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572D" w14:textId="77777777" w:rsidR="009C0964" w:rsidRDefault="00000000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14:paraId="0AF1275A" w14:textId="77777777" w:rsidR="009C0964" w:rsidRDefault="00000000">
      <w:pPr>
        <w:tabs>
          <w:tab w:val="left" w:pos="2808"/>
          <w:tab w:val="left" w:pos="7981"/>
        </w:tabs>
        <w:spacing w:before="105"/>
        <w:ind w:left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E05F3" wp14:editId="34572D52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77C6B" id="Graphic 6" o:spid="_x0000_s1026" style="position:absolute;margin-left:55.25pt;margin-top:18.4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ofEgIAAFsEAAAOAAAAZHJzL2Uyb0RvYy54bWysVMFu2zAMvQ/YPwi6L3YCLFu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 xml:space="preserve">E- </w:t>
      </w:r>
      <w:r>
        <w:rPr>
          <w:b/>
          <w:spacing w:val="-2"/>
        </w:rPr>
        <w:t>Journal</w:t>
      </w:r>
      <w:r>
        <w:rPr>
          <w:b/>
        </w:rPr>
        <w:tab/>
      </w:r>
      <w:hyperlink r:id="rId7">
        <w:r>
          <w:rPr>
            <w:b/>
            <w:spacing w:val="-2"/>
          </w:rPr>
          <w:t>www.rsisinternational.org/journals/ijrias</w:t>
        </w:r>
      </w:hyperlink>
      <w:r>
        <w:rPr>
          <w:b/>
        </w:rPr>
        <w:tab/>
        <w:t>ISSN</w:t>
      </w:r>
      <w:r>
        <w:rPr>
          <w:b/>
          <w:spacing w:val="-8"/>
        </w:rPr>
        <w:t xml:space="preserve"> </w:t>
      </w:r>
      <w:r>
        <w:rPr>
          <w:b/>
        </w:rPr>
        <w:t>2454-</w:t>
      </w:r>
      <w:r>
        <w:rPr>
          <w:b/>
          <w:spacing w:val="-4"/>
        </w:rPr>
        <w:t>6194</w:t>
      </w:r>
    </w:p>
    <w:p w14:paraId="607F5E8B" w14:textId="55F3E05A" w:rsidR="009C0964" w:rsidRDefault="00000000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 w:rsidR="009C45FC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Date: </w:t>
      </w:r>
      <w:r w:rsidR="009C45FC">
        <w:rPr>
          <w:b/>
          <w:sz w:val="20"/>
        </w:rPr>
        <w:t>13/05/2026</w:t>
      </w:r>
    </w:p>
    <w:p w14:paraId="115AD2D7" w14:textId="77777777" w:rsidR="009C0964" w:rsidRDefault="00000000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64573B80" w14:textId="77777777" w:rsidR="009C0964" w:rsidRDefault="00000000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14:paraId="01927C97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6BC24D39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52000" behindDoc="1" locked="0" layoutInCell="1" allowOverlap="1" wp14:anchorId="0F7267CD" wp14:editId="3304E21D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18196F88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22D8821C" w14:textId="77777777" w:rsidR="009C0964" w:rsidRDefault="00000000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14:paraId="67042D82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2652BD0E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14:paraId="4F2B79FB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14:paraId="51F37F5A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14:paraId="0569927D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3E258360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 w14:paraId="402DDC08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</w:t>
      </w:r>
    </w:p>
    <w:p w14:paraId="3A5EF6CC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682ECC6B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jc w:val="both"/>
        <w:rPr>
          <w:sz w:val="20"/>
        </w:rPr>
      </w:pPr>
      <w:r>
        <w:rPr>
          <w:sz w:val="20"/>
        </w:rPr>
        <w:t xml:space="preserve">I / We are aware that International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14:paraId="66651CAE" w14:textId="77777777" w:rsidR="009C0964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Applied Science (IJRIAS)</w:t>
      </w:r>
    </w:p>
    <w:p w14:paraId="500A2A0F" w14:textId="130BB325" w:rsidR="009C0964" w:rsidRDefault="00000000">
      <w:pPr>
        <w:tabs>
          <w:tab w:val="left" w:pos="9034"/>
        </w:tabs>
        <w:spacing w:before="221"/>
        <w:ind w:left="141"/>
      </w:pPr>
      <w:r>
        <w:t>Name(s) of Author(s):</w:t>
      </w:r>
      <w:r>
        <w:rPr>
          <w:spacing w:val="54"/>
        </w:rPr>
        <w:t xml:space="preserve"> </w:t>
      </w:r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>Ms. Shruthi Devadhas</w:t>
      </w:r>
      <w:r w:rsidR="009C45FC">
        <w:rPr>
          <w:rFonts w:ascii="Segoe UI" w:hAnsi="Segoe UI" w:cs="Segoe UI"/>
          <w:color w:val="0F1115"/>
          <w:sz w:val="24"/>
          <w:szCs w:val="24"/>
          <w:lang w:eastAsia="en-IN"/>
        </w:rPr>
        <w:t>,</w:t>
      </w:r>
      <w:r w:rsidR="009C45FC" w:rsidRPr="009C45FC">
        <w:rPr>
          <w:rFonts w:ascii="Segoe UI" w:hAnsi="Segoe UI" w:cs="Segoe UI"/>
          <w:color w:val="0F1115"/>
          <w:sz w:val="24"/>
          <w:szCs w:val="24"/>
          <w:lang w:eastAsia="en-IN"/>
        </w:rPr>
        <w:t xml:space="preserve"> </w:t>
      </w:r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>Mr. Madhi Madhan</w:t>
      </w:r>
      <w:r w:rsidR="009C45FC">
        <w:rPr>
          <w:rFonts w:ascii="Segoe UI" w:hAnsi="Segoe UI" w:cs="Segoe UI"/>
          <w:color w:val="0F1115"/>
          <w:sz w:val="24"/>
          <w:szCs w:val="24"/>
          <w:lang w:eastAsia="en-IN"/>
        </w:rPr>
        <w:t>,</w:t>
      </w:r>
      <w:r w:rsidR="009C45FC" w:rsidRPr="009C45FC">
        <w:rPr>
          <w:rFonts w:ascii="Segoe UI" w:hAnsi="Segoe UI" w:cs="Segoe UI"/>
          <w:color w:val="0F1115"/>
          <w:sz w:val="24"/>
          <w:szCs w:val="24"/>
          <w:lang w:eastAsia="en-IN"/>
        </w:rPr>
        <w:t xml:space="preserve"> </w:t>
      </w:r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 xml:space="preserve">Mr. </w:t>
      </w:r>
      <w:proofErr w:type="spellStart"/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>Libonce</w:t>
      </w:r>
      <w:proofErr w:type="spellEnd"/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>. A</w:t>
      </w:r>
      <w:r w:rsidR="009C45FC">
        <w:rPr>
          <w:rFonts w:ascii="Segoe UI" w:hAnsi="Segoe UI" w:cs="Segoe UI"/>
          <w:color w:val="0F1115"/>
          <w:sz w:val="24"/>
          <w:szCs w:val="24"/>
          <w:lang w:eastAsia="en-IN"/>
        </w:rPr>
        <w:t>,</w:t>
      </w:r>
      <w:r w:rsidR="009C45FC" w:rsidRPr="009C45FC">
        <w:rPr>
          <w:rFonts w:ascii="Segoe UI" w:hAnsi="Segoe UI" w:cs="Segoe UI"/>
          <w:color w:val="0F1115"/>
          <w:sz w:val="24"/>
          <w:szCs w:val="24"/>
          <w:lang w:eastAsia="en-IN"/>
        </w:rPr>
        <w:t xml:space="preserve"> </w:t>
      </w:r>
      <w:r w:rsidR="009C45FC" w:rsidRPr="00CF5751">
        <w:rPr>
          <w:rFonts w:ascii="Segoe UI" w:hAnsi="Segoe UI" w:cs="Segoe UI"/>
          <w:color w:val="0F1115"/>
          <w:sz w:val="24"/>
          <w:szCs w:val="24"/>
          <w:lang w:eastAsia="en-IN"/>
        </w:rPr>
        <w:t>Mr. George Sebastian</w:t>
      </w:r>
    </w:p>
    <w:p w14:paraId="30FC5C0A" w14:textId="77777777" w:rsidR="009C0964" w:rsidRDefault="009C0964">
      <w:pPr>
        <w:pStyle w:val="BodyText"/>
        <w:spacing w:before="1"/>
        <w:ind w:left="0" w:firstLine="0"/>
        <w:jc w:val="left"/>
        <w:rPr>
          <w:sz w:val="22"/>
        </w:rPr>
      </w:pPr>
    </w:p>
    <w:p w14:paraId="7853FEE1" w14:textId="4855524F" w:rsidR="009C0964" w:rsidRDefault="00000000" w:rsidP="003558A8">
      <w:pPr>
        <w:tabs>
          <w:tab w:val="left" w:pos="9130"/>
        </w:tabs>
        <w:ind w:left="141"/>
        <w:rPr>
          <w:b/>
          <w:u w:val="single"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>
        <w:rPr>
          <w:b/>
        </w:rPr>
        <w:t xml:space="preserve">: </w:t>
      </w:r>
      <w:r w:rsidR="003558A8">
        <w:rPr>
          <w:b/>
        </w:rPr>
        <w:t>10IJ09ASN18752</w:t>
      </w:r>
      <w:r>
        <w:rPr>
          <w:b/>
          <w:u w:val="single"/>
        </w:rPr>
        <w:tab/>
      </w:r>
    </w:p>
    <w:p w14:paraId="1521BAF7" w14:textId="77777777" w:rsidR="00CA7D39" w:rsidRPr="00CA7D39" w:rsidRDefault="00CA7D39" w:rsidP="00CA7D39"/>
    <w:p w14:paraId="1FED7582" w14:textId="73C1B9F7" w:rsidR="00CA7D39" w:rsidRPr="00CA7D39" w:rsidRDefault="00CA7D39" w:rsidP="00CA7D39">
      <w:pPr>
        <w:tabs>
          <w:tab w:val="left" w:pos="7545"/>
        </w:tabs>
      </w:pPr>
      <w:r>
        <w:tab/>
      </w:r>
    </w:p>
    <w:p w14:paraId="627DD1C8" w14:textId="1A62B3F2" w:rsidR="009C45FC" w:rsidRDefault="00000000" w:rsidP="009C45FC">
      <w:pPr>
        <w:shd w:val="clear" w:color="auto" w:fill="FFFFFF"/>
        <w:spacing w:before="480" w:after="240" w:line="510" w:lineRule="atLeast"/>
        <w:jc w:val="both"/>
        <w:outlineLvl w:val="0"/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</w:pPr>
      <w:r>
        <w:lastRenderedPageBreak/>
        <w:t>Title of</w:t>
      </w:r>
      <w:r>
        <w:rPr>
          <w:spacing w:val="-2"/>
        </w:rPr>
        <w:t xml:space="preserve"> </w:t>
      </w:r>
      <w:r>
        <w:t>Paper:</w:t>
      </w:r>
      <w:r>
        <w:rPr>
          <w:spacing w:val="-2"/>
        </w:rPr>
        <w:t xml:space="preserve"> </w:t>
      </w:r>
      <w:r w:rsidR="009C45FC" w:rsidRPr="009C45FC"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>Edge-Intelligent Multimodal IoT Sensor Fusion for Predictive Health Diagnostics in Smart Built Environments: A Low-Power Embedded System with Adaptive Real-Time Alerting</w:t>
      </w:r>
      <w:r w:rsidR="00CA7D39"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>.</w:t>
      </w:r>
    </w:p>
    <w:p w14:paraId="67C9DF3C" w14:textId="1C68578D" w:rsidR="00CA7D39" w:rsidRDefault="00CA7D39" w:rsidP="009C45FC">
      <w:pPr>
        <w:shd w:val="clear" w:color="auto" w:fill="FFFFFF"/>
        <w:spacing w:before="480" w:after="240" w:line="510" w:lineRule="atLeast"/>
        <w:jc w:val="both"/>
        <w:outlineLvl w:val="0"/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</w:pP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</w: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ab/>
        <w:t>Corresponding Author,</w:t>
      </w:r>
    </w:p>
    <w:p w14:paraId="3E3013BF" w14:textId="4E3B9B0B" w:rsidR="00CA7D39" w:rsidRPr="00CF5751" w:rsidRDefault="00CA7D39" w:rsidP="00CA7D39">
      <w:pPr>
        <w:shd w:val="clear" w:color="auto" w:fill="FFFFFF"/>
        <w:spacing w:before="480" w:after="240" w:line="510" w:lineRule="atLeast"/>
        <w:ind w:left="5040" w:firstLine="720"/>
        <w:jc w:val="both"/>
        <w:outlineLvl w:val="0"/>
        <w:rPr>
          <w:rFonts w:ascii="Segoe UI" w:hAnsi="Segoe UI" w:cs="Segoe UI"/>
          <w:b/>
          <w:bCs/>
          <w:color w:val="0F1115"/>
          <w:kern w:val="36"/>
          <w:sz w:val="36"/>
          <w:szCs w:val="36"/>
          <w:lang w:eastAsia="en-IN"/>
        </w:rPr>
      </w:pPr>
      <w:r>
        <w:rPr>
          <w:rFonts w:ascii="Segoe UI" w:hAnsi="Segoe UI" w:cs="Segoe UI"/>
          <w:color w:val="0F1115"/>
          <w:kern w:val="36"/>
          <w:sz w:val="24"/>
          <w:szCs w:val="24"/>
          <w:lang w:eastAsia="en-IN"/>
        </w:rPr>
        <w:t>George Sebastian</w:t>
      </w:r>
    </w:p>
    <w:p w14:paraId="4965F613" w14:textId="6CAE897F" w:rsidR="009C0964" w:rsidRDefault="009C0964" w:rsidP="009C45FC">
      <w:pPr>
        <w:tabs>
          <w:tab w:val="left" w:pos="9126"/>
        </w:tabs>
      </w:pPr>
    </w:p>
    <w:sectPr w:rsidR="009C0964">
      <w:footerReference w:type="default" r:id="rId9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BBB2" w14:textId="77777777" w:rsidR="0013793F" w:rsidRDefault="0013793F">
      <w:r>
        <w:separator/>
      </w:r>
    </w:p>
  </w:endnote>
  <w:endnote w:type="continuationSeparator" w:id="0">
    <w:p w14:paraId="2B9FE08E" w14:textId="77777777" w:rsidR="0013793F" w:rsidRDefault="0013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EB80" w14:textId="79D5CE92" w:rsidR="009C0964" w:rsidRDefault="00000000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88C5793" wp14:editId="3B0896EB">
              <wp:simplePos x="0" y="0"/>
              <wp:positionH relativeFrom="page">
                <wp:posOffset>4617084</wp:posOffset>
              </wp:positionH>
              <wp:positionV relativeFrom="page">
                <wp:posOffset>9945369</wp:posOffset>
              </wp:positionV>
              <wp:extent cx="2026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EAA9C" id="Graphic 1" o:spid="_x0000_s1026" style="position:absolute;margin-left:363.55pt;margin-top:783.1pt;width:159.6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" path="m,l2026919,e" filled="f" strokeweight=".1557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3927A3B" wp14:editId="35680080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45B2F" id="Graphic 2" o:spid="_x0000_s1026" style="position:absolute;margin-left:56.65pt;margin-top:694pt;width:443.8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1E80AE2" wp14:editId="6DF67EE1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35E32" w14:textId="77777777" w:rsidR="009C0964" w:rsidRDefault="00000000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80A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3.3pt;margin-top:706.75pt;width:101.2pt;height:14.2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cBkgEAABs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" filled="f" stroked="f">
              <v:textbox inset="0,0,0,0">
                <w:txbxContent>
                  <w:p w14:paraId="57835E32" w14:textId="77777777" w:rsidR="009C0964" w:rsidRDefault="00000000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9DD9924" wp14:editId="49ECFB8C">
              <wp:simplePos x="0" y="0"/>
              <wp:positionH relativeFrom="page">
                <wp:posOffset>6104382</wp:posOffset>
              </wp:positionH>
              <wp:positionV relativeFrom="page">
                <wp:posOffset>9618702</wp:posOffset>
              </wp:positionV>
              <wp:extent cx="556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2CAA6" w14:textId="77777777" w:rsidR="009C0964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D9924" id="Textbox 5" o:spid="_x0000_s1027" type="#_x0000_t202" style="position:absolute;margin-left:480.65pt;margin-top:757.4pt;width:43.85pt;height:14.2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" filled="f" stroked="f">
              <v:textbox inset="0,0,0,0">
                <w:txbxContent>
                  <w:p w14:paraId="7942CAA6" w14:textId="77777777" w:rsidR="009C0964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proofErr w:type="gramStart"/>
    <w:r w:rsidR="00CA7D39">
      <w:t>Mr.Geor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F5AA" w14:textId="77777777" w:rsidR="0013793F" w:rsidRDefault="0013793F">
      <w:r>
        <w:separator/>
      </w:r>
    </w:p>
  </w:footnote>
  <w:footnote w:type="continuationSeparator" w:id="0">
    <w:p w14:paraId="7FABB863" w14:textId="77777777" w:rsidR="0013793F" w:rsidRDefault="0013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0BD7"/>
    <w:multiLevelType w:val="hybridMultilevel"/>
    <w:tmpl w:val="CD56D6CC"/>
    <w:lvl w:ilvl="0" w:tplc="D062F426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E5967060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885CAC5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73F62134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207C955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B74796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30A2074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9C2E3AC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99F499A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28115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964"/>
    <w:rsid w:val="0013793F"/>
    <w:rsid w:val="003558A8"/>
    <w:rsid w:val="007F65B4"/>
    <w:rsid w:val="009C0964"/>
    <w:rsid w:val="009C45FC"/>
    <w:rsid w:val="00C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CF9EC"/>
  <w15:docId w15:val="{903C7EED-2DC8-4B9A-B897-8D967D4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8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CSD DEPARTMENT</cp:lastModifiedBy>
  <cp:revision>4</cp:revision>
  <dcterms:created xsi:type="dcterms:W3CDTF">2026-05-13T08:35:00Z</dcterms:created>
  <dcterms:modified xsi:type="dcterms:W3CDTF">2026-05-13T08:47:00Z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Office Word 2007</vt:lpwstr>
  </property>
</Properties>
</file>