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7883" w14:textId="4A32005C" w:rsidR="006A757B" w:rsidRDefault="00000000">
      <w:pPr>
        <w:spacing w:before="60" w:line="321" w:lineRule="exact"/>
        <w:ind w:right="146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Journal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Latest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Engineering,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10"/>
          <w:sz w:val="28"/>
        </w:rPr>
        <w:t xml:space="preserve"> &amp;</w:t>
      </w:r>
    </w:p>
    <w:p w14:paraId="7917318C" w14:textId="77777777" w:rsidR="006A757B" w:rsidRDefault="00000000">
      <w:pPr>
        <w:pStyle w:val="Heading1"/>
        <w:spacing w:line="332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Applied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spacing w:val="-2"/>
          <w:u w:val="none"/>
        </w:rPr>
        <w:t>Science</w:t>
      </w:r>
    </w:p>
    <w:p w14:paraId="09D4C0A6" w14:textId="75FF2CAA" w:rsidR="006A757B" w:rsidRDefault="00000000">
      <w:pPr>
        <w:tabs>
          <w:tab w:val="left" w:pos="3923"/>
          <w:tab w:val="left" w:pos="6744"/>
        </w:tabs>
        <w:spacing w:before="251"/>
        <w:ind w:left="825"/>
        <w:jc w:val="both"/>
        <w:rPr>
          <w:rFonts w:ascii="Calibri"/>
          <w:b/>
          <w:sz w:val="23"/>
        </w:rPr>
      </w:pPr>
      <w:r>
        <w:rPr>
          <w:b/>
          <w:sz w:val="23"/>
        </w:rPr>
        <w:t>Online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E-</w:t>
      </w:r>
      <w:r>
        <w:rPr>
          <w:b/>
          <w:spacing w:val="-2"/>
          <w:sz w:val="23"/>
        </w:rPr>
        <w:t xml:space="preserve"> Journal</w:t>
      </w:r>
      <w:r>
        <w:rPr>
          <w:b/>
          <w:sz w:val="23"/>
        </w:rPr>
        <w:tab/>
        <w:t>ISSN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2278-</w:t>
      </w:r>
      <w:r>
        <w:rPr>
          <w:b/>
          <w:spacing w:val="-4"/>
          <w:sz w:val="23"/>
        </w:rPr>
        <w:t>2540</w:t>
      </w:r>
      <w:r>
        <w:rPr>
          <w:b/>
          <w:sz w:val="23"/>
        </w:rPr>
        <w:tab/>
      </w:r>
      <w:hyperlink r:id="rId7">
        <w:r>
          <w:rPr>
            <w:rFonts w:ascii="Calibri"/>
            <w:b/>
            <w:spacing w:val="-2"/>
            <w:sz w:val="23"/>
          </w:rPr>
          <w:t>www.ijltemas.in</w:t>
        </w:r>
      </w:hyperlink>
    </w:p>
    <w:p w14:paraId="41EF4C4A" w14:textId="77777777" w:rsidR="006A757B" w:rsidRDefault="00000000">
      <w:pPr>
        <w:pStyle w:val="BodyText"/>
        <w:spacing w:line="20" w:lineRule="exact"/>
        <w:ind w:left="1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A98DFF5" wp14:editId="75D488AD">
                <wp:extent cx="5766435" cy="12700"/>
                <wp:effectExtent l="9525" t="0" r="5714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04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8035" y="6350"/>
                            <a:ext cx="210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699" y="12700"/>
                                </a:lnTo>
                                <a:lnTo>
                                  <a:pt x="12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8300" y="6350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A876B" id="Group 5" o:spid="_x0000_s1026" style="width:454.05pt;height:1pt;mso-position-horizontal-relative:char;mso-position-vertical-relative:line" coordsize="57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">
                <v:shape id="Graphic 6" o:spid="_x0000_s1027" style="position:absolute;top:63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" path="m,l2045334,e" filled="f" strokeweight=".96pt">
                  <v:path arrowok="t"/>
                </v:shape>
                <v:shape id="Graphic 7" o:spid="_x0000_s1028" style="position:absolute;left:2045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" path="m12700,l,,,12700r12700,l12700,xe" fillcolor="black" stroked="f">
                  <v:path arrowok="t"/>
                </v:shape>
                <v:shape id="Graphic 8" o:spid="_x0000_s1029" style="position:absolute;left:20580;top:63;width:21082;height:13;visibility:visible;mso-wrap-style:square;v-text-anchor:top" coordsize="210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" path="m,l2108200,e" filled="f" strokeweight=".96pt">
                  <v:path arrowok="t"/>
                </v:shape>
                <v:shape id="Graphic 9" o:spid="_x0000_s1030" style="position:absolute;left:4165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" path="m12699,l,,,12700r12699,l12699,xe" fillcolor="black" stroked="f">
                  <v:path arrowok="t"/>
                </v:shape>
                <v:shape id="Graphic 10" o:spid="_x0000_s1031" style="position:absolute;left:41783;top:63;width:15881;height:13;visibility:visible;mso-wrap-style:square;v-text-anchor:top" coordsize="158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" path="m,l1588135,e" filled="f" strokeweight=".96pt">
                  <v:path arrowok="t"/>
                </v:shape>
                <w10:anchorlock/>
              </v:group>
            </w:pict>
          </mc:Fallback>
        </mc:AlternateContent>
      </w:r>
    </w:p>
    <w:p w14:paraId="144E7E43" w14:textId="7BAC481A" w:rsidR="006A757B" w:rsidRDefault="00000000">
      <w:pPr>
        <w:tabs>
          <w:tab w:val="left" w:pos="6850"/>
          <w:tab w:val="left" w:pos="8997"/>
        </w:tabs>
        <w:spacing w:before="161"/>
        <w:ind w:left="23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 xml:space="preserve">Date: </w:t>
      </w:r>
      <w:r w:rsidR="00EB2DFF">
        <w:rPr>
          <w:b/>
          <w:sz w:val="20"/>
        </w:rPr>
        <w:t xml:space="preserve"> </w:t>
      </w:r>
      <w:r w:rsidR="00EB2DFF" w:rsidRPr="00EB2DFF">
        <w:rPr>
          <w:b/>
          <w:sz w:val="20"/>
        </w:rPr>
        <w:t>18/03/2026</w:t>
      </w:r>
    </w:p>
    <w:p w14:paraId="224E9FD7" w14:textId="04540957" w:rsidR="006A757B" w:rsidRDefault="00000000">
      <w:pPr>
        <w:spacing w:before="8"/>
        <w:ind w:left="23"/>
        <w:rPr>
          <w:b/>
          <w:sz w:val="20"/>
        </w:rPr>
      </w:pPr>
      <w:r>
        <w:rPr>
          <w:b/>
          <w:sz w:val="20"/>
        </w:rPr>
        <w:t>*This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</w:p>
    <w:p w14:paraId="3D56CA3B" w14:textId="164C23B8" w:rsidR="006A757B" w:rsidRDefault="00000000">
      <w:pPr>
        <w:pStyle w:val="Heading1"/>
        <w:spacing w:before="204"/>
        <w:ind w:left="256" w:right="146"/>
        <w:rPr>
          <w:u w:val="none"/>
        </w:rPr>
      </w:pPr>
      <w:r>
        <w:t>Author</w:t>
      </w:r>
      <w:r>
        <w:rPr>
          <w:spacing w:val="-5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45990C14" w14:textId="623A0DA3" w:rsidR="006A757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53" w:line="223" w:lineRule="auto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libelous or unlawful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statements.</w:t>
      </w:r>
    </w:p>
    <w:p w14:paraId="1B714285" w14:textId="72C5973E" w:rsidR="006A757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3" w:line="247" w:lineRule="auto"/>
        <w:ind w:right="380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6311A754" w14:textId="4844F250" w:rsidR="006A757B" w:rsidRDefault="00000000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34" w:line="223" w:lineRule="auto"/>
        <w:ind w:hanging="360"/>
        <w:jc w:val="both"/>
        <w:rPr>
          <w:sz w:val="20"/>
        </w:rPr>
      </w:pPr>
      <w:r>
        <w:rPr>
          <w:sz w:val="20"/>
        </w:rPr>
        <w:t>I / We represent that I / We have taken the consent from our University / Institution / Employer /</w:t>
      </w:r>
      <w:r>
        <w:rPr>
          <w:spacing w:val="40"/>
          <w:sz w:val="20"/>
        </w:rPr>
        <w:t xml:space="preserve"> </w:t>
      </w:r>
      <w:r>
        <w:rPr>
          <w:sz w:val="20"/>
        </w:rPr>
        <w:t>Project Guide / Supervisor / Research Committee before publishing our article with International Journal of Latest Technology in Engineering, Management &amp; Applied 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(IJLTEMAS)</w:t>
      </w:r>
    </w:p>
    <w:p w14:paraId="374D3881" w14:textId="019839CA" w:rsidR="006A757B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right="0" w:hanging="35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48000" behindDoc="1" locked="0" layoutInCell="1" allowOverlap="1" wp14:anchorId="758C4A68" wp14:editId="05C050C0">
            <wp:simplePos x="0" y="0"/>
            <wp:positionH relativeFrom="page">
              <wp:posOffset>902335</wp:posOffset>
            </wp:positionH>
            <wp:positionV relativeFrom="paragraph">
              <wp:posOffset>113593</wp:posOffset>
            </wp:positionV>
            <wp:extent cx="5763260" cy="49295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287D716D" w14:textId="41E80F80" w:rsidR="006A757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18" w:lineRule="auto"/>
        <w:ind w:right="184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Latest Technology in Engineering, Management &amp; Applied Science (IJLTEMAS)</w:t>
      </w:r>
    </w:p>
    <w:p w14:paraId="6F751DCA" w14:textId="7A983E38" w:rsidR="006A757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4" w:line="223" w:lineRule="auto"/>
        <w:ind w:right="170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Latest Technology in Engineering, Management &amp; Applied Science (IJLTEMAS), India for the same.</w:t>
      </w:r>
    </w:p>
    <w:p w14:paraId="7B04BB40" w14:textId="6FD1E7C9" w:rsidR="006A757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7" w:line="211" w:lineRule="auto"/>
        <w:ind w:right="171"/>
        <w:jc w:val="both"/>
        <w:rPr>
          <w:sz w:val="20"/>
        </w:rPr>
      </w:pPr>
      <w:r>
        <w:rPr>
          <w:sz w:val="20"/>
        </w:rPr>
        <w:t>I /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confirm that</w:t>
      </w:r>
      <w:r>
        <w:rPr>
          <w:spacing w:val="-1"/>
          <w:sz w:val="20"/>
        </w:rPr>
        <w:t xml:space="preserve"> </w:t>
      </w:r>
      <w:r>
        <w:rPr>
          <w:sz w:val="20"/>
        </w:rPr>
        <w:t>we 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 with Authenticity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Validity /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 Latest Technology in Engineering, Management &amp; Applied Science (IJLTEMAS) and in 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7F90839A" w14:textId="6AE682BC" w:rsidR="006A757B" w:rsidRDefault="00000000">
      <w:pPr>
        <w:pStyle w:val="BodyText"/>
        <w:spacing w:before="64" w:line="225" w:lineRule="auto"/>
        <w:ind w:right="176" w:firstLine="0"/>
      </w:pPr>
      <w:r>
        <w:t>refusal of our publication by our University / Institution / Employer / Project Guide / Supervisor / Research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personalities or International Journal of Latest Technology in Engineering , Management &amp; Applied Science (IJLTEMAS), India for the same .</w:t>
      </w:r>
    </w:p>
    <w:p w14:paraId="6615A6CD" w14:textId="232DD04A" w:rsidR="006A757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9" w:line="228" w:lineRule="auto"/>
        <w:ind w:right="361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multi-authored</w:t>
      </w:r>
      <w:r>
        <w:rPr>
          <w:spacing w:val="-4"/>
          <w:sz w:val="20"/>
        </w:rPr>
        <w:t xml:space="preserve"> </w:t>
      </w:r>
      <w:r>
        <w:rPr>
          <w:sz w:val="20"/>
        </w:rPr>
        <w:t>article,</w:t>
      </w:r>
      <w:r>
        <w:rPr>
          <w:spacing w:val="-4"/>
          <w:sz w:val="20"/>
        </w:rPr>
        <w:t xml:space="preserve"> </w:t>
      </w:r>
      <w:r>
        <w:rPr>
          <w:sz w:val="20"/>
        </w:rPr>
        <w:t>I/corresponding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enter into agreement and assign copyright from all the co -authors, in writing and all the co-authors have thoroughly read and agreed with above warranties and authorization.</w:t>
      </w:r>
    </w:p>
    <w:p w14:paraId="67ACEA0D" w14:textId="78C60D15" w:rsidR="006A757B" w:rsidRDefault="00000000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52" w:line="225" w:lineRule="auto"/>
        <w:ind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editors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</w:t>
      </w:r>
    </w:p>
    <w:p w14:paraId="6F9BDDEB" w14:textId="4783B0CF" w:rsidR="006A757B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47" w:line="225" w:lineRule="auto"/>
        <w:ind w:right="156"/>
        <w:jc w:val="both"/>
        <w:rPr>
          <w:sz w:val="20"/>
        </w:rPr>
      </w:pPr>
      <w:r>
        <w:rPr>
          <w:sz w:val="20"/>
        </w:rPr>
        <w:t xml:space="preserve">I / We accept that in case of any Copyright Infringement claim being filed and proven against my / our published article in future, then International Journal of Latest Technology in Engineering , Management &amp; Applied Science (IJLTEMAS), India </w:t>
      </w:r>
      <w:proofErr w:type="gramStart"/>
      <w:r>
        <w:rPr>
          <w:sz w:val="20"/>
        </w:rPr>
        <w:t>have</w:t>
      </w:r>
      <w:proofErr w:type="gramEnd"/>
      <w:r>
        <w:rPr>
          <w:sz w:val="20"/>
        </w:rPr>
        <w:t xml:space="preserve"> complete rights to remove my / our article from</w:t>
      </w:r>
      <w:r>
        <w:rPr>
          <w:spacing w:val="-1"/>
          <w:sz w:val="20"/>
        </w:rPr>
        <w:t xml:space="preserve"> </w:t>
      </w:r>
      <w:r>
        <w:rPr>
          <w:sz w:val="20"/>
        </w:rPr>
        <w:t>the index immediately without prior notice, and I / We will not ask for refund or pursue any</w:t>
      </w:r>
      <w:r>
        <w:rPr>
          <w:spacing w:val="-19"/>
          <w:sz w:val="20"/>
        </w:rPr>
        <w:t xml:space="preserve"> </w:t>
      </w:r>
      <w:r>
        <w:rPr>
          <w:sz w:val="20"/>
        </w:rPr>
        <w:t>legal</w:t>
      </w:r>
    </w:p>
    <w:p w14:paraId="499D8179" w14:textId="4BE4BE82" w:rsidR="006A757B" w:rsidRDefault="00000000">
      <w:pPr>
        <w:pStyle w:val="BodyText"/>
        <w:spacing w:before="59" w:line="211" w:lineRule="auto"/>
        <w:ind w:right="903" w:firstLine="0"/>
      </w:pP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said personalities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, Management &amp; Applied Science (IJLTEMAS), India for the same.</w:t>
      </w:r>
    </w:p>
    <w:p w14:paraId="3A7CD799" w14:textId="77777777" w:rsidR="006A757B" w:rsidRDefault="00000000">
      <w:pPr>
        <w:pStyle w:val="ListParagraph"/>
        <w:numPr>
          <w:ilvl w:val="0"/>
          <w:numId w:val="1"/>
        </w:numPr>
        <w:tabs>
          <w:tab w:val="left" w:pos="724"/>
          <w:tab w:val="left" w:pos="743"/>
        </w:tabs>
        <w:spacing w:before="52" w:line="216" w:lineRule="auto"/>
        <w:ind w:right="442"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Editors/Publisher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 any breach of warranty on my/our behalf in this agreement.</w:t>
      </w:r>
    </w:p>
    <w:p w14:paraId="6267DDD9" w14:textId="46271F5D" w:rsidR="006A757B" w:rsidRDefault="00000000">
      <w:pPr>
        <w:pStyle w:val="ListParagraph"/>
        <w:numPr>
          <w:ilvl w:val="0"/>
          <w:numId w:val="1"/>
        </w:numPr>
        <w:tabs>
          <w:tab w:val="left" w:pos="722"/>
          <w:tab w:val="left" w:pos="724"/>
        </w:tabs>
        <w:spacing w:line="223" w:lineRule="auto"/>
        <w:ind w:left="724" w:right="150" w:hanging="360"/>
        <w:jc w:val="both"/>
        <w:rPr>
          <w:sz w:val="20"/>
        </w:rPr>
      </w:pPr>
      <w:r>
        <w:rPr>
          <w:sz w:val="20"/>
        </w:rPr>
        <w:t>I / We are aware that International Journal of Latest Technology in Engineering, Management &amp; Applied Science (IJLTEMAS) ISSN (Online): 2278-2540 is assigned by National Science</w:t>
      </w:r>
      <w:r>
        <w:rPr>
          <w:spacing w:val="40"/>
          <w:sz w:val="20"/>
        </w:rPr>
        <w:t xml:space="preserve"> </w:t>
      </w:r>
      <w:r>
        <w:rPr>
          <w:sz w:val="20"/>
        </w:rPr>
        <w:t>Library, New Delhi, India.</w:t>
      </w:r>
    </w:p>
    <w:p w14:paraId="45B6C2CC" w14:textId="13F05C2E" w:rsidR="006A757B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50" w:line="223" w:lineRule="auto"/>
        <w:ind w:right="186"/>
        <w:jc w:val="both"/>
        <w:rPr>
          <w:sz w:val="20"/>
        </w:rPr>
      </w:pPr>
      <w:r>
        <w:rPr>
          <w:sz w:val="20"/>
        </w:rPr>
        <w:t xml:space="preserve">I / We represent that I / We have taken the consent from our Co Authors before publishing our article with International Journal of Latest Technology in Engineering, Management &amp; Applied Science </w:t>
      </w:r>
      <w:r>
        <w:rPr>
          <w:spacing w:val="-2"/>
          <w:sz w:val="20"/>
        </w:rPr>
        <w:t>(IJLTEMAS)</w:t>
      </w:r>
    </w:p>
    <w:p w14:paraId="0F5BD458" w14:textId="20D1095A" w:rsidR="006A757B" w:rsidRDefault="00000000">
      <w:pPr>
        <w:tabs>
          <w:tab w:val="left" w:pos="8508"/>
        </w:tabs>
        <w:spacing w:before="219"/>
        <w:ind w:left="23"/>
        <w:rPr>
          <w:sz w:val="21"/>
        </w:rPr>
      </w:pPr>
      <w:r>
        <w:rPr>
          <w:sz w:val="21"/>
        </w:rPr>
        <w:t>Name(s)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Author(s): </w:t>
      </w:r>
      <w:r w:rsidR="00EB2DFF">
        <w:rPr>
          <w:sz w:val="21"/>
        </w:rPr>
        <w:t xml:space="preserve"> AMINE MOUJDI</w:t>
      </w:r>
    </w:p>
    <w:p w14:paraId="50EDEB57" w14:textId="77777777" w:rsidR="006A757B" w:rsidRDefault="006A757B">
      <w:pPr>
        <w:pStyle w:val="BodyText"/>
        <w:spacing w:before="12"/>
        <w:ind w:left="0" w:firstLine="0"/>
        <w:jc w:val="left"/>
        <w:rPr>
          <w:sz w:val="21"/>
        </w:rPr>
      </w:pPr>
    </w:p>
    <w:p w14:paraId="526A4B5C" w14:textId="19AC60AD" w:rsidR="006A757B" w:rsidRDefault="00000000" w:rsidP="00EB2DFF">
      <w:pPr>
        <w:tabs>
          <w:tab w:val="left" w:pos="8599"/>
        </w:tabs>
        <w:ind w:left="23"/>
        <w:rPr>
          <w:b/>
          <w:sz w:val="21"/>
        </w:rPr>
      </w:pPr>
      <w:r>
        <w:rPr>
          <w:sz w:val="21"/>
        </w:rPr>
        <w:t>Unique</w:t>
      </w:r>
      <w:r>
        <w:rPr>
          <w:spacing w:val="-13"/>
          <w:sz w:val="21"/>
        </w:rPr>
        <w:t xml:space="preserve"> </w:t>
      </w:r>
      <w:r>
        <w:rPr>
          <w:sz w:val="21"/>
        </w:rPr>
        <w:t>Manuscript</w:t>
      </w:r>
      <w:r>
        <w:rPr>
          <w:spacing w:val="-7"/>
          <w:sz w:val="21"/>
        </w:rPr>
        <w:t xml:space="preserve"> </w:t>
      </w:r>
      <w:r>
        <w:rPr>
          <w:sz w:val="21"/>
        </w:rPr>
        <w:t>ID</w:t>
      </w:r>
      <w:r>
        <w:rPr>
          <w:spacing w:val="-2"/>
          <w:sz w:val="21"/>
        </w:rPr>
        <w:t xml:space="preserve"> </w:t>
      </w:r>
      <w:r>
        <w:rPr>
          <w:sz w:val="21"/>
        </w:rPr>
        <w:t>(UMI)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Manuscript</w:t>
      </w:r>
      <w:r>
        <w:rPr>
          <w:b/>
          <w:spacing w:val="-2"/>
          <w:sz w:val="21"/>
        </w:rPr>
        <w:t>:</w:t>
      </w:r>
      <w:r w:rsidR="00EB2DFF">
        <w:rPr>
          <w:b/>
          <w:spacing w:val="-2"/>
          <w:sz w:val="21"/>
        </w:rPr>
        <w:t xml:space="preserve"> </w:t>
      </w:r>
      <w:r w:rsidR="00EB2DFF" w:rsidRPr="00EB2DFF">
        <w:rPr>
          <w:bCs/>
          <w:spacing w:val="-2"/>
          <w:sz w:val="21"/>
        </w:rPr>
        <w:t>14IJ09MAS7334</w:t>
      </w:r>
    </w:p>
    <w:p w14:paraId="52D9F1B2" w14:textId="3AE66DA9" w:rsidR="006A757B" w:rsidRDefault="006A757B">
      <w:pPr>
        <w:pStyle w:val="BodyText"/>
        <w:spacing w:before="40"/>
        <w:ind w:left="0" w:firstLine="0"/>
        <w:jc w:val="left"/>
        <w:rPr>
          <w:b/>
          <w:sz w:val="21"/>
        </w:rPr>
      </w:pPr>
    </w:p>
    <w:p w14:paraId="0E1A1B60" w14:textId="60F0C893" w:rsidR="006A757B" w:rsidRDefault="00E43588" w:rsidP="00EB2DFF">
      <w:pPr>
        <w:tabs>
          <w:tab w:val="left" w:pos="8652"/>
        </w:tabs>
        <w:spacing w:line="360" w:lineRule="auto"/>
        <w:ind w:left="23"/>
        <w:rPr>
          <w:sz w:val="21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ACFBF3F" wp14:editId="6DAD5F3A">
            <wp:simplePos x="0" y="0"/>
            <wp:positionH relativeFrom="column">
              <wp:posOffset>4901499</wp:posOffset>
            </wp:positionH>
            <wp:positionV relativeFrom="paragraph">
              <wp:posOffset>1175727</wp:posOffset>
            </wp:positionV>
            <wp:extent cx="763270" cy="593090"/>
            <wp:effectExtent l="0" t="0" r="0" b="0"/>
            <wp:wrapNone/>
            <wp:docPr id="20100433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sz w:val="21"/>
        </w:rPr>
        <w:t>Title of Paper:</w:t>
      </w:r>
      <w:r w:rsidR="00000000">
        <w:rPr>
          <w:spacing w:val="-3"/>
          <w:sz w:val="21"/>
        </w:rPr>
        <w:t xml:space="preserve"> </w:t>
      </w:r>
      <w:r w:rsidR="00EB2DFF" w:rsidRPr="00EB2DFF">
        <w:rPr>
          <w:spacing w:val="-3"/>
          <w:sz w:val="21"/>
        </w:rPr>
        <w:t xml:space="preserve">An Explainability-Driven Framework for Interpretable Cross-Modal Image-Text Retrieval </w:t>
      </w:r>
      <w:r w:rsidR="00EB2DFF">
        <w:rPr>
          <w:spacing w:val="-3"/>
          <w:sz w:val="21"/>
        </w:rPr>
        <w:t xml:space="preserve"> </w:t>
      </w:r>
      <w:r w:rsidR="00EB2DFF" w:rsidRPr="00EB2DFF">
        <w:rPr>
          <w:spacing w:val="-3"/>
          <w:sz w:val="21"/>
        </w:rPr>
        <w:t>Using CLIP</w:t>
      </w:r>
      <w:r w:rsidRPr="00E43588">
        <w:t xml:space="preserve"> </w:t>
      </w:r>
    </w:p>
    <w:sectPr w:rsidR="006A757B">
      <w:footerReference w:type="default" r:id="rId10"/>
      <w:type w:val="continuous"/>
      <w:pgSz w:w="11900" w:h="16860"/>
      <w:pgMar w:top="180" w:right="1275" w:bottom="2700" w:left="1417" w:header="0" w:footer="25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9FC3" w14:textId="77777777" w:rsidR="00CC61B0" w:rsidRDefault="00CC61B0">
      <w:r>
        <w:separator/>
      </w:r>
    </w:p>
  </w:endnote>
  <w:endnote w:type="continuationSeparator" w:id="0">
    <w:p w14:paraId="3745A637" w14:textId="77777777" w:rsidR="00CC61B0" w:rsidRDefault="00CC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CFA9" w14:textId="0FF70C0E" w:rsidR="006A757B" w:rsidRDefault="00E43588">
    <w:pPr>
      <w:pStyle w:val="BodyText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8D01014" wp14:editId="25CF146B">
              <wp:simplePos x="0" y="0"/>
              <wp:positionH relativeFrom="page">
                <wp:posOffset>5137554</wp:posOffset>
              </wp:positionH>
              <wp:positionV relativeFrom="page">
                <wp:posOffset>9688412</wp:posOffset>
              </wp:positionV>
              <wp:extent cx="1509975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997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0C4D6" w14:textId="4AEA5C14" w:rsidR="006A757B" w:rsidRDefault="00000000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Signature</w:t>
                          </w:r>
                          <w:r w:rsidR="00E43588">
                            <w:rPr>
                              <w:spacing w:val="-2"/>
                              <w:sz w:val="21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D010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04.55pt;margin-top:762.85pt;width:118.9pt;height:13.7pt;z-index:-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" filled="f" stroked="f">
              <v:textbox inset="0,0,0,0">
                <w:txbxContent>
                  <w:p w14:paraId="6DD0C4D6" w14:textId="4AEA5C14" w:rsidR="006A757B" w:rsidRDefault="00000000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Signature</w:t>
                    </w:r>
                    <w:r w:rsidR="00E43588">
                      <w:rPr>
                        <w:spacing w:val="-2"/>
                        <w:sz w:val="21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171173E" wp14:editId="0FF21C78">
              <wp:simplePos x="0" y="0"/>
              <wp:positionH relativeFrom="page">
                <wp:posOffset>5137554</wp:posOffset>
              </wp:positionH>
              <wp:positionV relativeFrom="page">
                <wp:posOffset>9365993</wp:posOffset>
              </wp:positionV>
              <wp:extent cx="226626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26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90335" w14:textId="1BDB475B" w:rsidR="006A757B" w:rsidRDefault="00000000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Full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Name</w:t>
                          </w:r>
                          <w:r w:rsidR="00E43588">
                            <w:rPr>
                              <w:spacing w:val="-4"/>
                              <w:sz w:val="21"/>
                            </w:rPr>
                            <w:t>: Amine Moujdi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71173E" id="Textbox 3" o:spid="_x0000_s1027" type="#_x0000_t202" style="position:absolute;margin-left:404.55pt;margin-top:737.5pt;width:178.45pt;height:13.7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" filled="f" stroked="f">
              <v:textbox inset="0,0,0,0">
                <w:txbxContent>
                  <w:p w14:paraId="6B490335" w14:textId="1BDB475B" w:rsidR="006A757B" w:rsidRDefault="00000000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Full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Name</w:t>
                    </w:r>
                    <w:r w:rsidR="00E43588">
                      <w:rPr>
                        <w:spacing w:val="-4"/>
                        <w:sz w:val="21"/>
                      </w:rPr>
                      <w:t>: Amine Moujdi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45DD8112" wp14:editId="47456342">
              <wp:simplePos x="0" y="0"/>
              <wp:positionH relativeFrom="page">
                <wp:posOffset>5137555</wp:posOffset>
              </wp:positionH>
              <wp:positionV relativeFrom="page">
                <wp:posOffset>9038289</wp:posOffset>
              </wp:positionV>
              <wp:extent cx="2267086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7086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B428A" w14:textId="464D2A9A" w:rsidR="006A757B" w:rsidRDefault="00000000" w:rsidP="00E43588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Corresponding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Author</w:t>
                          </w:r>
                          <w:r w:rsidR="00E43588">
                            <w:rPr>
                              <w:spacing w:val="-2"/>
                              <w:sz w:val="21"/>
                            </w:rPr>
                            <w:t>: Amine Moujdi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5DD8112" id="Textbox 2" o:spid="_x0000_s1028" type="#_x0000_t202" style="position:absolute;margin-left:404.55pt;margin-top:711.7pt;width:178.5pt;height:13.7pt;z-index:-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" filled="f" stroked="f">
              <v:textbox inset="0,0,0,0">
                <w:txbxContent>
                  <w:p w14:paraId="23FB428A" w14:textId="464D2A9A" w:rsidR="006A757B" w:rsidRDefault="00000000" w:rsidP="00E43588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Corresponding</w:t>
                    </w:r>
                    <w:r>
                      <w:rPr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Author</w:t>
                    </w:r>
                    <w:r w:rsidR="00E43588">
                      <w:rPr>
                        <w:spacing w:val="-2"/>
                        <w:sz w:val="21"/>
                      </w:rPr>
                      <w:t>: Amine Moujdi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06C2302B" wp14:editId="54306148">
              <wp:simplePos x="0" y="0"/>
              <wp:positionH relativeFrom="page">
                <wp:posOffset>914400</wp:posOffset>
              </wp:positionH>
              <wp:positionV relativeFrom="page">
                <wp:posOffset>8935719</wp:posOffset>
              </wp:positionV>
              <wp:extent cx="5379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9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085">
                            <a:moveTo>
                              <a:pt x="0" y="0"/>
                            </a:moveTo>
                            <a:lnTo>
                              <a:pt x="5379085" y="0"/>
                            </a:lnTo>
                          </a:path>
                        </a:pathLst>
                      </a:custGeom>
                      <a:ln w="870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40100" id="Graphic 1" o:spid="_x0000_s1026" style="position:absolute;margin-left:1in;margin-top:703.6pt;width:423.55pt;height:.1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" path="m,l5379085,e" filled="f" strokeweight=".2419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44BA" w14:textId="77777777" w:rsidR="00CC61B0" w:rsidRDefault="00CC61B0">
      <w:r>
        <w:separator/>
      </w:r>
    </w:p>
  </w:footnote>
  <w:footnote w:type="continuationSeparator" w:id="0">
    <w:p w14:paraId="33C024F4" w14:textId="77777777" w:rsidR="00CC61B0" w:rsidRDefault="00CC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7DE"/>
    <w:multiLevelType w:val="hybridMultilevel"/>
    <w:tmpl w:val="0F7C4560"/>
    <w:lvl w:ilvl="0" w:tplc="E75AE5A2">
      <w:start w:val="1"/>
      <w:numFmt w:val="decimal"/>
      <w:lvlText w:val="%1."/>
      <w:lvlJc w:val="left"/>
      <w:pPr>
        <w:ind w:left="7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1D64E7DE">
      <w:numFmt w:val="bullet"/>
      <w:lvlText w:val="•"/>
      <w:lvlJc w:val="left"/>
      <w:pPr>
        <w:ind w:left="1586" w:hanging="358"/>
      </w:pPr>
      <w:rPr>
        <w:rFonts w:hint="default"/>
        <w:lang w:val="en-US" w:eastAsia="en-US" w:bidi="ar-SA"/>
      </w:rPr>
    </w:lvl>
    <w:lvl w:ilvl="2" w:tplc="DA1043AA">
      <w:numFmt w:val="bullet"/>
      <w:lvlText w:val="•"/>
      <w:lvlJc w:val="left"/>
      <w:pPr>
        <w:ind w:left="2433" w:hanging="358"/>
      </w:pPr>
      <w:rPr>
        <w:rFonts w:hint="default"/>
        <w:lang w:val="en-US" w:eastAsia="en-US" w:bidi="ar-SA"/>
      </w:rPr>
    </w:lvl>
    <w:lvl w:ilvl="3" w:tplc="515E180A">
      <w:numFmt w:val="bullet"/>
      <w:lvlText w:val="•"/>
      <w:lvlJc w:val="left"/>
      <w:pPr>
        <w:ind w:left="3280" w:hanging="358"/>
      </w:pPr>
      <w:rPr>
        <w:rFonts w:hint="default"/>
        <w:lang w:val="en-US" w:eastAsia="en-US" w:bidi="ar-SA"/>
      </w:rPr>
    </w:lvl>
    <w:lvl w:ilvl="4" w:tplc="A09AE432">
      <w:numFmt w:val="bullet"/>
      <w:lvlText w:val="•"/>
      <w:lvlJc w:val="left"/>
      <w:pPr>
        <w:ind w:left="4126" w:hanging="358"/>
      </w:pPr>
      <w:rPr>
        <w:rFonts w:hint="default"/>
        <w:lang w:val="en-US" w:eastAsia="en-US" w:bidi="ar-SA"/>
      </w:rPr>
    </w:lvl>
    <w:lvl w:ilvl="5" w:tplc="0794FD36">
      <w:numFmt w:val="bullet"/>
      <w:lvlText w:val="•"/>
      <w:lvlJc w:val="left"/>
      <w:pPr>
        <w:ind w:left="4973" w:hanging="358"/>
      </w:pPr>
      <w:rPr>
        <w:rFonts w:hint="default"/>
        <w:lang w:val="en-US" w:eastAsia="en-US" w:bidi="ar-SA"/>
      </w:rPr>
    </w:lvl>
    <w:lvl w:ilvl="6" w:tplc="CDE68932">
      <w:numFmt w:val="bullet"/>
      <w:lvlText w:val="•"/>
      <w:lvlJc w:val="left"/>
      <w:pPr>
        <w:ind w:left="5820" w:hanging="358"/>
      </w:pPr>
      <w:rPr>
        <w:rFonts w:hint="default"/>
        <w:lang w:val="en-US" w:eastAsia="en-US" w:bidi="ar-SA"/>
      </w:rPr>
    </w:lvl>
    <w:lvl w:ilvl="7" w:tplc="DBF24F22"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8" w:tplc="56E2A924">
      <w:numFmt w:val="bullet"/>
      <w:lvlText w:val="•"/>
      <w:lvlJc w:val="left"/>
      <w:pPr>
        <w:ind w:left="7513" w:hanging="358"/>
      </w:pPr>
      <w:rPr>
        <w:rFonts w:hint="default"/>
        <w:lang w:val="en-US" w:eastAsia="en-US" w:bidi="ar-SA"/>
      </w:rPr>
    </w:lvl>
  </w:abstractNum>
  <w:num w:numId="1" w16cid:durableId="151834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57B"/>
    <w:rsid w:val="006A757B"/>
    <w:rsid w:val="00CC61B0"/>
    <w:rsid w:val="00E33CED"/>
    <w:rsid w:val="00E43588"/>
    <w:rsid w:val="00E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1EC86"/>
  <w15:docId w15:val="{3472BDD6-C438-4FED-B94C-E9C2218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59"/>
      <w:jc w:val="center"/>
      <w:outlineLvl w:val="0"/>
    </w:pPr>
    <w:rPr>
      <w:rFonts w:ascii="Calibri" w:eastAsia="Calibri" w:hAnsi="Calibri" w:cs="Calibri"/>
      <w:b/>
      <w:bCs/>
      <w:sz w:val="29"/>
      <w:szCs w:val="29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58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743" w:right="160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2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D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2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jltemas.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MOUJDI AMINE</cp:lastModifiedBy>
  <cp:revision>2</cp:revision>
  <dcterms:created xsi:type="dcterms:W3CDTF">2026-03-18T12:13:00Z</dcterms:created>
  <dcterms:modified xsi:type="dcterms:W3CDTF">2026-03-18T16:56:00Z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2021</vt:lpwstr>
  </property>
</Properties>
</file>