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CB6F" w14:textId="77777777" w:rsidR="00000000" w:rsidRDefault="00000000">
      <w:pPr>
        <w:spacing w:before="200" w:after="200"/>
        <w:jc w:val="center"/>
        <w:rPr>
          <w:rFonts w:ascii="Times New Roman" w:hAnsi="Times New Roman" w:cs="Times New Roman"/>
          <w:sz w:val="28"/>
          <w:szCs w:val="28"/>
        </w:rPr>
      </w:pPr>
      <w:r>
        <w:rPr>
          <w:rFonts w:ascii="Times New Roman" w:hAnsi="Times New Roman" w:cs="Times New Roman"/>
          <w:b/>
          <w:bCs/>
          <w:color w:val="1F3864"/>
          <w:sz w:val="28"/>
          <w:szCs w:val="28"/>
        </w:rPr>
        <w:t>Leachate Characterization, Pollution Load Assessment, and Waste Management Infrastructure Policy for an Unregulated Open Dumpsite in a Tropical Peri-Urban Environment: Evidence from Benin City, Nigeria</w:t>
      </w:r>
    </w:p>
    <w:p w14:paraId="151A2EE1" w14:textId="006928EC" w:rsidR="00000000" w:rsidRDefault="00000000">
      <w:pPr>
        <w:spacing w:before="240"/>
        <w:ind w:left="160" w:right="174"/>
        <w:rPr>
          <w:rFonts w:ascii="Times New Roman" w:hAnsi="Times New Roman" w:cs="Times New Roman"/>
          <w:b/>
          <w:sz w:val="24"/>
          <w:szCs w:val="24"/>
        </w:rPr>
      </w:pPr>
      <w:bookmarkStart w:id="0" w:name="_Hlk224905010"/>
      <w:r>
        <w:rPr>
          <w:rFonts w:ascii="Times New Roman" w:hAnsi="Times New Roman" w:cs="Times New Roman"/>
          <w:b/>
          <w:spacing w:val="9"/>
          <w:sz w:val="24"/>
          <w:szCs w:val="24"/>
        </w:rPr>
        <w:t xml:space="preserve">               </w:t>
      </w:r>
      <w:bookmarkStart w:id="1" w:name="_GoBack"/>
      <w:bookmarkEnd w:id="1"/>
      <w:r>
        <w:rPr>
          <w:rFonts w:ascii="Times New Roman" w:hAnsi="Times New Roman" w:cs="Times New Roman"/>
          <w:b/>
          <w:spacing w:val="9"/>
          <w:sz w:val="24"/>
          <w:szCs w:val="24"/>
        </w:rPr>
        <w:t xml:space="preserve">OSAYANDE, </w:t>
      </w:r>
      <w:r>
        <w:rPr>
          <w:rFonts w:ascii="Times New Roman" w:hAnsi="Times New Roman" w:cs="Times New Roman"/>
          <w:b/>
          <w:sz w:val="24"/>
          <w:szCs w:val="24"/>
        </w:rPr>
        <w:t>A. D*</w:t>
      </w:r>
      <w:r w:rsidR="006B51DF">
        <w:rPr>
          <w:rFonts w:ascii="Times New Roman" w:hAnsi="Times New Roman" w:cs="Times New Roman"/>
          <w:b/>
          <w:sz w:val="24"/>
          <w:szCs w:val="24"/>
          <w:vertAlign w:val="superscript"/>
        </w:rPr>
        <w:t>1</w:t>
      </w:r>
      <w:r w:rsidR="006B51DF">
        <w:rPr>
          <w:rFonts w:ascii="Times New Roman" w:hAnsi="Times New Roman" w:cs="Times New Roman"/>
          <w:b/>
          <w:sz w:val="24"/>
          <w:szCs w:val="24"/>
        </w:rPr>
        <w:t>; OKOJIE</w:t>
      </w:r>
      <w:r>
        <w:rPr>
          <w:rFonts w:ascii="Times New Roman" w:hAnsi="Times New Roman" w:cs="Times New Roman"/>
          <w:b/>
          <w:sz w:val="24"/>
          <w:szCs w:val="24"/>
        </w:rPr>
        <w:t xml:space="preserve">, M.E </w:t>
      </w:r>
      <w:r>
        <w:rPr>
          <w:rFonts w:ascii="Times New Roman" w:hAnsi="Times New Roman" w:cs="Times New Roman"/>
          <w:b/>
          <w:sz w:val="24"/>
          <w:szCs w:val="24"/>
          <w:vertAlign w:val="superscript"/>
        </w:rPr>
        <w:t xml:space="preserve">2  </w:t>
      </w:r>
      <w:r>
        <w:rPr>
          <w:rFonts w:ascii="Times New Roman" w:hAnsi="Times New Roman" w:cs="Times New Roman"/>
          <w:b/>
          <w:bCs/>
          <w:sz w:val="24"/>
          <w:szCs w:val="24"/>
        </w:rPr>
        <w:t xml:space="preserve">and </w:t>
      </w:r>
      <w:r w:rsidR="006B51DF">
        <w:rPr>
          <w:rFonts w:ascii="Times New Roman" w:hAnsi="Times New Roman" w:cs="Times New Roman"/>
          <w:b/>
          <w:bCs/>
          <w:sz w:val="24"/>
          <w:szCs w:val="24"/>
        </w:rPr>
        <w:t>OFFIAH, E</w:t>
      </w:r>
      <w:r>
        <w:rPr>
          <w:rFonts w:ascii="Times New Roman" w:hAnsi="Times New Roman" w:cs="Times New Roman"/>
          <w:b/>
          <w:bCs/>
          <w:sz w:val="24"/>
          <w:szCs w:val="24"/>
        </w:rPr>
        <w:t>.N</w:t>
      </w:r>
      <w:r>
        <w:rPr>
          <w:rFonts w:ascii="Times New Roman" w:hAnsi="Times New Roman" w:cs="Times New Roman"/>
          <w:b/>
          <w:bCs/>
          <w:sz w:val="24"/>
          <w:szCs w:val="24"/>
          <w:lang w:val="en-GB"/>
        </w:rPr>
        <w:t>³</w:t>
      </w:r>
    </w:p>
    <w:p w14:paraId="28852124" w14:textId="77777777" w:rsidR="00000000" w:rsidRDefault="00000000">
      <w:pPr>
        <w:spacing w:before="240"/>
        <w:ind w:left="352" w:right="353"/>
        <w:rPr>
          <w:rFonts w:ascii="Times New Roman" w:hAnsi="Times New Roman" w:cs="Times New Roman"/>
          <w:i/>
          <w:iCs/>
          <w:sz w:val="24"/>
          <w:szCs w:val="24"/>
          <w:lang w:val="en-GB"/>
        </w:rPr>
      </w:pPr>
      <w:r>
        <w:rPr>
          <w:rFonts w:ascii="Times New Roman" w:hAnsi="Times New Roman" w:cs="Times New Roman"/>
          <w:i/>
          <w:sz w:val="24"/>
          <w:szCs w:val="24"/>
          <w:vertAlign w:val="superscript"/>
        </w:rPr>
        <w:t>1,3</w:t>
      </w:r>
      <w:r>
        <w:rPr>
          <w:rFonts w:ascii="Times New Roman" w:hAnsi="Times New Roman" w:cs="Times New Roman"/>
          <w:i/>
          <w:sz w:val="24"/>
          <w:szCs w:val="24"/>
        </w:rPr>
        <w:t>Department of Geology and Mining Technology, University of Port Harcourt,</w:t>
      </w:r>
      <w:r>
        <w:rPr>
          <w:rFonts w:ascii="Times New Roman" w:hAnsi="Times New Roman" w:cs="Times New Roman"/>
          <w:i/>
          <w:iCs/>
          <w:sz w:val="24"/>
          <w:szCs w:val="24"/>
          <w:lang w:val="en-GB"/>
        </w:rPr>
        <w:t xml:space="preserve"> P.M.B 5323 Choba, Port Harcourt Nigeria </w:t>
      </w:r>
      <w:r>
        <w:rPr>
          <w:rFonts w:ascii="Times New Roman" w:hAnsi="Times New Roman" w:cs="Times New Roman"/>
          <w:i/>
          <w:sz w:val="24"/>
          <w:szCs w:val="24"/>
        </w:rPr>
        <w:t xml:space="preserve"> </w:t>
      </w:r>
    </w:p>
    <w:p w14:paraId="16552CC9" w14:textId="77777777" w:rsidR="00000000" w:rsidRDefault="00000000">
      <w:pPr>
        <w:spacing w:before="240"/>
        <w:ind w:left="352" w:right="351"/>
        <w:rPr>
          <w:rFonts w:ascii="Times New Roman" w:hAnsi="Times New Roman" w:cs="Times New Roman"/>
          <w:i/>
          <w:iCs/>
          <w:sz w:val="24"/>
          <w:szCs w:val="24"/>
          <w:lang w:val="en-GB"/>
        </w:rPr>
      </w:pPr>
      <w:r>
        <w:rPr>
          <w:rFonts w:ascii="Times New Roman" w:hAnsi="Times New Roman" w:cs="Times New Roman"/>
          <w:i/>
          <w:sz w:val="24"/>
          <w:szCs w:val="24"/>
          <w:vertAlign w:val="superscript"/>
        </w:rPr>
        <w:t xml:space="preserve">2 </w:t>
      </w:r>
      <w:r>
        <w:rPr>
          <w:rFonts w:ascii="Times New Roman" w:hAnsi="Times New Roman" w:cs="Times New Roman"/>
          <w:i/>
          <w:sz w:val="24"/>
          <w:szCs w:val="24"/>
        </w:rPr>
        <w:t>Department of Geology, Faculty of Physical Sciences, University of Benin,</w:t>
      </w:r>
      <w:r>
        <w:rPr>
          <w:rFonts w:ascii="Times New Roman" w:hAnsi="Times New Roman" w:cs="Times New Roman"/>
          <w:i/>
          <w:iCs/>
          <w:sz w:val="24"/>
          <w:szCs w:val="24"/>
          <w:lang w:val="en-GB"/>
        </w:rPr>
        <w:t xml:space="preserve"> P.M.B 1154, Benin City, Nigeria. </w:t>
      </w:r>
    </w:p>
    <w:p w14:paraId="5CA3D22A" w14:textId="77777777" w:rsidR="00000000" w:rsidRDefault="00000000">
      <w:pPr>
        <w:spacing w:before="240"/>
        <w:ind w:left="352" w:right="351"/>
        <w:rPr>
          <w:rFonts w:ascii="Times New Roman" w:hAnsi="Times New Roman" w:cs="Times New Roman"/>
          <w:i/>
          <w:sz w:val="24"/>
          <w:szCs w:val="24"/>
        </w:rPr>
      </w:pPr>
      <w:r>
        <w:rPr>
          <w:rFonts w:ascii="Times New Roman" w:hAnsi="Times New Roman" w:cs="Times New Roman"/>
          <w:i/>
          <w:sz w:val="24"/>
          <w:szCs w:val="24"/>
        </w:rPr>
        <w:t xml:space="preserve"> * Corresponding Email: desosayande1@gmail.com.;desmond.osayande@uniport.edu.ng</w:t>
      </w:r>
    </w:p>
    <w:bookmarkEnd w:id="0"/>
    <w:p w14:paraId="13C2897A" w14:textId="77777777" w:rsidR="00000000" w:rsidRDefault="00000000">
      <w:pPr>
        <w:spacing w:before="100" w:after="100"/>
        <w:rPr>
          <w:rFonts w:ascii="Times New Roman" w:hAnsi="Times New Roman" w:cs="Times New Roman"/>
          <w:sz w:val="24"/>
          <w:szCs w:val="24"/>
        </w:rPr>
      </w:pPr>
      <w:r>
        <w:rPr>
          <w:rFonts w:ascii="Times New Roman" w:hAnsi="Times New Roman" w:cs="Times New Roman"/>
          <w:sz w:val="24"/>
          <w:szCs w:val="24"/>
        </w:rPr>
        <w:t>Abstract</w:t>
      </w:r>
    </w:p>
    <w:p w14:paraId="2920B63C"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The leachate resulting from improperly managed and unregulated open dumpsites acts as a proximate and immediate link between waste accumulation and resultant groundwater and soil contamination; however, it has received relatively little attention in terms of analytical studies within the Nigerian environmental literature compared to the resultant endpoints of contamination. This study seeks to provide a comprehensive characterization and pollution load assessment of the leachate from the Upper Ekehuan/Asoro open dumpsite in Ovia North-East LGA, Edo State, Nigeria, with a focus on two leachate samples obtained from active zones of seepage within the site, employing the Pollution Load Index and Nemerow Pollution Index models. The results showed that the leachate was of extreme pollution potential with Iron concentrations of 66.65–103.85 mg/L or 67–104 times over the WHO limits; Nickel concentrations of 4.73–7.37 mg/L or 237–369 times over the WHO limits; Cadmium concentrations of 0.87–0.93 mg/L or 174–186 times over the WHO limits; and Hexavalent Chromium concentrations of 1.98–3.08 mg/L or 40–62 times over the WHO limits. The PLI value ranged from 62.4 to 94.7, indicating that both leachate samples fall within the 'Extremely Polluted' category. Comparatively, this study found that the leachate from this site compares favorably with the most polluted leachate from landfill sites across Africa. A conceptual model of a Source-Pathway-Receptor relationship was employed to illustrate the pathway of contamination resulting from the leachate. This study concludes that no investment in soil and groundwater remediation will be effective if the pathway of leachate contamination and infiltration is not first addressed and halted. This study also offers policy recommendations to NESREA, the Federal Ministry of Environment, and the SWMA of Edo State.</w:t>
      </w:r>
    </w:p>
    <w:p w14:paraId="66FBD604" w14:textId="77777777" w:rsidR="00000000" w:rsidRDefault="00000000">
      <w:pPr>
        <w:spacing w:before="60" w:after="120"/>
        <w:jc w:val="both"/>
        <w:rPr>
          <w:rFonts w:ascii="Times New Roman" w:hAnsi="Times New Roman" w:cs="Times New Roman"/>
          <w:sz w:val="24"/>
          <w:szCs w:val="24"/>
        </w:rPr>
      </w:pPr>
      <w:r>
        <w:rPr>
          <w:rFonts w:ascii="Times New Roman" w:hAnsi="Times New Roman" w:cs="Times New Roman"/>
          <w:b/>
          <w:bCs/>
          <w:i/>
          <w:iCs/>
          <w:sz w:val="24"/>
          <w:szCs w:val="24"/>
        </w:rPr>
        <w:t xml:space="preserve">Keywords: </w:t>
      </w:r>
      <w:r>
        <w:rPr>
          <w:rFonts w:ascii="Times New Roman" w:hAnsi="Times New Roman" w:cs="Times New Roman"/>
          <w:i/>
          <w:iCs/>
          <w:sz w:val="24"/>
          <w:szCs w:val="24"/>
        </w:rPr>
        <w:t>leachate characterization, pollution load index, Nemerow pollution index, source-pathway-receptor model, waste management hierarchy, dumpsite remediation, open dumpsite, Nigeria</w:t>
      </w:r>
    </w:p>
    <w:p w14:paraId="664E3676"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1. Introduction</w:t>
      </w:r>
    </w:p>
    <w:p w14:paraId="618C32FE" w14:textId="77777777" w:rsidR="00000000" w:rsidRDefault="00000000">
      <w:pPr>
        <w:pStyle w:val="Heading1"/>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The world waste management problem is, at its most fundamental level, a leachate problem. Every ton of waste with organic matter entering a land-based waste disposal site creates leachate – the complex, highly polluted liquid created as precipitation, surface water runoff, and moisture leach through the waste materials (Kjeldsen et al., 2002; Renou et al., 2022). The composition of leachate is the complete set of waste chemicals – organic acids, ammonia nitrogen, dissolved heavy metals, chlorinated solvents, pharmaceuticals, and pathogenic microbes – which combine to create a “chemical cocktail” so highly polluting that when leachate reaches the groundwater table, the groundwater is made unusable for decades to centuries (Naveen et al., 2022; Youcai, 2021). In the African context, the leachate problem is particularly acute. Waste segregation is minimal, so organic waste is mixed with electronic waste, medical waste, industrial chemicals, etc., to create leachate with a chemical complexity unlike anything seen outside the African continent (Asante-Duah, 2022; Kaza et al., 2021). The prevalence of open dumpsites with no liner, no leachate system, and no cover means leachate immediately leaches into the soil and groundwater (Wilson et al., 2021). The tropical climate conditions accelerate the rates of waste decomposition and leachate generation (Renou et al., 2022). Yet leachate characterization research from Nigeria is wanting, with the majority of existing research simply assuming the existence of leachate without exploring the issue further (Longe &amp; Balogun, 2021; Nwachukwu et al., 2021). The problem this study seeks to address is: what is the classification of pollution load and the intensity of contamination of leachate at Upper Ekehuan, how it relates to the source-pathway-receptor model of groundwater contamination, and what waste management infrastructure and policy interventions are necessary to break the chain of contamination?</w:t>
      </w:r>
    </w:p>
    <w:p w14:paraId="5A8D2A37"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2. Theoretical Framework</w:t>
      </w:r>
    </w:p>
    <w:p w14:paraId="7499680E"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The primary theoretical framework is the Waste Management Hierarchy (WMH) as stipulated in the European Union Waste Framework Directive (2008/98/EC) and adopted as a guiding principle in the UNEP Global Waste Management Outlook (Wilson et al., 2021). The hierarchy ranks waste management strategies in descending order of environmental preference as follows: Prevention &gt; Reuse &gt; Recycling &gt; Recovery &gt; Disposal. Open dumping is the least preferred option. The WMH is underpinned by the priority principle of source control, which dictates that interventions to prevent contaminant generation are always preferable to interventions to treat contaminants after their release. Remediation of soil or groundwater pollution will be only temporarily and partially successful as long as the leachate source continues to generate and infiltrate without hindrance. The Source-Pathway-Receptor (SPR) model is the complementary theoretical framework to the WMH (DEFRA, 2012; Nathanail &amp; Bardos, 2021). The SPR model conceptualizes the process of environmental contamination as requiring the presence of three elements: a Source (the dumpsite leachate), a Pathway (the infiltration through the vadose zone and the aquifer), and a Receptor (the human consumer of the borehole water). Interruption of any of the elements will prevent the harm.</w:t>
      </w:r>
    </w:p>
    <w:p w14:paraId="3C39C664"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3. Study Area</w:t>
      </w:r>
    </w:p>
    <w:p w14:paraId="0F7CB3FC"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 xml:space="preserve">The Upper Ekehuan (Asoro) dumpsite is located at 6°19'20"-6°19'40"N Latitude and 5°35'0"-5°35'20"E Longitude in Ovia North-East LGA of Benin City, Edo State Nigeria. The dumpsite is </w:t>
      </w:r>
      <w:r>
        <w:rPr>
          <w:rFonts w:ascii="Times New Roman" w:hAnsi="Times New Roman" w:cs="Times New Roman"/>
          <w:sz w:val="24"/>
          <w:szCs w:val="24"/>
        </w:rPr>
        <w:lastRenderedPageBreak/>
        <w:t>situated in a basin-shaped depression with a gentle slope to the terrain such that surface runoff from the adjacent roads and residential areas is channeled into the waste deposit site. Two leachate seepage zones were identified: L1 at the central depression and L2 approximately 20 meters to the north of L1. The dumpsite accepts mixed municipal solid waste with no provision for source segregation. The average annual temperature is 27-32°C with 1,800-2,200 mm average annual rainfall, providing a highly active decomposition environment with high leachate production rates year-round.</w:t>
      </w:r>
    </w:p>
    <w:p w14:paraId="3E11933A" w14:textId="236EE1E0" w:rsidR="00000000" w:rsidRDefault="000C5625">
      <w:pPr>
        <w:spacing w:before="80" w:after="80" w:line="280" w:lineRule="auto"/>
        <w:jc w:val="both"/>
        <w:rPr>
          <w:rFonts w:ascii="Times New Roman" w:hAnsi="Times New Roman" w:cs="Times New Roman"/>
          <w:sz w:val="24"/>
          <w:szCs w:val="24"/>
        </w:rPr>
      </w:pPr>
      <w:r>
        <w:rPr>
          <w:noProof/>
          <w:sz w:val="20"/>
        </w:rPr>
        <mc:AlternateContent>
          <mc:Choice Requires="wpg">
            <w:drawing>
              <wp:inline distT="0" distB="0" distL="0" distR="0" wp14:anchorId="41C9456A" wp14:editId="0B3FA378">
                <wp:extent cx="2725420" cy="2280285"/>
                <wp:effectExtent l="0" t="0" r="8255" b="0"/>
                <wp:docPr id="186411787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5420" cy="2280285"/>
                          <a:chOff x="0" y="0"/>
                          <a:chExt cx="5433695" cy="3544570"/>
                        </a:xfrm>
                      </wpg:grpSpPr>
                      <pic:pic xmlns:pic="http://schemas.openxmlformats.org/drawingml/2006/picture">
                        <pic:nvPicPr>
                          <pic:cNvPr id="1240991435" name="Picture 4"/>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4233" cy="3544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6091945" name="Rectangle 5"/>
                        <wps:cNvSpPr>
                          <a:spLocks/>
                        </wps:cNvSpPr>
                        <wps:spPr bwMode="auto">
                          <a:xfrm>
                            <a:off x="4228639" y="2251970"/>
                            <a:ext cx="1200150" cy="195580"/>
                          </a:xfrm>
                          <a:prstGeom prst="rect">
                            <a:avLst/>
                          </a:prstGeom>
                          <a:solidFill>
                            <a:srgbClr val="FFFFCC"/>
                          </a:solidFill>
                          <a:ln w="9525">
                            <a:solidFill>
                              <a:srgbClr val="FFFFCC"/>
                            </a:solidFill>
                            <a:round/>
                            <a:headEnd/>
                            <a:tailEnd/>
                          </a:ln>
                        </wps:spPr>
                        <wps:txbx>
                          <w:txbxContent>
                            <w:p w14:paraId="7B845D4D" w14:textId="77777777" w:rsidR="00000000" w:rsidRDefault="00000000">
                              <w:pPr>
                                <w:spacing w:before="66"/>
                                <w:ind w:left="225"/>
                                <w:rPr>
                                  <w:color w:val="000000"/>
                                  <w:sz w:val="16"/>
                                </w:rPr>
                              </w:pPr>
                              <w:r>
                                <w:rPr>
                                  <w:color w:val="000000"/>
                                  <w:sz w:val="16"/>
                                </w:rPr>
                                <w:t>Groundwater</w:t>
                              </w:r>
                              <w:r>
                                <w:rPr>
                                  <w:color w:val="000000"/>
                                  <w:spacing w:val="-2"/>
                                  <w:sz w:val="16"/>
                                </w:rPr>
                                <w:t>sample</w:t>
                              </w:r>
                            </w:p>
                          </w:txbxContent>
                        </wps:txbx>
                        <wps:bodyPr rot="0" vert="horz" wrap="square" lIns="0" tIns="0" rIns="0" bIns="0" anchor="t" anchorCtr="0" upright="1">
                          <a:noAutofit/>
                        </wps:bodyPr>
                      </wps:wsp>
                    </wpg:wgp>
                  </a:graphicData>
                </a:graphic>
              </wp:inline>
            </w:drawing>
          </mc:Choice>
          <mc:Fallback>
            <w:pict>
              <v:group w14:anchorId="41C9456A" id="Group 3" o:spid="_x0000_s1026" style="width:214.6pt;height:179.55pt;mso-position-horizontal-relative:char;mso-position-vertical-relative:line" coordsize="54336,35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zJmttAwAAJQgAAA4AAABkcnMvZTJvRG9jLnhtbJxVbW+bMBD+Pmn/&#10;weL7yksgLajJNKVrNWkvVbv9AGMMWAPbOzsh3a/f2UDStJPWNVLQ2T6fn3vu7fL9vu/IjoMRSq6C&#10;+CwKCJdMVUI2q+DH9+t3FwExlsqKdkryVfDATfB+/fbN5aALnqhWdRUHgkakKQa9ClprdRGGhrW8&#10;p+ZMaS7xsFbQU4tLaMIK6IDW+y5MomgZDgoqDYpxY3D3ajwM1t5+XXNmv9W14ZZ0qwCxWf8F/y3d&#10;N1xf0qIBqlvBJhj0FSh6KiQ+ejB1RS0lWxDPTPWCgTKqtmdM9aGqa8G49wG9iaMn3tyA2mrvS1MM&#10;jT7QhNQ+4enVZtnX3Q3oe30LI3oUPyv20yAv4aCb4vG5WzejMimHL6rCeNKtVd7xfQ29M4Eukb3n&#10;9+HAL99bwnAzOU+yNMEwMDxLkosoucjGCLAWw/TsHms/TjezdLFY5tl4c5GlaXbuYxfSYnzYg53A&#10;rS+1YAX+J8JQekbYvxMLb9kt8GAy0r/IRk/h51a/w9hqakUpOmEffJ4iRw6U3N0K5rh2C+T2Foio&#10;sG6SNMrzOF2gh5L2yCuquddJ6viZld1VooHXHO54hw/s+B034jfqRz4IqOijR6TatFQ2/IPRWAL4&#10;ANqdtwDU0HJaGbft4vzY/LQ8wVl2Ql+LrnPhdfLECFbRkyz8C6ljhl8ptu25tGPJgseupGmFNgGB&#10;gvclRxbgU+UB0cIAu0PcvjiNBW5Z6x6vEcS0j4E/HHgHjiCdOwYT+nU5msXLNFksjpkWReeepTnT&#10;aKHB2BuuegyFQW4BkXr26e6zcZgR26ziUEvlyPO+dPJkAxXdjsfvEE8iOuD6FzZEM3ONq2ds/1fN&#10;37dUc0TpzB7zbpEtozzO00PaOXYxbzpOfGFO2nN7MI97g7cznji1FzGeYtEvF3lAfP1ncT5WMS3m&#10;DhFjT4+zqUPEeZZdnJb5kdkXkm9UJ6o5eQ005aYDsqM4Da7xt9lMoT1R6yQZVkGeJZkP68nZC01g&#10;45aVD7mrtI+TbKnoRnmO/MzcGBi7L/d4yW2WqnrAFAaFCYZ04IRFoVXwOyADTqtVYH5tqetO3SeJ&#10;qeFG2yzALJSzQCXDq6vABmQUN3YcgVsNomnRcuw9leoDtvNa+CQ+osC0dAvMRi/5WYTSybB7vPZa&#10;x+m+/gMAAP//AwBQSwMECgAAAAAAAAAhAL60HLeI9gEAiPYBABUAAABkcnMvbWVkaWEvaW1hZ2Ux&#10;LmpwZWf/2P/gABBKRklGAAEBAQDcANwAAP/bAEMAAgEBAQEBAgEBAQICAgICBAMCAgICBQQEAwQG&#10;BQYGBgUGBgYHCQgGBwkHBgYICwgJCgoKCgoGCAsMCwoMCQoKCv/bAEMBAgICAgICBQMDBQoHBgcK&#10;CgoKCgoKCgoKCgoKCgoKCgoKCgoKCgoKCgoKCgoKCgoKCgoKCgoKCgoKCgoKCgoKCv/AABEIAiUC&#10;b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qG6vEt&#10;YfOlKhfVjigCaivkT4O/8FP/ABZ8ePCq+KvhX+zUNcjvPDsOradb6b4sJa3WcQSRxX7y2kcdq6W8&#10;y3EyRvO4jkt2gS6Ep2Zuj/8ABYXwprdlqniLT/g3LNp3hr4f6f4q8VWMfiBTq1lBPpMGqziK38jy&#10;LhLa2ubfzX+0o++ZAIyGDEFzLY+zaK+Q9U/4KdfETQvh3qvxI1j9kLUI9N8N6HqV54r1WHxZC+na&#10;Rc2cGrTvbSXPkjqlhZ5k2AL/AGpDkfIwP0h8FviUPi18O9M8dpdeHLhdQt2lS48JeJBq+nSr5jKG&#10;guxFEJkIX72xedwx8uSDOsooooAKKKKACiiigAooooAKKKKACiiigAooooAKKKKACiiigAooooAK&#10;KKjuZTBC0qruI6D1oAkor5B8Bf8ABUbxd8U/FVz4Z+GX7LV14imXXPFOm2tnpXibbdRtpT3Udq90&#10;Li1it7Rb97cGBmuGTZLu3ko6LX8Jf8FYLrx/4s8N+CvB37P6XGqaxBYyXWlz+LBHdS+druo6TObB&#10;BalbsW6aXd38izPazLapuaJWWVI0pKWiA+xqK+N7n/grlZaB49b4X+OP2er/AEnXtN8VWui+KLRf&#10;EkFzHpj3U3hy3tlSWJCtxMJ/E9hFNGuI4jbXhWaURw+f3HwM/by8T/Fb492vwB8d/BzSPAOuSeFr&#10;XXJtB8TePIhrckM7Xij7NYJbn7QqGzfzH8xNgIIDd2B9IUUituXIpaACiiigDxS3+JH7Sfjv4tfE&#10;Dwx8MtC8Ew6T4M8UW2jJca7c3ZnuXfR9O1BpCsS7VUG/2AAk/u855wNjH7aX/PD4Xf8AfWo/4VF+&#10;zv8A8lh+PH/ZVrP/ANRHw7XrFAHlmP20v+eHwu/761H/AAox+2l/zw+F3/fWo/4V6nRQB5Zj9tL/&#10;AJ4fC7/vrUf8KMftpf8APD4Xf99aj/hXqdFAHlmP20v+eHwu/wC+tR/wox+2l/zw+F3/AH1qP+Fe&#10;p0UAeVu37aCLvaH4XYH+1qP+Fc/pnjv9rPxB4w1fwtos3wpvJtCNrDqjWt9fP9luZU877NKoGY5R&#10;A1vMUbDGO4iYAB1Le4XhxbOf9n3r5otfjj8GvgR+1X8R/AmnyWdlqHjeLS9eW4kv5ZIdZ8Vizg02&#10;TT2lIaK0uvsFv4ZEdsWRphexPHG7SOzAGr8QPiF+2t4e+I3g/wCHdv4Y+F983iaTUDdTQ32orNp1&#10;tbW3mNdGIxEPF5rQW7NuUo93DgMGJXsGk/bPijDSRfC4f8C1H/CvF/Gf7Wf7ROleNfCfxa1H/gn9&#10;8TNfs4fC+uwXmn+B2snvbTK6Nc72j1SexDK5ju40VWMzmEBYtzMI/Wb/APaE8UfFu4Twf+zR4caa&#10;RraSTUfGvijSLu20nSANqogicQzahcOXLrBCUjWOGQzXFuzW0dyAaKN+2hIodYfhdg/7Wo/4UuP2&#10;0v8Anh8Lv++tR/wrX/Z/+M1j8afh9p/iBNN/s3VobeKHxR4emm3XOg6l5Ecs1hcLgFJY/NXhlXcr&#10;JIoKOrHvKAPLMftpf88Phd/31qP+FGP20v8Anh8Lv++tR/wr1OigDyzH7aX/ADw+F3/fWo/4VL4c&#10;1X9oax8aWWlfFO08HfYdQjlW3bw/LdeYJkXcNwmGNu0N0Oc7fevTq5vxb/yO3hn/AK+Lr/0nagDp&#10;KCQOpoqO7BMB2mgCQEEZBor4P8DfDv8A4KiftiT+LPjb8OP+Colr8L/D6/E7xf4c0XwRpvwN0jVI&#10;7C20TxDqGiRubq8lM00ky6eLiQtgCSd1QKgVRuf8MNf8FeP+k4M3/iNvh3/45QB9qUFgvJNfFf8A&#10;ww1/wV4/6Tgzf+I2+Hf/AI5XL/Gr9lr/AILA/C74W614303/AILNTa5qVraeXonh9f2fPDFq2saj&#10;Kwhs7BZppRFC9xcSRQK8hCK0oLEKCaAPvxWDDKnP0or4B+Cf7MX/AAVy+L/wy034l2H/AAW6iXT9&#10;Ya4n0W4sP2dvD00F7p/nyCzvI3LLlJ7cQzrxgCUAFgAx6r/hhr/grx/0nBm/8Rt8O/8AxygD7Uor&#10;4r/4Ya/4K8f9JwZv/EbfDv8A8co/4Ya/4K8f9JwZv/EbfDv/AMcoA+1KK+J/+GJf+Cuf2n7L/wAP&#10;wJ92M/8AJtfh3Hb/AKae9Sf8MNf8FeP+k4M3/iNvh3/45QB9qUV8V/8ADDX/AAV4/wCk4M3/AIjb&#10;4d/+OU2X9h//AIK7Qp5j/wDBcKbA/wCrbPDv/wAcoA+1d6btu4Z9M0tfnL8DPhH/AMFVPjnq/iKx&#10;0b/gtBdaedF1BIoDcfs/+FppbuHZ5MsrxRTN9meLULfUtPeGQ7xLpkzco0ZPo3/DDX/BXj/pODN/&#10;4jb4d/8AjlAH2pRXxX/ww1/wV4/6Tgzf+I2+Hf8A45R/ww1/wV4/6Tgzf+I2+Hf/AI5QB9qUhdQ2&#10;wsMnoPWviz/hhr/grx/0nBm/8Rt8O/8AxyvM9R+E3/BWGy/aXt/2eP8Ah9gWu10+C41Bh+ztoQnh&#10;F5HdyadMEx5LQS/2Trcb/vfNjks4MxFLgSAA/SCiviv/AIYa/wCCvH/ScGb/AMRt8O//AByj/hhr&#10;/grx/wBJwZv/ABG3w7/8coA+0hJGTtDrnpjNOr86/GHwU/4KyeD/AIraf8N7z/gsV4jkjurnTobr&#10;xCn7M/hs6fafbU1IQb387cD5+npbn5f9ZqFoozvYr31v+xD/AMFdbmPzY/8AguDNjJHP7Nvh3/45&#10;QB9rVS1SKaa3WOIP8zEHacYBGM56j2xznHQZr44/4Ya/4K8f9JwZv/EbfDv/AMco/wCGGv8Agrx/&#10;0nBm/wDEbfDv/wAcoeoHr/gb9ju0+HvgPxZ4Z0P44/ESTX/G2qWt/rHxAub6wbWxcQQWtrbspFot&#10;qRFb2kEW14HWVUczCZ5HZuIu/wBjH9mfwV4i8L/Cn4ifGLxXqVj4i8Gaj4O8IeAfEWtQeRKr6Z5e&#10;pTWvl26Ti5ltIJGk/e+UuZXSOMuSeX/4Ya/4K8f9JwZv/EbfDv8A8crlfGn/AASx/wCCmfxA+Ifg&#10;34p+Kv8AgtJcXGueAb+8vfC94P2edCQWs11Zy2czFFmCyBoJpFw4YAncMEA0AfRuhfsaeE9I/ZY1&#10;79lO/wDiL4t1K18SafqNvq/jK+ex/tm4kvC++4JjtEtRKisqoPs+wLFGGRsHPpvww8L654N8L2/h&#10;3xD461fxPd2ysJ9f162s4ry9YuTvkWyt7eAEAhBsiThBkE5Zvk//AIYa/wCCvH/ScGb/AMRt8O//&#10;AByj/hhr/grx/wBJwZv/ABG3w7/8coA+1KK+K/8Ahhr/AIK8f9JwZv8AxG3w7/8AHKP+GGv+CvH/&#10;AEnBm/8AEbfDv/xygD7Uor4r/wCGGv8Agrx/0nBm/wDEbfDv/wAco/4Ya/4K8f8AScGb/wARt8O/&#10;/HKAPtMOpO0MM+lLX5s+IPhB/wAFf/C37S9l8Eda/wCCxdxb6frFvpqaL4iP7OOgFb69ng164ubZ&#10;VBIBgh0eByS2CL1ehA3+oRfsP/8ABXWeNZY/+C4UxVuVP/DNvh3n/wAiUAfa1FfFf/DDX/BXj/pO&#10;DN/4jb4d/wDjlH/DDX/BXj/pODN/4jb4d/8AjlAH2pRXxX/ww1/wV4/6Tgzf+I2+Hf8A45R/ww1/&#10;wV4/6Tgzf+I2+Hf/AI5QB9qUV8V/8MNf8FeP+k4M3/iNvh3/AOOUf8MNf8FeP+k4M3/iNvh3/wCO&#10;UAfalFfFf/DDX/BXj/pODN/4jb4d/wDjlH/DDX/BXj/pODN/4jb4d/8AjlAH2pRXxW37Dn/BXdFL&#10;n/guDNwM/wDJtvh3/wCOVj6Z+yt/wVT1q5W00j/gui1w7NdKgi/Zx8NHc9tN5M6D971SX5G7A96A&#10;PuyivisfsNf8FeDyP+C4M3/iNvh3/wCOUf8ADDX/AAV4/wCk4M3/AIjb4d/+OUAfalFfFf8Aww1/&#10;wV4/6Tgzf+I2+Hf/AI5R/wAMNf8ABXj/AKTgzf8AiNvh3/45QB9qVHeIZLZkAz7fjXxf/wAMNf8A&#10;BXj/AKTgzf8AiNvh3/45R/ww1/wV4/6Tgzf+I2+Hf/jlAHtHg/8AZUtfCNx491l/jT471TXPHVp9&#10;ifxHfX1p9u0Oxje5e1tLB47ZFWO2kvLh4mnWaQtJ+8eVQqrwsX7F/wAA/wBnHTtH+NPjL41eLbbw&#10;z8K21nxfdnXdUs/7Ni1S5j1SfUvElwEtVZZnTVtSLojR2irNkW6+VEU8V+PfwU/4KefAbw7Zax41&#10;/wCC60Nq2oaolvardfs56CrTpDDNe3nlLGzNLJFYWl7deWqkstq3QZIm8Tf8E4v+CrH7S37Pmp/D&#10;D43f8Fe7yx0zx34Lm0nxl4Uk+Avh1pbeG9tGhurI3NrMAWVZHj82JsZG5TjBoiuUD1Lwd/wSf+E3&#10;hfS/CeleJPjP8QvFX/CGeILjV7WbXP7IV9SabVLLWXhuzaabB5wOq6fb3xkG2dpQweV45Xjb2OH9&#10;n64tP2jpv2jNF+K/irTX1DQrPS9c8JWkOmvpWpJbNdvDLIZLJrxZFa8k/wBVcRq21NysAc+Af8MN&#10;f8FeR0/4Lgzf+I2+Hf8A45Sn9hv/AIK8n/nOFN/4jb4d/wDjlK2wdT7Qt8+SuafXxX/ww1/wV4/6&#10;Tgzf+I2+Hf8A45R/ww1/wV4/6Tgzf+I2+Hf/AI5TA+1KCQBkmviv/hhr/grx/wBJwZv/ABG3w7/8&#10;crjH+Bf/AAVIHxGuvhtL/wAFuNRWa3v7bTodRX9m3wzJb3GpSWk99JYKI52mjmhs4Y7l2lijiZLu&#10;BY5JHMiRgH1d+zqwb4wfHhlOR/wtaz5H/Yo+Ha9Zr5L/AOCSdz8X5PCXxo0/48/Fz/hPPFel/HrV&#10;dK1Txf8A2Db6X/aYs9N0u1il+y2/7qE+TDGuFznbkkkk19aUAFFFFABRRRQAUUUUAQ3yhrVgT6c+&#10;nP0PP4V8S/tQ/sYfBL9ui61T9qm88MnUNd8MeIIdE0fUtHvLy31C0tvD+rahb3U8AWGXzL+2uptT&#10;mtYzBJFLLb2yMwjmkcfa97cW7RvayH73GD3r88PH3w9+PH7R/wARdN0/4dePbDR/+Ey8TQ+KbEaf&#10;4q8Q6dPp/h+31z7VZG5ktNSaF11rT9NukCLaW0kCSTCTzZYWJUo8yswPtT4C/Faw+JukSWer6jp8&#10;mvafY2s+oLprSC3uLe48xrW+tjINz21xGhdGVpFVllhMjSQSgd8bayjiYGKNUOS3p7mvin9mbwHr&#10;37NP7UKfDm9ksb3Uta1a5n1S00vUtTvGtdH1eLU9Utbm6vL4lrho9V0fW1jjUIqLqzkqHZ5Lr60+&#10;LvhTV/GfgKXSdA1aSz1KG6tb/TZo76e3Vrq1njuYo5WgIkMDvEqSoMiSJ5EZWVipYHK+NLKLTfEO&#10;n/tJfCxbPUFfSY7fXv7KsxcNreibvOjmie3jea5ltvMllt41Lo63VzGqb7hZE3fhL+0J8EfjXLfa&#10;d8LPjD4b8R32l7f7W0/SdYhmutOLZAS5gVjJbvuVwUkVWDKykAqQOM/YturPV/gTpMfhdIF8OxwQ&#10;z+EVDOdmj3MEd5YQMrIhjFvb3EVsq8nbbqxbLFV6r4p/s5/Cf4zy6Xf/ABJ+H2j6tqOgzPP4Z1q6&#10;skOoaDcPjdcWNyVMlrNlIyHiKNlFyTgAAHfBg33TRXjtj8XZv2ZrdfDv7WfxW0GPT5fk8P8AxD1R&#10;k00aptOPJv8AKpaQX20oR5Tol0RO8NvbrGYU7b4Y/G34cfGD7cngXV7qSbTmT7Va6hpNzYzrG+7y&#10;pxFcxxu8Emx/LnVTFJ5b7Gba2ADrK5vxb/yO3hn/AK+Lr/0naukrm/Fv/I7eGf8Ar4uv/SdqAOkq&#10;O5/1LVJUdz/qWoA8D/4Jpf8AJuniL/sv/wAWP/Vh+Ia+gK+f/wDgml/ybp4i/wCy/wDxY/8AVh+I&#10;a+gKACvnP9v3WPFviHwzo/wl8Fav/YmralePeaX4mv7JZtO07UlmgsdHeZWz5k0esalpV5HDtCyD&#10;T5ssCqo/0U8iJ99sV8z6TLN8Z/22U1zTtPmmsfC95fzR6i/iISRwx2ED6ZCiaeXzbfab3U/ECPdb&#10;Fab+wI1bzIkt2UA+hfA3hbw94G8GaV4J8I6Pb6fpOj6fDY6Zp9nCI4bW3iQRxxIg4VFVQoUcAACt&#10;WmW6skKq2c+/1p9ABRRUN+7pasU6+1AHz3qsvxa8a/toSXPgjXBpfh3R/FOlaN4ysbjKvqVjZaHq&#10;Opb4HCkjdf63o6lcruTT7lWYrJ5b/RVfMf7N3grV9d/ak1D4jfFfXFuvFug6Trsumtp+Fgl0jXdf&#10;mSzEwMY/fQ6d4Y0iH5CoDi6LmYyK6/TlABTZYhKACxGDninUUAfMNvf678IP+CgU2kxw3uqWvjS1&#10;giWRbFLeKwsXs7yeFXkGTdLa3umaixc7WR/FUEZ+RY6+mrWYzx7yR97HA6V85/8ABQ7wIdW8I6J8&#10;RbfTNNvL3Q9Xt4NL0/VtQ+xx3upm9s77RIIrgsixTyeIdO0CJTITC6SSxOjmRSnvHgHxNoPjbwfp&#10;3jXwtdfaNM1iyhvtPuPLZDNBLGro5VlVlJVgdpAIzyAeAAbFFFFABXzV+1h9v8LftUfCrxp4U+HN&#10;vJqFzqFtFc+JWjSNZXTUbXT49PnbAeYrpuu+IryBPMHlyWkjKrh5Ub6Vrwj9vz4far8Q/hRp+m6V&#10;qutWb/8ACSWliLnw5dLa39r/AGmJNF+221wVf7NcWn9pi+il2Ntksl6ZDKAe70VynwQ+I+ifGH4T&#10;eG/iz4Y1QX2meKPD9lq+m3i28kKzwXMCzRyLHKBIgZHU7XAYdDzmuroA+f8A9t/4Z6brml6T8T1N&#10;jp99o9xJpU/iaSNvtWkaffy2x+0wPny4Tb6lZ6NqDySq8Yj018gfeHqnwL+IF/8AFf4O+GfiZq3g&#10;6+8O3mvaHbX194d1RgbrSLiSJWls5sf8tYXLRPwPmQ8CtXx34T8O+OPBuq+DPFWjRX+maxp8thqV&#10;nMoKz28ymORGz1UqzZHcZrwf9gvUvFnh2DxT8F/FMc0134f1ZbvUdSm06Oxa9vrme5jv7n7IjsIB&#10;eXtrcasm3EZg1iEIPkYAA+j6KKKACiiigAooooAKKKKACiiigD5//aMtbm0/aN+FvjK4Pl6XoHjS&#10;3k1a4/54C907WdJtjgZZt97qNlDhQcecXbEaOy++WhJt1LDnvz718hftzWtxqH7cvwVgtEZ9nhDV&#10;mkEbAY2+Ovhw/fjOASK+v4dwjAYUAOooooAKKKKACiiigAooooAR/uN9K+Yv2IfCPjXXfjF8RPjJ&#10;qHidbzwbfwnSvCen/bXkWK5j8T+J766vYY8GJYbqz1LRts0bEzraruG2KEn6clVmiZVJBKkDbXzf&#10;/wAEvtB8a+HPgNeaT4k1JrzSbObRtN8KXnAWW1sPDWj6ddFVzuRRqdnqS4cAkqXGUdHYA+khwMUU&#10;UUAFFFFABRRUV6zpasyNtPZvTmgD51/agur/AOIH7RXh34G2PjG40u31DSbO11PT7fSJLltYhu9T&#10;ivZ4XkRSLW3/ALN8P6vbySSMiMdRiRSZmhjk+i4LeO3z5f8AF1z3r5n/AGXl8S+MP2m/GHxJv9Mb&#10;w6st1qc+paLHqkd9HqbXNzbWGm3jSKf3Ep0fw7p959mxujXXdkiq0e5/pygAooJA6mojfWYYr9pT&#10;IOD83SgCWioxc27NsEy7j0GetSUAZvizxTpPgzQrjxLr97Ha2NnC0tzcS5wige3JPoACSeBya8B/&#10;ZS8Ean4q+I2vfE7x1pOi/wBpWUNxaag1nY3P2uLWNTe3v9Ugku5dqX1tBbxaJp0LrGrx/wBlTRuR&#10;hYLfp/2u/iDJ4bh0PT08M+JdWsdPjvPFmtWfhVW+2ahb6T5EsGnW210aS6uL+bT1S3LKk8aTxu20&#10;lJOz+BHw/wBa+G/wy0jwz4m1j+0dYSB7nXtSjjEcd7qVxI1xeXKoPljWS4llcIvyoGCjAAFAHif/&#10;AATKGNQ/aKGf+bnvE3/pPYV9RV8u/wDBMv8A5CX7Rn/Zz3ib/wBJ7CvqKgAooooAKKKKACo7qcwR&#10;hwR97HIqSuf+K3jvwj8Lfh1rXxN8f6xHp2h+HNLuNU1jUJo2dLW1t4mlllKqCxCojNgDJxxzigDg&#10;vFfhZ/2iPHd94L1/VLxfAmkr9m1/SYYjHD4jvHTc9pM7oGe0hjMLOsLbJ5JmhkYrBPDJ4x8YLaOP&#10;/gq14Ijyzbh4VB3f9gL4oD+lfQ37Mvg+fwH8DPDOha74ah0fXLixbUvE2nx3KzbNYvJHvNRYyISr&#10;s95PcOzKdpZztwMCvF/2t9Asfh3+198Nv2goNG1fVJprrTbe8sbGRAq/Zri60uOZcr9yC08W6xf3&#10;C5LGDS9y7Fil8wA6r9ur4UR+KPA9t48/t7+z10KGVbnVLi3gnj0MG5tL221sRzyRRs+nahp+n35D&#10;uVaC2uUEcsjxKOml/aX0e2/Zbv8A9pHV/CeqzRaL4VvNU1rwzosKz6kt1ZxS/atMhiLKJLtJ4Zbc&#10;RllzKu3I611Pxo1X4V2Xw21dvjLe6KvhWeyez16PX1jeznguP3Bt5Uk+WUSmQRCIg+YZAm1iwB+B&#10;Pjl+1P4L+BJjs9X+LeuaD4Bf4gWeqar408TSana2eoaLpL2muyNaSXkcSXd68VjqNjLZ6ely19Hm&#10;5mfz2eKQ16AfR37Nnj/Tv2ZP2dNK8P8AjXbe2+k6hZ+C/Da6Swku9Yu9MsIdMdfKfYEkkvLC8CKG&#10;ZfKEUjvHmRYuo+H3/BRD9lT4n+O9H+HXgT4pw6tqmt29tPaW9npN2AsM+8RTOzxgRozoIwWx87xj&#10;+MV4/wDslfGP4F/DOfwv4m8c/wDBRf4fT2MXws0nStW8F3viqwjKa8pee/1eWZ7rc1zcSyHzQ6by&#10;4Z2dmY49y1P9s79neGRf7D8R61rUjH5rfwn4J1bVriNccyNDZWksioDgFyu0FlBOWAMx5nqyYy5j&#10;1q6sobsDzd3HAKmvBdR+JPw/0j9sPQdc8EeOrO9vteE3gTxlpWn2azB7qC3v9X095rnP7l7RLTV4&#10;zAmSzapukx5UVcb4u/a1+MfxZ1iT4PfD74Sar4T8Q/2hDZ6n4a1nxNpkviAQSKjtI66Xe3EGkW7Q&#10;SCX7bcXH2lUhmEFjLM1ssup4k/Z0vfhX8LNA1Xx/8RNV8Ua3aeOvCUUU1xNNDp9pu8SaaXa2tDLI&#10;A5O7NxcSXF2wkk33D+Y+6ij6cicvGrsuCRyPSud8W/8AI7eGf+vi6/8ASdq6G3WJIESBVVFUBVUc&#10;AY7Vz3i3/kdvDP8A18XX/pO1AHSVHc/6lqkqO5/1LUAeB/8ABNL/AJN08Rf9l/8Aix/6sPxDX0BX&#10;z/8A8E0v+TdPEX/Zf/ix/wCrD8Q19AUAcv8AGXx3Y/DH4Za38QdQ8M6trkejaXPeDQ9Bs1uL/U2j&#10;jLLaWsLMomuJWAjjjLKGd1GRnNeS/sPfC1PC8/in4garDFdapeX0fh1fEEjsb7U7XS2lW4e74WMy&#10;PrVzr9ypjVQY7tCVQkxpqftleP73RF8L+CfDWgah4g1ia5ufES+E9K1BbG41iDS1jkht1uZGSKIS&#10;6rPo1swkkVWW7bzMwC4K+k/CT4dad8LvhxongeylknbTNPjiuLyeZ5Jry4IzNcyyOS8s0speWSVy&#10;XkeR3YlmYkA6WiiigArkvjz4+Pwq+C/ir4n+bCi+HPDt9qjNcRu8YFvbyS5ZUwzL8mSqkEjoa62v&#10;KP2vPEHg+w8GeF/C/inW/sdxrnxC0VtIVsqs8um3I1ycM+NkapZaVeTEuVDCEop3uisAcd+wD8LP&#10;h78MPBGpeHfhZ4k1LXPDvh3UrfwV4c1jWIx9r+w+HdPttEltJGMaErHqVlqT/IkcTSzTyxrsm3v9&#10;EV5v+yTHeXv7OPg3xbrnww/4QvWPEeiR694g8LtAI5NN1PUCb69hm+VC0wubifzHZQzyGR2AZmr0&#10;igAooooA5n40eCtS+JPwg8U/DvRvE82h3mveH7zTrTWoIBK9hLNC0aXCoWUOUZg4UkbtuMjOa8p/&#10;YC+JD+J/hhrHhK48K6xpa6D4kkNiuq3qzRvb38UWpiC0IVdtpYzXlxpCR7R5TaRJFhfLwPdr9DJZ&#10;yRgcsuFz0z7+3r7V8zfCe31T4N/toa58O9ZvdJsNF8UPfXXhm1sdQnP2lbiRNVTz4pGKx30uoTeM&#10;Jf3KqstpaW+/e1sxUA+n6KKKACuC/ab8AeMviX8AfGXg34b+Kf7D8TX3hu8Xwtrnl7/7M1VYWayv&#10;Av8AEYrgRS7e/l4xzXe02bPlNg4+U8+lAHjf7B3jjwX45/Z+tbj4fLYQ6NY6vqFvomn6ZsFvZ6U1&#10;1JPpaRIgCxwNps1jNCigIIJodgCFa9mr5a/4J+axoPgzxH8QvgP4R8EXGl6XourC60e4XP2X7Db3&#10;1/4ct7FGblntoPDcOeSfLuIN2SST9SjpQA2VDJHsBxXy98VdPtfgr+3N4X+I9t9hjh8QssV0+oWs&#10;7OtteGDTtQW0mX91HNLqCeDMwylA0UF3LEJHE2PqOvDf27vCEPiH4Srr0+uX2mw6LrFpLfXlqqeX&#10;bWszG1mvZiRuSOxW5OprLG8TwzabDLv2o6sAe3wTCddwFPri/wBnv4g6t8U/hDoPj3xH4at9E1jU&#10;NMhfxBoNvqiXy6RqYXbeWH2iP5Jmt7lZYGZeC0Te4HaUAFFFFABRRRQAUUUUAFFFFAHz7+3W3hLw&#10;LoXhf43+I7O1hj8I+KIdQ1jXPsu64sdBtm/tXU1UqDI0RTTIbh4IwTK9lCdrukePfrSbz7dZjGV3&#10;D7rdR7V8t/8ABXJPFuo/sySeCvBVjPeX3ijT/FulLYWtv5kt2z+BvEskcUa9S7TRRYxyenc19SWr&#10;K9uroflP3celAElFFFABRRRQAUUUUAFFFFAHl/7aXjf4n/D79kj4n+LvghazTeONP+H+sTeCYbez&#10;W5kl1gWcv2GNIWBEzNceUojIIckLg5xVf9iu2sbf4D2z6HIJNHuNf1u58O3CybkuNLm1a8lsp0b+&#10;NJLZ4ZFfJ3rIrAkGqv7bPxc/4Up8Ho/G0l1p9vbxeKtBGq3GpMRFa6SNVtn1W8Yhl2La6al5dtIc&#10;qiWzO4KowPS/sweBYvhh+z74I+HMdpcQnw/4N0rTGW9Uef8A6PaRw4kIVQXGznAAz2HSgDvaKKKA&#10;CiiigArz/wDaY8Zar4T+B/ia58NvNHrlxp/9n+G/IjLM+qXTLbWKZwVQNcywqZHxGgYs7Kisw9Ar&#10;5n/br8S+MdR1rwn8Ivh3reu2F/eXk+pXk2k2ZaAxySQaLarcSh1e38m/1m01VGT5nGiThccmgDsv&#10;2JPhpp3gn4N/2tpWi+HdPs9e1ia80W38KzSyWY0OBY7HQ8GVmJlGi2emLNhmTzxMYzsK17NWb4O8&#10;PeHvCHhbT/CfhHQ7PS9J0uzjs9L0zTrVYLezt40CRwxRqAsaIqhVVQAoAAGBWlQA2XpX5u/tA6d+&#10;0J4Z/wCC+vwQ8c/GP4uaefh3feGvG6eAPCtjbtEumW1po2nvd3t5KzfvJpri5mThQscNvFgkyPj9&#10;IZTgdK8I/aO/Z6+AviH40+B/2tvjd4xXST8L9P13TbGPUdStLbSLyDWkt7e5S9FxGd/EMaoBIiln&#10;IYOG2gjf2it5/kTL4X/XU+Kv+CVn7RC/tKf8Fc/ip8fNW+LOn6rB8SPgromq+C/Da6tDM2h6LDrm&#10;rW1naBUkYh3toYtSlTAMcuqMCF4LfqfXzP8As/8A/BNX9h/4D/tMT/ti/s3/AAT8K+FdV1rwXaaD&#10;DZ+D/Del2OmRWy3E1w13AttbI4nmEypLL5hEkdvAu0eWCfa/jf8AEu8+EXwq8S/EnTfCd94gutA8&#10;P3eo2vh3So911qs0ULvHaQDoZZWURoO7OPxf2UgXxNo+f9O8JWHx6/aWuvEV+dHkhTxD9q1SOykD&#10;Xs+n+G7uW30exvUbdtUa9Nq+pRTIYTusIoSsg8819VR5+zrk/wAIrwz9ij4eQ6FpnibXr/SdDmmX&#10;VI/D9h4hs4WbUtTtNNj8m6bUJ3y80za1Jr1wDvYMLsyt++mnJ90I2ptpFHy//wAEy/8AkJftGf8A&#10;Zz3ib/0nsK+oq+Xf+CZf/IS/aM/7Oe8Tf+k9hX1FQAUVX1O+j061e8nmSOONGaSSRgqooGSST0Fe&#10;bw/tsfsfyQq8n7Vnw1jZlBZG8eadlT6HExGfpxQB6hRXA+Ff2qf2ZfHPiC18J+C/2jPAesapfSbL&#10;PTdL8YWVxcTtgnakccpZjgE4APArvqACvH/20bPTvGXw80P4HN8TdQ8Kat8QPF1rpnh7UNNhaR5r&#10;q0im1h7eRQNr2722l3InikZFng86DerSrXsFc38SFBg0ducr4gtiuD/vUAeQ/sp/EC88LeI774C+&#10;NtAt/D/2O+MPgzSlmWQW9tFax+bp4lWRhLsKNcW/yw7tPntV8oTWt4I9T9vXwfofiH4G33iXxDqQ&#10;0208MQ3GoahriaydOn0fTpbG70/UtQtrkRS+VdW2nX17PCWQo0saIzRq7Sx4v7Xngi/0HxV4e/aJ&#10;8BeH7WfXvDLzQK7SW9vI8xglNiPNuI2iYvK8um5kaLyoNfvnjnhbcHb8ePi23xT/AOEL8HfDiyu9&#10;Xs9efTNaRYbiXTP7U3ym50+0M0rw7YHFrc3d2g89/sWm3Fu9tM15FG4B578DdT+MP7bs2gfEb4ia&#10;Hq/hf+z7OC4dv7GSwk8H37WrxXlpYi7imkm1ZjJdWt3egCOyt55bG1kNz9suWT9ub/gnl+yNdfCO&#10;bXr/APZq8OeIta8UeKvDnhvxd4k1nTWvtc1bSdT1ey0q7N1qjk30n2a1uTcQO0+22ksLR1AS2RK+&#10;nfgr8N9L+GPgKx8I2d0bqaDzbjUb5oyjXl9cytcXl0VyQjT3MkszKDgNIccYrC/aqvvHEfgPQfDv&#10;wzRZNa1r4heHLVbd/LAl09NVtrjVeZMKNulQahJ1DEx4jzIUUgHC/Cz9n34oeMfhl4b8ZaB+3j8U&#10;7G11bQLK+S3s4fDl7GHlt0dnSe+0i4ncOzFvnlfGQE2oFQdeP2R/Clydmu/FT4l6hF/DE3xM1W2w&#10;c9d1rPE54yMFivzEkEgEeQ/BP9qe1+BH7KHwv+Hkfh+0utQ8OfDnQLHxVqmua/BpGhaLdLYQp9mn&#10;1KYNE9yzBgIIBM64UyiJXjaS/wCF/wBv/wAd3/jWz0bW/hjbS6XcTS/6fomj+KJlu4ooZJ5vsM0u&#10;hRWuoSrBFLMIIJmllWF1iV3whAPffhp8Gvhp8F/BVl8OPg94A0Pwr4f00zHT9D8O6XFZWlv5srTS&#10;lIoVVFLyu8jMBlmdmbLEk8x+0TFrPii++H/gS008NpupfESzm8QXAYeZaw2FtdapbvGSQMtfWNlE&#10;wwxMUsmAhxLH3/hTxDp3irRLbxFour2uoWN9bx3FjfWMwkiuIXUMkiMvDKykEMOCDkdcDzeKLU/H&#10;/wC1fDb2us6nDoPw+8JzC/09bQGx1DVtSli+zus4cMtzZWlpcBotuDHrkL5GEyAerWb+Zaxvn7yg&#10;1z/i3/kdvDP/AF8XX/pO1dGqhF2qK5zxb/yO3hn/AK+Lr/0nagDpKjuf9S1SVHc/6lqAPA/+CaX/&#10;ACbp4i/7L/8AFj/1YfiGvoCvn/8A4Jpf8m6eIv8Asv8A8WP/AFYfiGvXviv8VPBPwS+HHiD4ufEr&#10;WP7N8O+FdCu9Z17UPs8k32WytoXmnl8uJWkfbHGzbVVmOMAE8UAfPPiWZvjR+2KfD02r6hf6Pomu&#10;2Nn/AMIzdaeY7SFtHtf7WudWgu1b98H1HVfDNu0OVZZdIfAdFuNn1NEQYlK/3RXgH7Fvg/W5U1Tx&#10;B401HWZNY0eOPRtUjnSIaZLq0n/Ey1i9sGUFnEmoXsttId5iRtMWKNIzFI0n0Co2qFzQAUUUUAFf&#10;Mf7cur6/4g13TfhDoHgH7c2oeG9Uks/F3kCZfC+sX09j4fsXZSh2GWLW9Rm3qyuYdPu0UOJGK/Tl&#10;fMviuz8WfEX9shbaw8Yx2Gh6L4l0q21jw1c4M2rxadpeo6g9xHjLGNb3XNCfIICtYFG4kCsAfSlg&#10;hjtFQyb8Z+Y9xmpqist5tVMi4Y5J5z3qWgAooooAK+Zv22pb74T/ABN8J/Hrwzrdp4fkkkgtfEmv&#10;XcZkhXT9Mkl1edZw3yRR/wBkReJbdJsjZPqMJIIAaP6XmkMUZcDOO3rXkf7X13rVj8FtS+Iegavq&#10;On3Xgma18UN/ZWmre3N/Z6fOt1fafDEWGXvLKO6sgeSv2reASoDAHrUNzDcAmGTdjrTpJY4RukbH&#10;OK+dfgl+1X8GPhX8FNE8B+OPiJps3iLwvp/9h3mi6Rdf2lqF49iXtkngsrPzbiT7UsSTwxLG0rpP&#10;GoVm4rC8f/8ABQq+1S21DRPh/wCBU0W7UmO0/wCEmgudU1ra4HlXqeGdFS51KVArpMbS5+wXISOY&#10;TLa7DIAD6ka9tVVnabhV3N14Hr+lcB8Qf2rf2e/htqt14Y8TfE2zk1q0UfaPDuj282paoGZFdEFl&#10;ZpLcM7qysiCMs4OVBr570zwP+3L8a/C0h8c6j4m0i8vI/LNxrWvJ4b0+xlIAFza6b4cuJ9QlgDGK&#10;QW1zrKTP5UkbS2yuS3onwf8A2ELDwP8ADuy8B638XNWtdPt/Mb/hG/hjZx+DNFtZJJWmlNpFphW9&#10;iV5W81vOvZ3ZyxLkSSKwB5v+z78VvG/iP9vjxL9h8E6t4c8J+ILW+v8AUrbxNJaw6pd3slhoSaJP&#10;9gV2urK3mtdK110FyscoeCaKeKCREib7MHSvjj4jfCf9nD9j79qP4Yad8DvhJo3g1tZkS/1bTfB+&#10;hw2NrqVja3J0T98kO1PMju/GcNxuKHeiT7m3LGD9jr92gAqj4l0TSvEvh3UPDuuWS3FlqFlLbXlu&#10;+cSxOhVlOOcFSRV6mzjdA67c5UjB78UAfNv/AATs8U6tp/h3xN8IPE1zNdXvhvUAb7WJ9FXTm1K/&#10;W4u9N1K+e3ViqPe6ppWo6puXAkj1WKU5Z3Y/SlfMHjiWz+D37cOl+O9TsIWtfFGlpbw3eoahMpsv&#10;tU9lp181udjRkvdQ+E4VtXaLeJrieEu0U8cn0/QAUUUUAFFFFABRRRQAUUUUAeLftw6NdN4E8L+P&#10;rDdNceGPG9q1tp6Rkm8k1O3udAC5Byuz+2PP4BLmDZ8u/evpvwz8XeGfiB8OtB8eeCtfs9W0bW9H&#10;t7/SNU025E1veWs0ayRTRSDh0dGVlYcEEEVyv7Utob34ZafEJQm34geE5WZvRPEOnuf0WuV/4Jme&#10;HNc8Gf8ABOf4D+CPFOk3Gn6voXwf8OaXrWm3kLRTWN7babBBcW0qN8ySRyxvGyHBVkIIBGKAPcKK&#10;KKACiiigApNy+tKTgZpu89hQA6ikBJ60tAHzP/wUq0fwf8S/BXhv9njxp4k+w6d8Q9SvvD2tPazJ&#10;HeW+m6lpV7o0lxAzhlR/tOq2NujMjL515AhVjIqn6QsYZog3nZyf9rg+49K+cf2rPDHgH4qftdfC&#10;f4e6n4mZb6zmW61SxsbiPz7aOPULPXtOd1ZWKrPd+FpIwSPnigvFQq6iSP6WoAKKKKACiiigBss0&#10;cK75W2ivmXwnp+i/Hz9uS48e3FsNZ0/wLq0kvh/WNL1YCz0+exsr3SFWWPdme5e51fxXbSbN0cQ0&#10;uNZFjlVGl94+L/j7SvhV8Mte+J+vRSNYeHNHutUvhD9/ybeB5X2++FPY/SvFP+CdXgXU9B8C6z4y&#10;8Sx282tahrk+k6tfW2hppqXF1pssttqNwkC/KYrrWxrWpRyY3SpqgduTgAH0f06CiiigBrqSQRXx&#10;Z/wWr/ZH/aC/aq+BXhyz+AHgxvE+o+G/FK6jJ4bj1S1tJZ90EkAmhe7kjg8yMSvkO8Z2SybWJ+R/&#10;tWjr1Fd2V5hXyjMaeNoJc9NqS5ldXXdPRryOXHYOjmGEnhqt+Was7aOzPD/+CeXwR+If7O37G3gL&#10;4OfFJY113RdLeO+tre4EsdpvnkkS2VwcERRusXykr+7+UkYNR/tt63Z3WmeHPAC+CrzxTd/2gfFi&#10;+F9Pvo7SW/XQniv7ULPMUjQnVxosOGcA/aSWAiWZ19ymlWCFpm6KpJr5b+JuoeHv2iv2urX4arrz&#10;axY+EvEWmW+saBDavanRrjS0tPEk121ycfaN91c+D1EC5wok2l1N2sWGKxFTGYqdepbmnJydlZXb&#10;volsuxeFw9PCYeFGG0Ukr+R718FPh0fhT8NdG8CvL502n6fGl9eGQu95dnL3F1IzfNJLNM0k0kjE&#10;vI8jO5LEk9W/3aWkf7tYG58vf8Ey/wDkJftGf9nPeJv/AEnsK+om+70r5d/4Jl/8hL9oz/s57xN/&#10;6T2FfQHxQ+Imn/DDwjc+KtQ0+e88uSCC0sbRkE15dTzLBb2yGRlRXlnkjiVnZUDOC7IoLAA4f4gN&#10;pvxj8eT/AAHlkkn0nTLGG/8AHFu64g1C2uPtCW+mShoys8crRPJNErofKjSORWiu9repwWVmIEAt&#10;o2+UclBzxXxTp/xA/ag/Z48R/a/iDrzaXqWu3Saj44Gu/D+/1XwprV4trDC8uk6vpjvN4atQkccZ&#10;XWYLg4SJIQ5jnnm+h/hN+1f4N+Imp2vg/XdObw/4gvIzJp1heXkU1vrEIUsLjTbuImHUIiimTMTe&#10;ZGgzLHETtoA7j4h/C74afFnwZqHw6+Kfw70HxN4f1SIRanoXiDSIbyzu4wwYLLDMrJINyg4YEZAP&#10;avDPhV+zz+zj+y3+12vhP9nf4C+F/h5Z+Jvh7LeX1n8O/CVjpdjqElnfwr5mpLbwqTPGt2osypG5&#10;ZdR37/Lj2e7+J/HvhvwXoV34n8V6xZ6bptjGHvNQv7pIYYVJxlncgDkjvzuGM18Y+K/2tNU/aD/b&#10;q1r4W/sPfFfSr/VtH+G8MviiSW6e3hjlhnMluImezmiuyYtTYnLIsTNG2JykkcUt2E5JaH3Eb61H&#10;WbHOOQea4f8AaUDt8HdX1rTPEF1p994fSPXbGazZN0kljIt0Ld96sDDN5RglAw5ilkCPG+2RflXw&#10;B8aP21tC/ak0Pw/8Wv2g/B1r8NLPV5YLu/uPCs0cGvqmmR2ptLfVApt/tKaosjmORoJpNkgjjkiQ&#10;mPS1r9oGP4zftYN8MPiz4p0tvhvY3GmeJfAek2dpd2Euq28N5bRW+r3s8ybJootctitukRiinhub&#10;a4/0lAGFDPrrxr4T07x18PNX8Da1LdJZ6zpVxYXcljePBMsUyNGxjljw8bhWO1lIZTgg5Ga+LP2F&#10;/BWr/s/ftM+NtQ+PHi7whZ3Hi3XprrS7jSdHg0wT+J757a11myuFjuZkeZodJ0O9t5m+zSXKavLi&#10;3yhji+6YozNZLEWZcr97v+teX/tAfsyW3xk0bUpdK8YNpuqX2iSadcW+r2I1XQ9VgO/FtqelTOIb&#10;y2YSPHKqtDO0TsiTxfKygHqK3lq27bJ93r8pr5i/4KnfFvwP8PfgdZ2mt6FpfiTVL5tV/sfwTqnh&#10;V9dTxDK+j31nHaPpqPGbyKa6vbO2ZDJGha7jDSIGzXmPjL45ftM/s3fE7R/hVYePLHR4ZDFe+KYf&#10;G1vqHjHSrHSmhvmtpU1uGa0u9Iea4sjYh9ThufPkuIXtVuJYL2N/Kf20/jRrnxm8SSeOrL9mTT/j&#10;Ba2dhbXI+Hdld3Xi3TG/s2G/lW0Fpb6Dex2dxqMt/HDJdTCOIpYW+JIntkcgH2h+yn+xH8P/ANnv&#10;wl4Rh1Wy07Wtd8L6CLHT9Qt9Ljs9P0jfGBcRaTYR/utOgdsg7Q08ihftE9yw8yvUPiX4F0b4i6BN&#10;4U8QI32eaSGWGSPiS2uIpUmhuI2/hlimSKVGx8rxqa+cfAn/AAUM8HfDj4YaX4F8QXE3inxNZLPF&#10;a6hN4isI4bzR4mhW11m8vZZkRDJHc2ayRbFvZZ3naGxMcb7JvEv/AAUB13xJ4ZaPwh4Ah8N318s1&#10;vpPjS+1rSvEGkzXEQUvHaafpmpDVtUnw6hLRLaGR2kVSYgwYgDm/Z5/bI8EatPp/gD4r6xcWcmrT&#10;3E+raP4ssbRr9ZJjJ5lxYalpF/BazkOfMNi8EM8vmzCC2WRLeL0f9n7xz4K0fXta0bxZ8T9Cl8Xe&#10;KvGWvXSaX/aka3VzDa301hbrFbltxEVpYQxOUXBkhkc/Mzk818Df2rPiLqN/a+AfFPwa8Ra1eW99&#10;Fp+talb3emx6noeZfKSXWrBntzGzHJ8/TkurOcJJPbsLcox+ffAeh6lH/wAFN7C08E+L/sPg+bXv&#10;E174Z0uP4bzyrdTRzka9JLq8c6mJjqjXcKxXEKhRaw+VK8MixSn2kg6M/QtHWRd6Hiuc8W/8jt4Z&#10;/wCvi6/9J2roLTd9nXf97HzfWuf8W/8AI7eGf+vi6/8ASdqAOkqO5/1LVJUdz/qWoA/Pv9jn9tvV&#10;vhD4Q8f/AA91HwZpMFnp3x8+J/2HVPEWuXujxXvmeO9flcwy3emra3WwuFf7Jc3IjO0TeS7CM9j8&#10;VP29/A3x30uz+ElpruvfC6W+1CPUtU8aXWoeHdYt9I0fS1Oq6jLK+nX2oW9mj21o9sZr0Rxg3eVE&#10;zRmE+p/8E3AD+zV4mDNtH/C/Pizkg4x/xcLxDXL/ALRPg7w/47/aO8FweH/CPhK31Lw7r1lpGh69&#10;eWK3c0M93jUtZtliEX+iTHRNKeCOZXLv/axXESITOAec/ssfsS/tVfssfBfS/DvgDWbW1+2mTU5r&#10;XwDrdx4dh0ua8ka5mtF0TU4tU0xCs807NLapYRHz9q2cXkI1dZ4Q/bn/AGiPhjbzeHf2m/B2nf2t&#10;bSeZImoaPJ4PuXjYbkt7dru6vtG1CbywrNLb6xsV50jmjtGV9n2NVfUrKPUbNrSWJXViNyyKCCM+&#10;4NAHiHhf9vv4KataQTeLx4o8HtNapOLjxl4NvbPTZCyhhFDqwjbS7t2U71+y3cwdQzKWVGI9P+HH&#10;xh+FfxTjuv8AhXPxR8P+ImsmQ3n9ia1Bd+QHzs3+Ux27trYzjO046GuCu/2GP2eIPEd/418BeAm8&#10;C65ql7Je6vq3w31i58PSareM5kFzfrp7wx6m6uzsovEnUGWXgiWQN598eP8Agmvb/FewsLi08a+E&#10;fEmo6XM7aXF8cfhRpni7T7FZQvnPCsP9n3sU7GOLDpeqgCcxsdpUA+pd6/3hXzJ+y74Z8O+Jf2md&#10;c+IHivXl17xTp2g6rqWj69aSD7NLoviDxBdfZkXb8spSx8N6PCrgY22u5WbzmY+cfFr4f/tN/sk/&#10;AjxR8TUXxHqE3hPwle6vfax4a+OOqX/9pvYWrytcDTvEqXi2QfaXS1F1cIu7y5ZpQiyNx37EfwB+&#10;Klp8LdS8E/BXR/it/wAIbpWrDwro8fj74o6Tol3Jb6HY2uhTwSy+H7aZ0Ec+mzQfaISszGLzFPKS&#10;kA/QrUtX0Tw9o1xrmsara2On2du9xd3l1cLHDBCqlmkd2IVVCgksSAAM9K8y8R/to/sxaM5Fn8df&#10;D+qSLbmRbHw5cnVbq5POIoYLMSyTTMcKkMatJISFRGZgK8KtP+CafjrxX8S9N+I3ji3+Etkun3MM&#10;tnd694T1D4geMdHMLeZG2n+KfEV6wtgsw85Iv7MaOJpJSoMkjTV7ND+x5De2jWHi34+/EjUIJX33&#10;Udj4kTRPPbOQ2/RobN4j0z5TIWxhy4Z9wBz3iP8Ab2020sI9c8LfBjxkmjT3a2S+KPiFZxeC9Oiv&#10;NrObd0157W/c+Wu4SQWc0TFtofMc3lcR4z/b8+JetaPNp3wz1HwHZ6hJNsivvD9jr3xEvNPVWJaW&#10;bRNBsYpJoDtMYm+2wxqZYmLuxWGT2z4e/sc/s6/CzxXP8QfB/wAINDbxTfWbWmqeNtZgbUvEGo25&#10;ZGENzqt40t7dIDFEqrLM4VIYkUBY0C+j6ZpqaciwwxKkaxhFVOAAOgHoPQdqAPkbwxdft9fEvS0u&#10;fHUHxLjuLiPfdLZ2fhvwjod5FuPktbW3n6xrFqxTy3kjublG378iNW+zJneOP2Ev2jfjQNnifWfA&#10;cNjIG/trQ/itfeJPiNpOvcgxefo/9o6LpsDQFFZd0F0Hk8uZTFJB5k32rSOCyMB6UAfAX7MP7D/g&#10;P4X/ABv+IHwl+Ker61qXh7x94qvtVuPD9vZjQdIutWjREMU8GmwWdpqMF7oqadK8ISaGa4ttaM4Z&#10;4zFB9vfDz4VfDD4T+E7TwN8LPh3ofhvQ7GHyrHR9B0qGztLePk7UhiVUQZJ4AA5PrXjP7Yfwr8UN&#10;daf8U/AV9b6brAtY9Nj1KO1u90OoLdRT6Pc3cliPtM9hFeeZazwLtUWes6gzSRxeeG9k+FXxI0f4&#10;r+ANK8d6Na3FquoWu+bT7zaLixnUlJ7WdQTsnhlV4ZEPKSRupwQRQBvfZYB0iA5zxUiqFGAKKKAP&#10;nf8A4KP6n470D4V+H/FHw28LW+pa5pXiOW90P7dcCK2XVoNMv59LhuGZkUQ3OpRWNm2ZIixu1VZF&#10;ZlNfQltcQ3MCTQSbldAyn1BHBryf9uK78M6J+zV4k8ceOIJpND8IpaeKdcjt8+Y1lpN5BqVwEAI3&#10;SGG1kCruXcxA3LncNT9ky28e6d8APCfh74q+KI9c8VaHokWj+KdchiWNNU1Oy/0S7u1UKoVZZoZJ&#10;FGFwrgbVxgAHpFDAMNp70UUAeHft4eCU174Nf25a6zfafNo+oQOtzbRRvBAszi2F5dFlLxQ2Lyx6&#10;mJ4Wjkt5dMhmD7YnR/SfhB49l+Jvw/0rxvPp/wBhm1CzWS80trqKaTTrnpNZyPC7o0sEoeF9rEB4&#10;2FXvHngvSviD4W1Lwbr8LSafq2m3FhfRrMyFoZoyj4x3weD1HavAv+CdniuS00Pxd8L7+AG40bxB&#10;e3t3cR6TJYG5v59T1C31i6a3klkKfatcsdXv4tp2fZtQtQoUZFAH0vRQrBl3DvTTIozntQA6ioVv&#10;4HUMobnkZGP8/wCfahb2J/ufjmgCaiozPgZKUx9Qt4+HbHOPagLonJwM1GzjOWasvxT488IeC9Em&#10;8Q+MfEVlpOn2+37Rf6ldxwQR5YKNzuwUZZlAyeSQOtfGv7Qf/BdT9kD4bNLY/ChtU8fXFjMyX99p&#10;tubDS4OgRlvrsRx3KuW+V7bzk4O50+XdlUxFCjrOVjvwOVZlmlT2eEpSm+tk2l6vZfM+kv2r/EGm&#10;eF/gdqnjrxHP5Ok+FdT0zX9cugrMbXTtP1C2vLufagLt5dvDK+1AXbbtUMxANDRv2iPgh8Kvhfee&#10;K/iR8aPC+g2EfiDxITea1r1vaxk2uq3S3ODI4z5TAq4HKkYODX5oeNf2nv8Agpb/AMFFtQvvg1oe&#10;l6f4P8IeOYLrTY9JWSDSdPvrCWOSOWA31/tu9VlcNJDJJp8YVW8sNDAdzt6B8Gf+DeO4vvHV18RP&#10;2i/2jIZLrUvtM15H4R0k3GszXk1wkjy3Guao073scgBd1NpFJvaPEpEJ8zl+uVKz/c07ru9Ee7Lh&#10;3A4BXzLGRhL+SF6kl5O1op+sj6A+LP8AwXF/Yn+Ht9daF4F1/wAQfETVbOYJNbeCdFaW0CmLzA66&#10;hcmCymUFo0YQzyOHcrsykmzwwf8ABwt4x8Q3E978M/2P7PWNJjkEaXk/xIkEgk2hmVlttLnVSNww&#10;N+du04Ga+mfAf/BHD9gjwcfN1/4E2XjSTY6MPiBdS6zBgkEEWtyzWyuMYEgiEgBYbvmbP0po/h2z&#10;0dGt9Ps4beMtnbDGFyfU4Ap+zx1T4pqPklf8RfXeEcJpRw1St5znyfcoXt82z8k/if8A8Fuf+Clt&#10;rqEHi7wj8BNB8N+FdcupLfw5BqXwX8U+IPOmgs5rm5jTU7e5tIbsrFZ3twfLt0McUEgbd5LyHb0T&#10;9tT/AIL1/HSd9A8IfATUtMns1+0STaL8GJ/DLOmdu1p/FV61vKMsD5cIEuRnO0NX2Z/wUG8PfDnx&#10;d4fsdD8X6rCNb0bw/wCItZ8D6e195ctzq02mvoEKpHkNOX/4SFrZIwCDNdwAAuUB+j7ZGkiXnK+v&#10;40vqdaW9aXysv0uL/WTL4fwstor155ffeev3H5b/APCa/wDBxaxw3w28Z/8AAW+H4/8AbqsDWfBv&#10;/BdDSfiD/wAKusvjzeaprMdrp11d22n+N7JPstveXMsEUrPNYIrKBaX8zKhZtljKAN8lvHL+tbWi&#10;FGVj29K+cPiRqY8Bftx+Grgp9sHj06D4daLzNv2H7Hp3jPVBPnDeZv8AL8rZhdu7cC33SlgV9qpN&#10;/wDbz/RFf62VI/wsFQj/ANw4v/0ps+SdQ0r/AIOFPhOy+HdGm13xYk4+0Nqmjax4Uu4UY/L5JOqC&#10;2mVhs3YVGjw64YtvAztW+Pf/AAcJfCiwk8eeJfhD4kvbPT8eda6l4T8O65BJvIjG6y0C7XUZsFwR&#10;5BGwgPJ+6WQV+qv2dmAMiLnHWmTQMtu28cY/hXJp/UZR2qz+9fqg/wBaoy/iYCg+/uW+60tPkfiD&#10;qn7av/BVfVf2rbb40XvwRC+Nho9isOiR/sxeL9slrpcerwpJ5BvvMwv/AAlE/mMHxlrUAJz5vrmk&#10;/wDBaP8A4KYfBvUJvFH7Uv7MWhf8Iyumzvtv/hz4j8DPFIhRjOLvUmvo5okj8zfGIlILRsZFClX+&#10;x/2d/D9yn7bXxY8Xajo7xw6j4y1JvD+pTW52XVsmgeCbW4NvIR80YvLOeFwpIE1s6t8y4r6X1LSY&#10;tVtXsry2gmhkRkkhnhDI6kYIKngjHY9jT+qYhbVpfO1vyJ/1gyqWk8tpW62lUT+T5n+R8C/DX/g4&#10;K/Zm8UzoPiH8PfGnhuykupI21/SLWHXbKBRD5is62Jkuslh5eEtpACVJYKWZfp34R/t8/shfG65s&#10;rX4bftJ+E9Qur4QGPSZdXjtdQRpx+6hktZyk8UxbKmF41kV1KsqsCtM+Nn/BPP8AY+/aJ1P/AISD&#10;4t/s8+Gb7WDHHCfEFnZmw1TyU3EQ/brQx3HlZZj5XmBCTyDXyn+0n/wQi/Zx034Tqnws+JPi/QtQ&#10;+12GlWaaxeQ61p7td3ltaK11DcxedcRoJMlI7iB3AwZASGB/woU+0/8AyUfLwbjOtXDv5VI/+2u3&#10;3n6HG5ZnOHHXjnNSJOpG5JFPfrX41fstfsS/8FXPBH7Mfgf49fsh/F2GXw74o8CJ4h0Xwv4e8Z3O&#10;mwxWt5HFf29vFot/5unWtzKJT5jrOQJt+ZiksjHs9O/4Kef8FYP2XPE15ov7U37N8euaXBuSP/hI&#10;fC1xpEouHjWSIf29p/2nSboBQSYoYd/zMGkVonWj67yaVoSj+K+9BLhX6zrl2KpVvLm5Jf8AgM0v&#10;wbR93f8ABQH4hah4S+GWjaLoHhy31fULzxBBqUdq+oJHLEdNP9oWpSAsr3huNTg0vTRDGwffqsbD&#10;dt2N6x8I/h5ZfCn4X+G/hvZ+INW1hfD+h2unLrXiC7FxqGoeTCsZubqUKvmzybd8km1d7szYGcV+&#10;Xeof8FgfgF8cv2lPBPxF+KPwf8Q+HPC+hXkdvceIorD/AISCMWZW4v5okh07zbiMvquneGpPMED8&#10;2TLmMOzP+gnws/b+/Yt+LtlCfAH7TXg++ma3t5HsZ9chtryHzgfLSW3nKSwykqwMborqwKsoIIG1&#10;PFUK3wyR5OMyLOMu/wB4oSj5tO337HslFVf7XsycBieccc/5/wA96dHqdtIu8NxtzXRc8osUUzz4&#10;84zS+anrQBX1vVdO0TSLrWNW1G3tLW0t3mubq6lCRwxopZndiQFUAEkkgADNfOX7DVzq/j6+8SfE&#10;HxHcayt9YXjWbaTqFlHHa6XNqW3xBcQ27gZufLj1SxsZJiQpfSMCOJlff2/7ZuteFY/gnq3g7x1F&#10;o7aF4phk0jxC3iDVjY2UOjvDI+qzyy4OBDp0d7OF+Xe0QUvEC0qb/wCy74d13w58EdGXxa93/beq&#10;LNrOvW94z5tdQv5nvbm3jV/mjhimuJI4o2JZIkRWZ2BYgHoNI/3aWkf7tAHy9/wTL/5CX7Rn/Zz3&#10;ib/0nsK9S/aztZ7r4c6UkCSMV+Ing9m8tc4UeJNOJYj0ABP4V5b/AMEy/wDkJftGf9nPeJv/AEns&#10;K92+NXwz8K/GD4X+JPhn44guJNH8Q+HbzStT+xlhcLbXEDxTeUVBYPsc4IBOccHpQB0wgsol2qiK&#10;N2eOMEn/ABrwf4xfsceF9c03Vn+E9tZ6TNqWrR6pqfhe4aSPRdVukuEuDOUhxJp1+ZF86LU7Ix3F&#10;vdLDdMLnymhk+QbT/goX+2h8UvFmgTeD/Fvwh8HL4Vtrzwv8U9G8U+Nhpbx+KreWOG5kt7c2tyyW&#10;kJaaQbJrhZSIUSUlJJG9I8QftgfGG/8AgtffDrxv4v8AhH4w8Qa9Nb6dcX3w1+JVpBcQafO8EF6b&#10;OHVI7eJboQm4mg82Zo/N8sPlVCsAnfY439nr9pHx7+1P8Ym+G/xQ322k6FqVnJ4R8dapremX0Gj/&#10;AG4ySaU1rK9mYdU1e/sC88F5EqwwWOopA5a+huBd/QfxO+A3wuvfFug/ADwj4hmi8eeIZG8VXHjT&#10;xDrmoX2vaZp+nyQWt3cWF0JhJaTFdSNrFEssNrGNQu2NvcQm5s7ibwL8OvDnx4+Bdv8AFfw1pstz&#10;4k16TUby+sfGmlrbXqWt46fbPDF+kaK9iq28FtZFdrNBJY20rrcPATLif8E+vi5ZeNPiX8WPBXxA&#10;8R6hqHjTw94k07T1utexNeTafbaBo6mOS4iiS1+0x3ktzNdWdqzJa3N8zjCXUUswB9KeGvg/8MPC&#10;Pws034I6D4H0+PwjpOgw6LYeH5YPOtY9PhgEEdsUk3boxEoTDZyOua+ZPix4Qvf2hP2vtV8E6dY6&#10;ppUnhHTZhZLcW8T6d4kW2sY82V8skUiz6PcnxI8Lw7Q7XGisySRvaqa+r9V8T6HoWmXWta5qMNnZ&#10;2NvJcXl3dzLHFDCgJaRnYhVUAEliQABmvlv/AIJq6NrmneMfiJq2q2Hk2+taxrmqaVNNAVkvLK68&#10;feNLu1uVcgeZBLa3FtNEwJVo5lZflYFgC38PP2g/jz8EfFV18Lvjd4VuLrTbPbcaW91q0UmpQ6SE&#10;/ezxXcpSPXYbbbK8jKINRihjTzrS4aSG6ve78Rft9fsueE9U1zSPEHxegjm8P6Jb6tfRw6RezLPa&#10;zRJNH9keOFlv5HjkjKw2xllPmKNuWUV0X7SZ8HL4Iaz8TRaxJe3uowQeG7fw5eXFvqM+plgYEt5b&#10;f95CcgmSQ4iS3WZ7gi2WY1+bfwG/Y6t/Ef7THiDx5+17pHgy48L+NfF0Mlx4jmtRJNqU8tz5Ok6h&#10;p0jXVnDpsU96/wBkt7uDTnu7i7mupYGtotShnuU3qkTfVKx9vfBu18QePPG+sftD/E/UbjTPD+n3&#10;15cWtre69aS2UE0UCWjCNoAvl29kkN4rmd5fMvLzUXQCCOykfe8bftt/s16Nozf8If8AGPwfrOuX&#10;WpWOjaFpMesqft+o3l5FaWkOYVlcxtPcRhpI43EaF5D8oJHF/tr/ABX+AP7PXwP0r4Fy3Wl6Homo&#10;Sabp+peE9J8E3OsW9l4St283VIX0vT7ad4rOTTbW8s1kMIgR541JA6cB4t+H+ueN/Evw30LWf2gP&#10;FviLxFqfhFZ9X0Hwx4mtrRdPvNXiW0XVbWe3ZfscMNiPEdxbmOY7zYk27STW8QZlHP6z4W139n/4&#10;W3H/AAUAGk+JvH+l+H7NvEPhGzt2i/tKK2NlE0+oLbXCHyjrT/aHuoIcGFX08xWaXUFxv+r/ANmn&#10;xN8C/jrpNz+0X4F8F6BH4i1C4m0TxFrVnYxG6mk065nh8k3XlrJcWyyGWS3kPySw3CzRjZMCeZ/b&#10;G+IOqfDb4f6L4Y+HWnTLqH9t6deabp+npDALmKxvrN49MikuWitYpb+6ew0mISSx+WdSMwylvLt+&#10;Zvh5+2T+yz/wT0/aW0v9hPxP8SG0GTwrpGjw+Kpf7I/4kMOjtp32fSr65uViza3sRtNN00vJL5U0&#10;T2zn95IEgAPun4gfAD4FfFjxDoPi34pfBjwr4l1XwrqAvvC+p6/4ft7y40e6Do4ntZJUZreTdHG2&#10;+MqcopzkCvm4fCPRfh1+1ZJ8cLT4o+DfCuieH/HV7pl5pviy3nEt4NS0+31B4bK5+3QwwSfbL2+u&#10;SJYLkuZ3VPJVRt0/h/8A8Fqv+Ce3xX1q38OfC3x9448TX95az3Vla+Gvgt4q1Fri3hdUklT7Npsg&#10;ZVLoGwcoWCuFbK14J+3F8RL7xv8AEiz8S/Ar9oHwxotrH4ui1yDxIPDenasuqSJY2iS6QJ7m7iex&#10;a3l02zupB5LpPJPYJlCj4mXRgfpHZrGlrGkKgKFAUKOAK5/xb/yO3hn/AK+Lr/0nat6wVUso1RNq&#10;7BtUDGB6e1YPi3/kdvDP/Xxdf+k7VQlsdJUdz/qWqSo7n/UtQM8A/wCCbaq37NniZW6H4+/FkHnH&#10;/NQvENZH7LXhvTvG3xcl/aBtfh/caa2vaNfeIJ9bm1BX/tX+2JbOOzVoc7o7i30nQ9JSQbFjH2hV&#10;R5XWd64n4E+M9f8ACH7A3jyDwj4ovtE1zxB+0J8TfDfhvXNP01b2TS9U1X4ma5p1peGBmAlSCe6j&#10;ncEhRHE7N8oJHt37GfhPwTp3w11L4j+ENKlt7Px5rja1ZfaLgyLNp6Wttp+mSojfNCj6ZYae/lth&#10;wzMZFWRnUAHsVFM8+D/nqvTP3qeCCMg0AFFFDdKAPJf2v/FPhzRPBnhvw/rt/wCTNrfjrSBYw+Wz&#10;eeLG5XV7tSQpUBbDTb2U7sbhCUUM7ojbP7LemfEq3/Z+8F6t8cPC1nofjzUPDNpfeONF02ZHttP1&#10;q4jW4v7eJkklVoo7qSZUIkkBUZ3vku3lH7aOpfFXxV4n0f4UaDpip4N1bQbiz8V+KrC8EOpaNf6p&#10;qmmaLYm0Jfhmsr/X5g6xybJrG2LsqkR3H0tAcwIf9kd89vagB1FFFABRRRQAUUUUAYvxF+HvhL4r&#10;+BdY+Gvj7Shf6H4g0m50zWLBpXQXNrcRNFLGWQhl3IzLlSCM8EV4D+y94x8TeAvi54i+FnjXxLDe&#10;SXl0trcTT2d1D5niW3tIZbySPfttYor/AE6TTdTjtbcsVnfVy8krxy7PpivnX9qv4byaF450P49a&#10;FEba8vb7R9D1K4W8uLdjdw6j5mhu08CSyQwG7u7rTpxFC2+216d5y0Ns0bAH0RBKJollH8XtTqwf&#10;hn480P4k+BtM8Z6E0iQ39vua1uYjHPayglZbeaNgGimikDRyRsAyOjKwBBA3qAOb+Kvg7S/iD4F1&#10;jwPrmkWd9Y6xo91Y3lnqEAlguIpomjaORGVldGDYKkEH0PSvHf8Agmz8RYviL8B5tXi0a+sVvtcu&#10;dejh1UbLqMa4kPiE280eW2SWzaubN/mbc9oz/Lv8tPoVkVvvKD9RXzt+xxP490/41/F3QfFsdja2&#10;kfiJ7mSxhbdJHqE2oai4lZuQVm0b/hHpgqsQrvMCsbiRAAfRVFAIIyKKACvlvxTbr8Jv27tM8V6g&#10;8l5H4u024e3XUdbYDT4JxpenXptY1jaN0jvLLwyq28hjdn1u9nSWTyngH1JXhP7d/gIa/wDB2PxN&#10;peoXWn32j6hElvcW9jFNBD9plSBLq53Rs0MFlcva6sbiJo5LeTSopt+yORHBHukBJhQkfwj+VUfE&#10;mpwaDoN/rl1HNJFZ2cs8kdvHukZUQsQozyxA4Hc1l/Dvxk3jj4eaD42m0qbSm1jRra+bS7qaNpbT&#10;zYlfynMbMhZN20lSVyDgkc15r+0Z+3d+yt+y3ZfafjX8c9K0y6WRUGiWYl1HVJWJTiPT7JJbqXAk&#10;RmKxsEQ722qNwznOMY+80vU1o0a2IqKFKLk321/LV/I+Vf2WP22P+Cif7ePwd+Pk/wAKvh9ofw58&#10;aaX8UdM0XwHo/wARrMXDeGNAutN0y6e8vIYWX7Rei3upboWzsojmlSCUhYmU+yf8Eov2n/jX+0Z8&#10;D/Ga/tAa5p/iLWvh/wDFvxF4Lh8faPo50+x8YW2n3G2PUre3yywrl2t2VJJUElrIQ7Z4/M/4of8A&#10;BSX9oqy0/wDaa0D9ib4XajpXin4+eMrfVPCGuazqiw6ppVmdG0vTpnhsbQTym7LwTrEN6MjeWw3s&#10;FQ9j+xz+wr/wVn/aY/Zi8N/CHx54Xb4JfDvRbCXTNH8Kya7eaba3Vo7Hz5LjS4oo7u7DtLPut9TY&#10;GcKxeQ+asr4vGQnFypLm2Vl3PchwziqNZQzGawyet6id7eUUm79r2P0f/aK/4Kj/ALH/AOzmF0rX&#10;viJH4m1yTLQeGfBOzULwqHAZ5GDrBaqAJDuuJYgxjZU3vhT8e+P/APgsX+2F+0z4ti+HH7Dn7P09&#10;rNNfeS01nbHXdVfBjHzDy1sdJRZCFkmuZJ4tjrlrdyGHt/wG/wCCGX7KHw5trBvjC+p/EbUI/Jnv&#10;rXVlS00eWdQm4LYQYV7csjYt7qS5GyTZI0uFYfZ/gfwF4K+HfhSx8F+BPB2l6HpOm28dvp+k6Tp8&#10;dtb2sSKESOOKMBUVVVVCgYAUAcAViqWOrL33yeS3+87vrXCeVr/ZaMsTP+ap7sP/AAXHV/8Ab0l6&#10;H5g6V/wR4/bW/aq8b2fxF/bY/aXa3+x3C7bW4mfXr6OB0SOVLDeYrHSHZI03PFDOsrKHkjYgM32V&#10;8CP+CX37F/7PerW/irwx8IINZ8Q2qsIPEni2Q6neQbllR/IM2Y7TfHK6P5CReYuBJvr6K8uPOfLX&#10;/vmjy0zu2CtqODo0Zc1rvu9zz8w4mzrMKPsJVOSn/JBckP8AwFWXzd2fPPjv9hLwQngC68B/CDVY&#10;dF0WZCsHgHxPpcWu+EmBABt20u5/1FrhVH2ezlto025QLuk3+f6t4y+On7KX2HVbuDWvDeiwXONR&#10;k8deKrnxd4WeMq7tE2s4Or6RIWRpBqF9BLYRRjyWTzJbZIfsVreF+HjVvZlrxn9tDxn4e8HeA9Hs&#10;9WkHnah4w0qSxs9uBdLp841i8jLtiOPbYabey5kZVYRFBud1Q9R4PU7/AODXxHvPit4Dj8Xal4Ov&#10;tBuhqV9YXel6hgvFNaXc1rIysOJInaEvHIABJG6OAAwrqq4T9mPwf8Q/h9+z74O8E/F7xXba94v0&#10;vw3YweLtes4wkOqasLdPtt2ihVCrLcebKFCqAHwFAGB3dAHzH+0NoPw28e/tRaDZePdcWDVNEtdD&#10;t/B+lLeLFJqdzd+IIdXuF2Eb5mij8IxXACYCwpeM+9QGj+l7HYLSMR/d2/L7j1r5i03w14U+MP7d&#10;+pa548lVdc+Hvijd4Ls7e48ozQ2Xh2KNrtoyS02z/hNNRgcriMbrXhXUlvp62Ty4FTGMcUAOlIEb&#10;E/3T0r5P+Gk2qfEj9vjxxD8Q0l1C38F+NrqXwG067FtI4PCvhlFeIoo81Uk8Q68mW3gNeSAkFIxH&#10;9YS8xsMfwmvmv4EfEHQ/jT+03da34KtbjyfBuleKrDWPtUAjbzbjxK2nx7ME7l8/wzqHuF8lufMI&#10;QA+lI+I1H+zTbtQ9uyN0P+NPQ5QHHaor9nS0Zo/vDB+vPT8fy9aAPlT9jjxbd+Lf20/ixYNqN5Jp&#10;+j+EdP8A7MtLidmjtriXxp46hvJYkJKxtMbC2V2UAyLbQ7iQiBfrGvn39gnRdEuvCGofFyPSbWO+&#10;8dSHXorxrdBdLpuo31/rFnZSyAZbyBqs3y5KLJNOU4clvoKgAr5v/wCCmvxesvhb+zo2oarptxNa&#10;x6wdWu5LNx5scWh2V34lZFUkBmnXRDajLKENz5h3bPLf6Qr5p/bd8fzWvxc+Fvwqfws1xa3XiC11&#10;+61Tzvki8jXtC0hbNk2kEzLr8swcsMCxdNjeaXjAPoTw/Yx2Phu202GJY1gtliWOGPao2qFwB2HH&#10;pTn06CTcJy+HHzLng8Y7D/P5VZ05UW0VExtBIGMevtU+0YxtoA8N+NH/AATr/Yo/aD1VvEvxL/Z3&#10;8Pza1IYxL4i0mB9L1SWNFKLC97ZNDcPCAf8AVNIYzhSVyqkfN/xR/wCDfn9mPxH4WuNN8B/Fbxtp&#10;N9HpM1rYya5Na61avKUKo91Hcw+fcRBsF447iFpBuHmKx3j9AtqjotNMaMMMi/lXPUwuHqu84pnr&#10;YLPs4y//AHevKK7KTt92x+TOi/8ABJf/AIKYfs2XFrD+zV+1elxZ6RdM+m2Ph3xXqXh7TSJoXEsj&#10;6JM95p4+d2/jkZ32zDa/CU9Q/ba/4LjfszXdufi38DL7ULKSzinuovE3w5OsxQW8JPms2q+G7g21&#10;gGHDy3Qk2BBKE27g364G0tmO4wL6/dFBtbcgr5K4PX5RzWP1GMdac5R8r3X3M9b/AFsq4j/f8NSr&#10;ebhyy9eaDi2/N3Pzg8D/APBw94FvtUh0P4h/sva1aXySMNWg8LeJ7LUvsS4LI+Ln7E7hvkU/KCrS&#10;A4ZcM30D8KP+CwP/AAT9+Lt7PpVr+0Hp/hzULcW4k03x1Y3OgySPNvCpC2oRQx3RVo2VjbvKq/Lk&#10;gSJu9k+M37NX7Pfx20ldH+NHwI8HeL7WO8W7W28TeF7XUI1uFjaNZgk0bDeEZlDD5grEA4NfNPif&#10;/ghz+xDf6cumeCdG8XeFolsmt400rxdcXSxsw2+aq6gbkZUEYQ/uztGVPOVy5hSejUvVWf4aE+24&#10;Nxmk6VWg/wC7JVI/dKz/ABOg/aN+Img/Hz47/Df4ZfDLxlptwsWqWF3b6pJH9r024a7nvBcpBLFu&#10;Vrj+xdH8UWvJCxSXsDEFihT6wt4BbhgHZtzZ+Zs1+UPxA/4IL/tG/CXxXffEH9kb9pS1M8lrNHas&#10;1xfeFNeMQVCkE2r6QxFyrOu3y/s0CKBGTuaPJZ4k+Nf/AAX0/ZLdp/FPg3XPGOmrqQhh1BvBcHi6&#10;2vTJbbsC30OSDUYFRlb95KiRBoypZjLEXf1qtD+LSa81qg/1cy/Fa4DHU5N/ZnenL5trl/8AJj9Z&#10;aaxGMZr81fhH/wAHCfhPUZv7A+NnwDvbHVLVil8vgvxNb6kFbyUfcYroWkse4MH2ENtR0O5snH07&#10;8FP+CpP7CXx0ZLTwn+0jounahJdPbx6L4x83Qb+WVYvNby7bUUgkmQLn97GrxEpIFc7GA0p4zD1f&#10;hkvv1PPx3Dud5fHmr0JKP8yV4/8AgSujM/4Jl/8AIS/aM/7Oe8Tf+k9hXqH7Vn7Smmfs0+AD4mbw&#10;j4g8SareOtvo3hvwn4ZvdY1C6kZ1VpvstlHJN9mhDB5pVQ7E4AZ2jjfyb/glxq+maun7QWsaZqVv&#10;dWt3+0t4jmtbq3mWSOaNrXT2V1YEhlIOQQcEc16T4mH7PX7SvxP8UfBnxXo/hrxzp+j6Dp8firRN&#10;V0uLUbGJ5L64eOCYSo0DyiWy3tCSXiaOF3VN0TN1bninz38MfjLYfspfBez/AGfvgrpPwk+HraLp&#10;rW6x65q0Wqa+t8JJHuJZfDPhu1jivbya5adjZ2V3EzzTMsaqSqHN1L9qv9p/4s+DdU+COo6TH47u&#10;PFlubOO6/wCGPfHXhmC3t2G2eB7fWrj7DcmaMvGJLjVLCOAuHYXG3yZPtrSfD/wy+EPguPSdC0PQ&#10;vC/h3RdP/d2tnaw2VlY2sMQHCqFSKOONAOgVVQdAKw/hJ8Z/A3xq1DVrr4bmfVND0yaKGHxRDEp0&#10;zUZyC0kdnNn/AEoQjyxJNGGhWRzCsjTQXMUAG2x8l/D74nfHD9jHSdc8FePfBPijxd4k1ryfsMcm&#10;pJrF/eRoJki1mWOM/adUMVhHBbXUVkJbtzoyzLZob6MN2fxU+Bfwr/4VJdftXeC/HVz431XTbqPx&#10;HrHiqz1HTYZtZW0jNsbxZ7W1EUV3Z2XnpC0KxGTaba4aSCWZG7/4x/DH4QfHX9pyHwD8W5Z2utB8&#10;C/2h4NsbXxBNp1yrT3fl3+oWj200dxHPbiGxh+1RFXgTUJIg228dW8jm1Dxb8M/hh8cfgJ4tu9Nu&#10;objR/F1zBcafBFZxw3z2Yu0j8v8Admea9srtL6eSKNlfUYdakLorRRoAV/hJ8GfjP+1/peh+Ivjn&#10;8XvDHjFfCHiC+07VPFlj4T2W0eu6VdTWF2dF0q+WWKxuYL+0lhbVroXcziO6FlHZw3iNF9XfDD4R&#10;+C/gp4fuIPB1lJJdandm91zVr6YzXmq3TIiNc3Ep+aVxHHHGo+7HFDFDEscUUaJgfsufFHwT4++C&#10;kfiHRZGt7PQdT1fw9qk18qxL9u0bUrvStQkHOPLN1Y3DBzgshVyAWIHn3xd/at8PeN4W8EfDm41r&#10;UNI1LUv7NXxF4Zu1gutauPkLWGhAjdev+8ijnv0aGzs0knka8iltJxbgHnH7Ynxq1Hxd+0f4Z+F+&#10;heFpde0XVJLjw/fW1pqEGmvexxyRXWs20M2qQfYdRMpi0bShBFPDIf7T1JUl8y0nksfR/wBonxb8&#10;NvFv7OMv7V/hjW9S/sXwn4b1a+1hLS3fT71tHW3ddRs2hubcyW93bvbpOLeWKOVbvTooJTArTY5X&#10;4sfC/wCHXwC/Y98WXHxn8KWOqXHjt7Dwr4kmbdIum6VqepJptnZtPNIWNlpltqG+SVSgcx3t6Y0m&#10;upgfPdI0T4l/tv8A7M1v8H9H1zxFFoHxR8Kajq1/b6tb6jpVzZHVrm4uZrvUHFzbX66XHJcT21jp&#10;kaxSXkVlte5+zGSVAD0H9iv9lqPxz8HbjxV8Qfip4ut/ETeLtYh1t/CuuT6WsmradqNzppu55o5W&#10;uNUk/wBEGWvZp4JcLi2hiSG1t+W0L9mW6/ZD/a1vPjhq09x4qg15ZL22bS9LnUtBZRXpmhTTbUGJ&#10;tXU6vqt6i2Eca6hHNqe6xN0i3UndeA/HnxG/ZY8W6t4I8V+HdTvtJ8y71nUtM0vRXuby8nubqe6v&#10;dY0pElLX1u7NJNPpUEcl9Zzy4jF1FPbb6X/BSb4t/wDCzv2PGh/ZD8b2XiLxU3xO8HW+kah4Rsxr&#10;z6Xdxavpmqmd7W2JacRWS/amhJQNCQzMiMXClLlV2Bx3xYsPGH7Qn7VVtrHwo8Hi+0XUNOvFm1zw&#10;742k03ULoaTNPp1ql3dxo39maYJtS14pJaCTULmd4niEUVpMW1vhj+xB4S/Za+APh/V/2nf2ivFf&#10;irxR4VtbuCLxV4R0qfT7y7ubu7E8gitrMXF9qlzcSiOSdLiS8+23K+fJEzLEsPm3/BLj9gjw94a/&#10;Z/8ADVnZftT+JbO+bwZplnq2j+E9ctLO6j0+L7X9kjaa2jjuIreaO8mvAsqJcx3N9cTb45nlFfT/&#10;AMAfhlqek/E7UPCV58Rtf8Y6H8O9QaSz1jxR4mS/1BNav4WmltpVWJWSO1sLm38lndi6anKCq+TG&#10;7q3vcxNoyszzrT/+Cb/ib42+IJvG3x1+Pnxc8J/Z4449F0f4f/GrWtNuQnJla/msJ4LWYtiPbHDb&#10;IYtr7p7nenkw/Eb/AIJD/CTSfAtrL+zs/h3S/iRZ+J7bWE+KXxC8IReINcuViaOVoJtQWS2vnZ5I&#10;YpPtLXLTJIok3OyqB9jqiJ9xFX6ClKK33lB/CmUMs94tYxIoVto3KDnB/IVz/i3/AJHbwz/18XX/&#10;AKTtXSABRtUYrm/Fv/I7eGf+vi6/9J2pgjpKjuf9S1SVHc/6lqAPyz8KfGzxR4o+Gvir9nTwV8VN&#10;L8A3tr8bvi0un+MIrk6jPHq+pfEm80OytZrOxvbW+tfMPiNjFMJIfLmS2naVYkeOb6M8JfCv9rn4&#10;PeGNP8JaNZ+OrbTNHsYrGz0/wN8RND8QGCzjRYreBZde02ykd0UDc0jligDGWRyVrzX/AIJs/D3x&#10;hq/xp8TeKfGHhXQbRZv2gvivPoetWqvNPqHh3SvGWtJDaTq7BYZ/7Y8Q6pP5keR5NhbKyM0gdP0H&#10;/s617qf++vfP+fXvQB8a+Bf26Pjd4XvbnwX8Zz4DuNUs7xY7q48WeH9c+GczSZZJLDTodUTUbLXn&#10;idCWvLHU2tz9ohA2o8U9x69F+2xDoXheHxj43/Z48fR6CzGKPxJ4J0uLxbZyyBioWKHQ5Lq/ddwK&#10;tJ9kEcbKwZwMM3tFzoemXlq1leWqzQurJJHL8yupGCrA9QRwQeDXmXjP9h39lzxprk3i9fhevh3x&#10;BdMhvvFXgDVrvwzrF2ioEEM+oaTLbXM8GFTMEkjRExRMUJijKgHT+Af2gfgn8Vpmt/hf8WPDXiOS&#10;ONnkj0LXre7ZUBUFiInY7QXUZxjJA711K6hDLuj77enqP6183/HP9iPxV8R7JbOx+OFprF/azLNY&#10;XnxM8FWuqHTpgjBbq0n02TTL6zvI9xMF1Bdo9uxZkwxBHL6Z4C/bc+E+iCx8F2XimFrdGOm2Fl8S&#10;LbxtaFzkoLiXxGmn6jMDMXaWE3ykRMEhuEKokQBva1YJ8Qf214Zpfi+tqNJ17T4m8ASXRkXV7bSt&#10;Hv7ubUBCZF/dLe+KNHLMI3WObT7Fy2+aHyvp+33CCMP97YM/lXwt/wAE+Pij4Z+Iv7UHiLw38e73&#10;TLr45eHfDur39xew28mlyNp2oeIZ7K6t0097ibyzbxeH/D8MjLLdRmJbC4iupVvTJL91QgCJQq4G&#10;0YGMYoAdRRRQAUUUUAFFFFABXPfFf4f+D/iz8Oda+FvxC0X+0tA8SaZcaZrenm4eL7RaTxNFKm+N&#10;ldMozDcrKynlSCAa6GmyRrKArdmzQB89/sv/ABKu/C3j3U/gP43ukk1mO+1Ca4khhnRZL+IWk14y&#10;xmIxxR3Meo2WqRoLidlbUruA7fsLk/QcEwnj8xRwelfP37Vnh3xF4P8AF2hfFr4eaZHe6p/aAhtt&#10;Mu9cmsrWXVI7e4bTy0xMsFn9q3XOkySi3aWX+1bY7na0t4W9k+Fnjzw18Uvh7pHxK8HXslxpOv6f&#10;DqGnSzW7wyGGWNXQPG4DxsAQCjgMpBUgEEAA6CvlrSLK48O/8FJ9WEHja7gW58P+fqnh+NmS01Q6&#10;xawpZXL5k2vcWY8G6kgHlt+71hmWRMSxyfUhZR1NfK37W+qeK/Dv7V/wl1aw8HNLpe576XxA1tI0&#10;drqceqaXpEFmZAfK3T6Z4j191icM7Gz8yPaIJdwB9SQzjylGD0/iNDXsSo0mPu/rXz7+0d/wUo/Z&#10;G/ZiaTRPF/xYs9W1+3uvsv8AwiPhd01HVBLhj+9hiY/ZUGxgZrgxRBtqF97orfGfjL/gq/8At1ft&#10;meMo/hf+wp8CNS0W3uN8E2pWOnx6pfRSGFmLXV3Ko03SFXZNsWaR2maJRG/mA278tXGYen7t232W&#10;rPey3hrN8ypuqoKFNbzm+SHreVr/ACuz9KfiT8bPhX8HfDT+Lvi38QNF8L6WrBG1DxBq8FnArE4A&#10;MkrqoJ9M5r8/f2vf+C3vwo8ffDvVvhH+zJ8J9W8UyeKdJutNt9X8TQ3ejo6TW7xM9vYNENQupEdw&#10;Ps5jtmkAbZKoKO2R8JP+CIPxi+KHjSb4uftrftAztqV+zNqFnoxOpapcsWRsS6neLsggx5sf2OCD&#10;ZGNhinVT5Y+5P2d/2I/2Zf2VNEay+C/wpsdPvrhQdQ8RXP8ApWqX7gPh57uXdLJjzZNqltiCRlRU&#10;X5awbxuK0iuRd+v3Hpez4Tyf+JKWLqLpH3KafnJrmkvRJeZ+Udp8P/8Agqb8Y5/DX7OXiP4gat4D&#10;tPHWrXN/pena5r8vhyG9vtUt9b1mR57XSkkvUjuDaatI1lemJE8popI43SFD9afs9/8ABAL4AeAd&#10;Lhvfjf8AFLVvGNx5cy3mmeH7MeHdJfL/ACNHHbSveRFUAz/phDPuJAU7B7V+2t/aXw28WeEfjn4Z&#10;0jVDNatc2uqyafpH2yHybNP7ZV7zbjy1aDTdQ023uCWaCfXhsjcylG+jtLvLPWNNS9tLiOaC4j3R&#10;yR/MsiHoQehBHQ9COmRWscBRjG8/efd6nLW4szaUXTwvLQhtaklHTzkvefzZ+SP7SPxu+LH7Dn/B&#10;RTw3+zZ+yF4A8P8Aw98HyX2krpvhTw74WsYR4xW48lbm6nkaEzTTFw0BkDhh9kDMWYMw/XSASSqu&#10;cBsCqd14U8PXmow6pfaPbzXNuD9luZIFZ4cjBCtjK59vU1owIA2c/wANfQZhmGCxuDw1Ghho0nSi&#10;4ya3m73Un+R8PhcLjaWMr16+IlU9o00pfZSXQVYdpB44p6hh1NLRXlnpBRRRQAV8l/8ABRnxHpus&#10;+NfC/wAHfHo8M2/gfV9IuovEmsatqFvb3tndX9/pmiRRWpllDATaXqviLfLFGxjMEW6SMOqT/Wlf&#10;Gnxv+GfhP9oj9vbTtD1L42a1ofinwzqE9x4d8PWOk2d3avpunaJEt3fkXtpPGkvneMLeB0DL5y/Z&#10;WEb/AGV3UA+u/D2safrOkQ6zpN3DcWt3Gs1rcW8yyRyxMoZHRlJVlKkEEEgg5qzBfxXC7kU9q+Nt&#10;c/4JjeJdZ12+1ePQP2StQW6vJZl1DxR+yCL7UrkM5bzbu4i16COe4bO6SVIYVdyzCOMEIM+5/wCC&#10;X3xws2X/AIQb4zfCLwFFtxcWvwj+F3i7wXDeN2a4j0PxrapcuoyFeVXZASFIBIIB3X7H+v3nxh/a&#10;D8YfGfx5o6WeteH7rxNo+j2tmGjiWwfxXqOlCYoxLO09r4V0qbdkjeZygVZAi/T0V+krqixt83f0&#10;96/Lv/gn9+yt+2Z408G2/wC1bo/x2jbUNW0Hw8+k+HZvGnjC3NxZXOg2d+E+2X+u6xbRiGXVbtAL&#10;rS7ss0LtELYzLNB9Kaf8OP8Agodpd9De3XiK4aKGPONF+LVnqF0xOVG2G98LWsMncsJJgQPmG5lU&#10;MAfW0n+rbP8Ad9cV88/sO/C3w/4J1nV/HOk3l1JdeNPCOm6/qkUzIY4rnUtb8Ra1OkW1Qdi3Gq3C&#10;IGLERpGCWYM7cb478Vft+fDXwve+NU17XII9Lt2uLq48XWvhXUNPhgUZkkmhhudJYqiB23fboQmN&#10;7eYqtG3zv+wH4i/4LF+H/CXiiG/8DTo0OoaFY2n/AAlXwfhuZIbe38K6IhggNz45tDHElwbrfGiy&#10;L9re8kYxTSzWsAB+oVQ3xH2Vtz7enzHtzXybofjL/gp1q121v8TvDeuw2CxloW+Hfw18M6XfGbIw&#10;Hl1TxjqkLQ7S+UWBJC2wiVVVkk5P9rP4jft0fDj9ln4k/ELwd/wvuz1jQfAer6jpF5eaX8O5IoLq&#10;Gzlkhd0guHldRIqkrGjuQMKrEgEA9E/4Jm3GuzeEvGnhTUdamurLwbrHhrQNBSdVDW9kngbwzdeX&#10;lVXdme7uZCxySZcZAVVH1BXwb8BbD9oT4T/D/wAUeMPBejfGvTFn8R6ldatez+FfCGt2nmacF0qF&#10;prDT7z+0b1YbPTLSB7axxcTC3KwEyursn/Dd/wC1F/0Wi+/8VlfFv/5YUAfedfNvxK17/hP/ANv/&#10;AMK/C02v2dfBUOmeIVumm8waj9tsPFFtJAI8AR/ZmtrWUvl+byEFY/laTzzwH/wUD+NWnz3TeN/i&#10;N8M7+J0QWv8AwtL4Z+MPgqqMCd32eTxBDqA1U9NyQiIwAIXLiZQu3+yT4guf2i/2utY/aIvtU8KR&#10;yeE7fXvD32fwP4kOvaXqH9pWnhK5+0QaiYLbd5X9leW8fk58yZxuAi/eAH1tbQiCLywoH+7UlFFA&#10;BRRRQAUUUUANdd4pjwMW3LipaKAIvIO3rSNbeZ98VJI21C3pXmfxX/ay+CnwYkuLLxn46jn1WFlE&#10;fhXw3p9zreu3GRGT5OladFNe3BVZFkYRQuUizK22NWYJxi9w2LnxU/Zb/Z9+O+nrpfx0+Bng3xnb&#10;RXi3UVv4q8M2moIsyxmNZQJ4mAcI7qD1AZhnDEV8rfFb/giB+wq2jzXWgeJfFPgHTbCHdcTW/iz7&#10;VBAiZyzPqgudi7cZJYBdo27STn0L4p/trfFm68R2vws8DeCv+Ed1y8vo4bnTYY4fEviSKOTIGzTt&#10;NkltbEHY0Z1LUbuKxtJZbczCYSiI5UX7J3x2+L/jix8b/GLVo7SzsJRJb3HizVF8SajHKGzHNaaY&#10;sUOh6PdRzGTF6INQuXt7mSFZbYEbMqlCjU1nFM9DA5tmmW/7rWlD0bS+7Y8D/wCCX/gjQPgr/wAE&#10;8/jh8MPDnxS0u88L6V8eNY0rUvHHhi8XRba20V/7Oiv9SgmjmlFiLeyaaYTLLiIxeZvXblftLxj8&#10;X/g3+ybpem+CNM+F/iJdFs7ONV074bfD261ZNKhOY7ZGsNJgluVik8qVEaO3eJfs7B2j/dhvKf8A&#10;gl54QtbDwt+0N4P17UbrWok/aQ8TW1zcaqsbSXSm2sVPmCNETkHHyovHarnhb4i+Dv2Xf2kvE1n8&#10;dR8QL3V/ES6B4f8AC/jD/hXer6lpc+gwGR7Rr7UdNsG07T5Y9R1PVoZGuZYXWGKCaUeWyyvrGKjG&#10;yOOrUnWqOpN3bd36s634u/tA/BX9oHwf4T+FvgfxPa6tdePvFNjY3Xh27iaG4WxhLX2pWmp2E6rP&#10;bK1nZXlrNbXMSsJZBbyopdgPebWNbOBZixbd90k5PPP+H86hg8IeGbXVpNettEto76aNY5rtIVEk&#10;iDGFLAZK8Djp8q+gx5r8b9a+Lmr/ABF8I/CTwZqa+G/DuvQ6nJrnjK38mS+huLUW5ttMtIpTtSW5&#10;R7u4N00cyRRaZNGEElxDNCzM8l/bE/bM/Zf/AGYv2r/BviX4uW3iA+I9P8Eapb2Mmm2azQrYaldW&#10;jOuC6gymfSIcEZwARn5yK8h/au/ao+H37TnwQ1T4h/Af4feKLq18Q6PcaHqGrapdado8V+tukrxG&#10;2kutQhuZJrKa5W48y2gvIZ45bmyeOSWYi2+Pv+CwPxc+F+k/HvVL7Xf2gLvUP+ERt7LwzfT+MNUs&#10;Xu7i+a71B3t0NjGI7eOOKCecrd+RLtO9FkWWAS/T3/BOnxT8EPgh40+GX7OnjS68M6jrXjnwr4kv&#10;9ckXSZr24F5DqujppdqJJI2+yxLHf6i5gXbCJJZpThpXdwD5e/Yv8G/EP9u/4Za54t8DeOfGWg+I&#10;vF/jrU/E/iXwXoesWml+Gbm/vry21i4fTNN1COK58QX0cF0shOo3KW9sZ7eaFjELRK+ovgxaa54F&#10;8X6Z458Z/Eu+u/HGg29jpuuNq3xOGla1qNpZA280N3pWs29tJZW067pILeO8u7NZJmuoriZpWvLv&#10;0rX/AIQS/DnxI2ofAHwPaad9q+Hfgp7zS9C1KLR4v7UhbVDpV6Iwojmle5s7HSpYy0Ims71klkeO&#10;2ihP0trHx2/Zm1r4K6X8ePHPxE8H2/gvUIUubHXvFN3Ba2aq6lgrNebPJlCqQ0b7XQo6kKVODVLU&#10;mN7au58y/tZfti+Efidb+F/g7418K+KfBuh+OF1Czvdc1yGFdDnhngewdZdf0/7dpsbR2c2r3kdq&#10;bqG5ludJt4mMEdzGZfoX4GeJf2TPh9pVv4Y+E/xZ8KXkmtX8dy93H4qgu77WruUIizTTNK0lzKUW&#10;KNWLHCIkSBURUHmniXxj/wAE2/FHiBPiD8GPjn4D0zx9qFrv0/UPhP4u0qDXPEDCNY4rUIjFdTDg&#10;xxxRzpIgZ0KbG2sPHf2nfgT8fPFegX3hHxb8QtY8N+EPHGl6xYeIdNudH03xF4nl017Cd73UXfT9&#10;MdNMa1TcFWAaiLu4vLK3820eRXoKPpv9oPUvBH7UN1q/7NXhPwkniG80eaCHxT4mt757P/hCbiZF&#10;mimtr1I2aPVo4cXUUduwntybOWVrZLm3mf4Wk0zxjP8AtG/8MG/sY/F281jSdU1TU31L4jeFfGia&#10;pq2nRyWWkW19retaiqyTwaxFZ6nrUNpcySB5JrbRAY5UhuGHSeI/+Ce3x1+Cv7PUz+MPjv4Zu7rW&#10;NPupI/g7pF14j8Lx+Iby4Uv/AMI1apY+LbfRY3kDrYrOmmtASRK8EhLh/qz/AIJ/x+HPinaav+0x&#10;4e1a4m0vxALjTNEsYBMmm2wtdX1GS6mtEmRXBaef7I1xhBdwaTYyrFHGIloA7y4/ZZ8N6F4J0uz+&#10;BNxY+DfEHh+zkj8O+IW0kXpJdfnjv0LxyX9vM6pJcRtNHJM6LIJY5kSZOy+D/wANv+FU+CI/Cs3i&#10;CfVrqS/vL/UtUuoUjku7q6uJLiaQqgCqN8rBVA+VAq5O3J6aNBEgjXtTqACiiigArm/Fv/I7eGf+&#10;vi6/9J2rpK5vxb/yO3hn/r4uv/SdqAMX9pfx/wCO/hX8Ftc+I3w28HaHr2saParc2+l+JvFw0Gwl&#10;jDr5rTX7QTrbokW+Tc0bA7MHGcjy/wD4J1ftb/G79sz4Q6h8Xfi1+zFD8NbKTWZbfws1v4vbVofE&#10;Wnqi41OBpLK0lS3eQusZeIeaqCVCY3Rmwf8Agth8PPDnxW/4Ji/FTwP4vnEel3Wk2sl+P+EsTQzJ&#10;DDfW0zot29pd7HZYyFQW8rytiJF3SAiH/glFoP8AwTm0z4H6vqn/AATXa5Twre62f7ct7671p7iG&#10;/SCNdrxayftMA8vyyo2ojA7lBBJM0t5fL8gl0MX/AIJLeDfE1zH8Zvir4k8BzaOX+P3xA8OeH75t&#10;YjuI9b0m08deIr37csSDNo32zVdQtGjfLuLBJM7Hj2/ZlfIf/BOH9pb4LaX8P/F3wb1bx7p+m+KL&#10;b9oT4qJBoetSGwn1Df4816ZZLMXAQXsWHCGa3MkaypJEWEkciL9bWly1yjOYSmGwuT196oCaiiig&#10;AwD1FVdW1bTNE0+41LVJxDBa27TTSeWW2ooJJwBzgDtzVqvLP20/Hmr/AAr/AGU/id8T9Et7ee68&#10;N/DnW9UtLe6DeXJNb2M0qq+0hihKYIHOOmCBQB8Yfsl6B8bP2T/hP4Tj+IulldY8L+GfC2leIdMj&#10;vrO4v4NY0rwdo0upafbRxRSSanLdaedWk+S42rPo1tsWT7RJIv6MaRqemanp1veaVqEN1BNbrJbz&#10;wzCRZYyMh1YfeBHIbuDnvXzx8NPCGvfGP4HeONWj1RdN8Wan8TvEFxpOqTWxaCzvtH1ebTNMnaMF&#10;Q0Yt9KsvNQMPOUzcgSmuh/Yt8a6bdeG7j4T2ngpvC0fhiys5dF8Jtb2yto2lXCFIrDNkWtQLO7tt&#10;R04RwNtRNOQgMjxySAHuFFFFABRRRQAUEgDJqrPqBilaIRD5f4i/+fb8653RfjL4A8Ta4/hjw/4g&#10;t9QuhazT/wChMZY2SK4ktpgsigozxTRtHJGCXjbAYAsuQLo6hby2b7svfHQ1zXxI+Nnwe+DWlWus&#10;/Fz4peH/AAva3119lsbjxBq8NmlxNsZ/LjMrLvbYrNtGTtVj0BNfGvh3/goV4z+LfiS80D4jeM7P&#10;4Q6Lp95Mt5r0NrMs1heQveWzWDvq9nHHewC4tPm1CCIW0k9wlhDJJNH503mniT9oHxZ+yx4VXxb8&#10;aP2jPBukeOtW8dXnirQ/h3P4b1DV9Q8PT3T3lsyTWFpfSSSW89pPKQ7tp1rHcxQiRke4kkEylGn7&#10;0nZd+hvQw2IxVRUqEHOT2UU2/uR+jXi3RvC/xK8GXvhzUJ5p9N1iyMZutL1KW1l2OPllgurd1kgk&#10;GQ6TROskbBXRlZQw+dv2ffj/AGnwWudT8C/tGeN/D3h/dbXus32qalqgtLO01S2lVNegHnoPs1s0&#10;s1tq9u9zMZbiHWmKRxxW2a+RZv8Agqh+0V4wsvDf7Lf/AATw+CWoXH9h6Xa6PHqF9pq6trNzHAsc&#10;EcrxwubTTIPljD3N1I0X+kYPksFd7F3/AME2Pjf8XNe+Hiftt/GLxBH4o8X/ABAvBeXS+IE1NdNs&#10;10q6kimgikj+yafeTXEUULmBXjaCO3jwHCeVyxxiqSaopy8+n/BPfqcNVctjCeaVI0rvWN+aol3c&#10;E9PSTR7H+0D/AMF2/wBnb4fX15pfwO8M6h8QJbaaa3h1D7QulaTdXKEqBHdTKzzxNtJWaCCWN0Kt&#10;GZFYMPnnVfAX/BVz/grX4bs5vF1hDoPgddQS5s0uIbjw3o97IsTqsogLTX9/bbTkeYXtZmnDKWTB&#10;i/Qz9nD/AIJw/smfsvhtS+HXwssbjXpJGebxZr0S3+rNkxnYtzMGeCINEjiCHy4VcF1jDszH2xNN&#10;SKTzI2X3+XmsvquJxH8edl2jp+O51f25kuVx5cqwt5f8/KrUn6xgkox8rqTXc/LPTf8AglN8Dv2a&#10;P2hvAfg/40+J7j4iWWvJa3d5od5prafo7eTfQ2FyFit5Nrq99rGiFbO6eeOS1hvg/nERoP048AeC&#10;/B/w+8KWfg/wJ4R03Q9J0+FYbDS9Jsore3to1UKsaRxAIqqAAAAAABXl/wC3j4C0bxB+z5qniPxB&#10;rN7Z6b4fka/1qa1mkEcWlPDLaalNLHGytOkNhdXdwsanf5tvC0YMkcYr0b4N+K9X8efDLRvFviTQ&#10;bfSdWurNf7a0e11P7bHp18nyXNqtxsj88RTLJH5hRC+zJVSSo66NCjh48sI2/r8T5/Mc2zTNqntM&#10;ZWlN9Lvby7L5HTGND1WnFQeooorY888//ai0u/u/gN4i1Tw/BrEmraHarrmiW/h9pBd3V9YSLeW9&#10;sgj+aVZpYEheEcTRyvEchyKz/wBkHVtG/wCFB6D4Q0iXS2tfDNv/AGHps2jasL63u9PtsR2F4sqj&#10;A+02QtbrZlvL+0bQ8oUSv6VfDdbMCfT+dfL/AOxmuifDf9oX4jfArSLm3ult9QWW8mtdLlh2X9nb&#10;2SJFNudkDx6Be+E4VaM7ZjBNIUikMsagH1NgelGAOgoprMV6LQA6ikDZOMUtABRRRQBX1FS1ttD7&#10;fm618y/sCeI/+Fi+JvEvxU8Natb+JPCfiS0ttd8P+NpbR4LvUDq17qWqRQMk7GZY4dFufDixh1XE&#10;RjiODbmKH2z9o7xjrvgL4I+JPEvhLRH1TXI9Nkg8O6THei1bUdTmHk2dqszArAZbmSKPzWG2Pfvb&#10;CqTXK/sd+D9N0DwVr97oXguHwvpcnjbUNP0XwvZ2It7fTLHSPL0G2WFFVFWGWHSo7mNVRVjS4WNd&#10;yoJHAPYNo/u15z+11rMnh39l74ja3bf6yz8BaxPGqybSSllK3B7Hjr29+lejV5R+2eLGL4IjVNW1&#10;OOzsdM8X+G9R1SeaNmUWdtrthcXAKorMwMMci7QDu3YIwTQAn7I9r8QD4C1TW/ido1vZ6lqnjXxB&#10;PZw2mzyjpEepz22juqoSE36VBYOVOGDs25Ubci+rhVByFH5VwX7MGlfEzTP2d/AcXxpso7Pxivg3&#10;Tf8AhLbGFkZLfVDaxG6jUxu6ELN5gBVmX0JBBrvqAPNP2v8AQpPFX7MHxI8KRXPktqngDV7Tztuf&#10;LEllMpYD+IgHIHGcdR1Ev7Mvj2x+JvgnWfFmnWckMMfjzxJpRjmUBvN07WbzTZW4J+VpbR3XnOx1&#10;zg5Fc9+3TrviHQPgrar4bmmVtY+IHg3QtUjhtxJ9o0vUPE2m2OoQ7cE4exuLpCwG5FcupUqGGz+x&#10;94T03wp8AdDuNNeRm8RfaPE+oeY+7N/q91Nql4V/uobm7mKr/CpVecZoA9OwPSvP/wBpT4h+G/hz&#10;8LW1PxE8wj1LxFomhWwt4dzfatT1a0062z0wnn3Ue5v4V3HBxg+gV87/APBTPXtM8F/sx6h4+1rS&#10;rjULTwnqEXjSXT7O9FtJey+Gkk8S29sJSkgiWW40eCF38tyI5HIG4KQAdr+xakl5+zb4e8YTp5b+&#10;MGvPFr2bcmybWbubVTak4G/yTeeVvwu/y9+1N20ep1h/DPwcPh78PdE8CrqBu/7H0m3svtTR7PN8&#10;qJY9+3J252525OM4ycVuUANlligTzJDtX1xXyf8AsUeL/EfiX9s/41W2q6n51u1jaajs8tRm5/4S&#10;fxfo3mcAH/jw0DSIMfdxaBsb3ld/qrVG22pOG6/wjJ6enevDf2LPD3h621r4neJbPR7RdQk+J2r6&#10;fJqCwL572sVzLcRwGT7zRLPeXkyoTtEl5O4+aVyQD3qiiigAooooAKKGbapY9q8r+L37UOjfD6a+&#10;8NeEdKsdc8QWFg13qUF54gh0/TtEh4WO41S8cP8AYYZHJCERyyyiOVoopRFIVAPRNZ8VeGPDelya&#10;54i8Q2Wn2UJAlvL66WGJMkAZdyFGSQOvXivFPEX7ZnhvVLDVPE/wb8Mv4m0HSSyXXji/1mDRvDJk&#10;IVhs1G5OLuNSwVprSK4iQrLGXM0bw1wng34C/FX9ojxFp/xN8YWywD7Cr2fjT4ieEIm1aO3dWYRa&#10;Poc/7rw8khkDTSXSy38qKtvcxhoYHt/YPCf7Hnwn0LxZ/wALH8XTat428UqVNv4j8b6gdQmsGClc&#10;2MB22umFk2LIbKGDz/KjabzXQMADwnSvGv7TH7TGnaleaHq3iLWLC5uZrKNPBcc/g3w8VdQRAmr3&#10;qNquqxbXGNc0yG3gniMc1oiSq6D0H4dfsJW9l4Qt/B/xQ8S239iyP5mp+CfAOmjQ9Du/3jP5VwEZ&#10;ry/jfcfPW5uZI7p5LhpYvLnMC/QcVgYpBJ52cHjK9Bnp/nvVigDnfht8M/Avwn8PR+Dvhx4G0fw7&#10;pFuc22l6HpkVnbRZ67Yogqg8dgB0wOtdA6rt+7TqR/u0AfLv/BM9kS//AGjGkPy/8NPeJs/+A9hX&#10;rP7V/hjxl8Qf2bPiF4I+GFho994g1zwJq2n6Bp/iK1WXT7i9ms5Y4Uukf5XgZ2VXU8FCwPevI/8A&#10;gmu4S6/aOLDj/hpzxMeP+vewr45/4Ih/Azwr4u/aX1z9tvwl+wr8Svht4b14a1pfgnUNR8fR3+kR&#10;2MF35Dvc295qk+oSahPLBKxb7NDBGoVV34E8qj707MH7up9deDvjB8ZPAfw48WaF8SPjlcWnxQs7&#10;OHVE0nxp4DEunyg3fzpo1tp9yJdQhkWSK1jhS8uriGaS180PJKIp+j1zwD+0H+1XaaP4y8Q+HW+E&#10;114ds7zUfCVrqUlvqmrab4gutKvNOS7m+zXD2jQW1vqFwDAHk8+bDCSNI1M2P/wUtg1DXbL4afCr&#10;wB8VrLRfHmueM7q78I6Y2ogXl1cw6RfwQX8dr8zXVvp+oXum39wDHJFHHbhpFb5Ub1T9nDxJr2ra&#10;N4gfUfGmoeJdP0zxXfaToetalYxQ3V5Halbe481Yool3RXsV5Bu8tA6wq67lZHdv3lYD4W/4KX/8&#10;ET/GH7Uv7Dmt+APFH7Uv9m69o0669rHjY+E5L258QQ29h597ayrJerJAt3qSR3JTzpYYotP02BY9&#10;tlB5e9+w9+xr+2B+zx8I7PRbX4meMPHmtQ2cOiy+Mo5PDWn289nYPJa2kEMMqXUlisUKqj7d0jSq&#10;8sivIxWvvL4saj4OPwq8SL8S7z7F4f8A+EfvDr92sjDyLLyH898qCRtj3HIGeM4rxP8A4JJS+IW/&#10;4J4fDnxx4z8U6frWtePbXUPHOt3emW6wwR32v6lda1cWqKHcHyJb+SDOQWMJJWMkop5ExjyxseZ/&#10;svfs5eONB+LHjL9nP4/aFpbafrulajrl9Z2Hi671G5dJtWi1CwvYtS8iyeC6i1W68Rzq9vBam3Js&#10;DCA0AmbP8V/sIfE7xb+2sRpHijw3rGi6P4Wjv9Sk8RWF/bRm6vropFqF3plldJpPiG/VNLmiWae2&#10;tGgWSylkN81rFGmt+0D+1vo/gP8A4KL/AA08NfB7VNM8Wa/43S10S68NaPq1lJdXelR6V4t1C4ki&#10;aWZI4/KvLTSy8hbcsbuArFwp+n/2f/BXi7wp4fv9X+Jb6NL4r8Qatc6n4gm0O3xAjSPiC1EpVXuh&#10;bWq29oLh0iaYWwkMUO/yUCjx743/AAJ+Jnwt8Pf8LF8I/EPxprl1prDUZdWk0mLXrrRrq38vZdW2&#10;koIt9q1ot3Z3NjpqxXVxDdH7OPtTec3zV8ffh3+2x8Tf2mfDOj/EXxBqek+E9Dl0PWLVvEPj/S9O&#10;1LU0e/uJfscawaPJYrOmq6Z4ck8pLp0DvawySsuplI/0zni86Jos9favnX9tDxZpngPx58P7iTxC&#10;mlSXUl7pt/eTW7Si/tdSktNHt9NVUVysk+taloLCXCqi27l5UQuHAM3wR+zP8ffH3ii61T4y+K/E&#10;GkaPJZm1juG8bLceI7iByd8CT2FtawaJEcymSSyaW8ut1qxurb7GkTd98HtE8Gfs6+Prf9nPwX4e&#10;0zQ/CmoaTd6p4N0jSYUt7bTmgmhW9s4oIoVjhj3XMU8ah3YmW6AVI4Uz7BXmP7T+lalpXw9j+K+g&#10;Wd9eal4D1JPEVrY6ToLaleXkMMciXtrbWysGmuZ7GW7t4QuWEk0ZCuRsYA9NR1kRZEOVYZFLVbR7&#10;2w1LSrfUdKvIbi1uIVkt7i3cNHKjDKspGQQQcgjqKs0AFFFFABXN+Lf+R28M/wDXxdf+k7V0lc34&#10;t/5Hbwz/ANfF1/6TtQB5v/wUI8CeJPiV+yF4y8H+Dfgtc/ELWZrOGfR/Cth42Phu6ubuG4inhktt&#10;TCt9iuYZI1nhmxxLDHyASR8h/wDBLT9pjw1+zZ+wv4+/aj/a/wDC3jrwLpafESSx1DVfHXjPxB44&#10;19mjMNkILn7RYpeRmCdWg8tYFQAM4ADFj9Q/8FT/AIU618bv2EPH/wAMdAsJLq41SztQbe31oafc&#10;NGl7BLIba4aeBI7oRo7QebIsLTCNZSY2cHmv+CWuv/tbar8KPEFh+134qvdb1W114nRNS1abQpLx&#10;7KWCKZY5joYW18yLzRC+FBM0c4VpY1ileae8vkKT2R5f/wAE9fgh8KP2oP2VNZ+PPwv8Y6pa6f8A&#10;Eb4t/Em9mVbJZ9L8QWcvjjX3t57zSdSheFZzA8UZnMMVzsihikdkhjiXsbPQf2if2UvDF8YI/FHh&#10;7SYLl5YpvAulX3jrQdxwkLpoLq2s6ZAzCNf7I02Sa1s4dojmRUlnX0v/AIJpf8m6eIv+y/8AxY/9&#10;WH4hr6Aqhnzv8OP2yfHnirSoZv8AhVGn+MJPs7SSah8JfHWlaxZXEYbAmiNzPazeWQRu3RjZITGp&#10;lAWRta2/b8/Z70/VbjRfidruv/Dya1Zo7m6+Jvg3UfD+mrcK21rWLVL6CPTrubIYottcyiWNHliM&#10;kSNLXZ+Nv2Z/gT8SGafx98EPBuuTNMJmm1rwxa3ZMwBCyfvUOWAYgHrgkZANcTF+wP8ACzw74h/4&#10;S74TeN/iL4H1CFnOl2/hz4naudG03cu1lg0K5uJdHWMqXAj+xbULb4wkipIoB6j4E+Lnww+Illa3&#10;Hgj4laDrX2y1FzatpWrQz+dCQCsihGOVIIOenIrmf2q7PS9V+Fi6DrltDcafq3ibQdM1SzuYleG+&#10;s7rV7S3uLSVW+WSKaKR4njYFZEcowIbB888Wf8E/rPxetxB4k+JNr4hjurg3Nx/wmXw38N6g0s5J&#10;PmNt06JTyc8gtkt83IA+av2mP2b/AIl/sltoPi/X/ixZR+H9U8UJeahN4X8V+KtH0nwvZaPb3HiG&#10;VIPD13qOr6fLFJFo8ka/ZUsJLZghjLrK6oAfaX7H3j/Qvjf+zT4O+OegaVcWel+P9Ei8V6XZ3mFn&#10;trXVCb+GKXYxUSJHcIrhSVDqcFgAT5R8QtPi/Zv/AGorP4o6f4ftbPw6zXd3dX32O6SHT9P1GWJd&#10;ew0IWygAv4dD1R5LkiXym1ydWYLNt+ivhx4W8O+BvB2m+CfB3h2x0jR9H0+3sdJ0nTbSOC3s7WKM&#10;JFDFHGAkcaIFVUQBVCgAYFcN+1b8OZfFfw3bxfp3hpdY1jwfcS65oekyKzx6k62s0Fxp7xrlXF3Z&#10;z3dmC6SiM3QlWNniTAB6lbOzwKzZz33VJuGcZryf9jzx1pmufCG38DReJ5NYn8HzjRI9ZuPEX9rS&#10;6xYpEkmnam96QPtT3enyWl1JIN2JZpULyNGznB/bz+IHxO+Fvw40vx54B8fWPh3TrHxBbx+LNQvL&#10;yztdlhOktuhW5vVeC1xeS2bNLIkgEayYVmwCPQD1rxx8QfBvw+s7fUPGfi/TdHt7m6S3hn1K8jhV&#10;5XYKqAuQNxJAA7kgc5xXg+tf8FGPAGq2lr/wqjwx4k16S+mSyZrfwvdvcadeS/2hBGJtP2Jc4W8s&#10;oopCwjiSO9gnMohYyj4y/aR+Lvjj4WeKYfjH42+P3hTXo38WXcugKuvTaXrl94curWe6OjWksNld&#10;3k0Al1e1xqWn2yzRJYKkhhIN1F5r4+/bgj8W+Llsv2Q/2aNQuPFNlNPqOreLn0+6vdSffrg1h3Gn&#10;2M7Q2enpeJblLq9nkSGJ2t5Akb75eWti6ND4nr2Wr+5XPcy3h3Ns1i6lCn7i3nJqMF6ydl8ldn0t&#10;qP7Qvxk/bJ8F/D/xHB8VtA8BTaEul678StTvDG1t4G1Kyg1dZ5LlE1C2kWK7lNmYYnndDDGWkjmh&#10;llDefXP/AAUN/ZU/Zd+KGtfFj4TQQ+LPEE0Oorfab4C1SOHwnqN9qLw3891NqNxCPPuFvENubqzj&#10;nLW8dujh5IRDFT+E3/BLj9sn9uXVbD44ftg/Gu50fQNWsYdR0uxmu4tQvIhLBG6Czskxp2kr/qjJ&#10;JGjyTtEfMj3lZ6+zv2bv+CXv7Iv7MuuL4u8K/DX+2vEatGV8VeLLo6ldwlC+026yDybL5XCsbaOI&#10;yhEMpkZQ1Yxq43EL3I8i7vV/cep9R4Vyn/eq8sTUW8aXuwT7OpLVr/DH5nwnoWs/8FX/ANvvw+dK&#10;+FPgK6+Hng+6v7q5/tjQYbvwnbzSXd4L6SaHU5nfUp4pZJVmNzp+IJ0DABgWhb3j4Gf8EG/gN4X0&#10;ONf2hvHmueMLxk3Xem+G7qfw/pscuWGY/scovM7diljcYdoy+xVcRL+g6qqrhVwKWqhgKPMp1Lyf&#10;nt92xhiOLMcqPscBGOGh2p3i3/infmf328jlfht8Kvhr8JvCsHg74WfD7RfDOk25/caToOlw2ltF&#10;wB8scKqi8AdBXzb+3lqOpWH7T/wf8P2mozRWN5bx3N5ZRzFYZ5ofiB8PkhkdB8rOizzqjEEqJpAM&#10;B2z9eV8z/tgeBn1X9q/4P+NtbsGfQ4bK60gTeftH9qy+JfCepWcW1WD8x6ReS5xs/wBGKscuqv2x&#10;ioxsj5iUpTlzSd2fTFFFFMkzvF+i6X4k8Lah4c1yxW6stQs5La8tZCQs0UilHQ4IIBUkHHODXg37&#10;EPiDWNBvPF3wf8Q3d9Jd6Z4ia5S4vdLt7Ka8kLNaX1zLawpEsc11fWlxqryRQxwzJrVvcJ/x8ED6&#10;GuYzNA0QGd3Y18zazoui/C7/AIKF2HjC88MXd1/wk1tDY2erwyM/9lTajazfbnnG4JHaynwx4et0&#10;YqWF1cRRqR9qZWAPp2iiigBGVXG1hXzB+062ofCX9qzwb8ZbWDXLjT5nsRe2fhtEjZAlydKuGu+h&#10;ubPydfh1GcMVW3j8MJOd+wCP6grxf9uD4T6H8TfhH/aHiXwt/adr4fv2urgx629hLZ6fdWVzpWp3&#10;cciqwMsOl6jqMiRsrCR0VAUZlljAPYLOaSVcyt3r4jt/+Cx3hG+/4KJfE79ktfDFxa+Cfg38H9W8&#10;V+N/Gd5pNz5kuoWN1arcW9ooH7+GGCZ9zKrF5SFUgJ+8+pv2aviHdfFP4MaP4p1m/trjWokl03xR&#10;9lhMccOs2Uz2eowqCBxHeQXEeRuU7MqzKVY+B6t+zj8SL7/gsLa/tDN4G3/D3/hmm88MXWrSSQfZ&#10;31abX4rr7KYi+998Ku7NsKdcsGbBmXxfJ/k/1Dpr3X5q/wCBof8ABJv/AIKBeKv+Cjnwe8afGvxD&#10;8N5vCdro/wAUtY8OaLod/ZyW99FZ2gh8o3kcjEpdESHzFACq3ygfLub6qr5T/wCCV/wG+LH7P2n/&#10;AB30/wCLvhJ9Jm8XftMeMfFPh0G6hmF5pN7dI9rcgxOwQSKrHYxDrjDKpIFfVlVe+q8vyJjfW/d/&#10;mFFFFBR47+1r4ourDR/Cfhw2tx9j1Hx5Z3GqalCfl0220uKbXGdxwCsp0tbXLMqo12rEsUEb9R+z&#10;J4R+IfgT9nrwX4T+MPiK11nxlZ+G7QeM9asY9sGpayYw1/dxrsTakty00gUIgAcAKoAUeHft/QeK&#10;viN4x0X9nK7sbhfBPjXwP4gsPE2r2tmxk0+8vtR0PQrXbMQUWRrLWdakjicHzHttwDLBIK+pdPWR&#10;bNBK4Zv4mUYBOev+SfqetAE1fMv/AAU58J+IPFXgXwXN4b1W1huNK8RalJFZ3TOBqd1f+HtV0LT7&#10;RdoK731LWdPIMhWNAjOzrsBr6ar5h/a6eLxH+1z8J/CGpa5L/Zclu9sNDa5mWO/1ptY0nW7CQRp8&#10;jvDYeGPEEu9yAqq0Y3G5EbgH05E26JWx1UdadTYseUuDn5RyO9OoA8m/an+Nfw9+CUfhLU/iVqU1&#10;nY6l4ilSK7S0eVIfselajq1w77AWAW00+4YYDFiAgBLVr/speFfEngb9m7wD4K8ZWLWur6P4J0mx&#10;1S3aRXMVxFZxJIm9SVfDhhuUkHHBrzD/AIKF/Cuz+NWgW3hTUdZmsP7A8HeLPEOnzQIG33R0K80X&#10;y5Aesfk65PJwQ2+GPBA3BvoqxjnjVhOgU+zbs0AcN+07+0j8Kv2Sfgbr37Qfxr8ULpPhvw7aiW+u&#10;tu+SR3YRxQxJ1kmklZI44xy7uqjrX5sf8FAv+Crl1+0H/wAEwvAHizwB8BJp/En7QHw18eanp3hi&#10;68TRxx6NpNj4a1OPUbqS58g+Y8UNwkiRCMeY52F4wRIP1J+IHhLw14z0BtJ8V+G7PVbeG6hvIbW+&#10;sluFS4gkE0MyowI8yOVEkRhgq6KQQQDX4d/Ej9lv9prwT+wD+x14uf8AZm+IOparovwf+KPgPxJ4&#10;R0vwrcSazp+oeINDurfTmaxZRIsfnRHzG27Y4m8xsIuamPW/f9GOO5+2/wAD/it4Z+Onwh8M/Gnw&#10;XcyS6N4t0Gz1jSHmUK5tbmBJ4iw5wdjgkZOPWuq3r03Cvlz4DeG/j38AP+CT3w48C/s9+E9H8UfE&#10;bwv8GdB0zw9pus332ewutRj0+3h3zSdRCrZdsEMVUgHJFfIvwVP7V/7TX/BDnwr8afid+1t8XbXW&#10;tD1Txnq/jyX4PxXc3irxXNb6vq0FpY2NzDIs1rDHOIGEMaMpht0hzHGGqpyiqjS2REb8qv1P1ZuD&#10;DJDhmUr9e1fJX/BGb+0Jv2T7W71cTNcSab4RaWS4B3NL/wAIJ4aExOf4vO80N33hgeQa7T9jP44X&#10;/iX/AIJw/Dv4/wDx3+KGh3txefB+w1rxf4yjuo4dPaT+zVmurt5DtSKMfOzs21Vw2doBx0f7Dlvd&#10;ab8Cjp2o2c1vOvjjxXuimiKsM+IdRYZz7Ef5BoHF3imex0UUUDCoNQu47OylupJ1jWNCzOzABQOp&#10;Ofap68F/bC8fTDTZfgvo/hO+1qTXNOkn161s5JY1exaaG0jsGkjikEcuoz3CWcZkMKpD9uu1lBsS&#10;pAML4iftUeNfiSbDR/gPBrSaHrFzNBZ+INJ8Om61LXVQMN+lRXAW3hsjhnOtXhFkQIUt1uzewyx7&#10;PwT/AGRvDfhuDS9c+IGmWt42kyS3Gg+HZI5JbbRbiZlMl1O08sz6rqxVVWXV7p3uJWe5eIwLdzxy&#10;dx8C/gJonwn05dZvJYdY8Xakok8XeMZreQXOr3h+aeT99LNJBbmTd5Noshhto9kUQEaKB6NQA1Yo&#10;0OVTFOoooAKKKKACkf7tLSP92gD5X/4JuMVuP2kCBz/w034nI/8AAewrwb/gk14o/a2+HXxsvP2W&#10;vEvw48SaB4D0W31e7vPDGtfB/UtMsfDl1LfmYJYeJL7U7o+IY2lmmUOiKpTa6+WirHXYf8E9fh/+&#10;09eftOfHjx9o37R2g2Pwvt/2jvFEesfDt/h/5moXtx9itlEyat9uXyAJHhfZ9lfIiZd3z7l8P/4I&#10;8/DH/gmm/wC3p42+I37NnxO8U2Hjy10fULS8+EfjXV76+vNAA1Forqa31EX09hqFpII4GRYWnkiE&#10;mXnJbaij/F+X6hLWPzPrr9rXwDZH/gpT+yn8avEemrNYadb+PPC+kTJM3mQa3qGlWt/AxQEAxGw0&#10;TVgztkK5iGNzqy5cban47+KHhv8AZE/ab+EWua0t54v8ZeLoZGWwufD2reH4b+6FlFfQCX9+sK6r&#10;pQWCaAsbqGOZd5t3mX3749fAzQfjbb+G5tT8V65oeoeE/EB1rQNW8P6gtvcW159jubTd86OkieTd&#10;zAxurKwOGBUspd8KPhnc/D7UdS13xL8R9c8VaxqMcFrNqmsGCMpawGVoIRDaxxQKczTO8gjEkjS4&#10;ZiiQpGwPIZv2AY/HWr6Fo37RHx28XePvBPhHTLWy8M+EtQ16/tFvmjkjkefXnt7pY/EbH7NbKqXk&#10;RQKLhpVnadyOVj/Y78aeBf2S/CfwS/Zx8eatD4fvNJ8O+F/GWgyMBJd6Jus9M1G/s7iOWCTTb77A&#10;jSNJEzR7o3kjgFxL51fXlzdJ5LBGAbtu4/z/AJ615v8Asl/EuX4ifCGTUL/w9JpUmj+MfEnhxbeW&#10;be0qaTrd9pa3XKqVE4s/PC4O0ShQzhd5ANG7/ZR/Zev/AApH4Dvf2cvAsmhw28UEOjP4TszapFGA&#10;I4xF5ewKm1dqgYXapGMDHmnxN+E1x+yb8OfFnxm/Zc1O48P2Xh/R7nV7n4dRwm68P3i20LSSQ2tn&#10;kHTXkWNh/obRRGZzNJDMzSF/oFtVtExu38tjAjJIPHp9aZd3UU6eXC3zbvz6/wBevpQBJpt3He6f&#10;Ddx3Ecqyxh1kjYMrqejAjsRzXyz/AMFCfB/iP4sfFT4a+Bfh5p39qapp/iTwzqmoWkMyL9ltLbx3&#10;4W1SSWRmIWPNno2qSoGIMospljDspWvUvAN1D8EPEen/AAG1W/t49CvEaL4bzNbxweXFDFvOiHDf&#10;vp4IYpJYiFV3tYm3q7Ws9xJ87/Df4l6X8NPib4D12/8A2ePG3jjUvEXhXw3rd14m0PRb3VH03Wdf&#10;vZra/v55mh8tI0hjhQ4uGNlZW4hht7a0UrIeQH3JXK/Fb4jW3w/0qzS20O61rV9UvPs2i6Bp8kK3&#10;F/KEaR1Vp3SNFSNHkZ3YAKhA3OyI3SX+oWel2r3t/OsUMcbPLLIwVUUDJYk8AAd685+CX9p/EXW5&#10;/jv4gM8cOoQ3Fv4P0ua08n7DpLypidtxMjS3nkQXTK4jMMZghMSSpPJMAdZ8JvCMvgD4W+G/Aky2&#10;ytouh2lgy2ce2EeTCseEGBhfl44HHYdK6CiigAooooAK5vxb/wAjt4Z/6+Lr/wBJ2rpK5vxb/wAj&#10;t4Z/6+Lr/wBJ2oA8t/4KUWvgjUP2HfiRpvxJ+DY8faDdeG5IdU8LFiv2iF3VTNuEM7r5GftG6KGe&#10;dfI3QwyyhI2j/YY8N/sVeH/hheJ+xP4T+GmjaX/aHk+KrH4aWmkwwwaxHBGs8N3/AGWqw/a4xsWR&#10;cArgcKABXdftLfA7R/2jfg9qvwh13Vr7TYdSNvLb6ppscTz2F1bzx3NtcosyPG7RXEMUgV1ZGKbW&#10;DKSp4T9h39irTf2Kfh7eeCrL4l6x4ruL6a3N1q2raTp9ixht7WO2t4Vh0+3t4FCRRoC4j8x2yXZy&#10;ciae7+X5Ey6EX/BNL/k3TxF/2X/4sf8Aqw/ENfQFfP8A/wAE0v8Ak3TxF/2X/wCLH/qw/ENfQFUU&#10;FFFIzBeTQAtfNv8AwUc8L+Avir4S8M/A3xJqUK6h4o1aewjt4bwJeW2nahZz6BfahDHn5xCmuRoW&#10;ZWiSW6tw43SRhvpASxkZ3j86+Wf2yvBepeJ/2x/gz4j0q+tcQ2d1oa2rSMJJ7ifXdA17K4UrsSz8&#10;KalvLEHe8CqG3ttAPqC3HkDjG5utV9SvBDbtNM4WNOWZiAO/c9B78184/tcf8FPv2bv2SJrrwjrH&#10;iOXxR40tbXzm8H+G2SSeJT91rqQkRWStxt81w7DcVSQIxHwlq3jn/gqV/wAFf75/DXgrw+3hvwCJ&#10;JLlbiG6udP8ACpcM8YgnvBH9p14xnzUMcKfZjNEPNSBgnlcdbGU4S5Ie9Lsv1Pocu4bxuMo/Wq8l&#10;RodZz0T/AMK3k/RfNHvHir9v74O/sm/Ebxv8Q/AGv6r8SNL0XxRP4ev10HVba4gaa98/VYLW5vrp&#10;htXTbttVt1S2Z4oYdShgZZJbR1tvJpP2hf8Agq1/wVG0e8074ReGj4Q8FXkyoNW8N3UukWO6O53p&#10;GuuSf6VcmJ1xJcaciMDbMDGjh4G92/Zw/wCCb3wj/ZPi1D4eeIpl8c6l5ngS+vtU17SYVtlu/wC1&#10;b+1LWlmd6Wa+VNOnys8rJKyPK6bVH3ZHBHGNkcKqF6Ko/WlKjiMRZ1Jcq7L/ADN6Oa5PlHNHB0FW&#10;nf3alRNq3Rqnsn/icvRH57/s/f8ABAz4SWthHqH7S/xQ1LxJeTW6jVdH8KRnRbIv1VBcwkXx8sHb&#10;5izxGTaSyqrtEPpT49+EPhJ+yf8Aszy+GPhD8IdD0PSvEHiTQ/CSaX4d02HT7e1bXdZtdJa9KQxg&#10;P5J1A3BQ7RJ5WzfHv3r7taRCOR9qBc/3a8T/AOCiAQ/APw+XA4+OXwxPPb/iu9Crejh6OH/hq35/&#10;eeXmGd5tm8lLF1pTtsnol5KOyXktDuP2abct+zn4BJY/8iXpZ+Y5/wCXSKu4+zg/eNcb+zUAP2c/&#10;AIA/5krSv/SSKu2rY8rliA4GKKKaZYhyZF/76oGOr55/4KLePNP+EPwz0H44a3Z3Fzp/gHxFN4p1&#10;K1tMebPaaXpOo6jPFHnCmRorZlTcQu7AJVSWHffGP9pL4efCG+tdB1G+vtU1y+Mhs/Dnhuxe/wBQ&#10;eNEUvO8UYItrZDJEr3dwYreJp4RJKhlQN8G/8FOf2hP2hvjb+zZ42GgeDI4/Dceg+NtKS208pNbP&#10;JH4L1/7SJtTG9bm5iAdfs1hFJDHcQvBJfF1njtgD9NLOeW4TfKqr0+VWzj/P0FTVHbGJo98JUhuc&#10;qetSUAFfMv8AwUBsIfBmveDf2hdI0DVr7XPD63un2rWMKNax2/mWevyQ3bv8ttHdzeGrTTo7n5vL&#10;n1GIBJGkC19NV5X+2LZXp/Z98UeIbbT/ALcPD9nDr0mktZrMuqRadcR38lgQwYAXKW7W+/a2zzd4&#10;VyNjAHp1lcvcoxkj2kdvapq8z/ZB1XSr/wDZ+8P6PpfjrUvEzeG4pvDOpeINanklvr7UNJuJdMvZ&#10;LmR+ZJ/tVpOJJOQ7hmBIIJ9MoAKp+I9D0TxP4ev/AA14m0e11DTdQs5bbUNPvrdZYLmCRCskUiOC&#10;roykqVYEEEggirlMuM/Z5MD+A/w57enegD54/YW8Va5o+kar8GPFfia61DVNFt7e8kj1TSZLa6tn&#10;Lz6feCWV2P24zanpmo3q3fymSHUIMpgJLN5H/wAFjv26vj1+xfoXgPTvgOmj2t54ouNQa81LVtPN&#10;z5MVqtt+7VMhRuNxuZjnAj7DJr0q107W/hh+3a0b3OsX1n4nWS9RddvhHZ6XHf2UMNxHpm7iRIrr&#10;w7YvNbIq7Z/EpnZ8uqS+3fFz4E/BT48aDD4V+Nvwf8M+MtLt7gTw6d4o0G31CCOUDAcRzoyhsE8g&#10;Z5r0snxWBwGZ06+Mo+2pJ6wvy30tuttdfkcOZ4fFYrAzpYap7ObWkrXt8jE/ZS+LWqfHj9n7wT8Z&#10;dd0IabfeJPDNpqF5ZxZ8uKSWFXbZnkx5OVJySrLXpNUtM0+z0yKGw0+zit7e3iEdvDDGFSNAMBQB&#10;wABxgVdrhrSpzrSlCPKm20t7JvRX62R0YeNSnRjGo7ySV3a13bV28wooorM2Plf47/ErUfE/7ZFj&#10;+zdJpUK6fe3Xgm6tdYXfuiuY7zxJrUsbD7jAr4ZghABVk+3NI28IsT/Ulo/mW6vtK5J4btzXzp4b&#10;+JOh6z+29qHwOudIn/tSHxdq/iW1unVWgFrYeG/DtnMuc7lmaTxFbbAFKmOKYl1O1G+jlVUXai4F&#10;ACnpXy/8V/Der/Ev/goR4Ei0o2sEfgNtK8UahJdSNuubaXSPGuleVGoU/OJr6CQliF2B+QQqv9QN&#10;92vnnwpq+h3n/BQDxFDZ6tb+dD4G0vS2s2uFWY3FnJd3V0FjJDskUWt6UWkVTGDewru3EqAD6Ejz&#10;5a5/u96dTVddo+YdKXeg6uPzoA+Uv+CgPizxhpHxc8E6b4H1GYw3lvpmh+LLe3USKmn6z448J6fJ&#10;HMMEQm4sf7YjjkO18Q3LRMGhZk+rq+e/iJ4s0Xwf+2zp9jq19tm8b2vhfQ9ESNS267tU8W6nIHPR&#10;V+zWsxB7sFXgsDX0GXRfvOPzoArXxIi3A9PbrxX5x/AH/grD8R/2kf8AgpBof7NuufC/RdP8Inxh&#10;rEXhm+tZZv7QhNnpeo4e5ZiY5hKqMxVFQxFlQmUAvX6QNtcY4NfHvxr+Av7D/wCxB8a/+G6R8Jo9&#10;F1y71TVtR8QazZ3V3cYjt/DurX941vZtKYLVpIrWR3aBEaaTJfczEt6eW4nKsPh8TDGUZTlKFqbT&#10;soyutX3Vrnn42jmFStRlh6iilL3k1fmj2XZn0X+z9Gr/AAD8EOv8PhHTDjJGf9Fjr5a8If8ABMb4&#10;6fBv9l34cfA79nD9vHWPB/ij4deI/Eeow+JYfC73Gla3Bq93fTyW19pAvkS48kXamGRpyY5oBKAC&#10;SlfWXwa8P6x4W+EfhvwnrMSreaVoNnZ3So25RJFAiNhuhGQea/Nr4O/CL9uqy/4Lda14x1jwj46h&#10;8Pt4i1Wa68SX1leDRJ/DrJILW2W5I+zyfK1sEtldnSRNzIPLZleU5THM44iUq8afsoOfvfbt9mP9&#10;4zzDMJ4CVJxpSnzTUdPs36vyPpD9ov8AZi8G/sg/8EQfit+zR4B1a+vNJ8Gfs4+KLC1vdQkBnuiu&#10;i3ZaWTAAy7s7kAYBbAwAK+i/2f7KK38E3roWz/wmXiMfMc/8xq9/z796d+0F8L/Dnxt+A3jL4LeN&#10;xdf2L4w8J6joms/Y5PLm+y3VrJBLsbB2vskbBwcHBwcVzH7FniTV/FXwabW9ZuzJNceOPFhkXywo&#10;GPEGoqAPYAAc815Ub21PTjorHr9FFI0iJ99wPqaYzO8W+KNJ8F+HbzxVr92lvY6fayXN7cSZ2wwx&#10;oXdzgE4CqTwCeK8R+BfhLVfiJ8a/EHxQ8d+HbZWtbuGWP7RBG0tpqDQHZaJmWcxfYrORIyYpFR7r&#10;UdUcInmstH7UXxNk1bVYfgX4YVb/AFqafTrldOu/JENzczzzfYIGDkvJGslrPe3AijkZLPTZ2YYd&#10;A/s3w/8ACGneB/B+n+G7B3m+y2/766mjjWW5mYl5Z5PKRE8ySRnkYqiqWdiFAOKANeCEQR+Wpz9a&#10;fRRQAUUEgdTTWngT78yj6sKAHUUgdWG5WBHrS0AFI/3aWkf7tAHyx/wTa2NcftHLKF2n9pzxOG3d&#10;P+PewrwP/gmR+zD8VvBH7VGq/EbxZ+wl4h+Huh6Xda9pWl69rn7RF5r0dvCs8aW1pZaVNp0Cpp6I&#10;krWbpKyQx3s+NxlO30X9hrwH8YPEniz9ou+8EfHG48P2P/DSviRf7Pi8PWtyDIILLL+ZL83OV46c&#10;dK+Zv+CVf7R/7Znjb9p7XP2MtN+MUmn+H/C+m3cviS01Twld3Ov6HrEX2USNe3NzYw2UiTSSSRs0&#10;chlmu4rq4AaOXeZj/E+X6ky+H5n3b/wUVk+IHjTwNof7P/wlXVJPEHiq8uL6RdBv4bS/trLT4hML&#10;uCaeSONDHfvpatlsskzgA848T+An7eP7QXxU1v4d6/4msf7Dt/HXi3Xo4PB2paTaw3AtLTWJ7CSw&#10;IMona4s7eAXMhgSTcZHMojhUun1C/wAIP2jJCC/7WNw2OefA9h/hTT8G/wBoccr+1ZcD/uR7D/Cq&#10;v0L5lbY+b/gV+3j47+K37Mfjj4q658VdN0yx0vxto9jF421DQLazj03T7uDTZLieS3W4mSPypLm4&#10;iIll32zI0c/7y3lrP8A3fjb4lfs7fGr4ufHrVtQ8L6t4oTwmNd8vwnJINBifw3od1dQTW++O4fT4&#10;57u8+0QGRCsMl1lkdncfT/8Awpz9olvv/tV3H4+B9P8A8Kcfg5+0OcZ/aun+X7v/ABQthx+lT9mw&#10;j4Luf2vPGf7Luq2OofDHxn4XtfBl5o9/Hb2Wg3UuoeF7t47TxVdDU9IMoBt4ZtVj0i0+zIXjjku4&#10;7SKWdTbyP6V4Q/a5+K+hfFT4tfGzx3Ld6h/whK2FnrngzTdDeObSdLi8S63ZxkklmZ2sPsWpMzDM&#10;kTq6gxTRY+qx8Hv2iMY/4auuD2/5Eew/wrn/AIl/sufGH4neG08MeMf2otUurFdStLxrez8MwWvm&#10;SW86TxrIYHQyRF413wsWilXKSI6MymuZctgOR+M3ifW9M8VfBLQfiTeWP/CfR6Lq+u+H7eOZUtZv&#10;FEWmJYyLtklQvax2urapcvGrhxDau6n91tNj/gnl8CW/Z6+HHivWG8Z3eqeGdd8Tf2n4LvtZMMV3&#10;/YzWtu7z3KRRRQwmW9fUriNI1UJaz2yFY3V0WX4xfsO/En416nomueNf2mNQkvtB+0Jpt5F4J01n&#10;hhulWK7hCyIyhbi2327ygLMkUsqxSRmRmrE1H/gnp8avGfiq18RfGj9vHx348t9PupJtL8O+IvDu&#10;lw6Nb72JIm0+wgtrXUgpWJojfx3TW7xJJCYpMu6sr3FbY9GvfHvh/wDax1WDwv4K87UPAOk6osvi&#10;TxDDJPDZ67NAVdNOtJUKG8g83a88iNJbSrA9k4mE1ykPslnYR2p8xHY5UD5jn9ep/E15dD8Fv2gr&#10;e3js4P2qZI4YlCxRJ4D08KijoAMcAVKPhL+0eOB+1rdf+EPYf4UxnqlFeV/8Km/aQ/6O1uv/AAh7&#10;D/Cj/hU37SH/AEdrdf8AhD2H+FAHqlFeV/8ACpv2kP8Ao7W6/wDCHsP8KP8AhU37SH/R2t1/4Q9h&#10;/hQB6pXN+Lf+R28M/wDXxdf+k7Vx/wDwqb9pD/o7W6/8Iew/wq14V+FvxZ0vxbb+IPHfxvuvElva&#10;QyC1tG8PWtoscjgDfmIbmwu4YJx82ewoA9KqO5/1LVJUdz/qWoA8D/4Jpf8AJuniL/sv/wAWP/Vh&#10;+Ia+gK+f/wDgml/ybp4i/wCy/wDxY/8AVh+Ia+gKACmyngZ9abPK0brhuO/FeZ/tK/tV/CX9lLwB&#10;/wALG+MviNbO1e+W00+zt4/Ou9RuG3FYLaEfNNJtV5GAGEjSSRyqRu6zKUYq8nZI0o0a2IqKnSi5&#10;Sbsklq32R1/jnxx4N8A+GtR8V+PfE9jomj6Zavcanq+qXiW1raQIpZ5JJXZVRFUEliQB61+UH7W3&#10;7Y/7T/7eP7S1v8N/2EfB/iibw7pUlsmh+I/D2lzWepLctZ6ta3V3PdvsTR7Sa1v5I4pJTFc+Zas0&#10;DJIUC7F3D+1v/wAFt/iNb3F1YR+EPgxoPii5he4juN6QKhEsSywLOUvtSAS0w2PIs3mlaN5jGUm/&#10;RT9lr9k/4LfsofDCL4a/B/wv9khEzzapqV04lvtUundpJJ7mbHzsXkchBiOMHy4kjjVY14eatjHa&#10;Huw79Zenb1Pro0cv4XjzYqKrYrpDeFN/37fFL+7svtdj8x/Cf/BKzS/2fP2kPhN4P/aHn0Pxavin&#10;RdR13xB4ds9PY6LDqMPinwhZIrGTDajutda1FW+0IEkJWUQpJGrL+vXhzw/p3h7TrfS9GsobWytb&#10;dIbW1gj2rFGowqgDhQBwAK8p/bNs4k8NeA3yxZvjB4VyT/2E4q9mjUKi49K6qNCnQjaC/wA35tnz&#10;uZZtmGbV/a4qpzPZLZJdktkl0SskfOfx48cX/h79sfwH8PYLSFrXx94i0DSr+ds77eOz0/xZrqMn&#10;ONzTaNDGSQfkkfGDgj6OwPSvlH9pa9tZP+CiPwLsUuE86H4gae0kO4bgreDfiKFOOuDhsHodp9DX&#10;1dWx54Yx0FeF/wDBRKMy/AHQVz/zXH4Yj8/HWhCvdK4P9obwBoXxQ8K6H4P8StcCzXx54f1X/RpA&#10;r/aNN1S31S25IPy/aLKHcMcpuGQTkAFf9kPUJdX/AGUPhjq86Kr3nw/0ad1TopeyhYgfn9a7+a7S&#10;BtrD+HP0FeBfAn49fD/4J/sX/CG+8d6zJH9q+Hvh+103S9L0651HUtQnOmRSGO2srSOW5uWWJJJW&#10;WKNykUMsrbY43deP8R/tQ/Hv4wfELWPhx8N/COoaOukrDttfB0drq2vYdFaQX8t6iaLoc8ask0Vq&#10;91fXM8V1bzNFbhHhkAPevih+0L8NPhJNZ6T4m1K4uNa1R9mi+GdItXvNT1F/+mNtEC5QdXlYLFEu&#10;XleNAWHz74j/AGgv2j/jlr+teG/gNbyaVJp8ggt7HQ47S4ubK52qVOp61NHe6bp+WY77G2tdRu1g&#10;8m4Jja4WCPoPg/8AsA6F/ZFufjRrdxOHaO81Dw3oPiPUpIrif/n31LV7mb+0vEUMaboSt6621wrM&#10;0tmP3Edv9EaF4S8N+F9Jt9A8NaLa6fYWq7bWxsbdIYYVznCooCrz6CgDwX4Tf8E+/BOj2+nan8Vt&#10;UOuyWsamTQbOW6t9LuZQGPn6gsk8s+u3AdjILjVJrphMq3CCOYtI3R/tAaZp3h3W/hH4d0q1itbe&#10;28aXkVra2kQjjgjHhXXVVEVcBVUYwBgAY9s+zoixpsUdK8i/bTtILj4W6K8qfMPih4KRWVtrKsni&#10;fTIZACORuilkQ4PKuw6E5APQ/hxu/wCEJ0wsuM2MO3j/AKZrW5Xkv7A/jPxL8Sf2G/g38SfGup/b&#10;da8RfCrw7qesXnkpH591PplvLLJsjVUTLux2qAozgADivWqACqut6dp+r6NeaTq9hFdWl1ayQ3Vr&#10;PGHSaNlIZGU8MCCQQeCDVqmXADW8gK5+Q8YznigD5r/4Jw+Km03wRr3wa1rxy3ifVPCNxZ2l54kk&#10;SQS6xNawf2Nf3k/mMxFzJrOjayZRufLDfvk8ze30vXy98KrXXPAH7d3jDwdoPhrR9H8P6pY3V/LB&#10;BGsck/nfYLu0uYlXCj7RfXPi55xy7ywiUrlt8n1DQAUUUUAfOP8AwUZ0u703wZ4d+JWl6d4burqy&#10;1T+xbW38VRO1s+oag8S6GIyiMYrn/hJYPDpjmyohw8m5CokT3bwF450L4keEdL8b+GXkbT9Y02C+&#10;snlj2s0MqB0yOx2sMjqKzPjN4OvfH/w81jwlpd9Z2d7e6bMmm6hfaf8Aao7K825t7kxbl3+VMI5Q&#10;AynKAhlIDDzT9gHx5B4t+El3oo8Ma5pf9laoZ7FNXixbvp+pQxaxZx6fJgedY2sGoJpyMERUk02a&#10;JVxECQD3bA64oqO5laGLeuOvevKPFv7aXwI8NeJ7r4f6R4ubxR4msVQ6l4b8E6fNrV5pnmIJImvl&#10;tFddNjkRlZJrxoImGSHwCQAetk4GarvqMEZYPkbRlmPC9+/Tt+H418oePv8Ago3491Xx7H8J/gP8&#10;ILO61qOZIvEEep3s+rahofnqjW0raZoEV7sDhmONUu9HiYbCk7L5rw4PjvwT+3P8b7VYtT8S+INF&#10;8N3Mf/FS3GoeKE8KQRRr+9iuLG10P7VqspRgzPG2s6ZvRIY3edGmyAekfspL4Rk+Ovirw/qNjb3X&#10;i3w+2vak2pPZ7pbbT9Z8Wax5cSTMNwDro0KyRggf6Db53BYyPo2vk7/glF8GdZ+Efwhg0P4n3EOo&#10;fELw74R8L+EPFWrQyO25LPRrfUVtydxSZlutZ1CQ3JzLObgs7vhVj+saAGyAlGAOPl6+lfnT431L&#10;4r6N/wAFWtUv/h7qviKTzND8VL5Hh3w3Y3zKf7M+HPmPm6miBVv3IOD8uyPAPmMR+jB6V4b8IPC3&#10;h6+/bD+LWsX2kW815pUOkRabeSRAy2sd3Yw/akRsZVZvsNl5gGN/2SHdny1wAcSnj/8Aa18pVS5+&#10;KG5gAi/8K78PqpPYZN+AB7nAok8Rft6mBn/4R74hYI/i0Twf/wDLXNfUjW8bJs5/OmzxxR27ZXgU&#10;AfmppOtfti/Gb9sLUtU8RaB4s/tL4T+MjLoYj8O+HZl8238M2uz7ZCmqxtMPL8YX+9LeVGZfsu11&#10;dZQPb/Ff7Sv7d/w90lvFetfCy08SQ25C/wBkt8J9W0wTbyEz5+k6hr90NpYNhNOmDbdrNCrNNH3H&#10;gfXtF1z9sfTbvwbqdnc2F1ofjZL6bTbhZIp7y01Hw5ZSeYUypmikt7i3YHLI0LxnBRgv0NLaRTDD&#10;lv8AgJxQB8X+E/8Agq5feDZppf2p/g1oPgFblQNBF342udF+37SfOI/4TLS/DvnbN0X/AB5/atnm&#10;fvvI3wiXk/2iPj58Ov8AgpTo8P7PPw7lWxtNU8MeLpm8Vadr2i6/aW8smhyaH5THS9RlXco8QC4I&#10;MgYeQibQJhNF9+Q2kUDbk3d+C2cZOf8APp2xXyv/AMFBIbPwb8T/AIe/E/w5pVjb+IrjVtD8PS6w&#10;2nwyXB0zUfHPhGwvLcM6sVD213cxhhhk852Qqx3UAfUunENbBgD1/iGM+9TY7023jWKJUQU+gCnr&#10;0MdxpslpM2FmVkbC54KnP+cH6V4D/wAE4NR8b3HwbvNJ8faJb6TqFj4gdtQ0iFt7WOp3Vla3+q2x&#10;fcdwi1W81KFcFl8uKPDMBub6HngiuE8uVcrnOK+Y/wBln+wPBv7W/jzwnrniy6bxVq39qwTaHIpN&#10;ultp+s3GqRXMTKNpkay8X6UkrMdxKRLhjE5UA+n65P4z+Pk+GfgS88YJpE2pXkMYi0nR7WRVl1O+&#10;kYR29pGW+VXllZIwzYVdxZiqhjXVSuyRM6jlVJFfMPxM1TVv2q/i2ngbw9frH4bsP7Q0+z1a1jli&#10;vNJuovt+m6vqUUwtm8i4UsdLsyZ4GczatcCO5S0jBAOm/Zj+EOvQ6/q3xF8T+KbnVcXl8mm3NxNK&#10;q6jdXF0019qPl+dIoiZlt7OyilM8lnY2ESRz7bmSMe8RIIo1jH8IxVXRNB0jw3plvo2hWEdrZ2tu&#10;kFrawqFjhjRQqooHCqAAABxxVygAooooAa+Mcivz6+J//BTb44fDb4tftbfDfxDo2iWtv8N/C+s3&#10;vwR1h4WK6jfaX4UsNXv7C7Xdh5IzqNvOgBXzYTOOPs5av0HYZGK+Mv2rf+CVvhn9pr4Y/Gv4Vaj8&#10;b7nw/rXxb8dN4r8NeJNP0dWuvC8//CP6foUyCNpl+1xSW1rLHKN0YaLUHj+U4kaPeU7g9rH174du&#10;J7vQbO6uf9ZLbq78Y5Iz6mtCqPh+yaw0a1sGfd5EKxhtm3IAwOPoKvVYIKR/u0tI/wB2gD5d/wCC&#10;aC7779oxcf8ANz3ibv8A9O9hX0wumbTkFcKcquwcfT0/z75+aP8AgmX/AMhL9oz/ALOe8Tf+k9hX&#10;1FQAUUUUAFFFFABRRRQAUUUUAFFFFABRRRQAUUUUAFFFFABUdz/qWqSo7n/UtQB8B/sh+Mf2mIPh&#10;9430LwAnin+zU+P3xSj0tNB+H9nPHJu8ea8zbry61KIM3mFxv2wIgwpztMrdR46+DH7aHxISzt4f&#10;DnxM8SW9oXaWD4nftGRfD3yWbbsNtJ4A06aS+yA4kW9aNI/3ZiWQvJ5fqH/BNz93+zp4lmJPy/H7&#10;4sHj/soXiGvHf+Ch/wDwVm0v4GeIm+Af7MumQ+LfiI11Da6jNDbvfWmhSS+YFg8q3PmXuoO6xRrY&#10;oVcC4jlY4McU+datTox5pv8AzfoduXZdjM0xSoYeN5P5JLu29Erdzw/9vL4oap+wf4Z0V/C194L/&#10;AOFrXliLqPw14J8fa/pd9oIMTkazrOqzT3KeJoYJ4wmNVsYf7QZ5pgIyk0Rm/Zf/AOCaX7TP7dvi&#10;y0/ab/4KJeO/ED6VcafarZ6bNcGy1XXoBCq5MduIl0S1IVJDDbrFNLM8shW3bc03qX/BPT/gk9J4&#10;T1+3/aa/bH1m78TfEO6uk1I6TrcyXb2l6hRYb+7uA7/a7wJAmxlKRQghFRzDE6fflunlrHGp4VcV&#10;xxpVsU+aurRW0f1fn5H0dbM8Hw/TeHyuXNVatOt+caX8q6OVry6NLQzPDHhTSfCWj2ug+G9EtdNs&#10;bOJYrOxsbdIoYYx0VUQBVHsBgVrgMBgJTqK74xjGNkfH6uV2eH/t1+I/D/hrwb4Fv/EWuWdhBH8V&#10;tBupJry5WJVgtbj7ZdSksQAkNrb3FxI3SOKCWRiFRmHt6H5Fx6V8gf8ABZyLzP2edDOcfvfGX/qu&#10;fFp/pX19EhjiWNm3bVA3Y60wPjv9ox40/wCCpPwfbI+XxPoRkx/2KfxP/wAV/Svr+51PTrKFri8v&#10;YoY0+9JI4VV+pNfE/wC2H4a+Kvir/goRosnwm03WrjVPDHhXR/EOnto9lp7eXd+R4r0tDPNf3Mcc&#10;UHkardEhYp5S/luqMsTxyb3gb9gb42fFbTG8YftSfGGzk8RX7lb1EaPxU+nGNmRTaTalZwaVCXjS&#10;IyfZdDswxGJhcyxrdMAeqeMf24PgxCl8/gE654tt9HkmGpax4c0v/iURNCSJY/7Wumh00vG6tHKo&#10;uS0LK/mBPLcr8vftCft1ftNfE/4KeKvij8CbHR9K0nQ7S91Dw74h8H2M3iaCaOG2mlhvH1a5+x6V&#10;5sRiKXFtYnV443hli893ZFf6v+H/AOw5+z34Dit57rwpJ4n1K3dXh1rxtey6xdQEAYW3N2zpYwqw&#10;LpbWiwW8LO/lRRhiDhf8FGNP+yfsWfEiXzNxPgnWQflx/wAwy7P+f/rCgDhv2eP+Cd6eFPA+k6D4&#10;2jm0TS7SwSybw5pXii9vdUu7OIqILbVPEMz/AG69j2wwFrWEwWqqv2UrcW8YEv0/4J8G+GfAXhm3&#10;8JeEPDNjpOm2e4Wun6baJDDFuYs21EAVcszMcDkkk8k1qR/dp1AAAF6CiiigAryX9sz/AJJXov8A&#10;2VTwL/6lmkV61Xj/AO2jcNH8LtITy/u/E/wK4O7r/wAVZpPGMe360AUf+CZ//KOL9n//ALIn4V/9&#10;M9rXt1eH/wDBM1y3/BOf4Bx4HyfBXwqNwbOf+JRa17Zc3H2dFfZuy2MZ/wA//qoAkoIyMEVRu9ds&#10;7GLz7uSOOP8AhkkkCqeOOTx/9avJNH/b+/Zo8dbW+B/iu++J0Lt5a6l8LtEufEGmLOOWtpNSso5L&#10;G3uFUq7QzTxuEkjYgCWMsAcd+134btPDX7Tfwv8AjfqmkSzWOk6xp7R3VvMge31R7w6BaqyEjzIG&#10;s/FmsSSNkGNrWBhn5kf6WF3bMMiUen+NfGv7fXxG1z4u/B6S40/4C+MNEm8P/bLmz17xZ4m0XRND&#10;tVu9LvNMuZ9XZ75rqPT4LXULi4kkS2kKG3SZUlMQR6Xwx/b3+MHxz8Nw+J9C8R/Du1uJWS3XSfhD&#10;4f1z4qWUVwVUmKfXtOjsNPsrsGTa9rKrpCohnedo7hQgB9rrdW7NsWTJAzR9std2zz1yRmvkHxRc&#10;/t4ePtOkt/hrq/xEs9Si+WxuJtP8MeGdJZ8rvW9mvLbWrxdqD921rZOC7bXJBZ4fC/2tP2fP2lvA&#10;XwZstW8XfEjTz8SPiX4mg8MaH4T1T4h+J/FVi+pXkp87UgLu8sdKItrZbrVGii0SCC3W1aOBUCJK&#10;FJ2GtT9DviL8a/gz8IvDl54x+LPxW8N+GdI00x/2hqviHWoLO2tS7qkfmSzMqoWeRFXcRlnUDJIr&#10;84/BX7eWg6V+3prf7Pv7LHiWxurfxNbvZ+FdU0K1uPE9v4utw13rsd1pjtcWWnWUcc9/4isd/wBs&#10;u0kfQpozDbLZ+U1n/giJ+xd4e+PP/BOH4Q/G34m/GvxleX+p6FcnUotJmsdMupWW7uYlYazaWseu&#10;RudqszJqClxujbMDGCvc/jP+xR8MvgB8XPCP7RXwd+Hesal4us7aezh8STak+veJLqe282/itDea&#10;3cSMY7qy/tjSy5lEg/tK0VSq28Eto9iU7jrD9kj9qX4+eJ7rxX+0D4iWDS1QDSbPxV4gfWGuoWyx&#10;im0LTzZ6LZmGTJjllbWbiSOYA3MJhQH07wd+wX8JtFhgTx/da144+yRmOx07xLLbpo1khk83MGi2&#10;cUGmJKHMmLk2puis0iNOyMVPsnhPxRpHi7QdP1/w/cC4sdQsYrqzuApUSQyIGRwCMjII4IHf0Nal&#10;AzK8HeD/AA14H8PQ+FvCfhnT9J023Z/s2nabZpBBFuYs21EAUbmZmOByWJ61wX7aWqfELQ/2U/iH&#10;e/Bp2TxtJ4N1K28D+XFExfW5rdodPQCYGIs108CgSAplvn+XdXqVeZ/tUave6d4I0Cx0ZVl1HUvi&#10;J4Zt7OzA3SXCDWLSa52IDufy7OK6uGx9yO3kdvkRyADP/ZK028XR/F3irVbFoL3XPiJrhuEZSqiO&#10;wu20e0Kq3IDWWm2rE5bczO4wrqK9cryX9hrxRqHxM/ZJ+HPxp1iyjs77x54RtPFeoWEIPl2lxq0Y&#10;1GWBC3zFI5LlkXcclVBOTk161QAN92vl/wDYL+Iuu/En42/GDXvEcMK3UmsXUDvBuCtHp/izxXod&#10;vwScH7Lo9sW55kaQjaCFX6fckISB2r5d/wCCe3gHWvCfxK+LmoX09tND/wAJNfQSSW8jHy7i78Te&#10;JPEaQkMoO5LHxFpu8jKeaZUVnCbiAfUdR3h22zHbnjpn/P8An0qSmzoZImTPWgD5R/4J8/DPxV4K&#10;8feOtS8Q20McHiKS68QaW0MwYvZal428ZataM2D8rNa39szKeVZmQ/dIH1hXzT/wTf8Ainc/HDwd&#10;qHjm70ZNPl0Pwz4P8OSwRzeYtw3/AAjWn66bgHA2D/if/ZxGdxH2TfvPm7E+lqACvmvxPZS3H/BS&#10;Bz4ms2k0e68M+D7bR/t0ZNtNfwr43u5o4d42NMgisp2VcsvlQOcbUI+lK+Z5/iBovxl/bos/h54V&#10;srm3vvhl47uZ/EE+oIqxXK23hOIyC3KsxYn/AITLS8bwmfIuwceXD5wB9MUUUUAFfMetanpPgz/g&#10;orp8eqfDy6gvdS8tNI8abnWC5t9W0q+N/pmw4jZopPBujztMN0qm8gjAjRmaf6cr5d/bz8aal8Ov&#10;FGk+NPE1m8Xw80Pw5eeJ/GWqQxGS4gudD1fRNXt44o0Jd91haa5KYwhEhtAoIYqHAO+/a9+M1j8N&#10;/A15oFj40bQ9U1bRdQuJNYtPLmuNB0q1gMuoayLc7nkFuhiRCsUqm6urON1VJiw3v2efhXpHgfR7&#10;zxI/hOLS9S1pYY5LExQB9L0+DeLLSx5LPGqW8cjEpG7xefPdSIT5pY+b/DDwjc/Gr4x6p8RfFtvd&#10;RrpuoWK6hY3ayRqXgSa40uwMK3Pl7rWLUGvZi8JZ7q7g2uv2COOP6Ktrf7OuC27PU4oAkooooAKK&#10;KKAGuSBXwr+1N+0mnh3/AILF/Bv4WXXjOTR9H8L/AA/utT8SKrbo786/q1voenQOOxN/FbgN/wBN&#10;fxr7oupkhRS/dgK/Dz4Y/FjU/wBrP/gvF+3NfeD4P+Ekn8D/AAXOneBNOmICw6roV3p08CIcHGzV&#10;rd5FbBw5zipj/GXoyZ/w2/T8T9wbQbYFDE/j3qasXwB4v0f4geBdF8eeHp/N0/W9Lgv7GQ4+aGaN&#10;ZEPBP8LDvW1Qt2OOwUj/AHaWkf7tUM+Xv+CZf/IS/aM/7Oe8Tf8ApPYV9RV8u/8ABMv/AJCX7Rn/&#10;AGc94m/9J7CvqKgAooooAKKKKACiiigAooooAKKKKACiiigAooooAKKKKACmXHMLU+mSHbGxNAH5&#10;jfFT9r3xH+zb/wAE7/Engf4X6nfQ+OPH37Q3xa0zQV0m3eW9gtV+IOvm8nt0idJTNsZbeFoiZFub&#10;uBgrBWA98/4Jqf8ABMr4d/sseFLH4o/EHS49W+JF9Zh7m+uN7LoomjVpbSAM7Kzh2kEl1tWWbcQ2&#10;FCoPl/8A4J9/sMfEb40ftzeNv2jfjZokepeAPCvxo+IM/gltQsbSSGaZPHmviG0XB8z/AEW++23+&#10;ZEZvOnttrhUVV/VjT4ZYUZZVx8x289v8/wCT1PHCi6tZ1Ki20ivzfze3kfSYrHU8DlNPAYSV3UXN&#10;VkurfwwvvaK3Wzk32HwWcFuWMa/eOepqRUVfuilorsPmwoooJwM0AeC/8FAvBHhP4geA/BPhzxfp&#10;ou7a8+JGm6bPB9oeMvZ6mk+j36ZRgR5ljqV3BuB3J5+9Csio6+9KSVBNfJP7Y2l6jqv7fPwN1ixs&#10;pHtovC+saRJNjCrez+JvB+rxQ8/xNYeHNauPQJYSZILIG+tlOVyKAPELaCKb/goPrySpuH/Cq/D5&#10;/H7fr/8Ah/nJr22OKOFdsabR7V4nZOo/4KF68uf+aV+Hx/5P6/Xt1ABXgP8AwVBvrrTf2EvidfWV&#10;us00XgXXHhgYuBKw0q8IX5EduSP4UZvRWPB9+rwz/gpJ/wAmUfEb/sS9Z/8ATZdUAeLT/wDBSD9t&#10;GwtJLzVv2LvBul2cKmS61bWvEnxCsrK0iHLTT3E/w+SGCFVyzSyOqIoLMygEiDw5/wAFtfgfokUl&#10;v8YfHvwKurxpibZvhT+1F4W1izWHHSWTWZtGlSXOflSGRNu0+YWLIv3DH92nUAfHWj/8Fsf2SvFe&#10;uWPhfwlqGlalqepXUdrp+m6d8avh5cXF3cSMEjiijTxKWd2YhVVQSxIABNeyD9qH4jY5/Yr+Jn4a&#10;94R/+Xtep+JNB03xPot1oGs6Xa31ne2slveWV7CJIbiJ1KtHIjcMjAkEEEEEiuDT9jf9ksKA37Ln&#10;w4Jx1Pgew5/8g0AY0X7WGvWtyU8UfsufEnSVK5g3Lo1953r/AMeGo3GzHH+s2Z3fLuw2Oa+OP7Qc&#10;HiDwrZWd/wDs5fEho4vFmgXCrdeF4yvmRavaSoR+9PzB0Xbx97b0ODXeXH7Gv7J0kLJD+y98OFY/&#10;db/hBtPOP/IVcP8AF/8AYx/ZqsfCdrPa/BPQYZH8T6LHujswcK+qWqkcn0JHpz3oA8n0X9s/W/gb&#10;4J8O/Cvwz4O8C/DjSZ9e1jRfDC/E7xlb2eoT21rqMlvaWXh/w/pq3Nxq8sMfkwDTzJZSAm3iiDl8&#10;J0Ot+N/2m/inYrLoPjX40zq2TDH4D+Fuj+FredWyrmY+KfNuY0VwEXyvLmwzOomGxk9b/ZU+DHwy&#10;+HHhHVL74d/DvRdFmu/FWuRXlzpelwwyXaRaxeiPzXUBpSoJCliSOeea9gHTpQB8f+AP2GfiPrWj&#10;pffEzwf8M9JvtzL9l1q91j4lXe0fdY6xr0lvK6EdIvsoEXRXIJz6bZ/sYeFde1WHVvjX8ZfiN8RL&#10;iPbGqeJPFz2NhJb87YJtK0dLLTbpQxZvMntZJiSqtIyxxLH7nQx+WgD47/bQ+LX7Cv8AwTrvPA81&#10;7+xtJ4q8VeKNUvn8J6J8PvBOm3esE6dZyahc3ivdzQBFgii3bhIZASoRSa+k/gn8SvBfxx+FPhv4&#10;yfD68N14f8YaDaazotw0PltNaXUKTxOV6qSkgJB5Ffnl/wAHGkXhQ6p8C774z+MPEXgP4c2t54uO&#10;tfFLwdC66ppOrS6BNBp2mJPGrvHDfebcxyoExMIURmXOR9o/8E7ofHNn+wx8H7P4leBI/C3iC3+F&#10;+hQ614bjsTajTLlbCBXthCQDDsZSvlkDYQVxxUU5c0ZN9GEpWkl3PaPsdsx3NCCcY5rxP9uHwF+x&#10;N4n+Ef8Abn7dngbwPrHgzw/qEdzC/jzSoby1s7x/3EciLKrYlPmlAVG794QOpr3AHgDFfE//AAXF&#10;/ZE+NP7XP7N2jaN8C7AalrHh3xLHftoPmBGv42jeH5CxCbkLhzu6IHxyADhja1XD4WdSlDmkldLu&#10;z2+G8vy/NeIMLg8fX9hRqTip1P5I31Z63/wTH/ZU+CP7GP7GXhH4Ffs+a7DrXhm0tXvbPxHHaxRP&#10;rP2lzN9rk8oBWZldV3D+FFB6Yr0746/Dv/havw01DwVbtpseoS+XdaDeatpf22DT9UtpFubG9MG5&#10;DIbe7ignUB0bdEpV0YBh4r/wSJ+B/wAXf2eP2GvCvwv+NlrJZ63ZzXkp0maSNpNPhkuHdIWZHYFi&#10;D5nXK+ZtIUqRX01W1GdSpRjKas2lddnY4cywuGwWYVsPh6ntKcJSUZ7cyTaT+a1PBv2G/iLp2v8A&#10;hbUPhzDYW+m/2BOt5pWjnWo57my0y9LyJby24VHsVs7xNR0dIHXKnRXGEIaKP3nNfMOvXH/DPf7W&#10;Eer31/Na+H9e1hIlmvNPgjs1h1i4jhW2ikhHn3E8WuiF/wB+NkY8VvscqmyL6YsG32kbe35c9K0O&#10;Imr59/4KMfEC3+DnwfsvjzJo/wDabfD5fEPiRdKW68j7b9l8J64xh8za/lhs437W2kqcHofoI9K+&#10;Z/2s/BVje/GjwX8UvEdzHNp+n6Svha80NrVZl1Bdc8U+GEYuWIXylWw2Om1hItw+cbNsgB9HaLZf&#10;2Zo1ppu/d9ntY4t2MZ2qBn9KtU2AAQIF3Y2jG7Oenvz+dOoARxlGHtXz9+wJrOi+Jovil4q8M6rb&#10;3+l6t8Q7S+0rULOdJYbu1m8M6HLFNFIhKSRujqyupKspBBIOa+giQo3E18t/8EdQV/YN+H8bKVZf&#10;h94LDKw6H/hDtCoA+pK4j9pjxf4h+H37OHxA8e+EdQ+x6tongrVL/TLryUk8m4htJZI32uCrYZQc&#10;MCDjBBHFdvXn/wC1be6Za/s2+N7XVLy3i/tLw3daZZR3Eir9qvLtDbW1qgJ+eWaeWKGOMZaSSVEU&#10;MzBSAZf7LHwR8AfAyw8X6L8ONOuLPT7/AMS2rLZS3TTJbpZ6HpekwRxs+XKC2063GXZ2ZtzFvmwP&#10;VK8U/YG8Q+IfFPwT8Qa14q1S4vb7/hc3xDtPtF1IXcW9t4x1i1to9x5KR28MMSDoqRoo4UV7XQAE&#10;46184/B34V6X4e/bL1z4wQapcS3fji88Wahd2jIPKtXt18LaIqoepBi0OGU553zSAcAY+htUZFtv&#10;3koRTIq5PfJxj8c49ea+Uf2HPHniv4gftR/ETRfFGuG8tfCdhenQ4vKRPsrXnjbxfbXOSiru3waN&#10;pYw5O37PuVVaWVnAPraiiigAzXzX+148fxh+Ieh/A2w8MzX1vperW95fTSfbBa3WoXVvdQQWUiwh&#10;I7qGG1N3qF3C1zERHb2UTKy6gjp658c/ipcfDn4d32ueE/D6a/4kZWg8K+GDefZ31rU2jkMFmsmx&#10;/KDFWLzbGWGJJZXGyJyOE/ZO8Bpq5m+N9xrNrrVnqVzcSeF9Xh8ny76CZt9xq0Xlq3y3svMJE80f&#10;2CCw2FCZQwB6b8LPh1o/w38EWPhDT7me8+yF3m1G8WJZr24kkaWa6kEKJGJJZnklYRoibnO1EXCj&#10;pqKKACiiigAooooA5n4xfEHRfhN8LvEHxU8TSrHpnhnRbvVdSkb+C3t4Xlkb8ERj+Ffzyf8ABstL&#10;+0L4d+PPxl/4K1/EHwnar8L9bv7rSPiBrsrSebaSXdyt/c38K4w1taSCBrqRyqxQXEkuT5DLX7bf&#10;8FVPhx8Xfjl+xT4q/Zz+BWpCy8S/Ew23hSG+bG21sb2dItRuDkjIi083ku0FS3l4ByRXYfswfshf&#10;CT9k/wDZm8N/so/Cvwvbp4R8O6GNNhtLqNJPtasD580wYYkeZ3kkkzwWkbAwdtTH3Zyl5WFL3oqP&#10;z+4yv2Bb68039nTTfhbqF3C1x8P9a1TwjHHGw3LaabfzWtgz/wC09hHaTE9T5oPevcK+TP8Agn5+&#10;zd8QP2O/jb8ZPgrrlxeX3gvW/EWm+KPhvq91cGXbZNp0GmvphJAIksxp1unffDNA7M0jy19Z1Qo9&#10;fUKR/u0tI/3aCj5e/wCCZf8AyEv2jP8As57xN/6T2FfUVfLf/BM+RY9Q/aMZv+jnvE3/AKT2FfTg&#10;1S0P/LQVhWxWHw7SqTSv3ZSjKWyLFFV/7TtB/wAtRR/alp/z0rH+0sD/AM/I/eg5JdixRVf+1LT/&#10;AJ6Uf2paf89KP7SwP/PyP3oOWXYsUVX/ALUtP+elH9p2n/PUUf2lgf8An5H70HJPsWKKr/2paf8A&#10;PSj+1LT/AJ6Uf2lgf+fkfvQckuxYoqv/AGpaf89KP7UtP+elH9pYH/n5H70HLLsWKKr/ANqWn/PS&#10;j+1LT/npR/aWB/5+R+9Byy7Fiiq/9qWn/PSj+1LT/npR/aOB/wCfkfvQcsuxYoqv/adp18ypYJ47&#10;hN8ZyK1pYzC15ctOab8mHLJbofUdz/qWqSo7n/UtXQSfPv8AwTUsYW/Z+8RXZ+//AMNAfFfn6fEL&#10;xFx/P8z6mvoavn//AIJpf8m6eIv+y/8AxY/9WH4hr38uinDMB+NAC1Hcz/Z4vMxTmnhRDI0qhV+8&#10;xbgVHeZ8n5euflPoex/OgDzPWv2qfDOna5c6PoXw+8YeIo7O4a2m1Lw34clurQzISssaTDCSNG6t&#10;G4UnZIkkZIeNlFef9sHwPZHydc+GXxPsZiu4Q/8ACp9cvMp/e32VrNGOc/KXDDGSoBUnwb/gn18E&#10;P2f/ANp34TaL+0V8b/hP4T8a+Nta8E+GovEGra9oNteFZLjSYdemQRMpht2kvte1C5PlohIulX/V&#10;xwon0HL+xT+yOo/4l/7OXg/TR/GNG0OGxEnoXFuE3kdi2cZOMZNAHkH/AAsLw9+0d+2R4dsPDWna&#10;9psPw9vNF1y4k8ReFtQ0ma9a90rxjYeQsF9BBKirlJRMA6MQUAUoxH1bEuyNV9FA5r5C+FOh/CT4&#10;Yf8ABQHVvhh4C8FSaTqWsaM08VnZorWYsfD9raNNKzs5f7TLP42t41Tb5fl2TsXVtqyfXsefLXP9&#10;2gD5H8A319N/wVt1y1lvJmjOg+LE8tpCV2Q6d8N2iXHojXl2yjopuZiMGRs/XVfIHw+/5S6a2f8A&#10;qC+NP/TZ8Lq+v6ACvDP+Ckn/ACZR8Rv+xL1n/wBNl1XudfPP/BU7W5tF/YQ+JF7ZWk9zN/wiOqRx&#10;x2tq9wwL6fcoHKIQxRSwZsEYUE5HWgD6Ej+7Tq+X/gh+35rXjnWde8D+Lfhj/aWueG5If7ch+G+r&#10;/wBqy6Qk6sbWPU9Lu4bLVtJup1hnmWKazeAwhDHdyl9i+mfDf9tH9ln4i+P4/gponx+8Mp4+dXdv&#10;h5q2qLp/iOJFj80tJpN15d9EPKxKDJCu6JllGUdWIB6pRTWnhQ4eVVz0yw9M0PPBGCZJlXb13MOO&#10;M/yoAdXm37UPjGLwZ8P9P1OezEsb+O/Ctq26YJjz9fsIN2SD93zNxBxwOozkekgg9DXzV/wUb1vx&#10;k/hPSfCHwR1hYfig2n+INS+H0PlxMVvv7Fu9KtrhvPVofLXUdZ0uM+YCgNwpYFA2AD0v9kPXtc8W&#10;fs8+GPHPibwfe+HdQ8U6f/wkl94d1JGW40ibU5Hv3sZdyqxeBrgwMzIhZoiSiZ2j0qs/w7p0ekaf&#10;HpdvDsit4UjiXLHCqNoGT1wAOcknvWhQAUMflOaKRvumgD5b/wCCmX/BQ7TP2BfB/h7U7P4azeMN&#10;d8TXU8Ol6CdYGnW5hhEfnTSXPkzMu0yxKqLGxdpQOACyw/GH/gpZ4J+GH7IfgH9pT4Y/Dq88Yat8&#10;V9c0jw/8NfA7atDZS6nrWoMQljLdHzIbbyhHcNLJ86KLdwu75Qew/bo/YN+D37d3g/R/CPxQvtb0&#10;2bRb5rnStc8N3MMN7a7gBLGGmiljaOQBNyMhyURhgoDXi3/BUz9nHTfC37CvgfwL8Dvg540vP+Fb&#10;fETwtqPhO/8Ah7byalrvg/7JdJH/AGza2jw3L6rLDE8nmWzpIZ0lmLHOWr0sRVyWWTUY0Yy+sqcu&#10;dt+64/ZSXRrqedRjmf8Aa0+dr2DiuVa8yl1v0sfQ/wCxP+1lov7Zv7POh/HbSfCF54dmvpruw1rw&#10;7qUqyT6Tqlncy2l7Zs6/LJ5VxBKgkAAdQrgDdgeqz26XBYsR83X5Qa+Sv+CI/wACviR8A/2CNE8N&#10;/FvTPEFnrmseLPEmvyW/iyMR6otvqGsXd1bteRgKIrl4JYpJIwqlHkZSqkED67RVI5FedJe8d8f+&#10;GG20QhUoGLe5qSgADoKKRR4b+3L4C0+/+FjfEe51280ePQvPg1/XtN16LSbjTNBvY/s2o3gvZVZY&#10;FskZNVGRtaXSYehCuvefAj4g638Qvhbo/iDxNon9navsktPEFnnKW2pW8rW95EjdHRbiOVVccOAr&#10;LkEGuo8TaLpPiPQbrw/r+k29/Y30LQXtjeW6zQ3ELja8bowKujKSCpBBBwQa+cf2P/Ek3gf4ueJP&#10;gDr+t6feajD5kuoTfbbhr6XUtNjs7a6ubiJl8i2WfTbvw3eqsDbXm1C8LKjfNMAfTh6V8s+JvD3h&#10;7x7+2jFczfEUXV0utaRpupeA/tiyKtno2l6jqg1BoQwePbf+IdKLyFQqyWumnIZ4s/Uu5WUlTn6V&#10;8tfs76F4E8W/td+JPGT3t1J480Gz8RT68I1KwPY6tr39m2LsCuwutv4Lt4BswR9mZ5AzzF2APqO2&#10;2/Z49mNuwYx9KfTYsiNQf7op1AHM/GnUtQ0b4OeLNX0m8kt7q18M381tcQsVeKRbd2VlI6EEAg+t&#10;eY/8E87Gys/gPqkNhp9raQ2HxM8X6FY2lhZx28Ftp+j+IdQ0XTreOKJVSNIdP06ztwFAyIQzZdnZ&#10;uk/bX1HUNP8A2R/iUuiXckWqXfgfU7LRVt2Imn1C4tZILSCED5nnluJIo40XLPI6KoLMAdj9nMeB&#10;pfhHputfDaXTZtG1ya61yzvNHkSS2v8A7fdTXr3qPGSsguHnafzASJDKXyd2aAO4ryP9snwv4j8d&#10;fC/R/C/hmxWe4X4oeCb+RWcLtt7PxPpl7O2SQMiG2lIHUkYHJAPrlfOf/BRv45f8KZ+F2k6T/wAI&#10;Xb60/i7VNUsIYb6Zlt4msfDOta9mVV+eSOQaMbdlVkIFwXDZTawB6d+y5r2n+Jv2cfAnijSJTJZ6&#10;n4P0u6s5CpUtE9nEyEg8g4I4wMV3nmD+6a+O/hN/wTd8XfDf4WeH/hxj4Tah/wAI/odrpo1G88D6&#10;ost35EKRecwXVQAzbdxA4BPHGK27X/gn1r16GuLvWPhzZMesMPw5vZEHuC2rbuepz3JxkYJAPqHU&#10;XBt+V4zg5PqCO31/z0rwT9gvxf4Y1/4ZaPoei6rFPdeFfBPhfSNdgVvms77+xLa88hgR1+z39rJk&#10;EgiVR2IHmPx2/Yw1v4YfCfWfF+neOPhHHqaW62vh+LxB4Bu7a0u9WuHW3sLR3Gqlv393LBAqoGd2&#10;lVUVmZVPJfs6f8EtfBPjHwPfyzfGG3hsYfFOoadFNoPwj8N+csmlP/YbLK2s2WorLn+zA5k2CXfI&#10;yiQwrBFCAffX21Oxrx34m/8ABRL9hP4K+Nb34Z/GX9tP4Q+EfEummL+1PD/ij4kaZYX1mJIlljMs&#10;E86yJujeNwGAyrqwJBGfI5v+CPvwxWFmHx68Q8KT/wAkj+Gn/wAytV/Hv7MPwy+APh/wx4A1f4vf&#10;FS/+0X3mx6hp/jK68M2dlYLd2yNZxWPhgaXp7XV1dX0VrCoh+0yy35k3Srb7VAOgh+IPhj9sX4tW&#10;cngHxtpHiLwbHbQzWC6XeLcxtpDyXUV3q5aK6MUsN/JA2nWrNEG8m21aWKSaKZlj+prCNYbKKFIg&#10;iogUIP4cdq8t/Y9+B03wI+COj+BtXsZIdQ+xwy6pa/25d6jDZzCCKFbS3mu2aVre3hiit42YhpEh&#10;EjgyPIzesAADAFABRRRQAUUUUAFFFFAEdxbrcbdx+6crx0NPRdihB2GKWigCFrRTcfaQ3zcflU1F&#10;FABSP92lpH+7QB8sf8E2f+Pn9o7/ALOc8T/+k9hX0QgYjO7FfPP/AATYGbr9o4H/AKOc8T/+k9hX&#10;0FMzKzBf4VzX5vxx/vVH0Z2YX4WSHeP4v1oy/dq+b/8AglR+2v4n/wCCgX7GWh/tQ+NvB9h4fv8A&#10;VtX1ayl03Tbh5IEFnf3FqrBnOcssIc9gWOK6r4K/t4/sj/tH/FvxN8Dfgd+0f4X8SeLfB8kieIfD&#10;2maiGubfypfKkdVIHmokm1HePcqGSMEqXTd8jUwOIp1p0+Vvk3tfy/zN+c9my3940Zb+8a+ftF/4&#10;KffsF+Jvi5c/Abw9+1P4VvfGdv4sXwxJ4atb5pLkasfOxa7VXlswSqWBMasm0sGIB2/h1+3t+x/8&#10;Vvj14i/ZZ+HH7RXhvXPiD4VSZ9f8LafqAluLXynVJVyPlZo2dVdFZmjYkPtKth/2djFvTe1+oc8T&#10;2bLd2NLhv+elfOfwU/4Krf8ABPX9oj4l6P8AB34K/tceFfEHinxBYy3mi6DZ3Z+0XMUfmF8K6ja4&#10;WKSTymIk8td4XYQx8p/bB/4LVfs3/BXx54d+CHwA+Kvg3xx8QJvjJ4f8F+L/AAmmssbjSYb66Nvc&#10;zDZxJJbvsR1BPlyNtk2kgVpTynMKlTk9m07X1vsJ1I2ufcPzf3zRlv7xptofMt1Zw2f9r61LsX0r&#10;z7W/4dlcwzLf3jRlv7xp+xfSjYvpR/W7GM+b++aMt/eNP2L6UbF9KX9bsBmW/vGl3N/z0anbF9KN&#10;i+lGv9NgM+YnhzWrpJItM/7VZgHz4rT0v/j0P+9X1nBf/I1f+F/mjDEfwy3Udz/qWqSo7n/UtX6s&#10;cJ8b/sW/tYfDL4F/s8+Orr4o6J4s03RtB+OXxau9W8UR+D725023gXx54hmeVp4I3GxEzvfG1Njb&#10;ioUkdl8cf+CiHh3wZqmh+Dvh78LdW1DxT4m+0HwvpfjGO40AagtuEkuTHam3n1e7CRMWYWOm3flE&#10;I1x9nhbz1+ffB/wd/Zqt/wBjfx58S/Hf7PXgfVdR1r9or4mW3irxBq2kwxXA0NPiHrv9rXE10qeZ&#10;ItvpEN7KIWYiUWyQgHeqH62/Yp/Zn+HP7P3wN0HTNB+G2j6N4ivvD+nt4y1Kx06OG81bURBumnu5&#10;lG+eVppZ5C7s53Suc/MaAPKb/wDaf/bC8P28viyX4OJqVoVjEVrd+A9Z02znkz80YurX+0NQj2A7&#10;9z6WY5OEUrmRoPQPAv7fXwD+IvgPQPEt1qd54Zs/FDW9v4Z1TXJbZ9M1S6mby4ba11S0muNPuZpH&#10;wkaRXDmVjiPeytt90XTLdQPmYsBjcxGeuf8AP/6q8l+M37Gfwq+ItjrF/wCH9S1jwZrGuRyR6prH&#10;hSSDF+sqhJhd2N3DcafqIki3RH7Zaz4VyybJFjdADC/YJ8PaH4W0Dxtb+DtEis/Ds/i+zt/DcdnD&#10;sgFvYeHNF0uWONf4ViurG5t8dA0DY4wa9+b7p+lcp8HPhxb/AAz8DW/htZLN7j7ZeXuoS6fayQW8&#10;15c3UtzcSpFJLM0QeWaRtnmMq7sLhQAOsIyMEUAfHng3R9bl/wCCucmuWekXVxpujeCfGlnqN9Da&#10;kx2k13b/AA3e1imdRsjeZLK8ManaXFpOVBET7fsMHIyK8H/Y+u5PGfi34kfEjVwF1DWfGmqQXUcO&#10;REq6ZrOqaHb7QckFrXSrZnyTmVpGXarBF93RdiKmc7RjNAHzl8LfhXaaj/wUP+InxTOqSLN4dtGi&#10;jtdg2zDWdO8PrISeoMf/AAjcG0Dg/aZM/dWvo6vHfg1/ydz8aP8Arn4b/wDSKSvYqACvlP8A4KRX&#10;Gbr4X4XP2P4gQbkb/lodYUeDxjuBE3ioXh671sWiG3zRJH9WV8y/tJa34L8Rftn/AAr+FnimOO6h&#10;lt5g2m3UDNEdTe5i1nS36EblXwtqs6v/AMs3s0ztaSMOAeyfEf4D/Cz4xwWMnxM+Hmi63Npof+yr&#10;vULNXnsvM2eb5MuPMh3hEDbGG4ABsjivNfGH7Co1K2fRPCfxm1lvDcu17nwD8Q7WDxhoN1OG4ndN&#10;UV75GVRH5cUF7FbxtErCHLSmX3y1x9nUgds81JQB8o6j+wT440Oxm/4Q7w18JZHt4mexttD0nVvC&#10;bNLjIWG40+8lGnMWP/HxFDIyN+8CO/B5a1039pT9nvUD4p8b6x4w+H/h/TbeW+1a6/4WXD4+8Ewx&#10;bGElzq17r0Frr9oY1DSMLVksYFjjmd23XMbfa9Vzp0BDAMwLdWXGev0/D6UAc38LfifbePvDrXV3&#10;4Z1TRdSsJRa61o+qWpWSzugiu8YcZSdQHUiWJnjYHIY8geG/tKXvgT4k/theBfhjpJvI/GGi/wBj&#10;y3WpKZlj0zSrvVW1gIVDCOX7VJ4Lltj/ABRfKxyHEcsfxS+BGvfAbxRb/ED4Nyy2Oh2MkaWkmj6I&#10;s134dtkBK6QtvbWjzahok05Z2tgwuLKSZ3tnWExx2uB+z54l8W/G79ujUvHWt/Dew0hfC9rfaR4n&#10;mt79LrzdRttO8Pz6V9muTDFLcWKRa/4iaBgqo63pkliilaNIwD7BoopGJHSgD5o/bt/4KZ+H/wBg&#10;SKbXvH37Ifxm8YeGrWxtJ7/xh4C0bSbjTrWa5u/skVo32vUreZrhpWiARImB+0RAEliB9KQzC6gE&#10;ixsu4fdkXBFfFf8AwUTSP4v/ALeX7Jn7I+q6ck2j6h461n4h61vGRInh3TwbWFhkZBvdRtZe4zAM&#10;9MH7RsURLfEYG3PG0VP2bPf9AbXNZDpIieAtfPv/AAUm/bIn/Yi/Zz/4WpovhVdY1q/1q30rQbG4&#10;dlt2uZEklLTMvzBFhhmb5QSzBV4DFh9D1wvx9+APwj/aX+Gt78Ifjd4Pj1zw/qBRriza6lgdXRty&#10;SRzQuksLqeQ8bqw9cEg9mBqYOjjqU8XFzpKS5oppNxvrZvyOfFU8RVws4UJcs2nZvZPoee/8E9P2&#10;stR/bK/Zy034ya54Pj0TVFvJ7LVrG1meWDz4m/1kTOqtskRkkA+bbvK7327j71Ecp+NcT8B/gH8J&#10;v2bPhnpvwg+C3hKPRPD2lK/2HT0uJZipdi7u8krPJJIzMzM7szMWJJNdunSjHVMJVx1SeFi40224&#10;pu7Ueib6szy+niaWDhDESUppWk1pd9dBaKKK5TsCvmv9rG21n4afGnQvjZpc2uXVqIUu20+3s5dS&#10;ijvNMhu5JUtdOtl+0TXl3o13rS70L5l03T0EbkCKf6Urh/2gfAOt+OPhlqQ8G22nz+JtN8rVvCSa&#10;xqU9nZjVbRxcWqzz2ytNFbvLGscxRXJheRSjqzIwBra58QPB3gnwFqHxD8T+KNPsdD03TZtRv9av&#10;r6OGzt7SOMyPcSTMQiRKgLGQkKACSRya8f8A+CfPhKLwd4J1zwxJDcX1x4bk0nw2fFWoQ/6Trn2L&#10;RbDz5Xlxl2W/m1BJE3MUuRd7sSNIBxmg638LviX+w5d/CrxfZXl14B8Qahpng21kuLiVhrHhjXpr&#10;CGxhSdG+0FTpurW9lJO7LOs0Ur+YxCzv7H+xxqGg+I/gRpvxA8JzSTaP4wvtT8T6HcSqVafT9U1K&#10;61G1kKsAyboLqNtjAMu7awDAigD1KiiigDyD9t7VE0H4EzeJ2tvO/sXxR4c1Qw9DILbXLKfYD2Le&#10;XtzggZzg9Du/sofBqb9nX9mr4f8AwCudeGrS+B/A+keH5NVW0MAvTZWcVt5wjLMYw/l7tm5tu7GT&#10;jNeM/wDBVrVPH9n8KfC+m+BBfSf2hrmrw3ltZ2xmW4kHhPxA+nRyJtYOTq6aUIkIO+5+zIoZ2VT9&#10;SW9rFajbFuwcfebP6nmgCSvnL9v/AOGOg/FTwxHHr93eQL4S8L+KvEmnmzkC+bd/2DdaRtkyp3R/&#10;ZtZujtG0+YsTZwhVvo2vj/8A4KH6r4ih+NngG28O6hfRWLR6fpfipbTd5JtdU8c+DLPybnHyhbm1&#10;Gpwjd/rI0ulXISQAA+uNNKm2wo+6cH6gCrFQaeQbfC9mx1PHtzU9AHhX7anjq603QdD0nR/hSnjW&#10;bTJr7xddeGbiZYftMei2kl3ZvE7qyecNY/sYR5DFHkEoU+Sceo/BzwIvwu+Enhj4ZpercL4d8P2e&#10;mLcLGUEgghWLcASSAdvGSTjqT1Pz18Wz4S+Nf7VcXw+Txvq15HpviHQ9FuLHwvEI7nQL2x/4qm++&#10;1ydWs7uOHwxbThldBHdpCpja9dq+oY2aKwVlK5xxn60AU/F3izSPB+g3mva1JMtvZ2zSyG3tJJ3I&#10;A6JHGrPK5OAI0VnYkBQSQD8+/AjwZ4s+OvxOvvir8T9KgtYdPkt31XQ7i3jdV1pYYXhs0lW3X7Tb&#10;aUr3EayieaOXUb3UiYrZ7OFVvfHnxpqnxZ+JOg/CbwdpNvdf2frSXUc2rWe/TrjU7OVJ1nIUmW4g&#10;04osz7UjRtQk0u3FzE/2jyvafhr4O0f4f+EbLwb4eiKWOnWqQw+YQZHI+9JIR9+R2Jdn6szEnkk0&#10;Ab44GKKKKACiiigAooooAKKKKACiiigAooooAKR/u0tI/wB2gD5a/wCCa/8Ax9ftHf8AZznif/0n&#10;sK+grjP73H92vn3/AIJr/wDH1+0d/wBnOeJ//Sewr6FZdzMK/N+N3bFUX5P8zswvwt+Z+H//AARm&#10;/wCCwv7DHwR/4J7aH+wP4z+MGpaP8WtU8R+INL0nT4/DN9JFFfajqtybPNzHEYkBM8RLFsR/xYxX&#10;Hf8ABD34LeEvFP7QXw98MaN43+Ktt8WPgr4K8TaT4+8IL8HNF0fSPCV1cJPaNZavqsKw3F8806rP&#10;b+Z9pkJhYt5e2XH72JaRRx+VH+7VfuhccD0HoP5fgMR3un2s1vJFKm5ZU2NuJHy4x1HI49wf0rh/&#10;1iw8VU9lScXUSu79dtrdmW6blo2fz3/si+Mv2cILb9i39mrwn+zbqXh342fCr9oKTSPjB4ovvC/k&#10;Npt+39psbW4vwB9okuTH56IGfYlk4O0Bd+l/wSA+C2j+G/2zvhj8AfjZ45+Jknx6+EvirxbqnjLw&#10;jb/CPS4bPQVmW6332o68yQ313bXkNzE0TM9wpeZNqrGYyf0Q+Af/AAQ90z4T/tKeE/jL4/8A27vj&#10;F8RPDPw/8SXut+A/hv4y1r7XY6TfTJKkUryyFpJjDHNJsOEYttJONyN94Cxtw2csu3ONpHfP+Nel&#10;jOI8PRvCh7/PF3d9n/l5GfspSd9rH4P/APBO/wCE3w18N/sff8E5vi5ongTSbHxZq37RXiG31TxB&#10;Dp6RX93D5uuoI5ZlAdlCwW6hSSoEajpnPldt4v8AgN4D8F/BX9irxl8CdTsf2lPh9+2xpl98UfEl&#10;74Ma3keyuNenaG9kv9v7+G5iubRYlZsuIvMVSqrI/wDRstvCEYqNvUYGMYPbHpzSrapCSFkb5hz8&#10;3+f8/U58+PE65nKUG+t72td6fLyLlR5tnYmgYNHx24P170+mwxrFGEXpTq+Vk7ybNkFFFFSAUUUU&#10;AFFFFADR9+tPS/8Aj0P+9WYPv1p6X/x6H/er6rgv/kaP/C/zRjiP4ZbqO5/1LVJUdz/qWr9WOE/P&#10;H4b6R4h8cfDzwr8M9H8KWOti+/aU+MV1/ZN7MqR3CN8RNY0q+aXzAUeKLR9X1m48nhpZba3QMdxj&#10;f9DLGN44cOuD1r87f+CX1pP8Q/2iPGusan4B1Xw//wAIr+0F8WLS31iSSZF8TR6f4s1eS1kQMPLe&#10;zRvGmrxNsBY3NgpMoEZiH6MUAFDAMNrDIPBB70UUAAAUbVGBTZJo1Pls+GI4p1ef/tLeLfFXgr4N&#10;+JNe8C6Yl94gGjvbeF9Pkm8pb3Vrg+RY25k6RrJcyQxl2+VA+4kBSaAPKf2MdW0K4/aF+IVr4A1+&#10;K+8J6l4M0fxNoU1jffaLO6Oq+JvGN3JfQSbmV0uAY5VdSVZCm35dtfSxIAya8h/Y1+Hdj8OvAGta&#10;bo/hS18P6b/wlN1YaL4e0/b9n07TdMWPRrFI9pOFe0023m2nlDMU/gFeuSfcNAHhn7Ofi/w140/a&#10;m+Mus+FtYivbWR9IgSaHO0yWkmoabcryOsd5YXkB/wBu3fGRgn3Wvj//AIJnf8lT+LX/AGMXiD/1&#10;ZXxBr7AoAK+ZPEHg7wn8S/8AgozpOoSa/wCZeeDdBg1aO30+8jbytRs4NVsvs8wwSMWXiwzvGNrg&#10;z2L5EbfvvpuvmD9n74cy2P8AwUP+LfjBtVVgIv7W+z+Sd23VbLRdMEec9Yz4PeUnGHF+gAXyiXAP&#10;py3UrCqkdOKfRRQAUUUUAV9QWJLWSUoo3febbnPQV8t/8E5vhuLDUPFHxO0/SNQ0Oyu47XS7fwgr&#10;RPpOkSteX+vXS2UkRMcpjn8QSabK8aohk0QLhdgVO6/4KAfEz4e+A/2e9Us/i/FZr4L1SO6j8eTa&#10;lp8l5bjw9a6fd6lq0b28XzzCbT7G7twq5w04Yq4Xy39A+APg3XPAnwq03RPFdxbya1PJcajr7WUJ&#10;jt/7RvJ3u7sQoWZkiE80mxWd2VNoZ3ILEA7KmTHjg80+myR7znFJ7AfHP/BQj/gq14N/YP8Aiz4Z&#10;+F998Kb7xRdaxZLqmuSWurR2p03TfPMQljDo32iVik+2ImJD5eGkTcCfrLwhrmmeJtAs/EWi3i3F&#10;nqFvHc2s0bZWSN1DKw9iCD+NeC/tjf8ABL39nn9uDx14Z+Ifxb1LxDY6h4bnRZH8O38dv/atisnm&#10;f2fcl4pD5JYv80JinXzH2SpmvoLSdJttB0yPTrGCGKG3j2wxRLtVFHRQOwH6V6uMlk0srwywsZKu&#10;ub2rduV66cvXY8vDQzRY+tKu4uk7ciV7rvcvUyUwoMygflWX4l8ceGfBXhnUfGfjPW7PR9J0ixmv&#10;dW1PVLxLe3sraJC8k00rkJHGiAszsQqqCSQBmvnv4if8FBpdY8deF/hp+zf8DvEXjBvFSXs1l46v&#10;NH1KDwvDHbQRzMDe2lncs0skc0UluHjitrpQ4S6Egjjl8s9Q+lzcWqZ3Oq7fUUfarbp5y9M9a+VP&#10;ip41/a3s/FuifCnxb8Z9B8NyeItI1C4nPwr8LpdeI7WOyt1uTdWx1iSS1e3LqbOVmspzHLe2K7UN&#10;4ssHAab8C/GPjbw7H4K8Z+O/jr4i8T+Lpr6Gz+I3xFmhh03QbiBJ7UXS6Pps9nZ26FdPluIY2tXZ&#10;31K3EjsrzRxGiA+6vtMH/PQU6OWOXmNt3evyr/ZJ/bH8NfG+fxN8TPhzqn7RHwV8BaJZ6XD4F+In&#10;ibxZceKvDfitjqsumpY/ZtZiuZI2u72ayQLG8V3JDHF5ctk0k4n+4v2dP2m77Wp7f4XfHbS9P0Xx&#10;1Ikf2O50q4ZtD8XRmziuTe6HcSqjXUCxuBJEw82B0kU+ZEsdzMAe6VHduEtpHboqkmnRv5kavj7y&#10;5om/1TZ9KAPzx+P3jHSv2Yf2itQ1i3+D+oeJPEU1x4o1jS7DTbppX8ZWei6Xc6/p2nmIGTyrpNY8&#10;W3cNuI4WkkdIZG3Mluo+9Phz4VtvA3gnSfBlhY29tb6TpdvZW8FrbiKKNIo1RVRBwigLwo4A4FfI&#10;v7aHwC8I3P7enwX/AGivB3gm8XxxcG10u98TWV48hn0my1e0lOl/Z3YwLiHUtTvmmVPNEWnyqGyY&#10;yv2tQAUUUUAfNv7anjqO7+N3wv8AgCNNKyatd2/i0ao0h2xJpPinwzbNblMc+adXVt+fl8jG1twK&#10;/SVfNX7R9vJrf7bHwn02xskvDDrFrba75dqJZbLSZtP8QallmwWt4pNV0HRHLgqJJLKGIllZ43+l&#10;aACvAPiD4z8OeF/2x4vCev3nl3njaDwlpXhyHyGYXF1bN4n1WVCQCExaafdybmwCYwoJZlB9/r5d&#10;1TwvJ+0D+35ZeJbS8XS1+DPj6H7RDInmnVfs/g+9Q7SCvlbv+E6iPO7H9mv184eWAfUQAXgCmySx&#10;xDMjhfrTq4j9orxT428FfBbxZ4t+Gun2d34i0vwpqV7oVnqGfs9xeQ2zyQxy4ZDsZ1UNh04J+Zeo&#10;APKP2TbXxd43+Ll98VfE/g7S9NtLjRtT1TRtU09VEmuWur63cCznuBuLiRNI0XRMF8ECcxYXyNie&#10;mfH/AOL+n/B7wkdZuL6xhuLy4a1sX1S+ht7S3ZYJbia5uJJpY1W3t7aG4upvmDeTbSbA77Ebjf2H&#10;PAXwy+Hnwz1PU/hvoerW6654muhqF9rMjNPrLadHDodnfj5jH5cum6RYNG8KxxyxCObYGlZm5nTf&#10;D9x+1Z8Y28Watp94/hPUtJa3vNL1SNltZtBS4uhbpFtwX/tSZI7ucbyj2VjZwTwnz2yAdl+yx8Kp&#10;/Dmmt8RtYsNQXUNUtEsbU6k0y3C2EVzcTJPPDJK4S6upbiW8mfbHKxuI4pgTax7fZwqqcqoH4VFZ&#10;2720RR5NxLE55/qTU1ABRRRQAUUUUAFFFFABRRRQAUUUUAFFFFABSP8AdpaR/u0AfLX/AATX/wCP&#10;r9o7/s5zxP8A+k9hX0QoGW4/ir53/wCCa/8Ax9ftHf8AZznif/0nsK+iE6t/vV+b8cf71R9GdmG+&#10;Fgy56UMcnBX8xSSuYxuAr5J+OH/BWr4ffA/9tvS/2QNY+F97c28t/p9hrnir+1Y4xY3V7EskAjty&#10;hM8aiWAyuZIyiyMVWXYQfnsmyHOOIa1Sll1GVSUIuckltFatvyRnjcwweX01UxM1FNpJvu9kfWog&#10;j3CTYu71208qu3GKihufPCvGPlP91uPrUzHAzivIjHWx2EYQds/lSYj7qaoW3xR+Fsps4ovG+iMb&#10;7RZdYtP+JrDmbT4zGJLxBu+aBTLFmUZQeYuWBZQdODxB4VutItdftL6zmsb5YWs7yG6Vop1lx5ZR&#10;84cPuXbg/NuGM5FfZR4Lxk4pqotfU5/rEexEDjgKaXd/stV37Rpvl+a0MaruxkycA5xg++SBisj4&#10;kfEj4X/B3wdefET4s+MNF8MeH9NWNtR17xFqsNjZWoeRY0Mk8zKibndVG4jLMFGSQC/9Scd/z9iH&#10;1iPYtbv9lqN3+y1L4V8VeCfHPhzT/GPgzWbDVtH1Wzhu9N1bTLxJ7a7t5UDxzRSoSsiOpVlYHawI&#10;IJGKvM9kBhbLc2cbc9T6Uf6k47/n7EPrMexQ3f7LUbv9lqmuNa8NWV/Z6ZqN1a28+ozmDT4prhVa&#10;5lEbyeXGCcs3lxyPtAJCxOeik1bT7C0nlm0wd2Oe/uPb/Pej/UnHf8/Yi+tQ7Gdu/wBlqN3+y1as&#10;draSLvW3XH1qT+zrX/n3Wn/qRj/+fsR/WYdjG3ex/KtXSebLj+8ak/s62/591qSGFYE2Rrt5r2sh&#10;4bxWU4116k01Zqy87GdStGcbJElR3P8AqWqSo7n/AFLV9kc58Z/8Ekk0XXn+NPjW08C6xpup6d+0&#10;B4/8J3mq6pbvFFq8Fr458R6pHNZ/OUlt0Otyw+aArGeK6jYMIEJ+0K+f/wDgml/ybp4i/wCy/wDx&#10;Y/8AVh+Ia+gKACiiigAr5/8A26/Htzo0HhPwP4avo7zXrnUZdcsfCG5Y5NeNioSyiWVxtgVdcvNA&#10;3SkhFLxrJmJ5AffLpitu7KOQvGK+X/GUMHxT/be0/wAO6r4y0l4dD1Czih8KyaajXi22nWqarf3c&#10;VyAJYoH1DU/CBeMNgtp0IIZJnUAHvfwW+GHg74JfCvw78Gfh3ov9m+HvCWgWWjaDpq3EsotLO1gS&#10;CGIPKzyPtjjRdzszNjJJJJPTyfcNOqG/EjW5EQ+b+X+fxoA+Rf8Agmd/yVP4tf8AYxeIP/VlfEGv&#10;sCvz7+C3/BPjSfGfx9+M/wAbPhl4s0bQ9ZvPHwsr6y1PwbBNbSLLpem6jPMLjTpNP1J5pLy9uJWE&#10;19LbnzT+43JE0Xq5/Yz/AGgtFgaHTvFunaitupMcWnfEjxh4dhuzjO3yodTulttx+UyDzSD8+xs+&#10;WAD6tr5b/wCCclzfav4j+KGravdyXV/b+NNVtrq6upDJKLe613V9e0uLeSSUGi67o7ooJEazeSQj&#10;wyRpwMPhf/gqV8FdUh1TVfEvxe+JV9sZ7TT9J1D4ea14f2kbWW+Sax8KagJBkvGLafYGVC7uoaF6&#10;f7OXiX47fs3eDrjTfEYjm1bWpLG78W6trXwQ8T2GdQttKsdL+draa8tXbyNPt499s6wsU3KG3F2A&#10;Pu6ivjbxH/wVMg+EETT/ABhsvhParb8/2BD8aYtH8SX8TNsWe107xLY6VA0e7ks94iBY5Qkk0sYi&#10;f1jw5+15rs15NJ8Uv2QPjB4HXag0/wDtLQ7HXGvuW8zaPDt7qQg2ApzOYS/mfJ5nlvsAPcaK8pm/&#10;bT/Z906CS58S67rmhx26lr6bxB4L1WwiskAy0k8k9sscEar8zSSMqIvzMQOa4H4j/tVWnxF0GMfA&#10;8za/4U1RltYfFnhrUIpT4juXEjHR9EliuYS93JFG5N+0kVpbBg/nuY5/s4BB8ZNQPxZ/av0vwXoG&#10;o6VbSeG9asdMbUtOvHfV7by2svEWqxSwbQqWbxWnhy3MqucnVWDBGWETfSungrbBTt4P8I4ryX9n&#10;L4C6r4DvIPHHiey07TphpsttovhXSYYmtvDsNzN9pvR9qKfaL27urgRy3VxK+2WSBGWNG82Sf2Cg&#10;Aoopk08UABlbbubA9+M/0oAi1a/t9K0y41O8u4reG3iaSa4ncKkaKMszE8AAZJJ4FfO/iX9rP4r+&#10;OPC2reM/ghoPh7QfCOl3htG+InxJmeOzupluvskyxWFu4uY44ZlmimkvHtGjkhYCOSNhKtz4xa9d&#10;/HPxbdfD+x1NtH8D+HdQX/hMLzXtBmWz8Us32qB9LhlLRuYbeWJbi4kj/dv5ccBcxNcqOV1VPhF4&#10;d8I6V8MNA/Zw0+1Fr8OG8M+FfhbrCQxteOLeC4Tw6txBPPZ20RSFY7uBROJ4YRNIGtLRZJQDl/FH&#10;wUu/+Em8K+HvEfj3XPiB49luNL17wvrXxM0mKaa5y9xDdT3Gn21vBBpY0+KW0lS506DTp0ufsccs&#10;zNPN9q6z9oT4h+KvEFt488Xfs9fE/R4/E3g3wrrF74RjvNT26Vc6xprKl3BdFD/pFmJSlpfJtlaJ&#10;uEawuoUuJ+w+IfxrmHhPRNC8IadrevTa9oNlq1v4i+HMbXMEUBzK15DPKRBJGzpBHEnmTBzdxtPD&#10;9kSeUVPiXrT/ALPCa346+EX7NupatHbm0NxY+C9FX7XeJqNzMZ75bVLhBqk0V4yzzLN9mlSKa8lj&#10;llkk8qUAp6bp/wAGdF1jV/i14Q0Ka31q40VrfxJax6lZsdEtp7TQhM93frKFsWtrNLG4dILwedAj&#10;TILp47cpr+AvgH4F/Z18Ox6N8PrvT7LXfFElxG9hda9Jawa7qzQT3II3pMyvHHHOEjgQRw2kQRYf&#10;Is7eKHH+IOg+Ifgnp+nfHfw78G9L8RfE+8vI/DWrat4Z8M3V9cNpl1qEt06p5lxGyW8Usv2krLOI&#10;kAkWP52RHsaneeCvh14t1z4kXWk+F9SvNP8AB+sahoN/4dt5LFdP0u5uft1wZik80nmX08YkM1pb&#10;u1w+nPKdzCONB6qwH5h/8Ehf2IvF3wd+Kn/CLw/s1eKNL1j4a/AvxBpfxQuLq3vrWDxN4rTxHcf2&#10;J5EjSWsN8osbdyrJOYFjeOF5FeEMn6HeMtQ8V+Ifhbr3xIbWbLVLbVvFSXvwRt7o6nYXd3eWzXV9&#10;aNcLYhS0El55ig2tnM8+mRxtd/a1eYx/IP8AwSf/AOC7vwn/AG5P2jPif4c8EfswR+G7rw74Bnvt&#10;H1iK4u5JddsdPxHaWiWkENw9nCEEsiWkCzeVLLN5azSTyF/uzw5448J/EbWtQ+JGr/DbxEx026bX&#10;tBj8UeGJ3+xWT6WYTe20dw/7mSaLIMUP71UuWieGKeS+C001FXJUk5M9s+FXxF8L/F/4X+G/i14I&#10;vPtGi+KNBs9X0e4DK3m2tzAk0TZRmU5R1OVJHoSOa27g4hY+gzXg/wCx54zu4PiF8UvgDqvhO40N&#10;vBvjSe90OzvYyZr/AEnU2e6XUfOMjG5Sa/8A7TUSlYirQvEySGH7TP6P8efiNdfDj4Xatreg/wBl&#10;trUn2fTfDtvr11Lb2Nxq17PHaWEFxNFHI8cUl1PBG7ojuquSqMcKZKPDvgvot18W/wBtvxn8br7w&#10;vLBa+G45NF0/UltMRaiIZGs4IJJDIWN1Y3MHiGQKFVFtPEtswYySzxxfUteMfsEfDzRfh5+zfpMH&#10;h+G+Wx1FvP0ptQadZG0uOOO00omGZi1sf7MtrANEQrhw7SjzmlZvZ6ACmzuyRM606o7lisDEDtQB&#10;8z6J4803Uf8AgpbrXhd1uV1O68GraWuIkMJt9CS3uLiV33Bg8j+NrNEjCMu2znZnBZEP05Xzj8Ef&#10;CPg7xV+2R8RvjCkVveXmhyf2XourW90zRpHeW2mw6nH8mI5G+06BawMSN0Ulk8Y2kyg/R1ABXzr+&#10;zz/yej8bP+x+uP8A1E/BFfRVfOf7PLD/AIbS+Ng/6n64/wDUT8EUAfRleC/8FItX1Xw9+yxrXirR&#10;9TntZfDc1v4nkW3kZPtsWizJrMlg5X/ljdpp7WcucjyrqTIYfKfeq+WP+CovjK28DaZ8JfEUunXV&#10;+1r8QNSWPTdPjR7i5luvCmvaZaQpvZERp9Q1DT7NHkdIhPfW6s6+YKANf4t6dfeCPhJ4X/ZY8MxS&#10;avDY6DY2XiT7Vb7V1TT44TbxadzbXS7tQnhWCbETeVZfb5lkhkjhY+wfBj4ZWXw38HQ29xPFfa7f&#10;sLzxVryQ+XJrGpNGqTXUgyeuxVRM7Yoo4oowscSKvkv7L/gjxb488XX3xe+I1vHdTaTfXEfh/WI7&#10;tbi11m4uLe3N1qVrlVMVrbv52l2QaNJfs9vcTvJci/Ep+h7dPKhWPZtx2FAD6KKKACiivn345eIf&#10;jD8NPjfb+P8AT47m60K4tfstvpumXNsIdZb5dml3C3TL9m1BpGuGsbqOWK2neV7S78phaSyAH0FR&#10;XPfDrx54W8eeFLXxL4Y1Bpra5kkTbJC8ckMscrRSwyRuqvHJHKkkTo6q6PGysAykV0NABRRRQAUU&#10;UUAFFFFABRRRQAUj/dpaR/u0AfLX/BNf/j6/aO/7Oc8T/wDpPYV9EJ1b/er53/4Jr/8AH1+0d/2c&#10;54n/APSewr2r4mfEXwn8Ifh54h+K/j/Uns9B8L6Ld6vrV3HayTNBaW0LTTSCONWdyqIx2opZsYAJ&#10;IFfnPG0ZTxlGMVdtNJL1OzDfCzcuBuGD07180/Ff/gmV+zr8XP2udF/bG8Saj4jj1zR7i3nutBs7&#10;6AaVq1xbqFtri4R4Gm3xlISFimijcwoJEkG4N6DpH7X3w31m3a707wD8UNq3U9v+++EHiCNjJDK0&#10;T4D2YJG9GwwG1hhlJUgmO4/bM+FNrqEulP4T+IzXlutu9xZw/CnXZJoY55XihkeNbQsqM8cihyAv&#10;7qTnCNjy8qhxRk9aVXBxqU5Si4txunyvdej6pmeKw+BxsFCvFTSaaTV7NbP1PVLXIUDALFjuI+tT&#10;yrviZDn5lI+XrXjcP7cfwfuJmt4/BPxSEguvs+x/gz4jUtJ9oe3+XNj8wEkbZYZAXDkhGVj1vwT+&#10;Pvw8+P8Apuuah4B/tuP/AIRvxFNoetWviDwzfaTc217HFDMyGG9hikKmOeJ1kVSjq4KsRXj18tzD&#10;Bw9pVpOMV1asv6Z1KUXomfB3j7Qfilptn4qtlM0P/CMeNr34Q3klup3R6Vr8ms/2VFDgcKP7b8Is&#10;xXGPs/J/d81/Bnx+sfHnxR17wh4r+L9udB0XxN4X1LRdHj+KFxI2n38fim6sXtboQ/Z4dMlRJ9Pt&#10;5NKUyRwA2TSFppC7fpZ9stuu/wD8dqYEMM19bT4z9nSjD2WyXXt8jn+r6t3Pzl/ZM+MHx8+Lnjz4&#10;S6R8QPjvY3Ftr3jHSYfH+h+E/irqWp6ha68nhrxRfX9pfH7Jbf2UjXNrYltJjlZIWs9pRUlbzvrT&#10;9vnxT4O8A+EPBfjTxT8TY/AsWk/ECxuLXx1qmmxXWi6PcGG4iB1ZJZ4QLOdZGtBIHVori6tnDxlQ&#10;6+xSSbeq9+1NW4B4AP5Vb46i9PY/j/wA+q+Z+bXxG/bR8a+Fdc+Gdh8OfFfhvw2s3i7Qby3Twvr8&#10;un6R4lsdS8dzWeqajpliySDV4rmyWS5mM0oisorqO4hkkedJRleB/i7+0RpdlovjOT9pbxxqF43h&#10;X4T6vJFqHiOSW3kuvEHjS90rUTJERsMbafHFCIyCqFPPVRcFpW/UAYqrrOnx6rYPp8+7y5hslCtj&#10;KEEEfiDjjB545qv9ePdt7H8f+AOOHs9WfmP4e/aP+PN38NNO8X/s0fEG++Lt34f8HWmueFde1e+b&#10;Upbz4hP4G8Ytf6W8Y2+Sytb6VI1gqxiFr0oEj37E0fEP7RHjjw58EV+I4/bB0nWPCljqmpR6TpPg&#10;L47XGp6xqGof2XpsiW+m6rc6XHHqWqxSi5mg0O4SWC5k1F0kwlqkEf6N+DvC+h+APCGl+CPDlh9l&#10;03RtPhsdPt/MaTyoIkEcabnJZsKoGWJJ6nnNXje26bj5gxz+nWnLjiKk7UdPX/gEvC32ZqaTcyNB&#10;++P8K/M3DE45yOxz+uR2ybwkTH3q5+OdX4VentUoBx1qP9eLyf7n8f8AgD+q2W5t+YnrTgQRkGsO&#10;tLSji1J/2q9jJeJP7WxXsfZ8uje9+3kZ1KPs43uWqjuf9S1SVHc/6lq+qMTwP/gml/ybp4i/7L/8&#10;WP8A1YfiGvoCvn//AIJpf8m6eIv+y/8AxY/9WH4hr6AoAKKKKAIdQmgt7Ga4uZVjjjjZpHk+6qgZ&#10;JPtivmj9hC61nxvqfiz4wre6rZ6b4hWyu4PDHiSxSLVrG8vzca2xvSBuEqWOr6VY+QWZbf8AsvYr&#10;lSDXe/t0fELSvh3+zD4t1HXvirD4Fs9St7fQW8bXE6RLoEmp3MOnR3++QhAYXulkG4gEoASuc1yP&#10;7AP7Tn7L/wAZvhhpMHw9+L3gi58X+K7abxVrXg3TfGtlqWq6Y12RO1tcLFK8jG0SWK0LY2otvGi7&#10;UVFAB9HVHcf6o/57VJUdyw8sjP8AnFAHhv7GP/IzfGD/ALKhF/6jehV7tXhP7I+/QviJ8VPDOpp5&#10;d5qXiqw8Q2cON2/TZ9JtLCOfcMgbrnSb6PYSHHkbioV42f3agAqKe1SdNjE/ezUtFAFVNKiRdgch&#10;eg28YH+f8968l0/9gD9jfw07XPgL9nXwt4TkkXF1P4H0ldDmul67ZZNP8lpVB5CuSASSADgj2QkK&#10;Mk15b+0/8WD8PfDEOh6d4r/sW915Wt11qPyJJNLgLJCbqG3lVzd3BnntbaC3SKZpbq9tUMToXwAf&#10;Ov7THwG1TxVqP/Cn/gP47+Lnhxrqb7PYt4Z+IuqR3F5cIYmnRBqiXOn2umQpNC9xdvDcmQPJBBC9&#10;z5av79+zb+yfo/wR8J6G3irxDF4m8XaT4Xh0I+Kf7JhsVisY1iUW1nZwBbbToGWC33w2scMUjwRu&#10;0eVXE37LvwHtvhVpuseKtV0VrPWfFE0Fxd2MsyXDaTAkeI7BLgDzJwsjT3UryPIZL2/vpwwE+xfW&#10;BxwBQA2NPLQJu3Y7mnUUUAFeM/Gn4x2+s/EzTv2Y9Lur3T7jUNLi1bxd4htp1hg0jS5Lr7Nb25nM&#10;iSR3WoSrNBb+UC4W3u5FZHii3+jfE/x74c+FvgTWPiV411yPS9D8P6XcalrWpz58u0tIImllmfHO&#10;1UQscAnAOOcV8ieFJv2kviJ8C7P4j+G9I8Pw6t8Stb0bxj4y8K/GCG5tbew0LWLJrNtEijtrQA6l&#10;DbrDY+TcRzo0sYmkj3zLEADpfBnxB8a6V4D+Hfwa1P4OyWniafw/a3uj2vh3Q0sfClolncyLGrbm&#10;vZNPtTiyWBGgjuWS5idIojbXSad1XxivdB+FHjBtE8G6Zrn9rfEnVjpl34g/sG9urODU4rNhYWkt&#10;xp5S40yKQzo/2gI1mq212rtDc3e+blfDmgfFbwPcaL4j8c/H+8sNQ03wrrnhP+1JItOkl8WaxczG&#10;4gvobeKxt4hLbGzmSOGCyeS4aWYNDLFBFPcb3hnxV8Xbb4trpXxXt9C8P6TeWLxW1surTfbdLvJt&#10;SsbVrCLyYGtrizvAn2iC6mmivSbl4xBAYplgANrwN8QLXxHeWer/AA3+JLa1b2Wnmxs7iO1vZtPv&#10;YZL+BbSS5mZZna4WzaJ4pxcqLuK/e7MXktCyZOmfAb4BXg0Lwfpc9zpLWNrNH4f0fSftC2+n297J&#10;Jc2VxGLmJmtpIo7HzUiylutzBEzRNLb2hiXWfiFPfa/c/Db4fajPY3Xhm8vf+Es0Xxh4ktrxBBPf&#10;rIN8lncXF7a3MkHlSWUTOii21NN0DtCIIOC+Hnxf+E1z4a8U/DH4YfCq7s9P0fS/E3ipdU0fR7T7&#10;DpuoW3iW4vPInjnuLuC01fzZYr/yrhUm8yQvNFp7xtbxgHoF54y+JZ0fQ/iNJZ6jpMPizwpean42&#10;0TXoreK58ISLosEiREw31rDbiK4yJpWnubjzbgIkkdsGuLRvh/TPAn7TPwelbxVpfibSPC+pabHp&#10;WntrWiC31m5a8ki8u6ubZrTCJLF/Z9wIZlK4uJI7+3R4Xgi5nwZ4c/au8JfGDWvE/wAZta8Gpo9r&#10;4w1208O6P8P/ALRsu/DM8V7dWK6ncXmnXF0L+OQTSTQ2d3DBHiDykxiC61rmT4uaH8KfCDeBPjLZ&#10;6vqnhnw3b6R4m+IGqQ6cILS/06VJdTGoCNmht4rp9LnsLv7O08tlLNE8caiOSUAHy9/wTL/4Jz/s&#10;IfsA3Hjr46/AHUfEFjqHxM1a60G30P4o2N7pF3pUHmOi6FAwjV4EN9Pp8I1AC6Wd2gjg3tNAz/YD&#10;+H9Hv7/TfEvxP1PULpvA2izWVlrFrNrNrqrQzaRGb5pRCsSzXDlrd0wmVYHYFmjwsvh3x/8ADWy8&#10;PeF/i3r/AIkEt5ayW2h38mn+NxDYafcXVotxawXCXlxbCdpTPaRQebE1y7Xlo+wITKvnfxF+JHh/&#10;4Vpof7RHx+8H2OuarpNvqF34IksUJ1oQ/Yb1W00b7iK0Or3MzQxBLMO08t41slt5VsbwAHReHvCe&#10;i/AT9sj4f614I8G6hJa/EzS9c8NeLtcitbeCF77TkW6017rHlu8q29tqMEQjhMQiO1Xiihgjlj/4&#10;KK+KNUbUPB/wpE2s2em+ItQiFxrmhyxpcadd3Gq6PoNnJC0sbxJcQTeIF1KB3V9lxpULBDglavwM&#10;0vUx+3boepeQbSKT4EzajqNnLb2VvLJeXmoWMSzyxIDeCb7Lp1pbs11JIgS0giilmeG6krpPiv8A&#10;EjQvEP7fvw9+EVrbXUepeEoItU1KaSNfJmh1nTvEEVqsRDFi6nQL3zAyqAskG1nLMEAPfPDemWGi&#10;6PDpOl2qQ21soit4Y1wsaKAAoHYADFXqRESMbUXHeloAKbMu6Jlzj5evpTqjuS4gYxgluwHegD48&#10;/wCCcllHJ8e/i8dxHl32pbcdv+Lj/EIZH4D/AD0r7Hr5L/YB8G+LfDHxy+L1/rGmNFC2q3lu0yyL&#10;JGJpfGfjHVUiyhOH+xatp9wVJyq3cYIUkhfrSgAr5S+KWs6n8If+CiHgHR/h/c/Ybf4lePbQeMoz&#10;Gsv2/wA7wd4paTBkDGLJ8KaF/qymPsXGPOm8z6tr5H/aeYL/AMFIfgOzHA/4T7Tf/UM+JdAH1u7F&#10;UZgM4GcV8jftBaD4M/be+Nug/Dy88P30lh4U8SSR6TqdvdbF+1aZeaTqN5rNvNb3kTbbK9hs9OjG&#10;Xdb97gy2ssNq2/3D9pP4k634K8IHSvB2rxWOrapG4XVJo2ePSrGJla+1FsQyrut7cyPGsq+VLP5E&#10;LsgmDCD9l/4Xad4U+Htn4i1HwfNpepato9hC2n6hcSzXGnafbxMtlp0jyszboInYOAdpmluJOWld&#10;mAO+8KeFtE8IaJY+H/Ddglnp9hYx2tjZQjCQQooVEUeiqoUewFadAAAwKKACiiigArB8e+AfCfxA&#10;8Lah4T8ceG9P1rStShaK+0vVrVZra4jOPkkjbKuvAOCD0+mN6kdFkXY65FAHy9rN941/ZX+JS699&#10;oudZh1eYWml6HDqypJ4rChUihZr9hGutW1tFDHFI12p1GBZRKjSQRSQ/R3hDxVpnjXQLXxNokhks&#10;7y3Sa3kaNkJVh0ZXAZGB4KsAVOQcEEBPF/g7w9418N3nhjxHp32i0u4tsirIyOrAhldHUhkdWCur&#10;qQyMqspBAI+dNA1L4ifsm/ED/hFtQ+1eILPWbhrjUNSmsTAdf5kmnvLaK1UW66tFGtzcXdnDbxDU&#10;Ix9qtsSxXFrQB9QUVT8PeI/D3i7QrHxR4U16z1TTNSs47vTdR0+6SaC6t5FDxzRyISroykMrKSCC&#10;CCRVygAooooAKKKKACiiigApH+7SGSMdXXrjrSPNEF5lX/vr3oA+XP8Agmv/AMfX7R3/AGc54n/9&#10;J7Ctz/gpHEJv+Cenx6ieaaNX+DPilTJbrmRf+JRc8qMHJ9ODz2NYX/BNVg1z+0aynIP7Tnicgjv/&#10;AKPYV0X/AAUWlWH/AIJ//HSVw2F+DvickKpYnGk3J4A5J9hXwfFH/I4wnqvzOqh/DkbN7q/xS8O+&#10;KdQ8TW0ul37/ANg22nala2Vxd30drqVrBLeNi0t7TzYjMl1LlpJmYi3slSEvckjw9n+GfjP41v8A&#10;Gay+IWm6n8Qbbxd4j0jwvf22rWf2nTrW3N7pt9pek2k2n3d3JcWht7S/uAbdcz3shS5eydrQ9V4w&#10;8W/F6HUP7B+LmqfDm88M2fgttb8d6LoXiOU6jquq28NvFqeltp+op5P9jeXdwyfaZLy2SEz2ouYz&#10;AZDcd1OuveMtYj8H/DiS4bw34XktdH1y0+w3EWqG4i1SzKGO6vZl3W62Ud01wfKaS4SeF4JWYBT9&#10;4pPucp494F0n4Q/A3wV4q034beHtQ1HR/h38PfsGi+G10a0tL/xPD4cSOL7dFbSLB50lpcQ7LWa1&#10;aygaa9BZY4zY3rdH/wAE4PBcnw9034t+Fb74iW/jDVrD4l2dp4l8V2949wdW1i28I+HbXULiQs7l&#10;JDdwTq8QP7plMeAUIF6L4l/EvwF8BdR1H49Ra5o9xYefYeKtSuLPdq0kISWA6rp32PzrfUZZEFp5&#10;VvFbW0ssjPItnDNNHpwtfsOadfabcfFrTNRXXBcQ+OdGhlj8UCFtSRk8D+GEK3b2zNbS3GQfMe2/&#10;cF92zIG4/M8Xf8iSfrH8zbDr94jz39m//goR4s8ZfDXwn41/aB0zRdLvIvhnrHirx5beH4J5vIWC&#10;LRbuxe2XezYlsdWSVoz5hEp8tXzH83V+Mf8AgqF8E/hf4D1rxh8XPh/4w8K3nhm3vf8AhI/DWrR6&#10;c1/p13BHp80dgxgvZYJLi4t9Ttp4RFNIjJ5gd43TYaWuf8Ezvh54i8OaX4a1/wAdahNZ2vwBuPhb&#10;qkKafEUv7dhZeVqBSTeqzxfZpdqsHRhcAOD5YDYepf8ABJj4SeKPh7oPgDxQ2g2cOn/E6HxpqWn+&#10;CfBMGh6TdzRaebAWqWcTsYYiginYmWR2njZidhEafB2yiUP3js7o6I+10PpD4UfGHw18bPDN54m8&#10;Gx3H2G18Qapo/nTqoLz6ffz2NwygE5j863kCk8kYJAzXg9x+1d8d/A1la/GDxvf+EbrwPdfG6XwC&#10;2h6V4ZuodUt1l1+TQ7K5+1yX7wzN9pNs8i/Z4x5bybSGVQ3QeBJ/iF+xl8MfB/7Ofw+/ZR+J3xQt&#10;fDvhe1t7rxr4dvfDNrFqF4Bi4mlj1HWbWYTyy75nxG0YMvDMc4TRf2OvGV7rtlpnjn4o2OpeBtP+&#10;Il145s/C8fhU2942qS382oQx3V413MssNvdzeegigicyW8O6UqrrLNGOGo1pttcjWmz0TX3OwXlZ&#10;dyW5/wCCi/wwbQdJ1fQvhd421i617wv4Y1vRdH02zsjc3aa/9vGn24Ml0kSS50+bzGeRYow8bNJt&#10;8xo8Xw3/AMFS/hV4t8JnxH4c+CXxGnvrlNDl0Pw42l2KX2rW+r/al0+5i3XghiikmsbuJjcSQmIw&#10;NJIEhZJnPhD+wHrHwy1jSNY1j42S64vh3TPCuj6Lar4dFqsen6CNSFskhEzmSaVdSYyS5VN8QKxo&#10;p2LyPiL/AIJ8/Ez4aWXg/UvgD8Q2uNZ0e08B6BNeajo8TRW1j4fudVla7kiNxGZllXU2SSBHR9q/&#10;u3DNuWqVPKNU3rdWeuxV56H078K/i94a+Nnww074neF4Ly1stShYyWuoW/l3VjNHK0U1vMgLBZop&#10;Y5I3ALKHQ4LDBPz0P2y/ihonxD8YQeN/E3hPQ7Xw7D4luV8A6p4bvbfxBLp+nQO8Oo2U0l2tvq6u&#10;qwStBCsKRx3yq1yskJVuu0HWviV+yX4Z034LeA/2Rfip8ULezhkvdQ8Z6BqPhW2hv7+6uZbm6cx6&#10;hrNlKrtPLJIVEIjUOFVmA4p/EL9iXxt8VI7/AMKeOvjvdah4R/tbXNX8M6Zd6GZNQ0q+1TT72ykj&#10;e9NwBcWcK6jetFAIYpEDQR+e0cRRpo08LQqVJza5Xe3X/OxPNJxRz3w//wCClUy6Drt542+Afiy8&#10;1W18b+IbDS9D8L2thNeXOh6R5H2rWSj35HkobiLMe4XDNMiRwSMRu+p9H1jT9e0+31jSLuO4tLqF&#10;Zre4hbKyRsAVYHuCCCD6V8g/FD/gk74O+JunB9T8Q6Dfalb61r11ot54q+HtprMenW+sxW32xRbX&#10;Uhha6S4tYpoLnGI8eW8UyGQyfXmhaLY+H9LtdE0yIR29rbJBCgUDCooVegA4A7DFcuYRwH1eMqD9&#10;7r+BtH4tS6p+bitTS/8Aj0P+9WWvDYrU0v8A49D/AL1exwX/AMjR/wCF/mjHEfwy3Udz/qWqSo7n&#10;/UtX6scJ4H/wTS/5N08Rf9l/+LH/AKsPxDX0BXz/AP8ABNL/AJN08Rf9l/8Aix/6sPxDX0BQAUUU&#10;UAfKH/BYHxdf+Dv2Ub7UrMq0cK6tqk1u1xPD502j+HNX12xUy28kcyKuoaXZSN5UiMyxshbazA6/&#10;xX/4Jv8Ahf44+EbbwD4h/aL8fN4UhaGZvCuuWPh3xRZS3SKQt1nxJpGoyq+xgoVJFjULlUVnkZ9L&#10;9uS58DeIdd+G/wAL/FC2N3LqXji2nutHvlR1u9JYppt7uRuGhZtVtbWRSMP9uWMgrIRXv2m+X5Ba&#10;N9wZt24d88/y/TjtQB8X6d/wRY+Dfgff/wAIRo3wb8S/asfav+Fu/sx+FdS+zbfu/ZP7Bt9F8vdu&#10;bzPP+0btsXl+Ttk83a0P/gnj41+GsDR+DLL4NadpsshMvh34b+Cdc8DWskxA/wBJcafrU8Uku1Qh&#10;Jg3uqxgyBYlU/X1MuI1liZH6d/egD5u/Ym8Lap4K+KGveGdat7WK5tvhn4d8yOz1K6u4xu1vxU4x&#10;Nds0z8MM7zwcgYUAV9KV8nf8E7vE2v8Aiv4vfFG+8RapJeTWd7qWmW0k3WO0s/iB48tLaEf7MdvB&#10;FGv+ygr6xoAKKKKAMnxl4p0jwn4Z1LxHrckqWemWcl1eSQ2zzMkUal2ISNWdyFGQqqWPAAJIrwf4&#10;J+Cn+PfxD1z4l+PvCm2HRfEcEN9DqkMcsWo6pZFLq2SF0mmjlt9IlnktVIYKdUhv7jyo5IopGvft&#10;7eINKg8C6R4buPhteeLtQbxAuuaPoNrdi2WW+0K2n1+xknnDA29uL/TbKMynKebLDG4KykH1r4Ne&#10;CYvhn8KvDvw2g1FrxPDuiWmmJdNF5ZmEECRByuTtyFzjPGcUAdNRRRQAUMwVSzduaKwPiV8RPC3w&#10;q8Ea18RvHms2+m6D4f0i41PWtSum2x2trBE0s0rHsqorMSeAB7HAB4N+218ZvDlx4qtPggdeurGP&#10;RvDsvjbxVfWNtdztbQWkw/s60eOxH2xHu7iG4kgltyGMuleTtmM6283wj+0h8V/2gvh3/wAFn/gT&#10;441/4fR6J4Jh8K+NfEmi/CPQZLO/8SahqNvoOtXst3diJ1jknafVb+yt7c3bQJPHfmKQxzG4n+0P&#10;g1on7Slvq3iv4mfFPWb7T9P8ZX3hHV7PwLG8UeoeG9Sll8q/tp5o1SO5tbe2fR0LW0zxzPp1ypDm&#10;SZZ/MPG3wbHx1+NHwL/bm/aB+PHhXwp418EXmtWvh3wf4J8WT3+ma7JfotlHZx3U1lBcWq7lKXGb&#10;WSVWuJY96+XGELx5lccYyndJdD0z4yWngjXfCHh/9pLxp+zso1nxQuk6tpnh/UdKjg8R219badq1&#10;2LWSFL+MvqMdjLLZRi2ed455ZGYG2jeWHr/E0yfDHV9ZufBvg/wtDrPiDS9VOuaT4VsT/b1866nB&#10;JamIQyqwhRNWu7m4fd+6uNSE64M0gk8n8U/E7Urfwd8HPiP+0tqfhzR7jbLd6LN8YvDE39uaXqRF&#10;y1pJdJbK+nWuoPEtt9oaNYTDFFq5tCkO4weta6+q+EtVFj438T+Hx4i+I2uXXhSVrK+u5zLCJbm4&#10;063ht7iC6QTw6RJd3cyNGsTSo7sPs5ZojyFe55r8L/hRZ/ErwWvxB1j4E+AfCH2xNGg1Pwr458G6&#10;rZwXd1a2otNFtza3EqWlj9munUrawC/i8xokimMkcV63SePfjL4U+Okdnqtr8JdW1RtB0xdY1RdW&#10;tI7eXwN59je6dI1xBcPJb3VyIL+5kaOHzUeyWSZfOEmnx39j4ofEr4nfFvxJ46sv2frm98K6n4Rs&#10;l0/R/iPqd1aXnh95kuLGa9glt2eSWKYYuLVpvs7JAba4MkisqJW58WB8T7r4iab8HvDs/hceF/G1&#10;5dQeJJPFHiSS31S6lt7CCT7PYW5tbm2uo7iJGjuIF+yPDDHc3EReRi8QBl/DDwzffD7V779hbw38&#10;MdPtrGx+HN14gbxBH4dmk0KTUNQ1a+B3yyag1ybiZ/NupoCuQZHZbqQnalb4TeF/h78R9Y1LwFff&#10;CfwTqXga413XdQuFn0a3ns7i7vLrV7PUZFZb66hmmvLl9UmdFUMLXUDBcLDLG8c2rq3xV1hvjZaa&#10;J8HPFV3fWei+Fb+XxrrnihpF0Oxii0+1uLWOeXbH5N0z3llcRum+NrY6oJQskVvjg/gB4O+H/wAW&#10;/CWpfCDwPa/DWDwJe+INX0/4p+HfDGh6po1xeTNcXtsU84mA3dw32K1s7uSVWkL2mpQu+f3UQBf+&#10;LXxRu/iYbDQ9T+BV94shXQ7OTUvE2n6LrlvpNz9s2SNFpt/pkV3dYePypX2weTLFKiyzRSRPFXaa&#10;dqvwd/Z0v/EfiTxAfBmn6pq+rzN488UeE9BeOS5v8iW0tdQZJpbhLp4r+z8hZGcMZBFEE8+2jbG1&#10;X9p2Dwt8MNQ+Kem+GrPxJ4mutY0/wZHPpczQDVZbadYr5zeSWdt5hs5LrU5WgiLAiwuREsc/2mCO&#10;rPb/ABX+HGh6l4NX4srd3E02j2Xwj8DX1lElxoUg0mKK1XVItN8qW7i/tLS764doZRbtbyXWT5Fv&#10;viANj9lHxJq/j39qDx/NafDVPD3hnwfptta6fMt3aSS3ms6y761qazCGV5EKW02iSbJUjKTXV0EM&#10;8RhlJr/gnRr/AP4KbaP4qW4u49Su/B5uLjdIrW4g0JJoII1TZuWSRvG14zyFyu2zgVUBLOfavhr4&#10;Fj+FHw20nwwmsXWp3Fha5vtSvTum1C6cmSe5cZ4eWV5JDjCgucYAArxD9nWKPxh+2h8RviFPfT6i&#10;0eragdLMq3DJo9i8Oj6Q1osjL5IeTUPDWqTtDC7mONoJZBG10oYA+m6KKKACiiigDxn9kP8A5GL4&#10;yf8AZXJ//TPpVezV4z+yH/yMXxk/7K5P/wCmfSq9moAK+Sf2pbG6m/b3+Fvi8w7dJ8H+JNJ1fxRq&#10;criODS7F/DPxCsluJnJASM3N3bRbugaZc4yK+tq+Sf29vDXizxZ8WNI0v4aabb6hc/8ACMmPxZol&#10;5a3TWesW0mt6Q1lZXL2rqySTmHULeF5A0EUdxfyy5jSWOUA0vBOhS/tVfGmTxN8RfDbWOleGNQtb&#10;u30l/s8hSG11H7Xo0blvOeGWdobbW54gLOaNf7CikRvJuA/1JXH/AAd+HNr4A8E22iy6vcalffar&#10;i81TVLiSRjeXtxM89xKokkkMURlkfy4VfZBGI4UCpEijsKACiiigAooooAKKKKACsP4g+AdD+JPh&#10;ubwp4kila0naNi1vdSW80UkciyxyxSxMrxyJIiOrqQVZQRyK3KKAPnX4I6rL+zz8Qda+H3iq8/4l&#10;d1qltb3F4tqkCT6reO8kWqtFBaxwRNqUjyR3DIYoP7Rtn8uIPeNX0SrB1DDvXk37U3wgsPFXhOPx&#10;7o/hQ6trnhm2uHsdOt0iSfUrVgkk2nxzlPNt2eS3triGSKSJku7GzkLFYmR9T9nr4mXXi7w+nhTW&#10;tcbVNU0eytjcatMoD6tayoWtdR+SGGPM6IxkWOJI47hJ4kBWIMQD0aiiq95dvbEbQuMZJbt/n/PU&#10;UAWKbLKsKeY/QV5n4v8A2s/gp4L8SXvgm98cQ6l4g07yxqPhvwzpt1rGpWTOquizWlhHNPGWRt6h&#10;kG5FZhlQSPGZf+Ci/iH4jXOr6H8NvhxBoU2l6lcaZdR+IFm8Q6pHcRnaznSvDf25kQbgfJubm1u1&#10;aKVJbaBdspAPqz+0oQ20xyfexnb0/wA8fn9ccV4+/ad+Bnw08RJ4J8W/EC1XxDJZC8j8MafHJe6q&#10;9sWKLOtlbLJcNEXUoJAm0uQmdxCn508HfCL9uz426Q/in4wavfaFJqilrfQPEPiMabHobAsjMNL8&#10;NzuZEYqkwjm169LALtktGlliTvvgT/wTr+FXwt8MXmj3nijV3/tLVJNS1LTfCLJ4W0pLuREEhitN&#10;IEDOMr8st5Ld3hXast1PsDUAc/4g/b31XXPG2r+Evhz4DtbWTSZo7e6s/ER1C41598aTRzf2HpVp&#10;d3drBJHL+6N6bSdvLmf7OYlSV+f8FfC39t/9oe0uvEPxUvdU8MmSYw2ek+Kr9dLs7PAANza6V4d1&#10;CWWSBwInK3+szzGZZNiWSERv9UfD34SfDH4ReDLP4c/CXwBovhXw/pvmHTdD8N6XDY2dp5kjyyeX&#10;DCqxpukkd2woyzMTkkmtxLKGFzMmdxGGPHzemfpz+ZoA+P8A/gkF4Lm+HHgD44eAZ7mwlbR/2iPE&#10;NmP7J0pbGzjWO009RFbWys3kW6ABI4y8jJGqBpJGBdvpTxb4Q0LxzoOoeFPFWi2epaXqdnJZ6jpu&#10;oWyTQXdvIpWSGRHBV0ZSVZSCGBIINeF/8E1/+Pr9o7/s5zxP/wCk9hXsHxh+Jll8Hfhn4k+KWqaP&#10;faha+G9DutTuLDS1iNzcJBC8pjiEskcZkYJtUO6KWYZZRkj8541jKWNoKO9n+Z2YOMpJxW7Z5sf+&#10;Ca//AAT9U/L+wn8F1+b5f+LX6Udozxgm39//ANVLF/wTZ/4J8q7NJ+wj8FzubIx8LtJ/+R6+dY/+&#10;DgX4FP8A6z9kL42/+A/hn/5eU7/iIB+A3/RoHxs/8B/DP/y7r56VPOW9Zv8A8Dt+p9NHhPiKSusH&#10;Uf8A26z6Gl/4Jsf8E+2k3p+wl8F8BcbW+Fuk8/8AkvXpPwk+CXwc+A3hu48IfBP4TeGfBuk3V+97&#10;PpfhPQbfTreW4ZERpmjt0RWkKxopcgsVRQScCvi9v+DgL4Dhcj9kH42D3Nv4awPc/wDE76V9U/sr&#10;ftQ+Hf2tPgtbfGjwn4F8QeHbe6uJoF0rxVHareRtG5XcwtLi4i2tjcuJCcEZAORWFenmSov2sm49&#10;ubmX3XZx43JM0yymqmKoSpp9ZJpHqVFfFf7M3/BRf47/ABc+GH7N+o/EPw34N03xZ8Vry8ufG2ma&#10;Xb3TQ2+lrYPd20lpunLQSyJc6XKfOaQBJJVAJKsvfaT/AMFLvhNq8mvx61pWreET4TutMuNdXxJZ&#10;2k0g0m+iup7W/aK0vZJbNJYbSZxFdJHdxqoMlou9cw8sxnM0o3t/nb9DylUjI+lqK+d4P+Ch+hXf&#10;he31Gy/Zw+JUniK88RWmkWPgOTT9Ni1a4+1WU17bXYMl+tstvJBbync86tGyMkqROjonD/tsft3/&#10;ABQ/Z/8AixqHgfwv8T/hb4Vh0/4Tz+KrHT/Hmj3F3eeIL9LiWNdOtPJ1K2wzBFGEjncl8hTjaVDL&#10;8VKsqVrN3/DUfNG1z7Aorwrwz+3R4T1z4nWfwqvvh34ktbhms7HXNe+y27aZoutXGmrqaaNcEzrc&#10;C5+xss29YDBiSNDKJXWI8ppP/BUr4Y+ItR1TwT4c+DPjq+8cafqFlDbfDu3XSTrN9b3drdXkF2Iz&#10;qAitUa1sb2YwXclvdoLfa9usksEcp/ZuM/kf/Di9pE+oKK+df2Wv267z47D4f+DtW+E+sy694i+G&#10;uh+JPFWvaJFa/wBj6Nc6jYPdJbyRSXhvolfyJgkpgeHJSMzmXci/RAc5w1c+Iw9XCySqK1xxlGau&#10;h1FFFYlDR9+tPS/+PQ/71Zg+/Wnpf/Hof96vquC/+Ro/8L/NGOI/hluo7n/UtUlR3P8AqWr9WOE8&#10;D/4Jpf8AJuniL/sv/wAWP/Vh+Ia+gK+f/wDgml/ybp4i/wCy/wDxY/8AVh+Ia+gKACiimXEwt4jK&#10;w4XrQB8tftlfD7WfGf7YvwVudPubVY5PtWleXcOwJlGt+HPEJPCn5PsnhbUE9fOlt1xsd5I/qdVV&#10;BhFA5zwK+Zr681rxz/wUq0+ynubi80TQ/D5udPgC7odH1HT7Z47ssR92W9g8WWGxWOdmjTEA7xj6&#10;aoAKbJ9w06myfcNAHyP/AME19Guo/HvxQ1/zv3dx4x8TwCPnjy/iP46Yn3z534ba+uq+Wf8Agm5/&#10;yEviN/2PfjD/ANWL40r6moAKKKjubj7Mits3bnC9aAPmn9pXRtK+KP7XvgT4XeOfC9/d6PbSabda&#10;b/Z8oYS3yXz66lxcbWElvBaXPhXTvnAZJpNRjiPUhvpW0R44djk/jXzb+zTFd/Ef9rHxp8b4X8QJ&#10;pskd9HYDXrhJEfdff2QYbKMfNb2Kjwwl9F8zpcPrs8ylNxSvpegAooooAbJLHChllcKq/eZu1eM/&#10;tJW2u/Fq/h+DvgLxdJp9xbxjVL68sr5YJY7yNHl0uESNbTohN1ElwxZHXZaBJIZ45zGfUPiD4w8L&#10;fDzwLrHxA8deIbXSdD0HTZtR1nVL2QJDZ2sCGWaaRjwEVFZmPoDXz3+z/qXi1fjz4kl8YfE24/t7&#10;xFoM+qXvw7j1zT5F8OTJcRxR3E6LM1yfPsjpsUOLcRIunzSyeXcXzxuAUfF2j6zH8H/EVj8QfCN/&#10;p8fxD1xbG48M+H9HfWl8M2Mlo15c/b7K2N1A93K32ppikd1DLPeQRyi7gDyS/nJ/wUA/ZZ/a5+I/&#10;7XGg/tM/DjwZ4gg8I6noWi6r4b8S6fM+qy6HawadHOxebT5rxrqeFIJXLwSXD3DRBoml3xB/T/hj&#10;4n/bE+En/BQfTfg5+0h+3f4R8ReKvi78NryXx9ptppsjaR4NvrfWW/sG0tLy0Nhe+S4udRtY7aSd&#10;G8yG6mOfMKJ9yeCNX8X3/wARfEnx88afF+21LwRYTWjeDbeFdU0q40+1lV/t41mGQi3m+yyTSJG/&#10;2aFoFt2ju2MsDyx8GZZbSzKhGFRtJNPR2ej2PqOEuLMdwfmVTGYWEJSlTnTtOPMkpqzaT6rozY+B&#10;2l+Bz4M8G/EH+yLzRNDvvC2lt4T0HSrW/s9I0Kz+wJNHB9lljgNkYo7crvntrMKky25jV3ZHxfEv&#10;xg+H3iT4WWvxusPCXia4v7O1TxN4P0ObwfaJrGlWrTNYi7sYbmEtaXeoQXMwgtbllvJluJoBFHIt&#10;xDH0Z0fx3pvifxBc+KNZGsaTPr0Fz4Y03w1rGoLqNtmS4jmS6k88RmNlO1IVjSONlcO22ITx8x4k&#10;+Ifxb1TUtb0OPxzZ6deaRo3/AAj+tePLO3Flp/hi/uLGO5bUhZ300kM43BWjjeSeWFpbaJofInlv&#10;X7/I+Xbb1Zf+K/w18UeOfEmhx+KTa2+j3X9k3U3iYa4Iv7A1OCaS2mi0+WXbcRXN/FfC0SSILmAX&#10;SlopJY0n5D4taDdftYaT8RvAk3hHxZ4b1LxB4P1rTfCl1H9lsNUjl066Fva6havctgStdst5ZXMf&#10;mrbp9nnZ7CW523HZawPin8UvCnh7TPhinh9/DereDrG91Cz8a6ouoXFzG8ZYWsn2N3iuBLuiae4W&#10;6uIJlgaEJtuftKc/8VvjlqHi/wANN4g+A/x58P6JqGrzac2k2fiTSdVa1uQpmjv7K/QBJ7TFs8lz&#10;HJD9kmjaxknl8y2s7pKANux+JeseL/Gdx4RsvAN1/wAJdpPh+a8n1r/hFmh/tOFbjTor2306dZRb&#10;wvNPb3Nv5dxfrLDNZwTvHc2oimfpZvFngXR9R0b4R+FBr1jqiaLqUFvrVtpMayeHNMtwbd7ud9QQ&#10;pFC9xDbpCu1/tTqJo45baG4mhzvi/wCDPEtt8ObT4c/C/wCKUOl32hapDqOp6h428U6i8raQkjvc&#10;vLJBPHPIhRpI1ZpViQ7WLMYvKKXus3fhi+uNQspvEWh2HiWxMw1TU5pNSkt9SupAlvBZCSaeO2eN&#10;5JGaIQSxObiIRebHDKsYBjWNz4WW08dfD/wNq8fhHStB8L3dzp9ja6abPT9Fku4XummlhtYoGS7L&#10;XDTzW7SrPHC9nLtikupHe7+xV8CvF2laz4i/ai+MHh240HxN8Qp2vdM8B/amNt4K02YRSNYCJWMI&#10;vp5kN5fzRDEl1KyB5kt45XfYaj48m0LxBZ+P9SurN/8AhB760svDsOr2k1vCLMGKa/b949zIbqSQ&#10;eXueXy4LeMy+RcyzRH6BoA5n4ueL9U8DfDPXPFvhrwzJrupaXps0+m6Db3Udu+pXKqfJtFklIjjM&#10;smyMO5VF35YhQSPMv2FfBb+G/hBJq0Wu3l+uqeILxlmnkEkMqWsn9nrdQvy8i3a2n295pJJWnmvZ&#10;5t22VVXI/bl8V3KweHfh9aLosN5dat/bOl3XiqKV9L/tC0ubSDSFlWB1llk/t2/0WRIVaMyLDKA4&#10;ZUWT3D4c+ENG+HvgDRfAPhyLy9O0PSrfT9PjKqNkEMYjjXCALwqgfKAOOABxQBtUUUUAFBOBmimy&#10;fdoA8N/Ya8R6F43sPiR8QfCOqw6jofiT4hR6voOqWr7ob+wudC0ia3uYm/ijkjdXVhwQwNe6V8k/&#10;8ES/+UfPw9/7J74H/wDUG8O19T+JfEmkeEdDu/EviG/htNP0+1lub67uJQkcEMaF3dmPAAAJJOAA&#10;CaAM34lePdK+HvhC88V6gk9wtnsxZ2Ue+e5kdgkcES5G6SSR0jQEgFnXJAyR4t+zX8Jbzxb8T9S+&#10;Nfj7TFuJtP1+7ubS8YW89vqWt3Fja2t3qUDCJCsdpbw/2LaSbI5jbwXbTNcfahKab6N4j/aX+Llv&#10;Jq09/bx6ftvLSKOKO3bwVZyRFEb97ELmPXdQtbieNmTY1jZTSRqbeaTzb/6J8OeHtD8I+HrHwp4Y&#10;0a007TdMs47TT9PsLZYYLWCNQkcUcaAKiKoCqqgAAAAYFAF0DAwBRRRQAUUUUAFFFFABRRRQAUUM&#10;dozisHxr8SvBnw68P3Pivxtr9rpmm2ZjFxeXkwjRWkdY4kGfvPJIyxooyzuyqoJIBANppbaRdzMp&#10;Vefm7e9fK/x11eD9l74wN4q+FljcahqOrSTa1aeAfCdvG2o6wHuU/tKzW0ihKyxTNNLfxXEjW/k6&#10;iZmnu1tr25CQ/Ez9rD4i/FHVJ/AXwG8L+JrK4EsMctrbeH0h8UX8LhWkkittSMMOh265IN3qmx5T&#10;bzLb2svnWc0+98O/2APA/iSy1rU/2itB0vXrfxI1u2oeDZriXUtOu0hTEbapNdDzdcmyTj7SotoI&#10;1hjt7aJo5JpwDj/+HgvxW+Mnhb+1/wBnnwDZ2t3dRyJpOmhf+Et1KSdSUEU0ei3H9kw75V2rK+sx&#10;wIJo3nmtyksQdB+zT+2j8YvDv2n4veLIkuNWUTNb+NtcnvILGGRVdrGfRdBfT7SRBuliaKS/vSPM&#10;YNeXqRpv+trbS2ttpWb7p57Z5z6VcoA+ffht/wAE8/gl8Pvhta/CTUbnXdf8O2cc0H/CPXlxBpuj&#10;zwSu7yQPpGjwWemNC/mOskX2URzBnMqyM7s3uHhTwn4X8FeFdM8F+EPDOn6Ro+j6fDZaVpOm2aQW&#10;1lbRIEigiiQBY40RVVUUBVCgAACtKigBvlRbdnlLt6Y204ALwBRRQAUj/dpaR/u0AfLX/BNf/j6/&#10;aO/7Oc8T/wDpPYV7t4p8LeG/G3h/UPCPjHw5Y6vpOq2ctnqml6lZpcW93byoUkhljcFZI3RirKwI&#10;YEggg14T/wAE1/8Aj6/aO/7Oc8T/APpPYV9EJ1b/AHq/OOOLxxVFrs/zOzC/CzxEf8E3P+Cer/Kf&#10;2D/g7wP+iZaV/wDGKd/w7Y/4J4Y5/YO+Dv8A4bHSv/jFe3UV8c8ViX9t/ez0PrWK/wCfkvvf+Z4f&#10;J/wTZ/4J5eWdn7Bvwdz7/DLSv/jFejfDb4S/DX4O+DU+H/wj+Gug+E9Dhkkkh0fw3pENlaxvIxZ2&#10;WKFFQFmJJIGSTk5NdVRUSr16keWUm16mdStWqaTm36u6PlH4G/8ABMrw78EdX8N63YfEvUb+bw9p&#10;fhq22zWIXfNpWgzaO88Z8w+SbmJrV3VSQrWi4LZJXgPD3/BKzVfh14bsfhFPqsfiHwz4gsdG8L6t&#10;H4b8M2mippGjafDrEsl/dMbp2u7+7l1FhPcRIS9xIsqwxpvI+7aK7qWbY2jJtS3/AEv/AJmHs4nz&#10;/wDDH9jrxloHivSfiH8UvjZN4o8Qab4hsrs3g0BLKFrKz0i+023tViWV9rE39xcyTFjvklcLHGhR&#10;I9L46fsZ+FPjz448ReKPE/iC4ht/EHw7Xwwbe1tF82wmS+a9t9TglJ/d3MM+ySJguY5Yo5AcqBXt&#10;1Fc08bialZVXLVX/AB0GoRirI+a/D/7C/iWw+ISeOvEfxoe+s9Q1yx8U+LtOtfDpt7jVvE9tokWj&#10;i9ScXLC3tmiht5/soRmE8CN9o2b4385+DH/BKLxb8CtZsfG/gL45+HrHXvDug6PpHg9bH4Xrb6bZ&#10;QWUWtwzPc2cV8v2qe6GuXM80gliDXSrLjaWiP21RXR/a2PtZT7LbsL2cT5j8D/8ABPufwz43+D/i&#10;q/8AHWjXy/CPw3p+m6bqUvgeKHX7lrbTJrF4/wC045wY7KbzvOkszFIDKuRJt2ov0xCrdSD97+Kp&#10;KK48RiKuKt7R7bDjGMVZBRRRWJQ0ffrT0v8A49D/AL1Zg+/Wnpf/AB6H/er6rgv/AJGj/wAL/NGO&#10;I/hluo7n/UtUlR3P+pav1Y4TwP8A4Jpf8m6eIv8Asv8A8WP/AFYfiGvoCvn/AP4Jpf8AJuniL/sv&#10;/wAWP/Vh+Ia+gKACq+ps62peI4dTlCR0ParFcT+0n8Upfgd+z/40+M0Hhu/1qTwn4Xv9Xh0XS8fa&#10;tRkt7eSVLWEEHdLKyiNFAJLuoAyaAPH/ANiq217xJ8WPiV8WH8T2OoaTqXiSa1tfs6pI8l0t1dSC&#10;8My/6yKXSJPD8MX8OzT94/14ZvpavDf2C/hdoXw2+COzwzDatZ3uu3Qs7iwlL282n2RGlaY8Jzgx&#10;jS9PsFDDIcL5mWLsze5UAFQ6hJLHbFofvfoP8/5x1qaor2My2zRhd2e3rQB83fsS+Fr/AOGfxP8A&#10;HPgLUbqO4mvGuPE3nR5CrFrPi7xbqUcPI5aNZtjHgEjI6ivpavmn9gzx/onx91fVP2jfBdvNDoOt&#10;+A/CVrZwXsYjuFkktbjXV3IrMoH2TxDZqcMf3izLjCK8n0tQAVw/7SPxA1H4YfBfXPGOgXmlw6zH&#10;bC28NR61I62t1rFwwttPtnCEM/nXktvCEUhnMoVfmIruK+cv28/G2t6X4e0PwV4Y1Xwxa3l/c3Op&#10;xv4otxLi4tVSHSfskbBklvB4ivfD3lq6FSCxUiUREgG5+wz8LPDXw8+F9xrvhzQtSs4/E+rLerda&#10;tqC3NxqtraWNro+najIUwsbXGmabp8vlhUZd+JFWTeo9xrG+HXgzw/8ADjwBonw88JWjQaVoOk2+&#10;nabDJIzslvBGsUYLMSzEKo5JJNbNABRRRQB5r+0R4k8TW1h4b8H+D7ezk1TXvH2j2kK6krrAttBc&#10;DUb5iy87xYWd35WAQZ/KV8KWZfJ/h7r3xg8J6tZ3/jvT9FGreKpJtN8DLofjaQaHqFvawXlxaXS2&#10;lzGlzbXd1HeXM0liv22G3tdK+SV3ghE037Zt7pniv4oab4Ik+J76XaeHvDt1qmvW3h/T5bjXNNur&#10;8PY6RqVoYoZtk6CPWvssUkMyXNzEsCxPK0e3mfiD8d779jL9mnxN461Pw54kv/FWl6TY6jr1vH4d&#10;XxHrWs/6LZaPBqdzFazWURle5SOQo7wy3NvYXKxRxsjC3HsGvQ+f/wBjD9m79r3/AIJs/Gjxd4s+&#10;KXij4T+NdH8beIL681GPwP4b1Wy1+a4s9H87TNFR2k/s+z0u00yG7jtoZhBbxNFbxLKr3IC/XjeD&#10;fD/w58a6T4q8NfDvQdP8L6Vpsugal4V0XwzNPcSLp81pNoy6eiCKM29hBDf3AgjilaOSV47UeaZF&#10;l/Nj9g3wb+3X4Q/b98U6xrWjeKPCfhLTrLVdP8Sala/ZtP0XQ7SCzubWwlVZttm1tZ7IfKSOOWNI&#10;4wVidF4+z9R0+8+Jlr4N+HfxY+K3iHwr8SPFGr6PqGsN8GoZbS21nxJp8F7ba1ZPLfWki3OhwvZS&#10;F1uzITH9lhLEz2ME3HgcXLG0faODjZtWate3U+i4o4fp8N5hTw8cTCvz04VL03dRc43cW+8Xo0zs&#10;vDvgL442z+Df2cpfG+lahDa+Gft3iLxJrk0934jtJ4bxkimtJrxJre4nDSxu93Jbwrusx5MCpeRD&#10;Te0+MsPxF1PxRodn8LNK8OWemahLfReKLpdavNL1W30tYjE2p2s0EMkU8lrLeXO2xuI2SR7iO4Wa&#10;J4dsnjeqfDH9m39m6LRvhFqHwtku4dF0698D+E9F03wjHFp/hzRNcS9uZXuJLe1ggFtcHS4/tFwk&#10;cxQwQxmMzefcXPZeB/B994W+L2seJr/xZ4w8QWun2ltH4xXUrOHStHubiLVIY7fWpo7qBFOoW1np&#10;37+S3mSBreK2ngtUjvbcR9h86dN4Nu7j4iWcnxY1HwjHpdnb/a7K31KfxVDdajYGbVYZ72CK7tPt&#10;JVVaJYLi3E/lrcaYIIl8lI52n8F+NvCPxSjt9VvvhlLqcMkl3pd7qOt2F1PdwLc6ldW2o2UUc1oL&#10;h7MX9lbRHckVtJaCO4DmGIY888UfGvT/AIh/FbVtO8R6H4lt9S8DS2CeH9b0DwPeafq1z/a8iX1p&#10;ZxLvu7l7UW8UA1CGe3h2y6U0slv5Txxwx6x4q/aJc6z4E+NfhnSbfSdf0TxFp+k+FbqGTVrzVNeM&#10;1/qdobeNLu5D6bLp9tcxq11JaSNJZhIbewEq2ygHYWng/wATXGj6TrsOpRzeINB8O6lJ8Rrrw5pt&#10;9a2fizVotNi015kzdw77hZrRUie8vHeOG2C4y0N5bbfwm8LeINV8FWtt8YPA3gu81jxNoSwN4W0b&#10;L6GmjStCb2GIy2oaQJHdLA4kVRfCxgkMVsHaGHyb4S/AH4ZXGr6h+2p8PPib4u8ffavG3iLXtD8W&#10;fETyry80KCaLULa50/SGudLe6s9JhlXbaJG23y5ZZFaW3mdLu1e+Gvg/r37PWn6B4d+H3irSfCvg&#10;CK58JQ+DdC8I3jahdDwvPfHT59MjSSQwPFe6LDcadNNLLHMjLEyGS6iZQCn8WP2kPHfwp+GnhnRv&#10;jb4d8N/8JZ4y8faPottY6J8QrySzmsta1230ddSgjuokmlmA1lrn7Ayywwx2W0Tp5UMjfalfN83j&#10;7xf4I8WfBj4V61oupWeoav46msNWuNcit719SiHhXU76S5E9nKkcLm5jMRaaNWke3uvLhaIrcD27&#10;4r+N7b4a/D3WfiDd6JqWpx6HpNzftpujW4mvLsQxNJ5MEZI8yV9u1FyMsyjIzkAHhemQ678S/wBv&#10;M+Jbez1yzsfDt9cWVvNqFykmm3drp2mss81hHjdFLPe+JBBPIpKufDqo21o1B+lIokhTy4x8v/16&#10;+f8A9hj4bQ+HYfEnjzU9M0ltavr6TR9S1zTb55H1OazvL2fUJJIyirb/APE71DXDHCm5ViaM5Ut5&#10;UX0FQAUUUUAFNk+7TqbM6pGWc8cfzoA+S/8AgiX/AMo+fh7/ANk98D/+oN4dr0v9tXWfFWh+HvDP&#10;iDS49MuNA8Oa1deJ/G2nal8v26w0zTLy8tY4X8tzHKmqx6VPvG3CQScn7j+Z/wDBE/P/AA73+H6j&#10;/onvgcf+WN4drT/ak8IeG/ih8fYdOu/E/wBn1LSvDOkaFBpbMFTVdK8QeILeTV7ZgRukZ7Hw06r5&#10;bAxxPdu+fkaIA96+Dfw6u/hl8PNL8Na54ol1/Wo7VH8QeI7iExyavflF8+7MZd/KDuCVhVikKBIo&#10;8Rxoo6qmwjESjdn5Rz606gAooooAKKKKACiiigAooooAbMdsTH/ZNfJH7S2iX0X7UOhweIfHUNvH&#10;e61p95olw2oO2q6Zps0baNfDRbaRWgt7gXt9pEM+oAeetnrt7DEYXMLv9c15t+1B8HtU+M3w/wD7&#10;A0uKO88lrgXeg3d+baz1y0uLO4srmxuJFRnRHguZWSRMMkyQud6K8bgHS/D34RfDr4U+HT4V+H3h&#10;iHTbKS8lvLpY3d5Ly6lO6W5uJXJkuJ5Gy0k0jNJIxLMzEk10aKsahFHArxj9lz4933jgS+AfHrTL&#10;r2l2oSS4vL20kurl49onhvEtP3MGow74TcRQhrf/AEiGS3kkilXZ7OrK67lPBoAWio5by2gbZLLh&#10;umMHnjNZXjL4i+Afh14euPF/xA8Z6Xoek2uz7VqmsXyW1vDvZUXfJIQq5ZlUZIyWA7igDZorwX4q&#10;f8FAfgT4Q8OTeIPCVv4h8YR2ux3uvDuleRpmGbbh9Z1B7XSYHGVYRzXkbuGjEau8sSv5j4s/bF/a&#10;d8fWC6F+zP4C0W91hmDr/Yfh++8XW90ig74ftUtxoWmWrFSJA0+pByItiQS+dGygH2NISqMw9K8/&#10;8eftNfAv4Wa7H4X+JXxr8K6Dq0tus8Oj6tr1tBdzxsSqmKBnEkgdlZV2g7mUgZIIrwW//ZU/a4+K&#10;/haTRPG3i6NE1CFkvm+JHiy51iG5jOd0F5o2hDSLG4jeJvIeHzjAw3tIlwTluo+BH/BN3wH+zz4X&#10;uPAvw3+JvifRdBm1Br2PRfCGl6D4YtY7h0VJZmh0LTbKOZ3WOJS0okYLEqqQN24A7G8/bd+BVsqv&#10;per+Kde+bEw8J/DvWta+zjsZf7Ps5vK3c7d+3dtbaDtbHN3/AO2z400S8spfib+zhrHwv0O41COG&#10;Txd8WvG3hrTNOlVufLtxaald3El0UDSpBLFCrJHLuliZVVuj1D9i74TeIdPm0nxvP4z8SWl7C8Wr&#10;ab4k+JOs3en6lC4Kvb3Ni12bWeF1JWSF4WikRmR0ZWYG58Ev2IP2Pf2bfF03jv8AZ8/ZK+GvgPWb&#10;jTnsLrWPBvgXTtLuprVnjkaBpbWFHaMvFG5UkqWRTjIBAB5f/wAE0XLy/tFv/e/aa8THn/r3sK9z&#10;8Ya7rPh3Rb7VtD8MXmtXFrZSzwaTp0kC3N7IqkrBEbiSKIO5G1TJIibmXcyrlh4d/wAE1/8Aj6/a&#10;O/7Oc8T/APpPYV7h408G+HPH/h3UvBvjLw1Z6xo+rWEtjqulanbxzW15bSqUlhlicFZI2QlWVgQy&#10;kgggkV+dcacv1yjz7Wf5nZhfhZ5Y/wC1R8dTwv8AwTZ+NX/g88E//NHSD9qj48Dr/wAE2fjV/wCD&#10;3wR/80dUx/wS2/4JnE/N/wAE6PgT/wCGj0X/AORqP+HWv/BM3/pHR8C//DR6L/8AI1fOqpkb1cJf&#10;1/28aS9tzaFx/wBqn48iNiv/AATZ+NOQpI/4nvgj0/7GOvSPhp428T+N/A6eKPFvwu1zwZfM0iya&#10;F4km0+W6h2nAZjp91dQbW+8AszEA/NtOQPKZf+CWv/BM/wAttn/BOf4F7v8Askeif/I1eo/Cf4M/&#10;C34HeA1+GvwZ+F/h3wboEMsslroXhXRYNPs4WkO52WGBURWZiWJABJOTkkk4YqpljpctCLUvP/h2&#10;EPac3vHyp+zR/wAFEfj38Vfhp+zZd/Efwv4S0vxb8V7y8uPG+mWUc7RWulpp0l3by2n74mOWRbjS&#10;pSJGkASaYAZ2svoVj/wUk+Eupprz6pbat4VXwrcaZc60viKytJpf7Iv47qW11AxWt48tpHJHaTSC&#10;O4RLqNFUyWoDoTh/Az/gl/onwS1Xwvrdr8ULzUJvDOk+GrSPfpwQSS6XoU2jyzRfvW+z/aY3tpGQ&#10;bgrWi8tvO3gfDH/BKXXvhr4ctvg/cazZ+JPCviCy0fwvqUfhnwvaaEuk6PYRazNJqF0zXkj3l/eT&#10;anIJ7iOPdLPIsvkxp5lelCOS1Jy53bTS3q7/AIWJXtEezWv/AAUG0G98N295a/AT4jHxFfeIbTSr&#10;HwRJpunRapObuymvbW5G+9FusEkEEx3POrRtE6SrE6Oi8L+27+3L8XvgD8UNQ8HeDvih8MfCsOl/&#10;Ca48W29j8QNBuLy616+S4ljTTbVoNStdjsI1Hyx3DlpBtQ8A+g/DP9jTx14e8WaP8Q/in8cF8UeI&#10;dM8RWV5LfW/hpbCCWys9JvtOt7URefIVk3X81zLPvYSSu4WOJGVI9P47/sX+G/2gPH3iLxV4u8SX&#10;ENp4g+HKeGFt7O1QXGnzxXzXtvqUEzkhLiCfypYW2ZjlgjkDZHHHz5bRx0VFXhrf7vP8Cv3nKQeG&#10;v23/AAtr/wATtO+FE/gfxFa3Ek1pp2ua61vbnTtI1u40xdTj0eZvOFwLn7I6SbvIMOZI0MiySLHX&#10;M6L/AMFOvhl4mvdQ8I+HfhZ41vPGVtfWcdl8PrePSzrN9bXdpeXlvdrH9u8m2RrfT72XyLuSC6QW&#10;+14FeWBJZ/DX7C3jjT/idD448TfG6O+sNR1zT/E/jLTrHw41nNq3ia20SLRvtsc4un+zWjW8EEv2&#10;QRs6zQI3nlC8T+ZfBf8A4JIfED4E6tZ+N/h5+0J4T03xB4e0fRdK8G/2d8Jxa6bZW9kmtxzyXdpF&#10;qKm8nvBrlzPNKssObpRMAVLRHoVLJZXfN0X331/rsTeoes/ss/tv6j8dLX4f+G9X+GesTa14k+He&#10;h+IfFGtaJa2w0jRrnUNNe8S3kjku2vIw/lSbJTC0GWjiMxlJWvoZCSeTXzD4K/4J3S+F/iB8G/F+&#10;o+NfDuoL8HvCen6TYas3gOKHxDfPbafPZMn9qR3IMVhN5omksTDIDKoIlA+UfTkCsudybea83MFh&#10;VKPsO2vqVT5uX3iSiiiuE0Gj79ael/8AHof96swffrT0v/j0P+9X1XBf/I0f+F/mjHEfwy3Udz/q&#10;WqSo7n/UtX6scJ4H/wAE0v8Ak3TxF/2X/wCLH/qw/ENfQFfP/wDwTS/5N08Rf9l/+LH/AKsPxDX0&#10;BQAV4T+358XZPhP8FrXXIINSaSHxLa6nImkWguLqa30jfrdzbwwkjzZri30yW1iQEZluYxkda92r&#10;5s/a5m8T+JPj98Kvh94V8S6erL4mg1CbT5kDSRzxXltcLPIwBaNDpdp4iijUgCSeSMjmJpIwD2j4&#10;E/DfRPg38E/CHwh8NQ+XpvhXwzY6Pp8fnNJsgtoEhjXe3zPhUA3Hk9TnrXV1DYlTaqY/u8kfnU1A&#10;BWf4p8R6Z4R8PXnibW5jFZ2Fu9xeTCNm8uJFLO2FBJwoJwBk9BkkA6FcL+03fWmmfs7eOtTv7hIY&#10;bfwhqcs1xIwVYUFpKWck8AAZyTwB69CAeI/8EovhX4/+BX7Pcfwo+Kfh/wDsvXtHsfCunanY/aop&#10;vIubXwR4ctJ03xOyNtmtpkyrENsypZSGP1RXnHwP1vSvE/iDx14j0DU4b6wuPHE1tFeW/wA0bzWl&#10;naWVzGGHBaG6triBx/DLDIpwUYD0egAr5h8bWNx8U/2zrPSv+ENs77TdI1K0t9Rj8W2IeNLXTIG1&#10;SS90gHK+YdV1HwyGlI5fS5c7ZLSCSvorxd4m0nwdoV14m8Q6nHY6dY2slxfX1w22O3iRdzSOx4VF&#10;UEliQAByRXz7+wto0/iTxN4k+IXiqz8W/wBtWtpb22pQeOMtcaVqeps/iLULWzLDclpGur6fYhc5&#10;VNIgt33GzV2APpKzXZbKvtUlAAUYAooAKjuJvIQPj+LFSVW1UBrXBP8AGp7+vt39Pf1oA+XtO1XW&#10;Y/2lfiR+1B4m0XSdP8I2mpaT4Z0nUrW9lj1LXbXTINQW9M4muIrdrS1u9TvnjjMbyf6FeuqzmW08&#10;mx4b8B/F/T9f8OfE3WfiXqWj+C7fw2t3rVr4o8SXkWpW8NvDpzW8l5P5s1gZSYb2S82JF5m+FY5N&#10;gvTeeL/AT49/D74CfAy4/ak+Pmm+MvBel2PjeHX/ABB4i0jVoLzSfGGqa2tw8zpaWxN1Pax/2mi2&#10;0c6GeSCx0ZLd7uTbE/ovwA+L3hj41/s4f8NH/siX2m/aPiJ4uuNB03xn430sRyrY2WqX1sjXMBhs&#10;7qZGnS+lW0bExm1KZ2kjLzyoAdLr/h3xr4a0G68W/CTxhqXiDwzrHhtdN02x8TePprUSal5sI0y4&#10;0/Uf3kogubm7lS4lnWeSZBbmFXjijt7i7rGg+OvDkvifU7vxborfFjT/AAGsek+J3jfT9J1K4uf7&#10;QWztLuzgvBLLbRXiTSQrI4lhjuPKiuZZjdTSY3hf4b/D3wN4y8ZfHFdYt28bXlj4VTxnHpejXIhZ&#10;NOvLtZryy0tQ17bz3j3uqRxbJLkXCeS0TTF5BIz4Iw+H9L+Dsfw0ufFvib4ieN49Q0vV9WvvFf8A&#10;Y15rmnx300sOn66r2thHb3MKeQ5tro27MI7PZIA9vLHGC1NP4tax8ZPDHg7wJ4dh1h9U+J3jDy7P&#10;U5vDdnq0+hW2o21ndXEl43kXfnafpo1KSCGR3M26F4bWTAcXEOx4uutY1bxfqfgv4a+J9en1vw9o&#10;eoyajdTam0ml26319a3UZkht5Wu5brZBdR2sacIkM4lVUmt/N8bstI8T+EPhv8KvA9jol/4p1yHQ&#10;4ZNe8D+CfEw8MWmkxTCaS3kttF1TZNZW1m13HFaxy+TPayppMe4+U7QezePPCOoabeeE/h/baB44&#10;8UWPiTxtqun6vdavJBc29rp92LjV7lrvzbaUfYdtsdJhR1jO24SENtdZgDMf4b/Dv4jaTpFp4D+O&#10;/wAZta1Xx1HZ77O18F+OpV+y2kpjsrq6jhuFhL20IdWU3r306bCySzXWZJYNd1f9o/xX4W8TT+PG&#10;0HTbXwn4e8vxxY6Sv9o2/ie6Fp5txaQQSyF7C3ayuAwyxm+1SRMfNt7cjU8L486FqPxZ034h6T+1&#10;Pqdta/D3UrqCy0PRtP0/bqmntbGG5hu21WKeS1s7aWbT7ieP7VGiyNcWcU0sLH7M21+05b+CPDfx&#10;M0Xxl8UPiV4t0Pwb4ShuNQ8Tadosdn/wj9rYxQwSW2oapFeW0reVY3KecLmxkiktJJLee4H2dPPt&#10;wDqtA8L+Mj8eNS8F2XjZZvhyvwxit7Pdr+ovrn9oXN/dF5RP9rKrFFb+SqSGBbhWdMXDgbY+N+FH&#10;xp05dJ1r9pH4n6x4p8O+EdMmvJPsPiay1Wzu5likmt4pI7O5uZlubZrJ9N2PaCU3d1cF1SGZ5LY6&#10;nirQPHeu/F211W+8J3Hgzw74U8L6ullLoXkw6jqtzJptggjhuyq2ttbK1xOr291IPOutJ06eMpHa&#10;SmSH9mXwv408U6rpvjPxfpvjzSFstW1K90aSbx4uqWXiKzlub9Umu41jRETF3HPbxsEn8g2SyASW&#10;ssUIBo/APTPE/ir9oXUtY8Van50Pw68G2Ph/T7VvETXd9a6jqMVtf6jb6qFYwm8jhi0pkMZI8u6k&#10;kBCXKojf2/fiEmn6T4V8DSQ6LG15rNtqemzeJdPurqwk1qHUbC00CGRLVkkBPiDUdFlLblQR20od&#10;kU7wv7DfivxUtv4u+H/iy2utNh03VIbnwp4f1LTha6hp+iYfTYnuF8qLd9qvdK1K+iby0UQXkShU&#10;Eexc34V3Fx8aP2v9U+I9rdWv2PTT50d1pem3FvLJptmb7TNMgupLgGO6El9N4quQ9tj91FprFgrB&#10;rkA+gPhn8PNE+GHgTQvh/wCHJJm07w/o9rp2nfaGDSCGGFYk3EYBO1RkgDJroKbD/qV4/hFOoAKK&#10;KKACor3BtJATj5DyBmpag1G5gtLKW4uJ1jSNC0juwAVR1OT0479qAPlT9j3xz8LP2dfhx43+EXgT&#10;F/Z+E/FVn4d8C+GbO9WW+v7W00y10aztkaVh5jefpF9btNKwVWsLppXRYJXXsvgd8LvD3xc8UWPx&#10;y1ewjms9K1y41zQLyOYyrqeuXFlJp9zqqSPDFJJbR2jy2NmwCRy2zPNtlR7WRPFP2fP2dNY8a/tQ&#10;fEDxboWv3H/Cv9Z/dL5jT/ansLzVdZ1u4XzoJFt1lvbnWi0Z2vPa6SkA+SbU5JIPue3tbe0Ty7aF&#10;Y1wAFUYAx7UASKNq4zRRRQAUUUUAFFFFABRRRQAUUUUAFFFFAHzj+218N08J614a/as8KWZuPEHh&#10;XUre3tdP81UXULmaVrezXAQyPMftl5p8Z3FYotcvJfKndIkHpHi79qH4M+ANC0vVdW8W/bP7YsVu&#10;tG0/QtPudTv9RhIBElvZWcctxMuDklI22jriur+I3gvQfiP4I1X4f+KrP7RpeuadPYalbb2Xzrea&#10;No5EypBGVY8g5r4n/Y4/ZY0y6+KnxI+E/wC1/wCNbfxP4j17VDd6lo2m6fHodp4js7e1trWcajBb&#10;3M02sRlJraZ7e6uZ7SK11qytls7NQbZADt/G37UX7Q/xr12HwH8HPhzcWDPebPEEfhq4tNU1HTYV&#10;3K0d1qMrLpOmSRytEs6wy6ndgLOLe1mwbiK14D/4J3an4p+KNv8AHL4y/EC3t9e0cNF4ZutBWTU9&#10;a05JYmjuo217WPtF0sUpO9YdNi0uNBLNHKlyCGH1B4b8I+E/B+gWPhXwf4b0/S9L0yzjtNN03TbR&#10;ILe0t41CxwxRoAsaKoAVVAAAwAK0IoY4V2xJtHoKAPKfDf7E/wCzxoHj/Tfi/qXgWHxF420dZF0f&#10;xv4ykfWdY01ZI3SWO0u70ySWUTiSTdDbGKI+Y4CAMRXqUNmkEnmIf+AhcVNRQAUUUUAFI/3aN6f3&#10;h+dI7oBgsKAPlv8A4Jr/APH1+0d/2c54n/8ASewr6ITq3+9Xzv8A8E1z/pX7R3/Zznif/wBJ7Cve&#10;Ne1i20GxuNZ1G68m0tIWmuZtpIRFBLE4B6Af/W6V+b8cf71R9GdmF+FmlRXBf8NK/A7v8TdM/wC/&#10;jf4Uf8NLfA7/AKKdpn/fxv8ACvhOdHVyyO9orgZP2lfgfs+X4nabntiRv8K6Twn4x0Txp4fPiLwx&#10;q8d9asziO4ib5WYdR+B49sfjT5riasbVFfEv7NP/AAUT+IHiOy0nxl8cfjF8NfEGg6l8Fbzx5rkP&#10;w78MXdveeEJLU6cXsLvdqN79okdb2UIPLt5HazkCo3Pl+o+Jf+Chfgjwj8PdS8b6/wDCbx1b6loe&#10;sTad4m8HyR6YuoaHJHZpfs91Kb0WMaG0mt5VYXRLG4jjUGU+VXp1MrxkJqPLe9vx/wCGM/aRPomi&#10;vk/xn/wU48I6f8SPC8fhLRtQn+Hlz/ak/ib4g3GklrFre08OS6y0dkVl8550UQF90BRgZo0LSRSC&#10;L3j4E/F4/GrwEnjJvAviLw3I05VtM8SW8CzBWRJY5EktppreeJ45I2WSGaROSpKyJIiY1MDiaNL2&#10;k42QKpGUrJncUUin5aWuQsKKKKACiiigBo+/Wnpf/Hof96swffrT0v8A49D/AL1fVcF/8jR/4X+a&#10;McR/DLdR3P8AqWqSo7n/AFLV+rHCeB/8E0v+TdPEX/Zf/ix/6sPxDX0BXz//AME0v+TdPEX/AGX/&#10;AOLH/qw/ENfQFABXzB4S8HRfEX/got4i+Klhp7R2vh+yk0DUrmadv9NuNOtLK402SAAbdkP/AAlH&#10;iWGU5y0jKrAmFdn0zfXL20amMLuZtq7ulfLX/BOOLwp8RvFXjz9pqyg1iy1rxHFpmn32j321YbGz&#10;m+1+K7RNm3d9pVfF8kMzltjG3jVEXYzygH1PbRGGBYioG3svQVJRRQAV5X+3Kwb9jD4sWa/NNefD&#10;nWrW1iX7008tjNHFEo6s7uyoqjJZmAAJIr1SvLf2v2C/CnSSf+imeC//AFJtM/pQBjfsBWV7YfAn&#10;XI76zlhaT40fEmeNZoypaKTxvrckbjPVWRlZT0ZWBGQQa9rrnvhV/wAiJZYOfnm/9HPXQ0AeV/tp&#10;a9o2kfs4+IdG1tHZfFQtfCdoFXj7XrN3DpVsXOQVi8+8j3sMlU3MFfG02P2U38cX3wxk8TfEK/tb&#10;i+17xFrGq2DWahVXSZ9RnfSo3AAAmTTTZRy4z+8R+W+83K/t/wDxb0r4W/CvSbV/DVrq+ua5rUx8&#10;H2Oo2azWb6tpemX3iGBrgF1Koo0Z2VlO4SrFgof3iepfCL4ZaD8HPhh4c+Fnhi9vrjT/AA1oNnpV&#10;jPqMyvPJDbwJCjSMqqC5VASQqjOcADgAHSUUUUAFeT/tx6X4A8V/steLPhd8UNdutM0P4gW8Pgi9&#10;vbDAuE/t24j0dBCxR1SVpL5FR3VkRmVnGwNXrFeHftn+E/B/xk0XwT+z/wDEPVNWs9J8beO0tJJv&#10;D+sT6dfCez02/wBVtpre6gdJoJYbnT4LhJI2DK8C54DCgDh/2xP2hPA/wq+Gfh3xT8W9M8FX/heP&#10;WcNrF1pw1BYPEKTxQ6ItpbzbYbaeS9lhkF1dTxW9q0Sq8w80Tx/MX/BDnwV4j+IX7M3xE+FvxC1f&#10;wHrfhPUvGHjDQ7PxJ4Z0uHPjKWe8lGsa+I7j7RaX9lI0ljDCohSKL9/E8csRiJ9S/wCCh/xsttA/&#10;ZD8ZfET4xeGrvxHo7eLhoT+C7rTbu2t9W0q5uLHMJjljW3njESlmuma6ty/mMskkLyaXJY/4JufG&#10;D9lf4reJpT+y94KtrHTbHwj/AMI1qGpPoen6ezQQ3d1c6Xp8Ntb37GySNJtWkZFsEt53ctE1ukCW&#10;xz9rTjU9nJrmeqXXQ645fjqmBeMhSk6UZcspW91N6pX7tHqHjjwrfeG/hx4g8Da5rmleIJ7rWLXU&#10;vi1qHjJbux0nVbSaxMRtrSTF1HDbtLbW8D2MhndbWRhP5n2qO5mxdS+G8ui/EO3+I2mReA4fjV4w&#10;8D6H/a/hjW2bTptautNe71FlnVb6+hYC6CwQyqt3Jpsf2loprlWUDa0fRbuz8B+HdO8J3vxB8XWf&#10;iy4Fh4kn1P4hLout2abprlJltgLYWrKJZXkghNrcxxxwwtAUjMUEfwc1Lw3oWseKviN4f8K+NrPx&#10;V4wt9J1+48B3GsXMsECmRVmGnWd7DHFp01w8pmu0MdtIPtttcX/2KW4LRaHIdt4A8bXfhLwRo+of&#10;EHxZo13r88draeL4X8UR3UsGsrZubi2guFhghmk863WMRrBZRkiWXYjERVz2vaZ8cPEHw4uPC/iD&#10;4TfD+3+IfibQ49U1OKNRPpk17Ffw/Z7KTeyTX9vaQvElzeN5TOux7e2LSNbQbGhXHhyT+1Piv8Kv&#10;iNq+o2/izULSaS+utUk1TTLaJLm4US28EReO2iyP3rqsYeONA8sbIZYuM8dfDyW5j8SeGPiDBfye&#10;CJrNdDvvD+rXz3c/jbRf7LnaW3NxfTRGOdXS5DySzt5lut55kHmTxXzAHXeNvh54TZNC+Lep+Ibj&#10;XvD1rY6MLyztoYb2fV5rS9STS7wXG9POWN7q4nMKJJJcSG3MA8xPKuMHWfhP40+IcnxC8G/tAXfh&#10;PUNP8X+GdbstZ8vS1u7Oz0152TSbaaKeVWO2yeaWVWSdJ7hrt0ks4wkE9ifS9K8fN4X8V/Ev4l+I&#10;vD+oT+DfK1ibw3NDpOlx6lazLbTrNJE9z5M8NxeSxQ2jX1xFukkaMTS2y3Kc38XbbVfjL4cs7Tx1&#10;8HvGP277QNQfWfAnj7dJ4evNLlkjmm029tkVoLuVZriwlgjEUtybn7MYnt2v5rYA2NE8Q+JBZLq+&#10;rfFXwTZeAbyxeDwX4qs/F0si3erQzW0dtHdRo/naln+z5J2YX6M8dxNZzxS+UbhuvvfF178XfFc3&#10;w7s/CvgvXvDekrqUfjqOW6i1JrjP2m3ttLjgdoxDNIgaWd7geXGg+zxpOJ2uLal8W/EPwx8eabJ4&#10;J1XXvEul2dreJrOlXXhfWhpI1trW2jvvs9rcboTcRGNleR42a3YB4pJvlmjTP+KnjC507whqHjf4&#10;htZ6hoNj4GnuvF+iz2V7axW9k+P7QurqFlfzIxBGfKgeF5QLe5jX7R5jfZwDH8MeOPFPwu+H3x2/&#10;bG1Dw34d8QfZ4bm58Haf4XunDX2m6TpZlNlLOUZhM2rya0oZU2lZUfylleVD2n7CPhXw/wCHPhFc&#10;jR/EeqarcW+u3uh311qcz7Q2izHQlW3hZ3W0gI0zzfJRgvmzTSsPMlkJ8/h8N+P/AIUfsH+BPB3w&#10;80ya28Qapq3hubxx/wAJNJFFPJb32r2t54tu7p7goiTmxl1m4c5UrKCsS7wkdexfsi6Q+i/s4+Cb&#10;a40z7LdXHhmzvNTDQ7JJr24jE91PLwC00s8kkkjt8zyO7MSxJoA9KooooAKKKKAGzTRwLvkOBnGa&#10;+e/j5401j45+LT+zv8L44LiC6kki1rULieCWzdkjImguLYkSXdnBviNyiMizSS29kWZJ7xrXqP2h&#10;/i++mW154H0fV7rT47W1S48Va5puJbrTLV5VSK2t4Y2M01/endBbJGhKsWkJ3rDBcbfwB+DHh/4b&#10;+Hv7ZXRLu31rVI4v7Sk1LVhqN3HFGZDDaPdsoedIjLK4ZyzPLPPM7ySzzSyAHS/DX4e+H/hd4Rh8&#10;GeGLJYbWCaWVm2rvuJpZGlmuJCoAaWWZ5JXbHzPIzd63qKKACiiigAooooAKKKKACiiigAooooAK&#10;KKx/Gvjbw38P9Em8U+MfEenaTpdqqm71DVbpbeGLc4Rd0jkKuWYKMnksAOTQBqTzpbrvkBx7dq+Y&#10;f2ub/SvgF8WNB/aEg1j+z7e9vn8/TbO4u4X1zW4rdktrZvIHkubnTv7QgIulZZbmz0VUdHtotzPi&#10;/wDt3a9roHg39nzwXqMuoag4j0TWLzwzd3c97l2QXNlpqiN5LVmUxpqV7LY6ZmRJftckQ+fAu/2B&#10;PGPxwk1Dxh8Y/H2raLrJsba20TU7W+t9Q1lJ4bmO7W4mvxbw/Y4BdW9jMtjpqWaFrNnuJrjzkhtQ&#10;D638PX+n6to9vqukXsFzaXUYmtbi1kDxyxt8yurDhlZSCCODnPertfP/AOxZ8ZNQ17QtS+G/iG0u&#10;La+0nU7uW3s726M0ltH9rnhu7BXNramSLT9Qiu7GKUQkS2cWn3BllN0JG7P4hftZfBj4X3k2ieKP&#10;GUNxrNu2JvDPh6xuNW1g5CsuzTrFJrqQ7HWQhIm/d7pPuKWAB6bVeXU7SF3R3OY/ve1fNfjb9vrx&#10;Da/bNF0fwPoXhDUFhItY/iT4liXUsNFviuI9F0w3V5PvV42SzlNrcyHdGywsVJ5PwtaftTfHrR/7&#10;R19fH2uRXS7pL66u7j4W6Ld4dv8Ajzs7b7V4is1UoA630gZpOY8wTMFAPpLx/wDtH/An4VanHovx&#10;H+K2haLeywrNFY6hqcUdw8RLgSCItvKZRhv27cgjOeK4pP21tP8AFDsnwY/Zm+L/AI2W3bF9Nb+C&#10;x4figB/1bJJ4km01L1X2uQ1mZ1UIDIU8yHzOT+Bf7FPivwJp+pafP4+0XwHYalqkl5H4b+Cvg+00&#10;a3Hmqh3Xt7crc3ep3q7FR78GzFwIkZrSM5B6/Vf+Cff7KPjRvN+M/wANW+JjBjJGvxW1S48TW9vM&#10;fvy21tqTzW9k7d/s0cQwAoAVVUAHm/in9uDxbcafeWPhvXvhDo9+0LwQyf8ACcXXii+t7hc4KaPp&#10;dqs2ouGIC2iXEMszgxoykg1zfhP4gftYfFJFvbvU/i94qWa4+yzX3g34Y2nw30OOTgok9r4nuJ9e&#10;3IWWR7q08y3ZWVEVnjuEP2FpHhHw74fsk03QdJt7G3jRUjgtIVjRFUYVVAGAF7AcDtVp7CErgs3b&#10;jdjp9P8AOKAPl3/gmZ5wP7RQuE2yf8NMeJvMXfuw32awyM4Gee+K+itrMxI6V88f8E1/+Pz9o7/s&#10;5zxN/wCk9hX0Sq55zX5vxxriKXo/zOrDfCyN12jLUId5xj9K439of43eCP2cfhJrXxm+I9+1voug&#10;2LXF5IqlnfkJHGgHV3kdEUdy3Uda82/YJ/4KBfCb9vjwtrGvfDjTrzS7rw/dxwapo+pMhnhWRS0U&#10;u5CUZHAYDByCjA4OK+G9n/X6nuUspzSvltTMadGToU5KMp292MpbJvu/63PffKPpRJEzxsoHVcU/&#10;b/tGoNU1Gy0XTLjWNTu1htrSB5riaRsLGiqWZj7AAml7M80+Z4f+CcVrZeB/DfgnTfik1itp8G1+&#10;HfjK6s9GVZPEFrDbqtlfKDIVtrq1uPOliZxOoS9uYirFllTl/H//AAS78a/E+wj8TeNfjZ4R1Dxt&#10;feO5PEviDVr/AOFv2rSFn/sqDS7ebTtNn1BjYXttBaW8sN289yY7jzn2MsgjT2n4Zftj/D74i2E+&#10;t614d1jwbpf9hWet6TrHjRbaztdU0u6bbBdxSLPIsQY7cwzmG5i8yPzYY9656O2+PHhp/iBbfDh7&#10;Wb7Zf3Esen3EUsE0M6x2kV0z/upXaMFJgAJFRmxuC7GRm9xYjN6Mten6f8OZ8tNng/w4/wCCdHxW&#10;+GWreDtM0P8Aait/+EW8FW9xcaPpI8Er9sh1a40J9LnuhcvdshhMkkl4tu8DFZJpVaR02BPSv2L/&#10;ANk2X9kzwNr3huTxFod1N4i8SPrF1pvg/wAK/wBg6Dpbm3t7fyNO037RcfY4mFv58i+c++5uLiX5&#10;RIEW9pv7WfhrV/iW3gRPAXiSHSW1S+0q08cSWcB0a51C0ieW4tRIkzTRGMQ3CmWaGOBnt3RZS5RH&#10;6pfjh8LX0/S9Wh+JvhtrXWrgw6Pcf25B5eoSb9hSFt+JGD/LhcncNuMkCs69bMq1P2c1dStsvuCM&#10;acZXR2CsQMbTQGJ6qa5H/hd/wuNlpepx/Ezw41vr0xh0OUa1b7dRk3FfLgbfiVtw24Uk54qj8N/2&#10;hvh58UfDvhvxBoWvW1s3izTWvtD0vUbmOG9uIVBLMIdxJ2gHdtyBjrXmrD4j+V/cacyO8V93G006&#10;sDwX8Q/CfxAgkvfBvijTdWtYbhoLi40u+S4SOZQCY2aMkBwCMrnOD0xgne2/7RqZU6lN2mrMBaKT&#10;b/tGjb/tGp1AQffrT0v/AI9D/vVmL9+tTShm1I/2q+q4Lv8A2o7/AMr/ADRjiP4ZaqO5/wBS1E1y&#10;kKeYwqOa5V0Kbedua/VjhPB/+CaX/JuniL/sv/xY/wDVh+Ia+gK+f/8Agml/ybp4i/7L/wDFj/1Y&#10;XiGvoCgDz39qe8+LFh8AfFk3wHv7G18cS+Hby28D3OqKDaw63NEYbB5wVYeSty8Rf5T8oJwQCDh/&#10;sVxaSfgJpXiDw0d+g67falrfhu8aNla50q+1C4urGZt2GBe1mgfa4V0DBXVWUged/wDBXi+8ap+x&#10;/qGi/DfSrzUPEV1dSX3h3S9Ma7W81HVNJsrnXbCygaymhuFe4vdKtbb9xIkxWdhEySmNh5b4N/4J&#10;T/tbeCvB2k+EPCv7cmg2unaTpsFnptnbWHxJgighijVI0WOL4hrGihVACIiqoAAUABaAPvNXV13o&#10;24HoRS18n6P+zx+3Z4T0q38M6b4yh1CGxhWBdQX45albi72jBnEN7oWo3EAc5fypb67ePdsNxNt8&#10;xrX/AApn9vr/AKDkf/h/Zf8A5kqAPqR5Y4yBI4XPTPeuK+P5ifwJYo+1v+K08N8N/wBhuxrwq5+G&#10;P7e2ilZ5PEGpL5mU3aL8XLLU5hn1i1HwzDCE7FgxYEgAYJI89/aC8a/tffC27+Hdr47vvGmoaXrn&#10;j63ElvfeJPDH2cpptjea86uLXR45WV4tIki+SRCvm7gWKhHAPfv+CY7tJ/wTa/Z8ldizP8EfCjMz&#10;dWJ0e1JJ9ya9wrhP2XPg5/wzt+zT8Pf2f/8AhJF1n/hBvBOl+H/7YWy+zC++x2kdv5/k738rf5e7&#10;ZvbbnG44zXd0AfL/APwU9F5p3hLwF4sbwtNqGm6T4we+1e+W3aSPRrWysrjVJ5nIVtiXtvp0+gOe&#10;MxeI5UPmq7W0/wBOW/lrEsUZHyqBgV5h+2bYfbv2edeu5L+GG20dINb1SG609LmDULCwuIry80+V&#10;ZPkEd3bQzWrOwbYtwXCOVCln7KXjS3v/AITWHhDUdZ1i91vwcG8N+JG8Qlm1GS+sm+ztdXDMdzi5&#10;WNbqKdwvnw3EUwAEgUAHq1FNjfzED7cbuadQAV8ufGTxj4O8Z/t56T8GdNfxTceKfDnwX1y+k0fT&#10;Lq+0+zmsdZuUhik/tC0hYQXSS6JLEnmTQbRc+bF50iDyvqOvk79oz4S+EI/i/wDEf41+I9O0DxLd&#10;ax4F0XQdL+HPiDWINKt9c/sltb1G4V7yUOpSa31SZHhZFiaK2lS4ZreeYIAeXeMfgh+zJ+1D+ybe&#10;/DbVfHeoN4g8badpOqeNvipr3hkafqTjOprazXck1pB9rhims762W3bDWtuwf91EY5Gh/wCCZH7D&#10;3iz9lX4Zjwt4S+IUeuXXizVfK+ImraBbhoNMZ9NS5spLeeaeJZ7Zbedo/NgjuDJc3ts52RWk6P6f&#10;BofiP4k6j44tfiT4Y8CeMPt2v3HhzwTp6+J4HXV9Fnhknu9M1KO6jnz5odmvLXY0QtFikt7fzbWN&#10;XzfiZffFXQP2dtS+Bn7IHiL4c6t4xsfDemyeDFvvE0+i6TFDOLPTorJINKu47pUFjK8i3AaBI557&#10;J4EZsrb87wmHliliHH30rJ+TPYpcQZxRyOpk9Oq1h6k1OUbaOSVk776Js9D1LxX4/wBf8J6fB+zn&#10;4ntbiRzLpdpN4kkhhlsrgaMLyB7uxktY7lroTRRwzWLy2cqw311Izo8USpJ8SvHeg+EPFth441jx&#10;/FYa1p+vXnhnQ4fEWuXNnpetPqDQ3CWxgiijiv7lvsX2S3aJbmW33zHE0gnifim8H6VrmieIvHWp&#10;fEzwzeeGysk2oaVZ3VlP/wAJdpNzYPYyzaiS1rAby6uI7iOJpZGsYoraCMQI0bFMyT4X+HIvEPg3&#10;9kX4pfDDR/G1tDpOnT6l4i+MF9bavdTQ6OL+0XxA4mgVdS1m6gisS0sTF7VLhprkxCG3gvug8cr6&#10;NB+zrqsfw70+PX/HDfDNfhLq2raT4evtAv49L1uw065t/Oa+0ifTljjVILpTbWqQ28RimxbwTLa2&#10;TWfpnxOfwr8Z/iHa+GYvi94g0668NanK3iLwjp+oWrW+rWs6WcK6VeWM9rIt5YXJnjZrtV8y3cSx&#10;LcRBpoxgeP7bxT8M/FN9pHwO0XwLZ2N94gs28V6tqniC3tbifTb2TWY5Le1jhVEt7mPUGVYlmEsM&#10;r3M8rB7k3DvP4d+HPgr4d+Nn8e+GtJ8A6D/wjug3GleF5LB7e9vp9Ig1qOW+0u3mlaA2llGUsoYb&#10;czeRZXN1LFsMNvbFgDc8NXPiPwgbPUvjf4vltfFeuTNY2Nu2l29haag0N9D+4MpmvoQbiaad7S3a&#10;4+0LZ3RjCGe2uJxc8KeMfilZeG5vHfjfXLSOx0W6nW+sdH1BNR+1R2WoXtldzSvb2AZ5WhaC8eGC&#10;3iMV5EbczNFuJ83utR+KmqeNtat/Fl18Obzw14kisn8B6fqPjye6t5IJLb+0tZunN8lx9oe0eSb7&#10;G0NtBH9nu4UlhEVtGUs6z8CviF8N9e17xHffFDV/GF1J4b1fR7u6OqTwWGj6XMNQ1Oz1G+tjd3N3&#10;f6jb3ca2yy2xtUWPUSLS2gSJo0ALXgz4hfCXxr4p0z4P/DL4gya54j8B2OveEtB1PTtQ1XXBp+oW&#10;kItprbWtStVAMyxw2800NzfQubie23p9pW0mXITT18Vfsz+Evhr8JvH2o+ILz4uab4fuNT8QfEaO&#10;H+0NQ0K7ubaXU4ZEms4meabTjrU6wtCFtZpDGIbaEwxRX/h34D+Cus/DnVvjJbfCv4deB/Eeqahr&#10;PjHVtF8L3mizfaGKajZy6neXxtmjluZorhzcT42B91u8s0SytPf+Cj+KPit+0+0/xY8NeFLy7+Fd&#10;hq39jappMjXnkQ6pqdzHo7xzTM8kWof2JZo1424FjqSquEdlIA7/AIKM6jomu+EfD/wd8UeM7jRN&#10;H8Wf2hpesTWsBkfUF1S2HhmzsYyI5PKlk1TxFpjCRlEaLE7SMqBs/USxRodyRqp9l/z6Cvlu+tdC&#10;/at+POkz+JfCMeoeGdFvkv8AQfMvZVjlsbC9sb621NgII3V7jWrKBrVSz29xbaG9xHK6XDRV9TUA&#10;FFFI77F3EUADOq8M1eefGz46ab8ORH4e8OCz1TxJNateLpcmsQWsdjZqG36lfSO263sIyu15gjnJ&#10;CojuQp5f9pD9piLwJHqPhn4cz6fceILSz/4mV9MrX0Ph92XfbmfT7Vvtt/cTDcbbTrZTNeMhiV4A&#10;/nDC+DX7OXiTxTLJ4o+IttPpGm3GpQav/YtxOn9ra/qajjUteuLTZHOyottDFp8W62gjtVUvKv2e&#10;GyANn9nz4YxeJdZh+Ker3zapo9veS3vhm+1K3iku9a1CRHgm8QTzRnYwmtyILSONVSG0UbSUligt&#10;fcAABgCmwo0cSxsQSqgEgYzTqACiiigAooooAKKKKACiiigAooooAa8iRrukcKPU1V1rXNI0PR7r&#10;W9W1e2s7Szt3nury6nWOKCNAWeR2YgKqgEliQAASa81/ae/aDvPgb4Ot9fsfAY1f7TLJHG1xqawx&#10;CYJmO3WKGOe9uriY5WK3s7S5mkZGUJuKBvEvDX7P/wAeP2prvw94s+NGrtBpcN4mq2ep67oqwXEM&#10;sYMkEun+HLuKaHS3L/Z5UudUkvb+3SOSE29rNO0tuAdT8Uf28D/ZV1D8EdOaQ3BmstH8SeItHu3h&#10;u7zAxJpumQhb7xBHGrLJ/omy3n3pEl7GwuHt8XwZ+yz+0Z8aPF2i/Fn9o3xnqGkXem2byNb+Yst4&#10;l/JGUMllZC4udM0WNI5LmEGMX1+8Vz5bamUWVbj3j4W/s7/DX4QajfeIvCOgRNr2tSLJ4j8U6h/p&#10;Gq6zIpOGurpx5k21TsjQt5cMaxxRJHFHHGneUAcX8GfgX8MPgZoV1ofw38D2GljUbxr7WruGJmud&#10;VvmVVkvLy4lZ5ry5cIm+4nkklfaNzsa7Ly48Y8tf++adRQB8I/8ABSv4A+PL34u6P8RPAfiu60u1&#10;Mk2qahe33iS5TTYLYW9rZ6vaXen2t1aXWq2b6fBb6h/ZsF3bo0miTzOJ3K21z7J8Nf2CPBPgnwNa&#10;+Abjx34kttPs13x6L8OrxvBWlW07Eu/2a30H7LIkJkklYRyzzn94TI8rqHHXfto+CdG8R/A/UvFO&#10;t+GdE1KLwqw1mdNYtWd47GNHj1NbaRSrwXM2ly6hapIrAYumRyY3kB2P2WPHL+PvgzY3l5fardah&#10;o19f+HtbvNat0huLvUNLvJtNurgrGqrslntZJkZVRXjkRwqhgKAOg+Gvwb+EPwY8M2/gv4PfCrw3&#10;4T0e0Lm10nw1odvYWsO9zI+yKBFRdzszHA5ZiTyTXQm3tyMGBPX7op9FADVjjT7saj6LTqKKACkf&#10;7tLSP92gD5c/4JooHvv2jFYf83PeJv8A0nsK+mRp0B6JXzR/wTN/5CP7RfH/ADc/4m/9J7CvqHkd&#10;ErlxGFw2IknVin6hdo8y/al/Zz8EftP/AAR174DePluV0rxJZ/Z7ia1fbJC6uskUq9srIiNggqcY&#10;PBNeU/8ABNz/AIJo+A/+CeXhXxBonh/xjeeI9U8SXUcupaxeWogZ4oQ3kRCNWZQE8yUlurGTnpX0&#10;3qFzHaR/aJ8hV+97e9VtA1/SfEUSahod9DdW0gYx3NtOkkb4O35WUkNyDyDwRjqCBzf2Rlzmp+yV&#10;0rfJ7nsUeIM6w2TVcppV5LD1JKc4X92Uo6JteRN/Z0X/ADzNZ/ivR9WuvDOo23huGz/tCSxmWxGp&#10;QvJbmYodnmqrBmj3Y3AEEjIBHWtyhjtGar+y8B/z6R5PPI/PWx/Zi/au0fxz8PfE3gn9nrxhofw8&#10;8Calb6n4w+DGoeNdN1a11e+SxlsraLw/9p1Fo7PTrN5Vult5pLWP/RYDFbxOuK6j9ib9jv47/Br4&#10;rQ6543+H8em6TDrCzW6w6hBIlpbDwpo1hHBGEkLFYbi1ntRhRlbcOoCMjN9wFsdqakZPzZ61t9Tw&#10;z0cSbu2h8M/FH9nf9pe/8SePIfAPwA1vTtU1y+1869qml+KLU+E/GOmT6fLFaL/ZN1qL+VqjD7HD&#10;JK0FtG00E0kkzQuqPydh+wt8ZfiLoviy3+Jf7N9/cLdeFPHNho//AAmmoaJcXF1Jq1zoV1blkspP&#10;IgeQwXgkWNY0SSBwGKNFJL+ii8LtNG1XXBHtTjhcOlpHt+BXNJbH50/tH/s7/FS9+JmqfCTwj8DP&#10;7Q17xZ4M+JFt4H1q1vbCNPCkeoahohh1Uia4Qxokx85jb7rhWUFYGJOLfwz/AGDPjRpesfD/AE74&#10;ieAfG6vaaD4PGoar4X1jw9FbafNpF1czvaXk06vfeWzSSD/QHZJUvZY3MSlpG/QOayiluVuCq+Yo&#10;YK23nB7fTNWAG27dvSj6tRVvdDmk+p88/sIfCTx/8NfCmraF45+Hms6LZ21zaWvhxvFVvog1h7KG&#10;xhiEdxLozNBcIjq4ilcrMVJV0G1Wf33+zYf7pqymeu2nVnUy/B1JXlTQuaXcqf2bD/dNH9mw/wB0&#10;1bzzjFFR/ZeX/wDPpD5pdyoNNgBzsqe3iWGPYi45qSitaGBwuHnzU4JPyFzSe54P/wAFL/jb4J/Z&#10;y/Yn8efGz4h/Fzxd4F0rw7psVzP4o8B2FvdataubiKOKO2jubeeBnmkdICZYmjVZmZjGFMieN/8A&#10;BE/43+NPj38BfFHjrx7+1L4q+JV5N4mY29t4u8GyaVdeGbc28TR6a0x0zTk1GQDMj3EVukYaRo13&#10;BA7el/8ABWOHwjcfsBePrfxzpn2zTJLWzS4he30ySFWN/bBJbk6raXdnFaxuVknnmt5VghSSULmM&#10;EL/wT4/bRP7aHgXXvE13oPg21uPD+rLp01z8O/iRB4t0a53QJKDDqUFvAjyANtkj8sGNgAS2Qa66&#10;fxPyFU+GJof8E0ht/Z08RD/qv3xY/wDVheIa+gK+f/8Agml/ybp4i/7L/wDFj/1YXiGvoCmB8w/t&#10;W3eueNv2lPhb4N8E/EO3j1SxuILq80Mori0R9Ss79buVGZvKlm0/QtfsLeQpuP2u6AkVVlz9OQgC&#10;JQP7o6V8v+E9AsfiX+37q3jHTPDzQ/8ACI282kapqckhV725sNPsJtNEYBKtBFH4r16N+AxmYhiR&#10;EgX6ghUpCqsOQoBoAdRRRQAyW3inKtIududtfNH/AAUnjQxfCBNv/M/eIP0+H3i0/wAxX01Xzv8A&#10;8FE9Asrr4Eax4vltgdS8J+GfE+teH7iRj/ol6vh3U7YTAA7SfKup0wwYEPyCQCAD6GjUKm0U6o7V&#10;DHAqHdxn73XrUlAEN3ZW19H5V3EHXBG1unP/ANavl/4kfCDUv2Z9Wj+J3wr1C+0nwvo9iLSxs9Nk&#10;uZU0OATFobCe0ht5zdaKZpCFwol0eFpjavHayyJb/U1Q31uLiIII93zg9u3egDg/gn8dtE+KsMmj&#10;fY5NP1zT1X+09JmJZWjZFkS8tLjaqX9jKHXyruHKOd6N5c0U0MXoVfNvxp/Yx8VahqNv4m+Cj6NF&#10;/Z+oS3tj4bvLmTR2sp5iWlm03V9Pj+06Y7yySTTJJFeQXIaWF4VSdnTidR/aB/aW/Zo8UWOlfGKy&#10;vJND1CFkaXx4oS0hkUb5Z4/E2lQvZ2qcpDHbavaac11PcgQ3beUYiAfZFfJPgu5t7b9u74s/Fb4r&#10;+K/EkOk6TdS+FtP0281W4i8M22lQ+H9B1aTUJ4JJBaC7E97qEXnlWuGgLqv7m3nZfQvDv7dvwZ0y&#10;ynb4rW2teDbprP7ZpNrqtqt9HrkXzKE0y4017mDUbhnR1FjbySXudhNuoli3+K+Efi14c+Lv7eur&#10;fG7wd8OfiI2k6L8PdPOi6Zq3gvWPB1/resfab+2uIni8QWmnxalHBaXUTwj7QRatNdsEBu8kA7T4&#10;fax4mfXda8b3vj+HVPHmqeKGh0Xwra+IZzo6WMcl/eWy20V3PCs9xJp009vPeQvcwi6t+EaLTEtb&#10;bQ+Hfww+H2sXmleLbebXNc1vwH4XS5l0PQbWey8PzTyxRwxQada32LCPy004i1VZw9tDfNKziPU2&#10;nuG/CX4VfHL4eQDVvidP4TurCx8Xaa/geyi+HIa+8OW8y/ZpmP2CaUPNIl5cRNKghitPtd9NJJdW&#10;/wApj8UaJA3wq1zwX4hvdaszD401PWvFFr4F0G9sby40WOb7Zb/ZmtoILmS4S0m0pJHtEuLlplkt&#10;42M2ZYwDJvdV+GPxH+Iviez8B+JdW8E/Ei10XT9J8XWOi6DHFcWWn6sxtrC61GW4Q2OoXFrHY38l&#10;tLvmhhZmjjW5WdVu+jh0fw1cfDrxN8NPhVqHiDUvB+uaXBo2i+I/Ct9dT6hDqV99sgur+HU47lpS&#10;YxJbySXq+WUn+0zPcT3Lz+VFJq/hHwx4S8eeI9A0M3l54NXRdPv9aj117261F9PeO4stLlvooptR&#10;umCSrLJC0FxI8mqzJC1zJLIlcj8GX+Hvg9NU/YE8AfCvw34Qk0HTdF1fWbPQ/h5Da6Rr2n6rqE9r&#10;fWyW1pD5FxcQCIJezwxvab7mNpPIWSSGAAveO/EvhXWvhd8Mfhn8OPi5caboMmmmHxL4h8YeKdSs&#10;fFo0iKxurH7QyuBdnUFmZriaTUIiLc2d1JMLa5jSeDrvGUlj448T6rfXjWNp4f0nRdUi0XVNF3ya&#10;7fzC8tnv7W3ubOSeeGFLq1WG4jSEyXEtxBCI0a1H2nwH9tH4W/tAfDD9i3UNM/ZS8K+IpvGXwz8A&#10;38sV5ptra+Lb/VNZmsZPPtI7x3XU5tQknvTIbw20TyxyXrOC90m3g/8AgmHpB8KeEb34IeIp/iTp&#10;Hiz4V/EzStR+Onhf4xahL4o1FTf6fJeW0ulTxtfQM17rJtr5/s0ismyTeBKEkcWrYPQ+m9Z8MfAT&#10;9h34eapoWvWMkfhC7+w33i7xl4v0WHWVvXl1GG28m8W2C3l1eXTXEmLu4SUCQtNI0xEitU8SfD3w&#10;14Ss72Dx58ZtZ17XNBs4IPhHpuvX5/tAXDQKV1OYQuLmaYy3E9tcXMwjSKwSVJlSGS+nu2+LdJ07&#10;wTrfjTx3M0njLWvHmoWEbaVdXc/9k3lnqGbPTo7fTt8tnfz7dPtY53eaL9z9qufNtIJBEbv7Wd5o&#10;ng3xdJ+0QPgTovjrVfg7oOp+I4bC+8OjVNbkt57Tybi10WQxGSyvJUtUKiN5EmUNDcRwrPb3UYB2&#10;tgnhnSv2kl+Imu634m0q18QeAV0rS9F1K6u4dEE0Es1/dym3kkFuLx4poyG8pJ5IrW5yXSFxD89/&#10;CfxJeWnwB8QxfFzRBHrXx08X6h4g8YWvhvXrzUFm0jUr+LQ9BhtZJTdG1GqWsWnxp5jwxQRG/mRr&#10;VbNki9E+Nngp9X1218fap4xsPF2seLLGbwt8M7WOa0ggjlv9Pso5NQjtbzdDqjQWyazftMHZ4bKW&#10;+t4YpvtFz5lj4S+C7e2/bCs/AWoeBbfTfDPw9sJrf4Yw2N4zpHp2m6Vplnb3E371pBKs2u+IbNEl&#10;wjRW6uIyyrMwB7h8CvhePh/4XupNce2uPEWtalNqXifUrW2jjFzeS4AQMkaGSKCFYbWBpA0gt7WB&#10;HZyma7yql9ruiaVp1xq2parb2trZwtNd3FxKEjgjVdzO5OAqgcknAA5rwDx5+338L9Ilvrf4ewRa&#10;zDYssb+LNZ1OPQvC4lcfIsesXgEOoANvST+zlvGt3Ro51ik2I4B9DXcrQwGRc8ei54r59+P37UOs&#10;jUovhr8Jbu6uJrjVjpmpap4esIdUvHuFYC40yygS4Uw3qK8Ze8ulSysxKrzO+DGPONG1z9t39rzw&#10;1dalpen694Q0nWN8GmrJFe+GLOxtzmKR5BdRW/iG6mjkEx/1OiCVRCIXjG29b3/4C/s0eD/gPZpJ&#10;odlb3GrTWNtZX2rLZRW4FrAu2CytbeICKysolLeXawBIkZpJCryzTSuAYv7PX7MFh4MsbHxJ4/tl&#10;bVLOS5ksPD1pqT3Gl6TNPJvmuVLRxtf6hKcvNqVyr3DyzXRRoUuJY29kito4ZGkUtlgAdzE1IBjo&#10;KKACiiigAooooAKKKKACiiigAooooAKKKKAK0ukafO8cs9srtDJ5kLMoJRsFSR6HaSOOxI7mpIrO&#10;CEqUTlehPJ6YqWigAoopryxxna7fpQA6o7mRooGkXqtcz8Uvi98P/hL4Pm8aeO/EH2KzhyI4ktJZ&#10;7q8l2krbW1rEjT3dzIRtjt4UeaViEjR2IU+C/EP40fFfxz4os/hncaZrnhu4vYD5XgPwjfWWoeKt&#10;SYoZPMurpJmstCsooVfdcPMWnmkjihmikWGK/APVviN+0l4O8L6+Phf4fsLjxZ4wvGMUPhHRI1km&#10;iUpvM17If3NhbCP5vOuGRX+WOLzZpYoZPnf/AIJMfFTWoNH8VfBDxjrNk2o6DfG2t4NN1WbUNN8v&#10;TiNKjTTLuQBbyAaVa6DeXEkQIjvdZnEogkc2sPp3w9/Y5m1Twm/hn4m6dBoPhW4uCW+GHhe/L2N5&#10;blvMkGsXzqLnV7i5m8ya5LMkMwna3lS6U3Fxecj8bNS0z9kz9qXSPipf6xo3hPwX4hvrK48WahcW&#10;bmCXzkg0B0Mg3LaSPdyeDwjfJGLexu2YLtkdwD62orxPW/25PglrOvWvgz4N2fib4maleR77dvh3&#10;4YudR0rcNzNDNrW1NItJ1RDIYLm8hlKtFhSZoVk4fx/+3pr3hcTWlp8P/B+j6hG8gbQ/G3xXs7fU&#10;ZmiOHgitdHi1Sae63YUQRxuzZxuD7Y2APqSivjjwJ48/b2+NWn/8JMn/AAlP9h3LGTRbrw78N7bw&#10;WWj3Mk8NzF4lvbvUnkRgEjdtP09WCSSgSJJARFrX7Bf7T3xw1231H44/E3Ql0MKtrqHhPxNqWqeL&#10;4b+23FxK1r9o0zRBOpbdGLrSL8xTRRzGaXZFHEAfTPjH47/CX4c3T6d8Q/it4b0K4jtxcNFrGtW9&#10;swhyQHxI68fKeen5V514n/4KGfs+aPctZ+F7jxZ4x/c7odQ8C/D/AFXVtIaQ5xDLrNvbtpVkwwN7&#10;XV3CkKuskzxRnfWL8P8A/gm58Nvh/o8nhrQvGWs6Tpc03mT6f4O0zR/DaSEgBmEmkWNtNDKQoHnw&#10;yRygbcOpRTXUaN+wL+ylpepW/iLXvgtY+L9asLlJ9N8TfEq+uPFerWRRgyRwX+sy3VzBCjgyLDHK&#10;saO8jqoeR2YA8z/4JQeKIvF/hv48eNLWyktY9U/aM1+9jtpriCZoVks9OkCNJBJJC5AbBaOR4zjK&#10;uy4Y3P2b/wDgq58MP2j/ANpa4/ZSsv2evjV4N8V22jTas6/ET4Zz6PbNaRyCPzBJK5OGZhsbAV8N&#10;g9BUf/BM22t9Oh/aIs7a3EcNv+0r4kSOGNeEVbawG0AegGBivGf+CJH7P3xC8I+EdQ+OPxW/bB8f&#10;a5468WeItdv/AIheAfFGj6dYkXn9oTW8N1cQTWKarEyW8MCxrLOYgm0RoI/LAI6zs+wS92Nz6K/4&#10;Kv8Awm/aD+PH/BPL4sfB/wDZX8RNpvjzxB4TmtdBmjuvIeb95GZrdZP+WbTQCWEOcBTKCSuNw+Xv&#10;+DXz9lH9tH9kP9hDUvAX7Y9lqWhy6l4uur/wl4M1qTdd6LZkBJQ//PPzZ1eUR5OA+8hfMxX6VFFb&#10;qo/KlCgchaACmzkiFiP7tOpsoLRMoXOVPHrQB81t+3RN8Ov2Zfg/8RfHeiLrXib4i+G7W7e1g1Cz&#10;06HzBpv2y5mMlzLHHGuQI1UEkyTxKAASy11/4Kf/AAfbUJHtdIu7jS5vh/P4t0W6t7u2a61OyjsL&#10;S/8AktPM86INDeRhJJQqNJHIuR8pbQg/YEvLPwh4X8HxftG+MpIvBVilh4VuJtL0KSXT7VbU2xh/&#10;eaeVmVkERPmKSGhjYHIO6DxJ/wAE3fA3izxVqHiDWPib4s+y6lpuo2V1pNudNhjZb3TYrCeUyJaC&#10;Yy4iSaNt/wC6dcIFQ7KmCtFXA5/xf+3x8WPhf+0PD4S+KPwM1bTfDc2i+G476O1vLG6bTL3VvEEu&#10;kW9wXSXdNG8klsCiruURzNtwFLvvf+CkNx4m+I8nwq+H3ghYtU0nxRoaa8uoataZt9Ivru/gM0ir&#10;IWt5x/Z7k20oWVUlQ43bgnX+IP2CtH8aX15rvxD+MfjDX9UvpPDjXGoXTafCxGja2msWsapBbJGq&#10;NOgSRdvzIz4KsxesTwZ/wTK8CeCvFP8AwlNh8UfFEzxw6RbWtrcQ6X5KWunX895bwsFswZSftVxH&#10;JNIXlkWXcz+YqyCuiQdTqP2VP26fh3+1hd6lpfhK3WzvbLw3pfiGK2GpW9yz6XqJuRaTOYXdYZib&#10;Sbfbv88eF3ZDg15P8KP21fil4ZsrrWfjJ44luPEqaesXir4Y+KPDsfh2fw9qouo45J7G4uVijutD&#10;HmSRjUDLcxu8MIinkeRo693+AH7L2l/ALw5J4N03xfqmsaSmn2un6bY6la2Ea2Npbqyxxhra3ieV&#10;trBWeVpGYIDnOc+cah/wTW0HV5/Cl3rnx08aahN8P7eSz+H8uoQ6VM2hWkjxF4sPZlbomO3t4/Mu&#10;BK4EKsCJC0hmQGfoH/BT6x8c2nhPVfhp8AvEmtWHjCy0N9Ovv7RsIY4rjVbS4ubaFt027CJbSGZs&#10;YQFSu/PF3wr/AMFK/D/jqz0PxB4e+E3iCHw3rWn+H2bxVfTWiwWV1rUG6xtmQSl5H85ooJGRSiNc&#10;QkFl3su38IP+Cevw1+Dmi+FdC0Txl4kvovCN7pVxpcmpXFszt/Z9tc21vHJshTcPLun3HhiUQ5HO&#10;eT+FH/BNa38CeIbfwzqXxE8RXPgXw3b+Gk8P+H5L61Meoz6TbFLe5u8Qb1kjm8uUeW6o7QxblYIA&#10;Sz1CPwoyfA//AAVo8BTeDbe98T6L9olh0dorjV49a0+GK61a3t7d7uJ4mnElnCrSTk3EypCi2lwz&#10;MqqjP9NfBf4j6n8U/Blv4w1Hw8ulfaPM22i6lbXqOiysiSx3FrI8bxuq7l53YYblQ/LXk/w7/YI0&#10;v4R6dd6L8Mvi94n0fT7ixuFi0+Gz0iYQXk6x+bdedPYvLIzusjlJGaLM8nyY2qvpX7PfwO0f9n7w&#10;O/gTQtSuryKTVtQ1O6vLxYUe4ury6ku55NkCRxRgyzSEKiKBn1yTXZeQHeUUUUAfOv8AwVW8df8A&#10;Ctf2BviH4yl+J9x4PtbPTYBqWvWa3vnRWb3UMdzFFJYwzXNtJNA8kK3UUTtbNKJ8YiJHAfs++Fv2&#10;s/2efhj8QNQ+El54f+OW3XNPtvhxb6j8QP7LivdMjt4YZHubiO1uIoLpQCZWiidbmWN5T5TTskfo&#10;P/BVVPCbfsB/Eq48d3HiKHR7XQ1u9Rk8L+GTrVwkcE8UxaXTw6C9sx5f+lW7OiS2vnozKrMa8Z/4&#10;IbfDLwf8N/gN4usvA/gPx14c0/UvFUd62m+NPgm/gJfPaxtvPls7DcVa3kn81kdPlSPy4CZDC0jz&#10;T3l8iZX0PWf+CS+peLdZ/Y7uNZ8f+GLXRNevPjR8Tp9c0Wx1Q30On3j+Pdfaa2juTHF9oSOQsgl8&#10;uPeFDbFztH0rXz//AME0iq/s6+Ilz/zX74scf91C8Q17P438Y+HvAXh3UPGHi7xLY6PpOk6fNfar&#10;qmqXCQ21lbRIXlnlkchY40QFmZiAqgkkAEiij54/4J4nwZ8RfFHj79ovw9r93cXWufYtNfT2hMcF&#10;nYSXOoeJdPO1l/4+JLPxTAZirOg2RJnfG5P1BXhP/BPLwbo/hX4BC/tfD66dqWqavcDWofIaFhJY&#10;7dIgQxHCw+VZ6baW+xVQD7PlhvLs3u1ABRRRQAV8/wD/AAUG1Ozn/Zz8aaSlxH9suPh74nS1tPMH&#10;mzE6XcRDav3m/eSRJwDlpUAyWAP0BXxv+3kin9uD4Ix87W8M6gzKDwSPiB8NQCfwJ/OgD7EtZkuI&#10;FmjPytnH51JTYUSKJY41wq8AU6gAooooAKr3VgLmYTCYqwAHH1/z/kkGxRQB454u/YO/Zu8Wa3ce&#10;JbTwvqnhbUL2Tdql98N/FmqeFZtVwAq/bn0a5tWv9ihhH9oMnlCSTZt8x93n3xK+BP7Kf7E/xY8D&#10;ftHeAPg/4B8A2O7WdA8Ya3p+k6XolnYaRLpsmpyXtzOfJCiKXR4EDFmVUup8odxdPqSuX+MPw70X&#10;4p+ArvwZrkELJM8ctrNLYRXP2a5icSQzrHMrRs8cio67lIBUZ4oA8/8AHiapocmm61c/G0+C5tH0&#10;fVm06x8TahBNY3N3IYLe0u71EnhmvILdpgvkefGJGuV3t5oikHOfDvT/AIWeJvjD4i8M6zrHijxB&#10;qWsfDvS5fG/h/XvMvtFtLMi7shbSRSg2qXdzJFe/aIrNE3jT4/tESHyjPwHwxsNb/aZ0bxZ8Jr5t&#10;W8G+OPDvxItdQ+IF1a21/dQ2DyQWs0lpBd3VhBDeyS20YhSNXufJs7mAys0Eq2Mvb/CTxTbwfFS4&#10;Oh+INBX4b6L4S/4lNvpFpeGxtBdS3Dy41E376ffrEmmApbR2yzWVvdwhfKhcrKAReL4fh9b+A9U0&#10;fw347tdP0HwHdWup282l+NYIb26uWW5tZRqrX5lV8XIeQXF05llu4H3qstss01HSo/BHxb1Jv2bv&#10;CnxI16+8UeD9G0zSfHfirw34lUXHhy+s4bxrG4utM1e9ubyFpbjbe2000d19tVbaSWa7gRHfpPDn&#10;w08Rf8IN4Cf4caVofgO10m4332l+H/DOn3OiTae0RdoYV3QypGYx5SXESwufMZntlRykNfRH+Imn&#10;3lv8HfGx8FxeOPEXh+HVdL1W7ubSX7XcadPa+czW2Iri+gtRc2f79I4TLN55K6YJbQEA5/X/AIc6&#10;T8Tv2eL/APY6+FPxZ8YaLrPhLQ7Xwvf634G8WaPputaZEltcW9tqjW+nypDZq0kfnCKOO3LlCqxC&#10;OIw14H+yH8B/BPwi+Gnxe+Lfiv8A4KV3Pxou/GempqfxI+Lng+Bo5IpLPy2SGzg027uJPtiWiO1t&#10;Das5glkP7iSGa1tU9K/a2+MGsfEz9hjxFrHwTjXRPH/ijwudQ0HwfY28lt4kllWe5LxLp8cUt099&#10;GkEv7kwxywTwTFmt3icwfm3/AMG3/wCwF+19+xXrvj748ftMeB77wXf6tpsg+H/hfxQLyPUtTmgt&#10;2ubm8TRhPbz38GJLWIwMhcXMls+wSWylCzXvAfsh471P4e+E20TxubPSdD8Y2ul2NrpVl4ouYrSE&#10;W88xlezYpOtq80UFreYeMzvap9oeKORJHhuOR8YWPwC/ZpuNcvPir8SriHw34ik1Ky8TXXirWZvL&#10;udQ1mV54Rd3iyJDYQ4gOn20l6u1d9lZ2k0JKwXO74b8OaEdW0Wx8Q/DLQfGGs6P4FfRtWvGgjn1K&#10;eGK+ith5Mt9NNJLbzPBLPPHPeyzQtBbiUSSyF65f4kaF8afDnhS18M6d450nUtUvmm0ez0/xD4d0&#10;yPVNYnimlaxXyo3EElsDFLetIB5kVhFdj7PJNOJrMAsfs4fDC/8AGP7Qvib9pfxVpnim1fSrObw5&#10;4b0bxdqmn3ps5pJIpNSuYHtJ51VJI7fS7Lb5oO/S5ZWjEtxPLN87/s9/tXfEzVviT408KfBHSL7V&#10;fFWr60kGoapfhdX1SK0u573xTa/ZbSK4+xx2UWneIYrO3vtRvrCPdbxosE0gXT6/Q/wT4K0XwL4O&#10;03wno6SNDp1jHAk1wwMsuFGZHKgBpHPzMwA3MSa8j/4Jv6Xp0X7F/wAP54rGJWuPCWkyXDLGB5jf&#10;2barub1O1VXnsoHQCgDzWD9kT47fG7xxY+LPjvr8MWn6ayyWKeJrmDX74TB90VzbWSwRaNpFzC4f&#10;Zd/Z7+6kiuWRJrMbo395+GX7LHwm+Fmry+LdLsr/AFXxJc/8ffivxLqk2o6ky9TDHPOzG0tdxdls&#10;rfyrWJpZDFDHvYH0L7Hb5Y7Pvf7R/wAjpUtAENrZJa/dK9ydq4znrU1FFABRRRQAUUUUAFFFFABR&#10;QSByTRuGcZoAKKKKACiijNABRSb0zjcPzo3r/eFAC02WQRRmQjpXi3jf9uP4HeHPFTfDrwf4qbxr&#10;4piRpbvw34KaK+k0+ERvKJdQud62mko0cUzxvfTW6z+RKkPmyL5deZ6n+1v8afjD4y/4Qz4X3EFu&#10;tvHI1xo/wxksvE+tIy7Qf7QvZjHpGh4bdst5Zrme8Ri0RiNtMhAPpnxf8SvBnw+0WbxJ488Tabom&#10;nW5xNfatqEdtCnBb5nkIVflGeSOOTivn3x/+374S8caDrM/wC8R6bHp+iyLBqXjPXtMupoCzvMkY&#10;0nTI0W98RSTNBNHb/ZF+z3UqSRwXE8sMsC5Hw/8A2R/jdqPj9vHuvPpXhifzWkbXvEmtXnjTxI28&#10;lybFrzytM8NnzEQzW9lbXMM42keS0UcgyPAnwC0X9mD9tm68d3M+ua9Hr0NvFN4g1nULORbf+1ZZ&#10;FfyLVUQ2hTU7WHzZNPjhW6l8UGS8ile3W6QA6r4afs0fFDxx47k+JOv6h4k8H3hs2ivPEnie8sdU&#10;8UXbttDQ2aRtPpmgWIVF3xWcbPeOY5JfJeBnuve/hb8Gvh38GdBTw38OvD0dhb7jJdTNI81zfTnJ&#10;e5uriVmmu7h2LM88zvLIzMzuzEk9LHDBHIzxj5m6/NUlABXz7/wUc+G03j/4FRzaZ4l8RaHf2usW&#10;lpHrXhu0juWsLfUJRptxdXVvKPLuLG2S7+3TLJhY/sCXAKPbRuv0FXM/FzwLb/Ez4ea78PLzVLqx&#10;g1/Q7vTLi8sWCzwpcQvEZIyc4dQ25eDgjvQB4v8ADH9lf4d/tA/D/wANfEv9oK68YeLLzWfD9ne3&#10;3hfxl4xnvdHjWaITfZLjTLfyNL1AwySMVnntJH3pG4YeXCI/bPB3wt8DfDvS4dD8AeE9J0Kyt7eK&#10;3gs9F0uO1ijhiXbHGqxgAKoyAvQDgdK8g/4J4eKH1P4W6t4Y1DwvdaTqVjr82p6pHNu+z3N1rEce&#10;tXclmXJdrOO+1C+s0LfcksJ4OTA2PoGgBkEXkReXuzyTnGOpzT6KKACkf7tLSP8AdoA+RP8AgnD4&#10;28IWvjD9ojwVP4r06PWLj9pjxPJBpLX0YupE+zWR3LEW3EYVjnGPlJ6A18n/APBJvwl8HvC37aFj&#10;4h0GaCGTXtL1iTwKr/B3R9F13WdDkeNoNY1TXLS7mm1oT7JFPmpFOlxG7XEcT4B+j/8Agnh+zf8A&#10;s76v8bP2gP2kdW+Avgu6+ImlftI+KLbTfHtz4Xs31qzgNnaRmKK+aPz408uaZNocLtlcHhmz4x/w&#10;SY/aw/aE+JH7TMnwA+OHwh0XVNN0BvEsvhzxtd/D+80vxBoeoNqKz6jp1/J/Z1rYPOgu7VJ5LNUS&#10;R5ISGuS0sqKKcqunb9QqO0Ne/wCh+olFA6UUwCiiigAooooAKKKKACkZSwwGxS0UAN2HG0vRsP8A&#10;ep1FABRRRQAUUUUAeG/8FFPiB4z+GP7JPifxd8PfES6XrSSafa6fcSWcUySPcX1vb+QxljkjgWUS&#10;mE3DxyJbiQzPHIsTIaP7B/7XWm/tcfDO41qDwVq2iXGhi0t5P7Uksc6jFLaRTwXqJZXM6wJNHJuF&#10;vKyzRcCSNDtz7V4z8D+E/iJ4avPBvjnw9Z6vo+pWz22paVqVqs9teQOpV4pYnBWRGUkFWBBB5FYP&#10;wk/Z/wDgj+zv4TbwR8BPhJ4Z8E6H9oeddD8JaDbabZrK/wB5xDboibm7tjJ7nAACh7t7+X5EtPQ+&#10;Ff2Q/wBgvxZ8fLbxv8RPEvjnT4fCN38fvihE3hfWr3W/EFveGPxzrq/al0y+1EaFZOJBt8o6Xcn9&#10;ybgTpPcn7P2v7TP/AAR9+DfjH4B+L/AdhqHg7SZ/EXh270iHVrf4K+GInsXuozbrcKYbOKTdG0gc&#10;bJI2yvyuhww9p/4Jpf8AJuniL/sv/wAWP/Vh+Ia6D9tTxT4o8MfC3SW8G3Mkd9e/ETwja3SxwpIX&#10;0xvEFgdUO1g2ETTReySSADyoo5JdyiPerKF/Yajgm/Zv8P8AieyVltfFH2zxNp8LRhGgtNVvbjUb&#10;eJ1X5VlSK6RXVMqHUhSV2k+v15/+y34asPBf7PHgTwfpcciW+l+CtJtIEm5kCRWkca7j3OFx+Feg&#10;UAFFFFABXyr+2Z8OfE/i39qb4c/EbRIIpNP8H6TbWOsBpgsgl1Pxx4OubbYv8Y8rQdQLc5BWMAEu&#10;MfVVfMP7b3x28N/Am5vPE/iu402K3uNW8E26HUfE1hpa7l1q8uDiW+miQnZA/wAoJIGXOERyoB9O&#10;RsGTKnNOr558Mf8ABQ3wV4l0ODW9D+F2q6razbvK1Dw/4y8MX1pLhip8uZdWAfBBU4HDBh2q3L/w&#10;UH+GmnMI/Efwn+KFozYMQ0P4baj4oVlzyWk8OR6hHCR/dmeNyOQpAJoA97orxCy/4KG/stSyEeKv&#10;F2v+BYQMx3/xZ+HuueDrS5bP+qguNcs7SGebGT5UbtJtBbbtUmtrQv24P2OvFmq2/h/wf+1r8MdW&#10;1G4Y+TYaf470+aaXClm2ok5Y4AJ4BwATQB6rRXKP8bfhOkG//hZvhwtj7v8AbluB+e+ult7l5VLN&#10;H/EQPegCaim+Z/sUeZ/sUAeH/tL2Hjr4N6vJ+0t8OPBep+J9NtYxL8RPBeiwTXd7qtrbRu0N3Y2p&#10;kMb3kHzZihh+03irbxeYfs0EZ4H4HJ8B/GPw/wBH+P8A4Abwv4G8I6zqV1r/AIlkubOHT/8AhLGv&#10;tHgvdQvtSt7WW3t7XVVuIv8ASXuEuJFgsbuM7I7qUr9NeIfEuiaHZvc+JNYtdPsxIEa6vJ1iUNkH&#10;G5zjnp+f4fKv7bP7P3hP4zfC3xjY/sr/ALZH/CpfFvi9rCfWdS8J+NU0xNWmtJ4ZFd5oizWV3JDC&#10;LM38KNIYTCk8V7FbQ26gGx4+XwR8QdCuE+I0WqeCLzRbzVLLULfw7plvLJc28Wgq9ymk3UdsLy8h&#10;huYrO4jezWG8FzpUAKRiB4RX+K/7RHg7wv4Js/F/gHwp4q8UaHrHjCxbStb+DemPqkkWm6rE14ms&#10;kWFo7NpjTKlw9xCLuO4ZdkhkzPAnC6H8V/gPoPjC/wDAXjXSF0H4nf2dHeeDlXVIpvD7mG1ltY9H&#10;0m/t3sILyzgghnuf7GnltppUNzcG2iG6RNDTvjZ8CPB134Z8a+HP2p/AWhfAzw5ZeRcX+j65pGi6&#10;V5NvcXSaNpL+bJCLTTEiurMRSW7OuobLMr5NrJIl8Ab3ga+1jxB4l8M+O7r9l/w3Y33g34YaxZT+&#10;F7q4WK28HajFeW81npNhdXOlwqwlWxHmNAY44orGxnCXEMtpPWpaeM/hh+0B8WtJ8Ka78Ajq32VV&#10;8ZeDfE2ueBovsMd5HcWdgL5pby38zTtdsGlmt/sbBbhY42DlGzFF5v8AHX9qP9lS8vZvEfg/9q8/&#10;2bpGs6bq9v4T+Dd9puq32qSNNqkF/G9hpzzXOpWZ+1R6hcW7QsE8tpizDzhHT8U/tnwat44vofhj&#10;4G8Ra9rt5qsMNw1v9q1xfChhujKkl3b+Do752maXyUEF/Pp8N7baakL3KGCaVgD2K51LwX8GfAEM&#10;Mt3pviu1ttUlXXvEVjqDX97oUcGoLDbTvbX9xdyy+SbJ/tUqSmV9QtpJvs5lnnMHQ/st/s+X3w8a&#10;7+JvxDN1J4i1CGWw0exvGtdvh/Q1up5bPTkjtIILaJ1heCOUxRkstpZwvPdi0huH+aPA/wCyd+3D&#10;qPxU/wCF7/Fb4mfGTxRrH2hZIdMSHwzpmj2rpGkKPBp9xfXjW52xRSPEk/2Sa5ghvDbC4ihkj9D1&#10;r4Mf8FE/GtrcaLrr/wBp+Hbp939n337R0nh/UHizuQSXOheEI7i1mHG8Wt8VzuTzZUJLgH2OZkS2&#10;DNuA2jlhj8/SvFf+Cb7q/wCxT8OWU/8AMn6SPy0+3B/WvCtJ/wCCf3xt8SXyzeIYPDeh21nuEmhf&#10;EH42eP8A4uaRrJYY/fadq2o6ZaR+SQHUyQ3ZMjK6/Z3t1Z/av+CYdnNp37CHwv06dLZWt/A2jxMt&#10;nbmKEbdOth8iEnYvHC5OBxk4yQD3uiiigAooooAKKKKACiiigAooooAr6jE01t5a/wB7n6f5+n1r&#10;wv8AYt8T+KfFuv8AxObxJ4ivtQXTPHGk29kt9dPL9mifwb4buGSPcx2KZriaUgAAvNI3VmJ9w129&#10;m07S5r23spLiSONmW3h27pCATtG4qoJ6DJAz1NfFX7Dv7TPiTTfhhffGJ/2evEsEPxKutD8QpHq2&#10;taLY29pnwnodqLeOaa/BuCVsxMGMcZZJfuLtNAH3DTJ54rdPMmbaoGSa+f8AX/24Ne0vRbzUofg/&#10;pFn9ntXl+3eIviroVpp9vtUkyXU8VxNJDAv3nkSKV1QMyxuQFPmV5/wUC+KPxFkh8M+D/HXwThvJ&#10;pQP+LN+KdT+KmrOrfJtOn2WnWC6dESw/4md1K9rA/lpLGRMHQA+yTqEAOCH/AOArnvjtXmnj/wDb&#10;C+A/gzUIvCVl4nufE3iS6kRLbwp4I02bWdTG9iqyzQWayGztvMAja8uTDaxOyrLNGWFfLPgD4eft&#10;LftgaX4Z1f4jaT9qt5PB+n6xM3xYvBcaHHJeROSi+GNEmt7XWIma3Up/ad1us5Ejnt1Ls6j6A0b9&#10;g34e6lp1np/xF+IPinXNJtpxNH4V0++j0LRJThVaO4sNIS2jv4HjVUkt737RA65Ux7SVoA8/+Jv7&#10;dXxHu9Ut/AXwk8E6Rp2v6lcBFs9SZvFmrWoZiIpTomhSvttXkRoJby9v9OtLV54XeeT/AFRpal+z&#10;J+1F+01qNnD8YL+KHw5at581n8QGhvorndkPCfD+mtFp0zbWSaG51G61BbWe3TbYs2Lg/VvhjwH4&#10;Q8E6Wuh+DvDtjpNmshcWum2iW8e7GM7UAGcADp0UegrUt7VLbcIyfm7dh9KAPhP40/sw/Aj4V/tW&#10;/CfxN8QrK78Za3cNEs1tqVpANOk0+DUINLtBHp0EcdjHJaaj4qW5juGia5jinvQsxDeS33LoVjp2&#10;maPb2GkWENraxRBYLe3gESRr/dCADb9MDFeAf8FBrHxXofhLwz46+D/g2HWfiBp99qv/AAh1lIUj&#10;/tG6h0S/1SHTZZSyFLW4vdLsDKodFLQxOSGiR0+gNFu7XUNItb6xkLwzW6vCzZyVIyOvPT1oAtV4&#10;J+3b8OrnxNonhbxror6Vp19pOuLY3HiKexSS+sLe9ZEtzbyNGwWOPWI9EvZkkzC0em5kSXYi173X&#10;P/FL4b+Hvi98Ote+F/i4StpfiPRbrStSjhk2s9vcQtDIAexKOee1AEPwp8W3XjjwZpfiq+8L3ui3&#10;WoabFPe6NqM0ctxptwR+9tZZIXeJ5InDRs0bujMpKsy4Y9NXz/8AsK+J9ea38SfD/wATRaTJfWdy&#10;us6hceF7me40iLU7y5u4tZtIJrhmlLR65Y6w/lyEmGK4t4/kKmKP6AoAKKKKAPmD4ENb/BX9snxV&#10;8N/7Aj8O6L4lkvn0WG+1vzV1e4luJNcF1axtgxTXF3qfioSW7FpGj0ITIqQjFfTsbiSNZFBwy5GR&#10;Xy7+2E0nwu+NvgD44aZYaG2oXN7FYM2tQF1mNnI9zK8L8tb3EGgTeLnjYGNZHm8qRn3RRt9Q2/8A&#10;x7x8Y+QfyoAfRRRQAUj/AHaWkf7tAHyx/wAE2huuf2jgc/8AJzvifp/172FcZ/wTU/Zz8Apql9+1&#10;H4L/AG0fj18Q7PUtW1WLTNK+InxE1W60y3sJplmt1+xXVzLG0kcDxBJjskCHDxxyCRR2n/BNlDJc&#10;ftHKO/7TnicD5iuf9HsOMjpXlH7Bv/BM/wDaZ/Zl/bS8QfHz4vfF/wANa1oK6Xe6boN/pmsa3Jq2&#10;r2s0kMg/tG3upzY27ebHNdu9vGzvcXkp3rHtjCj8d/IUtV8z7+ooopjCiiigAooooAKKKKACiiig&#10;AooooAKKKKACiiigAqO5/wBS1SVHc/6lqAPA/wDgml/ybp4i/wCy/wDxY/8AVh+Iawf+Cr3hzWfi&#10;J+zTdfBfwtAkmtePtP8AEfhnQhO4SE3174S12G3Ejn7iGQqC2DjOcdxvf8E0v+TdPEX/AGX/AOLH&#10;/qw/ENU/2wdF8X+K/wBoL4T+G/BHiy3tbyS8kk+yX0Cy26Rx6npV1eTEMrCOeTSbTWbKGUIXBv5A&#10;rxKZHoA+ikijjGI41X/dWnUUUAFFFFABXy/8aPirqFr+2novwDk0ZWt/Ft54QSPUlkIaze3bxZrZ&#10;YqR+8Djw6sAUFdv2ppCz+WEf6gr46+PX/KVP4Y/9hXw3/wCo18UaAPqHVPhH8K/FF8+u+Kfhf4d1&#10;C/uAv2i7vtFgmlfChRudkJbCgAZPQCsHxF+yP+yl4vmjuPFv7Mfw91SSFSsMmo+C7GdkU9QC8RwP&#10;pXoKfdpaAPEfGX/BP39k/W4reLwr8Jm8DyRyFpr74T69qHg67uFx/qprjQrizmni/i8qR2j3AHbu&#10;CsMmb/gnD8FLKMXPh74lfGaG8X/Uya18d/E3iK1XjB36drl9e6fccZAE9tKEbDoFdEdfoSigD55T&#10;9gXRltt8nxr8R7u6/wDCD+D/AF/7AZ/z6VzcP/BLv4XPHuez8BKe4b4G+Gj+v2OvqqigD5Y/4dc/&#10;Cz/n28Af+GL8Nf8AyHR/w65+Fn/Pt4A/8MX4a/8AkOvqeigD5f0L/gmp4D0TVvtWm6toOkMAwF94&#10;b+EPhe0ucYHAd9OlUKe425PtW9/wwHoP/Rb/ABJ/4RPg/wD+UdfQVFAHz6P2AtAXG343eIxjp/xR&#10;Pg/j/wAodN/4YE0W3eOS1+NviRWDj5k8FeD1Kgc9tD9a+hKKAPGPh/8AsL/sw+C7mO8uvhbN4qvY&#10;5zNa698TtcvvFuqWqlABDFfa3NdXUMIOWWCORYld5GChpHLeu6douj6RYQ6VpOk2tra28ax29tb2&#10;6pHEijAVVAAAAAAA4GKtUUANWGJPuRKueeFoSKKMYSJV/wB1adRQBHJDEUYGJeQc/LXif/BOL/ky&#10;v4c/9idpP/pvtq9su50t4DK4YjIHyqT1OP8APp3rw7/gnHeRj9jD4dQY+ZfB+kA/+C+2oA91oooo&#10;AKKKKACiiigAooooAKKKKAIdS0+w1bT5tL1Sxhuba4iaK4t7iMPHKjDDKyngggkEHgivkv8A4Jef&#10;sx/s2W/7IfgLxLb/ALPfgePUrzwD4aa81BPCdmJ5y/h/TZHLv5e5i0jM5yTlmJPJJr62uJlhj3MD&#10;yccV8/f8Ewpv+MLPhzGY2Gfh/wCF8Hsf+Kc0sUAevWHwT+DOlX0OqaX8I/DFtdW0yy29xb6DbpJF&#10;IpBV1YJlWBAII5BFdMyq33lB+opaKAPH/wBkVbeT4ceEvlRj/wAKj8K54H/PG5zXsAAUYUYrwv8A&#10;Yi13+2fC82liyWEeFbOXwj5gk3fazomtaxpBu8YGzzzY+f5eW8vzdm+TbvPulABRRRQB53+0/wCF&#10;f+Eu+Hel2C3PktbePvC94s3l7jiHXLGR0HIx5iK8RP8AdlbIYZUt/ZJ0rXfDH7OPhPwD4o8V3fiD&#10;U/CWmnw1qPiLUGYz6xPpkj6fJfyb2dg87WxmZWdyplILuRvO38Zf+RRs/wDsatC/9O1pVf4D/wDI&#10;kX3/AGOfiP8A9Pd7QB2dFFFAHy74nX/hT/7X1r4va70W3bVr6GWM32pPa3M2k6r9j0y+tbOzU7J5&#10;IdZtfD9zJcPkomryRgK8ifafqCAuYVLn5tvNeK/tneB9M1T4eQeItfv47XR7e4fTvFUyWOZU0e/j&#10;NncSrchl+wrbSSW+oPcEMqpp53BMiaLsv2d/ihdfFP4T6Tr+uT6fJrlu0+leKF0eOZbOHWbKaS01&#10;CKDzwJDCl3BOiMw+dFVgSGDEA7qiiori6S2IDq3zdNoz/n/69AHkn7cng+28Ufs56wLyPR103T5I&#10;bzxMdZd44m0FXC6zGrxkNHNJpT38UThkCySoS6Llhufsy/EC/wDiL8HPD+ta54hbU9YtreXSvEt1&#10;9nEP/E5sJXstSQogCDZeQXCfJlCVyhKbWNX9pXx/4a0/wdb/AA0vobG61Tx7Jc6Doel6paxT2t3I&#10;9lcSzNcpJ8htYraKeaUPw6x+WA8kkaP49/wSQ+MHxL+LX7P1xcfEvRbG2Wz1Vf8AhFtQttSa7uNb&#10;0uS1gZ9RvGY74b59SGqRT28qpNDLbPHIpdDLIAfV9FFFABSP92lpH+7QB8vf8EzQG1D9oxWGf+Mn&#10;vE3/AKT2FfUBhiY5MS/9818v/wDBMv8A5CX7Rn/Zz3ib/wBJ7CvqKgAooooAKKKKACiiigAooooA&#10;KKKKACiiigAooooAKKKKACo7n/UtUlR3P+pagDwH/gmy7R/s2+JpEXcy/H34skKO/wDxcLxDXPPa&#10;eEPiB/wUe/4SfRLu7lvPD2ii18SXEKSLFBd6VZ77OyOV2tvtfHFzcMyk7jHAoIMcq1v/APBNtd/7&#10;NfiZfX4+fFkf+ZC8Q1k/smaV4m8VfH74jfEyHT4Y/D80k9pYzGCFbi41mPXtZs9RnldR5k6tY6b4&#10;chieUuEhsoljCAOpAPpqiiigAooooAK+T/id4I1zxn/wU88NazpE9ukfhKw8M61qAuHIaSFtN+IO&#10;nhIwAcv5moRtg4BRJPmBADfWFfFvxh/bE+D37NH7WfibxN8Wb7S4dUuPEEOiWNxqPjzQtHxpdpol&#10;teRQiPVL+1Em261i+k81VY/v9jPgRKAD7Pt2LQqSf/r0+vlHwj/wVu/Zv8a+I7Xwr4VuNL1TULyQ&#10;ra6fofxW8GX91M2CxEdvba28spwCcIpOAT0BNeif8No6R/0Q7x3/AN+9K/8Ak6gD2qivFf8AhtHS&#10;P+iHeO/+/elf/J1Q2X7cnw2s7hk8SfDH4pWjbSFXS/hfquvqef4pNEgvY4j/ALEjq+OduMEgHuFF&#10;eM/8N4/BD/oR/jN/4jj42/8AlRQP28PggTj/AIQf4zf+I4+Nf/lRQB7NRXiv/DyT/gnmnyXn7c/w&#10;hs5l4ltdQ+I2m208Ld0kilmV4nU8MjqGUgggEEUf8PIP2Ark/Z/D/wC2Z8NdevpPltNF8K+MbTV9&#10;SvpD92G2srKSW4upmPypDDG8jsQqqxIBAPaqK8VsP21Ph/4i1RbDwT8K/i7ql4+StlcfBrX9JUqA&#10;SW+0araWtuD/ALJlDHnaGxRrH7VHiCC9+zWv7NXjtZlVWkj1C/0KxIGeCBc6km7oemfegD2qivGR&#10;+2l8OfB1nHf/ABp8HeLvAtjIN39ua9oLXOkwIPvy3GpWDXNnZxLkZluZokO75WbDbfTfCXxF8AeP&#10;9BtfFPgTxtpOtaXe2sVzZ6jpOoR3MFxDKoaOVJIyVZGUhlYEgg5BxzQBs0VG13bIcPMoPOF7n6et&#10;Q3WtaTY2rX17fxwwIu5ppW2oozjJY8Ae/egC1RXm/wAR/wBsX9kf4O3drYfF39qL4d+Fbi9iaSzt&#10;/EnjSxsXnQEAsizSqWAJGSM4zzXPD9uD4TeJbmCx+G/gz4leJprhybCfS/hTrsWn38W0t50GpXVp&#10;Dp8sTKN6S/aPLlUr5TSF41YA9muI1liaNxweDXy9/wAEzd7R/Fu0MzeTY+O/DsNpDu+SGP8A4V94&#10;Rk2KOgXe7tgd2Y9znovFX7Z2paT4ZvvFEPwO1iz0+zsZp5NW8TeMvD2l2MCpGSZLqR9ReW3gQgs8&#10;ghkKoCVR+AfNP+CPHifW/HPw/wDH3jvXovD+fEXji3vNNk8J+Jm1jTbm00/R9P8ADJuIbtoIPOV7&#10;zw9fbSI9pQI6NIjJI4B9m0UUUAFFFFABRRRQAUVwvxd+Ofh34WXWnaLd+FfF2salqrN/Z9p4Z8HX&#10;+oRuUZQRLcxRG2tOWGDcyxK2CATzXmfxM/bgs/htoF74l8W/BrXdC03T2j+26p4w8VeHtFtbV5GV&#10;I1ma61JWRXZ41DbGyXwoZvloA+hqK+K/Cn7b37XHxhuZLTwP8OvDGmxw7ZbHU/CPhXxP4y0zXoD/&#10;AMvEGp3ln4d08RD5NjQXN4LlZ90flrFmTrLXXf293iEyeHPHTeYoO638MeFoY/8AgKXGtvMg9FkZ&#10;nGcMzHJIB7f+07qWpaL+zf8AEDXNF1G4s72x8E6tcWd5aymOWCZLOVkkRhyrKwBDAgggEV5//wAE&#10;7b+fXPgHq1/dxW0P9m/Frx5oGn21hYxWtva6Zo/ivVdG021ihhVY444NP0+zgUKoJEO5tzs7N594&#10;+0r9uT4i+BtZ+H2v+GfiJ9g17S7jTr7ytF8Ho4hmjaNyrf2ucNtY44PNc/8AAD4aft0/AXwHe+Bt&#10;L0z4g3Ud9408SeIpJf8AhG/CCYl1jW77VpEw2tsTskvWTdkBtuQqAhFAPtqivlttZ/b2mXyptA+J&#10;Eatw0lrofgxZFHqhfVnUN6FlYZ6qRwYf7L/bH/6D/wC0x/38+Fv/AMj0AdN+wP8A8gzxp/2ULxl/&#10;6nXiivoSvlH9ii58YfAXxhL8H/jGusQzeJdU1SXR73xJDZf2ldaleazr+uutz/ZrPaKr2lwfKeHa&#10;jSWF4HWEmBJPqtbiFzhX7ZxQA+immaJW2M+CegNJJPFGPnbsTwpNAHL/ABl/5FGz/wCxq0L/ANO1&#10;pVf4D/8AIkX3/Y5+I/8A093tYP7Q3xS8GaQ3h/4bjU/tXiHVvEmmXdrotmnmXC2NrqFrNd30q5Ah&#10;tIIxmS4kKxq7xRBjNNDFJr/s539nrHwtj8QaXdQ3Njquv6zqGmXltIHhu7S41S6nguInHEkUkUiS&#10;JIuVdHVlJBBIB3VFFFAFHxLpema7o1xoet6bBeWV7C1veWd1Assc8Tgq0bo3DKwJUg8EHFfNPwGf&#10;x/8AAX4pr4E8bamb+G10q30jxFqM19cXlxc4upLbw5rMssmPPubyzjls7+dwZWvbO3VF+z7ZK+pC&#10;Aeor5x/b/wDhdqWs+BY/iH4Z1T7DqysPDDbphANRtdXura1it/PaG5isSmoDTZ/tzWd3JBFBcLFG&#10;rTtIoB6R8VP2nPhN8HL6z0Dxj4wgbXdU3DRfCemxm81jVWTZ5i2tjDuuLjYHV5GRCsMe6WUpGrMv&#10;iviv9qn4+/E74h6h8O/hv4Xm0ePT4Y2utP8ADdjDrevIsig/6ZPJJFpOhSq3lskEs99PPDceYYbd&#10;YpGqH9mX9jnwp4s+FOjS/EP4xf8ACUQwyLB4gsPBbz6PZ6vq9lLLa3I1iVLu41DV5VmW7hurbULy&#10;4hmle4+0wSOBs+nfA3gjwv8AD/w9D4U8H+GbDSdNteLWx02zWCGIEknai8DknJ6k5oA+dPhH+yT8&#10;RbtrvxB8UdT0nRJPEUk0fia1s7JdY1zXbWSR3lttS1q6UBo5gB/o1nbW0FnG7W1qTHDbSpY/Zsht&#10;fh7+2Z48+F2j+Htc02wuIL6aOz1NZVtZJl1A61Pqdk0jsbiG7m8Wy27SYRY7jRbiFfMVF8r6c2r/&#10;AHa+aPjPqWrfD/8Abu8HePNZ+JWn6LouqaJb6ZCt0kSxzJ9pubW4sZZZcCKS61DVfDX2YrveSWzM&#10;A8r7QfOAPpeio7Vg0CkH1/nUlABSP92lpH+7QB8vf8Ey/wDkJftGf9nPeJv/AEnsK+oq+Xf+CZf/&#10;ACEv2jP+znvE3/pPYV9RUAFFFFABRRRQAUUUUAFFFFABRRRQAUUUUAFFFFABRRRQAVHc/wCpapKj&#10;us+STQB8R/sd/t0/syfAz4B/ETQ/HXj64nuvCfxw+LN54wt/DPhvUddk8N2//Cd+ILhZtTTTbec6&#10;bG8BMqPc+UJEjkZNyxuys/4J1ftFfCr4S/BvUptZ034wXs2savaRnT1+AHi+4GkHStH07w/JaebF&#10;pro7GXR5Z3VQnlSXMkRUtGzv8/fFb/glv/wVgv8AVPHfhf4Wa/8AC2Hwp4m+LXiHxJZzXH7SHxH0&#10;yS60zUvEtzq0mn3OmaeF0+HzoLh7ObyEyBJJKrGb97VjwJ/wTn/4LI+DPCtr4csLf4RSvDvlvrxf&#10;2xvjDA17dyu0txdOkEiRiSaZ5JX2qAXkYgDOKAPvj/huv4Kf9CR8Yv8AxHfxp/8AKmiy/ba+H+vX&#10;H9n+DvhH8XNUvMkrazfBzX9LUov3m8/U7O2gBH90ybj2B5x8P/8ADCH/AAWh/wCfP4S/+Jo/Gj/4&#10;/V7Qf2Jf+CwOkNKdc+B/7K/i5ZMeXH8SPjx8SfFKWx7mBdYhuRbluNzRBC+1dxO1cAH1z49/4KBe&#10;DPhl4fvPFHjv4Q+KNF0/TGX+1NQ8QavoWk2lmGkES+Zc3+pQwqxkZECF9xZwADXnv/D639j7/oY/&#10;Dv8A4ezwD/8ANBXnHhH4Hf8ABZvwDq9r4h8D/sjfsD6RqFkGFpqGm6n4khuIcoUbbIukhhlWKnnk&#10;Eg9a7L+2P+Dhr/omn7Gf/haeLf8A5WUAeseAv28rD4peFbXx18NPgJ4g8RaHfGT7DrGg+OPCF5a3&#10;Gx2jfZLFrZR9ro6HBOGVgeQRWN+zN8Qb/wCInxy+IF3f/D3VfDpHxMV/s+qX2nXDEnwtpa4zZXVw&#10;oI27uTgh15JDBfEfEnwW/wCC0HjLXLjxP4w/ZH/YF1bUroqbrUNU1DxHcTzbVCrukk0ks2FUKMng&#10;ACuR+Gv7LX/Bcz4SfHe8+Mnw0+HX7GuiQ6hDfm+8KaP4n8S2umyz3EGkW8dw0cWlDdJAmlSCNjyv&#10;9pXg6SUAfpDr/hbw94r0efw94p0Sz1PT7pdt1Y6haJNDMuQcMjAqwyAeR1Fcl/wyx+zN/wBG7eBP&#10;/CRs/wD43XzV/bv/AAcO/wDRNv2M/wDwtPFv/wArKP7d/wCDh3/om37Gf/haeLf/AJWUAfSv/DLH&#10;7M3/AEbt4E/8JGz/APjdZ99+xp+ypqt0t1qn7Ongebau1VPha1UDp6Jjt6flzn56/t3/AIOHf+ib&#10;fsZ/+Fp4t/8AlZR/bv8AwcO/9E2/Yz/8LTxb/wDKygD6B/4Yj/Y9/wCjYvAv/hM23/xFI/7EP7Hr&#10;IVH7MfgUZGM/8Izbcf8AjlfP/wDbv/Bw7/0Tb9jP/wALTxb/APKyj+3f+Dh3/om37Gf/AIWni3/5&#10;WUAett/wTo/Z+aV5I/HHxqgVmLLb2X7SXje3hi/2Y44tYVI0HQIoCqBgADimS/8ABOT4BOm1fiH8&#10;ch/vftOeO2/9zVeT/wBu/wDBw7/0Tb9jP/wtPFv/AMrKP7d/4OHf+ibfsZ/+Fp4t/wDlZQB71B+w&#10;3+yRGkcc37O3g248v7z3Ph+CWSQ4xud3Us7HqWYkk8nnmtOw/ZF/Za0u2Npp37OXgWJCxP8AyKdo&#10;cH15jr5y/t3/AIOHf+ibfsZ/+Fp4t/8AlZR/bv8AwcO/9E2/Yz/8LTxb/wDKygD3DXP2HfgjNqUP&#10;iL4brrXw81i3dpIdS+HOtT6RHJKcbZLmyib7DqOzB2pe29wih3AUB3Deb/FH9hPxsLK81/wxfeA/&#10;FesTPJItxrnh+XwxrV5Ox3GQeIdBaObTp3OWkuYbSQlslY0DEHl/7d/4OHf+ibfsZ/8AhaeLf/lZ&#10;TZNY/wCDhqUAP8NP2M+Dkf8AFa+Lf/lbQBS8S/A39tTxfoum+D7bwj401TTtKh2XmheMP2o7nwza&#10;WlwqKkX9na14b0iXXNYhRTMhfWJIJJVaCaaGa4Zmt+z8If8ABN7U7K0hbxT438C6td2+dmsap8Ob&#10;vWNTuMkn/Sb/AFzVtQubnaNqR7pB5aKIx8ixqnK/b/8Ag4Tzu/4Vf+xnn/sdPFv/AMrakTWf+Dhq&#10;IbY/hp+xmB1/5HTxb/8AKygD1DRv+Cd3gmK1m03xJ8bPH0mn3E32ltJ8G6tD4Mhjuem8TeGodPvJ&#10;UUM6rFcXMyYILBnRZB0Wk/sEfsp6dZx22q/CSx8RTIDv1fxtcXHiDVLjlsedf6lJPdT4BCr5krbU&#10;RI1wiKg8P/t3/g4d/wCibfsZ/wDhaeLf/lZSHXv+Dh0dfhv+xn/4Wniz/wCVlAH0zZ/s2/s+aDdW&#10;+s6L8C/BlrfWc0c1re23hW1SWGVWDLIrKgKsCAQwOQRmvFf+CbsyyH4hbV/1fj/xMJNuPl+0+MvE&#10;up22fTzdP1DT7yP+/bX1tMuY5o2bjZtf/wCDhoJl/ht+xnjcP+Z28Wev/YNr59/Yw1v/AILceFfi&#10;v8bvhH8OPAn7Kt5qfh3xtoP/AAk9xrHirxJHb/aW8IaHbwC1aOwLPH9ltLdn3qjCZ5QAVCkgH6sU&#10;V8Wf29/wcOf9E3/Yz/8AC08Wf/Kyl/t3/g4d/wCibfsZ/wDhaeLf/lZQB9pUV8W/27/wcO/9E2/Y&#10;z/8AC08W/wDyso/t3/g4d/6Jt+xn/wCFp4t/+VlAH2lRXxb/AG7/AMHDv/RNv2M//C08W/8Ayso/&#10;t3/g4d/6Jt+xn/4Wni3/AOVlAH0v8U/2cvhd8atb03WPiVYajqcOlrMseiSa9ex6Vd+YBk3enxzL&#10;a3xXAaM3MUpicK8ex1DA8Ifsz/Ab4f6hb6v4E+D/AIW0e8s9/wBkvNN8P28M0G9Sr7JEUMu5WZeD&#10;0JHQ180f27/wcO/9E2/Yz/8AC08W/wDyso/t3/g4d/6Jt+xn/wCFp4t/+VlAH2QunYO4z5bdnO0f&#10;5/zzmrVfFv8Abv8AwcO/9E2/Yz/8LTxb/wDKyj+3f+Dh3/om37Gf/haeLf8A5WUAfaVFfFv9u/8A&#10;Bw7/ANE2/Yz/APC08W//ACso/t3/AIOHf+ibfsZ/+Fp4t/8AlZQB9pUV8W/27/wcO/8ARNv2M/8A&#10;wtPFv/yso/t3/g4d/wCibfsZ/wDhaeLf/lZQB7V+0r8Kl+1R/FfQ9EuL28XT/wCzNWg0vS4bi8lj&#10;WUz6fdRiSSMNPY3h82EsxEa3N1tAaTcPNW1T9rnxNsaC/wDjpDFCuFk8K+GfBGmMxPUSrrEtwz4w&#10;NpjEY+Z8lzjZzr6z/wAHDcg2v8NP2Mz/ANzp4t/+VtRpqH/Bwoj+Yvwy/Y03f9jt4t9P+wbQBN4/&#10;+Ef7Z3xNgt9Ij0n4p+IrO3l86bT/AIlfHuw+H4SXG1JYbzwFps17cYDOGhnkS3wwcpJIkZTL8Mfs&#10;T/tM6j4itbDxt8G/DOnabLvFzeeKP2w/iH8R7BMISvm+HtVtbK01DLBQvm3EfkuVnXe8KI2g2p/8&#10;HCztvb4Y/sZk8f8AM6eLe3/cNpZNW/4OGJf9Z8M/2Mz/ANzp4t/+VtAHq3w2/Yb07QT9m8fah4Ln&#10;0jzlmuPCfgr4cxaLpGqSoD5Ml/DJcXUl20TMXjQypErYYxllVl98t4EtoEt4wAsahVCrgfl2r4wG&#10;uf8ABw6BgfDb9jP/AMLTxb/8rKP7d/4OHf8Aom37Gf8A4Wni3/5WUAfaVFfFv9u/8HDv/RNv2M//&#10;AAtPFv8A8rKP7d/4OHf+ibfsZ/8AhaeLf/lZQB9pVzfxh8BwfFL4TeJvhlc332WPxF4fvNMkuvLL&#10;+Ss8LRF9oZd23dnG4ZxjI618o/27/wAHDv8A0Tb9jP8A8LTxb/8AKymT63/wcMPFtuPht+xrtyN2&#10;PGnizI56/wDIN60Aer/sV+NNY8QWOv2XiH4U2fgG6vr7T/FFv4Rs5EkW2j1jT7e8u5C8YWN5G1ht&#10;YR5QqmWSGSUqPODP79X5w/BX4Kf8F5vgp4m13WPDXhj9ku8bXLq4uTDqnj3xVL9nE+ranqbpG/8A&#10;ZgPlrPqs8aJ0jhjhjBO3J1Pi9+0z/wAF6vgv4r+Hng/xT8J/2Rprr4l+Nj4X0GTT/F3ih44LwaXq&#10;GpmScvYKVi8nTZ1ygdt7xjbtLMoB+hVfMX/BR3w1pEXgfRfjD4h03z9N8BapdeINagjlbz7q302z&#10;m1uzjgGVVpV1rStEuQjMocWZictHNLFLxP8Ab3/Bw5/0Tf8AYz/8LTxZ/wDKyuM+OXwx/wCC9fx2&#10;8Dw+CfGHw7/Y/jt7XxRomv20lj478WJIL3StVtNUtDk6Ycp9ps4d68bk3KCucgA+/tKaF9Pje3kV&#10;0Zcq0bAqcnqCOv1qxXwh8MNI/wCDg34b/DjQfh3pHgD9jm4tdB0e2063uLjxl4rWSZYI1iDsBpmM&#10;ttyccc1u/wBu/wDBw7/0Tb9jP/wtPFv/AMrKAPtKkf7tfF39u/8ABw7/ANE2/Yz/APC08W//ACsp&#10;k2u/8HD3l/8AJOP2NV5HI8aeLPX30ygDs/8AgmX/AMhL9oz/ALOe8Tf+k9hX1FXzX/wTj+BX7S3w&#10;G+HXjy9/aquPBA8Y+O/inqni29h+Ht9eXemW6XcVsgiR7uCGYsDA3BXoVwxyQLz/ALaXjOaf4hS6&#10;X8HYZrPw/cmw8AzTeIhG/iXUo9Qk0q4guF+zn+zo01ERxCXNwWik87YCPKIB9DUV81+JP28PEfhO&#10;3+Geia38J7WPxN4wW4m8XaSviX/RfD9vZ6lYaTqLw3P2bN8Yb/VLREBjtxLCJZd0bKkMnknxT/4L&#10;I678KvFPhj4Wa58GPCcPjDxP8UrnwutnqHxWih02xs4DpazzSXqWMnmX8UmsWcMmnwxSBZUulFw4&#10;hDSPld7Ds3sfd9FfMfxg/bo+KHgTx348+Hvg34LaDfXHhnwvd61oOoeIfGtxp1tqcWnJpsmrifyN&#10;Nu5LTyY9VtPI2R3BuHWdWECokkvvnwq8R+MfFvw20PxP8Q/Bsfh3Xr7Sbe41rw/DqQvF0y6eJWlt&#10;luFRBOI3LIJAihwu7aucBCOgorxn9pP9rH/hQHj7wT4Kj8HLqkfia9QateNqf2dtMs31LTtLWeNP&#10;KcXMn2zVrIGJmhAg+0SCQvEkM3P/AB6/buh+BEfxYm1v4X6rND8L/Aum69DdNMsaa/cXsl9FFZ2+&#10;EYriW0RGmYbA03TEbmlfS4H0NRUGm3LXlhDdMeZIw1eQ/tM/tWy/s8+PfBPhV/BX9paf4m1S3tta&#10;1JdS8qXSYrnUtP0q2ljh8pxdM19qlmrIXhCQieUOzxpDK/ID2WivmX4//t2fE/8AZ3s/ih4h8V/s&#10;6jUdK8F+B7/xN4TXRPFCzX2t29kEWc3sDWyppUTSSZilEtz5kMU0rLGYzCfpeCQywRy/3lB/SgB9&#10;FeR/H39pPX/gr8RvBvhe1+HqappHiDVobTX9W/tgQyaQlze2enWbxweU32ppL2+gRl3xCOFZZdzs&#10;qQyeY/tB/t8fGL4AX3ii31v4D+GY7WxaFvCupa78SfsNvcwea0Mtxqzrp8o0eKSVClmV+1m6YhXF&#10;swcIrgfVVFZ/hjV59c0a31W4sZrZri3jl+z3CgSR7lB2sBnDDODyRkV5p8ZP2hfF3wu+KXhPwdpf&#10;w+i1TRNWv7e38Va5JrCwS6KLu5is7ExW/lMbwyXUyq43xiKNXkLMQsbl/esB63RXyn8cf+CiXiT4&#10;I+KfGHgrxF4W+G+l32k6xoth4Vk8XfFxdMt7r7ebs+bqsy6fMuknyrG4mhjX7U06GEN5DyFF+p7O&#10;WSaDzJQuST905H4HvTWoEtFFFABRRRQAUUUUAFFFFABRRRQAUUUUAFFFFABRRRQAUUUUAFFFFABR&#10;RRQAUUUUAFeS/ts/tD6x+y7+z3qHxi8OfDz/AISrULXVtJsLPRWu7qBZXvtStrLzHe0tLucRxC4M&#10;r+VbzOUjYKjHAPrVcr8Y/hfL8XvAN14Ht/iN4k8JzTzQyw694TvIoL62aOVZPkM0csTK23Y6SRuj&#10;ozKRzSd+gHzH4O/4KK/GjXND8NeO/Ev7JdrpvhnWviRD4WuPEieOJjZm1uZbSCw1SxkuNOgW8t7m&#10;S4do5GMELxRqI5pbmaGzfxT4d/8ABT3TvBeh+Kf2qfDn7Gek2t58StStdT1K4tfifqDzXj2Xha61&#10;KWLULa80yJtOvIdB0qCWOCCGW2uGvLMrcbJXu0+yfFP7Cvwd8U+FPAHw3Ot+JtP8I/DuHTYNK8Ia&#10;brrpYXsOnz2dxp6XQYNI5t59PtJUkR0kJjdHd4ppY34/Xv8Aglr8A/FPw7vvAnivxv421S+1TxI2&#10;s6p4u1DWoZtVvJW0VtBeOWR4DGyNpDtYsfL8xlYzGQ3RNyVr1A5Hxj/wUN+Lvw+8eeC/A3jP4A+D&#10;fCUHj7xhfaT4b1j4gfGJNKtb+0huHjilgePTpzLd3MH2eWGzOGczlDKpjJb7GDA8CvL/AIp/sxaP&#10;8T/GHg3x9pfxK8R+E9V8DzXP9l3HhuLT2Wa3uERJraVL20uE8tljUZQJIvO11r08Lg5pgthaKKKY&#10;BRRRQAUUUUAFFFFABRRRQAUUUUAFFFFABRRRQAUUUUAFFFFABXF/tG/Fq1+A37P/AI3+N95ok2pR&#10;eDfCeoa3Jptu+2S6W1t3nMSEA4Ztm0HB5I4rtKx/Hvg+Hx94J1bwRca9qmlpq2nzWjanod81re2n&#10;mIV82CZeYpVzuVx0YA1Mua2gHxtaf8FL/wBoa5+Dni74wQfsc6TqVp4HjWbULvRfH+of2bJDH9p/&#10;tDbcX2hWkgntXgW3khMAaG581Lo2UMRuHT/hqzVv2r/jFq2m+Gf2VND8St8EvG2pX/gfUNR+Jl5p&#10;FxHrFqmo6I1/dRPp6QJYsZNUhE0E2orshmZoRPGkVe2at/wT/wDhhqX7P3/DOtp8R/HGm6Xdaxqm&#10;qa/qmk66lvea7c6m93Jqhu9sXkul09/du0aRIkLSI1usDQQNHR8Wf8E5Phf4v8PfEDw9efFr4gQ/&#10;8LA0pdIlvI9agln0XSRdy3TabZNPbyAWryTzqY5xNiKTyUKRRxRpX2vIHfoeR/Dr/grD45+Nur2e&#10;i/Bz9lBtauLiw0fbCvjJI3mvbmHRL69WLda7HtLfTNcivI7osr3AtpkEEO6ORvSP+Cd37cni39ta&#10;08V3vi/4eeCfCN94S1270XUvCmi/FL+3ta0i7tr68s5YtUthY262DM1o0kWJJvMjbdkCuq+E37Cf&#10;wv8AhD8Yp/jlp/i/xFquu3uji01D+0zZR29zc/Z7K1fUDFa20Kx3L22nWUJEYSBUt/kiRpJWfof2&#10;fv2a7D9ni78QW/hv4p+KNW0bXPEWpa1a+HdaXTzbaRc39/c390LZ7e0inZHnupDi4lmKgKFIAov3&#10;E79D02iiigYUUUUAMuIzNA8QbbuUjdgcfnXgl/8Asj6ZYSeOrM/F+8sYfFE5vvDVvJDbFvDV498+&#10;oyXMJYZn33zLOVkyo8sIOMk+/V+C3/BzF/wSg/bJ/wCCkn/BSa08Vfsq+CtN1a18B/ADQf8AhI2v&#10;/EFtZGH7RrPiJotqzMpkyLeX7ufugdxQB+quq/sd+EvFWoeB9d8QfGqW51PwcskV1qSwW6trMVzq&#10;Nlql/wCYoO2P7Te6daSfIMIivGvEmV4v4t/8E0/h98bohf8AxP8A2idQ1HXLqWS38QeIPsFhBNq2&#10;mSHSBPbNHEixQSSLodjuniVMfvQqKrhU/FP9vrxl8I/+DkL4ofDf4Ef8Eff2Tb7wx4k+GfhfxDrv&#10;jaDxRpeieHUvbOafR7eN45Le6kE5jlBBD7SvnZUHLAGhfEn4Ma//AME2m/4NzdH/AGTb5/2wIfE1&#10;x4dk8XNo+iLpY1CDxS+qSp/apuvtG0Wcb2+4xYLfJ9zDE1vcd2tj94PEn7HXgzxx8Q9a+IPij4yy&#10;Xc+sab9iWzjWKOC2SdtKOoqOSXW5GjWakP8A6sNNtJMnH0Fa6/oiQbJdcs93T/j4X0+v+f0r+bz9&#10;gn4u/Ar/AINvda8Yfs0/8Fjf2Pb7xN4w8eWul+J/Ci+E9C0LxDFbaYGvbU75bm8iETPLDJ8i7shM&#10;nHGfpH/iKR/4IBf9I4fHf/hn/Cv/AMs6BH6v/Hv9nj4efHnxt4U8aa145+xv4ZuEMlvbzRlb6BNT&#10;03U1hYkjZ/pWlWjFhnKCRMfPleZ+Pv7GPwg/ac0jxBpfxQ+JWsR3OueE7PR5Lvw74nutIe2lgTUk&#10;FyrWc8byhhqk+6CVnibC7lbHH5jf8RSP/BAL/pHD47/8M/4V/wDlnXyR+23+yz43/wCDkP49xftV&#10;f8Edv2Vl8O+A/BHg+x8KeJNN8UHRvDs51dbq+vGlWC3upEkQwXVuvmbt2Y2UgBVJXLpYD+l3wlJ4&#10;X8KeF9P8MWniJZIdPs47aGS81RriZlRQoMksrM8r4HzO7MzHJJJJNeb/ALRX7PfgH9oLxh4R8Wa3&#10;8QWs4fC+oW93cWFrcRKuo/Z9T0/VLdHc5KBLvS7ViRnKGVMDfuX+ZH/iEz/4LVf9EN8L/wDhwNO/&#10;+O0o/wCDTX/gtUh3/wDCjfC/HPPxA03/AOO0wP6QdU/ZItPGHhz4veFvGnx4hvo/i9oF1pmqakmn&#10;xrd2UctmbSNYneV1EMMTSGOAKqB5ZJDmSWR3+goNf8PQwRwjW7T5FA/4+F9PrX86/wCwn+0Z+zN/&#10;wbl+Cdc/Y2/4LBfsV6t4m+IXizVl8YeH7vwt4b0DxDbxaNNCtmkbT3N5E0b/AGiyuSYwCACDn5q9&#10;0/4ikf8AggF/0jh8d/8Ahn/Cv/yzoA/WT43fBHw78aPHnhfxZefElbGy8O30V1eaPbtDs1doL2zv&#10;7USSMC0Qiu7GB/kzuUup+9x57rH7F93r2reJPEWpftG2r6xrfiFNYtdak8P2ss1pIsE1okBEkjLL&#10;bpa3E8UcJAWNn81cys7t+bv/ABFI/wDBAL/pHD47/wDDP+Ff/lnXyD+2N+xJ8VP+Din43XX7dX/B&#10;Ir9lqPw/8MdHsbbwbfab4nm0bw/cDWbVPtU7C2guZEZDDfW2JAxJIYEDaCVYD+mLwf8A8It4Q8PW&#10;fhmx163Nvp9rHbWxkuE3eWihVzjvgegrz/4u/BvTvir8RPDfjT/ha7abYaPcRy6toVuts0esPb3U&#10;N3ZNJKwMkXkXMIkAjYBw7K4IwR/MX/xCZ/8ABar/AKIb4X/8OBp3/wAdo/4hM/8AgtV/0Q3wv/4c&#10;DTv/AI7Rb3rgf0sa7+zP4x+IV1qOpXv7R0t1qVzJ5Vrdr4aspBa2hjuhLaY2jIAvSI5l2TIscYMk&#10;gknE3uWh6XDomk2+k2wYRW8Sxxq0jOQoGANzEk/Ukk1+cf8AwbFfsQftCf8ABPn9jP4g/s6ftO+G&#10;rPS/FVr8aLy+mtdP1SK8jWGbQtFaM+bESuSB0B4zzzX6TU0rAFFFFABRRRQAUUUUAFFFBOBmgAoq&#10;udTtx0Vj82OMf401dXtH+5uPzY7dc49fUUroC1RUMN7BcKHhbcp7iia/t7dtspI4znt3/wAKYE1F&#10;NEikZqKTULeI7X3c5wPXFFwJ6Kqx6taSu0cbbmXrtIPYH19CPzHqKcupwMTiOTaBndt4P6/5/OgC&#10;xRVUaxanaNkm5sYXbz9f8+/ocST3iW6FzFI2P4VXJo23AmoqpFrWnzStBFMGdQCyqwYgHocA5wcH&#10;HrtPpT49StpWVULZbG38e/0oAsUVHcXUNsu+ZsDqT6e9RjUoc/NG69iTjg+nX/P1oAsUVVbVbZXK&#10;srcdW4x+efr+VC6vZuCULHHt/nH40roC1RUEWoW824Jn5Tgj8Af6j86dPdxwLuZGb/dXOaOZbgS0&#10;hVSc4qsus2D5Mcu7HOVIPfr16cH8qdFqVtM4jjLFj/D6e/0p7gWAAOAKKhub2G2O2QMTtz8q5/z/&#10;AJ9DTU1K3lG6MMw9Rjn/AB/z70AWKKry6pZwoHklA3fdBI59vrnj601tWtU5k3LyB8wxjJx/OldB&#10;foWqKq/2rbb9m2Tt823jmgavak4G7OM7eMjr/gfyNMV0WqKrvqcKKrtHJhvYeuPWmjWLYnHlydcf&#10;dH+NAy1RVUaxaM/lx7mYAFtuDgHOD19j9e1B1i12h1R2DDI2gdOx696SknawFqiqv9sWbIHifcrD&#10;KsuMEevXp/gaausQMWUI2VXcy8cD8/8AJB9KYXW5coqudTtw+wK24Y+Xvg9/8+lM/tmyETTFvlUZ&#10;Y5HH6+nP0ovcC3RUdxdxW0Pny5C+uOn19BUH9tWecMSPm284656devt7H0NFwLdFVf7VtySAG+XJ&#10;I20Jq1q5wQytx8rLzz/T/PrR5AWqKjluEhjEjhsE46dKjGp2zDjd2B46H0+tAFiioVvYn3YVvl65&#10;qM6vaBfMJbbz8/GBjrz2/H+ho23AtUVVbVrQRNMCzKud20enUf56Ypy6lAwzsceoZcYouBYoqt/a&#10;lrt3gn9PxH4HihdWs3TzUfKldwYYwR6/SgCyQD1oCgcgVHLcRwp5kn3e59KjbUYFTeVbtwMd6ALF&#10;FV/7Sts7fmzgnHHbH+IpF1W1bqGGOoOM/lSutALNFVhqlsXVPmy4yvTn/P8AntStqlsrbWDdcdPp&#10;/jTuBYryn4t/sYfAv40/ES6+KvjCPxla65feH7XQ7+78K/FDX9BS7sLea6mghli02+t45dj3t0Qz&#10;qWxMwzgAD0tNaspWZYmLbG2vjHyn06/hT01S3kGQknb7yYpXS/r+u4Hx/wDAT/ggd/wS0/ZY8Y3P&#10;xD/Zt+AnijwLrt5pr6fdav4W+M3iyyuJrV5I5GgZ4tUDFC8UbFc4JRT2FR2P/BAT/glXpfxyb9pr&#10;Tv2fvEsHxDbV5NVbxtF8ZPFi6mb6Td5lz9oGqb/Mbc2Wzk5NfYT6rbIpba5wcfd96kgvoJ38tD81&#10;O9wPj34+/wDBAz/gln+1T4wtviB+0p8A/E/jrXLPTU0611bxV8ZvFl9cRWiSSSLAry6oSIw8srBc&#10;4BkY9zXCn/g1y/4IWY/5MY/8yZ4m/wDlnX6BUHkYoA/KH9tr/g3S/wCCL3wL+BSfETwL+w1evfQ+&#10;NPC9pJa6d4+8Q3FxeWt14g061ubaNJdRK75YJ5YlPBUyBgykBhz/AOzJ+y5+yD+xxpDQ/s3+D/HG&#10;ix+LNLtbm+8E+Dfj54l0nS4/E19rNrodvps00F150YsruRra5uH8+QFJWEAZBbD9Z/GPgvQPHOmw&#10;aT4l0i1vre31C1vY4LuIOouLeeO4gkAI+9HNFHIp7NGp7VyVz+y18DL+TXLjUPhL4clk8SSyPrTn&#10;TEzd75VlJfjljIiuW67lDZLDdQna4dD4ZsvH+j61rt1Donwb+Kk2k6ZZxyaxqEn7ZfjaOW2kj0ux&#10;1W+VYvtBEiRW11IsTq48+ZIlKwxytPBzPiX44WWiS2/jT/hTfxmj8K3VxfWulfbv2kvibFdawLjU&#10;NH07RLiBMFpPNutUCXKWy3SwxESwSXjqIW/Rax/Zx+C+mWUmn6b8L9Bt4ZLX7PKkOnookj+yR2ew&#10;jHK/ZoYocf3EVegxWbP+yJ+zzd+et38G/Dci3F3cXUvmaanM04CyuOOCwAPGMEAjBwQR5rvmA/Nv&#10;9r79gv8AYF+OVpp/7S37SH/BODxh44ax8JaK2t618Rvj34zXUvD1lPDeXlxBcRySSvbRWoVxumMU&#10;QnnHnG1iEtwntkX/AAa7/wDBCuVVdf2GeGUH/kpnib/5Z19heI/2Yfgj4u8KweCPEnwo8PXmk2fk&#10;LZ6fc6dHJFCkMTQxKEZSuFid4wuCuxyhBUkH0BIygUegxTYH5/8A/ELl/wAELP8Aoxj/AMyb4m/+&#10;WdevfAH/AII4fsFfsq+D7n4ffs1eCfiB4E0O81J9RutJ8K/HbxhY28128ccbTskWrBTIUiiUtjJE&#10;ajsK+pKKQHiv/DBnwS/6Hb4z/wDiR3jX/wCW9H/DBnwS/wCh2+M//iR3jX/5b17VRQBwvwX+BHgb&#10;4DW2paP4CPiKWPWdXbU9SuvEvjDUtcuZrj7NDb5NzqVxPMFEVvCoQOEGzIAJOe6oooAKKKKACiii&#10;gAooooAKbKf3bf7tOpHGVIx2pS1QH4G/8E/v2Yfhp4x/a+8dfF/xH/wSO1zUtQsvi98SbmD9qFPi&#10;lexWFnPbXurGJTo8ciwttZFtOVwWO4g0n7L/AMEvgN+258J9B8B/tteCPHnxK8D/AAI/Y78Fa54E&#10;+CvgW8uY77W7y/juvtWqW1tZXMD3V1ELeO1RC+weaQRk/N+ynwJ/ZC8Bfs9/B/Xvgt4M1nWrrTfE&#10;XiHX9a1C41SeF7gXWr3s95c7DHEiBBLcSbFKHauMlsZPz38Wf+CDn7IfxX+Evwy+GsHjL4neEdW+&#10;E/hOHwr4Z+Ingfxh/ZviCfRYx/x43U8cRhnhZwJSDCCr5KGMM6tG0fkg+K68/wDI6j/giV4++Gnj&#10;b/gnf4Kg+Eeu/FS+0PQ7rUtFt3+NUcCeJIZLW9mikguUgZ0jETo8UabiUjRVJyuK8q/4Lu/DD49e&#10;KIPhR8TtL+Np0f4c+E/i54HbUfBGn6aGm8R6rceKLG3SS7nP3Le3jcNHEvDzS7nIMUVfSvwt/wCC&#10;d/7P3wL8PfCrwH8CbXXvBPhn4Saxdajofhvw9rTi11Oa4tbiCX+0TMHkuwTcyTfM4JmCuSxUV1/7&#10;U37MHgf9rHwFY/Df4hahqlrp+n+KtG8QRPpEsUcrXWmX8V9bqWkRx5ZmgQOAAxTcoZck1rLWSaJi&#10;mo2LPgP/AIaSb44eN5viLd+DG+Gr2Ok/8K4TR1uf7YW48qX+0v7QL/uTGZPJ8jyudvmb8Hbn8+f+&#10;Dorwdr3jf4F/AXw74YSR9Ub4+W1zp3lk7kuINE1aeNhgg8PGp69u9foF4B/Z40bwD8evHf7QFt46&#10;8VX194+stIt73QdV1YTaXpY0+KaNGsoNo8h5RMTMdzB2RCAuDnK/aZ/Y++GH7Vmu/DrXPiXcaqr/&#10;AAz8cReK9Bh0+aNI571LS5tQlwHjffFsupDtXY24Kd2AQcpRbat3RS6+h+an7Cnxl+G2tf8ABZv4&#10;z/8ABQT+23j8K+OP2Z7zxLcXcinba2ej6xDpExAyeFbSZmJHBzkZBzXjn/BD/wDbB+EeqftBfE7w&#10;rofxmsda8QftGfB7XPiD4x0d76SRdI8XRarqk0lku5QA39k3lqzY3D/Qm+YYAr9CfAv/AAQe/ZO+&#10;GPwYuPgj4H+IfxM0/Tbz4Nah8Mri8g1qy+1HRL3WJ9VuTu+yY89pbiSHftwIWwF3/vK9C8R/8EmP&#10;2PtR8SfDvxn4J+HsXgfVvhqt3FpOo+BdNsdPm1C3utOk0+4t71hbt9pjeGQnnawcBgeoO32vlYS0&#10;jY/Jv/g3+/Y0+Jn/AAvf9nX9pn4Rf8E6Nf8AhNoOmeD9SuPid8Ybz4lzX1p8SbS6014bYLpsrlbb&#10;/S2in2RgAbNxA2KR+pX/AAXQ+MvxH+An/BKX4vfEz4Sa5daXrsei2tjb6xY7vO0+G8vreznukKEM&#10;rxwXEsisvKsobjGR7p+yp+zX4J/ZI/Z78I/s1fD2/wBSvfD/AIL0G30nSJtakikunhhXCtK0aIrO&#10;e5VVHt1J6H4wfCrwH8cPhnrXwg+KPhO11zw34k02bTtd0i9U+Vd2ssbI8bbSDgg9QQQeQQQDWdS8&#10;oqKH9rmZ+VzfsH/s8f8ABKf9tb4A6N+xVqPiO1s/jZ4L8YaJ8TdJu/E11fw+KFsfD0t/FrUiTOyJ&#10;OLgLuMeyLFwBHGmWDcP/AMGzn7Lnw70HxB4J+NZ/4JGa/wDDXWP+FT/aLf8AaEvvile6ha+LZZjb&#10;I/l6W8nk232hHkm4X92I9qgbsj7d/Y9/4Icfsh/sX+Ptc+J/gXxB8QvEuual4bl8PaDfeO/Fh1Rv&#10;CmkSbg1jpYaNRBEQUX94JW2xqN2DIH+lf2Yf2fvBv7Kv7Pfg39m/4fXWoXGh+B/D1ro2kXGrzJLd&#10;SW8EYjQyuiorPgclVUE54FaRaVybPRHzN/wcD/tB6X+z9/wS4+IovPEEGl3Xju3t/BWm39zMY47d&#10;tUmW2mlZgCQsdq1zMcAnEXSvz40D46fBbx//AMG637VH7MPwR+JC+NvDnwc8ZXegeD75bhzJfeGr&#10;nWLa80tmZlB5jnlgXIGPsxxgCv16/as/Ys+EH7YOu/D2/wDjXBfappfw78VnxFY+GW8iTS9UvRbS&#10;28f26CWJ/PSNZ5GRAUG45JIGK8o+JP8AwRu/ZJ8fQfFnStDsta8HaP8AGXw1o+j+MfDvglbCxssa&#10;ZctPb3MEX2VhFcEuyO+WV1blcgMM49U+v/ALvs+x+Qfwn+DWh+GvAX7amu/A39h2/wD2Y/Dfgn9l&#10;vWPDvxI+FOufFS91+81LWryOO807UDDdZMcYs0nCSBtuJCEzlzX0f/wR8+Hvwc/Yw8O+Mf2wdS/4&#10;It+IPgBH4Z+At5q9/wDFfV/jBe63b+IYoo7e6kt0s55GS3M4i88FRlRHsH3sV+gX7T//AASm/Z8/&#10;au+KfiD4weMdd8WaDrHiz4T6l8OvFbeF722gj1rQ7v5gtwssEpM0EnzxSKV2k7WDJ8leH+D/APg3&#10;M/Zv8G+DfFHw3n/a/wD2kvEHh/xd4XXw7qWj+JfiZBeW0dl9ptbgiKN7ILGxNssRYD/UyTIACwIf&#10;LGTkn1X+f+ZP+dz5p/4Nmv2kfh5bftAeOvgT4V/aBh8fap8VPhzpnxa8VTW7SKukeKbi5ki1yxdX&#10;UZdTPYkMuQwByTgkfeP/AAXD8deMPh7/AME1PHepeB/iBqXhO81LUvD+i3XirSZhHPpNjqGuWFje&#10;XCuSNmLa4mG4cruzxjcOvuP+CaX7Llt+0d8Of2ovh54Ah8C+JfhumqQ6fF4F0+z0211aC+gEEsF/&#10;HHBm4iXasiLuXZIoIJ6V6x8fvgZ8L/2lfhHrnwJ+NPgu18QeFfE1i9lrmj3m4R3ELc4JQhlIIDKy&#10;kMrqrKQQCFL34q3TT7h/aufkb+0b+x78Cv8Agkn8f9F+CX7EEes6X4b+Nn7OPxJsfiJ4RvPEF5qU&#10;NxNpmgm8t9eKXEjCG4eQG3YrtiKttSNcuD03/Bt7+yx8Ofh7q2l/GTT/APgkV4g+CetXnwk0+EfF&#10;/Uvine6xB4zjuDaTSvHYSyGK0E7RR3PyrlBhBgZz9Vfsz/8ABDT9kf8AZi0bx1a6B4q+IvifVvHX&#10;ge88GzeJ/HHi3+0tQ0XQLhGVtO09miWOCEFt43I7bgu5iBtr6r+CPwn8PfAn4N+E/gl4UnuptL8H&#10;+G7HRdLm1CRXne3tYEgiMjKqqz7EGSFAJzgDpWkZWuTy7Hyd/wAF6/h74y+Lv7E1v8K/A2vaTJf6&#10;/wCPtCtf+EG1Txsnh9viBb/aw1z4cgu2liYTXVusmI42MjrE4UE8H59/4JWfsrfsWftOfsz/ABw/&#10;4J0fGL9nD4geD9B0nxrpeqeK/wBnHx74supv+EM+0W8N1aLYanbXQuLiyuHtzcBmeNvM85SrKd0n&#10;35+21+xZ8FP28vgrdfAf48aZqEmlzXEV7pmpaJfNa6jo2pQktbahZzgHybiJiSrYKnJV1dWZTyv7&#10;Bn/BN/4E/wDBPXwj4g8PfB7U/FWvat4t1Fb/AMWeNvHWvHUta1maNTHALifYqlIYv3caqqqBnILM&#10;zNnH4ZLvsVLeNj8jf2Wv2Ff2UfgJ+xF+y3+1N8Lvhj/ZPjrxf+2do+j+JNe/tq9m+12Vl4u1aC2i&#10;8madoU2R28K7kVWbZlixr079uvwd4Z+I99+3Z4D8V2P27R9e/aY+DWl6rZrcPH59vNH4eimi8xCH&#10;UlXZSQwYdQQa/QTXP+CSP7MPiH9hJf8Agnx4hk8Uah4Ng1e61fSdYbWFt9X0rUp9SuNSW9t7mCNB&#10;HNDc3MjRfuyuAquJFLKeN0//AIIa/sp6b+xJ4p/YYsPG/wAShpfjTxXbeJfE/j2fxUknijUNUguo&#10;Z4bh754HQMn2a3iXbCoVI8geYzuzXxNv+r8v+X4k297+vM+R9c/4JYfs8+Cv23Pi/wD8Ejf2abS6&#10;8N/DD4r/ALLkXjVNBvNev9Si8L+K7PXPsun6pA91NJJGzk+Yw35c2xGSuFHt/wDwQN0P4n/tU+H/&#10;ABR/wVc/amksLjx98RrK18IaDDYojR6RouhvJZTrE2NyG71OK8uJEyR8sWOK+gP2Cv8Aglh8A/8A&#10;gnte+JvEvwz8TePvFnijxdHbw6744+JHih9X1aa1g3mC0WQqiJDGZJGASNWYyfO0myPZ6d+xf+yR&#10;8Ov2H/gDpf7N/wAKNS1i88P6Pfajd2c2vzxS3Rkvb6e9mDPFHGrKJbhwvy5ChQSxGSR93fsOUb/e&#10;fNn/AAXo+EHiv47fsl+GfhZ4OTS9de8+Kejzan8L9R8eDw8/xE0+FZ5LnQLe58yNjPLGpmEaMGK2&#10;zlfmCZ/PGL4gaH+zx+yz4F+Hf7OP7NvxOt/GHw3/AG4fDWon9mjxzriNeeF57zQ7+4g0ew1GRpfP&#10;sJcNJBcSjcS8jMg+837Gft0fsOfBj9vv4MD4J/Gu21qG1t9at9W0PXPDWrNY6noepQFvJv7OcA+X&#10;MgZgCysuHb5T0ryH4K/8ETP2TvgV4H8K+E/C3iLx9qOoeG/i9Z/Ei88XeIvEiXur+INatYZ7e3Oo&#10;TvBteGOCcxiOJIuEUk7izMorl+9P7mN6o/PqX9pr9ojVP2UP+ChHxz1/wBrvwL8beIfij4J0vV9J&#10;k1hLq88L297b6PplxN9piRF3fZZHmEiqNu8cggtXSftHf8Ey/wBnf9hb9ozwP+xh+xFFrVhoP7TX&#10;wO+IHhj4ieF77xFd6lHeXVloou7LxBsnkdYrr7SEjLqEi+dVRE3Nn9KD/wAE5f2eNQv/AI2f8Jxo&#10;F34n0v8AaAvrW6+IWh61cK1q/kafFYrFbiNEeFPKhjb75cONwcYAHBfsJ/8ABGn9lr/gn14/vvi5&#10;8MtZ8e+LvFN1o/8AYuna38RvFj6rcaJpG9X/ALOsfljSC3DKrYwX4xvI4JtZLol+VvzIUXbXu/0P&#10;y7+Ev7S1v4l+LXwJ/wCCq2u6/eX2i/A/wZ4B+G2vX0Fzm3EuqeD9YuNQe42/xf2je6XCcY2tgEHq&#10;PIfiL+z9qHgv9k4/DvX/ABHJ/anjX9iPwP4j1bVCo8yO8134qjUHc9MtH9s2df4K/YrR/wDghP8A&#10;sXaF+wz8Rv8Agn1oY8VWPgP4n+MpPE3iCS31C1+3294bq1uES2lNtsjiT7HDGitG7LHuG4k7q6b4&#10;6/8ABH79l74/a3LrviLUfFmlLJ8MdA8BwWGhalbxW9tpOj61HrFnsWS3ciT7REiOxJBi4Cq3z0bv&#10;X+uprdL7rHwf+zr+2D8W77xt+1R8X7q6/wCLtfCH9jO00HxV8ySyR+KNBvfEsDzsrD/lvJBFdorA&#10;5juIzyCKzv2fPgT+wP8A8E//ANqX9kX4q6H4Y/aHvPiZ8XNNsLjXPjRpMzah4b8a6hrlrOpsdXnv&#10;LsRo6yh7kRW8JkEYRvnkAdP018B/8E8fgH4A/ak+LP7W2jabfy6/8Z9B0/SfHGk38kMmmXEVpAYF&#10;ZIPKyGeM4k3O6v8A3Rk58Z/Z0/4IGfsNfsx/Hqy+OfgY/EDVF8OalNqHgHwT4o8aTX3h3whdSFiZ&#10;9NsyoKOBI4UyvIVLErhgGD05v68/8zOzUH/XRL9D6/8Ain8M/BPxr+FWufCP4kaP/aXh3xRodzpO&#10;uWC3EkP2mzuYWhmj3xMrpujdhuVgwzkEHBr8EPjX/wAEsv2EvgZ+x/8At/8AxY+FXwN/srxB8J/G&#10;tx4Y+H+of8JPqc39laVPpejySwbJrlkm3G7n/eTLI4D8MMAV/QeY2aJVI596+aPib/wS3+AvxP8A&#10;hL8dPgpr3iHxcmj/ALQXiVda8bSWeoWwmtbgW9nBi0L27LGmyyh4kWUli/zAEbYtL2j7NfjdFLp5&#10;O58Hfsx/tBftD/tI/wDBUP4keMf2iP2PtU+Cur2f7DM+n6f4c1zxNDqT31qmsO63weKNAiM0kibS&#10;pIMJ5Oa85/4Nzv2WPh5pXjX4R/HYf8EX/EfgnV18ByXdv+0ncfFy+u7TWJprJo2nXSWkMMQuUkkA&#10;XaQm7IHp+rur/sH/AAr1v9ovVf2n7nWfEMXiTVfg3/wrW4jjuLc2o0n7U915wjaFj9pEjkbiSm3A&#10;8vvXhH7GH/BBb4C/sN/F7wn8W/hV+1f+0LqsfhCCeHS/CPiz4jxXehGOS2ktjG9nHaRqVRJWKBSA&#10;rKpGMCtk9f68xW9239bL/I9a/wCCvGi+J/E3/BNz4reF/BPxk0rwDrWq+GWsdH8Sa14hh0m3S6mk&#10;SOO2N3O6JA1yzC1RmdfnuFwQcGvzi/YH+MXwb/4Jb+Ef2lrd/wBlbx5+z74s8O/BZfGkPwH8UeMm&#10;1rRdSNmbi0Gr6XqMskku64ungt5o3UBMwFS4yE/Xj9o79nr4TftWfBHX/wBnv46+EI9e8J+KLH7L&#10;rWlSMy+dHkMpDKQyOrqrqykFWRSOlfHPg7/g3i/Yx8LfD3xV8OvEHxB+LXjGTxpcaUniTxR428bJ&#10;qGqXulafeR3kOi+c1uFjsHuIw8kaIrvk/PgKFy726j7X6Hxd/wAEKvjf8GvCf7MP7SH7Efwy+P8A&#10;pvjQL8FbTx/BJbXEkkkep3uhC38QwAyKu5INQihIIHIvFJzmvmbQ5tf/AOGJP2Tv2YrFrmTR/hz8&#10;QPD/AI1vPmb9zNqtz4MurRz82NpPiXVUXIPKNjBU1+6Pif8A4JYfsp6t8Y7P42eCfBS+B9Uj8A65&#10;4P1C18B6fY6baajp2prEJvtMS258ySNokeJsgKR8wYcV55of/BCb9jrw7ox0mx1nxs2NC8B6St2+&#10;qWnnCHwnMk2ntkWw+eUxRrccbZAo2LERmtJS5pJ27fgH2WflPoP7F3xZ/aQ/bp+K3ir9mn/gnl4h&#10;l+INj+2TrE9j+1Ra/E6eysvD1rba0k1xbSaYD5cu2DzVLBd7ecoAJ+U/q5/wTgt0l/bk/bY837y/&#10;GDQeV45/4RbTea+g/wBmL9lH4ffsq2vjax+H2o6vdJ4++I2r+NdaOsXEUnl6jqMivPHDsjTbCCoC&#10;K25gOrN1r5n+OP8AwQb/AGf/AI2ftVeKP2tz+1N8ffCOueLtctNU1zRfA3xAh07Srma2t4YE3QLa&#10;lmUxwIp3OSRnkZpKXuqHl/l/kS/ibPzc/Y+/ZW+HPxf/AOCg3xB8e+Lv+CLXiL4rTQ/ti+Io2+Pl&#10;j8Xb3TLTw+kfiLIlbTYpBHP9j5mKkfvFBU5zV74ifsV/s7eA/wBir9pD/grT4H0C+0H9oD4b/tUe&#10;K7zwv4407xJfxtI1v4s8iOye1Wb7O6TJK0BAiDN5uCcZr78P/Bu7+zdD8dtb/aD8Oftf/tHaDfeI&#10;PiBd+MNS8N+H/iVBZ6PJqFxeG7lX7NHZf6ppDtKlixTgt3qfTP8Ag3h/Y3tv2kbz9ofX/ih8YvEF&#10;rqHxDu/G158N9Z8dJ/wi0msTXcl6JGsYYIyyR3LLIqmQ5MaCTzELq0x0t5L/AC/yHJc39ep932s8&#10;t9p8c1xF5bNGrNHnlSRnH4fzFfBv/BLbxp4h+Fv/AARI1H4l+B9OSfWPD0nxG1LS7YxFxNcQeIda&#10;ljTaD825kAx3r74vYZGjxbjDE4+Ufr/Ovhv9nT/ggd+zv+y38edM+P3w4/aq/aAuDpmvXmqx+B9U&#10;8f28vh2WW7aZpo3sFs0Voi88jbQwO75sluapq7duobJeR8S/D39jz4I/s4/se/su/wDBWT4S/GPx&#10;VcfHr4hfEDwO3jzxxJ4vu7iTx2uvahBHqWj3FvJK0BSOGaWNVijR1WyBbLAsPQPh1/wT1/Z0/wCC&#10;mvxX/aY/bB/ar+K3jLwr8RPh/wDtE6p4U8EeO9L8azaY3gDSdEe18k2qlzboZ0dpJGlR1PnBo/LY&#10;lz9TfBf/AIIH/sGfAr9pTT/2jPCeleNLuHw/rEmreC/h3rXi2S68L+FdSkbe17p1iy/u5fMaSRd7&#10;uqNKzIqlY9iftOf8EFf2H/2rv2jLz9oz4i2/jnT5fEFxYz+PPB3h3xc9noPjCa0YGGbU7VVLSuAq&#10;qTG6ZCqfvbmMx3/ryB9vQ+Av+C2H7cvwn+HH/BUbR/iBrn7QElrrn7Jul+EtQ8M+DRMUuvEeoanq&#10;kUuuxAomzcNFW3LAlFHmEDI4HtH/AAUj/wCCU/8AwTt+Pf8AwVj/AGZ/E/jf4ErrCfHzUfFd18Sr&#10;hfFeqxDXVsPDqzWLDyrpBbiNlRh5Aj3AYbcMivs64/4JB/sW614Z+LHh/wAbfDWHxJcfGDWNQ1DX&#10;te8RabZXGoaX9qs4rQW+nz/Z1e1hgihTyFBYxsM7mroPD/8AwTw+E/h7XPgDr58XeMNRvf2cdHvt&#10;M8D3WpalBI99Dc6Yumu1+RADM4gUENH5Xz5YgjAofuxXkxS96XyPyp8E/Drwh8T/ABXof/BOPxTr&#10;Wo6F8IPiJ+3v8VrPxpZ6brFxanU7LSYfOstDkuFcSeVdP8jAOJH8vhtwyJP21PgL4F/ZB/Zg/b2/&#10;YH+AHiLWP+FX6D4L8AeIfDPhnUNam1CPwlfanqsi3VpBJcO8oSVbeC42s7Ebs5Ocn9IfHv8AwRy/&#10;ZR+JXwN8afAjxp/wlV3aeMfixqnxJh8QQ60ltqvh7xHfS+a15ptxDEnkeU5Plq6uMEq/mA4GZ4M/&#10;4Ihfse+Cv2QPHf7G2mXnjabT/iZfQXfjzx1qfiJb3xJrc8M6TQyT3k8TqfL8tY1URBApY4LO7mfs&#10;28v8v8jRtcza7/cfA3wW+JnxO+Lfxe/aI+GXjv8AaD0vwb8VPAH7FsPw48V/EHX9dXT7W017T9c1&#10;m0j1Oa6YqII7pHtbrzuqreAj5sZ9L/4IQfBbw3+x9+2TqHwC8Sfs1/Ev9n/xtqnwnLat8OtT8Vf2&#10;/wCF/G8ljd2sM/ie2vGlZ4bwSStC1sFESwzRujNvZV+4fEH/AASx/ZW8V/H34rftAeLPCt9q178a&#10;vA9r4U+IeiX10q6fqNlBH5ay7I0WRbgoEUyeZwIoyoRl3VzP/BPf/gjN+zD/AME7/iRd/Fn4deLv&#10;iJ4w8RzeGV8P6brPxJ8XNqUui6UHjkNhZoiRxQwF442I2sw8pQrBSwOkbXXp/mZx92L9f0X+R9fq&#10;cjNFFFBQUUUUAFFFFABRRRQAUUUUAFFFFABRRRQAUUUUAFFFFABRRRQAUUUUAFFFFABRRRQA1yR0&#10;oUk9aKKAHUUUUAFM3N60UUAJjvTk6UUUAB+/S/x/hRRRJbADH5aR8hWOaKKUugDRml3N60UUwAjv&#10;mlTpRRQApJDCkQktzRRQuoDqKKKACiiigAooooAKa2c0UUAJz8tKScjnvRRR9pCj8KHUdaKKBiMS&#10;BxSqSRzRRT6AFFFFTLYBHJA4pFYk8miihbAGSC2KMny+tFFOWwfaHVGxOce9FFJgSCiiimAUEZ4N&#10;FFADXGRmkJOaKKT+Fh2H00E76KKYDqM0UUAFFFFABRRRQAUUUUAFFFFABRRRQAUUUUAFFFFABRRR&#10;QB//2VBLAwQUAAYACAAAACEA6ebwI90AAAAFAQAADwAAAGRycy9kb3ducmV2LnhtbEyPQWvCQBCF&#10;74X+h2UK3uomUUtNsxER25MUqoXS25gdk2B2NmTXJP57t720l4HHe7z3TbYaTSN66lxtWUE8jUAQ&#10;F1bXXCr4PLw+PoNwHlljY5kUXMnBKr+/yzDVduAP6ve+FKGEXYoKKu/bVEpXVGTQTW1LHLyT7Qz6&#10;ILtS6g6HUG4amUTRkzRYc1iosKVNRcV5fzEK3gYc1rN42+/Op831+7B4/9rFpNTkYVy/gPA0+r8w&#10;/OAHdMgD09FeWDvRKAiP+N8bvHmyTEAcFcwWyxhknsn/9PkN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CmzJmttAwAAJQgAAA4AAAAAAAAAAAAAAAAAPAIAAGRycy9l&#10;Mm9Eb2MueG1sUEsBAi0ACgAAAAAAAAAhAL60HLeI9gEAiPYBABUAAAAAAAAAAAAAAAAA1QUAAGRy&#10;cy9tZWRpYS9pbWFnZTEuanBlZ1BLAQItABQABgAIAAAAIQDp5vAj3QAAAAUBAAAPAAAAAAAAAAAA&#10;AAAAAJD8AQBkcnMvZG93bnJldi54bWxQSwECLQAUAAYACAAAACEAWGCzG7oAAAAiAQAAGQAAAAAA&#10;AAAAAAAAAACa/QEAZHJzL19yZWxzL2Uyb0RvYy54bWwucmVsc1BLBQYAAAAABgAGAH0BAACL/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1642;height:354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7ayQAAAOMAAAAPAAAAZHJzL2Rvd25yZXYueG1sRE9La8JA&#10;EL4L/Q/LFHrTjVZrk7pKKQjmVHwgHsfdaRKanQ3ZrSb99a5Q6HG+9yxWna3FhVpfOVYwHiUgiLUz&#10;FRcKDvv18BWED8gGa8ekoCcPq+XDYIGZcVfe0mUXChFD2GeooAyhyaT0uiSLfuQa4sh9udZiiGdb&#10;SNPiNYbbWk6S5EVarDg2lNjQR0n6e/djFRzP83V+/u1xNs91muv+pOXnRqmnx+79DUSgLvyL/9wb&#10;E+dPpkmajqfPM7j/FAGQyxsAAAD//wMAUEsBAi0AFAAGAAgAAAAhANvh9svuAAAAhQEAABMAAAAA&#10;AAAAAAAAAAAAAAAAAFtDb250ZW50X1R5cGVzXS54bWxQSwECLQAUAAYACAAAACEAWvQsW78AAAAV&#10;AQAACwAAAAAAAAAAAAAAAAAfAQAAX3JlbHMvLnJlbHNQSwECLQAUAAYACAAAACEALwzO2skAAADj&#10;AAAADwAAAAAAAAAAAAAAAAAHAgAAZHJzL2Rvd25yZXYueG1sUEsFBgAAAAADAAMAtwAAAP0CAAAA&#10;AA==&#10;">
                  <v:imagedata r:id="rId6" o:title=""/>
                </v:shape>
                <v:rect id="Rectangle 5" o:spid="_x0000_s1028" style="position:absolute;left:42286;top:22519;width:120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zHzAAAAOIAAAAPAAAAZHJzL2Rvd25yZXYueG1sRI/NbsIw&#10;EITvlfoO1lbqrXEoBUHAoBaVn1PVQg8cV/ESR8TrKHZJ8va4EhLH0cx8o5kvO1uJCzW+dKxgkKQg&#10;iHOnSy4U/B7WLxMQPiBrrByTgp48LBePD3PMtGv5hy77UIgIYZ+hAhNCnUnpc0MWfeJq4uidXGMx&#10;RNkUUjfYRrit5GuajqXFkuOCwZpWhvLz/s8q2H19G9mvN+fJ6bgyH5/9cHNot0o9P3XvMxCBunAP&#10;39o7rWA4GqfTwfRtBP+X4h2QiysAAAD//wMAUEsBAi0AFAAGAAgAAAAhANvh9svuAAAAhQEAABMA&#10;AAAAAAAAAAAAAAAAAAAAAFtDb250ZW50X1R5cGVzXS54bWxQSwECLQAUAAYACAAAACEAWvQsW78A&#10;AAAVAQAACwAAAAAAAAAAAAAAAAAfAQAAX3JlbHMvLnJlbHNQSwECLQAUAAYACAAAACEAJ6esx8wA&#10;AADiAAAADwAAAAAAAAAAAAAAAAAHAgAAZHJzL2Rvd25yZXYueG1sUEsFBgAAAAADAAMAtwAAAAAD&#10;AAAAAA==&#10;" fillcolor="#ffc" strokecolor="#ffc">
                  <v:stroke joinstyle="round"/>
                  <v:path arrowok="t"/>
                  <v:textbox inset="0,0,0,0">
                    <w:txbxContent>
                      <w:p w14:paraId="7B845D4D" w14:textId="77777777" w:rsidR="00000000" w:rsidRDefault="00000000">
                        <w:pPr>
                          <w:spacing w:before="66"/>
                          <w:ind w:left="225"/>
                          <w:rPr>
                            <w:color w:val="000000"/>
                            <w:sz w:val="16"/>
                          </w:rPr>
                        </w:pPr>
                        <w:r>
                          <w:rPr>
                            <w:color w:val="000000"/>
                            <w:sz w:val="16"/>
                          </w:rPr>
                          <w:t>Groundwater</w:t>
                        </w:r>
                        <w:r>
                          <w:rPr>
                            <w:color w:val="000000"/>
                            <w:spacing w:val="-2"/>
                            <w:sz w:val="16"/>
                          </w:rPr>
                          <w:t>sample</w:t>
                        </w:r>
                      </w:p>
                    </w:txbxContent>
                  </v:textbox>
                </v:rect>
                <w10:anchorlock/>
              </v:group>
            </w:pict>
          </mc:Fallback>
        </mc:AlternateContent>
      </w:r>
    </w:p>
    <w:p w14:paraId="4349F941" w14:textId="77777777" w:rsidR="00000000" w:rsidRDefault="00000000">
      <w:pPr>
        <w:spacing w:before="80" w:after="80" w:line="280" w:lineRule="auto"/>
        <w:jc w:val="both"/>
        <w:rPr>
          <w:rFonts w:ascii="Times New Roman" w:hAnsi="Times New Roman" w:cs="Times New Roman"/>
          <w:sz w:val="24"/>
          <w:szCs w:val="24"/>
        </w:rPr>
      </w:pPr>
    </w:p>
    <w:p w14:paraId="07EBFCA5" w14:textId="77777777" w:rsidR="00000000" w:rsidRDefault="00000000">
      <w:pPr>
        <w:spacing w:before="80" w:after="80" w:line="280" w:lineRule="auto"/>
        <w:jc w:val="both"/>
        <w:rPr>
          <w:rFonts w:ascii="Times New Roman" w:hAnsi="Times New Roman" w:cs="Times New Roman"/>
          <w:sz w:val="24"/>
          <w:szCs w:val="24"/>
        </w:rPr>
      </w:pPr>
    </w:p>
    <w:p w14:paraId="03480B1B" w14:textId="5BEA9378" w:rsidR="00000000" w:rsidRDefault="000C5625">
      <w:pPr>
        <w:spacing w:before="80" w:after="80" w:line="2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7B41E7" wp14:editId="50E4284B">
            <wp:extent cx="2248535" cy="15024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8535" cy="1502410"/>
                    </a:xfrm>
                    <a:prstGeom prst="rect">
                      <a:avLst/>
                    </a:prstGeom>
                    <a:noFill/>
                    <a:ln>
                      <a:noFill/>
                    </a:ln>
                  </pic:spPr>
                </pic:pic>
              </a:graphicData>
            </a:graphic>
          </wp:inline>
        </w:drawing>
      </w:r>
    </w:p>
    <w:p w14:paraId="7DDEB105"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 xml:space="preserve">Figure 2 Map of Ovia North East </w:t>
      </w:r>
    </w:p>
    <w:p w14:paraId="6339FF15" w14:textId="77777777" w:rsidR="00000000" w:rsidRDefault="00000000">
      <w:pPr>
        <w:spacing w:before="80" w:after="80" w:line="280" w:lineRule="auto"/>
        <w:jc w:val="both"/>
        <w:rPr>
          <w:rFonts w:ascii="Times New Roman" w:hAnsi="Times New Roman" w:cs="Times New Roman"/>
          <w:sz w:val="24"/>
          <w:szCs w:val="24"/>
        </w:rPr>
      </w:pPr>
    </w:p>
    <w:p w14:paraId="42FBB98C"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4. Materials and Methods</w:t>
      </w:r>
    </w:p>
    <w:p w14:paraId="4E09FF6F" w14:textId="77777777" w:rsidR="00000000" w:rsidRDefault="00000000">
      <w:pPr>
        <w:pStyle w:val="Heading2"/>
        <w:rPr>
          <w:rFonts w:ascii="Times New Roman" w:hAnsi="Times New Roman" w:cs="Times New Roman"/>
        </w:rPr>
      </w:pPr>
      <w:r>
        <w:rPr>
          <w:rFonts w:ascii="Times New Roman" w:hAnsi="Times New Roman" w:cs="Times New Roman"/>
        </w:rPr>
        <w:t>4.1 Leachate Sample Collection</w:t>
      </w:r>
    </w:p>
    <w:p w14:paraId="70991B6A"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Two leachate samples were collected from active seepage accumulation zones with wide-mouthed pre-cleaned HDPE containers. The leachate samples were collected in duplicates and preserved according to parameter-specific protocols (APHA, 1993): immediately acidified to pH &lt; 2 with trace metal-grade HNO₃ for heavy metal analysis; and chilled to 4°C for COD and nutrient analysis.</w:t>
      </w:r>
    </w:p>
    <w:p w14:paraId="3CBDA665" w14:textId="77777777" w:rsidR="00000000" w:rsidRDefault="00000000">
      <w:pPr>
        <w:pStyle w:val="Heading2"/>
        <w:rPr>
          <w:rFonts w:ascii="Times New Roman" w:hAnsi="Times New Roman" w:cs="Times New Roman"/>
        </w:rPr>
      </w:pPr>
      <w:r>
        <w:rPr>
          <w:rFonts w:ascii="Times New Roman" w:hAnsi="Times New Roman" w:cs="Times New Roman"/>
        </w:rPr>
        <w:lastRenderedPageBreak/>
        <w:t>4.2 Analytical Methods</w:t>
      </w:r>
    </w:p>
    <w:p w14:paraId="52A55851"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Physicochemical parameters were analyzed according to standard protocols: pH and EC with a digital pH/EC meter; Turbidity with a HACH DR 2010 spectrophotometer; Total Dissolved Solids with a gravimetric method according to Ademoroti (1996); Total Hardness and Alkalinity with a titrimetric method; Sulphate with a turbidimetric method; Nitrate and Chloride with a colorimetric method according to APHA (1993); Phosphate with an ascorbic acid reduction method according to ASTM (1990); COD with a dichromate reflux method; and Heavy Metals with an AAS method according to BUCK SCIENTIFIC Model 210 VGP, USA.</w:t>
      </w:r>
    </w:p>
    <w:p w14:paraId="2C39FD49" w14:textId="77777777" w:rsidR="00000000" w:rsidRDefault="00000000">
      <w:pPr>
        <w:pStyle w:val="Heading2"/>
        <w:rPr>
          <w:rFonts w:ascii="Times New Roman" w:hAnsi="Times New Roman" w:cs="Times New Roman"/>
        </w:rPr>
      </w:pPr>
      <w:r>
        <w:rPr>
          <w:rFonts w:ascii="Times New Roman" w:hAnsi="Times New Roman" w:cs="Times New Roman"/>
        </w:rPr>
        <w:t>4.3 Pollution Load Index</w:t>
      </w:r>
    </w:p>
    <w:p w14:paraId="47B69589"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PLI = (CF₁ × CF₂ × CF₃ × ... × CFₙ)^(1/n), where CFᵢ = Cᵢ/Cᵢ_background (Angulo, 1996; Zhang et al., 2021). The WHO drinking water guideline value served as the background reference for each parameter. PLI = 1 indicates pollution at background level; PLI &gt; 10 indicates extreme pollution.</w:t>
      </w:r>
    </w:p>
    <w:p w14:paraId="42939591" w14:textId="77777777" w:rsidR="00000000" w:rsidRDefault="00000000">
      <w:pPr>
        <w:pStyle w:val="Heading2"/>
        <w:rPr>
          <w:rFonts w:ascii="Times New Roman" w:hAnsi="Times New Roman" w:cs="Times New Roman"/>
        </w:rPr>
      </w:pPr>
      <w:r>
        <w:rPr>
          <w:rFonts w:ascii="Times New Roman" w:hAnsi="Times New Roman" w:cs="Times New Roman"/>
        </w:rPr>
        <w:t>4.4 Nemerow Pollution Index</w:t>
      </w:r>
    </w:p>
    <w:p w14:paraId="32DDABA0"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NPI = √[(Pavg² + Pmax²) / 2], where Pavg = average of all individual pollution index values (Pᵢ = Cᵢ/Sᵢ) and Pmax = maximum individual Pᵢ. The NPI explicitly penalizes extreme individual parameter exceedances. Classification: ≤ 0.7 (clean); 0.7–1.0 (slightly polluted); 1.0–2.0 (lightly polluted); 2.0–3.0 (moderately polluted); &gt; 3.0 (heavily polluted).</w:t>
      </w:r>
    </w:p>
    <w:p w14:paraId="7D0DEBB1" w14:textId="77777777" w:rsidR="00000000" w:rsidRDefault="00000000">
      <w:pPr>
        <w:pStyle w:val="Heading2"/>
        <w:rPr>
          <w:rFonts w:ascii="Times New Roman" w:hAnsi="Times New Roman" w:cs="Times New Roman"/>
        </w:rPr>
      </w:pPr>
      <w:r>
        <w:rPr>
          <w:rFonts w:ascii="Times New Roman" w:hAnsi="Times New Roman" w:cs="Times New Roman"/>
        </w:rPr>
        <w:t>4.5 Source-Pathway-Receptor Ratio Analysis</w:t>
      </w:r>
    </w:p>
    <w:p w14:paraId="1A17EBF3"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L:GW ratio = C_leachate (mean of L1, L2) / C_groundwater (mean of GW1–GW3, proximal wells at 100–160 m). This ratio is a proxy for the dilution and attenuation factor between the leachate source and the near-field receptor.</w:t>
      </w:r>
    </w:p>
    <w:p w14:paraId="22C38C7D"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5. Results</w:t>
      </w:r>
    </w:p>
    <w:p w14:paraId="42F16EA0" w14:textId="77777777" w:rsidR="00000000" w:rsidRDefault="00000000">
      <w:pPr>
        <w:pStyle w:val="Heading2"/>
        <w:rPr>
          <w:rFonts w:ascii="Times New Roman" w:hAnsi="Times New Roman" w:cs="Times New Roman"/>
        </w:rPr>
      </w:pPr>
      <w:r>
        <w:rPr>
          <w:rFonts w:ascii="Times New Roman" w:hAnsi="Times New Roman" w:cs="Times New Roman"/>
        </w:rPr>
        <w:t>5.1 Leachate Physicochemical Profile</w:t>
      </w:r>
    </w:p>
    <w:p w14:paraId="432DDA73"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 xml:space="preserve">The leachate pH of L1 (5.36) and L2 (5.24) is indicative of a strongly acidic environment, typical of acidogenic degradation processes. This low pH level significantly increases the solubility of Cd, Ni, Pb, Cr, and Zn, thus heightening the leaching potential of these metals (Kjeldsen et al., 2002). Similarly, the EC of L1 (210 microSi/cm) and L2 (176 microSi/cm) is also elevated. While the TDS of L1 (33.5 mg/L) and L2 (21.5 mg/L) is also high, the leachate pollution hazard is largely from the inorganic toxic metals. Iron levels have the most dramatic exceedance. L1 iron levels (103.85 mg/L) are 104 times the WHO guideline value of 1.0 mg/L. Moreover, the iron level in L1 is 346 times the NSDWQ standard. L2 iron (66.65 mg/L) is a 67-fold exceedance of the WHO standard. This extreme level of iron is typical of a leachate from a dumpsite where the waste includes a substantial amount of structural iron from construction waste, scrap metal, and tin cans (Renou et al., 2022). COD levels of L1 (58.29 mg/L) and L2 (37.41 mg/L) are relatively low. This would suggest that the dumpsite is now in the </w:t>
      </w:r>
      <w:r>
        <w:rPr>
          <w:rFonts w:ascii="Times New Roman" w:hAnsi="Times New Roman" w:cs="Times New Roman"/>
          <w:sz w:val="24"/>
          <w:szCs w:val="24"/>
        </w:rPr>
        <w:lastRenderedPageBreak/>
        <w:t>methanogenic-transitional stage of decomposition, where the waste matter is largely decomposed except for the inorganic waste matter (Youcai, 2021), implying that the dumpsite would continue producing leachate for decades to come, even if there were no further waste being dumped.</w:t>
      </w:r>
    </w:p>
    <w:p w14:paraId="51223DF3" w14:textId="77777777" w:rsidR="00000000" w:rsidRDefault="00000000">
      <w:pPr>
        <w:pStyle w:val="Heading2"/>
        <w:rPr>
          <w:rFonts w:ascii="Times New Roman" w:hAnsi="Times New Roman" w:cs="Times New Roman"/>
        </w:rPr>
      </w:pPr>
      <w:r>
        <w:rPr>
          <w:rFonts w:ascii="Times New Roman" w:hAnsi="Times New Roman" w:cs="Times New Roman"/>
        </w:rPr>
        <w:t>5.2 Pollution Load Index and Nemerow Pollution Index</w:t>
      </w:r>
    </w:p>
    <w:p w14:paraId="29AF7AC1" w14:textId="187CF63B"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 xml:space="preserve">The calculated PLI values for the leachate samples were 94.7 for L1 and 62.4 for L2. These values were extremely high compared to the ' polluted' limit of 10.0. The main contributing pollutants were Iron, which has a CF = 346; Nickel, which has a CF = 369; Cadmium, which has a CF = 186; and Chromium(VI), which has a CF = 62. The calculated NPI values were 226.4 for L1 and 148.9 for L2. This places the leachate firmly in the </w:t>
      </w:r>
      <w:r w:rsidR="006B51DF">
        <w:rPr>
          <w:rFonts w:ascii="Times New Roman" w:hAnsi="Times New Roman" w:cs="Times New Roman"/>
          <w:sz w:val="24"/>
          <w:szCs w:val="24"/>
        </w:rPr>
        <w:t>“</w:t>
      </w:r>
      <w:r>
        <w:rPr>
          <w:rFonts w:ascii="Times New Roman" w:hAnsi="Times New Roman" w:cs="Times New Roman"/>
          <w:sz w:val="24"/>
          <w:szCs w:val="24"/>
        </w:rPr>
        <w:t xml:space="preserve">polluted' category, as the NPI is well above the 3.0 limit. Even if 18 out of the 20 parameters were within acceptable limits, the </w:t>
      </w:r>
      <w:r w:rsidR="006B51DF">
        <w:rPr>
          <w:rFonts w:ascii="Times New Roman" w:hAnsi="Times New Roman" w:cs="Times New Roman"/>
          <w:sz w:val="24"/>
          <w:szCs w:val="24"/>
        </w:rPr>
        <w:t>very</w:t>
      </w:r>
      <w:r>
        <w:rPr>
          <w:rFonts w:ascii="Times New Roman" w:hAnsi="Times New Roman" w:cs="Times New Roman"/>
          <w:sz w:val="24"/>
          <w:szCs w:val="24"/>
        </w:rPr>
        <w:t xml:space="preserve"> high Iron and Nickel concentrations make this leachate a high-priority environmental hazard.</w:t>
      </w:r>
    </w:p>
    <w:p w14:paraId="4C051208" w14:textId="77777777" w:rsidR="00000000" w:rsidRDefault="00000000">
      <w:pPr>
        <w:pStyle w:val="Heading2"/>
        <w:rPr>
          <w:rFonts w:ascii="Times New Roman" w:hAnsi="Times New Roman" w:cs="Times New Roman"/>
        </w:rPr>
      </w:pPr>
      <w:r>
        <w:rPr>
          <w:rFonts w:ascii="Times New Roman" w:hAnsi="Times New Roman" w:cs="Times New Roman"/>
        </w:rPr>
        <w:t>5.3 Comparative Analysis with African and International Leachate Benchmarks</w:t>
      </w:r>
    </w:p>
    <w:p w14:paraId="7991A787"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Compared to Lagos Olusosun landfill leachate (Longe &amp; Balogun, 2021), Upper Ekehuan shows lower COD (58 vs. 1,200–8,500 mg/L) but higher Nickel (5.8–7.4 mg/L vs. 0.8–2.1 mg/L), suggesting a site-specific geochemical influence from nickel-bearing waste materials. Against Accra's Kpone landfill (Fei-Baffoe et al., 2020), Upper Ekehuan shows 3–5× higher Chromium, reflecting tanning and dyeing waste contributions. Against EU Landfill Directive limit values, both samples fail comprehensively: Cd limit 0.2 mg/L vs. actual 0.87–0.93 mg/L (4–5× exceedance); Ni limit 0.5 mg/L vs. actual 4.73–7.37 mg/L (9–15× exceedance); Pb limit 0.05 mg/L vs. actual 2.27–3.82 mg/L (45–76× exceedance); Cr limit 0.05 mg/L vs. actual 1.98–3.08 mg/L (40–62× exceedance).</w:t>
      </w:r>
    </w:p>
    <w:p w14:paraId="63D4D216" w14:textId="77777777" w:rsidR="00000000" w:rsidRDefault="00000000">
      <w:pPr>
        <w:pStyle w:val="Heading2"/>
        <w:rPr>
          <w:rFonts w:ascii="Times New Roman" w:hAnsi="Times New Roman" w:cs="Times New Roman"/>
        </w:rPr>
      </w:pPr>
      <w:r>
        <w:rPr>
          <w:rFonts w:ascii="Times New Roman" w:hAnsi="Times New Roman" w:cs="Times New Roman"/>
        </w:rPr>
        <w:t>5.4 Source-Pathway-Receptor Analysis</w:t>
      </w:r>
    </w:p>
    <w:p w14:paraId="768C937E"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The L:GW ratios for the proximal boreholes (GW1-GW3) vary from 3.2:1 (Iron, indicative of rapid precipitation) to 8.5:1 (Lead), to 13.3:1 (Nickel), to 22.4:1 (Phosphate). These values are much lower than the attenuation factors reported for EU regulated landfills with clay barriers (where the typical dilution factors are 100:1 to 1,000:1), confirming the conclusion that there has been little attenuation in the Benin Formation. The low L:GW ratio for Nickel, for example, indicates a 13.3:1 attenuation, and yet the resulting groundwater Ni concentrations are still 143-500 times the WHO guideline value. This is why the remediation of groundwater will be a futile exercise without the control of the leachate source. A 100-fold improvement in the attenuation capability of the aquifer will still not be enough to lower the Ni groundwater concentrations to within 5-50 times the WHO guideline value, so long as the leachate source continues to contribute the same concentrations to the groundwater.</w:t>
      </w:r>
    </w:p>
    <w:p w14:paraId="0A03527F"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6. Discussion</w:t>
      </w:r>
    </w:p>
    <w:p w14:paraId="3C808038" w14:textId="77777777" w:rsidR="00000000" w:rsidRDefault="00000000">
      <w:pPr>
        <w:pStyle w:val="Heading2"/>
        <w:rPr>
          <w:rFonts w:ascii="Times New Roman" w:hAnsi="Times New Roman" w:cs="Times New Roman"/>
        </w:rPr>
      </w:pPr>
      <w:r>
        <w:rPr>
          <w:rFonts w:ascii="Times New Roman" w:hAnsi="Times New Roman" w:cs="Times New Roman"/>
        </w:rPr>
        <w:t>6.1 The Decomposition Stage and Contamination Trajectory</w:t>
      </w:r>
    </w:p>
    <w:p w14:paraId="28C3B305"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lastRenderedPageBreak/>
        <w:t>The relatively high COD values, combined with the extremely high heavy metal concentrations, point to the methanogenic/stabilization phase, during which all the bioavailable organic matter has been degraded, but the inorganic metal contaminants continue to be leached from the waste matrix (Kjeldsen et al., 2002; Youcai, 2021). This phase lasts for 15-40 years in the tropics (Renou et al., 2022). The contamination trajectory is not an organic chemistry problem, for which biological treatment would be effective, but a heavy metal problem, for which physicochemical treatment, such as precipitation, coagulation, and ion exchange, is needed, and for which there is no infrastructure at the site.</w:t>
      </w:r>
    </w:p>
    <w:p w14:paraId="76B79603" w14:textId="77777777" w:rsidR="00000000" w:rsidRDefault="00000000">
      <w:pPr>
        <w:pStyle w:val="Heading2"/>
        <w:rPr>
          <w:rFonts w:ascii="Times New Roman" w:hAnsi="Times New Roman" w:cs="Times New Roman"/>
        </w:rPr>
      </w:pPr>
      <w:r>
        <w:rPr>
          <w:rFonts w:ascii="Times New Roman" w:hAnsi="Times New Roman" w:cs="Times New Roman"/>
        </w:rPr>
        <w:t>6.2 Iron as a Geochemically Mediated Amplifier</w:t>
      </w:r>
    </w:p>
    <w:p w14:paraId="7C02F110"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Under the acidic and reducing environment, ferrous iron Fe²⁺ is soluble and leaches along with the leachate. Upon being exposed to the oxidizing environment, Fe²⁺ precipitates out in the forms of ferrihydrite and goethite, which have high sorption capacities for other heavy metals. However, the spatial decay analysis suggests that the theoretical advantage is overshadowed by the high concentration of metals, the low co-precipitation surface area of the sandy matrix, and the constant leachate production that maintains the reducing environment in the near-source zone (Kjeldsen et al., 2002).</w:t>
      </w:r>
    </w:p>
    <w:p w14:paraId="17E6FC4F" w14:textId="77777777" w:rsidR="00000000" w:rsidRDefault="00000000">
      <w:pPr>
        <w:pStyle w:val="Heading2"/>
        <w:rPr>
          <w:rFonts w:ascii="Times New Roman" w:hAnsi="Times New Roman" w:cs="Times New Roman"/>
        </w:rPr>
      </w:pPr>
      <w:r>
        <w:rPr>
          <w:rFonts w:ascii="Times New Roman" w:hAnsi="Times New Roman" w:cs="Times New Roman"/>
        </w:rPr>
        <w:t>6.3 Phosphate Loading and Surface Water Eutrophication Risk</w:t>
      </w:r>
    </w:p>
    <w:p w14:paraId="136A222B"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Phosphate leachate concentrations for the two leachates, i.e., L1: 11.34 mg/L, and L2: 8.66 mg/L, pose a risk to surface water eutrophication, which has not been previously assessed for this dumpsite. The basin terrain and high rainfall experienced during the rainy season imply a substantial amount of surface runoff into the Ogba River. The risk assessment indicates that the leachate concentrations have the potential to cause eutrophication, which will lead to the destruction of the Ogba River water as a supplementary water source for the inhabitants in the catchment area.</w:t>
      </w:r>
    </w:p>
    <w:p w14:paraId="69AD7953" w14:textId="77777777" w:rsidR="00000000" w:rsidRDefault="00000000">
      <w:pPr>
        <w:pStyle w:val="Heading2"/>
        <w:rPr>
          <w:rFonts w:ascii="Times New Roman" w:hAnsi="Times New Roman" w:cs="Times New Roman"/>
        </w:rPr>
      </w:pPr>
      <w:r>
        <w:rPr>
          <w:rFonts w:ascii="Times New Roman" w:hAnsi="Times New Roman" w:cs="Times New Roman"/>
        </w:rPr>
        <w:t>6.4 Waste Management Hierarchy Implications</w:t>
      </w:r>
    </w:p>
    <w:p w14:paraId="3F145DB6"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WMH provides a clear hierarchy for the intervention strategy. The hierarchy suggests that the immediate action is the closure of the dumpsite. In the short term, the dumpsite will need a low-permeability surface cover. This will involve the construction of a clay cover, which will reduce leachate production by 70–90%, as stated in the study by Youcai, 2021. In the medium term, the dumpsite will need a leachate collection system. In the long term, the dumpsite will need to be assessed for resource recovery. This hierarchy is similar to the Global Waste Management Outlook report by Wilson et al. (2021) that suggests that dumpsite closure is the single most important intervention that Sub-Saharan African countries need to make in the field of waste management for the health benefits it will bring to the inhabitants in the catchment area.</w:t>
      </w:r>
    </w:p>
    <w:p w14:paraId="0B5BF2ED" w14:textId="77777777" w:rsidR="00000000" w:rsidRDefault="00000000">
      <w:pPr>
        <w:pStyle w:val="Heading2"/>
        <w:rPr>
          <w:rFonts w:ascii="Times New Roman" w:hAnsi="Times New Roman" w:cs="Times New Roman"/>
        </w:rPr>
      </w:pPr>
      <w:r>
        <w:rPr>
          <w:rFonts w:ascii="Times New Roman" w:hAnsi="Times New Roman" w:cs="Times New Roman"/>
        </w:rPr>
        <w:t>6.5 Regulatory and Governance Gaps</w:t>
      </w:r>
    </w:p>
    <w:p w14:paraId="61831F79"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lastRenderedPageBreak/>
        <w:t>The presence of an operational dumpsite with generated leachate with a concentration of 62.4–94.7 mg/L indicates a basic regulatory problem. The NESREA Act of 2007 prohibits indiscriminate disposal of hazardous waste, and the National Environmental Regulations on Sanitation and Wastes Control of 2009 require leachate collection and treatment infrastructure, which is absent at the dumpsite. The economic rationale for intervention is compelling, as the cost of emergency water supply and medical treatment for illness related to contamination is almost certainly greater than the cost of closing the dumpsite and leachate collection and containment when the long-term effects of contamination are factored into the decision. Therefore, there is a compelling need to close the dumpsite and contain the leachate. This is also in line with the findings of Kaza et al. (2021).</w:t>
      </w:r>
    </w:p>
    <w:p w14:paraId="7E5B59B1"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7. Policy Recommendations</w:t>
      </w:r>
    </w:p>
    <w:p w14:paraId="118CDB5B"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The Upper Ekehuan dumpsite needs to be closed with the support of the Solid Waste Management Authority of Edo State and enforced by NESREA. A cover system consisting of compacted clay or geomembrane needs to be constructed over the waste deposit site within 12 months of closure to prevent leachate generation. A passive leachate collection system consisting of a perforated pipe French drain network with collection sump needs to be put in place to collect leachate before it infiltrates groundwater. Leachate treatment needs to be implemented using a three-stage process consisting of coagulation/flocculation for suspended solids and heavy metal removal, lime precipitation for heavy metal removal, and biological treatment using constructed wetlands or an aerobic bioreactor for organic removal. The Federal Ministry of Environment shall formulate and promulgate the Minimum National Standards for Leachate Management at Solid Waste Disposal Facilities, including the requirements for the liners, leachate collection and treatment, and leachate quality monitoring, and the imposition of sanctions on facilities discharging untreated leachate, all based on EU Landfill Directive requirements and adapted to Nigerian tropical environments.</w:t>
      </w:r>
    </w:p>
    <w:p w14:paraId="63C7F5DE"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8. Conclusion</w:t>
      </w:r>
    </w:p>
    <w:p w14:paraId="09302E41" w14:textId="77777777" w:rsidR="00000000" w:rsidRDefault="00000000">
      <w:pPr>
        <w:spacing w:before="80" w:after="80" w:line="280" w:lineRule="auto"/>
        <w:jc w:val="both"/>
        <w:rPr>
          <w:rFonts w:ascii="Times New Roman" w:hAnsi="Times New Roman" w:cs="Times New Roman"/>
          <w:sz w:val="24"/>
          <w:szCs w:val="24"/>
        </w:rPr>
      </w:pPr>
      <w:r>
        <w:rPr>
          <w:rFonts w:ascii="Times New Roman" w:hAnsi="Times New Roman" w:cs="Times New Roman"/>
          <w:sz w:val="24"/>
          <w:szCs w:val="24"/>
        </w:rPr>
        <w:t xml:space="preserve">This study reports the first comprehensive characterization, pollution load assessment, and source-pathway-receptor investigation on the leachate at the Benin City open dumpsite. The findings reveal the leachate to be of extreme pollution strength (PLI 62.4–94.7, NPI 148.9–226.4) resulting from catastrophic exceedances of WHO standards for Iron (67–104×), Nickel (237–369×), Cadmium (174–186×), and Chromium(VI) (40–62×). Comparative study confirmed the Upper Ekehuan leachate to be among the most polluted urban waste leachate reported in the African literature. The SPR study further confirmed the simultaneous activities of all three components of the contamination chain: the source, the pathway, and the receptor. The Benin Formation provides minimal natural protection to the proximal boreholes. This study, based on the Waste Management Hierarchy, definitively proves that remediation efforts on the </w:t>
      </w:r>
      <w:r>
        <w:rPr>
          <w:rFonts w:ascii="Times New Roman" w:hAnsi="Times New Roman" w:cs="Times New Roman"/>
          <w:sz w:val="24"/>
          <w:szCs w:val="24"/>
        </w:rPr>
        <w:lastRenderedPageBreak/>
        <w:t>downstream contamination will be for naught without primary intervention on the leachate source, i.e., the dumpsite.</w:t>
      </w:r>
    </w:p>
    <w:p w14:paraId="186B169C" w14:textId="77777777" w:rsidR="00000000" w:rsidRDefault="00000000">
      <w:pPr>
        <w:pStyle w:val="Heading2"/>
        <w:spacing w:before="0"/>
        <w:rPr>
          <w:rFonts w:ascii="Times New Roman" w:hAnsi="Times New Roman" w:cs="Times New Roman"/>
        </w:rPr>
      </w:pPr>
      <w:bookmarkStart w:id="2" w:name="_Hlk224905669"/>
      <w:bookmarkStart w:id="3" w:name="_Hlk224904916"/>
      <w:r>
        <w:rPr>
          <w:rFonts w:ascii="Times New Roman" w:hAnsi="Times New Roman" w:cs="Times New Roman"/>
        </w:rPr>
        <w:t>Author Contributions</w:t>
      </w:r>
    </w:p>
    <w:p w14:paraId="5F4F0B7A" w14:textId="77777777" w:rsidR="00000000" w:rsidRDefault="00000000">
      <w:pPr>
        <w:pStyle w:val="Heading2"/>
        <w:spacing w:before="0"/>
        <w:rPr>
          <w:rFonts w:ascii="Times New Roman" w:hAnsi="Times New Roman" w:cs="Times New Roman"/>
          <w:b w:val="0"/>
          <w:bCs w:val="0"/>
        </w:rPr>
      </w:pPr>
      <w:r>
        <w:rPr>
          <w:rFonts w:ascii="Times New Roman" w:hAnsi="Times New Roman" w:cs="Times New Roman"/>
          <w:b w:val="0"/>
          <w:bCs w:val="0"/>
        </w:rPr>
        <w:t>M.E.O.: Conceptualization, data collection, laboratory analysis, writing—original draft.</w:t>
      </w:r>
    </w:p>
    <w:p w14:paraId="767838FC" w14:textId="77777777" w:rsidR="00000000" w:rsidRDefault="00000000">
      <w:pPr>
        <w:pStyle w:val="Heading2"/>
        <w:spacing w:before="0"/>
        <w:rPr>
          <w:rFonts w:ascii="Times New Roman" w:hAnsi="Times New Roman" w:cs="Times New Roman"/>
          <w:b w:val="0"/>
          <w:bCs w:val="0"/>
        </w:rPr>
      </w:pPr>
      <w:r>
        <w:rPr>
          <w:rFonts w:ascii="Times New Roman" w:hAnsi="Times New Roman" w:cs="Times New Roman"/>
          <w:b w:val="0"/>
          <w:bCs w:val="0"/>
        </w:rPr>
        <w:t xml:space="preserve"> A.D.O. , methodology review, writing—review and editing.</w:t>
      </w:r>
    </w:p>
    <w:p w14:paraId="7D2F0A70" w14:textId="77777777" w:rsidR="00000000" w:rsidRDefault="00000000">
      <w:pPr>
        <w:pStyle w:val="Heading2"/>
        <w:spacing w:before="0"/>
        <w:rPr>
          <w:rFonts w:ascii="Times New Roman" w:hAnsi="Times New Roman" w:cs="Times New Roman"/>
          <w:b w:val="0"/>
          <w:bCs w:val="0"/>
        </w:rPr>
      </w:pPr>
      <w:r>
        <w:rPr>
          <w:rFonts w:ascii="Times New Roman" w:hAnsi="Times New Roman" w:cs="Times New Roman"/>
          <w:b w:val="0"/>
          <w:bCs w:val="0"/>
        </w:rPr>
        <w:t>O.E.N.,Preview and Review the final work.</w:t>
      </w:r>
    </w:p>
    <w:p w14:paraId="10B0644D" w14:textId="77777777" w:rsidR="00000000" w:rsidRDefault="00000000">
      <w:pPr>
        <w:jc w:val="both"/>
        <w:rPr>
          <w:rFonts w:ascii="Times New Roman" w:hAnsi="Times New Roman" w:cs="Times New Roman"/>
          <w:sz w:val="24"/>
          <w:szCs w:val="24"/>
        </w:rPr>
      </w:pPr>
      <w:r>
        <w:rPr>
          <w:rFonts w:ascii="Times New Roman" w:hAnsi="Times New Roman" w:cs="Times New Roman"/>
          <w:b/>
          <w:bCs/>
          <w:sz w:val="24"/>
          <w:szCs w:val="24"/>
        </w:rPr>
        <w:t>Acknowledgement</w:t>
      </w:r>
    </w:p>
    <w:p w14:paraId="5A0489F4" w14:textId="77777777" w:rsidR="00000000" w:rsidRDefault="00000000">
      <w:pPr>
        <w:jc w:val="both"/>
        <w:rPr>
          <w:rFonts w:ascii="Times New Roman" w:hAnsi="Times New Roman" w:cs="Times New Roman"/>
          <w:sz w:val="24"/>
          <w:szCs w:val="24"/>
        </w:rPr>
      </w:pPr>
      <w:r>
        <w:rPr>
          <w:rFonts w:ascii="Times New Roman" w:hAnsi="Times New Roman" w:cs="Times New Roman"/>
          <w:sz w:val="24"/>
          <w:szCs w:val="24"/>
        </w:rPr>
        <w:t>The author gratefully acknowledges the moral support provided by my supervisor Prof E.G  Imeokparia for his criticism and guidance.</w:t>
      </w:r>
    </w:p>
    <w:p w14:paraId="7B2D4761" w14:textId="77777777" w:rsidR="00000000" w:rsidRDefault="00000000">
      <w:pPr>
        <w:rPr>
          <w:rStyle w:val="Normal"/>
        </w:rPr>
      </w:pPr>
      <w:r>
        <w:rPr>
          <w:b/>
          <w:bCs/>
        </w:rPr>
        <w:t>Funding</w:t>
      </w:r>
      <w:r>
        <w:rPr>
          <w:rStyle w:val="Normal"/>
        </w:rPr>
        <w:t>: This research received no external funding.</w:t>
      </w:r>
    </w:p>
    <w:p w14:paraId="13184A1B" w14:textId="77777777" w:rsidR="00000000" w:rsidRDefault="00000000">
      <w:pPr>
        <w:rPr>
          <w:b/>
          <w:bCs/>
        </w:rPr>
      </w:pPr>
      <w:r>
        <w:rPr>
          <w:b/>
          <w:bCs/>
        </w:rPr>
        <w:t>Competing Interests</w:t>
      </w:r>
    </w:p>
    <w:p w14:paraId="25DF96A5" w14:textId="77777777" w:rsidR="00000000" w:rsidRDefault="00000000">
      <w:pPr>
        <w:spacing w:before="80" w:after="80"/>
        <w:jc w:val="both"/>
        <w:rPr>
          <w:rFonts w:ascii="Times New Roman" w:hAnsi="Times New Roman" w:cs="Times New Roman"/>
          <w:sz w:val="24"/>
          <w:szCs w:val="24"/>
        </w:rPr>
      </w:pPr>
      <w:r>
        <w:rPr>
          <w:rFonts w:ascii="Times New Roman" w:hAnsi="Times New Roman" w:cs="Times New Roman"/>
          <w:sz w:val="24"/>
          <w:szCs w:val="24"/>
        </w:rPr>
        <w:t>The authors declare no competing interests in relation to this manuscript.</w:t>
      </w:r>
    </w:p>
    <w:p w14:paraId="0DA3118F" w14:textId="77777777" w:rsidR="00000000" w:rsidRDefault="00000000">
      <w:pPr>
        <w:spacing w:before="80" w:after="80" w:line="280" w:lineRule="auto"/>
        <w:jc w:val="both"/>
        <w:rPr>
          <w:rFonts w:ascii="Times New Roman" w:hAnsi="Times New Roman" w:cs="Times New Roman"/>
          <w:sz w:val="24"/>
          <w:szCs w:val="24"/>
        </w:rPr>
      </w:pPr>
    </w:p>
    <w:bookmarkEnd w:id="2"/>
    <w:p w14:paraId="43E557B7" w14:textId="77777777" w:rsidR="00000000" w:rsidRDefault="00000000">
      <w:pPr>
        <w:spacing w:before="80" w:after="80" w:line="280" w:lineRule="auto"/>
        <w:jc w:val="both"/>
        <w:rPr>
          <w:rFonts w:ascii="Times New Roman" w:hAnsi="Times New Roman" w:cs="Times New Roman"/>
          <w:sz w:val="24"/>
          <w:szCs w:val="24"/>
        </w:rPr>
      </w:pPr>
    </w:p>
    <w:bookmarkEnd w:id="3"/>
    <w:p w14:paraId="5062ED3B" w14:textId="77777777" w:rsidR="00000000" w:rsidRDefault="00000000">
      <w:pPr>
        <w:pStyle w:val="Heading1"/>
        <w:rPr>
          <w:rFonts w:ascii="Times New Roman" w:hAnsi="Times New Roman" w:cs="Times New Roman"/>
          <w:sz w:val="24"/>
          <w:szCs w:val="24"/>
        </w:rPr>
      </w:pPr>
      <w:r>
        <w:rPr>
          <w:rFonts w:ascii="Times New Roman" w:hAnsi="Times New Roman" w:cs="Times New Roman"/>
          <w:sz w:val="24"/>
          <w:szCs w:val="24"/>
        </w:rPr>
        <w:t>References</w:t>
      </w:r>
    </w:p>
    <w:p w14:paraId="7E33E3E5"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Ademoroti, C. M. A. (1996). Standard methods of water and effluent analysis. Foludex Press.</w:t>
      </w:r>
    </w:p>
    <w:p w14:paraId="27BAC4E0"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Aghalino, S. O. (2022). Environmental law enforcement in Nigeria: Challenges and prospects. Journal of Environmental Law &amp; Practice, 35(2), 145–163.</w:t>
      </w:r>
    </w:p>
    <w:p w14:paraId="431F8271"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Angulo, E. (1996). The Tomlinson Pollution Load Index applied to heavy metal mussel-watch data. Science of the Total Environment, 187(1), 19–56.</w:t>
      </w:r>
    </w:p>
    <w:p w14:paraId="2ADC0451"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APHA. (1993). Standard methods for the examination of water and wastewater (19th ed.). American Public Health Association.</w:t>
      </w:r>
    </w:p>
    <w:p w14:paraId="559E540B"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Asante-Duah, K. (2022). Management of contaminated site problems (2nd ed.). CRC Press.</w:t>
      </w:r>
    </w:p>
    <w:p w14:paraId="360B01D0"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ASTM. (1990). Annual book of ASTM standards: Water and environmental technology. American Society for Testing and Materials.</w:t>
      </w:r>
    </w:p>
    <w:p w14:paraId="5F515DE7"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DEFRA. (2012). Model procedures for the management of contaminated land (CLR 11). UK Department of Environment, Food and Rural Affairs.</w:t>
      </w:r>
    </w:p>
    <w:p w14:paraId="4F8C62D9"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European Commission. (1999). Council Directive 1999/31/EC on the landfill of waste. Official Journal of the European Communities, L 182, 1–19.</w:t>
      </w:r>
    </w:p>
    <w:p w14:paraId="57B9094E"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Fei-Baffoe, B., Nyankson, E., &amp; Dankwah, J. R. (2020). Leachate characterization and pollutant content of the Kpone landfill, Ghana. Journal of Environmental Chemistry and Ecotoxicology, 12(1), 1–9.</w:t>
      </w:r>
    </w:p>
    <w:p w14:paraId="70A6D371"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Kaza, S., Yao, L. C., Bhada-Tata, P., &amp; Van Woerden, F. (2021). What a waste 2.0: A global snapshot of solid waste management to 2050. World Bank.</w:t>
      </w:r>
    </w:p>
    <w:p w14:paraId="4B0A9BA6"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Kjeldsen, P., Barlaz, M. A., Rooker, A. P., Baun, A., Ledin, A., &amp; Christensen, T. H. (2002). Present and long-term composition of MSW landfill leachate: A review. Critical Reviews in Environmental Science and Technology, 32(4), 297–336.</w:t>
      </w:r>
    </w:p>
    <w:p w14:paraId="7102040C"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Longe, E. O., &amp; Balogun, M. R. (2021). Groundwater quality assessment near a municipal landfill, Lagos, Nigeria. Research Journal of Applied Sciences, Engineering and Technology, 2(1), 39–44.</w:t>
      </w:r>
    </w:p>
    <w:p w14:paraId="75622AE8"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Nathanail, C. P., &amp; Bardos, P. (2021). Reclamation of contaminated land. Wiley.</w:t>
      </w:r>
    </w:p>
    <w:p w14:paraId="5214EB82"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Naveen, B. P., Mahapatra, D. M., Sitharam, T. G., Sivapullaiah, P. V., &amp; Ramachandra, T. V. (2022). Physico-chemical and biological characterization of urban municipal landfill leachate. Environmental Pollution, 220(Pt A), 1–12.</w:t>
      </w:r>
    </w:p>
    <w:p w14:paraId="079BC35B"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NESREA. (2007). National Environmental Standards and Regulations Enforcement Agency (Establishment) Act. Federal Government of Nigeria.</w:t>
      </w:r>
    </w:p>
    <w:p w14:paraId="7DA22776"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Njeru, J. (2022). The urban political ecology of the Dandora municipal solid waste dumping site in Nairobi. Journal of Eastern African Studies, 16(2), 248–268.</w:t>
      </w:r>
    </w:p>
    <w:p w14:paraId="50D0DCEB"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Nwachukwu, M. A., Feng, H., &amp; Achilike, K. (2021). Integrated studies for dumpsite characterization. Environmental Geochemistry and Health, 43(2), 611–626.</w:t>
      </w:r>
    </w:p>
    <w:p w14:paraId="77B7F15E"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Renou, S., Givaudan, J. G., Poulain, S., Dirassouyan, F., &amp; Moulin, P. (2022). Landfill leachate treatment: Review and opportunity. Journal of Hazardous Materials, 150(3), 468–493.</w:t>
      </w:r>
    </w:p>
    <w:p w14:paraId="66B3A6B8"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Tomlinson, D. L., Wilson, J. G., Harris, C. R., &amp; Jeffrey, D. W. (1980). Problems in the assessment of heavy-metal levels in estuaries. Helgoländer Meeresuntersuchungen, 33(1–4), 566–575.</w:t>
      </w:r>
    </w:p>
    <w:p w14:paraId="150FDF8D"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Wilson, D. C., Rodic, L., Modak, P., et al. (2021). Global waste management outlook. UNEP &amp; ISWA.</w:t>
      </w:r>
    </w:p>
    <w:p w14:paraId="1CFFDD9F"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Youcai, Z. (2021). Pollution control and resource recovery: Municipal solid wastes at landfill (2nd ed.). Butterworth-Heinemann/Elsevier.</w:t>
      </w:r>
    </w:p>
    <w:p w14:paraId="1EE5D57C"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Zhang, C., Shan, B., Tang, W., &amp; Dong, L. (2021). Heavy metal concentrations and pollution indices in riparian soils. Environmental Monitoring and Assessment, 189(6), 291.</w:t>
      </w:r>
    </w:p>
    <w:p w14:paraId="723BBCC7"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Adewole, M. B. (2023). Urban solid waste management and soil quality in southwestern Nigeria. Environmental Science &amp; Policy, 142, 45–58.</w:t>
      </w:r>
    </w:p>
    <w:p w14:paraId="78C60A1D"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Adesuyi, A. A., Nnodu, V. C., Njoku, K. L., &amp; Jolaoso, A. (2020). Nitrate and phosphate contamination in groundwater of open dumpsites. Environmental Monitoring and Assessment, 192, 215.</w:t>
      </w:r>
    </w:p>
    <w:p w14:paraId="607EE30F"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Imasuen, O. I., &amp; Omorogieva, O. M. (2013). Comparative study of heavy metals in Benin City. Journal of Applied Sciences and Environmental Management, 17(3), 425–430.</w:t>
      </w:r>
    </w:p>
    <w:p w14:paraId="7ED99F45"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Omorogieva, O. M., Imasuen, O. I., &amp; Sanni, E. B. (2013). Heavy metals in a waste currency dumpsite. Journal of Science Research, 12, 87–94.</w:t>
      </w:r>
    </w:p>
    <w:p w14:paraId="7DC01EB0" w14:textId="77777777" w:rsidR="00000000"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Short, K. C., &amp; Stauble, A. J. (1967). Outline of geology of Niger Delta. AAPG Bulletin, 51(5), 761–779.</w:t>
      </w:r>
    </w:p>
    <w:p w14:paraId="4E663342" w14:textId="77777777" w:rsidR="00065954" w:rsidRDefault="00000000">
      <w:pPr>
        <w:spacing w:before="40" w:after="40"/>
        <w:ind w:left="720" w:hanging="720"/>
        <w:jc w:val="both"/>
        <w:rPr>
          <w:rFonts w:ascii="Times New Roman" w:hAnsi="Times New Roman" w:cs="Times New Roman"/>
          <w:sz w:val="24"/>
          <w:szCs w:val="24"/>
        </w:rPr>
      </w:pPr>
      <w:r>
        <w:rPr>
          <w:rFonts w:ascii="Times New Roman" w:hAnsi="Times New Roman" w:cs="Times New Roman"/>
          <w:sz w:val="24"/>
          <w:szCs w:val="24"/>
        </w:rPr>
        <w:t>FAO. (2022). The state of food and agriculture 2022. Food and Agriculture Organization.</w:t>
      </w:r>
    </w:p>
    <w:sectPr w:rsidR="0006595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9082412"/>
    <w:lvl w:ilvl="0" w:tplc="43C8DC0C">
      <w:start w:val="1"/>
      <w:numFmt w:val="bullet"/>
      <w:lvlText w:val="●"/>
      <w:lvlJc w:val="left"/>
      <w:pPr>
        <w:ind w:left="720" w:hanging="360"/>
      </w:pPr>
    </w:lvl>
    <w:lvl w:ilvl="1" w:tplc="5896C3FE">
      <w:start w:val="1"/>
      <w:numFmt w:val="bullet"/>
      <w:lvlText w:val="○"/>
      <w:lvlJc w:val="left"/>
      <w:pPr>
        <w:ind w:left="1440" w:hanging="360"/>
      </w:pPr>
    </w:lvl>
    <w:lvl w:ilvl="2" w:tplc="8CB0E86C">
      <w:start w:val="1"/>
      <w:numFmt w:val="bullet"/>
      <w:lvlText w:val="■"/>
      <w:lvlJc w:val="left"/>
      <w:pPr>
        <w:ind w:left="2160" w:hanging="360"/>
      </w:pPr>
    </w:lvl>
    <w:lvl w:ilvl="3" w:tplc="013841C4">
      <w:start w:val="1"/>
      <w:numFmt w:val="bullet"/>
      <w:lvlText w:val="●"/>
      <w:lvlJc w:val="left"/>
      <w:pPr>
        <w:ind w:left="2880" w:hanging="360"/>
      </w:pPr>
    </w:lvl>
    <w:lvl w:ilvl="4" w:tplc="700025E4">
      <w:start w:val="1"/>
      <w:numFmt w:val="bullet"/>
      <w:lvlText w:val="○"/>
      <w:lvlJc w:val="left"/>
      <w:pPr>
        <w:ind w:left="3600" w:hanging="360"/>
      </w:pPr>
    </w:lvl>
    <w:lvl w:ilvl="5" w:tplc="04C691DC">
      <w:start w:val="1"/>
      <w:numFmt w:val="bullet"/>
      <w:lvlText w:val="■"/>
      <w:lvlJc w:val="left"/>
      <w:pPr>
        <w:ind w:left="4320" w:hanging="360"/>
      </w:pPr>
    </w:lvl>
    <w:lvl w:ilvl="6" w:tplc="43B266BA">
      <w:start w:val="1"/>
      <w:numFmt w:val="bullet"/>
      <w:lvlText w:val="●"/>
      <w:lvlJc w:val="left"/>
      <w:pPr>
        <w:ind w:left="5040" w:hanging="360"/>
      </w:pPr>
    </w:lvl>
    <w:lvl w:ilvl="7" w:tplc="44BC6DEE">
      <w:start w:val="1"/>
      <w:numFmt w:val="bullet"/>
      <w:lvlText w:val="●"/>
      <w:lvlJc w:val="left"/>
      <w:pPr>
        <w:ind w:left="5760" w:hanging="360"/>
      </w:pPr>
    </w:lvl>
    <w:lvl w:ilvl="8" w:tplc="B1AE038C">
      <w:start w:val="1"/>
      <w:numFmt w:val="bullet"/>
      <w:lvlText w:val="●"/>
      <w:lvlJc w:val="left"/>
      <w:pPr>
        <w:ind w:left="6480" w:hanging="360"/>
      </w:pPr>
    </w:lvl>
  </w:abstractNum>
  <w:num w:numId="1" w16cid:durableId="1450323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5954"/>
    <w:rsid w:val="000C5625"/>
    <w:rsid w:val="006B51DF"/>
    <w:rsid w:val="00A530B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322D4"/>
  <w14:defaultImageDpi w14:val="0"/>
  <w15:chartTrackingRefBased/>
  <w15:docId w15:val="{3F7FEE82-FF3E-40FD-920F-57D76E14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paragraph" w:styleId="Heading1">
    <w:name w:val="heading 1"/>
    <w:qFormat/>
    <w:pPr>
      <w:spacing w:before="320" w:after="120"/>
      <w:outlineLvl w:val="0"/>
    </w:pPr>
    <w:rPr>
      <w:b/>
      <w:bCs/>
      <w:color w:val="1F3864"/>
      <w:sz w:val="28"/>
      <w:szCs w:val="28"/>
      <w:lang w:bidi="ar-SA"/>
    </w:rPr>
  </w:style>
  <w:style w:type="paragraph" w:styleId="Heading2">
    <w:name w:val="heading 2"/>
    <w:qFormat/>
    <w:pPr>
      <w:spacing w:before="240" w:after="80"/>
      <w:outlineLvl w:val="1"/>
    </w:pPr>
    <w:rPr>
      <w:b/>
      <w:bCs/>
      <w:color w:val="2E5496"/>
      <w:sz w:val="24"/>
      <w:szCs w:val="24"/>
      <w:lang w:bidi="ar-SA"/>
    </w:rPr>
  </w:style>
  <w:style w:type="paragraph" w:styleId="Heading3">
    <w:name w:val="heading 3"/>
    <w:qFormat/>
    <w:pPr>
      <w:spacing w:before="180" w:after="60"/>
      <w:outlineLvl w:val="2"/>
    </w:pPr>
    <w:rPr>
      <w:b/>
      <w:bCs/>
      <w:color w:val="2E5496"/>
      <w:sz w:val="22"/>
      <w:szCs w:val="22"/>
      <w:lang w:bidi="ar-SA"/>
    </w:rPr>
  </w:style>
  <w:style w:type="paragraph" w:styleId="Heading4">
    <w:name w:val="heading 4"/>
    <w:qFormat/>
    <w:pPr>
      <w:outlineLvl w:val="3"/>
    </w:pPr>
    <w:rPr>
      <w:i/>
      <w:iCs/>
      <w:color w:val="2E74B5"/>
      <w:sz w:val="22"/>
      <w:szCs w:val="22"/>
      <w:lang w:bidi="ar-SA"/>
    </w:rPr>
  </w:style>
  <w:style w:type="paragraph" w:styleId="Heading5">
    <w:name w:val="heading 5"/>
    <w:qFormat/>
    <w:pPr>
      <w:outlineLvl w:val="4"/>
    </w:pPr>
    <w:rPr>
      <w:color w:val="2E74B5"/>
      <w:sz w:val="22"/>
      <w:szCs w:val="22"/>
      <w:lang w:bidi="ar-SA"/>
    </w:rPr>
  </w:style>
  <w:style w:type="paragraph" w:styleId="Heading6">
    <w:name w:val="heading 6"/>
    <w:qFormat/>
    <w:pPr>
      <w:outlineLvl w:val="5"/>
    </w:pPr>
    <w:rPr>
      <w:color w:val="1F4D78"/>
      <w:sz w:val="22"/>
      <w:szCs w:val="22"/>
      <w:lang w:bidi="ar-SA"/>
    </w:rPr>
  </w:style>
  <w:style w:type="character" w:default="1" w:styleId="DefaultParagraphFont">
    <w:name w:val="Default Paragraph Font"/>
    <w:rPr>
      <w:rFonts w:ascii="Arial" w:eastAsia="Arial" w:hAnsi="Arial" w:cs="Arial"/>
      <w:sz w:val="22"/>
      <w:szCs w:val="22"/>
      <w:lang w:val="en-US" w:eastAsia="en-US" w:bidi="ar-SA"/>
    </w:rPr>
  </w:style>
  <w:style w:type="table" w:default="1" w:styleId="TableNormal">
    <w:name w:val="Normal Table"/>
    <w:rPr>
      <w:sz w:val="22"/>
      <w:szCs w:val="22"/>
      <w:lang w:bidi="ar-SA"/>
    </w:rPr>
    <w:tblPr>
      <w:tblInd w:w="0" w:type="dxa"/>
      <w:tblCellMar>
        <w:top w:w="0" w:type="dxa"/>
        <w:left w:w="108" w:type="dxa"/>
        <w:bottom w:w="0" w:type="dxa"/>
        <w:right w:w="108" w:type="dxa"/>
      </w:tblCellMar>
    </w:tblPr>
  </w:style>
  <w:style w:type="numbering" w:default="1" w:styleId="NoList">
    <w:name w:val="No List"/>
  </w:style>
  <w:style w:type="paragraph" w:styleId="Title">
    <w:name w:val="Title"/>
    <w:qFormat/>
    <w:rPr>
      <w:sz w:val="56"/>
      <w:szCs w:val="56"/>
      <w:lang w:bidi="ar-SA"/>
    </w:rPr>
  </w:style>
  <w:style w:type="paragraph" w:customStyle="1" w:styleId="Strong1">
    <w:name w:val="Strong1"/>
    <w:rPr>
      <w:b/>
      <w:bCs/>
      <w:sz w:val="22"/>
      <w:szCs w:val="22"/>
      <w:lang w:bidi="ar-SA"/>
    </w:rPr>
  </w:style>
  <w:style w:type="paragraph" w:styleId="ListParagraph">
    <w:name w:val="List Paragraph"/>
    <w:qFormat/>
    <w:rPr>
      <w:sz w:val="22"/>
      <w:szCs w:val="22"/>
      <w:lang w:bidi="ar-SA"/>
    </w:rPr>
  </w:style>
  <w:style w:type="character" w:styleId="Hyperlink">
    <w:name w:val="Hyperlink"/>
    <w:rPr>
      <w:rFonts w:ascii="Arial" w:eastAsia="Arial" w:hAnsi="Arial" w:cs="Arial"/>
      <w:color w:val="0563C1"/>
      <w:sz w:val="22"/>
      <w:szCs w:val="22"/>
      <w:u w:val="single"/>
      <w:lang w:val="en-US" w:eastAsia="en-US" w:bidi="ar-SA"/>
    </w:rPr>
  </w:style>
  <w:style w:type="character" w:styleId="FootnoteReference">
    <w:name w:val="footnote reference"/>
    <w:rPr>
      <w:rFonts w:ascii="Arial" w:eastAsia="Arial" w:hAnsi="Arial" w:cs="Arial"/>
      <w:sz w:val="22"/>
      <w:szCs w:val="22"/>
      <w:vertAlign w:val="superscript"/>
      <w:lang w:val="en-US" w:eastAsia="en-US" w:bidi="ar-SA"/>
    </w:rPr>
  </w:style>
  <w:style w:type="character" w:customStyle="1" w:styleId="FootnoteTextChar">
    <w:name w:val="Footnote Text Char"/>
    <w:link w:val="FootnoteText"/>
    <w:rPr>
      <w:rFonts w:ascii="Arial" w:eastAsia="Arial" w:hAnsi="Arial" w:cs="Arial"/>
      <w:sz w:val="20"/>
      <w:szCs w:val="20"/>
      <w:lang w:val="en-US" w:eastAsia="en-US" w:bidi="ar-SA"/>
    </w:rPr>
  </w:style>
  <w:style w:type="paragraph" w:styleId="FootnoteText">
    <w:name w:val="footnote text"/>
    <w:link w:val="FootnoteTextChar"/>
    <w:rPr>
      <w:lang w:bidi="ar-SA"/>
    </w:rPr>
  </w:style>
  <w:style w:type="character" w:customStyle="1" w:styleId="HeaderChar">
    <w:name w:val="Header Char"/>
    <w:basedOn w:val="DefaultParagraphFont"/>
    <w:link w:val="Header"/>
    <w:rPr>
      <w:rFonts w:ascii="Arial" w:eastAsia="Arial" w:hAnsi="Arial" w:cs="Arial"/>
      <w:sz w:val="22"/>
      <w:szCs w:val="22"/>
      <w:lang w:val="en-US" w:eastAsia="en-US" w:bidi="ar-SA"/>
    </w:rPr>
  </w:style>
  <w:style w:type="paragraph" w:styleId="Header">
    <w:name w:val="header"/>
    <w:basedOn w:val="Normal"/>
    <w:link w:val="HeaderChar"/>
    <w:pPr>
      <w:tabs>
        <w:tab w:val="center" w:pos="4680"/>
        <w:tab w:val="right" w:pos="9360"/>
      </w:tabs>
    </w:pPr>
  </w:style>
  <w:style w:type="character" w:customStyle="1" w:styleId="FooterChar">
    <w:name w:val="Footer Char"/>
    <w:basedOn w:val="DefaultParagraphFont"/>
    <w:link w:val="Footer"/>
    <w:rPr>
      <w:rFonts w:ascii="Arial" w:eastAsia="Arial" w:hAnsi="Arial" w:cs="Arial"/>
      <w:sz w:val="22"/>
      <w:szCs w:val="22"/>
      <w:lang w:val="en-US" w:eastAsia="en-US" w:bidi="ar-SA"/>
    </w:rPr>
  </w:style>
  <w:style w:type="paragraph" w:styleId="Footer">
    <w:name w:val="footer"/>
    <w:basedOn w:val="Normal"/>
    <w:link w:val="FooterChar"/>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Article 3: Leachate Characterization &amp; Waste Management Policy</vt:lpstr>
    </vt:vector>
  </TitlesOfParts>
  <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3: Leachate Characterization &amp; Waste Management Policy</dc:title>
  <dc:subject/>
  <dc:creator>Research Divergence &amp; Expansion Directive</dc:creator>
  <cp:keywords/>
  <cp:lastModifiedBy>DELL</cp:lastModifiedBy>
  <cp:revision>2</cp:revision>
  <dcterms:created xsi:type="dcterms:W3CDTF">2026-06-08T17:53:00Z</dcterms:created>
  <dcterms:modified xsi:type="dcterms:W3CDTF">2026-06-08T17:53:00Z</dcterms:modified>
  <cp:version>16.0000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86a5646ea043425898de5dac327c9979</vt:lpwstr>
  </property>
</Properties>
</file>