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B762B" w14:textId="3A4A4187" w:rsidR="00574E7B" w:rsidRPr="00B275BC" w:rsidRDefault="00574E7B">
      <w:pPr>
        <w:spacing w:after="387" w:line="304" w:lineRule="auto"/>
        <w:ind w:right="45"/>
        <w:jc w:val="right"/>
      </w:pPr>
    </w:p>
    <w:p w14:paraId="3182B1F1" w14:textId="3CDA42E3" w:rsidR="00F07D39" w:rsidRPr="0002390F" w:rsidRDefault="00F07D39">
      <w:pPr>
        <w:ind w:left="0" w:right="0" w:firstLine="0"/>
        <w:rPr>
          <w:b/>
          <w:bCs/>
        </w:rPr>
      </w:pPr>
      <w:r w:rsidRPr="00816A51">
        <w:rPr>
          <w:b/>
          <w:bCs/>
        </w:rPr>
        <w:t xml:space="preserve">Impact of Excessive Screen Time on Early Childhood Development: A Comprehensive Literature Review Analysis </w:t>
      </w:r>
    </w:p>
    <w:p w14:paraId="7DF13C38" w14:textId="77777777" w:rsidR="00F07D39" w:rsidRPr="00700A7B" w:rsidRDefault="00F07D39">
      <w:pPr>
        <w:ind w:left="0" w:right="0" w:firstLine="0"/>
        <w:rPr>
          <w:b/>
          <w:bCs/>
        </w:rPr>
      </w:pPr>
      <w:r w:rsidRPr="00700A7B">
        <w:rPr>
          <w:b/>
          <w:bCs/>
        </w:rPr>
        <w:t>Abstract</w:t>
      </w:r>
    </w:p>
    <w:p w14:paraId="70426B52" w14:textId="290AF50A" w:rsidR="00F07D39" w:rsidRDefault="00F07D39">
      <w:pPr>
        <w:ind w:left="0" w:right="0" w:firstLine="0"/>
      </w:pPr>
      <w:r w:rsidRPr="00B275BC">
        <w:t>Excessive screen time in early childhood has become a major public health concern,  especially after the COVID-19 pandemic. This review of the literature critically analyzes current studies examining the effects of screen time on cognitive, language, social-emotional skills, physical growth, and preparedness for school in children aged 0–6 years. Five significant peer-reviewed studies released from 2022 to 2023 were examined, comprising systematic evaluations and forward-looking cohort studies. Results consistently show correlations between heightened screen time and setbacks in language development, diminished academic preparedness, reduced quality of parent-child engagement, and possible cognitive and social-emotional weaknesses. Despite methodological constraints, causality cannot be definitively determined, Accumulating evidence backs suggestions for controlled, age-appropriate, and monitored screen usage. This analysis compiles existing evidence, highlights research shortcomings, and explores effects on clinical practice, parental support, and policies for early education.</w:t>
      </w:r>
    </w:p>
    <w:p w14:paraId="2294DD28" w14:textId="77777777" w:rsidR="00DD5FAD" w:rsidRPr="00B275BC" w:rsidRDefault="00DD5FAD">
      <w:pPr>
        <w:ind w:left="0" w:right="0" w:firstLine="0"/>
      </w:pPr>
    </w:p>
    <w:p w14:paraId="56B5DC6A" w14:textId="2467565A" w:rsidR="00F07D39" w:rsidRDefault="00F07D39">
      <w:pPr>
        <w:ind w:left="0" w:right="0" w:firstLine="0"/>
      </w:pPr>
      <w:r w:rsidRPr="00DD5FAD">
        <w:rPr>
          <w:b/>
          <w:bCs/>
        </w:rPr>
        <w:t>Keywords</w:t>
      </w:r>
      <w:r w:rsidRPr="00B275BC">
        <w:t>: Screen time, early childhood development, language development, cognitive development, and parent–child interaction.</w:t>
      </w:r>
    </w:p>
    <w:p w14:paraId="30B82221" w14:textId="77777777" w:rsidR="00DD5FAD" w:rsidRPr="00B275BC" w:rsidRDefault="00DD5FAD">
      <w:pPr>
        <w:ind w:left="0" w:right="0" w:firstLine="0"/>
      </w:pPr>
    </w:p>
    <w:p w14:paraId="19D5B1CA" w14:textId="77777777" w:rsidR="00F07D39" w:rsidRPr="00DD5FAD" w:rsidRDefault="00F07D39">
      <w:pPr>
        <w:ind w:left="0" w:right="0" w:firstLine="0"/>
        <w:rPr>
          <w:b/>
          <w:bCs/>
        </w:rPr>
      </w:pPr>
      <w:r w:rsidRPr="00DD5FAD">
        <w:rPr>
          <w:b/>
          <w:bCs/>
        </w:rPr>
        <w:t xml:space="preserve">Introduction </w:t>
      </w:r>
    </w:p>
    <w:p w14:paraId="4FC986E3" w14:textId="2B688CBE" w:rsidR="00F07D39" w:rsidRPr="00B275BC" w:rsidRDefault="00F07D39">
      <w:pPr>
        <w:ind w:left="0" w:right="0" w:firstLine="0"/>
      </w:pPr>
      <w:r w:rsidRPr="00B275BC">
        <w:t>The rapid integration of digital media into everyday life has significantly changed the environments in which young children grow and learn. Devices such as smartphones, tablets, televisions, and interactive media platforms are now frequently introduced during the earliest years of childhood. While digital technology offers opportunities for entertainment and learning, concerns have increased regarding the potential developmental consequences of excessive and unsupervised screen exposure during early childhood. This period is widely recognized as a critical stage for brain development, language acquisition, social learning, and emotional regulation.</w:t>
      </w:r>
    </w:p>
    <w:p w14:paraId="40EC5C66" w14:textId="6D7C8029" w:rsidR="00F07D39" w:rsidRPr="00B275BC" w:rsidRDefault="00F07D39">
      <w:pPr>
        <w:ind w:left="0" w:right="0" w:firstLine="0"/>
      </w:pPr>
      <w:r w:rsidRPr="00B275BC">
        <w:t>Recent research has increasingly examined how screen time may influence developmental outcomes across multiple domains. Studies conducted by Vanderloo et al. (2022), Muppalla et al. (2023), Gath et al. (2023), and Panjeti-Madan and Ranganathan (2023) highlight growing evidence linking higher levels of screen exposure with vulnerabilities in language development, cognitive functioning, and school readiness. In particular, these studies suggest that prolonged screen use may reduce opportunities for important developmental experiences such as parent–child interaction, shared communication, active play, and exploratory learning.</w:t>
      </w:r>
    </w:p>
    <w:p w14:paraId="053D4D4F" w14:textId="722E264F" w:rsidR="00F07D39" w:rsidRPr="00B275BC" w:rsidRDefault="00F07D39">
      <w:pPr>
        <w:ind w:left="0" w:right="0" w:firstLine="0"/>
      </w:pPr>
      <w:r w:rsidRPr="00B275BC">
        <w:t xml:space="preserve">At the same time, the current literature does not present a uniform or purely causal explanation for these associations. Several studies emphasize that contextual </w:t>
      </w:r>
      <w:r w:rsidR="0024250E" w:rsidRPr="00B275BC">
        <w:t>factors including</w:t>
      </w:r>
      <w:r w:rsidRPr="00B275BC">
        <w:t xml:space="preserve"> the quality of content, parental mediation, and the amount of interactive engagement</w:t>
      </w:r>
      <w:r w:rsidR="008B1E7B">
        <w:t xml:space="preserve"> </w:t>
      </w:r>
      <w:r w:rsidRPr="00B275BC">
        <w:t xml:space="preserve">may influence developmental outcomes. As a result, understanding the relationship between screen </w:t>
      </w:r>
      <w:r w:rsidRPr="00B275BC">
        <w:lastRenderedPageBreak/>
        <w:t>exposure and early childhood development requires a careful examination of multiple domains rather than focusing on a single outcome.</w:t>
      </w:r>
    </w:p>
    <w:p w14:paraId="2D9F534B" w14:textId="355A3234" w:rsidR="00F07D39" w:rsidRPr="00B275BC" w:rsidRDefault="00F07D39">
      <w:pPr>
        <w:ind w:left="0" w:right="0" w:firstLine="0"/>
      </w:pPr>
      <w:r w:rsidRPr="00B275BC">
        <w:t>Recent longitudinal and observational research further strengthens concerns regarding early screen exposure. Brushe et al. (2024) examined screen use among children aged 12 to 36 months and found that higher screen exposure was associated with reduced parent</w:t>
      </w:r>
      <w:r w:rsidR="008B1E7B">
        <w:t>-</w:t>
      </w:r>
      <w:r w:rsidRPr="00B275BC">
        <w:t>child conversational turns and fewer spoken words within the home environment. Similarly, Sundqvist et al. (2024) conducted a longitudinal study examining the relationship between children’s screen exposure and vocabulary development over time. Their findings indicated that greater exposure to screen media during early childhood was associated with weaker vocabulary outcomes. These studies further highlight the potential influence of screen exposure on early language development and interactive learning environments.</w:t>
      </w:r>
    </w:p>
    <w:p w14:paraId="62130C45" w14:textId="20C1332C" w:rsidR="00F07D39" w:rsidRDefault="00F07D39">
      <w:pPr>
        <w:ind w:left="0" w:right="0" w:firstLine="0"/>
      </w:pPr>
      <w:r w:rsidRPr="00B275BC">
        <w:t>This literature review aims to synthesize findings from five recent peer-reviewed studies published between 2022 and 2024 that examine the relationship between screen exposure and developmental outcomes in children aged 0–6 years. By reviewing evidence across cognitive, language, socio-emotional, physical, and school readiness domains, this paper seeks to provide a clearer understanding of how early screen exposure may shape developmental trajectories.</w:t>
      </w:r>
    </w:p>
    <w:p w14:paraId="3877C990" w14:textId="77777777" w:rsidR="00DD5FAD" w:rsidRPr="00B275BC" w:rsidRDefault="00DD5FAD">
      <w:pPr>
        <w:ind w:left="0" w:right="0" w:firstLine="0"/>
      </w:pPr>
    </w:p>
    <w:p w14:paraId="6CAE425C" w14:textId="667C63A4" w:rsidR="00F07D39" w:rsidRPr="00DD5FAD" w:rsidRDefault="00F07D39">
      <w:pPr>
        <w:ind w:left="0" w:right="0" w:firstLine="0"/>
        <w:rPr>
          <w:b/>
          <w:bCs/>
        </w:rPr>
      </w:pPr>
      <w:r w:rsidRPr="00DD5FAD">
        <w:rPr>
          <w:b/>
          <w:bCs/>
        </w:rPr>
        <w:t xml:space="preserve">Methodology </w:t>
      </w:r>
    </w:p>
    <w:p w14:paraId="242286D4" w14:textId="6F80A832" w:rsidR="00F07D39" w:rsidRPr="008B1E7B" w:rsidRDefault="00F07D39">
      <w:pPr>
        <w:ind w:left="0" w:right="0" w:firstLine="0"/>
        <w:rPr>
          <w:b/>
          <w:bCs/>
        </w:rPr>
      </w:pPr>
      <w:r w:rsidRPr="00DD5FAD">
        <w:rPr>
          <w:b/>
          <w:bCs/>
        </w:rPr>
        <w:t>Study design</w:t>
      </w:r>
    </w:p>
    <w:p w14:paraId="5B9B27D7" w14:textId="77777777" w:rsidR="00F07D39" w:rsidRPr="00B275BC" w:rsidRDefault="00F07D39">
      <w:pPr>
        <w:ind w:left="0" w:right="0" w:firstLine="0"/>
      </w:pPr>
      <w:r w:rsidRPr="00B275BC">
        <w:t>The present study adopted a narrative literature review methodology to synthesize recent empirical and review-based research examining the association between screen exposure and developmental outcomes in early childhood. A narrative review approach was considered appropriate for integrating findings across different research designs, including narrative reviews, analytical reviews, and longitudinal cohort studies. This approach allows a comprehensive understanding of how screen exposure may influence multiple developmental domains such as cognitive functioning, language development, socio-emotional development, and school readiness in children aged 0–6 years.</w:t>
      </w:r>
    </w:p>
    <w:p w14:paraId="6A543F1D" w14:textId="77777777" w:rsidR="00F07D39" w:rsidRPr="00B275BC" w:rsidRDefault="00F07D39">
      <w:pPr>
        <w:ind w:left="0" w:right="0" w:firstLine="0"/>
      </w:pPr>
      <w:r w:rsidRPr="00B275BC">
        <w:t>In addition to the previously selected studies, two recent empirical investigations were included to strengthen the evidence base. Brushe et al. (2024) conducted an observational study examining the association between screen exposure and parent–child conversational interactions among children aged 12–36 months. Sundqvist et al. (2024) conducted a longitudinal study analyzing how early screen media exposure relates to vocabulary development across early childhood. These studies provide additional empirical support for examining the relationship between screen exposure, language development, and parent–child interaction.</w:t>
      </w:r>
    </w:p>
    <w:p w14:paraId="3D063DD6" w14:textId="77777777" w:rsidR="00F07D39" w:rsidRPr="00B275BC" w:rsidRDefault="00F07D39">
      <w:pPr>
        <w:ind w:left="0" w:right="0" w:firstLine="0"/>
      </w:pPr>
    </w:p>
    <w:p w14:paraId="2C8A9235" w14:textId="4F0DB908" w:rsidR="00F07D39" w:rsidRPr="00104BF9" w:rsidRDefault="00F07D39">
      <w:pPr>
        <w:ind w:left="0" w:right="0" w:firstLine="0"/>
        <w:rPr>
          <w:b/>
          <w:bCs/>
        </w:rPr>
      </w:pPr>
      <w:r w:rsidRPr="008B1E7B">
        <w:rPr>
          <w:b/>
          <w:bCs/>
        </w:rPr>
        <w:t>Search strategy</w:t>
      </w:r>
    </w:p>
    <w:p w14:paraId="3C2BAD55" w14:textId="5C804DE2" w:rsidR="00F07D39" w:rsidRPr="00B275BC" w:rsidRDefault="00F07D39">
      <w:pPr>
        <w:ind w:left="0" w:right="0" w:firstLine="0"/>
      </w:pPr>
      <w:r w:rsidRPr="00B275BC">
        <w:t xml:space="preserve">The literature search was conducted using combinations of keywords including screen time, early childhood development, language development, cognitive development, school readiness, and parent–child interaction. Boolean operators such as “and” and “or” were used to refine the search results. Relevant literature was identified through electronic databases </w:t>
      </w:r>
      <w:r w:rsidRPr="00B275BC">
        <w:lastRenderedPageBreak/>
        <w:t>including Google Scholar, PubMed, and journal databases containing peer-reviewed developmental and pediatric research. Reference lists of selected studies were also reviewed to identify additional relevant articles.</w:t>
      </w:r>
    </w:p>
    <w:p w14:paraId="4D6E7207" w14:textId="4138B91C" w:rsidR="00F07D39" w:rsidRDefault="00F07D39">
      <w:pPr>
        <w:ind w:left="0" w:right="0" w:firstLine="0"/>
      </w:pPr>
      <w:r w:rsidRPr="00B275BC">
        <w:t>The Inclusion criteria for this review were studies published between 2022 and 2023, focusing on screen exposure and developmental outcomes in early childhood. Only peer-reviewed empirical studies and review articles written in English were included. Studies focusing on populations outside early childhood or those unrelated to developmental outcomes associated with screen exposure were excluded.</w:t>
      </w:r>
    </w:p>
    <w:p w14:paraId="2E51CCA2" w14:textId="77777777" w:rsidR="00816A51" w:rsidRPr="00B275BC" w:rsidRDefault="00816A51">
      <w:pPr>
        <w:ind w:left="0" w:right="0" w:firstLine="0"/>
      </w:pPr>
    </w:p>
    <w:p w14:paraId="633ED07F" w14:textId="38223120" w:rsidR="00F07D39" w:rsidRPr="00104BF9" w:rsidRDefault="00F07D39">
      <w:pPr>
        <w:ind w:left="0" w:right="0" w:firstLine="0"/>
        <w:rPr>
          <w:b/>
          <w:bCs/>
        </w:rPr>
      </w:pPr>
      <w:r w:rsidRPr="00B275BC">
        <w:t xml:space="preserve"> </w:t>
      </w:r>
      <w:r w:rsidRPr="00104BF9">
        <w:rPr>
          <w:b/>
          <w:bCs/>
        </w:rPr>
        <w:t>Study selection</w:t>
      </w:r>
    </w:p>
    <w:p w14:paraId="2F083EBB" w14:textId="12C37D2F" w:rsidR="00F07D39" w:rsidRDefault="00F07D39">
      <w:pPr>
        <w:ind w:left="0" w:right="0" w:firstLine="0"/>
      </w:pPr>
      <w:r w:rsidRPr="00B275BC">
        <w:t>A number of relevant studies were initially identified through database searches. After screening titles, abstracts, and full texts for relevance, five peer-reviewed studies were selected that met the inclusion criteria and were included in the final synthesis. The selected works included narrative reviews, analytical domain-specific reviews, and a prospective cohort study examining screen exposure and developmental outcomes.</w:t>
      </w:r>
    </w:p>
    <w:p w14:paraId="7312D628" w14:textId="77777777" w:rsidR="00816A51" w:rsidRPr="00B275BC" w:rsidRDefault="00816A51">
      <w:pPr>
        <w:ind w:left="0" w:right="0" w:firstLine="0"/>
      </w:pPr>
    </w:p>
    <w:p w14:paraId="4FD4E92B" w14:textId="70A61E68" w:rsidR="00F07D39" w:rsidRPr="00104BF9" w:rsidRDefault="00F07D39">
      <w:pPr>
        <w:ind w:left="0" w:right="0" w:firstLine="0"/>
        <w:rPr>
          <w:b/>
          <w:bCs/>
        </w:rPr>
      </w:pPr>
      <w:r w:rsidRPr="00104BF9">
        <w:rPr>
          <w:b/>
          <w:bCs/>
        </w:rPr>
        <w:t>Data extraction and synthesis</w:t>
      </w:r>
    </w:p>
    <w:p w14:paraId="063010FD" w14:textId="2FE96DAC" w:rsidR="00F07D39" w:rsidRPr="00B275BC" w:rsidRDefault="00F07D39">
      <w:pPr>
        <w:ind w:left="0" w:right="0" w:firstLine="0"/>
      </w:pPr>
      <w:r w:rsidRPr="00B275BC">
        <w:t>Findings from the selected studies were analyzed qualitatively and organized across major developmental domains, including cognitive development, language development, socio-emotional functioning, school readiness, and physical development. Key information such as study design, sample characteristics, measurement tools, statistical approaches, and developmental outcomes was extracted and systematically reviewed.</w:t>
      </w:r>
    </w:p>
    <w:p w14:paraId="46118F61" w14:textId="0CF87D49" w:rsidR="00F07D39" w:rsidRPr="00B275BC" w:rsidRDefault="00F07D39">
      <w:pPr>
        <w:ind w:left="0" w:right="0" w:firstLine="0"/>
      </w:pPr>
      <w:r w:rsidRPr="00B275BC">
        <w:t xml:space="preserve">The </w:t>
      </w:r>
      <w:r w:rsidR="00104BF9">
        <w:t xml:space="preserve">included </w:t>
      </w:r>
      <w:r w:rsidRPr="00B275BC">
        <w:t>studies comprised the narrative review by Muppalla et al. (2023) examining developmental consequences of excessive screen exposure, the empirical study by Gath et al. (2023) exploring associations between screen time, parent–child interaction, and expressive language outcomes, the prospective cohort study by Vanderloo et al. (2022) assessing school readiness using the Early Development Instrument among 876 children, and the structured domain-based review by Panjeti-Madan and Ranganathan (2023) examining cognitive, language, socio-emotional, and physical outcomes related to digital media exposure.</w:t>
      </w:r>
    </w:p>
    <w:p w14:paraId="2AB65F12" w14:textId="77777777" w:rsidR="00F07D39" w:rsidRPr="00B275BC" w:rsidRDefault="00F07D39">
      <w:pPr>
        <w:ind w:left="0" w:right="0" w:firstLine="0"/>
      </w:pPr>
      <w:r w:rsidRPr="00B275BC">
        <w:t>Across studies, screen exposure was primarily operationalized as total daily duration, while developmental outcomes were measured through validated assessment tools, teacher reports, behavioral checklists, and parent-reported questionnaires. Although most findings were correlational, the longitudinal design of the Vanderloo et al. study strengthened the temporal interpretation of screen exposure and developmental outcomes.</w:t>
      </w:r>
    </w:p>
    <w:p w14:paraId="771366B3" w14:textId="77777777" w:rsidR="00816A51" w:rsidRDefault="00816A51">
      <w:pPr>
        <w:ind w:left="0" w:right="0" w:firstLine="0"/>
      </w:pPr>
    </w:p>
    <w:p w14:paraId="4D6B1A8A" w14:textId="77777777" w:rsidR="00816A51" w:rsidRDefault="00816A51">
      <w:pPr>
        <w:ind w:left="0" w:right="0" w:firstLine="0"/>
      </w:pPr>
    </w:p>
    <w:p w14:paraId="349655E5" w14:textId="77777777" w:rsidR="00816A51" w:rsidRPr="00B275BC" w:rsidRDefault="00816A51">
      <w:pPr>
        <w:ind w:left="0" w:right="0" w:firstLine="0"/>
      </w:pPr>
    </w:p>
    <w:p w14:paraId="4A788975" w14:textId="77777777" w:rsidR="00F07D39" w:rsidRPr="00816A51" w:rsidRDefault="00F07D39">
      <w:pPr>
        <w:ind w:left="0" w:right="0" w:firstLine="0"/>
        <w:rPr>
          <w:b/>
          <w:bCs/>
        </w:rPr>
      </w:pPr>
      <w:r w:rsidRPr="00816A51">
        <w:rPr>
          <w:b/>
          <w:bCs/>
        </w:rPr>
        <w:t xml:space="preserve">Result </w:t>
      </w:r>
    </w:p>
    <w:p w14:paraId="23B7954F" w14:textId="04BE677C" w:rsidR="00F07D39" w:rsidRPr="00816A51" w:rsidRDefault="00F07D39">
      <w:pPr>
        <w:ind w:left="0" w:right="0" w:firstLine="0"/>
        <w:rPr>
          <w:b/>
          <w:bCs/>
        </w:rPr>
      </w:pPr>
      <w:r w:rsidRPr="00816A51">
        <w:rPr>
          <w:b/>
          <w:bCs/>
        </w:rPr>
        <w:lastRenderedPageBreak/>
        <w:t>Cognitive Development</w:t>
      </w:r>
    </w:p>
    <w:p w14:paraId="57AFC2BB" w14:textId="3EC0C7D1" w:rsidR="00F07D39" w:rsidRPr="00B275BC" w:rsidRDefault="00F07D39">
      <w:pPr>
        <w:ind w:left="0" w:right="0" w:firstLine="0"/>
      </w:pPr>
      <w:r w:rsidRPr="00B275BC">
        <w:t>The relationship between excessive screen exposure and cognitive development has been examined across multiple developmental domains, including executive functioning, attention regulation, and problem-solving abilities. Evidence indicates that prolonged passive screen consumption is associated with diminished executive functioning capacities in young children (Panjeti-Madan &amp; Ranganathan, 2023). Executive functions—including working memory, inhibitory control, and cognitive flexibility—are foundational for academic performance and behavioral regulation. Research highlights findings from neurodevelopmental studies suggesting that excessive screen exposure during critical brain maturation periods may influence attentional networks and self-regulatory mechanisms (Panjeti-Madan &amp; Ranganathan, 2023).</w:t>
      </w:r>
    </w:p>
    <w:p w14:paraId="67D77EBD" w14:textId="29CD2993" w:rsidR="00F07D39" w:rsidRPr="00B275BC" w:rsidRDefault="00F07D39">
      <w:pPr>
        <w:ind w:left="0" w:right="0" w:firstLine="0"/>
      </w:pPr>
      <w:r w:rsidRPr="00B275BC">
        <w:t>High levels of screen exposure have also been associated with attention-related concerns, including increased distractibility and symptoms consistent with attention dysregulation (Muppalla et al., 2023). It has been suggested that rapidly changing audiovisual stimuli characteristic of many digital media formats may condition developing brains toward heightened stimulation thresholds, potentially impacting sustained attention capacity in non-digital learning environments (Muppalla et al., 2023).</w:t>
      </w:r>
    </w:p>
    <w:p w14:paraId="3D134DC7" w14:textId="0669F448" w:rsidR="00F07D39" w:rsidRPr="00B275BC" w:rsidRDefault="00F07D39">
      <w:pPr>
        <w:ind w:left="0" w:right="0" w:firstLine="0"/>
      </w:pPr>
      <w:r w:rsidRPr="00B275BC">
        <w:t>Empirical evidence further supports cognitive vulnerability associated with higher screen use. Greater daily screen exposure has been significantly associated with increased developmental vulnerability in the language and cognitive domain of the Early Development Instrument (EDI) at school entry (Vanderloo et al., 2022). Children in the highest screen use category were more likely to demonstrate lower performance in foundational cognitive skills essential for formal education (Vanderloo et al., 2022).</w:t>
      </w:r>
    </w:p>
    <w:p w14:paraId="289B9E51" w14:textId="77777777" w:rsidR="00F07D39" w:rsidRPr="00B275BC" w:rsidRDefault="00F07D39">
      <w:pPr>
        <w:ind w:left="0" w:right="0" w:firstLine="0"/>
      </w:pPr>
      <w:r w:rsidRPr="00B275BC">
        <w:t>Importantly, none of the reviewed studies assert direct causation. Instead, they consistently report statistically significant associations after adjusting for confounding variables such as sex, socioeconomic status, and parental education. The pattern across studies suggests that excessive screen exposure may displace cognitively enriching activities such as interactive play, reading, and structured learning, which are critical during early neurodevelopmental windows.</w:t>
      </w:r>
    </w:p>
    <w:p w14:paraId="751546CA" w14:textId="77777777" w:rsidR="00F07D39" w:rsidRPr="00B275BC" w:rsidRDefault="00F07D39">
      <w:pPr>
        <w:ind w:left="0" w:right="0" w:firstLine="0"/>
      </w:pPr>
    </w:p>
    <w:p w14:paraId="411F82D0" w14:textId="1794A943" w:rsidR="00F07D39" w:rsidRPr="00816A51" w:rsidRDefault="00F07D39">
      <w:pPr>
        <w:ind w:left="0" w:right="0" w:firstLine="0"/>
        <w:rPr>
          <w:b/>
          <w:bCs/>
        </w:rPr>
      </w:pPr>
      <w:r w:rsidRPr="00816A51">
        <w:rPr>
          <w:b/>
          <w:bCs/>
        </w:rPr>
        <w:t>Language Development</w:t>
      </w:r>
    </w:p>
    <w:p w14:paraId="70EA3EE0" w14:textId="77777777" w:rsidR="00F07D39" w:rsidRPr="00B275BC" w:rsidRDefault="00F07D39">
      <w:pPr>
        <w:ind w:left="0" w:right="0" w:firstLine="0"/>
      </w:pPr>
      <w:r w:rsidRPr="00B275BC">
        <w:t>Language development emerges as one of the most consistently affected domains in relation to excessive screen exposure across the reviewed literature. The relationship between preschoolers’ screen time, the quality of parent–child interaction, and expressive language outcomes has been examined in recent research (Gath et al., 2023). Findings indicate that greater daily screen exposure is significantly associated with reduced opportunities for high-quality verbal interaction between parents and children. Mediation analyses suggest that diminished parent–child interaction partially explains poorer expressive language performance (Gath et al., 2023). In other words, screen time does not operate in isolation; rather, it appears to displace conversational exchanges that are foundational for vocabulary acquisition, narrative skills, and conversational turn-taking.</w:t>
      </w:r>
    </w:p>
    <w:p w14:paraId="0B1A9F11" w14:textId="3D2E1F12" w:rsidR="00F07D39" w:rsidRPr="00B275BC" w:rsidRDefault="00F07D39">
      <w:pPr>
        <w:ind w:left="0" w:right="0" w:firstLine="0"/>
      </w:pPr>
      <w:r w:rsidRPr="00B275BC">
        <w:t xml:space="preserve">Similarly, pediatric evidence indicates associations between excessive screen use and delayed speech development, particularly in children exposed to unsupervised or background </w:t>
      </w:r>
      <w:r w:rsidRPr="00B275BC">
        <w:lastRenderedPageBreak/>
        <w:t>television (Muppalla et al., 2023). Early language acquisition depends heavily on responsive communication and contingent feedback, both of which are significantly reduced during passive screen consumption. Young children exposed to prolonged screen media often demonstrate reduced verbal engagement, fewer spontaneous utterances, and delayed expressive milestones (Muppalla et al., 2023).</w:t>
      </w:r>
    </w:p>
    <w:p w14:paraId="344AC738" w14:textId="2D6AC411" w:rsidR="00F07D39" w:rsidRPr="00B275BC" w:rsidRDefault="00F07D39">
      <w:pPr>
        <w:ind w:left="0" w:right="0" w:firstLine="0"/>
      </w:pPr>
      <w:r w:rsidRPr="00B275BC">
        <w:t>Additional research also identifies language vulnerability as a recurring theme across developmental investigations (Panjeti-Madan &amp; Ranganathan, 2023). Passive media consumption limits reciprocal communication, which is critical during sensitive periods of phonological and syntactic development. However, it is also important to acknowledge that not all screen content produces uniform outcomes. Interactive and educational content, when co-viewed with caregivers, may offer structured vocabulary exposure. Nevertheless, duration and context remain decisive factors influencing developmental outcomes (Panjeti-Madan &amp; Ranganathan, 2023).</w:t>
      </w:r>
    </w:p>
    <w:p w14:paraId="5430B24D" w14:textId="73F0816F" w:rsidR="00F07D39" w:rsidRPr="00B275BC" w:rsidRDefault="00F07D39">
      <w:pPr>
        <w:ind w:left="0" w:right="0" w:firstLine="0"/>
      </w:pPr>
      <w:r w:rsidRPr="00B275BC">
        <w:t>Longitudinal evidence further strengthens concerns regarding language outcomes. Higher screen use in early childhood has been associated with vulnerability in the language and cognitive development domain at school entry (Vanderloo et al., 2022). Although expressive language measures were not isolated independently, language-related competencies formed a central component of the developmental vulnerability observed (Vanderloo et al., 2022).</w:t>
      </w:r>
    </w:p>
    <w:p w14:paraId="6BDE8790" w14:textId="6CA2878B" w:rsidR="00F07D39" w:rsidRPr="00B275BC" w:rsidRDefault="00F07D39">
      <w:pPr>
        <w:ind w:left="0" w:right="0" w:firstLine="0"/>
      </w:pPr>
      <w:r w:rsidRPr="00B275BC">
        <w:t>Critically, while studies consistently report associations between higher screen exposure and poorer language outcomes, the mechanisms differ in emphasis. Some research highlights relational displacement of parent–child interaction, whereas other evidence emphasizes behavioral and developmental delay patterns observed in pediatric contexts (Gath et al., 2023; Muppalla et al., 2023). The consistency across different research designs—including review-based syntheses and prospective cohort evidence—adds weight to the argument that excessive screen exposure may compromise language development, particularly when it replaces responsive human interaction. However, limitations persist, including reliance on parent-reported screen duration and potential bidirectionality, wherein children with early language delays may also be offered screens more frequently. Despite these caveats, converging evidence suggests that early excessive screen exposure is consistently associated with weaker language outcomes at preschool and school-entry stages (Panjeti-Madan &amp; Ranganathan, 2023; Vanderloo et al., 2022).</w:t>
      </w:r>
    </w:p>
    <w:p w14:paraId="290569F0" w14:textId="3236C1E1" w:rsidR="00F07D39" w:rsidRDefault="00F07D39">
      <w:pPr>
        <w:ind w:left="0" w:right="0" w:firstLine="0"/>
      </w:pPr>
      <w:r w:rsidRPr="00B275BC">
        <w:t>Additional evidence supporting language-related outcomes indicates that greater screen exposure may reduce parent–child conversational interactions during early childhood (Brushe et al., 2024). Increased screen time has been associated with fewer adult words spoken and reduced conversational turns between parents and children (Brushe et al., 2024). Similarly, higher exposure to screen media has been associated with weaker vocabulary development across early childhood in longitudinal analyses (Sundqvist et al., 2024). These findings reinforce patterns observed across the literature suggesting that screen exposure may influence language outcomes through reduced opportunities for verbal interaction (Brushe et al., 2024; Sundqvist et al., 2024).</w:t>
      </w:r>
    </w:p>
    <w:p w14:paraId="422E2B49" w14:textId="77777777" w:rsidR="00816A51" w:rsidRDefault="00816A51">
      <w:pPr>
        <w:ind w:left="0" w:right="0" w:firstLine="0"/>
      </w:pPr>
    </w:p>
    <w:p w14:paraId="6C4DF11B" w14:textId="77777777" w:rsidR="00816A51" w:rsidRPr="00B275BC" w:rsidRDefault="00816A51">
      <w:pPr>
        <w:ind w:left="0" w:right="0" w:firstLine="0"/>
      </w:pPr>
    </w:p>
    <w:p w14:paraId="42BA1D10" w14:textId="79B89B3E" w:rsidR="00F07D39" w:rsidRPr="00816A51" w:rsidRDefault="00F07D39">
      <w:pPr>
        <w:ind w:left="0" w:right="0" w:firstLine="0"/>
        <w:rPr>
          <w:b/>
          <w:bCs/>
        </w:rPr>
      </w:pPr>
      <w:r w:rsidRPr="00816A51">
        <w:rPr>
          <w:b/>
          <w:bCs/>
        </w:rPr>
        <w:t>Social and Emotional Development</w:t>
      </w:r>
    </w:p>
    <w:p w14:paraId="2325EE3C" w14:textId="003F702E" w:rsidR="00F07D39" w:rsidRPr="00B275BC" w:rsidRDefault="00F07D39">
      <w:pPr>
        <w:ind w:left="0" w:right="0" w:firstLine="0"/>
      </w:pPr>
      <w:r w:rsidRPr="00B275BC">
        <w:lastRenderedPageBreak/>
        <w:t>The impact of screen exposure on socio-emotional development is presented with greater nuance across the reviewed literature. Associations have been identified between high screen use and increased behavioral concerns, including irritability, reduced self-regulation, and difficulties in emotional control (Panjeti-Madan &amp; Ranganathan, 2023). Evidence synthesized across developmental research suggests that prolonged digital media exposure may limit opportunities for children to practice empathy, conflict resolution, and emotional interpretation within real-world social contexts (Panjeti-Madan &amp; Ranganathan, 2023).</w:t>
      </w:r>
    </w:p>
    <w:p w14:paraId="5B317B3F" w14:textId="05278502" w:rsidR="00F07D39" w:rsidRPr="00B275BC" w:rsidRDefault="00F07D39">
      <w:pPr>
        <w:ind w:left="0" w:right="0" w:firstLine="0"/>
      </w:pPr>
      <w:r w:rsidRPr="00B275BC">
        <w:t>Similar associations have been reported between excessive screen time and psychosocial difficulties, including behavioral dysregulation and mood-related concerns (Muppalla et al., 2023). Overstimulation from rapid audiovisual media may contribute to emotional reactivity, while reduced peer and family interaction may limit opportunities to develop adaptive coping mechanisms. Sleep disturbances linked to excessive screen exposure are also identified as indirect contributors to emotional instability and behavioral challenges (Muppalla et al., 2023).</w:t>
      </w:r>
    </w:p>
    <w:p w14:paraId="2C63FDFA" w14:textId="58265C4A" w:rsidR="00F07D39" w:rsidRPr="00B275BC" w:rsidRDefault="00F07D39">
      <w:pPr>
        <w:ind w:left="0" w:right="0" w:firstLine="0"/>
      </w:pPr>
      <w:r w:rsidRPr="00B275BC">
        <w:t>Population-level evidence further adds to this understanding. Higher screen use in early childhood has been linked to developmental vulnerability across broader school readiness domains, including aspects of social competence and emotional maturity measured through the Early Development Instrument (Vanderloo et al., 2022). This pattern suggests that socio-emotional effects may not occur in isolation but rather within a broader profile of developmental vulnerability (Vanderloo et al., 2022).</w:t>
      </w:r>
    </w:p>
    <w:p w14:paraId="6281069C" w14:textId="52AF766C" w:rsidR="00F07D39" w:rsidRPr="00B275BC" w:rsidRDefault="00F07D39">
      <w:pPr>
        <w:ind w:left="0" w:right="0" w:firstLine="0"/>
      </w:pPr>
      <w:r w:rsidRPr="00B275BC">
        <w:t>However, a critical examination reveals inconsistencies in the strength of associations across studies. Unlike language outcomes, socio-emotional findings appear more context-dependent. Parental mediation and content type have been identified as important moderating factors influencing socio-emotional outcomes (Panjeti-Madan &amp; Ranganathan, 2023). Educational programming or co-viewing may reduce potential negative effects, whereas unsupervised and entertainment-focused consumption appears more strongly associated with adverse behavioral patterns (Panjeti-Madan &amp; Ranganathan, 2023).</w:t>
      </w:r>
    </w:p>
    <w:p w14:paraId="6CFA003B" w14:textId="305EEA85" w:rsidR="00F07D39" w:rsidRPr="00B275BC" w:rsidRDefault="00F07D39">
      <w:pPr>
        <w:ind w:left="0" w:right="0" w:firstLine="0"/>
      </w:pPr>
      <w:r w:rsidRPr="00B275BC">
        <w:t>Furthermore, most evidence in this domain remains correlational. It is plausible that children with existing behavioral regulation difficulties are more likely to be offered screens as a calming strategy, thereby complicating causal inference. This possibility has been acknowledged in developmental research examining screen exposure and child outcomes, although definitive causal conclusions remain limited (Muppalla et al., 2023).</w:t>
      </w:r>
    </w:p>
    <w:p w14:paraId="4DE7C5E1" w14:textId="77777777" w:rsidR="00F07D39" w:rsidRPr="00B275BC" w:rsidRDefault="00F07D39">
      <w:pPr>
        <w:ind w:left="0" w:right="0" w:firstLine="0"/>
      </w:pPr>
      <w:r w:rsidRPr="00B275BC">
        <w:t>Despite these limitations, a consistent pattern emerges suggesting that excessive and unmoderated screen exposure may be associated with challenges in emotional regulation, social competence, and behavioral stability. The strength of this association appears weaker than that observed for language outcomes but remains sufficiently consistent to warrant clinical and parental caution (Panjeti-Madan &amp; Ranganathan, 2023; Vanderloo et al., 2022).</w:t>
      </w:r>
    </w:p>
    <w:p w14:paraId="4F9F1889" w14:textId="77777777" w:rsidR="00F07D39" w:rsidRPr="00B275BC" w:rsidRDefault="00F07D39">
      <w:pPr>
        <w:ind w:left="0" w:right="0" w:firstLine="0"/>
      </w:pPr>
    </w:p>
    <w:p w14:paraId="4DDE89BA" w14:textId="2C59116E" w:rsidR="00F07D39" w:rsidRPr="00334F6F" w:rsidRDefault="00F07D39">
      <w:pPr>
        <w:ind w:left="0" w:right="0" w:firstLine="0"/>
        <w:rPr>
          <w:b/>
          <w:bCs/>
        </w:rPr>
      </w:pPr>
      <w:r w:rsidRPr="00334F6F">
        <w:rPr>
          <w:b/>
          <w:bCs/>
        </w:rPr>
        <w:t>School Readiness</w:t>
      </w:r>
    </w:p>
    <w:p w14:paraId="2C785A15" w14:textId="6FFE6A12" w:rsidR="00F07D39" w:rsidRPr="00B275BC" w:rsidRDefault="00F07D39">
      <w:pPr>
        <w:ind w:left="0" w:right="0" w:firstLine="0"/>
      </w:pPr>
      <w:r w:rsidRPr="00B275BC">
        <w:t xml:space="preserve">School readiness represents one of the most robustly examined outcomes within the reviewed literature, particularly within prospective cohort research examining developmental vulnerability at school entry. Longitudinal research following children from early childhood into school entry has assessed developmental vulnerability using the Early Development </w:t>
      </w:r>
      <w:r w:rsidRPr="00B275BC">
        <w:lastRenderedPageBreak/>
        <w:t>Instrument (EDI), a validated teacher-reported measure capturing five domains of readiness (Vanderloo et al., 2022).</w:t>
      </w:r>
    </w:p>
    <w:p w14:paraId="387FF3DF" w14:textId="0E382ED3" w:rsidR="00F07D39" w:rsidRPr="00B275BC" w:rsidRDefault="00F07D39">
      <w:pPr>
        <w:ind w:left="0" w:right="0" w:firstLine="0"/>
      </w:pPr>
      <w:r w:rsidRPr="00B275BC">
        <w:t>Findings demonstrate that greater daily screen use in preschool years is associated with increased developmental vulnerability at ages 4–6 (Vanderloo et al., 2022). The strongest associations are observed in the language and cognitive development domain. Children exposed to higher levels of daily screen time are more likely to score below expected thresholds in foundational academic competencies. Additionally, children in the highest screen exposure bracket demonstrate weaker communication skills and general knowledge at school entry (Vanderloo et al., 2022).</w:t>
      </w:r>
    </w:p>
    <w:p w14:paraId="104DE038" w14:textId="43AE9EC6" w:rsidR="00B50D79" w:rsidRDefault="00B50D79">
      <w:pPr>
        <w:ind w:left="0" w:right="0" w:firstLine="0"/>
      </w:pPr>
      <w:r>
        <w:t>Importantly, these associations remain significant even after adjusting for demographic variables, strengthening the interpretation that screen exposure itself may contribute to readiness differences. Evidence therefore suggests that early excessive screen use may increase the likelihood of vulnerability across key developmental domains critical for successful school transition (Vanderloo et al., 2022).</w:t>
      </w:r>
    </w:p>
    <w:p w14:paraId="7EFE025F" w14:textId="1B9F272D" w:rsidR="00B50D79" w:rsidRDefault="00B50D79">
      <w:pPr>
        <w:ind w:left="0" w:right="0" w:firstLine="0"/>
      </w:pPr>
      <w:r>
        <w:t>Additional research further emphasizes how excessive screen use may displace activities essential for school preparedness, including shared reading, structured play, and problem-solving interactions (Muppalla et al., 2023). Executive function limitations associated with prolonged screen exposure may also indirectly affect academic readiness (Panjeti-Madan &amp; Ranganathan, 2023).</w:t>
      </w:r>
    </w:p>
    <w:p w14:paraId="38F2E6D5" w14:textId="5D2579AA" w:rsidR="00B50D79" w:rsidRDefault="00B50D79">
      <w:pPr>
        <w:ind w:left="0" w:right="0" w:firstLine="0"/>
      </w:pPr>
      <w:r>
        <w:t>Critically, school readiness integrates multiple domains—cognitive, language, social, emotional, and physical—making it a comprehensive indicator of developmental impact. Longitudinal research designs strengthen the evidence base compared to cross-sectional approaches when examining developmental outcomes associated with early screen exposure (Vanderloo et al., 2022). However, reliance on parent-reported screen duration remains a methodological limitation.</w:t>
      </w:r>
    </w:p>
    <w:p w14:paraId="43FE9E4F" w14:textId="3860FBEE" w:rsidR="00B50D79" w:rsidRDefault="00B50D79">
      <w:pPr>
        <w:ind w:left="0" w:right="0" w:firstLine="0"/>
      </w:pPr>
      <w:r>
        <w:t>Nevertheless, the convergence between longitudinal data and review-based synthesis supports the conclusion that excessive early screen exposure is consistently associated with reduced preparedness for formal schooling (Muppalla et al., 2023; Panjeti-Madan &amp; Ranganathan, 2023; Vanderloo et al., 2022).</w:t>
      </w:r>
    </w:p>
    <w:p w14:paraId="1A0C18F0" w14:textId="77777777" w:rsidR="00B50D79" w:rsidRPr="00B275BC" w:rsidRDefault="00B50D79">
      <w:pPr>
        <w:ind w:left="0" w:right="0" w:firstLine="0"/>
      </w:pPr>
    </w:p>
    <w:p w14:paraId="633BAFB5" w14:textId="51268DB5" w:rsidR="00FA4505" w:rsidRPr="00EF2E38" w:rsidRDefault="00FA4505">
      <w:pPr>
        <w:ind w:left="0" w:right="0" w:firstLine="0"/>
        <w:rPr>
          <w:b/>
          <w:bCs/>
        </w:rPr>
      </w:pPr>
      <w:r w:rsidRPr="00EF2E38">
        <w:rPr>
          <w:b/>
          <w:bCs/>
        </w:rPr>
        <w:t>Physical Development</w:t>
      </w:r>
    </w:p>
    <w:p w14:paraId="7820962A" w14:textId="4F1735F7" w:rsidR="00FA4505" w:rsidRDefault="00FA4505">
      <w:pPr>
        <w:ind w:left="0" w:right="0" w:firstLine="0"/>
      </w:pPr>
      <w:r>
        <w:t>Physical health outcomes associated with excessive screen exposure have been discussed across pediatric and developmental research examining the broader consequences of digital media use in early childhood (Muppalla et al., 2023; Panjeti-Madan &amp; Ranganathan, 2023). Prolonged screen time is consistently associated with increased sedentary behavior and reduced physical activity levels. This displacement effect may contribute to higher risks of childhood overweight and obesity, particularly when screen use is coupled with snacking behaviors (Muppalla et al., 2023; Panjeti-Madan &amp; Ranganathan, 2023).</w:t>
      </w:r>
    </w:p>
    <w:p w14:paraId="17F2ACEA" w14:textId="487E1D12" w:rsidR="00FA4505" w:rsidRDefault="00FA4505">
      <w:pPr>
        <w:ind w:left="0" w:right="0" w:firstLine="0"/>
      </w:pPr>
      <w:r>
        <w:t>Associations have also been identified between excessive screen exposure and sleep disturbances (Muppalla et al., 2023). Screen use before bedtime may interfere with sleep onset and sleep quality, which in turn can affect cognitive performance, emotional regulation, and overall health. Visual strain and musculoskeletal concerns are additional risks that have been discussed in relation to prolonged digital device use during childhood (Muppalla et al., 2023).</w:t>
      </w:r>
    </w:p>
    <w:p w14:paraId="5DBA7F58" w14:textId="292E1B4D" w:rsidR="00FA4505" w:rsidRDefault="00FA4505">
      <w:pPr>
        <w:ind w:left="0" w:right="0" w:firstLine="0"/>
      </w:pPr>
      <w:r>
        <w:lastRenderedPageBreak/>
        <w:t>Research further emphasizes that reduced active play during early childhood may indirectly influence motor skill development (Panjeti-Madan &amp; Ranganathan, 2023). Early childhood represents a critical period for gross and fine motor skill acquisition, and sedentary displacement may limit opportunities for physical exploration and movement-based learning (Panjeti-Madan &amp; Ranganathan, 2023).</w:t>
      </w:r>
    </w:p>
    <w:p w14:paraId="5E213994" w14:textId="68DA11B1" w:rsidR="00FA4505" w:rsidRDefault="00FA4505">
      <w:pPr>
        <w:ind w:left="0" w:right="0" w:firstLine="0"/>
      </w:pPr>
      <w:r>
        <w:t>Although physical outcomes are less central than language or cognitive findings, developmental research consistently identifies sedentary displacement and sleep disruption as significant correlates of excessive screen exposure (Muppalla et al., 2023; Panjeti-Madan &amp; Ranganathan, 2023). As with other developmental domains, most evidence remains correlational; however, the consistency across pediatric and public health literature reinforces concerns regarding the physical health implications of excessive screen exposure during early childhood (Muppalla et al., 2023; Panjeti-Madan &amp; Ranganathan, 2023).</w:t>
      </w:r>
    </w:p>
    <w:p w14:paraId="54472E83" w14:textId="77777777" w:rsidR="00EF2E38" w:rsidRDefault="00EF2E38">
      <w:pPr>
        <w:ind w:left="0" w:right="0" w:firstLine="0"/>
      </w:pPr>
    </w:p>
    <w:p w14:paraId="225F9D79" w14:textId="49D0400A" w:rsidR="00FA4505" w:rsidRPr="00EF2E38" w:rsidRDefault="00FA4505">
      <w:pPr>
        <w:ind w:left="0" w:right="0" w:firstLine="0"/>
        <w:rPr>
          <w:b/>
          <w:bCs/>
        </w:rPr>
      </w:pPr>
      <w:r w:rsidRPr="00EF2E38">
        <w:rPr>
          <w:b/>
          <w:bCs/>
        </w:rPr>
        <w:t>Discussion</w:t>
      </w:r>
    </w:p>
    <w:p w14:paraId="3FB93C32" w14:textId="2935E570" w:rsidR="00FA4505" w:rsidRDefault="00FA4505">
      <w:pPr>
        <w:ind w:left="0" w:right="0" w:firstLine="0"/>
      </w:pPr>
      <w:r>
        <w:t>The collective findings across the reviewed literature demonstrate a consistent association between excessive screen exposure and developmental vulnerabilities in early childhood; however, the strength and mechanisms of these associations vary across domains. Language development and school readiness emerge as the most consistently affected areas, while socio-emotional and physical outcomes appear more context-dependent.</w:t>
      </w:r>
    </w:p>
    <w:p w14:paraId="032BF853" w14:textId="13AFB52F" w:rsidR="00FA4505" w:rsidRDefault="00FA4505">
      <w:pPr>
        <w:ind w:left="0" w:right="0" w:firstLine="0"/>
      </w:pPr>
      <w:r>
        <w:t>Longitudinal cohort evidence provides one of the strongest empirical foundations within the reviewed literature due to the use of a prospective design and a validated teacher-reported developmental measure. Findings indicate that higher preschool screen exposure is associated with increased developmental vulnerability at school entry, particularly within the language and cognitive domain (Vanderloo et al., 2022). The temporal sequence strengthens concerns that early screen habits may precede and potentially contribute to later academic challenges. Nevertheless, screen exposure is commonly measured through parent-report, introducing possible recall bias and limiting precision regarding content type or contextual factors (Vanderloo et al., 2022).</w:t>
      </w:r>
    </w:p>
    <w:p w14:paraId="2B32F45C" w14:textId="56C68817" w:rsidR="00FA4505" w:rsidRDefault="00FA4505">
      <w:pPr>
        <w:ind w:left="0" w:right="0" w:firstLine="0"/>
      </w:pPr>
      <w:r>
        <w:t>Research examining mechanisms underlying language vulnerability suggests that reduced parent–child interaction quality may function as a mediating pathway linking screen exposure to expressive language outcomes (Gath et al., 2023). This relational displacement framework adds explanatory depth to duration-based analyses. Rather than positioning screen time as inherently harmful, evidence suggests that developmental risk may arise when screen use replaces reciprocal verbal engagement (Gath et al., 2023). This interpretation aligns with developmental theory emphasizing contingent communication as central to language acquisition.</w:t>
      </w:r>
    </w:p>
    <w:p w14:paraId="397413E1" w14:textId="77777777" w:rsidR="000E2045" w:rsidRDefault="00FA4505">
      <w:pPr>
        <w:ind w:left="0" w:right="0" w:firstLine="0"/>
      </w:pPr>
      <w:r>
        <w:t>Pediatric and behavioral research further reinforces associations between excessive screen exposure and delayed speech, attention difficulties, sleep disturbances, and behavioral concerns (Muppalla et al., 2023). However, conclusions derived from narrative synthesis rely on the strength of previously published studies rather than original empirical analysis. While the breadth of developmental domains discussed enhances ecological validity, it also reflects the heterogeneity of methodologies across the underlying literature (Muppalla et al., 2023).</w:t>
      </w:r>
    </w:p>
    <w:p w14:paraId="5715731E" w14:textId="352B61E0" w:rsidR="00FA4505" w:rsidRDefault="00FA4505">
      <w:pPr>
        <w:ind w:left="0" w:right="0" w:firstLine="0"/>
      </w:pPr>
      <w:r>
        <w:lastRenderedPageBreak/>
        <w:t>Domain-specific analyses also highlight executive functioning vulnerabilities and socio-emotional challenges associated with prolonged screen exposure, while emphasizing moderating variables such as parental mediation and content quality (Panjeti-Madan &amp; Ranganathan, 2023). This nuance introduces an important counterbalance to deterministic interpretations of screen exposure effects (Panjeti-Madan &amp; Ranganathan, 2023).</w:t>
      </w:r>
    </w:p>
    <w:p w14:paraId="065E462C" w14:textId="5C569E9F" w:rsidR="00FA4505" w:rsidRDefault="00FA4505">
      <w:pPr>
        <w:ind w:left="0" w:right="0" w:firstLine="0"/>
      </w:pPr>
      <w:r>
        <w:t>Critically, across the reviewed literature, causality cannot be definitively established. Bidirectional influences remain plausible; children with early regulatory or language challenges may be offered screens more frequently as a coping or management strategy. Furthermore, most research operationalizes exposure as total daily duration, with limited differentiation between passive viewing and interactive educational engagement.</w:t>
      </w:r>
    </w:p>
    <w:p w14:paraId="221833FD" w14:textId="02102836" w:rsidR="00FA4505" w:rsidRDefault="00FA4505">
      <w:pPr>
        <w:ind w:left="0" w:right="0" w:firstLine="0"/>
      </w:pPr>
      <w:r>
        <w:t>Despite these limitations, convergence across longitudinal and review-based evidence suggests that high daily screen exposure—particularly when unsupervised and replacing interactive activities—is associated with measurable developmental vulnerabilities (Muppalla et al., 2023; Panjeti-Madan &amp; Ranganathan, 2023; Vanderloo et al., 2022). The consistency of findings in language and school readiness domains strengthens the argument for cautious regulation of early screen habits.</w:t>
      </w:r>
    </w:p>
    <w:p w14:paraId="158F3F37" w14:textId="77777777" w:rsidR="00FA4505" w:rsidRDefault="00FA4505">
      <w:pPr>
        <w:ind w:left="0" w:right="0" w:firstLine="0"/>
      </w:pPr>
      <w:r>
        <w:t>Additional empirical findings also support relational and language-related mechanisms linking screen exposure to developmental outcomes. Increased screen exposure has been associated with reductions in parent–child conversational exchanges that are essential for early language acquisition (Brushe et al., 2024). Longitudinal evidence further suggests that early screen exposure may be associated with weaker vocabulary development over time (Sundqvist et al., 2024). Together, these findings strengthen the interpretation that screen exposure may influence developmental outcomes not only through direct cognitive stimulation but also by displacing important language-related interactions in early childhood (Brushe et al., 2024; Sundqvist et al., 2024).</w:t>
      </w:r>
    </w:p>
    <w:p w14:paraId="3378CD57" w14:textId="77777777" w:rsidR="00FA4505" w:rsidRDefault="00FA4505">
      <w:pPr>
        <w:ind w:left="0" w:right="0" w:firstLine="0"/>
      </w:pPr>
    </w:p>
    <w:p w14:paraId="54B77220" w14:textId="40E3490E" w:rsidR="00FA4505" w:rsidRPr="000E2045" w:rsidRDefault="00FA4505">
      <w:pPr>
        <w:ind w:left="0" w:right="0" w:firstLine="0"/>
        <w:rPr>
          <w:b/>
          <w:bCs/>
        </w:rPr>
      </w:pPr>
      <w:r w:rsidRPr="000E2045">
        <w:rPr>
          <w:b/>
          <w:bCs/>
        </w:rPr>
        <w:t>Conclusion</w:t>
      </w:r>
    </w:p>
    <w:p w14:paraId="0EE4E92B" w14:textId="6A7662B8" w:rsidR="00FA4505" w:rsidRDefault="00FA4505">
      <w:pPr>
        <w:ind w:left="0" w:right="0" w:firstLine="0"/>
      </w:pPr>
      <w:r>
        <w:t>The evidence synthesized in this review indicates that excessive screen exposure during early childhood is consistently associated with developmental vulnerabilities across multiple domains, with the strongest evidence observed in language acquisition and school readiness outcomes. While cognitive, socio-emotional, and physical health associations are also documented, these effects appear more contextually moderated.</w:t>
      </w:r>
    </w:p>
    <w:p w14:paraId="4F5488FF" w14:textId="5AB62C5F" w:rsidR="00FA4505" w:rsidRDefault="00FA4505">
      <w:pPr>
        <w:ind w:left="0" w:right="0" w:firstLine="0"/>
      </w:pPr>
      <w:r>
        <w:t>Longitudinal evidence suggests that higher screen exposure during preschool years is associated with increased developmental vulnerability at school entry, particularly within language and cognitive domains (Vanderloo et al., 2022). These results underscore the importance of early environmental influences on academic preparedness. Complementing this, research indicates that reduced parent–child interaction quality may serve as a mediating mechanism linking screen exposure to expressive language outcomes (Gath et al., 2023). Together, these findings highlight relational displacement as a central explanatory pathway.</w:t>
      </w:r>
    </w:p>
    <w:p w14:paraId="3D7ED337" w14:textId="19D11833" w:rsidR="00FA4505" w:rsidRDefault="00FA4505">
      <w:pPr>
        <w:ind w:left="0" w:right="0" w:firstLine="0"/>
      </w:pPr>
      <w:r>
        <w:t xml:space="preserve">Pediatric and developmental research further expands the scope of concern to include attention regulation, behavioral health, sleep disturbances, and physical inactivity associated with excessive screen exposure (Muppalla et al., 2023). Additional developmental analyses reinforce these concerns while emphasizing the moderating roles of content quality, parental </w:t>
      </w:r>
      <w:r>
        <w:lastRenderedPageBreak/>
        <w:t>mediation, and interactive engagement (Panjeti-Madan &amp; Ranganathan, 2023). Across the literature, the evidence does not support a simplistic conclusion that all screen exposure is inherently harmful. Rather, duration, context, supervision, and developmental timing emerge as critical variables influencing developmental outcomes (Muppalla et al., 2023; Panjeti-Madan &amp; Ranganathan, 2023).</w:t>
      </w:r>
    </w:p>
    <w:p w14:paraId="6747763D" w14:textId="059A0E49" w:rsidR="00FA4505" w:rsidRDefault="00FA4505">
      <w:pPr>
        <w:ind w:left="0" w:right="0" w:firstLine="0"/>
      </w:pPr>
      <w:r>
        <w:t>Importantly, the predominance of correlational research designs limits definitive causal interpretation. Future research should prioritize longitudinal designs with objective screen-use measurement, differentiation between passive and interactive media, and detailed contextual analysis of co-viewing practices. Additionally, experimental and intervention-based research may clarify whether reductions in screen time produce measurable improvements in developmental outcomes.</w:t>
      </w:r>
    </w:p>
    <w:p w14:paraId="1D7B49AF" w14:textId="0222AB04" w:rsidR="00FA4505" w:rsidRDefault="00FA4505">
      <w:pPr>
        <w:ind w:left="0" w:right="0" w:firstLine="0"/>
      </w:pPr>
      <w:r>
        <w:t>From a clinical and public health perspective, the findings support existing pediatric guidelines advocating moderated and developmentally appropriate screen exposure. Parents and caregivers should be encouraged to prioritize interactive play, shared reading, and direct communication during early childhood. Educational policy frameworks may also consider integrating digital literacy programs that emphasize quality over quantity of media engagement.</w:t>
      </w:r>
    </w:p>
    <w:p w14:paraId="65B2791C" w14:textId="0707572D" w:rsidR="00FA4505" w:rsidRDefault="00FA4505">
      <w:pPr>
        <w:ind w:left="0" w:right="0" w:firstLine="0"/>
      </w:pPr>
      <w:r>
        <w:t>In conclusion, while digital media is an unavoidable component of contemporary childhood, the reviewed literature indicates that excessive and unmoderated exposure during early developmental windows is associated with vulnerabilities in language, cognition, socio-emotional regulation, and school readiness. Balanced, supervised, and interactive use appears essential to mitigating potential risks. Continued interdisciplinary research is necessary to refine guidelines and better understand how digital environments can support—rather than hinder—optimal child development.</w:t>
      </w:r>
    </w:p>
    <w:p w14:paraId="631F47C2" w14:textId="67FBB9EA" w:rsidR="004F7320" w:rsidRDefault="00FA4505">
      <w:pPr>
        <w:ind w:left="0" w:right="0" w:firstLine="0"/>
      </w:pPr>
      <w:r>
        <w:t>Recent empirical evidence further supports the pattern that higher screen exposure during early childhood may be associated with reduced parent–child interaction and weaker vocabulary development outcomes (Brushe et al., 2024; Sundqvist et al., 2024).</w:t>
      </w:r>
    </w:p>
    <w:p w14:paraId="6EABD1F9" w14:textId="77777777" w:rsidR="005A1141" w:rsidRDefault="005A1141">
      <w:pPr>
        <w:ind w:left="0" w:right="0" w:firstLine="0"/>
      </w:pPr>
    </w:p>
    <w:p w14:paraId="22058832" w14:textId="77777777" w:rsidR="005A1141" w:rsidRDefault="005A1141">
      <w:pPr>
        <w:ind w:left="0" w:right="0" w:firstLine="0"/>
      </w:pPr>
    </w:p>
    <w:p w14:paraId="35D14B1F" w14:textId="77777777" w:rsidR="005A1141" w:rsidRDefault="005A1141">
      <w:pPr>
        <w:ind w:left="0" w:right="0" w:firstLine="0"/>
      </w:pPr>
    </w:p>
    <w:p w14:paraId="40A30387" w14:textId="77777777" w:rsidR="005A1141" w:rsidRDefault="005A1141">
      <w:pPr>
        <w:ind w:left="0" w:right="0" w:firstLine="0"/>
      </w:pPr>
    </w:p>
    <w:p w14:paraId="34C135E3" w14:textId="77777777" w:rsidR="005A1141" w:rsidRDefault="005A1141">
      <w:pPr>
        <w:ind w:left="0" w:right="0" w:firstLine="0"/>
      </w:pPr>
    </w:p>
    <w:p w14:paraId="0A4E6BDE" w14:textId="77777777" w:rsidR="005A1141" w:rsidRDefault="005A1141">
      <w:pPr>
        <w:ind w:left="0" w:right="0" w:firstLine="0"/>
      </w:pPr>
    </w:p>
    <w:p w14:paraId="1D540D40" w14:textId="77777777" w:rsidR="005A1141" w:rsidRDefault="005A1141">
      <w:pPr>
        <w:ind w:left="0" w:right="0" w:firstLine="0"/>
      </w:pPr>
    </w:p>
    <w:p w14:paraId="0B13AE61" w14:textId="77777777" w:rsidR="005A1141" w:rsidRDefault="005A1141">
      <w:pPr>
        <w:ind w:left="0" w:right="0" w:firstLine="0"/>
      </w:pPr>
    </w:p>
    <w:p w14:paraId="0DC446CA" w14:textId="77777777" w:rsidR="005A1141" w:rsidRDefault="005A1141">
      <w:pPr>
        <w:ind w:left="0" w:right="0" w:firstLine="0"/>
      </w:pPr>
    </w:p>
    <w:p w14:paraId="4CF5457D" w14:textId="77777777" w:rsidR="005A1141" w:rsidRDefault="005A1141">
      <w:pPr>
        <w:ind w:left="0" w:right="0" w:firstLine="0"/>
      </w:pPr>
    </w:p>
    <w:p w14:paraId="20E6FA49" w14:textId="77777777" w:rsidR="005A1141" w:rsidRDefault="005A1141">
      <w:pPr>
        <w:ind w:left="0" w:right="0" w:firstLine="0"/>
      </w:pPr>
    </w:p>
    <w:p w14:paraId="5B655594" w14:textId="77777777" w:rsidR="005A1141" w:rsidRPr="00B275BC" w:rsidRDefault="005A1141">
      <w:pPr>
        <w:ind w:left="0" w:right="0" w:firstLine="0"/>
      </w:pPr>
    </w:p>
    <w:p w14:paraId="687700A7" w14:textId="77777777" w:rsidR="005A1141" w:rsidRDefault="005A1141">
      <w:pPr>
        <w:ind w:left="0" w:right="0" w:firstLine="0"/>
        <w:rPr>
          <w:b/>
          <w:bCs/>
        </w:rPr>
      </w:pPr>
    </w:p>
    <w:p w14:paraId="534E30ED" w14:textId="77777777" w:rsidR="005A1141" w:rsidRDefault="005A1141">
      <w:pPr>
        <w:ind w:left="0" w:right="0" w:firstLine="0"/>
        <w:rPr>
          <w:b/>
          <w:bCs/>
        </w:rPr>
      </w:pPr>
    </w:p>
    <w:p w14:paraId="1CF6AFC2" w14:textId="77777777" w:rsidR="005A1141" w:rsidRDefault="005A1141">
      <w:pPr>
        <w:ind w:left="0" w:right="0" w:firstLine="0"/>
        <w:rPr>
          <w:b/>
          <w:bCs/>
        </w:rPr>
      </w:pPr>
    </w:p>
    <w:p w14:paraId="75D14ACD" w14:textId="05BAC07C" w:rsidR="00574E7B" w:rsidRDefault="00000000">
      <w:pPr>
        <w:ind w:left="0" w:right="0" w:firstLine="0"/>
        <w:rPr>
          <w:b/>
          <w:bCs/>
        </w:rPr>
      </w:pPr>
      <w:r w:rsidRPr="005A1141">
        <w:rPr>
          <w:b/>
          <w:bCs/>
        </w:rPr>
        <w:t xml:space="preserve">Reference </w:t>
      </w:r>
    </w:p>
    <w:p w14:paraId="275512B0" w14:textId="77777777" w:rsidR="005A1141" w:rsidRPr="005A1141" w:rsidRDefault="005A1141">
      <w:pPr>
        <w:ind w:left="0" w:right="0" w:firstLine="0"/>
        <w:rPr>
          <w:b/>
          <w:bCs/>
        </w:rPr>
      </w:pPr>
    </w:p>
    <w:p w14:paraId="792FA2FD" w14:textId="77777777" w:rsidR="00574E7B" w:rsidRPr="00B275BC" w:rsidRDefault="00000000">
      <w:pPr>
        <w:ind w:right="9"/>
      </w:pPr>
      <w:r w:rsidRPr="00B275BC">
        <w:t xml:space="preserve">Anderson, D. R., Subrahmanyam, K., &amp; Workgroup, O. B. O. T. C. I. O. D. M. (2017). </w:t>
      </w:r>
    </w:p>
    <w:p w14:paraId="338CC22A" w14:textId="77777777" w:rsidR="00574E7B" w:rsidRPr="00B275BC" w:rsidRDefault="00000000">
      <w:pPr>
        <w:ind w:left="715" w:right="9"/>
      </w:pPr>
      <w:r w:rsidRPr="00B275BC">
        <w:t xml:space="preserve">Digital screen media and cognitive development. </w:t>
      </w:r>
      <w:r w:rsidRPr="00B275BC">
        <w:rPr>
          <w:i/>
        </w:rPr>
        <w:t>PEDIATRICS</w:t>
      </w:r>
      <w:r w:rsidRPr="00B275BC">
        <w:t xml:space="preserve">, </w:t>
      </w:r>
      <w:r w:rsidRPr="00B275BC">
        <w:rPr>
          <w:i/>
        </w:rPr>
        <w:t>140</w:t>
      </w:r>
      <w:r w:rsidRPr="00B275BC">
        <w:t xml:space="preserve">(Supplement_2), </w:t>
      </w:r>
    </w:p>
    <w:p w14:paraId="3A01A1A5" w14:textId="77777777" w:rsidR="00574E7B" w:rsidRPr="00B275BC" w:rsidRDefault="00000000">
      <w:pPr>
        <w:ind w:left="715" w:right="9"/>
      </w:pPr>
      <w:r w:rsidRPr="00B275BC">
        <w:t xml:space="preserve">S57–S61. https://doi.org/10.1542/peds.2016-1758c </w:t>
      </w:r>
    </w:p>
    <w:p w14:paraId="6BA30F5B" w14:textId="77777777" w:rsidR="00574E7B" w:rsidRPr="00B275BC" w:rsidRDefault="00000000">
      <w:pPr>
        <w:spacing w:after="0" w:line="477" w:lineRule="auto"/>
        <w:ind w:left="720" w:right="9" w:hanging="720"/>
      </w:pPr>
      <w:r w:rsidRPr="00B275BC">
        <w:t xml:space="preserve">Brushe, M. E., Haag, D. G., Melhuish, E. C., Reilly, S., &amp; Gregory, T. (2024). Screen time and Parent-Child talk when children are aged 12 to 36 months. </w:t>
      </w:r>
      <w:r w:rsidRPr="00B275BC">
        <w:rPr>
          <w:i/>
        </w:rPr>
        <w:t>JAMA Pediatrics</w:t>
      </w:r>
      <w:r w:rsidRPr="00B275BC">
        <w:t xml:space="preserve">, </w:t>
      </w:r>
    </w:p>
    <w:p w14:paraId="6990FCC8" w14:textId="77777777" w:rsidR="00574E7B" w:rsidRPr="00B275BC" w:rsidRDefault="00000000">
      <w:pPr>
        <w:ind w:left="715" w:right="9"/>
      </w:pPr>
      <w:r w:rsidRPr="00B275BC">
        <w:rPr>
          <w:i/>
        </w:rPr>
        <w:t>178</w:t>
      </w:r>
      <w:r w:rsidRPr="00B275BC">
        <w:t xml:space="preserve">(4), 369. https://doi.org/10.1001/jamapediatrics.2023.6790 </w:t>
      </w:r>
    </w:p>
    <w:p w14:paraId="7A3E860E" w14:textId="77777777" w:rsidR="00574E7B" w:rsidRPr="00B275BC" w:rsidRDefault="00000000">
      <w:pPr>
        <w:spacing w:after="0" w:line="476" w:lineRule="auto"/>
        <w:ind w:left="720" w:right="9" w:hanging="720"/>
      </w:pPr>
      <w:r w:rsidRPr="00B275BC">
        <w:t xml:space="preserve">Gath, M., McNeill, B., &amp; Gillon, G. (2023). Preschoolers’ screen time and reduced opportunities for quality interaction: Associations with language development and parent-child closeness. </w:t>
      </w:r>
      <w:r w:rsidRPr="00B275BC">
        <w:rPr>
          <w:i/>
        </w:rPr>
        <w:t>Current Research in Behavioral Sciences</w:t>
      </w:r>
      <w:r w:rsidRPr="00B275BC">
        <w:t xml:space="preserve">, </w:t>
      </w:r>
      <w:r w:rsidRPr="00B275BC">
        <w:rPr>
          <w:i/>
        </w:rPr>
        <w:t>5</w:t>
      </w:r>
      <w:r w:rsidRPr="00B275BC">
        <w:t xml:space="preserve">, 100140. </w:t>
      </w:r>
    </w:p>
    <w:p w14:paraId="4BA9BB86" w14:textId="77777777" w:rsidR="00574E7B" w:rsidRPr="00B275BC" w:rsidRDefault="00000000">
      <w:pPr>
        <w:ind w:left="715" w:right="9"/>
      </w:pPr>
      <w:r w:rsidRPr="00B275BC">
        <w:t xml:space="preserve">https://doi.org/10.1016/j.crbeha.2023.100140 </w:t>
      </w:r>
    </w:p>
    <w:p w14:paraId="498BE7DC" w14:textId="77777777" w:rsidR="00574E7B" w:rsidRPr="00B275BC" w:rsidRDefault="00000000">
      <w:pPr>
        <w:ind w:right="9"/>
      </w:pPr>
      <w:r w:rsidRPr="00B275BC">
        <w:t xml:space="preserve">Hill, D., Ameenuddin, N., Chassiakos, Y. R., Cross, C., Hutchinson, J., Levine, A., Boyd, R., </w:t>
      </w:r>
    </w:p>
    <w:p w14:paraId="174AB725" w14:textId="77777777" w:rsidR="00574E7B" w:rsidRPr="00B275BC" w:rsidRDefault="00000000">
      <w:pPr>
        <w:ind w:left="715" w:right="9"/>
      </w:pPr>
      <w:r w:rsidRPr="00B275BC">
        <w:t xml:space="preserve">Mendelson, R., Moreno, M., &amp; Swanson, W. S. (2016). Media and young minds. </w:t>
      </w:r>
    </w:p>
    <w:p w14:paraId="2860C036" w14:textId="77777777" w:rsidR="00574E7B" w:rsidRPr="00B275BC" w:rsidRDefault="00000000">
      <w:pPr>
        <w:ind w:left="715" w:right="9"/>
      </w:pPr>
      <w:r w:rsidRPr="00B275BC">
        <w:rPr>
          <w:i/>
        </w:rPr>
        <w:t>PEDIATRICS</w:t>
      </w:r>
      <w:r w:rsidRPr="00B275BC">
        <w:t xml:space="preserve">, </w:t>
      </w:r>
      <w:r w:rsidRPr="00B275BC">
        <w:rPr>
          <w:i/>
        </w:rPr>
        <w:t>138</w:t>
      </w:r>
      <w:r w:rsidRPr="00B275BC">
        <w:t xml:space="preserve">(5). https://doi.org/10.1542/peds.2016-2591 </w:t>
      </w:r>
    </w:p>
    <w:p w14:paraId="22BAB32F" w14:textId="77777777" w:rsidR="00574E7B" w:rsidRPr="00B275BC" w:rsidRDefault="00000000">
      <w:pPr>
        <w:spacing w:after="0" w:line="476" w:lineRule="auto"/>
        <w:ind w:left="720" w:right="9" w:hanging="720"/>
      </w:pPr>
      <w:r w:rsidRPr="00B275BC">
        <w:t xml:space="preserve">Media use in School-Aged Children and Adolescents. (2016). </w:t>
      </w:r>
      <w:r w:rsidRPr="00B275BC">
        <w:rPr>
          <w:i/>
        </w:rPr>
        <w:t>PEDIATRICS</w:t>
      </w:r>
      <w:r w:rsidRPr="00B275BC">
        <w:t xml:space="preserve">, </w:t>
      </w:r>
      <w:r w:rsidRPr="00B275BC">
        <w:rPr>
          <w:i/>
        </w:rPr>
        <w:t>138</w:t>
      </w:r>
      <w:r w:rsidRPr="00B275BC">
        <w:t xml:space="preserve">(5). https://doi.org/10.1542/peds.2016-2592 </w:t>
      </w:r>
    </w:p>
    <w:p w14:paraId="6F78C433" w14:textId="77777777" w:rsidR="00574E7B" w:rsidRPr="00B275BC" w:rsidRDefault="00000000">
      <w:pPr>
        <w:ind w:right="9"/>
      </w:pPr>
      <w:r w:rsidRPr="00B275BC">
        <w:t xml:space="preserve">Muppalla, S. K., Vuppalapati, S., Pulliahgaru, A. R., &amp; Sreenivasulu, H. (2023). Effects of </w:t>
      </w:r>
    </w:p>
    <w:p w14:paraId="070BC63A" w14:textId="77777777" w:rsidR="00574E7B" w:rsidRPr="00B275BC" w:rsidRDefault="00000000">
      <w:pPr>
        <w:ind w:left="715" w:right="9"/>
      </w:pPr>
      <w:r w:rsidRPr="00B275BC">
        <w:t xml:space="preserve">Excessive screen time on Child Development: An Updated review and Strategies for </w:t>
      </w:r>
    </w:p>
    <w:p w14:paraId="69C04F8C" w14:textId="77777777" w:rsidR="00574E7B" w:rsidRPr="00B275BC" w:rsidRDefault="00000000">
      <w:pPr>
        <w:ind w:left="715" w:right="9"/>
      </w:pPr>
      <w:r w:rsidRPr="00B275BC">
        <w:t xml:space="preserve">Management. </w:t>
      </w:r>
      <w:r w:rsidRPr="00B275BC">
        <w:rPr>
          <w:i/>
        </w:rPr>
        <w:t>Cureus</w:t>
      </w:r>
      <w:r w:rsidRPr="00B275BC">
        <w:t xml:space="preserve">, </w:t>
      </w:r>
      <w:r w:rsidRPr="00B275BC">
        <w:rPr>
          <w:i/>
        </w:rPr>
        <w:t>15</w:t>
      </w:r>
      <w:r w:rsidRPr="00B275BC">
        <w:t xml:space="preserve">(6), e40608. https://doi.org/10.7759/cureus.40608 </w:t>
      </w:r>
    </w:p>
    <w:p w14:paraId="11B89BB5" w14:textId="77777777" w:rsidR="00574E7B" w:rsidRPr="00B275BC" w:rsidRDefault="00000000">
      <w:pPr>
        <w:spacing w:after="0" w:line="476" w:lineRule="auto"/>
        <w:ind w:left="720" w:right="9" w:hanging="720"/>
      </w:pPr>
      <w:r w:rsidRPr="00B275BC">
        <w:t xml:space="preserve">Panjeti-Madan, V. N., &amp; Ranganathan, P. (2023). Impact of screen time on children’s development: cognitive, language, physical, and social and emotional domains. </w:t>
      </w:r>
    </w:p>
    <w:p w14:paraId="723A2D2B" w14:textId="77777777" w:rsidR="00574E7B" w:rsidRPr="00B275BC" w:rsidRDefault="00000000">
      <w:pPr>
        <w:ind w:left="720" w:right="0" w:firstLine="0"/>
      </w:pPr>
      <w:r w:rsidRPr="00B275BC">
        <w:rPr>
          <w:i/>
        </w:rPr>
        <w:t>Multimodal Technologies and Interaction</w:t>
      </w:r>
      <w:r w:rsidRPr="00B275BC">
        <w:t xml:space="preserve">, </w:t>
      </w:r>
      <w:r w:rsidRPr="00B275BC">
        <w:rPr>
          <w:i/>
        </w:rPr>
        <w:t>7</w:t>
      </w:r>
      <w:r w:rsidRPr="00B275BC">
        <w:t xml:space="preserve">(5), 52. </w:t>
      </w:r>
    </w:p>
    <w:p w14:paraId="3CE3B039" w14:textId="77777777" w:rsidR="00574E7B" w:rsidRPr="00B275BC" w:rsidRDefault="00000000">
      <w:pPr>
        <w:spacing w:after="291"/>
        <w:ind w:left="715" w:right="9"/>
      </w:pPr>
      <w:r w:rsidRPr="00B275BC">
        <w:lastRenderedPageBreak/>
        <w:t xml:space="preserve">https://doi.org/10.3390/mti7050052 </w:t>
      </w:r>
    </w:p>
    <w:p w14:paraId="7A2AD1BC" w14:textId="1241B320" w:rsidR="00574E7B" w:rsidRPr="005A1141" w:rsidRDefault="00000000" w:rsidP="005A1141">
      <w:pPr>
        <w:spacing w:after="346" w:line="477" w:lineRule="auto"/>
        <w:ind w:left="720" w:right="9" w:hanging="720"/>
      </w:pPr>
      <w:r w:rsidRPr="00B275BC">
        <w:t>Sundqvist, A., Barr, R., Heimann, M., Birberg</w:t>
      </w:r>
      <w:r w:rsidRPr="00B275BC">
        <w:rPr>
          <w:rFonts w:ascii="MS PMincho" w:eastAsia="MS PMincho" w:hAnsi="MS PMincho" w:cs="MS PMincho"/>
        </w:rPr>
        <w:t>‐</w:t>
      </w:r>
      <w:r w:rsidRPr="00B275BC">
        <w:t xml:space="preserve">Thornberg, U., &amp; Koch, F. (2023). A longitudinal study of the relationship between children’s exposure to screen media  </w:t>
      </w:r>
    </w:p>
    <w:p w14:paraId="57BD21F7" w14:textId="77777777" w:rsidR="00574E7B" w:rsidRPr="00B275BC" w:rsidRDefault="00000000">
      <w:pPr>
        <w:ind w:left="715" w:right="9"/>
      </w:pPr>
      <w:r w:rsidRPr="00B275BC">
        <w:t xml:space="preserve">and vocabulary development. </w:t>
      </w:r>
      <w:r w:rsidRPr="00B275BC">
        <w:rPr>
          <w:i/>
        </w:rPr>
        <w:t>Acta Paediatrica</w:t>
      </w:r>
      <w:r w:rsidRPr="00B275BC">
        <w:t xml:space="preserve">, </w:t>
      </w:r>
      <w:r w:rsidRPr="00B275BC">
        <w:rPr>
          <w:i/>
        </w:rPr>
        <w:t>113</w:t>
      </w:r>
      <w:r w:rsidRPr="00B275BC">
        <w:t xml:space="preserve">(3), 517–522. </w:t>
      </w:r>
    </w:p>
    <w:p w14:paraId="0DCCE690" w14:textId="77777777" w:rsidR="00574E7B" w:rsidRPr="00B275BC" w:rsidRDefault="00000000">
      <w:pPr>
        <w:ind w:left="715" w:right="9"/>
      </w:pPr>
      <w:r w:rsidRPr="00B275BC">
        <w:t xml:space="preserve">https://doi.org/10.1111/apa.17047 </w:t>
      </w:r>
    </w:p>
    <w:p w14:paraId="08B5D006" w14:textId="77777777" w:rsidR="00574E7B" w:rsidRPr="00B275BC" w:rsidRDefault="00000000">
      <w:pPr>
        <w:ind w:right="9"/>
      </w:pPr>
      <w:r w:rsidRPr="00B275BC">
        <w:t xml:space="preserve">Vanderloo, L. M., Janus, M., Omand, J. A., Keown-Stoneman, C. D., Borkhoff, C. M., Duku, </w:t>
      </w:r>
    </w:p>
    <w:p w14:paraId="41FA2203" w14:textId="77777777" w:rsidR="00574E7B" w:rsidRPr="00B275BC" w:rsidRDefault="00000000">
      <w:pPr>
        <w:spacing w:after="0" w:line="476" w:lineRule="auto"/>
        <w:ind w:left="715" w:right="9"/>
      </w:pPr>
      <w:r w:rsidRPr="00B275BC">
        <w:t xml:space="preserve">E., Mamdani, M., Lebovic, G., Parkin, P. C., Simpson, J. R., Tremblay, M. S., Maguire, J. L., &amp; Birken, C. S. (2022). Children’s screen use and school readiness at </w:t>
      </w:r>
    </w:p>
    <w:p w14:paraId="33F7B0E5" w14:textId="77777777" w:rsidR="00574E7B" w:rsidRPr="00B275BC" w:rsidRDefault="00000000">
      <w:pPr>
        <w:spacing w:after="10281" w:line="476" w:lineRule="auto"/>
        <w:ind w:left="715" w:right="9"/>
      </w:pPr>
      <w:r w:rsidRPr="00B275BC">
        <w:t xml:space="preserve">4-6 years: prospective cohort study. </w:t>
      </w:r>
      <w:r w:rsidRPr="00B275BC">
        <w:rPr>
          <w:i/>
        </w:rPr>
        <w:t>BMC Public Health</w:t>
      </w:r>
      <w:r w:rsidRPr="00B275BC">
        <w:t xml:space="preserve">, </w:t>
      </w:r>
      <w:r w:rsidRPr="00B275BC">
        <w:rPr>
          <w:i/>
        </w:rPr>
        <w:t>22</w:t>
      </w:r>
      <w:r w:rsidRPr="00B275BC">
        <w:t xml:space="preserve">(1), 382. https://doi.org/10.1186/s12889-022-12629-8 </w:t>
      </w:r>
    </w:p>
    <w:p w14:paraId="404A18EF" w14:textId="77777777" w:rsidR="00574E7B" w:rsidRPr="00B275BC" w:rsidRDefault="00000000">
      <w:pPr>
        <w:spacing w:after="0"/>
        <w:ind w:left="0" w:right="0" w:firstLine="0"/>
        <w:jc w:val="right"/>
      </w:pPr>
      <w:r w:rsidRPr="00B275BC">
        <w:lastRenderedPageBreak/>
        <w:t xml:space="preserve"> </w:t>
      </w:r>
    </w:p>
    <w:sectPr w:rsidR="00574E7B" w:rsidRPr="00B275BC">
      <w:pgSz w:w="11920" w:h="16840"/>
      <w:pgMar w:top="766" w:right="1394" w:bottom="97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E7B"/>
    <w:rsid w:val="0002390F"/>
    <w:rsid w:val="000E2045"/>
    <w:rsid w:val="00104BF9"/>
    <w:rsid w:val="00164D94"/>
    <w:rsid w:val="0024250E"/>
    <w:rsid w:val="00311ED7"/>
    <w:rsid w:val="00334F6F"/>
    <w:rsid w:val="004F7320"/>
    <w:rsid w:val="0057287B"/>
    <w:rsid w:val="00574E7B"/>
    <w:rsid w:val="005A1141"/>
    <w:rsid w:val="00700A7B"/>
    <w:rsid w:val="0074149F"/>
    <w:rsid w:val="00816A51"/>
    <w:rsid w:val="008B1E7B"/>
    <w:rsid w:val="00B275BC"/>
    <w:rsid w:val="00B50D79"/>
    <w:rsid w:val="00C601C7"/>
    <w:rsid w:val="00DD5FAD"/>
    <w:rsid w:val="00EF2E38"/>
    <w:rsid w:val="00F07D39"/>
    <w:rsid w:val="00FA4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5CA96"/>
  <w15:docId w15:val="{EF8D86EF-2A2B-8647-9348-C925AC2E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2" w:line="259" w:lineRule="auto"/>
      <w:ind w:left="10" w:right="6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5000</Words>
  <Characters>28505</Characters>
  <Application>Microsoft Office Word</Application>
  <DocSecurity>0</DocSecurity>
  <Lines>237</Lines>
  <Paragraphs>66</Paragraphs>
  <ScaleCrop>false</ScaleCrop>
  <Company/>
  <LinksUpToDate>false</LinksUpToDate>
  <CharactersWithSpaces>33439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References</dc:title>
  <dc:subject/>
  <dc:creator/>
  <cp:keywords/>
  <cp:lastModifiedBy>theaisha1707@gmail.com</cp:lastModifiedBy>
  <cp:revision>20</cp:revision>
  <dcterms:created xsi:type="dcterms:W3CDTF">2026-03-10T15:33:00Z</dcterms:created>
  <dcterms:modified xsi:type="dcterms:W3CDTF">2026-03-12T05:38:00Z</dcterms:modified>
</cp:coreProperties>
</file>