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673B" w14:textId="77777777" w:rsidR="004F5D17" w:rsidRDefault="00000000">
      <w:pPr>
        <w:spacing w:before="100" w:beforeAutospacing="1" w:after="100" w:afterAutospacing="1" w:line="240" w:lineRule="auto"/>
        <w:rPr>
          <w:rFonts w:ascii="Times New Roman" w:eastAsia="Times New Roman" w:hAnsi="Times New Roman" w:cs="Times New Roman"/>
          <w:sz w:val="48"/>
          <w:szCs w:val="48"/>
          <w:lang w:eastAsia="en-IN"/>
        </w:rPr>
      </w:pPr>
      <w:r>
        <w:rPr>
          <w:rFonts w:ascii="Times New Roman" w:eastAsia="Times New Roman" w:hAnsi="Times New Roman" w:cs="Times New Roman"/>
          <w:b/>
          <w:bCs/>
          <w:sz w:val="48"/>
          <w:szCs w:val="48"/>
          <w:lang w:eastAsia="en-IN"/>
        </w:rPr>
        <w:t>SMARTLOG AI: An AI-Driven Framework for Real-Time Log Analysis and Autonomous Incident Management</w:t>
      </w:r>
    </w:p>
    <w:p w14:paraId="4A8E63C4" w14:textId="77777777" w:rsidR="004F5D17" w:rsidRDefault="0000000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Abstract</w:t>
      </w:r>
    </w:p>
    <w:p w14:paraId="53962973"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 modern IT environments, servers, applications, and network components generate large amounts of log data all the time. The huge volume and chaotic nature of this information make traditional manual reviews impractical and slow when it comes to finding and fixing issues. Established platforms like the ELK Stack provide strong tools for searching and showing data, but they often fail to capture deeper insights, connections between events, and options for automatic fixes. This paper introduces SmartLogAI, an AI-powered platform designed for quick log checks, event summaries, categorization, and fix suggestions. At its core, it uses a customized transformer model from the Hugging Face ecosystem, which is made to turn raw logs into natural language inputs. This allows for the extraction of key alerts, labeling of event categories, and offering of targeted solutions. The system features a flexible and expandable design, with edge scripts that collect logs and send them into Firebase for fast data processing. A dynamic online interface gives operators immediate access to processed events, labels, and AI-recommended actions. By automating log review and event management, SmartLogAI shortens detection and repair times, reduces manual work, and improves operational stability. It shifts from passive monitoring to proactive, self-correcting technology setups, meeting the changing demands in AI for IT operations.</w:t>
      </w:r>
    </w:p>
    <w:p w14:paraId="42C0F30C"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sz w:val="24"/>
          <w:szCs w:val="24"/>
          <w:lang w:eastAsia="en-IN"/>
        </w:rPr>
        <w:t>—AIOps, log analysis, natural language processing, transformer models, incident management, self-healing systems</w:t>
      </w:r>
    </w:p>
    <w:p w14:paraId="7F38FE21" w14:textId="77777777" w:rsidR="004F5D17" w:rsidRDefault="0000000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1. Introduction</w:t>
      </w:r>
    </w:p>
    <w:p w14:paraId="487A31F9"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sz w:val="27"/>
          <w:szCs w:val="27"/>
          <w:lang w:eastAsia="en-IN"/>
        </w:rPr>
      </w:pPr>
      <w:r>
        <w:rPr>
          <w:rFonts w:ascii="Times New Roman" w:eastAsia="Times New Roman" w:hAnsi="Times New Roman" w:cs="Times New Roman"/>
          <w:sz w:val="27"/>
          <w:szCs w:val="27"/>
          <w:lang w:eastAsia="en-IN"/>
        </w:rPr>
        <w:t>Within fast-paced business environments driven by data, IT systems generate large volumes of records from hardware, software, and connectivity layers. These records provide essential information on operational status, issues, and efficiency metrics. They form the basis for error management and diagnostics. However, standard review methods, such as those used in ELK Stack or Splunk, rely too heavily on manual checks and fixed-pattern scans. This approach makes them less effective in uncovering complex, interconnected problems in large systems.</w:t>
      </w:r>
    </w:p>
    <w:p w14:paraId="12DBEC36" w14:textId="77777777" w:rsidR="004F5D17" w:rsidRDefault="004F5D17">
      <w:pPr>
        <w:spacing w:before="100" w:beforeAutospacing="1" w:after="100" w:afterAutospacing="1" w:line="240" w:lineRule="auto"/>
        <w:jc w:val="both"/>
        <w:outlineLvl w:val="2"/>
        <w:rPr>
          <w:rFonts w:ascii="Times New Roman" w:eastAsia="Times New Roman" w:hAnsi="Times New Roman" w:cs="Times New Roman"/>
          <w:sz w:val="27"/>
          <w:szCs w:val="27"/>
          <w:lang w:eastAsia="en-IN"/>
        </w:rPr>
      </w:pPr>
    </w:p>
    <w:p w14:paraId="1A01836D"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sz w:val="27"/>
          <w:szCs w:val="27"/>
          <w:lang w:eastAsia="en-IN"/>
        </w:rPr>
      </w:pPr>
      <w:r>
        <w:rPr>
          <w:rFonts w:ascii="Times New Roman" w:eastAsia="Times New Roman" w:hAnsi="Times New Roman" w:cs="Times New Roman"/>
          <w:sz w:val="27"/>
          <w:szCs w:val="27"/>
          <w:lang w:eastAsia="en-IN"/>
        </w:rPr>
        <w:t xml:space="preserve">SmartLogAI is introduced as an innovative, AI-driven solution to address these issues. It uses advanced language processing techniques, focusing on customized transformer models like BERT and BART, to perform contextual record scans, label errors, and suggest immediate fixes. By incorporating cloud components like Firebase for input and synchronization, the platform ensures scalability and quick responses. This design promotes self-repairing technology networks, where </w:t>
      </w:r>
      <w:r>
        <w:rPr>
          <w:rFonts w:ascii="Times New Roman" w:eastAsia="Times New Roman" w:hAnsi="Times New Roman" w:cs="Times New Roman"/>
          <w:sz w:val="27"/>
          <w:szCs w:val="27"/>
          <w:lang w:eastAsia="en-IN"/>
        </w:rPr>
        <w:lastRenderedPageBreak/>
        <w:t>intelligent systems help identify problems early, trace their origins, and initiate fixes proactively. Ultimately, this enhances stability and reduces repair times.</w:t>
      </w:r>
    </w:p>
    <w:p w14:paraId="471B9BBA"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1.1 Motivation</w:t>
      </w:r>
    </w:p>
    <w:p w14:paraId="09321214"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Today's diverse tech environments, which include various setups, small service blocks, and cloud layers, generate records at an enormous daily pace. Manual monitoring and fault investigations have hit a wall due to the overwhelming volume, speed, and variety of this information. Companies experience significant losses in productivity and operating costs when faults go unnoticed or take too long to resolve.</w:t>
      </w:r>
    </w:p>
    <w:p w14:paraId="60EC4522"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Current setups shine in charts and holds but stumble on grasping message backgrounds and layers. A small code slip could scream urgent, while a chain of setup slips hides in plain sight. Thus, SmartLogAI is motivated by the need to build a tool that reads messy records like seasoned techs, but cranks at gear pace—spotting, tagging, and mending faults on its own.</w:t>
      </w:r>
    </w:p>
    <w:p w14:paraId="63250835"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1.2 Problem Statement</w:t>
      </w:r>
    </w:p>
    <w:p w14:paraId="1EB8D7C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At its root, this effort zeros in on the missing auto-features and layer-grasp in old-guard record keepers. Today's gear sticks to stiff rules or word hunts, blind to event ties and flows. Outcomes include excessive time spent by technicians sifting records and hunting causes by hand, delayed fix-ups hiking repair spans and off-time, no inbuilt nudge or run for mend steps, and challenges in stretching scans over hordes of gear in the now.</w:t>
      </w:r>
    </w:p>
    <w:p w14:paraId="343BF206"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aim is to craft a block-based, smart-led frame to crunch messy records, tag fault kinds and weight classes, and float mend paths via tuned language tools geared for record layers.</w:t>
      </w:r>
    </w:p>
    <w:p w14:paraId="7AC09124"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1.3 Objectives</w:t>
      </w:r>
    </w:p>
    <w:p w14:paraId="488CFE6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Core aims for SmartLogAI are aligned as follows:</w:t>
      </w:r>
    </w:p>
    <w:p w14:paraId="6409683F" w14:textId="77777777" w:rsidR="004F5D17" w:rsidRDefault="000000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Automated record scanning is achieved using smart tools to turn raw, jumbled records into neat takeaways via boil-downs and tags.</w:t>
      </w:r>
    </w:p>
    <w:p w14:paraId="57F1321F" w14:textId="77777777" w:rsidR="004F5D17" w:rsidRDefault="000000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Fault spotting and tagging are performed to auto-slot faults like setup slips, speed jams, link breaks right in the flow.</w:t>
      </w:r>
    </w:p>
    <w:p w14:paraId="5B1CA50E" w14:textId="77777777" w:rsidR="004F5D17" w:rsidRDefault="000000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Auto mend nudges are generated to spin out doable tips drawn from past info and spot trends.</w:t>
      </w:r>
    </w:p>
    <w:p w14:paraId="74F4E319" w14:textId="77777777" w:rsidR="004F5D17" w:rsidRDefault="000000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grow-ready cloud build is employed, leaning on Firebase for now-sync record pull, hold, and board link-up.</w:t>
      </w:r>
    </w:p>
    <w:p w14:paraId="71B92E30" w14:textId="77777777" w:rsidR="004F5D17" w:rsidRDefault="00000000">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 The repair time is shorter because we fix problems faster when they happen outside of work hours. We do this by finding and fixing faults.</w:t>
      </w:r>
    </w:p>
    <w:p w14:paraId="682DEE3B" w14:textId="77777777" w:rsidR="004F5D17" w:rsidRDefault="00000000">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 We make the system more stable and save money by using techniques that reduce the number of problems and make the equipment more reliable.</w:t>
      </w:r>
    </w:p>
    <w:p w14:paraId="451944F2" w14:textId="77777777" w:rsidR="004F5D17" w:rsidRDefault="00000000">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7.By doing these things SmartLogAI helps the company that makes automatic technology grow and become better.</w:t>
      </w:r>
    </w:p>
    <w:p w14:paraId="7576C6E3" w14:textId="77777777" w:rsidR="004F5D17" w:rsidRDefault="00000000">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 This means that of just watching what happens we can now predict what will happen and use smart technology to control the equipment.</w:t>
      </w:r>
    </w:p>
    <w:p w14:paraId="68B8DD89" w14:textId="77777777" w:rsidR="004F5D17" w:rsidRDefault="004F5D17">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p>
    <w:p w14:paraId="1717C057"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2. Literature Review</w:t>
      </w:r>
    </w:p>
    <w:p w14:paraId="053A8ED8"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Log handling and fault steer fields have surged with big-data and smart-tech booms. Old hands like ELK Stack [1] and Splunk [2] flipped data views but skimped on brainy reads. Lately, machine-learn leans have popped for auto-fault tags, odd-spot, and trend hunts in big IT zones.</w:t>
      </w:r>
    </w:p>
    <w:p w14:paraId="3286A1A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BART was introduced by Lewis et al. [3], sparking boil-downs of jumbled text like record lines. BERT for text-layer grasp was proposed by Devlin et al. [4], which is tuned in SmartLogAI for tech-record decodes.</w:t>
      </w:r>
    </w:p>
    <w:p w14:paraId="71F44B72"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AI-ops probes spotlight ahead-keep, cause-tracks, and fault wraps [5], [6]. Google's Firebase [7] backs grow-sync now-flows, baked into SmartLogAI for steady pulls from spread gear.</w:t>
      </w:r>
    </w:p>
    <w:p w14:paraId="43FF5511"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Deep nets were shown to beat old clump in record odd-hunts by He et al. [8], while transformer wins in tagging knotty record chains were stressed by Zhang and Wang [9].</w:t>
      </w:r>
    </w:p>
    <w:p w14:paraId="356F425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Chip boosts for big-smart train and roll were flagged by NVIDIA [10]. Fresh reads also nod self-mend nets, where auto spots, pins, and wraps fails sans hands [11], [12]. Smart with cloud-watch cuts off-time over 40%, as logged by Microsoft Research [13] and AWS [14].</w:t>
      </w:r>
    </w:p>
    <w:p w14:paraId="0851FE26"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mix-smart mash of rule-sifts and transformers for record odd-spot was pitched by Zhu et al. [15], backing blend of sign and nerve think in IT steer.</w:t>
      </w:r>
    </w:p>
    <w:p w14:paraId="4C8F9DCB"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3. System Analysis</w:t>
      </w:r>
    </w:p>
    <w:p w14:paraId="3CA5521B"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scan step weighs heavy in mapping IT needs and spotting holes in current record-scan gear. The boom in spread compute, box-wraps, and micro-blocks has ramped record bulk and twists. To steer this, firms need sharp tools for now-watch, layer-grasp, and auto-solve.</w:t>
      </w:r>
    </w:p>
    <w:p w14:paraId="2D4BBC16"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3.1 Existing System</w:t>
      </w:r>
    </w:p>
    <w:p w14:paraId="4D7B6F82"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Go-to record-watch like ELK Stack [1], Splunk [2], Graylog hold sway for central pull, hold, hunt, and chart. But they bank on hand-reads and stiff-sift rules, weak on layer-twists in big zones.</w:t>
      </w:r>
    </w:p>
    <w:p w14:paraId="1371AE10"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Limitations: No layer grasp; hand link and read; no auto wrap; slim now-smart; grow and tab hit.</w:t>
      </w:r>
    </w:p>
    <w:p w14:paraId="0B2F5B81"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3.2 Proposed System</w:t>
      </w:r>
    </w:p>
    <w:p w14:paraId="32D6267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SmartLogAI is a system that combines cloud technology and language processing to create an self-improving tool. It uses a kind of language processing called transformer NLP to </w:t>
      </w:r>
      <w:r>
        <w:rPr>
          <w:rFonts w:ascii="Times New Roman" w:eastAsia="Times New Roman" w:hAnsi="Times New Roman" w:cs="Times New Roman"/>
          <w:sz w:val="24"/>
          <w:szCs w:val="24"/>
          <w:lang w:eastAsia="en-IN"/>
        </w:rPr>
        <w:lastRenderedPageBreak/>
        <w:t>understand and make sense of records. This helps it to find patterns identify problems and suggest fixes. The system can collect records from the edge of the network. Send them to Firebase, where they can be synchronized in real time. The AI part of the system can also add tags highlight information and provide tips. The user interface is built with React and TypeScript. It displays charts of faults in real time so you can see what is going on with SmartLogAI.</w:t>
      </w:r>
    </w:p>
    <w:p w14:paraId="5C8EDC27"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sz w:val="27"/>
          <w:szCs w:val="27"/>
          <w:lang w:eastAsia="en-IN"/>
        </w:rPr>
      </w:pPr>
      <w:r>
        <w:rPr>
          <w:rFonts w:ascii="Times New Roman" w:eastAsia="Times New Roman" w:hAnsi="Times New Roman" w:cs="Times New Roman"/>
          <w:sz w:val="27"/>
          <w:szCs w:val="27"/>
          <w:lang w:eastAsia="en-IN"/>
        </w:rPr>
        <w:t>The key things that are really great are the layer record scan and the auto fault tag. These things are very useful. The self-mend tricks are also very good. We have cloud grow and easy board which make things simpler.. The slim hands feature is nice too. The key wins are the layer record scan, the auto fault tag, the self-mend tricks the cloud grow, the easy board and the slim hands.</w:t>
      </w:r>
    </w:p>
    <w:p w14:paraId="6FA0A918" w14:textId="77777777" w:rsidR="004F5D17" w:rsidRDefault="00000000">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3.3 Software Requirement Specification</w:t>
      </w:r>
    </w:p>
    <w:p w14:paraId="0183F143"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SmartLogAI build needs to use SRS pins for non-functional things.The main goal of this is to record and scan for problems using smart technology.</w:t>
      </w:r>
    </w:p>
    <w:p w14:paraId="3DCB4E6A"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will help to look at IT records and find problems and then fix them or wrap them up.</w:t>
      </w:r>
    </w:p>
    <w:p w14:paraId="3B8BFF64"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will also help to watch and sync things using Firebase and make the system more trustworthy.Here are the main parts of this project:</w:t>
      </w:r>
    </w:p>
    <w:p w14:paraId="04D17E31"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 We will work with IT operations and data centers and cloud storage.</w:t>
      </w:r>
    </w:p>
    <w:p w14:paraId="73E2CFA0"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 The important parts are pulling records and data using AI to scan and the control board.</w:t>
      </w:r>
    </w:p>
    <w:p w14:paraId="5F44254F"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is what the project is about:</w:t>
      </w:r>
    </w:p>
    <w:p w14:paraId="54582F06"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 are building a system that has two parts, the client and the server.</w:t>
      </w:r>
    </w:p>
    <w:p w14:paraId="5610E586" w14:textId="77777777" w:rsidR="004F5D17" w:rsidRDefault="004F5D17">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p>
    <w:p w14:paraId="6142388B"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3.We are using a computer with an NVIDIA CUDA rig.</w:t>
      </w:r>
    </w:p>
    <w:p w14:paraId="448017CB"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software we are using includes Python, special AI tools, Firebase SDK and React.</w:t>
      </w:r>
    </w:p>
    <w:p w14:paraId="011DA4C9"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4. Proposed System Design and Implementation</w:t>
      </w:r>
    </w:p>
    <w:p w14:paraId="694764EB"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noProof/>
          <w:lang w:eastAsia="en-IN"/>
        </w:rPr>
        <w:drawing>
          <wp:anchor distT="114300" distB="114300" distL="114300" distR="114300" simplePos="0" relativeHeight="13" behindDoc="0" locked="0" layoutInCell="1" hidden="0" allowOverlap="1" wp14:anchorId="7B9FEF57" wp14:editId="41ADE726">
            <wp:simplePos x="0" y="0"/>
            <wp:positionH relativeFrom="column">
              <wp:posOffset>2527300</wp:posOffset>
            </wp:positionH>
            <wp:positionV relativeFrom="paragraph">
              <wp:posOffset>913130</wp:posOffset>
            </wp:positionV>
            <wp:extent cx="3536950" cy="2654300"/>
            <wp:effectExtent l="0" t="0" r="0" b="0"/>
            <wp:wrapTight wrapText="bothSides">
              <wp:wrapPolygon edited="0">
                <wp:start x="-19" y="-13"/>
                <wp:lineTo x="-19" y="21534"/>
                <wp:lineTo x="21560" y="21534"/>
                <wp:lineTo x="21560" y="-13"/>
                <wp:lineTo x="-19" y="-13"/>
              </wp:wrapPolygon>
            </wp:wrapTight>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3536950" cy="2654300"/>
                    </a:xfrm>
                    <a:prstGeom prst="rect">
                      <a:avLst/>
                    </a:prstGeom>
                    <a:noFill/>
                    <a:ln w="12700" cap="flat" cmpd="sng">
                      <a:noFill/>
                      <a:prstDash val="solid"/>
                      <a:miter/>
                    </a:ln>
                  </pic:spPr>
                </pic:pic>
              </a:graphicData>
            </a:graphic>
          </wp:anchor>
        </w:drawing>
      </w:r>
      <w:r>
        <w:rPr>
          <w:rFonts w:ascii="Times New Roman" w:eastAsia="Times New Roman" w:hAnsi="Times New Roman" w:cs="Times New Roman"/>
          <w:sz w:val="24"/>
          <w:szCs w:val="24"/>
          <w:lang w:eastAsia="en-IN"/>
        </w:rPr>
        <w:t xml:space="preserve">The design uses UML diagrams to show how things work together and what they look like.The use case diagram shows how the system interacts with things.We have a class diagram that shows the things and how they are connected to each other.We use an activity diagram to show how we process logs.The sequence diagram shows how data moves around.We also </w:t>
      </w:r>
      <w:r>
        <w:rPr>
          <w:rFonts w:ascii="Times New Roman" w:eastAsia="Times New Roman" w:hAnsi="Times New Roman" w:cs="Times New Roman"/>
          <w:sz w:val="24"/>
          <w:szCs w:val="24"/>
          <w:lang w:eastAsia="en-IN"/>
        </w:rPr>
        <w:lastRenderedPageBreak/>
        <w:t>have a component diagram that shows what parts of the system depend on parts.Then there is a diagram that shows the system architecture.We use an Entity-Relationship diagram to model the data.</w:t>
      </w:r>
    </w:p>
    <w:p w14:paraId="72F78A86"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noProof/>
          <w:lang w:eastAsia="en-IN"/>
        </w:rPr>
        <w:drawing>
          <wp:inline distT="114300" distB="114300" distL="114300" distR="114300" wp14:anchorId="47897119" wp14:editId="7EC4B32E">
            <wp:extent cx="2120900" cy="25146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6"/>
                    <a:stretch>
                      <a:fillRect/>
                    </a:stretch>
                  </pic:blipFill>
                  <pic:spPr>
                    <a:xfrm>
                      <a:off x="0" y="0"/>
                      <a:ext cx="2120900" cy="2514600"/>
                    </a:xfrm>
                    <a:prstGeom prst="rect">
                      <a:avLst/>
                    </a:prstGeom>
                    <a:noFill/>
                    <a:ln w="12700" cap="flat" cmpd="sng">
                      <a:noFill/>
                      <a:prstDash val="solid"/>
                      <a:miter/>
                    </a:ln>
                  </pic:spPr>
                </pic:pic>
              </a:graphicData>
            </a:graphic>
          </wp:inline>
        </w:drawing>
      </w:r>
    </w:p>
    <w:p w14:paraId="1D8A255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Implementation turns design into a working system. We use Python for intelligence tasks. For real-time updates we utilize Firebase. The dashboard is built with React and TypeScript.</w:t>
      </w:r>
    </w:p>
    <w:p w14:paraId="57C7AC1C"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Here are the main modules:</w:t>
      </w:r>
    </w:p>
    <w:p w14:paraId="222293C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Log Collection keeps track of records,Data Ingestion handles streaming data.</w:t>
      </w:r>
    </w:p>
    <w:p w14:paraId="238BF876"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AI Processing improves BERT and BART models for tasks like summarization, classification and remediation.Web Dashboard creates an interface, for users.</w:t>
      </w:r>
    </w:p>
    <w:p w14:paraId="4BC77F10"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Technologies: Python, Hugging Face Transformers, Firebase, React + TypeScript, Node.js/Express, Git/GitHub, NVIDIA CUDA.</w:t>
      </w:r>
    </w:p>
    <w:p w14:paraId="3F626B7E" w14:textId="77777777" w:rsidR="004F5D17" w:rsidRDefault="004F5D17">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p>
    <w:p w14:paraId="3DC2A314" w14:textId="77777777" w:rsidR="004F5D17" w:rsidRDefault="00000000">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5. Results, Discussion, Conclusion, and Future Work</w:t>
      </w:r>
    </w:p>
    <w:p w14:paraId="6EF71C1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SmartLogAI deployment yielded strong outcomes. Testing on real/synthetic datasets assessed real-time detection, accuracy, efficiency.</w:t>
      </w:r>
    </w:p>
    <w:p w14:paraId="18FD98CB"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Performance Analysis: Key metrics in Table 1.</w:t>
      </w:r>
    </w:p>
    <w:p w14:paraId="53DB4FB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Table 1. Performance metrics comparison.</w:t>
      </w:r>
    </w:p>
    <w:tbl>
      <w:tblPr>
        <w:tblW w:w="0" w:type="auto"/>
        <w:tblCellSpacing w:w="15" w:type="dxa"/>
        <w:tblInd w:w="4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5"/>
        <w:gridCol w:w="2141"/>
        <w:gridCol w:w="1487"/>
        <w:gridCol w:w="1485"/>
      </w:tblGrid>
      <w:tr w:rsidR="004F5D17" w14:paraId="0D456E22" w14:textId="77777777">
        <w:trPr>
          <w:tblHeader/>
          <w:tblCellSpacing w:w="15" w:type="dxa"/>
        </w:trPr>
        <w:tc>
          <w:tcPr>
            <w:tcW w:w="0" w:type="auto"/>
            <w:vAlign w:val="center"/>
          </w:tcPr>
          <w:p w14:paraId="1F8E8450" w14:textId="77777777" w:rsidR="004F5D17" w:rsidRDefault="00000000">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Metric</w:t>
            </w:r>
          </w:p>
        </w:tc>
        <w:tc>
          <w:tcPr>
            <w:tcW w:w="0" w:type="auto"/>
            <w:vAlign w:val="center"/>
          </w:tcPr>
          <w:p w14:paraId="3976C090" w14:textId="77777777" w:rsidR="004F5D17" w:rsidRDefault="00000000">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Traditional Systems</w:t>
            </w:r>
          </w:p>
        </w:tc>
        <w:tc>
          <w:tcPr>
            <w:tcW w:w="0" w:type="auto"/>
            <w:vAlign w:val="center"/>
          </w:tcPr>
          <w:p w14:paraId="1BC62370" w14:textId="77777777" w:rsidR="004F5D17" w:rsidRDefault="00000000">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SmartLogAI</w:t>
            </w:r>
          </w:p>
        </w:tc>
        <w:tc>
          <w:tcPr>
            <w:tcW w:w="0" w:type="auto"/>
            <w:vAlign w:val="center"/>
          </w:tcPr>
          <w:p w14:paraId="1B4A5256" w14:textId="77777777" w:rsidR="004F5D17" w:rsidRDefault="00000000">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Improvement</w:t>
            </w:r>
          </w:p>
        </w:tc>
      </w:tr>
      <w:tr w:rsidR="004F5D17" w14:paraId="2E2E67C1" w14:textId="77777777">
        <w:trPr>
          <w:tblCellSpacing w:w="15" w:type="dxa"/>
        </w:trPr>
        <w:tc>
          <w:tcPr>
            <w:tcW w:w="0" w:type="auto"/>
            <w:vAlign w:val="center"/>
          </w:tcPr>
          <w:p w14:paraId="3B9ECD5E"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Classification Accuracy</w:t>
            </w:r>
          </w:p>
        </w:tc>
        <w:tc>
          <w:tcPr>
            <w:tcW w:w="0" w:type="auto"/>
            <w:vAlign w:val="center"/>
          </w:tcPr>
          <w:p w14:paraId="56395FC5"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~70%</w:t>
            </w:r>
          </w:p>
        </w:tc>
        <w:tc>
          <w:tcPr>
            <w:tcW w:w="0" w:type="auto"/>
            <w:vAlign w:val="center"/>
          </w:tcPr>
          <w:p w14:paraId="721BF37D"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92%</w:t>
            </w:r>
          </w:p>
        </w:tc>
        <w:tc>
          <w:tcPr>
            <w:tcW w:w="0" w:type="auto"/>
            <w:vAlign w:val="center"/>
          </w:tcPr>
          <w:p w14:paraId="3558E3F8"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w:t>
            </w:r>
          </w:p>
        </w:tc>
      </w:tr>
      <w:tr w:rsidR="004F5D17" w14:paraId="17DA6038" w14:textId="77777777">
        <w:trPr>
          <w:tblCellSpacing w:w="15" w:type="dxa"/>
        </w:trPr>
        <w:tc>
          <w:tcPr>
            <w:tcW w:w="0" w:type="auto"/>
            <w:vAlign w:val="center"/>
          </w:tcPr>
          <w:p w14:paraId="454F159A"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Processing Latency</w:t>
            </w:r>
          </w:p>
        </w:tc>
        <w:tc>
          <w:tcPr>
            <w:tcW w:w="0" w:type="auto"/>
            <w:vAlign w:val="center"/>
          </w:tcPr>
          <w:p w14:paraId="05FCA185"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15-20 s</w:t>
            </w:r>
          </w:p>
        </w:tc>
        <w:tc>
          <w:tcPr>
            <w:tcW w:w="0" w:type="auto"/>
            <w:vAlign w:val="center"/>
          </w:tcPr>
          <w:p w14:paraId="47CD265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&lt;2 s</w:t>
            </w:r>
          </w:p>
        </w:tc>
        <w:tc>
          <w:tcPr>
            <w:tcW w:w="0" w:type="auto"/>
            <w:vAlign w:val="center"/>
          </w:tcPr>
          <w:p w14:paraId="2445765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-90%</w:t>
            </w:r>
          </w:p>
        </w:tc>
      </w:tr>
      <w:tr w:rsidR="004F5D17" w14:paraId="0FF3924C" w14:textId="77777777">
        <w:trPr>
          <w:tblCellSpacing w:w="15" w:type="dxa"/>
        </w:trPr>
        <w:tc>
          <w:tcPr>
            <w:tcW w:w="0" w:type="auto"/>
            <w:vAlign w:val="center"/>
          </w:tcPr>
          <w:p w14:paraId="2FAA120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MTTD</w:t>
            </w:r>
          </w:p>
        </w:tc>
        <w:tc>
          <w:tcPr>
            <w:tcW w:w="0" w:type="auto"/>
            <w:vAlign w:val="center"/>
          </w:tcPr>
          <w:p w14:paraId="2A8317B3"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15-20 min</w:t>
            </w:r>
          </w:p>
        </w:tc>
        <w:tc>
          <w:tcPr>
            <w:tcW w:w="0" w:type="auto"/>
            <w:vAlign w:val="center"/>
          </w:tcPr>
          <w:p w14:paraId="0230F07E"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&lt;2 min</w:t>
            </w:r>
          </w:p>
        </w:tc>
        <w:tc>
          <w:tcPr>
            <w:tcW w:w="0" w:type="auto"/>
            <w:vAlign w:val="center"/>
          </w:tcPr>
          <w:p w14:paraId="2A86C9A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-90%</w:t>
            </w:r>
          </w:p>
        </w:tc>
      </w:tr>
      <w:tr w:rsidR="004F5D17" w14:paraId="1E2ADAE5" w14:textId="77777777">
        <w:trPr>
          <w:tblCellSpacing w:w="15" w:type="dxa"/>
        </w:trPr>
        <w:tc>
          <w:tcPr>
            <w:tcW w:w="0" w:type="auto"/>
            <w:vAlign w:val="center"/>
          </w:tcPr>
          <w:p w14:paraId="0E402AAE"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MTTR</w:t>
            </w:r>
          </w:p>
        </w:tc>
        <w:tc>
          <w:tcPr>
            <w:tcW w:w="0" w:type="auto"/>
            <w:vAlign w:val="center"/>
          </w:tcPr>
          <w:p w14:paraId="4EB20A1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Hours</w:t>
            </w:r>
          </w:p>
        </w:tc>
        <w:tc>
          <w:tcPr>
            <w:tcW w:w="0" w:type="auto"/>
            <w:vAlign w:val="center"/>
          </w:tcPr>
          <w:p w14:paraId="1F3AB728"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&lt;20 min</w:t>
            </w:r>
          </w:p>
        </w:tc>
        <w:tc>
          <w:tcPr>
            <w:tcW w:w="0" w:type="auto"/>
            <w:vAlign w:val="center"/>
          </w:tcPr>
          <w:p w14:paraId="2A912AFC"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-95%</w:t>
            </w:r>
          </w:p>
        </w:tc>
      </w:tr>
      <w:tr w:rsidR="004F5D17" w14:paraId="35B51308" w14:textId="77777777">
        <w:trPr>
          <w:tblCellSpacing w:w="15" w:type="dxa"/>
        </w:trPr>
        <w:tc>
          <w:tcPr>
            <w:tcW w:w="0" w:type="auto"/>
            <w:vAlign w:val="center"/>
          </w:tcPr>
          <w:p w14:paraId="6D1C3265"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Summarization Ratio</w:t>
            </w:r>
          </w:p>
        </w:tc>
        <w:tc>
          <w:tcPr>
            <w:tcW w:w="0" w:type="auto"/>
            <w:vAlign w:val="center"/>
          </w:tcPr>
          <w:p w14:paraId="6DC63729"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N/A</w:t>
            </w:r>
          </w:p>
        </w:tc>
        <w:tc>
          <w:tcPr>
            <w:tcW w:w="0" w:type="auto"/>
            <w:vAlign w:val="center"/>
          </w:tcPr>
          <w:p w14:paraId="683F2471"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80% reduction</w:t>
            </w:r>
          </w:p>
        </w:tc>
        <w:tc>
          <w:tcPr>
            <w:tcW w:w="0" w:type="auto"/>
            <w:vAlign w:val="center"/>
          </w:tcPr>
          <w:p w14:paraId="5965E954" w14:textId="77777777" w:rsidR="004F5D17" w:rsidRDefault="00000000">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N/A</w:t>
            </w:r>
          </w:p>
        </w:tc>
      </w:tr>
    </w:tbl>
    <w:p w14:paraId="7EA7F9BC"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Results show that our system is highly accurate and has latency thanks to the transformer semantics and integration with Firebase.</w:t>
      </w:r>
    </w:p>
    <w:p w14:paraId="0D24ADB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key outcomes of our system are:</w:t>
      </w:r>
    </w:p>
    <w:p w14:paraId="5329083E"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1.it can handle streams and analyze data in real-time.</w:t>
      </w:r>
    </w:p>
    <w:p w14:paraId="682E064B"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 It can classify errors into categories.</w:t>
      </w:r>
    </w:p>
    <w:p w14:paraId="48B447E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 It can summarize messages into a form.</w:t>
      </w:r>
    </w:p>
    <w:p w14:paraId="473869C0"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4.t provides a dashboard with views, filters and charts.</w:t>
      </w:r>
    </w:p>
    <w:p w14:paraId="5A3DC0FE"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 found that Firebase allows for updates to happen in less than a second.The transformers help our system understand the context of the data.Using a GPU reduced latency by 70 percent.</w:t>
      </w:r>
    </w:p>
    <w:p w14:paraId="0E21ACB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Our system can easily expand horizontally which is great for scalability.</w:t>
      </w:r>
    </w:p>
    <w:p w14:paraId="3CEC87AE"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Compared to systems, like ELK and Splunk ours has a deeper understanding of the data provides useful outputs and can work on its own.Our system has advantages, including transformer semantics, Firebase integration and GPU acceleration.</w:t>
      </w:r>
    </w:p>
    <w:p w14:paraId="591E00D1"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These advantages make our system more accurate and efficient.</w:t>
      </w:r>
    </w:p>
    <w:p w14:paraId="6F122D43"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noProof/>
        </w:rPr>
        <w:drawing>
          <wp:anchor distT="0" distB="0" distL="114300" distR="114300" simplePos="0" relativeHeight="14" behindDoc="0" locked="0" layoutInCell="1" hidden="0" allowOverlap="1" wp14:anchorId="5B1AE984" wp14:editId="327D45E5">
            <wp:simplePos x="0" y="0"/>
            <wp:positionH relativeFrom="column">
              <wp:posOffset>146050</wp:posOffset>
            </wp:positionH>
            <wp:positionV relativeFrom="paragraph">
              <wp:posOffset>5080</wp:posOffset>
            </wp:positionV>
            <wp:extent cx="5232400" cy="3028950"/>
            <wp:effectExtent l="0" t="0" r="0" b="0"/>
            <wp:wrapTight wrapText="bothSides">
              <wp:wrapPolygon edited="0">
                <wp:start x="-13" y="-37"/>
                <wp:lineTo x="-13" y="21562"/>
                <wp:lineTo x="21573" y="21562"/>
                <wp:lineTo x="21573" y="-37"/>
                <wp:lineTo x="-13" y="-37"/>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7"/>
                    <a:stretch>
                      <a:fillRect/>
                    </a:stretch>
                  </pic:blipFill>
                  <pic:spPr>
                    <a:xfrm>
                      <a:off x="0" y="0"/>
                      <a:ext cx="5232400" cy="3028950"/>
                    </a:xfrm>
                    <a:prstGeom prst="rect">
                      <a:avLst/>
                    </a:prstGeom>
                    <a:noFill/>
                    <a:ln w="12700" cap="flat" cmpd="sng">
                      <a:noFill/>
                      <a:prstDash val="solid"/>
                      <a:round/>
                    </a:ln>
                  </pic:spPr>
                </pic:pic>
              </a:graphicData>
            </a:graphic>
          </wp:anchor>
        </w:drawing>
      </w:r>
    </w:p>
    <w:p w14:paraId="275F4D4A" w14:textId="77777777" w:rsidR="004F5D17" w:rsidRDefault="004F5D1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E24E3BB" w14:textId="77777777" w:rsidR="004F5D17" w:rsidRDefault="004F5D1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8413A3A"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39638CE0"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3B2043FE"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5FDD4036"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45F548C2"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6DF51EF4" w14:textId="77777777" w:rsidR="004F5D17" w:rsidRDefault="004F5D1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6FB166BB"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Conclusion:</w:t>
      </w:r>
      <w:r>
        <w:rPr>
          <w:rFonts w:ascii="Times New Roman" w:eastAsia="Times New Roman" w:hAnsi="Times New Roman" w:cs="Times New Roman"/>
          <w:sz w:val="24"/>
          <w:szCs w:val="24"/>
          <w:lang w:eastAsia="en-IN"/>
        </w:rPr>
        <w:t xml:space="preserve"> The SmartLogAI system is really good at showing how Artificial Intelligence can work with cloud-based systems that work in time to figure out what is going on with IT </w:t>
      </w:r>
      <w:r>
        <w:rPr>
          <w:rFonts w:ascii="Times New Roman" w:eastAsia="Times New Roman" w:hAnsi="Times New Roman" w:cs="Times New Roman"/>
          <w:sz w:val="24"/>
          <w:szCs w:val="24"/>
          <w:lang w:eastAsia="en-IN"/>
        </w:rPr>
        <w:lastRenderedPageBreak/>
        <w:t>incidents on its own.The main goals of SmartLogAI are met by collecting logs in time using transformer-based Natural Language Processing classifying things automatically and suggesting ways to fix problems.The fact that SmartLogAI is than 90 percent accurate shows that the way it is built is a good one and it helps to reduce the time it takes to fix problems by giving people important information right away.The design of SmartLogAI is such that it can be expanded to work with systems, which helps to make IT systems that can fix themselves which is what AIOps is all, about and it uses Artificial Intelligence and SmartLogAI to do this.</w:t>
      </w:r>
    </w:p>
    <w:p w14:paraId="03BF09F3"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Future Work:</w:t>
      </w:r>
      <w:r>
        <w:rPr>
          <w:rFonts w:ascii="Times New Roman" w:eastAsia="Times New Roman" w:hAnsi="Times New Roman" w:cs="Times New Roman"/>
          <w:sz w:val="24"/>
          <w:szCs w:val="24"/>
          <w:lang w:eastAsia="en-IN"/>
        </w:rPr>
        <w:t xml:space="preserve"> Enhancements include:</w:t>
      </w:r>
    </w:p>
    <w:p w14:paraId="52ED660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1.cloud software as a service deployment for access</w:t>
      </w:r>
    </w:p>
    <w:p w14:paraId="7870D21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2.AI system that acts on its own for autonomous actions</w:t>
      </w:r>
    </w:p>
    <w:p w14:paraId="1B38C69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 learning from trial and error for optimization</w:t>
      </w:r>
    </w:p>
    <w:p w14:paraId="6C27BA5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4.data analysis to predict unusual events</w:t>
      </w:r>
    </w:p>
    <w:p w14:paraId="4B25795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5.support for multiple cloud services</w:t>
      </w:r>
    </w:p>
    <w:p w14:paraId="77AE0774"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 better security</w:t>
      </w:r>
    </w:p>
    <w:p w14:paraId="6A60D41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7.natural language processing in many languages</w:t>
      </w:r>
    </w:p>
    <w:p w14:paraId="1FB56660"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8.integration with development and operations</w:t>
      </w:r>
    </w:p>
    <w:p w14:paraId="0D25398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 AI that explains its decisions</w:t>
      </w:r>
    </w:p>
    <w:p w14:paraId="681DDDC4"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10.customizable application programming interfaces and dashboards</w:t>
      </w:r>
    </w:p>
    <w:p w14:paraId="5CD19898" w14:textId="77777777" w:rsidR="004F5D17" w:rsidRDefault="004F5D1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FD7EAB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 have made several enhancements.These enhancements include cloud software as a service deployment.This allows for access.We also have AI system that acts on its own.This enables actions.in addition we use learning from trial and error.This is for optimization.</w:t>
      </w:r>
    </w:p>
    <w:p w14:paraId="4955479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Furthermore we do data analysis.</w:t>
      </w:r>
    </w:p>
    <w:p w14:paraId="67A8AAF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36"/>
          <w:szCs w:val="36"/>
          <w:lang w:eastAsia="en-IN"/>
        </w:rPr>
        <w:t>References</w:t>
      </w:r>
    </w:p>
    <w:p w14:paraId="4CB4E07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 Elastic 2023 ELK Stack Documentation (Bristol: Elastic NV)</w:t>
      </w:r>
    </w:p>
    <w:p w14:paraId="5214EBCF"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 Splunk Inc 2023 Splunk Observability Suite Overview (San Francisco, CA: Splunk Publications)</w:t>
      </w:r>
    </w:p>
    <w:p w14:paraId="07A73A38"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 Lewis M et al 2020 BART: Denoising Sequence-to-Sequence Pre-training for Natural Language Generation Proc. ACL pp 7871–80</w:t>
      </w:r>
    </w:p>
    <w:p w14:paraId="35713DE7"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[4] Devlin J, Chang M-W, Lee K and Toutanova K 2019 BERT: Pre-training of Deep Bidirectional Transformers for Language Understanding Proc. NAACL-HLT pp 4171–86</w:t>
      </w:r>
    </w:p>
    <w:p w14:paraId="54608C4D"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 IBM 2022 AIOps: AI for IT Operations Framework (Armonk, NY: IBM Research White Paper)</w:t>
      </w:r>
    </w:p>
    <w:p w14:paraId="16F34775"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 Gartner 2024 Market Guide to AIOps Platforms (Stamford, CT: Gartner Research Report)</w:t>
      </w:r>
    </w:p>
    <w:p w14:paraId="0E09130C"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 Google Firebase 2024 Realtime Database Documentation (Mountain View, CA: Google Developers)</w:t>
      </w:r>
    </w:p>
    <w:p w14:paraId="0D2C680A" w14:textId="77777777" w:rsidR="004F5D17"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 He S, Zhu J and Liu D 2021 Unsupervised Anomaly Detection in System Logs Using Deep Learning IEEE Trans. Neural Netw. Learn. Syst. 32 1855–67</w:t>
      </w:r>
    </w:p>
    <w:sectPr w:rsidR="004F5D1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01633"/>
    <w:multiLevelType w:val="multilevel"/>
    <w:tmpl w:val="A0E612C8"/>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712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156"/>
  <w:displayHorizontalDrawingGridEvery w:val="0"/>
  <w:characterSpacingControl w:val="doNotCompress"/>
  <w:compat>
    <w:spaceForUL/>
    <w:growAutofit/>
    <w:compatSetting w:name="compatibilityMode" w:uri="http://schemas.microsoft.com/office/word" w:val="14"/>
    <w:compatSetting w:name="useWord2013TrackBottomHyphenation" w:uri="http://schemas.microsoft.com/office/word" w:val="1"/>
  </w:compat>
  <w:rsids>
    <w:rsidRoot w:val="004F5D17"/>
    <w:rsid w:val="0023563B"/>
    <w:rsid w:val="004F5D17"/>
    <w:rsid w:val="00C07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AF00"/>
  <w15:docId w15:val="{8F4F64A2-E6A8-46CB-A5A8-A32AC807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val="en-IN"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reak-words">
    <w:name w:val="break-words"/>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rPr>
      <w:b/>
      <w:bCs/>
    </w:rPr>
  </w:style>
  <w:style w:type="character" w:customStyle="1" w:styleId="katex-mathml">
    <w:name w:val="katex-mathml"/>
    <w:basedOn w:val="DefaultParagraphFont"/>
  </w:style>
  <w:style w:type="character" w:customStyle="1" w:styleId="mord">
    <w:name w:val="mord"/>
    <w:basedOn w:val="DefaultParagraphFont"/>
  </w:style>
  <w:style w:type="character" w:styleId="Emphasis">
    <w:name w:val="Emphasis"/>
    <w:basedOn w:val="DefaultParagraphFont"/>
    <w:rPr>
      <w:i/>
      <w:iCs/>
    </w:rPr>
  </w:style>
  <w:style w:type="character" w:styleId="Hyperlink">
    <w:name w:val="Hyperlink"/>
    <w:basedOn w:val="DefaultParagraphFont"/>
    <w:rPr>
      <w:color w:val="0000FF"/>
      <w:u w:val="single"/>
    </w:rPr>
  </w:style>
  <w:style w:type="paragraph" w:customStyle="1" w:styleId="NoSpacing1">
    <w:name w:val="No Spacing1"/>
    <w:rPr>
      <w:rFonts w:ascii="Calibri" w:eastAsia="Calibri" w:hAnsi="Calibri" w:cs="Arial"/>
      <w:sz w:val="22"/>
      <w:szCs w:val="22"/>
      <w:lang w:val="en-IN" w:eastAsia="en-US"/>
    </w:rPr>
  </w:style>
  <w:style w:type="paragraph" w:styleId="BalloonText">
    <w:name w:val="Balloon Text"/>
    <w:basedOn w:val="Normal"/>
    <w:pPr>
      <w:spacing w:after="0" w:line="240" w:lineRule="auto"/>
    </w:pPr>
    <w:rPr>
      <w:rFonts w:ascii="Tahoma" w:hAnsi="Tahoma" w:cs="Tahoma"/>
      <w:sz w:val="16"/>
      <w:szCs w:val="16"/>
    </w:rPr>
  </w:style>
  <w:style w:type="character" w:styleId="FollowedHyperlink">
    <w:name w:val="FollowedHyperlink"/>
    <w:basedOn w:val="DefaultParagraphFont"/>
    <w:rPr>
      <w:color w:val="800080"/>
      <w:u w:val="single"/>
    </w:rPr>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2113</Words>
  <Characters>12046</Characters>
  <Application>Microsoft Office Word</Application>
  <DocSecurity>0</DocSecurity>
  <Lines>100</Lines>
  <Paragraphs>28</Paragraphs>
  <ScaleCrop>false</ScaleCrop>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3</cp:revision>
  <dcterms:created xsi:type="dcterms:W3CDTF">2026-02-04T07:15:00Z</dcterms:created>
  <dcterms:modified xsi:type="dcterms:W3CDTF">2026-03-16T06:09:00Z</dcterms:modified>
</cp:coreProperties>
</file>