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EC55" w14:textId="77777777" w:rsidR="00D147BA" w:rsidRDefault="00000000">
      <w:pPr>
        <w:spacing w:line="360" w:lineRule="auto"/>
        <w:ind w:left="2160"/>
        <w:jc w:val="both"/>
        <w:rPr>
          <w:rFonts w:ascii="Times New Roman" w:hAnsi="Times New Roman" w:cs="Times New Roman"/>
          <w:b/>
          <w:bCs/>
          <w:sz w:val="32"/>
          <w:szCs w:val="32"/>
        </w:rPr>
      </w:pPr>
      <w:r>
        <w:rPr>
          <w:rFonts w:ascii="Times New Roman" w:hAnsi="Times New Roman" w:cs="Times New Roman"/>
          <w:b/>
          <w:bCs/>
          <w:sz w:val="32"/>
          <w:szCs w:val="32"/>
        </w:rPr>
        <w:t>Recent Trends in E – Commerce</w:t>
      </w:r>
    </w:p>
    <w:p w14:paraId="53086380" w14:textId="77777777" w:rsidR="00D147BA" w:rsidRDefault="00D147BA">
      <w:pPr>
        <w:spacing w:line="360" w:lineRule="auto"/>
        <w:jc w:val="both"/>
        <w:rPr>
          <w:rFonts w:ascii="Times New Roman" w:hAnsi="Times New Roman" w:cs="Times New Roman"/>
          <w:sz w:val="24"/>
          <w:szCs w:val="24"/>
        </w:rPr>
      </w:pPr>
    </w:p>
    <w:p w14:paraId="7953FED9" w14:textId="77777777" w:rsidR="00D147BA" w:rsidRDefault="00000000">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Abstract</w:t>
      </w:r>
    </w:p>
    <w:p w14:paraId="2664C69E"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E-commerce is a type of business where goods and services are offered directly to its customers without an intermediary through the website. Ecommerce enables us to order for the goods sitting at the home. The E-commerce has completely revolutionized the conventional concept of business. E-commerce deals with selling and purchasing of goods and services through internet and computer networks. This paper attempts to highlight the different challenges faced by the E-commerce in India, understand the essential growth factors required for E-commerce, describes the prosperity of E-Commerce in India and retail E-Commerce sales in India. The study found that, in the world of E-commerce, the existence of the wholesalers is at the greatest risk because the producer can easily ignore them and sell their products to their tailers and the consumers. Wholesalers can take the advantage of E-commerce in establishing contracts with reputed producers and linking their business with the online. The study also found that, E-commerce provides the various types of opportunities to the wholesalers, retailers, producers, and the People.</w:t>
      </w:r>
    </w:p>
    <w:p w14:paraId="03245193"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E-commerce, Challenges, On Line Shopping, Evolution, Prosperity. </w:t>
      </w:r>
    </w:p>
    <w:p w14:paraId="235A3465" w14:textId="77777777" w:rsidR="00D147BA"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32"/>
          <w:szCs w:val="32"/>
        </w:rPr>
        <w:t>Introduction</w:t>
      </w:r>
    </w:p>
    <w:p w14:paraId="5698BED0"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Electronic commerce, commonly known as E-commerce or ecommerce, is tradinginproducts or services using computer networks, such as the Internet. Electronic commerce drawson technologies such as mobile commerce electronic, supply chain management, internet marketing, online transaction processing, electronic data interchange (EDI), inventory management systems, and automated data collection systems. Modern electronic commerce typically uses the World Wide Web for at least one part of the transaction’s life cycle, although it may also use other technologies such as e-mail.</w:t>
      </w:r>
    </w:p>
    <w:p w14:paraId="3CDD2447" w14:textId="77777777" w:rsidR="00D147BA" w:rsidRDefault="00000000">
      <w:pPr>
        <w:spacing w:line="360" w:lineRule="auto"/>
        <w:jc w:val="both"/>
        <w:rPr>
          <w:rFonts w:ascii="Times New Roman" w:hAnsi="Times New Roman" w:cs="Times New Roman"/>
          <w:sz w:val="28"/>
          <w:szCs w:val="28"/>
        </w:rPr>
      </w:pPr>
      <w:r>
        <w:rPr>
          <w:rFonts w:ascii="Times New Roman" w:hAnsi="Times New Roman" w:cs="Times New Roman"/>
          <w:sz w:val="24"/>
          <w:szCs w:val="24"/>
        </w:rPr>
        <w:tab/>
        <w:t xml:space="preserve">E-commerce is the sale or purchase of goods or services conducted over computer networks by methods specifically designed for the purpose of receiving or placing of orders. Even though goods or services are ordered electronically, the payment and the ultimate delivery of the goods or services do not have to be conducted online. An e-commerce transaction can be between enterprises, households, individuals, governments, and other public or private </w:t>
      </w:r>
      <w:r>
        <w:rPr>
          <w:rFonts w:ascii="Times New Roman" w:hAnsi="Times New Roman" w:cs="Times New Roman"/>
          <w:sz w:val="24"/>
          <w:szCs w:val="24"/>
        </w:rPr>
        <w:lastRenderedPageBreak/>
        <w:t>organizations. Included in these electronic transactions are orders made over the web, extranet or electronic data interchange. The type of transaction made is defined by the method of placing the order. Normally excluded are orders made by telephone calls, fax or manually typed e-mails.</w:t>
      </w:r>
    </w:p>
    <w:p w14:paraId="0AC59528" w14:textId="77777777" w:rsidR="00D147BA" w:rsidRDefault="0000000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Objectives of the Study</w:t>
      </w:r>
    </w:p>
    <w:p w14:paraId="58F7DF72" w14:textId="77777777" w:rsidR="00D147BA"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study the various e-commerce models.</w:t>
      </w:r>
    </w:p>
    <w:p w14:paraId="3843EFEE" w14:textId="77777777" w:rsidR="00D147BA"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study the concepts of e-commerce</w:t>
      </w:r>
    </w:p>
    <w:p w14:paraId="21585D4C" w14:textId="77777777" w:rsidR="00D147BA"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study the recent trends in Ecommerce.</w:t>
      </w:r>
    </w:p>
    <w:p w14:paraId="55FFEC4C" w14:textId="77777777" w:rsidR="00D147BA"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study the development of business relationship</w:t>
      </w:r>
    </w:p>
    <w:p w14:paraId="56190895" w14:textId="77777777" w:rsidR="00D147BA" w:rsidRDefault="00D147BA">
      <w:pPr>
        <w:spacing w:line="360" w:lineRule="auto"/>
        <w:jc w:val="both"/>
        <w:rPr>
          <w:rFonts w:ascii="Times New Roman" w:hAnsi="Times New Roman" w:cs="Times New Roman"/>
          <w:b/>
          <w:bCs/>
          <w:sz w:val="28"/>
          <w:szCs w:val="28"/>
        </w:rPr>
      </w:pPr>
    </w:p>
    <w:p w14:paraId="196B2854" w14:textId="77777777" w:rsidR="00D147BA" w:rsidRDefault="0000000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Review of Literature</w:t>
      </w:r>
    </w:p>
    <w:p w14:paraId="3EF6DD15"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Shahrzad Shahriari, Mohammadreza Shahriari and Saeid gheiji (2015) has carried out a study to examine the advantages. They also studied the impact of ecommerce on stock market. E-commerce has clearly become an inevitable part of our society. Ecommerce is the primary way through which we make purchase. The World Wide Web has become an inevitable part in our daily lives. They stated that it is so important that small businesses are really competing with the larger firms for their existence. Now a days it is possible for small business firms to access the services of web developers. They are offering their services at lower cost which is affordable even for the small business firms.</w:t>
      </w:r>
    </w:p>
    <w:p w14:paraId="1F8C3BCF"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Abdul Gaffar Khan (2016) has carried out a study to analyse the merits that ecommerce offers to our economy. The author also attempted to study the challenges of ecommerce in our economy. The growth of IT has really favoured the growth of financial sectors. The author stated that with an increase in the usage of smart mobile services and internet there is a chance of more security issues and fraudulent practices. The internet and network technologies have created a lot of significant changes in all of our daily life. The author stated that E-commerce has a lot of benefits which add value to customer’s satisfaction. Ecommerce enables us to easily purchase goods and services using internet.</w:t>
      </w:r>
    </w:p>
    <w:p w14:paraId="61DF2B1F" w14:textId="77777777" w:rsidR="00D147BA" w:rsidRDefault="00000000">
      <w:pPr>
        <w:spacing w:line="360" w:lineRule="auto"/>
        <w:jc w:val="both"/>
        <w:rPr>
          <w:rFonts w:ascii="Times New Roman" w:hAnsi="Times New Roman" w:cs="Times New Roman"/>
          <w:b/>
          <w:bCs/>
          <w:sz w:val="32"/>
          <w:szCs w:val="32"/>
        </w:rPr>
      </w:pPr>
      <w:r>
        <w:rPr>
          <w:rFonts w:ascii="Times New Roman" w:hAnsi="Times New Roman" w:cs="Times New Roman"/>
          <w:sz w:val="24"/>
          <w:szCs w:val="24"/>
        </w:rPr>
        <w:t xml:space="preserve">The term “e-Business” has a very broad application and means different things to different people. Furthermore, its relation with e-commerce is at the source of many disagreements. (Melao, 2008). A more comprehensive definition of e-business is: “The transformation of an </w:t>
      </w:r>
      <w:r>
        <w:rPr>
          <w:rFonts w:ascii="Times New Roman" w:hAnsi="Times New Roman" w:cs="Times New Roman"/>
          <w:sz w:val="24"/>
          <w:szCs w:val="24"/>
        </w:rPr>
        <w:lastRenderedPageBreak/>
        <w:t>organization’s processes to deliver additional customer value through the application of technologies, philosophies and computing paradigm of the new economy.” In a simple sense, E-Business can be defined as, “the organized effort of individuals to produce and sell, for profit, products and services that satisfy society’s needs through the facilities available on the Internet” (Brahm Canzer, 2009)</w:t>
      </w:r>
    </w:p>
    <w:p w14:paraId="49862392" w14:textId="77777777" w:rsidR="00D147BA" w:rsidRDefault="00000000">
      <w:pPr>
        <w:spacing w:line="360" w:lineRule="auto"/>
        <w:jc w:val="both"/>
        <w:rPr>
          <w:rFonts w:ascii="Times New Roman" w:hAnsi="Times New Roman" w:cs="Times New Roman"/>
          <w:b/>
          <w:bCs/>
          <w:sz w:val="32"/>
          <w:szCs w:val="32"/>
        </w:rPr>
      </w:pPr>
      <w:r>
        <w:rPr>
          <w:rFonts w:ascii="Times New Roman" w:hAnsi="Times New Roman" w:cs="Times New Roman"/>
          <w:sz w:val="24"/>
          <w:szCs w:val="24"/>
        </w:rPr>
        <w:t>According to Windrum and Berranger (2002 ) it is hypothesized that many of the factors affecting the successful adoption of new technologies such as e-business are generic in nature and that the successful adoption of internet technologies in part depends on how these are used in conjunction with the other technologies and management practices that form a ‘technology’ cluster.</w:t>
      </w:r>
    </w:p>
    <w:p w14:paraId="3A0F73AD" w14:textId="77777777" w:rsidR="00D147BA" w:rsidRDefault="0000000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Research Methodology</w:t>
      </w:r>
    </w:p>
    <w:p w14:paraId="7DD5934E"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is conceptual purely based on secondary data which is collected from books, national journals, international journals, published reports of government and other websites.</w:t>
      </w:r>
    </w:p>
    <w:p w14:paraId="058100EA" w14:textId="77777777" w:rsidR="00D147BA" w:rsidRDefault="0000000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E-Commerce Models</w:t>
      </w:r>
    </w:p>
    <w:p w14:paraId="410CC1F0" w14:textId="77777777" w:rsidR="00D147BA"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Business to Consumer (B2C): In a B2C model a business sells a goods or services to an individual consumer (e.g., purchasing of books from an online retailer) </w:t>
      </w:r>
    </w:p>
    <w:p w14:paraId="2178DF1E" w14:textId="77777777" w:rsidR="00D147BA"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Business to Business (B2B): B2B business model is a model where a business sells a good or service to another business (e.g., A business firm selling products or services to other business firms) </w:t>
      </w:r>
    </w:p>
    <w:p w14:paraId="35144DF4" w14:textId="77777777" w:rsidR="00D147BA"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Consumer to Consumer (C2C): When a consumer sells a good or service to another consumer (e.g., You sell your old furniture on eBay to another consumer). </w:t>
      </w:r>
    </w:p>
    <w:p w14:paraId="66FF4B20" w14:textId="77777777" w:rsidR="00D147BA" w:rsidRDefault="0000000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Consumer to Business (C2B): When a consumer sells their own products or services to a business or organization (e.g., An influencer offers exposure to their online audience in exchange for a fee, or a photographer licenses their photo for a business to use).</w:t>
      </w:r>
    </w:p>
    <w:p w14:paraId="6AF20162" w14:textId="77777777" w:rsidR="00D147BA" w:rsidRDefault="00D147BA">
      <w:pPr>
        <w:spacing w:line="360" w:lineRule="auto"/>
        <w:jc w:val="both"/>
        <w:rPr>
          <w:rFonts w:ascii="Times New Roman" w:hAnsi="Times New Roman" w:cs="Times New Roman"/>
          <w:b/>
          <w:bCs/>
          <w:sz w:val="28"/>
          <w:szCs w:val="28"/>
        </w:rPr>
      </w:pPr>
    </w:p>
    <w:p w14:paraId="612C08FB" w14:textId="77777777" w:rsidR="00D147BA" w:rsidRDefault="0000000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Opportunities for E-Commerce</w:t>
      </w:r>
    </w:p>
    <w:p w14:paraId="7161731A"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Direct Sales</w:t>
      </w:r>
    </w:p>
    <w:p w14:paraId="42899831"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Companies can directly sell their goods and services to customers through ecommerce website. Making order for the purchase, invoicing and payment is done using internet. The delivery of goods will be through a physical channel.</w:t>
      </w:r>
    </w:p>
    <w:p w14:paraId="33A0716F"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Presales</w:t>
      </w:r>
    </w:p>
    <w:p w14:paraId="2D2C7CCD"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E-commerce companies can make use of their websites for promoting your sales. Companies can make use of email campaigns, search marketing or online advertising for boosting their product sales.</w:t>
      </w:r>
    </w:p>
    <w:p w14:paraId="1EBC9745"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User Interface</w:t>
      </w:r>
    </w:p>
    <w:p w14:paraId="440400E4"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user interface allows us to search for the products easily and can order for the product in a lesser time. The customers can even filter their products based on price, colour, Top Brands and so on.</w:t>
      </w:r>
    </w:p>
    <w:p w14:paraId="68A307F6"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Shopping Cart </w:t>
      </w:r>
    </w:p>
    <w:p w14:paraId="5175601A"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shopping cart allows the customer to choose the products according to their choice of interest. Add to cart options can be used to add products to our shopping cart. </w:t>
      </w:r>
    </w:p>
    <w:p w14:paraId="1EF4A954"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Payment Software </w:t>
      </w:r>
    </w:p>
    <w:p w14:paraId="2B10B3DD"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payment for the online purchase can be made using debit cards or credit cards. The ecommerce website will direct the customer to a payment gateway. The three main methods of payment are opening a merchant account, using a payment processing company or creating an online shop within a virtual shopping mall.</w:t>
      </w:r>
    </w:p>
    <w:p w14:paraId="3AD0EF8A" w14:textId="77777777" w:rsidR="00D147BA" w:rsidRDefault="00D147BA">
      <w:pPr>
        <w:spacing w:line="360" w:lineRule="auto"/>
        <w:jc w:val="both"/>
        <w:rPr>
          <w:rFonts w:ascii="Times New Roman" w:hAnsi="Times New Roman" w:cs="Times New Roman"/>
          <w:sz w:val="24"/>
          <w:szCs w:val="24"/>
        </w:rPr>
      </w:pPr>
    </w:p>
    <w:p w14:paraId="7C825B31" w14:textId="77777777" w:rsidR="00D147BA" w:rsidRDefault="0000000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Recent Trends in Ecommerce </w:t>
      </w:r>
    </w:p>
    <w:p w14:paraId="2FF173BE"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Connecting through social media</w:t>
      </w:r>
    </w:p>
    <w:p w14:paraId="5CF20D20"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Now a day’s social media enables the customers to choose the products according to their interest. Social media can be used as a medium for providing information about the product to the customers. The role of social media in accelerating the sales of an ecommerce company is very vital.</w:t>
      </w:r>
    </w:p>
    <w:p w14:paraId="4CEE5AF1"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Mobile Commerce </w:t>
      </w:r>
    </w:p>
    <w:p w14:paraId="6F23B2FA"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purchase of goods using mobile phones and the transactions that are conducted through mobile phones has widely increased now a days. Easy accessibility to mobile phones and computers has resulted in an increase in the amount of shopping done using mobile phones and networks. Purchasing using mobile phones has become more common with the introduction of the smart phone. </w:t>
      </w:r>
    </w:p>
    <w:p w14:paraId="47962272"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Quick Service </w:t>
      </w:r>
    </w:p>
    <w:p w14:paraId="65B4528B"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ordering of the product, payment and delivery of the product will be completed in one week. Online shopping is a type of shopping that helps the customers to reduce the amount of time required for purchasing. </w:t>
      </w:r>
    </w:p>
    <w:p w14:paraId="51CF843F"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Product Videos/Video Based Marketing</w:t>
      </w:r>
    </w:p>
    <w:p w14:paraId="2111585A"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 that is created in the customers through videos will be long lasting. Customers can be easily motivated to purchase a product by providing them with interesting videos relating to the product. Videos are very effective in conveying the usage, comparison and specification of a product to the users.</w:t>
      </w:r>
    </w:p>
    <w:p w14:paraId="31774B04"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Websites and Apps </w:t>
      </w:r>
    </w:p>
    <w:p w14:paraId="48859585"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More number of people is having access to mobile phones than laptops and computers. Smart phones are the most commonly used medium for accessing ecommerce website. The high-speed internet which is available in smart phones further simplifies the access of site. Amazon, eBay, Grofers and paytm are having mobile applications that enable the user to easily enter and access the website and order for the needed product.</w:t>
      </w:r>
    </w:p>
    <w:p w14:paraId="47C5EA94"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Virtual Sales Force</w:t>
      </w:r>
    </w:p>
    <w:p w14:paraId="0EC512C0"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Ecommerce companies are really trying to boost their sales by using popups, chat modules and other tools for sales people to convince customers to buy before they make a decision.</w:t>
      </w:r>
    </w:p>
    <w:p w14:paraId="396D0134" w14:textId="77777777" w:rsidR="00D147BA" w:rsidRDefault="0000000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Limitations of Ecommerce</w:t>
      </w:r>
    </w:p>
    <w:p w14:paraId="25D3FD3C"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Security Issues</w:t>
      </w:r>
    </w:p>
    <w:p w14:paraId="50A6BC5D"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People fear to make payment through online because of the security issues. Customers fear the loss of their credit card information while making payment through online.</w:t>
      </w:r>
    </w:p>
    <w:p w14:paraId="27952643" w14:textId="77777777" w:rsidR="00D147BA" w:rsidRDefault="00D147BA">
      <w:pPr>
        <w:spacing w:line="360" w:lineRule="auto"/>
        <w:jc w:val="both"/>
        <w:rPr>
          <w:rFonts w:ascii="Times New Roman" w:hAnsi="Times New Roman" w:cs="Times New Roman"/>
          <w:sz w:val="24"/>
          <w:szCs w:val="24"/>
        </w:rPr>
      </w:pPr>
    </w:p>
    <w:p w14:paraId="1FE99017"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Privacy Issues </w:t>
      </w:r>
    </w:p>
    <w:p w14:paraId="5E497B39"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customers are required to give their personal details such as name, address and mobile number for engaging in online buying. Most of the customers fear that because of these their privacy issue will be affected. </w:t>
      </w:r>
    </w:p>
    <w:p w14:paraId="440934BD"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Family and Culture </w:t>
      </w:r>
    </w:p>
    <w:p w14:paraId="30391A3E"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Parents restrict their children from engaging in online purchasing. They fear the products purchased through online will be of lesser quality and not fit for use.</w:t>
      </w:r>
    </w:p>
    <w:p w14:paraId="19B07F5D"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Technical Issues </w:t>
      </w:r>
    </w:p>
    <w:p w14:paraId="2312C72A"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the entire process of ordering for goods and the payment is done using internet the accessibility to computer related technologies are needed. Technical issues can limit the customers from accessing computers and networks. </w:t>
      </w:r>
    </w:p>
    <w:p w14:paraId="226F4876" w14:textId="77777777" w:rsidR="00D147B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Legal Issues</w:t>
      </w:r>
    </w:p>
    <w:p w14:paraId="223BA52B"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Ecommerce Company should take care of a number of legal formalities for establishing their business. The difficult procedures limit the business from making their presence online. </w:t>
      </w:r>
    </w:p>
    <w:p w14:paraId="653C3557" w14:textId="77777777" w:rsidR="00D147BA" w:rsidRDefault="00D147BA">
      <w:pPr>
        <w:spacing w:line="360" w:lineRule="auto"/>
        <w:jc w:val="both"/>
        <w:rPr>
          <w:rFonts w:ascii="Times New Roman" w:hAnsi="Times New Roman" w:cs="Times New Roman"/>
          <w:sz w:val="24"/>
          <w:szCs w:val="24"/>
        </w:rPr>
      </w:pPr>
    </w:p>
    <w:p w14:paraId="51D738D3" w14:textId="77777777" w:rsidR="00D147BA" w:rsidRDefault="00000000">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Conclusion</w:t>
      </w:r>
    </w:p>
    <w:p w14:paraId="48ABD7E9"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E-commerce plays a vital role now a days. The number of people who are using ecommerce websites has widely increased. The introduction of smart phones has further accelerated the usage of ecommerce websites for purchasing. Ecommerce offers its customers a huge number of merits starting from wide comparability of the products, time saving, and quick delivery of products and offers discounts to the customers. Internet and smart phones have really changed the way we make purchases. It is further clearer that the number of people who are accessing ecommerce websites for their purchase will further increase in future.</w:t>
      </w:r>
    </w:p>
    <w:p w14:paraId="0386D6A5" w14:textId="77777777" w:rsidR="00D147BA" w:rsidRDefault="00D147BA">
      <w:pPr>
        <w:spacing w:line="360" w:lineRule="auto"/>
        <w:jc w:val="both"/>
        <w:rPr>
          <w:rFonts w:ascii="Times New Roman" w:hAnsi="Times New Roman" w:cs="Times New Roman"/>
          <w:sz w:val="24"/>
          <w:szCs w:val="24"/>
        </w:rPr>
      </w:pPr>
    </w:p>
    <w:p w14:paraId="66E538FA" w14:textId="77777777" w:rsidR="00D147BA" w:rsidRDefault="00D147BA">
      <w:pPr>
        <w:spacing w:line="360" w:lineRule="auto"/>
        <w:jc w:val="both"/>
        <w:rPr>
          <w:rFonts w:ascii="Times New Roman" w:hAnsi="Times New Roman" w:cs="Times New Roman"/>
          <w:b/>
          <w:bCs/>
          <w:sz w:val="28"/>
          <w:szCs w:val="28"/>
        </w:rPr>
      </w:pPr>
    </w:p>
    <w:p w14:paraId="02C7C224" w14:textId="77777777" w:rsidR="00D147BA" w:rsidRDefault="00D147BA">
      <w:pPr>
        <w:spacing w:line="360" w:lineRule="auto"/>
        <w:jc w:val="both"/>
        <w:rPr>
          <w:rFonts w:ascii="Times New Roman" w:hAnsi="Times New Roman" w:cs="Times New Roman"/>
          <w:b/>
          <w:bCs/>
          <w:sz w:val="28"/>
          <w:szCs w:val="28"/>
        </w:rPr>
      </w:pPr>
    </w:p>
    <w:p w14:paraId="446F8118"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8"/>
          <w:szCs w:val="28"/>
        </w:rPr>
        <w:t>References</w:t>
      </w:r>
    </w:p>
    <w:p w14:paraId="04B86166"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Abdul Gaffar Khan. (2016), “Electronic Commerce: A Study on Benefits and Challenges in an Emerging Economy”, Global Journal of Management and Business Research: B Economics and Commerce Volume 16 Issue 1 Version 1.0 Year 2016 </w:t>
      </w:r>
    </w:p>
    <w:p w14:paraId="307D2AD9"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Christensen, R. (2018). Innovation challenges: facilitating the growth of ecommerce. Air cargo focus. </w:t>
      </w:r>
    </w:p>
    <w:p w14:paraId="4CE1816D"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Shahrzad Shahriari, Mohammadreza Shahriari and Saeid Gheiji (2015), “E-Commerce and It Impacts On Global Trend And Market”, International Journal Of Research –Granthaalayah, Vol.3 (Iss.4): April, 2015</w:t>
      </w:r>
    </w:p>
    <w:p w14:paraId="022F0E17"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Shaji Thomas &amp; Prince V Jose (2015), “Recent Trends in Ecommerce”, International Research Journal of Engineering and Technology (IRJE e-ISSN: 2395-0056, Volume: 02 Issue: 06 | Sep-2015</w:t>
      </w:r>
    </w:p>
    <w:p w14:paraId="623C3383"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Shin Namachul, (2017); “Strategies for competitive advantage in Electronic commerce”. Journal of electronic Commerce and Research, vol.2,No.4.</w:t>
      </w:r>
    </w:p>
    <w:p w14:paraId="3A911A69"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Ghayal Rachna, Madhavi Dhingra, (2018),Impact Of e-business on there tail market A short study,pg.no.560-562.International Conference on Advances in Electronics, Electrical and computer science engineering; Institute of Research Engineers and Doctors.</w:t>
      </w:r>
    </w:p>
    <w:p w14:paraId="6BAEF540" w14:textId="77777777" w:rsidR="00D147B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Burinskiene Aurelija (2018), Investment into e—business technologies, Vol.1, Pg.no.886-891, Economics and Management.</w:t>
      </w:r>
    </w:p>
    <w:p w14:paraId="3203808D" w14:textId="77777777" w:rsidR="00D147BA" w:rsidRDefault="00D147BA">
      <w:pPr>
        <w:jc w:val="both"/>
        <w:rPr>
          <w:rFonts w:ascii="Times New Roman" w:hAnsi="Times New Roman" w:cs="Times New Roman"/>
          <w:sz w:val="24"/>
          <w:szCs w:val="24"/>
        </w:rPr>
      </w:pPr>
    </w:p>
    <w:sectPr w:rsidR="00D14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9B048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2D709C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6248671">
    <w:abstractNumId w:val="1"/>
  </w:num>
  <w:num w:numId="2" w16cid:durableId="93987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BA"/>
    <w:rsid w:val="002606EF"/>
    <w:rsid w:val="0093225E"/>
    <w:rsid w:val="00D147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12B1"/>
  <w15:docId w15:val="{06C0BFEF-765E-4110-A51A-650C3687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1841</Words>
  <Characters>10494</Characters>
  <Application>Microsoft Office Word</Application>
  <DocSecurity>0</DocSecurity>
  <Lines>87</Lines>
  <Paragraphs>24</Paragraphs>
  <ScaleCrop>false</ScaleCrop>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VISHAKH V T</dc:creator>
  <cp:lastModifiedBy>theaisha1707@gmail.com</cp:lastModifiedBy>
  <cp:revision>26</cp:revision>
  <dcterms:created xsi:type="dcterms:W3CDTF">2023-04-05T18:11:00Z</dcterms:created>
  <dcterms:modified xsi:type="dcterms:W3CDTF">2026-03-23T10:07:00Z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0a785be275f34f46b735fe540a2851d6</vt:lpwstr>
  </property>
</Properties>
</file>