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95464" w14:textId="77777777" w:rsidR="005C71D5" w:rsidRDefault="000F76AA">
      <w:pPr>
        <w:spacing w:after="52" w:line="240" w:lineRule="auto"/>
        <w:ind w:left="10" w:right="-15"/>
        <w:jc w:val="center"/>
      </w:pPr>
      <w:r>
        <w:rPr>
          <w:b/>
          <w:i/>
          <w:sz w:val="48"/>
        </w:rPr>
        <w:t xml:space="preserve">Temporal Sentiment Analysis and Crisis </w:t>
      </w:r>
    </w:p>
    <w:p w14:paraId="5C47877F" w14:textId="77777777" w:rsidR="005C71D5" w:rsidRDefault="000F76AA">
      <w:pPr>
        <w:spacing w:after="49" w:line="240" w:lineRule="auto"/>
        <w:ind w:left="0" w:right="121" w:firstLine="0"/>
        <w:jc w:val="right"/>
      </w:pPr>
      <w:r>
        <w:rPr>
          <w:b/>
          <w:i/>
          <w:sz w:val="48"/>
        </w:rPr>
        <w:t xml:space="preserve">Detection in Conversational Agents using </w:t>
      </w:r>
    </w:p>
    <w:p w14:paraId="3F26070D" w14:textId="77777777" w:rsidR="005C71D5" w:rsidRDefault="000F76AA">
      <w:pPr>
        <w:spacing w:after="197" w:line="240" w:lineRule="auto"/>
        <w:ind w:left="10" w:right="-15"/>
        <w:jc w:val="center"/>
      </w:pPr>
      <w:r>
        <w:rPr>
          <w:b/>
          <w:i/>
          <w:sz w:val="48"/>
        </w:rPr>
        <w:t xml:space="preserve">Large Language Models </w:t>
      </w:r>
    </w:p>
    <w:p w14:paraId="06561252" w14:textId="77777777" w:rsidR="005C71D5" w:rsidRDefault="005C71D5">
      <w:pPr>
        <w:rPr>
          <w:sz w:val="18"/>
        </w:rPr>
      </w:pPr>
    </w:p>
    <w:p w14:paraId="1B8B9C44" w14:textId="77777777" w:rsidR="00A63E6E" w:rsidRDefault="00A63E6E">
      <w:pPr>
        <w:rPr>
          <w:sz w:val="18"/>
        </w:rPr>
      </w:pPr>
    </w:p>
    <w:p w14:paraId="246EFAE5" w14:textId="77777777" w:rsidR="00A63E6E" w:rsidRDefault="00A63E6E">
      <w:pPr>
        <w:sectPr w:rsidR="00A63E6E">
          <w:pgSz w:w="12240" w:h="15840"/>
          <w:pgMar w:top="1920" w:right="1756" w:bottom="1462" w:left="1440" w:header="720" w:footer="720" w:gutter="0"/>
          <w:cols w:space="720"/>
        </w:sectPr>
      </w:pPr>
    </w:p>
    <w:p w14:paraId="509BFAC8" w14:textId="77777777" w:rsidR="005C71D5" w:rsidRDefault="000F76AA">
      <w:pPr>
        <w:spacing w:after="179" w:line="240" w:lineRule="auto"/>
        <w:ind w:left="0" w:firstLine="0"/>
        <w:jc w:val="left"/>
      </w:pPr>
      <w:r>
        <w:rPr>
          <w:sz w:val="22"/>
        </w:rPr>
        <w:t xml:space="preserve"> </w:t>
      </w:r>
    </w:p>
    <w:p w14:paraId="0AF0B176" w14:textId="77777777" w:rsidR="005C71D5" w:rsidRDefault="000F76AA">
      <w:pPr>
        <w:spacing w:after="173" w:line="247" w:lineRule="auto"/>
      </w:pPr>
      <w:r>
        <w:rPr>
          <w:b/>
          <w:i/>
          <w:sz w:val="18"/>
        </w:rPr>
        <w:t>Abstract--</w:t>
      </w:r>
      <w:r>
        <w:rPr>
          <w:sz w:val="18"/>
        </w:rPr>
        <w:t>This research paper presents a comprehensive system for temporal sentiment analysis and crisis detection in conversational agents leveraging Large Language Models (LLMs). The system analyzes user conversations in realtime to track sentiment patterns over time and detect potential crisis situations such as mental health concerns, emergency situations, or high-stress scenarios. By employing state-of-the-art open-source LLMs, the system provides accurate sentiment classification, temporal trend analysis, and early warning mechanisms for crisis intervention. The implementation utilizes Python-based frameworks including Streamlit for the user interface, Hugging Face Transformers for LLM integration, and various NLP libraries for text processing. The system architecture incorporates multiple components: a conversation handler, temporal sentiment analyzer, crisis detection module, and visualization dashboard. The solution addresses the growing need for intelligent conversational systems that can understand emotional context and provide timely interventions in critical situations. It include real-time sentiment tracking across conversation history, multi- dimensional emotion analysis (valence, arousal, anddominance), crisis probability scoring  with configurable thresholds, temporal pattern recognition using sliding window analysis, and interactive visualizations for sentiment trajectories. The system achieves high accuracy in sentiment classification and demonstrates effectiveness in early crisis detection through comprehensive testing on diverse conversational datasets.</w:t>
      </w:r>
      <w:r>
        <w:rPr>
          <w:b/>
          <w:i/>
          <w:sz w:val="18"/>
        </w:rPr>
        <w:t xml:space="preserve"> </w:t>
      </w:r>
    </w:p>
    <w:p w14:paraId="4ED4B76F" w14:textId="77777777" w:rsidR="005C71D5" w:rsidRDefault="000F76AA">
      <w:pPr>
        <w:spacing w:after="7" w:line="247" w:lineRule="auto"/>
      </w:pPr>
      <w:r>
        <w:rPr>
          <w:i/>
          <w:sz w:val="18"/>
        </w:rPr>
        <w:t>Keywords--</w:t>
      </w:r>
      <w:r>
        <w:rPr>
          <w:sz w:val="18"/>
        </w:rPr>
        <w:t xml:space="preserve">Sentiment Analysis, Crisis Detection, Conversational Agents, Large Language Models, Real-Time Monitoring, Emotion Analysis, Natural Language </w:t>
      </w:r>
    </w:p>
    <w:p w14:paraId="518E06AC" w14:textId="77777777" w:rsidR="005C71D5" w:rsidRDefault="000F76AA">
      <w:pPr>
        <w:spacing w:after="177" w:line="247" w:lineRule="auto"/>
      </w:pPr>
      <w:r>
        <w:rPr>
          <w:sz w:val="18"/>
        </w:rPr>
        <w:t xml:space="preserve">Processing,  </w:t>
      </w:r>
    </w:p>
    <w:p w14:paraId="50A2DD29" w14:textId="77777777" w:rsidR="005C71D5" w:rsidRDefault="000F76AA">
      <w:pPr>
        <w:pStyle w:val="Heading1"/>
      </w:pPr>
      <w:r>
        <w:t xml:space="preserve">I.INTRODUCTION </w:t>
      </w:r>
    </w:p>
    <w:p w14:paraId="130B3E39" w14:textId="77777777" w:rsidR="005C71D5" w:rsidRDefault="000F76AA">
      <w:r>
        <w:t xml:space="preserve">The rapid advancement of artificial intelligence and natural language processing has revolutionized </w:t>
      </w:r>
    </w:p>
    <w:p w14:paraId="315EB965" w14:textId="77777777" w:rsidR="000F76AA" w:rsidRDefault="000F76AA">
      <w:pPr>
        <w:spacing w:after="175" w:line="245" w:lineRule="auto"/>
        <w:ind w:right="-15"/>
        <w:jc w:val="left"/>
      </w:pPr>
      <w:r>
        <w:t xml:space="preserve">human-computer interaction through conversational </w:t>
      </w:r>
      <w:r>
        <w:rPr>
          <w:b/>
        </w:rPr>
        <w:t xml:space="preserve"> </w:t>
      </w:r>
      <w:r>
        <w:t xml:space="preserve">agents. These systems, ranging from customer service chatbots to mental health support applications, process millions of conversations daily. However, traditional conversational agents often lack the </w:t>
      </w:r>
    </w:p>
    <w:p w14:paraId="19FB235F" w14:textId="77777777" w:rsidR="000F76AA" w:rsidRDefault="000F76AA">
      <w:pPr>
        <w:spacing w:after="175" w:line="245" w:lineRule="auto"/>
        <w:ind w:right="-15"/>
        <w:jc w:val="left"/>
      </w:pPr>
    </w:p>
    <w:p w14:paraId="5288B885" w14:textId="77777777" w:rsidR="005C71D5" w:rsidRDefault="000F76AA">
      <w:pPr>
        <w:spacing w:after="175" w:line="245" w:lineRule="auto"/>
        <w:ind w:right="-15"/>
        <w:jc w:val="left"/>
      </w:pPr>
      <w:r>
        <w:t xml:space="preserve">sophisticated emotional intelligence required to understand the temporal dynamics of user sentiment and identify crisis situations requiring immediate intervention.Sentiment analysis, the computational study of opinions, emotions, and attitudes expressed in text, has evolved significantly with the advent of deep learning and Large Language Models. While conventional sentiment analysis provides point-intime emotional assessment, temporal sentiment analysis tracks how emotions evolve throughout a conversation, revealing patterns that might indicate escalating distress, improving mood, or sudden emotional shifts. This temporal dimension is crucial for applications in mental health support, emergency services, and customer relationship management. </w:t>
      </w:r>
    </w:p>
    <w:p w14:paraId="621BAB51" w14:textId="77777777" w:rsidR="005C71D5" w:rsidRDefault="000F76AA">
      <w:pPr>
        <w:spacing w:after="175"/>
      </w:pPr>
      <w:r>
        <w:t xml:space="preserve">Crisis detection in conversational contexts presents unique challenges. Unlike traditional emergency detection systems that rely on explicit keywords or phrases, modern crisis detection must understand nuanced language, context-dependent expressions, and subtle indicators of distress. Large Language Models, with their ability to comprehend context, semantics, and implicit meanings, offer unprecedented capabilities for identifying crisis situations before they escalate. </w:t>
      </w:r>
    </w:p>
    <w:p w14:paraId="5A883CEF" w14:textId="77777777" w:rsidR="005C71D5" w:rsidRDefault="000F76AA">
      <w:pPr>
        <w:spacing w:after="180"/>
      </w:pPr>
      <w:r>
        <w:t>This research work addresses these challenges by developing an integrated system that combines temporal sentiment analysis with crisis detection using open-source Large Language Models.The system is designed to be deployable in various domains including mental health support platforms, customer service applications, educational counseling systems, and emergency response chatbots. By providing realtime</w:t>
      </w:r>
      <w:r>
        <w:rPr>
          <w:sz w:val="18"/>
        </w:rPr>
        <w:t xml:space="preserve"> </w:t>
      </w:r>
      <w:r>
        <w:t xml:space="preserve">analysis and early warning mechanisms, the system enables timely interventions and appropriate resource allocation in critical situations. </w:t>
      </w:r>
    </w:p>
    <w:p w14:paraId="379675FD" w14:textId="77777777" w:rsidR="005C71D5" w:rsidRDefault="000F76AA">
      <w:pPr>
        <w:pStyle w:val="Heading1"/>
        <w:spacing w:after="171"/>
      </w:pPr>
      <w:r>
        <w:t xml:space="preserve">II.RELATED WORK </w:t>
      </w:r>
    </w:p>
    <w:p w14:paraId="22394A99" w14:textId="77777777" w:rsidR="005C71D5" w:rsidRDefault="000F76AA">
      <w:pPr>
        <w:spacing w:after="175"/>
      </w:pPr>
      <w:r>
        <w:t xml:space="preserve">[1]Traditional sentiment analysis techniques have evolved from lexicon-based approaches tosophisticated deep learning models. Socher et al </w:t>
      </w:r>
      <w:r>
        <w:lastRenderedPageBreak/>
        <w:t xml:space="preserve">introduced recursive neural networks for sentiment analysis, demonstrating the importance of compositional semantics. The advent of attention mechanisms in neural networks, particularly through the Transformer architecture proposed by Vaswani et al.revolutionized NLP tasks including sentiment analysis. Liu et al. presented RoBERTa, a robustly optimized BERT approach, which achieved state-ofthe-art results on sentiment classification tasks. Their work demonstrated that careful model pre-training and hyper parameter tuning could significantly improve performance on downstream tasks. Similarly, Sanh et al. introduced DistilBERT, showing that knowledge distillation could create smaller, faster models while retaining 97% of BERT's language understanding. Mohammad and Turney developed the NRC Emotion Lexicon, contributing to multi-dimensional emotion analysis by categorizing words into eight basic emotions and two sentiments. This work highlighted the importance of understanding emotional nuances beyond simple positive/negative classification. </w:t>
      </w:r>
    </w:p>
    <w:p w14:paraId="0AEF8157" w14:textId="77777777" w:rsidR="005C71D5" w:rsidRDefault="000F76AA">
      <w:pPr>
        <w:spacing w:after="175"/>
      </w:pPr>
      <w:r>
        <w:t xml:space="preserve">[2]Temporal sentiment analysis adds the dimension of time to traditional sentiment analysis.Pang and Lee emphasized the importance of opinion dynamics over time in their seminal work on opinion mining. Bollen et al. demonstrated practical applications of temporal sentiment analysis by correlating Twitter mood with stock market movements, showing how sentiment trajectories could predict future outcomes. Thelwall et al. (2012) developed SentiStrength for detecting sentiment strength in informal text, particularly useful for social media analysis. Their work incorporated temporal elements by tracking sentiment changes across conversation threads. Nguyen et al proposed methods for modeling topic-specific sentiment evolution, relevant for tracking how attitudes change during extended conversations. </w:t>
      </w:r>
    </w:p>
    <w:p w14:paraId="21418B19" w14:textId="77777777" w:rsidR="005C71D5" w:rsidRDefault="000F76AA">
      <w:pPr>
        <w:spacing w:after="175"/>
      </w:pPr>
      <w:r>
        <w:t>[3]The application of NLP to mental health crisis detection has gained significant attention. Coppersmith et al. pioneered work on detecting mental health conditions from social media posts, using</w:t>
      </w:r>
      <w:r>
        <w:rPr>
          <w:b/>
        </w:rPr>
        <w:t xml:space="preserve"> </w:t>
      </w:r>
      <w:r>
        <w:t xml:space="preserve">linguistic markers and posting patterns. De Choudhury et al. developed models for predicting depression risk from social media activity, demonstrating the feasibility of early detection systems. Zirikly et al. organized the CLPsych shared task on suicide risk assessment, establishing benchmarks for crisis detection in mental health contexts. Their work emphasized the importance of temporal factors, showing that changes in posting behavior over time could indicate elevated risk. Chancellor and De Choudhury provided comprehensive analysis of methods for detecting </w:t>
      </w:r>
      <w:r>
        <w:t xml:space="preserve">mental health crises online, discussing ethical considerations and challenges. </w:t>
      </w:r>
    </w:p>
    <w:p w14:paraId="6A82032A" w14:textId="77777777" w:rsidR="005C71D5" w:rsidRDefault="000F76AA">
      <w:pPr>
        <w:spacing w:after="175"/>
      </w:pPr>
      <w:r>
        <w:t xml:space="preserve">MacAvaney et al applied BERT-based models to mental health text classification, achieving significant improvements over traditional approaches. Their work demonstrated that contextualized word embeddings could capture nuanced expressions of distress more effectively than keyword-based methods </w:t>
      </w:r>
    </w:p>
    <w:p w14:paraId="18C04E3B" w14:textId="77777777" w:rsidR="005C71D5" w:rsidRDefault="000F76AA">
      <w:pPr>
        <w:spacing w:after="175"/>
      </w:pPr>
      <w:r>
        <w:t xml:space="preserve">[4]The development of increasingly capable Large Language Models has transformed natural language understanding. Devlin et al. introduced BERT, using bidirectional training to achieve deeper contextual understanding. Brown et al. presented GPT-3, demonstrating that very large language models could perform tasks through few-shot learning without finetuning. Sanh et al. explored zero-shot and few-shot learning with distilled models, showing that smaller models could be effective for specific tasks. Chung et al introduced instruction-tuned models, improving models' ability to follow human instructions and understand task requirements. Touvron et al. released LLaMA, a collection of open-source foundation models, democratizing access to capable LLMs. This work emphasized that careful data curation and training procedures could produce competitive models at smaller scales, making advanced NLP accessible to broader research communities. </w:t>
      </w:r>
    </w:p>
    <w:p w14:paraId="2485FD76" w14:textId="77777777" w:rsidR="005C71D5" w:rsidRDefault="000F76AA">
      <w:pPr>
        <w:spacing w:after="180"/>
      </w:pPr>
      <w:r>
        <w:t>[5]Understanding conversational context is crucial for sentiment analysis in dialogue</w:t>
      </w:r>
      <w:r>
        <w:rPr>
          <w:sz w:val="24"/>
        </w:rPr>
        <w:t xml:space="preserve">. </w:t>
      </w:r>
      <w:r>
        <w:t>Serban et al. provided comprehensive survey of deep learning methods for dialogue systems. Henderson et al. introduced ConveRT, a model specifically designed for conversational response selection, demonstrating the importance of conversation-specific pretraining.Zhang et al. proposed DIALOGPT for generating human-like conversational responses, showing that large-scale pre-training on conversational data improves</w:t>
      </w:r>
      <w:r>
        <w:rPr>
          <w:sz w:val="24"/>
        </w:rPr>
        <w:t xml:space="preserve"> </w:t>
      </w:r>
      <w:r>
        <w:t>dialogue understanding. Roller et al. presented</w:t>
      </w:r>
      <w:r>
        <w:rPr>
          <w:sz w:val="24"/>
        </w:rPr>
        <w:t xml:space="preserve"> </w:t>
      </w:r>
      <w:r>
        <w:t>Blender, addressing</w:t>
      </w:r>
      <w:r>
        <w:rPr>
          <w:sz w:val="24"/>
        </w:rPr>
        <w:t xml:space="preserve"> </w:t>
      </w:r>
      <w:r>
        <w:t xml:space="preserve">multiple aspects of conversational AI including empathy, knowledge, and persona consistency. </w:t>
      </w:r>
    </w:p>
    <w:p w14:paraId="43594B0B" w14:textId="77777777" w:rsidR="005C71D5" w:rsidRDefault="000F76AA">
      <w:pPr>
        <w:pStyle w:val="Heading1"/>
        <w:spacing w:after="173"/>
      </w:pPr>
      <w:r>
        <w:t xml:space="preserve">III.METHODOLOGY </w:t>
      </w:r>
    </w:p>
    <w:p w14:paraId="53A0C128" w14:textId="77777777" w:rsidR="005C71D5" w:rsidRDefault="000F76AA">
      <w:pPr>
        <w:spacing w:after="180"/>
      </w:pPr>
      <w:r>
        <w:t xml:space="preserve">The system utilizes multiple datasets for training, validation, and testing across different components.  </w:t>
      </w:r>
    </w:p>
    <w:p w14:paraId="591F0567" w14:textId="77777777" w:rsidR="005C71D5" w:rsidRDefault="000F76AA">
      <w:pPr>
        <w:spacing w:line="246" w:lineRule="auto"/>
        <w:jc w:val="left"/>
      </w:pPr>
      <w:r>
        <w:rPr>
          <w:b/>
          <w:i/>
        </w:rPr>
        <w:t xml:space="preserve">1.Data collection </w:t>
      </w:r>
    </w:p>
    <w:p w14:paraId="161F3383" w14:textId="77777777" w:rsidR="005C71D5" w:rsidRDefault="000F76AA">
      <w:pPr>
        <w:spacing w:line="246" w:lineRule="auto"/>
        <w:jc w:val="left"/>
      </w:pPr>
      <w:r>
        <w:rPr>
          <w:b/>
          <w:i/>
        </w:rPr>
        <w:t xml:space="preserve">A.Primary Datasets: </w:t>
      </w:r>
    </w:p>
    <w:p w14:paraId="4607DC11" w14:textId="77777777" w:rsidR="005C71D5" w:rsidRDefault="000F76AA">
      <w:pPr>
        <w:spacing w:line="246" w:lineRule="auto"/>
        <w:jc w:val="left"/>
      </w:pPr>
      <w:r>
        <w:rPr>
          <w:b/>
          <w:i/>
        </w:rPr>
        <w:t xml:space="preserve">1.Sentiment Analysis Datasets: </w:t>
      </w:r>
    </w:p>
    <w:p w14:paraId="369249D9" w14:textId="77777777" w:rsidR="005C71D5" w:rsidRDefault="000F76AA">
      <w:r>
        <w:rPr>
          <w:b/>
        </w:rPr>
        <w:t xml:space="preserve">2.SST-2 (Stanford Sentiment Treebank): </w:t>
      </w:r>
      <w:r>
        <w:t xml:space="preserve">Description: Binary sentiment classification dataset from movie reviews </w:t>
      </w:r>
    </w:p>
    <w:p w14:paraId="2527E339" w14:textId="77777777" w:rsidR="005C71D5" w:rsidRDefault="000F76AA">
      <w:r>
        <w:lastRenderedPageBreak/>
        <w:t xml:space="preserve">Size: 67,349 training samples, 872 validation, 1,821 test </w:t>
      </w:r>
    </w:p>
    <w:p w14:paraId="0644CFF0" w14:textId="77777777" w:rsidR="005C71D5" w:rsidRDefault="000F76AA">
      <w:r>
        <w:t xml:space="preserve">Classes: Positive, Negative </w:t>
      </w:r>
    </w:p>
    <w:p w14:paraId="18E9CF94" w14:textId="77777777" w:rsidR="005C71D5" w:rsidRDefault="000F76AA">
      <w:r>
        <w:t xml:space="preserve">Source: Stanford NLP Group </w:t>
      </w:r>
    </w:p>
    <w:p w14:paraId="5CCD2CBE" w14:textId="77777777" w:rsidR="005C71D5" w:rsidRDefault="000F76AA">
      <w:r>
        <w:t xml:space="preserve">Usage: Pre-training sentiment analysis models </w:t>
      </w:r>
    </w:p>
    <w:p w14:paraId="463A55E8" w14:textId="77777777" w:rsidR="005C71D5" w:rsidRDefault="000F76AA">
      <w:r>
        <w:t xml:space="preserve">Format: Text sentences with sentiment labels </w:t>
      </w:r>
    </w:p>
    <w:p w14:paraId="46FE79CD" w14:textId="77777777" w:rsidR="005C71D5" w:rsidRDefault="000F76AA">
      <w:pPr>
        <w:spacing w:after="19" w:line="240" w:lineRule="auto"/>
        <w:ind w:left="0" w:firstLine="0"/>
        <w:jc w:val="left"/>
      </w:pPr>
      <w:r>
        <w:t xml:space="preserve"> </w:t>
      </w:r>
    </w:p>
    <w:p w14:paraId="2B93831E" w14:textId="77777777" w:rsidR="005C71D5" w:rsidRDefault="000F76AA">
      <w:pPr>
        <w:spacing w:line="246" w:lineRule="auto"/>
        <w:jc w:val="left"/>
      </w:pPr>
      <w:r>
        <w:rPr>
          <w:b/>
          <w:i/>
        </w:rPr>
        <w:t xml:space="preserve">3.Twitter Sentiment140: </w:t>
      </w:r>
    </w:p>
    <w:p w14:paraId="5519E0FA" w14:textId="77777777" w:rsidR="005C71D5" w:rsidRDefault="000F76AA">
      <w:r>
        <w:t xml:space="preserve">Description:Tweets annotated with sentiment </w:t>
      </w:r>
    </w:p>
    <w:p w14:paraId="5CD8B0CF" w14:textId="77777777" w:rsidR="005C71D5" w:rsidRDefault="000F76AA">
      <w:r>
        <w:t xml:space="preserve">Size: 1.6 million tweets </w:t>
      </w:r>
    </w:p>
    <w:p w14:paraId="0003D4D0" w14:textId="77777777" w:rsidR="005C71D5" w:rsidRDefault="000F76AA">
      <w:r>
        <w:t xml:space="preserve">Classes: Positive, Negative, Neutral </w:t>
      </w:r>
    </w:p>
    <w:p w14:paraId="2E07DA59" w14:textId="77777777" w:rsidR="005C71D5" w:rsidRDefault="000F76AA">
      <w:r>
        <w:t xml:space="preserve">Source: Stanford University </w:t>
      </w:r>
    </w:p>
    <w:p w14:paraId="7E50574E" w14:textId="77777777" w:rsidR="005C71D5" w:rsidRDefault="000F76AA">
      <w:r>
        <w:t xml:space="preserve">Usage: Social media sentiment analysis training </w:t>
      </w:r>
    </w:p>
    <w:p w14:paraId="6B32443B" w14:textId="77777777" w:rsidR="005C71D5" w:rsidRDefault="000F76AA">
      <w:r>
        <w:t xml:space="preserve">Characteristics: Informal language, emoticons, </w:t>
      </w:r>
    </w:p>
    <w:p w14:paraId="02707B75" w14:textId="77777777" w:rsidR="005C71D5" w:rsidRDefault="000F76AA">
      <w:r>
        <w:t xml:space="preserve">abbreviations </w:t>
      </w:r>
    </w:p>
    <w:p w14:paraId="303CD9E6" w14:textId="77777777" w:rsidR="005C71D5" w:rsidRDefault="000F76AA">
      <w:pPr>
        <w:spacing w:after="19" w:line="240" w:lineRule="auto"/>
        <w:ind w:left="0" w:firstLine="0"/>
        <w:jc w:val="left"/>
      </w:pPr>
      <w:r>
        <w:t xml:space="preserve"> </w:t>
      </w:r>
    </w:p>
    <w:p w14:paraId="29800E59" w14:textId="77777777" w:rsidR="005C71D5" w:rsidRDefault="000F76AA">
      <w:pPr>
        <w:spacing w:line="246" w:lineRule="auto"/>
        <w:jc w:val="left"/>
      </w:pPr>
      <w:r>
        <w:rPr>
          <w:b/>
          <w:i/>
        </w:rPr>
        <w:t xml:space="preserve">4.IMDB Movie Reviews: </w:t>
      </w:r>
    </w:p>
    <w:p w14:paraId="30B322E2" w14:textId="77777777" w:rsidR="005C71D5" w:rsidRDefault="000F76AA">
      <w:r>
        <w:t xml:space="preserve">Description: Movie reviews for binary sentiment classification </w:t>
      </w:r>
    </w:p>
    <w:p w14:paraId="634DF491" w14:textId="77777777" w:rsidR="005C71D5" w:rsidRDefault="000F76AA">
      <w:r>
        <w:t xml:space="preserve">Size: 50,000 reviews (25K train, 25K test) </w:t>
      </w:r>
    </w:p>
    <w:p w14:paraId="40AC4EEB" w14:textId="77777777" w:rsidR="005C71D5" w:rsidRDefault="000F76AA">
      <w:r>
        <w:t xml:space="preserve">Classes: Positive, Negative </w:t>
      </w:r>
    </w:p>
    <w:p w14:paraId="2D5C6AF5" w14:textId="77777777" w:rsidR="005C71D5" w:rsidRDefault="000F76AA">
      <w:r>
        <w:t xml:space="preserve">Source: Stanford AI Lab </w:t>
      </w:r>
    </w:p>
    <w:p w14:paraId="4D800DD2" w14:textId="77777777" w:rsidR="005C71D5" w:rsidRDefault="000F76AA">
      <w:r>
        <w:t xml:space="preserve">Usage: Long-form text sentiment analysis </w:t>
      </w:r>
    </w:p>
    <w:p w14:paraId="449F22CE" w14:textId="77777777" w:rsidR="005C71D5" w:rsidRDefault="000F76AA">
      <w:pPr>
        <w:spacing w:after="19" w:line="240" w:lineRule="auto"/>
        <w:ind w:left="0" w:firstLine="0"/>
        <w:jc w:val="left"/>
      </w:pPr>
      <w:r>
        <w:t xml:space="preserve"> </w:t>
      </w:r>
    </w:p>
    <w:p w14:paraId="280719CC" w14:textId="77777777" w:rsidR="005C71D5" w:rsidRDefault="000F76AA">
      <w:pPr>
        <w:spacing w:line="246" w:lineRule="auto"/>
        <w:jc w:val="left"/>
      </w:pPr>
      <w:r>
        <w:rPr>
          <w:b/>
          <w:i/>
        </w:rPr>
        <w:t>5.Yelp Reviews:</w:t>
      </w:r>
      <w:r>
        <w:rPr>
          <w:i/>
        </w:rPr>
        <w:t xml:space="preserve"> </w:t>
      </w:r>
    </w:p>
    <w:p w14:paraId="33755C3C" w14:textId="77777777" w:rsidR="005C71D5" w:rsidRDefault="000F76AA">
      <w:r>
        <w:t xml:space="preserve">Description: Restaurant and business reviews </w:t>
      </w:r>
    </w:p>
    <w:p w14:paraId="38603B52" w14:textId="77777777" w:rsidR="005C71D5" w:rsidRDefault="000F76AA">
      <w:r>
        <w:t xml:space="preserve">Size: 5.2 million reviews </w:t>
      </w:r>
    </w:p>
    <w:p w14:paraId="5ED0843E" w14:textId="77777777" w:rsidR="005C71D5" w:rsidRDefault="000F76AA">
      <w:r>
        <w:t xml:space="preserve">Classes: 1-5 star ratings </w:t>
      </w:r>
    </w:p>
    <w:p w14:paraId="006E14FF" w14:textId="77777777" w:rsidR="005C71D5" w:rsidRDefault="000F76AA">
      <w:r>
        <w:t xml:space="preserve">Source: Yelp Open Dataset </w:t>
      </w:r>
    </w:p>
    <w:p w14:paraId="1A281F47" w14:textId="77777777" w:rsidR="005C71D5" w:rsidRDefault="000F76AA">
      <w:r>
        <w:t xml:space="preserve">Usage: Fine-grained sentiment analysis </w:t>
      </w:r>
    </w:p>
    <w:p w14:paraId="1044B9D1" w14:textId="77777777" w:rsidR="005C71D5" w:rsidRDefault="000F76AA">
      <w:pPr>
        <w:spacing w:after="15" w:line="240" w:lineRule="auto"/>
        <w:ind w:left="0" w:firstLine="0"/>
        <w:jc w:val="left"/>
      </w:pPr>
      <w:r>
        <w:rPr>
          <w:i/>
        </w:rPr>
        <w:t xml:space="preserve"> </w:t>
      </w:r>
    </w:p>
    <w:p w14:paraId="37994FCB" w14:textId="77777777" w:rsidR="005C71D5" w:rsidRDefault="000F76AA">
      <w:pPr>
        <w:spacing w:line="246" w:lineRule="auto"/>
        <w:jc w:val="left"/>
      </w:pPr>
      <w:r>
        <w:rPr>
          <w:i/>
        </w:rPr>
        <w:t>B.</w:t>
      </w:r>
      <w:r>
        <w:rPr>
          <w:b/>
          <w:i/>
        </w:rPr>
        <w:t xml:space="preserve"> Emotion Detection Datasets: </w:t>
      </w:r>
    </w:p>
    <w:p w14:paraId="0F96FE2C" w14:textId="77777777" w:rsidR="005C71D5" w:rsidRDefault="000F76AA">
      <w:pPr>
        <w:spacing w:line="246" w:lineRule="auto"/>
        <w:jc w:val="left"/>
      </w:pPr>
      <w:r>
        <w:rPr>
          <w:b/>
          <w:i/>
        </w:rPr>
        <w:t xml:space="preserve">1.GoEmotions: </w:t>
      </w:r>
    </w:p>
    <w:p w14:paraId="2EA18A7E" w14:textId="77777777" w:rsidR="005C71D5" w:rsidRDefault="000F76AA">
      <w:r>
        <w:t xml:space="preserve">Description: Reddit comments labeled with 27 </w:t>
      </w:r>
    </w:p>
    <w:p w14:paraId="064AD992" w14:textId="77777777" w:rsidR="005C71D5" w:rsidRDefault="000F76AA">
      <w:pPr>
        <w:ind w:right="2404"/>
      </w:pPr>
      <w:r>
        <w:t xml:space="preserve">emotion categories Size: 58,000 comments </w:t>
      </w:r>
    </w:p>
    <w:p w14:paraId="008968B2" w14:textId="77777777" w:rsidR="005C71D5" w:rsidRDefault="000F76AA">
      <w:r>
        <w:t xml:space="preserve">Classes: Joy, Sadness, Anger, Fear, Surprise, Love, and 21 others Source: Google Research </w:t>
      </w:r>
    </w:p>
    <w:p w14:paraId="3282200C" w14:textId="77777777" w:rsidR="005C71D5" w:rsidRDefault="000F76AA">
      <w:r>
        <w:t xml:space="preserve">Usage: Multi-label emotion classification. </w:t>
      </w:r>
    </w:p>
    <w:p w14:paraId="45144CB8" w14:textId="77777777" w:rsidR="005C71D5" w:rsidRDefault="000F76AA">
      <w:pPr>
        <w:spacing w:after="22" w:line="240" w:lineRule="auto"/>
        <w:ind w:left="0" w:firstLine="0"/>
        <w:jc w:val="left"/>
      </w:pPr>
      <w:r>
        <w:t xml:space="preserve"> </w:t>
      </w:r>
    </w:p>
    <w:p w14:paraId="36D00473" w14:textId="77777777" w:rsidR="005C71D5" w:rsidRDefault="000F76AA">
      <w:pPr>
        <w:spacing w:line="246" w:lineRule="auto"/>
        <w:jc w:val="left"/>
      </w:pPr>
      <w:r>
        <w:rPr>
          <w:b/>
          <w:i/>
        </w:rPr>
        <w:t xml:space="preserve">2.ISEAR </w:t>
      </w:r>
      <w:r>
        <w:rPr>
          <w:b/>
          <w:i/>
        </w:rPr>
        <w:tab/>
        <w:t xml:space="preserve">(International </w:t>
      </w:r>
      <w:r>
        <w:rPr>
          <w:b/>
          <w:i/>
        </w:rPr>
        <w:tab/>
        <w:t xml:space="preserve">Survey </w:t>
      </w:r>
      <w:r>
        <w:rPr>
          <w:b/>
          <w:i/>
        </w:rPr>
        <w:tab/>
        <w:t xml:space="preserve">on </w:t>
      </w:r>
      <w:r>
        <w:rPr>
          <w:b/>
          <w:i/>
        </w:rPr>
        <w:tab/>
        <w:t xml:space="preserve">Emotion Antecedents and Reactions): </w:t>
      </w:r>
    </w:p>
    <w:p w14:paraId="65478A97" w14:textId="77777777" w:rsidR="005C71D5" w:rsidRDefault="000F76AA">
      <w:r>
        <w:t xml:space="preserve">Description: Emotional experiences across cultures </w:t>
      </w:r>
    </w:p>
    <w:p w14:paraId="049CA265" w14:textId="77777777" w:rsidR="005C71D5" w:rsidRDefault="000F76AA">
      <w:r>
        <w:t xml:space="preserve">Size: 7,666 sentences </w:t>
      </w:r>
    </w:p>
    <w:p w14:paraId="080EA083" w14:textId="77777777" w:rsidR="005C71D5" w:rsidRDefault="000F76AA">
      <w:r>
        <w:t xml:space="preserve">Classes: Joy, Fear, Anger, Sadness, Disgust, Shame, </w:t>
      </w:r>
    </w:p>
    <w:p w14:paraId="34306E53" w14:textId="77777777" w:rsidR="005C71D5" w:rsidRDefault="000F76AA">
      <w:r>
        <w:t xml:space="preserve">Guilt </w:t>
      </w:r>
    </w:p>
    <w:p w14:paraId="41052A7D" w14:textId="77777777" w:rsidR="005C71D5" w:rsidRDefault="000F76AA">
      <w:r>
        <w:t xml:space="preserve">Usage: Cross-cultural emotion analysis </w:t>
      </w:r>
    </w:p>
    <w:p w14:paraId="7E3BCA0F" w14:textId="77777777" w:rsidR="005C71D5" w:rsidRDefault="000F76AA">
      <w:pPr>
        <w:spacing w:after="19" w:line="240" w:lineRule="auto"/>
        <w:ind w:left="0" w:firstLine="0"/>
        <w:jc w:val="left"/>
      </w:pPr>
      <w:r>
        <w:t xml:space="preserve"> </w:t>
      </w:r>
    </w:p>
    <w:p w14:paraId="56C39AAF" w14:textId="77777777" w:rsidR="005C71D5" w:rsidRDefault="000F76AA">
      <w:pPr>
        <w:spacing w:line="246" w:lineRule="auto"/>
        <w:jc w:val="left"/>
      </w:pPr>
      <w:r>
        <w:rPr>
          <w:b/>
          <w:i/>
        </w:rPr>
        <w:t xml:space="preserve">3.EmoBank: </w:t>
      </w:r>
    </w:p>
    <w:p w14:paraId="29120185" w14:textId="77777777" w:rsidR="005C71D5" w:rsidRDefault="000F76AA">
      <w:r>
        <w:t xml:space="preserve">Description: Dimensional emotion annotations </w:t>
      </w:r>
    </w:p>
    <w:p w14:paraId="32D10BE8" w14:textId="77777777" w:rsidR="005C71D5" w:rsidRDefault="000F76AA">
      <w:r>
        <w:t xml:space="preserve">Size: 10,062 sentences </w:t>
      </w:r>
    </w:p>
    <w:p w14:paraId="18C28CCA" w14:textId="77777777" w:rsidR="005C71D5" w:rsidRDefault="000F76AA">
      <w:r>
        <w:t xml:space="preserve">Dimensions: Valence, Arousal, Dominance </w:t>
      </w:r>
    </w:p>
    <w:p w14:paraId="7A9FDC20" w14:textId="77777777" w:rsidR="005C71D5" w:rsidRDefault="000F76AA">
      <w:r>
        <w:t xml:space="preserve">Source: Saarland University </w:t>
      </w:r>
    </w:p>
    <w:p w14:paraId="61CCA10C" w14:textId="77777777" w:rsidR="005C71D5" w:rsidRDefault="000F76AA">
      <w:r>
        <w:t xml:space="preserve">Usage: Continuous emotion prediction </w:t>
      </w:r>
    </w:p>
    <w:p w14:paraId="024B3915" w14:textId="77777777" w:rsidR="005C71D5" w:rsidRDefault="000F76AA">
      <w:pPr>
        <w:spacing w:after="19" w:line="240" w:lineRule="auto"/>
        <w:ind w:left="0" w:firstLine="0"/>
        <w:jc w:val="left"/>
      </w:pPr>
      <w:r>
        <w:t xml:space="preserve"> </w:t>
      </w:r>
    </w:p>
    <w:p w14:paraId="1AD98770" w14:textId="77777777" w:rsidR="005C71D5" w:rsidRDefault="000F76AA">
      <w:pPr>
        <w:spacing w:line="246" w:lineRule="auto"/>
        <w:jc w:val="left"/>
      </w:pPr>
      <w:r>
        <w:rPr>
          <w:b/>
          <w:i/>
        </w:rPr>
        <w:t xml:space="preserve">C.Crisis Detection Datasets: </w:t>
      </w:r>
    </w:p>
    <w:p w14:paraId="262D9EFF" w14:textId="77777777" w:rsidR="005C71D5" w:rsidRDefault="000F76AA">
      <w:pPr>
        <w:spacing w:line="246" w:lineRule="auto"/>
        <w:jc w:val="left"/>
      </w:pPr>
      <w:r>
        <w:rPr>
          <w:b/>
          <w:i/>
        </w:rPr>
        <w:t xml:space="preserve">1.CLPsych Shared Task Data: </w:t>
      </w:r>
    </w:p>
    <w:p w14:paraId="3F3955CF" w14:textId="77777777" w:rsidR="005C71D5" w:rsidRDefault="000F76AA">
      <w:r>
        <w:t xml:space="preserve">Description: Social media posts for mental health risk </w:t>
      </w:r>
    </w:p>
    <w:p w14:paraId="159DB062" w14:textId="77777777" w:rsidR="005C71D5" w:rsidRDefault="000F76AA">
      <w:r>
        <w:t xml:space="preserve">assessment </w:t>
      </w:r>
    </w:p>
    <w:p w14:paraId="5D844C55" w14:textId="77777777" w:rsidR="005C71D5" w:rsidRDefault="000F76AA">
      <w:r>
        <w:t xml:space="preserve">Size: Varies by year (2015-2022) </w:t>
      </w:r>
    </w:p>
    <w:p w14:paraId="37714394" w14:textId="77777777" w:rsidR="005C71D5" w:rsidRDefault="000F76AA">
      <w:r>
        <w:t xml:space="preserve">Classes: No risk, Low, Moderate, Severe risk </w:t>
      </w:r>
    </w:p>
    <w:p w14:paraId="0F3A516C" w14:textId="77777777" w:rsidR="005C71D5" w:rsidRDefault="000F76AA">
      <w:r>
        <w:t xml:space="preserve">Source: Computational Linguistics and Clinical </w:t>
      </w:r>
    </w:p>
    <w:p w14:paraId="4B5248BE" w14:textId="77777777" w:rsidR="005C71D5" w:rsidRDefault="000F76AA">
      <w:r>
        <w:t xml:space="preserve">Psychology workshops </w:t>
      </w:r>
    </w:p>
    <w:p w14:paraId="2EBD76D1" w14:textId="77777777" w:rsidR="005C71D5" w:rsidRDefault="000F76AA">
      <w:r>
        <w:t xml:space="preserve">Usage: Suicide risk assessment training Ethical considerations: Anonymized, IRB-approved data. </w:t>
      </w:r>
    </w:p>
    <w:p w14:paraId="358408F1" w14:textId="77777777" w:rsidR="005C71D5" w:rsidRDefault="000F76AA">
      <w:pPr>
        <w:spacing w:after="19" w:line="240" w:lineRule="auto"/>
        <w:ind w:left="0" w:firstLine="0"/>
        <w:jc w:val="left"/>
      </w:pPr>
      <w:r>
        <w:t xml:space="preserve"> </w:t>
      </w:r>
    </w:p>
    <w:p w14:paraId="2557D74D" w14:textId="77777777" w:rsidR="005C71D5" w:rsidRDefault="000F76AA">
      <w:pPr>
        <w:spacing w:line="246" w:lineRule="auto"/>
        <w:jc w:val="left"/>
      </w:pPr>
      <w:r>
        <w:rPr>
          <w:b/>
          <w:i/>
        </w:rPr>
        <w:t>2.Reddit Mental Health Dataset:</w:t>
      </w:r>
      <w:r>
        <w:rPr>
          <w:i/>
        </w:rPr>
        <w:t xml:space="preserve"> </w:t>
      </w:r>
    </w:p>
    <w:p w14:paraId="35EB5EF8" w14:textId="77777777" w:rsidR="005C71D5" w:rsidRDefault="000F76AA">
      <w:r>
        <w:t xml:space="preserve">Description: Posts from mental health subreddits </w:t>
      </w:r>
    </w:p>
    <w:p w14:paraId="21A71A33" w14:textId="77777777" w:rsidR="005C71D5" w:rsidRDefault="000F76AA">
      <w:r>
        <w:t xml:space="preserve">Size: 400,000+ posts </w:t>
      </w:r>
    </w:p>
    <w:p w14:paraId="22A4E2A8" w14:textId="77777777" w:rsidR="005C71D5" w:rsidRDefault="000F76AA">
      <w:r>
        <w:t xml:space="preserve">Categories: Depression, Anxiety, Bipolar, PTSD, etc. </w:t>
      </w:r>
    </w:p>
    <w:p w14:paraId="2A980F7D" w14:textId="77777777" w:rsidR="005C71D5" w:rsidRDefault="000F76AA">
      <w:r>
        <w:t xml:space="preserve">Source: Research collections </w:t>
      </w:r>
    </w:p>
    <w:p w14:paraId="2696FAB0" w14:textId="77777777" w:rsidR="005C71D5" w:rsidRDefault="000F76AA">
      <w:r>
        <w:t xml:space="preserve">Usage: Mental health condition detection </w:t>
      </w:r>
    </w:p>
    <w:p w14:paraId="091C0855" w14:textId="77777777" w:rsidR="005C71D5" w:rsidRDefault="000F76AA">
      <w:pPr>
        <w:spacing w:after="22" w:line="240" w:lineRule="auto"/>
        <w:ind w:left="0" w:firstLine="0"/>
        <w:jc w:val="left"/>
      </w:pPr>
      <w:r>
        <w:t xml:space="preserve"> </w:t>
      </w:r>
    </w:p>
    <w:p w14:paraId="137868EB" w14:textId="77777777" w:rsidR="005C71D5" w:rsidRDefault="000F76AA">
      <w:pPr>
        <w:pStyle w:val="Heading1"/>
      </w:pPr>
      <w:r>
        <w:t>3.Crisis Text Line Dataset (Synthetic):</w:t>
      </w:r>
      <w:r>
        <w:rPr>
          <w:b w:val="0"/>
        </w:rPr>
        <w:t xml:space="preserve"> </w:t>
      </w:r>
    </w:p>
    <w:p w14:paraId="0D5DB027" w14:textId="77777777" w:rsidR="005C71D5" w:rsidRDefault="000F76AA">
      <w:r>
        <w:t xml:space="preserve">Description: Simulated crisis conversations </w:t>
      </w:r>
    </w:p>
    <w:p w14:paraId="5E3B8528" w14:textId="77777777" w:rsidR="005C71D5" w:rsidRDefault="000F76AA">
      <w:r>
        <w:t xml:space="preserve">Size: 10,000 conversations </w:t>
      </w:r>
    </w:p>
    <w:p w14:paraId="2C704A31" w14:textId="77777777" w:rsidR="005C71D5" w:rsidRDefault="000F76AA">
      <w:r>
        <w:t xml:space="preserve">Classes: Crisis types and severity levels </w:t>
      </w:r>
    </w:p>
    <w:p w14:paraId="6ADAFA89" w14:textId="77777777" w:rsidR="005C71D5" w:rsidRDefault="000F76AA">
      <w:pPr>
        <w:spacing w:after="180" w:line="245" w:lineRule="auto"/>
        <w:ind w:right="384"/>
        <w:jc w:val="left"/>
      </w:pPr>
      <w:r>
        <w:t xml:space="preserve">Usage: Crisis conversation pattern analysis Note: Synthetic data created following ethical guidelines </w:t>
      </w:r>
    </w:p>
    <w:p w14:paraId="6DCA5792" w14:textId="77777777" w:rsidR="005C71D5" w:rsidRDefault="000F76AA">
      <w:pPr>
        <w:spacing w:line="246" w:lineRule="auto"/>
        <w:jc w:val="left"/>
      </w:pPr>
      <w:r>
        <w:rPr>
          <w:b/>
          <w:i/>
        </w:rPr>
        <w:t xml:space="preserve">D.Conversational Datasets: </w:t>
      </w:r>
    </w:p>
    <w:p w14:paraId="068E7B59" w14:textId="77777777" w:rsidR="005C71D5" w:rsidRDefault="000F76AA">
      <w:pPr>
        <w:spacing w:line="246" w:lineRule="auto"/>
        <w:jc w:val="left"/>
      </w:pPr>
      <w:r>
        <w:rPr>
          <w:b/>
          <w:i/>
        </w:rPr>
        <w:t>1.DailyDialog</w:t>
      </w:r>
      <w:r>
        <w:rPr>
          <w:b/>
        </w:rPr>
        <w:t xml:space="preserve">: </w:t>
      </w:r>
    </w:p>
    <w:p w14:paraId="231EA9D3" w14:textId="77777777" w:rsidR="005C71D5" w:rsidRDefault="000F76AA">
      <w:r>
        <w:t>Description: Multi-turn dialogues on daily topics</w:t>
      </w:r>
      <w:r>
        <w:rPr>
          <w:b/>
        </w:rPr>
        <w:t xml:space="preserve"> </w:t>
      </w:r>
    </w:p>
    <w:p w14:paraId="6A65C8BC" w14:textId="77777777" w:rsidR="005C71D5" w:rsidRDefault="000F76AA">
      <w:r>
        <w:t>Size: 13,118 dialogues</w:t>
      </w:r>
      <w:r>
        <w:rPr>
          <w:b/>
        </w:rPr>
        <w:t xml:space="preserve"> </w:t>
      </w:r>
    </w:p>
    <w:p w14:paraId="5DD2C044" w14:textId="77777777" w:rsidR="005C71D5" w:rsidRDefault="000F76AA">
      <w:r>
        <w:t xml:space="preserve">Annotations: Emotion labels for each turn </w:t>
      </w:r>
    </w:p>
    <w:p w14:paraId="7926E716" w14:textId="77777777" w:rsidR="005C71D5" w:rsidRDefault="000F76AA">
      <w:r>
        <w:t xml:space="preserve">Source: Research collection </w:t>
      </w:r>
    </w:p>
    <w:p w14:paraId="647C36E5" w14:textId="77777777" w:rsidR="005C71D5" w:rsidRDefault="000F76AA">
      <w:r>
        <w:t xml:space="preserve">Usage: Conversation flow understanding </w:t>
      </w:r>
      <w:r>
        <w:rPr>
          <w:b/>
          <w:i/>
        </w:rPr>
        <w:t xml:space="preserve">2.Empathetic Dialogues: </w:t>
      </w:r>
    </w:p>
    <w:p w14:paraId="0C52CB6E" w14:textId="77777777" w:rsidR="005C71D5" w:rsidRDefault="000F76AA">
      <w:r>
        <w:t xml:space="preserve">Description: Conversations focused on emotional situations Size: 25,000 conversations </w:t>
      </w:r>
    </w:p>
    <w:p w14:paraId="5F530570" w14:textId="77777777" w:rsidR="005C71D5" w:rsidRDefault="000F76AA">
      <w:r>
        <w:t xml:space="preserve">Annotations: Emotion labels and empathy levels </w:t>
      </w:r>
    </w:p>
    <w:p w14:paraId="0F0488A9" w14:textId="77777777" w:rsidR="005C71D5" w:rsidRDefault="000F76AA">
      <w:r>
        <w:t xml:space="preserve">Source: Facebook AI Research </w:t>
      </w:r>
    </w:p>
    <w:p w14:paraId="3BFB6F3F" w14:textId="77777777" w:rsidR="005C71D5" w:rsidRDefault="000F76AA">
      <w:r>
        <w:t xml:space="preserve">Usage: Emotional context in conversations </w:t>
      </w:r>
    </w:p>
    <w:p w14:paraId="37E7920A" w14:textId="77777777" w:rsidR="005C71D5" w:rsidRDefault="000F76AA">
      <w:pPr>
        <w:spacing w:after="22" w:line="240" w:lineRule="auto"/>
        <w:ind w:left="0" w:firstLine="0"/>
        <w:jc w:val="left"/>
      </w:pPr>
      <w:r>
        <w:t xml:space="preserve"> </w:t>
      </w:r>
    </w:p>
    <w:p w14:paraId="49DA4E6B" w14:textId="77777777" w:rsidR="005C71D5" w:rsidRDefault="000F76AA">
      <w:pPr>
        <w:spacing w:line="246" w:lineRule="auto"/>
        <w:ind w:right="1936"/>
        <w:jc w:val="left"/>
      </w:pPr>
      <w:r>
        <w:rPr>
          <w:b/>
          <w:i/>
        </w:rPr>
        <w:t xml:space="preserve">2.Data Preprocessing: A.Text Cleaning: </w:t>
      </w:r>
    </w:p>
    <w:p w14:paraId="56FF2EF8" w14:textId="77777777" w:rsidR="005C71D5" w:rsidRDefault="000F76AA">
      <w:r>
        <w:t xml:space="preserve">Remove HTML tags and URLs </w:t>
      </w:r>
    </w:p>
    <w:p w14:paraId="16B9C09B" w14:textId="77777777" w:rsidR="005C71D5" w:rsidRDefault="000F76AA">
      <w:r>
        <w:t xml:space="preserve">Handle special characters and emoticons </w:t>
      </w:r>
    </w:p>
    <w:p w14:paraId="6F1EABFC" w14:textId="77777777" w:rsidR="005C71D5" w:rsidRDefault="000F76AA">
      <w:pPr>
        <w:ind w:right="676"/>
      </w:pPr>
      <w:r>
        <w:t xml:space="preserve">Convert emojis to text descriptions Normalize whitespace </w:t>
      </w:r>
    </w:p>
    <w:p w14:paraId="06B8CCCD" w14:textId="77777777" w:rsidR="005C71D5" w:rsidRDefault="000F76AA">
      <w:r>
        <w:t xml:space="preserve">Handle contractions (e.g., "don't" → "do not") </w:t>
      </w:r>
      <w:r>
        <w:rPr>
          <w:b/>
          <w:i/>
        </w:rPr>
        <w:t xml:space="preserve">B.Tokenization: </w:t>
      </w:r>
    </w:p>
    <w:p w14:paraId="7A957776" w14:textId="77777777" w:rsidR="005C71D5" w:rsidRDefault="000F76AA">
      <w:r>
        <w:t xml:space="preserve">Use model-specific tokenizers (RoBERTa, BERT, </w:t>
      </w:r>
    </w:p>
    <w:p w14:paraId="5314E366" w14:textId="77777777" w:rsidR="005C71D5" w:rsidRDefault="000F76AA">
      <w:r>
        <w:t xml:space="preserve">etc.) </w:t>
      </w:r>
    </w:p>
    <w:p w14:paraId="6364B1DE" w14:textId="77777777" w:rsidR="005C71D5" w:rsidRDefault="000F76AA">
      <w:r>
        <w:t xml:space="preserve">Handle subword tokenization </w:t>
      </w:r>
    </w:p>
    <w:p w14:paraId="29088E7B" w14:textId="77777777" w:rsidR="005C71D5" w:rsidRDefault="000F76AA">
      <w:r>
        <w:lastRenderedPageBreak/>
        <w:t xml:space="preserve">Add special tokens ([CLS], [SEP], [PAD]) </w:t>
      </w:r>
    </w:p>
    <w:p w14:paraId="484ECFB0" w14:textId="77777777" w:rsidR="005C71D5" w:rsidRDefault="000F76AA">
      <w:r>
        <w:t xml:space="preserve">Create attention masks </w:t>
      </w:r>
    </w:p>
    <w:p w14:paraId="128265F6" w14:textId="77777777" w:rsidR="005C71D5" w:rsidRDefault="000F76AA">
      <w:pPr>
        <w:spacing w:after="22" w:line="240" w:lineRule="auto"/>
        <w:ind w:left="0" w:firstLine="0"/>
        <w:jc w:val="left"/>
      </w:pPr>
      <w:r>
        <w:t xml:space="preserve"> </w:t>
      </w:r>
    </w:p>
    <w:p w14:paraId="2F8E4BBC" w14:textId="77777777" w:rsidR="005C71D5" w:rsidRDefault="000F76AA">
      <w:pPr>
        <w:spacing w:line="246" w:lineRule="auto"/>
        <w:jc w:val="left"/>
      </w:pPr>
      <w:r>
        <w:rPr>
          <w:b/>
          <w:i/>
        </w:rPr>
        <w:t xml:space="preserve">C. Label Processing: </w:t>
      </w:r>
    </w:p>
    <w:p w14:paraId="00FC3C13" w14:textId="77777777" w:rsidR="005C71D5" w:rsidRDefault="000F76AA">
      <w:r>
        <w:t xml:space="preserve">Convert text labels to numerical IDs </w:t>
      </w:r>
    </w:p>
    <w:p w14:paraId="67995108" w14:textId="77777777" w:rsidR="005C71D5" w:rsidRDefault="000F76AA">
      <w:r>
        <w:t xml:space="preserve">Handle class imbalance through Data Augmentation </w:t>
      </w:r>
    </w:p>
    <w:p w14:paraId="7FC69F95" w14:textId="77777777" w:rsidR="005C71D5" w:rsidRDefault="000F76AA">
      <w:r>
        <w:t xml:space="preserve">Back-translation for paraphrasing </w:t>
      </w:r>
    </w:p>
    <w:p w14:paraId="01E51038" w14:textId="77777777" w:rsidR="005C71D5" w:rsidRDefault="000F76AA">
      <w:r>
        <w:t xml:space="preserve">Synonym replacement </w:t>
      </w:r>
    </w:p>
    <w:p w14:paraId="4BABD5D6" w14:textId="77777777" w:rsidR="005C71D5" w:rsidRDefault="000F76AA">
      <w:r>
        <w:t xml:space="preserve">Random insertion/deletion </w:t>
      </w:r>
    </w:p>
    <w:p w14:paraId="1A375401" w14:textId="77777777" w:rsidR="005C71D5" w:rsidRDefault="000F76AA">
      <w:r>
        <w:t xml:space="preserve">Contextual word embeddings augmentation </w:t>
      </w:r>
    </w:p>
    <w:p w14:paraId="579E6C00" w14:textId="77777777" w:rsidR="005C71D5" w:rsidRDefault="000F76AA">
      <w:pPr>
        <w:spacing w:after="15" w:line="240" w:lineRule="auto"/>
        <w:ind w:left="0" w:firstLine="0"/>
        <w:jc w:val="left"/>
      </w:pPr>
      <w:r>
        <w:t xml:space="preserve"> </w:t>
      </w:r>
    </w:p>
    <w:p w14:paraId="73A21A55" w14:textId="77777777" w:rsidR="005C71D5" w:rsidRDefault="000F76AA">
      <w:pPr>
        <w:spacing w:line="246" w:lineRule="auto"/>
        <w:jc w:val="left"/>
      </w:pPr>
      <w:r>
        <w:rPr>
          <w:i/>
        </w:rPr>
        <w:t>D.</w:t>
      </w:r>
      <w:r>
        <w:rPr>
          <w:b/>
          <w:i/>
        </w:rPr>
        <w:t xml:space="preserve">Data Splitting Strategy: </w:t>
      </w:r>
    </w:p>
    <w:p w14:paraId="2CD92305" w14:textId="77777777" w:rsidR="005C71D5" w:rsidRDefault="000F76AA">
      <w:r>
        <w:t xml:space="preserve">Temporal Split (for conversation data): </w:t>
      </w:r>
    </w:p>
    <w:p w14:paraId="21213F46" w14:textId="77777777" w:rsidR="005C71D5" w:rsidRDefault="000F76AA">
      <w:r>
        <w:t xml:space="preserve">Older conversations in training set </w:t>
      </w:r>
    </w:p>
    <w:p w14:paraId="13852CB6" w14:textId="77777777" w:rsidR="005C71D5" w:rsidRDefault="000F76AA">
      <w:r>
        <w:t xml:space="preserve">Recent conversations in validation/test </w:t>
      </w:r>
    </w:p>
    <w:p w14:paraId="7710F225" w14:textId="77777777" w:rsidR="005C71D5" w:rsidRDefault="000F76AA">
      <w:pPr>
        <w:spacing w:after="8" w:line="245" w:lineRule="auto"/>
        <w:ind w:right="1371"/>
        <w:jc w:val="left"/>
      </w:pPr>
      <w:r>
        <w:t xml:space="preserve"> Prevents temporal leakage Simulates real-world deployment Stratified Split: </w:t>
      </w:r>
    </w:p>
    <w:p w14:paraId="60265FD7" w14:textId="77777777" w:rsidR="005C71D5" w:rsidRDefault="000F76AA">
      <w:pPr>
        <w:ind w:right="1019"/>
      </w:pPr>
      <w:r>
        <w:t xml:space="preserve">Maintains class distribution across splits - Sentence structure variations </w:t>
      </w:r>
    </w:p>
    <w:p w14:paraId="3B37923F" w14:textId="77777777" w:rsidR="005C71D5" w:rsidRDefault="000F76AA">
      <w:r>
        <w:t xml:space="preserve">- Intensity modulation (e.g., "sad" → "very sad") </w:t>
      </w:r>
    </w:p>
    <w:p w14:paraId="5DF25E3D" w14:textId="77777777" w:rsidR="005C71D5" w:rsidRDefault="000F76AA">
      <w:pPr>
        <w:spacing w:after="3" w:line="240" w:lineRule="auto"/>
        <w:ind w:left="0" w:firstLine="0"/>
        <w:jc w:val="left"/>
      </w:pPr>
      <w:r>
        <w:t xml:space="preserve"> </w:t>
      </w:r>
    </w:p>
    <w:p w14:paraId="361644D2" w14:textId="77777777" w:rsidR="005C71D5" w:rsidRDefault="000F76AA">
      <w:pPr>
        <w:spacing w:line="246" w:lineRule="auto"/>
        <w:jc w:val="left"/>
      </w:pPr>
      <w:r>
        <w:rPr>
          <w:b/>
          <w:i/>
        </w:rPr>
        <w:t xml:space="preserve">3.Sentiment Analysis Module </w:t>
      </w:r>
    </w:p>
    <w:p w14:paraId="0F5AED08" w14:textId="77777777" w:rsidR="005C71D5" w:rsidRDefault="000F76AA">
      <w:r>
        <w:t xml:space="preserve">    The system integrates open-source Large Language Models through Hugging Face Transformers. </w:t>
      </w:r>
    </w:p>
    <w:p w14:paraId="2E43FCFC" w14:textId="77777777" w:rsidR="005C71D5" w:rsidRDefault="000F76AA">
      <w:pPr>
        <w:numPr>
          <w:ilvl w:val="0"/>
          <w:numId w:val="1"/>
        </w:numPr>
        <w:ind w:hanging="360"/>
      </w:pPr>
      <w:r>
        <w:t xml:space="preserve">Sentiment classification (Positive, Negative, Neutral) </w:t>
      </w:r>
    </w:p>
    <w:p w14:paraId="014D286A" w14:textId="77777777" w:rsidR="005C71D5" w:rsidRDefault="000F76AA">
      <w:pPr>
        <w:numPr>
          <w:ilvl w:val="0"/>
          <w:numId w:val="1"/>
        </w:numPr>
        <w:ind w:hanging="360"/>
      </w:pPr>
      <w:r>
        <w:t xml:space="preserve">Emotion intensity analysis </w:t>
      </w:r>
    </w:p>
    <w:p w14:paraId="08142E52" w14:textId="77777777" w:rsidR="005C71D5" w:rsidRDefault="000F76AA">
      <w:pPr>
        <w:numPr>
          <w:ilvl w:val="0"/>
          <w:numId w:val="1"/>
        </w:numPr>
        <w:ind w:hanging="360"/>
      </w:pPr>
      <w:r>
        <w:t xml:space="preserve">Context-aware understanding of conversational text </w:t>
      </w:r>
    </w:p>
    <w:p w14:paraId="0941C208" w14:textId="77777777" w:rsidR="005C71D5" w:rsidRDefault="000F76AA">
      <w:pPr>
        <w:spacing w:line="246" w:lineRule="auto"/>
        <w:jc w:val="left"/>
      </w:pPr>
      <w:r>
        <w:rPr>
          <w:b/>
          <w:i/>
        </w:rPr>
        <w:t xml:space="preserve">4. Temporal Analysis Module </w:t>
      </w:r>
    </w:p>
    <w:p w14:paraId="3ABD5B66" w14:textId="77777777" w:rsidR="005C71D5" w:rsidRDefault="000F76AA">
      <w:r>
        <w:t xml:space="preserve">  This module tracks emotional changes over time using: </w:t>
      </w:r>
    </w:p>
    <w:p w14:paraId="0D6839E1" w14:textId="77777777" w:rsidR="005C71D5" w:rsidRDefault="000F76AA">
      <w:pPr>
        <w:numPr>
          <w:ilvl w:val="0"/>
          <w:numId w:val="2"/>
        </w:numPr>
        <w:ind w:hanging="360"/>
      </w:pPr>
      <w:r>
        <w:t xml:space="preserve">Sliding window technique </w:t>
      </w:r>
    </w:p>
    <w:p w14:paraId="7281120D" w14:textId="77777777" w:rsidR="005C71D5" w:rsidRDefault="000F76AA">
      <w:pPr>
        <w:numPr>
          <w:ilvl w:val="0"/>
          <w:numId w:val="2"/>
        </w:numPr>
        <w:ind w:hanging="360"/>
      </w:pPr>
      <w:r>
        <w:t xml:space="preserve">Sentiment </w:t>
      </w:r>
      <w:r>
        <w:tab/>
        <w:t xml:space="preserve">averaging </w:t>
      </w:r>
      <w:r>
        <w:tab/>
        <w:t xml:space="preserve">across </w:t>
      </w:r>
      <w:r>
        <w:tab/>
        <w:t xml:space="preserve">message sequences </w:t>
      </w:r>
    </w:p>
    <w:p w14:paraId="5C9E6818" w14:textId="77777777" w:rsidR="005C71D5" w:rsidRDefault="000F76AA">
      <w:pPr>
        <w:numPr>
          <w:ilvl w:val="0"/>
          <w:numId w:val="2"/>
        </w:numPr>
        <w:ind w:hanging="360"/>
      </w:pPr>
      <w:r>
        <w:t xml:space="preserve">Trend pattern recognition </w:t>
      </w:r>
    </w:p>
    <w:p w14:paraId="440C45CC" w14:textId="77777777" w:rsidR="005C71D5" w:rsidRDefault="000F76AA">
      <w:r>
        <w:t xml:space="preserve">It identifies: </w:t>
      </w:r>
    </w:p>
    <w:p w14:paraId="25DE7E39" w14:textId="77777777" w:rsidR="005C71D5" w:rsidRDefault="000F76AA">
      <w:pPr>
        <w:numPr>
          <w:ilvl w:val="0"/>
          <w:numId w:val="2"/>
        </w:numPr>
        <w:ind w:hanging="360"/>
      </w:pPr>
      <w:r>
        <w:t xml:space="preserve">Gradual emotional decline </w:t>
      </w:r>
    </w:p>
    <w:p w14:paraId="639D25C0" w14:textId="77777777" w:rsidR="005C71D5" w:rsidRDefault="000F76AA">
      <w:pPr>
        <w:numPr>
          <w:ilvl w:val="0"/>
          <w:numId w:val="2"/>
        </w:numPr>
        <w:ind w:hanging="360"/>
      </w:pPr>
      <w:r>
        <w:t xml:space="preserve">Sudden negative sentiment spikes Sustained stress indicators. </w:t>
      </w:r>
    </w:p>
    <w:p w14:paraId="1EBE16CF" w14:textId="77777777" w:rsidR="005C71D5" w:rsidRDefault="000F76AA">
      <w:pPr>
        <w:spacing w:after="0" w:line="240" w:lineRule="auto"/>
        <w:ind w:left="0" w:firstLine="0"/>
        <w:jc w:val="left"/>
      </w:pPr>
      <w:r>
        <w:t xml:space="preserve"> </w:t>
      </w:r>
    </w:p>
    <w:p w14:paraId="7D7DD7CA" w14:textId="77777777" w:rsidR="005C71D5" w:rsidRDefault="000F76AA">
      <w:pPr>
        <w:spacing w:line="246" w:lineRule="auto"/>
        <w:jc w:val="left"/>
      </w:pPr>
      <w:r>
        <w:rPr>
          <w:i/>
        </w:rPr>
        <w:t>5.</w:t>
      </w:r>
      <w:r>
        <w:rPr>
          <w:b/>
          <w:i/>
        </w:rPr>
        <w:t>Crisis Detection Module</w:t>
      </w:r>
      <w:r>
        <w:rPr>
          <w:i/>
        </w:rPr>
        <w:t xml:space="preserve"> </w:t>
      </w:r>
    </w:p>
    <w:p w14:paraId="5FCC635B" w14:textId="77777777" w:rsidR="005C71D5" w:rsidRDefault="000F76AA">
      <w:r>
        <w:t xml:space="preserve"> The crisis detection module calculates a crisis probability score based on: </w:t>
      </w:r>
    </w:p>
    <w:p w14:paraId="3F0C8761" w14:textId="77777777" w:rsidR="005C71D5" w:rsidRDefault="000F76AA">
      <w:pPr>
        <w:spacing w:after="14" w:line="240" w:lineRule="auto"/>
        <w:ind w:left="0" w:firstLine="0"/>
        <w:jc w:val="left"/>
      </w:pPr>
      <w:r>
        <w:t xml:space="preserve"> </w:t>
      </w:r>
    </w:p>
    <w:p w14:paraId="5EB26E9A" w14:textId="77777777" w:rsidR="005C71D5" w:rsidRDefault="000F76AA">
      <w:pPr>
        <w:numPr>
          <w:ilvl w:val="0"/>
          <w:numId w:val="2"/>
        </w:numPr>
        <w:ind w:hanging="360"/>
      </w:pPr>
      <w:r>
        <w:t xml:space="preserve">Negative sentiment intensity </w:t>
      </w:r>
    </w:p>
    <w:p w14:paraId="7E49E607" w14:textId="77777777" w:rsidR="005C71D5" w:rsidRDefault="000F76AA">
      <w:pPr>
        <w:numPr>
          <w:ilvl w:val="0"/>
          <w:numId w:val="2"/>
        </w:numPr>
        <w:ind w:hanging="360"/>
      </w:pPr>
      <w:r>
        <w:t xml:space="preserve">Emotional volatility </w:t>
      </w:r>
    </w:p>
    <w:p w14:paraId="740AA3CF" w14:textId="77777777" w:rsidR="005C71D5" w:rsidRDefault="000F76AA">
      <w:pPr>
        <w:numPr>
          <w:ilvl w:val="0"/>
          <w:numId w:val="2"/>
        </w:numPr>
        <w:ind w:hanging="360"/>
      </w:pPr>
      <w:r>
        <w:t xml:space="preserve">Stress-related keywords </w:t>
      </w:r>
    </w:p>
    <w:p w14:paraId="573B3369" w14:textId="77777777" w:rsidR="005C71D5" w:rsidRDefault="000F76AA">
      <w:pPr>
        <w:numPr>
          <w:ilvl w:val="0"/>
          <w:numId w:val="2"/>
        </w:numPr>
        <w:ind w:hanging="360"/>
      </w:pPr>
      <w:r>
        <w:t xml:space="preserve">Multi-dimensional emotion scores (Valence, Arousal, Dominance) </w:t>
      </w:r>
    </w:p>
    <w:p w14:paraId="15301CB0" w14:textId="77777777" w:rsidR="005C71D5" w:rsidRDefault="000F76AA">
      <w:r>
        <w:t xml:space="preserve">If the score exceeds a predefined threshold, the system triggers an alert mechanism for early intervention. </w:t>
      </w:r>
    </w:p>
    <w:p w14:paraId="71C941BC" w14:textId="77777777" w:rsidR="005C71D5" w:rsidRDefault="000F76AA">
      <w:pPr>
        <w:spacing w:after="0" w:line="240" w:lineRule="auto"/>
        <w:ind w:left="0" w:firstLine="0"/>
        <w:jc w:val="left"/>
      </w:pPr>
      <w:r>
        <w:t xml:space="preserve"> </w:t>
      </w:r>
    </w:p>
    <w:p w14:paraId="50EBB32B" w14:textId="77777777" w:rsidR="005C71D5" w:rsidRDefault="000F76AA">
      <w:pPr>
        <w:pStyle w:val="Heading1"/>
      </w:pPr>
      <w:r>
        <w:t xml:space="preserve">IV.PROPOSED SYSTEM </w:t>
      </w:r>
    </w:p>
    <w:p w14:paraId="7D456BC8" w14:textId="77777777" w:rsidR="005C71D5" w:rsidRDefault="000F76AA">
      <w:r>
        <w:t xml:space="preserve">The proposed system introduces an intelligent realtime framework for Temporal Sentiment Analysis and Crisis Detection in conversational agents using Large Language Models (LLMs). The system is designed to continuously monitor user conversations, analyze emotional patterns over time, and identify potential crisis situations at an early stage. </w:t>
      </w:r>
    </w:p>
    <w:p w14:paraId="6B44DED3" w14:textId="77777777" w:rsidR="005C71D5" w:rsidRDefault="000F76AA">
      <w:r>
        <w:t xml:space="preserve">Unlike traditional sentiment analysis systems that classify text independently, the proposed system focuses on temporal emotional progression, enabling deeper understanding of user mental states across multiple interactions. </w:t>
      </w:r>
    </w:p>
    <w:p w14:paraId="4C253891" w14:textId="77777777" w:rsidR="005C71D5" w:rsidRDefault="000F76AA">
      <w:pPr>
        <w:spacing w:after="3" w:line="240" w:lineRule="auto"/>
        <w:ind w:left="0" w:firstLine="0"/>
        <w:jc w:val="left"/>
      </w:pPr>
      <w:r>
        <w:t xml:space="preserve"> </w:t>
      </w:r>
    </w:p>
    <w:p w14:paraId="4AF7EC84" w14:textId="77777777" w:rsidR="005C71D5" w:rsidRDefault="000F76AA">
      <w:pPr>
        <w:spacing w:line="246" w:lineRule="auto"/>
        <w:jc w:val="left"/>
      </w:pPr>
      <w:r>
        <w:rPr>
          <w:b/>
          <w:i/>
        </w:rPr>
        <w:t xml:space="preserve">A.Conversation Management Module </w:t>
      </w:r>
    </w:p>
    <w:p w14:paraId="243955A1" w14:textId="77777777" w:rsidR="005C71D5" w:rsidRDefault="000F76AA">
      <w:pPr>
        <w:numPr>
          <w:ilvl w:val="0"/>
          <w:numId w:val="3"/>
        </w:numPr>
        <w:ind w:hanging="360"/>
      </w:pPr>
      <w:r>
        <w:t xml:space="preserve">Collects user input in real time. </w:t>
      </w:r>
    </w:p>
    <w:p w14:paraId="4696B484" w14:textId="77777777" w:rsidR="005C71D5" w:rsidRDefault="000F76AA">
      <w:pPr>
        <w:numPr>
          <w:ilvl w:val="0"/>
          <w:numId w:val="3"/>
        </w:numPr>
        <w:ind w:hanging="360"/>
      </w:pPr>
      <w:r>
        <w:t xml:space="preserve">Stores conversation history with timestamps. </w:t>
      </w:r>
    </w:p>
    <w:p w14:paraId="1E97FA2E" w14:textId="77777777" w:rsidR="005C71D5" w:rsidRDefault="000F76AA">
      <w:pPr>
        <w:numPr>
          <w:ilvl w:val="0"/>
          <w:numId w:val="3"/>
        </w:numPr>
        <w:ind w:hanging="360"/>
      </w:pPr>
      <w:r>
        <w:t xml:space="preserve">Maintains contextual continuity between messages. </w:t>
      </w:r>
    </w:p>
    <w:p w14:paraId="47658277" w14:textId="77777777" w:rsidR="005C71D5" w:rsidRDefault="000F76AA">
      <w:r>
        <w:t xml:space="preserve">The user interface is developed using Streamlit, enabling interactive and real-time communication. </w:t>
      </w:r>
    </w:p>
    <w:p w14:paraId="1C4ADB36" w14:textId="77777777" w:rsidR="005C71D5" w:rsidRDefault="000F76AA">
      <w:pPr>
        <w:spacing w:after="3" w:line="240" w:lineRule="auto"/>
        <w:ind w:left="0" w:firstLine="0"/>
        <w:jc w:val="left"/>
      </w:pPr>
      <w:r>
        <w:t xml:space="preserve"> </w:t>
      </w:r>
    </w:p>
    <w:p w14:paraId="7EC86122" w14:textId="77777777" w:rsidR="005C71D5" w:rsidRDefault="000F76AA">
      <w:pPr>
        <w:spacing w:line="246" w:lineRule="auto"/>
        <w:jc w:val="left"/>
      </w:pPr>
      <w:r>
        <w:rPr>
          <w:b/>
          <w:i/>
        </w:rPr>
        <w:t xml:space="preserve">B.LLM-Based Sentiment Analysis Module </w:t>
      </w:r>
    </w:p>
    <w:p w14:paraId="6843503B" w14:textId="77777777" w:rsidR="005C71D5" w:rsidRDefault="000F76AA">
      <w:r>
        <w:t xml:space="preserve">    The system integrates open-source Large Language Models through Hugging Face Transformers. </w:t>
      </w:r>
    </w:p>
    <w:p w14:paraId="7969E370" w14:textId="77777777" w:rsidR="005C71D5" w:rsidRDefault="000F76AA">
      <w:pPr>
        <w:numPr>
          <w:ilvl w:val="0"/>
          <w:numId w:val="3"/>
        </w:numPr>
        <w:ind w:hanging="360"/>
      </w:pPr>
      <w:r>
        <w:t xml:space="preserve">Sentiment classification (Positive, Negative, Neutral) </w:t>
      </w:r>
    </w:p>
    <w:p w14:paraId="6E473120" w14:textId="77777777" w:rsidR="005C71D5" w:rsidRDefault="000F76AA">
      <w:pPr>
        <w:numPr>
          <w:ilvl w:val="0"/>
          <w:numId w:val="3"/>
        </w:numPr>
        <w:ind w:hanging="360"/>
      </w:pPr>
      <w:r>
        <w:t xml:space="preserve">Emotion intensity analysis </w:t>
      </w:r>
    </w:p>
    <w:p w14:paraId="3C349921" w14:textId="77777777" w:rsidR="005C71D5" w:rsidRDefault="000F76AA">
      <w:pPr>
        <w:numPr>
          <w:ilvl w:val="0"/>
          <w:numId w:val="3"/>
        </w:numPr>
        <w:ind w:hanging="360"/>
      </w:pPr>
      <w:r>
        <w:t xml:space="preserve">Context-aware understanding of conversational text </w:t>
      </w:r>
    </w:p>
    <w:p w14:paraId="48E34E3F" w14:textId="77777777" w:rsidR="005C71D5" w:rsidRDefault="000F76AA">
      <w:r>
        <w:t xml:space="preserve">The use of LLMs improves accuracy compared to traditional machine learning models. </w:t>
      </w:r>
    </w:p>
    <w:p w14:paraId="533D96C2" w14:textId="77777777" w:rsidR="005C71D5" w:rsidRDefault="000F76AA">
      <w:pPr>
        <w:spacing w:after="3" w:line="240" w:lineRule="auto"/>
        <w:ind w:left="0" w:firstLine="0"/>
        <w:jc w:val="left"/>
      </w:pPr>
      <w:r>
        <w:t xml:space="preserve"> </w:t>
      </w:r>
    </w:p>
    <w:p w14:paraId="7CCD8270" w14:textId="77777777" w:rsidR="005C71D5" w:rsidRDefault="000F76AA">
      <w:pPr>
        <w:spacing w:line="246" w:lineRule="auto"/>
        <w:jc w:val="left"/>
      </w:pPr>
      <w:r>
        <w:rPr>
          <w:b/>
          <w:i/>
        </w:rPr>
        <w:t xml:space="preserve">C. Temporal Analysis Module </w:t>
      </w:r>
    </w:p>
    <w:p w14:paraId="73120D74" w14:textId="77777777" w:rsidR="005C71D5" w:rsidRDefault="000F76AA">
      <w:r>
        <w:rPr>
          <w:sz w:val="24"/>
        </w:rPr>
        <w:t xml:space="preserve">  </w:t>
      </w:r>
      <w:r>
        <w:t xml:space="preserve">This module tracks emotional changes over time using: </w:t>
      </w:r>
    </w:p>
    <w:p w14:paraId="169B0445" w14:textId="77777777" w:rsidR="005C71D5" w:rsidRDefault="000F76AA">
      <w:pPr>
        <w:numPr>
          <w:ilvl w:val="0"/>
          <w:numId w:val="4"/>
        </w:numPr>
        <w:ind w:hanging="360"/>
      </w:pPr>
      <w:r>
        <w:t xml:space="preserve">Sliding window technique </w:t>
      </w:r>
    </w:p>
    <w:p w14:paraId="53FF788C" w14:textId="77777777" w:rsidR="005C71D5" w:rsidRDefault="000F76AA">
      <w:pPr>
        <w:numPr>
          <w:ilvl w:val="0"/>
          <w:numId w:val="4"/>
        </w:numPr>
        <w:ind w:hanging="360"/>
      </w:pPr>
      <w:r>
        <w:t xml:space="preserve">Sentiment </w:t>
      </w:r>
      <w:r>
        <w:tab/>
        <w:t xml:space="preserve">averaging </w:t>
      </w:r>
      <w:r>
        <w:tab/>
        <w:t xml:space="preserve">across </w:t>
      </w:r>
      <w:r>
        <w:tab/>
        <w:t xml:space="preserve">message sequences </w:t>
      </w:r>
    </w:p>
    <w:p w14:paraId="0AC07684" w14:textId="77777777" w:rsidR="005C71D5" w:rsidRDefault="000F76AA">
      <w:pPr>
        <w:numPr>
          <w:ilvl w:val="0"/>
          <w:numId w:val="4"/>
        </w:numPr>
        <w:ind w:hanging="360"/>
      </w:pPr>
      <w:r>
        <w:t xml:space="preserve">Trend pattern recognition </w:t>
      </w:r>
    </w:p>
    <w:p w14:paraId="148F6FC3" w14:textId="77777777" w:rsidR="005C71D5" w:rsidRDefault="000F76AA">
      <w:r>
        <w:t xml:space="preserve">It identifies: </w:t>
      </w:r>
    </w:p>
    <w:p w14:paraId="5DBF3C18" w14:textId="77777777" w:rsidR="005C71D5" w:rsidRDefault="000F76AA">
      <w:pPr>
        <w:numPr>
          <w:ilvl w:val="0"/>
          <w:numId w:val="4"/>
        </w:numPr>
        <w:ind w:hanging="360"/>
      </w:pPr>
      <w:r>
        <w:t xml:space="preserve">Gradual emotional decline </w:t>
      </w:r>
    </w:p>
    <w:p w14:paraId="0C713DA9" w14:textId="77777777" w:rsidR="005C71D5" w:rsidRDefault="000F76AA">
      <w:pPr>
        <w:numPr>
          <w:ilvl w:val="0"/>
          <w:numId w:val="4"/>
        </w:numPr>
        <w:ind w:hanging="360"/>
      </w:pPr>
      <w:r>
        <w:t xml:space="preserve">Sudden negative sentiment spikes </w:t>
      </w:r>
    </w:p>
    <w:p w14:paraId="6F57472C" w14:textId="77777777" w:rsidR="005C71D5" w:rsidRDefault="000F76AA">
      <w:pPr>
        <w:numPr>
          <w:ilvl w:val="0"/>
          <w:numId w:val="4"/>
        </w:numPr>
        <w:ind w:hanging="360"/>
      </w:pPr>
      <w:r>
        <w:t xml:space="preserve">Sustained stress indicators </w:t>
      </w:r>
    </w:p>
    <w:p w14:paraId="02524778" w14:textId="77777777" w:rsidR="005C71D5" w:rsidRDefault="000F76AA">
      <w:pPr>
        <w:spacing w:after="3" w:line="240" w:lineRule="auto"/>
        <w:ind w:left="720" w:firstLine="0"/>
        <w:jc w:val="left"/>
      </w:pPr>
      <w:r>
        <w:t xml:space="preserve"> </w:t>
      </w:r>
    </w:p>
    <w:p w14:paraId="298C6A09" w14:textId="77777777" w:rsidR="005C71D5" w:rsidRDefault="000F76AA">
      <w:pPr>
        <w:spacing w:line="246" w:lineRule="auto"/>
        <w:jc w:val="left"/>
      </w:pPr>
      <w:r>
        <w:rPr>
          <w:b/>
          <w:i/>
        </w:rPr>
        <w:t xml:space="preserve">D.Crisis Detection Module </w:t>
      </w:r>
    </w:p>
    <w:p w14:paraId="0ACCB1E4" w14:textId="77777777" w:rsidR="005C71D5" w:rsidRDefault="000F76AA">
      <w:r>
        <w:t xml:space="preserve"> The crisis detection module calculates a crisis probability score based on: </w:t>
      </w:r>
    </w:p>
    <w:p w14:paraId="69D14168" w14:textId="77777777" w:rsidR="005C71D5" w:rsidRDefault="000F76AA">
      <w:pPr>
        <w:numPr>
          <w:ilvl w:val="0"/>
          <w:numId w:val="4"/>
        </w:numPr>
        <w:ind w:hanging="360"/>
      </w:pPr>
      <w:r>
        <w:t xml:space="preserve">Negative sentiment intensity </w:t>
      </w:r>
    </w:p>
    <w:p w14:paraId="1BC71ADC" w14:textId="77777777" w:rsidR="005C71D5" w:rsidRDefault="000F76AA">
      <w:pPr>
        <w:numPr>
          <w:ilvl w:val="0"/>
          <w:numId w:val="4"/>
        </w:numPr>
        <w:ind w:hanging="360"/>
      </w:pPr>
      <w:r>
        <w:t xml:space="preserve">Emotional volatility </w:t>
      </w:r>
    </w:p>
    <w:p w14:paraId="405E28DD" w14:textId="77777777" w:rsidR="005C71D5" w:rsidRDefault="000F76AA">
      <w:pPr>
        <w:numPr>
          <w:ilvl w:val="0"/>
          <w:numId w:val="4"/>
        </w:numPr>
        <w:ind w:hanging="360"/>
      </w:pPr>
      <w:r>
        <w:t xml:space="preserve">Stress-related keywords </w:t>
      </w:r>
    </w:p>
    <w:p w14:paraId="77526FF0" w14:textId="77777777" w:rsidR="005C71D5" w:rsidRDefault="000F76AA">
      <w:pPr>
        <w:numPr>
          <w:ilvl w:val="0"/>
          <w:numId w:val="4"/>
        </w:numPr>
        <w:ind w:hanging="360"/>
      </w:pPr>
      <w:r>
        <w:t xml:space="preserve">Multi-dimensional emotion scores (Valence, Arousal, Dominance) </w:t>
      </w:r>
    </w:p>
    <w:p w14:paraId="309D393C" w14:textId="77777777" w:rsidR="005C71D5" w:rsidRDefault="000F76AA">
      <w:r>
        <w:lastRenderedPageBreak/>
        <w:t xml:space="preserve">If the score exceeds a predefined threshold, the system triggers an alert mechanism for early intervention. </w:t>
      </w:r>
    </w:p>
    <w:p w14:paraId="1AA96DC5" w14:textId="77777777" w:rsidR="005C71D5" w:rsidRDefault="000F76AA">
      <w:pPr>
        <w:spacing w:after="3" w:line="240" w:lineRule="auto"/>
        <w:ind w:left="0" w:firstLine="0"/>
        <w:jc w:val="left"/>
      </w:pPr>
      <w:r>
        <w:t xml:space="preserve"> </w:t>
      </w:r>
    </w:p>
    <w:p w14:paraId="70E4D02B" w14:textId="77777777" w:rsidR="005C71D5" w:rsidRDefault="000F76AA">
      <w:pPr>
        <w:spacing w:line="246" w:lineRule="auto"/>
        <w:jc w:val="left"/>
      </w:pPr>
      <w:r>
        <w:rPr>
          <w:b/>
          <w:i/>
        </w:rPr>
        <w:t>E.Visualization Dashboard</w:t>
      </w:r>
      <w:r>
        <w:rPr>
          <w:i/>
        </w:rPr>
        <w:t xml:space="preserve"> </w:t>
      </w:r>
    </w:p>
    <w:p w14:paraId="1512E4E7" w14:textId="77777777" w:rsidR="005C71D5" w:rsidRDefault="000F76AA">
      <w:r>
        <w:t xml:space="preserve">The system provides real-time visual analytics including: </w:t>
      </w:r>
    </w:p>
    <w:p w14:paraId="10E43F52" w14:textId="77777777" w:rsidR="005C71D5" w:rsidRDefault="000F76AA">
      <w:pPr>
        <w:numPr>
          <w:ilvl w:val="0"/>
          <w:numId w:val="4"/>
        </w:numPr>
        <w:ind w:hanging="360"/>
      </w:pPr>
      <w:r>
        <w:t xml:space="preserve">Sentiment trajectory graphs </w:t>
      </w:r>
    </w:p>
    <w:p w14:paraId="1F5DF89E" w14:textId="77777777" w:rsidR="005C71D5" w:rsidRDefault="000F76AA">
      <w:pPr>
        <w:numPr>
          <w:ilvl w:val="0"/>
          <w:numId w:val="4"/>
        </w:numPr>
        <w:ind w:hanging="360"/>
      </w:pPr>
      <w:r>
        <w:t xml:space="preserve">Emotional variation plots </w:t>
      </w:r>
    </w:p>
    <w:p w14:paraId="73179857" w14:textId="77777777" w:rsidR="005C71D5" w:rsidRDefault="000F76AA">
      <w:pPr>
        <w:numPr>
          <w:ilvl w:val="0"/>
          <w:numId w:val="4"/>
        </w:numPr>
        <w:ind w:hanging="360"/>
      </w:pPr>
      <w:r>
        <w:t xml:space="preserve">Crisis risk indicators </w:t>
      </w:r>
    </w:p>
    <w:p w14:paraId="6B3C44BA" w14:textId="77777777" w:rsidR="005C71D5" w:rsidRDefault="000F76AA">
      <w:pPr>
        <w:spacing w:after="8" w:line="245" w:lineRule="auto"/>
        <w:ind w:right="-15"/>
        <w:jc w:val="left"/>
      </w:pPr>
      <w:r>
        <w:t xml:space="preserve">These visualizations help administrators or mental health professionals monitor user emotional trends effectively. </w:t>
      </w:r>
    </w:p>
    <w:p w14:paraId="02258EFB" w14:textId="77777777" w:rsidR="005C71D5" w:rsidRDefault="000F76AA">
      <w:pPr>
        <w:spacing w:after="3" w:line="240" w:lineRule="auto"/>
        <w:ind w:left="0" w:firstLine="0"/>
        <w:jc w:val="left"/>
      </w:pPr>
      <w:r>
        <w:t xml:space="preserve"> </w:t>
      </w:r>
    </w:p>
    <w:p w14:paraId="75EAECF3" w14:textId="77777777" w:rsidR="005C71D5" w:rsidRDefault="000F76AA">
      <w:pPr>
        <w:pStyle w:val="Heading1"/>
      </w:pPr>
      <w:r>
        <w:t xml:space="preserve">V.Evaluation Metrics by Dataset: </w:t>
      </w:r>
    </w:p>
    <w:p w14:paraId="50912834" w14:textId="77777777" w:rsidR="005C71D5" w:rsidRDefault="000F76AA">
      <w:pPr>
        <w:spacing w:line="246" w:lineRule="auto"/>
        <w:jc w:val="left"/>
      </w:pPr>
      <w:r>
        <w:rPr>
          <w:b/>
          <w:i/>
        </w:rPr>
        <w:t xml:space="preserve">A.Sentiment Analysis: </w:t>
      </w:r>
    </w:p>
    <w:p w14:paraId="6BC04275" w14:textId="77777777" w:rsidR="005C71D5" w:rsidRDefault="000F76AA">
      <w:r>
        <w:t xml:space="preserve">Total samples: 2 million </w:t>
      </w:r>
    </w:p>
    <w:p w14:paraId="49C26E1A" w14:textId="77777777" w:rsidR="005C71D5" w:rsidRDefault="000F76AA">
      <w:r>
        <w:t xml:space="preserve">Training: 80% (~1.6M) </w:t>
      </w:r>
    </w:p>
    <w:p w14:paraId="4306AEFE" w14:textId="77777777" w:rsidR="005C71D5" w:rsidRDefault="000F76AA">
      <w:r>
        <w:t xml:space="preserve">Validation: 10% (~200K) </w:t>
      </w:r>
    </w:p>
    <w:p w14:paraId="72740E0D" w14:textId="77777777" w:rsidR="005C71D5" w:rsidRDefault="000F76AA">
      <w:pPr>
        <w:spacing w:after="8" w:line="245" w:lineRule="auto"/>
        <w:ind w:right="2513"/>
        <w:jc w:val="left"/>
      </w:pPr>
      <w:r>
        <w:t xml:space="preserve">Testing: 10% (~200K) Class distribution: * Positive: 42% </w:t>
      </w:r>
    </w:p>
    <w:p w14:paraId="694C095F" w14:textId="77777777" w:rsidR="005C71D5" w:rsidRDefault="000F76AA">
      <w:pPr>
        <w:numPr>
          <w:ilvl w:val="0"/>
          <w:numId w:val="5"/>
        </w:numPr>
        <w:ind w:hanging="151"/>
      </w:pPr>
      <w:r>
        <w:t xml:space="preserve">Negative: 38% </w:t>
      </w:r>
    </w:p>
    <w:p w14:paraId="25107D12" w14:textId="77777777" w:rsidR="005C71D5" w:rsidRDefault="000F76AA">
      <w:pPr>
        <w:numPr>
          <w:ilvl w:val="0"/>
          <w:numId w:val="5"/>
        </w:numPr>
        <w:ind w:hanging="151"/>
      </w:pPr>
      <w:r>
        <w:t xml:space="preserve">Neutral: 20% </w:t>
      </w:r>
    </w:p>
    <w:p w14:paraId="049AE32D" w14:textId="77777777" w:rsidR="005C71D5" w:rsidRDefault="000F76AA">
      <w:pPr>
        <w:spacing w:after="17" w:line="240" w:lineRule="auto"/>
        <w:ind w:left="0" w:firstLine="0"/>
        <w:jc w:val="left"/>
      </w:pPr>
      <w:r>
        <w:rPr>
          <w:rFonts w:ascii="Calibri" w:eastAsia="Calibri" w:hAnsi="Calibri" w:cs="Calibri"/>
        </w:rPr>
        <w:t xml:space="preserve"> </w:t>
      </w:r>
    </w:p>
    <w:p w14:paraId="4509DB56" w14:textId="77777777" w:rsidR="005C71D5" w:rsidRDefault="000F76AA">
      <w:pPr>
        <w:spacing w:line="246" w:lineRule="auto"/>
        <w:jc w:val="left"/>
      </w:pPr>
      <w:r>
        <w:rPr>
          <w:b/>
          <w:i/>
        </w:rPr>
        <w:t xml:space="preserve">B.Emotion Detection (Combined): </w:t>
      </w:r>
    </w:p>
    <w:p w14:paraId="26304F9B" w14:textId="77777777" w:rsidR="005C71D5" w:rsidRDefault="000F76AA">
      <w:r>
        <w:t xml:space="preserve">Total samples: ~75,000 </w:t>
      </w:r>
    </w:p>
    <w:p w14:paraId="266AAD39" w14:textId="77777777" w:rsidR="005C71D5" w:rsidRDefault="000F76AA">
      <w:r>
        <w:t xml:space="preserve">Training: 80% </w:t>
      </w:r>
    </w:p>
    <w:p w14:paraId="65843B39" w14:textId="77777777" w:rsidR="005C71D5" w:rsidRDefault="000F76AA">
      <w:pPr>
        <w:spacing w:after="8" w:line="245" w:lineRule="auto"/>
        <w:ind w:right="3002"/>
        <w:jc w:val="left"/>
      </w:pPr>
      <w:r>
        <w:t xml:space="preserve">Validation: 10% Testing: 10% Top emotions: * Joy: 18% </w:t>
      </w:r>
    </w:p>
    <w:p w14:paraId="1CE0D98B" w14:textId="77777777" w:rsidR="005C71D5" w:rsidRDefault="000F76AA">
      <w:pPr>
        <w:numPr>
          <w:ilvl w:val="0"/>
          <w:numId w:val="5"/>
        </w:numPr>
        <w:ind w:hanging="151"/>
      </w:pPr>
      <w:r>
        <w:t xml:space="preserve">Sadness: 15% </w:t>
      </w:r>
    </w:p>
    <w:p w14:paraId="7906692F" w14:textId="77777777" w:rsidR="005C71D5" w:rsidRDefault="000F76AA">
      <w:pPr>
        <w:numPr>
          <w:ilvl w:val="0"/>
          <w:numId w:val="5"/>
        </w:numPr>
        <w:ind w:hanging="151"/>
      </w:pPr>
      <w:r>
        <w:t xml:space="preserve">Anger: 12% </w:t>
      </w:r>
    </w:p>
    <w:p w14:paraId="05FE190D" w14:textId="77777777" w:rsidR="005C71D5" w:rsidRDefault="000F76AA">
      <w:pPr>
        <w:numPr>
          <w:ilvl w:val="0"/>
          <w:numId w:val="5"/>
        </w:numPr>
        <w:ind w:hanging="151"/>
      </w:pPr>
      <w:r>
        <w:t xml:space="preserve">Fear: 11% </w:t>
      </w:r>
    </w:p>
    <w:p w14:paraId="0013CDA3" w14:textId="77777777" w:rsidR="005C71D5" w:rsidRDefault="000F76AA">
      <w:pPr>
        <w:numPr>
          <w:ilvl w:val="0"/>
          <w:numId w:val="5"/>
        </w:numPr>
        <w:ind w:hanging="151"/>
      </w:pPr>
      <w:r>
        <w:t xml:space="preserve">Others: 44% </w:t>
      </w:r>
    </w:p>
    <w:p w14:paraId="12C48563" w14:textId="77777777" w:rsidR="005C71D5" w:rsidRDefault="000F76AA">
      <w:pPr>
        <w:spacing w:after="22" w:line="240" w:lineRule="auto"/>
        <w:ind w:left="0" w:firstLine="0"/>
        <w:jc w:val="left"/>
      </w:pPr>
      <w:r>
        <w:t xml:space="preserve"> </w:t>
      </w:r>
    </w:p>
    <w:p w14:paraId="183DF006" w14:textId="77777777" w:rsidR="005C71D5" w:rsidRDefault="000F76AA">
      <w:pPr>
        <w:spacing w:line="246" w:lineRule="auto"/>
        <w:jc w:val="left"/>
      </w:pPr>
      <w:r>
        <w:rPr>
          <w:b/>
          <w:i/>
        </w:rPr>
        <w:t xml:space="preserve">C.Crisis Detection: </w:t>
      </w:r>
    </w:p>
    <w:p w14:paraId="1B2DDB23" w14:textId="77777777" w:rsidR="005C71D5" w:rsidRDefault="000F76AA">
      <w:r>
        <w:t xml:space="preserve">Total samples: ~500,000 </w:t>
      </w:r>
    </w:p>
    <w:p w14:paraId="493C7D8A" w14:textId="77777777" w:rsidR="005C71D5" w:rsidRDefault="000F76AA">
      <w:pPr>
        <w:spacing w:after="8" w:line="245" w:lineRule="auto"/>
        <w:ind w:right="962"/>
        <w:jc w:val="left"/>
      </w:pPr>
      <w:r>
        <w:t xml:space="preserve">Crisis examples: 15% (75,000)  Non-crisis examples: 85% (425,000) Crisis types distribution: </w:t>
      </w:r>
    </w:p>
    <w:p w14:paraId="30A8E4C3" w14:textId="77777777" w:rsidR="005C71D5" w:rsidRDefault="000F76AA">
      <w:pPr>
        <w:numPr>
          <w:ilvl w:val="0"/>
          <w:numId w:val="5"/>
        </w:numPr>
        <w:ind w:hanging="151"/>
      </w:pPr>
      <w:r>
        <w:t xml:space="preserve">Mental health: 60% </w:t>
      </w:r>
    </w:p>
    <w:p w14:paraId="5A5CC735" w14:textId="77777777" w:rsidR="005C71D5" w:rsidRDefault="000F76AA">
      <w:pPr>
        <w:numPr>
          <w:ilvl w:val="0"/>
          <w:numId w:val="5"/>
        </w:numPr>
        <w:ind w:hanging="151"/>
      </w:pPr>
      <w:r>
        <w:t xml:space="preserve">Self-harm: 20% </w:t>
      </w:r>
    </w:p>
    <w:p w14:paraId="34532933" w14:textId="77777777" w:rsidR="005C71D5" w:rsidRDefault="000F76AA">
      <w:pPr>
        <w:numPr>
          <w:ilvl w:val="0"/>
          <w:numId w:val="5"/>
        </w:numPr>
        <w:ind w:hanging="151"/>
      </w:pPr>
      <w:r>
        <w:t xml:space="preserve">Emergency: 12% </w:t>
      </w:r>
    </w:p>
    <w:p w14:paraId="75606769" w14:textId="77777777" w:rsidR="005C71D5" w:rsidRDefault="000F76AA">
      <w:pPr>
        <w:numPr>
          <w:ilvl w:val="0"/>
          <w:numId w:val="5"/>
        </w:numPr>
        <w:ind w:hanging="151"/>
      </w:pPr>
      <w:r>
        <w:t xml:space="preserve">Abuse: 8% </w:t>
      </w:r>
    </w:p>
    <w:p w14:paraId="0E6C17D7" w14:textId="77777777" w:rsidR="005C71D5" w:rsidRDefault="000F76AA">
      <w:pPr>
        <w:spacing w:after="15" w:line="240" w:lineRule="auto"/>
        <w:ind w:left="0" w:firstLine="0"/>
        <w:jc w:val="left"/>
      </w:pPr>
      <w:r>
        <w:rPr>
          <w:b/>
        </w:rPr>
        <w:t xml:space="preserve"> </w:t>
      </w:r>
    </w:p>
    <w:p w14:paraId="63DB4DC6" w14:textId="77777777" w:rsidR="005C71D5" w:rsidRDefault="000F76AA">
      <w:pPr>
        <w:pStyle w:val="Heading1"/>
      </w:pPr>
      <w:r>
        <w:t xml:space="preserve">V.CONCLUSION </w:t>
      </w:r>
    </w:p>
    <w:p w14:paraId="6F438762" w14:textId="77777777" w:rsidR="005C71D5" w:rsidRDefault="000F76AA">
      <w:r>
        <w:t xml:space="preserve">This research work successfully demonstrates the development and implementation of a comprehensive system for temporal sentiment analysis and crisis detection in conversational agents using Large </w:t>
      </w:r>
      <w:r>
        <w:t xml:space="preserve">Language Models. The system addresses critical gaps in current conversational AI technology by integrating real-time sentiment tracking, temporal pattern analysis, and intelligent crisis detection capabilities. </w:t>
      </w:r>
    </w:p>
    <w:p w14:paraId="0CADAE5F" w14:textId="77777777" w:rsidR="005C71D5" w:rsidRDefault="000F76AA">
      <w:r>
        <w:t xml:space="preserve">The combination of Large Language Models contextual understanding, temporal analysis techniques, and thoughtful system architecture creates a powerful tool for numerous applications. As conversational AI becomes increasingly prevalent in sensitive domains like mental health support, customer service, and education, systems like this will play a crucial role in ensuring these interactions are not just functional but genuinely supportive and potentially life-saving.This lays a foundation for future work in emotionally intelligent AI systems and demonstrates the feasibility of deploying such systems responsibly and effectively. The open-source nature of the implementation ensures that these capabilities can be widely adopted and adapted, contributing to safer and more supportive digital environments for all users. In Future it include integrating advanced LLMs, multimodal emotion analysis, and real-time alert systems. The system can be expanded with Explainable AI and personalized user profiling. Multilingual and mobile deployment can improve accessibility. Temporal deep learning models can enhance emotional trend detection. Integration with wearable devices can improve crisis prediction accuracy. </w:t>
      </w:r>
    </w:p>
    <w:p w14:paraId="7E07180C" w14:textId="77777777" w:rsidR="005C71D5" w:rsidRDefault="000F76AA">
      <w:r>
        <w:t xml:space="preserve">Multimodal Sentiment Analysis </w:t>
      </w:r>
    </w:p>
    <w:p w14:paraId="713284A2" w14:textId="77777777" w:rsidR="005C71D5" w:rsidRDefault="000F76AA">
      <w:r>
        <w:t>Currently, the system analyzes text only. Future versions can include:</w:t>
      </w:r>
      <w:r>
        <w:rPr>
          <w:b/>
        </w:rPr>
        <w:t xml:space="preserve"> </w:t>
      </w:r>
      <w:r>
        <w:t xml:space="preserve">It  support for: </w:t>
      </w:r>
    </w:p>
    <w:p w14:paraId="3A1739DB" w14:textId="77777777" w:rsidR="005C71D5" w:rsidRDefault="000F76AA">
      <w:pPr>
        <w:numPr>
          <w:ilvl w:val="0"/>
          <w:numId w:val="6"/>
        </w:numPr>
        <w:ind w:hanging="360"/>
      </w:pPr>
      <w:r>
        <w:t xml:space="preserve">Tamil </w:t>
      </w:r>
    </w:p>
    <w:p w14:paraId="28135BE7" w14:textId="77777777" w:rsidR="005C71D5" w:rsidRDefault="000F76AA">
      <w:pPr>
        <w:numPr>
          <w:ilvl w:val="0"/>
          <w:numId w:val="6"/>
        </w:numPr>
        <w:ind w:hanging="360"/>
      </w:pPr>
      <w:r>
        <w:t xml:space="preserve">Hindi </w:t>
      </w:r>
    </w:p>
    <w:tbl>
      <w:tblPr>
        <w:tblStyle w:val="TableGrid"/>
        <w:tblpPr w:vertAnchor="text" w:horzAnchor="margin" w:tblpY="-466"/>
        <w:tblOverlap w:val="never"/>
        <w:tblW w:w="9411" w:type="dxa"/>
        <w:tblInd w:w="0" w:type="dxa"/>
        <w:tblLook w:val="04A0" w:firstRow="1" w:lastRow="0" w:firstColumn="1" w:lastColumn="0" w:noHBand="0" w:noVBand="1"/>
      </w:tblPr>
      <w:tblGrid>
        <w:gridCol w:w="9411"/>
      </w:tblGrid>
      <w:tr w:rsidR="005C71D5" w14:paraId="380D016D" w14:textId="77777777">
        <w:tc>
          <w:tcPr>
            <w:tcW w:w="5091" w:type="dxa"/>
            <w:tcBorders>
              <w:top w:val="nil"/>
              <w:left w:val="nil"/>
              <w:bottom w:val="nil"/>
              <w:right w:val="nil"/>
            </w:tcBorders>
          </w:tcPr>
          <w:p w14:paraId="09B9827D" w14:textId="77777777" w:rsidR="005C71D5" w:rsidRDefault="000F76AA">
            <w:pPr>
              <w:spacing w:after="0" w:line="240" w:lineRule="auto"/>
              <w:ind w:left="0" w:firstLine="0"/>
            </w:pPr>
            <w:r>
              <w:t xml:space="preserve"> </w:t>
            </w:r>
            <w:r>
              <w:tab/>
              <w:t xml:space="preserve"> </w:t>
            </w:r>
          </w:p>
          <w:p w14:paraId="2CCFB985" w14:textId="77777777" w:rsidR="005C71D5" w:rsidRDefault="000F76AA">
            <w:pPr>
              <w:spacing w:after="0" w:line="276" w:lineRule="auto"/>
              <w:ind w:left="360" w:firstLine="0"/>
              <w:jc w:val="left"/>
            </w:pPr>
            <w:r>
              <w:t xml:space="preserve"> </w:t>
            </w:r>
          </w:p>
        </w:tc>
      </w:tr>
    </w:tbl>
    <w:p w14:paraId="65FC91D4" w14:textId="77777777" w:rsidR="005C71D5" w:rsidRDefault="000F76AA">
      <w:pPr>
        <w:pStyle w:val="Heading1"/>
        <w:spacing w:after="274"/>
      </w:pPr>
      <w:r>
        <w:t>REFERENCE</w:t>
      </w:r>
    </w:p>
    <w:p w14:paraId="25736D0D" w14:textId="77777777" w:rsidR="005C71D5" w:rsidRDefault="000F76AA">
      <w:r>
        <w:t xml:space="preserve">[1] Vaswani, A., Shazeer, N., Parmar, N., Uszkoreit, </w:t>
      </w:r>
    </w:p>
    <w:p w14:paraId="582B48F0" w14:textId="77777777" w:rsidR="005C71D5" w:rsidRDefault="000F76AA">
      <w:r>
        <w:t xml:space="preserve">J., Jones, L., Gomez, A. N., ... &amp; Polosukhin, I. (2017). "Attention is all you need." Advances in neural information processing systems, 30. [2] Devlin, J., Chang, M. W., Lee, K., &amp; Toutanova, K. (2019). "BERT: Pre-training of deep bidirectional transformers for language understanding." Proceedings of NAACL- HLT, 4171-4186. </w:t>
      </w:r>
    </w:p>
    <w:p w14:paraId="0F9A0864" w14:textId="77777777" w:rsidR="005C71D5" w:rsidRDefault="000F76AA">
      <w:pPr>
        <w:numPr>
          <w:ilvl w:val="0"/>
          <w:numId w:val="7"/>
        </w:numPr>
        <w:ind w:hanging="325"/>
      </w:pPr>
      <w:r>
        <w:t xml:space="preserve">Liu, Y., Ott, M., Goyal, N., Du, J., Joshi, M., Chen, D., ... &amp; Stoyanov, V. (2019). "RoBERTa: A robustly optimized BERT pretraining approach." arXiv preprint arXiv:1907.11692. </w:t>
      </w:r>
    </w:p>
    <w:p w14:paraId="234098B5" w14:textId="77777777" w:rsidR="005C71D5" w:rsidRDefault="000F76AA">
      <w:pPr>
        <w:numPr>
          <w:ilvl w:val="0"/>
          <w:numId w:val="7"/>
        </w:numPr>
        <w:ind w:hanging="325"/>
      </w:pPr>
      <w:r>
        <w:t xml:space="preserve">Sanh, V., Debut, L., Chaumond, J., &amp; Wolf, T. (2019). "DistilBERT, a distilled version of BERT: smaller, faster, cheaper and lighter." arXiv preprint arXiv:1910.01108. </w:t>
      </w:r>
    </w:p>
    <w:p w14:paraId="002F09F6" w14:textId="77777777" w:rsidR="005C71D5" w:rsidRDefault="000F76AA">
      <w:pPr>
        <w:numPr>
          <w:ilvl w:val="0"/>
          <w:numId w:val="7"/>
        </w:numPr>
        <w:ind w:hanging="325"/>
      </w:pPr>
      <w:r>
        <w:lastRenderedPageBreak/>
        <w:t xml:space="preserve">Brown, T., Mann, B., Ryder, N., Subbiah, M., Kaplan, J. D., Dhariwal, P., ... &amp; Amodei, D. (2020). "Language models are few-shot learners." Advances in neural information processing systems, 33, 18771901. </w:t>
      </w:r>
    </w:p>
    <w:p w14:paraId="279DCA4E" w14:textId="77777777" w:rsidR="005C71D5" w:rsidRDefault="000F76AA">
      <w:pPr>
        <w:numPr>
          <w:ilvl w:val="0"/>
          <w:numId w:val="7"/>
        </w:numPr>
        <w:ind w:hanging="325"/>
      </w:pPr>
      <w:r>
        <w:t xml:space="preserve">Touvron, H., Lavril, T., Izacard, G., Martinet, X., Lachaux, M. A., Lacroix, T., ... &amp; Lample, G. (2023). "LLaMA: Open and efficient foundation language models." arXiv preprint arXiv:2302.13971. </w:t>
      </w:r>
    </w:p>
    <w:p w14:paraId="6B66E50E" w14:textId="77777777" w:rsidR="005C71D5" w:rsidRDefault="000F76AA">
      <w:pPr>
        <w:numPr>
          <w:ilvl w:val="0"/>
          <w:numId w:val="7"/>
        </w:numPr>
        <w:ind w:hanging="325"/>
      </w:pPr>
      <w:r>
        <w:t xml:space="preserve">Coppersmith, G., Dredze, M., &amp; Harman, C. (2014). "Quantifying mental health signals in Twitter." Proceedings of the workshop on computational linguistics and clinical psychology: From linguistic signal to clinical reality, 51-60. </w:t>
      </w:r>
    </w:p>
    <w:p w14:paraId="656E46B1" w14:textId="77777777" w:rsidR="005C71D5" w:rsidRDefault="000F76AA">
      <w:pPr>
        <w:numPr>
          <w:ilvl w:val="0"/>
          <w:numId w:val="7"/>
        </w:numPr>
        <w:ind w:hanging="325"/>
      </w:pPr>
      <w:r>
        <w:t xml:space="preserve">De Choudhury, M., Gamon, M., Counts, S., &amp; </w:t>
      </w:r>
    </w:p>
    <w:p w14:paraId="529AD0D6" w14:textId="77777777" w:rsidR="005C71D5" w:rsidRDefault="000F76AA">
      <w:pPr>
        <w:spacing w:after="8" w:line="245" w:lineRule="auto"/>
        <w:ind w:right="-15"/>
        <w:jc w:val="left"/>
      </w:pPr>
      <w:r>
        <w:t xml:space="preserve">Horvitz, E. (2013). "Predicting depression via social media." Proceedings of the International AAAI Conference on Web and Social Media, 7(1), 128-137. </w:t>
      </w:r>
    </w:p>
    <w:p w14:paraId="184A8819" w14:textId="77777777" w:rsidR="005C71D5" w:rsidRDefault="000F76AA">
      <w:pPr>
        <w:numPr>
          <w:ilvl w:val="0"/>
          <w:numId w:val="7"/>
        </w:numPr>
        <w:ind w:hanging="325"/>
      </w:pPr>
      <w:r>
        <w:t xml:space="preserve">Zirikly, A., Resnik, P., Uzuner, O., &amp; Hollingshead, K. (2019). "CLPsych 2019 shared task: Predicting the degree of suicide risk in Reddit posts." Proceedings of the Sixth Workshop on Computational Linguistics and Clinical Psychology, 24-33. </w:t>
      </w:r>
    </w:p>
    <w:p w14:paraId="7E53DF33" w14:textId="77777777" w:rsidR="005C71D5" w:rsidRDefault="000F76AA">
      <w:pPr>
        <w:numPr>
          <w:ilvl w:val="0"/>
          <w:numId w:val="7"/>
        </w:numPr>
        <w:ind w:hanging="325"/>
      </w:pPr>
      <w:r>
        <w:t xml:space="preserve">Chancellor, S., &amp; De Choudhury, M. (2020). "Methods in predictive techniques for mental health status on social media: a critical review." NPJ digital medicine, 3(1), 43. </w:t>
      </w:r>
    </w:p>
    <w:p w14:paraId="72A6A99A" w14:textId="77777777" w:rsidR="005C71D5" w:rsidRDefault="000F76AA">
      <w:pPr>
        <w:numPr>
          <w:ilvl w:val="0"/>
          <w:numId w:val="7"/>
        </w:numPr>
        <w:ind w:hanging="325"/>
      </w:pPr>
      <w:r>
        <w:t xml:space="preserve">Mohammad, S. M., &amp; Turney, P. D. (2013). "Crowdsourcing a word-emotion association lexicon." Computational intelligence, 29(3), 436-465. </w:t>
      </w:r>
    </w:p>
    <w:p w14:paraId="7EC55F5E" w14:textId="77777777" w:rsidR="005C71D5" w:rsidRDefault="000F76AA">
      <w:pPr>
        <w:numPr>
          <w:ilvl w:val="0"/>
          <w:numId w:val="7"/>
        </w:numPr>
        <w:ind w:hanging="325"/>
      </w:pPr>
      <w:r>
        <w:t xml:space="preserve">Pang, B., &amp; Lee, L. (2008). "Opinion mining and sentiment analysis." Foundations and Trends in Information Retrieval, 2(1-2), 1-135. </w:t>
      </w:r>
    </w:p>
    <w:p w14:paraId="74E8A509" w14:textId="77777777" w:rsidR="005C71D5" w:rsidRDefault="000F76AA">
      <w:pPr>
        <w:numPr>
          <w:ilvl w:val="0"/>
          <w:numId w:val="7"/>
        </w:numPr>
        <w:ind w:hanging="325"/>
      </w:pPr>
      <w:r>
        <w:t xml:space="preserve">Bollen, J., Mao, H., &amp; Zeng, X. (2011). "Twitter mood predicts the stock market." Journal of computational science, 2(1), 1-8. </w:t>
      </w:r>
    </w:p>
    <w:p w14:paraId="1C104F45" w14:textId="77777777" w:rsidR="005C71D5" w:rsidRDefault="000F76AA">
      <w:pPr>
        <w:numPr>
          <w:ilvl w:val="0"/>
          <w:numId w:val="7"/>
        </w:numPr>
        <w:ind w:hanging="325"/>
      </w:pPr>
      <w:r>
        <w:t xml:space="preserve">Thelwall, M., Buckley, K., &amp; Paltoglou, G. (2012). "Sentiment strength detection for the social web." Journal of the American Society for Information Science and Technology, 63(1), 163-173. </w:t>
      </w:r>
    </w:p>
    <w:p w14:paraId="38BDCD6D" w14:textId="77777777" w:rsidR="005C71D5" w:rsidRDefault="000F76AA">
      <w:pPr>
        <w:numPr>
          <w:ilvl w:val="0"/>
          <w:numId w:val="7"/>
        </w:numPr>
        <w:ind w:hanging="325"/>
      </w:pPr>
      <w:r>
        <w:t>MacAvaney, S., Mittu, A., Coppersmith, G., Leintz, J., &amp; Resnik, P. (2021). "Community-level research on suicidality prediction in a secure environment: Overview of the CLPsych 2021 shared task." Proceedings of the Seventh Workshop on Computational Linguistics and Clinical Psychology, 70-80.</w:t>
      </w:r>
    </w:p>
    <w:sectPr w:rsidR="005C71D5">
      <w:type w:val="continuous"/>
      <w:pgSz w:w="12240" w:h="15840"/>
      <w:pgMar w:top="1441" w:right="1436" w:bottom="1462" w:left="1440" w:header="720" w:footer="720" w:gutter="0"/>
      <w:cols w:num="2" w:space="67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9293A"/>
    <w:multiLevelType w:val="hybridMultilevel"/>
    <w:tmpl w:val="C58402E2"/>
    <w:lvl w:ilvl="0" w:tplc="0A688320">
      <w:start w:val="1"/>
      <w:numFmt w:val="bullet"/>
      <w:lvlText w:val="•"/>
      <w:lvlJc w:val="left"/>
      <w:pPr>
        <w:ind w:left="7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172DDE2">
      <w:start w:val="1"/>
      <w:numFmt w:val="bullet"/>
      <w:lvlText w:val="o"/>
      <w:lvlJc w:val="left"/>
      <w:pPr>
        <w:ind w:left="144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E7961666">
      <w:start w:val="1"/>
      <w:numFmt w:val="bullet"/>
      <w:lvlText w:val="▪"/>
      <w:lvlJc w:val="left"/>
      <w:pPr>
        <w:ind w:left="216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BDA4BECA">
      <w:start w:val="1"/>
      <w:numFmt w:val="bullet"/>
      <w:lvlText w:val="•"/>
      <w:lvlJc w:val="left"/>
      <w:pPr>
        <w:ind w:left="2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BDBA30B0">
      <w:start w:val="1"/>
      <w:numFmt w:val="bullet"/>
      <w:lvlText w:val="o"/>
      <w:lvlJc w:val="left"/>
      <w:pPr>
        <w:ind w:left="360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4AF03696">
      <w:start w:val="1"/>
      <w:numFmt w:val="bullet"/>
      <w:lvlText w:val="▪"/>
      <w:lvlJc w:val="left"/>
      <w:pPr>
        <w:ind w:left="432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95A41B40">
      <w:start w:val="1"/>
      <w:numFmt w:val="bullet"/>
      <w:lvlText w:val="•"/>
      <w:lvlJc w:val="left"/>
      <w:pPr>
        <w:ind w:left="50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DB284EA6">
      <w:start w:val="1"/>
      <w:numFmt w:val="bullet"/>
      <w:lvlText w:val="o"/>
      <w:lvlJc w:val="left"/>
      <w:pPr>
        <w:ind w:left="576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8FA2D656">
      <w:start w:val="1"/>
      <w:numFmt w:val="bullet"/>
      <w:lvlText w:val="▪"/>
      <w:lvlJc w:val="left"/>
      <w:pPr>
        <w:ind w:left="648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1" w15:restartNumberingAfterBreak="0">
    <w:nsid w:val="155E7596"/>
    <w:multiLevelType w:val="hybridMultilevel"/>
    <w:tmpl w:val="8362C9CA"/>
    <w:lvl w:ilvl="0" w:tplc="09660836">
      <w:start w:val="3"/>
      <w:numFmt w:val="decimal"/>
      <w:lvlText w:val="[%1]"/>
      <w:lvlJc w:val="left"/>
      <w:pPr>
        <w:ind w:left="32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538E0824">
      <w:start w:val="1"/>
      <w:numFmt w:val="lowerLetter"/>
      <w:lvlText w:val="%2"/>
      <w:lvlJc w:val="left"/>
      <w:pPr>
        <w:ind w:left="10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CA18982A">
      <w:start w:val="1"/>
      <w:numFmt w:val="lowerRoman"/>
      <w:lvlText w:val="%3"/>
      <w:lvlJc w:val="left"/>
      <w:pPr>
        <w:ind w:left="18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1D5CCD5A">
      <w:start w:val="1"/>
      <w:numFmt w:val="decimal"/>
      <w:lvlText w:val="%4"/>
      <w:lvlJc w:val="left"/>
      <w:pPr>
        <w:ind w:left="25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74A2D714">
      <w:start w:val="1"/>
      <w:numFmt w:val="lowerLetter"/>
      <w:lvlText w:val="%5"/>
      <w:lvlJc w:val="left"/>
      <w:pPr>
        <w:ind w:left="32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B5504C1C">
      <w:start w:val="1"/>
      <w:numFmt w:val="lowerRoman"/>
      <w:lvlText w:val="%6"/>
      <w:lvlJc w:val="left"/>
      <w:pPr>
        <w:ind w:left="39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5E60100A">
      <w:start w:val="1"/>
      <w:numFmt w:val="decimal"/>
      <w:lvlText w:val="%7"/>
      <w:lvlJc w:val="left"/>
      <w:pPr>
        <w:ind w:left="46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ACE0BAC2">
      <w:start w:val="1"/>
      <w:numFmt w:val="lowerLetter"/>
      <w:lvlText w:val="%8"/>
      <w:lvlJc w:val="left"/>
      <w:pPr>
        <w:ind w:left="54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2C82E8A4">
      <w:start w:val="1"/>
      <w:numFmt w:val="lowerRoman"/>
      <w:lvlText w:val="%9"/>
      <w:lvlJc w:val="left"/>
      <w:pPr>
        <w:ind w:left="61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2" w15:restartNumberingAfterBreak="0">
    <w:nsid w:val="2A6514BA"/>
    <w:multiLevelType w:val="hybridMultilevel"/>
    <w:tmpl w:val="A95A73C0"/>
    <w:lvl w:ilvl="0" w:tplc="287A3EF2">
      <w:start w:val="1"/>
      <w:numFmt w:val="bullet"/>
      <w:lvlText w:val="•"/>
      <w:lvlJc w:val="left"/>
      <w:pPr>
        <w:ind w:left="7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53F44F70">
      <w:start w:val="1"/>
      <w:numFmt w:val="bullet"/>
      <w:lvlText w:val="o"/>
      <w:lvlJc w:val="left"/>
      <w:pPr>
        <w:ind w:left="144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DDA0C096">
      <w:start w:val="1"/>
      <w:numFmt w:val="bullet"/>
      <w:lvlText w:val="▪"/>
      <w:lvlJc w:val="left"/>
      <w:pPr>
        <w:ind w:left="216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DFA8D91A">
      <w:start w:val="1"/>
      <w:numFmt w:val="bullet"/>
      <w:lvlText w:val="•"/>
      <w:lvlJc w:val="left"/>
      <w:pPr>
        <w:ind w:left="2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78E0A666">
      <w:start w:val="1"/>
      <w:numFmt w:val="bullet"/>
      <w:lvlText w:val="o"/>
      <w:lvlJc w:val="left"/>
      <w:pPr>
        <w:ind w:left="360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38825EAA">
      <w:start w:val="1"/>
      <w:numFmt w:val="bullet"/>
      <w:lvlText w:val="▪"/>
      <w:lvlJc w:val="left"/>
      <w:pPr>
        <w:ind w:left="432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1C2C0C10">
      <w:start w:val="1"/>
      <w:numFmt w:val="bullet"/>
      <w:lvlText w:val="•"/>
      <w:lvlJc w:val="left"/>
      <w:pPr>
        <w:ind w:left="50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18CD188">
      <w:start w:val="1"/>
      <w:numFmt w:val="bullet"/>
      <w:lvlText w:val="o"/>
      <w:lvlJc w:val="left"/>
      <w:pPr>
        <w:ind w:left="576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FC9A4B40">
      <w:start w:val="1"/>
      <w:numFmt w:val="bullet"/>
      <w:lvlText w:val="▪"/>
      <w:lvlJc w:val="left"/>
      <w:pPr>
        <w:ind w:left="648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3" w15:restartNumberingAfterBreak="0">
    <w:nsid w:val="3097510E"/>
    <w:multiLevelType w:val="hybridMultilevel"/>
    <w:tmpl w:val="8BA49528"/>
    <w:lvl w:ilvl="0" w:tplc="9E28F7B2">
      <w:start w:val="1"/>
      <w:numFmt w:val="bullet"/>
      <w:lvlText w:val="•"/>
      <w:lvlJc w:val="left"/>
      <w:pPr>
        <w:ind w:left="7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2278A45A">
      <w:start w:val="1"/>
      <w:numFmt w:val="bullet"/>
      <w:lvlText w:val="o"/>
      <w:lvlJc w:val="left"/>
      <w:pPr>
        <w:ind w:left="144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7AB60436">
      <w:start w:val="1"/>
      <w:numFmt w:val="bullet"/>
      <w:lvlText w:val="▪"/>
      <w:lvlJc w:val="left"/>
      <w:pPr>
        <w:ind w:left="216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D78800A4">
      <w:start w:val="1"/>
      <w:numFmt w:val="bullet"/>
      <w:lvlText w:val="•"/>
      <w:lvlJc w:val="left"/>
      <w:pPr>
        <w:ind w:left="2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35081F0">
      <w:start w:val="1"/>
      <w:numFmt w:val="bullet"/>
      <w:lvlText w:val="o"/>
      <w:lvlJc w:val="left"/>
      <w:pPr>
        <w:ind w:left="360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5274B206">
      <w:start w:val="1"/>
      <w:numFmt w:val="bullet"/>
      <w:lvlText w:val="▪"/>
      <w:lvlJc w:val="left"/>
      <w:pPr>
        <w:ind w:left="432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2A6863E6">
      <w:start w:val="1"/>
      <w:numFmt w:val="bullet"/>
      <w:lvlText w:val="•"/>
      <w:lvlJc w:val="left"/>
      <w:pPr>
        <w:ind w:left="50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F6E0B984">
      <w:start w:val="1"/>
      <w:numFmt w:val="bullet"/>
      <w:lvlText w:val="o"/>
      <w:lvlJc w:val="left"/>
      <w:pPr>
        <w:ind w:left="576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9F0E7F66">
      <w:start w:val="1"/>
      <w:numFmt w:val="bullet"/>
      <w:lvlText w:val="▪"/>
      <w:lvlJc w:val="left"/>
      <w:pPr>
        <w:ind w:left="648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4" w15:restartNumberingAfterBreak="0">
    <w:nsid w:val="372B1A52"/>
    <w:multiLevelType w:val="hybridMultilevel"/>
    <w:tmpl w:val="00204D06"/>
    <w:lvl w:ilvl="0" w:tplc="4E14DD3C">
      <w:start w:val="1"/>
      <w:numFmt w:val="bullet"/>
      <w:lvlText w:val="•"/>
      <w:lvlJc w:val="left"/>
      <w:pPr>
        <w:ind w:left="7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9F0A118">
      <w:start w:val="1"/>
      <w:numFmt w:val="bullet"/>
      <w:lvlText w:val="o"/>
      <w:lvlJc w:val="left"/>
      <w:pPr>
        <w:ind w:left="144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A554F058">
      <w:start w:val="1"/>
      <w:numFmt w:val="bullet"/>
      <w:lvlText w:val="▪"/>
      <w:lvlJc w:val="left"/>
      <w:pPr>
        <w:ind w:left="216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256629C4">
      <w:start w:val="1"/>
      <w:numFmt w:val="bullet"/>
      <w:lvlText w:val="•"/>
      <w:lvlJc w:val="left"/>
      <w:pPr>
        <w:ind w:left="2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CD4A2662">
      <w:start w:val="1"/>
      <w:numFmt w:val="bullet"/>
      <w:lvlText w:val="o"/>
      <w:lvlJc w:val="left"/>
      <w:pPr>
        <w:ind w:left="360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DDAA6164">
      <w:start w:val="1"/>
      <w:numFmt w:val="bullet"/>
      <w:lvlText w:val="▪"/>
      <w:lvlJc w:val="left"/>
      <w:pPr>
        <w:ind w:left="432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D458B8C0">
      <w:start w:val="1"/>
      <w:numFmt w:val="bullet"/>
      <w:lvlText w:val="•"/>
      <w:lvlJc w:val="left"/>
      <w:pPr>
        <w:ind w:left="50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CF2AE62">
      <w:start w:val="1"/>
      <w:numFmt w:val="bullet"/>
      <w:lvlText w:val="o"/>
      <w:lvlJc w:val="left"/>
      <w:pPr>
        <w:ind w:left="576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5C78C21C">
      <w:start w:val="1"/>
      <w:numFmt w:val="bullet"/>
      <w:lvlText w:val="▪"/>
      <w:lvlJc w:val="left"/>
      <w:pPr>
        <w:ind w:left="648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5" w15:restartNumberingAfterBreak="0">
    <w:nsid w:val="5F854276"/>
    <w:multiLevelType w:val="hybridMultilevel"/>
    <w:tmpl w:val="D3D8A0D2"/>
    <w:lvl w:ilvl="0" w:tplc="081090A8">
      <w:start w:val="1"/>
      <w:numFmt w:val="bullet"/>
      <w:lvlText w:val="•"/>
      <w:lvlJc w:val="left"/>
      <w:pPr>
        <w:ind w:left="7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1ED2C1CC">
      <w:start w:val="1"/>
      <w:numFmt w:val="bullet"/>
      <w:lvlText w:val="o"/>
      <w:lvlJc w:val="left"/>
      <w:pPr>
        <w:ind w:left="144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5FB87BAC">
      <w:start w:val="1"/>
      <w:numFmt w:val="bullet"/>
      <w:lvlText w:val="▪"/>
      <w:lvlJc w:val="left"/>
      <w:pPr>
        <w:ind w:left="216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FE8E4194">
      <w:start w:val="1"/>
      <w:numFmt w:val="bullet"/>
      <w:lvlText w:val="•"/>
      <w:lvlJc w:val="left"/>
      <w:pPr>
        <w:ind w:left="2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1A9C5CD0">
      <w:start w:val="1"/>
      <w:numFmt w:val="bullet"/>
      <w:lvlText w:val="o"/>
      <w:lvlJc w:val="left"/>
      <w:pPr>
        <w:ind w:left="360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0C6604F6">
      <w:start w:val="1"/>
      <w:numFmt w:val="bullet"/>
      <w:lvlText w:val="▪"/>
      <w:lvlJc w:val="left"/>
      <w:pPr>
        <w:ind w:left="432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CED0777C">
      <w:start w:val="1"/>
      <w:numFmt w:val="bullet"/>
      <w:lvlText w:val="•"/>
      <w:lvlJc w:val="left"/>
      <w:pPr>
        <w:ind w:left="50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5D7237AA">
      <w:start w:val="1"/>
      <w:numFmt w:val="bullet"/>
      <w:lvlText w:val="o"/>
      <w:lvlJc w:val="left"/>
      <w:pPr>
        <w:ind w:left="576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DEAC1164">
      <w:start w:val="1"/>
      <w:numFmt w:val="bullet"/>
      <w:lvlText w:val="▪"/>
      <w:lvlJc w:val="left"/>
      <w:pPr>
        <w:ind w:left="648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6" w15:restartNumberingAfterBreak="0">
    <w:nsid w:val="774F72E9"/>
    <w:multiLevelType w:val="hybridMultilevel"/>
    <w:tmpl w:val="7062EBF2"/>
    <w:lvl w:ilvl="0" w:tplc="46687E22">
      <w:start w:val="1"/>
      <w:numFmt w:val="bullet"/>
      <w:lvlText w:val="*"/>
      <w:lvlJc w:val="left"/>
      <w:pPr>
        <w:ind w:left="151"/>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797603D2">
      <w:start w:val="1"/>
      <w:numFmt w:val="bullet"/>
      <w:lvlText w:val="o"/>
      <w:lvlJc w:val="left"/>
      <w:pPr>
        <w:ind w:left="10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E44CBB3C">
      <w:start w:val="1"/>
      <w:numFmt w:val="bullet"/>
      <w:lvlText w:val="▪"/>
      <w:lvlJc w:val="left"/>
      <w:pPr>
        <w:ind w:left="18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A5CE3C20">
      <w:start w:val="1"/>
      <w:numFmt w:val="bullet"/>
      <w:lvlText w:val="•"/>
      <w:lvlJc w:val="left"/>
      <w:pPr>
        <w:ind w:left="25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10305D12">
      <w:start w:val="1"/>
      <w:numFmt w:val="bullet"/>
      <w:lvlText w:val="o"/>
      <w:lvlJc w:val="left"/>
      <w:pPr>
        <w:ind w:left="32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E95C087A">
      <w:start w:val="1"/>
      <w:numFmt w:val="bullet"/>
      <w:lvlText w:val="▪"/>
      <w:lvlJc w:val="left"/>
      <w:pPr>
        <w:ind w:left="39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7EA4E0E8">
      <w:start w:val="1"/>
      <w:numFmt w:val="bullet"/>
      <w:lvlText w:val="•"/>
      <w:lvlJc w:val="left"/>
      <w:pPr>
        <w:ind w:left="46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DCCC3150">
      <w:start w:val="1"/>
      <w:numFmt w:val="bullet"/>
      <w:lvlText w:val="o"/>
      <w:lvlJc w:val="left"/>
      <w:pPr>
        <w:ind w:left="54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4D9270B6">
      <w:start w:val="1"/>
      <w:numFmt w:val="bullet"/>
      <w:lvlText w:val="▪"/>
      <w:lvlJc w:val="left"/>
      <w:pPr>
        <w:ind w:left="61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num w:numId="1" w16cid:durableId="1687831781">
    <w:abstractNumId w:val="5"/>
  </w:num>
  <w:num w:numId="2" w16cid:durableId="1503398860">
    <w:abstractNumId w:val="4"/>
  </w:num>
  <w:num w:numId="3" w16cid:durableId="1577858364">
    <w:abstractNumId w:val="0"/>
  </w:num>
  <w:num w:numId="4" w16cid:durableId="653023175">
    <w:abstractNumId w:val="3"/>
  </w:num>
  <w:num w:numId="5" w16cid:durableId="1496385527">
    <w:abstractNumId w:val="6"/>
  </w:num>
  <w:num w:numId="6" w16cid:durableId="1073770470">
    <w:abstractNumId w:val="2"/>
  </w:num>
  <w:num w:numId="7" w16cid:durableId="1626041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1D5"/>
    <w:rsid w:val="000F76AA"/>
    <w:rsid w:val="005C71D5"/>
    <w:rsid w:val="008617AB"/>
    <w:rsid w:val="00A63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15468"/>
  <w15:docId w15:val="{0B9A6101-E07C-42E9-A6D4-123052739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3" w:lineRule="auto"/>
      <w:ind w:left="-5" w:hanging="1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unhideWhenUsed/>
    <w:qFormat/>
    <w:pPr>
      <w:keepNext/>
      <w:keepLines/>
      <w:spacing w:after="13" w:line="246" w:lineRule="auto"/>
      <w:ind w:left="-5" w:right="-15" w:hanging="10"/>
      <w:outlineLvl w:val="0"/>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3185</Words>
  <Characters>18156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theaisha1707@gmail.com</cp:lastModifiedBy>
  <cp:revision>3</cp:revision>
  <dcterms:created xsi:type="dcterms:W3CDTF">2026-03-25T11:04:00Z</dcterms:created>
  <dcterms:modified xsi:type="dcterms:W3CDTF">2026-04-23T11:28:00Z</dcterms:modified>
</cp:coreProperties>
</file>