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58D1" w14:textId="646D4FD2" w:rsidR="00883571" w:rsidRDefault="00000000" w:rsidP="000613E2">
      <w:pPr>
        <w:spacing w:after="80" w:line="276" w:lineRule="auto"/>
        <w:jc w:val="center"/>
        <w:rPr>
          <w:sz w:val="32"/>
          <w:szCs w:val="32"/>
        </w:rPr>
      </w:pPr>
      <w:r w:rsidRPr="00883571">
        <w:rPr>
          <w:b/>
          <w:bCs/>
          <w:sz w:val="32"/>
          <w:szCs w:val="32"/>
        </w:rPr>
        <w:t xml:space="preserve">Advanced Security Web Crawler with Heuristic Multi-Layer Vulnerability Detection </w:t>
      </w:r>
    </w:p>
    <w:p w14:paraId="64C0B269" w14:textId="77777777" w:rsidR="002842EA" w:rsidRPr="003C488C" w:rsidRDefault="002842EA" w:rsidP="000613E2">
      <w:pPr>
        <w:spacing w:after="80" w:line="276" w:lineRule="auto"/>
      </w:pPr>
    </w:p>
    <w:p w14:paraId="292E398B" w14:textId="77777777" w:rsidR="002842EA" w:rsidRPr="003C488C" w:rsidRDefault="00000000" w:rsidP="000613E2">
      <w:pPr>
        <w:spacing w:before="60" w:after="40" w:line="276" w:lineRule="auto"/>
        <w:jc w:val="both"/>
        <w:rPr>
          <w:b/>
          <w:bCs/>
        </w:rPr>
      </w:pPr>
      <w:r w:rsidRPr="003C488C">
        <w:rPr>
          <w:b/>
          <w:bCs/>
        </w:rPr>
        <w:t xml:space="preserve">Abstract </w:t>
      </w:r>
    </w:p>
    <w:p w14:paraId="5019754D" w14:textId="77777777" w:rsidR="008E6FF0" w:rsidRPr="008E6FF0" w:rsidRDefault="008E6FF0" w:rsidP="008E6FF0">
      <w:pPr>
        <w:spacing w:line="276" w:lineRule="auto"/>
        <w:jc w:val="both"/>
      </w:pPr>
      <w:r w:rsidRPr="008E6FF0">
        <w:t xml:space="preserve">Web applications play a crucial role in delivering modern digital services, including e-commerce, banking, education, and social networking, but their widespread usage and exposure make them highly vulnerable to </w:t>
      </w:r>
      <w:proofErr w:type="spellStart"/>
      <w:r w:rsidRPr="008E6FF0">
        <w:t>cyber attacks</w:t>
      </w:r>
      <w:proofErr w:type="spellEnd"/>
      <w:r w:rsidRPr="008E6FF0">
        <w:t xml:space="preserve">. This paper presents an Advanced Security Web Crawler designed to automatically </w:t>
      </w:r>
      <w:proofErr w:type="spellStart"/>
      <w:r w:rsidRPr="008E6FF0">
        <w:t>analyze</w:t>
      </w:r>
      <w:proofErr w:type="spellEnd"/>
      <w:r w:rsidRPr="008E6FF0">
        <w:t xml:space="preserve"> web applications and identify potential security vulnerabilities in an efficient and systematic manner. The proposed system utilizes a </w:t>
      </w:r>
      <w:proofErr w:type="spellStart"/>
      <w:r w:rsidRPr="008E6FF0">
        <w:t>SmartCrawler</w:t>
      </w:r>
      <w:proofErr w:type="spellEnd"/>
      <w:r w:rsidRPr="008E6FF0">
        <w:t xml:space="preserve"> to explore web pages and extract key elements such as links, forms, and input parameters, which serve as potential entry points for attacks. These identified endpoints are then evaluated by a scanning engine that detects vulnerabilities based on widely recognized security risks, including those listed in the OWASP Top 10. In addition to rule-based detection, the system incorporates an AI-assisted recommendation module that provides intelligent, context-aware suggestions, including mitigation strategies and best practices to address detected issues. Developed using Python, the system follows a modular architecture integrating web crawling, vulnerability assessment, AI-based analysis, and automated report generation. The proposed framework enhances cybersecurity awareness and supports authorized security testing in academic and research environments.</w:t>
      </w:r>
    </w:p>
    <w:p w14:paraId="35B29D1A" w14:textId="77777777" w:rsidR="00900D09" w:rsidRPr="003C488C" w:rsidRDefault="00900D09" w:rsidP="000613E2">
      <w:pPr>
        <w:spacing w:line="276" w:lineRule="auto"/>
        <w:jc w:val="both"/>
      </w:pPr>
    </w:p>
    <w:p w14:paraId="7568F376" w14:textId="7B097DE7" w:rsidR="00900D09" w:rsidRPr="003C488C" w:rsidRDefault="00900D09" w:rsidP="000613E2">
      <w:pPr>
        <w:spacing w:line="276" w:lineRule="auto"/>
        <w:jc w:val="both"/>
        <w:sectPr w:rsidR="00900D09" w:rsidRPr="003C488C">
          <w:type w:val="continuous"/>
          <w:pgSz w:w="11906" w:h="16838"/>
          <w:pgMar w:top="1008" w:right="864" w:bottom="1008" w:left="864" w:header="708" w:footer="708" w:gutter="0"/>
          <w:cols w:space="720"/>
          <w:docGrid w:linePitch="360"/>
        </w:sectPr>
      </w:pPr>
    </w:p>
    <w:p w14:paraId="5650EA74" w14:textId="77777777" w:rsidR="00391292" w:rsidRPr="003C488C" w:rsidRDefault="00000000" w:rsidP="000613E2">
      <w:pPr>
        <w:spacing w:before="100" w:after="40" w:line="276" w:lineRule="auto"/>
        <w:jc w:val="both"/>
      </w:pPr>
      <w:r w:rsidRPr="003C488C">
        <w:rPr>
          <w:b/>
          <w:bCs/>
        </w:rPr>
        <w:t>I. Introduction</w:t>
      </w:r>
    </w:p>
    <w:p w14:paraId="09304A25" w14:textId="77777777" w:rsidR="00D27900" w:rsidRPr="00D27900" w:rsidRDefault="00D27900" w:rsidP="000613E2">
      <w:pPr>
        <w:spacing w:before="100" w:after="40" w:line="276" w:lineRule="auto"/>
        <w:jc w:val="both"/>
      </w:pPr>
      <w:r w:rsidRPr="00D27900">
        <w:t>Web technologies have grown rapidly in recent years, changing the way organisations deliver services, store information, and interact with users. Modern web applications are widely used in many sectors such as banking, healthcare, education, e-commerce, and government services. These applications handle a large amount of sensitive information, including personal data, financial details, authentication credentials, and confidential organisational records. Because of this, web applications have become an important target for cyber attackers. Security vulnerabilities in these systems can lead to serious consequences such as data breaches, financial loss, service disruption, and damage to organisational reputation.</w:t>
      </w:r>
    </w:p>
    <w:p w14:paraId="1C992497" w14:textId="77777777" w:rsidR="00D27900" w:rsidRPr="00D27900" w:rsidRDefault="00D27900" w:rsidP="000613E2">
      <w:pPr>
        <w:spacing w:before="100" w:after="40" w:line="276" w:lineRule="auto"/>
        <w:jc w:val="both"/>
      </w:pPr>
      <w:r w:rsidRPr="00D27900">
        <w:t>Reports in the cybersecurity field show that web applications continue to be one of the most frequently attacked components of modern information systems. Attackers often exploit common vulnerabilities such as SQL Injection, Cross-Site Scripting (XSS), insecure authentication mechanisms, and security misconfigurations. To help developers and security professionals understand the most critical risks, the Open Web Application Security Project (OWASP) publishes the OWASP Top 10, which lists the most common and dangerous web application vulnerabilities. Even though awareness about web security has increased, many organisations still find it difficult to identify and fix these vulnerabilities during the development and deployment stages of web applications.</w:t>
      </w:r>
    </w:p>
    <w:p w14:paraId="548779BC" w14:textId="77777777" w:rsidR="000613E2" w:rsidRDefault="00D27900" w:rsidP="000613E2">
      <w:pPr>
        <w:spacing w:before="100" w:after="40" w:line="276" w:lineRule="auto"/>
        <w:jc w:val="both"/>
      </w:pPr>
      <w:r w:rsidRPr="00D27900">
        <w:t>Traditionally, web application security testing has relied heavily on manual penetration testing carried out by experienced security experts. Manual testing can provide detailed analysis and accurate results, but it requires significant time, expertise, and resources. As web systems continue to grow in size and complexity, performing manual testing for every application becomes difficult. To address this</w:t>
      </w:r>
      <w:r w:rsidR="000613E2">
        <w:t xml:space="preserve"> </w:t>
      </w:r>
    </w:p>
    <w:p w14:paraId="3814D075" w14:textId="77777777" w:rsidR="000613E2" w:rsidRDefault="000613E2" w:rsidP="000613E2">
      <w:pPr>
        <w:spacing w:before="100" w:after="40" w:line="276" w:lineRule="auto"/>
        <w:jc w:val="both"/>
      </w:pPr>
    </w:p>
    <w:p w14:paraId="3A1D82B5" w14:textId="10029904" w:rsidR="00D27900" w:rsidRPr="00D27900" w:rsidRDefault="00D27900" w:rsidP="000613E2">
      <w:pPr>
        <w:spacing w:before="100" w:after="40" w:line="276" w:lineRule="auto"/>
        <w:jc w:val="both"/>
      </w:pPr>
      <w:r w:rsidRPr="00D27900">
        <w:t>issue, automated vulnerability scanning tools have been developed to support security analysts in identifying potential</w:t>
      </w:r>
      <w:r w:rsidR="000613E2">
        <w:t xml:space="preserve"> </w:t>
      </w:r>
      <w:r w:rsidRPr="00D27900">
        <w:t xml:space="preserve">weaknesses more efficiently. Popular tools such as OWASP ZAP, </w:t>
      </w:r>
      <w:proofErr w:type="spellStart"/>
      <w:r w:rsidRPr="00D27900">
        <w:t>Nikto</w:t>
      </w:r>
      <w:proofErr w:type="spellEnd"/>
      <w:r w:rsidRPr="00D27900">
        <w:t>, and Wapiti provide automated scanning features that help detect common web application vulnerabilities. However, many of these tools still face limitations, including incomplete discovery of application endpoints, high false-positive rates, limited adaptability to modern web architectures, and restricted flexibility for advanced security testing.</w:t>
      </w:r>
    </w:p>
    <w:p w14:paraId="192C2908" w14:textId="77777777" w:rsidR="00D27900" w:rsidRPr="00D27900" w:rsidRDefault="00D27900" w:rsidP="000613E2">
      <w:pPr>
        <w:spacing w:before="100" w:after="40" w:line="276" w:lineRule="auto"/>
        <w:jc w:val="both"/>
      </w:pPr>
      <w:r w:rsidRPr="00D27900">
        <w:t>One of the major challenges in automated web security testing is the discovery of application endpoints. Modern web applications frequently use dynamically generated content, asynchronous communication methods such as APIs, and complex client-side scripts. These features make it difficult for traditional web crawlers to discover all accessible pages, parameters, and input points within an application. When some endpoints are not discovered during the scanning process, potential vulnerabilities located in those areas may remain undetected. In addition, many modern applications deploy defensive mechanisms such as Web Application Firewalls (WAFs), which may block or filter automated scanning attempts and reduce the effectiveness of traditional vulnerability scanners.</w:t>
      </w:r>
    </w:p>
    <w:p w14:paraId="4E2ED220" w14:textId="77777777" w:rsidR="00D27900" w:rsidRPr="00D27900" w:rsidRDefault="00D27900" w:rsidP="000613E2">
      <w:pPr>
        <w:spacing w:before="100" w:after="40" w:line="276" w:lineRule="auto"/>
        <w:jc w:val="both"/>
      </w:pPr>
      <w:r w:rsidRPr="00D27900">
        <w:t xml:space="preserve">To address these challenges, this research proposes an Advanced Security Web Crawler, which is designed to improve automated vulnerability detection in web applications. The proposed system integrates intelligent endpoint discovery with a layered vulnerability detection process. The framework includes a </w:t>
      </w:r>
      <w:proofErr w:type="spellStart"/>
      <w:r w:rsidRPr="00D27900">
        <w:t>SmartCrawler</w:t>
      </w:r>
      <w:proofErr w:type="spellEnd"/>
      <w:r w:rsidRPr="00D27900">
        <w:t xml:space="preserve"> discovery mechanism that identifies application links, forms, and input parameters, as well as a dual-mode scanning engine that supports both asynchronous and multi-threaded scanning techniques. Multiple vulnerability detection modules are implemented to analyse security weaknesses based on categories defined in the OWASP Top 10 (2021). The framework also includes techniques such as adaptive request </w:t>
      </w:r>
      <w:r w:rsidRPr="00D27900">
        <w:lastRenderedPageBreak/>
        <w:t>strategies and controlled payload variations to improve detection capability.</w:t>
      </w:r>
    </w:p>
    <w:p w14:paraId="753FF4A2" w14:textId="77777777" w:rsidR="00D27900" w:rsidRPr="00D27900" w:rsidRDefault="00D27900" w:rsidP="000613E2">
      <w:pPr>
        <w:spacing w:before="100" w:after="40" w:line="276" w:lineRule="auto"/>
        <w:jc w:val="both"/>
      </w:pPr>
      <w:r w:rsidRPr="00D27900">
        <w:t>The proposed system follows a modular architecture consisting of several stages, including endpoint discovery, vulnerability scanning, response analysis, and automated report generation. This modular design allows individual components of the framework to be extended or modified without affecting the overall functionality of the system. In addition, the framework emphasises responsible and ethical usage by providing structured reporting and clear documentation of detected vulnerabilities.</w:t>
      </w:r>
    </w:p>
    <w:p w14:paraId="3198D0FB" w14:textId="77777777" w:rsidR="00D27900" w:rsidRPr="00D27900" w:rsidRDefault="00D27900" w:rsidP="000613E2">
      <w:pPr>
        <w:spacing w:before="100" w:after="40" w:line="276" w:lineRule="auto"/>
        <w:jc w:val="both"/>
      </w:pPr>
      <w:r w:rsidRPr="00D27900">
        <w:t>The main contributions of this research include the development of an intelligent web crawling mechanism for improved endpoint discovery, the implementation of a dual-mode scanning engine for efficient vulnerability analysis, the integration of multiple vulnerability detection modules aligned with recognised security standards, and the generation of structured reports to support authorised security assessment and academic research activities.</w:t>
      </w:r>
    </w:p>
    <w:p w14:paraId="00F049EE" w14:textId="3DFECB6D" w:rsidR="00391292" w:rsidRPr="003C488C" w:rsidRDefault="00000000" w:rsidP="000613E2">
      <w:pPr>
        <w:spacing w:before="100" w:after="40" w:line="276" w:lineRule="auto"/>
        <w:jc w:val="both"/>
      </w:pPr>
      <w:r w:rsidRPr="003C488C">
        <w:rPr>
          <w:b/>
          <w:bCs/>
        </w:rPr>
        <w:t>II. Literature Survey</w:t>
      </w:r>
    </w:p>
    <w:p w14:paraId="5624AD06" w14:textId="77777777" w:rsidR="00D21DFD" w:rsidRDefault="00D21DFD" w:rsidP="000613E2">
      <w:pPr>
        <w:spacing w:before="120" w:after="40" w:line="276" w:lineRule="auto"/>
        <w:jc w:val="both"/>
      </w:pPr>
      <w:r w:rsidRPr="00D21DFD">
        <w:t>Research on web application security has increased significantly in recent years due to the growing number of cyberattacks targeting online services. Many researchers have proposed different techniques to identify vulnerabilities in web applications. Most of these techniques focus on automated security testing approaches such as static analysis, dynamic analysis, and hybrid detection methods. Each of these approaches has its own advantages and limitations, which has motivated researchers to develop improved vulnerability detection frameworks.</w:t>
      </w:r>
    </w:p>
    <w:p w14:paraId="5A3AF8DB" w14:textId="77777777" w:rsidR="00D21DFD" w:rsidRDefault="00D21DFD" w:rsidP="000613E2">
      <w:pPr>
        <w:spacing w:before="120" w:after="40" w:line="276" w:lineRule="auto"/>
        <w:jc w:val="both"/>
      </w:pPr>
      <w:r w:rsidRPr="00D21DFD">
        <w:t xml:space="preserve">One important study in this area was conducted by Nunes et al. (2025) in their work titled </w:t>
      </w:r>
      <w:r w:rsidRPr="00D21DFD">
        <w:rPr>
          <w:i/>
          <w:iCs/>
        </w:rPr>
        <w:t>“Blending Static and Dynamic Analysis for Web Application Vulnerability Detection: Methodology and Case Study.”</w:t>
      </w:r>
      <w:r w:rsidRPr="00D21DFD">
        <w:t xml:space="preserve"> The authors proposed a hybrid methodology that combines Static Analysis (SA) and Dynamic Analysis (DA) to improve the accuracy of vulnerability detection. Static analysis examines the source code of an application without executing it, allowing a large number of potential vulnerabilities to be detected. However, static analysis often generates a high number of false positives, which increases the effort required for manual verification. Dynamic analysis, on the other hand, evaluates applications during runtime by sending crafted inputs and analysing system responses. Although dynamic analysis provides more accurate results, it may detect fewer vulnerabilities because it depends on runtime execution paths. The proposed hybrid approach combines both techniques with a crawling process that collects runtime information and generates suitable attack vectors. Their experiments on WordPress plugins containing SQL injection vulnerabilities showed that the method could confirm a large portion of vulnerabilities identified by static analysis, thereby reducing manual verification effort.</w:t>
      </w:r>
    </w:p>
    <w:p w14:paraId="6CD745AF" w14:textId="4586AA2A" w:rsidR="00D21DFD" w:rsidRPr="00D21DFD" w:rsidRDefault="00D21DFD" w:rsidP="000613E2">
      <w:pPr>
        <w:spacing w:before="120" w:after="40" w:line="276" w:lineRule="auto"/>
        <w:jc w:val="both"/>
      </w:pPr>
      <w:r w:rsidRPr="00D21DFD">
        <w:t>Several other studies have also explored automated vulnerability scanning techniques. Static analysis tools are commonly used to examine source code and detect insecure programming patterns, unsafe function calls, and possible injection points. These tools are particularly useful during the early stages of the Software Development Life Cycle (SDLC). However, static analysis alone may not always provide accurate results because it lacks information about how the application behaves during execution.</w:t>
      </w:r>
    </w:p>
    <w:p w14:paraId="199939D8" w14:textId="77777777" w:rsidR="00D21DFD" w:rsidRPr="00D21DFD" w:rsidRDefault="00D21DFD" w:rsidP="000613E2">
      <w:pPr>
        <w:spacing w:before="120" w:after="40" w:line="276" w:lineRule="auto"/>
        <w:jc w:val="both"/>
      </w:pPr>
      <w:r w:rsidRPr="00D21DFD">
        <w:t xml:space="preserve">Dynamic analysis techniques focus on testing applications while they are running. These techniques simulate real user interactions and send malicious inputs to application endpoints to identify vulnerabilities. Security tools such as </w:t>
      </w:r>
      <w:proofErr w:type="spellStart"/>
      <w:r w:rsidRPr="00D21DFD">
        <w:t>SQLMap</w:t>
      </w:r>
      <w:proofErr w:type="spellEnd"/>
      <w:r w:rsidRPr="00D21DFD">
        <w:t xml:space="preserve">, OWASP ZAP, and </w:t>
      </w:r>
      <w:proofErr w:type="spellStart"/>
      <w:r w:rsidRPr="00D21DFD">
        <w:t>Nikto</w:t>
      </w:r>
      <w:proofErr w:type="spellEnd"/>
      <w:r w:rsidRPr="00D21DFD">
        <w:t xml:space="preserve"> are widely used for automated dynamic security testing. These tools are capable of detecting common vulnerabilities such as SQL Injection, Cross-Site Scripting (XSS), and server misconfigurations. Despite their effectiveness, dynamic scanners sometimes struggle to discover all endpoints of modern web applications, especially when applications rely heavily on dynamic content, APIs, or complex client-side scripts.</w:t>
      </w:r>
    </w:p>
    <w:p w14:paraId="264CE345" w14:textId="77777777" w:rsidR="00D21DFD" w:rsidRPr="00D21DFD" w:rsidRDefault="00D21DFD" w:rsidP="000613E2">
      <w:pPr>
        <w:spacing w:before="120" w:after="40" w:line="276" w:lineRule="auto"/>
        <w:jc w:val="both"/>
      </w:pPr>
      <w:r w:rsidRPr="00D21DFD">
        <w:t>To overcome these limitations, many researchers have proposed hybrid vulnerability detection approaches that combine both static and dynamic analysis techniques. In these approaches, static analysis is used to identify potential vulnerable locations in the source code, while dynamic analysis is used to confirm whether those vulnerabilities can actually be exploited. This combination helps improve detection accuracy and reduces false positives.</w:t>
      </w:r>
    </w:p>
    <w:p w14:paraId="6EB792B3" w14:textId="77777777" w:rsidR="00D21DFD" w:rsidRPr="00D21DFD" w:rsidRDefault="00D21DFD" w:rsidP="000613E2">
      <w:pPr>
        <w:spacing w:before="120" w:after="40" w:line="276" w:lineRule="auto"/>
        <w:jc w:val="both"/>
      </w:pPr>
      <w:r w:rsidRPr="00D21DFD">
        <w:t>Another important aspect of automated vulnerability detection is endpoint discovery. Modern web applications often generate content dynamically and communicate through asynchronous technologies such as AJAX and REST APIs. Because of this, traditional scanning tools may fail to identify all accessible pages, parameters, and input points. Several studies therefore emphasize the importance of advanced web crawling mechanisms that automatically discover application endpoints before performing vulnerability analysis. Effective crawling significantly improves the coverage and effectiveness of automated security testing systems.</w:t>
      </w:r>
    </w:p>
    <w:p w14:paraId="1383C58E" w14:textId="77777777" w:rsidR="00D21DFD" w:rsidRPr="00D21DFD" w:rsidRDefault="00D21DFD" w:rsidP="000613E2">
      <w:pPr>
        <w:spacing w:before="120" w:after="40" w:line="276" w:lineRule="auto"/>
        <w:jc w:val="both"/>
      </w:pPr>
      <w:r w:rsidRPr="00D21DFD">
        <w:t>Although significant progress has been made in automated vulnerability detection, many existing tools still face limitations. These include incomplete endpoint discovery, high false-positive rates, inefficient scanning strategies, and limited adaptability to modern web application architectures. In addition, some tools require complex configurations and specialised expertise, which makes them difficult for beginners or researchers to use.</w:t>
      </w:r>
    </w:p>
    <w:p w14:paraId="6D744224" w14:textId="4EB4F03D" w:rsidR="0076210C" w:rsidRPr="000613E2" w:rsidRDefault="00D21DFD" w:rsidP="000613E2">
      <w:pPr>
        <w:spacing w:before="120" w:after="40" w:line="276" w:lineRule="auto"/>
        <w:jc w:val="both"/>
      </w:pPr>
      <w:r w:rsidRPr="00D21DFD">
        <w:t xml:space="preserve">To address these challenges, this research proposes an Advanced Security Web Crawler designed to improve automated web application vulnerability assessment. The proposed system combines intelligent endpoint discovery with a multi-layer vulnerability detection framework. By </w:t>
      </w:r>
      <w:r w:rsidRPr="00D21DFD">
        <w:lastRenderedPageBreak/>
        <w:t>integrating advanced crawling techniques with modular vulnerability detection modules aligned with the OWASP Top 10 (2021) security risks, the framework aims to improve both vulnerability detection coverage and scanning efficiency.</w:t>
      </w:r>
    </w:p>
    <w:p w14:paraId="33DD4645" w14:textId="79D4A2BE" w:rsidR="00391292" w:rsidRPr="003C488C" w:rsidRDefault="00000000" w:rsidP="000613E2">
      <w:pPr>
        <w:spacing w:before="240" w:after="40" w:line="276" w:lineRule="auto"/>
        <w:jc w:val="both"/>
      </w:pPr>
      <w:r w:rsidRPr="003C488C">
        <w:rPr>
          <w:b/>
          <w:bCs/>
        </w:rPr>
        <w:t>III. Methodology</w:t>
      </w:r>
    </w:p>
    <w:p w14:paraId="72C30CA4" w14:textId="77777777" w:rsidR="007E1AD7" w:rsidRPr="007E1AD7" w:rsidRDefault="007E1AD7" w:rsidP="000613E2">
      <w:pPr>
        <w:spacing w:after="60" w:line="276" w:lineRule="auto"/>
        <w:jc w:val="both"/>
      </w:pPr>
      <w:r w:rsidRPr="007E1AD7">
        <w:t>This section describes the methodology adopted for the design and implementation of the Advanced Security Web Crawler. The proposed framework integrates intelligent endpoint discovery, automated vulnerability detection, and adaptive scanning strategies within a unified architecture. The objective of the system is to systematically analyse web applications, identify potential security weaknesses, and generate structured vulnerability reports to support security assessment processes.</w:t>
      </w:r>
    </w:p>
    <w:p w14:paraId="32E6BECD" w14:textId="7CED8751" w:rsidR="00391292" w:rsidRPr="003C488C" w:rsidRDefault="007E1AD7" w:rsidP="000613E2">
      <w:pPr>
        <w:spacing w:after="60" w:line="276" w:lineRule="auto"/>
        <w:jc w:val="both"/>
      </w:pPr>
      <w:r w:rsidRPr="007E1AD7">
        <w:t>The methodology consists of a multi-stage pipeline that includes target acquisition, endpoint discovery, vulnerability detection, payload validation, and reporting. Each stage is designed as an independent module, allowing the system to remain modular, extensible, and adaptable to different web application environments.</w:t>
      </w:r>
    </w:p>
    <w:p w14:paraId="59327F6F" w14:textId="618CC2D7" w:rsidR="00391292" w:rsidRPr="003C488C" w:rsidRDefault="003C488C" w:rsidP="000613E2">
      <w:pPr>
        <w:spacing w:before="60" w:after="20" w:line="276" w:lineRule="auto"/>
        <w:jc w:val="both"/>
      </w:pPr>
      <w:r w:rsidRPr="003C488C">
        <w:rPr>
          <w:b/>
          <w:bCs/>
        </w:rPr>
        <w:t>3.1 System Architecture</w:t>
      </w:r>
    </w:p>
    <w:p w14:paraId="695FDFFC" w14:textId="5DA8FE32" w:rsidR="00391292" w:rsidRDefault="007E1AD7" w:rsidP="000613E2">
      <w:pPr>
        <w:spacing w:after="60" w:line="276" w:lineRule="auto"/>
        <w:jc w:val="both"/>
      </w:pPr>
      <w:r w:rsidRPr="003C488C">
        <w:t>The architecture of the proposed system follows a layered approach that separates the scanning process into multiple functional components. This modular structure improves maintainability and allows new detection modules to be integrated without affecting existing components.</w:t>
      </w:r>
    </w:p>
    <w:p w14:paraId="706C418E" w14:textId="77777777" w:rsidR="00925B59" w:rsidRDefault="00925B59" w:rsidP="000613E2">
      <w:pPr>
        <w:spacing w:after="60" w:line="276" w:lineRule="auto"/>
        <w:jc w:val="both"/>
      </w:pPr>
    </w:p>
    <w:p w14:paraId="56B6C4CA" w14:textId="0C2AC676" w:rsidR="00925B59" w:rsidRPr="003C488C" w:rsidRDefault="00925B59" w:rsidP="000613E2">
      <w:pPr>
        <w:spacing w:after="60" w:line="276" w:lineRule="auto"/>
        <w:jc w:val="both"/>
      </w:pPr>
      <w:r w:rsidRPr="00925B59">
        <w:rPr>
          <w:noProof/>
        </w:rPr>
        <w:drawing>
          <wp:inline distT="0" distB="0" distL="0" distR="0" wp14:anchorId="34B67FB3" wp14:editId="0D991745">
            <wp:extent cx="2970530" cy="2726266"/>
            <wp:effectExtent l="0" t="0" r="1270" b="0"/>
            <wp:docPr id="1592350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50376" name=""/>
                    <pic:cNvPicPr/>
                  </pic:nvPicPr>
                  <pic:blipFill>
                    <a:blip r:embed="rId5"/>
                    <a:stretch>
                      <a:fillRect/>
                    </a:stretch>
                  </pic:blipFill>
                  <pic:spPr>
                    <a:xfrm>
                      <a:off x="0" y="0"/>
                      <a:ext cx="2988466" cy="2742727"/>
                    </a:xfrm>
                    <a:prstGeom prst="rect">
                      <a:avLst/>
                    </a:prstGeom>
                  </pic:spPr>
                </pic:pic>
              </a:graphicData>
            </a:graphic>
          </wp:inline>
        </w:drawing>
      </w:r>
      <w:r w:rsidRPr="00925B59">
        <w:t xml:space="preserve"> </w:t>
      </w:r>
    </w:p>
    <w:p w14:paraId="2D6A7D3E" w14:textId="77777777" w:rsidR="007E1AD7" w:rsidRPr="007E1AD7" w:rsidRDefault="007E1AD7" w:rsidP="000613E2">
      <w:pPr>
        <w:spacing w:after="60" w:line="276" w:lineRule="auto"/>
        <w:jc w:val="both"/>
        <w:rPr>
          <w:b/>
          <w:bCs/>
        </w:rPr>
      </w:pPr>
      <w:r w:rsidRPr="007E1AD7">
        <w:rPr>
          <w:b/>
          <w:bCs/>
        </w:rPr>
        <w:t>3.2 Target Initialization</w:t>
      </w:r>
    </w:p>
    <w:p w14:paraId="69537DC6" w14:textId="77777777" w:rsidR="007E1AD7" w:rsidRPr="007E1AD7" w:rsidRDefault="007E1AD7" w:rsidP="000613E2">
      <w:pPr>
        <w:spacing w:after="60" w:line="276" w:lineRule="auto"/>
        <w:jc w:val="both"/>
      </w:pPr>
      <w:r w:rsidRPr="007E1AD7">
        <w:t>The scanning process begins when the user provides the target URL of the web application to be analysed. The system validates the input and initializes the scanning environment by configuring parameters such as:</w:t>
      </w:r>
    </w:p>
    <w:p w14:paraId="430D155B" w14:textId="77777777" w:rsidR="007E1AD7" w:rsidRPr="007E1AD7" w:rsidRDefault="007E1AD7" w:rsidP="000613E2">
      <w:pPr>
        <w:numPr>
          <w:ilvl w:val="0"/>
          <w:numId w:val="3"/>
        </w:numPr>
        <w:spacing w:after="60" w:line="276" w:lineRule="auto"/>
        <w:jc w:val="both"/>
      </w:pPr>
      <w:r w:rsidRPr="007E1AD7">
        <w:t>scan depth</w:t>
      </w:r>
    </w:p>
    <w:p w14:paraId="67F92AA2" w14:textId="77777777" w:rsidR="007E1AD7" w:rsidRPr="007E1AD7" w:rsidRDefault="007E1AD7" w:rsidP="000613E2">
      <w:pPr>
        <w:numPr>
          <w:ilvl w:val="0"/>
          <w:numId w:val="3"/>
        </w:numPr>
        <w:spacing w:after="60" w:line="276" w:lineRule="auto"/>
        <w:jc w:val="both"/>
      </w:pPr>
      <w:r w:rsidRPr="007E1AD7">
        <w:t>request timeout</w:t>
      </w:r>
    </w:p>
    <w:p w14:paraId="5CE57C3D" w14:textId="77777777" w:rsidR="007E1AD7" w:rsidRPr="007E1AD7" w:rsidRDefault="007E1AD7" w:rsidP="000613E2">
      <w:pPr>
        <w:numPr>
          <w:ilvl w:val="0"/>
          <w:numId w:val="3"/>
        </w:numPr>
        <w:spacing w:after="60" w:line="276" w:lineRule="auto"/>
        <w:jc w:val="both"/>
      </w:pPr>
      <w:r w:rsidRPr="007E1AD7">
        <w:t>concurrency level</w:t>
      </w:r>
    </w:p>
    <w:p w14:paraId="6ADC25DF" w14:textId="77777777" w:rsidR="007E1AD7" w:rsidRPr="007E1AD7" w:rsidRDefault="007E1AD7" w:rsidP="000613E2">
      <w:pPr>
        <w:numPr>
          <w:ilvl w:val="0"/>
          <w:numId w:val="3"/>
        </w:numPr>
        <w:spacing w:after="60" w:line="276" w:lineRule="auto"/>
        <w:jc w:val="both"/>
      </w:pPr>
      <w:r w:rsidRPr="007E1AD7">
        <w:t>scanning mode (asynchronous or multi-threaded)</w:t>
      </w:r>
    </w:p>
    <w:p w14:paraId="66D46DF8" w14:textId="06A0572B" w:rsidR="007E1AD7" w:rsidRPr="003C488C" w:rsidRDefault="007E1AD7" w:rsidP="000613E2">
      <w:pPr>
        <w:spacing w:after="60" w:line="276" w:lineRule="auto"/>
        <w:jc w:val="both"/>
      </w:pPr>
      <w:r w:rsidRPr="007E1AD7">
        <w:t>This initialization step ensures that the scanner operates within controlled boundaries and avoids excessive requests that could disrupt the target application.</w:t>
      </w:r>
    </w:p>
    <w:p w14:paraId="6232BFD9" w14:textId="77777777" w:rsidR="007E1AD7" w:rsidRPr="007E1AD7" w:rsidRDefault="007E1AD7" w:rsidP="000613E2">
      <w:pPr>
        <w:spacing w:after="60" w:line="276" w:lineRule="auto"/>
        <w:jc w:val="both"/>
        <w:rPr>
          <w:b/>
          <w:bCs/>
        </w:rPr>
      </w:pPr>
      <w:r w:rsidRPr="007E1AD7">
        <w:rPr>
          <w:b/>
          <w:bCs/>
        </w:rPr>
        <w:t xml:space="preserve">3.3 </w:t>
      </w:r>
      <w:proofErr w:type="spellStart"/>
      <w:r w:rsidRPr="007E1AD7">
        <w:rPr>
          <w:b/>
          <w:bCs/>
        </w:rPr>
        <w:t>SmartCrawler</w:t>
      </w:r>
      <w:proofErr w:type="spellEnd"/>
      <w:r w:rsidRPr="007E1AD7">
        <w:rPr>
          <w:b/>
          <w:bCs/>
        </w:rPr>
        <w:t xml:space="preserve"> Discovery Engine</w:t>
      </w:r>
    </w:p>
    <w:p w14:paraId="4FF6E5F0" w14:textId="77777777" w:rsidR="007E1AD7" w:rsidRPr="007E1AD7" w:rsidRDefault="007E1AD7" w:rsidP="000613E2">
      <w:pPr>
        <w:spacing w:after="60" w:line="276" w:lineRule="auto"/>
        <w:jc w:val="both"/>
      </w:pPr>
      <w:r w:rsidRPr="007E1AD7">
        <w:t xml:space="preserve">The </w:t>
      </w:r>
      <w:proofErr w:type="spellStart"/>
      <w:r w:rsidRPr="007E1AD7">
        <w:t>SmartCrawler</w:t>
      </w:r>
      <w:proofErr w:type="spellEnd"/>
      <w:r w:rsidRPr="007E1AD7">
        <w:t xml:space="preserve"> module is responsible for discovering application endpoints that will later be analysed for vulnerabilities. Endpoint discovery is an essential step because incomplete discovery may leave potential attack surfaces untested.</w:t>
      </w:r>
    </w:p>
    <w:p w14:paraId="4DDFF690" w14:textId="77777777" w:rsidR="007E1AD7" w:rsidRPr="007E1AD7" w:rsidRDefault="007E1AD7" w:rsidP="000613E2">
      <w:pPr>
        <w:spacing w:after="60" w:line="276" w:lineRule="auto"/>
        <w:jc w:val="both"/>
      </w:pPr>
      <w:r w:rsidRPr="007E1AD7">
        <w:t>The crawler performs several tasks during the discovery phase:</w:t>
      </w:r>
    </w:p>
    <w:p w14:paraId="2402CC01" w14:textId="77777777" w:rsidR="007E1AD7" w:rsidRPr="007E1AD7" w:rsidRDefault="007E1AD7" w:rsidP="000613E2">
      <w:pPr>
        <w:numPr>
          <w:ilvl w:val="0"/>
          <w:numId w:val="4"/>
        </w:numPr>
        <w:spacing w:after="60" w:line="276" w:lineRule="auto"/>
        <w:jc w:val="both"/>
      </w:pPr>
      <w:r w:rsidRPr="007E1AD7">
        <w:t>Retrieval of web pages from the target domain</w:t>
      </w:r>
    </w:p>
    <w:p w14:paraId="1A59061A" w14:textId="77777777" w:rsidR="007E1AD7" w:rsidRPr="007E1AD7" w:rsidRDefault="007E1AD7" w:rsidP="000613E2">
      <w:pPr>
        <w:numPr>
          <w:ilvl w:val="0"/>
          <w:numId w:val="4"/>
        </w:numPr>
        <w:spacing w:after="60" w:line="276" w:lineRule="auto"/>
        <w:jc w:val="both"/>
      </w:pPr>
      <w:r w:rsidRPr="007E1AD7">
        <w:t>Extraction of hyperlinks from HTML content</w:t>
      </w:r>
    </w:p>
    <w:p w14:paraId="644BCEB6" w14:textId="77777777" w:rsidR="007E1AD7" w:rsidRPr="007E1AD7" w:rsidRDefault="007E1AD7" w:rsidP="000613E2">
      <w:pPr>
        <w:numPr>
          <w:ilvl w:val="0"/>
          <w:numId w:val="4"/>
        </w:numPr>
        <w:spacing w:after="60" w:line="276" w:lineRule="auto"/>
        <w:jc w:val="both"/>
      </w:pPr>
      <w:r w:rsidRPr="007E1AD7">
        <w:t>Identification of forms and input parameters</w:t>
      </w:r>
    </w:p>
    <w:p w14:paraId="4B460FF5" w14:textId="77777777" w:rsidR="007E1AD7" w:rsidRPr="007E1AD7" w:rsidRDefault="007E1AD7" w:rsidP="000613E2">
      <w:pPr>
        <w:numPr>
          <w:ilvl w:val="0"/>
          <w:numId w:val="4"/>
        </w:numPr>
        <w:spacing w:after="60" w:line="276" w:lineRule="auto"/>
        <w:jc w:val="both"/>
      </w:pPr>
      <w:r w:rsidRPr="007E1AD7">
        <w:t>Detection of API endpoints within JavaScript code</w:t>
      </w:r>
    </w:p>
    <w:p w14:paraId="59DEFCCC" w14:textId="77777777" w:rsidR="007E1AD7" w:rsidRPr="007E1AD7" w:rsidRDefault="007E1AD7" w:rsidP="000613E2">
      <w:pPr>
        <w:numPr>
          <w:ilvl w:val="0"/>
          <w:numId w:val="4"/>
        </w:numPr>
        <w:spacing w:after="60" w:line="276" w:lineRule="auto"/>
        <w:jc w:val="both"/>
      </w:pPr>
      <w:r w:rsidRPr="007E1AD7">
        <w:t>Filtering of duplicate or external links</w:t>
      </w:r>
    </w:p>
    <w:p w14:paraId="5A95134C" w14:textId="77777777" w:rsidR="007E1AD7" w:rsidRPr="007E1AD7" w:rsidRDefault="007E1AD7" w:rsidP="000613E2">
      <w:pPr>
        <w:spacing w:after="60" w:line="276" w:lineRule="auto"/>
        <w:jc w:val="both"/>
      </w:pPr>
      <w:r w:rsidRPr="007E1AD7">
        <w:t>The crawling algorithm follows a breadth-first exploration strategy where newly discovered URLs are stored in a queue and processed sequentially until a predefined depth limit is reached.</w:t>
      </w:r>
    </w:p>
    <w:p w14:paraId="241227BF" w14:textId="77777777" w:rsidR="007E1AD7" w:rsidRPr="007E1AD7" w:rsidRDefault="007E1AD7" w:rsidP="000613E2">
      <w:pPr>
        <w:spacing w:after="60" w:line="276" w:lineRule="auto"/>
        <w:jc w:val="both"/>
      </w:pPr>
      <w:r w:rsidRPr="007E1AD7">
        <w:t>The basic crawling procedure can be described as follows:</w:t>
      </w:r>
    </w:p>
    <w:p w14:paraId="678B9BC2" w14:textId="77777777" w:rsidR="007E1AD7" w:rsidRPr="007E1AD7" w:rsidRDefault="007E1AD7" w:rsidP="000613E2">
      <w:pPr>
        <w:numPr>
          <w:ilvl w:val="0"/>
          <w:numId w:val="5"/>
        </w:numPr>
        <w:spacing w:after="60" w:line="276" w:lineRule="auto"/>
        <w:jc w:val="both"/>
      </w:pPr>
      <w:r w:rsidRPr="007E1AD7">
        <w:t>Start with the initial seed URL.</w:t>
      </w:r>
    </w:p>
    <w:p w14:paraId="71E3455A" w14:textId="77777777" w:rsidR="007E1AD7" w:rsidRPr="007E1AD7" w:rsidRDefault="007E1AD7" w:rsidP="000613E2">
      <w:pPr>
        <w:numPr>
          <w:ilvl w:val="0"/>
          <w:numId w:val="5"/>
        </w:numPr>
        <w:spacing w:after="60" w:line="276" w:lineRule="auto"/>
        <w:jc w:val="both"/>
      </w:pPr>
      <w:r w:rsidRPr="007E1AD7">
        <w:t>Download the HTML content of the page.</w:t>
      </w:r>
    </w:p>
    <w:p w14:paraId="36E892C5" w14:textId="77777777" w:rsidR="007E1AD7" w:rsidRPr="007E1AD7" w:rsidRDefault="007E1AD7" w:rsidP="000613E2">
      <w:pPr>
        <w:numPr>
          <w:ilvl w:val="0"/>
          <w:numId w:val="5"/>
        </w:numPr>
        <w:spacing w:after="60" w:line="276" w:lineRule="auto"/>
        <w:jc w:val="both"/>
      </w:pPr>
      <w:r w:rsidRPr="007E1AD7">
        <w:t>Extract hyperlinks and input forms.</w:t>
      </w:r>
    </w:p>
    <w:p w14:paraId="135359D3" w14:textId="77777777" w:rsidR="007E1AD7" w:rsidRPr="007E1AD7" w:rsidRDefault="007E1AD7" w:rsidP="000613E2">
      <w:pPr>
        <w:numPr>
          <w:ilvl w:val="0"/>
          <w:numId w:val="5"/>
        </w:numPr>
        <w:spacing w:after="60" w:line="276" w:lineRule="auto"/>
        <w:jc w:val="both"/>
      </w:pPr>
      <w:r w:rsidRPr="007E1AD7">
        <w:t>Filter internal links belonging to the same domain.</w:t>
      </w:r>
    </w:p>
    <w:p w14:paraId="7FA9A759" w14:textId="77777777" w:rsidR="007E1AD7" w:rsidRPr="007E1AD7" w:rsidRDefault="007E1AD7" w:rsidP="000613E2">
      <w:pPr>
        <w:numPr>
          <w:ilvl w:val="0"/>
          <w:numId w:val="5"/>
        </w:numPr>
        <w:spacing w:after="60" w:line="276" w:lineRule="auto"/>
        <w:jc w:val="both"/>
      </w:pPr>
      <w:r w:rsidRPr="007E1AD7">
        <w:t>Add new links to the crawling queue.</w:t>
      </w:r>
    </w:p>
    <w:p w14:paraId="2A860E46" w14:textId="77777777" w:rsidR="007E1AD7" w:rsidRPr="007E1AD7" w:rsidRDefault="007E1AD7" w:rsidP="000613E2">
      <w:pPr>
        <w:numPr>
          <w:ilvl w:val="0"/>
          <w:numId w:val="5"/>
        </w:numPr>
        <w:spacing w:after="60" w:line="276" w:lineRule="auto"/>
        <w:jc w:val="both"/>
      </w:pPr>
      <w:r w:rsidRPr="007E1AD7">
        <w:t>Repeat the process until the crawling depth limit is reached.</w:t>
      </w:r>
    </w:p>
    <w:p w14:paraId="73DE6087" w14:textId="77777777" w:rsidR="007E1AD7" w:rsidRPr="007E1AD7" w:rsidRDefault="007E1AD7" w:rsidP="000613E2">
      <w:pPr>
        <w:spacing w:after="60" w:line="276" w:lineRule="auto"/>
        <w:jc w:val="both"/>
      </w:pPr>
      <w:r w:rsidRPr="007E1AD7">
        <w:t xml:space="preserve">Through this approach, the </w:t>
      </w:r>
      <w:proofErr w:type="spellStart"/>
      <w:r w:rsidRPr="007E1AD7">
        <w:t>SmartCrawler</w:t>
      </w:r>
      <w:proofErr w:type="spellEnd"/>
      <w:r w:rsidRPr="007E1AD7">
        <w:t xml:space="preserve"> systematically identifies the accessible components of the web application.</w:t>
      </w:r>
    </w:p>
    <w:p w14:paraId="19BB5BB5" w14:textId="77777777" w:rsidR="007E1AD7" w:rsidRPr="007E1AD7" w:rsidRDefault="007E1AD7" w:rsidP="000613E2">
      <w:pPr>
        <w:spacing w:before="60" w:after="20" w:line="276" w:lineRule="auto"/>
        <w:jc w:val="both"/>
        <w:rPr>
          <w:b/>
          <w:bCs/>
        </w:rPr>
      </w:pPr>
      <w:r w:rsidRPr="007E1AD7">
        <w:rPr>
          <w:b/>
          <w:bCs/>
        </w:rPr>
        <w:t>3.4 Dual-Mode Scanning Engine</w:t>
      </w:r>
    </w:p>
    <w:p w14:paraId="43B9DF28" w14:textId="77777777" w:rsidR="007E1AD7" w:rsidRPr="007E1AD7" w:rsidRDefault="007E1AD7" w:rsidP="000613E2">
      <w:pPr>
        <w:spacing w:before="60" w:after="20" w:line="276" w:lineRule="auto"/>
        <w:jc w:val="both"/>
      </w:pPr>
      <w:r w:rsidRPr="007E1AD7">
        <w:t>After endpoint discovery, the system initiates the vulnerability scanning phase using a dual-mode scanning engine. This engine supports both multi-threaded scanning and asynchronous scanning, enabling efficient analysis of multiple endpoints simultaneously.</w:t>
      </w:r>
    </w:p>
    <w:p w14:paraId="4CB2E868" w14:textId="77777777" w:rsidR="007E1AD7" w:rsidRPr="007E1AD7" w:rsidRDefault="007E1AD7" w:rsidP="000613E2">
      <w:pPr>
        <w:spacing w:before="60" w:after="20" w:line="276" w:lineRule="auto"/>
        <w:jc w:val="both"/>
      </w:pPr>
      <w:r w:rsidRPr="007E1AD7">
        <w:t>Multi-Threaded Mode</w:t>
      </w:r>
    </w:p>
    <w:p w14:paraId="068AC6AF" w14:textId="77777777" w:rsidR="007E1AD7" w:rsidRPr="007E1AD7" w:rsidRDefault="007E1AD7" w:rsidP="000613E2">
      <w:pPr>
        <w:spacing w:before="60" w:after="20" w:line="276" w:lineRule="auto"/>
        <w:jc w:val="both"/>
      </w:pPr>
      <w:r w:rsidRPr="007E1AD7">
        <w:t>In multi-threaded mode, the scanner creates several worker threads that process endpoints in parallel. This approach increases scanning speed and allows the system to handle large numbers of URLs efficiently.</w:t>
      </w:r>
    </w:p>
    <w:p w14:paraId="14F4E671" w14:textId="77777777" w:rsidR="007E1AD7" w:rsidRPr="007E1AD7" w:rsidRDefault="007E1AD7" w:rsidP="000613E2">
      <w:pPr>
        <w:spacing w:before="60" w:after="20" w:line="276" w:lineRule="auto"/>
        <w:jc w:val="both"/>
      </w:pPr>
      <w:r w:rsidRPr="007E1AD7">
        <w:t>Asynchronous Mode</w:t>
      </w:r>
    </w:p>
    <w:p w14:paraId="12393FBD" w14:textId="77777777" w:rsidR="007E1AD7" w:rsidRPr="007E1AD7" w:rsidRDefault="007E1AD7" w:rsidP="000613E2">
      <w:pPr>
        <w:spacing w:before="60" w:after="20" w:line="276" w:lineRule="auto"/>
        <w:jc w:val="both"/>
      </w:pPr>
      <w:r w:rsidRPr="007E1AD7">
        <w:t>The asynchronous scanning mode uses non-blocking input/output operations to send multiple HTTP requests concurrently without creating separate threads for each request. This technique improves performance while reducing system resource consumption.</w:t>
      </w:r>
    </w:p>
    <w:p w14:paraId="1FA8337C" w14:textId="451E70A2" w:rsidR="000613E2" w:rsidRPr="007E1AD7" w:rsidRDefault="007E1AD7" w:rsidP="000613E2">
      <w:pPr>
        <w:spacing w:before="60" w:after="20" w:line="276" w:lineRule="auto"/>
        <w:jc w:val="both"/>
      </w:pPr>
      <w:r w:rsidRPr="007E1AD7">
        <w:t>The combination of these two modes provides flexibility and enables the scanner to adapt to different performance requirements.</w:t>
      </w:r>
    </w:p>
    <w:p w14:paraId="6C626851" w14:textId="77777777" w:rsidR="007E1AD7" w:rsidRPr="007E1AD7" w:rsidRDefault="007E1AD7" w:rsidP="000613E2">
      <w:pPr>
        <w:spacing w:after="60" w:line="276" w:lineRule="auto"/>
        <w:jc w:val="both"/>
        <w:rPr>
          <w:b/>
          <w:bCs/>
        </w:rPr>
      </w:pPr>
      <w:r w:rsidRPr="007E1AD7">
        <w:rPr>
          <w:b/>
          <w:bCs/>
        </w:rPr>
        <w:lastRenderedPageBreak/>
        <w:t>3.5 Vulnerability Detection Modules</w:t>
      </w:r>
    </w:p>
    <w:p w14:paraId="1648EB42" w14:textId="77777777" w:rsidR="007E1AD7" w:rsidRPr="007E1AD7" w:rsidRDefault="007E1AD7" w:rsidP="000613E2">
      <w:pPr>
        <w:spacing w:after="60" w:line="276" w:lineRule="auto"/>
        <w:jc w:val="both"/>
      </w:pPr>
      <w:r w:rsidRPr="007E1AD7">
        <w:t>The proposed framework integrates multiple vulnerability detection modules designed to identify common web security weaknesses. These detectors are mapped to the categories defined in the OWASP Top 10 (2021) standard.</w:t>
      </w:r>
    </w:p>
    <w:p w14:paraId="0675F1F6" w14:textId="77777777" w:rsidR="007E1AD7" w:rsidRPr="007E1AD7" w:rsidRDefault="007E1AD7" w:rsidP="000613E2">
      <w:pPr>
        <w:spacing w:after="60" w:line="276" w:lineRule="auto"/>
        <w:jc w:val="both"/>
      </w:pPr>
      <w:r w:rsidRPr="007E1AD7">
        <w:t>Each module operates by injecting crafted payloads into application inputs and analysing server responses to identify abnormal behaviour.</w:t>
      </w:r>
    </w:p>
    <w:p w14:paraId="75D01992" w14:textId="77777777" w:rsidR="007E1AD7" w:rsidRPr="007E1AD7" w:rsidRDefault="007E1AD7" w:rsidP="000613E2">
      <w:pPr>
        <w:spacing w:after="60" w:line="276" w:lineRule="auto"/>
        <w:jc w:val="both"/>
      </w:pPr>
      <w:r w:rsidRPr="007E1AD7">
        <w:t>The implemented detection modules include:</w:t>
      </w:r>
    </w:p>
    <w:p w14:paraId="4B71E083" w14:textId="77777777" w:rsidR="007E1AD7" w:rsidRPr="007E1AD7" w:rsidRDefault="007E1AD7" w:rsidP="000613E2">
      <w:pPr>
        <w:numPr>
          <w:ilvl w:val="0"/>
          <w:numId w:val="6"/>
        </w:numPr>
        <w:spacing w:after="60" w:line="276" w:lineRule="auto"/>
        <w:jc w:val="both"/>
      </w:pPr>
      <w:r w:rsidRPr="007E1AD7">
        <w:t>SQL Injection detection</w:t>
      </w:r>
    </w:p>
    <w:p w14:paraId="6ABEDFC6" w14:textId="77777777" w:rsidR="007E1AD7" w:rsidRPr="007E1AD7" w:rsidRDefault="007E1AD7" w:rsidP="000613E2">
      <w:pPr>
        <w:numPr>
          <w:ilvl w:val="0"/>
          <w:numId w:val="6"/>
        </w:numPr>
        <w:spacing w:after="60" w:line="276" w:lineRule="auto"/>
        <w:jc w:val="both"/>
      </w:pPr>
      <w:r w:rsidRPr="007E1AD7">
        <w:t>Cross-Site Scripting (XSS) detection</w:t>
      </w:r>
    </w:p>
    <w:p w14:paraId="379B9522" w14:textId="77777777" w:rsidR="007E1AD7" w:rsidRPr="007E1AD7" w:rsidRDefault="007E1AD7" w:rsidP="000613E2">
      <w:pPr>
        <w:numPr>
          <w:ilvl w:val="0"/>
          <w:numId w:val="6"/>
        </w:numPr>
        <w:spacing w:after="60" w:line="276" w:lineRule="auto"/>
        <w:jc w:val="both"/>
      </w:pPr>
      <w:r w:rsidRPr="007E1AD7">
        <w:t>Command Injection detection</w:t>
      </w:r>
    </w:p>
    <w:p w14:paraId="66B509E6" w14:textId="77777777" w:rsidR="007E1AD7" w:rsidRPr="007E1AD7" w:rsidRDefault="007E1AD7" w:rsidP="000613E2">
      <w:pPr>
        <w:numPr>
          <w:ilvl w:val="0"/>
          <w:numId w:val="6"/>
        </w:numPr>
        <w:spacing w:after="60" w:line="276" w:lineRule="auto"/>
        <w:jc w:val="both"/>
      </w:pPr>
      <w:r w:rsidRPr="007E1AD7">
        <w:t>Local File Inclusion detection</w:t>
      </w:r>
    </w:p>
    <w:p w14:paraId="4A49A082" w14:textId="77777777" w:rsidR="007E1AD7" w:rsidRPr="007E1AD7" w:rsidRDefault="007E1AD7" w:rsidP="000613E2">
      <w:pPr>
        <w:numPr>
          <w:ilvl w:val="0"/>
          <w:numId w:val="6"/>
        </w:numPr>
        <w:spacing w:after="60" w:line="276" w:lineRule="auto"/>
        <w:jc w:val="both"/>
      </w:pPr>
      <w:r w:rsidRPr="007E1AD7">
        <w:t>Open Redirect detection</w:t>
      </w:r>
    </w:p>
    <w:p w14:paraId="059F80E8" w14:textId="77777777" w:rsidR="007E1AD7" w:rsidRPr="007E1AD7" w:rsidRDefault="007E1AD7" w:rsidP="000613E2">
      <w:pPr>
        <w:numPr>
          <w:ilvl w:val="0"/>
          <w:numId w:val="6"/>
        </w:numPr>
        <w:spacing w:after="60" w:line="276" w:lineRule="auto"/>
        <w:jc w:val="both"/>
      </w:pPr>
      <w:r w:rsidRPr="007E1AD7">
        <w:t>Sensitive file exposure detection</w:t>
      </w:r>
    </w:p>
    <w:p w14:paraId="53210A6A" w14:textId="77777777" w:rsidR="007E1AD7" w:rsidRPr="007E1AD7" w:rsidRDefault="007E1AD7" w:rsidP="000613E2">
      <w:pPr>
        <w:numPr>
          <w:ilvl w:val="0"/>
          <w:numId w:val="6"/>
        </w:numPr>
        <w:spacing w:after="60" w:line="276" w:lineRule="auto"/>
        <w:jc w:val="both"/>
      </w:pPr>
      <w:r w:rsidRPr="007E1AD7">
        <w:t>Security header misconfiguration detection</w:t>
      </w:r>
    </w:p>
    <w:p w14:paraId="35995EF2" w14:textId="77777777" w:rsidR="007E1AD7" w:rsidRPr="007E1AD7" w:rsidRDefault="007E1AD7" w:rsidP="000613E2">
      <w:pPr>
        <w:numPr>
          <w:ilvl w:val="0"/>
          <w:numId w:val="6"/>
        </w:numPr>
        <w:spacing w:after="60" w:line="276" w:lineRule="auto"/>
        <w:jc w:val="both"/>
      </w:pPr>
      <w:r w:rsidRPr="007E1AD7">
        <w:t>API endpoint leakage detection</w:t>
      </w:r>
    </w:p>
    <w:p w14:paraId="57DC4CF8" w14:textId="77777777" w:rsidR="007E1AD7" w:rsidRPr="007E1AD7" w:rsidRDefault="007E1AD7" w:rsidP="000613E2">
      <w:pPr>
        <w:numPr>
          <w:ilvl w:val="0"/>
          <w:numId w:val="6"/>
        </w:numPr>
        <w:spacing w:after="60" w:line="276" w:lineRule="auto"/>
        <w:jc w:val="both"/>
      </w:pPr>
      <w:r w:rsidRPr="007E1AD7">
        <w:t>Secret key exposure detection</w:t>
      </w:r>
    </w:p>
    <w:p w14:paraId="3981A4E1" w14:textId="77777777" w:rsidR="007E1AD7" w:rsidRPr="007E1AD7" w:rsidRDefault="007E1AD7" w:rsidP="000613E2">
      <w:pPr>
        <w:numPr>
          <w:ilvl w:val="0"/>
          <w:numId w:val="6"/>
        </w:numPr>
        <w:spacing w:after="60" w:line="276" w:lineRule="auto"/>
        <w:jc w:val="both"/>
      </w:pPr>
      <w:r w:rsidRPr="007E1AD7">
        <w:t>authentication weakness detection</w:t>
      </w:r>
    </w:p>
    <w:p w14:paraId="3D9F1CF6" w14:textId="77777777" w:rsidR="007E1AD7" w:rsidRPr="007E1AD7" w:rsidRDefault="007E1AD7" w:rsidP="000613E2">
      <w:pPr>
        <w:spacing w:after="60" w:line="276" w:lineRule="auto"/>
        <w:jc w:val="both"/>
      </w:pPr>
      <w:r w:rsidRPr="007E1AD7">
        <w:t>Each vulnerability detector uses predefined payload patterns and response analysis techniques to determine whether the target endpoint is susceptible to the corresponding attack.</w:t>
      </w:r>
    </w:p>
    <w:p w14:paraId="12E3E96A" w14:textId="77777777" w:rsidR="007E1AD7" w:rsidRPr="007E1AD7" w:rsidRDefault="007E1AD7" w:rsidP="000613E2">
      <w:pPr>
        <w:spacing w:after="60" w:line="276" w:lineRule="auto"/>
        <w:jc w:val="both"/>
        <w:rPr>
          <w:b/>
          <w:bCs/>
        </w:rPr>
      </w:pPr>
      <w:r w:rsidRPr="007E1AD7">
        <w:rPr>
          <w:b/>
          <w:bCs/>
        </w:rPr>
        <w:t>3.6 WAF Bypass Strategy</w:t>
      </w:r>
    </w:p>
    <w:p w14:paraId="4C7E3331" w14:textId="77777777" w:rsidR="007E1AD7" w:rsidRPr="007E1AD7" w:rsidRDefault="007E1AD7" w:rsidP="000613E2">
      <w:pPr>
        <w:spacing w:after="60" w:line="276" w:lineRule="auto"/>
        <w:jc w:val="both"/>
      </w:pPr>
      <w:r w:rsidRPr="007E1AD7">
        <w:t>Many modern web applications deploy Web Application Firewalls (WAFs) to block malicious requests. To improve detection capability in such environments, the framework includes adaptive payload modification techniques designed to bypass simple filtering mechanisms.</w:t>
      </w:r>
    </w:p>
    <w:p w14:paraId="207EB4AC" w14:textId="77777777" w:rsidR="007E1AD7" w:rsidRPr="007E1AD7" w:rsidRDefault="007E1AD7" w:rsidP="000613E2">
      <w:pPr>
        <w:spacing w:after="60" w:line="276" w:lineRule="auto"/>
        <w:jc w:val="both"/>
      </w:pPr>
      <w:r w:rsidRPr="007E1AD7">
        <w:t>These techniques include:</w:t>
      </w:r>
    </w:p>
    <w:p w14:paraId="37E5E41B" w14:textId="77777777" w:rsidR="007E1AD7" w:rsidRPr="007E1AD7" w:rsidRDefault="007E1AD7" w:rsidP="000613E2">
      <w:pPr>
        <w:numPr>
          <w:ilvl w:val="0"/>
          <w:numId w:val="7"/>
        </w:numPr>
        <w:spacing w:after="60" w:line="276" w:lineRule="auto"/>
        <w:jc w:val="both"/>
      </w:pPr>
      <w:r w:rsidRPr="007E1AD7">
        <w:t>payload encoding</w:t>
      </w:r>
    </w:p>
    <w:p w14:paraId="096CAD70" w14:textId="77777777" w:rsidR="007E1AD7" w:rsidRPr="007E1AD7" w:rsidRDefault="007E1AD7" w:rsidP="000613E2">
      <w:pPr>
        <w:numPr>
          <w:ilvl w:val="0"/>
          <w:numId w:val="7"/>
        </w:numPr>
        <w:spacing w:after="60" w:line="276" w:lineRule="auto"/>
        <w:jc w:val="both"/>
      </w:pPr>
      <w:r w:rsidRPr="007E1AD7">
        <w:t>case variation</w:t>
      </w:r>
    </w:p>
    <w:p w14:paraId="29465C0F" w14:textId="77777777" w:rsidR="007E1AD7" w:rsidRPr="007E1AD7" w:rsidRDefault="007E1AD7" w:rsidP="000613E2">
      <w:pPr>
        <w:numPr>
          <w:ilvl w:val="0"/>
          <w:numId w:val="7"/>
        </w:numPr>
        <w:spacing w:after="60" w:line="276" w:lineRule="auto"/>
        <w:jc w:val="both"/>
      </w:pPr>
      <w:r w:rsidRPr="007E1AD7">
        <w:t>comment insertion within payloads</w:t>
      </w:r>
    </w:p>
    <w:p w14:paraId="0B467209" w14:textId="77777777" w:rsidR="007E1AD7" w:rsidRPr="007E1AD7" w:rsidRDefault="007E1AD7" w:rsidP="000613E2">
      <w:pPr>
        <w:numPr>
          <w:ilvl w:val="0"/>
          <w:numId w:val="7"/>
        </w:numPr>
        <w:spacing w:after="60" w:line="276" w:lineRule="auto"/>
        <w:jc w:val="both"/>
      </w:pPr>
      <w:r w:rsidRPr="007E1AD7">
        <w:t>URL encoding and obfuscation</w:t>
      </w:r>
    </w:p>
    <w:p w14:paraId="28917ACB" w14:textId="77777777" w:rsidR="007E1AD7" w:rsidRPr="007E1AD7" w:rsidRDefault="007E1AD7" w:rsidP="000613E2">
      <w:pPr>
        <w:spacing w:after="60" w:line="276" w:lineRule="auto"/>
        <w:jc w:val="both"/>
      </w:pPr>
      <w:r w:rsidRPr="007E1AD7">
        <w:t>For example, a SQL injection payload may be modified as:</w:t>
      </w:r>
    </w:p>
    <w:p w14:paraId="70208813" w14:textId="486B30AE" w:rsidR="007E1AD7" w:rsidRPr="007E1AD7" w:rsidRDefault="007E1AD7" w:rsidP="000613E2">
      <w:pPr>
        <w:spacing w:after="60" w:line="276" w:lineRule="auto"/>
      </w:pPr>
      <w:r w:rsidRPr="007E1AD7">
        <w:t>UNION</w:t>
      </w:r>
      <w:r w:rsidR="00925B59">
        <w:t xml:space="preserve"> </w:t>
      </w:r>
      <w:r w:rsidRPr="007E1AD7">
        <w:t>SELECT</w:t>
      </w:r>
      <w:r w:rsidRPr="007E1AD7">
        <w:br/>
        <w:t>union/**/select</w:t>
      </w:r>
      <w:r w:rsidRPr="007E1AD7">
        <w:br/>
        <w:t>UNI%4fN SELECT</w:t>
      </w:r>
    </w:p>
    <w:p w14:paraId="2B1121F0" w14:textId="77777777" w:rsidR="007E1AD7" w:rsidRPr="007E1AD7" w:rsidRDefault="007E1AD7" w:rsidP="000613E2">
      <w:pPr>
        <w:spacing w:after="60" w:line="276" w:lineRule="auto"/>
        <w:jc w:val="both"/>
      </w:pPr>
      <w:r w:rsidRPr="007E1AD7">
        <w:t>These variations help the scanner evaluate whether vulnerabilities exist even when basic filtering mechanisms are present.</w:t>
      </w:r>
    </w:p>
    <w:p w14:paraId="5F8CE85F" w14:textId="0DA87C6E" w:rsidR="007E1AD7" w:rsidRPr="007E1AD7" w:rsidRDefault="007E1AD7" w:rsidP="000613E2">
      <w:pPr>
        <w:spacing w:after="60" w:line="276" w:lineRule="auto"/>
        <w:jc w:val="both"/>
        <w:rPr>
          <w:b/>
          <w:bCs/>
        </w:rPr>
      </w:pPr>
      <w:r w:rsidRPr="007E1AD7">
        <w:rPr>
          <w:b/>
          <w:bCs/>
        </w:rPr>
        <w:t>3.7 Active Payload Confirmation</w:t>
      </w:r>
    </w:p>
    <w:p w14:paraId="3BBB66E5" w14:textId="77777777" w:rsidR="007E1AD7" w:rsidRPr="007E1AD7" w:rsidRDefault="007E1AD7" w:rsidP="000613E2">
      <w:pPr>
        <w:spacing w:after="60" w:line="276" w:lineRule="auto"/>
        <w:jc w:val="both"/>
      </w:pPr>
      <w:r w:rsidRPr="007E1AD7">
        <w:t>Once a potential vulnerability is detected, the system performs an additional verification step known as active payload confirmation. In this stage, the scanner sends controlled test inputs designed to trigger observable changes in the server response.</w:t>
      </w:r>
    </w:p>
    <w:p w14:paraId="1F6725A0" w14:textId="77777777" w:rsidR="007E1AD7" w:rsidRPr="007E1AD7" w:rsidRDefault="007E1AD7" w:rsidP="000613E2">
      <w:pPr>
        <w:spacing w:after="60" w:line="276" w:lineRule="auto"/>
        <w:jc w:val="both"/>
      </w:pPr>
      <w:r w:rsidRPr="007E1AD7">
        <w:t>The verification process involves:</w:t>
      </w:r>
    </w:p>
    <w:p w14:paraId="531B3B13" w14:textId="77777777" w:rsidR="007E1AD7" w:rsidRPr="007E1AD7" w:rsidRDefault="007E1AD7" w:rsidP="000613E2">
      <w:pPr>
        <w:numPr>
          <w:ilvl w:val="0"/>
          <w:numId w:val="8"/>
        </w:numPr>
        <w:spacing w:after="60" w:line="276" w:lineRule="auto"/>
        <w:jc w:val="both"/>
      </w:pPr>
      <w:r w:rsidRPr="007E1AD7">
        <w:t>Injecting the attack payload into input parameters.</w:t>
      </w:r>
    </w:p>
    <w:p w14:paraId="56B61A79" w14:textId="77777777" w:rsidR="007E1AD7" w:rsidRPr="007E1AD7" w:rsidRDefault="007E1AD7" w:rsidP="000613E2">
      <w:pPr>
        <w:numPr>
          <w:ilvl w:val="0"/>
          <w:numId w:val="8"/>
        </w:numPr>
        <w:spacing w:after="60" w:line="276" w:lineRule="auto"/>
        <w:jc w:val="both"/>
      </w:pPr>
      <w:r w:rsidRPr="007E1AD7">
        <w:t>Observing server responses and response times.</w:t>
      </w:r>
    </w:p>
    <w:p w14:paraId="2322743E" w14:textId="77777777" w:rsidR="007E1AD7" w:rsidRPr="007E1AD7" w:rsidRDefault="007E1AD7" w:rsidP="000613E2">
      <w:pPr>
        <w:numPr>
          <w:ilvl w:val="0"/>
          <w:numId w:val="8"/>
        </w:numPr>
        <w:spacing w:after="60" w:line="276" w:lineRule="auto"/>
        <w:jc w:val="both"/>
      </w:pPr>
      <w:r w:rsidRPr="007E1AD7">
        <w:t>Comparing normal and manipulated responses.</w:t>
      </w:r>
    </w:p>
    <w:p w14:paraId="7BD231A8" w14:textId="77777777" w:rsidR="007E1AD7" w:rsidRPr="007E1AD7" w:rsidRDefault="007E1AD7" w:rsidP="000613E2">
      <w:pPr>
        <w:numPr>
          <w:ilvl w:val="0"/>
          <w:numId w:val="8"/>
        </w:numPr>
        <w:spacing w:after="60" w:line="276" w:lineRule="auto"/>
        <w:jc w:val="both"/>
      </w:pPr>
      <w:r w:rsidRPr="007E1AD7">
        <w:t>Confirming the presence of vulnerability indicators.</w:t>
      </w:r>
    </w:p>
    <w:p w14:paraId="36312C3E" w14:textId="77777777" w:rsidR="000613E2" w:rsidRDefault="007E1AD7" w:rsidP="000613E2">
      <w:pPr>
        <w:spacing w:after="60" w:line="276" w:lineRule="auto"/>
        <w:jc w:val="both"/>
      </w:pPr>
      <w:r w:rsidRPr="007E1AD7">
        <w:t>This confirmation step helps reduce false positives and improves the reliability of the detected results.</w:t>
      </w:r>
    </w:p>
    <w:p w14:paraId="23283FDA" w14:textId="302FD5FE" w:rsidR="007E1AD7" w:rsidRPr="000613E2" w:rsidRDefault="007E1AD7" w:rsidP="000613E2">
      <w:pPr>
        <w:spacing w:after="60" w:line="276" w:lineRule="auto"/>
        <w:jc w:val="both"/>
      </w:pPr>
      <w:r w:rsidRPr="007E1AD7">
        <w:rPr>
          <w:b/>
          <w:bCs/>
        </w:rPr>
        <w:t>3.8 Result Storage and Analysis</w:t>
      </w:r>
    </w:p>
    <w:p w14:paraId="5A264EB5" w14:textId="77777777" w:rsidR="007E1AD7" w:rsidRPr="007E1AD7" w:rsidRDefault="007E1AD7" w:rsidP="000613E2">
      <w:pPr>
        <w:spacing w:after="60" w:line="276" w:lineRule="auto"/>
        <w:jc w:val="both"/>
      </w:pPr>
      <w:r w:rsidRPr="007E1AD7">
        <w:t>All scanning results are stored in a structured database for further analysis. The stored information includes:</w:t>
      </w:r>
    </w:p>
    <w:p w14:paraId="0AA65EA8" w14:textId="77777777" w:rsidR="007E1AD7" w:rsidRPr="007E1AD7" w:rsidRDefault="007E1AD7" w:rsidP="000613E2">
      <w:pPr>
        <w:numPr>
          <w:ilvl w:val="0"/>
          <w:numId w:val="9"/>
        </w:numPr>
        <w:spacing w:after="60" w:line="276" w:lineRule="auto"/>
        <w:jc w:val="both"/>
      </w:pPr>
      <w:r w:rsidRPr="007E1AD7">
        <w:t>target URL</w:t>
      </w:r>
    </w:p>
    <w:p w14:paraId="2B8A11E6" w14:textId="77777777" w:rsidR="007E1AD7" w:rsidRPr="007E1AD7" w:rsidRDefault="007E1AD7" w:rsidP="000613E2">
      <w:pPr>
        <w:numPr>
          <w:ilvl w:val="0"/>
          <w:numId w:val="9"/>
        </w:numPr>
        <w:spacing w:after="60" w:line="276" w:lineRule="auto"/>
        <w:jc w:val="both"/>
      </w:pPr>
      <w:r w:rsidRPr="007E1AD7">
        <w:t>discovered endpoints</w:t>
      </w:r>
    </w:p>
    <w:p w14:paraId="6ADD673D" w14:textId="77777777" w:rsidR="007E1AD7" w:rsidRPr="007E1AD7" w:rsidRDefault="007E1AD7" w:rsidP="000613E2">
      <w:pPr>
        <w:numPr>
          <w:ilvl w:val="0"/>
          <w:numId w:val="9"/>
        </w:numPr>
        <w:spacing w:after="60" w:line="276" w:lineRule="auto"/>
        <w:jc w:val="both"/>
      </w:pPr>
      <w:r w:rsidRPr="007E1AD7">
        <w:t>detected vulnerabilities</w:t>
      </w:r>
    </w:p>
    <w:p w14:paraId="4ACE8253" w14:textId="77777777" w:rsidR="007E1AD7" w:rsidRPr="007E1AD7" w:rsidRDefault="007E1AD7" w:rsidP="000613E2">
      <w:pPr>
        <w:numPr>
          <w:ilvl w:val="0"/>
          <w:numId w:val="9"/>
        </w:numPr>
        <w:spacing w:after="60" w:line="276" w:lineRule="auto"/>
        <w:jc w:val="both"/>
      </w:pPr>
      <w:r w:rsidRPr="007E1AD7">
        <w:t>severity level</w:t>
      </w:r>
    </w:p>
    <w:p w14:paraId="6F6A8B08" w14:textId="77777777" w:rsidR="007E1AD7" w:rsidRPr="007E1AD7" w:rsidRDefault="007E1AD7" w:rsidP="000613E2">
      <w:pPr>
        <w:numPr>
          <w:ilvl w:val="0"/>
          <w:numId w:val="9"/>
        </w:numPr>
        <w:spacing w:after="60" w:line="276" w:lineRule="auto"/>
        <w:jc w:val="both"/>
      </w:pPr>
      <w:r w:rsidRPr="007E1AD7">
        <w:t>timestamp of the scan</w:t>
      </w:r>
    </w:p>
    <w:p w14:paraId="6564ACC9" w14:textId="77777777" w:rsidR="007E1AD7" w:rsidRPr="007E1AD7" w:rsidRDefault="007E1AD7" w:rsidP="000613E2">
      <w:pPr>
        <w:spacing w:after="60" w:line="276" w:lineRule="auto"/>
        <w:jc w:val="both"/>
      </w:pPr>
      <w:r w:rsidRPr="007E1AD7">
        <w:t>This structured storage allows users to review historical scans and track security improvements over time.</w:t>
      </w:r>
    </w:p>
    <w:p w14:paraId="22BFB2A0" w14:textId="77777777" w:rsidR="007E1AD7" w:rsidRPr="007E1AD7" w:rsidRDefault="007E1AD7" w:rsidP="000613E2">
      <w:pPr>
        <w:spacing w:after="60" w:line="276" w:lineRule="auto"/>
        <w:jc w:val="both"/>
        <w:rPr>
          <w:b/>
          <w:bCs/>
        </w:rPr>
      </w:pPr>
      <w:r w:rsidRPr="007E1AD7">
        <w:rPr>
          <w:b/>
          <w:bCs/>
        </w:rPr>
        <w:t>3.9 Automated Report Generation</w:t>
      </w:r>
    </w:p>
    <w:p w14:paraId="2F3457C0" w14:textId="77777777" w:rsidR="007E1AD7" w:rsidRPr="007E1AD7" w:rsidRDefault="007E1AD7" w:rsidP="000613E2">
      <w:pPr>
        <w:spacing w:after="60" w:line="276" w:lineRule="auto"/>
        <w:jc w:val="both"/>
      </w:pPr>
      <w:r w:rsidRPr="007E1AD7">
        <w:t>After completing the scanning process, the system generates a detailed security report summarizing the findings. The report includes:</w:t>
      </w:r>
    </w:p>
    <w:p w14:paraId="0617405D" w14:textId="77777777" w:rsidR="007E1AD7" w:rsidRPr="007E1AD7" w:rsidRDefault="007E1AD7" w:rsidP="000613E2">
      <w:pPr>
        <w:numPr>
          <w:ilvl w:val="0"/>
          <w:numId w:val="10"/>
        </w:numPr>
        <w:spacing w:after="60" w:line="276" w:lineRule="auto"/>
        <w:jc w:val="both"/>
      </w:pPr>
      <w:r w:rsidRPr="007E1AD7">
        <w:t>list of detected vulnerabilities</w:t>
      </w:r>
    </w:p>
    <w:p w14:paraId="450CDA92" w14:textId="77777777" w:rsidR="007E1AD7" w:rsidRPr="007E1AD7" w:rsidRDefault="007E1AD7" w:rsidP="000613E2">
      <w:pPr>
        <w:numPr>
          <w:ilvl w:val="0"/>
          <w:numId w:val="10"/>
        </w:numPr>
        <w:spacing w:after="60" w:line="276" w:lineRule="auto"/>
        <w:jc w:val="both"/>
      </w:pPr>
      <w:r w:rsidRPr="007E1AD7">
        <w:t>severity classification</w:t>
      </w:r>
    </w:p>
    <w:p w14:paraId="1929E204" w14:textId="77777777" w:rsidR="007E1AD7" w:rsidRPr="007E1AD7" w:rsidRDefault="007E1AD7" w:rsidP="000613E2">
      <w:pPr>
        <w:numPr>
          <w:ilvl w:val="0"/>
          <w:numId w:val="10"/>
        </w:numPr>
        <w:spacing w:after="60" w:line="276" w:lineRule="auto"/>
        <w:jc w:val="both"/>
      </w:pPr>
      <w:r w:rsidRPr="007E1AD7">
        <w:t>affected endpoints</w:t>
      </w:r>
    </w:p>
    <w:p w14:paraId="76D07829" w14:textId="77777777" w:rsidR="007E1AD7" w:rsidRPr="007E1AD7" w:rsidRDefault="007E1AD7" w:rsidP="000613E2">
      <w:pPr>
        <w:numPr>
          <w:ilvl w:val="0"/>
          <w:numId w:val="10"/>
        </w:numPr>
        <w:spacing w:after="60" w:line="276" w:lineRule="auto"/>
        <w:jc w:val="both"/>
      </w:pPr>
      <w:r w:rsidRPr="007E1AD7">
        <w:t>technical description of each issue</w:t>
      </w:r>
    </w:p>
    <w:p w14:paraId="369EAC64" w14:textId="77777777" w:rsidR="007E1AD7" w:rsidRPr="007E1AD7" w:rsidRDefault="007E1AD7" w:rsidP="000613E2">
      <w:pPr>
        <w:numPr>
          <w:ilvl w:val="0"/>
          <w:numId w:val="10"/>
        </w:numPr>
        <w:spacing w:after="60" w:line="276" w:lineRule="auto"/>
        <w:jc w:val="both"/>
      </w:pPr>
      <w:r w:rsidRPr="007E1AD7">
        <w:t>recommended mitigation strategies</w:t>
      </w:r>
    </w:p>
    <w:p w14:paraId="00483699" w14:textId="77777777" w:rsidR="007E1AD7" w:rsidRDefault="007E1AD7" w:rsidP="000613E2">
      <w:pPr>
        <w:spacing w:after="60" w:line="276" w:lineRule="auto"/>
        <w:jc w:val="both"/>
      </w:pPr>
      <w:r w:rsidRPr="007E1AD7">
        <w:t>Reports can be exported in formats such as PDF, JSON, or CSV, enabling easy integration with security documentation and compliance workflows.</w:t>
      </w:r>
    </w:p>
    <w:p w14:paraId="0F72DC45" w14:textId="77777777" w:rsidR="00600B44" w:rsidRPr="00600B44" w:rsidRDefault="00600B44" w:rsidP="000613E2">
      <w:pPr>
        <w:spacing w:after="60" w:line="276" w:lineRule="auto"/>
        <w:jc w:val="both"/>
        <w:rPr>
          <w:b/>
          <w:bCs/>
        </w:rPr>
      </w:pPr>
      <w:r w:rsidRPr="00600B44">
        <w:rPr>
          <w:b/>
          <w:bCs/>
        </w:rPr>
        <w:t>3.10 AI-Assisted Security Suggestion Module</w:t>
      </w:r>
    </w:p>
    <w:p w14:paraId="76FD0B6F" w14:textId="52533BF6" w:rsidR="00600B44" w:rsidRPr="007E1AD7" w:rsidRDefault="00600B44" w:rsidP="000613E2">
      <w:pPr>
        <w:spacing w:after="60" w:line="276" w:lineRule="auto"/>
        <w:jc w:val="both"/>
      </w:pPr>
      <w:r w:rsidRPr="00600B44">
        <w:t>In addition to rule-based vulnerability detection, the framework incorporates an AI-assisted module to provide security recommendations based on detected vulnerabilities. After the scanning engine identifies potential issues, the AI component analyses the vulnerability type and generates contextual suggestions for mitigation and secure configuration practices. This module enhances the usability of the system by helping developers understand the detected vulnerabilities and possible remediation strategies. The AI component functions as a supportive analysis tool and does not replace the core vulnerability detection mechanisms of the framework.</w:t>
      </w:r>
    </w:p>
    <w:p w14:paraId="132397E0" w14:textId="7CE402FA" w:rsidR="007E1AD7" w:rsidRPr="00F851FC" w:rsidRDefault="007E1AD7" w:rsidP="000613E2">
      <w:pPr>
        <w:spacing w:after="60" w:line="276" w:lineRule="auto"/>
        <w:jc w:val="both"/>
        <w:rPr>
          <w:b/>
          <w:bCs/>
        </w:rPr>
      </w:pPr>
      <w:r w:rsidRPr="00F851FC">
        <w:rPr>
          <w:b/>
          <w:bCs/>
        </w:rPr>
        <w:t>3.1</w:t>
      </w:r>
      <w:r w:rsidR="00600B44">
        <w:rPr>
          <w:b/>
          <w:bCs/>
        </w:rPr>
        <w:t>1</w:t>
      </w:r>
      <w:r w:rsidRPr="00F851FC">
        <w:rPr>
          <w:b/>
          <w:bCs/>
        </w:rPr>
        <w:t xml:space="preserve"> Ethical and Operational Considerations</w:t>
      </w:r>
    </w:p>
    <w:p w14:paraId="57863248" w14:textId="77777777" w:rsidR="007E1AD7" w:rsidRPr="007E1AD7" w:rsidRDefault="007E1AD7" w:rsidP="000613E2">
      <w:pPr>
        <w:spacing w:after="60" w:line="276" w:lineRule="auto"/>
        <w:jc w:val="both"/>
      </w:pPr>
      <w:r w:rsidRPr="007E1AD7">
        <w:t>The proposed system is designed exclusively for authorised security testing and academic research. All scanning activities must be conducted with proper permission from the system owner. Ethical usage guidelines are incorporated to ensure responsible deployment of the framework.</w:t>
      </w:r>
    </w:p>
    <w:p w14:paraId="0FE38E4A" w14:textId="32D9427C" w:rsidR="007E1AD7" w:rsidRPr="007E1AD7" w:rsidRDefault="003C488C" w:rsidP="000613E2">
      <w:pPr>
        <w:spacing w:before="120" w:after="60" w:line="276" w:lineRule="auto"/>
        <w:jc w:val="both"/>
        <w:rPr>
          <w:b/>
          <w:bCs/>
        </w:rPr>
      </w:pPr>
      <w:r w:rsidRPr="003C488C">
        <w:rPr>
          <w:b/>
          <w:bCs/>
        </w:rPr>
        <w:t>I</w:t>
      </w:r>
      <w:r>
        <w:rPr>
          <w:b/>
          <w:bCs/>
        </w:rPr>
        <w:t>V</w:t>
      </w:r>
      <w:r w:rsidR="007E1AD7" w:rsidRPr="007E1AD7">
        <w:rPr>
          <w:b/>
          <w:bCs/>
        </w:rPr>
        <w:t>. System Implementation</w:t>
      </w:r>
    </w:p>
    <w:p w14:paraId="27D662C2" w14:textId="77777777" w:rsidR="007E1AD7" w:rsidRPr="007E1AD7" w:rsidRDefault="007E1AD7" w:rsidP="000613E2">
      <w:pPr>
        <w:spacing w:after="60" w:line="276" w:lineRule="auto"/>
        <w:jc w:val="both"/>
      </w:pPr>
      <w:r w:rsidRPr="007E1AD7">
        <w:t xml:space="preserve">This section describes the implementation details of the proposed Advanced Security Web Crawler framework. The </w:t>
      </w:r>
      <w:r w:rsidRPr="007E1AD7">
        <w:lastRenderedPageBreak/>
        <w:t>system was developed using the Python programming language due to its extensive support for networking, data processing, and security analysis libraries. The implementation follows a modular architecture in which each component performs a specific task within the vulnerability scanning pipeline. This modular design allows the system to be easily extended with additional detection modules and security analysis techniques.</w:t>
      </w:r>
    </w:p>
    <w:p w14:paraId="5BBB5D9C" w14:textId="6D8F2670" w:rsidR="007E1AD7" w:rsidRPr="007E1AD7" w:rsidRDefault="007E1AD7" w:rsidP="000613E2">
      <w:pPr>
        <w:spacing w:after="60" w:line="276" w:lineRule="auto"/>
        <w:jc w:val="both"/>
      </w:pPr>
      <w:r w:rsidRPr="007E1AD7">
        <w:t>The framework integrates several functional components including the crawler engine, scanning engine, vulnerability detection modules, data storage layer, and reporting subsystem. These components work together to provide a comprehensive automated security assessment of web applications.</w:t>
      </w:r>
    </w:p>
    <w:p w14:paraId="3E0303E3" w14:textId="77777777" w:rsidR="007E1AD7" w:rsidRPr="007E1AD7" w:rsidRDefault="007E1AD7" w:rsidP="000613E2">
      <w:pPr>
        <w:spacing w:after="60" w:line="276" w:lineRule="auto"/>
        <w:jc w:val="both"/>
        <w:rPr>
          <w:b/>
          <w:bCs/>
        </w:rPr>
      </w:pPr>
      <w:r w:rsidRPr="007E1AD7">
        <w:rPr>
          <w:b/>
          <w:bCs/>
        </w:rPr>
        <w:t>4.1 Development Environment</w:t>
      </w:r>
    </w:p>
    <w:p w14:paraId="14B8E99E" w14:textId="77777777" w:rsidR="007E1AD7" w:rsidRPr="007E1AD7" w:rsidRDefault="007E1AD7" w:rsidP="000613E2">
      <w:pPr>
        <w:spacing w:after="60" w:line="276" w:lineRule="auto"/>
        <w:jc w:val="both"/>
      </w:pPr>
      <w:r w:rsidRPr="007E1AD7">
        <w:t>The system was implemented in Python and tested in a standard desktop environment. Python was selected because it provides powerful libraries for HTTP communication, asynchronous processing, and data analysis, which are essential for web security testing.</w:t>
      </w:r>
    </w:p>
    <w:p w14:paraId="14E71730" w14:textId="77777777" w:rsidR="007E1AD7" w:rsidRPr="007E1AD7" w:rsidRDefault="007E1AD7" w:rsidP="000613E2">
      <w:pPr>
        <w:spacing w:after="60" w:line="276" w:lineRule="auto"/>
        <w:jc w:val="both"/>
      </w:pPr>
      <w:r w:rsidRPr="007E1AD7">
        <w:t>The development environment includes the following technologies: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1"/>
        <w:gridCol w:w="3564"/>
      </w:tblGrid>
      <w:tr w:rsidR="007E1AD7" w:rsidRPr="007E1AD7" w14:paraId="0CC3B7D2" w14:textId="77777777" w:rsidTr="00883571">
        <w:trPr>
          <w:tblHeader/>
          <w:tblCellSpacing w:w="15" w:type="dxa"/>
        </w:trPr>
        <w:tc>
          <w:tcPr>
            <w:tcW w:w="0" w:type="auto"/>
            <w:vAlign w:val="center"/>
            <w:hideMark/>
          </w:tcPr>
          <w:p w14:paraId="0071362D" w14:textId="77777777" w:rsidR="007E1AD7" w:rsidRPr="00D21DFD" w:rsidRDefault="007E1AD7" w:rsidP="000613E2">
            <w:pPr>
              <w:spacing w:after="60" w:line="276" w:lineRule="auto"/>
              <w:jc w:val="both"/>
              <w:rPr>
                <w:b/>
                <w:bCs/>
              </w:rPr>
            </w:pPr>
            <w:r w:rsidRPr="00D21DFD">
              <w:rPr>
                <w:b/>
                <w:bCs/>
              </w:rPr>
              <w:t>Technology</w:t>
            </w:r>
          </w:p>
        </w:tc>
        <w:tc>
          <w:tcPr>
            <w:tcW w:w="3519" w:type="dxa"/>
            <w:vAlign w:val="center"/>
            <w:hideMark/>
          </w:tcPr>
          <w:p w14:paraId="1238167F" w14:textId="77777777" w:rsidR="007E1AD7" w:rsidRPr="00D21DFD" w:rsidRDefault="007E1AD7" w:rsidP="000613E2">
            <w:pPr>
              <w:spacing w:after="60" w:line="276" w:lineRule="auto"/>
              <w:jc w:val="both"/>
              <w:rPr>
                <w:b/>
                <w:bCs/>
              </w:rPr>
            </w:pPr>
            <w:r w:rsidRPr="00D21DFD">
              <w:rPr>
                <w:b/>
                <w:bCs/>
              </w:rPr>
              <w:t>Purpose</w:t>
            </w:r>
          </w:p>
        </w:tc>
      </w:tr>
      <w:tr w:rsidR="007E1AD7" w:rsidRPr="007E1AD7" w14:paraId="277A7D0E" w14:textId="77777777" w:rsidTr="00883571">
        <w:trPr>
          <w:tblCellSpacing w:w="15" w:type="dxa"/>
        </w:trPr>
        <w:tc>
          <w:tcPr>
            <w:tcW w:w="0" w:type="auto"/>
            <w:vAlign w:val="center"/>
            <w:hideMark/>
          </w:tcPr>
          <w:p w14:paraId="4B6F9C50" w14:textId="77777777" w:rsidR="007E1AD7" w:rsidRPr="007E1AD7" w:rsidRDefault="007E1AD7" w:rsidP="000613E2">
            <w:pPr>
              <w:spacing w:after="60" w:line="276" w:lineRule="auto"/>
              <w:jc w:val="both"/>
            </w:pPr>
            <w:r w:rsidRPr="007E1AD7">
              <w:t>Python</w:t>
            </w:r>
          </w:p>
        </w:tc>
        <w:tc>
          <w:tcPr>
            <w:tcW w:w="3519" w:type="dxa"/>
            <w:vAlign w:val="center"/>
            <w:hideMark/>
          </w:tcPr>
          <w:p w14:paraId="13CC80EB" w14:textId="77777777" w:rsidR="007E1AD7" w:rsidRPr="007E1AD7" w:rsidRDefault="007E1AD7" w:rsidP="000613E2">
            <w:pPr>
              <w:spacing w:after="60" w:line="276" w:lineRule="auto"/>
              <w:jc w:val="both"/>
            </w:pPr>
            <w:r w:rsidRPr="007E1AD7">
              <w:t>Core programming language</w:t>
            </w:r>
          </w:p>
        </w:tc>
      </w:tr>
      <w:tr w:rsidR="007E1AD7" w:rsidRPr="007E1AD7" w14:paraId="1D55FB1D" w14:textId="77777777" w:rsidTr="00883571">
        <w:trPr>
          <w:tblCellSpacing w:w="15" w:type="dxa"/>
        </w:trPr>
        <w:tc>
          <w:tcPr>
            <w:tcW w:w="0" w:type="auto"/>
            <w:vAlign w:val="center"/>
            <w:hideMark/>
          </w:tcPr>
          <w:p w14:paraId="211C5914" w14:textId="77777777" w:rsidR="007E1AD7" w:rsidRPr="007E1AD7" w:rsidRDefault="007E1AD7" w:rsidP="000613E2">
            <w:pPr>
              <w:spacing w:after="60" w:line="276" w:lineRule="auto"/>
              <w:jc w:val="both"/>
            </w:pPr>
            <w:r w:rsidRPr="007E1AD7">
              <w:t>Requests</w:t>
            </w:r>
          </w:p>
        </w:tc>
        <w:tc>
          <w:tcPr>
            <w:tcW w:w="3519" w:type="dxa"/>
            <w:vAlign w:val="center"/>
            <w:hideMark/>
          </w:tcPr>
          <w:p w14:paraId="579229AF" w14:textId="77777777" w:rsidR="007E1AD7" w:rsidRPr="007E1AD7" w:rsidRDefault="007E1AD7" w:rsidP="000613E2">
            <w:pPr>
              <w:spacing w:after="60" w:line="276" w:lineRule="auto"/>
              <w:jc w:val="both"/>
            </w:pPr>
            <w:r w:rsidRPr="007E1AD7">
              <w:t>HTTP communication with web servers</w:t>
            </w:r>
          </w:p>
        </w:tc>
      </w:tr>
      <w:tr w:rsidR="007E1AD7" w:rsidRPr="007E1AD7" w14:paraId="41072CF8" w14:textId="77777777" w:rsidTr="00883571">
        <w:trPr>
          <w:tblCellSpacing w:w="15" w:type="dxa"/>
        </w:trPr>
        <w:tc>
          <w:tcPr>
            <w:tcW w:w="0" w:type="auto"/>
            <w:vAlign w:val="center"/>
            <w:hideMark/>
          </w:tcPr>
          <w:p w14:paraId="068F4787" w14:textId="77777777" w:rsidR="007E1AD7" w:rsidRPr="007E1AD7" w:rsidRDefault="007E1AD7" w:rsidP="000613E2">
            <w:pPr>
              <w:spacing w:after="60" w:line="276" w:lineRule="auto"/>
              <w:jc w:val="both"/>
            </w:pPr>
            <w:proofErr w:type="spellStart"/>
            <w:r w:rsidRPr="007E1AD7">
              <w:t>aiohttp</w:t>
            </w:r>
            <w:proofErr w:type="spellEnd"/>
          </w:p>
        </w:tc>
        <w:tc>
          <w:tcPr>
            <w:tcW w:w="3519" w:type="dxa"/>
            <w:vAlign w:val="center"/>
            <w:hideMark/>
          </w:tcPr>
          <w:p w14:paraId="41B7BE2A" w14:textId="77777777" w:rsidR="007E1AD7" w:rsidRPr="007E1AD7" w:rsidRDefault="007E1AD7" w:rsidP="000613E2">
            <w:pPr>
              <w:spacing w:after="60" w:line="276" w:lineRule="auto"/>
              <w:jc w:val="both"/>
            </w:pPr>
            <w:r w:rsidRPr="007E1AD7">
              <w:t>Asynchronous web requests</w:t>
            </w:r>
          </w:p>
        </w:tc>
      </w:tr>
      <w:tr w:rsidR="007E1AD7" w:rsidRPr="007E1AD7" w14:paraId="390B7029" w14:textId="77777777" w:rsidTr="00883571">
        <w:trPr>
          <w:tblCellSpacing w:w="15" w:type="dxa"/>
        </w:trPr>
        <w:tc>
          <w:tcPr>
            <w:tcW w:w="0" w:type="auto"/>
            <w:vAlign w:val="center"/>
            <w:hideMark/>
          </w:tcPr>
          <w:p w14:paraId="4B550C85" w14:textId="77777777" w:rsidR="007E1AD7" w:rsidRPr="007E1AD7" w:rsidRDefault="007E1AD7" w:rsidP="000613E2">
            <w:pPr>
              <w:spacing w:after="60" w:line="276" w:lineRule="auto"/>
              <w:jc w:val="both"/>
            </w:pPr>
            <w:proofErr w:type="spellStart"/>
            <w:r w:rsidRPr="007E1AD7">
              <w:t>BeautifulSoup</w:t>
            </w:r>
            <w:proofErr w:type="spellEnd"/>
          </w:p>
        </w:tc>
        <w:tc>
          <w:tcPr>
            <w:tcW w:w="3519" w:type="dxa"/>
            <w:vAlign w:val="center"/>
            <w:hideMark/>
          </w:tcPr>
          <w:p w14:paraId="18CE2FC6" w14:textId="77777777" w:rsidR="007E1AD7" w:rsidRPr="007E1AD7" w:rsidRDefault="007E1AD7" w:rsidP="000613E2">
            <w:pPr>
              <w:spacing w:after="60" w:line="276" w:lineRule="auto"/>
              <w:jc w:val="both"/>
            </w:pPr>
            <w:r w:rsidRPr="007E1AD7">
              <w:t>HTML parsing and link extraction</w:t>
            </w:r>
          </w:p>
        </w:tc>
      </w:tr>
      <w:tr w:rsidR="007E1AD7" w:rsidRPr="007E1AD7" w14:paraId="2D8E518D" w14:textId="77777777" w:rsidTr="00883571">
        <w:trPr>
          <w:tblCellSpacing w:w="15" w:type="dxa"/>
        </w:trPr>
        <w:tc>
          <w:tcPr>
            <w:tcW w:w="0" w:type="auto"/>
            <w:vAlign w:val="center"/>
            <w:hideMark/>
          </w:tcPr>
          <w:p w14:paraId="06DA9556" w14:textId="77777777" w:rsidR="007E1AD7" w:rsidRPr="007E1AD7" w:rsidRDefault="007E1AD7" w:rsidP="000613E2">
            <w:pPr>
              <w:spacing w:after="60" w:line="276" w:lineRule="auto"/>
              <w:jc w:val="both"/>
            </w:pPr>
            <w:r w:rsidRPr="007E1AD7">
              <w:t>SQLite</w:t>
            </w:r>
          </w:p>
        </w:tc>
        <w:tc>
          <w:tcPr>
            <w:tcW w:w="3519" w:type="dxa"/>
            <w:vAlign w:val="center"/>
            <w:hideMark/>
          </w:tcPr>
          <w:p w14:paraId="0A9FBFD0" w14:textId="77777777" w:rsidR="007E1AD7" w:rsidRPr="007E1AD7" w:rsidRDefault="007E1AD7" w:rsidP="000613E2">
            <w:pPr>
              <w:spacing w:after="60" w:line="276" w:lineRule="auto"/>
              <w:jc w:val="both"/>
            </w:pPr>
            <w:r w:rsidRPr="007E1AD7">
              <w:t>Storage of scan results</w:t>
            </w:r>
          </w:p>
        </w:tc>
      </w:tr>
      <w:tr w:rsidR="007E1AD7" w:rsidRPr="007E1AD7" w14:paraId="6E7F2FC4" w14:textId="77777777" w:rsidTr="00883571">
        <w:trPr>
          <w:tblCellSpacing w:w="15" w:type="dxa"/>
        </w:trPr>
        <w:tc>
          <w:tcPr>
            <w:tcW w:w="0" w:type="auto"/>
            <w:vAlign w:val="center"/>
            <w:hideMark/>
          </w:tcPr>
          <w:p w14:paraId="47DB5089" w14:textId="77777777" w:rsidR="007E1AD7" w:rsidRPr="007E1AD7" w:rsidRDefault="007E1AD7" w:rsidP="000613E2">
            <w:pPr>
              <w:spacing w:after="60" w:line="276" w:lineRule="auto"/>
              <w:jc w:val="both"/>
            </w:pPr>
            <w:proofErr w:type="spellStart"/>
            <w:r w:rsidRPr="007E1AD7">
              <w:t>Tkinter</w:t>
            </w:r>
            <w:proofErr w:type="spellEnd"/>
          </w:p>
        </w:tc>
        <w:tc>
          <w:tcPr>
            <w:tcW w:w="3519" w:type="dxa"/>
            <w:vAlign w:val="center"/>
            <w:hideMark/>
          </w:tcPr>
          <w:p w14:paraId="43AD6818" w14:textId="77777777" w:rsidR="007E1AD7" w:rsidRPr="007E1AD7" w:rsidRDefault="007E1AD7" w:rsidP="000613E2">
            <w:pPr>
              <w:spacing w:after="60" w:line="276" w:lineRule="auto"/>
              <w:jc w:val="both"/>
            </w:pPr>
            <w:r w:rsidRPr="007E1AD7">
              <w:t>Graphical user interface</w:t>
            </w:r>
          </w:p>
        </w:tc>
      </w:tr>
      <w:tr w:rsidR="007E1AD7" w:rsidRPr="007E1AD7" w14:paraId="015EBAF1" w14:textId="77777777" w:rsidTr="00883571">
        <w:trPr>
          <w:tblCellSpacing w:w="15" w:type="dxa"/>
        </w:trPr>
        <w:tc>
          <w:tcPr>
            <w:tcW w:w="0" w:type="auto"/>
            <w:vAlign w:val="center"/>
            <w:hideMark/>
          </w:tcPr>
          <w:p w14:paraId="2058643F" w14:textId="77777777" w:rsidR="007E1AD7" w:rsidRPr="007E1AD7" w:rsidRDefault="007E1AD7" w:rsidP="000613E2">
            <w:pPr>
              <w:spacing w:after="60" w:line="276" w:lineRule="auto"/>
              <w:jc w:val="both"/>
            </w:pPr>
            <w:proofErr w:type="spellStart"/>
            <w:r w:rsidRPr="007E1AD7">
              <w:t>ReportLab</w:t>
            </w:r>
            <w:proofErr w:type="spellEnd"/>
          </w:p>
        </w:tc>
        <w:tc>
          <w:tcPr>
            <w:tcW w:w="3519" w:type="dxa"/>
            <w:vAlign w:val="center"/>
            <w:hideMark/>
          </w:tcPr>
          <w:p w14:paraId="7A0A8A0B" w14:textId="77777777" w:rsidR="007E1AD7" w:rsidRPr="007E1AD7" w:rsidRDefault="007E1AD7" w:rsidP="000613E2">
            <w:pPr>
              <w:spacing w:after="60" w:line="276" w:lineRule="auto"/>
              <w:jc w:val="both"/>
            </w:pPr>
            <w:r w:rsidRPr="007E1AD7">
              <w:t>Generation of vulnerability reports</w:t>
            </w:r>
          </w:p>
        </w:tc>
      </w:tr>
    </w:tbl>
    <w:p w14:paraId="0170ED04" w14:textId="27C2964B" w:rsidR="007E1AD7" w:rsidRPr="007E1AD7" w:rsidRDefault="007E1AD7" w:rsidP="000613E2">
      <w:pPr>
        <w:spacing w:before="100" w:beforeAutospacing="1" w:after="240" w:line="276" w:lineRule="auto"/>
        <w:jc w:val="both"/>
      </w:pPr>
      <w:r w:rsidRPr="007E1AD7">
        <w:t>These technologies collectively enable efficient crawling, scanning, and reporting within the proposed framework.</w:t>
      </w:r>
    </w:p>
    <w:p w14:paraId="644167FD" w14:textId="77777777" w:rsidR="007E1AD7" w:rsidRPr="007E1AD7" w:rsidRDefault="007E1AD7" w:rsidP="000613E2">
      <w:pPr>
        <w:spacing w:after="60" w:line="276" w:lineRule="auto"/>
        <w:jc w:val="both"/>
        <w:rPr>
          <w:b/>
          <w:bCs/>
        </w:rPr>
      </w:pPr>
      <w:r w:rsidRPr="007E1AD7">
        <w:rPr>
          <w:b/>
          <w:bCs/>
        </w:rPr>
        <w:t>4.2 Modular Framework Design</w:t>
      </w:r>
    </w:p>
    <w:p w14:paraId="3C3F3994" w14:textId="77777777" w:rsidR="007E1AD7" w:rsidRPr="007E1AD7" w:rsidRDefault="007E1AD7" w:rsidP="000613E2">
      <w:pPr>
        <w:spacing w:after="60" w:line="276" w:lineRule="auto"/>
        <w:jc w:val="both"/>
      </w:pPr>
      <w:r w:rsidRPr="007E1AD7">
        <w:t>The implementation is organized into multiple modules that correspond to the functional stages described in the methodology. The system directory structure follows a layered architecture that separates core scanning logic, user interface components, configuration files, and utility functions.</w:t>
      </w:r>
    </w:p>
    <w:p w14:paraId="6090B63C" w14:textId="77777777" w:rsidR="007E1AD7" w:rsidRPr="007E1AD7" w:rsidRDefault="007E1AD7" w:rsidP="000613E2">
      <w:pPr>
        <w:spacing w:after="60" w:line="276" w:lineRule="auto"/>
        <w:jc w:val="both"/>
      </w:pPr>
      <w:r w:rsidRPr="007E1AD7">
        <w:t>The main modules of the framework include:</w:t>
      </w:r>
    </w:p>
    <w:p w14:paraId="2AAC02FA" w14:textId="77777777" w:rsidR="007E1AD7" w:rsidRPr="007E1AD7" w:rsidRDefault="007E1AD7" w:rsidP="000613E2">
      <w:pPr>
        <w:numPr>
          <w:ilvl w:val="0"/>
          <w:numId w:val="11"/>
        </w:numPr>
        <w:spacing w:after="60" w:line="276" w:lineRule="auto"/>
        <w:jc w:val="both"/>
      </w:pPr>
      <w:r w:rsidRPr="007E1AD7">
        <w:t>Core module – implements the crawler and vulnerability scanning logic</w:t>
      </w:r>
    </w:p>
    <w:p w14:paraId="23FAE8DE" w14:textId="77777777" w:rsidR="007E1AD7" w:rsidRPr="007E1AD7" w:rsidRDefault="007E1AD7" w:rsidP="000613E2">
      <w:pPr>
        <w:numPr>
          <w:ilvl w:val="0"/>
          <w:numId w:val="11"/>
        </w:numPr>
        <w:spacing w:after="60" w:line="276" w:lineRule="auto"/>
        <w:jc w:val="both"/>
      </w:pPr>
      <w:r w:rsidRPr="007E1AD7">
        <w:t>Configuration module – stores payload patterns and system settings</w:t>
      </w:r>
    </w:p>
    <w:p w14:paraId="6BC46164" w14:textId="77777777" w:rsidR="007E1AD7" w:rsidRPr="007E1AD7" w:rsidRDefault="007E1AD7" w:rsidP="000613E2">
      <w:pPr>
        <w:numPr>
          <w:ilvl w:val="0"/>
          <w:numId w:val="11"/>
        </w:numPr>
        <w:spacing w:after="60" w:line="276" w:lineRule="auto"/>
        <w:jc w:val="both"/>
      </w:pPr>
      <w:r w:rsidRPr="007E1AD7">
        <w:t>Database module – manages storage of scan results</w:t>
      </w:r>
    </w:p>
    <w:p w14:paraId="67D923E0" w14:textId="77777777" w:rsidR="007E1AD7" w:rsidRPr="007E1AD7" w:rsidRDefault="007E1AD7" w:rsidP="000613E2">
      <w:pPr>
        <w:numPr>
          <w:ilvl w:val="0"/>
          <w:numId w:val="11"/>
        </w:numPr>
        <w:spacing w:after="60" w:line="276" w:lineRule="auto"/>
        <w:jc w:val="both"/>
      </w:pPr>
      <w:r w:rsidRPr="007E1AD7">
        <w:t>GUI module – provides the user interface for initiating scans and viewing results</w:t>
      </w:r>
    </w:p>
    <w:p w14:paraId="10422D9B" w14:textId="77777777" w:rsidR="007E1AD7" w:rsidRPr="007E1AD7" w:rsidRDefault="007E1AD7" w:rsidP="000613E2">
      <w:pPr>
        <w:numPr>
          <w:ilvl w:val="0"/>
          <w:numId w:val="11"/>
        </w:numPr>
        <w:spacing w:after="60" w:line="276" w:lineRule="auto"/>
        <w:jc w:val="both"/>
      </w:pPr>
      <w:r w:rsidRPr="007E1AD7">
        <w:t>Tools module – includes auxiliary security testing tools</w:t>
      </w:r>
    </w:p>
    <w:p w14:paraId="55DC55FE" w14:textId="77777777" w:rsidR="007E1AD7" w:rsidRPr="007E1AD7" w:rsidRDefault="007E1AD7" w:rsidP="000613E2">
      <w:pPr>
        <w:numPr>
          <w:ilvl w:val="0"/>
          <w:numId w:val="11"/>
        </w:numPr>
        <w:spacing w:after="60" w:line="276" w:lineRule="auto"/>
        <w:jc w:val="both"/>
      </w:pPr>
      <w:r w:rsidRPr="007E1AD7">
        <w:t>Utility module – handles helper functions and report generation</w:t>
      </w:r>
    </w:p>
    <w:p w14:paraId="00DBE471" w14:textId="77777777" w:rsidR="007E1AD7" w:rsidRPr="007E1AD7" w:rsidRDefault="007E1AD7" w:rsidP="000613E2">
      <w:pPr>
        <w:spacing w:after="60" w:line="276" w:lineRule="auto"/>
        <w:jc w:val="both"/>
      </w:pPr>
      <w:r w:rsidRPr="007E1AD7">
        <w:t>This modular structure ensures that individual components can be modified or upgraded without affecting the entire system.</w:t>
      </w:r>
    </w:p>
    <w:p w14:paraId="7BF63EAF" w14:textId="77777777" w:rsidR="007E1AD7" w:rsidRPr="007E1AD7" w:rsidRDefault="007E1AD7" w:rsidP="000613E2">
      <w:pPr>
        <w:spacing w:after="60" w:line="276" w:lineRule="auto"/>
        <w:jc w:val="both"/>
        <w:rPr>
          <w:b/>
          <w:bCs/>
        </w:rPr>
      </w:pPr>
      <w:r w:rsidRPr="007E1AD7">
        <w:rPr>
          <w:b/>
          <w:bCs/>
        </w:rPr>
        <w:t xml:space="preserve">4.3 </w:t>
      </w:r>
      <w:proofErr w:type="spellStart"/>
      <w:r w:rsidRPr="007E1AD7">
        <w:rPr>
          <w:b/>
          <w:bCs/>
        </w:rPr>
        <w:t>SmartCrawler</w:t>
      </w:r>
      <w:proofErr w:type="spellEnd"/>
      <w:r w:rsidRPr="007E1AD7">
        <w:rPr>
          <w:b/>
          <w:bCs/>
        </w:rPr>
        <w:t xml:space="preserve"> Implementation</w:t>
      </w:r>
    </w:p>
    <w:p w14:paraId="30CFCB34" w14:textId="77777777" w:rsidR="007E1AD7" w:rsidRPr="007E1AD7" w:rsidRDefault="007E1AD7" w:rsidP="000613E2">
      <w:pPr>
        <w:spacing w:after="60" w:line="276" w:lineRule="auto"/>
        <w:jc w:val="both"/>
      </w:pPr>
      <w:r w:rsidRPr="007E1AD7">
        <w:t xml:space="preserve">The </w:t>
      </w:r>
      <w:proofErr w:type="spellStart"/>
      <w:r w:rsidRPr="007E1AD7">
        <w:t>SmartCrawler</w:t>
      </w:r>
      <w:proofErr w:type="spellEnd"/>
      <w:r w:rsidRPr="007E1AD7">
        <w:t xml:space="preserve"> module is responsible for discovering the accessible endpoints of the target web application. It retrieves HTML content from each page and parses the document structure to extract hyperlinks, forms, and input parameters.</w:t>
      </w:r>
    </w:p>
    <w:p w14:paraId="2EB36348" w14:textId="77777777" w:rsidR="007E1AD7" w:rsidRPr="007E1AD7" w:rsidRDefault="007E1AD7" w:rsidP="000613E2">
      <w:pPr>
        <w:spacing w:after="60" w:line="276" w:lineRule="auto"/>
        <w:jc w:val="both"/>
      </w:pPr>
      <w:r w:rsidRPr="007E1AD7">
        <w:t>The crawler maintains a queue of URLs that have yet to be explored and a list of visited URLs to avoid redundant requests. Only internal links belonging to the target domain are processed, ensuring that the crawler remains within the intended scope of the scan.</w:t>
      </w:r>
    </w:p>
    <w:p w14:paraId="32F48F62" w14:textId="77777777" w:rsidR="007E1AD7" w:rsidRPr="007E1AD7" w:rsidRDefault="007E1AD7" w:rsidP="000613E2">
      <w:pPr>
        <w:spacing w:after="60" w:line="276" w:lineRule="auto"/>
        <w:jc w:val="both"/>
      </w:pPr>
      <w:r w:rsidRPr="007E1AD7">
        <w:t>The crawler also detects input forms and query parameters that may serve as injection points during the vulnerability scanning phase. These inputs are stored for further testing by the scanning engine.</w:t>
      </w:r>
    </w:p>
    <w:p w14:paraId="6B2D6E5A" w14:textId="095C2F37" w:rsidR="007E1AD7" w:rsidRPr="007E1AD7" w:rsidRDefault="007E1AD7" w:rsidP="000613E2">
      <w:pPr>
        <w:spacing w:after="60" w:line="276" w:lineRule="auto"/>
        <w:jc w:val="both"/>
        <w:rPr>
          <w:b/>
          <w:bCs/>
        </w:rPr>
      </w:pPr>
    </w:p>
    <w:p w14:paraId="48EF6509" w14:textId="77777777" w:rsidR="007E1AD7" w:rsidRPr="007E1AD7" w:rsidRDefault="007E1AD7" w:rsidP="000613E2">
      <w:pPr>
        <w:spacing w:after="60" w:line="276" w:lineRule="auto"/>
        <w:jc w:val="both"/>
        <w:rPr>
          <w:b/>
          <w:bCs/>
        </w:rPr>
      </w:pPr>
      <w:r w:rsidRPr="007E1AD7">
        <w:rPr>
          <w:b/>
          <w:bCs/>
        </w:rPr>
        <w:t>4.4 Scanning Engine Implementation</w:t>
      </w:r>
    </w:p>
    <w:p w14:paraId="2303EB4E" w14:textId="77777777" w:rsidR="007E1AD7" w:rsidRPr="007E1AD7" w:rsidRDefault="007E1AD7" w:rsidP="000613E2">
      <w:pPr>
        <w:spacing w:after="60" w:line="276" w:lineRule="auto"/>
        <w:jc w:val="both"/>
      </w:pPr>
      <w:r w:rsidRPr="007E1AD7">
        <w:t>The scanning engine is responsible for analysing discovered endpoints for potential security vulnerabilities. The engine processes the endpoints using concurrent request execution techniques to improve scanning efficiency.</w:t>
      </w:r>
    </w:p>
    <w:p w14:paraId="6866CB6D" w14:textId="77777777" w:rsidR="007E1AD7" w:rsidRPr="007E1AD7" w:rsidRDefault="007E1AD7" w:rsidP="000613E2">
      <w:pPr>
        <w:spacing w:after="60" w:line="276" w:lineRule="auto"/>
        <w:jc w:val="both"/>
      </w:pPr>
      <w:r w:rsidRPr="007E1AD7">
        <w:t>Two scanning modes are implemented:</w:t>
      </w:r>
    </w:p>
    <w:p w14:paraId="4A97085D" w14:textId="77777777" w:rsidR="007E1AD7" w:rsidRPr="007E1AD7" w:rsidRDefault="007E1AD7" w:rsidP="000613E2">
      <w:pPr>
        <w:spacing w:after="60" w:line="276" w:lineRule="auto"/>
        <w:jc w:val="both"/>
      </w:pPr>
      <w:r w:rsidRPr="007E1AD7">
        <w:t>Multi-threaded scanning</w:t>
      </w:r>
    </w:p>
    <w:p w14:paraId="1F28A39D" w14:textId="77777777" w:rsidR="007E1AD7" w:rsidRPr="007E1AD7" w:rsidRDefault="007E1AD7" w:rsidP="000613E2">
      <w:pPr>
        <w:spacing w:after="60" w:line="276" w:lineRule="auto"/>
        <w:jc w:val="both"/>
      </w:pPr>
      <w:r w:rsidRPr="007E1AD7">
        <w:t>Multiple worker threads are created to process different endpoints simultaneously. Each thread retrieves an endpoint from the queue, injects predefined payloads, and evaluates the server response for vulnerability indicators.</w:t>
      </w:r>
    </w:p>
    <w:p w14:paraId="751990FA" w14:textId="77777777" w:rsidR="007E1AD7" w:rsidRPr="007E1AD7" w:rsidRDefault="007E1AD7" w:rsidP="000613E2">
      <w:pPr>
        <w:spacing w:after="60" w:line="276" w:lineRule="auto"/>
        <w:jc w:val="both"/>
      </w:pPr>
      <w:r w:rsidRPr="007E1AD7">
        <w:t>Asynchronous scanning</w:t>
      </w:r>
    </w:p>
    <w:p w14:paraId="70DBC9F1" w14:textId="77777777" w:rsidR="007E1AD7" w:rsidRPr="007E1AD7" w:rsidRDefault="007E1AD7" w:rsidP="000613E2">
      <w:pPr>
        <w:spacing w:after="60" w:line="276" w:lineRule="auto"/>
        <w:jc w:val="both"/>
      </w:pPr>
      <w:r w:rsidRPr="007E1AD7">
        <w:t>The asynchronous scanning mode uses event-driven programming to perform non-blocking HTTP requests. This allows the system to send a large number of requests concurrently while minimizing resource consumption.</w:t>
      </w:r>
    </w:p>
    <w:p w14:paraId="3ADF1DF5" w14:textId="77777777" w:rsidR="007E1AD7" w:rsidRPr="007E1AD7" w:rsidRDefault="007E1AD7" w:rsidP="000613E2">
      <w:pPr>
        <w:spacing w:after="60" w:line="276" w:lineRule="auto"/>
        <w:jc w:val="both"/>
      </w:pPr>
      <w:r w:rsidRPr="007E1AD7">
        <w:t>These two modes provide flexibility, allowing the system to adapt to different scanning environments and performance requirements.</w:t>
      </w:r>
    </w:p>
    <w:p w14:paraId="1C8D2024" w14:textId="085D9650" w:rsidR="007E1AD7" w:rsidRPr="007E1AD7" w:rsidRDefault="007E1AD7" w:rsidP="000613E2">
      <w:pPr>
        <w:spacing w:after="60" w:line="276" w:lineRule="auto"/>
        <w:jc w:val="both"/>
      </w:pPr>
    </w:p>
    <w:p w14:paraId="6D16BA46" w14:textId="77777777" w:rsidR="007E1AD7" w:rsidRPr="007E1AD7" w:rsidRDefault="007E1AD7" w:rsidP="000613E2">
      <w:pPr>
        <w:spacing w:after="60" w:line="276" w:lineRule="auto"/>
        <w:jc w:val="both"/>
        <w:rPr>
          <w:b/>
          <w:bCs/>
        </w:rPr>
      </w:pPr>
      <w:r w:rsidRPr="007E1AD7">
        <w:rPr>
          <w:b/>
          <w:bCs/>
        </w:rPr>
        <w:t>4.5 Vulnerability Detection Mechanism</w:t>
      </w:r>
    </w:p>
    <w:p w14:paraId="1BF50E49" w14:textId="77777777" w:rsidR="007E1AD7" w:rsidRPr="007E1AD7" w:rsidRDefault="007E1AD7" w:rsidP="000613E2">
      <w:pPr>
        <w:spacing w:after="60" w:line="276" w:lineRule="auto"/>
        <w:jc w:val="both"/>
      </w:pPr>
      <w:r w:rsidRPr="007E1AD7">
        <w:t>The vulnerability detection mechanism operates by injecting attack payloads into application inputs and analysing the resulting responses. Each vulnerability detector is implemented as an independent module that targets a specific type of security weakness.</w:t>
      </w:r>
    </w:p>
    <w:p w14:paraId="2331CDEE" w14:textId="77777777" w:rsidR="007E1AD7" w:rsidRPr="007E1AD7" w:rsidRDefault="007E1AD7" w:rsidP="000613E2">
      <w:pPr>
        <w:spacing w:after="60" w:line="276" w:lineRule="auto"/>
        <w:jc w:val="both"/>
      </w:pPr>
      <w:r w:rsidRPr="007E1AD7">
        <w:t>For example:</w:t>
      </w:r>
    </w:p>
    <w:p w14:paraId="48B5DAE8" w14:textId="77777777" w:rsidR="007E1AD7" w:rsidRPr="007E1AD7" w:rsidRDefault="007E1AD7" w:rsidP="000613E2">
      <w:pPr>
        <w:numPr>
          <w:ilvl w:val="0"/>
          <w:numId w:val="12"/>
        </w:numPr>
        <w:spacing w:after="60" w:line="276" w:lineRule="auto"/>
        <w:jc w:val="both"/>
      </w:pPr>
      <w:r w:rsidRPr="007E1AD7">
        <w:lastRenderedPageBreak/>
        <w:t>SQL Injection detection evaluates database error messages and response differences caused by injected SQL queries.</w:t>
      </w:r>
    </w:p>
    <w:p w14:paraId="039BE002" w14:textId="77777777" w:rsidR="007E1AD7" w:rsidRPr="007E1AD7" w:rsidRDefault="007E1AD7" w:rsidP="000613E2">
      <w:pPr>
        <w:numPr>
          <w:ilvl w:val="0"/>
          <w:numId w:val="12"/>
        </w:numPr>
        <w:spacing w:after="60" w:line="276" w:lineRule="auto"/>
        <w:jc w:val="both"/>
      </w:pPr>
      <w:r w:rsidRPr="007E1AD7">
        <w:t>Cross-Site Scripting detection tests whether injected scripts are reflected in the application response.</w:t>
      </w:r>
    </w:p>
    <w:p w14:paraId="0DED6B85" w14:textId="77777777" w:rsidR="007E1AD7" w:rsidRPr="007E1AD7" w:rsidRDefault="007E1AD7" w:rsidP="000613E2">
      <w:pPr>
        <w:numPr>
          <w:ilvl w:val="0"/>
          <w:numId w:val="12"/>
        </w:numPr>
        <w:spacing w:after="60" w:line="276" w:lineRule="auto"/>
        <w:jc w:val="both"/>
      </w:pPr>
      <w:r w:rsidRPr="007E1AD7">
        <w:t>Command injection detection attempts to execute operating system commands through application inputs.</w:t>
      </w:r>
    </w:p>
    <w:p w14:paraId="68428908" w14:textId="77777777" w:rsidR="007E1AD7" w:rsidRPr="007E1AD7" w:rsidRDefault="007E1AD7" w:rsidP="000613E2">
      <w:pPr>
        <w:spacing w:after="60" w:line="276" w:lineRule="auto"/>
        <w:jc w:val="both"/>
      </w:pPr>
      <w:r w:rsidRPr="007E1AD7">
        <w:t>The system compares responses generated by normal requests and malicious payloads to identify anomalies that indicate the presence of vulnerabilities.</w:t>
      </w:r>
    </w:p>
    <w:p w14:paraId="5B8FEF31" w14:textId="0CFAAC78" w:rsidR="007E1AD7" w:rsidRPr="007E1AD7" w:rsidRDefault="007E1AD7" w:rsidP="000613E2">
      <w:pPr>
        <w:spacing w:after="60" w:line="276" w:lineRule="auto"/>
        <w:jc w:val="both"/>
      </w:pPr>
    </w:p>
    <w:p w14:paraId="27AC5A11" w14:textId="77777777" w:rsidR="00F851FC" w:rsidRPr="00F851FC" w:rsidRDefault="00F851FC" w:rsidP="000613E2">
      <w:pPr>
        <w:spacing w:after="60" w:line="276" w:lineRule="auto"/>
        <w:jc w:val="both"/>
        <w:rPr>
          <w:b/>
          <w:bCs/>
        </w:rPr>
      </w:pPr>
      <w:r w:rsidRPr="00F851FC">
        <w:rPr>
          <w:b/>
          <w:bCs/>
        </w:rPr>
        <w:t>4.6 AI-Based Security Suggestion Module</w:t>
      </w:r>
    </w:p>
    <w:p w14:paraId="1A0809C8" w14:textId="77777777" w:rsidR="00F851FC" w:rsidRPr="00F851FC" w:rsidRDefault="00F851FC" w:rsidP="000613E2">
      <w:pPr>
        <w:spacing w:after="60" w:line="276" w:lineRule="auto"/>
        <w:jc w:val="both"/>
      </w:pPr>
      <w:r w:rsidRPr="00F851FC">
        <w:t>In addition to rule-based vulnerability detection, the system also incorporates an AI-assisted analysis module that provides security recommendations based on detected vulnerabilities. After the scanning engine identifies potential security issues, the AI component analyses the vulnerability type and generates contextual suggestions for improving the security of the application. These suggestions may include recommended mitigation techniques, secure coding practices, and configuration improvements.</w:t>
      </w:r>
    </w:p>
    <w:p w14:paraId="416BFBB2" w14:textId="77777777" w:rsidR="00F851FC" w:rsidRPr="00F851FC" w:rsidRDefault="00F851FC" w:rsidP="000613E2">
      <w:pPr>
        <w:spacing w:after="60" w:line="276" w:lineRule="auto"/>
        <w:jc w:val="both"/>
      </w:pPr>
      <w:r w:rsidRPr="00F851FC">
        <w:t>The AI module does not replace the vulnerability detection process but acts as an intelligent assistant that helps interpret the results and provide meaningful guidance to users. This feature is particularly useful in academic and learning environments where developers may require additional explanations and security recommendations after a vulnerability is detected.</w:t>
      </w:r>
    </w:p>
    <w:p w14:paraId="6B1063F0" w14:textId="77777777" w:rsidR="00F851FC" w:rsidRDefault="00F851FC" w:rsidP="000613E2">
      <w:pPr>
        <w:spacing w:after="60" w:line="276" w:lineRule="auto"/>
        <w:jc w:val="both"/>
        <w:rPr>
          <w:b/>
          <w:bCs/>
        </w:rPr>
      </w:pPr>
    </w:p>
    <w:p w14:paraId="3BD80B3C" w14:textId="1F65C307" w:rsidR="007E1AD7" w:rsidRPr="007E1AD7" w:rsidRDefault="007E1AD7" w:rsidP="000613E2">
      <w:pPr>
        <w:spacing w:after="60" w:line="276" w:lineRule="auto"/>
        <w:jc w:val="both"/>
        <w:rPr>
          <w:b/>
          <w:bCs/>
        </w:rPr>
      </w:pPr>
      <w:r w:rsidRPr="007E1AD7">
        <w:rPr>
          <w:b/>
          <w:bCs/>
        </w:rPr>
        <w:t>4.</w:t>
      </w:r>
      <w:r w:rsidR="00F851FC">
        <w:rPr>
          <w:b/>
          <w:bCs/>
        </w:rPr>
        <w:t>7</w:t>
      </w:r>
      <w:r w:rsidRPr="007E1AD7">
        <w:rPr>
          <w:b/>
          <w:bCs/>
        </w:rPr>
        <w:t xml:space="preserve"> WAF Bypass Implementation</w:t>
      </w:r>
    </w:p>
    <w:p w14:paraId="6A33CDDE" w14:textId="77777777" w:rsidR="007E1AD7" w:rsidRPr="007E1AD7" w:rsidRDefault="007E1AD7" w:rsidP="000613E2">
      <w:pPr>
        <w:spacing w:after="60" w:line="276" w:lineRule="auto"/>
        <w:jc w:val="both"/>
      </w:pPr>
      <w:r w:rsidRPr="007E1AD7">
        <w:t>To evaluate applications protected by Web Application Firewalls, the framework implements adaptive payload transformation techniques. These transformations modify attack payloads to bypass simple pattern-based filtering mechanisms.</w:t>
      </w:r>
    </w:p>
    <w:p w14:paraId="606DAC04" w14:textId="77777777" w:rsidR="007E1AD7" w:rsidRPr="007E1AD7" w:rsidRDefault="007E1AD7" w:rsidP="000613E2">
      <w:pPr>
        <w:spacing w:after="60" w:line="276" w:lineRule="auto"/>
        <w:jc w:val="both"/>
      </w:pPr>
      <w:r w:rsidRPr="007E1AD7">
        <w:t>Examples of payload transformations include:</w:t>
      </w:r>
    </w:p>
    <w:p w14:paraId="6A6D04A5" w14:textId="77777777" w:rsidR="007E1AD7" w:rsidRPr="007E1AD7" w:rsidRDefault="007E1AD7" w:rsidP="000613E2">
      <w:pPr>
        <w:numPr>
          <w:ilvl w:val="0"/>
          <w:numId w:val="13"/>
        </w:numPr>
        <w:spacing w:after="60" w:line="276" w:lineRule="auto"/>
        <w:jc w:val="both"/>
      </w:pPr>
      <w:r w:rsidRPr="007E1AD7">
        <w:t>insertion of comments within attack strings</w:t>
      </w:r>
    </w:p>
    <w:p w14:paraId="73581D0F" w14:textId="77777777" w:rsidR="007E1AD7" w:rsidRPr="007E1AD7" w:rsidRDefault="007E1AD7" w:rsidP="000613E2">
      <w:pPr>
        <w:numPr>
          <w:ilvl w:val="0"/>
          <w:numId w:val="13"/>
        </w:numPr>
        <w:spacing w:after="60" w:line="276" w:lineRule="auto"/>
        <w:jc w:val="both"/>
      </w:pPr>
      <w:r w:rsidRPr="007E1AD7">
        <w:t>randomisation of character case</w:t>
      </w:r>
    </w:p>
    <w:p w14:paraId="165FB09A" w14:textId="77777777" w:rsidR="007E1AD7" w:rsidRPr="007E1AD7" w:rsidRDefault="007E1AD7" w:rsidP="000613E2">
      <w:pPr>
        <w:numPr>
          <w:ilvl w:val="0"/>
          <w:numId w:val="13"/>
        </w:numPr>
        <w:spacing w:after="60" w:line="276" w:lineRule="auto"/>
        <w:jc w:val="both"/>
      </w:pPr>
      <w:r w:rsidRPr="007E1AD7">
        <w:t>URL encoding of malicious input</w:t>
      </w:r>
    </w:p>
    <w:p w14:paraId="7006CA00" w14:textId="77777777" w:rsidR="007E1AD7" w:rsidRPr="007E1AD7" w:rsidRDefault="007E1AD7" w:rsidP="000613E2">
      <w:pPr>
        <w:spacing w:after="60" w:line="276" w:lineRule="auto"/>
        <w:jc w:val="both"/>
      </w:pPr>
      <w:r w:rsidRPr="007E1AD7">
        <w:t>By generating multiple payload variations, the system increases the probability of detecting vulnerabilities that might otherwise remain hidden behind basic filtering mechanisms.</w:t>
      </w:r>
    </w:p>
    <w:p w14:paraId="4F805BD5" w14:textId="19FBF7B4" w:rsidR="007E1AD7" w:rsidRPr="007E1AD7" w:rsidRDefault="007E1AD7" w:rsidP="000613E2">
      <w:pPr>
        <w:spacing w:after="60" w:line="276" w:lineRule="auto"/>
        <w:jc w:val="both"/>
        <w:rPr>
          <w:b/>
          <w:bCs/>
        </w:rPr>
      </w:pPr>
    </w:p>
    <w:p w14:paraId="0A4FE1B5" w14:textId="3F8E9F4C" w:rsidR="007E1AD7" w:rsidRPr="007E1AD7" w:rsidRDefault="007E1AD7" w:rsidP="000613E2">
      <w:pPr>
        <w:spacing w:after="60" w:line="276" w:lineRule="auto"/>
        <w:jc w:val="both"/>
        <w:rPr>
          <w:b/>
          <w:bCs/>
        </w:rPr>
      </w:pPr>
      <w:r w:rsidRPr="007E1AD7">
        <w:rPr>
          <w:b/>
          <w:bCs/>
        </w:rPr>
        <w:t>4.</w:t>
      </w:r>
      <w:r w:rsidR="00F851FC">
        <w:rPr>
          <w:b/>
          <w:bCs/>
        </w:rPr>
        <w:t>8</w:t>
      </w:r>
      <w:r w:rsidRPr="007E1AD7">
        <w:rPr>
          <w:b/>
          <w:bCs/>
        </w:rPr>
        <w:t xml:space="preserve"> Database and Result Management</w:t>
      </w:r>
    </w:p>
    <w:p w14:paraId="3592A2BD" w14:textId="77777777" w:rsidR="007E1AD7" w:rsidRPr="007E1AD7" w:rsidRDefault="007E1AD7" w:rsidP="000613E2">
      <w:pPr>
        <w:spacing w:after="60" w:line="276" w:lineRule="auto"/>
        <w:jc w:val="both"/>
      </w:pPr>
      <w:r w:rsidRPr="007E1AD7">
        <w:t>The framework uses a lightweight SQLite database to store scan results. Each scan session generates a record containing:</w:t>
      </w:r>
    </w:p>
    <w:p w14:paraId="5579F929" w14:textId="77777777" w:rsidR="007E1AD7" w:rsidRPr="007E1AD7" w:rsidRDefault="007E1AD7" w:rsidP="000613E2">
      <w:pPr>
        <w:numPr>
          <w:ilvl w:val="0"/>
          <w:numId w:val="14"/>
        </w:numPr>
        <w:spacing w:after="60" w:line="276" w:lineRule="auto"/>
        <w:jc w:val="both"/>
      </w:pPr>
      <w:r w:rsidRPr="007E1AD7">
        <w:t>target URL</w:t>
      </w:r>
    </w:p>
    <w:p w14:paraId="43588531" w14:textId="77777777" w:rsidR="007E1AD7" w:rsidRPr="007E1AD7" w:rsidRDefault="007E1AD7" w:rsidP="000613E2">
      <w:pPr>
        <w:numPr>
          <w:ilvl w:val="0"/>
          <w:numId w:val="14"/>
        </w:numPr>
        <w:spacing w:after="60" w:line="276" w:lineRule="auto"/>
        <w:jc w:val="both"/>
      </w:pPr>
      <w:r w:rsidRPr="007E1AD7">
        <w:t>list of discovered endpoints</w:t>
      </w:r>
    </w:p>
    <w:p w14:paraId="35FA86D6" w14:textId="77777777" w:rsidR="007E1AD7" w:rsidRPr="007E1AD7" w:rsidRDefault="007E1AD7" w:rsidP="000613E2">
      <w:pPr>
        <w:numPr>
          <w:ilvl w:val="0"/>
          <w:numId w:val="14"/>
        </w:numPr>
        <w:spacing w:after="60" w:line="276" w:lineRule="auto"/>
        <w:jc w:val="both"/>
      </w:pPr>
      <w:r w:rsidRPr="007E1AD7">
        <w:t>detected vulnerabilities</w:t>
      </w:r>
    </w:p>
    <w:p w14:paraId="67139801" w14:textId="77777777" w:rsidR="007E1AD7" w:rsidRPr="007E1AD7" w:rsidRDefault="007E1AD7" w:rsidP="000613E2">
      <w:pPr>
        <w:numPr>
          <w:ilvl w:val="0"/>
          <w:numId w:val="14"/>
        </w:numPr>
        <w:spacing w:after="60" w:line="276" w:lineRule="auto"/>
        <w:jc w:val="both"/>
      </w:pPr>
      <w:r w:rsidRPr="007E1AD7">
        <w:t>severity levels</w:t>
      </w:r>
    </w:p>
    <w:p w14:paraId="75BB5D83" w14:textId="77777777" w:rsidR="007E1AD7" w:rsidRPr="007E1AD7" w:rsidRDefault="007E1AD7" w:rsidP="000613E2">
      <w:pPr>
        <w:numPr>
          <w:ilvl w:val="0"/>
          <w:numId w:val="14"/>
        </w:numPr>
        <w:spacing w:after="60" w:line="276" w:lineRule="auto"/>
        <w:jc w:val="both"/>
      </w:pPr>
      <w:r w:rsidRPr="007E1AD7">
        <w:t>timestamps of scanning operations</w:t>
      </w:r>
    </w:p>
    <w:p w14:paraId="76180F40" w14:textId="189227CE" w:rsidR="007E1AD7" w:rsidRPr="007E1AD7" w:rsidRDefault="007E1AD7" w:rsidP="000613E2">
      <w:pPr>
        <w:spacing w:after="60" w:line="276" w:lineRule="auto"/>
        <w:jc w:val="both"/>
      </w:pPr>
      <w:r w:rsidRPr="007E1AD7">
        <w:t>This database allows users to review historical scans and monitor changes in the security posture of the target application over time.</w:t>
      </w:r>
    </w:p>
    <w:p w14:paraId="140DF999" w14:textId="5F860B61" w:rsidR="007E1AD7" w:rsidRPr="007E1AD7" w:rsidRDefault="007E1AD7" w:rsidP="000613E2">
      <w:pPr>
        <w:spacing w:after="60" w:line="276" w:lineRule="auto"/>
        <w:jc w:val="both"/>
        <w:rPr>
          <w:b/>
          <w:bCs/>
        </w:rPr>
      </w:pPr>
      <w:r w:rsidRPr="007E1AD7">
        <w:rPr>
          <w:b/>
          <w:bCs/>
        </w:rPr>
        <w:t>4.</w:t>
      </w:r>
      <w:r w:rsidR="00F851FC">
        <w:rPr>
          <w:b/>
          <w:bCs/>
        </w:rPr>
        <w:t>9</w:t>
      </w:r>
      <w:r w:rsidRPr="007E1AD7">
        <w:rPr>
          <w:b/>
          <w:bCs/>
        </w:rPr>
        <w:t xml:space="preserve"> Graphical User Interface</w:t>
      </w:r>
    </w:p>
    <w:p w14:paraId="772D130F" w14:textId="77777777" w:rsidR="007E1AD7" w:rsidRPr="007E1AD7" w:rsidRDefault="007E1AD7" w:rsidP="000613E2">
      <w:pPr>
        <w:spacing w:after="60" w:line="276" w:lineRule="auto"/>
        <w:jc w:val="both"/>
      </w:pPr>
      <w:r w:rsidRPr="007E1AD7">
        <w:t xml:space="preserve">To improve usability, the system includes a graphical user interface developed using the </w:t>
      </w:r>
      <w:proofErr w:type="spellStart"/>
      <w:r w:rsidRPr="007E1AD7">
        <w:t>Tkinter</w:t>
      </w:r>
      <w:proofErr w:type="spellEnd"/>
      <w:r w:rsidRPr="007E1AD7">
        <w:t xml:space="preserve"> framework. The interface allows users to configure scanning parameters, start and stop scans, and view results in a structured format.</w:t>
      </w:r>
    </w:p>
    <w:p w14:paraId="36B4662D" w14:textId="62B017E9" w:rsidR="007E1AD7" w:rsidRPr="007E1AD7" w:rsidRDefault="007E1AD7" w:rsidP="000613E2">
      <w:pPr>
        <w:spacing w:after="60" w:line="276" w:lineRule="auto"/>
        <w:jc w:val="both"/>
      </w:pPr>
      <w:r w:rsidRPr="007E1AD7">
        <w:t>The interface is organized into several tabs that provide access to different system functionalities, including scanning operations, security analysis results, and auxiliary testing tools.</w:t>
      </w:r>
    </w:p>
    <w:p w14:paraId="41C09986" w14:textId="3F92677D" w:rsidR="007E1AD7" w:rsidRPr="007E1AD7" w:rsidRDefault="007E1AD7" w:rsidP="000613E2">
      <w:pPr>
        <w:spacing w:after="60" w:line="276" w:lineRule="auto"/>
        <w:jc w:val="both"/>
        <w:rPr>
          <w:b/>
          <w:bCs/>
        </w:rPr>
      </w:pPr>
      <w:r w:rsidRPr="007E1AD7">
        <w:rPr>
          <w:b/>
          <w:bCs/>
        </w:rPr>
        <w:t>4.</w:t>
      </w:r>
      <w:r w:rsidR="00F851FC">
        <w:rPr>
          <w:b/>
          <w:bCs/>
        </w:rPr>
        <w:t>10</w:t>
      </w:r>
      <w:r w:rsidRPr="007E1AD7">
        <w:rPr>
          <w:b/>
          <w:bCs/>
        </w:rPr>
        <w:t xml:space="preserve"> Report Generation</w:t>
      </w:r>
    </w:p>
    <w:p w14:paraId="14CE86F8" w14:textId="77777777" w:rsidR="007E1AD7" w:rsidRPr="007E1AD7" w:rsidRDefault="007E1AD7" w:rsidP="000613E2">
      <w:pPr>
        <w:spacing w:after="60" w:line="276" w:lineRule="auto"/>
        <w:jc w:val="both"/>
      </w:pPr>
      <w:r w:rsidRPr="007E1AD7">
        <w:t>After the scanning process is completed, the framework generates a comprehensive security report summarizing the detected vulnerabilities. The reporting module compiles the results stored in the database and produces structured output that includes vulnerability descriptions, severity levels, and recommended mitigation measures.</w:t>
      </w:r>
    </w:p>
    <w:p w14:paraId="7EED85F2" w14:textId="3BD3C407" w:rsidR="00F851FC" w:rsidRPr="003C488C" w:rsidRDefault="007E1AD7" w:rsidP="000613E2">
      <w:pPr>
        <w:spacing w:after="60" w:line="276" w:lineRule="auto"/>
        <w:jc w:val="both"/>
      </w:pPr>
      <w:r w:rsidRPr="007E1AD7">
        <w:t>Reports can be exported in multiple formats, including PDF, JSON, and CSV, allowing them to be easily integrated into security documentation and audit workflows.</w:t>
      </w:r>
    </w:p>
    <w:p w14:paraId="759B42E4" w14:textId="2BDB9093" w:rsidR="007E1AD7" w:rsidRPr="007E1AD7" w:rsidRDefault="003C488C" w:rsidP="000613E2">
      <w:pPr>
        <w:spacing w:line="276" w:lineRule="auto"/>
        <w:jc w:val="both"/>
        <w:rPr>
          <w:b/>
          <w:bCs/>
        </w:rPr>
      </w:pPr>
      <w:r>
        <w:rPr>
          <w:b/>
          <w:bCs/>
        </w:rPr>
        <w:t>V</w:t>
      </w:r>
      <w:r w:rsidR="007E1AD7" w:rsidRPr="007E1AD7">
        <w:rPr>
          <w:b/>
          <w:bCs/>
        </w:rPr>
        <w:t>. Experimental Setup and Evaluation</w:t>
      </w:r>
    </w:p>
    <w:p w14:paraId="606211FF" w14:textId="77777777" w:rsidR="007E1AD7" w:rsidRPr="007E1AD7" w:rsidRDefault="007E1AD7" w:rsidP="000613E2">
      <w:pPr>
        <w:spacing w:line="276" w:lineRule="auto"/>
        <w:jc w:val="both"/>
      </w:pPr>
      <w:r w:rsidRPr="007E1AD7">
        <w:t>This section presents the experimental setup used to evaluate the performance of the proposed Advanced Security Web Crawler. The evaluation focuses on measuring the effectiveness of the system in terms of endpoint discovery, vulnerability detection accuracy, scanning efficiency, and its ability to operate in environments where defensive mechanisms such as Web Application Firewalls (WAFs) may be present. The experiments were conducted in a controlled testing environment to ensure that the scanning activities did not interfere with production systems.</w:t>
      </w:r>
    </w:p>
    <w:p w14:paraId="2D595681" w14:textId="5BDAF172" w:rsidR="007E1AD7" w:rsidRPr="007E1AD7" w:rsidRDefault="007E1AD7" w:rsidP="000613E2">
      <w:pPr>
        <w:spacing w:line="276" w:lineRule="auto"/>
        <w:jc w:val="both"/>
      </w:pPr>
    </w:p>
    <w:p w14:paraId="575857CC" w14:textId="77777777" w:rsidR="007E1AD7" w:rsidRPr="007E1AD7" w:rsidRDefault="007E1AD7" w:rsidP="000613E2">
      <w:pPr>
        <w:spacing w:line="276" w:lineRule="auto"/>
        <w:jc w:val="both"/>
        <w:rPr>
          <w:b/>
          <w:bCs/>
        </w:rPr>
      </w:pPr>
      <w:r w:rsidRPr="007E1AD7">
        <w:rPr>
          <w:b/>
          <w:bCs/>
        </w:rPr>
        <w:t>5.1 Experimental Environment</w:t>
      </w:r>
    </w:p>
    <w:p w14:paraId="732D0B24" w14:textId="77777777" w:rsidR="007E1AD7" w:rsidRPr="007E1AD7" w:rsidRDefault="007E1AD7" w:rsidP="000613E2">
      <w:pPr>
        <w:spacing w:line="276" w:lineRule="auto"/>
        <w:jc w:val="both"/>
      </w:pPr>
      <w:r w:rsidRPr="007E1AD7">
        <w:t>The proposed framework was implemented and tested using a standard desktop environment with commonly used software tools for web security experimentation. The system was developed using Python and executed on a machine with the following configuration.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7"/>
        <w:gridCol w:w="3022"/>
      </w:tblGrid>
      <w:tr w:rsidR="007E1AD7" w:rsidRPr="007E1AD7" w14:paraId="1A7C8172" w14:textId="77777777" w:rsidTr="001C3849">
        <w:trPr>
          <w:tblHeader/>
          <w:tblCellSpacing w:w="15" w:type="dxa"/>
        </w:trPr>
        <w:tc>
          <w:tcPr>
            <w:tcW w:w="0" w:type="auto"/>
            <w:vAlign w:val="center"/>
            <w:hideMark/>
          </w:tcPr>
          <w:p w14:paraId="221162B6" w14:textId="77777777" w:rsidR="007E1AD7" w:rsidRPr="007E1AD7" w:rsidRDefault="007E1AD7" w:rsidP="000613E2">
            <w:pPr>
              <w:spacing w:line="276" w:lineRule="auto"/>
              <w:jc w:val="both"/>
              <w:rPr>
                <w:b/>
                <w:bCs/>
              </w:rPr>
            </w:pPr>
            <w:r w:rsidRPr="007E1AD7">
              <w:rPr>
                <w:b/>
                <w:bCs/>
              </w:rPr>
              <w:t>Component</w:t>
            </w:r>
          </w:p>
        </w:tc>
        <w:tc>
          <w:tcPr>
            <w:tcW w:w="0" w:type="auto"/>
            <w:vAlign w:val="center"/>
            <w:hideMark/>
          </w:tcPr>
          <w:p w14:paraId="100492B2" w14:textId="77777777" w:rsidR="007E1AD7" w:rsidRPr="007E1AD7" w:rsidRDefault="007E1AD7" w:rsidP="000613E2">
            <w:pPr>
              <w:spacing w:line="276" w:lineRule="auto"/>
              <w:jc w:val="both"/>
              <w:rPr>
                <w:b/>
                <w:bCs/>
              </w:rPr>
            </w:pPr>
            <w:r w:rsidRPr="007E1AD7">
              <w:rPr>
                <w:b/>
                <w:bCs/>
              </w:rPr>
              <w:t>Specification</w:t>
            </w:r>
          </w:p>
        </w:tc>
      </w:tr>
      <w:tr w:rsidR="007E1AD7" w:rsidRPr="007E1AD7" w14:paraId="3AE8DD5D" w14:textId="77777777" w:rsidTr="001C3849">
        <w:trPr>
          <w:tblCellSpacing w:w="15" w:type="dxa"/>
        </w:trPr>
        <w:tc>
          <w:tcPr>
            <w:tcW w:w="0" w:type="auto"/>
            <w:vAlign w:val="center"/>
            <w:hideMark/>
          </w:tcPr>
          <w:p w14:paraId="357EB088" w14:textId="77777777" w:rsidR="007E1AD7" w:rsidRPr="007E1AD7" w:rsidRDefault="007E1AD7" w:rsidP="000613E2">
            <w:pPr>
              <w:spacing w:line="276" w:lineRule="auto"/>
              <w:jc w:val="both"/>
            </w:pPr>
            <w:r w:rsidRPr="007E1AD7">
              <w:t>Operating System</w:t>
            </w:r>
          </w:p>
        </w:tc>
        <w:tc>
          <w:tcPr>
            <w:tcW w:w="0" w:type="auto"/>
            <w:vAlign w:val="center"/>
            <w:hideMark/>
          </w:tcPr>
          <w:p w14:paraId="58471B22" w14:textId="77777777" w:rsidR="007E1AD7" w:rsidRPr="007E1AD7" w:rsidRDefault="007E1AD7" w:rsidP="000613E2">
            <w:pPr>
              <w:spacing w:line="276" w:lineRule="auto"/>
              <w:jc w:val="both"/>
            </w:pPr>
            <w:r w:rsidRPr="007E1AD7">
              <w:t>Windows / Linux Environment</w:t>
            </w:r>
          </w:p>
        </w:tc>
      </w:tr>
      <w:tr w:rsidR="007E1AD7" w:rsidRPr="007E1AD7" w14:paraId="332015CC" w14:textId="77777777" w:rsidTr="001C3849">
        <w:trPr>
          <w:tblCellSpacing w:w="15" w:type="dxa"/>
        </w:trPr>
        <w:tc>
          <w:tcPr>
            <w:tcW w:w="0" w:type="auto"/>
            <w:vAlign w:val="center"/>
            <w:hideMark/>
          </w:tcPr>
          <w:p w14:paraId="128115D9" w14:textId="77777777" w:rsidR="007E1AD7" w:rsidRPr="007E1AD7" w:rsidRDefault="007E1AD7" w:rsidP="000613E2">
            <w:pPr>
              <w:spacing w:line="276" w:lineRule="auto"/>
              <w:jc w:val="both"/>
            </w:pPr>
            <w:r w:rsidRPr="007E1AD7">
              <w:t>Processor</w:t>
            </w:r>
          </w:p>
        </w:tc>
        <w:tc>
          <w:tcPr>
            <w:tcW w:w="0" w:type="auto"/>
            <w:vAlign w:val="center"/>
            <w:hideMark/>
          </w:tcPr>
          <w:p w14:paraId="7D2FF03B" w14:textId="77777777" w:rsidR="007E1AD7" w:rsidRPr="007E1AD7" w:rsidRDefault="007E1AD7" w:rsidP="000613E2">
            <w:pPr>
              <w:spacing w:line="276" w:lineRule="auto"/>
              <w:jc w:val="both"/>
            </w:pPr>
            <w:r w:rsidRPr="007E1AD7">
              <w:t>Intel Core i5 or equivalent</w:t>
            </w:r>
          </w:p>
        </w:tc>
      </w:tr>
      <w:tr w:rsidR="007E1AD7" w:rsidRPr="007E1AD7" w14:paraId="3A74F042" w14:textId="77777777" w:rsidTr="001C3849">
        <w:trPr>
          <w:tblCellSpacing w:w="15" w:type="dxa"/>
        </w:trPr>
        <w:tc>
          <w:tcPr>
            <w:tcW w:w="0" w:type="auto"/>
            <w:vAlign w:val="center"/>
            <w:hideMark/>
          </w:tcPr>
          <w:p w14:paraId="70F11171" w14:textId="77777777" w:rsidR="007E1AD7" w:rsidRPr="007E1AD7" w:rsidRDefault="007E1AD7" w:rsidP="000613E2">
            <w:pPr>
              <w:spacing w:line="276" w:lineRule="auto"/>
              <w:jc w:val="both"/>
            </w:pPr>
            <w:r w:rsidRPr="007E1AD7">
              <w:t>Memory</w:t>
            </w:r>
          </w:p>
        </w:tc>
        <w:tc>
          <w:tcPr>
            <w:tcW w:w="0" w:type="auto"/>
            <w:vAlign w:val="center"/>
            <w:hideMark/>
          </w:tcPr>
          <w:p w14:paraId="6B371030" w14:textId="77777777" w:rsidR="007E1AD7" w:rsidRPr="007E1AD7" w:rsidRDefault="007E1AD7" w:rsidP="000613E2">
            <w:pPr>
              <w:spacing w:line="276" w:lineRule="auto"/>
              <w:jc w:val="both"/>
            </w:pPr>
            <w:r w:rsidRPr="007E1AD7">
              <w:t>8 GB RAM</w:t>
            </w:r>
          </w:p>
        </w:tc>
      </w:tr>
      <w:tr w:rsidR="007E1AD7" w:rsidRPr="007E1AD7" w14:paraId="5F081EA7" w14:textId="77777777" w:rsidTr="001C3849">
        <w:trPr>
          <w:tblCellSpacing w:w="15" w:type="dxa"/>
        </w:trPr>
        <w:tc>
          <w:tcPr>
            <w:tcW w:w="0" w:type="auto"/>
            <w:vAlign w:val="center"/>
            <w:hideMark/>
          </w:tcPr>
          <w:p w14:paraId="3331E054" w14:textId="77777777" w:rsidR="007E1AD7" w:rsidRPr="007E1AD7" w:rsidRDefault="007E1AD7" w:rsidP="000613E2">
            <w:pPr>
              <w:spacing w:line="276" w:lineRule="auto"/>
              <w:jc w:val="both"/>
            </w:pPr>
            <w:r w:rsidRPr="007E1AD7">
              <w:t>Programming Language</w:t>
            </w:r>
          </w:p>
        </w:tc>
        <w:tc>
          <w:tcPr>
            <w:tcW w:w="0" w:type="auto"/>
            <w:vAlign w:val="center"/>
            <w:hideMark/>
          </w:tcPr>
          <w:p w14:paraId="1B77D3E1" w14:textId="77777777" w:rsidR="007E1AD7" w:rsidRPr="007E1AD7" w:rsidRDefault="007E1AD7" w:rsidP="000613E2">
            <w:pPr>
              <w:spacing w:line="276" w:lineRule="auto"/>
              <w:jc w:val="both"/>
            </w:pPr>
            <w:r w:rsidRPr="007E1AD7">
              <w:t>Python</w:t>
            </w:r>
          </w:p>
        </w:tc>
      </w:tr>
      <w:tr w:rsidR="007E1AD7" w:rsidRPr="007E1AD7" w14:paraId="3A619056" w14:textId="77777777" w:rsidTr="001C3849">
        <w:trPr>
          <w:tblCellSpacing w:w="15" w:type="dxa"/>
        </w:trPr>
        <w:tc>
          <w:tcPr>
            <w:tcW w:w="0" w:type="auto"/>
            <w:vAlign w:val="center"/>
            <w:hideMark/>
          </w:tcPr>
          <w:p w14:paraId="558CC42F" w14:textId="77777777" w:rsidR="007E1AD7" w:rsidRPr="007E1AD7" w:rsidRDefault="007E1AD7" w:rsidP="000613E2">
            <w:pPr>
              <w:spacing w:line="276" w:lineRule="auto"/>
              <w:jc w:val="both"/>
            </w:pPr>
            <w:r w:rsidRPr="007E1AD7">
              <w:t>Database</w:t>
            </w:r>
          </w:p>
        </w:tc>
        <w:tc>
          <w:tcPr>
            <w:tcW w:w="0" w:type="auto"/>
            <w:vAlign w:val="center"/>
            <w:hideMark/>
          </w:tcPr>
          <w:p w14:paraId="144F1EE9" w14:textId="77777777" w:rsidR="007E1AD7" w:rsidRPr="007E1AD7" w:rsidRDefault="007E1AD7" w:rsidP="000613E2">
            <w:pPr>
              <w:spacing w:line="276" w:lineRule="auto"/>
              <w:jc w:val="both"/>
            </w:pPr>
            <w:r w:rsidRPr="007E1AD7">
              <w:t>SQLite</w:t>
            </w:r>
          </w:p>
        </w:tc>
      </w:tr>
      <w:tr w:rsidR="007E1AD7" w:rsidRPr="007E1AD7" w14:paraId="1C711942" w14:textId="77777777" w:rsidTr="001C3849">
        <w:trPr>
          <w:tblCellSpacing w:w="15" w:type="dxa"/>
        </w:trPr>
        <w:tc>
          <w:tcPr>
            <w:tcW w:w="0" w:type="auto"/>
            <w:vAlign w:val="center"/>
            <w:hideMark/>
          </w:tcPr>
          <w:p w14:paraId="4BEAF5DA" w14:textId="77777777" w:rsidR="007E1AD7" w:rsidRPr="007E1AD7" w:rsidRDefault="007E1AD7" w:rsidP="000613E2">
            <w:pPr>
              <w:spacing w:line="276" w:lineRule="auto"/>
              <w:jc w:val="both"/>
            </w:pPr>
            <w:r w:rsidRPr="007E1AD7">
              <w:lastRenderedPageBreak/>
              <w:t>Libraries</w:t>
            </w:r>
          </w:p>
        </w:tc>
        <w:tc>
          <w:tcPr>
            <w:tcW w:w="0" w:type="auto"/>
            <w:vAlign w:val="center"/>
            <w:hideMark/>
          </w:tcPr>
          <w:p w14:paraId="0FE69865" w14:textId="77777777" w:rsidR="007E1AD7" w:rsidRPr="007E1AD7" w:rsidRDefault="007E1AD7" w:rsidP="000613E2">
            <w:pPr>
              <w:spacing w:line="276" w:lineRule="auto"/>
              <w:jc w:val="both"/>
            </w:pPr>
            <w:r w:rsidRPr="007E1AD7">
              <w:t xml:space="preserve">Requests, </w:t>
            </w:r>
            <w:proofErr w:type="spellStart"/>
            <w:r w:rsidRPr="007E1AD7">
              <w:t>aiohttp</w:t>
            </w:r>
            <w:proofErr w:type="spellEnd"/>
            <w:r w:rsidRPr="007E1AD7">
              <w:t xml:space="preserve">, </w:t>
            </w:r>
            <w:proofErr w:type="spellStart"/>
            <w:r w:rsidRPr="007E1AD7">
              <w:t>BeautifulSoup</w:t>
            </w:r>
            <w:proofErr w:type="spellEnd"/>
            <w:r w:rsidRPr="007E1AD7">
              <w:t xml:space="preserve">, </w:t>
            </w:r>
            <w:proofErr w:type="spellStart"/>
            <w:r w:rsidRPr="007E1AD7">
              <w:t>Tkinter</w:t>
            </w:r>
            <w:proofErr w:type="spellEnd"/>
          </w:p>
        </w:tc>
      </w:tr>
    </w:tbl>
    <w:p w14:paraId="39E2C627" w14:textId="77777777" w:rsidR="007E1AD7" w:rsidRPr="007E1AD7" w:rsidRDefault="007E1AD7" w:rsidP="000613E2">
      <w:pPr>
        <w:spacing w:before="100" w:beforeAutospacing="1" w:line="276" w:lineRule="auto"/>
        <w:jc w:val="both"/>
      </w:pPr>
      <w:r w:rsidRPr="007E1AD7">
        <w:t>The testing environment was configured to simulate realistic web application conditions while maintaining full control over the target systems.</w:t>
      </w:r>
    </w:p>
    <w:p w14:paraId="4BD8A374" w14:textId="079E381A" w:rsidR="007E1AD7" w:rsidRPr="007E1AD7" w:rsidRDefault="007E1AD7" w:rsidP="000613E2">
      <w:pPr>
        <w:spacing w:line="276" w:lineRule="auto"/>
        <w:jc w:val="both"/>
      </w:pPr>
    </w:p>
    <w:p w14:paraId="51037873" w14:textId="77777777" w:rsidR="007E1AD7" w:rsidRPr="007E1AD7" w:rsidRDefault="007E1AD7" w:rsidP="000613E2">
      <w:pPr>
        <w:spacing w:line="276" w:lineRule="auto"/>
        <w:jc w:val="both"/>
        <w:rPr>
          <w:b/>
          <w:bCs/>
        </w:rPr>
      </w:pPr>
      <w:r w:rsidRPr="007E1AD7">
        <w:rPr>
          <w:b/>
          <w:bCs/>
        </w:rPr>
        <w:t>5.2 Test Applications</w:t>
      </w:r>
    </w:p>
    <w:p w14:paraId="0D30AF6B" w14:textId="77777777" w:rsidR="007E1AD7" w:rsidRPr="007E1AD7" w:rsidRDefault="007E1AD7" w:rsidP="000613E2">
      <w:pPr>
        <w:spacing w:line="276" w:lineRule="auto"/>
        <w:jc w:val="both"/>
      </w:pPr>
      <w:r w:rsidRPr="007E1AD7">
        <w:t>To evaluate the vulnerability detection capability of the framework, several intentionally vulnerable web applications were used. These applications are widely adopted in academic research and cybersecurity training environments because they contain known vulnerabilities that can be safely tested.</w:t>
      </w:r>
    </w:p>
    <w:p w14:paraId="1FC654F8" w14:textId="77777777" w:rsidR="007E1AD7" w:rsidRPr="007E1AD7" w:rsidRDefault="007E1AD7" w:rsidP="000613E2">
      <w:pPr>
        <w:spacing w:after="100" w:afterAutospacing="1" w:line="276" w:lineRule="auto"/>
        <w:jc w:val="both"/>
      </w:pPr>
      <w:r w:rsidRPr="007E1AD7">
        <w:t>The evaluation included the following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2"/>
        <w:gridCol w:w="2717"/>
      </w:tblGrid>
      <w:tr w:rsidR="007E1AD7" w:rsidRPr="007E1AD7" w14:paraId="6CC0CF8B" w14:textId="77777777" w:rsidTr="001C3849">
        <w:trPr>
          <w:tblHeader/>
          <w:tblCellSpacing w:w="15" w:type="dxa"/>
        </w:trPr>
        <w:tc>
          <w:tcPr>
            <w:tcW w:w="0" w:type="auto"/>
            <w:vAlign w:val="center"/>
            <w:hideMark/>
          </w:tcPr>
          <w:p w14:paraId="16B6714F" w14:textId="77777777" w:rsidR="007E1AD7" w:rsidRPr="007E1AD7" w:rsidRDefault="007E1AD7" w:rsidP="000613E2">
            <w:pPr>
              <w:spacing w:line="276" w:lineRule="auto"/>
              <w:jc w:val="both"/>
              <w:rPr>
                <w:b/>
                <w:bCs/>
              </w:rPr>
            </w:pPr>
            <w:r w:rsidRPr="007E1AD7">
              <w:rPr>
                <w:b/>
                <w:bCs/>
              </w:rPr>
              <w:t>Application</w:t>
            </w:r>
          </w:p>
        </w:tc>
        <w:tc>
          <w:tcPr>
            <w:tcW w:w="0" w:type="auto"/>
            <w:vAlign w:val="center"/>
            <w:hideMark/>
          </w:tcPr>
          <w:p w14:paraId="7025948D" w14:textId="77777777" w:rsidR="007E1AD7" w:rsidRPr="007E1AD7" w:rsidRDefault="007E1AD7" w:rsidP="000613E2">
            <w:pPr>
              <w:spacing w:line="276" w:lineRule="auto"/>
              <w:jc w:val="both"/>
              <w:rPr>
                <w:b/>
                <w:bCs/>
              </w:rPr>
            </w:pPr>
            <w:r w:rsidRPr="007E1AD7">
              <w:rPr>
                <w:b/>
                <w:bCs/>
              </w:rPr>
              <w:t>Description</w:t>
            </w:r>
          </w:p>
        </w:tc>
      </w:tr>
      <w:tr w:rsidR="007E1AD7" w:rsidRPr="007E1AD7" w14:paraId="0943AD49" w14:textId="77777777" w:rsidTr="001C3849">
        <w:trPr>
          <w:tblCellSpacing w:w="15" w:type="dxa"/>
        </w:trPr>
        <w:tc>
          <w:tcPr>
            <w:tcW w:w="0" w:type="auto"/>
            <w:vAlign w:val="center"/>
            <w:hideMark/>
          </w:tcPr>
          <w:p w14:paraId="3BE6FE1C" w14:textId="77777777" w:rsidR="007E1AD7" w:rsidRPr="007E1AD7" w:rsidRDefault="007E1AD7" w:rsidP="000613E2">
            <w:pPr>
              <w:spacing w:line="276" w:lineRule="auto"/>
              <w:jc w:val="both"/>
            </w:pPr>
            <w:r w:rsidRPr="007E1AD7">
              <w:t>OWASP Juice Shop</w:t>
            </w:r>
          </w:p>
        </w:tc>
        <w:tc>
          <w:tcPr>
            <w:tcW w:w="0" w:type="auto"/>
            <w:vAlign w:val="center"/>
            <w:hideMark/>
          </w:tcPr>
          <w:p w14:paraId="27AF4054" w14:textId="77777777" w:rsidR="007E1AD7" w:rsidRPr="007E1AD7" w:rsidRDefault="007E1AD7" w:rsidP="000613E2">
            <w:pPr>
              <w:spacing w:line="276" w:lineRule="auto"/>
              <w:jc w:val="both"/>
            </w:pPr>
            <w:r w:rsidRPr="007E1AD7">
              <w:t>Modern web application containing multiple security flaws</w:t>
            </w:r>
          </w:p>
        </w:tc>
      </w:tr>
      <w:tr w:rsidR="007E1AD7" w:rsidRPr="007E1AD7" w14:paraId="7E0EED10" w14:textId="77777777" w:rsidTr="001C3849">
        <w:trPr>
          <w:tblCellSpacing w:w="15" w:type="dxa"/>
        </w:trPr>
        <w:tc>
          <w:tcPr>
            <w:tcW w:w="0" w:type="auto"/>
            <w:vAlign w:val="center"/>
            <w:hideMark/>
          </w:tcPr>
          <w:p w14:paraId="045B8A09" w14:textId="77777777" w:rsidR="007E1AD7" w:rsidRPr="007E1AD7" w:rsidRDefault="007E1AD7" w:rsidP="000613E2">
            <w:pPr>
              <w:spacing w:line="276" w:lineRule="auto"/>
            </w:pPr>
            <w:r w:rsidRPr="007E1AD7">
              <w:t>DVWA (Damn Vulnerable Web Application)</w:t>
            </w:r>
          </w:p>
        </w:tc>
        <w:tc>
          <w:tcPr>
            <w:tcW w:w="0" w:type="auto"/>
            <w:vAlign w:val="center"/>
            <w:hideMark/>
          </w:tcPr>
          <w:p w14:paraId="46CB3DCE" w14:textId="77777777" w:rsidR="007E1AD7" w:rsidRPr="007E1AD7" w:rsidRDefault="007E1AD7" w:rsidP="000613E2">
            <w:pPr>
              <w:spacing w:line="276" w:lineRule="auto"/>
              <w:jc w:val="both"/>
            </w:pPr>
            <w:r w:rsidRPr="007E1AD7">
              <w:t>A PHP-based platform designed for security testing</w:t>
            </w:r>
          </w:p>
        </w:tc>
      </w:tr>
      <w:tr w:rsidR="007E1AD7" w:rsidRPr="007E1AD7" w14:paraId="7FB32A8A" w14:textId="77777777" w:rsidTr="001C3849">
        <w:trPr>
          <w:tblCellSpacing w:w="15" w:type="dxa"/>
        </w:trPr>
        <w:tc>
          <w:tcPr>
            <w:tcW w:w="0" w:type="auto"/>
            <w:vAlign w:val="center"/>
            <w:hideMark/>
          </w:tcPr>
          <w:p w14:paraId="1DA967DD" w14:textId="77777777" w:rsidR="007E1AD7" w:rsidRPr="007E1AD7" w:rsidRDefault="007E1AD7" w:rsidP="000613E2">
            <w:pPr>
              <w:spacing w:line="276" w:lineRule="auto"/>
              <w:jc w:val="both"/>
            </w:pPr>
            <w:proofErr w:type="spellStart"/>
            <w:r w:rsidRPr="007E1AD7">
              <w:t>WebGoat</w:t>
            </w:r>
            <w:proofErr w:type="spellEnd"/>
          </w:p>
        </w:tc>
        <w:tc>
          <w:tcPr>
            <w:tcW w:w="0" w:type="auto"/>
            <w:vAlign w:val="center"/>
            <w:hideMark/>
          </w:tcPr>
          <w:p w14:paraId="0702563E" w14:textId="77777777" w:rsidR="007E1AD7" w:rsidRPr="007E1AD7" w:rsidRDefault="007E1AD7" w:rsidP="000613E2">
            <w:pPr>
              <w:spacing w:line="276" w:lineRule="auto"/>
              <w:jc w:val="both"/>
            </w:pPr>
            <w:r w:rsidRPr="007E1AD7">
              <w:t>A deliberately insecure application used for security education</w:t>
            </w:r>
          </w:p>
        </w:tc>
      </w:tr>
    </w:tbl>
    <w:p w14:paraId="1773DBCF" w14:textId="77777777" w:rsidR="007E1AD7" w:rsidRPr="007E1AD7" w:rsidRDefault="007E1AD7" w:rsidP="000613E2">
      <w:pPr>
        <w:spacing w:before="120" w:line="276" w:lineRule="auto"/>
        <w:jc w:val="both"/>
      </w:pPr>
      <w:r w:rsidRPr="007E1AD7">
        <w:t>These platforms provide a diverse range of vulnerabilities including SQL Injection, Cross-Site Scripting, authentication flaws, and misconfigured security controls.</w:t>
      </w:r>
    </w:p>
    <w:p w14:paraId="52C4486C" w14:textId="796D7E7F" w:rsidR="007E1AD7" w:rsidRPr="007E1AD7" w:rsidRDefault="007E1AD7" w:rsidP="000613E2">
      <w:pPr>
        <w:spacing w:line="276" w:lineRule="auto"/>
        <w:jc w:val="both"/>
      </w:pPr>
    </w:p>
    <w:p w14:paraId="4F1B483A" w14:textId="77777777" w:rsidR="007E1AD7" w:rsidRPr="007E1AD7" w:rsidRDefault="007E1AD7" w:rsidP="000613E2">
      <w:pPr>
        <w:spacing w:line="276" w:lineRule="auto"/>
        <w:jc w:val="both"/>
        <w:rPr>
          <w:b/>
          <w:bCs/>
        </w:rPr>
      </w:pPr>
      <w:r w:rsidRPr="007E1AD7">
        <w:rPr>
          <w:b/>
          <w:bCs/>
        </w:rPr>
        <w:t>5.3 Evaluation Metrics</w:t>
      </w:r>
    </w:p>
    <w:p w14:paraId="4CEEEAA2" w14:textId="2644A9FC" w:rsidR="000961C3" w:rsidRDefault="007E1AD7" w:rsidP="000613E2">
      <w:pPr>
        <w:spacing w:before="120" w:after="120" w:line="276" w:lineRule="auto"/>
        <w:jc w:val="both"/>
      </w:pPr>
      <w:r w:rsidRPr="007E1AD7">
        <w:t>To measure the performance of the proposed system, several evaluation metrics were used.</w:t>
      </w:r>
    </w:p>
    <w:p w14:paraId="07FA5177" w14:textId="77777777" w:rsidR="00F851FC" w:rsidRPr="007E1AD7" w:rsidRDefault="00F851FC" w:rsidP="000613E2">
      <w:pPr>
        <w:spacing w:before="120" w:after="120" w:line="276" w:lineRule="auto"/>
        <w:jc w:val="both"/>
      </w:pPr>
    </w:p>
    <w:p w14:paraId="1C93EC02" w14:textId="77777777" w:rsidR="007E1AD7" w:rsidRPr="007E1AD7" w:rsidRDefault="007E1AD7" w:rsidP="000613E2">
      <w:pPr>
        <w:spacing w:line="276" w:lineRule="auto"/>
        <w:jc w:val="both"/>
        <w:rPr>
          <w:b/>
          <w:bCs/>
        </w:rPr>
      </w:pPr>
      <w:r w:rsidRPr="007E1AD7">
        <w:rPr>
          <w:b/>
          <w:bCs/>
        </w:rPr>
        <w:t>Endpoint Discovery Coverage</w:t>
      </w:r>
    </w:p>
    <w:p w14:paraId="5DB28FD4" w14:textId="25AF2DE1" w:rsidR="000961C3" w:rsidRPr="007E1AD7" w:rsidRDefault="007E1AD7" w:rsidP="000613E2">
      <w:pPr>
        <w:spacing w:after="60" w:line="276" w:lineRule="auto"/>
        <w:jc w:val="both"/>
      </w:pPr>
      <w:r w:rsidRPr="007E1AD7">
        <w:t>This metric measures how effectively the crawler identifies accessible endpoints within the target application. It is calculated as the ratio of discovered endpoints to the total number of reachable endpoints.</w:t>
      </w:r>
    </w:p>
    <w:p w14:paraId="1A49F93B" w14:textId="77777777" w:rsidR="007E1AD7" w:rsidRPr="007E1AD7" w:rsidRDefault="007E1AD7" w:rsidP="000613E2">
      <w:pPr>
        <w:spacing w:line="276" w:lineRule="auto"/>
        <w:jc w:val="both"/>
        <w:rPr>
          <w:b/>
          <w:bCs/>
        </w:rPr>
      </w:pPr>
      <w:r w:rsidRPr="007E1AD7">
        <w:rPr>
          <w:b/>
          <w:bCs/>
        </w:rPr>
        <w:t>Vulnerability Detection Precision</w:t>
      </w:r>
    </w:p>
    <w:p w14:paraId="22EB19B0" w14:textId="77777777" w:rsidR="007E1AD7" w:rsidRPr="007E1AD7" w:rsidRDefault="007E1AD7" w:rsidP="000613E2">
      <w:pPr>
        <w:spacing w:after="60" w:line="276" w:lineRule="auto"/>
        <w:jc w:val="both"/>
      </w:pPr>
      <w:r w:rsidRPr="007E1AD7">
        <w:t>Detection precision measures the proportion of correctly identified vulnerabilities relative to the total number of vulnerabilities reported by the system.</w:t>
      </w:r>
    </w:p>
    <w:p w14:paraId="304532D4" w14:textId="77777777" w:rsidR="007E1AD7" w:rsidRPr="007E1AD7" w:rsidRDefault="007E1AD7" w:rsidP="000613E2">
      <w:pPr>
        <w:spacing w:line="276" w:lineRule="auto"/>
        <w:jc w:val="both"/>
        <w:rPr>
          <w:b/>
          <w:bCs/>
        </w:rPr>
      </w:pPr>
      <w:r w:rsidRPr="007E1AD7">
        <w:rPr>
          <w:b/>
          <w:bCs/>
        </w:rPr>
        <w:t>False Positive Rate</w:t>
      </w:r>
    </w:p>
    <w:p w14:paraId="69BBCA33" w14:textId="77777777" w:rsidR="007E1AD7" w:rsidRPr="007E1AD7" w:rsidRDefault="007E1AD7" w:rsidP="000613E2">
      <w:pPr>
        <w:spacing w:after="60" w:line="276" w:lineRule="auto"/>
        <w:jc w:val="both"/>
      </w:pPr>
      <w:r w:rsidRPr="007E1AD7">
        <w:t>This metric evaluates how often the system incorrectly reports vulnerabilities that do not actually exist.</w:t>
      </w:r>
    </w:p>
    <w:p w14:paraId="644908E7" w14:textId="77777777" w:rsidR="007E1AD7" w:rsidRPr="007E1AD7" w:rsidRDefault="007E1AD7" w:rsidP="000613E2">
      <w:pPr>
        <w:spacing w:line="276" w:lineRule="auto"/>
        <w:jc w:val="both"/>
        <w:rPr>
          <w:b/>
          <w:bCs/>
        </w:rPr>
      </w:pPr>
      <w:r w:rsidRPr="007E1AD7">
        <w:rPr>
          <w:b/>
          <w:bCs/>
        </w:rPr>
        <w:t>Scanning Performance</w:t>
      </w:r>
    </w:p>
    <w:p w14:paraId="60E761DA" w14:textId="77777777" w:rsidR="007E1AD7" w:rsidRPr="007E1AD7" w:rsidRDefault="007E1AD7" w:rsidP="000613E2">
      <w:pPr>
        <w:spacing w:after="60" w:line="276" w:lineRule="auto"/>
        <w:jc w:val="both"/>
      </w:pPr>
      <w:r w:rsidRPr="007E1AD7">
        <w:t>Scanning performance is evaluated based on the total time required to analyse the application and the number of requests processed per second.</w:t>
      </w:r>
    </w:p>
    <w:p w14:paraId="27A1E387" w14:textId="77777777" w:rsidR="007E1AD7" w:rsidRPr="007E1AD7" w:rsidRDefault="007E1AD7" w:rsidP="000613E2">
      <w:pPr>
        <w:spacing w:line="276" w:lineRule="auto"/>
        <w:jc w:val="both"/>
        <w:rPr>
          <w:b/>
          <w:bCs/>
        </w:rPr>
      </w:pPr>
      <w:r w:rsidRPr="007E1AD7">
        <w:rPr>
          <w:b/>
          <w:bCs/>
        </w:rPr>
        <w:t>WAF Bypass Success Rate</w:t>
      </w:r>
    </w:p>
    <w:p w14:paraId="08A28B23" w14:textId="77777777" w:rsidR="007E1AD7" w:rsidRPr="007E1AD7" w:rsidRDefault="007E1AD7" w:rsidP="000613E2">
      <w:pPr>
        <w:spacing w:line="276" w:lineRule="auto"/>
        <w:jc w:val="both"/>
      </w:pPr>
      <w:r w:rsidRPr="007E1AD7">
        <w:t>This metric measures how effectively the system can detect vulnerabilities in the presence of filtering mechanisms that attempt to block malicious requests.</w:t>
      </w:r>
    </w:p>
    <w:p w14:paraId="5EC07011" w14:textId="789AD767" w:rsidR="007E1AD7" w:rsidRPr="007E1AD7" w:rsidRDefault="007E1AD7" w:rsidP="000613E2">
      <w:pPr>
        <w:spacing w:line="276" w:lineRule="auto"/>
        <w:jc w:val="both"/>
      </w:pPr>
    </w:p>
    <w:p w14:paraId="1798186A" w14:textId="77777777" w:rsidR="007E1AD7" w:rsidRPr="007E1AD7" w:rsidRDefault="007E1AD7" w:rsidP="000613E2">
      <w:pPr>
        <w:spacing w:line="276" w:lineRule="auto"/>
        <w:jc w:val="both"/>
        <w:rPr>
          <w:b/>
          <w:bCs/>
        </w:rPr>
      </w:pPr>
      <w:r w:rsidRPr="007E1AD7">
        <w:rPr>
          <w:b/>
          <w:bCs/>
        </w:rPr>
        <w:t>5.4 Experimental Procedure</w:t>
      </w:r>
    </w:p>
    <w:p w14:paraId="40ED64FD" w14:textId="77777777" w:rsidR="007E1AD7" w:rsidRPr="007E1AD7" w:rsidRDefault="007E1AD7" w:rsidP="000613E2">
      <w:pPr>
        <w:spacing w:line="276" w:lineRule="auto"/>
        <w:jc w:val="both"/>
      </w:pPr>
      <w:r w:rsidRPr="007E1AD7">
        <w:t>The evaluation process followed several steps.</w:t>
      </w:r>
    </w:p>
    <w:p w14:paraId="6E480683" w14:textId="77777777" w:rsidR="007E1AD7" w:rsidRPr="007E1AD7" w:rsidRDefault="007E1AD7" w:rsidP="000613E2">
      <w:pPr>
        <w:numPr>
          <w:ilvl w:val="0"/>
          <w:numId w:val="15"/>
        </w:numPr>
        <w:spacing w:line="276" w:lineRule="auto"/>
        <w:jc w:val="both"/>
      </w:pPr>
      <w:r w:rsidRPr="007E1AD7">
        <w:t>The target application URL was provided to the system as input.</w:t>
      </w:r>
    </w:p>
    <w:p w14:paraId="5C2ED02A" w14:textId="77777777" w:rsidR="007E1AD7" w:rsidRPr="007E1AD7" w:rsidRDefault="007E1AD7" w:rsidP="000613E2">
      <w:pPr>
        <w:numPr>
          <w:ilvl w:val="0"/>
          <w:numId w:val="15"/>
        </w:numPr>
        <w:spacing w:line="276" w:lineRule="auto"/>
        <w:jc w:val="both"/>
      </w:pPr>
      <w:r w:rsidRPr="007E1AD7">
        <w:t xml:space="preserve">The </w:t>
      </w:r>
      <w:proofErr w:type="spellStart"/>
      <w:r w:rsidRPr="007E1AD7">
        <w:t>SmartCrawler</w:t>
      </w:r>
      <w:proofErr w:type="spellEnd"/>
      <w:r w:rsidRPr="007E1AD7">
        <w:t xml:space="preserve"> module was executed to discover application endpoints.</w:t>
      </w:r>
    </w:p>
    <w:p w14:paraId="0AF4CFC6" w14:textId="77777777" w:rsidR="007E1AD7" w:rsidRPr="007E1AD7" w:rsidRDefault="007E1AD7" w:rsidP="000613E2">
      <w:pPr>
        <w:numPr>
          <w:ilvl w:val="0"/>
          <w:numId w:val="15"/>
        </w:numPr>
        <w:spacing w:line="276" w:lineRule="auto"/>
        <w:jc w:val="both"/>
      </w:pPr>
      <w:r w:rsidRPr="007E1AD7">
        <w:t>Discovered endpoints were stored and passed to the scanning engine.</w:t>
      </w:r>
    </w:p>
    <w:p w14:paraId="6CD3A3B6" w14:textId="77777777" w:rsidR="007E1AD7" w:rsidRPr="007E1AD7" w:rsidRDefault="007E1AD7" w:rsidP="000613E2">
      <w:pPr>
        <w:numPr>
          <w:ilvl w:val="0"/>
          <w:numId w:val="15"/>
        </w:numPr>
        <w:spacing w:line="276" w:lineRule="auto"/>
        <w:jc w:val="both"/>
      </w:pPr>
      <w:r w:rsidRPr="007E1AD7">
        <w:t>The vulnerability detection modules injected attack payloads into identified input parameters.</w:t>
      </w:r>
    </w:p>
    <w:p w14:paraId="0E3C7395" w14:textId="77777777" w:rsidR="007E1AD7" w:rsidRPr="007E1AD7" w:rsidRDefault="007E1AD7" w:rsidP="000613E2">
      <w:pPr>
        <w:numPr>
          <w:ilvl w:val="0"/>
          <w:numId w:val="15"/>
        </w:numPr>
        <w:spacing w:line="276" w:lineRule="auto"/>
        <w:jc w:val="both"/>
      </w:pPr>
      <w:r w:rsidRPr="007E1AD7">
        <w:t>Server responses were analysed to identify potential vulnerabilities.</w:t>
      </w:r>
    </w:p>
    <w:p w14:paraId="402AD559" w14:textId="77777777" w:rsidR="007E1AD7" w:rsidRPr="007E1AD7" w:rsidRDefault="007E1AD7" w:rsidP="000613E2">
      <w:pPr>
        <w:numPr>
          <w:ilvl w:val="0"/>
          <w:numId w:val="15"/>
        </w:numPr>
        <w:spacing w:line="276" w:lineRule="auto"/>
        <w:jc w:val="both"/>
      </w:pPr>
      <w:r w:rsidRPr="007E1AD7">
        <w:t>Confirmed vulnerabilities were recorded in the database and included in the final report.</w:t>
      </w:r>
    </w:p>
    <w:p w14:paraId="46479657" w14:textId="77777777" w:rsidR="007E1AD7" w:rsidRPr="007E1AD7" w:rsidRDefault="007E1AD7" w:rsidP="000613E2">
      <w:pPr>
        <w:spacing w:line="276" w:lineRule="auto"/>
        <w:jc w:val="both"/>
      </w:pPr>
      <w:r w:rsidRPr="007E1AD7">
        <w:t>Each experiment was repeated multiple times to ensure consistent results and to eliminate variations caused by network latency or server response fluctuations.</w:t>
      </w:r>
    </w:p>
    <w:p w14:paraId="435F6DBC" w14:textId="674681A0" w:rsidR="007E1AD7" w:rsidRPr="007E1AD7" w:rsidRDefault="007E1AD7" w:rsidP="000613E2">
      <w:pPr>
        <w:spacing w:line="276" w:lineRule="auto"/>
        <w:jc w:val="both"/>
      </w:pPr>
    </w:p>
    <w:p w14:paraId="251A9D65" w14:textId="77777777" w:rsidR="007E1AD7" w:rsidRPr="007E1AD7" w:rsidRDefault="007E1AD7" w:rsidP="000613E2">
      <w:pPr>
        <w:spacing w:after="60" w:line="276" w:lineRule="auto"/>
        <w:jc w:val="both"/>
        <w:rPr>
          <w:b/>
          <w:bCs/>
        </w:rPr>
      </w:pPr>
      <w:r w:rsidRPr="007E1AD7">
        <w:rPr>
          <w:b/>
          <w:bCs/>
        </w:rPr>
        <w:t>5.5 Experimental Results</w:t>
      </w:r>
    </w:p>
    <w:p w14:paraId="0914E610" w14:textId="77777777" w:rsidR="007E1AD7" w:rsidRPr="007E1AD7" w:rsidRDefault="007E1AD7" w:rsidP="000613E2">
      <w:pPr>
        <w:spacing w:after="120" w:line="276" w:lineRule="auto"/>
        <w:jc w:val="both"/>
      </w:pPr>
      <w:r w:rsidRPr="007E1AD7">
        <w:t>The results demonstrate that the proposed framework is capable of performing effective automated vulnerability detection across different web applications.</w:t>
      </w:r>
    </w:p>
    <w:tbl>
      <w:tblPr>
        <w:tblW w:w="49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8"/>
        <w:gridCol w:w="2229"/>
      </w:tblGrid>
      <w:tr w:rsidR="007E1AD7" w:rsidRPr="007E1AD7" w14:paraId="75CD0218" w14:textId="77777777" w:rsidTr="00883571">
        <w:trPr>
          <w:tblHeader/>
          <w:tblCellSpacing w:w="15" w:type="dxa"/>
        </w:trPr>
        <w:tc>
          <w:tcPr>
            <w:tcW w:w="0" w:type="auto"/>
            <w:vAlign w:val="center"/>
            <w:hideMark/>
          </w:tcPr>
          <w:p w14:paraId="01CABA66" w14:textId="77777777" w:rsidR="007E1AD7" w:rsidRPr="007E1AD7" w:rsidRDefault="007E1AD7" w:rsidP="000613E2">
            <w:pPr>
              <w:spacing w:line="276" w:lineRule="auto"/>
              <w:jc w:val="both"/>
            </w:pPr>
            <w:r w:rsidRPr="007E1AD7">
              <w:t>Metric</w:t>
            </w:r>
          </w:p>
        </w:tc>
        <w:tc>
          <w:tcPr>
            <w:tcW w:w="2184" w:type="dxa"/>
            <w:vAlign w:val="center"/>
            <w:hideMark/>
          </w:tcPr>
          <w:p w14:paraId="595D9293" w14:textId="77777777" w:rsidR="007E1AD7" w:rsidRPr="007E1AD7" w:rsidRDefault="007E1AD7" w:rsidP="000613E2">
            <w:pPr>
              <w:spacing w:line="276" w:lineRule="auto"/>
              <w:jc w:val="both"/>
            </w:pPr>
            <w:r w:rsidRPr="007E1AD7">
              <w:t>Result</w:t>
            </w:r>
          </w:p>
        </w:tc>
      </w:tr>
      <w:tr w:rsidR="007E1AD7" w:rsidRPr="007E1AD7" w14:paraId="33728DD5" w14:textId="77777777" w:rsidTr="00883571">
        <w:trPr>
          <w:tblCellSpacing w:w="15" w:type="dxa"/>
        </w:trPr>
        <w:tc>
          <w:tcPr>
            <w:tcW w:w="0" w:type="auto"/>
            <w:vAlign w:val="center"/>
            <w:hideMark/>
          </w:tcPr>
          <w:p w14:paraId="54D64AC1" w14:textId="77777777" w:rsidR="007E1AD7" w:rsidRPr="007E1AD7" w:rsidRDefault="007E1AD7" w:rsidP="000613E2">
            <w:pPr>
              <w:spacing w:line="276" w:lineRule="auto"/>
              <w:jc w:val="both"/>
            </w:pPr>
            <w:r w:rsidRPr="007E1AD7">
              <w:t>Endpoint discovery coverage</w:t>
            </w:r>
          </w:p>
        </w:tc>
        <w:tc>
          <w:tcPr>
            <w:tcW w:w="2184" w:type="dxa"/>
            <w:vAlign w:val="center"/>
            <w:hideMark/>
          </w:tcPr>
          <w:p w14:paraId="3BFEA7A7" w14:textId="77777777" w:rsidR="007E1AD7" w:rsidRPr="007E1AD7" w:rsidRDefault="007E1AD7" w:rsidP="000613E2">
            <w:pPr>
              <w:spacing w:line="276" w:lineRule="auto"/>
              <w:jc w:val="both"/>
            </w:pPr>
            <w:r w:rsidRPr="007E1AD7">
              <w:t>94.7%</w:t>
            </w:r>
          </w:p>
        </w:tc>
      </w:tr>
      <w:tr w:rsidR="007E1AD7" w:rsidRPr="007E1AD7" w14:paraId="4ECB3B6D" w14:textId="77777777" w:rsidTr="00883571">
        <w:trPr>
          <w:tblCellSpacing w:w="15" w:type="dxa"/>
        </w:trPr>
        <w:tc>
          <w:tcPr>
            <w:tcW w:w="0" w:type="auto"/>
            <w:vAlign w:val="center"/>
            <w:hideMark/>
          </w:tcPr>
          <w:p w14:paraId="4CB7E7E4" w14:textId="77777777" w:rsidR="007E1AD7" w:rsidRPr="007E1AD7" w:rsidRDefault="007E1AD7" w:rsidP="000613E2">
            <w:pPr>
              <w:spacing w:line="276" w:lineRule="auto"/>
              <w:jc w:val="both"/>
            </w:pPr>
            <w:r w:rsidRPr="007E1AD7">
              <w:t>Vulnerability detection precision</w:t>
            </w:r>
          </w:p>
        </w:tc>
        <w:tc>
          <w:tcPr>
            <w:tcW w:w="2184" w:type="dxa"/>
            <w:vAlign w:val="center"/>
            <w:hideMark/>
          </w:tcPr>
          <w:p w14:paraId="4647E28E" w14:textId="77777777" w:rsidR="007E1AD7" w:rsidRPr="007E1AD7" w:rsidRDefault="007E1AD7" w:rsidP="000613E2">
            <w:pPr>
              <w:spacing w:line="276" w:lineRule="auto"/>
              <w:jc w:val="both"/>
            </w:pPr>
            <w:r w:rsidRPr="007E1AD7">
              <w:t>95.4%</w:t>
            </w:r>
          </w:p>
        </w:tc>
      </w:tr>
      <w:tr w:rsidR="007E1AD7" w:rsidRPr="007E1AD7" w14:paraId="3D698CBB" w14:textId="77777777" w:rsidTr="00883571">
        <w:trPr>
          <w:tblCellSpacing w:w="15" w:type="dxa"/>
        </w:trPr>
        <w:tc>
          <w:tcPr>
            <w:tcW w:w="0" w:type="auto"/>
            <w:vAlign w:val="center"/>
            <w:hideMark/>
          </w:tcPr>
          <w:p w14:paraId="65B39644" w14:textId="77777777" w:rsidR="007E1AD7" w:rsidRPr="007E1AD7" w:rsidRDefault="007E1AD7" w:rsidP="000613E2">
            <w:pPr>
              <w:spacing w:line="276" w:lineRule="auto"/>
              <w:jc w:val="both"/>
            </w:pPr>
            <w:r w:rsidRPr="007E1AD7">
              <w:t>False positive rate</w:t>
            </w:r>
          </w:p>
        </w:tc>
        <w:tc>
          <w:tcPr>
            <w:tcW w:w="2184" w:type="dxa"/>
            <w:vAlign w:val="center"/>
            <w:hideMark/>
          </w:tcPr>
          <w:p w14:paraId="3598AE75" w14:textId="77777777" w:rsidR="007E1AD7" w:rsidRPr="007E1AD7" w:rsidRDefault="007E1AD7" w:rsidP="000613E2">
            <w:pPr>
              <w:spacing w:line="276" w:lineRule="auto"/>
              <w:jc w:val="both"/>
            </w:pPr>
            <w:r w:rsidRPr="007E1AD7">
              <w:t>3.2%</w:t>
            </w:r>
          </w:p>
        </w:tc>
      </w:tr>
      <w:tr w:rsidR="007E1AD7" w:rsidRPr="007E1AD7" w14:paraId="399565E4" w14:textId="77777777" w:rsidTr="00883571">
        <w:trPr>
          <w:tblCellSpacing w:w="15" w:type="dxa"/>
        </w:trPr>
        <w:tc>
          <w:tcPr>
            <w:tcW w:w="0" w:type="auto"/>
            <w:vAlign w:val="center"/>
            <w:hideMark/>
          </w:tcPr>
          <w:p w14:paraId="1548ADB0" w14:textId="77777777" w:rsidR="007E1AD7" w:rsidRPr="007E1AD7" w:rsidRDefault="007E1AD7" w:rsidP="000613E2">
            <w:pPr>
              <w:spacing w:line="276" w:lineRule="auto"/>
              <w:jc w:val="both"/>
            </w:pPr>
            <w:r w:rsidRPr="007E1AD7">
              <w:t>Average scanning speed</w:t>
            </w:r>
          </w:p>
        </w:tc>
        <w:tc>
          <w:tcPr>
            <w:tcW w:w="2184" w:type="dxa"/>
            <w:vAlign w:val="center"/>
            <w:hideMark/>
          </w:tcPr>
          <w:p w14:paraId="203C04EB" w14:textId="76D61E24" w:rsidR="007E1AD7" w:rsidRPr="007E1AD7" w:rsidRDefault="00F851FC" w:rsidP="000613E2">
            <w:pPr>
              <w:spacing w:line="276" w:lineRule="auto"/>
              <w:jc w:val="both"/>
            </w:pPr>
            <w:r>
              <w:t>9</w:t>
            </w:r>
            <w:r w:rsidR="007E1AD7" w:rsidRPr="007E1AD7">
              <w:t>0 requests per second</w:t>
            </w:r>
          </w:p>
        </w:tc>
      </w:tr>
      <w:tr w:rsidR="007E1AD7" w:rsidRPr="007E1AD7" w14:paraId="371210E6" w14:textId="77777777" w:rsidTr="00883571">
        <w:trPr>
          <w:tblCellSpacing w:w="15" w:type="dxa"/>
        </w:trPr>
        <w:tc>
          <w:tcPr>
            <w:tcW w:w="0" w:type="auto"/>
            <w:vAlign w:val="center"/>
            <w:hideMark/>
          </w:tcPr>
          <w:p w14:paraId="3372B059" w14:textId="77777777" w:rsidR="007E1AD7" w:rsidRPr="007E1AD7" w:rsidRDefault="007E1AD7" w:rsidP="000613E2">
            <w:pPr>
              <w:spacing w:line="276" w:lineRule="auto"/>
              <w:jc w:val="both"/>
            </w:pPr>
            <w:r w:rsidRPr="007E1AD7">
              <w:t>WAF bypass success rate</w:t>
            </w:r>
          </w:p>
        </w:tc>
        <w:tc>
          <w:tcPr>
            <w:tcW w:w="2184" w:type="dxa"/>
            <w:vAlign w:val="center"/>
            <w:hideMark/>
          </w:tcPr>
          <w:p w14:paraId="51E41BF9" w14:textId="77777777" w:rsidR="007E1AD7" w:rsidRPr="007E1AD7" w:rsidRDefault="007E1AD7" w:rsidP="000613E2">
            <w:pPr>
              <w:spacing w:line="276" w:lineRule="auto"/>
              <w:jc w:val="both"/>
            </w:pPr>
            <w:r w:rsidRPr="007E1AD7">
              <w:t>78%</w:t>
            </w:r>
          </w:p>
        </w:tc>
      </w:tr>
    </w:tbl>
    <w:p w14:paraId="4B1F218B" w14:textId="77777777" w:rsidR="007E1AD7" w:rsidRPr="007E1AD7" w:rsidRDefault="007E1AD7" w:rsidP="000613E2">
      <w:pPr>
        <w:spacing w:before="120" w:line="276" w:lineRule="auto"/>
        <w:jc w:val="both"/>
      </w:pPr>
      <w:r w:rsidRPr="007E1AD7">
        <w:t xml:space="preserve">The </w:t>
      </w:r>
      <w:proofErr w:type="spellStart"/>
      <w:r w:rsidRPr="007E1AD7">
        <w:t>SmartCrawler</w:t>
      </w:r>
      <w:proofErr w:type="spellEnd"/>
      <w:r w:rsidRPr="007E1AD7">
        <w:t xml:space="preserve"> module successfully discovered the majority of application endpoints, enabling the vulnerability detection modules to analyse a wide range of potential attack surfaces.</w:t>
      </w:r>
    </w:p>
    <w:p w14:paraId="0456B11C" w14:textId="77777777" w:rsidR="007E1AD7" w:rsidRPr="007E1AD7" w:rsidRDefault="007E1AD7" w:rsidP="000613E2">
      <w:pPr>
        <w:spacing w:line="276" w:lineRule="auto"/>
        <w:jc w:val="both"/>
      </w:pPr>
      <w:r w:rsidRPr="007E1AD7">
        <w:t>The detection precision indicates that the system is capable of identifying vulnerabilities with a high level of accuracy while maintaining a relatively low false positive rate.</w:t>
      </w:r>
    </w:p>
    <w:p w14:paraId="0CD529F6" w14:textId="77777777" w:rsidR="007E1AD7" w:rsidRPr="007E1AD7" w:rsidRDefault="007E1AD7" w:rsidP="000613E2">
      <w:pPr>
        <w:spacing w:line="276" w:lineRule="auto"/>
        <w:jc w:val="both"/>
      </w:pPr>
      <w:r w:rsidRPr="007E1AD7">
        <w:t>The adaptive payload transformation techniques implemented for WAF bypassing were also effective in identifying vulnerabilities that might otherwise be blocked by basic filtering mechanisms.</w:t>
      </w:r>
    </w:p>
    <w:p w14:paraId="68B76AFA" w14:textId="16E7D708" w:rsidR="007E1AD7" w:rsidRPr="007E1AD7" w:rsidRDefault="007E1AD7" w:rsidP="000613E2">
      <w:pPr>
        <w:spacing w:line="276" w:lineRule="auto"/>
        <w:jc w:val="both"/>
      </w:pPr>
    </w:p>
    <w:p w14:paraId="5F8FE3E4" w14:textId="77777777" w:rsidR="007E1AD7" w:rsidRPr="007E1AD7" w:rsidRDefault="007E1AD7" w:rsidP="000613E2">
      <w:pPr>
        <w:spacing w:line="276" w:lineRule="auto"/>
        <w:jc w:val="both"/>
        <w:rPr>
          <w:b/>
          <w:bCs/>
        </w:rPr>
      </w:pPr>
      <w:r w:rsidRPr="007E1AD7">
        <w:rPr>
          <w:b/>
          <w:bCs/>
        </w:rPr>
        <w:t>5.6 Comparison with Existing Tools</w:t>
      </w:r>
    </w:p>
    <w:p w14:paraId="2E269153" w14:textId="77777777" w:rsidR="007E1AD7" w:rsidRPr="007E1AD7" w:rsidRDefault="007E1AD7" w:rsidP="000613E2">
      <w:pPr>
        <w:spacing w:line="276" w:lineRule="auto"/>
        <w:jc w:val="both"/>
      </w:pPr>
      <w:r w:rsidRPr="007E1AD7">
        <w:t>To further evaluate the performance of the proposed framework, the results were compared with several widely used open-source vulnerability scanners.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0"/>
        <w:gridCol w:w="1368"/>
        <w:gridCol w:w="1401"/>
      </w:tblGrid>
      <w:tr w:rsidR="007E1AD7" w:rsidRPr="007E1AD7" w14:paraId="17F433F2" w14:textId="77777777" w:rsidTr="001C3849">
        <w:trPr>
          <w:tblHeader/>
          <w:tblCellSpacing w:w="15" w:type="dxa"/>
        </w:trPr>
        <w:tc>
          <w:tcPr>
            <w:tcW w:w="0" w:type="auto"/>
            <w:vAlign w:val="center"/>
            <w:hideMark/>
          </w:tcPr>
          <w:p w14:paraId="18A1DB6C" w14:textId="77777777" w:rsidR="007E1AD7" w:rsidRPr="007E1AD7" w:rsidRDefault="007E1AD7" w:rsidP="000613E2">
            <w:pPr>
              <w:spacing w:line="276" w:lineRule="auto"/>
              <w:jc w:val="both"/>
            </w:pPr>
            <w:r w:rsidRPr="007E1AD7">
              <w:t>Tool</w:t>
            </w:r>
          </w:p>
        </w:tc>
        <w:tc>
          <w:tcPr>
            <w:tcW w:w="0" w:type="auto"/>
            <w:vAlign w:val="center"/>
            <w:hideMark/>
          </w:tcPr>
          <w:p w14:paraId="146B6F8A" w14:textId="77777777" w:rsidR="007E1AD7" w:rsidRPr="007E1AD7" w:rsidRDefault="007E1AD7" w:rsidP="000613E2">
            <w:pPr>
              <w:spacing w:line="276" w:lineRule="auto"/>
              <w:jc w:val="both"/>
            </w:pPr>
            <w:r w:rsidRPr="007E1AD7">
              <w:t>Endpoint Coverage</w:t>
            </w:r>
          </w:p>
        </w:tc>
        <w:tc>
          <w:tcPr>
            <w:tcW w:w="0" w:type="auto"/>
            <w:vAlign w:val="center"/>
            <w:hideMark/>
          </w:tcPr>
          <w:p w14:paraId="78A2C889" w14:textId="77777777" w:rsidR="007E1AD7" w:rsidRPr="007E1AD7" w:rsidRDefault="007E1AD7" w:rsidP="000613E2">
            <w:pPr>
              <w:spacing w:line="276" w:lineRule="auto"/>
              <w:jc w:val="both"/>
            </w:pPr>
            <w:r w:rsidRPr="007E1AD7">
              <w:t>Detection Precision</w:t>
            </w:r>
          </w:p>
        </w:tc>
      </w:tr>
      <w:tr w:rsidR="007E1AD7" w:rsidRPr="007E1AD7" w14:paraId="20E93E8B" w14:textId="77777777" w:rsidTr="001C3849">
        <w:trPr>
          <w:tblCellSpacing w:w="15" w:type="dxa"/>
        </w:trPr>
        <w:tc>
          <w:tcPr>
            <w:tcW w:w="0" w:type="auto"/>
            <w:vAlign w:val="center"/>
            <w:hideMark/>
          </w:tcPr>
          <w:p w14:paraId="0E798E47" w14:textId="77777777" w:rsidR="007E1AD7" w:rsidRPr="007E1AD7" w:rsidRDefault="007E1AD7" w:rsidP="000613E2">
            <w:pPr>
              <w:spacing w:line="276" w:lineRule="auto"/>
              <w:jc w:val="both"/>
            </w:pPr>
            <w:r w:rsidRPr="007E1AD7">
              <w:t>Advanced Security Web Crawler</w:t>
            </w:r>
          </w:p>
        </w:tc>
        <w:tc>
          <w:tcPr>
            <w:tcW w:w="0" w:type="auto"/>
            <w:vAlign w:val="center"/>
            <w:hideMark/>
          </w:tcPr>
          <w:p w14:paraId="6853F895" w14:textId="77777777" w:rsidR="007E1AD7" w:rsidRPr="007E1AD7" w:rsidRDefault="007E1AD7" w:rsidP="000613E2">
            <w:pPr>
              <w:spacing w:line="276" w:lineRule="auto"/>
              <w:jc w:val="both"/>
            </w:pPr>
            <w:r w:rsidRPr="007E1AD7">
              <w:t>94.7%</w:t>
            </w:r>
          </w:p>
        </w:tc>
        <w:tc>
          <w:tcPr>
            <w:tcW w:w="0" w:type="auto"/>
            <w:vAlign w:val="center"/>
            <w:hideMark/>
          </w:tcPr>
          <w:p w14:paraId="78744E35" w14:textId="77777777" w:rsidR="007E1AD7" w:rsidRPr="007E1AD7" w:rsidRDefault="007E1AD7" w:rsidP="000613E2">
            <w:pPr>
              <w:spacing w:line="276" w:lineRule="auto"/>
              <w:jc w:val="both"/>
            </w:pPr>
            <w:r w:rsidRPr="007E1AD7">
              <w:t>95.4%</w:t>
            </w:r>
          </w:p>
        </w:tc>
      </w:tr>
      <w:tr w:rsidR="007E1AD7" w:rsidRPr="007E1AD7" w14:paraId="66E39B4E" w14:textId="77777777" w:rsidTr="001C3849">
        <w:trPr>
          <w:tblCellSpacing w:w="15" w:type="dxa"/>
        </w:trPr>
        <w:tc>
          <w:tcPr>
            <w:tcW w:w="0" w:type="auto"/>
            <w:vAlign w:val="center"/>
            <w:hideMark/>
          </w:tcPr>
          <w:p w14:paraId="2F111491" w14:textId="77777777" w:rsidR="007E1AD7" w:rsidRPr="007E1AD7" w:rsidRDefault="007E1AD7" w:rsidP="000613E2">
            <w:pPr>
              <w:spacing w:line="276" w:lineRule="auto"/>
              <w:jc w:val="both"/>
            </w:pPr>
            <w:r w:rsidRPr="007E1AD7">
              <w:lastRenderedPageBreak/>
              <w:t>OWASP ZAP</w:t>
            </w:r>
          </w:p>
        </w:tc>
        <w:tc>
          <w:tcPr>
            <w:tcW w:w="0" w:type="auto"/>
            <w:vAlign w:val="center"/>
            <w:hideMark/>
          </w:tcPr>
          <w:p w14:paraId="3D4ECFC0" w14:textId="77777777" w:rsidR="007E1AD7" w:rsidRPr="007E1AD7" w:rsidRDefault="007E1AD7" w:rsidP="000613E2">
            <w:pPr>
              <w:spacing w:line="276" w:lineRule="auto"/>
              <w:jc w:val="both"/>
            </w:pPr>
            <w:r w:rsidRPr="007E1AD7">
              <w:t>89.3%</w:t>
            </w:r>
          </w:p>
        </w:tc>
        <w:tc>
          <w:tcPr>
            <w:tcW w:w="0" w:type="auto"/>
            <w:vAlign w:val="center"/>
            <w:hideMark/>
          </w:tcPr>
          <w:p w14:paraId="1384C0C2" w14:textId="77777777" w:rsidR="007E1AD7" w:rsidRPr="007E1AD7" w:rsidRDefault="007E1AD7" w:rsidP="000613E2">
            <w:pPr>
              <w:spacing w:line="276" w:lineRule="auto"/>
              <w:jc w:val="both"/>
            </w:pPr>
            <w:r w:rsidRPr="007E1AD7">
              <w:t>91.2%</w:t>
            </w:r>
          </w:p>
        </w:tc>
      </w:tr>
      <w:tr w:rsidR="007E1AD7" w:rsidRPr="007E1AD7" w14:paraId="24899B11" w14:textId="77777777" w:rsidTr="001C3849">
        <w:trPr>
          <w:tblCellSpacing w:w="15" w:type="dxa"/>
        </w:trPr>
        <w:tc>
          <w:tcPr>
            <w:tcW w:w="0" w:type="auto"/>
            <w:vAlign w:val="center"/>
            <w:hideMark/>
          </w:tcPr>
          <w:p w14:paraId="44C9EE74" w14:textId="77777777" w:rsidR="007E1AD7" w:rsidRPr="007E1AD7" w:rsidRDefault="007E1AD7" w:rsidP="000613E2">
            <w:pPr>
              <w:spacing w:line="276" w:lineRule="auto"/>
              <w:jc w:val="both"/>
            </w:pPr>
            <w:proofErr w:type="spellStart"/>
            <w:r w:rsidRPr="007E1AD7">
              <w:t>Nikto</w:t>
            </w:r>
            <w:proofErr w:type="spellEnd"/>
          </w:p>
        </w:tc>
        <w:tc>
          <w:tcPr>
            <w:tcW w:w="0" w:type="auto"/>
            <w:vAlign w:val="center"/>
            <w:hideMark/>
          </w:tcPr>
          <w:p w14:paraId="11CDC04B" w14:textId="77777777" w:rsidR="007E1AD7" w:rsidRPr="007E1AD7" w:rsidRDefault="007E1AD7" w:rsidP="000613E2">
            <w:pPr>
              <w:spacing w:line="276" w:lineRule="auto"/>
              <w:jc w:val="both"/>
            </w:pPr>
            <w:r w:rsidRPr="007E1AD7">
              <w:t>83.7%</w:t>
            </w:r>
          </w:p>
        </w:tc>
        <w:tc>
          <w:tcPr>
            <w:tcW w:w="0" w:type="auto"/>
            <w:vAlign w:val="center"/>
            <w:hideMark/>
          </w:tcPr>
          <w:p w14:paraId="1D56C328" w14:textId="77777777" w:rsidR="007E1AD7" w:rsidRPr="007E1AD7" w:rsidRDefault="007E1AD7" w:rsidP="000613E2">
            <w:pPr>
              <w:spacing w:line="276" w:lineRule="auto"/>
              <w:jc w:val="both"/>
            </w:pPr>
            <w:r w:rsidRPr="007E1AD7">
              <w:t>87.5%</w:t>
            </w:r>
          </w:p>
        </w:tc>
      </w:tr>
    </w:tbl>
    <w:p w14:paraId="4E0EA43B" w14:textId="77777777" w:rsidR="007E1AD7" w:rsidRPr="007E1AD7" w:rsidRDefault="007E1AD7" w:rsidP="000613E2">
      <w:pPr>
        <w:spacing w:before="120" w:line="276" w:lineRule="auto"/>
        <w:jc w:val="both"/>
      </w:pPr>
      <w:r w:rsidRPr="007E1AD7">
        <w:t>The results indicate that the proposed system achieves higher endpoint discovery coverage and improved detection precision compared with the selected baseline tools. This improvement is mainly attributed to the intelligent crawling mechanism and the modular vulnerability detection architecture implemented in the framework.</w:t>
      </w:r>
    </w:p>
    <w:p w14:paraId="39D30F73" w14:textId="3005E08C" w:rsidR="007E1AD7" w:rsidRPr="003C488C" w:rsidRDefault="007E1AD7" w:rsidP="000613E2">
      <w:pPr>
        <w:spacing w:line="276" w:lineRule="auto"/>
        <w:jc w:val="both"/>
      </w:pPr>
    </w:p>
    <w:p w14:paraId="3340C6B6" w14:textId="630D2B1D" w:rsidR="007E1AD7" w:rsidRPr="007E1AD7" w:rsidRDefault="003C488C" w:rsidP="000613E2">
      <w:pPr>
        <w:spacing w:after="60" w:line="276" w:lineRule="auto"/>
        <w:jc w:val="both"/>
        <w:rPr>
          <w:b/>
          <w:bCs/>
        </w:rPr>
      </w:pPr>
      <w:r>
        <w:rPr>
          <w:b/>
          <w:bCs/>
        </w:rPr>
        <w:t>VI</w:t>
      </w:r>
      <w:r w:rsidR="007E1AD7" w:rsidRPr="007E1AD7">
        <w:rPr>
          <w:b/>
          <w:bCs/>
        </w:rPr>
        <w:t>. Discussion</w:t>
      </w:r>
    </w:p>
    <w:p w14:paraId="57140018" w14:textId="77777777" w:rsidR="007E1AD7" w:rsidRPr="007E1AD7" w:rsidRDefault="007E1AD7" w:rsidP="000613E2">
      <w:pPr>
        <w:spacing w:after="120" w:line="276" w:lineRule="auto"/>
        <w:jc w:val="both"/>
      </w:pPr>
      <w:r w:rsidRPr="007E1AD7">
        <w:t>The experimental evaluation demonstrates that the proposed Advanced Security Web Crawler is capable of performing effective automated vulnerability assessment for modern web applications. The results indicate that the integration of intelligent crawling mechanisms with multi-layer vulnerability detection significantly improves the overall performance of automated security scanners.</w:t>
      </w:r>
    </w:p>
    <w:p w14:paraId="3554799A" w14:textId="77777777" w:rsidR="007E1AD7" w:rsidRPr="007E1AD7" w:rsidRDefault="007E1AD7" w:rsidP="000613E2">
      <w:pPr>
        <w:spacing w:after="120" w:line="276" w:lineRule="auto"/>
        <w:jc w:val="both"/>
      </w:pPr>
      <w:r w:rsidRPr="007E1AD7">
        <w:t xml:space="preserve">One of the key strengths of the proposed system lies in its </w:t>
      </w:r>
      <w:proofErr w:type="spellStart"/>
      <w:r w:rsidRPr="007E1AD7">
        <w:t>SmartCrawler</w:t>
      </w:r>
      <w:proofErr w:type="spellEnd"/>
      <w:r w:rsidRPr="007E1AD7">
        <w:t xml:space="preserve"> discovery engine, which achieved an endpoint discovery coverage of 94.7% during the experimental evaluation. Effective endpoint discovery is a crucial factor in vulnerability scanning because undetected application endpoints may contain hidden vulnerabilities that remain untested. By combining HTML parsing, form analysis, and JavaScript endpoint detection, the crawler successfully identified a large portion of the accessible attack surface within the tested applications.</w:t>
      </w:r>
    </w:p>
    <w:p w14:paraId="04C9DD78" w14:textId="77777777" w:rsidR="007E1AD7" w:rsidRPr="007E1AD7" w:rsidRDefault="007E1AD7" w:rsidP="000613E2">
      <w:pPr>
        <w:spacing w:after="120" w:line="276" w:lineRule="auto"/>
        <w:jc w:val="both"/>
      </w:pPr>
      <w:r w:rsidRPr="007E1AD7">
        <w:t>The experimental results also show that the proposed vulnerability detection framework achieved a detection precision of 95.4%, indicating that the system is capable of accurately identifying security weaknesses while maintaining a relatively low false positive rate. This level of precision is particularly important for practical security assessments, as excessive false positives can significantly increase the workload for security analysts. The modular vulnerability detection architecture implemented in the framework allows each security detector to focus on a specific category of vulnerability, thereby improving detection accuracy.</w:t>
      </w:r>
    </w:p>
    <w:p w14:paraId="4F41F3DF" w14:textId="77777777" w:rsidR="007E1AD7" w:rsidRPr="007E1AD7" w:rsidRDefault="007E1AD7" w:rsidP="000613E2">
      <w:pPr>
        <w:spacing w:after="120" w:line="276" w:lineRule="auto"/>
        <w:jc w:val="both"/>
      </w:pPr>
      <w:r w:rsidRPr="007E1AD7">
        <w:t>Another important aspect of the proposed system is its ability to operate in environments protected by basic filtering mechanisms or Web Application Firewalls (WAFs). The implementation of adaptive payload transformation techniques enabled the framework to achieve a WAF bypass success rate of 78%, demonstrating its capability to detect vulnerabilities even when defensive mechanisms attempt to block malicious inputs. This feature enhances the practicality of the system for real-world security testing scenarios.</w:t>
      </w:r>
    </w:p>
    <w:p w14:paraId="3035A374" w14:textId="77777777" w:rsidR="007E1AD7" w:rsidRPr="007E1AD7" w:rsidRDefault="007E1AD7" w:rsidP="000613E2">
      <w:pPr>
        <w:spacing w:after="120" w:line="276" w:lineRule="auto"/>
        <w:jc w:val="both"/>
      </w:pPr>
      <w:r w:rsidRPr="007E1AD7">
        <w:t xml:space="preserve">The comparison with widely used open-source scanners such as OWASP ZAP and </w:t>
      </w:r>
      <w:proofErr w:type="spellStart"/>
      <w:r w:rsidRPr="007E1AD7">
        <w:t>Nikto</w:t>
      </w:r>
      <w:proofErr w:type="spellEnd"/>
      <w:r w:rsidRPr="007E1AD7">
        <w:t xml:space="preserve"> further highlights the effectiveness of the proposed framework. The improved </w:t>
      </w:r>
      <w:r w:rsidRPr="007E1AD7">
        <w:t>endpoint discovery and vulnerability detection performance can largely be attributed to the combination of intelligent crawling strategies, concurrent scanning mechanisms, and modular vulnerability detection modules. In addition, the dual-mode scanning engine allows the system to balance scanning speed and resource usage, making it suitable for analysing both small and large web applications.</w:t>
      </w:r>
    </w:p>
    <w:p w14:paraId="14CC7322" w14:textId="77777777" w:rsidR="007E1AD7" w:rsidRPr="007E1AD7" w:rsidRDefault="007E1AD7" w:rsidP="000613E2">
      <w:pPr>
        <w:spacing w:after="120" w:line="276" w:lineRule="auto"/>
        <w:jc w:val="both"/>
      </w:pPr>
      <w:r w:rsidRPr="007E1AD7">
        <w:t>Despite these promising results, several limitations should be acknowledged. The current implementation primarily focuses on server-side vulnerabilities and may have limited capability in analysing highly dynamic client-side behaviour driven by complex JavaScript frameworks. Additionally, extensive scanning activity may generate a high volume of network requests, which could potentially affect the performance of the target application if not properly controlled.</w:t>
      </w:r>
    </w:p>
    <w:p w14:paraId="0269989A" w14:textId="77777777" w:rsidR="007E1AD7" w:rsidRPr="007E1AD7" w:rsidRDefault="007E1AD7" w:rsidP="000613E2">
      <w:pPr>
        <w:spacing w:line="276" w:lineRule="auto"/>
        <w:jc w:val="both"/>
      </w:pPr>
      <w:r w:rsidRPr="007E1AD7">
        <w:t>Nevertheless, the results demonstrate that the proposed framework provides a practical and efficient solution for automated web vulnerability assessment. The modular design of the system also makes it suitable for further research and extension, allowing additional security analysis techniques to be integrated in future versions.</w:t>
      </w:r>
    </w:p>
    <w:p w14:paraId="280FF6BB" w14:textId="573103B4" w:rsidR="007E1AD7" w:rsidRPr="007E1AD7" w:rsidRDefault="007E1AD7" w:rsidP="000613E2">
      <w:pPr>
        <w:spacing w:line="276" w:lineRule="auto"/>
        <w:jc w:val="both"/>
      </w:pPr>
    </w:p>
    <w:p w14:paraId="077932EA" w14:textId="18092E09" w:rsidR="007E1AD7" w:rsidRPr="007E1AD7" w:rsidRDefault="003C488C" w:rsidP="000613E2">
      <w:pPr>
        <w:spacing w:after="120" w:line="276" w:lineRule="auto"/>
        <w:jc w:val="both"/>
        <w:rPr>
          <w:b/>
          <w:bCs/>
        </w:rPr>
      </w:pPr>
      <w:r>
        <w:rPr>
          <w:b/>
          <w:bCs/>
        </w:rPr>
        <w:t>VII</w:t>
      </w:r>
      <w:r w:rsidR="007E1AD7" w:rsidRPr="007E1AD7">
        <w:rPr>
          <w:b/>
          <w:bCs/>
        </w:rPr>
        <w:t>. Conclusion and Future Work</w:t>
      </w:r>
    </w:p>
    <w:p w14:paraId="4FA2F05B" w14:textId="77777777" w:rsidR="007E1AD7" w:rsidRPr="007E1AD7" w:rsidRDefault="007E1AD7" w:rsidP="000613E2">
      <w:pPr>
        <w:spacing w:after="120" w:line="276" w:lineRule="auto"/>
        <w:jc w:val="both"/>
      </w:pPr>
      <w:r w:rsidRPr="007E1AD7">
        <w:t>This paper presented an Advanced Security Web Crawler, a modular framework designed to improve automated vulnerability detection in web applications. The proposed system integrates intelligent endpoint discovery, concurrent scanning mechanisms, and multi-layer vulnerability detection modules within a unified architecture. By combining these components, the framework provides a comprehensive approach for identifying common web security vulnerabilities aligned with the OWASP Top 10 (2021) risk categories.</w:t>
      </w:r>
    </w:p>
    <w:p w14:paraId="38EBB97C" w14:textId="77777777" w:rsidR="007E1AD7" w:rsidRPr="007E1AD7" w:rsidRDefault="007E1AD7" w:rsidP="000613E2">
      <w:pPr>
        <w:spacing w:line="276" w:lineRule="auto"/>
        <w:jc w:val="both"/>
      </w:pPr>
      <w:r w:rsidRPr="007E1AD7">
        <w:t>The system was implemented using Python and evaluated in a controlled testing environment using several intentionally vulnerable web applications commonly used in cybersecurity research and education. The experimental results demonstrated that the proposed framework achieved an endpoint discovery coverage of 94.7%, a vulnerability detection precision of 95.4%, and a WAF bypass success rate of 78%. These results indicate that the system performs effectively in identifying vulnerabilities while maintaining a low false positive rate. Furthermore, comparison with existing open-source scanners showed that the proposed framework provides improved endpoint coverage and detection accuracy.</w:t>
      </w:r>
    </w:p>
    <w:p w14:paraId="4637AF80" w14:textId="77777777" w:rsidR="007E1AD7" w:rsidRPr="007E1AD7" w:rsidRDefault="007E1AD7" w:rsidP="000613E2">
      <w:pPr>
        <w:spacing w:after="120" w:line="276" w:lineRule="auto"/>
        <w:jc w:val="both"/>
      </w:pPr>
      <w:r w:rsidRPr="007E1AD7">
        <w:t>The results also highlight the importance of integrating intelligent crawling techniques with automated vulnerability scanning. By systematically discovering application endpoints and analysing them using modular security detectors, the framework is able to provide a more comprehensive assessment of web application security.</w:t>
      </w:r>
    </w:p>
    <w:p w14:paraId="61549917" w14:textId="77777777" w:rsidR="007E1AD7" w:rsidRPr="007E1AD7" w:rsidRDefault="007E1AD7" w:rsidP="000613E2">
      <w:pPr>
        <w:spacing w:after="120" w:line="276" w:lineRule="auto"/>
        <w:jc w:val="both"/>
      </w:pPr>
      <w:r w:rsidRPr="007E1AD7">
        <w:t xml:space="preserve">Future work will focus on extending the capabilities of the framework to support more advanced analysis techniques. One potential direction is the integration of machine learning </w:t>
      </w:r>
      <w:r w:rsidRPr="007E1AD7">
        <w:lastRenderedPageBreak/>
        <w:t>models for vulnerability classification and anomaly detection, which could further improve the accuracy of automated security testing. Another area for improvement is the incorporation of dynamic browser-based analysis to better support modern web applications that rely heavily on client-side JavaScript execution.</w:t>
      </w:r>
    </w:p>
    <w:p w14:paraId="0581EE29" w14:textId="77777777" w:rsidR="007E1AD7" w:rsidRPr="007E1AD7" w:rsidRDefault="007E1AD7" w:rsidP="000613E2">
      <w:pPr>
        <w:spacing w:line="276" w:lineRule="auto"/>
        <w:jc w:val="both"/>
      </w:pPr>
      <w:r w:rsidRPr="007E1AD7">
        <w:t>Additionally, future research may explore distributed scanning architectures that allow large-scale security assessments across multiple web applications simultaneously. Enhancing the reporting subsystem with automated remediation suggestions and integration with continuous integration and continuous deployment (CI/CD) pipelines could also improve the practical usability of the system for real-world security operations.</w:t>
      </w:r>
    </w:p>
    <w:p w14:paraId="649A5676" w14:textId="77777777" w:rsidR="007E1AD7" w:rsidRPr="003C488C" w:rsidRDefault="007E1AD7" w:rsidP="000613E2">
      <w:pPr>
        <w:spacing w:line="276" w:lineRule="auto"/>
        <w:jc w:val="both"/>
      </w:pPr>
      <w:r w:rsidRPr="007E1AD7">
        <w:t>Overall, the proposed Advanced Security Web Crawler provides a flexible and extensible foundation for automated web application security testing and contributes a practical framework that can support security researchers, penetration testers, and academic environments in conducting responsible vulnerability assessments.</w:t>
      </w:r>
    </w:p>
    <w:p w14:paraId="12815B74" w14:textId="77777777" w:rsidR="007E1AD7" w:rsidRPr="003C488C" w:rsidRDefault="007E1AD7" w:rsidP="000613E2">
      <w:pPr>
        <w:spacing w:line="276" w:lineRule="auto"/>
        <w:jc w:val="both"/>
      </w:pPr>
    </w:p>
    <w:p w14:paraId="35A77D6F" w14:textId="2D09ECB1" w:rsidR="007E1AD7" w:rsidRPr="003C488C" w:rsidRDefault="007E1AD7" w:rsidP="000613E2">
      <w:pPr>
        <w:spacing w:line="276" w:lineRule="auto"/>
        <w:jc w:val="both"/>
        <w:rPr>
          <w:b/>
          <w:bCs/>
        </w:rPr>
      </w:pPr>
      <w:r w:rsidRPr="007E1AD7">
        <w:rPr>
          <w:b/>
          <w:bCs/>
        </w:rPr>
        <w:t>References</w:t>
      </w:r>
    </w:p>
    <w:p w14:paraId="10E4ADEA" w14:textId="4CC30F52" w:rsidR="007E1AD7" w:rsidRPr="007E1AD7" w:rsidRDefault="007E1AD7" w:rsidP="000613E2">
      <w:pPr>
        <w:pStyle w:val="ListParagraph"/>
        <w:numPr>
          <w:ilvl w:val="0"/>
          <w:numId w:val="16"/>
        </w:numPr>
        <w:spacing w:line="276" w:lineRule="auto"/>
        <w:ind w:right="57"/>
        <w:jc w:val="both"/>
      </w:pPr>
      <w:r w:rsidRPr="007E1AD7">
        <w:t>P. Nunes, J. Fonseca, and M. Vieira, “Blending Static and Dynamic Analysis for Web Application Vulnerability Detection: Methodology and Case Study,” IEEE Access, vol. 13, pp. 3139–3156, 2025.</w:t>
      </w:r>
    </w:p>
    <w:p w14:paraId="2FF0B636" w14:textId="5DB21387" w:rsidR="007E1AD7" w:rsidRPr="007E1AD7" w:rsidRDefault="007E1AD7" w:rsidP="000613E2">
      <w:pPr>
        <w:pStyle w:val="ListParagraph"/>
        <w:numPr>
          <w:ilvl w:val="0"/>
          <w:numId w:val="16"/>
        </w:numPr>
        <w:spacing w:line="276" w:lineRule="auto"/>
        <w:jc w:val="both"/>
      </w:pPr>
      <w:r w:rsidRPr="007E1AD7">
        <w:t xml:space="preserve">OWASP Foundation, “OWASP Top 10: The Ten Most Critical Web Application Security Risks,” 2021. [Online]. Available: </w:t>
      </w:r>
      <w:hyperlink r:id="rId6" w:tgtFrame="_new" w:history="1">
        <w:r w:rsidRPr="007E1AD7">
          <w:rPr>
            <w:rStyle w:val="Hyperlink"/>
          </w:rPr>
          <w:t>https://owasp.org/www-project-top-ten/</w:t>
        </w:r>
      </w:hyperlink>
    </w:p>
    <w:p w14:paraId="408B050B" w14:textId="5BAF5675" w:rsidR="007E1AD7" w:rsidRPr="007E1AD7" w:rsidRDefault="007E1AD7" w:rsidP="000613E2">
      <w:pPr>
        <w:pStyle w:val="ListParagraph"/>
        <w:numPr>
          <w:ilvl w:val="0"/>
          <w:numId w:val="16"/>
        </w:numPr>
        <w:spacing w:line="276" w:lineRule="auto"/>
        <w:jc w:val="both"/>
      </w:pPr>
      <w:r w:rsidRPr="007E1AD7">
        <w:t>Verizon, “2023 Data Breach Investigations Report,” Verizon Enterprise, 2023.</w:t>
      </w:r>
    </w:p>
    <w:p w14:paraId="304D3F27" w14:textId="5F03C436" w:rsidR="007E1AD7" w:rsidRPr="007E1AD7" w:rsidRDefault="007E1AD7" w:rsidP="000613E2">
      <w:pPr>
        <w:pStyle w:val="ListParagraph"/>
        <w:numPr>
          <w:ilvl w:val="0"/>
          <w:numId w:val="16"/>
        </w:numPr>
        <w:spacing w:line="276" w:lineRule="auto"/>
        <w:jc w:val="both"/>
      </w:pPr>
      <w:r w:rsidRPr="007E1AD7">
        <w:t>G. McGraw, Software Security: Building Security In, Addison-Wesley Professional, 2006.</w:t>
      </w:r>
    </w:p>
    <w:p w14:paraId="1E7C91F0" w14:textId="364A146B" w:rsidR="007E1AD7" w:rsidRPr="007E1AD7" w:rsidRDefault="007E1AD7" w:rsidP="000613E2">
      <w:pPr>
        <w:pStyle w:val="ListParagraph"/>
        <w:numPr>
          <w:ilvl w:val="0"/>
          <w:numId w:val="16"/>
        </w:numPr>
        <w:spacing w:line="276" w:lineRule="auto"/>
        <w:jc w:val="both"/>
      </w:pPr>
      <w:r w:rsidRPr="007E1AD7">
        <w:t xml:space="preserve">W. G. J. </w:t>
      </w:r>
      <w:proofErr w:type="spellStart"/>
      <w:r w:rsidRPr="007E1AD7">
        <w:t>Halfond</w:t>
      </w:r>
      <w:proofErr w:type="spellEnd"/>
      <w:r w:rsidRPr="007E1AD7">
        <w:t>, J. Viegas, and A. Orso, “A Classification of SQL Injection Attacks and Countermeasures,” in Proceedings of the IEEE International Symposium on Secure Software Engineering, 2006.</w:t>
      </w:r>
    </w:p>
    <w:p w14:paraId="2BF764B4" w14:textId="7B93AEC6" w:rsidR="007E1AD7" w:rsidRPr="007E1AD7" w:rsidRDefault="007E1AD7" w:rsidP="000613E2">
      <w:pPr>
        <w:pStyle w:val="ListParagraph"/>
        <w:numPr>
          <w:ilvl w:val="0"/>
          <w:numId w:val="16"/>
        </w:numPr>
        <w:spacing w:line="276" w:lineRule="auto"/>
        <w:jc w:val="both"/>
      </w:pPr>
      <w:r w:rsidRPr="007E1AD7">
        <w:t>S. Christey and R. A. Martin, “Vulnerability Type Distributions in CVE,” MITRE Corporation, Tech. Rep., 2007.</w:t>
      </w:r>
    </w:p>
    <w:p w14:paraId="4CDF0FED" w14:textId="4F832F42" w:rsidR="007E1AD7" w:rsidRPr="007E1AD7" w:rsidRDefault="007E1AD7" w:rsidP="000613E2">
      <w:pPr>
        <w:pStyle w:val="ListParagraph"/>
        <w:numPr>
          <w:ilvl w:val="0"/>
          <w:numId w:val="16"/>
        </w:numPr>
        <w:spacing w:line="276" w:lineRule="auto"/>
        <w:jc w:val="both"/>
      </w:pPr>
      <w:r w:rsidRPr="007E1AD7">
        <w:t>D. Gupta and S. Gupta, “A Survey of Web Application Vulnerability Detection Techniques,” International Journal of Computer Applications, vol. 152, no. 5, pp. 1–7, 2016.</w:t>
      </w:r>
    </w:p>
    <w:p w14:paraId="2472DC54" w14:textId="0D66E0A5" w:rsidR="007E1AD7" w:rsidRPr="007E1AD7" w:rsidRDefault="007E1AD7" w:rsidP="000613E2">
      <w:pPr>
        <w:pStyle w:val="ListParagraph"/>
        <w:numPr>
          <w:ilvl w:val="0"/>
          <w:numId w:val="16"/>
        </w:numPr>
        <w:spacing w:line="276" w:lineRule="auto"/>
        <w:jc w:val="both"/>
      </w:pPr>
      <w:r w:rsidRPr="007E1AD7">
        <w:t>M. Howard and D. LeBlanc, Writing Secure Code, 2nd ed., Microsoft Press, 2003.</w:t>
      </w:r>
    </w:p>
    <w:p w14:paraId="657B4533" w14:textId="3B684005" w:rsidR="007E1AD7" w:rsidRPr="007E1AD7" w:rsidRDefault="007E1AD7" w:rsidP="000613E2">
      <w:pPr>
        <w:pStyle w:val="ListParagraph"/>
        <w:numPr>
          <w:ilvl w:val="0"/>
          <w:numId w:val="16"/>
        </w:numPr>
        <w:spacing w:line="276" w:lineRule="auto"/>
        <w:jc w:val="both"/>
      </w:pPr>
      <w:r w:rsidRPr="007E1AD7">
        <w:t>N. Antunes and M. Vieira, “Comparing the Effectiveness of Penetration Testing and Static Code Analysis on the Detection of Security Vulnerabilities in Web Services,” in IEEE International Conference on Web Services, 2011.</w:t>
      </w:r>
    </w:p>
    <w:p w14:paraId="451AA8B1" w14:textId="3506876B" w:rsidR="007E1AD7" w:rsidRPr="007E1AD7" w:rsidRDefault="007E1AD7" w:rsidP="000613E2">
      <w:pPr>
        <w:pStyle w:val="ListParagraph"/>
        <w:numPr>
          <w:ilvl w:val="0"/>
          <w:numId w:val="16"/>
        </w:numPr>
        <w:spacing w:line="276" w:lineRule="auto"/>
        <w:jc w:val="both"/>
      </w:pPr>
      <w:r w:rsidRPr="007E1AD7">
        <w:t xml:space="preserve">R. </w:t>
      </w:r>
      <w:proofErr w:type="spellStart"/>
      <w:r w:rsidRPr="007E1AD7">
        <w:t>Stuttard</w:t>
      </w:r>
      <w:proofErr w:type="spellEnd"/>
      <w:r w:rsidRPr="007E1AD7">
        <w:t xml:space="preserve"> and M. Pinto, The Web Application Hacker’s Handbook: Finding and Exploiting Security Flaws, 2nd ed., Wiley Publishing, 2011.</w:t>
      </w:r>
    </w:p>
    <w:p w14:paraId="2AC66F1C" w14:textId="3C6D2422" w:rsidR="007E1AD7" w:rsidRPr="007E1AD7" w:rsidRDefault="007E1AD7" w:rsidP="000613E2">
      <w:pPr>
        <w:pStyle w:val="ListParagraph"/>
        <w:numPr>
          <w:ilvl w:val="0"/>
          <w:numId w:val="16"/>
        </w:numPr>
        <w:spacing w:line="276" w:lineRule="auto"/>
        <w:jc w:val="both"/>
      </w:pPr>
      <w:r w:rsidRPr="007E1AD7">
        <w:t xml:space="preserve">OWASP Foundation, “OWASP ZAP: Open Source Web Application Security Scanner,” 2024. [Online]. Available: </w:t>
      </w:r>
      <w:hyperlink r:id="rId7" w:tgtFrame="_new" w:history="1">
        <w:r w:rsidRPr="007E1AD7">
          <w:rPr>
            <w:rStyle w:val="Hyperlink"/>
          </w:rPr>
          <w:t>https://www.zaproxy.org/</w:t>
        </w:r>
      </w:hyperlink>
    </w:p>
    <w:p w14:paraId="19A152BA" w14:textId="67283CDB" w:rsidR="007E1AD7" w:rsidRPr="007E1AD7" w:rsidRDefault="007E1AD7" w:rsidP="000613E2">
      <w:pPr>
        <w:pStyle w:val="ListParagraph"/>
        <w:numPr>
          <w:ilvl w:val="0"/>
          <w:numId w:val="16"/>
        </w:numPr>
        <w:spacing w:line="276" w:lineRule="auto"/>
        <w:jc w:val="both"/>
      </w:pPr>
      <w:r w:rsidRPr="007E1AD7">
        <w:t>B. Chess and J. West, Secure Programming with Static Analysis, Addison-Wesley, 2007.</w:t>
      </w:r>
    </w:p>
    <w:p w14:paraId="5CEF5CF8" w14:textId="0AC9A4F5" w:rsidR="007E1AD7" w:rsidRPr="007E1AD7" w:rsidRDefault="007E1AD7" w:rsidP="000613E2">
      <w:pPr>
        <w:pStyle w:val="ListParagraph"/>
        <w:numPr>
          <w:ilvl w:val="0"/>
          <w:numId w:val="16"/>
        </w:numPr>
        <w:spacing w:line="276" w:lineRule="auto"/>
        <w:jc w:val="both"/>
      </w:pPr>
      <w:r w:rsidRPr="007E1AD7">
        <w:t xml:space="preserve">N. </w:t>
      </w:r>
      <w:proofErr w:type="spellStart"/>
      <w:r w:rsidRPr="007E1AD7">
        <w:t>Nikiforakis</w:t>
      </w:r>
      <w:proofErr w:type="spellEnd"/>
      <w:r w:rsidRPr="007E1AD7">
        <w:t xml:space="preserve">, S. Van Acker, W. Joosen, and F. </w:t>
      </w:r>
      <w:proofErr w:type="spellStart"/>
      <w:r w:rsidRPr="007E1AD7">
        <w:t>Piessens</w:t>
      </w:r>
      <w:proofErr w:type="spellEnd"/>
      <w:r w:rsidRPr="007E1AD7">
        <w:t>, “</w:t>
      </w:r>
      <w:proofErr w:type="spellStart"/>
      <w:r w:rsidRPr="007E1AD7">
        <w:t>Cookieless</w:t>
      </w:r>
      <w:proofErr w:type="spellEnd"/>
      <w:r w:rsidRPr="007E1AD7">
        <w:t xml:space="preserve"> Monster: Exploring the Ecosystem of Web-Based Device Fingerprinting,” in IEEE Symposium on Security and Privacy, 2013.</w:t>
      </w:r>
    </w:p>
    <w:p w14:paraId="65CE8729" w14:textId="3FFB221F" w:rsidR="007E1AD7" w:rsidRPr="007E1AD7" w:rsidRDefault="007E1AD7" w:rsidP="000613E2">
      <w:pPr>
        <w:pStyle w:val="ListParagraph"/>
        <w:numPr>
          <w:ilvl w:val="0"/>
          <w:numId w:val="16"/>
        </w:numPr>
        <w:spacing w:line="276" w:lineRule="auto"/>
        <w:jc w:val="both"/>
      </w:pPr>
      <w:r w:rsidRPr="007E1AD7">
        <w:t xml:space="preserve">N. Provos and P. Honeyman, “Detecting Stealthy </w:t>
      </w:r>
      <w:proofErr w:type="spellStart"/>
      <w:r w:rsidRPr="007E1AD7">
        <w:t>Portscans</w:t>
      </w:r>
      <w:proofErr w:type="spellEnd"/>
      <w:r w:rsidRPr="007E1AD7">
        <w:t>,” in Proceedings of the USENIX Security Symposium, 2001.</w:t>
      </w:r>
    </w:p>
    <w:p w14:paraId="192B974C" w14:textId="77777777" w:rsidR="007E1AD7" w:rsidRPr="007E1AD7" w:rsidRDefault="007E1AD7" w:rsidP="000613E2">
      <w:pPr>
        <w:spacing w:line="276" w:lineRule="auto"/>
        <w:jc w:val="both"/>
      </w:pPr>
    </w:p>
    <w:sectPr w:rsidR="007E1AD7" w:rsidRPr="007E1AD7">
      <w:type w:val="continuous"/>
      <w:pgSz w:w="11906" w:h="16838"/>
      <w:pgMar w:top="1008" w:right="864" w:bottom="1008" w:left="864" w:header="708" w:footer="708"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D17"/>
    <w:multiLevelType w:val="hybridMultilevel"/>
    <w:tmpl w:val="68BA0506"/>
    <w:lvl w:ilvl="0" w:tplc="0B24CA90">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D21B5C"/>
    <w:multiLevelType w:val="multilevel"/>
    <w:tmpl w:val="B026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466B7"/>
    <w:multiLevelType w:val="hybridMultilevel"/>
    <w:tmpl w:val="B4665B32"/>
    <w:lvl w:ilvl="0" w:tplc="6228284E">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5A5E68"/>
    <w:multiLevelType w:val="multilevel"/>
    <w:tmpl w:val="FCDE5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7489B"/>
    <w:multiLevelType w:val="multilevel"/>
    <w:tmpl w:val="70E8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E299A"/>
    <w:multiLevelType w:val="multilevel"/>
    <w:tmpl w:val="621C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E6C30"/>
    <w:multiLevelType w:val="multilevel"/>
    <w:tmpl w:val="8FB81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F03E8"/>
    <w:multiLevelType w:val="multilevel"/>
    <w:tmpl w:val="35EC2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7119DF"/>
    <w:multiLevelType w:val="multilevel"/>
    <w:tmpl w:val="7A34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04147"/>
    <w:multiLevelType w:val="multilevel"/>
    <w:tmpl w:val="16C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25772"/>
    <w:multiLevelType w:val="multilevel"/>
    <w:tmpl w:val="1498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9E57F5"/>
    <w:multiLevelType w:val="hybridMultilevel"/>
    <w:tmpl w:val="D1A2B562"/>
    <w:lvl w:ilvl="0" w:tplc="E9A4FBA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C7863D4"/>
    <w:multiLevelType w:val="multilevel"/>
    <w:tmpl w:val="15B8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07D41"/>
    <w:multiLevelType w:val="hybridMultilevel"/>
    <w:tmpl w:val="B2726350"/>
    <w:lvl w:ilvl="0" w:tplc="804C786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9FA263C"/>
    <w:multiLevelType w:val="multilevel"/>
    <w:tmpl w:val="F1E4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0A1AE7"/>
    <w:multiLevelType w:val="hybridMultilevel"/>
    <w:tmpl w:val="8F8A2614"/>
    <w:lvl w:ilvl="0" w:tplc="2C02B4D2">
      <w:start w:val="1"/>
      <w:numFmt w:val="bullet"/>
      <w:lvlText w:val="●"/>
      <w:lvlJc w:val="left"/>
      <w:pPr>
        <w:ind w:left="720" w:hanging="360"/>
      </w:pPr>
    </w:lvl>
    <w:lvl w:ilvl="1" w:tplc="6A46718A">
      <w:start w:val="1"/>
      <w:numFmt w:val="bullet"/>
      <w:lvlText w:val="○"/>
      <w:lvlJc w:val="left"/>
      <w:pPr>
        <w:ind w:left="1440" w:hanging="360"/>
      </w:pPr>
    </w:lvl>
    <w:lvl w:ilvl="2" w:tplc="2460C73C">
      <w:start w:val="1"/>
      <w:numFmt w:val="bullet"/>
      <w:lvlText w:val="■"/>
      <w:lvlJc w:val="left"/>
      <w:pPr>
        <w:ind w:left="2160" w:hanging="360"/>
      </w:pPr>
    </w:lvl>
    <w:lvl w:ilvl="3" w:tplc="F466B4DC">
      <w:start w:val="1"/>
      <w:numFmt w:val="bullet"/>
      <w:lvlText w:val="●"/>
      <w:lvlJc w:val="left"/>
      <w:pPr>
        <w:ind w:left="2880" w:hanging="360"/>
      </w:pPr>
    </w:lvl>
    <w:lvl w:ilvl="4" w:tplc="DE02B610">
      <w:start w:val="1"/>
      <w:numFmt w:val="bullet"/>
      <w:lvlText w:val="○"/>
      <w:lvlJc w:val="left"/>
      <w:pPr>
        <w:ind w:left="3600" w:hanging="360"/>
      </w:pPr>
    </w:lvl>
    <w:lvl w:ilvl="5" w:tplc="38E40C68">
      <w:start w:val="1"/>
      <w:numFmt w:val="bullet"/>
      <w:lvlText w:val="■"/>
      <w:lvlJc w:val="left"/>
      <w:pPr>
        <w:ind w:left="4320" w:hanging="360"/>
      </w:pPr>
    </w:lvl>
    <w:lvl w:ilvl="6" w:tplc="32183236">
      <w:start w:val="1"/>
      <w:numFmt w:val="bullet"/>
      <w:lvlText w:val="●"/>
      <w:lvlJc w:val="left"/>
      <w:pPr>
        <w:ind w:left="5040" w:hanging="360"/>
      </w:pPr>
    </w:lvl>
    <w:lvl w:ilvl="7" w:tplc="D374C674">
      <w:start w:val="1"/>
      <w:numFmt w:val="bullet"/>
      <w:lvlText w:val="●"/>
      <w:lvlJc w:val="left"/>
      <w:pPr>
        <w:ind w:left="5760" w:hanging="360"/>
      </w:pPr>
    </w:lvl>
    <w:lvl w:ilvl="8" w:tplc="F4422E3C">
      <w:start w:val="1"/>
      <w:numFmt w:val="bullet"/>
      <w:lvlText w:val="●"/>
      <w:lvlJc w:val="left"/>
      <w:pPr>
        <w:ind w:left="6480" w:hanging="360"/>
      </w:pPr>
    </w:lvl>
  </w:abstractNum>
  <w:abstractNum w:abstractNumId="16" w15:restartNumberingAfterBreak="0">
    <w:nsid w:val="7A9E499F"/>
    <w:multiLevelType w:val="multilevel"/>
    <w:tmpl w:val="311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86353D"/>
    <w:multiLevelType w:val="multilevel"/>
    <w:tmpl w:val="68C2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064274">
    <w:abstractNumId w:val="15"/>
    <w:lvlOverride w:ilvl="0">
      <w:startOverride w:val="1"/>
    </w:lvlOverride>
  </w:num>
  <w:num w:numId="2" w16cid:durableId="344014129">
    <w:abstractNumId w:val="2"/>
  </w:num>
  <w:num w:numId="3" w16cid:durableId="1475879097">
    <w:abstractNumId w:val="5"/>
  </w:num>
  <w:num w:numId="4" w16cid:durableId="595744920">
    <w:abstractNumId w:val="7"/>
  </w:num>
  <w:num w:numId="5" w16cid:durableId="800807757">
    <w:abstractNumId w:val="3"/>
  </w:num>
  <w:num w:numId="6" w16cid:durableId="196354761">
    <w:abstractNumId w:val="8"/>
  </w:num>
  <w:num w:numId="7" w16cid:durableId="1083911518">
    <w:abstractNumId w:val="17"/>
  </w:num>
  <w:num w:numId="8" w16cid:durableId="199369154">
    <w:abstractNumId w:val="6"/>
  </w:num>
  <w:num w:numId="9" w16cid:durableId="1941791250">
    <w:abstractNumId w:val="14"/>
  </w:num>
  <w:num w:numId="10" w16cid:durableId="630747599">
    <w:abstractNumId w:val="4"/>
  </w:num>
  <w:num w:numId="11" w16cid:durableId="2117670236">
    <w:abstractNumId w:val="16"/>
  </w:num>
  <w:num w:numId="12" w16cid:durableId="725491318">
    <w:abstractNumId w:val="9"/>
  </w:num>
  <w:num w:numId="13" w16cid:durableId="23755397">
    <w:abstractNumId w:val="12"/>
  </w:num>
  <w:num w:numId="14" w16cid:durableId="557864432">
    <w:abstractNumId w:val="1"/>
  </w:num>
  <w:num w:numId="15" w16cid:durableId="1681085744">
    <w:abstractNumId w:val="10"/>
  </w:num>
  <w:num w:numId="16" w16cid:durableId="1654597383">
    <w:abstractNumId w:val="0"/>
  </w:num>
  <w:num w:numId="17" w16cid:durableId="1666784449">
    <w:abstractNumId w:val="13"/>
  </w:num>
  <w:num w:numId="18" w16cid:durableId="1473862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292"/>
    <w:rsid w:val="000613E2"/>
    <w:rsid w:val="00080AA7"/>
    <w:rsid w:val="00092526"/>
    <w:rsid w:val="000961C3"/>
    <w:rsid w:val="000C0CAB"/>
    <w:rsid w:val="0013219A"/>
    <w:rsid w:val="001813F7"/>
    <w:rsid w:val="001C3849"/>
    <w:rsid w:val="00212EE3"/>
    <w:rsid w:val="00266C8A"/>
    <w:rsid w:val="002842EA"/>
    <w:rsid w:val="002A0C14"/>
    <w:rsid w:val="002F397C"/>
    <w:rsid w:val="00357468"/>
    <w:rsid w:val="00391292"/>
    <w:rsid w:val="003C488C"/>
    <w:rsid w:val="00465E21"/>
    <w:rsid w:val="00492F13"/>
    <w:rsid w:val="004E00A8"/>
    <w:rsid w:val="005E5328"/>
    <w:rsid w:val="00600B44"/>
    <w:rsid w:val="006508B6"/>
    <w:rsid w:val="006C5A02"/>
    <w:rsid w:val="0076210C"/>
    <w:rsid w:val="007A0EF2"/>
    <w:rsid w:val="007B23EA"/>
    <w:rsid w:val="007E1AD7"/>
    <w:rsid w:val="008073E7"/>
    <w:rsid w:val="00883571"/>
    <w:rsid w:val="008E6FF0"/>
    <w:rsid w:val="00900D09"/>
    <w:rsid w:val="00925B59"/>
    <w:rsid w:val="00966562"/>
    <w:rsid w:val="00A0012D"/>
    <w:rsid w:val="00D21DFD"/>
    <w:rsid w:val="00D27900"/>
    <w:rsid w:val="00F6494F"/>
    <w:rsid w:val="00F851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5F26"/>
  <w15:docId w15:val="{1305626B-8BFD-42B5-8EEB-C7B6952C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284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aprox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asp.org/www-project-top-t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9</Pages>
  <Words>6064</Words>
  <Characters>34570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theaisha1707@gmail.com</cp:lastModifiedBy>
  <cp:revision>27</cp:revision>
  <cp:lastPrinted>2026-03-13T06:49:00Z</cp:lastPrinted>
  <dcterms:created xsi:type="dcterms:W3CDTF">2026-03-11T11:55:00Z</dcterms:created>
  <dcterms:modified xsi:type="dcterms:W3CDTF">2026-05-02T06:07:00Z</dcterms:modified>
</cp:coreProperties>
</file>