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E42A2" w14:textId="2C4029B5" w:rsidR="006B1716" w:rsidRPr="00852130" w:rsidRDefault="006B1716" w:rsidP="00E27ECB">
      <w:pPr>
        <w:jc w:val="center"/>
        <w:rPr>
          <w:rFonts w:ascii="Times New Roman" w:hAnsi="Times New Roman" w:cs="Times New Roman"/>
          <w:b/>
          <w:bCs/>
          <w:sz w:val="48"/>
          <w:szCs w:val="48"/>
        </w:rPr>
      </w:pPr>
      <w:r w:rsidRPr="00852130">
        <w:rPr>
          <w:rFonts w:ascii="Times New Roman" w:eastAsia="Times New Roman" w:hAnsi="Times New Roman" w:cs="Times New Roman"/>
          <w:b/>
          <w:bCs/>
          <w:sz w:val="48"/>
          <w:szCs w:val="48"/>
        </w:rPr>
        <w:t>ARDUINO-BASED MULTI-SENSOR SMART HOME AUTO</w:t>
      </w:r>
      <w:r w:rsidR="00BB3F23" w:rsidRPr="00852130">
        <w:rPr>
          <w:rFonts w:ascii="Times New Roman" w:eastAsia="Times New Roman" w:hAnsi="Times New Roman" w:cs="Times New Roman"/>
          <w:b/>
          <w:bCs/>
          <w:sz w:val="48"/>
          <w:szCs w:val="48"/>
        </w:rPr>
        <w:t>NOMOUS</w:t>
      </w:r>
      <w:r w:rsidRPr="00852130">
        <w:rPr>
          <w:rFonts w:ascii="Times New Roman" w:eastAsia="Times New Roman" w:hAnsi="Times New Roman" w:cs="Times New Roman"/>
          <w:b/>
          <w:bCs/>
          <w:sz w:val="48"/>
          <w:szCs w:val="48"/>
        </w:rPr>
        <w:t xml:space="preserve"> SECURITY SYSTEM</w:t>
      </w:r>
    </w:p>
    <w:p w14:paraId="19146B04" w14:textId="77777777" w:rsidR="003B3BBA" w:rsidRPr="00852130" w:rsidRDefault="003B3BBA" w:rsidP="00DD062C">
      <w:pPr>
        <w:spacing w:after="0" w:line="276" w:lineRule="auto"/>
        <w:jc w:val="both"/>
        <w:rPr>
          <w:rFonts w:ascii="Times New Roman" w:eastAsia="Times New Roman" w:hAnsi="Times New Roman" w:cs="Times New Roman"/>
          <w:i/>
        </w:rPr>
        <w:sectPr w:rsidR="003B3BBA" w:rsidRPr="00852130" w:rsidSect="001024FF">
          <w:headerReference w:type="even" r:id="rId9"/>
          <w:headerReference w:type="default" r:id="rId10"/>
          <w:footerReference w:type="even" r:id="rId11"/>
          <w:footerReference w:type="default" r:id="rId12"/>
          <w:headerReference w:type="first" r:id="rId13"/>
          <w:footerReference w:type="first" r:id="rId14"/>
          <w:pgSz w:w="11906" w:h="16838" w:code="9"/>
          <w:pgMar w:top="1009" w:right="936" w:bottom="1009" w:left="936" w:header="431" w:footer="431" w:gutter="0"/>
          <w:cols w:space="708"/>
          <w:docGrid w:linePitch="360"/>
        </w:sectPr>
      </w:pPr>
    </w:p>
    <w:p w14:paraId="4DBE0C2D" w14:textId="77777777" w:rsidR="00ED5E23" w:rsidRPr="00852130" w:rsidRDefault="00ED5E23" w:rsidP="00DD062C">
      <w:pPr>
        <w:spacing w:after="127" w:line="276" w:lineRule="auto"/>
        <w:jc w:val="both"/>
        <w:rPr>
          <w:rFonts w:ascii="Times New Roman" w:hAnsi="Times New Roman" w:cs="Times New Roman"/>
          <w:sz w:val="18"/>
          <w:szCs w:val="18"/>
        </w:rPr>
      </w:pPr>
      <w:bookmarkStart w:id="0" w:name="_GoBack"/>
      <w:bookmarkEnd w:id="0"/>
    </w:p>
    <w:p w14:paraId="02C40A95" w14:textId="77777777" w:rsidR="00ED5E23" w:rsidRPr="00852130" w:rsidRDefault="00ED5E23" w:rsidP="00DD062C">
      <w:pPr>
        <w:spacing w:after="127" w:line="276" w:lineRule="auto"/>
        <w:jc w:val="both"/>
        <w:rPr>
          <w:rFonts w:ascii="Times New Roman" w:hAnsi="Times New Roman" w:cs="Times New Roman"/>
          <w:sz w:val="18"/>
          <w:szCs w:val="18"/>
        </w:rPr>
        <w:sectPr w:rsidR="00ED5E23" w:rsidRPr="00852130" w:rsidSect="001024FF">
          <w:type w:val="continuous"/>
          <w:pgSz w:w="11906" w:h="16838" w:code="9"/>
          <w:pgMar w:top="1009" w:right="936" w:bottom="1009" w:left="936" w:header="482" w:footer="476" w:gutter="0"/>
          <w:cols w:space="708"/>
          <w:docGrid w:linePitch="360"/>
        </w:sectPr>
      </w:pPr>
    </w:p>
    <w:p w14:paraId="3FD1EBF0" w14:textId="77777777" w:rsidR="00A8754A" w:rsidRPr="00852130" w:rsidRDefault="006B1716" w:rsidP="00A8754A">
      <w:pPr>
        <w:spacing w:after="80" w:line="276" w:lineRule="auto"/>
        <w:jc w:val="both"/>
        <w:rPr>
          <w:rFonts w:ascii="Times New Roman" w:hAnsi="Times New Roman" w:cs="Times New Roman"/>
          <w:b/>
          <w:i/>
          <w:iCs/>
          <w:sz w:val="18"/>
          <w:szCs w:val="18"/>
        </w:rPr>
      </w:pPr>
      <w:r w:rsidRPr="00852130">
        <w:rPr>
          <w:rFonts w:ascii="Times New Roman" w:eastAsia="Times New Roman" w:hAnsi="Times New Roman" w:cs="Times New Roman"/>
          <w:b/>
          <w:i/>
          <w:sz w:val="18"/>
          <w:szCs w:val="18"/>
        </w:rPr>
        <w:lastRenderedPageBreak/>
        <w:t>Abstract</w:t>
      </w:r>
      <w:r w:rsidRPr="00852130">
        <w:rPr>
          <w:rFonts w:ascii="Times New Roman" w:eastAsia="Times New Roman" w:hAnsi="Times New Roman" w:cs="Times New Roman"/>
          <w:b/>
          <w:i/>
          <w:sz w:val="16"/>
          <w:szCs w:val="16"/>
        </w:rPr>
        <w:t xml:space="preserve">: </w:t>
      </w:r>
      <w:r w:rsidR="00A8754A" w:rsidRPr="00852130">
        <w:rPr>
          <w:rFonts w:ascii="Times New Roman" w:hAnsi="Times New Roman" w:cs="Times New Roman"/>
          <w:b/>
          <w:i/>
          <w:iCs/>
          <w:sz w:val="18"/>
          <w:szCs w:val="18"/>
        </w:rPr>
        <w:t>Home security has become more important day by day because there are many cases of people getting into the house without permission . It's not just a basic need nowadays it becomes almost necessary. This paper describes a low budget system that uses facial recognition to control the door . We can easily build this system with basic hardware and software. This system runs on open CV and local binary pattern histogram (LBPH) algorithm. A python program is used to recognise faces .A servo motor opens or closes the door based on the result. If any person is found , a buzzer and LED will go off. An email with the captured images sent  to the user at the same time. This system also has voice control, we can control things like fan, light, doors, with our voice. This feature makes things easier, but it might not work in all situations. The system was almost 90% accurate during the test . There were no falls positives during the test. Most of the time the response time is around 0.06-1. The result shows that the low cost part can be used to make the system work .</w:t>
      </w:r>
    </w:p>
    <w:p w14:paraId="585C0B50" w14:textId="73553113" w:rsidR="00ED5E23" w:rsidRPr="00852130" w:rsidRDefault="00ED5E23" w:rsidP="001024FF">
      <w:pPr>
        <w:spacing w:after="80" w:line="276" w:lineRule="auto"/>
        <w:jc w:val="both"/>
        <w:rPr>
          <w:rFonts w:ascii="Times New Roman" w:hAnsi="Times New Roman" w:cs="Times New Roman"/>
          <w:b/>
          <w:i/>
          <w:sz w:val="16"/>
          <w:szCs w:val="16"/>
        </w:rPr>
      </w:pPr>
      <w:r w:rsidRPr="00852130">
        <w:rPr>
          <w:rFonts w:ascii="Times New Roman" w:hAnsi="Times New Roman" w:cs="Times New Roman"/>
          <w:b/>
          <w:i/>
          <w:sz w:val="18"/>
          <w:szCs w:val="18"/>
        </w:rPr>
        <w:t>Index Terms—Arduino Uno, face recognition, LBPH, Haar Cascade, voice control, home automation, smart home security, Internet of Things.</w:t>
      </w:r>
    </w:p>
    <w:p w14:paraId="7A2E267E" w14:textId="6C415C74" w:rsidR="006B1716" w:rsidRPr="00852130" w:rsidRDefault="006B1716" w:rsidP="00D80CB6">
      <w:pPr>
        <w:pStyle w:val="Heading1"/>
        <w:jc w:val="center"/>
        <w:rPr>
          <w:rFonts w:ascii="Times New Roman" w:hAnsi="Times New Roman" w:cs="Times New Roman"/>
          <w:sz w:val="20"/>
          <w:szCs w:val="20"/>
        </w:rPr>
      </w:pPr>
      <w:r w:rsidRPr="00852130">
        <w:rPr>
          <w:rFonts w:ascii="Times New Roman" w:hAnsi="Times New Roman" w:cs="Times New Roman"/>
          <w:color w:val="000000" w:themeColor="text1"/>
          <w:sz w:val="20"/>
          <w:szCs w:val="20"/>
        </w:rPr>
        <w:t>I. INTRODUCTION</w:t>
      </w:r>
    </w:p>
    <w:p w14:paraId="447CB10E" w14:textId="2764C150"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The increasing demand for safety, convenience and energy efficiency has driven rapid growth in Smart home Technology. traditional security systems and manual appliance control are often inconvenient and limited in functionality. this paper proposes and autonomous Smart home security and automation system that combines biometric security with voice control automation using low cost components.</w:t>
      </w:r>
    </w:p>
    <w:p w14:paraId="0D76BC3E" w14:textId="53EFC66C" w:rsidR="002C75EE"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The system offers two primary functionalities: (1) voice based control for home appliances (like fan and lights) and (2) face recognition base door access with intruder alert capability. a webcam continuously monitors the entrance area. upon detection of an authorised face, servo Motor unlock the door. unknown face trigger image capture and email notification to the home owner. All heavy computation is handle by Python on laptop while Arduino UNO manage real time activate all control through UART serial communication.</w:t>
      </w:r>
    </w:p>
    <w:p w14:paraId="2339BAD3" w14:textId="77777777" w:rsidR="006B1716" w:rsidRPr="00852130" w:rsidRDefault="006B1716" w:rsidP="00D80CB6">
      <w:pPr>
        <w:pStyle w:val="Heading1"/>
        <w:jc w:val="center"/>
        <w:rPr>
          <w:rFonts w:ascii="Times New Roman" w:hAnsi="Times New Roman" w:cs="Times New Roman"/>
          <w:sz w:val="20"/>
          <w:szCs w:val="20"/>
        </w:rPr>
      </w:pPr>
      <w:r w:rsidRPr="00852130">
        <w:rPr>
          <w:rFonts w:ascii="Times New Roman" w:hAnsi="Times New Roman" w:cs="Times New Roman"/>
          <w:color w:val="000000" w:themeColor="text1"/>
          <w:sz w:val="20"/>
          <w:szCs w:val="20"/>
        </w:rPr>
        <w:t>II. LITERATURE REVIEW</w:t>
      </w:r>
    </w:p>
    <w:p w14:paraId="7BE0F748" w14:textId="6D02AC81" w:rsidR="00D97504" w:rsidRPr="00852130" w:rsidRDefault="00DF58D8" w:rsidP="00E475C3">
      <w:pPr>
        <w:pStyle w:val="Heading2"/>
        <w:jc w:val="both"/>
        <w:rPr>
          <w:rFonts w:ascii="Times New Roman" w:hAnsi="Times New Roman" w:cs="Times New Roman"/>
          <w:i/>
          <w:iCs/>
          <w:color w:val="000000" w:themeColor="text1"/>
          <w:sz w:val="20"/>
          <w:szCs w:val="20"/>
        </w:rPr>
      </w:pPr>
      <w:bookmarkStart w:id="1" w:name="_Toc229399969"/>
      <w:bookmarkStart w:id="2" w:name="_Toc229488045"/>
      <w:r w:rsidRPr="00852130">
        <w:rPr>
          <w:rFonts w:ascii="Times New Roman" w:hAnsi="Times New Roman" w:cs="Times New Roman"/>
          <w:i/>
          <w:iCs/>
          <w:color w:val="000000" w:themeColor="text1"/>
          <w:sz w:val="20"/>
          <w:szCs w:val="20"/>
        </w:rPr>
        <w:t>2.1 Smart Home Automation System Using Arduino and IoT</w:t>
      </w:r>
      <w:bookmarkEnd w:id="1"/>
      <w:bookmarkEnd w:id="2"/>
    </w:p>
    <w:p w14:paraId="7B41CDA9" w14:textId="77777777" w:rsidR="00D97504" w:rsidRPr="00852130" w:rsidRDefault="00D97504" w:rsidP="00E475C3">
      <w:pPr>
        <w:spacing w:after="0" w:line="240" w:lineRule="auto"/>
        <w:rPr>
          <w:rFonts w:ascii="Times New Roman" w:hAnsi="Times New Roman" w:cs="Times New Roman"/>
        </w:rPr>
      </w:pPr>
    </w:p>
    <w:p w14:paraId="0B9AB6D2" w14:textId="77777777" w:rsidR="00DF58D8" w:rsidRPr="00852130" w:rsidRDefault="00DF58D8" w:rsidP="00D97504">
      <w:pPr>
        <w:spacing w:line="240" w:lineRule="auto"/>
        <w:jc w:val="both"/>
        <w:rPr>
          <w:rFonts w:ascii="Times New Roman" w:eastAsiaTheme="majorEastAsia" w:hAnsi="Times New Roman" w:cs="Times New Roman"/>
          <w:b/>
          <w:bCs/>
          <w:color w:val="000000" w:themeColor="text1"/>
        </w:rPr>
      </w:pPr>
      <w:r w:rsidRPr="00852130">
        <w:rPr>
          <w:rFonts w:ascii="Times New Roman" w:eastAsiaTheme="majorEastAsia" w:hAnsi="Times New Roman" w:cs="Times New Roman"/>
          <w:color w:val="000000" w:themeColor="text1"/>
        </w:rPr>
        <w:t>Authors:</w:t>
      </w:r>
      <w:r w:rsidRPr="00852130">
        <w:rPr>
          <w:rFonts w:ascii="Times New Roman" w:eastAsiaTheme="majorEastAsia" w:hAnsi="Times New Roman" w:cs="Times New Roman"/>
          <w:b/>
          <w:bCs/>
          <w:color w:val="000000" w:themeColor="text1"/>
        </w:rPr>
        <w:t xml:space="preserve"> </w:t>
      </w:r>
      <w:r w:rsidRPr="00852130">
        <w:rPr>
          <w:rFonts w:ascii="Times New Roman" w:eastAsiaTheme="majorEastAsia" w:hAnsi="Times New Roman" w:cs="Times New Roman"/>
          <w:color w:val="000000" w:themeColor="text1"/>
        </w:rPr>
        <w:t>S. S. Patil, P. A. Patil, and S. S. Kulkarni</w:t>
      </w:r>
      <w:r w:rsidRPr="00852130">
        <w:rPr>
          <w:rFonts w:ascii="Times New Roman" w:eastAsiaTheme="majorEastAsia" w:hAnsi="Times New Roman" w:cs="Times New Roman"/>
          <w:b/>
          <w:bCs/>
          <w:color w:val="000000" w:themeColor="text1"/>
        </w:rPr>
        <w:t xml:space="preserve"> </w:t>
      </w:r>
    </w:p>
    <w:p w14:paraId="49644F02" w14:textId="77777777" w:rsidR="00DF58D8" w:rsidRPr="00852130" w:rsidRDefault="00DF58D8" w:rsidP="00D9750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w:t>
      </w:r>
      <w:r w:rsidRPr="00852130">
        <w:rPr>
          <w:rFonts w:ascii="Times New Roman" w:eastAsiaTheme="majorEastAsia" w:hAnsi="Times New Roman" w:cs="Times New Roman"/>
          <w:b/>
          <w:bCs/>
          <w:color w:val="000000" w:themeColor="text1"/>
        </w:rPr>
        <w:t xml:space="preserve"> </w:t>
      </w:r>
      <w:r w:rsidRPr="00852130">
        <w:rPr>
          <w:rFonts w:ascii="Times New Roman" w:eastAsiaTheme="majorEastAsia" w:hAnsi="Times New Roman" w:cs="Times New Roman"/>
          <w:color w:val="000000" w:themeColor="text1"/>
        </w:rPr>
        <w:t>2020</w:t>
      </w:r>
    </w:p>
    <w:p w14:paraId="2837ECD3" w14:textId="7247C614"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 xml:space="preserve">The paper presents Smart home automation system using arduino and iot for remote control of house appliance. the authors develop a system that allows user to control lights and fan through a mobile application the study highlights the limitation of traditional manual switching system and </w:t>
      </w:r>
      <w:r w:rsidRPr="00852130">
        <w:rPr>
          <w:rFonts w:ascii="Times New Roman" w:hAnsi="Times New Roman" w:cs="Times New Roman"/>
        </w:rPr>
        <w:lastRenderedPageBreak/>
        <w:t>demonstrate how IOT integration can improve convenience and energy efficiency.</w:t>
      </w:r>
    </w:p>
    <w:p w14:paraId="0485201D" w14:textId="77777777" w:rsidR="00DF58D8" w:rsidRPr="00852130" w:rsidRDefault="00DF58D8" w:rsidP="0027443D">
      <w:pPr>
        <w:spacing w:line="240" w:lineRule="auto"/>
        <w:jc w:val="both"/>
        <w:rPr>
          <w:rFonts w:ascii="Times New Roman" w:hAnsi="Times New Roman" w:cs="Times New Roman"/>
          <w:sz w:val="16"/>
          <w:szCs w:val="16"/>
        </w:rPr>
      </w:pPr>
      <w:r w:rsidRPr="00852130">
        <w:rPr>
          <w:rFonts w:ascii="Times New Roman" w:hAnsi="Times New Roman" w:cs="Times New Roman"/>
        </w:rPr>
        <w:t>Research Gap: The system legs advance security features like facial recognition. this paper concludes that low-cost embedded platform can play a major role in developing affordable Smart home solution.</w:t>
      </w:r>
    </w:p>
    <w:p w14:paraId="022DBAA0" w14:textId="77777777" w:rsidR="00DF58D8" w:rsidRPr="00852130" w:rsidRDefault="00DF58D8" w:rsidP="00D97504">
      <w:pPr>
        <w:pStyle w:val="Heading2"/>
        <w:jc w:val="both"/>
        <w:rPr>
          <w:rFonts w:ascii="Times New Roman" w:hAnsi="Times New Roman" w:cs="Times New Roman"/>
          <w:i/>
          <w:iCs/>
          <w:color w:val="000000" w:themeColor="text1"/>
          <w:sz w:val="20"/>
          <w:szCs w:val="20"/>
        </w:rPr>
      </w:pPr>
      <w:bookmarkStart w:id="3" w:name="_Toc229399970"/>
      <w:bookmarkStart w:id="4" w:name="_Toc229488046"/>
      <w:r w:rsidRPr="00852130">
        <w:rPr>
          <w:rFonts w:ascii="Times New Roman" w:hAnsi="Times New Roman" w:cs="Times New Roman"/>
          <w:i/>
          <w:iCs/>
          <w:color w:val="000000" w:themeColor="text1"/>
          <w:sz w:val="20"/>
          <w:szCs w:val="20"/>
        </w:rPr>
        <w:t>2.2 Face Recognition Based Smart Door Lock System Using OpenCV and Arduino</w:t>
      </w:r>
      <w:bookmarkEnd w:id="3"/>
      <w:bookmarkEnd w:id="4"/>
    </w:p>
    <w:p w14:paraId="76B6937A" w14:textId="77777777" w:rsidR="00D97504" w:rsidRPr="00852130" w:rsidRDefault="00D97504" w:rsidP="00D97504">
      <w:pPr>
        <w:spacing w:after="0"/>
        <w:rPr>
          <w:rFonts w:ascii="Times New Roman" w:hAnsi="Times New Roman" w:cs="Times New Roman"/>
        </w:rPr>
      </w:pPr>
    </w:p>
    <w:p w14:paraId="2F5D478B" w14:textId="77777777" w:rsidR="00DF58D8" w:rsidRPr="00852130" w:rsidRDefault="00DF58D8" w:rsidP="0027443D">
      <w:pPr>
        <w:spacing w:line="240" w:lineRule="auto"/>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R. Kumar and S. Sharma Publication </w:t>
      </w:r>
    </w:p>
    <w:p w14:paraId="288E7AEA" w14:textId="77777777" w:rsidR="00DF58D8" w:rsidRPr="00852130" w:rsidRDefault="00DF58D8" w:rsidP="0027443D">
      <w:pPr>
        <w:spacing w:line="240" w:lineRule="auto"/>
        <w:rPr>
          <w:rStyle w:val="Heading3Char"/>
          <w:rFonts w:ascii="Times New Roman" w:hAnsi="Times New Roman" w:cs="Times New Roman"/>
          <w:color w:val="000000" w:themeColor="text1"/>
          <w:sz w:val="20"/>
          <w:szCs w:val="20"/>
        </w:rPr>
      </w:pPr>
      <w:r w:rsidRPr="00852130">
        <w:rPr>
          <w:rFonts w:ascii="Times New Roman" w:eastAsiaTheme="majorEastAsia" w:hAnsi="Times New Roman" w:cs="Times New Roman"/>
          <w:color w:val="000000" w:themeColor="text1"/>
        </w:rPr>
        <w:t>Year: 2022</w:t>
      </w:r>
    </w:p>
    <w:p w14:paraId="7D0E1E33" w14:textId="77777777"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This work purposes face recognition based automatic door lock system using open CV and Arduino. the system user uses Haar cascade for fish direction and LBPH algorithm for recognition. when an authorised face is detected the sarvo motor unlocked the door. the author reported good accuracy under normal lightning condition. [8]</w:t>
      </w:r>
    </w:p>
    <w:p w14:paraId="21A97766" w14:textId="500AF230"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Research Gap: The system does not include voice control or automatic email alerts. this paper provided valuable insights for the security module of the purpose work</w:t>
      </w:r>
      <w:r w:rsidR="0027443D" w:rsidRPr="00852130">
        <w:rPr>
          <w:rFonts w:ascii="Times New Roman" w:hAnsi="Times New Roman" w:cs="Times New Roman"/>
        </w:rPr>
        <w:t>.</w:t>
      </w:r>
    </w:p>
    <w:p w14:paraId="7D565B0B"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5" w:name="_Toc229399971"/>
      <w:bookmarkStart w:id="6" w:name="_Toc229488047"/>
      <w:r w:rsidRPr="00852130">
        <w:rPr>
          <w:rFonts w:ascii="Times New Roman" w:hAnsi="Times New Roman" w:cs="Times New Roman"/>
          <w:i/>
          <w:iCs/>
          <w:color w:val="000000" w:themeColor="text1"/>
          <w:sz w:val="20"/>
          <w:szCs w:val="20"/>
        </w:rPr>
        <w:t>2.3 Voice Controlled Home Automation System Using Python and Arduino</w:t>
      </w:r>
      <w:bookmarkEnd w:id="5"/>
      <w:bookmarkEnd w:id="6"/>
    </w:p>
    <w:p w14:paraId="7A9215AD" w14:textId="77777777" w:rsidR="00D97504" w:rsidRPr="00852130" w:rsidRDefault="00D97504" w:rsidP="00D97504">
      <w:pPr>
        <w:spacing w:after="0"/>
        <w:rPr>
          <w:rFonts w:ascii="Times New Roman" w:hAnsi="Times New Roman" w:cs="Times New Roman"/>
        </w:rPr>
      </w:pPr>
    </w:p>
    <w:p w14:paraId="74EFB0C6"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A. Singh, R. Gupta, and P. Verma </w:t>
      </w:r>
    </w:p>
    <w:p w14:paraId="2A5D9ED5"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2019</w:t>
      </w:r>
    </w:p>
    <w:p w14:paraId="64A31171"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The author developed a voice control home automation system that uses python speech recognition library and Arduino for controlling appliances. the system successfully controls light, fan and other devices through voice command. the paper discusses the challenges of speech recognition in noisy environments.[9]</w:t>
      </w:r>
    </w:p>
    <w:p w14:paraId="5EE10181" w14:textId="77777777" w:rsidR="00DF58D8" w:rsidRPr="00852130" w:rsidRDefault="00DF58D8" w:rsidP="0027443D">
      <w:pPr>
        <w:spacing w:line="240" w:lineRule="auto"/>
        <w:jc w:val="both"/>
        <w:rPr>
          <w:rStyle w:val="Heading3Char"/>
          <w:rFonts w:ascii="Times New Roman" w:hAnsi="Times New Roman" w:cs="Times New Roman"/>
          <w:b/>
          <w:bCs/>
          <w:color w:val="000000" w:themeColor="text1"/>
          <w:sz w:val="28"/>
          <w:szCs w:val="28"/>
        </w:rPr>
      </w:pPr>
      <w:r w:rsidRPr="00852130">
        <w:rPr>
          <w:rFonts w:ascii="Times New Roman" w:hAnsi="Times New Roman" w:cs="Times New Roman"/>
          <w:color w:val="000000" w:themeColor="text1"/>
        </w:rPr>
        <w:t>Research Gap: Although the automation part is strong, the system lacks biometric security features. this study helped in designing the voice command module of the current project.</w:t>
      </w:r>
      <w:r w:rsidRPr="00852130">
        <w:rPr>
          <w:rStyle w:val="Heading3Char"/>
          <w:rFonts w:ascii="Times New Roman" w:hAnsi="Times New Roman" w:cs="Times New Roman"/>
          <w:b/>
          <w:bCs/>
          <w:color w:val="000000" w:themeColor="text1"/>
          <w:sz w:val="28"/>
          <w:szCs w:val="28"/>
        </w:rPr>
        <w:t xml:space="preserve"> </w:t>
      </w:r>
    </w:p>
    <w:p w14:paraId="79038974"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7" w:name="_Toc229399972"/>
      <w:bookmarkStart w:id="8" w:name="_Toc229488048"/>
      <w:r w:rsidRPr="00852130">
        <w:rPr>
          <w:rFonts w:ascii="Times New Roman" w:hAnsi="Times New Roman" w:cs="Times New Roman"/>
          <w:i/>
          <w:iCs/>
          <w:color w:val="000000" w:themeColor="text1"/>
          <w:sz w:val="20"/>
          <w:szCs w:val="20"/>
        </w:rPr>
        <w:t>2.4 Intelligent Home Security System Using Face Recognition and Email Alert</w:t>
      </w:r>
      <w:bookmarkEnd w:id="7"/>
      <w:bookmarkEnd w:id="8"/>
    </w:p>
    <w:p w14:paraId="786F42B5" w14:textId="77777777" w:rsidR="00D97504" w:rsidRPr="00852130" w:rsidRDefault="00D97504" w:rsidP="00D97504">
      <w:pPr>
        <w:spacing w:after="0"/>
        <w:rPr>
          <w:rFonts w:ascii="Times New Roman" w:hAnsi="Times New Roman" w:cs="Times New Roman"/>
        </w:rPr>
      </w:pPr>
    </w:p>
    <w:p w14:paraId="17BD0DF2"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M. A. Khan </w:t>
      </w:r>
    </w:p>
    <w:p w14:paraId="4ACCB87B"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2022</w:t>
      </w:r>
    </w:p>
    <w:p w14:paraId="2ACE3009" w14:textId="715A4ABE"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This thesis presence and intelligent door lock system based on face recognition with email notification. the system captures an image and sends an alert to the owner when an unknown person is detected. the author used open CV and raspberry Pi for implementation.</w:t>
      </w:r>
    </w:p>
    <w:p w14:paraId="43158B95" w14:textId="77777777"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color w:val="000000" w:themeColor="text1"/>
        </w:rPr>
        <w:t xml:space="preserve">Research Gap: </w:t>
      </w:r>
      <w:r w:rsidRPr="00852130">
        <w:rPr>
          <w:rFonts w:ascii="Times New Roman" w:hAnsi="Times New Roman" w:cs="Times New Roman"/>
        </w:rPr>
        <w:t xml:space="preserve">While the security feature are strong the system does not support voice command automation the </w:t>
      </w:r>
      <w:r w:rsidRPr="00852130">
        <w:rPr>
          <w:rFonts w:ascii="Times New Roman" w:hAnsi="Times New Roman" w:cs="Times New Roman"/>
        </w:rPr>
        <w:lastRenderedPageBreak/>
        <w:t xml:space="preserve">concept of email alert known face detection has been adopted in the purpose system. </w:t>
      </w:r>
    </w:p>
    <w:p w14:paraId="2C98A374"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9" w:name="_Toc229399973"/>
      <w:bookmarkStart w:id="10" w:name="_Toc229488049"/>
      <w:r w:rsidRPr="00852130">
        <w:rPr>
          <w:rFonts w:ascii="Times New Roman" w:hAnsi="Times New Roman" w:cs="Times New Roman"/>
          <w:i/>
          <w:iCs/>
          <w:color w:val="000000" w:themeColor="text1"/>
          <w:sz w:val="20"/>
          <w:szCs w:val="20"/>
        </w:rPr>
        <w:t>2.5 Integration of Face Recognition and Home Automation Using Arduino and OpenCV</w:t>
      </w:r>
      <w:bookmarkEnd w:id="9"/>
      <w:bookmarkEnd w:id="10"/>
    </w:p>
    <w:p w14:paraId="7AF3E7D1" w14:textId="77777777" w:rsidR="00D97504" w:rsidRPr="00852130" w:rsidRDefault="00D97504" w:rsidP="00D97504">
      <w:pPr>
        <w:spacing w:after="0"/>
        <w:rPr>
          <w:rFonts w:ascii="Times New Roman" w:hAnsi="Times New Roman" w:cs="Times New Roman"/>
        </w:rPr>
      </w:pPr>
    </w:p>
    <w:p w14:paraId="76C36830" w14:textId="77777777" w:rsidR="00DF58D8" w:rsidRPr="00852130" w:rsidRDefault="00DF58D8" w:rsidP="0027443D">
      <w:pPr>
        <w:spacing w:line="240" w:lineRule="auto"/>
        <w:rPr>
          <w:rFonts w:ascii="Times New Roman" w:hAnsi="Times New Roman" w:cs="Times New Roman"/>
          <w:sz w:val="16"/>
          <w:szCs w:val="16"/>
        </w:rPr>
      </w:pPr>
      <w:r w:rsidRPr="00852130">
        <w:rPr>
          <w:rFonts w:ascii="Times New Roman" w:hAnsi="Times New Roman" w:cs="Times New Roman"/>
        </w:rPr>
        <w:t>Authors:</w:t>
      </w:r>
      <w:r w:rsidRPr="00852130">
        <w:rPr>
          <w:rFonts w:ascii="Times New Roman" w:hAnsi="Times New Roman" w:cs="Times New Roman"/>
          <w:sz w:val="16"/>
          <w:szCs w:val="16"/>
        </w:rPr>
        <w:t xml:space="preserve"> </w:t>
      </w:r>
      <w:r w:rsidRPr="00852130">
        <w:rPr>
          <w:rFonts w:ascii="Times New Roman" w:hAnsi="Times New Roman" w:cs="Times New Roman"/>
        </w:rPr>
        <w:t xml:space="preserve">P. R. Suresh, K. Suresh, and M. Babu </w:t>
      </w:r>
    </w:p>
    <w:p w14:paraId="4180EB7B" w14:textId="77777777" w:rsidR="00DF58D8" w:rsidRPr="00852130" w:rsidRDefault="00DF58D8" w:rsidP="0027443D">
      <w:pPr>
        <w:spacing w:line="240" w:lineRule="auto"/>
        <w:rPr>
          <w:rFonts w:ascii="Times New Roman" w:eastAsiaTheme="majorEastAsia" w:hAnsi="Times New Roman" w:cs="Times New Roman"/>
          <w:color w:val="000000" w:themeColor="text1"/>
        </w:rPr>
      </w:pPr>
      <w:r w:rsidRPr="00852130">
        <w:rPr>
          <w:rFonts w:ascii="Times New Roman" w:hAnsi="Times New Roman" w:cs="Times New Roman"/>
        </w:rPr>
        <w:t>Publication Year:</w:t>
      </w:r>
      <w:r w:rsidRPr="00852130">
        <w:rPr>
          <w:rFonts w:ascii="Times New Roman" w:hAnsi="Times New Roman" w:cs="Times New Roman"/>
          <w:sz w:val="16"/>
          <w:szCs w:val="16"/>
        </w:rPr>
        <w:t xml:space="preserve"> </w:t>
      </w:r>
      <w:r w:rsidRPr="00852130">
        <w:rPr>
          <w:rFonts w:ascii="Times New Roman" w:eastAsiaTheme="majorEastAsia" w:hAnsi="Times New Roman" w:cs="Times New Roman"/>
          <w:color w:val="000000" w:themeColor="text1"/>
        </w:rPr>
        <w:t>2023</w:t>
      </w:r>
    </w:p>
    <w:p w14:paraId="09D692D9" w14:textId="2580B483"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This paper describe the integration of face recognition for Door access along with basic automation. the system provides automatic door unlocking for known faces. This work is highly relevant as it combines automation and security using low-cost components.</w:t>
      </w:r>
    </w:p>
    <w:p w14:paraId="07CC350D" w14:textId="77777777" w:rsidR="00DF58D8" w:rsidRPr="00852130" w:rsidRDefault="00DF58D8" w:rsidP="0027443D">
      <w:pPr>
        <w:spacing w:line="240" w:lineRule="auto"/>
        <w:jc w:val="both"/>
        <w:rPr>
          <w:rFonts w:ascii="Times New Roman" w:hAnsi="Times New Roman" w:cs="Times New Roman"/>
          <w:color w:val="000000" w:themeColor="text1"/>
          <w:sz w:val="24"/>
          <w:szCs w:val="24"/>
        </w:rPr>
      </w:pPr>
      <w:r w:rsidRPr="00852130">
        <w:rPr>
          <w:rFonts w:ascii="Times New Roman" w:hAnsi="Times New Roman" w:cs="Times New Roman"/>
          <w:color w:val="000000" w:themeColor="text1"/>
        </w:rPr>
        <w:t>Research Gap: Voice control and email notification features were not included.</w:t>
      </w:r>
    </w:p>
    <w:p w14:paraId="401BD943"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11" w:name="_Toc229399974"/>
      <w:bookmarkStart w:id="12" w:name="_Toc229488050"/>
      <w:r w:rsidRPr="00852130">
        <w:rPr>
          <w:rFonts w:ascii="Times New Roman" w:hAnsi="Times New Roman" w:cs="Times New Roman"/>
          <w:i/>
          <w:iCs/>
          <w:color w:val="000000" w:themeColor="text1"/>
          <w:sz w:val="20"/>
          <w:szCs w:val="20"/>
        </w:rPr>
        <w:t>2.6 Real-Time Face Detection and Recognition for Smart Home Security</w:t>
      </w:r>
      <w:bookmarkEnd w:id="11"/>
      <w:bookmarkEnd w:id="12"/>
    </w:p>
    <w:p w14:paraId="3FB9F7D3" w14:textId="77777777" w:rsidR="00D97504" w:rsidRPr="00852130" w:rsidRDefault="00D97504" w:rsidP="00D97504">
      <w:pPr>
        <w:spacing w:after="0"/>
        <w:rPr>
          <w:rFonts w:ascii="Times New Roman" w:hAnsi="Times New Roman" w:cs="Times New Roman"/>
        </w:rPr>
      </w:pPr>
    </w:p>
    <w:p w14:paraId="076AB942"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T. Ahonen, A. Hadid, and M. Pietikainen </w:t>
      </w:r>
    </w:p>
    <w:p w14:paraId="2451CB41"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2006</w:t>
      </w:r>
    </w:p>
    <w:p w14:paraId="70EF51E1" w14:textId="79DDF85C"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This foundational paper introduces local binary pattern histogram (LBPH) method for face recognition. the author explain how LBPH is effective for texture face description and works well under wearing light condition. Although this is an older study the LBPH algorithm is still widely used in embedded systems due to its simplicity and efficiency the concept for this paper have been directly implemented in the purpose system.</w:t>
      </w:r>
    </w:p>
    <w:p w14:paraId="282519B4"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Research Gap: The paper mainly focuses on the algorithm development and does not address real time implementation challenges in embedded hardware. it also lacks discussion on voice command integration and automatic alert mechanism.</w:t>
      </w:r>
    </w:p>
    <w:p w14:paraId="3257D6B3"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13" w:name="_Toc229399975"/>
      <w:bookmarkStart w:id="14" w:name="_Toc229488051"/>
      <w:r w:rsidRPr="00852130">
        <w:rPr>
          <w:rFonts w:ascii="Times New Roman" w:hAnsi="Times New Roman" w:cs="Times New Roman"/>
          <w:i/>
          <w:iCs/>
          <w:color w:val="000000" w:themeColor="text1"/>
          <w:sz w:val="20"/>
          <w:szCs w:val="20"/>
        </w:rPr>
        <w:t>2.7 IoT Based Smart Home Automation and Security System</w:t>
      </w:r>
      <w:bookmarkEnd w:id="13"/>
      <w:bookmarkEnd w:id="14"/>
    </w:p>
    <w:p w14:paraId="776FBDD6" w14:textId="77777777" w:rsidR="00D97504" w:rsidRPr="00852130" w:rsidRDefault="00D97504" w:rsidP="00D97504">
      <w:pPr>
        <w:spacing w:after="0"/>
        <w:rPr>
          <w:rFonts w:ascii="Times New Roman" w:hAnsi="Times New Roman" w:cs="Times New Roman"/>
        </w:rPr>
      </w:pPr>
    </w:p>
    <w:p w14:paraId="6ED44F5D"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K. B. M. R. M. B. Shubham and N. Mahalakshmi </w:t>
      </w:r>
    </w:p>
    <w:p w14:paraId="61F5A7C8"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2016</w:t>
      </w:r>
    </w:p>
    <w:p w14:paraId="28328D62" w14:textId="08AADC2D"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This research focuses on IOT based smart home system with device-to-device communication. the author highlighted how traditional system suffers from latency and centralised dependency. the experiment result showed improve performance using distributed communication.</w:t>
      </w:r>
    </w:p>
    <w:p w14:paraId="3666A764"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Research Gap: The paper focuses more on IOT the idea of Smart security and automation has been useful for the current project.</w:t>
      </w:r>
    </w:p>
    <w:p w14:paraId="1B308969"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5" w:name="_Toc229399976"/>
      <w:bookmarkStart w:id="16" w:name="_Toc229488052"/>
      <w:r w:rsidRPr="00852130">
        <w:rPr>
          <w:rFonts w:ascii="Times New Roman" w:hAnsi="Times New Roman" w:cs="Times New Roman"/>
          <w:i/>
          <w:iCs/>
          <w:color w:val="000000" w:themeColor="text1"/>
          <w:sz w:val="20"/>
          <w:szCs w:val="20"/>
        </w:rPr>
        <w:t>2.8 Smart Door Lock System Using Face Recognition with Raspberry Pi</w:t>
      </w:r>
      <w:bookmarkEnd w:id="15"/>
      <w:bookmarkEnd w:id="16"/>
    </w:p>
    <w:p w14:paraId="62FA62A0" w14:textId="77777777" w:rsidR="00D97504" w:rsidRPr="00852130" w:rsidRDefault="00D97504" w:rsidP="00D97504">
      <w:pPr>
        <w:spacing w:after="0"/>
        <w:rPr>
          <w:rFonts w:ascii="Times New Roman" w:hAnsi="Times New Roman" w:cs="Times New Roman"/>
        </w:rPr>
      </w:pPr>
    </w:p>
    <w:p w14:paraId="30145212" w14:textId="77777777" w:rsidR="00DF58D8" w:rsidRPr="00852130" w:rsidRDefault="00DF58D8" w:rsidP="00722D3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V. Sharma and A. Patel </w:t>
      </w:r>
    </w:p>
    <w:p w14:paraId="169D369D" w14:textId="77777777" w:rsidR="00DF58D8" w:rsidRPr="00852130" w:rsidRDefault="00DF58D8" w:rsidP="00722D3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2021</w:t>
      </w:r>
    </w:p>
    <w:p w14:paraId="2844CFBF" w14:textId="782F4FD1" w:rsidR="00DF58D8" w:rsidRPr="00852130" w:rsidRDefault="00DF58D8" w:rsidP="00722D34">
      <w:pPr>
        <w:spacing w:line="240" w:lineRule="auto"/>
        <w:jc w:val="both"/>
        <w:rPr>
          <w:rFonts w:ascii="Times New Roman" w:hAnsi="Times New Roman" w:cs="Times New Roman"/>
        </w:rPr>
      </w:pPr>
      <w:r w:rsidRPr="00852130">
        <w:rPr>
          <w:rFonts w:ascii="Times New Roman" w:hAnsi="Times New Roman" w:cs="Times New Roman"/>
        </w:rPr>
        <w:t>This paper proposes a smart door lock system using face recognition on Raspberry Pi. the system uses open CV for image processing and provide high accuracy in face detection. the author implemented email and buzzer alerts for unauthorised excess.</w:t>
      </w:r>
    </w:p>
    <w:p w14:paraId="72E29A64" w14:textId="03C8FA1F" w:rsidR="00DF58D8" w:rsidRPr="00852130" w:rsidRDefault="00DF58D8" w:rsidP="00722D34">
      <w:pPr>
        <w:spacing w:line="240" w:lineRule="auto"/>
        <w:jc w:val="both"/>
        <w:rPr>
          <w:rFonts w:ascii="Times New Roman" w:hAnsi="Times New Roman" w:cs="Times New Roman"/>
        </w:rPr>
      </w:pPr>
      <w:r w:rsidRPr="00852130">
        <w:rPr>
          <w:rFonts w:ascii="Times New Roman" w:hAnsi="Times New Roman" w:cs="Times New Roman"/>
        </w:rPr>
        <w:lastRenderedPageBreak/>
        <w:t>Research Gap: The system is more expensive compared to Arduino base solutions and does not support voice command. The study help</w:t>
      </w:r>
      <w:r w:rsidR="00722D34" w:rsidRPr="00852130">
        <w:rPr>
          <w:rFonts w:ascii="Times New Roman" w:hAnsi="Times New Roman" w:cs="Times New Roman"/>
        </w:rPr>
        <w:t>s</w:t>
      </w:r>
      <w:r w:rsidRPr="00852130">
        <w:rPr>
          <w:rFonts w:ascii="Times New Roman" w:hAnsi="Times New Roman" w:cs="Times New Roman"/>
        </w:rPr>
        <w:t xml:space="preserve"> </w:t>
      </w:r>
      <w:r w:rsidR="00722D34" w:rsidRPr="00852130">
        <w:rPr>
          <w:rFonts w:ascii="Times New Roman" w:hAnsi="Times New Roman" w:cs="Times New Roman"/>
        </w:rPr>
        <w:t xml:space="preserve">to </w:t>
      </w:r>
      <w:r w:rsidRPr="00852130">
        <w:rPr>
          <w:rFonts w:ascii="Times New Roman" w:hAnsi="Times New Roman" w:cs="Times New Roman"/>
        </w:rPr>
        <w:t xml:space="preserve">understand </w:t>
      </w:r>
      <w:r w:rsidR="00722D34" w:rsidRPr="00852130">
        <w:rPr>
          <w:rFonts w:ascii="Times New Roman" w:hAnsi="Times New Roman" w:cs="Times New Roman"/>
        </w:rPr>
        <w:t xml:space="preserve">the </w:t>
      </w:r>
      <w:r w:rsidRPr="00852130">
        <w:rPr>
          <w:rFonts w:ascii="Times New Roman" w:hAnsi="Times New Roman" w:cs="Times New Roman"/>
        </w:rPr>
        <w:t>advantage</w:t>
      </w:r>
      <w:r w:rsidR="00722D34" w:rsidRPr="00852130">
        <w:rPr>
          <w:rFonts w:ascii="Times New Roman" w:hAnsi="Times New Roman" w:cs="Times New Roman"/>
        </w:rPr>
        <w:t>s</w:t>
      </w:r>
      <w:r w:rsidRPr="00852130">
        <w:rPr>
          <w:rFonts w:ascii="Times New Roman" w:hAnsi="Times New Roman" w:cs="Times New Roman"/>
        </w:rPr>
        <w:t xml:space="preserve"> and limitation of using more powerful signal board computers.</w:t>
      </w:r>
    </w:p>
    <w:p w14:paraId="7A49DD85"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7" w:name="_Toc229399977"/>
      <w:bookmarkStart w:id="18" w:name="_Toc229488053"/>
      <w:r w:rsidRPr="00852130">
        <w:rPr>
          <w:rFonts w:ascii="Times New Roman" w:hAnsi="Times New Roman" w:cs="Times New Roman"/>
          <w:i/>
          <w:iCs/>
          <w:color w:val="000000" w:themeColor="text1"/>
          <w:sz w:val="20"/>
          <w:szCs w:val="20"/>
        </w:rPr>
        <w:t>2.9 Voice and Gesture Controlled Home Automation System</w:t>
      </w:r>
      <w:bookmarkEnd w:id="17"/>
      <w:bookmarkEnd w:id="18"/>
    </w:p>
    <w:p w14:paraId="37B18FED" w14:textId="77777777" w:rsidR="00D97504" w:rsidRPr="00852130" w:rsidRDefault="00D97504" w:rsidP="00D97504">
      <w:pPr>
        <w:spacing w:after="0"/>
        <w:rPr>
          <w:rFonts w:ascii="Times New Roman" w:hAnsi="Times New Roman" w:cs="Times New Roman"/>
        </w:rPr>
      </w:pPr>
    </w:p>
    <w:p w14:paraId="7EC4266E"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S. K. Reddy, M. Kumar, and R. Singh </w:t>
      </w:r>
    </w:p>
    <w:p w14:paraId="4603588D"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2020</w:t>
      </w:r>
    </w:p>
    <w:p w14:paraId="0968E62D" w14:textId="218F9F5C" w:rsidR="00DF58D8" w:rsidRPr="00852130" w:rsidRDefault="00DF58D8" w:rsidP="00DF58D8">
      <w:pPr>
        <w:jc w:val="both"/>
        <w:rPr>
          <w:rFonts w:ascii="Times New Roman" w:hAnsi="Times New Roman" w:cs="Times New Roman"/>
        </w:rPr>
      </w:pPr>
      <w:r w:rsidRPr="00852130">
        <w:rPr>
          <w:rFonts w:ascii="Times New Roman" w:hAnsi="Times New Roman" w:cs="Times New Roman"/>
        </w:rPr>
        <w:t>The author developed a home automation system that supports both voice and gesture control using arduino and sensors. the system can control multiple appliance effectively. the paper shows the importance of user friendly interface for elderly and disable people.</w:t>
      </w:r>
    </w:p>
    <w:p w14:paraId="185314BB" w14:textId="77777777" w:rsidR="00DF58D8" w:rsidRPr="00852130" w:rsidRDefault="00DF58D8" w:rsidP="00DF58D8">
      <w:pPr>
        <w:jc w:val="both"/>
        <w:rPr>
          <w:rFonts w:ascii="Times New Roman" w:hAnsi="Times New Roman" w:cs="Times New Roman"/>
        </w:rPr>
      </w:pPr>
      <w:r w:rsidRPr="00852130">
        <w:rPr>
          <w:rFonts w:ascii="Times New Roman" w:hAnsi="Times New Roman" w:cs="Times New Roman"/>
        </w:rPr>
        <w:t>Research Gap: The system lacks proper is security features like biometric authentication. this work provide useful ideas for the voice control part of the proposed project.</w:t>
      </w:r>
    </w:p>
    <w:p w14:paraId="464F0F3E"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9" w:name="_Toc229399978"/>
      <w:bookmarkStart w:id="20" w:name="_Toc229488054"/>
      <w:r w:rsidRPr="00852130">
        <w:rPr>
          <w:rFonts w:ascii="Times New Roman" w:hAnsi="Times New Roman" w:cs="Times New Roman"/>
          <w:i/>
          <w:iCs/>
          <w:color w:val="000000" w:themeColor="text1"/>
          <w:sz w:val="20"/>
          <w:szCs w:val="20"/>
        </w:rPr>
        <w:t>2.10 Comparative Study of Smart Home Automation and Security Systems</w:t>
      </w:r>
      <w:bookmarkEnd w:id="19"/>
      <w:bookmarkEnd w:id="20"/>
    </w:p>
    <w:p w14:paraId="3495EC11" w14:textId="77777777" w:rsidR="00D97504" w:rsidRPr="00852130" w:rsidRDefault="00D97504" w:rsidP="00D97504">
      <w:pPr>
        <w:spacing w:after="0"/>
        <w:rPr>
          <w:rFonts w:ascii="Times New Roman" w:hAnsi="Times New Roman" w:cs="Times New Roman"/>
        </w:rPr>
      </w:pPr>
    </w:p>
    <w:p w14:paraId="62089809"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P. Rizwan, K. Suresh, and M. R. Babu </w:t>
      </w:r>
    </w:p>
    <w:p w14:paraId="7EBD7B4A"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2023</w:t>
      </w:r>
    </w:p>
    <w:p w14:paraId="462FC6E9" w14:textId="7C4ABEAB" w:rsidR="00DF58D8" w:rsidRPr="00852130" w:rsidRDefault="00DF58D8" w:rsidP="00DF58D8">
      <w:pPr>
        <w:jc w:val="both"/>
        <w:rPr>
          <w:rFonts w:ascii="Times New Roman" w:hAnsi="Times New Roman" w:cs="Times New Roman"/>
        </w:rPr>
      </w:pPr>
      <w:r w:rsidRPr="00852130">
        <w:rPr>
          <w:rFonts w:ascii="Times New Roman" w:hAnsi="Times New Roman" w:cs="Times New Roman"/>
        </w:rPr>
        <w:t>This paper presents comparative study of various smart Home automation and security system using different Technologies. the authors analyse system based on Arduino, raspberry Pi and iot platforms.</w:t>
      </w:r>
    </w:p>
    <w:p w14:paraId="23C2DB6F" w14:textId="31EEAA64" w:rsidR="002C75EE" w:rsidRPr="00852130" w:rsidRDefault="00DF58D8" w:rsidP="00DF58D8">
      <w:pPr>
        <w:spacing w:line="276" w:lineRule="auto"/>
        <w:jc w:val="both"/>
        <w:rPr>
          <w:rFonts w:ascii="Times New Roman" w:hAnsi="Times New Roman" w:cs="Times New Roman"/>
          <w:sz w:val="18"/>
          <w:szCs w:val="18"/>
        </w:rPr>
      </w:pPr>
      <w:r w:rsidRPr="00852130">
        <w:rPr>
          <w:rFonts w:ascii="Times New Roman" w:hAnsi="Times New Roman" w:cs="Times New Roman"/>
        </w:rPr>
        <w:t>Research Gap: They concluded that most system focuses on either automation or security but very few integrated both features effectively. the study also highlighted the need for low-cost reliable solution suitable for real world deployment. this people strongly supports the objective of proposed work</w:t>
      </w:r>
      <w:r w:rsidR="002C75EE" w:rsidRPr="00852130">
        <w:rPr>
          <w:rFonts w:ascii="Times New Roman" w:hAnsi="Times New Roman" w:cs="Times New Roman"/>
          <w:sz w:val="18"/>
          <w:szCs w:val="18"/>
        </w:rPr>
        <w:t>.</w:t>
      </w:r>
    </w:p>
    <w:p w14:paraId="75BF3BF2" w14:textId="4C24F4DC" w:rsidR="001D61C8" w:rsidRPr="00852130" w:rsidRDefault="001D61C8" w:rsidP="0026709A">
      <w:pPr>
        <w:pStyle w:val="Heading4"/>
        <w:jc w:val="center"/>
        <w:rPr>
          <w:rFonts w:ascii="Times New Roman" w:hAnsi="Times New Roman" w:cs="Times New Roman"/>
          <w:i/>
          <w:iCs/>
          <w:color w:val="000000" w:themeColor="text1"/>
          <w:sz w:val="18"/>
          <w:szCs w:val="18"/>
        </w:rPr>
      </w:pPr>
      <w:r w:rsidRPr="00852130">
        <w:rPr>
          <w:rFonts w:ascii="Times New Roman" w:hAnsi="Times New Roman" w:cs="Times New Roman"/>
          <w:i/>
          <w:iCs/>
          <w:color w:val="000000" w:themeColor="text1"/>
          <w:sz w:val="18"/>
          <w:szCs w:val="18"/>
        </w:rPr>
        <w:t>Table .1 Comparison Table</w:t>
      </w:r>
    </w:p>
    <w:tbl>
      <w:tblPr>
        <w:tblStyle w:val="TableGrid"/>
        <w:tblW w:w="4646" w:type="dxa"/>
        <w:tblLayout w:type="fixed"/>
        <w:tblLook w:val="04A0" w:firstRow="1" w:lastRow="0" w:firstColumn="1" w:lastColumn="0" w:noHBand="0" w:noVBand="1"/>
      </w:tblPr>
      <w:tblGrid>
        <w:gridCol w:w="421"/>
        <w:gridCol w:w="1134"/>
        <w:gridCol w:w="992"/>
        <w:gridCol w:w="992"/>
        <w:gridCol w:w="1107"/>
      </w:tblGrid>
      <w:tr w:rsidR="003F4C13" w:rsidRPr="00852130" w14:paraId="7C36844F" w14:textId="0CD1A3A1" w:rsidTr="00B000C1">
        <w:trPr>
          <w:trHeight w:val="733"/>
        </w:trPr>
        <w:tc>
          <w:tcPr>
            <w:tcW w:w="421" w:type="dxa"/>
          </w:tcPr>
          <w:p w14:paraId="61C8F7EB" w14:textId="36063974"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SL No</w:t>
            </w:r>
          </w:p>
          <w:p w14:paraId="125C169B" w14:textId="77777777" w:rsidR="003F4C13" w:rsidRPr="00852130" w:rsidRDefault="003F4C13" w:rsidP="003F4C13">
            <w:pPr>
              <w:spacing w:line="276" w:lineRule="auto"/>
              <w:jc w:val="both"/>
              <w:rPr>
                <w:rFonts w:ascii="Times New Roman" w:hAnsi="Times New Roman" w:cs="Times New Roman"/>
                <w:b/>
                <w:bCs/>
                <w:sz w:val="18"/>
                <w:szCs w:val="18"/>
              </w:rPr>
            </w:pPr>
          </w:p>
        </w:tc>
        <w:tc>
          <w:tcPr>
            <w:tcW w:w="1134" w:type="dxa"/>
          </w:tcPr>
          <w:p w14:paraId="75DBDC3E"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Title / Author(s) &amp; Year</w:t>
            </w:r>
          </w:p>
          <w:p w14:paraId="71DBE231"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992" w:type="dxa"/>
          </w:tcPr>
          <w:p w14:paraId="0E9D299E"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Key Features / Technology Used</w:t>
            </w:r>
          </w:p>
          <w:p w14:paraId="1B81603F"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992" w:type="dxa"/>
          </w:tcPr>
          <w:p w14:paraId="3E5245E0"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Limitations</w:t>
            </w:r>
          </w:p>
          <w:p w14:paraId="4D5620D6"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1107" w:type="dxa"/>
          </w:tcPr>
          <w:p w14:paraId="754F740B" w14:textId="005C7C5B"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Relevance to Proposed Work</w:t>
            </w:r>
          </w:p>
          <w:p w14:paraId="617F0AAA" w14:textId="77777777" w:rsidR="003F4C13" w:rsidRPr="00852130" w:rsidRDefault="003F4C13" w:rsidP="003F4C13">
            <w:pPr>
              <w:rPr>
                <w:rFonts w:ascii="Times New Roman" w:hAnsi="Times New Roman" w:cs="Times New Roman"/>
                <w:b/>
                <w:bCs/>
                <w:sz w:val="16"/>
                <w:szCs w:val="16"/>
              </w:rPr>
            </w:pPr>
          </w:p>
        </w:tc>
      </w:tr>
      <w:tr w:rsidR="001D61C8" w:rsidRPr="00852130" w14:paraId="332F903A" w14:textId="719CE80F" w:rsidTr="00B000C1">
        <w:trPr>
          <w:trHeight w:val="180"/>
        </w:trPr>
        <w:tc>
          <w:tcPr>
            <w:tcW w:w="421" w:type="dxa"/>
          </w:tcPr>
          <w:p w14:paraId="527ED158" w14:textId="40D272FD" w:rsidR="001D61C8" w:rsidRPr="00852130" w:rsidRDefault="001D61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1</w:t>
            </w:r>
          </w:p>
        </w:tc>
        <w:tc>
          <w:tcPr>
            <w:tcW w:w="1134" w:type="dxa"/>
          </w:tcPr>
          <w:p w14:paraId="47743DD1"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Development of a Face Recognition Door Lock System with OpenCV Integration (Haque et al., 2024)</w:t>
            </w:r>
          </w:p>
          <w:p w14:paraId="6632068A"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7909BC2C"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OpenCV, Face Recognition, Door Lock, Security</w:t>
            </w:r>
          </w:p>
          <w:p w14:paraId="2831D9B7"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025D112E"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Limited to security only, no voice control</w:t>
            </w:r>
          </w:p>
          <w:p w14:paraId="1B7A0571" w14:textId="77777777" w:rsidR="001D61C8" w:rsidRPr="00852130" w:rsidRDefault="001D61C8" w:rsidP="001D61C8">
            <w:pPr>
              <w:spacing w:line="276" w:lineRule="auto"/>
              <w:jc w:val="both"/>
              <w:rPr>
                <w:rFonts w:ascii="Times New Roman" w:hAnsi="Times New Roman" w:cs="Times New Roman"/>
                <w:sz w:val="18"/>
                <w:szCs w:val="18"/>
              </w:rPr>
            </w:pPr>
          </w:p>
        </w:tc>
        <w:tc>
          <w:tcPr>
            <w:tcW w:w="1107" w:type="dxa"/>
          </w:tcPr>
          <w:p w14:paraId="780ACB57" w14:textId="77777777" w:rsidR="001D61C8" w:rsidRPr="00852130" w:rsidRDefault="001D61C8" w:rsidP="001D61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Uses similar OpenCV + door lock mechanism</w:t>
            </w:r>
          </w:p>
          <w:p w14:paraId="2B7F8435" w14:textId="77777777" w:rsidR="001D61C8" w:rsidRPr="00852130" w:rsidRDefault="001D61C8" w:rsidP="001D61C8">
            <w:pPr>
              <w:spacing w:line="276" w:lineRule="auto"/>
              <w:jc w:val="both"/>
              <w:rPr>
                <w:rFonts w:ascii="Times New Roman" w:hAnsi="Times New Roman" w:cs="Times New Roman"/>
                <w:sz w:val="16"/>
                <w:szCs w:val="16"/>
              </w:rPr>
            </w:pPr>
          </w:p>
        </w:tc>
      </w:tr>
      <w:tr w:rsidR="001D61C8" w:rsidRPr="00852130" w14:paraId="14BC8239" w14:textId="55FFA95D" w:rsidTr="00B000C1">
        <w:trPr>
          <w:trHeight w:val="180"/>
        </w:trPr>
        <w:tc>
          <w:tcPr>
            <w:tcW w:w="421" w:type="dxa"/>
          </w:tcPr>
          <w:p w14:paraId="7AED1DBE" w14:textId="11108402" w:rsidR="001D61C8" w:rsidRPr="00852130" w:rsidRDefault="003D54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2</w:t>
            </w:r>
          </w:p>
        </w:tc>
        <w:tc>
          <w:tcPr>
            <w:tcW w:w="1134" w:type="dxa"/>
          </w:tcPr>
          <w:p w14:paraId="2845E05F"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 xml:space="preserve">Face Recognition (Image Processing) based Door Lock using OpenCV, Python and Arduino (Tawde et al., </w:t>
            </w:r>
            <w:r w:rsidRPr="00852130">
              <w:rPr>
                <w:rFonts w:ascii="Times New Roman" w:hAnsi="Times New Roman" w:cs="Times New Roman"/>
                <w:color w:val="000000" w:themeColor="text1"/>
                <w:sz w:val="16"/>
                <w:szCs w:val="16"/>
              </w:rPr>
              <w:lastRenderedPageBreak/>
              <w:t>2022)</w:t>
            </w:r>
          </w:p>
          <w:p w14:paraId="759AED78"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719DB086"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lastRenderedPageBreak/>
              <w:t>OpenCV + Python + Arduino, Servo Control</w:t>
            </w:r>
          </w:p>
          <w:p w14:paraId="539500B7" w14:textId="77777777" w:rsidR="001D61C8" w:rsidRPr="00852130" w:rsidRDefault="001D61C8" w:rsidP="001D61C8">
            <w:pPr>
              <w:spacing w:line="276" w:lineRule="auto"/>
              <w:jc w:val="both"/>
              <w:rPr>
                <w:rFonts w:ascii="Times New Roman" w:hAnsi="Times New Roman" w:cs="Times New Roman"/>
                <w:sz w:val="16"/>
                <w:szCs w:val="16"/>
              </w:rPr>
            </w:pPr>
          </w:p>
        </w:tc>
        <w:tc>
          <w:tcPr>
            <w:tcW w:w="992" w:type="dxa"/>
          </w:tcPr>
          <w:p w14:paraId="5D090061"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voice control, no email alert</w:t>
            </w:r>
          </w:p>
          <w:p w14:paraId="16494A85" w14:textId="77777777" w:rsidR="001D61C8" w:rsidRPr="00852130" w:rsidRDefault="001D61C8" w:rsidP="001D61C8">
            <w:pPr>
              <w:spacing w:line="276" w:lineRule="auto"/>
              <w:jc w:val="both"/>
              <w:rPr>
                <w:rFonts w:ascii="Times New Roman" w:hAnsi="Times New Roman" w:cs="Times New Roman"/>
                <w:sz w:val="16"/>
                <w:szCs w:val="16"/>
              </w:rPr>
            </w:pPr>
          </w:p>
        </w:tc>
        <w:tc>
          <w:tcPr>
            <w:tcW w:w="1107" w:type="dxa"/>
          </w:tcPr>
          <w:p w14:paraId="391F66C9"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Very High – Almost identical hardware &amp; face recognition approach</w:t>
            </w:r>
          </w:p>
          <w:p w14:paraId="4C1132E5" w14:textId="77777777" w:rsidR="001D61C8" w:rsidRPr="00852130" w:rsidRDefault="001D61C8" w:rsidP="001D61C8">
            <w:pPr>
              <w:spacing w:line="276" w:lineRule="auto"/>
              <w:jc w:val="both"/>
              <w:rPr>
                <w:rFonts w:ascii="Times New Roman" w:hAnsi="Times New Roman" w:cs="Times New Roman"/>
                <w:sz w:val="16"/>
                <w:szCs w:val="16"/>
              </w:rPr>
            </w:pPr>
          </w:p>
        </w:tc>
      </w:tr>
      <w:tr w:rsidR="003D54C8" w:rsidRPr="00852130" w14:paraId="567FA929" w14:textId="77777777" w:rsidTr="00B000C1">
        <w:trPr>
          <w:trHeight w:val="180"/>
        </w:trPr>
        <w:tc>
          <w:tcPr>
            <w:tcW w:w="421" w:type="dxa"/>
          </w:tcPr>
          <w:p w14:paraId="16AD3A07" w14:textId="7A896B5F" w:rsidR="003D54C8" w:rsidRPr="00852130" w:rsidRDefault="003D54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lastRenderedPageBreak/>
              <w:t>3</w:t>
            </w:r>
          </w:p>
        </w:tc>
        <w:tc>
          <w:tcPr>
            <w:tcW w:w="1134" w:type="dxa"/>
          </w:tcPr>
          <w:p w14:paraId="7FA7D854"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Home Automation System using OpenCV and Arduino (2024)</w:t>
            </w:r>
          </w:p>
          <w:p w14:paraId="0E97E7AD"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46673AFD"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OpenCV for computer vision + Arduino for control</w:t>
            </w:r>
          </w:p>
          <w:p w14:paraId="749F961C"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2BD496EF" w14:textId="77777777" w:rsidR="003D54C8" w:rsidRPr="00852130" w:rsidRDefault="003D54C8"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Limited automation features</w:t>
            </w:r>
          </w:p>
          <w:p w14:paraId="294EAE34" w14:textId="77777777" w:rsidR="003D54C8" w:rsidRPr="00852130" w:rsidRDefault="003D54C8" w:rsidP="003D54C8">
            <w:pPr>
              <w:jc w:val="both"/>
              <w:rPr>
                <w:rFonts w:ascii="Times New Roman" w:hAnsi="Times New Roman" w:cs="Times New Roman"/>
                <w:color w:val="000000" w:themeColor="text1"/>
                <w:sz w:val="16"/>
                <w:szCs w:val="16"/>
              </w:rPr>
            </w:pPr>
          </w:p>
        </w:tc>
        <w:tc>
          <w:tcPr>
            <w:tcW w:w="1107" w:type="dxa"/>
          </w:tcPr>
          <w:p w14:paraId="0802D462" w14:textId="77777777" w:rsidR="003D54C8" w:rsidRPr="00852130" w:rsidRDefault="003D54C8"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Combines OpenCV and Arduino for home automation</w:t>
            </w:r>
          </w:p>
          <w:p w14:paraId="4A7DC872" w14:textId="77777777" w:rsidR="003D54C8" w:rsidRPr="00852130" w:rsidRDefault="003D54C8" w:rsidP="003D54C8">
            <w:pPr>
              <w:jc w:val="both"/>
              <w:rPr>
                <w:rFonts w:ascii="Times New Roman" w:hAnsi="Times New Roman" w:cs="Times New Roman"/>
                <w:color w:val="000000" w:themeColor="text1"/>
                <w:sz w:val="16"/>
                <w:szCs w:val="16"/>
              </w:rPr>
            </w:pPr>
          </w:p>
        </w:tc>
      </w:tr>
      <w:tr w:rsidR="003D54C8" w:rsidRPr="00852130" w14:paraId="18B7B279" w14:textId="77777777" w:rsidTr="00B000C1">
        <w:trPr>
          <w:trHeight w:val="180"/>
        </w:trPr>
        <w:tc>
          <w:tcPr>
            <w:tcW w:w="421" w:type="dxa"/>
          </w:tcPr>
          <w:p w14:paraId="092D44BA" w14:textId="24FD2A3B" w:rsidR="003D54C8"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4</w:t>
            </w:r>
          </w:p>
        </w:tc>
        <w:tc>
          <w:tcPr>
            <w:tcW w:w="1134" w:type="dxa"/>
          </w:tcPr>
          <w:p w14:paraId="0C468910"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Intelligent Security System based on Face Recognition and IoT (Bagchi et al., 2022)</w:t>
            </w:r>
          </w:p>
          <w:p w14:paraId="28B25296"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0C4FF3B4"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Face Recognition, IoT, Door Locking</w:t>
            </w:r>
          </w:p>
          <w:p w14:paraId="5C17151D"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7C91E474" w14:textId="613F3857" w:rsidR="003D54C8" w:rsidRPr="00852130" w:rsidRDefault="00643AEC"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Uses Raspberry Pi, higher cost</w:t>
            </w:r>
          </w:p>
        </w:tc>
        <w:tc>
          <w:tcPr>
            <w:tcW w:w="1107" w:type="dxa"/>
          </w:tcPr>
          <w:p w14:paraId="44252341"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Focuses on face-based security with alert system</w:t>
            </w:r>
          </w:p>
          <w:p w14:paraId="03F63E11" w14:textId="77777777" w:rsidR="003D54C8" w:rsidRPr="00852130" w:rsidRDefault="003D54C8" w:rsidP="003D54C8">
            <w:pPr>
              <w:rPr>
                <w:rFonts w:ascii="Times New Roman" w:hAnsi="Times New Roman" w:cs="Times New Roman"/>
                <w:color w:val="000000" w:themeColor="text1"/>
                <w:sz w:val="16"/>
                <w:szCs w:val="16"/>
              </w:rPr>
            </w:pPr>
          </w:p>
        </w:tc>
      </w:tr>
      <w:tr w:rsidR="00643AEC" w:rsidRPr="00852130" w14:paraId="456A6F42" w14:textId="77777777" w:rsidTr="00B000C1">
        <w:trPr>
          <w:trHeight w:val="180"/>
        </w:trPr>
        <w:tc>
          <w:tcPr>
            <w:tcW w:w="421" w:type="dxa"/>
          </w:tcPr>
          <w:p w14:paraId="569B267A" w14:textId="1F3B214D" w:rsidR="00643AEC"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5</w:t>
            </w:r>
          </w:p>
        </w:tc>
        <w:tc>
          <w:tcPr>
            <w:tcW w:w="1134" w:type="dxa"/>
          </w:tcPr>
          <w:p w14:paraId="5C110DEA"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Home Security using IoT and Face Recognition (Pawar et al., 2020)</w:t>
            </w:r>
          </w:p>
          <w:p w14:paraId="19200CA3" w14:textId="77777777" w:rsidR="00643AEC" w:rsidRPr="00852130" w:rsidRDefault="00643AEC" w:rsidP="00643AEC">
            <w:pPr>
              <w:rPr>
                <w:rFonts w:ascii="Times New Roman" w:hAnsi="Times New Roman" w:cs="Times New Roman"/>
                <w:color w:val="000000" w:themeColor="text1"/>
                <w:sz w:val="16"/>
                <w:szCs w:val="16"/>
              </w:rPr>
            </w:pPr>
          </w:p>
        </w:tc>
        <w:tc>
          <w:tcPr>
            <w:tcW w:w="992" w:type="dxa"/>
          </w:tcPr>
          <w:p w14:paraId="499604D5"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IoT + Face Recognition, Email/SMS Alert</w:t>
            </w:r>
          </w:p>
          <w:p w14:paraId="7D91756B"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01554939"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voice control of appliances</w:t>
            </w:r>
          </w:p>
          <w:p w14:paraId="50529084" w14:textId="77777777" w:rsidR="00643AEC" w:rsidRPr="00852130" w:rsidRDefault="00643AEC" w:rsidP="003D54C8">
            <w:pPr>
              <w:rPr>
                <w:rFonts w:ascii="Times New Roman" w:hAnsi="Times New Roman" w:cs="Times New Roman"/>
                <w:color w:val="000000" w:themeColor="text1"/>
                <w:sz w:val="16"/>
                <w:szCs w:val="16"/>
              </w:rPr>
            </w:pPr>
          </w:p>
        </w:tc>
        <w:tc>
          <w:tcPr>
            <w:tcW w:w="1107" w:type="dxa"/>
          </w:tcPr>
          <w:p w14:paraId="0C4FCC9C"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Similar security feature (alert on unknown face)</w:t>
            </w:r>
          </w:p>
          <w:p w14:paraId="0A7F0188" w14:textId="77777777" w:rsidR="00643AEC" w:rsidRPr="00852130" w:rsidRDefault="00643AEC" w:rsidP="00643AEC">
            <w:pPr>
              <w:rPr>
                <w:rFonts w:ascii="Times New Roman" w:hAnsi="Times New Roman" w:cs="Times New Roman"/>
                <w:color w:val="000000" w:themeColor="text1"/>
                <w:sz w:val="16"/>
                <w:szCs w:val="16"/>
              </w:rPr>
            </w:pPr>
          </w:p>
        </w:tc>
      </w:tr>
      <w:tr w:rsidR="00643AEC" w:rsidRPr="00852130" w14:paraId="6DFB9F81" w14:textId="77777777" w:rsidTr="00B000C1">
        <w:trPr>
          <w:trHeight w:val="180"/>
        </w:trPr>
        <w:tc>
          <w:tcPr>
            <w:tcW w:w="421" w:type="dxa"/>
          </w:tcPr>
          <w:p w14:paraId="0A49C390" w14:textId="6923021C" w:rsidR="00643AEC"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6</w:t>
            </w:r>
          </w:p>
        </w:tc>
        <w:tc>
          <w:tcPr>
            <w:tcW w:w="1134" w:type="dxa"/>
          </w:tcPr>
          <w:p w14:paraId="1E351D1D"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Controlled Home Automation System using Arduino and Python (Kumar &amp; Sharma, 2019)</w:t>
            </w:r>
          </w:p>
          <w:p w14:paraId="4AE0229C"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59772C29"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Recognition (Python) + Arduino</w:t>
            </w:r>
          </w:p>
          <w:p w14:paraId="139C9676"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59E90D51"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face recognition / security</w:t>
            </w:r>
          </w:p>
          <w:p w14:paraId="7944F3E5" w14:textId="77777777" w:rsidR="00643AEC" w:rsidRPr="00852130" w:rsidRDefault="00643AEC" w:rsidP="00643AEC">
            <w:pPr>
              <w:rPr>
                <w:rFonts w:ascii="Times New Roman" w:hAnsi="Times New Roman" w:cs="Times New Roman"/>
                <w:color w:val="000000" w:themeColor="text1"/>
                <w:sz w:val="16"/>
                <w:szCs w:val="16"/>
              </w:rPr>
            </w:pPr>
          </w:p>
        </w:tc>
        <w:tc>
          <w:tcPr>
            <w:tcW w:w="1107" w:type="dxa"/>
          </w:tcPr>
          <w:p w14:paraId="5F984E93"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Voice control part is very similar</w:t>
            </w:r>
          </w:p>
          <w:p w14:paraId="654D9FE2" w14:textId="77777777" w:rsidR="00643AEC" w:rsidRPr="00852130" w:rsidRDefault="00643AEC" w:rsidP="00643AEC">
            <w:pPr>
              <w:rPr>
                <w:rFonts w:ascii="Times New Roman" w:hAnsi="Times New Roman" w:cs="Times New Roman"/>
                <w:color w:val="000000" w:themeColor="text1"/>
                <w:sz w:val="16"/>
                <w:szCs w:val="16"/>
              </w:rPr>
            </w:pPr>
          </w:p>
        </w:tc>
      </w:tr>
      <w:tr w:rsidR="00E24AB7" w:rsidRPr="00852130" w14:paraId="554913D9" w14:textId="77777777" w:rsidTr="00B000C1">
        <w:trPr>
          <w:trHeight w:val="180"/>
        </w:trPr>
        <w:tc>
          <w:tcPr>
            <w:tcW w:w="421" w:type="dxa"/>
          </w:tcPr>
          <w:p w14:paraId="7D595244" w14:textId="6F8B4C1D"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7</w:t>
            </w:r>
          </w:p>
        </w:tc>
        <w:tc>
          <w:tcPr>
            <w:tcW w:w="1134" w:type="dxa"/>
          </w:tcPr>
          <w:p w14:paraId="4DF3DE09"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Home Automation Using Facial Recognition (JETIR, 2023)</w:t>
            </w:r>
          </w:p>
          <w:p w14:paraId="66B603BF"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4EE09DC0"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OpenCV + Dlib, Face Recognition for automation</w:t>
            </w:r>
          </w:p>
          <w:p w14:paraId="6FBA98C4"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7ECB97BE"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Uses Raspberry Pi, complex setup</w:t>
            </w:r>
          </w:p>
          <w:p w14:paraId="648383FF"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22A91D3C"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Medium-High – Combines face recognition with automation</w:t>
            </w:r>
          </w:p>
          <w:p w14:paraId="246BC3F3"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48EF8BA3" w14:textId="77777777" w:rsidTr="00B000C1">
        <w:trPr>
          <w:trHeight w:val="180"/>
        </w:trPr>
        <w:tc>
          <w:tcPr>
            <w:tcW w:w="421" w:type="dxa"/>
          </w:tcPr>
          <w:p w14:paraId="6AFC2CB4" w14:textId="28CCC814"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8</w:t>
            </w:r>
          </w:p>
        </w:tc>
        <w:tc>
          <w:tcPr>
            <w:tcW w:w="1134" w:type="dxa"/>
          </w:tcPr>
          <w:p w14:paraId="38B38EEA"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A Voice Controlled Smart Home Automation System using AI and IoT (2022)</w:t>
            </w:r>
          </w:p>
          <w:p w14:paraId="674BD8AB"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04BDE6B5"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Commands, NLP, Arduino/</w:t>
            </w:r>
          </w:p>
          <w:p w14:paraId="04485A7D"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Raspberry Pi</w:t>
            </w:r>
          </w:p>
          <w:p w14:paraId="63C40BE2"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2841E6BD"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biometric security</w:t>
            </w:r>
          </w:p>
          <w:p w14:paraId="7308CF4A"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270A2E29"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 – Strong on voice-controlled automation</w:t>
            </w:r>
          </w:p>
          <w:p w14:paraId="34054331"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1D9276E2" w14:textId="77777777" w:rsidTr="00B000C1">
        <w:trPr>
          <w:trHeight w:val="180"/>
        </w:trPr>
        <w:tc>
          <w:tcPr>
            <w:tcW w:w="421" w:type="dxa"/>
          </w:tcPr>
          <w:p w14:paraId="25F0BCB7" w14:textId="16E76FA8"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9</w:t>
            </w:r>
          </w:p>
        </w:tc>
        <w:tc>
          <w:tcPr>
            <w:tcW w:w="1134" w:type="dxa"/>
          </w:tcPr>
          <w:p w14:paraId="409DD5F8"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Enhancing Smart Home Security with Face Recognition using Deep Learning (IJRASET, 2023)</w:t>
            </w:r>
          </w:p>
          <w:p w14:paraId="1F84734D"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1BE27965"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Deep Learning (CNN), Raspberry Pi</w:t>
            </w:r>
          </w:p>
          <w:p w14:paraId="37481B01"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5136CE3A"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computational requirement</w:t>
            </w:r>
          </w:p>
          <w:p w14:paraId="6440BA85"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4509432D"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 – Advanced face recognition approach</w:t>
            </w:r>
          </w:p>
          <w:p w14:paraId="22407342"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242034F6" w14:textId="77777777" w:rsidTr="00B000C1">
        <w:trPr>
          <w:trHeight w:val="180"/>
        </w:trPr>
        <w:tc>
          <w:tcPr>
            <w:tcW w:w="421" w:type="dxa"/>
          </w:tcPr>
          <w:p w14:paraId="02A03D74" w14:textId="482149CB"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10</w:t>
            </w:r>
          </w:p>
        </w:tc>
        <w:tc>
          <w:tcPr>
            <w:tcW w:w="1134" w:type="dxa"/>
          </w:tcPr>
          <w:p w14:paraId="424B3474"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Door Lock Using Face Recognition Sharma &amp; Patel (2021)</w:t>
            </w:r>
          </w:p>
          <w:p w14:paraId="58623D91"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49FFB947"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Raspberry Pi, OpenCV, Email + Buzzer Alert</w:t>
            </w:r>
          </w:p>
          <w:p w14:paraId="4BE0C6E2"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71201525"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Expensive, No voice control</w:t>
            </w:r>
          </w:p>
          <w:p w14:paraId="093AA977"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5DE532FF"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Inspired buzzer + email alert mechanism</w:t>
            </w:r>
          </w:p>
          <w:p w14:paraId="2A83FA25" w14:textId="77777777" w:rsidR="00E24AB7" w:rsidRPr="00852130" w:rsidRDefault="00E24AB7" w:rsidP="00E24AB7">
            <w:pPr>
              <w:rPr>
                <w:rFonts w:ascii="Times New Roman" w:hAnsi="Times New Roman" w:cs="Times New Roman"/>
                <w:color w:val="000000" w:themeColor="text1"/>
                <w:sz w:val="16"/>
                <w:szCs w:val="16"/>
              </w:rPr>
            </w:pPr>
          </w:p>
        </w:tc>
      </w:tr>
    </w:tbl>
    <w:p w14:paraId="5CE63061" w14:textId="77777777" w:rsidR="00B967DE" w:rsidRPr="00852130" w:rsidRDefault="00B967DE" w:rsidP="00DF58D8">
      <w:pPr>
        <w:spacing w:line="276" w:lineRule="auto"/>
        <w:jc w:val="both"/>
        <w:rPr>
          <w:rFonts w:ascii="Times New Roman" w:hAnsi="Times New Roman" w:cs="Times New Roman"/>
          <w:sz w:val="18"/>
          <w:szCs w:val="18"/>
        </w:rPr>
      </w:pPr>
    </w:p>
    <w:p w14:paraId="1349BD47" w14:textId="77777777"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III. SYSTEM ARCHITECTURE</w:t>
      </w:r>
    </w:p>
    <w:p w14:paraId="45FF203A" w14:textId="6E217331" w:rsidR="006B1716" w:rsidRPr="00852130" w:rsidRDefault="00CE6B02" w:rsidP="00DD062C">
      <w:pPr>
        <w:spacing w:line="276" w:lineRule="auto"/>
        <w:ind w:left="-5"/>
        <w:jc w:val="both"/>
        <w:rPr>
          <w:rFonts w:ascii="Times New Roman" w:hAnsi="Times New Roman" w:cs="Times New Roman"/>
        </w:rPr>
      </w:pPr>
      <w:r w:rsidRPr="00852130">
        <w:rPr>
          <w:rFonts w:ascii="Times New Roman" w:hAnsi="Times New Roman" w:cs="Times New Roman"/>
        </w:rPr>
        <w:t>T</w:t>
      </w:r>
      <w:r w:rsidR="00243C26" w:rsidRPr="00852130">
        <w:rPr>
          <w:rFonts w:ascii="Times New Roman" w:hAnsi="Times New Roman" w:cs="Times New Roman"/>
        </w:rPr>
        <w:t xml:space="preserve">he purpose Smart home security and automation system adopts architecture that leverages the competition strength of a laptop for intensive tax like computer vision and </w:t>
      </w:r>
      <w:r w:rsidR="00243C26" w:rsidRPr="00852130">
        <w:rPr>
          <w:rFonts w:ascii="Times New Roman" w:hAnsi="Times New Roman" w:cs="Times New Roman"/>
        </w:rPr>
        <w:lastRenderedPageBreak/>
        <w:t xml:space="preserve">speech processing and the real time control capabilities of </w:t>
      </w:r>
      <w:r w:rsidRPr="00852130">
        <w:rPr>
          <w:rFonts w:ascii="Times New Roman" w:hAnsi="Times New Roman" w:cs="Times New Roman"/>
        </w:rPr>
        <w:t>Arduino</w:t>
      </w:r>
      <w:r w:rsidR="00243C26" w:rsidRPr="00852130">
        <w:rPr>
          <w:rFonts w:ascii="Times New Roman" w:hAnsi="Times New Roman" w:cs="Times New Roman"/>
        </w:rPr>
        <w:t xml:space="preserve"> Uno for hardware actuation. </w:t>
      </w:r>
    </w:p>
    <w:p w14:paraId="203A10C5" w14:textId="2A513C8C" w:rsidR="00175945" w:rsidRPr="00852130" w:rsidRDefault="00E635DD" w:rsidP="00CE6B02">
      <w:pPr>
        <w:spacing w:line="276" w:lineRule="auto"/>
        <w:ind w:left="-5"/>
        <w:jc w:val="center"/>
        <w:rPr>
          <w:rFonts w:ascii="Times New Roman" w:hAnsi="Times New Roman" w:cs="Times New Roman"/>
        </w:rPr>
      </w:pPr>
      <w:r w:rsidRPr="00852130">
        <w:rPr>
          <w:rFonts w:ascii="Times New Roman" w:hAnsi="Times New Roman" w:cs="Times New Roman"/>
          <w:noProof/>
          <w:lang w:eastAsia="en-IN"/>
        </w:rPr>
        <w:drawing>
          <wp:inline distT="0" distB="0" distL="0" distR="0" wp14:anchorId="098C965D" wp14:editId="5B9F97B7">
            <wp:extent cx="2961005" cy="4914078"/>
            <wp:effectExtent l="0" t="0" r="0" b="1270"/>
            <wp:docPr id="16614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2782" name=""/>
                    <pic:cNvPicPr/>
                  </pic:nvPicPr>
                  <pic:blipFill>
                    <a:blip r:embed="rId15"/>
                    <a:stretch>
                      <a:fillRect/>
                    </a:stretch>
                  </pic:blipFill>
                  <pic:spPr>
                    <a:xfrm>
                      <a:off x="0" y="0"/>
                      <a:ext cx="2963992" cy="4919035"/>
                    </a:xfrm>
                    <a:prstGeom prst="rect">
                      <a:avLst/>
                    </a:prstGeom>
                  </pic:spPr>
                </pic:pic>
              </a:graphicData>
            </a:graphic>
          </wp:inline>
        </w:drawing>
      </w:r>
    </w:p>
    <w:p w14:paraId="56514434" w14:textId="7F2645CB" w:rsidR="004B1925" w:rsidRPr="00852130" w:rsidRDefault="004B1925" w:rsidP="00852130">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1. System architecture of the proposed smart home security system</w:t>
      </w:r>
    </w:p>
    <w:p w14:paraId="4DD1A4DA" w14:textId="4F221480" w:rsidR="00CE6B02" w:rsidRPr="00852130" w:rsidRDefault="00CE6B02" w:rsidP="00CE6B02">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 xml:space="preserve">A. </w:t>
      </w:r>
      <w:r w:rsidR="00243C26" w:rsidRPr="00852130">
        <w:rPr>
          <w:rFonts w:ascii="Times New Roman" w:hAnsi="Times New Roman" w:cs="Times New Roman"/>
          <w:i/>
          <w:iCs/>
          <w:color w:val="000000" w:themeColor="text1"/>
          <w:sz w:val="20"/>
          <w:szCs w:val="20"/>
        </w:rPr>
        <w:t>Overall System Architecture</w:t>
      </w:r>
    </w:p>
    <w:p w14:paraId="563A259B" w14:textId="31DB86DD" w:rsidR="00243C26" w:rsidRPr="00852130" w:rsidRDefault="00243C26" w:rsidP="00CE6B02">
      <w:pPr>
        <w:jc w:val="both"/>
        <w:rPr>
          <w:rFonts w:ascii="Times New Roman" w:hAnsi="Times New Roman" w:cs="Times New Roman"/>
        </w:rPr>
      </w:pPr>
      <w:r w:rsidRPr="00852130">
        <w:rPr>
          <w:rFonts w:ascii="Times New Roman" w:hAnsi="Times New Roman" w:cs="Times New Roman"/>
        </w:rPr>
        <w:t>Figure. 1 illustrate the complete system block diagram. a USB webcam continuously capture video frames. the Python base processing unit perform face detection, recognition and voice command processing. recognised commands and decision are transmitted to the Arduino UNO via UART serial combination. the microcontroller than controls the server motor, DC motor, LED and buzzer accordingly.</w:t>
      </w:r>
    </w:p>
    <w:p w14:paraId="3FDE78A2" w14:textId="7D82D90C" w:rsidR="00CE6B02" w:rsidRPr="00852130" w:rsidRDefault="00CE6B02" w:rsidP="00CE6B02">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B. Hardware Components</w:t>
      </w:r>
    </w:p>
    <w:p w14:paraId="216EFE95" w14:textId="1741A70D" w:rsidR="005B2C37" w:rsidRPr="00852130" w:rsidRDefault="005B2C37" w:rsidP="005B2C37">
      <w:pPr>
        <w:rPr>
          <w:rFonts w:ascii="Times New Roman" w:hAnsi="Times New Roman" w:cs="Times New Roman"/>
        </w:rPr>
      </w:pPr>
      <w:r w:rsidRPr="00852130">
        <w:rPr>
          <w:rFonts w:ascii="Times New Roman" w:hAnsi="Times New Roman" w:cs="Times New Roman"/>
        </w:rPr>
        <w:t xml:space="preserve">The hardware model consists of: </w:t>
      </w:r>
    </w:p>
    <w:p w14:paraId="2D6859CF"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Arduino UNO </w:t>
      </w:r>
    </w:p>
    <w:p w14:paraId="07CFA679"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SG90 turbo motor for door control </w:t>
      </w:r>
    </w:p>
    <w:p w14:paraId="51B17491"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Toy DC motor </w:t>
      </w:r>
    </w:p>
    <w:p w14:paraId="4B4475C3"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L298N and moto driver for fan simulation </w:t>
      </w:r>
    </w:p>
    <w:p w14:paraId="36F45A34"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LED representing room light </w:t>
      </w:r>
    </w:p>
    <w:p w14:paraId="321F6EB2"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Active bazar for local alerts </w:t>
      </w:r>
    </w:p>
    <w:p w14:paraId="31818E4E" w14:textId="76463DEA" w:rsidR="00CE6B02"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USB camera for video inputs</w:t>
      </w:r>
    </w:p>
    <w:p w14:paraId="560FA017" w14:textId="3BBBEE68" w:rsidR="005B2C37" w:rsidRPr="00852130" w:rsidRDefault="005B2C37" w:rsidP="005B2C37">
      <w:pPr>
        <w:rPr>
          <w:rFonts w:ascii="Times New Roman" w:hAnsi="Times New Roman" w:cs="Times New Roman"/>
        </w:rPr>
      </w:pPr>
      <w:r w:rsidRPr="00852130">
        <w:rPr>
          <w:rFonts w:ascii="Times New Roman" w:hAnsi="Times New Roman" w:cs="Times New Roman"/>
        </w:rPr>
        <w:t>All components are powered directly from the laptop USB port.</w:t>
      </w:r>
    </w:p>
    <w:p w14:paraId="09819E7D" w14:textId="454AA816" w:rsidR="005B2C37" w:rsidRPr="00852130" w:rsidRDefault="005B2C37" w:rsidP="00CE6B02">
      <w:pPr>
        <w:rPr>
          <w:rFonts w:ascii="Times New Roman" w:hAnsi="Times New Roman" w:cs="Times New Roman"/>
        </w:rPr>
      </w:pPr>
      <w:r w:rsidRPr="00852130">
        <w:rPr>
          <w:rFonts w:ascii="Times New Roman" w:hAnsi="Times New Roman" w:cs="Times New Roman"/>
          <w:noProof/>
          <w:lang w:eastAsia="en-IN"/>
        </w:rPr>
        <w:lastRenderedPageBreak/>
        <w:drawing>
          <wp:inline distT="0" distB="0" distL="0" distR="0" wp14:anchorId="4F7FCC79" wp14:editId="2543ACF9">
            <wp:extent cx="2961005" cy="1614805"/>
            <wp:effectExtent l="0" t="0" r="0" b="4445"/>
            <wp:docPr id="1516569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005" cy="1614805"/>
                    </a:xfrm>
                    <a:prstGeom prst="rect">
                      <a:avLst/>
                    </a:prstGeom>
                    <a:noFill/>
                    <a:ln>
                      <a:noFill/>
                    </a:ln>
                  </pic:spPr>
                </pic:pic>
              </a:graphicData>
            </a:graphic>
          </wp:inline>
        </w:drawing>
      </w:r>
    </w:p>
    <w:p w14:paraId="03653219" w14:textId="22613D94" w:rsidR="00057D06" w:rsidRPr="00852130" w:rsidRDefault="00057D06" w:rsidP="00DD5719">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2. Hardware Architecture</w:t>
      </w:r>
    </w:p>
    <w:p w14:paraId="6A62DE1B" w14:textId="77777777" w:rsidR="00DD5719" w:rsidRPr="00852130" w:rsidRDefault="00DD5719" w:rsidP="00DD5719">
      <w:pPr>
        <w:rPr>
          <w:rFonts w:ascii="Times New Roman" w:hAnsi="Times New Roman" w:cs="Times New Roman"/>
        </w:rPr>
      </w:pPr>
    </w:p>
    <w:p w14:paraId="774C6C54" w14:textId="4E5759C9" w:rsidR="00DF0D39" w:rsidRPr="00852130" w:rsidRDefault="00DD5719" w:rsidP="00DD5719">
      <w:pPr>
        <w:jc w:val="center"/>
        <w:rPr>
          <w:rStyle w:val="Strong"/>
          <w:rFonts w:ascii="Times New Roman" w:hAnsi="Times New Roman" w:cs="Times New Roman"/>
          <w:b w:val="0"/>
          <w:bCs w:val="0"/>
        </w:rPr>
      </w:pPr>
      <w:r w:rsidRPr="00852130">
        <w:rPr>
          <w:rFonts w:ascii="Times New Roman" w:hAnsi="Times New Roman" w:cs="Times New Roman"/>
          <w:noProof/>
          <w:lang w:eastAsia="en-IN"/>
        </w:rPr>
        <w:drawing>
          <wp:inline distT="0" distB="0" distL="0" distR="0" wp14:anchorId="081C4279" wp14:editId="664B418E">
            <wp:extent cx="2330450" cy="2183081"/>
            <wp:effectExtent l="0" t="0" r="0" b="8255"/>
            <wp:docPr id="1771257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42104" name="Picture 4086421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056" cy="2185523"/>
                    </a:xfrm>
                    <a:prstGeom prst="rect">
                      <a:avLst/>
                    </a:prstGeom>
                  </pic:spPr>
                </pic:pic>
              </a:graphicData>
            </a:graphic>
          </wp:inline>
        </w:drawing>
      </w:r>
    </w:p>
    <w:p w14:paraId="7E6A9241" w14:textId="3768A66D" w:rsidR="00DD5719" w:rsidRPr="00852130" w:rsidRDefault="00DD5719" w:rsidP="00DD5719">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3. Hardware Implementation</w:t>
      </w:r>
    </w:p>
    <w:p w14:paraId="619ED44E" w14:textId="4439B8E4" w:rsidR="005B2C37" w:rsidRPr="00852130" w:rsidRDefault="00057D06" w:rsidP="00057D06">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 Software Requirement</w:t>
      </w:r>
    </w:p>
    <w:p w14:paraId="0F30305F" w14:textId="341E6780" w:rsidR="00057D06" w:rsidRPr="00852130" w:rsidRDefault="00057D06" w:rsidP="00057D06">
      <w:pPr>
        <w:jc w:val="both"/>
        <w:rPr>
          <w:rFonts w:ascii="Times New Roman" w:hAnsi="Times New Roman" w:cs="Times New Roman"/>
        </w:rPr>
      </w:pPr>
      <w:r w:rsidRPr="00852130">
        <w:rPr>
          <w:rFonts w:ascii="Times New Roman" w:hAnsi="Times New Roman" w:cs="Times New Roman"/>
        </w:rPr>
        <w:t>For our project implementation we required some software components, libraries and algorithms. here all listed below:</w:t>
      </w:r>
    </w:p>
    <w:p w14:paraId="6DADD898" w14:textId="342EEC15" w:rsidR="00057D06" w:rsidRPr="00852130" w:rsidRDefault="00057D06" w:rsidP="00AF72CA">
      <w:pPr>
        <w:pStyle w:val="Heading4"/>
        <w:jc w:val="center"/>
        <w:rPr>
          <w:rFonts w:ascii="Times New Roman" w:hAnsi="Times New Roman" w:cs="Times New Roman"/>
          <w:i/>
          <w:iCs/>
          <w:sz w:val="18"/>
          <w:szCs w:val="18"/>
        </w:rPr>
      </w:pPr>
      <w:r w:rsidRPr="00852130">
        <w:rPr>
          <w:rFonts w:ascii="Times New Roman" w:hAnsi="Times New Roman" w:cs="Times New Roman"/>
          <w:i/>
          <w:iCs/>
          <w:sz w:val="18"/>
          <w:szCs w:val="18"/>
        </w:rPr>
        <w:t>Table</w:t>
      </w:r>
      <w:r w:rsidR="003B49AE" w:rsidRPr="00852130">
        <w:rPr>
          <w:rFonts w:ascii="Times New Roman" w:hAnsi="Times New Roman" w:cs="Times New Roman"/>
          <w:i/>
          <w:iCs/>
          <w:sz w:val="18"/>
          <w:szCs w:val="18"/>
        </w:rPr>
        <w:t xml:space="preserve"> </w:t>
      </w:r>
      <w:r w:rsidRPr="00852130">
        <w:rPr>
          <w:rFonts w:ascii="Times New Roman" w:hAnsi="Times New Roman" w:cs="Times New Roman"/>
          <w:i/>
          <w:iCs/>
          <w:sz w:val="18"/>
          <w:szCs w:val="18"/>
        </w:rPr>
        <w:t xml:space="preserve">.2 </w:t>
      </w:r>
      <w:r w:rsidR="00AF72CA" w:rsidRPr="00852130">
        <w:rPr>
          <w:rFonts w:ascii="Times New Roman" w:hAnsi="Times New Roman" w:cs="Times New Roman"/>
          <w:i/>
          <w:iCs/>
          <w:color w:val="000000" w:themeColor="text1"/>
          <w:sz w:val="18"/>
          <w:szCs w:val="18"/>
        </w:rPr>
        <w:t>Software/Libraries list</w:t>
      </w:r>
    </w:p>
    <w:tbl>
      <w:tblPr>
        <w:tblStyle w:val="TableGrid"/>
        <w:tblW w:w="4475" w:type="dxa"/>
        <w:tblInd w:w="61" w:type="dxa"/>
        <w:tblLook w:val="0000" w:firstRow="0" w:lastRow="0" w:firstColumn="0" w:lastColumn="0" w:noHBand="0" w:noVBand="0"/>
      </w:tblPr>
      <w:tblGrid>
        <w:gridCol w:w="1919"/>
        <w:gridCol w:w="2556"/>
      </w:tblGrid>
      <w:tr w:rsidR="00F44423" w:rsidRPr="00852130" w14:paraId="24498CA6" w14:textId="77777777" w:rsidTr="00F44423">
        <w:trPr>
          <w:trHeight w:val="358"/>
        </w:trPr>
        <w:tc>
          <w:tcPr>
            <w:tcW w:w="1919" w:type="dxa"/>
          </w:tcPr>
          <w:p w14:paraId="45719378" w14:textId="77777777" w:rsidR="00F44423" w:rsidRPr="00852130" w:rsidRDefault="00F44423" w:rsidP="00ED6883">
            <w:pPr>
              <w:jc w:val="both"/>
              <w:rPr>
                <w:rFonts w:ascii="Times New Roman" w:hAnsi="Times New Roman" w:cs="Times New Roman"/>
                <w:b/>
                <w:bCs/>
                <w:sz w:val="16"/>
                <w:szCs w:val="16"/>
              </w:rPr>
            </w:pPr>
            <w:r w:rsidRPr="00852130">
              <w:rPr>
                <w:rFonts w:ascii="Times New Roman" w:hAnsi="Times New Roman" w:cs="Times New Roman"/>
                <w:b/>
                <w:bCs/>
                <w:sz w:val="16"/>
                <w:szCs w:val="16"/>
              </w:rPr>
              <w:t>Software/Library</w:t>
            </w:r>
          </w:p>
        </w:tc>
        <w:tc>
          <w:tcPr>
            <w:tcW w:w="2556" w:type="dxa"/>
          </w:tcPr>
          <w:p w14:paraId="313335D7" w14:textId="77777777" w:rsidR="00F44423" w:rsidRPr="00852130" w:rsidRDefault="00F44423" w:rsidP="003B49AE">
            <w:pPr>
              <w:jc w:val="center"/>
              <w:rPr>
                <w:rFonts w:ascii="Times New Roman" w:hAnsi="Times New Roman" w:cs="Times New Roman"/>
                <w:b/>
                <w:bCs/>
                <w:sz w:val="16"/>
                <w:szCs w:val="16"/>
              </w:rPr>
            </w:pPr>
            <w:r w:rsidRPr="00852130">
              <w:rPr>
                <w:rFonts w:ascii="Times New Roman" w:hAnsi="Times New Roman" w:cs="Times New Roman"/>
                <w:b/>
                <w:bCs/>
                <w:sz w:val="16"/>
                <w:szCs w:val="16"/>
              </w:rPr>
              <w:t>Used</w:t>
            </w:r>
          </w:p>
          <w:p w14:paraId="14A54B61" w14:textId="77777777" w:rsidR="00F44423" w:rsidRPr="00852130" w:rsidRDefault="00F44423" w:rsidP="00ED6883">
            <w:pPr>
              <w:jc w:val="both"/>
              <w:rPr>
                <w:rFonts w:ascii="Times New Roman" w:hAnsi="Times New Roman" w:cs="Times New Roman"/>
                <w:b/>
                <w:bCs/>
                <w:sz w:val="16"/>
                <w:szCs w:val="16"/>
              </w:rPr>
            </w:pPr>
          </w:p>
        </w:tc>
      </w:tr>
      <w:tr w:rsidR="00F44423" w:rsidRPr="00852130" w14:paraId="2577117F" w14:textId="77777777" w:rsidTr="00F44423">
        <w:trPr>
          <w:trHeight w:val="368"/>
        </w:trPr>
        <w:tc>
          <w:tcPr>
            <w:tcW w:w="1919" w:type="dxa"/>
          </w:tcPr>
          <w:p w14:paraId="34A58FE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Python 3.10</w:t>
            </w:r>
          </w:p>
        </w:tc>
        <w:tc>
          <w:tcPr>
            <w:tcW w:w="2556" w:type="dxa"/>
          </w:tcPr>
          <w:p w14:paraId="4E8F45D9"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Main Programming Language</w:t>
            </w:r>
          </w:p>
          <w:p w14:paraId="69776BFF" w14:textId="77777777" w:rsidR="00F44423" w:rsidRPr="00852130" w:rsidRDefault="00F44423" w:rsidP="00ED6883">
            <w:pPr>
              <w:jc w:val="both"/>
              <w:rPr>
                <w:rFonts w:ascii="Times New Roman" w:hAnsi="Times New Roman" w:cs="Times New Roman"/>
                <w:sz w:val="16"/>
                <w:szCs w:val="16"/>
              </w:rPr>
            </w:pPr>
          </w:p>
        </w:tc>
      </w:tr>
      <w:tr w:rsidR="00F44423" w:rsidRPr="00852130" w14:paraId="6E45D8D2" w14:textId="77777777" w:rsidTr="00F44423">
        <w:trPr>
          <w:trHeight w:val="358"/>
        </w:trPr>
        <w:tc>
          <w:tcPr>
            <w:tcW w:w="1919" w:type="dxa"/>
          </w:tcPr>
          <w:p w14:paraId="63E6F247"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Arduino IDE</w:t>
            </w:r>
          </w:p>
        </w:tc>
        <w:tc>
          <w:tcPr>
            <w:tcW w:w="2556" w:type="dxa"/>
          </w:tcPr>
          <w:p w14:paraId="2DE9700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Upload code to Arduino</w:t>
            </w:r>
          </w:p>
          <w:p w14:paraId="6F7B7509" w14:textId="77777777" w:rsidR="00F44423" w:rsidRPr="00852130" w:rsidRDefault="00F44423" w:rsidP="00ED6883">
            <w:pPr>
              <w:jc w:val="both"/>
              <w:rPr>
                <w:rFonts w:ascii="Times New Roman" w:hAnsi="Times New Roman" w:cs="Times New Roman"/>
                <w:sz w:val="16"/>
                <w:szCs w:val="16"/>
              </w:rPr>
            </w:pPr>
          </w:p>
        </w:tc>
      </w:tr>
      <w:tr w:rsidR="00F44423" w:rsidRPr="00852130" w14:paraId="05A29276" w14:textId="77777777" w:rsidTr="00F44423">
        <w:trPr>
          <w:trHeight w:val="368"/>
        </w:trPr>
        <w:tc>
          <w:tcPr>
            <w:tcW w:w="1919" w:type="dxa"/>
          </w:tcPr>
          <w:p w14:paraId="089BE88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OpenCV</w:t>
            </w:r>
          </w:p>
        </w:tc>
        <w:tc>
          <w:tcPr>
            <w:tcW w:w="2556" w:type="dxa"/>
          </w:tcPr>
          <w:p w14:paraId="6035313A"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Face detection and recognition</w:t>
            </w:r>
          </w:p>
          <w:p w14:paraId="73AE6D43" w14:textId="77777777" w:rsidR="00F44423" w:rsidRPr="00852130" w:rsidRDefault="00F44423" w:rsidP="00ED6883">
            <w:pPr>
              <w:jc w:val="both"/>
              <w:rPr>
                <w:rFonts w:ascii="Times New Roman" w:hAnsi="Times New Roman" w:cs="Times New Roman"/>
                <w:sz w:val="16"/>
                <w:szCs w:val="16"/>
              </w:rPr>
            </w:pPr>
          </w:p>
        </w:tc>
      </w:tr>
      <w:tr w:rsidR="00F44423" w:rsidRPr="00852130" w14:paraId="04D54041" w14:textId="77777777" w:rsidTr="00F44423">
        <w:trPr>
          <w:trHeight w:val="358"/>
        </w:trPr>
        <w:tc>
          <w:tcPr>
            <w:tcW w:w="1919" w:type="dxa"/>
          </w:tcPr>
          <w:p w14:paraId="48D97AB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opencv-contrib-python</w:t>
            </w:r>
          </w:p>
        </w:tc>
        <w:tc>
          <w:tcPr>
            <w:tcW w:w="2556" w:type="dxa"/>
          </w:tcPr>
          <w:p w14:paraId="5A4624CF"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Required for LBPH algorithm</w:t>
            </w:r>
          </w:p>
          <w:p w14:paraId="4FFF00F9" w14:textId="77777777" w:rsidR="00F44423" w:rsidRPr="00852130" w:rsidRDefault="00F44423" w:rsidP="00ED6883">
            <w:pPr>
              <w:jc w:val="both"/>
              <w:rPr>
                <w:rFonts w:ascii="Times New Roman" w:hAnsi="Times New Roman" w:cs="Times New Roman"/>
                <w:sz w:val="16"/>
                <w:szCs w:val="16"/>
              </w:rPr>
            </w:pPr>
          </w:p>
        </w:tc>
      </w:tr>
      <w:tr w:rsidR="00F44423" w:rsidRPr="00852130" w14:paraId="7BF6E9DB" w14:textId="77777777" w:rsidTr="00F44423">
        <w:trPr>
          <w:trHeight w:val="368"/>
        </w:trPr>
        <w:tc>
          <w:tcPr>
            <w:tcW w:w="1919" w:type="dxa"/>
          </w:tcPr>
          <w:p w14:paraId="040EB165"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numpy</w:t>
            </w:r>
          </w:p>
        </w:tc>
        <w:tc>
          <w:tcPr>
            <w:tcW w:w="2556" w:type="dxa"/>
          </w:tcPr>
          <w:p w14:paraId="42B8108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Array conversion and model training</w:t>
            </w:r>
          </w:p>
          <w:p w14:paraId="2A5E3A7F" w14:textId="77777777" w:rsidR="00F44423" w:rsidRPr="00852130" w:rsidRDefault="00F44423" w:rsidP="00ED6883">
            <w:pPr>
              <w:jc w:val="both"/>
              <w:rPr>
                <w:rFonts w:ascii="Times New Roman" w:hAnsi="Times New Roman" w:cs="Times New Roman"/>
                <w:sz w:val="16"/>
                <w:szCs w:val="16"/>
              </w:rPr>
            </w:pPr>
          </w:p>
        </w:tc>
      </w:tr>
      <w:tr w:rsidR="00F44423" w:rsidRPr="00852130" w14:paraId="0CCFEAE1" w14:textId="77777777" w:rsidTr="00F44423">
        <w:trPr>
          <w:trHeight w:val="358"/>
        </w:trPr>
        <w:tc>
          <w:tcPr>
            <w:tcW w:w="1919" w:type="dxa"/>
          </w:tcPr>
          <w:p w14:paraId="4A7680F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Pillow</w:t>
            </w:r>
          </w:p>
        </w:tc>
        <w:tc>
          <w:tcPr>
            <w:tcW w:w="2556" w:type="dxa"/>
          </w:tcPr>
          <w:p w14:paraId="3F3DD70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Image reading</w:t>
            </w:r>
          </w:p>
          <w:p w14:paraId="426DE3FB" w14:textId="77777777" w:rsidR="00F44423" w:rsidRPr="00852130" w:rsidRDefault="00F44423" w:rsidP="00ED6883">
            <w:pPr>
              <w:jc w:val="both"/>
              <w:rPr>
                <w:rFonts w:ascii="Times New Roman" w:hAnsi="Times New Roman" w:cs="Times New Roman"/>
                <w:sz w:val="16"/>
                <w:szCs w:val="16"/>
              </w:rPr>
            </w:pPr>
          </w:p>
        </w:tc>
      </w:tr>
      <w:tr w:rsidR="00F44423" w:rsidRPr="00852130" w14:paraId="7C36B618" w14:textId="77777777" w:rsidTr="00F44423">
        <w:trPr>
          <w:trHeight w:val="368"/>
        </w:trPr>
        <w:tc>
          <w:tcPr>
            <w:tcW w:w="1919" w:type="dxa"/>
          </w:tcPr>
          <w:p w14:paraId="1F727349"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Pyttsx3</w:t>
            </w:r>
          </w:p>
        </w:tc>
        <w:tc>
          <w:tcPr>
            <w:tcW w:w="2556" w:type="dxa"/>
          </w:tcPr>
          <w:p w14:paraId="04BD7E2E"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Text-to-speech output</w:t>
            </w:r>
          </w:p>
          <w:p w14:paraId="749E6933" w14:textId="77777777" w:rsidR="00F44423" w:rsidRPr="00852130" w:rsidRDefault="00F44423" w:rsidP="00ED6883">
            <w:pPr>
              <w:jc w:val="both"/>
              <w:rPr>
                <w:rFonts w:ascii="Times New Roman" w:hAnsi="Times New Roman" w:cs="Times New Roman"/>
                <w:sz w:val="16"/>
                <w:szCs w:val="16"/>
              </w:rPr>
            </w:pPr>
          </w:p>
        </w:tc>
      </w:tr>
      <w:tr w:rsidR="00F44423" w:rsidRPr="00852130" w14:paraId="5A0F8CC8" w14:textId="77777777" w:rsidTr="00F44423">
        <w:trPr>
          <w:trHeight w:val="358"/>
        </w:trPr>
        <w:tc>
          <w:tcPr>
            <w:tcW w:w="1919" w:type="dxa"/>
          </w:tcPr>
          <w:p w14:paraId="59F4BE9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SpeechRecognition</w:t>
            </w:r>
          </w:p>
        </w:tc>
        <w:tc>
          <w:tcPr>
            <w:tcW w:w="2556" w:type="dxa"/>
          </w:tcPr>
          <w:p w14:paraId="1D3F804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Voice command recognition</w:t>
            </w:r>
          </w:p>
          <w:p w14:paraId="282978E4" w14:textId="77777777" w:rsidR="00F44423" w:rsidRPr="00852130" w:rsidRDefault="00F44423" w:rsidP="00ED6883">
            <w:pPr>
              <w:jc w:val="both"/>
              <w:rPr>
                <w:rFonts w:ascii="Times New Roman" w:hAnsi="Times New Roman" w:cs="Times New Roman"/>
                <w:sz w:val="16"/>
                <w:szCs w:val="16"/>
              </w:rPr>
            </w:pPr>
          </w:p>
        </w:tc>
      </w:tr>
      <w:tr w:rsidR="00F44423" w:rsidRPr="00852130" w14:paraId="64C9A913" w14:textId="77777777" w:rsidTr="00F44423">
        <w:trPr>
          <w:trHeight w:val="368"/>
        </w:trPr>
        <w:tc>
          <w:tcPr>
            <w:tcW w:w="1919" w:type="dxa"/>
          </w:tcPr>
          <w:p w14:paraId="2198B93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PyAudio</w:t>
            </w:r>
          </w:p>
        </w:tc>
        <w:tc>
          <w:tcPr>
            <w:tcW w:w="2556" w:type="dxa"/>
          </w:tcPr>
          <w:p w14:paraId="7B061D5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Microphone input support</w:t>
            </w:r>
          </w:p>
          <w:p w14:paraId="349F77F4" w14:textId="77777777" w:rsidR="00F44423" w:rsidRPr="00852130" w:rsidRDefault="00F44423" w:rsidP="00ED6883">
            <w:pPr>
              <w:jc w:val="both"/>
              <w:rPr>
                <w:rFonts w:ascii="Times New Roman" w:hAnsi="Times New Roman" w:cs="Times New Roman"/>
                <w:sz w:val="16"/>
                <w:szCs w:val="16"/>
              </w:rPr>
            </w:pPr>
          </w:p>
        </w:tc>
      </w:tr>
      <w:tr w:rsidR="00F44423" w:rsidRPr="00852130" w14:paraId="3D9146D4" w14:textId="77777777" w:rsidTr="00F44423">
        <w:trPr>
          <w:trHeight w:val="358"/>
        </w:trPr>
        <w:tc>
          <w:tcPr>
            <w:tcW w:w="1919" w:type="dxa"/>
          </w:tcPr>
          <w:p w14:paraId="27682B2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pyserial</w:t>
            </w:r>
          </w:p>
        </w:tc>
        <w:tc>
          <w:tcPr>
            <w:tcW w:w="2556" w:type="dxa"/>
          </w:tcPr>
          <w:p w14:paraId="624C2433" w14:textId="60B0777E" w:rsidR="00F44423" w:rsidRPr="00852130" w:rsidRDefault="00F44423" w:rsidP="003E798F">
            <w:pPr>
              <w:jc w:val="both"/>
              <w:rPr>
                <w:rFonts w:ascii="Times New Roman" w:hAnsi="Times New Roman" w:cs="Times New Roman"/>
                <w:sz w:val="16"/>
                <w:szCs w:val="16"/>
              </w:rPr>
            </w:pPr>
            <w:r w:rsidRPr="00852130">
              <w:rPr>
                <w:rFonts w:ascii="Times New Roman" w:hAnsi="Times New Roman" w:cs="Times New Roman"/>
                <w:sz w:val="16"/>
                <w:szCs w:val="16"/>
              </w:rPr>
              <w:t>Python</w:t>
            </w:r>
            <w:r w:rsidR="003E798F" w:rsidRPr="00852130">
              <w:rPr>
                <w:rFonts w:ascii="Times New Roman" w:hAnsi="Times New Roman" w:cs="Times New Roman"/>
                <w:sz w:val="16"/>
                <w:szCs w:val="16"/>
              </w:rPr>
              <w:t xml:space="preserve"> to </w:t>
            </w:r>
            <w:r w:rsidRPr="00852130">
              <w:rPr>
                <w:rFonts w:ascii="Times New Roman" w:hAnsi="Times New Roman" w:cs="Times New Roman"/>
                <w:sz w:val="16"/>
                <w:szCs w:val="16"/>
              </w:rPr>
              <w:t>Arduino serial</w:t>
            </w:r>
            <w:r w:rsidR="003E798F" w:rsidRPr="00852130">
              <w:rPr>
                <w:rFonts w:ascii="Times New Roman" w:hAnsi="Times New Roman" w:cs="Times New Roman"/>
                <w:sz w:val="16"/>
                <w:szCs w:val="16"/>
              </w:rPr>
              <w:t xml:space="preserve"> </w:t>
            </w:r>
            <w:r w:rsidRPr="00852130">
              <w:rPr>
                <w:rFonts w:ascii="Times New Roman" w:hAnsi="Times New Roman" w:cs="Times New Roman"/>
                <w:sz w:val="16"/>
                <w:szCs w:val="16"/>
              </w:rPr>
              <w:t>communication</w:t>
            </w:r>
          </w:p>
          <w:p w14:paraId="1E1598BD" w14:textId="77777777" w:rsidR="00F44423" w:rsidRPr="00852130" w:rsidRDefault="00F44423" w:rsidP="003E798F">
            <w:pPr>
              <w:jc w:val="both"/>
              <w:rPr>
                <w:rFonts w:ascii="Times New Roman" w:hAnsi="Times New Roman" w:cs="Times New Roman"/>
                <w:sz w:val="16"/>
                <w:szCs w:val="16"/>
              </w:rPr>
            </w:pPr>
          </w:p>
        </w:tc>
      </w:tr>
      <w:tr w:rsidR="00F44423" w:rsidRPr="00852130" w14:paraId="72A9B513" w14:textId="77777777" w:rsidTr="00F44423">
        <w:trPr>
          <w:trHeight w:val="368"/>
        </w:trPr>
        <w:tc>
          <w:tcPr>
            <w:tcW w:w="1919" w:type="dxa"/>
          </w:tcPr>
          <w:p w14:paraId="0957076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smtplib</w:t>
            </w:r>
          </w:p>
        </w:tc>
        <w:tc>
          <w:tcPr>
            <w:tcW w:w="2556" w:type="dxa"/>
          </w:tcPr>
          <w:p w14:paraId="6AC328A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Sends email alert</w:t>
            </w:r>
          </w:p>
          <w:p w14:paraId="5BFC21CE" w14:textId="77777777" w:rsidR="00F44423" w:rsidRPr="00852130" w:rsidRDefault="00F44423" w:rsidP="00ED6883">
            <w:pPr>
              <w:jc w:val="both"/>
              <w:rPr>
                <w:rFonts w:ascii="Times New Roman" w:hAnsi="Times New Roman" w:cs="Times New Roman"/>
                <w:sz w:val="16"/>
                <w:szCs w:val="16"/>
              </w:rPr>
            </w:pPr>
          </w:p>
        </w:tc>
      </w:tr>
      <w:tr w:rsidR="00F44423" w:rsidRPr="00852130" w14:paraId="70A334A2" w14:textId="77777777" w:rsidTr="00F44423">
        <w:trPr>
          <w:trHeight w:val="358"/>
        </w:trPr>
        <w:tc>
          <w:tcPr>
            <w:tcW w:w="1919" w:type="dxa"/>
          </w:tcPr>
          <w:p w14:paraId="7394808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 xml:space="preserve">Haar Cascade xml </w:t>
            </w:r>
          </w:p>
        </w:tc>
        <w:tc>
          <w:tcPr>
            <w:tcW w:w="2556" w:type="dxa"/>
          </w:tcPr>
          <w:p w14:paraId="23149BBC"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Face detection model</w:t>
            </w:r>
          </w:p>
          <w:p w14:paraId="68A72E2C" w14:textId="77777777" w:rsidR="00F44423" w:rsidRPr="00852130" w:rsidRDefault="00F44423" w:rsidP="00ED6883">
            <w:pPr>
              <w:jc w:val="both"/>
              <w:rPr>
                <w:rFonts w:ascii="Times New Roman" w:hAnsi="Times New Roman" w:cs="Times New Roman"/>
                <w:sz w:val="16"/>
                <w:szCs w:val="16"/>
              </w:rPr>
            </w:pPr>
          </w:p>
        </w:tc>
      </w:tr>
    </w:tbl>
    <w:p w14:paraId="46B16344" w14:textId="77777777" w:rsidR="008E1AD3" w:rsidRPr="00852130" w:rsidRDefault="008E1AD3" w:rsidP="008E1AD3">
      <w:pPr>
        <w:pStyle w:val="Heading3"/>
        <w:rPr>
          <w:rFonts w:ascii="Times New Roman" w:hAnsi="Times New Roman" w:cs="Times New Roman"/>
          <w:i/>
          <w:iCs/>
        </w:rPr>
      </w:pPr>
      <w:r w:rsidRPr="00852130">
        <w:rPr>
          <w:rFonts w:ascii="Times New Roman" w:hAnsi="Times New Roman" w:cs="Times New Roman"/>
          <w:i/>
          <w:iCs/>
          <w:color w:val="000000" w:themeColor="text1"/>
          <w:sz w:val="20"/>
          <w:szCs w:val="20"/>
        </w:rPr>
        <w:t xml:space="preserve">C.1 </w:t>
      </w:r>
      <w:r w:rsidR="0026709A" w:rsidRPr="00852130">
        <w:rPr>
          <w:rFonts w:ascii="Times New Roman" w:hAnsi="Times New Roman" w:cs="Times New Roman"/>
          <w:i/>
          <w:iCs/>
          <w:color w:val="000000" w:themeColor="text1"/>
          <w:sz w:val="20"/>
          <w:szCs w:val="20"/>
        </w:rPr>
        <w:t>Face Detection:</w:t>
      </w:r>
      <w:r w:rsidRPr="00852130">
        <w:rPr>
          <w:rFonts w:ascii="Times New Roman" w:hAnsi="Times New Roman" w:cs="Times New Roman"/>
          <w:i/>
          <w:iCs/>
        </w:rPr>
        <w:t xml:space="preserve"> </w:t>
      </w:r>
    </w:p>
    <w:p w14:paraId="577E9493" w14:textId="25D4FF27" w:rsidR="0026709A" w:rsidRPr="00852130" w:rsidRDefault="008E1AD3" w:rsidP="008E1AD3">
      <w:pPr>
        <w:jc w:val="both"/>
        <w:rPr>
          <w:rFonts w:ascii="Times New Roman" w:hAnsi="Times New Roman" w:cs="Times New Roman"/>
        </w:rPr>
      </w:pPr>
      <w:r w:rsidRPr="00852130">
        <w:rPr>
          <w:rFonts w:ascii="Times New Roman" w:hAnsi="Times New Roman" w:cs="Times New Roman"/>
        </w:rPr>
        <w:t xml:space="preserve">Face recognition is performed using local binary pattern histogram (LBPH) algorithm. </w:t>
      </w:r>
      <w:r w:rsidR="00DD5719" w:rsidRPr="00852130">
        <w:rPr>
          <w:rFonts w:ascii="Times New Roman" w:hAnsi="Times New Roman" w:cs="Times New Roman"/>
        </w:rPr>
        <w:t>A</w:t>
      </w:r>
      <w:r w:rsidRPr="00852130">
        <w:rPr>
          <w:rFonts w:ascii="Times New Roman" w:hAnsi="Times New Roman" w:cs="Times New Roman"/>
        </w:rPr>
        <w:t xml:space="preserve">fter face detection of the region of interest (ROI) is converted to Greyscale image </w:t>
      </w:r>
      <w:r w:rsidRPr="00852130">
        <w:rPr>
          <w:rFonts w:ascii="Times New Roman" w:hAnsi="Times New Roman" w:cs="Times New Roman"/>
        </w:rPr>
        <w:lastRenderedPageBreak/>
        <w:t>and its histogram is computed. during recognition, Chi-quare distance is calculated between the input histogram and train the model histograms.</w:t>
      </w:r>
    </w:p>
    <w:p w14:paraId="45A6378E" w14:textId="14AE2917" w:rsidR="00DD5719" w:rsidRPr="00852130" w:rsidRDefault="00DD5719" w:rsidP="008E1AD3">
      <w:pPr>
        <w:jc w:val="both"/>
        <w:rPr>
          <w:rFonts w:ascii="Times New Roman" w:hAnsi="Times New Roman" w:cs="Times New Roman"/>
        </w:rPr>
      </w:pPr>
      <w:r w:rsidRPr="00852130">
        <w:rPr>
          <w:rFonts w:ascii="Times New Roman" w:hAnsi="Times New Roman" w:cs="Times New Roman"/>
          <w:noProof/>
          <w:lang w:eastAsia="en-IN"/>
        </w:rPr>
        <w:drawing>
          <wp:inline distT="0" distB="0" distL="0" distR="0" wp14:anchorId="786B1D69" wp14:editId="362069C4">
            <wp:extent cx="2960549" cy="2749874"/>
            <wp:effectExtent l="0" t="0" r="0" b="0"/>
            <wp:docPr id="198302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5721" name=""/>
                    <pic:cNvPicPr/>
                  </pic:nvPicPr>
                  <pic:blipFill>
                    <a:blip r:embed="rId18"/>
                    <a:stretch>
                      <a:fillRect/>
                    </a:stretch>
                  </pic:blipFill>
                  <pic:spPr>
                    <a:xfrm>
                      <a:off x="0" y="0"/>
                      <a:ext cx="2968355" cy="2757125"/>
                    </a:xfrm>
                    <a:prstGeom prst="rect">
                      <a:avLst/>
                    </a:prstGeom>
                  </pic:spPr>
                </pic:pic>
              </a:graphicData>
            </a:graphic>
          </wp:inline>
        </w:drawing>
      </w:r>
    </w:p>
    <w:p w14:paraId="4DD43AD5" w14:textId="2AAC6422" w:rsidR="00DD5719" w:rsidRPr="000C12EB" w:rsidRDefault="00DD5719" w:rsidP="00DD5719">
      <w:pPr>
        <w:pStyle w:val="Heading4"/>
        <w:jc w:val="center"/>
        <w:rPr>
          <w:rFonts w:ascii="Times New Roman" w:hAnsi="Times New Roman" w:cs="Times New Roman"/>
          <w:i/>
          <w:iCs/>
          <w:sz w:val="20"/>
          <w:szCs w:val="20"/>
        </w:rPr>
      </w:pPr>
      <w:r w:rsidRPr="000C12EB">
        <w:rPr>
          <w:rFonts w:ascii="Times New Roman" w:hAnsi="Times New Roman" w:cs="Times New Roman"/>
          <w:i/>
          <w:iCs/>
          <w:sz w:val="16"/>
          <w:szCs w:val="16"/>
        </w:rPr>
        <w:t>Fig. 4. LBPH face recognition process</w:t>
      </w:r>
    </w:p>
    <w:p w14:paraId="3D80B567" w14:textId="77777777" w:rsidR="00661A0D" w:rsidRPr="00852130" w:rsidRDefault="00661A0D" w:rsidP="008E1AD3">
      <w:pPr>
        <w:jc w:val="both"/>
        <w:rPr>
          <w:rFonts w:ascii="Times New Roman" w:hAnsi="Times New Roman" w:cs="Times New Roman"/>
        </w:rPr>
      </w:pPr>
    </w:p>
    <w:p w14:paraId="318867FA" w14:textId="242F168C" w:rsidR="008E1AD3" w:rsidRPr="00852130" w:rsidRDefault="008E1AD3" w:rsidP="008E1AD3">
      <w:pPr>
        <w:jc w:val="both"/>
        <w:rPr>
          <w:rFonts w:ascii="Times New Roman" w:hAnsi="Times New Roman" w:cs="Times New Roman"/>
        </w:rPr>
      </w:pPr>
      <w:r w:rsidRPr="00852130">
        <w:rPr>
          <w:rFonts w:ascii="Times New Roman" w:hAnsi="Times New Roman" w:cs="Times New Roman"/>
        </w:rPr>
        <w:t>The Chi-quare distance is given by:</w:t>
      </w:r>
    </w:p>
    <w:p w14:paraId="71BE4F15" w14:textId="0170D4FC" w:rsidR="00CB1C3F" w:rsidRPr="00852130" w:rsidRDefault="00CB1C3F" w:rsidP="008E1AD3">
      <w:pPr>
        <w:jc w:val="both"/>
        <w:rPr>
          <w:rFonts w:ascii="Times New Roman" w:hAnsi="Times New Roman" w:cs="Times New Roman"/>
        </w:rPr>
      </w:pPr>
      <w:r w:rsidRPr="00852130">
        <w:rPr>
          <w:rFonts w:ascii="Times New Roman" w:hAnsi="Times New Roman" w:cs="Times New Roman"/>
          <w:noProof/>
          <w:lang w:eastAsia="en-IN"/>
        </w:rPr>
        <w:drawing>
          <wp:inline distT="0" distB="0" distL="0" distR="0" wp14:anchorId="60A78968" wp14:editId="164F4E06">
            <wp:extent cx="2888230" cy="1044030"/>
            <wp:effectExtent l="0" t="0" r="7620" b="3810"/>
            <wp:docPr id="122882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22846" name=""/>
                    <pic:cNvPicPr/>
                  </pic:nvPicPr>
                  <pic:blipFill>
                    <a:blip r:embed="rId19"/>
                    <a:stretch>
                      <a:fillRect/>
                    </a:stretch>
                  </pic:blipFill>
                  <pic:spPr>
                    <a:xfrm>
                      <a:off x="0" y="0"/>
                      <a:ext cx="2888230" cy="1044030"/>
                    </a:xfrm>
                    <a:prstGeom prst="rect">
                      <a:avLst/>
                    </a:prstGeom>
                  </pic:spPr>
                </pic:pic>
              </a:graphicData>
            </a:graphic>
          </wp:inline>
        </w:drawing>
      </w:r>
    </w:p>
    <w:p w14:paraId="7E762473" w14:textId="4E7D4CB7" w:rsidR="008E1AD3" w:rsidRPr="00852130" w:rsidRDefault="008E1AD3" w:rsidP="008E1AD3">
      <w:pPr>
        <w:jc w:val="both"/>
        <w:rPr>
          <w:rFonts w:ascii="Times New Roman" w:hAnsi="Times New Roman" w:cs="Times New Roman"/>
        </w:rPr>
      </w:pPr>
      <w:r w:rsidRPr="00852130">
        <w:rPr>
          <w:rFonts w:ascii="Times New Roman" w:hAnsi="Times New Roman" w:cs="Times New Roman"/>
        </w:rPr>
        <w:t xml:space="preserve">Where S is the sample histogram </w:t>
      </w:r>
      <w:r w:rsidR="00CB1C3F" w:rsidRPr="00852130">
        <w:rPr>
          <w:rFonts w:ascii="Times New Roman" w:hAnsi="Times New Roman" w:cs="Times New Roman"/>
        </w:rPr>
        <w:t>of detected face, M is the model histogram from the training set, and n the number of bins.</w:t>
      </w:r>
    </w:p>
    <w:p w14:paraId="4A80F3CB" w14:textId="2B879881" w:rsidR="00E91265" w:rsidRPr="00852130" w:rsidRDefault="00E91265" w:rsidP="008E1AD3">
      <w:pPr>
        <w:jc w:val="both"/>
        <w:rPr>
          <w:rFonts w:ascii="Times New Roman" w:hAnsi="Times New Roman" w:cs="Times New Roman"/>
        </w:rPr>
      </w:pPr>
      <w:r w:rsidRPr="00852130">
        <w:rPr>
          <w:rFonts w:ascii="Times New Roman" w:hAnsi="Times New Roman" w:cs="Times New Roman"/>
        </w:rPr>
        <w:t>A face is classified as known if the confidence value satisfies:</w:t>
      </w:r>
    </w:p>
    <w:p w14:paraId="691F29D1" w14:textId="39949A59" w:rsidR="00E91265" w:rsidRPr="00852130" w:rsidRDefault="00E91265" w:rsidP="00E91265">
      <w:pPr>
        <w:jc w:val="center"/>
        <w:rPr>
          <w:rFonts w:ascii="Times New Roman" w:hAnsi="Times New Roman" w:cs="Times New Roman"/>
        </w:rPr>
      </w:pPr>
      <w:r w:rsidRPr="00852130">
        <w:rPr>
          <w:rFonts w:ascii="Times New Roman" w:hAnsi="Times New Roman" w:cs="Times New Roman"/>
        </w:rPr>
        <w:t>Confidence ˂ 50</w:t>
      </w:r>
    </w:p>
    <w:p w14:paraId="63486C67" w14:textId="27E2DA1B" w:rsidR="00F40EF3" w:rsidRPr="00852130" w:rsidRDefault="00E91265" w:rsidP="00E91265">
      <w:pPr>
        <w:jc w:val="both"/>
        <w:rPr>
          <w:rFonts w:ascii="Times New Roman" w:hAnsi="Times New Roman" w:cs="Times New Roman"/>
        </w:rPr>
      </w:pPr>
      <w:r w:rsidRPr="00852130">
        <w:rPr>
          <w:rFonts w:ascii="Times New Roman" w:hAnsi="Times New Roman" w:cs="Times New Roman"/>
        </w:rPr>
        <w:t>Otherwise</w:t>
      </w:r>
      <w:r w:rsidR="00F40EF3" w:rsidRPr="00852130">
        <w:rPr>
          <w:rFonts w:ascii="Times New Roman" w:hAnsi="Times New Roman" w:cs="Times New Roman"/>
        </w:rPr>
        <w:t>,</w:t>
      </w:r>
      <w:r w:rsidRPr="00852130">
        <w:rPr>
          <w:rFonts w:ascii="Times New Roman" w:hAnsi="Times New Roman" w:cs="Times New Roman"/>
        </w:rPr>
        <w:t xml:space="preserve"> it is treated as an unknown person, triggering an email alert with the </w:t>
      </w:r>
      <w:r w:rsidR="00F40EF3" w:rsidRPr="00852130">
        <w:rPr>
          <w:rFonts w:ascii="Times New Roman" w:hAnsi="Times New Roman" w:cs="Times New Roman"/>
        </w:rPr>
        <w:t>capture image.</w:t>
      </w:r>
    </w:p>
    <w:p w14:paraId="295A2BFE" w14:textId="2DF335D2" w:rsidR="008E1AD3" w:rsidRPr="00852130" w:rsidRDefault="008E1AD3" w:rsidP="008E1AD3">
      <w:pPr>
        <w:pStyle w:val="Heading3"/>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 xml:space="preserve">C.2 </w:t>
      </w:r>
      <w:r w:rsidR="00F40EF3" w:rsidRPr="00852130">
        <w:rPr>
          <w:rFonts w:ascii="Times New Roman" w:hAnsi="Times New Roman" w:cs="Times New Roman"/>
          <w:i/>
          <w:iCs/>
          <w:color w:val="000000" w:themeColor="text1"/>
          <w:sz w:val="20"/>
          <w:szCs w:val="20"/>
        </w:rPr>
        <w:t>Voice Command Processing</w:t>
      </w:r>
    </w:p>
    <w:p w14:paraId="399E5F7B" w14:textId="2C8B8B50" w:rsidR="00F40EF3" w:rsidRPr="00852130" w:rsidRDefault="00F40EF3" w:rsidP="00F40EF3">
      <w:pPr>
        <w:jc w:val="both"/>
        <w:rPr>
          <w:rFonts w:ascii="Times New Roman" w:hAnsi="Times New Roman" w:cs="Times New Roman"/>
        </w:rPr>
      </w:pPr>
      <w:r w:rsidRPr="00852130">
        <w:rPr>
          <w:rFonts w:ascii="Times New Roman" w:hAnsi="Times New Roman" w:cs="Times New Roman"/>
        </w:rPr>
        <w:t>Voice command are captured using a microphone and converted to tax using the Google speech recognition API. pre divine commands such as fan on, bulb on, door open security activate, security deactivate are recognised converted into control signals for Arduino.</w:t>
      </w:r>
    </w:p>
    <w:p w14:paraId="429767B0" w14:textId="3DF97CA5" w:rsidR="00F44423" w:rsidRPr="00852130" w:rsidRDefault="00F40EF3" w:rsidP="0026709A">
      <w:pPr>
        <w:pStyle w:val="Heading3"/>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C.3 Communication and Control</w:t>
      </w:r>
    </w:p>
    <w:p w14:paraId="0FF12E76" w14:textId="5513ECEA" w:rsidR="00F40EF3" w:rsidRPr="00852130" w:rsidRDefault="00DF0D39" w:rsidP="00DF0D39">
      <w:pPr>
        <w:jc w:val="both"/>
        <w:rPr>
          <w:rFonts w:ascii="Times New Roman" w:hAnsi="Times New Roman" w:cs="Times New Roman"/>
        </w:rPr>
      </w:pPr>
      <w:r w:rsidRPr="00852130">
        <w:rPr>
          <w:rFonts w:ascii="Times New Roman" w:hAnsi="Times New Roman" w:cs="Times New Roman"/>
        </w:rPr>
        <w:t>Serial communication between Python and arduino is established using PySerial library. commands are send as a string</w:t>
      </w:r>
      <w:r w:rsidRPr="00852130">
        <w:rPr>
          <w:rFonts w:ascii="Times New Roman" w:eastAsia="Times New Roman" w:hAnsi="Times New Roman" w:cs="Times New Roman"/>
          <w:sz w:val="24"/>
          <w:szCs w:val="24"/>
          <w:lang w:eastAsia="en-IN"/>
        </w:rPr>
        <w:t xml:space="preserve"> (</w:t>
      </w:r>
      <w:r w:rsidRPr="00852130">
        <w:rPr>
          <w:rFonts w:ascii="Times New Roman" w:hAnsi="Times New Roman" w:cs="Times New Roman"/>
        </w:rPr>
        <w:t>e.g., F_ON\n, L_OFF\n, KNOWN\n, ALERT\n).</w:t>
      </w:r>
    </w:p>
    <w:p w14:paraId="4F717829" w14:textId="77777777"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IV. METHODOLOGY</w:t>
      </w:r>
    </w:p>
    <w:p w14:paraId="4F1B9889" w14:textId="77777777" w:rsidR="006B1716" w:rsidRPr="00852130" w:rsidRDefault="006B1716" w:rsidP="00DD062C">
      <w:pPr>
        <w:pStyle w:val="Heading2"/>
        <w:spacing w:line="276" w:lineRule="auto"/>
        <w:ind w:left="-5"/>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A. Face Data Collection</w:t>
      </w:r>
    </w:p>
    <w:p w14:paraId="71EB6DBB" w14:textId="06D7BDBB"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First system will collect the face data then we will use a separate python script for this . This script collects 100 face images per </w:t>
      </w:r>
      <w:r w:rsidRPr="00852130">
        <w:rPr>
          <w:rFonts w:ascii="Times New Roman" w:hAnsi="Times New Roman" w:cs="Times New Roman"/>
          <w:sz w:val="18"/>
          <w:szCs w:val="18"/>
        </w:rPr>
        <w:lastRenderedPageBreak/>
        <w:t>person. Images were saved in grayscale, and then the persons ID number was told with image.</w:t>
      </w:r>
    </w:p>
    <w:p w14:paraId="5072BCCF" w14:textId="5AE10BCB" w:rsidR="004B1925" w:rsidRPr="00852130" w:rsidRDefault="004B1925" w:rsidP="00DF0D39">
      <w:pPr>
        <w:jc w:val="center"/>
        <w:rPr>
          <w:rFonts w:ascii="Times New Roman" w:hAnsi="Times New Roman" w:cs="Times New Roman"/>
        </w:rPr>
      </w:pPr>
      <w:r w:rsidRPr="00852130">
        <w:rPr>
          <w:rFonts w:ascii="Times New Roman" w:hAnsi="Times New Roman" w:cs="Times New Roman"/>
          <w:noProof/>
          <w:lang w:eastAsia="en-IN"/>
        </w:rPr>
        <w:drawing>
          <wp:inline distT="0" distB="0" distL="0" distR="0" wp14:anchorId="054E2391" wp14:editId="5F1244AA">
            <wp:extent cx="2400300" cy="1635020"/>
            <wp:effectExtent l="0" t="0" r="0" b="3810"/>
            <wp:docPr id="1883293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93344" name="Picture 1883293344"/>
                    <pic:cNvPicPr/>
                  </pic:nvPicPr>
                  <pic:blipFill>
                    <a:blip r:embed="rId20">
                      <a:extLst>
                        <a:ext uri="{28A0092B-C50C-407E-A947-70E740481C1C}">
                          <a14:useLocalDpi xmlns:a14="http://schemas.microsoft.com/office/drawing/2010/main" val="0"/>
                        </a:ext>
                      </a:extLst>
                    </a:blip>
                    <a:stretch>
                      <a:fillRect/>
                    </a:stretch>
                  </pic:blipFill>
                  <pic:spPr>
                    <a:xfrm>
                      <a:off x="0" y="0"/>
                      <a:ext cx="2403717" cy="1637348"/>
                    </a:xfrm>
                    <a:prstGeom prst="rect">
                      <a:avLst/>
                    </a:prstGeom>
                  </pic:spPr>
                </pic:pic>
              </a:graphicData>
            </a:graphic>
          </wp:inline>
        </w:drawing>
      </w:r>
    </w:p>
    <w:p w14:paraId="1E61EA28" w14:textId="444A2D98" w:rsidR="004B1925" w:rsidRPr="00852130" w:rsidRDefault="004B1925" w:rsidP="00DF0D39">
      <w:pPr>
        <w:spacing w:line="276" w:lineRule="auto"/>
        <w:jc w:val="center"/>
        <w:rPr>
          <w:rFonts w:ascii="Times New Roman" w:hAnsi="Times New Roman" w:cs="Times New Roman"/>
          <w:i/>
          <w:iCs/>
        </w:rPr>
      </w:pPr>
      <w:r w:rsidRPr="00852130">
        <w:rPr>
          <w:rFonts w:ascii="Times New Roman" w:hAnsi="Times New Roman" w:cs="Times New Roman"/>
          <w:i/>
          <w:iCs/>
          <w:sz w:val="16"/>
          <w:szCs w:val="16"/>
        </w:rPr>
        <w:t xml:space="preserve">Fig. </w:t>
      </w:r>
      <w:r w:rsidR="00F375F8" w:rsidRPr="00852130">
        <w:rPr>
          <w:rFonts w:ascii="Times New Roman" w:hAnsi="Times New Roman" w:cs="Times New Roman"/>
          <w:i/>
          <w:iCs/>
          <w:sz w:val="16"/>
          <w:szCs w:val="16"/>
        </w:rPr>
        <w:t>5</w:t>
      </w:r>
      <w:r w:rsidRPr="00852130">
        <w:rPr>
          <w:rFonts w:ascii="Times New Roman" w:hAnsi="Times New Roman" w:cs="Times New Roman"/>
          <w:i/>
          <w:iCs/>
          <w:sz w:val="16"/>
          <w:szCs w:val="16"/>
        </w:rPr>
        <w:t>. Sample face images collected for LBPH training</w:t>
      </w:r>
    </w:p>
    <w:p w14:paraId="4D171828" w14:textId="477AE367" w:rsidR="006B1716" w:rsidRPr="00852130" w:rsidRDefault="006B1716" w:rsidP="00DD062C">
      <w:pPr>
        <w:pStyle w:val="Heading2"/>
        <w:spacing w:line="276" w:lineRule="auto"/>
        <w:rPr>
          <w:rFonts w:ascii="Times New Roman" w:hAnsi="Times New Roman" w:cs="Times New Roman"/>
          <w:i/>
          <w:iCs/>
          <w:sz w:val="18"/>
          <w:szCs w:val="18"/>
        </w:rPr>
      </w:pPr>
      <w:r w:rsidRPr="00852130">
        <w:rPr>
          <w:rFonts w:ascii="Times New Roman" w:hAnsi="Times New Roman" w:cs="Times New Roman"/>
          <w:i/>
          <w:iCs/>
          <w:color w:val="000000" w:themeColor="text1"/>
          <w:sz w:val="20"/>
          <w:szCs w:val="20"/>
        </w:rPr>
        <w:t>B. Training the LBPH Model</w:t>
      </w:r>
    </w:p>
    <w:p w14:paraId="382E44F6" w14:textId="2726B5AF"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Computer used the collected image to train the LBPH recognizer OpenCV,s face.</w:t>
      </w:r>
      <w:r w:rsidR="00DF5C6D" w:rsidRPr="00852130">
        <w:rPr>
          <w:rFonts w:ascii="Times New Roman" w:hAnsi="Times New Roman" w:cs="Times New Roman"/>
          <w:sz w:val="18"/>
          <w:szCs w:val="18"/>
        </w:rPr>
        <w:t xml:space="preserve"> </w:t>
      </w:r>
      <w:r w:rsidRPr="00852130">
        <w:rPr>
          <w:rFonts w:ascii="Times New Roman" w:hAnsi="Times New Roman" w:cs="Times New Roman"/>
          <w:sz w:val="18"/>
          <w:szCs w:val="18"/>
        </w:rPr>
        <w:t>LBPH</w:t>
      </w:r>
      <w:r w:rsidR="00DF5C6D" w:rsidRPr="00852130">
        <w:rPr>
          <w:rFonts w:ascii="Times New Roman" w:hAnsi="Times New Roman" w:cs="Times New Roman"/>
          <w:sz w:val="18"/>
          <w:szCs w:val="18"/>
        </w:rPr>
        <w:t xml:space="preserve"> </w:t>
      </w:r>
      <w:r w:rsidRPr="00852130">
        <w:rPr>
          <w:rFonts w:ascii="Times New Roman" w:hAnsi="Times New Roman" w:cs="Times New Roman"/>
          <w:sz w:val="18"/>
          <w:szCs w:val="18"/>
        </w:rPr>
        <w:t>FaceRecognzer_create() function was used. The trend model was saved as a .yml file . This file loaded when the main problem starts.</w:t>
      </w:r>
    </w:p>
    <w:p w14:paraId="6F2AD7C9" w14:textId="59A5247E" w:rsidR="004B1925" w:rsidRPr="00852130" w:rsidRDefault="004B1925" w:rsidP="00DF0D39">
      <w:pPr>
        <w:spacing w:line="276" w:lineRule="auto"/>
        <w:jc w:val="center"/>
        <w:rPr>
          <w:rFonts w:ascii="Times New Roman" w:hAnsi="Times New Roman" w:cs="Times New Roman"/>
        </w:rPr>
      </w:pPr>
      <w:r w:rsidRPr="00852130">
        <w:rPr>
          <w:rFonts w:ascii="Times New Roman" w:hAnsi="Times New Roman" w:cs="Times New Roman"/>
          <w:noProof/>
          <w:lang w:eastAsia="en-IN"/>
        </w:rPr>
        <w:drawing>
          <wp:inline distT="0" distB="0" distL="0" distR="0" wp14:anchorId="1AA0FC6A" wp14:editId="2C1D8740">
            <wp:extent cx="2583553" cy="971550"/>
            <wp:effectExtent l="0" t="0" r="7620" b="0"/>
            <wp:docPr id="1765501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1205" name="Picture 1765501205"/>
                    <pic:cNvPicPr/>
                  </pic:nvPicPr>
                  <pic:blipFill>
                    <a:blip r:embed="rId21">
                      <a:extLst>
                        <a:ext uri="{28A0092B-C50C-407E-A947-70E740481C1C}">
                          <a14:useLocalDpi xmlns:a14="http://schemas.microsoft.com/office/drawing/2010/main" val="0"/>
                        </a:ext>
                      </a:extLst>
                    </a:blip>
                    <a:stretch>
                      <a:fillRect/>
                    </a:stretch>
                  </pic:blipFill>
                  <pic:spPr>
                    <a:xfrm>
                      <a:off x="0" y="0"/>
                      <a:ext cx="2587489" cy="973030"/>
                    </a:xfrm>
                    <a:prstGeom prst="rect">
                      <a:avLst/>
                    </a:prstGeom>
                  </pic:spPr>
                </pic:pic>
              </a:graphicData>
            </a:graphic>
          </wp:inline>
        </w:drawing>
      </w:r>
    </w:p>
    <w:p w14:paraId="67B9DAAC" w14:textId="377C2AAE" w:rsidR="004B1925" w:rsidRPr="00852130" w:rsidRDefault="004B1925" w:rsidP="00DF0D39">
      <w:pPr>
        <w:spacing w:line="276" w:lineRule="auto"/>
        <w:jc w:val="center"/>
        <w:rPr>
          <w:rFonts w:ascii="Times New Roman" w:hAnsi="Times New Roman" w:cs="Times New Roman"/>
          <w:i/>
          <w:iCs/>
          <w:sz w:val="18"/>
          <w:szCs w:val="18"/>
        </w:rPr>
      </w:pPr>
      <w:r w:rsidRPr="00852130">
        <w:rPr>
          <w:rFonts w:ascii="Times New Roman" w:hAnsi="Times New Roman" w:cs="Times New Roman"/>
          <w:i/>
          <w:iCs/>
          <w:sz w:val="16"/>
          <w:szCs w:val="16"/>
        </w:rPr>
        <w:t xml:space="preserve">Fig. </w:t>
      </w:r>
      <w:r w:rsidR="00F375F8" w:rsidRPr="00852130">
        <w:rPr>
          <w:rFonts w:ascii="Times New Roman" w:hAnsi="Times New Roman" w:cs="Times New Roman"/>
          <w:i/>
          <w:iCs/>
          <w:sz w:val="16"/>
          <w:szCs w:val="16"/>
        </w:rPr>
        <w:t>6</w:t>
      </w:r>
      <w:r w:rsidRPr="00852130">
        <w:rPr>
          <w:rFonts w:ascii="Times New Roman" w:hAnsi="Times New Roman" w:cs="Times New Roman"/>
          <w:i/>
          <w:iCs/>
          <w:sz w:val="16"/>
          <w:szCs w:val="16"/>
        </w:rPr>
        <w:t>. LBPH feature extraction and histogram generation</w:t>
      </w:r>
    </w:p>
    <w:p w14:paraId="48D91D16"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 Real-Time Recognition</w:t>
      </w:r>
    </w:p>
    <w:p w14:paraId="1661DAA8" w14:textId="390D7198"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The webcam was opened by the  main program. Each frame converted to grayscale. Haar cascade detects face regions .LBPH compares detected faces with trained models . </w:t>
      </w:r>
    </w:p>
    <w:p w14:paraId="430E276A" w14:textId="37C396F5"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A score is produced. If the score is less than 50 the faces are considered known, and the door opens . If the score is more than 50 or 50 the face is coincident considered unknown and alert system activates .</w:t>
      </w:r>
    </w:p>
    <w:p w14:paraId="6D711B32"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D. Serial Communication</w:t>
      </w:r>
    </w:p>
    <w:p w14:paraId="1E434463" w14:textId="6FF4451A" w:rsidR="00C50B8C" w:rsidRPr="00852130" w:rsidRDefault="00C50B8C" w:rsidP="00DD062C">
      <w:pPr>
        <w:spacing w:line="276" w:lineRule="auto"/>
        <w:jc w:val="both"/>
        <w:rPr>
          <w:rFonts w:ascii="Times New Roman" w:hAnsi="Times New Roman" w:cs="Times New Roman"/>
        </w:rPr>
      </w:pPr>
      <w:r w:rsidRPr="00852130">
        <w:rPr>
          <w:rFonts w:ascii="Times New Roman" w:hAnsi="Times New Roman" w:cs="Times New Roman"/>
        </w:rPr>
        <w:t>Commands are sent python to arduino in text. For example DOOR_OPEN is sent when face is found known. And it sent ALERT when face is found unknown.</w:t>
      </w:r>
      <w:r w:rsidRPr="00852130">
        <w:rPr>
          <w:rFonts w:ascii="Times New Roman" w:hAnsi="Times New Roman" w:cs="Times New Roman"/>
          <w:b/>
          <w:bCs/>
        </w:rPr>
        <w:t xml:space="preserve"> </w:t>
      </w:r>
      <w:r w:rsidRPr="00852130">
        <w:rPr>
          <w:rFonts w:ascii="Times New Roman" w:hAnsi="Times New Roman" w:cs="Times New Roman"/>
        </w:rPr>
        <w:t>Arduino controls the hardware after reading these commands</w:t>
      </w:r>
      <w:r w:rsidR="004C3A0C" w:rsidRPr="00852130">
        <w:rPr>
          <w:rFonts w:ascii="Times New Roman" w:hAnsi="Times New Roman" w:cs="Times New Roman"/>
        </w:rPr>
        <w:t>.</w:t>
      </w:r>
    </w:p>
    <w:p w14:paraId="1014DFDD"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E. Voice Control</w:t>
      </w:r>
    </w:p>
    <w:p w14:paraId="3B654C2D" w14:textId="77777777" w:rsidR="004C3A0C" w:rsidRPr="00852130" w:rsidRDefault="004C3A0C" w:rsidP="00DD062C">
      <w:pPr>
        <w:spacing w:line="276" w:lineRule="auto"/>
        <w:jc w:val="both"/>
        <w:rPr>
          <w:rFonts w:ascii="Times New Roman" w:hAnsi="Times New Roman" w:cs="Times New Roman"/>
        </w:rPr>
      </w:pPr>
      <w:r w:rsidRPr="00852130">
        <w:rPr>
          <w:rFonts w:ascii="Times New Roman" w:hAnsi="Times New Roman" w:cs="Times New Roman"/>
        </w:rPr>
        <w:t xml:space="preserve">The speech recognition library listen to the microphone . Recognised text is matched with known commands, Like fan on, fan of, bulb on ,bulb off, door open . This matching command is then sent to the Arduino. </w:t>
      </w:r>
    </w:p>
    <w:p w14:paraId="33A419F3"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F. Email Alert</w:t>
      </w:r>
    </w:p>
    <w:p w14:paraId="66E682E6" w14:textId="77777777" w:rsidR="004C3A0C" w:rsidRPr="00852130" w:rsidRDefault="004C3A0C" w:rsidP="00DD062C">
      <w:pPr>
        <w:spacing w:line="276" w:lineRule="auto"/>
        <w:jc w:val="both"/>
        <w:rPr>
          <w:rFonts w:ascii="Times New Roman" w:hAnsi="Times New Roman" w:cs="Times New Roman"/>
        </w:rPr>
      </w:pPr>
      <w:r w:rsidRPr="00852130">
        <w:rPr>
          <w:rFonts w:ascii="Times New Roman" w:hAnsi="Times New Roman" w:cs="Times New Roman"/>
        </w:rPr>
        <w:t>When it detects a known face a photo is saved. A photo is sent using an email , which we used in the python code . The images sent to a registered address. This alert happens once every 15 seconds to avoid spam.</w:t>
      </w:r>
    </w:p>
    <w:p w14:paraId="22D720DE" w14:textId="01E44A32" w:rsidR="00DF0D39" w:rsidRPr="00852130" w:rsidRDefault="00DF0D39" w:rsidP="00DF0D39">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G. Pin Configuration</w:t>
      </w:r>
    </w:p>
    <w:p w14:paraId="40B96150" w14:textId="3214A038" w:rsidR="00DF0D39" w:rsidRPr="00852130" w:rsidRDefault="00DF0D39" w:rsidP="00DF0D39">
      <w:pPr>
        <w:spacing w:line="276" w:lineRule="auto"/>
        <w:jc w:val="both"/>
        <w:rPr>
          <w:rFonts w:ascii="Times New Roman" w:hAnsi="Times New Roman" w:cs="Times New Roman"/>
        </w:rPr>
      </w:pPr>
      <w:r w:rsidRPr="00852130">
        <w:rPr>
          <w:rFonts w:ascii="Times New Roman" w:hAnsi="Times New Roman" w:cs="Times New Roman"/>
        </w:rPr>
        <w:t>Pin 5  was used for server motor signal ,pin 6 was used for alert LED, pin 7 was used for the pulp relay, pin 8 was used for the fan relay, pin 9 was used for the Bazaar.</w:t>
      </w:r>
    </w:p>
    <w:p w14:paraId="13D1FE2A" w14:textId="24F06E62" w:rsidR="00DF0D39" w:rsidRPr="00852130" w:rsidRDefault="00DF0D39" w:rsidP="00DF0D39">
      <w:pPr>
        <w:pStyle w:val="Heading4"/>
        <w:jc w:val="center"/>
        <w:rPr>
          <w:rFonts w:ascii="Times New Roman" w:hAnsi="Times New Roman" w:cs="Times New Roman"/>
          <w:i/>
          <w:iCs/>
          <w:color w:val="000000" w:themeColor="text1"/>
          <w:sz w:val="18"/>
          <w:szCs w:val="18"/>
        </w:rPr>
      </w:pPr>
      <w:bookmarkStart w:id="21" w:name="_Toc229488106"/>
      <w:r w:rsidRPr="00852130">
        <w:rPr>
          <w:rFonts w:ascii="Times New Roman" w:hAnsi="Times New Roman" w:cs="Times New Roman"/>
          <w:i/>
          <w:iCs/>
          <w:color w:val="000000" w:themeColor="text1"/>
          <w:sz w:val="18"/>
          <w:szCs w:val="18"/>
        </w:rPr>
        <w:lastRenderedPageBreak/>
        <w:t>Table .3 Circuit Connection Table</w:t>
      </w:r>
      <w:bookmarkEnd w:id="21"/>
    </w:p>
    <w:tbl>
      <w:tblPr>
        <w:tblStyle w:val="TableGrid"/>
        <w:tblW w:w="4470" w:type="dxa"/>
        <w:tblInd w:w="61" w:type="dxa"/>
        <w:tblLayout w:type="fixed"/>
        <w:tblLook w:val="0000" w:firstRow="0" w:lastRow="0" w:firstColumn="0" w:lastColumn="0" w:noHBand="0" w:noVBand="0"/>
      </w:tblPr>
      <w:tblGrid>
        <w:gridCol w:w="785"/>
        <w:gridCol w:w="1701"/>
        <w:gridCol w:w="1984"/>
      </w:tblGrid>
      <w:tr w:rsidR="00DF0D39" w:rsidRPr="00852130" w14:paraId="4F2758E0" w14:textId="77777777" w:rsidTr="00DF0D39">
        <w:trPr>
          <w:trHeight w:val="499"/>
        </w:trPr>
        <w:tc>
          <w:tcPr>
            <w:tcW w:w="785" w:type="dxa"/>
          </w:tcPr>
          <w:p w14:paraId="7A105896" w14:textId="77777777" w:rsidR="00DF0D39" w:rsidRPr="00852130" w:rsidRDefault="00DF0D39" w:rsidP="00ED6883">
            <w:pPr>
              <w:pStyle w:val="NormalWeb"/>
              <w:rPr>
                <w:b/>
                <w:bCs/>
                <w:sz w:val="16"/>
                <w:szCs w:val="16"/>
              </w:rPr>
            </w:pPr>
            <w:r w:rsidRPr="00852130">
              <w:rPr>
                <w:b/>
                <w:bCs/>
                <w:sz w:val="16"/>
                <w:szCs w:val="16"/>
              </w:rPr>
              <w:t>Arduino Pin</w:t>
            </w:r>
          </w:p>
        </w:tc>
        <w:tc>
          <w:tcPr>
            <w:tcW w:w="1701" w:type="dxa"/>
          </w:tcPr>
          <w:p w14:paraId="60236FB2" w14:textId="77777777" w:rsidR="00DF0D39" w:rsidRPr="00852130" w:rsidRDefault="00DF0D39" w:rsidP="00ED6883">
            <w:pPr>
              <w:pStyle w:val="NormalWeb"/>
              <w:rPr>
                <w:b/>
                <w:bCs/>
                <w:sz w:val="16"/>
                <w:szCs w:val="16"/>
              </w:rPr>
            </w:pPr>
            <w:r w:rsidRPr="00852130">
              <w:rPr>
                <w:b/>
                <w:bCs/>
                <w:sz w:val="16"/>
                <w:szCs w:val="16"/>
              </w:rPr>
              <w:t>Connected Component</w:t>
            </w:r>
          </w:p>
        </w:tc>
        <w:tc>
          <w:tcPr>
            <w:tcW w:w="1984" w:type="dxa"/>
          </w:tcPr>
          <w:p w14:paraId="4A80ED95" w14:textId="77777777" w:rsidR="00DF0D39" w:rsidRPr="00852130" w:rsidRDefault="00DF0D39" w:rsidP="00ED6883">
            <w:pPr>
              <w:pStyle w:val="NormalWeb"/>
              <w:rPr>
                <w:b/>
                <w:bCs/>
              </w:rPr>
            </w:pPr>
            <w:r w:rsidRPr="00852130">
              <w:rPr>
                <w:b/>
                <w:bCs/>
              </w:rPr>
              <w:t>Description</w:t>
            </w:r>
          </w:p>
        </w:tc>
      </w:tr>
      <w:tr w:rsidR="00DF0D39" w:rsidRPr="00852130" w14:paraId="581C185B" w14:textId="77777777" w:rsidTr="00DF0D39">
        <w:trPr>
          <w:trHeight w:val="499"/>
        </w:trPr>
        <w:tc>
          <w:tcPr>
            <w:tcW w:w="785" w:type="dxa"/>
          </w:tcPr>
          <w:p w14:paraId="33896ADC" w14:textId="77777777" w:rsidR="00DF0D39" w:rsidRPr="00852130" w:rsidRDefault="00DF0D39" w:rsidP="00ED6883">
            <w:pPr>
              <w:pStyle w:val="NormalWeb"/>
              <w:rPr>
                <w:sz w:val="16"/>
                <w:szCs w:val="16"/>
              </w:rPr>
            </w:pPr>
            <w:r w:rsidRPr="00852130">
              <w:rPr>
                <w:sz w:val="16"/>
                <w:szCs w:val="16"/>
              </w:rPr>
              <w:t>D12</w:t>
            </w:r>
          </w:p>
        </w:tc>
        <w:tc>
          <w:tcPr>
            <w:tcW w:w="1701" w:type="dxa"/>
          </w:tcPr>
          <w:p w14:paraId="39D53976" w14:textId="77777777" w:rsidR="00DF0D39" w:rsidRPr="00852130" w:rsidRDefault="00DF0D39" w:rsidP="00ED6883">
            <w:pPr>
              <w:pStyle w:val="NormalWeb"/>
              <w:rPr>
                <w:sz w:val="16"/>
                <w:szCs w:val="16"/>
              </w:rPr>
            </w:pPr>
            <w:r w:rsidRPr="00852130">
              <w:rPr>
                <w:sz w:val="16"/>
                <w:szCs w:val="16"/>
              </w:rPr>
              <w:t>Relay/Bulb control</w:t>
            </w:r>
          </w:p>
        </w:tc>
        <w:tc>
          <w:tcPr>
            <w:tcW w:w="1984" w:type="dxa"/>
          </w:tcPr>
          <w:p w14:paraId="440A3EE8" w14:textId="77777777" w:rsidR="00DF0D39" w:rsidRPr="00852130" w:rsidRDefault="00DF0D39" w:rsidP="00ED6883">
            <w:pPr>
              <w:pStyle w:val="NormalWeb"/>
            </w:pPr>
            <w:r w:rsidRPr="00852130">
              <w:t>Turns bulb ON/OFF</w:t>
            </w:r>
          </w:p>
        </w:tc>
      </w:tr>
      <w:tr w:rsidR="00DF0D39" w:rsidRPr="00852130" w14:paraId="4C923013" w14:textId="77777777" w:rsidTr="00DF0D39">
        <w:trPr>
          <w:trHeight w:val="499"/>
        </w:trPr>
        <w:tc>
          <w:tcPr>
            <w:tcW w:w="785" w:type="dxa"/>
          </w:tcPr>
          <w:p w14:paraId="48DF3F3D" w14:textId="77777777" w:rsidR="00DF0D39" w:rsidRPr="00852130" w:rsidRDefault="00DF0D39" w:rsidP="00ED6883">
            <w:pPr>
              <w:pStyle w:val="NormalWeb"/>
              <w:rPr>
                <w:sz w:val="16"/>
                <w:szCs w:val="16"/>
              </w:rPr>
            </w:pPr>
            <w:r w:rsidRPr="00852130">
              <w:rPr>
                <w:sz w:val="16"/>
                <w:szCs w:val="16"/>
              </w:rPr>
              <w:t>D2</w:t>
            </w:r>
          </w:p>
        </w:tc>
        <w:tc>
          <w:tcPr>
            <w:tcW w:w="1701" w:type="dxa"/>
          </w:tcPr>
          <w:p w14:paraId="3789DB61" w14:textId="77777777" w:rsidR="00DF0D39" w:rsidRPr="00852130" w:rsidRDefault="00DF0D39" w:rsidP="00ED6883">
            <w:pPr>
              <w:pStyle w:val="NormalWeb"/>
              <w:rPr>
                <w:sz w:val="16"/>
                <w:szCs w:val="16"/>
              </w:rPr>
            </w:pPr>
            <w:r w:rsidRPr="00852130">
              <w:rPr>
                <w:sz w:val="16"/>
                <w:szCs w:val="16"/>
              </w:rPr>
              <w:t>Fan Motor Driver Input 1</w:t>
            </w:r>
          </w:p>
        </w:tc>
        <w:tc>
          <w:tcPr>
            <w:tcW w:w="1984" w:type="dxa"/>
          </w:tcPr>
          <w:p w14:paraId="3EB1F85F" w14:textId="77777777" w:rsidR="00DF0D39" w:rsidRPr="00852130" w:rsidRDefault="00DF0D39" w:rsidP="00ED6883">
            <w:pPr>
              <w:pStyle w:val="NormalWeb"/>
            </w:pPr>
            <w:r w:rsidRPr="00852130">
              <w:t>Fan forward/control signal</w:t>
            </w:r>
          </w:p>
        </w:tc>
      </w:tr>
      <w:tr w:rsidR="00DF0D39" w:rsidRPr="00852130" w14:paraId="7505B5A9" w14:textId="77777777" w:rsidTr="00DF0D39">
        <w:trPr>
          <w:trHeight w:val="499"/>
        </w:trPr>
        <w:tc>
          <w:tcPr>
            <w:tcW w:w="785" w:type="dxa"/>
          </w:tcPr>
          <w:p w14:paraId="1F4B2165" w14:textId="77777777" w:rsidR="00DF0D39" w:rsidRPr="00852130" w:rsidRDefault="00DF0D39" w:rsidP="00ED6883">
            <w:pPr>
              <w:pStyle w:val="NormalWeb"/>
              <w:rPr>
                <w:sz w:val="16"/>
                <w:szCs w:val="16"/>
              </w:rPr>
            </w:pPr>
            <w:r w:rsidRPr="00852130">
              <w:rPr>
                <w:sz w:val="16"/>
                <w:szCs w:val="16"/>
              </w:rPr>
              <w:t>D3</w:t>
            </w:r>
          </w:p>
        </w:tc>
        <w:tc>
          <w:tcPr>
            <w:tcW w:w="1701" w:type="dxa"/>
          </w:tcPr>
          <w:p w14:paraId="204CE707" w14:textId="77777777" w:rsidR="00DF0D39" w:rsidRPr="00852130" w:rsidRDefault="00DF0D39" w:rsidP="00ED6883">
            <w:pPr>
              <w:pStyle w:val="NormalWeb"/>
              <w:rPr>
                <w:sz w:val="16"/>
                <w:szCs w:val="16"/>
              </w:rPr>
            </w:pPr>
            <w:r w:rsidRPr="00852130">
              <w:rPr>
                <w:sz w:val="16"/>
                <w:szCs w:val="16"/>
              </w:rPr>
              <w:t>Fan Motor Driver Input 2</w:t>
            </w:r>
          </w:p>
        </w:tc>
        <w:tc>
          <w:tcPr>
            <w:tcW w:w="1984" w:type="dxa"/>
          </w:tcPr>
          <w:p w14:paraId="4147A806" w14:textId="77777777" w:rsidR="00DF0D39" w:rsidRPr="00852130" w:rsidRDefault="00DF0D39" w:rsidP="00ED6883">
            <w:pPr>
              <w:pStyle w:val="NormalWeb"/>
            </w:pPr>
            <w:r w:rsidRPr="00852130">
              <w:t>Fan control signal</w:t>
            </w:r>
          </w:p>
        </w:tc>
      </w:tr>
      <w:tr w:rsidR="00DF0D39" w:rsidRPr="00852130" w14:paraId="0F01CA24" w14:textId="77777777" w:rsidTr="00DF0D39">
        <w:trPr>
          <w:trHeight w:val="499"/>
        </w:trPr>
        <w:tc>
          <w:tcPr>
            <w:tcW w:w="785" w:type="dxa"/>
          </w:tcPr>
          <w:p w14:paraId="7716F92C" w14:textId="77777777" w:rsidR="00DF0D39" w:rsidRPr="00852130" w:rsidRDefault="00DF0D39" w:rsidP="00ED6883">
            <w:pPr>
              <w:pStyle w:val="NormalWeb"/>
              <w:rPr>
                <w:sz w:val="16"/>
                <w:szCs w:val="16"/>
              </w:rPr>
            </w:pPr>
            <w:r w:rsidRPr="00852130">
              <w:rPr>
                <w:sz w:val="16"/>
                <w:szCs w:val="16"/>
              </w:rPr>
              <w:t>D13</w:t>
            </w:r>
          </w:p>
        </w:tc>
        <w:tc>
          <w:tcPr>
            <w:tcW w:w="1701" w:type="dxa"/>
          </w:tcPr>
          <w:p w14:paraId="4761F2A9" w14:textId="77777777" w:rsidR="00DF0D39" w:rsidRPr="00852130" w:rsidRDefault="00DF0D39" w:rsidP="00ED6883">
            <w:pPr>
              <w:pStyle w:val="NormalWeb"/>
              <w:rPr>
                <w:sz w:val="16"/>
                <w:szCs w:val="16"/>
              </w:rPr>
            </w:pPr>
            <w:r w:rsidRPr="00852130">
              <w:rPr>
                <w:sz w:val="16"/>
                <w:szCs w:val="16"/>
              </w:rPr>
              <w:t>Buzzer</w:t>
            </w:r>
          </w:p>
        </w:tc>
        <w:tc>
          <w:tcPr>
            <w:tcW w:w="1984" w:type="dxa"/>
          </w:tcPr>
          <w:p w14:paraId="13A729F8" w14:textId="77777777" w:rsidR="00DF0D39" w:rsidRPr="00852130" w:rsidRDefault="00DF0D39" w:rsidP="00ED6883">
            <w:pPr>
              <w:pStyle w:val="NormalWeb"/>
            </w:pPr>
            <w:r w:rsidRPr="00852130">
              <w:t>Security alarm</w:t>
            </w:r>
          </w:p>
        </w:tc>
      </w:tr>
      <w:tr w:rsidR="00DF0D39" w:rsidRPr="00852130" w14:paraId="7EC1DE3C" w14:textId="77777777" w:rsidTr="00DF0D39">
        <w:trPr>
          <w:trHeight w:val="499"/>
        </w:trPr>
        <w:tc>
          <w:tcPr>
            <w:tcW w:w="785" w:type="dxa"/>
          </w:tcPr>
          <w:p w14:paraId="52B47FA6" w14:textId="77777777" w:rsidR="00DF0D39" w:rsidRPr="00852130" w:rsidRDefault="00DF0D39" w:rsidP="00ED6883">
            <w:pPr>
              <w:pStyle w:val="NormalWeb"/>
              <w:rPr>
                <w:sz w:val="16"/>
                <w:szCs w:val="16"/>
              </w:rPr>
            </w:pPr>
            <w:r w:rsidRPr="00852130">
              <w:rPr>
                <w:sz w:val="16"/>
                <w:szCs w:val="16"/>
              </w:rPr>
              <w:t>D6</w:t>
            </w:r>
          </w:p>
        </w:tc>
        <w:tc>
          <w:tcPr>
            <w:tcW w:w="1701" w:type="dxa"/>
          </w:tcPr>
          <w:p w14:paraId="7191E276" w14:textId="77777777" w:rsidR="00DF0D39" w:rsidRPr="00852130" w:rsidRDefault="00DF0D39" w:rsidP="00ED6883">
            <w:pPr>
              <w:pStyle w:val="NormalWeb"/>
              <w:rPr>
                <w:sz w:val="16"/>
                <w:szCs w:val="16"/>
              </w:rPr>
            </w:pPr>
            <w:r w:rsidRPr="00852130">
              <w:rPr>
                <w:sz w:val="16"/>
                <w:szCs w:val="16"/>
              </w:rPr>
              <w:t>Alert LED</w:t>
            </w:r>
          </w:p>
        </w:tc>
        <w:tc>
          <w:tcPr>
            <w:tcW w:w="1984" w:type="dxa"/>
          </w:tcPr>
          <w:p w14:paraId="04A9BCEF" w14:textId="77777777" w:rsidR="00DF0D39" w:rsidRPr="00852130" w:rsidRDefault="00DF0D39" w:rsidP="00ED6883">
            <w:pPr>
              <w:pStyle w:val="NormalWeb"/>
            </w:pPr>
            <w:r w:rsidRPr="00852130">
              <w:t>Visual warning</w:t>
            </w:r>
          </w:p>
        </w:tc>
      </w:tr>
      <w:tr w:rsidR="00DF0D39" w:rsidRPr="00852130" w14:paraId="505DB324" w14:textId="77777777" w:rsidTr="00DF0D39">
        <w:trPr>
          <w:trHeight w:val="499"/>
        </w:trPr>
        <w:tc>
          <w:tcPr>
            <w:tcW w:w="785" w:type="dxa"/>
          </w:tcPr>
          <w:p w14:paraId="6E779396" w14:textId="77777777" w:rsidR="00DF0D39" w:rsidRPr="00852130" w:rsidRDefault="00DF0D39" w:rsidP="00ED6883">
            <w:pPr>
              <w:pStyle w:val="NormalWeb"/>
              <w:rPr>
                <w:sz w:val="16"/>
                <w:szCs w:val="16"/>
              </w:rPr>
            </w:pPr>
            <w:r w:rsidRPr="00852130">
              <w:rPr>
                <w:sz w:val="16"/>
                <w:szCs w:val="16"/>
              </w:rPr>
              <w:t>D9</w:t>
            </w:r>
          </w:p>
        </w:tc>
        <w:tc>
          <w:tcPr>
            <w:tcW w:w="1701" w:type="dxa"/>
          </w:tcPr>
          <w:p w14:paraId="7C65E1FE" w14:textId="77777777" w:rsidR="00DF0D39" w:rsidRPr="00852130" w:rsidRDefault="00DF0D39" w:rsidP="00ED6883">
            <w:pPr>
              <w:pStyle w:val="NormalWeb"/>
              <w:rPr>
                <w:sz w:val="16"/>
                <w:szCs w:val="16"/>
              </w:rPr>
            </w:pPr>
            <w:r w:rsidRPr="00852130">
              <w:rPr>
                <w:sz w:val="16"/>
                <w:szCs w:val="16"/>
              </w:rPr>
              <w:t>Servo Signal Pin</w:t>
            </w:r>
          </w:p>
        </w:tc>
        <w:tc>
          <w:tcPr>
            <w:tcW w:w="1984" w:type="dxa"/>
          </w:tcPr>
          <w:p w14:paraId="6B9BBAE4" w14:textId="77777777" w:rsidR="00DF0D39" w:rsidRPr="00852130" w:rsidRDefault="00DF0D39" w:rsidP="00ED6883">
            <w:pPr>
              <w:pStyle w:val="NormalWeb"/>
            </w:pPr>
            <w:r w:rsidRPr="00852130">
              <w:t>Door open/close</w:t>
            </w:r>
          </w:p>
        </w:tc>
      </w:tr>
      <w:tr w:rsidR="00DF0D39" w:rsidRPr="00852130" w14:paraId="71471DCC" w14:textId="77777777" w:rsidTr="00DF0D39">
        <w:trPr>
          <w:trHeight w:val="499"/>
        </w:trPr>
        <w:tc>
          <w:tcPr>
            <w:tcW w:w="785" w:type="dxa"/>
          </w:tcPr>
          <w:p w14:paraId="35AE3EBA" w14:textId="77777777" w:rsidR="00DF0D39" w:rsidRPr="00852130" w:rsidRDefault="00DF0D39" w:rsidP="00ED6883">
            <w:pPr>
              <w:pStyle w:val="NormalWeb"/>
              <w:rPr>
                <w:sz w:val="16"/>
                <w:szCs w:val="16"/>
              </w:rPr>
            </w:pPr>
            <w:r w:rsidRPr="00852130">
              <w:rPr>
                <w:sz w:val="16"/>
                <w:szCs w:val="16"/>
              </w:rPr>
              <w:t>5V</w:t>
            </w:r>
          </w:p>
        </w:tc>
        <w:tc>
          <w:tcPr>
            <w:tcW w:w="1701" w:type="dxa"/>
          </w:tcPr>
          <w:p w14:paraId="78A92675" w14:textId="77777777" w:rsidR="00DF0D39" w:rsidRPr="00852130" w:rsidRDefault="00DF0D39" w:rsidP="00ED6883">
            <w:pPr>
              <w:pStyle w:val="NormalWeb"/>
              <w:rPr>
                <w:sz w:val="16"/>
                <w:szCs w:val="16"/>
              </w:rPr>
            </w:pPr>
            <w:r w:rsidRPr="00852130">
              <w:rPr>
                <w:sz w:val="16"/>
                <w:szCs w:val="16"/>
              </w:rPr>
              <w:t>Servo/Relay VCC</w:t>
            </w:r>
          </w:p>
        </w:tc>
        <w:tc>
          <w:tcPr>
            <w:tcW w:w="1984" w:type="dxa"/>
          </w:tcPr>
          <w:p w14:paraId="0C353BE3" w14:textId="77777777" w:rsidR="00DF0D39" w:rsidRPr="00852130" w:rsidRDefault="00DF0D39" w:rsidP="00ED6883">
            <w:pPr>
              <w:pStyle w:val="NormalWeb"/>
            </w:pPr>
            <w:r w:rsidRPr="00852130">
              <w:t>Power supply</w:t>
            </w:r>
          </w:p>
        </w:tc>
      </w:tr>
      <w:tr w:rsidR="00DF0D39" w:rsidRPr="00852130" w14:paraId="020F6D70" w14:textId="77777777" w:rsidTr="00DF0D39">
        <w:trPr>
          <w:trHeight w:val="400"/>
        </w:trPr>
        <w:tc>
          <w:tcPr>
            <w:tcW w:w="785" w:type="dxa"/>
          </w:tcPr>
          <w:p w14:paraId="504F0D00" w14:textId="77777777" w:rsidR="00DF0D39" w:rsidRPr="00852130" w:rsidRDefault="00DF0D39" w:rsidP="00ED6883">
            <w:pPr>
              <w:pStyle w:val="NormalWeb"/>
              <w:rPr>
                <w:sz w:val="16"/>
                <w:szCs w:val="16"/>
              </w:rPr>
            </w:pPr>
            <w:r w:rsidRPr="00852130">
              <w:rPr>
                <w:sz w:val="16"/>
                <w:szCs w:val="16"/>
              </w:rPr>
              <w:t>GND</w:t>
            </w:r>
          </w:p>
        </w:tc>
        <w:tc>
          <w:tcPr>
            <w:tcW w:w="1701" w:type="dxa"/>
          </w:tcPr>
          <w:p w14:paraId="03B29671" w14:textId="77777777" w:rsidR="00DF0D39" w:rsidRPr="00852130" w:rsidRDefault="00DF0D39" w:rsidP="00ED6883">
            <w:pPr>
              <w:pStyle w:val="NormalWeb"/>
              <w:rPr>
                <w:sz w:val="16"/>
                <w:szCs w:val="16"/>
              </w:rPr>
            </w:pPr>
            <w:r w:rsidRPr="00852130">
              <w:rPr>
                <w:sz w:val="16"/>
                <w:szCs w:val="16"/>
              </w:rPr>
              <w:t>Common Ground</w:t>
            </w:r>
          </w:p>
        </w:tc>
        <w:tc>
          <w:tcPr>
            <w:tcW w:w="1984" w:type="dxa"/>
          </w:tcPr>
          <w:p w14:paraId="75420D91" w14:textId="77777777" w:rsidR="00DF0D39" w:rsidRPr="00852130" w:rsidRDefault="00DF0D39" w:rsidP="00ED6883">
            <w:pPr>
              <w:pStyle w:val="NormalWeb"/>
            </w:pPr>
            <w:r w:rsidRPr="00852130">
              <w:t>Must connect all grounds</w:t>
            </w:r>
          </w:p>
        </w:tc>
      </w:tr>
    </w:tbl>
    <w:p w14:paraId="265E899C" w14:textId="77777777" w:rsidR="00DF0D39" w:rsidRPr="00852130" w:rsidRDefault="00DF0D39" w:rsidP="00DF0D39">
      <w:pPr>
        <w:spacing w:line="276" w:lineRule="auto"/>
        <w:jc w:val="both"/>
        <w:rPr>
          <w:rFonts w:ascii="Times New Roman" w:hAnsi="Times New Roman" w:cs="Times New Roman"/>
        </w:rPr>
      </w:pPr>
    </w:p>
    <w:p w14:paraId="69D7EFDE" w14:textId="5A81934A"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V. RESULTS AND DISCUSSION</w:t>
      </w:r>
    </w:p>
    <w:p w14:paraId="5D210CCD" w14:textId="4BCA99A5"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We tested multiple people , and we tested the system in an indoor environment different lighting conditions were tried</w:t>
      </w:r>
      <w:r w:rsidR="00C8333A" w:rsidRPr="00852130">
        <w:rPr>
          <w:rFonts w:ascii="Times New Roman" w:hAnsi="Times New Roman" w:cs="Times New Roman"/>
        </w:rPr>
        <w:t>.</w:t>
      </w:r>
    </w:p>
    <w:p w14:paraId="6BF11304" w14:textId="6E1FC196"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The facial recognition accuracy was found 80-90% , this means 80/90 out of 100 times a system correctly identify the person. False positive rate was 0% . No unknown person was detected as known during testing</w:t>
      </w:r>
      <w:r w:rsidR="00C8333A" w:rsidRPr="00852130">
        <w:rPr>
          <w:rFonts w:ascii="Times New Roman" w:hAnsi="Times New Roman" w:cs="Times New Roman"/>
        </w:rPr>
        <w:t>.</w:t>
      </w:r>
    </w:p>
    <w:p w14:paraId="5E1FCC89" w14:textId="22814435" w:rsidR="00F375F8" w:rsidRPr="00852130" w:rsidRDefault="00F375F8" w:rsidP="00F375F8">
      <w:pPr>
        <w:spacing w:line="276" w:lineRule="auto"/>
        <w:jc w:val="center"/>
        <w:rPr>
          <w:rFonts w:ascii="Times New Roman" w:hAnsi="Times New Roman" w:cs="Times New Roman"/>
        </w:rPr>
      </w:pPr>
      <w:r w:rsidRPr="00852130">
        <w:rPr>
          <w:rFonts w:ascii="Times New Roman" w:hAnsi="Times New Roman" w:cs="Times New Roman"/>
          <w:noProof/>
          <w:lang w:eastAsia="en-IN"/>
        </w:rPr>
        <w:drawing>
          <wp:inline distT="0" distB="0" distL="0" distR="0" wp14:anchorId="40730A87" wp14:editId="33028B24">
            <wp:extent cx="2152650" cy="1171254"/>
            <wp:effectExtent l="0" t="0" r="0" b="0"/>
            <wp:docPr id="1041780269" name="Picture 6" descr="LBPH-based Enhanced Real-Time Face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PH-based Enhanced Real-Time Face Recogn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092" cy="1185641"/>
                    </a:xfrm>
                    <a:prstGeom prst="rect">
                      <a:avLst/>
                    </a:prstGeom>
                    <a:noFill/>
                    <a:ln>
                      <a:noFill/>
                    </a:ln>
                  </pic:spPr>
                </pic:pic>
              </a:graphicData>
            </a:graphic>
          </wp:inline>
        </w:drawing>
      </w:r>
    </w:p>
    <w:p w14:paraId="16C5E815" w14:textId="523944B2" w:rsidR="00F375F8" w:rsidRPr="00852130" w:rsidRDefault="00F375F8" w:rsidP="004E002B">
      <w:pPr>
        <w:pStyle w:val="Heading4"/>
        <w:jc w:val="center"/>
        <w:rPr>
          <w:rFonts w:ascii="Times New Roman" w:hAnsi="Times New Roman" w:cs="Times New Roman"/>
          <w:i/>
          <w:iCs/>
          <w:sz w:val="14"/>
          <w:szCs w:val="14"/>
        </w:rPr>
      </w:pPr>
      <w:r w:rsidRPr="00852130">
        <w:rPr>
          <w:rFonts w:ascii="Times New Roman" w:hAnsi="Times New Roman" w:cs="Times New Roman"/>
          <w:i/>
          <w:iCs/>
          <w:sz w:val="16"/>
          <w:szCs w:val="16"/>
        </w:rPr>
        <w:t>Fig. 7. Sample face images training Accuracy</w:t>
      </w:r>
    </w:p>
    <w:p w14:paraId="1F14618F" w14:textId="3DA21327" w:rsidR="00C8333A" w:rsidRPr="00852130" w:rsidRDefault="00C8333A" w:rsidP="00DD062C">
      <w:pPr>
        <w:spacing w:line="276" w:lineRule="auto"/>
        <w:jc w:val="both"/>
        <w:rPr>
          <w:rFonts w:ascii="Times New Roman" w:hAnsi="Times New Roman" w:cs="Times New Roman"/>
          <w:sz w:val="18"/>
          <w:szCs w:val="18"/>
        </w:rPr>
      </w:pPr>
      <w:r w:rsidRPr="00852130">
        <w:rPr>
          <w:rFonts w:ascii="Times New Roman" w:hAnsi="Times New Roman" w:cs="Times New Roman"/>
          <w:noProof/>
          <w:sz w:val="18"/>
          <w:szCs w:val="18"/>
          <w:lang w:eastAsia="en-IN"/>
        </w:rPr>
        <w:drawing>
          <wp:inline distT="0" distB="0" distL="0" distR="0" wp14:anchorId="0DC59DBB" wp14:editId="32CA7637">
            <wp:extent cx="2958465" cy="1953159"/>
            <wp:effectExtent l="0" t="0" r="0" b="9525"/>
            <wp:docPr id="44364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0802" name=""/>
                    <pic:cNvPicPr/>
                  </pic:nvPicPr>
                  <pic:blipFill>
                    <a:blip r:embed="rId23"/>
                    <a:stretch>
                      <a:fillRect/>
                    </a:stretch>
                  </pic:blipFill>
                  <pic:spPr>
                    <a:xfrm>
                      <a:off x="0" y="0"/>
                      <a:ext cx="3009908" cy="1987121"/>
                    </a:xfrm>
                    <a:prstGeom prst="rect">
                      <a:avLst/>
                    </a:prstGeom>
                  </pic:spPr>
                </pic:pic>
              </a:graphicData>
            </a:graphic>
          </wp:inline>
        </w:drawing>
      </w:r>
    </w:p>
    <w:p w14:paraId="4E9B6A3D" w14:textId="5C07E367" w:rsidR="00C8333A" w:rsidRPr="00852130" w:rsidRDefault="00F375F8" w:rsidP="004E002B">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8. Face recognition accuracy in different light condition</w:t>
      </w:r>
    </w:p>
    <w:p w14:paraId="1038C2D6" w14:textId="77777777" w:rsidR="0004795A" w:rsidRPr="00852130" w:rsidRDefault="0004795A" w:rsidP="0004795A">
      <w:pPr>
        <w:rPr>
          <w:rFonts w:ascii="Times New Roman" w:hAnsi="Times New Roman" w:cs="Times New Roman"/>
        </w:rPr>
      </w:pPr>
    </w:p>
    <w:p w14:paraId="38F59294" w14:textId="550B480A" w:rsidR="00615F48" w:rsidRPr="00852130" w:rsidRDefault="00E10475"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Response time was measured from fees reduction to door actuation. Average response time was around 0.60-1.2 sec . This is fast enough for practical use . But yes it can be improved more</w:t>
      </w:r>
      <w:r w:rsidR="00F375F8" w:rsidRPr="00852130">
        <w:rPr>
          <w:rFonts w:ascii="Times New Roman" w:hAnsi="Times New Roman" w:cs="Times New Roman"/>
          <w:sz w:val="18"/>
          <w:szCs w:val="18"/>
        </w:rPr>
        <w:t>.</w:t>
      </w:r>
    </w:p>
    <w:p w14:paraId="7CE3DE7B" w14:textId="64C7C4F7" w:rsidR="004E002B" w:rsidRPr="00852130" w:rsidRDefault="004E002B" w:rsidP="00DD062C">
      <w:pPr>
        <w:spacing w:line="276" w:lineRule="auto"/>
        <w:jc w:val="both"/>
        <w:rPr>
          <w:rFonts w:ascii="Times New Roman" w:hAnsi="Times New Roman" w:cs="Times New Roman"/>
        </w:rPr>
      </w:pPr>
      <w:r w:rsidRPr="00852130">
        <w:rPr>
          <w:rFonts w:ascii="Times New Roman" w:hAnsi="Times New Roman" w:cs="Times New Roman"/>
          <w:sz w:val="18"/>
          <w:szCs w:val="18"/>
        </w:rPr>
        <w:lastRenderedPageBreak/>
        <w:t>Voice control voice tested with different speakers . We used a normal speaker and we also used laptops speaker to test . Comments were recognised correctly most of the time. Sometimes background noise</w:t>
      </w:r>
      <w:r w:rsidRPr="00852130">
        <w:rPr>
          <w:rFonts w:ascii="Times New Roman" w:hAnsi="Times New Roman" w:cs="Times New Roman"/>
        </w:rPr>
        <w:t xml:space="preserve"> creates a problem but not a big problem , it reduces accuracy slightly.</w:t>
      </w:r>
    </w:p>
    <w:p w14:paraId="611EE12E" w14:textId="3F4CB8E7" w:rsidR="00F375F8" w:rsidRPr="00852130" w:rsidRDefault="004E002B" w:rsidP="0004795A">
      <w:pPr>
        <w:spacing w:line="276" w:lineRule="auto"/>
        <w:jc w:val="center"/>
        <w:rPr>
          <w:rFonts w:ascii="Times New Roman" w:hAnsi="Times New Roman" w:cs="Times New Roman"/>
          <w:sz w:val="18"/>
          <w:szCs w:val="18"/>
        </w:rPr>
      </w:pPr>
      <w:r w:rsidRPr="00852130">
        <w:rPr>
          <w:rFonts w:ascii="Times New Roman" w:hAnsi="Times New Roman" w:cs="Times New Roman"/>
          <w:noProof/>
          <w:lang w:eastAsia="en-IN"/>
        </w:rPr>
        <w:drawing>
          <wp:inline distT="0" distB="0" distL="0" distR="0" wp14:anchorId="7D5E5167" wp14:editId="6F46C395">
            <wp:extent cx="2567635" cy="1682115"/>
            <wp:effectExtent l="0" t="0" r="4445" b="0"/>
            <wp:docPr id="52118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9633" name=""/>
                    <pic:cNvPicPr/>
                  </pic:nvPicPr>
                  <pic:blipFill>
                    <a:blip r:embed="rId24"/>
                    <a:stretch>
                      <a:fillRect/>
                    </a:stretch>
                  </pic:blipFill>
                  <pic:spPr>
                    <a:xfrm>
                      <a:off x="0" y="0"/>
                      <a:ext cx="2579357" cy="1689794"/>
                    </a:xfrm>
                    <a:prstGeom prst="rect">
                      <a:avLst/>
                    </a:prstGeom>
                  </pic:spPr>
                </pic:pic>
              </a:graphicData>
            </a:graphic>
          </wp:inline>
        </w:drawing>
      </w:r>
    </w:p>
    <w:p w14:paraId="23A272A1" w14:textId="4181B3BE" w:rsidR="004E002B" w:rsidRPr="00852130" w:rsidRDefault="004E002B" w:rsidP="004E002B">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9. Voice command success rate</w:t>
      </w:r>
    </w:p>
    <w:p w14:paraId="691947D2" w14:textId="77777777" w:rsidR="0004795A" w:rsidRPr="00852130" w:rsidRDefault="0004795A" w:rsidP="0004795A">
      <w:pPr>
        <w:spacing w:after="0" w:line="240" w:lineRule="auto"/>
        <w:rPr>
          <w:rFonts w:ascii="Times New Roman" w:hAnsi="Times New Roman" w:cs="Times New Roman"/>
        </w:rPr>
      </w:pPr>
    </w:p>
    <w:p w14:paraId="573A830B" w14:textId="50FF24D1"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Email where sent and received within few seconds</w:t>
      </w:r>
      <w:r w:rsidR="004E002B" w:rsidRPr="00852130">
        <w:rPr>
          <w:rFonts w:ascii="Times New Roman" w:hAnsi="Times New Roman" w:cs="Times New Roman"/>
        </w:rPr>
        <w:t xml:space="preserve"> (~10 seconds)</w:t>
      </w:r>
      <w:r w:rsidRPr="00852130">
        <w:rPr>
          <w:rFonts w:ascii="Times New Roman" w:hAnsi="Times New Roman" w:cs="Times New Roman"/>
        </w:rPr>
        <w:t xml:space="preserve"> of face detection . The image which is sent as an email clearly solves the face of an unknown person.</w:t>
      </w:r>
    </w:p>
    <w:p w14:paraId="3821C6B0" w14:textId="02D02FD6" w:rsidR="004E002B" w:rsidRPr="00852130" w:rsidRDefault="004E002B" w:rsidP="004E002B">
      <w:pPr>
        <w:spacing w:line="276" w:lineRule="auto"/>
        <w:jc w:val="center"/>
        <w:rPr>
          <w:rFonts w:ascii="Times New Roman" w:hAnsi="Times New Roman" w:cs="Times New Roman"/>
        </w:rPr>
      </w:pPr>
      <w:r w:rsidRPr="00852130">
        <w:rPr>
          <w:rFonts w:ascii="Times New Roman" w:hAnsi="Times New Roman" w:cs="Times New Roman"/>
          <w:noProof/>
          <w:lang w:eastAsia="en-IN"/>
        </w:rPr>
        <w:drawing>
          <wp:inline distT="0" distB="0" distL="0" distR="0" wp14:anchorId="07C7D11A" wp14:editId="17AD9A4F">
            <wp:extent cx="2259609" cy="1911350"/>
            <wp:effectExtent l="0" t="0" r="7620" b="0"/>
            <wp:docPr id="1381662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05030" name="Picture 4576050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4437" cy="1915434"/>
                    </a:xfrm>
                    <a:prstGeom prst="rect">
                      <a:avLst/>
                    </a:prstGeom>
                  </pic:spPr>
                </pic:pic>
              </a:graphicData>
            </a:graphic>
          </wp:inline>
        </w:drawing>
      </w:r>
    </w:p>
    <w:p w14:paraId="2EE53730" w14:textId="08CA0B7E" w:rsidR="007009FF" w:rsidRPr="00852130" w:rsidRDefault="004E002B" w:rsidP="0004795A">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10. Email alert rec</w:t>
      </w:r>
      <w:r w:rsidR="007009FF" w:rsidRPr="00852130">
        <w:rPr>
          <w:rFonts w:ascii="Times New Roman" w:hAnsi="Times New Roman" w:cs="Times New Roman"/>
          <w:i/>
          <w:iCs/>
          <w:color w:val="000000" w:themeColor="text1"/>
          <w:sz w:val="16"/>
          <w:szCs w:val="16"/>
        </w:rPr>
        <w:t>eived</w:t>
      </w:r>
    </w:p>
    <w:p w14:paraId="70EDA7D7" w14:textId="77777777" w:rsidR="0004795A" w:rsidRPr="00852130" w:rsidRDefault="0004795A" w:rsidP="0004795A">
      <w:pPr>
        <w:spacing w:after="0"/>
        <w:rPr>
          <w:rFonts w:ascii="Times New Roman" w:hAnsi="Times New Roman" w:cs="Times New Roman"/>
        </w:rPr>
      </w:pPr>
    </w:p>
    <w:p w14:paraId="5FF6C717" w14:textId="37B04FB4" w:rsidR="006B1716"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The server motor opens and closes the door . We haven't seen any mechanical failures </w:t>
      </w:r>
      <w:r w:rsidRPr="00852130">
        <w:rPr>
          <w:rFonts w:ascii="Times New Roman" w:hAnsi="Times New Roman" w:cs="Times New Roman"/>
          <w:sz w:val="18"/>
          <w:szCs w:val="18"/>
        </w:rPr>
        <w:t>during the test . The LED and Buzzer respond properly and very fast when an unknown face is found.</w:t>
      </w:r>
    </w:p>
    <w:p w14:paraId="61CF1E7A" w14:textId="77777777" w:rsidR="006B1716" w:rsidRPr="00852130" w:rsidRDefault="006B1716" w:rsidP="00DD062C">
      <w:pPr>
        <w:spacing w:after="133" w:line="276" w:lineRule="auto"/>
        <w:ind w:left="-5"/>
        <w:jc w:val="both"/>
        <w:rPr>
          <w:rFonts w:ascii="Times New Roman" w:hAnsi="Times New Roman" w:cs="Times New Roman"/>
          <w:sz w:val="18"/>
          <w:szCs w:val="18"/>
        </w:rPr>
      </w:pPr>
      <w:r w:rsidRPr="00852130">
        <w:rPr>
          <w:rFonts w:ascii="Times New Roman" w:hAnsi="Times New Roman" w:cs="Times New Roman"/>
          <w:sz w:val="18"/>
          <w:szCs w:val="18"/>
        </w:rPr>
        <w:t>The system was compared with similar low-cost security systems from literature. Most similar systems used RFID or PIN codes. Face recognition based systems were fewer. This system performed well compared to those systems in terms of accuracy and response time.</w:t>
      </w:r>
    </w:p>
    <w:p w14:paraId="61D10DA1" w14:textId="37FC70C0"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VI. CONCLUSION</w:t>
      </w:r>
    </w:p>
    <w:p w14:paraId="3895E466"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With build and tested the low cost home security system. Facial recognition was used to control the door , a known face opens the door, and an unknown face gives an alert and sends an email with the person's face. LBPH was used because it works well with limited hardware. Control the hardware Arduino UNO was used and python was used for coding . </w:t>
      </w:r>
    </w:p>
    <w:p w14:paraId="6967EB6D"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The system showed high accuracy during the testing . The false positive date was very low almost 0. Voice control and email alert were also included. </w:t>
      </w:r>
    </w:p>
    <w:p w14:paraId="52BFB4A6"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lastRenderedPageBreak/>
        <w:t>The system is not perfect. Sometimes it creates problems in dark conditions it means it works less well in dark . If the place is noisy the microphone sometimes misses commands. There are areas for future improvement .</w:t>
      </w:r>
    </w:p>
    <w:p w14:paraId="1F822E68" w14:textId="1C871540"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We can also improve lighting issues  . But now better lighting can improve the accuracy . The planning model can be added when better hardware is available. </w:t>
      </w:r>
    </w:p>
    <w:p w14:paraId="603B070C" w14:textId="21875E42"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This project shows that a low budget useful security system can be built by students. The cost of components was very low if we compared it with a commercial system . This makes it useful for the homes you don't have budget or one affordable home security.</w:t>
      </w:r>
    </w:p>
    <w:p w14:paraId="1215EF9A" w14:textId="77777777" w:rsidR="006B1716" w:rsidRPr="00852130" w:rsidRDefault="006B1716" w:rsidP="00D80CB6">
      <w:pPr>
        <w:pStyle w:val="Heading1"/>
        <w:spacing w:line="276" w:lineRule="auto"/>
        <w:jc w:val="center"/>
        <w:rPr>
          <w:rFonts w:ascii="Times New Roman" w:hAnsi="Times New Roman" w:cs="Times New Roman"/>
          <w:color w:val="auto"/>
          <w:sz w:val="20"/>
          <w:szCs w:val="20"/>
        </w:rPr>
      </w:pPr>
      <w:r w:rsidRPr="00852130">
        <w:rPr>
          <w:rFonts w:ascii="Times New Roman" w:hAnsi="Times New Roman" w:cs="Times New Roman"/>
          <w:color w:val="auto"/>
          <w:sz w:val="20"/>
          <w:szCs w:val="20"/>
        </w:rPr>
        <w:t>REFERENCES</w:t>
      </w:r>
    </w:p>
    <w:p w14:paraId="6E95AF06" w14:textId="25BD1840"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P. Viola and M. Jones, "Rapid object detection using a boosted</w:t>
      </w:r>
      <w:r w:rsidR="00DF10C3">
        <w:rPr>
          <w:rFonts w:ascii="Times New Roman" w:hAnsi="Times New Roman" w:cs="Times New Roman"/>
        </w:rPr>
        <w:t xml:space="preserve"> </w:t>
      </w:r>
      <w:r w:rsidRPr="00852130">
        <w:rPr>
          <w:rFonts w:ascii="Times New Roman" w:hAnsi="Times New Roman" w:cs="Times New Roman"/>
        </w:rPr>
        <w:t>cascade of simple features," in Proc. IEEE CVPR, 2001.</w:t>
      </w:r>
    </w:p>
    <w:p w14:paraId="7F686F57" w14:textId="6258086B" w:rsidR="006B1716" w:rsidRPr="00852130" w:rsidRDefault="006B1716" w:rsidP="00DD062C">
      <w:pPr>
        <w:numPr>
          <w:ilvl w:val="0"/>
          <w:numId w:val="1"/>
        </w:numPr>
        <w:spacing w:after="0" w:line="276" w:lineRule="auto"/>
        <w:ind w:hanging="307"/>
        <w:jc w:val="both"/>
        <w:rPr>
          <w:rFonts w:ascii="Times New Roman" w:hAnsi="Times New Roman" w:cs="Times New Roman"/>
        </w:rPr>
      </w:pPr>
      <w:r w:rsidRPr="00852130">
        <w:rPr>
          <w:rFonts w:ascii="Times New Roman" w:hAnsi="Times New Roman" w:cs="Times New Roman"/>
        </w:rPr>
        <w:t>T. Ahonen, A. Hadid, and M. Pietikainen, "Face description with</w:t>
      </w:r>
      <w:r w:rsidR="00DF10C3">
        <w:rPr>
          <w:rFonts w:ascii="Times New Roman" w:hAnsi="Times New Roman" w:cs="Times New Roman"/>
        </w:rPr>
        <w:t xml:space="preserve"> </w:t>
      </w:r>
      <w:r w:rsidRPr="00852130">
        <w:rPr>
          <w:rFonts w:ascii="Times New Roman" w:hAnsi="Times New Roman" w:cs="Times New Roman"/>
        </w:rPr>
        <w:t>local binary patterns," IEEE Trans. Pattern Anal. Mach. Intell., vol.</w:t>
      </w:r>
    </w:p>
    <w:p w14:paraId="648447AD" w14:textId="77777777" w:rsidR="006B1716" w:rsidRPr="00852130" w:rsidRDefault="006B1716" w:rsidP="00DD062C">
      <w:pPr>
        <w:spacing w:after="37" w:line="276" w:lineRule="auto"/>
        <w:ind w:left="200"/>
        <w:jc w:val="both"/>
        <w:rPr>
          <w:rFonts w:ascii="Times New Roman" w:hAnsi="Times New Roman" w:cs="Times New Roman"/>
        </w:rPr>
      </w:pPr>
      <w:r w:rsidRPr="00852130">
        <w:rPr>
          <w:rFonts w:ascii="Times New Roman" w:hAnsi="Times New Roman" w:cs="Times New Roman"/>
        </w:rPr>
        <w:t>28, no. 12, 2006.</w:t>
      </w:r>
    </w:p>
    <w:p w14:paraId="41BEA76B" w14:textId="6647E169"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M. Turk and A. Pentland, "Eigenfaces for recognition," J. Cognitive</w:t>
      </w:r>
      <w:r w:rsidR="00DF10C3">
        <w:rPr>
          <w:rFonts w:ascii="Times New Roman" w:hAnsi="Times New Roman" w:cs="Times New Roman"/>
        </w:rPr>
        <w:t xml:space="preserve"> </w:t>
      </w:r>
      <w:r w:rsidRPr="00852130">
        <w:rPr>
          <w:rFonts w:ascii="Times New Roman" w:hAnsi="Times New Roman" w:cs="Times New Roman"/>
        </w:rPr>
        <w:t>Neuroscience, vol. 3, no. 1, pp. 71-86, 1991.</w:t>
      </w:r>
    </w:p>
    <w:p w14:paraId="4A29791B"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S. Zhang et al., "Deep face recognition: A survey," Neurocomputing, vol. 429, pp. 215-244, 2021.</w:t>
      </w:r>
    </w:p>
    <w:p w14:paraId="3417D45B" w14:textId="6E9F729A"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N. Sriskanthan, F. Tan, and A. Karande, "Bluetooth based home</w:t>
      </w:r>
      <w:r w:rsidR="00DF10C3">
        <w:rPr>
          <w:rFonts w:ascii="Times New Roman" w:hAnsi="Times New Roman" w:cs="Times New Roman"/>
        </w:rPr>
        <w:t xml:space="preserve"> </w:t>
      </w:r>
      <w:r w:rsidRPr="00852130">
        <w:rPr>
          <w:rFonts w:ascii="Times New Roman" w:hAnsi="Times New Roman" w:cs="Times New Roman"/>
        </w:rPr>
        <w:t>automation system," Microprocessors and Microsystems, vol. 26, no. 6, 2002.</w:t>
      </w:r>
    </w:p>
    <w:p w14:paraId="113A6ED8" w14:textId="75FC68A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D. Pavithra and R. Balakrishnan, "IoT based monitoring and control</w:t>
      </w:r>
      <w:r w:rsidR="00DF10C3">
        <w:rPr>
          <w:rFonts w:ascii="Times New Roman" w:hAnsi="Times New Roman" w:cs="Times New Roman"/>
        </w:rPr>
        <w:t xml:space="preserve"> </w:t>
      </w:r>
      <w:r w:rsidRPr="00852130">
        <w:rPr>
          <w:rFonts w:ascii="Times New Roman" w:hAnsi="Times New Roman" w:cs="Times New Roman"/>
        </w:rPr>
        <w:t>system for home automation," in Proc. GCCT, India, 2015.</w:t>
      </w:r>
    </w:p>
    <w:p w14:paraId="09BB0866" w14:textId="6F474E9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M. Asadullah and K. Ullah, "Smart home automation system using</w:t>
      </w:r>
      <w:r w:rsidR="00DF10C3">
        <w:rPr>
          <w:rFonts w:ascii="Times New Roman" w:hAnsi="Times New Roman" w:cs="Times New Roman"/>
        </w:rPr>
        <w:t xml:space="preserve"> </w:t>
      </w:r>
      <w:r w:rsidRPr="00852130">
        <w:rPr>
          <w:rFonts w:ascii="Times New Roman" w:hAnsi="Times New Roman" w:cs="Times New Roman"/>
        </w:rPr>
        <w:t>Bluetooth technology," in Proc. ICIEECT, 2017.</w:t>
      </w:r>
    </w:p>
    <w:p w14:paraId="673DDFCF" w14:textId="1D9EF02B"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A. Jacob, B. N. Das, and A. S. Nair, "Smart home automation with</w:t>
      </w:r>
      <w:r w:rsidR="00DF10C3">
        <w:rPr>
          <w:rFonts w:ascii="Times New Roman" w:hAnsi="Times New Roman" w:cs="Times New Roman"/>
        </w:rPr>
        <w:t xml:space="preserve"> </w:t>
      </w:r>
      <w:r w:rsidRPr="00852130">
        <w:rPr>
          <w:rFonts w:ascii="Times New Roman" w:hAnsi="Times New Roman" w:cs="Times New Roman"/>
        </w:rPr>
        <w:t>security using IoT," Int. J. Eng. Research Technology, vol. 6, no. 5, 2017.</w:t>
      </w:r>
    </w:p>
    <w:p w14:paraId="4BBFEF3A" w14:textId="7570581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S. Tanwar et al., "An advanced IoT based security alert system for</w:t>
      </w:r>
      <w:r w:rsidR="00DF10C3">
        <w:rPr>
          <w:rFonts w:ascii="Times New Roman" w:hAnsi="Times New Roman" w:cs="Times New Roman"/>
        </w:rPr>
        <w:t xml:space="preserve"> </w:t>
      </w:r>
      <w:r w:rsidRPr="00852130">
        <w:rPr>
          <w:rFonts w:ascii="Times New Roman" w:hAnsi="Times New Roman" w:cs="Times New Roman"/>
        </w:rPr>
        <w:t>smart home," in Proc. Comptelix, 2017.</w:t>
      </w:r>
    </w:p>
    <w:p w14:paraId="1D49548C" w14:textId="71F06C9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G. Ho et al., "Smart locks: Lessons for securing commodity IoT</w:t>
      </w:r>
      <w:r w:rsidR="00DF10C3">
        <w:rPr>
          <w:rFonts w:ascii="Times New Roman" w:hAnsi="Times New Roman" w:cs="Times New Roman"/>
        </w:rPr>
        <w:t xml:space="preserve"> </w:t>
      </w:r>
      <w:r w:rsidRPr="00852130">
        <w:rPr>
          <w:rFonts w:ascii="Times New Roman" w:hAnsi="Times New Roman" w:cs="Times New Roman"/>
        </w:rPr>
        <w:t>devices," in Proc. ACM AsiaCCS, 2016.</w:t>
      </w:r>
    </w:p>
    <w:p w14:paraId="213D357C" w14:textId="20983186"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E. Fernandes, J. Jung, and A. Prakash, "Security analysis of</w:t>
      </w:r>
      <w:r w:rsidR="00DF10C3">
        <w:rPr>
          <w:rFonts w:ascii="Times New Roman" w:hAnsi="Times New Roman" w:cs="Times New Roman"/>
        </w:rPr>
        <w:t xml:space="preserve"> </w:t>
      </w:r>
      <w:r w:rsidRPr="00852130">
        <w:rPr>
          <w:rFonts w:ascii="Times New Roman" w:hAnsi="Times New Roman" w:cs="Times New Roman"/>
        </w:rPr>
        <w:t>emerging smart home frameworks," in Proc. IEEE S&amp;P, 2016.</w:t>
      </w:r>
    </w:p>
    <w:p w14:paraId="4439997B" w14:textId="3767B50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C. Wilson, T. Hargreaves, and R. Hauxwell-Baldwin, "Smart</w:t>
      </w:r>
      <w:r w:rsidR="00DF10C3">
        <w:rPr>
          <w:rFonts w:ascii="Times New Roman" w:hAnsi="Times New Roman" w:cs="Times New Roman"/>
        </w:rPr>
        <w:t xml:space="preserve"> </w:t>
      </w:r>
      <w:r w:rsidRPr="00852130">
        <w:rPr>
          <w:rFonts w:ascii="Times New Roman" w:hAnsi="Times New Roman" w:cs="Times New Roman"/>
        </w:rPr>
        <w:t>homes and their users," Personal and Ubiquitous Computing, vol. 19, no. 2, 2015.</w:t>
      </w:r>
    </w:p>
    <w:p w14:paraId="70C1EFCD" w14:textId="5B429E3B"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A. Zanella et al., "Internet of Things for smart cities," IEEE</w:t>
      </w:r>
      <w:r w:rsidR="00DF10C3">
        <w:rPr>
          <w:rFonts w:ascii="Times New Roman" w:hAnsi="Times New Roman" w:cs="Times New Roman"/>
        </w:rPr>
        <w:t xml:space="preserve"> </w:t>
      </w:r>
      <w:r w:rsidRPr="00852130">
        <w:rPr>
          <w:rFonts w:ascii="Times New Roman" w:hAnsi="Times New Roman" w:cs="Times New Roman"/>
        </w:rPr>
        <w:t>Internet of Things Journal, vol. 1, no. 1, pp. 22-32, 2014.</w:t>
      </w:r>
    </w:p>
    <w:p w14:paraId="5B198FCB"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lastRenderedPageBreak/>
        <w:t>S. M. R. Islam et al., "IoT for health care," IEEE Access, 2015.</w:t>
      </w:r>
    </w:p>
    <w:p w14:paraId="7EAE568E" w14:textId="27E01998"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Q. H. Mahmoud, "Smart home security issues," IEEE Systems</w:t>
      </w:r>
      <w:r w:rsidR="00DF10C3">
        <w:rPr>
          <w:rFonts w:ascii="Times New Roman" w:hAnsi="Times New Roman" w:cs="Times New Roman"/>
        </w:rPr>
        <w:t xml:space="preserve"> </w:t>
      </w:r>
      <w:r w:rsidRPr="00852130">
        <w:rPr>
          <w:rFonts w:ascii="Times New Roman" w:hAnsi="Times New Roman" w:cs="Times New Roman"/>
        </w:rPr>
        <w:t>Journal, 2020.</w:t>
      </w:r>
    </w:p>
    <w:p w14:paraId="013B7070" w14:textId="0A98ED9B"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rPr>
        <w:t>R. Piyare and M. Tazil, "Bluetooth based home automation system</w:t>
      </w:r>
      <w:r w:rsidR="00DF10C3">
        <w:rPr>
          <w:rFonts w:ascii="Times New Roman" w:hAnsi="Times New Roman" w:cs="Times New Roman"/>
        </w:rPr>
        <w:t xml:space="preserve"> </w:t>
      </w:r>
      <w:r w:rsidRPr="00852130">
        <w:rPr>
          <w:rFonts w:ascii="Times New Roman" w:hAnsi="Times New Roman" w:cs="Times New Roman"/>
        </w:rPr>
        <w:t>using cell phone," in Proc. IEEE ISCE, 2011</w:t>
      </w:r>
      <w:r w:rsidRPr="00852130">
        <w:rPr>
          <w:rFonts w:ascii="Times New Roman" w:hAnsi="Times New Roman" w:cs="Times New Roman"/>
          <w:sz w:val="18"/>
          <w:szCs w:val="18"/>
        </w:rPr>
        <w:t>.</w:t>
      </w:r>
    </w:p>
    <w:p w14:paraId="60552D10" w14:textId="387C10AF"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rPr>
        <w:t>K. Gill et al., "A Zigbee-based home automation system," IEEE</w:t>
      </w:r>
      <w:r w:rsidR="00DF10C3">
        <w:rPr>
          <w:rFonts w:ascii="Times New Roman" w:hAnsi="Times New Roman" w:cs="Times New Roman"/>
        </w:rPr>
        <w:t xml:space="preserve"> </w:t>
      </w:r>
      <w:r w:rsidRPr="00852130">
        <w:rPr>
          <w:rFonts w:ascii="Times New Roman" w:hAnsi="Times New Roman" w:cs="Times New Roman"/>
        </w:rPr>
        <w:t xml:space="preserve">Trans. </w:t>
      </w:r>
      <w:r w:rsidRPr="00852130">
        <w:rPr>
          <w:rFonts w:ascii="Times New Roman" w:hAnsi="Times New Roman" w:cs="Times New Roman"/>
          <w:sz w:val="18"/>
          <w:szCs w:val="18"/>
        </w:rPr>
        <w:t>Consumer Electronics, vol. 55, no. 2, 2009.</w:t>
      </w:r>
    </w:p>
    <w:p w14:paraId="3EAE9761"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sz w:val="18"/>
          <w:szCs w:val="18"/>
        </w:rPr>
        <w:t>H. Gharavi, "Smart grid and home automation," IEEE Proceedings,2011.</w:t>
      </w:r>
    </w:p>
    <w:p w14:paraId="053F704A" w14:textId="77777777" w:rsidR="009C6A62" w:rsidRPr="00852130" w:rsidRDefault="009C6A62" w:rsidP="00DD062C">
      <w:pPr>
        <w:spacing w:line="276" w:lineRule="auto"/>
        <w:rPr>
          <w:rFonts w:ascii="Times New Roman" w:hAnsi="Times New Roman" w:cs="Times New Roman"/>
        </w:rPr>
      </w:pPr>
    </w:p>
    <w:sectPr w:rsidR="009C6A62" w:rsidRPr="00852130" w:rsidSect="00ED5E23">
      <w:type w:val="continuous"/>
      <w:pgSz w:w="11906" w:h="16838" w:code="9"/>
      <w:pgMar w:top="1009" w:right="936" w:bottom="1009" w:left="936" w:header="482" w:footer="47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62514" w14:textId="77777777" w:rsidR="0049680C" w:rsidRDefault="0049680C">
      <w:pPr>
        <w:spacing w:after="0" w:line="240" w:lineRule="auto"/>
      </w:pPr>
      <w:r>
        <w:separator/>
      </w:r>
    </w:p>
  </w:endnote>
  <w:endnote w:type="continuationSeparator" w:id="0">
    <w:p w14:paraId="68D6474B" w14:textId="77777777" w:rsidR="0049680C" w:rsidRDefault="0049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4F925" w14:textId="77777777" w:rsidR="006B1716" w:rsidRDefault="006B1716">
    <w:pPr>
      <w:tabs>
        <w:tab w:val="center" w:pos="4989"/>
        <w:tab w:val="right" w:pos="9978"/>
      </w:tabs>
      <w:spacing w:after="0" w:line="259" w:lineRule="auto"/>
      <w:ind w:right="-120"/>
    </w:pPr>
    <w:r>
      <w:rPr>
        <w:rFonts w:ascii="Calibri" w:eastAsia="Calibri" w:hAnsi="Calibri" w:cs="Calibri"/>
        <w:noProof/>
        <w:sz w:val="22"/>
        <w:lang w:eastAsia="en-IN"/>
      </w:rPr>
      <mc:AlternateContent>
        <mc:Choice Requires="wpg">
          <w:drawing>
            <wp:anchor distT="0" distB="0" distL="114300" distR="114300" simplePos="0" relativeHeight="251660288" behindDoc="0" locked="0" layoutInCell="1" allowOverlap="1" wp14:anchorId="281E7F25" wp14:editId="350069EF">
              <wp:simplePos x="0" y="0"/>
              <wp:positionH relativeFrom="page">
                <wp:posOffset>612000</wp:posOffset>
              </wp:positionH>
              <wp:positionV relativeFrom="page">
                <wp:posOffset>10044000</wp:posOffset>
              </wp:positionV>
              <wp:extent cx="6336000" cy="6350"/>
              <wp:effectExtent l="0" t="0" r="0" b="0"/>
              <wp:wrapSquare wrapText="bothSides"/>
              <wp:docPr id="5263" name="Group 5263"/>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64" name="Shape 5264"/>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C9965" id="Group 5263" o:spid="_x0000_s1026" style="position:absolute;margin-left:48.2pt;margin-top:790.85pt;width:498.9pt;height:.5pt;z-index:251660288;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">
              <v:shape id="Shape 5264"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" path="m,l6336000,e" filled="f" strokeweight=".5pt">
                <v:stroke miterlimit="83231f" joinstyle="miter"/>
                <v:path arrowok="t" textboxrect="0,0,6336000,0"/>
              </v:shape>
              <w10:wrap type="square" anchorx="page" anchory="page"/>
            </v:group>
          </w:pict>
        </mc:Fallback>
      </mc:AlternateContent>
    </w:r>
    <w:r>
      <w:rPr>
        <w:rFonts w:ascii="Calibri" w:eastAsia="Calibri" w:hAnsi="Calibri" w:cs="Calibri"/>
        <w:sz w:val="22"/>
      </w:rPr>
      <w:tab/>
    </w:r>
    <w:r>
      <w:rPr>
        <w:sz w:val="24"/>
      </w:rPr>
      <w:fldChar w:fldCharType="begin"/>
    </w:r>
    <w:r>
      <w:instrText xml:space="preserve"> PAGE   \* MERGEFORMAT </w:instrText>
    </w:r>
    <w:r>
      <w:rPr>
        <w:sz w:val="24"/>
      </w:rPr>
      <w:fldChar w:fldCharType="separate"/>
    </w:r>
    <w:r>
      <w:rPr>
        <w:sz w:val="14"/>
      </w:rPr>
      <w:t>428</w:t>
    </w:r>
    <w:r>
      <w:rPr>
        <w:sz w:val="14"/>
      </w:rPr>
      <w:fldChar w:fldCharType="end"/>
    </w:r>
    <w:r>
      <w:rPr>
        <w:sz w:val="14"/>
      </w:rPr>
      <w:tab/>
      <w:t>Published By: Blue Eyes Intelligence Engineering &amp; Sciences Publication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17797"/>
      <w:docPartObj>
        <w:docPartGallery w:val="Page Numbers (Bottom of Page)"/>
        <w:docPartUnique/>
      </w:docPartObj>
    </w:sdtPr>
    <w:sdtEndPr/>
    <w:sdtContent>
      <w:p w14:paraId="294E586B" w14:textId="1AE60602" w:rsidR="00852130" w:rsidRDefault="00852130">
        <w:pPr>
          <w:pStyle w:val="Footer"/>
          <w:jc w:val="right"/>
        </w:pPr>
        <w:r>
          <w:t xml:space="preserve">Page | </w:t>
        </w:r>
        <w:r>
          <w:fldChar w:fldCharType="begin"/>
        </w:r>
        <w:r>
          <w:instrText xml:space="preserve"> PAGE   \* MERGEFORMAT </w:instrText>
        </w:r>
        <w:r>
          <w:fldChar w:fldCharType="separate"/>
        </w:r>
        <w:r w:rsidR="008266F0">
          <w:rPr>
            <w:noProof/>
          </w:rPr>
          <w:t>7</w:t>
        </w:r>
        <w:r>
          <w:rPr>
            <w:noProof/>
          </w:rPr>
          <w:fldChar w:fldCharType="end"/>
        </w:r>
        <w:r>
          <w:t xml:space="preserve"> </w:t>
        </w:r>
      </w:p>
    </w:sdtContent>
  </w:sdt>
  <w:p w14:paraId="6BECD834" w14:textId="0631EB46" w:rsidR="006B1716" w:rsidRPr="00E27ECB" w:rsidRDefault="006B1716" w:rsidP="00CE6B02">
    <w:pPr>
      <w:tabs>
        <w:tab w:val="center" w:pos="4989"/>
        <w:tab w:val="right" w:pos="9978"/>
      </w:tabs>
      <w:spacing w:after="0" w:line="259" w:lineRule="auto"/>
      <w:ind w:left="1440" w:right="-1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07908" w14:textId="77777777" w:rsidR="006B1716" w:rsidRDefault="006B1716">
    <w:pPr>
      <w:tabs>
        <w:tab w:val="center" w:pos="4989"/>
        <w:tab w:val="right" w:pos="9978"/>
      </w:tabs>
      <w:spacing w:after="0" w:line="259" w:lineRule="auto"/>
      <w:ind w:right="-120"/>
    </w:pPr>
    <w:r>
      <w:rPr>
        <w:rFonts w:ascii="Calibri" w:eastAsia="Calibri" w:hAnsi="Calibri" w:cs="Calibri"/>
        <w:noProof/>
        <w:sz w:val="22"/>
        <w:lang w:eastAsia="en-IN"/>
      </w:rPr>
      <mc:AlternateContent>
        <mc:Choice Requires="wpg">
          <w:drawing>
            <wp:anchor distT="0" distB="0" distL="114300" distR="114300" simplePos="0" relativeHeight="251656192" behindDoc="0" locked="0" layoutInCell="1" allowOverlap="1" wp14:anchorId="725F70E2" wp14:editId="527A9532">
              <wp:simplePos x="0" y="0"/>
              <wp:positionH relativeFrom="page">
                <wp:posOffset>612000</wp:posOffset>
              </wp:positionH>
              <wp:positionV relativeFrom="page">
                <wp:posOffset>10044000</wp:posOffset>
              </wp:positionV>
              <wp:extent cx="6336000" cy="6350"/>
              <wp:effectExtent l="0" t="0" r="0" b="0"/>
              <wp:wrapSquare wrapText="bothSides"/>
              <wp:docPr id="5221" name="Group 5221"/>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22" name="Shape 5222"/>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1DCC0" id="Group 5221" o:spid="_x0000_s1026" style="position:absolute;margin-left:48.2pt;margin-top:790.85pt;width:498.9pt;height:.5pt;z-index:251656192;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">
              <v:shape id="Shape 5222"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" path="m,l6336000,e" filled="f" strokeweight=".5pt">
                <v:stroke miterlimit="83231f" joinstyle="miter"/>
                <v:path arrowok="t" textboxrect="0,0,6336000,0"/>
              </v:shape>
              <w10:wrap type="square" anchorx="page" anchory="page"/>
            </v:group>
          </w:pict>
        </mc:Fallback>
      </mc:AlternateContent>
    </w:r>
    <w:r>
      <w:rPr>
        <w:rFonts w:ascii="Calibri" w:eastAsia="Calibri" w:hAnsi="Calibri" w:cs="Calibri"/>
        <w:sz w:val="22"/>
      </w:rPr>
      <w:tab/>
    </w:r>
    <w:r>
      <w:rPr>
        <w:sz w:val="24"/>
      </w:rPr>
      <w:fldChar w:fldCharType="begin"/>
    </w:r>
    <w:r>
      <w:instrText xml:space="preserve"> PAGE   \* MERGEFORMAT </w:instrText>
    </w:r>
    <w:r>
      <w:rPr>
        <w:sz w:val="24"/>
      </w:rPr>
      <w:fldChar w:fldCharType="separate"/>
    </w:r>
    <w:r>
      <w:rPr>
        <w:sz w:val="14"/>
      </w:rPr>
      <w:t>428</w:t>
    </w:r>
    <w:r>
      <w:rPr>
        <w:sz w:val="14"/>
      </w:rPr>
      <w:fldChar w:fldCharType="end"/>
    </w:r>
    <w:r>
      <w:rPr>
        <w:sz w:val="14"/>
      </w:rPr>
      <w:tab/>
      <w:t>Published By: Blue Eyes Intelligence Engineering &amp; Sciences Publication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E228E" w14:textId="77777777" w:rsidR="0049680C" w:rsidRDefault="0049680C">
      <w:pPr>
        <w:spacing w:after="0" w:line="240" w:lineRule="auto"/>
      </w:pPr>
      <w:r>
        <w:separator/>
      </w:r>
    </w:p>
  </w:footnote>
  <w:footnote w:type="continuationSeparator" w:id="0">
    <w:p w14:paraId="4E97DC88" w14:textId="77777777" w:rsidR="0049680C" w:rsidRDefault="00496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231A8" w14:textId="77777777" w:rsidR="006B1716" w:rsidRDefault="006B1716">
    <w:pPr>
      <w:spacing w:after="23" w:line="259" w:lineRule="auto"/>
      <w:jc w:val="center"/>
    </w:pPr>
    <w:r>
      <w:rPr>
        <w:sz w:val="14"/>
      </w:rPr>
      <w:t>International Journal of Engineering and Advanced Technology (IJEAT)</w:t>
    </w:r>
  </w:p>
  <w:p w14:paraId="2267DA9E" w14:textId="77777777" w:rsidR="006B1716" w:rsidRDefault="006B1716">
    <w:pPr>
      <w:spacing w:after="0" w:line="259" w:lineRule="auto"/>
      <w:jc w:val="center"/>
    </w:pPr>
    <w:r>
      <w:rPr>
        <w:rFonts w:ascii="Calibri" w:eastAsia="Calibri" w:hAnsi="Calibri" w:cs="Calibri"/>
        <w:noProof/>
        <w:sz w:val="22"/>
        <w:lang w:eastAsia="en-IN"/>
      </w:rPr>
      <mc:AlternateContent>
        <mc:Choice Requires="wpg">
          <w:drawing>
            <wp:anchor distT="0" distB="0" distL="114300" distR="114300" simplePos="0" relativeHeight="251659264" behindDoc="0" locked="0" layoutInCell="1" allowOverlap="1" wp14:anchorId="33EAA3FF" wp14:editId="4BA23318">
              <wp:simplePos x="0" y="0"/>
              <wp:positionH relativeFrom="page">
                <wp:posOffset>612000</wp:posOffset>
              </wp:positionH>
              <wp:positionV relativeFrom="page">
                <wp:posOffset>576001</wp:posOffset>
              </wp:positionV>
              <wp:extent cx="6336000" cy="6350"/>
              <wp:effectExtent l="0" t="0" r="0" b="0"/>
              <wp:wrapNone/>
              <wp:docPr id="5253" name="Group 5253"/>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54" name="Shape 5254"/>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6A2EC" id="Group 5253" o:spid="_x0000_s1026" style="position:absolute;margin-left:48.2pt;margin-top:45.35pt;width:498.9pt;height:.5pt;z-index:251659264;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">
              <v:shape id="Shape 5254"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" path="m,l6336000,e" filled="f" strokeweight=".5pt">
                <v:stroke miterlimit="83231f" joinstyle="miter"/>
                <v:path arrowok="t" textboxrect="0,0,6336000,0"/>
              </v:shape>
              <w10:wrap anchorx="page" anchory="page"/>
            </v:group>
          </w:pict>
        </mc:Fallback>
      </mc:AlternateContent>
    </w:r>
    <w:r>
      <w:rPr>
        <w:sz w:val="14"/>
      </w:rPr>
      <w:t>ISSN: 2249 - 8958, Volume-9, Issue-1S3, December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998D6" w14:textId="627AC252" w:rsidR="00E27ECB" w:rsidRPr="00AA6FAD" w:rsidRDefault="00E27ECB" w:rsidP="00E27ECB">
    <w:pPr>
      <w:spacing w:after="0" w:line="259" w:lineRule="auto"/>
      <w:ind w:left="5760"/>
      <w:jc w:val="center"/>
      <w:rPr>
        <w:rFonts w:ascii="Times New Roman" w:hAnsi="Times New Roman" w:cs="Times New Roman"/>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A066D" w14:textId="77777777" w:rsidR="006B1716" w:rsidRDefault="006B1716">
    <w:pPr>
      <w:spacing w:after="23" w:line="259" w:lineRule="auto"/>
      <w:jc w:val="center"/>
    </w:pPr>
    <w:r>
      <w:rPr>
        <w:sz w:val="14"/>
      </w:rPr>
      <w:t>International Journal of Engineering and Advanced Technology (IJEAT)</w:t>
    </w:r>
  </w:p>
  <w:p w14:paraId="2B75429D" w14:textId="77777777" w:rsidR="006B1716" w:rsidRDefault="006B1716">
    <w:pPr>
      <w:spacing w:after="0" w:line="259" w:lineRule="auto"/>
      <w:jc w:val="center"/>
    </w:pPr>
    <w:r>
      <w:rPr>
        <w:rFonts w:ascii="Calibri" w:eastAsia="Calibri" w:hAnsi="Calibri" w:cs="Calibri"/>
        <w:noProof/>
        <w:sz w:val="22"/>
        <w:lang w:eastAsia="en-IN"/>
      </w:rPr>
      <mc:AlternateContent>
        <mc:Choice Requires="wpg">
          <w:drawing>
            <wp:anchor distT="0" distB="0" distL="114300" distR="114300" simplePos="0" relativeHeight="251655168" behindDoc="0" locked="0" layoutInCell="1" allowOverlap="1" wp14:anchorId="4B0E84F4" wp14:editId="070F6633">
              <wp:simplePos x="0" y="0"/>
              <wp:positionH relativeFrom="page">
                <wp:posOffset>612000</wp:posOffset>
              </wp:positionH>
              <wp:positionV relativeFrom="page">
                <wp:posOffset>576001</wp:posOffset>
              </wp:positionV>
              <wp:extent cx="6336000" cy="6350"/>
              <wp:effectExtent l="0" t="0" r="0" b="0"/>
              <wp:wrapNone/>
              <wp:docPr id="5211" name="Group 5211"/>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12" name="Shape 5212"/>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3743C" id="Group 5211" o:spid="_x0000_s1026" style="position:absolute;margin-left:48.2pt;margin-top:45.35pt;width:498.9pt;height:.5pt;z-index:251655168;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">
              <v:shape id="Shape 5212"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" path="m,l6336000,e" filled="f" strokeweight=".5pt">
                <v:stroke miterlimit="83231f" joinstyle="miter"/>
                <v:path arrowok="t" textboxrect="0,0,6336000,0"/>
              </v:shape>
              <w10:wrap anchorx="page" anchory="page"/>
            </v:group>
          </w:pict>
        </mc:Fallback>
      </mc:AlternateContent>
    </w:r>
    <w:r>
      <w:rPr>
        <w:sz w:val="14"/>
      </w:rPr>
      <w:t>ISSN: 2249 - 8958, Volume-9, Issue-1S3, December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05D19"/>
    <w:multiLevelType w:val="hybridMultilevel"/>
    <w:tmpl w:val="929E2AB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243F3557"/>
    <w:multiLevelType w:val="hybridMultilevel"/>
    <w:tmpl w:val="2D2411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C23DDD"/>
    <w:multiLevelType w:val="hybridMultilevel"/>
    <w:tmpl w:val="F6C2F740"/>
    <w:lvl w:ilvl="0" w:tplc="00923FE2">
      <w:start w:val="1"/>
      <w:numFmt w:val="decimal"/>
      <w:lvlText w:val="[%1]"/>
      <w:lvlJc w:val="left"/>
      <w:pPr>
        <w:ind w:left="3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6EE9A7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196CCA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6A230AA">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1EA526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D7C31D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3DE79A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A74FCD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21E2A6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nsid w:val="5AC342D9"/>
    <w:multiLevelType w:val="hybridMultilevel"/>
    <w:tmpl w:val="8F0643A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5A4196A"/>
    <w:multiLevelType w:val="hybridMultilevel"/>
    <w:tmpl w:val="57F82C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8294BDF"/>
    <w:multiLevelType w:val="hybridMultilevel"/>
    <w:tmpl w:val="FEE64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9830EA6"/>
    <w:multiLevelType w:val="hybridMultilevel"/>
    <w:tmpl w:val="878A2DAC"/>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6ACF495B"/>
    <w:multiLevelType w:val="hybridMultilevel"/>
    <w:tmpl w:val="20C4600E"/>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4"/>
  </w:num>
  <w:num w:numId="3">
    <w:abstractNumId w:val="7"/>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716"/>
    <w:rsid w:val="0004795A"/>
    <w:rsid w:val="00057D06"/>
    <w:rsid w:val="00062D65"/>
    <w:rsid w:val="000C12EB"/>
    <w:rsid w:val="001024FF"/>
    <w:rsid w:val="00175945"/>
    <w:rsid w:val="001B364F"/>
    <w:rsid w:val="001D61C8"/>
    <w:rsid w:val="00243C26"/>
    <w:rsid w:val="0026709A"/>
    <w:rsid w:val="0027443D"/>
    <w:rsid w:val="002C75EE"/>
    <w:rsid w:val="00386BC1"/>
    <w:rsid w:val="003B3BBA"/>
    <w:rsid w:val="003B49AE"/>
    <w:rsid w:val="003D54C8"/>
    <w:rsid w:val="003E798F"/>
    <w:rsid w:val="003F4C13"/>
    <w:rsid w:val="00451B7E"/>
    <w:rsid w:val="0047260B"/>
    <w:rsid w:val="0049680C"/>
    <w:rsid w:val="004B1925"/>
    <w:rsid w:val="004C3A0C"/>
    <w:rsid w:val="004E002B"/>
    <w:rsid w:val="005669EC"/>
    <w:rsid w:val="005B2C37"/>
    <w:rsid w:val="00615F48"/>
    <w:rsid w:val="00643AEC"/>
    <w:rsid w:val="00661A0D"/>
    <w:rsid w:val="00693C19"/>
    <w:rsid w:val="006B1716"/>
    <w:rsid w:val="006F6EDA"/>
    <w:rsid w:val="007009FF"/>
    <w:rsid w:val="00722D34"/>
    <w:rsid w:val="007C46F1"/>
    <w:rsid w:val="007F0BC8"/>
    <w:rsid w:val="008266F0"/>
    <w:rsid w:val="00826BC7"/>
    <w:rsid w:val="008340FC"/>
    <w:rsid w:val="00852130"/>
    <w:rsid w:val="008E1AD3"/>
    <w:rsid w:val="0095257C"/>
    <w:rsid w:val="009C6A62"/>
    <w:rsid w:val="009E5F18"/>
    <w:rsid w:val="00A8754A"/>
    <w:rsid w:val="00AA6FAD"/>
    <w:rsid w:val="00AE7B70"/>
    <w:rsid w:val="00AF72CA"/>
    <w:rsid w:val="00B000C1"/>
    <w:rsid w:val="00B040FC"/>
    <w:rsid w:val="00B967DE"/>
    <w:rsid w:val="00BA4F24"/>
    <w:rsid w:val="00BB3F23"/>
    <w:rsid w:val="00BD51C1"/>
    <w:rsid w:val="00C1398B"/>
    <w:rsid w:val="00C50B8C"/>
    <w:rsid w:val="00C8333A"/>
    <w:rsid w:val="00C84158"/>
    <w:rsid w:val="00CB1C3F"/>
    <w:rsid w:val="00CE6B02"/>
    <w:rsid w:val="00D4289D"/>
    <w:rsid w:val="00D73A2E"/>
    <w:rsid w:val="00D80CB6"/>
    <w:rsid w:val="00D97504"/>
    <w:rsid w:val="00DD062C"/>
    <w:rsid w:val="00DD5719"/>
    <w:rsid w:val="00DF0D39"/>
    <w:rsid w:val="00DF10C3"/>
    <w:rsid w:val="00DF58D8"/>
    <w:rsid w:val="00DF5C6D"/>
    <w:rsid w:val="00E10475"/>
    <w:rsid w:val="00E12309"/>
    <w:rsid w:val="00E24AB7"/>
    <w:rsid w:val="00E27ECB"/>
    <w:rsid w:val="00E475C3"/>
    <w:rsid w:val="00E635DD"/>
    <w:rsid w:val="00E91265"/>
    <w:rsid w:val="00ED5E23"/>
    <w:rsid w:val="00F375F8"/>
    <w:rsid w:val="00F40EF3"/>
    <w:rsid w:val="00F44423"/>
    <w:rsid w:val="00F60D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7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2C"/>
  </w:style>
  <w:style w:type="paragraph" w:styleId="Heading1">
    <w:name w:val="heading 1"/>
    <w:basedOn w:val="Normal"/>
    <w:next w:val="Normal"/>
    <w:link w:val="Heading1Char"/>
    <w:uiPriority w:val="9"/>
    <w:qFormat/>
    <w:rsid w:val="00DD06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6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D06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DD062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D06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D06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D06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D062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D06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6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062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D062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DD062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D062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D062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D062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D062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D062C"/>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DD06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D062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D062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D062C"/>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DD062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D062C"/>
    <w:rPr>
      <w:i/>
      <w:iCs/>
      <w:color w:val="404040" w:themeColor="text1" w:themeTint="BF"/>
    </w:rPr>
  </w:style>
  <w:style w:type="paragraph" w:styleId="ListParagraph">
    <w:name w:val="List Paragraph"/>
    <w:basedOn w:val="Normal"/>
    <w:uiPriority w:val="34"/>
    <w:qFormat/>
    <w:rsid w:val="006B1716"/>
    <w:pPr>
      <w:ind w:left="720"/>
      <w:contextualSpacing/>
    </w:pPr>
  </w:style>
  <w:style w:type="character" w:styleId="IntenseEmphasis">
    <w:name w:val="Intense Emphasis"/>
    <w:basedOn w:val="DefaultParagraphFont"/>
    <w:uiPriority w:val="21"/>
    <w:qFormat/>
    <w:rsid w:val="00DD062C"/>
    <w:rPr>
      <w:b/>
      <w:bCs/>
      <w:i/>
      <w:iCs/>
    </w:rPr>
  </w:style>
  <w:style w:type="paragraph" w:styleId="IntenseQuote">
    <w:name w:val="Intense Quote"/>
    <w:basedOn w:val="Normal"/>
    <w:next w:val="Normal"/>
    <w:link w:val="IntenseQuoteChar"/>
    <w:uiPriority w:val="30"/>
    <w:qFormat/>
    <w:rsid w:val="00DD06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062C"/>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D062C"/>
    <w:rPr>
      <w:b/>
      <w:bCs/>
      <w:smallCaps/>
      <w:spacing w:val="5"/>
      <w:u w:val="single"/>
    </w:rPr>
  </w:style>
  <w:style w:type="paragraph" w:styleId="NormalWeb">
    <w:name w:val="Normal (Web)"/>
    <w:basedOn w:val="Normal"/>
    <w:uiPriority w:val="99"/>
    <w:unhideWhenUsed/>
    <w:rsid w:val="004B1925"/>
    <w:pPr>
      <w:spacing w:before="100" w:beforeAutospacing="1" w:after="100" w:afterAutospacing="1" w:line="240" w:lineRule="auto"/>
    </w:pPr>
    <w:rPr>
      <w:rFonts w:ascii="Times New Roman" w:eastAsia="Times New Roman" w:hAnsi="Times New Roman" w:cs="Times New Roman"/>
      <w:lang w:eastAsia="en-IN"/>
    </w:rPr>
  </w:style>
  <w:style w:type="character" w:styleId="Strong">
    <w:name w:val="Strong"/>
    <w:basedOn w:val="DefaultParagraphFont"/>
    <w:uiPriority w:val="22"/>
    <w:qFormat/>
    <w:rsid w:val="00DD062C"/>
    <w:rPr>
      <w:b/>
      <w:bCs/>
    </w:rPr>
  </w:style>
  <w:style w:type="paragraph" w:styleId="Caption">
    <w:name w:val="caption"/>
    <w:basedOn w:val="Normal"/>
    <w:next w:val="Normal"/>
    <w:uiPriority w:val="35"/>
    <w:semiHidden/>
    <w:unhideWhenUsed/>
    <w:qFormat/>
    <w:rsid w:val="00DD062C"/>
    <w:pPr>
      <w:spacing w:line="240" w:lineRule="auto"/>
    </w:pPr>
    <w:rPr>
      <w:b/>
      <w:bCs/>
      <w:smallCaps/>
      <w:color w:val="595959" w:themeColor="text1" w:themeTint="A6"/>
      <w:spacing w:val="6"/>
    </w:rPr>
  </w:style>
  <w:style w:type="character" w:styleId="Emphasis">
    <w:name w:val="Emphasis"/>
    <w:basedOn w:val="DefaultParagraphFont"/>
    <w:uiPriority w:val="20"/>
    <w:qFormat/>
    <w:rsid w:val="00DD062C"/>
    <w:rPr>
      <w:i/>
      <w:iCs/>
    </w:rPr>
  </w:style>
  <w:style w:type="paragraph" w:styleId="NoSpacing">
    <w:name w:val="No Spacing"/>
    <w:uiPriority w:val="1"/>
    <w:qFormat/>
    <w:rsid w:val="00DD062C"/>
    <w:pPr>
      <w:spacing w:after="0" w:line="240" w:lineRule="auto"/>
    </w:pPr>
  </w:style>
  <w:style w:type="character" w:styleId="SubtleEmphasis">
    <w:name w:val="Subtle Emphasis"/>
    <w:basedOn w:val="DefaultParagraphFont"/>
    <w:uiPriority w:val="19"/>
    <w:qFormat/>
    <w:rsid w:val="00DD062C"/>
    <w:rPr>
      <w:i/>
      <w:iCs/>
      <w:color w:val="404040" w:themeColor="text1" w:themeTint="BF"/>
    </w:rPr>
  </w:style>
  <w:style w:type="character" w:styleId="SubtleReference">
    <w:name w:val="Subtle Reference"/>
    <w:basedOn w:val="DefaultParagraphFont"/>
    <w:uiPriority w:val="31"/>
    <w:qFormat/>
    <w:rsid w:val="00DD062C"/>
    <w:rPr>
      <w:smallCaps/>
      <w:color w:val="404040" w:themeColor="text1" w:themeTint="BF"/>
      <w:u w:val="single" w:color="7F7F7F" w:themeColor="text1" w:themeTint="80"/>
    </w:rPr>
  </w:style>
  <w:style w:type="character" w:styleId="BookTitle">
    <w:name w:val="Book Title"/>
    <w:basedOn w:val="DefaultParagraphFont"/>
    <w:uiPriority w:val="33"/>
    <w:qFormat/>
    <w:rsid w:val="00DD062C"/>
    <w:rPr>
      <w:b/>
      <w:bCs/>
      <w:smallCaps/>
    </w:rPr>
  </w:style>
  <w:style w:type="paragraph" w:styleId="TOCHeading">
    <w:name w:val="TOC Heading"/>
    <w:basedOn w:val="Heading1"/>
    <w:next w:val="Normal"/>
    <w:uiPriority w:val="39"/>
    <w:semiHidden/>
    <w:unhideWhenUsed/>
    <w:qFormat/>
    <w:rsid w:val="00DD062C"/>
    <w:pPr>
      <w:outlineLvl w:val="9"/>
    </w:pPr>
  </w:style>
  <w:style w:type="table" w:styleId="TableGrid">
    <w:name w:val="Table Grid"/>
    <w:basedOn w:val="TableNormal"/>
    <w:uiPriority w:val="39"/>
    <w:rsid w:val="003F4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3F4C1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3F4C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3F4C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
    <w:name w:val="Grid Table 4 Accent 6"/>
    <w:basedOn w:val="TableNormal"/>
    <w:uiPriority w:val="49"/>
    <w:rsid w:val="003F4C1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
    <w:name w:val="Grid Table 4 Accent 5"/>
    <w:basedOn w:val="TableNormal"/>
    <w:uiPriority w:val="49"/>
    <w:rsid w:val="003F4C1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
    <w:name w:val="Grid Table 4 Accent 1"/>
    <w:basedOn w:val="TableNormal"/>
    <w:uiPriority w:val="49"/>
    <w:rsid w:val="003F4C1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3">
    <w:name w:val="Grid Table 4 Accent 3"/>
    <w:basedOn w:val="TableNormal"/>
    <w:uiPriority w:val="49"/>
    <w:rsid w:val="003F4C1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3F4C1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1D61C8"/>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009FF"/>
    <w:pPr>
      <w:tabs>
        <w:tab w:val="center" w:pos="4680"/>
        <w:tab w:val="right" w:pos="9360"/>
      </w:tabs>
      <w:spacing w:after="0" w:line="240" w:lineRule="auto"/>
    </w:pPr>
    <w:rPr>
      <w:rFonts w:cs="Times New Roman"/>
      <w:sz w:val="22"/>
      <w:szCs w:val="22"/>
      <w:lang w:val="en-US"/>
    </w:rPr>
  </w:style>
  <w:style w:type="character" w:customStyle="1" w:styleId="FooterChar">
    <w:name w:val="Footer Char"/>
    <w:basedOn w:val="DefaultParagraphFont"/>
    <w:link w:val="Footer"/>
    <w:uiPriority w:val="99"/>
    <w:rsid w:val="007009FF"/>
    <w:rPr>
      <w:rFonts w:cs="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2C"/>
  </w:style>
  <w:style w:type="paragraph" w:styleId="Heading1">
    <w:name w:val="heading 1"/>
    <w:basedOn w:val="Normal"/>
    <w:next w:val="Normal"/>
    <w:link w:val="Heading1Char"/>
    <w:uiPriority w:val="9"/>
    <w:qFormat/>
    <w:rsid w:val="00DD06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6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D06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DD062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D06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D06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D06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D062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D06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6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062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D062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DD062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D062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D062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D062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D062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D062C"/>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DD06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D062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D062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D062C"/>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DD062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D062C"/>
    <w:rPr>
      <w:i/>
      <w:iCs/>
      <w:color w:val="404040" w:themeColor="text1" w:themeTint="BF"/>
    </w:rPr>
  </w:style>
  <w:style w:type="paragraph" w:styleId="ListParagraph">
    <w:name w:val="List Paragraph"/>
    <w:basedOn w:val="Normal"/>
    <w:uiPriority w:val="34"/>
    <w:qFormat/>
    <w:rsid w:val="006B1716"/>
    <w:pPr>
      <w:ind w:left="720"/>
      <w:contextualSpacing/>
    </w:pPr>
  </w:style>
  <w:style w:type="character" w:styleId="IntenseEmphasis">
    <w:name w:val="Intense Emphasis"/>
    <w:basedOn w:val="DefaultParagraphFont"/>
    <w:uiPriority w:val="21"/>
    <w:qFormat/>
    <w:rsid w:val="00DD062C"/>
    <w:rPr>
      <w:b/>
      <w:bCs/>
      <w:i/>
      <w:iCs/>
    </w:rPr>
  </w:style>
  <w:style w:type="paragraph" w:styleId="IntenseQuote">
    <w:name w:val="Intense Quote"/>
    <w:basedOn w:val="Normal"/>
    <w:next w:val="Normal"/>
    <w:link w:val="IntenseQuoteChar"/>
    <w:uiPriority w:val="30"/>
    <w:qFormat/>
    <w:rsid w:val="00DD06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062C"/>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D062C"/>
    <w:rPr>
      <w:b/>
      <w:bCs/>
      <w:smallCaps/>
      <w:spacing w:val="5"/>
      <w:u w:val="single"/>
    </w:rPr>
  </w:style>
  <w:style w:type="paragraph" w:styleId="NormalWeb">
    <w:name w:val="Normal (Web)"/>
    <w:basedOn w:val="Normal"/>
    <w:uiPriority w:val="99"/>
    <w:unhideWhenUsed/>
    <w:rsid w:val="004B1925"/>
    <w:pPr>
      <w:spacing w:before="100" w:beforeAutospacing="1" w:after="100" w:afterAutospacing="1" w:line="240" w:lineRule="auto"/>
    </w:pPr>
    <w:rPr>
      <w:rFonts w:ascii="Times New Roman" w:eastAsia="Times New Roman" w:hAnsi="Times New Roman" w:cs="Times New Roman"/>
      <w:lang w:eastAsia="en-IN"/>
    </w:rPr>
  </w:style>
  <w:style w:type="character" w:styleId="Strong">
    <w:name w:val="Strong"/>
    <w:basedOn w:val="DefaultParagraphFont"/>
    <w:uiPriority w:val="22"/>
    <w:qFormat/>
    <w:rsid w:val="00DD062C"/>
    <w:rPr>
      <w:b/>
      <w:bCs/>
    </w:rPr>
  </w:style>
  <w:style w:type="paragraph" w:styleId="Caption">
    <w:name w:val="caption"/>
    <w:basedOn w:val="Normal"/>
    <w:next w:val="Normal"/>
    <w:uiPriority w:val="35"/>
    <w:semiHidden/>
    <w:unhideWhenUsed/>
    <w:qFormat/>
    <w:rsid w:val="00DD062C"/>
    <w:pPr>
      <w:spacing w:line="240" w:lineRule="auto"/>
    </w:pPr>
    <w:rPr>
      <w:b/>
      <w:bCs/>
      <w:smallCaps/>
      <w:color w:val="595959" w:themeColor="text1" w:themeTint="A6"/>
      <w:spacing w:val="6"/>
    </w:rPr>
  </w:style>
  <w:style w:type="character" w:styleId="Emphasis">
    <w:name w:val="Emphasis"/>
    <w:basedOn w:val="DefaultParagraphFont"/>
    <w:uiPriority w:val="20"/>
    <w:qFormat/>
    <w:rsid w:val="00DD062C"/>
    <w:rPr>
      <w:i/>
      <w:iCs/>
    </w:rPr>
  </w:style>
  <w:style w:type="paragraph" w:styleId="NoSpacing">
    <w:name w:val="No Spacing"/>
    <w:uiPriority w:val="1"/>
    <w:qFormat/>
    <w:rsid w:val="00DD062C"/>
    <w:pPr>
      <w:spacing w:after="0" w:line="240" w:lineRule="auto"/>
    </w:pPr>
  </w:style>
  <w:style w:type="character" w:styleId="SubtleEmphasis">
    <w:name w:val="Subtle Emphasis"/>
    <w:basedOn w:val="DefaultParagraphFont"/>
    <w:uiPriority w:val="19"/>
    <w:qFormat/>
    <w:rsid w:val="00DD062C"/>
    <w:rPr>
      <w:i/>
      <w:iCs/>
      <w:color w:val="404040" w:themeColor="text1" w:themeTint="BF"/>
    </w:rPr>
  </w:style>
  <w:style w:type="character" w:styleId="SubtleReference">
    <w:name w:val="Subtle Reference"/>
    <w:basedOn w:val="DefaultParagraphFont"/>
    <w:uiPriority w:val="31"/>
    <w:qFormat/>
    <w:rsid w:val="00DD062C"/>
    <w:rPr>
      <w:smallCaps/>
      <w:color w:val="404040" w:themeColor="text1" w:themeTint="BF"/>
      <w:u w:val="single" w:color="7F7F7F" w:themeColor="text1" w:themeTint="80"/>
    </w:rPr>
  </w:style>
  <w:style w:type="character" w:styleId="BookTitle">
    <w:name w:val="Book Title"/>
    <w:basedOn w:val="DefaultParagraphFont"/>
    <w:uiPriority w:val="33"/>
    <w:qFormat/>
    <w:rsid w:val="00DD062C"/>
    <w:rPr>
      <w:b/>
      <w:bCs/>
      <w:smallCaps/>
    </w:rPr>
  </w:style>
  <w:style w:type="paragraph" w:styleId="TOCHeading">
    <w:name w:val="TOC Heading"/>
    <w:basedOn w:val="Heading1"/>
    <w:next w:val="Normal"/>
    <w:uiPriority w:val="39"/>
    <w:semiHidden/>
    <w:unhideWhenUsed/>
    <w:qFormat/>
    <w:rsid w:val="00DD062C"/>
    <w:pPr>
      <w:outlineLvl w:val="9"/>
    </w:pPr>
  </w:style>
  <w:style w:type="table" w:styleId="TableGrid">
    <w:name w:val="Table Grid"/>
    <w:basedOn w:val="TableNormal"/>
    <w:uiPriority w:val="39"/>
    <w:rsid w:val="003F4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3F4C1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3F4C1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3F4C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3F4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
    <w:name w:val="Grid Table 4 Accent 6"/>
    <w:basedOn w:val="TableNormal"/>
    <w:uiPriority w:val="49"/>
    <w:rsid w:val="003F4C1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
    <w:name w:val="Grid Table 4 Accent 5"/>
    <w:basedOn w:val="TableNormal"/>
    <w:uiPriority w:val="49"/>
    <w:rsid w:val="003F4C1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
    <w:name w:val="Grid Table 4 Accent 1"/>
    <w:basedOn w:val="TableNormal"/>
    <w:uiPriority w:val="49"/>
    <w:rsid w:val="003F4C1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3">
    <w:name w:val="Grid Table 4 Accent 3"/>
    <w:basedOn w:val="TableNormal"/>
    <w:uiPriority w:val="49"/>
    <w:rsid w:val="003F4C1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3F4C1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1D61C8"/>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009FF"/>
    <w:pPr>
      <w:tabs>
        <w:tab w:val="center" w:pos="4680"/>
        <w:tab w:val="right" w:pos="9360"/>
      </w:tabs>
      <w:spacing w:after="0" w:line="240" w:lineRule="auto"/>
    </w:pPr>
    <w:rPr>
      <w:rFonts w:cs="Times New Roman"/>
      <w:sz w:val="22"/>
      <w:szCs w:val="22"/>
      <w:lang w:val="en-US"/>
    </w:rPr>
  </w:style>
  <w:style w:type="character" w:customStyle="1" w:styleId="FooterChar">
    <w:name w:val="Footer Char"/>
    <w:basedOn w:val="DefaultParagraphFont"/>
    <w:link w:val="Footer"/>
    <w:uiPriority w:val="99"/>
    <w:rsid w:val="007009FF"/>
    <w:rPr>
      <w:rFonts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34B99-CAA2-43E2-A598-3F3275B63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Pages>
  <Words>3093</Words>
  <Characters>17633</Characters>
  <Application>Microsoft Office Word</Application>
  <DocSecurity>0</DocSecurity>
  <Lines>146</Lines>
  <Paragraphs>41</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I. INTRODUCTION</vt:lpstr>
      <vt:lpstr>II. LITERATURE REVIEW</vt:lpstr>
      <vt:lpstr>    2.1 Smart Home Automation System Using Arduino and IoT</vt:lpstr>
      <vt:lpstr>    2.2 Face Recognition Based Smart Door Lock System Using OpenCV and Arduino</vt:lpstr>
      <vt:lpstr>    2.3 Voice Controlled Home Automation System Using Python and Arduino</vt:lpstr>
      <vt:lpstr>    2.4 Intelligent Home Security System Using Face Recognition and Email Alert</vt:lpstr>
      <vt:lpstr>    2.5 Integration of Face Recognition and Home Automation Using Arduino and OpenCV</vt:lpstr>
      <vt:lpstr>    2.6 Real-Time Face Detection and Recognition for Smart Home Security</vt:lpstr>
      <vt:lpstr>    2.7 IoT Based Smart Home Automation and Security System</vt:lpstr>
      <vt:lpstr>    2.8 Smart Door Lock System Using Face Recognition with Raspberry Pi</vt:lpstr>
      <vt:lpstr>    2.9 Voice and Gesture Controlled Home Automation System</vt:lpstr>
      <vt:lpstr>    2.10 Comparative Study of Smart Home Automation and Security Systems</vt:lpstr>
      <vt:lpstr>III. SYSTEM ARCHITECTURE</vt:lpstr>
      <vt:lpstr>    A. Overall System Architecture</vt:lpstr>
      <vt:lpstr>    B. Hardware Components</vt:lpstr>
      <vt:lpstr>    C. Software Requirement</vt:lpstr>
      <vt:lpstr>        C.1 Face Detection: </vt:lpstr>
      <vt:lpstr>        C.2 Voice Command Processing</vt:lpstr>
      <vt:lpstr>        C.3 Communication and Control</vt:lpstr>
      <vt:lpstr>IV. METHODOLOGY</vt:lpstr>
      <vt:lpstr>    A. Face Data Collection</vt:lpstr>
      <vt:lpstr>    B. Training the LBPH Model</vt:lpstr>
      <vt:lpstr>    C. Real-Time Recognition</vt:lpstr>
      <vt:lpstr>    D. Serial Communication</vt:lpstr>
      <vt:lpstr>    E. Voice Control</vt:lpstr>
      <vt:lpstr>    F. Email Alert</vt:lpstr>
      <vt:lpstr>    G. Pin Configuration</vt:lpstr>
      <vt:lpstr>V. RESULTS AND DISCUSSION</vt:lpstr>
      <vt:lpstr>VI. CONCLUSION</vt:lpstr>
      <vt:lpstr>REFERENCES</vt:lpstr>
    </vt:vector>
  </TitlesOfParts>
  <Company/>
  <LinksUpToDate>false</LinksUpToDate>
  <CharactersWithSpaces>20685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Sourabh Sarkar</dc:creator>
  <cp:keywords/>
  <dc:description/>
  <cp:lastModifiedBy>qwert</cp:lastModifiedBy>
  <cp:revision>25</cp:revision>
  <dcterms:created xsi:type="dcterms:W3CDTF">2026-05-14T17:23:00Z</dcterms:created>
  <dcterms:modified xsi:type="dcterms:W3CDTF">2026-05-20T07:04:00Z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f6190333-48ce-427c-adde-18143bf0fe2b</vt:lpwstr>
  </property>
</Properties>
</file>