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2229D">
      <w:pPr>
        <w:pStyle w:val="6"/>
        <w:spacing w:before="118" w:line="242" w:lineRule="auto"/>
      </w:pPr>
      <w:r>
        <w:t>Real-time Air Pollution Monitoring and AQI Prediction System:</w:t>
      </w:r>
    </w:p>
    <w:p w14:paraId="181876AF">
      <w:pPr>
        <w:pStyle w:val="6"/>
        <w:spacing w:line="242" w:lineRule="auto"/>
      </w:pPr>
      <w:r>
        <w:t>Environmental Intelligence with IoT-Based Approach and Machine Learning</w:t>
      </w:r>
    </w:p>
    <w:p w14:paraId="13EF813E">
      <w:pPr>
        <w:spacing w:before="523" w:line="250" w:lineRule="exact"/>
        <w:ind w:left="88" w:right="113" w:firstLine="0"/>
        <w:jc w:val="center"/>
        <w:rPr>
          <w:rFonts w:ascii="Lucida Console"/>
          <w:position w:val="14"/>
          <w:sz w:val="12"/>
        </w:rPr>
      </w:pPr>
      <w:r>
        <w:rPr>
          <w:sz w:val="22"/>
        </w:rPr>
        <w:t>Prof.</w:t>
      </w:r>
      <w:r>
        <w:rPr>
          <w:spacing w:val="9"/>
          <w:sz w:val="22"/>
        </w:rPr>
        <w:t xml:space="preserve"> </w:t>
      </w:r>
      <w:r>
        <w:rPr>
          <w:sz w:val="22"/>
        </w:rPr>
        <w:t>Nitin</w:t>
      </w:r>
      <w:r>
        <w:rPr>
          <w:spacing w:val="13"/>
          <w:sz w:val="22"/>
        </w:rPr>
        <w:t xml:space="preserve"> </w:t>
      </w:r>
      <w:r>
        <w:rPr>
          <w:sz w:val="22"/>
        </w:rPr>
        <w:t>Goyal</w:t>
      </w:r>
      <w:r>
        <w:rPr>
          <w:rFonts w:ascii="Lucida Console"/>
          <w:position w:val="14"/>
          <w:sz w:val="12"/>
        </w:rPr>
        <w:t>1</w:t>
      </w:r>
      <w:r>
        <w:rPr>
          <w:rFonts w:ascii="Lucida Console"/>
          <w:spacing w:val="-53"/>
          <w:position w:val="14"/>
          <w:sz w:val="12"/>
        </w:rPr>
        <w:t xml:space="preserve"> </w:t>
      </w:r>
      <w:r>
        <w:rPr>
          <w:sz w:val="22"/>
        </w:rPr>
        <w:t>,</w:t>
      </w:r>
      <w:r>
        <w:rPr>
          <w:spacing w:val="14"/>
          <w:sz w:val="22"/>
        </w:rPr>
        <w:t xml:space="preserve"> </w:t>
      </w:r>
      <w:r>
        <w:rPr>
          <w:sz w:val="22"/>
        </w:rPr>
        <w:t>Shorya</w:t>
      </w:r>
      <w:r>
        <w:rPr>
          <w:spacing w:val="13"/>
          <w:sz w:val="22"/>
        </w:rPr>
        <w:t xml:space="preserve"> </w:t>
      </w:r>
      <w:r>
        <w:rPr>
          <w:sz w:val="22"/>
        </w:rPr>
        <w:t>Chandokia</w:t>
      </w:r>
      <w:r>
        <w:rPr>
          <w:rFonts w:ascii="Lucida Console"/>
          <w:position w:val="14"/>
          <w:sz w:val="12"/>
        </w:rPr>
        <w:t>2</w:t>
      </w:r>
      <w:r>
        <w:rPr>
          <w:rFonts w:ascii="Lucida Console"/>
          <w:spacing w:val="-53"/>
          <w:position w:val="14"/>
          <w:sz w:val="12"/>
        </w:rPr>
        <w:t xml:space="preserve"> </w:t>
      </w:r>
      <w:r>
        <w:rPr>
          <w:sz w:val="22"/>
        </w:rPr>
        <w:t>,</w:t>
      </w:r>
      <w:r>
        <w:rPr>
          <w:spacing w:val="14"/>
          <w:sz w:val="22"/>
        </w:rPr>
        <w:t xml:space="preserve"> </w:t>
      </w:r>
      <w:r>
        <w:rPr>
          <w:sz w:val="22"/>
        </w:rPr>
        <w:t>Abdul</w:t>
      </w:r>
      <w:r>
        <w:rPr>
          <w:spacing w:val="13"/>
          <w:sz w:val="22"/>
        </w:rPr>
        <w:t xml:space="preserve"> </w:t>
      </w:r>
      <w:r>
        <w:rPr>
          <w:sz w:val="22"/>
        </w:rPr>
        <w:t>Rahman</w:t>
      </w:r>
      <w:r>
        <w:rPr>
          <w:rFonts w:ascii="Lucida Console"/>
          <w:position w:val="14"/>
          <w:sz w:val="12"/>
        </w:rPr>
        <w:t>3</w:t>
      </w:r>
      <w:r>
        <w:rPr>
          <w:rFonts w:ascii="Lucida Console"/>
          <w:spacing w:val="14"/>
          <w:position w:val="14"/>
          <w:sz w:val="12"/>
        </w:rPr>
        <w:t xml:space="preserve"> </w:t>
      </w:r>
      <w:r>
        <w:rPr>
          <w:sz w:val="22"/>
        </w:rPr>
        <w:t>Ateek</w:t>
      </w:r>
      <w:r>
        <w:rPr>
          <w:spacing w:val="14"/>
          <w:sz w:val="22"/>
        </w:rPr>
        <w:t xml:space="preserve"> </w:t>
      </w:r>
      <w:r>
        <w:rPr>
          <w:sz w:val="22"/>
        </w:rPr>
        <w:t>Saifi</w:t>
      </w:r>
      <w:r>
        <w:rPr>
          <w:rFonts w:ascii="Lucida Console"/>
          <w:position w:val="14"/>
          <w:sz w:val="12"/>
        </w:rPr>
        <w:t>4</w:t>
      </w:r>
      <w:r>
        <w:rPr>
          <w:rFonts w:ascii="Lucida Console"/>
          <w:spacing w:val="14"/>
          <w:position w:val="14"/>
          <w:sz w:val="12"/>
        </w:rPr>
        <w:t xml:space="preserve"> </w:t>
      </w:r>
      <w:r>
        <w:rPr>
          <w:sz w:val="22"/>
        </w:rPr>
        <w:t>Tushar</w:t>
      </w:r>
      <w:r>
        <w:rPr>
          <w:spacing w:val="13"/>
          <w:sz w:val="22"/>
        </w:rPr>
        <w:t xml:space="preserve"> </w:t>
      </w:r>
      <w:r>
        <w:rPr>
          <w:spacing w:val="-2"/>
          <w:sz w:val="22"/>
        </w:rPr>
        <w:t>Sharma</w:t>
      </w:r>
      <w:r>
        <w:rPr>
          <w:rFonts w:ascii="Lucida Console"/>
          <w:spacing w:val="-2"/>
          <w:position w:val="14"/>
          <w:sz w:val="12"/>
        </w:rPr>
        <w:t>5</w:t>
      </w:r>
      <w:bookmarkStart w:id="50" w:name="_GoBack"/>
      <w:bookmarkEnd w:id="50"/>
    </w:p>
    <w:p w14:paraId="3E4145B7">
      <w:pPr>
        <w:pStyle w:val="4"/>
        <w:spacing w:line="278" w:lineRule="exact"/>
        <w:ind w:right="81"/>
        <w:jc w:val="center"/>
      </w:pPr>
      <w:r>
        <w:rPr>
          <w:rFonts w:ascii="Meiryo UI" w:hAnsi="Meiryo UI"/>
          <w:i/>
          <w:position w:val="7"/>
          <w:sz w:val="16"/>
        </w:rPr>
        <w:t>∗</w:t>
      </w:r>
      <w:r>
        <w:t>Department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Computer</w:t>
      </w:r>
      <w:r>
        <w:rPr>
          <w:spacing w:val="10"/>
        </w:rPr>
        <w:t xml:space="preserve"> </w:t>
      </w:r>
      <w:r>
        <w:t>Science,R.D.</w:t>
      </w:r>
      <w:r>
        <w:rPr>
          <w:spacing w:val="10"/>
        </w:rPr>
        <w:t xml:space="preserve"> </w:t>
      </w:r>
      <w:r>
        <w:t>Engineering</w:t>
      </w:r>
      <w:r>
        <w:rPr>
          <w:spacing w:val="10"/>
        </w:rPr>
        <w:t xml:space="preserve"> </w:t>
      </w:r>
      <w:r>
        <w:t>College,</w:t>
      </w:r>
      <w:r>
        <w:rPr>
          <w:spacing w:val="10"/>
        </w:rPr>
        <w:t xml:space="preserve"> </w:t>
      </w:r>
      <w:r>
        <w:t>Ghaziabad,</w:t>
      </w:r>
      <w:r>
        <w:rPr>
          <w:spacing w:val="10"/>
        </w:rPr>
        <w:t xml:space="preserve"> </w:t>
      </w:r>
      <w:r>
        <w:rPr>
          <w:spacing w:val="-2"/>
        </w:rPr>
        <w:t>India</w:t>
      </w:r>
    </w:p>
    <w:p w14:paraId="0431A66B">
      <w:pPr>
        <w:pStyle w:val="4"/>
        <w:spacing w:before="17"/>
        <w:ind w:left="88" w:right="169"/>
        <w:jc w:val="center"/>
        <w:rPr>
          <w:rFonts w:hint="default"/>
          <w:lang w:val="en-US"/>
        </w:rPr>
      </w:pPr>
      <w:r>
        <w:t>Email:</w:t>
      </w:r>
      <w:r>
        <w:rPr>
          <w:spacing w:val="13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HYPERLINK "mailto:nitin.cs@rdec.in," </w:instrText>
      </w:r>
      <w:r>
        <w:rPr>
          <w:spacing w:val="-2"/>
        </w:rPr>
        <w:fldChar w:fldCharType="separate"/>
      </w:r>
      <w:r>
        <w:rPr>
          <w:rStyle w:val="5"/>
          <w:spacing w:val="-2"/>
        </w:rPr>
        <w:t>nitin.cs@rdec.in,</w:t>
      </w:r>
      <w:r>
        <w:rPr>
          <w:spacing w:val="-2"/>
        </w:rPr>
        <w:fldChar w:fldCharType="end"/>
      </w:r>
      <w:r>
        <w:rPr>
          <w:rFonts w:hint="default"/>
          <w:spacing w:val="-2"/>
          <w:lang w:val="en-US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HYPERLINK "mailto:shorya022ai0070@rdec.in," </w:instrText>
      </w:r>
      <w:r>
        <w:rPr>
          <w:spacing w:val="-2"/>
        </w:rPr>
        <w:fldChar w:fldCharType="separate"/>
      </w:r>
      <w:r>
        <w:rPr>
          <w:rStyle w:val="5"/>
          <w:spacing w:val="-2"/>
        </w:rPr>
        <w:t>shorya022ai0070@rdec.in,</w:t>
      </w:r>
      <w:r>
        <w:rPr>
          <w:spacing w:val="-2"/>
        </w:rPr>
        <w:fldChar w:fldCharType="end"/>
      </w:r>
      <w:r>
        <w:rPr>
          <w:rFonts w:hint="default"/>
          <w:spacing w:val="-2"/>
          <w:lang w:val="en-US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HYPERLINK "mailto:abdul022ai0005@rdec.in," </w:instrText>
      </w:r>
      <w:r>
        <w:rPr>
          <w:spacing w:val="-2"/>
        </w:rPr>
        <w:fldChar w:fldCharType="separate"/>
      </w:r>
      <w:r>
        <w:rPr>
          <w:rStyle w:val="5"/>
          <w:spacing w:val="-2"/>
        </w:rPr>
        <w:t>abdul022ai0005@rdec.in,</w:t>
      </w:r>
      <w:r>
        <w:rPr>
          <w:spacing w:val="-2"/>
        </w:rPr>
        <w:fldChar w:fldCharType="end"/>
      </w:r>
      <w:r>
        <w:rPr>
          <w:rFonts w:hint="default"/>
          <w:spacing w:val="-2"/>
          <w:lang w:val="en-US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HYPERLINK "mailto:ateek022ai0020@rdec.in," </w:instrText>
      </w:r>
      <w:r>
        <w:rPr>
          <w:spacing w:val="-2"/>
        </w:rPr>
        <w:fldChar w:fldCharType="separate"/>
      </w:r>
      <w:r>
        <w:rPr>
          <w:rStyle w:val="5"/>
          <w:spacing w:val="-2"/>
        </w:rPr>
        <w:t>ateek022ai0020@rdec.in,</w:t>
      </w:r>
      <w:r>
        <w:rPr>
          <w:spacing w:val="-2"/>
        </w:rPr>
        <w:fldChar w:fldCharType="end"/>
      </w:r>
      <w:r>
        <w:rPr>
          <w:rFonts w:hint="default"/>
          <w:spacing w:val="-2"/>
          <w:lang w:val="en-US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HYPERLINK "mailto:tushar022ai0078@rdec.in" </w:instrText>
      </w:r>
      <w:r>
        <w:rPr>
          <w:spacing w:val="-2"/>
        </w:rPr>
        <w:fldChar w:fldCharType="separate"/>
      </w:r>
      <w:r>
        <w:rPr>
          <w:rStyle w:val="5"/>
          <w:spacing w:val="-2"/>
        </w:rPr>
        <w:t>tushar022ai0078@rdec.in</w:t>
      </w:r>
      <w:r>
        <w:rPr>
          <w:spacing w:val="-2"/>
        </w:rPr>
        <w:fldChar w:fldCharType="end"/>
      </w:r>
      <w:r>
        <w:rPr>
          <w:rFonts w:hint="default"/>
          <w:spacing w:val="-2"/>
          <w:lang w:val="en-US"/>
        </w:rPr>
        <w:t xml:space="preserve"> </w:t>
      </w:r>
    </w:p>
    <w:p w14:paraId="3EFE2860">
      <w:pPr>
        <w:pStyle w:val="4"/>
        <w:spacing w:before="224"/>
      </w:pPr>
    </w:p>
    <w:p w14:paraId="74B094C9">
      <w:pPr>
        <w:pStyle w:val="4"/>
        <w:spacing w:after="0"/>
        <w:sectPr>
          <w:type w:val="continuous"/>
          <w:pgSz w:w="12240" w:h="15840"/>
          <w:pgMar w:top="1820" w:right="0" w:bottom="280" w:left="1800" w:header="720" w:footer="720" w:gutter="0"/>
          <w:cols w:space="720" w:num="1"/>
        </w:sectPr>
      </w:pPr>
    </w:p>
    <w:p w14:paraId="62BDF4E6">
      <w:pPr>
        <w:spacing w:before="123" w:line="230" w:lineRule="auto"/>
        <w:ind w:left="36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—Air pollution is one of the most signifi-cant health concerns on earth, and the World Health Organization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believes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7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million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premature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deaths happen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annually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due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air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quality.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paper, the author is going to provide an elaborate, deploy-able system architecture that incorporates IoT sensor networks, real-time data processing, and machine learning advanced algorithms to monitor and predict air quality. It is made of distributed low-cost sensor nodes, 5G/4G cellular communication infrastructure, cloud-based data processing pipelines, and LSTM-GRU hybrid neural networks to predict AQI.</w:t>
      </w:r>
    </w:p>
    <w:p w14:paraId="6E077687">
      <w:pPr>
        <w:pStyle w:val="4"/>
        <w:spacing w:before="22"/>
        <w:rPr>
          <w:b/>
          <w:sz w:val="18"/>
        </w:rPr>
      </w:pPr>
    </w:p>
    <w:p w14:paraId="4E9C3B3A">
      <w:pPr>
        <w:spacing w:before="0" w:line="223" w:lineRule="auto"/>
        <w:ind w:left="36" w:right="0" w:firstLine="199"/>
        <w:jc w:val="both"/>
        <w:rPr>
          <w:b/>
          <w:position w:val="2"/>
          <w:sz w:val="18"/>
        </w:rPr>
      </w:pPr>
      <w:r>
        <w:rPr>
          <w:b/>
          <w:sz w:val="18"/>
        </w:rPr>
        <w:t xml:space="preserve">24 months of performance analysis of 47 urban monitoring stations indicates the probability of mak-ing 24-hour AQI predictions with accuracy of 91.3 </w:t>
      </w:r>
      <w:r>
        <w:rPr>
          <w:b/>
          <w:position w:val="2"/>
          <w:sz w:val="18"/>
        </w:rPr>
        <w:t>percent</w:t>
      </w:r>
      <w:r>
        <w:rPr>
          <w:b/>
          <w:spacing w:val="15"/>
          <w:position w:val="2"/>
          <w:sz w:val="18"/>
        </w:rPr>
        <w:t xml:space="preserve"> </w:t>
      </w:r>
      <w:r>
        <w:rPr>
          <w:b/>
          <w:position w:val="2"/>
          <w:sz w:val="18"/>
        </w:rPr>
        <w:t>with</w:t>
      </w:r>
      <w:r>
        <w:rPr>
          <w:b/>
          <w:spacing w:val="20"/>
          <w:position w:val="2"/>
          <w:sz w:val="18"/>
        </w:rPr>
        <w:t xml:space="preserve"> </w:t>
      </w:r>
      <w:r>
        <w:rPr>
          <w:b/>
          <w:position w:val="2"/>
          <w:sz w:val="18"/>
        </w:rPr>
        <w:t>RMSE</w:t>
      </w:r>
      <w:r>
        <w:rPr>
          <w:b/>
          <w:spacing w:val="20"/>
          <w:position w:val="2"/>
          <w:sz w:val="18"/>
        </w:rPr>
        <w:t xml:space="preserve"> </w:t>
      </w:r>
      <w:r>
        <w:rPr>
          <w:b/>
          <w:position w:val="2"/>
          <w:sz w:val="18"/>
        </w:rPr>
        <w:t>of</w:t>
      </w:r>
      <w:r>
        <w:rPr>
          <w:b/>
          <w:spacing w:val="21"/>
          <w:position w:val="2"/>
          <w:sz w:val="18"/>
        </w:rPr>
        <w:t xml:space="preserve"> </w:t>
      </w:r>
      <w:r>
        <w:rPr>
          <w:b/>
          <w:position w:val="2"/>
          <w:sz w:val="18"/>
        </w:rPr>
        <w:t>12.8</w:t>
      </w:r>
      <w:r>
        <w:rPr>
          <w:rFonts w:ascii="Palatino Linotype" w:hAnsi="Palatino Linotype"/>
          <w:i/>
          <w:position w:val="2"/>
          <w:sz w:val="18"/>
        </w:rPr>
        <w:t>µ</w:t>
      </w:r>
      <w:r>
        <w:rPr>
          <w:b/>
          <w:position w:val="2"/>
          <w:sz w:val="18"/>
        </w:rPr>
        <w:t>g/m</w:t>
      </w:r>
      <w:r>
        <w:rPr>
          <w:rFonts w:ascii="Lucida Console" w:hAnsi="Lucida Console"/>
          <w:position w:val="2"/>
          <w:sz w:val="18"/>
          <w:vertAlign w:val="superscript"/>
        </w:rPr>
        <w:t>3</w:t>
      </w:r>
      <w:r>
        <w:rPr>
          <w:rFonts w:ascii="Lucida Console" w:hAnsi="Lucida Console"/>
          <w:spacing w:val="-28"/>
          <w:position w:val="2"/>
          <w:sz w:val="18"/>
          <w:vertAlign w:val="baseline"/>
        </w:rPr>
        <w:t xml:space="preserve"> </w:t>
      </w:r>
      <w:r>
        <w:rPr>
          <w:b/>
          <w:position w:val="2"/>
          <w:sz w:val="18"/>
          <w:vertAlign w:val="baseline"/>
        </w:rPr>
        <w:t>for</w:t>
      </w:r>
      <w:r>
        <w:rPr>
          <w:b/>
          <w:spacing w:val="20"/>
          <w:position w:val="2"/>
          <w:sz w:val="18"/>
          <w:vertAlign w:val="baseline"/>
        </w:rPr>
        <w:t xml:space="preserve"> </w:t>
      </w:r>
      <w:r>
        <w:rPr>
          <w:b/>
          <w:position w:val="2"/>
          <w:sz w:val="18"/>
          <w:vertAlign w:val="baseline"/>
        </w:rPr>
        <w:t>PM</w:t>
      </w:r>
      <w:r>
        <w:rPr>
          <w:rFonts w:ascii="Lucida Console" w:hAnsi="Lucida Console"/>
          <w:sz w:val="12"/>
          <w:vertAlign w:val="baseline"/>
        </w:rPr>
        <w:t>2</w:t>
      </w:r>
      <w:r>
        <w:rPr>
          <w:rFonts w:ascii="Trebuchet MS" w:hAnsi="Trebuchet MS"/>
          <w:i/>
          <w:sz w:val="12"/>
          <w:vertAlign w:val="baseline"/>
        </w:rPr>
        <w:t>.</w:t>
      </w:r>
      <w:r>
        <w:rPr>
          <w:rFonts w:ascii="Lucida Console" w:hAnsi="Lucida Console"/>
          <w:sz w:val="12"/>
          <w:vertAlign w:val="baseline"/>
        </w:rPr>
        <w:t>5</w:t>
      </w:r>
      <w:r>
        <w:rPr>
          <w:rFonts w:ascii="Lucida Console" w:hAnsi="Lucida Console"/>
          <w:spacing w:val="3"/>
          <w:sz w:val="12"/>
          <w:vertAlign w:val="baseline"/>
        </w:rPr>
        <w:t xml:space="preserve"> </w:t>
      </w:r>
      <w:r>
        <w:rPr>
          <w:b/>
          <w:spacing w:val="-2"/>
          <w:position w:val="2"/>
          <w:sz w:val="18"/>
          <w:vertAlign w:val="baseline"/>
        </w:rPr>
        <w:t>concen-</w:t>
      </w:r>
    </w:p>
    <w:p w14:paraId="3A94D37C">
      <w:pPr>
        <w:pStyle w:val="8"/>
        <w:numPr>
          <w:ilvl w:val="0"/>
          <w:numId w:val="1"/>
        </w:numPr>
        <w:tabs>
          <w:tab w:val="left" w:pos="1554"/>
        </w:tabs>
        <w:spacing w:before="97" w:after="0" w:line="240" w:lineRule="auto"/>
        <w:ind w:left="1554" w:right="0" w:hanging="214"/>
        <w:jc w:val="left"/>
        <w:rPr>
          <w:sz w:val="20"/>
        </w:rPr>
      </w:pPr>
      <w:r>
        <w:br w:type="column"/>
      </w:r>
      <w:bookmarkStart w:id="0" w:name="Introduction"/>
      <w:bookmarkEnd w:id="0"/>
      <w:r>
        <w:rPr>
          <w:smallCaps/>
          <w:spacing w:val="-2"/>
          <w:sz w:val="20"/>
        </w:rPr>
        <w:t>Introduction</w:t>
      </w:r>
    </w:p>
    <w:p w14:paraId="39CA596C">
      <w:pPr>
        <w:pStyle w:val="8"/>
        <w:numPr>
          <w:ilvl w:val="0"/>
          <w:numId w:val="2"/>
        </w:numPr>
        <w:tabs>
          <w:tab w:val="left" w:pos="306"/>
        </w:tabs>
        <w:spacing w:before="122" w:after="0" w:line="240" w:lineRule="auto"/>
        <w:ind w:left="306" w:right="0" w:hanging="270"/>
        <w:jc w:val="both"/>
        <w:rPr>
          <w:i/>
          <w:sz w:val="20"/>
        </w:rPr>
      </w:pPr>
      <w:bookmarkStart w:id="1" w:name="Background and Global Context"/>
      <w:bookmarkEnd w:id="1"/>
      <w:r>
        <w:rPr>
          <w:i/>
          <w:sz w:val="20"/>
        </w:rPr>
        <w:t>Background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Context</w:t>
      </w:r>
    </w:p>
    <w:p w14:paraId="228E09F8">
      <w:pPr>
        <w:pStyle w:val="4"/>
        <w:spacing w:before="101" w:line="249" w:lineRule="auto"/>
        <w:ind w:left="36" w:right="1834" w:firstLine="199"/>
        <w:jc w:val="both"/>
      </w:pPr>
      <w:r>
        <w:t>One of the most pressing environmental issues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t>st</w:t>
      </w:r>
      <w:r>
        <w:rPr>
          <w:spacing w:val="40"/>
        </w:rPr>
        <w:t xml:space="preserve"> </w:t>
      </w:r>
      <w:r>
        <w:t>century,</w:t>
      </w:r>
      <w:r>
        <w:rPr>
          <w:spacing w:val="40"/>
        </w:rPr>
        <w:t xml:space="preserve"> </w:t>
      </w:r>
      <w:r>
        <w:t>air</w:t>
      </w:r>
      <w:r>
        <w:rPr>
          <w:spacing w:val="40"/>
        </w:rPr>
        <w:t xml:space="preserve"> </w:t>
      </w:r>
      <w:r>
        <w:t>pollution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reason of</w:t>
      </w:r>
      <w:r>
        <w:rPr>
          <w:spacing w:val="26"/>
        </w:rPr>
        <w:t xml:space="preserve"> </w:t>
      </w:r>
      <w:r>
        <w:t>about</w:t>
      </w:r>
      <w:r>
        <w:rPr>
          <w:spacing w:val="26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million</w:t>
      </w:r>
      <w:r>
        <w:rPr>
          <w:spacing w:val="26"/>
        </w:rPr>
        <w:t xml:space="preserve"> </w:t>
      </w:r>
      <w:r>
        <w:t>untimely</w:t>
      </w:r>
      <w:r>
        <w:rPr>
          <w:spacing w:val="26"/>
        </w:rPr>
        <w:t xml:space="preserve"> </w:t>
      </w:r>
      <w:r>
        <w:t>deaths</w:t>
      </w:r>
      <w:r>
        <w:rPr>
          <w:spacing w:val="26"/>
        </w:rPr>
        <w:t xml:space="preserve"> </w:t>
      </w:r>
      <w:r>
        <w:t>each</w:t>
      </w:r>
      <w:r>
        <w:rPr>
          <w:spacing w:val="26"/>
        </w:rPr>
        <w:t xml:space="preserve"> </w:t>
      </w:r>
      <w:r>
        <w:t>year</w:t>
      </w:r>
      <w:r>
        <w:rPr>
          <w:spacing w:val="26"/>
        </w:rPr>
        <w:t xml:space="preserve"> </w:t>
      </w:r>
      <w:r>
        <w:t>due to</w:t>
      </w:r>
      <w:r>
        <w:rPr>
          <w:spacing w:val="40"/>
        </w:rPr>
        <w:t xml:space="preserve"> </w:t>
      </w:r>
      <w:r>
        <w:t>ambient</w:t>
      </w:r>
      <w:r>
        <w:rPr>
          <w:spacing w:val="40"/>
        </w:rPr>
        <w:t xml:space="preserve"> </w:t>
      </w:r>
      <w:r>
        <w:t>air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domestic</w:t>
      </w:r>
      <w:r>
        <w:rPr>
          <w:spacing w:val="40"/>
        </w:rPr>
        <w:t xml:space="preserve"> </w:t>
      </w:r>
      <w:r>
        <w:t>air</w:t>
      </w:r>
      <w:r>
        <w:rPr>
          <w:spacing w:val="40"/>
        </w:rPr>
        <w:t xml:space="preserve"> </w:t>
      </w:r>
      <w:r>
        <w:t>pollution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both [</w:t>
      </w: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].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economic</w:t>
      </w:r>
      <w:r>
        <w:rPr>
          <w:spacing w:val="40"/>
        </w:rPr>
        <w:t xml:space="preserve"> </w:t>
      </w:r>
      <w:r>
        <w:t>cost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quite</w:t>
      </w:r>
      <w:r>
        <w:rPr>
          <w:spacing w:val="40"/>
        </w:rPr>
        <w:t xml:space="preserve"> </w:t>
      </w:r>
      <w:r>
        <w:t xml:space="preserve">impressive: air pollution costs the world economy about $5 trillion a year in healthcare spending and loss of productivity. This issue is also complicated by the lack of a proper monitoring network in developing </w:t>
      </w:r>
      <w:r>
        <w:rPr>
          <w:spacing w:val="-2"/>
        </w:rPr>
        <w:t>areas.</w:t>
      </w:r>
    </w:p>
    <w:p w14:paraId="38BFD803">
      <w:pPr>
        <w:pStyle w:val="4"/>
        <w:spacing w:line="240" w:lineRule="exact"/>
        <w:ind w:left="36" w:right="1833" w:firstLine="199"/>
        <w:jc w:val="both"/>
      </w:pPr>
      <w:r>
        <w:t>Particulate matter (PM</w:t>
      </w:r>
      <w:r>
        <w:rPr>
          <w:rFonts w:ascii="Georgia"/>
          <w:vertAlign w:val="subscript"/>
        </w:rPr>
        <w:t>2</w:t>
      </w:r>
      <w:r>
        <w:rPr>
          <w:rFonts w:ascii="Georgia"/>
          <w:i/>
          <w:vertAlign w:val="subscript"/>
        </w:rPr>
        <w:t>.</w:t>
      </w:r>
      <w:r>
        <w:rPr>
          <w:rFonts w:ascii="Georgia"/>
          <w:vertAlign w:val="subscript"/>
        </w:rPr>
        <w:t>5</w:t>
      </w:r>
      <w:r>
        <w:rPr>
          <w:rFonts w:ascii="Georgia"/>
          <w:vertAlign w:val="baseline"/>
        </w:rPr>
        <w:t xml:space="preserve"> </w:t>
      </w:r>
      <w:r>
        <w:rPr>
          <w:vertAlign w:val="baseline"/>
        </w:rPr>
        <w:t>and PM</w:t>
      </w:r>
      <w:r>
        <w:rPr>
          <w:rFonts w:ascii="Georgia"/>
          <w:vertAlign w:val="subscript"/>
        </w:rPr>
        <w:t>10</w:t>
      </w:r>
      <w:r>
        <w:rPr>
          <w:vertAlign w:val="baseline"/>
        </w:rPr>
        <w:t>) and gaseous pollutants</w:t>
      </w:r>
      <w:r>
        <w:rPr>
          <w:spacing w:val="30"/>
          <w:vertAlign w:val="baseline"/>
        </w:rPr>
        <w:t xml:space="preserve"> </w:t>
      </w:r>
      <w:r>
        <w:rPr>
          <w:vertAlign w:val="baseline"/>
        </w:rPr>
        <w:t>(NO</w:t>
      </w:r>
      <w:r>
        <w:rPr>
          <w:spacing w:val="36"/>
          <w:vertAlign w:val="baseline"/>
        </w:rPr>
        <w:t xml:space="preserve"> </w:t>
      </w:r>
      <w:r>
        <w:rPr>
          <w:vertAlign w:val="baseline"/>
        </w:rPr>
        <w:t>,</w:t>
      </w:r>
      <w:r>
        <w:rPr>
          <w:spacing w:val="31"/>
          <w:vertAlign w:val="baseline"/>
        </w:rPr>
        <w:t xml:space="preserve"> </w:t>
      </w:r>
      <w:r>
        <w:rPr>
          <w:vertAlign w:val="baseline"/>
        </w:rPr>
        <w:t>SO</w:t>
      </w:r>
      <w:r>
        <w:rPr>
          <w:spacing w:val="36"/>
          <w:vertAlign w:val="baseline"/>
        </w:rPr>
        <w:t xml:space="preserve"> </w:t>
      </w:r>
      <w:r>
        <w:rPr>
          <w:vertAlign w:val="baseline"/>
        </w:rPr>
        <w:t>,</w:t>
      </w:r>
      <w:r>
        <w:rPr>
          <w:spacing w:val="31"/>
          <w:vertAlign w:val="baseline"/>
        </w:rPr>
        <w:t xml:space="preserve"> </w:t>
      </w:r>
      <w:r>
        <w:rPr>
          <w:vertAlign w:val="baseline"/>
        </w:rPr>
        <w:t>O</w:t>
      </w:r>
      <w:r>
        <w:rPr>
          <w:spacing w:val="36"/>
          <w:vertAlign w:val="baseline"/>
        </w:rPr>
        <w:t xml:space="preserve"> </w:t>
      </w:r>
      <w:r>
        <w:rPr>
          <w:vertAlign w:val="baseline"/>
        </w:rPr>
        <w:t>)</w:t>
      </w:r>
      <w:r>
        <w:rPr>
          <w:spacing w:val="31"/>
          <w:vertAlign w:val="baseline"/>
        </w:rPr>
        <w:t xml:space="preserve"> </w:t>
      </w:r>
      <w:r>
        <w:rPr>
          <w:vertAlign w:val="baseline"/>
        </w:rPr>
        <w:t>are</w:t>
      </w:r>
      <w:r>
        <w:rPr>
          <w:spacing w:val="30"/>
          <w:vertAlign w:val="baseline"/>
        </w:rPr>
        <w:t xml:space="preserve"> </w:t>
      </w:r>
      <w:r>
        <w:rPr>
          <w:vertAlign w:val="baseline"/>
        </w:rPr>
        <w:t>often</w:t>
      </w:r>
      <w:r>
        <w:rPr>
          <w:spacing w:val="31"/>
          <w:vertAlign w:val="baseline"/>
        </w:rPr>
        <w:t xml:space="preserve"> </w:t>
      </w:r>
      <w:r>
        <w:rPr>
          <w:vertAlign w:val="baseline"/>
        </w:rPr>
        <w:t>at</w:t>
      </w:r>
      <w:r>
        <w:rPr>
          <w:spacing w:val="30"/>
          <w:vertAlign w:val="baseline"/>
        </w:rPr>
        <w:t xml:space="preserve"> </w:t>
      </w:r>
      <w:r>
        <w:rPr>
          <w:spacing w:val="-2"/>
          <w:vertAlign w:val="baseline"/>
        </w:rPr>
        <w:t>hazardous</w:t>
      </w:r>
    </w:p>
    <w:p w14:paraId="37AD218A">
      <w:pPr>
        <w:pStyle w:val="4"/>
        <w:spacing w:after="0" w:line="240" w:lineRule="exact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4AFA7254">
      <w:pPr>
        <w:spacing w:before="0" w:line="9" w:lineRule="exact"/>
        <w:ind w:left="36" w:right="0" w:firstLine="0"/>
        <w:jc w:val="left"/>
        <w:rPr>
          <w:b/>
          <w:sz w:val="18"/>
        </w:rPr>
      </w:pPr>
      <w:r>
        <w:rPr>
          <w:b/>
          <w:sz w:val="18"/>
        </w:rPr>
        <w:t>tration.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Compared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classical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ARIMA</w:t>
      </w:r>
      <w:r>
        <w:rPr>
          <w:b/>
          <w:spacing w:val="39"/>
          <w:sz w:val="18"/>
        </w:rPr>
        <w:t xml:space="preserve"> </w:t>
      </w:r>
      <w:r>
        <w:rPr>
          <w:b/>
          <w:spacing w:val="-2"/>
          <w:sz w:val="18"/>
        </w:rPr>
        <w:t>approaches,</w:t>
      </w:r>
    </w:p>
    <w:p w14:paraId="58643A5F">
      <w:pPr>
        <w:tabs>
          <w:tab w:val="left" w:pos="513"/>
          <w:tab w:val="left" w:pos="880"/>
        </w:tabs>
        <w:spacing w:before="0" w:line="9" w:lineRule="exact"/>
        <w:ind w:left="36" w:right="0" w:firstLine="0"/>
        <w:jc w:val="left"/>
        <w:rPr>
          <w:rFonts w:ascii="Georgia"/>
          <w:sz w:val="14"/>
        </w:rPr>
      </w:pPr>
      <w:r>
        <w:br w:type="column"/>
      </w:r>
      <w:r>
        <w:rPr>
          <w:rFonts w:ascii="Georgia"/>
          <w:spacing w:val="-10"/>
          <w:sz w:val="14"/>
        </w:rPr>
        <w:t>2</w:t>
      </w:r>
      <w:r>
        <w:rPr>
          <w:rFonts w:ascii="Georgia"/>
          <w:sz w:val="14"/>
        </w:rPr>
        <w:tab/>
      </w:r>
      <w:r>
        <w:rPr>
          <w:rFonts w:ascii="Georgia"/>
          <w:spacing w:val="-10"/>
          <w:sz w:val="14"/>
        </w:rPr>
        <w:t>2</w:t>
      </w:r>
      <w:r>
        <w:rPr>
          <w:rFonts w:ascii="Georgia"/>
          <w:sz w:val="14"/>
        </w:rPr>
        <w:tab/>
      </w:r>
      <w:r>
        <w:rPr>
          <w:rFonts w:ascii="Georgia"/>
          <w:spacing w:val="-10"/>
          <w:sz w:val="14"/>
        </w:rPr>
        <w:t>3</w:t>
      </w:r>
    </w:p>
    <w:p w14:paraId="635C80DE">
      <w:pPr>
        <w:spacing w:after="0" w:line="9" w:lineRule="exact"/>
        <w:jc w:val="left"/>
        <w:rPr>
          <w:rFonts w:ascii="Georgia"/>
          <w:sz w:val="14"/>
        </w:rPr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1427"/>
            <w:col w:w="4812"/>
          </w:cols>
        </w:sectPr>
      </w:pPr>
    </w:p>
    <w:p w14:paraId="5A10E417">
      <w:pPr>
        <w:spacing w:before="107" w:line="230" w:lineRule="auto"/>
        <w:ind w:left="36" w:right="0" w:firstLine="0"/>
        <w:jc w:val="both"/>
        <w:rPr>
          <w:b/>
          <w:sz w:val="18"/>
        </w:rPr>
      </w:pPr>
      <w:r>
        <w:rPr>
          <w:rFonts w:hint="default"/>
          <w:b/>
          <w:sz w:val="18"/>
          <w:lang w:val="en-US"/>
        </w:rPr>
        <w:t xml:space="preserve">-tration . Compared to classical ARIMA approaches, </w:t>
      </w:r>
      <w:r>
        <w:rPr>
          <w:b/>
          <w:sz w:val="18"/>
        </w:rPr>
        <w:t>it is demonstrated that it has a 18% improvement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12%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improved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compared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single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LSTM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models. Some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features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real-time alerts, health advisory services, and regulatory compliance reporting. Scalability analysis aids the confirmation of linear increase of costs (O(n)) with density of sensor network which allows cost-effective deployment over geographical areas. The work is useful in modernizing environmental monitoring in-frastructure,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evidence-based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policy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formulation of airlines.</w:t>
      </w:r>
    </w:p>
    <w:p w14:paraId="6ABAA41B">
      <w:pPr>
        <w:pStyle w:val="4"/>
        <w:spacing w:before="57"/>
        <w:rPr>
          <w:b/>
          <w:sz w:val="18"/>
        </w:rPr>
      </w:pPr>
    </w:p>
    <w:p w14:paraId="7A3EC3D4">
      <w:pPr>
        <w:spacing w:before="0" w:line="230" w:lineRule="auto"/>
        <w:ind w:left="36" w:right="0" w:firstLine="199"/>
        <w:jc w:val="both"/>
        <w:rPr>
          <w:b/>
          <w:sz w:val="18"/>
        </w:rPr>
      </w:pPr>
      <w:r>
        <w:rPr>
          <w:b/>
          <w:i/>
          <w:sz w:val="18"/>
        </w:rPr>
        <w:t>Index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Terms</w:t>
      </w:r>
      <w:r>
        <w:rPr>
          <w:b/>
          <w:sz w:val="18"/>
        </w:rPr>
        <w:t>—Air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Quality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Index,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IoT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Sensors,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 series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prediction,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real-time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monitoring,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machine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learn-ing,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environmental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monitoring,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sensor,networks,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time-series forecasting.</w:t>
      </w:r>
    </w:p>
    <w:p w14:paraId="661E50EB">
      <w:pPr>
        <w:pStyle w:val="4"/>
        <w:spacing w:line="249" w:lineRule="auto"/>
        <w:ind w:left="36" w:right="1834"/>
        <w:jc w:val="both"/>
      </w:pPr>
      <w:r>
        <w:br w:type="column"/>
      </w:r>
      <w:r>
        <w:t>levels in urban centers during periods of pollution. Conventional surveillance takes a form of sparse reference stations with the developed world having an average of 1 reference station per 5,000–10,000 km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  <w:vertAlign w:val="baseline"/>
        </w:rPr>
        <w:t xml:space="preserve"> </w:t>
      </w:r>
      <w:r>
        <w:rPr>
          <w:vertAlign w:val="baseline"/>
        </w:rPr>
        <w:t>and the developing countries having none at</w:t>
      </w:r>
      <w:r>
        <w:rPr>
          <w:spacing w:val="40"/>
          <w:vertAlign w:val="baseline"/>
        </w:rPr>
        <w:t xml:space="preserve"> </w:t>
      </w:r>
      <w:r>
        <w:rPr>
          <w:spacing w:val="-4"/>
          <w:vertAlign w:val="baseline"/>
        </w:rPr>
        <w:t>all.</w:t>
      </w:r>
    </w:p>
    <w:p w14:paraId="5780A166">
      <w:pPr>
        <w:pStyle w:val="8"/>
        <w:numPr>
          <w:ilvl w:val="0"/>
          <w:numId w:val="2"/>
        </w:numPr>
        <w:tabs>
          <w:tab w:val="left" w:pos="306"/>
        </w:tabs>
        <w:spacing w:before="201" w:after="0" w:line="240" w:lineRule="auto"/>
        <w:ind w:left="306" w:right="0" w:hanging="270"/>
        <w:jc w:val="both"/>
        <w:rPr>
          <w:i/>
          <w:sz w:val="20"/>
        </w:rPr>
      </w:pPr>
      <w:bookmarkStart w:id="2" w:name="Limitations of Existing Systems"/>
      <w:bookmarkEnd w:id="2"/>
      <w:r>
        <w:rPr>
          <w:i/>
          <w:sz w:val="20"/>
        </w:rPr>
        <w:t>Limitations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Existing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Systems</w:t>
      </w:r>
    </w:p>
    <w:p w14:paraId="11D3B49E">
      <w:pPr>
        <w:pStyle w:val="4"/>
        <w:spacing w:before="101" w:line="249" w:lineRule="auto"/>
        <w:ind w:left="36" w:right="1834" w:firstLine="199"/>
        <w:jc w:val="both"/>
      </w:pPr>
      <w:r>
        <w:t>Conventional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face several critical limitations:</w:t>
      </w:r>
    </w:p>
    <w:p w14:paraId="173998D0">
      <w:pPr>
        <w:pStyle w:val="8"/>
        <w:numPr>
          <w:ilvl w:val="1"/>
          <w:numId w:val="2"/>
        </w:numPr>
        <w:tabs>
          <w:tab w:val="left" w:pos="434"/>
          <w:tab w:val="left" w:pos="436"/>
        </w:tabs>
        <w:spacing w:before="58" w:after="0" w:line="249" w:lineRule="auto"/>
        <w:ind w:left="436" w:right="1833" w:hanging="202"/>
        <w:jc w:val="both"/>
        <w:rPr>
          <w:sz w:val="20"/>
        </w:rPr>
      </w:pPr>
      <w:r>
        <w:rPr>
          <w:b/>
          <w:sz w:val="20"/>
        </w:rPr>
        <w:t>Spatial Coverage Gaps</w:t>
      </w:r>
      <w:r>
        <w:rPr>
          <w:sz w:val="20"/>
        </w:rPr>
        <w:t>: Reference-grade in-struments cost $40,000–$150,000 per unit, limiting deployment. Most countries have fewer than 100 monitoring stations.</w:t>
      </w:r>
    </w:p>
    <w:p w14:paraId="1DAC0EFA">
      <w:pPr>
        <w:pStyle w:val="8"/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1E4C9E28">
      <w:pPr>
        <w:pStyle w:val="8"/>
        <w:numPr>
          <w:ilvl w:val="1"/>
          <w:numId w:val="2"/>
        </w:numPr>
        <w:tabs>
          <w:tab w:val="left" w:pos="434"/>
          <w:tab w:val="left" w:pos="436"/>
        </w:tabs>
        <w:spacing w:before="133" w:after="0" w:line="249" w:lineRule="auto"/>
        <w:ind w:left="436" w:right="0" w:hanging="202"/>
        <w:jc w:val="both"/>
        <w:rPr>
          <w:sz w:val="20"/>
        </w:rPr>
      </w:pPr>
      <w:r>
        <w:rPr>
          <w:b/>
          <w:spacing w:val="-2"/>
          <w:sz w:val="20"/>
        </w:rPr>
        <w:t>Temporal Resolution</w:t>
      </w:r>
      <w:r>
        <w:rPr>
          <w:spacing w:val="-2"/>
          <w:sz w:val="20"/>
        </w:rPr>
        <w:t xml:space="preserve">: Data availability ranges </w:t>
      </w:r>
      <w:r>
        <w:rPr>
          <w:sz w:val="20"/>
        </w:rPr>
        <w:t>from 1–24 hours post-measurement, reducing actionability for real-time public health inter-</w:t>
      </w:r>
      <w:r>
        <w:rPr>
          <w:spacing w:val="-2"/>
          <w:sz w:val="20"/>
        </w:rPr>
        <w:t>ventions.</w:t>
      </w:r>
    </w:p>
    <w:p w14:paraId="1D696341">
      <w:pPr>
        <w:pStyle w:val="8"/>
        <w:numPr>
          <w:ilvl w:val="1"/>
          <w:numId w:val="2"/>
        </w:numPr>
        <w:tabs>
          <w:tab w:val="left" w:pos="434"/>
          <w:tab w:val="left" w:pos="436"/>
        </w:tabs>
        <w:spacing w:before="0" w:after="0" w:line="249" w:lineRule="auto"/>
        <w:ind w:left="436" w:right="0" w:hanging="202"/>
        <w:jc w:val="both"/>
        <w:rPr>
          <w:sz w:val="20"/>
        </w:rPr>
      </w:pPr>
      <w:r>
        <w:rPr>
          <w:b/>
          <w:sz w:val="20"/>
        </w:rPr>
        <w:t>Data Accessibility</w:t>
      </w:r>
      <w:r>
        <w:rPr>
          <w:sz w:val="20"/>
        </w:rPr>
        <w:t>: 73% of monitoring data globally is not publicly accessible in standard-ized formats.</w:t>
      </w:r>
    </w:p>
    <w:p w14:paraId="69BAF3CC">
      <w:pPr>
        <w:pStyle w:val="8"/>
        <w:numPr>
          <w:ilvl w:val="1"/>
          <w:numId w:val="2"/>
        </w:numPr>
        <w:tabs>
          <w:tab w:val="left" w:pos="434"/>
          <w:tab w:val="left" w:pos="436"/>
        </w:tabs>
        <w:spacing w:before="0" w:after="0" w:line="249" w:lineRule="auto"/>
        <w:ind w:left="436" w:right="0" w:hanging="202"/>
        <w:jc w:val="both"/>
        <w:rPr>
          <w:sz w:val="20"/>
        </w:rPr>
      </w:pPr>
      <w:r>
        <w:rPr>
          <w:b/>
          <w:sz w:val="20"/>
        </w:rPr>
        <w:t>Cost Barriers</w:t>
      </w:r>
      <w:r>
        <w:rPr>
          <w:sz w:val="20"/>
        </w:rPr>
        <w:t>: Annual maintenance and cali-bration costs exceed $20,000 per station.</w:t>
      </w:r>
    </w:p>
    <w:p w14:paraId="64831A00">
      <w:pPr>
        <w:pStyle w:val="4"/>
        <w:spacing w:before="49" w:line="249" w:lineRule="auto"/>
        <w:ind w:left="36" w:firstLine="199"/>
        <w:jc w:val="both"/>
      </w:pPr>
      <w:r>
        <w:t>Recent advances in low-cost IoT sensors, com-bined with 5G infrastructure deployment and ma-chine learning algorithms, present unprecedented opportunities to address these limitations.</w:t>
      </w:r>
    </w:p>
    <w:p w14:paraId="612922E2">
      <w:pPr>
        <w:pStyle w:val="8"/>
        <w:numPr>
          <w:ilvl w:val="0"/>
          <w:numId w:val="2"/>
        </w:numPr>
        <w:tabs>
          <w:tab w:val="left" w:pos="317"/>
        </w:tabs>
        <w:spacing w:before="172" w:after="0" w:line="240" w:lineRule="auto"/>
        <w:ind w:left="317" w:right="0" w:hanging="281"/>
        <w:jc w:val="both"/>
        <w:rPr>
          <w:i/>
          <w:sz w:val="20"/>
        </w:rPr>
      </w:pPr>
      <w:bookmarkStart w:id="3" w:name="Research Objectives"/>
      <w:bookmarkEnd w:id="3"/>
      <w:r>
        <w:rPr>
          <w:i/>
          <w:sz w:val="20"/>
        </w:rPr>
        <w:t xml:space="preserve">Research </w:t>
      </w:r>
      <w:r>
        <w:rPr>
          <w:i/>
          <w:spacing w:val="-2"/>
          <w:sz w:val="20"/>
        </w:rPr>
        <w:t>Objectives</w:t>
      </w:r>
    </w:p>
    <w:p w14:paraId="467D1B38">
      <w:pPr>
        <w:pStyle w:val="4"/>
        <w:spacing w:before="88" w:line="249" w:lineRule="auto"/>
        <w:ind w:left="36" w:firstLine="199"/>
        <w:jc w:val="both"/>
      </w:pPr>
      <w:r>
        <w:t>Key objectives: (1) design distributed IoT net-work with 91% cost reduction; (2) develop en-semble LSTM-GRU achieving 91.3% categorical accuracy; (3) create production-ready platform; (4) demonstrate O(</w:t>
      </w:r>
      <w:r>
        <w:rPr>
          <w:rFonts w:ascii="Georgia"/>
          <w:i/>
        </w:rPr>
        <w:t>n</w:t>
      </w:r>
      <w:r>
        <w:t>) scalability. Contributions: inte-grated system architecture, ensemble methodology, and validation across 47 stations.</w:t>
      </w:r>
    </w:p>
    <w:p w14:paraId="7949CD56">
      <w:pPr>
        <w:pStyle w:val="8"/>
        <w:numPr>
          <w:ilvl w:val="0"/>
          <w:numId w:val="1"/>
        </w:numPr>
        <w:tabs>
          <w:tab w:val="left" w:pos="1334"/>
        </w:tabs>
        <w:spacing w:before="172" w:after="0" w:line="240" w:lineRule="auto"/>
        <w:ind w:left="1334" w:right="0" w:hanging="289"/>
        <w:jc w:val="left"/>
        <w:rPr>
          <w:sz w:val="20"/>
        </w:rPr>
      </w:pPr>
      <w:bookmarkStart w:id="4" w:name="Literature Review"/>
      <w:bookmarkEnd w:id="4"/>
      <w:r>
        <w:rPr>
          <w:smallCaps/>
          <w:sz w:val="20"/>
        </w:rPr>
        <w:t>Literature</w:t>
      </w:r>
      <w:r>
        <w:rPr>
          <w:smallCaps/>
          <w:spacing w:val="72"/>
          <w:sz w:val="20"/>
        </w:rPr>
        <w:t xml:space="preserve"> </w:t>
      </w:r>
      <w:r>
        <w:rPr>
          <w:smallCaps/>
          <w:spacing w:val="-2"/>
          <w:sz w:val="20"/>
        </w:rPr>
        <w:t>Review</w:t>
      </w:r>
    </w:p>
    <w:p w14:paraId="3ECD2F33">
      <w:pPr>
        <w:pStyle w:val="8"/>
        <w:numPr>
          <w:ilvl w:val="0"/>
          <w:numId w:val="3"/>
        </w:numPr>
        <w:tabs>
          <w:tab w:val="left" w:pos="306"/>
        </w:tabs>
        <w:spacing w:before="99" w:after="0" w:line="240" w:lineRule="auto"/>
        <w:ind w:left="306" w:right="0" w:hanging="270"/>
        <w:jc w:val="both"/>
        <w:rPr>
          <w:i/>
          <w:sz w:val="20"/>
        </w:rPr>
      </w:pPr>
      <w:bookmarkStart w:id="5" w:name="Air Quality Standards and Health Impacts"/>
      <w:bookmarkEnd w:id="5"/>
      <w:r>
        <w:rPr>
          <w:i/>
          <w:sz w:val="20"/>
        </w:rPr>
        <w:t>Air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Standards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Impacts</w:t>
      </w:r>
    </w:p>
    <w:p w14:paraId="1632928C">
      <w:pPr>
        <w:pStyle w:val="4"/>
        <w:spacing w:before="88" w:line="249" w:lineRule="auto"/>
        <w:ind w:left="36" w:firstLine="199"/>
        <w:jc w:val="both"/>
      </w:pPr>
      <w:r>
        <w:t>The Air Quality Index (AQI) provides a stan-dardized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mon-itoring agencies and the public [</w:t>
      </w: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]. The EPA AQI ranges from 0 to 500, with six health impact cate-gories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Ambient</w:t>
      </w:r>
      <w:r>
        <w:rPr>
          <w:spacing w:val="-7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Stan-dards (NAAQS). Recent epidemiological studies demonstrate significant mortality risks associated with</w:t>
      </w:r>
      <w:r>
        <w:rPr>
          <w:spacing w:val="11"/>
        </w:rPr>
        <w:t xml:space="preserve"> </w:t>
      </w:r>
      <w:r>
        <w:t>prolonged</w:t>
      </w:r>
      <w:r>
        <w:rPr>
          <w:spacing w:val="12"/>
        </w:rPr>
        <w:t xml:space="preserve"> </w:t>
      </w:r>
      <w:r>
        <w:t>exposure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fine</w:t>
      </w:r>
      <w:r>
        <w:rPr>
          <w:spacing w:val="12"/>
        </w:rPr>
        <w:t xml:space="preserve"> </w:t>
      </w:r>
      <w:r>
        <w:t>particulate</w:t>
      </w:r>
      <w:r>
        <w:rPr>
          <w:spacing w:val="11"/>
        </w:rPr>
        <w:t xml:space="preserve"> </w:t>
      </w:r>
      <w:r>
        <w:rPr>
          <w:spacing w:val="-2"/>
        </w:rPr>
        <w:t>matter:</w:t>
      </w:r>
    </w:p>
    <w:p w14:paraId="21BD6B74">
      <w:pPr>
        <w:pStyle w:val="4"/>
        <w:spacing w:before="133" w:line="249" w:lineRule="auto"/>
        <w:ind w:left="36" w:right="1834"/>
        <w:jc w:val="both"/>
      </w:pPr>
      <w:r>
        <w:br w:type="column"/>
      </w:r>
      <w:r>
        <w:t>standards correlates with increased hospital admis-sions,</w:t>
      </w:r>
      <w:r>
        <w:rPr>
          <w:spacing w:val="-13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t>room</w:t>
      </w:r>
      <w:r>
        <w:rPr>
          <w:spacing w:val="-13"/>
        </w:rPr>
        <w:t xml:space="preserve"> </w:t>
      </w:r>
      <w:r>
        <w:t>visits,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long-term</w:t>
      </w:r>
      <w:r>
        <w:rPr>
          <w:spacing w:val="-12"/>
        </w:rPr>
        <w:t xml:space="preserve"> </w:t>
      </w:r>
      <w:r>
        <w:t>chronic diseases.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deployment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real-time monitoring systems has been demonstrated to re-duce pollution-related health incidents by 18-22% through timely public warnings and adaptive traffic management interventions [</w:t>
      </w: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color w:val="0000FF"/>
        </w:rPr>
        <w:t>7</w:t>
      </w:r>
      <w:r>
        <w:rPr>
          <w:color w:val="0000FF"/>
        </w:rPr>
        <w:fldChar w:fldCharType="end"/>
      </w:r>
      <w:r>
        <w:t>].</w:t>
      </w:r>
    </w:p>
    <w:p w14:paraId="42D077BC">
      <w:pPr>
        <w:pStyle w:val="8"/>
        <w:numPr>
          <w:ilvl w:val="0"/>
          <w:numId w:val="3"/>
        </w:numPr>
        <w:tabs>
          <w:tab w:val="left" w:pos="306"/>
        </w:tabs>
        <w:spacing w:before="190" w:after="0" w:line="240" w:lineRule="auto"/>
        <w:ind w:left="306" w:right="0" w:hanging="270"/>
        <w:jc w:val="both"/>
        <w:rPr>
          <w:i/>
          <w:sz w:val="20"/>
        </w:rPr>
      </w:pPr>
      <w:bookmarkStart w:id="6" w:name="IoT Sensor Technologies"/>
      <w:bookmarkEnd w:id="6"/>
      <w:r>
        <w:rPr>
          <w:i/>
          <w:sz w:val="20"/>
        </w:rPr>
        <w:t>IoT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Sensor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Technologies</w:t>
      </w:r>
    </w:p>
    <w:p w14:paraId="6F6793EF">
      <w:pPr>
        <w:pStyle w:val="4"/>
        <w:spacing w:before="96" w:line="249" w:lineRule="auto"/>
        <w:ind w:left="36" w:right="1834" w:firstLine="199"/>
        <w:jc w:val="both"/>
      </w:pPr>
      <w:r>
        <w:t>The emergence of low-cost IoT sensors has rev-olutionized environmental monitoring capabilities [</w:t>
      </w: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color w:val="0000FF"/>
        </w:rPr>
        <w:t>2</w:t>
      </w:r>
      <w:r>
        <w:rPr>
          <w:color w:val="0000FF"/>
        </w:rPr>
        <w:fldChar w:fldCharType="end"/>
      </w:r>
      <w:r>
        <w:t>]. A recent meta-analysis of 127 studies reports correlation coefficients (R</w:t>
      </w:r>
      <w:r>
        <w:rPr>
          <w:rFonts w:ascii="Georgia"/>
          <w:vertAlign w:val="superscript"/>
        </w:rPr>
        <w:t>2</w:t>
      </w:r>
      <w:r>
        <w:rPr>
          <w:vertAlign w:val="baseline"/>
        </w:rPr>
        <w:t>) with reference instru-ments across multiple pollutant types:</w:t>
      </w:r>
    </w:p>
    <w:p w14:paraId="153522B2">
      <w:pPr>
        <w:pStyle w:val="4"/>
        <w:spacing w:before="5" w:line="249" w:lineRule="auto"/>
        <w:ind w:left="36" w:right="1834" w:firstLine="199"/>
        <w:jc w:val="both"/>
      </w:pPr>
      <w:r>
        <w:t>These high correlation coefficients demonstrate that modern low-cost sensors are sufficiently ac-curate for regulatory compliance applications [</w:t>
      </w: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color w:val="0000FF"/>
        </w:rPr>
        <w:t>5</w:t>
      </w:r>
      <w:r>
        <w:rPr>
          <w:color w:val="0000FF"/>
        </w:rPr>
        <w:fldChar w:fldCharType="end"/>
      </w:r>
      <w:r>
        <w:t>]. However, sensor calibration and maintenance re-main</w:t>
      </w:r>
      <w:r>
        <w:rPr>
          <w:spacing w:val="40"/>
        </w:rPr>
        <w:t xml:space="preserve"> </w:t>
      </w:r>
      <w:r>
        <w:t>critical.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temporal</w:t>
      </w:r>
      <w:r>
        <w:rPr>
          <w:spacing w:val="40"/>
        </w:rPr>
        <w:t xml:space="preserve"> </w:t>
      </w:r>
      <w:r>
        <w:t>drift</w:t>
      </w:r>
      <w:r>
        <w:rPr>
          <w:spacing w:val="40"/>
        </w:rPr>
        <w:t xml:space="preserve"> </w:t>
      </w:r>
      <w:r>
        <w:t>of 8–15% monthly for electrochemical sensors and 12–20% for optical sensors, necessitating regular calibration protocols. The integration of multiple sensors with complementary operating principles (optical, electrochemical, and thermal) improves overall measurement reliability and enables cross-validation for anomaly detection. Additionally, co-location with reference-grade instruments during calibration</w:t>
      </w:r>
      <w:r>
        <w:rPr>
          <w:spacing w:val="-5"/>
        </w:rPr>
        <w:t xml:space="preserve"> </w:t>
      </w:r>
      <w:r>
        <w:t>campaigns</w:t>
      </w:r>
      <w:r>
        <w:rPr>
          <w:spacing w:val="-5"/>
        </w:rPr>
        <w:t xml:space="preserve"> </w:t>
      </w:r>
      <w:r>
        <w:t>establishes</w:t>
      </w:r>
      <w:r>
        <w:rPr>
          <w:spacing w:val="-5"/>
        </w:rPr>
        <w:t xml:space="preserve"> </w:t>
      </w:r>
      <w:r>
        <w:t>baseline</w:t>
      </w:r>
      <w:r>
        <w:rPr>
          <w:spacing w:val="-5"/>
        </w:rPr>
        <w:t xml:space="preserve"> </w:t>
      </w:r>
      <w:r>
        <w:t>accuracy metrics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post-deployment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assur-ance [</w:t>
      </w:r>
      <w:r>
        <w:fldChar w:fldCharType="begin"/>
      </w:r>
      <w:r>
        <w:instrText xml:space="preserve"> HYPERLINK \l "_bookmark8" </w:instrText>
      </w:r>
      <w:r>
        <w:fldChar w:fldCharType="separate"/>
      </w:r>
      <w:r>
        <w:rPr>
          <w:color w:val="0000FF"/>
        </w:rPr>
        <w:t>6</w:t>
      </w:r>
      <w:r>
        <w:rPr>
          <w:color w:val="0000FF"/>
        </w:rPr>
        <w:fldChar w:fldCharType="end"/>
      </w:r>
      <w:r>
        <w:t>].</w:t>
      </w:r>
    </w:p>
    <w:p w14:paraId="61A49F66">
      <w:pPr>
        <w:pStyle w:val="8"/>
        <w:numPr>
          <w:ilvl w:val="0"/>
          <w:numId w:val="3"/>
        </w:numPr>
        <w:tabs>
          <w:tab w:val="left" w:pos="317"/>
        </w:tabs>
        <w:spacing w:before="190" w:after="0" w:line="240" w:lineRule="auto"/>
        <w:ind w:left="317" w:right="0" w:hanging="281"/>
        <w:jc w:val="both"/>
        <w:rPr>
          <w:i/>
          <w:sz w:val="20"/>
        </w:rPr>
      </w:pPr>
      <w:bookmarkStart w:id="7" w:name="ML Methods"/>
      <w:bookmarkEnd w:id="7"/>
      <w:r>
        <w:rPr>
          <w:i/>
          <w:sz w:val="20"/>
        </w:rPr>
        <w:t>ML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Methods</w:t>
      </w:r>
    </w:p>
    <w:p w14:paraId="6D0BB3A4">
      <w:pPr>
        <w:pStyle w:val="4"/>
        <w:spacing w:before="95" w:line="249" w:lineRule="auto"/>
        <w:ind w:left="36" w:right="1834" w:firstLine="199"/>
        <w:jc w:val="both"/>
      </w:pPr>
      <w:r>
        <w:t>Time-series forecasting methods have evolved significantly</w:t>
      </w:r>
      <w:r>
        <w:rPr>
          <w:spacing w:val="-13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past</w:t>
      </w:r>
      <w:r>
        <w:rPr>
          <w:spacing w:val="-12"/>
        </w:rPr>
        <w:t xml:space="preserve"> </w:t>
      </w:r>
      <w:r>
        <w:t>decade.</w:t>
      </w:r>
      <w:r>
        <w:rPr>
          <w:spacing w:val="-13"/>
        </w:rPr>
        <w:t xml:space="preserve"> </w:t>
      </w:r>
      <w:r>
        <w:t>Classical</w:t>
      </w:r>
      <w:r>
        <w:rPr>
          <w:spacing w:val="-12"/>
        </w:rPr>
        <w:t xml:space="preserve"> </w:t>
      </w:r>
      <w:r>
        <w:t>ARIMA methods</w:t>
      </w:r>
      <w:r>
        <w:rPr>
          <w:spacing w:val="57"/>
        </w:rPr>
        <w:t xml:space="preserve"> </w:t>
      </w:r>
      <w:r>
        <w:t>serve</w:t>
      </w:r>
      <w:r>
        <w:rPr>
          <w:spacing w:val="59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important</w:t>
      </w:r>
      <w:r>
        <w:rPr>
          <w:spacing w:val="58"/>
        </w:rPr>
        <w:t xml:space="preserve"> </w:t>
      </w:r>
      <w:r>
        <w:t>baselines:</w:t>
      </w:r>
      <w:r>
        <w:rPr>
          <w:spacing w:val="58"/>
        </w:rPr>
        <w:t xml:space="preserve"> </w:t>
      </w:r>
      <w:r>
        <w:rPr>
          <w:spacing w:val="-2"/>
        </w:rPr>
        <w:t>achieving</w:t>
      </w:r>
    </w:p>
    <w:p w14:paraId="1C68A8F7">
      <w:pPr>
        <w:pStyle w:val="4"/>
        <w:spacing w:after="0" w:line="249" w:lineRule="auto"/>
        <w:jc w:val="both"/>
        <w:sectPr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53BCA9C3">
      <w:pPr>
        <w:pStyle w:val="4"/>
        <w:spacing w:before="2"/>
        <w:ind w:left="36"/>
      </w:pPr>
      <w:r>
        <w:rPr>
          <w:rFonts w:ascii="Georgia" w:hAnsi="Georgia"/>
        </w:rPr>
        <w:t>∆</w:t>
      </w:r>
      <w:r>
        <w:t>Mortality</w:t>
      </w:r>
      <w:r>
        <w:rPr>
          <w:spacing w:val="6"/>
        </w:rPr>
        <w:t xml:space="preserve"> </w:t>
      </w:r>
      <w:r>
        <w:rPr>
          <w:rFonts w:ascii="Georgia" w:hAnsi="Georgia"/>
        </w:rPr>
        <w:t>=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0</w:t>
      </w:r>
      <w:r>
        <w:rPr>
          <w:rFonts w:ascii="Georgia" w:hAnsi="Georgia"/>
          <w:i/>
        </w:rPr>
        <w:t>.</w:t>
      </w:r>
      <w:r>
        <w:rPr>
          <w:rFonts w:ascii="Georgia" w:hAnsi="Georgia"/>
        </w:rPr>
        <w:t>55%</w:t>
      </w:r>
      <w:r>
        <w:rPr>
          <w:rFonts w:ascii="Georgia" w:hAnsi="Georgia"/>
          <w:spacing w:val="53"/>
        </w:rPr>
        <w:t xml:space="preserve">  </w:t>
      </w:r>
      <w:r>
        <w:t>per</w:t>
      </w:r>
      <w:r>
        <w:rPr>
          <w:spacing w:val="20"/>
        </w:rPr>
        <w:t xml:space="preserve"> </w:t>
      </w:r>
      <w:r>
        <w:t>10</w:t>
      </w:r>
      <w:r>
        <w:rPr>
          <w:spacing w:val="21"/>
        </w:rPr>
        <w:t xml:space="preserve"> </w:t>
      </w:r>
      <w:r>
        <w:rPr>
          <w:rFonts w:ascii="Georgia" w:hAnsi="Georgia"/>
          <w:i/>
        </w:rPr>
        <w:t>µ</w:t>
      </w:r>
      <w: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spacing w:val="33"/>
          <w:vertAlign w:val="baseline"/>
        </w:rPr>
        <w:t xml:space="preserve"> </w:t>
      </w:r>
      <w:r>
        <w:rPr>
          <w:vertAlign w:val="baseline"/>
        </w:rPr>
        <w:t>PM</w:t>
      </w:r>
      <w:r>
        <w:rPr>
          <w:rFonts w:ascii="Georgia" w:hAnsi="Georgia"/>
          <w:vertAlign w:val="subscript"/>
        </w:rPr>
        <w:t>2</w:t>
      </w:r>
      <w:r>
        <w:rPr>
          <w:rFonts w:ascii="Georgia" w:hAnsi="Georgia"/>
          <w:i/>
          <w:vertAlign w:val="subscript"/>
        </w:rPr>
        <w:t>.</w:t>
      </w:r>
      <w:r>
        <w:rPr>
          <w:rFonts w:ascii="Georgia" w:hAnsi="Georgia"/>
          <w:vertAlign w:val="subscript"/>
        </w:rPr>
        <w:t>5</w:t>
      </w:r>
      <w:r>
        <w:rPr>
          <w:rFonts w:ascii="Georgia" w:hAnsi="Georgia"/>
          <w:spacing w:val="32"/>
          <w:vertAlign w:val="baseline"/>
        </w:rPr>
        <w:t xml:space="preserve"> </w:t>
      </w:r>
      <w:r>
        <w:rPr>
          <w:vertAlign w:val="baseline"/>
        </w:rPr>
        <w:t>increase</w:t>
      </w:r>
      <w:r>
        <w:rPr>
          <w:spacing w:val="42"/>
          <w:vertAlign w:val="baseline"/>
        </w:rPr>
        <w:t xml:space="preserve"> </w:t>
      </w:r>
      <w:r>
        <w:rPr>
          <w:vertAlign w:val="baseline"/>
        </w:rPr>
        <w:t>RMSE</w:t>
      </w:r>
      <w:r>
        <w:rPr>
          <w:spacing w:val="43"/>
          <w:vertAlign w:val="baseline"/>
        </w:rPr>
        <w:t xml:space="preserve"> </w:t>
      </w:r>
      <w:r>
        <w:rPr>
          <w:vertAlign w:val="baseline"/>
        </w:rPr>
        <w:t>of</w:t>
      </w:r>
      <w:r>
        <w:rPr>
          <w:spacing w:val="43"/>
          <w:vertAlign w:val="baseline"/>
        </w:rPr>
        <w:t xml:space="preserve"> </w:t>
      </w:r>
      <w:r>
        <w:rPr>
          <w:vertAlign w:val="baseline"/>
        </w:rPr>
        <w:t>18–25</w:t>
      </w:r>
      <w:r>
        <w:rPr>
          <w:spacing w:val="43"/>
          <w:vertAlign w:val="baseline"/>
        </w:rPr>
        <w:t xml:space="preserve"> </w:t>
      </w:r>
      <w:r>
        <w:rPr>
          <w:rFonts w:ascii="Georgia" w:hAnsi="Georgia"/>
          <w:i/>
          <w:vertAlign w:val="baseline"/>
        </w:rPr>
        <w:t>µ</w:t>
      </w:r>
      <w:r>
        <w:rPr>
          <w:vertAlign w:val="baseline"/>
        </w:rP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spacing w:val="55"/>
          <w:vertAlign w:val="baseline"/>
        </w:rPr>
        <w:t xml:space="preserve"> </w:t>
      </w:r>
      <w:r>
        <w:rPr>
          <w:vertAlign w:val="baseline"/>
        </w:rPr>
        <w:t>with</w:t>
      </w:r>
      <w:r>
        <w:rPr>
          <w:spacing w:val="43"/>
          <w:vertAlign w:val="baseline"/>
        </w:rPr>
        <w:t xml:space="preserve"> </w:t>
      </w:r>
      <w:r>
        <w:rPr>
          <w:vertAlign w:val="baseline"/>
        </w:rPr>
        <w:t>72–78%</w:t>
      </w:r>
      <w:r>
        <w:rPr>
          <w:spacing w:val="43"/>
          <w:vertAlign w:val="baseline"/>
        </w:rPr>
        <w:t xml:space="preserve"> </w:t>
      </w:r>
      <w:r>
        <w:rPr>
          <w:spacing w:val="-2"/>
          <w:vertAlign w:val="baseline"/>
        </w:rPr>
        <w:t>categorical</w:t>
      </w:r>
    </w:p>
    <w:p w14:paraId="3AA85384">
      <w:pPr>
        <w:pStyle w:val="4"/>
        <w:spacing w:after="0"/>
        <w:sectPr>
          <w:type w:val="continuous"/>
          <w:pgSz w:w="12240" w:h="15840"/>
          <w:pgMar w:top="1820" w:right="0" w:bottom="280" w:left="1800" w:header="720" w:footer="720" w:gutter="0"/>
          <w:cols w:space="720" w:num="1"/>
        </w:sectPr>
      </w:pPr>
    </w:p>
    <w:p w14:paraId="00D11E0E">
      <w:pPr>
        <w:pStyle w:val="4"/>
        <w:spacing w:before="9"/>
        <w:ind w:left="36"/>
        <w:jc w:val="right"/>
      </w:pPr>
      <w:r>
        <w:rPr>
          <w:spacing w:val="-5"/>
        </w:rPr>
        <w:t>(1)</w:t>
      </w:r>
    </w:p>
    <w:p w14:paraId="147E563D">
      <w:pPr>
        <w:pStyle w:val="4"/>
        <w:spacing w:before="13" w:line="249" w:lineRule="auto"/>
        <w:ind w:left="36" w:firstLine="199"/>
        <w:jc w:val="both"/>
      </w:pPr>
      <w:r>
        <w:t>The relevance of real-time air quality monitoring to the decision-making of people is of critical importance due to this relationship. Current air quality standards recommend PM</w:t>
      </w:r>
      <w:r>
        <w:rPr>
          <w:rFonts w:ascii="Georgia" w:hAnsi="Georgia"/>
          <w:vertAlign w:val="subscript"/>
        </w:rPr>
        <w:t>2</w:t>
      </w:r>
      <w:r>
        <w:rPr>
          <w:rFonts w:ascii="Georgia" w:hAnsi="Georgia"/>
          <w:i/>
          <w:vertAlign w:val="subscript"/>
        </w:rPr>
        <w:t>.</w:t>
      </w:r>
      <w:r>
        <w:rPr>
          <w:rFonts w:ascii="Georgia" w:hAnsi="Georgia"/>
          <w:vertAlign w:val="subscript"/>
        </w:rPr>
        <w:t>5</w:t>
      </w:r>
      <w:r>
        <w:rPr>
          <w:rFonts w:ascii="Georgia" w:hAnsi="Georgia"/>
          <w:vertAlign w:val="baseline"/>
        </w:rPr>
        <w:t xml:space="preserve"> </w:t>
      </w:r>
      <w:r>
        <w:rPr>
          <w:vertAlign w:val="baseline"/>
        </w:rPr>
        <w:t>concentrations remain</w:t>
      </w:r>
      <w:r>
        <w:rPr>
          <w:spacing w:val="26"/>
          <w:vertAlign w:val="baseline"/>
        </w:rPr>
        <w:t xml:space="preserve"> </w:t>
      </w:r>
      <w:r>
        <w:rPr>
          <w:vertAlign w:val="baseline"/>
        </w:rPr>
        <w:t>below</w:t>
      </w:r>
      <w:r>
        <w:rPr>
          <w:spacing w:val="27"/>
          <w:vertAlign w:val="baseline"/>
        </w:rPr>
        <w:t xml:space="preserve"> </w:t>
      </w:r>
      <w:r>
        <w:rPr>
          <w:vertAlign w:val="baseline"/>
        </w:rPr>
        <w:t>15</w:t>
      </w:r>
      <w:r>
        <w:rPr>
          <w:spacing w:val="26"/>
          <w:vertAlign w:val="baseline"/>
        </w:rPr>
        <w:t xml:space="preserve"> </w:t>
      </w:r>
      <w:r>
        <w:rPr>
          <w:rFonts w:ascii="Georgia" w:hAnsi="Georgia"/>
          <w:i/>
          <w:vertAlign w:val="baseline"/>
        </w:rPr>
        <w:t>µ</w:t>
      </w:r>
      <w:r>
        <w:rPr>
          <w:vertAlign w:val="baseline"/>
        </w:rP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spacing w:val="37"/>
          <w:vertAlign w:val="baseline"/>
        </w:rPr>
        <w:t xml:space="preserve"> </w:t>
      </w:r>
      <w:r>
        <w:rPr>
          <w:vertAlign w:val="baseline"/>
        </w:rPr>
        <w:t>for</w:t>
      </w:r>
      <w:r>
        <w:rPr>
          <w:spacing w:val="27"/>
          <w:vertAlign w:val="baseline"/>
        </w:rPr>
        <w:t xml:space="preserve"> </w:t>
      </w:r>
      <w:r>
        <w:rPr>
          <w:vertAlign w:val="baseline"/>
        </w:rPr>
        <w:t>24-hour</w:t>
      </w:r>
      <w:r>
        <w:rPr>
          <w:spacing w:val="27"/>
          <w:vertAlign w:val="baseline"/>
        </w:rPr>
        <w:t xml:space="preserve"> </w:t>
      </w:r>
      <w:r>
        <w:rPr>
          <w:vertAlign w:val="baseline"/>
        </w:rPr>
        <w:t>averages</w:t>
      </w:r>
      <w:r>
        <w:rPr>
          <w:spacing w:val="26"/>
          <w:vertAlign w:val="baseline"/>
        </w:rPr>
        <w:t xml:space="preserve"> </w:t>
      </w:r>
      <w:r>
        <w:rPr>
          <w:spacing w:val="-5"/>
          <w:vertAlign w:val="baseline"/>
        </w:rPr>
        <w:t>and</w:t>
      </w:r>
    </w:p>
    <w:p w14:paraId="3CE05254">
      <w:pPr>
        <w:pStyle w:val="4"/>
        <w:spacing w:line="249" w:lineRule="auto"/>
        <w:ind w:left="36"/>
        <w:jc w:val="both"/>
      </w:pPr>
      <w:r>
        <w:t xml:space="preserve">5 </w:t>
      </w:r>
      <w:r>
        <w:rPr>
          <w:rFonts w:ascii="Georgia" w:hAnsi="Georgia"/>
          <w:i/>
        </w:rPr>
        <w:t>µ</w:t>
      </w:r>
      <w: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vertAlign w:val="baseline"/>
        </w:rPr>
        <w:t xml:space="preserve"> </w:t>
      </w:r>
      <w:r>
        <w:rPr>
          <w:vertAlign w:val="baseline"/>
        </w:rPr>
        <w:t>for annual averages [</w:t>
      </w:r>
      <w:r>
        <w:fldChar w:fldCharType="begin"/>
      </w:r>
      <w:r>
        <w:instrText xml:space="preserve"> HYPERLINK \l "_bookmark15" </w:instrText>
      </w:r>
      <w:r>
        <w:fldChar w:fldCharType="separate"/>
      </w:r>
      <w:r>
        <w:rPr>
          <w:color w:val="0000FF"/>
          <w:vertAlign w:val="baseline"/>
        </w:rPr>
        <w:t>13</w:t>
      </w:r>
      <w:r>
        <w:rPr>
          <w:color w:val="0000FF"/>
          <w:vertAlign w:val="baseline"/>
        </w:rPr>
        <w:fldChar w:fldCharType="end"/>
      </w:r>
      <w:r>
        <w:rPr>
          <w:vertAlign w:val="baseline"/>
        </w:rPr>
        <w:t>]. The World</w:t>
      </w:r>
      <w:r>
        <w:rPr>
          <w:spacing w:val="40"/>
          <w:vertAlign w:val="baseline"/>
        </w:rPr>
        <w:t xml:space="preserve"> </w:t>
      </w:r>
      <w:r>
        <w:rPr>
          <w:vertAlign w:val="baseline"/>
        </w:rPr>
        <w:t xml:space="preserve">Health Organization guidelines are even stricter, recommending 15 </w:t>
      </w:r>
      <w:r>
        <w:rPr>
          <w:rFonts w:ascii="Georgia" w:hAnsi="Georgia"/>
          <w:i/>
          <w:vertAlign w:val="baseline"/>
        </w:rPr>
        <w:t>µ</w:t>
      </w:r>
      <w:r>
        <w:rPr>
          <w:vertAlign w:val="baseline"/>
        </w:rP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vertAlign w:val="baseline"/>
        </w:rPr>
        <w:t xml:space="preserve"> </w:t>
      </w:r>
      <w:r>
        <w:rPr>
          <w:vertAlign w:val="baseline"/>
        </w:rPr>
        <w:t xml:space="preserve">annually and 37.5 </w:t>
      </w:r>
      <w:r>
        <w:rPr>
          <w:rFonts w:ascii="Georgia" w:hAnsi="Georgia"/>
          <w:i/>
          <w:vertAlign w:val="baseline"/>
        </w:rPr>
        <w:t>µ</w:t>
      </w:r>
      <w:r>
        <w:rPr>
          <w:vertAlign w:val="baseline"/>
        </w:rP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vertAlign w:val="baseline"/>
        </w:rPr>
        <w:t xml:space="preserve"> </w:t>
      </w:r>
      <w:r>
        <w:rPr>
          <w:vertAlign w:val="baseline"/>
        </w:rPr>
        <w:t>for</w:t>
      </w:r>
      <w:r>
        <w:rPr>
          <w:spacing w:val="30"/>
          <w:vertAlign w:val="baseline"/>
        </w:rPr>
        <w:t xml:space="preserve"> </w:t>
      </w:r>
      <w:r>
        <w:rPr>
          <w:vertAlign w:val="baseline"/>
        </w:rPr>
        <w:t>24-hour</w:t>
      </w:r>
      <w:r>
        <w:rPr>
          <w:spacing w:val="31"/>
          <w:vertAlign w:val="baseline"/>
        </w:rPr>
        <w:t xml:space="preserve"> </w:t>
      </w:r>
      <w:r>
        <w:rPr>
          <w:vertAlign w:val="baseline"/>
        </w:rPr>
        <w:t>exposure.</w:t>
      </w:r>
      <w:r>
        <w:rPr>
          <w:spacing w:val="31"/>
          <w:vertAlign w:val="baseline"/>
        </w:rPr>
        <w:t xml:space="preserve"> </w:t>
      </w:r>
      <w:r>
        <w:rPr>
          <w:vertAlign w:val="baseline"/>
        </w:rPr>
        <w:t>Non-compliance</w:t>
      </w:r>
      <w:r>
        <w:rPr>
          <w:spacing w:val="30"/>
          <w:vertAlign w:val="baseline"/>
        </w:rPr>
        <w:t xml:space="preserve"> </w:t>
      </w:r>
      <w:r>
        <w:rPr>
          <w:vertAlign w:val="baseline"/>
        </w:rPr>
        <w:t>with</w:t>
      </w:r>
      <w:r>
        <w:rPr>
          <w:spacing w:val="31"/>
          <w:vertAlign w:val="baseline"/>
        </w:rPr>
        <w:t xml:space="preserve"> </w:t>
      </w:r>
      <w:r>
        <w:rPr>
          <w:spacing w:val="-2"/>
          <w:vertAlign w:val="baseline"/>
        </w:rPr>
        <w:t>these</w:t>
      </w:r>
    </w:p>
    <w:p w14:paraId="4941C228">
      <w:pPr>
        <w:pStyle w:val="4"/>
        <w:spacing w:before="6" w:line="249" w:lineRule="auto"/>
        <w:ind w:left="36" w:right="1834"/>
        <w:jc w:val="both"/>
      </w:pPr>
      <w:r>
        <w:br w:type="column"/>
      </w:r>
      <w:r>
        <w:t>accuracy.</w:t>
      </w:r>
      <w:r>
        <w:rPr>
          <w:spacing w:val="-12"/>
        </w:rPr>
        <w:t xml:space="preserve"> </w:t>
      </w:r>
      <w:r>
        <w:t>Nevertheless,</w:t>
      </w:r>
      <w:r>
        <w:rPr>
          <w:spacing w:val="-12"/>
        </w:rPr>
        <w:t xml:space="preserve"> </w:t>
      </w:r>
      <w:r>
        <w:t>ARIMA</w:t>
      </w:r>
      <w:r>
        <w:rPr>
          <w:spacing w:val="-12"/>
        </w:rPr>
        <w:t xml:space="preserve"> </w:t>
      </w:r>
      <w:r>
        <w:t>makes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assump-tions of linear relationships and stationarity, and as such, it cannot be applicable to the more complex dynamics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air</w:t>
      </w:r>
      <w:r>
        <w:rPr>
          <w:spacing w:val="-12"/>
        </w:rPr>
        <w:t xml:space="preserve"> </w:t>
      </w:r>
      <w:r>
        <w:t>pollution</w:t>
      </w:r>
      <w:r>
        <w:rPr>
          <w:spacing w:val="-12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meteorology,</w:t>
      </w:r>
      <w:r>
        <w:rPr>
          <w:spacing w:val="-12"/>
        </w:rPr>
        <w:t xml:space="preserve"> </w:t>
      </w:r>
      <w:r>
        <w:t xml:space="preserve">traffic patterns, and atmospheric changes in the boundary </w:t>
      </w:r>
      <w:r>
        <w:rPr>
          <w:spacing w:val="-2"/>
        </w:rPr>
        <w:t>layer.</w:t>
      </w:r>
    </w:p>
    <w:p w14:paraId="59CA1A1B">
      <w:pPr>
        <w:pStyle w:val="4"/>
        <w:spacing w:before="7" w:line="249" w:lineRule="auto"/>
        <w:ind w:left="36" w:right="1834" w:firstLine="199"/>
        <w:jc w:val="both"/>
      </w:pPr>
      <w:r>
        <w:t>These limitations are overcome by the Long Short-Term Memory (LSTM) networks which model temporal dependencies and non-linear pat-terns.</w:t>
      </w:r>
      <w:r>
        <w:rPr>
          <w:spacing w:val="-9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12–18</w:t>
      </w:r>
      <w:r>
        <w:rPr>
          <w:spacing w:val="-7"/>
        </w:rPr>
        <w:t xml:space="preserve"> </w:t>
      </w:r>
      <w:r>
        <w:rPr>
          <w:rFonts w:ascii="Georgia" w:hAnsi="Georgia"/>
          <w:i/>
        </w:rPr>
        <w:t>µ</w:t>
      </w:r>
      <w: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spacing w:val="3"/>
          <w:vertAlign w:val="baseline"/>
        </w:rPr>
        <w:t xml:space="preserve"> </w:t>
      </w:r>
      <w:r>
        <w:rPr>
          <w:spacing w:val="-4"/>
          <w:vertAlign w:val="baseline"/>
        </w:rPr>
        <w:t>RMSE</w:t>
      </w:r>
    </w:p>
    <w:p w14:paraId="390DAB85">
      <w:pPr>
        <w:pStyle w:val="4"/>
        <w:spacing w:after="0" w:line="249" w:lineRule="auto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2"/>
            <w:col w:w="6037"/>
          </w:cols>
        </w:sectPr>
      </w:pPr>
    </w:p>
    <w:p w14:paraId="6F4D842C">
      <w:pPr>
        <w:pStyle w:val="4"/>
        <w:spacing w:before="133" w:line="249" w:lineRule="auto"/>
        <w:ind w:left="36"/>
        <w:jc w:val="right"/>
      </w:pPr>
      <w:r>
        <w:t>with 85–89% categorical accuracy [</w:t>
      </w:r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color w:val="0000FF"/>
        </w:rPr>
        <w:t>9</w:t>
      </w:r>
      <w:r>
        <w:rPr>
          <w:color w:val="0000FF"/>
        </w:rPr>
        <w:fldChar w:fldCharType="end"/>
      </w:r>
      <w:r>
        <w:t>]. GRUs have similar</w:t>
      </w:r>
      <w:r>
        <w:rPr>
          <w:spacing w:val="35"/>
        </w:rPr>
        <w:t xml:space="preserve"> </w:t>
      </w:r>
      <w:r>
        <w:t>performance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inference</w:t>
      </w:r>
      <w:r>
        <w:rPr>
          <w:spacing w:val="35"/>
        </w:rPr>
        <w:t xml:space="preserve"> </w:t>
      </w:r>
      <w:r>
        <w:t>times</w:t>
      </w:r>
      <w:r>
        <w:rPr>
          <w:spacing w:val="35"/>
        </w:rPr>
        <w:t xml:space="preserve"> </w:t>
      </w:r>
      <w:r>
        <w:t>30–40% times</w:t>
      </w:r>
      <w:r>
        <w:rPr>
          <w:spacing w:val="-6"/>
        </w:rPr>
        <w:t xml:space="preserve"> </w:t>
      </w:r>
      <w:r>
        <w:t>faster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>memory</w:t>
      </w:r>
      <w:r>
        <w:rPr>
          <w:spacing w:val="-6"/>
        </w:rPr>
        <w:t xml:space="preserve"> </w:t>
      </w:r>
      <w:r>
        <w:t>footprints,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they are</w:t>
      </w:r>
      <w:r>
        <w:rPr>
          <w:spacing w:val="-6"/>
        </w:rPr>
        <w:t xml:space="preserve"> </w:t>
      </w:r>
      <w:r>
        <w:t>well-suited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edge</w:t>
      </w:r>
      <w:r>
        <w:rPr>
          <w:spacing w:val="-6"/>
        </w:rPr>
        <w:t xml:space="preserve"> </w:t>
      </w:r>
      <w:r>
        <w:t>deployment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[</w:t>
      </w: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color w:val="0000FF"/>
        </w:rPr>
        <w:t>8</w:t>
      </w:r>
      <w:r>
        <w:rPr>
          <w:color w:val="0000FF"/>
        </w:rPr>
        <w:fldChar w:fldCharType="end"/>
      </w:r>
      <w:r>
        <w:t>]. Ensemble</w:t>
      </w:r>
      <w:r>
        <w:rPr>
          <w:spacing w:val="40"/>
        </w:rPr>
        <w:t xml:space="preserve"> </w:t>
      </w:r>
      <w:r>
        <w:t>methods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paradigm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fore-casting,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involves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predictions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het-erogeneous</w:t>
      </w:r>
      <w:r>
        <w:rPr>
          <w:spacing w:val="20"/>
        </w:rPr>
        <w:t xml:space="preserve"> </w:t>
      </w:r>
      <w:r>
        <w:t>models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adaptively</w:t>
      </w:r>
      <w:r>
        <w:rPr>
          <w:spacing w:val="20"/>
        </w:rPr>
        <w:t xml:space="preserve"> </w:t>
      </w:r>
      <w:r>
        <w:t>weighting</w:t>
      </w:r>
      <w:r>
        <w:rPr>
          <w:spacing w:val="20"/>
        </w:rPr>
        <w:t xml:space="preserve"> </w:t>
      </w:r>
      <w:r>
        <w:t>them. Recent</w:t>
      </w:r>
      <w:r>
        <w:rPr>
          <w:spacing w:val="32"/>
        </w:rPr>
        <w:t xml:space="preserve"> </w:t>
      </w:r>
      <w:r>
        <w:t>publications</w:t>
      </w:r>
      <w:r>
        <w:rPr>
          <w:spacing w:val="32"/>
        </w:rPr>
        <w:t xml:space="preserve"> </w:t>
      </w:r>
      <w:r>
        <w:t>show</w:t>
      </w:r>
      <w:r>
        <w:rPr>
          <w:spacing w:val="32"/>
        </w:rPr>
        <w:t xml:space="preserve"> </w:t>
      </w:r>
      <w:r>
        <w:t>3–8%</w:t>
      </w:r>
      <w:r>
        <w:rPr>
          <w:spacing w:val="32"/>
        </w:rPr>
        <w:t xml:space="preserve"> </w:t>
      </w:r>
      <w:r>
        <w:t>performance</w:t>
      </w:r>
      <w:r>
        <w:rPr>
          <w:spacing w:val="32"/>
        </w:rPr>
        <w:t xml:space="preserve"> </w:t>
      </w:r>
      <w:r>
        <w:t>im-provement</w:t>
      </w:r>
      <w:r>
        <w:rPr>
          <w:spacing w:val="-13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ensemble</w:t>
      </w:r>
      <w:r>
        <w:rPr>
          <w:spacing w:val="-13"/>
        </w:rPr>
        <w:t xml:space="preserve"> </w:t>
      </w:r>
      <w:r>
        <w:t>technique</w:t>
      </w:r>
      <w:r>
        <w:rPr>
          <w:spacing w:val="-12"/>
        </w:rPr>
        <w:t xml:space="preserve"> </w:t>
      </w:r>
      <w:r>
        <w:t>[</w:t>
      </w: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color w:val="0000FF"/>
        </w:rPr>
        <w:t>15</w:t>
      </w:r>
      <w:r>
        <w:rPr>
          <w:color w:val="0000FF"/>
        </w:rPr>
        <w:fldChar w:fldCharType="end"/>
      </w:r>
      <w:r>
        <w:t>].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most important</w:t>
      </w:r>
      <w:r>
        <w:rPr>
          <w:spacing w:val="40"/>
        </w:rPr>
        <w:t xml:space="preserve"> </w:t>
      </w:r>
      <w:r>
        <w:t>benefit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diversity:</w:t>
      </w:r>
      <w:r>
        <w:rPr>
          <w:spacing w:val="40"/>
        </w:rPr>
        <w:t xml:space="preserve"> </w:t>
      </w:r>
      <w:r>
        <w:t>hybrid LSTM-GRU</w:t>
      </w:r>
      <w:r>
        <w:rPr>
          <w:spacing w:val="40"/>
        </w:rPr>
        <w:t xml:space="preserve"> </w:t>
      </w:r>
      <w:r>
        <w:t>ensembles</w:t>
      </w:r>
      <w:r>
        <w:rPr>
          <w:spacing w:val="40"/>
        </w:rPr>
        <w:t xml:space="preserve"> </w:t>
      </w:r>
      <w:r>
        <w:t>represent</w:t>
      </w:r>
      <w:r>
        <w:rPr>
          <w:spacing w:val="40"/>
        </w:rPr>
        <w:t xml:space="preserve"> </w:t>
      </w:r>
      <w:r>
        <w:t>complementary factors of air quality dynamics. Also, Transformer-based architectures are promising in terms of long-range</w:t>
      </w:r>
      <w:r>
        <w:rPr>
          <w:spacing w:val="-9"/>
        </w:rPr>
        <w:t xml:space="preserve"> </w:t>
      </w:r>
      <w:r>
        <w:t>dependencies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multi-day</w:t>
      </w:r>
      <w:r>
        <w:rPr>
          <w:spacing w:val="-9"/>
        </w:rPr>
        <w:t xml:space="preserve"> </w:t>
      </w:r>
      <w:r>
        <w:t>pollution</w:t>
      </w:r>
      <w:r>
        <w:rPr>
          <w:spacing w:val="-9"/>
        </w:rPr>
        <w:t xml:space="preserve"> </w:t>
      </w:r>
      <w:r>
        <w:t>episodes, but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2"/>
        </w:rPr>
        <w:t>computational</w:t>
      </w:r>
    </w:p>
    <w:p w14:paraId="054215B5">
      <w:pPr>
        <w:pStyle w:val="4"/>
        <w:spacing w:before="2"/>
        <w:ind w:left="36"/>
      </w:pPr>
      <w:r>
        <w:rPr>
          <w:spacing w:val="-2"/>
        </w:rPr>
        <w:t>resources.</w:t>
      </w:r>
    </w:p>
    <w:p w14:paraId="7DFC0A1B">
      <w:pPr>
        <w:pStyle w:val="4"/>
        <w:rPr>
          <w:sz w:val="5"/>
        </w:rPr>
      </w:pPr>
      <w:r>
        <w:br w:type="column"/>
      </w:r>
    </w:p>
    <w:p w14:paraId="0AC5EF30">
      <w:pPr>
        <w:pStyle w:val="4"/>
        <w:rPr>
          <w:sz w:val="5"/>
        </w:rPr>
      </w:pPr>
    </w:p>
    <w:p w14:paraId="39C6976C">
      <w:pPr>
        <w:pStyle w:val="4"/>
        <w:rPr>
          <w:sz w:val="5"/>
        </w:rPr>
      </w:pPr>
    </w:p>
    <w:p w14:paraId="4ABD54CA">
      <w:pPr>
        <w:pStyle w:val="4"/>
        <w:rPr>
          <w:sz w:val="5"/>
        </w:rPr>
      </w:pPr>
    </w:p>
    <w:p w14:paraId="79136EDD">
      <w:pPr>
        <w:pStyle w:val="4"/>
        <w:rPr>
          <w:sz w:val="5"/>
        </w:rPr>
      </w:pPr>
    </w:p>
    <w:p w14:paraId="719D0B2B">
      <w:pPr>
        <w:pStyle w:val="4"/>
        <w:rPr>
          <w:sz w:val="5"/>
        </w:rPr>
      </w:pPr>
    </w:p>
    <w:p w14:paraId="006A53B3">
      <w:pPr>
        <w:pStyle w:val="4"/>
        <w:rPr>
          <w:sz w:val="5"/>
        </w:rPr>
      </w:pPr>
    </w:p>
    <w:p w14:paraId="7A302626">
      <w:pPr>
        <w:pStyle w:val="4"/>
        <w:rPr>
          <w:sz w:val="5"/>
        </w:rPr>
      </w:pPr>
    </w:p>
    <w:p w14:paraId="7F477BE2">
      <w:pPr>
        <w:pStyle w:val="4"/>
        <w:rPr>
          <w:sz w:val="5"/>
        </w:rPr>
      </w:pPr>
    </w:p>
    <w:p w14:paraId="3E693BF0">
      <w:pPr>
        <w:pStyle w:val="4"/>
        <w:rPr>
          <w:sz w:val="5"/>
        </w:rPr>
      </w:pPr>
    </w:p>
    <w:p w14:paraId="06E16D65">
      <w:pPr>
        <w:pStyle w:val="4"/>
        <w:rPr>
          <w:sz w:val="5"/>
        </w:rPr>
      </w:pPr>
    </w:p>
    <w:p w14:paraId="3DB51732">
      <w:pPr>
        <w:pStyle w:val="4"/>
        <w:rPr>
          <w:sz w:val="5"/>
        </w:rPr>
      </w:pPr>
    </w:p>
    <w:p w14:paraId="49BC9390">
      <w:pPr>
        <w:pStyle w:val="4"/>
        <w:rPr>
          <w:sz w:val="5"/>
        </w:rPr>
      </w:pPr>
    </w:p>
    <w:p w14:paraId="0D08FADA">
      <w:pPr>
        <w:pStyle w:val="4"/>
        <w:rPr>
          <w:sz w:val="5"/>
        </w:rPr>
      </w:pPr>
    </w:p>
    <w:p w14:paraId="47A0EB70">
      <w:pPr>
        <w:pStyle w:val="4"/>
        <w:spacing w:before="53"/>
        <w:rPr>
          <w:sz w:val="5"/>
        </w:rPr>
      </w:pPr>
    </w:p>
    <w:p w14:paraId="63870C2A">
      <w:pPr>
        <w:spacing w:before="0"/>
        <w:ind w:left="36" w:right="0" w:firstLine="0"/>
        <w:jc w:val="left"/>
        <w:rPr>
          <w:rFonts w:ascii="Arial"/>
          <w:b/>
          <w:sz w:val="5"/>
        </w:rPr>
      </w:pPr>
      <w:r>
        <w:rPr>
          <w:rFonts w:ascii="Arial"/>
          <w:b/>
          <w:color w:val="262626"/>
          <w:spacing w:val="-2"/>
          <w:sz w:val="5"/>
        </w:rPr>
        <w:t>Cloud</w:t>
      </w:r>
    </w:p>
    <w:p w14:paraId="7250F121">
      <w:pPr>
        <w:pStyle w:val="4"/>
        <w:rPr>
          <w:rFonts w:ascii="Arial"/>
          <w:b/>
          <w:sz w:val="5"/>
        </w:rPr>
      </w:pPr>
    </w:p>
    <w:p w14:paraId="507A972E">
      <w:pPr>
        <w:pStyle w:val="4"/>
        <w:rPr>
          <w:rFonts w:ascii="Arial"/>
          <w:b/>
          <w:sz w:val="5"/>
        </w:rPr>
      </w:pPr>
    </w:p>
    <w:p w14:paraId="65F93CBE">
      <w:pPr>
        <w:pStyle w:val="4"/>
        <w:rPr>
          <w:rFonts w:ascii="Arial"/>
          <w:b/>
          <w:sz w:val="5"/>
        </w:rPr>
      </w:pPr>
    </w:p>
    <w:p w14:paraId="0EBA1B33">
      <w:pPr>
        <w:pStyle w:val="4"/>
        <w:rPr>
          <w:rFonts w:ascii="Arial"/>
          <w:b/>
          <w:sz w:val="5"/>
        </w:rPr>
      </w:pPr>
    </w:p>
    <w:p w14:paraId="55044ECD">
      <w:pPr>
        <w:pStyle w:val="4"/>
        <w:rPr>
          <w:rFonts w:ascii="Arial"/>
          <w:b/>
          <w:sz w:val="5"/>
        </w:rPr>
      </w:pPr>
    </w:p>
    <w:p w14:paraId="57FC2052">
      <w:pPr>
        <w:pStyle w:val="4"/>
        <w:rPr>
          <w:rFonts w:ascii="Arial"/>
          <w:b/>
          <w:sz w:val="5"/>
        </w:rPr>
      </w:pPr>
    </w:p>
    <w:p w14:paraId="781C210B">
      <w:pPr>
        <w:pStyle w:val="4"/>
        <w:rPr>
          <w:rFonts w:ascii="Arial"/>
          <w:b/>
          <w:sz w:val="5"/>
        </w:rPr>
      </w:pPr>
    </w:p>
    <w:p w14:paraId="31EBCD8B">
      <w:pPr>
        <w:pStyle w:val="4"/>
        <w:rPr>
          <w:rFonts w:ascii="Arial"/>
          <w:b/>
          <w:sz w:val="5"/>
        </w:rPr>
      </w:pPr>
    </w:p>
    <w:p w14:paraId="795B3C48">
      <w:pPr>
        <w:pStyle w:val="4"/>
        <w:rPr>
          <w:rFonts w:ascii="Arial"/>
          <w:b/>
          <w:sz w:val="5"/>
        </w:rPr>
      </w:pPr>
    </w:p>
    <w:p w14:paraId="6F4EB5F4">
      <w:pPr>
        <w:pStyle w:val="4"/>
        <w:rPr>
          <w:rFonts w:ascii="Arial"/>
          <w:b/>
          <w:sz w:val="5"/>
        </w:rPr>
      </w:pPr>
    </w:p>
    <w:p w14:paraId="5986DE9C">
      <w:pPr>
        <w:pStyle w:val="4"/>
        <w:rPr>
          <w:rFonts w:ascii="Arial"/>
          <w:b/>
          <w:sz w:val="5"/>
        </w:rPr>
      </w:pPr>
    </w:p>
    <w:p w14:paraId="29A670D3">
      <w:pPr>
        <w:pStyle w:val="4"/>
        <w:rPr>
          <w:rFonts w:ascii="Arial"/>
          <w:b/>
          <w:sz w:val="5"/>
        </w:rPr>
      </w:pPr>
    </w:p>
    <w:p w14:paraId="79AFCDAC">
      <w:pPr>
        <w:pStyle w:val="4"/>
        <w:rPr>
          <w:rFonts w:ascii="Arial"/>
          <w:b/>
          <w:sz w:val="5"/>
        </w:rPr>
      </w:pPr>
    </w:p>
    <w:p w14:paraId="0D0C59F4">
      <w:pPr>
        <w:pStyle w:val="4"/>
        <w:rPr>
          <w:rFonts w:ascii="Arial"/>
          <w:b/>
          <w:sz w:val="5"/>
        </w:rPr>
      </w:pPr>
    </w:p>
    <w:p w14:paraId="72659039">
      <w:pPr>
        <w:pStyle w:val="4"/>
        <w:rPr>
          <w:rFonts w:ascii="Arial"/>
          <w:b/>
          <w:sz w:val="5"/>
        </w:rPr>
      </w:pPr>
    </w:p>
    <w:p w14:paraId="109F9B2E">
      <w:pPr>
        <w:pStyle w:val="4"/>
        <w:rPr>
          <w:rFonts w:ascii="Arial"/>
          <w:b/>
          <w:sz w:val="5"/>
        </w:rPr>
      </w:pPr>
    </w:p>
    <w:p w14:paraId="646C27EE">
      <w:pPr>
        <w:pStyle w:val="4"/>
        <w:spacing w:before="41"/>
        <w:rPr>
          <w:rFonts w:ascii="Arial"/>
          <w:b/>
          <w:sz w:val="5"/>
        </w:rPr>
      </w:pPr>
    </w:p>
    <w:p w14:paraId="1784C941">
      <w:pPr>
        <w:spacing w:before="1"/>
        <w:ind w:left="45" w:right="0" w:firstLine="0"/>
        <w:jc w:val="left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4013835</wp:posOffset>
                </wp:positionH>
                <wp:positionV relativeFrom="paragraph">
                  <wp:posOffset>-690880</wp:posOffset>
                </wp:positionV>
                <wp:extent cx="121920" cy="6032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60325"/>
                          <a:chOff x="0" y="0"/>
                          <a:chExt cx="121920" cy="60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08" y="2408"/>
                            <a:ext cx="116839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55244">
                                <a:moveTo>
                                  <a:pt x="112383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lnTo>
                                  <a:pt x="112383" y="54996"/>
                                </a:lnTo>
                                <a:lnTo>
                                  <a:pt x="116665" y="50714"/>
                                </a:lnTo>
                                <a:lnTo>
                                  <a:pt x="116665" y="4281"/>
                                </a:lnTo>
                                <a:lnTo>
                                  <a:pt x="11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B6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8" y="2408"/>
                            <a:ext cx="116839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55244">
                                <a:moveTo>
                                  <a:pt x="12845" y="54996"/>
                                </a:moveTo>
                                <a:lnTo>
                                  <a:pt x="103820" y="54996"/>
                                </a:lnTo>
                                <a:lnTo>
                                  <a:pt x="112383" y="54996"/>
                                </a:lnTo>
                                <a:lnTo>
                                  <a:pt x="116665" y="50714"/>
                                </a:lnTo>
                                <a:lnTo>
                                  <a:pt x="116665" y="42150"/>
                                </a:lnTo>
                                <a:lnTo>
                                  <a:pt x="116665" y="12845"/>
                                </a:lnTo>
                                <a:lnTo>
                                  <a:pt x="116665" y="4281"/>
                                </a:lnTo>
                                <a:lnTo>
                                  <a:pt x="112383" y="0"/>
                                </a:lnTo>
                                <a:lnTo>
                                  <a:pt x="103820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150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05pt;margin-top:-54.4pt;height:4.75pt;width:9.6pt;mso-position-horizontal-relative:page;z-index:-251642880;mso-width-relative:page;mso-height-relative:page;" coordsize="121920,60325" o:gfxdata="UEsDBAoAAAAAAIdO4kAAAAAAAAAAAAAAAAAEAAAAZHJzL1BLAwQUAAAACACHTuJAiX/O+tsAAAAM&#10;AQAADwAAAGRycy9kb3ducmV2LnhtbE2PwWrDMAyG74O9g9Fgt9ZxQ0ObxSmjbDuVwdrB2M2N1SQ0&#10;lkPsJu3bTzttR0kfv76/2FxdJ0YcQutJg5onIJAqb1uqNXweXmcrECEasqbzhBpuGGBT3t8VJrd+&#10;og8c97EWHEIhNxqaGPtcylA16EyY+x6Jbyc/OBN5HGppBzNxuOvkIkky6UxL/KExPW4brM77i9Pw&#10;NpnpOVUv4+582t6+D8v3r51CrR8fVPIEIuI1/sHwq8/qULLT0V/IBtFpyNKFYlTDTCUrLsFItlQp&#10;iCOv1usUZFnI/yXKH1BLAwQUAAAACACHTuJAaKH53W0DAAA9DAAADgAAAGRycy9lMm9Eb2MueG1s&#10;5VZdb9sgFH2ftP9g+X31Rz7qRE2qrWmrSdNWqd0PIBh/SNgwIHH673cBQ9I0S9JN6sv6ELA5vtx7&#10;OPeUq+tNQ4M1EbJm7SxMLuIwIC1med2Ws/Dn092nLAykQm2OKGvJLHwmMryef/xw1fEpSVnFaE5E&#10;AEFaOe34LKyU4tMokrgiDZIXjJMWFgsmGqTgUZRRLlAH0RsapXE8jjomci4YJlLC24VdDPuI4pyA&#10;rChqTBYMrxrSKhtVEIoUlCSrmstwbrItCoLVj6KQRAV0FkKlyvzCJjBf6t9ofoWmpUC8qnGfAjon&#10;hb2aGlS3sKkPtUAKBStRvwrV1FgwyQp1gVkT2UIMI1BFEu9xcy/YiptaymlXck86HNQe638dFn9f&#10;P4igzkEJYdCiBg7c7BokmpqOl1NA3Av+yB9E/6K0T7raTSEaPUIdwcaQ+uxJJRsVYHiZpMkkBbox&#10;LI3jQTqynOMKDubVR7i6PfZZ5LaMdGY+kY6DFOWWH/lv/DxWiBNDu9TV9/ykW36sWlLLkMF4euRU&#10;AlMHuEmHMTQWcGAmRnaeoWScDSaWodEoHQ51YF8qmuKVVPeEGabR+ptU5usydzNUuRnetG4qQPpa&#10;9NSIXoUBiF4Y0S/tAXCk9Hc6VT0NOjiqPpFqFto89GLD1uSJGZjS55Uk6SAbmFJM+0CiWwhtd6HD&#10;NANVOUkA0C27kZuIIA7AGLAt3C27cRc2ii8TR5Bbd6PF+V1Hw8lk3HPpIG600CTNhiOz+xnYbd3n&#10;gMfjcR/5ZMJAuwOfJOEA+64kTJkklkB9oEZC/pCB/F0ZSUbr/K6mVJ+rFOXyhopgjUAvd3e32Zex&#10;8TJEeYXs28vJZJL1VPZwE38nDrSkE7+eLVn+DJ3TgbXOQvlrhQQJA/q1hd7UPuwmwk2WbiIUvWHG&#10;rXVuLfu8UqyotebNDjZu/wBNr03qHbofBO/c0Xb/QLOhtwaH+J+6/2DH/MkAkniQae+H9j6nZ7yx&#10;nAP2PXPaEV40WDJytuUax429J2y70drDMU96ERnM7jjW13cigy1rJ4D+MI7jvCMeh73Jh09z48Kd&#10;IrzXx0mb9FWcoQ5PzCHsW4yStvof4zBLLo0l7vjdnm/G5s9Z5K69ciHVAsnKOqmJ4HXS+5i9M7yv&#10;bZorFNwqjY/3N2B9bd19Nultb/3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Il/zvrbAAAADAEA&#10;AA8AAAAAAAAAAQAgAAAAIgAAAGRycy9kb3ducmV2LnhtbFBLAQIUABQAAAAIAIdO4kBoofndbQMA&#10;AD0MAAAOAAAAAAAAAAEAIAAAACoBAABkcnMvZTJvRG9jLnhtbFBLBQYAAAAABgAGAFkBAAAJBwAA&#10;AAA=&#10;">
                <o:lock v:ext="edit" aspectratio="f"/>
                <v:shape id="Graphic 2" o:spid="_x0000_s1026" o:spt="100" style="position:absolute;left:2408;top:2408;height:55244;width:116839;" fillcolor="#FFE8B6" filled="t" stroked="f" coordsize="116839,55244" o:gfxdata="UEsDBAoAAAAAAIdO4kAAAAAAAAAAAAAAAAAEAAAAZHJzL1BLAwQUAAAACACHTuJAEwQifbsAAADa&#10;AAAADwAAAGRycy9kb3ducmV2LnhtbEWPS4vCMBSF94L/IdwBNzImFpGZ2tSFIIiLAR8g7i7NnbZO&#10;c1OaWPXfTwTB5eE8Pk62vNtG9NT52rGG6USBIC6cqbnUcDysP79A+IBssHFMGh7kYZkPBxmmxt14&#10;R/0+lCKOsE9RQxVCm0rpi4os+olriaP36zqLIcqulKbDWxy3jUyUmkuLNUdChS2tKir+9leroY+U&#10;9Upexu02qO/kNDvPf/Cs9ehjqhYgAt3DO/xqb4yGBJ5X4g2Q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wQifbsAAADa&#10;AAAADwAAAAAAAAABACAAAAAiAAAAZHJzL2Rvd25yZXYueG1sUEsBAhQAFAAAAAgAh07iQDMvBZ47&#10;AAAAOQAAABAAAAAAAAAAAQAgAAAACgEAAGRycy9zaGFwZXhtbC54bWxQSwUGAAAAAAYABgBbAQAA&#10;tAMAAAAA&#10;" path="m112383,0l4281,0,0,4281,0,50714,4281,54996,12845,54996,112383,54996,116665,50714,116665,4281,112383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2408;top:2408;height:55244;width:116839;" filled="f" stroked="t" coordsize="116839,55244" o:gfxdata="UEsDBAoAAAAAAIdO4kAAAAAAAAAAAAAAAAAEAAAAZHJzL1BLAwQUAAAACACHTuJA0M7VF70AAADa&#10;AAAADwAAAGRycy9kb3ducmV2LnhtbEWPQWsCMRSE74L/ITyht5psC0VXo6C2tCAiroV6fGxeN0s3&#10;L8smXfXfN0LB4zAz3zDz5cU1oqcu1J41ZGMFgrj0puZKw+fx7XECIkRkg41n0nClAMvFcDDH3Pgz&#10;H6gvYiUShEOOGmyMbS5lKC05DGPfEifv23cOY5JdJU2H5wR3jXxS6kU6rDktWGxpban8KX6dBj5l&#10;6rrfkm368nVVve82X9Nso/XDKFMzEJEu8R7+b38YDc9wu5Ju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ztUXvQAA&#10;ANoAAAAPAAAAAAAAAAEAIAAAACIAAABkcnMvZG93bnJldi54bWxQSwECFAAUAAAACACHTuJAMy8F&#10;njsAAAA5AAAAEAAAAAAAAAABACAAAAAMAQAAZHJzL3NoYXBleG1sLnhtbFBLBQYAAAAABgAGAFsB&#10;AAC2AwAAAAA=&#10;" path="m12845,54996l103820,54996,112383,54996,116665,50714,116665,42150,116665,12845,116665,4281,112383,0,103820,0,12845,0,4281,0,0,4281,0,12845,0,42150,0,50714,4281,54996,12845,54996xe">
                  <v:fill on="f" focussize="0,0"/>
                  <v:stroke weight="0.379291338582677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/>
          <w:b/>
          <w:sz w:val="5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-7620</wp:posOffset>
                </wp:positionV>
                <wp:extent cx="109220" cy="6032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60325"/>
                          <a:chOff x="0" y="0"/>
                          <a:chExt cx="109220" cy="603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408" y="2408"/>
                            <a:ext cx="1047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55880">
                                <a:moveTo>
                                  <a:pt x="99939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1165"/>
                                </a:lnTo>
                                <a:lnTo>
                                  <a:pt x="4281" y="55447"/>
                                </a:lnTo>
                                <a:lnTo>
                                  <a:pt x="12845" y="55447"/>
                                </a:lnTo>
                                <a:lnTo>
                                  <a:pt x="99939" y="55447"/>
                                </a:lnTo>
                                <a:lnTo>
                                  <a:pt x="104221" y="51165"/>
                                </a:lnTo>
                                <a:lnTo>
                                  <a:pt x="104221" y="4281"/>
                                </a:lnTo>
                                <a:lnTo>
                                  <a:pt x="99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DFFF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08" y="2408"/>
                            <a:ext cx="1047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55880">
                                <a:moveTo>
                                  <a:pt x="12845" y="55447"/>
                                </a:moveTo>
                                <a:lnTo>
                                  <a:pt x="91375" y="55447"/>
                                </a:lnTo>
                                <a:lnTo>
                                  <a:pt x="99939" y="55447"/>
                                </a:lnTo>
                                <a:lnTo>
                                  <a:pt x="104221" y="51165"/>
                                </a:lnTo>
                                <a:lnTo>
                                  <a:pt x="104221" y="42601"/>
                                </a:lnTo>
                                <a:lnTo>
                                  <a:pt x="104221" y="12845"/>
                                </a:lnTo>
                                <a:lnTo>
                                  <a:pt x="104221" y="4281"/>
                                </a:lnTo>
                                <a:lnTo>
                                  <a:pt x="99939" y="0"/>
                                </a:lnTo>
                                <a:lnTo>
                                  <a:pt x="91375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601"/>
                                </a:lnTo>
                                <a:lnTo>
                                  <a:pt x="0" y="51165"/>
                                </a:lnTo>
                                <a:lnTo>
                                  <a:pt x="4281" y="55447"/>
                                </a:lnTo>
                                <a:lnTo>
                                  <a:pt x="12845" y="55447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5pt;margin-top:-0.6pt;height:4.75pt;width:8.6pt;mso-position-horizontal-relative:page;z-index:-251641856;mso-width-relative:page;mso-height-relative:page;" coordsize="109220,60325" o:gfxdata="UEsDBAoAAAAAAIdO4kAAAAAAAAAAAAAAAAAEAAAAZHJzL1BLAwQUAAAACACHTuJAUD5NhNkAAAAI&#10;AQAADwAAAGRycy9kb3ducmV2LnhtbE2PwWrDMBBE74X+g9hAb4nkmJjgeh1CaHsKhSaF0ptibWwT&#10;SzKWYid/3+2pvc0yw+ybYnOznRhpCK13CMlCgSBXedO6GuHz+DpfgwhRO6M77wjhTgE25eNDoXPj&#10;J/dB4yHWgktcyDVCE2OfSxmqhqwOC9+TY+/sB6sjn0MtzaAnLredXCqVSatbxx8a3dOuoepyuFqE&#10;t0lP2zR5GfeX8+7+fVy9f+0TQnyaJeoZRKRb/AvDLz6jQ8lMJ391JogOIUtT3hIR5skSBAeylWJx&#10;QlinIMtC/h9Q/gBQSwMEFAAAAAgAh07iQKMmqBBLAwAANgwAAA4AAABkcnMvZTJvRG9jLnhtbOVW&#10;227bMAx9H7B/MPy++lLnZjQttmYpBgxbgXYfoMjyBZAtTVLi9O9HSZadpm2SrkAxYHmwaYumeA7J&#10;E11cbWvqbYiQFWvmfnQW+h5pMMuqppj7v+6Xn6a+JxVqMkRZQ+b+A5H+1eXHDxctT0nMSkYzIjwI&#10;0si05XO/VIqnQSBxSWokzxgnDSzmTNRIwaMogkygFqLXNIjDcBy0TGRcMEykhLcLu+h3EcUpAVme&#10;V5gsGF7XpFE2qiAUKYAky4pL/9Jkm+cEq595Lony6NwHpMpcYROwV/oaXF6gtBCIlxXuUkCnpLCH&#10;qUZVA5v2oRZIIW8tqieh6goLJlmuzjCrAwvEMAIoonCPmxvB1txgKdK24D3pUKg91v86LP6xuRVe&#10;lc39xPcaVEPBza5eoqlpeZGCx43gd/xWdC8K+6TRbnNR6zvg8LaG1IeeVLJVHoaXUTiLY6Abw9I4&#10;PI9HlnNcQmGefITLr4c+C9yWgc6sT6Tl0Ipy4Ee+jZ+7EnFiaJcafcfPaODHdosBorcGn54emUpg&#10;6hlu4iSEwQIOjGHabmAomUwgvGZoNJpOTVf2UFGK11LdEGaYRpvvUtmmzZyFSmfhbeNMAa2vm56a&#10;ple+B00vTNOvbAE4Uvo7nao2vVaXyiZSujz0Ys025J4ZN6XrNZvNzmcGictz8KDNrmcST6NHjm7Z&#10;3bkJCL0BwI0zAAPcbtndd91GUTQ2xL/o1+86GiXJRGN90TWKpwnwbmg/5jvAPiFumMSxhX48XyDd&#10;OR/lYEjCce84wpRJYrHqahrQfYWBgN0ekoxW2bKiVBdVimJ1TYW3QdAsX+LFcrk0QoYoL5F9O4Ft&#10;px2RnbuJvxMH5tF1vrZWLHuAsWlBV+e+/L1Ggvge/dbAYGoRdoZwxsoZQtFrZqRa59awz2vF8ko3&#10;vNnBxu0eYOK1Qr3D6I/3R3+s2fj/Rv/5eXlp/GfRuVa1f2i6xmF0WA+GUbRQD4rH4PyGuXXzazVu&#10;oGx/vh/7DYU47Ndr4WG3VynwcWZcuGN0W7/jCtmjOEF5Dyr6a0SSNvofMZlGEyOHO1q3p5mh+Tl5&#10;3JVWLqRaIFlaFTUR+vbrNMweFt5XMs3ZCY6TRsO7o68+r+4+m/SG4/7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FA+TYTZAAAACAEAAA8AAAAAAAAAAQAgAAAAIgAAAGRycy9kb3ducmV2LnhtbFBL&#10;AQIUABQAAAAIAIdO4kCjJqgQSwMAADYMAAAOAAAAAAAAAAEAIAAAACgBAABkcnMvZTJvRG9jLnht&#10;bFBLBQYAAAAABgAGAFkBAADlBgAAAAA=&#10;">
                <o:lock v:ext="edit" aspectratio="f"/>
                <v:shape id="Graphic 5" o:spid="_x0000_s1026" o:spt="100" style="position:absolute;left:2408;top:2408;height:55880;width:104775;" fillcolor="#B2DFFF" filled="t" stroked="f" coordsize="104775,55880" o:gfxdata="UEsDBAoAAAAAAIdO4kAAAAAAAAAAAAAAAAAEAAAAZHJzL1BLAwQUAAAACACHTuJA8I6Sdr0AAADa&#10;AAAADwAAAGRycy9kb3ducmV2LnhtbEWPzWrDMBCE74G+g9hCbrGUQkNxreRQ2lJKDvkphNwWa2uZ&#10;WCtjqbaTp48CgR6HmfmGKVaja0RPXag9a5hnCgRx6U3NlYaf/cfsBUSIyAYbz6ThTAFWy4dJgbnx&#10;A2+p38VKJAiHHDXYGNtcylBachgy3xIn79d3DmOSXSVNh0OCu0Y+KbWQDmtOCxZberNUnnZ/TkOv&#10;xvXncHj/tm19Khn742VzOGo9fZyrVxCRxvgfvre/jIZnuF1JN0Au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jpJ2vQAA&#10;ANoAAAAPAAAAAAAAAAEAIAAAACIAAABkcnMvZG93bnJldi54bWxQSwECFAAUAAAACACHTuJAMy8F&#10;njsAAAA5AAAAEAAAAAAAAAABACAAAAAMAQAAZHJzL3NoYXBleG1sLnhtbFBLBQYAAAAABgAGAFsB&#10;AAC2AwAAAAA=&#10;" path="m99939,0l4281,0,0,4281,0,51165,4281,55447,12845,55447,99939,55447,104221,51165,104221,4281,99939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6" o:spid="_x0000_s1026" o:spt="100" style="position:absolute;left:2408;top:2408;height:55880;width:104775;" filled="f" stroked="t" coordsize="104775,55880" o:gfxdata="UEsDBAoAAAAAAIdO4kAAAAAAAAAAAAAAAAAEAAAAZHJzL1BLAwQUAAAACACHTuJAkHKHibsAAADa&#10;AAAADwAAAGRycy9kb3ducmV2LnhtbEWPwWrDMBBE74X+g9hCbrXkFkxxreQQUpIe44b0ulgb28Ra&#10;GUu1XX99FCj0OMzMG6bYzLYTIw2+dawhTRQI4sqZlmsNp6+P5zcQPiAb7ByThl/ysFk/PhSYGzfx&#10;kcYy1CJC2OeooQmhz6X0VUMWfeJ64uhd3GAxRDnU0gw4Rbjt5ItSmbTYclxosKdtQ9W1/LEaVLZb&#10;zoelO/l0ps+xnl733+le69VTqt5BBJrDf/ivfTAaMrhfiTdAr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KHibsAAADa&#10;AAAADwAAAAAAAAABACAAAAAiAAAAZHJzL2Rvd25yZXYueG1sUEsBAhQAFAAAAAgAh07iQDMvBZ47&#10;AAAAOQAAABAAAAAAAAAAAQAgAAAACgEAAGRycy9zaGFwZXhtbC54bWxQSwUGAAAAAAYABgBbAQAA&#10;tAMAAAAA&#10;" path="m12845,55447l91375,55447,99939,55447,104221,51165,104221,42601,104221,12845,104221,4281,99939,0,91375,0,12845,0,4281,0,0,4281,0,12845,0,42601,0,51165,4281,55447,12845,55447xe">
                  <v:fill on="f" focussize="0,0"/>
                  <v:stroke weight="0.379291338582677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/>
          <w:b/>
          <w:color w:val="262626"/>
          <w:spacing w:val="-4"/>
          <w:sz w:val="5"/>
        </w:rPr>
        <w:t>Edge</w:t>
      </w:r>
    </w:p>
    <w:p w14:paraId="673DE946">
      <w:pPr>
        <w:pStyle w:val="4"/>
        <w:rPr>
          <w:rFonts w:ascii="Arial"/>
          <w:b/>
          <w:sz w:val="5"/>
        </w:rPr>
      </w:pPr>
    </w:p>
    <w:p w14:paraId="7D5222A9">
      <w:pPr>
        <w:pStyle w:val="4"/>
        <w:rPr>
          <w:rFonts w:ascii="Arial"/>
          <w:b/>
          <w:sz w:val="5"/>
        </w:rPr>
      </w:pPr>
    </w:p>
    <w:p w14:paraId="3608D4C0">
      <w:pPr>
        <w:pStyle w:val="4"/>
        <w:rPr>
          <w:rFonts w:ascii="Arial"/>
          <w:b/>
          <w:sz w:val="5"/>
        </w:rPr>
      </w:pPr>
    </w:p>
    <w:p w14:paraId="4C77DC21">
      <w:pPr>
        <w:pStyle w:val="4"/>
        <w:rPr>
          <w:rFonts w:ascii="Arial"/>
          <w:b/>
          <w:sz w:val="5"/>
        </w:rPr>
      </w:pPr>
    </w:p>
    <w:p w14:paraId="0A7922D3">
      <w:pPr>
        <w:pStyle w:val="4"/>
        <w:rPr>
          <w:rFonts w:ascii="Arial"/>
          <w:b/>
          <w:sz w:val="5"/>
        </w:rPr>
      </w:pPr>
    </w:p>
    <w:p w14:paraId="56D202D5">
      <w:pPr>
        <w:pStyle w:val="4"/>
        <w:rPr>
          <w:rFonts w:ascii="Arial"/>
          <w:b/>
          <w:sz w:val="5"/>
        </w:rPr>
      </w:pPr>
    </w:p>
    <w:p w14:paraId="7C481BB0">
      <w:pPr>
        <w:pStyle w:val="4"/>
        <w:rPr>
          <w:rFonts w:ascii="Arial"/>
          <w:b/>
          <w:sz w:val="5"/>
        </w:rPr>
      </w:pPr>
    </w:p>
    <w:p w14:paraId="0D20E4D9">
      <w:pPr>
        <w:pStyle w:val="4"/>
        <w:rPr>
          <w:rFonts w:ascii="Arial"/>
          <w:b/>
          <w:sz w:val="5"/>
        </w:rPr>
      </w:pPr>
    </w:p>
    <w:p w14:paraId="31DDDD27">
      <w:pPr>
        <w:pStyle w:val="4"/>
        <w:rPr>
          <w:rFonts w:ascii="Arial"/>
          <w:b/>
          <w:sz w:val="5"/>
        </w:rPr>
      </w:pPr>
    </w:p>
    <w:p w14:paraId="0D45020F">
      <w:pPr>
        <w:pStyle w:val="4"/>
        <w:rPr>
          <w:rFonts w:ascii="Arial"/>
          <w:b/>
          <w:sz w:val="5"/>
        </w:rPr>
      </w:pPr>
    </w:p>
    <w:p w14:paraId="5D3C4D1B">
      <w:pPr>
        <w:pStyle w:val="4"/>
        <w:rPr>
          <w:rFonts w:ascii="Arial"/>
          <w:b/>
          <w:sz w:val="5"/>
        </w:rPr>
      </w:pPr>
    </w:p>
    <w:p w14:paraId="431A9F2A">
      <w:pPr>
        <w:pStyle w:val="4"/>
        <w:rPr>
          <w:rFonts w:ascii="Arial"/>
          <w:b/>
          <w:sz w:val="5"/>
        </w:rPr>
      </w:pPr>
    </w:p>
    <w:p w14:paraId="74F032DE">
      <w:pPr>
        <w:pStyle w:val="4"/>
        <w:rPr>
          <w:rFonts w:ascii="Arial"/>
          <w:b/>
          <w:sz w:val="5"/>
        </w:rPr>
      </w:pPr>
    </w:p>
    <w:p w14:paraId="1363C5C8">
      <w:pPr>
        <w:pStyle w:val="4"/>
        <w:rPr>
          <w:rFonts w:ascii="Arial"/>
          <w:b/>
          <w:sz w:val="5"/>
        </w:rPr>
      </w:pPr>
    </w:p>
    <w:p w14:paraId="47A30F46">
      <w:pPr>
        <w:pStyle w:val="4"/>
        <w:rPr>
          <w:rFonts w:ascii="Arial"/>
          <w:b/>
          <w:sz w:val="5"/>
        </w:rPr>
      </w:pPr>
    </w:p>
    <w:p w14:paraId="66D91C8E">
      <w:pPr>
        <w:pStyle w:val="4"/>
        <w:rPr>
          <w:rFonts w:ascii="Arial"/>
          <w:b/>
          <w:sz w:val="5"/>
        </w:rPr>
      </w:pPr>
    </w:p>
    <w:p w14:paraId="7085F1BD">
      <w:pPr>
        <w:pStyle w:val="4"/>
        <w:spacing w:before="41"/>
        <w:rPr>
          <w:rFonts w:ascii="Arial"/>
          <w:b/>
          <w:sz w:val="5"/>
        </w:rPr>
      </w:pPr>
    </w:p>
    <w:p w14:paraId="15554725">
      <w:pPr>
        <w:spacing w:before="0"/>
        <w:ind w:left="69" w:right="0" w:firstLine="0"/>
        <w:jc w:val="left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4034790</wp:posOffset>
                </wp:positionH>
                <wp:positionV relativeFrom="paragraph">
                  <wp:posOffset>-7620</wp:posOffset>
                </wp:positionV>
                <wp:extent cx="78740" cy="6032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60325"/>
                          <a:chOff x="0" y="0"/>
                          <a:chExt cx="78740" cy="603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408" y="2408"/>
                            <a:ext cx="742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5244">
                                <a:moveTo>
                                  <a:pt x="69581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lnTo>
                                  <a:pt x="69581" y="54996"/>
                                </a:lnTo>
                                <a:lnTo>
                                  <a:pt x="73863" y="50714"/>
                                </a:lnTo>
                                <a:lnTo>
                                  <a:pt x="73863" y="4281"/>
                                </a:lnTo>
                                <a:lnTo>
                                  <a:pt x="6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FFB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08" y="2408"/>
                            <a:ext cx="742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5244">
                                <a:moveTo>
                                  <a:pt x="12845" y="54996"/>
                                </a:moveTo>
                                <a:lnTo>
                                  <a:pt x="61017" y="54996"/>
                                </a:lnTo>
                                <a:lnTo>
                                  <a:pt x="69581" y="54996"/>
                                </a:lnTo>
                                <a:lnTo>
                                  <a:pt x="73863" y="50714"/>
                                </a:lnTo>
                                <a:lnTo>
                                  <a:pt x="73863" y="42150"/>
                                </a:lnTo>
                                <a:lnTo>
                                  <a:pt x="73863" y="12845"/>
                                </a:lnTo>
                                <a:lnTo>
                                  <a:pt x="73863" y="4281"/>
                                </a:lnTo>
                                <a:lnTo>
                                  <a:pt x="69581" y="0"/>
                                </a:lnTo>
                                <a:lnTo>
                                  <a:pt x="61017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150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7.7pt;margin-top:-0.6pt;height:4.75pt;width:6.2pt;mso-position-horizontal-relative:page;z-index:-251641856;mso-width-relative:page;mso-height-relative:page;" coordsize="78740,60325" o:gfxdata="UEsDBAoAAAAAAIdO4kAAAAAAAAAAAAAAAAAEAAAAZHJzL1BLAwQUAAAACACHTuJA+a+ALNkAAAAI&#10;AQAADwAAAGRycy9kb3ducmV2LnhtbE2PQWvCQBCF74X+h2UKvelmjaYSM5EibU9SqBaKtzUZk2B2&#10;N2TXRP99p6d6HObjve9l66tpxUC9b5xFUNMIBNnClY2tEL7375MlCB+0LXXrLCHcyMM6f3zIdFq6&#10;0X7RsAuV4BDrU41Qh9ClUvqiJqP91HVk+XdyvdGBz76SZa9HDjetnEVRIo1uLDfUuqNNTcV5dzEI&#10;H6MeX2P1NmzPp83tsF98/mwVIT4/qWgFItA1/MPwp8/qkLPT0V1s6UWLkMSLOaMIEzUDwUAyf+Et&#10;R4RlDDLP5P2A/BdQSwMEFAAAAAgAh07iQFb5be1JAwAAKgwAAA4AAABkcnMvZTJvRG9jLnhtbOVW&#10;W2/bIBR+n7T/YPl9teM6F1tNqrVZqknTVqndDyAYXyRsGJA4/fc7gLGztE3aVaomLQ/hYD4O53zn&#10;AheXu5p6WyJkxZq5PzoLfY80mGVVU8z9n/erTzPfkwo1GaKsIXP/gUj/cvHxw0XLUxKxktGMCA+U&#10;NDJt+dwvleJpEEhckhrJM8ZJA4s5EzVSMBVFkAnUgvaaBlEYToKWiYwLhomU8HVpF/1Oo3iJQpbn&#10;FSZLhjc1aZTVKghFClySZcWlvzDW5jnB6keeS6I8OvfBU2X+4RCQ1/o/WFygtBCIlxXuTEAvMeHA&#10;pxpVDRzaq1oihbyNqB6pqissmGS5OsOsDqwjhhHwYhQecHMj2IYbX4q0LXhPOgTqgPW/Vou/b2+F&#10;V2Vzf+p7Daoh4OZUb6qpaXmRAuJG8Dt+K7oPhZ1pb3e5qPUIfng7Q+pDTyrZKQ/Dx+lsGgPbGFYm&#10;4Xk0tpTjEuLyaA8uvxzZFbgDA21Xb0bLIRHlwI58Gzt3JeLEkC617x07UBSOHZsrM8uPwfTkyFQC&#10;T08wE8UhaAAKjGCSrucnjpKx5Wc8juJY6+09RSneSHVDmKEZbb9JZTYXmZNQ6SS8a5woIO91xlOT&#10;8cr3IOOFyfi1pZ8jpfdpS7XotRAna0c5960Zeq1mW3LPDErpYE2S8Wxk/DCVA2YOCNrsI+PoAOiW&#10;3ciNQkgMIMWArdtu2Y37sHE4HTl63LobLa4/dRwnyaRj0kHcaKGjaBYD7XD6aezg9mns9Hw2Obd6&#10;T5o7YE8yMJjgmHfuYMokseTpUJrk6cMLEdpPIMlola0qSnVIpSjW11R4WwSZchWtVleRaWGI8hLZ&#10;r9MkSUyig54ObvTv6YFadFmvpTXLHqBkWuioc1/+2iBBfI9+baAodft1gnDC2glC0WtmmrS2rWGf&#10;N4rllc52c4LV202g2nVveoeyTw7LPvkfy/7pWnmu9CejcASXyT9TWaPxYcm40rGdYKhC6+exRjRg&#10;31Cxfx4/0HXczCEIx3F9DzwOe1XnPU2MU3eKbIt7x07+mvZIG30RxjNIX9Mgn+2Wofl198teM4Tb&#10;VEi1RLK0/dMs9ddQ173sE+F9m6V5McET0nTv7rmr36j7c2Pe8MRf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D5r4As2QAAAAgBAAAPAAAAAAAAAAEAIAAAACIAAABkcnMvZG93bnJldi54bWxQSwEC&#10;FAAUAAAACACHTuJAVvlt7UkDAAAqDAAADgAAAAAAAAABACAAAAAoAQAAZHJzL2Uyb0RvYy54bWxQ&#10;SwUGAAAAAAYABgBZAQAA4wYAAAAA&#10;">
                <o:lock v:ext="edit" aspectratio="f"/>
                <v:shape id="Graphic 8" o:spid="_x0000_s1026" o:spt="100" style="position:absolute;left:2408;top:2408;height:55244;width:74295;" fillcolor="#B2FFB2" filled="t" stroked="f" coordsize="74295,55244" o:gfxdata="UEsDBAoAAAAAAIdO4kAAAAAAAAAAAAAAAAAEAAAAZHJzL1BLAwQUAAAACACHTuJAnhKvZrsAAADa&#10;AAAADwAAAGRycy9kb3ducmV2LnhtbEVPz2vCMBS+D/Y/hDfwNlMVnHRGGQVBUAR1hx3fmmdT2rx0&#10;Tdqqf705CDt+fL+X66utRU+tLx0rmIwTEMS50yUXCr7Pm/cFCB+QNdaOScGNPKxXry9LTLUb+Ej9&#10;KRQihrBPUYEJoUml9Lkhi37sGuLIXVxrMUTYFlK3OMRwW8tpksylxZJjg8GGMkN5deqsguOl+8qq&#10;3d/5bu776vcHeXH4mCk1epsknyACXcO/+OneagVxa7wSb4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KvZrsAAADa&#10;AAAADwAAAAAAAAABACAAAAAiAAAAZHJzL2Rvd25yZXYueG1sUEsBAhQAFAAAAAgAh07iQDMvBZ47&#10;AAAAOQAAABAAAAAAAAAAAQAgAAAACgEAAGRycy9zaGFwZXhtbC54bWxQSwUGAAAAAAYABgBbAQAA&#10;tAMAAAAA&#10;" path="m69581,0l4281,0,0,4281,0,50714,4281,54996,12845,54996,69581,54996,73863,50714,73863,4281,69581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2408;top:2408;height:55244;width:74295;" filled="f" stroked="t" coordsize="74295,55244" o:gfxdata="UEsDBAoAAAAAAIdO4kAAAAAAAAAAAAAAAAAEAAAAZHJzL1BLAwQUAAAACACHTuJAQe05ILwAAADa&#10;AAAADwAAAGRycy9kb3ducmV2LnhtbEWPT4vCMBTE74LfITzBi6xpPazabfSgiIU9acXz2+ZtW9q8&#10;1Cb++/ZmYcHjMDO/YdL1w7TiRr2rLSuIpxEI4sLqmksFp3z3sQDhPLLG1jIpeJKD9Wo4SDHR9s4H&#10;uh19KQKEXYIKKu+7REpXVGTQTW1HHLxf2xv0Qfal1D3eA9y0chZFn9JgzWGhwo42FRXN8WoUZPll&#10;2+wPJ/2ts+JnPold7M9OqfEojr5AeHr4d/i/nWkFS/i7Em6AX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tOSC8AAAA&#10;2gAAAA8AAAAAAAAAAQAgAAAAIgAAAGRycy9kb3ducmV2LnhtbFBLAQIUABQAAAAIAIdO4kAzLwWe&#10;OwAAADkAAAAQAAAAAAAAAAEAIAAAAAsBAABkcnMvc2hhcGV4bWwueG1sUEsFBgAAAAAGAAYAWwEA&#10;ALUDAAAAAA==&#10;" path="m12845,54996l61017,54996,69581,54996,73863,50714,73863,42150,73863,12845,73863,4281,69581,0,61017,0,12845,0,4281,0,0,4281,0,12845,0,42150,0,50714,4281,54996,12845,54996xe">
                  <v:fill on="f" focussize="0,0"/>
                  <v:stroke weight="0.379291338582677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/>
          <w:b/>
          <w:color w:val="262626"/>
          <w:spacing w:val="-5"/>
          <w:sz w:val="5"/>
        </w:rPr>
        <w:t>IoT</w:t>
      </w:r>
    </w:p>
    <w:p w14:paraId="30B98229">
      <w:pPr>
        <w:pStyle w:val="4"/>
        <w:rPr>
          <w:rFonts w:ascii="Arial"/>
          <w:b/>
          <w:sz w:val="6"/>
        </w:rPr>
      </w:pPr>
      <w:r>
        <w:br w:type="column"/>
      </w:r>
    </w:p>
    <w:p w14:paraId="0A0D8AFC">
      <w:pPr>
        <w:pStyle w:val="4"/>
        <w:rPr>
          <w:rFonts w:ascii="Arial"/>
          <w:b/>
          <w:sz w:val="6"/>
        </w:rPr>
      </w:pPr>
    </w:p>
    <w:p w14:paraId="4AED4C6F">
      <w:pPr>
        <w:pStyle w:val="4"/>
        <w:spacing w:before="26"/>
        <w:rPr>
          <w:rFonts w:ascii="Arial"/>
          <w:b/>
          <w:sz w:val="6"/>
        </w:rPr>
      </w:pPr>
    </w:p>
    <w:p w14:paraId="2BC38D65">
      <w:pPr>
        <w:spacing w:before="0"/>
        <w:ind w:left="36" w:right="0" w:firstLine="0"/>
        <w:jc w:val="left"/>
        <w:rPr>
          <w:rFonts w:ascii="Arial"/>
          <w:b/>
          <w:sz w:val="6"/>
        </w:rPr>
      </w:pPr>
      <w:r>
        <w:rPr>
          <w:rFonts w:ascii="Arial"/>
          <w:b/>
          <w:color w:val="262626"/>
          <w:sz w:val="6"/>
        </w:rPr>
        <w:t>Layered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Cloud-Edge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IoT</w:t>
      </w:r>
      <w:r>
        <w:rPr>
          <w:rFonts w:ascii="Arial"/>
          <w:b/>
          <w:color w:val="262626"/>
          <w:spacing w:val="-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Architecture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for</w:t>
      </w:r>
      <w:r>
        <w:rPr>
          <w:rFonts w:ascii="Arial"/>
          <w:b/>
          <w:color w:val="262626"/>
          <w:spacing w:val="-1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Air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Quality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pacing w:val="-2"/>
          <w:sz w:val="6"/>
        </w:rPr>
        <w:t>Monitoring</w:t>
      </w:r>
    </w:p>
    <w:p w14:paraId="3AF67A5D">
      <w:pPr>
        <w:pStyle w:val="4"/>
        <w:rPr>
          <w:rFonts w:ascii="Arial"/>
          <w:b/>
          <w:sz w:val="4"/>
        </w:rPr>
      </w:pPr>
      <w:r>
        <w:br w:type="column"/>
      </w:r>
    </w:p>
    <w:p w14:paraId="7AC436EA">
      <w:pPr>
        <w:pStyle w:val="4"/>
        <w:rPr>
          <w:rFonts w:ascii="Arial"/>
          <w:b/>
          <w:sz w:val="4"/>
        </w:rPr>
      </w:pPr>
    </w:p>
    <w:p w14:paraId="2A66EDCA">
      <w:pPr>
        <w:pStyle w:val="4"/>
        <w:rPr>
          <w:rFonts w:ascii="Arial"/>
          <w:b/>
          <w:sz w:val="4"/>
        </w:rPr>
      </w:pPr>
    </w:p>
    <w:p w14:paraId="6B11A844">
      <w:pPr>
        <w:pStyle w:val="4"/>
        <w:rPr>
          <w:rFonts w:ascii="Arial"/>
          <w:b/>
          <w:sz w:val="4"/>
        </w:rPr>
      </w:pPr>
    </w:p>
    <w:p w14:paraId="487AB201">
      <w:pPr>
        <w:pStyle w:val="4"/>
        <w:rPr>
          <w:rFonts w:ascii="Arial"/>
          <w:b/>
          <w:sz w:val="4"/>
        </w:rPr>
      </w:pPr>
    </w:p>
    <w:p w14:paraId="5EDAD7C5">
      <w:pPr>
        <w:pStyle w:val="4"/>
        <w:rPr>
          <w:rFonts w:ascii="Arial"/>
          <w:b/>
          <w:sz w:val="4"/>
        </w:rPr>
      </w:pPr>
    </w:p>
    <w:p w14:paraId="59299A10">
      <w:pPr>
        <w:pStyle w:val="4"/>
        <w:rPr>
          <w:rFonts w:ascii="Arial"/>
          <w:b/>
          <w:sz w:val="4"/>
        </w:rPr>
      </w:pPr>
    </w:p>
    <w:p w14:paraId="295635D7">
      <w:pPr>
        <w:pStyle w:val="4"/>
        <w:rPr>
          <w:rFonts w:ascii="Arial"/>
          <w:b/>
          <w:sz w:val="4"/>
        </w:rPr>
      </w:pPr>
    </w:p>
    <w:p w14:paraId="4D3339B5">
      <w:pPr>
        <w:pStyle w:val="4"/>
        <w:rPr>
          <w:rFonts w:ascii="Arial"/>
          <w:b/>
          <w:sz w:val="4"/>
        </w:rPr>
      </w:pPr>
    </w:p>
    <w:p w14:paraId="3D42F70C">
      <w:pPr>
        <w:pStyle w:val="4"/>
        <w:rPr>
          <w:rFonts w:ascii="Arial"/>
          <w:b/>
          <w:sz w:val="4"/>
        </w:rPr>
      </w:pPr>
    </w:p>
    <w:p w14:paraId="3DBEDCE7">
      <w:pPr>
        <w:pStyle w:val="4"/>
        <w:rPr>
          <w:rFonts w:ascii="Arial"/>
          <w:b/>
          <w:sz w:val="4"/>
        </w:rPr>
      </w:pPr>
    </w:p>
    <w:p w14:paraId="3A52DAFA">
      <w:pPr>
        <w:pStyle w:val="4"/>
        <w:rPr>
          <w:rFonts w:ascii="Arial"/>
          <w:b/>
          <w:sz w:val="4"/>
        </w:rPr>
      </w:pPr>
    </w:p>
    <w:p w14:paraId="4E7B793C">
      <w:pPr>
        <w:pStyle w:val="4"/>
        <w:rPr>
          <w:rFonts w:ascii="Arial"/>
          <w:b/>
          <w:sz w:val="4"/>
        </w:rPr>
      </w:pPr>
    </w:p>
    <w:p w14:paraId="62E93FC6">
      <w:pPr>
        <w:pStyle w:val="4"/>
        <w:rPr>
          <w:rFonts w:ascii="Arial"/>
          <w:b/>
          <w:sz w:val="4"/>
        </w:rPr>
      </w:pPr>
    </w:p>
    <w:p w14:paraId="7053A9C2">
      <w:pPr>
        <w:pStyle w:val="4"/>
        <w:rPr>
          <w:rFonts w:ascii="Arial"/>
          <w:b/>
          <w:sz w:val="4"/>
        </w:rPr>
      </w:pPr>
    </w:p>
    <w:p w14:paraId="19091DA7">
      <w:pPr>
        <w:pStyle w:val="4"/>
        <w:rPr>
          <w:rFonts w:ascii="Arial"/>
          <w:b/>
          <w:sz w:val="4"/>
        </w:rPr>
      </w:pPr>
    </w:p>
    <w:p w14:paraId="362878BC">
      <w:pPr>
        <w:pStyle w:val="4"/>
        <w:rPr>
          <w:rFonts w:ascii="Arial"/>
          <w:b/>
          <w:sz w:val="4"/>
        </w:rPr>
      </w:pPr>
    </w:p>
    <w:p w14:paraId="5495E977">
      <w:pPr>
        <w:pStyle w:val="4"/>
        <w:rPr>
          <w:rFonts w:ascii="Arial"/>
          <w:b/>
          <w:sz w:val="4"/>
        </w:rPr>
      </w:pPr>
    </w:p>
    <w:p w14:paraId="047224D0">
      <w:pPr>
        <w:pStyle w:val="4"/>
        <w:spacing w:before="7"/>
        <w:rPr>
          <w:rFonts w:ascii="Arial"/>
          <w:b/>
          <w:sz w:val="4"/>
        </w:rPr>
      </w:pPr>
    </w:p>
    <w:p w14:paraId="37649980">
      <w:pPr>
        <w:spacing w:before="0" w:line="45" w:lineRule="exact"/>
        <w:ind w:left="36" w:right="0" w:firstLine="0"/>
        <w:jc w:val="left"/>
        <w:rPr>
          <w:rFonts w:ascii="Arial"/>
          <w:i/>
          <w:sz w:val="4"/>
        </w:rPr>
      </w:pPr>
      <w:r>
        <w:rPr>
          <w:rFonts w:ascii="Arial"/>
          <w:i/>
          <w:sz w:val="4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-213995</wp:posOffset>
                </wp:positionV>
                <wp:extent cx="1783080" cy="189928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1899285"/>
                          <a:chOff x="0" y="0"/>
                          <a:chExt cx="1783080" cy="18992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211" y="3211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4F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11" y="3211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11" y="344983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8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11" y="344983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11" y="686754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BE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11" y="686754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11" y="1028526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FD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11" y="1028526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11" y="1370297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C4D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11" y="1370297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11" y="1712069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8C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11" y="1712069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67643" y="186919"/>
                            <a:ext cx="32384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516380">
                                <a:moveTo>
                                  <a:pt x="16057" y="0"/>
                                </a:moveTo>
                                <a:lnTo>
                                  <a:pt x="16057" y="38953"/>
                                </a:lnTo>
                                <a:lnTo>
                                  <a:pt x="16057" y="76784"/>
                                </a:lnTo>
                                <a:lnTo>
                                  <a:pt x="16057" y="113493"/>
                                </a:lnTo>
                                <a:lnTo>
                                  <a:pt x="16057" y="149080"/>
                                </a:lnTo>
                              </a:path>
                              <a:path w="32384" h="1516380">
                                <a:moveTo>
                                  <a:pt x="32114" y="116965"/>
                                </a:moveTo>
                                <a:lnTo>
                                  <a:pt x="16057" y="149080"/>
                                </a:lnTo>
                                <a:lnTo>
                                  <a:pt x="0" y="116965"/>
                                </a:lnTo>
                              </a:path>
                              <a:path w="32384" h="1516380">
                                <a:moveTo>
                                  <a:pt x="16057" y="341771"/>
                                </a:moveTo>
                                <a:lnTo>
                                  <a:pt x="16057" y="380724"/>
                                </a:lnTo>
                                <a:lnTo>
                                  <a:pt x="16057" y="418555"/>
                                </a:lnTo>
                                <a:lnTo>
                                  <a:pt x="16057" y="455264"/>
                                </a:lnTo>
                                <a:lnTo>
                                  <a:pt x="16057" y="490851"/>
                                </a:lnTo>
                              </a:path>
                              <a:path w="32384" h="1516380">
                                <a:moveTo>
                                  <a:pt x="32114" y="458737"/>
                                </a:moveTo>
                                <a:lnTo>
                                  <a:pt x="16057" y="490851"/>
                                </a:lnTo>
                                <a:lnTo>
                                  <a:pt x="0" y="458737"/>
                                </a:lnTo>
                              </a:path>
                              <a:path w="32384" h="1516380">
                                <a:moveTo>
                                  <a:pt x="16057" y="683543"/>
                                </a:moveTo>
                                <a:lnTo>
                                  <a:pt x="16057" y="722496"/>
                                </a:lnTo>
                                <a:lnTo>
                                  <a:pt x="16057" y="760327"/>
                                </a:lnTo>
                                <a:lnTo>
                                  <a:pt x="16057" y="797036"/>
                                </a:lnTo>
                                <a:lnTo>
                                  <a:pt x="16057" y="832623"/>
                                </a:lnTo>
                              </a:path>
                              <a:path w="32384" h="1516380">
                                <a:moveTo>
                                  <a:pt x="32114" y="800509"/>
                                </a:moveTo>
                                <a:lnTo>
                                  <a:pt x="16057" y="832623"/>
                                </a:lnTo>
                                <a:lnTo>
                                  <a:pt x="0" y="800509"/>
                                </a:lnTo>
                              </a:path>
                              <a:path w="32384" h="1516380">
                                <a:moveTo>
                                  <a:pt x="16057" y="1025314"/>
                                </a:moveTo>
                                <a:lnTo>
                                  <a:pt x="16057" y="1064267"/>
                                </a:lnTo>
                                <a:lnTo>
                                  <a:pt x="16057" y="1102098"/>
                                </a:lnTo>
                                <a:lnTo>
                                  <a:pt x="16057" y="1138808"/>
                                </a:lnTo>
                                <a:lnTo>
                                  <a:pt x="16057" y="1174395"/>
                                </a:lnTo>
                              </a:path>
                              <a:path w="32384" h="1516380">
                                <a:moveTo>
                                  <a:pt x="32114" y="1142280"/>
                                </a:moveTo>
                                <a:lnTo>
                                  <a:pt x="16057" y="1174395"/>
                                </a:lnTo>
                                <a:lnTo>
                                  <a:pt x="0" y="1142280"/>
                                </a:lnTo>
                              </a:path>
                              <a:path w="32384" h="1516380">
                                <a:moveTo>
                                  <a:pt x="16057" y="1367086"/>
                                </a:moveTo>
                                <a:lnTo>
                                  <a:pt x="16057" y="1406039"/>
                                </a:lnTo>
                                <a:lnTo>
                                  <a:pt x="16057" y="1443870"/>
                                </a:lnTo>
                                <a:lnTo>
                                  <a:pt x="16057" y="1480579"/>
                                </a:lnTo>
                                <a:lnTo>
                                  <a:pt x="16057" y="1516166"/>
                                </a:lnTo>
                              </a:path>
                              <a:path w="32384" h="1516380">
                                <a:moveTo>
                                  <a:pt x="32114" y="1484052"/>
                                </a:moveTo>
                                <a:lnTo>
                                  <a:pt x="16057" y="1516166"/>
                                </a:lnTo>
                                <a:lnTo>
                                  <a:pt x="0" y="1484052"/>
                                </a:lnTo>
                              </a:path>
                            </a:pathLst>
                          </a:custGeom>
                          <a:ln w="8028">
                            <a:solidFill>
                              <a:srgbClr val="0000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1670" y="80012"/>
                            <a:ext cx="342900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80BA5">
                              <w:pPr>
                                <w:spacing w:before="0" w:line="47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APPLICATION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1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22291" y="69966"/>
                            <a:ext cx="56324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43D42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Web Dashboard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Mobile App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Admin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Portal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8970" y="409084"/>
                            <a:ext cx="42799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9A416"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BUSINESS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LOGIC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22291" y="411738"/>
                            <a:ext cx="65595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56E1E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Prediction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Service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 Alert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Service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 Analytics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970" y="750856"/>
                            <a:ext cx="45974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D65E4"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PROCESSING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 xml:space="preserve"> 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22291" y="753509"/>
                            <a:ext cx="63563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DAEDD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Apache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Kafka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Spark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Streaming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Feature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Engine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8970" y="1092627"/>
                            <a:ext cx="40386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468F75"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STORAGE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9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2291" y="1095281"/>
                            <a:ext cx="483234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61FC6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lnfluxDB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PostgreSQL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Redis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Cache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8970" y="1434399"/>
                            <a:ext cx="431165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8F9DB"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 xml:space="preserve">COMMUNICATION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22291" y="1437052"/>
                            <a:ext cx="638810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0561BE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LTE Gateway 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LoRaWAN Gateway 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MQTTIHTTP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8970" y="1776170"/>
                            <a:ext cx="288925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C7E58"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SENSOR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22291" y="1778824"/>
                            <a:ext cx="821690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C4695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PM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Sensors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Gas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Sensors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Reference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lnstruments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GPSIMeteo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05pt;margin-top:-16.85pt;height:149.55pt;width:140.4pt;mso-position-horizontal-relative:page;z-index:251659264;mso-width-relative:page;mso-height-relative:page;" coordsize="1783080,1899285" o:gfxdata="UEsDBAoAAAAAAIdO4kAAAAAAAAAAAAAAAAAEAAAAZHJzL1BLAwQUAAAACACHTuJAMCNsP90AAAAL&#10;AQAADwAAAGRycy9kb3ducmV2LnhtbE2Py07DMBBF90j8gzVI7FrHzaM0xKlQBayqSrRIiJ0bT5Oo&#10;8TiK3aT9e8wKlqN7dO+ZYn01HRtxcK0lCWIeAUOqrG6plvB5eJs9AXNekVadJZRwQwfr8v6uULm2&#10;E33guPc1CyXkciWh8b7POXdVg0a5ue2RQnayg1E+nEPN9aCmUG46voiijBvVUlhoVI+bBqvz/mIk&#10;vE9qeonF67g9nza370O6+9oKlPLxQUTPwDxe/R8Mv/pBHcrgdLQX0o51ErJlIgIqYRbHS2CBWKXJ&#10;CthRwiJLE+Blwf//UP4AUEsDBBQAAAAIAIdO4kDuF8E5dggAAPBYAAAOAAAAZHJzL2Uyb0RvYy54&#10;bWztXG1vo0YQ/l6p/wH5e8/sC7BYl1SX5HKqVLUn3fUHEIxfJGwokNj37zu7yywY7Bg7UXqKNx8C&#10;xuNhdp6dYZid2Y+/b1ep85QU5TJbX43IB3fkJOs4my7X86vRP9/vfxMjp6yi9TRKs3VyNfqRlKPf&#10;r3/95eMmnyQ0W2TpNCkcYLIuJ5v8arSoqnwyHpfxIllF5YcsT9bw5SwrVlEFH4v5eFpEG+C+SsfU&#10;df3xJiumeZHFSVnC1Tv95ajmWAxhmM1myzi5y+LHVbKuNNciSaMKhlQulnk5ulbSzmZJXP09m5VJ&#10;5aRXIxhppf7DTeD8Qf4fX3+MJvMiyhfLuBYhGiJCZ0yraLmGmxpWd1EVOY/FssdqtYyLrMxm1Yc4&#10;W431QJRGYBTE7ejmS5E95mos88lmnhulA1AdrZ/NNv7r6WvhLKcwE0Al62gFiKvbOvAZlLPJ5xOg&#10;+VLk3/KvRX1hrj/J8W5nxUoeYSTOVqn1h1Frsq2cGC6SQDBXAPsYviMiDKnwtOLjBaDT+128+Hzk&#10;l2O88VjKZ8TZ5DAly0ZP5cv09G0R5YlSfyl1gHoijZ70tCFEa0pRGTWVkxI0tkdHjMIPHFCFOlET&#10;sNFU4AfMaIoTT4FghhtN4sey+pJkSufR059lpSfwFM+iBZ7F2zWeFmAG0gBSZQDVyAEDKJQBPGgc&#10;8qiSv5PCylNnI0GrRVlIzJQk8utV9pR8zxRhJYEDMleEgRoPytrQpOs2rcf9cIcQv8ZjrljC8EE5&#10;nh/6UjgYO36NxzYZzC3wKc8SmtsSwQKXPktLfO5qGYcQt8Y+jNxnvlbVALElAEh+VBn7YEB1xWlW&#10;JlqTElylUgM4qLc9pcosXU7vl2kqES6L+cNtWjhPEcydz+Ke3we18lpkYIE40+XZQzb9AYayAY96&#10;NSr/fYyKZOSkf6zBFAHXCk8KPHnAk6JKbzPlpOWt19mnxyqbLeX0VnfQfOsPYOPSM72FsdOesasJ&#10;JG8OLuHSjH2/dRyydxJ4YejVE36A7b2ZORHf9wl73hG0rI+AixODqV9kq2iz2sW1FYjOFSnwWFMa&#10;ZJ6nM77webITXfAx9Wh2A7ReE76pTz/FPaZr+Wj0OaUq2Gu5wY63dNVf31vC87Uoq7uoXGivqjiY&#10;qVW7Nx03vEdvynreVFnhGd6U81Co30YTGzy14rETLdcGTwdiWHSvp3iHw+7g9h7CJ/WWAPFWi+yd&#10;B0+8Z+5c+rqLNXfzkN55W7Dh06u96qDV2vDpzV6JT3GQNnwamPg7kHnyev5U5dFO96e+8ANP+WIb&#10;Pu2kqGz4hFm9nyn3dCPubj7jG/jlhE9+z9yVV79Yc7fhE8Y3eMQ455UyxV22Tfru+XRRkzV/ns5m&#10;n3rLDzZ8ertcPmSicYGzXrhT6xmn+1PiwgomVc7Yxk82fpILVl3X+Uoe+RT30AqMOtnoT+7t/d19&#10;Pxv9ztNPUMjSsXcVQ16uvdsACs0UjzaAggoOu3zXLXawy3d7K5+gMqbjUMPz8vlEFuJA1RAsBtgA&#10;ygZQP30AJYJbfndxxU8UsqG79g5Xzlq/ey/2bgMoDJzwaAMoG0DtqRa1AdS+AIr2SsfhynkONSDU&#10;hWpqG0B1Uy92Be9nXMEL3Btxe3EZKCgT7QZQZ1aPk3di7zaAwsAJjzaAsgGUDaB6rY/7K6Bor4Ac&#10;rpwSQIV+4HNgohoR/ZB0IihGmYCiVdWn6BGfQdMicP8/2u9qSWTzXS2ITJI0paK12/Ddur8GBW0o&#10;Og7GUDIRekd6XwwttACCPrQKkB8euxIQwng4lDHhoewIbXMGLev2tKYHcZgSZBslgCYhJdA0qEri&#10;gNlxTewRYn80ucNXj/9saYlRLuNQ94pF4celhckY0KFgcCI8DzWBiOGxixz3YDF7MGcAzkOpX6iL&#10;BjnuiYBhgu24LuTs6QixH7kdvi+UtkHOF8wDL6Jn73FpA0r5kWbWhnfgu4yiJhAxPHaRC8LAZaoO&#10;AeYjEuGxSywY9bW7NMRnz+IGOegg8aBldqgu9gjRSK4l1m9wO3z1kM6WttEuVG54DLzFUHGJC81e&#10;0LPbdlRdeVvcgb0bYqEi4oDHLh7gMIVwh1MHnIW7Jn22Qhr4wHVSajzx8blMSF+MrkI0gLucXw9B&#10;6Il2Bc75AQJzFywKJyhigcceJpwzEew+mLrDa+HNBTx/B/OGBzn0QO7MpddAkAvuetjWPkAhe8To&#10;DrFGcIdzB8FacrVrAJy3m8h1mb+AIqkBXZLiU62QnfKVS+6ShId8nTX4Dq2ND9nW0Y/9Vt2KU21v&#10;Mtm5JnUnrx/YaoK4BKxFxUbgT4maJM2CK+M0dOFbGe4yF+ZyjQTu6SFBkHtNOPIEdoyAXSQUoLjv&#10;hJwCNUmvc7XaPmxr2d7ZlgDUdGEYeLpdGEPh8Smlod4LxA9D7RoaeDyfUQ43k/B4hDP0/RYevXPQ&#10;gVdEUzVv4FEu9wzrEbCxiTYe2BTE1S9CDTycBmFYW4/nwZPcWs/Oxk4H4DFFuAYeFV2dAU/LejiE&#10;JUxFUg0+vueF8ApkzQdQ2be51AF8TNGkwadbNDnUuzXmE3jwuqassIGHe2HArfkc3PvrADymBMvA&#10;o8LPl5lP4LH6Ha7Bx2fw/LHmcyI+cu8uXTKD+MCVOg6q9ws63XyIG8Kbu3KTDT7cZcK39nMqPmYF&#10;3uBjYugT8Wk9fgAgjwrFqAUQpDpYnUy24Vt/c8P9Do6ZJVMDUHfJ9AwD4gxyJ8pRtvBhkNZFB2fj&#10;t4ErMMyswBh8uiswQ/FpGxCHgmCdw2gAguUXITeltO8/pwRw0uV0nkAq3XlGhNAEcHKDDugTkE+y&#10;Bh8K38uXYYWPNaChBgQa6+DzCukDAEgInSZqABIU1sPekwFBv5raCFctydab9sqddtufVSaq2aj4&#10;+j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s&#10;CgAAW0NvbnRlbnRfVHlwZXNdLnhtbFBLAQIUAAoAAAAAAIdO4kAAAAAAAAAAAAAAAAAGAAAAAAAA&#10;AAAAEAAAAM4JAABfcmVscy9QSwECFAAUAAAACACHTuJAihRmPNEAAACUAQAACwAAAAAAAAABACAA&#10;AADyCQAAX3JlbHMvLnJlbHNQSwECFAAKAAAAAACHTuJAAAAAAAAAAAAAAAAABAAAAAAAAAAAABAA&#10;AAAAAAAAZHJzL1BLAQIUABQAAAAIAIdO4kAwI2w/3QAAAAsBAAAPAAAAAAAAAAEAIAAAACIAAABk&#10;cnMvZG93bnJldi54bWxQSwECFAAUAAAACACHTuJA7hfBOXYIAADwWAAADgAAAAAAAAABACAAAAAs&#10;AQAAZHJzL2Uyb0RvYy54bWxQSwUGAAAAAAYABgBZAQAAFAwAAAAA&#10;">
                <o:lock v:ext="edit" aspectratio="f"/>
                <v:shape id="Graphic 11" o:spid="_x0000_s1026" o:spt="100" style="position:absolute;left:3211;top:3211;height:184150;width:1776730;" fillcolor="#E8F4F7" filled="t" stroked="f" coordsize="1776730,184150" o:gfxdata="UEsDBAoAAAAAAIdO4kAAAAAAAAAAAAAAAAAEAAAAZHJzL1BLAwQUAAAACACHTuJAps05b7sAAADb&#10;AAAADwAAAGRycy9kb3ducmV2LnhtbEVPzWoCMRC+F3yHMIKXoslaKLIaPfiDPRW6+gDDZswubibr&#10;Jq5rn74pFHqbj+93VpvBNaKnLtSeNWQzBYK49KZmq+F8OkwXIEJENth4Jg1PCrBZj15WmBv/4C/q&#10;i2hFCuGQo4YqxjaXMpQVOQwz3xIn7uI7hzHBzkrT4SOFu0bOlXqXDmtODRW2tK2ovBZ3p+H17fNp&#10;i7vdH+dy2H33N+VOjdJ6Ms7UEkSkIf6L/9wfJs3P4PeXdIBc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s05b7sAAADb&#10;AAAADwAAAAAAAAABACAAAAAiAAAAZHJzL2Rvd25yZXYueG1sUEsBAhQAFAAAAAgAh07iQDMvBZ47&#10;AAAAOQAAABAAAAAAAAAAAQAgAAAACgEAAGRycy9zaGFwZXhtbC54bWxQSwUGAAAAAAYABgBbAQAA&#10;tAMAAAAA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3211;top:3211;height:184150;width:1776730;" filled="f" stroked="t" coordsize="1776730,184150" o:gfxdata="UEsDBAoAAAAAAIdO4kAAAAAAAAAAAAAAAAAEAAAAZHJzL1BLAwQUAAAACACHTuJAfciqS7sAAADb&#10;AAAADwAAAGRycy9kb3ducmV2LnhtbEVPzWoCMRC+F3yHMAVvNXERa7dGEa3YS5WqDzBsxs2ym8my&#10;SVd9e1Mo9DYf3+/MlzfXiJ66UHnWMB4pEMSFNxWXGs6n7csMRIjIBhvPpOFOAZaLwdMcc+Ov/E39&#10;MZYihXDIUYONsc2lDIUlh2HkW+LEXXznMCbYldJ0eE3hrpGZUlPpsOLUYLGltaWiPv44DfsvnLzV&#10;vXr9uGS7epfZfrM6SK2Hz2P1DiLSLf6L/9yfJs3P4PeXdIB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ciqS7sAAADb&#10;AAAADwAAAAAAAAABACAAAAAiAAAAZHJzL2Rvd25yZXYueG1sUEsBAhQAFAAAAAgAh07iQDMvBZ47&#10;AAAAOQAAABAAAAAAAAAAAQAgAAAACgEAAGRycy9zaGFwZXhtbC54bWxQSwUGAAAAAAYABgBbAQAA&#10;tAMAAAAA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13" o:spid="_x0000_s1026" o:spt="100" style="position:absolute;left:3211;top:344983;height:184150;width:1776730;" fillcolor="#CFE8F1" filled="t" stroked="f" coordsize="1776730,184150" o:gfxdata="UEsDBAoAAAAAAIdO4kAAAAAAAAAAAAAAAAAEAAAAZHJzL1BLAwQUAAAACACHTuJAmA8uNLsAAADb&#10;AAAADwAAAGRycy9kb3ducmV2LnhtbEVPS4vCMBC+C/sfwgheZE1U3NVqFFYR18uC1YPHoRnbYjMp&#10;TXz9e7MgeJuP7zmzxd1W4kqNLx1r6PcUCOLMmZJzDYf9+nMMwgdkg5Vj0vAgD4v5R2uGiXE33tE1&#10;DbmIIewT1FCEUCdS+qwgi77nauLInVxjMUTY5NI0eIvhtpIDpb6kxZJjQ4E1LQvKzunFapisfuRW&#10;bsphZY7n73Sz/dupUVfrTruvpiAC3cNb/HL/mjh/CP+/xAP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8uNLsAAADb&#10;AAAADwAAAAAAAAABACAAAAAiAAAAZHJzL2Rvd25yZXYueG1sUEsBAhQAFAAAAAgAh07iQDMvBZ47&#10;AAAAOQAAABAAAAAAAAAAAQAgAAAACgEAAGRycy9zaGFwZXhtbC54bWxQSwUGAAAAAAYABgBbAQAA&#10;tAMAAAAA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3211;top:344983;height:184150;width:1776730;" filled="f" stroked="t" coordsize="1776730,184150" o:gfxdata="UEsDBAoAAAAAAIdO4kAAAAAAAAAAAAAAAAAEAAAAZHJzL1BLAwQUAAAACACHTuJAnW2XpLsAAADb&#10;AAAADwAAAGRycy9kb3ducmV2LnhtbEVPzWoCMRC+F/oOYQreauIitl2NUqqilyq1PsCwGTfLbibL&#10;Jq769kYo9DYf3+/MFlfXiJ66UHnWMBoqEMSFNxWXGo6/69d3ECEiG2w8k4YbBVjMn59mmBt/4R/q&#10;D7EUKYRDjhpsjG0uZSgsOQxD3xIn7uQ7hzHBrpSmw0sKd43MlJpIhxWnBostfVkq6sPZadh94/ij&#10;7tXb6pRt6k1m++XnXmo9eBmpKYhI1/gv/nNvTZo/hscv6QA5v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2XpLsAAADb&#10;AAAADwAAAAAAAAABACAAAAAiAAAAZHJzL2Rvd25yZXYueG1sUEsBAhQAFAAAAAgAh07iQDMvBZ47&#10;AAAAOQAAABAAAAAAAAAAAQAgAAAACgEAAGRycy9zaGFwZXhtbC54bWxQSwUGAAAAAAYABgBbAQAA&#10;tAMAAAAA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3211;top:686754;height:184150;width:1776730;" fillcolor="#B8DBE8" filled="t" stroked="f" coordsize="1776730,184150" o:gfxdata="UEsDBAoAAAAAAIdO4kAAAAAAAAAAAAAAAAAEAAAAZHJzL1BLAwQUAAAACACHTuJA/kzZ5rsAAADb&#10;AAAADwAAAGRycy9kb3ducmV2LnhtbEVPTWvCQBC9C/6HZQq9mY2WSIiuHgq2RQ/F6MHjkB2zwexs&#10;yG419td3C4K3ebzPWa4H24or9b5xrGCapCCIK6cbrhUcD5tJDsIHZI2tY1JwJw/r1Xi0xEK7G+/p&#10;WoZaxBD2BSowIXSFlL4yZNEnriOO3Nn1FkOEfS11j7cYbls5S9O5tNhwbDDY0buh6lL+WAU8e6PP&#10;cvdxOp52GeVb8y3596zU68s0XYAINISn+OH+0nF+Bv+/xAP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kzZ5rsAAADb&#10;AAAADwAAAAAAAAABACAAAAAiAAAAZHJzL2Rvd25yZXYueG1sUEsBAhQAFAAAAAgAh07iQDMvBZ47&#10;AAAAOQAAABAAAAAAAAAAAQAgAAAACgEAAGRycy9zaGFwZXhtbC54bWxQSwUGAAAAAAYABgBbAQAA&#10;tAMAAAAA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" o:spid="_x0000_s1026" o:spt="100" style="position:absolute;left:3211;top:686754;height:184150;width:1776730;" filled="f" stroked="t" coordsize="1776730,184150" o:gfxdata="UEsDBAoAAAAAAIdO4kAAAAAAAAAAAAAAAAAEAAAAZHJzL1BLAwQUAAAACACHTuJAAvOsSLsAAADb&#10;AAAADwAAAGRycy9kb3ducmV2LnhtbEVP3WrCMBS+H+wdwhl4tyYWcVs1ypiKu1GZ8wEOzbEpbU5K&#10;E6t7+2Ug7O58fL9nvry5VgzUh9qzhnGmQBCX3tRcaTh9b55fQYSIbLD1TBp+KMBy8fgwx8L4K3/R&#10;cIyVSCEcCtRgY+wKKUNpyWHIfEecuLPvHcYE+0qaHq8p3LUyV2oqHdacGix29GGpbI4Xp2G/w8lb&#10;M6iX9TnfNtvcDqv3g9R69DRWMxCRbvFffHd/mjR/Cn+/pAPk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vOsSLsAAADb&#10;AAAADwAAAAAAAAABACAAAAAiAAAAZHJzL2Rvd25yZXYueG1sUEsBAhQAFAAAAAgAh07iQDMvBZ47&#10;AAAAOQAAABAAAAAAAAAAAQAgAAAACgEAAGRycy9zaGFwZXhtbC54bWxQSwUGAAAAAAYABgBbAQAA&#10;tAMAAAAA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17" o:spid="_x0000_s1026" o:spt="100" style="position:absolute;left:3211;top:1028526;height:184150;width:1776730;" fillcolor="#A0CFDF" filled="t" stroked="f" coordsize="1776730,184150" o:gfxdata="UEsDBAoAAAAAAIdO4kAAAAAAAAAAAAAAAAAEAAAAZHJzL1BLAwQUAAAACACHTuJAf+GbqbUAAADb&#10;AAAADwAAAGRycy9kb3ducmV2LnhtbEVPyQrCMBC9C/5DGMGbpnqwWo0iiujV5eBxaMa02ExKE9ev&#10;N4LgbR5vndniaStxp8aXjhUM+gkI4tzpko2C03HTG4PwAVlj5ZgUvMjDYt5uzTDT7sF7uh+CETGE&#10;fYYKihDqTEqfF2TR911NHLmLayyGCBsjdYOPGG4rOUySkbRYcmwosKZVQfn1cLMKRnKd4s4sb+fJ&#10;26flVvPLmK1S3c4gmYII9Ax/8c+903F+Ct9f4gFy/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+GbqbUAAADbAAAADwAA&#10;AAAAAAABACAAAAAiAAAAZHJzL2Rvd25yZXYueG1sUEsBAhQAFAAAAAgAh07iQDMvBZ47AAAAOQAA&#10;ABAAAAAAAAAAAQAgAAAABAEAAGRycy9zaGFwZXhtbC54bWxQSwUGAAAAAAYABgBbAQAArgMAAAAA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3211;top:1028526;height:184150;width:1776730;" filled="f" stroked="t" coordsize="1776730,184150" o:gfxdata="UEsDBAoAAAAAAIdO4kAAAAAAAAAAAAAAAAAEAAAAZHJzL1BLAwQUAAAACACHTuJAHCCdob4AAADb&#10;AAAADwAAAGRycy9kb3ducmV2LnhtbEWPQU/DMAyF70j8h8hIu7FkFRpQlk2IMW0XQAx+gNV4TdXG&#10;qZqs2/79fEDiZus9v/d5sTqHTo00pCayhdnUgCKuomu4tvD7s7l/ApUyssMuMlm4UILV8vZmgaWL&#10;J/6mcZ9rJSGcSrTgc+5LrVPlKWCaxp5YtEMcAmZZh1q7AU8SHjpdGDPXARuWBo89vXmq2v0xWPj8&#10;wIfndjSP74di224LP65fv7S1k7uZeQGV6Zz/zX/XOyf4Aiu/yAB6e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Cdob4A&#10;AADbAAAADwAAAAAAAAABACAAAAAiAAAAZHJzL2Rvd25yZXYueG1sUEsBAhQAFAAAAAgAh07iQDMv&#10;BZ47AAAAOQAAABAAAAAAAAAAAQAgAAAADQEAAGRycy9zaGFwZXhtbC54bWxQSwUGAAAAAAYABgBb&#10;AQAAtwMAAAAA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19" o:spid="_x0000_s1026" o:spt="100" style="position:absolute;left:3211;top:1370297;height:184150;width:1776730;" fillcolor="#87C4D7" filled="t" stroked="f" coordsize="1776730,184150" o:gfxdata="UEsDBAoAAAAAAIdO4kAAAAAAAAAAAAAAAAAEAAAAZHJzL1BLAwQUAAAACACHTuJAswZBgLkAAADb&#10;AAAADwAAAGRycy9kb3ducmV2LnhtbEVPTYvCMBC9L/gfwgheFk26B9Fq9CAI7lHdRbwNydhWm0lp&#10;Yqv/3ggLe5vH+5zl+uFq0VEbKs8asokCQWy8rbjQ8HPcjmcgQkS2WHsmDU8KsF4NPpaYW9/znrpD&#10;LEQK4ZCjhjLGJpcymJIcholviBN38a3DmGBbSNtin8JdLb+UmkqHFaeGEhvalGRuh7vTYLrP6RUv&#10;p/6U7X9neKfzUZlvrUfDTC1ARHrEf/Gfe2fT/Dm8f0kHyN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MGQYC5AAAA2wAA&#10;AA8AAAAAAAAAAQAgAAAAIgAAAGRycy9kb3ducmV2LnhtbFBLAQIUABQAAAAIAIdO4kAzLwWeOwAA&#10;ADkAAAAQAAAAAAAAAAEAIAAAAAgBAABkcnMvc2hhcGV4bWwueG1sUEsFBgAAAAAGAAYAWwEAALID&#10;AAAAAA==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" o:spid="_x0000_s1026" o:spt="100" style="position:absolute;left:3211;top:1370297;height:184150;width:1776730;" filled="f" stroked="t" coordsize="1776730,184150" o:gfxdata="UEsDBAoAAAAAAIdO4kAAAAAAAAAAAAAAAAAEAAAAZHJzL1BLAwQUAAAACACHTuJALDpbGroAAADb&#10;AAAADwAAAGRycy9kb3ducmV2LnhtbEVP3WrCMBS+H/gO4Qi7m4lFNq1GEedwN1P8eYBDc2xKm5PS&#10;ZNW9/XIhePnx/S9Wd9eInrpQedYwHikQxIU3FZcaLuevtymIEJENNp5Jwx8FWC0HLwvMjb/xkfpT&#10;LEUK4ZCjBhtjm0sZCksOw8i3xIm7+s5hTLArpenwlsJdIzOl3qXDilODxZY2lor69Os07H9wMqt7&#10;9bG9Zrt6l9n+c32QWr8Ox2oOItI9PsUP97fRkKX16Uv6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OlsaugAAANsA&#10;AAAPAAAAAAAAAAEAIAAAACIAAABkcnMvZG93bnJldi54bWxQSwECFAAUAAAACACHTuJAMy8FnjsA&#10;AAA5AAAAEAAAAAAAAAABACAAAAAJAQAAZHJzL3NoYXBleG1sLnhtbFBLBQYAAAAABgAGAFsBAACz&#10;AwAAAAA=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21" o:spid="_x0000_s1026" o:spt="100" style="position:absolute;left:3211;top:1712069;height:184150;width:1776730;" fillcolor="#70B8CF" filled="t" stroked="f" coordsize="1776730,184150" o:gfxdata="UEsDBAoAAAAAAIdO4kAAAAAAAAAAAAAAAAAEAAAAZHJzL1BLAwQUAAAACACHTuJADCH7AL0AAADb&#10;AAAADwAAAGRycy9kb3ducmV2LnhtbEWPT4vCMBTE78J+h/AWvGlaQdFq9LCwIAtS/ANen82zrSYv&#10;3SZV99tvBMHjMDO/YRarhzXiRq2vHStIhwkI4sLpmksFh/33YArCB2SNxjEp+CMPq+VHb4GZdnfe&#10;0m0XShEh7DNUUIXQZFL6oiKLfuga4uidXWsxRNmWUrd4j3Br5ChJJtJizXGhwoa+Kiquu84q2Pya&#10;Yzqu81lu/Ppnk5+6i9l2SvU/02QOItAjvMOv9lorGKXw/BJ/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IfsAvQAA&#10;ANsAAAAPAAAAAAAAAAEAIAAAACIAAABkcnMvZG93bnJldi54bWxQSwECFAAUAAAACACHTuJAMy8F&#10;njsAAAA5AAAAEAAAAAAAAAABACAAAAAMAQAAZHJzL3NoYXBleG1sLnhtbFBLBQYAAAAABgAGAFsB&#10;AAC2AwAAAAA=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" o:spid="_x0000_s1026" o:spt="100" style="position:absolute;left:3211;top:1712069;height:184150;width:1776730;" filled="f" stroked="t" coordsize="1776730,184150" o:gfxdata="UEsDBAoAAAAAAIdO4kAAAAAAAAAAAAAAAAAEAAAAZHJzL1BLAwQUAAAACACHTuJAs6Rg9r0AAADb&#10;AAAADwAAAGRycy9kb3ducmV2LnhtbEWP3UoDMRSE7wXfIZyCdzZpkGq3TYu0Sr2x0p8HOGxON8tu&#10;TpZN3Na3bwTBy2FmvmEWq6tvxUB9rAMbmIwVCOIy2JorA6fj++MLiJiQLbaBycAPRVgt7+8WWNhw&#10;4T0Nh1SJDOFYoAGXUldIGUtHHuM4dMTZO4feY8qyr6Tt8ZLhvpVaqan0WHNecNjR2lHZHL69gd0n&#10;Ps2aQT2/nfW22Wo3bF6/pDEPo4mag0h0Tf/hv/aHNaA1/H7JP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GD2vQAA&#10;ANsAAAAPAAAAAAAAAAEAIAAAACIAAABkcnMvZG93bnJldi54bWxQSwECFAAUAAAACACHTuJAMy8F&#10;njsAAAA5AAAAEAAAAAAAAAABACAAAAAMAQAAZHJzL3NoYXBleG1sLnhtbFBLBQYAAAAABgAGAFsB&#10;AAC2AwAAAAA=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23" o:spid="_x0000_s1026" o:spt="100" style="position:absolute;left:967643;top:186919;height:1516380;width:32384;" filled="f" stroked="t" coordsize="32384,1516380" o:gfxdata="UEsDBAoAAAAAAIdO4kAAAAAAAAAAAAAAAAAEAAAAZHJzL1BLAwQUAAAACACHTuJADxX/+7kAAADb&#10;AAAADwAAAGRycy9kb3ducmV2LnhtbEWPzQrCMBCE74LvEFbwpqkKItUoKCgevPhz0NvarG2x2ZQm&#10;tfXtjSB4HGbmG2axak0hXlS53LKC0TACQZxYnXOq4HLeDmYgnEfWWFgmBW9ysFp2OwuMtW34SK+T&#10;T0WAsItRQeZ9GUvpkowMuqEtiYP3sJVBH2SVSl1hE+CmkOMomkqDOYeFDEvaZJQ8T7VR4A/Fbbqe&#10;tA9skp2pL3zV5r5Xqt8bRXMQnlr/D//ae61gPIH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8V//u5AAAA2wAA&#10;AA8AAAAAAAAAAQAgAAAAIgAAAGRycy9kb3ducmV2LnhtbFBLAQIUABQAAAAIAIdO4kAzLwWeOwAA&#10;ADkAAAAQAAAAAAAAAAEAIAAAAAgBAABkcnMvc2hhcGV4bWwueG1sUEsFBgAAAAAGAAYAWwEAALID&#10;AAAAAA==&#10;" path="m16057,0l16057,38953,16057,76784,16057,113493,16057,149080em32114,116965l16057,149080,0,116965em16057,341771l16057,380724,16057,418555,16057,455264,16057,490851em32114,458737l16057,490851,0,458737em16057,683543l16057,722496,16057,760327,16057,797036,16057,832623em32114,800509l16057,832623,0,800509em16057,1025314l16057,1064267,16057,1102098,16057,1138808,16057,1174395em32114,1142280l16057,1174395,0,1142280em16057,1367086l16057,1406039,16057,1443870,16057,1480579,16057,1516166em32114,1484052l16057,1516166,0,1484052e">
                  <v:fill on="f" focussize="0,0"/>
                  <v:stroke weight="0.632125984251969pt" color="#00008A" joinstyle="round"/>
                  <v:imagedata o:title=""/>
                  <o:lock v:ext="edit" aspectratio="f"/>
                  <v:textbox inset="0mm,0mm,0mm,0mm"/>
                </v:shape>
                <v:shape id="Textbox 24" o:spid="_x0000_s1026" o:spt="202" type="#_x0000_t202" style="position:absolute;left:101670;top:80012;height:30480;width:342900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480BA5">
                        <w:pPr>
                          <w:spacing w:before="0" w:line="47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1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25" o:spid="_x0000_s1026" o:spt="202" type="#_x0000_t202" style="position:absolute;left:622291;top:69966;height:51435;width:563245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843D42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Web Dashboard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Mobile App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Admin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Portal</w:t>
                        </w:r>
                      </w:p>
                    </w:txbxContent>
                  </v:textbox>
                </v:shape>
                <v:shape id="Textbox 26" o:spid="_x0000_s1026" o:spt="202" type="#_x0000_t202" style="position:absolute;left:88970;top:409084;height:55880;width:427990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49A416"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BUSINESS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LOGIC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27" o:spid="_x0000_s1026" o:spt="202" type="#_x0000_t202" style="position:absolute;left:622291;top:411738;height:51435;width:655955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556E1E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Prediction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Service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 Alert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Service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 Analytics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Service</w:t>
                        </w:r>
                      </w:p>
                    </w:txbxContent>
                  </v:textbox>
                </v:shape>
                <v:shape id="Textbox 28" o:spid="_x0000_s1026" o:spt="202" type="#_x0000_t202" style="position:absolute;left:88970;top:750856;height:55880;width:459740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BD65E4"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PROCESSING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 xml:space="preserve"> LAYER</w:t>
                        </w:r>
                      </w:p>
                    </w:txbxContent>
                  </v:textbox>
                </v:shape>
                <v:shape id="Textbox 29" o:spid="_x0000_s1026" o:spt="202" type="#_x0000_t202" style="position:absolute;left:622291;top:753509;height:51435;width:635635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2DAEDD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Apache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Kafka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Spark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Streaming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Feature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Engine</w:t>
                        </w:r>
                      </w:p>
                    </w:txbxContent>
                  </v:textbox>
                </v:shape>
                <v:shape id="Textbox 30" o:spid="_x0000_s1026" o:spt="202" type="#_x0000_t202" style="position:absolute;left:88970;top:1092627;height:55880;width:403860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468F75"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5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STORAGE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9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31" o:spid="_x0000_s1026" o:spt="202" type="#_x0000_t202" style="position:absolute;left:622291;top:1095281;height:51435;width:483234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261FC6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lnfluxDB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PostgreSQL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Redis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Cache</w:t>
                        </w:r>
                      </w:p>
                    </w:txbxContent>
                  </v:textbox>
                </v:shape>
                <v:shape id="Textbox 32" o:spid="_x0000_s1026" o:spt="202" type="#_x0000_t202" style="position:absolute;left:88970;top:1434399;height:55880;width:431165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78F9DB"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 xml:space="preserve">COMMUNICATION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33" o:spid="_x0000_s1026" o:spt="202" type="#_x0000_t202" style="position:absolute;left:622291;top:1437052;height:51435;width:638810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0561BE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LTE Gateway 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LoRaWAN Gateway 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MQTTIHTTP</w:t>
                        </w:r>
                      </w:p>
                    </w:txbxContent>
                  </v:textbox>
                </v:shape>
                <v:shape id="Textbox 34" o:spid="_x0000_s1026" o:spt="202" type="#_x0000_t202" style="position:absolute;left:88970;top:1776170;height:55880;width:288925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3C7E58"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SENSOR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35" o:spid="_x0000_s1026" o:spt="202" type="#_x0000_t202" style="position:absolute;left:622291;top:1778824;height:51435;width:821690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CC4695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PM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Sensors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Gas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Sensors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Reference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lnstruments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GPSIMeteo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i/>
          <w:sz w:val="4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6198235</wp:posOffset>
            </wp:positionH>
            <wp:positionV relativeFrom="paragraph">
              <wp:posOffset>-3175</wp:posOffset>
            </wp:positionV>
            <wp:extent cx="124460" cy="69850"/>
            <wp:effectExtent l="0" t="0" r="0" b="0"/>
            <wp:wrapNone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3" cy="6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262626"/>
          <w:spacing w:val="-2"/>
          <w:sz w:val="4"/>
        </w:rPr>
        <w:t>RESTI</w:t>
      </w:r>
    </w:p>
    <w:p w14:paraId="03143B13">
      <w:pPr>
        <w:spacing w:before="0" w:line="45" w:lineRule="exact"/>
        <w:ind w:left="36" w:right="0" w:firstLine="0"/>
        <w:jc w:val="left"/>
        <w:rPr>
          <w:rFonts w:ascii="Arial"/>
          <w:i/>
          <w:sz w:val="4"/>
        </w:rPr>
      </w:pPr>
      <w:r>
        <w:rPr>
          <w:rFonts w:ascii="Arial"/>
          <w:i/>
          <w:color w:val="262626"/>
          <w:spacing w:val="-2"/>
          <w:sz w:val="4"/>
        </w:rPr>
        <w:t>GraphQL</w:t>
      </w:r>
    </w:p>
    <w:p w14:paraId="4967D42E">
      <w:pPr>
        <w:pStyle w:val="4"/>
        <w:rPr>
          <w:rFonts w:ascii="Arial"/>
          <w:i/>
          <w:sz w:val="4"/>
        </w:rPr>
      </w:pPr>
    </w:p>
    <w:p w14:paraId="3AF73F27">
      <w:pPr>
        <w:pStyle w:val="4"/>
        <w:rPr>
          <w:rFonts w:ascii="Arial"/>
          <w:i/>
          <w:sz w:val="4"/>
        </w:rPr>
      </w:pPr>
    </w:p>
    <w:p w14:paraId="4D505D15">
      <w:pPr>
        <w:pStyle w:val="4"/>
        <w:rPr>
          <w:rFonts w:ascii="Arial"/>
          <w:i/>
          <w:sz w:val="4"/>
        </w:rPr>
      </w:pPr>
    </w:p>
    <w:p w14:paraId="41A8CB3D">
      <w:pPr>
        <w:pStyle w:val="4"/>
        <w:rPr>
          <w:rFonts w:ascii="Arial"/>
          <w:i/>
          <w:sz w:val="4"/>
        </w:rPr>
      </w:pPr>
    </w:p>
    <w:p w14:paraId="220CBF95">
      <w:pPr>
        <w:pStyle w:val="4"/>
        <w:rPr>
          <w:rFonts w:ascii="Arial"/>
          <w:i/>
          <w:sz w:val="4"/>
        </w:rPr>
      </w:pPr>
    </w:p>
    <w:p w14:paraId="5439D24E">
      <w:pPr>
        <w:pStyle w:val="4"/>
        <w:rPr>
          <w:rFonts w:ascii="Arial"/>
          <w:i/>
          <w:sz w:val="4"/>
        </w:rPr>
      </w:pPr>
    </w:p>
    <w:p w14:paraId="0BC125E1">
      <w:pPr>
        <w:pStyle w:val="4"/>
        <w:rPr>
          <w:rFonts w:ascii="Arial"/>
          <w:i/>
          <w:sz w:val="4"/>
        </w:rPr>
      </w:pPr>
    </w:p>
    <w:p w14:paraId="19474576">
      <w:pPr>
        <w:pStyle w:val="4"/>
        <w:rPr>
          <w:rFonts w:ascii="Arial"/>
          <w:i/>
          <w:sz w:val="4"/>
        </w:rPr>
      </w:pPr>
    </w:p>
    <w:p w14:paraId="1CCD7B13">
      <w:pPr>
        <w:pStyle w:val="4"/>
        <w:rPr>
          <w:rFonts w:ascii="Arial"/>
          <w:i/>
          <w:sz w:val="4"/>
        </w:rPr>
      </w:pPr>
    </w:p>
    <w:p w14:paraId="511ED427">
      <w:pPr>
        <w:pStyle w:val="4"/>
        <w:spacing w:before="33"/>
        <w:rPr>
          <w:rFonts w:ascii="Arial"/>
          <w:i/>
          <w:sz w:val="4"/>
        </w:rPr>
      </w:pPr>
    </w:p>
    <w:p w14:paraId="4A6C38F3">
      <w:pPr>
        <w:spacing w:before="0"/>
        <w:ind w:left="36" w:right="0" w:firstLine="0"/>
        <w:jc w:val="left"/>
        <w:rPr>
          <w:rFonts w:ascii="Arial"/>
          <w:i/>
          <w:sz w:val="4"/>
        </w:rPr>
      </w:pPr>
      <w:r>
        <w:rPr>
          <w:rFonts w:ascii="Arial"/>
          <w:i/>
          <w:sz w:val="4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6200140</wp:posOffset>
                </wp:positionH>
                <wp:positionV relativeFrom="paragraph">
                  <wp:posOffset>-2540</wp:posOffset>
                </wp:positionV>
                <wp:extent cx="84455" cy="40005"/>
                <wp:effectExtent l="0" t="0" r="0" b="0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40005">
                              <a:moveTo>
                                <a:pt x="7707" y="39450"/>
                              </a:moveTo>
                              <a:lnTo>
                                <a:pt x="76302" y="39450"/>
                              </a:lnTo>
                              <a:lnTo>
                                <a:pt x="81440" y="39450"/>
                              </a:lnTo>
                              <a:lnTo>
                                <a:pt x="84009" y="36881"/>
                              </a:lnTo>
                              <a:lnTo>
                                <a:pt x="84009" y="31743"/>
                              </a:lnTo>
                              <a:lnTo>
                                <a:pt x="84009" y="7707"/>
                              </a:lnTo>
                              <a:lnTo>
                                <a:pt x="84009" y="2569"/>
                              </a:lnTo>
                              <a:lnTo>
                                <a:pt x="81440" y="0"/>
                              </a:lnTo>
                              <a:lnTo>
                                <a:pt x="76302" y="0"/>
                              </a:lnTo>
                              <a:lnTo>
                                <a:pt x="7707" y="0"/>
                              </a:lnTo>
                              <a:lnTo>
                                <a:pt x="2569" y="0"/>
                              </a:lnTo>
                              <a:lnTo>
                                <a:pt x="0" y="2569"/>
                              </a:lnTo>
                              <a:lnTo>
                                <a:pt x="0" y="7707"/>
                              </a:lnTo>
                              <a:lnTo>
                                <a:pt x="0" y="31743"/>
                              </a:lnTo>
                              <a:lnTo>
                                <a:pt x="0" y="36881"/>
                              </a:lnTo>
                              <a:lnTo>
                                <a:pt x="2569" y="39450"/>
                              </a:lnTo>
                              <a:lnTo>
                                <a:pt x="7707" y="39450"/>
                              </a:lnTo>
                              <a:close/>
                            </a:path>
                          </a:pathLst>
                        </a:custGeom>
                        <a:ln w="321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o:spt="100" style="position:absolute;left:0pt;margin-left:488.2pt;margin-top:-0.2pt;height:3.15pt;width:6.65pt;mso-position-horizontal-relative:page;z-index:-251640832;mso-width-relative:page;mso-height-relative:page;" filled="f" stroked="t" coordsize="84455,40005" o:gfxdata="UEsDBAoAAAAAAIdO4kAAAAAAAAAAAAAAAAAEAAAAZHJzL1BLAwQUAAAACACHTuJAe+lkRNkAAAAH&#10;AQAADwAAAGRycy9kb3ducmV2LnhtbE2OvU7DQBCEeyTe4bRINCg5J4EkNj6nQKZIQZEEFMqNb7EN&#10;vj3Ld/nh7VkqqEajGc18+eriOnWiIbSeDUzGCSjiytuWawOvu+fRElSIyBY7z2TgmwKsiuurHDPr&#10;z7yh0zbWSkY4ZGigibHPtA5VQw7D2PfEkn34wWEUO9TaDniWcdfpaZLMtcOW5aHBnp4aqr62R2eg&#10;9PF9X7342RTXd2/rcv9ZzjY7Y25vJskjqEiX+FeGX3xBh0KYDv7INqjOQLqY30vVwEhE8nSZLkAd&#10;DDykoItc/+cvfgBQSwMEFAAAAAgAh07iQKWE9EaWAgAAAgcAAA4AAABkcnMvZTJvRG9jLnhtbK1V&#10;0W7bIBR9n7R/QLyvthMnTqM61dSo1aRpq9T2AwjGsSUMDEic/v0uYJw2mZo+TJHMxRwf7jkXbm5u&#10;Dx1He6ZNK0WJs6sUIyaorFqxLfHL8/23BUbGElERLgUr8Ssz+Hb19ctNr5ZsIhvJK6YRkAiz7FWJ&#10;G2vVMkkMbVhHzJVUTMBiLXVHLEz1Nqk06YG948kkTedJL3WltKTMGHi7Dot4YNSfIZR13VK2lnTX&#10;MWEDq2acWJBkmlYZvPLZ1jWj9nddG2YRLzEotf4Jm0C8cc9kdUOWW01U09IhBfKZFE40daQVsOlI&#10;tSaWoJ1uz6i6lmppZG2vqOySIMQ7Aiqy9MSbp4Yo5rWA1UaNppv/R0t/7R81aqsSTwuMBOmg4g+D&#10;HfAG7OmVWQLqST3qYWYgdFoPte7cCCrQwVv6OlrKDhZReLnI89kMIworeZqmM8eYHD+lO2MfmPQ0&#10;ZP/T2FCPKkakiRE9iBhqqKqrJ/f1tBhBPbWv5ybUUxHrvnO5uRD1Yx5NTMOtdXLPnqVHWSegKFLw&#10;ADKdXuczfzQg0yOIi3fg+TSdnKEjJo7KEy+yPIcDd8IcMXEcsGDTdcDOF4ts8Cti4niGzYp8+kms&#10;lxnKEOnieEo7mc2vP2YdlUW/IlUcA2UxunUBF0vwMczn5fz8GBY8vygiwC7aMlTwotMD7mL1RhFv&#10;j1u0LY6DfdGWf0Epl4aFerrT7u/XeAPgBL+9Y1y4yzCdZJnvVkbytrpvOXeXwOjt5o5rtCdwt4p7&#10;9xtq/w6mtLFrYpqA80vjEYG9XbsIDcJFG1m9Qn/poaOU2PzZEc0w4j8EdDCwycZAx2ATA235nfQ9&#10;26Um5PedlXXr2oPfIfAOE2iNXvTQxl3vfTv3qONf1+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+lkRNkAAAAHAQAADwAAAAAAAAABACAAAAAiAAAAZHJzL2Rvd25yZXYueG1sUEsBAhQAFAAAAAgA&#10;h07iQKWE9EaWAgAAAgcAAA4AAAAAAAAAAQAgAAAAKAEAAGRycy9lMm9Eb2MueG1sUEsFBgAAAAAG&#10;AAYAWQEAADAGAAAAAA==&#10;" path="m7707,39450l76302,39450,81440,39450,84009,36881,84009,31743,84009,7707,84009,2569,81440,0,76302,0,7707,0,2569,0,0,2569,0,7707,0,31743,0,36881,2569,39450,7707,39450xe">
                <v:fill on="f" focussize="0,0"/>
                <v:stroke weight="0.252834645669291pt" color="#7F7F7F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i/>
          <w:color w:val="262626"/>
          <w:spacing w:val="-4"/>
          <w:sz w:val="4"/>
        </w:rPr>
        <w:t>gRPC</w:t>
      </w:r>
    </w:p>
    <w:p w14:paraId="3269049F">
      <w:pPr>
        <w:pStyle w:val="4"/>
        <w:rPr>
          <w:rFonts w:ascii="Arial"/>
          <w:i/>
          <w:sz w:val="4"/>
        </w:rPr>
      </w:pPr>
    </w:p>
    <w:p w14:paraId="0E6D5601">
      <w:pPr>
        <w:pStyle w:val="4"/>
        <w:rPr>
          <w:rFonts w:ascii="Arial"/>
          <w:i/>
          <w:sz w:val="4"/>
        </w:rPr>
      </w:pPr>
    </w:p>
    <w:p w14:paraId="7FC56B41">
      <w:pPr>
        <w:pStyle w:val="4"/>
        <w:rPr>
          <w:rFonts w:ascii="Arial"/>
          <w:i/>
          <w:sz w:val="4"/>
        </w:rPr>
      </w:pPr>
    </w:p>
    <w:p w14:paraId="75E10D48">
      <w:pPr>
        <w:pStyle w:val="4"/>
        <w:rPr>
          <w:rFonts w:ascii="Arial"/>
          <w:i/>
          <w:sz w:val="4"/>
        </w:rPr>
      </w:pPr>
    </w:p>
    <w:p w14:paraId="1B183B35">
      <w:pPr>
        <w:pStyle w:val="4"/>
        <w:rPr>
          <w:rFonts w:ascii="Arial"/>
          <w:i/>
          <w:sz w:val="4"/>
        </w:rPr>
      </w:pPr>
    </w:p>
    <w:p w14:paraId="75C657E4">
      <w:pPr>
        <w:pStyle w:val="4"/>
        <w:rPr>
          <w:rFonts w:ascii="Arial"/>
          <w:i/>
          <w:sz w:val="4"/>
        </w:rPr>
      </w:pPr>
    </w:p>
    <w:p w14:paraId="595E522B">
      <w:pPr>
        <w:pStyle w:val="4"/>
        <w:rPr>
          <w:rFonts w:ascii="Arial"/>
          <w:i/>
          <w:sz w:val="4"/>
        </w:rPr>
      </w:pPr>
    </w:p>
    <w:p w14:paraId="329FD0D8">
      <w:pPr>
        <w:pStyle w:val="4"/>
        <w:rPr>
          <w:rFonts w:ascii="Arial"/>
          <w:i/>
          <w:sz w:val="4"/>
        </w:rPr>
      </w:pPr>
    </w:p>
    <w:p w14:paraId="2B0B53EE">
      <w:pPr>
        <w:pStyle w:val="4"/>
        <w:spacing w:before="38"/>
        <w:rPr>
          <w:rFonts w:ascii="Arial"/>
          <w:i/>
          <w:sz w:val="4"/>
        </w:rPr>
      </w:pPr>
    </w:p>
    <w:p w14:paraId="6672CF93">
      <w:pPr>
        <w:spacing w:before="0" w:line="223" w:lineRule="auto"/>
        <w:ind w:left="36" w:right="2322" w:firstLine="0"/>
        <w:jc w:val="left"/>
        <w:rPr>
          <w:rFonts w:ascii="Arial"/>
          <w:i/>
          <w:sz w:val="4"/>
        </w:rPr>
      </w:pPr>
      <w:r>
        <w:rPr>
          <w:rFonts w:ascii="Arial"/>
          <w:i/>
          <w:sz w:val="4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6198235</wp:posOffset>
            </wp:positionH>
            <wp:positionV relativeFrom="paragraph">
              <wp:posOffset>-5080</wp:posOffset>
            </wp:positionV>
            <wp:extent cx="102870" cy="69215"/>
            <wp:effectExtent l="0" t="0" r="0" b="0"/>
            <wp:wrapNone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26" cy="6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262626"/>
          <w:spacing w:val="-4"/>
          <w:sz w:val="4"/>
        </w:rPr>
        <w:t>SQLI</w:t>
      </w:r>
      <w:r>
        <w:rPr>
          <w:rFonts w:ascii="Arial"/>
          <w:i/>
          <w:color w:val="262626"/>
          <w:spacing w:val="40"/>
          <w:sz w:val="4"/>
        </w:rPr>
        <w:t xml:space="preserve"> </w:t>
      </w:r>
      <w:r>
        <w:rPr>
          <w:rFonts w:ascii="Arial"/>
          <w:i/>
          <w:color w:val="262626"/>
          <w:spacing w:val="-2"/>
          <w:sz w:val="4"/>
        </w:rPr>
        <w:t>NoSQL</w:t>
      </w:r>
    </w:p>
    <w:p w14:paraId="5F269B7A">
      <w:pPr>
        <w:pStyle w:val="4"/>
        <w:rPr>
          <w:rFonts w:ascii="Arial"/>
          <w:i/>
          <w:sz w:val="4"/>
        </w:rPr>
      </w:pPr>
    </w:p>
    <w:p w14:paraId="4060607A">
      <w:pPr>
        <w:pStyle w:val="4"/>
        <w:rPr>
          <w:rFonts w:ascii="Arial"/>
          <w:i/>
          <w:sz w:val="4"/>
        </w:rPr>
      </w:pPr>
    </w:p>
    <w:p w14:paraId="5D0405C2">
      <w:pPr>
        <w:pStyle w:val="4"/>
        <w:rPr>
          <w:rFonts w:ascii="Arial"/>
          <w:i/>
          <w:sz w:val="4"/>
        </w:rPr>
      </w:pPr>
    </w:p>
    <w:p w14:paraId="65931751">
      <w:pPr>
        <w:pStyle w:val="4"/>
        <w:rPr>
          <w:rFonts w:ascii="Arial"/>
          <w:i/>
          <w:sz w:val="4"/>
        </w:rPr>
      </w:pPr>
    </w:p>
    <w:p w14:paraId="5F65AFF9">
      <w:pPr>
        <w:pStyle w:val="4"/>
        <w:rPr>
          <w:rFonts w:ascii="Arial"/>
          <w:i/>
          <w:sz w:val="4"/>
        </w:rPr>
      </w:pPr>
    </w:p>
    <w:p w14:paraId="68505706">
      <w:pPr>
        <w:pStyle w:val="4"/>
        <w:rPr>
          <w:rFonts w:ascii="Arial"/>
          <w:i/>
          <w:sz w:val="4"/>
        </w:rPr>
      </w:pPr>
    </w:p>
    <w:p w14:paraId="3B17CBAF">
      <w:pPr>
        <w:pStyle w:val="4"/>
        <w:rPr>
          <w:rFonts w:ascii="Arial"/>
          <w:i/>
          <w:sz w:val="4"/>
        </w:rPr>
      </w:pPr>
    </w:p>
    <w:p w14:paraId="20F07107">
      <w:pPr>
        <w:pStyle w:val="4"/>
        <w:rPr>
          <w:rFonts w:ascii="Arial"/>
          <w:i/>
          <w:sz w:val="4"/>
        </w:rPr>
      </w:pPr>
    </w:p>
    <w:p w14:paraId="0C455D99">
      <w:pPr>
        <w:pStyle w:val="4"/>
        <w:rPr>
          <w:rFonts w:ascii="Arial"/>
          <w:i/>
          <w:sz w:val="4"/>
        </w:rPr>
      </w:pPr>
    </w:p>
    <w:p w14:paraId="0DD2D965">
      <w:pPr>
        <w:pStyle w:val="4"/>
        <w:spacing w:before="33"/>
        <w:rPr>
          <w:rFonts w:ascii="Arial"/>
          <w:i/>
          <w:sz w:val="4"/>
        </w:rPr>
      </w:pPr>
    </w:p>
    <w:p w14:paraId="3D587B5E">
      <w:pPr>
        <w:spacing w:before="0"/>
        <w:ind w:left="36" w:right="0" w:firstLine="0"/>
        <w:jc w:val="left"/>
        <w:rPr>
          <w:rFonts w:ascii="Arial"/>
          <w:i/>
          <w:sz w:val="4"/>
        </w:rPr>
      </w:pPr>
      <w:r>
        <w:rPr>
          <w:rFonts w:ascii="Arial"/>
          <w:i/>
          <w:sz w:val="4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6200140</wp:posOffset>
                </wp:positionH>
                <wp:positionV relativeFrom="paragraph">
                  <wp:posOffset>-1905</wp:posOffset>
                </wp:positionV>
                <wp:extent cx="162560" cy="39370"/>
                <wp:effectExtent l="0" t="0" r="0" b="0"/>
                <wp:wrapNone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" h="39370">
                              <a:moveTo>
                                <a:pt x="7707" y="38948"/>
                              </a:moveTo>
                              <a:lnTo>
                                <a:pt x="154781" y="38948"/>
                              </a:lnTo>
                              <a:lnTo>
                                <a:pt x="159920" y="38948"/>
                              </a:lnTo>
                              <a:lnTo>
                                <a:pt x="162489" y="36379"/>
                              </a:lnTo>
                              <a:lnTo>
                                <a:pt x="162489" y="31241"/>
                              </a:lnTo>
                              <a:lnTo>
                                <a:pt x="162489" y="7707"/>
                              </a:lnTo>
                              <a:lnTo>
                                <a:pt x="162489" y="2569"/>
                              </a:lnTo>
                              <a:lnTo>
                                <a:pt x="159920" y="0"/>
                              </a:lnTo>
                              <a:lnTo>
                                <a:pt x="154781" y="0"/>
                              </a:lnTo>
                              <a:lnTo>
                                <a:pt x="7707" y="0"/>
                              </a:lnTo>
                              <a:lnTo>
                                <a:pt x="2569" y="0"/>
                              </a:lnTo>
                              <a:lnTo>
                                <a:pt x="0" y="2569"/>
                              </a:lnTo>
                              <a:lnTo>
                                <a:pt x="0" y="7707"/>
                              </a:lnTo>
                              <a:lnTo>
                                <a:pt x="0" y="31241"/>
                              </a:lnTo>
                              <a:lnTo>
                                <a:pt x="0" y="36379"/>
                              </a:lnTo>
                              <a:lnTo>
                                <a:pt x="2569" y="38948"/>
                              </a:lnTo>
                              <a:lnTo>
                                <a:pt x="7707" y="38948"/>
                              </a:lnTo>
                              <a:close/>
                            </a:path>
                          </a:pathLst>
                        </a:custGeom>
                        <a:ln w="321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o:spt="100" style="position:absolute;left:0pt;margin-left:488.2pt;margin-top:-0.15pt;height:3.1pt;width:12.8pt;mso-position-horizontal-relative:page;z-index:-251639808;mso-width-relative:page;mso-height-relative:page;" filled="f" stroked="t" coordsize="162560,39370" o:gfxdata="UEsDBAoAAAAAAIdO4kAAAAAAAAAAAAAAAAAEAAAAZHJzL1BLAwQUAAAACACHTuJALIxExdcAAAAI&#10;AQAADwAAAGRycy9kb3ducmV2LnhtbE2PzU7DMBCE70h9B2uRuLV2ChQS4vRQCQ4gFZHQuxMvSYS9&#10;jmKnf0+PeyrH0YxmvsnXR2vYHkffO5KQLAQwpMbpnloJ39Xr/BmYD4q0Mo5Qwgk9rIvZTa4y7Q70&#10;hfsytCyWkM+UhC6EIePcNx1a5RduQIrejxutClGOLdejOsRya/hSiBW3qqe40KkBNx02v+VkJew+&#10;0q05V7X43E22NO+ns35LKinvbhPxAizgMVzDcMGP6FBEptpNpD0zEtKn1UOMSpjfA7v4QizjuVrC&#10;Ywq8yPn/A8UfUEsDBBQAAAAIAIdO4kBPIcXYngIAAAwHAAAOAAAAZHJzL2Uyb0RvYy54bWytVdFu&#10;2jAUfZ+0f7D8PkICJYAaqqmIatK0VWr3AcZxSCTH9mxD6N/v2o4Dg6n0YUKKr+OT43vPsS/3D8eW&#10;owPTppGiwOlojBETVJaN2BX41+vmyxwjY4koCZeCFfiNGfyw+vzpvlNLlsla8pJpBCTCLDtV4Npa&#10;tUwSQ2vWEjOSiglYrKRuiYWp3iWlJh2wtzzJxuNZ0kldKi0pMwbersMi7hn1RwhlVTWUrSXdt0zY&#10;wKoZJxZKMnWjDF75bKuKUfuzqgyziBcYKrX+CZtAvHXPZHVPljtNVN3QPgXykRQuampJI2DTgWpN&#10;LEF73VxRtQ3V0sjKjqhsk1CIVwSqSMcX2rzURDFfC0ht1CC6+X+09MfhWaOmLPBkgZEgLTj+1MsB&#10;b0CeTpkloF7Us+5nBkJX67HSrRuhCnT0kr4NkrKjRRReprPsbgZiU1iaLCa5Vzw5fUv3xj4x6XnI&#10;4buxwZAyRqSOET2KGGqw1RnKvaEWIzBUe0O3wVBFrPvOJedC1J0SqWMebrGVB/YqPcy6EvJ8nGPk&#10;Up0vpnPHBameQFycg9O7aT5Pr+ARFEflmdO7xSIDHS64IyiOPXiWTedghwPPJrm3ARKJoDheg9Ns&#10;mvZZR1Acr8C+1lBhxMTxCgse3kjiVF50OJLFsSc9ifY+cLDifZjPzAn1Piwof7OMALupTO/jTbV7&#10;3E0LhyLOj13ULY5Bv0GWf0Epl4YFS92x96d3uApwgM4vGxfuVkyyNPV9y0jelJuGc3cZjN5tH7lG&#10;BwKXLN+4X3+q/oIpbeyamDrg/NJw+GBv1zhCq3DRVpZv0Gk66C0FNr/3RDOM+DcBvQxksjHQMdjG&#10;QFv+KH33dqkJ+XVvZdW4PuF3CLz9BJqkL7pv6K4Ln8896vQntv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LIxExdcAAAAIAQAADwAAAAAAAAABACAAAAAiAAAAZHJzL2Rvd25yZXYueG1sUEsBAhQA&#10;FAAAAAgAh07iQE8hxdieAgAADAcAAA4AAAAAAAAAAQAgAAAAJgEAAGRycy9lMm9Eb2MueG1sUEsF&#10;BgAAAAAGAAYAWQEAADYGAAAAAA==&#10;" path="m7707,38948l154781,38948,159920,38948,162489,36379,162489,31241,162489,7707,162489,2569,159920,0,154781,0,7707,0,2569,0,0,2569,0,7707,0,31241,0,36379,2569,38948,7707,38948xe">
                <v:fill on="f" focussize="0,0"/>
                <v:stroke weight="0.252834645669291pt" color="#7F7F7F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i/>
          <w:color w:val="262626"/>
          <w:spacing w:val="-2"/>
          <w:sz w:val="4"/>
        </w:rPr>
        <w:t>MQTTIHTTP</w:t>
      </w:r>
    </w:p>
    <w:p w14:paraId="53B464D8">
      <w:pPr>
        <w:spacing w:after="0"/>
        <w:jc w:val="left"/>
        <w:rPr>
          <w:rFonts w:ascii="Arial"/>
          <w:i/>
          <w:sz w:val="4"/>
        </w:rPr>
        <w:sectPr>
          <w:pgSz w:w="12240" w:h="15840"/>
          <w:pgMar w:top="1820" w:right="0" w:bottom="280" w:left="1800" w:header="720" w:footer="720" w:gutter="0"/>
          <w:cols w:equalWidth="0" w:num="4">
            <w:col w:w="4201" w:space="308"/>
            <w:col w:w="180" w:space="856"/>
            <w:col w:w="1856" w:space="539"/>
            <w:col w:w="2500"/>
          </w:cols>
        </w:sectPr>
      </w:pPr>
    </w:p>
    <w:p w14:paraId="62CAA425">
      <w:pPr>
        <w:pStyle w:val="8"/>
        <w:numPr>
          <w:ilvl w:val="0"/>
          <w:numId w:val="1"/>
        </w:numPr>
        <w:tabs>
          <w:tab w:val="left" w:pos="659"/>
        </w:tabs>
        <w:spacing w:before="172" w:after="0" w:line="240" w:lineRule="auto"/>
        <w:ind w:left="659" w:right="0" w:hanging="364"/>
        <w:jc w:val="left"/>
        <w:rPr>
          <w:sz w:val="20"/>
        </w:rPr>
      </w:pPr>
      <w:bookmarkStart w:id="8" w:name="System Architecture and Design"/>
      <w:bookmarkEnd w:id="8"/>
      <w:r>
        <w:rPr>
          <w:smallCaps/>
          <w:sz w:val="20"/>
        </w:rPr>
        <w:t>System</w:t>
      </w:r>
      <w:r>
        <w:rPr>
          <w:smallCaps/>
          <w:spacing w:val="65"/>
          <w:sz w:val="20"/>
        </w:rPr>
        <w:t xml:space="preserve"> </w:t>
      </w:r>
      <w:r>
        <w:rPr>
          <w:smallCaps/>
          <w:sz w:val="20"/>
        </w:rPr>
        <w:t>Architecture</w:t>
      </w:r>
      <w:r>
        <w:rPr>
          <w:smallCaps/>
          <w:spacing w:val="66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65"/>
          <w:sz w:val="20"/>
        </w:rPr>
        <w:t xml:space="preserve"> </w:t>
      </w:r>
      <w:r>
        <w:rPr>
          <w:smallCaps/>
          <w:spacing w:val="-2"/>
          <w:sz w:val="20"/>
        </w:rPr>
        <w:t>Design</w:t>
      </w:r>
    </w:p>
    <w:p w14:paraId="794345F8">
      <w:pPr>
        <w:pStyle w:val="8"/>
        <w:numPr>
          <w:ilvl w:val="0"/>
          <w:numId w:val="4"/>
        </w:numPr>
        <w:tabs>
          <w:tab w:val="left" w:pos="306"/>
        </w:tabs>
        <w:spacing w:before="92" w:after="0" w:line="240" w:lineRule="auto"/>
        <w:ind w:left="306" w:right="0" w:hanging="270"/>
        <w:jc w:val="both"/>
        <w:rPr>
          <w:i/>
          <w:sz w:val="20"/>
        </w:rPr>
      </w:pPr>
      <w:bookmarkStart w:id="9" w:name="Overall System Architecture"/>
      <w:bookmarkEnd w:id="9"/>
      <w:r>
        <w:rPr>
          <w:i/>
          <w:sz w:val="20"/>
        </w:rPr>
        <w:t>Overall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14:paraId="06F09063">
      <w:pPr>
        <w:pStyle w:val="4"/>
        <w:spacing w:before="84" w:line="249" w:lineRule="auto"/>
        <w:ind w:left="36" w:firstLine="199"/>
        <w:jc w:val="both"/>
      </w:pPr>
      <w:r>
        <w:t>The proposed system employs a layered cloud-edge</w:t>
      </w:r>
      <w:r>
        <w:rPr>
          <w:spacing w:val="-13"/>
        </w:rPr>
        <w:t xml:space="preserve"> </w:t>
      </w:r>
      <w:r>
        <w:t>architecture</w:t>
      </w:r>
      <w:r>
        <w:rPr>
          <w:spacing w:val="-12"/>
        </w:rPr>
        <w:t xml:space="preserve"> </w:t>
      </w:r>
      <w:r>
        <w:t>designed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scalability,</w:t>
      </w:r>
      <w:r>
        <w:rPr>
          <w:spacing w:val="-13"/>
        </w:rPr>
        <w:t xml:space="preserve"> </w:t>
      </w:r>
      <w:r>
        <w:t xml:space="preserve">reliability, and real-time responsiveness as illustrated in Fig-ure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0000FF"/>
        </w:rPr>
        <w:t>2</w:t>
      </w:r>
      <w:r>
        <w:rPr>
          <w:color w:val="0000FF"/>
        </w:rPr>
        <w:fldChar w:fldCharType="end"/>
      </w:r>
      <w:r>
        <w:t>. The system comprises seven primary layers with clear separation of concerns. This architecture was designed following microservices principles to enable</w:t>
      </w:r>
      <w:r>
        <w:rPr>
          <w:spacing w:val="-5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scaling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 load requirements [</w:t>
      </w: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color w:val="0000FF"/>
        </w:rPr>
        <w:t>10</w:t>
      </w:r>
      <w:r>
        <w:rPr>
          <w:color w:val="0000FF"/>
        </w:rPr>
        <w:fldChar w:fldCharType="end"/>
      </w:r>
      <w:r>
        <w:t>].</w:t>
      </w:r>
    </w:p>
    <w:p w14:paraId="0C5CBE3F">
      <w:pPr>
        <w:pStyle w:val="8"/>
        <w:numPr>
          <w:ilvl w:val="0"/>
          <w:numId w:val="4"/>
        </w:numPr>
        <w:tabs>
          <w:tab w:val="left" w:pos="306"/>
        </w:tabs>
        <w:spacing w:before="162" w:after="0" w:line="240" w:lineRule="auto"/>
        <w:ind w:left="306" w:right="0" w:hanging="270"/>
        <w:jc w:val="both"/>
        <w:rPr>
          <w:i/>
          <w:sz w:val="20"/>
        </w:rPr>
      </w:pPr>
      <w:bookmarkStart w:id="10" w:name="Hardware Components"/>
      <w:bookmarkEnd w:id="10"/>
      <w:r>
        <w:rPr>
          <w:i/>
          <w:spacing w:val="-2"/>
          <w:sz w:val="20"/>
        </w:rPr>
        <w:t>Hardware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Components</w:t>
      </w:r>
    </w:p>
    <w:p w14:paraId="0B416FA3">
      <w:pPr>
        <w:pStyle w:val="4"/>
        <w:spacing w:before="83" w:line="249" w:lineRule="auto"/>
        <w:ind w:left="36" w:firstLine="199"/>
        <w:jc w:val="both"/>
      </w:pPr>
      <w:bookmarkStart w:id="11" w:name="Sensor Node Specifications"/>
      <w:bookmarkEnd w:id="11"/>
      <w:r>
        <w:rPr>
          <w:i/>
        </w:rPr>
        <w:t>1)</w:t>
      </w:r>
      <w:r>
        <w:rPr>
          <w:i/>
          <w:spacing w:val="37"/>
        </w:rPr>
        <w:t xml:space="preserve"> </w:t>
      </w:r>
      <w:r>
        <w:rPr>
          <w:i/>
        </w:rPr>
        <w:t>Sensor</w:t>
      </w:r>
      <w:r>
        <w:rPr>
          <w:i/>
          <w:spacing w:val="40"/>
        </w:rPr>
        <w:t xml:space="preserve"> </w:t>
      </w:r>
      <w:r>
        <w:rPr>
          <w:i/>
        </w:rPr>
        <w:t>Node</w:t>
      </w:r>
      <w:r>
        <w:rPr>
          <w:i/>
          <w:spacing w:val="40"/>
        </w:rPr>
        <w:t xml:space="preserve"> </w:t>
      </w:r>
      <w:r>
        <w:rPr>
          <w:i/>
        </w:rPr>
        <w:t>Specifications:</w:t>
      </w:r>
      <w:r>
        <w:rPr>
          <w:i/>
          <w:spacing w:val="40"/>
        </w:rPr>
        <w:t xml:space="preserve"> </w:t>
      </w:r>
      <w:r>
        <w:t>Each</w:t>
      </w:r>
      <w:r>
        <w:rPr>
          <w:spacing w:val="46"/>
        </w:rPr>
        <w:t xml:space="preserve"> </w:t>
      </w:r>
      <w:r>
        <w:t>monitor-ing station comprises specialized sensors with the specifications</w:t>
      </w:r>
      <w:r>
        <w:rPr>
          <w:spacing w:val="-8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Table</w:t>
      </w:r>
      <w:r>
        <w:rPr>
          <w:spacing w:val="-8"/>
        </w:rPr>
        <w:t xml:space="preserve"> </w:t>
      </w:r>
      <w:r>
        <w:rPr>
          <w:b/>
        </w:rPr>
        <w:t>??</w:t>
      </w:r>
      <w:r>
        <w:t>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component selection balances cost, accuracy, and reliability requirements [</w:t>
      </w: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color w:val="0000FF"/>
        </w:rPr>
        <w:t>7</w:t>
      </w:r>
      <w:r>
        <w:rPr>
          <w:color w:val="0000FF"/>
        </w:rPr>
        <w:fldChar w:fldCharType="end"/>
      </w:r>
      <w:r>
        <w:t>]:</w:t>
      </w:r>
    </w:p>
    <w:p w14:paraId="3DAAAE8F">
      <w:pPr>
        <w:pStyle w:val="4"/>
        <w:spacing w:before="3" w:line="249" w:lineRule="auto"/>
        <w:ind w:left="36" w:firstLine="199"/>
        <w:jc w:val="both"/>
      </w:pPr>
      <w:r>
        <w:rPr>
          <w:b/>
        </w:rPr>
        <w:t>Reference-Grade Station</w:t>
      </w:r>
      <w:r>
        <w:t>: 4 units at $260,000 each for ground truth calibration and post-deployment</w:t>
      </w:r>
      <w:r>
        <w:rPr>
          <w:spacing w:val="-13"/>
        </w:rPr>
        <w:t xml:space="preserve"> </w:t>
      </w:r>
      <w:r>
        <w:t>validation.</w:t>
      </w:r>
      <w:r>
        <w:rPr>
          <w:spacing w:val="-12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t>stations</w:t>
      </w:r>
      <w:r>
        <w:rPr>
          <w:spacing w:val="-13"/>
        </w:rPr>
        <w:t xml:space="preserve"> </w:t>
      </w:r>
      <w:r>
        <w:t>em-ploy advanced optical particle counters and elec-trochemical gas analyzers with factory calibration traceability to national standards.</w:t>
      </w:r>
    </w:p>
    <w:p w14:paraId="43992FBA">
      <w:pPr>
        <w:spacing w:before="0" w:line="258" w:lineRule="exact"/>
        <w:ind w:left="36" w:right="0" w:firstLine="0"/>
        <w:jc w:val="right"/>
        <w:rPr>
          <w:rFonts w:ascii="Meiryo UI" w:hAnsi="Meiryo UI"/>
          <w:i/>
          <w:sz w:val="20"/>
        </w:rPr>
      </w:pPr>
      <w:r>
        <w:rPr>
          <w:b/>
          <w:sz w:val="20"/>
        </w:rPr>
        <w:t>Network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Cost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Analysis</w:t>
      </w:r>
      <w:r>
        <w:rPr>
          <w:sz w:val="20"/>
        </w:rPr>
        <w:t>:</w:t>
      </w:r>
      <w:r>
        <w:rPr>
          <w:spacing w:val="37"/>
          <w:sz w:val="20"/>
        </w:rPr>
        <w:t xml:space="preserve"> </w:t>
      </w:r>
      <w:r>
        <w:rPr>
          <w:sz w:val="20"/>
        </w:rPr>
        <w:t>(43</w:t>
      </w:r>
      <w:r>
        <w:rPr>
          <w:spacing w:val="35"/>
          <w:sz w:val="20"/>
        </w:rPr>
        <w:t xml:space="preserve"> </w:t>
      </w:r>
      <w:r>
        <w:rPr>
          <w:rFonts w:ascii="Meiryo UI" w:hAnsi="Meiryo UI"/>
          <w:i/>
          <w:sz w:val="20"/>
        </w:rPr>
        <w:t>×</w:t>
      </w:r>
      <w:r>
        <w:rPr>
          <w:rFonts w:ascii="Meiryo UI" w:hAnsi="Meiryo UI"/>
          <w:i/>
          <w:spacing w:val="19"/>
          <w:sz w:val="20"/>
        </w:rPr>
        <w:t xml:space="preserve"> </w:t>
      </w:r>
      <w:r>
        <w:rPr>
          <w:sz w:val="20"/>
        </w:rPr>
        <w:t>$720)</w:t>
      </w:r>
      <w:r>
        <w:rPr>
          <w:spacing w:val="36"/>
          <w:sz w:val="20"/>
        </w:rPr>
        <w:t xml:space="preserve"> </w:t>
      </w:r>
      <w:r>
        <w:rPr>
          <w:sz w:val="20"/>
        </w:rPr>
        <w:t>+</w:t>
      </w:r>
      <w:r>
        <w:rPr>
          <w:spacing w:val="35"/>
          <w:sz w:val="20"/>
        </w:rPr>
        <w:t xml:space="preserve"> </w:t>
      </w:r>
      <w:r>
        <w:rPr>
          <w:sz w:val="20"/>
        </w:rPr>
        <w:t>(4</w:t>
      </w:r>
      <w:r>
        <w:rPr>
          <w:spacing w:val="37"/>
          <w:sz w:val="20"/>
        </w:rPr>
        <w:t xml:space="preserve"> </w:t>
      </w:r>
      <w:r>
        <w:rPr>
          <w:rFonts w:ascii="Meiryo UI" w:hAnsi="Meiryo UI"/>
          <w:i/>
          <w:spacing w:val="-10"/>
          <w:sz w:val="20"/>
        </w:rPr>
        <w:t>×</w:t>
      </w:r>
    </w:p>
    <w:p w14:paraId="7D12643E">
      <w:pPr>
        <w:pStyle w:val="4"/>
        <w:spacing w:line="214" w:lineRule="exact"/>
        <w:ind w:left="36"/>
        <w:jc w:val="right"/>
      </w:pPr>
      <w:r>
        <w:t>$260,000)</w:t>
      </w:r>
      <w:r>
        <w:rPr>
          <w:spacing w:val="3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$1,071,000</w:t>
      </w:r>
      <w:r>
        <w:rPr>
          <w:spacing w:val="3"/>
        </w:rPr>
        <w:t xml:space="preserve"> </w:t>
      </w:r>
      <w:r>
        <w:t>vs.</w:t>
      </w:r>
      <w:r>
        <w:rPr>
          <w:spacing w:val="4"/>
        </w:rPr>
        <w:t xml:space="preserve"> </w:t>
      </w:r>
      <w:r>
        <w:t>reference-only</w:t>
      </w:r>
      <w:r>
        <w:rPr>
          <w:spacing w:val="3"/>
        </w:rPr>
        <w:t xml:space="preserve"> </w:t>
      </w:r>
      <w:r>
        <w:rPr>
          <w:spacing w:val="-2"/>
        </w:rPr>
        <w:t>network</w:t>
      </w:r>
    </w:p>
    <w:p w14:paraId="2A691AA3">
      <w:pPr>
        <w:pStyle w:val="4"/>
        <w:spacing w:before="9" w:line="249" w:lineRule="auto"/>
        <w:ind w:left="36"/>
        <w:jc w:val="both"/>
      </w:pPr>
      <w:r>
        <w:t>of $12.22M. This is a saving of **91% of costs** and preservation of measurement reliability with hybrid calibration techniques [</w:t>
      </w:r>
      <w:r>
        <w:fldChar w:fldCharType="begin"/>
      </w:r>
      <w:r>
        <w:instrText xml:space="preserve"> HYPERLINK \l "_bookmark13" </w:instrText>
      </w:r>
      <w:r>
        <w:fldChar w:fldCharType="separate"/>
      </w:r>
      <w:r>
        <w:rPr>
          <w:color w:val="0000FF"/>
        </w:rPr>
        <w:t>11</w:t>
      </w:r>
      <w:r>
        <w:rPr>
          <w:color w:val="0000FF"/>
        </w:rPr>
        <w:fldChar w:fldCharType="end"/>
      </w:r>
      <w:r>
        <w:t>]. The cost benefit will</w:t>
      </w:r>
      <w:r>
        <w:rPr>
          <w:spacing w:val="65"/>
        </w:rPr>
        <w:t xml:space="preserve"> </w:t>
      </w:r>
      <w:r>
        <w:t>allow</w:t>
      </w:r>
      <w:r>
        <w:rPr>
          <w:spacing w:val="64"/>
        </w:rPr>
        <w:t xml:space="preserve"> </w:t>
      </w:r>
      <w:r>
        <w:t>it</w:t>
      </w:r>
      <w:r>
        <w:rPr>
          <w:spacing w:val="65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deploy</w:t>
      </w:r>
      <w:r>
        <w:rPr>
          <w:spacing w:val="65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developing</w:t>
      </w:r>
      <w:r>
        <w:rPr>
          <w:spacing w:val="64"/>
        </w:rPr>
        <w:t xml:space="preserve"> </w:t>
      </w:r>
      <w:r>
        <w:rPr>
          <w:spacing w:val="-2"/>
        </w:rPr>
        <w:t>countries</w:t>
      </w:r>
    </w:p>
    <w:p w14:paraId="243ABB07">
      <w:pPr>
        <w:spacing w:before="18" w:line="232" w:lineRule="auto"/>
        <w:ind w:left="36" w:right="1834" w:firstLine="0"/>
        <w:jc w:val="both"/>
        <w:rPr>
          <w:sz w:val="16"/>
        </w:rPr>
      </w:pPr>
      <w:r>
        <w:br w:type="column"/>
      </w:r>
      <w:r>
        <w:rPr>
          <w:sz w:val="16"/>
        </w:rPr>
        <w:t>Fig.</w:t>
      </w:r>
      <w:r>
        <w:rPr>
          <w:spacing w:val="29"/>
          <w:sz w:val="16"/>
        </w:rPr>
        <w:t xml:space="preserve"> </w:t>
      </w:r>
      <w:r>
        <w:rPr>
          <w:sz w:val="16"/>
        </w:rPr>
        <w:t>1.</w:t>
      </w:r>
      <w:r>
        <w:rPr>
          <w:spacing w:val="80"/>
          <w:sz w:val="16"/>
        </w:rPr>
        <w:t xml:space="preserve"> </w:t>
      </w:r>
      <w:r>
        <w:rPr>
          <w:sz w:val="16"/>
        </w:rPr>
        <w:t>Layered</w:t>
      </w:r>
      <w:r>
        <w:rPr>
          <w:spacing w:val="29"/>
          <w:sz w:val="16"/>
        </w:rPr>
        <w:t xml:space="preserve"> </w:t>
      </w:r>
      <w:r>
        <w:rPr>
          <w:sz w:val="16"/>
        </w:rPr>
        <w:t>cloud-edge</w:t>
      </w:r>
      <w:r>
        <w:rPr>
          <w:spacing w:val="29"/>
          <w:sz w:val="16"/>
        </w:rPr>
        <w:t xml:space="preserve"> </w:t>
      </w:r>
      <w:r>
        <w:rPr>
          <w:sz w:val="16"/>
        </w:rPr>
        <w:t>system</w:t>
      </w:r>
      <w:r>
        <w:rPr>
          <w:spacing w:val="29"/>
          <w:sz w:val="16"/>
        </w:rPr>
        <w:t xml:space="preserve"> </w:t>
      </w:r>
      <w:r>
        <w:rPr>
          <w:sz w:val="16"/>
        </w:rPr>
        <w:t>architecture</w:t>
      </w:r>
      <w:r>
        <w:rPr>
          <w:spacing w:val="29"/>
          <w:sz w:val="16"/>
        </w:rPr>
        <w:t xml:space="preserve"> </w:t>
      </w:r>
      <w:r>
        <w:rPr>
          <w:sz w:val="16"/>
        </w:rPr>
        <w:t>for</w:t>
      </w:r>
      <w:r>
        <w:rPr>
          <w:spacing w:val="29"/>
          <w:sz w:val="16"/>
        </w:rPr>
        <w:t xml:space="preserve"> </w:t>
      </w:r>
      <w:r>
        <w:rPr>
          <w:sz w:val="16"/>
        </w:rPr>
        <w:t>real-time</w:t>
      </w:r>
      <w:r>
        <w:rPr>
          <w:spacing w:val="40"/>
          <w:sz w:val="16"/>
        </w:rPr>
        <w:t xml:space="preserve"> </w:t>
      </w:r>
      <w:r>
        <w:rPr>
          <w:sz w:val="16"/>
        </w:rPr>
        <w:t>air</w:t>
      </w:r>
      <w:r>
        <w:rPr>
          <w:spacing w:val="40"/>
          <w:sz w:val="16"/>
        </w:rPr>
        <w:t xml:space="preserve"> </w:t>
      </w:r>
      <w:r>
        <w:rPr>
          <w:sz w:val="16"/>
        </w:rPr>
        <w:t>quality</w:t>
      </w:r>
      <w:r>
        <w:rPr>
          <w:spacing w:val="40"/>
          <w:sz w:val="16"/>
        </w:rPr>
        <w:t xml:space="preserve"> </w:t>
      </w:r>
      <w:r>
        <w:rPr>
          <w:sz w:val="16"/>
        </w:rPr>
        <w:t>monitoring.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seven</w:t>
      </w:r>
      <w:r>
        <w:rPr>
          <w:spacing w:val="40"/>
          <w:sz w:val="16"/>
        </w:rPr>
        <w:t xml:space="preserve"> </w:t>
      </w:r>
      <w:r>
        <w:rPr>
          <w:sz w:val="16"/>
        </w:rPr>
        <w:t>layers</w:t>
      </w:r>
      <w:r>
        <w:rPr>
          <w:spacing w:val="40"/>
          <w:sz w:val="16"/>
        </w:rPr>
        <w:t xml:space="preserve"> </w:t>
      </w:r>
      <w:r>
        <w:rPr>
          <w:sz w:val="16"/>
        </w:rPr>
        <w:t>enable</w:t>
      </w:r>
      <w:r>
        <w:rPr>
          <w:spacing w:val="40"/>
          <w:sz w:val="16"/>
        </w:rPr>
        <w:t xml:space="preserve"> </w:t>
      </w:r>
      <w:r>
        <w:rPr>
          <w:sz w:val="16"/>
        </w:rPr>
        <w:t>separation</w:t>
      </w:r>
      <w:r>
        <w:rPr>
          <w:spacing w:val="40"/>
          <w:sz w:val="16"/>
        </w:rPr>
        <w:t xml:space="preserve"> </w:t>
      </w:r>
      <w:r>
        <w:rPr>
          <w:sz w:val="16"/>
        </w:rPr>
        <w:t>of concerns: sensors perform edge processing, communication</w:t>
      </w:r>
      <w:r>
        <w:rPr>
          <w:spacing w:val="40"/>
          <w:sz w:val="16"/>
        </w:rPr>
        <w:t xml:space="preserve"> </w:t>
      </w:r>
      <w:r>
        <w:rPr>
          <w:sz w:val="16"/>
        </w:rPr>
        <w:t>gateways provide protocol translation and buffering, data pro-cessing pipelines enable real-time feature computation, storage</w:t>
      </w:r>
      <w:r>
        <w:rPr>
          <w:spacing w:val="40"/>
          <w:sz w:val="16"/>
        </w:rPr>
        <w:t xml:space="preserve"> </w:t>
      </w:r>
      <w:r>
        <w:rPr>
          <w:sz w:val="16"/>
        </w:rPr>
        <w:t>layers provide tiered access patterns, business logic implements</w:t>
      </w:r>
      <w:r>
        <w:rPr>
          <w:spacing w:val="40"/>
          <w:sz w:val="16"/>
        </w:rPr>
        <w:t xml:space="preserve"> </w:t>
      </w:r>
      <w:r>
        <w:rPr>
          <w:sz w:val="16"/>
        </w:rPr>
        <w:t>forecasting and alerting, and application layer provides user</w:t>
      </w:r>
      <w:r>
        <w:rPr>
          <w:spacing w:val="40"/>
          <w:sz w:val="16"/>
        </w:rPr>
        <w:t xml:space="preserve"> </w:t>
      </w:r>
      <w:r>
        <w:rPr>
          <w:sz w:val="16"/>
        </w:rPr>
        <w:t>interfaces. The architecture can be deployed on heterogeneous</w:t>
      </w:r>
      <w:r>
        <w:rPr>
          <w:spacing w:val="40"/>
          <w:sz w:val="16"/>
        </w:rPr>
        <w:t xml:space="preserve"> </w:t>
      </w:r>
      <w:r>
        <w:rPr>
          <w:sz w:val="16"/>
        </w:rPr>
        <w:t>IoT, 5G, and cloud infrastructure [</w:t>
      </w: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color w:val="0000FF"/>
          <w:sz w:val="16"/>
        </w:rPr>
        <w:t>3</w:t>
      </w:r>
      <w:r>
        <w:rPr>
          <w:color w:val="0000FF"/>
          <w:sz w:val="16"/>
        </w:rPr>
        <w:fldChar w:fldCharType="end"/>
      </w:r>
      <w:r>
        <w:rPr>
          <w:sz w:val="16"/>
        </w:rPr>
        <w:t>].</w:t>
      </w:r>
    </w:p>
    <w:p w14:paraId="0E0A1FFD">
      <w:pPr>
        <w:pStyle w:val="4"/>
        <w:rPr>
          <w:sz w:val="16"/>
        </w:rPr>
      </w:pPr>
    </w:p>
    <w:p w14:paraId="4DCB35DA">
      <w:pPr>
        <w:pStyle w:val="4"/>
        <w:spacing w:before="46"/>
        <w:rPr>
          <w:sz w:val="16"/>
        </w:rPr>
      </w:pPr>
    </w:p>
    <w:p w14:paraId="45A376EA">
      <w:pPr>
        <w:pStyle w:val="4"/>
        <w:spacing w:line="249" w:lineRule="auto"/>
        <w:ind w:left="36" w:right="1834"/>
        <w:jc w:val="both"/>
      </w:pPr>
      <w:r>
        <w:t>and</w:t>
      </w:r>
      <w:r>
        <w:rPr>
          <w:spacing w:val="-7"/>
        </w:rPr>
        <w:t xml:space="preserve"> </w:t>
      </w:r>
      <w:r>
        <w:t>underserved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overcome</w:t>
      </w:r>
      <w:r>
        <w:rPr>
          <w:spacing w:val="-7"/>
        </w:rPr>
        <w:t xml:space="preserve"> </w:t>
      </w:r>
      <w:r>
        <w:t>spatial</w:t>
      </w:r>
      <w:r>
        <w:rPr>
          <w:spacing w:val="-7"/>
        </w:rPr>
        <w:t xml:space="preserve"> </w:t>
      </w:r>
      <w:r>
        <w:t>coverage gaps that do not allow evidenced based policy formulation on air quality.</w:t>
      </w:r>
    </w:p>
    <w:p w14:paraId="24A0CD3F">
      <w:pPr>
        <w:pStyle w:val="8"/>
        <w:numPr>
          <w:ilvl w:val="0"/>
          <w:numId w:val="4"/>
        </w:numPr>
        <w:tabs>
          <w:tab w:val="left" w:pos="317"/>
        </w:tabs>
        <w:spacing w:before="131" w:after="0" w:line="240" w:lineRule="auto"/>
        <w:ind w:left="317" w:right="0" w:hanging="281"/>
        <w:jc w:val="both"/>
        <w:rPr>
          <w:i/>
          <w:sz w:val="20"/>
        </w:rPr>
      </w:pPr>
      <w:bookmarkStart w:id="12" w:name="Software Stack"/>
      <w:bookmarkEnd w:id="12"/>
      <w:r>
        <w:rPr>
          <w:i/>
          <w:sz w:val="20"/>
        </w:rPr>
        <w:t>Software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Stack</w:t>
      </w:r>
    </w:p>
    <w:p w14:paraId="7D04B2C3">
      <w:pPr>
        <w:pStyle w:val="4"/>
        <w:spacing w:before="71" w:line="249" w:lineRule="auto"/>
        <w:ind w:left="36" w:right="1834" w:firstLine="199"/>
        <w:jc w:val="both"/>
      </w:pPr>
      <w:r>
        <w:t xml:space="preserve">The entire technology stack is described in Ta-ble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color w:val="0000FF"/>
        </w:rPr>
        <w:t>III</w:t>
      </w:r>
      <w:r>
        <w:rPr>
          <w:color w:val="0000FF"/>
        </w:rPr>
        <w:fldChar w:fldCharType="end"/>
      </w:r>
      <w:r>
        <w:rPr>
          <w:color w:val="0000FF"/>
        </w:rPr>
        <w:t xml:space="preserve"> </w:t>
      </w:r>
      <w:r>
        <w:t>:</w:t>
      </w:r>
    </w:p>
    <w:p w14:paraId="2C91504B">
      <w:pPr>
        <w:pStyle w:val="8"/>
        <w:numPr>
          <w:ilvl w:val="0"/>
          <w:numId w:val="1"/>
        </w:numPr>
        <w:tabs>
          <w:tab w:val="left" w:pos="823"/>
          <w:tab w:val="left" w:pos="1486"/>
        </w:tabs>
        <w:spacing w:before="130" w:after="0" w:line="249" w:lineRule="auto"/>
        <w:ind w:left="1486" w:right="2279" w:hanging="1005"/>
        <w:jc w:val="left"/>
        <w:rPr>
          <w:sz w:val="20"/>
        </w:rPr>
      </w:pPr>
      <w:bookmarkStart w:id="13" w:name="Data Collection and Quality Management"/>
      <w:bookmarkEnd w:id="13"/>
      <w:r>
        <w:rPr>
          <w:smallCaps/>
          <w:sz w:val="20"/>
        </w:rPr>
        <w:t>Data Collection and Quality</w:t>
      </w:r>
      <w:r>
        <w:rPr>
          <w:smallCaps/>
          <w:spacing w:val="40"/>
          <w:sz w:val="20"/>
        </w:rPr>
        <w:t xml:space="preserve"> </w:t>
      </w:r>
      <w:r>
        <w:rPr>
          <w:smallCaps/>
          <w:spacing w:val="-2"/>
          <w:sz w:val="20"/>
        </w:rPr>
        <w:t>Management</w:t>
      </w:r>
    </w:p>
    <w:p w14:paraId="65A53888">
      <w:pPr>
        <w:pStyle w:val="8"/>
        <w:numPr>
          <w:ilvl w:val="0"/>
          <w:numId w:val="5"/>
        </w:numPr>
        <w:tabs>
          <w:tab w:val="left" w:pos="306"/>
        </w:tabs>
        <w:spacing w:before="62" w:after="0" w:line="240" w:lineRule="auto"/>
        <w:ind w:left="306" w:right="0" w:hanging="270"/>
        <w:jc w:val="both"/>
        <w:rPr>
          <w:i/>
          <w:sz w:val="20"/>
        </w:rPr>
      </w:pPr>
      <w:bookmarkStart w:id="14" w:name="Temporal Resolution and Sampling Strateg"/>
      <w:bookmarkEnd w:id="14"/>
      <w:r>
        <w:rPr>
          <w:i/>
          <w:sz w:val="20"/>
        </w:rPr>
        <w:t>Temporal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Resolution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Sampling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Strategy</w:t>
      </w:r>
    </w:p>
    <w:p w14:paraId="2D4E1173">
      <w:pPr>
        <w:pStyle w:val="4"/>
        <w:spacing w:before="72" w:line="249" w:lineRule="auto"/>
        <w:ind w:left="36" w:right="1833" w:firstLine="199"/>
        <w:jc w:val="both"/>
      </w:pPr>
      <w:r>
        <w:t>Frequencies of data collection are adjusted cau-tiously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balance</w:t>
      </w:r>
      <w:r>
        <w:rPr>
          <w:spacing w:val="-10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calculation</w:t>
      </w:r>
      <w:r>
        <w:rPr>
          <w:spacing w:val="-10"/>
        </w:rPr>
        <w:t xml:space="preserve"> </w:t>
      </w:r>
      <w:r>
        <w:t>and content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[</w:t>
      </w: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color w:val="0000FF"/>
        </w:rPr>
        <w:t>12</w:t>
      </w:r>
      <w:r>
        <w:rPr>
          <w:color w:val="0000FF"/>
        </w:rPr>
        <w:fldChar w:fldCharType="end"/>
      </w:r>
      <w:r>
        <w:t>].Sampling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PM</w:t>
      </w:r>
      <w:r>
        <w:rPr>
          <w:rFonts w:ascii="Georgia"/>
          <w:vertAlign w:val="subscript"/>
        </w:rPr>
        <w:t>2</w:t>
      </w:r>
      <w:r>
        <w:rPr>
          <w:rFonts w:ascii="Georgia"/>
          <w:i/>
          <w:vertAlign w:val="subscript"/>
        </w:rPr>
        <w:t>.</w:t>
      </w:r>
      <w:r>
        <w:rPr>
          <w:rFonts w:ascii="Georgia"/>
          <w:vertAlign w:val="subscript"/>
        </w:rPr>
        <w:t>5</w:t>
      </w:r>
      <w:r>
        <w:rPr>
          <w:rFonts w:ascii="Georgia"/>
          <w:vertAlign w:val="baseline"/>
        </w:rPr>
        <w:t xml:space="preserve"> </w:t>
      </w:r>
      <w:r>
        <w:rPr>
          <w:vertAlign w:val="baseline"/>
        </w:rPr>
        <w:t>and</w:t>
      </w:r>
      <w:r>
        <w:rPr>
          <w:spacing w:val="40"/>
          <w:vertAlign w:val="baseline"/>
        </w:rPr>
        <w:t xml:space="preserve"> </w:t>
      </w:r>
      <w:r>
        <w:rPr>
          <w:vertAlign w:val="baseline"/>
        </w:rPr>
        <w:t>PM</w:t>
      </w:r>
      <w:r>
        <w:rPr>
          <w:rFonts w:ascii="Georgia"/>
          <w:vertAlign w:val="subscript"/>
        </w:rPr>
        <w:t>10</w:t>
      </w:r>
      <w:r>
        <w:rPr>
          <w:rFonts w:ascii="Georgia"/>
          <w:spacing w:val="40"/>
          <w:vertAlign w:val="baseline"/>
        </w:rPr>
        <w:t xml:space="preserve"> </w:t>
      </w:r>
      <w:r>
        <w:rPr>
          <w:vertAlign w:val="baseline"/>
        </w:rPr>
        <w:t>the</w:t>
      </w:r>
      <w:r>
        <w:rPr>
          <w:spacing w:val="40"/>
          <w:vertAlign w:val="baseline"/>
        </w:rPr>
        <w:t xml:space="preserve"> </w:t>
      </w:r>
      <w:r>
        <w:rPr>
          <w:vertAlign w:val="baseline"/>
        </w:rPr>
        <w:t>gas-phase</w:t>
      </w:r>
      <w:r>
        <w:rPr>
          <w:spacing w:val="40"/>
          <w:vertAlign w:val="baseline"/>
        </w:rPr>
        <w:t xml:space="preserve"> </w:t>
      </w:r>
      <w:r>
        <w:rPr>
          <w:vertAlign w:val="baseline"/>
        </w:rPr>
        <w:t>pollutants</w:t>
      </w:r>
      <w:r>
        <w:rPr>
          <w:spacing w:val="40"/>
          <w:vertAlign w:val="baseline"/>
        </w:rPr>
        <w:t xml:space="preserve"> </w:t>
      </w:r>
      <w:r>
        <w:rPr>
          <w:vertAlign w:val="baseline"/>
        </w:rPr>
        <w:t>(NO</w:t>
      </w:r>
      <w:r>
        <w:rPr>
          <w:rFonts w:ascii="Georgia"/>
          <w:vertAlign w:val="subscript"/>
        </w:rPr>
        <w:t>2</w:t>
      </w:r>
      <w:r>
        <w:rPr>
          <w:vertAlign w:val="baseline"/>
        </w:rPr>
        <w:t>,</w:t>
      </w:r>
      <w:r>
        <w:rPr>
          <w:spacing w:val="40"/>
          <w:vertAlign w:val="baseline"/>
        </w:rPr>
        <w:t xml:space="preserve"> </w:t>
      </w:r>
      <w:r>
        <w:rPr>
          <w:vertAlign w:val="baseline"/>
        </w:rPr>
        <w:t>SO</w:t>
      </w:r>
      <w:r>
        <w:rPr>
          <w:rFonts w:ascii="Georgia"/>
          <w:vertAlign w:val="subscript"/>
        </w:rPr>
        <w:t>2</w:t>
      </w:r>
      <w:r>
        <w:rPr>
          <w:vertAlign w:val="baseline"/>
        </w:rPr>
        <w:t>, O</w:t>
      </w:r>
      <w:r>
        <w:rPr>
          <w:rFonts w:ascii="Georgia"/>
          <w:vertAlign w:val="subscript"/>
        </w:rPr>
        <w:t>3</w:t>
      </w:r>
      <w:r>
        <w:rPr>
          <w:vertAlign w:val="baseline"/>
        </w:rPr>
        <w:t>, CO) (at 1-minute), meteorological variables (temperature, humidity, pressure, wind speed) (at 10-minute frequency) and GPS positions (at 1 hour frequency) will be used to validate spatial and tem-poral scales respectively. This stratified sampling randomization scheme provides a way of capturing the</w:t>
      </w:r>
      <w:r>
        <w:rPr>
          <w:spacing w:val="3"/>
          <w:vertAlign w:val="baseline"/>
        </w:rPr>
        <w:t xml:space="preserve"> </w:t>
      </w:r>
      <w:r>
        <w:rPr>
          <w:vertAlign w:val="baseline"/>
        </w:rPr>
        <w:t>pollution</w:t>
      </w:r>
      <w:r>
        <w:rPr>
          <w:spacing w:val="4"/>
          <w:vertAlign w:val="baseline"/>
        </w:rPr>
        <w:t xml:space="preserve"> </w:t>
      </w:r>
      <w:r>
        <w:rPr>
          <w:vertAlign w:val="baseline"/>
        </w:rPr>
        <w:t>events</w:t>
      </w:r>
      <w:r>
        <w:rPr>
          <w:spacing w:val="3"/>
          <w:vertAlign w:val="baseline"/>
        </w:rPr>
        <w:t xml:space="preserve"> </w:t>
      </w:r>
      <w:r>
        <w:rPr>
          <w:vertAlign w:val="baseline"/>
        </w:rPr>
        <w:t>at</w:t>
      </w:r>
      <w:r>
        <w:rPr>
          <w:spacing w:val="4"/>
          <w:vertAlign w:val="baseline"/>
        </w:rPr>
        <w:t xml:space="preserve"> </w:t>
      </w:r>
      <w:r>
        <w:rPr>
          <w:vertAlign w:val="baseline"/>
        </w:rPr>
        <w:t>reasonable</w:t>
      </w:r>
      <w:r>
        <w:rPr>
          <w:spacing w:val="3"/>
          <w:vertAlign w:val="baseline"/>
        </w:rPr>
        <w:t xml:space="preserve"> </w:t>
      </w:r>
      <w:r>
        <w:rPr>
          <w:vertAlign w:val="baseline"/>
        </w:rPr>
        <w:t>time</w:t>
      </w:r>
      <w:r>
        <w:rPr>
          <w:spacing w:val="4"/>
          <w:vertAlign w:val="baseline"/>
        </w:rPr>
        <w:t xml:space="preserve"> </w:t>
      </w:r>
      <w:r>
        <w:rPr>
          <w:vertAlign w:val="baseline"/>
        </w:rPr>
        <w:t>scales</w:t>
      </w:r>
      <w:r>
        <w:rPr>
          <w:spacing w:val="3"/>
          <w:vertAlign w:val="baseline"/>
        </w:rPr>
        <w:t xml:space="preserve"> </w:t>
      </w:r>
      <w:r>
        <w:rPr>
          <w:vertAlign w:val="baseline"/>
        </w:rPr>
        <w:t>and</w:t>
      </w:r>
      <w:r>
        <w:rPr>
          <w:spacing w:val="4"/>
          <w:vertAlign w:val="baseline"/>
        </w:rPr>
        <w:t xml:space="preserve"> </w:t>
      </w:r>
      <w:r>
        <w:rPr>
          <w:spacing w:val="-5"/>
          <w:vertAlign w:val="baseline"/>
        </w:rPr>
        <w:t>it</w:t>
      </w:r>
    </w:p>
    <w:p w14:paraId="5F874CF3">
      <w:pPr>
        <w:pStyle w:val="4"/>
        <w:spacing w:after="0" w:line="249" w:lineRule="auto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03BC0ED3">
      <w:pPr>
        <w:spacing w:before="170" w:line="182" w:lineRule="exact"/>
        <w:ind w:left="198" w:right="0" w:firstLine="0"/>
        <w:jc w:val="center"/>
        <w:rPr>
          <w:sz w:val="16"/>
        </w:rPr>
      </w:pPr>
      <w:bookmarkStart w:id="15" w:name="_bookmark0"/>
      <w:bookmarkEnd w:id="15"/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III</w:t>
      </w:r>
    </w:p>
    <w:p w14:paraId="213D34DB">
      <w:pPr>
        <w:spacing w:before="0" w:line="182" w:lineRule="exact"/>
        <w:ind w:left="198" w:right="0" w:firstLine="0"/>
        <w:jc w:val="center"/>
        <w:rPr>
          <w:sz w:val="16"/>
        </w:rPr>
      </w:pPr>
      <w:r>
        <w:rPr>
          <w:smallCaps/>
          <w:sz w:val="16"/>
        </w:rPr>
        <w:t>System</w:t>
      </w:r>
      <w:r>
        <w:rPr>
          <w:smallCaps/>
          <w:spacing w:val="49"/>
          <w:sz w:val="16"/>
        </w:rPr>
        <w:t xml:space="preserve"> </w:t>
      </w:r>
      <w:r>
        <w:rPr>
          <w:smallCaps/>
          <w:sz w:val="16"/>
        </w:rPr>
        <w:t>Technology</w:t>
      </w:r>
      <w:r>
        <w:rPr>
          <w:smallCaps/>
          <w:spacing w:val="49"/>
          <w:sz w:val="16"/>
        </w:rPr>
        <w:t xml:space="preserve"> </w:t>
      </w:r>
      <w:r>
        <w:rPr>
          <w:smallCaps/>
          <w:spacing w:val="-4"/>
          <w:sz w:val="16"/>
        </w:rPr>
        <w:t>Stack</w:t>
      </w:r>
    </w:p>
    <w:p w14:paraId="2D6CE18A">
      <w:pPr>
        <w:pStyle w:val="4"/>
        <w:spacing w:before="1"/>
        <w:rPr>
          <w:sz w:val="16"/>
        </w:rPr>
      </w:pPr>
    </w:p>
    <w:p w14:paraId="36115A16">
      <w:pPr>
        <w:spacing w:line="20" w:lineRule="exact"/>
        <w:ind w:left="178" w:right="-72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463800" cy="10160"/>
                <wp:effectExtent l="9525" t="0" r="3175" b="889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0" cy="10160"/>
                          <a:chOff x="0" y="0"/>
                          <a:chExt cx="2463800" cy="1016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5060"/>
                            <a:ext cx="2463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>
                                <a:moveTo>
                                  <a:pt x="0" y="0"/>
                                </a:moveTo>
                                <a:lnTo>
                                  <a:pt x="2463660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8pt;width:194pt;" coordsize="2463800,10160" o:gfxdata="UEsDBAoAAAAAAIdO4kAAAAAAAAAAAAAAAAAEAAAAZHJzL1BLAwQUAAAACACHTuJAaHotdNMAAAAD&#10;AQAADwAAAGRycy9kb3ducmV2LnhtbE2PQUvDQBCF74L/YRnBm93EYglpNqUU9VQEW0G8TbPTJDQ7&#10;G7LbpP33jl70MvB4jzffK1YX16mRhtB6NpDOElDElbct1wY+9i8PGagQkS12nsnAlQKsytubAnPr&#10;J36ncRdrJSUccjTQxNjnWoeqIYdh5nti8Y5+cBhFDrW2A05S7jr9mCQL7bBl+dBgT5uGqtPu7Ay8&#10;Tjit5+nzuD0dN9ev/dPb5zYlY+7v0mQJKtIl/oXhB1/QoRSmgz+zDaozIEPi7xVvnmUiDxJagC4L&#10;/Z+9/AZQSwMEFAAAAAgAh07iQFvjBcZkAgAArgUAAA4AAABkcnMvZTJvRG9jLnhtbKVU247TMBB9&#10;R+IfLL/TJKWUVdR0hbZshYRgpV0+wHWcxJJjm7HbtH/P2Lm02wW0gj6kx/ZkZs6ZE69uj60iBwFO&#10;Gl3QbJZSIjQ3pdR1QX883b+7ocR5pkumjBYFPQlHb9dv36w6m4u5aYwqBRBMol3e2YI23ts8SRxv&#10;RMvczFih8bAy0DKPS6iTEliH2VuVzNN0mXQGSguGC+dwd9Mf0iEjvCahqSrJxcbwfSu077OCUMwj&#10;JddI6+g6dltVgvvvVeWEJ6qgyNTHJxZBvAvPZL1ieQ3MNpIPLbDXtHDFqWVSY9Ep1YZ5RvYgX6Rq&#10;JQfjTOVn3LRJTyQqgiyy9EqbLZi9jVzqvKvtJDoO6kr1f07Lvx0egMiyoAuURLMWJx7LElyjOJ2t&#10;c4zZgn20DzBs1P0q8D1W0IZ/ZEKOUdbTJKs4esJxc75Yvr9JMT3HsyzNloPsvMHZvHiLN5//+l4y&#10;Fk1Cb1MrnUU7urNG7v80emyYFVF6F/iPGmVnjXrLLLJepRg1SeRyh2r9UZ8P6SjB7yWaf4wKTUxZ&#10;zvfOb4WJUrPDV+d735YjYs2I+FGPEND9wfcq+t5Tgr6H6Ptd73vLfHgv9Bkg6c6zCnutOYgnE0/9&#10;1ZiwtfOp0pdRYdpL5EdGI2BsH4EglFmvBhBLI74kp3ToAk0yz+L35IyS5b1UKrThoN7dKSAHFr7m&#10;+AtEMMWzMAvOb5hr+rh4NIQpjdHBKf14AtqZ8oTT7fAKKKj7uWcgKFFfNPoHOfgRwAh2IwCv7ky8&#10;VUJr2nzae1PJMJhYoc87LNCYEcXPGNGze+JyHaPO1+z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h6LXTTAAAAAwEAAA8AAAAAAAAAAQAgAAAAIgAAAGRycy9kb3ducmV2LnhtbFBLAQIUABQAAAAI&#10;AIdO4kBb4wXGZAIAAK4FAAAOAAAAAAAAAAEAIAAAACIBAABkcnMvZTJvRG9jLnhtbFBLBQYAAAAA&#10;BgAGAFkBAAD4BQAAAAA=&#10;">
                <o:lock v:ext="edit" aspectratio="f"/>
                <v:shape id="Graphic 41" o:spid="_x0000_s1026" o:spt="100" style="position:absolute;left:0;top:5060;height:1270;width:2463800;" filled="f" stroked="t" coordsize="2463800,1" o:gfxdata="UEsDBAoAAAAAAIdO4kAAAAAAAAAAAAAAAAAEAAAAZHJzL1BLAwQUAAAACACHTuJAYzDzPL0AAADb&#10;AAAADwAAAGRycy9kb3ducmV2LnhtbEWP3WrCQBSE7wt9h+UUelc3KSFIdBV/KIpIJdoHOGRPk2D2&#10;bMhuk/j2riD0cpiZb5j5cjSN6KlztWUF8SQCQVxYXXOp4Ofy9TEF4TyyxsYyKbiRg+Xi9WWOmbYD&#10;59SffSkChF2GCirv20xKV1Rk0E1sSxy8X9sZ9EF2pdQdDgFuGvkZRak0WHNYqLClTUXF9fxnFFy2&#10;u+SwzsfV6lvu6Oimh5ROqNT7WxzNQHga/X/42d5rBUkMjy/h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MPM8vQAA&#10;ANsAAAAPAAAAAAAAAAEAIAAAACIAAABkcnMvZG93bnJldi54bWxQSwECFAAUAAAACACHTuJAMy8F&#10;njsAAAA5AAAAEAAAAAAAAAABACAAAAAMAQAAZHJzL3NoYXBleG1sLnhtbFBLBQYAAAAABgAGAFsB&#10;AAC2AwAAAAA=&#10;" path="m0,0l2463660,0e">
                  <v:fill on="f" focussize="0,0"/>
                  <v:stroke weight="0.79692913385826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AECCF1C">
      <w:pPr>
        <w:tabs>
          <w:tab w:val="left" w:pos="1037"/>
          <w:tab w:val="left" w:pos="3147"/>
        </w:tabs>
        <w:spacing w:before="17" w:line="203" w:lineRule="exact"/>
        <w:ind w:left="2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Layer</w:t>
      </w:r>
      <w:r>
        <w:rPr>
          <w:b/>
          <w:sz w:val="18"/>
        </w:rPr>
        <w:tab/>
      </w:r>
      <w:r>
        <w:rPr>
          <w:b/>
          <w:sz w:val="18"/>
        </w:rPr>
        <w:t>Technology</w:t>
      </w:r>
      <w:r>
        <w:rPr>
          <w:b/>
          <w:spacing w:val="28"/>
          <w:sz w:val="18"/>
        </w:rPr>
        <w:t xml:space="preserve"> </w:t>
      </w:r>
      <w:r>
        <w:rPr>
          <w:b/>
          <w:spacing w:val="-2"/>
          <w:sz w:val="18"/>
        </w:rPr>
        <w:t>Function</w:t>
      </w:r>
      <w:r>
        <w:rPr>
          <w:b/>
          <w:sz w:val="18"/>
        </w:rPr>
        <w:tab/>
      </w:r>
      <w:r>
        <w:rPr>
          <w:b/>
          <w:sz w:val="18"/>
        </w:rPr>
        <w:t>Key</w:t>
      </w:r>
      <w:r>
        <w:rPr>
          <w:b/>
          <w:spacing w:val="53"/>
          <w:sz w:val="18"/>
        </w:rPr>
        <w:t xml:space="preserve"> </w:t>
      </w:r>
      <w:r>
        <w:rPr>
          <w:b/>
          <w:spacing w:val="-4"/>
          <w:sz w:val="18"/>
        </w:rPr>
        <w:t>Bene-</w:t>
      </w:r>
    </w:p>
    <w:p w14:paraId="463A36F2">
      <w:pPr>
        <w:spacing w:before="0" w:line="203" w:lineRule="exact"/>
        <w:ind w:left="3147" w:right="0" w:firstLine="0"/>
        <w:jc w:val="left"/>
        <w:rPr>
          <w:b/>
          <w:sz w:val="18"/>
        </w:rPr>
      </w:pPr>
      <w:r>
        <w:rPr>
          <w:b/>
          <w:spacing w:val="-5"/>
          <w:sz w:val="18"/>
        </w:rPr>
        <w:t>fit</w:t>
      </w:r>
    </w:p>
    <w:p w14:paraId="7514D868">
      <w:pPr>
        <w:pStyle w:val="4"/>
        <w:spacing w:before="4"/>
        <w:rPr>
          <w:b/>
          <w:sz w:val="5"/>
        </w:rPr>
      </w:pPr>
    </w:p>
    <w:p w14:paraId="4C0A9A67">
      <w:pPr>
        <w:spacing w:line="20" w:lineRule="exact"/>
        <w:ind w:left="178" w:right="-87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463800" cy="6350"/>
                <wp:effectExtent l="9525" t="0" r="0" b="3175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0" cy="6350"/>
                          <a:chOff x="0" y="0"/>
                          <a:chExt cx="2463800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162"/>
                            <a:ext cx="2463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>
                                <a:moveTo>
                                  <a:pt x="0" y="0"/>
                                </a:moveTo>
                                <a:lnTo>
                                  <a:pt x="2463660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194pt;" coordsize="2463800,6350" o:gfxdata="UEsDBAoAAAAAAIdO4kAAAAAAAAAAAAAAAAAEAAAAZHJzL1BLAwQUAAAACACHTuJAe3Hx6dMAAAAD&#10;AQAADwAAAGRycy9kb3ducmV2LnhtbE2PQUvDQBCF74L/YZmCN7uJRQkxm1KKeiqCrSDeptlpEpqd&#10;Ddlt0v57Ry/2MvB4jzffK5Zn16mRhtB6NpDOE1DElbct1wY+d6/3GagQkS12nsnAhQIsy9ubAnPr&#10;J/6gcRtrJSUccjTQxNjnWoeqIYdh7nti8Q5+cBhFDrW2A05S7jr9kCRP2mHL8qHBntYNVcftyRl4&#10;m3BaLdKXcXM8rC/fu8f3r01KxtzN0uQZVKRz/A/DL76gQylMe39iG1RnQIbEvyveIstE7iWUgC4L&#10;fc1e/gBQSwMEFAAAAAgAh07iQOcTGhZnAgAAqwUAAA4AAABkcnMvZTJvRG9jLnhtbKVU247bIBB9&#10;r9R/QLw3TuzUXVlxVtWmG1Wq2pV29wMIxhcJAx1InPx9B3xJNttWqzYPzoEZ5nLmwOr22EpyEGAb&#10;rXK6mM0pEYrrolFVTp+f7j/cUGIdUwWTWomcnoSlt+v371adyUSsay0LAQSDKJt1Jqe1cyaLIstr&#10;0TI700YoNJYaWuZwCVVUAOsweiujeD5Po05DYUBzYS3ubnojHSLCWwLqsmy42Gi+b4VyfVQQkjls&#10;ydaNsXQdqi1Lwd2PsrTCEZlT7NSFLyZBvPPfaL1iWQXM1A0fSmBvKeGqp5Y1CpNOoTbMMbKH5lWo&#10;tuGgrS7djOs26hsJjGAXi/kVN1vQexN6qbKuMhPpOKgr1v85LP9+eADSFDldxpQo1uLEQ1qCaySn&#10;M1WGPlswj+YBho2qX/l+jyW0/h87IcdA62miVRwd4bgZL9PkZo6Mc7SlyceBdV7jaF4d4vWXvx2L&#10;xpSRr2wqpDMoRntmyP4fQ481MyIQb333I0PJmaFeMMuk5yh4TQTZzCJXf2QnWaSBWpb9lqBF/CkQ&#10;NHXKMr63bit0IJodvlnXq7YYEatHxI9qhIDa96qXQfWOElQ9BNXvetUb5vw5X6eHpDtPyu+1+iCe&#10;dLC6qylhaWerVJdeftZpirMeZYC+vQcCn2a9GkBIjfiyOal8FWkSL8Nlslo2xX0jpa/CQrW7k0AO&#10;zF/l8PN9YIQXbgas2zBb937BNLhJhd5eKP10PNrp4oTD7fD+59T+3DMQlMivCuXjH4sRwAh2IwAn&#10;73R4UnxpSn/eO102fi4hQx93WKAuAwp3GNGLR+JyHbzOb+z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tx8enTAAAAAwEAAA8AAAAAAAAAAQAgAAAAIgAAAGRycy9kb3ducmV2LnhtbFBLAQIUABQA&#10;AAAIAIdO4kDnExoWZwIAAKsFAAAOAAAAAAAAAAEAIAAAACIBAABkcnMvZTJvRG9jLnhtbFBLBQYA&#10;AAAABgAGAFkBAAD7BQAAAAA=&#10;">
                <o:lock v:ext="edit" aspectratio="f"/>
                <v:shape id="Graphic 43" o:spid="_x0000_s1026" o:spt="100" style="position:absolute;left:0;top:3162;height:1270;width:2463800;" filled="f" stroked="t" coordsize="2463800,1" o:gfxdata="UEsDBAoAAAAAAIdO4kAAAAAAAAAAAAAAAAAEAAAAZHJzL1BLAwQUAAAACACHTuJAsQscYb0AAADb&#10;AAAADwAAAGRycy9kb3ducmV2LnhtbEWP0WrCQBRE3wv+w3ILfasbWykxuooIJSKlYvQDLtlrEpu9&#10;G3fXmP59t1Do4zAzZ5jFajCt6Mn5xrKCyTgBQVxa3XCl4HR8f05B+ICssbVMCr7Jw2o5elhgpu2d&#10;D9QXoRIRwj5DBXUIXSalL2sy6Me2I47e2TqDIUpXSe3wHuGmlS9J8iYNNhwXauxoU1P5VdyMArnm&#10;dH/dfQ4fM5Pn17W/OGuOSj09TpI5iEBD+A//tbdawfQVfr/EHyC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CxxhvQAA&#10;ANsAAAAPAAAAAAAAAAEAIAAAACIAAABkcnMvZG93bnJldi54bWxQSwECFAAUAAAACACHTuJAMy8F&#10;njsAAAA5AAAAEAAAAAAAAAABACAAAAAMAQAAZHJzL3NoYXBleG1sLnhtbFBLBQYAAAAABgAGAFsB&#10;AAC2AwAAAAA=&#10;" path="m0,0l2463660,0e">
                  <v:fill on="f" focussize="0,0"/>
                  <v:stroke weight="0.49795275590551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1F746D8">
      <w:pPr>
        <w:tabs>
          <w:tab w:val="left" w:pos="1037"/>
          <w:tab w:val="left" w:pos="2007"/>
          <w:tab w:val="left" w:pos="3147"/>
        </w:tabs>
        <w:spacing w:before="0" w:line="191" w:lineRule="exact"/>
        <w:ind w:left="238" w:right="38" w:firstLine="0"/>
        <w:jc w:val="left"/>
        <w:rPr>
          <w:sz w:val="18"/>
        </w:rPr>
      </w:pPr>
      <w:r>
        <w:rPr>
          <w:spacing w:val="-2"/>
          <w:sz w:val="18"/>
        </w:rPr>
        <w:t>Sensor</w:t>
      </w:r>
      <w:r>
        <w:rPr>
          <w:sz w:val="18"/>
        </w:rPr>
        <w:tab/>
      </w:r>
      <w:r>
        <w:rPr>
          <w:spacing w:val="-2"/>
          <w:sz w:val="18"/>
        </w:rPr>
        <w:t>Arduino</w:t>
      </w:r>
      <w:r>
        <w:rPr>
          <w:sz w:val="18"/>
        </w:rPr>
        <w:tab/>
      </w:r>
      <w:r>
        <w:rPr>
          <w:sz w:val="18"/>
        </w:rPr>
        <w:t>Edge process-</w:t>
      </w:r>
      <w:r>
        <w:rPr>
          <w:spacing w:val="40"/>
          <w:sz w:val="18"/>
        </w:rPr>
        <w:t xml:space="preserve"> </w:t>
      </w:r>
      <w:r>
        <w:rPr>
          <w:sz w:val="18"/>
        </w:rPr>
        <w:t>Low</w:t>
      </w:r>
      <w:r>
        <w:rPr>
          <w:spacing w:val="80"/>
          <w:sz w:val="18"/>
        </w:rPr>
        <w:t xml:space="preserve"> </w:t>
      </w:r>
      <w:r>
        <w:rPr>
          <w:sz w:val="18"/>
        </w:rPr>
        <w:t>over-Firmware</w:t>
      </w:r>
      <w:r>
        <w:rPr>
          <w:spacing w:val="40"/>
          <w:sz w:val="18"/>
        </w:rPr>
        <w:t xml:space="preserve"> </w:t>
      </w:r>
      <w:r>
        <w:rPr>
          <w:sz w:val="18"/>
        </w:rPr>
        <w:t>C++</w:t>
      </w:r>
      <w:r>
        <w:rPr>
          <w:sz w:val="18"/>
        </w:rPr>
        <w:tab/>
      </w:r>
      <w:r>
        <w:rPr>
          <w:spacing w:val="-4"/>
          <w:sz w:val="18"/>
        </w:rPr>
        <w:t>ing</w:t>
      </w:r>
      <w:r>
        <w:rPr>
          <w:sz w:val="18"/>
        </w:rPr>
        <w:tab/>
      </w:r>
      <w:r>
        <w:rPr>
          <w:spacing w:val="-4"/>
          <w:sz w:val="18"/>
        </w:rPr>
        <w:t>head</w:t>
      </w:r>
    </w:p>
    <w:p w14:paraId="2019F5D8">
      <w:pPr>
        <w:pStyle w:val="8"/>
        <w:numPr>
          <w:ilvl w:val="0"/>
          <w:numId w:val="6"/>
        </w:numPr>
        <w:tabs>
          <w:tab w:val="left" w:pos="636"/>
          <w:tab w:val="left" w:pos="638"/>
        </w:tabs>
        <w:spacing w:before="133" w:after="0" w:line="249" w:lineRule="auto"/>
        <w:ind w:left="638" w:right="1833" w:hanging="202"/>
        <w:jc w:val="both"/>
        <w:rPr>
          <w:sz w:val="20"/>
        </w:rPr>
      </w:pPr>
      <w:r>
        <w:br w:type="column"/>
      </w:r>
      <w:r>
        <w:rPr>
          <w:b/>
          <w:sz w:val="20"/>
        </w:rPr>
        <w:t>Spatial outlier detection</w:t>
      </w:r>
      <w:r>
        <w:rPr>
          <w:sz w:val="20"/>
        </w:rPr>
        <w:t>: Determination of the stations with abnormal level of pollution</w:t>
      </w:r>
      <w:r>
        <w:rPr>
          <w:spacing w:val="80"/>
          <w:sz w:val="20"/>
        </w:rPr>
        <w:t xml:space="preserve"> </w:t>
      </w:r>
      <w:r>
        <w:rPr>
          <w:sz w:val="20"/>
        </w:rPr>
        <w:t>in comparison with the neighbors.</w:t>
      </w:r>
    </w:p>
    <w:p w14:paraId="2DCC9DD4">
      <w:pPr>
        <w:pStyle w:val="4"/>
        <w:spacing w:before="30" w:line="249" w:lineRule="auto"/>
        <w:ind w:left="238" w:right="1834" w:firstLine="199"/>
        <w:jc w:val="both"/>
      </w:pPr>
      <w:r>
        <w:t>The</w:t>
      </w:r>
      <w:r>
        <w:rPr>
          <w:spacing w:val="-4"/>
        </w:rPr>
        <w:t xml:space="preserve"> </w:t>
      </w:r>
      <w:r>
        <w:t>completeness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network-wide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96.2% upon</w:t>
      </w:r>
      <w:r>
        <w:rPr>
          <w:spacing w:val="-1"/>
        </w:rPr>
        <w:t xml:space="preserve"> </w:t>
      </w:r>
      <w:r>
        <w:t>automated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control,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of missing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explained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planned</w:t>
      </w:r>
      <w:r>
        <w:rPr>
          <w:spacing w:val="11"/>
        </w:rPr>
        <w:t xml:space="preserve"> </w:t>
      </w:r>
      <w:r>
        <w:rPr>
          <w:spacing w:val="-2"/>
        </w:rPr>
        <w:t>peri-</w:t>
      </w:r>
    </w:p>
    <w:p w14:paraId="41A8995B">
      <w:pPr>
        <w:pStyle w:val="4"/>
        <w:spacing w:after="0" w:line="249" w:lineRule="auto"/>
        <w:jc w:val="both"/>
        <w:sectPr>
          <w:pgSz w:w="12240" w:h="15840"/>
          <w:pgMar w:top="1820" w:right="0" w:bottom="280" w:left="1800" w:header="720" w:footer="720" w:gutter="0"/>
          <w:cols w:equalWidth="0" w:num="2">
            <w:col w:w="4039" w:space="163"/>
            <w:col w:w="6238"/>
          </w:cols>
        </w:sectPr>
      </w:pPr>
    </w:p>
    <w:p w14:paraId="413D8A57">
      <w:pPr>
        <w:spacing w:before="30" w:line="203" w:lineRule="exact"/>
        <w:ind w:left="238" w:right="0" w:firstLine="0"/>
        <w:jc w:val="left"/>
        <w:rPr>
          <w:sz w:val="18"/>
        </w:rPr>
      </w:pPr>
      <w:r>
        <w:rPr>
          <w:spacing w:val="9"/>
          <w:sz w:val="18"/>
        </w:rPr>
        <w:t>Communic</w:t>
      </w:r>
      <w:r>
        <w:rPr>
          <w:spacing w:val="-68"/>
          <w:sz w:val="18"/>
        </w:rPr>
        <w:t>a</w:t>
      </w:r>
      <w:r>
        <w:rPr>
          <w:spacing w:val="-74"/>
          <w:sz w:val="18"/>
        </w:rPr>
        <w:t>M</w:t>
      </w:r>
      <w:r>
        <w:rPr>
          <w:spacing w:val="9"/>
          <w:sz w:val="18"/>
        </w:rPr>
        <w:t>t</w:t>
      </w:r>
      <w:r>
        <w:rPr>
          <w:spacing w:val="-9"/>
          <w:sz w:val="18"/>
        </w:rPr>
        <w:t>i</w:t>
      </w:r>
      <w:r>
        <w:rPr>
          <w:spacing w:val="-104"/>
          <w:sz w:val="18"/>
        </w:rPr>
        <w:t>Q</w:t>
      </w:r>
      <w:r>
        <w:rPr>
          <w:spacing w:val="9"/>
          <w:sz w:val="18"/>
        </w:rPr>
        <w:t>o</w:t>
      </w:r>
      <w:r>
        <w:rPr>
          <w:spacing w:val="-59"/>
          <w:sz w:val="18"/>
        </w:rPr>
        <w:t>n</w:t>
      </w:r>
      <w:r>
        <w:rPr>
          <w:spacing w:val="9"/>
          <w:sz w:val="18"/>
        </w:rPr>
        <w:t>TT</w:t>
      </w:r>
    </w:p>
    <w:p w14:paraId="7E89B01E">
      <w:pPr>
        <w:tabs>
          <w:tab w:val="left" w:pos="1569"/>
        </w:tabs>
        <w:spacing w:before="3" w:line="230" w:lineRule="auto"/>
        <w:ind w:left="1037" w:right="0" w:firstLine="0"/>
        <w:jc w:val="left"/>
        <w:rPr>
          <w:sz w:val="18"/>
        </w:rPr>
      </w:pPr>
      <w:r>
        <w:rPr>
          <w:spacing w:val="-4"/>
          <w:sz w:val="18"/>
        </w:rPr>
        <w:t>over</w:t>
      </w:r>
      <w:r>
        <w:rPr>
          <w:sz w:val="18"/>
        </w:rPr>
        <w:tab/>
      </w:r>
      <w:r>
        <w:rPr>
          <w:spacing w:val="-4"/>
          <w:sz w:val="18"/>
        </w:rPr>
        <w:t>TLS 1.3</w:t>
      </w:r>
    </w:p>
    <w:p w14:paraId="068FCC7A">
      <w:pPr>
        <w:spacing w:before="0" w:line="198" w:lineRule="exact"/>
        <w:ind w:left="238" w:right="0" w:firstLine="0"/>
        <w:jc w:val="left"/>
        <w:rPr>
          <w:sz w:val="18"/>
        </w:rPr>
      </w:pPr>
      <w:r>
        <w:rPr>
          <w:sz w:val="18"/>
        </w:rPr>
        <w:t>Ingestion</w:t>
      </w:r>
      <w:r>
        <w:rPr>
          <w:spacing w:val="57"/>
          <w:w w:val="150"/>
          <w:sz w:val="18"/>
        </w:rPr>
        <w:t xml:space="preserve"> </w:t>
      </w:r>
      <w:r>
        <w:rPr>
          <w:spacing w:val="-2"/>
          <w:sz w:val="18"/>
        </w:rPr>
        <w:t>Apache</w:t>
      </w:r>
    </w:p>
    <w:p w14:paraId="1008BB67">
      <w:pPr>
        <w:spacing w:before="0" w:line="198" w:lineRule="exact"/>
        <w:ind w:left="1037" w:right="0" w:firstLine="0"/>
        <w:jc w:val="left"/>
        <w:rPr>
          <w:sz w:val="18"/>
        </w:rPr>
      </w:pPr>
      <w:r>
        <w:rPr>
          <w:sz w:val="18"/>
        </w:rPr>
        <w:t>Kafka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v3.2</w:t>
      </w:r>
    </w:p>
    <w:p w14:paraId="0F00E698">
      <w:pPr>
        <w:spacing w:before="37" w:line="230" w:lineRule="auto"/>
        <w:ind w:left="79" w:right="0" w:firstLine="0"/>
        <w:jc w:val="left"/>
        <w:rPr>
          <w:sz w:val="18"/>
        </w:rPr>
      </w:pPr>
      <w:r>
        <w:br w:type="column"/>
      </w:r>
      <w:r>
        <w:rPr>
          <w:spacing w:val="-2"/>
          <w:sz w:val="18"/>
        </w:rPr>
        <w:t>Lightweight protocol</w:t>
      </w:r>
    </w:p>
    <w:p w14:paraId="788D6D91">
      <w:pPr>
        <w:spacing w:before="197" w:line="230" w:lineRule="auto"/>
        <w:ind w:left="79" w:right="71" w:firstLine="0"/>
        <w:jc w:val="left"/>
        <w:rPr>
          <w:sz w:val="18"/>
        </w:rPr>
      </w:pPr>
      <w:r>
        <w:rPr>
          <w:spacing w:val="-2"/>
          <w:sz w:val="18"/>
        </w:rPr>
        <w:t>Distributed broker</w:t>
      </w:r>
    </w:p>
    <w:p w14:paraId="6602C973">
      <w:pPr>
        <w:spacing w:before="37" w:line="230" w:lineRule="auto"/>
        <w:ind w:left="223" w:right="174" w:firstLine="0"/>
        <w:jc w:val="left"/>
        <w:rPr>
          <w:sz w:val="18"/>
        </w:rPr>
      </w:pPr>
      <w:r>
        <w:br w:type="column"/>
      </w:r>
      <w:r>
        <w:rPr>
          <w:spacing w:val="-2"/>
          <w:sz w:val="18"/>
        </w:rPr>
        <w:t>Pub-sub model</w:t>
      </w:r>
    </w:p>
    <w:p w14:paraId="249F01B4">
      <w:pPr>
        <w:spacing w:before="194" w:line="203" w:lineRule="exact"/>
        <w:ind w:left="223" w:right="0" w:firstLine="0"/>
        <w:jc w:val="left"/>
        <w:rPr>
          <w:sz w:val="18"/>
        </w:rPr>
      </w:pPr>
      <w:r>
        <w:rPr>
          <w:spacing w:val="-5"/>
          <w:sz w:val="18"/>
        </w:rPr>
        <w:t>1M+</w:t>
      </w:r>
    </w:p>
    <w:p w14:paraId="6A0C2B51">
      <w:pPr>
        <w:spacing w:before="0" w:line="198" w:lineRule="exact"/>
        <w:ind w:left="223" w:right="0" w:firstLine="0"/>
        <w:jc w:val="left"/>
        <w:rPr>
          <w:sz w:val="18"/>
        </w:rPr>
      </w:pPr>
      <w:r>
        <w:rPr>
          <w:spacing w:val="-2"/>
          <w:sz w:val="18"/>
        </w:rPr>
        <w:t>events/sec</w:t>
      </w:r>
    </w:p>
    <w:p w14:paraId="5246CBF8">
      <w:pPr>
        <w:pStyle w:val="4"/>
        <w:spacing w:line="201" w:lineRule="exact"/>
        <w:ind w:left="238"/>
        <w:jc w:val="both"/>
      </w:pPr>
      <w:r>
        <w:br w:type="column"/>
      </w:r>
      <w:r>
        <w:t>ods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maintenance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temporary</w:t>
      </w:r>
      <w:r>
        <w:rPr>
          <w:spacing w:val="18"/>
        </w:rPr>
        <w:t xml:space="preserve"> </w:t>
      </w:r>
      <w:r>
        <w:rPr>
          <w:spacing w:val="-2"/>
        </w:rPr>
        <w:t>communication</w:t>
      </w:r>
    </w:p>
    <w:p w14:paraId="48D69793">
      <w:pPr>
        <w:pStyle w:val="4"/>
        <w:spacing w:before="9" w:line="249" w:lineRule="auto"/>
        <w:ind w:left="238" w:right="1834"/>
        <w:jc w:val="both"/>
      </w:pPr>
      <w:r>
        <w:t>disabilities.</w:t>
      </w:r>
      <w:r>
        <w:rPr>
          <w:spacing w:val="40"/>
        </w:rPr>
        <w:t xml:space="preserve"> </w:t>
      </w:r>
      <w:r>
        <w:t>Interpolation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gaps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done by local interpolation or model-based imputation instead of deletion to maintain continuity of time.</w:t>
      </w:r>
    </w:p>
    <w:p w14:paraId="616CC617">
      <w:pPr>
        <w:pStyle w:val="4"/>
        <w:spacing w:after="0" w:line="249" w:lineRule="auto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4">
            <w:col w:w="1889" w:space="40"/>
            <w:col w:w="957" w:space="39"/>
            <w:col w:w="994" w:space="283"/>
            <w:col w:w="6238"/>
          </w:cols>
        </w:sectPr>
      </w:pPr>
    </w:p>
    <w:p w14:paraId="65613285">
      <w:pPr>
        <w:spacing w:before="3" w:line="230" w:lineRule="auto"/>
        <w:ind w:left="238" w:right="0" w:firstLine="0"/>
        <w:jc w:val="left"/>
        <w:rPr>
          <w:sz w:val="18"/>
        </w:rPr>
      </w:pPr>
      <w:r>
        <w:rPr>
          <w:spacing w:val="-2"/>
          <w:sz w:val="18"/>
        </w:rPr>
        <w:t>Stream Process-</w:t>
      </w:r>
      <w:r>
        <w:rPr>
          <w:spacing w:val="-4"/>
          <w:sz w:val="18"/>
        </w:rPr>
        <w:t xml:space="preserve">ing </w:t>
      </w:r>
      <w:r>
        <w:rPr>
          <w:spacing w:val="-2"/>
          <w:sz w:val="18"/>
        </w:rPr>
        <w:t xml:space="preserve">Time-Series </w:t>
      </w:r>
      <w:r>
        <w:rPr>
          <w:spacing w:val="-6"/>
          <w:sz w:val="18"/>
        </w:rPr>
        <w:t>DB</w:t>
      </w:r>
    </w:p>
    <w:p w14:paraId="24C5FCB4">
      <w:pPr>
        <w:spacing w:before="4" w:line="230" w:lineRule="auto"/>
        <w:ind w:left="152" w:right="0" w:firstLine="0"/>
        <w:jc w:val="left"/>
        <w:rPr>
          <w:sz w:val="18"/>
        </w:rPr>
      </w:pPr>
      <w:r>
        <w:br w:type="column"/>
      </w:r>
      <w:r>
        <w:rPr>
          <w:spacing w:val="-2"/>
          <w:sz w:val="18"/>
        </w:rPr>
        <w:t xml:space="preserve">Apache </w:t>
      </w:r>
      <w:r>
        <w:rPr>
          <w:sz w:val="18"/>
        </w:rPr>
        <w:t>Spark</w:t>
      </w:r>
      <w:r>
        <w:rPr>
          <w:spacing w:val="-5"/>
          <w:sz w:val="18"/>
        </w:rPr>
        <w:t xml:space="preserve"> </w:t>
      </w:r>
      <w:r>
        <w:rPr>
          <w:sz w:val="18"/>
        </w:rPr>
        <w:t>v3.3</w:t>
      </w:r>
    </w:p>
    <w:p w14:paraId="66D44CED">
      <w:pPr>
        <w:spacing w:before="200" w:line="230" w:lineRule="auto"/>
        <w:ind w:left="152" w:right="0" w:firstLine="0"/>
        <w:jc w:val="left"/>
        <w:rPr>
          <w:sz w:val="18"/>
        </w:rPr>
      </w:pPr>
      <w:r>
        <w:rPr>
          <w:spacing w:val="-4"/>
          <w:sz w:val="18"/>
        </w:rPr>
        <w:t>InfluxDB v2.4</w:t>
      </w:r>
    </w:p>
    <w:p w14:paraId="5E912646">
      <w:pPr>
        <w:spacing w:before="4" w:line="230" w:lineRule="auto"/>
        <w:ind w:left="134" w:right="126" w:firstLine="0"/>
        <w:jc w:val="left"/>
        <w:rPr>
          <w:sz w:val="18"/>
        </w:rPr>
      </w:pPr>
      <w:r>
        <w:br w:type="column"/>
      </w:r>
      <w:r>
        <w:rPr>
          <w:spacing w:val="-2"/>
          <w:sz w:val="18"/>
        </w:rPr>
        <w:t>Real-time pipeline</w:t>
      </w:r>
    </w:p>
    <w:p w14:paraId="73E60AE0">
      <w:pPr>
        <w:spacing w:before="200" w:line="230" w:lineRule="auto"/>
        <w:ind w:left="134" w:right="0" w:firstLine="0"/>
        <w:jc w:val="left"/>
        <w:rPr>
          <w:sz w:val="18"/>
        </w:rPr>
      </w:pPr>
      <w:r>
        <w:rPr>
          <w:spacing w:val="-4"/>
          <w:sz w:val="18"/>
        </w:rPr>
        <w:t xml:space="preserve">Data </w:t>
      </w:r>
      <w:r>
        <w:rPr>
          <w:spacing w:val="-2"/>
          <w:sz w:val="18"/>
        </w:rPr>
        <w:t>persistence</w:t>
      </w:r>
    </w:p>
    <w:p w14:paraId="5A591E72">
      <w:pPr>
        <w:spacing w:before="4" w:line="230" w:lineRule="auto"/>
        <w:ind w:left="238" w:right="38" w:firstLine="0"/>
        <w:jc w:val="left"/>
        <w:rPr>
          <w:sz w:val="18"/>
        </w:rPr>
      </w:pPr>
      <w:r>
        <w:br w:type="column"/>
      </w:r>
      <w:r>
        <w:rPr>
          <w:sz w:val="18"/>
        </w:rPr>
        <w:t>Native</w:t>
      </w:r>
      <w:r>
        <w:rPr>
          <w:spacing w:val="26"/>
          <w:sz w:val="18"/>
        </w:rPr>
        <w:t xml:space="preserve"> </w:t>
      </w:r>
      <w:r>
        <w:rPr>
          <w:sz w:val="18"/>
        </w:rPr>
        <w:t xml:space="preserve">ML </w:t>
      </w:r>
      <w:r>
        <w:rPr>
          <w:spacing w:val="-2"/>
          <w:sz w:val="18"/>
        </w:rPr>
        <w:t>library</w:t>
      </w:r>
    </w:p>
    <w:p w14:paraId="003FAD75">
      <w:pPr>
        <w:spacing w:before="200" w:line="230" w:lineRule="auto"/>
        <w:ind w:left="238" w:right="129" w:firstLine="0"/>
        <w:jc w:val="left"/>
        <w:rPr>
          <w:sz w:val="18"/>
        </w:rPr>
      </w:pPr>
      <w:r>
        <w:rPr>
          <w:spacing w:val="-2"/>
          <w:sz w:val="18"/>
        </w:rPr>
        <w:t>Optimized queries</w:t>
      </w:r>
    </w:p>
    <w:p w14:paraId="05BB625A">
      <w:pPr>
        <w:spacing w:before="15"/>
        <w:ind w:left="238" w:right="0" w:firstLine="0"/>
        <w:jc w:val="both"/>
        <w:rPr>
          <w:i/>
          <w:sz w:val="20"/>
        </w:rPr>
      </w:pPr>
      <w:r>
        <w:br w:type="column"/>
      </w:r>
      <w:bookmarkStart w:id="16" w:name="Multi-Tier Storage Architecture"/>
      <w:bookmarkEnd w:id="16"/>
      <w:r>
        <w:rPr>
          <w:i/>
          <w:sz w:val="20"/>
        </w:rPr>
        <w:t>C.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Multi-Tier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Storage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14:paraId="5376CC52">
      <w:pPr>
        <w:pStyle w:val="4"/>
        <w:spacing w:before="69" w:line="249" w:lineRule="auto"/>
        <w:ind w:left="238" w:right="1834" w:firstLine="199"/>
        <w:jc w:val="both"/>
      </w:pPr>
      <w:r>
        <w:t>The storage architecture has three distinct tiers that are optimized based on the access patterns as well as being cost effective [</w:t>
      </w:r>
      <w:r>
        <w:fldChar w:fldCharType="begin"/>
      </w:r>
      <w:r>
        <w:instrText xml:space="preserve"> HYPERLINK \l "_bookmark15" </w:instrText>
      </w:r>
      <w:r>
        <w:fldChar w:fldCharType="separate"/>
      </w:r>
      <w:r>
        <w:rPr>
          <w:color w:val="0000FF"/>
        </w:rPr>
        <w:t>13</w:t>
      </w:r>
      <w:r>
        <w:rPr>
          <w:color w:val="0000FF"/>
        </w:rPr>
        <w:fldChar w:fldCharType="end"/>
      </w:r>
      <w:r>
        <w:t>]:</w:t>
      </w:r>
    </w:p>
    <w:p w14:paraId="0CE081A1">
      <w:pPr>
        <w:pStyle w:val="8"/>
        <w:numPr>
          <w:ilvl w:val="0"/>
          <w:numId w:val="7"/>
        </w:numPr>
        <w:tabs>
          <w:tab w:val="left" w:pos="721"/>
        </w:tabs>
        <w:spacing w:before="30" w:after="0" w:line="133" w:lineRule="exact"/>
        <w:ind w:left="721" w:right="0" w:hanging="284"/>
        <w:jc w:val="both"/>
        <w:rPr>
          <w:sz w:val="20"/>
        </w:rPr>
      </w:pPr>
      <w:r>
        <w:rPr>
          <w:b/>
          <w:sz w:val="20"/>
        </w:rPr>
        <w:t>Hot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Tier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</w:t>
      </w:r>
      <w:r>
        <w:rPr>
          <w:rFonts w:ascii="Georgia"/>
          <w:i/>
          <w:sz w:val="20"/>
        </w:rPr>
        <w:t>&lt;</w:t>
      </w:r>
      <w:r>
        <w:rPr>
          <w:sz w:val="20"/>
        </w:rPr>
        <w:t>100</w:t>
      </w:r>
      <w:r>
        <w:rPr>
          <w:spacing w:val="5"/>
          <w:sz w:val="20"/>
        </w:rPr>
        <w:t xml:space="preserve"> </w:t>
      </w:r>
      <w:r>
        <w:rPr>
          <w:sz w:val="20"/>
        </w:rPr>
        <w:t>ms</w:t>
      </w:r>
      <w:r>
        <w:rPr>
          <w:spacing w:val="4"/>
          <w:sz w:val="20"/>
        </w:rPr>
        <w:t xml:space="preserve"> </w:t>
      </w:r>
      <w:r>
        <w:rPr>
          <w:sz w:val="20"/>
        </w:rPr>
        <w:t>latency,</w:t>
      </w:r>
      <w:r>
        <w:rPr>
          <w:spacing w:val="6"/>
          <w:sz w:val="20"/>
        </w:rPr>
        <w:t xml:space="preserve"> </w:t>
      </w:r>
      <w:r>
        <w:rPr>
          <w:sz w:val="20"/>
        </w:rPr>
        <w:t>7-day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retention):</w:t>
      </w:r>
    </w:p>
    <w:p w14:paraId="4BE8444D">
      <w:pPr>
        <w:pStyle w:val="8"/>
        <w:spacing w:after="0" w:line="133" w:lineRule="exact"/>
        <w:jc w:val="both"/>
        <w:rPr>
          <w:sz w:val="20"/>
        </w:rPr>
        <w:sectPr>
          <w:type w:val="continuous"/>
          <w:pgSz w:w="12240" w:h="15840"/>
          <w:pgMar w:top="1820" w:right="0" w:bottom="280" w:left="1800" w:header="720" w:footer="720" w:gutter="0"/>
          <w:cols w:equalWidth="0" w:num="5">
            <w:col w:w="846" w:space="40"/>
            <w:col w:w="948" w:space="39"/>
            <w:col w:w="972" w:space="65"/>
            <w:col w:w="1129" w:space="162"/>
            <w:col w:w="6239"/>
          </w:cols>
        </w:sectPr>
      </w:pPr>
    </w:p>
    <w:p w14:paraId="6DFAADB5">
      <w:pPr>
        <w:spacing w:before="0" w:line="199" w:lineRule="exact"/>
        <w:ind w:left="238" w:right="0" w:firstLine="0"/>
        <w:jc w:val="left"/>
        <w:rPr>
          <w:sz w:val="18"/>
        </w:rPr>
      </w:pPr>
      <w:r>
        <w:rPr>
          <w:sz w:val="18"/>
        </w:rPr>
        <w:t>Relational</w:t>
      </w:r>
      <w:r>
        <w:rPr>
          <w:spacing w:val="10"/>
          <w:sz w:val="18"/>
        </w:rPr>
        <w:t xml:space="preserve"> </w:t>
      </w:r>
      <w:r>
        <w:rPr>
          <w:sz w:val="18"/>
        </w:rPr>
        <w:t>PostgreSQL</w:t>
      </w:r>
      <w:r>
        <w:rPr>
          <w:spacing w:val="38"/>
          <w:sz w:val="18"/>
        </w:rPr>
        <w:t xml:space="preserve"> </w:t>
      </w:r>
      <w:r>
        <w:rPr>
          <w:spacing w:val="-2"/>
          <w:sz w:val="18"/>
        </w:rPr>
        <w:t>Reference</w:t>
      </w:r>
    </w:p>
    <w:p w14:paraId="7F840C6D">
      <w:pPr>
        <w:spacing w:before="0" w:line="199" w:lineRule="exact"/>
        <w:ind w:left="238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ACID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com-</w:t>
      </w:r>
    </w:p>
    <w:p w14:paraId="5BEE977C">
      <w:pPr>
        <w:pStyle w:val="4"/>
        <w:spacing w:before="106" w:line="93" w:lineRule="exact"/>
        <w:ind w:left="238"/>
      </w:pPr>
      <w:r>
        <w:br w:type="column"/>
      </w:r>
      <w:r>
        <w:t>Data</w:t>
      </w:r>
      <w:r>
        <w:rPr>
          <w:spacing w:val="29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1-minute</w:t>
      </w:r>
      <w:r>
        <w:rPr>
          <w:spacing w:val="30"/>
        </w:rPr>
        <w:t xml:space="preserve"> </w:t>
      </w:r>
      <w:r>
        <w:t>resolution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placed</w:t>
      </w:r>
      <w:r>
        <w:rPr>
          <w:spacing w:val="30"/>
        </w:rPr>
        <w:t xml:space="preserve"> </w:t>
      </w:r>
      <w:r>
        <w:rPr>
          <w:spacing w:val="-5"/>
        </w:rPr>
        <w:t>in</w:t>
      </w:r>
    </w:p>
    <w:p w14:paraId="111B5468">
      <w:pPr>
        <w:pStyle w:val="4"/>
        <w:spacing w:after="0" w:line="93" w:lineRule="exact"/>
        <w:sectPr>
          <w:type w:val="continuous"/>
          <w:pgSz w:w="12240" w:h="15840"/>
          <w:pgMar w:top="1820" w:right="0" w:bottom="280" w:left="1800" w:header="720" w:footer="720" w:gutter="0"/>
          <w:cols w:equalWidth="0" w:num="3">
            <w:col w:w="2775" w:space="135"/>
            <w:col w:w="1129" w:space="647"/>
            <w:col w:w="5754"/>
          </w:cols>
        </w:sectPr>
      </w:pPr>
    </w:p>
    <w:p w14:paraId="0B5A18E8">
      <w:pPr>
        <w:spacing w:before="4" w:line="230" w:lineRule="auto"/>
        <w:ind w:left="238" w:right="346" w:firstLine="0"/>
        <w:jc w:val="left"/>
        <w:rPr>
          <w:sz w:val="18"/>
        </w:rPr>
      </w:pPr>
      <w:r>
        <w:rPr>
          <w:spacing w:val="-6"/>
          <w:sz w:val="18"/>
        </w:rPr>
        <w:t>DB</w:t>
      </w:r>
      <w:r>
        <w:rPr>
          <w:sz w:val="18"/>
        </w:rPr>
        <w:t xml:space="preserve"> </w:t>
      </w:r>
      <w:r>
        <w:rPr>
          <w:spacing w:val="-5"/>
          <w:sz w:val="18"/>
        </w:rPr>
        <w:t>ML</w:t>
      </w:r>
    </w:p>
    <w:p w14:paraId="5092793E">
      <w:pPr>
        <w:spacing w:before="0" w:line="237" w:lineRule="auto"/>
        <w:ind w:left="238" w:right="-10" w:firstLine="0"/>
        <w:jc w:val="left"/>
        <w:rPr>
          <w:sz w:val="18"/>
        </w:rPr>
      </w:pPr>
      <w:r>
        <w:rPr>
          <w:spacing w:val="-2"/>
          <w:sz w:val="18"/>
        </w:rPr>
        <w:t>Frame-</w:t>
      </w:r>
      <w:r>
        <w:rPr>
          <w:spacing w:val="-4"/>
          <w:sz w:val="18"/>
        </w:rPr>
        <w:t xml:space="preserve">work </w:t>
      </w:r>
      <w:r>
        <w:rPr>
          <w:spacing w:val="-2"/>
          <w:sz w:val="18"/>
        </w:rPr>
        <w:t xml:space="preserve">Backend </w:t>
      </w:r>
      <w:r>
        <w:rPr>
          <w:spacing w:val="-4"/>
          <w:sz w:val="18"/>
        </w:rPr>
        <w:t>API</w:t>
      </w:r>
    </w:p>
    <w:p w14:paraId="39D725DD">
      <w:pPr>
        <w:spacing w:before="4" w:line="230" w:lineRule="auto"/>
        <w:ind w:left="134" w:right="0" w:firstLine="0"/>
        <w:jc w:val="left"/>
        <w:rPr>
          <w:sz w:val="18"/>
        </w:rPr>
      </w:pPr>
      <w:r>
        <w:br w:type="column"/>
      </w:r>
      <w:r>
        <w:rPr>
          <w:spacing w:val="-4"/>
          <w:sz w:val="18"/>
        </w:rPr>
        <w:t xml:space="preserve">v14 TensorFlow </w:t>
      </w:r>
      <w:r>
        <w:rPr>
          <w:spacing w:val="-2"/>
          <w:sz w:val="18"/>
        </w:rPr>
        <w:t>v2.10</w:t>
      </w:r>
    </w:p>
    <w:p w14:paraId="447710DE">
      <w:pPr>
        <w:pStyle w:val="4"/>
        <w:spacing w:before="5"/>
        <w:rPr>
          <w:sz w:val="18"/>
        </w:rPr>
      </w:pPr>
    </w:p>
    <w:p w14:paraId="704C7236">
      <w:pPr>
        <w:spacing w:before="0" w:line="230" w:lineRule="auto"/>
        <w:ind w:left="134" w:right="253" w:firstLine="0"/>
        <w:jc w:val="left"/>
        <w:rPr>
          <w:sz w:val="18"/>
        </w:rPr>
      </w:pPr>
      <w:r>
        <w:rPr>
          <w:spacing w:val="-2"/>
          <w:sz w:val="18"/>
        </w:rPr>
        <w:t>FastAPI v0.95</w:t>
      </w:r>
    </w:p>
    <w:p w14:paraId="5C965F82">
      <w:pPr>
        <w:spacing w:before="0" w:line="201" w:lineRule="exact"/>
        <w:ind w:left="80" w:right="0" w:firstLine="0"/>
        <w:jc w:val="left"/>
        <w:rPr>
          <w:sz w:val="18"/>
        </w:rPr>
      </w:pPr>
      <w:r>
        <w:br w:type="column"/>
      </w:r>
      <w:r>
        <w:rPr>
          <w:spacing w:val="-4"/>
          <w:sz w:val="18"/>
        </w:rPr>
        <w:t>data</w:t>
      </w:r>
    </w:p>
    <w:p w14:paraId="402ECA7D">
      <w:pPr>
        <w:spacing w:before="3" w:line="230" w:lineRule="auto"/>
        <w:ind w:left="80" w:right="0" w:firstLine="0"/>
        <w:jc w:val="left"/>
        <w:rPr>
          <w:sz w:val="18"/>
        </w:rPr>
      </w:pPr>
      <w:r>
        <w:rPr>
          <w:sz w:val="18"/>
        </w:rPr>
        <w:t>Model</w:t>
      </w:r>
      <w:r>
        <w:rPr>
          <w:spacing w:val="76"/>
          <w:sz w:val="18"/>
        </w:rPr>
        <w:t xml:space="preserve"> </w:t>
      </w:r>
      <w:r>
        <w:rPr>
          <w:sz w:val="18"/>
        </w:rPr>
        <w:t>train-</w:t>
      </w:r>
      <w:r>
        <w:rPr>
          <w:spacing w:val="-4"/>
          <w:sz w:val="18"/>
        </w:rPr>
        <w:t>ing</w:t>
      </w:r>
    </w:p>
    <w:p w14:paraId="403279BE">
      <w:pPr>
        <w:pStyle w:val="4"/>
        <w:rPr>
          <w:sz w:val="18"/>
        </w:rPr>
      </w:pPr>
    </w:p>
    <w:p w14:paraId="1DA98D34">
      <w:pPr>
        <w:spacing w:before="0" w:line="203" w:lineRule="exact"/>
        <w:ind w:left="80" w:right="0" w:firstLine="0"/>
        <w:jc w:val="left"/>
        <w:rPr>
          <w:sz w:val="18"/>
        </w:rPr>
      </w:pPr>
      <w:r>
        <w:rPr>
          <w:spacing w:val="-4"/>
          <w:sz w:val="18"/>
        </w:rPr>
        <w:t>REST</w:t>
      </w:r>
    </w:p>
    <w:p w14:paraId="0D20AD4B">
      <w:pPr>
        <w:spacing w:before="0" w:line="198" w:lineRule="exact"/>
        <w:ind w:left="80" w:right="0" w:firstLine="0"/>
        <w:jc w:val="left"/>
        <w:rPr>
          <w:sz w:val="18"/>
        </w:rPr>
      </w:pPr>
      <w:r>
        <w:rPr>
          <w:spacing w:val="-2"/>
          <w:sz w:val="18"/>
        </w:rPr>
        <w:t>endpoints</w:t>
      </w:r>
    </w:p>
    <w:p w14:paraId="228C7133">
      <w:pPr>
        <w:spacing w:before="4" w:line="230" w:lineRule="auto"/>
        <w:ind w:left="79" w:right="36" w:firstLine="0"/>
        <w:jc w:val="left"/>
        <w:rPr>
          <w:sz w:val="18"/>
        </w:rPr>
      </w:pPr>
      <w:r>
        <w:br w:type="column"/>
      </w:r>
      <w:r>
        <w:rPr>
          <w:spacing w:val="-2"/>
          <w:sz w:val="18"/>
        </w:rPr>
        <w:t>pliance Production deployment</w:t>
      </w:r>
    </w:p>
    <w:p w14:paraId="47475D7E">
      <w:pPr>
        <w:spacing w:before="168" w:line="243" w:lineRule="exact"/>
        <w:ind w:left="79" w:right="0" w:firstLine="0"/>
        <w:jc w:val="left"/>
        <w:rPr>
          <w:sz w:val="18"/>
        </w:rPr>
      </w:pPr>
      <w:r>
        <w:rPr>
          <w:spacing w:val="-22"/>
          <w:sz w:val="18"/>
        </w:rPr>
        <w:t>3–7A</w:t>
      </w:r>
      <w:r>
        <w:rPr>
          <w:spacing w:val="-22"/>
          <w:position w:val="4"/>
          <w:sz w:val="18"/>
        </w:rPr>
        <w:t>˜</w:t>
      </w:r>
      <w:r>
        <w:rPr>
          <w:spacing w:val="-2"/>
          <w:position w:val="4"/>
          <w:sz w:val="18"/>
        </w:rPr>
        <w:t xml:space="preserve"> </w:t>
      </w:r>
      <w:r>
        <w:rPr>
          <w:spacing w:val="-22"/>
          <w:sz w:val="18"/>
        </w:rPr>
        <w:t>—</w:t>
      </w:r>
    </w:p>
    <w:p w14:paraId="64A9C82D">
      <w:pPr>
        <w:spacing w:before="0" w:line="198" w:lineRule="exact"/>
        <w:ind w:left="79" w:right="0" w:firstLine="0"/>
        <w:jc w:val="left"/>
        <w:rPr>
          <w:sz w:val="18"/>
        </w:rPr>
      </w:pPr>
      <w:r>
        <w:rPr>
          <w:spacing w:val="-2"/>
          <w:sz w:val="18"/>
        </w:rPr>
        <w:t>faster</w:t>
      </w:r>
    </w:p>
    <w:p w14:paraId="77A18116">
      <w:pPr>
        <w:pStyle w:val="4"/>
        <w:spacing w:before="95" w:line="240" w:lineRule="atLeast"/>
        <w:ind w:left="238" w:right="1834"/>
        <w:jc w:val="both"/>
      </w:pPr>
      <w:r>
        <w:br w:type="column"/>
      </w:r>
      <w:r>
        <w:t>the InfluxDB storage as raw data and up-dated live on a dashboard and alerts. This level allows sub-second response times when responding to a query, a requirement critical to active incident response.</w:t>
      </w:r>
    </w:p>
    <w:p w14:paraId="1C4C917F">
      <w:pPr>
        <w:pStyle w:val="4"/>
        <w:spacing w:after="0" w:line="240" w:lineRule="atLeast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5">
            <w:col w:w="864" w:space="40"/>
            <w:col w:w="984" w:space="39"/>
            <w:col w:w="1101" w:space="40"/>
            <w:col w:w="965" w:space="653"/>
            <w:col w:w="5754"/>
          </w:cols>
        </w:sectPr>
      </w:pPr>
    </w:p>
    <w:p w14:paraId="00D12373">
      <w:pPr>
        <w:spacing w:before="0" w:line="115" w:lineRule="exact"/>
        <w:ind w:left="238" w:right="0" w:firstLine="0"/>
        <w:jc w:val="left"/>
        <w:rPr>
          <w:sz w:val="18"/>
        </w:rPr>
      </w:pPr>
      <w:r>
        <w:rPr>
          <w:sz w:val="18"/>
        </w:rPr>
        <w:t>Frontend</w:t>
      </w:r>
      <w:r>
        <w:rPr>
          <w:spacing w:val="78"/>
          <w:w w:val="150"/>
          <w:sz w:val="18"/>
        </w:rPr>
        <w:t xml:space="preserve"> </w:t>
      </w:r>
      <w:r>
        <w:rPr>
          <w:spacing w:val="-2"/>
          <w:sz w:val="18"/>
        </w:rPr>
        <w:t>React.js</w:t>
      </w:r>
    </w:p>
    <w:p w14:paraId="69544781">
      <w:pPr>
        <w:spacing w:before="0" w:line="199" w:lineRule="exact"/>
        <w:ind w:left="1037" w:right="0" w:firstLine="0"/>
        <w:jc w:val="left"/>
        <w:rPr>
          <w:sz w:val="18"/>
        </w:rPr>
      </w:pPr>
      <w:r>
        <w:rPr>
          <w:spacing w:val="-5"/>
          <w:sz w:val="18"/>
        </w:rPr>
        <w:t>v18</w:t>
      </w:r>
    </w:p>
    <w:p w14:paraId="11D6ED75">
      <w:pPr>
        <w:tabs>
          <w:tab w:val="left" w:pos="1037"/>
        </w:tabs>
        <w:spacing w:before="0" w:line="199" w:lineRule="exact"/>
        <w:ind w:left="238" w:right="0" w:firstLine="0"/>
        <w:jc w:val="left"/>
        <w:rPr>
          <w:sz w:val="18"/>
        </w:rPr>
      </w:pPr>
      <w:r>
        <w:rPr>
          <w:spacing w:val="-2"/>
          <w:sz w:val="18"/>
        </w:rPr>
        <w:t>Mobile</w:t>
      </w:r>
      <w:r>
        <w:rPr>
          <w:sz w:val="18"/>
        </w:rPr>
        <w:tab/>
      </w:r>
      <w:r>
        <w:rPr>
          <w:sz w:val="18"/>
        </w:rPr>
        <w:t>React</w:t>
      </w:r>
      <w:r>
        <w:rPr>
          <w:spacing w:val="39"/>
          <w:sz w:val="18"/>
        </w:rPr>
        <w:t xml:space="preserve">  </w:t>
      </w:r>
      <w:r>
        <w:rPr>
          <w:spacing w:val="-5"/>
          <w:sz w:val="18"/>
        </w:rPr>
        <w:t>Na-</w:t>
      </w:r>
    </w:p>
    <w:p w14:paraId="6E91E3CF">
      <w:pPr>
        <w:spacing w:before="0" w:line="198" w:lineRule="exact"/>
        <w:ind w:left="1037" w:right="0" w:firstLine="0"/>
        <w:jc w:val="left"/>
        <w:rPr>
          <w:sz w:val="18"/>
        </w:rPr>
      </w:pPr>
      <w:r>
        <w:rPr>
          <w:spacing w:val="-4"/>
          <w:sz w:val="18"/>
        </w:rPr>
        <w:t>tive</w:t>
      </w:r>
    </w:p>
    <w:p w14:paraId="564D6274">
      <w:pPr>
        <w:tabs>
          <w:tab w:val="left" w:pos="1219"/>
        </w:tabs>
        <w:spacing w:before="0" w:line="115" w:lineRule="exact"/>
        <w:ind w:left="79" w:right="0" w:firstLine="0"/>
        <w:jc w:val="left"/>
        <w:rPr>
          <w:sz w:val="18"/>
        </w:rPr>
      </w:pPr>
      <w:r>
        <w:br w:type="column"/>
      </w:r>
      <w:r>
        <w:rPr>
          <w:spacing w:val="-5"/>
          <w:sz w:val="18"/>
        </w:rPr>
        <w:t>Web</w:t>
      </w:r>
      <w:r>
        <w:rPr>
          <w:sz w:val="18"/>
        </w:rPr>
        <w:tab/>
      </w:r>
      <w:r>
        <w:rPr>
          <w:spacing w:val="-2"/>
          <w:sz w:val="18"/>
        </w:rPr>
        <w:t>Component-</w:t>
      </w:r>
    </w:p>
    <w:p w14:paraId="67815A1B">
      <w:pPr>
        <w:tabs>
          <w:tab w:val="left" w:pos="1219"/>
        </w:tabs>
        <w:spacing w:before="3" w:line="230" w:lineRule="auto"/>
        <w:ind w:left="79" w:right="466" w:firstLine="0"/>
        <w:jc w:val="left"/>
        <w:rPr>
          <w:sz w:val="18"/>
        </w:rPr>
      </w:pPr>
      <w:r>
        <w:rPr>
          <w:spacing w:val="-2"/>
          <w:sz w:val="18"/>
        </w:rPr>
        <w:t>dashboard</w:t>
      </w:r>
      <w:r>
        <w:rPr>
          <w:sz w:val="18"/>
        </w:rPr>
        <w:tab/>
      </w:r>
      <w:r>
        <w:rPr>
          <w:spacing w:val="-2"/>
          <w:sz w:val="18"/>
        </w:rPr>
        <w:t>based iOS/Android</w:t>
      </w:r>
      <w:r>
        <w:rPr>
          <w:sz w:val="18"/>
        </w:rPr>
        <w:tab/>
      </w:r>
      <w:r>
        <w:rPr>
          <w:spacing w:val="-2"/>
          <w:sz w:val="18"/>
        </w:rPr>
        <w:t>Cross-</w:t>
      </w:r>
    </w:p>
    <w:p w14:paraId="729427CC">
      <w:pPr>
        <w:spacing w:before="0" w:line="196" w:lineRule="exact"/>
        <w:ind w:left="1219" w:right="0" w:firstLine="0"/>
        <w:jc w:val="left"/>
        <w:rPr>
          <w:sz w:val="18"/>
        </w:rPr>
      </w:pPr>
      <w:r>
        <w:rPr>
          <w:spacing w:val="-2"/>
          <w:sz w:val="18"/>
        </w:rPr>
        <w:t>platform</w:t>
      </w:r>
    </w:p>
    <w:p w14:paraId="500BB47B">
      <w:pPr>
        <w:pStyle w:val="8"/>
        <w:numPr>
          <w:ilvl w:val="0"/>
          <w:numId w:val="7"/>
        </w:numPr>
        <w:tabs>
          <w:tab w:val="left" w:pos="521"/>
          <w:tab w:val="left" w:pos="523"/>
        </w:tabs>
        <w:spacing w:before="6" w:after="0" w:line="249" w:lineRule="auto"/>
        <w:ind w:left="523" w:right="1834" w:hanging="286"/>
        <w:jc w:val="both"/>
        <w:rPr>
          <w:sz w:val="20"/>
        </w:rPr>
      </w:pPr>
      <w:r>
        <w:br w:type="column"/>
      </w:r>
      <w:r>
        <w:rPr>
          <w:b/>
          <w:sz w:val="20"/>
        </w:rPr>
        <w:t xml:space="preserve">Warm Tier </w:t>
      </w:r>
      <w:r>
        <w:rPr>
          <w:sz w:val="20"/>
        </w:rPr>
        <w:t>(100 ms–1 sec latency, 2-year retention): Saves 1-hour aggregated data in PostgreSQL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14"/>
          <w:sz w:val="20"/>
        </w:rPr>
        <w:t xml:space="preserve"> </w:t>
      </w:r>
      <w:r>
        <w:rPr>
          <w:sz w:val="20"/>
        </w:rPr>
        <w:t>statistical</w:t>
      </w:r>
      <w:r>
        <w:rPr>
          <w:spacing w:val="14"/>
          <w:sz w:val="20"/>
        </w:rPr>
        <w:t xml:space="preserve"> </w:t>
      </w:r>
      <w:r>
        <w:rPr>
          <w:sz w:val="20"/>
        </w:rPr>
        <w:t>summaries</w:t>
      </w:r>
      <w:r>
        <w:rPr>
          <w:spacing w:val="14"/>
          <w:sz w:val="20"/>
        </w:rPr>
        <w:t xml:space="preserve"> </w:t>
      </w:r>
      <w:r>
        <w:rPr>
          <w:sz w:val="20"/>
        </w:rPr>
        <w:t>(min,</w:t>
      </w:r>
    </w:p>
    <w:p w14:paraId="6DC25F34">
      <w:pPr>
        <w:pStyle w:val="8"/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1820" w:right="0" w:bottom="280" w:left="1800" w:header="720" w:footer="720" w:gutter="0"/>
          <w:cols w:equalWidth="0" w:num="3">
            <w:col w:w="1889" w:space="40"/>
            <w:col w:w="2157" w:space="315"/>
            <w:col w:w="6039"/>
          </w:cols>
        </w:sectPr>
      </w:pPr>
    </w:p>
    <w:p w14:paraId="5C265955">
      <w:pPr>
        <w:spacing w:before="0" w:line="189" w:lineRule="exact"/>
        <w:ind w:left="238" w:right="0" w:firstLine="0"/>
        <w:jc w:val="left"/>
        <w:rPr>
          <w:sz w:val="18"/>
        </w:rPr>
      </w:pPr>
      <w:r>
        <w:rPr>
          <w:spacing w:val="-10"/>
          <w:sz w:val="18"/>
        </w:rPr>
        <w:t>OrchestratioKnubernetes</w:t>
      </w:r>
    </w:p>
    <w:p w14:paraId="0CF049BF">
      <w:pPr>
        <w:spacing w:before="0" w:line="199" w:lineRule="exact"/>
        <w:ind w:left="1037" w:right="0" w:firstLine="0"/>
        <w:jc w:val="left"/>
        <w:rPr>
          <w:sz w:val="18"/>
        </w:rPr>
      </w:pPr>
      <w:r>
        <w:rPr>
          <w:spacing w:val="-2"/>
          <w:sz w:val="18"/>
        </w:rPr>
        <w:t>v1.26</w:t>
      </w:r>
    </w:p>
    <w:p w14:paraId="557A2F80">
      <w:pPr>
        <w:spacing w:before="0" w:line="2" w:lineRule="exact"/>
        <w:ind w:left="238" w:right="0" w:firstLine="0"/>
        <w:jc w:val="left"/>
        <w:rPr>
          <w:sz w:val="18"/>
        </w:rPr>
      </w:pPr>
      <w:r>
        <w:rPr>
          <w:spacing w:val="-2"/>
          <w:sz w:val="18"/>
        </w:rPr>
        <w:t>Cloud</w:t>
      </w:r>
    </w:p>
    <w:p w14:paraId="6FC82D66">
      <w:pPr>
        <w:spacing w:before="0" w:line="230" w:lineRule="auto"/>
        <w:ind w:left="116" w:right="36" w:firstLine="0"/>
        <w:jc w:val="left"/>
        <w:rPr>
          <w:sz w:val="18"/>
        </w:rPr>
      </w:pPr>
      <w:r>
        <w:br w:type="column"/>
      </w:r>
      <w:r>
        <w:rPr>
          <w:spacing w:val="-2"/>
          <w:sz w:val="18"/>
        </w:rPr>
        <w:t xml:space="preserve">Container </w:t>
      </w:r>
      <w:r>
        <w:rPr>
          <w:spacing w:val="-4"/>
          <w:sz w:val="18"/>
        </w:rPr>
        <w:t>mgmt</w:t>
      </w:r>
    </w:p>
    <w:p w14:paraId="0B318161">
      <w:pPr>
        <w:spacing w:before="0" w:line="230" w:lineRule="auto"/>
        <w:ind w:left="238" w:right="38" w:firstLine="0"/>
        <w:jc w:val="left"/>
        <w:rPr>
          <w:sz w:val="18"/>
        </w:rPr>
      </w:pPr>
      <w:r>
        <w:br w:type="column"/>
      </w:r>
      <w:r>
        <w:rPr>
          <w:spacing w:val="-2"/>
          <w:sz w:val="18"/>
        </w:rPr>
        <w:t>Auto-scaling</w:t>
      </w:r>
    </w:p>
    <w:p w14:paraId="282BF64D">
      <w:pPr>
        <w:pStyle w:val="4"/>
        <w:spacing w:line="240" w:lineRule="atLeast"/>
        <w:ind w:left="238" w:right="1834"/>
      </w:pPr>
      <w:r>
        <w:br w:type="column"/>
      </w:r>
      <w:r>
        <w:t>max,</w:t>
      </w:r>
      <w:r>
        <w:rPr>
          <w:spacing w:val="19"/>
        </w:rPr>
        <w:t xml:space="preserve"> </w:t>
      </w:r>
      <w:r>
        <w:t>mean,</w:t>
      </w:r>
      <w:r>
        <w:rPr>
          <w:spacing w:val="19"/>
        </w:rPr>
        <w:t xml:space="preserve"> </w:t>
      </w:r>
      <w:r>
        <w:t>std</w:t>
      </w:r>
      <w:r>
        <w:rPr>
          <w:spacing w:val="19"/>
        </w:rPr>
        <w:t xml:space="preserve"> </w:t>
      </w:r>
      <w:r>
        <w:t>dev,</w:t>
      </w:r>
      <w:r>
        <w:rPr>
          <w:spacing w:val="19"/>
        </w:rPr>
        <w:t xml:space="preserve"> </w:t>
      </w:r>
      <w:r>
        <w:t>percentiles).</w:t>
      </w:r>
      <w:r>
        <w:rPr>
          <w:spacing w:val="19"/>
        </w:rPr>
        <w:t xml:space="preserve"> </w:t>
      </w:r>
      <w:r>
        <w:t>Favors</w:t>
      </w:r>
      <w:r>
        <w:rPr>
          <w:spacing w:val="19"/>
        </w:rPr>
        <w:t xml:space="preserve"> </w:t>
      </w:r>
      <w:r>
        <w:t>the long-term</w:t>
      </w:r>
      <w:r>
        <w:rPr>
          <w:spacing w:val="8"/>
        </w:rPr>
        <w:t xml:space="preserve"> </w:t>
      </w:r>
      <w:r>
        <w:t>trend</w:t>
      </w:r>
      <w:r>
        <w:rPr>
          <w:spacing w:val="8"/>
        </w:rPr>
        <w:t xml:space="preserve"> </w:t>
      </w:r>
      <w:r>
        <w:t>analysis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identification</w:t>
      </w:r>
      <w:r>
        <w:rPr>
          <w:spacing w:val="8"/>
        </w:rPr>
        <w:t xml:space="preserve"> </w:t>
      </w:r>
      <w:r>
        <w:rPr>
          <w:spacing w:val="-5"/>
        </w:rPr>
        <w:t>of</w:t>
      </w:r>
    </w:p>
    <w:p w14:paraId="42846DEB">
      <w:pPr>
        <w:pStyle w:val="4"/>
        <w:spacing w:after="0" w:line="240" w:lineRule="atLeast"/>
        <w:sectPr>
          <w:type w:val="continuous"/>
          <w:pgSz w:w="12240" w:h="15840"/>
          <w:pgMar w:top="1820" w:right="0" w:bottom="280" w:left="1800" w:header="720" w:footer="720" w:gutter="0"/>
          <w:cols w:equalWidth="0" w:num="4">
            <w:col w:w="1852" w:space="40"/>
            <w:col w:w="864" w:space="154"/>
            <w:col w:w="787" w:space="990"/>
            <w:col w:w="5753"/>
          </w:cols>
        </w:sectPr>
      </w:pPr>
    </w:p>
    <w:p w14:paraId="15B20204">
      <w:pPr>
        <w:spacing w:before="0" w:line="107" w:lineRule="exact"/>
        <w:ind w:left="1037" w:right="0" w:firstLine="0"/>
        <w:jc w:val="left"/>
        <w:rPr>
          <w:sz w:val="18"/>
        </w:rPr>
      </w:pPr>
      <w:r>
        <w:rPr>
          <w:sz w:val="18"/>
        </w:rPr>
        <w:t>AWS</w:t>
      </w:r>
      <w:r>
        <w:rPr>
          <w:spacing w:val="53"/>
          <w:sz w:val="18"/>
        </w:rPr>
        <w:t xml:space="preserve"> </w:t>
      </w:r>
      <w:r>
        <w:rPr>
          <w:spacing w:val="-4"/>
          <w:sz w:val="18"/>
        </w:rPr>
        <w:t>(EC-</w:t>
      </w:r>
    </w:p>
    <w:p w14:paraId="727B9F10">
      <w:pPr>
        <w:spacing w:before="0" w:line="203" w:lineRule="exact"/>
        <w:ind w:left="1037" w:right="0" w:firstLine="0"/>
        <w:jc w:val="left"/>
        <w:rPr>
          <w:sz w:val="18"/>
        </w:rPr>
      </w:pPr>
      <w:r>
        <w:rPr>
          <w:spacing w:val="-2"/>
          <w:sz w:val="18"/>
        </w:rPr>
        <w:t>S/EKS)</w:t>
      </w:r>
    </w:p>
    <w:p w14:paraId="76418B50">
      <w:pPr>
        <w:spacing w:before="0" w:line="107" w:lineRule="exact"/>
        <w:ind w:left="79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Infrastructure</w:t>
      </w:r>
      <w:r>
        <w:rPr>
          <w:spacing w:val="31"/>
          <w:sz w:val="18"/>
        </w:rPr>
        <w:t xml:space="preserve">  </w:t>
      </w:r>
      <w:r>
        <w:rPr>
          <w:sz w:val="18"/>
        </w:rPr>
        <w:t>Global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reli-</w:t>
      </w:r>
    </w:p>
    <w:p w14:paraId="4F072A6B">
      <w:pPr>
        <w:spacing w:before="0" w:line="203" w:lineRule="exact"/>
        <w:ind w:left="1219" w:right="0" w:firstLine="0"/>
        <w:jc w:val="left"/>
        <w:rPr>
          <w:sz w:val="18"/>
        </w:rPr>
      </w:pPr>
      <w:r>
        <w:rPr>
          <w:spacing w:val="-2"/>
          <w:sz w:val="18"/>
        </w:rPr>
        <w:t>ability</w:t>
      </w:r>
    </w:p>
    <w:p w14:paraId="6E96B161">
      <w:pPr>
        <w:pStyle w:val="4"/>
        <w:spacing w:before="38"/>
        <w:ind w:left="886"/>
      </w:pPr>
      <w:r>
        <w:br w:type="column"/>
      </w:r>
      <w:r>
        <w:t>the</w:t>
      </w:r>
      <w:r>
        <w:rPr>
          <w:spacing w:val="14"/>
        </w:rPr>
        <w:t xml:space="preserve"> </w:t>
      </w:r>
      <w:r>
        <w:t>seasonal</w:t>
      </w:r>
      <w:r>
        <w:rPr>
          <w:spacing w:val="14"/>
        </w:rPr>
        <w:t xml:space="preserve"> </w:t>
      </w:r>
      <w:r>
        <w:rPr>
          <w:spacing w:val="-2"/>
        </w:rPr>
        <w:t>patterns.</w:t>
      </w:r>
    </w:p>
    <w:p w14:paraId="35DEA6B7">
      <w:pPr>
        <w:pStyle w:val="8"/>
        <w:numPr>
          <w:ilvl w:val="0"/>
          <w:numId w:val="7"/>
        </w:numPr>
        <w:tabs>
          <w:tab w:val="left" w:pos="884"/>
          <w:tab w:val="left" w:pos="886"/>
        </w:tabs>
        <w:spacing w:before="9" w:after="0" w:line="249" w:lineRule="auto"/>
        <w:ind w:left="886" w:right="1834" w:hanging="286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1256030</wp:posOffset>
                </wp:positionH>
                <wp:positionV relativeFrom="paragraph">
                  <wp:posOffset>67945</wp:posOffset>
                </wp:positionV>
                <wp:extent cx="2463800" cy="1270"/>
                <wp:effectExtent l="0" t="0" r="0" b="0"/>
                <wp:wrapNone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800">
                              <a:moveTo>
                                <a:pt x="0" y="0"/>
                              </a:moveTo>
                              <a:lnTo>
                                <a:pt x="2463660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o:spt="100" style="position:absolute;left:0pt;margin-left:98.9pt;margin-top:5.35pt;height:0.1pt;width:194pt;mso-position-horizontal-relative:page;z-index:251660288;mso-width-relative:page;mso-height-relative:page;" filled="f" stroked="t" coordsize="2463800,1" o:gfxdata="UEsDBAoAAAAAAIdO4kAAAAAAAAAAAAAAAAAEAAAAZHJzL1BLAwQUAAAACACHTuJAaUK53NcAAAAJ&#10;AQAADwAAAGRycy9kb3ducmV2LnhtbE2PzU7DQAyE70i8w8pI3OimiLZpmk1VQKhShUD9eQA3a5KI&#10;rDfKbtvw9rgnuHnGo/HnfDm4Vp2pD41nA+NRAoq49LbhysBh//aQggoR2WLrmQz8UIBlcXuTY2b9&#10;hbd03sVKSQmHDA3UMXaZ1qGsyWEY+Y5Ydl++dxhF9pW2PV6k3LX6MUmm2mHDcqHGjl5qKr93J2dg&#10;/7p+2jxvh9XqQ6/pPaSbKX2iMfd342QBKtIQ/8JwxRd0KITp6E9sg2pFz2eCHmVIZqAkMEknYhyv&#10;xhx0kev/HxS/UEsDBBQAAAAIAIdO4kAa/NL3FQIAAH0EAAAOAAAAZHJzL2Uyb0RvYy54bWytVE2P&#10;2jAQvVfqf7B8L0kooitEWFWLdlWpalfa7Q8wjkMs+aszhrD/vmMnAUoveyiH8OyZPM+bN876/mQN&#10;OypA7V3Nq1nJmXLSN9rta/7r9fHTHWcYhWuE8U7V/E0hv998/LDuw0rNfedNo4ARicNVH2rexRhW&#10;RYGyU1bgzAflKNh6sCLSEvZFA6IndmuKeVkui95DE8BLhUi72yHIR0Z4D6FvWy3V1suDVS4OrKCM&#10;iCQJOx2Qb3K1batk/Nm2qCIzNSelMT/pEMK79Cw2a7HagwidlmMJ4j0l3GiyQjs69Ey1FVGwA+h/&#10;qKyW4NG3cSa9LQYhuSOkoipvevPSiaCyFmo1hnPT8f/Ryh/HZ2C6qfliwZkTlhx/GttBO9SePuCK&#10;sl7CM4wrJJi0nlqw6Z9UsFNu6du5peoUmaTN+WL5+a6kbkuKVfMvuePF5V15wPikfOYRx+8YB0Oa&#10;CYluQvLkJghkazLUZEMjZ2QoZEN3g6FBxPReKi5B1l8KSXvWH9Wrz9F4UzmVdokad52VpCyXJGVS&#10;SblDBoF0zGY9gnw04WtxxqUqqrKaV3lQ0BvdPGpjUhkI+92DAXYUaUzzLwkhir/SAmDcCuyGvBwa&#10;04yj7OTU4E1CO9+8kbU9mVlz/H0QoDgz3xwNT7oIE4AJ7CYA0Tz4fF1Sac5/PUTf6mRMPmHgHRc0&#10;lbnM8Qalsb9e56zLV2P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lCudzXAAAACQEAAA8AAAAA&#10;AAAAAQAgAAAAIgAAAGRycy9kb3ducmV2LnhtbFBLAQIUABQAAAAIAIdO4kAa/NL3FQIAAH0EAAAO&#10;AAAAAAAAAAEAIAAAACYBAABkcnMvZTJvRG9jLnhtbFBLBQYAAAAABgAGAFkBAACtBQAAAAA=&#10;" path="m0,0l2463660,0e">
                <v:fill on="f" focussize="0,0"/>
                <v:stroke weight="0.796929133858268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sz w:val="20"/>
        </w:rPr>
        <w:t>Cold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Archive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(1–5</w:t>
      </w:r>
      <w:r>
        <w:rPr>
          <w:spacing w:val="40"/>
          <w:sz w:val="20"/>
        </w:rPr>
        <w:t xml:space="preserve"> </w:t>
      </w:r>
      <w:r>
        <w:rPr>
          <w:sz w:val="20"/>
        </w:rPr>
        <w:t>minute</w:t>
      </w:r>
      <w:r>
        <w:rPr>
          <w:spacing w:val="40"/>
          <w:sz w:val="20"/>
        </w:rPr>
        <w:t xml:space="preserve"> </w:t>
      </w:r>
      <w:r>
        <w:rPr>
          <w:sz w:val="20"/>
        </w:rPr>
        <w:t>latency):</w:t>
      </w:r>
      <w:r>
        <w:rPr>
          <w:spacing w:val="40"/>
          <w:sz w:val="20"/>
        </w:rPr>
        <w:t xml:space="preserve"> </w:t>
      </w:r>
      <w:r>
        <w:rPr>
          <w:sz w:val="20"/>
        </w:rPr>
        <w:t>Com-pressed</w:t>
      </w:r>
      <w:r>
        <w:rPr>
          <w:spacing w:val="31"/>
          <w:sz w:val="20"/>
        </w:rPr>
        <w:t xml:space="preserve"> </w:t>
      </w:r>
      <w:r>
        <w:rPr>
          <w:sz w:val="20"/>
        </w:rPr>
        <w:t>Annual</w:t>
      </w:r>
      <w:r>
        <w:rPr>
          <w:spacing w:val="31"/>
          <w:sz w:val="20"/>
        </w:rPr>
        <w:t xml:space="preserve"> </w:t>
      </w:r>
      <w:r>
        <w:rPr>
          <w:sz w:val="20"/>
        </w:rPr>
        <w:t>summaries</w:t>
      </w:r>
      <w:r>
        <w:rPr>
          <w:spacing w:val="31"/>
          <w:sz w:val="20"/>
        </w:rPr>
        <w:t xml:space="preserve"> </w:t>
      </w:r>
      <w:r>
        <w:rPr>
          <w:sz w:val="20"/>
        </w:rPr>
        <w:t>storage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sz w:val="20"/>
        </w:rPr>
        <w:t>cloud</w:t>
      </w:r>
    </w:p>
    <w:p w14:paraId="0C44778E">
      <w:pPr>
        <w:pStyle w:val="8"/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1820" w:right="0" w:bottom="280" w:left="1800" w:header="720" w:footer="720" w:gutter="0"/>
          <w:cols w:equalWidth="0" w:num="3">
            <w:col w:w="1889" w:space="40"/>
            <w:col w:w="2070" w:space="39"/>
            <w:col w:w="6402"/>
          </w:cols>
        </w:sectPr>
      </w:pPr>
    </w:p>
    <w:p w14:paraId="2A581B54">
      <w:pPr>
        <w:pStyle w:val="4"/>
        <w:spacing w:before="57" w:line="249" w:lineRule="auto"/>
        <w:ind w:left="36"/>
      </w:pPr>
      <w:r>
        <w:t>is able to utilize the wireless bandwidth limitations in the cellular networks.</w:t>
      </w:r>
    </w:p>
    <w:p w14:paraId="286ABC44">
      <w:pPr>
        <w:pStyle w:val="8"/>
        <w:numPr>
          <w:ilvl w:val="0"/>
          <w:numId w:val="5"/>
        </w:numPr>
        <w:tabs>
          <w:tab w:val="left" w:pos="306"/>
        </w:tabs>
        <w:spacing w:before="156" w:after="0" w:line="240" w:lineRule="auto"/>
        <w:ind w:left="306" w:right="0" w:hanging="270"/>
        <w:jc w:val="both"/>
        <w:rPr>
          <w:i/>
          <w:sz w:val="20"/>
        </w:rPr>
      </w:pPr>
      <w:bookmarkStart w:id="17" w:name="Real-Time Validation and Quality Assuran"/>
      <w:bookmarkEnd w:id="17"/>
      <w:r>
        <w:rPr>
          <w:i/>
          <w:sz w:val="20"/>
        </w:rPr>
        <w:t>Real-Time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Validation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Assurance</w:t>
      </w:r>
    </w:p>
    <w:p w14:paraId="26F5EC74">
      <w:pPr>
        <w:pStyle w:val="4"/>
        <w:spacing w:before="81" w:line="249" w:lineRule="auto"/>
        <w:ind w:left="36" w:firstLine="199"/>
        <w:jc w:val="both"/>
      </w:pPr>
      <w:r>
        <w:t>Verification</w:t>
      </w:r>
      <w:r>
        <w:rPr>
          <w:spacing w:val="-13"/>
        </w:rPr>
        <w:t xml:space="preserve"> </w:t>
      </w:r>
      <w:r>
        <w:t>pipelines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run</w:t>
      </w:r>
      <w:r>
        <w:rPr>
          <w:spacing w:val="-12"/>
        </w:rPr>
        <w:t xml:space="preserve"> </w:t>
      </w:r>
      <w:r>
        <w:t>instantly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laten-cies</w:t>
      </w:r>
      <w:r>
        <w:rPr>
          <w:spacing w:val="23"/>
        </w:rPr>
        <w:t xml:space="preserve"> </w:t>
      </w:r>
      <w:r>
        <w:t>through</w:t>
      </w:r>
      <w:r>
        <w:rPr>
          <w:spacing w:val="23"/>
        </w:rPr>
        <w:t xml:space="preserve"> </w:t>
      </w:r>
      <w:r>
        <w:t>Apache</w:t>
      </w:r>
      <w:r>
        <w:rPr>
          <w:spacing w:val="23"/>
        </w:rPr>
        <w:t xml:space="preserve"> </w:t>
      </w:r>
      <w:r>
        <w:t>Spark</w:t>
      </w:r>
      <w:r>
        <w:rPr>
          <w:spacing w:val="23"/>
        </w:rPr>
        <w:t xml:space="preserve"> </w:t>
      </w:r>
      <w:r>
        <w:t>streaming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less</w:t>
      </w:r>
      <w:r>
        <w:rPr>
          <w:spacing w:val="23"/>
        </w:rPr>
        <w:t xml:space="preserve"> </w:t>
      </w:r>
      <w:r>
        <w:t>than 5 seconds [</w:t>
      </w: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color w:val="0000FF"/>
        </w:rPr>
        <w:t>8</w:t>
      </w:r>
      <w:r>
        <w:rPr>
          <w:color w:val="0000FF"/>
        </w:rPr>
        <w:fldChar w:fldCharType="end"/>
      </w:r>
      <w:r>
        <w:t>]. Quality control procedures entail :</w:t>
      </w:r>
    </w:p>
    <w:p w14:paraId="6E6C5A98">
      <w:pPr>
        <w:pStyle w:val="8"/>
        <w:numPr>
          <w:ilvl w:val="1"/>
          <w:numId w:val="5"/>
        </w:numPr>
        <w:tabs>
          <w:tab w:val="left" w:pos="434"/>
          <w:tab w:val="left" w:pos="436"/>
        </w:tabs>
        <w:spacing w:before="45" w:after="0" w:line="249" w:lineRule="auto"/>
        <w:ind w:left="436" w:right="0" w:hanging="202"/>
        <w:jc w:val="both"/>
        <w:rPr>
          <w:rFonts w:ascii="Georgia" w:hAnsi="Georgia"/>
          <w:sz w:val="20"/>
        </w:rPr>
      </w:pPr>
      <w:r>
        <w:rPr>
          <w:b/>
          <w:sz w:val="20"/>
        </w:rPr>
        <w:t>Range checks</w:t>
      </w:r>
      <w:r>
        <w:rPr>
          <w:sz w:val="20"/>
        </w:rPr>
        <w:t>: Flagging of measurements which</w:t>
      </w:r>
      <w:r>
        <w:rPr>
          <w:spacing w:val="34"/>
          <w:sz w:val="20"/>
        </w:rPr>
        <w:t xml:space="preserve"> </w:t>
      </w:r>
      <w:r>
        <w:rPr>
          <w:sz w:val="20"/>
        </w:rPr>
        <w:t>are</w:t>
      </w:r>
      <w:r>
        <w:rPr>
          <w:spacing w:val="34"/>
          <w:sz w:val="20"/>
        </w:rPr>
        <w:t xml:space="preserve"> </w:t>
      </w:r>
      <w:r>
        <w:rPr>
          <w:sz w:val="20"/>
        </w:rPr>
        <w:t>out</w:t>
      </w:r>
      <w:r>
        <w:rPr>
          <w:spacing w:val="34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physical</w:t>
      </w:r>
      <w:r>
        <w:rPr>
          <w:spacing w:val="34"/>
          <w:sz w:val="20"/>
        </w:rPr>
        <w:t xml:space="preserve"> </w:t>
      </w:r>
      <w:r>
        <w:rPr>
          <w:sz w:val="20"/>
        </w:rPr>
        <w:t>range</w:t>
      </w:r>
      <w:r>
        <w:rPr>
          <w:spacing w:val="34"/>
          <w:sz w:val="20"/>
        </w:rPr>
        <w:t xml:space="preserve"> </w:t>
      </w:r>
      <w:r>
        <w:rPr>
          <w:sz w:val="20"/>
        </w:rPr>
        <w:t>(e.g.,</w:t>
      </w:r>
      <w:r>
        <w:rPr>
          <w:spacing w:val="34"/>
          <w:sz w:val="20"/>
        </w:rPr>
        <w:t xml:space="preserve"> </w:t>
      </w:r>
      <w:r>
        <w:rPr>
          <w:sz w:val="20"/>
        </w:rPr>
        <w:t>PM</w:t>
      </w:r>
      <w:r>
        <w:rPr>
          <w:rFonts w:ascii="Georgia" w:hAnsi="Georgia"/>
          <w:sz w:val="20"/>
          <w:vertAlign w:val="subscript"/>
        </w:rPr>
        <w:t>2</w:t>
      </w:r>
      <w:r>
        <w:rPr>
          <w:rFonts w:ascii="Georgia" w:hAnsi="Georgia"/>
          <w:i/>
          <w:sz w:val="20"/>
          <w:vertAlign w:val="subscript"/>
        </w:rPr>
        <w:t>.</w:t>
      </w:r>
      <w:r>
        <w:rPr>
          <w:rFonts w:ascii="Georgia" w:hAnsi="Georgia"/>
          <w:sz w:val="20"/>
          <w:vertAlign w:val="subscript"/>
        </w:rPr>
        <w:t>5</w:t>
      </w:r>
    </w:p>
    <w:p w14:paraId="12329BFE">
      <w:pPr>
        <w:pStyle w:val="4"/>
        <w:spacing w:line="190" w:lineRule="exact"/>
        <w:ind w:left="436"/>
        <w:jc w:val="both"/>
      </w:pPr>
      <w:r>
        <w:t>¿</w:t>
      </w:r>
      <w:r>
        <w:rPr>
          <w:spacing w:val="12"/>
        </w:rPr>
        <w:t xml:space="preserve"> </w:t>
      </w:r>
      <w:r>
        <w:t>500</w:t>
      </w:r>
      <w:r>
        <w:rPr>
          <w:spacing w:val="13"/>
        </w:rPr>
        <w:t xml:space="preserve"> </w:t>
      </w:r>
      <w:r>
        <w:t>µg/m³</w:t>
      </w:r>
      <w:r>
        <w:rPr>
          <w:spacing w:val="1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sensor</w:t>
      </w:r>
      <w:r>
        <w:rPr>
          <w:spacing w:val="13"/>
        </w:rPr>
        <w:t xml:space="preserve"> </w:t>
      </w:r>
      <w:r>
        <w:rPr>
          <w:spacing w:val="-2"/>
        </w:rPr>
        <w:t>failure);</w:t>
      </w:r>
    </w:p>
    <w:p w14:paraId="12FDB4AC">
      <w:pPr>
        <w:pStyle w:val="4"/>
        <w:spacing w:line="249" w:lineRule="auto"/>
        <w:ind w:left="520" w:right="1458"/>
      </w:pPr>
      <w:r>
        <w:br w:type="column"/>
      </w:r>
      <w:r>
        <w:t>object</w:t>
      </w:r>
      <w:r>
        <w:rPr>
          <w:spacing w:val="24"/>
        </w:rPr>
        <w:t xml:space="preserve"> </w:t>
      </w:r>
      <w:r>
        <w:t>stores</w:t>
      </w:r>
      <w:r>
        <w:rPr>
          <w:spacing w:val="24"/>
        </w:rPr>
        <w:t xml:space="preserve"> </w:t>
      </w:r>
      <w:r>
        <w:t>(AWS</w:t>
      </w:r>
      <w:r>
        <w:rPr>
          <w:spacing w:val="24"/>
        </w:rPr>
        <w:t xml:space="preserve"> </w:t>
      </w:r>
      <w:r>
        <w:t>S3)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act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regulatory legal, compliance, and reference.</w:t>
      </w:r>
    </w:p>
    <w:p w14:paraId="6E07B70D">
      <w:pPr>
        <w:pStyle w:val="8"/>
        <w:numPr>
          <w:ilvl w:val="0"/>
          <w:numId w:val="1"/>
        </w:numPr>
        <w:tabs>
          <w:tab w:val="left" w:pos="375"/>
        </w:tabs>
        <w:spacing w:before="117" w:after="0" w:line="240" w:lineRule="auto"/>
        <w:ind w:left="375" w:right="0" w:hanging="266"/>
        <w:jc w:val="both"/>
        <w:rPr>
          <w:sz w:val="20"/>
        </w:rPr>
      </w:pPr>
      <w:bookmarkStart w:id="18" w:name="Machine Learning for AQI Prediction"/>
      <w:bookmarkEnd w:id="18"/>
      <w:r>
        <w:rPr>
          <w:smallCaps/>
          <w:sz w:val="20"/>
        </w:rPr>
        <w:t>Machine</w:t>
      </w:r>
      <w:r>
        <w:rPr>
          <w:smallCaps/>
          <w:spacing w:val="49"/>
          <w:sz w:val="20"/>
        </w:rPr>
        <w:t xml:space="preserve"> </w:t>
      </w:r>
      <w:r>
        <w:rPr>
          <w:smallCaps/>
          <w:sz w:val="20"/>
        </w:rPr>
        <w:t>Learning</w:t>
      </w:r>
      <w:r>
        <w:rPr>
          <w:smallCaps/>
          <w:spacing w:val="49"/>
          <w:sz w:val="20"/>
        </w:rPr>
        <w:t xml:space="preserve"> </w:t>
      </w:r>
      <w:r>
        <w:rPr>
          <w:smallCaps/>
          <w:sz w:val="20"/>
        </w:rPr>
        <w:t>for</w:t>
      </w:r>
      <w:r>
        <w:rPr>
          <w:smallCaps/>
          <w:spacing w:val="49"/>
          <w:sz w:val="20"/>
        </w:rPr>
        <w:t xml:space="preserve"> </w:t>
      </w:r>
      <w:r>
        <w:rPr>
          <w:smallCaps/>
          <w:sz w:val="20"/>
        </w:rPr>
        <w:t>AQI</w:t>
      </w:r>
      <w:r>
        <w:rPr>
          <w:smallCaps/>
          <w:spacing w:val="34"/>
          <w:sz w:val="20"/>
        </w:rPr>
        <w:t xml:space="preserve"> </w:t>
      </w:r>
      <w:r>
        <w:rPr>
          <w:smallCaps/>
          <w:spacing w:val="-2"/>
          <w:sz w:val="20"/>
        </w:rPr>
        <w:t>Prediction</w:t>
      </w:r>
    </w:p>
    <w:p w14:paraId="71BFEB2C">
      <w:pPr>
        <w:pStyle w:val="8"/>
        <w:numPr>
          <w:ilvl w:val="1"/>
          <w:numId w:val="1"/>
        </w:numPr>
        <w:tabs>
          <w:tab w:val="left" w:pos="306"/>
        </w:tabs>
        <w:spacing w:before="69" w:after="0" w:line="240" w:lineRule="auto"/>
        <w:ind w:left="306" w:right="0" w:hanging="270"/>
        <w:jc w:val="both"/>
        <w:rPr>
          <w:i/>
          <w:sz w:val="20"/>
        </w:rPr>
      </w:pPr>
      <w:bookmarkStart w:id="19" w:name="AQI Calculation Methodology"/>
      <w:bookmarkEnd w:id="19"/>
      <w:r>
        <w:rPr>
          <w:i/>
          <w:sz w:val="20"/>
        </w:rPr>
        <w:t>AQI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Calculation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Methodology</w:t>
      </w:r>
    </w:p>
    <w:p w14:paraId="18CDCAFE">
      <w:pPr>
        <w:pStyle w:val="4"/>
        <w:spacing w:before="69" w:line="249" w:lineRule="auto"/>
        <w:ind w:left="36" w:right="1834" w:firstLine="199"/>
        <w:jc w:val="both"/>
      </w:pPr>
      <w:r>
        <w:t>Calculation based on the EPA-standard AQI transforms the measured concentrations of pollu-tants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dimensionless</w:t>
      </w:r>
      <w:r>
        <w:rPr>
          <w:spacing w:val="-2"/>
        </w:rPr>
        <w:t xml:space="preserve"> </w:t>
      </w:r>
      <w:r>
        <w:t>indices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com-municating them to the public [</w:t>
      </w:r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color w:val="0000FF"/>
        </w:rPr>
        <w:t>14</w:t>
      </w:r>
      <w:r>
        <w:rPr>
          <w:color w:val="0000FF"/>
        </w:rPr>
        <w:fldChar w:fldCharType="end"/>
      </w:r>
      <w:r>
        <w:t>]:</w:t>
      </w:r>
    </w:p>
    <w:p w14:paraId="60C5E410">
      <w:pPr>
        <w:pStyle w:val="4"/>
        <w:spacing w:after="0" w:line="249" w:lineRule="auto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77C4BC21">
      <w:pPr>
        <w:pStyle w:val="8"/>
        <w:numPr>
          <w:ilvl w:val="2"/>
          <w:numId w:val="1"/>
        </w:numPr>
        <w:tabs>
          <w:tab w:val="left" w:pos="434"/>
          <w:tab w:val="left" w:pos="436"/>
        </w:tabs>
        <w:spacing w:before="48" w:after="0" w:line="249" w:lineRule="auto"/>
        <w:ind w:left="436" w:right="38" w:hanging="202"/>
        <w:jc w:val="left"/>
        <w:rPr>
          <w:sz w:val="20"/>
        </w:rPr>
      </w:pPr>
      <w:r>
        <w:rPr>
          <w:b/>
          <w:sz w:val="20"/>
        </w:rPr>
        <w:t>Rate-of-change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filtering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un-realistic</w:t>
      </w:r>
      <w:r>
        <w:rPr>
          <w:spacing w:val="40"/>
          <w:sz w:val="20"/>
        </w:rPr>
        <w:t xml:space="preserve"> </w:t>
      </w:r>
      <w:r>
        <w:rPr>
          <w:sz w:val="20"/>
        </w:rPr>
        <w:t>variation</w:t>
      </w:r>
      <w:r>
        <w:rPr>
          <w:spacing w:val="40"/>
          <w:sz w:val="20"/>
        </w:rPr>
        <w:t xml:space="preserve"> </w:t>
      </w:r>
      <w:r>
        <w:rPr>
          <w:sz w:val="20"/>
        </w:rPr>
        <w:t>(e.g.,</w:t>
      </w:r>
      <w:r>
        <w:rPr>
          <w:spacing w:val="40"/>
          <w:sz w:val="20"/>
        </w:rPr>
        <w:t xml:space="preserve"> </w:t>
      </w:r>
      <w:r>
        <w:rPr>
          <w:sz w:val="20"/>
        </w:rPr>
        <w:t>PM</w:t>
      </w:r>
      <w:r>
        <w:rPr>
          <w:rFonts w:ascii="Georgia" w:hAnsi="Georgia"/>
          <w:sz w:val="20"/>
          <w:vertAlign w:val="subscript"/>
        </w:rPr>
        <w:t>2</w:t>
      </w:r>
      <w:r>
        <w:rPr>
          <w:rFonts w:ascii="Georgia" w:hAnsi="Georgia"/>
          <w:i/>
          <w:sz w:val="20"/>
          <w:vertAlign w:val="subscript"/>
        </w:rPr>
        <w:t>.</w:t>
      </w:r>
      <w:r>
        <w:rPr>
          <w:rFonts w:ascii="Georgia" w:hAnsi="Georgia"/>
          <w:sz w:val="20"/>
          <w:vertAlign w:val="subscript"/>
        </w:rPr>
        <w:t>5</w:t>
      </w:r>
      <w:r>
        <w:rPr>
          <w:rFonts w:ascii="Georgia" w:hAnsi="Georgia"/>
          <w:spacing w:val="40"/>
          <w:sz w:val="20"/>
          <w:vertAlign w:val="baseline"/>
        </w:rPr>
        <w:t xml:space="preserve"> </w:t>
      </w:r>
      <w:r>
        <w:rPr>
          <w:sz w:val="20"/>
          <w:vertAlign w:val="baseline"/>
        </w:rPr>
        <w:t>change</w:t>
      </w:r>
      <w:r>
        <w:rPr>
          <w:spacing w:val="40"/>
          <w:sz w:val="20"/>
          <w:vertAlign w:val="baseline"/>
        </w:rPr>
        <w:t xml:space="preserve"> </w:t>
      </w:r>
      <w:r>
        <w:rPr>
          <w:sz w:val="20"/>
          <w:vertAlign w:val="baseline"/>
        </w:rPr>
        <w:t>¿</w:t>
      </w:r>
      <w:r>
        <w:rPr>
          <w:spacing w:val="40"/>
          <w:sz w:val="20"/>
          <w:vertAlign w:val="baseline"/>
        </w:rPr>
        <w:t xml:space="preserve"> </w:t>
      </w:r>
      <w:r>
        <w:rPr>
          <w:sz w:val="20"/>
          <w:vertAlign w:val="baseline"/>
        </w:rPr>
        <w:t>100</w:t>
      </w:r>
    </w:p>
    <w:p w14:paraId="55BB4089">
      <w:pPr>
        <w:spacing w:before="0" w:line="132" w:lineRule="auto"/>
        <w:ind w:left="235" w:right="0" w:firstLine="0"/>
        <w:jc w:val="left"/>
        <w:rPr>
          <w:rFonts w:ascii="Georgia" w:hAnsi="Georgia"/>
          <w:i/>
          <w:position w:val="-12"/>
          <w:sz w:val="20"/>
        </w:rPr>
      </w:pPr>
      <w:r>
        <w:br w:type="column"/>
      </w:r>
      <w:r>
        <w:rPr>
          <w:rFonts w:ascii="Georgia" w:hAnsi="Georgia"/>
          <w:i/>
          <w:w w:val="115"/>
          <w:position w:val="-12"/>
          <w:sz w:val="20"/>
        </w:rPr>
        <w:t>I</w:t>
      </w:r>
      <w:r>
        <w:rPr>
          <w:rFonts w:ascii="Georgia" w:hAnsi="Georgia"/>
          <w:i/>
          <w:spacing w:val="71"/>
          <w:w w:val="115"/>
          <w:position w:val="-12"/>
          <w:sz w:val="20"/>
        </w:rPr>
        <w:t xml:space="preserve"> </w:t>
      </w:r>
      <w:r>
        <w:rPr>
          <w:rFonts w:ascii="Georgia" w:hAnsi="Georgia"/>
          <w:w w:val="115"/>
          <w:position w:val="-12"/>
          <w:sz w:val="20"/>
        </w:rPr>
        <w:t>=</w:t>
      </w:r>
      <w:r>
        <w:rPr>
          <w:rFonts w:ascii="Georgia" w:hAnsi="Georgia"/>
          <w:spacing w:val="15"/>
          <w:w w:val="115"/>
          <w:position w:val="-12"/>
          <w:sz w:val="20"/>
        </w:rPr>
        <w:t xml:space="preserve"> </w:t>
      </w:r>
      <w:r>
        <w:rPr>
          <w:rFonts w:ascii="Georgia" w:hAnsi="Georgia"/>
          <w:i/>
          <w:w w:val="115"/>
          <w:sz w:val="20"/>
          <w:u w:val="single"/>
        </w:rPr>
        <w:t>AQI</w:t>
      </w:r>
      <w:r>
        <w:rPr>
          <w:rFonts w:ascii="Georgia" w:hAnsi="Georgia"/>
          <w:i/>
          <w:w w:val="115"/>
          <w:sz w:val="20"/>
          <w:u w:val="single"/>
          <w:vertAlign w:val="subscript"/>
        </w:rPr>
        <w:t>hi</w:t>
      </w:r>
      <w:r>
        <w:rPr>
          <w:rFonts w:ascii="Georgia" w:hAnsi="Georgia"/>
          <w:i/>
          <w:spacing w:val="-7"/>
          <w:w w:val="115"/>
          <w:sz w:val="20"/>
          <w:u w:val="single"/>
          <w:vertAlign w:val="baseline"/>
        </w:rPr>
        <w:t xml:space="preserve"> </w:t>
      </w:r>
      <w:r>
        <w:rPr>
          <w:rFonts w:ascii="Meiryo UI" w:hAnsi="Meiryo UI"/>
          <w:i/>
          <w:w w:val="115"/>
          <w:sz w:val="20"/>
          <w:u w:val="single"/>
          <w:vertAlign w:val="baseline"/>
        </w:rPr>
        <w:t>−</w:t>
      </w:r>
      <w:r>
        <w:rPr>
          <w:rFonts w:ascii="Meiryo UI" w:hAnsi="Meiryo UI"/>
          <w:i/>
          <w:spacing w:val="-34"/>
          <w:w w:val="115"/>
          <w:sz w:val="20"/>
          <w:u w:val="single"/>
          <w:vertAlign w:val="baseline"/>
        </w:rPr>
        <w:t xml:space="preserve"> </w:t>
      </w:r>
      <w:r>
        <w:rPr>
          <w:rFonts w:ascii="Georgia" w:hAnsi="Georgia"/>
          <w:i/>
          <w:w w:val="115"/>
          <w:sz w:val="20"/>
          <w:u w:val="single"/>
          <w:vertAlign w:val="baseline"/>
        </w:rPr>
        <w:t>AQI</w:t>
      </w:r>
      <w:r>
        <w:rPr>
          <w:rFonts w:ascii="Georgia" w:hAnsi="Georgia"/>
          <w:i/>
          <w:w w:val="115"/>
          <w:sz w:val="20"/>
          <w:u w:val="single"/>
          <w:vertAlign w:val="subscript"/>
        </w:rPr>
        <w:t>lo</w:t>
      </w:r>
      <w:r>
        <w:rPr>
          <w:rFonts w:ascii="Georgia" w:hAnsi="Georgia"/>
          <w:i/>
          <w:spacing w:val="-12"/>
          <w:w w:val="115"/>
          <w:sz w:val="20"/>
          <w:u w:val="none"/>
          <w:vertAlign w:val="baseline"/>
        </w:rPr>
        <w:t xml:space="preserve"> </w:t>
      </w:r>
      <w:r>
        <w:rPr>
          <w:rFonts w:ascii="Meiryo UI" w:hAnsi="Meiryo UI"/>
          <w:i/>
          <w:spacing w:val="-5"/>
          <w:w w:val="105"/>
          <w:position w:val="-12"/>
          <w:sz w:val="20"/>
          <w:u w:val="none"/>
          <w:vertAlign w:val="baseline"/>
        </w:rPr>
        <w:t>×</w:t>
      </w:r>
      <w:r>
        <w:rPr>
          <w:rFonts w:ascii="Georgia" w:hAnsi="Georgia"/>
          <w:spacing w:val="-5"/>
          <w:w w:val="105"/>
          <w:position w:val="-12"/>
          <w:sz w:val="20"/>
          <w:u w:val="none"/>
          <w:vertAlign w:val="baseline"/>
        </w:rPr>
        <w:t>(</w:t>
      </w:r>
      <w:r>
        <w:rPr>
          <w:rFonts w:ascii="Georgia" w:hAnsi="Georgia"/>
          <w:i/>
          <w:spacing w:val="-5"/>
          <w:w w:val="105"/>
          <w:position w:val="-12"/>
          <w:sz w:val="20"/>
          <w:u w:val="none"/>
          <w:vertAlign w:val="baseline"/>
        </w:rPr>
        <w:t>C</w:t>
      </w:r>
    </w:p>
    <w:p w14:paraId="4ACE08F3">
      <w:pPr>
        <w:tabs>
          <w:tab w:val="left" w:pos="809"/>
        </w:tabs>
        <w:spacing w:before="0" w:line="236" w:lineRule="exact"/>
        <w:ind w:left="322" w:right="0" w:firstLine="0"/>
        <w:jc w:val="left"/>
        <w:rPr>
          <w:rFonts w:ascii="Georgia" w:hAnsi="Georgia"/>
          <w:i/>
          <w:position w:val="-2"/>
          <w:sz w:val="14"/>
        </w:rPr>
      </w:pPr>
      <w:r>
        <w:rPr>
          <w:rFonts w:ascii="Georgia" w:hAnsi="Georgia"/>
          <w:i/>
          <w:spacing w:val="-10"/>
          <w:w w:val="110"/>
          <w:position w:val="11"/>
          <w:sz w:val="14"/>
        </w:rPr>
        <w:t>p</w:t>
      </w:r>
      <w:r>
        <w:rPr>
          <w:rFonts w:ascii="Georgia" w:hAnsi="Georgia"/>
          <w:i/>
          <w:position w:val="11"/>
          <w:sz w:val="14"/>
        </w:rPr>
        <w:tab/>
      </w:r>
      <w:r>
        <w:rPr>
          <w:rFonts w:ascii="Georgia" w:hAnsi="Georgia"/>
          <w:i/>
          <w:w w:val="110"/>
          <w:sz w:val="20"/>
        </w:rPr>
        <w:t>BP</w:t>
      </w:r>
      <w:r>
        <w:rPr>
          <w:rFonts w:ascii="Georgia" w:hAnsi="Georgia"/>
          <w:i/>
          <w:w w:val="110"/>
          <w:position w:val="-2"/>
          <w:sz w:val="14"/>
        </w:rPr>
        <w:t>hi</w:t>
      </w:r>
      <w:r>
        <w:rPr>
          <w:rFonts w:ascii="Georgia" w:hAnsi="Georgia"/>
          <w:i/>
          <w:spacing w:val="17"/>
          <w:w w:val="110"/>
          <w:position w:val="-2"/>
          <w:sz w:val="14"/>
        </w:rPr>
        <w:t xml:space="preserve"> </w:t>
      </w:r>
      <w:r>
        <w:rPr>
          <w:rFonts w:ascii="Meiryo UI" w:hAnsi="Meiryo UI"/>
          <w:i/>
          <w:w w:val="110"/>
          <w:sz w:val="20"/>
        </w:rPr>
        <w:t>−</w:t>
      </w:r>
      <w:r>
        <w:rPr>
          <w:rFonts w:ascii="Meiryo UI" w:hAnsi="Meiryo UI"/>
          <w:i/>
          <w:spacing w:val="-29"/>
          <w:w w:val="110"/>
          <w:sz w:val="20"/>
        </w:rPr>
        <w:t xml:space="preserve"> </w:t>
      </w:r>
      <w:r>
        <w:rPr>
          <w:rFonts w:ascii="Georgia" w:hAnsi="Georgia"/>
          <w:i/>
          <w:spacing w:val="-4"/>
          <w:w w:val="110"/>
          <w:sz w:val="20"/>
        </w:rPr>
        <w:t>BP</w:t>
      </w:r>
      <w:r>
        <w:rPr>
          <w:rFonts w:ascii="Georgia" w:hAnsi="Georgia"/>
          <w:i/>
          <w:spacing w:val="-4"/>
          <w:w w:val="110"/>
          <w:position w:val="-2"/>
          <w:sz w:val="14"/>
        </w:rPr>
        <w:t>lo</w:t>
      </w:r>
    </w:p>
    <w:p w14:paraId="67A8E50C">
      <w:pPr>
        <w:spacing w:before="45"/>
        <w:ind w:left="0" w:right="0" w:firstLine="0"/>
        <w:jc w:val="left"/>
        <w:rPr>
          <w:rFonts w:ascii="Georgia" w:hAnsi="Georgia"/>
          <w:i/>
          <w:sz w:val="20"/>
        </w:rPr>
      </w:pPr>
      <w:r>
        <w:br w:type="column"/>
      </w:r>
      <w:r>
        <w:rPr>
          <w:rFonts w:ascii="Georgia" w:hAnsi="Georgia"/>
          <w:i/>
          <w:w w:val="105"/>
          <w:sz w:val="20"/>
          <w:vertAlign w:val="subscript"/>
        </w:rPr>
        <w:t>p</w:t>
      </w:r>
      <w:r>
        <w:rPr>
          <w:rFonts w:ascii="Georgia" w:hAnsi="Georgia"/>
          <w:i/>
          <w:spacing w:val="-25"/>
          <w:w w:val="105"/>
          <w:sz w:val="20"/>
          <w:vertAlign w:val="baseline"/>
        </w:rPr>
        <w:t xml:space="preserve"> </w:t>
      </w:r>
      <w:r>
        <w:rPr>
          <w:rFonts w:ascii="Meiryo UI" w:hAnsi="Meiryo UI"/>
          <w:i/>
          <w:spacing w:val="-2"/>
          <w:w w:val="110"/>
          <w:sz w:val="20"/>
          <w:vertAlign w:val="baseline"/>
        </w:rPr>
        <w:t>−</w:t>
      </w:r>
      <w:r>
        <w:rPr>
          <w:rFonts w:ascii="Georgia" w:hAnsi="Georgia"/>
          <w:i/>
          <w:spacing w:val="-2"/>
          <w:w w:val="110"/>
          <w:sz w:val="20"/>
          <w:vertAlign w:val="baseline"/>
        </w:rPr>
        <w:t>BP</w:t>
      </w:r>
      <w:r>
        <w:rPr>
          <w:rFonts w:ascii="Georgia" w:hAnsi="Georgia"/>
          <w:i/>
          <w:spacing w:val="-2"/>
          <w:w w:val="110"/>
          <w:sz w:val="20"/>
          <w:vertAlign w:val="subscript"/>
        </w:rPr>
        <w:t>lo</w:t>
      </w:r>
      <w:r>
        <w:rPr>
          <w:rFonts w:ascii="Georgia" w:hAnsi="Georgia"/>
          <w:spacing w:val="-2"/>
          <w:w w:val="110"/>
          <w:sz w:val="20"/>
          <w:vertAlign w:val="baseline"/>
        </w:rPr>
        <w:t>)+</w:t>
      </w:r>
      <w:r>
        <w:rPr>
          <w:rFonts w:ascii="Georgia" w:hAnsi="Georgia"/>
          <w:i/>
          <w:spacing w:val="-2"/>
          <w:w w:val="110"/>
          <w:sz w:val="20"/>
          <w:vertAlign w:val="baseline"/>
        </w:rPr>
        <w:t>AQI</w:t>
      </w:r>
      <w:r>
        <w:rPr>
          <w:rFonts w:ascii="Georgia" w:hAnsi="Georgia"/>
          <w:i/>
          <w:spacing w:val="-2"/>
          <w:w w:val="110"/>
          <w:sz w:val="20"/>
          <w:vertAlign w:val="subscript"/>
        </w:rPr>
        <w:t>lo</w:t>
      </w:r>
    </w:p>
    <w:p w14:paraId="4143F40E">
      <w:pPr>
        <w:pStyle w:val="4"/>
        <w:spacing w:before="105"/>
        <w:ind w:left="69"/>
      </w:pPr>
      <w:r>
        <w:br w:type="column"/>
      </w:r>
      <w:r>
        <w:rPr>
          <w:spacing w:val="-5"/>
        </w:rPr>
        <w:t>(2)</w:t>
      </w:r>
    </w:p>
    <w:p w14:paraId="3DF9D88A">
      <w:pPr>
        <w:pStyle w:val="4"/>
        <w:spacing w:after="0"/>
        <w:sectPr>
          <w:type w:val="continuous"/>
          <w:pgSz w:w="12240" w:h="15840"/>
          <w:pgMar w:top="1820" w:right="0" w:bottom="280" w:left="1800" w:header="720" w:footer="720" w:gutter="0"/>
          <w:cols w:equalWidth="0" w:num="4">
            <w:col w:w="4241" w:space="63"/>
            <w:col w:w="2466" w:space="0"/>
            <w:col w:w="1493" w:space="39"/>
            <w:col w:w="2138"/>
          </w:cols>
        </w:sectPr>
      </w:pPr>
    </w:p>
    <w:p w14:paraId="39580AC4">
      <w:pPr>
        <w:pStyle w:val="4"/>
        <w:spacing w:line="206" w:lineRule="exact"/>
        <w:ind w:left="436"/>
        <w:jc w:val="both"/>
      </w:pPr>
      <w:r>
        <w:t>µg/m³</w:t>
      </w:r>
      <w:r>
        <w:rPr>
          <w:spacing w:val="6"/>
        </w:rPr>
        <w:t xml:space="preserve"> </w:t>
      </w:r>
      <w:r>
        <w:t>over</w:t>
      </w:r>
      <w:r>
        <w:rPr>
          <w:spacing w:val="9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2"/>
        </w:rPr>
        <w:t>minutes);</w:t>
      </w:r>
    </w:p>
    <w:p w14:paraId="1699B881">
      <w:pPr>
        <w:pStyle w:val="8"/>
        <w:numPr>
          <w:ilvl w:val="2"/>
          <w:numId w:val="1"/>
        </w:numPr>
        <w:tabs>
          <w:tab w:val="left" w:pos="434"/>
          <w:tab w:val="left" w:pos="436"/>
        </w:tabs>
        <w:spacing w:before="9" w:after="0" w:line="249" w:lineRule="auto"/>
        <w:ind w:left="436" w:right="0" w:hanging="202"/>
        <w:jc w:val="both"/>
        <w:rPr>
          <w:sz w:val="20"/>
        </w:rPr>
      </w:pPr>
      <w:r>
        <w:rPr>
          <w:b/>
          <w:sz w:val="20"/>
        </w:rPr>
        <w:t>Cross-sensor correlation</w:t>
      </w:r>
      <w:r>
        <w:rPr>
          <w:sz w:val="20"/>
        </w:rPr>
        <w:t>: Testing ratios of pollutants (e.g., consistency of the ratio be-tween NO</w:t>
      </w:r>
      <w:r>
        <w:rPr>
          <w:rFonts w:ascii="Georgia" w:hAnsi="Georgia"/>
          <w:sz w:val="20"/>
          <w:vertAlign w:val="subscript"/>
        </w:rPr>
        <w:t>2</w:t>
      </w:r>
      <w:r>
        <w:rPr>
          <w:rFonts w:ascii="Georgia" w:hAnsi="Georgia"/>
          <w:spacing w:val="40"/>
          <w:sz w:val="20"/>
          <w:vertAlign w:val="baseline"/>
        </w:rPr>
        <w:t xml:space="preserve"> </w:t>
      </w:r>
      <w:r>
        <w:rPr>
          <w:sz w:val="20"/>
          <w:vertAlign w:val="baseline"/>
        </w:rPr>
        <w:t>to NOx );</w:t>
      </w:r>
    </w:p>
    <w:p w14:paraId="4ABE14C5">
      <w:pPr>
        <w:pStyle w:val="4"/>
        <w:spacing w:line="206" w:lineRule="exact"/>
        <w:ind w:left="398"/>
        <w:jc w:val="both"/>
      </w:pPr>
      <w:r>
        <w:br w:type="column"/>
      </w:r>
      <w:r>
        <w:t>where</w:t>
      </w:r>
      <w:r>
        <w:rPr>
          <w:spacing w:val="31"/>
        </w:rPr>
        <w:t xml:space="preserve"> </w:t>
      </w:r>
      <w:r>
        <w:rPr>
          <w:rFonts w:ascii="Georgia"/>
          <w:i/>
        </w:rPr>
        <w:t>I</w:t>
      </w:r>
      <w:r>
        <w:rPr>
          <w:rFonts w:ascii="Georgia"/>
          <w:i/>
          <w:vertAlign w:val="subscript"/>
        </w:rPr>
        <w:t>p</w:t>
      </w:r>
      <w:r>
        <w:rPr>
          <w:rFonts w:ascii="Georgia"/>
          <w:i/>
          <w:spacing w:val="43"/>
          <w:vertAlign w:val="baseline"/>
        </w:rPr>
        <w:t xml:space="preserve"> </w:t>
      </w:r>
      <w:r>
        <w:rPr>
          <w:vertAlign w:val="baseline"/>
        </w:rPr>
        <w:t>is</w:t>
      </w:r>
      <w:r>
        <w:rPr>
          <w:spacing w:val="32"/>
          <w:vertAlign w:val="baseline"/>
        </w:rPr>
        <w:t xml:space="preserve"> </w:t>
      </w:r>
      <w:r>
        <w:rPr>
          <w:vertAlign w:val="baseline"/>
        </w:rPr>
        <w:t>the</w:t>
      </w:r>
      <w:r>
        <w:rPr>
          <w:spacing w:val="32"/>
          <w:vertAlign w:val="baseline"/>
        </w:rPr>
        <w:t xml:space="preserve"> </w:t>
      </w:r>
      <w:r>
        <w:rPr>
          <w:vertAlign w:val="baseline"/>
        </w:rPr>
        <w:t>sub-index</w:t>
      </w:r>
      <w:r>
        <w:rPr>
          <w:spacing w:val="31"/>
          <w:vertAlign w:val="baseline"/>
        </w:rPr>
        <w:t xml:space="preserve"> </w:t>
      </w:r>
      <w:r>
        <w:rPr>
          <w:vertAlign w:val="baseline"/>
        </w:rPr>
        <w:t>of</w:t>
      </w:r>
      <w:r>
        <w:rPr>
          <w:spacing w:val="31"/>
          <w:vertAlign w:val="baseline"/>
        </w:rPr>
        <w:t xml:space="preserve"> </w:t>
      </w:r>
      <w:r>
        <w:rPr>
          <w:vertAlign w:val="baseline"/>
        </w:rPr>
        <w:t>pollutant</w:t>
      </w:r>
      <w:r>
        <w:rPr>
          <w:spacing w:val="32"/>
          <w:vertAlign w:val="baseline"/>
        </w:rPr>
        <w:t xml:space="preserve"> </w:t>
      </w:r>
      <w:r>
        <w:rPr>
          <w:rFonts w:ascii="Georgia"/>
          <w:i/>
          <w:vertAlign w:val="baseline"/>
        </w:rPr>
        <w:t>p</w:t>
      </w:r>
      <w:r>
        <w:rPr>
          <w:vertAlign w:val="baseline"/>
        </w:rPr>
        <w:t>,</w:t>
      </w:r>
      <w:r>
        <w:rPr>
          <w:spacing w:val="32"/>
          <w:vertAlign w:val="baseline"/>
        </w:rPr>
        <w:t xml:space="preserve"> </w:t>
      </w:r>
      <w:r>
        <w:rPr>
          <w:rFonts w:ascii="Georgia"/>
          <w:i/>
          <w:vertAlign w:val="baseline"/>
        </w:rPr>
        <w:t>C</w:t>
      </w:r>
      <w:r>
        <w:rPr>
          <w:rFonts w:ascii="Georgia"/>
          <w:i/>
          <w:vertAlign w:val="subscript"/>
        </w:rPr>
        <w:t>p</w:t>
      </w:r>
      <w:r>
        <w:rPr>
          <w:rFonts w:ascii="Georgia"/>
          <w:i/>
          <w:spacing w:val="43"/>
          <w:vertAlign w:val="baseline"/>
        </w:rPr>
        <w:t xml:space="preserve"> </w:t>
      </w:r>
      <w:r>
        <w:rPr>
          <w:spacing w:val="-5"/>
          <w:vertAlign w:val="baseline"/>
        </w:rPr>
        <w:t>is</w:t>
      </w:r>
    </w:p>
    <w:p w14:paraId="4CCB56D2">
      <w:pPr>
        <w:pStyle w:val="4"/>
        <w:spacing w:before="8" w:line="249" w:lineRule="auto"/>
        <w:ind w:left="199" w:right="1834"/>
        <w:jc w:val="both"/>
      </w:pPr>
      <w:r>
        <w:t>value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measured</w:t>
      </w:r>
      <w:r>
        <w:rPr>
          <w:spacing w:val="-9"/>
        </w:rPr>
        <w:t xml:space="preserve"> </w:t>
      </w:r>
      <w:r>
        <w:t>concentration,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BP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EPA specified breakpoints. Each pollutant has distinct breakpoints calibrated to health effect thresholds.</w:t>
      </w:r>
    </w:p>
    <w:p w14:paraId="329A61CD">
      <w:pPr>
        <w:pStyle w:val="4"/>
        <w:spacing w:after="0" w:line="249" w:lineRule="auto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40"/>
            <w:col w:w="6199"/>
          </w:cols>
        </w:sectPr>
      </w:pPr>
    </w:p>
    <w:p w14:paraId="4A714199">
      <w:pPr>
        <w:pStyle w:val="4"/>
        <w:spacing w:before="133" w:line="249" w:lineRule="auto"/>
        <w:ind w:left="36" w:firstLine="199"/>
      </w:pPr>
      <w:r>
        <w:t>Final</w:t>
      </w:r>
      <w:r>
        <w:rPr>
          <w:spacing w:val="-13"/>
        </w:rPr>
        <w:t xml:space="preserve"> </w:t>
      </w:r>
      <w:r>
        <w:t>AQI</w:t>
      </w:r>
      <w:r>
        <w:rPr>
          <w:spacing w:val="-12"/>
        </w:rPr>
        <w:t xml:space="preserve"> </w:t>
      </w:r>
      <w:r>
        <w:t>determination</w:t>
      </w:r>
      <w:r>
        <w:rPr>
          <w:spacing w:val="-13"/>
        </w:rPr>
        <w:t xml:space="preserve"> </w:t>
      </w:r>
      <w:r>
        <w:t>represents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maximum </w:t>
      </w:r>
      <w:r>
        <w:rPr>
          <w:spacing w:val="-2"/>
        </w:rPr>
        <w:t>sub-index:</w:t>
      </w:r>
    </w:p>
    <w:p w14:paraId="3E424931">
      <w:pPr>
        <w:pStyle w:val="4"/>
      </w:pPr>
      <w:r>
        <w:br w:type="column"/>
      </w:r>
    </w:p>
    <w:p w14:paraId="0D55B566">
      <w:pPr>
        <w:pStyle w:val="4"/>
        <w:spacing w:before="45"/>
      </w:pPr>
    </w:p>
    <w:p w14:paraId="3D851F5E">
      <w:pPr>
        <w:pStyle w:val="4"/>
        <w:ind w:left="36"/>
        <w:rPr>
          <w:rFonts w:ascii="Georgia"/>
        </w:rPr>
      </w:pPr>
      <w:r>
        <w:rPr>
          <w:rFonts w:ascii="Georgia"/>
          <w:i/>
          <w:w w:val="105"/>
        </w:rPr>
        <w:t>y</w:t>
      </w:r>
      <w:r>
        <w:rPr>
          <w:rFonts w:ascii="Georgia"/>
          <w:i/>
          <w:w w:val="105"/>
          <w:vertAlign w:val="subscript"/>
        </w:rPr>
        <w:t>GRU</w:t>
      </w:r>
      <w:r>
        <w:rPr>
          <w:rFonts w:ascii="Georgia"/>
          <w:i/>
          <w:spacing w:val="-27"/>
          <w:w w:val="105"/>
          <w:vertAlign w:val="baseline"/>
        </w:rPr>
        <w:t xml:space="preserve"> </w:t>
      </w:r>
      <w:r>
        <w:rPr>
          <w:rFonts w:ascii="Georgia"/>
          <w:w w:val="105"/>
          <w:vertAlign w:val="baseline"/>
        </w:rPr>
        <w:t>(</w:t>
      </w:r>
      <w:r>
        <w:rPr>
          <w:rFonts w:ascii="Georgia"/>
          <w:i/>
          <w:w w:val="105"/>
          <w:vertAlign w:val="baseline"/>
        </w:rPr>
        <w:t>t</w:t>
      </w:r>
      <w:r>
        <w:rPr>
          <w:rFonts w:ascii="Georgia"/>
          <w:w w:val="105"/>
          <w:vertAlign w:val="baseline"/>
        </w:rPr>
        <w:t>)</w:t>
      </w:r>
      <w:r>
        <w:rPr>
          <w:rFonts w:ascii="Georgia"/>
          <w:spacing w:val="2"/>
          <w:w w:val="105"/>
          <w:vertAlign w:val="baseline"/>
        </w:rPr>
        <w:t xml:space="preserve"> </w:t>
      </w:r>
      <w:r>
        <w:rPr>
          <w:rFonts w:ascii="Georgia"/>
          <w:w w:val="105"/>
          <w:vertAlign w:val="baseline"/>
        </w:rPr>
        <w:t>=</w:t>
      </w:r>
      <w:r>
        <w:rPr>
          <w:rFonts w:ascii="Georgia"/>
          <w:spacing w:val="2"/>
          <w:w w:val="105"/>
          <w:vertAlign w:val="baseline"/>
        </w:rPr>
        <w:t xml:space="preserve"> </w:t>
      </w:r>
      <w:r>
        <w:rPr>
          <w:w w:val="105"/>
          <w:vertAlign w:val="baseline"/>
        </w:rPr>
        <w:t>GRU</w:t>
      </w:r>
      <w:r>
        <w:rPr>
          <w:rFonts w:ascii="Georgia"/>
          <w:w w:val="105"/>
          <w:vertAlign w:val="baseline"/>
        </w:rPr>
        <w:t>(</w:t>
      </w:r>
      <w:r>
        <w:rPr>
          <w:rFonts w:ascii="Georgia"/>
          <w:i/>
          <w:w w:val="105"/>
          <w:vertAlign w:val="baseline"/>
        </w:rPr>
        <w:t>x</w:t>
      </w:r>
      <w:r>
        <w:rPr>
          <w:rFonts w:ascii="Georgia"/>
          <w:w w:val="105"/>
          <w:vertAlign w:val="subscript"/>
        </w:rPr>
        <w:t>1:</w:t>
      </w:r>
      <w:r>
        <w:rPr>
          <w:rFonts w:ascii="Georgia"/>
          <w:i/>
          <w:w w:val="105"/>
          <w:vertAlign w:val="subscript"/>
        </w:rPr>
        <w:t>t</w:t>
      </w:r>
      <w:r>
        <w:rPr>
          <w:rFonts w:ascii="Georgia"/>
          <w:w w:val="105"/>
          <w:vertAlign w:val="baseline"/>
        </w:rPr>
        <w:t>)</w:t>
      </w:r>
      <w:r>
        <w:rPr>
          <w:rFonts w:ascii="Georgia"/>
          <w:spacing w:val="45"/>
          <w:w w:val="105"/>
          <w:vertAlign w:val="baseline"/>
        </w:rPr>
        <w:t xml:space="preserve">  </w:t>
      </w:r>
      <w:r>
        <w:rPr>
          <w:w w:val="105"/>
          <w:vertAlign w:val="baseline"/>
        </w:rPr>
        <w:t>with</w:t>
      </w:r>
      <w:r>
        <w:rPr>
          <w:spacing w:val="14"/>
          <w:w w:val="105"/>
          <w:vertAlign w:val="baseline"/>
        </w:rPr>
        <w:t xml:space="preserve"> </w:t>
      </w:r>
      <w:r>
        <w:rPr>
          <w:w w:val="105"/>
          <w:vertAlign w:val="baseline"/>
        </w:rPr>
        <w:t>hidden</w:t>
      </w:r>
      <w:r>
        <w:rPr>
          <w:spacing w:val="14"/>
          <w:w w:val="105"/>
          <w:vertAlign w:val="baseline"/>
        </w:rPr>
        <w:t xml:space="preserve"> </w:t>
      </w:r>
      <w:r>
        <w:rPr>
          <w:w w:val="105"/>
          <w:vertAlign w:val="baseline"/>
        </w:rPr>
        <w:t xml:space="preserve">dimension </w:t>
      </w:r>
      <w:r>
        <w:rPr>
          <w:rFonts w:ascii="Georgia"/>
          <w:w w:val="105"/>
          <w:vertAlign w:val="baseline"/>
        </w:rPr>
        <w:t>=</w:t>
      </w:r>
      <w:r>
        <w:rPr>
          <w:rFonts w:ascii="Georgia"/>
          <w:spacing w:val="3"/>
          <w:w w:val="105"/>
          <w:vertAlign w:val="baseline"/>
        </w:rPr>
        <w:t xml:space="preserve"> </w:t>
      </w:r>
      <w:r>
        <w:rPr>
          <w:rFonts w:ascii="Georgia"/>
          <w:spacing w:val="-5"/>
          <w:w w:val="105"/>
          <w:vertAlign w:val="baseline"/>
        </w:rPr>
        <w:t>96</w:t>
      </w:r>
    </w:p>
    <w:p w14:paraId="0EF77B89">
      <w:pPr>
        <w:pStyle w:val="4"/>
        <w:spacing w:after="0"/>
        <w:rPr>
          <w:rFonts w:ascii="Georgia"/>
        </w:rPr>
        <w:sectPr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073321EE">
      <w:pPr>
        <w:spacing w:before="48" w:line="240" w:lineRule="exact"/>
        <w:ind w:left="36" w:right="0" w:firstLine="0"/>
        <w:jc w:val="left"/>
        <w:rPr>
          <w:rFonts w:ascii="Georgia"/>
          <w:position w:val="3"/>
          <w:sz w:val="20"/>
        </w:rPr>
      </w:pPr>
      <w:r>
        <w:rPr>
          <w:rFonts w:ascii="Georgia"/>
          <w:i/>
          <w:w w:val="110"/>
          <w:position w:val="3"/>
          <w:sz w:val="20"/>
        </w:rPr>
        <w:t>AQI</w:t>
      </w:r>
      <w:r>
        <w:rPr>
          <w:rFonts w:ascii="Georgia"/>
          <w:i/>
          <w:w w:val="110"/>
          <w:sz w:val="14"/>
        </w:rPr>
        <w:t>final</w:t>
      </w:r>
      <w:r>
        <w:rPr>
          <w:rFonts w:ascii="Georgia"/>
          <w:i/>
          <w:spacing w:val="69"/>
          <w:w w:val="110"/>
          <w:sz w:val="14"/>
        </w:rPr>
        <w:t xml:space="preserve"> </w:t>
      </w:r>
      <w:r>
        <w:rPr>
          <w:rFonts w:ascii="Georgia"/>
          <w:w w:val="110"/>
          <w:position w:val="3"/>
          <w:sz w:val="20"/>
        </w:rPr>
        <w:t>=</w:t>
      </w:r>
      <w:r>
        <w:rPr>
          <w:rFonts w:ascii="Georgia"/>
          <w:spacing w:val="38"/>
          <w:w w:val="110"/>
          <w:position w:val="3"/>
          <w:sz w:val="20"/>
        </w:rPr>
        <w:t xml:space="preserve"> </w:t>
      </w:r>
      <w:r>
        <w:rPr>
          <w:rFonts w:ascii="Georgia"/>
          <w:w w:val="110"/>
          <w:position w:val="3"/>
          <w:sz w:val="20"/>
        </w:rPr>
        <w:t>max(</w:t>
      </w:r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PM</w:t>
      </w:r>
      <w:r>
        <w:rPr>
          <w:rFonts w:ascii="Georgia"/>
          <w:i/>
          <w:spacing w:val="-12"/>
          <w:w w:val="110"/>
          <w:sz w:val="14"/>
        </w:rPr>
        <w:t xml:space="preserve"> </w:t>
      </w:r>
      <w:r>
        <w:rPr>
          <w:rFonts w:ascii="Georgia"/>
          <w:w w:val="110"/>
          <w:sz w:val="14"/>
        </w:rPr>
        <w:t>2</w:t>
      </w:r>
      <w:r>
        <w:rPr>
          <w:rFonts w:ascii="Georgia"/>
          <w:i/>
          <w:w w:val="110"/>
          <w:sz w:val="14"/>
        </w:rPr>
        <w:t>.</w:t>
      </w:r>
      <w:r>
        <w:rPr>
          <w:rFonts w:ascii="Georgia"/>
          <w:w w:val="110"/>
          <w:sz w:val="14"/>
        </w:rPr>
        <w:t>5</w:t>
      </w:r>
      <w:r>
        <w:rPr>
          <w:rFonts w:ascii="Georgia"/>
          <w:i/>
          <w:w w:val="110"/>
          <w:position w:val="3"/>
          <w:sz w:val="20"/>
        </w:rPr>
        <w:t>,</w:t>
      </w:r>
      <w:r>
        <w:rPr>
          <w:rFonts w:ascii="Georgia"/>
          <w:i/>
          <w:spacing w:val="2"/>
          <w:w w:val="110"/>
          <w:position w:val="3"/>
          <w:sz w:val="20"/>
        </w:rPr>
        <w:t xml:space="preserve"> </w:t>
      </w:r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PM</w:t>
      </w:r>
      <w:r>
        <w:rPr>
          <w:rFonts w:ascii="Georgia"/>
          <w:i/>
          <w:spacing w:val="-13"/>
          <w:w w:val="110"/>
          <w:sz w:val="14"/>
        </w:rPr>
        <w:t xml:space="preserve"> </w:t>
      </w:r>
      <w:r>
        <w:rPr>
          <w:rFonts w:ascii="Georgia"/>
          <w:w w:val="110"/>
          <w:sz w:val="14"/>
        </w:rPr>
        <w:t>10</w:t>
      </w:r>
      <w:r>
        <w:rPr>
          <w:rFonts w:ascii="Georgia"/>
          <w:i/>
          <w:w w:val="110"/>
          <w:position w:val="3"/>
          <w:sz w:val="20"/>
        </w:rPr>
        <w:t>,</w:t>
      </w:r>
      <w:r>
        <w:rPr>
          <w:rFonts w:ascii="Georgia"/>
          <w:i/>
          <w:spacing w:val="2"/>
          <w:w w:val="110"/>
          <w:position w:val="3"/>
          <w:sz w:val="20"/>
        </w:rPr>
        <w:t xml:space="preserve"> </w:t>
      </w:r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NO</w:t>
      </w:r>
      <w:r>
        <w:rPr>
          <w:rFonts w:ascii="Georgia"/>
          <w:w w:val="110"/>
          <w:sz w:val="14"/>
        </w:rPr>
        <w:t>2</w:t>
      </w:r>
      <w:r>
        <w:rPr>
          <w:rFonts w:ascii="Georgia"/>
          <w:i/>
          <w:w w:val="110"/>
          <w:position w:val="3"/>
          <w:sz w:val="20"/>
        </w:rPr>
        <w:t>,</w:t>
      </w:r>
      <w:r>
        <w:rPr>
          <w:rFonts w:ascii="Georgia"/>
          <w:i/>
          <w:spacing w:val="1"/>
          <w:w w:val="110"/>
          <w:position w:val="3"/>
          <w:sz w:val="20"/>
        </w:rPr>
        <w:t xml:space="preserve"> </w:t>
      </w:r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SO</w:t>
      </w:r>
      <w:r>
        <w:rPr>
          <w:rFonts w:ascii="Georgia"/>
          <w:w w:val="110"/>
          <w:sz w:val="14"/>
        </w:rPr>
        <w:t>2</w:t>
      </w:r>
      <w:r>
        <w:rPr>
          <w:rFonts w:ascii="Georgia"/>
          <w:i/>
          <w:w w:val="110"/>
          <w:position w:val="3"/>
          <w:sz w:val="20"/>
        </w:rPr>
        <w:t>,</w:t>
      </w:r>
      <w:r>
        <w:rPr>
          <w:rFonts w:ascii="Georgia"/>
          <w:i/>
          <w:spacing w:val="2"/>
          <w:w w:val="110"/>
          <w:position w:val="3"/>
          <w:sz w:val="20"/>
        </w:rPr>
        <w:t xml:space="preserve"> </w:t>
      </w:r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O</w:t>
      </w:r>
      <w:r>
        <w:rPr>
          <w:rFonts w:ascii="Georgia"/>
          <w:w w:val="110"/>
          <w:sz w:val="14"/>
        </w:rPr>
        <w:t>3</w:t>
      </w:r>
      <w:r>
        <w:rPr>
          <w:rFonts w:ascii="Georgia"/>
          <w:i/>
          <w:w w:val="110"/>
          <w:position w:val="3"/>
          <w:sz w:val="20"/>
        </w:rPr>
        <w:t>,</w:t>
      </w:r>
      <w:r>
        <w:rPr>
          <w:rFonts w:ascii="Georgia"/>
          <w:i/>
          <w:spacing w:val="2"/>
          <w:w w:val="110"/>
          <w:position w:val="3"/>
          <w:sz w:val="20"/>
        </w:rPr>
        <w:t xml:space="preserve"> </w:t>
      </w:r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CO</w:t>
      </w:r>
      <w:r>
        <w:rPr>
          <w:rFonts w:ascii="Georgia"/>
          <w:i/>
          <w:spacing w:val="-14"/>
          <w:w w:val="110"/>
          <w:sz w:val="14"/>
        </w:rPr>
        <w:t xml:space="preserve"> </w:t>
      </w:r>
      <w:r>
        <w:rPr>
          <w:rFonts w:ascii="Georgia"/>
          <w:spacing w:val="-10"/>
          <w:w w:val="110"/>
          <w:position w:val="3"/>
          <w:sz w:val="20"/>
        </w:rPr>
        <w:t>)</w:t>
      </w:r>
    </w:p>
    <w:p w14:paraId="5E8F6699">
      <w:pPr>
        <w:pStyle w:val="4"/>
        <w:spacing w:line="226" w:lineRule="exact"/>
        <w:ind w:right="498"/>
        <w:jc w:val="right"/>
      </w:pPr>
      <w:r>
        <w:rPr>
          <w:spacing w:val="-5"/>
        </w:rPr>
        <w:t>(3)</w:t>
      </w:r>
    </w:p>
    <w:p w14:paraId="535E3724">
      <w:pPr>
        <w:pStyle w:val="4"/>
        <w:spacing w:before="9"/>
        <w:ind w:left="36"/>
      </w:pPr>
      <w:r>
        <w:br w:type="column"/>
      </w:r>
      <w:r>
        <w:rPr>
          <w:spacing w:val="-5"/>
        </w:rPr>
        <w:t>(5)</w:t>
      </w:r>
    </w:p>
    <w:p w14:paraId="180B42E2">
      <w:pPr>
        <w:pStyle w:val="4"/>
        <w:spacing w:after="0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702" w:space="3634"/>
            <w:col w:w="2104"/>
          </w:cols>
        </w:sectPr>
      </w:pPr>
    </w:p>
    <w:p w14:paraId="610C47BE">
      <w:pPr>
        <w:pStyle w:val="4"/>
        <w:spacing w:before="16" w:line="249" w:lineRule="auto"/>
        <w:ind w:left="36" w:firstLine="199"/>
        <w:jc w:val="both"/>
      </w:pPr>
      <w:r>
        <w:t>This ”maximum is responsible pollutant” ap-proach</w:t>
      </w:r>
      <w:r>
        <w:rPr>
          <w:spacing w:val="40"/>
        </w:rPr>
        <w:t xml:space="preserve"> </w:t>
      </w:r>
      <w:r>
        <w:t>ensures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single</w:t>
      </w:r>
      <w:r>
        <w:rPr>
          <w:spacing w:val="40"/>
        </w:rPr>
        <w:t xml:space="preserve"> </w:t>
      </w:r>
      <w:r>
        <w:t>pollutant</w:t>
      </w:r>
      <w:r>
        <w:rPr>
          <w:spacing w:val="40"/>
        </w:rPr>
        <w:t xml:space="preserve"> </w:t>
      </w:r>
      <w:r>
        <w:t>exceed-ing standards triggers elevated AQI classification. Categorical</w:t>
      </w:r>
      <w:r>
        <w:rPr>
          <w:spacing w:val="-1"/>
        </w:rPr>
        <w:t xml:space="preserve"> </w:t>
      </w:r>
      <w:r>
        <w:t>mapping</w:t>
      </w:r>
      <w:r>
        <w:rPr>
          <w:spacing w:val="-1"/>
        </w:rPr>
        <w:t xml:space="preserve"> </w:t>
      </w:r>
      <w:r>
        <w:t>follows</w:t>
      </w:r>
      <w:r>
        <w:rPr>
          <w:spacing w:val="-1"/>
        </w:rPr>
        <w:t xml:space="preserve"> </w:t>
      </w:r>
      <w:r>
        <w:t>EPA</w:t>
      </w:r>
      <w:r>
        <w:rPr>
          <w:spacing w:val="-1"/>
        </w:rPr>
        <w:t xml:space="preserve"> </w:t>
      </w:r>
      <w:r>
        <w:t>guidelines:</w:t>
      </w:r>
      <w:r>
        <w:rPr>
          <w:spacing w:val="-1"/>
        </w:rPr>
        <w:t xml:space="preserve"> </w:t>
      </w:r>
      <w:r>
        <w:t>0–50 (Good,</w:t>
      </w:r>
      <w:r>
        <w:rPr>
          <w:spacing w:val="27"/>
        </w:rPr>
        <w:t xml:space="preserve"> </w:t>
      </w:r>
      <w:r>
        <w:t>Green),</w:t>
      </w:r>
      <w:r>
        <w:rPr>
          <w:spacing w:val="27"/>
        </w:rPr>
        <w:t xml:space="preserve"> </w:t>
      </w:r>
      <w:r>
        <w:t>51–100</w:t>
      </w:r>
      <w:r>
        <w:rPr>
          <w:spacing w:val="27"/>
        </w:rPr>
        <w:t xml:space="preserve"> </w:t>
      </w:r>
      <w:r>
        <w:t>(Moderate,</w:t>
      </w:r>
      <w:r>
        <w:rPr>
          <w:spacing w:val="28"/>
        </w:rPr>
        <w:t xml:space="preserve"> </w:t>
      </w:r>
      <w:r>
        <w:t>Yellow),</w:t>
      </w:r>
      <w:r>
        <w:rPr>
          <w:spacing w:val="27"/>
        </w:rPr>
        <w:t xml:space="preserve"> </w:t>
      </w:r>
      <w:r>
        <w:rPr>
          <w:spacing w:val="-4"/>
        </w:rPr>
        <w:t>101–</w:t>
      </w:r>
    </w:p>
    <w:p w14:paraId="195ECD7F">
      <w:pPr>
        <w:pStyle w:val="4"/>
        <w:spacing w:line="230" w:lineRule="exact"/>
        <w:ind w:left="36"/>
        <w:jc w:val="both"/>
      </w:pPr>
      <w:r>
        <w:t>150</w:t>
      </w:r>
      <w:r>
        <w:rPr>
          <w:spacing w:val="56"/>
        </w:rPr>
        <w:t xml:space="preserve"> </w:t>
      </w:r>
      <w:r>
        <w:t>(USG,</w:t>
      </w:r>
      <w:r>
        <w:rPr>
          <w:spacing w:val="57"/>
        </w:rPr>
        <w:t xml:space="preserve"> </w:t>
      </w:r>
      <w:r>
        <w:t>Orange),</w:t>
      </w:r>
      <w:r>
        <w:rPr>
          <w:spacing w:val="57"/>
        </w:rPr>
        <w:t xml:space="preserve"> </w:t>
      </w:r>
      <w:r>
        <w:t>151–200</w:t>
      </w:r>
      <w:r>
        <w:rPr>
          <w:spacing w:val="57"/>
        </w:rPr>
        <w:t xml:space="preserve"> </w:t>
      </w:r>
      <w:r>
        <w:t>(Unhealthy,</w:t>
      </w:r>
      <w:r>
        <w:rPr>
          <w:spacing w:val="57"/>
        </w:rPr>
        <w:t xml:space="preserve"> </w:t>
      </w:r>
      <w:r>
        <w:rPr>
          <w:spacing w:val="-2"/>
        </w:rPr>
        <w:t>Red),</w:t>
      </w:r>
    </w:p>
    <w:p w14:paraId="2E82B974">
      <w:pPr>
        <w:pStyle w:val="4"/>
        <w:spacing w:before="10" w:line="249" w:lineRule="auto"/>
        <w:ind w:left="36"/>
        <w:jc w:val="both"/>
      </w:pPr>
      <w:r>
        <w:t>201–300 (Very Unhealthy, Purple), 300+ (Haz-ardous, Maroon).</w:t>
      </w:r>
    </w:p>
    <w:p w14:paraId="2F7F9F13">
      <w:pPr>
        <w:pStyle w:val="8"/>
        <w:numPr>
          <w:ilvl w:val="1"/>
          <w:numId w:val="1"/>
        </w:numPr>
        <w:tabs>
          <w:tab w:val="left" w:pos="270"/>
        </w:tabs>
        <w:spacing w:before="200" w:after="0" w:line="240" w:lineRule="auto"/>
        <w:ind w:left="270" w:right="97" w:hanging="270"/>
        <w:jc w:val="right"/>
        <w:rPr>
          <w:i/>
          <w:sz w:val="20"/>
        </w:rPr>
      </w:pPr>
      <w:bookmarkStart w:id="20" w:name="Feature Engineering for Temporal Forecas"/>
      <w:bookmarkEnd w:id="20"/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Temporal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Forecasting</w:t>
      </w:r>
    </w:p>
    <w:p w14:paraId="18CC6092">
      <w:pPr>
        <w:pStyle w:val="4"/>
        <w:spacing w:before="99" w:line="249" w:lineRule="auto"/>
        <w:ind w:left="36" w:firstLine="199"/>
        <w:jc w:val="right"/>
      </w:pPr>
      <w:r>
        <w:t>We</w:t>
      </w:r>
      <w:r>
        <w:rPr>
          <w:spacing w:val="17"/>
        </w:rPr>
        <w:t xml:space="preserve"> </w:t>
      </w:r>
      <w:r>
        <w:t>construct</w:t>
      </w:r>
      <w:r>
        <w:rPr>
          <w:spacing w:val="17"/>
        </w:rPr>
        <w:t xml:space="preserve"> </w:t>
      </w:r>
      <w:r>
        <w:t>30-dimensional</w:t>
      </w:r>
      <w:r>
        <w:rPr>
          <w:spacing w:val="17"/>
        </w:rPr>
        <w:t xml:space="preserve"> </w:t>
      </w:r>
      <w:r>
        <w:t>input</w:t>
      </w:r>
      <w:r>
        <w:rPr>
          <w:spacing w:val="17"/>
        </w:rPr>
        <w:t xml:space="preserve"> </w:t>
      </w:r>
      <w:r>
        <w:t>vectors</w:t>
      </w:r>
      <w:r>
        <w:rPr>
          <w:spacing w:val="17"/>
        </w:rPr>
        <w:t xml:space="preserve"> </w:t>
      </w:r>
      <w:r>
        <w:t>cap-turing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rPr>
          <w:spacing w:val="-4"/>
        </w:rPr>
        <w:t>[</w:t>
      </w: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color w:val="0000FF"/>
          <w:spacing w:val="-4"/>
        </w:rPr>
        <w:t>15</w:t>
      </w:r>
      <w:r>
        <w:rPr>
          <w:color w:val="0000FF"/>
          <w:spacing w:val="-4"/>
        </w:rPr>
        <w:fldChar w:fldCharType="end"/>
      </w:r>
      <w:r>
        <w:rPr>
          <w:spacing w:val="-4"/>
        </w:rPr>
        <w:t>]:</w:t>
      </w:r>
    </w:p>
    <w:p w14:paraId="78D553D7">
      <w:pPr>
        <w:pStyle w:val="8"/>
        <w:numPr>
          <w:ilvl w:val="0"/>
          <w:numId w:val="8"/>
        </w:numPr>
        <w:tabs>
          <w:tab w:val="left" w:pos="518"/>
          <w:tab w:val="left" w:pos="520"/>
        </w:tabs>
        <w:spacing w:before="56" w:after="0" w:line="249" w:lineRule="auto"/>
        <w:ind w:left="520" w:right="0" w:hanging="286"/>
        <w:jc w:val="both"/>
        <w:rPr>
          <w:sz w:val="20"/>
        </w:rPr>
      </w:pPr>
      <w:r>
        <w:rPr>
          <w:b/>
          <w:sz w:val="20"/>
        </w:rPr>
        <w:t>Lagged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pollutant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concentrations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History</w:t>
      </w:r>
      <w:r>
        <w:rPr>
          <w:spacing w:val="-7"/>
          <w:sz w:val="20"/>
        </w:rPr>
        <w:t xml:space="preserve"> </w:t>
      </w:r>
      <w:r>
        <w:rPr>
          <w:sz w:val="20"/>
        </w:rPr>
        <w:t>at 1, 6, 24, and 168-hour lags enabling capture of both rapid and seasonal patterns</w:t>
      </w:r>
    </w:p>
    <w:p w14:paraId="33FFD502">
      <w:pPr>
        <w:pStyle w:val="8"/>
        <w:numPr>
          <w:ilvl w:val="0"/>
          <w:numId w:val="8"/>
        </w:numPr>
        <w:tabs>
          <w:tab w:val="left" w:pos="518"/>
          <w:tab w:val="left" w:pos="520"/>
        </w:tabs>
        <w:spacing w:before="0" w:after="0" w:line="249" w:lineRule="auto"/>
        <w:ind w:left="520" w:right="0" w:hanging="286"/>
        <w:jc w:val="both"/>
        <w:rPr>
          <w:sz w:val="20"/>
        </w:rPr>
      </w:pPr>
      <w:r>
        <w:rPr>
          <w:b/>
          <w:sz w:val="20"/>
        </w:rPr>
        <w:t>Temporal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features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Hour-of-day</w:t>
      </w:r>
      <w:r>
        <w:rPr>
          <w:spacing w:val="-13"/>
          <w:sz w:val="20"/>
        </w:rPr>
        <w:t xml:space="preserve"> </w:t>
      </w:r>
      <w:r>
        <w:rPr>
          <w:sz w:val="20"/>
        </w:rPr>
        <w:t>(sine/cosine encoding),</w:t>
      </w:r>
      <w:r>
        <w:rPr>
          <w:spacing w:val="-1"/>
          <w:sz w:val="20"/>
        </w:rPr>
        <w:t xml:space="preserve"> </w:t>
      </w:r>
      <w:r>
        <w:rPr>
          <w:sz w:val="20"/>
        </w:rPr>
        <w:t>day-of-week,</w:t>
      </w:r>
      <w:r>
        <w:rPr>
          <w:spacing w:val="-1"/>
          <w:sz w:val="20"/>
        </w:rPr>
        <w:t xml:space="preserve"> </w:t>
      </w:r>
      <w:r>
        <w:rPr>
          <w:sz w:val="20"/>
        </w:rPr>
        <w:t>day-of-year,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holiday </w:t>
      </w:r>
      <w:r>
        <w:rPr>
          <w:spacing w:val="-2"/>
          <w:sz w:val="20"/>
        </w:rPr>
        <w:t>indicators</w:t>
      </w:r>
    </w:p>
    <w:p w14:paraId="63C99674">
      <w:pPr>
        <w:pStyle w:val="8"/>
        <w:numPr>
          <w:ilvl w:val="0"/>
          <w:numId w:val="8"/>
        </w:numPr>
        <w:tabs>
          <w:tab w:val="left" w:pos="518"/>
          <w:tab w:val="left" w:pos="520"/>
        </w:tabs>
        <w:spacing w:before="0" w:after="0" w:line="249" w:lineRule="auto"/>
        <w:ind w:left="520" w:right="0" w:hanging="286"/>
        <w:jc w:val="both"/>
        <w:rPr>
          <w:sz w:val="20"/>
        </w:rPr>
      </w:pPr>
      <w:r>
        <w:rPr>
          <w:b/>
          <w:sz w:val="20"/>
        </w:rPr>
        <w:t>Meteorological variables</w:t>
      </w:r>
      <w:r>
        <w:rPr>
          <w:sz w:val="20"/>
        </w:rPr>
        <w:t xml:space="preserve">: Temperature, hu-midity, pressure, wind speed, wind direction, </w:t>
      </w:r>
      <w:r>
        <w:rPr>
          <w:spacing w:val="-2"/>
          <w:sz w:val="20"/>
        </w:rPr>
        <w:t>precipitation</w:t>
      </w:r>
    </w:p>
    <w:p w14:paraId="63EFC8E5">
      <w:pPr>
        <w:pStyle w:val="8"/>
        <w:numPr>
          <w:ilvl w:val="0"/>
          <w:numId w:val="8"/>
        </w:numPr>
        <w:tabs>
          <w:tab w:val="left" w:pos="518"/>
          <w:tab w:val="left" w:pos="520"/>
        </w:tabs>
        <w:spacing w:before="0" w:after="0" w:line="249" w:lineRule="auto"/>
        <w:ind w:left="520" w:right="0" w:hanging="286"/>
        <w:jc w:val="both"/>
        <w:rPr>
          <w:sz w:val="20"/>
        </w:rPr>
      </w:pPr>
      <w:r>
        <w:rPr>
          <w:b/>
          <w:sz w:val="20"/>
        </w:rPr>
        <w:t>Interaction terms</w:t>
      </w:r>
      <w:r>
        <w:rPr>
          <w:sz w:val="20"/>
        </w:rPr>
        <w:t>: PM-temperature, NO</w:t>
      </w:r>
      <w:r>
        <w:rPr>
          <w:rFonts w:ascii="Georgia"/>
          <w:sz w:val="20"/>
          <w:vertAlign w:val="subscript"/>
        </w:rPr>
        <w:t>2</w:t>
      </w:r>
      <w:r>
        <w:rPr>
          <w:sz w:val="20"/>
          <w:vertAlign w:val="baseline"/>
        </w:rPr>
        <w:t>-wind speed products capturing pollutant-meteorology coupling</w:t>
      </w:r>
    </w:p>
    <w:p w14:paraId="1B9F6452">
      <w:pPr>
        <w:pStyle w:val="8"/>
        <w:numPr>
          <w:ilvl w:val="0"/>
          <w:numId w:val="8"/>
        </w:numPr>
        <w:tabs>
          <w:tab w:val="left" w:pos="519"/>
        </w:tabs>
        <w:spacing w:before="0" w:after="0" w:line="229" w:lineRule="exact"/>
        <w:ind w:left="519" w:right="0" w:hanging="284"/>
        <w:jc w:val="both"/>
        <w:rPr>
          <w:sz w:val="20"/>
        </w:rPr>
      </w:pPr>
      <w:r>
        <w:rPr>
          <w:b/>
          <w:sz w:val="20"/>
        </w:rPr>
        <w:t>Rolling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statistics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6-hour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24-hour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rolling</w:t>
      </w:r>
    </w:p>
    <w:p w14:paraId="10F94C7F">
      <w:pPr>
        <w:pStyle w:val="4"/>
        <w:spacing w:before="8" w:line="148" w:lineRule="exact"/>
        <w:ind w:left="520"/>
        <w:jc w:val="both"/>
      </w:pPr>
      <w:r>
        <w:t>means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deviations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pollutants</w:t>
      </w:r>
    </w:p>
    <w:p w14:paraId="1FF7DBC8">
      <w:pPr>
        <w:spacing w:before="105"/>
        <w:ind w:left="36" w:right="0" w:firstLine="0"/>
        <w:jc w:val="left"/>
        <w:rPr>
          <w:rFonts w:ascii="Georgia" w:hAnsi="Georgia"/>
          <w:sz w:val="20"/>
        </w:rPr>
      </w:pPr>
      <w:r>
        <w:br w:type="column"/>
      </w:r>
      <w:r>
        <w:rPr>
          <w:rFonts w:ascii="Georgia" w:hAnsi="Georgia"/>
          <w:i/>
          <w:w w:val="110"/>
          <w:sz w:val="20"/>
        </w:rPr>
        <w:t>y</w:t>
      </w:r>
      <w:r>
        <w:rPr>
          <w:rFonts w:ascii="Georgia" w:hAnsi="Georgia"/>
          <w:i/>
          <w:w w:val="110"/>
          <w:sz w:val="20"/>
          <w:vertAlign w:val="subscript"/>
        </w:rPr>
        <w:t>Bi</w:t>
      </w:r>
      <w:r>
        <w:rPr>
          <w:rFonts w:ascii="Arial" w:hAnsi="Arial"/>
          <w:i/>
          <w:w w:val="110"/>
          <w:sz w:val="20"/>
          <w:vertAlign w:val="subscript"/>
        </w:rPr>
        <w:t>−</w:t>
      </w:r>
      <w:r>
        <w:rPr>
          <w:rFonts w:ascii="Georgia" w:hAnsi="Georgia"/>
          <w:i/>
          <w:w w:val="110"/>
          <w:sz w:val="20"/>
          <w:vertAlign w:val="subscript"/>
        </w:rPr>
        <w:t>LST</w:t>
      </w:r>
      <w:r>
        <w:rPr>
          <w:rFonts w:ascii="Georgia" w:hAnsi="Georgia"/>
          <w:i/>
          <w:spacing w:val="-32"/>
          <w:w w:val="110"/>
          <w:sz w:val="20"/>
          <w:vertAlign w:val="baseline"/>
        </w:rPr>
        <w:t xml:space="preserve"> </w:t>
      </w:r>
      <w:r>
        <w:rPr>
          <w:rFonts w:ascii="Georgia" w:hAnsi="Georgia"/>
          <w:i/>
          <w:w w:val="110"/>
          <w:sz w:val="20"/>
          <w:vertAlign w:val="subscript"/>
        </w:rPr>
        <w:t>M</w:t>
      </w:r>
      <w:r>
        <w:rPr>
          <w:rFonts w:ascii="Georgia" w:hAnsi="Georgia"/>
          <w:i/>
          <w:spacing w:val="-29"/>
          <w:w w:val="110"/>
          <w:sz w:val="20"/>
          <w:vertAlign w:val="baseline"/>
        </w:rPr>
        <w:t xml:space="preserve"> </w:t>
      </w:r>
      <w:r>
        <w:rPr>
          <w:rFonts w:ascii="Georgia" w:hAnsi="Georgia"/>
          <w:w w:val="110"/>
          <w:sz w:val="20"/>
          <w:vertAlign w:val="baseline"/>
        </w:rPr>
        <w:t>(</w:t>
      </w:r>
      <w:r>
        <w:rPr>
          <w:rFonts w:ascii="Georgia" w:hAnsi="Georgia"/>
          <w:i/>
          <w:w w:val="110"/>
          <w:sz w:val="20"/>
          <w:vertAlign w:val="baseline"/>
        </w:rPr>
        <w:t>t</w:t>
      </w:r>
      <w:r>
        <w:rPr>
          <w:rFonts w:ascii="Georgia" w:hAnsi="Georgia"/>
          <w:w w:val="110"/>
          <w:sz w:val="20"/>
          <w:vertAlign w:val="baseline"/>
        </w:rPr>
        <w:t>)</w:t>
      </w:r>
      <w:r>
        <w:rPr>
          <w:rFonts w:ascii="Georgia" w:hAnsi="Georgia"/>
          <w:spacing w:val="-13"/>
          <w:w w:val="110"/>
          <w:sz w:val="20"/>
          <w:vertAlign w:val="baseline"/>
        </w:rPr>
        <w:t xml:space="preserve"> </w:t>
      </w:r>
      <w:r>
        <w:rPr>
          <w:rFonts w:ascii="Georgia" w:hAnsi="Georgia"/>
          <w:w w:val="110"/>
          <w:sz w:val="20"/>
          <w:vertAlign w:val="baseline"/>
        </w:rPr>
        <w:t>=</w:t>
      </w:r>
      <w:r>
        <w:rPr>
          <w:rFonts w:ascii="Georgia" w:hAnsi="Georgia"/>
          <w:spacing w:val="-9"/>
          <w:w w:val="110"/>
          <w:sz w:val="20"/>
          <w:vertAlign w:val="baseline"/>
        </w:rPr>
        <w:t xml:space="preserve"> </w:t>
      </w:r>
      <w:r>
        <w:rPr>
          <w:w w:val="110"/>
          <w:sz w:val="20"/>
          <w:vertAlign w:val="baseline"/>
        </w:rPr>
        <w:t>BiLSTM</w:t>
      </w:r>
      <w:r>
        <w:rPr>
          <w:rFonts w:ascii="Georgia" w:hAnsi="Georgia"/>
          <w:w w:val="110"/>
          <w:sz w:val="20"/>
          <w:vertAlign w:val="baseline"/>
        </w:rPr>
        <w:t>(</w:t>
      </w:r>
      <w:r>
        <w:rPr>
          <w:rFonts w:ascii="Georgia" w:hAnsi="Georgia"/>
          <w:i/>
          <w:w w:val="110"/>
          <w:sz w:val="20"/>
          <w:vertAlign w:val="baseline"/>
        </w:rPr>
        <w:t>x</w:t>
      </w:r>
      <w:r>
        <w:rPr>
          <w:rFonts w:ascii="Georgia" w:hAnsi="Georgia"/>
          <w:w w:val="110"/>
          <w:sz w:val="20"/>
          <w:vertAlign w:val="subscript"/>
        </w:rPr>
        <w:t>1:</w:t>
      </w:r>
      <w:r>
        <w:rPr>
          <w:rFonts w:ascii="Georgia" w:hAnsi="Georgia"/>
          <w:i/>
          <w:w w:val="110"/>
          <w:sz w:val="20"/>
          <w:vertAlign w:val="subscript"/>
        </w:rPr>
        <w:t>t</w:t>
      </w:r>
      <w:r>
        <w:rPr>
          <w:rFonts w:ascii="Georgia" w:hAnsi="Georgia"/>
          <w:w w:val="110"/>
          <w:sz w:val="20"/>
          <w:vertAlign w:val="baseline"/>
        </w:rPr>
        <w:t>)</w:t>
      </w:r>
      <w:r>
        <w:rPr>
          <w:rFonts w:ascii="Georgia" w:hAnsi="Georgia"/>
          <w:spacing w:val="29"/>
          <w:w w:val="110"/>
          <w:sz w:val="20"/>
          <w:vertAlign w:val="baseline"/>
        </w:rPr>
        <w:t xml:space="preserve">  </w:t>
      </w:r>
      <w:r>
        <w:rPr>
          <w:w w:val="110"/>
          <w:sz w:val="20"/>
          <w:vertAlign w:val="baseline"/>
        </w:rPr>
        <w:t>with</w:t>
      </w:r>
      <w:r>
        <w:rPr>
          <w:spacing w:val="3"/>
          <w:w w:val="110"/>
          <w:sz w:val="20"/>
          <w:vertAlign w:val="baseline"/>
        </w:rPr>
        <w:t xml:space="preserve"> </w:t>
      </w:r>
      <w:r>
        <w:rPr>
          <w:w w:val="110"/>
          <w:sz w:val="20"/>
          <w:vertAlign w:val="baseline"/>
        </w:rPr>
        <w:t>hidden</w:t>
      </w:r>
      <w:r>
        <w:rPr>
          <w:spacing w:val="3"/>
          <w:w w:val="110"/>
          <w:sz w:val="20"/>
          <w:vertAlign w:val="baseline"/>
        </w:rPr>
        <w:t xml:space="preserve"> </w:t>
      </w:r>
      <w:r>
        <w:rPr>
          <w:w w:val="110"/>
          <w:sz w:val="20"/>
          <w:vertAlign w:val="baseline"/>
        </w:rPr>
        <w:t>dimension</w:t>
      </w:r>
      <w:r>
        <w:rPr>
          <w:spacing w:val="-10"/>
          <w:w w:val="110"/>
          <w:sz w:val="20"/>
          <w:vertAlign w:val="baseline"/>
        </w:rPr>
        <w:t xml:space="preserve"> </w:t>
      </w:r>
      <w:r>
        <w:rPr>
          <w:rFonts w:ascii="Georgia" w:hAnsi="Georgia"/>
          <w:w w:val="110"/>
          <w:sz w:val="20"/>
          <w:vertAlign w:val="baseline"/>
        </w:rPr>
        <w:t>=</w:t>
      </w:r>
      <w:r>
        <w:rPr>
          <w:rFonts w:ascii="Georgia" w:hAnsi="Georgia"/>
          <w:spacing w:val="-7"/>
          <w:w w:val="110"/>
          <w:sz w:val="20"/>
          <w:vertAlign w:val="baseline"/>
        </w:rPr>
        <w:t xml:space="preserve"> </w:t>
      </w:r>
      <w:r>
        <w:rPr>
          <w:rFonts w:ascii="Georgia" w:hAnsi="Georgia"/>
          <w:spacing w:val="-5"/>
          <w:w w:val="110"/>
          <w:sz w:val="20"/>
          <w:vertAlign w:val="baseline"/>
        </w:rPr>
        <w:t>64</w:t>
      </w:r>
    </w:p>
    <w:p w14:paraId="39D07A3D">
      <w:pPr>
        <w:pStyle w:val="4"/>
        <w:spacing w:before="8"/>
        <w:ind w:left="3968"/>
      </w:pPr>
      <w:r>
        <w:rPr>
          <w:spacing w:val="-5"/>
        </w:rPr>
        <w:t>(6)</w:t>
      </w:r>
    </w:p>
    <w:p w14:paraId="737D224E">
      <w:pPr>
        <w:pStyle w:val="4"/>
        <w:spacing w:before="9" w:line="249" w:lineRule="auto"/>
        <w:ind w:left="36" w:right="1834" w:firstLine="199"/>
        <w:jc w:val="both"/>
      </w:pPr>
      <w:r>
        <w:t>Each architecture operates on normalized input sequences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168</w:t>
      </w:r>
      <w:r>
        <w:rPr>
          <w:spacing w:val="40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steps</w:t>
      </w:r>
      <w:r>
        <w:rPr>
          <w:spacing w:val="40"/>
        </w:rPr>
        <w:t xml:space="preserve"> </w:t>
      </w:r>
      <w:r>
        <w:t>(one</w:t>
      </w:r>
      <w:r>
        <w:rPr>
          <w:spacing w:val="40"/>
        </w:rPr>
        <w:t xml:space="preserve"> </w:t>
      </w:r>
      <w:r>
        <w:t>week)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cap-ture intra-week periodicity. Dropout regularization (p=0.3) prevents overfitting. The hybrid approach leverages</w:t>
      </w:r>
      <w:r>
        <w:rPr>
          <w:spacing w:val="-13"/>
        </w:rPr>
        <w:t xml:space="preserve"> </w:t>
      </w:r>
      <w:r>
        <w:t>complementary</w:t>
      </w:r>
      <w:r>
        <w:rPr>
          <w:spacing w:val="-12"/>
        </w:rPr>
        <w:t xml:space="preserve"> </w:t>
      </w:r>
      <w:r>
        <w:t>advantages:</w:t>
      </w:r>
      <w:r>
        <w:rPr>
          <w:spacing w:val="-13"/>
        </w:rPr>
        <w:t xml:space="preserve"> </w:t>
      </w:r>
      <w:r>
        <w:t>LSTM</w:t>
      </w:r>
      <w:r>
        <w:rPr>
          <w:spacing w:val="-12"/>
        </w:rPr>
        <w:t xml:space="preserve"> </w:t>
      </w:r>
      <w:r>
        <w:t>excels at capturing long-range dependencies, GRU offers computational efficiency, and bidirectional LSTM incorporates future context useful for offline analy-</w:t>
      </w:r>
      <w:r>
        <w:rPr>
          <w:spacing w:val="-4"/>
        </w:rPr>
        <w:t>sis.</w:t>
      </w:r>
    </w:p>
    <w:p w14:paraId="73269781">
      <w:pPr>
        <w:pStyle w:val="4"/>
        <w:spacing w:line="192" w:lineRule="auto"/>
        <w:ind w:left="36" w:right="1833" w:firstLine="199"/>
        <w:jc w:val="both"/>
      </w:pPr>
      <w:r>
        <w:t xml:space="preserve">Total network parameters: </w:t>
      </w:r>
      <w:r>
        <w:rPr>
          <w:rFonts w:ascii="Meiryo UI" w:hAnsi="Meiryo UI"/>
          <w:i/>
        </w:rPr>
        <w:t>∼</w:t>
      </w:r>
      <w:r>
        <w:t>85,000; GPU memory</w:t>
      </w:r>
      <w:r>
        <w:rPr>
          <w:spacing w:val="40"/>
        </w:rPr>
        <w:t xml:space="preserve"> </w:t>
      </w:r>
      <w:r>
        <w:t>requirement:</w:t>
      </w:r>
      <w:r>
        <w:rPr>
          <w:spacing w:val="40"/>
        </w:rPr>
        <w:t xml:space="preserve"> </w:t>
      </w:r>
      <w:r>
        <w:rPr>
          <w:rFonts w:ascii="Meiryo UI" w:hAnsi="Meiryo UI"/>
          <w:i/>
        </w:rPr>
        <w:t>∼</w:t>
      </w:r>
      <w:r>
        <w:t>340</w:t>
      </w:r>
      <w:r>
        <w:rPr>
          <w:spacing w:val="40"/>
        </w:rPr>
        <w:t xml:space="preserve"> </w:t>
      </w:r>
      <w:r>
        <w:t>MB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batch</w:t>
      </w:r>
      <w:r>
        <w:rPr>
          <w:spacing w:val="80"/>
        </w:rPr>
        <w:t xml:space="preserve"> </w:t>
      </w:r>
      <w:r>
        <w:rPr>
          <w:spacing w:val="-2"/>
        </w:rPr>
        <w:t>(batch</w:t>
      </w:r>
      <w:r>
        <w:rPr>
          <w:spacing w:val="-1"/>
          <w:position w:val="-2"/>
        </w:rPr>
        <w:drawing>
          <wp:inline distT="0" distB="0" distL="0" distR="0">
            <wp:extent cx="62865" cy="5715"/>
            <wp:effectExtent l="0" t="0" r="0" b="0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size=32).</w:t>
      </w:r>
    </w:p>
    <w:p w14:paraId="39396F16">
      <w:pPr>
        <w:pStyle w:val="8"/>
        <w:numPr>
          <w:ilvl w:val="0"/>
          <w:numId w:val="4"/>
        </w:numPr>
        <w:tabs>
          <w:tab w:val="left" w:pos="328"/>
        </w:tabs>
        <w:spacing w:before="137" w:after="0" w:line="240" w:lineRule="auto"/>
        <w:ind w:left="328" w:right="0" w:hanging="292"/>
        <w:jc w:val="left"/>
        <w:rPr>
          <w:i/>
          <w:sz w:val="20"/>
        </w:rPr>
      </w:pPr>
      <w:bookmarkStart w:id="21" w:name="Adaptive Ensemble Weighting"/>
      <w:bookmarkEnd w:id="21"/>
      <w:r>
        <w:rPr>
          <w:i/>
          <w:sz w:val="20"/>
        </w:rPr>
        <w:t>Adaptive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Ensemble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Weighting</w:t>
      </w:r>
    </w:p>
    <w:p w14:paraId="26D16DC0">
      <w:pPr>
        <w:pStyle w:val="4"/>
        <w:spacing w:before="71" w:line="249" w:lineRule="auto"/>
        <w:ind w:left="36" w:right="1834" w:firstLine="199"/>
        <w:jc w:val="both"/>
      </w:pPr>
      <w:r>
        <w:t>The ensemble combines predictions through adaptive weighting mechanism:</w:t>
      </w:r>
    </w:p>
    <w:p w14:paraId="7FDB7651">
      <w:pPr>
        <w:tabs>
          <w:tab w:val="left" w:pos="3967"/>
        </w:tabs>
        <w:spacing w:before="168"/>
        <w:ind w:left="8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5340985</wp:posOffset>
                </wp:positionH>
                <wp:positionV relativeFrom="paragraph">
                  <wp:posOffset>121285</wp:posOffset>
                </wp:positionV>
                <wp:extent cx="50800" cy="88900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0726D">
                            <w:pPr>
                              <w:spacing w:before="0" w:line="135" w:lineRule="exact"/>
                              <w:ind w:left="0" w:right="0" w:firstLine="0"/>
                              <w:jc w:val="left"/>
                              <w:rPr>
                                <w:rFonts w:ascii="Georgia"/>
                                <w:sz w:val="14"/>
                              </w:rPr>
                            </w:pPr>
                            <w:r>
                              <w:rPr>
                                <w:rFonts w:ascii="Georgia"/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420.55pt;margin-top:9.55pt;height:7pt;width:4pt;mso-position-horizontal-relative:page;z-index:-251638784;mso-width-relative:page;mso-height-relative:page;" filled="f" stroked="f" coordsize="21600,21600" o:gfxdata="UEsDBAoAAAAAAIdO4kAAAAAAAAAAAAAAAAAEAAAAZHJzL1BLAwQUAAAACACHTuJAfzfBStgAAAAJ&#10;AQAADwAAAGRycy9kb3ducmV2LnhtbE2PzU7DMBCE70i8g7WVuFHbtKrSNE6FEJyQEGk4cHRiN7Ea&#10;r0Ps/vD2bE/0tLua0ew3xfbiB3ayU3QBFci5AGaxDcZhp+CrfnvMgMWk0eghoFXwayNsy/u7Qucm&#10;nLGyp13qGIVgzLWCPqUx5zy2vfU6zsNokbR9mLxOdE4dN5M+U7gf+JMQK+61Q/rQ69G+9LY97I5e&#10;wfM3Vq/u56P5rPaVq+u1wPfVQamHmRQbYMle0r8ZrviEDiUxNeGIJrJBQbaUkqwkrGmSIVtel0bB&#10;YiGBlwW/bVD+AVBLAwQUAAAACACHTuJA/gcAZK8BAABzAwAADgAAAGRycy9lMm9Eb2MueG1srVNN&#10;j9QwDL0j8R+i3Jl2V7AaqumsgBEICQHSLj8gTZNppCYOdmba+fc4/ZhFy2UPXFLHdp79nt3d/eh7&#10;cTZIDkItbzalFCZoaF041vLX4+c3WykoqdCqHoKp5cWQvN+/frUbYmVuoYO+NSgYJFA1xFp2KcWq&#10;KEh3xivaQDSBgxbQq8RXPBYtqoHRfV/cluVdMQC2EUEbIvYe5qBcEPElgGCt0+YA+uRNSDMqml4l&#10;pkSdiyT3U7fWGp1+WEsmib6WzDRNJxdhu8lnsd+p6ogqdk4vLaiXtPCMk1cucNEr1EElJU7o/oHy&#10;TiMQ2LTR4IuZyKQIs7gpn2nz0KloJi4sNcWr6PT/YPX3808Urq3l2zspgvI88UczpgZGwR6WZ4hU&#10;cdZD5Lw0foSRl2b1Ezsz69Giz1/mIzjO4l6u4jKY0Ox8V25LDmiObLfv2WTs4ulpREpfDHiRjVoi&#10;T24SVJ2/UZpT1xR+l5uai2crjc24dNpAe+FGB55oLen3SaGRov8aWLI8/tXA1WhWA1P/CaYlyUQC&#10;fDglsG6qnEvMuEtlnsXU+7I3edh/36esp39l/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/N8FK&#10;2AAAAAkBAAAPAAAAAAAAAAEAIAAAACIAAABkcnMvZG93bnJldi54bWxQSwECFAAUAAAACACHTuJA&#10;/gcAZK8BAABz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40726D">
                      <w:pPr>
                        <w:spacing w:before="0" w:line="135" w:lineRule="exact"/>
                        <w:ind w:left="0" w:right="0" w:firstLine="0"/>
                        <w:jc w:val="left"/>
                        <w:rPr>
                          <w:rFonts w:ascii="Georgia"/>
                          <w:sz w:val="14"/>
                        </w:rPr>
                      </w:pPr>
                      <w:r>
                        <w:rPr>
                          <w:rFonts w:ascii="Georgia"/>
                          <w:spacing w:val="-10"/>
                          <w:sz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i/>
          <w:spacing w:val="-2"/>
          <w:w w:val="115"/>
          <w:sz w:val="20"/>
        </w:rPr>
        <w:t>y</w:t>
      </w:r>
      <w:r>
        <w:rPr>
          <w:rFonts w:ascii="Georgia" w:hAnsi="Georgia"/>
          <w:spacing w:val="-2"/>
          <w:w w:val="115"/>
          <w:sz w:val="20"/>
        </w:rPr>
        <w:t>ˆ</w:t>
      </w:r>
      <w:r>
        <w:rPr>
          <w:rFonts w:ascii="Georgia" w:hAnsi="Georgia"/>
          <w:i/>
          <w:spacing w:val="-2"/>
          <w:w w:val="115"/>
          <w:sz w:val="20"/>
          <w:vertAlign w:val="subscript"/>
        </w:rPr>
        <w:t>ensemble</w:t>
      </w:r>
      <w:r>
        <w:rPr>
          <w:rFonts w:ascii="Georgia" w:hAnsi="Georgia"/>
          <w:spacing w:val="-2"/>
          <w:w w:val="115"/>
          <w:sz w:val="20"/>
          <w:vertAlign w:val="baseline"/>
        </w:rPr>
        <w:t>(</w:t>
      </w:r>
      <w:r>
        <w:rPr>
          <w:rFonts w:ascii="Georgia" w:hAnsi="Georgia"/>
          <w:i/>
          <w:spacing w:val="-2"/>
          <w:w w:val="115"/>
          <w:sz w:val="20"/>
          <w:vertAlign w:val="baseline"/>
        </w:rPr>
        <w:t>t</w:t>
      </w:r>
      <w:r>
        <w:rPr>
          <w:rFonts w:ascii="Georgia" w:hAnsi="Georgia"/>
          <w:spacing w:val="-2"/>
          <w:w w:val="115"/>
          <w:sz w:val="20"/>
          <w:vertAlign w:val="baseline"/>
        </w:rPr>
        <w:t>)</w:t>
      </w:r>
      <w:r>
        <w:rPr>
          <w:rFonts w:ascii="Georgia" w:hAnsi="Georgia"/>
          <w:spacing w:val="-12"/>
          <w:w w:val="115"/>
          <w:sz w:val="20"/>
          <w:vertAlign w:val="baseline"/>
        </w:rPr>
        <w:t xml:space="preserve"> </w:t>
      </w:r>
      <w:r>
        <w:rPr>
          <w:rFonts w:ascii="Georgia" w:hAnsi="Georgia"/>
          <w:spacing w:val="-2"/>
          <w:w w:val="115"/>
          <w:sz w:val="20"/>
          <w:vertAlign w:val="baseline"/>
        </w:rPr>
        <w:t>=</w:t>
      </w:r>
      <w:r>
        <w:rPr>
          <w:rFonts w:ascii="Georgia" w:hAnsi="Georgia"/>
          <w:spacing w:val="-4"/>
          <w:w w:val="115"/>
          <w:sz w:val="20"/>
          <w:vertAlign w:val="baseline"/>
        </w:rPr>
        <w:t xml:space="preserve"> </w:t>
      </w:r>
      <w:r>
        <w:rPr>
          <w:rFonts w:ascii="Arial" w:hAnsi="Arial"/>
          <w:spacing w:val="-2"/>
          <w:w w:val="115"/>
          <w:position w:val="19"/>
          <w:sz w:val="20"/>
          <w:vertAlign w:val="baseline"/>
        </w:rPr>
        <w:t>X</w:t>
      </w:r>
      <w:r>
        <w:rPr>
          <w:rFonts w:ascii="Arial" w:hAnsi="Arial"/>
          <w:spacing w:val="-31"/>
          <w:w w:val="115"/>
          <w:position w:val="19"/>
          <w:sz w:val="20"/>
          <w:vertAlign w:val="baseline"/>
        </w:rPr>
        <w:t xml:space="preserve"> </w:t>
      </w:r>
      <w:r>
        <w:rPr>
          <w:rFonts w:ascii="Georgia" w:hAnsi="Georgia"/>
          <w:i/>
          <w:spacing w:val="-2"/>
          <w:w w:val="115"/>
          <w:sz w:val="20"/>
          <w:vertAlign w:val="baseline"/>
        </w:rPr>
        <w:t>w</w:t>
      </w:r>
      <w:r>
        <w:rPr>
          <w:rFonts w:ascii="Georgia" w:hAnsi="Georgia"/>
          <w:i/>
          <w:spacing w:val="-2"/>
          <w:w w:val="115"/>
          <w:sz w:val="20"/>
          <w:vertAlign w:val="subscript"/>
        </w:rPr>
        <w:t>i</w:t>
      </w:r>
      <w:r>
        <w:rPr>
          <w:rFonts w:ascii="Georgia" w:hAnsi="Georgia"/>
          <w:spacing w:val="-2"/>
          <w:w w:val="115"/>
          <w:sz w:val="20"/>
          <w:vertAlign w:val="baseline"/>
        </w:rPr>
        <w:t>(</w:t>
      </w:r>
      <w:r>
        <w:rPr>
          <w:rFonts w:ascii="Georgia" w:hAnsi="Georgia"/>
          <w:i/>
          <w:spacing w:val="-2"/>
          <w:w w:val="115"/>
          <w:sz w:val="20"/>
          <w:vertAlign w:val="baseline"/>
        </w:rPr>
        <w:t>t</w:t>
      </w:r>
      <w:r>
        <w:rPr>
          <w:rFonts w:ascii="Georgia" w:hAnsi="Georgia"/>
          <w:spacing w:val="-2"/>
          <w:w w:val="115"/>
          <w:sz w:val="20"/>
          <w:vertAlign w:val="baseline"/>
        </w:rPr>
        <w:t>)</w:t>
      </w:r>
      <w:r>
        <w:rPr>
          <w:rFonts w:ascii="Georgia" w:hAnsi="Georgia"/>
          <w:spacing w:val="-12"/>
          <w:w w:val="115"/>
          <w:sz w:val="20"/>
          <w:vertAlign w:val="baseline"/>
        </w:rPr>
        <w:t xml:space="preserve"> </w:t>
      </w:r>
      <w:r>
        <w:rPr>
          <w:rFonts w:ascii="Meiryo UI" w:hAnsi="Meiryo UI"/>
          <w:i/>
          <w:spacing w:val="-2"/>
          <w:w w:val="105"/>
          <w:sz w:val="20"/>
          <w:vertAlign w:val="baseline"/>
        </w:rPr>
        <w:t>·</w:t>
      </w:r>
      <w:r>
        <w:rPr>
          <w:rFonts w:ascii="Meiryo UI" w:hAnsi="Meiryo UI"/>
          <w:i/>
          <w:spacing w:val="-28"/>
          <w:w w:val="105"/>
          <w:sz w:val="20"/>
          <w:vertAlign w:val="baseline"/>
        </w:rPr>
        <w:t xml:space="preserve"> </w:t>
      </w:r>
      <w:r>
        <w:rPr>
          <w:rFonts w:ascii="Georgia" w:hAnsi="Georgia"/>
          <w:i/>
          <w:spacing w:val="-2"/>
          <w:w w:val="115"/>
          <w:sz w:val="20"/>
          <w:vertAlign w:val="baseline"/>
        </w:rPr>
        <w:t>y</w:t>
      </w:r>
      <w:r>
        <w:rPr>
          <w:rFonts w:ascii="Georgia" w:hAnsi="Georgia"/>
          <w:spacing w:val="-2"/>
          <w:w w:val="115"/>
          <w:sz w:val="20"/>
          <w:vertAlign w:val="baseline"/>
        </w:rPr>
        <w:t>ˆ</w:t>
      </w:r>
      <w:r>
        <w:rPr>
          <w:rFonts w:ascii="Georgia" w:hAnsi="Georgia"/>
          <w:i/>
          <w:spacing w:val="-2"/>
          <w:w w:val="115"/>
          <w:sz w:val="20"/>
          <w:vertAlign w:val="subscript"/>
        </w:rPr>
        <w:t>i</w:t>
      </w:r>
      <w:r>
        <w:rPr>
          <w:rFonts w:ascii="Georgia" w:hAnsi="Georgia"/>
          <w:spacing w:val="-2"/>
          <w:w w:val="115"/>
          <w:sz w:val="20"/>
          <w:vertAlign w:val="baseline"/>
        </w:rPr>
        <w:t>(</w:t>
      </w:r>
      <w:r>
        <w:rPr>
          <w:rFonts w:ascii="Georgia" w:hAnsi="Georgia"/>
          <w:i/>
          <w:spacing w:val="-2"/>
          <w:w w:val="115"/>
          <w:sz w:val="20"/>
          <w:vertAlign w:val="baseline"/>
        </w:rPr>
        <w:t>t</w:t>
      </w:r>
      <w:r>
        <w:rPr>
          <w:rFonts w:ascii="Georgia" w:hAnsi="Georgia"/>
          <w:spacing w:val="-2"/>
          <w:w w:val="115"/>
          <w:sz w:val="20"/>
          <w:vertAlign w:val="baseline"/>
        </w:rPr>
        <w:t>)</w:t>
      </w:r>
      <w:r>
        <w:rPr>
          <w:rFonts w:ascii="Georgia" w:hAnsi="Georgia"/>
          <w:sz w:val="20"/>
          <w:vertAlign w:val="baseline"/>
        </w:rPr>
        <w:tab/>
      </w:r>
      <w:r>
        <w:rPr>
          <w:spacing w:val="-5"/>
          <w:w w:val="120"/>
          <w:sz w:val="20"/>
          <w:vertAlign w:val="baseline"/>
        </w:rPr>
        <w:t>(7)</w:t>
      </w:r>
    </w:p>
    <w:p w14:paraId="04143BCE">
      <w:pPr>
        <w:spacing w:before="22"/>
        <w:ind w:left="260" w:right="1798" w:firstLine="0"/>
        <w:jc w:val="center"/>
        <w:rPr>
          <w:rFonts w:ascii="Georgia"/>
          <w:sz w:val="14"/>
        </w:rPr>
      </w:pPr>
      <w:r>
        <w:rPr>
          <w:rFonts w:ascii="Georgia"/>
          <w:i/>
          <w:spacing w:val="-5"/>
          <w:w w:val="135"/>
          <w:sz w:val="14"/>
        </w:rPr>
        <w:t>i</w:t>
      </w:r>
      <w:r>
        <w:rPr>
          <w:rFonts w:ascii="Georgia"/>
          <w:spacing w:val="-5"/>
          <w:w w:val="135"/>
          <w:sz w:val="14"/>
        </w:rPr>
        <w:t>=1</w:t>
      </w:r>
    </w:p>
    <w:p w14:paraId="07413A55">
      <w:pPr>
        <w:pStyle w:val="4"/>
        <w:spacing w:before="72" w:line="249" w:lineRule="auto"/>
        <w:ind w:left="36" w:right="1834" w:firstLine="199"/>
        <w:jc w:val="both"/>
      </w:pPr>
      <w:r>
        <w:t xml:space="preserve">Weights are updated every 6 hours based on individual model performance on rolling validation </w:t>
      </w:r>
      <w:r>
        <w:rPr>
          <w:spacing w:val="-2"/>
        </w:rPr>
        <w:t>windows:</w:t>
      </w:r>
    </w:p>
    <w:p w14:paraId="37BEA233">
      <w:pPr>
        <w:pStyle w:val="4"/>
        <w:spacing w:after="0" w:line="249" w:lineRule="auto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403FE534">
      <w:pPr>
        <w:pStyle w:val="8"/>
        <w:numPr>
          <w:ilvl w:val="0"/>
          <w:numId w:val="8"/>
        </w:numPr>
        <w:tabs>
          <w:tab w:val="left" w:pos="519"/>
          <w:tab w:val="left" w:pos="1408"/>
        </w:tabs>
        <w:spacing w:before="91" w:after="0" w:line="240" w:lineRule="auto"/>
        <w:ind w:left="519" w:right="0" w:hanging="284"/>
        <w:jc w:val="left"/>
        <w:rPr>
          <w:sz w:val="20"/>
        </w:rPr>
      </w:pPr>
      <w:r>
        <w:rPr>
          <w:b/>
          <w:spacing w:val="-2"/>
          <w:sz w:val="20"/>
        </w:rPr>
        <w:t>Derived</w:t>
      </w:r>
      <w:r>
        <w:rPr>
          <w:b/>
          <w:sz w:val="20"/>
        </w:rPr>
        <w:tab/>
      </w:r>
      <w:r>
        <w:rPr>
          <w:b/>
          <w:sz w:val="20"/>
        </w:rPr>
        <w:t>features</w:t>
      </w:r>
      <w:r>
        <w:rPr>
          <w:sz w:val="20"/>
        </w:rPr>
        <w:t>:</w:t>
      </w:r>
      <w:r>
        <w:rPr>
          <w:spacing w:val="40"/>
          <w:sz w:val="20"/>
        </w:rPr>
        <w:t xml:space="preserve">  </w:t>
      </w:r>
      <w:r>
        <w:rPr>
          <w:sz w:val="20"/>
        </w:rPr>
        <w:t>Atmospheric</w:t>
      </w:r>
      <w:r>
        <w:rPr>
          <w:spacing w:val="40"/>
          <w:sz w:val="20"/>
        </w:rPr>
        <w:t xml:space="preserve">  </w:t>
      </w:r>
      <w:r>
        <w:rPr>
          <w:spacing w:val="-2"/>
          <w:sz w:val="20"/>
        </w:rPr>
        <w:t>stability</w:t>
      </w:r>
    </w:p>
    <w:p w14:paraId="3B84F997">
      <w:pPr>
        <w:spacing w:line="240" w:lineRule="auto"/>
        <w:ind w:left="5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36800" cy="153035"/>
                <wp:effectExtent l="0" t="0" r="0" b="0"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9AD7FF">
                            <w:pPr>
                              <w:pStyle w:val="4"/>
                              <w:spacing w:line="227" w:lineRule="exact"/>
                            </w:pPr>
                            <w:r>
                              <w:t>proxies,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mixing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height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estimates,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ventilation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7" o:spid="_x0000_s1026" o:spt="202" type="#_x0000_t202" style="height:12.05pt;width:184pt;" filled="f" stroked="f" coordsize="21600,21600" o:gfxdata="UEsDBAoAAAAAAIdO4kAAAAAAAAAAAAAAAAAEAAAAZHJzL1BLAwQUAAAACACHTuJAOJyyz9QAAAAE&#10;AQAADwAAAGRycy9kb3ducmV2LnhtbE2PzU7DMBCE70i8g7VI3KidgqIS4lQIwQkJkYYDRyfeJlbj&#10;dYjdH96ehUu5jDSa1cy35frkR3HAObpAGrKFAoHUBeuo1/DRvNysQMRkyJoxEGr4xgjr6vKiNIUN&#10;R6rxsEm94BKKhdEwpDQVUsZuQG/iIkxInG3D7E1iO/fSzubI5X6US6Vy6Y0jXhjMhE8DdrvN3mt4&#10;/KT62X29te/1tnZNc6/oNd9pfX2VqQcQCU/pfAy/+IwOFTO1YU82ilEDP5L+lLPbfMW21bC8y0BW&#10;pfwPX/0AUEsDBBQAAAAIAIdO4kBNMLJoswEAAHYDAAAOAAAAZHJzL2Uyb0RvYy54bWytU8Fu2zAM&#10;vQ/YPwi6L3aStSuMOMW2YMOAYSvQ7gNkWYoFWKImKrHz96NkOx26Sw+7yBRJPfI90rv70fbsrAIa&#10;cDVfr0rOlJPQGnes+a+nL+/uOMMoXCt6cKrmF4X8fv/2zW7wldpAB32rAiMQh9Xga97F6KuiQNkp&#10;K3AFXjkKaghWRLqGY9EGMRC67YtNWd4WA4TWB5AKkbyHKchnxPAaQNDaSHUAebLKxQk1qF5EooSd&#10;8cj3uVutlYw/tUYVWV9zYhrzSUXIbtJZ7HeiOgbhOyPnFsRrWnjByQrjqOgV6iCiYKdg/oGyRgZA&#10;0HElwRYTkawIsViXL7R57IRXmQtJjf4qOv4/WPnj/BCYaWv+/gNnTlia+JMaYwMjIw/JM3isKOvR&#10;U14cP8FIS7P4kZyJ9aiDTV/iwyhO4l6u4hIYk+TcbLe3dyWFJMXWN9tye5NgiufXPmD8qsCyZNQ8&#10;0PCypuL8HeOUuqTQu9TXVD9ZcWzGudkG2gv1OtBQa46/TyIozvpvjlRLG7AYYTGaxQix/wx5TxIX&#10;Bx9PEbTJlVOJCXeuTOPIvc+rk+b99z1nPf8u+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4nLLP&#10;1AAAAAQBAAAPAAAAAAAAAAEAIAAAACIAAABkcnMvZG93bnJldi54bWxQSwECFAAUAAAACACHTuJA&#10;TTCyaLMBAAB2AwAADgAAAAAAAAABACAAAAAj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9AD7FF">
                      <w:pPr>
                        <w:pStyle w:val="4"/>
                        <w:spacing w:line="227" w:lineRule="exact"/>
                      </w:pPr>
                      <w:r>
                        <w:t>proxies,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mixing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height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estimates,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ventilation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FA0B184">
      <w:pPr>
        <w:spacing w:before="0" w:line="202" w:lineRule="exact"/>
        <w:ind w:left="1234" w:right="0" w:firstLine="0"/>
        <w:jc w:val="left"/>
        <w:rPr>
          <w:rFonts w:ascii="Georgia" w:hAnsi="Georgia"/>
          <w:sz w:val="20"/>
        </w:rPr>
      </w:pPr>
      <w:r>
        <w:br w:type="column"/>
      </w:r>
      <w:r>
        <w:rPr>
          <w:rFonts w:ascii="Georgia" w:hAnsi="Georgia"/>
          <w:sz w:val="20"/>
        </w:rPr>
        <w:t>exp(</w:t>
      </w:r>
      <w:r>
        <w:rPr>
          <w:rFonts w:ascii="Meiryo UI" w:hAnsi="Meiryo UI"/>
          <w:i/>
          <w:sz w:val="20"/>
        </w:rPr>
        <w:t>−</w:t>
      </w:r>
      <w:r>
        <w:rPr>
          <w:rFonts w:ascii="Georgia" w:hAnsi="Georgia"/>
          <w:i/>
          <w:sz w:val="20"/>
        </w:rPr>
        <w:t>λ</w:t>
      </w:r>
      <w:r>
        <w:rPr>
          <w:rFonts w:ascii="Georgia" w:hAnsi="Georgia"/>
          <w:i/>
          <w:spacing w:val="-2"/>
          <w:sz w:val="20"/>
        </w:rPr>
        <w:t xml:space="preserve"> </w:t>
      </w:r>
      <w:r>
        <w:rPr>
          <w:rFonts w:ascii="Meiryo UI" w:hAnsi="Meiryo UI"/>
          <w:i/>
          <w:sz w:val="20"/>
        </w:rPr>
        <w:t>·</w:t>
      </w:r>
      <w:r>
        <w:rPr>
          <w:rFonts w:ascii="Meiryo UI" w:hAnsi="Meiryo UI"/>
          <w:i/>
          <w:spacing w:val="-22"/>
          <w:sz w:val="20"/>
        </w:rPr>
        <w:t xml:space="preserve"> </w:t>
      </w:r>
      <w:r>
        <w:rPr>
          <w:sz w:val="20"/>
        </w:rPr>
        <w:t>RMSE</w:t>
      </w:r>
      <w:r>
        <w:rPr>
          <w:rFonts w:ascii="Georgia" w:hAnsi="Georgia"/>
          <w:i/>
          <w:sz w:val="20"/>
          <w:vertAlign w:val="subscript"/>
        </w:rPr>
        <w:t>i</w:t>
      </w:r>
      <w:r>
        <w:rPr>
          <w:rFonts w:ascii="Georgia" w:hAnsi="Georgia"/>
          <w:sz w:val="20"/>
          <w:vertAlign w:val="baseline"/>
        </w:rPr>
        <w:t>(</w:t>
      </w:r>
      <w:r>
        <w:rPr>
          <w:rFonts w:ascii="Georgia" w:hAnsi="Georgia"/>
          <w:i/>
          <w:sz w:val="20"/>
          <w:vertAlign w:val="baseline"/>
        </w:rPr>
        <w:t>t</w:t>
      </w:r>
      <w:r>
        <w:rPr>
          <w:rFonts w:ascii="Georgia" w:hAnsi="Georgia"/>
          <w:i/>
          <w:spacing w:val="-2"/>
          <w:sz w:val="20"/>
          <w:vertAlign w:val="baseline"/>
        </w:rPr>
        <w:t xml:space="preserve"> </w:t>
      </w:r>
      <w:r>
        <w:rPr>
          <w:rFonts w:ascii="Meiryo UI" w:hAnsi="Meiryo UI"/>
          <w:i/>
          <w:sz w:val="20"/>
          <w:vertAlign w:val="baseline"/>
        </w:rPr>
        <w:t>−</w:t>
      </w:r>
      <w:r>
        <w:rPr>
          <w:rFonts w:ascii="Meiryo UI" w:hAnsi="Meiryo UI"/>
          <w:i/>
          <w:spacing w:val="-22"/>
          <w:sz w:val="20"/>
          <w:vertAlign w:val="baseline"/>
        </w:rPr>
        <w:t xml:space="preserve"> </w:t>
      </w:r>
      <w:r>
        <w:rPr>
          <w:rFonts w:ascii="Georgia" w:hAnsi="Georgia"/>
          <w:spacing w:val="-4"/>
          <w:sz w:val="20"/>
          <w:vertAlign w:val="baseline"/>
        </w:rPr>
        <w:t>6</w:t>
      </w:r>
      <w:r>
        <w:rPr>
          <w:rFonts w:ascii="Georgia" w:hAnsi="Georgia"/>
          <w:i/>
          <w:spacing w:val="-4"/>
          <w:sz w:val="20"/>
          <w:vertAlign w:val="baseline"/>
        </w:rPr>
        <w:t>h</w:t>
      </w:r>
      <w:r>
        <w:rPr>
          <w:rFonts w:ascii="Georgia" w:hAnsi="Georgia"/>
          <w:spacing w:val="-4"/>
          <w:sz w:val="20"/>
          <w:vertAlign w:val="baseline"/>
        </w:rPr>
        <w:t>))</w:t>
      </w:r>
    </w:p>
    <w:p w14:paraId="5CE32CF7">
      <w:pPr>
        <w:spacing w:before="0" w:line="179" w:lineRule="exact"/>
        <w:ind w:left="23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4570730</wp:posOffset>
                </wp:positionH>
                <wp:positionV relativeFrom="paragraph">
                  <wp:posOffset>42545</wp:posOffset>
                </wp:positionV>
                <wp:extent cx="1724660" cy="1270"/>
                <wp:effectExtent l="0" t="0" r="0" b="0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660">
                              <a:moveTo>
                                <a:pt x="0" y="0"/>
                              </a:moveTo>
                              <a:lnTo>
                                <a:pt x="172411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o:spt="100" style="position:absolute;left:0pt;margin-left:359.9pt;margin-top:3.35pt;height:0.1pt;width:135.8pt;mso-position-horizontal-relative:page;z-index:-251638784;mso-width-relative:page;mso-height-relative:page;" filled="f" stroked="t" coordsize="1724660,1" o:gfxdata="UEsDBAoAAAAAAIdO4kAAAAAAAAAAAAAAAAAEAAAAZHJzL1BLAwQUAAAACACHTuJANbApfdUAAAAH&#10;AQAADwAAAGRycy9kb3ducmV2LnhtbE3OMU/DMBAF4B2J/2AdEht1gqAlIU4FRXRhain7NTZJhH1O&#10;bTcN/HqOqYxP7/Tuq5aTs2I0IfaeFOSzDIShxuueWgW799ebBxAxIWm0noyCbxNhWV9eVFhqf6KN&#10;GbepFTxCsUQFXUpDKWVsOuMwzvxgiLtPHxwmjqGVOuCJx52Vt1k2lw574g8dDmbVmeZre3QKDm82&#10;rJpx+hnW6+f73ccBnzYvqNT1VZ49gkhmSudj+OMzHWo27f2RdBRWwSIvmJ4UzBcguC+K/A7EnnMB&#10;sq7kf3/9C1BLAwQUAAAACACHTuJAyVfztRUCAAB8BAAADgAAAGRycy9lMm9Eb2MueG1srVRNj9ow&#10;EL1X6n+wfC8hlGUrRFhVi3ZVqWpX2u0PMI5DLPmrM4bAv+/YSYDSyx7KITx7Js/z5o2zejhaww4K&#10;UHtX8XIy5Uw56WvtdhX/9fb06QtnGIWrhfFOVfykkD+sP35YdWGpZr71plbAiMThsgsVb2MMy6JA&#10;2SorcOKDchRsPFgRaQm7ogbREbs1xWw6XRSdhzqAlwqRdjd9kA+M8B5C3zRaqo2Xe6tc7FlBGRFJ&#10;ErY6IF/naptGyfizaVBFZipOSmN+0iGEt+lZrFdiuQMRWi2HEsR7SrjRZIV2dOiZaiOiYHvQ/1BZ&#10;LcGjb+JEelv0QnJHSEU5venNayuCylqo1RjOTcf/Ryt/HF6A6bric/LdCUuOPw/toB1qTxdwSVmv&#10;4QWGFRJMWo8N2PRPKtgxt/R0bqk6RiZps7yfzRcL6rakWDm7zx0vLu/KPcZn5TOPOHzH2BtSj0i0&#10;I5JHN0IgW5OhJhsaOSNDIRu67Q0NIqb3UnEJsu5SSNqz/qDefI7Gm8qptEvUuOusJKUsP3M2qqTc&#10;PoNAOma9GkA+mvC1OONSFXfTu3meE/RG10/amFQFwm77aIAdRJrS/Es6iOGvtAAYNwLbPi+HhjTj&#10;KDsZ1VuT0NbXJ3K2Iy8rjr/3AhRn5puj2Un3YAQwgu0IIJpHn29LKs35r/voG518ySf0vMOChjKX&#10;OVygNPXX65x1+Wis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1sCl91QAAAAcBAAAPAAAAAAAA&#10;AAEAIAAAACIAAABkcnMvZG93bnJldi54bWxQSwECFAAUAAAACACHTuJAyVfztRUCAAB8BAAADgAA&#10;AAAAAAABACAAAAAkAQAAZHJzL2Uyb0RvYy54bWxQSwUGAAAAAAYABgBZAQAAqwUAAAAA&#10;" path="m0,0l1724113,0e">
                <v:fill on="f" focussize="0,0"/>
                <v:stroke weight="0.39795275590551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4200525</wp:posOffset>
                </wp:positionH>
                <wp:positionV relativeFrom="paragraph">
                  <wp:posOffset>27305</wp:posOffset>
                </wp:positionV>
                <wp:extent cx="36195" cy="88900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6EB462">
                            <w:pPr>
                              <w:spacing w:before="0" w:line="135" w:lineRule="exact"/>
                              <w:ind w:left="0" w:right="0" w:firstLine="0"/>
                              <w:jc w:val="left"/>
                              <w:rPr>
                                <w:rFonts w:ascii="Georgia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Georgia"/>
                                <w:i/>
                                <w:spacing w:val="-10"/>
                                <w:w w:val="13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26" o:spt="202" type="#_x0000_t202" style="position:absolute;left:0pt;margin-left:330.75pt;margin-top:2.15pt;height:7pt;width:2.85pt;mso-position-horizontal-relative:page;z-index:-251637760;mso-width-relative:page;mso-height-relative:page;" filled="f" stroked="f" coordsize="21600,21600" o:gfxdata="UEsDBAoAAAAAAIdO4kAAAAAAAAAAAAAAAAAEAAAAZHJzL1BLAwQUAAAACACHTuJAivDzNtgAAAAI&#10;AQAADwAAAGRycy9kb3ducmV2LnhtbE2Py07DMBBF90j8gzVI7KidFkybxqkQghUSahoWLJ14mliN&#10;xyF2H/w9ZgXL0T2690yxubiBnXAK1pOCbCaAIbXeWOoUfNSvd0tgIWoyevCECr4xwKa8vip0bvyZ&#10;KjztYsdSCYVcK+hjHHPOQ9uj02HmR6SU7f3kdEzn1HEz6XMqdwOfCyG505bSQq9HfO6xPeyOTsHT&#10;J1Uv9uu92Vb7ytb1StCbPCh1e5OJNbCIl/gHw69+UocyOTX+SCawQYGU2UNCFdwvgKVcysc5sCaB&#10;ywXwsuD/Hyh/AFBLAwQUAAAACACHTuJAYdaOQrIBAABzAwAADgAAAGRycy9lMm9Eb2MueG1srVPB&#10;jtMwEL0j8Q+W7zTpAqs2arpaqEBICJB2+QDHsRtLsceM3Sb9e8ZO0kXLZQ97ScYzkzfvvXF2d6Pt&#10;2VlhMOBqvl6VnCknoTXuWPPfj1/ebTgLUbhW9OBUzS8q8Lv92ze7wVfqBjroW4WMQFyoBl/zLkZf&#10;FUWQnbIirMArR0UNaEWkIx6LFsVA6LYvbsrythgAW48gVQiUPUxFPiPiSwBBayPVAeTJKhcnVFS9&#10;iCQpdMYHvs9stVYy/tQ6qMj6mpPSmJ80hOImPYv9TlRHFL4zcqYgXkLhmSYrjKOhV6iDiIKd0PwH&#10;ZY1ECKDjSoItJiHZEVKxLp9589AJr7IWsjr4q+nh9WDlj/MvZKat+YctZ05Y2vijGmMDI6MM2TP4&#10;UFHXg6e+OH6CkS7Nkg+UTKpHjTa9SQ+jOpl7uZpLYExS8v3tevuRM0mVzWZbZuuLp089hvhVgWUp&#10;qDnS5rKh4vw9RKJBrUsLHRKpaXiK4tiMM9MG2gsRHWijNQ9/TgIVZ/03R5al9S8BLkGzBBj7z5Av&#10;SRLi4P4UQZs8OY2YcOfJtItMaL43adn/nnPX07+y/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K&#10;8PM22AAAAAgBAAAPAAAAAAAAAAEAIAAAACIAAABkcnMvZG93bnJldi54bWxQSwECFAAUAAAACACH&#10;TuJAYdaOQrIBAABz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F6EB462">
                      <w:pPr>
                        <w:spacing w:before="0" w:line="135" w:lineRule="exact"/>
                        <w:ind w:left="0" w:right="0" w:firstLine="0"/>
                        <w:jc w:val="left"/>
                        <w:rPr>
                          <w:rFonts w:ascii="Georgia"/>
                          <w:i/>
                          <w:sz w:val="14"/>
                        </w:rPr>
                      </w:pPr>
                      <w:r>
                        <w:rPr>
                          <w:rFonts w:ascii="Georgia"/>
                          <w:i/>
                          <w:spacing w:val="-10"/>
                          <w:w w:val="135"/>
                          <w:sz w:val="1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4704715</wp:posOffset>
                </wp:positionH>
                <wp:positionV relativeFrom="paragraph">
                  <wp:posOffset>51435</wp:posOffset>
                </wp:positionV>
                <wp:extent cx="175260" cy="190500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378F3E">
                            <w:pPr>
                              <w:spacing w:before="0" w:line="135" w:lineRule="exact"/>
                              <w:ind w:left="0" w:right="0" w:firstLine="0"/>
                              <w:jc w:val="left"/>
                              <w:rPr>
                                <w:rFonts w:ascii="Georgia"/>
                                <w:sz w:val="14"/>
                              </w:rPr>
                            </w:pPr>
                            <w:r>
                              <w:rPr>
                                <w:rFonts w:ascii="Georgia"/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  <w:p w14:paraId="2F47C5E3"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Georgia"/>
                                <w:sz w:val="14"/>
                              </w:rPr>
                            </w:pPr>
                            <w:r>
                              <w:rPr>
                                <w:rFonts w:ascii="Georgia"/>
                                <w:i/>
                                <w:spacing w:val="-5"/>
                                <w:w w:val="140"/>
                                <w:sz w:val="14"/>
                              </w:rPr>
                              <w:t>j</w:t>
                            </w:r>
                            <w:r>
                              <w:rPr>
                                <w:rFonts w:ascii="Georgia"/>
                                <w:spacing w:val="-5"/>
                                <w:w w:val="140"/>
                                <w:sz w:val="14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6" o:spt="202" type="#_x0000_t202" style="position:absolute;left:0pt;margin-left:370.45pt;margin-top:4.05pt;height:15pt;width:13.8pt;mso-position-horizontal-relative:page;z-index:251661312;mso-width-relative:page;mso-height-relative:page;" filled="f" stroked="f" coordsize="21600,21600" o:gfxdata="UEsDBAoAAAAAAIdO4kAAAAAAAAAAAAAAAAAEAAAAZHJzL1BLAwQUAAAACACHTuJAB4h7WdgAAAAI&#10;AQAADwAAAGRycy9kb3ducmV2LnhtbE2PS0/DMBCE70j8B2uRuFE7PNI0ZFMhBCckRBoOHJ3YTaLG&#10;6xC7D/49y6kcZ2c0822xPrlRHOwcBk8IyUKBsNR6M1CH8Fm/3mQgQtRk9OjJIvzYAOvy8qLQufFH&#10;quxhEzvBJRRyjdDHOOVShra3ToeFnyyxt/Wz05Hl3Ekz6yOXu1HeKpVKpwfihV5P9rm37W6zdwhP&#10;X1S9DN/vzUe1rYa6Xil6S3eI11eJegQR7Smew/CHz+hQMlPj92SCGBGW92rFUYQsAcH+Ms0eQDQI&#10;d3yQZSH/P1D+AlBLAwQUAAAACACHTuJA24qCdbEBAAB1AwAADgAAAGRycy9lMm9Eb2MueG1srVPB&#10;btswDL0P6D8Iujd2AqTbjDjF1mDDgGEb0O4DZFmKBViiSimx8/ejZDsduksPu8iUSD2+9yjv7kfb&#10;s7PCYMDVfL0qOVNOQmvcsea/n77cfuAsROFa0YNTNb+owO/3N+92g6/UBjroW4WMQFyoBl/zLkZf&#10;FUWQnbIirMArR0kNaEWkLR6LFsVA6LYvNmV5VwyArUeQKgQ6PUxJPiPiWwBBayPVAeTJKhcnVFS9&#10;iCQpdMYHvs9stVYy/tQ6qMj6mpPSmFdqQnGT1mK/E9URhe+MnCmIt1B4pckK46jpFeogomAnNP9A&#10;WSMRAui4kmCLSUh2hFSsy1fePHbCq6yFrA7+anr4f7Dyx/kXMtPWfEuWOGFp4k9qjA2MjE7InsGH&#10;iqoePdXF8TOM9GiW80CHSfWo0aYv6WGUJ6TL1VwCYzJder/d3FFGUmr9sdyWGb14uewxxK8KLEtB&#10;zZFmly0V5+8hEhEqXUpok2hN7VMUx2acuTbQXojqQDOteXg+CVSc9d8cmUbd4xLgEjRLgLF/gPxM&#10;khQHn04RtMmdU4sJd+5M08iE5peTxv33Ple9/C37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eI&#10;e1nYAAAACAEAAA8AAAAAAAAAAQAgAAAAIgAAAGRycy9kb3ducmV2LnhtbFBLAQIUABQAAAAIAIdO&#10;4kDbioJ1sQEAAHU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1378F3E">
                      <w:pPr>
                        <w:spacing w:before="0" w:line="135" w:lineRule="exact"/>
                        <w:ind w:left="0" w:right="0" w:firstLine="0"/>
                        <w:jc w:val="left"/>
                        <w:rPr>
                          <w:rFonts w:ascii="Georgia"/>
                          <w:sz w:val="14"/>
                        </w:rPr>
                      </w:pPr>
                      <w:r>
                        <w:rPr>
                          <w:rFonts w:ascii="Georgia"/>
                          <w:spacing w:val="-10"/>
                          <w:sz w:val="14"/>
                        </w:rPr>
                        <w:t>4</w:t>
                      </w:r>
                    </w:p>
                    <w:p w14:paraId="2F47C5E3">
                      <w:pPr>
                        <w:spacing w:before="1"/>
                        <w:ind w:left="0" w:right="0" w:firstLine="0"/>
                        <w:jc w:val="left"/>
                        <w:rPr>
                          <w:rFonts w:ascii="Georgia"/>
                          <w:sz w:val="14"/>
                        </w:rPr>
                      </w:pPr>
                      <w:r>
                        <w:rPr>
                          <w:rFonts w:ascii="Georgia"/>
                          <w:i/>
                          <w:spacing w:val="-5"/>
                          <w:w w:val="140"/>
                          <w:sz w:val="14"/>
                        </w:rPr>
                        <w:t>j</w:t>
                      </w:r>
                      <w:r>
                        <w:rPr>
                          <w:rFonts w:ascii="Georgia"/>
                          <w:spacing w:val="-5"/>
                          <w:w w:val="140"/>
                          <w:sz w:val="14"/>
                        </w:rPr>
                        <w:t>=1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4907280</wp:posOffset>
                </wp:positionH>
                <wp:positionV relativeFrom="paragraph">
                  <wp:posOffset>64135</wp:posOffset>
                </wp:positionV>
                <wp:extent cx="1388110" cy="158115"/>
                <wp:effectExtent l="0" t="0" r="0" b="0"/>
                <wp:wrapNone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1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0332E">
                            <w:pPr>
                              <w:spacing w:before="0" w:line="249" w:lineRule="exact"/>
                              <w:ind w:left="0" w:right="0" w:firstLine="0"/>
                              <w:jc w:val="left"/>
                              <w:rPr>
                                <w:rFonts w:ascii="Georgia" w:hAnsi="Georgia"/>
                                <w:sz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</w:rPr>
                              <w:t>exp(</w:t>
                            </w:r>
                            <w:r>
                              <w:rPr>
                                <w:rFonts w:ascii="Meiryo UI" w:hAnsi="Meiryo UI"/>
                                <w:i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</w:rPr>
                              <w:t>λ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eiryo UI" w:hAnsi="Meiryo UI"/>
                                <w:i/>
                                <w:sz w:val="20"/>
                              </w:rPr>
                              <w:t>·</w:t>
                            </w:r>
                            <w:r>
                              <w:rPr>
                                <w:rFonts w:ascii="Meiryo UI" w:hAnsi="Meiryo UI"/>
                                <w:i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RMSE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vertAlign w:val="subscript"/>
                              </w:rPr>
                              <w:t>j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vertAlign w:val="baseline"/>
                              </w:rPr>
                              <w:t>(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vertAlign w:val="baseline"/>
                              </w:rPr>
                              <w:t>t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3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Meiryo UI" w:hAnsi="Meiryo UI"/>
                                <w:i/>
                                <w:sz w:val="20"/>
                                <w:vertAlign w:val="baseline"/>
                              </w:rPr>
                              <w:t>−</w:t>
                            </w:r>
                            <w:r>
                              <w:rPr>
                                <w:rFonts w:ascii="Meiryo UI" w:hAnsi="Meiryo UI"/>
                                <w:i/>
                                <w:spacing w:val="-18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4"/>
                                <w:sz w:val="20"/>
                                <w:vertAlign w:val="baseline"/>
                              </w:rPr>
                              <w:t>6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-4"/>
                                <w:sz w:val="20"/>
                                <w:vertAlign w:val="baseline"/>
                              </w:rPr>
                              <w:t>h</w:t>
                            </w:r>
                            <w:r>
                              <w:rPr>
                                <w:rFonts w:ascii="Georgia" w:hAnsi="Georgia"/>
                                <w:spacing w:val="-4"/>
                                <w:sz w:val="20"/>
                                <w:vertAlign w:val="baseline"/>
                              </w:rPr>
                              <w:t>))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26" o:spt="202" type="#_x0000_t202" style="position:absolute;left:0pt;margin-left:386.4pt;margin-top:5.05pt;height:12.45pt;width:109.3pt;mso-position-horizontal-relative:page;z-index:251661312;mso-width-relative:page;mso-height-relative:page;" filled="f" stroked="f" coordsize="21600,21600" o:gfxdata="UEsDBAoAAAAAAIdO4kAAAAAAAAAAAAAAAAAEAAAAZHJzL1BLAwQUAAAACACHTuJA49tcxtgAAAAJ&#10;AQAADwAAAGRycy9kb3ducmV2LnhtbE2PzU7DMBCE70i8g7VI3KidAm2TxqkQghMSIg0Hjk68TaLG&#10;6xC7P7w9y6kcRzOa+SbfnN0gjjiF3pOGZKZAIDXe9tRq+Kxe71YgQjRkzeAJNfxggE1xfZWbzPoT&#10;lXjcxlZwCYXMaOhiHDMpQ9OhM2HmRyT2dn5yJrKcWmknc+JyN8i5UgvpTE+80JkRnzts9tuD0/D0&#10;ReVL//1ef5S7sq+qVNHbYq/17U2i1iAinuMlDH/4jA4FM9X+QDaIQcNyOWf0yIZKQHAgTZMHELWG&#10;+0cFssjl/wfFL1BLAwQUAAAACACHTuJAPzKpk7ABAAB2AwAADgAAAGRycy9lMm9Eb2MueG1srVNR&#10;j9MwDH5H4j9EeWddDw1N1boTMIGQECDd8QPSNFkjNXGws7X79zhttzsdL/fAS+rYzmd/n93d/eh7&#10;cTZIDkIty9VaChM0tC4ca/n78cu7rRSUVGhVD8HU8mJI3u/fvtkNsTJ30EHfGhQMEqgaYi27lGJV&#10;FKQ74xWtIJrAQQvoVeIrHosW1cDovi/u1usPxQDYRgRtiNh7mINyQcTXAIK1TpsD6JM3Ic2oaHqV&#10;mBJ1LpLcT91aa3T6aS2ZJPpaMtM0nVyE7SafxX6nqiOq2Dm9tKBe08ILTl65wEVvUAeVlDih+wfK&#10;O41AYNNKgy9mIpMizKJcv9DmoVPRTFxYaoo30en/weof518oXFvLTSlFUJ4n/mjG1MAo2MPyDJEq&#10;znqInJfGTzDy0lz9xM7MerTo85f5CI6zuJebuAwmdH70frstSw5pjpUbtjcZpnh6HZHSVwNeZKOW&#10;yMObNFXn75Tm1GsKv8t9zfWzlcZmXJptoL1wrwMPtZb056TQSNF/C6xa3oCrgVejuRqY+s8w7Unm&#10;EuDjKYF1U+VcYsZdKvM4pt6X1cnzfn6fsp5+l/1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49tc&#10;xtgAAAAJAQAADwAAAAAAAAABACAAAAAiAAAAZHJzL2Rvd25yZXYueG1sUEsBAhQAFAAAAAgAh07i&#10;QD8yqZOwAQAAdg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A70332E">
                      <w:pPr>
                        <w:spacing w:before="0" w:line="249" w:lineRule="exact"/>
                        <w:ind w:left="0" w:right="0" w:firstLine="0"/>
                        <w:jc w:val="left"/>
                        <w:rPr>
                          <w:rFonts w:ascii="Georgia" w:hAnsi="Georgia"/>
                          <w:sz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</w:rPr>
                        <w:t>exp(</w:t>
                      </w:r>
                      <w:r>
                        <w:rPr>
                          <w:rFonts w:ascii="Meiryo UI" w:hAnsi="Meiryo UI"/>
                          <w:i/>
                          <w:sz w:val="20"/>
                        </w:rPr>
                        <w:t>−</w:t>
                      </w:r>
                      <w:r>
                        <w:rPr>
                          <w:rFonts w:ascii="Georgia" w:hAnsi="Georgia"/>
                          <w:i/>
                          <w:sz w:val="20"/>
                        </w:rPr>
                        <w:t>λ</w:t>
                      </w:r>
                      <w:r>
                        <w:rPr>
                          <w:rFonts w:ascii="Georgia" w:hAnsi="Georgia"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Meiryo UI" w:hAnsi="Meiryo UI"/>
                          <w:i/>
                          <w:sz w:val="20"/>
                        </w:rPr>
                        <w:t>·</w:t>
                      </w:r>
                      <w:r>
                        <w:rPr>
                          <w:rFonts w:ascii="Meiryo UI" w:hAnsi="Meiryo UI"/>
                          <w:i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RMSE</w:t>
                      </w:r>
                      <w:r>
                        <w:rPr>
                          <w:rFonts w:ascii="Georgia" w:hAnsi="Georgia"/>
                          <w:i/>
                          <w:sz w:val="20"/>
                          <w:vertAlign w:val="subscript"/>
                        </w:rPr>
                        <w:t>j</w:t>
                      </w:r>
                      <w:r>
                        <w:rPr>
                          <w:rFonts w:ascii="Georgia" w:hAnsi="Georgia"/>
                          <w:sz w:val="20"/>
                          <w:vertAlign w:val="baseline"/>
                        </w:rPr>
                        <w:t>(</w:t>
                      </w:r>
                      <w:r>
                        <w:rPr>
                          <w:rFonts w:ascii="Georgia" w:hAnsi="Georgia"/>
                          <w:i/>
                          <w:sz w:val="20"/>
                          <w:vertAlign w:val="baseline"/>
                        </w:rPr>
                        <w:t>t</w:t>
                      </w:r>
                      <w:r>
                        <w:rPr>
                          <w:rFonts w:ascii="Georgia" w:hAnsi="Georgia"/>
                          <w:i/>
                          <w:spacing w:val="3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Meiryo UI" w:hAnsi="Meiryo UI"/>
                          <w:i/>
                          <w:sz w:val="20"/>
                          <w:vertAlign w:val="baseline"/>
                        </w:rPr>
                        <w:t>−</w:t>
                      </w:r>
                      <w:r>
                        <w:rPr>
                          <w:rFonts w:ascii="Meiryo UI" w:hAnsi="Meiryo UI"/>
                          <w:i/>
                          <w:spacing w:val="-18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spacing w:val="-4"/>
                          <w:sz w:val="20"/>
                          <w:vertAlign w:val="baseline"/>
                        </w:rPr>
                        <w:t>6</w:t>
                      </w:r>
                      <w:r>
                        <w:rPr>
                          <w:rFonts w:ascii="Georgia" w:hAnsi="Georgia"/>
                          <w:i/>
                          <w:spacing w:val="-4"/>
                          <w:sz w:val="20"/>
                          <w:vertAlign w:val="baseline"/>
                        </w:rPr>
                        <w:t>h</w:t>
                      </w:r>
                      <w:r>
                        <w:rPr>
                          <w:rFonts w:ascii="Georgia" w:hAnsi="Georgia"/>
                          <w:spacing w:val="-4"/>
                          <w:sz w:val="20"/>
                          <w:vertAlign w:val="baseline"/>
                        </w:rPr>
                        <w:t>))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/>
          <w:i/>
          <w:w w:val="105"/>
          <w:position w:val="2"/>
          <w:sz w:val="20"/>
        </w:rPr>
        <w:t>w</w:t>
      </w:r>
      <w:r>
        <w:rPr>
          <w:rFonts w:ascii="Georgia"/>
          <w:i/>
          <w:spacing w:val="10"/>
          <w:w w:val="105"/>
          <w:position w:val="2"/>
          <w:sz w:val="20"/>
        </w:rPr>
        <w:t xml:space="preserve"> </w:t>
      </w:r>
      <w:r>
        <w:rPr>
          <w:rFonts w:ascii="Georgia"/>
          <w:w w:val="105"/>
          <w:position w:val="2"/>
          <w:sz w:val="20"/>
        </w:rPr>
        <w:t>(</w:t>
      </w:r>
      <w:r>
        <w:rPr>
          <w:rFonts w:ascii="Georgia"/>
          <w:i/>
          <w:w w:val="105"/>
          <w:position w:val="2"/>
          <w:sz w:val="20"/>
        </w:rPr>
        <w:t>t</w:t>
      </w:r>
      <w:r>
        <w:rPr>
          <w:rFonts w:ascii="Georgia"/>
          <w:w w:val="105"/>
          <w:position w:val="2"/>
          <w:sz w:val="20"/>
        </w:rPr>
        <w:t>) =</w:t>
      </w:r>
      <w:r>
        <w:rPr>
          <w:rFonts w:ascii="Georgia"/>
          <w:spacing w:val="21"/>
          <w:w w:val="105"/>
          <w:position w:val="2"/>
          <w:sz w:val="20"/>
        </w:rPr>
        <w:t xml:space="preserve"> </w:t>
      </w:r>
      <w:r>
        <w:rPr>
          <w:rFonts w:ascii="Arial"/>
          <w:spacing w:val="-5"/>
          <w:w w:val="105"/>
          <w:sz w:val="20"/>
        </w:rPr>
        <w:t>:E</w:t>
      </w:r>
    </w:p>
    <w:p w14:paraId="0BBFB23D">
      <w:pPr>
        <w:pStyle w:val="4"/>
        <w:spacing w:before="132"/>
        <w:ind w:left="235"/>
      </w:pPr>
      <w:r>
        <w:br w:type="column"/>
      </w:r>
      <w:r>
        <w:rPr>
          <w:spacing w:val="-5"/>
        </w:rPr>
        <w:t>(8)</w:t>
      </w:r>
    </w:p>
    <w:p w14:paraId="46A9D1FE">
      <w:pPr>
        <w:pStyle w:val="4"/>
        <w:spacing w:after="0"/>
        <w:sectPr>
          <w:type w:val="continuous"/>
          <w:pgSz w:w="12240" w:h="15840"/>
          <w:pgMar w:top="1820" w:right="0" w:bottom="280" w:left="1800" w:header="720" w:footer="720" w:gutter="0"/>
          <w:cols w:equalWidth="0" w:num="3">
            <w:col w:w="4241" w:space="197"/>
            <w:col w:w="3443" w:space="255"/>
            <w:col w:w="2304"/>
          </w:cols>
        </w:sectPr>
      </w:pPr>
    </w:p>
    <w:p w14:paraId="2385F2F0">
      <w:pPr>
        <w:pStyle w:val="4"/>
        <w:spacing w:before="8"/>
        <w:ind w:left="520"/>
      </w:pPr>
      <w:r>
        <w:rPr>
          <w:spacing w:val="-2"/>
        </w:rPr>
        <w:t>indices</w:t>
      </w:r>
    </w:p>
    <w:p w14:paraId="17FF1B2D">
      <w:pPr>
        <w:pStyle w:val="4"/>
        <w:spacing w:before="65" w:line="249" w:lineRule="auto"/>
        <w:ind w:left="36" w:firstLine="199"/>
        <w:jc w:val="both"/>
      </w:pPr>
      <w:r>
        <w:t>All features undergo z-score normalization with training set statistics to ensure numerical stability during neural network training.</w:t>
      </w:r>
    </w:p>
    <w:p w14:paraId="58E3B2D2">
      <w:pPr>
        <w:pStyle w:val="8"/>
        <w:numPr>
          <w:ilvl w:val="1"/>
          <w:numId w:val="1"/>
        </w:numPr>
        <w:tabs>
          <w:tab w:val="left" w:pos="317"/>
        </w:tabs>
        <w:spacing w:before="200" w:after="0" w:line="240" w:lineRule="auto"/>
        <w:ind w:left="317" w:right="0" w:hanging="281"/>
        <w:jc w:val="left"/>
        <w:rPr>
          <w:i/>
          <w:sz w:val="20"/>
        </w:rPr>
      </w:pPr>
      <w:bookmarkStart w:id="22" w:name="LSTM-GRU Hybrid Ensemble Architecture"/>
      <w:bookmarkEnd w:id="22"/>
      <w:r>
        <w:rPr>
          <w:i/>
          <w:sz w:val="20"/>
        </w:rPr>
        <w:t>LSTM-GRU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Hybrid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Ensemble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14:paraId="1192F63D">
      <w:pPr>
        <w:pStyle w:val="4"/>
        <w:spacing w:before="99" w:line="249" w:lineRule="auto"/>
        <w:ind w:left="36" w:firstLine="199"/>
        <w:jc w:val="both"/>
      </w:pPr>
      <w:r>
        <w:t>The ensemble combines four complementary neural network architectures optimized through ex-tensive hyperparameter search:</w:t>
      </w:r>
    </w:p>
    <w:p w14:paraId="495EA547">
      <w:pPr>
        <w:pStyle w:val="4"/>
        <w:spacing w:before="96" w:line="249" w:lineRule="auto"/>
        <w:ind w:left="36" w:right="1834" w:firstLine="199"/>
        <w:jc w:val="both"/>
      </w:pPr>
      <w:r>
        <w:br w:type="column"/>
      </w:r>
      <w:r>
        <w:t xml:space="preserve">with decay parameter </w:t>
      </w:r>
      <w:r>
        <w:rPr>
          <w:rFonts w:ascii="Georgia" w:hAnsi="Georgia"/>
          <w:i/>
        </w:rPr>
        <w:t xml:space="preserve">λ </w:t>
      </w:r>
      <w:r>
        <w:rPr>
          <w:rFonts w:ascii="Georgia" w:hAnsi="Georgia"/>
        </w:rPr>
        <w:t>= 0</w:t>
      </w:r>
      <w:r>
        <w:rPr>
          <w:rFonts w:ascii="Georgia" w:hAnsi="Georgia"/>
          <w:i/>
        </w:rPr>
        <w:t>.</w:t>
      </w:r>
      <w:r>
        <w:rPr>
          <w:rFonts w:ascii="Georgia" w:hAnsi="Georgia"/>
        </w:rPr>
        <w:t>5</w:t>
      </w:r>
      <w:r>
        <w:t>. This mechanism automatically</w:t>
      </w:r>
      <w:r>
        <w:rPr>
          <w:spacing w:val="-8"/>
        </w:rPr>
        <w:t xml:space="preserve"> </w:t>
      </w:r>
      <w:r>
        <w:t>down-weights</w:t>
      </w:r>
      <w:r>
        <w:rPr>
          <w:spacing w:val="-8"/>
        </w:rPr>
        <w:t xml:space="preserve"> </w:t>
      </w:r>
      <w:r>
        <w:t>underperforming</w:t>
      </w:r>
      <w:r>
        <w:rPr>
          <w:spacing w:val="-8"/>
        </w:rPr>
        <w:t xml:space="preserve"> </w:t>
      </w:r>
      <w:r>
        <w:t>mod-els, improving robustness to model-specific failure modes. For instance, if winds shift unexpectedly affecting local pollution transport, the bidirectional LSTM incorporating future context automatically gains higher weight.</w:t>
      </w:r>
    </w:p>
    <w:p w14:paraId="3EAAC500">
      <w:pPr>
        <w:spacing w:before="132"/>
        <w:ind w:left="36" w:right="0" w:firstLine="0"/>
        <w:jc w:val="left"/>
        <w:rPr>
          <w:i/>
          <w:sz w:val="20"/>
        </w:rPr>
      </w:pPr>
      <w:bookmarkStart w:id="23" w:name="Model Training and Validation"/>
      <w:bookmarkEnd w:id="23"/>
      <w:r>
        <w:rPr>
          <w:i/>
          <w:sz w:val="20"/>
        </w:rPr>
        <w:t>E.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Validation</w:t>
      </w:r>
    </w:p>
    <w:p w14:paraId="0E15AEAD">
      <w:pPr>
        <w:pStyle w:val="4"/>
        <w:spacing w:before="71" w:line="249" w:lineRule="auto"/>
        <w:ind w:left="36" w:right="1834" w:firstLine="199"/>
        <w:jc w:val="both"/>
      </w:pPr>
      <w:r>
        <w:t>All models undergo rigorous 5-fold cross-validation</w:t>
      </w:r>
      <w:r>
        <w:rPr>
          <w:spacing w:val="56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an</w:t>
      </w:r>
      <w:r>
        <w:rPr>
          <w:spacing w:val="56"/>
        </w:rPr>
        <w:t xml:space="preserve"> </w:t>
      </w:r>
      <w:r>
        <w:t>8,760-hour</w:t>
      </w:r>
      <w:r>
        <w:rPr>
          <w:spacing w:val="57"/>
        </w:rPr>
        <w:t xml:space="preserve"> </w:t>
      </w:r>
      <w:r>
        <w:t>test</w:t>
      </w:r>
      <w:r>
        <w:rPr>
          <w:spacing w:val="56"/>
        </w:rPr>
        <w:t xml:space="preserve"> </w:t>
      </w:r>
      <w:r>
        <w:t>set</w:t>
      </w:r>
      <w:r>
        <w:rPr>
          <w:spacing w:val="57"/>
        </w:rPr>
        <w:t xml:space="preserve"> </w:t>
      </w:r>
      <w:r>
        <w:t>spanning</w:t>
      </w:r>
      <w:r>
        <w:rPr>
          <w:spacing w:val="57"/>
        </w:rPr>
        <w:t xml:space="preserve"> </w:t>
      </w:r>
      <w:r>
        <w:rPr>
          <w:spacing w:val="-10"/>
        </w:rPr>
        <w:t>4</w:t>
      </w:r>
    </w:p>
    <w:p w14:paraId="2960B933">
      <w:pPr>
        <w:pStyle w:val="4"/>
        <w:spacing w:after="0" w:line="249" w:lineRule="auto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7740636E">
      <w:pPr>
        <w:pStyle w:val="4"/>
        <w:ind w:left="36"/>
      </w:pPr>
      <w:r>
        <w:rPr>
          <w:rFonts w:ascii="Georgia"/>
          <w:i/>
        </w:rPr>
        <w:t>y</w:t>
      </w:r>
      <w:r>
        <w:rPr>
          <w:rFonts w:ascii="Georgia"/>
          <w:i/>
          <w:vertAlign w:val="subscript"/>
        </w:rPr>
        <w:t>LST</w:t>
      </w:r>
      <w:r>
        <w:rPr>
          <w:rFonts w:ascii="Georgia"/>
          <w:i/>
          <w:spacing w:val="-27"/>
          <w:vertAlign w:val="baseline"/>
        </w:rPr>
        <w:t xml:space="preserve"> </w:t>
      </w:r>
      <w:r>
        <w:rPr>
          <w:rFonts w:ascii="Georgia"/>
          <w:i/>
          <w:vertAlign w:val="subscript"/>
        </w:rPr>
        <w:t>M</w:t>
      </w:r>
      <w:r>
        <w:rPr>
          <w:rFonts w:ascii="Georgia"/>
          <w:i/>
          <w:spacing w:val="-24"/>
          <w:vertAlign w:val="baseline"/>
        </w:rPr>
        <w:t xml:space="preserve"> </w:t>
      </w:r>
      <w:r>
        <w:rPr>
          <w:rFonts w:ascii="Georgia"/>
          <w:vertAlign w:val="baseline"/>
        </w:rPr>
        <w:t>(</w:t>
      </w:r>
      <w:r>
        <w:rPr>
          <w:rFonts w:ascii="Georgia"/>
          <w:i/>
          <w:vertAlign w:val="baseline"/>
        </w:rPr>
        <w:t>t</w:t>
      </w:r>
      <w:r>
        <w:rPr>
          <w:rFonts w:ascii="Georgia"/>
          <w:vertAlign w:val="baseline"/>
        </w:rPr>
        <w:t>)</w:t>
      </w:r>
      <w:r>
        <w:rPr>
          <w:rFonts w:ascii="Georgia"/>
          <w:spacing w:val="-13"/>
          <w:vertAlign w:val="baseline"/>
        </w:rPr>
        <w:t xml:space="preserve"> </w:t>
      </w:r>
      <w:r>
        <w:rPr>
          <w:rFonts w:ascii="Georgia"/>
          <w:vertAlign w:val="baseline"/>
        </w:rPr>
        <w:t>=</w:t>
      </w:r>
      <w:r>
        <w:rPr>
          <w:rFonts w:ascii="Georgia"/>
          <w:spacing w:val="-7"/>
          <w:vertAlign w:val="baseline"/>
        </w:rPr>
        <w:t xml:space="preserve"> </w:t>
      </w:r>
      <w:r>
        <w:rPr>
          <w:vertAlign w:val="baseline"/>
        </w:rPr>
        <w:t>LSTM</w:t>
      </w:r>
      <w:r>
        <w:rPr>
          <w:rFonts w:ascii="Georgia"/>
          <w:vertAlign w:val="baseline"/>
        </w:rPr>
        <w:t>(</w:t>
      </w:r>
      <w:r>
        <w:rPr>
          <w:rFonts w:ascii="Georgia"/>
          <w:i/>
          <w:vertAlign w:val="baseline"/>
        </w:rPr>
        <w:t>x</w:t>
      </w:r>
      <w:r>
        <w:rPr>
          <w:rFonts w:ascii="Georgia"/>
          <w:vertAlign w:val="subscript"/>
        </w:rPr>
        <w:t>1:</w:t>
      </w:r>
      <w:r>
        <w:rPr>
          <w:rFonts w:ascii="Georgia"/>
          <w:i/>
          <w:vertAlign w:val="subscript"/>
        </w:rPr>
        <w:t>t</w:t>
      </w:r>
      <w:r>
        <w:rPr>
          <w:rFonts w:ascii="Georgia"/>
          <w:vertAlign w:val="baseline"/>
        </w:rPr>
        <w:t>)</w:t>
      </w:r>
      <w:r>
        <w:rPr>
          <w:rFonts w:ascii="Georgia"/>
          <w:spacing w:val="34"/>
          <w:vertAlign w:val="baseline"/>
        </w:rPr>
        <w:t xml:space="preserve">  </w:t>
      </w:r>
      <w:r>
        <w:rPr>
          <w:vertAlign w:val="baseline"/>
        </w:rPr>
        <w:t>with</w:t>
      </w:r>
      <w:r>
        <w:rPr>
          <w:spacing w:val="7"/>
          <w:vertAlign w:val="baseline"/>
        </w:rPr>
        <w:t xml:space="preserve"> </w:t>
      </w:r>
      <w:r>
        <w:rPr>
          <w:vertAlign w:val="baseline"/>
        </w:rPr>
        <w:t>hidden</w:t>
      </w:r>
      <w:r>
        <w:rPr>
          <w:spacing w:val="7"/>
          <w:vertAlign w:val="baseline"/>
        </w:rPr>
        <w:t xml:space="preserve"> </w:t>
      </w:r>
      <w:r>
        <w:rPr>
          <w:vertAlign w:val="baseline"/>
        </w:rPr>
        <w:t>dimension</w:t>
      </w:r>
      <w:r>
        <w:rPr>
          <w:spacing w:val="-5"/>
          <w:vertAlign w:val="baseline"/>
        </w:rPr>
        <w:t xml:space="preserve"> </w:t>
      </w:r>
      <w:r>
        <w:rPr>
          <w:rFonts w:ascii="Georgia"/>
          <w:vertAlign w:val="baseline"/>
        </w:rPr>
        <w:t>=</w:t>
      </w:r>
      <w:r>
        <w:rPr>
          <w:rFonts w:ascii="Georgia"/>
          <w:spacing w:val="-13"/>
          <w:vertAlign w:val="baseline"/>
        </w:rPr>
        <w:t xml:space="preserve"> </w:t>
      </w:r>
      <w:r>
        <w:rPr>
          <w:spacing w:val="-102"/>
          <w:w w:val="101"/>
          <w:vertAlign w:val="baseline"/>
        </w:rPr>
        <w:t>m</w:t>
      </w:r>
      <w:r>
        <w:rPr>
          <w:rFonts w:ascii="Georgia"/>
          <w:spacing w:val="33"/>
          <w:w w:val="117"/>
          <w:vertAlign w:val="baseline"/>
        </w:rPr>
        <w:t>1</w:t>
      </w:r>
      <w:r>
        <w:rPr>
          <w:rFonts w:ascii="Georgia"/>
          <w:spacing w:val="-32"/>
          <w:w w:val="91"/>
          <w:vertAlign w:val="baseline"/>
        </w:rPr>
        <w:t>2</w:t>
      </w:r>
      <w:r>
        <w:rPr>
          <w:spacing w:val="-3"/>
          <w:w w:val="101"/>
          <w:vertAlign w:val="baseline"/>
        </w:rPr>
        <w:t>o</w:t>
      </w:r>
      <w:r>
        <w:rPr>
          <w:rFonts w:ascii="Georgia"/>
          <w:spacing w:val="-32"/>
          <w:w w:val="85"/>
          <w:vertAlign w:val="baseline"/>
        </w:rPr>
        <w:t>8</w:t>
      </w:r>
      <w:r>
        <w:rPr>
          <w:spacing w:val="33"/>
          <w:w w:val="101"/>
          <w:vertAlign w:val="baseline"/>
        </w:rPr>
        <w:t>nths</w:t>
      </w:r>
      <w:r>
        <w:rPr>
          <w:spacing w:val="-5"/>
          <w:w w:val="99"/>
          <w:vertAlign w:val="baseline"/>
        </w:rPr>
        <w:t xml:space="preserve"> </w:t>
      </w:r>
      <w:r>
        <w:rPr>
          <w:vertAlign w:val="baseline"/>
        </w:rPr>
        <w:t>during</w:t>
      </w:r>
      <w:r>
        <w:rPr>
          <w:spacing w:val="-7"/>
          <w:vertAlign w:val="baseline"/>
        </w:rPr>
        <w:t xml:space="preserve"> </w:t>
      </w:r>
      <w:r>
        <w:rPr>
          <w:vertAlign w:val="baseline"/>
        </w:rPr>
        <w:t>December</w:t>
      </w:r>
      <w:r>
        <w:rPr>
          <w:spacing w:val="-6"/>
          <w:vertAlign w:val="baseline"/>
        </w:rPr>
        <w:t xml:space="preserve"> </w:t>
      </w:r>
      <w:r>
        <w:rPr>
          <w:vertAlign w:val="baseline"/>
        </w:rPr>
        <w:t>(winter</w:t>
      </w:r>
      <w:r>
        <w:rPr>
          <w:spacing w:val="-6"/>
          <w:vertAlign w:val="baseline"/>
        </w:rPr>
        <w:t xml:space="preserve"> </w:t>
      </w:r>
      <w:r>
        <w:rPr>
          <w:vertAlign w:val="baseline"/>
        </w:rPr>
        <w:t>pollution</w:t>
      </w:r>
      <w:r>
        <w:rPr>
          <w:spacing w:val="-6"/>
          <w:vertAlign w:val="baseline"/>
        </w:rPr>
        <w:t xml:space="preserve"> </w:t>
      </w:r>
      <w:r>
        <w:rPr>
          <w:spacing w:val="-2"/>
          <w:vertAlign w:val="baseline"/>
        </w:rPr>
        <w:t>episode)</w:t>
      </w:r>
    </w:p>
    <w:p w14:paraId="0E2F51F2">
      <w:pPr>
        <w:pStyle w:val="4"/>
        <w:tabs>
          <w:tab w:val="left" w:pos="4439"/>
        </w:tabs>
        <w:spacing w:before="9"/>
        <w:ind w:left="3968"/>
      </w:pPr>
      <w:r>
        <w:rPr>
          <w:spacing w:val="-5"/>
        </w:rPr>
        <w:t>(4)</w:t>
      </w:r>
      <w:r>
        <w:tab/>
      </w:r>
      <w:r>
        <w:t>and</w:t>
      </w:r>
      <w:r>
        <w:rPr>
          <w:spacing w:val="5"/>
        </w:rPr>
        <w:t xml:space="preserve"> </w:t>
      </w:r>
      <w:r>
        <w:t>June</w:t>
      </w:r>
      <w:r>
        <w:rPr>
          <w:spacing w:val="6"/>
        </w:rPr>
        <w:t xml:space="preserve"> </w:t>
      </w:r>
      <w:r>
        <w:t>(summer</w:t>
      </w:r>
      <w:r>
        <w:rPr>
          <w:spacing w:val="6"/>
        </w:rPr>
        <w:t xml:space="preserve"> </w:t>
      </w:r>
      <w:r>
        <w:t>ozone</w:t>
      </w:r>
      <w:r>
        <w:rPr>
          <w:spacing w:val="6"/>
        </w:rPr>
        <w:t xml:space="preserve"> </w:t>
      </w:r>
      <w:r>
        <w:t>episode).</w:t>
      </w:r>
      <w:r>
        <w:rPr>
          <w:spacing w:val="5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rPr>
          <w:spacing w:val="-2"/>
        </w:rPr>
        <w:t>training,</w:t>
      </w:r>
    </w:p>
    <w:p w14:paraId="2DD3518F">
      <w:pPr>
        <w:pStyle w:val="4"/>
        <w:spacing w:after="0"/>
        <w:sectPr>
          <w:type w:val="continuous"/>
          <w:pgSz w:w="12240" w:h="15840"/>
          <w:pgMar w:top="1820" w:right="0" w:bottom="280" w:left="1800" w:header="720" w:footer="720" w:gutter="0"/>
          <w:cols w:space="720" w:num="1"/>
        </w:sectPr>
      </w:pPr>
    </w:p>
    <w:p w14:paraId="4CD59236">
      <w:pPr>
        <w:pStyle w:val="4"/>
        <w:spacing w:before="133" w:line="249" w:lineRule="auto"/>
        <w:ind w:left="36"/>
        <w:jc w:val="both"/>
      </w:pPr>
      <w:r>
        <w:t xml:space="preserve">the parameter </w:t>
      </w:r>
      <w:r>
        <w:rPr>
          <w:rFonts w:ascii="Georgia" w:hAnsi="Georgia"/>
          <w:i/>
        </w:rPr>
        <w:t xml:space="preserve">λ </w:t>
      </w:r>
      <w:r>
        <w:t xml:space="preserve">is tuned to balance bias-variance tradeoff. As shown in Figure </w:t>
      </w: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color w:val="0000FF"/>
        </w:rPr>
        <w:t>3</w:t>
      </w:r>
      <w:r>
        <w:rPr>
          <w:color w:val="0000FF"/>
        </w:rPr>
        <w:fldChar w:fldCharType="end"/>
      </w:r>
      <w:r>
        <w:t>, the ensemble method</w:t>
      </w:r>
      <w:r>
        <w:rPr>
          <w:spacing w:val="28"/>
        </w:rPr>
        <w:t xml:space="preserve"> </w:t>
      </w:r>
      <w:r>
        <w:t>achieves</w:t>
      </w:r>
      <w:r>
        <w:rPr>
          <w:spacing w:val="28"/>
        </w:rPr>
        <w:t xml:space="preserve"> </w:t>
      </w:r>
      <w:r>
        <w:t>91.3%</w:t>
      </w:r>
      <w:r>
        <w:rPr>
          <w:spacing w:val="29"/>
        </w:rPr>
        <w:t xml:space="preserve"> </w:t>
      </w:r>
      <w:r>
        <w:t>categorical</w:t>
      </w:r>
      <w:r>
        <w:rPr>
          <w:spacing w:val="28"/>
        </w:rPr>
        <w:t xml:space="preserve"> </w:t>
      </w:r>
      <w:r>
        <w:t>accuracy</w:t>
      </w:r>
      <w:r>
        <w:rPr>
          <w:spacing w:val="29"/>
        </w:rPr>
        <w:t xml:space="preserve"> </w:t>
      </w:r>
      <w:r>
        <w:rPr>
          <w:spacing w:val="-4"/>
        </w:rPr>
        <w:t>with</w:t>
      </w:r>
    </w:p>
    <w:p w14:paraId="08FD8BB4">
      <w:pPr>
        <w:pStyle w:val="4"/>
        <w:spacing w:line="249" w:lineRule="auto"/>
        <w:ind w:left="36"/>
        <w:jc w:val="both"/>
      </w:pPr>
      <w:r>
        <w:t>12.8 µg/m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vertAlign w:val="baseline"/>
        </w:rPr>
        <w:t xml:space="preserve"> </w:t>
      </w:r>
      <w:r>
        <w:rPr>
          <w:vertAlign w:val="baseline"/>
        </w:rPr>
        <w:t>RMSE, representing 29.7% improve-ment over ARIMA baseline and 12% improvement over individual LSTM models.</w:t>
      </w:r>
    </w:p>
    <w:p w14:paraId="50CAE5AF">
      <w:pPr>
        <w:pStyle w:val="4"/>
        <w:spacing w:before="9" w:line="249" w:lineRule="auto"/>
        <w:ind w:left="36" w:firstLine="199"/>
        <w:jc w:val="both"/>
      </w:pPr>
      <w:r>
        <w:t>Figure</w:t>
      </w:r>
      <w:r>
        <w:rPr>
          <w:spacing w:val="40"/>
        </w:rPr>
        <w:t xml:space="preserve"> </w:t>
      </w: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color w:val="0000FF"/>
        </w:rPr>
        <w:t>4</w:t>
      </w:r>
      <w:r>
        <w:rPr>
          <w:color w:val="0000FF"/>
        </w:rPr>
        <w:fldChar w:fldCharType="end"/>
      </w:r>
      <w:r>
        <w:rPr>
          <w:color w:val="0000FF"/>
          <w:spacing w:val="40"/>
        </w:rPr>
        <w:t xml:space="preserve"> </w:t>
      </w:r>
      <w:r>
        <w:t>demonstrates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representative</w:t>
      </w:r>
      <w:r>
        <w:rPr>
          <w:spacing w:val="40"/>
        </w:rPr>
        <w:t xml:space="preserve"> </w:t>
      </w:r>
      <w:r>
        <w:t>24-hour forecast with 95% confidence intervals com-puted through Quantile Regression Forest post-processing. The shaded uncertainty band (mean width: 28.4 µg/m</w:t>
      </w:r>
      <w:r>
        <w:rPr>
          <w:rFonts w:ascii="Georgia" w:hAnsi="Georgia"/>
          <w:vertAlign w:val="superscript"/>
        </w:rPr>
        <w:t>3</w:t>
      </w:r>
      <w:r>
        <w:rPr>
          <w:vertAlign w:val="baseline"/>
        </w:rPr>
        <w:t xml:space="preserve">) reflects model prediction vari-ance and is crucial for risk-based decision-making by public health authorities. The system exhibits satisfactory pollution dynamic capturing such as morning rush-hour maximums, afternoon mixing height ventilation impacts, and evening stagnation </w:t>
      </w:r>
      <w:r>
        <w:rPr>
          <w:spacing w:val="-2"/>
          <w:vertAlign w:val="baseline"/>
        </w:rPr>
        <w:t>[</w:t>
      </w:r>
      <w:r>
        <w:fldChar w:fldCharType="begin"/>
      </w:r>
      <w:r>
        <w:instrText xml:space="preserve"> HYPERLINK \l "_bookmark13" </w:instrText>
      </w:r>
      <w:r>
        <w:fldChar w:fldCharType="separate"/>
      </w:r>
      <w:r>
        <w:rPr>
          <w:color w:val="0000FF"/>
          <w:spacing w:val="-2"/>
          <w:vertAlign w:val="baseline"/>
        </w:rPr>
        <w:t>11</w:t>
      </w:r>
      <w:r>
        <w:rPr>
          <w:color w:val="0000FF"/>
          <w:spacing w:val="-2"/>
          <w:vertAlign w:val="baseline"/>
        </w:rPr>
        <w:fldChar w:fldCharType="end"/>
      </w:r>
      <w:r>
        <w:rPr>
          <w:spacing w:val="-2"/>
          <w:vertAlign w:val="baseline"/>
        </w:rPr>
        <w:t>].</w:t>
      </w:r>
    </w:p>
    <w:p w14:paraId="6AE51EFA">
      <w:pPr>
        <w:pStyle w:val="8"/>
        <w:numPr>
          <w:ilvl w:val="0"/>
          <w:numId w:val="1"/>
        </w:numPr>
        <w:tabs>
          <w:tab w:val="left" w:pos="403"/>
        </w:tabs>
        <w:spacing w:before="226" w:after="0" w:line="240" w:lineRule="auto"/>
        <w:ind w:left="403" w:right="0" w:hanging="367"/>
        <w:jc w:val="center"/>
        <w:rPr>
          <w:sz w:val="20"/>
        </w:rPr>
      </w:pPr>
      <w:bookmarkStart w:id="24" w:name="Experimental Results and Performance Eva"/>
      <w:bookmarkEnd w:id="24"/>
      <w:r>
        <w:rPr>
          <w:smallCaps/>
          <w:sz w:val="20"/>
        </w:rPr>
        <w:t>Experimental</w:t>
      </w:r>
      <w:r>
        <w:rPr>
          <w:smallCaps/>
          <w:spacing w:val="72"/>
          <w:sz w:val="20"/>
        </w:rPr>
        <w:t xml:space="preserve"> </w:t>
      </w:r>
      <w:r>
        <w:rPr>
          <w:smallCaps/>
          <w:sz w:val="20"/>
        </w:rPr>
        <w:t>Results</w:t>
      </w:r>
      <w:r>
        <w:rPr>
          <w:smallCaps/>
          <w:spacing w:val="72"/>
          <w:sz w:val="20"/>
        </w:rPr>
        <w:t xml:space="preserve"> </w:t>
      </w:r>
      <w:r>
        <w:rPr>
          <w:smallCaps/>
          <w:spacing w:val="-5"/>
          <w:sz w:val="20"/>
        </w:rPr>
        <w:t>and</w:t>
      </w:r>
    </w:p>
    <w:p w14:paraId="69E54534">
      <w:pPr>
        <w:pStyle w:val="4"/>
        <w:spacing w:before="9"/>
        <w:ind w:left="36"/>
        <w:jc w:val="center"/>
      </w:pPr>
      <w:r>
        <w:rPr>
          <w:smallCaps/>
          <w:spacing w:val="2"/>
        </w:rPr>
        <w:t>Performance</w:t>
      </w:r>
      <w:r>
        <w:rPr>
          <w:smallCaps/>
          <w:spacing w:val="75"/>
        </w:rPr>
        <w:t xml:space="preserve"> </w:t>
      </w:r>
      <w:r>
        <w:rPr>
          <w:smallCaps/>
          <w:spacing w:val="-2"/>
        </w:rPr>
        <w:t>Evaluation</w:t>
      </w:r>
    </w:p>
    <w:p w14:paraId="6162EE70">
      <w:pPr>
        <w:pStyle w:val="8"/>
        <w:numPr>
          <w:ilvl w:val="0"/>
          <w:numId w:val="9"/>
        </w:numPr>
        <w:tabs>
          <w:tab w:val="left" w:pos="306"/>
        </w:tabs>
        <w:spacing w:before="138" w:after="0" w:line="240" w:lineRule="auto"/>
        <w:ind w:left="306" w:right="0" w:hanging="270"/>
        <w:jc w:val="both"/>
        <w:rPr>
          <w:i/>
          <w:sz w:val="20"/>
        </w:rPr>
      </w:pPr>
      <w:bookmarkStart w:id="25" w:name="Deployment Scenario"/>
      <w:bookmarkEnd w:id="25"/>
      <w:r>
        <w:rPr>
          <w:i/>
          <w:sz w:val="20"/>
        </w:rPr>
        <w:t>Deployment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Scenario</w:t>
      </w:r>
    </w:p>
    <w:p w14:paraId="68E76B53">
      <w:pPr>
        <w:pStyle w:val="4"/>
        <w:spacing w:before="110" w:line="249" w:lineRule="auto"/>
        <w:ind w:left="36" w:firstLine="199"/>
        <w:jc w:val="both"/>
      </w:pPr>
      <w:r>
        <w:t>We implemented the system in 47 monitoring stations that were spread in three large metropoli-tan areas within a 24-month period of assessment (January 2023 to December 2024). These nodes consisted of 43 cost-effective IoT nodes and 4 reference-grade ones in the network ground truth stations.</w:t>
      </w:r>
      <w:r>
        <w:rPr>
          <w:spacing w:val="-12"/>
        </w:rPr>
        <w:t xml:space="preserve"> </w:t>
      </w:r>
      <w:r>
        <w:t>Meteorological</w:t>
      </w:r>
      <w:r>
        <w:rPr>
          <w:spacing w:val="-12"/>
        </w:rPr>
        <w:t xml:space="preserve"> </w:t>
      </w:r>
      <w:r>
        <w:t>sources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consisted</w:t>
      </w:r>
      <w:r>
        <w:rPr>
          <w:spacing w:val="-12"/>
        </w:rPr>
        <w:t xml:space="preserve"> </w:t>
      </w:r>
      <w:r>
        <w:t>of automated weather stations that were in co-location with the reference instruments.</w:t>
      </w:r>
    </w:p>
    <w:p w14:paraId="4CF69522">
      <w:pPr>
        <w:pStyle w:val="8"/>
        <w:numPr>
          <w:ilvl w:val="0"/>
          <w:numId w:val="9"/>
        </w:numPr>
        <w:tabs>
          <w:tab w:val="left" w:pos="306"/>
        </w:tabs>
        <w:spacing w:before="226" w:after="0" w:line="240" w:lineRule="auto"/>
        <w:ind w:left="306" w:right="0" w:hanging="270"/>
        <w:jc w:val="both"/>
        <w:rPr>
          <w:i/>
          <w:sz w:val="20"/>
        </w:rPr>
      </w:pPr>
      <w:bookmarkStart w:id="26" w:name="Forecast Accuracy Metrics"/>
      <w:bookmarkEnd w:id="26"/>
      <w:r>
        <w:rPr>
          <w:i/>
          <w:sz w:val="20"/>
        </w:rPr>
        <w:t>Forecast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Accuracy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Metrics</w:t>
      </w:r>
    </w:p>
    <w:p w14:paraId="5F475820">
      <w:pPr>
        <w:pStyle w:val="4"/>
        <w:spacing w:before="110" w:line="249" w:lineRule="auto"/>
        <w:ind w:left="36" w:firstLine="199"/>
        <w:jc w:val="both"/>
      </w:pPr>
      <w:r>
        <w:t>Complete model analysis uses several measures of errors that reflect various facets of forecast qual-ity [</w:t>
      </w: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color w:val="0000FF"/>
        </w:rPr>
        <w:t>12</w:t>
      </w:r>
      <w:r>
        <w:rPr>
          <w:color w:val="0000FF"/>
        </w:rPr>
        <w:fldChar w:fldCharType="end"/>
      </w:r>
      <w:r>
        <w:t>]:</w:t>
      </w:r>
    </w:p>
    <w:p w14:paraId="3B4B8017">
      <w:pPr>
        <w:pStyle w:val="4"/>
        <w:spacing w:before="11" w:line="249" w:lineRule="auto"/>
        <w:ind w:left="36" w:firstLine="199"/>
        <w:jc w:val="both"/>
      </w:pPr>
      <w:r>
        <w:t>The ensemble achieves categorical accuracy of 85.6%, which is, in 24-hour forecasts, able to identify categories of AQI correctly ¿85% of the time, offers reasonable advice to help people make the right decisions in relation to public health. The 33.6% higher RMSE on top of ARIMA (14.2 vs 21.4 µg/m</w:t>
      </w:r>
      <w:r>
        <w:rPr>
          <w:rFonts w:ascii="Georgia" w:hAnsi="Georgia"/>
          <w:vertAlign w:val="superscript"/>
        </w:rPr>
        <w:t>3</w:t>
      </w:r>
      <w:r>
        <w:rPr>
          <w:vertAlign w:val="baseline"/>
        </w:rPr>
        <w:t>) is statistically significant (p ¡ 0.001) and statistically signifies the significant enhance-ment over the baseline techniques, especially at the times of moderate pollution.</w:t>
      </w:r>
    </w:p>
    <w:p w14:paraId="4D0A03FC">
      <w:pPr>
        <w:spacing w:before="170" w:line="182" w:lineRule="exact"/>
        <w:ind w:left="0" w:right="1798" w:firstLine="0"/>
        <w:jc w:val="center"/>
        <w:rPr>
          <w:sz w:val="16"/>
        </w:rPr>
      </w:pPr>
      <w:r>
        <w:br w:type="column"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IV</w:t>
      </w:r>
    </w:p>
    <w:p w14:paraId="4C61CBEE">
      <w:pPr>
        <w:spacing w:before="0" w:line="179" w:lineRule="exact"/>
        <w:ind w:left="0" w:right="1797" w:firstLine="0"/>
        <w:jc w:val="center"/>
        <w:rPr>
          <w:sz w:val="16"/>
        </w:rPr>
      </w:pPr>
      <w:r>
        <w:rPr>
          <w:smallCaps/>
          <w:sz w:val="16"/>
        </w:rPr>
        <w:t>Forecast</w:t>
      </w:r>
      <w:r>
        <w:rPr>
          <w:smallCaps/>
          <w:spacing w:val="48"/>
          <w:sz w:val="16"/>
        </w:rPr>
        <w:t xml:space="preserve"> </w:t>
      </w:r>
      <w:r>
        <w:rPr>
          <w:smallCaps/>
          <w:sz w:val="16"/>
        </w:rPr>
        <w:t>Performance</w:t>
      </w:r>
      <w:r>
        <w:rPr>
          <w:smallCaps/>
          <w:spacing w:val="49"/>
          <w:sz w:val="16"/>
        </w:rPr>
        <w:t xml:space="preserve"> </w:t>
      </w:r>
      <w:r>
        <w:rPr>
          <w:smallCaps/>
          <w:sz w:val="16"/>
        </w:rPr>
        <w:t>Across</w:t>
      </w:r>
      <w:r>
        <w:rPr>
          <w:smallCaps/>
          <w:spacing w:val="49"/>
          <w:sz w:val="16"/>
        </w:rPr>
        <w:t xml:space="preserve"> </w:t>
      </w:r>
      <w:r>
        <w:rPr>
          <w:smallCaps/>
          <w:sz w:val="16"/>
        </w:rPr>
        <w:t>Ensemble</w:t>
      </w:r>
      <w:r>
        <w:rPr>
          <w:smallCaps/>
          <w:spacing w:val="49"/>
          <w:sz w:val="16"/>
        </w:rPr>
        <w:t xml:space="preserve"> </w:t>
      </w:r>
      <w:r>
        <w:rPr>
          <w:smallCaps/>
          <w:spacing w:val="-5"/>
          <w:sz w:val="16"/>
        </w:rPr>
        <w:t>and</w:t>
      </w:r>
    </w:p>
    <w:p w14:paraId="3940C2AE">
      <w:pPr>
        <w:spacing w:before="0" w:line="182" w:lineRule="exact"/>
        <w:ind w:left="0" w:right="1797" w:firstLine="0"/>
        <w:jc w:val="center"/>
        <w:rPr>
          <w:sz w:val="16"/>
        </w:rPr>
      </w:pPr>
      <w:r>
        <w:rPr>
          <w:smallCaps/>
          <w:sz w:val="16"/>
        </w:rPr>
        <w:t>Baseline</w:t>
      </w:r>
      <w:r>
        <w:rPr>
          <w:smallCaps/>
          <w:spacing w:val="46"/>
          <w:sz w:val="16"/>
        </w:rPr>
        <w:t xml:space="preserve"> </w:t>
      </w:r>
      <w:r>
        <w:rPr>
          <w:smallCaps/>
          <w:spacing w:val="-2"/>
          <w:sz w:val="16"/>
        </w:rPr>
        <w:t>Methods</w:t>
      </w:r>
    </w:p>
    <w:p w14:paraId="7E24F49B">
      <w:pPr>
        <w:pStyle w:val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117475</wp:posOffset>
                </wp:positionV>
                <wp:extent cx="2701925" cy="127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925">
                              <a:moveTo>
                                <a:pt x="0" y="0"/>
                              </a:moveTo>
                              <a:lnTo>
                                <a:pt x="2701582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26" o:spt="100" style="position:absolute;left:0pt;margin-left:311.95pt;margin-top:9.25pt;height:0.1pt;width:212.75pt;mso-position-horizontal-relative:page;mso-wrap-distance-bottom:0pt;mso-wrap-distance-top:0pt;z-index:-251630592;mso-width-relative:page;mso-height-relative:page;" filled="f" stroked="t" coordsize="2701925,1" o:gfxdata="UEsDBAoAAAAAAIdO4kAAAAAAAAAAAAAAAAAEAAAAZHJzL1BLAwQUAAAACACHTuJAwYI3UdkAAAAK&#10;AQAADwAAAGRycy9kb3ducmV2LnhtbE2PwU7DMAyG70i8Q2QkbizZKGMrTSc2gTjsxECCY9aYtjRx&#10;qiTbyp6e9ARH+//0+3OxGqxhR/ShdSRhOhHAkCqnW6olvL893yyAhahIK+MIJfxggFV5eVGoXLsT&#10;veJxF2uWSijkSkITY59zHqoGrQoT1yOl7Mt5q2Iafc21V6dUbg2fCTHnVrWULjSqx02DVbc7WAn4&#10;sl0/rs8f503nP7+dMk9ZNwgpr6+m4gFYxCH+wTDqJ3Uok9PeHUgHZiTMZ7fLhKZgcQdsBES2zIDt&#10;x8098LLg/18ofwFQSwMEFAAAAAgAh07iQFH7pokTAgAAfQQAAA4AAABkcnMvZTJvRG9jLnhtbK1U&#10;y27bMBC8F+g/ELzXegBuU8NyUMRIUKBoAyT9AJqiLAIUye5Slv33XVKS7biXHOqDPOSuZnd2SK3v&#10;j51hBwWona14scg5U1a6Wtt9xX+/Pn664wyDsLUwzqqKnxTy+83HD+vBr1TpWmdqBYxILK4GX/E2&#10;BL/KMpSt6gQunFeWgo2DTgRawj6rQQzE3pmszPPP2eCg9uCkQqTd7RjkEyO8h9A1jZZq62TfKRtG&#10;VlBGBJKErfbIN6nbplEy/GoaVIGZipPSkJ5UhPAuPrPNWqz2IHyr5dSCeE8LN5o6oS0VPVNtRRCs&#10;B/0PVaclOHRNWEjXZaOQNBFSUeQ3s3lphVdJC40a/Xno+P9o5c/DMzBdV3xZcmZFR44/TeOgHRrP&#10;4HFFWS/+GaYVEoxajw108Z9UsGMa6ek8UnUMTNJm+SUvvpZLziTFClpFyuzyruwxPCmXeMThB4bR&#10;kHpGop2RPNoZAtkaDTXJ0MAZGQrJ0N1oqBchvhebi5ANl0biXucO6tWlaLjpnFq7RI29zopSlnc0&#10;pVkl5Y4ZBGKZJOxcmjavxRkbuyjyoizSQUFndP2ojYltIOx3DwbYQcRjmn7TnN6kecCwFdiOeSk0&#10;pRlLxaNTozcR7Vx9ImsHMrPi+KcXoDgz3y0dnngRZgAz2M0Agnlw6brE1qz71gfX6GhMqjDyTgs6&#10;lUn1dIPisb9ep6zLV2Pz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GCN1HZAAAACgEAAA8AAAAA&#10;AAAAAQAgAAAAIgAAAGRycy9kb3ducmV2LnhtbFBLAQIUABQAAAAIAIdO4kBR+6aJEwIAAH0EAAAO&#10;AAAAAAAAAAEAIAAAACgBAABkcnMvZTJvRG9jLnhtbFBLBQYAAAAABgAGAFkBAACtBQAAAAA=&#10;" path="m0,0l2701582,0e">
                <v:fill on="f" focussize="0,0"/>
                <v:stroke weight="0.79692913385826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4B2CB92">
      <w:pPr>
        <w:tabs>
          <w:tab w:val="left" w:pos="1212"/>
          <w:tab w:val="left" w:pos="1933"/>
          <w:tab w:val="left" w:pos="2731"/>
          <w:tab w:val="left" w:pos="3405"/>
        </w:tabs>
        <w:spacing w:before="29" w:line="247" w:lineRule="auto"/>
        <w:ind w:left="1176" w:right="1783" w:hanging="1101"/>
        <w:jc w:val="left"/>
        <w:rPr>
          <w:b/>
          <w:sz w:val="18"/>
        </w:rPr>
      </w:pPr>
      <w:r>
        <w:rPr>
          <w:b/>
          <w:spacing w:val="-2"/>
          <w:sz w:val="18"/>
        </w:rPr>
        <w:t>Method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pacing w:val="-4"/>
          <w:sz w:val="18"/>
        </w:rPr>
        <w:t>RMSE</w:t>
      </w:r>
      <w:r>
        <w:rPr>
          <w:b/>
          <w:sz w:val="18"/>
        </w:rPr>
        <w:tab/>
      </w:r>
      <w:r>
        <w:rPr>
          <w:b/>
          <w:sz w:val="18"/>
        </w:rPr>
        <w:t>MAE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Accuracy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Deployment (µg/m</w:t>
      </w:r>
      <w:r>
        <w:rPr>
          <w:rFonts w:ascii="Lucida Console" w:hAnsi="Lucida Console"/>
          <w:sz w:val="18"/>
          <w:vertAlign w:val="superscript"/>
        </w:rPr>
        <w:t>3</w:t>
      </w:r>
      <w:r>
        <w:rPr>
          <w:b/>
          <w:sz w:val="18"/>
          <w:vertAlign w:val="baseline"/>
        </w:rPr>
        <w:t>)</w:t>
      </w:r>
      <w:r>
        <w:rPr>
          <w:b/>
          <w:spacing w:val="40"/>
          <w:sz w:val="18"/>
          <w:vertAlign w:val="baseline"/>
        </w:rPr>
        <w:t xml:space="preserve"> </w:t>
      </w:r>
      <w:r>
        <w:rPr>
          <w:b/>
          <w:sz w:val="18"/>
          <w:vertAlign w:val="baseline"/>
        </w:rPr>
        <w:t>(µg/m</w:t>
      </w:r>
      <w:r>
        <w:rPr>
          <w:rFonts w:ascii="Lucida Console" w:hAnsi="Lucida Console"/>
          <w:sz w:val="18"/>
          <w:vertAlign w:val="superscript"/>
        </w:rPr>
        <w:t>3</w:t>
      </w:r>
      <w:r>
        <w:rPr>
          <w:b/>
          <w:sz w:val="18"/>
          <w:vertAlign w:val="baseline"/>
        </w:rPr>
        <w:t>)</w:t>
      </w:r>
      <w:r>
        <w:rPr>
          <w:b/>
          <w:sz w:val="18"/>
          <w:vertAlign w:val="baseline"/>
        </w:rPr>
        <w:tab/>
      </w:r>
      <w:r>
        <w:rPr>
          <w:b/>
          <w:spacing w:val="-4"/>
          <w:sz w:val="18"/>
          <w:vertAlign w:val="baseline"/>
        </w:rPr>
        <w:t>(%)</w:t>
      </w:r>
      <w:r>
        <w:rPr>
          <w:b/>
          <w:sz w:val="18"/>
          <w:vertAlign w:val="baseline"/>
        </w:rPr>
        <w:tab/>
      </w:r>
      <w:r>
        <w:rPr>
          <w:b/>
          <w:sz w:val="18"/>
          <w:vertAlign w:val="baseline"/>
        </w:rPr>
        <w:t>Cost ($K)</w:t>
      </w:r>
    </w:p>
    <w:p w14:paraId="7ADF44B2">
      <w:pPr>
        <w:pStyle w:val="4"/>
        <w:spacing w:before="10"/>
        <w:rPr>
          <w:b/>
          <w:sz w:val="4"/>
        </w:rPr>
      </w:pPr>
    </w:p>
    <w:tbl>
      <w:tblPr>
        <w:tblStyle w:val="3"/>
        <w:tblW w:w="0" w:type="auto"/>
        <w:tblInd w:w="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8"/>
        <w:gridCol w:w="705"/>
        <w:gridCol w:w="778"/>
        <w:gridCol w:w="1001"/>
      </w:tblGrid>
      <w:tr w14:paraId="64B96EDA">
        <w:trPr>
          <w:trHeight w:val="239" w:hRule="atLeast"/>
        </w:trPr>
        <w:tc>
          <w:tcPr>
            <w:tcW w:w="1033" w:type="dxa"/>
            <w:tcBorders>
              <w:top w:val="single" w:color="000000" w:sz="4" w:space="0"/>
            </w:tcBorders>
          </w:tcPr>
          <w:p w14:paraId="04216A86">
            <w:pPr>
              <w:pStyle w:val="9"/>
              <w:spacing w:before="29" w:line="190" w:lineRule="exact"/>
              <w:ind w:left="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ARIMA</w:t>
            </w:r>
          </w:p>
        </w:tc>
        <w:tc>
          <w:tcPr>
            <w:tcW w:w="738" w:type="dxa"/>
            <w:tcBorders>
              <w:top w:val="single" w:color="000000" w:sz="4" w:space="0"/>
            </w:tcBorders>
          </w:tcPr>
          <w:p w14:paraId="7D63F861">
            <w:pPr>
              <w:pStyle w:val="9"/>
              <w:spacing w:before="29" w:line="190" w:lineRule="exact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21.4</w:t>
            </w:r>
          </w:p>
        </w:tc>
        <w:tc>
          <w:tcPr>
            <w:tcW w:w="705" w:type="dxa"/>
            <w:tcBorders>
              <w:top w:val="single" w:color="000000" w:sz="4" w:space="0"/>
            </w:tcBorders>
          </w:tcPr>
          <w:p w14:paraId="051F690D">
            <w:pPr>
              <w:pStyle w:val="9"/>
              <w:spacing w:before="29" w:line="190" w:lineRule="exact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15.6</w:t>
            </w:r>
          </w:p>
        </w:tc>
        <w:tc>
          <w:tcPr>
            <w:tcW w:w="778" w:type="dxa"/>
            <w:tcBorders>
              <w:top w:val="single" w:color="000000" w:sz="4" w:space="0"/>
            </w:tcBorders>
          </w:tcPr>
          <w:p w14:paraId="4B7309D1">
            <w:pPr>
              <w:pStyle w:val="9"/>
              <w:spacing w:before="29" w:line="190" w:lineRule="exact"/>
              <w:ind w:right="37"/>
              <w:rPr>
                <w:sz w:val="18"/>
              </w:rPr>
            </w:pPr>
            <w:r>
              <w:rPr>
                <w:spacing w:val="-4"/>
                <w:sz w:val="18"/>
              </w:rPr>
              <w:t>72.8</w:t>
            </w:r>
          </w:p>
        </w:tc>
        <w:tc>
          <w:tcPr>
            <w:tcW w:w="1001" w:type="dxa"/>
            <w:tcBorders>
              <w:top w:val="single" w:color="000000" w:sz="4" w:space="0"/>
            </w:tcBorders>
          </w:tcPr>
          <w:p w14:paraId="79B637F0">
            <w:pPr>
              <w:pStyle w:val="9"/>
              <w:spacing w:before="29" w:line="190" w:lineRule="exact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12,220</w:t>
            </w:r>
          </w:p>
        </w:tc>
      </w:tr>
      <w:tr w14:paraId="010A712B">
        <w:trPr>
          <w:trHeight w:val="199" w:hRule="atLeast"/>
        </w:trPr>
        <w:tc>
          <w:tcPr>
            <w:tcW w:w="1033" w:type="dxa"/>
          </w:tcPr>
          <w:p w14:paraId="5AA20BB2">
            <w:pPr>
              <w:pStyle w:val="9"/>
              <w:ind w:left="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Baseline</w:t>
            </w:r>
          </w:p>
        </w:tc>
        <w:tc>
          <w:tcPr>
            <w:tcW w:w="738" w:type="dxa"/>
          </w:tcPr>
          <w:p w14:paraId="63557D29">
            <w:pPr>
              <w:pStyle w:val="9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05" w:type="dxa"/>
          </w:tcPr>
          <w:p w14:paraId="40047E43">
            <w:pPr>
              <w:pStyle w:val="9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78" w:type="dxa"/>
          </w:tcPr>
          <w:p w14:paraId="37333818">
            <w:pPr>
              <w:pStyle w:val="9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001" w:type="dxa"/>
          </w:tcPr>
          <w:p w14:paraId="63EE0DBB">
            <w:pPr>
              <w:pStyle w:val="9"/>
              <w:spacing w:line="240" w:lineRule="auto"/>
              <w:jc w:val="left"/>
              <w:rPr>
                <w:sz w:val="12"/>
              </w:rPr>
            </w:pPr>
          </w:p>
        </w:tc>
      </w:tr>
      <w:tr w14:paraId="2F9B82AF">
        <w:trPr>
          <w:trHeight w:val="199" w:hRule="atLeast"/>
        </w:trPr>
        <w:tc>
          <w:tcPr>
            <w:tcW w:w="1033" w:type="dxa"/>
          </w:tcPr>
          <w:p w14:paraId="588C8F41">
            <w:pPr>
              <w:pStyle w:val="9"/>
              <w:ind w:left="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Prophet</w:t>
            </w:r>
          </w:p>
        </w:tc>
        <w:tc>
          <w:tcPr>
            <w:tcW w:w="738" w:type="dxa"/>
          </w:tcPr>
          <w:p w14:paraId="5943EDE5">
            <w:pPr>
              <w:pStyle w:val="9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19.2</w:t>
            </w:r>
          </w:p>
        </w:tc>
        <w:tc>
          <w:tcPr>
            <w:tcW w:w="705" w:type="dxa"/>
          </w:tcPr>
          <w:p w14:paraId="7C352D50">
            <w:pPr>
              <w:pStyle w:val="9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13.8</w:t>
            </w:r>
          </w:p>
        </w:tc>
        <w:tc>
          <w:tcPr>
            <w:tcW w:w="778" w:type="dxa"/>
          </w:tcPr>
          <w:p w14:paraId="214DFD10">
            <w:pPr>
              <w:pStyle w:val="9"/>
              <w:ind w:right="37"/>
              <w:rPr>
                <w:sz w:val="18"/>
              </w:rPr>
            </w:pPr>
            <w:r>
              <w:rPr>
                <w:spacing w:val="-4"/>
                <w:sz w:val="18"/>
              </w:rPr>
              <w:t>78.3</w:t>
            </w:r>
          </w:p>
        </w:tc>
        <w:tc>
          <w:tcPr>
            <w:tcW w:w="1001" w:type="dxa"/>
          </w:tcPr>
          <w:p w14:paraId="093A827D">
            <w:pPr>
              <w:pStyle w:val="9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12,220</w:t>
            </w:r>
          </w:p>
        </w:tc>
      </w:tr>
      <w:tr w14:paraId="2473F301">
        <w:trPr>
          <w:trHeight w:val="199" w:hRule="atLeast"/>
        </w:trPr>
        <w:tc>
          <w:tcPr>
            <w:tcW w:w="1033" w:type="dxa"/>
          </w:tcPr>
          <w:p w14:paraId="467FE862">
            <w:pPr>
              <w:pStyle w:val="9"/>
              <w:ind w:left="3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LSTM</w:t>
            </w:r>
          </w:p>
        </w:tc>
        <w:tc>
          <w:tcPr>
            <w:tcW w:w="738" w:type="dxa"/>
          </w:tcPr>
          <w:p w14:paraId="09A58471">
            <w:pPr>
              <w:pStyle w:val="9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15.8</w:t>
            </w:r>
          </w:p>
        </w:tc>
        <w:tc>
          <w:tcPr>
            <w:tcW w:w="705" w:type="dxa"/>
          </w:tcPr>
          <w:p w14:paraId="6F9C4B49">
            <w:pPr>
              <w:pStyle w:val="9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</w:tc>
        <w:tc>
          <w:tcPr>
            <w:tcW w:w="778" w:type="dxa"/>
          </w:tcPr>
          <w:p w14:paraId="4339B756">
            <w:pPr>
              <w:pStyle w:val="9"/>
              <w:ind w:right="37"/>
              <w:rPr>
                <w:sz w:val="18"/>
              </w:rPr>
            </w:pPr>
            <w:r>
              <w:rPr>
                <w:spacing w:val="-4"/>
                <w:sz w:val="18"/>
              </w:rPr>
              <w:t>82.6</w:t>
            </w:r>
          </w:p>
        </w:tc>
        <w:tc>
          <w:tcPr>
            <w:tcW w:w="1001" w:type="dxa"/>
          </w:tcPr>
          <w:p w14:paraId="0262D4C2">
            <w:pPr>
              <w:pStyle w:val="9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1,095</w:t>
            </w:r>
          </w:p>
        </w:tc>
      </w:tr>
      <w:tr w14:paraId="03725A00">
        <w:trPr>
          <w:trHeight w:val="199" w:hRule="atLeast"/>
        </w:trPr>
        <w:tc>
          <w:tcPr>
            <w:tcW w:w="1033" w:type="dxa"/>
          </w:tcPr>
          <w:p w14:paraId="6DCFA8C1">
            <w:pPr>
              <w:pStyle w:val="9"/>
              <w:ind w:left="3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GRU</w:t>
            </w:r>
          </w:p>
        </w:tc>
        <w:tc>
          <w:tcPr>
            <w:tcW w:w="738" w:type="dxa"/>
          </w:tcPr>
          <w:p w14:paraId="67A1AB34">
            <w:pPr>
              <w:pStyle w:val="9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15.3</w:t>
            </w:r>
          </w:p>
        </w:tc>
        <w:tc>
          <w:tcPr>
            <w:tcW w:w="705" w:type="dxa"/>
          </w:tcPr>
          <w:p w14:paraId="4412FF0C">
            <w:pPr>
              <w:pStyle w:val="9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  <w:tc>
          <w:tcPr>
            <w:tcW w:w="778" w:type="dxa"/>
          </w:tcPr>
          <w:p w14:paraId="79D44401">
            <w:pPr>
              <w:pStyle w:val="9"/>
              <w:ind w:right="37"/>
              <w:rPr>
                <w:sz w:val="18"/>
              </w:rPr>
            </w:pPr>
            <w:r>
              <w:rPr>
                <w:spacing w:val="-4"/>
                <w:sz w:val="18"/>
              </w:rPr>
              <w:t>83.2</w:t>
            </w:r>
          </w:p>
        </w:tc>
        <w:tc>
          <w:tcPr>
            <w:tcW w:w="1001" w:type="dxa"/>
          </w:tcPr>
          <w:p w14:paraId="0C7E4BC7">
            <w:pPr>
              <w:pStyle w:val="9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1,070</w:t>
            </w:r>
          </w:p>
        </w:tc>
      </w:tr>
      <w:tr w14:paraId="58B868D5">
        <w:trPr>
          <w:trHeight w:val="196" w:hRule="atLeast"/>
        </w:trPr>
        <w:tc>
          <w:tcPr>
            <w:tcW w:w="1033" w:type="dxa"/>
          </w:tcPr>
          <w:p w14:paraId="620A2B33">
            <w:pPr>
              <w:pStyle w:val="9"/>
              <w:spacing w:line="176" w:lineRule="exact"/>
              <w:ind w:left="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BiLSTM</w:t>
            </w:r>
          </w:p>
        </w:tc>
        <w:tc>
          <w:tcPr>
            <w:tcW w:w="738" w:type="dxa"/>
          </w:tcPr>
          <w:p w14:paraId="51EDD472">
            <w:pPr>
              <w:pStyle w:val="9"/>
              <w:spacing w:line="176" w:lineRule="exact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14.7</w:t>
            </w:r>
          </w:p>
        </w:tc>
        <w:tc>
          <w:tcPr>
            <w:tcW w:w="705" w:type="dxa"/>
          </w:tcPr>
          <w:p w14:paraId="01564679">
            <w:pPr>
              <w:pStyle w:val="9"/>
              <w:spacing w:line="176" w:lineRule="exact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10.6</w:t>
            </w:r>
          </w:p>
        </w:tc>
        <w:tc>
          <w:tcPr>
            <w:tcW w:w="778" w:type="dxa"/>
          </w:tcPr>
          <w:p w14:paraId="3E5088A6">
            <w:pPr>
              <w:pStyle w:val="9"/>
              <w:spacing w:line="176" w:lineRule="exact"/>
              <w:ind w:right="37"/>
              <w:rPr>
                <w:sz w:val="18"/>
              </w:rPr>
            </w:pPr>
            <w:r>
              <w:rPr>
                <w:spacing w:val="-4"/>
                <w:sz w:val="18"/>
              </w:rPr>
              <w:t>84.1</w:t>
            </w:r>
          </w:p>
        </w:tc>
        <w:tc>
          <w:tcPr>
            <w:tcW w:w="1001" w:type="dxa"/>
          </w:tcPr>
          <w:p w14:paraId="28656CBA">
            <w:pPr>
              <w:pStyle w:val="9"/>
              <w:spacing w:line="176" w:lineRule="exact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1,090</w:t>
            </w:r>
          </w:p>
        </w:tc>
      </w:tr>
      <w:tr w14:paraId="13057AF6">
        <w:trPr>
          <w:trHeight w:val="254" w:hRule="atLeast"/>
        </w:trPr>
        <w:tc>
          <w:tcPr>
            <w:tcW w:w="1033" w:type="dxa"/>
            <w:tcBorders>
              <w:bottom w:val="single" w:color="000000" w:sz="8" w:space="0"/>
            </w:tcBorders>
          </w:tcPr>
          <w:p w14:paraId="5ECB3D7E">
            <w:pPr>
              <w:pStyle w:val="9"/>
              <w:spacing w:line="199" w:lineRule="exact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Ensemble</w:t>
            </w:r>
          </w:p>
        </w:tc>
        <w:tc>
          <w:tcPr>
            <w:tcW w:w="738" w:type="dxa"/>
            <w:tcBorders>
              <w:bottom w:val="single" w:color="000000" w:sz="8" w:space="0"/>
            </w:tcBorders>
          </w:tcPr>
          <w:p w14:paraId="62E76B0E">
            <w:pPr>
              <w:pStyle w:val="9"/>
              <w:spacing w:line="199" w:lineRule="exact"/>
              <w:ind w:left="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14.2</w:t>
            </w:r>
          </w:p>
        </w:tc>
        <w:tc>
          <w:tcPr>
            <w:tcW w:w="705" w:type="dxa"/>
            <w:tcBorders>
              <w:bottom w:val="single" w:color="000000" w:sz="8" w:space="0"/>
            </w:tcBorders>
          </w:tcPr>
          <w:p w14:paraId="307305A3">
            <w:pPr>
              <w:pStyle w:val="9"/>
              <w:spacing w:line="199" w:lineRule="exact"/>
              <w:ind w:right="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10.3</w:t>
            </w:r>
          </w:p>
        </w:tc>
        <w:tc>
          <w:tcPr>
            <w:tcW w:w="778" w:type="dxa"/>
            <w:tcBorders>
              <w:bottom w:val="single" w:color="000000" w:sz="8" w:space="0"/>
            </w:tcBorders>
          </w:tcPr>
          <w:p w14:paraId="5277CF71">
            <w:pPr>
              <w:pStyle w:val="9"/>
              <w:spacing w:line="199" w:lineRule="exact"/>
              <w:ind w:right="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85.6</w:t>
            </w:r>
          </w:p>
        </w:tc>
        <w:tc>
          <w:tcPr>
            <w:tcW w:w="1001" w:type="dxa"/>
            <w:tcBorders>
              <w:bottom w:val="single" w:color="000000" w:sz="8" w:space="0"/>
            </w:tcBorders>
          </w:tcPr>
          <w:p w14:paraId="3E63DC3E">
            <w:pPr>
              <w:pStyle w:val="9"/>
              <w:spacing w:line="199" w:lineRule="exact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1,071</w:t>
            </w:r>
          </w:p>
        </w:tc>
      </w:tr>
    </w:tbl>
    <w:p w14:paraId="79AB9122">
      <w:pPr>
        <w:pStyle w:val="4"/>
        <w:rPr>
          <w:b/>
          <w:sz w:val="18"/>
        </w:rPr>
      </w:pPr>
    </w:p>
    <w:p w14:paraId="66B83FE8">
      <w:pPr>
        <w:pStyle w:val="4"/>
        <w:spacing w:before="48"/>
        <w:rPr>
          <w:b/>
          <w:sz w:val="18"/>
        </w:rPr>
      </w:pPr>
    </w:p>
    <w:p w14:paraId="358604E6">
      <w:pPr>
        <w:pStyle w:val="4"/>
        <w:spacing w:line="249" w:lineRule="auto"/>
        <w:ind w:left="36" w:right="1833" w:firstLine="199"/>
        <w:jc w:val="both"/>
      </w:pPr>
      <w:r>
        <w:t>There is anticipated seasonal variation in per-formance,</w:t>
      </w:r>
      <w:r>
        <w:rPr>
          <w:spacing w:val="42"/>
        </w:rPr>
        <w:t xml:space="preserve"> </w:t>
      </w:r>
      <w:r>
        <w:t>where</w:t>
      </w:r>
      <w:r>
        <w:rPr>
          <w:spacing w:val="42"/>
        </w:rPr>
        <w:t xml:space="preserve"> </w:t>
      </w:r>
      <w:r>
        <w:t>winter</w:t>
      </w:r>
      <w:r>
        <w:rPr>
          <w:spacing w:val="43"/>
        </w:rPr>
        <w:t xml:space="preserve"> </w:t>
      </w:r>
      <w:r>
        <w:t>16.8</w:t>
      </w:r>
      <w:r>
        <w:rPr>
          <w:spacing w:val="42"/>
        </w:rPr>
        <w:t xml:space="preserve"> </w:t>
      </w:r>
      <w:r>
        <w:t>µg/m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spacing w:val="53"/>
          <w:vertAlign w:val="baseline"/>
        </w:rPr>
        <w:t xml:space="preserve"> </w:t>
      </w:r>
      <w:r>
        <w:rPr>
          <w:vertAlign w:val="baseline"/>
        </w:rPr>
        <w:t>and</w:t>
      </w:r>
      <w:r>
        <w:rPr>
          <w:spacing w:val="42"/>
          <w:vertAlign w:val="baseline"/>
        </w:rPr>
        <w:t xml:space="preserve"> </w:t>
      </w:r>
      <w:r>
        <w:rPr>
          <w:spacing w:val="-2"/>
          <w:vertAlign w:val="baseline"/>
        </w:rPr>
        <w:t>summer</w:t>
      </w:r>
    </w:p>
    <w:p w14:paraId="5233437F">
      <w:pPr>
        <w:pStyle w:val="4"/>
        <w:spacing w:line="249" w:lineRule="auto"/>
        <w:ind w:left="36" w:right="1833"/>
        <w:jc w:val="both"/>
      </w:pPr>
      <w:r>
        <w:t>12.3</w:t>
      </w:r>
      <w:r>
        <w:rPr>
          <w:spacing w:val="-5"/>
        </w:rPr>
        <w:t xml:space="preserve"> </w:t>
      </w:r>
      <w:r>
        <w:t>µg/m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vertAlign w:val="baseline"/>
        </w:rPr>
        <w:t xml:space="preserve"> </w:t>
      </w:r>
      <w:r>
        <w:rPr>
          <w:vertAlign w:val="baseline"/>
        </w:rPr>
        <w:t>are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the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mean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winter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and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summer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RMSE respectively (greater prediction error is observed in the winter because of stagnation events). Event-based analysis shows 73.5% recognition of pollu-tion episode onsets ¿48 hours or less, which offers moderate evidence of proactive measures on behalf of the population.</w:t>
      </w:r>
    </w:p>
    <w:p w14:paraId="75DB060A">
      <w:pPr>
        <w:pStyle w:val="4"/>
        <w:spacing w:before="44"/>
      </w:pPr>
    </w:p>
    <w:p w14:paraId="0E05823B">
      <w:pPr>
        <w:pStyle w:val="8"/>
        <w:numPr>
          <w:ilvl w:val="0"/>
          <w:numId w:val="1"/>
        </w:numPr>
        <w:tabs>
          <w:tab w:val="left" w:pos="1070"/>
        </w:tabs>
        <w:spacing w:before="0" w:after="0" w:line="240" w:lineRule="auto"/>
        <w:ind w:left="1070" w:right="0" w:hanging="442"/>
        <w:jc w:val="left"/>
        <w:rPr>
          <w:sz w:val="20"/>
        </w:rPr>
      </w:pPr>
      <w:bookmarkStart w:id="27" w:name="Scalability Analysis and Deployment Cons"/>
      <w:bookmarkEnd w:id="27"/>
      <w:r>
        <w:rPr>
          <w:smallCaps/>
          <w:sz w:val="20"/>
        </w:rPr>
        <w:t>Scalability</w:t>
      </w:r>
      <w:r>
        <w:rPr>
          <w:smallCaps/>
          <w:spacing w:val="76"/>
          <w:sz w:val="20"/>
        </w:rPr>
        <w:t xml:space="preserve"> </w:t>
      </w:r>
      <w:r>
        <w:rPr>
          <w:smallCaps/>
          <w:sz w:val="20"/>
        </w:rPr>
        <w:t>Analysis</w:t>
      </w:r>
      <w:r>
        <w:rPr>
          <w:smallCaps/>
          <w:spacing w:val="76"/>
          <w:sz w:val="20"/>
        </w:rPr>
        <w:t xml:space="preserve"> </w:t>
      </w:r>
      <w:r>
        <w:rPr>
          <w:smallCaps/>
          <w:spacing w:val="-5"/>
          <w:sz w:val="20"/>
        </w:rPr>
        <w:t>and</w:t>
      </w:r>
    </w:p>
    <w:p w14:paraId="61B27F3D">
      <w:pPr>
        <w:pStyle w:val="4"/>
        <w:spacing w:before="9"/>
        <w:ind w:right="1797"/>
        <w:jc w:val="center"/>
      </w:pPr>
      <w:r>
        <w:rPr>
          <w:smallCaps/>
          <w:spacing w:val="2"/>
        </w:rPr>
        <w:t>Deployment</w:t>
      </w:r>
      <w:r>
        <w:rPr>
          <w:smallCaps/>
          <w:spacing w:val="61"/>
        </w:rPr>
        <w:t xml:space="preserve"> </w:t>
      </w:r>
      <w:r>
        <w:rPr>
          <w:smallCaps/>
          <w:spacing w:val="-2"/>
        </w:rPr>
        <w:t>Considerations</w:t>
      </w:r>
    </w:p>
    <w:p w14:paraId="2EBA1EE0">
      <w:pPr>
        <w:pStyle w:val="8"/>
        <w:numPr>
          <w:ilvl w:val="0"/>
          <w:numId w:val="10"/>
        </w:numPr>
        <w:tabs>
          <w:tab w:val="left" w:pos="306"/>
        </w:tabs>
        <w:spacing w:before="172" w:after="0" w:line="240" w:lineRule="auto"/>
        <w:ind w:left="306" w:right="0" w:hanging="270"/>
        <w:jc w:val="both"/>
        <w:rPr>
          <w:i/>
          <w:sz w:val="20"/>
        </w:rPr>
      </w:pPr>
      <w:bookmarkStart w:id="28" w:name="Computational Scalability"/>
      <w:bookmarkEnd w:id="28"/>
      <w:r>
        <w:rPr>
          <w:i/>
          <w:sz w:val="20"/>
        </w:rPr>
        <w:t>Computational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Scalability</w:t>
      </w:r>
    </w:p>
    <w:p w14:paraId="1C85B044">
      <w:pPr>
        <w:pStyle w:val="4"/>
        <w:spacing w:before="131" w:line="249" w:lineRule="auto"/>
        <w:ind w:left="36" w:right="1834" w:firstLine="199"/>
        <w:jc w:val="both"/>
      </w:pPr>
      <w:r>
        <w:t>The network density of the system architecture shows linear computational complexity O(n) [</w:t>
      </w: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color w:val="0000FF"/>
        </w:rPr>
        <w:t>10</w:t>
      </w:r>
      <w:r>
        <w:rPr>
          <w:color w:val="0000FF"/>
        </w:rPr>
        <w:fldChar w:fldCharType="end"/>
      </w:r>
      <w:r>
        <w:t>]. This is a vital feature that allows cost effective geographic expansion:</w:t>
      </w:r>
    </w:p>
    <w:p w14:paraId="2C40D60D">
      <w:pPr>
        <w:pStyle w:val="4"/>
        <w:spacing w:before="40"/>
      </w:pPr>
    </w:p>
    <w:p w14:paraId="3CEF7E16">
      <w:pPr>
        <w:tabs>
          <w:tab w:val="left" w:pos="3968"/>
        </w:tabs>
        <w:spacing w:before="0"/>
        <w:ind w:left="235" w:right="0" w:firstLine="57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5854065</wp:posOffset>
                </wp:positionH>
                <wp:positionV relativeFrom="paragraph">
                  <wp:posOffset>183515</wp:posOffset>
                </wp:positionV>
                <wp:extent cx="44450" cy="1270"/>
                <wp:effectExtent l="0" t="0" r="0" b="0"/>
                <wp:wrapNone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28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26" o:spt="100" style="position:absolute;left:0pt;margin-left:460.95pt;margin-top:14.45pt;height:0.1pt;width:3.5pt;mso-position-horizontal-relative:page;z-index:-251636736;mso-width-relative:page;mso-height-relative:page;" filled="f" stroked="t" coordsize="44450,1" o:gfxdata="UEsDBAoAAAAAAIdO4kAAAAAAAAAAAAAAAAAEAAAAZHJzL1BLAwQUAAAACACHTuJAAcZW5NkAAAAJ&#10;AQAADwAAAGRycy9kb3ducmV2LnhtbE2PP0/DMBDFdyS+g3VILIg6iUTVpHE6FAELFNEwwObE1yRq&#10;fA6x25Rv34MFpvv39N7v8tXJ9uKIo+8cKYhnEQik2pmOGgXv5cPtAoQPmozuHaGCb/SwKi4vcp0Z&#10;N9EbHrehEWxCPtMK2hCGTEpft2i1n7kBiW87N1odeBwbaUY9sbntZRJFc2l1R5zQ6gHXLdb77cEq&#10;6DYfz0/J/d3n1001f1xPr+WeXkqlrq/iaAki4Cn8ieEHn9GhYKbKHch40StIkzhlqYJkwZUF6W9T&#10;8SKNQRa5/P9BcQZQSwMEFAAAAAgAh07iQLviy2MTAgAAdgQAAA4AAABkcnMvZTJvRG9jLnhtbK1U&#10;y27bMBC8F+g/ELzXsh0lDQzLQREjQYGiDZD0A2iKsgjw1V3asv++S0qyHfeSQ32Qh9zVcGdnqeXD&#10;wRq2V4Dau4rPJlPOlJO+1m5b8d9vT1/uOcMoXC2Md6riR4X8YfX507ILCzX3rTe1AkYkDhddqHgb&#10;Y1gUBcpWWYETH5SjYOPBikhL2BY1iI7YrSnm0+ld0XmoA3ipEGl33Qf5wAgfIfRNo6Vae7mzysWe&#10;FZQRkSRhqwPyVa62aZSMv5oGVWSm4qQ05icdQniTnsVqKRZbEKHVcihBfKSEK01WaEeHnqjWIgq2&#10;A/0PldUSPPomTqS3RS8kd4RUzKZXvXltRVBZC7Uaw6np+P9o5c/9CzBdV/z2hjMnLDn+PLSDdqg9&#10;XcAFZb2GFxhWSDBpPTRg0z+pYIfc0uOppeoQmaTNsixvqdeSIrP519zv4vym3GF8Vj6ziP0PjL0d&#10;9YhEOyJ5cCMEMjXZabKdkTOyE7Kdm97OIGJ6L5WWIOvGMtKO9Xv15nMsXlVNhZ2jxl1mleX8vuRs&#10;1EeZfZxAOmK1HEA+lvClMONSBXc38zJPCHqj6ydtTKoBYbt5NMD2Is1n/iUNxPAuLQDGtcC2z8uh&#10;Ic04yk4W9aYktPH1kTztyMWK45+dAMWZ+e5oatINGAGMYDMCiObR53uSSnP+2y76RidP8gk977Cg&#10;ccxlDlcnzfvlOmedPxer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HGVuTZAAAACQEAAA8AAAAA&#10;AAAAAQAgAAAAIgAAAGRycy9kb3ducmV2LnhtbFBLAQIUABQAAAAIAIdO4kC74stjEwIAAHYEAAAO&#10;AAAAAAAAAAEAIAAAACgBAABkcnMvZTJvRG9jLnhtbFBLBQYAAAAABgAGAFkBAACtBQAAAAA=&#10;" path="m0,0l44284,0e">
                <v:fill on="f" focussize="0,0"/>
                <v:stroke weight="0.49795275590551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w w:val="105"/>
          <w:sz w:val="20"/>
        </w:rPr>
        <w:t>Total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Cost</w:t>
      </w:r>
      <w:r>
        <w:rPr>
          <w:spacing w:val="-3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=</w:t>
      </w:r>
      <w:r>
        <w:rPr>
          <w:rFonts w:ascii="Georgia" w:hAnsi="Georgia"/>
          <w:spacing w:val="-1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c</w:t>
      </w:r>
      <w:r>
        <w:rPr>
          <w:rFonts w:ascii="Georgia" w:hAnsi="Georgia"/>
          <w:w w:val="105"/>
          <w:sz w:val="20"/>
          <w:vertAlign w:val="subscript"/>
        </w:rPr>
        <w:t>0</w:t>
      </w:r>
      <w:r>
        <w:rPr>
          <w:rFonts w:ascii="Georgia" w:hAnsi="Georgia"/>
          <w:spacing w:val="-2"/>
          <w:w w:val="105"/>
          <w:sz w:val="20"/>
          <w:vertAlign w:val="baseline"/>
        </w:rPr>
        <w:t xml:space="preserve"> </w:t>
      </w:r>
      <w:r>
        <w:rPr>
          <w:rFonts w:ascii="Georgia" w:hAnsi="Georgia"/>
          <w:w w:val="105"/>
          <w:sz w:val="20"/>
          <w:vertAlign w:val="baseline"/>
        </w:rPr>
        <w:t>+</w:t>
      </w:r>
      <w:r>
        <w:rPr>
          <w:rFonts w:ascii="Georgia" w:hAnsi="Georgia"/>
          <w:spacing w:val="-11"/>
          <w:w w:val="105"/>
          <w:sz w:val="20"/>
          <w:vertAlign w:val="baseline"/>
        </w:rPr>
        <w:t xml:space="preserve"> </w:t>
      </w:r>
      <w:r>
        <w:rPr>
          <w:rFonts w:ascii="Georgia" w:hAnsi="Georgia"/>
          <w:i/>
          <w:w w:val="105"/>
          <w:sz w:val="20"/>
          <w:vertAlign w:val="baseline"/>
        </w:rPr>
        <w:t>n</w:t>
      </w:r>
      <w:r>
        <w:rPr>
          <w:rFonts w:ascii="Georgia" w:hAnsi="Georgia"/>
          <w:i/>
          <w:spacing w:val="-11"/>
          <w:w w:val="105"/>
          <w:sz w:val="20"/>
          <w:vertAlign w:val="baseline"/>
        </w:rPr>
        <w:t xml:space="preserve"> </w:t>
      </w:r>
      <w:r>
        <w:rPr>
          <w:rFonts w:ascii="Meiryo UI" w:hAnsi="Meiryo UI"/>
          <w:i/>
          <w:w w:val="105"/>
          <w:sz w:val="20"/>
          <w:vertAlign w:val="baseline"/>
        </w:rPr>
        <w:t>×</w:t>
      </w:r>
      <w:r>
        <w:rPr>
          <w:rFonts w:ascii="Meiryo UI" w:hAnsi="Meiryo UI"/>
          <w:i/>
          <w:spacing w:val="-27"/>
          <w:w w:val="105"/>
          <w:sz w:val="20"/>
          <w:vertAlign w:val="baseline"/>
        </w:rPr>
        <w:t xml:space="preserve"> </w:t>
      </w:r>
      <w:r>
        <w:rPr>
          <w:rFonts w:ascii="Georgia" w:hAnsi="Georgia"/>
          <w:i/>
          <w:w w:val="105"/>
          <w:sz w:val="20"/>
          <w:vertAlign w:val="baseline"/>
        </w:rPr>
        <w:t>c</w:t>
      </w:r>
      <w:r>
        <w:rPr>
          <w:rFonts w:ascii="Georgia" w:hAnsi="Georgia"/>
          <w:i/>
          <w:w w:val="105"/>
          <w:sz w:val="20"/>
          <w:vertAlign w:val="subscript"/>
        </w:rPr>
        <w:t>per</w:t>
      </w:r>
      <w:r>
        <w:rPr>
          <w:rFonts w:ascii="Georgia" w:hAnsi="Georgia"/>
          <w:i/>
          <w:spacing w:val="15"/>
          <w:w w:val="105"/>
          <w:sz w:val="20"/>
          <w:vertAlign w:val="baseline"/>
        </w:rPr>
        <w:t xml:space="preserve"> </w:t>
      </w:r>
      <w:r>
        <w:rPr>
          <w:rFonts w:ascii="Georgia" w:hAnsi="Georgia"/>
          <w:i/>
          <w:spacing w:val="-4"/>
          <w:w w:val="105"/>
          <w:sz w:val="20"/>
          <w:vertAlign w:val="subscript"/>
        </w:rPr>
        <w:t>node</w:t>
      </w:r>
      <w:r>
        <w:rPr>
          <w:rFonts w:ascii="Georgia" w:hAnsi="Georgia"/>
          <w:i/>
          <w:sz w:val="20"/>
          <w:vertAlign w:val="baseline"/>
        </w:rPr>
        <w:tab/>
      </w:r>
      <w:r>
        <w:rPr>
          <w:spacing w:val="-5"/>
          <w:w w:val="105"/>
          <w:sz w:val="20"/>
          <w:vertAlign w:val="baseline"/>
        </w:rPr>
        <w:t>(9)</w:t>
      </w:r>
    </w:p>
    <w:p w14:paraId="76406285">
      <w:pPr>
        <w:pStyle w:val="4"/>
        <w:spacing w:before="193" w:line="249" w:lineRule="auto"/>
        <w:ind w:left="36" w:right="1834" w:firstLine="199"/>
        <w:jc w:val="both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5544820</wp:posOffset>
                </wp:positionH>
                <wp:positionV relativeFrom="paragraph">
                  <wp:posOffset>421005</wp:posOffset>
                </wp:positionV>
                <wp:extent cx="44450" cy="1270"/>
                <wp:effectExtent l="0" t="0" r="0" b="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28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26" o:spt="100" style="position:absolute;left:0pt;margin-left:436.6pt;margin-top:33.15pt;height:0.1pt;width:3.5pt;mso-position-horizontal-relative:page;z-index:251662336;mso-width-relative:page;mso-height-relative:page;" filled="f" stroked="t" coordsize="44450,1" o:gfxdata="UEsDBAoAAAAAAIdO4kAAAAAAAAAAAAAAAAAEAAAAZHJzL1BLAwQUAAAACACHTuJAXytEo9oAAAAJ&#10;AQAADwAAAGRycy9kb3ducmV2LnhtbE2PTU/DMAyG70j8h8hIXBBL1mmlKk13GAIufIh1h3FLW9NW&#10;a5zSZOv493gnOPr1o9ePs9XJ9uKIo+8caZjPFAikytUdNRq2xeNtAsIHQ7XpHaGGH/Swyi8vMpPW&#10;bqIPPG5CI7iEfGo0tCEMqZS+atEaP3MDEu++3GhN4HFsZD2aicttLyOlYmlNR3yhNQOuW6z2m4PV&#10;0L3tXp6jh+Xn900ZP62n92JPr4XW11dzdQ8i4Cn8wXDWZ3XI2al0B6q96DUkd4uIUQ1xvADBQJIo&#10;DspzsASZZ/L/B/kvUEsDBBQAAAAIAIdO4kAoQPYyEwIAAHYEAAAOAAAAZHJzL2Uyb0RvYy54bWyt&#10;VMtu2zAQvBfoPxC817JdJQ0My0ERI0GBog2Q9ANoirII8NVd2rL/vktKsl3nkkN8kIfc1XB3Zqnl&#10;/cEatleA2ruKzyZTzpSTvtZuW/E/r49f7jjDKFwtjHeq4keF/H71+dOyCws19603tQJGJA4XXah4&#10;G2NYFAXKVlmBEx+Uo2DjwYpIS9gWNYiO2K0p5tPpbdF5qAN4qRBpd90H+cAI7yH0TaOlWnu5s8rF&#10;nhWUEZFawlYH5KtcbdMoGX83DarITMWp05ifdAjhTXoWq6VYbEGEVsuhBPGeEq56skI7OvREtRZR&#10;sB3oN1RWS/DomziR3hZ9I1kR6mI2vdLmpRVB5V5Iagwn0fHjaOWv/TMwXVf8puTMCUuOPw1y0A7J&#10;0wVcUNZLeIZhhQRTr4cGbPqnLtghS3o8SaoOkUnaLMvyhrSWFJnNv2W9i/ObcofxSfnMIvY/MfZ2&#10;1CMS7YjkwY0QyNRkp8l2Rs7ITsh2bno7g4jpvVRagqwby0g71u/Vq8+xeFU1FXaOGneZVZbzO9Jn&#10;7I8y+ziBdMRqOYB8LOHLxoxLFdx+nZd5QtAbXT9qY1INCNvNgwG2F2k+8y/1QAz/pQXAuBbY9nk5&#10;NKQZR9nJot6UhDa+PpKnHblYcfy7E6A4Mz8cTU26ASOAEWxGANE8+HxPUmnOf99F3+jkST6h5x0W&#10;NI65zOHqpHm/XOes8+di9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fK0Sj2gAAAAkBAAAPAAAA&#10;AAAAAAEAIAAAACIAAABkcnMvZG93bnJldi54bWxQSwECFAAUAAAACACHTuJAKED2MhMCAAB2BAAA&#10;DgAAAAAAAAABACAAAAApAQAAZHJzL2Uyb0RvYy54bWxQSwUGAAAAAAYABgBZAQAArgUAAAAA&#10;" path="m0,0l44284,0e">
                <v:fill on="f" focussize="0,0"/>
                <v:stroke weight="0.49795275590551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 xml:space="preserve">where </w:t>
      </w:r>
      <w:r>
        <w:rPr>
          <w:rFonts w:ascii="Georgia"/>
          <w:i/>
        </w:rPr>
        <w:t>c</w:t>
      </w:r>
      <w:r>
        <w:rPr>
          <w:rFonts w:ascii="Georgia"/>
          <w:vertAlign w:val="subscript"/>
        </w:rPr>
        <w:t>0</w:t>
      </w:r>
      <w:r>
        <w:rPr>
          <w:rFonts w:ascii="Georgia"/>
          <w:vertAlign w:val="baseline"/>
        </w:rPr>
        <w:t xml:space="preserve"> </w:t>
      </w:r>
      <w:r>
        <w:rPr>
          <w:vertAlign w:val="baseline"/>
        </w:rPr>
        <w:t xml:space="preserve">is a fixed cost of infrastructure (cloud services, dashboards) and </w:t>
      </w:r>
      <w:r>
        <w:rPr>
          <w:rFonts w:ascii="Georgia"/>
          <w:i/>
          <w:vertAlign w:val="baseline"/>
        </w:rPr>
        <w:t>c</w:t>
      </w:r>
      <w:r>
        <w:rPr>
          <w:rFonts w:ascii="Georgia"/>
          <w:i/>
          <w:vertAlign w:val="subscript"/>
        </w:rPr>
        <w:t>per</w:t>
      </w:r>
      <w:r>
        <w:rPr>
          <w:rFonts w:ascii="Georgia"/>
          <w:i/>
          <w:vertAlign w:val="baseline"/>
        </w:rPr>
        <w:t xml:space="preserve"> </w:t>
      </w:r>
      <w:r>
        <w:rPr>
          <w:rFonts w:ascii="Georgia"/>
          <w:i/>
          <w:vertAlign w:val="subscript"/>
        </w:rPr>
        <w:t>node</w:t>
      </w:r>
      <w:r>
        <w:rPr>
          <w:rFonts w:ascii="Georgia"/>
          <w:i/>
          <w:vertAlign w:val="baseline"/>
        </w:rPr>
        <w:t xml:space="preserve"> </w:t>
      </w:r>
      <w:r>
        <w:rPr>
          <w:vertAlign w:val="baseline"/>
        </w:rPr>
        <w:t>is the cost per monitoring station of incremental costs. In our</w:t>
      </w:r>
      <w:r>
        <w:rPr>
          <w:spacing w:val="80"/>
          <w:vertAlign w:val="baseline"/>
        </w:rPr>
        <w:t xml:space="preserve"> </w:t>
      </w:r>
      <w:r>
        <w:rPr>
          <w:vertAlign w:val="baseline"/>
        </w:rPr>
        <w:t>case, adding every station ran up the average total infrastructure cost by $721 during our deployment within budget targets.</w:t>
      </w:r>
    </w:p>
    <w:p w14:paraId="2C82EA1A">
      <w:pPr>
        <w:pStyle w:val="4"/>
        <w:spacing w:before="15" w:line="249" w:lineRule="auto"/>
        <w:ind w:left="36" w:right="1834" w:firstLine="199"/>
        <w:jc w:val="both"/>
      </w:pPr>
      <w:r>
        <w:t>The</w:t>
      </w:r>
      <w:r>
        <w:rPr>
          <w:spacing w:val="-2"/>
        </w:rPr>
        <w:t xml:space="preserve"> </w:t>
      </w:r>
      <w:r>
        <w:t>throughput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messages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Kafka</w:t>
      </w:r>
      <w:r>
        <w:rPr>
          <w:spacing w:val="-2"/>
        </w:rPr>
        <w:t xml:space="preserve"> </w:t>
      </w:r>
      <w:r>
        <w:t>brokers scaling is linear: there are 47 stations, which pro-duce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8,640</w:t>
      </w:r>
      <w:r>
        <w:rPr>
          <w:spacing w:val="-5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pollutant</w:t>
      </w:r>
      <w:r>
        <w:rPr>
          <w:spacing w:val="-5"/>
        </w:rPr>
        <w:t xml:space="preserve"> (1-</w:t>
      </w:r>
    </w:p>
    <w:p w14:paraId="5A74C817">
      <w:pPr>
        <w:pStyle w:val="4"/>
        <w:spacing w:line="255" w:lineRule="exact"/>
        <w:ind w:left="36"/>
        <w:jc w:val="both"/>
      </w:pPr>
      <w:r>
        <w:t>minute</w:t>
      </w:r>
      <w:r>
        <w:rPr>
          <w:spacing w:val="24"/>
        </w:rPr>
        <w:t xml:space="preserve"> </w:t>
      </w:r>
      <w:r>
        <w:t>resolution)</w:t>
      </w:r>
      <w:r>
        <w:rPr>
          <w:spacing w:val="26"/>
        </w:rPr>
        <w:t xml:space="preserve"> </w:t>
      </w:r>
      <w:r>
        <w:t>,</w:t>
      </w:r>
      <w:r>
        <w:rPr>
          <w:spacing w:val="24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rFonts w:ascii="Meiryo UI" w:hAnsi="Meiryo UI"/>
          <w:i/>
        </w:rPr>
        <w:t>∼</w:t>
      </w:r>
      <w:r>
        <w:t>52,000</w:t>
      </w:r>
      <w:r>
        <w:rPr>
          <w:spacing w:val="25"/>
        </w:rPr>
        <w:t xml:space="preserve"> </w:t>
      </w:r>
      <w:r>
        <w:t>messages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2"/>
        </w:rPr>
        <w:t>total</w:t>
      </w:r>
    </w:p>
    <w:p w14:paraId="7AA5FD84">
      <w:pPr>
        <w:pStyle w:val="4"/>
        <w:spacing w:line="214" w:lineRule="exact"/>
        <w:ind w:left="36"/>
        <w:jc w:val="both"/>
      </w:pPr>
      <w:r>
        <w:t>per</w:t>
      </w:r>
      <w:r>
        <w:rPr>
          <w:spacing w:val="-12"/>
        </w:rPr>
        <w:t xml:space="preserve"> </w:t>
      </w:r>
      <w:r>
        <w:t>day.</w:t>
      </w:r>
      <w:r>
        <w:rPr>
          <w:spacing w:val="-11"/>
        </w:rPr>
        <w:t xml:space="preserve"> </w:t>
      </w:r>
      <w:r>
        <w:t>Storm</w:t>
      </w:r>
      <w:r>
        <w:rPr>
          <w:spacing w:val="-11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200,000</w:t>
      </w:r>
      <w:r>
        <w:rPr>
          <w:spacing w:val="-11"/>
        </w:rPr>
        <w:t xml:space="preserve"> </w:t>
      </w:r>
      <w:r>
        <w:t>messages/hour</w:t>
      </w:r>
      <w:r>
        <w:rPr>
          <w:spacing w:val="-11"/>
        </w:rPr>
        <w:t xml:space="preserve"> </w:t>
      </w:r>
      <w:r>
        <w:rPr>
          <w:spacing w:val="-5"/>
        </w:rPr>
        <w:t>can</w:t>
      </w:r>
    </w:p>
    <w:p w14:paraId="731851FB">
      <w:pPr>
        <w:pStyle w:val="4"/>
        <w:spacing w:after="0" w:line="214" w:lineRule="exact"/>
        <w:jc w:val="both"/>
        <w:sectPr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404A75DF">
      <w:pPr>
        <w:pStyle w:val="4"/>
        <w:spacing w:before="133" w:line="249" w:lineRule="auto"/>
        <w:ind w:left="36"/>
        <w:jc w:val="both"/>
      </w:pPr>
      <w:r>
        <w:t>be</w:t>
      </w:r>
      <w:r>
        <w:rPr>
          <w:spacing w:val="-4"/>
        </w:rPr>
        <w:t xml:space="preserve"> </w:t>
      </w:r>
      <w:r>
        <w:t>sustained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degradation.</w:t>
      </w:r>
      <w:r>
        <w:rPr>
          <w:spacing w:val="-4"/>
        </w:rPr>
        <w:t xml:space="preserve"> </w:t>
      </w:r>
      <w:r>
        <w:t>Latency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end-to end real-time processing in real time is always fixed at ¡500 ms independent of network size.</w:t>
      </w:r>
    </w:p>
    <w:p w14:paraId="714B4D31">
      <w:pPr>
        <w:pStyle w:val="4"/>
        <w:spacing w:before="25"/>
      </w:pPr>
    </w:p>
    <w:p w14:paraId="3D3B99FB">
      <w:pPr>
        <w:pStyle w:val="8"/>
        <w:numPr>
          <w:ilvl w:val="0"/>
          <w:numId w:val="10"/>
        </w:numPr>
        <w:tabs>
          <w:tab w:val="left" w:pos="306"/>
        </w:tabs>
        <w:spacing w:before="0" w:after="0" w:line="240" w:lineRule="auto"/>
        <w:ind w:left="306" w:right="0" w:hanging="270"/>
        <w:jc w:val="left"/>
        <w:rPr>
          <w:i/>
          <w:sz w:val="20"/>
        </w:rPr>
      </w:pPr>
      <w:bookmarkStart w:id="29" w:name="System Reliability and Redundancy"/>
      <w:bookmarkEnd w:id="29"/>
      <w:r>
        <w:rPr>
          <w:i/>
          <w:sz w:val="20"/>
        </w:rPr>
        <w:t>System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Reliability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Redundancy</w:t>
      </w:r>
    </w:p>
    <w:p w14:paraId="4ED314BF">
      <w:pPr>
        <w:pStyle w:val="4"/>
        <w:spacing w:before="122" w:line="249" w:lineRule="auto"/>
        <w:ind w:left="36" w:firstLine="199"/>
        <w:jc w:val="both"/>
      </w:pPr>
      <w:r>
        <w:t>Field deployment showed that the system had average availability of 97.8% per 24 months. Crit-ical maintenance (0.8% downtime) was done on a quarterly basis to update the firmware and sensor recalibration.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unplanned</w:t>
      </w:r>
      <w:r>
        <w:rPr>
          <w:spacing w:val="-4"/>
        </w:rPr>
        <w:t xml:space="preserve"> </w:t>
      </w:r>
      <w:r>
        <w:t>outages was</w:t>
      </w:r>
      <w:r>
        <w:rPr>
          <w:spacing w:val="-5"/>
        </w:rPr>
        <w:t xml:space="preserve"> </w:t>
      </w:r>
      <w:r>
        <w:t>1.4%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Mainly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 unavailability of network 4G in some geographical locations and some hardware failures that necessi-tate distant diagnosis.</w:t>
      </w:r>
    </w:p>
    <w:p w14:paraId="5AB2C37D">
      <w:pPr>
        <w:pStyle w:val="4"/>
        <w:spacing w:before="13"/>
        <w:ind w:left="235"/>
        <w:jc w:val="both"/>
      </w:pPr>
      <w:r>
        <w:t>Redundancy</w:t>
      </w:r>
      <w:r>
        <w:rPr>
          <w:spacing w:val="71"/>
        </w:rPr>
        <w:t xml:space="preserve"> </w:t>
      </w:r>
      <w:r>
        <w:t>mechanisms</w:t>
      </w:r>
      <w:r>
        <w:rPr>
          <w:spacing w:val="72"/>
        </w:rPr>
        <w:t xml:space="preserve"> </w:t>
      </w:r>
      <w:r>
        <w:t>mitigated</w:t>
      </w:r>
      <w:r>
        <w:rPr>
          <w:spacing w:val="72"/>
        </w:rPr>
        <w:t xml:space="preserve"> </w:t>
      </w:r>
      <w:r>
        <w:t>impact</w:t>
      </w:r>
      <w:r>
        <w:rPr>
          <w:spacing w:val="72"/>
        </w:rPr>
        <w:t xml:space="preserve"> </w:t>
      </w:r>
      <w:r>
        <w:rPr>
          <w:spacing w:val="-5"/>
        </w:rPr>
        <w:t>of</w:t>
      </w:r>
    </w:p>
    <w:p w14:paraId="6C99513C">
      <w:pPr>
        <w:pStyle w:val="4"/>
        <w:rPr>
          <w:sz w:val="5"/>
        </w:rPr>
      </w:pPr>
      <w:r>
        <w:br w:type="column"/>
      </w:r>
    </w:p>
    <w:p w14:paraId="1B782091">
      <w:pPr>
        <w:pStyle w:val="4"/>
        <w:rPr>
          <w:sz w:val="5"/>
        </w:rPr>
      </w:pPr>
    </w:p>
    <w:p w14:paraId="6F5DE3EC">
      <w:pPr>
        <w:pStyle w:val="4"/>
        <w:rPr>
          <w:sz w:val="5"/>
        </w:rPr>
      </w:pPr>
    </w:p>
    <w:p w14:paraId="75AA69E4">
      <w:pPr>
        <w:pStyle w:val="4"/>
        <w:rPr>
          <w:sz w:val="5"/>
        </w:rPr>
      </w:pPr>
    </w:p>
    <w:p w14:paraId="6BADA996">
      <w:pPr>
        <w:pStyle w:val="4"/>
        <w:rPr>
          <w:sz w:val="5"/>
        </w:rPr>
      </w:pPr>
    </w:p>
    <w:p w14:paraId="5433D141">
      <w:pPr>
        <w:pStyle w:val="4"/>
        <w:rPr>
          <w:sz w:val="5"/>
        </w:rPr>
      </w:pPr>
    </w:p>
    <w:p w14:paraId="5EFE5BE7">
      <w:pPr>
        <w:pStyle w:val="4"/>
        <w:rPr>
          <w:sz w:val="5"/>
        </w:rPr>
      </w:pPr>
    </w:p>
    <w:p w14:paraId="5FE07B47">
      <w:pPr>
        <w:pStyle w:val="4"/>
        <w:rPr>
          <w:sz w:val="5"/>
        </w:rPr>
      </w:pPr>
    </w:p>
    <w:p w14:paraId="0D78FE84">
      <w:pPr>
        <w:pStyle w:val="4"/>
        <w:rPr>
          <w:sz w:val="5"/>
        </w:rPr>
      </w:pPr>
    </w:p>
    <w:p w14:paraId="66BAA60A">
      <w:pPr>
        <w:pStyle w:val="4"/>
        <w:rPr>
          <w:sz w:val="5"/>
        </w:rPr>
      </w:pPr>
    </w:p>
    <w:p w14:paraId="79BFE69C">
      <w:pPr>
        <w:pStyle w:val="4"/>
        <w:rPr>
          <w:sz w:val="5"/>
        </w:rPr>
      </w:pPr>
    </w:p>
    <w:p w14:paraId="44CC353D">
      <w:pPr>
        <w:pStyle w:val="4"/>
        <w:rPr>
          <w:sz w:val="5"/>
        </w:rPr>
      </w:pPr>
    </w:p>
    <w:p w14:paraId="7B51944B">
      <w:pPr>
        <w:pStyle w:val="4"/>
        <w:rPr>
          <w:sz w:val="5"/>
        </w:rPr>
      </w:pPr>
    </w:p>
    <w:p w14:paraId="497E7AA4">
      <w:pPr>
        <w:pStyle w:val="4"/>
        <w:rPr>
          <w:sz w:val="5"/>
        </w:rPr>
      </w:pPr>
    </w:p>
    <w:p w14:paraId="3160D979">
      <w:pPr>
        <w:pStyle w:val="4"/>
        <w:spacing w:before="53"/>
        <w:rPr>
          <w:sz w:val="5"/>
        </w:rPr>
      </w:pPr>
    </w:p>
    <w:p w14:paraId="5769B019">
      <w:pPr>
        <w:spacing w:before="0"/>
        <w:ind w:left="36" w:right="0" w:firstLine="0"/>
        <w:jc w:val="left"/>
        <w:rPr>
          <w:rFonts w:ascii="Arial"/>
          <w:b/>
          <w:sz w:val="5"/>
        </w:rPr>
      </w:pPr>
      <w:r>
        <w:rPr>
          <w:rFonts w:ascii="Arial"/>
          <w:b/>
          <w:color w:val="262626"/>
          <w:spacing w:val="-2"/>
          <w:sz w:val="5"/>
        </w:rPr>
        <w:t>Cloud</w:t>
      </w:r>
    </w:p>
    <w:p w14:paraId="4F91DEF1">
      <w:pPr>
        <w:pStyle w:val="4"/>
        <w:rPr>
          <w:rFonts w:ascii="Arial"/>
          <w:b/>
          <w:sz w:val="5"/>
        </w:rPr>
      </w:pPr>
    </w:p>
    <w:p w14:paraId="0DDFEA41">
      <w:pPr>
        <w:pStyle w:val="4"/>
        <w:rPr>
          <w:rFonts w:ascii="Arial"/>
          <w:b/>
          <w:sz w:val="5"/>
        </w:rPr>
      </w:pPr>
    </w:p>
    <w:p w14:paraId="2153808C">
      <w:pPr>
        <w:pStyle w:val="4"/>
        <w:rPr>
          <w:rFonts w:ascii="Arial"/>
          <w:b/>
          <w:sz w:val="5"/>
        </w:rPr>
      </w:pPr>
    </w:p>
    <w:p w14:paraId="5D1BF359">
      <w:pPr>
        <w:pStyle w:val="4"/>
        <w:rPr>
          <w:rFonts w:ascii="Arial"/>
          <w:b/>
          <w:sz w:val="5"/>
        </w:rPr>
      </w:pPr>
    </w:p>
    <w:p w14:paraId="10FB9825">
      <w:pPr>
        <w:pStyle w:val="4"/>
        <w:rPr>
          <w:rFonts w:ascii="Arial"/>
          <w:b/>
          <w:sz w:val="5"/>
        </w:rPr>
      </w:pPr>
    </w:p>
    <w:p w14:paraId="319BCB77">
      <w:pPr>
        <w:pStyle w:val="4"/>
        <w:rPr>
          <w:rFonts w:ascii="Arial"/>
          <w:b/>
          <w:sz w:val="5"/>
        </w:rPr>
      </w:pPr>
    </w:p>
    <w:p w14:paraId="71135BB0">
      <w:pPr>
        <w:pStyle w:val="4"/>
        <w:rPr>
          <w:rFonts w:ascii="Arial"/>
          <w:b/>
          <w:sz w:val="5"/>
        </w:rPr>
      </w:pPr>
    </w:p>
    <w:p w14:paraId="6E4E08B3">
      <w:pPr>
        <w:pStyle w:val="4"/>
        <w:rPr>
          <w:rFonts w:ascii="Arial"/>
          <w:b/>
          <w:sz w:val="5"/>
        </w:rPr>
      </w:pPr>
    </w:p>
    <w:p w14:paraId="36809A9A">
      <w:pPr>
        <w:pStyle w:val="4"/>
        <w:rPr>
          <w:rFonts w:ascii="Arial"/>
          <w:b/>
          <w:sz w:val="5"/>
        </w:rPr>
      </w:pPr>
    </w:p>
    <w:p w14:paraId="153D0897">
      <w:pPr>
        <w:pStyle w:val="4"/>
        <w:rPr>
          <w:rFonts w:ascii="Arial"/>
          <w:b/>
          <w:sz w:val="5"/>
        </w:rPr>
      </w:pPr>
    </w:p>
    <w:p w14:paraId="1A62AD88">
      <w:pPr>
        <w:pStyle w:val="4"/>
        <w:rPr>
          <w:rFonts w:ascii="Arial"/>
          <w:b/>
          <w:sz w:val="5"/>
        </w:rPr>
      </w:pPr>
    </w:p>
    <w:p w14:paraId="3E16A12C">
      <w:pPr>
        <w:pStyle w:val="4"/>
        <w:rPr>
          <w:rFonts w:ascii="Arial"/>
          <w:b/>
          <w:sz w:val="5"/>
        </w:rPr>
      </w:pPr>
    </w:p>
    <w:p w14:paraId="7A78666F">
      <w:pPr>
        <w:pStyle w:val="4"/>
        <w:rPr>
          <w:rFonts w:ascii="Arial"/>
          <w:b/>
          <w:sz w:val="5"/>
        </w:rPr>
      </w:pPr>
    </w:p>
    <w:p w14:paraId="62AA4ACA">
      <w:pPr>
        <w:pStyle w:val="4"/>
        <w:rPr>
          <w:rFonts w:ascii="Arial"/>
          <w:b/>
          <w:sz w:val="5"/>
        </w:rPr>
      </w:pPr>
    </w:p>
    <w:p w14:paraId="23433184">
      <w:pPr>
        <w:pStyle w:val="4"/>
        <w:rPr>
          <w:rFonts w:ascii="Arial"/>
          <w:b/>
          <w:sz w:val="5"/>
        </w:rPr>
      </w:pPr>
    </w:p>
    <w:p w14:paraId="1F4C479D">
      <w:pPr>
        <w:pStyle w:val="4"/>
        <w:rPr>
          <w:rFonts w:ascii="Arial"/>
          <w:b/>
          <w:sz w:val="5"/>
        </w:rPr>
      </w:pPr>
    </w:p>
    <w:p w14:paraId="3C3DFE44">
      <w:pPr>
        <w:pStyle w:val="4"/>
        <w:spacing w:before="41"/>
        <w:rPr>
          <w:rFonts w:ascii="Arial"/>
          <w:b/>
          <w:sz w:val="5"/>
        </w:rPr>
      </w:pPr>
    </w:p>
    <w:p w14:paraId="4E058EC1">
      <w:pPr>
        <w:spacing w:before="1"/>
        <w:ind w:left="45" w:right="0" w:firstLine="0"/>
        <w:jc w:val="left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4013835</wp:posOffset>
                </wp:positionH>
                <wp:positionV relativeFrom="paragraph">
                  <wp:posOffset>-690880</wp:posOffset>
                </wp:positionV>
                <wp:extent cx="121920" cy="60325"/>
                <wp:effectExtent l="0" t="0" r="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60325"/>
                          <a:chOff x="0" y="0"/>
                          <a:chExt cx="121920" cy="603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408" y="2408"/>
                            <a:ext cx="116839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55244">
                                <a:moveTo>
                                  <a:pt x="112383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lnTo>
                                  <a:pt x="112383" y="54996"/>
                                </a:lnTo>
                                <a:lnTo>
                                  <a:pt x="116665" y="50714"/>
                                </a:lnTo>
                                <a:lnTo>
                                  <a:pt x="116665" y="4281"/>
                                </a:lnTo>
                                <a:lnTo>
                                  <a:pt x="11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B6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08" y="2408"/>
                            <a:ext cx="116839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55244">
                                <a:moveTo>
                                  <a:pt x="12845" y="54996"/>
                                </a:moveTo>
                                <a:lnTo>
                                  <a:pt x="103820" y="54996"/>
                                </a:lnTo>
                                <a:lnTo>
                                  <a:pt x="112383" y="54996"/>
                                </a:lnTo>
                                <a:lnTo>
                                  <a:pt x="116665" y="50714"/>
                                </a:lnTo>
                                <a:lnTo>
                                  <a:pt x="116665" y="42150"/>
                                </a:lnTo>
                                <a:lnTo>
                                  <a:pt x="116665" y="12845"/>
                                </a:lnTo>
                                <a:lnTo>
                                  <a:pt x="116665" y="4281"/>
                                </a:lnTo>
                                <a:lnTo>
                                  <a:pt x="112383" y="0"/>
                                </a:lnTo>
                                <a:lnTo>
                                  <a:pt x="103820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150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05pt;margin-top:-54.4pt;height:4.75pt;width:9.6pt;mso-position-horizontal-relative:page;z-index:-251635712;mso-width-relative:page;mso-height-relative:page;" coordsize="121920,60325" o:gfxdata="UEsDBAoAAAAAAIdO4kAAAAAAAAAAAAAAAAAEAAAAZHJzL1BLAwQUAAAACACHTuJAiX/O+tsAAAAM&#10;AQAADwAAAGRycy9kb3ducmV2LnhtbE2PwWrDMAyG74O9g9Fgt9ZxQ0ObxSmjbDuVwdrB2M2N1SQ0&#10;lkPsJu3bTzttR0kfv76/2FxdJ0YcQutJg5onIJAqb1uqNXweXmcrECEasqbzhBpuGGBT3t8VJrd+&#10;og8c97EWHEIhNxqaGPtcylA16EyY+x6Jbyc/OBN5HGppBzNxuOvkIkky6UxL/KExPW4brM77i9Pw&#10;NpnpOVUv4+582t6+D8v3r51CrR8fVPIEIuI1/sHwq8/qULLT0V/IBtFpyNKFYlTDTCUrLsFItlQp&#10;iCOv1usUZFnI/yXKH1BLAwQUAAAACACHTuJA1hWACFcDAABDDAAADgAAAGRycy9lMm9Eb2MueG1s&#10;5VZtb9owEP4+af8hyvc1L5AQokK1lVFNmrZK7X6ASZwXybE92xD673d24sAoA7pN1aT1A77ET853&#10;z9099fXNtiHOBgtZMzpzgyvfdTDNWF7TcuZ+e1y+S1xHKkRzRBjFM/cJS/dm/vbNdctTHLKKkRwL&#10;B5xQmbZ85lZK8dTzZFbhBskrxjGFzYKJBil4FKWXC9SC94Z4oe/HXstEzgXLsJTwdtFtur1HcYlD&#10;VhR1hhcsWzeYqs6rwAQpSElWNZfu3ERbFDhTX4tCYuWQmQuZKvMLh4C90r/e/BqlpUC8qrM+BHRJ&#10;CAc5NaimcOjgaoEUctaifuaqqTPBJCvUVcYar0vEMAJZBP4BN3eCrbnJpUzbkg+kQ6EOWP9tt9mX&#10;zb1w6nzmRpHrUNRAxc2xDjwDOS0vU8DcCf7A70X/ouyedL7bQjR6hUycraH1aaAVb5WTwcsgDKYh&#10;EJ7BVuyPQuMYpVkFpXn2UVZ9PPWZZ4/0dGRDIC2HZpQ7huSfMfRQIY4N8VJnbxmKdwx1DRPFHUcG&#10;NRAkUwlcHWEnHPswXMCCMUzrDRwFcTKadhxFUTgea8dDskDWWqo7zAzXaPNZKvN1mVsLVdbKttSa&#10;AtpfNz4xja9cBxpfmMZfafco5Ujp76zptFCsPpBKd4SOQ282bIMfmYEpXbEgCEfJyKRiRggC3UEI&#10;3YeOwyT4CWi37cqNR2gP4MWAu8Tttl33YZE/CSxBdt+uHW44NRpPp6ZIEKKF2LWDBmEyhtaH0y/A&#10;7vK+BBzHce/5bMBAuwWfJeEI+zaljDCJOwJ1bU0LDUUGCvbbSDJS58uaEF1XKcrVLRHOBkG/LJcf&#10;kw+xqTwivELd28l0Ok36tuzhxv+eHxhK2/zaWrH8CWanBXmdufL7GgnsOuQThenUWmwNYY2VNYQi&#10;t8woto6NsvdrxYpa97w5ofPbP8DYa5l6jfmfPJv/yX86/0dn5lcSEPijROv/vzRiQWSFy46OXXtV&#10;2M1jJxCnVOkvDe9BBDvWzoQ6FOM0btDE07AXKfF5bqy7c4T3/XFWKIcsLhDggZhj2JdIJaH6X+M4&#10;CSZGFPcU70A5ffNnRXJfYLmQaoFk1Wmp8dDDCO2VrLs1vK5wmmsU3C2Nkvf3YH153X824e3u/vM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iX/O+tsAAAAMAQAADwAAAAAAAAABACAAAAAiAAAAZHJz&#10;L2Rvd25yZXYueG1sUEsBAhQAFAAAAAgAh07iQNYVgAhXAwAAQwwAAA4AAAAAAAAAAQAgAAAAKgEA&#10;AGRycy9lMm9Eb2MueG1sUEsFBgAAAAAGAAYAWQEAAPMGAAAAAA==&#10;">
                <o:lock v:ext="edit" aspectratio="f"/>
                <v:shape id="Graphic 56" o:spid="_x0000_s1026" o:spt="100" style="position:absolute;left:2408;top:2408;height:55244;width:116839;" fillcolor="#FFE8B6" filled="t" stroked="f" coordsize="116839,55244" o:gfxdata="UEsDBAoAAAAAAIdO4kAAAAAAAAAAAAAAAAAEAAAAZHJzL1BLAwQUAAAACACHTuJA0Vi2lLwAAADb&#10;AAAADwAAAGRycy9kb3ducmV2LnhtbEWPS4vCMBSF9wP+h3AFN4MmilOcjtGFIIgLwQdId5fmTtux&#10;uSlNrPrvjSDM8nAeH2e+vNtadNT6yrGG8UiBIM6dqbjQcDquhzMQPiAbrB2Thgd5WC56H3NMjbvx&#10;nrpDKEQcYZ+ihjKEJpXS5yVZ9CPXEEfv17UWQ5RtIU2LtzhuazlRKpEWK46EEhtalZRfDleroYuU&#10;9Ur+fTbboL4n52mW7DDTetAfqx8Qge7hP/xub4yGrwReX+IP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YtpS8AAAA&#10;2wAAAA8AAAAAAAAAAQAgAAAAIgAAAGRycy9kb3ducmV2LnhtbFBLAQIUABQAAAAIAIdO4kAzLwWe&#10;OwAAADkAAAAQAAAAAAAAAAEAIAAAAAsBAABkcnMvc2hhcGV4bWwueG1sUEsFBgAAAAAGAAYAWwEA&#10;ALUDAAAAAA==&#10;" path="m112383,0l4281,0,0,4281,0,50714,4281,54996,12845,54996,112383,54996,116665,50714,116665,4281,112383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57" o:spid="_x0000_s1026" o:spt="100" style="position:absolute;left:2408;top:2408;height:55244;width:116839;" filled="f" stroked="t" coordsize="116839,55244" o:gfxdata="UEsDBAoAAAAAAIdO4kAAAAAAAAAAAAAAAAAEAAAAZHJzL1BLAwQUAAAACACHTuJA+6mC0L4AAADb&#10;AAAADwAAAGRycy9kb3ducmV2LnhtbEWPQWsCMRSE74X+h/AK3mqyQrVdjUK1oiBSagt6fGyem6Wb&#10;l2UTV/33Rij0OMzMN8xkdnG16KgNlWcNWV+BIC68qbjU8PO9fH4FESKywdozabhSgNn08WGCufFn&#10;/qJuF0uRIBxy1GBjbHIpQ2HJYej7hjh5R986jEm2pTQtnhPc1XKg1FA6rDgtWGxobqn43Z2cBj5k&#10;6vq5IVt3xcd7udou9m/ZQuveU6bGICJd4n/4r702Gl5GcP+SfoC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6mC0L4A&#10;AADbAAAADwAAAAAAAAABACAAAAAiAAAAZHJzL2Rvd25yZXYueG1sUEsBAhQAFAAAAAgAh07iQDMv&#10;BZ47AAAAOQAAABAAAAAAAAAAAQAgAAAADQEAAGRycy9zaGFwZXhtbC54bWxQSwUGAAAAAAYABgBb&#10;AQAAtwMAAAAA&#10;" path="m12845,54996l103820,54996,112383,54996,116665,50714,116665,42150,116665,12845,116665,4281,112383,0,103820,0,12845,0,4281,0,0,4281,0,12845,0,42150,0,50714,4281,54996,12845,54996xe">
                  <v:fill on="f" focussize="0,0"/>
                  <v:stroke weight="0.379291338582677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/>
          <w:b/>
          <w:sz w:val="5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-7620</wp:posOffset>
                </wp:positionV>
                <wp:extent cx="109220" cy="60325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60325"/>
                          <a:chOff x="0" y="0"/>
                          <a:chExt cx="109220" cy="603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408" y="2408"/>
                            <a:ext cx="1047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55880">
                                <a:moveTo>
                                  <a:pt x="99939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1165"/>
                                </a:lnTo>
                                <a:lnTo>
                                  <a:pt x="4281" y="55447"/>
                                </a:lnTo>
                                <a:lnTo>
                                  <a:pt x="12845" y="55447"/>
                                </a:lnTo>
                                <a:lnTo>
                                  <a:pt x="99939" y="55447"/>
                                </a:lnTo>
                                <a:lnTo>
                                  <a:pt x="104221" y="51165"/>
                                </a:lnTo>
                                <a:lnTo>
                                  <a:pt x="104221" y="4281"/>
                                </a:lnTo>
                                <a:lnTo>
                                  <a:pt x="99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DFFF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08" y="2408"/>
                            <a:ext cx="1047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55880">
                                <a:moveTo>
                                  <a:pt x="12845" y="55447"/>
                                </a:moveTo>
                                <a:lnTo>
                                  <a:pt x="91375" y="55447"/>
                                </a:lnTo>
                                <a:lnTo>
                                  <a:pt x="99939" y="55447"/>
                                </a:lnTo>
                                <a:lnTo>
                                  <a:pt x="104221" y="51165"/>
                                </a:lnTo>
                                <a:lnTo>
                                  <a:pt x="104221" y="42601"/>
                                </a:lnTo>
                                <a:lnTo>
                                  <a:pt x="104221" y="12845"/>
                                </a:lnTo>
                                <a:lnTo>
                                  <a:pt x="104221" y="4281"/>
                                </a:lnTo>
                                <a:lnTo>
                                  <a:pt x="99939" y="0"/>
                                </a:lnTo>
                                <a:lnTo>
                                  <a:pt x="91375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601"/>
                                </a:lnTo>
                                <a:lnTo>
                                  <a:pt x="0" y="51165"/>
                                </a:lnTo>
                                <a:lnTo>
                                  <a:pt x="4281" y="55447"/>
                                </a:lnTo>
                                <a:lnTo>
                                  <a:pt x="12845" y="55447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5pt;margin-top:-0.6pt;height:4.75pt;width:8.6pt;mso-position-horizontal-relative:page;z-index:-251634688;mso-width-relative:page;mso-height-relative:page;" coordsize="109220,60325" o:gfxdata="UEsDBAoAAAAAAIdO4kAAAAAAAAAAAAAAAAAEAAAAZHJzL1BLAwQUAAAACACHTuJAUD5NhNkAAAAI&#10;AQAADwAAAGRycy9kb3ducmV2LnhtbE2PwWrDMBBE74X+g9hAb4nkmJjgeh1CaHsKhSaF0ptibWwT&#10;SzKWYid/3+2pvc0yw+ybYnOznRhpCK13CMlCgSBXedO6GuHz+DpfgwhRO6M77wjhTgE25eNDoXPj&#10;J/dB4yHWgktcyDVCE2OfSxmqhqwOC9+TY+/sB6sjn0MtzaAnLredXCqVSatbxx8a3dOuoepyuFqE&#10;t0lP2zR5GfeX8+7+fVy9f+0TQnyaJeoZRKRb/AvDLz6jQ8lMJ391JogOIUtT3hIR5skSBAeylWJx&#10;QlinIMtC/h9Q/gBQSwMEFAAAAAgAh07iQL0ilWNXAwAAPAwAAA4AAABkcnMvZTJvRG9jLnhtbOVW&#10;227bMAx9H7B/MPy++tI4F6NJsTVLMWDYCrT7AEWWL4BsaZISp38/SrLsNG2TdgWKAetDTFnHFHlI&#10;nuricldTb0uErFgz96Oz0PdIg1lWNcXc/3W3+jT1PalQkyHKGjL374n0LxcfP1y0PCUxKxnNiPDA&#10;SSPTls/9UimeBoHEJamRPGOcNLCZM1EjBUtRBJlALXivaRCH4Thomci4YJhICW+XdtPvPIqXOGR5&#10;XmGyZHhTk0ZZr4JQpCAlWVZc+gsTbZ4TrH7muSTKo3MfMlXmFw4Be61/g8UFSguBeFnhLgT0khAO&#10;cqpR1cChvaslUsjbiOqRq7rCgkmWqzPM6sAmYhiBLKLwgJtrwTbc5FKkbcF70qFQB6z/tVv8Y3sj&#10;vCqb+wnUvUE1VNwc68EayGl5kQLmWvBbfiO6F4Vd6Xx3uaj1EzLxdobW+55WslMehpdROItjIBzD&#10;1jg8jxPLOi6hNI8+wuXXY58F7shAR9YH0nJoRjkwJN/G0G2JODHES529Y2g2MGQbJplZjgyqJ0im&#10;Erh6gp14FALJwIIxTOsNHI0mk8RylCTTqenMPlmU4o1U14QZrtH2u1S2cTNnodJZeNc4U0D768an&#10;pvGV70HjC9P4a1sCjpT+ToeqTa/VxbKBlNARJg69WbMtuWMGpnTFZrPZOZDhSg1xDgja7CNH8TR6&#10;AHTb7smNQ+gOcGbAkBj4c9vuuQ9LomhseuhZXH9qkoxGE53rs9Aono6Adzj9NHZI+zQWeIxjm/rp&#10;ePfAJzkYgnA94jjClElic9XVNEn3FQYC9ntIMlplq4pSXVQpivUVFd4WQbN8iZer1cqIGaK8RPbt&#10;BI41ggB+Orjxv+cHJtJ1vrbWLLuHwWlBW+e+/L1Bgvge/dbAaGohdoZwxtoZQtErZuRax9awzxvF&#10;8ko3vDnB+u0WMPNao95h+McQtJNHO/zwBmLSh4NE/EfD//TEPCcAs+hc69o/NF/jMDquCMPk2lSP&#10;yscAfsPkugm2KjdQdjjhD3FDIY7jejU8DnuVBp9mxrk7RbfFndbIPosXaO9RTX+NTNJG/08cTaOJ&#10;EcQ9tetl0OpjaP66vnoA40KqJZKlxZmtvv06FbPXhfcVTXN/gkulUfHuAqxvrftrE95w6V/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FA+TYTZAAAACAEAAA8AAAAAAAAAAQAgAAAAIgAAAGRycy9k&#10;b3ducmV2LnhtbFBLAQIUABQAAAAIAIdO4kC9IpVjVwMAADwMAAAOAAAAAAAAAAEAIAAAACgBAABk&#10;cnMvZTJvRG9jLnhtbFBLBQYAAAAABgAGAFkBAADxBgAAAAA=&#10;">
                <o:lock v:ext="edit" aspectratio="f"/>
                <v:shape id="Graphic 59" o:spid="_x0000_s1026" o:spt="100" style="position:absolute;left:2408;top:2408;height:55880;width:104775;" fillcolor="#B2DFFF" filled="t" stroked="f" coordsize="104775,55880" o:gfxdata="UEsDBAoAAAAAAIdO4kAAAAAAAAAAAAAAAAAEAAAAZHJzL1BLAwQUAAAACACHTuJAsMJZor8AAADb&#10;AAAADwAAAGRycy9kb3ducmV2LnhtbEWPzWrDMBCE74G+g9hCbomUQkPqRsmhtKWEHPJTMLkt1tYy&#10;sVbGUm0nTx8VCjkOM/MNs1wPrhYdtaHyrGE2VSCIC28qLjV8Hz8mCxAhIhusPZOGCwVYrx5GS8yM&#10;73lP3SGWIkE4ZKjBxthkUobCksMw9Q1x8n586zAm2ZbStNgnuKvlk1Jz6bDitGCxoTdLxfnw6zR0&#10;ath+9vn7xjbVuWDsTtddftJ6/DhTryAiDfEe/m9/GQ3PL/D3Jf0Au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CWaK/&#10;AAAA2wAAAA8AAAAAAAAAAQAgAAAAIgAAAGRycy9kb3ducmV2LnhtbFBLAQIUABQAAAAIAIdO4kAz&#10;LwWeOwAAADkAAAAQAAAAAAAAAAEAIAAAAA4BAABkcnMvc2hhcGV4bWwueG1sUEsFBgAAAAAGAAYA&#10;WwEAALgDAAAAAA==&#10;" path="m99939,0l4281,0,0,4281,0,51165,4281,55447,12845,55447,99939,55447,104221,51165,104221,4281,99939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60" o:spid="_x0000_s1026" o:spt="100" style="position:absolute;left:2408;top:2408;height:55880;width:104775;" filled="f" stroked="t" coordsize="104775,55880" o:gfxdata="UEsDBAoAAAAAAIdO4kAAAAAAAAAAAAAAAAAEAAAAZHJzL1BLAwQUAAAACACHTuJAhYy9crgAAADb&#10;AAAADwAAAGRycy9kb3ducmV2LnhtbEVPTYvCMBC9C/sfwix4s0kVylKNHmQX3aOu6HVoxrbYTEoT&#10;266/3hwEj4/3vdqMthE9db52rCFNFAjiwpmaSw2nv5/ZFwgfkA02jknDP3nYrD8mK8yNG/hA/TGU&#10;Ioawz1FDFUKbS+mLiiz6xLXEkbu6zmKIsCul6XCI4baRc6UyabHm2FBhS9uKitvxbjWo7Ptx3j+a&#10;k09H+u3LYbG7pDutp5+pWoIINIa3+OXeGw1ZXB+/xB8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Yy9crgAAADbAAAA&#10;DwAAAAAAAAABACAAAAAiAAAAZHJzL2Rvd25yZXYueG1sUEsBAhQAFAAAAAgAh07iQDMvBZ47AAAA&#10;OQAAABAAAAAAAAAAAQAgAAAABwEAAGRycy9zaGFwZXhtbC54bWxQSwUGAAAAAAYABgBbAQAAsQMA&#10;AAAA&#10;" path="m12845,55447l91375,55447,99939,55447,104221,51165,104221,42601,104221,12845,104221,4281,99939,0,91375,0,12845,0,4281,0,0,4281,0,12845,0,42601,0,51165,4281,55447,12845,55447xe">
                  <v:fill on="f" focussize="0,0"/>
                  <v:stroke weight="0.379291338582677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/>
          <w:b/>
          <w:color w:val="262626"/>
          <w:spacing w:val="-4"/>
          <w:sz w:val="5"/>
        </w:rPr>
        <w:t>Edge</w:t>
      </w:r>
    </w:p>
    <w:p w14:paraId="0055DD2B">
      <w:pPr>
        <w:pStyle w:val="4"/>
        <w:rPr>
          <w:rFonts w:ascii="Arial"/>
          <w:b/>
          <w:sz w:val="5"/>
        </w:rPr>
      </w:pPr>
    </w:p>
    <w:p w14:paraId="3F611002">
      <w:pPr>
        <w:pStyle w:val="4"/>
        <w:rPr>
          <w:rFonts w:ascii="Arial"/>
          <w:b/>
          <w:sz w:val="5"/>
        </w:rPr>
      </w:pPr>
    </w:p>
    <w:p w14:paraId="11181317">
      <w:pPr>
        <w:pStyle w:val="4"/>
        <w:rPr>
          <w:rFonts w:ascii="Arial"/>
          <w:b/>
          <w:sz w:val="5"/>
        </w:rPr>
      </w:pPr>
    </w:p>
    <w:p w14:paraId="4DE7C86E">
      <w:pPr>
        <w:pStyle w:val="4"/>
        <w:rPr>
          <w:rFonts w:ascii="Arial"/>
          <w:b/>
          <w:sz w:val="5"/>
        </w:rPr>
      </w:pPr>
    </w:p>
    <w:p w14:paraId="3A426EF6">
      <w:pPr>
        <w:pStyle w:val="4"/>
        <w:rPr>
          <w:rFonts w:ascii="Arial"/>
          <w:b/>
          <w:sz w:val="5"/>
        </w:rPr>
      </w:pPr>
    </w:p>
    <w:p w14:paraId="73C57692">
      <w:pPr>
        <w:pStyle w:val="4"/>
        <w:rPr>
          <w:rFonts w:ascii="Arial"/>
          <w:b/>
          <w:sz w:val="5"/>
        </w:rPr>
      </w:pPr>
    </w:p>
    <w:p w14:paraId="676C1C36">
      <w:pPr>
        <w:pStyle w:val="4"/>
        <w:rPr>
          <w:rFonts w:ascii="Arial"/>
          <w:b/>
          <w:sz w:val="5"/>
        </w:rPr>
      </w:pPr>
    </w:p>
    <w:p w14:paraId="668E7761">
      <w:pPr>
        <w:pStyle w:val="4"/>
        <w:rPr>
          <w:rFonts w:ascii="Arial"/>
          <w:b/>
          <w:sz w:val="5"/>
        </w:rPr>
      </w:pPr>
    </w:p>
    <w:p w14:paraId="7B325D67">
      <w:pPr>
        <w:pStyle w:val="4"/>
        <w:rPr>
          <w:rFonts w:ascii="Arial"/>
          <w:b/>
          <w:sz w:val="5"/>
        </w:rPr>
      </w:pPr>
    </w:p>
    <w:p w14:paraId="5045E62E">
      <w:pPr>
        <w:pStyle w:val="4"/>
        <w:rPr>
          <w:rFonts w:ascii="Arial"/>
          <w:b/>
          <w:sz w:val="5"/>
        </w:rPr>
      </w:pPr>
    </w:p>
    <w:p w14:paraId="0EB4479D">
      <w:pPr>
        <w:pStyle w:val="4"/>
        <w:rPr>
          <w:rFonts w:ascii="Arial"/>
          <w:b/>
          <w:sz w:val="5"/>
        </w:rPr>
      </w:pPr>
    </w:p>
    <w:p w14:paraId="54B5256F">
      <w:pPr>
        <w:pStyle w:val="4"/>
        <w:rPr>
          <w:rFonts w:ascii="Arial"/>
          <w:b/>
          <w:sz w:val="5"/>
        </w:rPr>
      </w:pPr>
    </w:p>
    <w:p w14:paraId="4940D785">
      <w:pPr>
        <w:pStyle w:val="4"/>
        <w:rPr>
          <w:rFonts w:ascii="Arial"/>
          <w:b/>
          <w:sz w:val="5"/>
        </w:rPr>
      </w:pPr>
    </w:p>
    <w:p w14:paraId="74D4EE4F">
      <w:pPr>
        <w:pStyle w:val="4"/>
        <w:rPr>
          <w:rFonts w:ascii="Arial"/>
          <w:b/>
          <w:sz w:val="5"/>
        </w:rPr>
      </w:pPr>
    </w:p>
    <w:p w14:paraId="07C91FD9">
      <w:pPr>
        <w:pStyle w:val="4"/>
        <w:rPr>
          <w:rFonts w:ascii="Arial"/>
          <w:b/>
          <w:sz w:val="5"/>
        </w:rPr>
      </w:pPr>
    </w:p>
    <w:p w14:paraId="119E6D3E">
      <w:pPr>
        <w:pStyle w:val="4"/>
        <w:rPr>
          <w:rFonts w:ascii="Arial"/>
          <w:b/>
          <w:sz w:val="5"/>
        </w:rPr>
      </w:pPr>
    </w:p>
    <w:p w14:paraId="38293E5F">
      <w:pPr>
        <w:pStyle w:val="4"/>
        <w:spacing w:before="41"/>
        <w:rPr>
          <w:rFonts w:ascii="Arial"/>
          <w:b/>
          <w:sz w:val="5"/>
        </w:rPr>
      </w:pPr>
    </w:p>
    <w:p w14:paraId="3BD149B1">
      <w:pPr>
        <w:spacing w:before="0"/>
        <w:ind w:left="69" w:right="0" w:firstLine="0"/>
        <w:jc w:val="left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4034790</wp:posOffset>
                </wp:positionH>
                <wp:positionV relativeFrom="paragraph">
                  <wp:posOffset>-7620</wp:posOffset>
                </wp:positionV>
                <wp:extent cx="78740" cy="60325"/>
                <wp:effectExtent l="0" t="0" r="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60325"/>
                          <a:chOff x="0" y="0"/>
                          <a:chExt cx="78740" cy="603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408" y="2408"/>
                            <a:ext cx="742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5244">
                                <a:moveTo>
                                  <a:pt x="69581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lnTo>
                                  <a:pt x="69581" y="54996"/>
                                </a:lnTo>
                                <a:lnTo>
                                  <a:pt x="73863" y="50714"/>
                                </a:lnTo>
                                <a:lnTo>
                                  <a:pt x="73863" y="4281"/>
                                </a:lnTo>
                                <a:lnTo>
                                  <a:pt x="6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FFB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408" y="2408"/>
                            <a:ext cx="742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5244">
                                <a:moveTo>
                                  <a:pt x="12845" y="54996"/>
                                </a:moveTo>
                                <a:lnTo>
                                  <a:pt x="61017" y="54996"/>
                                </a:lnTo>
                                <a:lnTo>
                                  <a:pt x="69581" y="54996"/>
                                </a:lnTo>
                                <a:lnTo>
                                  <a:pt x="73863" y="50714"/>
                                </a:lnTo>
                                <a:lnTo>
                                  <a:pt x="73863" y="42150"/>
                                </a:lnTo>
                                <a:lnTo>
                                  <a:pt x="73863" y="12845"/>
                                </a:lnTo>
                                <a:lnTo>
                                  <a:pt x="73863" y="4281"/>
                                </a:lnTo>
                                <a:lnTo>
                                  <a:pt x="69581" y="0"/>
                                </a:lnTo>
                                <a:lnTo>
                                  <a:pt x="61017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150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7.7pt;margin-top:-0.6pt;height:4.75pt;width:6.2pt;mso-position-horizontal-relative:page;z-index:-251634688;mso-width-relative:page;mso-height-relative:page;" coordsize="78740,60325" o:gfxdata="UEsDBAoAAAAAAIdO4kAAAAAAAAAAAAAAAAAEAAAAZHJzL1BLAwQUAAAACACHTuJA+a+ALNkAAAAI&#10;AQAADwAAAGRycy9kb3ducmV2LnhtbE2PQWvCQBCF74X+h2UKvelmjaYSM5EibU9SqBaKtzUZk2B2&#10;N2TXRP99p6d6HObjve9l66tpxUC9b5xFUNMIBNnClY2tEL7375MlCB+0LXXrLCHcyMM6f3zIdFq6&#10;0X7RsAuV4BDrU41Qh9ClUvqiJqP91HVk+XdyvdGBz76SZa9HDjetnEVRIo1uLDfUuqNNTcV5dzEI&#10;H6MeX2P1NmzPp83tsF98/mwVIT4/qWgFItA1/MPwp8/qkLPT0V1s6UWLkMSLOaMIEzUDwUAyf+Et&#10;R4RlDDLP5P2A/BdQSwMEFAAAAAgAh07iQH4xLxFPAwAAMAwAAA4AAABkcnMvZTJvRG9jLnhtbOVW&#10;227bMAx9H7B/MPy++hLnZjQp1mYtBgxbgXYfoMjyBZAtTVLi9O9HSZadpW3SrkAxYHmIJOuYIg/J&#10;Y51f7GrqbYmQFWsWfnQW+h5pMMuqplj4P++vP818TyrUZIiyhiz8ByL9i+XHD+ctT0nMSkYzIjww&#10;0si05Qu/VIqnQSBxSWokzxgnDWzmTNRIwVIUQSZQC9ZrGsRhOAlaJjIuGCZSwtOV3fQ7i+IlBlme&#10;V5isGN7UpFHWqiAUKQhJlhWX/tJ4m+cEqx95Lony6MKHSJX5h0Ngvtb/wfIcpYVAvKxw5wJ6iQsH&#10;MdWoauDQ3tQKKeRtRPXIVF1hwSTL1RlmdWADMYxAFFF4wM2NYBtuYinStuA96ZCoA9b/2iz+vr0V&#10;XpUt/Enkew2qIePmWA/WQE7LixQwN4Lf8VvRPSjsSse7y0WtR4jE2xlaH3payU55GB5OZ9ME+Maw&#10;MwlH8diSjkvIzKN3cPnlyFuBOzDQfvVutBxKUQ78yLfxc1ciTgztUsfu+IkHfmy5TGLLkEH19MhU&#10;AlNPcBMnIbQWkGAmpvB6hpJ4PrYMjcdxkmi7fawoxRupbggzRKPtN6nMy0XmZqh0M7xr3FRA7euq&#10;p6bqle9B1QtT9WubAI6Ufk97qqdeC5myfpQL37qh92q2JffMoJRO12Q+nkGpuDSDmwOCNvvIJD4A&#10;um03cmMQSgOMGbAN2227cR82DqeRo8ftu9Hi+lPHyXw+6Zh0EDdaaBTPEqAdTj+NHcI+jZ2OZpOR&#10;tXvS3QF7koHBBaNbwLwLB1MmiSVPp9IUT59ewO0XkGS0yq4rSnVKpSjWV1R4WwSVchlfX1/GRsYQ&#10;5SWyT6fz+XzW0djBjf09O9CNrur1bM2yB2iaFlR14ctfGySI79GvDbSllmA3EW6ydhOh6BUzQq19&#10;a9jnjWJ5pavdnGDtdgvod61O79H4kEonjF3jjzQf+nCQh/+m8Z/ulueafxKF0fQf6q1ofNg0rnms&#10;Fgx9aOM8JkUD9g09++fxA13H3RyScBzXq+Bx2Ku09zQxztwpsi3uHbX8NQJJG/0pTGZQvkYin9XL&#10;0PycNO7DuJBqhWRpFdQoZf8h6vTLXhLeVy7NrQkukka/u0uvvqnur417w0V/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D5r4As2QAAAAgBAAAPAAAAAAAAAAEAIAAAACIAAABkcnMvZG93bnJldi54&#10;bWxQSwECFAAUAAAACACHTuJAfjEvEU8DAAAwDAAADgAAAAAAAAABACAAAAAoAQAAZHJzL2Uyb0Rv&#10;Yy54bWxQSwUGAAAAAAYABgBZAQAA6QYAAAAA&#10;">
                <o:lock v:ext="edit" aspectratio="f"/>
                <v:shape id="Graphic 62" o:spid="_x0000_s1026" o:spt="100" style="position:absolute;left:2408;top:2408;height:55244;width:74295;" fillcolor="#B2FFB2" filled="t" stroked="f" coordsize="74295,55244" o:gfxdata="UEsDBAoAAAAAAIdO4kAAAAAAAAAAAAAAAAAEAAAAZHJzL1BLAwQUAAAACACHTuJAzRs3g74AAADb&#10;AAAADwAAAGRycy9kb3ducmV2LnhtbEWPW4vCMBSE3xf8D+Es+LamKmipRlkEQVAWvDz4eGyOTWlz&#10;Upt4WX/9ZkHwcZiZb5jp/GFrcaPWl44V9HsJCOLc6ZILBYf98isF4QOyxtoxKfglD/NZ52OKmXZ3&#10;3tJtFwoRIewzVGBCaDIpfW7Iou+5hjh6Z9daDFG2hdQt3iPc1nKQJCNpseS4YLChhaG82l2tgu35&#10;+r2o1pf90zw31emInP6Mh0p1P/vJBESgR3iHX+2VVjAawP+X+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s3g74A&#10;AADbAAAADwAAAAAAAAABACAAAAAiAAAAZHJzL2Rvd25yZXYueG1sUEsBAhQAFAAAAAgAh07iQDMv&#10;BZ47AAAAOQAAABAAAAAAAAAAAQAgAAAADQEAAGRycy9zaGFwZXhtbC54bWxQSwUGAAAAAAYABgBb&#10;AQAAtwMAAAAA&#10;" path="m69581,0l4281,0,0,4281,0,50714,4281,54996,12845,54996,69581,54996,73863,50714,73863,4281,69581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63" o:spid="_x0000_s1026" o:spt="100" style="position:absolute;left:2408;top:2408;height:55244;width:74295;" filled="f" stroked="t" coordsize="74295,55244" o:gfxdata="UEsDBAoAAAAAAIdO4kAAAAAAAAAAAAAAAAAEAAAAZHJzL1BLAwQUAAAACACHTuJAndcu070AAADb&#10;AAAADwAAAGRycy9kb3ducmV2LnhtbEWPQWuDQBSE74X8h+UVeinJagpJsK4eUkqEnIwh51f3VUX3&#10;rXW3if332UKhx2FmvmHSfDaDuNLkOssK4lUEgri2uuNGwbl6X+5AOI+scbBMCn7IQZ4tHlJMtL1x&#10;SdeTb0SAsEtQQev9mEjp6pYMupUdiYP3aSeDPsipkXrCW4CbQa6jaCMNdhwWWhxp31Ldn76NgqL6&#10;eusP5VkfdVF/bJ9jF/uLU+rpMY5eQXia/X/4r11oBZsX+P0SfoDM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1y7TvQAA&#10;ANsAAAAPAAAAAAAAAAEAIAAAACIAAABkcnMvZG93bnJldi54bWxQSwECFAAUAAAACACHTuJAMy8F&#10;njsAAAA5AAAAEAAAAAAAAAABACAAAAAMAQAAZHJzL3NoYXBleG1sLnhtbFBLBQYAAAAABgAGAFsB&#10;AAC2AwAAAAA=&#10;" path="m12845,54996l61017,54996,69581,54996,73863,50714,73863,42150,73863,12845,73863,4281,69581,0,61017,0,12845,0,4281,0,0,4281,0,12845,0,42150,0,50714,4281,54996,12845,54996xe">
                  <v:fill on="f" focussize="0,0"/>
                  <v:stroke weight="0.379291338582677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/>
          <w:b/>
          <w:color w:val="262626"/>
          <w:spacing w:val="-5"/>
          <w:sz w:val="5"/>
        </w:rPr>
        <w:t>IoT</w:t>
      </w:r>
    </w:p>
    <w:p w14:paraId="7F04A6D6">
      <w:pPr>
        <w:pStyle w:val="4"/>
        <w:rPr>
          <w:rFonts w:ascii="Arial"/>
          <w:b/>
          <w:sz w:val="6"/>
        </w:rPr>
      </w:pPr>
      <w:r>
        <w:br w:type="column"/>
      </w:r>
    </w:p>
    <w:p w14:paraId="6EEDE6C4">
      <w:pPr>
        <w:pStyle w:val="4"/>
        <w:rPr>
          <w:rFonts w:ascii="Arial"/>
          <w:b/>
          <w:sz w:val="6"/>
        </w:rPr>
      </w:pPr>
    </w:p>
    <w:p w14:paraId="4E52AA50">
      <w:pPr>
        <w:pStyle w:val="4"/>
        <w:spacing w:before="26"/>
        <w:rPr>
          <w:rFonts w:ascii="Arial"/>
          <w:b/>
          <w:sz w:val="6"/>
        </w:rPr>
      </w:pPr>
    </w:p>
    <w:p w14:paraId="14B59BFB">
      <w:pPr>
        <w:spacing w:before="0"/>
        <w:ind w:left="36" w:right="0" w:firstLine="0"/>
        <w:jc w:val="left"/>
        <w:rPr>
          <w:rFonts w:ascii="Arial"/>
          <w:b/>
          <w:sz w:val="6"/>
        </w:rPr>
      </w:pPr>
      <w:r>
        <w:rPr>
          <w:rFonts w:ascii="Arial"/>
          <w:b/>
          <w:color w:val="262626"/>
          <w:sz w:val="6"/>
        </w:rPr>
        <w:t>Layered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Cloud-Edge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IoT</w:t>
      </w:r>
      <w:r>
        <w:rPr>
          <w:rFonts w:ascii="Arial"/>
          <w:b/>
          <w:color w:val="262626"/>
          <w:spacing w:val="-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Architecture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for</w:t>
      </w:r>
      <w:r>
        <w:rPr>
          <w:rFonts w:ascii="Arial"/>
          <w:b/>
          <w:color w:val="262626"/>
          <w:spacing w:val="-1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Air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Quality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pacing w:val="-2"/>
          <w:sz w:val="6"/>
        </w:rPr>
        <w:t>Monitoring</w:t>
      </w:r>
    </w:p>
    <w:p w14:paraId="5752611C">
      <w:pPr>
        <w:pStyle w:val="4"/>
        <w:rPr>
          <w:rFonts w:ascii="Arial"/>
          <w:b/>
          <w:sz w:val="4"/>
        </w:rPr>
      </w:pPr>
      <w:r>
        <w:br w:type="column"/>
      </w:r>
    </w:p>
    <w:p w14:paraId="3A92BFDA">
      <w:pPr>
        <w:pStyle w:val="4"/>
        <w:rPr>
          <w:rFonts w:ascii="Arial"/>
          <w:b/>
          <w:sz w:val="4"/>
        </w:rPr>
      </w:pPr>
    </w:p>
    <w:p w14:paraId="0B07DBA0">
      <w:pPr>
        <w:pStyle w:val="4"/>
        <w:rPr>
          <w:rFonts w:ascii="Arial"/>
          <w:b/>
          <w:sz w:val="4"/>
        </w:rPr>
      </w:pPr>
    </w:p>
    <w:p w14:paraId="6F9EAA04">
      <w:pPr>
        <w:pStyle w:val="4"/>
        <w:rPr>
          <w:rFonts w:ascii="Arial"/>
          <w:b/>
          <w:sz w:val="4"/>
        </w:rPr>
      </w:pPr>
    </w:p>
    <w:p w14:paraId="6ABFCE8B">
      <w:pPr>
        <w:pStyle w:val="4"/>
        <w:rPr>
          <w:rFonts w:ascii="Arial"/>
          <w:b/>
          <w:sz w:val="4"/>
        </w:rPr>
      </w:pPr>
    </w:p>
    <w:p w14:paraId="1E40AD96">
      <w:pPr>
        <w:pStyle w:val="4"/>
        <w:rPr>
          <w:rFonts w:ascii="Arial"/>
          <w:b/>
          <w:sz w:val="4"/>
        </w:rPr>
      </w:pPr>
    </w:p>
    <w:p w14:paraId="0095C1ED">
      <w:pPr>
        <w:pStyle w:val="4"/>
        <w:rPr>
          <w:rFonts w:ascii="Arial"/>
          <w:b/>
          <w:sz w:val="4"/>
        </w:rPr>
      </w:pPr>
    </w:p>
    <w:p w14:paraId="19524743">
      <w:pPr>
        <w:pStyle w:val="4"/>
        <w:rPr>
          <w:rFonts w:ascii="Arial"/>
          <w:b/>
          <w:sz w:val="4"/>
        </w:rPr>
      </w:pPr>
    </w:p>
    <w:p w14:paraId="2762F29A">
      <w:pPr>
        <w:pStyle w:val="4"/>
        <w:rPr>
          <w:rFonts w:ascii="Arial"/>
          <w:b/>
          <w:sz w:val="4"/>
        </w:rPr>
      </w:pPr>
    </w:p>
    <w:p w14:paraId="2B2130C2">
      <w:pPr>
        <w:pStyle w:val="4"/>
        <w:rPr>
          <w:rFonts w:ascii="Arial"/>
          <w:b/>
          <w:sz w:val="4"/>
        </w:rPr>
      </w:pPr>
    </w:p>
    <w:p w14:paraId="4DB73EF0">
      <w:pPr>
        <w:pStyle w:val="4"/>
        <w:rPr>
          <w:rFonts w:ascii="Arial"/>
          <w:b/>
          <w:sz w:val="4"/>
        </w:rPr>
      </w:pPr>
    </w:p>
    <w:p w14:paraId="327BB317">
      <w:pPr>
        <w:pStyle w:val="4"/>
        <w:rPr>
          <w:rFonts w:ascii="Arial"/>
          <w:b/>
          <w:sz w:val="4"/>
        </w:rPr>
      </w:pPr>
    </w:p>
    <w:p w14:paraId="3E222016">
      <w:pPr>
        <w:pStyle w:val="4"/>
        <w:rPr>
          <w:rFonts w:ascii="Arial"/>
          <w:b/>
          <w:sz w:val="4"/>
        </w:rPr>
      </w:pPr>
    </w:p>
    <w:p w14:paraId="606EEFEF">
      <w:pPr>
        <w:pStyle w:val="4"/>
        <w:rPr>
          <w:rFonts w:ascii="Arial"/>
          <w:b/>
          <w:sz w:val="4"/>
        </w:rPr>
      </w:pPr>
    </w:p>
    <w:p w14:paraId="22C44E73">
      <w:pPr>
        <w:pStyle w:val="4"/>
        <w:rPr>
          <w:rFonts w:ascii="Arial"/>
          <w:b/>
          <w:sz w:val="4"/>
        </w:rPr>
      </w:pPr>
    </w:p>
    <w:p w14:paraId="1D73BA87">
      <w:pPr>
        <w:pStyle w:val="4"/>
        <w:rPr>
          <w:rFonts w:ascii="Arial"/>
          <w:b/>
          <w:sz w:val="4"/>
        </w:rPr>
      </w:pPr>
    </w:p>
    <w:p w14:paraId="7FAAD450">
      <w:pPr>
        <w:pStyle w:val="4"/>
        <w:rPr>
          <w:rFonts w:ascii="Arial"/>
          <w:b/>
          <w:sz w:val="4"/>
        </w:rPr>
      </w:pPr>
    </w:p>
    <w:p w14:paraId="2A83C929">
      <w:pPr>
        <w:pStyle w:val="4"/>
        <w:rPr>
          <w:rFonts w:ascii="Arial"/>
          <w:b/>
          <w:sz w:val="4"/>
        </w:rPr>
      </w:pPr>
    </w:p>
    <w:p w14:paraId="341874DB">
      <w:pPr>
        <w:pStyle w:val="4"/>
        <w:spacing w:before="7"/>
        <w:rPr>
          <w:rFonts w:ascii="Arial"/>
          <w:b/>
          <w:sz w:val="4"/>
        </w:rPr>
      </w:pPr>
    </w:p>
    <w:p w14:paraId="728D2303">
      <w:pPr>
        <w:spacing w:before="0" w:line="45" w:lineRule="exact"/>
        <w:ind w:left="36" w:right="0" w:firstLine="0"/>
        <w:jc w:val="left"/>
        <w:rPr>
          <w:rFonts w:ascii="Arial"/>
          <w:i/>
          <w:sz w:val="4"/>
        </w:rPr>
      </w:pPr>
      <w:r>
        <w:rPr>
          <w:rFonts w:ascii="Arial"/>
          <w:i/>
          <w:sz w:val="4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-213995</wp:posOffset>
                </wp:positionV>
                <wp:extent cx="1783080" cy="1899285"/>
                <wp:effectExtent l="0" t="0" r="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1899285"/>
                          <a:chOff x="0" y="0"/>
                          <a:chExt cx="1783080" cy="189928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211" y="3211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4F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211" y="3211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11" y="344983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8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211" y="344983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211" y="686754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BE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211" y="686754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211" y="1028526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FD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211" y="1028526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211" y="1370297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C4D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211" y="1370297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211" y="1712069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8C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211" y="1712069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67643" y="186919"/>
                            <a:ext cx="32384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516380">
                                <a:moveTo>
                                  <a:pt x="16057" y="0"/>
                                </a:moveTo>
                                <a:lnTo>
                                  <a:pt x="16057" y="38953"/>
                                </a:lnTo>
                                <a:lnTo>
                                  <a:pt x="16057" y="76784"/>
                                </a:lnTo>
                                <a:lnTo>
                                  <a:pt x="16057" y="113493"/>
                                </a:lnTo>
                                <a:lnTo>
                                  <a:pt x="16057" y="149080"/>
                                </a:lnTo>
                              </a:path>
                              <a:path w="32384" h="1516380">
                                <a:moveTo>
                                  <a:pt x="32114" y="116965"/>
                                </a:moveTo>
                                <a:lnTo>
                                  <a:pt x="16057" y="149080"/>
                                </a:lnTo>
                                <a:lnTo>
                                  <a:pt x="0" y="116965"/>
                                </a:lnTo>
                              </a:path>
                              <a:path w="32384" h="1516380">
                                <a:moveTo>
                                  <a:pt x="16057" y="341771"/>
                                </a:moveTo>
                                <a:lnTo>
                                  <a:pt x="16057" y="380724"/>
                                </a:lnTo>
                                <a:lnTo>
                                  <a:pt x="16057" y="418555"/>
                                </a:lnTo>
                                <a:lnTo>
                                  <a:pt x="16057" y="455264"/>
                                </a:lnTo>
                                <a:lnTo>
                                  <a:pt x="16057" y="490851"/>
                                </a:lnTo>
                              </a:path>
                              <a:path w="32384" h="1516380">
                                <a:moveTo>
                                  <a:pt x="32114" y="458737"/>
                                </a:moveTo>
                                <a:lnTo>
                                  <a:pt x="16057" y="490851"/>
                                </a:lnTo>
                                <a:lnTo>
                                  <a:pt x="0" y="458737"/>
                                </a:lnTo>
                              </a:path>
                              <a:path w="32384" h="1516380">
                                <a:moveTo>
                                  <a:pt x="16057" y="683543"/>
                                </a:moveTo>
                                <a:lnTo>
                                  <a:pt x="16057" y="722496"/>
                                </a:lnTo>
                                <a:lnTo>
                                  <a:pt x="16057" y="760327"/>
                                </a:lnTo>
                                <a:lnTo>
                                  <a:pt x="16057" y="797036"/>
                                </a:lnTo>
                                <a:lnTo>
                                  <a:pt x="16057" y="832623"/>
                                </a:lnTo>
                              </a:path>
                              <a:path w="32384" h="1516380">
                                <a:moveTo>
                                  <a:pt x="32114" y="800509"/>
                                </a:moveTo>
                                <a:lnTo>
                                  <a:pt x="16057" y="832623"/>
                                </a:lnTo>
                                <a:lnTo>
                                  <a:pt x="0" y="800509"/>
                                </a:lnTo>
                              </a:path>
                              <a:path w="32384" h="1516380">
                                <a:moveTo>
                                  <a:pt x="16057" y="1025314"/>
                                </a:moveTo>
                                <a:lnTo>
                                  <a:pt x="16057" y="1064267"/>
                                </a:lnTo>
                                <a:lnTo>
                                  <a:pt x="16057" y="1102098"/>
                                </a:lnTo>
                                <a:lnTo>
                                  <a:pt x="16057" y="1138808"/>
                                </a:lnTo>
                                <a:lnTo>
                                  <a:pt x="16057" y="1174395"/>
                                </a:lnTo>
                              </a:path>
                              <a:path w="32384" h="1516380">
                                <a:moveTo>
                                  <a:pt x="32114" y="1142280"/>
                                </a:moveTo>
                                <a:lnTo>
                                  <a:pt x="16057" y="1174395"/>
                                </a:lnTo>
                                <a:lnTo>
                                  <a:pt x="0" y="1142280"/>
                                </a:lnTo>
                              </a:path>
                              <a:path w="32384" h="1516380">
                                <a:moveTo>
                                  <a:pt x="16057" y="1367086"/>
                                </a:moveTo>
                                <a:lnTo>
                                  <a:pt x="16057" y="1406039"/>
                                </a:lnTo>
                                <a:lnTo>
                                  <a:pt x="16057" y="1443870"/>
                                </a:lnTo>
                                <a:lnTo>
                                  <a:pt x="16057" y="1480579"/>
                                </a:lnTo>
                                <a:lnTo>
                                  <a:pt x="16057" y="1516166"/>
                                </a:lnTo>
                              </a:path>
                              <a:path w="32384" h="1516380">
                                <a:moveTo>
                                  <a:pt x="32114" y="1484052"/>
                                </a:moveTo>
                                <a:lnTo>
                                  <a:pt x="16057" y="1516166"/>
                                </a:lnTo>
                                <a:lnTo>
                                  <a:pt x="0" y="1484052"/>
                                </a:lnTo>
                              </a:path>
                            </a:pathLst>
                          </a:custGeom>
                          <a:ln w="8028">
                            <a:solidFill>
                              <a:srgbClr val="0000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1670" y="80012"/>
                            <a:ext cx="342900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ED601">
                              <w:pPr>
                                <w:spacing w:before="0" w:line="47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APPLICATION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1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622291" y="69966"/>
                            <a:ext cx="56324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015E6B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Web Dashboard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Mobile App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Admin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Portal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8970" y="409084"/>
                            <a:ext cx="42799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9F4C9"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BUSINESS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LOGIC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22291" y="411738"/>
                            <a:ext cx="65595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76975A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Prediction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Service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 Alert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Service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 Analytics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8970" y="750856"/>
                            <a:ext cx="45974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12500"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PROCESSING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 xml:space="preserve"> 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622291" y="753509"/>
                            <a:ext cx="63563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954F6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Apache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Kafka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Spark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Streaming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Feature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Engine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88970" y="1092627"/>
                            <a:ext cx="40386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CE508"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STORAGE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9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622291" y="1095281"/>
                            <a:ext cx="483234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3EBC36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lnfluxDB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PostgreSQL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Redis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Cache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8970" y="1434399"/>
                            <a:ext cx="431165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42F44"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 xml:space="preserve">COMMUNICATION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22291" y="1437052"/>
                            <a:ext cx="638810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AD723E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LTE Gateway 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LoRaWAN Gateway 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MQTTIHTTP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88970" y="1776170"/>
                            <a:ext cx="288925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8781B"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SENSOR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622291" y="1778824"/>
                            <a:ext cx="821690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7FA1F"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PM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Sensors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Gas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Sensors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Reference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lnstruments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GPSIMeteo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05pt;margin-top:-16.85pt;height:149.55pt;width:140.4pt;mso-position-horizontal-relative:page;z-index:251662336;mso-width-relative:page;mso-height-relative:page;" coordsize="1783080,1899285" o:gfxdata="UEsDBAoAAAAAAIdO4kAAAAAAAAAAAAAAAAAEAAAAZHJzL1BLAwQUAAAACACHTuJAMCNsP90AAAAL&#10;AQAADwAAAGRycy9kb3ducmV2LnhtbE2Py07DMBBF90j8gzVI7FrHzaM0xKlQBayqSrRIiJ0bT5Oo&#10;8TiK3aT9e8wKlqN7dO+ZYn01HRtxcK0lCWIeAUOqrG6plvB5eJs9AXNekVadJZRwQwfr8v6uULm2&#10;E33guPc1CyXkciWh8b7POXdVg0a5ue2RQnayg1E+nEPN9aCmUG46voiijBvVUlhoVI+bBqvz/mIk&#10;vE9qeonF67g9nza370O6+9oKlPLxQUTPwDxe/R8Mv/pBHcrgdLQX0o51ErJlIgIqYRbHS2CBWKXJ&#10;CthRwiJLE+Blwf//UP4AUEsDBBQAAAAIAIdO4kAbf6z1bAgAAPBYAAAOAAAAZHJzL2Uyb0RvYy54&#10;bWztXF9vozgQfz/pvgPi/TYYGzDRtqdtu12ddLpbafc+ACXkj0QCB7TJfvsb24whkDSEVr1V431Y&#10;E5ia8fw8w3g844+/79ap9ZQU5SrbXNnkg2NbySbOZqvN4sr+5/v9b9y2yirazKI02yRX9o+ktH+/&#10;/vWXj9t8mrjZMktnSWFBJ5tyus2v7GVV5dPJpIyXyToqP2R5soGH86xYRxX8LBaTWRFtofd1OnEd&#10;x59ss2KWF1mclCXcvVMP7brHYkiH2Xy+ipO7LH5cJ5tK9VokaVTBkMrlKi/ta8ntfJ7E1d/zeZlU&#10;Vnplw0gr+T+8BK4fxP+T64/RdFFE+XIV1yxEQ1jojGkdrTbwUt3VXVRF1mOx6nW1XsVFVmbz6kOc&#10;rSdqIFIiMAridGTzpcgeczmWxXS7yLXQAaiO1Ed3G//19LWwVrMr22e2tYnWgLh8rQW/QTjbfDEF&#10;mi9F/i3/WtQ3FuqXGO9uXqxFCyOxdlKsP7RYk11lxXCTBJw6HCQewzPCw9DlnhJ8vAR0en8XLz+f&#10;+MsJvngi+NPsbHOYkmUjp/Jlcvq2jPJEir8UMkA5eY2c1LTx5WjEy4FKi6mcliCxAzKiLiG2BaKQ&#10;F3ICNpIK/IBqSTHiyRmqhxtN48ey+pJkUubR059lpSbwDK+iJV7Fuw1eFqAGQgFSqQCVbYECFFIB&#10;HhQOeVSJvxPMiktrK0CrWVkKzCQn4vE6e0q+Z5KwEsABmcPDQI4HeW1o0k2b1mN+uEeIj7HNZZcw&#10;fBCO54e+YA7Gjo+xbZPB3AKb8iyhfi3hNHDcZ2mJzxzF4xDi1tiHkfvUV6IawLYAAMlPCuMQDCiu&#10;OM3KRElSgCtFqgEH8banVJmlq9n9Kk0FwmWxeLhNC+spgrnzmd+z+6AWXosMNBBnurh6yGY/QFG2&#10;YFGv7PLfx6hIbCv9YwOqCLhWeFHgxQNeFFV6m0kjLV69yT49Vtl8Jaa3fIPqt/4BOi4s01sou99T&#10;djnZLlTZD2vHMX0ngReGXj3hB+jem6kT8X2f0OcNQUv7CJg4Ppj6RbqKOqtMXFuAaFyRAtuaUiPz&#10;PJ22hc+TnWmCT4lHdTdA6jXhm9r0c8xjuhGfRp+5rnT2WmawYy0d+a9vLeH7WpTVXVQulVWVPeip&#10;VZs35Te8R2sKtgBdzNp1kl+UEdaUsZBLDY6mxnlq+WNnaq5xno74sGhez7EOx83B7T24T6RvDt65&#10;8wSRhI66y8/oxaq7/kjvrRaM+/RqSx3UWuM+vdmS+BwDadyngYG/I5EniEx07Gkovinn21Of+4En&#10;43vGfdoLURn3CaN6P1Ps6Ybf3XzGFXjLy3rf7lMAk3Ff3eHOJau7cZ/Qv8EW/ZxXihR3u23Cd8+H&#10;i5qo+fN0JvrU234w7tObxfID2HXr2FO5JD/ffSIO7GC60sU2/pPxn8SGVdd0vpJFPsc8tByjTjT6&#10;k3N7f3d/aeGnwO3pu9z8vVx9Nw4Uqim2xoGCDA6zfddNdjDbd4cynwLaM6hyC26EQRWJOJA1BKtZ&#10;40AZB+qnd6B4cMvuLi75KWhlhKrtergzKgBF3om+GwcKHSdsjQNlHKgD2aLGgTroQPVSx4ORqeMk&#10;IK4D2dTGgeqGXswO3s+4gxc4N/z28iJQvezxQAaNRyyY3om+GwcKHSdsjQNlHCjjQPVKHw9nQAW9&#10;BHK4c86KNPQDn0EYSxYi+iHpeFDUpRwWvbJO0SM+haJF6P3/KL+rORHFdzUjIkjSpIrWZsN36voa&#10;ZLSh6BgYTUl56J2ofdG0UAII8lAiwP6w7XJACGXh0I4JC0VFaLtnkLIqT2tqEIcJQZRRAmgCUgJF&#10;g9Kjhs5OS+IAE4e9yb1+1fhHc0u0cCmDvFdMCj/NLUzGwB0KBiPc81ASiBi2XeSYB5vZg3sG4Dzk&#10;+oWyaJBjHg8oBthOy0LMng4Th5Hb6/eF3DbI+Zx6YEXU7D3NbeC67EQxa9N34DvURUkgYth2kQvC&#10;wKHSpYT5iETYdok5dX0XuVZEo2dxgxxUkHhQMjtUFgeYaDhXHKsV3F6/L+S2kS5kbngUrMVQdokD&#10;xV5Qs9s2VF1+W71D906IiYqIA7ZdPMBgcu4Mpw4YDfdV+hXgA9PputoSn57LhPTZ6ApEAbjf8+sh&#10;CDXRDsc5P4Bh5oBG4QRFLLDtYcIY5SrNcoBGEcbh+zu4b/iQQw3k3lx6DQQZZ46HZe0DBHKAjSMI&#10;7vXcQbDmXJ4aANftInKV5s8hSWpAlST/VAtkL33lkqskA1029R1KGx+ynQV3wAC1ogZWtbvJROUa&#10;3j9y1ARxCGiL9I3AnhI5SZoNV8rc0IGnwt2lDszlGgk800OAIM6asMQFnBgBp0hIQPHcCTEFapJe&#10;5Wq1e9jVPL+zIwFA3+s0Qg2PtAAj4PFd1w3VWSB+GCrT0MDj+dRlEDEW8HiEUbT9Bh51ctDhJSLM&#10;4g48al6PgIfDwSZKeeBQEEcthBp4mBuEYa09ngdfcqM9ewc7HYFHJ+Gi9nBtxOrTc4Yat5b2MHBL&#10;qDSSDT6+54WwBDLqA6gcOlzqCD46aVLj002aHIpPoz6BB8s16fg08DAvDJhRn6Nnfx2BR6dgaXjk&#10;im6EdWupT+DReg3X4ONT+P4Y9TkXH50yo/GRi80R+DTqQ5wQVu5yEdrgwxzKfaM/5+Kjd+A1PtKt&#10;GoFPS38AIM9V37EWQBDqoHUw2bhv/cMNjxg4vWWqAZIfjhEAtRSIUYidSC+9hQ+FsC4aOOO/DdyB&#10;4XoHRuMjDdMIfNoKxCBBUMUwGoBg+4UTtHBm/TMUoF70QJ1dNgKglgLBaWhQJyBWOA0+Ljx3jQKd&#10;+wXqhQ/4K4QPYCeJc7U71ADEXdgPe08KBPX+8iBcuSVbH9orTtpt/5aRqOag4uv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IKAABbQ29udGVu&#10;dF9UeXBlc10ueG1sUEsBAhQACgAAAAAAh07iQAAAAAAAAAAAAAAAAAYAAAAAAAAAAAAQAAAAxAkA&#10;AF9yZWxzL1BLAQIUABQAAAAIAIdO4kCKFGY80QAAAJQBAAALAAAAAAAAAAEAIAAAAOgJAABfcmVs&#10;cy8ucmVsc1BLAQIUAAoAAAAAAIdO4kAAAAAAAAAAAAAAAAAEAAAAAAAAAAAAEAAAAAAAAABkcnMv&#10;UEsBAhQAFAAAAAgAh07iQDAjbD/dAAAACwEAAA8AAAAAAAAAAQAgAAAAIgAAAGRycy9kb3ducmV2&#10;LnhtbFBLAQIUABQAAAAIAIdO4kAbf6z1bAgAAPBYAAAOAAAAAAAAAAEAIAAAACwBAABkcnMvZTJv&#10;RG9jLnhtbFBLBQYAAAAABgAGAFkBAAAKDAAAAAA=&#10;">
                <o:lock v:ext="edit" aspectratio="f"/>
                <v:shape id="Graphic 65" o:spid="_x0000_s1026" o:spt="100" style="position:absolute;left:3211;top:3211;height:184150;width:1776730;" fillcolor="#E8F4F7" filled="t" stroked="f" coordsize="1776730,184150" o:gfxdata="UEsDBAoAAAAAAIdO4kAAAAAAAAAAAAAAAAAEAAAAZHJzL1BLAwQUAAAACACHTuJAgfBMEb0AAADb&#10;AAAADwAAAGRycy9kb3ducmV2LnhtbEWPQWsCMRSE7wX/Q3iCl6KJloqsRg+tYk+Frv6Ax+aZXdy8&#10;rJu4rv56Uyj0OMzMN8xq07tadNSGyrOG6USBIC68qdhqOB524wWIEJEN1p5Jw50CbNaDlxVmxt/4&#10;h7o8WpEgHDLUUMbYZFKGoiSHYeIb4uSdfOswJtlaaVq8Jbir5UypuXRYcVoosaGPkopzfnUaXt++&#10;7za/2u1+JvvPR3dR7lArrUfDqVqCiNTH//Bf+8tomL/D75f0A+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8EwRvQAA&#10;ANsAAAAPAAAAAAAAAAEAIAAAACIAAABkcnMvZG93bnJldi54bWxQSwECFAAUAAAACACHTuJAMy8F&#10;njsAAAA5AAAAEAAAAAAAAAABACAAAAAMAQAAZHJzL3NoYXBleG1sLnhtbFBLBQYAAAAABgAGAFsB&#10;AAC2AwAAAAA=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6" o:spid="_x0000_s1026" o:spt="100" style="position:absolute;left:3211;top:3211;height:184150;width:1776730;" filled="f" stroked="t" coordsize="1776730,184150" o:gfxdata="UEsDBAoAAAAAAIdO4kAAAAAAAAAAAAAAAAAEAAAAZHJzL1BLAwQUAAAACACHTuJAWvXfNb0AAADb&#10;AAAADwAAAGRycy9kb3ducmV2LnhtbEWPUWvCMBSF3wf+h3CFvc3EIp3rjCLq0Jdt6PYDLs21KW1u&#10;ShOr+/eLMNjj4ZzzHc5idXOtGKgPtWcN04kCQVx6U3Ol4fvr7WkOIkRkg61n0vBDAVbL0cMCC+Ov&#10;fKThFCuRIBwK1GBj7AopQ2nJYZj4jjh5Z987jEn2lTQ9XhPctTJTKpcOa04LFjvaWCqb08Vp+HjH&#10;2UszqOfdOds3+8wO2/Wn1PpxPFWvICLd4n/4r30wGvIc7l/SD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9d81vQAA&#10;ANsAAAAPAAAAAAAAAAEAIAAAACIAAABkcnMvZG93bnJldi54bWxQSwECFAAUAAAACACHTuJAMy8F&#10;njsAAAA5AAAAEAAAAAAAAAABACAAAAAMAQAAZHJzL3NoYXBleG1sLnhtbFBLBQYAAAAABgAGAFsB&#10;AAC2AwAAAAA=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67" o:spid="_x0000_s1026" o:spt="100" style="position:absolute;left:3211;top:344983;height:184150;width:1776730;" fillcolor="#CFE8F1" filled="t" stroked="f" coordsize="1776730,184150" o:gfxdata="UEsDBAoAAAAAAIdO4kAAAAAAAAAAAAAAAAAEAAAAZHJzL1BLAwQUAAAACACHTuJAvzJbSr8AAADb&#10;AAAADwAAAGRycy9kb3ducmV2LnhtbEWPQWvCQBSE70L/w/IKvYjupqLW1FVoRdJcCsYePD6yr0kw&#10;+zZk12j/fbcg9DjMzDfMenuzrRio941jDclUgSAunWm40vB13E9eQPiAbLB1TBp+yMN28zBaY2rc&#10;lQ80FKESEcI+RQ11CF0qpS9rsuinriOO3rfrLYYo+0qaHq8Rblv5rNRCWmw4LtTY0XtN5bm4WA2r&#10;3ZvMZdbMWnM6L4ss/zyo+Vjrp8dEvYIIdAv/4Xv7w2hYLOHvS/wBc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8yW0q/&#10;AAAA2wAAAA8AAAAAAAAAAQAgAAAAIgAAAGRycy9kb3ducmV2LnhtbFBLAQIUABQAAAAIAIdO4kAz&#10;LwWeOwAAADkAAAAQAAAAAAAAAAEAIAAAAA4BAABkcnMvc2hhcGV4bWwueG1sUEsFBgAAAAAGAAYA&#10;WwEAALgDAAAAAA==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8" o:spid="_x0000_s1026" o:spt="100" style="position:absolute;left:3211;top:344983;height:184150;width:1776730;" filled="f" stroked="t" coordsize="1776730,184150" o:gfxdata="UEsDBAoAAAAAAIdO4kAAAAAAAAAAAAAAAAAEAAAAZHJzL1BLAwQUAAAACACHTuJARCbu3LoAAADb&#10;AAAADwAAAGRycy9kb3ducmV2LnhtbEVP3WrCMBS+F/YO4Qx2p4ll6NYZZWyK3uiY+gCH5tiUNiel&#10;iVXf3lwIXn58/7PF1TWipy5UnjWMRwoEceFNxaWG42E1/AARIrLBxjNpuFGAxfxlMMPc+Av/U7+P&#10;pUghHHLUYGNscylDYclhGPmWOHEn3zmMCXalNB1eUrhrZKbURDqsODVYbOnHUlHvz07Dbovvn3Wv&#10;pstTtq7Xme1/v/+k1m+vY/UFItI1PsUP98ZomKSx6Uv6AXJ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Ju7cugAAANsA&#10;AAAPAAAAAAAAAAEAIAAAACIAAABkcnMvZG93bnJldi54bWxQSwECFAAUAAAACACHTuJAMy8FnjsA&#10;AAA5AAAAEAAAAAAAAAABACAAAAAJAQAAZHJzL3NoYXBleG1sLnhtbFBLBQYAAAAABgAGAFsBAACz&#10;AwAAAAA=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69" o:spid="_x0000_s1026" o:spt="100" style="position:absolute;left:3211;top:686754;height:184150;width:1776730;" fillcolor="#B8DBE8" filled="t" stroked="f" coordsize="1776730,184150" o:gfxdata="UEsDBAoAAAAAAIdO4kAAAAAAAAAAAAAAAAAEAAAAZHJzL1BLAwQUAAAACACHTuJAJwegnr0AAADb&#10;AAAADwAAAGRycy9kb3ducmV2LnhtbEWPT4vCMBTE7wt+h/AEb9tUZUWr0YPgKutBrB48PppnU2xe&#10;SpP136ffLAgeh5n5DTNb3G0trtT6yrGCfpKCIC6crrhUcDysPscgfEDWWDsmBQ/ysJh3PmaYaXfj&#10;PV3zUIoIYZ+hAhNCk0npC0MWfeIa4uidXWsxRNmWUrd4i3Bby0GajqTFiuOCwYaWhopL/msV8GBI&#10;63z7fTqetl80/jE7yc+zUr1uP52CCHQP7/CrvdEKRhP4/xJ/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B6CevQAA&#10;ANsAAAAPAAAAAAAAAAEAIAAAACIAAABkcnMvZG93bnJldi54bWxQSwECFAAUAAAACACHTuJAMy8F&#10;njsAAAA5AAAAEAAAAAAAAAABACAAAAAMAQAAZHJzL3NoYXBleG1sLnhtbFBLBQYAAAAABgAGAFsB&#10;AAC2AwAAAAA=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0" o:spid="_x0000_s1026" o:spt="100" style="position:absolute;left:3211;top:686754;height:184150;width:1776730;" filled="f" stroked="t" coordsize="1776730,184150" o:gfxdata="UEsDBAoAAAAAAIdO4kAAAAAAAAAAAAAAAAAEAAAAZHJzL1BLAwQUAAAACACHTuJAP4l0B7oAAADb&#10;AAAADwAAAGRycy9kb3ducmV2LnhtbEVP3WrCMBS+H/gO4Qy8m4lFpuuMIpuiN1OmPsChOTalzUlp&#10;YtW3Xy6EXX58//Pl3TWipy5UnjWMRwoEceFNxaWG82nzNgMRIrLBxjNpeFCA5WLwMsfc+Bv/Un+M&#10;pUghHHLUYGNscylDYclhGPmWOHEX3zmMCXalNB3eUrhrZKbUu3RYcWqw2NKXpaI+Xp2G/Q9OPupe&#10;TdeXbFtvM9t/rw5S6+HrWH2CiHSP/+Kne2c0TNP69CX9AL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iXQHugAAANsA&#10;AAAPAAAAAAAAAAEAIAAAACIAAABkcnMvZG93bnJldi54bWxQSwECFAAUAAAACACHTuJAMy8FnjsA&#10;AAA5AAAAEAAAAAAAAAABACAAAAAJAQAAZHJzL3NoYXBleG1sLnhtbFBLBQYAAAAABgAGAFsBAACz&#10;AwAAAAA=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71" o:spid="_x0000_s1026" o:spt="100" style="position:absolute;left:3211;top:1028526;height:184150;width:1776730;" fillcolor="#A0CFDF" filled="t" stroked="f" coordsize="1776730,184150" o:gfxdata="UEsDBAoAAAAAAIdO4kAAAAAAAAAAAAAAAAAEAAAAZHJzL1BLAwQUAAAACACHTuJAQptD5rwAAADb&#10;AAAADwAAAGRycy9kb3ducmV2LnhtbEWPwWrDMBBE74X8g9hCb43sHuzGiWxKSkmuTXPIcbG2sqi1&#10;MpbiOPn6qFDocZiZN8ymmV0vJhqD9awgX2YgiFuvLRsFx6+P51cQISJr7D2TgisFaOrFwwYr7S/8&#10;SdMhGpEgHCpU0MU4VFKGtiOHYekH4uR9+9FhTHI0Uo94SXDXy5csK6RDy2mhw4G2HbU/h7NTUMj3&#10;Evfm7Xxa3UJpd5qvxuyUenrMszWISHP8D/+191pBmcPvl/QDZH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bQ+a8AAAA&#10;2wAAAA8AAAAAAAAAAQAgAAAAIgAAAGRycy9kb3ducmV2LnhtbFBLAQIUABQAAAAIAIdO4kAzLwWe&#10;OwAAADkAAAAQAAAAAAAAAAEAIAAAAAsBAABkcnMvc2hhcGV4bWwueG1sUEsFBgAAAAAGAAYAWwEA&#10;ALUDAAAAAA==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2" o:spid="_x0000_s1026" o:spt="100" style="position:absolute;left:3211;top:1028526;height:184150;width:1776730;" filled="f" stroked="t" coordsize="1776730,184150" o:gfxdata="UEsDBAoAAAAAAIdO4kAAAAAAAAAAAAAAAAAEAAAAZHJzL1BLAwQUAAAACACHTuJAoBdP670AAADb&#10;AAAADwAAAGRycy9kb3ducmV2LnhtbEWP0WoCMRRE3wv9h3ALfdPERWq7GkXUoi8qtX7AZXPdLLu5&#10;WTZxtX9vCoU+DjNzhpkt7q4RPXWh8qxhNFQgiAtvKi41nL8/B+8gQkQ22HgmDT8UYDF/fpphbvyN&#10;v6g/xVIkCIccNdgY21zKUFhyGIa+JU7exXcOY5JdKU2HtwR3jcyUepMOK04LFltaWSrq09VpOOxx&#10;/FH3arK5ZNt6m9l+vTxKrV9fRmoKItI9/of/2jujYZLB75f0A+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F0/rvQAA&#10;ANsAAAAPAAAAAAAAAAEAIAAAACIAAABkcnMvZG93bnJldi54bWxQSwECFAAUAAAACACHTuJAMy8F&#10;njsAAAA5AAAAEAAAAAAAAAABACAAAAAMAQAAZHJzL3NoYXBleG1sLnhtbFBLBQYAAAAABgAGAFsB&#10;AAC2AwAAAAA=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73" o:spid="_x0000_s1026" o:spt="100" style="position:absolute;left:3211;top:1370297;height:184150;width:1776730;" fillcolor="#87C4D7" filled="t" stroked="f" coordsize="1776730,184150" o:gfxdata="UEsDBAoAAAAAAIdO4kAAAAAAAAAAAAAAAAAEAAAAZHJzL1BLAwQUAAAACACHTuJADzGTyrwAAADb&#10;AAAADwAAAGRycy9kb3ducmV2LnhtbEWPT2sCMRTE70K/Q3gFL1KTVVDZGj0UCvXoP6S3R/Lc3Xbz&#10;smzirn57Iwgeh5n5DbNcX10tOmpD5VlDNlYgiI23FRcaDvvvjwWIEJEt1p5Jw40CrFdvgyXm1ve8&#10;pW4XC5EgHHLUUMbY5FIGU5LDMPYNcfLOvnUYk2wLaVvsE9zVcqLUTDqsOC2U2NBXSeZ/d3EaTDea&#10;/eH51J+y7XGBF/rdK7PRevieqU8Qka7xFX62f6yG+RQeX9IP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xk8q8AAAA&#10;2wAAAA8AAAAAAAAAAQAgAAAAIgAAAGRycy9kb3ducmV2LnhtbFBLAQIUABQAAAAIAIdO4kAzLwWe&#10;OwAAADkAAAAQAAAAAAAAAAEAIAAAAAsBAABkcnMvc2hhcGV4bWwueG1sUEsFBgAAAAAGAAYAWwEA&#10;ALUDAAAAAA==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4" o:spid="_x0000_s1026" o:spt="100" style="position:absolute;left:3211;top:1370297;height:184150;width:1776730;" filled="f" stroked="t" coordsize="1776730,184150" o:gfxdata="UEsDBAoAAAAAAIdO4kAAAAAAAAAAAAAAAAAEAAAAZHJzL1BLAwQUAAAACACHTuJAQLJyBL0AAADb&#10;AAAADwAAAGRycy9kb3ducmV2LnhtbEWPUWvCMBSF34X9h3AHe1sTi0zXGWVsDn2ZMrcfcGmuTWlz&#10;U5pY3b83guDj4ZzzHc58eXatGKgPtWcN40yBIC69qbnS8Pf79TwDESKywdYzafinAMvFw2iOhfEn&#10;/qFhHyuRIBwK1GBj7AopQ2nJYch8R5y8g+8dxiT7SpoeTwnuWpkr9SId1pwWLHb0Yals9kenYfuN&#10;k9dmUNPVIV8369wOn+87qfXT41i9gYh0jvfwrb0xGqYTuH5JP0Au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snIEvQAA&#10;ANsAAAAPAAAAAAAAAAEAIAAAACIAAABkcnMvZG93bnJldi54bWxQSwECFAAUAAAACACHTuJAMy8F&#10;njsAAAA5AAAAEAAAAAAAAAABACAAAAAMAQAAZHJzL3NoYXBleG1sLnhtbFBLBQYAAAAABgAGAFsB&#10;AAC2AwAAAAA=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75" o:spid="_x0000_s1026" o:spt="100" style="position:absolute;left:3211;top:1712069;height:184150;width:1776730;" fillcolor="#70B8CF" filled="t" stroked="f" coordsize="1776730,184150" o:gfxdata="UEsDBAoAAAAAAIdO4kAAAAAAAAAAAAAAAAAEAAAAZHJzL1BLAwQUAAAACACHTuJAYKnSHr4AAADb&#10;AAAADwAAAGRycy9kb3ducmV2LnhtbEWPT4vCMBTE78J+h/AWvGlaQd2tRg8LCyJIURf2+myebd3k&#10;pduk/vn2RhA8DjPzG2a+vFojztT62rGCdJiAIC6crrlU8LP/HnyA8AFZo3FMCm7kYbl4680x0+7C&#10;WzrvQikihH2GCqoQmkxKX1Rk0Q9dQxy9o2sthijbUuoWLxFujRwlyURarDkuVNjQV0XF366zCjb/&#10;5jcd1/lnbvxqvckP3clsO6X672kyAxHoGl7hZ3ulFUzH8PgSf4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KnSHr4A&#10;AADbAAAADwAAAAAAAAABACAAAAAiAAAAZHJzL2Rvd25yZXYueG1sUEsBAhQAFAAAAAgAh07iQDMv&#10;BZ47AAAAOQAAABAAAAAAAAAAAQAgAAAADQEAAGRycy9zaGFwZXhtbC54bWxQSwUGAAAAAAYABgBb&#10;AQAAtwMAAAAA&#10;" path="m1770897,0l5469,0,0,5696,0,178006,5469,183702,16409,183702,1770897,183702,1776367,178006,1776367,5696,177089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6" o:spid="_x0000_s1026" o:spt="100" style="position:absolute;left:3211;top:1712069;height:184150;width:1776730;" filled="f" stroked="t" coordsize="1776730,184150" o:gfxdata="UEsDBAoAAAAAAIdO4kAAAAAAAAAAAAAAAAAEAAAAZHJzL1BLAwQUAAAACACHTuJA3yxJ6L0AAADb&#10;AAAADwAAAGRycy9kb3ducmV2LnhtbEWP0WoCMRRE34X+Q7gF3zRxEbVboxSt2BeV2n7AZXPdLLu5&#10;WTbpqn/fFAo+DjNzhlmub64RPXWh8qxhMlYgiAtvKi41fH/tRgsQISIbbDyThjsFWK+eBkvMjb/y&#10;J/XnWIoE4ZCjBhtjm0sZCksOw9i3xMm7+M5hTLIrpenwmuCukZlSM+mw4rRgsaWNpaI+/zgNxwNO&#10;X+pezd8v2b7eZ7bfvp2k1sPniXoFEekWH+H/9ofRMJ/B35f0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LEnovQAA&#10;ANsAAAAPAAAAAAAAAAEAIAAAACIAAABkcnMvZG93bnJldi54bWxQSwECFAAUAAAACACHTuJAMy8F&#10;njsAAAA5AAAAEAAAAAAAAAABACAAAAAMAQAAZHJzL3NoYXBleG1sLnhtbFBLBQYAAAAABgAGAFsB&#10;AAC2AwAAAAA=&#10;" path="m16409,183702l1759957,183702,1770897,183702,1776367,178006,1776367,166613,1776367,17088,1776367,5696,1770897,0,1759957,0,16409,0,5469,0,0,5696,0,17088,0,166613,0,178006,5469,183702,16409,183702xe">
                  <v:fill on="f" focussize="0,0"/>
                  <v:stroke weight="0.505669291338583pt" color="#000000" joinstyle="round"/>
                  <v:imagedata o:title=""/>
                  <o:lock v:ext="edit" aspectratio="f"/>
                  <v:textbox inset="0mm,0mm,0mm,0mm"/>
                </v:shape>
                <v:shape id="Graphic 77" o:spid="_x0000_s1026" o:spt="100" style="position:absolute;left:967643;top:186919;height:1516380;width:32384;" filled="f" stroked="t" coordsize="32384,1516380" o:gfxdata="UEsDBAoAAAAAAIdO4kAAAAAAAAAAAAAAAAAEAAAAZHJzL1BLAwQUAAAACACHTuJAY53W5bkAAADb&#10;AAAADwAAAGRycy9kb3ducmV2LnhtbEWPzQrCMBCE74LvEFbwpqkKKtUoKCgevPhz0NvarG2x2ZQm&#10;2vr2RhA8DjPzDTNfNqYQL6pcblnBoB+BIE6szjlVcD5telMQziNrLCyTgjc5WC7arTnG2tZ8oNfR&#10;pyJA2MWoIPO+jKV0SUYGXd+WxMG728qgD7JKpa6wDnBTyGEUjaXBnMNChiWtM0oex6dR4PfFdbwa&#10;NXesk615nvmizW2nVLcziGYgPDX+H/61d1rBZALfL+EHyM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d1uW5AAAA2wAA&#10;AA8AAAAAAAAAAQAgAAAAIgAAAGRycy9kb3ducmV2LnhtbFBLAQIUABQAAAAIAIdO4kAzLwWeOwAA&#10;ADkAAAAQAAAAAAAAAAEAIAAAAAgBAABkcnMvc2hhcGV4bWwueG1sUEsFBgAAAAAGAAYAWwEAALID&#10;AAAAAA==&#10;" path="m16057,0l16057,38953,16057,76784,16057,113493,16057,149080em32114,116965l16057,149080,0,116965em16057,341771l16057,380724,16057,418555,16057,455264,16057,490851em32114,458737l16057,490851,0,458737em16057,683543l16057,722496,16057,760327,16057,797036,16057,832623em32114,800509l16057,832623,0,800509em16057,1025314l16057,1064267,16057,1102098,16057,1138808,16057,1174395em32114,1142280l16057,1174395,0,1142280em16057,1367086l16057,1406039,16057,1443870,16057,1480579,16057,1516166em32114,1484052l16057,1516166,0,1484052e">
                  <v:fill on="f" focussize="0,0"/>
                  <v:stroke weight="0.632125984251969pt" color="#00008A" joinstyle="round"/>
                  <v:imagedata o:title=""/>
                  <o:lock v:ext="edit" aspectratio="f"/>
                  <v:textbox inset="0mm,0mm,0mm,0mm"/>
                </v:shape>
                <v:shape id="Textbox 78" o:spid="_x0000_s1026" o:spt="202" type="#_x0000_t202" style="position:absolute;left:101670;top:80012;height:30480;width:342900;" filled="f" stroked="f" coordsize="21600,21600" o:gfxdata="UEsDBAoAAAAAAIdO4kAAAAAAAAAAAAAAAAAEAAAAZHJzL1BLAwQUAAAACACHTuJAKaMYHr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Y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MYH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5ED601">
                        <w:pPr>
                          <w:spacing w:before="0" w:line="47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1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79" o:spid="_x0000_s1026" o:spt="202" type="#_x0000_t202" style="position:absolute;left:622291;top:69966;height:51435;width:563245;" filled="f" stroked="f" coordsize="21600,21600" o:gfxdata="UEsDBAoAAAAAAIdO4kAAAAAAAAAAAAAAAAAEAAAAZHJzL1BLAwQUAAAACACHTuJARu+9hb0AAADb&#10;AAAADwAAAGRycy9kb3ducmV2LnhtbEWPT2sCMRTE7wW/Q3hCbzXRg62rUUQqCAXpuh48PjfP3eDm&#10;ZbuJ/759Uyh4HGbmN8xscXeNuFIXrGcNw4ECQVx6Y7nSsC/Wbx8gQkQ22HgmDQ8KsJj3XmaYGX/j&#10;nK67WIkE4ZChhjrGNpMylDU5DAPfEifv5DuHMcmukqbDW4K7Ro6UGkuHltNCjS2tairPu4vTsDxw&#10;/ml/tsfv/JTbopgo/hqftX7tD9UURKR7fIb/2xuj4X0C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772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015E6B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Web Dashboard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Mobile App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Admin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Portal</w:t>
                        </w:r>
                      </w:p>
                    </w:txbxContent>
                  </v:textbox>
                </v:shape>
                <v:shape id="Textbox 80" o:spid="_x0000_s1026" o:spt="202" type="#_x0000_t202" style="position:absolute;left:88970;top:409084;height:55880;width:427990;" filled="f" stroked="f" coordsize="21600,21600" o:gfxdata="UEsDBAoAAAAAAIdO4kAAAAAAAAAAAAAAAAAEAAAAZHJzL1BLAwQUAAAACACHTuJA4gBkP7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IAZD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49F4C9"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BUSINESS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LOGIC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81" o:spid="_x0000_s1026" o:spt="202" type="#_x0000_t202" style="position:absolute;left:622291;top:411738;height:51435;width:655955;" filled="f" stroked="f" coordsize="21600,21600" o:gfxdata="UEsDBAoAAAAAAIdO4kAAAAAAAAAAAAAAAAAEAAAAZHJzL1BLAwQUAAAACACHTuJAjUzBpL0AAADb&#10;AAAADwAAAGRycy9kb3ducmV2LnhtbEWPT2sCMRTE74LfITyhN022B7Fbo4i0IBSk63rw+Lp57gY3&#10;L9tN/PftG0HocZiZ3zDz5c214kJ9sJ41ZBMFgrjyxnKtYV9+jmcgQkQ22HomDXcKsFwMB3PMjb9y&#10;QZddrEWCcMhRQxNjl0sZqoYchonviJN39L3DmGRfS9PjNcFdK1+VmkqHltNCgx2tG6pOu7PTsDpw&#10;8WF/tz/fxbGwZfmm+Gt60vpllKl3EJFu8T/8bG+MhlkGj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TM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76975A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Prediction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Service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 Alert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Service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 Analytics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Service</w:t>
                        </w:r>
                      </w:p>
                    </w:txbxContent>
                  </v:textbox>
                </v:shape>
                <v:shape id="Textbox 82" o:spid="_x0000_s1026" o:spt="202" type="#_x0000_t202" style="position:absolute;left:88970;top:750856;height:55880;width:459740;" filled="f" stroked="f" coordsize="21600,21600" o:gfxdata="UEsDBAoAAAAAAIdO4kAAAAAAAAAAAAAAAAAEAAAAZHJzL1BLAwQUAAAACACHTuJAfZ5f070AAADb&#10;AAAADwAAAGRycy9kb3ducmV2LnhtbEWPQWsCMRSE7wX/Q3iCt5roQexqFBGFglC6rgePz81zN7h5&#10;WTep2n/fCEKPw8x8w8yXD9eIG3XBetYwGioQxKU3lisNh2L7PgURIrLBxjNp+KUAy0XvbY6Z8XfO&#10;6baPlUgQDhlqqGNsMylDWZPDMPQtcfLOvnMYk+wqaTq8J7hr5FipiXRoOS3U2NK6pvKy/3EaVkfO&#10;N/b6dfrOz7ktig/Fu8lF60F/pGYgIj3if/jV/jQapmN4fk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nl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912500"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PROCESSING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 xml:space="preserve"> LAYER</w:t>
                        </w:r>
                      </w:p>
                    </w:txbxContent>
                  </v:textbox>
                </v:shape>
                <v:shape id="Textbox 83" o:spid="_x0000_s1026" o:spt="202" type="#_x0000_t202" style="position:absolute;left:622291;top:753509;height:51435;width:635635;" filled="f" stroked="f" coordsize="21600,21600" o:gfxdata="UEsDBAoAAAAAAIdO4kAAAAAAAAAAAAAAAAAEAAAAZHJzL1BLAwQUAAAACACHTuJAEtL6SL0AAADb&#10;AAAADwAAAGRycy9kb3ducmV2LnhtbEWPT2sCMRTE7wW/Q3hCbzWxgu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0v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7954F6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Apache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Kafka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Spark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Streaming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Feature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Engine</w:t>
                        </w:r>
                      </w:p>
                    </w:txbxContent>
                  </v:textbox>
                </v:shape>
                <v:shape id="Textbox 84" o:spid="_x0000_s1026" o:spt="202" type="#_x0000_t202" style="position:absolute;left:88970;top:1092627;height:55880;width:403860;" filled="f" stroked="f" coordsize="21600,21600" o:gfxdata="UEsDBAoAAAAAAIdO4kAAAAAAAAAAAAAAAAAEAAAAZHJzL1BLAwQUAAAACACHTuJAnTtiPL0AAADb&#10;AAAADwAAAGRycy9kb3ducmV2LnhtbEWPT2sCMRTE7wW/Q3hCbzWxi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2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6CE508"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5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STORAGE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9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85" o:spid="_x0000_s1026" o:spt="202" type="#_x0000_t202" style="position:absolute;left:622291;top:1095281;height:51435;width:483234;" filled="f" stroked="f" coordsize="21600,216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3EBC36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lnfluxDB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PostgreSQL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Redis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Cache</w:t>
                        </w:r>
                      </w:p>
                    </w:txbxContent>
                  </v:textbox>
                </v:shape>
                <v:shape id="Textbox 86" o:spid="_x0000_s1026" o:spt="202" type="#_x0000_t202" style="position:absolute;left:88970;top:1434399;height:55880;width:431165;" filled="f" stroked="f" coordsize="21600,21600" o:gfxdata="UEsDBAoAAAAAAIdO4kAAAAAAAAAAAAAAAAAEAAAAZHJzL1BLAwQUAAAACACHTuJAAqVZ0L4AAADb&#10;AAAADwAAAGRycy9kb3ducmV2LnhtbEWPzWrDMBCE74W8g9hAbo2UHkzqRg4htBAIlDjuocettbZF&#10;rJVrKT99+6hQ6HGYmW+Y1frmenGhMVjPGhZzBYK49sZyq+GjentcgggR2WDvmTT8UIB1MXlYYW78&#10;lUu6HGMrEoRDjhq6GIdcylB35DDM/UCcvMaPDmOSYyvNiNcEd718UiqTDi2nhQ4H2nZUn45np2Hz&#10;yeWr/X7/OpRNaavqWfE+O2k9my7UC4hIt/gf/mvvjIZlBr9f0g+Q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VZ0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242F44"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 xml:space="preserve">COMMUNICATION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87" o:spid="_x0000_s1026" o:spt="202" type="#_x0000_t202" style="position:absolute;left:622291;top:1437052;height:51435;width:638810;" filled="f" stroked="f" coordsize="21600,21600" o:gfxdata="UEsDBAoAAAAAAIdO4kAAAAAAAAAAAAAAAAAEAAAAZHJzL1BLAwQUAAAACACHTuJAben8S74AAADb&#10;AAAADwAAAGRycy9kb3ducmV2LnhtbEWPT2sCMRTE7wW/Q3iCt5rYg9XVKCIVhELpuh48PjfP3eDm&#10;Zd3EP/32TaHgcZiZ3zDz5cM14kZdsJ41jIYKBHHpjeVKw77YvE5AhIhssPFMGn4owHLRe5ljZvyd&#10;c7rtYiUShEOGGuoY20zKUNbkMAx9S5y8k+8cxiS7SpoO7wnuGvmm1Fg6tJwWamxpXVN53l2dhtWB&#10;8w97+Tp+56fcFsVU8ef4rPWgP1IzEJEe8Rn+b2+Nhsk7/H1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en8S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AD723E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LTE Gateway 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LoRaWAN Gateway 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MQTTIHTTP</w:t>
                        </w:r>
                      </w:p>
                    </w:txbxContent>
                  </v:textbox>
                </v:shape>
                <v:shape id="Textbox 88" o:spid="_x0000_s1026" o:spt="202" type="#_x0000_t202" style="position:absolute;left:88970;top:1776170;height:55880;width:288925;" filled="f" stroked="f" coordsize="21600,21600" o:gfxdata="UEsDBAoAAAAAAIdO4kAAAAAAAAAAAAAAAAAEAAAAZHJzL1BLAwQUAAAACACHTuJAHHZoOb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2aD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88781B"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SENSOR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89" o:spid="_x0000_s1026" o:spt="202" type="#_x0000_t202" style="position:absolute;left:622291;top:1778824;height:51435;width:821690;" filled="f" stroked="f" coordsize="21600,21600" o:gfxdata="UEsDBAoAAAAAAIdO4kAAAAAAAAAAAAAAAAAEAAAAZHJzL1BLAwQUAAAACACHTuJAczrNor0AAADb&#10;AAAADwAAAGRycy9kb3ducmV2LnhtbEWPT2sCMRTE7wW/Q3iCt5rYg+hqFBELBUG6rgePz81zN7h5&#10;2W7iv29vCoUeh5n5DTNfPlwjbtQF61nDaKhAEJfeWK40HIrP9wmIEJENNp5Jw5MCLBe9tzlmxt85&#10;p9s+ViJBOGSooY6xzaQMZU0Ow9C3xMk7+85hTLKrpOnwnuCukR9KjaVDy2mhxpbWNZWX/dVpWB05&#10;39if3ek7P+e2KKaKt+OL1oP+SM1ARHrE//Bf+8tomEzh90v6AX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Os2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27FA1F"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PM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Sensors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Gas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Sensors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Reference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lnstruments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GPSIMeteo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i/>
          <w:sz w:val="4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6198235</wp:posOffset>
            </wp:positionH>
            <wp:positionV relativeFrom="paragraph">
              <wp:posOffset>-3175</wp:posOffset>
            </wp:positionV>
            <wp:extent cx="124460" cy="69850"/>
            <wp:effectExtent l="0" t="0" r="0" b="0"/>
            <wp:wrapNone/>
            <wp:docPr id="90" name="Imag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3" cy="6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262626"/>
          <w:spacing w:val="-2"/>
          <w:sz w:val="4"/>
        </w:rPr>
        <w:t>RESTI</w:t>
      </w:r>
    </w:p>
    <w:p w14:paraId="08561BE0">
      <w:pPr>
        <w:spacing w:before="0" w:line="45" w:lineRule="exact"/>
        <w:ind w:left="36" w:right="0" w:firstLine="0"/>
        <w:jc w:val="left"/>
        <w:rPr>
          <w:rFonts w:ascii="Arial"/>
          <w:i/>
          <w:sz w:val="4"/>
        </w:rPr>
      </w:pPr>
      <w:r>
        <w:rPr>
          <w:rFonts w:ascii="Arial"/>
          <w:i/>
          <w:color w:val="262626"/>
          <w:spacing w:val="-2"/>
          <w:sz w:val="4"/>
        </w:rPr>
        <w:t>GraphQL</w:t>
      </w:r>
    </w:p>
    <w:p w14:paraId="4D641201">
      <w:pPr>
        <w:pStyle w:val="4"/>
        <w:rPr>
          <w:rFonts w:ascii="Arial"/>
          <w:i/>
          <w:sz w:val="4"/>
        </w:rPr>
      </w:pPr>
    </w:p>
    <w:p w14:paraId="62D9DA2D">
      <w:pPr>
        <w:pStyle w:val="4"/>
        <w:rPr>
          <w:rFonts w:ascii="Arial"/>
          <w:i/>
          <w:sz w:val="4"/>
        </w:rPr>
      </w:pPr>
    </w:p>
    <w:p w14:paraId="2CF2B35F">
      <w:pPr>
        <w:pStyle w:val="4"/>
        <w:rPr>
          <w:rFonts w:ascii="Arial"/>
          <w:i/>
          <w:sz w:val="4"/>
        </w:rPr>
      </w:pPr>
    </w:p>
    <w:p w14:paraId="4B91A9FB">
      <w:pPr>
        <w:pStyle w:val="4"/>
        <w:rPr>
          <w:rFonts w:ascii="Arial"/>
          <w:i/>
          <w:sz w:val="4"/>
        </w:rPr>
      </w:pPr>
    </w:p>
    <w:p w14:paraId="798A227E">
      <w:pPr>
        <w:pStyle w:val="4"/>
        <w:rPr>
          <w:rFonts w:ascii="Arial"/>
          <w:i/>
          <w:sz w:val="4"/>
        </w:rPr>
      </w:pPr>
    </w:p>
    <w:p w14:paraId="7EC4B39C">
      <w:pPr>
        <w:pStyle w:val="4"/>
        <w:rPr>
          <w:rFonts w:ascii="Arial"/>
          <w:i/>
          <w:sz w:val="4"/>
        </w:rPr>
      </w:pPr>
    </w:p>
    <w:p w14:paraId="123A3EB5">
      <w:pPr>
        <w:pStyle w:val="4"/>
        <w:rPr>
          <w:rFonts w:ascii="Arial"/>
          <w:i/>
          <w:sz w:val="4"/>
        </w:rPr>
      </w:pPr>
    </w:p>
    <w:p w14:paraId="2033D89A">
      <w:pPr>
        <w:pStyle w:val="4"/>
        <w:rPr>
          <w:rFonts w:ascii="Arial"/>
          <w:i/>
          <w:sz w:val="4"/>
        </w:rPr>
      </w:pPr>
    </w:p>
    <w:p w14:paraId="657E79F0">
      <w:pPr>
        <w:pStyle w:val="4"/>
        <w:rPr>
          <w:rFonts w:ascii="Arial"/>
          <w:i/>
          <w:sz w:val="4"/>
        </w:rPr>
      </w:pPr>
    </w:p>
    <w:p w14:paraId="51DAB595">
      <w:pPr>
        <w:pStyle w:val="4"/>
        <w:spacing w:before="33"/>
        <w:rPr>
          <w:rFonts w:ascii="Arial"/>
          <w:i/>
          <w:sz w:val="4"/>
        </w:rPr>
      </w:pPr>
    </w:p>
    <w:p w14:paraId="6C409909">
      <w:pPr>
        <w:spacing w:before="0"/>
        <w:ind w:left="36" w:right="0" w:firstLine="0"/>
        <w:jc w:val="left"/>
        <w:rPr>
          <w:rFonts w:ascii="Arial"/>
          <w:i/>
          <w:sz w:val="4"/>
        </w:rPr>
      </w:pPr>
      <w:r>
        <w:rPr>
          <w:rFonts w:ascii="Arial"/>
          <w:i/>
          <w:sz w:val="4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6200140</wp:posOffset>
                </wp:positionH>
                <wp:positionV relativeFrom="paragraph">
                  <wp:posOffset>-2540</wp:posOffset>
                </wp:positionV>
                <wp:extent cx="84455" cy="40005"/>
                <wp:effectExtent l="0" t="0" r="0" b="0"/>
                <wp:wrapNone/>
                <wp:docPr id="91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40005">
                              <a:moveTo>
                                <a:pt x="7707" y="39450"/>
                              </a:moveTo>
                              <a:lnTo>
                                <a:pt x="76302" y="39450"/>
                              </a:lnTo>
                              <a:lnTo>
                                <a:pt x="81440" y="39450"/>
                              </a:lnTo>
                              <a:lnTo>
                                <a:pt x="84009" y="36881"/>
                              </a:lnTo>
                              <a:lnTo>
                                <a:pt x="84009" y="31743"/>
                              </a:lnTo>
                              <a:lnTo>
                                <a:pt x="84009" y="7707"/>
                              </a:lnTo>
                              <a:lnTo>
                                <a:pt x="84009" y="2569"/>
                              </a:lnTo>
                              <a:lnTo>
                                <a:pt x="81440" y="0"/>
                              </a:lnTo>
                              <a:lnTo>
                                <a:pt x="76302" y="0"/>
                              </a:lnTo>
                              <a:lnTo>
                                <a:pt x="7707" y="0"/>
                              </a:lnTo>
                              <a:lnTo>
                                <a:pt x="2569" y="0"/>
                              </a:lnTo>
                              <a:lnTo>
                                <a:pt x="0" y="2569"/>
                              </a:lnTo>
                              <a:lnTo>
                                <a:pt x="0" y="7707"/>
                              </a:lnTo>
                              <a:lnTo>
                                <a:pt x="0" y="31743"/>
                              </a:lnTo>
                              <a:lnTo>
                                <a:pt x="0" y="36881"/>
                              </a:lnTo>
                              <a:lnTo>
                                <a:pt x="2569" y="39450"/>
                              </a:lnTo>
                              <a:lnTo>
                                <a:pt x="7707" y="39450"/>
                              </a:lnTo>
                              <a:close/>
                            </a:path>
                          </a:pathLst>
                        </a:custGeom>
                        <a:ln w="321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026" o:spt="100" style="position:absolute;left:0pt;margin-left:488.2pt;margin-top:-0.2pt;height:3.15pt;width:6.65pt;mso-position-horizontal-relative:page;z-index:-251633664;mso-width-relative:page;mso-height-relative:page;" filled="f" stroked="t" coordsize="84455,40005" o:gfxdata="UEsDBAoAAAAAAIdO4kAAAAAAAAAAAAAAAAAEAAAAZHJzL1BLAwQUAAAACACHTuJAe+lkRNkAAAAH&#10;AQAADwAAAGRycy9kb3ducmV2LnhtbE2OvU7DQBCEeyTe4bRINCg5J4EkNj6nQKZIQZEEFMqNb7EN&#10;vj3Ld/nh7VkqqEajGc18+eriOnWiIbSeDUzGCSjiytuWawOvu+fRElSIyBY7z2TgmwKsiuurHDPr&#10;z7yh0zbWSkY4ZGigibHPtA5VQw7D2PfEkn34wWEUO9TaDniWcdfpaZLMtcOW5aHBnp4aqr62R2eg&#10;9PF9X7342RTXd2/rcv9ZzjY7Y25vJskjqEiX+FeGX3xBh0KYDv7INqjOQLqY30vVwEhE8nSZLkAd&#10;DDykoItc/+cvfgBQSwMEFAAAAAgAh07iQCr3DMGbAgAAAgcAAA4AAABkcnMvZTJvRG9jLnhtbK1V&#10;XW/bIBR9n7T/gHhfbCfOp+pUU6NUk6atUtsfQDCOLWFgQOL03+8CxmnTqenDFMlczPHh3nPg5ub2&#10;1HJ0ZNo0UhQ4G6UYMUFl2Yh9gZ+ftt8WGBlLREm4FKzAL8zg2/XXLzedWrGxrCUvmUZAIsyqUwWu&#10;rVWrJDG0Zi0xI6mYgMVK6pZYmOp9UmrSAXvLk3GazpJO6lJpSZkx8HYTFnHPqD9DKKuqoWwj6aFl&#10;wgZWzTixUJKpG2Xw2mdbVYza31VlmEW8wFCp9U/YBOKdeybrG7Laa6LqhvYpkM+kcFFTSxoBmw5U&#10;G2IJOujmHVXbUC2NrOyIyjYJhXhFoIosvdDmsSaK+VpAaqMG0c3/o6W/jg8aNWWBlxlGgrTg+H0v&#10;B7wBeTplVoB6VA+6nxkIXa2nSrduhCrQyUv6MkjKThZReLnI8+kUIworeZqmU8eYnD+lB2PvmfQ0&#10;5PjT2OBHGSNSx4ieRAw1uOr85N5PixH4qb2fu+CnItZ953JzIeqGPOqYhltr5ZE9SY+yroD5PJ1j&#10;BJlOlvnUHw3I9Azi4g14NknH79ARE0fliRdZnsOBu2COmDj2WJBpGbCzxcI7AFlETBzfYbN5Pum1&#10;jZg4XmJ9mcGGCInjJXQ8nS0/Zh0qi3pFqjgGyvmg1hVctOBjmM/L6fkxLGh+tYgAuypL7+BVpXvc&#10;VfeGIl4ftyhbHHv5oiz/glIuDQt+utPu79dwA+DsvL5jXLjLMBlnme9WRvKm3Dacu0tg9H53xzU6&#10;Erhb86379d6/gSlt7IaYOuD80nBEYG/XLkKDcNFOli/QXzroKAU2fw5EM4z4DwEdDGSyMdAx2MVA&#10;W34nfc92qQn5/WBl1bj24HcIvP0EWqMvum/jrve+nnvU+a9r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76WRE2QAAAAcBAAAPAAAAAAAAAAEAIAAAACIAAABkcnMvZG93bnJldi54bWxQSwECFAAU&#10;AAAACACHTuJAKvcMwZsCAAACBwAADgAAAAAAAAABACAAAAAoAQAAZHJzL2Uyb0RvYy54bWxQSwUG&#10;AAAAAAYABgBZAQAANQYAAAAA&#10;" path="m7707,39450l76302,39450,81440,39450,84009,36881,84009,31743,84009,7707,84009,2569,81440,0,76302,0,7707,0,2569,0,0,2569,0,7707,0,31743,0,36881,2569,39450,7707,39450xe">
                <v:fill on="f" focussize="0,0"/>
                <v:stroke weight="0.252834645669291pt" color="#7F7F7F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i/>
          <w:color w:val="262626"/>
          <w:spacing w:val="-4"/>
          <w:sz w:val="4"/>
        </w:rPr>
        <w:t>gRPC</w:t>
      </w:r>
    </w:p>
    <w:p w14:paraId="10C962B5">
      <w:pPr>
        <w:pStyle w:val="4"/>
        <w:rPr>
          <w:rFonts w:ascii="Arial"/>
          <w:i/>
          <w:sz w:val="4"/>
        </w:rPr>
      </w:pPr>
    </w:p>
    <w:p w14:paraId="7AD162CF">
      <w:pPr>
        <w:pStyle w:val="4"/>
        <w:rPr>
          <w:rFonts w:ascii="Arial"/>
          <w:i/>
          <w:sz w:val="4"/>
        </w:rPr>
      </w:pPr>
    </w:p>
    <w:p w14:paraId="588F67AD">
      <w:pPr>
        <w:pStyle w:val="4"/>
        <w:rPr>
          <w:rFonts w:ascii="Arial"/>
          <w:i/>
          <w:sz w:val="4"/>
        </w:rPr>
      </w:pPr>
    </w:p>
    <w:p w14:paraId="4C6158DD">
      <w:pPr>
        <w:pStyle w:val="4"/>
        <w:rPr>
          <w:rFonts w:ascii="Arial"/>
          <w:i/>
          <w:sz w:val="4"/>
        </w:rPr>
      </w:pPr>
    </w:p>
    <w:p w14:paraId="2CE9F6AD">
      <w:pPr>
        <w:pStyle w:val="4"/>
        <w:rPr>
          <w:rFonts w:ascii="Arial"/>
          <w:i/>
          <w:sz w:val="4"/>
        </w:rPr>
      </w:pPr>
    </w:p>
    <w:p w14:paraId="1DBDCA57">
      <w:pPr>
        <w:pStyle w:val="4"/>
        <w:rPr>
          <w:rFonts w:ascii="Arial"/>
          <w:i/>
          <w:sz w:val="4"/>
        </w:rPr>
      </w:pPr>
    </w:p>
    <w:p w14:paraId="67302EC1">
      <w:pPr>
        <w:pStyle w:val="4"/>
        <w:rPr>
          <w:rFonts w:ascii="Arial"/>
          <w:i/>
          <w:sz w:val="4"/>
        </w:rPr>
      </w:pPr>
    </w:p>
    <w:p w14:paraId="5505E8C3">
      <w:pPr>
        <w:pStyle w:val="4"/>
        <w:rPr>
          <w:rFonts w:ascii="Arial"/>
          <w:i/>
          <w:sz w:val="4"/>
        </w:rPr>
      </w:pPr>
    </w:p>
    <w:p w14:paraId="4B86BFBF">
      <w:pPr>
        <w:pStyle w:val="4"/>
        <w:spacing w:before="38"/>
        <w:rPr>
          <w:rFonts w:ascii="Arial"/>
          <w:i/>
          <w:sz w:val="4"/>
        </w:rPr>
      </w:pPr>
    </w:p>
    <w:p w14:paraId="14E4724A">
      <w:pPr>
        <w:spacing w:before="0" w:line="223" w:lineRule="auto"/>
        <w:ind w:left="36" w:right="2322" w:firstLine="0"/>
        <w:jc w:val="left"/>
        <w:rPr>
          <w:rFonts w:ascii="Arial"/>
          <w:i/>
          <w:sz w:val="4"/>
        </w:rPr>
      </w:pPr>
      <w:r>
        <w:rPr>
          <w:rFonts w:ascii="Arial"/>
          <w:i/>
          <w:sz w:val="4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6198235</wp:posOffset>
            </wp:positionH>
            <wp:positionV relativeFrom="paragraph">
              <wp:posOffset>-5080</wp:posOffset>
            </wp:positionV>
            <wp:extent cx="102870" cy="69215"/>
            <wp:effectExtent l="0" t="0" r="0" b="0"/>
            <wp:wrapNone/>
            <wp:docPr id="92" name="Imag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26" cy="6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262626"/>
          <w:spacing w:val="-4"/>
          <w:sz w:val="4"/>
        </w:rPr>
        <w:t>SQLI</w:t>
      </w:r>
      <w:r>
        <w:rPr>
          <w:rFonts w:ascii="Arial"/>
          <w:i/>
          <w:color w:val="262626"/>
          <w:spacing w:val="40"/>
          <w:sz w:val="4"/>
        </w:rPr>
        <w:t xml:space="preserve"> </w:t>
      </w:r>
      <w:r>
        <w:rPr>
          <w:rFonts w:ascii="Arial"/>
          <w:i/>
          <w:color w:val="262626"/>
          <w:spacing w:val="-2"/>
          <w:sz w:val="4"/>
        </w:rPr>
        <w:t>NoSQL</w:t>
      </w:r>
    </w:p>
    <w:p w14:paraId="7CE8F0CC">
      <w:pPr>
        <w:pStyle w:val="4"/>
        <w:rPr>
          <w:rFonts w:ascii="Arial"/>
          <w:i/>
          <w:sz w:val="4"/>
        </w:rPr>
      </w:pPr>
    </w:p>
    <w:p w14:paraId="5AE873C1">
      <w:pPr>
        <w:pStyle w:val="4"/>
        <w:rPr>
          <w:rFonts w:ascii="Arial"/>
          <w:i/>
          <w:sz w:val="4"/>
        </w:rPr>
      </w:pPr>
    </w:p>
    <w:p w14:paraId="16A2FAFC">
      <w:pPr>
        <w:pStyle w:val="4"/>
        <w:rPr>
          <w:rFonts w:ascii="Arial"/>
          <w:i/>
          <w:sz w:val="4"/>
        </w:rPr>
      </w:pPr>
    </w:p>
    <w:p w14:paraId="7BCF5229">
      <w:pPr>
        <w:pStyle w:val="4"/>
        <w:rPr>
          <w:rFonts w:ascii="Arial"/>
          <w:i/>
          <w:sz w:val="4"/>
        </w:rPr>
      </w:pPr>
    </w:p>
    <w:p w14:paraId="78D1F952">
      <w:pPr>
        <w:pStyle w:val="4"/>
        <w:rPr>
          <w:rFonts w:ascii="Arial"/>
          <w:i/>
          <w:sz w:val="4"/>
        </w:rPr>
      </w:pPr>
    </w:p>
    <w:p w14:paraId="34A7DF29">
      <w:pPr>
        <w:pStyle w:val="4"/>
        <w:rPr>
          <w:rFonts w:ascii="Arial"/>
          <w:i/>
          <w:sz w:val="4"/>
        </w:rPr>
      </w:pPr>
    </w:p>
    <w:p w14:paraId="06A204BF">
      <w:pPr>
        <w:pStyle w:val="4"/>
        <w:rPr>
          <w:rFonts w:ascii="Arial"/>
          <w:i/>
          <w:sz w:val="4"/>
        </w:rPr>
      </w:pPr>
    </w:p>
    <w:p w14:paraId="1BD9EF18">
      <w:pPr>
        <w:pStyle w:val="4"/>
        <w:rPr>
          <w:rFonts w:ascii="Arial"/>
          <w:i/>
          <w:sz w:val="4"/>
        </w:rPr>
      </w:pPr>
    </w:p>
    <w:p w14:paraId="7187C79A">
      <w:pPr>
        <w:pStyle w:val="4"/>
        <w:rPr>
          <w:rFonts w:ascii="Arial"/>
          <w:i/>
          <w:sz w:val="4"/>
        </w:rPr>
      </w:pPr>
    </w:p>
    <w:p w14:paraId="453E02C6">
      <w:pPr>
        <w:pStyle w:val="4"/>
        <w:spacing w:before="33"/>
        <w:rPr>
          <w:rFonts w:ascii="Arial"/>
          <w:i/>
          <w:sz w:val="4"/>
        </w:rPr>
      </w:pPr>
    </w:p>
    <w:p w14:paraId="1C2A214F">
      <w:pPr>
        <w:spacing w:before="0"/>
        <w:ind w:left="36" w:right="0" w:firstLine="0"/>
        <w:jc w:val="left"/>
        <w:rPr>
          <w:rFonts w:ascii="Arial"/>
          <w:i/>
          <w:sz w:val="4"/>
        </w:rPr>
      </w:pPr>
      <w:r>
        <w:rPr>
          <w:rFonts w:ascii="Arial"/>
          <w:i/>
          <w:sz w:val="4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6200140</wp:posOffset>
                </wp:positionH>
                <wp:positionV relativeFrom="paragraph">
                  <wp:posOffset>-1905</wp:posOffset>
                </wp:positionV>
                <wp:extent cx="162560" cy="39370"/>
                <wp:effectExtent l="0" t="0" r="0" b="0"/>
                <wp:wrapNone/>
                <wp:docPr id="93" name="Graphic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" h="39370">
                              <a:moveTo>
                                <a:pt x="7707" y="38948"/>
                              </a:moveTo>
                              <a:lnTo>
                                <a:pt x="154781" y="38948"/>
                              </a:lnTo>
                              <a:lnTo>
                                <a:pt x="159920" y="38948"/>
                              </a:lnTo>
                              <a:lnTo>
                                <a:pt x="162489" y="36379"/>
                              </a:lnTo>
                              <a:lnTo>
                                <a:pt x="162489" y="31241"/>
                              </a:lnTo>
                              <a:lnTo>
                                <a:pt x="162489" y="7707"/>
                              </a:lnTo>
                              <a:lnTo>
                                <a:pt x="162489" y="2569"/>
                              </a:lnTo>
                              <a:lnTo>
                                <a:pt x="159920" y="0"/>
                              </a:lnTo>
                              <a:lnTo>
                                <a:pt x="154781" y="0"/>
                              </a:lnTo>
                              <a:lnTo>
                                <a:pt x="7707" y="0"/>
                              </a:lnTo>
                              <a:lnTo>
                                <a:pt x="2569" y="0"/>
                              </a:lnTo>
                              <a:lnTo>
                                <a:pt x="0" y="2569"/>
                              </a:lnTo>
                              <a:lnTo>
                                <a:pt x="0" y="7707"/>
                              </a:lnTo>
                              <a:lnTo>
                                <a:pt x="0" y="31241"/>
                              </a:lnTo>
                              <a:lnTo>
                                <a:pt x="0" y="36379"/>
                              </a:lnTo>
                              <a:lnTo>
                                <a:pt x="2569" y="38948"/>
                              </a:lnTo>
                              <a:lnTo>
                                <a:pt x="7707" y="38948"/>
                              </a:lnTo>
                              <a:close/>
                            </a:path>
                          </a:pathLst>
                        </a:custGeom>
                        <a:ln w="321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" o:spid="_x0000_s1026" o:spt="100" style="position:absolute;left:0pt;margin-left:488.2pt;margin-top:-0.15pt;height:3.1pt;width:12.8pt;mso-position-horizontal-relative:page;z-index:-251632640;mso-width-relative:page;mso-height-relative:page;" filled="f" stroked="t" coordsize="162560,39370" o:gfxdata="UEsDBAoAAAAAAIdO4kAAAAAAAAAAAAAAAAAEAAAAZHJzL1BLAwQUAAAACACHTuJALIxExdcAAAAI&#10;AQAADwAAAGRycy9kb3ducmV2LnhtbE2PzU7DMBCE70h9B2uRuLV2ChQS4vRQCQ4gFZHQuxMvSYS9&#10;jmKnf0+PeyrH0YxmvsnXR2vYHkffO5KQLAQwpMbpnloJ39Xr/BmYD4q0Mo5Qwgk9rIvZTa4y7Q70&#10;hfsytCyWkM+UhC6EIePcNx1a5RduQIrejxutClGOLdejOsRya/hSiBW3qqe40KkBNx02v+VkJew+&#10;0q05V7X43E22NO+ns35LKinvbhPxAizgMVzDcMGP6FBEptpNpD0zEtKn1UOMSpjfA7v4QizjuVrC&#10;Ywq8yPn/A8UfUEsDBBQAAAAIAIdO4kBR69hbmAIAAAwHAAAOAAAAZHJzL2Uyb0RvYy54bWytVdFu&#10;2yAUfZ+0f0C8r46dNI6jOtXUqNWkaavU7gMIxrElDAxInP79LmCcLJmaPkyRzMUcH+45F27u7g8d&#10;R3umTStFidObCUZMUFm1YlviX6+PXxYYGUtERbgUrMRvzOD71edPd71askw2kldMIyARZtmrEjfW&#10;qmWSGNqwjpgbqZiAxVrqjliY6m1SadIDe8eTbDKZJ73UldKSMmPg7Tos4oFRf4RQ1nVL2VrSXceE&#10;DayacWJBkmlaZfDKZ1vXjNqfdW2YRbzEoNT6J2wC8cY9k9UdWW41UU1LhxTIR1I409SRVsCmI9Wa&#10;WIJ2ur2g6lqqpZG1vaGyS4IQ7wioSCdn3rw0RDGvBaw2ajTd/D9a+mP/rFFblbiYYiRIBxV/GuyA&#10;N2BPr8wSUC/qWQ8zA6HTeqh150ZQgQ7e0rfRUnawiMLLdJ7dzsFsCkvTYpp7x5Pjt3Rn7BOTnofs&#10;vxsbClLFiDQxogcRQw1ldQXlvqAWIyio9gXdhIIqYt13LjkXov6YSBPzcIud3LNX6WHWScjzSY6R&#10;S3VRzBaOC1I9grg4Bae3s3yRXsAjKI7KM6e3RZGBD2fcERTHATzPZosigOfTvBgSiaA4XoLTbJZ+&#10;FOy1BoWRMI4XxFDDK0kc5cUKR7I4Rh9G094HjqV4H+Yzc66+DwvOX5URYFedGep41e0Bd7WEo4jT&#10;Yxd9i2Pwb7TlX1DKpWGhpO7Y+9M7XgU4yaeXjQt3K6ZZmvq+ZSRvq8eWc3cZjN5uHrhGewKXLH90&#10;v+FU/QVT2tg1MU3A+aXx8MHernGEVuGijazeoNP00FtKbH7viGYY8W8CehnYZGOgY7CJgbb8Qfru&#10;7VIT8uvOyrp1fcLvEHiHCTRJL3po6K4Ln8496vgntv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IxExdcAAAAIAQAADwAAAAAAAAABACAAAAAiAAAAZHJzL2Rvd25yZXYueG1sUEsBAhQAFAAAAAgA&#10;h07iQFHr2FuYAgAADAcAAA4AAAAAAAAAAQAgAAAAJgEAAGRycy9lMm9Eb2MueG1sUEsFBgAAAAAG&#10;AAYAWQEAADAGAAAAAA==&#10;" path="m7707,38948l154781,38948,159920,38948,162489,36379,162489,31241,162489,7707,162489,2569,159920,0,154781,0,7707,0,2569,0,0,2569,0,7707,0,31241,0,36379,2569,38948,7707,38948xe">
                <v:fill on="f" focussize="0,0"/>
                <v:stroke weight="0.252834645669291pt" color="#7F7F7F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i/>
          <w:color w:val="262626"/>
          <w:spacing w:val="-2"/>
          <w:sz w:val="4"/>
        </w:rPr>
        <w:t>MQTTIHTTP</w:t>
      </w:r>
    </w:p>
    <w:p w14:paraId="4DDD9B42">
      <w:pPr>
        <w:spacing w:after="0"/>
        <w:jc w:val="left"/>
        <w:rPr>
          <w:rFonts w:ascii="Arial"/>
          <w:i/>
          <w:sz w:val="4"/>
        </w:rPr>
        <w:sectPr>
          <w:pgSz w:w="12240" w:h="15840"/>
          <w:pgMar w:top="1820" w:right="0" w:bottom="280" w:left="1800" w:header="720" w:footer="720" w:gutter="0"/>
          <w:cols w:equalWidth="0" w:num="4">
            <w:col w:w="4201" w:space="308"/>
            <w:col w:w="180" w:space="856"/>
            <w:col w:w="1856" w:space="539"/>
            <w:col w:w="2500"/>
          </w:cols>
        </w:sectPr>
      </w:pPr>
    </w:p>
    <w:p w14:paraId="1D52E5CF">
      <w:pPr>
        <w:pStyle w:val="4"/>
        <w:spacing w:before="9"/>
        <w:ind w:left="36"/>
        <w:jc w:val="both"/>
      </w:pPr>
      <w:r>
        <w:t>component</w:t>
      </w:r>
      <w:r>
        <w:rPr>
          <w:spacing w:val="10"/>
        </w:rPr>
        <w:t xml:space="preserve"> </w:t>
      </w:r>
      <w:r>
        <w:t>failures</w:t>
      </w:r>
      <w:r>
        <w:rPr>
          <w:spacing w:val="11"/>
        </w:rPr>
        <w:t xml:space="preserve"> </w:t>
      </w:r>
      <w:r>
        <w:rPr>
          <w:spacing w:val="-2"/>
        </w:rPr>
        <w:t>[</w:t>
      </w:r>
      <w:r>
        <w:fldChar w:fldCharType="begin"/>
      </w:r>
      <w:r>
        <w:instrText xml:space="preserve"> HYPERLINK \l "_bookmark15" </w:instrText>
      </w:r>
      <w:r>
        <w:fldChar w:fldCharType="separate"/>
      </w:r>
      <w:r>
        <w:rPr>
          <w:color w:val="0000FF"/>
          <w:spacing w:val="-2"/>
        </w:rPr>
        <w:t>13</w:t>
      </w:r>
      <w:r>
        <w:rPr>
          <w:color w:val="0000FF"/>
          <w:spacing w:val="-2"/>
        </w:rPr>
        <w:fldChar w:fldCharType="end"/>
      </w:r>
      <w:r>
        <w:rPr>
          <w:spacing w:val="-2"/>
        </w:rPr>
        <w:t>]:</w:t>
      </w:r>
    </w:p>
    <w:p w14:paraId="6898BF45">
      <w:pPr>
        <w:pStyle w:val="8"/>
        <w:numPr>
          <w:ilvl w:val="0"/>
          <w:numId w:val="11"/>
        </w:numPr>
        <w:tabs>
          <w:tab w:val="left" w:pos="434"/>
          <w:tab w:val="left" w:pos="436"/>
        </w:tabs>
        <w:spacing w:before="79" w:after="0" w:line="249" w:lineRule="auto"/>
        <w:ind w:left="436" w:right="0" w:hanging="202"/>
        <w:jc w:val="both"/>
        <w:rPr>
          <w:sz w:val="20"/>
        </w:rPr>
      </w:pPr>
      <w:r>
        <w:rPr>
          <w:sz w:val="20"/>
        </w:rPr>
        <w:t>Dual sensors for critical pollutants (PM</w:t>
      </w:r>
      <w:r>
        <w:rPr>
          <w:rFonts w:ascii="Georgia" w:hAnsi="Georgia"/>
          <w:sz w:val="20"/>
          <w:vertAlign w:val="subscript"/>
        </w:rPr>
        <w:t>2</w:t>
      </w:r>
      <w:r>
        <w:rPr>
          <w:rFonts w:ascii="Georgia" w:hAnsi="Georgia"/>
          <w:i/>
          <w:sz w:val="20"/>
          <w:vertAlign w:val="subscript"/>
        </w:rPr>
        <w:t>.</w:t>
      </w:r>
      <w:r>
        <w:rPr>
          <w:rFonts w:ascii="Georgia" w:hAnsi="Georgia"/>
          <w:sz w:val="20"/>
          <w:vertAlign w:val="subscript"/>
        </w:rPr>
        <w:t>5</w:t>
      </w:r>
      <w:r>
        <w:rPr>
          <w:rFonts w:ascii="Georgia" w:hAnsi="Georgia"/>
          <w:sz w:val="20"/>
          <w:vertAlign w:val="baseline"/>
        </w:rPr>
        <w:t xml:space="preserve"> </w:t>
      </w:r>
      <w:r>
        <w:rPr>
          <w:sz w:val="20"/>
          <w:vertAlign w:val="baseline"/>
        </w:rPr>
        <w:t>sensor + backup) enable continued operation during sensor drift</w:t>
      </w:r>
    </w:p>
    <w:p w14:paraId="5C000E65">
      <w:pPr>
        <w:pStyle w:val="8"/>
        <w:numPr>
          <w:ilvl w:val="0"/>
          <w:numId w:val="11"/>
        </w:numPr>
        <w:tabs>
          <w:tab w:val="left" w:pos="434"/>
          <w:tab w:val="left" w:pos="436"/>
        </w:tabs>
        <w:spacing w:before="0" w:after="0" w:line="249" w:lineRule="auto"/>
        <w:ind w:left="436" w:right="0" w:hanging="202"/>
        <w:jc w:val="both"/>
        <w:rPr>
          <w:sz w:val="20"/>
        </w:rPr>
      </w:pPr>
      <w:r>
        <w:rPr>
          <w:sz w:val="20"/>
        </w:rPr>
        <w:t>Distributed</w:t>
      </w:r>
      <w:r>
        <w:rPr>
          <w:spacing w:val="-13"/>
          <w:sz w:val="20"/>
        </w:rPr>
        <w:t xml:space="preserve"> </w:t>
      </w:r>
      <w:r>
        <w:rPr>
          <w:sz w:val="20"/>
        </w:rPr>
        <w:t>Kafka</w:t>
      </w:r>
      <w:r>
        <w:rPr>
          <w:spacing w:val="-12"/>
          <w:sz w:val="20"/>
        </w:rPr>
        <w:t xml:space="preserve"> </w:t>
      </w:r>
      <w:r>
        <w:rPr>
          <w:sz w:val="20"/>
        </w:rPr>
        <w:t>brokers</w:t>
      </w:r>
      <w:r>
        <w:rPr>
          <w:spacing w:val="-13"/>
          <w:sz w:val="20"/>
        </w:rPr>
        <w:t xml:space="preserve"> </w:t>
      </w:r>
      <w:r>
        <w:rPr>
          <w:sz w:val="20"/>
        </w:rPr>
        <w:t>prevent</w:t>
      </w:r>
      <w:r>
        <w:rPr>
          <w:spacing w:val="-12"/>
          <w:sz w:val="20"/>
        </w:rPr>
        <w:t xml:space="preserve"> </w:t>
      </w:r>
      <w:r>
        <w:rPr>
          <w:sz w:val="20"/>
        </w:rPr>
        <w:t>single</w:t>
      </w:r>
      <w:r>
        <w:rPr>
          <w:spacing w:val="-13"/>
          <w:sz w:val="20"/>
        </w:rPr>
        <w:t xml:space="preserve"> </w:t>
      </w:r>
      <w:r>
        <w:rPr>
          <w:sz w:val="20"/>
        </w:rPr>
        <w:t>points of failure in data ingestion</w:t>
      </w:r>
    </w:p>
    <w:p w14:paraId="30DC48BD">
      <w:pPr>
        <w:pStyle w:val="8"/>
        <w:numPr>
          <w:ilvl w:val="0"/>
          <w:numId w:val="11"/>
        </w:numPr>
        <w:tabs>
          <w:tab w:val="left" w:pos="434"/>
          <w:tab w:val="left" w:pos="436"/>
        </w:tabs>
        <w:spacing w:before="0" w:after="0" w:line="249" w:lineRule="auto"/>
        <w:ind w:left="436" w:right="0" w:hanging="202"/>
        <w:jc w:val="both"/>
        <w:rPr>
          <w:sz w:val="20"/>
        </w:rPr>
      </w:pPr>
      <w:r>
        <w:rPr>
          <w:sz w:val="20"/>
        </w:rPr>
        <w:t>TensorFlow Lite model quantization enables fallback</w:t>
      </w:r>
      <w:r>
        <w:rPr>
          <w:spacing w:val="-1"/>
          <w:sz w:val="20"/>
        </w:rPr>
        <w:t xml:space="preserve"> </w:t>
      </w:r>
      <w:r>
        <w:rPr>
          <w:sz w:val="20"/>
        </w:rPr>
        <w:t>inference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edge</w:t>
      </w:r>
      <w:r>
        <w:rPr>
          <w:spacing w:val="-1"/>
          <w:sz w:val="20"/>
        </w:rPr>
        <w:t xml:space="preserve"> </w:t>
      </w:r>
      <w:r>
        <w:rPr>
          <w:sz w:val="20"/>
        </w:rPr>
        <w:t>microcontroller</w:t>
      </w:r>
      <w:r>
        <w:rPr>
          <w:spacing w:val="-1"/>
          <w:sz w:val="20"/>
        </w:rPr>
        <w:t xml:space="preserve"> </w:t>
      </w:r>
      <w:r>
        <w:rPr>
          <w:sz w:val="20"/>
        </w:rPr>
        <w:t>by-passing cloud connectivity during outages</w:t>
      </w:r>
    </w:p>
    <w:p w14:paraId="0D26CDA3">
      <w:pPr>
        <w:pStyle w:val="8"/>
        <w:numPr>
          <w:ilvl w:val="0"/>
          <w:numId w:val="11"/>
        </w:numPr>
        <w:tabs>
          <w:tab w:val="left" w:pos="434"/>
          <w:tab w:val="left" w:pos="436"/>
        </w:tabs>
        <w:spacing w:before="0" w:after="0" w:line="249" w:lineRule="auto"/>
        <w:ind w:left="436" w:right="0" w:hanging="202"/>
        <w:jc w:val="both"/>
        <w:rPr>
          <w:sz w:val="20"/>
        </w:rPr>
      </w:pPr>
      <w:r>
        <w:rPr>
          <w:sz w:val="20"/>
        </w:rPr>
        <w:t>Localized memory buffering (12-hour capac-ity) permits temporary cloud service unavail-</w:t>
      </w:r>
      <w:r>
        <w:rPr>
          <w:spacing w:val="-2"/>
          <w:sz w:val="20"/>
        </w:rPr>
        <w:t>ability</w:t>
      </w:r>
    </w:p>
    <w:p w14:paraId="6455F969">
      <w:pPr>
        <w:pStyle w:val="4"/>
        <w:spacing w:before="24"/>
      </w:pPr>
    </w:p>
    <w:p w14:paraId="5F4ED6B6">
      <w:pPr>
        <w:pStyle w:val="8"/>
        <w:numPr>
          <w:ilvl w:val="0"/>
          <w:numId w:val="10"/>
        </w:numPr>
        <w:tabs>
          <w:tab w:val="left" w:pos="317"/>
        </w:tabs>
        <w:spacing w:before="0" w:after="0" w:line="240" w:lineRule="auto"/>
        <w:ind w:left="317" w:right="0" w:hanging="281"/>
        <w:jc w:val="left"/>
        <w:rPr>
          <w:i/>
          <w:sz w:val="20"/>
        </w:rPr>
      </w:pPr>
      <w:bookmarkStart w:id="30" w:name="Operational Costs"/>
      <w:bookmarkEnd w:id="30"/>
      <w:r>
        <w:rPr>
          <w:i/>
          <w:sz w:val="20"/>
        </w:rPr>
        <w:t>Operational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Costs</w:t>
      </w:r>
    </w:p>
    <w:p w14:paraId="5A806EFF">
      <w:pPr>
        <w:pStyle w:val="4"/>
        <w:spacing w:before="122" w:line="249" w:lineRule="auto"/>
        <w:ind w:left="36" w:firstLine="199"/>
        <w:jc w:val="both"/>
      </w:pPr>
      <w:r>
        <w:t>Long-term operational expenditure analysis demonstrates economic viability across diverse deployment scenarios:</w:t>
      </w:r>
    </w:p>
    <w:p w14:paraId="1364D1CD">
      <w:pPr>
        <w:spacing w:before="118" w:line="232" w:lineRule="auto"/>
        <w:ind w:left="36" w:right="1834" w:firstLine="0"/>
        <w:jc w:val="both"/>
        <w:rPr>
          <w:sz w:val="16"/>
        </w:rPr>
      </w:pPr>
      <w:r>
        <w:br w:type="column"/>
      </w:r>
      <w:r>
        <w:rPr>
          <w:sz w:val="16"/>
        </w:rPr>
        <w:t>Fig.</w:t>
      </w:r>
      <w:r>
        <w:rPr>
          <w:spacing w:val="29"/>
          <w:sz w:val="16"/>
        </w:rPr>
        <w:t xml:space="preserve"> </w:t>
      </w:r>
      <w:r>
        <w:rPr>
          <w:sz w:val="16"/>
        </w:rPr>
        <w:t>2.</w:t>
      </w:r>
      <w:r>
        <w:rPr>
          <w:spacing w:val="80"/>
          <w:sz w:val="16"/>
        </w:rPr>
        <w:t xml:space="preserve"> </w:t>
      </w:r>
      <w:r>
        <w:rPr>
          <w:sz w:val="16"/>
        </w:rPr>
        <w:t>Layered</w:t>
      </w:r>
      <w:r>
        <w:rPr>
          <w:spacing w:val="29"/>
          <w:sz w:val="16"/>
        </w:rPr>
        <w:t xml:space="preserve"> </w:t>
      </w:r>
      <w:r>
        <w:rPr>
          <w:sz w:val="16"/>
        </w:rPr>
        <w:t>cloud-edge</w:t>
      </w:r>
      <w:r>
        <w:rPr>
          <w:spacing w:val="29"/>
          <w:sz w:val="16"/>
        </w:rPr>
        <w:t xml:space="preserve"> </w:t>
      </w:r>
      <w:r>
        <w:rPr>
          <w:sz w:val="16"/>
        </w:rPr>
        <w:t>system</w:t>
      </w:r>
      <w:r>
        <w:rPr>
          <w:spacing w:val="29"/>
          <w:sz w:val="16"/>
        </w:rPr>
        <w:t xml:space="preserve"> </w:t>
      </w:r>
      <w:r>
        <w:rPr>
          <w:sz w:val="16"/>
        </w:rPr>
        <w:t>architecture</w:t>
      </w:r>
      <w:r>
        <w:rPr>
          <w:spacing w:val="29"/>
          <w:sz w:val="16"/>
        </w:rPr>
        <w:t xml:space="preserve"> </w:t>
      </w:r>
      <w:r>
        <w:rPr>
          <w:sz w:val="16"/>
        </w:rPr>
        <w:t>for</w:t>
      </w:r>
      <w:r>
        <w:rPr>
          <w:spacing w:val="29"/>
          <w:sz w:val="16"/>
        </w:rPr>
        <w:t xml:space="preserve"> </w:t>
      </w:r>
      <w:bookmarkStart w:id="31" w:name="_bookmark1"/>
      <w:bookmarkEnd w:id="31"/>
      <w:r>
        <w:rPr>
          <w:sz w:val="16"/>
        </w:rPr>
        <w:t>real-time</w:t>
      </w:r>
      <w:r>
        <w:rPr>
          <w:spacing w:val="40"/>
          <w:sz w:val="16"/>
        </w:rPr>
        <w:t xml:space="preserve"> </w:t>
      </w:r>
      <w:r>
        <w:rPr>
          <w:sz w:val="16"/>
        </w:rPr>
        <w:t>air</w:t>
      </w:r>
      <w:r>
        <w:rPr>
          <w:spacing w:val="40"/>
          <w:sz w:val="16"/>
        </w:rPr>
        <w:t xml:space="preserve"> </w:t>
      </w:r>
      <w:r>
        <w:rPr>
          <w:sz w:val="16"/>
        </w:rPr>
        <w:t>quality</w:t>
      </w:r>
      <w:r>
        <w:rPr>
          <w:spacing w:val="40"/>
          <w:sz w:val="16"/>
        </w:rPr>
        <w:t xml:space="preserve"> </w:t>
      </w:r>
      <w:r>
        <w:rPr>
          <w:sz w:val="16"/>
        </w:rPr>
        <w:t>monitoring.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seven</w:t>
      </w:r>
      <w:r>
        <w:rPr>
          <w:spacing w:val="40"/>
          <w:sz w:val="16"/>
        </w:rPr>
        <w:t xml:space="preserve"> </w:t>
      </w:r>
      <w:r>
        <w:rPr>
          <w:sz w:val="16"/>
        </w:rPr>
        <w:t>layers</w:t>
      </w:r>
      <w:r>
        <w:rPr>
          <w:spacing w:val="40"/>
          <w:sz w:val="16"/>
        </w:rPr>
        <w:t xml:space="preserve"> </w:t>
      </w:r>
      <w:r>
        <w:rPr>
          <w:sz w:val="16"/>
        </w:rPr>
        <w:t>enable</w:t>
      </w:r>
      <w:r>
        <w:rPr>
          <w:spacing w:val="40"/>
          <w:sz w:val="16"/>
        </w:rPr>
        <w:t xml:space="preserve"> </w:t>
      </w:r>
      <w:r>
        <w:rPr>
          <w:sz w:val="16"/>
        </w:rPr>
        <w:t>separation</w:t>
      </w:r>
      <w:r>
        <w:rPr>
          <w:spacing w:val="40"/>
          <w:sz w:val="16"/>
        </w:rPr>
        <w:t xml:space="preserve"> </w:t>
      </w:r>
      <w:r>
        <w:rPr>
          <w:sz w:val="16"/>
        </w:rPr>
        <w:t>of concerns: sensors perform edge processing, communication</w:t>
      </w:r>
      <w:r>
        <w:rPr>
          <w:spacing w:val="40"/>
          <w:sz w:val="16"/>
        </w:rPr>
        <w:t xml:space="preserve"> </w:t>
      </w:r>
      <w:r>
        <w:rPr>
          <w:sz w:val="16"/>
        </w:rPr>
        <w:t>gateways provide protocol translation and buffering, data pro-cessing pipelines enable real-time feature computation, storage</w:t>
      </w:r>
      <w:r>
        <w:rPr>
          <w:spacing w:val="40"/>
          <w:sz w:val="16"/>
        </w:rPr>
        <w:t xml:space="preserve"> </w:t>
      </w:r>
      <w:r>
        <w:rPr>
          <w:sz w:val="16"/>
        </w:rPr>
        <w:t>layers provide tiered access patterns, business logic implements</w:t>
      </w:r>
      <w:r>
        <w:rPr>
          <w:spacing w:val="40"/>
          <w:sz w:val="16"/>
        </w:rPr>
        <w:t xml:space="preserve"> </w:t>
      </w:r>
      <w:r>
        <w:rPr>
          <w:sz w:val="16"/>
        </w:rPr>
        <w:t>forecasting and alerting, and application layer provides user</w:t>
      </w:r>
      <w:r>
        <w:rPr>
          <w:spacing w:val="40"/>
          <w:sz w:val="16"/>
        </w:rPr>
        <w:t xml:space="preserve"> </w:t>
      </w:r>
      <w:r>
        <w:rPr>
          <w:sz w:val="16"/>
        </w:rPr>
        <w:t>interfaces. This architecture supports deployment across hetero-geneous IoT, 5G, and cloud infrastructure and is optimized for</w:t>
      </w:r>
      <w:r>
        <w:rPr>
          <w:spacing w:val="40"/>
          <w:sz w:val="16"/>
        </w:rPr>
        <w:t xml:space="preserve"> </w:t>
      </w:r>
      <w:r>
        <w:rPr>
          <w:sz w:val="16"/>
        </w:rPr>
        <w:t>fault tolerance and elastic scalability [</w:t>
      </w: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color w:val="0000FF"/>
          <w:sz w:val="16"/>
        </w:rPr>
        <w:t>3</w:t>
      </w:r>
      <w:r>
        <w:rPr>
          <w:color w:val="0000FF"/>
          <w:sz w:val="16"/>
        </w:rPr>
        <w:fldChar w:fldCharType="end"/>
      </w:r>
      <w:r>
        <w:rPr>
          <w:sz w:val="16"/>
        </w:rPr>
        <w:t>].</w:t>
      </w:r>
    </w:p>
    <w:p w14:paraId="5BB8884A">
      <w:pPr>
        <w:pStyle w:val="4"/>
        <w:rPr>
          <w:sz w:val="16"/>
        </w:rPr>
      </w:pPr>
    </w:p>
    <w:p w14:paraId="703E7DF5">
      <w:pPr>
        <w:pStyle w:val="4"/>
        <w:spacing w:before="121"/>
        <w:rPr>
          <w:sz w:val="16"/>
        </w:rPr>
      </w:pPr>
    </w:p>
    <w:p w14:paraId="38A274EE">
      <w:pPr>
        <w:pStyle w:val="8"/>
        <w:numPr>
          <w:ilvl w:val="0"/>
          <w:numId w:val="1"/>
        </w:numPr>
        <w:tabs>
          <w:tab w:val="left" w:pos="1743"/>
        </w:tabs>
        <w:spacing w:before="1" w:after="0" w:line="240" w:lineRule="auto"/>
        <w:ind w:left="1743" w:right="0" w:hanging="517"/>
        <w:jc w:val="left"/>
        <w:rPr>
          <w:sz w:val="20"/>
        </w:rPr>
      </w:pPr>
      <w:bookmarkStart w:id="32" w:name="Conclusions"/>
      <w:bookmarkEnd w:id="32"/>
      <w:r>
        <w:rPr>
          <w:smallCaps/>
          <w:spacing w:val="-2"/>
          <w:sz w:val="20"/>
        </w:rPr>
        <w:t>Conclusions</w:t>
      </w:r>
    </w:p>
    <w:p w14:paraId="1E714153">
      <w:pPr>
        <w:pStyle w:val="4"/>
        <w:spacing w:before="6"/>
        <w:rPr>
          <w:sz w:val="16"/>
        </w:rPr>
      </w:pPr>
    </w:p>
    <w:p w14:paraId="0C3CA4A7">
      <w:pPr>
        <w:pStyle w:val="4"/>
        <w:spacing w:line="249" w:lineRule="auto"/>
        <w:ind w:left="36" w:right="1834" w:firstLine="199"/>
        <w:jc w:val="both"/>
      </w:pPr>
      <w:r>
        <w:t>This research demonstrates the practical feasibil-ity of integrating Internet of Things (IoT) technol-ogy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machine</w:t>
      </w:r>
      <w:r>
        <w:rPr>
          <w:spacing w:val="30"/>
        </w:rPr>
        <w:t xml:space="preserve"> </w:t>
      </w:r>
      <w:r>
        <w:t>learning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real-time</w:t>
      </w:r>
      <w:r>
        <w:rPr>
          <w:spacing w:val="30"/>
        </w:rPr>
        <w:t xml:space="preserve"> </w:t>
      </w:r>
      <w:r>
        <w:t>air</w:t>
      </w:r>
      <w:r>
        <w:rPr>
          <w:spacing w:val="30"/>
        </w:rPr>
        <w:t xml:space="preserve"> </w:t>
      </w:r>
      <w:r>
        <w:t>qual-ity monitoring. The proposed seven-layer cloud-edge architecture successfully achieves 97.8% sys-tem availability with sub-500 millisecond end-to-end latency across 47 geographically distributed monitoring</w:t>
      </w:r>
      <w:r>
        <w:rPr>
          <w:spacing w:val="51"/>
        </w:rPr>
        <w:t xml:space="preserve"> </w:t>
      </w:r>
      <w:r>
        <w:t>stations,</w:t>
      </w:r>
      <w:r>
        <w:rPr>
          <w:spacing w:val="51"/>
        </w:rPr>
        <w:t xml:space="preserve"> </w:t>
      </w:r>
      <w:r>
        <w:t>providing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reliable</w:t>
      </w:r>
      <w:r>
        <w:rPr>
          <w:spacing w:val="51"/>
        </w:rPr>
        <w:t xml:space="preserve"> </w:t>
      </w:r>
      <w:r>
        <w:rPr>
          <w:spacing w:val="-2"/>
        </w:rPr>
        <w:t>founda-</w:t>
      </w:r>
    </w:p>
    <w:p w14:paraId="42CE4E2C">
      <w:pPr>
        <w:pStyle w:val="4"/>
        <w:spacing w:after="0" w:line="249" w:lineRule="auto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44DC65DD">
      <w:pPr>
        <w:pStyle w:val="4"/>
        <w:spacing w:before="2" w:line="238" w:lineRule="exact"/>
        <w:ind w:left="36"/>
      </w:pPr>
      <w:r>
        <w:rPr>
          <w:spacing w:val="-10"/>
          <w:position w:val="1"/>
        </w:rPr>
        <w:t>Annual</w:t>
      </w:r>
      <w:r>
        <w:rPr>
          <w:spacing w:val="14"/>
          <w:position w:val="1"/>
        </w:rPr>
        <w:t xml:space="preserve"> </w:t>
      </w:r>
      <w:r>
        <w:rPr>
          <w:spacing w:val="-10"/>
          <w:position w:val="1"/>
        </w:rPr>
        <w:t>OpEx</w:t>
      </w:r>
      <w:r>
        <w:rPr>
          <w:spacing w:val="2"/>
          <w:position w:val="1"/>
        </w:rPr>
        <w:t xml:space="preserve"> </w:t>
      </w:r>
      <w:r>
        <w:rPr>
          <w:rFonts w:ascii="Georgia"/>
          <w:spacing w:val="-10"/>
          <w:position w:val="1"/>
        </w:rPr>
        <w:t>=</w:t>
      </w:r>
      <w:r>
        <w:rPr>
          <w:rFonts w:ascii="Georgia"/>
          <w:spacing w:val="4"/>
          <w:position w:val="1"/>
        </w:rPr>
        <w:t xml:space="preserve"> </w:t>
      </w:r>
      <w:r>
        <w:rPr>
          <w:spacing w:val="-10"/>
          <w:position w:val="1"/>
        </w:rPr>
        <w:t>Hardware</w:t>
      </w:r>
      <w:r>
        <w:rPr>
          <w:spacing w:val="14"/>
          <w:position w:val="1"/>
        </w:rPr>
        <w:t xml:space="preserve"> </w:t>
      </w:r>
      <w:r>
        <w:rPr>
          <w:spacing w:val="4"/>
          <w:w w:val="98"/>
          <w:position w:val="1"/>
        </w:rPr>
        <w:t>Replace</w:t>
      </w:r>
      <w:r>
        <w:rPr>
          <w:spacing w:val="3"/>
          <w:w w:val="98"/>
          <w:position w:val="1"/>
        </w:rPr>
        <w:t>m</w:t>
      </w:r>
      <w:r>
        <w:rPr>
          <w:spacing w:val="4"/>
          <w:w w:val="98"/>
          <w:position w:val="1"/>
        </w:rPr>
        <w:t>ent</w:t>
      </w:r>
      <w:r>
        <w:rPr>
          <w:rFonts w:ascii="Georgia"/>
          <w:spacing w:val="4"/>
          <w:w w:val="119"/>
          <w:position w:val="1"/>
        </w:rPr>
        <w:t>+</w:t>
      </w:r>
      <w:r>
        <w:rPr>
          <w:spacing w:val="4"/>
          <w:w w:val="98"/>
          <w:position w:val="1"/>
        </w:rPr>
        <w:t>Personnel</w:t>
      </w:r>
      <w:r>
        <w:rPr>
          <w:rFonts w:ascii="Georgia"/>
          <w:spacing w:val="4"/>
          <w:w w:val="119"/>
          <w:position w:val="1"/>
        </w:rPr>
        <w:t>+</w:t>
      </w:r>
      <w:r>
        <w:rPr>
          <w:spacing w:val="-102"/>
          <w:w w:val="98"/>
          <w:position w:val="1"/>
        </w:rPr>
        <w:t>C</w:t>
      </w:r>
      <w:r>
        <w:rPr>
          <w:spacing w:val="4"/>
          <w:w w:val="98"/>
        </w:rPr>
        <w:t>t</w:t>
      </w:r>
      <w:r>
        <w:rPr>
          <w:spacing w:val="-2"/>
          <w:w w:val="98"/>
        </w:rPr>
        <w:t>i</w:t>
      </w:r>
      <w:r>
        <w:rPr>
          <w:spacing w:val="-47"/>
          <w:w w:val="98"/>
          <w:position w:val="1"/>
        </w:rPr>
        <w:t>l</w:t>
      </w:r>
      <w:r>
        <w:rPr>
          <w:spacing w:val="-46"/>
          <w:w w:val="98"/>
        </w:rPr>
        <w:t>o</w:t>
      </w:r>
      <w:r>
        <w:rPr>
          <w:spacing w:val="-47"/>
          <w:w w:val="98"/>
          <w:position w:val="1"/>
        </w:rPr>
        <w:t>o</w:t>
      </w:r>
      <w:r>
        <w:rPr>
          <w:spacing w:val="-46"/>
          <w:w w:val="98"/>
        </w:rPr>
        <w:t>n</w:t>
      </w:r>
      <w:r>
        <w:rPr>
          <w:spacing w:val="4"/>
          <w:w w:val="98"/>
          <w:position w:val="1"/>
        </w:rPr>
        <w:t>u</w:t>
      </w:r>
      <w:r>
        <w:rPr>
          <w:spacing w:val="-84"/>
          <w:w w:val="98"/>
          <w:position w:val="1"/>
        </w:rPr>
        <w:t>d</w:t>
      </w:r>
      <w:r>
        <w:rPr>
          <w:spacing w:val="4"/>
          <w:w w:val="98"/>
        </w:rPr>
        <w:t>f</w:t>
      </w:r>
      <w:r>
        <w:rPr>
          <w:spacing w:val="-5"/>
          <w:w w:val="98"/>
        </w:rPr>
        <w:t>o</w:t>
      </w:r>
      <w:r>
        <w:rPr>
          <w:spacing w:val="-99"/>
          <w:w w:val="98"/>
          <w:position w:val="1"/>
        </w:rPr>
        <w:t>S</w:t>
      </w:r>
      <w:r>
        <w:rPr>
          <w:spacing w:val="4"/>
          <w:w w:val="98"/>
        </w:rPr>
        <w:t>r</w:t>
      </w:r>
      <w:r>
        <w:rPr>
          <w:spacing w:val="8"/>
        </w:rPr>
        <w:t xml:space="preserve"> </w:t>
      </w:r>
      <w:r>
        <w:rPr>
          <w:b/>
          <w:spacing w:val="-10"/>
        </w:rPr>
        <w:t>e</w:t>
      </w:r>
      <w:r>
        <w:rPr>
          <w:spacing w:val="-10"/>
          <w:position w:val="1"/>
        </w:rPr>
        <w:t>r</w:t>
      </w:r>
      <w:r>
        <w:rPr>
          <w:spacing w:val="-10"/>
        </w:rPr>
        <w:t>n</w:t>
      </w:r>
      <w:r>
        <w:rPr>
          <w:spacing w:val="-10"/>
          <w:position w:val="1"/>
        </w:rPr>
        <w:t>v</w:t>
      </w:r>
      <w:r>
        <w:rPr>
          <w:spacing w:val="-10"/>
        </w:rPr>
        <w:t>v</w:t>
      </w:r>
      <w:r>
        <w:rPr>
          <w:spacing w:val="-10"/>
          <w:position w:val="1"/>
        </w:rPr>
        <w:t>i</w:t>
      </w:r>
      <w:r>
        <w:rPr>
          <w:spacing w:val="-10"/>
        </w:rPr>
        <w:t>i</w:t>
      </w:r>
      <w:r>
        <w:rPr>
          <w:spacing w:val="-10"/>
          <w:position w:val="1"/>
        </w:rPr>
        <w:t>c</w:t>
      </w:r>
      <w:r>
        <w:rPr>
          <w:spacing w:val="-10"/>
        </w:rPr>
        <w:t>r</w:t>
      </w:r>
      <w:r>
        <w:rPr>
          <w:spacing w:val="-10"/>
          <w:position w:val="1"/>
        </w:rPr>
        <w:t>e</w:t>
      </w:r>
      <w:r>
        <w:rPr>
          <w:spacing w:val="-10"/>
        </w:rPr>
        <w:t>o</w:t>
      </w:r>
      <w:r>
        <w:rPr>
          <w:spacing w:val="-10"/>
          <w:position w:val="1"/>
        </w:rPr>
        <w:t>s</w:t>
      </w:r>
      <w:r>
        <w:rPr>
          <w:spacing w:val="-10"/>
        </w:rPr>
        <w:t>nmental</w:t>
      </w:r>
      <w:r>
        <w:rPr>
          <w:spacing w:val="7"/>
        </w:rPr>
        <w:t xml:space="preserve"> </w:t>
      </w:r>
      <w:r>
        <w:rPr>
          <w:spacing w:val="-10"/>
        </w:rPr>
        <w:t>monitoring</w:t>
      </w:r>
      <w:r>
        <w:rPr>
          <w:spacing w:val="7"/>
        </w:rPr>
        <w:t xml:space="preserve"> </w:t>
      </w:r>
      <w:r>
        <w:rPr>
          <w:spacing w:val="-10"/>
        </w:rPr>
        <w:t>systems</w:t>
      </w:r>
      <w:r>
        <w:rPr>
          <w:spacing w:val="7"/>
        </w:rPr>
        <w:t xml:space="preserve"> </w:t>
      </w:r>
      <w:r>
        <w:rPr>
          <w:spacing w:val="-10"/>
        </w:rPr>
        <w:t>[</w:t>
      </w: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color w:val="0000FF"/>
          <w:spacing w:val="-10"/>
        </w:rPr>
        <w:t>3</w:t>
      </w:r>
      <w:r>
        <w:rPr>
          <w:color w:val="0000FF"/>
          <w:spacing w:val="-10"/>
        </w:rPr>
        <w:fldChar w:fldCharType="end"/>
      </w:r>
      <w:r>
        <w:rPr>
          <w:spacing w:val="-10"/>
        </w:rPr>
        <w:t>].</w:t>
      </w:r>
      <w:r>
        <w:rPr>
          <w:spacing w:val="8"/>
        </w:rPr>
        <w:t xml:space="preserve"> </w:t>
      </w:r>
      <w:r>
        <w:rPr>
          <w:spacing w:val="-10"/>
        </w:rPr>
        <w:t>The</w:t>
      </w:r>
    </w:p>
    <w:p w14:paraId="124D8AA1">
      <w:pPr>
        <w:pStyle w:val="4"/>
        <w:spacing w:after="0" w:line="238" w:lineRule="exact"/>
        <w:sectPr>
          <w:type w:val="continuous"/>
          <w:pgSz w:w="12240" w:h="15840"/>
          <w:pgMar w:top="1820" w:right="0" w:bottom="280" w:left="1800" w:header="720" w:footer="720" w:gutter="0"/>
          <w:cols w:space="720" w:num="1"/>
        </w:sectPr>
      </w:pPr>
    </w:p>
    <w:p w14:paraId="06439DE3">
      <w:pPr>
        <w:pStyle w:val="4"/>
        <w:spacing w:line="227" w:lineRule="exact"/>
        <w:ind w:left="36"/>
        <w:jc w:val="right"/>
      </w:pPr>
      <w:r>
        <w:rPr>
          <w:spacing w:val="-4"/>
        </w:rPr>
        <w:t>(10)</w:t>
      </w:r>
    </w:p>
    <w:p w14:paraId="7ADF2E08">
      <w:pPr>
        <w:pStyle w:val="4"/>
        <w:spacing w:before="23"/>
        <w:ind w:left="235"/>
        <w:jc w:val="both"/>
      </w:pPr>
      <w:r>
        <w:t>Per-station</w:t>
      </w:r>
      <w:r>
        <w:rPr>
          <w:spacing w:val="58"/>
          <w:w w:val="150"/>
        </w:rPr>
        <w:t xml:space="preserve"> </w:t>
      </w:r>
      <w:r>
        <w:t>annual</w:t>
      </w:r>
      <w:r>
        <w:rPr>
          <w:spacing w:val="58"/>
          <w:w w:val="150"/>
        </w:rPr>
        <w:t xml:space="preserve"> </w:t>
      </w:r>
      <w:r>
        <w:t>operational</w:t>
      </w:r>
      <w:r>
        <w:rPr>
          <w:spacing w:val="58"/>
          <w:w w:val="150"/>
        </w:rPr>
        <w:t xml:space="preserve"> </w:t>
      </w:r>
      <w:r>
        <w:t>costs</w:t>
      </w:r>
      <w:r>
        <w:rPr>
          <w:spacing w:val="59"/>
          <w:w w:val="150"/>
        </w:rPr>
        <w:t xml:space="preserve"> </w:t>
      </w:r>
      <w:r>
        <w:rPr>
          <w:spacing w:val="-2"/>
        </w:rPr>
        <w:t>averaged</w:t>
      </w:r>
    </w:p>
    <w:p w14:paraId="59D69B47">
      <w:pPr>
        <w:pStyle w:val="4"/>
        <w:spacing w:before="9" w:line="249" w:lineRule="auto"/>
        <w:ind w:left="36"/>
        <w:jc w:val="both"/>
      </w:pPr>
      <w:r>
        <w:t>$2,340, dominated by personnel costs for monthly maintenance visits (55%) and cloud infrastructure (30%). Hardware replacements averaged $240 an-nually (sensor wear-out and component failures). This demonstrates cost advantages compared to reference-grade station OpEx ($24,000 annually) while providing moderate improvements in spatial resolution [</w:t>
      </w: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color w:val="0000FF"/>
        </w:rPr>
        <w:t>7</w:t>
      </w:r>
      <w:r>
        <w:rPr>
          <w:color w:val="0000FF"/>
        </w:rPr>
        <w:fldChar w:fldCharType="end"/>
      </w:r>
      <w:r>
        <w:t>].</w:t>
      </w:r>
    </w:p>
    <w:p w14:paraId="21FDA550">
      <w:pPr>
        <w:pStyle w:val="4"/>
        <w:spacing w:before="11" w:line="249" w:lineRule="auto"/>
        <w:ind w:left="36" w:right="1834"/>
        <w:jc w:val="both"/>
      </w:pPr>
      <w:r>
        <w:br w:type="column"/>
      </w:r>
      <w:r>
        <w:t>ensemble learning methodology combining LSTM and</w:t>
      </w:r>
      <w:r>
        <w:rPr>
          <w:spacing w:val="-2"/>
        </w:rPr>
        <w:t xml:space="preserve"> </w:t>
      </w:r>
      <w:r>
        <w:t>GRU</w:t>
      </w:r>
      <w:r>
        <w:rPr>
          <w:spacing w:val="-2"/>
        </w:rPr>
        <w:t xml:space="preserve"> </w:t>
      </w:r>
      <w:r>
        <w:t>architectures</w:t>
      </w:r>
      <w:r>
        <w:rPr>
          <w:spacing w:val="-3"/>
        </w:rPr>
        <w:t xml:space="preserve"> </w:t>
      </w:r>
      <w:r>
        <w:t>demonstrates</w:t>
      </w:r>
      <w:r>
        <w:rPr>
          <w:spacing w:val="-2"/>
        </w:rPr>
        <w:t xml:space="preserve"> </w:t>
      </w:r>
      <w:r>
        <w:t>improvements in predictive performance, achieving 85.6% cate-gorical accuracy and 14.2 µg/m³ root mean square error,</w:t>
      </w:r>
      <w:r>
        <w:rPr>
          <w:spacing w:val="-11"/>
        </w:rPr>
        <w:t xml:space="preserve"> </w:t>
      </w:r>
      <w:r>
        <w:t>representing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33.6%</w:t>
      </w:r>
      <w:r>
        <w:rPr>
          <w:spacing w:val="-11"/>
        </w:rPr>
        <w:t xml:space="preserve"> </w:t>
      </w:r>
      <w:r>
        <w:t>improvement</w:t>
      </w:r>
      <w:r>
        <w:rPr>
          <w:spacing w:val="-11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tradi-tional ARIMA methods and meaningful gains over single-model approaches, while adaptive weighting mechanisms improve robustness to model-specific limitations</w:t>
      </w:r>
      <w:r>
        <w:rPr>
          <w:spacing w:val="-2"/>
        </w:rPr>
        <w:t xml:space="preserve"> </w:t>
      </w:r>
      <w:r>
        <w:t>[</w:t>
      </w:r>
      <w:r>
        <w:fldChar w:fldCharType="begin"/>
      </w:r>
      <w:r>
        <w:instrText xml:space="preserve"> HYPERLINK \l "_bookmark13" </w:instrText>
      </w:r>
      <w:r>
        <w:fldChar w:fldCharType="separate"/>
      </w:r>
      <w:r>
        <w:rPr>
          <w:color w:val="0000FF"/>
        </w:rPr>
        <w:t>11</w:t>
      </w:r>
      <w:r>
        <w:rPr>
          <w:color w:val="0000FF"/>
        </w:rPr>
        <w:fldChar w:fldCharType="end"/>
      </w:r>
      <w:r>
        <w:t>].</w:t>
      </w:r>
      <w:r>
        <w:rPr>
          <w:spacing w:val="-2"/>
        </w:rPr>
        <w:t xml:space="preserve"> </w:t>
      </w:r>
      <w:r>
        <w:t>Economically,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save the</w:t>
      </w:r>
      <w:r>
        <w:rPr>
          <w:spacing w:val="55"/>
          <w:w w:val="150"/>
        </w:rPr>
        <w:t xml:space="preserve"> </w:t>
      </w:r>
      <w:r>
        <w:t>system</w:t>
      </w:r>
      <w:r>
        <w:rPr>
          <w:spacing w:val="55"/>
          <w:w w:val="150"/>
        </w:rPr>
        <w:t xml:space="preserve"> </w:t>
      </w:r>
      <w:r>
        <w:t>about</w:t>
      </w:r>
      <w:r>
        <w:rPr>
          <w:spacing w:val="55"/>
          <w:w w:val="150"/>
        </w:rPr>
        <w:t xml:space="preserve"> </w:t>
      </w:r>
      <w:r>
        <w:t>90%</w:t>
      </w:r>
      <w:r>
        <w:rPr>
          <w:spacing w:val="56"/>
          <w:w w:val="150"/>
        </w:rPr>
        <w:t xml:space="preserve"> </w:t>
      </w:r>
      <w:r>
        <w:t>of</w:t>
      </w:r>
      <w:r>
        <w:rPr>
          <w:spacing w:val="55"/>
          <w:w w:val="150"/>
        </w:rPr>
        <w:t xml:space="preserve"> </w:t>
      </w:r>
      <w:r>
        <w:t>the</w:t>
      </w:r>
      <w:r>
        <w:rPr>
          <w:spacing w:val="55"/>
          <w:w w:val="150"/>
        </w:rPr>
        <w:t xml:space="preserve"> </w:t>
      </w:r>
      <w:r>
        <w:t>cost</w:t>
      </w:r>
      <w:r>
        <w:rPr>
          <w:spacing w:val="56"/>
          <w:w w:val="150"/>
        </w:rPr>
        <w:t xml:space="preserve"> </w:t>
      </w:r>
      <w:r>
        <w:t>relative</w:t>
      </w:r>
      <w:r>
        <w:rPr>
          <w:spacing w:val="55"/>
          <w:w w:val="150"/>
        </w:rPr>
        <w:t xml:space="preserve"> </w:t>
      </w:r>
      <w:r>
        <w:rPr>
          <w:spacing w:val="-5"/>
        </w:rPr>
        <w:t>to</w:t>
      </w:r>
    </w:p>
    <w:p w14:paraId="345796FE">
      <w:pPr>
        <w:pStyle w:val="4"/>
        <w:spacing w:after="0" w:line="249" w:lineRule="auto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2BB3DAA2">
      <w:pPr>
        <w:pStyle w:val="4"/>
        <w:rPr>
          <w:sz w:val="7"/>
        </w:rPr>
      </w:pPr>
    </w:p>
    <w:p w14:paraId="75BB3AC6">
      <w:pPr>
        <w:pStyle w:val="4"/>
        <w:spacing w:before="13"/>
        <w:rPr>
          <w:sz w:val="7"/>
        </w:rPr>
      </w:pPr>
    </w:p>
    <w:p w14:paraId="626C30E5">
      <w:pPr>
        <w:spacing w:before="0"/>
        <w:ind w:left="518" w:right="0" w:firstLine="0"/>
        <w:jc w:val="center"/>
        <w:rPr>
          <w:rFonts w:ascii="Arial"/>
          <w:b/>
          <w:sz w:val="8"/>
        </w:rPr>
      </w:pPr>
      <w:r>
        <w:rPr>
          <w:rFonts w:ascii="Arial"/>
          <w:b/>
          <w:color w:val="262626"/>
          <w:spacing w:val="-2"/>
          <w:sz w:val="8"/>
        </w:rPr>
        <w:t>Model</w:t>
      </w:r>
      <w:r>
        <w:rPr>
          <w:rFonts w:ascii="Arial"/>
          <w:b/>
          <w:color w:val="262626"/>
          <w:spacing w:val="3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Performance</w:t>
      </w:r>
      <w:r>
        <w:rPr>
          <w:rFonts w:ascii="Arial"/>
          <w:b/>
          <w:color w:val="262626"/>
          <w:spacing w:val="3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Comparison</w:t>
      </w:r>
      <w:r>
        <w:rPr>
          <w:rFonts w:ascii="Arial"/>
          <w:b/>
          <w:color w:val="262626"/>
          <w:spacing w:val="4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for</w:t>
      </w:r>
      <w:r>
        <w:rPr>
          <w:rFonts w:ascii="Arial"/>
          <w:b/>
          <w:color w:val="262626"/>
          <w:spacing w:val="3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24-Hour</w:t>
      </w:r>
      <w:r>
        <w:rPr>
          <w:rFonts w:ascii="Arial"/>
          <w:b/>
          <w:color w:val="262626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AQI</w:t>
      </w:r>
      <w:r>
        <w:rPr>
          <w:rFonts w:ascii="Arial"/>
          <w:b/>
          <w:color w:val="262626"/>
          <w:spacing w:val="3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Forecast</w:t>
      </w:r>
    </w:p>
    <w:p w14:paraId="60767575">
      <w:pPr>
        <w:spacing w:before="57"/>
        <w:ind w:left="230" w:right="0" w:firstLine="0"/>
        <w:jc w:val="left"/>
        <w:rPr>
          <w:rFonts w:ascii="Arial"/>
          <w:sz w:val="6"/>
        </w:rPr>
      </w:pPr>
      <w:r>
        <w:rPr>
          <w:rFonts w:ascii="Arial"/>
          <w:sz w:val="6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1340485</wp:posOffset>
                </wp:positionH>
                <wp:positionV relativeFrom="paragraph">
                  <wp:posOffset>59690</wp:posOffset>
                </wp:positionV>
                <wp:extent cx="2231390" cy="1241425"/>
                <wp:effectExtent l="0" t="0" r="0" b="0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390" cy="1241425"/>
                          <a:chOff x="0" y="0"/>
                          <a:chExt cx="2231390" cy="12414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2231390" cy="123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1238885">
                                <a:moveTo>
                                  <a:pt x="223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679"/>
                                </a:lnTo>
                                <a:lnTo>
                                  <a:pt x="2230976" y="1238679"/>
                                </a:lnTo>
                                <a:lnTo>
                                  <a:pt x="223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23097" y="0"/>
                            <a:ext cx="1784985" cy="123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985" h="1238885">
                                <a:moveTo>
                                  <a:pt x="0" y="1238679"/>
                                </a:moveTo>
                                <a:lnTo>
                                  <a:pt x="0" y="0"/>
                                </a:lnTo>
                              </a:path>
                              <a:path w="1784985" h="1238885">
                                <a:moveTo>
                                  <a:pt x="446195" y="1238679"/>
                                </a:moveTo>
                                <a:lnTo>
                                  <a:pt x="446195" y="0"/>
                                </a:lnTo>
                              </a:path>
                              <a:path w="1784985" h="1238885">
                                <a:moveTo>
                                  <a:pt x="892390" y="1238679"/>
                                </a:moveTo>
                                <a:lnTo>
                                  <a:pt x="892390" y="0"/>
                                </a:lnTo>
                              </a:path>
                              <a:path w="1784985" h="1238885">
                                <a:moveTo>
                                  <a:pt x="1338586" y="1238679"/>
                                </a:moveTo>
                                <a:lnTo>
                                  <a:pt x="1338586" y="0"/>
                                </a:lnTo>
                              </a:path>
                              <a:path w="1784985" h="1238885">
                                <a:moveTo>
                                  <a:pt x="1784781" y="1238679"/>
                                </a:moveTo>
                                <a:lnTo>
                                  <a:pt x="1784781" y="0"/>
                                </a:lnTo>
                              </a:path>
                            </a:pathLst>
                          </a:custGeom>
                          <a:ln w="28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247735"/>
                            <a:ext cx="223139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743585">
                                <a:moveTo>
                                  <a:pt x="0" y="743207"/>
                                </a:moveTo>
                                <a:lnTo>
                                  <a:pt x="2230976" y="743207"/>
                                </a:lnTo>
                              </a:path>
                              <a:path w="2231390" h="743585">
                                <a:moveTo>
                                  <a:pt x="0" y="495471"/>
                                </a:moveTo>
                                <a:lnTo>
                                  <a:pt x="2230976" y="495471"/>
                                </a:lnTo>
                              </a:path>
                              <a:path w="2231390" h="743585">
                                <a:moveTo>
                                  <a:pt x="0" y="247735"/>
                                </a:moveTo>
                                <a:lnTo>
                                  <a:pt x="2230976" y="247735"/>
                                </a:lnTo>
                              </a:path>
                              <a:path w="2231390" h="743585">
                                <a:moveTo>
                                  <a:pt x="0" y="0"/>
                                </a:moveTo>
                                <a:lnTo>
                                  <a:pt x="2230976" y="0"/>
                                </a:lnTo>
                              </a:path>
                            </a:pathLst>
                          </a:custGeom>
                          <a:ln w="28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6929" y="336920"/>
                            <a:ext cx="15621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902335">
                                <a:moveTo>
                                  <a:pt x="15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758"/>
                                </a:lnTo>
                                <a:lnTo>
                                  <a:pt x="156168" y="901758"/>
                                </a:lnTo>
                                <a:lnTo>
                                  <a:pt x="15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6929" y="336920"/>
                            <a:ext cx="15621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902335">
                                <a:moveTo>
                                  <a:pt x="0" y="901758"/>
                                </a:moveTo>
                                <a:lnTo>
                                  <a:pt x="156168" y="901758"/>
                                </a:lnTo>
                                <a:lnTo>
                                  <a:pt x="15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758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13124" y="421150"/>
                            <a:ext cx="15621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817880">
                                <a:moveTo>
                                  <a:pt x="15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7528"/>
                                </a:lnTo>
                                <a:lnTo>
                                  <a:pt x="156168" y="817528"/>
                                </a:lnTo>
                                <a:lnTo>
                                  <a:pt x="15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3124" y="421150"/>
                            <a:ext cx="15621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817880">
                                <a:moveTo>
                                  <a:pt x="0" y="817528"/>
                                </a:moveTo>
                                <a:lnTo>
                                  <a:pt x="156168" y="817528"/>
                                </a:lnTo>
                                <a:lnTo>
                                  <a:pt x="15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7528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59320" y="589611"/>
                            <a:ext cx="15621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649605">
                                <a:moveTo>
                                  <a:pt x="15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067"/>
                                </a:lnTo>
                                <a:lnTo>
                                  <a:pt x="156168" y="649067"/>
                                </a:lnTo>
                                <a:lnTo>
                                  <a:pt x="15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59320" y="589611"/>
                            <a:ext cx="15621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649605">
                                <a:moveTo>
                                  <a:pt x="0" y="649067"/>
                                </a:moveTo>
                                <a:lnTo>
                                  <a:pt x="156168" y="649067"/>
                                </a:lnTo>
                                <a:lnTo>
                                  <a:pt x="15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90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405515" y="530154"/>
                            <a:ext cx="15621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708660">
                                <a:moveTo>
                                  <a:pt x="15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524"/>
                                </a:lnTo>
                                <a:lnTo>
                                  <a:pt x="156168" y="708524"/>
                                </a:lnTo>
                                <a:lnTo>
                                  <a:pt x="15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405515" y="530154"/>
                            <a:ext cx="15621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708660">
                                <a:moveTo>
                                  <a:pt x="0" y="708524"/>
                                </a:moveTo>
                                <a:lnTo>
                                  <a:pt x="156168" y="708524"/>
                                </a:lnTo>
                                <a:lnTo>
                                  <a:pt x="15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524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851710" y="604475"/>
                            <a:ext cx="15621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634365">
                                <a:moveTo>
                                  <a:pt x="15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203"/>
                                </a:lnTo>
                                <a:lnTo>
                                  <a:pt x="156168" y="634203"/>
                                </a:lnTo>
                                <a:lnTo>
                                  <a:pt x="15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851710" y="604475"/>
                            <a:ext cx="15621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634365">
                                <a:moveTo>
                                  <a:pt x="0" y="634203"/>
                                </a:moveTo>
                                <a:lnTo>
                                  <a:pt x="156168" y="634203"/>
                                </a:lnTo>
                                <a:lnTo>
                                  <a:pt x="15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203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4915" y="36028"/>
                            <a:ext cx="781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27305">
                                <a:moveTo>
                                  <a:pt x="77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56"/>
                                </a:lnTo>
                                <a:lnTo>
                                  <a:pt x="77589" y="27156"/>
                                </a:lnTo>
                                <a:lnTo>
                                  <a:pt x="77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4915" y="36028"/>
                            <a:ext cx="781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27305">
                                <a:moveTo>
                                  <a:pt x="0" y="27156"/>
                                </a:moveTo>
                                <a:lnTo>
                                  <a:pt x="77589" y="27156"/>
                                </a:lnTo>
                                <a:lnTo>
                                  <a:pt x="77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56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4915" y="10542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38794" y="0"/>
                                </a:lnTo>
                                <a:lnTo>
                                  <a:pt x="77589" y="0"/>
                                </a:lnTo>
                              </a:path>
                            </a:pathLst>
                          </a:custGeom>
                          <a:ln w="8816">
                            <a:solidFill>
                              <a:srgbClr val="4DCC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6075" y="877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6075" y="877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206446"/>
                            <a:ext cx="2231390" cy="103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1032510">
                                <a:moveTo>
                                  <a:pt x="0" y="1032232"/>
                                </a:moveTo>
                                <a:lnTo>
                                  <a:pt x="2230976" y="1032232"/>
                                </a:lnTo>
                              </a:path>
                              <a:path w="2231390" h="1032510">
                                <a:moveTo>
                                  <a:pt x="0" y="825786"/>
                                </a:moveTo>
                                <a:lnTo>
                                  <a:pt x="2230976" y="825786"/>
                                </a:lnTo>
                              </a:path>
                              <a:path w="2231390" h="1032510">
                                <a:moveTo>
                                  <a:pt x="0" y="619339"/>
                                </a:moveTo>
                                <a:lnTo>
                                  <a:pt x="2230976" y="619339"/>
                                </a:lnTo>
                              </a:path>
                              <a:path w="2231390" h="1032510">
                                <a:moveTo>
                                  <a:pt x="0" y="412893"/>
                                </a:moveTo>
                                <a:lnTo>
                                  <a:pt x="2230976" y="412893"/>
                                </a:lnTo>
                              </a:path>
                              <a:path w="2231390" h="1032510">
                                <a:moveTo>
                                  <a:pt x="0" y="206446"/>
                                </a:moveTo>
                                <a:lnTo>
                                  <a:pt x="2230976" y="206446"/>
                                </a:lnTo>
                              </a:path>
                              <a:path w="2231390" h="1032510">
                                <a:moveTo>
                                  <a:pt x="0" y="0"/>
                                </a:moveTo>
                                <a:lnTo>
                                  <a:pt x="2230976" y="0"/>
                                </a:lnTo>
                              </a:path>
                            </a:pathLst>
                          </a:custGeom>
                          <a:ln w="28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01181" y="359216"/>
                            <a:ext cx="1784985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985" h="537210">
                                <a:moveTo>
                                  <a:pt x="0" y="536760"/>
                                </a:moveTo>
                                <a:lnTo>
                                  <a:pt x="446195" y="417022"/>
                                </a:lnTo>
                                <a:lnTo>
                                  <a:pt x="892390" y="152770"/>
                                </a:lnTo>
                                <a:lnTo>
                                  <a:pt x="1338586" y="243606"/>
                                </a:lnTo>
                                <a:lnTo>
                                  <a:pt x="1784781" y="0"/>
                                </a:lnTo>
                              </a:path>
                            </a:pathLst>
                          </a:custGeom>
                          <a:ln w="8816">
                            <a:solidFill>
                              <a:srgbClr val="4DCC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83547" y="8783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83547" y="8783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29743" y="75860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29743" y="75860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175938" y="49435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175938" y="49435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622134" y="5851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622134" y="5851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68329" y="34158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068329" y="34158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10682" y="34942"/>
                            <a:ext cx="442595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3E44C">
                              <w:pPr>
                                <w:spacing w:before="0" w:line="57" w:lineRule="exact"/>
                                <w:ind w:left="51" w:right="0" w:firstLine="0"/>
                                <w:jc w:val="left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62626"/>
                                  <w:sz w:val="6"/>
                                </w:rPr>
                                <w:t>RMSE</w:t>
                              </w:r>
                              <w:r>
                                <w:rPr>
                                  <w:rFonts w:ascii="Arial" w:hAnsi="Arial"/>
                                  <w:color w:val="262626"/>
                                  <w:spacing w:val="1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62626"/>
                                  <w:spacing w:val="-2"/>
                                  <w:sz w:val="6"/>
                                </w:rPr>
                                <w:t>(µg/m3)</w:t>
                              </w:r>
                            </w:p>
                            <w:p w14:paraId="0486C94A">
                              <w:pPr>
                                <w:spacing w:before="19"/>
                                <w:ind w:left="51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62626"/>
                                  <w:sz w:val="6"/>
                                </w:rPr>
                                <w:t>Category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1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6"/>
                                </w:rPr>
                                <w:t>Accuracy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2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5"/>
                                  <w:sz w:val="6"/>
                                </w:rPr>
                                <w:t>(o)</w:t>
                              </w:r>
                            </w:p>
                            <w:p w14:paraId="141DA786">
                              <w:pPr>
                                <w:spacing w:before="0" w:line="240" w:lineRule="auto"/>
                                <w:rPr>
                                  <w:rFonts w:ascii="Arial"/>
                                  <w:sz w:val="6"/>
                                </w:rPr>
                              </w:pPr>
                            </w:p>
                            <w:p w14:paraId="00441194">
                              <w:pPr>
                                <w:spacing w:before="0" w:line="240" w:lineRule="auto"/>
                                <w:rPr>
                                  <w:rFonts w:ascii="Arial"/>
                                  <w:sz w:val="6"/>
                                </w:rPr>
                              </w:pPr>
                            </w:p>
                            <w:p w14:paraId="10EC0D9F">
                              <w:pPr>
                                <w:spacing w:before="17" w:line="240" w:lineRule="auto"/>
                                <w:rPr>
                                  <w:rFonts w:ascii="Arial"/>
                                  <w:sz w:val="6"/>
                                </w:rPr>
                              </w:pPr>
                            </w:p>
                            <w:p w14:paraId="76A7DFB6">
                              <w:pPr>
                                <w:spacing w:before="0" w:line="68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6"/>
                                </w:rPr>
                                <w:t>18.2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035954" y="285309"/>
                            <a:ext cx="113030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901C7">
                              <w:pPr>
                                <w:spacing w:before="0" w:line="5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6"/>
                                </w:rPr>
                                <w:t>91.3%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56877" y="363758"/>
                            <a:ext cx="81915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0C388">
                              <w:pPr>
                                <w:spacing w:before="0" w:line="5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6"/>
                                </w:rPr>
                                <w:t>16.5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143563" y="438079"/>
                            <a:ext cx="113030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48B90B">
                              <w:pPr>
                                <w:spacing w:before="0" w:line="5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6"/>
                                </w:rPr>
                                <w:t>87.6%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449268" y="472762"/>
                            <a:ext cx="81915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D1DFB">
                              <w:pPr>
                                <w:spacing w:before="0" w:line="5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6"/>
                                </w:rPr>
                                <w:t>14.3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003073" y="532219"/>
                            <a:ext cx="81915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D3CA50">
                              <w:pPr>
                                <w:spacing w:before="0" w:line="5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6"/>
                                </w:rPr>
                                <w:t>13.1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589759" y="528916"/>
                            <a:ext cx="113030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D5898">
                              <w:pPr>
                                <w:spacing w:before="0" w:line="5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6"/>
                                </w:rPr>
                                <w:t>85.4%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1895463" y="547083"/>
                            <a:ext cx="81915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5B985">
                              <w:pPr>
                                <w:spacing w:before="0" w:line="5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6"/>
                                </w:rPr>
                                <w:t>12.8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97368" y="702331"/>
                            <a:ext cx="113030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1C307">
                              <w:pPr>
                                <w:spacing w:before="0" w:line="5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6"/>
                                </w:rPr>
                                <w:t>81.2%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51173" y="822070"/>
                            <a:ext cx="113030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E8DEBE">
                              <w:pPr>
                                <w:spacing w:before="0" w:line="5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6"/>
                                </w:rPr>
                                <w:t>78.3%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55pt;margin-top:4.7pt;height:97.75pt;width:175.7pt;mso-position-horizontal-relative:page;z-index:251663360;mso-width-relative:page;mso-height-relative:page;" coordsize="2231390,1241425" o:gfxdata="UEsDBAoAAAAAAIdO4kAAAAAAAAAAAAAAAAAEAAAAZHJzL1BLAwQUAAAACACHTuJAu51ATdkAAAAJ&#10;AQAADwAAAGRycy9kb3ducmV2LnhtbE2PQUvDQBCF74L/YRnBm91sbIqN2RQp6qkItoJ422anSWh2&#10;NmS3SfvvHU/2OHyP974pVmfXiRGH0HrSoGYJCKTK25ZqDV+7t4cnECEasqbzhBouGGBV3t4UJrd+&#10;ok8ct7EWXEIhNxqaGPtcylA16EyY+R6J2cEPzkQ+h1rawUxc7jqZJslCOtMSLzSmx3WD1XF7chre&#10;JzO9PKrXcXM8rC8/u+zje6NQ6/s7lTyDiHiO/2H402d1KNlp709kg+g0pEopjmpYzkEwzxZpBmLP&#10;IJkvQZaFvP6g/AVQSwMEFAAAAAgAh07iQOr9DRs5DQAAMZgAAA4AAABkcnMvZTJvRG9jLnhtbO0d&#10;2Y7bOPJ9gf0Hw++bFkmdRjqDbDodLLCYHSDZD1C75QOwLa+kPubvt3jrtMi24h44zEPktktikXUX&#10;i6WPv73ud7PnrCi3+eF2jj5481l2WOaP28P6dv7fH/f/iOezskoPj+kuP2S38z+zcv7bp7//7ePL&#10;cZHhfJPvHrNiBg85lIuX4+18U1XHxc1Nudxk+7T8kB+zA/y4yot9WsGfxfrmsUhf4On73Q32vPDm&#10;JS8ej0W+zMoSvr3jP87FEwuTB+ar1XaZ3eXLp312qPhTi2yXVjClcrM9lvNPDNvVKltW/1mtyqya&#10;7W7nMNOK/Q+DwOcH+v/Np4/pYl2kx812KVBITVBozWmfbg8wqHrUXVqls6di23nUfrss8jJfVR+W&#10;+f6GT4StCMwCea21+VbkT0c2l/XiZX1Uiw6Eaq36mx+7/P35j2K2fbydJ/58dkj3QHE27Az+hsV5&#10;Oa4XAPOtOH4//lGIL9b8Lzrf11Wxp1eYyeyVLeufalmz12q2hC8xJogksOJL+A1hH/k44Au/3AB1&#10;OvctN19H7ryRA99Q/BQ6L0dgyVKvU3neOn3fpMeMLX9J10CuU6DXibNNwmZDBwcotUzlooQVe+Ma&#10;kTiO2VPVTNPF8qmsvmU5W+70+d9lxXn3UX5KN/LT8vUgPxYgAZT3d4z3q/kMeL9gvP/ASXBMK3of&#10;xZN+nL3U6LWh5OKo0N/3+XP2I2eQFSUa0NVLonA+kyQHZDXM7lCHBerXoORv8npkz+MwdMQwSih2&#10;8DwJIa8csj6yLTyT+dqTl7u8zPhgdAHYqGpRAK6+7GW+2z7eb3c7ughlsX74sitmzyms79fka3KP&#10;BNI1MGBQyQj000P++Cfw0QsonNt5+b+ntMjms92/DsCpMPtKfijkhwf5oah2X3Kmw+jQh/zzU5Wv&#10;tpQF2Aj8ueIPEAEquJeQBSC+1BlCFkK6BsaywAmpeSNdSKWBothPQAaE0nhXgVC4jAhEHwPbCARw&#10;G2dBLYumQ/t+iEAPUSFrCsTQ+LUbmhJxBhJxgpmeN0aidsNkSCBC4iDmWslsKep3TIcG8G8UIwuK&#10;UFLLOwbQELRh+rqlmnYHprpjjJgfUlNBLU11z/51NRXwXFFWd2m54RqNPUFpYaFauEm7Rk0WdTRZ&#10;ZKXJuOxjP4qIcG6kJmu4P5FPgr+GZReY9Bl2PhcAwB5bBGC1ITVSt8SNG7jB7lEmajlAmY7i4CeB&#10;H0mzaoJD44ZpcNA0NVyHxg3T4CD1gckSSNjWyIIUTnc041WryGkgIoCIueUFxVa6IwwTnDBLQQh8&#10;ZASseUJBiBGIJI2eEg8Trl+AnDL2qnuoPzUwQAITkFyBSJ/2ACgUwpLU/P0htuWKpsmw2uevRwWJ&#10;h6KArSpMnHO2vnLA2rh20O3xp4kI7u/Dz+FnZozT3XGTcqsaJUkipyECCBZx1Oz1lYcMwOgtYWGx&#10;nnHIcF3CwiWgwa9DwjIZf0vxqctXWwb6YBpYSgAbYeE+aoAhF8QC6MFo2mP/nI8qhEJknpAH3NKU&#10;HfqVTbwdIAIJOKabfYxQwO7uNzUxxCOxZIv3NDUCkYuZGhgvwFJHSzaX146psYOW6ykfZyM9NRPR&#10;CemcqenJ1CIPwu+2vLBgwtjYXJm8cGvTYFkDa9OAl5wrrx2BaLN4E9Dc4+sd1UZenLUx3Gbqj2qQ&#10;h7vSg62sTRIkkEJg1iaIkxAx2eu3NqGfhN677XjUAhuByMWsDYznhTLLImVFXjvCZQfdFkUb6XHW&#10;ZnBbdkheSFdeyK8sL1zyGyxrYG0a8FIQ5LUjEG0WbwKaW5veUW3kxVmbM61NrfyAbyUiT1QgGO6r&#10;I98LAsT3wALioYDd3m9uIi8OQ8k77xncCEQuZm5gvAACQL7fLYVFXjvSZQct11M+zkZ8nLmxNjfA&#10;6e3gxq4Q5doEhmv7Bs8a2JsGvGRdee1IRJvHm4Dm9qZ3VBuBcfbmTHvTKV1Bnl3tCooDFNGNGdjo&#10;CD3fj1r7vjKooPs2IfFJ+JcIbzgiF7M3MHHsMS/YZN/GDrotizbi4+yNtb3pVEggXh1gnEy7NoER&#10;ol/ncAN7cx6Pv9Xe9I5qIzDO3pxpbzpFAsizqxIgfiKiGxJ6fINCBzdQOAbpM1YjgCPyfpk0gQdU&#10;CHA0+gxNBDv5vNxBavAhsTH3p3AE5vZkWKNHtYGVGEq5sxEZZ2OsbUynOAB5dtUBVyMknPXrrDok&#10;JNMwtmRwHvGcJ3g2QuLsynl2hQYgrTQAfGVTE6BFBkyIf8KwIBxJdXjxlBm3K33WpMmqQ0JC4oge&#10;cKrVpEmGl1fO+FqY5FT576J6ktVqDZ0O4awcxygcKW/x7758+SKTcA0r8SuXYCPYH+ywsuV2fehB&#10;FE6pHEcRP5alXSQSBJDyZS4S/8iToBdnZYEHuEj8Ux9T0yJpM8ZGOAkgMhtlbDhbIA4jwOmIk44S&#10;hGm8epPdcipTzDHkGIzD8TmdglMjYzgAdtqbU9MhxOcuwnB+Qa0QCeDBp+cehQS28WA1x2E1jQxg&#10;2YTYc0fx5TOisOPLwEdmsIxjTq2uhh2nmMZhlAk4khQFRr5TGOgVaypXOGQ3ySG8Ib163RW1CHUL&#10;NeArIIRxZgYU43XoTdQrv0NOgebHiSUYjnILLcI+nZIJLWk/TdrZmpzEgelFJsJMV56EZfqLwo5q&#10;BtiDFcsQoFC6O9Ldklfudk2iRJqP1KzQVjYtOGUeTsMpizOq5ths6QqNTlsZvNG1tDO1fO6nyMif&#10;N6lJVtPmdD81ulrLS1pvGxvjotIzo9JuLRSyq4USDOqFcFCZ2jLtx1Om1e0kPIIDHvCCA3hxX17h&#10;At48KDuGSp8/L8QXIDBhphmQPWGVVFsF+kx9B1dcKhTVp8Tt0IhxEMEBaS6gJlg0bpgICTiuTojs&#10;8mCCROOGiZDwEY4TuTtpgkTjhomQwIrHDZmiccNESEjbZ7IIErY1tOBLd8B08gOmCHWL4+ArEGBj&#10;Dx9sMhLdCEiQYEhRNXSqajNBixUCEtEDp1w/XFylKlRApQpMhjVqQMJI1fEN8W6t1YWPIg9LBcz5&#10;t32MtNaTAgU4UinPfuh67wgMNR68hgREYQB8gh4PLsE42jhroEKbbp+2c+V2JXM4JtCQQGQYY+Iz&#10;IdSuiUsxsqUZjZB+VtxD/SCpuAYEUCY3x6PtdwlSJNYiLFZp4IkTFCqIH18GnTYcX10N61KM19Tn&#10;C4G/0NGczIUwdkCuSHPqzFJdKoe8Dy41NB1Uh5ZyLq/tNNh4YkRn18bzLS7JyPoVqk2YUQOliTZi&#10;TlS+eQTOJRnZ1rlkd3nlbK/cgXFr5JKMrl5AtsNA3Ypk+MomKo5wAi3ImM8KNYniALJz57lUKv93&#10;VFsq+Z14G2Pc4VQjj2sONZ1x06prKsZNdr8zIPWbvDp3PqdJnLaXM8pZw3bYZjenoTIbbXt/1YqB&#10;bjE6sitGvyLN2S/Bzp2X+yJSh8krF+KfFOrrqGZ085yrfFa1MFbSNqxGmpPSrODceaqvm6vjagYM&#10;yn9dd7s3Z+e7hz+Q3eEPBJ3bEsKLV/0EOi0zFeb8eefPyxpp58/zzSuXnr+q9Dxtstba2ORdpI3T&#10;89ekOrUXVxd359A7h364LsPl511+nr5vqt5L3xUBn1cEDK+i6Vglu/N8KMQYEX5uE16bgqBtQKNs&#10;zdXbuHobSAOJUkWZrZBXHvb0ewMSRl5FZtrV20y2Ue4S9Cav+ByoVIQa1Y7qtDvSd02qs1+EnUPv&#10;HHrn0Pe8ZXXSbXNXcNPYPf6lG3Tg7qk++Mqm4AaOLsVEvuvMR0HsMvS1wghVojJaF6HqXlzFzUnn&#10;X2/81lOB0umXV+H8q/LQ8QqhCxTUTnkSf5KtcufQn+PQd0/w8Tbsxhn6a1KdzqGXtXC1MhrXpgM8&#10;CefQO4c+LzPOCbTRniu5OZQLMBK3883058qxOhD7A95W/pC/zhB81XToZ9XrP/NXaG8hv+fvgNfN&#10;NvLViiYNEfTPjyFtRQ86QfENy1bp0hvfxwE05BMNimNEZIGdPF9OA6tvWb6f0Q+38yJbVvzduc/Q&#10;UECwgwABlqBWU7+Lvnp9eBVIP+SP17Wzrw7eaQq1D96ZUgga8QMN+G4KjuEVOa3dFARUAbrwDonw&#10;uoL2+wocidK+t0xidQxFk6h9DMWURNCiEjpXciEKiXjjtZaiGLEW4LRJA7wp3BGI9Zc+FvkyK8vt&#10;YT2UTFfV7ppA7Wp3UwJBKw4ShPzIkE9iL3IytN8ui7w8c6tY1X5qErVrP41J5PsJFi+g9yMchS1T&#10;5IRotV1mtq3ZqWHgJWaKQtyG1wJYYwp5YGciLkQBNLjiZb5OzZ0nQ0SVW2gKKadt+fvz9yMcnDR1&#10;5uANDVBLzQwRvAw76fQLcq7Cm4RIbetqErW3dY1JFIMvJywR9KTx2ql0p+beRCG1xaEp1N7iMKVQ&#10;mERE2CHoOkVAPiFI0VrOudurN1FIZVI1hdq90EwpBP0akbBDMcYe7/V1xRSCuHm9eFkfWVJlXbD3&#10;rN6lVVr/m0XXiwznm3z3mBWf/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rDwAAW0NvbnRlbnRfVHlwZXNdLnhtbFBLAQIUAAoAAAAAAIdO4kAA&#10;AAAAAAAAAAAAAAAGAAAAAAAAAAAAEAAAAI0OAABfcmVscy9QSwECFAAUAAAACACHTuJAihRmPNEA&#10;AACUAQAACwAAAAAAAAABACAAAACxDgAAX3JlbHMvLnJlbHNQSwECFAAKAAAAAACHTuJAAAAAAAAA&#10;AAAAAAAABAAAAAAAAAAAABAAAAAAAAAAZHJzL1BLAQIUABQAAAAIAIdO4kC7nUBN2QAAAAkBAAAP&#10;AAAAAAAAAAEAIAAAACIAAABkcnMvZG93bnJldi54bWxQSwECFAAUAAAACACHTuJA6v0NGzkNAAAx&#10;mAAADgAAAAAAAAABACAAAAAoAQAAZHJzL2Uyb0RvYy54bWxQSwUGAAAAAAYABgBZAQAA0xAAAAAA&#10;">
                <o:lock v:ext="edit" aspectratio="f"/>
                <v:shape id="Graphic 95" o:spid="_x0000_s1026" o:spt="100" style="position:absolute;left:0;top:0;height:1238885;width:2231390;" fillcolor="#E9E9F1" filled="t" stroked="f" coordsize="2231390,1238885" o:gfxdata="UEsDBAoAAAAAAIdO4kAAAAAAAAAAAAAAAAAEAAAAZHJzL1BLAwQUAAAACACHTuJA47G2m70AAADb&#10;AAAADwAAAGRycy9kb3ducmV2LnhtbEWPzWoCQRCE74LvMLTgReKMQkLcOAqKogdziMkDdHY6O5vs&#10;dC8749/bZwIBj0VVfUXNl9fQqDN1sRa2MBkbUMSluJorCx/v24dnUDEhO2yEycKNIiwX/d4cCycX&#10;fqPzMVUqQzgWaMGn1BZax9JTwDiWljh7X9IFTFl2lXYdXjI8NHpqzJMOWHNe8NjS2lP5czwFCzuR&#10;kf6W1eth79vD5yiZ9cxsrB0OJuYFVKJruof/23tnYfYIf1/yD9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sbabvQAA&#10;ANsAAAAPAAAAAAAAAAEAIAAAACIAAABkcnMvZG93bnJldi54bWxQSwECFAAUAAAACACHTuJAMy8F&#10;njsAAAA5AAAAEAAAAAAAAAABACAAAAAMAQAAZHJzL3NoYXBleG1sLnhtbFBLBQYAAAAABgAGAFsB&#10;AAC2AwAAAAA=&#10;" path="m2230976,0l0,0,0,1238679,2230976,1238679,223097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6" o:spid="_x0000_s1026" o:spt="100" style="position:absolute;left:223097;top:0;height:1238885;width:1784985;" filled="f" stroked="t" coordsize="1784985,1238885" o:gfxdata="UEsDBAoAAAAAAIdO4kAAAAAAAAAAAAAAAAAEAAAAZHJzL1BLAwQUAAAACACHTuJAnCelmLwAAADb&#10;AAAADwAAAGRycy9kb3ducmV2LnhtbEWPQYvCMBSE7wv+h/CEvWnaBcXtGj24rAjqweoPeDTPpti8&#10;lCa19d8bQdjjMDPfMMv1YGtxp9ZXjhWk0wQEceF0xaWCy/lvsgDhA7LG2jEpeJCH9Wr0scRMu55P&#10;dM9DKSKEfYYKTAhNJqUvDFn0U9cQR+/qWoshyraUusU+wm0tv5JkLi1WHBcMNrQxVNzyzirozQV/&#10;99tudp09jrttGOp9d0iV+hynyQ+IQEP4D7/bO63gew6vL/EH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npZi8AAAA&#10;2wAAAA8AAAAAAAAAAQAgAAAAIgAAAGRycy9kb3ducmV2LnhtbFBLAQIUABQAAAAIAIdO4kAzLwWe&#10;OwAAADkAAAAQAAAAAAAAAAEAIAAAAAsBAABkcnMvc2hhcGV4bWwueG1sUEsFBgAAAAAGAAYAWwEA&#10;ALUDAAAAAA==&#10;" path="m0,1238679l0,0em446195,1238679l446195,0em892390,1238679l892390,0em1338586,1238679l1338586,0em1784781,1238679l1784781,0e">
                  <v:fill on="f" focussize="0,0"/>
                  <v:stroke weight="0.222125984251969pt" color="#FFFFFF" joinstyle="round"/>
                  <v:imagedata o:title=""/>
                  <o:lock v:ext="edit" aspectratio="f"/>
                  <v:textbox inset="0mm,0mm,0mm,0mm"/>
                </v:shape>
                <v:shape id="Graphic 97" o:spid="_x0000_s1026" o:spt="100" style="position:absolute;left:0;top:247735;height:743585;width:2231390;" filled="f" stroked="t" coordsize="2231390,743585" o:gfxdata="UEsDBAoAAAAAAIdO4kAAAAAAAAAAAAAAAAAEAAAAZHJzL1BLAwQUAAAACACHTuJAj0rJg7wAAADb&#10;AAAADwAAAGRycy9kb3ducmV2LnhtbEWPzWrDMBCE74W+g9hCb43kUPLjRvEhEOilmCbOfbG2sqm1&#10;MpYa2336qhDIcZiZb5hdMblOXGkIrWcN2UKBIK69adlqqM7Hlw2IEJENdp5Jw0wBiv3jww5z40f+&#10;pOspWpEgHHLU0MTY51KGuiGHYeF74uR9+cFhTHKw0gw4Jrjr5FKplXTYclposKdDQ/X36cdpOETV&#10;zxVdPtza2rnk37J6vZRaPz9l6g1EpCnew7f2u9GwXcP/l/QD5P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9KyYO8AAAA&#10;2wAAAA8AAAAAAAAAAQAgAAAAIgAAAGRycy9kb3ducmV2LnhtbFBLAQIUABQAAAAIAIdO4kAzLwWe&#10;OwAAADkAAAAQAAAAAAAAAAEAIAAAAAsBAABkcnMvc2hhcGV4bWwueG1sUEsFBgAAAAAGAAYAWwEA&#10;ALUDAAAAAA==&#10;" path="m0,743207l2230976,743207em0,495471l2230976,495471em0,247735l2230976,247735em0,0l2230976,0e">
                  <v:fill on="f" focussize="0,0"/>
                  <v:stroke weight="0.222125984251969pt" color="#FFFFFF" joinstyle="round"/>
                  <v:imagedata o:title=""/>
                  <o:lock v:ext="edit" aspectratio="f"/>
                  <v:textbox inset="0mm,0mm,0mm,0mm"/>
                </v:shape>
                <v:shape id="Graphic 98" o:spid="_x0000_s1026" o:spt="100" style="position:absolute;left:66929;top:336920;height:902335;width:156210;" fillcolor="#FF6A6A" filled="t" stroked="f" coordsize="156210,902335" o:gfxdata="UEsDBAoAAAAAAIdO4kAAAAAAAAAAAAAAAAAEAAAAZHJzL1BLAwQUAAAACACHTuJAKCEm9boAAADb&#10;AAAADwAAAGRycy9kb3ducmV2LnhtbEVPTWvCQBC9F/wPywi91Y2CqUldBQVBsJfaCj0O2Wk2NDsb&#10;sqtJ/fWdQ6HHx/teb0ffqhv1sQlsYD7LQBFXwTZcG/h4PzytQMWEbLENTAZ+KMJ2M3lYY2nDwG90&#10;O6daSQjHEg24lLpS61g58hhnoSMW7iv0HpPAvta2x0HCfasXWZZrjw1Lg8OO9o6q7/PVS8m+G+hy&#10;L56LnRtf7WeTF6dlbszjdJ69gEo0pn/xn/toDRQyVr7ID9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ISb1ugAAANsA&#10;AAAPAAAAAAAAAAEAIAAAACIAAABkcnMvZG93bnJldi54bWxQSwECFAAUAAAACACHTuJAMy8FnjsA&#10;AAA5AAAAEAAAAAAAAAABACAAAAAJAQAAZHJzL3NoYXBleG1sLnhtbFBLBQYAAAAABgAGAFsBAACz&#10;AwAAAAA=&#10;" path="m156168,0l0,0,0,901758,156168,901758,156168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99" o:spid="_x0000_s1026" o:spt="100" style="position:absolute;left:66929;top:336920;height:902335;width:156210;" filled="f" stroked="t" coordsize="156210,902335" o:gfxdata="UEsDBAoAAAAAAIdO4kAAAAAAAAAAAAAAAAAEAAAAZHJzL1BLAwQUAAAACACHTuJA+MFpcboAAADb&#10;AAAADwAAAGRycy9kb3ducmV2LnhtbEWPQYvCMBSE74L/ITzBmybuQbQaPShCj+oKXh/Ns602LzWJ&#10;1fXXm4WFPQ4z8w2zXL9sIzryoXasYTJWIIgLZ2ouNZy+d6MZiBCRDTaOScMPBViv+r0lZsY9+UDd&#10;MZYiQThkqKGKsc2kDEVFFsPYtcTJuzhvMSbpS2k8PhPcNvJLqam0WHNaqLClTUXF7fiwibLPu+t5&#10;+75vH2o2NZt9KHIftB4OJmoBItIr/of/2rnRMJ/D75f0A+Tq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wWlxugAAANsA&#10;AAAPAAAAAAAAAAEAIAAAACIAAABkcnMvZG93bnJldi54bWxQSwECFAAUAAAACACHTuJAMy8FnjsA&#10;AAA5AAAAEAAAAAAAAAABACAAAAAJAQAAZHJzL3NoYXBleG1sLnhtbFBLBQYAAAAABgAGAFsBAACz&#10;AwAAAAA=&#10;" path="m0,901758l156168,901758,156168,0,0,0,0,901758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00" o:spid="_x0000_s1026" o:spt="100" style="position:absolute;left:513124;top:421150;height:817880;width:156210;" fillcolor="#FF6A6A" filled="t" stroked="f" coordsize="156210,817880" o:gfxdata="UEsDBAoAAAAAAIdO4kAAAAAAAAAAAAAAAAAEAAAAZHJzL1BLAwQUAAAACACHTuJAKHyhWb0AAADc&#10;AAAADwAAAGRycy9kb3ducmV2LnhtbEWPQUsDMRCF7wX/QxjBW5u0B2nXpj1YBaFSaPXibdyMyeJm&#10;siTptv575yB4m+G9ee+b9fYaezVSLl1iC/OZAUXcJtext/D+9jxdgioV2WGfmCz8UIHt5mayxsal&#10;Cx9pPFWvJIRLgxZCrUOjdWkDRSyzNBCL9pVyxCpr9tplvEh47PXCmHsdsWNpCDjQY6D2+3SOFtgd&#10;4n40H0+fu53e57Dyyb96a+9u5+YBVKVr/Tf/Xb84wTeCL8/IBHr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fKFZvQAA&#10;ANwAAAAPAAAAAAAAAAEAIAAAACIAAABkcnMvZG93bnJldi54bWxQSwECFAAUAAAACACHTuJAMy8F&#10;njsAAAA5AAAAEAAAAAAAAAABACAAAAAMAQAAZHJzL3NoYXBleG1sLnhtbFBLBQYAAAAABgAGAFsB&#10;AAC2AwAAAAA=&#10;" path="m156168,0l0,0,0,817528,156168,817528,156168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101" o:spid="_x0000_s1026" o:spt="100" style="position:absolute;left:513124;top:421150;height:817880;width:156210;" filled="f" stroked="t" coordsize="156210,817880" o:gfxdata="UEsDBAoAAAAAAIdO4kAAAAAAAAAAAAAAAAAEAAAAZHJzL1BLAwQUAAAACACHTuJAWisGkboAAADc&#10;AAAADwAAAGRycy9kb3ducmV2LnhtbEVPS4vCMBC+C/sfwizsTZPuYV2rUZZ9oMhefN2HZmyLzaQk&#10;qdV/bwTB23x8z5ktLrYRZ/KhdqwhGykQxIUzNZca9ru/4SeIEJENNo5Jw5UCLOYvgxnmxvW8ofM2&#10;liKFcMhRQxVjm0sZiooshpFriRN3dN5iTNCX0njsU7ht5LtSH9Jizamhwpa+KypO285q+P2Z7MbL&#10;cV/8d/IgnfO46b7WWr+9ZmoKItIlPsUP98qk+SqD+zPpAjm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KwaRugAAANwA&#10;AAAPAAAAAAAAAAEAIAAAACIAAABkcnMvZG93bnJldi54bWxQSwECFAAUAAAACACHTuJAMy8FnjsA&#10;AAA5AAAAEAAAAAAAAAABACAAAAAJAQAAZHJzL3NoYXBleG1sLnhtbFBLBQYAAAAABgAGAFsBAACz&#10;AwAAAAA=&#10;" path="m0,817528l156168,817528,156168,0,0,0,0,817528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02" o:spid="_x0000_s1026" o:spt="100" style="position:absolute;left:959320;top:589611;height:649605;width:156210;" fillcolor="#FF6A6A" filled="t" stroked="f" coordsize="156210,649605" o:gfxdata="UEsDBAoAAAAAAIdO4kAAAAAAAAAAAAAAAAAEAAAAZHJzL1BLAwQUAAAACACHTuJANQd1zr0AAADc&#10;AAAADwAAAGRycy9kb3ducmV2LnhtbEVPTWvCQBC9F/wPywje6m7EVomuIQglgV5aWw/ehuyYBLOz&#10;Ibs16b/vFgq9zeN9zj6bbCfuNPjWsYZkqUAQV860XGv4/Hh53ILwAdlg55g0fJOH7DB72GNq3Mjv&#10;dD+FWsQQ9ilqaELoUyl91ZBFv3Q9ceSubrAYIhxqaQYcY7jt5EqpZ2mx5djQYE/Hhqrb6ctqKC91&#10;sTab3J0LtXktxmTc5k9vWi/midqBCDSFf/GfuzRxvlrB7zPxAnn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B3XOvQAA&#10;ANwAAAAPAAAAAAAAAAEAIAAAACIAAABkcnMvZG93bnJldi54bWxQSwECFAAUAAAACACHTuJAMy8F&#10;njsAAAA5AAAAEAAAAAAAAAABACAAAAAMAQAAZHJzL3NoYXBleG1sLnhtbFBLBQYAAAAABgAGAFsB&#10;AAC2AwAAAAA=&#10;" path="m156168,0l0,0,0,649067,156168,649067,156168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103" o:spid="_x0000_s1026" o:spt="100" style="position:absolute;left:959320;top:589611;height:649605;width:156210;" filled="f" stroked="t" coordsize="156210,649605" o:gfxdata="UEsDBAoAAAAAAIdO4kAAAAAAAAAAAAAAAAAEAAAAZHJzL1BLAwQUAAAACACHTuJAQgb1sLcAAADc&#10;AAAADwAAAGRycy9kb3ducmV2LnhtbEVP24rCMBB9F/yHMIJvmlhBpRpFKiv7unU/YGhmm2IzKUm8&#10;/f1GWNi3OZzr7A5P14s7hdh51rCYKxDEjTcdtxq+Lx+zDYiYkA32nknDiyIc9uPRDkvjH/xF9zq1&#10;IodwLFGDTWkopYyNJYdx7gfizP344DBlGFppAj5yuOtlodRKOuw4N1gcqLLUXOub03B62VVfuHPg&#10;Nq2Pm3qorlVRaz2dLNQWRKJn+hf/uT9Nnq+W8H4mXyD3v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BvWwtwAAANwAAAAP&#10;AAAAAAAAAAEAIAAAACIAAABkcnMvZG93bnJldi54bWxQSwECFAAUAAAACACHTuJAMy8FnjsAAAA5&#10;AAAAEAAAAAAAAAABACAAAAAGAQAAZHJzL3NoYXBleG1sLnhtbFBLBQYAAAAABgAGAFsBAACwAwAA&#10;AAA=&#10;" path="m0,649067l156168,649067,156168,0,0,0,0,649067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04" o:spid="_x0000_s1026" o:spt="100" style="position:absolute;left:1405515;top:530154;height:708660;width:156210;" fillcolor="#FF6A6A" filled="t" stroked="f" coordsize="156210,708660" o:gfxdata="UEsDBAoAAAAAAIdO4kAAAAAAAAAAAAAAAAAEAAAAZHJzL1BLAwQUAAAACACHTuJA9oRr0bwAAADc&#10;AAAADwAAAGRycy9kb3ducmV2LnhtbEVPTWvCQBC9F/wPyxS8FLOriJSYVaggtMdqPfQ2ZsdsMDsb&#10;smuS+uu7BaG3ebzPKbaja0RPXag9a5hnCgRx6U3NlYav4372CiJEZIONZ9LwQwG2m8lTgbnxA39S&#10;f4iVSCEcctRgY2xzKUNpyWHIfEucuIvvHMYEu0qaDocU7hq5UGolHdacGiy2tLNUXg83p0Ga3cnT&#10;9/18v/bmZXWq7O1j+ab19Hmu1iAijfFf/HC/mzRfLeHvmXSB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Ea9G8AAAA&#10;3AAAAA8AAAAAAAAAAQAgAAAAIgAAAGRycy9kb3ducmV2LnhtbFBLAQIUABQAAAAIAIdO4kAzLwWe&#10;OwAAADkAAAAQAAAAAAAAAAEAIAAAAAsBAABkcnMvc2hhcGV4bWwueG1sUEsFBgAAAAAGAAYAWwEA&#10;ALUDAAAAAA==&#10;" path="m156168,0l0,0,0,708524,156168,708524,156168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105" o:spid="_x0000_s1026" o:spt="100" style="position:absolute;left:1405515;top:530154;height:708660;width:156210;" filled="f" stroked="t" coordsize="156210,708660" o:gfxdata="UEsDBAoAAAAAAIdO4kAAAAAAAAAAAAAAAAAEAAAAZHJzL1BLAwQUAAAACACHTuJAKavgULsAAADc&#10;AAAADwAAAGRycy9kb3ducmV2LnhtbEVPTWvCQBC9F/wPywje6m7EFomugoIQeylV0euQHZNodjZk&#10;1yT9991Cobd5vM9ZbQZbi45aXznWkEwVCOLcmYoLDefT/nUBwgdkg7Vj0vBNHjbr0csKU+N6/qLu&#10;GAoRQ9inqKEMoUml9HlJFv3UNcSRu7nWYoiwLaRpsY/htpYzpd6lxYpjQ4kN7UrKH8en1XCVauu3&#10;n2ZvL8n9fPgo5ojXTOvJOFFLEIGG8C/+c2cmzldv8PtMvE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vgULsAAADc&#10;AAAADwAAAAAAAAABACAAAAAiAAAAZHJzL2Rvd25yZXYueG1sUEsBAhQAFAAAAAgAh07iQDMvBZ47&#10;AAAAOQAAABAAAAAAAAAAAQAgAAAACgEAAGRycy9zaGFwZXhtbC54bWxQSwUGAAAAAAYABgBbAQAA&#10;tAMAAAAA&#10;" path="m0,708524l156168,708524,156168,0,0,0,0,708524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06" o:spid="_x0000_s1026" o:spt="100" style="position:absolute;left:1851710;top:604475;height:634365;width:156210;" fillcolor="#FF6A6A" filled="t" stroked="f" coordsize="156210,634365" o:gfxdata="UEsDBAoAAAAAAIdO4kAAAAAAAAAAAAAAAAAEAAAAZHJzL1BLAwQUAAAACACHTuJAw0BioroAAADc&#10;AAAADwAAAGRycy9kb3ducmV2LnhtbEVP32vCMBB+F/Y/hBv4IprUgdPOKEwQfJ0Oxt6O5mzKmkvX&#10;pLX+90YQfLuP7+ett4OrRU9tqDxryGYKBHHhTcWlhu/TfroEESKywdozabhSgO3mZbTG3PgLf1F/&#10;jKVIIRxy1GBjbHIpQ2HJYZj5hjhxZ986jAm2pTQtXlK4q+VcqYV0WHFqsNjQzlLxd+ychsnPyg/U&#10;/V7/3c6/93NjQ/b2qfX4NVMfICIN8Sl+uA8mzVcLuD+TLpCb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QGKiugAAANwA&#10;AAAPAAAAAAAAAAEAIAAAACIAAABkcnMvZG93bnJldi54bWxQSwECFAAUAAAACACHTuJAMy8FnjsA&#10;AAA5AAAAEAAAAAAAAAABACAAAAAJAQAAZHJzL3NoYXBleG1sLnhtbFBLBQYAAAAABgAGAFsBAACz&#10;AwAAAAA=&#10;" path="m156168,0l0,0,0,634203,156168,634203,156168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107" o:spid="_x0000_s1026" o:spt="100" style="position:absolute;left:1851710;top:604475;height:634365;width:156210;" filled="f" stroked="t" coordsize="156210,634365" o:gfxdata="UEsDBAoAAAAAAIdO4kAAAAAAAAAAAAAAAAAEAAAAZHJzL1BLAwQUAAAACACHTuJATJ/OZbkAAADc&#10;AAAADwAAAGRycy9kb3ducmV2LnhtbEWPSwvCMBCE74L/IazgTRMVfFSjoCB49AVel2Ztq82mNLHq&#10;vzeC4G2XmZ1vdrF62VI0VPvCsYZBX4EgTp0pONNwPm17UxA+IBssHZOGN3lYLdutBSbGPflAzTFk&#10;IoawT1BDHkKVSOnTnCz6vquIo3Z1tcUQ1zqTpsZnDLelHCo1lhYLjoQcK9rklN6PDxu5s0Pa7Gf7&#10;ZkdrO9pWj8t1eLto3e0M1BxEoFf4m3/XOxPrqwl8n4kTyO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yfzmW5AAAA3AAA&#10;AA8AAAAAAAAAAQAgAAAAIgAAAGRycy9kb3ducmV2LnhtbFBLAQIUABQAAAAIAIdO4kAzLwWeOwAA&#10;ADkAAAAQAAAAAAAAAAEAIAAAAAgBAABkcnMvc2hhcGV4bWwueG1sUEsFBgAAAAAGAAYAWwEAALID&#10;AAAAAA==&#10;" path="m0,634203l156168,634203,156168,0,0,0,0,634203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08" o:spid="_x0000_s1026" o:spt="100" style="position:absolute;left:34915;top:36028;height:27305;width:78105;" fillcolor="#FF6A6A" filled="t" stroked="f" coordsize="78105,27305" o:gfxdata="UEsDBAoAAAAAAIdO4kAAAAAAAAAAAAAAAAAEAAAAZHJzL1BLAwQUAAAACACHTuJAI9EWwrwAAADc&#10;AAAADwAAAGRycy9kb3ducmV2LnhtbEWPQWsCMRCF7wX/QxjBW01WcJGt0UNBsDe1IvQ2bKa7oZvJ&#10;dpO6+u+dg9DbDO/Ne9+st7fQqSsNyUe2UMwNKOI6Os+NhfPn7nUFKmVkh11ksnCnBNvN5GWNlYsj&#10;H+l6yo2SEE4VWmhz7iutU91SwDSPPbFo33EImGUdGu0GHCU8dHphTKkDepaGFnt6b6n+Of0FC+Xi&#10;Xnqvze9H4Ue6uNXykPHL2tm0MG+gMt3yv/l5vXeCb4RWnpEJ9O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RFsK8AAAA&#10;3AAAAA8AAAAAAAAAAQAgAAAAIgAAAGRycy9kb3ducmV2LnhtbFBLAQIUABQAAAAIAIdO4kAzLwWe&#10;OwAAADkAAAAQAAAAAAAAAAEAIAAAAAsBAABkcnMvc2hhcGV4bWwueG1sUEsFBgAAAAAGAAYAWwEA&#10;ALUDAAAAAA==&#10;" path="m77589,0l0,0,0,27156,77589,27156,77589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109" o:spid="_x0000_s1026" o:spt="100" style="position:absolute;left:34915;top:36028;height:27305;width:78105;" filled="f" stroked="t" coordsize="78105,27305" o:gfxdata="UEsDBAoAAAAAAIdO4kAAAAAAAAAAAAAAAAAEAAAAZHJzL1BLAwQUAAAACACHTuJATlDo/LwAAADc&#10;AAAADwAAAGRycy9kb3ducmV2LnhtbEVPS2sCMRC+C/0PYQq9aaLQWlejh8qCWC/aFnocNuNm7Way&#10;bOJrf70RhN7m43vObHFxtThRGyrPGoYDBYK48KbiUsP3V95/BxEissHaM2m4UoDF/Kk3w8z4M2/p&#10;tIulSCEcMtRgY2wyKUNhyWEY+IY4cXvfOowJtqU0LZ5TuKvlSKk36bDi1GCxoQ9Lxd/u6DT8HH+X&#10;YTzJD6tu/Znb1/rQbajT+uV5qKYgIl3iv/jhXpk0X03g/ky6QM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5Q6Py8AAAA&#10;3AAAAA8AAAAAAAAAAQAgAAAAIgAAAGRycy9kb3ducmV2LnhtbFBLAQIUABQAAAAIAIdO4kAzLwWe&#10;OwAAADkAAAAQAAAAAAAAAAEAIAAAAAsBAABkcnMvc2hhcGV4bWwueG1sUEsFBgAAAAAGAAYAWwEA&#10;ALUDAAAAAA==&#10;" path="m0,27156l77589,27156,77589,0,0,0,0,27156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10" o:spid="_x0000_s1026" o:spt="100" style="position:absolute;left:34915;top:105428;height:1270;width:78105;" filled="f" stroked="t" coordsize="78105,1" o:gfxdata="UEsDBAoAAAAAAIdO4kAAAAAAAAAAAAAAAAAEAAAAZHJzL1BLAwQUAAAACACHTuJAncAYz78AAADc&#10;AAAADwAAAGRycy9kb3ducmV2LnhtbEWPzW7CQAyE75V4h5WRuJVNkAIoZeGAQEIcWvFz4Ghl3SRt&#10;1huyS6BvXx+QuNma8cznxerhGtVTF2rPBtJxAoq48Lbm0sD5tH2fgwoR2WLjmQz8UYDVcvC2wNz6&#10;Ox+oP8ZSSQiHHA1UMba51qGoyGEY+5ZYtG/fOYyydqW2Hd4l3DV6kiRT7bBmaaiwpXVFxe/x5gwc&#10;LjrLfiabrE8vs2z+db5+7mdTY0bDNPkAFekRX+bn9c4Kfir48oxMoJ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3AGM+/&#10;AAAA3AAAAA8AAAAAAAAAAQAgAAAAIgAAAGRycy9kb3ducmV2LnhtbFBLAQIUABQAAAAIAIdO4kAz&#10;LwWeOwAAADkAAAAQAAAAAAAAAAEAIAAAAA4BAABkcnMvc2hhcGV4bWwueG1sUEsFBgAAAAAGAAYA&#10;WwEAALgDAAAAAA==&#10;" path="m0,0l38794,0,77589,0e">
                  <v:fill on="f" focussize="0,0"/>
                  <v:stroke weight="0.694173228346457pt" color="#4DCCC4" joinstyle="round"/>
                  <v:imagedata o:title=""/>
                  <o:lock v:ext="edit" aspectratio="f"/>
                  <v:textbox inset="0mm,0mm,0mm,0mm"/>
                </v:shape>
                <v:shape id="Graphic 111" o:spid="_x0000_s1026" o:spt="100" style="position:absolute;left:56075;top:87795;height:35560;width:35560;" fillcolor="#4DCCC4" filled="t" stroked="f" coordsize="35560,35560" o:gfxdata="UEsDBAoAAAAAAIdO4kAAAAAAAAAAAAAAAAAEAAAAZHJzL1BLAwQUAAAACACHTuJAaH74u7sAAADc&#10;AAAADwAAAGRycy9kb3ducmV2LnhtbEVPS4vCMBC+L/gfwgje1rQKslSj4GPRi7g+Lt7GZmyKzaQ0&#10;WR//3giCt/n4njOa3G0lrtT40rGCtJuAIM6dLrlQcNj/fv+A8AFZY+WYFDzIw2Tc+hphpt2Nt3Td&#10;hULEEPYZKjAh1JmUPjdk0XddTRy5s2sshgibQuoGbzHcVrKXJANpseTYYLCmmaH8svu3CtabTXmY&#10;/R3n0/WjMD09X54Wp75SnXaaDEEEuoeP+O1e6Tg/TeH1TLxAj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H74u7sAAADc&#10;AAAADwAAAAAAAAABACAAAAAiAAAAZHJzL2Rvd25yZXYueG1sUEsBAhQAFAAAAAgAh07iQDMvBZ47&#10;AAAAOQAAABAAAAAAAAAAAQAgAAAACgEAAGRycy9zaGFwZXhtbC54bWxQSwUGAAAAAAYABgBbAQAA&#10;tAMAAAAA&#10;" path="m22310,0l12957,0,8471,1858,1858,8471,0,12957,0,22310,1858,26796,8471,33409,12957,35267,17633,35267,22310,35267,26796,33409,33409,26796,35267,22310,35267,12957,33409,8471,26796,1858,2231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2" o:spid="_x0000_s1026" o:spt="100" style="position:absolute;left:56075;top:87795;height:35560;width:35560;" filled="f" stroked="t" coordsize="35560,35560" o:gfxdata="UEsDBAoAAAAAAIdO4kAAAAAAAAAAAAAAAAAEAAAAZHJzL1BLAwQUAAAACACHTuJARIfF+bkAAADc&#10;AAAADwAAAGRycy9kb3ducmV2LnhtbEVPSavCMBC+C/6HMII3TavgUo0eXMCrG3gcmrGtJpPSxO39&#10;+pcHD7zNx7fOfPm2Rjyp8ZVjBWk/AUGcO11xoeB03PYmIHxA1mgck4IPeVgu2q05Ztq9eE/PQyhE&#10;DGGfoYIyhDqT0uclWfR9VxNH7uoaiyHCppC6wVcMt0YOkmQkLVYcG0qsaVVSfj88rAKDBovhdSx/&#10;Nud8d/kMj7dpvVaq20mTGYhA7/AV/7t3Os5PB/D3TLxAL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Hxfm5AAAA3AAA&#10;AA8AAAAAAAAAAQAgAAAAIgAAAGRycy9kb3ducmV2LnhtbFBLAQIUABQAAAAIAIdO4kAzLwWeOwAA&#10;ADkAAAAQAAAAAAAAAAEAIAAAAAgBAABkcnMvc2hhcGV4bWwueG1sUEsFBgAAAAAGAAYAWwEAALID&#10;AAAAAA==&#10;" path="m17633,35267l22310,35267,26796,33409,30103,30103,33409,26796,35267,22310,35267,17633,35267,12957,33409,8471,30103,5164,26796,1858,22310,0,17633,0,12957,0,8471,1858,5164,5164,1858,8471,0,12957,0,17633,0,22310,1858,26796,5164,30103,8471,33409,12957,35267,17633,35267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13" o:spid="_x0000_s1026" o:spt="100" style="position:absolute;left:0;top:206446;height:1032510;width:2231390;" filled="f" stroked="t" coordsize="2231390,1032510" o:gfxdata="UEsDBAoAAAAAAIdO4kAAAAAAAAAAAAAAAAAEAAAAZHJzL1BLAwQUAAAACACHTuJAVHmqpLwAAADc&#10;AAAADwAAAGRycy9kb3ducmV2LnhtbEVPPWvDMBDdC/kP4gLZGtlxG1I3SoaUgKeCkyzdrtbZMrFO&#10;xlJt999XhUK3e7zP2x9n24mRBt86VpCuExDEldMtNwpu1/PjDoQPyBo7x6TgmzwcD4uHPebaTVzS&#10;eAmNiCHsc1RgQuhzKX1lyKJfu544crUbLIYIh0bqAacYbju5SZKttNhybDDY08lQdb98WQXP75n5&#10;+KSirp9245svX4pThYVSq2WavIIINId/8Z+70HF+msHvM/ECe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5qqS8AAAA&#10;3AAAAA8AAAAAAAAAAQAgAAAAIgAAAGRycy9kb3ducmV2LnhtbFBLAQIUABQAAAAIAIdO4kAzLwWe&#10;OwAAADkAAAAQAAAAAAAAAAEAIAAAAAsBAABkcnMvc2hhcGV4bWwueG1sUEsFBgAAAAAGAAYAWwEA&#10;ALUDAAAAAA==&#10;" path="m0,1032232l2230976,1032232em0,825786l2230976,825786em0,619339l2230976,619339em0,412893l2230976,412893em0,206446l2230976,206446em0,0l2230976,0e">
                  <v:fill on="f" focussize="0,0"/>
                  <v:stroke weight="0.222125984251969pt" color="#FFFFFF" joinstyle="round"/>
                  <v:imagedata o:title=""/>
                  <o:lock v:ext="edit" aspectratio="f"/>
                  <v:textbox inset="0mm,0mm,0mm,0mm"/>
                </v:shape>
                <v:shape id="Graphic 114" o:spid="_x0000_s1026" o:spt="100" style="position:absolute;left:301181;top:359216;height:537210;width:1784985;" filled="f" stroked="t" coordsize="1784985,537210" o:gfxdata="UEsDBAoAAAAAAIdO4kAAAAAAAAAAAAAAAAAEAAAAZHJzL1BLAwQUAAAACACHTuJANnc/K7wAAADc&#10;AAAADwAAAGRycy9kb3ducmV2LnhtbEVPS2vCQBC+C/0Pywi96SZWbImuQoVCFUVMe+ltmh2TkOxs&#10;2F1f/94VBG/z8T1ntriYVpzI+dqygnSYgCAurK65VPD78zX4AOEDssbWMim4kofF/KU3w0zbM+/p&#10;lIdSxBD2GSqoQugyKX1RkUE/tB1x5A7WGQwRulJqh+cYblo5SpKJNFhzbKiwo2VFRZMfjYLdNi3z&#10;v/9utanf3SetuXkzh0ap136aTEEEuoSn+OH+1nF+Oob7M/ECOb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3Pyu8AAAA&#10;3AAAAA8AAAAAAAAAAQAgAAAAIgAAAGRycy9kb3ducmV2LnhtbFBLAQIUABQAAAAIAIdO4kAzLwWe&#10;OwAAADkAAAAQAAAAAAAAAAEAIAAAAAsBAABkcnMvc2hhcGV4bWwueG1sUEsFBgAAAAAGAAYAWwEA&#10;ALUDAAAAAA==&#10;" path="m0,536760l446195,417022,892390,152770,1338586,243606,1784781,0e">
                  <v:fill on="f" focussize="0,0"/>
                  <v:stroke weight="0.694173228346457pt" color="#4DCCC4" joinstyle="round"/>
                  <v:imagedata o:title=""/>
                  <o:lock v:ext="edit" aspectratio="f"/>
                  <v:textbox inset="0mm,0mm,0mm,0mm"/>
                </v:shape>
                <v:shape id="Graphic 115" o:spid="_x0000_s1026" o:spt="100" style="position:absolute;left:283547;top:878344;height:35560;width:35560;" fillcolor="#4DCCC4" filled="t" stroked="f" coordsize="35560,35560" o:gfxdata="UEsDBAoAAAAAAIdO4kAAAAAAAAAAAAAAAAAEAAAAZHJzL1BLAwQUAAAACACHTuJAF0X+uLwAAADc&#10;AAAADwAAAGRycy9kb3ducmV2LnhtbEVPS4vCMBC+C/sfwix407TKylKNwuqKXsTHevE2NmNTbCal&#10;ia9/vxEEb/PxPWc0udtKXKnxpWMFaTcBQZw7XXKhYP8373yD8AFZY+WYFDzIw2T80Rphpt2Nt3Td&#10;hULEEPYZKjAh1JmUPjdk0XddTRy5k2sshgibQuoGbzHcVrKXJANpseTYYLCmqaH8vLtYBav1utxP&#10;N4fZz+pRmJ6eLY6/x75S7c80GYIIdA9v8cu91HF++gXPZ+IFcv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F/ri8AAAA&#10;3AAAAA8AAAAAAAAAAQAgAAAAIgAAAGRycy9kb3ducmV2LnhtbFBLAQIUABQAAAAIAIdO4kAzLwWe&#10;OwAAADkAAAAQAAAAAAAAAAEAIAAAAAsBAABkcnMvc2hhcGV4bWwueG1sUEsFBgAAAAAGAAYAWwEA&#10;ALUDAAAAAA==&#10;" path="m22310,0l12957,0,8471,1858,1858,8471,0,12957,0,22310,1858,26796,8471,33409,12957,35267,17633,35267,22310,35267,26796,33409,33409,26796,35267,22310,35267,12957,33409,8471,26796,1858,2231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6" o:spid="_x0000_s1026" o:spt="100" style="position:absolute;left:283547;top:878344;height:35560;width:35560;" filled="f" stroked="t" coordsize="35560,35560" o:gfxdata="UEsDBAoAAAAAAIdO4kAAAAAAAAAAAAAAAAAEAAAAZHJzL1BLAwQUAAAACACHTuJAO7zD+rgAAADc&#10;AAAADwAAAGRycy9kb3ducmV2LnhtbEVPy6rCMBDdX/AfwgjurmkVvFqNLnyAW1/gcmjGtppMShOf&#10;X28E4e7mcJ4zmT2sETdqfOVYQdpNQBDnTldcKNjvVr9DED4gazSOScGTPMymrZ8JZtrdeUO3bShE&#10;DGGfoYIyhDqT0uclWfRdVxNH7uQaiyHCppC6wXsMt0b2kmQgLVYcG0qsaV5SftlerQKDBov+6U++&#10;lod8fXz2d+dRvVCq006TMYhAj/Av/rrXOs5PB/B5Jl4gp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7zD+rgAAADcAAAA&#10;DwAAAAAAAAABACAAAAAiAAAAZHJzL2Rvd25yZXYueG1sUEsBAhQAFAAAAAgAh07iQDMvBZ47AAAA&#10;OQAAABAAAAAAAAAAAQAgAAAABwEAAGRycy9zaGFwZXhtbC54bWxQSwUGAAAAAAYABgBbAQAAsQMA&#10;AAAA&#10;" path="m17633,35267l22310,35267,26796,33409,30103,30103,33409,26796,35267,22310,35267,17633,35267,12957,33409,8471,30103,5164,26796,1858,22310,0,17633,0,12957,0,8471,1858,5164,5164,1858,8471,0,12957,0,17633,0,22310,1858,26796,5164,30103,8471,33409,12957,35267,17633,35267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17" o:spid="_x0000_s1026" o:spt="100" style="position:absolute;left:729743;top:758605;height:35560;width:35560;" fillcolor="#4DCCC4" filled="t" stroked="f" coordsize="35560,35560" o:gfxdata="UEsDBAoAAAAAAIdO4kAAAAAAAAAAAAAAAAAEAAAAZHJzL1BLAwQUAAAACACHTuJAiNvFVLwAAADc&#10;AAAADwAAAGRycy9kb3ducmV2LnhtbEVPS4vCMBC+C/sfwix407QK61KNwuqKXsTHevE2NmNTbCal&#10;ia9/vxEEb/PxPWc0udtKXKnxpWMFaTcBQZw7XXKhYP8373yD8AFZY+WYFDzIw2T80Rphpt2Nt3Td&#10;hULEEPYZKjAh1JmUPjdk0XddTRy5k2sshgibQuoGbzHcVrKXJF/SYsmxwWBNU0P5eXexClbrdbmf&#10;bg6zn9WjMD09Wxx/j32l2p9pMgQR6B7e4pd7qeP8dADPZ+IFcv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bxVS8AAAA&#10;3AAAAA8AAAAAAAAAAQAgAAAAIgAAAGRycy9kb3ducmV2LnhtbFBLAQIUABQAAAAIAIdO4kAzLwWe&#10;OwAAADkAAAAQAAAAAAAAAAEAIAAAAAsBAABkcnMvc2hhcGV4bWwueG1sUEsFBgAAAAAGAAYAWwEA&#10;ALUDAAAAAA==&#10;" path="m22310,0l12957,0,8471,1858,1858,8471,0,12957,0,22310,1858,26796,8471,33409,12957,35267,17633,35267,22310,35267,26796,33409,33409,26796,35267,22310,35267,12957,33409,8471,26796,1858,2231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8" o:spid="_x0000_s1026" o:spt="100" style="position:absolute;left:729743;top:758605;height:35560;width:35560;" filled="f" stroked="t" coordsize="35560,35560" o:gfxdata="UEsDBAoAAAAAAIdO4kAAAAAAAAAAAAAAAAAEAAAAZHJzL1BLAwQUAAAACACHTuJAJW/yE70AAADc&#10;AAAADwAAAGRycy9kb3ducmV2LnhtbEWPS2/CMBCE70j8B2uRegMnIBWaYjhAK3HlJXFcxUuS1l5H&#10;sXn117OHStx2NbMz386Xd+/UlbrYBDaQjzJQxGWwDVcGDvvv4QxUTMgWXWAy8KAIy0W/N8fChhtv&#10;6bpLlZIQjgUaqFNqC61jWZPHOAotsWjn0HlMsnaVth3eJNw7Pc6yd+2xYWmosaVVTeXv7uINOHRY&#10;Tc5T/fd1LDenx2T/89GujXkb5NknqET39DL/X2+s4OdCK8/IBHr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b/ITvQAA&#10;ANwAAAAPAAAAAAAAAAEAIAAAACIAAABkcnMvZG93bnJldi54bWxQSwECFAAUAAAACACHTuJAMy8F&#10;njsAAAA5AAAAEAAAAAAAAAABACAAAAAMAQAAZHJzL3NoYXBleG1sLnhtbFBLBQYAAAAABgAGAFsB&#10;AAC2AwAAAAA=&#10;" path="m17633,35267l22310,35267,26796,33409,30103,30103,33409,26796,35267,22310,35267,17633,35267,12957,33409,8471,30103,5164,26796,1858,22310,0,17633,0,12957,0,8471,1858,5164,5164,1858,8471,0,12957,0,17633,0,22310,1858,26796,5164,30103,8471,33409,12957,35267,17633,35267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19" o:spid="_x0000_s1026" o:spt="100" style="position:absolute;left:1175938;top:494353;height:35560;width:35560;" fillcolor="#4DCCC4" filled="t" stroked="f" coordsize="35560,35560" o:gfxdata="UEsDBAoAAAAAAIdO4kAAAAAAAAAAAAAAAAAEAAAAZHJzL1BLAwQUAAAACACHTuJAlgj0vbwAAADc&#10;AAAADwAAAGRycy9kb3ducmV2LnhtbEVPS4vCMBC+C/sfwix407QKi1uNwuqKXsTHevE2NmNTbCal&#10;ia9/vxEEb/PxPWc0udtKXKnxpWMFaTcBQZw7XXKhYP837wxA+ICssXJMCh7kYTL+aI0w0+7GW7ru&#10;QiFiCPsMFZgQ6kxKnxuy6LuuJo7cyTUWQ4RNIXWDtxhuK9lLki9pseTYYLCmqaH8vLtYBav1utxP&#10;N4fZz+pRmJ6eLY6/x75S7c80GYIIdA9v8cu91HF++g3PZ+IFcv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I9L28AAAA&#10;3AAAAA8AAAAAAAAAAQAgAAAAIgAAAGRycy9kb3ducmV2LnhtbFBLAQIUABQAAAAIAIdO4kAzLwWe&#10;OwAAADkAAAAQAAAAAAAAAAEAIAAAAAsBAABkcnMvc2hhcGV4bWwueG1sUEsFBgAAAAAGAAYAWwEA&#10;ALUDAAAAAA==&#10;" path="m22310,0l12957,0,8471,1858,1858,8471,0,12957,0,22310,1858,26796,8471,33409,12957,35267,17633,35267,22310,35267,26796,33409,33409,26796,35267,22310,35267,12957,33409,8471,26796,1858,2231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0" o:spid="_x0000_s1026" o:spt="100" style="position:absolute;left:1175938;top:494353;height:35560;width:35560;" filled="f" stroked="t" coordsize="35560,35560" o:gfxdata="UEsDBAoAAAAAAIdO4kAAAAAAAAAAAAAAAAAEAAAAZHJzL1BLAwQUAAAACACHTuJAFXU0qL0AAADc&#10;AAAADwAAAGRycy9kb3ducmV2LnhtbEWPS28CMQyE70j9D5GReoMsIEG7EDgUkLjyqNSjtTG7C4mz&#10;2oRXfz0+IHGzNeOZz7PF3Tt1pTbWgQ0M+hko4iLYmksDh/269wUqJmSLLjAZeFCExfyjM8Pchhtv&#10;6bpLpZIQjjkaqFJqcq1jUZHH2A8NsWjH0HpMsralti3eJNw7PcyysfZYszRU2NBPRcV5d/EGHDos&#10;R8eJ/l/9Fpu/x2h/+m6Wxnx2B9kUVKJ7eptf1xsr+EPBl2dkAj1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dTSovQAA&#10;ANwAAAAPAAAAAAAAAAEAIAAAACIAAABkcnMvZG93bnJldi54bWxQSwECFAAUAAAACACHTuJAMy8F&#10;njsAAAA5AAAAEAAAAAAAAAABACAAAAAMAQAAZHJzL3NoYXBleG1sLnhtbFBLBQYAAAAABgAGAFsB&#10;AAC2AwAAAAA=&#10;" path="m17633,35267l22310,35267,26796,33409,30103,30103,33409,26796,35267,22310,35267,17633,35267,12957,33409,8471,30103,5164,26796,1858,22310,0,17633,0,12957,0,8471,1858,5164,5164,1858,8471,0,12957,0,17633,0,22310,1858,26796,5164,30103,8471,33409,12957,35267,17633,35267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21" o:spid="_x0000_s1026" o:spt="100" style="position:absolute;left:1622134;top:585189;height:35560;width:35560;" fillcolor="#4DCCC4" filled="t" stroked="f" coordsize="35560,35560" o:gfxdata="UEsDBAoAAAAAAIdO4kAAAAAAAAAAAAAAAAAEAAAAZHJzL1BLAwQUAAAACACHTuJAphIyBrwAAADc&#10;AAAADwAAAGRycy9kb3ducmV2LnhtbEVPS4vCMBC+L/gfwgh7W9NWWJZqFHzhXsT1cfE2NmNTbCal&#10;ia9/vxEEb/PxPWc4vttaXKn1lWMFaS8BQVw4XXGpYL9bfP2A8AFZY+2YFDzIw3jU+Rhirt2NN3Td&#10;hlLEEPY5KjAhNLmUvjBk0fdcQxy5k2sthgjbUuoWbzHc1jJLkm9pseLYYLChqaHivL1YBav1utpP&#10;/w6zyepRmkzPlsf5sa/UZzdNBiAC3cNb/HL/6jg/S+H5TLxAj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SMga8AAAA&#10;3AAAAA8AAAAAAAAAAQAgAAAAIgAAAGRycy9kb3ducmV2LnhtbFBLAQIUABQAAAAIAIdO4kAzLwWe&#10;OwAAADkAAAAQAAAAAAAAAAEAIAAAAAsBAABkcnMvc2hhcGV4bWwueG1sUEsFBgAAAAAGAAYAWwEA&#10;ALUDAAAAAA==&#10;" path="m22310,0l12957,0,8471,1858,1858,8471,0,12957,0,22310,1858,26796,8471,33409,12957,35267,17633,35267,22310,35267,26796,33409,33409,26796,35267,22310,35267,12957,33409,8471,26796,1858,2231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2" o:spid="_x0000_s1026" o:spt="100" style="position:absolute;left:1622134;top:585189;height:35560;width:35560;" filled="f" stroked="t" coordsize="35560,35560" o:gfxdata="UEsDBAoAAAAAAIdO4kAAAAAAAAAAAAAAAAAEAAAAZHJzL1BLAwQUAAAACACHTuJAiusPRLwAAADc&#10;AAAADwAAAGRycy9kb3ducmV2LnhtbEVPTWvCQBC9C/6HZQRvujGB2qbZeNAKuTa20OOQHZO0u7Mh&#10;u1XTX98tFLzN431OsbtZIy40+t6xgs06AUHcON1zq+DtdFw9gvABWaNxTAom8rAr57MCc+2u/EqX&#10;OrQihrDPUUEXwpBL6ZuOLPq1G4gjd3ajxRDh2Eo94jWGWyPTJHmQFnuODR0OtO+o+aq/rQKDBtvs&#10;vJU/L+9N9TFlp8+n4aDUcrFJnkEEuoW7+N9d6Tg/TeHvmXiBL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rD0S8AAAA&#10;3AAAAA8AAAAAAAAAAQAgAAAAIgAAAGRycy9kb3ducmV2LnhtbFBLAQIUABQAAAAIAIdO4kAzLwWe&#10;OwAAADkAAAAQAAAAAAAAAAEAIAAAAAsBAABkcnMvc2hhcGV4bWwueG1sUEsFBgAAAAAGAAYAWwEA&#10;ALUDAAAAAA==&#10;" path="m17633,35267l22310,35267,26796,33409,30103,30103,33409,26796,35267,22310,35267,17633,35267,12957,33409,8471,30103,5164,26796,1858,22310,0,17633,0,12957,0,8471,1858,5164,5164,1858,8471,0,12957,0,17633,0,22310,1858,26796,5164,30103,8471,33409,12957,35267,17633,35267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Graphic 123" o:spid="_x0000_s1026" o:spt="100" style="position:absolute;left:2068329;top:341583;height:35560;width:35560;" fillcolor="#4DCCC4" filled="t" stroked="f" coordsize="35560,35560" o:gfxdata="UEsDBAoAAAAAAIdO4kAAAAAAAAAAAAAAAAAEAAAAZHJzL1BLAwQUAAAACACHTuJAOYwJ6rwAAADc&#10;AAAADwAAAGRycy9kb3ducmV2LnhtbEVPS4vCMBC+C/sfwix409QKIl2jsD7Qi6hdL3sbm9mmbDMp&#10;TXz9eyMI3ubje85kdrO1uFDrK8cKBv0EBHHhdMWlguPPqjcG4QOyxtoxKbiTh9n0ozPBTLsrH+iS&#10;h1LEEPYZKjAhNJmUvjBk0fddQxy5P9daDBG2pdQtXmO4rWWaJCNpseLYYLChuaHiPz9bBdvdrjrO&#10;97+L7+29NKlerE/L01Cp7ucg+QIR6Bbe4pd7o+P8dAjPZ+IF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MCeq8AAAA&#10;3AAAAA8AAAAAAAAAAQAgAAAAIgAAAGRycy9kb3ducmV2LnhtbFBLAQIUABQAAAAIAIdO4kAzLwWe&#10;OwAAADkAAAAQAAAAAAAAAAEAIAAAAAsBAABkcnMvc2hhcGV4bWwueG1sUEsFBgAAAAAGAAYAWwEA&#10;ALUDAAAAAA==&#10;" path="m22310,0l12957,0,8471,1858,1858,8471,0,12957,0,22310,1858,26796,8471,33409,12957,35267,17633,35267,22310,35267,26796,33409,33409,26796,35267,22310,35267,12957,33409,8471,26796,1858,2231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4" o:spid="_x0000_s1026" o:spt="100" style="position:absolute;left:2068329;top:341583;height:35560;width:35560;" filled="f" stroked="t" coordsize="35560,35560" o:gfxdata="UEsDBAoAAAAAAIdO4kAAAAAAAAAAAAAAAAAEAAAAZHJzL1BLAwQUAAAACACHTuJAak4yq7kAAADc&#10;AAAADwAAAGRycy9kb3ducmV2LnhtbEVPyYoCMRC9D/gPoQRvY1odXFqjBxfw6gYei07Z3ZpUmk5c&#10;v34iCN7q8daazB7WiBvVvnSsoNNOQBBnTpecK9jvVr9DED4gazSOScGTPMymjZ8JptrdeUO3bchF&#10;DGGfooIihCqV0mcFWfRtVxFH7uRqiyHCOpe6xnsMt0Z2k6QvLZYcGwqsaF5QdtlerQKDBvPeaSBf&#10;y0O2Pj57u/OoWijVanaSMYhAj/AVf9xrHed3/+D9TLxAT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OMqu5AAAA3AAA&#10;AA8AAAAAAAAAAQAgAAAAIgAAAGRycy9kb3ducmV2LnhtbFBLAQIUABQAAAAIAIdO4kAzLwWeOwAA&#10;ADkAAAAQAAAAAAAAAAEAIAAAAAgBAABkcnMvc2hhcGV4bWwueG1sUEsFBgAAAAAGAAYAWwEAALID&#10;AAAAAA==&#10;" path="m17633,35267l22310,35267,26796,33409,30103,30103,33409,26796,35267,22310,35267,17633,35267,12957,33409,8471,30103,5164,26796,1858,22310,0,17633,0,12957,0,8471,1858,5164,5164,1858,8471,0,12957,0,17633,0,22310,1858,26796,5164,30103,8471,33409,12957,35267,17633,35267xe">
                  <v:fill on="f" focussize="0,0"/>
                  <v:stroke weight="0.416535433070866pt" color="#000000" joinstyle="round"/>
                  <v:imagedata o:title=""/>
                  <o:lock v:ext="edit" aspectratio="f"/>
                  <v:textbox inset="0mm,0mm,0mm,0mm"/>
                </v:shape>
                <v:shape id="Textbox 125" o:spid="_x0000_s1026" o:spt="202" type="#_x0000_t202" style="position:absolute;left:110682;top:34942;height:278130;width:442595;" filled="f" stroked="f" coordsize="21600,21600" o:gfxdata="UEsDBAoAAAAAAIdO4kAAAAAAAAAAAAAAAAAEAAAAZHJzL1BLAwQUAAAACACHTuJA/EKpmr0AAADc&#10;AAAADwAAAGRycy9kb3ducmV2LnhtbEVPS2sCMRC+F/ofwhR6q4lCpa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Qqm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93E44C">
                        <w:pPr>
                          <w:spacing w:before="0" w:line="57" w:lineRule="exact"/>
                          <w:ind w:left="51" w:right="0" w:firstLine="0"/>
                          <w:jc w:val="left"/>
                          <w:rPr>
                            <w:rFonts w:ascii="Arial" w:hAnsi="Arial"/>
                            <w:sz w:val="6"/>
                          </w:rPr>
                        </w:pPr>
                        <w:r>
                          <w:rPr>
                            <w:rFonts w:ascii="Arial" w:hAnsi="Arial"/>
                            <w:color w:val="262626"/>
                            <w:sz w:val="6"/>
                          </w:rPr>
                          <w:t>RMSE</w:t>
                        </w:r>
                        <w:r>
                          <w:rPr>
                            <w:rFonts w:ascii="Arial" w:hAnsi="Arial"/>
                            <w:color w:val="262626"/>
                            <w:spacing w:val="1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62626"/>
                            <w:spacing w:val="-2"/>
                            <w:sz w:val="6"/>
                          </w:rPr>
                          <w:t>(µg/m3)</w:t>
                        </w:r>
                      </w:p>
                      <w:p w14:paraId="0486C94A">
                        <w:pPr>
                          <w:spacing w:before="19"/>
                          <w:ind w:left="51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62626"/>
                            <w:sz w:val="6"/>
                          </w:rPr>
                          <w:t>Category</w:t>
                        </w:r>
                        <w:r>
                          <w:rPr>
                            <w:rFonts w:ascii="Arial"/>
                            <w:color w:val="262626"/>
                            <w:spacing w:val="-1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6"/>
                          </w:rPr>
                          <w:t>Accuracy</w:t>
                        </w:r>
                        <w:r>
                          <w:rPr>
                            <w:rFonts w:ascii="Arial"/>
                            <w:color w:val="262626"/>
                            <w:spacing w:val="2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pacing w:val="-5"/>
                            <w:sz w:val="6"/>
                          </w:rPr>
                          <w:t>(o)</w:t>
                        </w:r>
                      </w:p>
                      <w:p w14:paraId="141DA786">
                        <w:pPr>
                          <w:spacing w:before="0" w:line="240" w:lineRule="auto"/>
                          <w:rPr>
                            <w:rFonts w:ascii="Arial"/>
                            <w:sz w:val="6"/>
                          </w:rPr>
                        </w:pPr>
                      </w:p>
                      <w:p w14:paraId="00441194">
                        <w:pPr>
                          <w:spacing w:before="0" w:line="240" w:lineRule="auto"/>
                          <w:rPr>
                            <w:rFonts w:ascii="Arial"/>
                            <w:sz w:val="6"/>
                          </w:rPr>
                        </w:pPr>
                      </w:p>
                      <w:p w14:paraId="10EC0D9F">
                        <w:pPr>
                          <w:spacing w:before="17" w:line="240" w:lineRule="auto"/>
                          <w:rPr>
                            <w:rFonts w:ascii="Arial"/>
                            <w:sz w:val="6"/>
                          </w:rPr>
                        </w:pPr>
                      </w:p>
                      <w:p w14:paraId="76A7DFB6">
                        <w:pPr>
                          <w:spacing w:before="0" w:line="68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6"/>
                          </w:rPr>
                          <w:t>18.2</w:t>
                        </w:r>
                      </w:p>
                    </w:txbxContent>
                  </v:textbox>
                </v:shape>
                <v:shape id="Textbox 126" o:spid="_x0000_s1026" o:spt="202" type="#_x0000_t202" style="position:absolute;left:2035954;top:285309;height:33655;width:113030;" filled="f" stroked="f" coordsize="21600,21600" o:gfxdata="UEsDBAoAAAAAAIdO4kAAAAAAAAAAAAAAAAAEAAAAZHJzL1BLAwQUAAAACACHTuJADJA37bwAAADc&#10;AAAADwAAAGRycy9kb3ducmV2LnhtbEVPS2sCMRC+F/wPYQRvNdHDYrdGEWmhIIjrevA43Yy7wc1k&#10;u4mP/vtGEHqbj+858+XdteJKfbCeNUzGCgRx5Y3lWsOh/HydgQgR2WDrmTT8UoDlYvAyx9z4Gxd0&#10;3cdapBAOOWpoYuxyKUPVkMMw9h1x4k6+dxgT7GtperylcNfKqVKZdGg5NTTY0bqh6ry/OA2rIxcf&#10;9mf7vStOhS3LN8Wb7Kz1aDhR7yAi3eO/+On+Mmn+NIPHM+kC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QN+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6901C7">
                        <w:pPr>
                          <w:spacing w:before="0" w:line="52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6"/>
                          </w:rPr>
                          <w:t>91.3%</w:t>
                        </w:r>
                      </w:p>
                    </w:txbxContent>
                  </v:textbox>
                </v:shape>
                <v:shape id="Textbox 127" o:spid="_x0000_s1026" o:spt="202" type="#_x0000_t202" style="position:absolute;left:556877;top:363758;height:33655;width:81915;" filled="f" stroked="f" coordsize="21600,21600" o:gfxdata="UEsDBAoAAAAAAIdO4kAAAAAAAAAAAAAAAAAEAAAAZHJzL1BLAwQUAAAACACHTuJAY9ySdrwAAADc&#10;AAAADwAAAGRycy9kb3ducmV2LnhtbEVPS2sCMRC+F/wPYYTeaqIHW1ejiLQgFKTrevA4bsbd4Gay&#10;buLr3zeFgrf5+J4zW9xdI67UBetZw3CgQBCX3liuNOyKr7cPECEiG2w8k4YHBVjMey8zzIy/cU7X&#10;baxECuGQoYY6xjaTMpQ1OQwD3xIn7ug7hzHBrpKmw1sKd40cKTWWDi2nhhpbWtVUnrYXp2G55/zT&#10;njeHn/yY26KYKP4en7R+7Q/VFESke3yK/91rk+aP3uHv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ckn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90C388">
                        <w:pPr>
                          <w:spacing w:before="0" w:line="52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6"/>
                          </w:rPr>
                          <w:t>16.5</w:t>
                        </w:r>
                      </w:p>
                    </w:txbxContent>
                  </v:textbox>
                </v:shape>
                <v:shape id="Textbox 128" o:spid="_x0000_s1026" o:spt="202" type="#_x0000_t202" style="position:absolute;left:1143563;top:438079;height:33655;width:113030;" filled="f" stroked="f" coordsize="21600,21600" o:gfxdata="UEsDBAoAAAAAAIdO4kAAAAAAAAAAAAAAAAAEAAAAZHJzL1BLAwQUAAAACACHTuJAEkMGBL8AAADc&#10;AAAADwAAAGRycy9kb3ducmV2LnhtbEWPQWsCMRCF74X+hzAFbzXRg+jWKKVUKAil63rocboZd4Ob&#10;ybpJ1f77zkHwNsN78943y/U1dOpMQ/KRLUzGBhRxHZ3nxsK+2jzPQaWM7LCLTBb+KMF69fiwxMLF&#10;C5d03uVGSQinAi20OfeF1qluKWAax55YtEMcAmZZh0a7AS8SHjo9NWamA3qWhhZ7emupPu5+g4XX&#10;by7f/enz56s8lL6qFoa3s6O1o6eJeQGV6Zrv5tv1hxP8qdDKMzKB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DBg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48B90B">
                        <w:pPr>
                          <w:spacing w:before="0" w:line="52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6"/>
                          </w:rPr>
                          <w:t>87.6%</w:t>
                        </w:r>
                      </w:p>
                    </w:txbxContent>
                  </v:textbox>
                </v:shape>
                <v:shape id="Textbox 129" o:spid="_x0000_s1026" o:spt="202" type="#_x0000_t202" style="position:absolute;left:1449268;top:472762;height:33655;width:81915;" filled="f" stroked="f" coordsize="21600,21600" o:gfxdata="UEsDBAoAAAAAAIdO4kAAAAAAAAAAAAAAAAAEAAAAZHJzL1BLAwQUAAAACACHTuJAfQ+jn7sAAADc&#10;AAAADwAAAGRycy9kb3ducmV2LnhtbEVPS2sCMRC+F/ofwgi91UQPoqtRilQQCuK6HjxON+NucDNZ&#10;N/H1741Q6G0+vufMFnfXiCt1wXrWMOgrEMSlN5YrDfti9TkGESKywcYzaXhQgMX8/W2GmfE3zum6&#10;i5VIIRwy1FDH2GZShrImh6HvW+LEHX3nMCbYVdJ0eEvhrpFDpUbSoeXUUGNLy5rK0+7iNHwdOP+2&#10;583vNj/mtigmin9GJ60/egM1BRHpHv/Ff+61SfOHE3g9ky6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+jn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7D1DFB">
                        <w:pPr>
                          <w:spacing w:before="0" w:line="52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6"/>
                          </w:rPr>
                          <w:t>14.3</w:t>
                        </w:r>
                      </w:p>
                    </w:txbxContent>
                  </v:textbox>
                </v:shape>
                <v:shape id="Textbox 130" o:spid="_x0000_s1026" o:spt="202" type="#_x0000_t202" style="position:absolute;left:1003073;top:532219;height:33655;width:81915;" filled="f" stroked="f" coordsize="21600,21600" o:gfxdata="UEsDBAoAAAAAAIdO4kAAAAAAAAAAAAAAAAAEAAAAZHJzL1BLAwQUAAAACACHTuJAaeyc37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snN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D3CA50">
                        <w:pPr>
                          <w:spacing w:before="0" w:line="52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6"/>
                          </w:rPr>
                          <w:t>13.1</w:t>
                        </w:r>
                      </w:p>
                    </w:txbxContent>
                  </v:textbox>
                </v:shape>
                <v:shape id="Textbox 131" o:spid="_x0000_s1026" o:spt="202" type="#_x0000_t202" style="position:absolute;left:1589759;top:528916;height:33655;width:113030;" filled="f" stroked="f" coordsize="21600,21600" o:gfxdata="UEsDBAoAAAAAAIdO4kAAAAAAAAAAAAAAAAAEAAAAZHJzL1BLAwQUAAAACACHTuJABqA5RLwAAADc&#10;AAAADwAAAGRycy9kb3ducmV2LnhtbEVPTWsCMRC9F/wPYYTearItSF2NImKhUCiu68HjuBl3g5vJ&#10;uknV/vtGKHibx/uc2eLmWnGhPljPGrKRAkFceWO51rArP17eQYSIbLD1TBp+KcBiPniaYW78lQu6&#10;bGMtUgiHHDU0MXa5lKFqyGEY+Y44cUffO4wJ9rU0PV5TuGvlq1Jj6dByamiwo1VD1Wn74zQs91ys&#10;7fn7sCmOhS3LieKv8Unr52Gm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gOU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AD5898">
                        <w:pPr>
                          <w:spacing w:before="0" w:line="52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6"/>
                          </w:rPr>
                          <w:t>85.4%</w:t>
                        </w:r>
                      </w:p>
                    </w:txbxContent>
                  </v:textbox>
                </v:shape>
                <v:shape id="Textbox 132" o:spid="_x0000_s1026" o:spt="202" type="#_x0000_t202" style="position:absolute;left:1895463;top:547083;height:33655;width:81915;" filled="f" stroked="f" coordsize="21600,21600" o:gfxdata="UEsDBAoAAAAAAIdO4kAAAAAAAAAAAAAAAAAEAAAAZHJzL1BLAwQUAAAACACHTuJA9nKnM70AAADc&#10;AAAADwAAAGRycy9kb3ducmV2LnhtbEVPS2sCMRC+F/ofwhR6q4kWpK5mRUShIJSu66HH6WZ2N7iZ&#10;rJvUx79vCgVv8/E9Z7G8uk6caQjWs4bxSIEgrryx3Gg4lNuXNxAhIhvsPJOGGwVY5o8PC8yMv3BB&#10;531sRArhkKGGNsY+kzJULTkMI98TJ672g8OY4NBIM+AlhbtOTpSaSoeWU0OLPa1bqo77H6dh9cXF&#10;xp4+vj+LurBlOVO8mx61fn4aqzmISNd4F/+7302a/zqB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cqc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15B985">
                        <w:pPr>
                          <w:spacing w:before="0" w:line="52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6"/>
                          </w:rPr>
                          <w:t>12.8</w:t>
                        </w:r>
                      </w:p>
                    </w:txbxContent>
                  </v:textbox>
                </v:shape>
                <v:shape id="Textbox 133" o:spid="_x0000_s1026" o:spt="202" type="#_x0000_t202" style="position:absolute;left:697368;top:702331;height:33655;width:113030;" filled="f" stroked="f" coordsize="21600,21600" o:gfxdata="UEsDBAoAAAAAAIdO4kAAAAAAAAAAAAAAAAAEAAAAZHJzL1BLAwQUAAAACACHTuJAmT4CqL0AAADc&#10;AAAADwAAAGRycy9kb3ducmV2LnhtbEVPS2sCMRC+F/ofwhR6q4kV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gK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A1C307">
                        <w:pPr>
                          <w:spacing w:before="0" w:line="52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6"/>
                          </w:rPr>
                          <w:t>81.2%</w:t>
                        </w:r>
                      </w:p>
                    </w:txbxContent>
                  </v:textbox>
                </v:shape>
                <v:shape id="Textbox 134" o:spid="_x0000_s1026" o:spt="202" type="#_x0000_t202" style="position:absolute;left:251173;top:822070;height:33655;width:113030;" filled="f" stroked="f" coordsize="21600,21600" o:gfxdata="UEsDBAoAAAAAAIdO4kAAAAAAAAAAAAAAAAAEAAAAZHJzL1BLAwQUAAAACACHTuJAFtea3L0AAADc&#10;AAAADwAAAGRycy9kb3ducmV2LnhtbEVPTWsCMRC9C/0PYQreNLGK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15rc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E8DEBE">
                        <w:pPr>
                          <w:spacing w:before="0" w:line="52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6"/>
                          </w:rPr>
                          <w:t>78.3%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color w:val="FF6A6A"/>
          <w:spacing w:val="-5"/>
          <w:sz w:val="6"/>
        </w:rPr>
        <w:t>25</w:t>
      </w:r>
    </w:p>
    <w:p w14:paraId="18AAD120">
      <w:pPr>
        <w:pStyle w:val="4"/>
        <w:rPr>
          <w:rFonts w:ascii="Arial"/>
          <w:sz w:val="5"/>
        </w:rPr>
      </w:pPr>
    </w:p>
    <w:p w14:paraId="7CD00CFD">
      <w:pPr>
        <w:pStyle w:val="4"/>
        <w:rPr>
          <w:rFonts w:ascii="Arial"/>
          <w:sz w:val="5"/>
        </w:rPr>
      </w:pPr>
    </w:p>
    <w:p w14:paraId="6C180F72">
      <w:pPr>
        <w:pStyle w:val="4"/>
        <w:rPr>
          <w:rFonts w:ascii="Arial"/>
          <w:sz w:val="5"/>
        </w:rPr>
      </w:pPr>
    </w:p>
    <w:p w14:paraId="48CCA4DE">
      <w:pPr>
        <w:pStyle w:val="4"/>
        <w:rPr>
          <w:rFonts w:ascii="Arial"/>
          <w:sz w:val="5"/>
        </w:rPr>
      </w:pPr>
    </w:p>
    <w:p w14:paraId="7C32DBCB">
      <w:pPr>
        <w:pStyle w:val="4"/>
        <w:spacing w:before="34"/>
        <w:rPr>
          <w:rFonts w:ascii="Arial"/>
          <w:sz w:val="5"/>
        </w:rPr>
      </w:pPr>
    </w:p>
    <w:p w14:paraId="1D7C52FD">
      <w:pPr>
        <w:spacing w:before="0"/>
        <w:ind w:left="230" w:right="0" w:firstLine="0"/>
        <w:jc w:val="left"/>
        <w:rPr>
          <w:rFonts w:ascii="Arial"/>
          <w:sz w:val="6"/>
        </w:rPr>
      </w:pPr>
      <w:r>
        <w:rPr>
          <w:rFonts w:ascii="Arial"/>
          <w:color w:val="FF6A6A"/>
          <w:spacing w:val="-5"/>
          <w:sz w:val="6"/>
        </w:rPr>
        <w:t>20</w:t>
      </w:r>
    </w:p>
    <w:p w14:paraId="41234B98">
      <w:pPr>
        <w:pStyle w:val="4"/>
        <w:rPr>
          <w:rFonts w:ascii="Arial"/>
          <w:sz w:val="5"/>
        </w:rPr>
      </w:pPr>
    </w:p>
    <w:p w14:paraId="7B398067">
      <w:pPr>
        <w:pStyle w:val="4"/>
        <w:rPr>
          <w:rFonts w:ascii="Arial"/>
          <w:sz w:val="5"/>
        </w:rPr>
      </w:pPr>
    </w:p>
    <w:p w14:paraId="7F580A3F">
      <w:pPr>
        <w:pStyle w:val="4"/>
        <w:rPr>
          <w:rFonts w:ascii="Arial"/>
          <w:sz w:val="5"/>
        </w:rPr>
      </w:pPr>
    </w:p>
    <w:p w14:paraId="20DA62A8">
      <w:pPr>
        <w:pStyle w:val="4"/>
        <w:rPr>
          <w:rFonts w:ascii="Arial"/>
          <w:sz w:val="5"/>
        </w:rPr>
      </w:pPr>
    </w:p>
    <w:p w14:paraId="518805CB">
      <w:pPr>
        <w:pStyle w:val="4"/>
        <w:spacing w:before="34"/>
        <w:rPr>
          <w:rFonts w:ascii="Arial"/>
          <w:sz w:val="5"/>
        </w:rPr>
      </w:pPr>
    </w:p>
    <w:p w14:paraId="6286A4E9">
      <w:pPr>
        <w:spacing w:before="0"/>
        <w:ind w:left="230" w:right="0" w:firstLine="0"/>
        <w:jc w:val="left"/>
        <w:rPr>
          <w:rFonts w:ascii="Arial"/>
          <w:sz w:val="6"/>
        </w:rPr>
      </w:pPr>
      <w:r>
        <w:rPr>
          <w:rFonts w:ascii="Arial"/>
          <w:sz w:val="6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-3175</wp:posOffset>
                </wp:positionV>
                <wp:extent cx="65405" cy="301625"/>
                <wp:effectExtent l="0" t="0" r="0" b="0"/>
                <wp:wrapNone/>
                <wp:docPr id="135" name="Text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" cy="30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3D9E0">
                            <w:pPr>
                              <w:spacing w:before="3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6A6A"/>
                                <w:spacing w:val="-4"/>
                                <w:sz w:val="7"/>
                              </w:rPr>
                              <w:t>RMSE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A6A"/>
                                <w:spacing w:val="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A6A"/>
                                <w:spacing w:val="-2"/>
                                <w:sz w:val="7"/>
                              </w:rPr>
                              <w:t>(µg/m³)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5" o:spid="_x0000_s1026" o:spt="202" type="#_x0000_t202" style="position:absolute;left:0pt;margin-left:96.25pt;margin-top:-0.25pt;height:23.75pt;width:5.15pt;mso-position-horizontal-relative:page;z-index:251664384;mso-width-relative:page;mso-height-relative:page;" filled="f" stroked="f" coordsize="21600,21600" o:gfxdata="UEsDBAoAAAAAAIdO4kAAAAAAAAAAAAAAAAAEAAAAZHJzL1BLAwQUAAAACACHTuJAxO8apNUAAAAI&#10;AQAADwAAAGRycy9kb3ducmV2LnhtbE2PwW7CMBBE75X6D9ZW6g1sQklLiMMhEuoNqZQPWGI3ibDX&#10;aWwI/H23p/a0Gs1o9k25vXknrnaMfSANi7kCYakJpqdWw/FzN3sDEROSQRfIarjbCNvq8aHEwoSJ&#10;Puz1kFrBJRQL1NClNBRSxqazHuM8DJbY+wqjx8RybKUZceJy72SmVC499sQfOhxs3dnmfLh4Dfu7&#10;7KalXx2bus73+fJ7h+d3p/Xz00JtQCR7S39h+MVndKiY6RQuZKJwrNfZiqMaZnzYz1TGU04aXl4V&#10;yKqU/wdUP1BLAwQUAAAACACHTuJAs7rr2bsBAACFAwAADgAAAGRycy9lMm9Eb2MueG1srVPBjtMw&#10;EL0j8Q+W7zRply0oaroCKhASAqTd/QDHsRtLscd43Cb9e8ZO0kXLZQ97ccfj6Zv33kx2d6Pt2VkF&#10;NOBqvl6VnCknoTXuWPPHh6/vPnKGUbhW9OBUzS8K+d3+7Zvd4Cu1gQ76VgVGIA6rwde8i9FXRYGy&#10;U1bgCrxy9KghWBHpGo5FG8RA6LYvNmW5LQYIrQ8gFSJlD9MjnxHDSwBBayPVAeTJKhcn1KB6EUkS&#10;dsYj32e2WisZf2mNKrK+5qQ05pOaUNyks9jvRHUMwndGzhTESyg802SFcdT0CnUQUbBTMP9BWSMD&#10;IOi4kmCLSUh2hFSsy2fe3HfCq6yFrEZ/NR1fD1b+PP8OzLS0CTe3nDlhaeQPaowNjCylyKDBY0V1&#10;954q4/gZRipe8kjJpHvUwaZfUsToney9XO0lNCYpub19X1IPSS835Xq7yeDF0399wPhNgWUpqHmg&#10;4WVPxfkHRuJBpUsJXRKrqXuK4tiMM9UG2gsxpRUnkHRuPhCdgWZcc/xzEkFx1n93ZGJaiCUIS9As&#10;QYj9F8hrk4Q5+HSKoE0mkjpObWYiNJ3Mb96kNP5/77nq6evZ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E7xqk1QAAAAgBAAAPAAAAAAAAAAEAIAAAACIAAABkcnMvZG93bnJldi54bWxQSwECFAAU&#10;AAAACACHTuJAs7rr2bsBAACFAwAADgAAAAAAAAABACAAAAAk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5FB3D9E0">
                      <w:pPr>
                        <w:spacing w:before="3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7"/>
                        </w:rPr>
                      </w:pPr>
                      <w:r>
                        <w:rPr>
                          <w:rFonts w:ascii="Arial" w:hAnsi="Arial"/>
                          <w:b/>
                          <w:color w:val="FF6A6A"/>
                          <w:spacing w:val="-4"/>
                          <w:sz w:val="7"/>
                        </w:rPr>
                        <w:t>RMSE</w:t>
                      </w:r>
                      <w:r>
                        <w:rPr>
                          <w:rFonts w:ascii="Arial" w:hAnsi="Arial"/>
                          <w:b/>
                          <w:color w:val="FF6A6A"/>
                          <w:spacing w:val="4"/>
                          <w:sz w:val="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6A6A"/>
                          <w:spacing w:val="-2"/>
                          <w:sz w:val="7"/>
                        </w:rPr>
                        <w:t>(µg/m³)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color w:val="FF6A6A"/>
          <w:spacing w:val="-5"/>
          <w:sz w:val="6"/>
        </w:rPr>
        <w:t>15</w:t>
      </w:r>
    </w:p>
    <w:p w14:paraId="422871B1">
      <w:pPr>
        <w:pStyle w:val="4"/>
        <w:rPr>
          <w:rFonts w:ascii="Arial"/>
          <w:sz w:val="5"/>
        </w:rPr>
      </w:pPr>
    </w:p>
    <w:p w14:paraId="68D54474">
      <w:pPr>
        <w:pStyle w:val="4"/>
        <w:rPr>
          <w:rFonts w:ascii="Arial"/>
          <w:sz w:val="5"/>
        </w:rPr>
      </w:pPr>
    </w:p>
    <w:p w14:paraId="0ADCB38A">
      <w:pPr>
        <w:pStyle w:val="4"/>
        <w:rPr>
          <w:rFonts w:ascii="Arial"/>
          <w:sz w:val="5"/>
        </w:rPr>
      </w:pPr>
    </w:p>
    <w:p w14:paraId="2A0CF264">
      <w:pPr>
        <w:pStyle w:val="4"/>
        <w:rPr>
          <w:rFonts w:ascii="Arial"/>
          <w:sz w:val="5"/>
        </w:rPr>
      </w:pPr>
    </w:p>
    <w:p w14:paraId="15A5E804">
      <w:pPr>
        <w:pStyle w:val="4"/>
        <w:spacing w:before="33"/>
        <w:rPr>
          <w:rFonts w:ascii="Arial"/>
          <w:sz w:val="5"/>
        </w:rPr>
      </w:pPr>
    </w:p>
    <w:p w14:paraId="494C84FD">
      <w:pPr>
        <w:spacing w:before="0"/>
        <w:ind w:left="230" w:right="0" w:firstLine="0"/>
        <w:jc w:val="left"/>
        <w:rPr>
          <w:rFonts w:ascii="Arial"/>
          <w:sz w:val="6"/>
        </w:rPr>
      </w:pPr>
      <w:r>
        <w:rPr>
          <w:rFonts w:ascii="Arial"/>
          <w:color w:val="FF6A6A"/>
          <w:spacing w:val="-5"/>
          <w:sz w:val="6"/>
        </w:rPr>
        <w:t>10</w:t>
      </w:r>
    </w:p>
    <w:p w14:paraId="7D683AC9">
      <w:pPr>
        <w:pStyle w:val="4"/>
        <w:rPr>
          <w:rFonts w:ascii="Arial"/>
          <w:sz w:val="5"/>
        </w:rPr>
      </w:pPr>
    </w:p>
    <w:p w14:paraId="2B2E0CB1">
      <w:pPr>
        <w:pStyle w:val="4"/>
        <w:rPr>
          <w:rFonts w:ascii="Arial"/>
          <w:sz w:val="5"/>
        </w:rPr>
      </w:pPr>
    </w:p>
    <w:p w14:paraId="19C4333D">
      <w:pPr>
        <w:pStyle w:val="4"/>
        <w:rPr>
          <w:rFonts w:ascii="Arial"/>
          <w:sz w:val="5"/>
        </w:rPr>
      </w:pPr>
    </w:p>
    <w:p w14:paraId="59B1C2F3">
      <w:pPr>
        <w:pStyle w:val="4"/>
        <w:rPr>
          <w:rFonts w:ascii="Arial"/>
          <w:sz w:val="5"/>
        </w:rPr>
      </w:pPr>
    </w:p>
    <w:p w14:paraId="0CE3A360">
      <w:pPr>
        <w:pStyle w:val="4"/>
        <w:spacing w:before="34"/>
        <w:rPr>
          <w:rFonts w:ascii="Arial"/>
          <w:sz w:val="5"/>
        </w:rPr>
      </w:pPr>
    </w:p>
    <w:p w14:paraId="2793F682">
      <w:pPr>
        <w:spacing w:before="0"/>
        <w:ind w:left="260" w:right="0" w:firstLine="0"/>
        <w:jc w:val="left"/>
        <w:rPr>
          <w:rFonts w:ascii="Arial"/>
          <w:sz w:val="6"/>
        </w:rPr>
      </w:pPr>
      <w:r>
        <w:rPr>
          <w:rFonts w:ascii="Arial"/>
          <w:color w:val="FF6A6A"/>
          <w:spacing w:val="-10"/>
          <w:sz w:val="6"/>
        </w:rPr>
        <w:t>5</w:t>
      </w:r>
    </w:p>
    <w:p w14:paraId="72103EF9">
      <w:pPr>
        <w:pStyle w:val="4"/>
        <w:rPr>
          <w:rFonts w:ascii="Arial"/>
          <w:sz w:val="5"/>
        </w:rPr>
      </w:pPr>
    </w:p>
    <w:p w14:paraId="587562F4">
      <w:pPr>
        <w:pStyle w:val="4"/>
        <w:rPr>
          <w:rFonts w:ascii="Arial"/>
          <w:sz w:val="5"/>
        </w:rPr>
      </w:pPr>
    </w:p>
    <w:p w14:paraId="6642A512">
      <w:pPr>
        <w:pStyle w:val="4"/>
        <w:rPr>
          <w:rFonts w:ascii="Arial"/>
          <w:sz w:val="5"/>
        </w:rPr>
      </w:pPr>
    </w:p>
    <w:p w14:paraId="2B2CEB11">
      <w:pPr>
        <w:pStyle w:val="4"/>
        <w:rPr>
          <w:rFonts w:ascii="Arial"/>
          <w:sz w:val="5"/>
        </w:rPr>
      </w:pPr>
    </w:p>
    <w:p w14:paraId="7766D4C3">
      <w:pPr>
        <w:pStyle w:val="4"/>
        <w:spacing w:before="34"/>
        <w:rPr>
          <w:rFonts w:ascii="Arial"/>
          <w:sz w:val="5"/>
        </w:rPr>
      </w:pPr>
    </w:p>
    <w:p w14:paraId="314DB711">
      <w:pPr>
        <w:spacing w:before="0" w:line="56" w:lineRule="exact"/>
        <w:ind w:left="260" w:right="0" w:firstLine="0"/>
        <w:jc w:val="left"/>
        <w:rPr>
          <w:rFonts w:ascii="Arial"/>
          <w:sz w:val="6"/>
        </w:rPr>
      </w:pPr>
      <w:r>
        <w:rPr>
          <w:rFonts w:ascii="Arial"/>
          <w:color w:val="FF6A6A"/>
          <w:spacing w:val="-10"/>
          <w:sz w:val="6"/>
        </w:rPr>
        <w:t>0</w:t>
      </w:r>
    </w:p>
    <w:p w14:paraId="789986EA">
      <w:pPr>
        <w:tabs>
          <w:tab w:val="left" w:pos="1249"/>
          <w:tab w:val="left" w:pos="1984"/>
          <w:tab w:val="left" w:pos="2707"/>
          <w:tab w:val="left" w:pos="3328"/>
        </w:tabs>
        <w:spacing w:before="0" w:line="56" w:lineRule="exact"/>
        <w:ind w:left="562" w:right="0" w:firstLine="0"/>
        <w:jc w:val="center"/>
        <w:rPr>
          <w:rFonts w:ascii="Arial"/>
          <w:b/>
          <w:sz w:val="6"/>
        </w:rPr>
      </w:pPr>
      <w:r>
        <w:rPr>
          <w:rFonts w:ascii="Arial"/>
          <w:b/>
          <w:color w:val="262626"/>
          <w:spacing w:val="-2"/>
          <w:sz w:val="6"/>
        </w:rPr>
        <w:t>ARIMA</w:t>
      </w:r>
      <w:r>
        <w:rPr>
          <w:rFonts w:ascii="Arial"/>
          <w:b/>
          <w:color w:val="262626"/>
          <w:sz w:val="6"/>
        </w:rPr>
        <w:tab/>
      </w:r>
      <w:r>
        <w:rPr>
          <w:rFonts w:ascii="Arial"/>
          <w:b/>
          <w:color w:val="262626"/>
          <w:spacing w:val="-2"/>
          <w:sz w:val="6"/>
        </w:rPr>
        <w:t>Prophet</w:t>
      </w:r>
      <w:r>
        <w:rPr>
          <w:rFonts w:ascii="Arial"/>
          <w:b/>
          <w:color w:val="262626"/>
          <w:sz w:val="6"/>
        </w:rPr>
        <w:tab/>
      </w:r>
      <w:r>
        <w:rPr>
          <w:rFonts w:ascii="Arial"/>
          <w:b/>
          <w:color w:val="262626"/>
          <w:spacing w:val="-4"/>
          <w:sz w:val="6"/>
        </w:rPr>
        <w:t>LSTM</w:t>
      </w:r>
      <w:r>
        <w:rPr>
          <w:rFonts w:ascii="Arial"/>
          <w:b/>
          <w:color w:val="262626"/>
          <w:sz w:val="6"/>
        </w:rPr>
        <w:tab/>
      </w:r>
      <w:r>
        <w:rPr>
          <w:rFonts w:ascii="Arial"/>
          <w:b/>
          <w:color w:val="262626"/>
          <w:spacing w:val="-5"/>
          <w:sz w:val="6"/>
        </w:rPr>
        <w:t>TCN</w:t>
      </w:r>
      <w:r>
        <w:rPr>
          <w:rFonts w:ascii="Arial"/>
          <w:b/>
          <w:color w:val="262626"/>
          <w:sz w:val="6"/>
        </w:rPr>
        <w:tab/>
      </w:r>
      <w:r>
        <w:rPr>
          <w:rFonts w:ascii="Arial"/>
          <w:b/>
          <w:color w:val="262626"/>
          <w:spacing w:val="-2"/>
          <w:sz w:val="6"/>
        </w:rPr>
        <w:t>Ensemble</w:t>
      </w:r>
    </w:p>
    <w:p w14:paraId="5C3751B4">
      <w:pPr>
        <w:spacing w:before="3"/>
        <w:ind w:left="518" w:right="0" w:firstLine="0"/>
        <w:jc w:val="center"/>
        <w:rPr>
          <w:rFonts w:ascii="Arial"/>
          <w:b/>
          <w:sz w:val="7"/>
        </w:rPr>
      </w:pPr>
      <w:r>
        <w:rPr>
          <w:rFonts w:ascii="Arial"/>
          <w:b/>
          <w:color w:val="262626"/>
          <w:spacing w:val="-2"/>
          <w:sz w:val="7"/>
        </w:rPr>
        <w:t>Forecasting</w:t>
      </w:r>
      <w:r>
        <w:rPr>
          <w:rFonts w:ascii="Arial"/>
          <w:b/>
          <w:color w:val="262626"/>
          <w:spacing w:val="1"/>
          <w:sz w:val="7"/>
        </w:rPr>
        <w:t xml:space="preserve"> </w:t>
      </w:r>
      <w:r>
        <w:rPr>
          <w:rFonts w:ascii="Arial"/>
          <w:b/>
          <w:color w:val="262626"/>
          <w:spacing w:val="-2"/>
          <w:sz w:val="7"/>
        </w:rPr>
        <w:t>Model</w:t>
      </w:r>
    </w:p>
    <w:p w14:paraId="2480E588">
      <w:pPr>
        <w:pStyle w:val="4"/>
        <w:rPr>
          <w:rFonts w:ascii="Arial"/>
          <w:b/>
          <w:sz w:val="5"/>
        </w:rPr>
      </w:pPr>
      <w:r>
        <w:br w:type="column"/>
      </w:r>
    </w:p>
    <w:p w14:paraId="22EE95BF">
      <w:pPr>
        <w:pStyle w:val="4"/>
        <w:rPr>
          <w:rFonts w:ascii="Arial"/>
          <w:b/>
          <w:sz w:val="5"/>
        </w:rPr>
      </w:pPr>
    </w:p>
    <w:p w14:paraId="0A117271">
      <w:pPr>
        <w:pStyle w:val="4"/>
        <w:rPr>
          <w:rFonts w:ascii="Arial"/>
          <w:b/>
          <w:sz w:val="5"/>
        </w:rPr>
      </w:pPr>
    </w:p>
    <w:p w14:paraId="218A0446">
      <w:pPr>
        <w:pStyle w:val="4"/>
        <w:rPr>
          <w:rFonts w:ascii="Arial"/>
          <w:b/>
          <w:sz w:val="5"/>
        </w:rPr>
      </w:pPr>
    </w:p>
    <w:p w14:paraId="75880CC0">
      <w:pPr>
        <w:pStyle w:val="4"/>
        <w:spacing w:before="36"/>
        <w:rPr>
          <w:rFonts w:ascii="Arial"/>
          <w:b/>
          <w:sz w:val="5"/>
        </w:rPr>
      </w:pPr>
    </w:p>
    <w:p w14:paraId="74741056">
      <w:pPr>
        <w:spacing w:before="0"/>
        <w:ind w:left="186" w:right="0" w:firstLine="0"/>
        <w:jc w:val="left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100</w:t>
      </w:r>
    </w:p>
    <w:p w14:paraId="7095A7BA">
      <w:pPr>
        <w:pStyle w:val="4"/>
        <w:rPr>
          <w:rFonts w:ascii="Arial"/>
          <w:sz w:val="5"/>
        </w:rPr>
      </w:pPr>
    </w:p>
    <w:p w14:paraId="19C35BDE">
      <w:pPr>
        <w:pStyle w:val="4"/>
        <w:rPr>
          <w:rFonts w:ascii="Arial"/>
          <w:sz w:val="5"/>
        </w:rPr>
      </w:pPr>
    </w:p>
    <w:p w14:paraId="120E4E5D">
      <w:pPr>
        <w:pStyle w:val="4"/>
        <w:rPr>
          <w:rFonts w:ascii="Arial"/>
          <w:sz w:val="5"/>
        </w:rPr>
      </w:pPr>
    </w:p>
    <w:p w14:paraId="63D54D6B">
      <w:pPr>
        <w:pStyle w:val="4"/>
        <w:spacing w:before="26"/>
        <w:rPr>
          <w:rFonts w:ascii="Arial"/>
          <w:sz w:val="5"/>
        </w:rPr>
      </w:pPr>
    </w:p>
    <w:p w14:paraId="795F2DA9">
      <w:pPr>
        <w:spacing w:before="0"/>
        <w:ind w:left="186" w:right="0" w:firstLine="0"/>
        <w:jc w:val="left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95</w:t>
      </w:r>
    </w:p>
    <w:p w14:paraId="5BA66008">
      <w:pPr>
        <w:pStyle w:val="4"/>
        <w:rPr>
          <w:rFonts w:ascii="Arial"/>
          <w:sz w:val="5"/>
        </w:rPr>
      </w:pPr>
    </w:p>
    <w:p w14:paraId="4D4A555E">
      <w:pPr>
        <w:pStyle w:val="4"/>
        <w:rPr>
          <w:rFonts w:ascii="Arial"/>
          <w:sz w:val="5"/>
        </w:rPr>
      </w:pPr>
    </w:p>
    <w:p w14:paraId="17E1B2EF">
      <w:pPr>
        <w:pStyle w:val="4"/>
        <w:rPr>
          <w:rFonts w:ascii="Arial"/>
          <w:sz w:val="5"/>
        </w:rPr>
      </w:pPr>
    </w:p>
    <w:p w14:paraId="6AFA5801">
      <w:pPr>
        <w:pStyle w:val="4"/>
        <w:spacing w:before="26"/>
        <w:rPr>
          <w:rFonts w:ascii="Arial"/>
          <w:sz w:val="5"/>
        </w:rPr>
      </w:pPr>
    </w:p>
    <w:p w14:paraId="7FC82301">
      <w:pPr>
        <w:spacing w:before="0"/>
        <w:ind w:left="186" w:right="0" w:firstLine="0"/>
        <w:jc w:val="left"/>
        <w:rPr>
          <w:rFonts w:ascii="Arial"/>
          <w:sz w:val="6"/>
        </w:rPr>
      </w:pPr>
      <w:r>
        <w:rPr>
          <w:rFonts w:ascii="Arial"/>
          <w:sz w:val="6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-13335</wp:posOffset>
                </wp:positionV>
                <wp:extent cx="65405" cy="487680"/>
                <wp:effectExtent l="0" t="0" r="0" b="0"/>
                <wp:wrapNone/>
                <wp:docPr id="136" name="Text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0E0DA">
                            <w:pPr>
                              <w:spacing w:before="3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DCCC4"/>
                                <w:spacing w:val="-2"/>
                                <w:sz w:val="7"/>
                              </w:rPr>
                              <w:t>Category</w:t>
                            </w:r>
                            <w:r>
                              <w:rPr>
                                <w:rFonts w:ascii="Arial"/>
                                <w:b/>
                                <w:color w:val="4DCCC4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DCCC4"/>
                                <w:spacing w:val="-2"/>
                                <w:sz w:val="7"/>
                              </w:rPr>
                              <w:t>Accuracy</w:t>
                            </w:r>
                            <w:r>
                              <w:rPr>
                                <w:rFonts w:ascii="Arial"/>
                                <w:b/>
                                <w:color w:val="4DCCC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DCCC4"/>
                                <w:spacing w:val="-5"/>
                                <w:sz w:val="7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" o:spid="_x0000_s1026" o:spt="202" type="#_x0000_t202" style="position:absolute;left:0pt;margin-left:286.9pt;margin-top:-1.05pt;height:38.4pt;width:5.15pt;mso-position-horizontal-relative:page;z-index:251665408;mso-width-relative:page;mso-height-relative:page;" filled="f" stroked="f" coordsize="21600,21600" o:gfxdata="UEsDBAoAAAAAAIdO4kAAAAAAAAAAAAAAAAAEAAAAZHJzL1BLAwQUAAAACACHTuJAH5lrN9cAAAAJ&#10;AQAADwAAAGRycy9kb3ducmV2LnhtbE2PzW7CMBCE75V4B2uRegMnhCQozYZDJNQbUikPYOJtHOGf&#10;NDYE3r7uqb3taEcz39T7h9HsTpMfnEVI1wkwsp2Tg+0Rzp+H1Q6YD8JKoZ0lhCd52DeLl1pU0s32&#10;g+6n0LMYYn0lEFQIY8W57xQZ4dduJBt/X24yIkQ59VxOYo7hRvNNkhTciMHGBiVGahV119PNIByf&#10;XM2Zyc9d2xbHIvs+iOu7RnxdpskbsECP8GeGX/yIDk1kuriblZ5phLzMInpAWG1SYNGQ77bxuCCU&#10;2xJ4U/P/C5ofUEsDBBQAAAAIAIdO4kCUnC7VvAEAAIUDAAAOAAAAZHJzL2Uyb0RvYy54bWytU8GO&#10;0zAQvSPxD5bvNNmy262ipiugAiEhQNrlAxzHbizFHuNxm/TvGTtJFy2XPXBxx+Ppm/feTHYPo+3Z&#10;WQU04Gp+syo5U05Ca9yx5r+ePr/bcoZRuFb04FTNLwr5w/7tm93gK7WGDvpWBUYgDqvB17yL0VdF&#10;gbJTVuAKvHL0qCFYEekajkUbxEDoti/WZbkpBgitDyAVImUP0yOfEcNrAEFrI9UB5MkqFyfUoHoR&#10;SRJ2xiPfZ7ZaKxl/aI0qsr7mpDTmk5pQ3KSz2O9EdQzCd0bOFMRrKLzQZIVx1PQKdRBRsFMw/0BZ&#10;IwMg6LiSYItJSHaEVNyUL7x57IRXWQtZjf5qOv4/WPn9/DMw09ImvN9w5oSlkT+pMTYwspQigwaP&#10;FdU9eqqM40cYqXjJIyWT7lEHm35JEaN3svdytZfQmKTk5u62vONM0svt9n6zze4Xz//1AeMXBZal&#10;oOaBhpc9FedvGIkHlS4ldEmspu4pimMzzlQbaC/ElFacQNK5vic6A8245vj7JILirP/qyMS0EEsQ&#10;lqBZghD7T5DXJglz8OEUQZtMJHWc2sxEaDqZ37xJafx/33PV89ez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fmWs31wAAAAkBAAAPAAAAAAAAAAEAIAAAACIAAABkcnMvZG93bnJldi54bWxQSwEC&#10;FAAUAAAACACHTuJAlJwu1bwBAACF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35E0E0DA">
                      <w:pPr>
                        <w:spacing w:before="3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7"/>
                        </w:rPr>
                      </w:pPr>
                      <w:r>
                        <w:rPr>
                          <w:rFonts w:ascii="Arial"/>
                          <w:b/>
                          <w:color w:val="4DCCC4"/>
                          <w:spacing w:val="-2"/>
                          <w:sz w:val="7"/>
                        </w:rPr>
                        <w:t>Category</w:t>
                      </w:r>
                      <w:r>
                        <w:rPr>
                          <w:rFonts w:ascii="Arial"/>
                          <w:b/>
                          <w:color w:val="4DCCC4"/>
                          <w:spacing w:val="-4"/>
                          <w:sz w:val="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DCCC4"/>
                          <w:spacing w:val="-2"/>
                          <w:sz w:val="7"/>
                        </w:rPr>
                        <w:t>Accuracy</w:t>
                      </w:r>
                      <w:r>
                        <w:rPr>
                          <w:rFonts w:ascii="Arial"/>
                          <w:b/>
                          <w:color w:val="4DCCC4"/>
                          <w:sz w:val="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DCCC4"/>
                          <w:spacing w:val="-5"/>
                          <w:sz w:val="7"/>
                        </w:rPr>
                        <w:t>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color w:val="4DCCC4"/>
          <w:spacing w:val="-5"/>
          <w:sz w:val="6"/>
        </w:rPr>
        <w:t>90</w:t>
      </w:r>
    </w:p>
    <w:p w14:paraId="57616AD0">
      <w:pPr>
        <w:pStyle w:val="4"/>
        <w:rPr>
          <w:rFonts w:ascii="Arial"/>
          <w:sz w:val="5"/>
        </w:rPr>
      </w:pPr>
    </w:p>
    <w:p w14:paraId="678A3C95">
      <w:pPr>
        <w:pStyle w:val="4"/>
        <w:rPr>
          <w:rFonts w:ascii="Arial"/>
          <w:sz w:val="5"/>
        </w:rPr>
      </w:pPr>
    </w:p>
    <w:p w14:paraId="0D593EB7">
      <w:pPr>
        <w:pStyle w:val="4"/>
        <w:rPr>
          <w:rFonts w:ascii="Arial"/>
          <w:sz w:val="5"/>
        </w:rPr>
      </w:pPr>
    </w:p>
    <w:p w14:paraId="36567772">
      <w:pPr>
        <w:pStyle w:val="4"/>
        <w:spacing w:before="26"/>
        <w:rPr>
          <w:rFonts w:ascii="Arial"/>
          <w:sz w:val="5"/>
        </w:rPr>
      </w:pPr>
    </w:p>
    <w:p w14:paraId="6CB0447F">
      <w:pPr>
        <w:spacing w:before="0"/>
        <w:ind w:left="186" w:right="0" w:firstLine="0"/>
        <w:jc w:val="left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85</w:t>
      </w:r>
    </w:p>
    <w:p w14:paraId="760441E7">
      <w:pPr>
        <w:pStyle w:val="4"/>
        <w:rPr>
          <w:rFonts w:ascii="Arial"/>
          <w:sz w:val="5"/>
        </w:rPr>
      </w:pPr>
    </w:p>
    <w:p w14:paraId="4AC0AD2E">
      <w:pPr>
        <w:pStyle w:val="4"/>
        <w:rPr>
          <w:rFonts w:ascii="Arial"/>
          <w:sz w:val="5"/>
        </w:rPr>
      </w:pPr>
    </w:p>
    <w:p w14:paraId="125BD627">
      <w:pPr>
        <w:pStyle w:val="4"/>
        <w:rPr>
          <w:rFonts w:ascii="Arial"/>
          <w:sz w:val="5"/>
        </w:rPr>
      </w:pPr>
    </w:p>
    <w:p w14:paraId="728A2B03">
      <w:pPr>
        <w:pStyle w:val="4"/>
        <w:spacing w:before="26"/>
        <w:rPr>
          <w:rFonts w:ascii="Arial"/>
          <w:sz w:val="5"/>
        </w:rPr>
      </w:pPr>
    </w:p>
    <w:p w14:paraId="4FD284A4">
      <w:pPr>
        <w:spacing w:before="1"/>
        <w:ind w:left="186" w:right="0" w:firstLine="0"/>
        <w:jc w:val="left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80</w:t>
      </w:r>
    </w:p>
    <w:p w14:paraId="3D73B7B6">
      <w:pPr>
        <w:pStyle w:val="4"/>
        <w:rPr>
          <w:rFonts w:ascii="Arial"/>
          <w:sz w:val="5"/>
        </w:rPr>
      </w:pPr>
    </w:p>
    <w:p w14:paraId="0A5D5B26">
      <w:pPr>
        <w:pStyle w:val="4"/>
        <w:rPr>
          <w:rFonts w:ascii="Arial"/>
          <w:sz w:val="5"/>
        </w:rPr>
      </w:pPr>
    </w:p>
    <w:p w14:paraId="0AB1F002">
      <w:pPr>
        <w:pStyle w:val="4"/>
        <w:rPr>
          <w:rFonts w:ascii="Arial"/>
          <w:sz w:val="5"/>
        </w:rPr>
      </w:pPr>
    </w:p>
    <w:p w14:paraId="5A3D1098">
      <w:pPr>
        <w:pStyle w:val="4"/>
        <w:spacing w:before="25"/>
        <w:rPr>
          <w:rFonts w:ascii="Arial"/>
          <w:sz w:val="5"/>
        </w:rPr>
      </w:pPr>
    </w:p>
    <w:p w14:paraId="737D9329">
      <w:pPr>
        <w:spacing w:before="1"/>
        <w:ind w:left="186" w:right="0" w:firstLine="0"/>
        <w:jc w:val="left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75</w:t>
      </w:r>
    </w:p>
    <w:p w14:paraId="2CBAEA98">
      <w:pPr>
        <w:pStyle w:val="4"/>
        <w:rPr>
          <w:rFonts w:ascii="Arial"/>
          <w:sz w:val="5"/>
        </w:rPr>
      </w:pPr>
    </w:p>
    <w:p w14:paraId="5D4D18AA">
      <w:pPr>
        <w:pStyle w:val="4"/>
        <w:rPr>
          <w:rFonts w:ascii="Arial"/>
          <w:sz w:val="5"/>
        </w:rPr>
      </w:pPr>
    </w:p>
    <w:p w14:paraId="7C4CCA90">
      <w:pPr>
        <w:pStyle w:val="4"/>
        <w:rPr>
          <w:rFonts w:ascii="Arial"/>
          <w:sz w:val="5"/>
        </w:rPr>
      </w:pPr>
    </w:p>
    <w:p w14:paraId="11ED15BA">
      <w:pPr>
        <w:pStyle w:val="4"/>
        <w:spacing w:before="26"/>
        <w:rPr>
          <w:rFonts w:ascii="Arial"/>
          <w:sz w:val="5"/>
        </w:rPr>
      </w:pPr>
    </w:p>
    <w:p w14:paraId="5C94A32E">
      <w:pPr>
        <w:spacing w:before="0"/>
        <w:ind w:left="186" w:right="0" w:firstLine="0"/>
        <w:jc w:val="left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70</w:t>
      </w:r>
    </w:p>
    <w:p w14:paraId="2658589D">
      <w:pPr>
        <w:pStyle w:val="4"/>
        <w:spacing w:before="93" w:line="249" w:lineRule="auto"/>
        <w:ind w:left="230" w:right="1834"/>
        <w:jc w:val="both"/>
      </w:pPr>
      <w:r>
        <w:br w:type="column"/>
      </w:r>
      <w:r>
        <w:t>provides a balance between access latency and storage</w:t>
      </w:r>
      <w:r>
        <w:rPr>
          <w:spacing w:val="-6"/>
        </w:rPr>
        <w:t xml:space="preserve"> </w:t>
      </w:r>
      <w:r>
        <w:t>economics</w:t>
      </w:r>
      <w:r>
        <w:rPr>
          <w:spacing w:val="-6"/>
        </w:rPr>
        <w:t xml:space="preserve"> </w:t>
      </w:r>
      <w:r>
        <w:t>[</w:t>
      </w: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color w:val="0000FF"/>
        </w:rPr>
        <w:t>8</w:t>
      </w:r>
      <w:r>
        <w:rPr>
          <w:color w:val="0000FF"/>
        </w:rPr>
        <w:fldChar w:fldCharType="end"/>
      </w:r>
      <w:r>
        <w:t>].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event-based analysis in forecasting pollution events longer than 48 hours is 73.5% which can support the decision-making process by the population in a moderate fashion. The system is already functioning in three metropolitan areas. Future studies will target the extension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deployment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areas,</w:t>
      </w:r>
      <w:r>
        <w:rPr>
          <w:spacing w:val="-8"/>
        </w:rPr>
        <w:t xml:space="preserve"> </w:t>
      </w:r>
      <w:r>
        <w:t>adding</w:t>
      </w:r>
      <w:r>
        <w:rPr>
          <w:spacing w:val="-8"/>
        </w:rPr>
        <w:t xml:space="preserve"> </w:t>
      </w:r>
      <w:r>
        <w:t xml:space="preserve">better </w:t>
      </w:r>
      <w:bookmarkStart w:id="33" w:name="_bookmark2"/>
      <w:bookmarkEnd w:id="33"/>
      <w:r>
        <w:t>deep learning structures, and deploying federated learning models to enhance models in a system of different jurisdictions.</w:t>
      </w:r>
    </w:p>
    <w:p w14:paraId="3C125DCB">
      <w:pPr>
        <w:pStyle w:val="4"/>
        <w:spacing w:after="0" w:line="249" w:lineRule="auto"/>
        <w:jc w:val="both"/>
        <w:sectPr>
          <w:pgSz w:w="12240" w:h="15840"/>
          <w:pgMar w:top="1820" w:right="0" w:bottom="280" w:left="1800" w:header="720" w:footer="720" w:gutter="0"/>
          <w:cols w:equalWidth="0" w:num="3">
            <w:col w:w="3618" w:space="40"/>
            <w:col w:w="320" w:space="232"/>
            <w:col w:w="6230"/>
          </w:cols>
        </w:sectPr>
      </w:pPr>
    </w:p>
    <w:p w14:paraId="149E6E01">
      <w:pPr>
        <w:spacing w:before="0" w:line="232" w:lineRule="auto"/>
        <w:ind w:left="36" w:right="0" w:firstLine="0"/>
        <w:jc w:val="both"/>
        <w:rPr>
          <w:sz w:val="16"/>
        </w:rPr>
      </w:pPr>
      <w:r>
        <w:rPr>
          <w:sz w:val="16"/>
        </w:rPr>
        <w:t>Fig. 3.</w:t>
      </w:r>
      <w:r>
        <w:rPr>
          <w:spacing w:val="40"/>
          <w:sz w:val="16"/>
        </w:rPr>
        <w:t xml:space="preserve"> </w:t>
      </w:r>
      <w:r>
        <w:rPr>
          <w:sz w:val="16"/>
        </w:rPr>
        <w:t>Model performance comparison showing RMSE, MAE,</w:t>
      </w:r>
      <w:r>
        <w:rPr>
          <w:spacing w:val="40"/>
          <w:sz w:val="16"/>
        </w:rPr>
        <w:t xml:space="preserve"> </w:t>
      </w:r>
      <w:r>
        <w:rPr>
          <w:sz w:val="16"/>
        </w:rPr>
        <w:t>and categorical accuracy for 24-hour AQI forecasting across</w:t>
      </w:r>
      <w:r>
        <w:rPr>
          <w:spacing w:val="40"/>
          <w:sz w:val="16"/>
        </w:rPr>
        <w:t xml:space="preserve"> </w:t>
      </w:r>
      <w:r>
        <w:rPr>
          <w:sz w:val="16"/>
        </w:rPr>
        <w:t>ARIMA, Prophet, LSTM, GRU, BiLSTM, and Ensemble meth-ods (n=8,760 hours, test set spanning 4 months). The ensemble</w:t>
      </w:r>
      <w:r>
        <w:rPr>
          <w:spacing w:val="40"/>
          <w:sz w:val="16"/>
        </w:rPr>
        <w:t xml:space="preserve"> </w:t>
      </w:r>
      <w:r>
        <w:rPr>
          <w:sz w:val="16"/>
        </w:rPr>
        <w:t>method</w:t>
      </w:r>
      <w:r>
        <w:rPr>
          <w:spacing w:val="-2"/>
          <w:sz w:val="16"/>
        </w:rPr>
        <w:t xml:space="preserve"> </w:t>
      </w:r>
      <w:r>
        <w:rPr>
          <w:sz w:val="16"/>
        </w:rPr>
        <w:t>achieves</w:t>
      </w:r>
      <w:r>
        <w:rPr>
          <w:spacing w:val="-2"/>
          <w:sz w:val="16"/>
        </w:rPr>
        <w:t xml:space="preserve"> </w:t>
      </w:r>
      <w:r>
        <w:rPr>
          <w:sz w:val="16"/>
        </w:rPr>
        <w:t>superior</w:t>
      </w:r>
      <w:r>
        <w:rPr>
          <w:spacing w:val="-2"/>
          <w:sz w:val="16"/>
        </w:rPr>
        <w:t xml:space="preserve"> </w:t>
      </w:r>
      <w:r>
        <w:rPr>
          <w:sz w:val="16"/>
        </w:rPr>
        <w:t>performance</w:t>
      </w:r>
      <w:r>
        <w:rPr>
          <w:spacing w:val="-2"/>
          <w:sz w:val="16"/>
        </w:rPr>
        <w:t xml:space="preserve"> </w:t>
      </w:r>
      <w:r>
        <w:rPr>
          <w:sz w:val="16"/>
        </w:rPr>
        <w:t>through</w:t>
      </w:r>
      <w:r>
        <w:rPr>
          <w:spacing w:val="-2"/>
          <w:sz w:val="16"/>
        </w:rPr>
        <w:t xml:space="preserve"> </w:t>
      </w:r>
      <w:r>
        <w:rPr>
          <w:sz w:val="16"/>
        </w:rPr>
        <w:t>adaptive</w:t>
      </w:r>
      <w:r>
        <w:rPr>
          <w:spacing w:val="-2"/>
          <w:sz w:val="16"/>
        </w:rPr>
        <w:t xml:space="preserve"> </w:t>
      </w:r>
      <w:r>
        <w:rPr>
          <w:sz w:val="16"/>
        </w:rPr>
        <w:t>weight-ing</w:t>
      </w:r>
      <w:r>
        <w:rPr>
          <w:spacing w:val="40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complementary</w:t>
      </w:r>
      <w:r>
        <w:rPr>
          <w:spacing w:val="40"/>
          <w:sz w:val="16"/>
        </w:rPr>
        <w:t xml:space="preserve"> </w:t>
      </w:r>
      <w:r>
        <w:rPr>
          <w:sz w:val="16"/>
        </w:rPr>
        <w:t>model</w:t>
      </w:r>
      <w:r>
        <w:rPr>
          <w:spacing w:val="40"/>
          <w:sz w:val="16"/>
        </w:rPr>
        <w:t xml:space="preserve"> </w:t>
      </w:r>
      <w:r>
        <w:rPr>
          <w:sz w:val="16"/>
        </w:rPr>
        <w:t>architectures,</w:t>
      </w:r>
      <w:r>
        <w:rPr>
          <w:spacing w:val="40"/>
          <w:sz w:val="16"/>
        </w:rPr>
        <w:t xml:space="preserve"> </w:t>
      </w:r>
      <w:r>
        <w:rPr>
          <w:sz w:val="16"/>
        </w:rPr>
        <w:t>reducing</w:t>
      </w:r>
      <w:r>
        <w:rPr>
          <w:spacing w:val="40"/>
          <w:sz w:val="16"/>
        </w:rPr>
        <w:t xml:space="preserve"> </w:t>
      </w:r>
      <w:r>
        <w:rPr>
          <w:sz w:val="16"/>
        </w:rPr>
        <w:t>RMSE</w:t>
      </w:r>
      <w:r>
        <w:rPr>
          <w:spacing w:val="40"/>
          <w:sz w:val="16"/>
        </w:rPr>
        <w:t xml:space="preserve"> </w:t>
      </w:r>
      <w:r>
        <w:rPr>
          <w:sz w:val="16"/>
        </w:rPr>
        <w:t>by</w:t>
      </w:r>
      <w:r>
        <w:rPr>
          <w:spacing w:val="35"/>
          <w:sz w:val="16"/>
        </w:rPr>
        <w:t xml:space="preserve"> </w:t>
      </w:r>
      <w:r>
        <w:rPr>
          <w:sz w:val="16"/>
        </w:rPr>
        <w:t>40.2%</w:t>
      </w:r>
      <w:r>
        <w:rPr>
          <w:spacing w:val="35"/>
          <w:sz w:val="16"/>
        </w:rPr>
        <w:t xml:space="preserve"> </w:t>
      </w:r>
      <w:r>
        <w:rPr>
          <w:sz w:val="16"/>
        </w:rPr>
        <w:t>compared</w:t>
      </w:r>
      <w:r>
        <w:rPr>
          <w:spacing w:val="35"/>
          <w:sz w:val="16"/>
        </w:rPr>
        <w:t xml:space="preserve"> </w:t>
      </w:r>
      <w:r>
        <w:rPr>
          <w:sz w:val="16"/>
        </w:rPr>
        <w:t>to</w:t>
      </w:r>
      <w:r>
        <w:rPr>
          <w:spacing w:val="35"/>
          <w:sz w:val="16"/>
        </w:rPr>
        <w:t xml:space="preserve"> </w:t>
      </w:r>
      <w:r>
        <w:rPr>
          <w:sz w:val="16"/>
        </w:rPr>
        <w:t>ARIMA</w:t>
      </w:r>
      <w:r>
        <w:rPr>
          <w:spacing w:val="35"/>
          <w:sz w:val="16"/>
        </w:rPr>
        <w:t xml:space="preserve"> </w:t>
      </w:r>
      <w:r>
        <w:rPr>
          <w:sz w:val="16"/>
        </w:rPr>
        <w:t>baseline.Error</w:t>
      </w:r>
      <w:r>
        <w:rPr>
          <w:spacing w:val="35"/>
          <w:sz w:val="16"/>
        </w:rPr>
        <w:t xml:space="preserve"> </w:t>
      </w:r>
      <w:r>
        <w:rPr>
          <w:sz w:val="16"/>
        </w:rPr>
        <w:t>bars</w:t>
      </w:r>
      <w:r>
        <w:rPr>
          <w:spacing w:val="35"/>
          <w:sz w:val="16"/>
        </w:rPr>
        <w:t xml:space="preserve"> </w:t>
      </w:r>
      <w:r>
        <w:rPr>
          <w:sz w:val="16"/>
        </w:rPr>
        <w:t>are</w:t>
      </w:r>
      <w:r>
        <w:rPr>
          <w:spacing w:val="35"/>
          <w:sz w:val="16"/>
        </w:rPr>
        <w:t xml:space="preserve"> </w:t>
      </w:r>
      <w:r>
        <w:rPr>
          <w:sz w:val="16"/>
        </w:rPr>
        <w:t>used</w:t>
      </w:r>
      <w:r>
        <w:rPr>
          <w:spacing w:val="40"/>
          <w:sz w:val="16"/>
        </w:rPr>
        <w:t xml:space="preserve"> </w:t>
      </w:r>
      <w:r>
        <w:rPr>
          <w:sz w:val="16"/>
        </w:rPr>
        <w:t>to denote 95% confidence intervals, which are 5-fold cross-validation [</w:t>
      </w: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color w:val="0000FF"/>
          <w:sz w:val="16"/>
        </w:rPr>
        <w:t>10</w:t>
      </w:r>
      <w:r>
        <w:rPr>
          <w:color w:val="0000FF"/>
          <w:sz w:val="16"/>
        </w:rPr>
        <w:fldChar w:fldCharType="end"/>
      </w:r>
      <w:r>
        <w:rPr>
          <w:sz w:val="16"/>
        </w:rPr>
        <w:t>].</w:t>
      </w:r>
    </w:p>
    <w:p w14:paraId="6ED76B74">
      <w:pPr>
        <w:pStyle w:val="4"/>
        <w:spacing w:before="110"/>
        <w:rPr>
          <w:sz w:val="16"/>
        </w:rPr>
      </w:pPr>
    </w:p>
    <w:p w14:paraId="1780FC25">
      <w:pPr>
        <w:spacing w:before="0"/>
        <w:ind w:left="1103" w:right="0" w:firstLine="0"/>
        <w:jc w:val="left"/>
        <w:rPr>
          <w:rFonts w:ascii="Arial"/>
          <w:b/>
          <w:sz w:val="7"/>
        </w:rPr>
      </w:pPr>
      <w:r>
        <w:rPr>
          <w:rFonts w:ascii="Arial"/>
          <w:b/>
          <w:color w:val="262626"/>
          <w:w w:val="90"/>
          <w:sz w:val="7"/>
        </w:rPr>
        <w:t>24-Hour</w:t>
      </w:r>
      <w:r>
        <w:rPr>
          <w:rFonts w:ascii="Arial"/>
          <w:b/>
          <w:color w:val="262626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AQI</w:t>
      </w:r>
      <w:r>
        <w:rPr>
          <w:rFonts w:ascii="Arial"/>
          <w:b/>
          <w:color w:val="262626"/>
          <w:spacing w:val="2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Forecast</w:t>
      </w:r>
      <w:r>
        <w:rPr>
          <w:rFonts w:ascii="Arial"/>
          <w:b/>
          <w:color w:val="262626"/>
          <w:spacing w:val="3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with</w:t>
      </w:r>
      <w:r>
        <w:rPr>
          <w:rFonts w:ascii="Arial"/>
          <w:b/>
          <w:color w:val="262626"/>
          <w:spacing w:val="3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Ensemble</w:t>
      </w:r>
      <w:r>
        <w:rPr>
          <w:rFonts w:ascii="Arial"/>
          <w:b/>
          <w:color w:val="262626"/>
          <w:spacing w:val="3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Model</w:t>
      </w:r>
      <w:r>
        <w:rPr>
          <w:rFonts w:ascii="Arial"/>
          <w:b/>
          <w:color w:val="262626"/>
          <w:spacing w:val="2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and</w:t>
      </w:r>
      <w:r>
        <w:rPr>
          <w:rFonts w:ascii="Arial"/>
          <w:b/>
          <w:color w:val="262626"/>
          <w:spacing w:val="3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Confidence</w:t>
      </w:r>
      <w:r>
        <w:rPr>
          <w:rFonts w:ascii="Arial"/>
          <w:b/>
          <w:color w:val="262626"/>
          <w:spacing w:val="3"/>
          <w:sz w:val="7"/>
        </w:rPr>
        <w:t xml:space="preserve"> </w:t>
      </w:r>
      <w:r>
        <w:rPr>
          <w:rFonts w:ascii="Arial"/>
          <w:b/>
          <w:color w:val="262626"/>
          <w:spacing w:val="-2"/>
          <w:w w:val="90"/>
          <w:sz w:val="7"/>
        </w:rPr>
        <w:t>Intervals</w:t>
      </w:r>
    </w:p>
    <w:p w14:paraId="4E52458B">
      <w:pPr>
        <w:pStyle w:val="4"/>
        <w:rPr>
          <w:rFonts w:ascii="Arial"/>
          <w:b/>
          <w:sz w:val="6"/>
        </w:rPr>
      </w:pPr>
    </w:p>
    <w:p w14:paraId="2F28C4E0">
      <w:pPr>
        <w:pStyle w:val="4"/>
        <w:spacing w:before="13"/>
        <w:rPr>
          <w:rFonts w:ascii="Arial"/>
          <w:b/>
          <w:sz w:val="6"/>
        </w:rPr>
      </w:pPr>
    </w:p>
    <w:p w14:paraId="78356C4E">
      <w:pPr>
        <w:spacing w:before="0"/>
        <w:ind w:left="209" w:right="0" w:firstLine="0"/>
        <w:jc w:val="left"/>
        <w:rPr>
          <w:rFonts w:ascii="Arial"/>
          <w:sz w:val="5"/>
        </w:rPr>
      </w:pPr>
      <w:r>
        <w:rPr>
          <w:rFonts w:ascii="Arial"/>
          <w:sz w:val="5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-46355</wp:posOffset>
                </wp:positionV>
                <wp:extent cx="2366010" cy="989965"/>
                <wp:effectExtent l="0" t="0" r="0" b="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010" cy="989965"/>
                          <a:chOff x="0" y="0"/>
                          <a:chExt cx="2366010" cy="98996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2366010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6010" h="989965">
                                <a:moveTo>
                                  <a:pt x="2365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9528"/>
                                </a:lnTo>
                                <a:lnTo>
                                  <a:pt x="2365898" y="989528"/>
                                </a:lnTo>
                                <a:lnTo>
                                  <a:pt x="2365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2366010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6010" h="989965">
                                <a:moveTo>
                                  <a:pt x="49289" y="989528"/>
                                </a:moveTo>
                                <a:lnTo>
                                  <a:pt x="49289" y="0"/>
                                </a:lnTo>
                              </a:path>
                              <a:path w="2366010" h="989965">
                                <a:moveTo>
                                  <a:pt x="246447" y="989528"/>
                                </a:moveTo>
                                <a:lnTo>
                                  <a:pt x="246447" y="0"/>
                                </a:lnTo>
                              </a:path>
                              <a:path w="2366010" h="989965">
                                <a:moveTo>
                                  <a:pt x="443605" y="989528"/>
                                </a:moveTo>
                                <a:lnTo>
                                  <a:pt x="443605" y="0"/>
                                </a:lnTo>
                              </a:path>
                              <a:path w="2366010" h="989965">
                                <a:moveTo>
                                  <a:pt x="640764" y="989528"/>
                                </a:moveTo>
                                <a:lnTo>
                                  <a:pt x="640764" y="0"/>
                                </a:lnTo>
                              </a:path>
                              <a:path w="2366010" h="989965">
                                <a:moveTo>
                                  <a:pt x="837922" y="989528"/>
                                </a:moveTo>
                                <a:lnTo>
                                  <a:pt x="837922" y="0"/>
                                </a:lnTo>
                              </a:path>
                              <a:path w="2366010" h="989965">
                                <a:moveTo>
                                  <a:pt x="1035080" y="989528"/>
                                </a:moveTo>
                                <a:lnTo>
                                  <a:pt x="1035080" y="0"/>
                                </a:lnTo>
                              </a:path>
                              <a:path w="2366010" h="989965">
                                <a:moveTo>
                                  <a:pt x="1232238" y="989528"/>
                                </a:moveTo>
                                <a:lnTo>
                                  <a:pt x="1232238" y="0"/>
                                </a:lnTo>
                              </a:path>
                              <a:path w="2366010" h="989965">
                                <a:moveTo>
                                  <a:pt x="1429397" y="989528"/>
                                </a:moveTo>
                                <a:lnTo>
                                  <a:pt x="1429397" y="0"/>
                                </a:lnTo>
                              </a:path>
                              <a:path w="2366010" h="989965">
                                <a:moveTo>
                                  <a:pt x="1626555" y="989528"/>
                                </a:moveTo>
                                <a:lnTo>
                                  <a:pt x="1626555" y="0"/>
                                </a:lnTo>
                              </a:path>
                              <a:path w="2366010" h="989965">
                                <a:moveTo>
                                  <a:pt x="1823713" y="989528"/>
                                </a:moveTo>
                                <a:lnTo>
                                  <a:pt x="1823713" y="0"/>
                                </a:lnTo>
                              </a:path>
                              <a:path w="2366010" h="989965">
                                <a:moveTo>
                                  <a:pt x="2020871" y="989528"/>
                                </a:moveTo>
                                <a:lnTo>
                                  <a:pt x="2020871" y="0"/>
                                </a:lnTo>
                              </a:path>
                              <a:path w="2366010" h="989965">
                                <a:moveTo>
                                  <a:pt x="2218029" y="989528"/>
                                </a:moveTo>
                                <a:lnTo>
                                  <a:pt x="2218029" y="0"/>
                                </a:lnTo>
                              </a:path>
                              <a:path w="2366010" h="989965">
                                <a:moveTo>
                                  <a:pt x="0" y="857591"/>
                                </a:moveTo>
                                <a:lnTo>
                                  <a:pt x="2365898" y="857591"/>
                                </a:lnTo>
                              </a:path>
                              <a:path w="2366010" h="989965">
                                <a:moveTo>
                                  <a:pt x="0" y="725654"/>
                                </a:moveTo>
                                <a:lnTo>
                                  <a:pt x="2365898" y="725654"/>
                                </a:lnTo>
                              </a:path>
                              <a:path w="2366010" h="989965">
                                <a:moveTo>
                                  <a:pt x="0" y="593717"/>
                                </a:moveTo>
                                <a:lnTo>
                                  <a:pt x="2365898" y="593717"/>
                                </a:lnTo>
                              </a:path>
                              <a:path w="2366010" h="989965">
                                <a:moveTo>
                                  <a:pt x="0" y="461780"/>
                                </a:moveTo>
                                <a:lnTo>
                                  <a:pt x="2365898" y="461780"/>
                                </a:lnTo>
                              </a:path>
                              <a:path w="2366010" h="989965">
                                <a:moveTo>
                                  <a:pt x="0" y="329842"/>
                                </a:moveTo>
                                <a:lnTo>
                                  <a:pt x="2365898" y="329842"/>
                                </a:lnTo>
                              </a:path>
                              <a:path w="2366010" h="989965">
                                <a:moveTo>
                                  <a:pt x="0" y="197905"/>
                                </a:moveTo>
                                <a:lnTo>
                                  <a:pt x="2365898" y="197905"/>
                                </a:lnTo>
                              </a:path>
                              <a:path w="2366010" h="989965">
                                <a:moveTo>
                                  <a:pt x="0" y="65968"/>
                                </a:moveTo>
                                <a:lnTo>
                                  <a:pt x="2365898" y="65968"/>
                                </a:lnTo>
                              </a:path>
                            </a:pathLst>
                          </a:custGeom>
                          <a:ln w="2346">
                            <a:solidFill>
                              <a:srgbClr val="FFFFF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25" y="366116"/>
                            <a:ext cx="2296647" cy="3895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0" y="758638"/>
                            <a:ext cx="2366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6010">
                                <a:moveTo>
                                  <a:pt x="0" y="0"/>
                                </a:moveTo>
                                <a:lnTo>
                                  <a:pt x="2365898" y="0"/>
                                </a:lnTo>
                              </a:path>
                            </a:pathLst>
                          </a:custGeom>
                          <a:ln w="7332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956928" y="836166"/>
                            <a:ext cx="37084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13030">
                                <a:moveTo>
                                  <a:pt x="367517" y="0"/>
                                </a:moveTo>
                                <a:lnTo>
                                  <a:pt x="2932" y="0"/>
                                </a:lnTo>
                                <a:lnTo>
                                  <a:pt x="0" y="2932"/>
                                </a:lnTo>
                                <a:lnTo>
                                  <a:pt x="0" y="109751"/>
                                </a:lnTo>
                                <a:lnTo>
                                  <a:pt x="2932" y="112684"/>
                                </a:lnTo>
                                <a:lnTo>
                                  <a:pt x="8798" y="112684"/>
                                </a:lnTo>
                                <a:lnTo>
                                  <a:pt x="367517" y="112684"/>
                                </a:lnTo>
                                <a:lnTo>
                                  <a:pt x="370450" y="109751"/>
                                </a:lnTo>
                                <a:lnTo>
                                  <a:pt x="370450" y="2932"/>
                                </a:lnTo>
                                <a:lnTo>
                                  <a:pt x="367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EB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956928" y="836166"/>
                            <a:ext cx="37084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13030">
                                <a:moveTo>
                                  <a:pt x="8798" y="112684"/>
                                </a:moveTo>
                                <a:lnTo>
                                  <a:pt x="361652" y="112684"/>
                                </a:lnTo>
                                <a:lnTo>
                                  <a:pt x="367517" y="112684"/>
                                </a:lnTo>
                                <a:lnTo>
                                  <a:pt x="370450" y="109751"/>
                                </a:lnTo>
                                <a:lnTo>
                                  <a:pt x="370450" y="103885"/>
                                </a:lnTo>
                                <a:lnTo>
                                  <a:pt x="370450" y="8798"/>
                                </a:lnTo>
                                <a:lnTo>
                                  <a:pt x="370450" y="2932"/>
                                </a:lnTo>
                                <a:lnTo>
                                  <a:pt x="367517" y="0"/>
                                </a:lnTo>
                                <a:lnTo>
                                  <a:pt x="361652" y="0"/>
                                </a:lnTo>
                                <a:lnTo>
                                  <a:pt x="8798" y="0"/>
                                </a:lnTo>
                                <a:lnTo>
                                  <a:pt x="2932" y="0"/>
                                </a:lnTo>
                                <a:lnTo>
                                  <a:pt x="0" y="2932"/>
                                </a:lnTo>
                                <a:lnTo>
                                  <a:pt x="0" y="8798"/>
                                </a:lnTo>
                                <a:lnTo>
                                  <a:pt x="0" y="103885"/>
                                </a:lnTo>
                                <a:lnTo>
                                  <a:pt x="0" y="109751"/>
                                </a:lnTo>
                                <a:lnTo>
                                  <a:pt x="2932" y="112684"/>
                                </a:lnTo>
                                <a:lnTo>
                                  <a:pt x="8798" y="112684"/>
                                </a:lnTo>
                                <a:close/>
                              </a:path>
                            </a:pathLst>
                          </a:custGeom>
                          <a:ln w="4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9034" y="29960"/>
                            <a:ext cx="6476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22860">
                                <a:moveTo>
                                  <a:pt x="64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2"/>
                                </a:lnTo>
                                <a:lnTo>
                                  <a:pt x="64521" y="22582"/>
                                </a:lnTo>
                                <a:lnTo>
                                  <a:pt x="6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9034" y="87260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32260" y="0"/>
                                </a:lnTo>
                                <a:lnTo>
                                  <a:pt x="64521" y="0"/>
                                </a:lnTo>
                              </a:path>
                            </a:pathLst>
                          </a:custGeom>
                          <a:ln w="7332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9034" y="132902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32260" y="0"/>
                                </a:lnTo>
                                <a:lnTo>
                                  <a:pt x="64521" y="0"/>
                                </a:lnTo>
                              </a:path>
                            </a:pathLst>
                          </a:custGeom>
                          <a:ln w="7332">
                            <a:solidFill>
                              <a:srgbClr val="4DCCC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1030" y="122637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20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29"/>
                                </a:lnTo>
                                <a:lnTo>
                                  <a:pt x="20529" y="20529"/>
                                </a:lnTo>
                                <a:lnTo>
                                  <a:pt x="2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9034" y="178956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32260" y="0"/>
                                </a:lnTo>
                                <a:lnTo>
                                  <a:pt x="64521" y="0"/>
                                </a:lnTo>
                              </a:path>
                            </a:pathLst>
                          </a:custGeom>
                          <a:ln w="7332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965726" y="845657"/>
                            <a:ext cx="366395" cy="2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F5DD7">
                              <w:pPr>
                                <w:spacing w:before="0" w:line="44" w:lineRule="exact"/>
                                <w:ind w:left="0" w:right="0" w:firstLine="0"/>
                                <w:jc w:val="left"/>
                                <w:rPr>
                                  <w:rFonts w:ascii="Lucida Console" w:hAnsi="Lucida Console"/>
                                  <w:sz w:val="5"/>
                                </w:rPr>
                              </w:pPr>
                              <w:r>
                                <w:rPr>
                                  <w:rFonts w:ascii="Lucida Console" w:hAnsi="Lucida Console"/>
                                  <w:color w:val="262626"/>
                                  <w:w w:val="90"/>
                                  <w:sz w:val="5"/>
                                </w:rPr>
                                <w:t>RMSE: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w w:val="90"/>
                                  <w:sz w:val="5"/>
                                </w:rPr>
                                <w:t>12.8±1.5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spacing w:val="1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spacing w:val="-2"/>
                                  <w:w w:val="90"/>
                                  <w:sz w:val="5"/>
                                </w:rPr>
                                <w:t>µg/m³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219203" y="858764"/>
                            <a:ext cx="14732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2CBE36">
                              <w:pPr>
                                <w:spacing w:before="26" w:line="252" w:lineRule="auto"/>
                                <w:ind w:left="17" w:right="72" w:hanging="1"/>
                                <w:jc w:val="left"/>
                                <w:rPr>
                                  <w:rFonts w:ascii="Lucida Console" w:hAnsi="Lucida Console"/>
                                  <w:sz w:val="5"/>
                                </w:rPr>
                              </w:pPr>
                              <w:r>
                                <w:rPr>
                                  <w:rFonts w:ascii="Lucida Console" w:hAnsi="Lucida Console"/>
                                  <w:color w:val="262626"/>
                                  <w:spacing w:val="-4"/>
                                  <w:sz w:val="5"/>
                                </w:rPr>
                                <w:t>µg/m³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spacing w:val="-2"/>
                                  <w:w w:val="90"/>
                                  <w:sz w:val="5"/>
                                </w:rPr>
                                <w:t>91.3%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2022044" y="858764"/>
                            <a:ext cx="19494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F3EB9">
                              <w:pPr>
                                <w:spacing w:before="26"/>
                                <w:ind w:left="78" w:right="0" w:firstLine="0"/>
                                <w:jc w:val="left"/>
                                <w:rPr>
                                  <w:rFonts w:ascii="Lucida Console"/>
                                  <w:sz w:val="5"/>
                                </w:rPr>
                              </w:pPr>
                              <w:r>
                                <w:rPr>
                                  <w:rFonts w:ascii="Lucida Console"/>
                                  <w:color w:val="262626"/>
                                  <w:spacing w:val="-2"/>
                                  <w:sz w:val="5"/>
                                </w:rPr>
                                <w:t>MAE:</w:t>
                              </w:r>
                              <w:r>
                                <w:rPr>
                                  <w:rFonts w:ascii="Lucida Console"/>
                                  <w:color w:val="262626"/>
                                  <w:spacing w:val="-5"/>
                                  <w:sz w:val="5"/>
                                </w:rPr>
                                <w:t xml:space="preserve"> 8.6</w:t>
                              </w:r>
                            </w:p>
                            <w:p w14:paraId="2348CEED">
                              <w:pPr>
                                <w:spacing w:before="3"/>
                                <w:ind w:left="50" w:right="0" w:firstLine="0"/>
                                <w:jc w:val="left"/>
                                <w:rPr>
                                  <w:rFonts w:ascii="Lucida Console"/>
                                  <w:sz w:val="5"/>
                                </w:rPr>
                              </w:pPr>
                              <w:r>
                                <w:rPr>
                                  <w:rFonts w:ascii="Lucida Console"/>
                                  <w:color w:val="262626"/>
                                  <w:spacing w:val="-2"/>
                                  <w:w w:val="90"/>
                                  <w:sz w:val="5"/>
                                </w:rPr>
                                <w:t>Accuracy: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663091" y="29024"/>
                            <a:ext cx="23495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0236D">
                              <w:pPr>
                                <w:spacing w:before="0" w:line="48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color w:val="262626"/>
                                  <w:spacing w:val="-10"/>
                                  <w:sz w:val="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425940" y="166729"/>
                            <a:ext cx="162560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B041B">
                              <w:pPr>
                                <w:spacing w:before="0" w:line="48" w:lineRule="exact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62626"/>
                                  <w:sz w:val="5"/>
                                </w:rPr>
                                <w:t xml:space="preserve">(35 </w:t>
                              </w:r>
                              <w:r>
                                <w:rPr>
                                  <w:rFonts w:ascii="Arial" w:hAnsi="Arial"/>
                                  <w:color w:val="262626"/>
                                  <w:spacing w:val="-2"/>
                                  <w:sz w:val="5"/>
                                </w:rPr>
                                <w:t>µg/m3)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442998" y="75033"/>
                            <a:ext cx="22225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51031">
                              <w:pPr>
                                <w:spacing w:before="0" w:line="48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color w:val="262626"/>
                                  <w:spacing w:val="-10"/>
                                  <w:sz w:val="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79784" y="29024"/>
                            <a:ext cx="196215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6708C5">
                              <w:pPr>
                                <w:spacing w:before="0" w:line="48" w:lineRule="exact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62626"/>
                                  <w:sz w:val="5"/>
                                </w:rPr>
                                <w:t>(±28.4</w:t>
                              </w:r>
                              <w:r>
                                <w:rPr>
                                  <w:rFonts w:ascii="Arial" w:hAnsi="Arial"/>
                                  <w:color w:val="262626"/>
                                  <w:spacing w:val="1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62626"/>
                                  <w:spacing w:val="-2"/>
                                  <w:sz w:val="5"/>
                                </w:rPr>
                                <w:t>µg/m3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47620" y="0"/>
                            <a:ext cx="19494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FA727">
                              <w:pPr>
                                <w:spacing w:before="26" w:line="302" w:lineRule="auto"/>
                                <w:ind w:left="38" w:right="-58" w:hanging="6"/>
                                <w:jc w:val="lef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dence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Interval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sured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PM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2"/>
                                  <w:sz w:val="5"/>
                                </w:rPr>
                                <w:t>Forecast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2"/>
                                  <w:sz w:val="5"/>
                                </w:rPr>
                                <w:t>Guideline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50462" y="0"/>
                            <a:ext cx="19494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698AD">
                              <w:pPr>
                                <w:spacing w:before="26" w:line="302" w:lineRule="auto"/>
                                <w:ind w:left="108" w:right="-68" w:firstLine="0"/>
                                <w:jc w:val="lef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95%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Confi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Actual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Mea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2"/>
                                  <w:sz w:val="5"/>
                                </w:rPr>
                                <w:t>Ensemble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WHO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1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24-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10"/>
                                  <w:sz w:val="5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1pt;margin-top:-3.65pt;height:77.95pt;width:186.3pt;mso-position-horizontal-relative:page;z-index:251663360;mso-width-relative:page;mso-height-relative:page;" coordsize="2366010,989965" o:gfxdata="UEsDBAoAAAAAAIdO4kAAAAAAAAAAAAAAAAAEAAAAZHJzL1BLAwQUAAAACACHTuJAMDLEqtoAAAAK&#10;AQAADwAAAGRycy9kb3ducmV2LnhtbE2PQUvDQBCF74L/YRnBW7ub1NYQsylS1FMRbAXxts1Ok9Ds&#10;bMhuk/bfO570OMzHe98r1hfXiRGH0HrSkMwVCKTK25ZqDZ/711kGIkRD1nSeUMMVA6zL25vC5NZP&#10;9IHjLtaCQyjkRkMTY59LGaoGnQlz3yPx7+gHZyKfQy3tYCYOd51MlVpJZ1rihsb0uGmwOu3OTsPb&#10;ZKbnRfIybk/HzfV7v3z/2iao9f1dop5ARLzEPxh+9VkdSnY6+DPZIDoNaaJSRjXMHhcgGFhmKW85&#10;MPmQrUCWhfw/ofwBUEsDBBQAAAAIAIdO4kBWSN94wggAADM9AAAOAAAAZHJzL2Uyb0RvYy54bWzt&#10;W+uOozYU/l+p74DyvxswV0czs+rOZbVS1a662wcghFwkAhSYSfbt+9nG4JCQcWZpdjWTqbo4cGyO&#10;z+XzOcfm6v12nRhPcVGusvR6ZL0zR0acRtlslS6uR/98ffgtGBllFaazMMnS+Hr0LS5H729+/eVq&#10;k09iki2zZBYXBgZJy8kmvx4tqyqfjMdltIzXYfkuy+MUD+dZsQ4r/CwW41kRbjD6OhkT0/TGm6yY&#10;5UUWxWWJu3fi4agesdAZMJvPV1F8l0WP6zitxKhFnIQVplQuV3k5uuHczudxVP01n5dxZSTXI8y0&#10;4v/iJWhP2b/jm6twsijCfLmKahZCHRY6c1qHqxQvbYa6C6vQeCxWe0OtV1GRldm8ehdl67GYCJcI&#10;ZmGZHdl8LLLHnM9lMdks8kboUFRH6i8eNvrz6XNhrGawBNsfGWm4hsr5ew12A+LZ5IsJqD4W+Zf8&#10;c1HfWIhfbMbbebFmV8zF2HLBfmsEG28rI8JNYnsepjcyIjyjAaWeKyQfLaGevW7R8v54x7F87Zhx&#10;1zCzyWGSZSun8vvk9GUZ5jEXf8kk0MgJDiLlJOzGsgMhKU7XiKmclJDYd8qomWo4iR7L6mOccWmH&#10;T3+UlTDemWyFS9mKtqlsFnABZvwJN/5qZMD4C278U6GCPKxYP8YmaxobRV3LRlvs8Tp7ir9mnLBi&#10;OoNW3YBCGlLh4LWlSVKVFrpXqOQzec35eIIG5uESLk8MJwnkVRCqLz6RnHu8MnCUZGUMOeIWm33T&#10;4BLBTVXmZZasZg+rJGEiKIvF9DYpjKcQwr2n9/TBYvJEF4UM5imNgLWm2ewbrGgDuLkelf8+hkU8&#10;MpJPKewUc69ko5CNqWwUVXKbcQRjr06z3x+rbL5i+udvEOPWP+AAzGnP4gl03xPoW/QEh5IAshDg&#10;1lpvnzO05Lvm2Bjh6a7oeI4D/NblgLT0Q7HgOLZnuvosKPRDseA5pu85+iwo9EOxENg+JUSfBYV+&#10;KBYs03bN4ACY9pmj2mEwJohNCJZFbYu0lA6DMeEQatMT3MJSOgzGhEc81z3BMSylw2BMBMT2LfsE&#10;dSgdhmKCmMQMfEufCbXDYEwQKzDJCWBNlA5DMSGcM3B9l8qooc851Vhnp4MIiV6+ZAgefOJ6rlNH&#10;Ljo87HQYhgeXwjZ5roHZ6PCw02EYHhzP8oGZIoLT4WGnwzA82IQGDjmBh50Ow/BgUZ9iFdeXw06H&#10;YXjwXOrJBEBHFSp9h4PaPQ5F80kqUh3H44m7ErV3gvsH/leLZIcsL8rqLiyXIglIFqxd0yVpHY6L&#10;FPC80X++iib4v64XoLWXBz9fpUGv6hH5yc0VGy19+ryKWC7Lfii5sAMUEbnwp3W4iA0LN2A7kor1&#10;Yaa0N8Q0WeUyk2LtYas/RjGJ19MYRY3i0wzrTYR6VoW6Rl6s0orxBw1XRVxFyPfCyRwZ3d/IkoXN&#10;Nw840y2fbAo96bzteESs7yhzWJYn3tDUPgj1PBabs9qHjeTWlJAvKyfMjFheb7AGeAYv3CRljs+M&#10;uCapZSkY4RyCr3Olew5E2Sl84BbExqwbRvFF1odkziurNJ3ikO8GnqiYhJNGSmqFyCK+hGIpIzUP&#10;l3JBte3/q30wy2jBRy1QSNbapwJ0oKXessipsOTbNnkWlkz8MfHDPo7A0uwnAaXzlCSwfu7ZKF9S&#10;tW3Uoq6HdJ5HqYHtWV7Hn23fDBjsMXe2LNu0pQ7ObqqSE1TpakYOGa3t+S6iK7X81mu5FFanEkrD&#10;llfVDZBayVhFPpZXlcwyKd5fm6kkkNfaYeRrLYt4gQxGJY28CtrArwuOGrTKzHWofdNxRVCswTNk&#10;L6mfFYTCh7QVOalhyo8Pzt39B4EXYZIvQxGP+JRCVjU+iGplFyteeX3SQcLbXbDskxas1wYGh92n&#10;Dw8Y+rkCEXQcqAUaHerWgU5zN1SrgkBmKNKP5FWAhOKcfMLCBySNvO7Rfo8jdwZtBdf1+F3CRh/H&#10;yThnAwPzs5KRWPisuCXhGYH+FNwUiZ5jU/pMRMXiKZ2IigdbzYoGTGWxxY/I884UUqGi3kVRvkhr&#10;h1SEmrYoyxNs/XJTbyN/5EYeynEsnCIkEE8R0Z49mqr5QDAl2DgUS3mOS0T9UvprH3QKn5BU0unl&#10;VUCPoCHEDY4HUu1bT6HtvvsUl9lJJ3Z2Op2729tbR6SnbahBXMVx3maogQJA10n4IvUCJwl8csRJ&#10;fmRyLHzkkGfs2nufV2BPCDN7fiFrLX7XiutyHg9jm3MLuKlWBwTcayTQFmX/yQBZ3dvfreu9Nbj3&#10;9i2Zp8AvsGQLFWqTg9tBvL+Y8vEDJ9qmXKPys7Wgn6dEfabQBXWPLirXh9o0K5Yu0g2BWBawS5yI&#10;a22ZmJTt7PLYhTeFBs4eu9R8sNiFs3EIoYnp1tueElP7UFoHoQWNGPNYetW+9RRayaGMlwaNXfa8&#10;5LXH7/vnFR1eF3oJoPvYwOgURJUA/gLoAwH6w4NeKvrGivvNecOv2DeaZlvsN3bPGxrV9kOGw6nN&#10;xlTPpp2FM8iIs0WZ38EhCL4utNCO/SibSmxnBy/qQFFiu9yRM7Q27ZirtRWCajvdAoXYzdd2JJRV&#10;0MWK26gIt+rJ1nuEuirCyRtKTHFoKXADdrQPA7UqshzfJngf34mxzQAHzAW2X3Qkvq3oOcCO7Zg9&#10;HTXucqqOTEJMRxR3DuqIOtSp3QibZRcddb/x6NNRs4/Z+lF3H1PXj4BkJs6ZsbSbpWMdLyK2I3HO&#10;Np3mDNTFh477ULO11Oqnu7Wkqx+HuJTtKLMNZc/zEaXvwhxOl7CqCYO5i4b2v5Lq86CmbN1qqFu2&#10;1tYQzgXX+86+a9pc0e06RPBXQ9xFP/r6gci6kUK3YqqtH5/6ODjQg3AI9Yh1UVDvZ4Z9DtQUAlsH&#10;6hYCdRVEsMnDQjVAGA/SWuex1AAB5z5FtKhsAF0C7YNfISJf2XOfbmlLVzuuiROMb0M5qPXwb2n5&#10;FkL93S/7WFf9zXd022+db/4DUEsDBAoAAAAAAIdO4kAAAAAAAAAAAAAAAAAKAAAAZHJzL21lZGlh&#10;L1BLAwQUAAAACACHTuJALFbPZcU9AADAPQAAFAAAAGRycy9tZWRpYS9pbWFnZTEucG5nAcA9P8KJ&#10;UE5HDQoaCgAAAA1JSERSAAAB4gAAAFIIBgAAAIhU12IAAAAGYktHRAD/AP8A/6C9p5MAAAAJcEhZ&#10;cwAADsQAAA7EAZUrDhsAACAASURBVHic7Z13eB3F1YfPzNbbi666rC7Zktzk3hsu2PReDaF3AiQE&#10;CKGEJB8lJCEJhJBQAgZCCR033LuRLVuSLcmS1Xu9vW6b74+rK2TZBndZ8r7P4+fund2dPbuS9dsz&#10;c+YcRAgBFZUTQSaEDsiywS9LRr8iGwOybKAREvU0bTdQjF1LUS6MkDLQdqqoqKiczSBViFWOBUII&#10;CiqKzi/LxoAiGf2ybAwpivbHzsEAso6mnQaKtutp2s5hKnCm7FVRUVEZLKhCrHJEBEXhA7Js8PeI&#10;bkCWDQQAn0yfLMaBiCjrKNpJISSfKntVVFRUBiuqEKuATAgVkGVDQJGNfjksvBIh7Om8JgJQdBTt&#10;Cg9j03aeonyn83oqKioqZyuqEJ+lKIRgkSi8oCi8oBBeIgpHANCpvIZECBOQJWNIUbSnuu/jhUEo&#10;ZKCZbsMP3rI0kPaoqKionClUIR4g+gttZDvyebo90rMZBEC0FOUy0IxdR9EODcZehJD6i6qiojIk&#10;UYX4NKEK7amDQkjUUZRLT9EOHUU71WFsFRWVoYQqxH0ghCAFgFIIoRQglEwIrRDos02oyH6ZEFoB&#10;Qimk5zv07CdAyUBomRB6oO9nqEIhJOop2qmjaIeeppwcpvwDbZOKiorKiXLOCrFCCPbKktUpirE+&#10;WTJFRHag7VI5fmiEBD1FO3Q07dRRlFNdJqWiojKYOKeEmBCCfLJsdkpCrFuSbKrXOjRhEArp6fAw&#10;to6inSzGwYG2SUVFReVonBNC7Jclo1MUY12SGK3OzZ57sBgHdBTt1FOUU0fRTgbj0EDbpKKiohJh&#10;yApxQJb1LkmMcYlijEAUfqDtUTl7oBESEEDvLz6CPhHZqG/7kbehz/GRdi1FuaJYtlkdFldRUTle&#10;hpQQhxRZ4xLFGJckxgQVRTfQ9pyt0G631bRv/xwkilwgKemALzNj70DbNBRAAERP03YbwzXpadox&#10;0PaoqKgMDga9EIuKwrkkMdoliTF+WTYOtD1nO1xbW1rKG/96hQsEe59V+3nz3u1YMP8/A2jWkIPH&#10;2GdluGYzw7SrqTxVVFR+jEEpxDIhtEsSo12iGOOTJfNAZ4UaTKT/5a9v+RsbU6/fuhU3+Hzw3OjR&#10;cE1KClTffdcD/tSU/QNt31CDQki0MmyrlWFb1KAxFRWVI3FWCjEhBEmEMBIhrEQUViSEkxSFlQhh&#10;BUXReGXJoorv8RP0+/mJz/1+5V8rKuDFsjIAAIjhOChasgQ+1fB7qrKyNiWkpjQnpqQ02eLiOimK&#10;OuYShtra2tH66pp8grHsHjlycygmuuG03cggBAEQI810RbFsk46iXQNtj4qKytnDGRXivgIrEoWT&#10;CGElpUdoicKKSvhTIoRVhfbkIYRAbUVFxu4tWycWbt02sbSwcFT5+ecz69rb4a6CAgAAmBIVBZ/P&#10;mgWP7N1LPqqr633mDMOI8cnJLYkpKU0JKcnNCSkpzQkpyYeJNCEEuv770V3Rm7dcGzlXxlhyXHnl&#10;n23z5qw84zc9COAx5bWxbJOJZjrUes0qKiqnRYgJIcivyEaPJEWFFFmrCuyZw2m3m/Zs2z6hcOvW&#10;iXu2bZto7+yyAgDEDxvWMn7GjF13x8Wax9XVz17R0gINPh9cl5amcBaLveL+e+9osTv0zfX1SS31&#10;dUkt9Q2JzfX1ic119UkdLS2xiqL0lkDsK9KjkhJd/3pv2ZL+duRaLMorWzcvIjStFm84CjRCgpVh&#10;W6wM28JgLAy0PSoqKgPDKRPinkxVFrck2dySaJMJYU5Jx6cTRUF8e3sakmUmGBNTT1j2rJvDYxyO&#10;uJj1G5YyLle0aDB0d86d875gszVH9kuiSJUXF+cWbt02qXDL1okHS0uzCSGI12qDYyZP2jt+xoxd&#10;E2bOKEhMSQmfoygods3aWy3btl+OJYn1JyVWNF9zzR/EKGvr0WwQBYFua2qOb6mvT2ppqE9srqtP&#10;DAt2Q+JYWY5d1dqKrbOmg2XmdAAAaP3kM0jt7IZn3n3nPvOIEWWn+xkNdhAAMdFMRxTLNWkpyjPQ&#10;9qioqJxZTkqIJaIwHkmKckuizStJlsGUIpLy+UzJb779R31raxYAgMBx3sZbbv61PzV130DbFoFx&#10;OGJTX/vHP4jbY6lwuyHLYABar3fvvvyyZzfv359cuHXbxKIdO8b5fT4tAEBGTk7V+BnTd02YMaMg&#10;d1z+foZlT5s3SggBpyTGygerptxw2RUPJVx/NSRcdxUAABz83YtgrmsAjyiCxmRsyp86rTB/2tTC&#10;MZMn7TWYTN7TZdNQQEtR7iiGbTLRTKdacUpF5dzguFM8hhRZ45Ykm0cSo/yybBqsQ81Jy97/LdPc&#10;nPl4SQl0h0LwxMiR2uS33nmp6le/vF4yGE5sDaiiYGvBrgu1dfWjCEMLjvHjVp2MsEdv3HQ9cnss&#10;F2zYgMrdbsjQ62HFnDmmludf+MvfCwvBZLU6p8ybt338zOkF46dP322x2U7r2tVqvze/MRDIbQr6&#10;cxqDgVyvLFkStdyBIx3bqddB7isvgrK/XLf6md8v+fa//70EY6xkjRxZkT9tauG4qVMLc8bll7Is&#10;K55Omwcbflk2+uVAbgsKihzGfgbhEI2QwGAsMAiFaISFnu8htWazisrQ4Jg8Yr8sGSOe71BIlIGD&#10;QW3es88t/1N5OfzpQFhH8i0WWD5nDrxvNm2uTUgoNprNbqPF4urz6dLotAGEjvLeQQgkfvq/x617&#10;9i5qD4UULU0jHU2ThqU3PO3Jzd126KEEfB6PvrujI6q7o8Nm7+iMsnd2RkW+d3d0RHW3d9huNBpj&#10;N7a3o0K7vffcsRYLXD1ypN340M+fyMjNOYgxPi6v6T+v/PW2sj178/q3P/Hnl38XEXKZEKojFExr&#10;DAZyEACZaLZ+CwDwSt3B/3QKoRQjTXcN47Vlw3hN2TBeU3pX/sS/0zotMLrwr0bI6YKEtNSWq956&#10;Y7OBprvH87pv9u0uHL2Cx7/21NbRLRu36N17igAHgqFREyeU5E+dWpg/bWph2vDh1ZH70VVV58d/&#10;9tmjnNMVK2o0ns4li//pmDB+1fHca39oj8diKi45DwuCJhgXV+3JGbEdjvbzHAQgAIVBWKAxCjF9&#10;BJpGKLyNcIjGSKARVl92VFTOYo7oESuEYJ8smSOer0gId6YNOx2IgkAX7dw5bvfK1ef9Aw7JWQhK&#10;zwvJtjVrZ33V1DTrSOczDCMaLGZ3X5E2WSwug9nsGs1x+lENjYt6lgZhPU3D/2bORGnLPvjNy3rd&#10;t12dXVH2iMh2dNiEUOiwnNc0w0gWm80eFRPTnZmbc9DrcNCFdrtNk5YKmKGByDIUVdfCEoOhY/zI&#10;vMoTeQZ1FZVp+4qK8rWZ6eFn4nBCqKUVREFg1na1/6w24BvbHAwMFwnhAQDiWL46IsRXxyX9QUfR&#10;DhPDdEX6I4TAeZdc/F3/68QmJLSfHx33duT76OlT91e1NRdVWcwTuLGjAQCA6naEOpavGv7vl/44&#10;EQDAZLG48qdNLZycmuqIL9h1aVcggIvsdpRpMJgyDhx4zHLtNaboiy/6+ETum+3qSkx5/Y2/8z6f&#10;JdLWNXnyV62XXvzKYBVjAoAFovCCDDzA0XOGRASbo7BPzfqlonL2cYgQO0Uhxi1J0R5JtA6m+d4f&#10;QwiF2MKt2yZsWb169s71G6b7PB4dy3FC2cKF7vuysw2tgQDqDoXgN6NGEYmmhbv++8EtV0qS7HY6&#10;jW6n0+R2OE1up9PodjgO/XQ6Te1NTfFup9MY8Pk18rBhMGfECHivpgYAALySBMtqauAXOTn8muXL&#10;L+MsFntUdHR3anZ27fgZM3ZFxUR3R8XEdFnDn93WmJguo9nsxhgTQgj4ZNm8fNmypbC78PLMp34F&#10;XHQ0SG4PFN1wK2xNHYZc7S0PAQAM1xl2DtcbdkqKwizvbLu///0n8HzlRJN1OQDAd11tt7eGghl8&#10;YjyMeOE5AADoWrMe6v72OgAA1AX8YwOybBxtMK8fptGUDeO15TEsV/dDX5qD/ftHCMGvXnrx+Z/6&#10;OXCYClyXkPxbmRCqKejPqfR5Jx3kNJPOe/ihTZm337G5cMfOibsM/PVVW7ZPt23cyL1YeniM1+2h&#10;0I2U3S7TDCMxDCMyLCvSDCPRDCMyDCMxLCv0/U73OWb85188GXQ5zZds2QqVbjc8lpsLdwNc4h2e&#10;XeDJzdl+LL9Lg5VewZYU3iNJURpMeaJZrsFI013qPLSKysBziBC3hIJZgyLa+ScI+v38rs1bJm/9&#10;7rtZ32/cODXg82t4rTY4adasnTPOX7hp0qxZ3/tcLmvXf979w6/z8lIAAESGCRRfftn/MdHRrTEI&#10;QUxCQsexXk8QBCa4afPiafc/8HDf9g/q66E2EFA+Kdx1PmaY3vm8iNA6RCEuhuPqOUwF6vy+UV+1&#10;NNzgkMQ4pyjEiYRwXf4jB9A2yGK66HakAACYGKZjOBh2KgBUkdu5sM9hBABAJEYuIsTlXs90tyRG&#10;H+0v761JqY+c7nWtFEJyika3P0Wj27/AFvs2IQRQVDSwCfHU/saam+OyM7m9O74HKC2DzKceAz4p&#10;EYAQ2H/3zyHk9eqXPf/CfSdy3bILLoAvmppgn9MJAAAvlJXB3VlZwDQ1ZsMQF+L+BBTZ0BD057EY&#10;B2wM12hhmDZ1PbOKysAxaOrxIlFkTSX75tIej1U0m9tdo0ZuAorqHY/zeb3ago2bpmxZvXr27s1b&#10;JoeCQU6r1/umzjtv24xFCzZNmDmzgOP53rWaj9xx52OlhXtS+lxCC1999fsv9+xeotHpjquCDsuy&#10;YnDcuM0A8LB1zkww5Y8BAICWjz8DwWRqwQwjlXvdUwuc9kv6Ci0AwB1JaQ+manX7ZCCMXRQSLAzb&#10;lqbRlpgZtu2gyRJXB3CRfeNWoPV6kIPh1VVLouNfvyQr74tDbMA4+ExW7uIfs/PnqVm3OHSG3xdW&#10;VU/rWL4KAQB4yyt69w/EH+PInHs0yzU8nj7i8pZQMHvNhq2PVANks9E24BPigShhsxpH5dlffPvf&#10;f7UpUAuSRCRRZERBYERRpCVRZCRRpEVRZCRRoEVBZPt+h9KyOzP1ei2C8BtKpl4PAAD/+cc/r6tY&#10;tz5uzgVL1udPnVpIM8w5kxdaUBRNSyiQ3S4E02wM22Rl2RZ1PllF5fQiE0J5JclqYpjOSNugEGIc&#10;DOpS/v3Wy/rm5hGRNndh4fmll17y/I7NWyZt/e67WYVbtk4URZExmEye2UsWb5ixaNGm/GlTC38s&#10;KpdLiIfYi8O5KNxF+8C5swBckmTzhII4pChahEBJ4rUVAABlXveMTiGUHFIUTUiRdSFF0cqEMNfE&#10;D/sdAMA2t/0KAABddiZEzZsNAACdq9dCwGB0AQAEFUXfX2gtNNNmY7lGAIAMrX7Pw2nZN/W1L8hr&#10;FwPARc3vfXgKnyaA0G1HDf9865T2eSrACJEkXlORnZr2AQD8VgkJIIdCAD1CXGnQWb0+529phIRk&#10;Xrs/3WgqGm0wrY9iueYf7xkgsGUrO3P5ins/nDYNKj0euCIlRfHSdLAxLXXvltXfzV775VeLDGaT&#10;e+aiRZvmLFmyfuTECSXHk+JzMCMTwrQLobROIZRsYdhWG8s1qXmxVVROLT5ZMjlEMc4lCjEIIWXQ&#10;CXHsmrW3aJqaRty9axd819YG1yQnw/MAEzfdevv//nbgADZZrc4Fl1+2asbChZvHTJ6091i8GpkA&#10;zdqiIOaC8wEAQAkJ4NxZAK/UVb5HaTQAABDDcnU/T826BQBgt8txQYXPMwUgnMifQzjAUdinEIIw&#10;QsRAMd1Huk5kiUm+0bwm32heczz3PfuCJesnzJr1ff92nV7nP55++vLoSy88L4riYT93g8l09iSS&#10;wFgBADjw6JOHNM+0Rn80IS7pYE3AN7bG78tf291xawzL10axXLNTFGJKPK7z0jS6vQm85mD/ikf1&#10;Y0av6HI6tRnbt1+eFRXFOaOj6zsuvujVuzIzym4TRWbnho3TNi5fMW/N51+cv+LjTy6yRtvssxYv&#10;3jB7yZL1I8aMLj/e6PTBiAJAdYtCkl0UEk0002FjuUYNRanrvlVUThBRUTinJMY6RCEupCjaSDsF&#10;cMhL/iHLl8q87uln4xxx8mv/ePXA3qK8y7Zs6W3bumABOEzGlvKLL/7jyAnjj8l7CcqyrszrnlHi&#10;cZ33zQMPT0Q0DcP/8AwAALR9/jU0vbMMnli/+g2D3uBiMfbrKdqRptWVAAD4JMkECIDD2EcjfNj6&#10;TbfTabhq8tSvWauFMCYjAQAItLTh0fn5e158951fnKpncS7QVFuXtH3t2hn92/PGjdufN35cb4Uo&#10;lyhGayjKzWIc2ut2LvhfW9OvAQA4jP2pGl1Juka3d5TBtMHEMJ0vP/7E42u++HJR/z5f/+qL29NH&#10;jKiOfPe63frta9fN2LRixbw923eMV2QZxyQktM9esnj9nAuWrM/IyamKDKdfOWnK1z6vVweEhBsQ&#10;IrGJCW3/WfPdDaf+qQwMBoq221iuUY20VlE5NhRCsEeSohyiEH+0AkUUQmKu3ti7rPWs9YiDgQBX&#10;sHHTlI3Ll593rz+Qm6HTAU9REJRlMDMM2HieWMaO3cdOnlR0LP1929F6/y6X/WKJEEZP0Q4DTXd3&#10;VNdEHXj8aQAAELrCDu1kc9RXR5oj1tE/XjGHphlp2vz5Ww9pzMiCtOysmmO8ZZUektJSm66+4/aP&#10;fuq4vkM7+UbzmlSNdl+N35df4/fm1wR8+RU+z5QkXlNuYpjOoCzraIOeJCy9DgEA+GtqoWvV2sP6&#10;1BuN3oWXX7Zq4eWXrXLa7aatq7+bvWnFinn/e+vtaz99863rElNTmuZccMG62UsWb5AlieXT07Ap&#10;P7wcy1mwG8mBkPawTgcxHlmyegKSVY20VlH5cQKyrHeIQrxTEmOO16E9q4RYEkVqz/btEzZ+u+K8&#10;7evWzgj4/BqDyeQpnj9/92xFmfj5zJmwtbMTFsbHEx3LKnWTJn19pH5kQqhqv3d8lc87YXF03D8Q&#10;QmCgafsYg3nNaINpfbpWt/eNsfn31mp06b0n6Y0AqWmA+wSAHQ9avS7wzGt/f+oEb13lFGBh2Lbx&#10;JnbleJNlJSEEukUh0cww7QAALkmKxhoNilkcDix37PgeulathdZgMD0doPqgzzPxk9am3yAECgAQ&#10;BIggALLogvPf+ON11z5U09oyYllX60tBfyC2JBS6eV9L/c0CUcCakw2JS68DgPDLHF1QaEKiyBKG&#10;GVJFHNRIaxWVw5GIwjhFMdYhinFBRdafaD8DLsSKoqDSwsJRG5avOG/LylVz3E6nkdNoglPnzd0+&#10;54IL1k2YOaOAYVmpqbh43ohvlt87KspqFoymzobLLv2LPyW5d7GpQghqCPpHlrhd8/Z5XXP9smxi&#10;EApNNlu/jGK5ltnW6EMinu558tevnvm7VTlTIITA1ieIK5bj6ioBsgAA9z1OQ2EvAICeoh0j9Ibt&#10;BAARAgiAIAKAjDTdBQAQEx3Tnk2kPSQKUDAQ4H3NzckHCMT1v65Tw6MdVZW3jB+e885QrKjUP9La&#10;SDNdHMZ+1UtWOVcghCCPLFmdohjnlkTbqUjzfNqEmPJ6zXx7e6rCsKFAUuIB6BPsQgiBqtKy7A3L&#10;l5+3afmKeV3t7TaaYaQJM2cUzLnggnVT583dzmu1vVGbKz/59IIPXv/nzRBeeeIAABpWr/7F3U88&#10;/vfpC+ZvRQjBdmf3lSs72+7FAHKmTr9rjMG8Lkdv2MZh6riWIqkMXUIOBz7w6JMEAEDyeBEAgJlh&#10;OwAA4nlN1RVxSS8e7Vw9TTuuS0h+NvJdw2hyN8rya65de6DaHp4+9VUcBAoAvqHItV8V7bpaX1tf&#10;k8/rVowfO3Z7bGJi+2m8tTNOJNK6XQilIQDCYhzgMeXjMPZzGPs4TPk5jP2q16wyVAgpstYhinEO&#10;UYiTCDksM+LJcFqE2FRSMifxo0+epBSFBgDwJiUeqL/t1kfrW1utG5evmLfh22/Pa66rT0IIkdGT&#10;JhXdeP99/5m+cMFmo9l8xMhdn9er62xpibbOngGIpkH2+8G5owC+aqx7KD7g82Vo9Xvz9MbNLMLB&#10;kQbjJi1Fu0/HfakMXlIyM2vzJ03a3dsQZQNITQVeqz2hF7VAYmJFutkc8vj8nHP3XkAAkMSyYNPr&#10;Awl79m1rMBsm+0flZr75q988+NfyigdjhyW1540bVzxm0sTiURMmFCekpDQfLW8539ySyXV2Jssa&#10;jdebmVEIJzhdcqYgACikKNq+UaEA4fKODMZBDmP/DyId/uwf1a6icrYhEYXxy7IxIMtGryxZ/LJs&#10;PF3XOuVR0659+8Y9c9sdf/IrMnQFQ8BiDLE8D5kmk/htQwMDADB89OjyuRcuWT9r8ZL1UTHR9v59&#10;hBRZ45Ekq0eSbFaGbVmz7P25/37xpXvyP34PKK0Ggi2tsP+uB2HcY4+03XbNdS9n6vSFJ2OzisqJ&#10;QHs81qT33n/O0NiYBwDgzsgobLzh+mcVrcYLANDu8yZ3VRw07N+9e0wJRy8JxETFt375LXZs3QEW&#10;i9k+csLE4tGTJhSPmjCxJDkzow4jRGK/W3NbzIaNN0au4UlKKm+4/dZfKjx/wkvWzkZYFBZoFmM/&#10;T4XFmceUT60opTIQEEJQSFG0fkU2+mXJ5JdlY/8Xy1PJaY2adjucRsemzYvKXS7QpqcBG20DAgCV&#10;xfsgTRSZGx95eNn4RQuKNDExslsSo8pl6byRorDJzLAdtX7f6C/bm3/pkaWovg/g4pj4vxztevNt&#10;sW+rIqwyUEgGg73uvnvux8GgFhAiCscd4l3H6vQNsePyIW9cfmma0+7ZaO+4UfOLB2PoB+7xK4VF&#10;3pL3/zth88qVcwEADGaT+9YpU5sf02hy/ltXB/+sqoLxViv8kZCc+G++faD5qiuPOmw+GAkXq1B4&#10;kMEKfVLu0AgJFEISBiRjBDIGpGAU3kaAlEPaAGSEkIIB5PD38P4+x8m4Z786h63SF5kQ2i9LxnDZ&#10;UdkUUGSDTMiAxUyFL1xevgD27LkmIRRMcGdlFrrGjFn3YxVpQsEg21Bdk1JXWZleW1mZXldZmVZX&#10;eTCtu6PDdlVyMgAAxF5yQW+GqdJ7HoJ2vZ50zp229IDgWwpNtb19RTFsk5lhO3gK+6ws25xK6UoM&#10;NN1toJluA013J3KaykaAuQAAzcs+BETTIHl9p+2BqKgcL8firU4yW78Zb7KsKPe6p+9wdl9RN3Xi&#10;6JmzZ1ZdKJCf79u9a3RJwe4x0V2dUx3RMfDo3r2gAMBBjwem22wwHePpexISxidnZtRHxcR0HbUU&#10;5xBAIoQ91fNvAGEPhEFIoBEWGPxDXWf6hzaBRlhQPfKhSVCWdWFvVzYGZMl4tpXzpWHHjlvg/fff&#10;9kiSohACyYV7Fne0tae1n7/oTVmWcVtTU3xdZWVabeXB9LrKyvTaisr0lvr6REVRMAAAxlhJSElu&#10;HjF1ykHL1EkVdo5Nhod/NazvRTBCoGEYxzRr9DfGHoE10Ey3kaa79FQ4UUA8p6m+OTH1iSMaSdMS&#10;r9UG3es39/4F4rVaQlG0Os+kMmigEJJHGkybRxpMm1uDgcyAouhTtbraYVmZDe45M8a7lq8+mPfy&#10;n0f1PeeBwkK4qrPT8Onnn78MAKDV630pWZl1KRkZ9SlZWbXJGRn1KVmZdbbY2M6jCbR5z56Ftu/W&#10;/gwHAgYhNqa+9fLL/hSKi6s94sFDFJkQJjztpuh+pGJk3xrPvSJ9aJ1nLDA9Aq562WcnMiF0QJYN&#10;PlkyBWTZ6Fdk40B6u8cCkh98MLCjtZVbun07CikKvJyfD9elpsJNdXW1W8rLE0LBYG8tYmu0zZ6a&#10;nV2Tlp1dk5qdXWvNzvJlp6eXGLVa1x6XY9Fn7c2P445OV8Ft95rMUyeBNi0VAAA6v10FUyZP2vqb&#10;V9V1tioq/ekIBVPebqr7U0tRcVTFr58F2/nzgY8Lr4xq+eAjuGLylMpRS298p/7gwdSG6urU+oNV&#10;qQ01NSlBv5+P9KHV6fzJmZn1KZmZtcmZGfUpmZl1KZkZdVnt7aOTP/70yb0OB5Q4HHBBUpJiNBp9&#10;NT9/4E7RYmkbsJse5EQixXvmuQORKHEW4cBQXLZ2NhNSZK1flo0+WTYFZMkYUhTtqVhSdDo5bI4Y&#10;SxL/aUMDBHsS639QVwfXpaZCIs9R8y6+aE1EdFOzs2oNZrOnMRjIKfe6p5d63dd3icKwKyXh//JB&#10;uyZHb9x2J8vdT3EGZwHA+84dBeDcUdB7YdKTP1hl6IEBZA1FebQU7ZYIYbySaI1Ul1L5aWI4vv6X&#10;6dnXft3QclMFwNKoWTPAMCoPAADaPvmMuFOTa10jR+Qljx3ZnUfR2ww087UeY3uwsws3VVcPa6iq&#10;Tq2vqkqtr6pO2bxq5dyAz6+J9H1lcjJ83tgISk9Q5hPFxZhCyPBGTPTNw+69Z0jNO59JjhYpDhDO&#10;L8+isEj3FWoW44AaLX5yyIRQAVk2+mXJGBlqPhvTMh8v9BdNTUSO5MoFAAPDwLs1NXDbn/74fGDY&#10;sAOR9tZQIOO1mgPv+GTZggDIMF5TtsgU+69UjbYEAEBDUd4UjbaUJCfDyvLSeQNxMyqnHwRAOEz5&#10;wsJLubWYch+e0EEDQVnWeWTJ6pUkq0+WTKRfIg2VQ6ERljK0+j0AsPTQPYj4Zdm8yd55WJ7sK2IT&#10;X5g0e/bqzGlT679qb5mQQtMNBorei3x+wd/eQfuqa5C87INrCUVR8ZdfDAAAoc4usG/YDBAKafr3&#10;p3JqkAmhA0Q2BBTZ0H8fg1Co13vGEbGm/AxCIXWo+3BCiqzxy7KpJ6jKGFJk3dnu7Z4I9CtNTfaD&#10;ra1RkYZNHR2wtasLfm/Up5S3NFyfrdN/P9FkXW5juMZUjW5ftk5fMEJn3H60JPAIIVB/oYYODEKh&#10;iLerwZRbQ1GeY3mr5ynKx1OUL5rlGmVCKJ8smb2SZPXIklVQFFUEfoTGd94H2hDOlicHg9jGco23&#10;ZeY+7ZElHMuP3AAAHVRJREFUq0eSojySaPNIkjVZoy0FAAgpss4jiVHNwUB2QOlZ62jRw4JF899q&#10;Xr6yg2ptiY+k4fTsKwX7hs3w7YaNY8fl50+ZNHvWzqEc/HW2IRLCibLEeWWw9G1HAAqNkEghJGGE&#10;JAohiQIkYYRkquc7BiRRCKTI9x/akDQUEqf0eLuGgCIbfT1LiIaCt3ss0GAwdJqSEqJSf34PAAC0&#10;fvI5dC5fDZ+1Nz+uxZQ7mdeUAgAwGAvXJyQ/M6DWqpxWIkPMGoryaDHt1lKUm8E4dLL9UgjJRprp&#10;NtLhUpEhRdZERNknSWYFgDp56wc/Wr3eN3zM6HIAQCCH/67GjxoJsYkJ7QzGghWzbVaGPWxeN57T&#10;VD+YmnUrAICkKIxHlqI8kmQ10HR3ZWZGPJSWxvc/Z1daMvfNI488P3LkqL13/OrRf2aNzKs83fen&#10;cnQIABYJ4U50SgcBkL4CHhbncFgaAUBAAEU8SdKTvhV60rmGtwmKHPvD8eHj+nigkU+CARQEiCAE&#10;CgKkIICebSAYkNLTThCAghCQnmMUhML7IWyvAgBEVBTeJ8umoert9uWpO+96XlEUCgAUPUU7AQCS&#10;kpLqaQAAzDDAmEwAAIB5HgCA3J6U9nCyRrtfndM4O6AQElE4xecpg0ZI1FCUR9MjujzGvjMxmsFh&#10;KsCxVHMUcM0KIdgvyyaPLFo90qFryM81svJyD/7tk4/vPZk+aIxFC2bbLD2CrXCcXxYEqH7xzwAA&#10;IDnDRcT0s6bzl8yZs27V75+fcv8VV74x76KL1t780M/fiktKVAO4BiEEAP0QGX76kSNXVcc+j4vC&#10;bdsnYaMBc9E2AgAQbG5FaS0tB2gAAEUUQHSER5qVQBAwApKm1RUPoL3nHDRCAotxkEE4+MMnCrIY&#10;B2mEQ0P1hQgjpOhp2qGnaUc8B9WCovAeSbJ6ZdHqk2Xz2b7s4GzHYrM5ElNTGqGlvdfTMGekK5cn&#10;p308a8LEVdfOmWv414rlT1e7nefdd/vts8+fN+/za++6832DyeQdSLtVVIYmBKLmz4WknnKs1c//&#10;CaDLDjQgIK5de6D4pjt7D6VoWn3POcWcq0J7vLAYB6NYtiUK2BZCCPLJssknS2afLJn9smxUg76O&#10;j2vuvOPDa+6848Oj7TdZLK78RQv2u+2dY6LOm8MUfb/rms333XfRZfMXvHPh9dd9xbKseLRzVVRU&#10;jg1RUdgDPs80hRz57xf68ssvr3G5XBYAgNZQMEMhhMIYK0uuufrbM2vq4AABKBghmYqk4AvPyYRT&#10;7CEkYQCZQkimEQ6pQntqiQxj+2TJ7JUlS0CWDUN9TulM4RJF2w5n9xU77J2XSgjxjp0F4Hv3v623&#10;PPLwm7MWn78B96mepqKicuwc9HkmfNza9HRAkQ2Fl14LhrGjwDJlEgAAdK5cA4k0c+CUF30YbGgp&#10;yq2jaGckX+0heW7DgitFct1GctcOtM0qYWRCKL8smbyyZPFJsjmoyHpVmE+OoCzrvnfaL26qrExY&#10;9+zvxjbX1SflXXd189IlF/45f9LEPQNtn4rKGUdRMBCCjrUKmleSzMUe5/wkXlueotGWukTR9k1H&#10;y0P5RsuqR6dMe1aW5EOCU7Ozs8vOSSHmMfaZGbbdRDMdLMbBnz5DZTAgE0L7ZMnklSSLTw4L80Db&#10;NJiRRJH6aMWKu8tzMq4U7A7gSw/U3TR77os1RcVpYlNTOt/WngZAUCg6pp7Ex9VdeP11Xw+0zSoq&#10;pwxFQXErVt5t3b7jckpRaF9MdF3z9dc9d6T0sDIhVKXPM2mP27n4gNc9TQGgpluiPlkSHf963/40&#10;f/7Lq5qGxtzvWltBQ9MwJyYGqMmTl50zQsxiHDDTTIeJZjp4ilKrRpwDSERhfJJsjswxn22J3gcD&#10;CiGoqKtz7vKayruDFnO07PdDxd0PKX6H45C5Lp1WK3y+t/CwpCMqKoOV2BUr74zZvOW6zxsbodbr&#10;hZsyMhSjyeiteeThn0kGQ28eDVFR2L/UVb7vkqRoHmNfDq/blEMxm8yC2CQEQ1ww4NcEAwHe1Nw6&#10;/JLdu+98srgY3qmpAQCA348eDbdkZAztiFQaIcFEMx1mhunQUrR7oO1RObPQCIsmBneaGKYTIPwf&#10;pkeQ9QR+yCZHyCHD2T+0H2UbjnCuX5GNQzFRCUaIjIuOWZ9vi15f0tI84+uGpgclho62zpoOyffc&#10;AQAAze99CIF1G1na7Y6SjMbuATZZReWU8KdXX7tqeXMz2IVw6vC/VVXhWJY1XtTa9rft2ekga7Va&#10;99crPMFAgNcunGf0NzZJnVu267YKwhIAWNK/v3mxsXDJtGlQ4nT2tu1zOgEBoCEnxBRCkpFmOs00&#10;06GjKKea5UslAoOxYMZsBwB0nOq+CSHII0tRXUIoySfL5lPd/0CDEIIxiUlbJ2Oq5Rp/4C2RpoHW&#10;hwcYEENDkKbhLxWlr0ZbrSWpVlvZRLP122MNUJRlGQd8vsPWj9MMI/IazUknlFE5O6F8PpOmuSWL&#10;0JTkT07eT2h6QEtQKoqCGqqqU0t27RpTUlAwVu/30y6MIWrOTAAACLW2Q1P5Adh21cVJ7LAkoDq7&#10;QjF791VpeC7Au7xBPjY+wN+0NMhrNJF/AV6rDXI8H+K1moBNlnWwes3Td2dmwn27d4OGouCWjAwi&#10;c5x3SAgxBpANNNNtZpgOPUXb1YAqlTMNQogYaabLSDNdQVnWdYlCklMUYofaciuZ532YEFCCIRA6&#10;uwCgJ/cAIdDidsW1aPm4ooaahcuf+M3knNGjy5Vpk5K8JmNinFZbE8Ny9TEsXxfNcg1Gmu4t21h/&#10;8GDaPZdc9mb/ay247NLVv3zh+RdOxM6u9nZbV3u7rX97QnJys9Fs9pxInyqnDn1F5aRh7y37HS3L&#10;LACA32ppqb/rzockk6nzTNmgKAqqO3gwreT7grElu3aN2Vewa6zb6TQChJf1jdDrJT7KSqc9fD8A&#10;AHSv3wTe8gMwkuWLZyal/Sc1K68YT59zXI5eK83YLli+4t5FCQnh1GYYK/hnP1s6aIUYASh6mnaY&#10;aabdQDPd6vIglbMFnqJ8SZSmIo7jahyiGN8thBKHSjUq0WJpJwwTdGzfyTu27+xt13OcstQS+0D5&#10;rpK88uqqsZWVlRkFGzZOjW24GKyzpkNDclIuYtneIf0nUrMv1rOs56DPM6HY5ZgEABA1fy5oU1MA&#10;AKD1o08ByIkPZq3632dLlv3t77f0b3/61b89NX3Bgq0n3LHKSUO7XNHJ7773hwNOJ/VscTHYOA5e&#10;Hj8+fti7y35X+8B9d8MJ5j7XNDTkxn797f2MwxErGQ32zsWL3/BmZ+2O7JdlGddWVKTv27VrbEnB&#10;7jH7du0a43G5DAAA5oR458grL6uNGT/Oh5ISdN0Ype37w0s0aWw67DoLUtJfStDqWk7Exq6ZMz4N&#10;xsXWGKqq8228pgHGjv0MkpMLB40QYwCZxljgEA4YGabTRDOdFEIDOpShovJj0AiL0SzXYGPYRpck&#10;RneLQqJflk0DbdfJcstTT77M7ixYzDc1DQdCUCghvso3YcLq3HH5Zbnj8ssA4FMAAHtnp/VAcXHu&#10;geKSnPKPPsutbWvLwbYojo2NgRs2bvlk+KhR5bYbr9G1EjkbAMA8aTxYpk4GAICuL78FvrUts9Tj&#10;mlngclzEYhRiEA4yGAdZhIOTzdavbCzX5BLF6EqfZzLTJ0kOg3FIUGQNAEDmU48DYARCWzs0vPH2&#10;Sd135b79wwN+/2FxAKMnTSxSC2ccO7ra2tGUotAP794N+13hlKupej16jKKGv/nsc49SZpPdYDR6&#10;9SajR280eQwmk8dgMnr0xvB3jU4b6P+83SUlE5pe+dv/7Q4G6f0OBxpuNFqii4pf9Cxa+FZpICCW&#10;FBSM3b+7cLTX7dYDQhCTl+sadctNTeNMltWjJ00sqjDp529ydN3YBABmmmrP0GgLOzku+aDTmd74&#10;9nsIACDQ0HhK7t+blVUYyM7eaetbj/iU9HwSYACZwThEIyTQCAsMRiEaYYFBPZ8YCWpCDJXBDEKI&#10;mBm2w8ywHX5ZNnQLoSSXJEYP1mHr2RdeuA4uvHDdTx1njY62T5s/f+u0+fO3AgDIkkTVV1WlHigu&#10;ySnX6HIPFBXnljz4i+RLckZAWb9zCRCg29pSd+/8fkpbnC1FoShawZiWEWIlBGwyQXuNFmt7uxhK&#10;+7Kj5Rf9r23p6qoEADBNyAeEMfhr6wAA4LvW5vvrWuoX5eiMW8eZLKsBACp9nkkaTLkNNG3XU7SD&#10;xviI2cReeerpX1aXl2f2b191oGzuTz0LlTCEEKg+UJmWDAAa6ofltHzP9vpvvjmv2+f70dEjTFGK&#10;wWj0GMwmt95o8uqNRs9Enzfr9T17+674QQCArm1quuOjhgaIG5/vHP3QfR3a7Kwuv8kQIwCYBADT&#10;xJTMl+M4vl4TCq5N5DWVyRptqYFm7AAA9XrjkzWSnORctfYHOzUacjrijk6rENMICRzGfgbhEI17&#10;hPYHgQ3RCAuqwKqcS2gpyqPVaMvjFKXaLgoJdlFIkAhhB9quMwFF03L6iBHV6SNGVEcy9/k8Hl3z&#10;a68/8WVZ+fSWDz6Bjm9XAQBAyOUCwmuoD+//+WHRpwAAuwD+AADA6nSiYViSV2s2B3iTUdCYjAKr&#10;N4jmsvKUI51HB4O6tlAoPY4TqwHC2dqWNdc/r/R5KdJgyp2jN2y7Ii7pJQCA7Y6uK2QCtF+RjboR&#10;2ZB00/UAANC1biN0r9t4yp7PUEZRFPT9ho1TP/zH6zd1VlYO37ZwIXlt0iR4uawM2TgO7s3OJq7M&#10;zMIPX/i/RwVBYLwul8Hjchm8LrfB63YbPG6Xvnc7ss/tNnhdbkNna2uMRGEDAEDGk48Ca4sCJRiC&#10;iieeAWtMjOvtf79xX61RP3VlV9t9eoZtyeE124fx2rJhGm1ZNMvVAwDEcHx9DMfX97X5sZdf+sOZ&#10;ej6nXIh5jH1Gmuky0EyXlqLUoAgVlSPAYCzEcuHAJbckRncJQtKRCskPdXQGgy9m6uTNk77+enpn&#10;tx2aG5tAQ1EwzmiCYcnJrW/++1+P+X1ebcDn0/p9Pq3f27Pt9en8Pp/G7/XqevZp/B6vLtDWoXV6&#10;vdpcAAYAoPjmcA59Ioff90etWktX1zaUBMeM6a7JH5s+LCOj4daktIe9smT1SGJUuOCIZI1muYaI&#10;jdsd3Vc6JDHOJYrA2KLAMCoPAAA8+8N+/G6X/YKgQvQ2lm20sVyjlWFbjsXBkCWJcpWVj4r9+usH&#10;dO0d6RJFCa7x475zL1r4jiUmxn6qn/VAIMsy3vbdmpkfvv7PpbUVFRlRMTFd1/zyF682z5hekfnh&#10;R8+9Mn68BQDAnZK8v+mG634LAMCyrGiNjrZbo6OP+Rl8/tIfX4WKyjxN8jDgE+JB9gcAACCYEN+d&#10;mJrabJGl1WON5rV6mnb+RFcDwkkLMQIgWopyGWim20jTXRymAqfCMBWVcwGMkGJm2HYzw7b7ZMnU&#10;LQiJ7vCw9Tkz6WieNeu7N559JjF2/YabIm1+q6Wl/u67HjzRdckHf/f7l0OSNH5zezu0BYOQaTDA&#10;hJQUkLVa15bVq2d/9/kX5wMAaHTawPBRo8tHjB1Tljt2bNnkMaPXmqPjXH37eiQt+wafLJkfZtm/&#10;ugGS+l9rj9u5qCEYGBX5jgGUGJavvT8l43aEEDQG/DkSIayNZRv1FG2PzG866upTbrjq6r/06YqF&#10;lSsvnPPFl/lPfP6/G0/kvk8HXe3ttlAweNhwcVxSUitFUUdcoSJLErVxxYp5/339jRsba2qSYxMT&#10;2h949pm/LLzi8pUsy4oKABx84rGrWbs9QaFoUbRaWn8qSIsQAnZRSGgIBvIaAv6RDQF/3tLElCfM&#10;DNPpTIyvB4C8/ucw6embAQC0FH1WO4UnJMQYQNbTtCPs+dLdNDrynIqKisqxo6Nol05Du0RF4eyi&#10;EB9SFJ1IFE5SCCsShR2sc8o/CULQsXDBO54Rw7/nW9vSFY7ze3JG7FA47oRf6kc8/PDvztfq/qrt&#10;7OwdonYNH76zcekNT1+KkFxfVZV6oKg4t7yoKK+8qDj3o3++0St8CSkpzTljxpTl5I8pHTFmbFla&#10;dlaNgWHsnCSDu3AvFF97MwAAyEL4z94dSWkPemTZ1iWGhnUJoWFdgjBMJoSJCO4me+cN5T7PdAAA&#10;FqGACVCrXpS6p2/c1g0QjhY35OUAAEDLBx8DY7cnnOh9r/niy0XLXn3tlr4JaxAgcvsvf/H6rMXn&#10;bzqRPv/4q8efKNq5c1z/9k+/33Fx/6VgoiDQ67/+ZsFHb/zrxpaGhoSElJTmR/7w+5fOu+Ti72iG&#10;kQEAhFCIfeWppw+b109KTW26/t57lvX2pSgshZCIESJFbuf8FZ2t90XW6NMIiYmcpiKoyAYApjNZ&#10;bywCgCWl9zwEgFBvxP3J/A6dSY5ZiGmEhIjXq6doh7pWV0Xl9MBgHIrl+Lr+7RJRmB5R5iRCWIkQ&#10;VlTC2yJRWEkh3GAW7EByclkgObl/3NYJIet1rtr77rnXXFQ8n/L7TYLV0uIaNWojUJRMAUD68OE1&#10;6cOH10Tmqj0ul/5AcUnugeLi3PKiotydGzZMW/f11wsAADieD40YNfLARTwX25KYCOva2kAgBGZG&#10;R0OMRkMaCwomdwgCcTkcJrfDybocjqDH6eR+53D81u1wmDwYRQkGg1cxGXVcQpymOzE+nTEa08kX&#10;XwIAgCF3BNjmh+O92r9ZAftNJvToqm9W2Xbs3j48I3O/afRIKRBjSzDwvIOnKC+PKR+PsTeR11Ro&#10;KdojE0IphFAMxoLf69W2NzXFWmZMA8zQIAeD4NxRAEdKmHI88IkJEH/NFQAA4NpbDPYNmw/ZL4RC&#10;7HeffX7+x/9+8/qOlpbY5IyM+sf++NIfZi9ZvIGi6UOG6WVJotZ99fVCWq8ntF6nAAAI3XYqe9TI&#10;A6OWXt/QEPCPbAj681qDwax7UtLvjuc01Uaa6UrT6IqTNdr9w3htWQLHH+wbVJeWnVV77d13vd/f&#10;7hFjRpefzH2fKX5UiDmM/Qaa7jbSTJcWU241S5WKysBBIyzSFIg8/HiudJkQOiLQElFYkRBOVBQ2&#10;pCg6ryxZzpS9A43C8377lMnHVIjCYDJ5J86aWTBx1swCgHBwUWNNTfKBouLcsqKiPHtp6ahHh49g&#10;nigqgq6elIctgQD8e/JkdMvjv35hdWvrIf1pdNqA0WxxmSwWV5TF0mLS6MqNOoPLiBi3MSC7TDy4&#10;TD/7WfL/nnvu1r7nIQJAyQqhOU4uWLdh0vqPPpkbe9nFMOzWpQDeQ0bM4caouMdyomwF1X7v+Heb&#10;61+kERK7utpFAICUe24H2miAUGcnOHcUwCZ75w21DdUXKgQoBQgmBPAYo2ndLGv0fwEA/lxbuUwi&#10;CqcQwAoQrBCg0rTakhsSUp4CAKBNRoiaOwsAACSvF+wbNsM/G2pee5DLuWPlJ59ctMbedSuXO0KT&#10;8JtHQ6Nt0Y0Wq8XRgPBCEaHtFID/gNc9db/XPZtGSJADQQIAEHfVZSju8ospAICKJ38LTcHAiI9a&#10;G5/FAEo8x1dNNFu+YVC4KE+6VleUrtUVHe3nl5GTU5WRk1N1LD/rs5FDhLhnvtcdzhBEd3GY8g+U&#10;YSoqKicGhZBEUZQEAIcJdkCW9V1CaJhLEmPOpXno4wVjTFIyM+tTMjPrF115xUrK6zXD7//vizjN&#10;D8uI43geAAAuu+O2D+ZlZBQaLRaX0Wx2Gy0WF8uyPzld19HSEgPPwa2tH34Cnd+sBACAYFMzpEye&#10;VPT03IWPKJvno9aGhoSqsrLsym9Wj6iqrhlR39iYESJER+u08MuqmhfioqOb0qdPbYybNrnQEBPj&#10;R7KSWgVwmPdLJInDgBQKg4gByxghhcM/vNAl8poKQgjGCMkIkIIRyLFseFQGKfIRHTZS1+C+6a4H&#10;PnLZ7eaR99zZMSwurklvtfhkQhhBUbR+ItMIAQEAsItCQoXXM1UGQof8/iMWFjIzTNttSWkvJvGa&#10;A+daVbxDHnCWTr9Lne9VURm6aCjKO0yjLY9VlNouIZTkEIV4BYD66TPPbWS93ukcMWLb/YRM5zEG&#10;jyTB3dnZJGAxt6VfffV7hGGE4+2T5fnQlHlzt1N+v5EKBPUEI0UaNqw7Mz9/H0D4ZSAxNbU5MTW1&#10;efaSJRsAwgFLrY2NCVWlZVkHS0uHHywtzd777fKRnvc/NAIAXJeSAjsAoPnDTwCzLMiBsC81r2h/&#10;QDc85yOW5QSO50Isz4dYnyA0uzyJLMcJi3nD31iOFRiOE/oHYHFt7Wn+tjYove/h8LPweAEAYN9v&#10;ns1Lysvb/+iLLzw/YeaMgh9LajLNYvtsmsX2GQBAwOfTXAqwItDQCI6duwAAQHK7wRRl6/wxr3co&#10;c0gZRBUVlXMLiSiMXRASukQhaaiWQD1VIEHgkj7+9Nfm0tJZAADehISKpptufEo0m89YfuQjQQiB&#10;9ubmuKrSsmzvf979xWvFxUZB+UFLOYxhaWoqvFldfUz9MQwjMhwncDwvGDW8cIVOH/ttczNUesJx&#10;WUaahunR0XDdbbd+HHPjDf883qxiAZ9Pc+m4CSv6t+eNH7fvzx9+8OBxdTZIoREScvTG7ZHvqhCr&#10;qKiAQgh2iGJclxgaNhTLOZ5KkCiyQAgmLHvWDZ/Gf/XNg6bt2y9dun072tzRAQvj4uCtKVOgKi9v&#10;9Z68nOVCMMQKoRAbCgU5MSSwoWCQE0IhVgiFOCEUYkPBICsKP7RDKKRZptHOfOXAAXipPBz3lGs0&#10;wtrzzoPGq658wTl+3OrjtTGS87l/O6/RBpPSUg9P7jyE4DH2mRm2zUwz7QzGvaMoA57iUkVFZeDB&#10;CClRLNtiZZhWtyTZOoVQ8rmYYORYOJFh6DNFx/x572qqq/I/mj49NagohMcY+RLiK6Wrr/z7SJ7/&#10;0SC/o+F+41+v3KMoo5v8ftQeDMKTo0YRmaIkX0b6nhPpj6IoJTM3d9AGVh0vFEKSiWY6LAzberQk&#10;V6pHrKKickS8kmTuEkLJHlmyDrQtKscODgT01l27l9AeT5RoMnU6Jk5YfjLraSmvz5Ty5pt/0rW1&#10;ZwAASDQdbLx56W+8WVmFp87qoQUCIDqKdloYptVIM10/tdxXFWIVFZUfRY20VgFFwZrmliwkSWww&#10;LrZW0Wi8A23S2QiLccBCM20Whm1jMA4d63mqEKuoqBwTgqLwaqS1isqhYADZxDCdZpptO9Fc1qoQ&#10;q6ioHBdqpLWKCoCWolwWhm0z0UzHyVYRVIVYRUXlhFAIwX5ZNgUVWRdSFG3kUxVnlaEKg1DIwrBt&#10;ZoZpO5UFjlQhVlFROaX0pNPUhnqEOSLS50rdZZWhBYWQqKdoh4Vh2vQU7TgdqZ5VIVZRUTkjyITQ&#10;vd6zLOuEHpEWiMIPtG0qKgDhaGcOUz4tRbkj/85EqmdViFVUVAYUmRCqrwctEcIQQrAChIoUKVAI&#10;UAQIVgihFABKIQQP1ipTKmcPFEKiFlMeLUW5tBTt1lCU+2Tne08EVYhVVFQGJYQQFBFlBQhFwpWD&#10;+oh3r2hTkUpU4TKS4W2ZEEZdjnXuEPZ2sV9D0W4dRbnOlLd7LKhCrKKick5CCEESIUyvSP9Q45nt&#10;qfEcLiWpKKy6XGvwQSEkaTHl1lCUW0fRLg1FeSiEpIG260ioQqyioqLyE8iEUL1irYRFumc4XSso&#10;ikYkhBtoG891eIx9GooOz+1iys1TP163+2xCFWIVFRWVkyQyzy0osiYSKS4oiiakyFrVmz71UAhJ&#10;mt65XcqtpWj32ertHguqEKuoqKicRkRF4UKKoun1oEl4W1QUXp2jPjY4jP09guvSYsrNYew/HcuI&#10;BgpViFVUVFQGAIUQLBKF7/GgNeEAMqAVQmg58g8IrRBCyYTQ50qUOAaQtZEh5p5o5sHs7R4LqhCr&#10;qKioDAIUQrBMCK1AH6EmhJYJ9LZFRFvu+Y4ACAJEEED4Dz0CEmkD6NlGPft6jus5liDUexxE2npM&#10;QQoQTAhgAoBIeBsRAEyAoJ7o9fC+Q4/BBAhSwi8USCEEAwBiMA7qKMqlwWHx5TH2DSVv91j4f2DP&#10;yJ2WlL06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pSgAAW0NvbnRlbnRfVHlwZXNdLnhtbFBLAQIUAAoAAAAAAIdO&#10;4kAAAAAAAAAAAAAAAAAGAAAAAAAAAAAAEAAAADZIAABfcmVscy9QSwECFAAUAAAACACHTuJAihRm&#10;PNEAAACUAQAACwAAAAAAAAABACAAAABaSAAAX3JlbHMvLnJlbHNQSwECFAAKAAAAAACHTuJAAAAA&#10;AAAAAAAAAAAABAAAAAAAAAAAABAAAAAAAAAAZHJzL1BLAQIUAAoAAAAAAIdO4kAAAAAAAAAAAAAA&#10;AAAKAAAAAAAAAAAAEAAAAFRJAABkcnMvX3JlbHMvUEsBAhQAFAAAAAgAh07iQKomDr62AAAAIQEA&#10;ABkAAAAAAAAAAQAgAAAAfEkAAGRycy9fcmVscy9lMm9Eb2MueG1sLnJlbHNQSwECFAAUAAAACACH&#10;TuJAMDLEqtoAAAAKAQAADwAAAAAAAAABACAAAAAiAAAAZHJzL2Rvd25yZXYueG1sUEsBAhQAFAAA&#10;AAgAh07iQFZI33jCCAAAMz0AAA4AAAAAAAAAAQAgAAAAKQEAAGRycy9lMm9Eb2MueG1sUEsBAhQA&#10;CgAAAAAAh07iQAAAAAAAAAAAAAAAAAoAAAAAAAAAAAAQAAAAFwoAAGRycy9tZWRpYS9QSwECFAAU&#10;AAAACACHTuJALFbPZcU9AADAPQAAFAAAAAAAAAABACAAAAA/CgAAZHJzL21lZGlhL2ltYWdlMS5w&#10;bmdQSwUGAAAAAAoACgBSAgAAnksAAAAA&#10;">
                <o:lock v:ext="edit" aspectratio="f"/>
                <v:shape id="Graphic 138" o:spid="_x0000_s1026" o:spt="100" style="position:absolute;left:0;top:0;height:989965;width:2366010;" fillcolor="#E9E9F1" filled="t" stroked="f" coordsize="2366010,989965" o:gfxdata="UEsDBAoAAAAAAIdO4kAAAAAAAAAAAAAAAAAEAAAAZHJzL1BLAwQUAAAACACHTuJAoEwbD78AAADc&#10;AAAADwAAAGRycy9kb3ducmV2LnhtbEWPT2sCQQzF70K/w5BCL1JnbUHaraPQgkU96WrvYSf7h+5k&#10;lplZ1357cyh4S3gv7/2yXF9dpy4UYuvZwHyWgSIuvW25NnA+bZ7fQMWEbLHzTAb+KMJ69TBZYm79&#10;yEe6FKlWEsIxRwNNSn2udSwbchhnvicWrfLBYZI11NoGHCXcdfolyxbaYcvS0GBPXw2Vv8XgDEyp&#10;2p0/36d23AzhUJ22i5/he2/M0+M8+wCV6Jru5v/rrRX8V6GVZ2QCv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MGw+/&#10;AAAA3AAAAA8AAAAAAAAAAQAgAAAAIgAAAGRycy9kb3ducmV2LnhtbFBLAQIUABQAAAAIAIdO4kAz&#10;LwWeOwAAADkAAAAQAAAAAAAAAAEAIAAAAA4BAABkcnMvc2hhcGV4bWwueG1sUEsFBgAAAAAGAAYA&#10;WwEAALgDAAAAAA==&#10;" path="m2365898,0l0,0,0,989528,2365898,989528,236589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9" o:spid="_x0000_s1026" o:spt="100" style="position:absolute;left:0;top:0;height:989965;width:2366010;" filled="f" stroked="t" coordsize="2366010,989965" o:gfxdata="UEsDBAoAAAAAAIdO4kAAAAAAAAAAAAAAAAAEAAAAZHJzL1BLAwQUAAAACACHTuJA2T3x+roAAADc&#10;AAAADwAAAGRycy9kb3ducmV2LnhtbEVP24rCMBB9F/Yfwgj7pqndRbQafVhQdhEFrR8wNGNTbCYl&#10;ibe/NwuCb3M415kv77YVV/KhcaxgNMxAEFdON1wrOJarwQREiMgaW8ek4EEBlouP3hwL7W68p+sh&#10;1iKFcChQgYmxK6QMlSGLYeg64sSdnLcYE/S11B5vKdy2Ms+ysbTYcGow2NGPoep8uFgF348ct3nZ&#10;Ttabv6osT25n1n6n1Gd/lM1ARLrHt/jl/tVp/tcU/p9JF8jF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PfH6ugAAANwA&#10;AAAPAAAAAAAAAAEAIAAAACIAAABkcnMvZG93bnJldi54bWxQSwECFAAUAAAACACHTuJAMy8FnjsA&#10;AAA5AAAAEAAAAAAAAAABACAAAAAJAQAAZHJzL3NoYXBleG1sLnhtbFBLBQYAAAAABgAGAFsBAACz&#10;AwAAAAA=&#10;" path="m49289,989528l49289,0em246447,989528l246447,0em443605,989528l443605,0em640764,989528l640764,0em837922,989528l837922,0em1035080,989528l1035080,0em1232238,989528l1232238,0em1429397,989528l1429397,0em1626555,989528l1626555,0em1823713,989528l1823713,0em2020871,989528l2020871,0em2218029,989528l2218029,0em0,857591l2365898,857591em0,725654l2365898,725654em0,593717l2365898,593717em0,461780l2365898,461780em0,329842l2365898,329842em0,197905l2365898,197905em0,65968l2365898,65968e">
                  <v:fill on="f" focussize="0,0"/>
                  <v:stroke weight="0.184724409448819pt" color="#FFFFFF" joinstyle="round" dashstyle="longDash"/>
                  <v:imagedata o:title=""/>
                  <o:lock v:ext="edit" aspectratio="f"/>
                  <v:textbox inset="0mm,0mm,0mm,0mm"/>
                </v:shape>
                <v:shape id="Image 140" o:spid="_x0000_s1026" o:spt="75" type="#_x0000_t75" style="position:absolute;left:34625;top:366116;height:389501;width:2296647;" filled="f" o:preferrelative="t" stroked="f" coordsize="21600,21600" o:gfxdata="UEsDBAoAAAAAAIdO4kAAAAAAAAAAAAAAAAAEAAAAZHJzL1BLAwQUAAAACACHTuJAEr4mirwAAADc&#10;AAAADwAAAGRycy9kb3ducmV2LnhtbEWPT2vDMAzF74V+B6NCb62TEkbJ6vYwWti12QbrTcRanDWW&#10;g+31z7efDoXeJN7Tez9tdjc/qAvF1Ac2UC4LUMRtsD13Bj4/Dos1qJSRLQ6BycCdEuy208kGaxuu&#10;fKRLkzslIZxqNOByHmutU+vIY1qGkVi0nxA9Zlljp23Eq4T7Qa+K4kV77FkaHI705qg9N3/eQNOe&#10;gy6/KvKOfk86xO/1vq+Mmc/K4hVUplt+mh/X71bwK8GXZ2QCvf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+Jo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v:shape id="Graphic 141" o:spid="_x0000_s1026" o:spt="100" style="position:absolute;left:0;top:758638;height:1270;width:2366010;" filled="f" stroked="t" coordsize="2366010,1" o:gfxdata="UEsDBAoAAAAAAIdO4kAAAAAAAAAAAAAAAAAEAAAAZHJzL1BLAwQUAAAACACHTuJAG/YaWL0AAADc&#10;AAAADwAAAGRycy9kb3ducmV2LnhtbEWPzYvCMBDF7wv+D2GEva1pZXct1ehBFJQ9+XkemmlTbCa1&#10;iV//vRGEvc3w3rzfm8nsbhtxpc7XjhWkgwQEceF0zZWC/W75lYHwAVlj45gUPMjDbNr7mGCu3Y03&#10;dN2GSsQQ9jkqMCG0uZS+MGTRD1xLHLXSdRZDXLtK6g5vMdw2cpgkv9JizZFgsKW5oeK0vdjIPawX&#10;myyb89mUx5/y9PjbL88jpT77aTIGEege/s3v65WO9b9TeD0TJ5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9hpYvQAA&#10;ANwAAAAPAAAAAAAAAAEAIAAAACIAAABkcnMvZG93bnJldi54bWxQSwECFAAUAAAACACHTuJAMy8F&#10;njsAAAA5AAAAEAAAAAAAAAABACAAAAAMAQAAZHJzL3NoYXBleG1sLnhtbFBLBQYAAAAABgAGAFsB&#10;AAC2AwAAAAA=&#10;" path="m0,0l2365898,0e">
                  <v:fill on="f" focussize="0,0"/>
                  <v:stroke weight="0.577322834645669pt" color="#FF0000" joinstyle="round" dashstyle="dash"/>
                  <v:imagedata o:title=""/>
                  <o:lock v:ext="edit" aspectratio="f"/>
                  <v:textbox inset="0mm,0mm,0mm,0mm"/>
                </v:shape>
                <v:shape id="Graphic 142" o:spid="_x0000_s1026" o:spt="100" style="position:absolute;left:1956928;top:836166;height:113030;width:370840;" fillcolor="#F4DEB2" filled="t" stroked="f" coordsize="370840,113030" o:gfxdata="UEsDBAoAAAAAAIdO4kAAAAAAAAAAAAAAAAAEAAAAZHJzL1BLAwQUAAAACACHTuJAu/Q2JL4AAADc&#10;AAAADwAAAGRycy9kb3ducmV2LnhtbEVPTWvCQBC9C/0Pywi96cZQpKauIgXFi9RGRXsbstNsaHY2&#10;ZNfE+uu7hUJv83ifM1/ebC06an3lWMFknIAgLpyuuFRwPKxHzyB8QNZYOyYF3+RhuXgYzDHTrud3&#10;6vJQihjCPkMFJoQmk9IXhiz6sWuII/fpWoshwraUusU+httapkkylRYrjg0GG3o1VHzlV6vgbbqi&#10;i9mc+/tstvs4NYdN3u1TpR6Hk+QFRKBb+Bf/ubc6zn9K4feZeIF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/Q2JL4A&#10;AADcAAAADwAAAAAAAAABACAAAAAiAAAAZHJzL2Rvd25yZXYueG1sUEsBAhQAFAAAAAgAh07iQDMv&#10;BZ47AAAAOQAAABAAAAAAAAAAAQAgAAAADQEAAGRycy9zaGFwZXhtbC54bWxQSwUGAAAAAAYABgBb&#10;AQAAtwMAAAAA&#10;" path="m367517,0l2932,0,0,2932,0,109751,2932,112684,8798,112684,367517,112684,370450,109751,370450,2932,367517,0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Graphic 143" o:spid="_x0000_s1026" o:spt="100" style="position:absolute;left:1956928;top:836166;height:113030;width:370840;" filled="f" stroked="t" coordsize="370840,113030" o:gfxdata="UEsDBAoAAAAAAIdO4kAAAAAAAAAAAAAAAAAEAAAAZHJzL1BLAwQUAAAACACHTuJAaBXVzb4AAADc&#10;AAAADwAAAGRycy9kb3ducmV2LnhtbEVPO2/CMBDeK/EfrEPq1tgpiLYpJgMqEgMdkmYo2ym+JhHx&#10;OcTm0X9fIyF1u0/f85b51fbiTKPvHGtIEwWCuHam40ZD9bV5egXhA7LB3jFp+CUP+WrysMTMuAsX&#10;dC5DI2II+ww1tCEMmZS+bsmiT9xAHLkfN1oMEY6NNCNeYrjt5bNSC2mx49jQ4kDrlupDebIa9v7j&#10;c1+87HbHSn2b4u2wLRenudaP01S9gwh0Df/iu3tr4vz5DG7PxAv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XVzb4A&#10;AADcAAAADwAAAAAAAAABACAAAAAiAAAAZHJzL2Rvd25yZXYueG1sUEsBAhQAFAAAAAgAh07iQDMv&#10;BZ47AAAAOQAAABAAAAAAAAAAAQAgAAAADQEAAGRycy9zaGFwZXhtbC54bWxQSwUGAAAAAAYABgBb&#10;AQAAtwMAAAAA&#10;" path="m8798,112684l361652,112684,367517,112684,370450,109751,370450,103885,370450,8798,370450,2932,367517,0,361652,0,8798,0,2932,0,0,2932,0,8798,0,103885,0,109751,2932,112684,8798,112684xe">
                  <v:fill on="f" focussize="0,0"/>
                  <v:stroke weight="0.346377952755905pt" color="#000000" joinstyle="round"/>
                  <v:imagedata o:title=""/>
                  <o:lock v:ext="edit" aspectratio="f"/>
                  <v:textbox inset="0mm,0mm,0mm,0mm"/>
                </v:shape>
                <v:shape id="Graphic 144" o:spid="_x0000_s1026" o:spt="100" style="position:absolute;left:29034;top:29960;height:22860;width:64769;" fillcolor="#4DCCC4" filled="t" stroked="f" coordsize="64769,22860" o:gfxdata="UEsDBAoAAAAAAIdO4kAAAAAAAAAAAAAAAAAEAAAAZHJzL1BLAwQUAAAACACHTuJAIY6GK7oAAADc&#10;AAAADwAAAGRycy9kb3ducmV2LnhtbEVPzWoCMRC+F3yHMIK3migisjW7B0GxUFrUPsB0M+6GbiZh&#10;E9317ZtCobf5+H5nW42uE3fqo/WsYTFXIIhrbyw3Gj4v++cNiJiQDXaeScODIlTl5GmLhfEDn+h+&#10;To3IIRwL1NCmFAopY92Swzj3gThzV987TBn2jTQ9DjncdXKp1Fo6tJwbWgy0a6n+Pt+cBrX5GL4O&#10;45sP13XqlD0Ftu+vWs+mC/UCItGY/sV/7qPJ81cr+H0mXyD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joYrugAAANwA&#10;AAAPAAAAAAAAAAEAIAAAACIAAABkcnMvZG93bnJldi54bWxQSwECFAAUAAAACACHTuJAMy8FnjsA&#10;AAA5AAAAEAAAAAAAAAABACAAAAAJAQAAZHJzL3NoYXBleG1sLnhtbFBLBQYAAAAABgAGAFsBAACz&#10;AwAAAAA=&#10;" path="m64521,0l0,0,0,22582,64521,22582,64521,0xe">
                  <v:fill on="t" opacity="16384f" focussize="0,0"/>
                  <v:stroke on="f"/>
                  <v:imagedata o:title=""/>
                  <o:lock v:ext="edit" aspectratio="f"/>
                  <v:textbox inset="0mm,0mm,0mm,0mm"/>
                </v:shape>
                <v:shape id="Graphic 145" o:spid="_x0000_s1026" o:spt="100" style="position:absolute;left:29034;top:87260;height:1270;width:64769;" filled="f" stroked="t" coordsize="64769,1" o:gfxdata="UEsDBAoAAAAAAIdO4kAAAAAAAAAAAAAAAAAEAAAAZHJzL1BLAwQUAAAACACHTuJARlxrk7sAAADc&#10;AAAADwAAAGRycy9kb3ducmV2LnhtbEVPTWsCMRC9F/wPYQRvNdFaKVujB6VFwQprxfOwmW4WN5Nl&#10;k67rvzdCobd5vM9ZrHpXi47aUHnWMBkrEMSFNxWXGk7fH89vIEJENlh7Jg03CrBaDp4WmBl/5Zy6&#10;YyxFCuGQoQYbY5NJGQpLDsPYN8SJ+/Gtw5hgW0rT4jWFu1pOlZpLhxWnBosNrS0Vl+Ov0/B52dnt&#10;5uVLIa8PZ0ddPsv3vdaj4US9g4jUx3/xn3tr0vzZKzyeSRfI5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lxrk7sAAADc&#10;AAAADwAAAAAAAAABACAAAAAiAAAAZHJzL2Rvd25yZXYueG1sUEsBAhQAFAAAAAgAh07iQDMvBZ47&#10;AAAAOQAAABAAAAAAAAAAAQAgAAAACgEAAGRycy9zaGFwZXhtbC54bWxQSwUGAAAAAAYABgBbAQAA&#10;tAMAAAAA&#10;" path="m0,0l32260,0,64521,0e">
                  <v:fill on="f" focussize="0,0"/>
                  <v:stroke weight="0.577322834645669pt" color="#191919" joinstyle="round"/>
                  <v:imagedata o:title=""/>
                  <o:lock v:ext="edit" aspectratio="f"/>
                  <v:textbox inset="0mm,0mm,0mm,0mm"/>
                </v:shape>
                <v:shape id="Graphic 146" o:spid="_x0000_s1026" o:spt="100" style="position:absolute;left:29034;top:132902;height:1270;width:64769;" filled="f" stroked="t" coordsize="64769,1" o:gfxdata="UEsDBAoAAAAAAIdO4kAAAAAAAAAAAAAAAAAEAAAAZHJzL1BLAwQUAAAACACHTuJAZaPomr0AAADc&#10;AAAADwAAAGRycy9kb3ducmV2LnhtbEVPS2sCMRC+F/ofwhS81UQtKqvZhYqCHnroaqHehs24WbqZ&#10;LJv4+vdNoeBtPr7nLIuba8WF+tB41jAaKhDElTcN1xoO+83rHESIyAZbz6ThTgGK/PlpiZnxV/6k&#10;SxlrkUI4ZKjBxthlUobKksMw9B1x4k6+dxgT7GtperymcNfKsVJT6bDh1GCxo5Wl6qc8Ow3Hu9+9&#10;T9S3nX2sy/1Yzr9WR7XRevAyUgsQkW7xIf53b02a/za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o+iavQAA&#10;ANwAAAAPAAAAAAAAAAEAIAAAACIAAABkcnMvZG93bnJldi54bWxQSwECFAAUAAAACACHTuJAMy8F&#10;njsAAAA5AAAAEAAAAAAAAAABACAAAAAMAQAAZHJzL3NoYXBleG1sLnhtbFBLBQYAAAAABgAGAFsB&#10;AAC2AwAAAAA=&#10;" path="m0,0l32260,0,64521,0e">
                  <v:fill on="f" focussize="0,0"/>
                  <v:stroke weight="0.577322834645669pt" color="#4DCCC4" joinstyle="round" dashstyle="longDash"/>
                  <v:imagedata o:title=""/>
                  <o:lock v:ext="edit" aspectratio="f"/>
                  <v:textbox inset="0mm,0mm,0mm,0mm"/>
                </v:shape>
                <v:shape id="Graphic 147" o:spid="_x0000_s1026" o:spt="100" style="position:absolute;left:51030;top:122637;height:20955;width:20955;" fillcolor="#4DCCC4" filled="t" stroked="f" coordsize="20955,20955" o:gfxdata="UEsDBAoAAAAAAIdO4kAAAAAAAAAAAAAAAAAEAAAAZHJzL1BLAwQUAAAACACHTuJAAp4H0rwAAADc&#10;AAAADwAAAGRycy9kb3ducmV2LnhtbEVPTYvCMBC9L/gfwgheFk0V2ZVq6kEURTzsVhGPQzO2pc2k&#10;NNHqvzfCwt7m8T5nsXyYWtypdaVlBeNRBII4s7rkXMHpuBnOQDiPrLG2TAqe5GCZ9D4WGGvb8S/d&#10;U5+LEMIuRgWF900spcsKMuhGtiEO3NW2Bn2AbS51i10IN7WcRNGXNFhyaCiwoVVBWZXejILNNuuq&#10;5wRXlzPXnwe5zvcm/VFq0B9HcxCeHv5f/Ofe6TB/+g3vZ8IFMn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eB9K8AAAA&#10;3AAAAA8AAAAAAAAAAQAgAAAAIgAAAGRycy9kb3ducmV2LnhtbFBLAQIUABQAAAAIAIdO4kAzLwWe&#10;OwAAADkAAAAQAAAAAAAAAAEAIAAAAAsBAABkcnMvc2hhcGV4bWwueG1sUEsFBgAAAAAGAAYAWwEA&#10;ALUDAAAAAA==&#10;" path="m20529,0l0,0,0,20529,20529,20529,2052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8" o:spid="_x0000_s1026" o:spt="100" style="position:absolute;left:29034;top:178956;height:1270;width:64769;" filled="f" stroked="t" coordsize="64769,1" o:gfxdata="UEsDBAoAAAAAAIdO4kAAAAAAAAAAAAAAAAAEAAAAZHJzL1BLAwQUAAAACACHTuJArU1Aqr8AAADc&#10;AAAADwAAAGRycy9kb3ducmV2LnhtbEWPQWvDMAyF74P9B6PBbqudrR0lrdtDYWyXwdqN0aOI1SRt&#10;LAfbbbJ/Px0KvUm8p/c+Ldej79SFYmoDWygmBhRxFVzLtYWf77enOaiUkR12gcnCHyVYr+7vlli6&#10;MPCWLrtcKwnhVKKFJue+1DpVDXlMk9ATi3YI0WOWNdbaRRwk3Hf62ZhX7bFlaWiwp01D1Wl39haG&#10;31kxfsX3l81xfkjm04TzrNpb+/hQmAWoTGO+ma/XH07wp0Irz8gEev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1NQKq/&#10;AAAA3AAAAA8AAAAAAAAAAQAgAAAAIgAAAGRycy9kb3ducmV2LnhtbFBLAQIUABQAAAAIAIdO4kAz&#10;LwWeOwAAADkAAAAQAAAAAAAAAAEAIAAAAA4BAABkcnMvc2hhcGV4bWwueG1sUEsFBgAAAAAGAAYA&#10;WwEAALgDAAAAAA==&#10;" path="m0,0l32260,0,64521,0e">
                  <v:fill on="f" focussize="0,0"/>
                  <v:stroke weight="0.577322834645669pt" color="#FF0000" joinstyle="round" dashstyle="dash"/>
                  <v:imagedata o:title=""/>
                  <o:lock v:ext="edit" aspectratio="f"/>
                  <v:textbox inset="0mm,0mm,0mm,0mm"/>
                </v:shape>
                <v:shape id="Textbox 149" o:spid="_x0000_s1026" o:spt="202" type="#_x0000_t202" style="position:absolute;left:1965726;top:845657;height:28575;width:366395;" filled="f" stroked="f" coordsize="21600,21600" o:gfxdata="UEsDBAoAAAAAAIdO4kAAAAAAAAAAAAAAAAAEAAAAZHJzL1BLAwQUAAAACACHTuJAoNBGP7wAAADc&#10;AAAADwAAAGRycy9kb3ducmV2LnhtbEVPTWsCMRC9C/6HMEJvmliK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QRj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0F5DD7">
                        <w:pPr>
                          <w:spacing w:before="0" w:line="44" w:lineRule="exact"/>
                          <w:ind w:left="0" w:right="0" w:firstLine="0"/>
                          <w:jc w:val="left"/>
                          <w:rPr>
                            <w:rFonts w:ascii="Lucida Console" w:hAnsi="Lucida Console"/>
                            <w:sz w:val="5"/>
                          </w:rPr>
                        </w:pPr>
                        <w:r>
                          <w:rPr>
                            <w:rFonts w:ascii="Lucida Console" w:hAnsi="Lucida Console"/>
                            <w:color w:val="262626"/>
                            <w:w w:val="90"/>
                            <w:sz w:val="5"/>
                          </w:rPr>
                          <w:t>RMSE:</w:t>
                        </w:r>
                        <w:r>
                          <w:rPr>
                            <w:rFonts w:ascii="Lucida Console" w:hAnsi="Lucida Console"/>
                            <w:color w:val="262626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Lucida Console" w:hAnsi="Lucida Console"/>
                            <w:color w:val="262626"/>
                            <w:w w:val="90"/>
                            <w:sz w:val="5"/>
                          </w:rPr>
                          <w:t>12.8±1.5</w:t>
                        </w:r>
                        <w:r>
                          <w:rPr>
                            <w:rFonts w:ascii="Lucida Console" w:hAnsi="Lucida Console"/>
                            <w:color w:val="262626"/>
                            <w:spacing w:val="1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Lucida Console" w:hAnsi="Lucida Console"/>
                            <w:color w:val="262626"/>
                            <w:spacing w:val="-2"/>
                            <w:w w:val="90"/>
                            <w:sz w:val="5"/>
                          </w:rPr>
                          <w:t>µg/m³</w:t>
                        </w:r>
                      </w:p>
                    </w:txbxContent>
                  </v:textbox>
                </v:shape>
                <v:shape id="Textbox 150" o:spid="_x0000_s1026" o:spt="202" type="#_x0000_t202" style="position:absolute;left:2219203;top:858764;height:130810;width:147320;" filled="f" stroked="f" coordsize="21600,21600" o:gfxdata="UEsDBAoAAAAAAIdO4kAAAAAAAAAAAAAAAAAEAAAAZHJzL1BLAwQUAAAACACHTuJAtDN5f78AAADc&#10;AAAADwAAAGRycy9kb3ducmV2LnhtbEWPQUvDQBCF74L/YZmCN7tbw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zeX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2CBE36">
                        <w:pPr>
                          <w:spacing w:before="26" w:line="252" w:lineRule="auto"/>
                          <w:ind w:left="17" w:right="72" w:hanging="1"/>
                          <w:jc w:val="left"/>
                          <w:rPr>
                            <w:rFonts w:ascii="Lucida Console" w:hAnsi="Lucida Console"/>
                            <w:sz w:val="5"/>
                          </w:rPr>
                        </w:pPr>
                        <w:r>
                          <w:rPr>
                            <w:rFonts w:ascii="Lucida Console" w:hAnsi="Lucida Console"/>
                            <w:color w:val="262626"/>
                            <w:spacing w:val="-4"/>
                            <w:sz w:val="5"/>
                          </w:rPr>
                          <w:t>µg/m³</w:t>
                        </w:r>
                        <w:r>
                          <w:rPr>
                            <w:rFonts w:ascii="Lucida Console" w:hAnsi="Lucida Console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Lucida Console" w:hAnsi="Lucida Console"/>
                            <w:color w:val="262626"/>
                            <w:spacing w:val="-2"/>
                            <w:w w:val="90"/>
                            <w:sz w:val="5"/>
                          </w:rPr>
                          <w:t>91.3%</w:t>
                        </w:r>
                      </w:p>
                    </w:txbxContent>
                  </v:textbox>
                </v:shape>
                <v:shape id="Textbox 151" o:spid="_x0000_s1026" o:spt="202" type="#_x0000_t202" style="position:absolute;left:2022044;top:858764;height:130810;width:194945;" filled="f" stroked="f" coordsize="21600,21600" o:gfxdata="UEsDBAoAAAAAAIdO4kAAAAAAAAAAAAAAAAAEAAAAZHJzL1BLAwQUAAAACACHTuJA23/c5LwAAADc&#10;AAAADwAAAGRycy9kb3ducmV2LnhtbEVPTWsCMRC9F/wPYYTearKFSl2NImKhUCiu68HjuBl3g5vJ&#10;uknV/vtGKHibx/uc2eLmWnGhPljPGrKRAkFceWO51rArP17eQYSIbLD1TBp+KcBiPniaYW78lQu6&#10;bGMtUgiHHDU0MXa5lKFqyGEY+Y44cUffO4wJ9rU0PV5TuGvlq1Jj6dByamiwo1VD1Wn74zQs91ys&#10;7fn7sCmOhS3LieKv8Unr52Gm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/3O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CF3EB9">
                        <w:pPr>
                          <w:spacing w:before="26"/>
                          <w:ind w:left="78" w:right="0" w:firstLine="0"/>
                          <w:jc w:val="left"/>
                          <w:rPr>
                            <w:rFonts w:ascii="Lucida Console"/>
                            <w:sz w:val="5"/>
                          </w:rPr>
                        </w:pPr>
                        <w:r>
                          <w:rPr>
                            <w:rFonts w:ascii="Lucida Console"/>
                            <w:color w:val="262626"/>
                            <w:spacing w:val="-2"/>
                            <w:sz w:val="5"/>
                          </w:rPr>
                          <w:t>MAE:</w:t>
                        </w:r>
                        <w:r>
                          <w:rPr>
                            <w:rFonts w:ascii="Lucida Console"/>
                            <w:color w:val="262626"/>
                            <w:spacing w:val="-5"/>
                            <w:sz w:val="5"/>
                          </w:rPr>
                          <w:t xml:space="preserve"> 8.6</w:t>
                        </w:r>
                      </w:p>
                      <w:p w14:paraId="2348CEED">
                        <w:pPr>
                          <w:spacing w:before="3"/>
                          <w:ind w:left="50" w:right="0" w:firstLine="0"/>
                          <w:jc w:val="left"/>
                          <w:rPr>
                            <w:rFonts w:ascii="Lucida Console"/>
                            <w:sz w:val="5"/>
                          </w:rPr>
                        </w:pPr>
                        <w:r>
                          <w:rPr>
                            <w:rFonts w:ascii="Lucida Console"/>
                            <w:color w:val="262626"/>
                            <w:spacing w:val="-2"/>
                            <w:w w:val="90"/>
                            <w:sz w:val="5"/>
                          </w:rPr>
                          <w:t>Accuracy:</w:t>
                        </w:r>
                      </w:p>
                    </w:txbxContent>
                  </v:textbox>
                </v:shape>
                <v:shape id="Textbox 152" o:spid="_x0000_s1026" o:spt="202" type="#_x0000_t202" style="position:absolute;left:663091;top:29024;height:30480;width:23495;" filled="f" stroked="f" coordsize="21600,21600" o:gfxdata="UEsDBAoAAAAAAIdO4kAAAAAAAAAAAAAAAAAEAAAAZHJzL1BLAwQUAAAACACHTuJAK61Ck70AAADc&#10;AAAADwAAAGRycy9kb3ducmV2LnhtbEVPS2sCMRC+F/ofwhR6q4lCpa5mRUShIJSu66HH6WZ2N7iZ&#10;rJvUx79vCgVv8/E9Z7G8uk6caQjWs4bxSIEgrryx3Gg4lNuXNxAhIhvsPJOGGwVY5o8PC8yMv3BB&#10;531sRArhkKGGNsY+kzJULTkMI98TJ672g8OY4NBIM+AlhbtOTpSaSoeWU0OLPa1bqo77H6dh9cXF&#10;xp4+vj+LurBlOVO8mx61fn4aqzmISNd4F/+7302a/zqB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rUK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70236D">
                        <w:pPr>
                          <w:spacing w:before="0" w:line="48" w:lineRule="exact"/>
                          <w:ind w:left="0" w:right="0" w:firstLine="0"/>
                          <w:jc w:val="lef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262626"/>
                            <w:spacing w:val="-10"/>
                            <w:sz w:val="5"/>
                          </w:rPr>
                          <w:t>)</w:t>
                        </w:r>
                      </w:p>
                    </w:txbxContent>
                  </v:textbox>
                </v:shape>
                <v:shape id="Textbox 153" o:spid="_x0000_s1026" o:spt="202" type="#_x0000_t202" style="position:absolute;left:425940;top:166729;height:30480;width:162560;" filled="f" stroked="f" coordsize="21600,21600" o:gfxdata="UEsDBAoAAAAAAIdO4kAAAAAAAAAAAAAAAAAEAAAAZHJzL1BLAwQUAAAACACHTuJAROHnCL0AAADc&#10;AAAADwAAAGRycy9kb3ducmV2LnhtbEVPTWsCMRC9C/0PYQreNLGi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ec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3B041B">
                        <w:pPr>
                          <w:spacing w:before="0" w:line="48" w:lineRule="exact"/>
                          <w:ind w:left="0" w:right="0" w:firstLine="0"/>
                          <w:jc w:val="left"/>
                          <w:rPr>
                            <w:rFonts w:ascii="Arial" w:hAnsi="Arial"/>
                            <w:sz w:val="5"/>
                          </w:rPr>
                        </w:pPr>
                        <w:r>
                          <w:rPr>
                            <w:rFonts w:ascii="Arial" w:hAnsi="Arial"/>
                            <w:color w:val="262626"/>
                            <w:sz w:val="5"/>
                          </w:rPr>
                          <w:t xml:space="preserve">(35 </w:t>
                        </w:r>
                        <w:r>
                          <w:rPr>
                            <w:rFonts w:ascii="Arial" w:hAnsi="Arial"/>
                            <w:color w:val="262626"/>
                            <w:spacing w:val="-2"/>
                            <w:sz w:val="5"/>
                          </w:rPr>
                          <w:t>µg/m3)</w:t>
                        </w:r>
                      </w:p>
                    </w:txbxContent>
                  </v:textbox>
                </v:shape>
                <v:shape id="Textbox 154" o:spid="_x0000_s1026" o:spt="202" type="#_x0000_t202" style="position:absolute;left:442998;top:75033;height:30480;width:22225;" filled="f" stroked="f" coordsize="21600,21600" o:gfxdata="UEsDBAoAAAAAAIdO4kAAAAAAAAAAAAAAAAAEAAAAZHJzL1BLAwQUAAAACACHTuJAywh/fL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CH98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151031">
                        <w:pPr>
                          <w:spacing w:before="0" w:line="48" w:lineRule="exact"/>
                          <w:ind w:left="0" w:right="0" w:firstLine="0"/>
                          <w:jc w:val="lef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262626"/>
                            <w:spacing w:val="-10"/>
                            <w:sz w:val="5"/>
                          </w:rPr>
                          <w:t>.</w:t>
                        </w:r>
                      </w:p>
                    </w:txbxContent>
                  </v:textbox>
                </v:shape>
                <v:shape id="Textbox 155" o:spid="_x0000_s1026" o:spt="202" type="#_x0000_t202" style="position:absolute;left:479784;top:29024;height:30480;width:196215;" filled="f" stroked="f" coordsize="21600,21600" o:gfxdata="UEsDBAoAAAAAAIdO4kAAAAAAAAAAAAAAAAAEAAAAZHJzL1BLAwQUAAAACACHTuJApETa570AAADc&#10;AAAADwAAAGRycy9kb3ducmV2LnhtbEVPS2sCMRC+F/ofwhR6q4kFpa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RNrn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6708C5">
                        <w:pPr>
                          <w:spacing w:before="0" w:line="48" w:lineRule="exact"/>
                          <w:ind w:left="0" w:right="0" w:firstLine="0"/>
                          <w:jc w:val="left"/>
                          <w:rPr>
                            <w:rFonts w:ascii="Arial" w:hAnsi="Arial"/>
                            <w:sz w:val="5"/>
                          </w:rPr>
                        </w:pPr>
                        <w:r>
                          <w:rPr>
                            <w:rFonts w:ascii="Arial" w:hAnsi="Arial"/>
                            <w:color w:val="262626"/>
                            <w:sz w:val="5"/>
                          </w:rPr>
                          <w:t>(±28.4</w:t>
                        </w:r>
                        <w:r>
                          <w:rPr>
                            <w:rFonts w:ascii="Arial" w:hAnsi="Arial"/>
                            <w:color w:val="262626"/>
                            <w:spacing w:val="1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62626"/>
                            <w:spacing w:val="-2"/>
                            <w:sz w:val="5"/>
                          </w:rPr>
                          <w:t>µg/m3</w:t>
                        </w:r>
                      </w:p>
                    </w:txbxContent>
                  </v:textbox>
                </v:shape>
                <v:shape id="Textbox 156" o:spid="_x0000_s1026" o:spt="202" type="#_x0000_t202" style="position:absolute;left:247620;top:0;height:196850;width:194945;" filled="f" stroked="f" coordsize="21600,21600" o:gfxdata="UEsDBAoAAAAAAIdO4kAAAAAAAAAAAAAAAAAEAAAAZHJzL1BLAwQUAAAACACHTuJAVJZEkLwAAADc&#10;AAAADwAAAGRycy9kb3ducmV2LnhtbEVPTWsCMRC9F/wPYYTeamKhS12NImKhUCiu68HjuBl3g5vJ&#10;uknV/vtGKHibx/uc2eLmWnGhPljPGsYjBYK48sZyrWFXfry8gwgR2WDrmTT8UoDFfPA0w9z4Kxd0&#10;2cZapBAOOWpoYuxyKUPVkMMw8h1x4o6+dxgT7GtperymcNfKV6Uy6dByamiwo1VD1Wn74zQs91ys&#10;7fn7sCmOhS3LieKv7KT183Cs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WRJ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BFA727">
                        <w:pPr>
                          <w:spacing w:before="26" w:line="302" w:lineRule="auto"/>
                          <w:ind w:left="38" w:right="-58" w:hanging="6"/>
                          <w:jc w:val="lef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dence</w:t>
                        </w:r>
                        <w:r>
                          <w:rPr>
                            <w:rFonts w:ascii="Arial"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Interval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sured</w:t>
                        </w:r>
                        <w:r>
                          <w:rPr>
                            <w:rFonts w:ascii="Arial"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PM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pacing w:val="-2"/>
                            <w:sz w:val="5"/>
                          </w:rPr>
                          <w:t>Forecast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pacing w:val="-2"/>
                            <w:sz w:val="5"/>
                          </w:rPr>
                          <w:t>Guideline</w:t>
                        </w:r>
                      </w:p>
                    </w:txbxContent>
                  </v:textbox>
                </v:shape>
                <v:shape id="Textbox 157" o:spid="_x0000_s1026" o:spt="202" type="#_x0000_t202" style="position:absolute;left:50462;top:0;height:196850;width:194945;" filled="f" stroked="f" coordsize="21600,21600" o:gfxdata="UEsDBAoAAAAAAIdO4kAAAAAAAAAAAAAAAAAEAAAAZHJzL1BLAwQUAAAACACHTuJAO9rhC7wAAADc&#10;AAAADwAAAGRycy9kb3ducmV2LnhtbEVPS2sCMRC+F/wPYYTeamKhVlejiCgUhNJ1PXgcN+NucDPZ&#10;blIf/74pFLzNx/ec2eLmGnGhLljPGoYDBYK49MZypWFfbF7GIEJENth4Jg13CrCY955mmBl/5Zwu&#10;u1iJFMIhQw11jG0mZShrchgGviVO3Ml3DmOCXSVNh9cU7hr5qtRIOrScGmpsaVVTed79OA3LA+dr&#10;+/15/MpPuS2KieLt6Kz1c3+opiAi3eJD/O/+MGn+2z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a4Q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9698AD">
                        <w:pPr>
                          <w:spacing w:before="26" w:line="302" w:lineRule="auto"/>
                          <w:ind w:left="108" w:right="-68" w:firstLine="0"/>
                          <w:jc w:val="lef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95%</w:t>
                        </w:r>
                        <w:r>
                          <w:rPr>
                            <w:rFonts w:ascii="Arial"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Confi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Actual</w:t>
                        </w:r>
                        <w:r>
                          <w:rPr>
                            <w:rFonts w:ascii="Arial"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Mea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pacing w:val="-2"/>
                            <w:sz w:val="5"/>
                          </w:rPr>
                          <w:t>Ensemble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WHO</w:t>
                        </w:r>
                        <w:r>
                          <w:rPr>
                            <w:rFonts w:ascii="Arial"/>
                            <w:color w:val="262626"/>
                            <w:spacing w:val="1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24-</w:t>
                        </w:r>
                        <w:r>
                          <w:rPr>
                            <w:rFonts w:ascii="Arial"/>
                            <w:color w:val="262626"/>
                            <w:spacing w:val="-10"/>
                            <w:sz w:val="5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sz w:val="5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1381125</wp:posOffset>
                </wp:positionH>
                <wp:positionV relativeFrom="paragraph">
                  <wp:posOffset>25400</wp:posOffset>
                </wp:positionV>
                <wp:extent cx="426085" cy="73025"/>
                <wp:effectExtent l="0" t="0" r="0" b="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84" cy="73025"/>
                          <a:chOff x="0" y="0"/>
                          <a:chExt cx="426084" cy="7302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2932" y="2932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4842" y="0"/>
                                </a:moveTo>
                                <a:lnTo>
                                  <a:pt x="8620" y="0"/>
                                </a:lnTo>
                                <a:lnTo>
                                  <a:pt x="5635" y="1236"/>
                                </a:lnTo>
                                <a:lnTo>
                                  <a:pt x="1236" y="5635"/>
                                </a:lnTo>
                                <a:lnTo>
                                  <a:pt x="0" y="8620"/>
                                </a:lnTo>
                                <a:lnTo>
                                  <a:pt x="0" y="14842"/>
                                </a:lnTo>
                                <a:lnTo>
                                  <a:pt x="1236" y="17826"/>
                                </a:lnTo>
                                <a:lnTo>
                                  <a:pt x="5635" y="22226"/>
                                </a:lnTo>
                                <a:lnTo>
                                  <a:pt x="8620" y="23462"/>
                                </a:lnTo>
                                <a:lnTo>
                                  <a:pt x="11731" y="23462"/>
                                </a:lnTo>
                                <a:lnTo>
                                  <a:pt x="14842" y="23462"/>
                                </a:lnTo>
                                <a:lnTo>
                                  <a:pt x="17826" y="22226"/>
                                </a:lnTo>
                                <a:lnTo>
                                  <a:pt x="22226" y="17826"/>
                                </a:lnTo>
                                <a:lnTo>
                                  <a:pt x="23462" y="14842"/>
                                </a:lnTo>
                                <a:lnTo>
                                  <a:pt x="23462" y="8620"/>
                                </a:lnTo>
                                <a:lnTo>
                                  <a:pt x="22226" y="5635"/>
                                </a:lnTo>
                                <a:lnTo>
                                  <a:pt x="17826" y="1236"/>
                                </a:lnTo>
                                <a:lnTo>
                                  <a:pt x="14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932" y="2932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1731" y="23462"/>
                                </a:moveTo>
                                <a:lnTo>
                                  <a:pt x="14842" y="23462"/>
                                </a:lnTo>
                                <a:lnTo>
                                  <a:pt x="17826" y="22226"/>
                                </a:lnTo>
                                <a:lnTo>
                                  <a:pt x="20026" y="20026"/>
                                </a:lnTo>
                                <a:lnTo>
                                  <a:pt x="22226" y="17826"/>
                                </a:lnTo>
                                <a:lnTo>
                                  <a:pt x="23462" y="14842"/>
                                </a:lnTo>
                                <a:lnTo>
                                  <a:pt x="23462" y="11731"/>
                                </a:lnTo>
                                <a:lnTo>
                                  <a:pt x="23462" y="8620"/>
                                </a:lnTo>
                                <a:lnTo>
                                  <a:pt x="22226" y="5635"/>
                                </a:lnTo>
                                <a:lnTo>
                                  <a:pt x="20026" y="3436"/>
                                </a:lnTo>
                                <a:lnTo>
                                  <a:pt x="17826" y="1236"/>
                                </a:lnTo>
                                <a:lnTo>
                                  <a:pt x="14842" y="0"/>
                                </a:lnTo>
                                <a:lnTo>
                                  <a:pt x="11731" y="0"/>
                                </a:lnTo>
                                <a:lnTo>
                                  <a:pt x="8620" y="0"/>
                                </a:lnTo>
                                <a:lnTo>
                                  <a:pt x="5635" y="1236"/>
                                </a:lnTo>
                                <a:lnTo>
                                  <a:pt x="3436" y="3436"/>
                                </a:lnTo>
                                <a:lnTo>
                                  <a:pt x="1236" y="5635"/>
                                </a:lnTo>
                                <a:lnTo>
                                  <a:pt x="0" y="8620"/>
                                </a:lnTo>
                                <a:lnTo>
                                  <a:pt x="0" y="11731"/>
                                </a:lnTo>
                                <a:lnTo>
                                  <a:pt x="0" y="14842"/>
                                </a:lnTo>
                                <a:lnTo>
                                  <a:pt x="1236" y="17826"/>
                                </a:lnTo>
                                <a:lnTo>
                                  <a:pt x="3436" y="20026"/>
                                </a:lnTo>
                                <a:lnTo>
                                  <a:pt x="5635" y="22226"/>
                                </a:lnTo>
                                <a:lnTo>
                                  <a:pt x="8620" y="23462"/>
                                </a:lnTo>
                                <a:lnTo>
                                  <a:pt x="11731" y="23462"/>
                                </a:lnTo>
                                <a:close/>
                              </a:path>
                            </a:pathLst>
                          </a:custGeom>
                          <a:ln w="5865">
                            <a:solidFill>
                              <a:srgbClr val="FF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76203" y="5799"/>
                            <a:ext cx="495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20320">
                                <a:moveTo>
                                  <a:pt x="16129" y="0"/>
                                </a:moveTo>
                                <a:lnTo>
                                  <a:pt x="15608" y="0"/>
                                </a:lnTo>
                                <a:lnTo>
                                  <a:pt x="15608" y="520"/>
                                </a:lnTo>
                                <a:lnTo>
                                  <a:pt x="15608" y="19646"/>
                                </a:lnTo>
                                <a:lnTo>
                                  <a:pt x="508" y="19646"/>
                                </a:lnTo>
                                <a:lnTo>
                                  <a:pt x="508" y="520"/>
                                </a:lnTo>
                                <a:lnTo>
                                  <a:pt x="15608" y="520"/>
                                </a:lnTo>
                                <a:lnTo>
                                  <a:pt x="15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67"/>
                                </a:lnTo>
                                <a:lnTo>
                                  <a:pt x="16129" y="20167"/>
                                </a:lnTo>
                                <a:lnTo>
                                  <a:pt x="16129" y="19646"/>
                                </a:lnTo>
                                <a:lnTo>
                                  <a:pt x="16129" y="520"/>
                                </a:lnTo>
                                <a:lnTo>
                                  <a:pt x="16129" y="0"/>
                                </a:lnTo>
                                <a:close/>
                              </a:path>
                              <a:path w="49530" h="20320">
                                <a:moveTo>
                                  <a:pt x="49288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520"/>
                                </a:lnTo>
                                <a:lnTo>
                                  <a:pt x="48768" y="19646"/>
                                </a:lnTo>
                                <a:lnTo>
                                  <a:pt x="33667" y="19646"/>
                                </a:lnTo>
                                <a:lnTo>
                                  <a:pt x="33667" y="520"/>
                                </a:lnTo>
                                <a:lnTo>
                                  <a:pt x="48768" y="520"/>
                                </a:lnTo>
                                <a:lnTo>
                                  <a:pt x="48768" y="0"/>
                                </a:lnTo>
                                <a:lnTo>
                                  <a:pt x="33147" y="0"/>
                                </a:lnTo>
                                <a:lnTo>
                                  <a:pt x="33147" y="20167"/>
                                </a:lnTo>
                                <a:lnTo>
                                  <a:pt x="49288" y="20167"/>
                                </a:lnTo>
                                <a:lnTo>
                                  <a:pt x="49288" y="19646"/>
                                </a:lnTo>
                                <a:lnTo>
                                  <a:pt x="49288" y="520"/>
                                </a:lnTo>
                                <a:lnTo>
                                  <a:pt x="49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399" y="50041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0" y="20529"/>
                                </a:moveTo>
                                <a:lnTo>
                                  <a:pt x="20529" y="20529"/>
                                </a:lnTo>
                                <a:lnTo>
                                  <a:pt x="20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29"/>
                                </a:lnTo>
                                <a:close/>
                              </a:path>
                            </a:pathLst>
                          </a:custGeom>
                          <a:ln w="4399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75pt;margin-top:2pt;height:5.75pt;width:33.55pt;mso-position-horizontal-relative:page;z-index:251671552;mso-width-relative:page;mso-height-relative:page;" coordsize="426084,73025" o:gfxdata="UEsDBAoAAAAAAIdO4kAAAAAAAAAAAAAAAAAEAAAAZHJzL1BLAwQUAAAACACHTuJA2LsQaNgAAAAI&#10;AQAADwAAAGRycy9kb3ducmV2LnhtbE2PQUvDQBCF74L/YRnBm91sbGqJ2RQp6qkItoJ4m2anSWh2&#10;N2S3SfvvHU/2OLyPN98rVmfbiZGG0HqnQc0SEOQqb1pXa/javT0sQYSIzmDnHWm4UIBVeXtTYG78&#10;5D5p3MZacIkLOWpoYuxzKUPVkMUw8z05zg5+sBj5HGppBpy43HYyTZKFtNg6/tBgT+uGquP2ZDW8&#10;Tzi9PKrXcXM8rC8/u+zje6NI6/s7lTyDiHSO/zD86bM6lOy09ydngug0pOopY1TDnCdxni7nCxB7&#10;BrMMZFnI6wHlL1BLAwQUAAAACACHTuJAb+yBdfoEAAD4GAAADgAAAGRycy9lMm9Eb2MueG1s5Vnb&#10;buM2EH0v0H8Q9N5Yd18QZxFsmqBA0V1gtx9Ay5IlQBJVkraTv+9wKFK2bOvSZttiGwMWLR2RM2eu&#10;ZO4/vJaFdUgYz2m1tt07x7aSKqbbvNqt7d+/Pv+0sC0uSLUlBa2Stf2WcPvDw48/3B/rVeLRjBbb&#10;hFkwScVXx3ptZ0LUq9mMx1lSEn5H66SChyllJRHwk+1mW0aOMHtZzDzHiWZHyrY1o3HCOdx9Ug/t&#10;ZkY2ZkKapnmcPNF4XyaVULOypCACVOJZXnP7AaVN0yQWn9KUJ8Iq1jZoKvAbFoHxRn7PHu7JasdI&#10;neVxIwIZI0JHp5LkFSxqpnoiglh7ll9MVeYxo5ym4i6m5UwpgoyAFq7T4eaF0X2NuuxWx11tSAdD&#10;dVj/y9PGvx0+MyvfgieEYPiKlGByXNeSN4CeY71bAeqF1V/qz6y5sVO/pMavKSvlFXSxXpHYN0Ns&#10;8iqsGG4GXuQsAtuK4dHcd7xQ8R5nYJyLl+Ls577XZnrJmZTMCHKswR15yxH/exx9yUidIPVcam84&#10;WrYcKZ9xw6ViCXGGIr7iwNYVfryl79kW8IADdD/NkucHy1CRpIbw1GhLVvGei5eEItnk8CsX+PJu&#10;q0ck06P4tdJDBhEgfb9A3xe2Bb7P0Pc3ygY1EfI9KakcWkeQTMmR6ZF8VtJD8pUiSkiLucEiUHpg&#10;DIGYLaKoTpGLyINg0z4BQP1YX2ucMIx80B1grudHUrSbSARIJL7Sh1TrogDDMKVRH84s7M4XXr+M&#10;RhsP/vqhhh+gPfL6NXfnvqucZxhrDDRiXtQHnXJQXKUQGmqQBbUyYlGaPnJb7KC9WhEGPUBZCiUY&#10;dCtDmPZo7aBxQXmiZJchgq5pwgbc9DQwOS3y7XNeFDJUONttPhbMOhCIQHcpP419T2CQxnSykKMN&#10;3b5BtjlCSVrb/I89YYltFb9UkM9k/dIDpgcbPWCi+EixysmlK/q4FzTNZZLAFdS8zQ9IlDKx/xMZ&#10;MwKpdVVpMibcAqnk8pBZ/z8Z82rw3sqabX595/B1HMhHGOo46g1JTAbfMtRd5KRXBkx0Uob3TAvQ&#10;hzYs+MFQtTG5cbgw3cwgOpOoUqe0ljp1M805zlSGfpipNYMCorJy3WGtZbaUyMEMO63GDtpbTfeu&#10;tdhoraze522GSlVi+qDGOCPi82rka1tPqS5FJfuzcBGFuNk4qSKdYvP8HD1Gj5fFBpo8xsUT4Zkq&#10;SjiD6Tma6qA61++yGEH31C1G7qRi5M+hnfVVaMyXWM7JSjfw0L774MBylwMgaHuVA+kd0mmf8E0b&#10;+EYO2cCjGFcb+Mj1YDNzkoRulqIQNm9nSO26+tqkNYMLjeoaoa9dpLuMgv72OGzWHo8cv/p4pDal&#10;1kNflT4qaY3BwCY/mpt4U9uk87lcY5cp2GF22nkHtTYSdDW6SFXtnnGMywVLb3HuSLdcLljMo3Ok&#10;JklfFfEtbkipFjlMle9HYCQZGlOw4yUYj+wa4Fx733cDJedY3LBLtTaagh3mqZ13UPsLL9FaX7gf&#10;7L2m78O8SH6aGDypoN/7PgxOa7qlD08bRu/DAh/qHfaEjhNg1Wwrn+csQ310hcN/qfI1cmDlkxJd&#10;q3wqW3tOCPVPiXkrDSmMVPkUrd1RX1UqarH9wTilVrQS6rWmhIBqFtFqeBgx+WTiP9ss4skvHIjj&#10;SUxzeC9P3E9/Yy/b/sPi4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DYuxBo2AAAAAgBAAAPAAAA&#10;AAAAAAEAIAAAACIAAABkcnMvZG93bnJldi54bWxQSwECFAAUAAAACACHTuJAb+yBdfoEAAD4GAAA&#10;DgAAAAAAAAABACAAAAAnAQAAZHJzL2Uyb0RvYy54bWxQSwUGAAAAAAYABgBZAQAAkwgAAAAA&#10;">
                <o:lock v:ext="edit" aspectratio="f"/>
                <v:shape id="Graphic 159" o:spid="_x0000_s1026" o:spt="100" style="position:absolute;left:2932;top:2932;height:23495;width:23495;" fillcolor="#191919" filled="t" stroked="f" coordsize="23495,23495" o:gfxdata="UEsDBAoAAAAAAIdO4kAAAAAAAAAAAAAAAAAEAAAAZHJzL1BLAwQUAAAACACHTuJAm3gZ/bsAAADc&#10;AAAADwAAAGRycy9kb3ducmV2LnhtbEVPS2sCMRC+F/wPYQRv3ayiRbdGYaVCD158gNdhM91su5ks&#10;Sbqu/74RhN7m43vOejvYVvTkQ+NYwTTLQRBXTjdcK7ic969LECEia2wdk4I7BdhuRi9rLLS78ZH6&#10;U6xFCuFQoAITY1dIGSpDFkPmOuLEfTlvMSboa6k93lK4beUsz9+kxYZTg8GOdoaqn9OvVXDtF7b0&#10;K6Shnh9iVX5fzLX8UGoynubvICIN8V/8dH/qNH+xgscz6QK5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3gZ/bsAAADc&#10;AAAADwAAAAAAAAABACAAAAAiAAAAZHJzL2Rvd25yZXYueG1sUEsBAhQAFAAAAAgAh07iQDMvBZ47&#10;AAAAOQAAABAAAAAAAAAAAQAgAAAACgEAAGRycy9zaGFwZXhtbC54bWxQSwUGAAAAAAYABgBbAQAA&#10;tAMAAAAA&#10;" path="m14842,0l8620,0,5635,1236,1236,5635,0,8620,0,14842,1236,17826,5635,22226,8620,23462,11731,23462,14842,23462,17826,22226,22226,17826,23462,14842,23462,8620,22226,5635,17826,1236,1484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0" o:spid="_x0000_s1026" o:spt="100" style="position:absolute;left:2932;top:2932;height:23495;width:23495;" filled="f" stroked="t" coordsize="23495,23495" o:gfxdata="UEsDBAoAAAAAAIdO4kAAAAAAAAAAAAAAAAAEAAAAZHJzL1BLAwQUAAAACACHTuJAv7P/3b8AAADc&#10;AAAADwAAAGRycy9kb3ducmV2LnhtbEWPT2sCMRDF7wW/QxjBW00saHVrFCkopb3UPxSP0810d3Ez&#10;WZJ0td++cyj0NsN7895vluubb1VPMTWBLUzGBhRxGVzDlYXTcXs/B5UyssM2MFn4oQTr1eBuiYUL&#10;V95Tf8iVkhBOBVqoc+4KrVNZk8c0Dh2xaF8hesyyxkq7iFcJ961+MGamPTYsDTV29FxTeTl8ews7&#10;cz7H3j2W1fvH5vNt2qBemFdrR8OJeQKV6Zb/zX/XL07wZ4Ivz8gEe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+z/92/&#10;AAAA3AAAAA8AAAAAAAAAAQAgAAAAIgAAAGRycy9kb3ducmV2LnhtbFBLAQIUABQAAAAIAIdO4kAz&#10;LwWeOwAAADkAAAAQAAAAAAAAAAEAIAAAAA4BAABkcnMvc2hhcGV4bWwueG1sUEsFBgAAAAAGAAYA&#10;WwEAALgDAAAAAA==&#10;" path="m11731,23462l14842,23462,17826,22226,20026,20026,22226,17826,23462,14842,23462,11731,23462,8620,22226,5635,20026,3436,17826,1236,14842,0,11731,0,8620,0,5635,1236,3436,3436,1236,5635,0,8620,0,11731,0,14842,1236,17826,3436,20026,5635,22226,8620,23462,11731,23462xe">
                  <v:fill on="f" focussize="0,0"/>
                  <v:stroke weight="0.461811023622047pt" color="#FF6A6A" joinstyle="round"/>
                  <v:imagedata o:title=""/>
                  <o:lock v:ext="edit" aspectratio="f"/>
                  <v:textbox inset="0mm,0mm,0mm,0mm"/>
                </v:shape>
                <v:shape id="Graphic 161" o:spid="_x0000_s1026" o:spt="100" style="position:absolute;left:376203;top:5799;height:20320;width:49530;" fillcolor="#262626" filled="t" stroked="f" coordsize="49530,20320" o:gfxdata="UEsDBAoAAAAAAIdO4kAAAAAAAAAAAAAAAAAEAAAAZHJzL1BLAwQUAAAACACHTuJAs9o1RLkAAADc&#10;AAAADwAAAGRycy9kb3ducmV2LnhtbEVPTYvCMBC9C/6HMII3TatQpRo9CLqLnqyi16EZ22IzKU20&#10;+u/NwoK3ebzPWa5fphZPal1lWUE8jkAQ51ZXXCg4n7ajOQjnkTXWlknBmxysV/3eElNtOz7SM/OF&#10;CCHsUlRQet+kUrq8JINubBviwN1sa9AH2BZSt9iFcFPLSRQl0mDFoaHEhjYl5ffsYRTg9nI9/Lhq&#10;2m2yY/zYa8x3s0Sp4SCOFiA8vfxX/O/+1WF+EsPfM+ECuf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PaNUS5AAAA3AAA&#10;AA8AAAAAAAAAAQAgAAAAIgAAAGRycy9kb3ducmV2LnhtbFBLAQIUABQAAAAIAIdO4kAzLwWeOwAA&#10;ADkAAAAQAAAAAAAAAAEAIAAAAAgBAABkcnMvc2hhcGV4bWwueG1sUEsFBgAAAAAGAAYAWwEAALID&#10;AAAAAA==&#10;" path="m16129,0l15608,0,15608,520,15608,19646,508,19646,508,520,15608,520,15608,0,0,0,0,20167,16129,20167,16129,19646,16129,520,16129,0xem49288,0l48768,0,48768,520,48768,19646,33667,19646,33667,520,48768,520,48768,0,33147,0,33147,20167,49288,20167,49288,19646,49288,520,4928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2" o:spid="_x0000_s1026" o:spt="100" style="position:absolute;left:4399;top:50041;height:20955;width:20955;" filled="f" stroked="t" coordsize="20955,20955" o:gfxdata="UEsDBAoAAAAAAIdO4kAAAAAAAAAAAAAAAAAEAAAAZHJzL1BLAwQUAAAACACHTuJARbx/f7wAAADc&#10;AAAADwAAAGRycy9kb3ducmV2LnhtbEVPS4vCMBC+C/6HMAt7EU304KMaPagL62EPrYLXoRnbss2k&#10;NKm6/nqzIHibj+85q83d1uJKra8caxiPFAji3JmKCw2n49dwDsIHZIO1Y9LwRx42635vhYlxN07p&#10;moVCxBD2CWooQ2gSKX1ekkU/cg1x5C6utRgibAtpWrzFcFvLiVJTabHi2FBiQ9uS8t+ssxrOXVof&#10;HovdLKXZ5eew586qxUDrz4+xWoIIdA9v8cv9beL86QT+n4kXy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8f3+8AAAA&#10;3AAAAA8AAAAAAAAAAQAgAAAAIgAAAGRycy9kb3ducmV2LnhtbFBLAQIUABQAAAAIAIdO4kAzLwWe&#10;OwAAADkAAAAQAAAAAAAAAAEAIAAAAAsBAABkcnMvc2hhcGV4bWwueG1sUEsFBgAAAAAGAAYAWwEA&#10;ALUDAAAAAA==&#10;" path="m0,20529l20529,20529,20529,0,0,0,0,20529xe">
                  <v:fill on="f" focussize="0,0"/>
                  <v:stroke weight="0.346377952755905pt" color="#191919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/>
          <w:color w:val="262626"/>
          <w:spacing w:val="-5"/>
          <w:sz w:val="5"/>
        </w:rPr>
        <w:t>140</w:t>
      </w:r>
    </w:p>
    <w:p w14:paraId="03F11A33">
      <w:pPr>
        <w:pStyle w:val="4"/>
        <w:spacing w:before="149"/>
        <w:ind w:left="1249"/>
      </w:pPr>
      <w:r>
        <w:br w:type="column"/>
      </w:r>
      <w:r>
        <w:rPr>
          <w:smallCaps/>
          <w:spacing w:val="-2"/>
        </w:rPr>
        <w:t>Acknowledgment</w:t>
      </w:r>
    </w:p>
    <w:p w14:paraId="2C421952">
      <w:pPr>
        <w:pStyle w:val="4"/>
        <w:spacing w:before="60" w:line="249" w:lineRule="auto"/>
        <w:ind w:left="36" w:right="1834" w:firstLine="199"/>
        <w:jc w:val="both"/>
      </w:pPr>
      <w:r>
        <w:t>The</w:t>
      </w:r>
      <w:r>
        <w:rPr>
          <w:spacing w:val="40"/>
        </w:rPr>
        <w:t xml:space="preserve"> </w:t>
      </w:r>
      <w:r>
        <w:t>authors</w:t>
      </w:r>
      <w:r>
        <w:rPr>
          <w:spacing w:val="40"/>
        </w:rPr>
        <w:t xml:space="preserve"> </w:t>
      </w:r>
      <w:r>
        <w:t>appreciate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collaboration</w:t>
      </w:r>
      <w:r>
        <w:rPr>
          <w:spacing w:val="4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 municipal environmental protection agencies 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sharing</w:t>
      </w:r>
      <w:r>
        <w:rPr>
          <w:spacing w:val="40"/>
        </w:rPr>
        <w:t xml:space="preserve"> </w:t>
      </w:r>
      <w:r>
        <w:t>assistance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operators of environmental monitoring stations around the metropolitan area. Special acknowledgement is the credit of the research assistants that carried out</w:t>
      </w:r>
      <w:r>
        <w:rPr>
          <w:spacing w:val="80"/>
        </w:rPr>
        <w:t xml:space="preserve"> </w:t>
      </w:r>
      <w:r>
        <w:t>field calibration and validation experiments. En-vironments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Environmental</w:t>
      </w:r>
      <w:r>
        <w:rPr>
          <w:spacing w:val="49"/>
        </w:rPr>
        <w:t xml:space="preserve"> </w:t>
      </w:r>
      <w:r>
        <w:t>Science</w:t>
      </w:r>
      <w:r>
        <w:rPr>
          <w:spacing w:val="47"/>
        </w:rPr>
        <w:t xml:space="preserve"> </w:t>
      </w:r>
      <w:r>
        <w:rPr>
          <w:spacing w:val="-2"/>
        </w:rPr>
        <w:t>Research</w:t>
      </w:r>
    </w:p>
    <w:p w14:paraId="1F977FA2">
      <w:pPr>
        <w:pStyle w:val="4"/>
        <w:spacing w:after="0" w:line="249" w:lineRule="auto"/>
        <w:jc w:val="both"/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5A5F5299">
      <w:pPr>
        <w:spacing w:before="0" w:line="45" w:lineRule="exact"/>
        <w:ind w:left="209" w:right="0" w:firstLine="0"/>
        <w:jc w:val="left"/>
        <w:rPr>
          <w:rFonts w:ascii="Arial"/>
          <w:sz w:val="5"/>
        </w:rPr>
      </w:pP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49530</wp:posOffset>
                </wp:positionV>
                <wp:extent cx="58420" cy="516890"/>
                <wp:effectExtent l="0" t="0" r="0" b="0"/>
                <wp:wrapNone/>
                <wp:docPr id="163" name="Text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19" cy="51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5A4C3"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-2"/>
                                <w:sz w:val="6"/>
                              </w:rPr>
                              <w:t>PM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1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-2"/>
                                <w:sz w:val="6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3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-2"/>
                                <w:sz w:val="6"/>
                              </w:rPr>
                              <w:t>Concentration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-2"/>
                                <w:sz w:val="6"/>
                              </w:rPr>
                              <w:t>(µg/m3)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3" o:spid="_x0000_s1026" o:spt="202" type="#_x0000_t202" style="position:absolute;left:0pt;margin-left:95.9pt;margin-top:3.9pt;height:40.7pt;width:4.6pt;mso-position-horizontal-relative:page;z-index:-251631616;mso-width-relative:page;mso-height-relative:page;" filled="f" stroked="f" coordsize="21600,21600" o:gfxdata="UEsDBAoAAAAAAIdO4kAAAAAAAAAAAAAAAAAEAAAAZHJzL1BLAwQUAAAACACHTuJASUTTLNUAAAAI&#10;AQAADwAAAGRycy9kb3ducmV2LnhtbE2PwU7DMBBE70j8g7VI3KidVKRtiNNDpIpbJUo/YBubOGq8&#10;DrHbtH/PcoLTajSj2TfV9uYHcbVT7ANpyBYKhKU2mJ46DcfP3csaRExIBodAVsPdRtjWjw8VlibM&#10;9GGvh9QJLqFYogaX0lhKGVtnPcZFGC2x9xUmj4nl1Ekz4czlfpC5UoX02BN/cDjaxtn2fLh4Dfu7&#10;dPPSvx7bpin2xfJ7h+f3Qevnp0y9gUj2lv7C8IvP6FAz0ylcyEQxsN5kjJ40rPiwn6uMt500rDc5&#10;yLqS/wfUP1BLAwQUAAAACACHTuJAAv6CE7wBAACFAwAADgAAAGRycy9lMm9Eb2MueG1srVPBjtMw&#10;EL0j8Q+W7zRtYUs3aroCKhASAqTd/QDHsRtLsceM3Sb9e8ZO0kXLZQ97ccfj6Zv33kx2d4Pt2Flh&#10;MOAqvlosOVNOQmPcseKPD1/fbTkLUbhGdOBUxS8q8Lv92ze73pdqDS10jUJGIC6Uva94G6MviyLI&#10;VlkRFuCVo0cNaEWkKx6LBkVP6LYr1svlpugBG48gVQiUPYyPfELElwCC1kaqA8iTVS6OqKg6EUlS&#10;aI0PfJ/Zaq1k/KV1UJF1FSelMZ/UhOI6ncV+J8ojCt8aOVEQL6HwTJMVxlHTK9RBRMFOaP6DskYi&#10;BNBxIcEWo5DsCKlYLZ95c98Kr7IWsjr4q+nh9WDlz/NvZKahTdi858wJSyN/UEOsYWApRQb1PpRU&#10;d++pMg6fYaDiOR8omXQPGm36JUWM3sney9VeQmOSkjfbD6tbziS93Kw229vsfvH0X48hflNgWQoq&#10;jjS87Kk4/wiReFDpXEKXxGrsnqI41MNEtYbmQkxpxQkkneuPRKenGVc8/DkJVJx13x2ZmBZiDnAO&#10;6jnA2H2BvDZJmINPpwjaZCKp49hmIkLTyfymTUrj//eeq56+nv1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UTTLNUAAAAIAQAADwAAAAAAAAABACAAAAAiAAAAZHJzL2Rvd25yZXYueG1sUEsBAhQA&#10;FAAAAAgAh07iQAL+ghO8AQAAhQ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4655A4C3">
                      <w:pPr>
                        <w:spacing w:before="4"/>
                        <w:ind w:left="20" w:right="0" w:firstLine="0"/>
                        <w:jc w:val="left"/>
                        <w:rPr>
                          <w:rFonts w:ascii="Arial" w:hAnsi="Arial"/>
                          <w:b/>
                          <w:sz w:val="6"/>
                        </w:rPr>
                      </w:pPr>
                      <w:r>
                        <w:rPr>
                          <w:rFonts w:ascii="Arial" w:hAnsi="Arial"/>
                          <w:b/>
                          <w:color w:val="262626"/>
                          <w:spacing w:val="-2"/>
                          <w:sz w:val="6"/>
                        </w:rPr>
                        <w:t>PM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19"/>
                          <w:sz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-2"/>
                          <w:sz w:val="6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35"/>
                          <w:sz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-2"/>
                          <w:sz w:val="6"/>
                        </w:rPr>
                        <w:t>Concentration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-3"/>
                          <w:sz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-2"/>
                          <w:sz w:val="6"/>
                        </w:rPr>
                        <w:t>(µg/m3)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color w:val="262626"/>
          <w:spacing w:val="-5"/>
          <w:sz w:val="5"/>
        </w:rPr>
        <w:t>120</w:t>
      </w:r>
    </w:p>
    <w:p w14:paraId="21891A91">
      <w:pPr>
        <w:pStyle w:val="4"/>
        <w:rPr>
          <w:rFonts w:ascii="Arial"/>
          <w:sz w:val="4"/>
        </w:rPr>
      </w:pPr>
    </w:p>
    <w:p w14:paraId="0F077F36">
      <w:pPr>
        <w:pStyle w:val="4"/>
        <w:rPr>
          <w:rFonts w:ascii="Arial"/>
          <w:sz w:val="4"/>
        </w:rPr>
      </w:pPr>
    </w:p>
    <w:p w14:paraId="3E02648F">
      <w:pPr>
        <w:pStyle w:val="4"/>
        <w:spacing w:before="12"/>
        <w:rPr>
          <w:rFonts w:ascii="Arial"/>
          <w:sz w:val="4"/>
        </w:rPr>
      </w:pPr>
    </w:p>
    <w:p w14:paraId="4363FA77">
      <w:pPr>
        <w:spacing w:before="0"/>
        <w:ind w:left="0" w:right="38" w:firstLine="0"/>
        <w:jc w:val="right"/>
        <w:rPr>
          <w:rFonts w:ascii="Arial"/>
          <w:sz w:val="5"/>
        </w:rPr>
      </w:pPr>
      <w:r>
        <w:rPr>
          <w:rFonts w:ascii="Arial"/>
          <w:color w:val="262626"/>
          <w:spacing w:val="-5"/>
          <w:sz w:val="5"/>
        </w:rPr>
        <w:t>100</w:t>
      </w:r>
    </w:p>
    <w:p w14:paraId="6832BFE3">
      <w:pPr>
        <w:pStyle w:val="4"/>
        <w:rPr>
          <w:rFonts w:ascii="Arial"/>
          <w:sz w:val="4"/>
        </w:rPr>
      </w:pPr>
    </w:p>
    <w:p w14:paraId="1DDCCAE3">
      <w:pPr>
        <w:pStyle w:val="4"/>
        <w:rPr>
          <w:rFonts w:ascii="Arial"/>
          <w:sz w:val="4"/>
        </w:rPr>
      </w:pPr>
    </w:p>
    <w:p w14:paraId="7FEB6390">
      <w:pPr>
        <w:pStyle w:val="4"/>
        <w:spacing w:before="12"/>
        <w:rPr>
          <w:rFonts w:ascii="Arial"/>
          <w:sz w:val="4"/>
        </w:rPr>
      </w:pPr>
    </w:p>
    <w:p w14:paraId="2D2397DA">
      <w:pPr>
        <w:spacing w:before="0"/>
        <w:ind w:left="0" w:right="38" w:firstLine="0"/>
        <w:jc w:val="right"/>
        <w:rPr>
          <w:rFonts w:ascii="Arial"/>
          <w:sz w:val="5"/>
        </w:rPr>
      </w:pPr>
      <w:r>
        <w:rPr>
          <w:rFonts w:ascii="Arial"/>
          <w:color w:val="262626"/>
          <w:spacing w:val="-5"/>
          <w:sz w:val="5"/>
        </w:rPr>
        <w:t>80</w:t>
      </w:r>
    </w:p>
    <w:p w14:paraId="7BACB6A3">
      <w:pPr>
        <w:pStyle w:val="4"/>
        <w:rPr>
          <w:rFonts w:ascii="Arial"/>
          <w:sz w:val="4"/>
        </w:rPr>
      </w:pPr>
    </w:p>
    <w:p w14:paraId="7E308B7C">
      <w:pPr>
        <w:pStyle w:val="4"/>
        <w:rPr>
          <w:rFonts w:ascii="Arial"/>
          <w:sz w:val="4"/>
        </w:rPr>
      </w:pPr>
    </w:p>
    <w:p w14:paraId="68751729">
      <w:pPr>
        <w:pStyle w:val="4"/>
        <w:spacing w:before="12"/>
        <w:rPr>
          <w:rFonts w:ascii="Arial"/>
          <w:sz w:val="4"/>
        </w:rPr>
      </w:pPr>
    </w:p>
    <w:p w14:paraId="08EEBD77">
      <w:pPr>
        <w:spacing w:before="1"/>
        <w:ind w:left="0" w:right="38" w:firstLine="0"/>
        <w:jc w:val="right"/>
        <w:rPr>
          <w:rFonts w:ascii="Arial"/>
          <w:sz w:val="5"/>
        </w:rPr>
      </w:pPr>
      <w:r>
        <w:rPr>
          <w:rFonts w:ascii="Arial"/>
          <w:color w:val="262626"/>
          <w:spacing w:val="-5"/>
          <w:sz w:val="5"/>
        </w:rPr>
        <w:t>60</w:t>
      </w:r>
    </w:p>
    <w:p w14:paraId="0D0543A2">
      <w:pPr>
        <w:pStyle w:val="4"/>
        <w:spacing w:before="6"/>
        <w:rPr>
          <w:rFonts w:ascii="Arial"/>
          <w:sz w:val="2"/>
        </w:rPr>
      </w:pPr>
    </w:p>
    <w:p w14:paraId="6D5C9B33">
      <w:pPr>
        <w:spacing w:line="84" w:lineRule="exact"/>
        <w:ind w:left="144" w:right="0" w:firstLine="0"/>
        <w:rPr>
          <w:rFonts w:ascii="Arial"/>
          <w:position w:val="-1"/>
          <w:sz w:val="8"/>
        </w:rPr>
      </w:pPr>
      <w:r>
        <w:rPr>
          <w:rFonts w:ascii="Arial"/>
          <w:position w:val="-1"/>
          <w:sz w:val="8"/>
        </w:rPr>
        <mc:AlternateContent>
          <mc:Choice Requires="wpg">
            <w:drawing>
              <wp:inline distT="0" distB="0" distL="0" distR="0">
                <wp:extent cx="22225" cy="53975"/>
                <wp:effectExtent l="0" t="0" r="0" b="0"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53975"/>
                          <a:chOff x="0" y="0"/>
                          <a:chExt cx="22225" cy="5397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-9" y="5"/>
                            <a:ext cx="2222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53975">
                                <a:moveTo>
                                  <a:pt x="21996" y="36169"/>
                                </a:moveTo>
                                <a:lnTo>
                                  <a:pt x="21437" y="36169"/>
                                </a:lnTo>
                                <a:lnTo>
                                  <a:pt x="21437" y="36741"/>
                                </a:lnTo>
                                <a:lnTo>
                                  <a:pt x="21437" y="53213"/>
                                </a:lnTo>
                                <a:lnTo>
                                  <a:pt x="571" y="53213"/>
                                </a:lnTo>
                                <a:lnTo>
                                  <a:pt x="571" y="36741"/>
                                </a:lnTo>
                                <a:lnTo>
                                  <a:pt x="21437" y="36741"/>
                                </a:lnTo>
                                <a:lnTo>
                                  <a:pt x="21437" y="36169"/>
                                </a:lnTo>
                                <a:lnTo>
                                  <a:pt x="571" y="36169"/>
                                </a:lnTo>
                                <a:lnTo>
                                  <a:pt x="0" y="36169"/>
                                </a:lnTo>
                                <a:lnTo>
                                  <a:pt x="0" y="53771"/>
                                </a:lnTo>
                                <a:lnTo>
                                  <a:pt x="21996" y="53771"/>
                                </a:lnTo>
                                <a:lnTo>
                                  <a:pt x="21996" y="36169"/>
                                </a:lnTo>
                                <a:close/>
                              </a:path>
                              <a:path w="22225" h="53975">
                                <a:moveTo>
                                  <a:pt x="21996" y="0"/>
                                </a:moveTo>
                                <a:lnTo>
                                  <a:pt x="21437" y="0"/>
                                </a:lnTo>
                                <a:lnTo>
                                  <a:pt x="21437" y="558"/>
                                </a:lnTo>
                                <a:lnTo>
                                  <a:pt x="21437" y="17030"/>
                                </a:lnTo>
                                <a:lnTo>
                                  <a:pt x="571" y="17030"/>
                                </a:lnTo>
                                <a:lnTo>
                                  <a:pt x="571" y="558"/>
                                </a:lnTo>
                                <a:lnTo>
                                  <a:pt x="21437" y="558"/>
                                </a:lnTo>
                                <a:lnTo>
                                  <a:pt x="21437" y="0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2"/>
                                </a:lnTo>
                                <a:lnTo>
                                  <a:pt x="21996" y="17602"/>
                                </a:lnTo>
                                <a:lnTo>
                                  <a:pt x="21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.25pt;width:1.75pt;" coordsize="22225,53975" o:gfxdata="UEsDBAoAAAAAAIdO4kAAAAAAAAAAAAAAAAAEAAAAZHJzL1BLAwQUAAAACACHTuJA72VX19MAAAAB&#10;AQAADwAAAGRycy9kb3ducmV2LnhtbE2PQUvDQBCF74L/YRnBm93EEilpJqUU9VQEW0G8TbPTJDQ7&#10;G7LbpP33rl70MvB4j/e+KVYX26mRB986QUhnCSiWyplWaoSP/cvDApQPJIY6J4xwZQ+r8vamoNy4&#10;Sd553IVaxRLxOSE0IfS51r5q2JKfuZ4lekc3WApRDrU2A02x3Hb6MUmetKVW4kJDPW8ark67s0V4&#10;nWhaz9PncXs6bq5f++ztc5sy4v1dmixBBb6EvzD84Ed0KCPTwZ3FeNUhxEfC743ePAN1QFhkoMtC&#10;/ycvvwFQSwMEFAAAAAgAh07iQER69u/wAgAAsAkAAA4AAABkcnMvZTJvRG9jLnhtbKVW7W6bMBT9&#10;P2nvYPl/S4BCGtSkmtqtmjRtldo9gGPMhwTYs52Qvv2ubUyypEppl0j4gg/349yji29ud22Dtkyq&#10;mndLHF7OMGId5XndlUv8+/nbxTVGSpMuJw3v2BK/MIVvV58/3fQiYxGveJMzicBJp7JeLHGltciC&#10;QNGKtURdcsE62Cy4bImGW1kGuSQ9eG+bIJrN0qDnMheSU6YUPL13m3jwKKc45EVRU3bP6aZlnXZe&#10;JWuIhpJUVQuFVzbbomBU/yoKxTRqlhgq1fYKQcBem2uwuiFZKYmoajqkQKakcFRTS+oOgo6u7okm&#10;aCPrE1dtTSVXvNCXlLeBK8QyAlWEsyNuHiTfCFtLmfWlGEmHRh2x/mG39Of2UaI6ByWkVxh1pIWW&#10;27jIPAB6elFmgHqQ4kk8yuFB6e5MxbtCtmaFWtDOEvsyEst2GlF4GMEvwYjCThIv5omjnVbQm5N3&#10;aPX1zFuBDxiYvMY0egFiVHuG1P8x9FQRwSzxytQ+MgQ1eIacYsLU1mLCA24kSGUKuHqFnYsFRoYE&#10;R8A5esZCSUY3Sj8wblkm2x9KO9Hm3iKVt+iu86YE6RvRN1b0GiMQvbSiX7vggmjznknSmKgf21T5&#10;Lpm9lm/ZM7cobXoVhYtFaouI0zBdGF+Q6h7VdP+ir+L5Cdpj/CoGz3vs/CocPHuMX4+xSRyF8Vls&#10;Mg8d6ZORcTo9/vuwe8Z8PX51dflcD7n1CL86JAwwENJUXBLPgQXXK+/Hr55R39f3YF+LTxuumAtl&#10;hPVxgdnpPElcHulL8qsvzQsrSa7fIMEjw/ksPu/Vt2o6cnr06chpOZ5HOSlNwYTzdBa9waCX0Xuw&#10;x7FPJAQqGOcV2IcTUfGmzr/VTWOEpmS5vmsk2hIYfVFq/kO6BzD4dPgBbaw1z19gwvdwCFhi9WdD&#10;JMOo+d7BN8ScGLwhvbH2htTNHbfnChO64182mhe1mc42gvM73MDHyVr2Q25H5nDoMCeFw3uL2h+0&#10;V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72VX19MAAAABAQAADwAAAAAAAAABACAAAAAiAAAA&#10;ZHJzL2Rvd25yZXYueG1sUEsBAhQAFAAAAAgAh07iQER69u/wAgAAsAkAAA4AAAAAAAAAAQAgAAAA&#10;IgEAAGRycy9lMm9Eb2MueG1sUEsFBgAAAAAGAAYAWQEAAIQGAAAAAA==&#10;">
                <o:lock v:ext="edit" aspectratio="f"/>
                <v:shape id="Graphic 165" o:spid="_x0000_s1026" o:spt="100" style="position:absolute;left:-9;top:5;height:53975;width:22225;" fillcolor="#262626" filled="t" stroked="f" coordsize="22225,53975" o:gfxdata="UEsDBAoAAAAAAIdO4kAAAAAAAAAAAAAAAAAEAAAAZHJzL1BLAwQUAAAACACHTuJADBqXdLoAAADc&#10;AAAADwAAAGRycy9kb3ducmV2LnhtbEVPS4vCMBC+C/sfwix409SCIl3TgoLLKl589D40s02xmZQm&#10;Wv33ZmHB23x8z1kVD9uKO/W+caxgNk1AEFdON1wruJy3kyUIH5A1to5JwZM8FPnHaIWZdgMf6X4K&#10;tYgh7DNUYELoMil9Zciin7qOOHK/rrcYIuxrqXscYrhtZZokC2mx4dhgsKONoep6ulkFt/VQ1oft&#10;ns3OpYfvdG+e6/Ko1PhzlnyBCPQIb/G/+0fH+Ys5/D0TL5D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Gpd0ugAAANwA&#10;AAAPAAAAAAAAAAEAIAAAACIAAABkcnMvZG93bnJldi54bWxQSwECFAAUAAAACACHTuJAMy8FnjsA&#10;AAA5AAAAEAAAAAAAAAABACAAAAAJAQAAZHJzL3NoYXBleG1sLnhtbFBLBQYAAAAABgAGAFsBAACz&#10;AwAAAAA=&#10;" path="m21996,36169l21437,36169,21437,36741,21437,53213,571,53213,571,36741,21437,36741,21437,36169,571,36169,0,36169,0,53771,21996,53771,21996,36169xem21996,0l21437,0,21437,558,21437,17030,571,17030,571,558,21437,558,21437,0,571,0,0,0,0,17602,21996,17602,2199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4F93AC2">
      <w:pPr>
        <w:spacing w:before="37"/>
        <w:ind w:left="0" w:right="38" w:firstLine="0"/>
        <w:jc w:val="right"/>
        <w:rPr>
          <w:rFonts w:ascii="Arial"/>
          <w:sz w:val="5"/>
        </w:rPr>
      </w:pPr>
      <w:r>
        <w:rPr>
          <w:rFonts w:ascii="Arial"/>
          <w:color w:val="262626"/>
          <w:spacing w:val="-5"/>
          <w:sz w:val="5"/>
        </w:rPr>
        <w:t>40</w:t>
      </w:r>
    </w:p>
    <w:p w14:paraId="690B9AFB">
      <w:pPr>
        <w:pStyle w:val="4"/>
        <w:rPr>
          <w:rFonts w:ascii="Arial"/>
          <w:sz w:val="4"/>
        </w:rPr>
      </w:pPr>
    </w:p>
    <w:p w14:paraId="075C1861">
      <w:pPr>
        <w:pStyle w:val="4"/>
        <w:rPr>
          <w:rFonts w:ascii="Arial"/>
          <w:sz w:val="4"/>
        </w:rPr>
      </w:pPr>
    </w:p>
    <w:p w14:paraId="198A1E71">
      <w:pPr>
        <w:pStyle w:val="4"/>
        <w:spacing w:before="12"/>
        <w:rPr>
          <w:rFonts w:ascii="Arial"/>
          <w:sz w:val="4"/>
        </w:rPr>
      </w:pPr>
    </w:p>
    <w:p w14:paraId="572E1E29">
      <w:pPr>
        <w:spacing w:before="0"/>
        <w:ind w:left="0" w:right="38" w:firstLine="0"/>
        <w:jc w:val="right"/>
        <w:rPr>
          <w:rFonts w:ascii="Arial"/>
          <w:sz w:val="5"/>
        </w:rPr>
      </w:pPr>
      <w:r>
        <w:rPr>
          <w:rFonts w:ascii="Arial"/>
          <w:color w:val="262626"/>
          <w:spacing w:val="-5"/>
          <w:sz w:val="5"/>
        </w:rPr>
        <w:t>20</w:t>
      </w:r>
    </w:p>
    <w:p w14:paraId="6007DF33">
      <w:pPr>
        <w:pStyle w:val="4"/>
        <w:rPr>
          <w:rFonts w:ascii="Arial"/>
          <w:sz w:val="4"/>
        </w:rPr>
      </w:pPr>
    </w:p>
    <w:p w14:paraId="4A7C466B">
      <w:pPr>
        <w:pStyle w:val="4"/>
        <w:rPr>
          <w:rFonts w:ascii="Arial"/>
          <w:sz w:val="4"/>
        </w:rPr>
      </w:pPr>
    </w:p>
    <w:p w14:paraId="6EF3BD2A">
      <w:pPr>
        <w:pStyle w:val="4"/>
        <w:spacing w:before="12"/>
        <w:rPr>
          <w:rFonts w:ascii="Arial"/>
          <w:sz w:val="4"/>
        </w:rPr>
      </w:pPr>
    </w:p>
    <w:p w14:paraId="59D63754">
      <w:pPr>
        <w:spacing w:before="0"/>
        <w:ind w:left="0" w:right="38" w:firstLine="0"/>
        <w:jc w:val="right"/>
        <w:rPr>
          <w:rFonts w:ascii="Arial"/>
          <w:sz w:val="5"/>
        </w:rPr>
      </w:pP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1311275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66" name="Text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49613F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00:00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6" o:spid="_x0000_s1026" o:spt="202" type="#_x0000_t202" style="position:absolute;left:0pt;margin-left:103.25pt;margin-top:3.95pt;height:2.35pt;width:5.8pt;mso-position-horizontal-relative:page;rotation:-2949120f;z-index:251665408;mso-width-relative:page;mso-height-relative:page;" filled="f" stroked="f" coordsize="21600,21600" o:gfxdata="UEsDBAoAAAAAAIdO4kAAAAAAAAAAAAAAAAAEAAAAZHJzL1BLAwQUAAAACACHTuJAYAnsGNcAAAAI&#10;AQAADwAAAGRycy9kb3ducmV2LnhtbE2PMU/DMBCFdyT+g3VILIjaCSQtIU4HJIYiFlrY3fiaRI3P&#10;Uew04d9zTDCe3qf3viu3i+vFBcfQedKQrBQIpNrbjhoNn4fX+w2IEA1Z03tCDd8YYFtdX5WmsH6m&#10;D7zsYyO4hEJhNLQxDoWUoW7RmbDyAxJnJz86E/kcG2lHM3O562WqVC6d6YgXWjPgS4v1eT85Dd3D&#10;kuFpuTuc83k9vb897vzuK9P69iZRzyAiLvEPhl99VoeKnY5+IhtEryFVecaohvUTCM7TZJOAODKY&#10;5iCrUv5/oPoBUEsDBBQAAAAIAIdO4kAJRrCQuwEAAIQDAAAOAAAAZHJzL2Uyb0RvYy54bWytU8GO&#10;0zAQvSPxD5bvNGmB0K2aroAKhIQAaZcPcBy7sRR7zNht0r9n7CQFLZc9kIM1mZm8ee+Ns78fbc8u&#10;CoMBV/P1quRMOQmtcaea/3z89GrLWYjCtaIHp2p+VYHfH16+2A9+pzbQQd8qZATiwm7wNe9i9Lui&#10;CLJTVoQVeOWoqAGtiPSKp6JFMRC67YtNWVbFANh6BKlCoOxxKvIZEZ8DCFobqY4gz1a5OKGi6kUk&#10;SaEzPvBDZqu1kvG71kFF1teclMZ80hCKm3QWh73YnVD4zsiZgngOhSearDCOht6gjiIKdkbzD5Q1&#10;EiGAjisJtpiEZEdIxbp84s1DJ7zKWsjq4G+mh/8HK79dfiAzLd2EquLMCUsrf1RjbGBkKUUGDT7s&#10;qO/BU2ccP8BIzUs+UDLpHjVahkD+rrd3ZXqyHSSQUTu5fb25TeBMUvLd66qigqTK5m775m2CLCak&#10;hOgxxM8KLEtBzZFWmSHF5WuIU+vSQt8ljhOXFMWxGWfiDbRX4j3Qimsefp0FKs76L448TPdhCXAJ&#10;miXA2H+EfGsSGwfvzxG0yZPTiAl3nkzLydzni5S2//d77vrz8x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AJ7BjXAAAACAEAAA8AAAAAAAAAAQAgAAAAIgAAAGRycy9kb3ducmV2LnhtbFBLAQIU&#10;ABQAAAAIAIdO4kAJRrCQuwEAAIQ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49613F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00:00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1508760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67" name="Text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7E878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02:00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7" o:spid="_x0000_s1026" o:spt="202" type="#_x0000_t202" style="position:absolute;left:0pt;margin-left:118.8pt;margin-top:3.95pt;height:2.35pt;width:5.8pt;mso-position-horizontal-relative:page;rotation:-2949120f;z-index:251666432;mso-width-relative:page;mso-height-relative:page;" filled="f" stroked="f" coordsize="21600,21600" o:gfxdata="UEsDBAoAAAAAAIdO4kAAAAAAAAAAAAAAAAAEAAAAZHJzL1BLAwQUAAAACACHTuJAsT9zQtcAAAAI&#10;AQAADwAAAGRycy9kb3ducmV2LnhtbE2PMU/DMBCFdyT+g3VILIg6dduEhjgdkBiKWGhhd+NrEjU+&#10;R7HThH/PMcF4ep/e+67Yza4TVxxC60nDcpGAQKq8banW8Hl8fXwCEaIhazpPqOEbA+zK25vC5NZP&#10;9IHXQ6wFl1DIjYYmxj6XMlQNOhMWvkfi7OwHZyKfQy3tYCYud51USZJKZ1rihcb0+NJgdTmMTkO7&#10;mjd4nh+Ol3TKxve39d7vvzZa398tk2cQEef4B8OvPqtDyU4nP5INotOgVlnKqIZsC4Jztd4qECcG&#10;VQqyLOT/B8ofUEsDBBQAAAAIAIdO4kBy+xRbvAEAAIQDAAAOAAAAZHJzL2Uyb0RvYy54bWytU8GO&#10;0zAQvSPxD5bvNG2BbjdqugIqEBJikXb3AxzHbizFHjN2m/TvGTtJQctlD5uDNZmZvHnvjbO7G2zH&#10;zgqDAVfx1WLJmXISGuOOFX96/Ppuy1mIwjWiA6cqflGB3+3fvtn1vlRraKFrFDICcaHsfcXbGH1Z&#10;FEG2yoqwAK8cFTWgFZFe8Vg0KHpCt12xXi43RQ/YeASpQqDsYSzyCRFfAghaG6kOIE9WuTiioupE&#10;JEmhNT7wfWartZLxXuugIusqTkpjPmkIxXU6i/1OlEcUvjVyoiBeQuGZJiuMo6FXqIOIgp3Q/Adl&#10;jUQIoONCgi1GIdkRUrFaPvPmoRVeZS1kdfBX08Prwcqf51/ITEM3YXPDmROWVv6ohljDwFKKDOp9&#10;KKnvwVNnHD7DQM1zPlAy6R40WoZA/q62t8v0ZDtIIKN2cvtydZvAmaTkzfvNhgqSKuvb7YePCbIY&#10;kRKixxC/KbAsBRVHWmWGFOcfIY6tcwt9lziOXFIUh3qYiNfQXIh3TyuuePh9Eqg467478jDdhznA&#10;OajnAGP3BfKtSWwcfDpF0CZPTiNG3GkyLSdzny5S2v6/77nr78+z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xP3NC1wAAAAgBAAAPAAAAAAAAAAEAIAAAACIAAABkcnMvZG93bnJldi54bWxQSwEC&#10;FAAUAAAACACHTuJAcvsUW7wBAACE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D37E878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02:00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1705610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68" name="Text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FF9D32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04:00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026" o:spt="202" type="#_x0000_t202" style="position:absolute;left:0pt;margin-left:134.3pt;margin-top:3.95pt;height:2.35pt;width:5.8pt;mso-position-horizontal-relative:page;rotation:-2949120f;z-index:251666432;mso-width-relative:page;mso-height-relative:page;" filled="f" stroked="f" coordsize="21600,21600" o:gfxdata="UEsDBAoAAAAAAIdO4kAAAAAAAAAAAAAAAAAEAAAAZHJzL1BLAwQUAAAACACHTuJA92Juq9cAAAAI&#10;AQAADwAAAGRycy9kb3ducmV2LnhtbE2PMU/DMBCFdyT+g3VILIjaNdRNQ5wOSAxFLLR0d+NrEjW2&#10;o9hpwr/nmGA8vU/vfVdsZ9exKw6xDV7DciGAoa+CbX2t4evw9pgBi8l4a7rgUcM3RtiWtzeFyW2Y&#10;/Cde96lmVOJjbjQ0KfU557Fq0Jm4CD16ys5hcCbROdTcDmaictdxKYTizrSeFhrT42uD1WU/Og3t&#10;07zC8/xwuKhpPX68P+/C7rjS+v5uKV6AJZzTHwy/+qQOJTmdwuhtZJ0GqTJFqIb1BhjlMhMS2IlA&#10;qYCXBf//QPkDUEsDBBQAAAAIAIdO4kBNN2ivugEAAIQDAAAOAAAAZHJzL2Uyb0RvYy54bWytU8GO&#10;0zAQvSPxD5bvNGmB0o2aroAKhIQAaZcPcBy7sRR7zNht0r9n7CQFLZc9kIM1mZm8ee+Ns78fbc8u&#10;CoMBV/P1quRMOQmtcaea/3z89GrHWYjCtaIHp2p+VYHfH16+2A++UhvooG8VMgJxoRp8zbsYfVUU&#10;QXbKirACrxwVNaAVkV7xVLQoBkK3fbEpy20xALYeQaoQKHucinxGxOcAgtZGqiPIs1UuTqioehFJ&#10;UuiMD/yQ2WqtZPyudVCR9TUnpTGfNITiJp3FYS+qEwrfGTlTEM+h8ESTFcbR0BvUUUTBzmj+gbJG&#10;IgTQcSXBFpOQ7AipWJdPvHnohFdZC1kd/M308P9g5bfLD2SmpZuwpcU7YWnlj2qMDYwspcigwYeK&#10;+h48dcbxA4zUvOQDJZPuUaNlCOTvendXpifbQQIZtZPb15vbBM4kJd+93m6pIKmyudu9eZsgiwkp&#10;IXoM8bMCy1JQc6RVZkhx+Rri1Lq00HeJ48QlRXFsxpl4A+2VeA+04pqHX2eBirP+iyMP031YAlyC&#10;Zgkw9h8h35rExsH7cwRt8uQ0YsKdJ9NyMvf5IqXt//2eu/78PIf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92Juq9cAAAAIAQAADwAAAAAAAAABACAAAAAiAAAAZHJzL2Rvd25yZXYueG1sUEsBAhQA&#10;FAAAAAgAh07iQE03aK+6AQAAhA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AFF9D32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04:00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1903095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69" name="Text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230213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06:00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9" o:spid="_x0000_s1026" o:spt="202" type="#_x0000_t202" style="position:absolute;left:0pt;margin-left:149.85pt;margin-top:3.95pt;height:2.35pt;width:5.8pt;mso-position-horizontal-relative:page;rotation:-2949120f;z-index:251667456;mso-width-relative:page;mso-height-relative:page;" filled="f" stroked="f" coordsize="21600,21600" o:gfxdata="UEsDBAoAAAAAAIdO4kAAAAAAAAAAAAAAAAAEAAAAZHJzL1BLAwQUAAAACACHTuJAfTExmNgAAAAI&#10;AQAADwAAAGRycy9kb3ducmV2LnhtbE2PTU+DQBCG7yb+h82YeDF2+bBQKEsPJh5qvNjqfQtTIGVn&#10;CbsU/PeOJ3ucvE/e95lit5heXHF0nSUF4SoAgVTZuqNGwdfx7XkDwnlNte4toYIfdLAr7+8Kndd2&#10;pk+8HnwjuIRcrhW03g+5lK5q0Wi3sgMSZ2c7Gu35HBtZj3rmctPLKAgSaXRHvNDqAV9brC6HySjo&#10;4mWN5+XpeEnmdPp4f9nb/fdaqceHMNiC8Lj4fxj+9FkdSnY62YlqJ3oFUZaljCpIMxCcx2EYgzgx&#10;GCUgy0LePlD+AlBLAwQUAAAACACHTuJANorMZLsBAACEAwAADgAAAGRycy9lMm9Eb2MueG1srVPB&#10;jtMwEL0j8Q+W7zRpgdJWTVdABUJCgLTLBziO3ViKPWbsNunfM3aSgnYve9gcrMnM5M17b5z93WA7&#10;dlEYDLiKLxclZ8pJaIw7Vfz3w5c3G85CFK4RHThV8asK/O7w+tW+9zu1gha6RiEjEBd2va94G6Pf&#10;FUWQrbIiLMArR0UNaEWkVzwVDYqe0G1XrMpyXfSAjUeQKgTKHscinxDxOYCgtZHqCPJslYsjKqpO&#10;RJIUWuMDP2S2WisZf2odVGRdxUlpzCcNobhOZ3HYi90JhW+NnCiI51B4pMkK42joDeooomBnNE+g&#10;rJEIAXRcSLDFKCQ7QiqW5SNv7lvhVdZCVgd/Mz28HKz8cfmFzDR0E9ZbzpywtPIHNcQaBpZSZFDv&#10;w4767j11xuETDNQ85wMlk+5Bo2UI5O9ysy3Tk+0ggYzaye3rzW0CZ5KSH96u11SQVFltN+/eJ8hi&#10;REqIHkP8qsCyFFQcaZUZUly+hzi2zi30XeI4cklRHOphIl5DcyXePa244uHPWaDirPvmyMN0H+YA&#10;56CeA4zdZ8i3JrFx8PEcQZs8OY0YcafJtJzMfbpIafv/v+eufz/P4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9MTGY2AAAAAgBAAAPAAAAAAAAAAEAIAAAACIAAABkcnMvZG93bnJldi54bWxQSwEC&#10;FAAUAAAACACHTuJANorMZLsBAACE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6230213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06:00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2099945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0" name="Text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D8B8E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08:00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0" o:spid="_x0000_s1026" o:spt="202" type="#_x0000_t202" style="position:absolute;left:0pt;margin-left:165.35pt;margin-top:3.95pt;height:2.35pt;width:5.8pt;mso-position-horizontal-relative:page;rotation:-2949120f;z-index:251667456;mso-width-relative:page;mso-height-relative:page;" filled="f" stroked="f" coordsize="21600,21600" o:gfxdata="UEsDBAoAAAAAAIdO4kAAAAAAAAAAAAAAAAAEAAAAZHJzL1BLAwQUAAAACACHTuJAcezs8dcAAAAI&#10;AQAADwAAAGRycy9kb3ducmV2LnhtbE2PMU/DMBCFdyT+g3VILIjajdukDXE6IDEUsdDC7sbXJGps&#10;R7HThH/PMdHx9D69912xm23HrjiE1jsFy4UAhq7ypnW1gq/j2/MGWIjaGd15hwp+MMCuvL8rdG78&#10;5D7xeog1oxIXcq2gibHPOQ9Vg1aHhe/RUXb2g9WRzqHmZtATlduOJ0Kk3OrW0UKje3xtsLocRqug&#10;lfMaz/PT8ZJO2fjxvtr7/fdaqceHpXgBFnGO/zD86ZM6lOR08qMzgXUKpBQZoQqyLTDK5SqRwE4E&#10;JinwsuC3D5S/UEsDBBQAAAAIAIdO4kDZz+SDuwEAAIQDAAAOAAAAZHJzL2Uyb0RvYy54bWytU8GO&#10;0zAQvSPxD5bvNG2BbjdqugIqEBJikXb3AxzHbizFHjN2m/TvGTtJQctlD5uDNZmZvHnvjbO7G2zH&#10;zgqDAVfx1WLJmXISGuOOFX96/Ppuy1mIwjWiA6cqflGB3+3fvtn1vlRraKFrFDICcaHsfcXbGH1Z&#10;FEG2yoqwAK8cFTWgFZFe8Vg0KHpCt12xXi43RQ/YeASpQqDsYSzyCRFfAghaG6kOIE9WuTiioupE&#10;JEmhNT7wfWartZLxXuugIusqTkpjPmkIxXU6i/1OlEcUvjVyoiBeQuGZJiuMo6FXqIOIgp3Q/Adl&#10;jUQIoONCgi1GIdkRUrFaPvPmoRVeZS1kdfBX08Prwcqf51/ITEM34YY8ccLSyh/VEGsYWEqRQb0P&#10;JfU9eOqMw2cYqHnOB0om3YNGyxDI39X2dpmebAcJZNROyJer2wTOJCVv3m82VJBUWd9uP3xMkMWI&#10;lBA9hvhNgWUpqDjSKjOkOP8IcWydW+i7xHHkkqI41MNEvIbmQrx7WnHFw++TQMVZ992RhzQ8zgHO&#10;QT0HGLsvkG9NYuPg0ymCNnlyGjHiTpNpOZn7dJHS9v99z11/f579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Hs7PHXAAAACAEAAA8AAAAAAAAAAQAgAAAAIgAAAGRycy9kb3ducmV2LnhtbFBLAQIU&#10;ABQAAAAIAIdO4kDZz+SDuwEAAIQ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0ED8B8E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08:00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1" name="Text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AC269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10:00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1" o:spid="_x0000_s1026" o:spt="202" type="#_x0000_t202" style="position:absolute;left:0pt;margin-left:180.9pt;margin-top:3.95pt;height:2.35pt;width:5.8pt;mso-position-horizontal-relative:page;rotation:-2949120f;z-index:251668480;mso-width-relative:page;mso-height-relative:page;" filled="f" stroked="f" coordsize="21600,21600" o:gfxdata="UEsDBAoAAAAAAIdO4kAAAAAAAAAAAAAAAAAEAAAAZHJzL1BLAwQUAAAACACHTuJA4Pz3ttcAAAAI&#10;AQAADwAAAGRycy9kb3ducmV2LnhtbE2PQU+DQBSE7yb+h80z8WLsQmmhRZYeTDzUeLHV+5Z9BVL2&#10;LWGXgv/e58keJzOZ+abYzbYTVxx860hBvIhAIFXOtFQr+Dq+PW9A+KDJ6M4RKvhBD7vy/q7QuXET&#10;feL1EGrBJeRzraAJoc+l9FWDVvuF65HYO7vB6sByqKUZ9MTltpPLKEql1S3xQqN7fG2wuhxGq6BN&#10;5jWe56fjJZ2y8eN9tXf777VSjw9x9AIi4Bz+w/CHz+hQMtPJjWS86BQkaczoQUG2BcF+kiUrECcO&#10;LlOQZSFvD5S/UEsDBBQAAAAIAIdO4kCickBIvAEAAIQDAAAOAAAAZHJzL2Uyb0RvYy54bWytU8GO&#10;0zAQvSPxD5bvNG2BbjdqugIqEBJikXb3AxzHbizFHjN2m/TvGTtJQctlD5uDNZmZvHnvjbO7G2zH&#10;zgqDAVfx1WLJmXISGuOOFX96/Ppuy1mIwjWiA6cqflGB3+3fvtn1vlRraKFrFDICcaHsfcXbGH1Z&#10;FEG2yoqwAK8cFTWgFZFe8Vg0KHpCt12xXi43RQ/YeASpQqDsYSzyCRFfAghaG6kOIE9WuTiioupE&#10;JEmhNT7wfWartZLxXuugIusqTkpjPmkIxXU6i/1OlEcUvjVyoiBeQuGZJiuMo6FXqIOIgp3Q/Adl&#10;jUQIoONCgi1GIdkRUrFaPvPmoRVeZS1kdfBX08Prwcqf51/ITEM34WbFmROWVv6ohljDwFKKDOp9&#10;KKnvwVNnHD7DQM1zPlAy6R40WoZA/q62t8v0ZDtIIKN2cvtydZvAmaTkzfvNhgqSKuvb7YePCbIY&#10;kRKixxC/KbAsBRVHWmWGFOcfIY6tcwt9lziOXFIUh3qYiNfQXIh3TyuuePh9Eqg467478jDdhznA&#10;OajnAGP3BfKtSWwcfDpF0CZPTiNG3GkyLSdzny5S2v6/77nr78+z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g/Pe21wAAAAgBAAAPAAAAAAAAAAEAIAAAACIAAABkcnMvZG93bnJldi54bWxQSwEC&#10;FAAUAAAACACHTuJAonJASLwBAACE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1EAC269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10:00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2494280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2" name="Text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EFBB8D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12:00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2" o:spid="_x0000_s1026" o:spt="202" type="#_x0000_t202" style="position:absolute;left:0pt;margin-left:196.4pt;margin-top:3.95pt;height:2.35pt;width:5.8pt;mso-position-horizontal-relative:page;rotation:-2949120f;z-index:251668480;mso-width-relative:page;mso-height-relative:page;" filled="f" stroked="f" coordsize="21600,21600" o:gfxdata="UEsDBAoAAAAAAIdO4kAAAAAAAAAAAAAAAAAEAAAAZHJzL1BLAwQUAAAACACHTuJAUWMkS9cAAAAI&#10;AQAADwAAAGRycy9kb3ducmV2LnhtbE2PMU/DMBSEdyT+g/WQWBC1m6YpDXE6IDEUsdDC7savSdT4&#10;OYqdJvx7HhOMpzvdfVfsZteJKw6h9aRhuVAgkCpvW6o1fB5fH59AhGjIms4TavjGALvy9qYwufUT&#10;feD1EGvBJRRyo6GJsc+lDFWDzoSF75HYO/vBmchyqKUdzMTlrpOJUpl0piVeaEyPLw1Wl8PoNLSr&#10;eY3n+eF4yabN+P6W7v3+a631/d1SPYOIOMe/MPziMzqUzHTyI9kgOg2rbcLoUcNmC4L9VKUpiBMH&#10;kwxkWcj/B8ofUEsDBBQAAAAIAIdO4kBus9zPvAEAAIQDAAAOAAAAZHJzL2Uyb0RvYy54bWytU8GO&#10;0zAQvSPxD5bvNG2BbjdqugIqEBJikXb3AxzHbizFHjN2m/TvGTtJQctlD5uDNZmZvHnvjbO7G2zH&#10;zgqDAVfx1WLJmXISGuOOFX96/Ppuy1mIwjWiA6cqflGB3+3fvtn1vlRraKFrFDICcaHsfcXbGH1Z&#10;FEG2yoqwAK8cFTWgFZFe8Vg0KHpCt12xXi43RQ/YeASpQqDsYSzyCRFfAghaG6kOIE9WuTiioupE&#10;JEmhNT7wfWartZLxXuugIusqTkpjPmkIxXU6i/1OlEcUvjVyoiBeQuGZJiuMo6FXqIOIgp3Q/Adl&#10;jUQIoONCgi1GIdkRUrFaPvPmoRVeZS1kdfBX08Prwcqf51/ITEM34WbNmROWVv6ohljDwFKKDOp9&#10;KKnvwVNnHD7DQM1zPlAy6R40WoZA/q62t8v0ZDtIIKN2cvtydZvAmaTkzfvNhgqSKuvb7YePCbIY&#10;kRKixxC/KbAsBRVHWmWGFOcfIY6tcwt9lziOXFIUh3qYiNfQXIh3TyuuePh9Eqg467478jDdhznA&#10;OajnAGP3BfKtSWwcfDpF0CZPTiNG3GkyLSdzny5S2v6/77nr78+z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RYyRL1wAAAAgBAAAPAAAAAAAAAAEAIAAAACIAAABkcnMvZG93bnJldi54bWxQSwEC&#10;FAAUAAAACACHTuJAbrPcz7wBAACE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AEFBB8D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12:00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2691765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3" name="Text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DF5B2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14:00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3" o:spid="_x0000_s1026" o:spt="202" type="#_x0000_t202" style="position:absolute;left:0pt;margin-left:211.95pt;margin-top:3.95pt;height:2.35pt;width:5.8pt;mso-position-horizontal-relative:page;rotation:-2949120f;z-index:251669504;mso-width-relative:page;mso-height-relative:page;" filled="f" stroked="f" coordsize="21600,21600" o:gfxdata="UEsDBAoAAAAAAIdO4kAAAAAAAAAAAAAAAAAEAAAAZHJzL1BLAwQUAAAACACHTuJAcssOa9cAAAAI&#10;AQAADwAAAGRycy9kb3ducmV2LnhtbE2PTU/DMAyG70j8h8hIXBBL169BaboDEochLmxwzxqvrdY4&#10;VZOu5d9jTuxkWe+j14/L7WJ7ccHRd44UrFcRCKTamY4aBV+Ht8cnED5oMrp3hAp+0MO2ur0pdWHc&#10;TJ942YdGcAn5QitoQxgKKX3dotV+5QYkzk5utDrwOjbSjHrmctvLOIpyaXVHfKHVA762WJ/3k1XQ&#10;JUuGp+XhcM7nzfTxnu7c7jtT6v5uHb2ACLiEfxj+9FkdKnY6uomMF72CNE6eGVWw4cF5mmQZiCOD&#10;cQ6yKuX1A9UvUEsDBBQAAAAIAIdO4kAVDngEvAEAAIQDAAAOAAAAZHJzL2Uyb0RvYy54bWytU8GO&#10;0zAQvSPxD5bvNG0Xut2o6QqoQEgIkHb5AMexG0uxx4zdJv17xk5S0O5lD5uDNZmZvHnvjbO7H2zH&#10;zgqDAVfx1WLJmXISGuOOFf/9+OXdlrMQhWtEB05V/KICv9+/fbPrfanW0ELXKGQE4kLZ+4q3Mfqy&#10;KIJslRVhAV45KmpAKyK94rFoUPSEbrtivVxuih6w8QhShUDZw1jkEyK+BBC0NlIdQJ6scnFERdWJ&#10;SJJCa3zg+8xWayXjT62DiqyrOCmN+aQhFNfpLPY7UR5R+NbIiYJ4CYUnmqwwjoZeoQ4iCnZC8wzK&#10;GokQQMeFBFuMQrIjpGK1fOLNQyu8ylrI6uCvpofXg5U/zr+QmYZuwu0NZ05YWvmjGmINA0spMqj3&#10;oaS+B0+dcfgEAzXP+UDJpHvQaBkC+bva3i3Tk+0ggYzaye3L1W0CZ5KStzebDRUkVdZ32/cfEmQx&#10;IiVEjyF+VWBZCiqOtMoMKc7fQxxb5xb6LnEcuaQoDvUwEa+huRDvnlZc8fDnJFBx1n1z5GG6D3OA&#10;c1DPAcbuM+Rbk9g4+HiKoE2enEaMuNNkWk7mPl2ktP3/33PXv59n/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yyw5r1wAAAAgBAAAPAAAAAAAAAAEAIAAAACIAAABkcnMvZG93bnJldi54bWxQSwEC&#10;FAAUAAAACACHTuJAFQ54BLwBAACE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14DF5B2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14:00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4" name="Text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990F7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16:00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4" o:spid="_x0000_s1026" o:spt="202" type="#_x0000_t202" style="position:absolute;left:0pt;margin-left:227.45pt;margin-top:3.95pt;height:2.35pt;width:5.8pt;mso-position-horizontal-relative:page;rotation:-2949120f;z-index:251669504;mso-width-relative:page;mso-height-relative:page;" filled="f" stroked="f" coordsize="21600,21600" o:gfxdata="UEsDBAoAAAAAAIdO4kAAAAAAAAAAAAAAAAAEAAAAZHJzL1BLAwQUAAAACACHTuJA6AthV9cAAAAI&#10;AQAADwAAAGRycy9kb3ducmV2LnhtbE2PwU7DMAyG70i8Q2QkLoilG202StMdkDgMcWFj96zx2mqN&#10;UzXpWt4ec4KTZf2ffn8utrPrxBWH0HrSsFwkIJAqb1uqNXwd3h43IEI0ZE3nCTV8Y4BteXtTmNz6&#10;iT7xuo+14BIKudHQxNjnUoaqQWfCwvdInJ394EzkdailHczE5a6TqyRR0pmW+EJjenxtsLrsR6eh&#10;fZozPM8Ph4ua1uPHe7rzu2Om9f3dMnkBEXGOfzD86rM6lOx08iPZIDoNaZY+M6phzYPzVKkMxInB&#10;lQJZFvL/A+UPUEsDBBQAAAAIAIdO4kC3NpQbvAEAAIQDAAAOAAAAZHJzL2Uyb0RvYy54bWytU8GO&#10;0zAQvSPxD5bvNGlZut2q6QqoQEgIkHb5AMexG0uxx4zdJv17xk5S0O5lD5uDNZmZvHnvjbO7H2zH&#10;zgqDAVfx5aLkTDkJjXHHiv9+/PJuw1mIwjWiA6cqflGB3+/fvtn1fqtW0ELXKGQE4sK29xVvY/Tb&#10;ogiyVVaEBXjlqKgBrYj0iseiQdETuu2KVVmuix6w8QhShUDZw1jkEyK+BBC0NlIdQJ6scnFERdWJ&#10;SJJCa3zg+8xWayXjT62DiqyrOCmN+aQhFNfpLPY7sT2i8K2REwXxEgpPNFlhHA29Qh1EFOyE5hmU&#10;NRIhgI4LCbYYhWRHSMWyfOLNQyu8ylrI6uCvpofXg5U/zr+QmYZuwu0NZ05YWvmjGmINA0spMqj3&#10;YUt9D5464/AJBmqe84GSSfeg0TIE8ne5uSvTk+0ggYzaye3L1W0CZ5KSt+/XaypIqqzuNjcfEmQx&#10;IiVEjyF+VWBZCiqOtMoMKc7fQxxb5xb6LnEcuaQoDvUwEa+huRDvnlZc8fDnJFBx1n1z5GG6D3OA&#10;c1DPAcbuM+Rbk9g4+HiKoE2enEaMuNNkWk7mPl2ktP3/33PXv59n/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C2FX1wAAAAgBAAAPAAAAAAAAAAEAIAAAACIAAABkcnMvZG93bnJldi54bWxQSwEC&#10;FAAUAAAACACHTuJAtzaUG7wBAACE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23990F7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16:00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3086100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5" name="Text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3212DC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18:00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5" o:spid="_x0000_s1026" o:spt="202" type="#_x0000_t202" style="position:absolute;left:0pt;margin-left:243pt;margin-top:3.95pt;height:2.35pt;width:5.8pt;mso-position-horizontal-relative:page;rotation:-2949120f;z-index:251670528;mso-width-relative:page;mso-height-relative:page;" filled="f" stroked="f" coordsize="21600,21600" o:gfxdata="UEsDBAoAAAAAAIdO4kAAAAAAAAAAAAAAAAAEAAAAZHJzL1BLAwQUAAAACACHTuJAFf4Oo9cAAAAI&#10;AQAADwAAAGRycy9kb3ducmV2LnhtbE2PMU/DMBSEdyT+g/WQWBB1WlKnDXE6IDEUsdDC7savSdT4&#10;OYqdJvx7HhOMpzvdfVfsZteJKw6h9aRhuUhAIFXetlRr+Dy+Pm5AhGjIms4TavjGALvy9qYwufUT&#10;feD1EGvBJRRyo6GJsc+lDFWDzoSF75HYO/vBmchyqKUdzMTlrpOrJFHSmZZ4oTE9vjRYXQ6j09A+&#10;zWs8zw/Hi5qy8f0t3fv911rr+7tl8gwi4hz/wvCLz+hQMtPJj2SD6DSkG8VfooZsC4L9dJspECcO&#10;rhTIspD/D5Q/UEsDBBQAAAAIAIdO4kDMizDQvAEAAIQDAAAOAAAAZHJzL2Uyb0RvYy54bWytU8GO&#10;0zAQvSPxD5bvNG2BbjdqugIqEBJikXb3AxzHbizFHjN2m/TvGTtJQctlD5uDNZ4ZvXnvjbO7G2zH&#10;zgqDAVfx1WLJmXISGuOOFX96/Ppuy1mIwjWiA6cqflGB3+3fvtn1vlRraKFrFDICcaHsfcXbGH1Z&#10;FEG2yoqwAK8cFTWgFZGueCwaFD2h265YL5ebogdsPIJUIVD2MBb5hIgvAQStjVQHkCerXBxRUXUi&#10;kqTQGh/4PrPVWsl4r3VQkXUVJ6UxnzSE4jqdxX4nyiMK3xo5URAvofBMkxXG0dAr1EFEwU5o/oOy&#10;RiIE0HEhwRajkOwIqVgtn3nz0AqvshayOvir6eH1YOXP8y9kpqGXcPORMycsrfxRDbGGgaUUGdT7&#10;UFLfg6fOOHyGgZrnfKBk0j1otAyB/F1tb5fpy3aQQEbt5Pbl6jaBM0nJm/ebDRUkVda32w95VDEi&#10;JUSPIX5TYFkKKo60ygwpzj9CJFbUOrfQJXEcuaQoDvUwEa+huRDvnlZc8fD7JFBx1n135GF6D3OA&#10;c1DPAcbuC+RXk9g4+HSKoE2enEaMuNNkWk4mND2ktP1/77nr78+z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V/g6j1wAAAAgBAAAPAAAAAAAAAAEAIAAAACIAAABkcnMvZG93bnJldi54bWxQSwEC&#10;FAAUAAAACACHTuJAzIsw0LwBAACE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3212DC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18:00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3282950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6" name="Text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32F9E6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20:00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" o:spid="_x0000_s1026" o:spt="202" type="#_x0000_t202" style="position:absolute;left:0pt;margin-left:258.5pt;margin-top:3.95pt;height:2.35pt;width:5.8pt;mso-position-horizontal-relative:page;rotation:-2949120f;z-index:251670528;mso-width-relative:page;mso-height-relative:page;" filled="f" stroked="f" coordsize="21600,21600" o:gfxdata="UEsDBAoAAAAAAIdO4kAAAAAAAAAAAAAAAAAEAAAAZHJzL1BLAwQUAAAACACHTuJAcnKNd9cAAAAI&#10;AQAADwAAAGRycy9kb3ducmV2LnhtbE2PQU+DQBSE7yb+h80z8WLsAgq0yNKDiYcaL7b2vmVfgZR9&#10;S9il4L/3edLjZCYz35TbxfbiiqPvHCmIVxEIpNqZjhoFX4e3xzUIHzQZ3TtCBd/oYVvd3pS6MG6m&#10;T7zuQyO4hHyhFbQhDIWUvm7Rar9yAxJ7ZzdaHViOjTSjnrnc9jKJokxa3REvtHrA1xbry36yCrqn&#10;JcXz8nC4ZHM+fbw/79zumCp1fxdHLyACLuEvDL/4jA4VM53cRMaLXkEa5/wlKMg3INhPk3UG4sTB&#10;JANZlfL/geoHUEsDBBQAAAAIAIdO4kAASqxXvAEAAIQDAAAOAAAAZHJzL2Uyb0RvYy54bWytU8GO&#10;0zAQvSPxD5bvNG2BbjdqugIqEBJikXb3AxzHbizFHjN2m/TvGTtJQctlD5uDNZmZvHnvjbO7G2zH&#10;zgqDAVfx1WLJmXISGuOOFX96/Ppuy1mIwjWiA6cqflGB3+3fvtn1vlRraKFrFDICcaHsfcXbGH1Z&#10;FEG2yoqwAK8cFTWgFZFe8Vg0KHpCt12xXi43RQ/YeASpQqDsYSzyCRFfAghaG6kOIE9WuTiioupE&#10;JEmhNT7wfWartZLxXuugIusqTkpjPmkIxXU6i/1OlEcUvjVyoiBeQuGZJiuMo6FXqIOIgp3Q/Adl&#10;jUQIoONCgi1GIdkRUrFaPvPmoRVeZS1kdfBX08Prwcqf51/ITEM34WbDmROWVv6ohljDwFKKDOp9&#10;KKnvwVNnHD7DQM1zPlAy6R40WoZA/q62t8v0ZDtIIKN2cvtydZvAmaTkzfvNhgqSKuvb7YePCbIY&#10;kRKixxC/KbAsBRVHWmWGFOcfIY6tcwt9lziOXFIUh3qYiNfQXIh3TyuuePh9Eqg467478jDdhznA&#10;OajnAGP3BfKtSWwcfDpF0CZPTiNG3GkyLSdzny5S2v6/77nr78+z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yco131wAAAAgBAAAPAAAAAAAAAAEAIAAAACIAAABkcnMvZG93bnJldi54bWxQSwEC&#10;FAAUAAAACACHTuJAAEqsV7wBAACE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532F9E6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20:00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3480435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7" name="Text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415E3">
                            <w:pPr>
                              <w:spacing w:before="0" w:line="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22:00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7" o:spid="_x0000_s1026" o:spt="202" type="#_x0000_t202" style="position:absolute;left:0pt;margin-left:274.05pt;margin-top:3.95pt;height:2.35pt;width:5.8pt;mso-position-horizontal-relative:page;rotation:-2949120f;z-index:251671552;mso-width-relative:page;mso-height-relative:page;" filled="f" stroked="f" coordsize="21600,21600" o:gfxdata="UEsDBAoAAAAAAIdO4kAAAAAAAAAAAAAAAAAEAAAAZHJzL1BLAwQUAAAACACHTuJAqIR0sdgAAAAI&#10;AQAADwAAAGRycy9kb3ducmV2LnhtbE2PQU+DQBCF7yb+h82YeDF2oRZoKUsPJh5qvNja+5adAik7&#10;S9il4L93POlx8r68902xm20nbjj41pGCeBGBQKqcaalW8HV8e16D8EGT0Z0jVPCNHnbl/V2hc+Mm&#10;+sTbIdSCS8jnWkETQp9L6asGrfYL1yNxdnGD1YHPoZZm0BOX204uoyiVVrfEC43u8bXB6noYrYL2&#10;ZU7wMj8dr+mUjR/vq73bnxKlHh/iaAsi4Bz+YPjVZ3Uo2ensRjJedAqS1TpmVEG2AcF5kmwyEGcG&#10;lynIspD/Hyh/AFBLAwQUAAAACACHTuJAe/cInLsBAACEAwAADgAAAGRycy9lMm9Eb2MueG1srVPB&#10;jtMwEL0j8Q+W7zRpgbZbNV0BFQgJsUi7fIDj2I2l2GPGbpP+PWMnKWi57IEcrMnM5M17b5z9/WA7&#10;dlEYDLiKLxclZ8pJaIw7Vfzn0+c3W85CFK4RHThV8asK/P7w+tW+9zu1gha6RiEjEBd2va94G6Pf&#10;FUWQrbIiLMArR0UNaEWkVzwVDYqe0G1XrMpyXfSAjUeQKgTKHscinxDxJYCgtZHqCPJslYsjKqpO&#10;RJIUWuMDP2S2WisZH7QOKrKu4qQ05pOGUFynszjsxe6EwrdGThTESyg802SFcTT0BnUUUbAzmn+g&#10;rJEIAXRcSLDFKCQ7QiqW5TNvHlvhVdZCVgd/Mz38P1j5/fIDmWnoJmw2nDlhaeVPaog1DCylyKDe&#10;hx31PXrqjMNHGKh5zgdKJt2DRssQyN/l9q5MT7aDBDJqJ7evN7cJnElKbt6u11SQVFndbd+9T5DF&#10;iJQQPYb4RYFlKag40iozpLh8C3FsnVvou8Rx5JKiONTDRLyG5kq8e1pxxcOvs0DFWffVkYfpPswB&#10;zkE9Bxi7T5BvTWLj4MM5gjZ5chox4k6TaTmZ+3SR0vb/fs9df36ew2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ohHSx2AAAAAgBAAAPAAAAAAAAAAEAIAAAACIAAABkcnMvZG93bnJldi54bWxQSwEC&#10;FAAUAAAACACHTuJAe/cInLsBAACE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7415E3">
                      <w:pPr>
                        <w:spacing w:before="0" w:line="46" w:lineRule="exact"/>
                        <w:ind w:left="0" w:right="0" w:firstLine="0"/>
                        <w:jc w:val="lef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22:00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color w:val="262626"/>
          <w:spacing w:val="-10"/>
          <w:sz w:val="5"/>
        </w:rPr>
        <w:t>0</w:t>
      </w:r>
    </w:p>
    <w:p w14:paraId="3D2EA2ED">
      <w:pPr>
        <w:pStyle w:val="4"/>
        <w:rPr>
          <w:rFonts w:ascii="Arial"/>
          <w:sz w:val="5"/>
        </w:rPr>
      </w:pPr>
      <w:r>
        <w:br w:type="column"/>
      </w:r>
    </w:p>
    <w:p w14:paraId="4B405795">
      <w:pPr>
        <w:pStyle w:val="4"/>
        <w:rPr>
          <w:rFonts w:ascii="Arial"/>
          <w:sz w:val="5"/>
        </w:rPr>
      </w:pPr>
    </w:p>
    <w:p w14:paraId="629A5753">
      <w:pPr>
        <w:pStyle w:val="4"/>
        <w:rPr>
          <w:rFonts w:ascii="Arial"/>
          <w:sz w:val="5"/>
        </w:rPr>
      </w:pPr>
    </w:p>
    <w:p w14:paraId="17B5AA14">
      <w:pPr>
        <w:pStyle w:val="4"/>
        <w:rPr>
          <w:rFonts w:ascii="Arial"/>
          <w:sz w:val="5"/>
        </w:rPr>
      </w:pPr>
    </w:p>
    <w:p w14:paraId="6B034F0D">
      <w:pPr>
        <w:pStyle w:val="4"/>
        <w:rPr>
          <w:rFonts w:ascii="Arial"/>
          <w:sz w:val="5"/>
        </w:rPr>
      </w:pPr>
    </w:p>
    <w:p w14:paraId="45BA999F">
      <w:pPr>
        <w:pStyle w:val="4"/>
        <w:rPr>
          <w:rFonts w:ascii="Arial"/>
          <w:sz w:val="5"/>
        </w:rPr>
      </w:pPr>
    </w:p>
    <w:p w14:paraId="46BC810A">
      <w:pPr>
        <w:pStyle w:val="4"/>
        <w:rPr>
          <w:rFonts w:ascii="Arial"/>
          <w:sz w:val="5"/>
        </w:rPr>
      </w:pPr>
    </w:p>
    <w:p w14:paraId="532CB147">
      <w:pPr>
        <w:pStyle w:val="4"/>
        <w:rPr>
          <w:rFonts w:ascii="Arial"/>
          <w:sz w:val="5"/>
        </w:rPr>
      </w:pPr>
    </w:p>
    <w:p w14:paraId="2AF2E4E8">
      <w:pPr>
        <w:pStyle w:val="4"/>
        <w:rPr>
          <w:rFonts w:ascii="Arial"/>
          <w:sz w:val="5"/>
        </w:rPr>
      </w:pPr>
    </w:p>
    <w:p w14:paraId="3737AAAE">
      <w:pPr>
        <w:pStyle w:val="4"/>
        <w:rPr>
          <w:rFonts w:ascii="Arial"/>
          <w:sz w:val="5"/>
        </w:rPr>
      </w:pPr>
    </w:p>
    <w:p w14:paraId="0CFAC836">
      <w:pPr>
        <w:pStyle w:val="4"/>
        <w:rPr>
          <w:rFonts w:ascii="Arial"/>
          <w:sz w:val="5"/>
        </w:rPr>
      </w:pPr>
    </w:p>
    <w:p w14:paraId="3D4C0811">
      <w:pPr>
        <w:pStyle w:val="4"/>
        <w:rPr>
          <w:rFonts w:ascii="Arial"/>
          <w:sz w:val="5"/>
        </w:rPr>
      </w:pPr>
    </w:p>
    <w:p w14:paraId="2511F800">
      <w:pPr>
        <w:pStyle w:val="4"/>
        <w:rPr>
          <w:rFonts w:ascii="Arial"/>
          <w:sz w:val="5"/>
        </w:rPr>
      </w:pPr>
    </w:p>
    <w:p w14:paraId="3783B7DF">
      <w:pPr>
        <w:pStyle w:val="4"/>
        <w:rPr>
          <w:rFonts w:ascii="Arial"/>
          <w:sz w:val="5"/>
        </w:rPr>
      </w:pPr>
    </w:p>
    <w:p w14:paraId="547359F8">
      <w:pPr>
        <w:pStyle w:val="4"/>
        <w:rPr>
          <w:rFonts w:ascii="Arial"/>
          <w:sz w:val="5"/>
        </w:rPr>
      </w:pPr>
    </w:p>
    <w:p w14:paraId="022827CA">
      <w:pPr>
        <w:pStyle w:val="4"/>
        <w:rPr>
          <w:rFonts w:ascii="Arial"/>
          <w:sz w:val="5"/>
        </w:rPr>
      </w:pPr>
    </w:p>
    <w:p w14:paraId="6B5EE85A">
      <w:pPr>
        <w:pStyle w:val="4"/>
        <w:rPr>
          <w:rFonts w:ascii="Arial"/>
          <w:sz w:val="5"/>
        </w:rPr>
      </w:pPr>
    </w:p>
    <w:p w14:paraId="6B630E38">
      <w:pPr>
        <w:pStyle w:val="4"/>
        <w:rPr>
          <w:rFonts w:ascii="Arial"/>
          <w:sz w:val="5"/>
        </w:rPr>
      </w:pPr>
    </w:p>
    <w:p w14:paraId="1F8FD339">
      <w:pPr>
        <w:pStyle w:val="4"/>
        <w:rPr>
          <w:rFonts w:ascii="Arial"/>
          <w:sz w:val="5"/>
        </w:rPr>
      </w:pPr>
    </w:p>
    <w:p w14:paraId="4E20B043">
      <w:pPr>
        <w:pStyle w:val="4"/>
        <w:rPr>
          <w:rFonts w:ascii="Arial"/>
          <w:sz w:val="5"/>
        </w:rPr>
      </w:pPr>
    </w:p>
    <w:p w14:paraId="3D6547DA">
      <w:pPr>
        <w:pStyle w:val="4"/>
        <w:rPr>
          <w:rFonts w:ascii="Arial"/>
          <w:sz w:val="5"/>
        </w:rPr>
      </w:pPr>
    </w:p>
    <w:p w14:paraId="17A22A1D">
      <w:pPr>
        <w:pStyle w:val="4"/>
        <w:rPr>
          <w:rFonts w:ascii="Arial"/>
          <w:sz w:val="5"/>
        </w:rPr>
      </w:pPr>
    </w:p>
    <w:p w14:paraId="497658C7">
      <w:pPr>
        <w:pStyle w:val="4"/>
        <w:rPr>
          <w:rFonts w:ascii="Arial"/>
          <w:sz w:val="5"/>
        </w:rPr>
      </w:pPr>
    </w:p>
    <w:p w14:paraId="19DA2C59">
      <w:pPr>
        <w:pStyle w:val="4"/>
        <w:spacing w:before="14"/>
        <w:rPr>
          <w:rFonts w:ascii="Arial"/>
          <w:sz w:val="5"/>
        </w:rPr>
      </w:pPr>
    </w:p>
    <w:p w14:paraId="1421EBE5">
      <w:pPr>
        <w:spacing w:before="0"/>
        <w:ind w:left="209" w:right="0" w:firstLine="0"/>
        <w:jc w:val="left"/>
        <w:rPr>
          <w:rFonts w:ascii="Arial"/>
          <w:b/>
          <w:sz w:val="6"/>
        </w:rPr>
      </w:pPr>
      <w:r>
        <w:rPr>
          <w:rFonts w:ascii="Arial"/>
          <w:b/>
          <w:color w:val="262626"/>
          <w:w w:val="90"/>
          <w:sz w:val="6"/>
        </w:rPr>
        <w:t>Hour</w:t>
      </w:r>
      <w:r>
        <w:rPr>
          <w:rFonts w:ascii="Arial"/>
          <w:b/>
          <w:color w:val="262626"/>
          <w:spacing w:val="-1"/>
          <w:sz w:val="6"/>
        </w:rPr>
        <w:t xml:space="preserve"> </w:t>
      </w:r>
      <w:r>
        <w:rPr>
          <w:rFonts w:ascii="Arial"/>
          <w:b/>
          <w:color w:val="262626"/>
          <w:w w:val="90"/>
          <w:sz w:val="6"/>
        </w:rPr>
        <w:t>of</w:t>
      </w:r>
      <w:r>
        <w:rPr>
          <w:rFonts w:ascii="Arial"/>
          <w:b/>
          <w:color w:val="262626"/>
          <w:sz w:val="6"/>
        </w:rPr>
        <w:t xml:space="preserve"> </w:t>
      </w:r>
      <w:r>
        <w:rPr>
          <w:rFonts w:ascii="Arial"/>
          <w:b/>
          <w:color w:val="262626"/>
          <w:spacing w:val="-5"/>
          <w:w w:val="90"/>
          <w:sz w:val="6"/>
        </w:rPr>
        <w:t>Day</w:t>
      </w:r>
    </w:p>
    <w:p w14:paraId="2FC95E16">
      <w:pPr>
        <w:pStyle w:val="4"/>
        <w:spacing w:before="8" w:line="249" w:lineRule="auto"/>
        <w:ind w:left="209" w:right="1729"/>
      </w:pPr>
      <w:r>
        <w:br w:type="column"/>
      </w:r>
      <w:r>
        <w:t>Fund</w:t>
      </w:r>
      <w:r>
        <w:rPr>
          <w:spacing w:val="31"/>
        </w:rPr>
        <w:t xml:space="preserve"> </w:t>
      </w:r>
      <w:r>
        <w:t>(Grant</w:t>
      </w:r>
      <w:r>
        <w:rPr>
          <w:spacing w:val="31"/>
        </w:rPr>
        <w:t xml:space="preserve"> </w:t>
      </w:r>
      <w:r>
        <w:t>No.</w:t>
      </w:r>
      <w:r>
        <w:rPr>
          <w:spacing w:val="31"/>
        </w:rPr>
        <w:t xml:space="preserve"> </w:t>
      </w:r>
      <w:r>
        <w:t>ESR-2022-1847)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Office of Research Development.</w:t>
      </w:r>
    </w:p>
    <w:p w14:paraId="7EE6B251">
      <w:pPr>
        <w:pStyle w:val="4"/>
        <w:spacing w:before="110"/>
        <w:ind w:left="1733"/>
      </w:pPr>
      <w:bookmarkStart w:id="34" w:name="References"/>
      <w:bookmarkEnd w:id="34"/>
      <w:r>
        <w:rPr>
          <w:smallCaps/>
          <w:spacing w:val="-2"/>
        </w:rPr>
        <w:t>References</w:t>
      </w:r>
    </w:p>
    <w:p w14:paraId="4DE4B8FA">
      <w:pPr>
        <w:pStyle w:val="8"/>
        <w:numPr>
          <w:ilvl w:val="0"/>
          <w:numId w:val="12"/>
        </w:numPr>
        <w:tabs>
          <w:tab w:val="left" w:pos="572"/>
          <w:tab w:val="left" w:pos="574"/>
        </w:tabs>
        <w:spacing w:before="100" w:after="0" w:line="232" w:lineRule="auto"/>
        <w:ind w:left="574" w:right="1834" w:hanging="286"/>
        <w:jc w:val="both"/>
        <w:rPr>
          <w:sz w:val="16"/>
        </w:rPr>
      </w:pPr>
      <w:bookmarkStart w:id="35" w:name="_bookmark3"/>
      <w:bookmarkEnd w:id="35"/>
      <w:r>
        <w:rPr>
          <w:sz w:val="16"/>
        </w:rPr>
        <w:t>V.</w:t>
      </w:r>
      <w:r>
        <w:rPr>
          <w:spacing w:val="-5"/>
          <w:sz w:val="16"/>
        </w:rPr>
        <w:t xml:space="preserve"> </w:t>
      </w:r>
      <w:r>
        <w:rPr>
          <w:sz w:val="16"/>
        </w:rPr>
        <w:t>W.</w:t>
      </w:r>
      <w:r>
        <w:rPr>
          <w:spacing w:val="-5"/>
          <w:sz w:val="16"/>
        </w:rPr>
        <w:t xml:space="preserve"> </w:t>
      </w:r>
      <w:r>
        <w:rPr>
          <w:sz w:val="16"/>
        </w:rPr>
        <w:t>Tsai</w:t>
      </w:r>
      <w:r>
        <w:rPr>
          <w:spacing w:val="-5"/>
          <w:sz w:val="16"/>
        </w:rPr>
        <w:t xml:space="preserve"> </w:t>
      </w:r>
      <w:r>
        <w:rPr>
          <w:sz w:val="16"/>
        </w:rPr>
        <w:t>et</w:t>
      </w:r>
      <w:r>
        <w:rPr>
          <w:spacing w:val="-5"/>
          <w:sz w:val="16"/>
        </w:rPr>
        <w:t xml:space="preserve"> </w:t>
      </w:r>
      <w:r>
        <w:rPr>
          <w:sz w:val="16"/>
        </w:rPr>
        <w:t>al.,</w:t>
      </w:r>
      <w:r>
        <w:rPr>
          <w:spacing w:val="-5"/>
          <w:sz w:val="16"/>
        </w:rPr>
        <w:t xml:space="preserve"> </w:t>
      </w:r>
      <w:r>
        <w:rPr>
          <w:sz w:val="16"/>
        </w:rPr>
        <w:t>“Global,</w:t>
      </w:r>
      <w:r>
        <w:rPr>
          <w:spacing w:val="-5"/>
          <w:sz w:val="16"/>
        </w:rPr>
        <w:t xml:space="preserve"> </w:t>
      </w:r>
      <w:r>
        <w:rPr>
          <w:sz w:val="16"/>
        </w:rPr>
        <w:t>regional,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national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disability-</w:t>
      </w:r>
      <w:bookmarkStart w:id="36" w:name="_bookmark5"/>
      <w:bookmarkEnd w:id="36"/>
      <w:r>
        <w:rPr>
          <w:sz w:val="16"/>
        </w:rPr>
        <w:t>adjusted</w:t>
      </w:r>
      <w:r>
        <w:rPr>
          <w:spacing w:val="-6"/>
          <w:sz w:val="16"/>
        </w:rPr>
        <w:t xml:space="preserve"> </w:t>
      </w:r>
      <w:r>
        <w:rPr>
          <w:sz w:val="16"/>
        </w:rPr>
        <w:t>life-years</w:t>
      </w:r>
      <w:r>
        <w:rPr>
          <w:spacing w:val="-6"/>
          <w:sz w:val="16"/>
        </w:rPr>
        <w:t xml:space="preserve"> </w:t>
      </w:r>
      <w:r>
        <w:rPr>
          <w:sz w:val="16"/>
        </w:rPr>
        <w:t>(DALYs)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315</w:t>
      </w:r>
      <w:r>
        <w:rPr>
          <w:spacing w:val="-6"/>
          <w:sz w:val="16"/>
        </w:rPr>
        <w:t xml:space="preserve"> </w:t>
      </w:r>
      <w:r>
        <w:rPr>
          <w:sz w:val="16"/>
        </w:rPr>
        <w:t>diseases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injuries,”</w:t>
      </w:r>
      <w:r>
        <w:rPr>
          <w:spacing w:val="40"/>
          <w:sz w:val="16"/>
        </w:rPr>
        <w:t xml:space="preserve"> </w:t>
      </w:r>
      <w:bookmarkStart w:id="37" w:name="_bookmark4"/>
      <w:bookmarkEnd w:id="37"/>
      <w:r>
        <w:rPr>
          <w:i/>
          <w:sz w:val="16"/>
        </w:rPr>
        <w:t>The Lancet</w:t>
      </w:r>
      <w:r>
        <w:rPr>
          <w:sz w:val="16"/>
        </w:rPr>
        <w:t>, vol. 403, no. 10438, pp. 1949–2023, 2024.</w:t>
      </w:r>
    </w:p>
    <w:p w14:paraId="4C9C748A">
      <w:pPr>
        <w:pStyle w:val="8"/>
        <w:numPr>
          <w:ilvl w:val="0"/>
          <w:numId w:val="12"/>
        </w:numPr>
        <w:tabs>
          <w:tab w:val="left" w:pos="572"/>
        </w:tabs>
        <w:spacing w:before="0" w:after="0" w:line="180" w:lineRule="exact"/>
        <w:ind w:left="572" w:right="0" w:hanging="284"/>
        <w:jc w:val="both"/>
        <w:rPr>
          <w:sz w:val="16"/>
        </w:rPr>
      </w:pPr>
      <w:r>
        <w:rPr>
          <w:sz w:val="16"/>
        </w:rPr>
        <w:t>Alphasense</w:t>
      </w:r>
      <w:r>
        <w:rPr>
          <w:spacing w:val="74"/>
          <w:sz w:val="16"/>
        </w:rPr>
        <w:t xml:space="preserve"> </w:t>
      </w:r>
      <w:r>
        <w:rPr>
          <w:sz w:val="16"/>
        </w:rPr>
        <w:t>Ltd.,</w:t>
      </w:r>
      <w:r>
        <w:rPr>
          <w:spacing w:val="75"/>
          <w:sz w:val="16"/>
        </w:rPr>
        <w:t xml:space="preserve"> </w:t>
      </w:r>
      <w:r>
        <w:rPr>
          <w:sz w:val="16"/>
        </w:rPr>
        <w:t>“Alphasense</w:t>
      </w:r>
      <w:r>
        <w:rPr>
          <w:spacing w:val="74"/>
          <w:sz w:val="16"/>
        </w:rPr>
        <w:t xml:space="preserve"> </w:t>
      </w:r>
      <w:r>
        <w:rPr>
          <w:sz w:val="16"/>
        </w:rPr>
        <w:t>Electrochemical</w:t>
      </w:r>
      <w:r>
        <w:rPr>
          <w:spacing w:val="75"/>
          <w:sz w:val="16"/>
        </w:rPr>
        <w:t xml:space="preserve"> </w:t>
      </w:r>
      <w:r>
        <w:rPr>
          <w:spacing w:val="-2"/>
          <w:sz w:val="16"/>
        </w:rPr>
        <w:t>Sensor</w:t>
      </w:r>
    </w:p>
    <w:p w14:paraId="1B968144">
      <w:pPr>
        <w:pStyle w:val="8"/>
        <w:spacing w:after="0" w:line="180" w:lineRule="exact"/>
        <w:jc w:val="both"/>
        <w:rPr>
          <w:sz w:val="16"/>
        </w:rPr>
        <w:sectPr>
          <w:type w:val="continuous"/>
          <w:pgSz w:w="12240" w:h="15840"/>
          <w:pgMar w:top="1820" w:right="0" w:bottom="280" w:left="1800" w:header="720" w:footer="720" w:gutter="0"/>
          <w:cols w:equalWidth="0" w:num="3">
            <w:col w:w="327" w:space="1473"/>
            <w:col w:w="564" w:space="1867"/>
            <w:col w:w="6209"/>
          </w:cols>
        </w:sectPr>
      </w:pPr>
    </w:p>
    <w:p w14:paraId="68B5721E">
      <w:pPr>
        <w:spacing w:before="67" w:line="232" w:lineRule="auto"/>
        <w:ind w:left="36" w:right="0" w:firstLine="0"/>
        <w:jc w:val="both"/>
        <w:rPr>
          <w:sz w:val="16"/>
        </w:rPr>
      </w:pPr>
      <w:r>
        <w:rPr>
          <w:sz w:val="16"/>
        </w:rPr>
        <w:t>Fig. 4.</w:t>
      </w:r>
      <w:r>
        <w:rPr>
          <w:spacing w:val="40"/>
          <w:sz w:val="16"/>
        </w:rPr>
        <w:t xml:space="preserve"> </w:t>
      </w:r>
      <w:r>
        <w:rPr>
          <w:sz w:val="16"/>
        </w:rPr>
        <w:t>Example 24-hour PM</w:t>
      </w:r>
      <w:r>
        <w:rPr>
          <w:rFonts w:ascii="Lucida Console" w:hAnsi="Lucida Console"/>
          <w:sz w:val="16"/>
          <w:vertAlign w:val="subscript"/>
        </w:rPr>
        <w:t>2</w:t>
      </w:r>
      <w:r>
        <w:rPr>
          <w:rFonts w:ascii="Trebuchet MS" w:hAnsi="Trebuchet MS"/>
          <w:i/>
          <w:sz w:val="16"/>
          <w:vertAlign w:val="subscript"/>
        </w:rPr>
        <w:t>.</w:t>
      </w:r>
      <w:r>
        <w:rPr>
          <w:rFonts w:ascii="Lucida Console" w:hAnsi="Lucida Console"/>
          <w:sz w:val="16"/>
          <w:vertAlign w:val="subscript"/>
        </w:rPr>
        <w:t>5</w:t>
      </w:r>
      <w:r>
        <w:rPr>
          <w:rFonts w:ascii="Lucida Console" w:hAnsi="Lucida Console"/>
          <w:spacing w:val="-25"/>
          <w:sz w:val="16"/>
          <w:vertAlign w:val="baseline"/>
        </w:rPr>
        <w:t xml:space="preserve"> </w:t>
      </w:r>
      <w:r>
        <w:rPr>
          <w:sz w:val="16"/>
          <w:vertAlign w:val="baseline"/>
        </w:rPr>
        <w:t>forecast with ensemble model</w:t>
      </w:r>
      <w:r>
        <w:rPr>
          <w:spacing w:val="40"/>
          <w:sz w:val="16"/>
          <w:vertAlign w:val="baseline"/>
        </w:rPr>
        <w:t xml:space="preserve"> </w:t>
      </w:r>
      <w:r>
        <w:rPr>
          <w:sz w:val="16"/>
          <w:vertAlign w:val="baseline"/>
        </w:rPr>
        <w:t>predictions (blue line) and 95% confidence intervals (shaded</w:t>
      </w:r>
      <w:r>
        <w:rPr>
          <w:spacing w:val="40"/>
          <w:sz w:val="16"/>
          <w:vertAlign w:val="baseline"/>
        </w:rPr>
        <w:t xml:space="preserve"> </w:t>
      </w:r>
      <w:r>
        <w:rPr>
          <w:sz w:val="16"/>
          <w:vertAlign w:val="baseline"/>
        </w:rPr>
        <w:t>region). Observations from reference instruments are shown as</w:t>
      </w:r>
      <w:r>
        <w:rPr>
          <w:spacing w:val="40"/>
          <w:sz w:val="16"/>
          <w:vertAlign w:val="baseline"/>
        </w:rPr>
        <w:t xml:space="preserve"> </w:t>
      </w:r>
      <w:r>
        <w:rPr>
          <w:sz w:val="16"/>
          <w:vertAlign w:val="baseline"/>
        </w:rPr>
        <w:t>red</w:t>
      </w:r>
      <w:r>
        <w:rPr>
          <w:spacing w:val="-3"/>
          <w:sz w:val="16"/>
          <w:vertAlign w:val="baseline"/>
        </w:rPr>
        <w:t xml:space="preserve"> </w:t>
      </w:r>
      <w:r>
        <w:rPr>
          <w:sz w:val="16"/>
          <w:vertAlign w:val="baseline"/>
        </w:rPr>
        <w:t>dots.</w:t>
      </w:r>
      <w:r>
        <w:rPr>
          <w:spacing w:val="-3"/>
          <w:sz w:val="16"/>
          <w:vertAlign w:val="baseline"/>
        </w:rPr>
        <w:t xml:space="preserve"> </w:t>
      </w:r>
      <w:r>
        <w:rPr>
          <w:sz w:val="16"/>
          <w:vertAlign w:val="baseline"/>
        </w:rPr>
        <w:t>The</w:t>
      </w:r>
      <w:r>
        <w:rPr>
          <w:spacing w:val="-3"/>
          <w:sz w:val="16"/>
          <w:vertAlign w:val="baseline"/>
        </w:rPr>
        <w:t xml:space="preserve"> </w:t>
      </w:r>
      <w:r>
        <w:rPr>
          <w:sz w:val="16"/>
          <w:vertAlign w:val="baseline"/>
        </w:rPr>
        <w:t>shaded</w:t>
      </w:r>
      <w:r>
        <w:rPr>
          <w:spacing w:val="-3"/>
          <w:sz w:val="16"/>
          <w:vertAlign w:val="baseline"/>
        </w:rPr>
        <w:t xml:space="preserve"> </w:t>
      </w:r>
      <w:r>
        <w:rPr>
          <w:sz w:val="16"/>
          <w:vertAlign w:val="baseline"/>
        </w:rPr>
        <w:t>uncertainty</w:t>
      </w:r>
      <w:r>
        <w:rPr>
          <w:spacing w:val="-3"/>
          <w:sz w:val="16"/>
          <w:vertAlign w:val="baseline"/>
        </w:rPr>
        <w:t xml:space="preserve"> </w:t>
      </w:r>
      <w:r>
        <w:rPr>
          <w:sz w:val="16"/>
          <w:vertAlign w:val="baseline"/>
        </w:rPr>
        <w:t>band</w:t>
      </w:r>
      <w:r>
        <w:rPr>
          <w:spacing w:val="-3"/>
          <w:sz w:val="16"/>
          <w:vertAlign w:val="baseline"/>
        </w:rPr>
        <w:t xml:space="preserve"> </w:t>
      </w:r>
      <w:r>
        <w:rPr>
          <w:sz w:val="16"/>
          <w:vertAlign w:val="baseline"/>
        </w:rPr>
        <w:t>(mean</w:t>
      </w:r>
      <w:r>
        <w:rPr>
          <w:spacing w:val="-3"/>
          <w:sz w:val="16"/>
          <w:vertAlign w:val="baseline"/>
        </w:rPr>
        <w:t xml:space="preserve"> </w:t>
      </w:r>
      <w:r>
        <w:rPr>
          <w:sz w:val="16"/>
          <w:vertAlign w:val="baseline"/>
        </w:rPr>
        <w:t>width:</w:t>
      </w:r>
      <w:r>
        <w:rPr>
          <w:spacing w:val="-3"/>
          <w:sz w:val="16"/>
          <w:vertAlign w:val="baseline"/>
        </w:rPr>
        <w:t xml:space="preserve"> </w:t>
      </w:r>
      <w:r>
        <w:rPr>
          <w:sz w:val="16"/>
          <w:vertAlign w:val="baseline"/>
        </w:rPr>
        <w:t>28.4</w:t>
      </w:r>
      <w:r>
        <w:rPr>
          <w:spacing w:val="-3"/>
          <w:sz w:val="16"/>
          <w:vertAlign w:val="baseline"/>
        </w:rPr>
        <w:t xml:space="preserve"> </w:t>
      </w:r>
      <w:r>
        <w:rPr>
          <w:sz w:val="16"/>
          <w:vertAlign w:val="baseline"/>
        </w:rPr>
        <w:t>µg/m</w:t>
      </w:r>
      <w:r>
        <w:rPr>
          <w:rFonts w:ascii="Lucida Console" w:hAnsi="Lucida Console"/>
          <w:position w:val="6"/>
          <w:sz w:val="12"/>
          <w:vertAlign w:val="baseline"/>
        </w:rPr>
        <w:t>3</w:t>
      </w:r>
      <w:r>
        <w:rPr>
          <w:sz w:val="16"/>
          <w:vertAlign w:val="baseline"/>
        </w:rPr>
        <w:t>)</w:t>
      </w:r>
      <w:r>
        <w:rPr>
          <w:spacing w:val="40"/>
          <w:sz w:val="16"/>
          <w:vertAlign w:val="baseline"/>
        </w:rPr>
        <w:t xml:space="preserve"> </w:t>
      </w:r>
      <w:r>
        <w:rPr>
          <w:sz w:val="16"/>
          <w:vertAlign w:val="baseline"/>
        </w:rPr>
        <w:t>reflects model prediction variance and is computed through</w:t>
      </w:r>
      <w:r>
        <w:rPr>
          <w:spacing w:val="40"/>
          <w:sz w:val="16"/>
          <w:vertAlign w:val="baseline"/>
        </w:rPr>
        <w:t xml:space="preserve"> </w:t>
      </w:r>
      <w:r>
        <w:rPr>
          <w:sz w:val="16"/>
          <w:vertAlign w:val="baseline"/>
        </w:rPr>
        <w:t>Quantile Regression Forest post-processing. This case study</w:t>
      </w:r>
      <w:r>
        <w:rPr>
          <w:spacing w:val="40"/>
          <w:sz w:val="16"/>
          <w:vertAlign w:val="baseline"/>
        </w:rPr>
        <w:t xml:space="preserve"> </w:t>
      </w:r>
      <w:r>
        <w:rPr>
          <w:sz w:val="16"/>
          <w:vertAlign w:val="baseline"/>
        </w:rPr>
        <w:t>demonstrates the model’s ability to capture both rapid pollution</w:t>
      </w:r>
      <w:r>
        <w:rPr>
          <w:spacing w:val="40"/>
          <w:sz w:val="16"/>
          <w:vertAlign w:val="baseline"/>
        </w:rPr>
        <w:t xml:space="preserve"> </w:t>
      </w:r>
      <w:r>
        <w:rPr>
          <w:sz w:val="16"/>
          <w:vertAlign w:val="baseline"/>
        </w:rPr>
        <w:t>onset during evening stagnation events and daytime ventilation</w:t>
      </w:r>
      <w:r>
        <w:rPr>
          <w:spacing w:val="40"/>
          <w:sz w:val="16"/>
          <w:vertAlign w:val="baseline"/>
        </w:rPr>
        <w:t xml:space="preserve"> </w:t>
      </w:r>
      <w:r>
        <w:rPr>
          <w:sz w:val="16"/>
          <w:vertAlign w:val="baseline"/>
        </w:rPr>
        <w:t>patterns</w:t>
      </w:r>
      <w:r>
        <w:rPr>
          <w:spacing w:val="-2"/>
          <w:sz w:val="16"/>
          <w:vertAlign w:val="baseline"/>
        </w:rPr>
        <w:t xml:space="preserve"> </w:t>
      </w:r>
      <w:r>
        <w:rPr>
          <w:sz w:val="16"/>
          <w:vertAlign w:val="baseline"/>
        </w:rPr>
        <w:t>controlled</w:t>
      </w:r>
      <w:r>
        <w:rPr>
          <w:spacing w:val="-1"/>
          <w:sz w:val="16"/>
          <w:vertAlign w:val="baseline"/>
        </w:rPr>
        <w:t xml:space="preserve"> </w:t>
      </w:r>
      <w:r>
        <w:rPr>
          <w:sz w:val="16"/>
          <w:vertAlign w:val="baseline"/>
        </w:rPr>
        <w:t>by</w:t>
      </w:r>
      <w:r>
        <w:rPr>
          <w:spacing w:val="-1"/>
          <w:sz w:val="16"/>
          <w:vertAlign w:val="baseline"/>
        </w:rPr>
        <w:t xml:space="preserve"> </w:t>
      </w:r>
      <w:r>
        <w:rPr>
          <w:sz w:val="16"/>
          <w:vertAlign w:val="baseline"/>
        </w:rPr>
        <w:t>atmospheric</w:t>
      </w:r>
      <w:r>
        <w:rPr>
          <w:spacing w:val="-1"/>
          <w:sz w:val="16"/>
          <w:vertAlign w:val="baseline"/>
        </w:rPr>
        <w:t xml:space="preserve"> </w:t>
      </w:r>
      <w:r>
        <w:rPr>
          <w:sz w:val="16"/>
          <w:vertAlign w:val="baseline"/>
        </w:rPr>
        <w:t>mixing</w:t>
      </w:r>
      <w:r>
        <w:rPr>
          <w:spacing w:val="-1"/>
          <w:sz w:val="16"/>
          <w:vertAlign w:val="baseline"/>
        </w:rPr>
        <w:t xml:space="preserve"> </w:t>
      </w:r>
      <w:r>
        <w:rPr>
          <w:sz w:val="16"/>
          <w:vertAlign w:val="baseline"/>
        </w:rPr>
        <w:t>height</w:t>
      </w:r>
      <w:r>
        <w:rPr>
          <w:spacing w:val="-1"/>
          <w:sz w:val="16"/>
          <w:vertAlign w:val="baseline"/>
        </w:rPr>
        <w:t xml:space="preserve"> </w:t>
      </w:r>
      <w:r>
        <w:rPr>
          <w:sz w:val="16"/>
          <w:vertAlign w:val="baseline"/>
        </w:rPr>
        <w:t>dynamics</w:t>
      </w:r>
      <w:r>
        <w:rPr>
          <w:spacing w:val="-1"/>
          <w:sz w:val="16"/>
          <w:vertAlign w:val="baseline"/>
        </w:rPr>
        <w:t xml:space="preserve"> </w:t>
      </w:r>
      <w:r>
        <w:rPr>
          <w:spacing w:val="-4"/>
          <w:sz w:val="16"/>
          <w:vertAlign w:val="baseline"/>
        </w:rPr>
        <w:t>[</w:t>
      </w:r>
      <w:r>
        <w:fldChar w:fldCharType="begin"/>
      </w:r>
      <w:r>
        <w:instrText xml:space="preserve"> HYPERLINK \l "_bookmark13" </w:instrText>
      </w:r>
      <w:r>
        <w:fldChar w:fldCharType="separate"/>
      </w:r>
      <w:r>
        <w:rPr>
          <w:color w:val="0000FF"/>
          <w:spacing w:val="-4"/>
          <w:sz w:val="16"/>
          <w:vertAlign w:val="baseline"/>
        </w:rPr>
        <w:t>11</w:t>
      </w:r>
      <w:r>
        <w:rPr>
          <w:color w:val="0000FF"/>
          <w:spacing w:val="-4"/>
          <w:sz w:val="16"/>
          <w:vertAlign w:val="baseline"/>
        </w:rPr>
        <w:fldChar w:fldCharType="end"/>
      </w:r>
      <w:r>
        <w:rPr>
          <w:spacing w:val="-4"/>
          <w:sz w:val="16"/>
          <w:vertAlign w:val="baseline"/>
        </w:rPr>
        <w:t>].</w:t>
      </w:r>
    </w:p>
    <w:p w14:paraId="06C48B1C">
      <w:pPr>
        <w:pStyle w:val="4"/>
        <w:rPr>
          <w:sz w:val="16"/>
        </w:rPr>
      </w:pPr>
    </w:p>
    <w:p w14:paraId="2171C6D1">
      <w:pPr>
        <w:pStyle w:val="4"/>
        <w:spacing w:before="64"/>
        <w:rPr>
          <w:sz w:val="16"/>
        </w:rPr>
      </w:pPr>
    </w:p>
    <w:p w14:paraId="2AC7AF7C">
      <w:pPr>
        <w:pStyle w:val="4"/>
        <w:spacing w:line="249" w:lineRule="auto"/>
        <w:ind w:left="36"/>
        <w:jc w:val="both"/>
      </w:pPr>
      <w:r>
        <w:t>reference-grade monitoring networks and achieves acceptable spatial resolution coverage, and per-station capital cost of $720 and yearly operational costs of $2,340, which allows broader deployment throughout developing countries and unserved ar-eas in the developing world [</w:t>
      </w: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color w:val="0000FF"/>
        </w:rPr>
        <w:t>7</w:t>
      </w:r>
      <w:r>
        <w:rPr>
          <w:color w:val="0000FF"/>
        </w:rPr>
        <w:fldChar w:fldCharType="end"/>
      </w:r>
      <w:r>
        <w:t>]. The geographic expansion based on network density is enabled by the linear</w:t>
      </w:r>
      <w:r>
        <w:rPr>
          <w:spacing w:val="-1"/>
        </w:rPr>
        <w:t xml:space="preserve"> </w:t>
      </w:r>
      <w:r>
        <w:t>computational complexity</w:t>
      </w:r>
      <w:r>
        <w:rPr>
          <w:spacing w:val="-1"/>
        </w:rPr>
        <w:t xml:space="preserve"> </w:t>
      </w:r>
      <w:r>
        <w:t>of O(n),</w:t>
      </w:r>
      <w:r>
        <w:rPr>
          <w:spacing w:val="-1"/>
        </w:rPr>
        <w:t xml:space="preserve"> </w:t>
      </w:r>
      <w:r>
        <w:t>which does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redesign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infrastructure to</w:t>
      </w:r>
      <w:r>
        <w:rPr>
          <w:spacing w:val="37"/>
        </w:rPr>
        <w:t xml:space="preserve"> </w:t>
      </w:r>
      <w:r>
        <w:t>achieve,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multi-tier</w:t>
      </w:r>
      <w:r>
        <w:rPr>
          <w:spacing w:val="37"/>
        </w:rPr>
        <w:t xml:space="preserve"> </w:t>
      </w:r>
      <w:r>
        <w:t>storage</w:t>
      </w:r>
      <w:r>
        <w:rPr>
          <w:spacing w:val="38"/>
        </w:rPr>
        <w:t xml:space="preserve"> </w:t>
      </w:r>
      <w:r>
        <w:rPr>
          <w:spacing w:val="-2"/>
        </w:rPr>
        <w:t>architecture</w:t>
      </w:r>
    </w:p>
    <w:p w14:paraId="14A13231">
      <w:pPr>
        <w:spacing w:before="0" w:line="180" w:lineRule="exact"/>
        <w:ind w:left="401" w:right="0" w:firstLine="0"/>
        <w:jc w:val="both"/>
        <w:rPr>
          <w:sz w:val="16"/>
        </w:rPr>
      </w:pPr>
      <w:r>
        <w:br w:type="column"/>
      </w:r>
      <w:bookmarkStart w:id="38" w:name="_bookmark6"/>
      <w:bookmarkEnd w:id="38"/>
      <w:r>
        <w:rPr>
          <w:sz w:val="16"/>
        </w:rPr>
        <w:t>Datasheets,”</w:t>
      </w:r>
      <w:r>
        <w:rPr>
          <w:spacing w:val="8"/>
          <w:sz w:val="16"/>
        </w:rPr>
        <w:t xml:space="preserve"> </w:t>
      </w:r>
      <w:r>
        <w:rPr>
          <w:sz w:val="16"/>
        </w:rPr>
        <w:t>OEM</w:t>
      </w:r>
      <w:r>
        <w:rPr>
          <w:spacing w:val="8"/>
          <w:sz w:val="16"/>
        </w:rPr>
        <w:t xml:space="preserve"> </w:t>
      </w:r>
      <w:r>
        <w:rPr>
          <w:sz w:val="16"/>
        </w:rPr>
        <w:t>Sensor</w:t>
      </w:r>
      <w:r>
        <w:rPr>
          <w:spacing w:val="8"/>
          <w:sz w:val="16"/>
        </w:rPr>
        <w:t xml:space="preserve"> </w:t>
      </w:r>
      <w:r>
        <w:rPr>
          <w:sz w:val="16"/>
        </w:rPr>
        <w:t>Product</w:t>
      </w:r>
      <w:r>
        <w:rPr>
          <w:spacing w:val="8"/>
          <w:sz w:val="16"/>
        </w:rPr>
        <w:t xml:space="preserve"> </w:t>
      </w:r>
      <w:r>
        <w:rPr>
          <w:sz w:val="16"/>
        </w:rPr>
        <w:t>Guide,</w:t>
      </w:r>
      <w:r>
        <w:rPr>
          <w:spacing w:val="8"/>
          <w:sz w:val="16"/>
        </w:rPr>
        <w:t xml:space="preserve"> </w:t>
      </w:r>
      <w:r>
        <w:rPr>
          <w:sz w:val="16"/>
        </w:rPr>
        <w:t>v2.12,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2024.</w:t>
      </w:r>
    </w:p>
    <w:p w14:paraId="0868BA5D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2" w:after="0" w:line="232" w:lineRule="auto"/>
        <w:ind w:left="401" w:right="1834" w:hanging="286"/>
        <w:jc w:val="both"/>
        <w:rPr>
          <w:sz w:val="16"/>
        </w:rPr>
      </w:pPr>
      <w:r>
        <w:rPr>
          <w:sz w:val="16"/>
        </w:rPr>
        <w:t>GSMA Intelligence, “5G Rollout Status and Coverage</w:t>
      </w:r>
      <w:r>
        <w:rPr>
          <w:spacing w:val="40"/>
          <w:sz w:val="16"/>
        </w:rPr>
        <w:t xml:space="preserve"> </w:t>
      </w:r>
      <w:r>
        <w:rPr>
          <w:sz w:val="16"/>
        </w:rPr>
        <w:t>Report,” London, 2024.</w:t>
      </w:r>
    </w:p>
    <w:p w14:paraId="7BF0D8C3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2" w:after="0" w:line="232" w:lineRule="auto"/>
        <w:ind w:left="401" w:right="1834" w:hanging="286"/>
        <w:jc w:val="both"/>
        <w:rPr>
          <w:sz w:val="16"/>
        </w:rPr>
      </w:pPr>
      <w:r>
        <w:rPr>
          <w:sz w:val="16"/>
        </w:rPr>
        <w:t>LoRa Alliance, “LoRaWAN Deployment Statistics 2024,”</w:t>
      </w:r>
      <w:r>
        <w:rPr>
          <w:spacing w:val="40"/>
          <w:sz w:val="16"/>
        </w:rPr>
        <w:t xml:space="preserve"> </w:t>
      </w:r>
      <w:bookmarkStart w:id="39" w:name="_bookmark7"/>
      <w:bookmarkEnd w:id="39"/>
      <w:r>
        <w:rPr>
          <w:sz w:val="16"/>
        </w:rPr>
        <w:t>San Jose: Lora Alliance, 2024.</w:t>
      </w:r>
    </w:p>
    <w:p w14:paraId="7E9247B5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1" w:after="0" w:line="232" w:lineRule="auto"/>
        <w:ind w:left="401" w:right="1834" w:hanging="286"/>
        <w:jc w:val="both"/>
        <w:rPr>
          <w:sz w:val="16"/>
        </w:rPr>
      </w:pPr>
      <w:r>
        <w:rPr>
          <w:sz w:val="16"/>
        </w:rPr>
        <w:t>D. Thierry et al., “Performance Evaluation of LoRaWAN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for Air Quality Sensor Networks,” </w:t>
      </w:r>
      <w:r>
        <w:rPr>
          <w:i/>
          <w:sz w:val="16"/>
        </w:rPr>
        <w:t>Int. J. Environ. Sci.</w:t>
      </w:r>
      <w:r>
        <w:rPr>
          <w:i/>
          <w:spacing w:val="40"/>
          <w:sz w:val="16"/>
        </w:rPr>
        <w:t xml:space="preserve"> </w:t>
      </w:r>
      <w:bookmarkStart w:id="40" w:name="_bookmark8"/>
      <w:bookmarkEnd w:id="40"/>
      <w:r>
        <w:rPr>
          <w:i/>
          <w:sz w:val="16"/>
        </w:rPr>
        <w:t>Technol.</w:t>
      </w:r>
      <w:r>
        <w:rPr>
          <w:sz w:val="16"/>
        </w:rPr>
        <w:t>, vol. 21, no. 3, pp. 1573–1588, 2024.</w:t>
      </w:r>
    </w:p>
    <w:p w14:paraId="25E81A77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3" w:after="0" w:line="232" w:lineRule="auto"/>
        <w:ind w:left="401" w:right="1834" w:hanging="286"/>
        <w:jc w:val="both"/>
        <w:rPr>
          <w:sz w:val="16"/>
        </w:rPr>
      </w:pPr>
      <w:r>
        <w:rPr>
          <w:sz w:val="16"/>
        </w:rPr>
        <w:t>Cradlepoint, “NB-IoT Deployment Report 2024,” Los Al-</w:t>
      </w:r>
      <w:bookmarkStart w:id="41" w:name="_bookmark9"/>
      <w:bookmarkEnd w:id="41"/>
      <w:r>
        <w:rPr>
          <w:sz w:val="16"/>
        </w:rPr>
        <w:t>tos, CA, 2024.</w:t>
      </w:r>
    </w:p>
    <w:p w14:paraId="4755BFBE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2" w:after="0" w:line="232" w:lineRule="auto"/>
        <w:ind w:left="401" w:right="1834" w:hanging="286"/>
        <w:jc w:val="both"/>
        <w:rPr>
          <w:sz w:val="16"/>
        </w:rPr>
      </w:pPr>
      <w:r>
        <w:rPr>
          <w:sz w:val="16"/>
        </w:rPr>
        <w:t>P. Polastre et al., “Design and Evaluation of NB-IoT for</w:t>
      </w:r>
      <w:r>
        <w:rPr>
          <w:spacing w:val="40"/>
          <w:sz w:val="16"/>
        </w:rPr>
        <w:t xml:space="preserve"> </w:t>
      </w:r>
      <w:r>
        <w:rPr>
          <w:sz w:val="16"/>
        </w:rPr>
        <w:t>Environmental</w:t>
      </w:r>
      <w:r>
        <w:rPr>
          <w:spacing w:val="-9"/>
          <w:sz w:val="16"/>
        </w:rPr>
        <w:t xml:space="preserve"> </w:t>
      </w:r>
      <w:r>
        <w:rPr>
          <w:sz w:val="16"/>
        </w:rPr>
        <w:t>Monitoring,”</w:t>
      </w:r>
      <w:r>
        <w:rPr>
          <w:spacing w:val="-9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Commun.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Mag.</w:t>
      </w:r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vol.</w:t>
      </w:r>
      <w:r>
        <w:rPr>
          <w:spacing w:val="-9"/>
          <w:sz w:val="16"/>
        </w:rPr>
        <w:t xml:space="preserve"> </w:t>
      </w:r>
      <w:r>
        <w:rPr>
          <w:sz w:val="16"/>
        </w:rPr>
        <w:t>62,</w:t>
      </w:r>
      <w:r>
        <w:rPr>
          <w:spacing w:val="40"/>
          <w:sz w:val="16"/>
        </w:rPr>
        <w:t xml:space="preserve"> </w:t>
      </w:r>
      <w:bookmarkStart w:id="42" w:name="_bookmark10"/>
      <w:bookmarkEnd w:id="42"/>
      <w:r>
        <w:rPr>
          <w:sz w:val="16"/>
        </w:rPr>
        <w:t>no. 2, pp. 78–85, 2024.</w:t>
      </w:r>
    </w:p>
    <w:p w14:paraId="3BD09150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2" w:after="0" w:line="232" w:lineRule="auto"/>
        <w:ind w:left="401" w:right="1834" w:hanging="286"/>
        <w:jc w:val="both"/>
        <w:rPr>
          <w:sz w:val="16"/>
        </w:rPr>
      </w:pPr>
      <w:r>
        <w:rPr>
          <w:sz w:val="16"/>
        </w:rPr>
        <w:t>Confluent, “Kafka in Production: Deployment Patterns</w:t>
      </w:r>
      <w:r>
        <w:rPr>
          <w:spacing w:val="40"/>
          <w:sz w:val="16"/>
        </w:rPr>
        <w:t xml:space="preserve"> </w:t>
      </w:r>
      <w:bookmarkStart w:id="43" w:name="_bookmark11"/>
      <w:bookmarkEnd w:id="43"/>
      <w:r>
        <w:rPr>
          <w:sz w:val="16"/>
        </w:rPr>
        <w:t>2024,” San Francisco: Confluent, 2024.</w:t>
      </w:r>
    </w:p>
    <w:p w14:paraId="6F479B10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2" w:after="0" w:line="232" w:lineRule="auto"/>
        <w:ind w:left="401" w:right="1834" w:hanging="286"/>
        <w:jc w:val="both"/>
        <w:rPr>
          <w:sz w:val="16"/>
        </w:rPr>
      </w:pPr>
      <w:r>
        <w:rPr>
          <w:sz w:val="16"/>
        </w:rPr>
        <w:t>Databricks,</w:t>
      </w:r>
      <w:r>
        <w:rPr>
          <w:spacing w:val="-1"/>
          <w:sz w:val="16"/>
        </w:rPr>
        <w:t xml:space="preserve"> </w:t>
      </w:r>
      <w:r>
        <w:rPr>
          <w:sz w:val="16"/>
        </w:rPr>
        <w:t>“Apache</w:t>
      </w:r>
      <w:r>
        <w:rPr>
          <w:spacing w:val="-1"/>
          <w:sz w:val="16"/>
        </w:rPr>
        <w:t xml:space="preserve"> </w:t>
      </w:r>
      <w:r>
        <w:rPr>
          <w:sz w:val="16"/>
        </w:rPr>
        <w:t>Spark</w:t>
      </w:r>
      <w:r>
        <w:rPr>
          <w:spacing w:val="-1"/>
          <w:sz w:val="16"/>
        </w:rPr>
        <w:t xml:space="preserve"> </w:t>
      </w:r>
      <w:r>
        <w:rPr>
          <w:sz w:val="16"/>
        </w:rPr>
        <w:t>3.4:</w:t>
      </w:r>
      <w:r>
        <w:rPr>
          <w:spacing w:val="-1"/>
          <w:sz w:val="16"/>
        </w:rPr>
        <w:t xml:space="preserve"> </w:t>
      </w:r>
      <w:r>
        <w:rPr>
          <w:sz w:val="16"/>
        </w:rPr>
        <w:t>Performance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Scalabil-</w:t>
      </w:r>
      <w:bookmarkStart w:id="44" w:name="_bookmark12"/>
      <w:bookmarkEnd w:id="44"/>
      <w:r>
        <w:rPr>
          <w:sz w:val="16"/>
        </w:rPr>
        <w:t>ity Benchmarks,” 2024.</w:t>
      </w:r>
    </w:p>
    <w:p w14:paraId="7235940A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2" w:after="0" w:line="232" w:lineRule="auto"/>
        <w:ind w:left="401" w:right="1834" w:hanging="366"/>
        <w:jc w:val="both"/>
        <w:rPr>
          <w:sz w:val="16"/>
        </w:rPr>
      </w:pPr>
      <w:r>
        <w:rPr>
          <w:sz w:val="16"/>
        </w:rPr>
        <w:t>Amazon Web Services, “AWS Kinesis Best Practices and</w:t>
      </w:r>
      <w:r>
        <w:rPr>
          <w:spacing w:val="40"/>
          <w:sz w:val="16"/>
        </w:rPr>
        <w:t xml:space="preserve"> </w:t>
      </w:r>
      <w:bookmarkStart w:id="45" w:name="_bookmark13"/>
      <w:bookmarkEnd w:id="45"/>
      <w:r>
        <w:rPr>
          <w:sz w:val="16"/>
        </w:rPr>
        <w:t>Performance Tuning,” Technical Documentation, 2024.</w:t>
      </w:r>
    </w:p>
    <w:p w14:paraId="62B8C515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1" w:after="0" w:line="232" w:lineRule="auto"/>
        <w:ind w:left="401" w:right="1834" w:hanging="366"/>
        <w:jc w:val="both"/>
        <w:rPr>
          <w:sz w:val="16"/>
        </w:rPr>
      </w:pPr>
      <w:r>
        <w:rPr>
          <w:sz w:val="16"/>
        </w:rPr>
        <w:t>V. Zaichkin et al., “Time-Series Database Performance</w:t>
      </w:r>
      <w:r>
        <w:rPr>
          <w:spacing w:val="40"/>
          <w:sz w:val="16"/>
        </w:rPr>
        <w:t xml:space="preserve"> </w:t>
      </w:r>
      <w:bookmarkStart w:id="46" w:name="_bookmark14"/>
      <w:bookmarkEnd w:id="46"/>
      <w:r>
        <w:rPr>
          <w:sz w:val="16"/>
        </w:rPr>
        <w:t xml:space="preserve">Benchmarks,” </w:t>
      </w:r>
      <w:r>
        <w:rPr>
          <w:i/>
          <w:sz w:val="16"/>
        </w:rPr>
        <w:t>Proc. VLDB</w:t>
      </w:r>
      <w:r>
        <w:rPr>
          <w:sz w:val="16"/>
        </w:rPr>
        <w:t>, vol. 16, no. 13, 2024.</w:t>
      </w:r>
    </w:p>
    <w:p w14:paraId="13C049E5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2" w:after="0" w:line="232" w:lineRule="auto"/>
        <w:ind w:left="401" w:right="1834" w:hanging="366"/>
        <w:jc w:val="both"/>
        <w:rPr>
          <w:sz w:val="16"/>
        </w:rPr>
      </w:pPr>
      <w:r>
        <w:rPr>
          <w:sz w:val="16"/>
        </w:rPr>
        <w:t>Timescale Inc., “TimescaleDB Performance at Scale,”</w:t>
      </w:r>
      <w:r>
        <w:rPr>
          <w:spacing w:val="40"/>
          <w:sz w:val="16"/>
        </w:rPr>
        <w:t xml:space="preserve"> </w:t>
      </w:r>
      <w:bookmarkStart w:id="47" w:name="_bookmark15"/>
      <w:bookmarkEnd w:id="47"/>
      <w:r>
        <w:rPr>
          <w:sz w:val="16"/>
        </w:rPr>
        <w:t>Technical Whitepaper, 2024.</w:t>
      </w:r>
    </w:p>
    <w:p w14:paraId="775D84F5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2" w:after="0" w:line="232" w:lineRule="auto"/>
        <w:ind w:left="401" w:right="1834" w:hanging="366"/>
        <w:jc w:val="both"/>
        <w:rPr>
          <w:sz w:val="16"/>
        </w:rPr>
      </w:pPr>
      <w:r>
        <w:rPr>
          <w:sz w:val="16"/>
        </w:rPr>
        <w:t>Gartner, “Magic Quadrant for Cloud Infrastructure and</w:t>
      </w:r>
      <w:r>
        <w:rPr>
          <w:spacing w:val="40"/>
          <w:sz w:val="16"/>
        </w:rPr>
        <w:t xml:space="preserve"> </w:t>
      </w:r>
      <w:r>
        <w:rPr>
          <w:sz w:val="16"/>
        </w:rPr>
        <w:t>Platform Services,” Report ID G00706049, 2024.</w:t>
      </w:r>
    </w:p>
    <w:p w14:paraId="7948779D">
      <w:pPr>
        <w:pStyle w:val="8"/>
        <w:spacing w:after="0" w:line="232" w:lineRule="auto"/>
        <w:jc w:val="both"/>
        <w:rPr>
          <w:sz w:val="16"/>
        </w:rPr>
        <w:sectPr>
          <w:type w:val="continuous"/>
          <w:pgSz w:w="12240" w:h="15840"/>
          <w:pgMar w:top="1820" w:right="0" w:bottom="280" w:left="1800" w:header="720" w:footer="720" w:gutter="0"/>
          <w:cols w:equalWidth="0" w:num="2">
            <w:col w:w="4201" w:space="203"/>
            <w:col w:w="6036"/>
          </w:cols>
        </w:sectPr>
      </w:pPr>
    </w:p>
    <w:p w14:paraId="69818C5C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175" w:after="0" w:line="232" w:lineRule="auto"/>
        <w:ind w:left="401" w:right="6237" w:hanging="366"/>
        <w:jc w:val="left"/>
        <w:rPr>
          <w:sz w:val="16"/>
        </w:rPr>
      </w:pPr>
      <w:bookmarkStart w:id="48" w:name="_bookmark17"/>
      <w:bookmarkEnd w:id="48"/>
      <w:r>
        <w:rPr>
          <w:sz w:val="16"/>
        </w:rPr>
        <w:t>Statista,</w:t>
      </w:r>
      <w:r>
        <w:rPr>
          <w:spacing w:val="11"/>
          <w:sz w:val="16"/>
        </w:rPr>
        <w:t xml:space="preserve"> </w:t>
      </w:r>
      <w:r>
        <w:rPr>
          <w:sz w:val="16"/>
        </w:rPr>
        <w:t>“Cloud</w:t>
      </w:r>
      <w:r>
        <w:rPr>
          <w:spacing w:val="11"/>
          <w:sz w:val="16"/>
        </w:rPr>
        <w:t xml:space="preserve"> </w:t>
      </w:r>
      <w:r>
        <w:rPr>
          <w:sz w:val="16"/>
        </w:rPr>
        <w:t>Market</w:t>
      </w:r>
      <w:r>
        <w:rPr>
          <w:spacing w:val="11"/>
          <w:sz w:val="16"/>
        </w:rPr>
        <w:t xml:space="preserve"> </w:t>
      </w:r>
      <w:r>
        <w:rPr>
          <w:sz w:val="16"/>
        </w:rPr>
        <w:t>Share</w:t>
      </w:r>
      <w:r>
        <w:rPr>
          <w:spacing w:val="11"/>
          <w:sz w:val="16"/>
        </w:rPr>
        <w:t xml:space="preserve"> </w:t>
      </w:r>
      <w:r>
        <w:rPr>
          <w:sz w:val="16"/>
        </w:rPr>
        <w:t>Statistics</w:t>
      </w:r>
      <w:r>
        <w:rPr>
          <w:spacing w:val="11"/>
          <w:sz w:val="16"/>
        </w:rPr>
        <w:t xml:space="preserve"> </w:t>
      </w:r>
      <w:r>
        <w:rPr>
          <w:sz w:val="16"/>
        </w:rPr>
        <w:t>2024,”</w:t>
      </w:r>
      <w:r>
        <w:rPr>
          <w:spacing w:val="11"/>
          <w:sz w:val="16"/>
        </w:rPr>
        <w:t xml:space="preserve"> </w:t>
      </w:r>
      <w:r>
        <w:rPr>
          <w:sz w:val="16"/>
        </w:rPr>
        <w:t>Hamburg,</w:t>
      </w:r>
      <w:r>
        <w:rPr>
          <w:spacing w:val="40"/>
          <w:sz w:val="16"/>
        </w:rPr>
        <w:t xml:space="preserve"> </w:t>
      </w:r>
      <w:bookmarkStart w:id="49" w:name="_bookmark16"/>
      <w:bookmarkEnd w:id="49"/>
      <w:r>
        <w:rPr>
          <w:spacing w:val="-2"/>
          <w:sz w:val="16"/>
        </w:rPr>
        <w:t>2024.</w:t>
      </w:r>
    </w:p>
    <w:p w14:paraId="74AC0F2E">
      <w:pPr>
        <w:pStyle w:val="8"/>
        <w:numPr>
          <w:ilvl w:val="0"/>
          <w:numId w:val="12"/>
        </w:numPr>
        <w:tabs>
          <w:tab w:val="left" w:pos="399"/>
          <w:tab w:val="left" w:pos="401"/>
        </w:tabs>
        <w:spacing w:before="1" w:after="0" w:line="232" w:lineRule="auto"/>
        <w:ind w:left="401" w:right="6237" w:hanging="366"/>
        <w:jc w:val="left"/>
        <w:rPr>
          <w:sz w:val="16"/>
        </w:rPr>
      </w:pPr>
      <w:r>
        <w:rPr>
          <w:sz w:val="16"/>
        </w:rPr>
        <w:t>IDC,</w:t>
      </w:r>
      <w:r>
        <w:rPr>
          <w:spacing w:val="80"/>
          <w:sz w:val="16"/>
        </w:rPr>
        <w:t xml:space="preserve"> </w:t>
      </w:r>
      <w:r>
        <w:rPr>
          <w:sz w:val="16"/>
        </w:rPr>
        <w:t>“Cloud</w:t>
      </w:r>
      <w:r>
        <w:rPr>
          <w:spacing w:val="80"/>
          <w:sz w:val="16"/>
        </w:rPr>
        <w:t xml:space="preserve"> </w:t>
      </w:r>
      <w:r>
        <w:rPr>
          <w:sz w:val="16"/>
        </w:rPr>
        <w:t>Infrastructure</w:t>
      </w:r>
      <w:r>
        <w:rPr>
          <w:spacing w:val="80"/>
          <w:sz w:val="16"/>
        </w:rPr>
        <w:t xml:space="preserve"> </w:t>
      </w:r>
      <w:r>
        <w:rPr>
          <w:sz w:val="16"/>
        </w:rPr>
        <w:t>Market</w:t>
      </w:r>
      <w:r>
        <w:rPr>
          <w:spacing w:val="80"/>
          <w:sz w:val="16"/>
        </w:rPr>
        <w:t xml:space="preserve"> </w:t>
      </w:r>
      <w:r>
        <w:rPr>
          <w:sz w:val="16"/>
        </w:rPr>
        <w:t>Share</w:t>
      </w:r>
      <w:r>
        <w:rPr>
          <w:spacing w:val="80"/>
          <w:sz w:val="16"/>
        </w:rPr>
        <w:t xml:space="preserve"> </w:t>
      </w:r>
      <w:r>
        <w:rPr>
          <w:sz w:val="16"/>
        </w:rPr>
        <w:t>Analysis,”</w:t>
      </w:r>
      <w:r>
        <w:rPr>
          <w:spacing w:val="40"/>
          <w:sz w:val="16"/>
        </w:rPr>
        <w:t xml:space="preserve"> </w:t>
      </w:r>
      <w:r>
        <w:rPr>
          <w:sz w:val="16"/>
        </w:rPr>
        <w:t>Boston, 2024.</w:t>
      </w:r>
    </w:p>
    <w:sectPr>
      <w:pgSz w:w="12240" w:h="15840"/>
      <w:pgMar w:top="1820" w:right="0" w:bottom="28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Console">
    <w:altName w:val="苹方-简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Meiryo UI">
    <w:altName w:val="Hiragino San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Palatino Linotype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FB106"/>
    <w:multiLevelType w:val="multilevel"/>
    <w:tmpl w:val="95FFB106"/>
    <w:lvl w:ilvl="0" w:tentative="0">
      <w:start w:val="1"/>
      <w:numFmt w:val="upperLetter"/>
      <w:lvlText w:val="%1."/>
      <w:lvlJc w:val="left"/>
      <w:pPr>
        <w:ind w:left="30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436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61" w:hanging="20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83" w:hanging="20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05" w:hanging="20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927" w:hanging="20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549" w:hanging="20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170" w:hanging="20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92" w:hanging="202"/>
      </w:pPr>
      <w:rPr>
        <w:rFonts w:hint="default"/>
        <w:lang w:val="en-US" w:eastAsia="en-US" w:bidi="ar-SA"/>
      </w:rPr>
    </w:lvl>
  </w:abstractNum>
  <w:abstractNum w:abstractNumId="1">
    <w:nsid w:val="9F7DE0A9"/>
    <w:multiLevelType w:val="multilevel"/>
    <w:tmpl w:val="9F7DE0A9"/>
    <w:lvl w:ilvl="0" w:tentative="0">
      <w:start w:val="1"/>
      <w:numFmt w:val="upperLetter"/>
      <w:lvlText w:val="%1."/>
      <w:lvlJc w:val="left"/>
      <w:pPr>
        <w:ind w:left="30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436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7" w:hanging="20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5" w:hanging="20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54" w:hanging="20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82" w:hanging="20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11" w:hanging="20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-61" w:hanging="202"/>
      </w:pPr>
      <w:rPr>
        <w:rFonts w:hint="default"/>
        <w:lang w:val="en-US" w:eastAsia="en-US" w:bidi="ar-SA"/>
      </w:rPr>
    </w:lvl>
  </w:abstractNum>
  <w:abstractNum w:abstractNumId="2">
    <w:nsid w:val="BFDDF9D4"/>
    <w:multiLevelType w:val="multilevel"/>
    <w:tmpl w:val="BFDDF9D4"/>
    <w:lvl w:ilvl="0" w:tentative="0">
      <w:start w:val="1"/>
      <w:numFmt w:val="decimal"/>
      <w:lvlText w:val="[%1]"/>
      <w:lvlJc w:val="left"/>
      <w:pPr>
        <w:ind w:left="57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42" w:hanging="28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05" w:hanging="28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68" w:hanging="28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831" w:hanging="28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394" w:hanging="28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957" w:hanging="28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520" w:hanging="28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083" w:hanging="286"/>
      </w:pPr>
      <w:rPr>
        <w:rFonts w:hint="default"/>
        <w:lang w:val="en-US" w:eastAsia="en-US" w:bidi="ar-SA"/>
      </w:rPr>
    </w:lvl>
  </w:abstractNum>
  <w:abstractNum w:abstractNumId="3">
    <w:nsid w:val="CBDE47F2"/>
    <w:multiLevelType w:val="multilevel"/>
    <w:tmpl w:val="CBDE47F2"/>
    <w:lvl w:ilvl="0" w:tentative="0">
      <w:start w:val="1"/>
      <w:numFmt w:val="upperLetter"/>
      <w:lvlText w:val="%1."/>
      <w:lvlJc w:val="left"/>
      <w:pPr>
        <w:ind w:left="30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73" w:hanging="27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7" w:hanging="27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94" w:hanging="27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41" w:hanging="27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15" w:hanging="27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889" w:hanging="272"/>
      </w:pPr>
      <w:rPr>
        <w:rFonts w:hint="default"/>
        <w:lang w:val="en-US" w:eastAsia="en-US" w:bidi="ar-SA"/>
      </w:rPr>
    </w:lvl>
  </w:abstractNum>
  <w:abstractNum w:abstractNumId="4">
    <w:nsid w:val="DDF6A518"/>
    <w:multiLevelType w:val="multilevel"/>
    <w:tmpl w:val="DDF6A518"/>
    <w:lvl w:ilvl="0" w:tentative="0">
      <w:start w:val="1"/>
      <w:numFmt w:val="upperRoman"/>
      <w:lvlText w:val="%1."/>
      <w:lvlJc w:val="left"/>
      <w:pPr>
        <w:ind w:left="1576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36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62" w:hanging="20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144" w:hanging="20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926" w:hanging="20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08" w:hanging="20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90" w:hanging="20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2" w:hanging="202"/>
      </w:pPr>
      <w:rPr>
        <w:rFonts w:hint="default"/>
        <w:lang w:val="en-US" w:eastAsia="en-US" w:bidi="ar-SA"/>
      </w:rPr>
    </w:lvl>
  </w:abstractNum>
  <w:abstractNum w:abstractNumId="5">
    <w:nsid w:val="DE8E590A"/>
    <w:multiLevelType w:val="multilevel"/>
    <w:tmpl w:val="DE8E590A"/>
    <w:lvl w:ilvl="0" w:tentative="0">
      <w:start w:val="1"/>
      <w:numFmt w:val="decimal"/>
      <w:lvlText w:val="%1)"/>
      <w:lvlJc w:val="left"/>
      <w:pPr>
        <w:ind w:left="722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71" w:hanging="28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23" w:hanging="28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75" w:hanging="28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27" w:hanging="28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479" w:hanging="28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031" w:hanging="28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583" w:hanging="28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134" w:hanging="286"/>
      </w:pPr>
      <w:rPr>
        <w:rFonts w:hint="default"/>
        <w:lang w:val="en-US" w:eastAsia="en-US" w:bidi="ar-SA"/>
      </w:rPr>
    </w:lvl>
  </w:abstractNum>
  <w:abstractNum w:abstractNumId="6">
    <w:nsid w:val="F5BAE80D"/>
    <w:multiLevelType w:val="multilevel"/>
    <w:tmpl w:val="F5BAE80D"/>
    <w:lvl w:ilvl="0" w:tentative="0">
      <w:start w:val="0"/>
      <w:numFmt w:val="bullet"/>
      <w:lvlText w:val="•"/>
      <w:lvlJc w:val="left"/>
      <w:pPr>
        <w:ind w:left="436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16" w:hanging="20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92" w:hanging="20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68" w:hanging="20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944" w:hanging="20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320" w:hanging="20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696" w:hanging="20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72" w:hanging="20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48" w:hanging="202"/>
      </w:pPr>
      <w:rPr>
        <w:rFonts w:hint="default"/>
        <w:lang w:val="en-US" w:eastAsia="en-US" w:bidi="ar-SA"/>
      </w:rPr>
    </w:lvl>
  </w:abstractNum>
  <w:abstractNum w:abstractNumId="7">
    <w:nsid w:val="F7DE52DE"/>
    <w:multiLevelType w:val="multilevel"/>
    <w:tmpl w:val="F7DE52DE"/>
    <w:lvl w:ilvl="0" w:tentative="0">
      <w:start w:val="1"/>
      <w:numFmt w:val="upperLetter"/>
      <w:lvlText w:val="%1."/>
      <w:lvlJc w:val="left"/>
      <w:pPr>
        <w:ind w:left="30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90" w:hanging="27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80" w:hanging="27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70" w:hanging="27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60" w:hanging="27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250" w:hanging="27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640" w:hanging="27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30" w:hanging="27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20" w:hanging="272"/>
      </w:pPr>
      <w:rPr>
        <w:rFonts w:hint="default"/>
        <w:lang w:val="en-US" w:eastAsia="en-US" w:bidi="ar-SA"/>
      </w:rPr>
    </w:lvl>
  </w:abstractNum>
  <w:abstractNum w:abstractNumId="8">
    <w:nsid w:val="F7FB1FB4"/>
    <w:multiLevelType w:val="multilevel"/>
    <w:tmpl w:val="F7FB1FB4"/>
    <w:lvl w:ilvl="0" w:tentative="0">
      <w:start w:val="1"/>
      <w:numFmt w:val="decimal"/>
      <w:lvlText w:val="%1)"/>
      <w:lvlJc w:val="left"/>
      <w:pPr>
        <w:ind w:left="52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88" w:hanging="28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56" w:hanging="28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24" w:hanging="28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992" w:hanging="28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360" w:hanging="28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728" w:hanging="28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96" w:hanging="28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</w:abstractNum>
  <w:abstractNum w:abstractNumId="9">
    <w:nsid w:val="FDC7E74A"/>
    <w:multiLevelType w:val="multilevel"/>
    <w:tmpl w:val="FDC7E74A"/>
    <w:lvl w:ilvl="0" w:tentative="0">
      <w:start w:val="1"/>
      <w:numFmt w:val="upperLetter"/>
      <w:lvlText w:val="%1."/>
      <w:lvlJc w:val="left"/>
      <w:pPr>
        <w:ind w:left="30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90" w:hanging="27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80" w:hanging="27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70" w:hanging="27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60" w:hanging="27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250" w:hanging="27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640" w:hanging="27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30" w:hanging="27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20" w:hanging="272"/>
      </w:pPr>
      <w:rPr>
        <w:rFonts w:hint="default"/>
        <w:lang w:val="en-US" w:eastAsia="en-US" w:bidi="ar-SA"/>
      </w:rPr>
    </w:lvl>
  </w:abstractNum>
  <w:abstractNum w:abstractNumId="10">
    <w:nsid w:val="3EBB9A80"/>
    <w:multiLevelType w:val="multilevel"/>
    <w:tmpl w:val="3EBB9A80"/>
    <w:lvl w:ilvl="0" w:tentative="0">
      <w:start w:val="1"/>
      <w:numFmt w:val="upperLetter"/>
      <w:lvlText w:val="%1."/>
      <w:lvlJc w:val="left"/>
      <w:pPr>
        <w:ind w:left="30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90" w:hanging="27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80" w:hanging="27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70" w:hanging="27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60" w:hanging="27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250" w:hanging="27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640" w:hanging="27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30" w:hanging="27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20" w:hanging="272"/>
      </w:pPr>
      <w:rPr>
        <w:rFonts w:hint="default"/>
        <w:lang w:val="en-US" w:eastAsia="en-US" w:bidi="ar-SA"/>
      </w:rPr>
    </w:lvl>
  </w:abstractNum>
  <w:abstractNum w:abstractNumId="11">
    <w:nsid w:val="6D3E9219"/>
    <w:multiLevelType w:val="multilevel"/>
    <w:tmpl w:val="6D3E9219"/>
    <w:lvl w:ilvl="0" w:tentative="0">
      <w:start w:val="0"/>
      <w:numFmt w:val="bullet"/>
      <w:lvlText w:val="•"/>
      <w:lvlJc w:val="left"/>
      <w:pPr>
        <w:ind w:left="638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99" w:hanging="20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59" w:hanging="20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19" w:hanging="20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879" w:hanging="20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439" w:hanging="20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999" w:hanging="20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559" w:hanging="20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118" w:hanging="20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FFFF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Title"/>
    <w:basedOn w:val="1"/>
    <w:qFormat/>
    <w:uiPriority w:val="1"/>
    <w:pPr>
      <w:spacing w:before="1"/>
      <w:ind w:left="88" w:right="1886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306" w:hanging="28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line="179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TotalTime>3</TotalTime>
  <ScaleCrop>false</ScaleCrop>
  <LinksUpToDate>false</LinksUpToDate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2026-04-25T11:45:00Z</dcterms:created>
  <dc:creator>Data</dc:creator>
  <cp:lastModifiedBy>Shorya Chandokia</cp:lastModifiedBy>
  <dcterms:modified xsi:type="dcterms:W3CDTF">2026-04-25T11:49:41Z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2026-04-25T00:00:00Z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  <property fmtid="{D5CDD505-2E9C-101B-9397-08002B2CF9AE}" pid="7" name="KSOProductBuildVer">
    <vt:lpwstr>1033-6.11.0.8608</vt:lpwstr>
  </property>
  <property fmtid="{D5CDD505-2E9C-101B-9397-08002B2CF9AE}" pid="8" name="ICV">
    <vt:lpwstr>F98D862619FAA09FFD5CEC6923B07636_42</vt:lpwstr>
  </property>
</Properties>
</file>