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621D1" w14:textId="3964139C" w:rsidR="000E18F6" w:rsidRDefault="000E18F6" w:rsidP="00CC073A">
      <w:pPr>
        <w:jc w:val="center"/>
        <w:rPr>
          <w:sz w:val="72"/>
          <w:szCs w:val="72"/>
        </w:rPr>
      </w:pPr>
    </w:p>
    <w:p w14:paraId="4F5113F3" w14:textId="0DD1716D" w:rsidR="00CC073A" w:rsidRPr="00B1342B" w:rsidRDefault="00CC073A" w:rsidP="00CC073A">
      <w:pPr>
        <w:jc w:val="center"/>
        <w:rPr>
          <w:b/>
          <w:bCs/>
          <w:sz w:val="72"/>
          <w:szCs w:val="72"/>
          <w:u w:val="single"/>
        </w:rPr>
      </w:pPr>
      <w:r w:rsidRPr="00B1342B">
        <w:rPr>
          <w:b/>
          <w:bCs/>
          <w:sz w:val="72"/>
          <w:szCs w:val="72"/>
          <w:u w:val="single"/>
        </w:rPr>
        <w:t>EMMERGENCE OF THE UNIVERSE</w:t>
      </w:r>
    </w:p>
    <w:p w14:paraId="36F912DA" w14:textId="20676CF0" w:rsidR="00CC073A" w:rsidRPr="00B1342B" w:rsidRDefault="00CC073A" w:rsidP="00CC073A">
      <w:pPr>
        <w:jc w:val="center"/>
        <w:rPr>
          <w:b/>
          <w:bCs/>
          <w:sz w:val="72"/>
          <w:szCs w:val="72"/>
          <w:u w:val="single"/>
        </w:rPr>
      </w:pPr>
      <w:r w:rsidRPr="00B1342B">
        <w:rPr>
          <w:b/>
          <w:bCs/>
          <w:sz w:val="72"/>
          <w:szCs w:val="72"/>
          <w:u w:val="single"/>
        </w:rPr>
        <w:t>A Husseinian View (Neohawkingism)</w:t>
      </w:r>
    </w:p>
    <w:p w14:paraId="26227746" w14:textId="77777777" w:rsidR="00353EC1" w:rsidRPr="00B1342B" w:rsidRDefault="00536759" w:rsidP="00157994">
      <w:pPr>
        <w:rPr>
          <w:sz w:val="56"/>
          <w:szCs w:val="56"/>
        </w:rPr>
      </w:pPr>
      <w:r w:rsidRPr="00B1342B">
        <w:rPr>
          <w:sz w:val="56"/>
          <w:szCs w:val="56"/>
        </w:rPr>
        <w:t xml:space="preserve">    Suppose we have an infinitely large filled </w:t>
      </w:r>
      <w:r w:rsidR="00157994" w:rsidRPr="00B1342B">
        <w:rPr>
          <w:sz w:val="56"/>
          <w:szCs w:val="56"/>
        </w:rPr>
        <w:t>containing a zero-energy state field such as hypothetical ideal vacuum. In this field quantum fluctuations tend to occur where virtual particles tend to appear and disappear spontaneously. In this field, real positive energy particles also to tend to appear.</w:t>
      </w:r>
      <w:r w:rsidR="0078497C" w:rsidRPr="00B1342B">
        <w:rPr>
          <w:sz w:val="56"/>
          <w:szCs w:val="56"/>
        </w:rPr>
        <w:t xml:space="preserve"> To my view these fluctuations happened in a distributed manner allover the field and gave rise to many positive energy particles that were quite distant from each other which </w:t>
      </w:r>
      <w:r w:rsidR="00353EC1" w:rsidRPr="00B1342B">
        <w:rPr>
          <w:sz w:val="56"/>
          <w:szCs w:val="56"/>
        </w:rPr>
        <w:t>r</w:t>
      </w:r>
      <w:r w:rsidR="0078497C" w:rsidRPr="00B1342B">
        <w:rPr>
          <w:sz w:val="56"/>
          <w:szCs w:val="56"/>
        </w:rPr>
        <w:t xml:space="preserve">epelled/ pushed from different sides by negative energy(as with the </w:t>
      </w:r>
      <w:r w:rsidR="0078497C" w:rsidRPr="00B1342B">
        <w:rPr>
          <w:b/>
          <w:bCs/>
          <w:sz w:val="56"/>
          <w:szCs w:val="56"/>
        </w:rPr>
        <w:t xml:space="preserve">Casimir </w:t>
      </w:r>
      <w:r w:rsidR="0078497C" w:rsidRPr="00B1342B">
        <w:rPr>
          <w:sz w:val="56"/>
          <w:szCs w:val="56"/>
        </w:rPr>
        <w:t xml:space="preserve">effect) or by other virtual particles to a focal point where energy was concentrated intensely to a very hot state. At this point, there was an enormous explosion with the spread out of energy( as with the Big Bang) which was followed with the invasion of quantum fluctuating virtual particles within the exploding </w:t>
      </w:r>
      <w:r w:rsidR="00353EC1" w:rsidRPr="00B1342B">
        <w:rPr>
          <w:sz w:val="56"/>
          <w:szCs w:val="56"/>
        </w:rPr>
        <w:t xml:space="preserve">bubble that could interact with the ordinary matter resulting in an accelerated expansion of the universe(an effect linked to dark energy). However, galaxies are still held together by dark matter which I’ve not yet understood. </w:t>
      </w:r>
    </w:p>
    <w:p w14:paraId="112A3A7F" w14:textId="77777777" w:rsidR="00353EC1" w:rsidRPr="00B1342B" w:rsidRDefault="00353EC1" w:rsidP="00157994">
      <w:pPr>
        <w:rPr>
          <w:sz w:val="56"/>
          <w:szCs w:val="56"/>
        </w:rPr>
      </w:pPr>
      <w:r w:rsidRPr="00B1342B">
        <w:rPr>
          <w:sz w:val="56"/>
          <w:szCs w:val="56"/>
        </w:rPr>
        <w:t xml:space="preserve">    And that’s is my view of the universe’s emergence. It arised from everywhere then came to a point that then expanded.</w:t>
      </w:r>
    </w:p>
    <w:p w14:paraId="4B894644" w14:textId="10C68DD8" w:rsidR="00353EC1" w:rsidRDefault="00353EC1" w:rsidP="00353EC1">
      <w:pPr>
        <w:jc w:val="right"/>
        <w:rPr>
          <w:sz w:val="72"/>
          <w:szCs w:val="72"/>
        </w:rPr>
      </w:pPr>
      <w:r>
        <w:rPr>
          <w:sz w:val="72"/>
          <w:szCs w:val="72"/>
        </w:rPr>
        <w:pict w14:anchorId="2C3C5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
            <v:imagedata r:id="rId4" o:title=""/>
            <o:lock v:ext="edit" ungrouping="t" rotation="t" cropping="t" verticies="t" text="t" grouping="t"/>
            <o:signatureline v:ext="edit" id="{D3806C60-BFC2-4515-A686-E500AA72FC7B}" provid="{00000000-0000-0000-0000-000000000000}" o:suggestedsigner="DR. HUSSEIN" o:suggestedsigner2="THEORETICAL SCIENSTIST" issignatureline="t"/>
          </v:shape>
        </w:pict>
      </w:r>
    </w:p>
    <w:p w14:paraId="7A52D130" w14:textId="47D18287" w:rsidR="00CC073A" w:rsidRPr="00CC073A" w:rsidRDefault="00353EC1" w:rsidP="00353EC1">
      <w:pPr>
        <w:jc w:val="right"/>
        <w:rPr>
          <w:sz w:val="72"/>
          <w:szCs w:val="72"/>
        </w:rPr>
      </w:pPr>
      <w:bookmarkStart w:id="0" w:name="_GoBack"/>
      <w:bookmarkEnd w:id="0"/>
      <w:r>
        <w:rPr>
          <w:sz w:val="72"/>
          <w:szCs w:val="72"/>
        </w:rPr>
        <w:t xml:space="preserve">  </w:t>
      </w:r>
      <w:r w:rsidR="0078497C">
        <w:rPr>
          <w:sz w:val="72"/>
          <w:szCs w:val="72"/>
        </w:rPr>
        <w:t xml:space="preserve">   </w:t>
      </w:r>
      <w:r w:rsidR="00157994">
        <w:rPr>
          <w:sz w:val="72"/>
          <w:szCs w:val="72"/>
        </w:rPr>
        <w:t xml:space="preserve"> </w:t>
      </w:r>
    </w:p>
    <w:sectPr w:rsidR="00CC073A" w:rsidRPr="00CC0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7"/>
    <w:rsid w:val="000B2237"/>
    <w:rsid w:val="000E18F6"/>
    <w:rsid w:val="00157994"/>
    <w:rsid w:val="00353EC1"/>
    <w:rsid w:val="00536759"/>
    <w:rsid w:val="0078497C"/>
    <w:rsid w:val="00B1342B"/>
    <w:rsid w:val="00CC0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5A08"/>
  <w15:chartTrackingRefBased/>
  <w15:docId w15:val="{F6709115-B1BD-4FFA-9488-78F2D26D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2026-02-04T14:01:00Z</dcterms:created>
  <dcterms:modified xsi:type="dcterms:W3CDTF">2026-02-04T14:01:00Z</dcterms:modified>
</cp:coreProperties>
</file>