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21F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val="0"/>
          <w:i w:val="0"/>
          <w:iCs w:val="0"/>
          <w:caps w:val="0"/>
          <w:color w:val="000000"/>
          <w:spacing w:val="0"/>
          <w:sz w:val="24"/>
          <w:szCs w:val="24"/>
          <w:u w:val="none"/>
        </w:rPr>
      </w:pPr>
      <w:r>
        <w:rPr>
          <w:rFonts w:hint="default" w:ascii="Times New Roman Regular" w:hAnsi="Times New Roman Regular" w:cs="Times New Roman Regular"/>
          <w:b/>
          <w:bCs w:val="0"/>
          <w:i w:val="0"/>
          <w:iCs w:val="0"/>
          <w:caps w:val="0"/>
          <w:color w:val="000000"/>
          <w:spacing w:val="0"/>
          <w:sz w:val="24"/>
          <w:szCs w:val="24"/>
          <w:u w:val="none"/>
        </w:rPr>
        <w:t>Branding and Consumer Behavior:</w:t>
      </w:r>
      <w:r>
        <w:rPr>
          <w:rFonts w:hint="default" w:ascii="Times New Roman Regular" w:hAnsi="Times New Roman Regular" w:cs="Times New Roman Regular"/>
          <w:b/>
          <w:bCs w:val="0"/>
          <w:i w:val="0"/>
          <w:iCs w:val="0"/>
          <w:caps w:val="0"/>
          <w:color w:val="000000"/>
          <w:spacing w:val="0"/>
          <w:sz w:val="24"/>
          <w:szCs w:val="24"/>
          <w:u w:val="none"/>
          <w:lang w:val="en-US"/>
        </w:rPr>
        <w:t xml:space="preserve"> </w:t>
      </w:r>
      <w:r>
        <w:rPr>
          <w:rStyle w:val="12"/>
          <w:rFonts w:hint="default" w:ascii="Times New Roman Regular" w:hAnsi="Times New Roman Regular" w:cs="Times New Roman Regular"/>
          <w:b/>
          <w:bCs w:val="0"/>
          <w:i w:val="0"/>
          <w:iCs w:val="0"/>
          <w:caps w:val="0"/>
          <w:color w:val="000000"/>
          <w:spacing w:val="0"/>
          <w:sz w:val="24"/>
          <w:szCs w:val="24"/>
          <w:u w:val="none"/>
        </w:rPr>
        <w:t>The Influence of Cultural Branding on Student Participation in University Wellness Programs</w:t>
      </w:r>
    </w:p>
    <w:p w14:paraId="7E8B81E5">
      <w:pPr>
        <w:rPr>
          <w:rStyle w:val="12"/>
          <w:rFonts w:hint="default" w:ascii="Times New Roman Regular" w:hAnsi="Times New Roman Regular" w:cs="Times New Roman Regular"/>
          <w:b/>
          <w:bCs w:val="0"/>
          <w:i w:val="0"/>
          <w:iCs w:val="0"/>
          <w:caps w:val="0"/>
          <w:color w:val="000000"/>
          <w:spacing w:val="0"/>
          <w:sz w:val="24"/>
          <w:szCs w:val="24"/>
          <w:u w:val="none"/>
        </w:rPr>
      </w:pPr>
    </w:p>
    <w:p w14:paraId="35F36A9B">
      <w:pPr>
        <w:keepNext w:val="0"/>
        <w:keepLines w:val="0"/>
        <w:widowControl/>
        <w:suppressLineNumbers w:val="0"/>
        <w:shd w:val="clear"/>
        <w:jc w:val="cente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pPr>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Dr. Dino A. Reyes</w:t>
      </w:r>
    </w:p>
    <w:p w14:paraId="74BCB147">
      <w:pPr>
        <w:keepNext w:val="0"/>
        <w:keepLines w:val="0"/>
        <w:widowControl/>
        <w:suppressLineNumbers w:val="0"/>
        <w:shd w:val="clear"/>
        <w:jc w:val="cente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pPr>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Russel C. Habungan</w:t>
      </w:r>
    </w:p>
    <w:p w14:paraId="3542C832">
      <w:pPr>
        <w:keepNext w:val="0"/>
        <w:keepLines w:val="0"/>
        <w:widowControl/>
        <w:suppressLineNumbers w:val="0"/>
        <w:shd w:val="clear"/>
        <w:jc w:val="cente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pPr>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Yassi Mae B. Bangeng</w:t>
      </w:r>
    </w:p>
    <w:p w14:paraId="2ACDFE21">
      <w:pPr>
        <w:keepNext w:val="0"/>
        <w:keepLines w:val="0"/>
        <w:widowControl/>
        <w:suppressLineNumbers w:val="0"/>
        <w:shd w:val="clear"/>
        <w:jc w:val="cente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pPr>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Michelle L. Langbayan</w:t>
      </w:r>
    </w:p>
    <w:p w14:paraId="05C7C380">
      <w:pPr>
        <w:keepNext w:val="0"/>
        <w:keepLines w:val="0"/>
        <w:widowControl/>
        <w:suppressLineNumbers w:val="0"/>
        <w:shd w:val="clear"/>
        <w:jc w:val="cente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pPr>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Jenifer G. Napudo</w:t>
      </w:r>
    </w:p>
    <w:p w14:paraId="296AD081">
      <w:pPr>
        <w:keepNext w:val="0"/>
        <w:keepLines w:val="0"/>
        <w:widowControl/>
        <w:suppressLineNumbers w:val="0"/>
        <w:shd w:val="clear"/>
        <w:jc w:val="center"/>
        <w:rPr>
          <w:rFonts w:hint="default" w:ascii="Times New Roman Regular" w:hAnsi="Times New Roman Regular" w:cs="Times New Roman Regular"/>
          <w:sz w:val="24"/>
          <w:szCs w:val="24"/>
          <w:shd w:val="clear" w:color="auto" w:fill="auto"/>
          <w:lang w:val="en-US"/>
        </w:rPr>
      </w:pPr>
      <w:bookmarkStart w:id="0" w:name="_GoBack"/>
      <w:r>
        <w:rPr>
          <w:rFonts w:hint="default" w:ascii="Times New Roman Regular" w:hAnsi="Times New Roman Regular" w:eastAsia="sans-serif" w:cs="Times New Roman Regular"/>
          <w:i w:val="0"/>
          <w:iCs w:val="0"/>
          <w:caps w:val="0"/>
          <w:color w:val="080809"/>
          <w:spacing w:val="0"/>
          <w:kern w:val="0"/>
          <w:sz w:val="24"/>
          <w:szCs w:val="24"/>
          <w:u w:val="none"/>
          <w:shd w:val="clear" w:color="auto" w:fill="auto"/>
          <w:lang w:val="en-US" w:eastAsia="zh-CN" w:bidi="ar"/>
        </w:rPr>
        <w:t>Noreen Faith G. Bin-Ong</w:t>
      </w:r>
    </w:p>
    <w:bookmarkEnd w:id="0"/>
    <w:p w14:paraId="563BA695">
      <w:pPr>
        <w:rPr>
          <w:rStyle w:val="12"/>
          <w:rFonts w:hint="default" w:ascii="Times New Roman Regular" w:hAnsi="Times New Roman Regular" w:cs="Times New Roman Regular"/>
          <w:b/>
          <w:bCs w:val="0"/>
          <w:i w:val="0"/>
          <w:iCs w:val="0"/>
          <w:caps w:val="0"/>
          <w:color w:val="000000"/>
          <w:spacing w:val="0"/>
          <w:sz w:val="24"/>
          <w:szCs w:val="24"/>
          <w:u w:val="none"/>
        </w:rPr>
      </w:pPr>
    </w:p>
    <w:p w14:paraId="4C444D82">
      <w:pPr>
        <w:rPr>
          <w:rFonts w:hint="default"/>
        </w:rPr>
      </w:pPr>
    </w:p>
    <w:p w14:paraId="4279BA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Abstract</w:t>
      </w:r>
    </w:p>
    <w:p w14:paraId="3326D073">
      <w:pPr>
        <w:rPr>
          <w:rFonts w:hint="default"/>
        </w:rPr>
      </w:pPr>
    </w:p>
    <w:p w14:paraId="36B339D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Universities are realizing more and more that branding is a strategic management function that goes beyond institutional promotion to build deep connections with students via common identity, experiences, and values. Integrating indigenous heritage into wellness programs offers a chance to bolster institutional identity and promote increased student involvement in culturally diverse higher education institutions. Despite the expanding importance of cultural branding in organizational marketing, limited study has studied how indigenous cultural features influence consumer behavior toward university wellness programs, particularly within Philippine state universities situated in culturally rich regions. This study studied the influence of culture branding on student involvement in university wellness programs at Ifugao State University and established a culture Branding Model built in participants' lived experiences.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used a qualitative phenomenological research design to investigate how staff and students saw and experienced the incorporation of indigenous culture into the branding of wellness programs. Purposive sampling was utilized to choose individuals who had direct involvement with university wellness activities and institutional promotional programs. Data were acquired through semi-structured interviews and processed using Braun and Clarke's (2006) six-phase theme analysis. The trustworthiness of the findings was established through member checking, peer debriefing, audit trails, and adherence to Lincoln and Guba's criteria for qualitative rigor.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showed that students' opinions and involvement in university wellness initiatives are greatly influenced by cultural branding. The following six major themes emerged: (1) students' connection to university wellness initiatives is strengthened by cultural identity; (2) indigenous dances, traditional games, and local traditions create authentic wellness experiences; (3) cultural authenticity enhances institutional trust and credibility; (4) emotional attachment to cultural heritage motivates participation in wellness activities; (5) culturally branded wellness programs distinguish the university from other higher education institutions; and (6) participants advocate for stronger integration of indigenous knowledge and customs into institutional branding strategies. These themes illustrate that cultural branding extends beyond visual identification by generating emotional involvement, enhancing institutional pride, and encouraging ongoing participation in university wellness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Based on these findings, the study established the Cultural Branding Model for University Wellness Programs, which frames indigenous culture as a strategic branding asset that promotes brand perception, emotional attachment, consumer behavior, and long-term engagement. By applying Cultural Branding Theory to the promotion of university wellness, the study advances the domains of Brand Management, Consumer Behavior, Educational Marketing, and Higher Education Management. Higher education institutions looking to create culturally sensitive branding strategies that encourage student involvement while conserving and honoring regional cultural heritage might also benefit from the findings.</w:t>
      </w:r>
    </w:p>
    <w:p w14:paraId="4CF36F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38CED2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Keywords:</w:t>
      </w:r>
      <w:r>
        <w:rPr>
          <w:rFonts w:hint="default" w:ascii="Times New Roman Regular" w:hAnsi="Times New Roman Regular" w:cs="Times New Roman Regular"/>
          <w:i w:val="0"/>
          <w:iCs w:val="0"/>
          <w:caps w:val="0"/>
          <w:color w:val="000000"/>
          <w:spacing w:val="0"/>
          <w:sz w:val="24"/>
          <w:szCs w:val="24"/>
          <w:u w:val="none"/>
        </w:rPr>
        <w:t> cultural branding, consumer behavior, university branding, indigenous culture, wellness programs, student participation, brand management, higher education marketing, phenomenology, Ifugao State University</w:t>
      </w:r>
    </w:p>
    <w:p w14:paraId="22A559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50E6B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8CD89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76801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E0A06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4EA6A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7E1F2E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0D4305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F6121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3EC6CD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D7588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B382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DB24D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C31AB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AC482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AB9DD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2840A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E1F63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97BBA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B5DC6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3C64B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3509B3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3249F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98ACD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96A23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565B3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51831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D887E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5FB12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0AA72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0584C5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0909ED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382C8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7B7355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647D4F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044D38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4814CC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FD8A6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5653AE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063B1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15EB3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1D4C56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CHAPTER 1</w:t>
      </w:r>
    </w:p>
    <w:p w14:paraId="091A7D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p>
    <w:p w14:paraId="2BF750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 PROBLEM AND ITS BACKGROUND</w:t>
      </w:r>
    </w:p>
    <w:p w14:paraId="651F1A0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B5EF70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Introduction</w:t>
      </w:r>
    </w:p>
    <w:p w14:paraId="606C672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01377E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today's highly competitive educational climate, universities are pushed not merely to offer great instruction but also to build a distinctive institutional character that resonates with students and other stakeholders. As higher education institutions increasingly compete for student engagement, institutional branding has become an essential strategic management role. Branding extends beyond logos, slogans, and commercial efforts; it involves the ideals, experiences, and emotional ties that stakeholders associate with an institution. Universities are starting to realize that branding has a big impact on students' views, actions, and involvement in their programs.</w:t>
      </w:r>
    </w:p>
    <w:p w14:paraId="5BC1AE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Contemporary branding literature stresses that effective businesses develop meaningful relationships with consumers by matching organizational identity with consumers' own beliefs and cultural experiences. Holt (2004) claims that by incorporating cultural symbols, customs, and shared meanings into their corporate identity, cultural branding helps businesses create stronger emotional bonds. Unlike conventional branding tactics that focus primarily on functional qualities, cultural branding portrays a business as a manifestation of collective identity and societal ideals. Higher education institutions situated in culturally diverse communities, where local heritage is a distinctive institutional asset, might benefit greatly from this viewpoint.</w:t>
      </w:r>
    </w:p>
    <w:p w14:paraId="395977F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Research on consumer behavior also acknowledges that people's choices are impacted by emotional attachment, cultural identification, and social membership in addition to logical assessment. Students are increasingly seen as consumers of educational services, and their opinions about the university's legitimacy, ideals, and image influence how they participate in institutional activities. Therefore, universities that effectively convey a culturally significant institutional identity may enhance students' emotional attachment, boost organizational pride, and promote increased involvement in university-sponsored initiatives.</w:t>
      </w:r>
    </w:p>
    <w:p w14:paraId="2A1A7D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area in which institutional branding has become increasingly relevant is the promotion of university wellness initiatives. Students' academic progress and general well-being are greatly aided by wellness initiatives, which include physical fitness activities, recreational sports, cultural events, mental health campaigns, and holistic development programs. Many institutions still see differing degrees of student involvement in health initiatives, despite their advantages. Previous research have revealed that involvement is driven not only by program availability but also by how students view the relevance, authenticity, and value of such initiatives.</w:t>
      </w:r>
    </w:p>
    <w:p w14:paraId="698AAE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response to national laws supporting inclusive education and cultural preservation, universities in the Philippines are increasingly incorporating indigenous knowledge systems, regional customs, and cultural heritage into institutional curricula. State colleges situated in indigenous communities have a special chance to set themselves apart by integrating local culture into their branding campaigns and institutional identity. This strategy improves student involvement while coordinating educational goals with cultural preservation.</w:t>
      </w:r>
    </w:p>
    <w:p w14:paraId="38C73F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Located in one of the most culturally significant regions in the Philippines, Ifugao State University is in a unique position to show how indigenous culture may enhance institutional branding. Traditional dances, indigenous games, community festivities, and culturally inspired activities are all part of the university's regular wellness initiatives. In addition to fostering mental and physical health, these programs strengthen respect for Ifugao identity and tradition. There is, however, little empirical data on how faculty and students view these culturally grounded activities as parts of the university's identity and how these perceptions affect wellness program participation.</w:t>
      </w:r>
    </w:p>
    <w:p w14:paraId="004AB9C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Relatively few studies have looked at the connection between cultural branding and student involvement in wellness programs in higher education institutions, despite the fact that prior research has thoroughly examined institutional branding, consumer behavior, and educational marketing. Existing investigations have generally focused on institutional reputation, student recruitment, or academic program branding, while providing comparably little attention to culturally embedded branding methods aimed to increase engagement in student development programs.</w:t>
      </w:r>
    </w:p>
    <w:p w14:paraId="27CEE10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Moreover, research conducted inside Philippine higher education has focused mostly on digital marketing, social media communication, and institutional image. There remains a scarcity of qualitative investigations addressing how indigenous culture operates as a strategic branding resource that impacts students' emotional attachment, consumer behavior, and engagement in university activities. This difference is particularly noticeable in rural and indigenous colleges where cultural identity constitutes one of the institution's best competitive advantages.</w:t>
      </w:r>
    </w:p>
    <w:p w14:paraId="32E925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Recognizing these limitations, the present study analyzes the influence of cultural branding on student involvement in university wellness initiatives at Ifugao State University. Specifically, it tries to examine how students and faculty perceive the integration of indigenous cultural features into school branding and how these perceptions affect consumer behavior and involvement. The study intends to create a Cultural Branding Model for University Wellness Programs using a qualitative phenomenological approach. This model could help higher education institutions create branding strategies that are genuine, culturally sensitive, and able to increase student involvement while maintaining local heritage.</w:t>
      </w:r>
    </w:p>
    <w:p w14:paraId="0ED5AA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Ultimately, by showing that cultural heritage is not only a historical resource but also a strategic branding asset capable of fostering institutional differentiation, emotional connection, and long-term student engagement, the study advances the fields of brand management, consumer behavior, educational marketing, and higher education management.</w:t>
      </w:r>
    </w:p>
    <w:p w14:paraId="717F82A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AFA0A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Statement of the Problem</w:t>
      </w:r>
    </w:p>
    <w:p w14:paraId="0CC5343C">
      <w:pPr>
        <w:rPr>
          <w:rFonts w:hint="default"/>
        </w:rPr>
      </w:pPr>
    </w:p>
    <w:p w14:paraId="43881B4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This study aimed to explore the influence of cultural branding on student participation in university wellness programs at Ifugao State University. Specifically, it sought to answer the following questions:</w:t>
      </w:r>
    </w:p>
    <w:p w14:paraId="3DCCC5D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862F4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1. How do academics and students view the university's cultural branding in connection to its wellness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2. How can indigenous cultural features, such as traditional dances, indigenous games, local traditions, and cultural values, influence students' opinions of university wellness programs?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3. What is the impact of cultural branding on students' behavioral intentions and emotional attachment to engaging in health activities?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4. What aspects of branding support students' favorable opinions of university health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5. What difficulties do instructors and students see in incorporating cultural branding into wellness programs at universities?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6. What Cultural Branding Model might be created to increase student involvement in university wellness initiatives based on the study's findings?</w:t>
      </w:r>
    </w:p>
    <w:p w14:paraId="149C2631">
      <w:pPr>
        <w:keepNext w:val="0"/>
        <w:keepLines w:val="0"/>
        <w:widowControl/>
        <w:suppressLineNumbers w:val="0"/>
        <w:ind w:left="0" w:firstLine="0"/>
        <w:rPr>
          <w:i w:val="0"/>
          <w:iCs w:val="0"/>
          <w:caps w:val="0"/>
          <w:spacing w:val="0"/>
          <w:u w:val="none"/>
        </w:rPr>
      </w:pPr>
    </w:p>
    <w:p w14:paraId="2EC5A0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Objectives</w:t>
      </w:r>
    </w:p>
    <w:p w14:paraId="2F161C47">
      <w:pPr>
        <w:rPr>
          <w:rFonts w:hint="default"/>
        </w:rPr>
      </w:pPr>
    </w:p>
    <w:p w14:paraId="1F2AEB58">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General Objective</w:t>
      </w:r>
    </w:p>
    <w:p w14:paraId="1F0616C9">
      <w:pPr>
        <w:rPr>
          <w:rFonts w:hint="default"/>
        </w:rPr>
      </w:pPr>
    </w:p>
    <w:p w14:paraId="6C793C4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This study aimed to explore the influence of cultural branding on student participation in university wellness programs and develop a Cultural Branding Model that may strengthen institutional branding and consumer engagement at Ifugao State University.</w:t>
      </w:r>
    </w:p>
    <w:p w14:paraId="3B151D5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996BF1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Specific Objectives</w:t>
      </w:r>
    </w:p>
    <w:p w14:paraId="384FF0C7">
      <w:pPr>
        <w:rPr>
          <w:rFonts w:hint="default"/>
        </w:rPr>
      </w:pPr>
    </w:p>
    <w:p w14:paraId="07890A6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Specifically, the study sought to:</w:t>
      </w:r>
    </w:p>
    <w:p w14:paraId="5EF4D7A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4DFE623">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study students' and faculty members' perspectives of cultural branding in university wellness programs; </w:t>
      </w:r>
    </w:p>
    <w:p w14:paraId="79926428">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examine how indigenous cultural features influence students' perceptions of university wellness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3. Explain how cultural branding influences students' involvement in wellness initiatives, institutional identification, and emotional attachment;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4. identify branding strategies that enhance the university's reputation through culturally sensitive wellness programs; </w:t>
      </w:r>
    </w:p>
    <w:p w14:paraId="5CA1158F">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ind w:left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ascertain the difficulties in putting cultural branding strategies for wellness promotion into practice; and </w:t>
      </w:r>
    </w:p>
    <w:p w14:paraId="3D2040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6. create a Cultural Branding Model that could act as a strategic guide for higher education institutions in promoting culturally grounded wellness initiatives.</w:t>
      </w:r>
    </w:p>
    <w:p w14:paraId="123E890E">
      <w:pPr>
        <w:keepNext w:val="0"/>
        <w:keepLines w:val="0"/>
        <w:widowControl/>
        <w:suppressLineNumbers w:val="0"/>
        <w:ind w:left="0" w:firstLine="0"/>
        <w:rPr>
          <w:i w:val="0"/>
          <w:iCs w:val="0"/>
          <w:caps w:val="0"/>
          <w:spacing w:val="0"/>
          <w:u w:val="none"/>
        </w:rPr>
      </w:pPr>
    </w:p>
    <w:p w14:paraId="0E5C87B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Significance of the Study</w:t>
      </w:r>
    </w:p>
    <w:p w14:paraId="4346E4E2">
      <w:pPr>
        <w:rPr>
          <w:rFonts w:hint="default"/>
        </w:rPr>
      </w:pPr>
    </w:p>
    <w:p w14:paraId="3F9CA90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 findings of this study are expected to benefit various stakeholders in higher education, marketing, and cultural development.</w:t>
      </w:r>
    </w:p>
    <w:p w14:paraId="05F055A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03247A5">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University Administrators</w:t>
      </w:r>
    </w:p>
    <w:p w14:paraId="07744D16">
      <w:pPr>
        <w:rPr>
          <w:rFonts w:hint="default"/>
        </w:rPr>
      </w:pPr>
    </w:p>
    <w:p w14:paraId="27DC1A7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will give university administrators important information about how cultural branding can improve institutional identity and boost student involvement in wellness initiatives. The suggested Cultural Branding Model could be used as a tactical manual for creating branding campaigns that support cultural preservation and student involvement.</w:t>
      </w:r>
    </w:p>
    <w:p w14:paraId="18647A2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BB191AF">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Office of Student Affairs and Services</w:t>
      </w:r>
    </w:p>
    <w:p w14:paraId="3F9FCF30">
      <w:pPr>
        <w:rPr>
          <w:rFonts w:hint="default"/>
        </w:rPr>
      </w:pPr>
    </w:p>
    <w:p w14:paraId="637D30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Office of Student Affairs and Services may employ the findings to improve the planning, promotion, and implementation of wellness programs by integrating indigenous cultural elements that resonate with students' identities and experiences.</w:t>
      </w:r>
    </w:p>
    <w:p w14:paraId="6CF4327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A7BE61F">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Marketing and Public Information Offices</w:t>
      </w:r>
    </w:p>
    <w:p w14:paraId="3F36EF90">
      <w:pPr>
        <w:rPr>
          <w:rFonts w:hint="default"/>
        </w:rPr>
      </w:pPr>
    </w:p>
    <w:p w14:paraId="5E15598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may assist university marketing people in establishing branding strategies that move beyond standard advertising efforts by stressing authenticity, local identity, and cultural storytelling. Such measures may boost institutional prominence while improving interactions with students.</w:t>
      </w:r>
    </w:p>
    <w:p w14:paraId="46A759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C9CDF77">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Faculty Members</w:t>
      </w:r>
    </w:p>
    <w:p w14:paraId="4D45FE3A">
      <w:pPr>
        <w:rPr>
          <w:rFonts w:hint="default"/>
        </w:rPr>
      </w:pPr>
    </w:p>
    <w:p w14:paraId="5A84623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incorporating culturally appropriate wellness activities into academic and extracurricular programs, faculty members can enhance students' learning experiences and promote holistic development.</w:t>
      </w:r>
    </w:p>
    <w:p w14:paraId="4ADA33F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6DE0CCC">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Students</w:t>
      </w:r>
    </w:p>
    <w:p w14:paraId="064DBCEE">
      <w:pPr>
        <w:rPr>
          <w:rFonts w:hint="default"/>
        </w:rPr>
      </w:pPr>
    </w:p>
    <w:p w14:paraId="596D2D3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are expected to benefit through wellness programs that represent their cultural history, values, and community identity. Such programs may improve institutional pride, strengthen cultural appreciation, and inspire more engagement in university activities.</w:t>
      </w:r>
    </w:p>
    <w:p w14:paraId="2A8DDC4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08F6C13">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Indigenous Communities</w:t>
      </w:r>
    </w:p>
    <w:p w14:paraId="2FF46263">
      <w:pPr>
        <w:rPr>
          <w:rFonts w:hint="default"/>
        </w:rPr>
      </w:pPr>
    </w:p>
    <w:p w14:paraId="53FD4A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showing how ancient dances, games, rituals, and community values may become significant elements of institutional branding without sacrificing cultural authenticity, the study helps to preserve and promote indigenous knowledge systems.</w:t>
      </w:r>
    </w:p>
    <w:p w14:paraId="24823F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671A183">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Future Researchers</w:t>
      </w:r>
    </w:p>
    <w:p w14:paraId="48B3E350">
      <w:pPr>
        <w:rPr>
          <w:rFonts w:hint="default"/>
        </w:rPr>
      </w:pPr>
    </w:p>
    <w:p w14:paraId="14AE160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Future research on cultural branding, consumer behavior, educational marketing, indigenous knowledge systems, and higher education management may use the findings as a guide. Future researchers may use mixed-methods or quantitative techniques to further validate the suggested model.</w:t>
      </w:r>
    </w:p>
    <w:p w14:paraId="7B30DA04">
      <w:pPr>
        <w:keepNext w:val="0"/>
        <w:keepLines w:val="0"/>
        <w:widowControl/>
        <w:suppressLineNumbers w:val="0"/>
        <w:ind w:left="0" w:firstLine="0"/>
        <w:rPr>
          <w:i w:val="0"/>
          <w:iCs w:val="0"/>
          <w:caps w:val="0"/>
          <w:spacing w:val="0"/>
          <w:u w:val="none"/>
        </w:rPr>
      </w:pPr>
    </w:p>
    <w:p w14:paraId="0F62B714">
      <w:pPr>
        <w:pStyle w:val="2"/>
        <w:keepNext w:val="0"/>
        <w:keepLines w:val="0"/>
        <w:widowControl/>
        <w:suppressLineNumbers w:val="0"/>
        <w:ind w:left="0" w:firstLine="0"/>
        <w:rPr>
          <w:rFonts w:hint="default" w:ascii="Times New Roman Bold" w:hAnsi="Times New Roman Bold" w:cs="Times New Roman Bold"/>
          <w:b/>
          <w:bCs w:val="0"/>
          <w:i w:val="0"/>
          <w:iCs w:val="0"/>
          <w:caps w:val="0"/>
          <w:color w:val="000000"/>
          <w:spacing w:val="0"/>
          <w:sz w:val="24"/>
          <w:szCs w:val="24"/>
          <w:u w:val="none"/>
        </w:rPr>
      </w:pPr>
      <w:r>
        <w:rPr>
          <w:rFonts w:hint="default" w:ascii="Times New Roman Bold" w:hAnsi="Times New Roman Bold" w:cs="Times New Roman Bold"/>
          <w:b/>
          <w:bCs w:val="0"/>
          <w:i w:val="0"/>
          <w:iCs w:val="0"/>
          <w:caps w:val="0"/>
          <w:color w:val="000000"/>
          <w:spacing w:val="0"/>
          <w:sz w:val="24"/>
          <w:szCs w:val="24"/>
          <w:u w:val="none"/>
        </w:rPr>
        <w:t>Scope and Delimitation of the Study</w:t>
      </w:r>
    </w:p>
    <w:p w14:paraId="6B8C5369">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purpose of this study was to investigate how cultural branding affected students' involvement in Ifugao State University's health initiatives, specifically at the Lagawe Campus.</w:t>
      </w:r>
    </w:p>
    <w:p w14:paraId="1C0E2CF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survey explored participants' perspectives and experiences regarding the incorporation of indigenous cultural elements—including traditional dances, indigenous games, local traditions, cultural symbols, and community values—into university health efforts. The study also evaluated how these cultural branding methods influence students' emotional attachment, institutional identity, and involvement in wellness activities.</w:t>
      </w:r>
    </w:p>
    <w:p w14:paraId="28EFA2C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participants consisted of purposively selected students and faculty members who had direct involvement with university wellness programs and institutional promotional initiatives. Semi-structured interviews were used to gather data, and Braun and Clarke's (2006) methodology was followed for theme analysis.</w:t>
      </w:r>
    </w:p>
    <w:p w14:paraId="4481CC5E">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did not intend to assess statistical relationships, compare demographic data, or evaluate the performance of specific marketing initiatives using quantitative indicators. Similarly, the results may not apply to all higher education institutions because they are restricted to the experiences of individuals from Ifugao State University. Rather, the study offers context-specific insights that could guide similar institutions looking to improve student engagement and cultural branding.</w:t>
      </w:r>
    </w:p>
    <w:p w14:paraId="498388E8">
      <w:pPr>
        <w:keepNext w:val="0"/>
        <w:keepLines w:val="0"/>
        <w:widowControl/>
        <w:suppressLineNumbers w:val="0"/>
        <w:ind w:left="0" w:firstLine="0"/>
        <w:rPr>
          <w:i w:val="0"/>
          <w:iCs w:val="0"/>
          <w:caps w:val="0"/>
          <w:spacing w:val="0"/>
          <w:u w:val="none"/>
        </w:rPr>
      </w:pPr>
    </w:p>
    <w:p w14:paraId="7DFEAA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Definition of Terms</w:t>
      </w:r>
    </w:p>
    <w:p w14:paraId="4E9AF76D">
      <w:pPr>
        <w:rPr>
          <w:rFonts w:hint="default"/>
        </w:rPr>
      </w:pPr>
    </w:p>
    <w:p w14:paraId="01D8109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For clarity and consistency, the following terms are operationally and conceptually defined as used in this study.</w:t>
      </w:r>
    </w:p>
    <w:p w14:paraId="2339E12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52C5B5E">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Branding.</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strategic process of developing, promoting, and maintaining an organization's identity, values, and image in order to build significant connections with its stakeholders is known as branding. The university's initiatives to promote wellness programs through culturally significant events are the focus of this study's branding.</w:t>
      </w:r>
    </w:p>
    <w:p w14:paraId="50B2C4A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1D60789">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Consumer Behavior.</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attitudes, perceptions, feelings, and behaviors that affect people's choices to engage in university wellness initiatives are referred to as consumer behavior. In this study, it explicitly describes students' responses to culturally branded wellness activities.</w:t>
      </w:r>
    </w:p>
    <w:p w14:paraId="6D9ACA1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2496353">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Cultural Branding.</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deliberate incorporation of indigenous culture, customs, values, symbols, language, dances, and community identification into the university's branding initiatives is known as cultural branding. It is the main factor affecting students' perceptions and involvement in this study.</w:t>
      </w:r>
    </w:p>
    <w:p w14:paraId="4BD0E73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508E346">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Emotional Attachment.</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psychological and emotional bond that students have with the institution as a result of significant cultural experiences that are mirrored in health initiatives is known as emotional attachment.</w:t>
      </w:r>
    </w:p>
    <w:p w14:paraId="0FDD1C6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1716A1C">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Institutional Identity.</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unique traits, beliefs, customs, and cultural perception that staff and students connect with Ifugao State University are referred to as institutional identity.</w:t>
      </w:r>
    </w:p>
    <w:p w14:paraId="666310C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5F15420">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Indigenous Culture.</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traditions, rituals, beliefs, dances, games, language, and cultural practices of the Ifugao indigenous communities that are integrated into university wellness programs are referred to as indigenous culture.</w:t>
      </w:r>
    </w:p>
    <w:p w14:paraId="402CD2F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42F0BE6">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University Wellness Programs.</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University wellness programs refer to institutional activities aimed to promote students' physical, mental, emotional, social, and cultural well-being. These include physical fitness activities, recreational sports, cultural events, mental health programs, and community engagement projects.</w:t>
      </w:r>
    </w:p>
    <w:p w14:paraId="5DCFDF0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FF657D9">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Style w:val="12"/>
          <w:rFonts w:hint="default" w:ascii="Times New Roman Regular" w:hAnsi="Times New Roman Regular" w:cs="Times New Roman Regular"/>
          <w:i w:val="0"/>
          <w:iCs w:val="0"/>
          <w:caps w:val="0"/>
          <w:color w:val="000000"/>
          <w:spacing w:val="0"/>
          <w:sz w:val="24"/>
          <w:szCs w:val="24"/>
          <w:u w:val="none"/>
        </w:rPr>
        <w:t>Student Participation.</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 involvement refers to the extent to which students willingly engage in university wellness programs as influenced by their perceptions of the institution's cultural branding.</w:t>
      </w:r>
    </w:p>
    <w:p w14:paraId="7E8A7A6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4285F79">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sz w:val="24"/>
          <w:szCs w:val="24"/>
        </w:rPr>
      </w:pPr>
      <w:r>
        <w:rPr>
          <w:rStyle w:val="12"/>
          <w:rFonts w:hint="default" w:ascii="Times New Roman Regular" w:hAnsi="Times New Roman Regular" w:cs="Times New Roman Regular"/>
          <w:i w:val="0"/>
          <w:iCs w:val="0"/>
          <w:caps w:val="0"/>
          <w:color w:val="000000"/>
          <w:spacing w:val="0"/>
          <w:sz w:val="24"/>
          <w:szCs w:val="24"/>
          <w:u w:val="none"/>
        </w:rPr>
        <w:t>Cultural Branding Model.</w:t>
      </w:r>
      <w:r>
        <w:rPr>
          <w:rFonts w:hint="default" w:ascii="Times New Roman Regular" w:hAnsi="Times New Roman Regular" w:cs="Times New Roman Regular"/>
          <w:i w:val="0"/>
          <w:iCs w:val="0"/>
          <w:caps w:val="0"/>
          <w:color w:val="000000"/>
          <w:spacing w:val="0"/>
          <w:sz w:val="24"/>
          <w:szCs w:val="24"/>
          <w:u w:val="none"/>
        </w:rPr>
        <w:t> </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study's findings led to the development of a strategic framework known as the Cultural Branding Model, which describes how culturally grounded branding affects consumer behavior, institutional identity, emotional attachment, and involvement in university wellness initiatives.</w:t>
      </w:r>
    </w:p>
    <w:p w14:paraId="5F6E54C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3B2AE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Theoretical Framework</w:t>
      </w:r>
    </w:p>
    <w:p w14:paraId="00FD6626">
      <w:pPr>
        <w:rPr>
          <w:rFonts w:hint="default"/>
        </w:rPr>
      </w:pPr>
    </w:p>
    <w:p w14:paraId="35AA4A7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main foundation of this study is Douglas B. Holt's (2004) Cultural Branding Theory, which is reinforced by Consumer Culture Theory, Self-Congruity Theory, and Brand Equity Theory. Collectively, these ideas explain how cultural identity, symbolic meanings, and institutional branding impact consumer views, emotional connection, and engagement in university wellness programs.</w:t>
      </w:r>
    </w:p>
    <w:p w14:paraId="506D4C8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4747755">
      <w:pPr>
        <w:pStyle w:val="3"/>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Cultural Branding Theory</w:t>
      </w:r>
    </w:p>
    <w:p w14:paraId="70D803AF">
      <w:pPr>
        <w:rPr>
          <w:rFonts w:hint="default"/>
        </w:rPr>
      </w:pPr>
    </w:p>
    <w:p w14:paraId="1C7642B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Douglas B. Holt's Cultural Branding Theory serves as the main theoretical framework for this investigation (2004). Holt stated that the most successful brands do not only transmit product features or organizational attributes; rather, they become cultural icons by embodying shared values, traditions, beliefs, and identities that appeal with customers. According to the notion, corporations develop deeper relationships with their consumers when their brands include true cultural narratives and symbolic meanings that reflect the lived experiences of the communities they serve.</w:t>
      </w:r>
    </w:p>
    <w:p w14:paraId="4A5C38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contrast to conventional branding strategies that prioritize logos, slogans, or visual identity, Cultural Branding Theory acknowledges culture as a strategic asset that sets businesses apart and forges enduring emotional bonds with customers. Consumers are more likely to build trust, loyalty, and affiliation with businesses that reflect their cultural background, social identity, and collective goals. Organizations turn commonplace goods and services into emblems of pride, community, and shared identity through culturally significant branding.</w:t>
      </w:r>
    </w:p>
    <w:p w14:paraId="6C11A2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incorporating indigenous heritage, regional customs, community values, and cultural practices into their institutional programs and branding activities, higher education institutions can enhance their institutional identity, according to Cultural Branding Theory. Rather than promoting health programs purely as extracurricular activities, universities may portray them as representations of cultural identity and communal tradition. Activities incorporating traditional dances, indigenous games, local festivals, and culturally relevant customs become symbolic representations of the university's identity, thereby strengthening students' emotional attachment and willingness to participate.</w:t>
      </w:r>
    </w:p>
    <w:p w14:paraId="2CEE810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theory discusses how students' attitudes, institutional pride, and involvement are affected when Ifugao cultural heritage is included into university wellness programs in the setting of this study. The hypothesis serves as the main lens through which to view the relationship between culturally grounded branding and increased participation in wellness initiatives.</w:t>
      </w:r>
    </w:p>
    <w:p w14:paraId="2C22E52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B67F43F">
      <w:pPr>
        <w:pStyle w:val="3"/>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Consumer Culture Theory</w:t>
      </w:r>
    </w:p>
    <w:p w14:paraId="19BC2FDF">
      <w:pPr>
        <w:rPr>
          <w:rFonts w:hint="default"/>
        </w:rPr>
      </w:pPr>
    </w:p>
    <w:p w14:paraId="3061591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Culture Theory (CCT), which studies how consumers create meaning through culture, social connections, and symbolic consumption, also lends support to the study. Consumer Culture Theory contends that cultural values, identity formation, and shared social experiences influence consumer behavior rather than considering purchase or participation decisions as solely rational.</w:t>
      </w:r>
    </w:p>
    <w:p w14:paraId="4C5940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Customers actively perceive brands according to the meanings they give them in their cultural contexts, claim Arnould and Thompson (2005). As a result, brands turn into symbols that people use to convey their identities, social connections, and moral principles. Consumer decisions are impacted not just by practical benefits but also by the extent to which brands reflect consumers' cultural origins and aspirations.</w:t>
      </w:r>
    </w:p>
    <w:p w14:paraId="6CA26ED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Applied to higher education, Consumer Culture Theory says that students evaluate university activities depending on how well these programs connect with their personal identities and cultural experiences. Wellness programs embracing indigenous traditions, local customs, and community values may consequently encourage increased engagement since students consider them as significant expressions of their cultural identity. The notion further supports the view that cultural branding influences consumer behavior by providing experiences that are socially relevant and emotionally significant.</w:t>
      </w:r>
    </w:p>
    <w:p w14:paraId="62D4D7E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8295BD8">
      <w:pPr>
        <w:pStyle w:val="3"/>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Self-Congruity Theory</w:t>
      </w:r>
    </w:p>
    <w:p w14:paraId="45C97A09">
      <w:pPr>
        <w:rPr>
          <w:rFonts w:hint="default"/>
        </w:rPr>
      </w:pPr>
    </w:p>
    <w:p w14:paraId="3B6246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Another theoretical foundation of the study is Self-Congruity Theory, initially created by Sirgy (1982). The hypothesis claims that consumers prefer organizations, products, or brands that are compatible with their self-concept or personal identity. People are more inclined to support brands that represent their identities, aspirations, or desired public perceptions.</w:t>
      </w:r>
    </w:p>
    <w:p w14:paraId="324E21B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Self-congruity improves emotional attachment because customers experience psychological satisfaction when they see harmony between their personal values and the ideals communicated by a brand. This alignment supports favorable attitudes, trust, loyalty, and behavioral intentions.</w:t>
      </w:r>
    </w:p>
    <w:p w14:paraId="25A8A6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are more likely to engage in wellness initiatives at universities when their cultural identity, personal beliefs, and community customs are reflected in the institution's branding. Because they see these projects as genuine representations of themselves and their communities, students' sense of belonging may be strengthened by programs honoring indigenous history. Therefore, more involvement in university wellness initiatives is a result of cultural congruence between students' identities and institutional branding.</w:t>
      </w:r>
    </w:p>
    <w:p w14:paraId="185A41D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5468AAB">
      <w:pPr>
        <w:pStyle w:val="3"/>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Brand Equity Theory</w:t>
      </w:r>
    </w:p>
    <w:p w14:paraId="18D946E6">
      <w:pPr>
        <w:rPr>
          <w:rFonts w:hint="default"/>
        </w:rPr>
      </w:pPr>
    </w:p>
    <w:p w14:paraId="392E2E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is further reinforced by Brand Equity Theory, introduced by David A. Aaker (1991, 1996). Aaker described brand equity as the collection of assets connected with a brand that increase its worth in the minds of consumers. These assets include brand awareness, perceived quality, brand associations, and brand loyalty.</w:t>
      </w:r>
    </w:p>
    <w:p w14:paraId="76AE2FE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Equity Theory highlights that consumers are more likely to engage with firms owning strong, positive, and distinctive brand identities. Trust, positive views, and long-lasting customer relationships are all facilitated by positive brand connections.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Strong institutional brands in higher education are associated with better levels of student engagement, organizational identity, and commitment. By setting the university apart from rival establishments, wellness initiatives that represent genuine cultural identity enhance favorable brand connotations. Indigenous dances, customary games, regional celebrations, and cultural values become symbolic brand components that improve the institution's reputation and fortify students' emotional bonds.</w:t>
      </w:r>
    </w:p>
    <w:p w14:paraId="65F947C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Therefore, the theory describes how cultural branding helps build institutional brand equity through significant cultural experiences that support organizational identity and foster sustained student involvement.</w:t>
      </w:r>
    </w:p>
    <w:p w14:paraId="10755E0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D33B04A">
      <w:pPr>
        <w:pStyle w:val="3"/>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Theoretical Integration</w:t>
      </w:r>
    </w:p>
    <w:p w14:paraId="2DFD8657">
      <w:pPr>
        <w:rPr>
          <w:rFonts w:hint="default"/>
        </w:rPr>
      </w:pPr>
    </w:p>
    <w:p w14:paraId="0F523F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Together, the four ideas offer a thorough explanation of the phenomenon this study looked into. Cultural Branding Theory serves as the fundamental framework by explaining how indigenous culture operates as a strategic branding resource capable of building emotional ties between students and the university. Consumer Culture Theory supplements this perspective by illustrating that students interpret institutional branding via the prism of cultural meanings, social identity, and shared experiences. Students are more inclined to take part in health programs when institutional branding reflects their own identities, beliefs, and cultural heritage, according to Self-Congruity Theory. Finally, Brand Equity Theory explains how culturally meaningful branding boosts institutional image, generates positive brand associations, and cultivates loyalty and continuing engagement.</w:t>
      </w:r>
    </w:p>
    <w:p w14:paraId="1993830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Together, these theories demonstrate that cultural branding is a strategic way to creating institutional identity, influencing consumer behavior, and increasing student involvement in university wellness programs rather than just an aesthetic or promotional tactic. In order to help higher education institutions create genuine, culturally sensitive, and long-lasting branding strategies that support both wellness and cultural preservation, the current study aims to create a Cultural Branding Model based on these theoretical viewpoints.</w:t>
      </w:r>
    </w:p>
    <w:p w14:paraId="76C02F7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7069B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Conceptual Framework</w:t>
      </w:r>
    </w:p>
    <w:p w14:paraId="3A6F47FB">
      <w:pPr>
        <w:rPr>
          <w:rFonts w:hint="default"/>
        </w:rPr>
      </w:pPr>
    </w:p>
    <w:p w14:paraId="46E13F6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foundation of this study is the idea that cultural branding is a strategic organizational resource that can affect students' attitudes, emotional attachment, purchasing habits, and involvement in wellness initiatives at their universities. Guided by Cultural Branding Theory, Consumer Culture Theory, Self-Congruity Theory, and Brand Equity Theory, the study proposes that integrating indigenous cultural elements into university branding strengthens institutional identity and creates meaningful experiences that encourage active student participation.</w:t>
      </w:r>
    </w:p>
    <w:p w14:paraId="0B001AE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integration of indigenous dances, traditional games, local customs, cultural symbols, community values, and indigenous knowledge systems into health programs is how Ifugao State University operationalizes cultural branding. These cultural components serve as symbolic representations of the university's distinct identity and its dedication to protecting regional heritage while fostering all-encompassing student growth.</w:t>
      </w:r>
    </w:p>
    <w:p w14:paraId="3D8F38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posits that when students notice these culturally important branding aspects, they create more favorable impressions of the university's health programs. Positive brand views subsequently build emotional attachment by boosting students' sense of belonging, cultural pride, institutional affiliation, and trust. These emotional linkages have an impact on consumer behavior, motivating students to actively engage in wellness initiatives and strengthening their allegiance to the school.</w:t>
      </w:r>
    </w:p>
    <w:p w14:paraId="46BFAD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Rather than exploring statistical cause-and-effect linkages, the study tries to analyze participants' lived experiences of how cultural branding influences their perceptions and engagement. The themes that emerge from participants' narratives will serve as the foundation for developing a Cultural Branding Model for University Wellness Programs, which may guide higher education institutions in designing culturally responsive branding strategies that strengthen institutional identity, preserve indigenous heritage, and promote sustainable student engagement.</w:t>
      </w:r>
    </w:p>
    <w:p w14:paraId="1BCCB3E1">
      <w:pPr>
        <w:pStyle w:val="3"/>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59264" behindDoc="0" locked="0" layoutInCell="1" allowOverlap="1">
                <wp:simplePos x="0" y="0"/>
                <wp:positionH relativeFrom="column">
                  <wp:posOffset>1621155</wp:posOffset>
                </wp:positionH>
                <wp:positionV relativeFrom="paragraph">
                  <wp:posOffset>494030</wp:posOffset>
                </wp:positionV>
                <wp:extent cx="2165350" cy="1824990"/>
                <wp:effectExtent l="6350" t="6350" r="12700" b="22860"/>
                <wp:wrapNone/>
                <wp:docPr id="1" name="Text Box 1"/>
                <wp:cNvGraphicFramePr/>
                <a:graphic xmlns:a="http://schemas.openxmlformats.org/drawingml/2006/main">
                  <a:graphicData uri="http://schemas.microsoft.com/office/word/2010/wordprocessingShape">
                    <wps:wsp>
                      <wps:cNvSpPr txBox="1"/>
                      <wps:spPr>
                        <a:xfrm>
                          <a:off x="2873375" y="6242050"/>
                          <a:ext cx="2165350" cy="18249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F8C7E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CULTURAL BRANDING</w:t>
                            </w:r>
                          </w:p>
                          <w:p w14:paraId="1B6BCBC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2DB0F8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Dances</w:t>
                            </w:r>
                          </w:p>
                          <w:p w14:paraId="7663369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Traditional Games</w:t>
                            </w:r>
                          </w:p>
                          <w:p w14:paraId="11E140E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Symbols</w:t>
                            </w:r>
                          </w:p>
                          <w:p w14:paraId="61BF6CF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Values</w:t>
                            </w:r>
                          </w:p>
                          <w:p w14:paraId="5403EE7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Local Language</w:t>
                            </w:r>
                          </w:p>
                          <w:p w14:paraId="511FE37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Community Traditions</w:t>
                            </w:r>
                          </w:p>
                          <w:p w14:paraId="5EEE5DA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Knowledge Systems</w:t>
                            </w:r>
                          </w:p>
                          <w:p w14:paraId="2DE167B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65pt;margin-top:38.9pt;height:143.7pt;width:170.5pt;z-index:251659264;mso-width-relative:page;mso-height-relative:page;" fillcolor="#FFFFFF [3201]" filled="t" stroked="t" coordsize="21600,21600" o:gfxdata="UEsDBAoAAAAAAIdO4kAAAAAAAAAAAAAAAAAEAAAAZHJzL1BLAwQUAAAACACHTuJA+uHF6dcAAAAK&#10;AQAADwAAAGRycy9kb3ducmV2LnhtbE2PTU/DMAyG70j8h8hI3Fi6Vu2gqzsJJCTEjdELt6zx2mr5&#10;qJJsHf8ec4Kj7Uevn7fZXa0RFwpx8g5hvcpAkOu9ntyA0H2+PjyCiEk5rYx3hPBNEXbt7U2jau0X&#10;90GXfRoEh7hYK4QxpbmWMvYjWRVXfibHt6MPViUewyB1UAuHWyPzLKukVZPjD6Oa6WWk/rQ/W4S3&#10;6jl9UaffdZEXfulkH44mIt7frbMtiETX9AfDrz6rQ8tOB392OgqDkJdlwSjCZsMVGCifKl4cEIqq&#10;zEG2jfxfof0BUEsDBBQAAAAIAIdO4kAlI4aPUgIAAMMEAAAOAAAAZHJzL2Uyb0RvYy54bWytVE1P&#10;GzEQvVfqf7B8L5ssCYSIDUpBqSqhggRVz47Xm7Xqr9pOdumv77N3+Sj0wKE5OGPPy5uZNzM5v+i1&#10;Igfhg7SmotOjCSXCcFtLs6vo9/vNpwUlITJTM2WNqOiDCPRi9fHDeeeWorStVbXwBCQmLDtX0TZG&#10;tyyKwFuhWTiyThg4G+s1i7j6XVF71oFdq6KcTE6KzvraectFCHi9Gpx0ZPTvIbRNI7m4snyvhYkD&#10;qxeKRZQUWukCXeVsm0bweNM0QUSiKopKYz4RBPY2ncXqnC13nrlW8jEF9p4UXtWkmTQI+kR1xSIj&#10;ey/fUGnJvQ22iUfc6mIoJCuCKqaTV9rctcyJXAukDu5J9PD/aPm3w60nssYkUGKYRsPvRR/JZ9uT&#10;aVKnc2EJ0J0DLPZ4TsjxPeAxFd03XqdvlEPgLxenx8enc0oeKnpSzsrJfNQ5EfMEmJ7Mj/FIOBDT&#10;RTk7O8uI4pnK+RC/CKtJMirq0cisLztch4jwgD5CUuRglaw3Uql88bvtpfLkwND0Tf6kjPGTv2DK&#10;kA4JpkTeUCTuJ4qtYvznWwbwKQPapNCgRLJiv+1Heba2foBq3g5TFxzfSPBesxBvmceYQQEsYrzB&#10;0SiLZOxoUdJa//tf7wmP7sNLSYexrWj4tWdeUKK+GszF2XQ2S3OeL7P5aYmLf+nZvvSYvb60EAm9&#10;R3bZTPioHs3GW/0D+7pOUeFihiN2ReOjeRmHZcK+c7FeZxAm27F4be4cT9RJXGPX+2gbmVuXZBq0&#10;GdXDbOf2jHuYluflPaOe/3t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4cXp1wAAAAoBAAAP&#10;AAAAAAAAAAEAIAAAACIAAABkcnMvZG93bnJldi54bWxQSwECFAAUAAAACACHTuJAJSOGj1ICAADD&#10;BAAADgAAAAAAAAABACAAAAAmAQAAZHJzL2Uyb0RvYy54bWxQSwUGAAAAAAYABgBZAQAA6gUAAAAA&#10;">
                <v:fill on="t" focussize="0,0"/>
                <v:stroke weight="0.5pt" color="#000000 [3204]" joinstyle="round"/>
                <v:imagedata o:title=""/>
                <o:lock v:ext="edit" aspectratio="f"/>
                <v:textbox>
                  <w:txbxContent>
                    <w:p w14:paraId="64F8C7E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CULTURAL BRANDING</w:t>
                      </w:r>
                    </w:p>
                    <w:p w14:paraId="1B6BCBC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2DB0F8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Dances</w:t>
                      </w:r>
                    </w:p>
                    <w:p w14:paraId="7663369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Traditional Games</w:t>
                      </w:r>
                    </w:p>
                    <w:p w14:paraId="11E140E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Symbols</w:t>
                      </w:r>
                    </w:p>
                    <w:p w14:paraId="61BF6CF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Values</w:t>
                      </w:r>
                    </w:p>
                    <w:p w14:paraId="5403EE7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Local Language</w:t>
                      </w:r>
                    </w:p>
                    <w:p w14:paraId="511FE37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Community Traditions</w:t>
                      </w:r>
                    </w:p>
                    <w:p w14:paraId="5EEE5DA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Indigenous Knowledge Systems</w:t>
                      </w:r>
                    </w:p>
                    <w:p w14:paraId="2DE167B6"/>
                  </w:txbxContent>
                </v:textbox>
              </v:shape>
            </w:pict>
          </mc:Fallback>
        </mc:AlternateContent>
      </w:r>
      <w:r>
        <w:rPr>
          <w:rFonts w:hint="default" w:ascii="Times New Roman Regular" w:hAnsi="Times New Roman Regular" w:cs="Times New Roman Regular"/>
          <w:i w:val="0"/>
          <w:iCs w:val="0"/>
          <w:caps w:val="0"/>
          <w:color w:val="000000"/>
          <w:spacing w:val="0"/>
          <w:sz w:val="24"/>
          <w:szCs w:val="24"/>
          <w:u w:val="none"/>
        </w:rPr>
        <w:t>Conceptual Paradigm</w:t>
      </w:r>
    </w:p>
    <w:p w14:paraId="59C91DE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80C935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74BE64E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723327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3A3CAD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06EAC7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29D1489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276233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8BB14E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970D401">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p>
    <w:p w14:paraId="429906A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41CEE19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56D26DE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0288" behindDoc="0" locked="0" layoutInCell="1" allowOverlap="1">
                <wp:simplePos x="0" y="0"/>
                <wp:positionH relativeFrom="column">
                  <wp:posOffset>1670050</wp:posOffset>
                </wp:positionH>
                <wp:positionV relativeFrom="paragraph">
                  <wp:posOffset>72390</wp:posOffset>
                </wp:positionV>
                <wp:extent cx="2104390" cy="1463675"/>
                <wp:effectExtent l="6350" t="6350" r="22860" b="28575"/>
                <wp:wrapNone/>
                <wp:docPr id="2" name="Text Box 2"/>
                <wp:cNvGraphicFramePr/>
                <a:graphic xmlns:a="http://schemas.openxmlformats.org/drawingml/2006/main">
                  <a:graphicData uri="http://schemas.microsoft.com/office/word/2010/wordprocessingShape">
                    <wps:wsp>
                      <wps:cNvSpPr txBox="1"/>
                      <wps:spPr>
                        <a:xfrm>
                          <a:off x="2813050" y="8176895"/>
                          <a:ext cx="2104390" cy="1463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2E5F2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BRAND PERCEPTION</w:t>
                            </w:r>
                          </w:p>
                          <w:p w14:paraId="629CC32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834891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Authenticity</w:t>
                            </w:r>
                          </w:p>
                          <w:p w14:paraId="17249A4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Institutional Image</w:t>
                            </w:r>
                          </w:p>
                          <w:p w14:paraId="2ACA66C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Identity</w:t>
                            </w:r>
                          </w:p>
                          <w:p w14:paraId="596C306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Brand Associations</w:t>
                            </w:r>
                          </w:p>
                          <w:p w14:paraId="31DC2CCF">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Perceived Value</w:t>
                            </w:r>
                          </w:p>
                          <w:p w14:paraId="58C20D5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5pt;margin-top:5.7pt;height:115.25pt;width:165.7pt;z-index:251660288;mso-width-relative:page;mso-height-relative:page;" fillcolor="#FFFFFF [3201]" filled="t" stroked="t" coordsize="21600,21600" o:gfxdata="UEsDBAoAAAAAAIdO4kAAAAAAAAAAAAAAAAAEAAAAZHJzL1BLAwQUAAAACACHTuJAgE3TNtYAAAAK&#10;AQAADwAAAGRycy9kb3ducmV2LnhtbE2PzU7DMBCE70i8g7VI3KjzR0RDnEogISFulFy4ufE2ibDX&#10;ke025e1ZTnDb0TeanWl3F2fFGUOcPSnINxkIpMGbmUYF/cfL3QOImDQZbT2hgm+MsOuur1rdGL/S&#10;O573aRQcQrHRCqaUlkbKOEzodNz4BYnZ0QenE8swShP0yuHOyiLLaun0TPxh0gs+Tzh87U9OwWv9&#10;lD6xN2+mLEq/9nIIRxuVur3Js0cQCS/pzwy/9bk6dNzp4E9korAKirrkLYlBXoFgw/224uPApMq3&#10;ILtW/p/Q/QBQSwMEFAAAAAgAh07iQBaAsBhUAgAAwwQAAA4AAABkcnMvZTJvRG9jLnhtbK1UTU8b&#10;MRC9V+p/sHwvm01CCBEblIJSVUIFCaqeHa83a9VftZ3s0l/fZ28CFHrg0BycseflzcybmVxc9lqR&#10;vfBBWlPR8mREiTDc1tJsK/r9Yf1pTkmIzNRMWSMq+igCvVx+/HDRuYUY29aqWngCEhMWnatoG6Nb&#10;FEXgrdAsnFgnDJyN9ZpFXP22qD3rwK5VMR6NZkVnfe285SIEvF4PTnpg9O8htE0jubi2fKeFiQOr&#10;F4pFlBRa6QJd5mybRvB42zRBRKIqikpjPhEE9iadxfKCLbaeuVbyQwrsPSm8qkkzaRD0ieqaRUZ2&#10;Xr6h0pJ7G2wTT7jVxVBIVgRVlKNX2ty3zIlcC6QO7kn08P9o+bf9nSeyruiYEsM0Gv4g+kg+256M&#10;kzqdCwuA7h1gscczZub4HvCYiu4br9M3yiHwj+flZHQKhR8rOi/PZvPz00HnRMwToBxNJ+cAcCDK&#10;6WwyO8uI4pnK+RC/CKtJMirq0cisL9vfhIi0AD1CUuRglazXUql88dvNlfJkz9D0df6k+PjJXzBl&#10;SFfR2QSZvqFI3E8UG8X4z7cM4FMGtEmhQYlkxX7TH2Tb2PoRqnk7TF1wfC3Be8NCvGMeYwYFsIjx&#10;FkejLJKxB4uS1vrf/3pPeHQfXko6jG1Fw68d84IS9dVgLs7L6RS0MV+mp2djXPxLz+alx+z0lYVI&#10;JVbe8WwmfFRHs/FW/8C+rlJUuJjhiF3ReDSv4rBM2HcuVqsMwmQ7Fm/MveOJOolr7GoXbSNz65JM&#10;gzYH9TDbuT2HPUzL8/KeUc//P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E3TNtYAAAAKAQAA&#10;DwAAAAAAAAABACAAAAAiAAAAZHJzL2Rvd25yZXYueG1sUEsBAhQAFAAAAAgAh07iQBaAsBhUAgAA&#10;wwQAAA4AAAAAAAAAAQAgAAAAJQEAAGRycy9lMm9Eb2MueG1sUEsFBgAAAAAGAAYAWQEAAOsFAAAA&#10;AA==&#10;">
                <v:fill on="t" focussize="0,0"/>
                <v:stroke weight="0.5pt" color="#000000 [3204]" joinstyle="round"/>
                <v:imagedata o:title=""/>
                <o:lock v:ext="edit" aspectratio="f"/>
                <v:textbox>
                  <w:txbxContent>
                    <w:p w14:paraId="432E5F2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BRAND PERCEPTION</w:t>
                      </w:r>
                    </w:p>
                    <w:p w14:paraId="629CC32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834891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Authenticity</w:t>
                      </w:r>
                    </w:p>
                    <w:p w14:paraId="17249A4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Institutional Image</w:t>
                      </w:r>
                    </w:p>
                    <w:p w14:paraId="2ACA66C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Identity</w:t>
                      </w:r>
                    </w:p>
                    <w:p w14:paraId="596C306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Brand Associations</w:t>
                      </w:r>
                    </w:p>
                    <w:p w14:paraId="31DC2CCF">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Perceived Value</w:t>
                      </w:r>
                    </w:p>
                    <w:p w14:paraId="58C20D58"/>
                  </w:txbxContent>
                </v:textbox>
              </v:shape>
            </w:pict>
          </mc:Fallback>
        </mc:AlternateContent>
      </w:r>
    </w:p>
    <w:p w14:paraId="618FE241">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68ED3E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BF7D4B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0FD0D4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839210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E3AFE7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7C1ABD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7FBF696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7DF0A4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2DC2002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1FCE016C">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1312" behindDoc="0" locked="0" layoutInCell="1" allowOverlap="1">
                <wp:simplePos x="0" y="0"/>
                <wp:positionH relativeFrom="column">
                  <wp:posOffset>1718310</wp:posOffset>
                </wp:positionH>
                <wp:positionV relativeFrom="paragraph">
                  <wp:posOffset>7620</wp:posOffset>
                </wp:positionV>
                <wp:extent cx="2032000" cy="1718310"/>
                <wp:effectExtent l="6350" t="6350" r="19050" b="27940"/>
                <wp:wrapNone/>
                <wp:docPr id="3" name="Text Box 3"/>
                <wp:cNvGraphicFramePr/>
                <a:graphic xmlns:a="http://schemas.openxmlformats.org/drawingml/2006/main">
                  <a:graphicData uri="http://schemas.microsoft.com/office/word/2010/wordprocessingShape">
                    <wps:wsp>
                      <wps:cNvSpPr txBox="1"/>
                      <wps:spPr>
                        <a:xfrm>
                          <a:off x="2873375" y="1405255"/>
                          <a:ext cx="2032000" cy="1718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53461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EMOTIONAL ATTACHMENT</w:t>
                            </w:r>
                          </w:p>
                          <w:p w14:paraId="0731F62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E5C798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Sense of Belonging</w:t>
                            </w:r>
                          </w:p>
                          <w:p w14:paraId="347FD83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Institutional Pride</w:t>
                            </w:r>
                          </w:p>
                          <w:p w14:paraId="225B637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Appreciation</w:t>
                            </w:r>
                          </w:p>
                          <w:p w14:paraId="6278547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Trust</w:t>
                            </w:r>
                          </w:p>
                          <w:p w14:paraId="0F8FAC1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Personal Identificationiation</w:t>
                            </w:r>
                          </w:p>
                          <w:p w14:paraId="158A7C5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Trust</w:t>
                            </w:r>
                          </w:p>
                          <w:p w14:paraId="2C1A1ED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3pt;margin-top:0.6pt;height:135.3pt;width:160pt;z-index:251661312;mso-width-relative:page;mso-height-relative:page;" fillcolor="#FFFFFF [3201]" filled="t" stroked="t" coordsize="21600,21600" o:gfxdata="UEsDBAoAAAAAAIdO4kAAAAAAAAAAAAAAAAAEAAAAZHJzL1BLAwQUAAAACACHTuJAKrjHytMAAAAJ&#10;AQAADwAAAGRycy9kb3ducmV2LnhtbE2PwU7DMBBE70j8g7VI3KidVIQS4lQCCaniRsmFmxtvkwh7&#10;HcVu0/49mxMcR280+7baXrwTZ5ziEEhDtlIgkNpgB+o0NF/vDxsQMRmyxgVCDVeMsK1vbypT2jDT&#10;J573qRM8QrE0GvqUxlLK2PboTVyFEYnZMUzeJI5TJ+1kZh73TuZKFdKbgfhCb0Z867H92Z+8hl3x&#10;mr6xsR92na/D3Mh2Orqo9f1dpl5AJLykvzIs+qwONTsdwolsFE5D/qQKrjLIQTB/fF7yYQHZBmRd&#10;yf8f1L9QSwMEFAAAAAgAh07iQIM1e5FVAgAAwwQAAA4AAABkcnMvZTJvRG9jLnhtbK1UwW4aMRC9&#10;V+o/WL43u7AQUsQSUSKqSqiJlFQ9G6+XtWp7XNuwS7++Yy8QkvSQQzmYGc/jjefNDLPbTiuyF85L&#10;MCUdXOWUCMOhkmZb0h9Pq083lPjATMUUGFHSg/D0dv7xw6y1UzGEBlQlHEES46etLWkTgp1mmeeN&#10;0MxfgRUGgzU4zQK6bptVjrXIrlU2zPPrrAVXWQdceI+3d32QHhndewihriUXd8B3WpjQszqhWMCS&#10;fCOtp/P02roWPNzXtReBqJJipSGdmATtTTyz+YxNt47ZRvLjE9h7nvCqJs2kwaRnqjsWGNk5+YZK&#10;S+7AQx2uOOisLyQpglUM8lfaPDbMilQLSu3tWXT//2j59/2DI7IqaUGJYRob/iS6QL5AR4qoTmv9&#10;FEGPFmGhw2ucmdO9x8tYdFc7Hb+xHILx4c2kKCZjSg6IHeXj4Xjc6xyJeQTkBU4CtoBHxGRwUwxS&#10;J7JnKut8+CpAk2iU1GEjk75sv/YBn4XQEyRm9qBktZJKJcdtN0vlyJ5h01fpE/PjT17AlCFtSa+L&#10;cZ6YX8Qi95lioxj/9ZYB+ZRB2qhQr0S0QrfpjrJtoDqgag76qfOWryTyrpkPD8zhmKECuIjhHo9a&#10;AT4GjhYlDbg//7qPeOw+RilpcWxL6n/vmBOUqG8G5+LzYDSKc56c0XgyRMddRjaXEbPTS0CRBrjy&#10;licz4oM6mbUD/RP3dRGzYogZjrlLGk7mMvTLhPvOxWKRQDjZloW1ebQ8UseWGFjsAtQytS7K1Gtz&#10;VA9nO7XnuIdxeS79hHr+75n/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q4x8rTAAAACQEAAA8A&#10;AAAAAAAAAQAgAAAAIgAAAGRycy9kb3ducmV2LnhtbFBLAQIUABQAAAAIAIdO4kCDNXuRVQIAAMME&#10;AAAOAAAAAAAAAAEAIAAAACIBAABkcnMvZTJvRG9jLnhtbFBLBQYAAAAABgAGAFkBAADpBQAAAAA=&#10;">
                <v:fill on="t" focussize="0,0"/>
                <v:stroke weight="0.5pt" color="#000000 [3204]" joinstyle="round"/>
                <v:imagedata o:title=""/>
                <o:lock v:ext="edit" aspectratio="f"/>
                <v:textbox>
                  <w:txbxContent>
                    <w:p w14:paraId="4753461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EMOTIONAL ATTACHMENT</w:t>
                      </w:r>
                    </w:p>
                    <w:p w14:paraId="0731F62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E5C798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Sense of Belonging</w:t>
                      </w:r>
                    </w:p>
                    <w:p w14:paraId="347FD83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Institutional Pride</w:t>
                      </w:r>
                    </w:p>
                    <w:p w14:paraId="225B637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Appreciation</w:t>
                      </w:r>
                    </w:p>
                    <w:p w14:paraId="6278547A">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Trust</w:t>
                      </w:r>
                    </w:p>
                    <w:p w14:paraId="0F8FAC1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Personal Identificationiation</w:t>
                      </w:r>
                    </w:p>
                    <w:p w14:paraId="158A7C5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Trust</w:t>
                      </w:r>
                    </w:p>
                    <w:p w14:paraId="2C1A1EDF"/>
                  </w:txbxContent>
                </v:textbox>
              </v:shape>
            </w:pict>
          </mc:Fallback>
        </mc:AlternateContent>
      </w:r>
    </w:p>
    <w:p w14:paraId="20F8602C">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5AB8AB1">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891B3F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CDE315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ED6D06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68EC0B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ECD89F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540126F">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136DC1E">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p>
    <w:p w14:paraId="6A4CFD4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1BA8A7B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5B69C12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2336" behindDoc="0" locked="0" layoutInCell="1" allowOverlap="1">
                <wp:simplePos x="0" y="0"/>
                <wp:positionH relativeFrom="column">
                  <wp:posOffset>1730375</wp:posOffset>
                </wp:positionH>
                <wp:positionV relativeFrom="paragraph">
                  <wp:posOffset>97790</wp:posOffset>
                </wp:positionV>
                <wp:extent cx="2007870" cy="1439545"/>
                <wp:effectExtent l="6350" t="6350" r="17780" b="27305"/>
                <wp:wrapNone/>
                <wp:docPr id="4" name="Text Box 4"/>
                <wp:cNvGraphicFramePr/>
                <a:graphic xmlns:a="http://schemas.openxmlformats.org/drawingml/2006/main">
                  <a:graphicData uri="http://schemas.microsoft.com/office/word/2010/wordprocessingShape">
                    <wps:wsp>
                      <wps:cNvSpPr txBox="1"/>
                      <wps:spPr>
                        <a:xfrm>
                          <a:off x="2873375" y="3465195"/>
                          <a:ext cx="2007870" cy="1439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4083F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CONSUMER BEHAVIOR</w:t>
                            </w:r>
                          </w:p>
                          <w:p w14:paraId="6A7BAE9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4F05F1C">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Interest</w:t>
                            </w:r>
                          </w:p>
                          <w:p w14:paraId="36EC3DB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Participation Intention</w:t>
                            </w:r>
                          </w:p>
                          <w:p w14:paraId="1171420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Engagement</w:t>
                            </w:r>
                          </w:p>
                          <w:p w14:paraId="6B6A31C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Positive Word-of-Mouth</w:t>
                            </w:r>
                          </w:p>
                          <w:p w14:paraId="47AACB9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Continued Participation</w:t>
                            </w:r>
                          </w:p>
                          <w:p w14:paraId="7EAB4B3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25pt;margin-top:7.7pt;height:113.35pt;width:158.1pt;z-index:251662336;mso-width-relative:page;mso-height-relative:page;" fillcolor="#FFFFFF [3201]" filled="t" stroked="t" coordsize="21600,21600" o:gfxdata="UEsDBAoAAAAAAIdO4kAAAAAAAAAAAAAAAAAEAAAAZHJzL1BLAwQUAAAACACHTuJAkbCKWtYAAAAK&#10;AQAADwAAAGRycy9kb3ducmV2LnhtbE2PwU7DMBBE70j8g7VI3KgTt2mjEKcSSEiIGyUXbm68TSLs&#10;dRS7Tfl7lhMcV28087beX70TF5zjGEhDvspAIHXBjtRraD9eHkoQMRmyxgVCDd8YYd/c3tSmsmGh&#10;d7wcUi+4hGJlNAwpTZWUsRvQm7gKExKzU5i9SXzOvbSzWbjcO6mybCu9GYkXBjPh84Dd1+HsNbxu&#10;n9IntvbNrtU6LK3s5pOLWt/f5dkjiITX9BeGX31Wh4adjuFMNgqnQe1UwVEGxQYEB4qy3IE4Mtmo&#10;HGRTy/8vND9QSwMEFAAAAAgAh07iQIL9Wd5XAgAAwwQAAA4AAABkcnMvZTJvRG9jLnhtbK1UTW8a&#10;MRC9V+p/sHxvdoHlIyhLRImoKkVNpCTq2Xi9rFXb49qGXfrrO/YC+eohh3IwM57HG8+bGa6uO63I&#10;XjgvwZR0cJFTIgyHSpptSZ8e119mlPjATMUUGFHSg/D0evH501Vr52IIDahKOIIkxs9bW9ImBDvP&#10;Ms8boZm/ACsMBmtwmgV03TarHGuRXatsmOeTrAVXWQdceI+3N32QHhndRwihriUXN8B3WpjQszqh&#10;WMCSfCOtp4v02roWPNzVtReBqJJipSGdmATtTTyzxRWbbx2zjeTHJ7CPPOFNTZpJg0nPVDcsMLJz&#10;8h2VltyBhzpccNBZX0hSBKsY5G+0eWiYFakWlNrbs+j+/9HyH/t7R2RV0oISwzQ2/FF0gXyFjhRR&#10;ndb6OYIeLMJCh9c4M6d7j5ex6K52On5jOQTjw9l0NJqOKTmUdFRMxoPLca9zJOYRkOfT2RRbwBEx&#10;KEaX4yIhsmcq63z4JkCTaJTUYSOTvmx/6wM+C6EnSMzsQclqLZVKjttuVsqRPcOmr9Mn5sefvIIp&#10;Q9qSTkbjPDG/ikXuM8VGMf7rPQPyKYO0UaFeiWiFbtMdZdtAdUDVHPRT5y1fS+S9ZT7cM4djhgrg&#10;IoY7PGoF+Bg4WpQ04P786z7isfsYpaTFsS2p/71jTlCivhuci8tBUcQ5T04xng7RcS8jm5cRs9Mr&#10;QJEGuPKWJzPigzqZtQP9E/d1GbNiiBmOuUsaTuYq9MuE+87FcplAONmWhVvzYHmkji0xsNwFqGVq&#10;XZSp1+aoHs52as9xD+PyvPQT6vm/Z/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bCKWtYAAAAK&#10;AQAADwAAAAAAAAABACAAAAAiAAAAZHJzL2Rvd25yZXYueG1sUEsBAhQAFAAAAAgAh07iQIL9Wd5X&#10;AgAAwwQAAA4AAAAAAAAAAQAgAAAAJQEAAGRycy9lMm9Eb2MueG1sUEsFBgAAAAAGAAYAWQEAAO4F&#10;AAAAAA==&#10;">
                <v:fill on="t" focussize="0,0"/>
                <v:stroke weight="0.5pt" color="#000000 [3204]" joinstyle="round"/>
                <v:imagedata o:title=""/>
                <o:lock v:ext="edit" aspectratio="f"/>
                <v:textbox>
                  <w:txbxContent>
                    <w:p w14:paraId="0A4083F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CONSUMER BEHAVIOR</w:t>
                      </w:r>
                    </w:p>
                    <w:p w14:paraId="6A7BAE9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4F05F1C">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Interest</w:t>
                      </w:r>
                    </w:p>
                    <w:p w14:paraId="36EC3DB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Participation Intention</w:t>
                      </w:r>
                    </w:p>
                    <w:p w14:paraId="1171420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Engagement</w:t>
                      </w:r>
                    </w:p>
                    <w:p w14:paraId="6B6A31C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Positive Word-of-Mouth</w:t>
                      </w:r>
                    </w:p>
                    <w:p w14:paraId="47AACB9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Continued Participation</w:t>
                      </w:r>
                    </w:p>
                    <w:p w14:paraId="7EAB4B3A"/>
                  </w:txbxContent>
                </v:textbox>
              </v:shape>
            </w:pict>
          </mc:Fallback>
        </mc:AlternateContent>
      </w:r>
    </w:p>
    <w:p w14:paraId="6641423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FD5AB8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2DB3683F">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4DAF2E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148F5DB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CC154F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106975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E03AD3C">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p>
    <w:p w14:paraId="036EA6B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5E7D7B4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4E5E1F2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4AD873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3360" behindDoc="0" locked="0" layoutInCell="1" allowOverlap="1">
                <wp:simplePos x="0" y="0"/>
                <wp:positionH relativeFrom="column">
                  <wp:posOffset>1173480</wp:posOffset>
                </wp:positionH>
                <wp:positionV relativeFrom="paragraph">
                  <wp:posOffset>41910</wp:posOffset>
                </wp:positionV>
                <wp:extent cx="3144520" cy="556260"/>
                <wp:effectExtent l="6350" t="6350" r="24130" b="21590"/>
                <wp:wrapNone/>
                <wp:docPr id="5" name="Text Box 5"/>
                <wp:cNvGraphicFramePr/>
                <a:graphic xmlns:a="http://schemas.openxmlformats.org/drawingml/2006/main">
                  <a:graphicData uri="http://schemas.microsoft.com/office/word/2010/wordprocessingShape">
                    <wps:wsp>
                      <wps:cNvSpPr txBox="1"/>
                      <wps:spPr>
                        <a:xfrm>
                          <a:off x="2884805" y="5512435"/>
                          <a:ext cx="3144520" cy="5562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7EA7FC">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STUDENT PARTICIPATION IN</w:t>
                            </w:r>
                          </w:p>
                          <w:p w14:paraId="36784B7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UNIVERSITY WELLNESS PROGRAMS</w:t>
                            </w:r>
                          </w:p>
                          <w:p w14:paraId="15566B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4pt;margin-top:3.3pt;height:43.8pt;width:247.6pt;z-index:251663360;mso-width-relative:page;mso-height-relative:page;" fillcolor="#FFFFFF [3201]" filled="t" stroked="t" coordsize="21600,21600" o:gfxdata="UEsDBAoAAAAAAIdO4kAAAAAAAAAAAAAAAAAEAAAAZHJzL1BLAwQUAAAACACHTuJA028Zs9QAAAAI&#10;AQAADwAAAGRycy9kb3ducmV2LnhtbE2PwU7DMBBE70j8g7VI3KjdtLJCiFMJJCTEjZJLb268TSLs&#10;dRS7Tfl7lhMcRzOaeVPvrsGLC85pjGRgvVIgkLroRuoNtJ+vDyWIlC056yOhgW9MsGtub2pbubjQ&#10;B172uRdcQqmyBoacp0rK1A0YbFrFCYm9U5yDzSznXrrZLlwevCyU0jLYkXhhsBO+DNh97c/BwJt+&#10;zgds3bvbFJu4tLKbTz4Zc3+3Vk8gMl7zXxh+8RkdGmY6xjO5JDzrcsvo2YDWINjXpeJvRwOP2wJk&#10;U8v/B5ofUEsDBBQAAAAIAIdO4kA3kxnCUgIAAMIEAAAOAAAAZHJzL2Uyb0RvYy54bWytVE1vGjEQ&#10;vVfqf7B8LwsEKEFZIhpEVSlqIiVVz8brZa36q7ZhN/31ffZCPnvIoRzM2PN4M/NmhovLTityED5I&#10;a0o6GgwpEYbbSppdSX/cbz7NKQmRmYopa0RJH0Sgl8uPHy5atxBj21hVCU9AYsKidSVtYnSLogi8&#10;EZqFgXXCwFlbr1nE1e+KyrMW7FoV4+FwVrTWV85bLkLA67p30iOjfw+hrWvJxdryvRYm9qxeKBZR&#10;UmikC3SZs61rweNNXQcRiSopKo35RBDY23QWywu22HnmGsmPKbD3pPCqJs2kQdBHqjWLjOy9fEOl&#10;Jfc22DoOuNVFX0hWBFWMhq+0uWuYE7kWSB3co+jh/9Hy74dbT2RV0iklhmk0/F50kXyxHZkmdVoX&#10;FgDdOcBih2fMzOk94DEV3dVep2+UQ+Afz+eT+RB8D2CdjsaTs8zEFomYA3A2mkymY7SAZ8RsPMuN&#10;KJ6YnA/xq7CaJKOkHn3M8rLDdYjICtATJAUOVslqI5XKF7/bXilPDgw93+RPShg/eQFThrQlnZ1N&#10;h5n5hS9xP1JsFeO/3jKATxnQJoF6IZIVu213VG1rqweI5m0/dMHxjQTvNQvxlnlMGQTAHsYbHLWy&#10;SMYeLUoa6//86z3h0Xx4KWkxtSUNv/fMC0rUN4OxOIeyaczzZTL9nET2zz3b5x6z11cWIo2w8Y5n&#10;M+GjOpm1t/on1nWVosLFDEfsksaTeRX7XcK6c7FaZRAG27F4be4cT9SpJcau9tHWMrcuydRrc1QP&#10;o53bc1zDtDvP7xn19Nez/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bxmz1AAAAAgBAAAPAAAA&#10;AAAAAAEAIAAAACIAAABkcnMvZG93bnJldi54bWxQSwECFAAUAAAACACHTuJAN5MZwlICAADCBAAA&#10;DgAAAAAAAAABACAAAAAjAQAAZHJzL2Uyb0RvYy54bWxQSwUGAAAAAAYABgBZAQAA5wUAAAAA&#10;">
                <v:fill on="t" focussize="0,0"/>
                <v:stroke weight="0.5pt" color="#000000 [3204]" joinstyle="round"/>
                <v:imagedata o:title=""/>
                <o:lock v:ext="edit" aspectratio="f"/>
                <v:textbox>
                  <w:txbxContent>
                    <w:p w14:paraId="6D7EA7FC">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STUDENT PARTICIPATION IN</w:t>
                      </w:r>
                    </w:p>
                    <w:p w14:paraId="36784B73">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UNIVERSITY WELLNESS PROGRAMS</w:t>
                      </w:r>
                    </w:p>
                    <w:p w14:paraId="15566B91"/>
                  </w:txbxContent>
                </v:textbox>
              </v:shape>
            </w:pict>
          </mc:Fallback>
        </mc:AlternateContent>
      </w:r>
    </w:p>
    <w:p w14:paraId="1B436A2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3FFA6560">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7ABAEAF6">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p>
    <w:p w14:paraId="7B9424F6">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5FF3AE0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32B7B33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4384" behindDoc="0" locked="0" layoutInCell="1" allowOverlap="1">
                <wp:simplePos x="0" y="0"/>
                <wp:positionH relativeFrom="column">
                  <wp:posOffset>1197610</wp:posOffset>
                </wp:positionH>
                <wp:positionV relativeFrom="paragraph">
                  <wp:posOffset>42545</wp:posOffset>
                </wp:positionV>
                <wp:extent cx="3108960" cy="1257300"/>
                <wp:effectExtent l="6350" t="6350" r="8890" b="6350"/>
                <wp:wrapNone/>
                <wp:docPr id="6" name="Text Box 6"/>
                <wp:cNvGraphicFramePr/>
                <a:graphic xmlns:a="http://schemas.openxmlformats.org/drawingml/2006/main">
                  <a:graphicData uri="http://schemas.microsoft.com/office/word/2010/wordprocessingShape">
                    <wps:wsp>
                      <wps:cNvSpPr txBox="1"/>
                      <wps:spPr>
                        <a:xfrm>
                          <a:off x="2340610" y="6564630"/>
                          <a:ext cx="3108960" cy="1257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2AE14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INSTITUTIONAL BRAND LOYALTY</w:t>
                            </w:r>
                          </w:p>
                          <w:p w14:paraId="5455456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7448456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Stronger University Identity</w:t>
                            </w:r>
                          </w:p>
                          <w:p w14:paraId="64E0E33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Sustainable Student Engagement</w:t>
                            </w:r>
                          </w:p>
                          <w:p w14:paraId="6FD26CD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Preservation</w:t>
                            </w:r>
                          </w:p>
                          <w:p w14:paraId="05C64CE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Long-term Institutional Support</w:t>
                            </w:r>
                          </w:p>
                          <w:p w14:paraId="2269713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3pt;margin-top:3.35pt;height:99pt;width:244.8pt;z-index:251664384;mso-width-relative:page;mso-height-relative:page;" fillcolor="#FFFFFF [3201]" filled="t" stroked="t" coordsize="21600,21600" o:gfxdata="UEsDBAoAAAAAAIdO4kAAAAAAAAAAAAAAAAAEAAAAZHJzL1BLAwQUAAAACACHTuJAEcAXctYAAAAJ&#10;AQAADwAAAGRycy9kb3ducmV2LnhtbE2PzU7DMBCE70h9B2srcaN2U+REIU4lkJAQN0ouvbnxNonw&#10;T2S7TXl7lhMcRzOa+abZ35xlV4xpCl7BdiOAoe+DmfygoPt8faiApay90TZ4VPCNCfbt6q7RtQmL&#10;/8DrIQ+MSnyqtYIx57nmPPUjOp02YUZP3jlEpzPJOHAT9ULlzvJCCMmdnjwtjHrGlxH7r8PFKXiT&#10;z/mInXk3u2IXlo738WyTUvfrrXgClvGW/8Lwi0/o0BLTKVy8ScySripJUQWyBEa+LKsC2ElBIR5L&#10;4G3D/z9ofwBQSwMEFAAAAAgAh07iQJ7IIfJUAgAAwwQAAA4AAABkcnMvZTJvRG9jLnhtbK1Uy27b&#10;MBC8F+g/ELw3kvxQEiNy4CZwUSBoAjhBzzRFWUIpkiVpS+nXd0jJefaQQ32gl9zx7O7sri8u+1aS&#10;g7Cu0aqg2UlKiVBcl43aFfThfv3ljBLnmSqZ1EoU9FE4ern8/OmiMwsx0bWWpbAEJMotOlPQ2nuz&#10;SBLHa9Eyd6KNUHBW2rbM42p3SWlZB/ZWJpM0zZNO29JYzYVzeL0enHRktB8h1FXVcHGt+b4Vyg+s&#10;VkjmUZKrG+PoMmZbVYL726pywhNZUFTq44kgsLfhTJYXbLGzzNQNH1NgH0nhTU0taxSCPlFdM8/I&#10;3jbvqNqGW+105U+4bpOhkKgIqsjSN9psamZErAVSO/Mkuvt/tPzH4c6SpixoToliLRp+L3pPvuqe&#10;5EGdzrgFQBsDmO/xjJk5vjs8hqL7yrbhG+UQ+CfTWZpnUPgRrPN8lk9HnQMxB2CapWfnOQAciGwy&#10;P52mEZE8Uxnr/DehWxKMglo0MurLDjfOIy1Aj5AQ2WnZlOtGynixu+2VtOTA0PR1/ISM8ZNXMKlI&#10;hwSn8zQyv/IF7ieKrWT813sG8EkF2qDQoESwfL/tR9m2unyEalYPU+cMXzfgvWHO3zGLMYMCWER/&#10;i6OSGsno0aKk1vbPv94DHt2Hl5IOY1tQ93vPrKBEfleYi/NsNgOtj5fZ/HSCi33p2b70qH17pSFS&#10;hpU3PJoB7+XRrKxuf2JfVyEqXExxxC6oP5pXflgm7DsXq1UEYbIN8zdqY3igDi1RerX3umpi64JM&#10;gzajepjt2J5xD8PyvLxH1PN/z/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cAXctYAAAAJAQAA&#10;DwAAAAAAAAABACAAAAAiAAAAZHJzL2Rvd25yZXYueG1sUEsBAhQAFAAAAAgAh07iQJ7IIfJUAgAA&#10;wwQAAA4AAAAAAAAAAQAgAAAAJQEAAGRycy9lMm9Eb2MueG1sUEsFBgAAAAAGAAYAWQEAAOsFAAAA&#10;AA==&#10;">
                <v:fill on="t" focussize="0,0"/>
                <v:stroke weight="0.5pt" color="#000000 [3204]" joinstyle="round"/>
                <v:imagedata o:title=""/>
                <o:lock v:ext="edit" aspectratio="f"/>
                <v:textbox>
                  <w:txbxContent>
                    <w:p w14:paraId="342AE14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INSTITUTIONAL BRAND LOYALTY</w:t>
                      </w:r>
                    </w:p>
                    <w:p w14:paraId="5455456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7448456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Stronger University Identity</w:t>
                      </w:r>
                    </w:p>
                    <w:p w14:paraId="64E0E33E">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Sustainable Student Engagement</w:t>
                      </w:r>
                    </w:p>
                    <w:p w14:paraId="6FD26CD7">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Cultural Preservation</w:t>
                      </w:r>
                    </w:p>
                    <w:p w14:paraId="05C64CE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 Long-term Institutional Support</w:t>
                      </w:r>
                    </w:p>
                    <w:p w14:paraId="2269713E"/>
                  </w:txbxContent>
                </v:textbox>
              </v:shape>
            </w:pict>
          </mc:Fallback>
        </mc:AlternateContent>
      </w:r>
    </w:p>
    <w:p w14:paraId="02A58BC1">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8CC79D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3A4D70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0233AF5">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5983FA81">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CB9C4AF">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EFA0667">
      <w:pPr>
        <w:pStyle w:val="9"/>
        <w:keepNext w:val="0"/>
        <w:keepLines w:val="0"/>
        <w:widowControl/>
        <w:suppressLineNumbers w:val="0"/>
        <w:ind w:left="0" w:firstLine="0"/>
        <w:jc w:val="both"/>
        <w:rPr>
          <w:rStyle w:val="8"/>
          <w:rFonts w:hint="default" w:ascii="Times New Roman Regular" w:hAnsi="Times New Roman Regular" w:cs="Times New Roman Regular"/>
          <w:i w:val="0"/>
          <w:iCs w:val="0"/>
          <w:caps w:val="0"/>
          <w:color w:val="000000"/>
          <w:spacing w:val="0"/>
          <w:sz w:val="24"/>
          <w:szCs w:val="24"/>
          <w:u w:val="none"/>
        </w:rPr>
      </w:pPr>
    </w:p>
    <w:p w14:paraId="5E0BCF64">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w:t>
      </w:r>
    </w:p>
    <w:p w14:paraId="03AFE38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sz w:val="24"/>
        </w:rPr>
        <mc:AlternateContent>
          <mc:Choice Requires="wps">
            <w:drawing>
              <wp:anchor distT="0" distB="0" distL="114300" distR="114300" simplePos="0" relativeHeight="251665408" behindDoc="0" locked="0" layoutInCell="1" allowOverlap="1">
                <wp:simplePos x="0" y="0"/>
                <wp:positionH relativeFrom="column">
                  <wp:posOffset>749935</wp:posOffset>
                </wp:positionH>
                <wp:positionV relativeFrom="paragraph">
                  <wp:posOffset>146685</wp:posOffset>
                </wp:positionV>
                <wp:extent cx="3883025" cy="581025"/>
                <wp:effectExtent l="6350" t="6350" r="22225" b="22225"/>
                <wp:wrapNone/>
                <wp:docPr id="7" name="Text Box 7"/>
                <wp:cNvGraphicFramePr/>
                <a:graphic xmlns:a="http://schemas.openxmlformats.org/drawingml/2006/main">
                  <a:graphicData uri="http://schemas.microsoft.com/office/word/2010/wordprocessingShape">
                    <wps:wsp>
                      <wps:cNvSpPr txBox="1"/>
                      <wps:spPr>
                        <a:xfrm>
                          <a:off x="2425700" y="8270875"/>
                          <a:ext cx="3883025" cy="581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CDCC4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PROPOSED CULTURAL BRANDING MODEL</w:t>
                            </w:r>
                          </w:p>
                          <w:p w14:paraId="0EEF2449">
                            <w:pPr>
                              <w:pStyle w:val="9"/>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FOR UNIVERSITY WELLNESS PROGRAMS</w:t>
                            </w:r>
                          </w:p>
                          <w:p w14:paraId="1A89D69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05pt;margin-top:11.55pt;height:45.75pt;width:305.75pt;z-index:251665408;mso-width-relative:page;mso-height-relative:page;" fillcolor="#FFFFFF [3201]" filled="t" stroked="t" coordsize="21600,21600" o:gfxdata="UEsDBAoAAAAAAIdO4kAAAAAAAAAAAAAAAAAEAAAAZHJzL1BLAwQUAAAACACHTuJAwbitB9YAAAAK&#10;AQAADwAAAGRycy9kb3ducmV2LnhtbE2PzU7DMBCE70i8g7VI3Kjzg0JJ41QCCQlxo+TCzY23SVR7&#10;HdluU96e7QlOq9F8mp1pthdnxRlDnDwpyFcZCKTem4kGBd3X28MaREyajLaeUMEPRti2tzeNro1f&#10;6BPPuzQIDqFYawVjSnMtZexHdDqu/IzE3sEHpxPLMEgT9MLhzsoiyyrp9ET8YdQzvo7YH3cnp+C9&#10;eknf2JkPUxalXzrZh4ONSt3f5dkGRMJL+oPhWp+rQ8ud9v5EJgrLOl/njCooSr4MPBXPFYj91Xms&#10;QLaN/D+h/QVQSwMEFAAAAAgAh07iQJUKaFhUAgAAwgQAAA4AAABkcnMvZTJvRG9jLnhtbK1UwW7b&#10;MAy9D9g/CLqvdtykyYI6RdYiw4BgLZAOOyuyHAuTRE1SYmdfP0p22rTdoYfloFDiwyP5SPr6ptOK&#10;HITzEkxJRxc5JcJwqKTZlfTH4+rTjBIfmKmYAiNKehSe3iw+frhu7VwU0ICqhCNIYvy8tSVtQrDz&#10;LPO8EZr5C7DCoLMGp1nAq9tllWMtsmuVFXl+lbXgKuuAC+/x9a530oHRvYcQ6lpycQd8r4UJPasT&#10;igUsyTfSerpI2da14OG+rr0IRJUUKw3pxCBob+OZLa7ZfOeYbSQfUmDvSeFVTZpJg0GfqO5YYGTv&#10;5BsqLbkDD3W44KCzvpCkCFYxyl9ps2mYFakWlNrbJ9H9/6Pl3w8PjsiqpFNKDNPY8EfRBfIFOjKN&#10;6rTWzxG0sQgLHT7jzJzePT7Gorva6fiP5RD0F+NiMs1R4WNJZ8U0n00nvc6RmCPgcja7zIsJJRwR&#10;k9ko2hgqe2ayzoevAjSJRkkd9jHJyw5rH3roCRIDe1CyWkml0sXttrfKkQPDnq/Sb2B/AVOGtCW9&#10;upzkifmFL3I/UWwV47/eMmC2ymDSUaBeiGiFbtsNqm2hOqJoDvqh85avJPKumQ8PzOGUoUK4h+Ee&#10;j1oBJgODRUkD7s+/3iMem49eSlqc2pL633vmBCXqm8Gx+Dwaj+OYp8t4Mi3w4s4923OP2etbQJFG&#10;uPGWJzPigzqZtQP9E9d1GaOiixmOsUsaTuZt6HcJ152L5TKBcLAtC2uzsTxSx5YYWO4D1DK1LsrU&#10;azOoh6Odmj+sYdyd83tCPX96F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bitB9YAAAAKAQAA&#10;DwAAAAAAAAABACAAAAAiAAAAZHJzL2Rvd25yZXYueG1sUEsBAhQAFAAAAAgAh07iQJUKaFhUAgAA&#10;wgQAAA4AAAAAAAAAAQAgAAAAJQEAAGRycy9lMm9Eb2MueG1sUEsFBgAAAAAGAAYAWQEAAOsFAAAA&#10;AA==&#10;">
                <v:fill on="t" focussize="0,0"/>
                <v:stroke weight="0.5pt" color="#000000 [3204]" joinstyle="round"/>
                <v:imagedata o:title=""/>
                <o:lock v:ext="edit" aspectratio="f"/>
                <v:textbox>
                  <w:txbxContent>
                    <w:p w14:paraId="09CDCC49">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PROPOSED CULTURAL BRANDING MODEL</w:t>
                      </w:r>
                    </w:p>
                    <w:p w14:paraId="0EEF2449">
                      <w:pPr>
                        <w:pStyle w:val="9"/>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Style w:val="8"/>
                          <w:rFonts w:hint="default" w:ascii="Times New Roman Regular" w:hAnsi="Times New Roman Regular" w:cs="Times New Roman Regular"/>
                          <w:i w:val="0"/>
                          <w:iCs w:val="0"/>
                          <w:caps w:val="0"/>
                          <w:color w:val="000000"/>
                          <w:spacing w:val="0"/>
                          <w:sz w:val="24"/>
                          <w:szCs w:val="24"/>
                          <w:u w:val="none"/>
                        </w:rPr>
                        <w:t>FOR UNIVERSITY WELLNESS PROGRAMS</w:t>
                      </w:r>
                    </w:p>
                    <w:p w14:paraId="1A89D695"/>
                  </w:txbxContent>
                </v:textbox>
              </v:shape>
            </w:pict>
          </mc:Fallback>
        </mc:AlternateContent>
      </w:r>
      <w:r>
        <w:rPr>
          <w:rStyle w:val="8"/>
          <w:rFonts w:hint="default" w:ascii="Times New Roman Regular" w:hAnsi="Times New Roman Regular" w:cs="Times New Roman Regular"/>
          <w:i w:val="0"/>
          <w:iCs w:val="0"/>
          <w:caps w:val="0"/>
          <w:color w:val="000000"/>
          <w:spacing w:val="0"/>
          <w:sz w:val="24"/>
          <w:szCs w:val="24"/>
          <w:u w:val="none"/>
        </w:rPr>
        <w:t>▼</w:t>
      </w:r>
    </w:p>
    <w:p w14:paraId="10316D8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08F67B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4136F3E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ADE1008">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634E5AB">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lang w:val="en-US"/>
        </w:rPr>
      </w:pPr>
      <w:r>
        <w:rPr>
          <w:rStyle w:val="8"/>
          <w:rFonts w:hint="default" w:ascii="Times New Roman Regular" w:hAnsi="Times New Roman Regular" w:cs="Times New Roman Regular"/>
          <w:i w:val="0"/>
          <w:iCs w:val="0"/>
          <w:caps w:val="0"/>
          <w:color w:val="000000"/>
          <w:spacing w:val="0"/>
          <w:sz w:val="24"/>
          <w:szCs w:val="24"/>
          <w:u w:val="none"/>
          <w:lang w:val="en-US"/>
        </w:rPr>
        <w:t>Figure 1 Conceptual Paradigm</w:t>
      </w:r>
    </w:p>
    <w:p w14:paraId="7B5B80B2">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695FE9CD">
      <w:pPr>
        <w:pStyle w:val="9"/>
        <w:keepNext w:val="0"/>
        <w:keepLines w:val="0"/>
        <w:widowControl/>
        <w:suppressLineNumbers w:val="0"/>
        <w:ind w:left="0" w:firstLine="0"/>
        <w:jc w:val="center"/>
        <w:rPr>
          <w:rStyle w:val="8"/>
          <w:rFonts w:hint="default" w:ascii="Times New Roman Regular" w:hAnsi="Times New Roman Regular" w:cs="Times New Roman Regular"/>
          <w:i w:val="0"/>
          <w:iCs w:val="0"/>
          <w:caps w:val="0"/>
          <w:color w:val="000000"/>
          <w:spacing w:val="0"/>
          <w:sz w:val="24"/>
          <w:szCs w:val="24"/>
          <w:u w:val="none"/>
        </w:rPr>
      </w:pPr>
    </w:p>
    <w:p w14:paraId="02E98A6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conceptual paradigm shows how cultural branding affects students' involvement in wellness initiatives at universities.</w:t>
      </w:r>
    </w:p>
    <w:p w14:paraId="7C99B28F">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first component, Cultural Branding, reflects the deliberate integration of indigenous cultural elements into the university's health activities. These resources include traditional dances, indigenous games, community traditions, local language, cultural symbols, indigenous ideals, and other heritage-based behaviors that distinguish the university from other higher education institutions. These branding aspects embody the institution's identity and communicate its dedication to cultural preservation and student development.</w:t>
      </w:r>
    </w:p>
    <w:p w14:paraId="48FFF00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Based on these cultural branding initiatives, students' interpretations and assessments of the university's identity are reflected in the second component, Brand Perception. Exposure to culturally meaningful wellness initiatives adds to perceptions of authenticity, improves good institutional image, reinforces cultural identity, and creates pleasant brand connections.</w:t>
      </w:r>
    </w:p>
    <w:p w14:paraId="6BC4FAAC">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Positive views then contribute to the third component, Emotional Attachment. Students who regard health activities as true manifestations of their culture are more likely to generate feelings of pride, belonging, trust, and personal affiliation with the university. Students are more inclined to support university projects when they have a stronger psychological bond with the institution due to emotional attachment.</w:t>
      </w:r>
    </w:p>
    <w:p w14:paraId="5ED2757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fourth component, Consumer Behavior, which describes how students behave in relation to university wellness initiatives, is influenced by these emotional experiences. More curiosity, active engagement, participation intentions, favorable peer referrals, and sustained participation in wellness activities are all expected of students who have a stronger emotional attachment.</w:t>
      </w:r>
    </w:p>
    <w:p w14:paraId="66E90D55">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Increased student participation in university wellness programs is the result of consumer behavior, demonstrating the effective conversion of branding into significant behavioral effects. Long-term dedication to university activities, ongoing involvement, cultural advocacy, and a deeper sense of university identity are all characteristics of institutional brand loyalty, which is further enhanced by sustained participation.</w:t>
      </w:r>
    </w:p>
    <w:p w14:paraId="67E8C173">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Lastly, the Proposed Cultural Branding Model for University Wellness Programs will be developed using insights from participants' lived experiences as the empirical foundation. The approach is intended to give university administrators, marketing practitioners, and student affairs professionals with a culturally responsive framework for boosting institutional branding while fostering student welfare and safeguarding indigenous cultural heritage.</w:t>
      </w:r>
    </w:p>
    <w:p w14:paraId="1694BA2A">
      <w:pPr>
        <w:pStyle w:val="2"/>
        <w:keepNext w:val="0"/>
        <w:keepLines w:val="0"/>
        <w:widowControl/>
        <w:suppressLineNumbers w:val="0"/>
        <w:ind w:left="0" w:firstLine="0"/>
        <w:rPr>
          <w:i w:val="0"/>
          <w:iCs w:val="0"/>
          <w:caps w:val="0"/>
          <w:color w:val="000000"/>
          <w:spacing w:val="0"/>
          <w:u w:val="none"/>
        </w:rPr>
      </w:pPr>
    </w:p>
    <w:p w14:paraId="285BA923">
      <w:pPr>
        <w:pStyle w:val="2"/>
        <w:keepNext w:val="0"/>
        <w:keepLines w:val="0"/>
        <w:widowControl/>
        <w:suppressLineNumbers w:val="0"/>
        <w:ind w:left="0" w:firstLine="0"/>
        <w:rPr>
          <w:i w:val="0"/>
          <w:iCs w:val="0"/>
          <w:caps w:val="0"/>
          <w:color w:val="000000"/>
          <w:spacing w:val="0"/>
          <w:u w:val="none"/>
        </w:rPr>
      </w:pPr>
    </w:p>
    <w:p w14:paraId="0469ECCB">
      <w:pPr>
        <w:pStyle w:val="2"/>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p>
    <w:p w14:paraId="7BEE0348">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CHAPTER 2</w:t>
      </w:r>
    </w:p>
    <w:p w14:paraId="7B547CA9">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REVIEW OF RELATED LITERATURE AND STUDIES</w:t>
      </w:r>
    </w:p>
    <w:p w14:paraId="1AEBADA2">
      <w:pPr>
        <w:pStyle w:val="3"/>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Introduction</w:t>
      </w:r>
    </w:p>
    <w:p w14:paraId="09091828">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chapter summarizes the literature and empirical studies pertinent to the present investigation on cultural branding and consumer behavior in university wellness programs. The paper provides the theoretical and empirical groundwork for understanding how branding techniques anchored on indigenous culture influence students' views, emotional attachment, involvement, and institutional loyalty. It also outlines existing knowledge, defines the significance of branding within higher education, and reveals research gaps that warrant the conduct of the present study.</w:t>
      </w:r>
    </w:p>
    <w:p w14:paraId="035A63D2">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Discussions of branding and brand management, cultural branding, consumer behavior, brand equity, institutional branding in higher education, wellness programs as institutional brand experiences, international and Philippine literature, international and Philippine studies, synthesis of literature and studies, and the research gap comprise this chapter.</w:t>
      </w:r>
    </w:p>
    <w:p w14:paraId="43AD2628">
      <w:pPr>
        <w:keepNext w:val="0"/>
        <w:keepLines w:val="0"/>
        <w:widowControl/>
        <w:suppressLineNumbers w:val="0"/>
        <w:ind w:left="0" w:firstLine="0"/>
        <w:rPr>
          <w:i w:val="0"/>
          <w:iCs w:val="0"/>
          <w:caps w:val="0"/>
          <w:spacing w:val="0"/>
          <w:u w:val="none"/>
        </w:rPr>
      </w:pPr>
    </w:p>
    <w:p w14:paraId="3EDD5F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Branding and Brand Management</w:t>
      </w:r>
    </w:p>
    <w:p w14:paraId="2CDA08B9">
      <w:pPr>
        <w:rPr>
          <w:rFonts w:hint="default"/>
        </w:rPr>
      </w:pPr>
    </w:p>
    <w:p w14:paraId="604A1D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Branding has grown from being a marketing tool used simply to distinguish items from competitors into a comprehensive strategic process that impacts how enterprises are viewed by their stakeholders. According to modern academics, a brand is more than just a name, logo, or visual identity; rather, it is a combination of meanings, experiences, values, and connections that consumers have. Effective branding enables firms to create trust, communicate their unique identity, and cultivate long-term loyalty among their target audiences.</w:t>
      </w:r>
    </w:p>
    <w:p w14:paraId="2E84C0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Kotler and Keller (2016) define branding as the process of developing a unique identity that sets a company apart from its rivals while fostering positive customer views. Strong brands decrease uncertainty, promote trust, and give symbolic value that extends beyond the functional aspects of products or services. In highly competitive situations, firms increasingly rely on branding as a strategic asset that contributes to organizational sustainability and competitive advantage.</w:t>
      </w:r>
    </w:p>
    <w:p w14:paraId="61A5519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Strong brand identification, favorable brand connections, perceived quality, and customer loyalty are all key components of successful brands, according to Aaker (1996). He stated that branding is a long-term investment needing consistency in communication, organizational ideals, and customer experiences. A great brand enables enterprises to develop emotional ties with consumers, making them more inclined to support and remain loyal to the organization over time.</w:t>
      </w:r>
    </w:p>
    <w:p w14:paraId="7D0CCA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Kotler, Kartajaya, and Setiawan (2021), branding has evolved into a more human-centered strategy in which businesses establish connections by exhibiting genuineness, purpose, and common values. In the age of Marketing 5.0, customers are choosing businesses that offer meaningful experiences, cultural awareness, and social responsibility above those that only sell goods and services. As a result, branding is now strongly linked to value co-creation, trust, and emotional involvement.</w:t>
      </w:r>
    </w:p>
    <w:p w14:paraId="470D7B6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strategic planning, execution, and ongoing assessment of initiatives intended to improve a brand's identity, reputation, and connections with stakeholders are collectively referred to as brand management. According to Keller (2013), companies must continuously provide experiences that uphold favorable opinions and fulfill brand-related commitments in order to manage their brands effectively. Every interaction between a business and its stakeholders helps to establishing brand meaning.</w:t>
      </w:r>
    </w:p>
    <w:p w14:paraId="510533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improve stakeholder involvement, draw in students, cultivate alumni loyalty, and bolster institutional reputation, universities in higher education are increasingly implementing branding tactics. Universities, in contrast to businesses, provide educational experiences rather than material goods. As a result, campus culture, student services, community involvement, leadership, and extracurricular activities all influence institutional brands in addition to academic quality. As a result, wellness initiatives are now a crucial part of institutional branding since they show a university's dedication to the overall growth and well-being of its students.</w:t>
      </w:r>
    </w:p>
    <w:p w14:paraId="0AEE495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higher education, brand management goes beyond advertising. It includes all of the experiences that students enjoy while attending the school, such as involvement in wellness, sports, cultural, and intellectual pursuits. While discordant experiences can damage an institution's reputation, positive experiences build students' emotional attachment to the school and maintain its identity. This perspective coincides with service marketing principles, which highlight that consumers judge firms based on their complete experiences rather than individual promotional activities.</w:t>
      </w:r>
    </w:p>
    <w:p w14:paraId="46EE4B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Branding offers institutions located in culturally varied regions a chance to highlight unique cultural resources that set them apart from rivals. Indigenous customs, cultural history, local knowledge systems, and community values may become important components of institutional identity. Rather of depending simply on conventional advertising techniques, colleges should portray themselves as stewards of cultural heritage while simultaneously increasing student participation through culturally significant activities.</w:t>
      </w:r>
    </w:p>
    <w:p w14:paraId="3DA7D2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context of Ifugao State University, branding extends beyond academic success by representing the institution's dedication to preserving indigenous heritage and supporting culturally sensitive education. Wellness programs that mix traditional dances, indigenous games, local festivals, and community traditions contribute to a particular institutional identity that cannot readily be imitated by other universities. Such culturally grounded branding may boost students' emotional attachment, enhance institutional pride, and inspire continued engagement in university wellness efforts.</w:t>
      </w:r>
    </w:p>
    <w:p w14:paraId="7C0B539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 mentioned above shows that branding is now a crucial strategic role in higher education and is no longer limited to businesses. Universities can express their identity, establish trust, cultivate deep connections, and produce unforgettable experiences that impact students' attitudes and actions through effective brand management. These ideas offer a crucial basis for comprehending how consumer behavior and involvement in university health initiatives may be influenced by cultural branding.</w:t>
      </w:r>
    </w:p>
    <w:p w14:paraId="65886B1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931F9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Cultural Branding</w:t>
      </w:r>
    </w:p>
    <w:p w14:paraId="1C6E1F1C">
      <w:pPr>
        <w:rPr>
          <w:rFonts w:hint="default"/>
        </w:rPr>
      </w:pPr>
    </w:p>
    <w:p w14:paraId="284E97F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growing globalization of markets has prompted companies to look for unique ways to set themselves apart from traditional marketing tactics. While many firms compete through pricing, quality, or technological innovation, a growing number recognize that culture provides a tremendous source of competitive advantage. As a result, cultural branding has become a crucial strategic tool that helps businesses build deep connections with their customers by incorporating cultural identity, customs, values, and shared experiences into their brands. Rather than simply expressing utilitarian benefits, cultural branding develops symbolic connotations that allow consumers to identify emotionally with a business and its services.</w:t>
      </w:r>
    </w:p>
    <w:p w14:paraId="748B9AF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notion of cultural branding was extensively expanded by Douglas B. Holt (2004), who suggested that famous companies achieve long-term success because they embody cultural ideals rather than merely advertising items or services. According to Holt, people are naturally drawn to businesses that reflect their identities, goals, and shared cultural experiences. When brands embrace genuine narratives, customs, and values that connect with the people they serve, they become successful. Consequently, branding should not be considered only as a communication activity but as a cultural process through which firms develop relevance and emotional significance.</w:t>
      </w:r>
    </w:p>
    <w:p w14:paraId="085A71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presents organizations as cultural symbols that can reflect collective identity, in contrast to standard branding strategies that place an emphasis on visual identity, slogans, or advertising. Organizations build deeper emotional connections with customers through meaningful storylines and genuine cultural representation, which leads to increased trust, loyalty, and sustained engagement. According to Holt, the hallmark of successful cultural brands is authenticity. Consumers are increasingly adept of discerning between organizations that genuinely respect cultural heritage and those that merely appropriate traditional symbols for promotional objectives. Authentic cultural branding consequently involves true partnership with communities and a serious commitment to maintaining cultural values.</w:t>
      </w:r>
    </w:p>
    <w:p w14:paraId="202972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idea of cultural branding in modern marketing has been further developed by recent research. According to Kotler, Kartajaya, and Setiawan (2021), modern branding increasingly concentrates on developing human-centered experiences that match company ideals with the social, cultural, and emotional expectations of customers. In the era of Marketing 5.0, customers are active players who look for businesses that exhibit social responsibility, inclusion, and authenticity rather than passive recipients of marketing messages. Therefore, brands that embrace cultural variety and local identity have a greater chance of building deep connections with their target audiences.</w:t>
      </w:r>
    </w:p>
    <w:p w14:paraId="7530DB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de Mooij (2019) highlighted that customer perceptions, decision-making, and behavioral reactions are greatly influenced by culture. Because consumers receive messages through the lens of their cultural ideas, traditions, and social experiences, marketing efforts that fail to acknowledge cultural diversity frequently experience diminished efficacy. On the other hand, companies can communicate in ways that customers find recognizable, reliable, and personally significant through culturally responsive branding. This perspective underscores the need of integrating indigenous heritage into branding initiatives, particularly among culturally diverse societies.</w:t>
      </w:r>
    </w:p>
    <w:p w14:paraId="789AB8E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has grown in importance in higher education as institutions try to stand out in a more competitive academic environment. Academic excellence, research output, amenities, and graduate employability have historically been highlighted in institutional branding. However, contemporary higher education institutions increasingly understand that students also rate universities based on institutional principles, campus culture, inclusivity, and possibilities for personal development. Universities with distinctive cultural identities may consequently build their institutional brands by infusing local traditions, indigenous knowledge systems, and community heritage into educational programs and student activities.</w:t>
      </w:r>
    </w:p>
    <w:p w14:paraId="5744D00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offers colleges situated in indigenous communities the chance to turn their local tradition into a valuable institutional asset. Indigenous dances, traditional games, oral traditions, community festivities, local languages, and customary values collectively contribute to an authentic institutional character that cannot readily be duplicated by other universities. Rather than considering indigenous culture exclusively as historical history, colleges may frame cultural practices as current manifestations of institutional ideals that encourage inclusivity, belonging, and community participation.</w:t>
      </w:r>
    </w:p>
    <w:p w14:paraId="1CCF0BE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wellness programs inherently incorporate physical activity, social contact, emotional well-being, and cultural expression, they offer a particularly suitable platform for cultural branding. Traditional dances, indigenous sports, community games, and local festivals promote holistic wellness while simultaneously reinforcing cultural identity. In addition to experiencing psychological and physical advantages, students who engage in culturally based wellness activities also develop a greater understanding for their cultural background. Such experiences lead to favorable institutional associations and increase students' emotional attachment to the university.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affects how students perceive institutional identity and assess their time at university from the standpoint of consumer behavior. Because these activities foster a sense of familiarity, belonging, and authenticity, students are more inclined to engage in programs that reflect their cultural values and personal identities. Therefore, cultural branding serves as a technique for enhancing organizational commitment and promoting ongoing engagement in institutional activities in addition to being a promotional approach.</w:t>
      </w:r>
    </w:p>
    <w:p w14:paraId="3D2EAD1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research indicates that cultural branding has a major role in institutional distinction. Authentic cultural identity becomes a key source of competitive advantage as universities compete more and more for institutional recognition, stakeholder support, and student enrollment. Businesses that effectively incorporate indigenous history into their branding strategy may build better reputations while also carrying out their societal duty to protect and advance regional culture. Such branding efforts signal that the university promotes not only academic performance but also cultural continuity, community engagement, and holistic student development.</w:t>
      </w:r>
    </w:p>
    <w:p w14:paraId="728AF9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the Philippines is home to several indigenous communities, each of which is distinguished by its own customs, dialects, artistic manifestations, and knowledge systems, cultural branding takes on even more importance there. State institutions located in these communities are crucial in providing culturally relevant education and protecting indigenous heritage. Therefore, including regional customs into university branding promotes national initiatives for sustainable development, inclusive education, and cultural preservation.</w:t>
      </w:r>
    </w:p>
    <w:p w14:paraId="6124C07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offers Ifugao State University a chance to establish itself as a place where modern education and indigenous history coexist. A unique institutional identity based on cultural authenticity is communicated through wellness programs that incorporate Ifugao dances, traditional games, community rituals, environmental stewardship, and indigenous principles. Such branding tactics have the ability to deepen students' emotional attachment, enhance institutional pride, increase involvement in university activities, and cultivate long-term loyalty among students and alumni.</w:t>
      </w:r>
    </w:p>
    <w:p w14:paraId="3493CAA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branding is a strategic management method that can affect consumer perceptions, emotional engagement, institutional identity, and behavioral intentions, according to the studied research. Through authentic representation of indigenous culture, universities can create meaningful educational experiences that strengthen both student participation and institutional reputation. These views provide a good conceptual platform for evaluating how cultural branding impacts consumer behavior toward university health programs at Ifugao State University.</w:t>
      </w:r>
    </w:p>
    <w:p w14:paraId="449AA22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DCA53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Consumer Behavior</w:t>
      </w:r>
    </w:p>
    <w:p w14:paraId="404A22C6">
      <w:pPr>
        <w:rPr>
          <w:rFonts w:hint="default"/>
        </w:rPr>
      </w:pPr>
    </w:p>
    <w:p w14:paraId="3DC0E1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behavior has long been acknowledged as one of the essential topics of marketing because it explains how individuals select, assess, use, and respond to products, services, organizations, and events. Understanding customer behavior enables firms to build strategies that satisfy consumer requirements while fostering long-term relationships and loyalty. In higher education, where students are seen as consumers of educational services whose choices are impacted by psychological, social, cultural, and emotional aspects, consumer behavior—which has historically been connected with commercial markets—has grown in significance.</w:t>
      </w:r>
    </w:p>
    <w:p w14:paraId="2F210D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behavior, according to Schiffman and Wisenblit (2019), is the study of the steps people take to find, buy, use, assess, and discard goods and services they believe will meet their requirements. Personal motives, cultural values, societal influences, emotions, attitudes, and prior experiences all interplay intricately during these processes. Consumer decisions consequently transcend beyond rational evaluations of quality or price and are greatly impacted by symbolic meanings and emotional ties connected with brands.</w:t>
      </w:r>
    </w:p>
    <w:p w14:paraId="1A3671B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Similarly, Solomon (2020) noted that customer behavior is complex, involving cognitive, emotional, and behavioral responses to marketing stimuli. Customers look for experiences that represent their identities, lifestyles, goals, and personal values in addition to functional benefits while making purchases or using services. Organizations that successfully develop emotional and symbolic ties with consumers generally attain higher levels of satisfaction, trust, advocacy, and loyalty.</w:t>
      </w:r>
    </w:p>
    <w:p w14:paraId="199DF9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growing significance of experiential consumption is highlighted by recent advancements in consumer behavior research. Consumers are becoming more interested in meaningful experiences that lead to social connection and emotional fulfillment rather than just material results. Lemon and Verhoef (2016) claimed that every interaction between consumers and a business contributes to the entire customer experience, which subsequently impacts attitudes, behavioral intentions, and long-term loyalty. Good experiences boost customers' opinions of an organization's quality and promote ongoing involvement.</w:t>
      </w:r>
    </w:p>
    <w:p w14:paraId="4EDB486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idea of consumer behavior has changed significantly in higher education. Universities are no longer considered only as suppliers of academic teaching but also as service companies accountable for giving meaningful educational experiences. In addition to academic programs, students assess institutions based on their reputation, campus culture, extracurricular activities, student support services, and wellness programs. As a result, involvement in academic programs is indicative of consumer decision-making processes that are comparable to those found in other service sectors.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viewpoint is further supported by the service-dominant logic put forth by Vargo and Lusch (2016), which emphasizes how interactions between businesses and customers co-create value. Universities add value by involving students in activities that foster social interaction, cultural appreciation, and personal growth in addition to providing wellness services. Instead than being passive consumers of institutional services, students take an active role in creating value. Their inclination to engage in university activities is thus greatly influenced by their perceptions, feelings, and experiences.</w:t>
      </w:r>
    </w:p>
    <w:p w14:paraId="378A1A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Motivational variables also influence consumer behavior in higher education. When students believe that institutional programs meet significant cultural, social, or personal requirements, they participate in them. Desires to improve one's physical well-being, fortify friendships, cultivate leadership abilities, express cultural identity, lower stress levels, or boost academic achievement can all serve as sources of motivation. Students are more likely to continue participating in wellness programs that effectively meet these reasons.</w:t>
      </w:r>
    </w:p>
    <w:p w14:paraId="78D99D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69B4B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Perception is another significant factor that influences consumer behavior. Perception refers to the process by which individuals perceive information and attribute meaning to their experiences. Based on their opinions, expectations, past experiences, and contacts with teachers and classmates, students continuously assess university activities. Positive impressions of institutional quality, authenticity, and inclusion lead to favorable attitudes toward university programs, whereas unfavorable perceptions may discourage participation regardless of the objective quality of the activities.</w:t>
      </w:r>
    </w:p>
    <w:p w14:paraId="07D12E1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University students' purchasing habits are significantly shaped by social influence. Family members, classmates, faculty mentors, student clubs, and peer networks often impact students' decisions regarding participation in institutional activities. Social acceptance, group belonging, and shared experiences stimulate higher involvement in wellness initiatives, particularly when participation becomes associated with positive institutional identity and community engagement.</w:t>
      </w:r>
    </w:p>
    <w:p w14:paraId="16EADCD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Emotions are another key component of customer behavior. Contemporary marketing researchers increasingly understand that emotions profoundly influence decision-making, frequently exceeding the impact of rational examination. Positive emotions such as pride, belonging, enjoyment, enthusiasm, and inspiration boost students' attachment to university activities and raise the likelihood of sustained participation. Programs that are viewed as impersonal or culturally irrelevant, on the other hand, might not be able to elicit significant emotional connection.</w:t>
      </w:r>
    </w:p>
    <w:p w14:paraId="6E1AA0F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cultural variables have a significant impact on consumer behavior. Customers use their cultural ideas, customs, values, and social identities as a prism through which to see goods, services, and organizational experiences. According to De Mooij (2019), culture influences how customers interpret corporate messaging, assess experiences, and build trust. Therefore, marketing methods that are in line with the cultural backgrounds of consumers typically result in more positive behavioral outcomes and greater emotional reactions.</w:t>
      </w:r>
    </w:p>
    <w:p w14:paraId="2717121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Within the setting of indigenous societies, cultural identity becomes an especially crucial predictor of consumer behavior. Because these initiatives promote their cultural identity, students who participate in university programs that acknowledge their traditions, language, beliefs, and heritage may feel more emotionally connected to the institution. Wellness activities integrating traditional dances, indigenous games, community festivities, and local customs give chances for students to engage with their culture while engaging in institutional life. Such encounters build a sense of belonging that transcends beyond physical participation to embrace institutional pride and cultural appreciation.</w:t>
      </w:r>
    </w:p>
    <w:p w14:paraId="79A4B0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behavior is very directly connected with corporate trust. Trust emerges when consumers sense consistency, sincerity, competence, and integrity in company behavior. Genuinely incorporating indigenous culture into wellness programs shows respect for local people and cultural heritage, which boosts students' trust in the university. Trust consequently supports continuous engagement, positive word-of-mouth communication, and long-term organizational commitment.</w:t>
      </w:r>
    </w:p>
    <w:p w14:paraId="3D6625E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a significant predictor of actual engagement is behavioral intention. The literature on consumer behavior claims that before engaging in visible conduct, people first form positive attitudes and intentions. Students are more likely to actively participate in wellness activities and suggest them to others when branding tactics effectively convey cultural authenticity, inclusivity, and institutional principles.</w:t>
      </w:r>
    </w:p>
    <w:p w14:paraId="66B021C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process via which students view, understand, and react to culturally branded university wellness programs is considered consumer behavior in this study. Their decisions to engage are impacted not just by the availability of activities but also by emotional attachment, cultural identity, institutional trust, peer influence, and perceived authenticity. Understanding these behavioral processes provides vital insights into how colleges may build culturally responsive branding strategies that enhance student engagement while maintaining indigenous cultural heritage.</w:t>
      </w:r>
    </w:p>
    <w:p w14:paraId="1006AAE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the examined literature shows that psychological, social, emotional, and cultural elements interact in a complex way to influence consumer behavior in higher education. When students believe that university wellness programs are genuine, culturally significant, and personally relevant, they are more likely to participate in them. These viewpoints promote the creation of a Cultural Branding Model based on students' real-world experiences and offer a crucial theoretical framework for investigating how cultural branding affects involvement in campus health initiatives.</w:t>
      </w:r>
    </w:p>
    <w:p w14:paraId="619D94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FF35E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Brand Equity</w:t>
      </w:r>
    </w:p>
    <w:p w14:paraId="2467C585">
      <w:pPr>
        <w:rPr>
          <w:rFonts w:hint="default"/>
        </w:rPr>
      </w:pPr>
    </w:p>
    <w:p w14:paraId="77BCDC4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equity is usually regarded as one of the most valuable intangible assets of a business because it symbolizes the value that people associate with a brand beyond its practical features. In marketing, firms holding great brand equity have higher levels of consumer trust, preference, satisfaction, and loyalty. Organizations constantly spend in building brand equity as a way to gain a lasting competitive advantage as industry rivalry grows more fierce.</w:t>
      </w:r>
    </w:p>
    <w:p w14:paraId="38273FF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equity was initially defined by David A. Aaker (1991) as a group of assets and liabilities associated with a brand that either increase or decrease the value offered by a good or service. Brand awareness, perceived quality, brand associations, and brand loyalty are the main components of these assets, according to Aaker. When taken as a whole, these factors affect consumers' views, judgments about what to buy, and long-term connections with businesses.</w:t>
      </w:r>
    </w:p>
    <w:p w14:paraId="780ACE1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ability of people to identify and remember a brand is known as brand awareness. Organizations with high brand awareness occupy a stronger position in consumers' thoughts because familiarity frequently boosts confidence and lowers uncertainty during decision-making. Institutional brand awareness in higher education makes it easier for students to identify university initiatives, services, and programs, which increases participation and engagement opportunities.</w:t>
      </w:r>
    </w:p>
    <w:p w14:paraId="4620DEC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Perceived quality is consumers' overall assessment regarding the excellence or superiority of an organization's products or services. Rather than representing objective quality alone, perceived quality is determined by consumers' experiences, expectations, and interactions with the organization. Students' opinions of an institution's quality and reliability are strengthened by universities that continuously provide worthwhile educational experiences, efficient student services, and interesting wellness initiatives.</w:t>
      </w:r>
    </w:p>
    <w:p w14:paraId="1605595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association is a crucial aspect of brand equity. According to Keller (2013), brand associations are the concepts, feelings, experiences, symbols, and memories that customers associate with a specific brand. Strong, positive, and distinctive associations set an organization apart from its rivals and contribute to a strong institutional image. Academic achievement, campus culture, student support services, extracurricular activities, and institutional principles are among ways that higher education establishes brand connections.</w:t>
      </w:r>
    </w:p>
    <w:p w14:paraId="3D455BD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it indicates consumers' dedication to sustaining long-term relationships with an organization, brand loyalty is the greatest component of brand equity. Despite having other options, loyal customers stay emotionally attached to the company, support it, and refer others to it. Loyal students at universities frequently continue to support the institution as alumni after graduation, actively participate in institutional programs, and recommend the university to potential students.</w:t>
      </w:r>
    </w:p>
    <w:p w14:paraId="6B7D3D6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Recent marketing literature stresses that brand equity extends beyond customer identification to cover emotional and sensory value. Kotler, Kartajaya, and Setiawan (2021) suggested that modern customers increasingly evaluate companies based on authenticity, organizational purpose, and meaningful experiences. Consequently, firms capable of delivering memorable experiences that match consumers' beliefs create better brand equity than those relying exclusively on promotional communication.</w:t>
      </w:r>
    </w:p>
    <w:p w14:paraId="469745F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approach is particularly pertinent to higher education institutions, since students' experiences considerably influence institutional reputation. Universities no longer compete merely via academic programs but also through the quality of student experiences, campus environment, community participation, and institutional culture. Every engagement that students have with the university adds to the building of institutional brand equity.</w:t>
      </w:r>
    </w:p>
    <w:p w14:paraId="42E2D1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Within the context of cultural branding, indigenous heritage becomes an essential source of good brand connections. Universities that incorporate regional customs, indigenous dances, community celebrations, traditional games, regional languages, and cultural values into their health initiatives convey a unique institutional identity that sets them apart from rivals. These cultural encounters turn into enduring emblems that students identify with the university, boosting institutional distinctiveness and brand awareness.</w:t>
      </w:r>
    </w:p>
    <w:p w14:paraId="07744F7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Building brand equity also heavily relies on authenticity. Businesses that show a sincere dedication to their declared beliefs are drawing more and more customers. Compared to universities that use culture only as a marketing tool, those that really appreciate and maintain indigenous history through educational programs and wellness initiatives have greater institutional legitimacy. Authenticity fosters positive brand views among students and other stakeholders, increases trust, and fortifies emotional attachment.</w:t>
      </w:r>
    </w:p>
    <w:p w14:paraId="20EF3C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Emotional experiences also enhance brand equity. Positive feelings created at university events turn into enduring memories that affect students' perceptions of the school. Enjoyment, pride, a sense of belonging, and a respect for local tradition are all fostered by involvement in culturally significant wellness initiatives. These sentimental encounters develop into beneficial brand connections that boost students' propensity to take part in next events and refer others to the university.</w:t>
      </w:r>
    </w:p>
    <w:p w14:paraId="17A59B6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highlighting the fact that value is co-created through interactions between businesses and customers, service-dominant logic further promotes the growth of brand equity (Vargo &amp; Lusch, 2016). Students actively generate brand meaning by their engagement in academic, social, cultural, and wellness experiences; universities do not only build brand equity through institutional messaging. Every positive interaction strengthens views of quality, trust, and organizational dedication while also reinforcing institutional identity.</w:t>
      </w:r>
    </w:p>
    <w:p w14:paraId="13EA5DF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equity also influences consumer behavior through risk minimization. Students are more likely to participate in university wellness initiatives when they see the school as trustworthy, culturally authentic, and committed to their holistic development. Strong institutional brands eliminate uncertainty regarding the quality and value of university activities, so encouraging more participation and ongoing involvement.</w:t>
      </w:r>
    </w:p>
    <w:p w14:paraId="39F440C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culturally varied universities such as Ifugao State University, indigenous heritage represents a unique branding advantage capable of producing enormous brand value. Other colleges find it difficult to replicate the unique institutional image that is created by traditional dances, indigenous sports, local festivals, community rituals, environmental stewardship, and customary values. Students' emotional attachment and organizational loyalty are strengthened by these cultural assets, which also serve to establish the university's identity.</w:t>
      </w:r>
    </w:p>
    <w:p w14:paraId="1A663D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institutional sustainability is aided by strong brand equity. Universities boasting favorable reputations, emotionally engaged students, and authentic cultural identities are more likely to attract prospective students, improve alumni relationships, establish community partnerships, and enhance stakeholder confidence. Consequently, investments in cultural branding provide benefits that extend beyond wellness program participation to embrace broader institutional development and long-term competitiveness.</w:t>
      </w:r>
    </w:p>
    <w:p w14:paraId="2EB7DF2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the present study, Brand Equity Theory provides an important explanation of how cultural branding contributes to favorable institutional outcomes. It is anticipated that incorporating indigenous culture into wellness programs will increase students' awareness of their institutional identity, establish positive cultural associations, improve their perceptions of authenticity and quality, encourage emotional attachment, and eventually strengthen their institutional loyalty. Together, these factors clarify why cultural branding is a wise investment that can affect consumer behavior and boost student involvement in wellness programs at universities.</w:t>
      </w:r>
    </w:p>
    <w:p w14:paraId="13C8FD6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the examined literature shows that brand equity is a strategic organizational resource created through genuine experiences, deep connections, and unwavering institutional beliefs rather than just a marketing result. Universities that effectively incorporate indigenous cultural history into their branding initiatives develop unique institutional identities that boost long-term loyalty, customer trust, and emotional involvement. These ideas offer a crucial theoretical framework for comprehending how students' behavioral reactions to university wellness initiatives are influenced by cultural branding.</w:t>
      </w:r>
    </w:p>
    <w:p w14:paraId="59A6E9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FD1A4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Institutional Branding in Higher Education</w:t>
      </w:r>
    </w:p>
    <w:p w14:paraId="241C0F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E63CA5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way universities position themselves in an increasingly competitive educational environment has changed dramatically as a result of the fast transformation of higher education. Higher education institutions are being judged not only on their academic performance but also on their reputation, institutional identity, student experiences, community involvement, and total value to stakeholders. Consequently, institutional branding has arisen as a strategic management function that enables universities to express their distinctive character, strengthen stakeholder relationships, and ensure long-term sustainability.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2CF1D7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intentional process by which universities create, convey, and uphold a unique institutional identity that sets them apart from rival educational establishments is known as institutional branding. Unlike commercial branding, which primarily promotes items or services, institutional branding focuses on articulating an organization's goal, values, educational philosophy, culture, and dedication to stakeholder development. It represents how the university's identity and reputation are seen collectively by students, faculty, alumni, parents, employers, government organizations, and the general public.</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51C851E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Hemsley-Brown and Oplatka (2015), higher education branding has developed from a solely promotional activity into a holistic institutional strategy that influences organizational reputation, stakeholder trust, student recruitment, and institutional competitiveness. In addition to communicating academic excellence, successful university brands also convey the ideals, customs, culture, and experiences that characterize academic life. Branding is now a crucial part of strategic university management as students have more options when it comes to educational institutions.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Temple (2011), colleges have distinct organizational traits that set them apart from businesses. Educational institutions provide intangible services typified by long-term interactions between students and the institution. As a result, students' experiences both inside and outside of the classroom contribute significantly to the construction of institutional branding. Every interaction with academic members, administrators, student clubs, wellness initiatives, and community events adds to developing the university's brand image.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6B53A8F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fact that institutional branding goes beyond visual identity is further highlighted by recent research. Logo designs, university colors, slogans, and promotional materials contribute to brand identification; nonetheless, they represent only a tiny component of institutional branding. Authentic university brands, according to modern researchers, are developed by responsive student services, inclusive campus culture, high-quality educational experiences, meaningful engagement opportunities, and consistent corporate ideals. Instead of focusing on discrete marketing activities, students assess colleges based on the sum of these experiences.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6930F2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role of branding in higher education has also changed as a result of the growing emphasis on student-centered education. Instead of being viewed as passive consumers of educational services, students are increasingly acknowledged as active participants and co-creators of institutional value. This viewpoint is consistent with Service-Dominant Logic, which holds that value is created through ongoing interactions between businesses and customers. Therefore, universities build their brands by developing meaningful experiences that promote involvement, teamwork, personal development, and community involvement.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3F95E86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of the most crucial aspects of university branding is institutional identity. The mission, vision, traditions, culture, academic philosophy, and social duties that set one university apart from another are all included in institutional identity. A clearly defined institutional identity gives direction for strategic decision-making while improving stakeholder confidence and organizational legitimacy. Strong institutional identities are frequently associated with better levels of community support, alumni participation, organizational commitment, and student satisfaction.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7E53B8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colleges situated within culturally diverse communities, institutional identity may be improved by the integration of local heritage and indigenous knowledge systems. Cultural traditions, indigenous values, local languages, historical narratives, artistic manifestations, and community connections become significant components of institutional identity that separate the university from rival institutions. Because it is difficult for other businesses to imitate, this kind of distinction is especially significant and helps create a long-term competitive advantage.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47F5462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Philippine environment, public universities and colleges play a key role in safeguarding cultural heritage while delivering accessible and inclusive education. Through teaching, research, extension, and production, higher education institutions are encouraged by the Commission on Higher Education to support indigenous knowledge systems, local culture, community involvement, and sustainable development. In addition to displaying the university's dedication to cultural preservation and national development, institutional branding that reflects these values enhances public trust.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75FEF4A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example of a university whose identity is strongly linked to indigenous culture and community development is Ifugao State University. Located in one of the country's most culturally significant provinces, the university functions not just as an academic institution but also as a guardian of Ifugao cultural legacy. Through instruction, research, extension operations, and student development programs, the institution consistently supports indigenous knowledge systems, traditional practices, environmental stewardship, and cultural respect.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2FD475B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institutional traits offer a solid basis for branding that is sensitive to cultural differences. A unique institutional image that reflects both academic brilliance and cultural authenticity is communicated through wellness programs that incorporate indigenous dances, traditional games, cultural festivals, local music, community rituals, and customary values. Such efforts reinforce the university's identity while simultaneously enhancing students' physical, emotional, social, and cultural well-being.</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585DFED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organizational affiliation is also influenced by institutional branding. The degree to which people believe they are a part of an organization and share its goals and values is known as organizational identification. Stronger emotional attachment, better organizational commitment, higher levels of engagement in institutional initiatives, and a greater desire to advocate for the institution are all indicators of students who strongly identify with their university. By validating students' cultural identities and producing experiences that align with their personal beliefs, culturally meaningful branding enhances this identification.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78B86DC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growth of institutional trust is another significant result of successful institutional branding. Trust develops when students repeatedly experience organizational competency, authenticity, justice, and commitment to their welfare. Universities that truly integrate indigenous culture into wellness programs exhibit respect for local people while reinforcing institutional legitimacy. Students who see the university as culturally authentic are more likely to acquire trust in institutional initiatives and actively participate in university-sponsored events.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522130A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Institutional branding also contributes to long-term organizational sustainability. Strong institutional branding attract new students, develop alumni relationships, foster stakeholder alliances, increase community support, and enhance institutional reputation. Universities with unique cultural identities have a competitive edge because their brands convey experiences and values that other institutions find difficult to replicate.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4DD8923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current study, institutional branding offers a crucial framework for comprehending how cultural branding affects consumer behavior with regard to university wellness initiatives. In addition to the availability of wellness programs, students' decisions to participate are influenced by how these programs support organizational trust, cultural authenticity, institutional identity, and emotional attachment. Students encounter and assimilate the university's identity and values through wellness programs, which become strategic branding experiences.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557712D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research shows that institutional branding has emerged as a crucial strategic role in higher education. By developing genuine educational experiences that represent organizational principles, cultural legacy, and stakeholder demands, universities enhance their institutional brands. Indigenous legacy is a unique branding resource that may promote institutional identity, increase student engagement, cultivate organizational loyalty, and support sustainable institutional development for culturally rich schools like Ifugao State University. These viewpoints offer a solid conceptual basis for investigating how cultural branding affects involvement in wellness initiatives at universities.</w:t>
      </w:r>
    </w:p>
    <w:p w14:paraId="4700F7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B2C3A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Wellness Programs as Institutional Brand Experiences</w:t>
      </w:r>
    </w:p>
    <w:p w14:paraId="053B0BB0">
      <w:pPr>
        <w:rPr>
          <w:rFonts w:hint="default"/>
        </w:rPr>
      </w:pPr>
    </w:p>
    <w:p w14:paraId="3E6F79D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 the past 20 years, the role of wellness programs in higher education has changed significantly. The promotion of students' physical health through sports, exercise activities, and leisure activities has historically been the main focus of university wellness initiatives. Contemporary higher education institutions, however, increasingly regard health as a multidimensional notion comprising physical, mental, emotional, social, cultural, environmental, and spiritual well-being. Consequently, wellness programs have become vital components of the overall student experience and important manifestations of institutional ideals.</w:t>
      </w:r>
    </w:p>
    <w:p w14:paraId="3CC4925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recent advancements in higher education marketing, student experiences encompass all of their interactions with the university and go beyond what they learn in the classroom. These encounters impact students' impressions of institutional excellence, organizational culture, and university identity. From a branding standpoint, every student interaction—including involvement in wellness programs—offers colleges a chance to share their mission, reaffirm their core values, and build stronger bonds with their student body.</w:t>
      </w:r>
    </w:p>
    <w:p w14:paraId="2A72407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Experiential marketing experts contend that customers are looking for more memorable experiences than just useful offerings. Pine and Gilmore (1999) created the notion of the Experience Economy, highlighting that firms produce better value when they design experiences that engage consumers emotionally, intellectually, socially, and individually. Wellness programs are experience opportunities in educational institutions that allow students to actively engage with the university and create positive memories related to campus life.</w:t>
      </w:r>
    </w:p>
    <w:p w14:paraId="2041A6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experience economy perspective correlates closely with Service-Dominant Logic provided by Vargo and Lusch (2016), which claims that value is co-created through interactions between firms and consumers. Universities actively engage students in developing meaningful educational experiences rather than only offering wellness services. Participation in recreational sports, cultural festivals, leadership camps, fitness activities, and community outreach initiatives helps students to become co-creators of institutional value while simultaneously developing their emotional relationship to the university.</w:t>
      </w:r>
    </w:p>
    <w:p w14:paraId="1917E6D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Brand experience has likewise evolved as an essential notion within contemporary marketing. Brakus, Schmitt, and Zarantonello (2009) define brand experience as the sensory, emotional, cognitive, and behavioral reactions that customers have when they interact with an organization's goods, services, surroundings, and activities. Positive brand experiences create enduring emotional connections that go beyond practical advantages, strengthening consumer satisfaction, trust, commitment, and loyalty.</w:t>
      </w:r>
    </w:p>
    <w:p w14:paraId="5B7ED9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Within higher education, wellness programs give several chances for students to have positive brand experiences. Instead of just reading about the university's ideals in academic publications, students who take part in recreational competitions, cultural performances, wellness initiatives, environmental activities, leadership training, and community engagement programs see them in action. These encounters affect opinions of the university's dedication to student development, diversity, and community participation.</w:t>
      </w:r>
    </w:p>
    <w:p w14:paraId="270FE38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research on experiential marketing indicates that consumers' decisions are greatly influenced by their emotional experiences. Schmitt (1999) claimed that successful firms purposefully build experiences that stimulate consumers' emotions, sensations, and personal identities. Experiences defined by fun, excitement, belonging, pride, and achievement are more likely to develop favorable views and long-term organizational loyalty. Therefore, by developing wellness initiatives that are significant, entertaining, and personally relevant to students, universities enhance their institutional brands.</w:t>
      </w:r>
    </w:p>
    <w:p w14:paraId="4531E2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 experiences are particularly potent forms of brand experiences because they blend emotional involvement with identity creation. Students can engage with the university while personally experiencing their culture through traditional dances, indigenous games, cultural festivals, local music, storytelling, community rituals, and heritage celebrations. The institutional ideals of cultural preservation, inclusivity, diversity, and community partnership are communicated through these culturally grounded wellness initiatives. As a result, children form emotional bonds with both the activities and the organization that supports them.</w:t>
      </w:r>
    </w:p>
    <w:p w14:paraId="5CA331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institutions located in indigenous communities, the idea of institutional brand experience is particularly important. Universities could create wellness programs that honor indigenous knowledge systems and local cultures instead of depending just on traditional leisure activities. These programs set the school apart from other universities while also fostering a sense of cultural awareness among students and maintaining local customs.</w:t>
      </w:r>
    </w:p>
    <w:p w14:paraId="48D6D87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studies show that important contributions to organizational identification come from relevant student experiences. Participating in memorable university events increases the likelihood that students will feel a feeling of emotional attachment, institutional pride, and belonging. Long-term institutional loyalty, positive word-of-mouth communication, alumni engagement, and sustained participation are all encouraged by organizational identity. Thus, wellness programs serve as both strategic branding experiences that influence institutional reputation and student development activities.</w:t>
      </w:r>
    </w:p>
    <w:p w14:paraId="68F1FD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context of Philippine higher education, wellness initiatives are increasingly supporting national educational agendas pertaining to community involvement, cultural preservation, mental health promotion, holistic student development, and environmental sustainability. Universities are urged to offer educational opportunities that foster students' intellectual growth as well as their physical and mental well-being, social responsibility, and cultural understanding. Wellness projects embracing indigenous traditions directly assist these objectives by connecting educational growth with cultural identity and community participation.</w:t>
      </w:r>
    </w:p>
    <w:p w14:paraId="67F681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Ifugao State University, wellness programs provide a unique platform for expressing institutional identity through culturally meaningful experiences. Activities including Ifugao dances, indigenous sports, traditional music, local festivals, customary values, environmental stewardship, and community participation transform wellness programs into real representations of the university's mission and vision. Students who take part in these activities report better wellbeing, a greater understanding of indigenous culture, and a stronger sense of belonging to the school.</w:t>
      </w:r>
    </w:p>
    <w:p w14:paraId="3CCB498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experiences also help to the establishment of institutional trust and authenticity. Organizations that regularly uphold their declared ideals are drawing more and more students. Universities that actively integrate indigenous culture into health projects exhibit true dedication to cultural preservation rather than considering local heritage solely as a commercial symbol. Authenticity promotes institutional credibility and encourages students to regard wellness activities as important expressions of the university's identity.</w:t>
      </w:r>
    </w:p>
    <w:p w14:paraId="0AE7339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wellness initiatives foster connections between students, teachers, administrators, alumni, and local communities. These social connections strengthen the university's position as a learning community rather than simply an instructional institution. Increased student satisfaction, organizational engagement, and institutional loyalty are all correlated with the development of strong interpersonal relationships through wellness activities.</w:t>
      </w:r>
    </w:p>
    <w:p w14:paraId="4FAF4CE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wellness programs meet several personal needs at once, they have an impact on students' judgments of value from the standpoint of consumer behavior. Participation fosters community involvement, leadership development, social belonging, emotional health, cultural appreciation, and physical fitness. Programs that effectively incorporate these elements offer more comprehensive educational opportunities than those that only emphasize recreational engagement. As a result, students place more significance on campus wellness programs that represent both cultural identity and personal growth.</w:t>
      </w:r>
    </w:p>
    <w:p w14:paraId="7ACC0B7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values, culture, and identity of the university are encountered, interpreted, and internalized by students through wellness programs, which are defined as institutional brand experiences within the framework of the current study. By incorporating indigenous heritage into wellness programs, cultural branding improves these experiences and fosters emotionally significant relationships that boost student involvement, institutional image, and long-term organizational loyalty.</w:t>
      </w:r>
    </w:p>
    <w:p w14:paraId="2BB578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the evidence suggests that wellness programs extend far beyond their typical position as extracurricular activities. They serve as strategic institutional experiences that convey company values, strengthen brand identification, create a sense of attachment, and develop customer loyalty. Universities that purposefully create culturally sensitive wellness programs enhance student growth and institutional branding, generating long-term competitive benefits while supporting the celebration and conservation of regional cultural heritage.</w:t>
      </w:r>
    </w:p>
    <w:p w14:paraId="72F178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94F69D1">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International Related Studies</w:t>
      </w:r>
    </w:p>
    <w:p w14:paraId="01B82D6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B435ED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University Brand Image, Student Satisfaction, and Behavioral Responses</w:t>
      </w:r>
    </w:p>
    <w:p w14:paraId="7227AE59">
      <w:pPr>
        <w:rPr>
          <w:rFonts w:hint="default"/>
        </w:rPr>
      </w:pPr>
    </w:p>
    <w:p w14:paraId="3D37C7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Higher education institutions increasingly acknowledge that branding extends beyond enticing prospective students and plays a significant role in shaping students' experiences and long-term behavioral responses. Alwi, Che-Ha, Nguyen, Ghazali, Mutum, and Kitchen (2020) investigated how university brand image affects behavioral outcomes and student satisfaction among Malaysian students studying in the UK. The study indicated that students' opinions of a university's brand image considerably affect their overall satisfaction, good word-of-mouth communication, and loyalty toward the school. The results also showed that favorable brand impressions are reinforced by positive educational experiences, which in turn motivate students to promote their universities to others and uphold positive institutional relationships.</w:t>
      </w:r>
    </w:p>
    <w:p w14:paraId="230162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it shows that institutional branding is created through students' lived experiences and goes beyond promotional communication, the study is very pertinent to the current inquiry. It acknowledges students as active consumers whose opinions and experiences add to the total worth of the institution brand, much like the current study does. However, whereas Alwi et al. focused primarily on university brand image and satisfaction, the present study specifically investigates how cultural branding, particularly the integration of indigenous traditions into wellness programs, shapes students' perceptions, emotional attachment, and participation.</w:t>
      </w:r>
    </w:p>
    <w:p w14:paraId="77323B98">
      <w:pPr>
        <w:keepNext w:val="0"/>
        <w:keepLines w:val="0"/>
        <w:widowControl/>
        <w:suppressLineNumbers w:val="0"/>
        <w:ind w:left="0" w:firstLine="0"/>
        <w:rPr>
          <w:i w:val="0"/>
          <w:iCs w:val="0"/>
          <w:caps w:val="0"/>
          <w:spacing w:val="0"/>
          <w:u w:val="none"/>
        </w:rPr>
      </w:pPr>
    </w:p>
    <w:p w14:paraId="7ACD06C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University Branding and Brand Equity in Higher Education</w:t>
      </w:r>
    </w:p>
    <w:p w14:paraId="1FB03286">
      <w:pPr>
        <w:rPr>
          <w:rFonts w:hint="default"/>
        </w:rPr>
      </w:pPr>
    </w:p>
    <w:p w14:paraId="4D5BE27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Pınar (2020) investigated the measurement of consumer-based brand equity in higher education institutions as well as the philosophical underpinnings of university branding. The study stated that universities should be considered as complex branding ecosystems constituted of numerous interacting variables, including institutional reputation, academic excellence, student experiences, stakeholder connections, and organizational identity. The results highlighted that effective university brands must continuously provide relevant experiences that enhance students' opinions of the institution's caliber and legitimacy rather than depending only on marketing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also emphasized the significance of implementing comprehensive branding strategies that incorporate administrative, academic, and student development roles. This strategy bolsters the claim that because university wellness initiatives affect students' experiences outside of the classroom, they may have a major impact on institutional branding.</w:t>
      </w:r>
    </w:p>
    <w:p w14:paraId="5C42F0A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present analysis builds upon these findings by evaluating cultural heritage as an additional dimension of university brand equity. The current study investigates how indigenous cultural identity enhances institutional brand equity through culturally grounded wellness experiences, whereas Pınar's work concentrated on institutional branding from a strategic management perspective.</w:t>
      </w:r>
    </w:p>
    <w:p w14:paraId="5C3A5EE8">
      <w:pPr>
        <w:keepNext w:val="0"/>
        <w:keepLines w:val="0"/>
        <w:widowControl/>
        <w:suppressLineNumbers w:val="0"/>
        <w:ind w:left="0" w:firstLine="0"/>
        <w:rPr>
          <w:i w:val="0"/>
          <w:iCs w:val="0"/>
          <w:caps w:val="0"/>
          <w:spacing w:val="0"/>
          <w:u w:val="none"/>
        </w:rPr>
      </w:pPr>
    </w:p>
    <w:p w14:paraId="6393DD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Consumer-Based Brand Equity in Universities</w:t>
      </w:r>
    </w:p>
    <w:p w14:paraId="34363800">
      <w:pPr>
        <w:rPr>
          <w:rFonts w:hint="default"/>
        </w:rPr>
      </w:pPr>
    </w:p>
    <w:p w14:paraId="48F0DCF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comparative study of consumer-based brand equity in higher education institutions operating in developed and emerging educational markets was carried out by Mourad, Meshreki, and Sarofim (2020). Their studies demonstrated that brand equity in universities is influenced by institutional reputation, perceived educational quality, organizational credibility, and students' emotional commitment to the school. The study equally stressed that cultural context greatly affects how students perceive university brands, recommending that branding initiatives should be flexible to local cultural situations rather than depending on standardized marketing tactics.</w:t>
      </w:r>
    </w:p>
    <w:p w14:paraId="5C11BF3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show that institutional brand equity is influenced by cultural characteristics, which makes them extremely important for the current study. However, the prior study adopted a largely quantitative methodology and concentrated on quantifying elements of brand equity. By examining how students encounter culturally grounded branding in their regular involvement in university wellness programs, the current qualitative study enhances previous work and offers deeper insights into the mechanisms via which cultural identification influences consumer behavior.</w:t>
      </w:r>
    </w:p>
    <w:p w14:paraId="61C0442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F72E18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Brand Equity Dimensions in Higher Education</w:t>
      </w:r>
    </w:p>
    <w:p w14:paraId="6A449226">
      <w:pPr>
        <w:rPr>
          <w:rFonts w:hint="default"/>
        </w:rPr>
      </w:pPr>
    </w:p>
    <w:p w14:paraId="43229F1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Through an empirical analysis of the connections between consumer-based brand equity aspects in higher education, Pınar and colleagues made another significant contribution to the literature on university branding. The study showed that university brand equity is strengthened through dynamic interactions between brand awareness, institutional reputation, perceived quality, and emotional attachment. Students who had higher levels of institutional satisfaction likewise indicated stronger organizational commitment and more readiness to engage in university-related activities.</w:t>
      </w:r>
    </w:p>
    <w:p w14:paraId="22F7CA5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validates the concept that institutional branding should be understood as a multifaceted process comprising both rational evaluations and emotive experiences. Nevertheless, the analysis focussed primarily on assessing correlations among brand equity characteristics using quantitative methodologies.</w:t>
      </w:r>
    </w:p>
    <w:p w14:paraId="0D9FC3A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By analyzing how indigenous dances, traditional games, cultural festivals, and community customs influence students' opinions of the institution, the current study, on the other hand, investigates the lived experiences that contribute to those characteristics. Through a qualitative phenomenological method, the study tries to explain the underlying experiences that strengthen </w:t>
      </w:r>
      <w:r>
        <w:rPr>
          <w:rFonts w:hint="default" w:ascii="-webkit-standard" w:hAnsi="-webkit-standard" w:eastAsia="-webkit-standard" w:cs="-webkit-standard"/>
          <w:i w:val="0"/>
          <w:iCs w:val="0"/>
          <w:caps w:val="0"/>
          <w:color w:val="000000"/>
          <w:spacing w:val="0"/>
          <w:kern w:val="0"/>
          <w:sz w:val="27"/>
          <w:szCs w:val="27"/>
          <w:u w:val="none"/>
          <w:lang w:val="en-US" w:eastAsia="zh-CN" w:bidi="ar"/>
        </w:rPr>
        <w:t>institutional brand equity.</w:t>
      </w:r>
    </w:p>
    <w:p w14:paraId="4D4A44A9">
      <w:pPr>
        <w:keepNext w:val="0"/>
        <w:keepLines w:val="0"/>
        <w:widowControl/>
        <w:suppressLineNumbers w:val="0"/>
        <w:ind w:left="0" w:firstLine="0"/>
        <w:rPr>
          <w:i w:val="0"/>
          <w:iCs w:val="0"/>
          <w:caps w:val="0"/>
          <w:spacing w:val="0"/>
          <w:u w:val="none"/>
        </w:rPr>
      </w:pPr>
    </w:p>
    <w:p w14:paraId="5D5B789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University Brand Identification and Student Well-Being</w:t>
      </w:r>
    </w:p>
    <w:p w14:paraId="45E1027D">
      <w:pPr>
        <w:rPr>
          <w:rFonts w:hint="default"/>
        </w:rPr>
      </w:pPr>
    </w:p>
    <w:p w14:paraId="648351F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Lee, Ng, and Bogomolova (2020) explored the association between university brand identification, electronic word-of-mouth behavior, and students' psychological well-being. The researchers discovered that students who strongly identified with their university were more likely to engage in positive electronic word-of-mouth communication and reported better levels of psychological well-being. The results imply that institutional identification enhances students' overall university experiences in addition to supporting marketing goals.</w:t>
      </w:r>
    </w:p>
    <w:p w14:paraId="507A391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study provides vital support for the present investigation since it indicates that emotional attachment to the university extends beyond academic performance and effects larger elements of student life. However, unlike Lee et al., whose focus centered on digital communication and online activism, the present study analyzes how cultural branding leads to institutional identity by integrating indigenous customs into wellness programs. It is predicted that culturally meaningful events will similarly increase students' emotional attachment and encourage continuous engagement in university activities.</w:t>
      </w:r>
    </w:p>
    <w:p w14:paraId="041791C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95F949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University Branding, Student Experience, and the Consumer Journey</w:t>
      </w:r>
    </w:p>
    <w:p w14:paraId="3F099E86">
      <w:pPr>
        <w:rPr>
          <w:rFonts w:hint="default"/>
        </w:rPr>
      </w:pPr>
    </w:p>
    <w:p w14:paraId="1C6557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Chen (2025) explored the relationship between university branding, student experience, value perception, and the consumer journey among overseas students enrolling in Japanese higher education institutions. Using qualitative focus group interviews, the study indicated that students develop opinions of university brands through cumulative educational experiences rather than through promotional communication alone. The findings demonstrated that positive student experiences boost views of institutional worth, improve overall satisfaction, and inspire stronger affiliation with the university throughout the student journey. In order to be competitive in the global higher education market, the report also stressed that colleges should incorporate relationship-building, consumer experience, and value perception into institutional branding initiatives.</w:t>
      </w:r>
    </w:p>
    <w:p w14:paraId="68A3424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supports the idea that university branding is mostly experiential, which makes it extremely pertinent to the current inquiry. The current study makes the assumption that students create institutional meanings through their involvement in university activities, which is consistent with Chen's findings. However, while Chen focused on the broader student experience and international student mobility, the present study specifically examines how culturally grounded wellness programs become institutional brand experiences that shape consumer behavior and emotional attachment within an indigenous university context.</w:t>
      </w:r>
    </w:p>
    <w:p w14:paraId="45CD2BA8">
      <w:pPr>
        <w:keepNext w:val="0"/>
        <w:keepLines w:val="0"/>
        <w:widowControl/>
        <w:suppressLineNumbers w:val="0"/>
        <w:ind w:left="0" w:firstLine="0"/>
        <w:rPr>
          <w:i w:val="0"/>
          <w:iCs w:val="0"/>
          <w:caps w:val="0"/>
          <w:spacing w:val="0"/>
          <w:u w:val="none"/>
        </w:rPr>
      </w:pPr>
    </w:p>
    <w:p w14:paraId="46992CB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Experiential Branding in Higher Education</w:t>
      </w:r>
    </w:p>
    <w:p w14:paraId="2521D248">
      <w:pPr>
        <w:rPr>
          <w:rFonts w:hint="default"/>
        </w:rPr>
      </w:pPr>
    </w:p>
    <w:p w14:paraId="5F4565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Kuriakose (2023) used a mixed-method study approach to investigate experiential branding techniques in an Indian university. The study analyzed students' views of numerous institutional brand features and determined the components that most strongly influenced the university's experiential brand identity. The results showed that students value real-world learning experiences more than traditional marketing campaigns. Students' judgments of institutional value and brand choice were found to be greatly influenced by meaningful interactions with instructors, campus services, learning settings, and institutional culture. The study suggested that colleges should establish differentiated brand identities by building experiences that reflect students' expectations and institutional capabilities rather than depending exclusively on advertising and promotional initiatives.</w:t>
      </w:r>
    </w:p>
    <w:p w14:paraId="6D79822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proving that students' lived experiences shape institutional branding, this investigation bolsters the current study. Nevertheless, Kuriakose largely explored experience branding within the framework of educational service delivery. By examining cultural experiences—specifically, indigenous dances, traditional games, community customs, and local cultural values—as unique experiential branding components that affect consumer behavior toward university health programs, the current study expands on this viewpoint.</w:t>
      </w:r>
    </w:p>
    <w:p w14:paraId="3E1CA50C">
      <w:pPr>
        <w:keepNext w:val="0"/>
        <w:keepLines w:val="0"/>
        <w:widowControl/>
        <w:suppressLineNumbers w:val="0"/>
        <w:ind w:left="0" w:firstLine="0"/>
        <w:rPr>
          <w:i w:val="0"/>
          <w:iCs w:val="0"/>
          <w:caps w:val="0"/>
          <w:spacing w:val="0"/>
          <w:u w:val="none"/>
        </w:rPr>
      </w:pPr>
    </w:p>
    <w:p w14:paraId="39F0DC4A">
      <w:pPr>
        <w:pStyle w:val="3"/>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Brand Image and Enrollment Intentions in Higher Education</w:t>
      </w:r>
    </w:p>
    <w:p w14:paraId="4E5D071A">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 Quan, Xiao, Ren, and Abinova (2025) investigated how social media communication and institution brand image affected the enrollment intentions of foreign students. The study indicated that institutional brand image strongly affects the association between communication tactics and students' preferences for higher education institutions. In addition to academic reputation, student support, institutional principles, internationalization, and perceived social responsibility all had an impact on brand image. Students who had good impressions of university brands exhibited higher desire to enroll and better confidence in the institution's ability to provide relevant educational experiences.</w:t>
      </w:r>
    </w:p>
    <w:p w14:paraId="2060B220">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contributes to the present analysis by emphasizing the strategic value of institutional brand image in determining customer decision-making. While Li and colleagues focused primarily on enrollment intentions among prospective international students, the present study investigates branding after enrollment, specifically examining how cultural branding strengthens existing students' emotional attachment and participation in university wellness programs. This distinction broadens the knowledge of branding beyond recruitment by stressing its significance in sustaining engagement among current students.</w:t>
      </w:r>
    </w:p>
    <w:p w14:paraId="219F9F45">
      <w:pPr>
        <w:keepNext w:val="0"/>
        <w:keepLines w:val="0"/>
        <w:widowControl/>
        <w:suppressLineNumbers w:val="0"/>
        <w:ind w:left="0" w:firstLine="0"/>
        <w:rPr>
          <w:i w:val="0"/>
          <w:iCs w:val="0"/>
          <w:caps w:val="0"/>
          <w:spacing w:val="0"/>
          <w:u w:val="none"/>
        </w:rPr>
      </w:pPr>
    </w:p>
    <w:p w14:paraId="254FAC8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Student Experience and University Brand Equity</w:t>
      </w:r>
    </w:p>
    <w:p w14:paraId="46FAFA7F">
      <w:pPr>
        <w:rPr>
          <w:rFonts w:hint="default"/>
        </w:rPr>
      </w:pPr>
    </w:p>
    <w:p w14:paraId="3D0809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experiences have a big impact on university brand equity, according to recent studies on higher education branding. Studies have indicated that favorable interactions with institutional programs, campus surroundings, student services, and extracurricular activities correlate to greater institutional reputation, higher perceived value, and improved organizational commitment. Students are more likely to develop trust, loyalty, and positive behavioral outcomes at universities that purposefully create meaningful student experiences.</w:t>
      </w:r>
    </w:p>
    <w:p w14:paraId="72F14C5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findings confirm the conceptual foundation of the present study, which views university wellness programs as institutional brand experiences rather than discrete extracurricular activities. Universities offer experiences that both build institutional identity and foster student growth by incorporating indigenous culture into wellness efforts. Positive emotional reactions that promote long-term involvement and organizational loyalty are anticipated to result from such encounters.</w:t>
      </w:r>
    </w:p>
    <w:p w14:paraId="111ECB17">
      <w:pPr>
        <w:keepNext w:val="0"/>
        <w:keepLines w:val="0"/>
        <w:widowControl/>
        <w:suppressLineNumbers w:val="0"/>
        <w:ind w:left="0" w:firstLine="0"/>
        <w:rPr>
          <w:i w:val="0"/>
          <w:iCs w:val="0"/>
          <w:caps w:val="0"/>
          <w:spacing w:val="0"/>
          <w:u w:val="none"/>
        </w:rPr>
      </w:pPr>
    </w:p>
    <w:p w14:paraId="4F71FE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Consumer Experience and Institutional Loyalty</w:t>
      </w:r>
    </w:p>
    <w:p w14:paraId="78CEB7A9">
      <w:pPr>
        <w:rPr>
          <w:rFonts w:hint="default"/>
        </w:rPr>
      </w:pPr>
    </w:p>
    <w:p w14:paraId="0004C10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Contemporary higher education research increasingly considers customer experience as a fundamental factor of institutional loyalty. Students who see colleges as delivering authentic, meaningful, and personally relevant experiences display greater organizational commitment, better advocacy, and higher levels of continuing participation. Long-term loyalty and positive word-of-mouth communication are significantly influenced by experiences that promote emotional attachment, a sense of belonging, cultural appreciation, and shared institutional ideals.</w:t>
      </w:r>
    </w:p>
    <w:p w14:paraId="6777A4D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present study builds upon these findings by claiming that cultural branding constitutes an important method via which colleges create meaningful consumer experiences. The study specifically investigates how cultural heritage, traditional games, indigenous dances, and community customs enhance institutional identification, promote emotional attachment, and affect students' behavioral intentions to engage in university health initiatives. The study adds to our understanding of how cultural branding strengthens institutional loyalty in higher education by qualitatively analyzing these lived experiences.</w:t>
      </w:r>
    </w:p>
    <w:p w14:paraId="2C982F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51ECC88">
      <w:pPr>
        <w:pStyle w:val="2"/>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Philippine Related Studies</w:t>
      </w:r>
    </w:p>
    <w:p w14:paraId="2868A84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84606C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Institutional Branding and Student Choice in Philippine Higher Education</w:t>
      </w:r>
    </w:p>
    <w:p w14:paraId="132EBF56">
      <w:pPr>
        <w:rPr>
          <w:rFonts w:hint="default"/>
        </w:rPr>
      </w:pPr>
    </w:p>
    <w:p w14:paraId="3EBBA44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Recent research in the Philippines have demonstrated that institutional branding strongly influences students' preferences, satisfaction, and loyalty toward higher education institutions. In a study published in 2023, Malang and colleagues investigated the connection between students' decision-making and the institutional image of private higher education institutions in the Philippines. The findings demonstrated that university reputation, academic quality, campus environment, and institutional legitimacy strongly influence students' evaluations of educational value and their willingness to remain enrolled. The researchers concluded that institutional branding should be considered as a long-term strategic investment that enhances stakeholder trust and organizational competitiveness.</w:t>
      </w:r>
    </w:p>
    <w:p w14:paraId="063FB3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is pertinent to the present analysis since it identifies branding as a key factor of student behavior. However, the research focused mostly on institutional image and enrollment decisions. By examining how cultural branding—more especially, the integration of indigenous heritage into health programs—influences students' emotional attachment and involvement following enrollment, the current study expands on this viewpoint.</w:t>
      </w:r>
    </w:p>
    <w:p w14:paraId="325F1CAB">
      <w:pPr>
        <w:keepNext w:val="0"/>
        <w:keepLines w:val="0"/>
        <w:widowControl/>
        <w:suppressLineNumbers w:val="0"/>
        <w:ind w:left="0" w:firstLine="0"/>
        <w:rPr>
          <w:i w:val="0"/>
          <w:iCs w:val="0"/>
          <w:caps w:val="0"/>
          <w:spacing w:val="0"/>
          <w:u w:val="none"/>
        </w:rPr>
      </w:pPr>
    </w:p>
    <w:p w14:paraId="455DF84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Indigenous Knowledge and Higher Education</w:t>
      </w:r>
    </w:p>
    <w:p w14:paraId="27CB21D6">
      <w:pPr>
        <w:rPr>
          <w:rFonts w:hint="default"/>
        </w:rPr>
      </w:pPr>
    </w:p>
    <w:p w14:paraId="260742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Research conducted by Filipino scholars has increasingly stressed the necessity of incorporating Indigenous Knowledge Systems and Practices (IKSPs) into higher education. Incorporating local customs, cultural practices, indigenous languages, and community knowledge improves students' cultural awareness and increases institutional relevance, according to studies looking at state colleges situated in indigenous communities.</w:t>
      </w:r>
    </w:p>
    <w:p w14:paraId="0E3ACC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investigations involving colleges in Northern Luzon indicated that culturally responsive educational efforts boost students' appreciation of local heritage while fostering stronger community engagement. These studies also highlighted universities' roles as partners in community development and guardians of indigenous culture in addition to being educational establishments.</w:t>
      </w:r>
    </w:p>
    <w:p w14:paraId="6730ED8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they imply that indigenous culture is an institutional resource that can build organizational identity, these findings offer significant support for the current study. Nevertheless, past Philippine studies have mostly concentrated on curriculum development and cultural preservation rather than evaluating indigenous culture as a strategic branding advantage. By examining cultural branding from a commercial and marketing standpoint, the current study fills this gap.</w:t>
      </w:r>
    </w:p>
    <w:p w14:paraId="2BE26ACB">
      <w:pPr>
        <w:keepNext w:val="0"/>
        <w:keepLines w:val="0"/>
        <w:widowControl/>
        <w:suppressLineNumbers w:val="0"/>
        <w:ind w:left="0" w:firstLine="0"/>
        <w:rPr>
          <w:i w:val="0"/>
          <w:iCs w:val="0"/>
          <w:caps w:val="0"/>
          <w:spacing w:val="0"/>
          <w:u w:val="none"/>
        </w:rPr>
      </w:pPr>
    </w:p>
    <w:p w14:paraId="6132F71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Student Engagement Through Cultural Activities</w:t>
      </w:r>
    </w:p>
    <w:p w14:paraId="06DFCEC6">
      <w:pPr>
        <w:rPr>
          <w:rFonts w:hint="default"/>
        </w:rPr>
      </w:pPr>
    </w:p>
    <w:p w14:paraId="46BCF21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Philippines, student engagement has grown in importance as a field of study in education. Recent studies demonstrate that participation in cultural events contributes greatly to students' sense of belonging, leadership development, interpersonal relationships, and institutional commitment. Universities that provide opportunities for students to engage in cultural festivals, traditional performances, heritage celebrations, and community outreach programs report better levels of student participation and organizational involvement.</w:t>
      </w:r>
    </w:p>
    <w:p w14:paraId="0776337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Researchers also found that culturally significant activities foster social connection, teamwork, and confidence while enhancing students' understanding of their local identity. Because institutional programs reflect their cultural backgrounds and local customs, students who engage in heritage-based activities frequently express higher pride in their university.</w:t>
      </w:r>
    </w:p>
    <w:p w14:paraId="29DEF31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analyzing cultural activities from the standpoint of branding and consumer behavior, the current study expands on these conclusions. The study investigates how cultural events convey institutional identity and affect students' opinions of the university's brand, rather than seeing involvement only as a student development consequence.</w:t>
      </w:r>
    </w:p>
    <w:p w14:paraId="37D63892">
      <w:pPr>
        <w:keepNext w:val="0"/>
        <w:keepLines w:val="0"/>
        <w:widowControl/>
        <w:suppressLineNumbers w:val="0"/>
        <w:ind w:left="0" w:firstLine="0"/>
        <w:rPr>
          <w:i w:val="0"/>
          <w:iCs w:val="0"/>
          <w:caps w:val="0"/>
          <w:spacing w:val="0"/>
          <w:u w:val="none"/>
        </w:rPr>
      </w:pPr>
    </w:p>
    <w:p w14:paraId="067FF5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Wellness Programs and Holistic Student Development</w:t>
      </w:r>
    </w:p>
    <w:p w14:paraId="3071DA0D">
      <w:pPr>
        <w:rPr>
          <w:rFonts w:hint="default"/>
        </w:rPr>
      </w:pPr>
    </w:p>
    <w:p w14:paraId="08F548B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address students' physical, emotional, social, and psychological well-being, Philippine higher education institutions have been expanding their wellness programs. According to recent studies, involvement in community service projects, leadership camps, mental health programs, recreational sports, and fitness activities all have a good impact on students' academic motivation, interpersonal connections, stress management, and general satisfaction.</w:t>
      </w:r>
    </w:p>
    <w:p w14:paraId="4F0BE8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Researchers equally note that wellness initiatives increase students' relationship with the university by creating opportunities for meaningful contact beyond the classroom. Students that actively participate in wellness activities indicate better levels of engagement, organizational commitment, and pleasure with campus life.</w:t>
      </w:r>
    </w:p>
    <w:p w14:paraId="0A19D4D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Despite these contributions, most Philippine research analyze wellness initiatives largely from educational, psychological, or health-related viewpoints. Very less attention has been dedicated to wellness programs as institutional branding experiences capable of promoting university identity and consumer loyalty. By examining wellness efforts from the perspective of brand management, the current study aims to overcome this constraint.</w:t>
      </w:r>
    </w:p>
    <w:p w14:paraId="75FCBD5A">
      <w:pPr>
        <w:keepNext w:val="0"/>
        <w:keepLines w:val="0"/>
        <w:widowControl/>
        <w:suppressLineNumbers w:val="0"/>
        <w:ind w:left="0" w:firstLine="0"/>
        <w:rPr>
          <w:i w:val="0"/>
          <w:iCs w:val="0"/>
          <w:caps w:val="0"/>
          <w:spacing w:val="0"/>
          <w:u w:val="none"/>
        </w:rPr>
      </w:pPr>
    </w:p>
    <w:p w14:paraId="18DAB2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Cultural Heritage and Institutional Identity</w:t>
      </w:r>
    </w:p>
    <w:p w14:paraId="2226B92C">
      <w:pPr>
        <w:rPr>
          <w:rFonts w:hint="default"/>
        </w:rPr>
      </w:pPr>
    </w:p>
    <w:p w14:paraId="6998DAF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Philippine studies have underlined the critical significance of cultural legacy in strengthening institutional identity, particularly among state colleges located within culturally significant areas. Scholars contend that incorporating regional customs into university operations enhances institutional uniqueness while fostering cultural preservation. The visual manifestations of institutional identity that set colleges apart from rival establishments include indigenous dances, traditional music, regional celebrations, handicrafts, oral traditions, and customary behaviors.</w:t>
      </w:r>
    </w:p>
    <w:p w14:paraId="75C8879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research further show that students develop deeper emotional attachment to institutions that celebrate their cultural heritage because such initiatives enhance personal identification and communal pride. Universities that continuously support cultural preservation are likewise viewed as socially responsible institutions devoted to inclusive and community-responsive education.</w:t>
      </w:r>
    </w:p>
    <w:p w14:paraId="48B5926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present study enriches this body of literature by studying cultural heritage as a strategic branding resource. In particular, it explores the ways in which culturally grounded wellness initiatives affect consumer behavior, institutional image, emotional attachment, and student involvement, offering a marketing viewpoint that has not gotten much scholarly attention in Philippine higher education research.</w:t>
      </w:r>
    </w:p>
    <w:p w14:paraId="680E784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46BC54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Corporate Branding and Student Institutional Loyalty</w:t>
      </w:r>
    </w:p>
    <w:p w14:paraId="70897024">
      <w:pPr>
        <w:rPr>
          <w:rFonts w:hint="default"/>
        </w:rPr>
      </w:pPr>
    </w:p>
    <w:p w14:paraId="64DD9DB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private higher education institution in Oroquieta City, Philippines, Buta and Ilusorio (2025) examined the connection between a school's corporate branding, marketing tactics, and students' institutional loyalty. Using a descriptive-correlational approach, the study indicated that strong corporate branding and well-executed marketing initiatives greatly increased students' institutional loyalty. Consistent brand communication, campus accessibility, and institutional reputation were among the best indicators. The researchers came to the conclusion that branding in higher education should involve meaningful student participation and relationship-building initiatives that strengthen institutional identity, in addition to promotional activities.</w:t>
      </w:r>
    </w:p>
    <w:p w14:paraId="5DC3331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which show that institutional branding directly influences student loyalty, provide significant support for the current study. However, corporate branding and marketing communication were the main subjects of the earlier study. By looking at cultural branding as a specialized branding approach and highlighting indigenous heritage and wellness programs as ways to increase students' emotional attachment and involvement, the current study broadens this viewpoint.</w:t>
      </w:r>
    </w:p>
    <w:p w14:paraId="1AD91F3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075281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Higher Education Reputation and Student Loyalty</w:t>
      </w:r>
    </w:p>
    <w:p w14:paraId="28C1A965">
      <w:pPr>
        <w:rPr>
          <w:rFonts w:hint="default"/>
        </w:rPr>
      </w:pPr>
    </w:p>
    <w:p w14:paraId="08D68F7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Lacap and Cortez investigated the connections between institutional reputation, student satisfaction, and student loyalty in municipal colleges, state universities, and private higher education institutions in the Philippines. Their findings suggested that institutional reputation greatly influences student loyalty both directly and indirectly through student pleasure. Students who evaluated their universities as renowned and trustworthy displayed stronger organizational commitment and more desire to recommend their schools to others. The study also showed that the links between reputation, satisfaction, and loyalty are moderated by institutional type, underscoring the significance of context in higher education branding.</w:t>
      </w:r>
    </w:p>
    <w:p w14:paraId="121AC5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offers significant proof that students' behavioral intentions are influenced by the reputation of the school. Nevertheless, it concentrated on institutional reputation as the key branding determinant. By examining how culturally grounded wellness experiences affect institutional reputation and commitment through students' lived experiences rather than only through quantifiable perceptions, the current study expands this conversation.</w:t>
      </w:r>
    </w:p>
    <w:p w14:paraId="69972D9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1B24E0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Intangible Cultural Heritage and Filipino College Students</w:t>
      </w:r>
    </w:p>
    <w:p w14:paraId="2C492EF7">
      <w:pPr>
        <w:rPr>
          <w:rFonts w:hint="default"/>
        </w:rPr>
      </w:pPr>
    </w:p>
    <w:p w14:paraId="7F2199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Pastera (2024) studied Filipino college students' awareness of the country's intangible cultural heritage using a qualitative research approach. Through thematic analysis of students' narratives, the study identified several recurring themes, including exposure to traditional art forms, interactions with indigenous communities, appreciation of local values and practices, misconceptions regarding cultural heritage, and recognition of the need to safeguard indigenous traditions. The results showed that students' participation in cultural events, local communities, and educational experiences all influence their understanding and enjoyment of cultural heritage.</w:t>
      </w:r>
    </w:p>
    <w:p w14:paraId="48EE516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analysis is particularly significant since it reveals that colleges play an essential role in enhancing students' respect of indigenous history. However, the prior study focused mostly on cultural awareness and heritage education. The present study expands previous work by analyzing how indigenous heritage may also operate as a strategic branding resource capable of influencing customer behavior, emotional attachment, and engagement in university wellness programs.</w:t>
      </w:r>
    </w:p>
    <w:p w14:paraId="443C068A">
      <w:pPr>
        <w:keepNext w:val="0"/>
        <w:keepLines w:val="0"/>
        <w:widowControl/>
        <w:suppressLineNumbers w:val="0"/>
        <w:ind w:left="0" w:firstLine="0"/>
        <w:rPr>
          <w:i w:val="0"/>
          <w:iCs w:val="0"/>
          <w:caps w:val="0"/>
          <w:spacing w:val="0"/>
          <w:u w:val="none"/>
        </w:rPr>
      </w:pPr>
    </w:p>
    <w:p w14:paraId="267618E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Indigenous Students' Experiences in Higher Education</w:t>
      </w:r>
    </w:p>
    <w:p w14:paraId="41589204">
      <w:pPr>
        <w:rPr>
          <w:rFonts w:hint="default"/>
        </w:rPr>
      </w:pPr>
    </w:p>
    <w:p w14:paraId="1211D3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Gaite (2025) evaluated the educational experiences of Indigenous Filipino students in higher education using a qualitative case study. The results demonstrated how resilient indigenous students were in the face of discrimination, cultural identity concerns, financial difficulties, and academic adjustment. Despite these challenges, participants said that their sense of participation and belonging at the university was improved by culturally sensitive learning environments and institutional recognition of indigenous identity. The study underlined how crucial it is to establish higher education settings that enhance student achievement while acknowledging and respecting indigenous culture.</w:t>
      </w:r>
    </w:p>
    <w:p w14:paraId="76EBED2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the results highlight the significance of cultural identity in influencing students' university experiences, they are directly pertinent to the current study. Unlike Gaite's study, which focused on educational problems and coping techniques, the present study analyzes how universities might proactively build institutional identity and student participation through culturally grounded branding and wellness activities.</w:t>
      </w:r>
    </w:p>
    <w:p w14:paraId="14F2EF7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6F4B1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Indigenization in Philippine Higher Education</w:t>
      </w:r>
    </w:p>
    <w:p w14:paraId="4F6F2B12">
      <w:pPr>
        <w:rPr>
          <w:rFonts w:hint="default"/>
        </w:rPr>
      </w:pPr>
    </w:p>
    <w:p w14:paraId="3E75A9B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a relational and community-centered standpoint, Claros (2025) examined indigenization in Philippine higher education. According to the study, indigenization should be seen as an ethical commitment to fostering respectful partnerships between universities, indigenous populations, knowledge systems, and locations rather than just as adhering to institutional norms. The author stressed that actual collaboration, as opposed to symbolic representation, should be used by higher education institutions to incorporate indigenous perspectives into institutional operations.</w:t>
      </w:r>
    </w:p>
    <w:p w14:paraId="58602C9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perspective provides considerable theoretical support for the present inquiry since it underscores the relevance of authenticity in incorporating indigenous culture into institutional endeavors. The current study investigates how genuine cultural integration might enhance school branding and impact students' purchasing behavior through wellness initiatives, whereas Claros concentrated mostly on educational policy and indigenization.</w:t>
      </w:r>
    </w:p>
    <w:p w14:paraId="7CC7C0D0">
      <w:pPr>
        <w:keepNext w:val="0"/>
        <w:keepLines w:val="0"/>
        <w:widowControl/>
        <w:suppressLineNumbers w:val="0"/>
        <w:ind w:left="0" w:firstLine="0"/>
        <w:rPr>
          <w:i w:val="0"/>
          <w:iCs w:val="0"/>
          <w:caps w:val="0"/>
          <w:spacing w:val="0"/>
          <w:u w:val="none"/>
        </w:rPr>
      </w:pPr>
    </w:p>
    <w:p w14:paraId="7CBA9E6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single"/>
        </w:rPr>
      </w:pPr>
      <w:r>
        <w:rPr>
          <w:rFonts w:hint="default" w:ascii="Times New Roman Regular" w:hAnsi="Times New Roman Regular" w:cs="Times New Roman Regular"/>
          <w:i w:val="0"/>
          <w:iCs w:val="0"/>
          <w:caps w:val="0"/>
          <w:color w:val="000000"/>
          <w:spacing w:val="0"/>
          <w:sz w:val="24"/>
          <w:szCs w:val="24"/>
          <w:u w:val="single"/>
        </w:rPr>
        <w:t>Synthesis of the Philippine Studies</w:t>
      </w:r>
    </w:p>
    <w:p w14:paraId="321DBE42">
      <w:pPr>
        <w:rPr>
          <w:rFonts w:hint="default"/>
        </w:rPr>
      </w:pPr>
    </w:p>
    <w:p w14:paraId="0E48FCD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analyzed Philippine studies consistently show that key factors influencing student involvement in higher education include institutional branding, organizational reputation, student satisfaction, indigenous knowledge systems, and cultural identity. Research has demonstrated that students acquire higher institutional loyalty when universities establish reputable reputations, provide meaningful educational experiences, and display real dedication to their mission and values. Likewise, research on indigenous education and cultural heritage emphasize the need of preserving local traditions and integrating Indigenous Knowledge Systems and Practices into university programs to improve cultural identification and student belonging.</w:t>
      </w:r>
    </w:p>
    <w:p w14:paraId="3AE2926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There is still a big gap in Philippine literature despite these important contributions. Previous research has typically looked at indigenous education, cultural legacy, student loyalty, and institutional branding as distinct fields of study. Few studies have looked at cultural branding as a strategic brand management strategy in higher education to investigate how these ideas connect. Furthermore, little empirical study has been done on wellness programs as institutional brand experiences that convey cultural identity, encourage emotional attachment, and affect students' purchasing decisions.</w:t>
      </w:r>
    </w:p>
    <w:p w14:paraId="39CDB38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combining consumer behavior, branding theory, and indigenous cultural heritage into a single qualitative study, the current study fills these gaps. Specifically, it explores how culturally grounded wellness programs at Ifugao State University function as branding experiences that strengthen institutional identity, encourage student participation, and contribute to the development of a culturally responsive branding model for higher education institutions.</w:t>
      </w:r>
    </w:p>
    <w:p w14:paraId="4C7E7B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DEC66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Synthesis of the Literature and Studies</w:t>
      </w:r>
    </w:p>
    <w:p w14:paraId="4757503B">
      <w:pPr>
        <w:rPr>
          <w:rFonts w:hint="default"/>
        </w:rPr>
      </w:pPr>
    </w:p>
    <w:p w14:paraId="5EF8AA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examined literature and empirical research jointly illustrate that branding has developed from a typical marketing function into a holistic strategic process that impacts organizational identity, customer perceptions, emotional connection, and long-term stakeholder relationships. Across numerous disciplines, experts continually underline that powerful brands are formed not only via successful communication but also through meaningful experiences that represent organizational values, authenticity, and purpose. These viewpoints are particularly pertinent within higher education, where colleges increasingly compete on the basis of institutional reputation, student experience, community participation, and organizational identity.</w:t>
      </w:r>
    </w:p>
    <w:p w14:paraId="1866593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research on branding and brand management, modern businesses can gain a long-term competitive edge by developing unique identities that appeal to customers. Brand management extends beyond visual identity and advertising efforts to embrace every connection consumers have with a firm. Academic experiences, student services, extracurricular activities, wellness programs, cultural initiatives, and community engagement are examples of these connections in higher education. Collectively, these encounters affect students' opinions of institutional excellence, trustworthiness, and overall brand value.</w:t>
      </w:r>
    </w:p>
    <w:p w14:paraId="20056BA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studied literature on cultural branding further indicates that culture constitutes an important strategic branding resource capable of creating emotional connections between firms and customers. According to cultural branding theory, companies can create symbolic meanings that connect with the identities of their customers by accurately portraying regional customs, indigenous history, and community values. When an organization's branding reflects genuine cultural narratives rather than flimsy advertising messaging, consumers are more likely to establish trust, loyalty, and positive behavioral intentions.</w:t>
      </w:r>
    </w:p>
    <w:p w14:paraId="05C1595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behavior literature similarly reveals that individuals' decisions are influenced by psychological, emotional, social, and cultural aspects. As consumers of educational services, students assess universities based on their experiences, institutional ideals, sense of belonging, and emotional attachment in addition to academic quality. Positive behavioral reactions, such as active involvement, institutional dedication, positive word-of-mouth communication, and organizational loyalty, are encouraged by positive educational experiences.</w:t>
      </w:r>
    </w:p>
    <w:p w14:paraId="5E6F3F7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relevance of authenticity, trust, good brand connections, and emotional engagement in enhancing institutional reputation is further supported by the literature on brand equity. Stronger brand recognition, a positive institutional image, organizational credibility, and student loyalty are all developed by universities that continuously provide valuable educational experiences. Cultural branding contributes greatly to brand equity since indigenous traditions and cultural heritage establish distinctive institutional identities that cannot readily be reproduced by competing colleges.</w:t>
      </w:r>
    </w:p>
    <w:p w14:paraId="76DF99B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Institutional branding literature likewise highlights that universities serve as service organizations whose identities are established via students' cumulative experiences. In addition to academic achievement, campus culture, inclusivity, student development programs, and chances for meaningful engagement all have an impact on an institution's reputation. Wellness initiatives consequently provide significant institutional touchpoints via which institutions promote their ideals and establish relationships with students.</w:t>
      </w:r>
    </w:p>
    <w:p w14:paraId="6E554AE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literature further reveals that wellness programs have evolved into intentional institutional experiences encouraging holistic student development while also articulating company values. Contemporary scholarship indicates that recreational activities, cultural festivals, traditional games, leadership programs, and community engagement efforts contribute to students' physical, emotional, social, and cultural well-being. When purposefully created, these encounters boost students' emotional ties to the university and cement institutional identity.</w:t>
      </w:r>
    </w:p>
    <w:p w14:paraId="0E4DBC7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International research consistently shows that university branding affects long-term engagement, consumer behavior, organizational identification, institutional loyalty, and student satisfaction. They likewise reveal that favorable student experiences contribute greatly to institutional reputation and brand equity. However, institutional image, brand equity, service quality, student satisfaction, or enrollment behavior are the main subjects of the majority of worldwide investigations. Relatively few studies address the function of indigenous cultural heritage as a strategic branding resource within university wellness programs.</w:t>
      </w:r>
    </w:p>
    <w:p w14:paraId="7F0FEFC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research from the Philippines shows that institutional reputation, higher education branding, student loyalty, indigenous knowledge systems, cultural preservation, and student participation are all receiving more scholarly attention. Existing findings suggest that culturally responsive educational environments promote students' appreciation of indigenous heritage and enhance institutional relevance. Nevertheless, these studies often study branding, indigenous education, wellness, and cultural preservation as discrete topics of inquiry rather than combining them into a single branding framework.</w:t>
      </w:r>
    </w:p>
    <w:p w14:paraId="05FDD1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Collectively, the examined literature and studies indicate that institutional branding, cultural identity, consumer behavior, student involvement, and wellness programs are intimately interconnected. However, the incorporation of these principles remains limited, particularly within higher education institutions situated in indigenous communities. Therefore, this synthesis promotes the creation of a culturally responsive branding model for higher education institutions and offers a solid theoretical and empirical basis for investigating how cultural branding affects consumer behavior toward university wellness programs.</w:t>
      </w:r>
    </w:p>
    <w:p w14:paraId="738C246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0B84B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Gap</w:t>
      </w:r>
    </w:p>
    <w:p w14:paraId="5F2480AB">
      <w:pPr>
        <w:rPr>
          <w:rFonts w:hint="default"/>
        </w:rPr>
      </w:pPr>
    </w:p>
    <w:p w14:paraId="2548917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analysis of relevant literature and empirical research identifies a number of significant gaps that support the current investigation.</w:t>
      </w:r>
    </w:p>
    <w:p w14:paraId="2D35090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First, although various studies have investigated branding within higher education, most have centered on institutional reputation, service quality, student satisfaction, university image, and enrollment decisions. The majority of current research assesses branding using quantitative metrics related to customer perceptions and institutional performance. Comparatively little work has been spent to understanding how students subjectively experience branding through their participation in university programs and activities.</w:t>
      </w:r>
    </w:p>
    <w:p w14:paraId="5BEE804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Second, while Cultural Branding Theory has been widely implemented in commercial marketing, tourism, hospitality, and consumer goods industries, its application within higher education remains limited. Existing investigations hardly address how indigenous cultural heritage operates as a strategic branding resource capable of influencing students' views, emotional connection, consumer behavior, and institutional loyalty. Consequently, there remains limited awareness of how colleges may strategically employ local culture to build their institutional reputations.</w:t>
      </w:r>
    </w:p>
    <w:p w14:paraId="5873851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Third, past research about indigenous culture in Philippine higher education largely focus on curriculum creation, Indigenous Knowledge Systems and Practices (IKSPs), cultural preservation, community extension, and culturally responsive instruction. These studies offer important educational insights, but they seldom look at indigenous heritage from the standpoint of consumer behavior or strategic brand management. As a result, little is known about the marketing potential of indigenous culture in university branding.</w:t>
      </w:r>
    </w:p>
    <w:p w14:paraId="4E9398A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Fourth, current research on university wellness initiatives typically focuses on student growth, leadership, mental health, physical health, or academic achievement. Few studies view wellness initiatives as institutional brand experiences that can convey organizational identity, uphold cultural values, and increase students' sense of loyalty to the university. As a result, little scholarly research has been done on the branding potential of wellness initiatives.</w:t>
      </w:r>
    </w:p>
    <w:p w14:paraId="612EEC0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Fifth, most branding studies involve quantitative research methodologies that analyze connections among preset factors. Although these studies offer useful statistical information, they frequently fall short of capturing the personal interpretations, meanings, and lived experiences that explain how branding affects student behavior. Therefore, qualitative studies that delve deeper into students' experiences and produce context-specific insights on culturally grounded branding are required.</w:t>
      </w:r>
    </w:p>
    <w:p w14:paraId="7A7F88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Lastly, research on universities situated within indigenous communities in the Philippines is noticeably lacking. Institutions with distinctive cultural resources, like Ifugao State University, have the potential to make a substantial contribution to organizational difference, student engagement, and institutional branding. However, brand management, customer behavior, and experiential marketing have rarely been included when analyzing these resources.</w:t>
      </w:r>
    </w:p>
    <w:p w14:paraId="7528DAD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fill these gaps, the current study investigates how cultural branding affects faculty and student involvement in university health initiatives. It specifically looks at how students' views, emotional connection, consumer behavior, and institutional loyalty are influenced by indigenous dances, traditional games, cultural customs, community values, and local heritage. The project aims to create a Cultural Branding Model for University Wellness Programs using a qualitative phenomenological method. This model could help higher education institutions create genuine, culturally sensitive, and long-lasting branding strategies.</w:t>
      </w:r>
    </w:p>
    <w:p w14:paraId="4B77040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study advances our understanding of Brand Management, Consumer Behavior, and Higher Education Marketing by combining Cultural Branding Theory, Consumer Culture Theory, Self-Congruity Theory, and Brand Equity Theory. Additionally, it offers useful suggestions for lawmakers, marketing experts, student affairs professionals, and university administrators who want to preserve indigenous cultural history through wellness programs while bolstering institutional identity.</w:t>
      </w:r>
    </w:p>
    <w:p w14:paraId="33A6C24E">
      <w:pPr>
        <w:pStyle w:val="2"/>
        <w:keepNext w:val="0"/>
        <w:keepLines w:val="0"/>
        <w:widowControl/>
        <w:suppressLineNumbers w:val="0"/>
        <w:ind w:left="0" w:firstLine="0"/>
        <w:rPr>
          <w:i w:val="0"/>
          <w:iCs w:val="0"/>
          <w:caps w:val="0"/>
          <w:color w:val="000000"/>
          <w:spacing w:val="0"/>
          <w:u w:val="none"/>
        </w:rPr>
      </w:pPr>
    </w:p>
    <w:p w14:paraId="09F90E8C">
      <w:pPr>
        <w:pStyle w:val="2"/>
        <w:keepNext w:val="0"/>
        <w:keepLines w:val="0"/>
        <w:widowControl/>
        <w:suppressLineNumbers w:val="0"/>
        <w:ind w:left="0" w:firstLine="0"/>
        <w:rPr>
          <w:i w:val="0"/>
          <w:iCs w:val="0"/>
          <w:caps w:val="0"/>
          <w:color w:val="000000"/>
          <w:spacing w:val="0"/>
          <w:u w:val="none"/>
        </w:rPr>
      </w:pPr>
    </w:p>
    <w:p w14:paraId="7A3DCE86">
      <w:pPr>
        <w:pStyle w:val="2"/>
        <w:keepNext w:val="0"/>
        <w:keepLines w:val="0"/>
        <w:widowControl/>
        <w:suppressLineNumbers w:val="0"/>
        <w:ind w:left="0" w:firstLine="0"/>
        <w:rPr>
          <w:i w:val="0"/>
          <w:iCs w:val="0"/>
          <w:caps w:val="0"/>
          <w:color w:val="000000"/>
          <w:spacing w:val="0"/>
          <w:u w:val="none"/>
        </w:rPr>
      </w:pPr>
    </w:p>
    <w:p w14:paraId="53424FEB">
      <w:pPr>
        <w:pStyle w:val="2"/>
        <w:keepNext w:val="0"/>
        <w:keepLines w:val="0"/>
        <w:widowControl/>
        <w:suppressLineNumbers w:val="0"/>
        <w:ind w:left="0" w:firstLine="0"/>
        <w:rPr>
          <w:i w:val="0"/>
          <w:iCs w:val="0"/>
          <w:caps w:val="0"/>
          <w:color w:val="000000"/>
          <w:spacing w:val="0"/>
          <w:u w:val="none"/>
        </w:rPr>
      </w:pPr>
    </w:p>
    <w:p w14:paraId="750B8E1D">
      <w:pPr>
        <w:pStyle w:val="2"/>
        <w:keepNext w:val="0"/>
        <w:keepLines w:val="0"/>
        <w:widowControl/>
        <w:suppressLineNumbers w:val="0"/>
        <w:ind w:left="0" w:firstLine="0"/>
        <w:rPr>
          <w:i w:val="0"/>
          <w:iCs w:val="0"/>
          <w:caps w:val="0"/>
          <w:color w:val="000000"/>
          <w:spacing w:val="0"/>
          <w:u w:val="none"/>
        </w:rPr>
      </w:pPr>
    </w:p>
    <w:p w14:paraId="7BC8DAC4">
      <w:pPr>
        <w:pStyle w:val="2"/>
        <w:keepNext w:val="0"/>
        <w:keepLines w:val="0"/>
        <w:widowControl/>
        <w:suppressLineNumbers w:val="0"/>
        <w:ind w:left="0" w:firstLine="0"/>
        <w:rPr>
          <w:i w:val="0"/>
          <w:iCs w:val="0"/>
          <w:caps w:val="0"/>
          <w:color w:val="000000"/>
          <w:spacing w:val="0"/>
          <w:u w:val="none"/>
        </w:rPr>
      </w:pPr>
    </w:p>
    <w:p w14:paraId="3DE7A826">
      <w:pPr>
        <w:pStyle w:val="2"/>
        <w:keepNext w:val="0"/>
        <w:keepLines w:val="0"/>
        <w:widowControl/>
        <w:suppressLineNumbers w:val="0"/>
        <w:ind w:left="0" w:firstLine="0"/>
        <w:rPr>
          <w:i w:val="0"/>
          <w:iCs w:val="0"/>
          <w:caps w:val="0"/>
          <w:color w:val="000000"/>
          <w:spacing w:val="0"/>
          <w:u w:val="none"/>
        </w:rPr>
      </w:pPr>
    </w:p>
    <w:p w14:paraId="5D38FC3E">
      <w:pPr>
        <w:pStyle w:val="2"/>
        <w:keepNext w:val="0"/>
        <w:keepLines w:val="0"/>
        <w:widowControl/>
        <w:suppressLineNumbers w:val="0"/>
        <w:ind w:left="0" w:firstLine="0"/>
        <w:rPr>
          <w:i w:val="0"/>
          <w:iCs w:val="0"/>
          <w:caps w:val="0"/>
          <w:color w:val="000000"/>
          <w:spacing w:val="0"/>
          <w:u w:val="none"/>
        </w:rPr>
      </w:pPr>
    </w:p>
    <w:p w14:paraId="3DA12980">
      <w:pPr>
        <w:pStyle w:val="2"/>
        <w:keepNext w:val="0"/>
        <w:keepLines w:val="0"/>
        <w:widowControl/>
        <w:suppressLineNumbers w:val="0"/>
        <w:ind w:left="0" w:firstLine="0"/>
        <w:rPr>
          <w:i w:val="0"/>
          <w:iCs w:val="0"/>
          <w:caps w:val="0"/>
          <w:color w:val="000000"/>
          <w:spacing w:val="0"/>
          <w:u w:val="none"/>
        </w:rPr>
      </w:pPr>
    </w:p>
    <w:p w14:paraId="70FDB350">
      <w:pPr>
        <w:pStyle w:val="2"/>
        <w:keepNext w:val="0"/>
        <w:keepLines w:val="0"/>
        <w:widowControl/>
        <w:suppressLineNumbers w:val="0"/>
        <w:ind w:left="0" w:firstLine="0"/>
        <w:rPr>
          <w:i w:val="0"/>
          <w:iCs w:val="0"/>
          <w:caps w:val="0"/>
          <w:color w:val="000000"/>
          <w:spacing w:val="0"/>
          <w:u w:val="none"/>
        </w:rPr>
      </w:pPr>
    </w:p>
    <w:p w14:paraId="131179FD">
      <w:pPr>
        <w:pStyle w:val="2"/>
        <w:keepNext w:val="0"/>
        <w:keepLines w:val="0"/>
        <w:widowControl/>
        <w:suppressLineNumbers w:val="0"/>
        <w:ind w:left="0" w:firstLine="0"/>
        <w:rPr>
          <w:i w:val="0"/>
          <w:iCs w:val="0"/>
          <w:caps w:val="0"/>
          <w:color w:val="000000"/>
          <w:spacing w:val="0"/>
          <w:u w:val="none"/>
        </w:rPr>
      </w:pPr>
    </w:p>
    <w:p w14:paraId="741111E4">
      <w:pPr>
        <w:pStyle w:val="2"/>
        <w:keepNext w:val="0"/>
        <w:keepLines w:val="0"/>
        <w:widowControl/>
        <w:suppressLineNumbers w:val="0"/>
        <w:ind w:left="0" w:firstLine="0"/>
        <w:rPr>
          <w:i w:val="0"/>
          <w:iCs w:val="0"/>
          <w:caps w:val="0"/>
          <w:color w:val="000000"/>
          <w:spacing w:val="0"/>
          <w:u w:val="none"/>
        </w:rPr>
      </w:pPr>
    </w:p>
    <w:p w14:paraId="3740BE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CHAPTER 3</w:t>
      </w:r>
    </w:p>
    <w:p w14:paraId="69ADE3FE">
      <w:pPr>
        <w:rPr>
          <w:rFonts w:hint="default"/>
        </w:rPr>
      </w:pPr>
    </w:p>
    <w:p w14:paraId="5444C0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METHODOLOGY</w:t>
      </w:r>
    </w:p>
    <w:p w14:paraId="08E0FE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7C2B03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Introduction</w:t>
      </w:r>
    </w:p>
    <w:p w14:paraId="7AACA805">
      <w:pPr>
        <w:rPr>
          <w:rFonts w:hint="default"/>
        </w:rPr>
      </w:pPr>
    </w:p>
    <w:p w14:paraId="1D2E686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chapter provides the research methods adopted in investigating the influence of cultural branding on student engagement in university wellness programs at Ifugao State University. The research design, research location, research participants, sampling strategy, research instrument, data collection methods, data analysis, study reliability, and ethical considerations are all described. These methodological approaches were carefully designed to guarantee that the study systematically analyzes the lived experiences, perceptions, and meanings that students and staff members identify with culturally based health initiatives.</w:t>
      </w:r>
    </w:p>
    <w:p w14:paraId="4B1677F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intends to examine how indigenous cultural elements introduced into university wellness efforts impact participants' impressions of institutional branding, emotional attachment, consumer behavior, and involvement. Because these phenomena entail subjective interpretations, personal experiences, and socially created meanings, a qualitative methodology provides the most appropriate framework for the inquiry.</w:t>
      </w:r>
    </w:p>
    <w:p w14:paraId="037526B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Rather than measuring specified factors quantitatively, the study emphasizes participants' narratives and experiences to provide detailed descriptions of how cultural branding occurs inside the university context. The findings are intended to lead to the development of a Cultural Branding Model for University Wellness Programs that may serve as a guide for higher education institutions wanting to promote institutional identity while fostering indigenous cultural heritage and student involvement.</w:t>
      </w:r>
    </w:p>
    <w:p w14:paraId="06C14F9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EA70F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Design</w:t>
      </w:r>
    </w:p>
    <w:p w14:paraId="3D739C12">
      <w:pPr>
        <w:rPr>
          <w:rFonts w:hint="default"/>
        </w:rPr>
      </w:pPr>
    </w:p>
    <w:p w14:paraId="5D7349C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study adopted a qualitative phenomenological research design to analyze the lived experiences of students and faculty members about the influence of cultural branding on participation in university wellness initiatives at Ifugao State University.</w:t>
      </w:r>
    </w:p>
    <w:p w14:paraId="2FDD7CC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phenomenology aims to comprehend how people interpret and make sense of their experiences with regard to a specific phenomena, it is applicable. According to Clark Moustakas (1994), phenomenology research focuses on describing the essence of participants' experiences by analyzing how they perceive and interpret a shared occurrence. Phenomenology aims to comprehend individuals' realities from their own viewpoints rather than testing theories or quantifying numerical links.</w:t>
      </w:r>
    </w:p>
    <w:p w14:paraId="10E7E59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phenomenon explored in this study is cultural branding, specifically the integration of indigenous cultural elements—including traditional dances, indigenous games, cultural symbols, local traditions, community values, and Indigenous Knowledge Systems and Practices (IKSPs)—into university wellness programs. These programs are evaluated to discover how they influence students' impressions of the university, emotional attachment, institutional identity, involvement, and consumer behavior.</w:t>
      </w:r>
    </w:p>
    <w:p w14:paraId="01CEA70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Participants are able to provide detailed accounts of their individual experiences thanks to the qualitative phenomenological design, which enables the researcher to find recurrent themes that define how cultural branding affects university wellness programs. Rich narrative data gathered through interviews provide insights that cannot be captured through quantitative surveys alone.</w:t>
      </w:r>
    </w:p>
    <w:p w14:paraId="64FC78C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the study's theoretical underpinnings—Cultural Branding Theory, Consumer Culture Theory, Self-Congruity Theory, and Brand Equity Theory—align with phenomenology. A qualitative method is especially suitable because these theories place a strong emphasis on perceptions, meanings, identity, emotional attachment, and lived experiences.</w:t>
      </w:r>
    </w:p>
    <w:p w14:paraId="2D0A685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ultimately attempts to build a Cultural Branding Model for University Wellness Programs grounded in participants' life experiences. This methodology is designed to give practical assistance for higher education institutions in establishing culturally responsive branding strategies that improve institutional identity while encouraging student welfare and indigenous cultural preservation.</w:t>
      </w:r>
    </w:p>
    <w:p w14:paraId="054A1A92">
      <w:pPr>
        <w:keepNext w:val="0"/>
        <w:keepLines w:val="0"/>
        <w:widowControl/>
        <w:suppressLineNumbers w:val="0"/>
        <w:ind w:left="0" w:firstLine="0"/>
        <w:rPr>
          <w:i w:val="0"/>
          <w:iCs w:val="0"/>
          <w:caps w:val="0"/>
          <w:spacing w:val="0"/>
          <w:u w:val="none"/>
        </w:rPr>
      </w:pPr>
    </w:p>
    <w:p w14:paraId="61E5E5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Locale</w:t>
      </w:r>
    </w:p>
    <w:p w14:paraId="49F9F493">
      <w:pPr>
        <w:rPr>
          <w:rFonts w:hint="default"/>
        </w:rPr>
      </w:pPr>
    </w:p>
    <w:p w14:paraId="795102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will be carried out at the Lagawe campus of Ifugao State University (IFSU), which is situated in Lagawe. Serving students from different towns in the Province of Ifugao and nearby provinces in Northern Luzon, the university is one of the constituent campuses of Ifugao State University.</w:t>
      </w:r>
    </w:p>
    <w:p w14:paraId="0290D53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Ifugao State University is noted for its commitment to quality instruction, research, extension, production, and cultural preservation. Situated within a province internationally recognized for its rich indigenous legacy, the university provides a perfect venue for investigating the interaction between cultural branding and campus wellness programs. Through academic programs, cultural events, extension services, and student development programs, the school actively supports Indigenous Knowledge Systems and Practices (IKSPs).</w:t>
      </w:r>
    </w:p>
    <w:p w14:paraId="5C36878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Lagawe Campus often conducts wellness-related events like as sports contests, leisure programs, cultural festivals, indigenous dance performances, traditional games, leadership activities, community outreach programs, and student development initiatives. These programs give opportunity for students to experience the university's cultural identity while participating in activities that enhance physical, mental, emotional, social, and cultural well-being.</w:t>
      </w:r>
    </w:p>
    <w:p w14:paraId="45DB803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selection of the research locale is based on three essential considerations. First, the university's distinct cultural setting makes it possible to include indigenous customs into academic curricula. Second, access to participants and pertinent university activities is made easier by the researcher's familiarity with the institutional setting. Third, the university's dedication to maintaining Ifugao culture provides an ideal setting for analyzing cultural branding inside higher education.</w:t>
      </w:r>
    </w:p>
    <w:p w14:paraId="5542F11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Consequently, Ifugao State University–Lagawe Campus offers a rich setting for examining how culturally grounded health programs influence students' views, emotional attachment, involvement, and institutional loyalty.</w:t>
      </w:r>
    </w:p>
    <w:p w14:paraId="03F64B84">
      <w:pPr>
        <w:keepNext w:val="0"/>
        <w:keepLines w:val="0"/>
        <w:widowControl/>
        <w:suppressLineNumbers w:val="0"/>
        <w:ind w:left="0" w:firstLine="0"/>
        <w:rPr>
          <w:i w:val="0"/>
          <w:iCs w:val="0"/>
          <w:caps w:val="0"/>
          <w:spacing w:val="0"/>
          <w:u w:val="none"/>
        </w:rPr>
      </w:pPr>
    </w:p>
    <w:p w14:paraId="51B550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Participants</w:t>
      </w:r>
    </w:p>
    <w:p w14:paraId="470AEDB2">
      <w:pPr>
        <w:rPr>
          <w:rFonts w:hint="default"/>
        </w:rPr>
      </w:pPr>
    </w:p>
    <w:p w14:paraId="3490D40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and teachers from Ifugao State campus's Lagawe Campus who have actively participated in, planned, or led campus health initiatives that include cultural or indigenous components will make up the study's participants. These people are thought to have important first-hand knowledge and experiences with implementing culturally grounded wellness programs at the university.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purposive sampling strategy will be applied to identify individuals who can contribute rich, relevant, and meaningful information aligned with the aims of the study. Because it allows the researcher to deliberately identify people who are directly involved with the topic being studied, this sampling technique is suitable for qualitative research. Participants will be selected based on established inclusion criteria to ensure that they have appropriate expertise and comprehension of the university's health programs and their cultural components.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seeks to involve about 15 to 20 individuals, although the final number will depend on the attainment of data saturation. Data saturation will be considered achieved when more interviews no longer generate new themes, concepts, or important insights related to the research topics.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participants may include student leaders who organize wellness activities, student-athletes and students actively participating in university wellness programs, members of cultural performing groups, faculty members involved in wellness-related initiatives, PATHFIT instructors, Student Affairs and Services personnel, and university officials responsible for planning and implementing student development programs. Including participants from these various sectors of the university community is expected to provide diverse perspectives on the implementation of culturally based wellness initiatives and their influence on student participation, institutional identity, and consumer behavior. Such diversity of opinions will lead to a more comprehensive understanding of how cultural branding might boost the promotion of physical activity and well-being within the academic setting.</w:t>
      </w:r>
    </w:p>
    <w:p w14:paraId="700B0F6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26FEAC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Sampling Technique</w:t>
      </w:r>
    </w:p>
    <w:p w14:paraId="2DC63979">
      <w:pPr>
        <w:rPr>
          <w:rFonts w:hint="default"/>
        </w:rPr>
      </w:pPr>
    </w:p>
    <w:p w14:paraId="36B61D2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Purposive sampling, a non-probability sampling method frequently employed in qualitative research, will be used in this study to find individuals who have deep, pertinent, and significant experiences with the topic being studied. According to Patton (2015), purposive sampling enables researchers to purposefully select individuals who can provide precise and insightful information that directly addresses the aims of the study. Because it places more emphasis on depth of knowledge than statistical representativeness, this method is especially suitable for qualitative research.</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this study aims to investigate the lived experiences of people who have either directly participated in or guided university wellness programs that contain indigenous cultural elements, the use of purposive sampling is suitable. The main goal is to gather detailed reports of how participants' perspectives, emotional attachment to the university, involvement in wellness activities, and sense of institutional loyalty are impacted by culturally grounded wellness efforts. By purposefully selecting individuals with firsthand knowledge of these activities, the researcher can create detailed descriptions that lead to a greater understanding of the phenomenon.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Participants will be selected based on particular inclusion criteria. Eligible participants must be currently enrolled students or faculty members of Ifugao State campus–Lagawe Campus who have actively participated in or facilitated campus wellness programs combining indigenous cultural aspects. They must also have engaged in at least one university cultural or wellness activity during the previous academic year, be willing to participate willingly by providing informed consent, and be able to explain their experiences openly and thoroughly during the interview process. Individuals who have no direct engagement in the university's wellness programs or who choose not to participate will be excluded from the study.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intends to interview roughly 15 to 20 participants. However, the accomplishment of data saturation will determine the final number of participants rather than a fixed number. When more interviews yield no new information, themes, or viewpoints pertinent to the research questions, data saturation will be deemed achieved. This guarantees that the information gathered is thorough enough to represent the variety of participant experiences.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aims to collect information-rich data from those who are most informed about culturally grounded wellness initiatives through the use of purposive sampling. In the context of Ifugao State University–Lagawe Campus, this sampling strategy will allow the researcher to gain a thorough understanding of how cultural branding affects participation in university wellness programs and contributes to students' engagement, institutional identity, and overall wellness experiences.</w:t>
      </w:r>
    </w:p>
    <w:p w14:paraId="6CC13B98">
      <w:pPr>
        <w:keepNext w:val="0"/>
        <w:keepLines w:val="0"/>
        <w:widowControl/>
        <w:suppressLineNumbers w:val="0"/>
        <w:ind w:left="0" w:firstLine="0"/>
        <w:rPr>
          <w:i w:val="0"/>
          <w:iCs w:val="0"/>
          <w:caps w:val="0"/>
          <w:spacing w:val="0"/>
          <w:u w:val="none"/>
        </w:rPr>
      </w:pPr>
    </w:p>
    <w:p w14:paraId="19DD08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Research Instrument</w:t>
      </w:r>
    </w:p>
    <w:p w14:paraId="19499BA0">
      <w:pPr>
        <w:rPr>
          <w:rFonts w:hint="default"/>
        </w:rPr>
      </w:pPr>
    </w:p>
    <w:p w14:paraId="7C8007E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semi-structured interview guide created by the researcher will serve as the main research tool for this investigation.</w:t>
      </w:r>
    </w:p>
    <w:p w14:paraId="1A2D100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phenomenological research, semi-structured interviews are especially suitable since they give participants enough freedom to share their lived experiences while guaranteeing that all research topics are covered. The interview guide will include general, open-ended questions that are bolstered by follow-up inquiries to elicit further details from participants.</w:t>
      </w:r>
    </w:p>
    <w:p w14:paraId="7E3ACD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following key topics will serve as the framework for the interview guide:</w:t>
      </w:r>
    </w:p>
    <w:p w14:paraId="1553CD9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71AD9D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Bold" w:hAnsi="Times New Roman Bold" w:cs="Times New Roman Bold"/>
          <w:b/>
          <w:bCs w:val="0"/>
          <w:i w:val="0"/>
          <w:iCs w:val="0"/>
          <w:caps w:val="0"/>
          <w:color w:val="000000"/>
          <w:spacing w:val="0"/>
          <w:sz w:val="24"/>
          <w:szCs w:val="24"/>
          <w:u w:val="none"/>
        </w:rPr>
      </w:pPr>
      <w:r>
        <w:rPr>
          <w:rStyle w:val="12"/>
          <w:rFonts w:hint="default" w:ascii="Times New Roman Bold" w:hAnsi="Times New Roman Bold" w:cs="Times New Roman Bold"/>
          <w:b/>
          <w:bCs w:val="0"/>
          <w:i w:val="0"/>
          <w:iCs w:val="0"/>
          <w:caps w:val="0"/>
          <w:color w:val="000000"/>
          <w:spacing w:val="0"/>
          <w:sz w:val="24"/>
          <w:szCs w:val="24"/>
          <w:u w:val="none"/>
        </w:rPr>
        <w:t>Part I. Participant Profile</w:t>
      </w:r>
    </w:p>
    <w:p w14:paraId="380E656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i w:val="0"/>
          <w:iCs w:val="0"/>
          <w:caps w:val="0"/>
          <w:color w:val="000000"/>
          <w:spacing w:val="0"/>
          <w:sz w:val="24"/>
          <w:szCs w:val="24"/>
          <w:u w:val="none"/>
        </w:rPr>
      </w:pPr>
    </w:p>
    <w:p w14:paraId="4490D9E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i w:val="0"/>
          <w:iCs w:val="0"/>
          <w:caps w:val="0"/>
          <w:color w:val="000000"/>
          <w:spacing w:val="0"/>
          <w:sz w:val="24"/>
          <w:szCs w:val="24"/>
          <w:u w:val="none"/>
        </w:rPr>
      </w:pPr>
      <w:r>
        <w:rPr>
          <w:rFonts w:hint="default" w:ascii="Times New Roman Regular" w:hAnsi="Times New Roman Regular" w:cs="Times New Roman Regular"/>
          <w:b w:val="0"/>
          <w:i w:val="0"/>
          <w:iCs w:val="0"/>
          <w:caps w:val="0"/>
          <w:color w:val="000000"/>
          <w:spacing w:val="0"/>
          <w:sz w:val="24"/>
          <w:szCs w:val="24"/>
          <w:u w:val="none"/>
        </w:rPr>
        <w:t>This section will gather basic demographic information, including:</w:t>
      </w:r>
    </w:p>
    <w:p w14:paraId="21F52A33">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Age</w:t>
      </w:r>
    </w:p>
    <w:p w14:paraId="310FC150">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Sex</w:t>
      </w:r>
    </w:p>
    <w:p w14:paraId="38BFEBAD">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Academic Program or Office</w:t>
      </w:r>
    </w:p>
    <w:p w14:paraId="3257C3B8">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Year Level (for students)</w:t>
      </w:r>
    </w:p>
    <w:p w14:paraId="4C3B69B9">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Position (for faculty/staff)</w:t>
      </w:r>
    </w:p>
    <w:p w14:paraId="26126C53">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Participation in wellness programs</w:t>
      </w:r>
    </w:p>
    <w:p w14:paraId="6B87E242">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cs="Times New Roman Regular"/>
          <w:b w:val="0"/>
          <w:i w:val="0"/>
          <w:iCs w:val="0"/>
          <w:caps w:val="0"/>
          <w:color w:val="000000"/>
          <w:spacing w:val="0"/>
          <w:sz w:val="24"/>
          <w:szCs w:val="24"/>
          <w:u w:val="none"/>
        </w:rPr>
        <w:t>Number of years involved in university activities</w:t>
      </w:r>
    </w:p>
    <w:p w14:paraId="0F9ADF56">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jc w:val="both"/>
        <w:textAlignment w:val="auto"/>
        <w:rPr>
          <w:rFonts w:hint="default" w:ascii="Times New Roman Regular" w:hAnsi="Times New Roman Regular" w:cs="Times New Roman Regular"/>
          <w:b w:val="0"/>
          <w:sz w:val="24"/>
          <w:szCs w:val="24"/>
        </w:rPr>
      </w:pPr>
    </w:p>
    <w:p w14:paraId="42BE40F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Bold" w:hAnsi="Times New Roman Bold" w:cs="Times New Roman Bold"/>
          <w:b/>
          <w:bCs w:val="0"/>
          <w:i w:val="0"/>
          <w:iCs w:val="0"/>
          <w:caps w:val="0"/>
          <w:color w:val="000000"/>
          <w:spacing w:val="0"/>
          <w:sz w:val="24"/>
          <w:szCs w:val="24"/>
          <w:u w:val="none"/>
        </w:rPr>
      </w:pPr>
      <w:r>
        <w:rPr>
          <w:rStyle w:val="12"/>
          <w:rFonts w:hint="default" w:ascii="Times New Roman Bold" w:hAnsi="Times New Roman Bold" w:cs="Times New Roman Bold"/>
          <w:b/>
          <w:bCs w:val="0"/>
          <w:i w:val="0"/>
          <w:iCs w:val="0"/>
          <w:caps w:val="0"/>
          <w:color w:val="000000"/>
          <w:spacing w:val="0"/>
          <w:sz w:val="24"/>
          <w:szCs w:val="24"/>
          <w:u w:val="none"/>
        </w:rPr>
        <w:t>Part II. Experiences in University Wellness Programs</w:t>
      </w:r>
    </w:p>
    <w:p w14:paraId="1ADDC2A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i w:val="0"/>
          <w:iCs w:val="0"/>
          <w:caps w:val="0"/>
          <w:color w:val="000000"/>
          <w:spacing w:val="0"/>
          <w:sz w:val="24"/>
          <w:szCs w:val="24"/>
          <w:u w:val="none"/>
        </w:rPr>
      </w:pPr>
    </w:p>
    <w:p w14:paraId="021D83D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i w:val="0"/>
          <w:iCs w:val="0"/>
          <w:caps w:val="0"/>
          <w:color w:val="000000"/>
          <w:spacing w:val="0"/>
          <w:sz w:val="24"/>
          <w:szCs w:val="24"/>
          <w:u w:val="none"/>
        </w:rPr>
      </w:pPr>
      <w:r>
        <w:rPr>
          <w:rFonts w:hint="default" w:ascii="Times New Roman Regular" w:hAnsi="Times New Roman Regular" w:cs="Times New Roman Regular"/>
          <w:b w:val="0"/>
          <w:i w:val="0"/>
          <w:iCs w:val="0"/>
          <w:caps w:val="0"/>
          <w:color w:val="000000"/>
          <w:spacing w:val="0"/>
          <w:sz w:val="24"/>
          <w:szCs w:val="24"/>
          <w:u w:val="none"/>
        </w:rPr>
        <w:t>Sample questions include:</w:t>
      </w:r>
    </w:p>
    <w:p w14:paraId="1C007360">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Could you give an account of your involvement in campus wellness initiatives?</w:t>
      </w:r>
    </w:p>
    <w:p w14:paraId="21BA0E24">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Which activities have you participated in most frequently?</w:t>
      </w:r>
    </w:p>
    <w:p w14:paraId="74831735">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Which elements of these activities held the greatest significance for you?</w:t>
      </w:r>
    </w:p>
    <w:p w14:paraId="1E8A80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both"/>
        <w:textAlignment w:val="auto"/>
        <w:rPr>
          <w:rFonts w:hint="default" w:ascii="Times New Roman Regular" w:hAnsi="Times New Roman Regular" w:cs="Times New Roman Regular"/>
          <w:b w:val="0"/>
          <w:sz w:val="24"/>
          <w:szCs w:val="24"/>
        </w:rPr>
      </w:pPr>
    </w:p>
    <w:p w14:paraId="6B03D30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Bold" w:hAnsi="Times New Roman Bold" w:cs="Times New Roman Bold"/>
          <w:b/>
          <w:bCs w:val="0"/>
          <w:i w:val="0"/>
          <w:iCs w:val="0"/>
          <w:caps w:val="0"/>
          <w:color w:val="000000"/>
          <w:spacing w:val="0"/>
          <w:sz w:val="24"/>
          <w:szCs w:val="24"/>
          <w:u w:val="none"/>
        </w:rPr>
      </w:pPr>
      <w:r>
        <w:rPr>
          <w:rStyle w:val="12"/>
          <w:rFonts w:hint="default" w:ascii="Times New Roman Bold" w:hAnsi="Times New Roman Bold" w:cs="Times New Roman Bold"/>
          <w:b/>
          <w:bCs w:val="0"/>
          <w:i w:val="0"/>
          <w:iCs w:val="0"/>
          <w:caps w:val="0"/>
          <w:color w:val="000000"/>
          <w:spacing w:val="0"/>
          <w:sz w:val="24"/>
          <w:szCs w:val="24"/>
          <w:u w:val="none"/>
        </w:rPr>
        <w:t>Part III. Cultural Branding</w:t>
      </w:r>
    </w:p>
    <w:p w14:paraId="6F690F3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i w:val="0"/>
          <w:iCs w:val="0"/>
          <w:caps w:val="0"/>
          <w:color w:val="000000"/>
          <w:spacing w:val="0"/>
          <w:sz w:val="24"/>
          <w:szCs w:val="24"/>
          <w:u w:val="none"/>
        </w:rPr>
      </w:pPr>
    </w:p>
    <w:p w14:paraId="7EE2B7B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i w:val="0"/>
          <w:iCs w:val="0"/>
          <w:caps w:val="0"/>
          <w:color w:val="000000"/>
          <w:spacing w:val="0"/>
          <w:sz w:val="24"/>
          <w:szCs w:val="24"/>
          <w:u w:val="none"/>
        </w:rPr>
      </w:pPr>
      <w:r>
        <w:rPr>
          <w:rFonts w:hint="default" w:ascii="Times New Roman Regular" w:hAnsi="Times New Roman Regular" w:cs="Times New Roman Regular"/>
          <w:b w:val="0"/>
          <w:i w:val="0"/>
          <w:iCs w:val="0"/>
          <w:caps w:val="0"/>
          <w:color w:val="000000"/>
          <w:spacing w:val="0"/>
          <w:sz w:val="24"/>
          <w:szCs w:val="24"/>
          <w:u w:val="none"/>
        </w:rPr>
        <w:t>Sample questions include:</w:t>
      </w:r>
    </w:p>
    <w:p w14:paraId="3C8367E2">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What impact do local customs, traditional games, cultural festivals, and indigenous dances have on your impression of the university?</w:t>
      </w:r>
    </w:p>
    <w:p w14:paraId="20BE11A7">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In what ways do these cultural activities reflect the identity of Ifugao State University?</w:t>
      </w:r>
    </w:p>
    <w:p w14:paraId="292CD0DD">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To what extent does indigenous culture contribute to the significance of university activities?</w:t>
      </w:r>
    </w:p>
    <w:p w14:paraId="4630F8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both"/>
        <w:textAlignment w:val="auto"/>
        <w:rPr>
          <w:rFonts w:hint="default" w:ascii="Times New Roman Regular" w:hAnsi="Times New Roman Regular" w:cs="Times New Roman Regular"/>
          <w:b w:val="0"/>
          <w:sz w:val="24"/>
          <w:szCs w:val="24"/>
        </w:rPr>
      </w:pPr>
    </w:p>
    <w:p w14:paraId="3DFF0F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Bold" w:hAnsi="Times New Roman Bold" w:cs="Times New Roman Bold"/>
          <w:b/>
          <w:bCs w:val="0"/>
          <w:i w:val="0"/>
          <w:iCs w:val="0"/>
          <w:caps w:val="0"/>
          <w:color w:val="000000"/>
          <w:spacing w:val="0"/>
          <w:sz w:val="24"/>
          <w:szCs w:val="24"/>
          <w:u w:val="none"/>
        </w:rPr>
      </w:pPr>
      <w:r>
        <w:rPr>
          <w:rStyle w:val="12"/>
          <w:rFonts w:hint="default" w:ascii="Times New Roman Bold" w:hAnsi="Times New Roman Bold" w:cs="Times New Roman Bold"/>
          <w:b/>
          <w:bCs w:val="0"/>
          <w:i w:val="0"/>
          <w:iCs w:val="0"/>
          <w:caps w:val="0"/>
          <w:color w:val="000000"/>
          <w:spacing w:val="0"/>
          <w:sz w:val="24"/>
          <w:szCs w:val="24"/>
          <w:u w:val="none"/>
        </w:rPr>
        <w:t>Part IV. Consumer Behavior and Participation</w:t>
      </w:r>
    </w:p>
    <w:p w14:paraId="4A5E20B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i w:val="0"/>
          <w:iCs w:val="0"/>
          <w:caps w:val="0"/>
          <w:color w:val="000000"/>
          <w:spacing w:val="0"/>
          <w:sz w:val="24"/>
          <w:szCs w:val="24"/>
          <w:u w:val="none"/>
        </w:rPr>
      </w:pPr>
    </w:p>
    <w:p w14:paraId="7242CA9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i w:val="0"/>
          <w:iCs w:val="0"/>
          <w:caps w:val="0"/>
          <w:color w:val="000000"/>
          <w:spacing w:val="0"/>
          <w:sz w:val="24"/>
          <w:szCs w:val="24"/>
          <w:u w:val="none"/>
        </w:rPr>
      </w:pPr>
      <w:r>
        <w:rPr>
          <w:rFonts w:hint="default" w:ascii="Times New Roman Regular" w:hAnsi="Times New Roman Regular" w:cs="Times New Roman Regular"/>
          <w:b w:val="0"/>
          <w:i w:val="0"/>
          <w:iCs w:val="0"/>
          <w:caps w:val="0"/>
          <w:color w:val="000000"/>
          <w:spacing w:val="0"/>
          <w:sz w:val="24"/>
          <w:szCs w:val="24"/>
          <w:u w:val="none"/>
        </w:rPr>
        <w:t>Sample questions include:</w:t>
      </w:r>
    </w:p>
    <w:p w14:paraId="45E9D5FE">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What encourages you to participate in culturally oriented wellness programs?</w:t>
      </w:r>
    </w:p>
    <w:p w14:paraId="769B828F">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What impact do these activities have on your desire to take part in upcoming university events?</w:t>
      </w:r>
    </w:p>
    <w:p w14:paraId="2655BFCF">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Have these encounters altered your perception of the university?</w:t>
      </w:r>
    </w:p>
    <w:p w14:paraId="5FA750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both"/>
        <w:textAlignment w:val="auto"/>
        <w:rPr>
          <w:rFonts w:hint="default" w:ascii="Times New Roman Regular" w:hAnsi="Times New Roman Regular" w:cs="Times New Roman Regular"/>
          <w:b w:val="0"/>
          <w:sz w:val="24"/>
          <w:szCs w:val="24"/>
        </w:rPr>
      </w:pPr>
    </w:p>
    <w:p w14:paraId="6E4A252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Bold" w:hAnsi="Times New Roman Bold" w:cs="Times New Roman Bold"/>
          <w:b/>
          <w:bCs w:val="0"/>
          <w:i w:val="0"/>
          <w:iCs w:val="0"/>
          <w:caps w:val="0"/>
          <w:color w:val="000000"/>
          <w:spacing w:val="0"/>
          <w:sz w:val="24"/>
          <w:szCs w:val="24"/>
          <w:u w:val="none"/>
        </w:rPr>
      </w:pPr>
      <w:r>
        <w:rPr>
          <w:rStyle w:val="12"/>
          <w:rFonts w:hint="default" w:ascii="Times New Roman Bold" w:hAnsi="Times New Roman Bold" w:cs="Times New Roman Bold"/>
          <w:b/>
          <w:bCs w:val="0"/>
          <w:i w:val="0"/>
          <w:iCs w:val="0"/>
          <w:caps w:val="0"/>
          <w:color w:val="000000"/>
          <w:spacing w:val="0"/>
          <w:sz w:val="24"/>
          <w:szCs w:val="24"/>
          <w:u w:val="none"/>
        </w:rPr>
        <w:t>Part V. Institutional Loyalty</w:t>
      </w:r>
    </w:p>
    <w:p w14:paraId="375D814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i w:val="0"/>
          <w:iCs w:val="0"/>
          <w:caps w:val="0"/>
          <w:color w:val="000000"/>
          <w:spacing w:val="0"/>
          <w:sz w:val="24"/>
          <w:szCs w:val="24"/>
          <w:u w:val="none"/>
        </w:rPr>
      </w:pPr>
    </w:p>
    <w:p w14:paraId="7073AA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i w:val="0"/>
          <w:iCs w:val="0"/>
          <w:caps w:val="0"/>
          <w:color w:val="000000"/>
          <w:spacing w:val="0"/>
          <w:sz w:val="24"/>
          <w:szCs w:val="24"/>
          <w:u w:val="none"/>
        </w:rPr>
      </w:pPr>
      <w:r>
        <w:rPr>
          <w:rFonts w:hint="default" w:ascii="Times New Roman Regular" w:hAnsi="Times New Roman Regular" w:cs="Times New Roman Regular"/>
          <w:b w:val="0"/>
          <w:i w:val="0"/>
          <w:iCs w:val="0"/>
          <w:caps w:val="0"/>
          <w:color w:val="000000"/>
          <w:spacing w:val="0"/>
          <w:sz w:val="24"/>
          <w:szCs w:val="24"/>
          <w:u w:val="none"/>
        </w:rPr>
        <w:t>Sample questions include:</w:t>
      </w:r>
    </w:p>
    <w:p w14:paraId="1076C445">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Do you feel more a part of the university as a result of these cultural events? Why?</w:t>
      </w:r>
    </w:p>
    <w:p w14:paraId="41671DC7">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rPr>
          <w:rFonts w:hint="default" w:ascii="Times New Roman Regular" w:hAnsi="Times New Roman Regular" w:cs="Times New Roman Regular"/>
          <w:b w:val="0"/>
          <w:sz w:val="24"/>
          <w:szCs w:val="24"/>
        </w:rPr>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What impact have these encounters had on your sense of pride in attending Ifugao State University?</w:t>
      </w:r>
    </w:p>
    <w:p w14:paraId="6DACD880">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ind w:left="420" w:leftChars="0" w:hanging="420" w:firstLineChars="0"/>
        <w:jc w:val="both"/>
        <w:textAlignment w:val="auto"/>
      </w:pPr>
      <w:r>
        <w:rPr>
          <w:rFonts w:hint="default" w:ascii="Times New Roman Regular" w:hAnsi="Times New Roman Regular" w:eastAsia="-webkit-standard" w:cs="Times New Roman Regular"/>
          <w:b w:val="0"/>
          <w:i w:val="0"/>
          <w:iCs w:val="0"/>
          <w:caps w:val="0"/>
          <w:color w:val="000000"/>
          <w:spacing w:val="0"/>
          <w:kern w:val="0"/>
          <w:sz w:val="24"/>
          <w:szCs w:val="24"/>
          <w:u w:val="none"/>
          <w:lang w:val="en-US" w:eastAsia="zh-CN" w:bidi="ar"/>
        </w:rPr>
        <w:t>Would you urge other students to participate? Why?</w:t>
      </w:r>
    </w:p>
    <w:p w14:paraId="37EF4A75">
      <w:pPr>
        <w:keepNext w:val="0"/>
        <w:keepLines w:val="0"/>
        <w:widowControl/>
        <w:suppressLineNumbers w:val="0"/>
        <w:ind w:left="0" w:firstLine="0"/>
        <w:rPr>
          <w:i w:val="0"/>
          <w:iCs w:val="0"/>
          <w:caps w:val="0"/>
          <w:spacing w:val="0"/>
          <w:u w:val="none"/>
        </w:rPr>
      </w:pPr>
    </w:p>
    <w:p w14:paraId="19DEB63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Validation of the Instrument</w:t>
      </w:r>
    </w:p>
    <w:p w14:paraId="34B4838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Prior to the performance of data collection, the interview guide will undergo a rigorous expert validation procedure to confirm its validity, relevance, and suitability for the project. The instrument will be assessed by three specialists with specific skills in Business Administration, Marketing, and Qualitative Research. Their knowledge will assist in determining whether the interview questions may yield rich, significant, and pertinent information in line with the study's goals.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validators will assess the interview guide based on several criteria, including the relevance of the interview questions to the research problem, the clarity and comprehensibility of the language used, the alignment of the questions with the research objectives, the appropriateness of the instrument for a phenomenological inquiry, and the overall comprehensiveness of the interview guide. Their evaluation will ensure that the questions are rationally constructed, easy to comprehend, and capable of capturing the participants' lived experiences with culturally grounded wellness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Following the validation process, the comments, ideas, and recommendations made by the experts will be thoroughly scrutinized and incorporated into the final version of the interview guide. The necessary adjustments will be made before the commencement of the interviews to enhance the quality, credibility, and efficacy of the research instrument in capturing accurate and meaningful qualitative data.</w:t>
      </w:r>
    </w:p>
    <w:p w14:paraId="7C5E3E6B">
      <w:pPr>
        <w:keepNext w:val="0"/>
        <w:keepLines w:val="0"/>
        <w:widowControl/>
        <w:suppressLineNumbers w:val="0"/>
        <w:ind w:left="0" w:firstLine="0"/>
        <w:rPr>
          <w:i w:val="0"/>
          <w:iCs w:val="0"/>
          <w:caps w:val="0"/>
          <w:spacing w:val="0"/>
          <w:u w:val="none"/>
        </w:rPr>
      </w:pPr>
    </w:p>
    <w:p w14:paraId="1AFD1F2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Pilot Interview</w:t>
      </w:r>
    </w:p>
    <w:p w14:paraId="7DAE43B1">
      <w:pPr>
        <w:rPr>
          <w:rFonts w:hint="default"/>
        </w:rPr>
      </w:pPr>
    </w:p>
    <w:p w14:paraId="2A6EE0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pilot interview will be carried out to evaluate the applicability and efficacy of the interview guide prior to the start of the actual data collecting. Two to three individuals who fit the predetermined inclusion criteria but will not be part of the study's final sample will participate in the pilot interview. Excluding these individuals from the actual participants ensures that their preliminary responses do not influence the final findings while allowing the researcher to examine and develop the research instrument.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Determining the interview questions' clarity and comprehensibility, estimating the average length of each interview session, identifying any unclear or confusing questions, enhancing the interview's overall flow and sequencing, and assessing the participants' comprehension of the questions are the main goals of the pilot interview. This procedure will also enable the researcher to examine if the interview guide effectively elicits comprehensive and meaningful responses that are related to the aims of the study.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pinpoint areas that need improvement, the researcher will carefully examine the participants' comments, observations, and answers after the pilot interview. Necessary adjustments will then be made to the phrasing, arrangement, and sequencing of the interview questions to enhance the clarity, coherence, and efficacy of the instrument. To guarantee that the interview guide can produce rich, accurate, and reliable qualitative data, these changes will be finished prior to the start of the actual data collecting.</w:t>
      </w:r>
    </w:p>
    <w:p w14:paraId="34296F0F">
      <w:pPr>
        <w:keepNext w:val="0"/>
        <w:keepLines w:val="0"/>
        <w:widowControl/>
        <w:suppressLineNumbers w:val="0"/>
        <w:ind w:left="0" w:firstLine="0"/>
        <w:rPr>
          <w:i w:val="0"/>
          <w:iCs w:val="0"/>
          <w:caps w:val="0"/>
          <w:spacing w:val="0"/>
          <w:u w:val="none"/>
        </w:rPr>
      </w:pPr>
    </w:p>
    <w:p w14:paraId="0F070B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Data Collection Procedure</w:t>
      </w:r>
    </w:p>
    <w:p w14:paraId="12D7B9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researcher will follow systematic processes to ensure ethical, credible, and orderly data gathering.</w:t>
      </w:r>
    </w:p>
    <w:p w14:paraId="2582F11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328799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1. Securing Approval</w:t>
      </w:r>
    </w:p>
    <w:p w14:paraId="2F5B6CF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researcher will first get permission from Ifugao State University's Office of Student Affairs, the Graduate School, and the Dean of the relevant college. Approval from the University Research Ethics Committee shall likewise be sought before the initiation of data collecting.</w:t>
      </w:r>
    </w:p>
    <w:p w14:paraId="38B4D97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78EB54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2. Identification of Participants</w:t>
      </w:r>
    </w:p>
    <w:p w14:paraId="3725614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Potential participants will be found following the defined inclusion criteria. Invitations outlining the study's objectives will be sent out either in person or online.</w:t>
      </w:r>
    </w:p>
    <w:p w14:paraId="570C47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274A491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3. Informed Consent</w:t>
      </w:r>
    </w:p>
    <w:p w14:paraId="5E159C8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 informed consent form outlining the study's objectives, voluntary participation, confidentiality precautions, risks, advantages, and participants' freedom to discontinue participation at any moment without incurring penalties will be given to participants.</w:t>
      </w:r>
    </w:p>
    <w:p w14:paraId="38E28CA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Participants will only be included if they willingly sign the informed consent form.</w:t>
      </w:r>
    </w:p>
    <w:p w14:paraId="30FF516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FD4B5F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4. Scheduling the Interviews</w:t>
      </w:r>
    </w:p>
    <w:p w14:paraId="7FB2C4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Interview times will be adjusted according to participants' availability. Interviews can take place in person or, if needed, via safe online platforms.</w:t>
      </w:r>
    </w:p>
    <w:p w14:paraId="173A55F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It is anticipated that each interview will go between forty-five and sixty minutes.</w:t>
      </w:r>
    </w:p>
    <w:p w14:paraId="42FDA7B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506E5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5. Conduct of the Interview</w:t>
      </w:r>
    </w:p>
    <w:p w14:paraId="2FD8702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Using the validated semi-structured interview guide, the researcher will assist one-on-one interviews.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participants' permission, interviews will be audio-recorded to ensure correct transcription.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Field notes will also be maintained to capture non-verbal actions, contextual observations, and reflective insights.</w:t>
      </w:r>
    </w:p>
    <w:p w14:paraId="1F3AD68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505D1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6. Transcription</w:t>
      </w:r>
    </w:p>
    <w:p w14:paraId="63BC69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audio recordings will be verbatim transcribed immediately following each interview.</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transcripts will be examined alongside the recordings to verify completeness and correctness.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make sure that their statements have been appropriately portrayed, participants may be asked to use member checking to confirm certain parts of the transcripts.</w:t>
      </w:r>
    </w:p>
    <w:p w14:paraId="746872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BC68AF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Step 7. Organization of Data</w:t>
      </w:r>
    </w:p>
    <w:p w14:paraId="4A7AA7C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All interview transcripts, field notes, reflective journals, and supporting documentation will be tagged and grouped for thematic analysis.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While paper documents will be safely kept in a locked cabinet that only the researcher may access, electronic data will be password-protected.</w:t>
      </w:r>
    </w:p>
    <w:p w14:paraId="14CACEEA">
      <w:pPr>
        <w:keepNext w:val="0"/>
        <w:keepLines w:val="0"/>
        <w:widowControl/>
        <w:suppressLineNumbers w:val="0"/>
        <w:ind w:left="0" w:firstLine="0"/>
        <w:rPr>
          <w:i w:val="0"/>
          <w:iCs w:val="0"/>
          <w:caps w:val="0"/>
          <w:spacing w:val="0"/>
          <w:u w:val="none"/>
        </w:rPr>
      </w:pPr>
    </w:p>
    <w:p w14:paraId="127E0B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Data Analysis</w:t>
      </w:r>
    </w:p>
    <w:p w14:paraId="27FF27B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data acquired in this study will be evaluated using **Thematic Analysis**, following the six-phase framework created by Braun and Clarke (2006). This analytical technique is suited for the present study because it provides a systematic and rigorous process for detecting, analyzing, organizing, and interpreting patterns of meaning that emerge from the participants' narratives. Through thematic analysis, the researcher will be able to acquire a clearer knowledge of how students and faculty see the significance of cultural branding in increasing participation in university wellness programs.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Getting acquainted with the data is the initial step in the analytical process. After conducting the interviews, the researcher will transcribe the recorded discussions verbatim and repeatedly read the transcripts while simultaneously listening to the audio recordings. This technique will enable the researcher to become deeply involved in the participants' experiences and perspectives. During this stage, preliminary observations, thoughts, and analytical notes will be written to provide a full comprehension of the data.</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creation of first codes is the main goal of the second stage. The transcripts will be methodically reviewed by the researcher in order to find important phrases, recurrent themes, and comments that are pertinent to the study's goals. Participants' opinions and experiences regarding cultural branding, wellness involvement, institutional identity, emotional attachment, consumer behavior, motivation, and student engagement will be highlighted through coding. Similar responses will be allocated related codes to organize the data for later study.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third stage, which comes after the coding process, entails looking for themes by organizing linked codes into more expansive conceptual categories that represent common meanings among participant tales. Cultural identity, institutional pride, genuine wellness experiences, emotional attachment, consumer motivation, student involvement, and institutional loyalty are some possible themes. The basis for comprehending how cultural branding affects involvement in campus wellness initiatives will be these concepts.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researcher will examine and hone the emerging themes in the fourth phase to make sure they appropriately reflect the data gathered and align with the study's goals. Each theme's coherence will be thoroughly assessed by contrasting it with the entire data set and the coded extracts. Significantly overlapping themes will be combined or improved, while those with insufficient evidence will be eliminated.</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Determining and identifying the topics is the sixth stage. Every chosen issue will be succinctly explained to convey its fundamental significance and applicability to the research. In-depth justifications will be created to show how each theme advances knowledge of how cultural branding affects institutional engagement and wellness participation in academic settings.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Creating the research report is the final step in the sixth phase. To increase the findings' legitimacy and authenticity, the selected themes will be combined into a cohesive and thorough narrative that is bolstered by participant quotes. The theoretical foundation of the study and pertinent academic literature will be examined in relation to the interpretations. The proposed **Cultural Branding Model for University Wellness Programs** would be developed based on the overall research, providing insights into how culturally grounded branding tactics might improve student engagement, institutional identity, and involvement in wellness efforts.</w:t>
      </w:r>
    </w:p>
    <w:p w14:paraId="17E0CB4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47E56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Trustworthiness of the Study</w:t>
      </w:r>
    </w:p>
    <w:p w14:paraId="26390AC2">
      <w:pPr>
        <w:rPr>
          <w:rFonts w:hint="default"/>
        </w:rPr>
      </w:pPr>
    </w:p>
    <w:p w14:paraId="65CBDC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ensure the rigor and quality of the qualitative findings, this study will employ the paradigm given by Lincoln and Guba (1985), which measures trustworthiness through four criteria: credibility, transferability, dependability, and confirmability. These criteria provide an alternative to the quantitative ideas of validity and reliability and are commonly recognized in qualitative research.</w:t>
      </w:r>
    </w:p>
    <w:p w14:paraId="6575E6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3BAE5A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Credibility</w:t>
      </w:r>
    </w:p>
    <w:p w14:paraId="499FDDA9">
      <w:pPr>
        <w:rPr>
          <w:rFonts w:hint="default"/>
        </w:rPr>
      </w:pPr>
    </w:p>
    <w:p w14:paraId="7DF915C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degree to which the results correctly reflect the viewpoints and life experiences of the participants is referred to as credibility. To build credibility, the researcher will apply many tactics.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7DC0515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First, during the interview process, enough time will be spent conversing with participants in order to achieve prolonged engagement. The researcher will be able to build rapport, comprehend the context of participants' experiences, and collect rich, genuine data with this method.</w:t>
      </w:r>
    </w:p>
    <w:p w14:paraId="71072FA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Second, following the transcription of the interviews, member checking will take place. Participants will have the chance to go over the transcripts of their interviews and make any necessary clarifications, revisions, or confirmations. This procedure reduces researcher misinterpretation and ensures that participants' intended meanings are correctly recorded.</w:t>
      </w:r>
    </w:p>
    <w:p w14:paraId="7FFE1B9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Third, during the coding and theme analysis process, peer debriefing will be used in consultation with the research adviser and professionals in qualitative research. These talks will help question preconceptions, highlight possible biases, and increase the legitimacy of the emerging interpretations.</w:t>
      </w:r>
    </w:p>
    <w:p w14:paraId="6ACCE12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Lastly, throughout the study process, the researcher will keep a reflective notebook in which they will record methodological choices, observations, and introspective thoughts. This activity improves reflexivity and helps the researcher be aware of potential influences on data interpretation.</w:t>
      </w:r>
    </w:p>
    <w:p w14:paraId="633F759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54187B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Transferability</w:t>
      </w:r>
    </w:p>
    <w:p w14:paraId="3FA671D6">
      <w:pPr>
        <w:rPr>
          <w:rFonts w:hint="default"/>
        </w:rPr>
      </w:pPr>
    </w:p>
    <w:p w14:paraId="11051D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Transferability refers to the extent to which the findings may be relevant to similar contexts or locations. Qualitative research allows readers to assess whether the results are applicable to their particular circumstances rather than asserting universal generalizability.</w:t>
      </w:r>
    </w:p>
    <w:p w14:paraId="1CBA17C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assist transferability, the researcher will provide thick descriptions of the research location, participants, cultural backdrop, university wellness programs, and the processes via which cultural branding is experienced. Readers and future researchers will be able to evaluate the findings' relevance to other higher education institutions, especially those that serve indigenous people, thanks to the detailed accounts of participants' stories and the institutional setting.</w:t>
      </w:r>
    </w:p>
    <w:p w14:paraId="6F7614AC">
      <w:pPr>
        <w:pStyle w:val="3"/>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Dependability</w:t>
      </w:r>
    </w:p>
    <w:p w14:paraId="15F7FF3A">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consistency and stability of the research process across time are important aspects of reliability. The researcher will keep an extensive audit trail that details each phase of the study in order to guarantee dependability. The study concept, interview guide, informed permission forms, field notes, interview schedules, verbatim transcripts, coding protocols, thematic development, and analytical memos will all be included in the audit trail.</w:t>
      </w:r>
    </w:p>
    <w:p w14:paraId="18C20C2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Throughout the course of the study, the researcher will also keep thorough records of all methodological choices, changes, and thoughts. These documents offer transparency and make it possible for future scholars to comprehend the methods used to arrive at results.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addition, interaction with the thesis adviser and qualitative research professionals will be undertaken throughout the study process to ensure that methodological techniques stay consistent with acknowledged qualitative research standards.</w:t>
      </w:r>
    </w:p>
    <w:p w14:paraId="4328EBB7">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E0E088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Confirmability</w:t>
      </w:r>
    </w:p>
    <w:p w14:paraId="0C584EAA">
      <w:pPr>
        <w:rPr>
          <w:rFonts w:hint="default"/>
        </w:rPr>
      </w:pPr>
    </w:p>
    <w:p w14:paraId="7A69039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degree to which the results are based on participant experiences rather than the researcher's preconceived notions or prejudices is known as confirmability.</w:t>
      </w:r>
    </w:p>
    <w:p w14:paraId="4E00FB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ensure confirmability, the researcher will practice reflexivity by regularly reviewing personal views, professional experiences, and potential biases that may influence data interpretation. Throughout the project, these reflections will be recorded in analytical memos and reflective notebooks.</w:t>
      </w:r>
    </w:p>
    <w:p w14:paraId="26AC2B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Furthermore, the researcher shall keep all interview recordings, transcripts, coding papers, field notes, and thematic analyses as part of the audit trail. The findings will include verbatim quotes from individuals to show how interpretations are based on their personal stories.</w:t>
      </w:r>
    </w:p>
    <w:p w14:paraId="652D6E1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When combined, these tactics guarantee that the study's findings fairly represent the participants' actual experiences and are backed by open and methodical analytical processes.</w:t>
      </w:r>
    </w:p>
    <w:p w14:paraId="0E56DD5B">
      <w:pPr>
        <w:keepNext w:val="0"/>
        <w:keepLines w:val="0"/>
        <w:widowControl/>
        <w:suppressLineNumbers w:val="0"/>
        <w:ind w:left="0" w:firstLine="0"/>
        <w:rPr>
          <w:i w:val="0"/>
          <w:iCs w:val="0"/>
          <w:caps w:val="0"/>
          <w:spacing w:val="0"/>
          <w:u w:val="none"/>
        </w:rPr>
      </w:pPr>
    </w:p>
    <w:p w14:paraId="2C3981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Ethical Considerations</w:t>
      </w:r>
    </w:p>
    <w:p w14:paraId="7A8F63CD">
      <w:pPr>
        <w:rPr>
          <w:rFonts w:hint="default"/>
        </w:rPr>
      </w:pPr>
    </w:p>
    <w:p w14:paraId="4411545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Throughout the course of this study, the researcher understands the significance of protecting each participant's rights, dignity, privacy, and general well-being. According to this commitment, the study will follow Ifugao State University's ethical policies, standards, and research guidelines as well as the recognized ethical principles regulating qualitative research.</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Prior to the commencement of data collection, the researcher will secure the necessary approvals from the appropriate university authorities, including the Graduate School, the campus administration, and the University Research Ethics Committee or Institutional Ethics Review Board, whenever applicable. Until all necessary institutional approvals have been received, no participant interviews or other research activities will be conducted.</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Participation in the study will be fully optional. A thorough explanation of the study's goal, aims, procedures, projected length, potential hazards, and expected benefits will be given to those who are invited to participate. With this information, potential participants will be able to decide whether or not to participate. Participants will be made aware of their freedom to refuse to participate in the study or to leave at any time without facing any penalties, coercion, or negative repercussions.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Each participant will receive an informed consent form in easily comprehensible language to guarantee informed participation. The permission form will outline the study's objectives, interview methodology, confidentiality safeguards, voluntary involvement, audio recording techniques, data storage guidelines, and participant rights. The study will only include participants who willingly give their written consent.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confidentiality and anonymity of all participants will be rigorously respected during the research procedure. To secure participants' identity, pseudonyms or participant codes, such as "Participant 1," "Student A," or "Faculty B," will be used in interview transcripts, data analysis, and the final research report. No identifiable personal information will be disclosed in any publication, presentation, or distribution of the research findings.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privacy of the participants will also be respected throughout the interview process. Locations that offer sufficient privacy, comfort, and independence from needless interruptions will be used for interviews. Unless otherwise desired by the participant, only the researcher and the participant will be present during each interview session. Additionally, participants will be informed that they are under no duty to give an explanation if they choose not to respond to any question they feel is sensitive or unpleasant.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Every piece of research data will be handled with the utmost security and secrecy. Only the researcher will have access to password-protected digital storage devices containing audio recordings, interview transcripts, field notes, and electronic data. Printed documents will be securely stored in a lockable cabinet to prevent illegal access. All research data will be preserved for the term prescribed by institutional policy and will thereafter be safely destroyed by the permanent deletion of electronic files and the shredding of printed copies.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researcher anticipates that the study poses only low danger to participants, as it largely analyzes their experiences and attitudes related university health programs and cultural branding campaigns. However, participants will be informed that if they feel uncomfortable, they are free to refuse to answer any questions or end the interview at any moment. Throughout the data collection process, the researcher will conduct interviews with professionalism, sensitivity, and respect while avoiding questions that may cause unnecessary emotional or psychological pain.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researcher will practice cultural awareness and respect for local customs, traditions, cultural symbols, and Indigenous Knowledge Systems and Practices (IKSPs) because the study involves indigenous cultural heritage. Discussions connected to indigenous culture will be treated with proper attention for community values and cultural customs. To guarantee accurate and culturally acceptable portrayal, these cultural viewpoints shall be respectfully addressed whenever appropriate in the interpretation and presentation of the research findings.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guaranteeing that the research benefits the institution and its stakeholders, the beneficence principle will direct the study's execution. The results are expected to offer important information for improving university health activities, protecting indigenous cultural heritage, boosting student involvement in wellness programs, and fortifying institutional branding. Additionally, the findings could be used as a basis for creating student engagement initiatives and culturally sensitive marketing techniques in higher education.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Finally, the researcher will uphold the greatest standards of honesty, transparency, and academic integrity throughout every stage of the study process. According to the most recent version of the American Psychological Association's (APA) reference requirements, all ideas, theories, empirical findings, and scholarly publications used in the study will be appropriately acknowledged and cited. Regardless of whether the results support the anticipated outcomes of the study, the researcher is dedicated to avoiding any sort of fabrication, falsification, plagiarism, or misrepresentation of data and will publish the findings honestly, impartially, and responsibly.</w:t>
      </w:r>
    </w:p>
    <w:p w14:paraId="7D1BB380">
      <w:pPr>
        <w:pStyle w:val="2"/>
        <w:keepNext w:val="0"/>
        <w:keepLines w:val="0"/>
        <w:widowControl/>
        <w:suppressLineNumbers w:val="0"/>
        <w:ind w:left="0" w:firstLine="0"/>
        <w:rPr>
          <w:i w:val="0"/>
          <w:iCs w:val="0"/>
          <w:caps w:val="0"/>
          <w:color w:val="000000"/>
          <w:spacing w:val="0"/>
          <w:u w:val="none"/>
        </w:rPr>
      </w:pPr>
    </w:p>
    <w:p w14:paraId="67F0BD44">
      <w:pPr>
        <w:pStyle w:val="2"/>
        <w:keepNext w:val="0"/>
        <w:keepLines w:val="0"/>
        <w:widowControl/>
        <w:suppressLineNumbers w:val="0"/>
        <w:ind w:left="0" w:firstLine="0"/>
        <w:rPr>
          <w:i w:val="0"/>
          <w:iCs w:val="0"/>
          <w:caps w:val="0"/>
          <w:color w:val="000000"/>
          <w:spacing w:val="0"/>
          <w:u w:val="none"/>
        </w:rPr>
      </w:pPr>
    </w:p>
    <w:p w14:paraId="3BFF349C">
      <w:pPr>
        <w:pStyle w:val="2"/>
        <w:keepNext w:val="0"/>
        <w:keepLines w:val="0"/>
        <w:widowControl/>
        <w:suppressLineNumbers w:val="0"/>
        <w:ind w:left="0" w:firstLine="0"/>
        <w:rPr>
          <w:i w:val="0"/>
          <w:iCs w:val="0"/>
          <w:caps w:val="0"/>
          <w:color w:val="000000"/>
          <w:spacing w:val="0"/>
          <w:u w:val="none"/>
        </w:rPr>
      </w:pPr>
    </w:p>
    <w:p w14:paraId="4CDF792B">
      <w:pPr>
        <w:pStyle w:val="2"/>
        <w:keepNext w:val="0"/>
        <w:keepLines w:val="0"/>
        <w:widowControl/>
        <w:suppressLineNumbers w:val="0"/>
        <w:ind w:left="0" w:firstLine="0"/>
        <w:rPr>
          <w:i w:val="0"/>
          <w:iCs w:val="0"/>
          <w:caps w:val="0"/>
          <w:color w:val="000000"/>
          <w:spacing w:val="0"/>
          <w:u w:val="none"/>
        </w:rPr>
      </w:pPr>
    </w:p>
    <w:p w14:paraId="6460045C">
      <w:pPr>
        <w:pStyle w:val="2"/>
        <w:keepNext w:val="0"/>
        <w:keepLines w:val="0"/>
        <w:widowControl/>
        <w:suppressLineNumbers w:val="0"/>
        <w:ind w:left="0" w:firstLine="0"/>
        <w:rPr>
          <w:i w:val="0"/>
          <w:iCs w:val="0"/>
          <w:caps w:val="0"/>
          <w:color w:val="000000"/>
          <w:spacing w:val="0"/>
          <w:u w:val="none"/>
        </w:rPr>
      </w:pPr>
    </w:p>
    <w:p w14:paraId="26E3DD04">
      <w:pPr>
        <w:pStyle w:val="2"/>
        <w:keepNext w:val="0"/>
        <w:keepLines w:val="0"/>
        <w:widowControl/>
        <w:suppressLineNumbers w:val="0"/>
        <w:ind w:left="0" w:firstLine="0"/>
        <w:rPr>
          <w:i w:val="0"/>
          <w:iCs w:val="0"/>
          <w:caps w:val="0"/>
          <w:color w:val="000000"/>
          <w:spacing w:val="0"/>
          <w:u w:val="none"/>
        </w:rPr>
      </w:pPr>
    </w:p>
    <w:p w14:paraId="20E52A21">
      <w:pPr>
        <w:pStyle w:val="2"/>
        <w:keepNext w:val="0"/>
        <w:keepLines w:val="0"/>
        <w:widowControl/>
        <w:suppressLineNumbers w:val="0"/>
        <w:ind w:left="0" w:firstLine="0"/>
        <w:rPr>
          <w:i w:val="0"/>
          <w:iCs w:val="0"/>
          <w:caps w:val="0"/>
          <w:color w:val="000000"/>
          <w:spacing w:val="0"/>
          <w:u w:val="none"/>
        </w:rPr>
      </w:pPr>
    </w:p>
    <w:p w14:paraId="42E42DCC">
      <w:pPr>
        <w:pStyle w:val="2"/>
        <w:keepNext w:val="0"/>
        <w:keepLines w:val="0"/>
        <w:widowControl/>
        <w:suppressLineNumbers w:val="0"/>
        <w:ind w:left="0" w:firstLine="0"/>
        <w:rPr>
          <w:i w:val="0"/>
          <w:iCs w:val="0"/>
          <w:caps w:val="0"/>
          <w:color w:val="000000"/>
          <w:spacing w:val="0"/>
          <w:u w:val="none"/>
        </w:rPr>
      </w:pPr>
    </w:p>
    <w:p w14:paraId="0A761994">
      <w:pPr>
        <w:pStyle w:val="2"/>
        <w:keepNext w:val="0"/>
        <w:keepLines w:val="0"/>
        <w:widowControl/>
        <w:suppressLineNumbers w:val="0"/>
        <w:ind w:left="0" w:firstLine="0"/>
        <w:rPr>
          <w:i w:val="0"/>
          <w:iCs w:val="0"/>
          <w:caps w:val="0"/>
          <w:color w:val="000000"/>
          <w:spacing w:val="0"/>
          <w:u w:val="none"/>
        </w:rPr>
      </w:pPr>
    </w:p>
    <w:p w14:paraId="0D087B67">
      <w:pPr>
        <w:pStyle w:val="2"/>
        <w:keepNext w:val="0"/>
        <w:keepLines w:val="0"/>
        <w:widowControl/>
        <w:suppressLineNumbers w:val="0"/>
        <w:ind w:left="0" w:firstLine="0"/>
        <w:rPr>
          <w:i w:val="0"/>
          <w:iCs w:val="0"/>
          <w:caps w:val="0"/>
          <w:color w:val="000000"/>
          <w:spacing w:val="0"/>
          <w:u w:val="none"/>
        </w:rPr>
      </w:pPr>
    </w:p>
    <w:p w14:paraId="03CCAE02">
      <w:pPr>
        <w:pStyle w:val="2"/>
        <w:keepNext w:val="0"/>
        <w:keepLines w:val="0"/>
        <w:widowControl/>
        <w:suppressLineNumbers w:val="0"/>
        <w:ind w:left="0" w:firstLine="0"/>
        <w:rPr>
          <w:i w:val="0"/>
          <w:iCs w:val="0"/>
          <w:caps w:val="0"/>
          <w:color w:val="000000"/>
          <w:spacing w:val="0"/>
          <w:u w:val="none"/>
        </w:rPr>
      </w:pPr>
    </w:p>
    <w:p w14:paraId="6DBDDC05">
      <w:pPr>
        <w:pStyle w:val="2"/>
        <w:keepNext w:val="0"/>
        <w:keepLines w:val="0"/>
        <w:widowControl/>
        <w:suppressLineNumbers w:val="0"/>
        <w:ind w:left="0" w:firstLine="0"/>
        <w:rPr>
          <w:i w:val="0"/>
          <w:iCs w:val="0"/>
          <w:caps w:val="0"/>
          <w:color w:val="000000"/>
          <w:spacing w:val="0"/>
          <w:u w:val="none"/>
        </w:rPr>
      </w:pPr>
    </w:p>
    <w:p w14:paraId="310F476A">
      <w:pPr>
        <w:pStyle w:val="2"/>
        <w:keepNext w:val="0"/>
        <w:keepLines w:val="0"/>
        <w:widowControl/>
        <w:suppressLineNumbers w:val="0"/>
        <w:ind w:left="0" w:firstLine="0"/>
        <w:rPr>
          <w:i w:val="0"/>
          <w:iCs w:val="0"/>
          <w:caps w:val="0"/>
          <w:color w:val="000000"/>
          <w:spacing w:val="0"/>
          <w:u w:val="none"/>
        </w:rPr>
      </w:pPr>
    </w:p>
    <w:p w14:paraId="6609A7B1">
      <w:pPr>
        <w:pStyle w:val="2"/>
        <w:keepNext w:val="0"/>
        <w:keepLines w:val="0"/>
        <w:widowControl/>
        <w:suppressLineNumbers w:val="0"/>
        <w:ind w:left="0" w:firstLine="0"/>
        <w:rPr>
          <w:i w:val="0"/>
          <w:iCs w:val="0"/>
          <w:caps w:val="0"/>
          <w:color w:val="000000"/>
          <w:spacing w:val="0"/>
          <w:u w:val="none"/>
        </w:rPr>
      </w:pPr>
    </w:p>
    <w:p w14:paraId="1F424EAD">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CHAPTER 4</w:t>
      </w:r>
    </w:p>
    <w:p w14:paraId="0A40F4A0">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PRESENTATION, ANALYSIS, AND INTERPRETATION OF DATA</w:t>
      </w:r>
    </w:p>
    <w:p w14:paraId="47209764">
      <w:pPr>
        <w:pStyle w:val="3"/>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Introduction</w:t>
      </w:r>
    </w:p>
    <w:p w14:paraId="401AC814">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of in-depth interviews with students, teachers, and university staff about the impact of cultural branding on participation in wellness programs at Ifugao State University (IFSU) are presented in this chapter. Braun and Clarke's (2006) six-phase theme analysis approach was used to analyze the results. A number of recurrent themes that clarify how institutional branding, marketing tactics, and cultural integration affect students' involvement in wellness programs were discovered through repeated analysis of the interview transcripts.</w:t>
      </w:r>
    </w:p>
    <w:p w14:paraId="19300B23">
      <w:pPr>
        <w:keepNext w:val="0"/>
        <w:keepLines w:val="0"/>
        <w:widowControl/>
        <w:suppressLineNumbers w:val="0"/>
        <w:ind w:left="0" w:firstLine="0"/>
        <w:rPr>
          <w:i w:val="0"/>
          <w:iCs w:val="0"/>
          <w:caps w:val="0"/>
          <w:spacing w:val="0"/>
          <w:u w:val="none"/>
        </w:rPr>
      </w:pPr>
    </w:p>
    <w:p w14:paraId="5668A2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Theme 1</w:t>
      </w:r>
    </w:p>
    <w:p w14:paraId="2ED3CF20">
      <w:pPr>
        <w:rPr>
          <w:rFonts w:hint="default"/>
        </w:rPr>
      </w:pPr>
    </w:p>
    <w:p w14:paraId="57A103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Participation in Wellness Programs is Primarily Event-Driven</w:t>
      </w:r>
    </w:p>
    <w:p w14:paraId="64C3F12C">
      <w:pPr>
        <w:rPr>
          <w:rFonts w:hint="default"/>
        </w:rPr>
      </w:pPr>
    </w:p>
    <w:p w14:paraId="3C93BC3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of the most prominent themes that emerged from the interviews was that students' participation in wellness initiatives is largely event-driven rather than sustained throughout the academic year. Participants frequently stated that their participation in health initiatives was mostly connected to university-wide events like College Week, the Intramural Sports Festival, health Week, and required PATHFIT programs. Outside these formal gatherings, students reported limited opportunity to engage in organized wellness activities.</w:t>
      </w:r>
    </w:p>
    <w:p w14:paraId="76BA0B7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imply that participation in wellness programs is impacted more by institutional scheduling and academic obligations than by constant personal motivation. Rather than regular leisure options, the majority of respondents said that they became physically active because wellness activities were integrated into academic obligations or significant university festivities.</w:t>
      </w:r>
    </w:p>
    <w:p w14:paraId="00621D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6BA65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participant, </w:t>
      </w:r>
      <w:r>
        <w:rPr>
          <w:rStyle w:val="12"/>
          <w:rFonts w:hint="default" w:ascii="Times New Roman Regular" w:hAnsi="Times New Roman Regular" w:cs="Times New Roman Regular"/>
          <w:i w:val="0"/>
          <w:iCs w:val="0"/>
          <w:caps w:val="0"/>
          <w:color w:val="000000"/>
          <w:spacing w:val="0"/>
          <w:sz w:val="24"/>
          <w:szCs w:val="24"/>
          <w:u w:val="none"/>
        </w:rPr>
        <w:t>Vianee Viloria</w:t>
      </w:r>
      <w:r>
        <w:rPr>
          <w:rFonts w:hint="default" w:ascii="Times New Roman Regular" w:hAnsi="Times New Roman Regular" w:cs="Times New Roman Regular"/>
          <w:i w:val="0"/>
          <w:iCs w:val="0"/>
          <w:caps w:val="0"/>
          <w:color w:val="000000"/>
          <w:spacing w:val="0"/>
          <w:sz w:val="24"/>
          <w:szCs w:val="24"/>
          <w:u w:val="none"/>
        </w:rPr>
        <w:t>, shared:</w:t>
      </w:r>
    </w:p>
    <w:p w14:paraId="28F167A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Since everyone participates in intramural sports and college week, I often only take part in those events. There aren't many wellness-related activities available to students on a regular basis aside from those.</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22FC023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0A01365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participant expressed a similar observation:</w:t>
      </w:r>
    </w:p>
    <w:p w14:paraId="719203D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Our wellness initiatives mostly happen during huge occasions. After those events conclude, there are very few programs that continue throughout the semester</w:t>
      </w:r>
      <w:r>
        <w:rPr>
          <w:rStyle w:val="7"/>
          <w:rFonts w:hint="default" w:ascii="Times New Roman Italic" w:hAnsi="Times New Roman Italic" w:eastAsia="SimSun" w:cs="Times New Roman Italic"/>
          <w:i/>
          <w:iCs/>
          <w:caps w:val="0"/>
          <w:color w:val="000000"/>
          <w:spacing w:val="0"/>
          <w:sz w:val="24"/>
          <w:szCs w:val="24"/>
          <w:u w:val="none"/>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6B3EB3E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7D29EF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a number of respondents stressed that rather than university-wide programming, participation frequently rests on the efforts of certain colleges or student organizations. Students loved the enthusiasm around significant events but concluded that these experiences were insufficient to inspire long-term healthy lives.</w:t>
      </w:r>
    </w:p>
    <w:p w14:paraId="1F31A79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respondent explained:</w:t>
      </w:r>
    </w:p>
    <w:p w14:paraId="48DC2EA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There are activities available, although they are seasonal. Sometimes months pass without any fitness activities save our PE classes</w:t>
      </w:r>
      <w:r>
        <w:rPr>
          <w:rStyle w:val="7"/>
          <w:rFonts w:hint="default" w:ascii="Times New Roman Italic" w:hAnsi="Times New Roman Italic" w:eastAsia="SimSun" w:cs="Times New Roman Italic"/>
          <w:i/>
          <w:iCs/>
          <w:caps w:val="0"/>
          <w:color w:val="000000"/>
          <w:spacing w:val="0"/>
          <w:sz w:val="24"/>
          <w:szCs w:val="24"/>
          <w:u w:val="none"/>
        </w:rPr>
        <w:t>."</w:t>
      </w:r>
    </w:p>
    <w:p w14:paraId="56EFAB9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2A24420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testimonies collectively suggest that wellness involvement at Ifugao State University is concentrated around institutional activities rather than becoming an integrated component of ordinary campus life. As a result, rather than ongoing involvement, students generally identify wellness with compliance.</w:t>
      </w:r>
    </w:p>
    <w:p w14:paraId="47A3DD0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a consumer behavior perspective, this research demonstrates that students' behavioral responses are substantially influenced by external environmental circumstances. Because the institution offers possibilities that momentarily lower obstacles to involvement, participation happens. However, if these structured opportunities expire, engagement also drops. This pattern illustrates the idea of situational influence in consumer behavior, which holds that decisions about participation or purchases are influenced more by the immediate surroundings than by long-term attitudes or internal drive.</w:t>
      </w:r>
    </w:p>
    <w:p w14:paraId="41DF90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also corroborate the Consumer Culture Theory, which contends that frequent social interactions within specific cultural contexts help consumers form meanings and behaviors. Because health activities occur only during institutional celebrations, students have limited opportunities to incorporate wellness involvement into their own identities or everyday routines.</w:t>
      </w:r>
    </w:p>
    <w:p w14:paraId="7955045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Brand Equity Theory, opportunities to strengthen institutional brand linkages are also weakened by inconsistent wellness programming. Strong brands are formed through repeated positive encounters that strengthen company identity. Even though significant events produce unforgettable experiences, their uncommon execution hinders their capacity to foster enduring emotional bonds between students and the university.</w:t>
      </w:r>
    </w:p>
    <w:p w14:paraId="2B00439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are congruent with the research of Pine and Gilmore (1999), who contended that memorable experiences become significant organizational assets when they are frequently provided as opposed to happening as isolated incidents. Similarly, Brakus, Schmitt, and Zarantonello (2009) emphasized that repeated brand encounters contribute greatly to customers' emotional attachment and long-term loyalty. This implies that colleges should see wellness initiatives as ongoing brand experiences that convey institutional values throughout the academic year rather than just as yearly events.</w:t>
      </w:r>
    </w:p>
    <w:p w14:paraId="38CFC0A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current results also support the findings of Chen (2025), who discovered that rather than isolated promotional actions, students build views of university brands through cumulative educational experiences. Kuriakose (2023) also found that students' views of university value and institutional identity are strongly influenced by relevant institutional experiences.</w:t>
      </w:r>
    </w:p>
    <w:p w14:paraId="298959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are also in line with research showing that, in the Philippine setting, student engagement rises when colleges offer ongoing chances for involvement rather than restricting activities to formal events. Participants in the present study similarly indicated their desire for more regular wellness initiatives that would enable them to remain physically active while deepening their relationship with the university.</w:t>
      </w:r>
    </w:p>
    <w:p w14:paraId="088EE74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show that IFSU has a significant chance to transform wellness initiatives from event-based activities into ongoing institutional experiences from the standpoint of brand management. College Week, Intramurals, and Wellness Week might be seen as anchor events backed by regular weekly and monthly wellness programming rather than as standalone festivities. The university's institutional identity would be strengthened and students' behavioral involvement would be strengthened by such continuity.</w:t>
      </w:r>
    </w:p>
    <w:p w14:paraId="4517695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the results, consistency is necessary for wellness branding to be effective. When health initiatives are incorporated into regular campus life rather of being transient institutional events, students are more likely to form long-term participation habits. The institutional brand of the university and the physical well-being of its students may both benefit from the establishment of year-round, culturally grounded wellness initiatives.</w:t>
      </w:r>
    </w:p>
    <w:p w14:paraId="71371578">
      <w:pPr>
        <w:keepNext w:val="0"/>
        <w:keepLines w:val="0"/>
        <w:widowControl/>
        <w:suppressLineNumbers w:val="0"/>
        <w:jc w:val="left"/>
        <w:rPr>
          <w:rFonts w:hint="default" w:ascii="-webkit-standard" w:hAnsi="-webkit-standard" w:eastAsia="-webkit-standard" w:cs="-webkit-standard"/>
          <w:i w:val="0"/>
          <w:iCs w:val="0"/>
          <w:caps w:val="0"/>
          <w:color w:val="000000"/>
          <w:spacing w:val="0"/>
          <w:kern w:val="0"/>
          <w:sz w:val="27"/>
          <w:szCs w:val="27"/>
          <w:u w:val="none"/>
          <w:lang w:val="en-US" w:eastAsia="zh-CN" w:bidi="ar"/>
        </w:rPr>
      </w:pPr>
    </w:p>
    <w:p w14:paraId="18943A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Implications for Brand Management</w:t>
      </w:r>
    </w:p>
    <w:p w14:paraId="06024711">
      <w:pPr>
        <w:rPr>
          <w:rFonts w:hint="default"/>
        </w:rPr>
      </w:pPr>
    </w:p>
    <w:p w14:paraId="34F9433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show that Ifugao State University should migrate from an event-centered wellness approach toward a relationship-centered wellness branding strategy. Consistent wellness programming can establish recurring brand touchpoints that reinforce institutional identity, motivate repeated involvement, and increase students' emotional attachment to the university. The university can create a campus culture that emphasizes both health and indigenous history while transforming wellness participation into a unique aspect of its institutional brand through frequent, culturally sensitive wellness initiatives.</w:t>
      </w:r>
    </w:p>
    <w:p w14:paraId="3DC8276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1C3BA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Theme 2</w:t>
      </w:r>
    </w:p>
    <w:p w14:paraId="076AE0ED">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rPr>
      </w:pPr>
    </w:p>
    <w:p w14:paraId="11790E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Digital Marketing Significantly Influences Student Awareness and Participation</w:t>
      </w:r>
    </w:p>
    <w:p w14:paraId="46700781">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rPr>
      </w:pPr>
    </w:p>
    <w:p w14:paraId="1D2740C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Another prevalent issue that emerged from the interviews was the crucial role of digital marketing in influencing students' awareness of and involvement in university wellness initiatives. Participants consistently selected digital communication platforms as the key mechanism via which they learned about wellness activities. Facebook pages, Messenger group conversations, departmental announcements, and faculty advisories were listed as the most commonly visited means for information delivery. Respondents typically believed that digital promotion was uneven, with heavy publicity reserved exclusively for significant university events, even if they acknowledged these communication efforts.</w:t>
      </w:r>
    </w:p>
    <w:p w14:paraId="3D92E99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data reveal that marketing communication is a major determinant of students' involvement decisions. Students clarified that early dissemination, innovative presentation, and frequent sharing of information across many digital platforms increase the likelihood that they will engage in wellness activities. Conversely, programs getting less publicity generally suffered lower attendance since many students were either ignorant of the schedule or discovered about the activity only after it had already completed.</w:t>
      </w:r>
    </w:p>
    <w:p w14:paraId="58CF761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AAC6EE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One participant, </w:t>
      </w:r>
      <w:r>
        <w:rPr>
          <w:rStyle w:val="12"/>
          <w:rFonts w:hint="default" w:ascii="Times New Roman Regular" w:hAnsi="Times New Roman Regular" w:cs="Times New Roman Regular"/>
          <w:i w:val="0"/>
          <w:iCs w:val="0"/>
          <w:caps w:val="0"/>
          <w:color w:val="000000"/>
          <w:spacing w:val="0"/>
          <w:u w:val="none"/>
        </w:rPr>
        <w:t>Dorothy Beth Chalanag</w:t>
      </w:r>
      <w:r>
        <w:rPr>
          <w:rFonts w:hint="default" w:ascii="Times New Roman Regular" w:hAnsi="Times New Roman Regular" w:cs="Times New Roman Regular"/>
          <w:i w:val="0"/>
          <w:iCs w:val="0"/>
          <w:caps w:val="0"/>
          <w:color w:val="000000"/>
          <w:spacing w:val="0"/>
          <w:u w:val="none"/>
        </w:rPr>
        <w:t>, explained:</w:t>
      </w:r>
    </w:p>
    <w:p w14:paraId="17EDDE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7"/>
          <w:szCs w:val="27"/>
          <w:u w:val="none"/>
          <w:lang w:val="en-US" w:eastAsia="zh-CN" w:bidi="ar"/>
        </w:rPr>
        <w:t>Intramurals and College Week are promoted very well because they are posted everywhere. But for activities like weekly Zumba, I rarely see announcements, so many students do not know when they are scheduled.</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5A525E6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4154BAE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Similarly, </w:t>
      </w:r>
      <w:r>
        <w:rPr>
          <w:rStyle w:val="12"/>
          <w:rFonts w:hint="default" w:ascii="Times New Roman Regular" w:hAnsi="Times New Roman Regular" w:cs="Times New Roman Regular"/>
          <w:i w:val="0"/>
          <w:iCs w:val="0"/>
          <w:caps w:val="0"/>
          <w:color w:val="000000"/>
          <w:spacing w:val="0"/>
          <w:u w:val="none"/>
        </w:rPr>
        <w:t>Blessie Hupalon</w:t>
      </w:r>
      <w:r>
        <w:rPr>
          <w:rFonts w:hint="default" w:ascii="Times New Roman Regular" w:hAnsi="Times New Roman Regular" w:cs="Times New Roman Regular"/>
          <w:i w:val="0"/>
          <w:iCs w:val="0"/>
          <w:caps w:val="0"/>
          <w:color w:val="000000"/>
          <w:spacing w:val="0"/>
          <w:u w:val="none"/>
        </w:rPr>
        <w:t> shared:</w:t>
      </w:r>
    </w:p>
    <w:p w14:paraId="772C1F4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7"/>
          <w:szCs w:val="27"/>
          <w:u w:val="none"/>
          <w:lang w:val="en-US" w:eastAsia="zh-CN" w:bidi="ar"/>
        </w:rPr>
        <w:t>Occasionally, we learn about wellness initiatives after they have actually taken place. I believe more students would enroll if they were promoted sooner.</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432F2DD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5BEFEC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Additionally, a number of panelists stressed that because students spend a significant amount of time on digital platforms, social media has emerged as the university's most effective communication medium. Information disseminated via student organization pages, Facebook pages, and Messenger class groups was thought to be easier to reach than printed posters positioned throughout the campus.</w:t>
      </w:r>
    </w:p>
    <w:p w14:paraId="2130368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p>
    <w:p w14:paraId="35C831F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Another respondent remarked:</w:t>
      </w:r>
    </w:p>
    <w:p w14:paraId="41A52F7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7"/>
          <w:szCs w:val="27"/>
          <w:u w:val="none"/>
          <w:lang w:val="en-US" w:eastAsia="zh-CN" w:bidi="ar"/>
        </w:rPr>
        <w:t>Every day, students check Facebook. If activities are advertised there with interesting posts, practically everyone will know about them</w:t>
      </w:r>
      <w:r>
        <w:rPr>
          <w:rStyle w:val="7"/>
          <w:rFonts w:hint="default" w:ascii="Times New Roman Italic" w:hAnsi="Times New Roman Italic" w:eastAsia="SimSun" w:cs="Times New Roman Italic"/>
          <w:i/>
          <w:iCs/>
          <w:caps w:val="0"/>
          <w:color w:val="000000"/>
          <w:spacing w:val="0"/>
          <w:sz w:val="24"/>
          <w:szCs w:val="24"/>
          <w:u w:val="none"/>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0CA056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p>
    <w:p w14:paraId="4FF94E1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 most memorable promotional materials, according to the participants, were brief films that featured student participation, dancing performances, fitness demonstrations, and prior health initiatives. Because they allowed students to see the activities before choosing whether or not to participate, these multimedia displays created excitement.</w:t>
      </w:r>
    </w:p>
    <w:p w14:paraId="50754F8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p>
    <w:p w14:paraId="46F53B9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One respondent explained:</w:t>
      </w:r>
    </w:p>
    <w:p w14:paraId="053B076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7"/>
          <w:szCs w:val="27"/>
          <w:u w:val="none"/>
          <w:lang w:val="en-US" w:eastAsia="zh-CN" w:bidi="ar"/>
        </w:rPr>
        <w:t>I remember the videos showing students dancing and exercising. Those movies made the activities look pleasurable, and they urged me to join</w:t>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733594F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7DE6CA5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These findings imply that digital communication acts not just as an information-sharing mechanism but also as a persuasive marketing tool capable of influencing students' views and behavioral intentions. Exposure to compelling multimedia content enhances students' curiosity, reduces ambiguity around activities, and develops favorable expectations about the wellness experience.</w:t>
      </w:r>
    </w:p>
    <w:p w14:paraId="749C244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These results emphasize the significance of brand awareness as the initial step in building solid institutional ties from the standpoint of Brand Equity Theory. According to Aaker (1991), consumers cannot establish good opinions toward a brand if they are uninformed of its presence or activity. Effective digital communication raises awareness of institutional activities in the context of university wellness programs, giving students the chance to interact with the university's brand.</w:t>
      </w:r>
    </w:p>
    <w:p w14:paraId="2A7D6FD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 findings also fit with Consumer Behavior Theory, which highlights the importance of marketing cues on consumer decision-making. Marketing communications serve as outside stimuli that influence consumers' awareness, interest, assessment, and final behavioral reactions. Similar behavioral patterns were shown by the students in this study, suggesting that exposure to appealing and easily accessible promotional content is often the first step towards engagement.</w:t>
      </w:r>
    </w:p>
    <w:p w14:paraId="2FBD61D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Additionally, the findings provide compelling evidence for the Integrated Marketing Communications (IMC) tenets. IMC emphasizes that firms should deliver consistent and coordinated messages across numerous communication channels to reinforce brand identity and maximize audience engagement. The participants' observations suggest that IFSU's communication efforts remain focussed on major events, whereas minor wellness initiatives receive very less exposure. This unpredictability decreases opportunities to create continual contact with students.</w:t>
      </w:r>
    </w:p>
    <w:p w14:paraId="71235A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 results are also in line with the Hierarchy of Effects Model, which postulates that phases of awareness, interest, desire, and action are necessary for effective communication. Pupils are not allowed to take part in activities they are not aware of. For students to transition from simple awareness to active involvement, consistent, innovative, and timely digital communication becomes crucial.</w:t>
      </w:r>
    </w:p>
    <w:p w14:paraId="4DC5159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According to the interview results, students are increasingly choosing interactive and visual communication styles over traditional text-based announcements. This choice is indicative of modern digital consumer behavior, especially among Generation Z college students who often interact with peer-generated content, interactive social media content, and short-form films. When advertising materials highlighted other students instead of static institutional announcements, participants showed more interest in wellness activities.</w:t>
      </w:r>
    </w:p>
    <w:p w14:paraId="04454EB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These results corroborate Schmidt's (1999) claim that experiential marketing starts prior to the actual consumption event. The entire consumer experience is enhanced by promotional materials that can arouse feelings, curiosity, and expectation. Similarly, Kotler and Keller (2022) stressed that by providing individualized, timely, and interesting communication, digital marketing helps businesses build closer relationships with customers.</w:t>
      </w:r>
    </w:p>
    <w:p w14:paraId="6E609C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 results also align with current research on branding in higher education, which shows that students' perceptions of institutional participation and image are greatly influenced by digital communication. According to research, colleges that deploy interactive digital content increase student engagement because it demonstrates institutional creativity, responsiveness, and student-centeredness. In a similar vein, participants in this study saw innovative digital marketing as proof that the university valued student involvement.</w:t>
      </w:r>
    </w:p>
    <w:p w14:paraId="15EF8D3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From the standpoint of Cultural Branding Theory, digital media likewise give chances to transmit institutional identity through culturally meaningful storytelling. Videos incorporating indigenous dances, traditional games, cultural festivals, and local heritage not only promote wellness activities but also underline the university's dedication to conserving indigenous culture. Promotional materials with a cultural emphasis were very memorable, according to participants, because they represented both community heritage and student identity.</w:t>
      </w:r>
    </w:p>
    <w:p w14:paraId="1D8E8B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These observations show that digital communication has a dual purpose within institution branding. First, it educates students about planned wellness events. Second, it promotes institutional principles by displaying the university's commitment to cultural preservation, holistic development, and student participation. As a result, digital marketing is no longer only a promotional tool but increasingly an essential part of cultural branding.</w:t>
      </w:r>
    </w:p>
    <w:p w14:paraId="0781F5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p>
    <w:p w14:paraId="39522A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Implications for Brand Management</w:t>
      </w:r>
    </w:p>
    <w:p w14:paraId="4170BF83">
      <w:pPr>
        <w:rPr>
          <w:rFonts w:hint="default"/>
        </w:rPr>
      </w:pPr>
    </w:p>
    <w:p w14:paraId="21C6DE7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The results suggest that Ifugao State University should adopt a more integrated, consistent, and student-centered communication approach to bolster its digital marketing strategy. Coordinated marketing using Facebook, Instagram, TikTok, Messenger, and official university communication channels should be used to promote wellness initiatives. High-quality photos, brief videos, student endorsements, and culturally significant information that captures the essence of the university should all be included in promotional materials.</w:t>
      </w:r>
    </w:p>
    <w:p w14:paraId="08F7725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t>Furthermore, wellness marketing should extend beyond promoting significant institutional events. Digital marketing that emphasize ongoing wellness programs, indigenous exercise activities, traditional games, cultural dance sessions, and student success stories on a weekly or monthly basis would increase institutional awareness and promote continued engagement. With this strategy, digital communication would become a strategic branding instrument that strengthens institutional identity and fosters long-term student engagement.</w:t>
      </w:r>
    </w:p>
    <w:p w14:paraId="1C9ED09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7"/>
          <w:szCs w:val="27"/>
          <w:u w:val="none"/>
          <w:lang w:val="en-US" w:eastAsia="zh-CN" w:bidi="ar"/>
        </w:rPr>
      </w:pPr>
    </w:p>
    <w:p w14:paraId="449FE1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Theme 3</w:t>
      </w:r>
    </w:p>
    <w:p w14:paraId="25220BFA">
      <w:pPr>
        <w:rPr>
          <w:rFonts w:hint="default"/>
        </w:rPr>
      </w:pPr>
    </w:p>
    <w:p w14:paraId="6134FD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Attractive and Student-Centered Marketing Encourages Participation</w:t>
      </w:r>
    </w:p>
    <w:p w14:paraId="696B5837">
      <w:pPr>
        <w:rPr>
          <w:rFonts w:hint="default"/>
        </w:rPr>
      </w:pPr>
    </w:p>
    <w:p w14:paraId="3DEDE65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Another major issue that emerged from the interviews was that the quality, inventiveness, and student-centeredness of promotional materials greatly affect students' decisions to participate in campus wellness programs. While participants believed that information transmission is vital, they frequently underlined that good marketing extends beyond simply advertising an activity. Rather, advertising materials ought to pique students' interest, generate enthusiasm, and enable them to see themselves taking part in the event.</w:t>
      </w:r>
    </w:p>
    <w:p w14:paraId="408A34E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the participants, promotional tactics that were participatory, visually appealing, and focused on students were significantly more compelling than conventional communication techniques. Compared to printed posters or announcements with a lot of text, social media posts with brief films, pictures of past events, student testimonials, countdowns, and interactive content were thought to be more engaging. Students clarified that when promotional materials create joy, excitement, and a sense of community, they are more likely to join.</w:t>
      </w:r>
    </w:p>
    <w:p w14:paraId="30AFFE4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participant, </w:t>
      </w:r>
      <w:r>
        <w:rPr>
          <w:rStyle w:val="12"/>
          <w:rFonts w:hint="default" w:ascii="Times New Roman Regular" w:hAnsi="Times New Roman Regular" w:cs="Times New Roman Regular"/>
          <w:i w:val="0"/>
          <w:iCs w:val="0"/>
          <w:caps w:val="0"/>
          <w:color w:val="000000"/>
          <w:spacing w:val="0"/>
          <w:sz w:val="24"/>
          <w:szCs w:val="24"/>
          <w:u w:val="none"/>
        </w:rPr>
        <w:t>Alexander Naddul</w:t>
      </w:r>
      <w:r>
        <w:rPr>
          <w:rFonts w:hint="default" w:ascii="Times New Roman Regular" w:hAnsi="Times New Roman Regular" w:cs="Times New Roman Regular"/>
          <w:i w:val="0"/>
          <w:iCs w:val="0"/>
          <w:caps w:val="0"/>
          <w:color w:val="000000"/>
          <w:spacing w:val="0"/>
          <w:sz w:val="24"/>
          <w:szCs w:val="24"/>
          <w:u w:val="none"/>
        </w:rPr>
        <w:t>, shared:</w:t>
      </w:r>
    </w:p>
    <w:p w14:paraId="6B4E19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4020E8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Because they can already know what the activity will entail, creative videos greatly motivate students to engage. If the promotion piques their attention, more pupils will want to participate.</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5E419C3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6925C95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Similarly, </w:t>
      </w:r>
      <w:r>
        <w:rPr>
          <w:rStyle w:val="12"/>
          <w:rFonts w:hint="default" w:ascii="Times New Roman Regular" w:hAnsi="Times New Roman Regular" w:cs="Times New Roman Regular"/>
          <w:i w:val="0"/>
          <w:iCs w:val="0"/>
          <w:caps w:val="0"/>
          <w:color w:val="000000"/>
          <w:spacing w:val="0"/>
          <w:sz w:val="24"/>
          <w:szCs w:val="24"/>
          <w:u w:val="none"/>
        </w:rPr>
        <w:t>Mia Sarah Calingayan</w:t>
      </w:r>
      <w:r>
        <w:rPr>
          <w:rFonts w:hint="default" w:ascii="Times New Roman Regular" w:hAnsi="Times New Roman Regular" w:cs="Times New Roman Regular"/>
          <w:i w:val="0"/>
          <w:iCs w:val="0"/>
          <w:caps w:val="0"/>
          <w:color w:val="000000"/>
          <w:spacing w:val="0"/>
          <w:sz w:val="24"/>
          <w:szCs w:val="24"/>
          <w:u w:val="none"/>
        </w:rPr>
        <w:t> stated:</w:t>
      </w:r>
    </w:p>
    <w:p w14:paraId="309C0E1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8B450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Videos on Facebook, Instagram, or TikTok are my favorites since they grab my attention right away. Videos pique my interest in learning more about the event, while posters are easy to ignore.</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13E4327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0C03A5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respondents likewise explained that they were more motivated when promotional materials featured fellow students rather than generic institutional announcements. Seeing peers, acquaintances, and student leaders participating in earlier wellness activities enhanced their confidence and enthusiasm to attend future initiatives.</w:t>
      </w:r>
    </w:p>
    <w:p w14:paraId="60F1E9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8DD982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participant remarked:</w:t>
      </w:r>
    </w:p>
    <w:p w14:paraId="4BBA3AD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AABA03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When I see students like us enjoying the activity, I feel that I can also participate. It gives the occasion a friendly and joyful appearance.</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4D3561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674CCF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participants stressed that incentives like diplomas, awards, recognition, or chances for social interaction increased the effectiveness of promotional activities. These awards were considered not just as external motivators but also as symbols of appreciation that encouraged continuous engagement in wellness efforts.</w:t>
      </w:r>
    </w:p>
    <w:p w14:paraId="065CA8B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F2BEDE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respondent explained:</w:t>
      </w:r>
    </w:p>
    <w:p w14:paraId="311BA1B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64BDB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Students occasionally participate because there are rewards, but soon they come to love the activity itself. All the incentives do is entice individuals to give it a try.</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008E8B6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03F784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Conversely, respondents repeatedly regarded traditional promotional approaches—such as static posters, long announcements, or poorly designed advertisements—as useless in garnering student interest. Because printed announcements were in competition with so many other campus reminders, many participants acknowledged that they frequently ignored them.</w:t>
      </w:r>
    </w:p>
    <w:p w14:paraId="0E7057D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findings reveal that the appeal of marketing content significantly impacts students' behavioral intentions. Effective marketing is therefore not just decided by the amount of information offered but also by how that information is delivered. Promotional materials that are visually appealing, emotionally compelling, and suitable with their digital media consumption habits are becoming more and more expected by students.</w:t>
      </w:r>
    </w:p>
    <w:p w14:paraId="0C246D0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show how marketing stimuli affect consumer decision-making from the standpoint of consumer behavior theory. Promotional materials work as external cues that attract attention, generate interest, and induce behavioral reactions. In addition to the activity itself, students assess how appealing the communication promoting it is. Thus, before students ever engage in the health program, smart marketing raises perceived value.</w:t>
      </w:r>
    </w:p>
    <w:p w14:paraId="40D51E9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data also significantly corroborate the principles of Experiential Marketing proposed by Schmitt (1999). According to experiential marketing, customers react better to encounters that appeal to their senses, emotions, intellect, and interpersonal connections. Participants in this study said that before they actually attended health events, they were able to envision the fun and social interaction connected with them thanks to promotional films, photos, and student testimonies. In this way, the wellness experience included the marketing effort itself.</w:t>
      </w:r>
    </w:p>
    <w:p w14:paraId="3AA71D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Self-Congruity Theory offers a significant justification for these results. The hypothesis indicates that consumers are more likely to support brands that represent their self-image and personal identity. Students clarified that compared to generic commercials, promotional materials that highlighted other IFSU students, campus settings, and culturally relevant activities produced a stronger sense of identification. Participation became more relevant to them personally because they saw these efforts as genuine representatives of their campus community.</w:t>
      </w:r>
    </w:p>
    <w:p w14:paraId="6CEC781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also support the Social Identity Theory, which holds that people get some of their identity from the social organizations they are a part of. Observing peers actively participating in wellness activities increased participants' enthusiasm to engage. Student-centered marketing thereby enhances the notion that wellness participation is a shared campus experience rather than an individual necessity.</w:t>
      </w:r>
    </w:p>
    <w:p w14:paraId="46207A1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of the interviews further support Brand Equity Theory, especially the aspect of brand associations. Positive linkages between the institution and pleasurable wellness experiences are produced via appealing marketing. Students start to associate Ifugao State University with originality, innovation, inclusion, and student-centeredness when they come across favorable advertising content on a regular basis. These favorable connections promote long-term involvement and strengthen the institutional brand.</w:t>
      </w:r>
    </w:p>
    <w:p w14:paraId="717DAF6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align with earlier studies covered in Chapter 2.Brakus, Schmitt, and Zarantonello (2009)emphasized that positive brand experiences begin before consumption through marketing communications that drive customers' emotions and expectations. Similarly, Kotler and Keller (2022) contended that rather than only offering information, modern marketing should add value by emotionally connecting with customers. Participants in the present study demonstrated these principles by reporting that creative advertising materials inspired excitement, curiosity, and anticipation that influenced their participation selections.</w:t>
      </w:r>
    </w:p>
    <w:p w14:paraId="0003F94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also align with current higher education marketing research, which show that colleges adopting interactive and student-centered communication tactics produce higher levels of student engagement. Institutions that exhibit actual student experiences through digital storytelling are often seen as more approachable, innovative, and attentive to student needs. These findings are in line with the participants' inclination for advertising efforts that show actual students participating in worthwhile wellness initiatives.</w:t>
      </w:r>
    </w:p>
    <w:p w14:paraId="4C1DBCD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the standpoint of Cultural Branding Theory, attractive marketing becomes even more influential when it combines indigenous cultural characteristics. Videos including native dances, indigenous games, traditional clothing, and local music, according to participants, were especially memorable since they reflected the community's history as well as the university's identity. In addition to encouraging involvement, these promotional materials enhanced students' understanding of their cultural identity.</w:t>
      </w:r>
    </w:p>
    <w:p w14:paraId="1E76BAE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findings show that culturally meaningful promotional tactics communicate more than event information—they also convey institutional values. Students saw commercials with cultural themes as proof of the university's dedication to upholding indigenous culture and fostering all-around student growth. As a result, marketing started to play a significant role in using culture to express institutional identity.</w:t>
      </w:r>
    </w:p>
    <w:p w14:paraId="02CC2E6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the results show that innovation, sincerity, and student involvement are essential for effective wellness marketing. Promotional materials that reflect students' interests, embrace digital media trends, and highlight local culture are substantially more effective than standard advertising tactics. Ifugao State University may turn wellness promotion into a dynamic branding campaign that not only boosts participation but also fortifies institutional identity and enduring student loyalty by implementing student-centered marketing tactics.</w:t>
      </w:r>
    </w:p>
    <w:p w14:paraId="01E033A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Consequences for Brand Management</w:t>
      </w:r>
    </w:p>
    <w:p w14:paraId="42929D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Ifugao State University should implement a student-centered experiential marketing strategy for all wellness activities, according to the findings. The institution should invest in digital storytelling through short-form videos, student testimonials, interactive marketing, and multimedia content with cultural themes rather than depending mostly on printed notifications. Peer-generated content, wellness ambassadors, and student influencers can all help students become more authentic and credible.</w:t>
      </w:r>
    </w:p>
    <w:p w14:paraId="6656167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further emphasize the university's distinct cultural identity, marketing campaigns should constantly feature indigenous dances, traditional games, local music, and community customs. Such a strategy not only improves student participation but also differentiates Ifugao State University from other higher education institutions by establishing culture as a major component of its institutional brand.</w:t>
      </w:r>
    </w:p>
    <w:p w14:paraId="164CD248">
      <w:pPr>
        <w:pStyle w:val="11"/>
        <w:keepNext w:val="0"/>
        <w:keepLines w:val="0"/>
        <w:widowControl/>
        <w:suppressLineNumbers w:val="0"/>
        <w:ind w:left="0" w:firstLine="0"/>
        <w:rPr>
          <w:i w:val="0"/>
          <w:iCs w:val="0"/>
          <w:caps w:val="0"/>
          <w:color w:val="000000"/>
          <w:spacing w:val="0"/>
          <w:u w:val="none"/>
        </w:rPr>
      </w:pPr>
    </w:p>
    <w:p w14:paraId="007918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Theme 4</w:t>
      </w:r>
    </w:p>
    <w:p w14:paraId="5E33CAEE">
      <w:pPr>
        <w:rPr>
          <w:rFonts w:hint="default"/>
        </w:rPr>
      </w:pPr>
    </w:p>
    <w:p w14:paraId="3320CE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Cultural Branding Strengthens Institutional Identity and Student Engagement</w:t>
      </w:r>
    </w:p>
    <w:p w14:paraId="7CE87F13">
      <w:pPr>
        <w:rPr>
          <w:rFonts w:hint="default"/>
        </w:rPr>
      </w:pPr>
    </w:p>
    <w:p w14:paraId="550B8C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Perhaps the most significant topic that emerged from the interviews was the realization that integrating indigenous culture into university wellness programs promotes institutional identity while promoting student participation. Participants consistently regarded culturally grounded wellness activities as more meaningful than standard fitness programs because they concurrently foster physical well-being, cultural appreciation, and a sense of belonging to the university community. Students saw these events as genuine manifestations of the university's dedication to conserving and honoring Ifugao's rich cultural legacy rather than just as leisure activities.</w:t>
      </w:r>
    </w:p>
    <w:p w14:paraId="2E67E59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interview results suggested that students highly value health activities combining indigenous dances, traditional chants, local music, cultural dress, and traditional games such as kadang-kadang and uggub. These events were seen as distinctive experiences that set Ifugao State University apart from other universities. Participants indicated that participating in culturally themed wellness programs helped them to celebrate their identity while engaging in physical activity, so making the experience more fun, memorable, and personally significant.</w:t>
      </w:r>
    </w:p>
    <w:p w14:paraId="6374EF2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1AB116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participant, </w:t>
      </w:r>
      <w:r>
        <w:rPr>
          <w:rStyle w:val="12"/>
          <w:rFonts w:hint="default" w:ascii="Times New Roman Regular" w:hAnsi="Times New Roman Regular" w:cs="Times New Roman Regular"/>
          <w:i w:val="0"/>
          <w:iCs w:val="0"/>
          <w:caps w:val="0"/>
          <w:color w:val="000000"/>
          <w:spacing w:val="0"/>
          <w:sz w:val="24"/>
          <w:szCs w:val="24"/>
          <w:u w:val="none"/>
        </w:rPr>
        <w:t>D'Artagnan Cortez</w:t>
      </w:r>
      <w:r>
        <w:rPr>
          <w:rFonts w:hint="default" w:ascii="Times New Roman Regular" w:hAnsi="Times New Roman Regular" w:cs="Times New Roman Regular"/>
          <w:i w:val="0"/>
          <w:iCs w:val="0"/>
          <w:caps w:val="0"/>
          <w:color w:val="000000"/>
          <w:spacing w:val="0"/>
          <w:sz w:val="24"/>
          <w:szCs w:val="24"/>
          <w:u w:val="none"/>
        </w:rPr>
        <w:t>, explained:</w:t>
      </w:r>
    </w:p>
    <w:p w14:paraId="2B9B741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E5AA31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I like activities where we perform our traditional dances and wear our ethnic dress because they make me proud of who we are. We are protecting our culture in addition to exercising.</w:t>
      </w:r>
      <w:r>
        <w:rPr>
          <w:rStyle w:val="7"/>
          <w:rFonts w:hint="default" w:ascii="Times New Roman Italic" w:hAnsi="Times New Roman Italic" w:eastAsia="SimSun" w:cs="Times New Roman Italic"/>
          <w:i/>
          <w:iCs/>
          <w:caps w:val="0"/>
          <w:color w:val="000000"/>
          <w:spacing w:val="0"/>
          <w:sz w:val="24"/>
          <w:szCs w:val="24"/>
          <w:u w:val="none"/>
        </w:rPr>
        <w:t>"</w:t>
      </w:r>
    </w:p>
    <w:p w14:paraId="3F08E1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5667CB7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respondent shared:</w:t>
      </w:r>
    </w:p>
    <w:p w14:paraId="1AD678F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Incorporating our customs into wellness activities gives them greater significance as they serve as a reminder of our identity as Ifugao students</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7842878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809878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students remarked that culturally integrated wellness activities built a closer emotional connection with the university. They felt that rather than just planning leisure activities, these initiatives demonstrated the institution's sincere dedication to conserving indigenous history. Consequently, students perceived the university as an institution that values both holistic wellness and cultural identity.</w:t>
      </w:r>
    </w:p>
    <w:p w14:paraId="641A2BC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1DC7B0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participant remarked:</w:t>
      </w:r>
    </w:p>
    <w:p w14:paraId="415EE88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When the university adds traditional games and dances, it seems different. It demonstrates that the school cherishes our culture, not only athletics or exercise.</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27507A5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C98AA5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Despite these favorable opinions, participants frequently pointed out that culturally themed wellness initiatives were typically limited to special occasions like Indigenous Peoples Month, College Week, or cultural festivals. The fact that these measures were not maintained throughout the academic year disappointed a lot of people.</w:t>
      </w:r>
    </w:p>
    <w:p w14:paraId="175B9FB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1C5332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respondent stated:</w:t>
      </w:r>
    </w:p>
    <w:p w14:paraId="7C52F83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Although the cultural events are entertaining, they typically only take place once. I wish they were part of our regular wellness programs because many students love them</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22278DD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26949E9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participant added:</w:t>
      </w:r>
    </w:p>
    <w:p w14:paraId="49A7C0D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After the party finishes, we rarely experience those events again. It would be better if they become regular campus programs</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5DD87E7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961D74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narratives show that students acknowledge the significance of cultural branding but believe its full potential has not yet been realized because implementation remains predominantly event-based. Participants responded that regular cultural programming would increase both student participation and institutional identity.</w:t>
      </w:r>
    </w:p>
    <w:p w14:paraId="747055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are especially noteworthy from the standpoint of Cultural Branding Theory. Douglas Holt (2004) asserts that companies create strong brands by integrating genuine cultural narratives that connect with the identities and values of their target customers. Successful companies create emotional connections by portraying significant cultural experiences rather than depending only on logos, slogans, or advertising campaigns. This idea is vividly reflected in the participant narratives, which show how indigenous dances, traditional games, cultural symbols, and regional customs function as genuine branding components that set Ifugao State University apart and foster stronger emotional ties with students.</w:t>
      </w:r>
    </w:p>
    <w:p w14:paraId="5A0E219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Consumer Culture Theory, which contends that consumers create social and personal identities through culturally significant events, is likewise supported by the data. Students in this study did not perceive health activities exclusively as opportunities for physical activity. Rather, they saw culturally grounded activities as experiences that validated their identity as members of the university community, improved their sense of belonging, and reinforced their heritage. As a result, engaging in wellness became a cultural expression as well as a health-related activity.</w:t>
      </w:r>
    </w:p>
    <w:p w14:paraId="4E732A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Self-Congruity Theory offers additional context for these results. According to the hypothesis, customers are more inclined to interact with businesses whose identity and values coincide with their own. Participants said that they felt a stronger connection to wellness programs involving indigenous customs since these activities reflected their cultural heritage and personal identity. This congruence between institutional ideals and student identity improved their motivation to participate and strengthened their emotional attachment to the university.</w:t>
      </w:r>
    </w:p>
    <w:p w14:paraId="7137AD0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also support Brand Equity Theory, especially the aspects of brand loyalty and brand associations. Participants consistently connected culturally themed wellness activities with authenticity, inclusivity, pride, and community. These positive associations boost the university's institutional image and contribute to stronger emotional loyalty among students. Wellness programs become unique institutional experiences that are challenging for other colleges to duplicate when they regularly reflect indigenous heritage.</w:t>
      </w:r>
    </w:p>
    <w:p w14:paraId="1A92EA1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interview data also supports the idea of experiential branding, which highlights that businesses build enduring connections by providing meaningful experiences as opposed to just advertising services. Cultural wellness programs that blended physical exercise with music, storytelling, customs, and community involvement were frequently described by students as memorable. These encounters strengthened institutional commitment by evoking feelings that went beyond the activities themselves.</w:t>
      </w:r>
    </w:p>
    <w:p w14:paraId="3451C4C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current results align with the literature presented in Chapter 2. According to Holt (2004), culturally genuine businesses foster deeper emotional connections since they stand for a common identity and set of values. Similarly, Aaker (1996) contended that long-term brand equity is greatly influenced by unique brand connotations. These ideas imply that colleges with distinctive cultural resources might enhance their institutional brands in higher education by incorporating those resources into the student experience.</w:t>
      </w:r>
    </w:p>
    <w:p w14:paraId="7F20AAE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are also consistent with studies on higher education branding revealing that students build better institutional loyalty when universities create authentic experiences reflecting their mission, vision, and community identity. Rather of considering branding as solely promotional, participants perceived culturally based wellness initiatives as concrete manifestations of institutional values. Long-term participation, institutional legitimacy, and trust are all strengthened by this perception.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Within the Philippine context, the findings confirm earlier research emphasizing the need of integrating Indigenous Knowledge Systems and Practices (IKSPs) into higher education. However, while much of the previous literature focuses on curriculum development and cultural preservation, the present study expands this understanding by proving that indigenous culture also acts as a strategic branding resource. Thus, by connecting cultural preservation with brand management, customer behavior, and student engagement, the findings add new information.</w:t>
      </w:r>
    </w:p>
    <w:p w14:paraId="624DB70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persistence of cultural branding is an equally significant finding. Participants frequently clarified that the infrequent execution of culturally grounded wellness programs reduces their efficacy. Despite the fact that students place a high value on these events, they are still centered around yearly festivities rather than being incorporated into everyday campus life. Opportunities for recurring brand experiences, which are crucial for creating enduring emotional attachment and institutional loyalty, are restricted by this inconsistency.</w:t>
      </w:r>
    </w:p>
    <w:p w14:paraId="0A00CA9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a brand management viewpoint, our findings imply that Ifugao State University possesses a particular competitive advantage that has not yet been properly used. Unlike many colleges that rely exclusively on traditional promotional techniques, IFSU has access to a rich indigenous heritage that can serve as a compelling institutional differentiator. By incorporating cultural practices within regular wellness programs, the university may build a unique institutional identity that connects with students while encouraging cultural preservation and holistic development.</w:t>
      </w:r>
    </w:p>
    <w:p w14:paraId="6866BBF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5AFAF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Implications for Brand Management</w:t>
      </w:r>
    </w:p>
    <w:p w14:paraId="1EEC1D7E">
      <w:pPr>
        <w:rPr>
          <w:rFonts w:hint="default"/>
        </w:rPr>
      </w:pPr>
    </w:p>
    <w:p w14:paraId="3DAD620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imply that Ifugao State University should implement a cultural branding strategy in which indigenous heritage becomes a permanent component of its health efforts rather than an infrequent part of special events. Traditional dances, indigenous games, local music, cultural fitness sessions, and community-based wellness activities should be blended into regular campus programming to generate continuous brand experiences.</w:t>
      </w:r>
    </w:p>
    <w:p w14:paraId="518DAD9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to strengthen the university's distinct institutional character, digital marketing efforts should regularly include health initiatives with a cultural foundation. Highlighting actual student participation in indigenous customs can boost emotional engagement, separate the university from rival schools, and build stronger institutional loyalty.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Ultimately, the data reveal that cultural branding is not only a promotional method but a strategic resource that connects institutional identity, student involvement, wellness promotion, and heritage preservation. Culturally based wellness initiatives have the potential to become a distinguishing aspect of Ifugao State University's brand through consistent execution, improving the institution's standing with students.</w:t>
      </w:r>
    </w:p>
    <w:p w14:paraId="18CC40E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AAABB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Theme 5</w:t>
      </w:r>
    </w:p>
    <w:p w14:paraId="60B0012C">
      <w:pPr>
        <w:rPr>
          <w:rFonts w:hint="default"/>
        </w:rPr>
      </w:pPr>
    </w:p>
    <w:p w14:paraId="575B8D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Sustainable Wellness Programming Requires Stronger Institutional Support</w:t>
      </w:r>
    </w:p>
    <w:p w14:paraId="7A22D3D7">
      <w:pPr>
        <w:rPr>
          <w:rFonts w:hint="default"/>
        </w:rPr>
      </w:pPr>
    </w:p>
    <w:p w14:paraId="40D243E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last issue that surfaced from the interviews emphasizes how crucial organizational support and institutional dedication are to maintaining campus wellness initiatives. Participants frequently stressed that the long-term success of these programs depends on methodical planning, sufficient resource allocation, efficient coordination, and ongoing institutional support, even though they had positive opinions of the university's wellness initiatives and valued the incorporation of indigenous culture into particular activities.</w:t>
      </w:r>
    </w:p>
    <w:p w14:paraId="7910BEB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Many wellness programs are still irregular and heavily focused on significant institutional events, according to observations made by both students and university staff. Even while these events are successful in getting students involved during implementation, their infrequent occurrence lessens their overall influence on students' wellness practices and undermines chances for long-term engagement. Participants stated that wellness programs should become an essential component of school life rather than isolated annual or semester-based events.</w:t>
      </w:r>
    </w:p>
    <w:p w14:paraId="73E090F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interviews with university personnel provided useful insights into the organizational challenges affecting wellness initiatives.The Sports Development Office's Jenelyn Cutiyog clarified that because wellness events are typically held during regular class hours, scheduling difficulties often result in lower student involvement. Additionally, she noted that a lot of activities center around a small number of fitness programs, especially Zumba classes, which leaves a lack of diversity to accommodate students' diverse interests.</w:t>
      </w:r>
    </w:p>
    <w:p w14:paraId="0191C5E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7844C2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She explained:</w:t>
      </w:r>
    </w:p>
    <w:p w14:paraId="3FD4EFC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Since many of our activities fall on the same day as school, scheduling is one of our main problems. Additionally, we frequently repeat the same exercises, which might cause pupils to become disinterested.</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42CFD8A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DD973D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Michelle Bongayon of the Socio-Cultural Affairs Office pointed out that major sporting events and physical education programs continue to be closely linked to health initiatives. Although these programs are beneficial, she stressed that they don't give students ongoing chances to practice holistic wellbeing during the school year.</w:t>
      </w:r>
    </w:p>
    <w:p w14:paraId="4317AA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27585B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She stated:</w:t>
      </w:r>
    </w:p>
    <w:p w14:paraId="3157384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Most wellness activities occurs during Physical Education sessions or big university events. There are very few shows that continue consistently throughout the year</w:t>
      </w:r>
      <w:r>
        <w:rPr>
          <w:rStyle w:val="7"/>
          <w:rFonts w:hint="default" w:ascii="Times New Roman Italic" w:hAnsi="Times New Roman Italic" w:eastAsia="SimSun" w:cs="Times New Roman Italic"/>
          <w:i/>
          <w:iCs/>
          <w:caps w:val="0"/>
          <w:color w:val="000000"/>
          <w:spacing w:val="0"/>
          <w:sz w:val="24"/>
          <w:szCs w:val="24"/>
          <w:u w:val="none"/>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696494A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1B727D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experiences that students reported throughout the interviews are supported by these institutional observations. Participants frequently expressed a strong need for health programs that are accessible to all colleges, provided on a regular basis, and sensitive to the varied interests of students. Many students stated that while they place a high importance on culturally grounded wellness programs, the lack of continuity makes them less inclined to regularly engage.</w:t>
      </w:r>
    </w:p>
    <w:p w14:paraId="3E66865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2FACBCA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One participant shared:</w:t>
      </w:r>
    </w:p>
    <w:p w14:paraId="1777384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More students would form the habit of participation if there were monthly events rather than just annual ones.</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60AC490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692B1D7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Another respondent remarked:</w:t>
      </w:r>
    </w:p>
    <w:p w14:paraId="3159633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r>
        <w:rPr>
          <w:rStyle w:val="7"/>
          <w:rFonts w:hint="default" w:ascii="Times New Roman Regular" w:hAnsi="Times New Roman Regular" w:eastAsia="SimSun" w:cs="Times New Roman Regular"/>
          <w:i w:val="0"/>
          <w:iCs w:val="0"/>
          <w:caps w:val="0"/>
          <w:color w:val="000000"/>
          <w:spacing w:val="0"/>
          <w:sz w:val="24"/>
          <w:szCs w:val="24"/>
          <w:u w:val="none"/>
        </w:rPr>
        <w:t>"</w:t>
      </w:r>
      <w:r>
        <w:rPr>
          <w:rFonts w:hint="default" w:ascii="Times New Roman Italic" w:hAnsi="Times New Roman Italic" w:eastAsia="-webkit-standard" w:cs="Times New Roman Italic"/>
          <w:i/>
          <w:iCs/>
          <w:caps w:val="0"/>
          <w:color w:val="000000"/>
          <w:spacing w:val="0"/>
          <w:kern w:val="0"/>
          <w:sz w:val="24"/>
          <w:szCs w:val="24"/>
          <w:u w:val="none"/>
          <w:lang w:val="en-US" w:eastAsia="zh-CN" w:bidi="ar"/>
        </w:rPr>
        <w:t>Since different people love different kinds of activities, there ought to be more options. While some like outdoor sports, others like conventional games, and yet others prefer dancing</w:t>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t>
      </w:r>
      <w:r>
        <w:rPr>
          <w:rStyle w:val="7"/>
          <w:rFonts w:hint="default" w:ascii="Times New Roman Regular" w:hAnsi="Times New Roman Regular" w:eastAsia="SimSun" w:cs="Times New Roman Regular"/>
          <w:i w:val="0"/>
          <w:iCs w:val="0"/>
          <w:caps w:val="0"/>
          <w:color w:val="000000"/>
          <w:spacing w:val="0"/>
          <w:sz w:val="24"/>
          <w:szCs w:val="24"/>
          <w:u w:val="none"/>
        </w:rPr>
        <w:t>"</w:t>
      </w:r>
    </w:p>
    <w:p w14:paraId="561FCA6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7"/>
          <w:rFonts w:hint="default" w:ascii="Times New Roman Regular" w:hAnsi="Times New Roman Regular" w:eastAsia="SimSun" w:cs="Times New Roman Regular"/>
          <w:i w:val="0"/>
          <w:iCs w:val="0"/>
          <w:caps w:val="0"/>
          <w:color w:val="000000"/>
          <w:spacing w:val="0"/>
          <w:sz w:val="24"/>
          <w:szCs w:val="24"/>
          <w:u w:val="none"/>
        </w:rPr>
      </w:pPr>
    </w:p>
    <w:p w14:paraId="0334F3C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stories show that successful wellness programs need an institutional framework that continuously encourages student participation through inclusive and varied possibilities, not just isolated events.</w:t>
      </w:r>
    </w:p>
    <w:p w14:paraId="673F81C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emphasize how crucial it is to provide a consistent brand experience from the standpoint of brand management. Strong institutional brands are developed via consistent encounters that uphold the organization's identity and principles rather than sporadic marketing campaigns. Students have the chance to witness the university's dedication to health, culture, inclusivity, and community involvement through each wellness event. When these events occur consistently, they reinforce students' opinions of the institution and contribute to long-term organizational loyalty.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7E777C1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also correlate with the ideas of Relationship Marketing, which highlight the significance of creating long-term connections with stakeholders rather than focusing simply on single transactions or isolated events. By continuously adding value to the student experience, universities, like service companies, cultivate close relationships with their students. Thus, wellness programs serve as relationship-building activities that promote loyalty, commitment, trust, and satisfaction.</w:t>
      </w:r>
    </w:p>
    <w:p w14:paraId="596DA5E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Likewise, Service-Dominant Logic suggests that value is co-created through interactions between firms and their stakeholders. Participants in this study frequently identified wellbeing as a shared experience encompassing students, staff members, administrators, and the wider university community. This suggests that active cooperation between different university stakeholders is just as important to the success of wellness initiatives as institutional design.</w:t>
      </w:r>
    </w:p>
    <w:p w14:paraId="5E83445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further support Brand Equity Theory, notably the premise that good brand associations grow through regular implementation of organizational commitments. Students often underlined that they appreciate the university's commitment to wellness and cultural preservation. They did point out that these favorable judgments are weakened by inconsistent implementation, though. To increase institutional brand equity, wellness initiatives must become reliable parts of campus life rather than infrequent institutional events.</w:t>
      </w:r>
    </w:p>
    <w:p w14:paraId="54A2F56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findings are also in line with Experiential Marketing Theory, which suggests that when memorable events happen frequently and authentically, they become significant organizational assets. Participants perceived wellness activities as opportunities to make connections, celebrate culture, enhance physical health, and increase their connection to the university. Sustaining these encounters over time would enable the university to establish stronger emotional relationships with students.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also accord with prior studies reported in Chapter 2. Research on higher education branding consistently reveals that continual student participation adds to stronger institutional image, student happiness, and organizational loyalty. Likewise, studies on wellness promotion emphasize that persistent programming is more beneficial in encouraging healthy behaviors than isolated treatments. By showing that regular wellness programming also enhances institutional branding through recurring cultural and sensory exchanges, the current study expands on previous findings.</w:t>
      </w:r>
    </w:p>
    <w:p w14:paraId="50418AD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understanding that organizational support serves as an enabling component for cultural branding is a significant contribution of this study. Although they valued culturally themed wellness programs, participants thought their impact would be significantly higher if they were backed by long-term planning, sufficient funding, interdisciplinary cooperation, and persistent marketing campaigns. To put it another way, cultural branding is insufficient on its own unless it is combined with organizational structures that can maintain significant student experiences.</w:t>
      </w:r>
    </w:p>
    <w:p w14:paraId="5D0E7F7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imply that Ifugao State University should take a strategic approach to wellness management from a managerial standpoint. The university should incorporate wellness into its larger institutional branding plan rather than seeing wellness initiatives as discrete duties of particular offices. The creation of a holistic wellness ecosystem that supports students throughout the academic year would be made easier by cooperation between the Sports Development Office, Socio-Cultural Affairs Office, Student Affairs and Services, academic departments, professors, and student organizations.</w:t>
      </w:r>
    </w:p>
    <w:p w14:paraId="2DD2953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Regular cultural fitness sessions, indigenous dance classes, traditional games festivals, wellness campaigns, outdoor recreation programs, peer wellness ambassadors, and digital engagement initiatives are a few examples of such an ecosystem. These initiatives would strengthen the university's identity via ongoing execution while also encouraging community involvement, cultural appreciation, and physical well-being.</w:t>
      </w:r>
    </w:p>
    <w:p w14:paraId="516357D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Consequences for Brand Management</w:t>
      </w:r>
    </w:p>
    <w:p w14:paraId="2571512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show that long-term organizational commitment is necessary for successful institutional branding. Ifugao State University should create a wellness strategy for the entire campus that is backed by well-defined regulations, consistent programming, adequate funding, and cooperative leadership between academic and administrative departments.</w:t>
      </w:r>
    </w:p>
    <w:p w14:paraId="3C7A8CE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as each activity affects students' opinions of the institution's overall quality, authenticity, and dedication to holistic education, wellness activities should be incorporated into the university's strategic branding plan. Ongoing wellness initiatives with a strong cultural foundation can improve institutional loyalty, boost brand equity, and establish the university as a pioneer in culturally sensitive higher education.</w:t>
      </w:r>
    </w:p>
    <w:p w14:paraId="7D40B89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Ultimately, the data suggest that organizational support is the foundation upon which successful cultural branding and wellness promotion are constructed. Ifugao State University can turn wellness from a collection of discrete activities into a defining feature of its institutional identity by institutionalizing culturally grounded wellness initiatives. This will create long-lasting benefit for students, the university, and the larger community.</w:t>
      </w:r>
    </w:p>
    <w:p w14:paraId="5CFA64C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99B09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Summary of the Emergent Themes</w:t>
      </w:r>
    </w:p>
    <w:p w14:paraId="5FBFAF0B">
      <w:pPr>
        <w:rPr>
          <w:rFonts w:hint="default"/>
        </w:rPr>
      </w:pPr>
    </w:p>
    <w:p w14:paraId="647BCBC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Five interrelated topics emerged from the thematic analysis of the interview data, which together describe how cultural branding affects students' involvement in Ifugao State University's wellness initiatives.</w:t>
      </w:r>
    </w:p>
    <w:p w14:paraId="16D1A58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typically engage in wellness activities during institutional events like intramural sports, college week, wellness week, and physical education classes, as evidenced by the first theme, Participation in Wellness Programs is Primarily Event-Driven. Students hardly ever participate in wellness programs outside of these planned events, despite the fact that these activities effectively promote involvement. This research implies that present wellness initiatives perform more as isolated institutional activities than as continuous programs that support long-term healthy behavior.</w:t>
      </w:r>
    </w:p>
    <w:p w14:paraId="4DA9AE1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second subject, "Digital Marketing Significantly Influences Student Awareness and Participation," highlights how important communication is to promoting student engagement. Students rely mostly on Facebook, Messenger group chats, departmental pages, and faculty announcements to acquire information regarding wellness activities. However, participants reported that promotional efforts remain inconsistent, particularly for smaller wellness projects. As a result, there are fewer opportunities for participation because many students only learn about events after they have already occurred.</w:t>
      </w:r>
    </w:p>
    <w:p w14:paraId="282FB4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third element, Attractive and Student-Centered Marketing Encourages Participation, further illustrates how originality and relevancy are just as important to the success of promotional activities as information distribution. Participants generally chose visually appealing advertising videos, interactive social media campaigns, and student-generated content to conventional posters and text-based announcements. The significance of experiential and peer-centered marketing methods is highlighted by the fact that students reported that witnessing their peers actively participating improved their enthusiasm to get involved.</w:t>
      </w:r>
    </w:p>
    <w:p w14:paraId="43724FF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study's main conclusion was the fourth theme, "Cultural Branding Strengthens Institutional Identity and Student Engagement." Indigenous dances, traditional games, traditional clothing, local music, and Indigenous Knowledge Systems and Practices (IKSPs) were frequently mentioned by participants as significant elements of university health initiatives. These culturally relevant events increased institutional pride, improved students' sense of belonging, and set Ifugao State University apart from other universities. However, panelists also observed that these activities are often implemented just on special occasions, limiting their long-term influence on student involvement.</w:t>
      </w:r>
    </w:p>
    <w:p w14:paraId="09BF84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Lastly, the fifth topic, "Sustainable Wellness Programming Requires Stronger Institutional Support," emphasizes how crucial organizational commitment is to maintaining wellness programs. Both students and university personnel agreed that effective wellness programming involves systematic planning, regular implementation, diversified activities, enough funds, coordinated leadership, and persistent promotional efforts. For culturally grounded wellness programs to become long-lasting elements of campus life, participants believed that institutional support was crucial.</w:t>
      </w:r>
    </w:p>
    <w:p w14:paraId="043F271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When taken as a whole, these themes show how communication tactics, commercial efficacy, cultural significance, and institutional commitment combine to influence wellness participation. The results also show that colleges can use cultural branding as a strategic tool to bolster institutional identity and promote ongoing student involvement. However, continuous application, successful digital communication, and ongoing organizational support are necessary for cultural branding to succeed.</w:t>
      </w:r>
    </w:p>
    <w:p w14:paraId="333D35D5">
      <w:pPr>
        <w:keepNext w:val="0"/>
        <w:keepLines w:val="0"/>
        <w:widowControl/>
        <w:suppressLineNumbers w:val="0"/>
        <w:jc w:val="left"/>
        <w:rPr>
          <w:rFonts w:ascii="-webkit-standard" w:hAnsi="-webkit-standard" w:eastAsia="-webkit-standard" w:cs="-webkit-standard"/>
          <w:i w:val="0"/>
          <w:iCs w:val="0"/>
          <w:caps w:val="0"/>
          <w:color w:val="000000"/>
          <w:spacing w:val="0"/>
          <w:kern w:val="0"/>
          <w:sz w:val="27"/>
          <w:szCs w:val="27"/>
          <w:u w:val="none"/>
          <w:lang w:val="en-US" w:eastAsia="zh-CN" w:bidi="ar"/>
        </w:rPr>
      </w:pPr>
    </w:p>
    <w:p w14:paraId="65BECC68">
      <w:pPr>
        <w:keepNext w:val="0"/>
        <w:keepLines w:val="0"/>
        <w:widowControl/>
        <w:suppressLineNumbers w:val="0"/>
        <w:jc w:val="left"/>
        <w:rPr>
          <w:rFonts w:ascii="-webkit-standard" w:hAnsi="-webkit-standard" w:eastAsia="-webkit-standard" w:cs="-webkit-standard"/>
          <w:i w:val="0"/>
          <w:iCs w:val="0"/>
          <w:caps w:val="0"/>
          <w:color w:val="000000"/>
          <w:spacing w:val="0"/>
          <w:kern w:val="0"/>
          <w:sz w:val="27"/>
          <w:szCs w:val="27"/>
          <w:u w:val="none"/>
          <w:lang w:val="en-US" w:eastAsia="zh-CN" w:bidi="ar"/>
        </w:rPr>
      </w:pPr>
      <w:r>
        <w:rPr>
          <w:rFonts w:ascii="-webkit-standard" w:hAnsi="-webkit-standard" w:eastAsia="-webkit-standard" w:cs="-webkit-standard"/>
          <w:i w:val="0"/>
          <w:iCs w:val="0"/>
          <w:caps w:val="0"/>
          <w:color w:val="000000"/>
          <w:spacing w:val="0"/>
          <w:kern w:val="0"/>
          <w:sz w:val="27"/>
          <w:szCs w:val="27"/>
          <w:u w:val="none"/>
          <w:lang w:val="en-US" w:eastAsia="zh-CN" w:bidi="ar"/>
        </w:rPr>
        <w:t>The construction of the suggested Cultural Branding Model for University Wellness Programs, which is discussed in the part that follows, is based on the synthesis of these findings.</w:t>
      </w:r>
    </w:p>
    <w:p w14:paraId="2F44C727">
      <w:pPr>
        <w:keepNext w:val="0"/>
        <w:keepLines w:val="0"/>
        <w:widowControl/>
        <w:suppressLineNumbers w:val="0"/>
        <w:jc w:val="left"/>
        <w:rPr>
          <w:rFonts w:ascii="-webkit-standard" w:hAnsi="-webkit-standard" w:eastAsia="-webkit-standard" w:cs="-webkit-standard"/>
          <w:i w:val="0"/>
          <w:iCs w:val="0"/>
          <w:caps w:val="0"/>
          <w:color w:val="000000"/>
          <w:spacing w:val="0"/>
          <w:kern w:val="0"/>
          <w:sz w:val="27"/>
          <w:szCs w:val="27"/>
          <w:u w:val="none"/>
          <w:lang w:val="en-US" w:eastAsia="zh-CN" w:bidi="ar"/>
        </w:rPr>
      </w:pPr>
    </w:p>
    <w:p w14:paraId="10251249">
      <w:pPr>
        <w:jc w:val="center"/>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PROPOSED CULTURAL BRANDING MODEL</w:t>
      </w:r>
    </w:p>
    <w:p w14:paraId="49EA8DCB">
      <w:pPr>
        <w:jc w:val="center"/>
        <w:rPr>
          <w:rFonts w:hint="default" w:ascii="Times New Roman Regular" w:hAnsi="Times New Roman Regular" w:cs="Times New Roman Regular"/>
          <w:sz w:val="24"/>
          <w:szCs w:val="24"/>
        </w:rPr>
      </w:pPr>
    </w:p>
    <w:p w14:paraId="6369E6B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Institutional Support and Leadership</w:t>
      </w:r>
    </w:p>
    <w:p w14:paraId="0641134A">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6F919628">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1347C6B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Consistent Wellness Planning and Programming</w:t>
      </w:r>
    </w:p>
    <w:p w14:paraId="0CC64A81">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5240CB9D">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38B26E5D">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Integrated Digital Marketing Strategies</w:t>
      </w:r>
    </w:p>
    <w:p w14:paraId="0C2EBC32">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(Facebook • Instagram • TikTok • Messenger • Videos)</w:t>
      </w:r>
    </w:p>
    <w:p w14:paraId="43D28DE6">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51581457">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7C993F70">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Student-Centered Promotional Experiences</w:t>
      </w:r>
    </w:p>
    <w:p w14:paraId="0CB0408C">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(Creative Content • Peer Influence • Incentives)</w:t>
      </w:r>
    </w:p>
    <w:p w14:paraId="5927787F">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5AFA18CC">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717F8554">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Cultural Branding Components</w:t>
      </w:r>
    </w:p>
    <w:p w14:paraId="42920924">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(Indigenous Dances • Traditional Games • IKSPs •</w:t>
      </w:r>
    </w:p>
    <w:p w14:paraId="1FB6CEDD">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Local Music • Cultural Attire • Community Values)</w:t>
      </w:r>
    </w:p>
    <w:p w14:paraId="52EBBEE2">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4392AD19">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31F835C5">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Positive Student Brand Experience</w:t>
      </w:r>
    </w:p>
    <w:p w14:paraId="105EFC49">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(Enjoyment • Cultural Pride • Belongingness • Trust)</w:t>
      </w:r>
    </w:p>
    <w:p w14:paraId="4066895A">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17497A1F">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6F6E416B">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Increased Student Participation</w:t>
      </w:r>
    </w:p>
    <w:p w14:paraId="20A1AFF4">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562FE861">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t>
      </w:r>
    </w:p>
    <w:p w14:paraId="1B2A1EAA">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Institutional Loyalty and Brand Advocacy</w:t>
      </w:r>
    </w:p>
    <w:p w14:paraId="6CB11CA4">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(Continued Participation • Positive Word-of-Mouth •</w:t>
      </w:r>
    </w:p>
    <w:p w14:paraId="44FBD259">
      <w:pPr>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Institutional Pride • Strong University Image)</w:t>
      </w:r>
    </w:p>
    <w:p w14:paraId="0C30D89E">
      <w:pPr>
        <w:rPr>
          <w:rFonts w:hint="default"/>
        </w:rPr>
      </w:pPr>
    </w:p>
    <w:p w14:paraId="7D0439D7">
      <w:pPr>
        <w:pStyle w:val="2"/>
        <w:keepNext w:val="0"/>
        <w:keepLines w:val="0"/>
        <w:widowControl/>
        <w:suppressLineNumbers w:val="0"/>
        <w:ind w:left="0" w:firstLine="0"/>
        <w:rPr>
          <w:rFonts w:hint="default" w:ascii="Times New Roman Bold" w:hAnsi="Times New Roman Bold" w:cs="Times New Roman Bold"/>
          <w:b/>
          <w:bCs w:val="0"/>
          <w:i w:val="0"/>
          <w:iCs w:val="0"/>
          <w:caps w:val="0"/>
          <w:color w:val="000000"/>
          <w:spacing w:val="0"/>
          <w:sz w:val="24"/>
          <w:szCs w:val="24"/>
          <w:u w:val="none"/>
        </w:rPr>
      </w:pPr>
      <w:r>
        <w:rPr>
          <w:rFonts w:hint="default" w:ascii="Times New Roman Bold" w:hAnsi="Times New Roman Bold" w:cs="Times New Roman Bold"/>
          <w:b/>
          <w:bCs w:val="0"/>
          <w:i w:val="0"/>
          <w:iCs w:val="0"/>
          <w:caps w:val="0"/>
          <w:color w:val="000000"/>
          <w:spacing w:val="0"/>
          <w:sz w:val="24"/>
          <w:szCs w:val="24"/>
          <w:u w:val="none"/>
        </w:rPr>
        <w:t>Discussion of the Proposed Cultural Branding Model</w:t>
      </w:r>
    </w:p>
    <w:p w14:paraId="4877F53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The proposed </w:t>
      </w:r>
      <w:r>
        <w:rPr>
          <w:rStyle w:val="12"/>
          <w:rFonts w:hint="default" w:ascii="Times New Roman" w:hAnsi="Times New Roman" w:cs="Times New Roman"/>
          <w:b w:val="0"/>
          <w:bCs w:val="0"/>
          <w:i w:val="0"/>
          <w:iCs w:val="0"/>
          <w:caps w:val="0"/>
          <w:color w:val="000000"/>
          <w:spacing w:val="0"/>
          <w:u w:val="none"/>
        </w:rPr>
        <w:t>Cultural Branding Model for University Wellness Programs</w:t>
      </w:r>
      <w:r>
        <w:rPr>
          <w:rFonts w:hint="default" w:ascii="Times New Roman" w:hAnsi="Times New Roman" w:cs="Times New Roman"/>
          <w:b w:val="0"/>
          <w:bCs w:val="0"/>
          <w:i w:val="0"/>
          <w:iCs w:val="0"/>
          <w:caps w:val="0"/>
          <w:color w:val="000000"/>
          <w:spacing w:val="0"/>
          <w:u w:val="none"/>
        </w:rPr>
        <w:t> illustrates the process through which institutional support, marketing strategies, cultural identity, and student experiences collectively influence participation in university wellness programs.</w:t>
      </w:r>
    </w:p>
    <w:p w14:paraId="5018691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6900EA4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The model begins with </w:t>
      </w:r>
      <w:r>
        <w:rPr>
          <w:rStyle w:val="12"/>
          <w:rFonts w:hint="default" w:ascii="Times New Roman" w:hAnsi="Times New Roman" w:cs="Times New Roman"/>
          <w:b w:val="0"/>
          <w:bCs w:val="0"/>
          <w:i w:val="0"/>
          <w:iCs w:val="0"/>
          <w:caps w:val="0"/>
          <w:color w:val="000000"/>
          <w:spacing w:val="0"/>
          <w:u w:val="none"/>
        </w:rPr>
        <w:t>institutional support and leadership</w:t>
      </w:r>
      <w:r>
        <w:rPr>
          <w:rFonts w:hint="default" w:ascii="Times New Roman" w:hAnsi="Times New Roman" w:cs="Times New Roman"/>
          <w:b w:val="0"/>
          <w:bCs w:val="0"/>
          <w:i w:val="0"/>
          <w:iCs w:val="0"/>
          <w:caps w:val="0"/>
          <w:color w:val="000000"/>
          <w:spacing w:val="0"/>
          <w:u w:val="none"/>
        </w:rPr>
        <w:t>, recognizing that effective wellness initiatives require organizational commitment, strategic planning, resource allocation, and collaboration among university offices. The interviews revealed that without sustained institutional support, wellness activities remain fragmented and largely confined to major university events.</w:t>
      </w:r>
    </w:p>
    <w:p w14:paraId="70B552D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702D8C5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Institutional support enables the implementation of </w:t>
      </w:r>
      <w:r>
        <w:rPr>
          <w:rStyle w:val="12"/>
          <w:rFonts w:hint="default" w:ascii="Times New Roman" w:hAnsi="Times New Roman" w:cs="Times New Roman"/>
          <w:b w:val="0"/>
          <w:bCs w:val="0"/>
          <w:i w:val="0"/>
          <w:iCs w:val="0"/>
          <w:caps w:val="0"/>
          <w:color w:val="000000"/>
          <w:spacing w:val="0"/>
          <w:u w:val="none"/>
        </w:rPr>
        <w:t>consistent wellness programming</w:t>
      </w:r>
      <w:r>
        <w:rPr>
          <w:rFonts w:hint="default" w:ascii="Times New Roman" w:hAnsi="Times New Roman" w:cs="Times New Roman"/>
          <w:b w:val="0"/>
          <w:bCs w:val="0"/>
          <w:i w:val="0"/>
          <w:iCs w:val="0"/>
          <w:caps w:val="0"/>
          <w:color w:val="000000"/>
          <w:spacing w:val="0"/>
          <w:u w:val="none"/>
        </w:rPr>
        <w:t>, ensuring that wellness initiatives become continuous features of campus life rather than isolated celebrations. Regular programming provides students with repeated opportunities to engage in activities that promote physical health, cultural appreciation, and community participation.</w:t>
      </w:r>
    </w:p>
    <w:p w14:paraId="4DD41FE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3F95F6C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The model further recognizes the importance of </w:t>
      </w:r>
      <w:r>
        <w:rPr>
          <w:rStyle w:val="12"/>
          <w:rFonts w:hint="default" w:ascii="Times New Roman" w:hAnsi="Times New Roman" w:cs="Times New Roman"/>
          <w:b w:val="0"/>
          <w:bCs w:val="0"/>
          <w:i w:val="0"/>
          <w:iCs w:val="0"/>
          <w:caps w:val="0"/>
          <w:color w:val="000000"/>
          <w:spacing w:val="0"/>
          <w:u w:val="none"/>
        </w:rPr>
        <w:t>integrated digital marketing strategies</w:t>
      </w:r>
      <w:r>
        <w:rPr>
          <w:rFonts w:hint="default" w:ascii="Times New Roman" w:hAnsi="Times New Roman" w:cs="Times New Roman"/>
          <w:b w:val="0"/>
          <w:bCs w:val="0"/>
          <w:i w:val="0"/>
          <w:iCs w:val="0"/>
          <w:caps w:val="0"/>
          <w:color w:val="000000"/>
          <w:spacing w:val="0"/>
          <w:u w:val="none"/>
        </w:rPr>
        <w:t>. Participants consistently identified digital platforms as their primary sources of information regarding university activities. Coordinated communication through Facebook, Instagram, TikTok, Messenger, and other digital platforms increases awareness while reinforcing the university's institutional identity.</w:t>
      </w:r>
    </w:p>
    <w:p w14:paraId="3AF7AD0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64F24A6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Digital communication becomes more effective when combined with </w:t>
      </w:r>
      <w:r>
        <w:rPr>
          <w:rStyle w:val="12"/>
          <w:rFonts w:hint="default" w:ascii="Times New Roman" w:hAnsi="Times New Roman" w:cs="Times New Roman"/>
          <w:b w:val="0"/>
          <w:bCs w:val="0"/>
          <w:i w:val="0"/>
          <w:iCs w:val="0"/>
          <w:caps w:val="0"/>
          <w:color w:val="000000"/>
          <w:spacing w:val="0"/>
          <w:u w:val="none"/>
        </w:rPr>
        <w:t>student-centered promotional experiences</w:t>
      </w:r>
      <w:r>
        <w:rPr>
          <w:rFonts w:hint="default" w:ascii="Times New Roman" w:hAnsi="Times New Roman" w:cs="Times New Roman"/>
          <w:b w:val="0"/>
          <w:bCs w:val="0"/>
          <w:i w:val="0"/>
          <w:iCs w:val="0"/>
          <w:caps w:val="0"/>
          <w:color w:val="000000"/>
          <w:spacing w:val="0"/>
          <w:u w:val="none"/>
        </w:rPr>
        <w:t>. Creative videos, student testimonials, peer participation, interactive content, and meaningful incentives increase students' curiosity, emotional engagement, and willingness to participate. These promotional strategies transform marketing into an experiential process rather than a simple dissemination of information.</w:t>
      </w:r>
    </w:p>
    <w:p w14:paraId="696F49A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2D286B6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At the center of the model lies </w:t>
      </w:r>
      <w:r>
        <w:rPr>
          <w:rStyle w:val="12"/>
          <w:rFonts w:hint="default" w:ascii="Times New Roman" w:hAnsi="Times New Roman" w:cs="Times New Roman"/>
          <w:b w:val="0"/>
          <w:bCs w:val="0"/>
          <w:i w:val="0"/>
          <w:iCs w:val="0"/>
          <w:caps w:val="0"/>
          <w:color w:val="000000"/>
          <w:spacing w:val="0"/>
          <w:u w:val="none"/>
        </w:rPr>
        <w:t>cultural branding</w:t>
      </w:r>
      <w:r>
        <w:rPr>
          <w:rFonts w:hint="default" w:ascii="Times New Roman" w:hAnsi="Times New Roman" w:cs="Times New Roman"/>
          <w:b w:val="0"/>
          <w:bCs w:val="0"/>
          <w:i w:val="0"/>
          <w:iCs w:val="0"/>
          <w:caps w:val="0"/>
          <w:color w:val="000000"/>
          <w:spacing w:val="0"/>
          <w:u w:val="none"/>
        </w:rPr>
        <w:t>, representing the study's principal contribution. Indigenous dances, traditional games, local music, cultural attire, community traditions, and Indigenous Knowledge Systems and Practices (IKSPs) function as authentic branding elements that distinguish Ifugao State University from other institutions. These cultural components communicate organizational values while strengthening students' identification with the university.</w:t>
      </w:r>
    </w:p>
    <w:p w14:paraId="13D1514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2AF6468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The interaction between marketing and cultural branding creates </w:t>
      </w:r>
      <w:r>
        <w:rPr>
          <w:rStyle w:val="12"/>
          <w:rFonts w:hint="default" w:ascii="Times New Roman" w:hAnsi="Times New Roman" w:cs="Times New Roman"/>
          <w:b w:val="0"/>
          <w:bCs w:val="0"/>
          <w:i w:val="0"/>
          <w:iCs w:val="0"/>
          <w:caps w:val="0"/>
          <w:color w:val="000000"/>
          <w:spacing w:val="0"/>
          <w:u w:val="none"/>
        </w:rPr>
        <w:t>positive student brand experiences</w:t>
      </w:r>
      <w:r>
        <w:rPr>
          <w:rFonts w:hint="default" w:ascii="Times New Roman" w:hAnsi="Times New Roman" w:cs="Times New Roman"/>
          <w:b w:val="0"/>
          <w:bCs w:val="0"/>
          <w:i w:val="0"/>
          <w:iCs w:val="0"/>
          <w:caps w:val="0"/>
          <w:color w:val="000000"/>
          <w:spacing w:val="0"/>
          <w:u w:val="none"/>
        </w:rPr>
        <w:t> characterized by enjoyment, cultural pride, belongingness, emotional attachment, trust, and authenticity. These experiences encourage students to perceive wellness activities not merely as physical exercises but as opportunities to celebrate their cultural identity and strengthen their connection with the institution.</w:t>
      </w:r>
    </w:p>
    <w:p w14:paraId="06139F3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Positive experiences subsequently increase </w:t>
      </w:r>
      <w:r>
        <w:rPr>
          <w:rStyle w:val="12"/>
          <w:rFonts w:hint="default" w:ascii="Times New Roman" w:hAnsi="Times New Roman" w:cs="Times New Roman"/>
          <w:b w:val="0"/>
          <w:bCs w:val="0"/>
          <w:i w:val="0"/>
          <w:iCs w:val="0"/>
          <w:caps w:val="0"/>
          <w:color w:val="000000"/>
          <w:spacing w:val="0"/>
          <w:u w:val="none"/>
        </w:rPr>
        <w:t>student participation</w:t>
      </w:r>
      <w:r>
        <w:rPr>
          <w:rFonts w:hint="default" w:ascii="Times New Roman" w:hAnsi="Times New Roman" w:cs="Times New Roman"/>
          <w:b w:val="0"/>
          <w:bCs w:val="0"/>
          <w:i w:val="0"/>
          <w:iCs w:val="0"/>
          <w:caps w:val="0"/>
          <w:color w:val="000000"/>
          <w:spacing w:val="0"/>
          <w:u w:val="none"/>
        </w:rPr>
        <w:t>, resulting in higher attendance, sustained involvement in wellness initiatives, and greater willingness to engage in future university activities.</w:t>
      </w:r>
    </w:p>
    <w:p w14:paraId="0407562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2D9F260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Ultimately, continuous participation contributes to </w:t>
      </w:r>
      <w:r>
        <w:rPr>
          <w:rStyle w:val="12"/>
          <w:rFonts w:hint="default" w:ascii="Times New Roman" w:hAnsi="Times New Roman" w:cs="Times New Roman"/>
          <w:b w:val="0"/>
          <w:bCs w:val="0"/>
          <w:i w:val="0"/>
          <w:iCs w:val="0"/>
          <w:caps w:val="0"/>
          <w:color w:val="000000"/>
          <w:spacing w:val="0"/>
          <w:u w:val="none"/>
        </w:rPr>
        <w:t>institutional loyalty and brand advocacy</w:t>
      </w:r>
      <w:r>
        <w:rPr>
          <w:rFonts w:hint="default" w:ascii="Times New Roman" w:hAnsi="Times New Roman" w:cs="Times New Roman"/>
          <w:b w:val="0"/>
          <w:bCs w:val="0"/>
          <w:i w:val="0"/>
          <w:iCs w:val="0"/>
          <w:caps w:val="0"/>
          <w:color w:val="000000"/>
          <w:spacing w:val="0"/>
          <w:u w:val="none"/>
        </w:rPr>
        <w:t>. Students who repeatedly experience meaningful and culturally relevant wellness programs develop stronger institutional pride, recommend university activities to others, and become advocates of the university's mission and values. These outcomes strengthen the university's brand equity while supporting its commitment to holistic student development and cultural preservation.</w:t>
      </w:r>
    </w:p>
    <w:p w14:paraId="37794D3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p>
    <w:p w14:paraId="7698585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The proposed model demonstrates that cultural branding is not simply a promotional technique but a comprehensive strategic approach integrating organizational leadership, marketing communication, cultural heritage, and student engagement. It provides a practical framework that can guide Ifugao State University and other higher education institutions in designing sustainable, culturally responsive wellness programs that strengthen institutional identity while promoting student participation.</w:t>
      </w:r>
    </w:p>
    <w:p w14:paraId="42CB406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u w:val="none"/>
        </w:rPr>
      </w:pPr>
      <w:r>
        <w:rPr>
          <w:rFonts w:hint="default" w:ascii="Times New Roman" w:hAnsi="Times New Roman" w:cs="Times New Roman"/>
          <w:b w:val="0"/>
          <w:bCs w:val="0"/>
          <w:i w:val="0"/>
          <w:iCs w:val="0"/>
          <w:caps w:val="0"/>
          <w:color w:val="000000"/>
          <w:spacing w:val="0"/>
          <w:u w:val="none"/>
        </w:rPr>
        <w:t>This model also extends existing branding and higher education literature by illustrating how indigenous cultural resources can serve as strategic assets in university brand management. It therefore represents the principal theoretical and practical contribution of the present study.</w:t>
      </w:r>
    </w:p>
    <w:p w14:paraId="23738E10">
      <w:pPr>
        <w:pStyle w:val="2"/>
        <w:keepNext w:val="0"/>
        <w:keepLines w:val="0"/>
        <w:widowControl/>
        <w:suppressLineNumbers w:val="0"/>
        <w:ind w:left="0" w:firstLine="0"/>
        <w:rPr>
          <w:i w:val="0"/>
          <w:iCs w:val="0"/>
          <w:caps w:val="0"/>
          <w:color w:val="000000"/>
          <w:spacing w:val="0"/>
          <w:u w:val="none"/>
        </w:rPr>
      </w:pPr>
    </w:p>
    <w:p w14:paraId="14A455E5">
      <w:pPr>
        <w:pStyle w:val="2"/>
        <w:keepNext w:val="0"/>
        <w:keepLines w:val="0"/>
        <w:widowControl/>
        <w:suppressLineNumbers w:val="0"/>
        <w:ind w:left="0" w:firstLine="0"/>
        <w:rPr>
          <w:i w:val="0"/>
          <w:iCs w:val="0"/>
          <w:caps w:val="0"/>
          <w:color w:val="000000"/>
          <w:spacing w:val="0"/>
          <w:u w:val="none"/>
        </w:rPr>
      </w:pPr>
    </w:p>
    <w:p w14:paraId="39588093">
      <w:pPr>
        <w:pStyle w:val="2"/>
        <w:keepNext w:val="0"/>
        <w:keepLines w:val="0"/>
        <w:widowControl/>
        <w:suppressLineNumbers w:val="0"/>
        <w:ind w:left="0" w:firstLine="0"/>
        <w:rPr>
          <w:i w:val="0"/>
          <w:iCs w:val="0"/>
          <w:caps w:val="0"/>
          <w:color w:val="000000"/>
          <w:spacing w:val="0"/>
          <w:u w:val="none"/>
        </w:rPr>
      </w:pPr>
    </w:p>
    <w:p w14:paraId="09EB876F">
      <w:pPr>
        <w:pStyle w:val="2"/>
        <w:keepNext w:val="0"/>
        <w:keepLines w:val="0"/>
        <w:widowControl/>
        <w:suppressLineNumbers w:val="0"/>
        <w:ind w:left="0" w:firstLine="0"/>
        <w:rPr>
          <w:i w:val="0"/>
          <w:iCs w:val="0"/>
          <w:caps w:val="0"/>
          <w:color w:val="000000"/>
          <w:spacing w:val="0"/>
          <w:u w:val="none"/>
        </w:rPr>
      </w:pPr>
    </w:p>
    <w:p w14:paraId="3859D7C6">
      <w:pPr>
        <w:pStyle w:val="2"/>
        <w:keepNext w:val="0"/>
        <w:keepLines w:val="0"/>
        <w:widowControl/>
        <w:suppressLineNumbers w:val="0"/>
        <w:ind w:left="0" w:firstLine="0"/>
        <w:rPr>
          <w:i w:val="0"/>
          <w:iCs w:val="0"/>
          <w:caps w:val="0"/>
          <w:color w:val="000000"/>
          <w:spacing w:val="0"/>
          <w:u w:val="none"/>
        </w:rPr>
      </w:pPr>
    </w:p>
    <w:p w14:paraId="7DE42493">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CHAPTER 5</w:t>
      </w:r>
    </w:p>
    <w:p w14:paraId="6BE23075">
      <w:pPr>
        <w:pStyle w:val="2"/>
        <w:keepNext w:val="0"/>
        <w:keepLines w:val="0"/>
        <w:widowControl/>
        <w:suppressLineNumbers w:val="0"/>
        <w:ind w:left="0" w:firstLine="0"/>
        <w:jc w:val="center"/>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SUMMARY, CONCLUSIONS, RECOMMENDATIONS, AND MANAGERIAL IMPLICATIONS</w:t>
      </w:r>
    </w:p>
    <w:p w14:paraId="12A758AE">
      <w:pPr>
        <w:pStyle w:val="3"/>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Summary of the Study</w:t>
      </w:r>
    </w:p>
    <w:p w14:paraId="11B86B54">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qualitative phenomenological study evaluated the influence of cultural branding on student involvement in university wellness initiatives at Ifugao State University–Lagawe Campus. The study specifically aimed to build a culturally responsive branding model that may direct future university wellness programs, investigate the function of marketing in promoting participation, and comprehend how students and university staff see culturally grounded wellness initiatives.</w:t>
      </w:r>
    </w:p>
    <w:p w14:paraId="2BB1364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was anchored on Cultural Branding Theory, Consumer Culture Theory, Self-Congruity Theory, and Brand Equity Theory, which collectively describe how authentic cultural experiences influence consumer perceptions, institutional identity, emotional connection, and engagement. Purposive sampling was used to conduct in-depth semi-structured interviews with university staff, faculty, and students who were directly involved in wellness initiatives. The interview data were analyzed using Braun and Clarke's (2006) six-phase theme analysis.</w:t>
      </w:r>
    </w:p>
    <w:p w14:paraId="32E9ECD2">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Five significant topics emerged from the investigation. First, student participation in wellness initiatives remains predominantly event-driven, with involvement centered during Physical Education classes, Intramural Sports, College Week, and Wellness Week. Second, even if promotional efforts for smaller activities are frequently uneven, internet marketing has a substantial impact on students' awareness of health initiatives. Third, more involvement is encouraged by appealing and student-centered promotional techniques, especially those that make use of interactive digital content and peer participation. Fourth, incorporating indigenous culture into health initiatives boosts student involvement, institutional identity, and cultural pride. Finally, sustainable wellness engagement requires improved institutional support through regular programming, coordinated leadership, and effective resource allocation.</w:t>
      </w:r>
    </w:p>
    <w:p w14:paraId="5FDA9382">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Based on these findings, the study developed a Cultural Branding Model for University Wellness Programs, illustrating how institutional leadership, integrated digital marketing, culturally grounded wellness activities, and positive student experiences collectively strengthen participation, institutional loyalty, and brand advocacy.</w:t>
      </w:r>
    </w:p>
    <w:p w14:paraId="7053F082">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6D3C5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Conclusions</w:t>
      </w:r>
    </w:p>
    <w:p w14:paraId="2CDFD2B6">
      <w:pPr>
        <w:rPr>
          <w:rFonts w:hint="default"/>
        </w:rPr>
      </w:pPr>
    </w:p>
    <w:p w14:paraId="07405A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the study's findings, academic requirements and institutional events have a greater impact on students' participation in wellness programs at Ifugao State University than does consistent volunteer involvement. The absence of ongoing, year-round wellness programming restricts students' chances to form long-lasting healthy habits and sustain regular participation in physical activity and wellness initiatives, even though university-wide events like Wellness Week and other planned activities effectively promote participation.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also finds that marketing communication is essential for raising students' knowledge of and involvement in wellness initiatives. Digital platforms, particularly social media, have become the key routes via which students acquire information regarding campus wellness programs. However, inconsistent advertising tactics frequently limit the efficacy of these communication efforts, which lowers visibility and understanding of numerous university-sponsored health initiatives.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Furthermore, the results show that effective wellness marketing goes beyond just spreading knowledge. The efficiency of promotional programs rests heavily on their inventiveness, relevancy, and capacity to actively engage students. Compared to conventional promotional techniques, marketing tactics that include visually appealing multimedia content, student-generated materials, peer interaction, interactive communication, and captivating digital campaigns are significantly more successful in encouraging student participation.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the study demonstrates that cultural branding is an important strategic tool for enhancing Ifugao State University's institutional identity. Incorporating Indigenous dances, traditional games, local music, traditional clothing, and Indigenous Knowledge Systems and Practices into wellness programs enhances students' experiences and increases their appreciation for their cultural heritage, sense of belonging, and institutional pride. These culturally grounded activities distinguish the university from other higher education institutions while building deeper emotional relationships between students and the institution.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Furthermore, the findings suggest that sustaining student participation in wellness initiatives requires extensive institutional support. Transforming wellness initiatives into long-lasting institutional practices that support student engagement, organizational commitment, and campus well-being requires ongoing implementation of wellness activities, interdisciplinary collaboration, effective leadership, diverse programming, and strategic marketing efforts.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comes to the conclusion that the suggested Cultural Branding Model provides a creative and useful framework for fostering student wellness while also enhancing institutional branding and protecting indigenous cultural heritage. The strategy has the ability to boost student participation, foster long-term institutional loyalty, and improve the university's competitiveness by fusing genuine cultural experiences with purposeful marketing and ongoing institutional commitment. Therefore, cultural branding appears as a legitimate and sustainable technique that higher education institutions may use to promote holistic student development while conserving and expressing their unique cultural identity.</w:t>
      </w:r>
    </w:p>
    <w:p w14:paraId="7E92266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0E942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Recommendations</w:t>
      </w:r>
    </w:p>
    <w:p w14:paraId="74B9B7C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light of the findings and conclusions of the study, the following recommendations are offered:</w:t>
      </w:r>
    </w:p>
    <w:p w14:paraId="7290980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7BF000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University Administration</w:t>
      </w:r>
    </w:p>
    <w:p w14:paraId="073A2CA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university administration should institutionalize a holistic wellness strategy that blends cultural branding into its long-term growth objectives. Instead than being restricted to significant institutional events, wellness activities ought to be undertaken throughout the academic year. Policies encouraging regular wellness activities, proper financing, and cross-office coordination should be implemented to ensure program sustainability.</w:t>
      </w:r>
    </w:p>
    <w:p w14:paraId="72F5C43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425655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the Office of Student Affairs and Services</w:t>
      </w:r>
    </w:p>
    <w:p w14:paraId="20A4BBC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Office of Student Affairs and Services should manage year-round wellness initiatives that address students' physical, mental, emotional, social, and cultural well-being. Collaboration with academic departments, student clubs, and ethnic groups can increase participation and provide more inclusive wellness options.</w:t>
      </w:r>
    </w:p>
    <w:p w14:paraId="5830485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E72216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the Sports Development Office</w:t>
      </w:r>
    </w:p>
    <w:p w14:paraId="2BA1D5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Sports Development Office should diversify health programs by combining traditional games, indigenous dances, outdoor recreation, recreational sports, fitness challenges, and culturally relevant physical activities. To reduce conflicts with academic classes and promote greater student participation, flexible scheduling should be implemented.</w:t>
      </w:r>
    </w:p>
    <w:p w14:paraId="1A8BC3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336D29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the Socio-Cultural Affairs Office</w:t>
      </w:r>
    </w:p>
    <w:p w14:paraId="328B310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Socio-Cultural Affairs Office should strengthen the integration of Indigenous Knowledge Systems and Practices into university wellness efforts. Rather than being restricted to yearly festivities, traditional dances, local music, cultural festivals, storytelling, and indigenous games ought to be regular features of campus wellness programs.</w:t>
      </w:r>
    </w:p>
    <w:p w14:paraId="652EDE7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F682DF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the University Marketing and Public Information Office</w:t>
      </w:r>
    </w:p>
    <w:p w14:paraId="015054C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institution should build an integrated digital marketing plan leveraging Facebook, Instagram, TikTok, YouTube, and other digital platforms to promote wellness initiatives. Promotional efforts should highlight real-life student experiences, multimedia content with cultural themes, student ambassadors, and success stories that inspire ongoing engagement.</w:t>
      </w:r>
    </w:p>
    <w:p w14:paraId="4A5E87D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04DA9CE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Faculty Members</w:t>
      </w:r>
    </w:p>
    <w:p w14:paraId="7485AB2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incorporating wellness advocacy into classroom activities, encouraging student participation, and working with university offices to promote culturally sensitive wellness programs, faculty members are urged to support wellness efforts.</w:t>
      </w:r>
    </w:p>
    <w:p w14:paraId="1D80F6C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12F997E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Student Organizations</w:t>
      </w:r>
    </w:p>
    <w:p w14:paraId="29A96E3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 organizations must to take an active role in organizing, carrying out, and assessing wellness initiatives. Peer-led initiatives, student ambassadors, and collaborative events may improve engagement while improving students' sense of ownership of campus health programs.</w:t>
      </w:r>
    </w:p>
    <w:p w14:paraId="3ADF8B6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52CC2C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Other Higher Education Institutions</w:t>
      </w:r>
    </w:p>
    <w:p w14:paraId="0431241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Other colleges and institutions may explore implementing culturally grounded branding techniques that reflect their particular local heritage and customs. Incorporating culture into wellness programs can boost community and student involvement while fortifying institutional identity.</w:t>
      </w:r>
    </w:p>
    <w:p w14:paraId="6EAB6E7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50995A8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For Future Researchers</w:t>
      </w:r>
    </w:p>
    <w:p w14:paraId="1496256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It is recommended that future researchers use mixed-methods or quantitative methodologies to validate the suggested Cultural Branding Model across several higher education institutions. The relationship between cultural branding, consumer behavior, institutional loyalty, and student wellness may be better understood through comparative research encompassing various cultural communities and academic institutions. The long-term impacts of culturally based wellness initiatives on brand equity, institutional reputation, and student retention may also be studied by researchers.</w:t>
      </w:r>
    </w:p>
    <w:p w14:paraId="3B978830">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2523C6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Managerial Implications</w:t>
      </w:r>
    </w:p>
    <w:p w14:paraId="44F775A1">
      <w:pPr>
        <w:rPr>
          <w:rFonts w:hint="default"/>
        </w:rPr>
      </w:pPr>
    </w:p>
    <w:p w14:paraId="7F864E4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of this study have major significance for university administrators, marketing practitioners, student affairs professionals, and lawmakers involved for planning and executing wellness initiatives inside higher education institutions. Beyond contributing to the scholarly literature on cultural branding and consumer behavior, the study gives practical insights into how universities might strategically position wellness programs as instruments for institutional branding, student involvement, and organizational sustainability.</w:t>
      </w:r>
    </w:p>
    <w:p w14:paraId="010FF1B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672E6A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Strategic Institutional Branding</w:t>
      </w:r>
    </w:p>
    <w:p w14:paraId="0724F936">
      <w:pPr>
        <w:rPr>
          <w:rFonts w:hint="default"/>
        </w:rPr>
      </w:pPr>
    </w:p>
    <w:p w14:paraId="0439834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reveal that cultural branding extends beyond the usage of logos, slogans, or advertising initiatives. Students interpret institutional identity through their lived experiences, particularly when wellness programs truly reflect local culture and indigenous history. Consequently, university officials should perceive wellness initiatives as strategic branding opportunities rather than merely extracurricular activities.</w:t>
      </w:r>
    </w:p>
    <w:p w14:paraId="7C6BD7B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Ifugao State University can establish a unique institutional identity that sets it apart from rival universities by incorporating indigenous dances, traditional games, local music, cultural clothing, and Indigenous Knowledge Systems and Practices (IKSPs) into routine wellness programs. Such difference represents a permanent competitive advantage because true cultural resources cannot easily be reproduced by other colleges.</w:t>
      </w:r>
    </w:p>
    <w:p w14:paraId="68AFA1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D02B25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Consumer-Centered Marketing Strategy</w:t>
      </w:r>
    </w:p>
    <w:p w14:paraId="54753FA2">
      <w:pPr>
        <w:rPr>
          <w:rFonts w:hint="default"/>
        </w:rPr>
      </w:pPr>
    </w:p>
    <w:p w14:paraId="0D9C6D1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emphasizes how crucial it is to view students as consumers of campus experiences and educational offerings. The attractiveness, relevance, and accessibility of marketing materials have a consistent impact on participants' decisions to engage in wellness programs.</w:t>
      </w:r>
    </w:p>
    <w:p w14:paraId="758C5E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Therefore, university marketing managers ought to implement a consumer-centered marketing strategy that gives students' digital habits, communication preferences, and interests first priority. Marketing strategies should focus on delivering value by displaying actual student experiences rather than merely publicizing scheduled activities. Through student testimonials, storytelling, and culturally relevant storylines that connect with the student body, promotional activities should foster emotional connection.</w:t>
      </w:r>
    </w:p>
    <w:p w14:paraId="0D27C39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7A2E53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Digital Marketing Transformation</w:t>
      </w:r>
    </w:p>
    <w:p w14:paraId="546C78C7">
      <w:pPr>
        <w:rPr>
          <w:rFonts w:hint="default"/>
        </w:rPr>
      </w:pPr>
    </w:p>
    <w:p w14:paraId="50E33DA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highlight how crucial digital communication is becoming in influencing students' awareness and involvement. Students now primarily obtain information about university events through social media sites like Facebook, Instagram, TikTok, YouTube, and Messenger.</w:t>
      </w:r>
    </w:p>
    <w:p w14:paraId="3C55555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boost institutional communication, the university should design an integrated digital marketing plan supported by an annual content schedule. Promotional campaigns could include short-form videos, live event coverage, wellness challenges, student-generated material, interactive surveys, behind-the-scenes segments, and success stories. Beyond significant university events, regular digital engagement may sustain students' attention and boost involvement.</w:t>
      </w:r>
    </w:p>
    <w:p w14:paraId="1253A69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assess the success of these initiatives and support evidence-based marketing decisions, performance metrics including social media reach, engagement rates, event registrations, attendance, and participant feedback should be tracked.</w:t>
      </w:r>
    </w:p>
    <w:p w14:paraId="3DA7C34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32F4D0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Experience-Based Wellness Management</w:t>
      </w:r>
    </w:p>
    <w:p w14:paraId="5F73F18F">
      <w:pPr>
        <w:rPr>
          <w:rFonts w:hint="default"/>
        </w:rPr>
      </w:pPr>
    </w:p>
    <w:p w14:paraId="3893D78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reveals that students prioritize wellness activities that provide meaningful experiences rather than isolated workout sessions. Consequently, university managers should adopt an experience approach to wellness management by organizing programs that integrate physical health, social connection, cultural appreciation, and personal growth.</w:t>
      </w:r>
    </w:p>
    <w:p w14:paraId="0BB946B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Instead of limiting wellness programs to annual celebrations, the university should establish a year-round wellness calendar featuring diverse activities such as indigenous dance workshops, traditional games, outdoor recreation, cultural fitness sessions, wellness seminars, peer mentoring, and community-based physical activities. These frequent encounters encourage healthier lifestyles and deepen students' emotional ties to the university.</w:t>
      </w:r>
    </w:p>
    <w:p w14:paraId="048B3B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3F11D62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Institutional Collaboration</w:t>
      </w:r>
    </w:p>
    <w:p w14:paraId="3A938922">
      <w:pPr>
        <w:rPr>
          <w:rFonts w:hint="default"/>
        </w:rPr>
      </w:pPr>
    </w:p>
    <w:p w14:paraId="4EA4B1D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Another managerial aspect is organizational coordination. Participants noted fragmented implementation and limited continuity as challenges to sustained engagement. This argues that responsibility for wellbeing should not rest with a single office but rather require coordination across academic and administrative departments.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University Wellness Council or Inter-Office Wellness Committee may be established to coordinate planning, budgeting, implementation, promotion, and assessment. Representatives from Student Affairs and Services, the Sports Development Office, the Socio-Cultural Affairs Office, academic departments, the Marketing and Public Information Office, faculty members, student organizations, and alumni can jointly design programs that align with the university's strategic goals.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Such collaboration can increase resource efficiency, eliminate duplication of activities, and ensure that wellness initiatives continually reflect the institution's goal and cultural identity.</w:t>
      </w:r>
    </w:p>
    <w:p w14:paraId="33C1185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825FA5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Student Relationship Management</w:t>
      </w:r>
    </w:p>
    <w:p w14:paraId="29372BC8">
      <w:pPr>
        <w:rPr>
          <w:rFonts w:hint="default"/>
        </w:rPr>
      </w:pPr>
    </w:p>
    <w:p w14:paraId="39700AB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also stress the necessity of creating long-term relationships with students rather than relying exclusively on participation in individual activities. Therefore, wellness initiatives should be seen as chances to deepen students' emotional links to the university during the course of their academic careers.</w:t>
      </w:r>
    </w:p>
    <w:p w14:paraId="5E77933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 wellness ambassadors, peer mentors, loyalty recognition programs, digital wellness communities, and chances for students to co-create health activities are a few examples of relationship-building initiatives. Encouraging students to engage in creating and evaluating wellness initiatives promotes their sense of ownership and strengthens institutional commitment.</w:t>
      </w:r>
    </w:p>
    <w:p w14:paraId="1095233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a relationship marketing standpoint, sustained engagement adds to better levels of satisfaction, trust, advocacy, and institutional loyalty.</w:t>
      </w:r>
    </w:p>
    <w:p w14:paraId="3A63211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5270A0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Cultural Branding as a Competitive Advantage</w:t>
      </w:r>
    </w:p>
    <w:p w14:paraId="63D98718">
      <w:pPr>
        <w:rPr>
          <w:rFonts w:hint="default"/>
        </w:rPr>
      </w:pPr>
    </w:p>
    <w:p w14:paraId="0DAF19E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study's acknowledgment of indigenous culture as a strategic organizational asset is among its most significant managerial consequences. Universities can make indigenous history a key part of their institutional image instead of viewing cultural events as ceremonial occasions.</w:t>
      </w:r>
    </w:p>
    <w:p w14:paraId="19F73CF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Culturally grounded wellness initiatives at Ifugao State University convey community involvement, inclusivity, and authenticity. Additionally, they reaffirm the university's dedication to upholding regional customs while encouraging comprehensive student growth. In a setting where higher education is becoming more and more competitive, this positioning improves institutional reputation and sets the university apart.</w:t>
      </w:r>
    </w:p>
    <w:p w14:paraId="330B446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culturally sensitive branding strengthens the university's relevance to local and international audiences by aligning with national initiatives on sustainable development, community participation, and heritage preservation.</w:t>
      </w:r>
    </w:p>
    <w:p w14:paraId="3150BE3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4B7B3C7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Policy and Strategic Planning</w:t>
      </w:r>
    </w:p>
    <w:p w14:paraId="12F69E5E">
      <w:pPr>
        <w:rPr>
          <w:rFonts w:hint="default"/>
        </w:rPr>
      </w:pPr>
    </w:p>
    <w:p w14:paraId="633AFDF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show that wellness should be integrated into the university's long-term strategic planning rather than conducted as discrete projects. Institutional policies should support regular wellness programming, continual marketing, staff development, infrastructure improvements, and systematic evaluation of wellness outcomes.</w:t>
      </w:r>
    </w:p>
    <w:p w14:paraId="101B529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Strategic planning should contain measurable objectives relating to student participation, wellness satisfaction, cultural engagement, digital marketing performance, and institutional branding. Regular assessment utilizing key performance indicators (KPIs) will help university officials to track program efficacy and make informed management decisions.</w:t>
      </w:r>
    </w:p>
    <w:p w14:paraId="78B7B9C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7F25B32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Contribution to Business Administration</w:t>
      </w:r>
    </w:p>
    <w:p w14:paraId="15C0A96A">
      <w:pPr>
        <w:rPr>
          <w:rFonts w:hint="default"/>
        </w:rPr>
      </w:pPr>
    </w:p>
    <w:p w14:paraId="313D448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From the standpoint of business administration, this study shows that branding concepts that are typically used in businesses are just as important in higher education. In order to attract, engage, and retain students, universities must strategically manage their institutional identity and stakeholder relationships in increasingly competitive environments.</w:t>
      </w:r>
    </w:p>
    <w:p w14:paraId="47C554A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suggested Cultural Branding Model for University Wellness Programs shows how marketing communications, experiential programming, organizational leadership, and indigenous cultural heritage can all be combined into a cohesive management approach that improves student well-being and institutional competitiveness.</w:t>
      </w:r>
    </w:p>
    <w:p w14:paraId="1520AA0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therefore contribute to the fields of Brand Management, Consumer Behavior, Services Marketing, Relationship Marketing, and Higher Education Management by demonstrating that authentic cultural experiences can function as strategic resources for strengthening institutional reputation, increasing student engagement, and fostering long-term organizational loyalty.</w:t>
      </w:r>
    </w:p>
    <w:p w14:paraId="0D73452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the end, this study recommends that colleges consider wellness as a strategic investment in institutional branding, stakeholder relations, and long-term organizational growth rather than just a student service. By infusing cultural branding into wellness management, higher education institutions may create meaningful experiences that benefit students while boosting their position within the educational sector.</w:t>
      </w:r>
    </w:p>
    <w:p w14:paraId="4DE4CB3B">
      <w:pPr>
        <w:keepNext w:val="0"/>
        <w:keepLines w:val="0"/>
        <w:widowControl/>
        <w:suppressLineNumbers w:val="0"/>
        <w:ind w:left="0" w:firstLine="0"/>
        <w:rPr>
          <w:i w:val="0"/>
          <w:iCs w:val="0"/>
          <w:caps w:val="0"/>
          <w:spacing w:val="0"/>
          <w:u w:val="none"/>
        </w:rPr>
      </w:pPr>
    </w:p>
    <w:p w14:paraId="4BCEFD3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References</w:t>
      </w:r>
    </w:p>
    <w:p w14:paraId="06C923F8">
      <w:pPr>
        <w:rPr>
          <w:rFonts w:hint="default"/>
        </w:rPr>
      </w:pPr>
    </w:p>
    <w:p w14:paraId="09EA541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Aaker, D. A. (1991). </w:t>
      </w:r>
      <w:r>
        <w:rPr>
          <w:rStyle w:val="7"/>
          <w:rFonts w:hint="default" w:ascii="Times New Roman Regular" w:hAnsi="Times New Roman Regular" w:cs="Times New Roman Regular"/>
          <w:i w:val="0"/>
          <w:iCs w:val="0"/>
          <w:caps w:val="0"/>
          <w:color w:val="000000"/>
          <w:spacing w:val="0"/>
          <w:sz w:val="24"/>
          <w:szCs w:val="24"/>
          <w:u w:val="none"/>
        </w:rPr>
        <w:t>Managing brand equity: Capitalizing on the value of a brand name</w:t>
      </w:r>
      <w:r>
        <w:rPr>
          <w:rFonts w:hint="default" w:ascii="Times New Roman Regular" w:hAnsi="Times New Roman Regular" w:cs="Times New Roman Regular"/>
          <w:i w:val="0"/>
          <w:iCs w:val="0"/>
          <w:caps w:val="0"/>
          <w:color w:val="000000"/>
          <w:spacing w:val="0"/>
          <w:sz w:val="24"/>
          <w:szCs w:val="24"/>
          <w:u w:val="none"/>
        </w:rPr>
        <w:t>. Free Press.</w:t>
      </w:r>
    </w:p>
    <w:p w14:paraId="6542CCB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99CD47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Aaker, D. A. (1996). </w:t>
      </w:r>
      <w:r>
        <w:rPr>
          <w:rStyle w:val="7"/>
          <w:rFonts w:hint="default" w:ascii="Times New Roman Regular" w:hAnsi="Times New Roman Regular" w:cs="Times New Roman Regular"/>
          <w:i w:val="0"/>
          <w:iCs w:val="0"/>
          <w:caps w:val="0"/>
          <w:color w:val="000000"/>
          <w:spacing w:val="0"/>
          <w:sz w:val="24"/>
          <w:szCs w:val="24"/>
          <w:u w:val="none"/>
        </w:rPr>
        <w:t>Building strong brands</w:t>
      </w:r>
      <w:r>
        <w:rPr>
          <w:rFonts w:hint="default" w:ascii="Times New Roman Regular" w:hAnsi="Times New Roman Regular" w:cs="Times New Roman Regular"/>
          <w:i w:val="0"/>
          <w:iCs w:val="0"/>
          <w:caps w:val="0"/>
          <w:color w:val="000000"/>
          <w:spacing w:val="0"/>
          <w:sz w:val="24"/>
          <w:szCs w:val="24"/>
          <w:u w:val="none"/>
        </w:rPr>
        <w:t>. Free Press.</w:t>
      </w:r>
    </w:p>
    <w:p w14:paraId="666CCAA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7498AF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Alwi, S. F. S., Che-Ha, N., Nguyen, B., Ghazali, E. M., Mutum, D. S., &amp; Kitchen, P. J. (2020). Projecting university brand image via satisfaction and behavioral response. </w:t>
      </w:r>
      <w:r>
        <w:rPr>
          <w:rStyle w:val="7"/>
          <w:rFonts w:hint="default" w:ascii="Times New Roman Regular" w:hAnsi="Times New Roman Regular" w:cs="Times New Roman Regular"/>
          <w:i w:val="0"/>
          <w:iCs w:val="0"/>
          <w:caps w:val="0"/>
          <w:color w:val="000000"/>
          <w:spacing w:val="0"/>
          <w:sz w:val="24"/>
          <w:szCs w:val="24"/>
          <w:u w:val="none"/>
        </w:rPr>
        <w:t>Journal of Marketing for Higher Education, 30</w:t>
      </w:r>
      <w:r>
        <w:rPr>
          <w:rFonts w:hint="default" w:ascii="Times New Roman Regular" w:hAnsi="Times New Roman Regular" w:cs="Times New Roman Regular"/>
          <w:i w:val="0"/>
          <w:iCs w:val="0"/>
          <w:caps w:val="0"/>
          <w:color w:val="000000"/>
          <w:spacing w:val="0"/>
          <w:sz w:val="24"/>
          <w:szCs w:val="24"/>
          <w:u w:val="none"/>
        </w:rPr>
        <w:t>(1), 47–68.</w:t>
      </w:r>
    </w:p>
    <w:p w14:paraId="175560A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06CD57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Arnould, E. J., &amp; Thompson, C. J. (2005). Consumer culture theory (CCT): Twenty years of research. </w:t>
      </w:r>
      <w:r>
        <w:rPr>
          <w:rStyle w:val="7"/>
          <w:rFonts w:hint="default" w:ascii="Times New Roman Regular" w:hAnsi="Times New Roman Regular" w:cs="Times New Roman Regular"/>
          <w:i w:val="0"/>
          <w:iCs w:val="0"/>
          <w:caps w:val="0"/>
          <w:color w:val="000000"/>
          <w:spacing w:val="0"/>
          <w:sz w:val="24"/>
          <w:szCs w:val="24"/>
          <w:u w:val="none"/>
        </w:rPr>
        <w:t>Journal of Consumer Research, 31</w:t>
      </w:r>
      <w:r>
        <w:rPr>
          <w:rFonts w:hint="default" w:ascii="Times New Roman Regular" w:hAnsi="Times New Roman Regular" w:cs="Times New Roman Regular"/>
          <w:i w:val="0"/>
          <w:iCs w:val="0"/>
          <w:caps w:val="0"/>
          <w:color w:val="000000"/>
          <w:spacing w:val="0"/>
          <w:sz w:val="24"/>
          <w:szCs w:val="24"/>
          <w:u w:val="none"/>
        </w:rPr>
        <w:t>(4), 868–882.</w:t>
      </w:r>
    </w:p>
    <w:p w14:paraId="274808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72AFF2C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Aslan, M., &amp; Aslan, H. (2025). The interplay of brand identification, satisfaction, and psychological well-being: A mediational role of positive word-of-mouth behavior in higher education. </w:t>
      </w:r>
      <w:r>
        <w:rPr>
          <w:rStyle w:val="7"/>
          <w:rFonts w:hint="default" w:ascii="Times New Roman Regular" w:hAnsi="Times New Roman Regular" w:cs="Times New Roman Regular"/>
          <w:i w:val="0"/>
          <w:iCs w:val="0"/>
          <w:caps w:val="0"/>
          <w:color w:val="000000"/>
          <w:spacing w:val="0"/>
          <w:sz w:val="24"/>
          <w:szCs w:val="24"/>
          <w:u w:val="none"/>
        </w:rPr>
        <w:t>BMC Psychology</w:t>
      </w:r>
      <w:r>
        <w:rPr>
          <w:rFonts w:hint="default" w:ascii="Times New Roman Regular" w:hAnsi="Times New Roman Regular" w:cs="Times New Roman Regular"/>
          <w:i w:val="0"/>
          <w:iCs w:val="0"/>
          <w:caps w:val="0"/>
          <w:color w:val="000000"/>
          <w:spacing w:val="0"/>
          <w:sz w:val="24"/>
          <w:szCs w:val="24"/>
          <w:u w:val="none"/>
        </w:rPr>
        <w:t>.</w:t>
      </w:r>
    </w:p>
    <w:p w14:paraId="0013544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517F0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Berndt, A., &amp; Pantelic, D. (2025). Applying branding principles to attain educational outcomes in higher education. </w:t>
      </w:r>
      <w:r>
        <w:rPr>
          <w:rStyle w:val="7"/>
          <w:rFonts w:hint="default" w:ascii="Times New Roman Regular" w:hAnsi="Times New Roman Regular" w:cs="Times New Roman Regular"/>
          <w:i w:val="0"/>
          <w:iCs w:val="0"/>
          <w:caps w:val="0"/>
          <w:color w:val="000000"/>
          <w:spacing w:val="0"/>
          <w:sz w:val="24"/>
          <w:szCs w:val="24"/>
          <w:u w:val="none"/>
        </w:rPr>
        <w:t>Tertiary Education and Management</w:t>
      </w:r>
      <w:r>
        <w:rPr>
          <w:rFonts w:hint="default" w:ascii="Times New Roman Regular" w:hAnsi="Times New Roman Regular" w:cs="Times New Roman Regular"/>
          <w:i w:val="0"/>
          <w:iCs w:val="0"/>
          <w:caps w:val="0"/>
          <w:color w:val="000000"/>
          <w:spacing w:val="0"/>
          <w:sz w:val="24"/>
          <w:szCs w:val="24"/>
          <w:u w:val="none"/>
        </w:rPr>
        <w:t>.</w:t>
      </w:r>
    </w:p>
    <w:p w14:paraId="28F83FE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7B4116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Brakus, J. J., Schmitt, B. H., &amp; Zarantonello, L. (2009). Brand experience. </w:t>
      </w:r>
      <w:r>
        <w:rPr>
          <w:rStyle w:val="7"/>
          <w:rFonts w:hint="default" w:ascii="Times New Roman Regular" w:hAnsi="Times New Roman Regular" w:cs="Times New Roman Regular"/>
          <w:i w:val="0"/>
          <w:iCs w:val="0"/>
          <w:caps w:val="0"/>
          <w:color w:val="000000"/>
          <w:spacing w:val="0"/>
          <w:sz w:val="24"/>
          <w:szCs w:val="24"/>
          <w:u w:val="none"/>
        </w:rPr>
        <w:t>Journal of Marketing, 73</w:t>
      </w:r>
      <w:r>
        <w:rPr>
          <w:rFonts w:hint="default" w:ascii="Times New Roman Regular" w:hAnsi="Times New Roman Regular" w:cs="Times New Roman Regular"/>
          <w:i w:val="0"/>
          <w:iCs w:val="0"/>
          <w:caps w:val="0"/>
          <w:color w:val="000000"/>
          <w:spacing w:val="0"/>
          <w:sz w:val="24"/>
          <w:szCs w:val="24"/>
          <w:u w:val="none"/>
        </w:rPr>
        <w:t>(3), 52–68.</w:t>
      </w:r>
    </w:p>
    <w:p w14:paraId="1650870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7BCCBD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Braun, V., &amp; Clarke, V. (2006). Using thematic analysis in psychology. </w:t>
      </w:r>
      <w:r>
        <w:rPr>
          <w:rStyle w:val="7"/>
          <w:rFonts w:hint="default" w:ascii="Times New Roman Regular" w:hAnsi="Times New Roman Regular" w:cs="Times New Roman Regular"/>
          <w:i w:val="0"/>
          <w:iCs w:val="0"/>
          <w:caps w:val="0"/>
          <w:color w:val="000000"/>
          <w:spacing w:val="0"/>
          <w:sz w:val="24"/>
          <w:szCs w:val="24"/>
          <w:u w:val="none"/>
        </w:rPr>
        <w:t>Qualitative Research in Psychology, 3</w:t>
      </w:r>
      <w:r>
        <w:rPr>
          <w:rFonts w:hint="default" w:ascii="Times New Roman Regular" w:hAnsi="Times New Roman Regular" w:cs="Times New Roman Regular"/>
          <w:i w:val="0"/>
          <w:iCs w:val="0"/>
          <w:caps w:val="0"/>
          <w:color w:val="000000"/>
          <w:spacing w:val="0"/>
          <w:sz w:val="24"/>
          <w:szCs w:val="24"/>
          <w:u w:val="none"/>
        </w:rPr>
        <w:t>(2), 77–101.</w:t>
      </w:r>
    </w:p>
    <w:p w14:paraId="5E86B2B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A325D7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Braun, V., &amp; Clarke, V. (2022). </w:t>
      </w:r>
      <w:r>
        <w:rPr>
          <w:rStyle w:val="7"/>
          <w:rFonts w:hint="default" w:ascii="Times New Roman Regular" w:hAnsi="Times New Roman Regular" w:cs="Times New Roman Regular"/>
          <w:i w:val="0"/>
          <w:iCs w:val="0"/>
          <w:caps w:val="0"/>
          <w:color w:val="000000"/>
          <w:spacing w:val="0"/>
          <w:sz w:val="24"/>
          <w:szCs w:val="24"/>
          <w:u w:val="none"/>
        </w:rPr>
        <w:t>Thematic analysis: A practical guide</w:t>
      </w:r>
      <w:r>
        <w:rPr>
          <w:rFonts w:hint="default" w:ascii="Times New Roman Regular" w:hAnsi="Times New Roman Regular" w:cs="Times New Roman Regular"/>
          <w:i w:val="0"/>
          <w:iCs w:val="0"/>
          <w:caps w:val="0"/>
          <w:color w:val="000000"/>
          <w:spacing w:val="0"/>
          <w:sz w:val="24"/>
          <w:szCs w:val="24"/>
          <w:u w:val="none"/>
        </w:rPr>
        <w:t>. Sage.</w:t>
      </w:r>
    </w:p>
    <w:p w14:paraId="2E4FAA1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4203C3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Chen, S.-C. (2025). University branding: Student experience, value perception, and consumption journey. </w:t>
      </w:r>
      <w:r>
        <w:rPr>
          <w:rStyle w:val="7"/>
          <w:rFonts w:hint="default" w:ascii="Times New Roman Regular" w:hAnsi="Times New Roman Regular" w:cs="Times New Roman Regular"/>
          <w:i w:val="0"/>
          <w:iCs w:val="0"/>
          <w:caps w:val="0"/>
          <w:color w:val="000000"/>
          <w:spacing w:val="0"/>
          <w:sz w:val="24"/>
          <w:szCs w:val="24"/>
          <w:u w:val="none"/>
        </w:rPr>
        <w:t>Journal of Marketing for Higher Education, 35</w:t>
      </w:r>
      <w:r>
        <w:rPr>
          <w:rFonts w:hint="default" w:ascii="Times New Roman Regular" w:hAnsi="Times New Roman Regular" w:cs="Times New Roman Regular"/>
          <w:i w:val="0"/>
          <w:iCs w:val="0"/>
          <w:caps w:val="0"/>
          <w:color w:val="000000"/>
          <w:spacing w:val="0"/>
          <w:sz w:val="24"/>
          <w:szCs w:val="24"/>
          <w:u w:val="none"/>
        </w:rPr>
        <w:t>(2), 187–206.</w:t>
      </w:r>
    </w:p>
    <w:p w14:paraId="5E09896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0CCE2F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Commission on Higher Education. (2017). </w:t>
      </w:r>
      <w:r>
        <w:rPr>
          <w:rStyle w:val="7"/>
          <w:rFonts w:hint="default" w:ascii="Times New Roman Regular" w:hAnsi="Times New Roman Regular" w:cs="Times New Roman Regular"/>
          <w:i w:val="0"/>
          <w:iCs w:val="0"/>
          <w:caps w:val="0"/>
          <w:color w:val="000000"/>
          <w:spacing w:val="0"/>
          <w:sz w:val="24"/>
          <w:szCs w:val="24"/>
          <w:u w:val="none"/>
        </w:rPr>
        <w:t>CHED Memorandum Order No. 52, s. 2017: Policy framework on student affairs and services</w:t>
      </w:r>
      <w:r>
        <w:rPr>
          <w:rFonts w:hint="default" w:ascii="Times New Roman Regular" w:hAnsi="Times New Roman Regular" w:cs="Times New Roman Regular"/>
          <w:i w:val="0"/>
          <w:iCs w:val="0"/>
          <w:caps w:val="0"/>
          <w:color w:val="000000"/>
          <w:spacing w:val="0"/>
          <w:sz w:val="24"/>
          <w:szCs w:val="24"/>
          <w:u w:val="none"/>
        </w:rPr>
        <w:t>.</w:t>
      </w:r>
    </w:p>
    <w:p w14:paraId="1605DBB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44C9FA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Creswell, J. W., &amp; Poth, C. N. (2018). </w:t>
      </w:r>
      <w:r>
        <w:rPr>
          <w:rStyle w:val="7"/>
          <w:rFonts w:hint="default" w:ascii="Times New Roman Regular" w:hAnsi="Times New Roman Regular" w:cs="Times New Roman Regular"/>
          <w:i w:val="0"/>
          <w:iCs w:val="0"/>
          <w:caps w:val="0"/>
          <w:color w:val="000000"/>
          <w:spacing w:val="0"/>
          <w:sz w:val="24"/>
          <w:szCs w:val="24"/>
          <w:u w:val="none"/>
        </w:rPr>
        <w:t>Qualitative inquiry and research design: Choosing among five approaches</w:t>
      </w:r>
      <w:r>
        <w:rPr>
          <w:rFonts w:hint="default" w:ascii="Times New Roman Regular" w:hAnsi="Times New Roman Regular" w:cs="Times New Roman Regular"/>
          <w:i w:val="0"/>
          <w:iCs w:val="0"/>
          <w:caps w:val="0"/>
          <w:color w:val="000000"/>
          <w:spacing w:val="0"/>
          <w:sz w:val="24"/>
          <w:szCs w:val="24"/>
          <w:u w:val="none"/>
        </w:rPr>
        <w:t> (4th ed.). Sage.</w:t>
      </w:r>
    </w:p>
    <w:p w14:paraId="131C024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0BF1AC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de Mooij, M. (2019). </w:t>
      </w:r>
      <w:r>
        <w:rPr>
          <w:rStyle w:val="7"/>
          <w:rFonts w:hint="default" w:ascii="Times New Roman Regular" w:hAnsi="Times New Roman Regular" w:cs="Times New Roman Regular"/>
          <w:i w:val="0"/>
          <w:iCs w:val="0"/>
          <w:caps w:val="0"/>
          <w:color w:val="000000"/>
          <w:spacing w:val="0"/>
          <w:sz w:val="24"/>
          <w:szCs w:val="24"/>
          <w:u w:val="none"/>
        </w:rPr>
        <w:t>Consumer behavior and culture</w:t>
      </w:r>
      <w:r>
        <w:rPr>
          <w:rFonts w:hint="default" w:ascii="Times New Roman Regular" w:hAnsi="Times New Roman Regular" w:cs="Times New Roman Regular"/>
          <w:i w:val="0"/>
          <w:iCs w:val="0"/>
          <w:caps w:val="0"/>
          <w:color w:val="000000"/>
          <w:spacing w:val="0"/>
          <w:sz w:val="24"/>
          <w:szCs w:val="24"/>
          <w:u w:val="none"/>
        </w:rPr>
        <w:t>. Sage.</w:t>
      </w:r>
    </w:p>
    <w:p w14:paraId="54D71DA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B590B0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Hemsley-Brown, J., &amp; Oplatka, I. (2015). </w:t>
      </w:r>
      <w:r>
        <w:rPr>
          <w:rStyle w:val="7"/>
          <w:rFonts w:hint="default" w:ascii="Times New Roman Regular" w:hAnsi="Times New Roman Regular" w:cs="Times New Roman Regular"/>
          <w:i w:val="0"/>
          <w:iCs w:val="0"/>
          <w:caps w:val="0"/>
          <w:color w:val="000000"/>
          <w:spacing w:val="0"/>
          <w:sz w:val="24"/>
          <w:szCs w:val="24"/>
          <w:u w:val="none"/>
        </w:rPr>
        <w:t>Higher education consumer choice</w:t>
      </w:r>
      <w:r>
        <w:rPr>
          <w:rFonts w:hint="default" w:ascii="Times New Roman Regular" w:hAnsi="Times New Roman Regular" w:cs="Times New Roman Regular"/>
          <w:i w:val="0"/>
          <w:iCs w:val="0"/>
          <w:caps w:val="0"/>
          <w:color w:val="000000"/>
          <w:spacing w:val="0"/>
          <w:sz w:val="24"/>
          <w:szCs w:val="24"/>
          <w:u w:val="none"/>
        </w:rPr>
        <w:t>. Palgrave Macmillan.</w:t>
      </w:r>
    </w:p>
    <w:p w14:paraId="255EA02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99C413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Holt, D. B. (2004). </w:t>
      </w:r>
      <w:r>
        <w:rPr>
          <w:rStyle w:val="7"/>
          <w:rFonts w:hint="default" w:ascii="Times New Roman Regular" w:hAnsi="Times New Roman Regular" w:cs="Times New Roman Regular"/>
          <w:i w:val="0"/>
          <w:iCs w:val="0"/>
          <w:caps w:val="0"/>
          <w:color w:val="000000"/>
          <w:spacing w:val="0"/>
          <w:sz w:val="24"/>
          <w:szCs w:val="24"/>
          <w:u w:val="none"/>
        </w:rPr>
        <w:t>How brands become icons: The principles of cultural branding</w:t>
      </w:r>
      <w:r>
        <w:rPr>
          <w:rFonts w:hint="default" w:ascii="Times New Roman Regular" w:hAnsi="Times New Roman Regular" w:cs="Times New Roman Regular"/>
          <w:i w:val="0"/>
          <w:iCs w:val="0"/>
          <w:caps w:val="0"/>
          <w:color w:val="000000"/>
          <w:spacing w:val="0"/>
          <w:sz w:val="24"/>
          <w:szCs w:val="24"/>
          <w:u w:val="none"/>
        </w:rPr>
        <w:t>. Harvard Business School Press.</w:t>
      </w:r>
    </w:p>
    <w:p w14:paraId="219F45F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32F51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Keller, K. L. (2013). </w:t>
      </w:r>
      <w:r>
        <w:rPr>
          <w:rStyle w:val="7"/>
          <w:rFonts w:hint="default" w:ascii="Times New Roman Regular" w:hAnsi="Times New Roman Regular" w:cs="Times New Roman Regular"/>
          <w:i w:val="0"/>
          <w:iCs w:val="0"/>
          <w:caps w:val="0"/>
          <w:color w:val="000000"/>
          <w:spacing w:val="0"/>
          <w:sz w:val="24"/>
          <w:szCs w:val="24"/>
          <w:u w:val="none"/>
        </w:rPr>
        <w:t>Strategic brand management</w:t>
      </w:r>
      <w:r>
        <w:rPr>
          <w:rFonts w:hint="default" w:ascii="Times New Roman Regular" w:hAnsi="Times New Roman Regular" w:cs="Times New Roman Regular"/>
          <w:i w:val="0"/>
          <w:iCs w:val="0"/>
          <w:caps w:val="0"/>
          <w:color w:val="000000"/>
          <w:spacing w:val="0"/>
          <w:sz w:val="24"/>
          <w:szCs w:val="24"/>
          <w:u w:val="none"/>
        </w:rPr>
        <w:t> (4th ed.). Pearson.</w:t>
      </w:r>
    </w:p>
    <w:p w14:paraId="0572767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1FA018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Kotler, P., Kartajaya, H., &amp; Setiawan, I. (2021). </w:t>
      </w:r>
      <w:r>
        <w:rPr>
          <w:rStyle w:val="7"/>
          <w:rFonts w:hint="default" w:ascii="Times New Roman Regular" w:hAnsi="Times New Roman Regular" w:cs="Times New Roman Regular"/>
          <w:i w:val="0"/>
          <w:iCs w:val="0"/>
          <w:caps w:val="0"/>
          <w:color w:val="000000"/>
          <w:spacing w:val="0"/>
          <w:sz w:val="24"/>
          <w:szCs w:val="24"/>
          <w:u w:val="none"/>
        </w:rPr>
        <w:t>Marketing 5.0: Technology for humanity</w:t>
      </w:r>
      <w:r>
        <w:rPr>
          <w:rFonts w:hint="default" w:ascii="Times New Roman Regular" w:hAnsi="Times New Roman Regular" w:cs="Times New Roman Regular"/>
          <w:i w:val="0"/>
          <w:iCs w:val="0"/>
          <w:caps w:val="0"/>
          <w:color w:val="000000"/>
          <w:spacing w:val="0"/>
          <w:sz w:val="24"/>
          <w:szCs w:val="24"/>
          <w:u w:val="none"/>
        </w:rPr>
        <w:t>. Wiley.</w:t>
      </w:r>
    </w:p>
    <w:p w14:paraId="107E8F2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7D11C9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Kotler, P., &amp; Keller, K. L. (2016). </w:t>
      </w:r>
      <w:r>
        <w:rPr>
          <w:rStyle w:val="7"/>
          <w:rFonts w:hint="default" w:ascii="Times New Roman Regular" w:hAnsi="Times New Roman Regular" w:cs="Times New Roman Regular"/>
          <w:i w:val="0"/>
          <w:iCs w:val="0"/>
          <w:caps w:val="0"/>
          <w:color w:val="000000"/>
          <w:spacing w:val="0"/>
          <w:sz w:val="24"/>
          <w:szCs w:val="24"/>
          <w:u w:val="none"/>
        </w:rPr>
        <w:t>Marketing management</w:t>
      </w:r>
      <w:r>
        <w:rPr>
          <w:rFonts w:hint="default" w:ascii="Times New Roman Regular" w:hAnsi="Times New Roman Regular" w:cs="Times New Roman Regular"/>
          <w:i w:val="0"/>
          <w:iCs w:val="0"/>
          <w:caps w:val="0"/>
          <w:color w:val="000000"/>
          <w:spacing w:val="0"/>
          <w:sz w:val="24"/>
          <w:szCs w:val="24"/>
          <w:u w:val="none"/>
        </w:rPr>
        <w:t> (15th ed.). Pearson.</w:t>
      </w:r>
    </w:p>
    <w:p w14:paraId="5F6B7C9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17E264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Lee, D., Ng, P. M. L., &amp; Bogomolova, S. (2020). The impact of university brand identification and eWOM behaviour on students' psychological well-being. </w:t>
      </w:r>
      <w:r>
        <w:rPr>
          <w:rStyle w:val="7"/>
          <w:rFonts w:hint="default" w:ascii="Times New Roman Regular" w:hAnsi="Times New Roman Regular" w:cs="Times New Roman Regular"/>
          <w:i w:val="0"/>
          <w:iCs w:val="0"/>
          <w:caps w:val="0"/>
          <w:color w:val="000000"/>
          <w:spacing w:val="0"/>
          <w:sz w:val="24"/>
          <w:szCs w:val="24"/>
          <w:u w:val="none"/>
        </w:rPr>
        <w:t>Journal of Marketing Management, 36</w:t>
      </w:r>
      <w:r>
        <w:rPr>
          <w:rFonts w:hint="default" w:ascii="Times New Roman Regular" w:hAnsi="Times New Roman Regular" w:cs="Times New Roman Regular"/>
          <w:i w:val="0"/>
          <w:iCs w:val="0"/>
          <w:caps w:val="0"/>
          <w:color w:val="000000"/>
          <w:spacing w:val="0"/>
          <w:sz w:val="24"/>
          <w:szCs w:val="24"/>
          <w:u w:val="none"/>
        </w:rPr>
        <w:t>(3–4), 384–403.</w:t>
      </w:r>
    </w:p>
    <w:p w14:paraId="7BF7E42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A4A135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Lemon, K. N., &amp; Verhoef, P. C. (2016). Understanding customer experience throughout the customer journey. </w:t>
      </w:r>
      <w:r>
        <w:rPr>
          <w:rStyle w:val="7"/>
          <w:rFonts w:hint="default" w:ascii="Times New Roman Regular" w:hAnsi="Times New Roman Regular" w:cs="Times New Roman Regular"/>
          <w:i w:val="0"/>
          <w:iCs w:val="0"/>
          <w:caps w:val="0"/>
          <w:color w:val="000000"/>
          <w:spacing w:val="0"/>
          <w:sz w:val="24"/>
          <w:szCs w:val="24"/>
          <w:u w:val="none"/>
        </w:rPr>
        <w:t>Journal of Marketing, 80</w:t>
      </w:r>
      <w:r>
        <w:rPr>
          <w:rFonts w:hint="default" w:ascii="Times New Roman Regular" w:hAnsi="Times New Roman Regular" w:cs="Times New Roman Regular"/>
          <w:i w:val="0"/>
          <w:iCs w:val="0"/>
          <w:caps w:val="0"/>
          <w:color w:val="000000"/>
          <w:spacing w:val="0"/>
          <w:sz w:val="24"/>
          <w:szCs w:val="24"/>
          <w:u w:val="none"/>
        </w:rPr>
        <w:t>(6), 69–96.</w:t>
      </w:r>
    </w:p>
    <w:p w14:paraId="579D360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E5C077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Lincoln, Y. S., &amp; Guba, E. G. (1985). </w:t>
      </w:r>
      <w:r>
        <w:rPr>
          <w:rStyle w:val="7"/>
          <w:rFonts w:hint="default" w:ascii="Times New Roman Regular" w:hAnsi="Times New Roman Regular" w:cs="Times New Roman Regular"/>
          <w:i w:val="0"/>
          <w:iCs w:val="0"/>
          <w:caps w:val="0"/>
          <w:color w:val="000000"/>
          <w:spacing w:val="0"/>
          <w:sz w:val="24"/>
          <w:szCs w:val="24"/>
          <w:u w:val="none"/>
        </w:rPr>
        <w:t>Naturalistic inquiry</w:t>
      </w:r>
      <w:r>
        <w:rPr>
          <w:rFonts w:hint="default" w:ascii="Times New Roman Regular" w:hAnsi="Times New Roman Regular" w:cs="Times New Roman Regular"/>
          <w:i w:val="0"/>
          <w:iCs w:val="0"/>
          <w:caps w:val="0"/>
          <w:color w:val="000000"/>
          <w:spacing w:val="0"/>
          <w:sz w:val="24"/>
          <w:szCs w:val="24"/>
          <w:u w:val="none"/>
        </w:rPr>
        <w:t>. Sage.</w:t>
      </w:r>
    </w:p>
    <w:p w14:paraId="0440947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1B4315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Merriam, S. B., &amp; Tisdell, E. J. (2016). </w:t>
      </w:r>
      <w:r>
        <w:rPr>
          <w:rStyle w:val="7"/>
          <w:rFonts w:hint="default" w:ascii="Times New Roman Regular" w:hAnsi="Times New Roman Regular" w:cs="Times New Roman Regular"/>
          <w:i w:val="0"/>
          <w:iCs w:val="0"/>
          <w:caps w:val="0"/>
          <w:color w:val="000000"/>
          <w:spacing w:val="0"/>
          <w:sz w:val="24"/>
          <w:szCs w:val="24"/>
          <w:u w:val="none"/>
        </w:rPr>
        <w:t>Qualitative research: A guide to design and implementation</w:t>
      </w:r>
      <w:r>
        <w:rPr>
          <w:rFonts w:hint="default" w:ascii="Times New Roman Regular" w:hAnsi="Times New Roman Regular" w:cs="Times New Roman Regular"/>
          <w:i w:val="0"/>
          <w:iCs w:val="0"/>
          <w:caps w:val="0"/>
          <w:color w:val="000000"/>
          <w:spacing w:val="0"/>
          <w:sz w:val="24"/>
          <w:szCs w:val="24"/>
          <w:u w:val="none"/>
        </w:rPr>
        <w:t> (4th ed.). Jossey-Bass.</w:t>
      </w:r>
    </w:p>
    <w:p w14:paraId="7E867D4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7EED54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National Commission for Culture and the Arts. (n.d.). Publications on Indigenous Knowledge Systems and cultural preservation.</w:t>
      </w:r>
    </w:p>
    <w:p w14:paraId="48F5D72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15F924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National Economic and Development Authority. (2023). </w:t>
      </w:r>
      <w:r>
        <w:rPr>
          <w:rStyle w:val="7"/>
          <w:rFonts w:hint="default" w:ascii="Times New Roman Regular" w:hAnsi="Times New Roman Regular" w:cs="Times New Roman Regular"/>
          <w:i w:val="0"/>
          <w:iCs w:val="0"/>
          <w:caps w:val="0"/>
          <w:color w:val="000000"/>
          <w:spacing w:val="0"/>
          <w:sz w:val="24"/>
          <w:szCs w:val="24"/>
          <w:u w:val="none"/>
        </w:rPr>
        <w:t>Philippine Development Plan 2023–2028</w:t>
      </w:r>
      <w:r>
        <w:rPr>
          <w:rFonts w:hint="default" w:ascii="Times New Roman Regular" w:hAnsi="Times New Roman Regular" w:cs="Times New Roman Regular"/>
          <w:i w:val="0"/>
          <w:iCs w:val="0"/>
          <w:caps w:val="0"/>
          <w:color w:val="000000"/>
          <w:spacing w:val="0"/>
          <w:sz w:val="24"/>
          <w:szCs w:val="24"/>
          <w:u w:val="none"/>
        </w:rPr>
        <w:t>.</w:t>
      </w:r>
    </w:p>
    <w:p w14:paraId="30C14E6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F61F7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Patton, M. Q. (2015). </w:t>
      </w:r>
      <w:r>
        <w:rPr>
          <w:rStyle w:val="7"/>
          <w:rFonts w:hint="default" w:ascii="Times New Roman Regular" w:hAnsi="Times New Roman Regular" w:cs="Times New Roman Regular"/>
          <w:i w:val="0"/>
          <w:iCs w:val="0"/>
          <w:caps w:val="0"/>
          <w:color w:val="000000"/>
          <w:spacing w:val="0"/>
          <w:sz w:val="24"/>
          <w:szCs w:val="24"/>
          <w:u w:val="none"/>
        </w:rPr>
        <w:t>Qualitative research &amp; evaluation methods</w:t>
      </w:r>
      <w:r>
        <w:rPr>
          <w:rFonts w:hint="default" w:ascii="Times New Roman Regular" w:hAnsi="Times New Roman Regular" w:cs="Times New Roman Regular"/>
          <w:i w:val="0"/>
          <w:iCs w:val="0"/>
          <w:caps w:val="0"/>
          <w:color w:val="000000"/>
          <w:spacing w:val="0"/>
          <w:sz w:val="24"/>
          <w:szCs w:val="24"/>
          <w:u w:val="none"/>
        </w:rPr>
        <w:t> (4th ed.). Sage.</w:t>
      </w:r>
    </w:p>
    <w:p w14:paraId="4370BC0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Pinar, M., Trapp, P., Girard, T., &amp; Boyt, T. E. (2014). University brand equity: An empirical investigation of its dimensions. </w:t>
      </w:r>
      <w:r>
        <w:rPr>
          <w:rStyle w:val="7"/>
          <w:rFonts w:hint="default" w:ascii="Times New Roman Regular" w:hAnsi="Times New Roman Regular" w:cs="Times New Roman Regular"/>
          <w:i w:val="0"/>
          <w:iCs w:val="0"/>
          <w:caps w:val="0"/>
          <w:color w:val="000000"/>
          <w:spacing w:val="0"/>
          <w:sz w:val="24"/>
          <w:szCs w:val="24"/>
          <w:u w:val="none"/>
        </w:rPr>
        <w:t>International Journal of Educational Management, 28</w:t>
      </w:r>
      <w:r>
        <w:rPr>
          <w:rFonts w:hint="default" w:ascii="Times New Roman Regular" w:hAnsi="Times New Roman Regular" w:cs="Times New Roman Regular"/>
          <w:i w:val="0"/>
          <w:iCs w:val="0"/>
          <w:caps w:val="0"/>
          <w:color w:val="000000"/>
          <w:spacing w:val="0"/>
          <w:sz w:val="24"/>
          <w:szCs w:val="24"/>
          <w:u w:val="none"/>
        </w:rPr>
        <w:t>(6), 616–634.</w:t>
      </w:r>
    </w:p>
    <w:p w14:paraId="225828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70F5C9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Schiffman, L. G., &amp; Wisenblit, J. (2019). </w:t>
      </w:r>
      <w:r>
        <w:rPr>
          <w:rStyle w:val="7"/>
          <w:rFonts w:hint="default" w:ascii="Times New Roman Regular" w:hAnsi="Times New Roman Regular" w:cs="Times New Roman Regular"/>
          <w:i w:val="0"/>
          <w:iCs w:val="0"/>
          <w:caps w:val="0"/>
          <w:color w:val="000000"/>
          <w:spacing w:val="0"/>
          <w:sz w:val="24"/>
          <w:szCs w:val="24"/>
          <w:u w:val="none"/>
        </w:rPr>
        <w:t>Consumer behavior</w:t>
      </w:r>
      <w:r>
        <w:rPr>
          <w:rFonts w:hint="default" w:ascii="Times New Roman Regular" w:hAnsi="Times New Roman Regular" w:cs="Times New Roman Regular"/>
          <w:i w:val="0"/>
          <w:iCs w:val="0"/>
          <w:caps w:val="0"/>
          <w:color w:val="000000"/>
          <w:spacing w:val="0"/>
          <w:sz w:val="24"/>
          <w:szCs w:val="24"/>
          <w:u w:val="none"/>
        </w:rPr>
        <w:t> (12th ed.). Pearson.</w:t>
      </w:r>
    </w:p>
    <w:p w14:paraId="00A75F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Schmitt, B. H. (1999). </w:t>
      </w:r>
      <w:r>
        <w:rPr>
          <w:rStyle w:val="7"/>
          <w:rFonts w:hint="default" w:ascii="Times New Roman Regular" w:hAnsi="Times New Roman Regular" w:cs="Times New Roman Regular"/>
          <w:i w:val="0"/>
          <w:iCs w:val="0"/>
          <w:caps w:val="0"/>
          <w:color w:val="000000"/>
          <w:spacing w:val="0"/>
          <w:sz w:val="24"/>
          <w:szCs w:val="24"/>
          <w:u w:val="none"/>
        </w:rPr>
        <w:t>Experiential marketing</w:t>
      </w:r>
      <w:r>
        <w:rPr>
          <w:rFonts w:hint="default" w:ascii="Times New Roman Regular" w:hAnsi="Times New Roman Regular" w:cs="Times New Roman Regular"/>
          <w:i w:val="0"/>
          <w:iCs w:val="0"/>
          <w:caps w:val="0"/>
          <w:color w:val="000000"/>
          <w:spacing w:val="0"/>
          <w:sz w:val="24"/>
          <w:szCs w:val="24"/>
          <w:u w:val="none"/>
        </w:rPr>
        <w:t>. Free Press.</w:t>
      </w:r>
    </w:p>
    <w:p w14:paraId="1051120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94AE0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Sirgy, M. J. (1982). Self-concept in consumer behavior: A critical review. </w:t>
      </w:r>
      <w:r>
        <w:rPr>
          <w:rStyle w:val="7"/>
          <w:rFonts w:hint="default" w:ascii="Times New Roman Regular" w:hAnsi="Times New Roman Regular" w:cs="Times New Roman Regular"/>
          <w:i w:val="0"/>
          <w:iCs w:val="0"/>
          <w:caps w:val="0"/>
          <w:color w:val="000000"/>
          <w:spacing w:val="0"/>
          <w:sz w:val="24"/>
          <w:szCs w:val="24"/>
          <w:u w:val="none"/>
        </w:rPr>
        <w:t>Journal of Consumer Research, 9</w:t>
      </w:r>
      <w:r>
        <w:rPr>
          <w:rFonts w:hint="default" w:ascii="Times New Roman Regular" w:hAnsi="Times New Roman Regular" w:cs="Times New Roman Regular"/>
          <w:i w:val="0"/>
          <w:iCs w:val="0"/>
          <w:caps w:val="0"/>
          <w:color w:val="000000"/>
          <w:spacing w:val="0"/>
          <w:sz w:val="24"/>
          <w:szCs w:val="24"/>
          <w:u w:val="none"/>
        </w:rPr>
        <w:t>(3), 287–300.</w:t>
      </w:r>
    </w:p>
    <w:p w14:paraId="058F78B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3243D4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Solomon, M. R. (2020). </w:t>
      </w:r>
      <w:r>
        <w:rPr>
          <w:rStyle w:val="7"/>
          <w:rFonts w:hint="default" w:ascii="Times New Roman Regular" w:hAnsi="Times New Roman Regular" w:cs="Times New Roman Regular"/>
          <w:i w:val="0"/>
          <w:iCs w:val="0"/>
          <w:caps w:val="0"/>
          <w:color w:val="000000"/>
          <w:spacing w:val="0"/>
          <w:sz w:val="24"/>
          <w:szCs w:val="24"/>
          <w:u w:val="none"/>
        </w:rPr>
        <w:t>Consumer behavior</w:t>
      </w:r>
      <w:r>
        <w:rPr>
          <w:rFonts w:hint="default" w:ascii="Times New Roman Regular" w:hAnsi="Times New Roman Regular" w:cs="Times New Roman Regular"/>
          <w:i w:val="0"/>
          <w:iCs w:val="0"/>
          <w:caps w:val="0"/>
          <w:color w:val="000000"/>
          <w:spacing w:val="0"/>
          <w:sz w:val="24"/>
          <w:szCs w:val="24"/>
          <w:u w:val="none"/>
        </w:rPr>
        <w:t> (13th ed.). Pearson.</w:t>
      </w:r>
    </w:p>
    <w:p w14:paraId="4AEDC22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072FA6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Temple, P. (2011). </w:t>
      </w:r>
      <w:r>
        <w:rPr>
          <w:rStyle w:val="7"/>
          <w:rFonts w:hint="default" w:ascii="Times New Roman Regular" w:hAnsi="Times New Roman Regular" w:cs="Times New Roman Regular"/>
          <w:i w:val="0"/>
          <w:iCs w:val="0"/>
          <w:caps w:val="0"/>
          <w:color w:val="000000"/>
          <w:spacing w:val="0"/>
          <w:sz w:val="24"/>
          <w:szCs w:val="24"/>
          <w:u w:val="none"/>
        </w:rPr>
        <w:t>Universities in the knowledge economy: Higher education organisation and global change</w:t>
      </w:r>
      <w:r>
        <w:rPr>
          <w:rFonts w:hint="default" w:ascii="Times New Roman Regular" w:hAnsi="Times New Roman Regular" w:cs="Times New Roman Regular"/>
          <w:i w:val="0"/>
          <w:iCs w:val="0"/>
          <w:caps w:val="0"/>
          <w:color w:val="000000"/>
          <w:spacing w:val="0"/>
          <w:sz w:val="24"/>
          <w:szCs w:val="24"/>
          <w:u w:val="none"/>
        </w:rPr>
        <w:t>. Routledge.</w:t>
      </w:r>
    </w:p>
    <w:p w14:paraId="6FCE9A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724FA27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United Nations Educational, Scientific and Cultural Organization. (2003). </w:t>
      </w:r>
      <w:r>
        <w:rPr>
          <w:rStyle w:val="7"/>
          <w:rFonts w:hint="default" w:ascii="Times New Roman Regular" w:hAnsi="Times New Roman Regular" w:cs="Times New Roman Regular"/>
          <w:i w:val="0"/>
          <w:iCs w:val="0"/>
          <w:caps w:val="0"/>
          <w:color w:val="000000"/>
          <w:spacing w:val="0"/>
          <w:sz w:val="24"/>
          <w:szCs w:val="24"/>
          <w:u w:val="none"/>
        </w:rPr>
        <w:t>Convention for the Safeguarding of the Intangible Cultural Heritage</w:t>
      </w:r>
      <w:r>
        <w:rPr>
          <w:rFonts w:hint="default" w:ascii="Times New Roman Regular" w:hAnsi="Times New Roman Regular" w:cs="Times New Roman Regular"/>
          <w:i w:val="0"/>
          <w:iCs w:val="0"/>
          <w:caps w:val="0"/>
          <w:color w:val="000000"/>
          <w:spacing w:val="0"/>
          <w:sz w:val="24"/>
          <w:szCs w:val="24"/>
          <w:u w:val="none"/>
        </w:rPr>
        <w:t>.</w:t>
      </w:r>
    </w:p>
    <w:p w14:paraId="21F0E54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B173DF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United Nations Educational, Scientific and Cultural Organization. (2021). </w:t>
      </w:r>
      <w:r>
        <w:rPr>
          <w:rStyle w:val="7"/>
          <w:rFonts w:hint="default" w:ascii="Times New Roman Regular" w:hAnsi="Times New Roman Regular" w:cs="Times New Roman Regular"/>
          <w:i w:val="0"/>
          <w:iCs w:val="0"/>
          <w:caps w:val="0"/>
          <w:color w:val="000000"/>
          <w:spacing w:val="0"/>
          <w:sz w:val="24"/>
          <w:szCs w:val="24"/>
          <w:u w:val="none"/>
        </w:rPr>
        <w:t>Culture|2030 Indicators</w:t>
      </w:r>
      <w:r>
        <w:rPr>
          <w:rFonts w:hint="default" w:ascii="Times New Roman Regular" w:hAnsi="Times New Roman Regular" w:cs="Times New Roman Regular"/>
          <w:i w:val="0"/>
          <w:iCs w:val="0"/>
          <w:caps w:val="0"/>
          <w:color w:val="000000"/>
          <w:spacing w:val="0"/>
          <w:sz w:val="24"/>
          <w:szCs w:val="24"/>
          <w:u w:val="none"/>
        </w:rPr>
        <w:t>.</w:t>
      </w:r>
    </w:p>
    <w:p w14:paraId="66F5D45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7C57390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Vargo, S. L., &amp; Lusch, R. F. (2016). Institutions and axioms: An extension and update of service-dominant logic. </w:t>
      </w:r>
      <w:r>
        <w:rPr>
          <w:rStyle w:val="7"/>
          <w:rFonts w:hint="default" w:ascii="Times New Roman Regular" w:hAnsi="Times New Roman Regular" w:cs="Times New Roman Regular"/>
          <w:i w:val="0"/>
          <w:iCs w:val="0"/>
          <w:caps w:val="0"/>
          <w:color w:val="000000"/>
          <w:spacing w:val="0"/>
          <w:sz w:val="24"/>
          <w:szCs w:val="24"/>
          <w:u w:val="none"/>
        </w:rPr>
        <w:t>Journal of the Academy of Marketing Science, 44</w:t>
      </w:r>
      <w:r>
        <w:rPr>
          <w:rFonts w:hint="default" w:ascii="Times New Roman Regular" w:hAnsi="Times New Roman Regular" w:cs="Times New Roman Regular"/>
          <w:i w:val="0"/>
          <w:iCs w:val="0"/>
          <w:caps w:val="0"/>
          <w:color w:val="000000"/>
          <w:spacing w:val="0"/>
          <w:sz w:val="24"/>
          <w:szCs w:val="24"/>
          <w:u w:val="none"/>
        </w:rPr>
        <w:t>(1), 5–23.</w:t>
      </w:r>
    </w:p>
    <w:p w14:paraId="7C86C57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Yin, R. K. (2018). </w:t>
      </w:r>
      <w:r>
        <w:rPr>
          <w:rStyle w:val="7"/>
          <w:rFonts w:hint="default" w:ascii="Times New Roman Regular" w:hAnsi="Times New Roman Regular" w:cs="Times New Roman Regular"/>
          <w:i w:val="0"/>
          <w:iCs w:val="0"/>
          <w:caps w:val="0"/>
          <w:color w:val="000000"/>
          <w:spacing w:val="0"/>
          <w:sz w:val="24"/>
          <w:szCs w:val="24"/>
          <w:u w:val="none"/>
        </w:rPr>
        <w:t>Case study research and applications: Design and methods</w:t>
      </w:r>
      <w:r>
        <w:rPr>
          <w:rFonts w:hint="default" w:ascii="Times New Roman Regular" w:hAnsi="Times New Roman Regular" w:cs="Times New Roman Regular"/>
          <w:i w:val="0"/>
          <w:iCs w:val="0"/>
          <w:caps w:val="0"/>
          <w:color w:val="000000"/>
          <w:spacing w:val="0"/>
          <w:sz w:val="24"/>
          <w:szCs w:val="24"/>
          <w:u w:val="none"/>
        </w:rPr>
        <w:t> (6th ed.). Sage.</w:t>
      </w:r>
    </w:p>
    <w:p w14:paraId="13ADCD7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9EE9C09">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等线">
    <w:altName w:val="宋体-简"/>
    <w:panose1 w:val="00000000000000000000"/>
    <w:charset w:val="00"/>
    <w:family w:val="auto"/>
    <w:pitch w:val="default"/>
    <w:sig w:usb0="00000000" w:usb1="00000000" w:usb2="00000000" w:usb3="00000000" w:csb0="00000000" w:csb1="00000000"/>
  </w:font>
  <w:font w:name="SimSun">
    <w:altName w:val="宋体-简"/>
    <w:panose1 w:val="02010600030101010101"/>
    <w:charset w:val="86"/>
    <w:family w:val="roman"/>
    <w:pitch w:val="variable"/>
    <w:sig w:usb0="00000003" w:usb1="288F0000" w:usb2="00000016" w:usb3="00000000" w:csb0="00040001" w:csb1="00000000"/>
  </w:font>
  <w:font w:name="Arial Regular">
    <w:panose1 w:val="020B06040202020902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42D3E"/>
    <w:multiLevelType w:val="singleLevel"/>
    <w:tmpl w:val="95742D3E"/>
    <w:lvl w:ilvl="0" w:tentative="0">
      <w:start w:val="1"/>
      <w:numFmt w:val="upperLetter"/>
      <w:suff w:val="space"/>
      <w:lvlText w:val="%1."/>
      <w:lvlJc w:val="left"/>
    </w:lvl>
  </w:abstractNum>
  <w:abstractNum w:abstractNumId="1">
    <w:nsid w:val="A79BA507"/>
    <w:multiLevelType w:val="singleLevel"/>
    <w:tmpl w:val="A79BA507"/>
    <w:lvl w:ilvl="0" w:tentative="0">
      <w:start w:val="1"/>
      <w:numFmt w:val="upperLetter"/>
      <w:suff w:val="space"/>
      <w:lvlText w:val="%1."/>
      <w:lvlJc w:val="left"/>
    </w:lvl>
  </w:abstractNum>
  <w:abstractNum w:abstractNumId="2">
    <w:nsid w:val="DABBF753"/>
    <w:multiLevelType w:val="singleLevel"/>
    <w:tmpl w:val="DABBF75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BEE2194"/>
    <w:multiLevelType w:val="singleLevel"/>
    <w:tmpl w:val="FBEE2194"/>
    <w:lvl w:ilvl="0" w:tentative="0">
      <w:start w:val="1"/>
      <w:numFmt w:val="upperLetter"/>
      <w:suff w:val="space"/>
      <w:lvlText w:val="%1."/>
      <w:lvlJc w:val="left"/>
    </w:lvl>
  </w:abstractNum>
  <w:abstractNum w:abstractNumId="4">
    <w:nsid w:val="FEEF54E7"/>
    <w:multiLevelType w:val="singleLevel"/>
    <w:tmpl w:val="FEEF54E7"/>
    <w:lvl w:ilvl="0" w:tentative="0">
      <w:start w:val="1"/>
      <w:numFmt w:val="upperLetter"/>
      <w:suff w:val="space"/>
      <w:lvlText w:val="%1."/>
      <w:lvlJc w:val="left"/>
    </w:lvl>
  </w:abstractNum>
  <w:abstractNum w:abstractNumId="5">
    <w:nsid w:val="0EFE0008"/>
    <w:multiLevelType w:val="singleLevel"/>
    <w:tmpl w:val="0EFE0008"/>
    <w:lvl w:ilvl="0" w:tentative="0">
      <w:start w:val="1"/>
      <w:numFmt w:val="upperLetter"/>
      <w:suff w:val="space"/>
      <w:lvlText w:val="%1."/>
      <w:lvlJc w:val="left"/>
    </w:lvl>
  </w:abstractNum>
  <w:abstractNum w:abstractNumId="6">
    <w:nsid w:val="4FEC477A"/>
    <w:multiLevelType w:val="singleLevel"/>
    <w:tmpl w:val="4FEC477A"/>
    <w:lvl w:ilvl="0" w:tentative="0">
      <w:start w:val="1"/>
      <w:numFmt w:val="decimal"/>
      <w:suff w:val="space"/>
      <w:lvlText w:val="%1."/>
      <w:lvlJc w:val="left"/>
    </w:lvl>
  </w:abstractNum>
  <w:abstractNum w:abstractNumId="7">
    <w:nsid w:val="7EE9C2F5"/>
    <w:multiLevelType w:val="singleLevel"/>
    <w:tmpl w:val="7EE9C2F5"/>
    <w:lvl w:ilvl="0" w:tentative="0">
      <w:start w:val="5"/>
      <w:numFmt w:val="decimal"/>
      <w:suff w:val="space"/>
      <w:lvlText w:val="%1."/>
      <w:lvlJc w:val="left"/>
    </w:lvl>
  </w:abstractNum>
  <w:num w:numId="1">
    <w:abstractNumId w:val="0"/>
  </w:num>
  <w:num w:numId="2">
    <w:abstractNumId w:val="6"/>
  </w:num>
  <w:num w:numId="3">
    <w:abstractNumId w:val="7"/>
  </w:num>
  <w:num w:numId="4">
    <w:abstractNumId w:val="4"/>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155F"/>
    <w:rsid w:val="1BF1538C"/>
    <w:rsid w:val="1FF71E50"/>
    <w:rsid w:val="2ACF45F2"/>
    <w:rsid w:val="35DF5DB9"/>
    <w:rsid w:val="3FFF8960"/>
    <w:rsid w:val="5EDD83D2"/>
    <w:rsid w:val="61FE8D20"/>
    <w:rsid w:val="639D0416"/>
    <w:rsid w:val="76FF6D6A"/>
    <w:rsid w:val="7AD743D1"/>
    <w:rsid w:val="7B3ECBB7"/>
    <w:rsid w:val="7F3F90B1"/>
    <w:rsid w:val="7F7B155F"/>
    <w:rsid w:val="7FDE29E0"/>
    <w:rsid w:val="89A73DBE"/>
    <w:rsid w:val="BA3F7997"/>
    <w:rsid w:val="BD7F1B2F"/>
    <w:rsid w:val="BF7FB8AA"/>
    <w:rsid w:val="BFE53BFE"/>
    <w:rsid w:val="CF7F9092"/>
    <w:rsid w:val="DAEB7DDB"/>
    <w:rsid w:val="DFEBCB99"/>
    <w:rsid w:val="DFEF80CF"/>
    <w:rsid w:val="E7FE176C"/>
    <w:rsid w:val="EEB7F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TML Code"/>
    <w:basedOn w:val="5"/>
    <w:uiPriority w:val="0"/>
    <w:rPr>
      <w:rFonts w:ascii="Courier New" w:hAnsi="Courier New" w:cs="Courier New"/>
      <w:sz w:val="20"/>
      <w:szCs w:val="20"/>
    </w:rPr>
  </w:style>
  <w:style w:type="paragraph" w:styleId="9">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0">
    <w:name w:val="Hyperlink"/>
    <w:basedOn w:val="5"/>
    <w:uiPriority w:val="0"/>
    <w:rPr>
      <w:color w:val="0000FF"/>
      <w:u w:val="single"/>
    </w:rPr>
  </w:style>
  <w:style w:type="paragraph" w:styleId="11">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0</Words>
  <Characters>0</Characters>
  <Lines>0</Lines>
  <Paragraphs>0</Paragraphs>
  <TotalTime>212</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2026-07-05T11:38:00Z</dcterms:created>
  <dc:creator>DINO REYES</dc:creator>
  <cp:lastModifiedBy>DINO REYES</cp:lastModifiedBy>
  <dcterms:modified xsi:type="dcterms:W3CDTF">2026-07-05T20:18:03Z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BDFB6DA0AA87D97D7B4B4A6A44126904_43</vt:lpwstr>
  </property>
</Properties>
</file>