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Noto Sans Adlam" w:cs="Noto Sans Adlam" w:hAnsi="Noto Sans Adlam"/>
          <w:b/>
          <w:bCs/>
          <w:sz w:val="21"/>
          <w:szCs w:val="21"/>
        </w:rPr>
      </w:pPr>
      <w:r>
        <w:rPr>
          <w:lang w:val="en-US"/>
        </w:rPr>
        <w:t xml:space="preserve">                                    </w:t>
      </w:r>
      <w:r>
        <w:rPr>
          <w:rFonts w:ascii="Noto Sans Adlam" w:cs="Noto Sans Adlam" w:hAnsi="Noto Sans Adlam"/>
          <w:b/>
          <w:bCs/>
          <w:sz w:val="21"/>
          <w:szCs w:val="21"/>
          <w:lang w:val="en-US"/>
        </w:rPr>
        <w:t xml:space="preserve"> Dr. Debankana Bandyopadhyay Biswas (Former Guest Researcher,AnSI)</w:t>
      </w:r>
    </w:p>
    <w:p>
      <w:pPr>
        <w:pStyle w:val="style0"/>
        <w:rPr>
          <w:rFonts w:ascii="Noto Sans Adlam" w:cs="Noto Sans Adlam" w:hAnsi="Noto Sans Adlam"/>
          <w:b/>
          <w:bCs/>
          <w:sz w:val="21"/>
          <w:szCs w:val="21"/>
        </w:rPr>
      </w:pPr>
    </w:p>
    <w:p>
      <w:pPr>
        <w:pStyle w:val="style0"/>
        <w:rPr/>
      </w:pPr>
      <w:r>
        <w:rPr/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552902" cy="8099538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52902" cy="809953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/>
        <w:drawing>
          <wp:anchor distT="0" distB="0" distL="0" distR="0" simplePos="false" relativeHeight="3" behindDoc="true" locked="false" layoutInCell="true" allowOverlap="true">
            <wp:simplePos x="0" y="0"/>
            <wp:positionH relativeFrom="page">
              <wp:posOffset>821055</wp:posOffset>
            </wp:positionH>
            <wp:positionV relativeFrom="page">
              <wp:posOffset>942973</wp:posOffset>
            </wp:positionV>
            <wp:extent cx="6031974" cy="8213361"/>
            <wp:effectExtent l="0" t="0" r="0" b="0"/>
            <wp:wrapNone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031974" cy="8213361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Noto Sans Adlam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</Words>
  <Characters>59</Characters>
  <Application>WPS Office</Application>
  <Paragraphs>31</Paragraphs>
  <CharactersWithSpaces>102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2026-05-11T08:15:14Z</dcterms:created>
  <dc:creator>RMX3998</dc:creator>
  <lastModifiedBy>RMX3998</lastModifiedBy>
  <dcterms:modified xsi:type="dcterms:W3CDTF">2026-05-11T08:19:28Z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6dd4ac79d7674ba6a967231846c5855e</vt:lpwstr>
  </property>
</Properties>
</file>