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64F2" w14:textId="1130DDCD" w:rsidR="00665C43" w:rsidRDefault="007000A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INVESTI</w:t>
      </w:r>
      <w:r w:rsidR="00585719">
        <w:rPr>
          <w:b/>
          <w:bCs/>
          <w:sz w:val="40"/>
          <w:szCs w:val="40"/>
        </w:rPr>
        <w:t xml:space="preserve">GATIONS ON THE THEORY OF THE GRAVITINIAN </w:t>
      </w:r>
      <w:r w:rsidR="00B772A6">
        <w:rPr>
          <w:b/>
          <w:bCs/>
          <w:sz w:val="40"/>
          <w:szCs w:val="40"/>
        </w:rPr>
        <w:t xml:space="preserve">MOVEMENT </w:t>
      </w:r>
      <w:r>
        <w:rPr>
          <w:b/>
          <w:bCs/>
          <w:sz w:val="40"/>
          <w:szCs w:val="40"/>
        </w:rPr>
        <w:t xml:space="preserve">     </w:t>
      </w:r>
    </w:p>
    <w:p w14:paraId="2E3DAA9B" w14:textId="77777777" w:rsidR="00B772A6" w:rsidRDefault="00B772A6">
      <w:pPr>
        <w:rPr>
          <w:b/>
          <w:bCs/>
          <w:sz w:val="40"/>
          <w:szCs w:val="40"/>
        </w:rPr>
      </w:pPr>
    </w:p>
    <w:p w14:paraId="7D90BBC8" w14:textId="116B4B7A" w:rsidR="00B772A6" w:rsidRDefault="000C13C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/>
      </w:r>
      <w:r w:rsidR="00D702A8">
        <w:rPr>
          <w:b/>
          <w:bCs/>
          <w:sz w:val="40"/>
          <w:szCs w:val="40"/>
        </w:rPr>
        <w:t xml:space="preserve"/>
      </w:r>
      <w:r w:rsidR="007F76DD">
        <w:rPr>
          <w:b/>
          <w:bCs/>
          <w:sz w:val="40"/>
          <w:szCs w:val="40"/>
        </w:rPr>
        <w:t/>
      </w:r>
    </w:p>
    <w:p w14:paraId="6C901E8C" w14:textId="57606793" w:rsidR="0026033F" w:rsidRDefault="0026033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/>
      </w:r>
    </w:p>
    <w:p w14:paraId="4A7400BC" w14:textId="76E8A4E2" w:rsidR="00AD4937" w:rsidRDefault="003A4AE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/>
      </w:r>
    </w:p>
    <w:p w14:paraId="0A4DCCB0" w14:textId="3EFB518A" w:rsidR="003A4AE3" w:rsidRDefault="003A4AE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/>
      </w:r>
    </w:p>
    <w:p w14:paraId="2AB1AA37" w14:textId="39380EC6" w:rsidR="00AD4937" w:rsidRDefault="00AD493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/>
      </w:r>
    </w:p>
    <w:p w14:paraId="5CD62F6C" w14:textId="76E17144" w:rsidR="00D04D55" w:rsidRDefault="00D04D55">
      <w:pPr>
        <w:rPr>
          <w:b/>
          <w:bCs/>
          <w:sz w:val="40"/>
          <w:szCs w:val="40"/>
        </w:rPr>
      </w:pPr>
    </w:p>
    <w:p w14:paraId="3F42B4E8" w14:textId="77777777" w:rsidR="00D35062" w:rsidRDefault="00D35062">
      <w:pPr>
        <w:rPr>
          <w:b/>
          <w:bCs/>
          <w:sz w:val="40"/>
          <w:szCs w:val="40"/>
        </w:rPr>
      </w:pPr>
    </w:p>
    <w:p w14:paraId="3FD9562E" w14:textId="4EE9B77E" w:rsidR="00D35062" w:rsidRDefault="00D35062">
      <w:pPr>
        <w:rPr>
          <w:b/>
          <w:bCs/>
          <w:sz w:val="40"/>
          <w:szCs w:val="40"/>
        </w:rPr>
      </w:pPr>
    </w:p>
    <w:p w14:paraId="1F3743D0" w14:textId="116AF89D" w:rsidR="00D35062" w:rsidRDefault="00BB0DF1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703296" behindDoc="0" locked="0" layoutInCell="1" allowOverlap="1" wp14:anchorId="1743580F" wp14:editId="04DACA33">
            <wp:simplePos x="0" y="0"/>
            <wp:positionH relativeFrom="column">
              <wp:posOffset>1751965</wp:posOffset>
            </wp:positionH>
            <wp:positionV relativeFrom="paragraph">
              <wp:posOffset>897890</wp:posOffset>
            </wp:positionV>
            <wp:extent cx="2306955" cy="2354580"/>
            <wp:effectExtent l="0" t="0" r="0" b="7620"/>
            <wp:wrapTopAndBottom/>
            <wp:docPr id="13783617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61794" name="Picture 13783617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A6AA6" w14:textId="2F41FBF0" w:rsidR="00D35062" w:rsidRDefault="00D35062">
      <w:pPr>
        <w:rPr>
          <w:b/>
          <w:bCs/>
          <w:sz w:val="40"/>
          <w:szCs w:val="40"/>
        </w:rPr>
      </w:pPr>
    </w:p>
    <w:p w14:paraId="00546119" w14:textId="6AECEA98" w:rsidR="00D35062" w:rsidRDefault="0012222D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02272" behindDoc="0" locked="0" layoutInCell="1" allowOverlap="1" wp14:anchorId="15859592" wp14:editId="09260C7B">
            <wp:simplePos x="0" y="0"/>
            <wp:positionH relativeFrom="column">
              <wp:posOffset>1268730</wp:posOffset>
            </wp:positionH>
            <wp:positionV relativeFrom="paragraph">
              <wp:posOffset>3035300</wp:posOffset>
            </wp:positionV>
            <wp:extent cx="3994785" cy="2697480"/>
            <wp:effectExtent l="0" t="0" r="5715" b="7620"/>
            <wp:wrapTopAndBottom/>
            <wp:docPr id="7977749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74919" name="Picture 7977749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785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468">
        <w:rPr>
          <w:b/>
          <w:bCs/>
          <w:noProof/>
          <w:sz w:val="40"/>
          <w:szCs w:val="40"/>
        </w:rPr>
        <w:drawing>
          <wp:anchor distT="0" distB="0" distL="114300" distR="114300" simplePos="0" relativeHeight="251701248" behindDoc="0" locked="0" layoutInCell="1" allowOverlap="1" wp14:anchorId="0C134B2E" wp14:editId="2D78EBC0">
            <wp:simplePos x="0" y="0"/>
            <wp:positionH relativeFrom="column">
              <wp:posOffset>3213100</wp:posOffset>
            </wp:positionH>
            <wp:positionV relativeFrom="paragraph">
              <wp:posOffset>168275</wp:posOffset>
            </wp:positionV>
            <wp:extent cx="2769235" cy="2609215"/>
            <wp:effectExtent l="0" t="0" r="0" b="635"/>
            <wp:wrapTopAndBottom/>
            <wp:docPr id="14577282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28293" name="Picture 145772829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5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54F">
        <w:rPr>
          <w:b/>
          <w:bCs/>
          <w:noProof/>
          <w:sz w:val="40"/>
          <w:szCs w:val="40"/>
        </w:rPr>
        <w:drawing>
          <wp:anchor distT="0" distB="0" distL="114300" distR="114300" simplePos="0" relativeHeight="251700224" behindDoc="0" locked="0" layoutInCell="1" allowOverlap="1" wp14:anchorId="010D00F8" wp14:editId="521030B7">
            <wp:simplePos x="0" y="0"/>
            <wp:positionH relativeFrom="column">
              <wp:posOffset>-360045</wp:posOffset>
            </wp:positionH>
            <wp:positionV relativeFrom="paragraph">
              <wp:posOffset>0</wp:posOffset>
            </wp:positionV>
            <wp:extent cx="3297555" cy="2546985"/>
            <wp:effectExtent l="0" t="0" r="0" b="5715"/>
            <wp:wrapTopAndBottom/>
            <wp:docPr id="797501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01184" name="Picture 7975011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55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7BCE5" w14:textId="77777777" w:rsidR="00D35062" w:rsidRDefault="00D35062">
      <w:pPr>
        <w:rPr>
          <w:b/>
          <w:bCs/>
          <w:sz w:val="40"/>
          <w:szCs w:val="40"/>
        </w:rPr>
      </w:pPr>
    </w:p>
    <w:p w14:paraId="5B02EAA0" w14:textId="7037D985" w:rsidR="00D35062" w:rsidRDefault="00D35062">
      <w:pPr>
        <w:rPr>
          <w:b/>
          <w:bCs/>
          <w:sz w:val="40"/>
          <w:szCs w:val="40"/>
        </w:rPr>
      </w:pPr>
    </w:p>
    <w:p w14:paraId="244E8F9B" w14:textId="65D657A3" w:rsidR="00D35062" w:rsidRDefault="00D35062">
      <w:pPr>
        <w:rPr>
          <w:b/>
          <w:bCs/>
          <w:sz w:val="40"/>
          <w:szCs w:val="40"/>
        </w:rPr>
      </w:pPr>
    </w:p>
    <w:p w14:paraId="03085E42" w14:textId="77777777" w:rsidR="00D35062" w:rsidRDefault="00D35062">
      <w:pPr>
        <w:rPr>
          <w:b/>
          <w:bCs/>
          <w:sz w:val="40"/>
          <w:szCs w:val="40"/>
        </w:rPr>
      </w:pPr>
    </w:p>
    <w:p w14:paraId="7E3ED69B" w14:textId="77777777" w:rsidR="00D35062" w:rsidRDefault="00D35062">
      <w:pPr>
        <w:rPr>
          <w:b/>
          <w:bCs/>
          <w:sz w:val="40"/>
          <w:szCs w:val="40"/>
        </w:rPr>
      </w:pPr>
    </w:p>
    <w:p w14:paraId="01F2311B" w14:textId="77777777" w:rsidR="00D35062" w:rsidRDefault="00D35062">
      <w:pPr>
        <w:rPr>
          <w:b/>
          <w:bCs/>
          <w:sz w:val="40"/>
          <w:szCs w:val="40"/>
        </w:rPr>
      </w:pPr>
    </w:p>
    <w:p w14:paraId="4E335CD8" w14:textId="77777777" w:rsidR="00D35062" w:rsidRDefault="00D35062">
      <w:pPr>
        <w:rPr>
          <w:b/>
          <w:bCs/>
          <w:sz w:val="40"/>
          <w:szCs w:val="40"/>
        </w:rPr>
      </w:pPr>
    </w:p>
    <w:p w14:paraId="7B207911" w14:textId="77777777" w:rsidR="00A72517" w:rsidRDefault="00A72517">
      <w:pPr>
        <w:rPr>
          <w:b/>
          <w:bCs/>
          <w:sz w:val="40"/>
          <w:szCs w:val="40"/>
        </w:rPr>
      </w:pPr>
    </w:p>
    <w:p w14:paraId="2AA54043" w14:textId="77777777" w:rsidR="00A72517" w:rsidRDefault="00A72517">
      <w:pPr>
        <w:rPr>
          <w:b/>
          <w:bCs/>
          <w:sz w:val="40"/>
          <w:szCs w:val="40"/>
        </w:rPr>
      </w:pPr>
    </w:p>
    <w:p w14:paraId="147DE769" w14:textId="77777777" w:rsidR="00A72517" w:rsidRDefault="00A72517">
      <w:pPr>
        <w:rPr>
          <w:b/>
          <w:bCs/>
          <w:sz w:val="40"/>
          <w:szCs w:val="40"/>
        </w:rPr>
      </w:pPr>
    </w:p>
    <w:p w14:paraId="1352152A" w14:textId="4BBE337F" w:rsidR="00A72517" w:rsidRDefault="00A7251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</w:t>
      </w:r>
      <w:r w:rsidR="00D467EA">
        <w:rPr>
          <w:b/>
          <w:bCs/>
          <w:sz w:val="40"/>
          <w:szCs w:val="40"/>
        </w:rPr>
        <w:t xml:space="preserve">ABSTRACT </w:t>
      </w:r>
    </w:p>
    <w:p w14:paraId="43074DFB" w14:textId="5146440C" w:rsidR="008F36C0" w:rsidRDefault="00D467EA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The bodies of the atomic structures </w:t>
      </w:r>
      <w:r w:rsidR="003256B3">
        <w:rPr>
          <w:i/>
          <w:iCs/>
          <w:sz w:val="40"/>
          <w:szCs w:val="40"/>
        </w:rPr>
        <w:t xml:space="preserve">within the gravitinian movement move </w:t>
      </w:r>
      <w:r w:rsidR="00DE506A">
        <w:rPr>
          <w:i/>
          <w:iCs/>
          <w:sz w:val="40"/>
          <w:szCs w:val="40"/>
        </w:rPr>
        <w:t>freely about their axes and reference points</w:t>
      </w:r>
      <w:r w:rsidR="00F612DD">
        <w:rPr>
          <w:i/>
          <w:iCs/>
          <w:sz w:val="40"/>
          <w:szCs w:val="40"/>
        </w:rPr>
        <w:t xml:space="preserve"> of motion, ascribed to the incessant collisions </w:t>
      </w:r>
      <w:r w:rsidR="006F4C21">
        <w:rPr>
          <w:i/>
          <w:iCs/>
          <w:sz w:val="40"/>
          <w:szCs w:val="40"/>
        </w:rPr>
        <w:t xml:space="preserve">betwixt the body of the graviton particles </w:t>
      </w:r>
      <w:r w:rsidR="00DD1DDB">
        <w:rPr>
          <w:i/>
          <w:iCs/>
          <w:sz w:val="40"/>
          <w:szCs w:val="40"/>
        </w:rPr>
        <w:t xml:space="preserve">within the gravitational framework, and the </w:t>
      </w:r>
      <w:r w:rsidR="001C23C1">
        <w:rPr>
          <w:i/>
          <w:iCs/>
          <w:sz w:val="40"/>
          <w:szCs w:val="40"/>
        </w:rPr>
        <w:t xml:space="preserve">molecules that comprises matter, liquids and gases. </w:t>
      </w:r>
      <w:r w:rsidR="004D637F">
        <w:rPr>
          <w:i/>
          <w:iCs/>
          <w:sz w:val="40"/>
          <w:szCs w:val="40"/>
        </w:rPr>
        <w:t xml:space="preserve">Kinetic energy is released via these constant collisions betwixt </w:t>
      </w:r>
      <w:r w:rsidR="005508BA">
        <w:rPr>
          <w:i/>
          <w:iCs/>
          <w:sz w:val="40"/>
          <w:szCs w:val="40"/>
        </w:rPr>
        <w:t>the gravitons and the atoms in minute</w:t>
      </w:r>
      <w:r w:rsidR="005757B1">
        <w:rPr>
          <w:i/>
          <w:iCs/>
          <w:sz w:val="40"/>
          <w:szCs w:val="40"/>
        </w:rPr>
        <w:t>, finite packets of energy.</w:t>
      </w:r>
    </w:p>
    <w:p w14:paraId="0B69A5AC" w14:textId="56C26CBC" w:rsidR="002E22D0" w:rsidRPr="000F3992" w:rsidRDefault="000F399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KEY WORDS: </w:t>
      </w:r>
      <w:r w:rsidR="00B07882">
        <w:rPr>
          <w:b/>
          <w:bCs/>
          <w:sz w:val="40"/>
          <w:szCs w:val="40"/>
        </w:rPr>
        <w:t>Gravitons, Solute, Molec</w:t>
      </w:r>
      <w:r w:rsidR="00800ADB">
        <w:rPr>
          <w:b/>
          <w:bCs/>
          <w:sz w:val="40"/>
          <w:szCs w:val="40"/>
        </w:rPr>
        <w:t>ules, Kinetic theory of heat, Gravito-</w:t>
      </w:r>
      <w:r w:rsidR="00C02AFD">
        <w:rPr>
          <w:b/>
          <w:bCs/>
          <w:sz w:val="40"/>
          <w:szCs w:val="40"/>
        </w:rPr>
        <w:t>Molecular collisions.</w:t>
      </w:r>
    </w:p>
    <w:p w14:paraId="3FA87CBC" w14:textId="77777777" w:rsidR="002E22D0" w:rsidRDefault="002E22D0">
      <w:pPr>
        <w:rPr>
          <w:i/>
          <w:iCs/>
          <w:sz w:val="40"/>
          <w:szCs w:val="40"/>
        </w:rPr>
      </w:pPr>
    </w:p>
    <w:p w14:paraId="4DB5B993" w14:textId="77777777" w:rsidR="00C02AFD" w:rsidRDefault="00C02AFD">
      <w:pPr>
        <w:rPr>
          <w:i/>
          <w:iCs/>
          <w:sz w:val="40"/>
          <w:szCs w:val="40"/>
        </w:rPr>
      </w:pPr>
    </w:p>
    <w:p w14:paraId="588D98A4" w14:textId="5B51DAF0" w:rsidR="00C02AFD" w:rsidRDefault="005154E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                                           INTRODUCTION </w:t>
      </w:r>
    </w:p>
    <w:p w14:paraId="22101375" w14:textId="481DD9C7" w:rsidR="005A4E47" w:rsidRPr="005A4E47" w:rsidRDefault="00366BAA">
      <w:pPr>
        <w:rPr>
          <w:sz w:val="40"/>
          <w:szCs w:val="40"/>
        </w:rPr>
      </w:pPr>
      <w:r>
        <w:rPr>
          <w:sz w:val="40"/>
          <w:szCs w:val="40"/>
        </w:rPr>
        <w:t xml:space="preserve">The gravito-molecular collisions, as will be here shown and expressed in this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97C"/>
          </mc:Choice>
          <mc:Fallback>
            <w:t>🥼</w:t>
          </mc:Fallback>
        </mc:AlternateContent>
      </w:r>
      <w:r>
        <w:rPr>
          <w:sz w:val="40"/>
          <w:szCs w:val="40"/>
        </w:rPr>
        <w:t xml:space="preserve"> scientific research </w:t>
      </w:r>
      <w:r w:rsidR="00B84D47">
        <w:rPr>
          <w:sz w:val="40"/>
          <w:szCs w:val="40"/>
        </w:rPr>
        <w:t xml:space="preserve">physics </w:t>
      </w:r>
      <w:r>
        <w:rPr>
          <w:sz w:val="40"/>
          <w:szCs w:val="40"/>
        </w:rPr>
        <w:t>paper</w:t>
      </w:r>
      <w:r w:rsidR="00221A6B">
        <w:rPr>
          <w:sz w:val="40"/>
          <w:szCs w:val="40"/>
        </w:rPr>
        <w:t xml:space="preserve"> shall serve to corroborate the notion that the movements of small atoms and particles suspended in a liquid, </w:t>
      </w:r>
      <w:r w:rsidR="001F7797">
        <w:rPr>
          <w:sz w:val="40"/>
          <w:szCs w:val="40"/>
        </w:rPr>
        <w:t xml:space="preserve">solid, or gaseous state, are yielded primarily ascribed to the immutable fact that </w:t>
      </w:r>
      <w:r w:rsidR="00DA372E">
        <w:rPr>
          <w:sz w:val="40"/>
          <w:szCs w:val="40"/>
        </w:rPr>
        <w:t xml:space="preserve">the gravitons are incessantly colliding with such suspended particles. </w:t>
      </w:r>
      <w:r w:rsidR="000B689E">
        <w:rPr>
          <w:sz w:val="40"/>
          <w:szCs w:val="40"/>
        </w:rPr>
        <w:t>Building on and extrapolating from Albert Einstein’s 1905 paper on the Brownian movements</w:t>
      </w:r>
      <w:r w:rsidR="00C629BB">
        <w:rPr>
          <w:sz w:val="40"/>
          <w:szCs w:val="40"/>
        </w:rPr>
        <w:t xml:space="preserve">, facilitates the buttress and cornerstone of our </w:t>
      </w:r>
      <w:r w:rsidR="0090163D">
        <w:rPr>
          <w:sz w:val="40"/>
          <w:szCs w:val="40"/>
        </w:rPr>
        <w:t>quantum theory.</w:t>
      </w:r>
    </w:p>
    <w:p w14:paraId="024CDD40" w14:textId="77777777" w:rsidR="00C02AFD" w:rsidRDefault="00C02AFD">
      <w:pPr>
        <w:rPr>
          <w:i/>
          <w:iCs/>
          <w:sz w:val="40"/>
          <w:szCs w:val="40"/>
        </w:rPr>
      </w:pPr>
    </w:p>
    <w:p w14:paraId="736A921B" w14:textId="6C62A0E2" w:rsidR="002E22D0" w:rsidRPr="001277B4" w:rsidRDefault="009201D4" w:rsidP="001277B4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1277B4">
        <w:rPr>
          <w:b/>
          <w:bCs/>
          <w:sz w:val="40"/>
          <w:szCs w:val="40"/>
        </w:rPr>
        <w:t xml:space="preserve">ON THE MOVEMENT OF SMALL PARTICLES </w:t>
      </w:r>
      <w:r w:rsidR="004C53D8" w:rsidRPr="001277B4">
        <w:rPr>
          <w:b/>
          <w:bCs/>
          <w:sz w:val="40"/>
          <w:szCs w:val="40"/>
        </w:rPr>
        <w:t xml:space="preserve">SUSPENDED IN A STATIONARY LIQUID DEMANDED </w:t>
      </w:r>
      <w:r w:rsidR="00BE4B46" w:rsidRPr="001277B4">
        <w:rPr>
          <w:b/>
          <w:bCs/>
          <w:sz w:val="40"/>
          <w:szCs w:val="40"/>
        </w:rPr>
        <w:t>BY THE MOLECULAR-KINETIC THEORY OF HEAT</w:t>
      </w:r>
    </w:p>
    <w:p w14:paraId="13CCD1EC" w14:textId="77777777" w:rsidR="00BE4B46" w:rsidRDefault="00BE4B46">
      <w:pPr>
        <w:rPr>
          <w:b/>
          <w:bCs/>
          <w:sz w:val="40"/>
          <w:szCs w:val="40"/>
        </w:rPr>
      </w:pPr>
    </w:p>
    <w:p w14:paraId="52308CA1" w14:textId="09C95EA3" w:rsidR="00BE4B46" w:rsidRDefault="00932CC1">
      <w:pPr>
        <w:rPr>
          <w:sz w:val="40"/>
          <w:szCs w:val="40"/>
        </w:rPr>
      </w:pPr>
      <w:r>
        <w:rPr>
          <w:sz w:val="40"/>
          <w:szCs w:val="40"/>
        </w:rPr>
        <w:t xml:space="preserve">In this paper it will be ascertained </w:t>
      </w:r>
      <w:r w:rsidR="00EE6B25">
        <w:rPr>
          <w:sz w:val="40"/>
          <w:szCs w:val="40"/>
        </w:rPr>
        <w:t xml:space="preserve">that according to the molecular-kinetic </w:t>
      </w:r>
      <w:r w:rsidR="000A6D64">
        <w:rPr>
          <w:sz w:val="40"/>
          <w:szCs w:val="40"/>
        </w:rPr>
        <w:t>theory of heat, bodies of mic</w:t>
      </w:r>
      <w:r w:rsidR="00AA617A">
        <w:rPr>
          <w:sz w:val="40"/>
          <w:szCs w:val="40"/>
        </w:rPr>
        <w:t xml:space="preserve">roscopically – visible size suspended </w:t>
      </w:r>
      <w:r w:rsidR="00377111">
        <w:rPr>
          <w:sz w:val="40"/>
          <w:szCs w:val="40"/>
        </w:rPr>
        <w:t xml:space="preserve">in a liquid </w:t>
      </w:r>
      <w:r w:rsidR="00377111">
        <w:rPr>
          <w:sz w:val="40"/>
          <w:szCs w:val="40"/>
        </w:rPr>
        <w:lastRenderedPageBreak/>
        <w:t xml:space="preserve">under the influence of gravitons will perform movements of such </w:t>
      </w:r>
      <w:r w:rsidR="00323BCD">
        <w:rPr>
          <w:sz w:val="40"/>
          <w:szCs w:val="40"/>
        </w:rPr>
        <w:t>magnitude that they can be easily observed in a microscope</w:t>
      </w:r>
      <w:r w:rsidR="007B2DD0">
        <w:rPr>
          <w:sz w:val="40"/>
          <w:szCs w:val="40"/>
        </w:rPr>
        <w:t>, on account of the gravitinian theory of motion.</w:t>
      </w:r>
      <w:r w:rsidR="00754C9B">
        <w:rPr>
          <w:sz w:val="40"/>
          <w:szCs w:val="40"/>
        </w:rPr>
        <w:t xml:space="preserve"> </w:t>
      </w:r>
      <w:r w:rsidR="003E187B">
        <w:rPr>
          <w:sz w:val="40"/>
          <w:szCs w:val="40"/>
        </w:rPr>
        <w:t xml:space="preserve"> The momentum p with respect to the acceleration </w:t>
      </w:r>
      <w:r w:rsidR="00EB38D3">
        <w:rPr>
          <w:sz w:val="40"/>
          <w:szCs w:val="40"/>
        </w:rPr>
        <w:t>of the mole</w:t>
      </w:r>
      <w:r w:rsidR="00A5480E">
        <w:rPr>
          <w:sz w:val="40"/>
          <w:szCs w:val="40"/>
        </w:rPr>
        <w:t xml:space="preserve">cules suspended in a liquid </w:t>
      </w:r>
      <w:r w:rsidR="00905EFF">
        <w:rPr>
          <w:sz w:val="40"/>
          <w:szCs w:val="40"/>
        </w:rPr>
        <w:t xml:space="preserve">can be characterized by the equation </w:t>
      </w:r>
    </w:p>
    <w:p w14:paraId="372AAA58" w14:textId="74949523" w:rsidR="00792C8D" w:rsidRPr="00932CC1" w:rsidRDefault="008212E4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32A61A5" wp14:editId="2D51A77F">
            <wp:simplePos x="0" y="0"/>
            <wp:positionH relativeFrom="column">
              <wp:posOffset>-120015</wp:posOffset>
            </wp:positionH>
            <wp:positionV relativeFrom="paragraph">
              <wp:posOffset>0</wp:posOffset>
            </wp:positionV>
            <wp:extent cx="5943600" cy="1616075"/>
            <wp:effectExtent l="0" t="0" r="0" b="3175"/>
            <wp:wrapTopAndBottom/>
            <wp:docPr id="384445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45322" name="Picture 38444532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96C36F" w14:textId="77777777" w:rsidR="004124D2" w:rsidRDefault="004124D2">
      <w:pPr>
        <w:rPr>
          <w:b/>
          <w:bCs/>
          <w:sz w:val="40"/>
          <w:szCs w:val="40"/>
        </w:rPr>
      </w:pPr>
    </w:p>
    <w:p w14:paraId="12A2B665" w14:textId="43BBB75C" w:rsidR="008F36C0" w:rsidRDefault="00AC20D9">
      <w:pPr>
        <w:rPr>
          <w:sz w:val="40"/>
          <w:szCs w:val="40"/>
        </w:rPr>
      </w:pPr>
      <w:r>
        <w:rPr>
          <w:sz w:val="40"/>
          <w:szCs w:val="40"/>
        </w:rPr>
        <w:t>When V*/p is sufficiently great.</w:t>
      </w:r>
      <w:r w:rsidR="00C10028">
        <w:rPr>
          <w:sz w:val="40"/>
          <w:szCs w:val="40"/>
        </w:rPr>
        <w:t xml:space="preserve"> Then, if there are n s</w:t>
      </w:r>
      <w:r w:rsidR="004124D2">
        <w:rPr>
          <w:sz w:val="40"/>
          <w:szCs w:val="40"/>
        </w:rPr>
        <w:t xml:space="preserve">uspended particles </w:t>
      </w:r>
      <w:r w:rsidR="00DB47C5">
        <w:rPr>
          <w:sz w:val="40"/>
          <w:szCs w:val="40"/>
        </w:rPr>
        <w:t>present in the volume V*</w:t>
      </w:r>
      <w:r w:rsidR="00EE1462">
        <w:rPr>
          <w:sz w:val="40"/>
          <w:szCs w:val="40"/>
        </w:rPr>
        <w:t xml:space="preserve">, and therefore </w:t>
      </w:r>
      <w:r w:rsidR="004E2F97">
        <w:rPr>
          <w:sz w:val="40"/>
          <w:szCs w:val="40"/>
        </w:rPr>
        <w:t>n/V* = ∆v in a unit of volume</w:t>
      </w:r>
      <w:r w:rsidR="007B639E">
        <w:rPr>
          <w:sz w:val="40"/>
          <w:szCs w:val="40"/>
        </w:rPr>
        <w:t>, and if neighboring particles</w:t>
      </w:r>
      <w:r w:rsidR="0089147F">
        <w:rPr>
          <w:sz w:val="40"/>
          <w:szCs w:val="40"/>
        </w:rPr>
        <w:t xml:space="preserve"> are sufficiently separated, there will be a corresponding </w:t>
      </w:r>
      <w:r w:rsidR="00E51D44">
        <w:rPr>
          <w:sz w:val="40"/>
          <w:szCs w:val="40"/>
        </w:rPr>
        <w:t>osmotic pressure p of magnitude given by</w:t>
      </w:r>
    </w:p>
    <w:p w14:paraId="34572ED1" w14:textId="615EBA72" w:rsidR="00E51D44" w:rsidRDefault="00660B3A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0" locked="0" layoutInCell="1" allowOverlap="1" wp14:anchorId="2ABBE1B6" wp14:editId="51DD2012">
            <wp:simplePos x="0" y="0"/>
            <wp:positionH relativeFrom="column">
              <wp:posOffset>0</wp:posOffset>
            </wp:positionH>
            <wp:positionV relativeFrom="paragraph">
              <wp:posOffset>456565</wp:posOffset>
            </wp:positionV>
            <wp:extent cx="5943600" cy="1213485"/>
            <wp:effectExtent l="0" t="0" r="0" b="5715"/>
            <wp:wrapTopAndBottom/>
            <wp:docPr id="2131034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34471" name="Picture 213103447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A0E">
        <w:rPr>
          <w:sz w:val="40"/>
          <w:szCs w:val="40"/>
        </w:rPr>
        <w:t xml:space="preserve">                </w:t>
      </w:r>
    </w:p>
    <w:p w14:paraId="0FB505B1" w14:textId="31DA8AB3" w:rsidR="00833A0E" w:rsidRDefault="00CE2AF9">
      <w:pPr>
        <w:rPr>
          <w:sz w:val="40"/>
          <w:szCs w:val="40"/>
        </w:rPr>
      </w:pPr>
      <w:r>
        <w:rPr>
          <w:sz w:val="40"/>
          <w:szCs w:val="40"/>
        </w:rPr>
        <w:t>Where N signifies the actual number of molecules contai</w:t>
      </w:r>
      <w:r w:rsidR="0009526C">
        <w:rPr>
          <w:sz w:val="40"/>
          <w:szCs w:val="40"/>
        </w:rPr>
        <w:t>ned in the gram-molecule.</w:t>
      </w:r>
    </w:p>
    <w:p w14:paraId="799BC466" w14:textId="77777777" w:rsidR="00471E01" w:rsidRDefault="00471E01">
      <w:pPr>
        <w:rPr>
          <w:sz w:val="40"/>
          <w:szCs w:val="40"/>
        </w:rPr>
      </w:pPr>
    </w:p>
    <w:p w14:paraId="5B1AC26A" w14:textId="77777777" w:rsidR="00471E01" w:rsidRDefault="00471E01">
      <w:pPr>
        <w:rPr>
          <w:sz w:val="40"/>
          <w:szCs w:val="40"/>
        </w:rPr>
      </w:pPr>
    </w:p>
    <w:p w14:paraId="44632FD1" w14:textId="43BCEAB5" w:rsidR="00471E01" w:rsidRPr="001277B4" w:rsidRDefault="00471E01" w:rsidP="001277B4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1277B4">
        <w:rPr>
          <w:b/>
          <w:bCs/>
          <w:sz w:val="40"/>
          <w:szCs w:val="40"/>
        </w:rPr>
        <w:t xml:space="preserve">MOVEMENT OF SMALL PARTICLES </w:t>
      </w:r>
    </w:p>
    <w:p w14:paraId="27AF659F" w14:textId="77777777" w:rsidR="00471E01" w:rsidRDefault="00471E01">
      <w:pPr>
        <w:rPr>
          <w:b/>
          <w:bCs/>
          <w:sz w:val="40"/>
          <w:szCs w:val="40"/>
        </w:rPr>
      </w:pPr>
    </w:p>
    <w:p w14:paraId="67D4097D" w14:textId="778BC7E7" w:rsidR="00471E01" w:rsidRDefault="004B30E6">
      <w:pPr>
        <w:rPr>
          <w:sz w:val="40"/>
          <w:szCs w:val="40"/>
        </w:rPr>
      </w:pPr>
      <w:r>
        <w:rPr>
          <w:sz w:val="40"/>
          <w:szCs w:val="40"/>
        </w:rPr>
        <w:t>A physical system which completely defines the instantaneous condition of the system (for example</w:t>
      </w:r>
      <w:r w:rsidR="0012738B">
        <w:rPr>
          <w:sz w:val="40"/>
          <w:szCs w:val="40"/>
        </w:rPr>
        <w:t xml:space="preserve">, the Co-ordinates and velocity components </w:t>
      </w:r>
      <w:r w:rsidR="00C87B15">
        <w:rPr>
          <w:sz w:val="40"/>
          <w:szCs w:val="40"/>
        </w:rPr>
        <w:t xml:space="preserve">of all atoms of the system), and if the complete system of equations </w:t>
      </w:r>
      <w:r w:rsidR="001A2927">
        <w:rPr>
          <w:sz w:val="40"/>
          <w:szCs w:val="40"/>
        </w:rPr>
        <w:t>of change of these variables of state is given in the form</w:t>
      </w:r>
    </w:p>
    <w:p w14:paraId="11404142" w14:textId="53126BB2" w:rsidR="001A2927" w:rsidRDefault="00657B22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61312" behindDoc="0" locked="0" layoutInCell="1" allowOverlap="1" wp14:anchorId="144B0056" wp14:editId="6E97F482">
            <wp:simplePos x="0" y="0"/>
            <wp:positionH relativeFrom="column">
              <wp:posOffset>0</wp:posOffset>
            </wp:positionH>
            <wp:positionV relativeFrom="paragraph">
              <wp:posOffset>456565</wp:posOffset>
            </wp:positionV>
            <wp:extent cx="5943600" cy="1213485"/>
            <wp:effectExtent l="0" t="0" r="0" b="5715"/>
            <wp:wrapTopAndBottom/>
            <wp:docPr id="842092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092000" name="Picture 8420920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3681">
        <w:rPr>
          <w:sz w:val="40"/>
          <w:szCs w:val="40"/>
        </w:rPr>
        <w:t xml:space="preserve">                 </w:t>
      </w:r>
    </w:p>
    <w:p w14:paraId="7EE5EB3F" w14:textId="06E15B8F" w:rsidR="009F3681" w:rsidRDefault="009F3681">
      <w:pPr>
        <w:rPr>
          <w:sz w:val="40"/>
          <w:szCs w:val="40"/>
        </w:rPr>
      </w:pPr>
      <w:r>
        <w:rPr>
          <w:sz w:val="40"/>
          <w:szCs w:val="40"/>
        </w:rPr>
        <w:t>Whence</w:t>
      </w:r>
    </w:p>
    <w:p w14:paraId="4848E6E2" w14:textId="48B51E4E" w:rsidR="00A5383A" w:rsidRDefault="00D04731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7560D7E4" wp14:editId="00928138">
            <wp:simplePos x="0" y="0"/>
            <wp:positionH relativeFrom="column">
              <wp:posOffset>0</wp:posOffset>
            </wp:positionH>
            <wp:positionV relativeFrom="paragraph">
              <wp:posOffset>467995</wp:posOffset>
            </wp:positionV>
            <wp:extent cx="5943600" cy="1213485"/>
            <wp:effectExtent l="0" t="0" r="0" b="5715"/>
            <wp:wrapTopAndBottom/>
            <wp:docPr id="14526311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31107" name="Picture 145263110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              </w:t>
      </w:r>
    </w:p>
    <w:p w14:paraId="47473AD9" w14:textId="7D26BCA3" w:rsidR="00D04731" w:rsidRDefault="003824C1">
      <w:pPr>
        <w:rPr>
          <w:sz w:val="40"/>
          <w:szCs w:val="40"/>
        </w:rPr>
      </w:pPr>
      <w:r>
        <w:rPr>
          <w:sz w:val="40"/>
          <w:szCs w:val="40"/>
        </w:rPr>
        <w:t>The</w:t>
      </w:r>
      <w:r w:rsidR="00A57677">
        <w:rPr>
          <w:sz w:val="40"/>
          <w:szCs w:val="40"/>
        </w:rPr>
        <w:t xml:space="preserve">n the entropy of the system is given by the expression </w:t>
      </w:r>
    </w:p>
    <w:p w14:paraId="25F6912C" w14:textId="2B9D1F19" w:rsidR="00A57677" w:rsidRDefault="00E670F8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0929C1A8" wp14:editId="3C5CD35C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943600" cy="1232535"/>
            <wp:effectExtent l="0" t="0" r="0" b="5715"/>
            <wp:wrapTopAndBottom/>
            <wp:docPr id="1266757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5712" name="Picture 1266757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      </w:t>
      </w:r>
    </w:p>
    <w:p w14:paraId="441F1464" w14:textId="191EA86D" w:rsidR="00E670F8" w:rsidRDefault="00E670F8">
      <w:pPr>
        <w:rPr>
          <w:sz w:val="40"/>
          <w:szCs w:val="40"/>
        </w:rPr>
      </w:pPr>
      <w:r>
        <w:rPr>
          <w:sz w:val="40"/>
          <w:szCs w:val="40"/>
        </w:rPr>
        <w:t xml:space="preserve">Where T is the absolute temperature, E </w:t>
      </w:r>
      <w:r w:rsidR="001A787A">
        <w:rPr>
          <w:sz w:val="40"/>
          <w:szCs w:val="40"/>
        </w:rPr>
        <w:t xml:space="preserve">bar the energy of the system, E the energy </w:t>
      </w:r>
      <w:r w:rsidR="00F87C82">
        <w:rPr>
          <w:sz w:val="40"/>
          <w:szCs w:val="40"/>
        </w:rPr>
        <w:t xml:space="preserve">as a function of pv. The integral is extended </w:t>
      </w:r>
      <w:r w:rsidR="001E375F">
        <w:rPr>
          <w:sz w:val="40"/>
          <w:szCs w:val="40"/>
        </w:rPr>
        <w:t xml:space="preserve">over all possible values of pv consistent with the conditions </w:t>
      </w:r>
      <w:r w:rsidR="00A22E98">
        <w:rPr>
          <w:sz w:val="40"/>
          <w:szCs w:val="40"/>
        </w:rPr>
        <w:t xml:space="preserve">of the problem. x is connected with the constant N referred to before </w:t>
      </w:r>
      <w:r w:rsidR="008F14D6">
        <w:rPr>
          <w:sz w:val="40"/>
          <w:szCs w:val="40"/>
        </w:rPr>
        <w:t xml:space="preserve">by </w:t>
      </w:r>
      <w:r w:rsidR="008F14D6">
        <w:rPr>
          <w:sz w:val="40"/>
          <w:szCs w:val="40"/>
        </w:rPr>
        <w:lastRenderedPageBreak/>
        <w:t>the relation 2xN = R. We obtain hence for the free energy F,</w:t>
      </w:r>
    </w:p>
    <w:p w14:paraId="784DC916" w14:textId="28448C5E" w:rsidR="008F14D6" w:rsidRDefault="00A30D22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425DF23E" wp14:editId="505D5D97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943600" cy="1213485"/>
            <wp:effectExtent l="0" t="0" r="0" b="5715"/>
            <wp:wrapTopAndBottom/>
            <wp:docPr id="1756711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71144" name="Picture 17567114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578">
        <w:rPr>
          <w:sz w:val="40"/>
          <w:szCs w:val="40"/>
        </w:rPr>
        <w:t xml:space="preserve">                         </w:t>
      </w:r>
    </w:p>
    <w:p w14:paraId="1E53553A" w14:textId="77777777" w:rsidR="00870578" w:rsidRDefault="00870578">
      <w:pPr>
        <w:rPr>
          <w:sz w:val="40"/>
          <w:szCs w:val="40"/>
        </w:rPr>
      </w:pPr>
    </w:p>
    <w:p w14:paraId="65859D46" w14:textId="79F84FB5" w:rsidR="00035553" w:rsidRPr="00142FF7" w:rsidRDefault="00035553" w:rsidP="00142FF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142FF7">
        <w:rPr>
          <w:b/>
          <w:bCs/>
          <w:sz w:val="40"/>
          <w:szCs w:val="40"/>
        </w:rPr>
        <w:t xml:space="preserve">THEORY OF GRAVITINIAN MOVEMENT </w:t>
      </w:r>
    </w:p>
    <w:p w14:paraId="2C1CDFA8" w14:textId="5C0CA56A" w:rsidR="00035553" w:rsidRDefault="00035553">
      <w:pPr>
        <w:rPr>
          <w:sz w:val="40"/>
          <w:szCs w:val="40"/>
        </w:rPr>
      </w:pPr>
      <w:r>
        <w:rPr>
          <w:sz w:val="40"/>
          <w:szCs w:val="40"/>
        </w:rPr>
        <w:t xml:space="preserve">Now let us consider a quantity of liquid </w:t>
      </w:r>
      <w:r w:rsidR="00900F52">
        <w:rPr>
          <w:sz w:val="40"/>
          <w:szCs w:val="40"/>
        </w:rPr>
        <w:t xml:space="preserve">enclosed in a volume V ; let there be n </w:t>
      </w:r>
      <w:r w:rsidR="004F56CF">
        <w:rPr>
          <w:sz w:val="40"/>
          <w:szCs w:val="40"/>
        </w:rPr>
        <w:t>solute molecules (or suspended particles respectively</w:t>
      </w:r>
      <w:r w:rsidR="009D5548">
        <w:rPr>
          <w:sz w:val="40"/>
          <w:szCs w:val="40"/>
        </w:rPr>
        <w:t>) in the portion V* by a semi-</w:t>
      </w:r>
      <w:r w:rsidR="005E11F8">
        <w:rPr>
          <w:sz w:val="40"/>
          <w:szCs w:val="40"/>
        </w:rPr>
        <w:t>permeable</w:t>
      </w:r>
      <w:r w:rsidR="009D5548">
        <w:rPr>
          <w:sz w:val="40"/>
          <w:szCs w:val="40"/>
        </w:rPr>
        <w:t xml:space="preserve"> </w:t>
      </w:r>
      <w:r w:rsidR="005E11F8">
        <w:rPr>
          <w:sz w:val="40"/>
          <w:szCs w:val="40"/>
        </w:rPr>
        <w:t xml:space="preserve">partition; the integration limits </w:t>
      </w:r>
      <w:r w:rsidR="009F036A">
        <w:rPr>
          <w:sz w:val="40"/>
          <w:szCs w:val="40"/>
        </w:rPr>
        <w:t xml:space="preserve">of the integral B obtained in the expressions for S </w:t>
      </w:r>
      <w:r w:rsidR="00AE04C0">
        <w:rPr>
          <w:sz w:val="40"/>
          <w:szCs w:val="40"/>
        </w:rPr>
        <w:t xml:space="preserve">and F will be affected accordingly. The combined volume </w:t>
      </w:r>
      <w:r w:rsidR="00B3728F">
        <w:rPr>
          <w:sz w:val="40"/>
          <w:szCs w:val="40"/>
        </w:rPr>
        <w:t xml:space="preserve">of the solute molecules (or suspended particles) is taken </w:t>
      </w:r>
      <w:r w:rsidR="00B554D5">
        <w:rPr>
          <w:sz w:val="40"/>
          <w:szCs w:val="40"/>
        </w:rPr>
        <w:t xml:space="preserve">as small compared with V*. This system will be </w:t>
      </w:r>
      <w:r w:rsidR="00233257">
        <w:rPr>
          <w:sz w:val="40"/>
          <w:szCs w:val="40"/>
        </w:rPr>
        <w:t xml:space="preserve">completely defined according to the theory under discussion by the variables of condition </w:t>
      </w:r>
      <w:r w:rsidR="005F704F">
        <w:rPr>
          <w:sz w:val="40"/>
          <w:szCs w:val="40"/>
        </w:rPr>
        <w:t xml:space="preserve">p1…pl. If the molecular picture were extended to deal with </w:t>
      </w:r>
      <w:r w:rsidR="00E87AE4">
        <w:rPr>
          <w:sz w:val="40"/>
          <w:szCs w:val="40"/>
        </w:rPr>
        <w:t xml:space="preserve">every single unit, the calculation of the integral B </w:t>
      </w:r>
      <w:r w:rsidR="00CB0FDA">
        <w:rPr>
          <w:sz w:val="40"/>
          <w:szCs w:val="40"/>
        </w:rPr>
        <w:t xml:space="preserve">would offer such difficulties that an exact calculation of F could be </w:t>
      </w:r>
      <w:r w:rsidR="00482153">
        <w:rPr>
          <w:sz w:val="40"/>
          <w:szCs w:val="40"/>
        </w:rPr>
        <w:lastRenderedPageBreak/>
        <w:t xml:space="preserve">scarcely contemplated. Accordingly, we need here </w:t>
      </w:r>
      <w:r w:rsidR="00BF6972">
        <w:rPr>
          <w:sz w:val="40"/>
          <w:szCs w:val="40"/>
        </w:rPr>
        <w:t xml:space="preserve">only to know how F depends on the magnitude of the volume </w:t>
      </w:r>
      <w:r w:rsidR="007578CD">
        <w:rPr>
          <w:sz w:val="40"/>
          <w:szCs w:val="40"/>
        </w:rPr>
        <w:t xml:space="preserve">V* , in which all solute molecules, or suspended </w:t>
      </w:r>
      <w:r w:rsidR="00CB4569">
        <w:rPr>
          <w:sz w:val="40"/>
          <w:szCs w:val="40"/>
        </w:rPr>
        <w:t>particles are contained.</w:t>
      </w:r>
    </w:p>
    <w:p w14:paraId="76ED2A36" w14:textId="77777777" w:rsidR="005161FE" w:rsidRDefault="005161FE">
      <w:pPr>
        <w:rPr>
          <w:sz w:val="40"/>
          <w:szCs w:val="40"/>
        </w:rPr>
      </w:pPr>
    </w:p>
    <w:p w14:paraId="62ED4E39" w14:textId="77777777" w:rsidR="005161FE" w:rsidRDefault="005161FE">
      <w:pPr>
        <w:rPr>
          <w:sz w:val="40"/>
          <w:szCs w:val="40"/>
        </w:rPr>
      </w:pPr>
    </w:p>
    <w:p w14:paraId="30D530F4" w14:textId="6A0D4F54" w:rsidR="005161FE" w:rsidRPr="00142FF7" w:rsidRDefault="00807EEA" w:rsidP="00142FF7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142FF7">
        <w:rPr>
          <w:b/>
          <w:bCs/>
          <w:sz w:val="40"/>
          <w:szCs w:val="40"/>
        </w:rPr>
        <w:t>KINETIC ENERGY RELEASED VIA THE COLLISIONS OF GRAVITON PARTICLES UPON ATOMS</w:t>
      </w:r>
    </w:p>
    <w:p w14:paraId="2C35F751" w14:textId="77777777" w:rsidR="0087786C" w:rsidRDefault="0087786C">
      <w:pPr>
        <w:rPr>
          <w:b/>
          <w:bCs/>
          <w:sz w:val="40"/>
          <w:szCs w:val="40"/>
        </w:rPr>
      </w:pPr>
    </w:p>
    <w:p w14:paraId="7C50DE74" w14:textId="06B4A4E4" w:rsidR="0087786C" w:rsidRDefault="0087786C">
      <w:pPr>
        <w:rPr>
          <w:sz w:val="40"/>
          <w:szCs w:val="40"/>
        </w:rPr>
      </w:pPr>
      <w:r>
        <w:rPr>
          <w:sz w:val="40"/>
          <w:szCs w:val="40"/>
        </w:rPr>
        <w:t xml:space="preserve">When the gravitons collide with the atomic structures of the molecules of matter, </w:t>
      </w:r>
      <w:r w:rsidR="00452F62">
        <w:rPr>
          <w:sz w:val="40"/>
          <w:szCs w:val="40"/>
        </w:rPr>
        <w:t xml:space="preserve">tiny packets of </w:t>
      </w:r>
      <w:r w:rsidR="00452F62">
        <w:rPr>
          <w:b/>
          <w:bCs/>
          <w:sz w:val="40"/>
          <w:szCs w:val="40"/>
        </w:rPr>
        <w:t xml:space="preserve">energy </w:t>
      </w:r>
      <w:r w:rsidR="00452F62">
        <w:rPr>
          <w:sz w:val="40"/>
          <w:szCs w:val="40"/>
        </w:rPr>
        <w:t xml:space="preserve">are released in the form of kinetic energy as enunciated in our theory of General </w:t>
      </w:r>
      <w:r w:rsidR="00203EC4">
        <w:rPr>
          <w:sz w:val="40"/>
          <w:szCs w:val="40"/>
        </w:rPr>
        <w:t xml:space="preserve">Quantum Gravity p1. It is this release of the energy contained therein </w:t>
      </w:r>
      <w:r w:rsidR="002A060D">
        <w:rPr>
          <w:sz w:val="40"/>
          <w:szCs w:val="40"/>
        </w:rPr>
        <w:t xml:space="preserve">that exacerbates the movements of the atomic structures within </w:t>
      </w:r>
      <w:r w:rsidR="008F24D2">
        <w:rPr>
          <w:sz w:val="40"/>
          <w:szCs w:val="40"/>
        </w:rPr>
        <w:t xml:space="preserve">matter, liquids and gases. </w:t>
      </w:r>
      <w:r w:rsidR="009F2AB8">
        <w:rPr>
          <w:sz w:val="40"/>
          <w:szCs w:val="40"/>
        </w:rPr>
        <w:t>This mathematically expressed is given as</w:t>
      </w:r>
    </w:p>
    <w:p w14:paraId="6F4371C1" w14:textId="47F2BC36" w:rsidR="009F2AB8" w:rsidRDefault="00CB3272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65408" behindDoc="0" locked="0" layoutInCell="1" allowOverlap="1" wp14:anchorId="623634F7" wp14:editId="787055EB">
            <wp:simplePos x="0" y="0"/>
            <wp:positionH relativeFrom="column">
              <wp:posOffset>0</wp:posOffset>
            </wp:positionH>
            <wp:positionV relativeFrom="paragraph">
              <wp:posOffset>467360</wp:posOffset>
            </wp:positionV>
            <wp:extent cx="5943600" cy="1617980"/>
            <wp:effectExtent l="0" t="0" r="0" b="1270"/>
            <wp:wrapTopAndBottom/>
            <wp:docPr id="768111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11034" name="Picture 76811103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37F9">
        <w:rPr>
          <w:sz w:val="40"/>
          <w:szCs w:val="40"/>
        </w:rPr>
        <w:t xml:space="preserve">                      </w:t>
      </w:r>
    </w:p>
    <w:p w14:paraId="02633461" w14:textId="1A3AB4DA" w:rsidR="006F37F9" w:rsidRDefault="006F37F9">
      <w:pPr>
        <w:rPr>
          <w:sz w:val="40"/>
          <w:szCs w:val="40"/>
        </w:rPr>
      </w:pPr>
      <w:r>
        <w:rPr>
          <w:sz w:val="40"/>
          <w:szCs w:val="40"/>
        </w:rPr>
        <w:t xml:space="preserve">Whence, the Plank’s constant </w:t>
      </w:r>
      <w:r w:rsidR="00B01BE8">
        <w:rPr>
          <w:sz w:val="40"/>
          <w:szCs w:val="40"/>
        </w:rPr>
        <w:t>and frequency of the system are given and pronounced.</w:t>
      </w:r>
      <w:r w:rsidR="00ED56D2">
        <w:rPr>
          <w:sz w:val="40"/>
          <w:szCs w:val="40"/>
        </w:rPr>
        <w:t xml:space="preserve"> As the gravitons </w:t>
      </w:r>
      <w:r w:rsidR="00AA53DA">
        <w:rPr>
          <w:sz w:val="40"/>
          <w:szCs w:val="40"/>
        </w:rPr>
        <w:t>flow through betwixt the gaps in the molecules of matter</w:t>
      </w:r>
      <w:r w:rsidR="004F56EB">
        <w:rPr>
          <w:sz w:val="40"/>
          <w:szCs w:val="40"/>
        </w:rPr>
        <w:t>, liquids and gases, they rub against these molecules.</w:t>
      </w:r>
      <w:r w:rsidR="009E6AC1">
        <w:rPr>
          <w:sz w:val="40"/>
          <w:szCs w:val="40"/>
        </w:rPr>
        <w:t xml:space="preserve"> But a </w:t>
      </w:r>
      <w:r w:rsidR="00FB3678">
        <w:rPr>
          <w:sz w:val="40"/>
          <w:szCs w:val="40"/>
        </w:rPr>
        <w:t xml:space="preserve">different conception is reached from the standpoint of molecular-kinetic </w:t>
      </w:r>
      <w:r w:rsidR="00C82B58">
        <w:rPr>
          <w:sz w:val="40"/>
          <w:szCs w:val="40"/>
        </w:rPr>
        <w:t>theory of heat. According to this theory a dissolved mol</w:t>
      </w:r>
      <w:r w:rsidR="00C31925">
        <w:rPr>
          <w:sz w:val="40"/>
          <w:szCs w:val="40"/>
        </w:rPr>
        <w:t xml:space="preserve">ecule is differentiated from a suspended particle </w:t>
      </w:r>
      <w:r w:rsidR="009E65A2">
        <w:rPr>
          <w:i/>
          <w:iCs/>
          <w:sz w:val="40"/>
          <w:szCs w:val="40"/>
        </w:rPr>
        <w:t xml:space="preserve">solely </w:t>
      </w:r>
      <w:r w:rsidR="009E65A2">
        <w:rPr>
          <w:sz w:val="40"/>
          <w:szCs w:val="40"/>
        </w:rPr>
        <w:t xml:space="preserve">by its dimensions, and it is not apparent </w:t>
      </w:r>
      <w:r w:rsidR="00883D0E">
        <w:rPr>
          <w:sz w:val="40"/>
          <w:szCs w:val="40"/>
        </w:rPr>
        <w:t xml:space="preserve">why a number of suspended particles should not produce </w:t>
      </w:r>
      <w:r w:rsidR="00413C66">
        <w:rPr>
          <w:sz w:val="40"/>
          <w:szCs w:val="40"/>
        </w:rPr>
        <w:t xml:space="preserve">the same osmotic pressure as the same number of molecules. We must </w:t>
      </w:r>
      <w:r w:rsidR="00C47ED6">
        <w:rPr>
          <w:sz w:val="40"/>
          <w:szCs w:val="40"/>
        </w:rPr>
        <w:t xml:space="preserve">assume that the suspended particles perform an irregular movement --- even </w:t>
      </w:r>
      <w:r w:rsidR="00577998">
        <w:rPr>
          <w:sz w:val="40"/>
          <w:szCs w:val="40"/>
        </w:rPr>
        <w:t xml:space="preserve">if a very slow one --- in the liquid,  account </w:t>
      </w:r>
      <w:r w:rsidR="00985D3A">
        <w:rPr>
          <w:sz w:val="40"/>
          <w:szCs w:val="40"/>
        </w:rPr>
        <w:t xml:space="preserve">of the molecular movement of the liquid; </w:t>
      </w:r>
      <w:r w:rsidR="00134FF5">
        <w:rPr>
          <w:sz w:val="40"/>
          <w:szCs w:val="40"/>
        </w:rPr>
        <w:t xml:space="preserve">if they are prevented from leaving the volume V* by the partition </w:t>
      </w:r>
      <w:r w:rsidR="00CD6163">
        <w:rPr>
          <w:sz w:val="40"/>
          <w:szCs w:val="40"/>
        </w:rPr>
        <w:t>just like molecules in solution.</w:t>
      </w:r>
      <w:r w:rsidR="000D4A93">
        <w:rPr>
          <w:sz w:val="40"/>
          <w:szCs w:val="40"/>
        </w:rPr>
        <w:t xml:space="preserve"> </w:t>
      </w:r>
      <w:r w:rsidR="00151D1B">
        <w:rPr>
          <w:sz w:val="40"/>
          <w:szCs w:val="40"/>
        </w:rPr>
        <w:t>We will call x1,y1,z1</w:t>
      </w:r>
      <w:r w:rsidR="00E17CB5">
        <w:rPr>
          <w:sz w:val="40"/>
          <w:szCs w:val="40"/>
        </w:rPr>
        <w:t xml:space="preserve"> the </w:t>
      </w:r>
      <w:r w:rsidR="00E17CB5">
        <w:rPr>
          <w:sz w:val="40"/>
          <w:szCs w:val="40"/>
        </w:rPr>
        <w:lastRenderedPageBreak/>
        <w:t xml:space="preserve">rectangular Co-ordinates of the center of gravity </w:t>
      </w:r>
      <w:r w:rsidR="00E838E3">
        <w:rPr>
          <w:sz w:val="40"/>
          <w:szCs w:val="40"/>
        </w:rPr>
        <w:t>of the first particle, x,, y,, z2 those the second</w:t>
      </w:r>
      <w:r w:rsidR="00E3759B">
        <w:rPr>
          <w:sz w:val="40"/>
          <w:szCs w:val="40"/>
        </w:rPr>
        <w:t>, etc, xn, yn, zn</w:t>
      </w:r>
      <w:r w:rsidR="002955A8">
        <w:rPr>
          <w:sz w:val="40"/>
          <w:szCs w:val="40"/>
        </w:rPr>
        <w:t xml:space="preserve"> those of the last particle , and allocate </w:t>
      </w:r>
      <w:r w:rsidR="00A16553">
        <w:rPr>
          <w:sz w:val="40"/>
          <w:szCs w:val="40"/>
        </w:rPr>
        <w:t xml:space="preserve">for the centers of gravity of the particles the indefinitely small </w:t>
      </w:r>
      <w:r w:rsidR="00E35197">
        <w:rPr>
          <w:sz w:val="40"/>
          <w:szCs w:val="40"/>
        </w:rPr>
        <w:t xml:space="preserve">domains of parallelopiped form dx1, dy1, dz2, </w:t>
      </w:r>
      <w:r w:rsidR="00825CDF">
        <w:rPr>
          <w:sz w:val="40"/>
          <w:szCs w:val="40"/>
        </w:rPr>
        <w:t>dy2, dz2,… dx</w:t>
      </w:r>
      <w:r w:rsidR="006671E6">
        <w:rPr>
          <w:sz w:val="40"/>
          <w:szCs w:val="40"/>
        </w:rPr>
        <w:t xml:space="preserve">n,dyn, dzn, lying wholly within </w:t>
      </w:r>
      <w:r w:rsidR="004974A7">
        <w:rPr>
          <w:sz w:val="40"/>
          <w:szCs w:val="40"/>
        </w:rPr>
        <w:t xml:space="preserve">V*. The value of the integral appearing </w:t>
      </w:r>
      <w:r w:rsidR="00F31FB1">
        <w:rPr>
          <w:sz w:val="40"/>
          <w:szCs w:val="40"/>
        </w:rPr>
        <w:t xml:space="preserve">in the expression for F will be sought , </w:t>
      </w:r>
      <w:r w:rsidR="003D7ADD">
        <w:rPr>
          <w:sz w:val="40"/>
          <w:szCs w:val="40"/>
        </w:rPr>
        <w:t xml:space="preserve">with the limitation that the centers of gravity of the particles lie within </w:t>
      </w:r>
      <w:r w:rsidR="008D53AD">
        <w:rPr>
          <w:sz w:val="40"/>
          <w:szCs w:val="40"/>
        </w:rPr>
        <w:t>a domain defined in this manner. The integral can then be bought into the form</w:t>
      </w:r>
    </w:p>
    <w:p w14:paraId="46EACFAF" w14:textId="75D71DA3" w:rsidR="008D53AD" w:rsidRDefault="00C17660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7751CBC4" wp14:editId="1A8C6A53">
            <wp:simplePos x="0" y="0"/>
            <wp:positionH relativeFrom="column">
              <wp:posOffset>0</wp:posOffset>
            </wp:positionH>
            <wp:positionV relativeFrom="paragraph">
              <wp:posOffset>467995</wp:posOffset>
            </wp:positionV>
            <wp:extent cx="5943600" cy="1213485"/>
            <wp:effectExtent l="0" t="0" r="0" b="5715"/>
            <wp:wrapTopAndBottom/>
            <wp:docPr id="20546264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626470" name="Picture 205462647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B1B">
        <w:rPr>
          <w:sz w:val="40"/>
          <w:szCs w:val="40"/>
        </w:rPr>
        <w:t xml:space="preserve">                      </w:t>
      </w:r>
    </w:p>
    <w:p w14:paraId="7F0CDA38" w14:textId="07D42217" w:rsidR="00426B1B" w:rsidRDefault="00426B1B">
      <w:pPr>
        <w:rPr>
          <w:sz w:val="40"/>
          <w:szCs w:val="40"/>
        </w:rPr>
      </w:pPr>
      <w:r>
        <w:rPr>
          <w:sz w:val="40"/>
          <w:szCs w:val="40"/>
        </w:rPr>
        <w:t xml:space="preserve">Where </w:t>
      </w:r>
      <w:r w:rsidR="00E97636">
        <w:rPr>
          <w:sz w:val="40"/>
          <w:szCs w:val="40"/>
        </w:rPr>
        <w:t>J is independent of dx1, dy1, etc</w:t>
      </w:r>
      <w:r w:rsidR="00E9375D">
        <w:rPr>
          <w:sz w:val="40"/>
          <w:szCs w:val="40"/>
        </w:rPr>
        <w:t>, as well as of V* i.e</w:t>
      </w:r>
      <w:r w:rsidR="006F54F3">
        <w:rPr>
          <w:sz w:val="40"/>
          <w:szCs w:val="40"/>
        </w:rPr>
        <w:t xml:space="preserve">, of the position of the semi-permeable partition. </w:t>
      </w:r>
      <w:r w:rsidR="00644BE1">
        <w:rPr>
          <w:sz w:val="40"/>
          <w:szCs w:val="40"/>
        </w:rPr>
        <w:t xml:space="preserve">But J is also independent of any special choice of the position of the domains </w:t>
      </w:r>
      <w:r w:rsidR="0093220C">
        <w:rPr>
          <w:sz w:val="40"/>
          <w:szCs w:val="40"/>
        </w:rPr>
        <w:t>of the centers of gravity and of the magnitude of V</w:t>
      </w:r>
      <w:r w:rsidR="00C63AAD">
        <w:rPr>
          <w:sz w:val="40"/>
          <w:szCs w:val="40"/>
        </w:rPr>
        <w:t>*, as will be shown immediately. For if a second system were given</w:t>
      </w:r>
      <w:r w:rsidR="0003329D">
        <w:rPr>
          <w:sz w:val="40"/>
          <w:szCs w:val="40"/>
        </w:rPr>
        <w:t>, of indefinitely small domains of the centers of gravity of the particles</w:t>
      </w:r>
      <w:r w:rsidR="00F81B52">
        <w:rPr>
          <w:sz w:val="40"/>
          <w:szCs w:val="40"/>
        </w:rPr>
        <w:t>, and the latter designated dx1’, dy1’,</w:t>
      </w:r>
      <w:r w:rsidR="00643D3C">
        <w:rPr>
          <w:sz w:val="40"/>
          <w:szCs w:val="40"/>
        </w:rPr>
        <w:t xml:space="preserve"> dz1’ ; dx2’ , dy2’, </w:t>
      </w:r>
      <w:r w:rsidR="00643D3C">
        <w:rPr>
          <w:sz w:val="40"/>
          <w:szCs w:val="40"/>
        </w:rPr>
        <w:lastRenderedPageBreak/>
        <w:t>dz</w:t>
      </w:r>
      <w:r w:rsidR="006C57AF">
        <w:rPr>
          <w:sz w:val="40"/>
          <w:szCs w:val="40"/>
        </w:rPr>
        <w:t>2’…dxn’, dyn’</w:t>
      </w:r>
      <w:r w:rsidR="005C0910">
        <w:rPr>
          <w:sz w:val="40"/>
          <w:szCs w:val="40"/>
        </w:rPr>
        <w:t xml:space="preserve">, dzn’, which domains differ from those originally given </w:t>
      </w:r>
      <w:r w:rsidR="007F5571">
        <w:rPr>
          <w:sz w:val="40"/>
          <w:szCs w:val="40"/>
        </w:rPr>
        <w:t xml:space="preserve">in their position but not in their magnitude, and are similarly </w:t>
      </w:r>
      <w:r w:rsidR="000B1A47">
        <w:rPr>
          <w:sz w:val="40"/>
          <w:szCs w:val="40"/>
        </w:rPr>
        <w:t xml:space="preserve">all contained in V*, an analogous expression holds:--- </w:t>
      </w:r>
    </w:p>
    <w:p w14:paraId="4A83188F" w14:textId="770B32E4" w:rsidR="000C0344" w:rsidRDefault="004720FC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471FF4E4" wp14:editId="7FD48044">
            <wp:simplePos x="0" y="0"/>
            <wp:positionH relativeFrom="column">
              <wp:posOffset>0</wp:posOffset>
            </wp:positionH>
            <wp:positionV relativeFrom="paragraph">
              <wp:posOffset>467995</wp:posOffset>
            </wp:positionV>
            <wp:extent cx="5943600" cy="1213485"/>
            <wp:effectExtent l="0" t="0" r="0" b="5715"/>
            <wp:wrapTopAndBottom/>
            <wp:docPr id="21085061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06184" name="Picture 210850618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</w:t>
      </w:r>
    </w:p>
    <w:p w14:paraId="0680377C" w14:textId="700210C0" w:rsidR="004720FC" w:rsidRDefault="004720FC">
      <w:pPr>
        <w:rPr>
          <w:sz w:val="40"/>
          <w:szCs w:val="40"/>
        </w:rPr>
      </w:pPr>
      <w:r>
        <w:rPr>
          <w:sz w:val="40"/>
          <w:szCs w:val="40"/>
        </w:rPr>
        <w:t xml:space="preserve">Whence </w:t>
      </w:r>
    </w:p>
    <w:p w14:paraId="13248DBD" w14:textId="1494C304" w:rsidR="004720FC" w:rsidRDefault="00BA6F53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51ED240D" wp14:editId="22F4CE49">
            <wp:simplePos x="0" y="0"/>
            <wp:positionH relativeFrom="column">
              <wp:posOffset>0</wp:posOffset>
            </wp:positionH>
            <wp:positionV relativeFrom="paragraph">
              <wp:posOffset>453390</wp:posOffset>
            </wp:positionV>
            <wp:extent cx="5943600" cy="1213485"/>
            <wp:effectExtent l="0" t="0" r="0" b="5715"/>
            <wp:wrapTopAndBottom/>
            <wp:docPr id="9550894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089462" name="Picture 95508946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6E1">
        <w:rPr>
          <w:sz w:val="40"/>
          <w:szCs w:val="40"/>
        </w:rPr>
        <w:t xml:space="preserve">                </w:t>
      </w:r>
    </w:p>
    <w:p w14:paraId="63B7CB9F" w14:textId="5A85FECB" w:rsidR="007B26E1" w:rsidRDefault="007B26E1">
      <w:pPr>
        <w:rPr>
          <w:sz w:val="40"/>
          <w:szCs w:val="40"/>
        </w:rPr>
      </w:pPr>
      <w:r>
        <w:rPr>
          <w:sz w:val="40"/>
          <w:szCs w:val="40"/>
        </w:rPr>
        <w:t>Therefore</w:t>
      </w:r>
    </w:p>
    <w:p w14:paraId="68BF808F" w14:textId="3CDD3F65" w:rsidR="007B26E1" w:rsidRDefault="00905C1C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714A6FDC" wp14:editId="1B59EB23">
            <wp:simplePos x="0" y="0"/>
            <wp:positionH relativeFrom="column">
              <wp:posOffset>0</wp:posOffset>
            </wp:positionH>
            <wp:positionV relativeFrom="paragraph">
              <wp:posOffset>456565</wp:posOffset>
            </wp:positionV>
            <wp:extent cx="5943600" cy="1213485"/>
            <wp:effectExtent l="0" t="0" r="0" b="5715"/>
            <wp:wrapTopAndBottom/>
            <wp:docPr id="18180917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91722" name="Picture 181809172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05C0">
        <w:rPr>
          <w:sz w:val="40"/>
          <w:szCs w:val="40"/>
        </w:rPr>
        <w:t xml:space="preserve">                </w:t>
      </w:r>
    </w:p>
    <w:p w14:paraId="3D2F7E9D" w14:textId="1D107DBA" w:rsidR="002505C0" w:rsidRDefault="00A531B1">
      <w:pPr>
        <w:rPr>
          <w:sz w:val="40"/>
          <w:szCs w:val="40"/>
        </w:rPr>
      </w:pPr>
      <w:r>
        <w:rPr>
          <w:sz w:val="40"/>
          <w:szCs w:val="40"/>
        </w:rPr>
        <w:t>Now, if the movements of single particles are independent of one another</w:t>
      </w:r>
      <w:r w:rsidR="00E7374E">
        <w:rPr>
          <w:sz w:val="40"/>
          <w:szCs w:val="40"/>
        </w:rPr>
        <w:t xml:space="preserve"> to a sufficient degree of </w:t>
      </w:r>
      <w:r w:rsidR="003A108D">
        <w:rPr>
          <w:sz w:val="40"/>
          <w:szCs w:val="40"/>
        </w:rPr>
        <w:lastRenderedPageBreak/>
        <w:t xml:space="preserve">approximation, if </w:t>
      </w:r>
      <w:r w:rsidR="007068CB">
        <w:rPr>
          <w:sz w:val="40"/>
          <w:szCs w:val="40"/>
        </w:rPr>
        <w:t xml:space="preserve">the liquid is homogeneous and exerts no force </w:t>
      </w:r>
      <w:r w:rsidR="000D7560">
        <w:rPr>
          <w:sz w:val="40"/>
          <w:szCs w:val="40"/>
        </w:rPr>
        <w:t xml:space="preserve">on the particles, then for equal size of domains the probability </w:t>
      </w:r>
      <w:r w:rsidR="00B67A8A">
        <w:rPr>
          <w:sz w:val="40"/>
          <w:szCs w:val="40"/>
        </w:rPr>
        <w:t>of each of the two systems will be equal, so that the following holds</w:t>
      </w:r>
      <w:r w:rsidR="00016DF8">
        <w:rPr>
          <w:sz w:val="40"/>
          <w:szCs w:val="40"/>
        </w:rPr>
        <w:t>:</w:t>
      </w:r>
    </w:p>
    <w:p w14:paraId="41BC144E" w14:textId="2ADE4748" w:rsidR="00016DF8" w:rsidRDefault="000D5A9E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0528" behindDoc="0" locked="0" layoutInCell="1" allowOverlap="1" wp14:anchorId="30214D29" wp14:editId="730D2546">
            <wp:simplePos x="0" y="0"/>
            <wp:positionH relativeFrom="column">
              <wp:posOffset>0</wp:posOffset>
            </wp:positionH>
            <wp:positionV relativeFrom="paragraph">
              <wp:posOffset>467995</wp:posOffset>
            </wp:positionV>
            <wp:extent cx="5943600" cy="1213485"/>
            <wp:effectExtent l="0" t="0" r="0" b="5715"/>
            <wp:wrapTopAndBottom/>
            <wp:docPr id="16264163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16355" name="Picture 162641635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2B0">
        <w:rPr>
          <w:sz w:val="40"/>
          <w:szCs w:val="40"/>
        </w:rPr>
        <w:t xml:space="preserve">                    </w:t>
      </w:r>
    </w:p>
    <w:p w14:paraId="2F3711F8" w14:textId="58E62745" w:rsidR="005D12B0" w:rsidRDefault="00AE545F">
      <w:pPr>
        <w:rPr>
          <w:sz w:val="40"/>
          <w:szCs w:val="40"/>
        </w:rPr>
      </w:pPr>
      <w:r>
        <w:rPr>
          <w:sz w:val="40"/>
          <w:szCs w:val="40"/>
        </w:rPr>
        <w:t xml:space="preserve">But from this and the last equation obtained it follows that </w:t>
      </w:r>
    </w:p>
    <w:p w14:paraId="376080BE" w14:textId="7FC68F0C" w:rsidR="00AE545F" w:rsidRDefault="00BA43B0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68348EB6" wp14:editId="0EEC399C">
            <wp:simplePos x="0" y="0"/>
            <wp:positionH relativeFrom="column">
              <wp:posOffset>0</wp:posOffset>
            </wp:positionH>
            <wp:positionV relativeFrom="paragraph">
              <wp:posOffset>461645</wp:posOffset>
            </wp:positionV>
            <wp:extent cx="5943600" cy="1213485"/>
            <wp:effectExtent l="0" t="0" r="0" b="5715"/>
            <wp:wrapTopAndBottom/>
            <wp:docPr id="177547480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474809" name="Picture 1775474809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4F62">
        <w:rPr>
          <w:sz w:val="40"/>
          <w:szCs w:val="40"/>
        </w:rPr>
        <w:t xml:space="preserve">            </w:t>
      </w:r>
    </w:p>
    <w:p w14:paraId="3A97A7D7" w14:textId="2F0B0CCE" w:rsidR="00A34F62" w:rsidRDefault="007111B7">
      <w:pPr>
        <w:rPr>
          <w:sz w:val="40"/>
          <w:szCs w:val="40"/>
        </w:rPr>
      </w:pPr>
      <w:r>
        <w:rPr>
          <w:sz w:val="40"/>
          <w:szCs w:val="40"/>
        </w:rPr>
        <w:t>We have thus proved that J is independent both of V* and of x1, y1,</w:t>
      </w:r>
      <w:r w:rsidR="009507FE">
        <w:rPr>
          <w:sz w:val="40"/>
          <w:szCs w:val="40"/>
        </w:rPr>
        <w:t xml:space="preserve">… zn. By integration we obtain </w:t>
      </w:r>
    </w:p>
    <w:p w14:paraId="03A479BB" w14:textId="53D39721" w:rsidR="009507FE" w:rsidRDefault="003F13B2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2576" behindDoc="0" locked="0" layoutInCell="1" allowOverlap="1" wp14:anchorId="02F6A137" wp14:editId="70119ADF">
            <wp:simplePos x="0" y="0"/>
            <wp:positionH relativeFrom="column">
              <wp:posOffset>0</wp:posOffset>
            </wp:positionH>
            <wp:positionV relativeFrom="paragraph">
              <wp:posOffset>461645</wp:posOffset>
            </wp:positionV>
            <wp:extent cx="5943600" cy="1213485"/>
            <wp:effectExtent l="0" t="0" r="0" b="5715"/>
            <wp:wrapTopAndBottom/>
            <wp:docPr id="3776294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29440" name="Picture 377629440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285">
        <w:rPr>
          <w:sz w:val="40"/>
          <w:szCs w:val="40"/>
        </w:rPr>
        <w:t xml:space="preserve">             </w:t>
      </w:r>
    </w:p>
    <w:p w14:paraId="46F45295" w14:textId="295CA5E4" w:rsidR="00107285" w:rsidRDefault="00A0279E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And thence </w:t>
      </w:r>
    </w:p>
    <w:p w14:paraId="6F6FFDA7" w14:textId="52996918" w:rsidR="00A0279E" w:rsidRDefault="00B64A65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3600" behindDoc="0" locked="0" layoutInCell="1" allowOverlap="1" wp14:anchorId="660CAEBF" wp14:editId="39B980C0">
            <wp:simplePos x="0" y="0"/>
            <wp:positionH relativeFrom="column">
              <wp:posOffset>0</wp:posOffset>
            </wp:positionH>
            <wp:positionV relativeFrom="paragraph">
              <wp:posOffset>456565</wp:posOffset>
            </wp:positionV>
            <wp:extent cx="5943600" cy="1213485"/>
            <wp:effectExtent l="0" t="0" r="0" b="5715"/>
            <wp:wrapTopAndBottom/>
            <wp:docPr id="152122948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29480" name="Picture 1521229480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       </w:t>
      </w:r>
    </w:p>
    <w:p w14:paraId="5533D84B" w14:textId="4EAAB816" w:rsidR="00B64A65" w:rsidRDefault="00B64A65">
      <w:pPr>
        <w:rPr>
          <w:sz w:val="40"/>
          <w:szCs w:val="40"/>
        </w:rPr>
      </w:pPr>
      <w:r>
        <w:rPr>
          <w:sz w:val="40"/>
          <w:szCs w:val="40"/>
        </w:rPr>
        <w:t>And</w:t>
      </w:r>
    </w:p>
    <w:p w14:paraId="27910575" w14:textId="0BA1809F" w:rsidR="00A42F6E" w:rsidRDefault="00C557BC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4624" behindDoc="0" locked="0" layoutInCell="1" allowOverlap="1" wp14:anchorId="1F5DB9A3" wp14:editId="6270742F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943600" cy="1213485"/>
            <wp:effectExtent l="0" t="0" r="0" b="5715"/>
            <wp:wrapTopAndBottom/>
            <wp:docPr id="106814436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44360" name="Picture 106814436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860">
        <w:rPr>
          <w:sz w:val="40"/>
          <w:szCs w:val="40"/>
        </w:rPr>
        <w:t xml:space="preserve">                         </w:t>
      </w:r>
    </w:p>
    <w:p w14:paraId="14203F2F" w14:textId="7F90BAF5" w:rsidR="00A85860" w:rsidRDefault="00B664AF">
      <w:pPr>
        <w:rPr>
          <w:sz w:val="40"/>
          <w:szCs w:val="40"/>
        </w:rPr>
      </w:pPr>
      <w:r>
        <w:rPr>
          <w:sz w:val="40"/>
          <w:szCs w:val="40"/>
        </w:rPr>
        <w:t xml:space="preserve">It has been shown by this analysis that the existence </w:t>
      </w:r>
      <w:r w:rsidR="00924F3A">
        <w:rPr>
          <w:sz w:val="40"/>
          <w:szCs w:val="40"/>
        </w:rPr>
        <w:t xml:space="preserve">of an osmotic pressure can be </w:t>
      </w:r>
      <w:r w:rsidR="004D1DAA">
        <w:rPr>
          <w:sz w:val="40"/>
          <w:szCs w:val="40"/>
        </w:rPr>
        <w:t xml:space="preserve"> deduced </w:t>
      </w:r>
      <w:r w:rsidR="003360B2">
        <w:rPr>
          <w:sz w:val="40"/>
          <w:szCs w:val="40"/>
        </w:rPr>
        <w:t>the molecular-kinetic theory of heat</w:t>
      </w:r>
      <w:r w:rsidR="00C66A5C">
        <w:rPr>
          <w:sz w:val="40"/>
          <w:szCs w:val="40"/>
        </w:rPr>
        <w:t>; and that as far as osmotic p</w:t>
      </w:r>
      <w:r w:rsidR="006A071C">
        <w:rPr>
          <w:sz w:val="40"/>
          <w:szCs w:val="40"/>
        </w:rPr>
        <w:t xml:space="preserve">ressure is concerned, solute molecules and suspended </w:t>
      </w:r>
      <w:r w:rsidR="00536CB3">
        <w:rPr>
          <w:sz w:val="40"/>
          <w:szCs w:val="40"/>
        </w:rPr>
        <w:t>particles are, according to this theory, identical in their behavior at great dilution.</w:t>
      </w:r>
    </w:p>
    <w:p w14:paraId="28FA8F46" w14:textId="77777777" w:rsidR="00C91509" w:rsidRDefault="00C91509">
      <w:pPr>
        <w:rPr>
          <w:sz w:val="40"/>
          <w:szCs w:val="40"/>
        </w:rPr>
      </w:pPr>
    </w:p>
    <w:p w14:paraId="3F1FF4E6" w14:textId="77777777" w:rsidR="00C91509" w:rsidRDefault="00C91509">
      <w:pPr>
        <w:rPr>
          <w:sz w:val="40"/>
          <w:szCs w:val="40"/>
        </w:rPr>
      </w:pPr>
    </w:p>
    <w:p w14:paraId="349874D9" w14:textId="0605C63B" w:rsidR="00C91509" w:rsidRDefault="00C91509" w:rsidP="00591F01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591F01">
        <w:rPr>
          <w:b/>
          <w:bCs/>
          <w:sz w:val="40"/>
          <w:szCs w:val="40"/>
        </w:rPr>
        <w:t xml:space="preserve">THEORY OF THE DIFFUSION OF SMALL SPHERES IN SUSPENSION </w:t>
      </w:r>
    </w:p>
    <w:p w14:paraId="546156BD" w14:textId="77777777" w:rsidR="00591F01" w:rsidRDefault="00591F01" w:rsidP="00591F01">
      <w:pPr>
        <w:rPr>
          <w:b/>
          <w:bCs/>
          <w:sz w:val="40"/>
          <w:szCs w:val="40"/>
        </w:rPr>
      </w:pPr>
    </w:p>
    <w:p w14:paraId="70856F5C" w14:textId="740A4F9E" w:rsidR="00591F01" w:rsidRDefault="00591F01" w:rsidP="00591F01">
      <w:pPr>
        <w:rPr>
          <w:sz w:val="40"/>
          <w:szCs w:val="40"/>
        </w:rPr>
      </w:pPr>
      <w:r>
        <w:rPr>
          <w:sz w:val="40"/>
          <w:szCs w:val="40"/>
        </w:rPr>
        <w:t xml:space="preserve">Suppose there are small particles irregularly </w:t>
      </w:r>
      <w:r w:rsidR="00DB6D7A">
        <w:rPr>
          <w:sz w:val="40"/>
          <w:szCs w:val="40"/>
        </w:rPr>
        <w:t>dispensed in a liquid. We will consider their state of dynamic equilibrium</w:t>
      </w:r>
      <w:r w:rsidR="00F41696">
        <w:rPr>
          <w:sz w:val="40"/>
          <w:szCs w:val="40"/>
        </w:rPr>
        <w:t xml:space="preserve">, on the assumption that a force </w:t>
      </w:r>
      <w:r w:rsidR="00F41696">
        <w:rPr>
          <w:b/>
          <w:bCs/>
          <w:sz w:val="40"/>
          <w:szCs w:val="40"/>
        </w:rPr>
        <w:t xml:space="preserve">K </w:t>
      </w:r>
      <w:r w:rsidR="00F41696">
        <w:rPr>
          <w:sz w:val="40"/>
          <w:szCs w:val="40"/>
        </w:rPr>
        <w:t xml:space="preserve">acts on the single particles, which </w:t>
      </w:r>
      <w:r w:rsidR="00A956B5">
        <w:rPr>
          <w:sz w:val="40"/>
          <w:szCs w:val="40"/>
        </w:rPr>
        <w:t>force depends on the position , but not on the time</w:t>
      </w:r>
      <w:r w:rsidR="008C60F3">
        <w:rPr>
          <w:sz w:val="40"/>
          <w:szCs w:val="40"/>
        </w:rPr>
        <w:t xml:space="preserve">. It will be assumed for the sake of simplicity that the force is exerted </w:t>
      </w:r>
      <w:r w:rsidR="009A3C30">
        <w:rPr>
          <w:sz w:val="40"/>
          <w:szCs w:val="40"/>
        </w:rPr>
        <w:t xml:space="preserve">everywhere in the direction of the x axis. Let v be the number of suspended particles per unit volume; </w:t>
      </w:r>
      <w:r w:rsidR="002E378C">
        <w:rPr>
          <w:sz w:val="40"/>
          <w:szCs w:val="40"/>
        </w:rPr>
        <w:t>then in the condition of dynamic equilibrium v is such a function of x that the vari</w:t>
      </w:r>
      <w:r w:rsidR="00C9651C">
        <w:rPr>
          <w:sz w:val="40"/>
          <w:szCs w:val="40"/>
        </w:rPr>
        <w:t xml:space="preserve">ation of the free energy vanishes for an arbitrary virtual displacement </w:t>
      </w:r>
      <w:r w:rsidR="00F421B9">
        <w:rPr>
          <w:sz w:val="40"/>
          <w:szCs w:val="40"/>
        </w:rPr>
        <w:t>§x of the suspended substance</w:t>
      </w:r>
      <w:r w:rsidR="00430EF5">
        <w:rPr>
          <w:sz w:val="40"/>
          <w:szCs w:val="40"/>
        </w:rPr>
        <w:t>. We have therefore,</w:t>
      </w:r>
    </w:p>
    <w:p w14:paraId="100EC276" w14:textId="35F8D1DB" w:rsidR="00430EF5" w:rsidRPr="00F41696" w:rsidRDefault="00002723" w:rsidP="00591F01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5648" behindDoc="0" locked="0" layoutInCell="1" allowOverlap="1" wp14:anchorId="25978FA2" wp14:editId="17A655CD">
            <wp:simplePos x="0" y="0"/>
            <wp:positionH relativeFrom="column">
              <wp:posOffset>0</wp:posOffset>
            </wp:positionH>
            <wp:positionV relativeFrom="paragraph">
              <wp:posOffset>467995</wp:posOffset>
            </wp:positionV>
            <wp:extent cx="5943600" cy="1213485"/>
            <wp:effectExtent l="0" t="0" r="0" b="5715"/>
            <wp:wrapTopAndBottom/>
            <wp:docPr id="121360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0475" name="Picture 121360475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3F87FD" w14:textId="4BA08926" w:rsidR="00B64A65" w:rsidRDefault="00D444B3">
      <w:pPr>
        <w:rPr>
          <w:sz w:val="40"/>
          <w:szCs w:val="40"/>
        </w:rPr>
      </w:pPr>
      <w:r>
        <w:rPr>
          <w:sz w:val="40"/>
          <w:szCs w:val="40"/>
        </w:rPr>
        <w:t>It will be assumed that the liquid area</w:t>
      </w:r>
      <w:r w:rsidR="006749A2">
        <w:rPr>
          <w:sz w:val="40"/>
          <w:szCs w:val="40"/>
        </w:rPr>
        <w:t xml:space="preserve"> has unit area of cross-section</w:t>
      </w:r>
      <w:r w:rsidR="00102031">
        <w:rPr>
          <w:sz w:val="40"/>
          <w:szCs w:val="40"/>
        </w:rPr>
        <w:t xml:space="preserve"> perpendicular to the x axis and is bounded by the planes x =0</w:t>
      </w:r>
      <w:r w:rsidR="006A32A0">
        <w:rPr>
          <w:sz w:val="40"/>
          <w:szCs w:val="40"/>
        </w:rPr>
        <w:t xml:space="preserve"> and x =l. We have then,</w:t>
      </w:r>
    </w:p>
    <w:p w14:paraId="4DE2C50E" w14:textId="2191F209" w:rsidR="006A32A0" w:rsidRDefault="00594822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76672" behindDoc="0" locked="0" layoutInCell="1" allowOverlap="1" wp14:anchorId="52EE9C10" wp14:editId="40A674CB">
            <wp:simplePos x="0" y="0"/>
            <wp:positionH relativeFrom="column">
              <wp:posOffset>0</wp:posOffset>
            </wp:positionH>
            <wp:positionV relativeFrom="paragraph">
              <wp:posOffset>456565</wp:posOffset>
            </wp:positionV>
            <wp:extent cx="5943600" cy="1213485"/>
            <wp:effectExtent l="0" t="0" r="0" b="5715"/>
            <wp:wrapTopAndBottom/>
            <wp:docPr id="6181871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87159" name="Picture 618187159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AC3">
        <w:rPr>
          <w:sz w:val="40"/>
          <w:szCs w:val="40"/>
        </w:rPr>
        <w:t xml:space="preserve">          </w:t>
      </w:r>
    </w:p>
    <w:p w14:paraId="31B0E801" w14:textId="620F9592" w:rsidR="004A5AC3" w:rsidRDefault="004A5AC3">
      <w:pPr>
        <w:rPr>
          <w:sz w:val="40"/>
          <w:szCs w:val="40"/>
        </w:rPr>
      </w:pPr>
      <w:r>
        <w:rPr>
          <w:sz w:val="40"/>
          <w:szCs w:val="40"/>
        </w:rPr>
        <w:t xml:space="preserve">And </w:t>
      </w:r>
    </w:p>
    <w:p w14:paraId="4DFD5ADA" w14:textId="556CEB87" w:rsidR="004A5AC3" w:rsidRDefault="009E1997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1A596BEB" wp14:editId="50DD82AA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943600" cy="1213485"/>
            <wp:effectExtent l="0" t="0" r="0" b="5715"/>
            <wp:wrapTopAndBottom/>
            <wp:docPr id="20078538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853832" name="Picture 2007853832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26D2">
        <w:rPr>
          <w:sz w:val="40"/>
          <w:szCs w:val="40"/>
        </w:rPr>
        <w:t xml:space="preserve">              </w:t>
      </w:r>
    </w:p>
    <w:p w14:paraId="31762808" w14:textId="3BA6B351" w:rsidR="008F26D2" w:rsidRDefault="006A6620">
      <w:pPr>
        <w:rPr>
          <w:sz w:val="40"/>
          <w:szCs w:val="40"/>
        </w:rPr>
      </w:pPr>
      <w:r>
        <w:rPr>
          <w:sz w:val="40"/>
          <w:szCs w:val="40"/>
        </w:rPr>
        <w:t>The required condition of dynamic equilibrium is therefore</w:t>
      </w:r>
    </w:p>
    <w:p w14:paraId="1FAB2064" w14:textId="0B75AB6D" w:rsidR="006A6620" w:rsidRDefault="00DC04F9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8720" behindDoc="0" locked="0" layoutInCell="1" allowOverlap="1" wp14:anchorId="00DD57F2" wp14:editId="2566C95F">
            <wp:simplePos x="0" y="0"/>
            <wp:positionH relativeFrom="column">
              <wp:posOffset>0</wp:posOffset>
            </wp:positionH>
            <wp:positionV relativeFrom="paragraph">
              <wp:posOffset>461645</wp:posOffset>
            </wp:positionV>
            <wp:extent cx="5943600" cy="1213485"/>
            <wp:effectExtent l="0" t="0" r="0" b="5715"/>
            <wp:wrapTopAndBottom/>
            <wp:docPr id="17321766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176656" name="Picture 1732176656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       </w:t>
      </w:r>
    </w:p>
    <w:p w14:paraId="36B9BC67" w14:textId="03B40C91" w:rsidR="00DC04F9" w:rsidRDefault="00DC04F9">
      <w:pPr>
        <w:rPr>
          <w:sz w:val="40"/>
          <w:szCs w:val="40"/>
        </w:rPr>
      </w:pPr>
      <w:r>
        <w:rPr>
          <w:sz w:val="40"/>
          <w:szCs w:val="40"/>
        </w:rPr>
        <w:t>Or</w:t>
      </w:r>
    </w:p>
    <w:p w14:paraId="4941B82B" w14:textId="3F5182D4" w:rsidR="00FD3DE5" w:rsidRDefault="00802EBD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79744" behindDoc="0" locked="0" layoutInCell="1" allowOverlap="1" wp14:anchorId="3514DF39" wp14:editId="1DE0F8DC">
            <wp:simplePos x="0" y="0"/>
            <wp:positionH relativeFrom="column">
              <wp:posOffset>0</wp:posOffset>
            </wp:positionH>
            <wp:positionV relativeFrom="paragraph">
              <wp:posOffset>456565</wp:posOffset>
            </wp:positionV>
            <wp:extent cx="5943600" cy="1213485"/>
            <wp:effectExtent l="0" t="0" r="0" b="5715"/>
            <wp:wrapTopAndBottom/>
            <wp:docPr id="2836245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24554" name="Picture 283624554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C772A2" w14:textId="4917FCAC" w:rsidR="00344C5D" w:rsidRDefault="00802EBD">
      <w:pPr>
        <w:rPr>
          <w:sz w:val="40"/>
          <w:szCs w:val="40"/>
        </w:rPr>
      </w:pPr>
      <w:r>
        <w:rPr>
          <w:sz w:val="40"/>
          <w:szCs w:val="40"/>
        </w:rPr>
        <w:t xml:space="preserve">The last equation states that equilibrium with the </w:t>
      </w:r>
      <w:r w:rsidR="00EC13D1">
        <w:rPr>
          <w:sz w:val="40"/>
          <w:szCs w:val="40"/>
        </w:rPr>
        <w:t>for</w:t>
      </w:r>
      <w:r w:rsidR="00F45FD8">
        <w:rPr>
          <w:sz w:val="40"/>
          <w:szCs w:val="40"/>
        </w:rPr>
        <w:t xml:space="preserve">ce </w:t>
      </w:r>
      <w:r w:rsidR="00EC13D1">
        <w:rPr>
          <w:b/>
          <w:bCs/>
          <w:sz w:val="40"/>
          <w:szCs w:val="40"/>
        </w:rPr>
        <w:t xml:space="preserve">K </w:t>
      </w:r>
      <w:r w:rsidR="00EC13D1">
        <w:rPr>
          <w:sz w:val="40"/>
          <w:szCs w:val="40"/>
        </w:rPr>
        <w:t>is brought about by osmotic pressure forces</w:t>
      </w:r>
      <w:r w:rsidR="005E1693">
        <w:rPr>
          <w:sz w:val="40"/>
          <w:szCs w:val="40"/>
        </w:rPr>
        <w:t xml:space="preserve">. Equation (1) can be used to find </w:t>
      </w:r>
      <w:r w:rsidR="00F951CC">
        <w:rPr>
          <w:sz w:val="40"/>
          <w:szCs w:val="40"/>
        </w:rPr>
        <w:t xml:space="preserve">the coefficient of diffusion of the suspended substance. We can look upon </w:t>
      </w:r>
      <w:r w:rsidR="00C5246D">
        <w:rPr>
          <w:sz w:val="40"/>
          <w:szCs w:val="40"/>
        </w:rPr>
        <w:t xml:space="preserve">the dynamic equilibrium condition considered here </w:t>
      </w:r>
      <w:r w:rsidR="006647AE">
        <w:rPr>
          <w:sz w:val="40"/>
          <w:szCs w:val="40"/>
        </w:rPr>
        <w:t xml:space="preserve">as a superposition of two processes proceeding </w:t>
      </w:r>
      <w:r w:rsidR="00FD147F">
        <w:rPr>
          <w:sz w:val="40"/>
          <w:szCs w:val="40"/>
        </w:rPr>
        <w:t xml:space="preserve">in opposite directions, namely ;--- </w:t>
      </w:r>
      <w:r w:rsidR="005643E0">
        <w:rPr>
          <w:sz w:val="40"/>
          <w:szCs w:val="40"/>
        </w:rPr>
        <w:t xml:space="preserve">(1) A movement of the suspended substance under the influence of </w:t>
      </w:r>
      <w:r w:rsidR="00876DCB">
        <w:rPr>
          <w:sz w:val="40"/>
          <w:szCs w:val="40"/>
        </w:rPr>
        <w:t xml:space="preserve">the force </w:t>
      </w:r>
      <w:r w:rsidR="00876DCB">
        <w:rPr>
          <w:b/>
          <w:bCs/>
          <w:sz w:val="40"/>
          <w:szCs w:val="40"/>
        </w:rPr>
        <w:t xml:space="preserve">K </w:t>
      </w:r>
      <w:r w:rsidR="00876DCB">
        <w:rPr>
          <w:sz w:val="40"/>
          <w:szCs w:val="40"/>
        </w:rPr>
        <w:t xml:space="preserve">acting on each single suspended particle. </w:t>
      </w:r>
      <w:r w:rsidR="005B7AB7">
        <w:rPr>
          <w:sz w:val="40"/>
          <w:szCs w:val="40"/>
        </w:rPr>
        <w:t xml:space="preserve">(2). </w:t>
      </w:r>
      <w:r w:rsidR="00872C20">
        <w:rPr>
          <w:sz w:val="40"/>
          <w:szCs w:val="40"/>
        </w:rPr>
        <w:t xml:space="preserve">A process of diffusion, which is to be looked upon as a result of the irregular movement of the </w:t>
      </w:r>
      <w:r w:rsidR="002C0439">
        <w:rPr>
          <w:sz w:val="40"/>
          <w:szCs w:val="40"/>
        </w:rPr>
        <w:t xml:space="preserve">particles produced by the thermal molecular movement. If the suspended </w:t>
      </w:r>
      <w:r w:rsidR="008F59B5">
        <w:rPr>
          <w:sz w:val="40"/>
          <w:szCs w:val="40"/>
        </w:rPr>
        <w:t xml:space="preserve">particles have spherical form(radius of the sphere = </w:t>
      </w:r>
      <w:r w:rsidR="008F59B5">
        <w:rPr>
          <w:b/>
          <w:bCs/>
          <w:sz w:val="40"/>
          <w:szCs w:val="40"/>
        </w:rPr>
        <w:t>P</w:t>
      </w:r>
      <w:r w:rsidR="004F6D95">
        <w:rPr>
          <w:sz w:val="40"/>
          <w:szCs w:val="40"/>
        </w:rPr>
        <w:t xml:space="preserve">), and if the liquid has a coefficient of viscosity k, then the force </w:t>
      </w:r>
      <w:r w:rsidR="004F6D95">
        <w:rPr>
          <w:b/>
          <w:bCs/>
          <w:sz w:val="40"/>
          <w:szCs w:val="40"/>
        </w:rPr>
        <w:t xml:space="preserve">K </w:t>
      </w:r>
      <w:r w:rsidR="00240E6C">
        <w:rPr>
          <w:sz w:val="40"/>
          <w:szCs w:val="40"/>
        </w:rPr>
        <w:t>imparts to the single particles a velocity (*)</w:t>
      </w:r>
    </w:p>
    <w:p w14:paraId="1196FFE6" w14:textId="7D6575BE" w:rsidR="00240E6C" w:rsidRDefault="000D5784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80768" behindDoc="0" locked="0" layoutInCell="1" allowOverlap="1" wp14:anchorId="2FA453AD" wp14:editId="49D93D1B">
            <wp:simplePos x="0" y="0"/>
            <wp:positionH relativeFrom="column">
              <wp:posOffset>0</wp:posOffset>
            </wp:positionH>
            <wp:positionV relativeFrom="paragraph">
              <wp:posOffset>467995</wp:posOffset>
            </wp:positionV>
            <wp:extent cx="5943600" cy="1213485"/>
            <wp:effectExtent l="0" t="0" r="0" b="5715"/>
            <wp:wrapTopAndBottom/>
            <wp:docPr id="13351019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01980" name="Picture 1335101980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1DEA">
        <w:rPr>
          <w:sz w:val="40"/>
          <w:szCs w:val="40"/>
        </w:rPr>
        <w:t xml:space="preserve">                    </w:t>
      </w:r>
    </w:p>
    <w:p w14:paraId="46578990" w14:textId="426355DD" w:rsidR="00671DEA" w:rsidRDefault="00671DEA">
      <w:pPr>
        <w:rPr>
          <w:sz w:val="40"/>
          <w:szCs w:val="40"/>
        </w:rPr>
      </w:pPr>
      <w:r>
        <w:rPr>
          <w:sz w:val="40"/>
          <w:szCs w:val="40"/>
        </w:rPr>
        <w:t>And there will pass a unit</w:t>
      </w:r>
      <w:r w:rsidR="000A1226">
        <w:rPr>
          <w:sz w:val="40"/>
          <w:szCs w:val="40"/>
        </w:rPr>
        <w:t xml:space="preserve"> area per unit of time</w:t>
      </w:r>
    </w:p>
    <w:p w14:paraId="2CF1E235" w14:textId="25164CF6" w:rsidR="000A1226" w:rsidRDefault="009C0825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81792" behindDoc="0" locked="0" layoutInCell="1" allowOverlap="1" wp14:anchorId="3F761DE9" wp14:editId="434264B3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943600" cy="1502410"/>
            <wp:effectExtent l="0" t="0" r="0" b="2540"/>
            <wp:wrapTopAndBottom/>
            <wp:docPr id="206447186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471869" name="Picture 2064471869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469F">
        <w:rPr>
          <w:sz w:val="40"/>
          <w:szCs w:val="40"/>
        </w:rPr>
        <w:t xml:space="preserve">                   </w:t>
      </w:r>
    </w:p>
    <w:p w14:paraId="239EA471" w14:textId="49FBCDF2" w:rsidR="0063469F" w:rsidRDefault="005C0EEB">
      <w:pPr>
        <w:rPr>
          <w:sz w:val="40"/>
          <w:szCs w:val="40"/>
        </w:rPr>
      </w:pPr>
      <w:r>
        <w:rPr>
          <w:sz w:val="40"/>
          <w:szCs w:val="40"/>
        </w:rPr>
        <w:t xml:space="preserve">particles. If, further, D </w:t>
      </w:r>
      <w:r w:rsidR="00F900B3">
        <w:rPr>
          <w:sz w:val="40"/>
          <w:szCs w:val="40"/>
        </w:rPr>
        <w:t xml:space="preserve">signifies the coefficient of diffusion of the suspended substance, and </w:t>
      </w:r>
      <w:r w:rsidR="00E11D18">
        <w:rPr>
          <w:sz w:val="40"/>
          <w:szCs w:val="40"/>
        </w:rPr>
        <w:t xml:space="preserve">u the mass of a particle, as the result of diffusion </w:t>
      </w:r>
      <w:r w:rsidR="00140FA1">
        <w:rPr>
          <w:sz w:val="40"/>
          <w:szCs w:val="40"/>
        </w:rPr>
        <w:t xml:space="preserve">there will pass across unit of time, </w:t>
      </w:r>
    </w:p>
    <w:p w14:paraId="38E2FEB0" w14:textId="5A8EF365" w:rsidR="00140FA1" w:rsidRDefault="000C5113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82816" behindDoc="0" locked="0" layoutInCell="1" allowOverlap="1" wp14:anchorId="62A04D88" wp14:editId="3ABFD7AC">
            <wp:simplePos x="0" y="0"/>
            <wp:positionH relativeFrom="column">
              <wp:posOffset>0</wp:posOffset>
            </wp:positionH>
            <wp:positionV relativeFrom="paragraph">
              <wp:posOffset>467995</wp:posOffset>
            </wp:positionV>
            <wp:extent cx="5943600" cy="1213485"/>
            <wp:effectExtent l="0" t="0" r="0" b="5715"/>
            <wp:wrapTopAndBottom/>
            <wp:docPr id="11173687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368732" name="Picture 1117368732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6297">
        <w:rPr>
          <w:sz w:val="40"/>
          <w:szCs w:val="40"/>
        </w:rPr>
        <w:t xml:space="preserve">                    </w:t>
      </w:r>
    </w:p>
    <w:p w14:paraId="0CE183E0" w14:textId="2FE3D6FE" w:rsidR="00F16297" w:rsidRDefault="00F16297">
      <w:pPr>
        <w:rPr>
          <w:sz w:val="40"/>
          <w:szCs w:val="40"/>
        </w:rPr>
      </w:pPr>
      <w:r>
        <w:rPr>
          <w:sz w:val="40"/>
          <w:szCs w:val="40"/>
        </w:rPr>
        <w:t>Or</w:t>
      </w:r>
    </w:p>
    <w:p w14:paraId="7FBAE56B" w14:textId="75FED657" w:rsidR="00F16297" w:rsidRDefault="001659AF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83840" behindDoc="0" locked="0" layoutInCell="1" allowOverlap="1" wp14:anchorId="2008C439" wp14:editId="304D2698">
            <wp:simplePos x="0" y="0"/>
            <wp:positionH relativeFrom="column">
              <wp:posOffset>0</wp:posOffset>
            </wp:positionH>
            <wp:positionV relativeFrom="paragraph">
              <wp:posOffset>456565</wp:posOffset>
            </wp:positionV>
            <wp:extent cx="5943600" cy="1213485"/>
            <wp:effectExtent l="0" t="0" r="0" b="5715"/>
            <wp:wrapTopAndBottom/>
            <wp:docPr id="1824524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2416" name="Picture 182452416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66E6">
        <w:rPr>
          <w:sz w:val="40"/>
          <w:szCs w:val="40"/>
        </w:rPr>
        <w:t xml:space="preserve">                </w:t>
      </w:r>
    </w:p>
    <w:p w14:paraId="43646972" w14:textId="7FE2E097" w:rsidR="00BE66E6" w:rsidRDefault="00CA596A">
      <w:pPr>
        <w:rPr>
          <w:sz w:val="40"/>
          <w:szCs w:val="40"/>
        </w:rPr>
      </w:pPr>
      <w:r>
        <w:rPr>
          <w:sz w:val="40"/>
          <w:szCs w:val="40"/>
        </w:rPr>
        <w:t xml:space="preserve">Since gravitons carry kinetic energy </w:t>
      </w:r>
      <w:r w:rsidR="00E326C2">
        <w:rPr>
          <w:sz w:val="40"/>
          <w:szCs w:val="40"/>
        </w:rPr>
        <w:t xml:space="preserve">in discreet amounts , the kinetic energy carried </w:t>
      </w:r>
      <w:r w:rsidR="003255A0">
        <w:rPr>
          <w:sz w:val="40"/>
          <w:szCs w:val="40"/>
        </w:rPr>
        <w:t xml:space="preserve">by gravitons can be measured using the equation </w:t>
      </w:r>
    </w:p>
    <w:p w14:paraId="46BC4CFA" w14:textId="02B3E6A5" w:rsidR="003255A0" w:rsidRDefault="00CC6E40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84864" behindDoc="0" locked="0" layoutInCell="1" allowOverlap="1" wp14:anchorId="40930401" wp14:editId="3A9DFCEE">
            <wp:simplePos x="0" y="0"/>
            <wp:positionH relativeFrom="column">
              <wp:posOffset>0</wp:posOffset>
            </wp:positionH>
            <wp:positionV relativeFrom="paragraph">
              <wp:posOffset>461645</wp:posOffset>
            </wp:positionV>
            <wp:extent cx="5943600" cy="2187575"/>
            <wp:effectExtent l="0" t="0" r="0" b="3175"/>
            <wp:wrapTopAndBottom/>
            <wp:docPr id="211720389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203898" name="Picture 2117203898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2E3">
        <w:rPr>
          <w:sz w:val="40"/>
          <w:szCs w:val="40"/>
        </w:rPr>
        <w:t xml:space="preserve">            </w:t>
      </w:r>
    </w:p>
    <w:p w14:paraId="0E811A1A" w14:textId="6B3A9EFC" w:rsidR="000A12E3" w:rsidRDefault="000A12E3">
      <w:pPr>
        <w:rPr>
          <w:sz w:val="40"/>
          <w:szCs w:val="40"/>
        </w:rPr>
      </w:pPr>
      <w:r>
        <w:rPr>
          <w:sz w:val="40"/>
          <w:szCs w:val="40"/>
        </w:rPr>
        <w:t xml:space="preserve">And the momentum p of the moving particle can be measured </w:t>
      </w:r>
      <w:r w:rsidR="00BB5855">
        <w:rPr>
          <w:sz w:val="40"/>
          <w:szCs w:val="40"/>
        </w:rPr>
        <w:t>via</w:t>
      </w:r>
    </w:p>
    <w:p w14:paraId="5F4C9B84" w14:textId="0A55B965" w:rsidR="00BB5855" w:rsidRDefault="00B6401F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85888" behindDoc="0" locked="0" layoutInCell="1" allowOverlap="1" wp14:anchorId="529FF0FF" wp14:editId="00A52A38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943600" cy="1353820"/>
            <wp:effectExtent l="0" t="0" r="0" b="0"/>
            <wp:wrapTopAndBottom/>
            <wp:docPr id="21441061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106123" name="Picture 2144106123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6AA6">
        <w:rPr>
          <w:sz w:val="40"/>
          <w:szCs w:val="40"/>
        </w:rPr>
        <w:t xml:space="preserve">                 </w:t>
      </w:r>
    </w:p>
    <w:p w14:paraId="03DA222B" w14:textId="354FD0F2" w:rsidR="00CF6AA6" w:rsidRDefault="00CF6AA6">
      <w:pPr>
        <w:rPr>
          <w:sz w:val="40"/>
          <w:szCs w:val="40"/>
        </w:rPr>
      </w:pPr>
      <w:r>
        <w:rPr>
          <w:sz w:val="40"/>
          <w:szCs w:val="40"/>
        </w:rPr>
        <w:lastRenderedPageBreak/>
        <w:t>When v/c is small</w:t>
      </w:r>
      <w:r w:rsidR="00737851">
        <w:rPr>
          <w:sz w:val="40"/>
          <w:szCs w:val="40"/>
        </w:rPr>
        <w:t>, pc is small compared to mc²</w:t>
      </w:r>
      <w:r w:rsidR="009B45F8">
        <w:rPr>
          <w:sz w:val="40"/>
          <w:szCs w:val="40"/>
        </w:rPr>
        <w:t>, whence the determining equation for molecular dimensions is given in the form</w:t>
      </w:r>
    </w:p>
    <w:p w14:paraId="3BFA3446" w14:textId="2F79AF19" w:rsidR="009B45F8" w:rsidRDefault="00515ED3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86912" behindDoc="0" locked="0" layoutInCell="1" allowOverlap="1" wp14:anchorId="11BEC2E2" wp14:editId="3834FEC8">
            <wp:simplePos x="0" y="0"/>
            <wp:positionH relativeFrom="column">
              <wp:posOffset>0</wp:posOffset>
            </wp:positionH>
            <wp:positionV relativeFrom="paragraph">
              <wp:posOffset>377190</wp:posOffset>
            </wp:positionV>
            <wp:extent cx="5943600" cy="1386840"/>
            <wp:effectExtent l="0" t="0" r="0" b="3810"/>
            <wp:wrapTopAndBottom/>
            <wp:docPr id="43842435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424356" name="Picture 438424356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58D9">
        <w:rPr>
          <w:sz w:val="40"/>
          <w:szCs w:val="40"/>
        </w:rPr>
        <w:t xml:space="preserve">           </w:t>
      </w:r>
    </w:p>
    <w:p w14:paraId="0FD06499" w14:textId="385AC533" w:rsidR="002C58D9" w:rsidRDefault="00467EDF">
      <w:pPr>
        <w:rPr>
          <w:sz w:val="40"/>
          <w:szCs w:val="40"/>
        </w:rPr>
      </w:pPr>
      <w:r>
        <w:rPr>
          <w:sz w:val="40"/>
          <w:szCs w:val="40"/>
        </w:rPr>
        <w:t>Whereby the forces exerted upon the atomic structures may be yielded in the form</w:t>
      </w:r>
    </w:p>
    <w:p w14:paraId="376CB80C" w14:textId="20854F23" w:rsidR="00467EDF" w:rsidRDefault="00142F85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87936" behindDoc="0" locked="0" layoutInCell="1" allowOverlap="1" wp14:anchorId="3F5B7660" wp14:editId="72DA23DE">
            <wp:simplePos x="0" y="0"/>
            <wp:positionH relativeFrom="column">
              <wp:posOffset>0</wp:posOffset>
            </wp:positionH>
            <wp:positionV relativeFrom="paragraph">
              <wp:posOffset>461645</wp:posOffset>
            </wp:positionV>
            <wp:extent cx="5943600" cy="1221740"/>
            <wp:effectExtent l="0" t="0" r="0" b="0"/>
            <wp:wrapTopAndBottom/>
            <wp:docPr id="8681843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84325" name="Picture 868184325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7C9B">
        <w:rPr>
          <w:sz w:val="40"/>
          <w:szCs w:val="40"/>
        </w:rPr>
        <w:t xml:space="preserve">                </w:t>
      </w:r>
    </w:p>
    <w:p w14:paraId="03854C4F" w14:textId="27F32CF8" w:rsidR="00AC7C9B" w:rsidRDefault="00AC7C9B">
      <w:pPr>
        <w:rPr>
          <w:sz w:val="40"/>
          <w:szCs w:val="40"/>
        </w:rPr>
      </w:pPr>
      <w:r>
        <w:rPr>
          <w:sz w:val="40"/>
          <w:szCs w:val="40"/>
        </w:rPr>
        <w:t xml:space="preserve">And </w:t>
      </w:r>
    </w:p>
    <w:p w14:paraId="2000FEFA" w14:textId="07BBB77F" w:rsidR="00AC7C9B" w:rsidRDefault="00BF1347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88960" behindDoc="0" locked="0" layoutInCell="1" allowOverlap="1" wp14:anchorId="39F0A2A8" wp14:editId="324ADB20">
            <wp:simplePos x="0" y="0"/>
            <wp:positionH relativeFrom="column">
              <wp:posOffset>0</wp:posOffset>
            </wp:positionH>
            <wp:positionV relativeFrom="paragraph">
              <wp:posOffset>461010</wp:posOffset>
            </wp:positionV>
            <wp:extent cx="5943600" cy="1213485"/>
            <wp:effectExtent l="0" t="0" r="0" b="5715"/>
            <wp:wrapTopAndBottom/>
            <wp:docPr id="81365932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59321" name="Picture 813659321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      </w:t>
      </w:r>
    </w:p>
    <w:p w14:paraId="1836D33E" w14:textId="5888B4B6" w:rsidR="00DB6671" w:rsidRDefault="00BF1347">
      <w:pPr>
        <w:rPr>
          <w:sz w:val="40"/>
          <w:szCs w:val="40"/>
        </w:rPr>
      </w:pPr>
      <w:r>
        <w:rPr>
          <w:sz w:val="40"/>
          <w:szCs w:val="40"/>
        </w:rPr>
        <w:lastRenderedPageBreak/>
        <w:t>respectively.</w:t>
      </w:r>
      <w:r w:rsidR="00DB6671">
        <w:rPr>
          <w:sz w:val="40"/>
          <w:szCs w:val="40"/>
        </w:rPr>
        <w:t xml:space="preserve"> </w:t>
      </w:r>
      <w:r w:rsidR="00DD32B2">
        <w:rPr>
          <w:sz w:val="40"/>
          <w:szCs w:val="40"/>
        </w:rPr>
        <w:t xml:space="preserve"> The orbital of electrons around the nuclei</w:t>
      </w:r>
      <w:r w:rsidR="007038E3">
        <w:rPr>
          <w:sz w:val="40"/>
          <w:szCs w:val="40"/>
        </w:rPr>
        <w:t xml:space="preserve"> of the atomic structures is given in the form</w:t>
      </w:r>
    </w:p>
    <w:p w14:paraId="2CE539A8" w14:textId="7532E7D5" w:rsidR="007038E3" w:rsidRDefault="007038E3">
      <w:pPr>
        <w:rPr>
          <w:sz w:val="40"/>
          <w:szCs w:val="40"/>
        </w:rPr>
      </w:pPr>
    </w:p>
    <w:p w14:paraId="6D9778D9" w14:textId="77777777" w:rsidR="00EB7CD0" w:rsidRDefault="00EB7CD0">
      <w:pPr>
        <w:rPr>
          <w:sz w:val="40"/>
          <w:szCs w:val="40"/>
        </w:rPr>
      </w:pPr>
    </w:p>
    <w:p w14:paraId="0FDEDC50" w14:textId="3128AD48" w:rsidR="00EB7CD0" w:rsidRDefault="00E31196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89984" behindDoc="0" locked="0" layoutInCell="1" allowOverlap="1" wp14:anchorId="0A75B5E0" wp14:editId="209BF4F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213485"/>
            <wp:effectExtent l="0" t="0" r="0" b="5715"/>
            <wp:wrapTopAndBottom/>
            <wp:docPr id="81395718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57187" name="Picture 813957187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DEDAC" w14:textId="72C8AB0B" w:rsidR="00EB7CD0" w:rsidRDefault="00E31196">
      <w:pPr>
        <w:rPr>
          <w:sz w:val="40"/>
          <w:szCs w:val="40"/>
        </w:rPr>
      </w:pPr>
      <w:r>
        <w:rPr>
          <w:sz w:val="40"/>
          <w:szCs w:val="40"/>
        </w:rPr>
        <w:t>Whereby the graviton</w:t>
      </w:r>
      <w:r w:rsidR="00642269">
        <w:rPr>
          <w:sz w:val="40"/>
          <w:szCs w:val="40"/>
        </w:rPr>
        <w:t>’s collisions betwixt the atomic structures is given in the form</w:t>
      </w:r>
    </w:p>
    <w:p w14:paraId="742BE60D" w14:textId="18550370" w:rsidR="00642269" w:rsidRDefault="001F01ED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91008" behindDoc="0" locked="0" layoutInCell="1" allowOverlap="1" wp14:anchorId="10719125" wp14:editId="768CA305">
            <wp:simplePos x="0" y="0"/>
            <wp:positionH relativeFrom="column">
              <wp:posOffset>0</wp:posOffset>
            </wp:positionH>
            <wp:positionV relativeFrom="paragraph">
              <wp:posOffset>456565</wp:posOffset>
            </wp:positionV>
            <wp:extent cx="5943600" cy="1213485"/>
            <wp:effectExtent l="0" t="0" r="0" b="5715"/>
            <wp:wrapTopAndBottom/>
            <wp:docPr id="159735850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58506" name="Picture 1597358506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07A1B" w14:textId="246E9234" w:rsidR="007040B9" w:rsidRDefault="00A91389">
      <w:pPr>
        <w:rPr>
          <w:sz w:val="40"/>
          <w:szCs w:val="40"/>
        </w:rPr>
      </w:pPr>
      <w:r>
        <w:rPr>
          <w:sz w:val="40"/>
          <w:szCs w:val="40"/>
        </w:rPr>
        <w:t>And our original equation</w:t>
      </w:r>
      <w:r w:rsidR="00A9135D">
        <w:rPr>
          <w:sz w:val="40"/>
          <w:szCs w:val="40"/>
        </w:rPr>
        <w:t>’s derivation of forces exerted by the gravitons is given in the form</w:t>
      </w:r>
    </w:p>
    <w:p w14:paraId="28B2BA9D" w14:textId="68A60420" w:rsidR="00A9135D" w:rsidRDefault="00955CC7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92032" behindDoc="0" locked="0" layoutInCell="1" allowOverlap="1" wp14:anchorId="19AB9665" wp14:editId="11AB32CE">
            <wp:simplePos x="0" y="0"/>
            <wp:positionH relativeFrom="column">
              <wp:posOffset>0</wp:posOffset>
            </wp:positionH>
            <wp:positionV relativeFrom="paragraph">
              <wp:posOffset>461010</wp:posOffset>
            </wp:positionV>
            <wp:extent cx="5943600" cy="1651000"/>
            <wp:effectExtent l="0" t="0" r="0" b="6350"/>
            <wp:wrapTopAndBottom/>
            <wp:docPr id="208142080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20808" name="Picture 2081420808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397B">
        <w:rPr>
          <w:sz w:val="40"/>
          <w:szCs w:val="40"/>
        </w:rPr>
        <w:t xml:space="preserve">                </w:t>
      </w:r>
    </w:p>
    <w:p w14:paraId="4801E881" w14:textId="77777777" w:rsidR="00BC397B" w:rsidRDefault="00BC397B">
      <w:pPr>
        <w:rPr>
          <w:sz w:val="40"/>
          <w:szCs w:val="40"/>
        </w:rPr>
      </w:pPr>
    </w:p>
    <w:p w14:paraId="11EA4FA3" w14:textId="468121D8" w:rsidR="00BC397B" w:rsidRDefault="00BC397B">
      <w:pPr>
        <w:rPr>
          <w:sz w:val="40"/>
          <w:szCs w:val="40"/>
        </w:rPr>
      </w:pPr>
      <w:r>
        <w:rPr>
          <w:sz w:val="40"/>
          <w:szCs w:val="40"/>
        </w:rPr>
        <w:t xml:space="preserve">The acceleration of the gravitons is given in the form </w:t>
      </w:r>
    </w:p>
    <w:p w14:paraId="00792AAB" w14:textId="3EFF2AF0" w:rsidR="00BC397B" w:rsidRDefault="00997E17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93056" behindDoc="0" locked="0" layoutInCell="1" allowOverlap="1" wp14:anchorId="43C2DFEA" wp14:editId="6182E1C0">
            <wp:simplePos x="0" y="0"/>
            <wp:positionH relativeFrom="column">
              <wp:posOffset>0</wp:posOffset>
            </wp:positionH>
            <wp:positionV relativeFrom="paragraph">
              <wp:posOffset>424180</wp:posOffset>
            </wp:positionV>
            <wp:extent cx="5942330" cy="1245870"/>
            <wp:effectExtent l="0" t="0" r="1270" b="0"/>
            <wp:wrapTopAndBottom/>
            <wp:docPr id="15177217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2175" name="Picture 151772175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922D6">
        <w:rPr>
          <w:sz w:val="40"/>
          <w:szCs w:val="40"/>
        </w:rPr>
        <w:t xml:space="preserve">                  </w:t>
      </w:r>
    </w:p>
    <w:p w14:paraId="08D69617" w14:textId="77777777" w:rsidR="00C625FC" w:rsidRDefault="00C625FC">
      <w:pPr>
        <w:rPr>
          <w:sz w:val="40"/>
          <w:szCs w:val="40"/>
        </w:rPr>
      </w:pPr>
    </w:p>
    <w:p w14:paraId="1F685588" w14:textId="77777777" w:rsidR="00C625FC" w:rsidRDefault="00C625FC">
      <w:pPr>
        <w:rPr>
          <w:sz w:val="40"/>
          <w:szCs w:val="40"/>
        </w:rPr>
      </w:pPr>
    </w:p>
    <w:p w14:paraId="7D7FC69C" w14:textId="77777777" w:rsidR="00C625FC" w:rsidRDefault="00C625FC">
      <w:pPr>
        <w:rPr>
          <w:sz w:val="40"/>
          <w:szCs w:val="40"/>
        </w:rPr>
      </w:pPr>
    </w:p>
    <w:p w14:paraId="75F7C694" w14:textId="77777777" w:rsidR="00C625FC" w:rsidRDefault="00C625FC">
      <w:pPr>
        <w:rPr>
          <w:sz w:val="40"/>
          <w:szCs w:val="40"/>
        </w:rPr>
      </w:pPr>
    </w:p>
    <w:p w14:paraId="737D0C00" w14:textId="77777777" w:rsidR="00C625FC" w:rsidRDefault="00C625FC">
      <w:pPr>
        <w:rPr>
          <w:sz w:val="40"/>
          <w:szCs w:val="40"/>
        </w:rPr>
      </w:pPr>
    </w:p>
    <w:p w14:paraId="6B51AC62" w14:textId="3D8A08B6" w:rsidR="00C922D6" w:rsidRDefault="00C922D6">
      <w:pPr>
        <w:rPr>
          <w:sz w:val="40"/>
          <w:szCs w:val="40"/>
        </w:rPr>
      </w:pPr>
      <w:r>
        <w:rPr>
          <w:sz w:val="40"/>
          <w:szCs w:val="40"/>
        </w:rPr>
        <w:t>This can be represented on the graph as</w:t>
      </w:r>
    </w:p>
    <w:p w14:paraId="6BF127F8" w14:textId="68EB2230" w:rsidR="00C922D6" w:rsidRDefault="00C922D6">
      <w:pPr>
        <w:rPr>
          <w:noProof/>
          <w:sz w:val="40"/>
          <w:szCs w:val="40"/>
        </w:rPr>
      </w:pPr>
    </w:p>
    <w:p w14:paraId="42659EB5" w14:textId="77777777" w:rsidR="0088119E" w:rsidRDefault="0088119E">
      <w:pPr>
        <w:rPr>
          <w:noProof/>
          <w:sz w:val="40"/>
          <w:szCs w:val="40"/>
        </w:rPr>
      </w:pPr>
    </w:p>
    <w:p w14:paraId="7D163660" w14:textId="77777777" w:rsidR="0088119E" w:rsidRDefault="0088119E">
      <w:pPr>
        <w:rPr>
          <w:noProof/>
          <w:sz w:val="40"/>
          <w:szCs w:val="40"/>
        </w:rPr>
      </w:pPr>
    </w:p>
    <w:p w14:paraId="203C108F" w14:textId="4F77C673" w:rsidR="0088119E" w:rsidRDefault="00A534DC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94080" behindDoc="0" locked="0" layoutInCell="1" allowOverlap="1" wp14:anchorId="70263D58" wp14:editId="336DED74">
            <wp:simplePos x="0" y="0"/>
            <wp:positionH relativeFrom="column">
              <wp:posOffset>0</wp:posOffset>
            </wp:positionH>
            <wp:positionV relativeFrom="paragraph">
              <wp:posOffset>461645</wp:posOffset>
            </wp:positionV>
            <wp:extent cx="5943600" cy="6414135"/>
            <wp:effectExtent l="0" t="0" r="0" b="5715"/>
            <wp:wrapTopAndBottom/>
            <wp:docPr id="16754306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430683" name="Picture 1675430683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1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              </w:t>
      </w:r>
      <w:r w:rsidR="00E65F99">
        <w:rPr>
          <w:sz w:val="40"/>
          <w:szCs w:val="40"/>
        </w:rPr>
        <w:t xml:space="preserve">               </w:t>
      </w:r>
    </w:p>
    <w:p w14:paraId="788554C6" w14:textId="251FC629" w:rsidR="00E65F99" w:rsidRDefault="00E65F99">
      <w:pPr>
        <w:rPr>
          <w:sz w:val="40"/>
          <w:szCs w:val="40"/>
        </w:rPr>
      </w:pPr>
    </w:p>
    <w:p w14:paraId="136E8D50" w14:textId="77777777" w:rsidR="003455AA" w:rsidRDefault="003455AA">
      <w:pPr>
        <w:rPr>
          <w:sz w:val="40"/>
          <w:szCs w:val="40"/>
        </w:rPr>
      </w:pPr>
    </w:p>
    <w:p w14:paraId="33C55AC6" w14:textId="64796A3D" w:rsidR="003455AA" w:rsidRDefault="003455AA">
      <w:pPr>
        <w:rPr>
          <w:b/>
          <w:bCs/>
          <w:sz w:val="40"/>
          <w:szCs w:val="40"/>
        </w:rPr>
      </w:pPr>
      <w:r>
        <w:rPr>
          <w:sz w:val="56"/>
          <w:szCs w:val="56"/>
        </w:rPr>
        <w:t>§</w:t>
      </w:r>
      <w:r w:rsidR="0061766B">
        <w:rPr>
          <w:b/>
          <w:bCs/>
          <w:sz w:val="40"/>
          <w:szCs w:val="40"/>
        </w:rPr>
        <w:t xml:space="preserve">(6). FORMULA FOR THE MEAN DISPLACEMENT </w:t>
      </w:r>
      <w:r w:rsidR="004761B3">
        <w:rPr>
          <w:b/>
          <w:bCs/>
          <w:sz w:val="40"/>
          <w:szCs w:val="40"/>
        </w:rPr>
        <w:t>OF SUSPENDED PARTICLES. A NEW METHOD OF DETERMINING THE REAL SIZE OF THE ATOM</w:t>
      </w:r>
    </w:p>
    <w:p w14:paraId="567EC1B1" w14:textId="1DF6C81E" w:rsidR="004761B3" w:rsidRDefault="00083D9E">
      <w:pPr>
        <w:rPr>
          <w:sz w:val="40"/>
          <w:szCs w:val="40"/>
        </w:rPr>
      </w:pPr>
      <w:r>
        <w:rPr>
          <w:sz w:val="40"/>
          <w:szCs w:val="40"/>
        </w:rPr>
        <w:br/>
      </w:r>
    </w:p>
    <w:p w14:paraId="70D7C806" w14:textId="159C5B3B" w:rsidR="00083D9E" w:rsidRDefault="00083D9E">
      <w:pPr>
        <w:rPr>
          <w:sz w:val="40"/>
          <w:szCs w:val="40"/>
        </w:rPr>
      </w:pPr>
      <w:r>
        <w:rPr>
          <w:sz w:val="40"/>
          <w:szCs w:val="40"/>
        </w:rPr>
        <w:t xml:space="preserve">We found the coefficient for the diffusion </w:t>
      </w:r>
      <w:r w:rsidR="00814335">
        <w:rPr>
          <w:sz w:val="40"/>
          <w:szCs w:val="40"/>
        </w:rPr>
        <w:t xml:space="preserve">D of a material suspended in a liquid </w:t>
      </w:r>
      <w:r w:rsidR="00486085">
        <w:rPr>
          <w:sz w:val="40"/>
          <w:szCs w:val="40"/>
        </w:rPr>
        <w:t>in the form of small spheres of radius P---</w:t>
      </w:r>
    </w:p>
    <w:p w14:paraId="49E0957B" w14:textId="1F6AD9DE" w:rsidR="003E1422" w:rsidRDefault="00256E24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95104" behindDoc="0" locked="0" layoutInCell="1" allowOverlap="1" wp14:anchorId="6134D990" wp14:editId="3B434D14">
            <wp:simplePos x="0" y="0"/>
            <wp:positionH relativeFrom="column">
              <wp:posOffset>0</wp:posOffset>
            </wp:positionH>
            <wp:positionV relativeFrom="paragraph">
              <wp:posOffset>456565</wp:posOffset>
            </wp:positionV>
            <wp:extent cx="5943600" cy="1213485"/>
            <wp:effectExtent l="0" t="0" r="0" b="5715"/>
            <wp:wrapTopAndBottom/>
            <wp:docPr id="14005424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542480" name="Picture 1400542480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06B0A" w14:textId="77777777" w:rsidR="00B0125D" w:rsidRPr="004761B3" w:rsidRDefault="00B0125D">
      <w:pPr>
        <w:rPr>
          <w:sz w:val="40"/>
          <w:szCs w:val="40"/>
        </w:rPr>
      </w:pPr>
    </w:p>
    <w:p w14:paraId="53E41267" w14:textId="4226D383" w:rsidR="00A534DC" w:rsidRDefault="00256E24">
      <w:pPr>
        <w:rPr>
          <w:sz w:val="40"/>
          <w:szCs w:val="40"/>
        </w:rPr>
      </w:pPr>
      <w:r>
        <w:rPr>
          <w:sz w:val="40"/>
          <w:szCs w:val="40"/>
        </w:rPr>
        <w:t xml:space="preserve">Further, we found </w:t>
      </w:r>
      <w:r w:rsidR="007358E9">
        <w:rPr>
          <w:sz w:val="40"/>
          <w:szCs w:val="40"/>
        </w:rPr>
        <w:t xml:space="preserve">for the mean value of the displacement of the particles in the direction </w:t>
      </w:r>
      <w:r w:rsidR="006D4F1E">
        <w:rPr>
          <w:sz w:val="40"/>
          <w:szCs w:val="40"/>
        </w:rPr>
        <w:t>of the X-axis in time t---</w:t>
      </w:r>
    </w:p>
    <w:p w14:paraId="5EF686A6" w14:textId="1FC0AAD4" w:rsidR="00626708" w:rsidRDefault="000C6168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96128" behindDoc="0" locked="0" layoutInCell="1" allowOverlap="1" wp14:anchorId="3D665790" wp14:editId="4CD92CBC">
            <wp:simplePos x="0" y="0"/>
            <wp:positionH relativeFrom="column">
              <wp:posOffset>0</wp:posOffset>
            </wp:positionH>
            <wp:positionV relativeFrom="paragraph">
              <wp:posOffset>375920</wp:posOffset>
            </wp:positionV>
            <wp:extent cx="5943600" cy="1213485"/>
            <wp:effectExtent l="0" t="0" r="0" b="5715"/>
            <wp:wrapTopAndBottom/>
            <wp:docPr id="3933980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98081" name="Picture 393398081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07834F" w14:textId="615EF6EC" w:rsidR="006D4F1E" w:rsidRDefault="000C6168">
      <w:pPr>
        <w:rPr>
          <w:sz w:val="40"/>
          <w:szCs w:val="40"/>
        </w:rPr>
      </w:pPr>
      <w:r>
        <w:rPr>
          <w:sz w:val="40"/>
          <w:szCs w:val="40"/>
        </w:rPr>
        <w:t>By eliminating D we obtain</w:t>
      </w:r>
    </w:p>
    <w:p w14:paraId="26691425" w14:textId="3FEA3631" w:rsidR="00597593" w:rsidRDefault="00D65078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97152" behindDoc="0" locked="0" layoutInCell="1" allowOverlap="1" wp14:anchorId="3A73EE57" wp14:editId="2A3B961C">
            <wp:simplePos x="0" y="0"/>
            <wp:positionH relativeFrom="column">
              <wp:posOffset>0</wp:posOffset>
            </wp:positionH>
            <wp:positionV relativeFrom="paragraph">
              <wp:posOffset>456565</wp:posOffset>
            </wp:positionV>
            <wp:extent cx="5943600" cy="1213485"/>
            <wp:effectExtent l="0" t="0" r="0" b="5715"/>
            <wp:wrapTopAndBottom/>
            <wp:docPr id="8384695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69560" name="Picture 838469560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3DE7">
        <w:rPr>
          <w:sz w:val="40"/>
          <w:szCs w:val="40"/>
        </w:rPr>
        <w:t xml:space="preserve">                </w:t>
      </w:r>
    </w:p>
    <w:p w14:paraId="21F365BB" w14:textId="77777777" w:rsidR="003B3DE7" w:rsidRDefault="003B3DE7">
      <w:pPr>
        <w:rPr>
          <w:sz w:val="40"/>
          <w:szCs w:val="40"/>
        </w:rPr>
      </w:pPr>
    </w:p>
    <w:p w14:paraId="3D2DC018" w14:textId="77777777" w:rsidR="003B3DE7" w:rsidRDefault="003B3DE7">
      <w:pPr>
        <w:rPr>
          <w:sz w:val="40"/>
          <w:szCs w:val="40"/>
        </w:rPr>
      </w:pPr>
    </w:p>
    <w:p w14:paraId="72B5F278" w14:textId="575AB8C7" w:rsidR="003B3DE7" w:rsidRDefault="003B3DE7">
      <w:pPr>
        <w:rPr>
          <w:sz w:val="40"/>
          <w:szCs w:val="40"/>
        </w:rPr>
      </w:pPr>
      <w:r>
        <w:rPr>
          <w:sz w:val="40"/>
          <w:szCs w:val="40"/>
        </w:rPr>
        <w:t xml:space="preserve">This equation shows how </w:t>
      </w:r>
      <w:r w:rsidR="00706194">
        <w:rPr>
          <w:sz w:val="40"/>
          <w:szCs w:val="40"/>
        </w:rPr>
        <w:t>lambda</w:t>
      </w:r>
      <w:r>
        <w:rPr>
          <w:sz w:val="40"/>
          <w:szCs w:val="40"/>
        </w:rPr>
        <w:t xml:space="preserve"> x </w:t>
      </w:r>
      <w:r w:rsidR="0010030A">
        <w:rPr>
          <w:sz w:val="40"/>
          <w:szCs w:val="40"/>
        </w:rPr>
        <w:t>depends on T, k, and P. We will calculate how great lambda</w:t>
      </w:r>
      <w:r w:rsidR="00706194">
        <w:rPr>
          <w:sz w:val="40"/>
          <w:szCs w:val="40"/>
        </w:rPr>
        <w:t xml:space="preserve"> x is for one second, in </w:t>
      </w:r>
      <w:r w:rsidR="00706194">
        <w:rPr>
          <w:b/>
          <w:bCs/>
          <w:sz w:val="40"/>
          <w:szCs w:val="40"/>
        </w:rPr>
        <w:t xml:space="preserve">N </w:t>
      </w:r>
      <w:r w:rsidR="00912E51">
        <w:rPr>
          <w:sz w:val="40"/>
          <w:szCs w:val="40"/>
        </w:rPr>
        <w:t xml:space="preserve">is taken equal to </w:t>
      </w:r>
      <w:r w:rsidR="00912E51">
        <w:rPr>
          <w:b/>
          <w:bCs/>
          <w:sz w:val="40"/>
          <w:szCs w:val="40"/>
        </w:rPr>
        <w:t>6•10²³</w:t>
      </w:r>
      <w:r w:rsidR="00F36926">
        <w:rPr>
          <w:b/>
          <w:bCs/>
          <w:sz w:val="40"/>
          <w:szCs w:val="40"/>
        </w:rPr>
        <w:t xml:space="preserve"> </w:t>
      </w:r>
      <w:r w:rsidR="00F36926">
        <w:rPr>
          <w:sz w:val="40"/>
          <w:szCs w:val="40"/>
        </w:rPr>
        <w:t xml:space="preserve">in accordance with the kinetic theory of gases, water at </w:t>
      </w:r>
      <w:r w:rsidR="008B0F0D">
        <w:rPr>
          <w:b/>
          <w:bCs/>
          <w:sz w:val="40"/>
          <w:szCs w:val="40"/>
        </w:rPr>
        <w:t xml:space="preserve">17° </w:t>
      </w:r>
      <w:r w:rsidR="008B0F0D">
        <w:rPr>
          <w:sz w:val="40"/>
          <w:szCs w:val="40"/>
        </w:rPr>
        <w:t xml:space="preserve">C is chosen as the liquid </w:t>
      </w:r>
      <w:r w:rsidR="008B0F0D">
        <w:rPr>
          <w:b/>
          <w:bCs/>
          <w:sz w:val="40"/>
          <w:szCs w:val="40"/>
        </w:rPr>
        <w:t>(k</w:t>
      </w:r>
      <w:r w:rsidR="00506397">
        <w:rPr>
          <w:b/>
          <w:bCs/>
          <w:sz w:val="40"/>
          <w:szCs w:val="40"/>
        </w:rPr>
        <w:t>= I•35•10</w:t>
      </w:r>
      <w:r w:rsidR="00566512">
        <w:rPr>
          <w:b/>
          <w:bCs/>
          <w:sz w:val="40"/>
          <w:szCs w:val="40"/>
        </w:rPr>
        <w:t xml:space="preserve">²), </w:t>
      </w:r>
      <w:r w:rsidR="00566512">
        <w:rPr>
          <w:sz w:val="40"/>
          <w:szCs w:val="40"/>
        </w:rPr>
        <w:t>and the diameter of the particles 0.00</w:t>
      </w:r>
      <w:r w:rsidR="00E8112A">
        <w:rPr>
          <w:sz w:val="40"/>
          <w:szCs w:val="40"/>
        </w:rPr>
        <w:t>1 mm. We get</w:t>
      </w:r>
    </w:p>
    <w:p w14:paraId="3F422543" w14:textId="4A9ACA5D" w:rsidR="001A2E8E" w:rsidRDefault="001A2E8E">
      <w:pPr>
        <w:rPr>
          <w:sz w:val="40"/>
          <w:szCs w:val="40"/>
        </w:rPr>
      </w:pPr>
    </w:p>
    <w:p w14:paraId="7F6E9EA3" w14:textId="77777777" w:rsidR="002401C4" w:rsidRDefault="002401C4">
      <w:pPr>
        <w:rPr>
          <w:sz w:val="40"/>
          <w:szCs w:val="40"/>
        </w:rPr>
      </w:pPr>
    </w:p>
    <w:p w14:paraId="1D8677AD" w14:textId="77777777" w:rsidR="002401C4" w:rsidRDefault="002401C4">
      <w:pPr>
        <w:rPr>
          <w:sz w:val="40"/>
          <w:szCs w:val="40"/>
        </w:rPr>
      </w:pPr>
    </w:p>
    <w:p w14:paraId="70D15683" w14:textId="47AA262D" w:rsidR="002401C4" w:rsidRDefault="00FB1935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98176" behindDoc="0" locked="0" layoutInCell="1" allowOverlap="1" wp14:anchorId="54026988" wp14:editId="16DDEBCF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5943600" cy="1213485"/>
            <wp:effectExtent l="0" t="0" r="0" b="5715"/>
            <wp:wrapTopAndBottom/>
            <wp:docPr id="9331837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18376" name="Picture 93318376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54BFA" w14:textId="2900DBDD" w:rsidR="00E8112A" w:rsidRDefault="00FB1935">
      <w:pPr>
        <w:rPr>
          <w:sz w:val="40"/>
          <w:szCs w:val="40"/>
        </w:rPr>
      </w:pPr>
      <w:r>
        <w:rPr>
          <w:sz w:val="40"/>
          <w:szCs w:val="40"/>
        </w:rPr>
        <w:t xml:space="preserve">The mean displacement in one minute would be, </w:t>
      </w:r>
      <w:r w:rsidR="006A6E8C">
        <w:rPr>
          <w:sz w:val="40"/>
          <w:szCs w:val="40"/>
        </w:rPr>
        <w:t xml:space="preserve">therefore, about 6u. On the other hand, the relation </w:t>
      </w:r>
      <w:r w:rsidR="00EA328C">
        <w:rPr>
          <w:sz w:val="40"/>
          <w:szCs w:val="40"/>
        </w:rPr>
        <w:t xml:space="preserve">found can be used for the determination on N. We obtain </w:t>
      </w:r>
    </w:p>
    <w:p w14:paraId="04857899" w14:textId="2ADB5351" w:rsidR="00EA328C" w:rsidRDefault="00E12528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99200" behindDoc="0" locked="0" layoutInCell="1" allowOverlap="1" wp14:anchorId="426F4830" wp14:editId="7492E8A6">
            <wp:simplePos x="0" y="0"/>
            <wp:positionH relativeFrom="column">
              <wp:posOffset>0</wp:posOffset>
            </wp:positionH>
            <wp:positionV relativeFrom="paragraph">
              <wp:posOffset>456565</wp:posOffset>
            </wp:positionV>
            <wp:extent cx="5943600" cy="1345565"/>
            <wp:effectExtent l="0" t="0" r="0" b="6985"/>
            <wp:wrapTopAndBottom/>
            <wp:docPr id="190572518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25180" name="Picture 1905725180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D76">
        <w:rPr>
          <w:sz w:val="40"/>
          <w:szCs w:val="40"/>
        </w:rPr>
        <w:t xml:space="preserve">                </w:t>
      </w:r>
    </w:p>
    <w:p w14:paraId="23013241" w14:textId="77777777" w:rsidR="00416D76" w:rsidRDefault="00416D76">
      <w:pPr>
        <w:rPr>
          <w:sz w:val="40"/>
          <w:szCs w:val="40"/>
        </w:rPr>
      </w:pPr>
    </w:p>
    <w:p w14:paraId="7317785C" w14:textId="7B43E329" w:rsidR="005F38DC" w:rsidRDefault="00242564">
      <w:pPr>
        <w:rPr>
          <w:b/>
          <w:bCs/>
          <w:sz w:val="40"/>
          <w:szCs w:val="40"/>
        </w:rPr>
      </w:pPr>
      <w:r>
        <w:rPr>
          <w:b/>
          <w:bCs/>
          <w:sz w:val="56"/>
          <w:szCs w:val="56"/>
        </w:rPr>
        <w:t>§</w:t>
      </w:r>
      <w:r w:rsidR="00612FBC">
        <w:rPr>
          <w:b/>
          <w:bCs/>
          <w:sz w:val="56"/>
          <w:szCs w:val="56"/>
        </w:rPr>
        <w:t xml:space="preserve">(7) </w:t>
      </w:r>
      <w:r w:rsidR="003C1DE9">
        <w:rPr>
          <w:b/>
          <w:bCs/>
          <w:sz w:val="40"/>
          <w:szCs w:val="40"/>
        </w:rPr>
        <w:t>HOW A VERY SMALL SPHERE SUSPENDED IN A LIQUID INFLUENCES ITS MOTION</w:t>
      </w:r>
    </w:p>
    <w:p w14:paraId="0F5AD479" w14:textId="77777777" w:rsidR="00E62191" w:rsidRDefault="00E62191">
      <w:pPr>
        <w:rPr>
          <w:b/>
          <w:bCs/>
          <w:sz w:val="40"/>
          <w:szCs w:val="40"/>
        </w:rPr>
      </w:pPr>
    </w:p>
    <w:p w14:paraId="53FF4F42" w14:textId="3DBBD55C" w:rsidR="00E62191" w:rsidRDefault="00E62191">
      <w:pPr>
        <w:rPr>
          <w:sz w:val="40"/>
          <w:szCs w:val="40"/>
        </w:rPr>
      </w:pPr>
      <w:r>
        <w:rPr>
          <w:sz w:val="40"/>
          <w:szCs w:val="40"/>
        </w:rPr>
        <w:t xml:space="preserve">Let us base our </w:t>
      </w:r>
      <w:r w:rsidR="00875B9A">
        <w:rPr>
          <w:sz w:val="40"/>
          <w:szCs w:val="40"/>
        </w:rPr>
        <w:t xml:space="preserve">discussion on an incompressible homogeneous liquid with a coefficient of viscosity </w:t>
      </w:r>
      <w:r w:rsidR="00046EB5">
        <w:rPr>
          <w:sz w:val="40"/>
          <w:szCs w:val="40"/>
        </w:rPr>
        <w:t xml:space="preserve">k, whose velocity components u, v, w are given as </w:t>
      </w:r>
      <w:r w:rsidR="00046EB5">
        <w:rPr>
          <w:sz w:val="40"/>
          <w:szCs w:val="40"/>
        </w:rPr>
        <w:lastRenderedPageBreak/>
        <w:t xml:space="preserve">functions </w:t>
      </w:r>
      <w:r w:rsidR="00CB2753">
        <w:rPr>
          <w:sz w:val="40"/>
          <w:szCs w:val="40"/>
        </w:rPr>
        <w:t xml:space="preserve">of the coordinates x, y, z and of time. At an arbitrary point x0 </w:t>
      </w:r>
      <w:r w:rsidR="0091703A">
        <w:rPr>
          <w:sz w:val="40"/>
          <w:szCs w:val="40"/>
        </w:rPr>
        <w:t xml:space="preserve">, y0, z0, let us think of the functions </w:t>
      </w:r>
      <w:r w:rsidR="000B3428">
        <w:rPr>
          <w:sz w:val="40"/>
          <w:szCs w:val="40"/>
        </w:rPr>
        <w:t xml:space="preserve">u, v, w as functions of x – x0, </w:t>
      </w:r>
      <w:r w:rsidR="009A3CE9">
        <w:rPr>
          <w:sz w:val="40"/>
          <w:szCs w:val="40"/>
        </w:rPr>
        <w:t>y—y0 , z—z0</w:t>
      </w:r>
      <w:r w:rsidR="00E962EC">
        <w:rPr>
          <w:sz w:val="40"/>
          <w:szCs w:val="40"/>
        </w:rPr>
        <w:t xml:space="preserve"> expanded in a Taylor’s series, and </w:t>
      </w:r>
      <w:r w:rsidR="00DC7229">
        <w:rPr>
          <w:sz w:val="40"/>
          <w:szCs w:val="40"/>
        </w:rPr>
        <w:t xml:space="preserve">of a region G around this point so small that within it only the linear terms </w:t>
      </w:r>
      <w:r w:rsidR="00F6306A">
        <w:rPr>
          <w:sz w:val="40"/>
          <w:szCs w:val="40"/>
        </w:rPr>
        <w:t>of this expansion need to be considered. As is well known</w:t>
      </w:r>
      <w:r w:rsidR="00395362">
        <w:rPr>
          <w:sz w:val="40"/>
          <w:szCs w:val="40"/>
        </w:rPr>
        <w:t xml:space="preserve">, the motion of the liquid within G can be then regarded </w:t>
      </w:r>
      <w:r w:rsidR="003730FC">
        <w:rPr>
          <w:sz w:val="40"/>
          <w:szCs w:val="40"/>
        </w:rPr>
        <w:t>as a superposition of three motions:</w:t>
      </w:r>
    </w:p>
    <w:p w14:paraId="7971BBD5" w14:textId="77777777" w:rsidR="003730FC" w:rsidRDefault="003730FC">
      <w:pPr>
        <w:rPr>
          <w:sz w:val="40"/>
          <w:szCs w:val="40"/>
        </w:rPr>
      </w:pPr>
    </w:p>
    <w:p w14:paraId="7D04889D" w14:textId="04FEDD95" w:rsidR="003730FC" w:rsidRDefault="003730FC">
      <w:pPr>
        <w:rPr>
          <w:sz w:val="40"/>
          <w:szCs w:val="40"/>
        </w:rPr>
      </w:pPr>
      <w:r>
        <w:rPr>
          <w:sz w:val="40"/>
          <w:szCs w:val="40"/>
        </w:rPr>
        <w:t>1 A parallel displacement of all particles of the liquid</w:t>
      </w:r>
      <w:r w:rsidR="00AF75AD">
        <w:rPr>
          <w:sz w:val="40"/>
          <w:szCs w:val="40"/>
        </w:rPr>
        <w:t xml:space="preserve"> without a change in their relative positions;</w:t>
      </w:r>
    </w:p>
    <w:p w14:paraId="2203DDCB" w14:textId="00373C02" w:rsidR="00AF75AD" w:rsidRDefault="00AF75AD">
      <w:pPr>
        <w:rPr>
          <w:sz w:val="40"/>
          <w:szCs w:val="40"/>
        </w:rPr>
      </w:pPr>
      <w:r>
        <w:rPr>
          <w:sz w:val="40"/>
          <w:szCs w:val="40"/>
        </w:rPr>
        <w:t xml:space="preserve">2 </w:t>
      </w:r>
      <w:r w:rsidR="00E110E9">
        <w:rPr>
          <w:sz w:val="40"/>
          <w:szCs w:val="40"/>
        </w:rPr>
        <w:t>A rotation of the liquid without a change in the relative positions of the particles of the liquid;</w:t>
      </w:r>
    </w:p>
    <w:p w14:paraId="101F1F1B" w14:textId="77777777" w:rsidR="00E110E9" w:rsidRDefault="00E110E9">
      <w:pPr>
        <w:rPr>
          <w:sz w:val="40"/>
          <w:szCs w:val="40"/>
        </w:rPr>
      </w:pPr>
    </w:p>
    <w:p w14:paraId="3201635D" w14:textId="6C67A024" w:rsidR="00E110E9" w:rsidRDefault="00E110E9">
      <w:pPr>
        <w:rPr>
          <w:sz w:val="40"/>
          <w:szCs w:val="40"/>
        </w:rPr>
      </w:pPr>
      <w:r>
        <w:rPr>
          <w:sz w:val="40"/>
          <w:szCs w:val="40"/>
        </w:rPr>
        <w:t xml:space="preserve">3 </w:t>
      </w:r>
      <w:r w:rsidR="00CA456D">
        <w:rPr>
          <w:sz w:val="40"/>
          <w:szCs w:val="40"/>
        </w:rPr>
        <w:t xml:space="preserve">A dilational motion in three mutually perpendicular </w:t>
      </w:r>
      <w:r w:rsidR="00794A4D">
        <w:rPr>
          <w:sz w:val="40"/>
          <w:szCs w:val="40"/>
        </w:rPr>
        <w:t>directions (the principal axes of dilation)</w:t>
      </w:r>
      <w:r w:rsidR="00106CB7">
        <w:rPr>
          <w:sz w:val="40"/>
          <w:szCs w:val="40"/>
        </w:rPr>
        <w:t>.</w:t>
      </w:r>
    </w:p>
    <w:p w14:paraId="1E85D4F0" w14:textId="77777777" w:rsidR="00011F09" w:rsidRDefault="00011F09">
      <w:pPr>
        <w:rPr>
          <w:sz w:val="40"/>
          <w:szCs w:val="40"/>
        </w:rPr>
      </w:pPr>
    </w:p>
    <w:p w14:paraId="288FFFF0" w14:textId="036A9EE4" w:rsidR="00011F09" w:rsidRDefault="00831C4F">
      <w:pPr>
        <w:rPr>
          <w:sz w:val="40"/>
          <w:szCs w:val="40"/>
        </w:rPr>
      </w:pPr>
      <w:r>
        <w:rPr>
          <w:sz w:val="40"/>
          <w:szCs w:val="40"/>
        </w:rPr>
        <w:t xml:space="preserve">Let us now assume </w:t>
      </w:r>
      <w:r w:rsidR="0022714A">
        <w:rPr>
          <w:sz w:val="40"/>
          <w:szCs w:val="40"/>
        </w:rPr>
        <w:t xml:space="preserve">that in region G there is a spherical rigid body </w:t>
      </w:r>
      <w:r w:rsidR="0086735D">
        <w:rPr>
          <w:sz w:val="40"/>
          <w:szCs w:val="40"/>
        </w:rPr>
        <w:t xml:space="preserve">whose center lies at the point x0, y0, z0 </w:t>
      </w:r>
      <w:r w:rsidR="004D0F5B">
        <w:rPr>
          <w:sz w:val="40"/>
          <w:szCs w:val="40"/>
        </w:rPr>
        <w:t xml:space="preserve">and whose dimensions are very small compared with those types of region </w:t>
      </w:r>
      <w:r w:rsidR="00664674">
        <w:rPr>
          <w:sz w:val="40"/>
          <w:szCs w:val="40"/>
        </w:rPr>
        <w:t xml:space="preserve">G. We further assume that the </w:t>
      </w:r>
      <w:r w:rsidR="00664674">
        <w:rPr>
          <w:sz w:val="40"/>
          <w:szCs w:val="40"/>
        </w:rPr>
        <w:lastRenderedPageBreak/>
        <w:t xml:space="preserve">motion is </w:t>
      </w:r>
      <w:r w:rsidR="00503963">
        <w:rPr>
          <w:sz w:val="40"/>
          <w:szCs w:val="40"/>
        </w:rPr>
        <w:t xml:space="preserve">so </w:t>
      </w:r>
      <w:r w:rsidR="00664674">
        <w:rPr>
          <w:sz w:val="40"/>
          <w:szCs w:val="40"/>
        </w:rPr>
        <w:t>slow</w:t>
      </w:r>
      <w:r w:rsidR="00503963">
        <w:rPr>
          <w:sz w:val="40"/>
          <w:szCs w:val="40"/>
        </w:rPr>
        <w:t xml:space="preserve"> that the kinetic energy of the sphere as well as that of the liquid </w:t>
      </w:r>
      <w:r w:rsidR="00767FFC">
        <w:rPr>
          <w:sz w:val="40"/>
          <w:szCs w:val="40"/>
        </w:rPr>
        <w:t xml:space="preserve">can be neglected. We also assume that the velocity components of </w:t>
      </w:r>
      <w:r w:rsidR="00102C50">
        <w:rPr>
          <w:sz w:val="40"/>
          <w:szCs w:val="40"/>
        </w:rPr>
        <w:t xml:space="preserve"> surface element of the sphere coincide </w:t>
      </w:r>
      <w:r w:rsidR="00D82900">
        <w:rPr>
          <w:sz w:val="40"/>
          <w:szCs w:val="40"/>
        </w:rPr>
        <w:t xml:space="preserve">with corresponding velocity components of the adjacent liquid </w:t>
      </w:r>
      <w:r w:rsidR="006D6F19">
        <w:rPr>
          <w:sz w:val="40"/>
          <w:szCs w:val="40"/>
        </w:rPr>
        <w:t xml:space="preserve">particles, i.e., </w:t>
      </w:r>
      <w:r w:rsidR="00EF3725">
        <w:rPr>
          <w:sz w:val="40"/>
          <w:szCs w:val="40"/>
        </w:rPr>
        <w:t xml:space="preserve">that contact the layer (imagined to be </w:t>
      </w:r>
      <w:r w:rsidR="00291F4F">
        <w:rPr>
          <w:sz w:val="40"/>
          <w:szCs w:val="40"/>
        </w:rPr>
        <w:t xml:space="preserve">continuous) also displays a coefficient of viscosity </w:t>
      </w:r>
      <w:r w:rsidR="00467D69">
        <w:rPr>
          <w:sz w:val="40"/>
          <w:szCs w:val="40"/>
        </w:rPr>
        <w:t xml:space="preserve">that is not infinitesimally small. </w:t>
      </w:r>
      <w:r w:rsidR="005B4E41">
        <w:rPr>
          <w:sz w:val="40"/>
          <w:szCs w:val="40"/>
        </w:rPr>
        <w:t xml:space="preserve">It is obvious that the sphere simply takes part </w:t>
      </w:r>
      <w:r w:rsidR="00182F8E">
        <w:rPr>
          <w:sz w:val="40"/>
          <w:szCs w:val="40"/>
        </w:rPr>
        <w:t xml:space="preserve">in the partial motions 1 and 2 without altering the motion </w:t>
      </w:r>
      <w:r w:rsidR="00160EB5">
        <w:rPr>
          <w:sz w:val="40"/>
          <w:szCs w:val="40"/>
        </w:rPr>
        <w:t>of neighboring particles, since the liquid moves like a rigid body</w:t>
      </w:r>
      <w:r w:rsidR="004B6458">
        <w:rPr>
          <w:sz w:val="40"/>
          <w:szCs w:val="40"/>
        </w:rPr>
        <w:t xml:space="preserve"> in these partial  and since </w:t>
      </w:r>
      <w:r w:rsidR="006C00B5">
        <w:rPr>
          <w:sz w:val="40"/>
          <w:szCs w:val="40"/>
        </w:rPr>
        <w:t xml:space="preserve">we have neglected the effects </w:t>
      </w:r>
      <w:r w:rsidR="00121A4A">
        <w:rPr>
          <w:sz w:val="40"/>
          <w:szCs w:val="40"/>
        </w:rPr>
        <w:t xml:space="preserve">of inertia. However, motion 3 does get altered </w:t>
      </w:r>
      <w:r w:rsidR="00426FB2">
        <w:rPr>
          <w:sz w:val="40"/>
          <w:szCs w:val="40"/>
        </w:rPr>
        <w:t>by the presence of the sphere, and our next task will be to investigate the effect of</w:t>
      </w:r>
      <w:r w:rsidR="00E3362E">
        <w:rPr>
          <w:sz w:val="40"/>
          <w:szCs w:val="40"/>
        </w:rPr>
        <w:t xml:space="preserve"> the sphere on the motion of the liquid. If we </w:t>
      </w:r>
      <w:r w:rsidR="00E956E8">
        <w:rPr>
          <w:sz w:val="40"/>
          <w:szCs w:val="40"/>
        </w:rPr>
        <w:t>refer the principal axes of dilation and set</w:t>
      </w:r>
    </w:p>
    <w:p w14:paraId="366F6185" w14:textId="6384A88A" w:rsidR="00E956E8" w:rsidRDefault="00D5214F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704320" behindDoc="0" locked="0" layoutInCell="1" allowOverlap="1" wp14:anchorId="403A3EA7" wp14:editId="4D0D96C4">
            <wp:simplePos x="0" y="0"/>
            <wp:positionH relativeFrom="column">
              <wp:posOffset>0</wp:posOffset>
            </wp:positionH>
            <wp:positionV relativeFrom="paragraph">
              <wp:posOffset>447040</wp:posOffset>
            </wp:positionV>
            <wp:extent cx="5943600" cy="1931670"/>
            <wp:effectExtent l="0" t="0" r="0" b="0"/>
            <wp:wrapTopAndBottom/>
            <wp:docPr id="2048688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88688" name="Picture 2048688688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BEA">
        <w:rPr>
          <w:sz w:val="40"/>
          <w:szCs w:val="40"/>
        </w:rPr>
        <w:t xml:space="preserve">                     </w:t>
      </w:r>
    </w:p>
    <w:p w14:paraId="5F968737" w14:textId="34C097E0" w:rsidR="00CA4BEA" w:rsidRDefault="00CA4BEA">
      <w:pPr>
        <w:rPr>
          <w:sz w:val="40"/>
          <w:szCs w:val="40"/>
        </w:rPr>
      </w:pPr>
      <w:r>
        <w:rPr>
          <w:sz w:val="40"/>
          <w:szCs w:val="40"/>
        </w:rPr>
        <w:lastRenderedPageBreak/>
        <w:t>We can describe the above motion, if the sphere</w:t>
      </w:r>
      <w:r w:rsidR="00987EC4">
        <w:rPr>
          <w:sz w:val="40"/>
          <w:szCs w:val="40"/>
        </w:rPr>
        <w:t xml:space="preserve"> is not present, by the equations </w:t>
      </w:r>
    </w:p>
    <w:p w14:paraId="21660A96" w14:textId="139BBEFF" w:rsidR="00987EC4" w:rsidRDefault="00552BBC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705344" behindDoc="0" locked="0" layoutInCell="1" allowOverlap="1" wp14:anchorId="1BA687C9" wp14:editId="6B9B16DA">
            <wp:simplePos x="0" y="0"/>
            <wp:positionH relativeFrom="column">
              <wp:posOffset>0</wp:posOffset>
            </wp:positionH>
            <wp:positionV relativeFrom="paragraph">
              <wp:posOffset>467995</wp:posOffset>
            </wp:positionV>
            <wp:extent cx="5943600" cy="1774825"/>
            <wp:effectExtent l="0" t="0" r="0" b="0"/>
            <wp:wrapTopAndBottom/>
            <wp:docPr id="2776018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01845" name="Picture 277601845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3E52">
        <w:rPr>
          <w:sz w:val="40"/>
          <w:szCs w:val="40"/>
        </w:rPr>
        <w:t xml:space="preserve">              </w:t>
      </w:r>
    </w:p>
    <w:p w14:paraId="2D3F2131" w14:textId="197EA79E" w:rsidR="00133E52" w:rsidRDefault="00133E52">
      <w:pPr>
        <w:rPr>
          <w:sz w:val="40"/>
          <w:szCs w:val="40"/>
        </w:rPr>
      </w:pPr>
      <w:r>
        <w:rPr>
          <w:sz w:val="40"/>
          <w:szCs w:val="40"/>
        </w:rPr>
        <w:t xml:space="preserve">A, B, C are constants that, because </w:t>
      </w:r>
      <w:r w:rsidR="007D6095">
        <w:rPr>
          <w:sz w:val="40"/>
          <w:szCs w:val="40"/>
        </w:rPr>
        <w:t xml:space="preserve">the liquid is incompressible satisfy </w:t>
      </w:r>
      <w:r w:rsidR="008F406A">
        <w:rPr>
          <w:sz w:val="40"/>
          <w:szCs w:val="40"/>
        </w:rPr>
        <w:t xml:space="preserve">the condition </w:t>
      </w:r>
    </w:p>
    <w:p w14:paraId="7BE8BE7A" w14:textId="77777777" w:rsidR="008F406A" w:rsidRDefault="008F406A">
      <w:pPr>
        <w:rPr>
          <w:sz w:val="40"/>
          <w:szCs w:val="40"/>
        </w:rPr>
      </w:pPr>
    </w:p>
    <w:p w14:paraId="7BB54AE4" w14:textId="4FD6F0B7" w:rsidR="008F406A" w:rsidRDefault="008F406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A+B+C = 0</w:t>
      </w:r>
    </w:p>
    <w:p w14:paraId="60A9A9A0" w14:textId="3DF99AB0" w:rsidR="008F406A" w:rsidRDefault="004C2234">
      <w:pPr>
        <w:rPr>
          <w:sz w:val="40"/>
          <w:szCs w:val="40"/>
        </w:rPr>
      </w:pPr>
      <w:r>
        <w:rPr>
          <w:sz w:val="40"/>
          <w:szCs w:val="40"/>
        </w:rPr>
        <w:t>If we set</w:t>
      </w:r>
    </w:p>
    <w:p w14:paraId="1EF41555" w14:textId="20B7E5D2" w:rsidR="004C2234" w:rsidRDefault="00796CB3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706368" behindDoc="0" locked="0" layoutInCell="1" allowOverlap="1" wp14:anchorId="0222A576" wp14:editId="02B9B837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705475" cy="1743075"/>
            <wp:effectExtent l="0" t="0" r="9525" b="9525"/>
            <wp:wrapTopAndBottom/>
            <wp:docPr id="6366586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58626" name="Picture 636658626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CA0">
        <w:rPr>
          <w:sz w:val="40"/>
          <w:szCs w:val="40"/>
        </w:rPr>
        <w:t xml:space="preserve">              </w:t>
      </w:r>
    </w:p>
    <w:p w14:paraId="595ECD9D" w14:textId="77777777" w:rsidR="00B46CA0" w:rsidRDefault="00B46CA0">
      <w:pPr>
        <w:rPr>
          <w:sz w:val="40"/>
          <w:szCs w:val="40"/>
        </w:rPr>
      </w:pPr>
    </w:p>
    <w:p w14:paraId="7B39235A" w14:textId="171508B7" w:rsidR="00B46CA0" w:rsidRDefault="00B46CA0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The velocities u1, v1, </w:t>
      </w:r>
      <w:r w:rsidR="00E06A11">
        <w:rPr>
          <w:sz w:val="40"/>
          <w:szCs w:val="40"/>
        </w:rPr>
        <w:t>w1 would have to vanish at infinity, since at infinity ♾️</w:t>
      </w:r>
      <w:r w:rsidR="00845A3F">
        <w:rPr>
          <w:sz w:val="40"/>
          <w:szCs w:val="40"/>
        </w:rPr>
        <w:t xml:space="preserve"> the motion represented in equations (3) should reduce </w:t>
      </w:r>
      <w:r w:rsidR="00A625BB">
        <w:rPr>
          <w:sz w:val="40"/>
          <w:szCs w:val="40"/>
        </w:rPr>
        <w:t xml:space="preserve">to that represented by equation (1). The functions </w:t>
      </w:r>
      <w:r w:rsidR="00F33EAC">
        <w:rPr>
          <w:sz w:val="40"/>
          <w:szCs w:val="40"/>
        </w:rPr>
        <w:t xml:space="preserve">u, v, w have to satisfy </w:t>
      </w:r>
      <w:r w:rsidR="00D75A32">
        <w:rPr>
          <w:sz w:val="40"/>
          <w:szCs w:val="40"/>
        </w:rPr>
        <w:t>the eq</w:t>
      </w:r>
      <w:r w:rsidR="00F90E4B">
        <w:rPr>
          <w:sz w:val="40"/>
          <w:szCs w:val="40"/>
        </w:rPr>
        <w:t>uations of hydrodynamics, including viscosity and neglecting inertia</w:t>
      </w:r>
      <w:r w:rsidR="00164744">
        <w:rPr>
          <w:sz w:val="40"/>
          <w:szCs w:val="40"/>
        </w:rPr>
        <w:t>. Thus the following equations will hold:</w:t>
      </w:r>
    </w:p>
    <w:p w14:paraId="0882405E" w14:textId="6D552122" w:rsidR="00164744" w:rsidRDefault="00FA79FB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707392" behindDoc="0" locked="0" layoutInCell="1" allowOverlap="1" wp14:anchorId="65A1E9E3" wp14:editId="48B79BB2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943600" cy="2253615"/>
            <wp:effectExtent l="0" t="0" r="0" b="0"/>
            <wp:wrapTopAndBottom/>
            <wp:docPr id="13596502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50284" name="Picture 1359650284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5ED">
        <w:rPr>
          <w:sz w:val="40"/>
          <w:szCs w:val="40"/>
        </w:rPr>
        <w:t xml:space="preserve">              </w:t>
      </w:r>
    </w:p>
    <w:p w14:paraId="6E0056C8" w14:textId="2FCBEA6E" w:rsidR="009555ED" w:rsidRDefault="009555ED">
      <w:pPr>
        <w:rPr>
          <w:sz w:val="40"/>
          <w:szCs w:val="40"/>
        </w:rPr>
      </w:pPr>
    </w:p>
    <w:p w14:paraId="7423B51F" w14:textId="0AF5B70F" w:rsidR="009555ED" w:rsidRDefault="009555ED">
      <w:pPr>
        <w:rPr>
          <w:sz w:val="40"/>
          <w:szCs w:val="40"/>
        </w:rPr>
      </w:pPr>
      <w:r>
        <w:rPr>
          <w:sz w:val="40"/>
          <w:szCs w:val="40"/>
        </w:rPr>
        <w:t xml:space="preserve">Where ∆ </w:t>
      </w:r>
      <w:r w:rsidR="00707A03">
        <w:rPr>
          <w:sz w:val="40"/>
          <w:szCs w:val="40"/>
        </w:rPr>
        <w:t>denotes the operator</w:t>
      </w:r>
    </w:p>
    <w:p w14:paraId="35C2758D" w14:textId="7B5C6C6F" w:rsidR="00707A03" w:rsidRDefault="00C0152E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708416" behindDoc="0" locked="0" layoutInCell="1" allowOverlap="1" wp14:anchorId="1B19F765" wp14:editId="5A0E4442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943600" cy="1213485"/>
            <wp:effectExtent l="0" t="0" r="0" b="5715"/>
            <wp:wrapTopAndBottom/>
            <wp:docPr id="11950070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07048" name="Picture 1195007048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2071">
        <w:rPr>
          <w:sz w:val="40"/>
          <w:szCs w:val="40"/>
        </w:rPr>
        <w:t xml:space="preserve">                       </w:t>
      </w:r>
    </w:p>
    <w:p w14:paraId="02E51955" w14:textId="5452884B" w:rsidR="002A2071" w:rsidRDefault="002A2071">
      <w:pPr>
        <w:rPr>
          <w:sz w:val="40"/>
          <w:szCs w:val="40"/>
        </w:rPr>
      </w:pPr>
      <w:r>
        <w:rPr>
          <w:sz w:val="40"/>
          <w:szCs w:val="40"/>
        </w:rPr>
        <w:lastRenderedPageBreak/>
        <w:t>And p the hydrostatic pressure.</w:t>
      </w:r>
      <w:r w:rsidR="00E75486">
        <w:rPr>
          <w:sz w:val="40"/>
          <w:szCs w:val="40"/>
        </w:rPr>
        <w:t xml:space="preserve"> </w:t>
      </w:r>
    </w:p>
    <w:p w14:paraId="6ABA0A8C" w14:textId="3F75A5A6" w:rsidR="000A5948" w:rsidRDefault="000A5948">
      <w:pPr>
        <w:rPr>
          <w:sz w:val="40"/>
          <w:szCs w:val="40"/>
        </w:rPr>
      </w:pPr>
      <w:r>
        <w:rPr>
          <w:sz w:val="40"/>
          <w:szCs w:val="40"/>
        </w:rPr>
        <w:t>Since equations (1) are solutions of equations (4) and the latter are linear</w:t>
      </w:r>
      <w:r w:rsidR="00270A00">
        <w:rPr>
          <w:sz w:val="40"/>
          <w:szCs w:val="40"/>
        </w:rPr>
        <w:t>, according to (3) the quantities  u1, v1, w1</w:t>
      </w:r>
      <w:r w:rsidR="007620AD">
        <w:rPr>
          <w:sz w:val="40"/>
          <w:szCs w:val="40"/>
        </w:rPr>
        <w:t xml:space="preserve"> must also satisfy equation (4). I determined </w:t>
      </w:r>
      <w:r w:rsidR="006D584F">
        <w:rPr>
          <w:sz w:val="40"/>
          <w:szCs w:val="40"/>
        </w:rPr>
        <w:t>u1, v1, w1, and p by a metho</w:t>
      </w:r>
      <w:r w:rsidR="0027723A">
        <w:rPr>
          <w:sz w:val="40"/>
          <w:szCs w:val="40"/>
        </w:rPr>
        <w:t>d that found</w:t>
      </w:r>
    </w:p>
    <w:p w14:paraId="59114D71" w14:textId="4AA08BE6" w:rsidR="0027723A" w:rsidRDefault="00AD76F9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709440" behindDoc="0" locked="0" layoutInCell="1" allowOverlap="1" wp14:anchorId="09D7E523" wp14:editId="6517FBB9">
            <wp:simplePos x="0" y="0"/>
            <wp:positionH relativeFrom="column">
              <wp:posOffset>0</wp:posOffset>
            </wp:positionH>
            <wp:positionV relativeFrom="paragraph">
              <wp:posOffset>456565</wp:posOffset>
            </wp:positionV>
            <wp:extent cx="5943600" cy="3293745"/>
            <wp:effectExtent l="0" t="0" r="0" b="1905"/>
            <wp:wrapTopAndBottom/>
            <wp:docPr id="20021314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131447" name="Picture 2002131447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32FF">
        <w:rPr>
          <w:sz w:val="40"/>
          <w:szCs w:val="40"/>
        </w:rPr>
        <w:t xml:space="preserve">              </w:t>
      </w:r>
    </w:p>
    <w:p w14:paraId="564BF55C" w14:textId="4414BD07" w:rsidR="008232FF" w:rsidRDefault="008232FF">
      <w:pPr>
        <w:rPr>
          <w:sz w:val="40"/>
          <w:szCs w:val="40"/>
        </w:rPr>
      </w:pPr>
      <w:r>
        <w:rPr>
          <w:sz w:val="40"/>
          <w:szCs w:val="40"/>
        </w:rPr>
        <w:t>From equations (4) it follows that ∆p = 0</w:t>
      </w:r>
      <w:r w:rsidR="002E27BA">
        <w:rPr>
          <w:sz w:val="40"/>
          <w:szCs w:val="40"/>
        </w:rPr>
        <w:t>.</w:t>
      </w:r>
    </w:p>
    <w:p w14:paraId="7981D5D2" w14:textId="4573C305" w:rsidR="001B4AE3" w:rsidRDefault="00F57A1D">
      <w:pPr>
        <w:rPr>
          <w:sz w:val="40"/>
          <w:szCs w:val="40"/>
        </w:rPr>
      </w:pPr>
      <w:r>
        <w:rPr>
          <w:sz w:val="40"/>
          <w:szCs w:val="40"/>
        </w:rPr>
        <w:t xml:space="preserve">A sphere </w:t>
      </w:r>
      <w:r w:rsidR="00E73B32">
        <w:rPr>
          <w:sz w:val="40"/>
          <w:szCs w:val="40"/>
        </w:rPr>
        <w:t xml:space="preserve">suspended at point xv, yv, zv </w:t>
      </w:r>
      <w:r w:rsidR="00287519">
        <w:rPr>
          <w:sz w:val="40"/>
          <w:szCs w:val="40"/>
        </w:rPr>
        <w:t xml:space="preserve">will affect this motion in a way </w:t>
      </w:r>
      <w:r w:rsidR="007406F0">
        <w:rPr>
          <w:sz w:val="40"/>
          <w:szCs w:val="40"/>
        </w:rPr>
        <w:t xml:space="preserve">that is evident from equation (6). Since we are </w:t>
      </w:r>
      <w:r w:rsidR="00FD299F">
        <w:rPr>
          <w:sz w:val="40"/>
          <w:szCs w:val="40"/>
        </w:rPr>
        <w:t xml:space="preserve">choosing the average distance between neighboring spheres </w:t>
      </w:r>
      <w:r w:rsidR="006D23FC">
        <w:rPr>
          <w:sz w:val="40"/>
          <w:szCs w:val="40"/>
        </w:rPr>
        <w:t xml:space="preserve">to be large compared to their radius, and consequently </w:t>
      </w:r>
      <w:r w:rsidR="007E7B05">
        <w:rPr>
          <w:sz w:val="40"/>
          <w:szCs w:val="40"/>
        </w:rPr>
        <w:t xml:space="preserve">the additional velocity </w:t>
      </w:r>
      <w:r w:rsidR="007E7B05">
        <w:rPr>
          <w:sz w:val="40"/>
          <w:szCs w:val="40"/>
        </w:rPr>
        <w:lastRenderedPageBreak/>
        <w:t xml:space="preserve">components arising from all </w:t>
      </w:r>
      <w:r w:rsidR="00F93E6E">
        <w:rPr>
          <w:sz w:val="40"/>
          <w:szCs w:val="40"/>
        </w:rPr>
        <w:t>the suspended spheres are very small compared to u0, v0</w:t>
      </w:r>
      <w:r w:rsidR="00345EFA">
        <w:rPr>
          <w:sz w:val="40"/>
          <w:szCs w:val="40"/>
        </w:rPr>
        <w:t xml:space="preserve">, w0, we obtain for the velocity components u, v, w in the liquid, after taking into account </w:t>
      </w:r>
      <w:r w:rsidR="00366FFF">
        <w:rPr>
          <w:sz w:val="40"/>
          <w:szCs w:val="40"/>
        </w:rPr>
        <w:t>the suspended spheres and neglecting terms of higher orders,</w:t>
      </w:r>
    </w:p>
    <w:p w14:paraId="704007D9" w14:textId="54E804AC" w:rsidR="00366FFF" w:rsidRDefault="002F4A4D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710464" behindDoc="0" locked="0" layoutInCell="1" allowOverlap="1" wp14:anchorId="3CA4A4DA" wp14:editId="4C4C9287">
            <wp:simplePos x="0" y="0"/>
            <wp:positionH relativeFrom="column">
              <wp:posOffset>0</wp:posOffset>
            </wp:positionH>
            <wp:positionV relativeFrom="paragraph">
              <wp:posOffset>467360</wp:posOffset>
            </wp:positionV>
            <wp:extent cx="5943600" cy="4399915"/>
            <wp:effectExtent l="0" t="0" r="0" b="635"/>
            <wp:wrapTopAndBottom/>
            <wp:docPr id="8186511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51171" name="Picture 818651171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5AE">
        <w:rPr>
          <w:sz w:val="40"/>
          <w:szCs w:val="40"/>
        </w:rPr>
        <w:t xml:space="preserve">                      </w:t>
      </w:r>
    </w:p>
    <w:p w14:paraId="2636F7DC" w14:textId="682DF488" w:rsidR="002635AE" w:rsidRDefault="002635AE">
      <w:pPr>
        <w:rPr>
          <w:sz w:val="40"/>
          <w:szCs w:val="40"/>
        </w:rPr>
      </w:pPr>
      <w:r>
        <w:rPr>
          <w:sz w:val="40"/>
          <w:szCs w:val="40"/>
        </w:rPr>
        <w:t xml:space="preserve">Where the sum </w:t>
      </w:r>
      <w:r w:rsidR="005B34B3">
        <w:rPr>
          <w:sz w:val="40"/>
          <w:szCs w:val="40"/>
        </w:rPr>
        <w:t>is to be extended over all spheres in the region G and where we have set</w:t>
      </w:r>
    </w:p>
    <w:p w14:paraId="77ACE55F" w14:textId="77777777" w:rsidR="006C7E82" w:rsidRDefault="006C7E82">
      <w:pPr>
        <w:rPr>
          <w:sz w:val="40"/>
          <w:szCs w:val="40"/>
        </w:rPr>
      </w:pPr>
    </w:p>
    <w:p w14:paraId="71BDE594" w14:textId="1560DD18" w:rsidR="006C7E82" w:rsidRDefault="006C7E82">
      <w:pPr>
        <w:rPr>
          <w:sz w:val="40"/>
          <w:szCs w:val="40"/>
        </w:rPr>
      </w:pPr>
    </w:p>
    <w:p w14:paraId="2FE02379" w14:textId="4791C112" w:rsidR="005B34B3" w:rsidRDefault="00632C68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711488" behindDoc="0" locked="0" layoutInCell="1" allowOverlap="1" wp14:anchorId="4D64060F" wp14:editId="75863BBC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5943600" cy="1783080"/>
            <wp:effectExtent l="0" t="0" r="0" b="7620"/>
            <wp:wrapTopAndBottom/>
            <wp:docPr id="100279219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92198" name="Picture 1002792198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Xv, Yv, Zv</w:t>
      </w:r>
      <w:r w:rsidR="00DE45DF">
        <w:rPr>
          <w:sz w:val="40"/>
          <w:szCs w:val="40"/>
        </w:rPr>
        <w:t xml:space="preserve"> are the coordinates of the centers of the spheres. Furthermore</w:t>
      </w:r>
      <w:r w:rsidR="00085F63">
        <w:rPr>
          <w:sz w:val="40"/>
          <w:szCs w:val="40"/>
        </w:rPr>
        <w:t xml:space="preserve">, from equations (7) and (7a) we conclude that, up to infinitesimally </w:t>
      </w:r>
      <w:r w:rsidR="00737F01">
        <w:rPr>
          <w:sz w:val="40"/>
          <w:szCs w:val="40"/>
        </w:rPr>
        <w:t xml:space="preserve">small quantities of higher order, the presence </w:t>
      </w:r>
      <w:r w:rsidR="00A939BF">
        <w:rPr>
          <w:sz w:val="40"/>
          <w:szCs w:val="40"/>
        </w:rPr>
        <w:t xml:space="preserve">of </w:t>
      </w:r>
      <w:r w:rsidR="00C35443">
        <w:rPr>
          <w:sz w:val="40"/>
          <w:szCs w:val="40"/>
        </w:rPr>
        <w:t xml:space="preserve">each sphere results </w:t>
      </w:r>
      <w:r w:rsidR="00302492">
        <w:rPr>
          <w:sz w:val="40"/>
          <w:szCs w:val="40"/>
        </w:rPr>
        <w:t>in a decrease of heat</w:t>
      </w:r>
      <w:r w:rsidR="0026468F">
        <w:rPr>
          <w:sz w:val="40"/>
          <w:szCs w:val="40"/>
        </w:rPr>
        <w:t xml:space="preserve"> production and that the energy </w:t>
      </w:r>
      <w:r w:rsidR="00D42C9F">
        <w:rPr>
          <w:sz w:val="40"/>
          <w:szCs w:val="40"/>
        </w:rPr>
        <w:t>converted to heat in region G has the value</w:t>
      </w:r>
    </w:p>
    <w:p w14:paraId="0B319782" w14:textId="7DA61696" w:rsidR="00D42C9F" w:rsidRDefault="0088439F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712512" behindDoc="0" locked="0" layoutInCell="1" allowOverlap="1" wp14:anchorId="26269798" wp14:editId="586542B2">
            <wp:simplePos x="0" y="0"/>
            <wp:positionH relativeFrom="column">
              <wp:posOffset>0</wp:posOffset>
            </wp:positionH>
            <wp:positionV relativeFrom="paragraph">
              <wp:posOffset>467995</wp:posOffset>
            </wp:positionV>
            <wp:extent cx="5943600" cy="1213485"/>
            <wp:effectExtent l="0" t="0" r="0" b="5715"/>
            <wp:wrapTopAndBottom/>
            <wp:docPr id="12048085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08510" name="Picture 1204808510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0E6">
        <w:rPr>
          <w:sz w:val="40"/>
          <w:szCs w:val="40"/>
        </w:rPr>
        <w:t xml:space="preserve">               </w:t>
      </w:r>
    </w:p>
    <w:p w14:paraId="6BF14938" w14:textId="25256240" w:rsidR="008060E6" w:rsidRDefault="008060E6">
      <w:pPr>
        <w:rPr>
          <w:sz w:val="40"/>
          <w:szCs w:val="40"/>
        </w:rPr>
      </w:pPr>
      <w:r>
        <w:rPr>
          <w:sz w:val="40"/>
          <w:szCs w:val="40"/>
        </w:rPr>
        <w:t>Per unit volume</w:t>
      </w:r>
      <w:r w:rsidR="006D2CCD">
        <w:rPr>
          <w:sz w:val="40"/>
          <w:szCs w:val="40"/>
        </w:rPr>
        <w:t>, or</w:t>
      </w:r>
    </w:p>
    <w:p w14:paraId="2880653A" w14:textId="2E8E16BC" w:rsidR="006D2CCD" w:rsidRDefault="006D2CCD">
      <w:pPr>
        <w:rPr>
          <w:sz w:val="40"/>
          <w:szCs w:val="40"/>
        </w:rPr>
      </w:pPr>
    </w:p>
    <w:p w14:paraId="697D8654" w14:textId="77777777" w:rsidR="000A6D8C" w:rsidRDefault="000A6D8C">
      <w:pPr>
        <w:rPr>
          <w:sz w:val="40"/>
          <w:szCs w:val="40"/>
        </w:rPr>
      </w:pPr>
    </w:p>
    <w:p w14:paraId="599A2812" w14:textId="77777777" w:rsidR="000A6D8C" w:rsidRDefault="000A6D8C">
      <w:pPr>
        <w:rPr>
          <w:sz w:val="40"/>
          <w:szCs w:val="40"/>
        </w:rPr>
      </w:pPr>
    </w:p>
    <w:p w14:paraId="4339BAF5" w14:textId="1B2C86E1" w:rsidR="000A6D8C" w:rsidRDefault="00C012E3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713536" behindDoc="0" locked="0" layoutInCell="1" allowOverlap="1" wp14:anchorId="0C614134" wp14:editId="1861616B">
            <wp:simplePos x="0" y="0"/>
            <wp:positionH relativeFrom="column">
              <wp:posOffset>0</wp:posOffset>
            </wp:positionH>
            <wp:positionV relativeFrom="paragraph">
              <wp:posOffset>781235</wp:posOffset>
            </wp:positionV>
            <wp:extent cx="5942128" cy="1106602"/>
            <wp:effectExtent l="0" t="0" r="1905" b="0"/>
            <wp:wrapTopAndBottom/>
            <wp:docPr id="19022477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47720" name="Picture 1902247720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6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 xml:space="preserve">               </w:t>
      </w:r>
    </w:p>
    <w:p w14:paraId="11437BCA" w14:textId="57415514" w:rsidR="00C012E3" w:rsidRDefault="00C012E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</w:p>
    <w:p w14:paraId="72FB90A4" w14:textId="00698CB5" w:rsidR="00C012E3" w:rsidRDefault="00604B7F">
      <w:pPr>
        <w:rPr>
          <w:sz w:val="40"/>
          <w:szCs w:val="40"/>
        </w:rPr>
      </w:pPr>
      <w:r>
        <w:rPr>
          <w:sz w:val="40"/>
          <w:szCs w:val="40"/>
        </w:rPr>
        <w:t xml:space="preserve">Where phi denotes the </w:t>
      </w:r>
      <w:r w:rsidR="000422F2">
        <w:rPr>
          <w:sz w:val="40"/>
          <w:szCs w:val="40"/>
        </w:rPr>
        <w:t>fraction of the volume of spheres.</w:t>
      </w:r>
    </w:p>
    <w:p w14:paraId="4E31D50D" w14:textId="77777777" w:rsidR="007F26C0" w:rsidRDefault="007F26C0">
      <w:pPr>
        <w:rPr>
          <w:sz w:val="40"/>
          <w:szCs w:val="40"/>
        </w:rPr>
      </w:pPr>
    </w:p>
    <w:p w14:paraId="3B7C66E0" w14:textId="74E87E2C" w:rsidR="007F26C0" w:rsidRDefault="007F26C0">
      <w:pPr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>
        <w:rPr>
          <w:b/>
          <w:bCs/>
          <w:sz w:val="40"/>
          <w:szCs w:val="40"/>
        </w:rPr>
        <w:t xml:space="preserve">CONCLUSION </w:t>
      </w:r>
    </w:p>
    <w:p w14:paraId="48A42805" w14:textId="37FA2046" w:rsidR="007F26C0" w:rsidRDefault="00105FE0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In this paper, </w:t>
      </w:r>
      <w:r w:rsidR="004F0B74">
        <w:rPr>
          <w:i/>
          <w:iCs/>
          <w:sz w:val="40"/>
          <w:szCs w:val="40"/>
        </w:rPr>
        <w:t xml:space="preserve">the size of molecules was ascertained in addition to the determination of the rotations of the molecular structures ascribed to the gravito-molecular collisions </w:t>
      </w:r>
      <w:r w:rsidR="008D6EB4">
        <w:rPr>
          <w:i/>
          <w:iCs/>
          <w:sz w:val="40"/>
          <w:szCs w:val="40"/>
        </w:rPr>
        <w:t>via the kinetic theory of heat. It is our hope that this paper enlightens the international scientific community.</w:t>
      </w:r>
    </w:p>
    <w:p w14:paraId="63E6E19C" w14:textId="77777777" w:rsidR="008D6EB4" w:rsidRDefault="008D6EB4">
      <w:pPr>
        <w:rPr>
          <w:i/>
          <w:iCs/>
          <w:sz w:val="40"/>
          <w:szCs w:val="40"/>
        </w:rPr>
      </w:pPr>
    </w:p>
    <w:p w14:paraId="1FE6991C" w14:textId="03FFB589" w:rsidR="008D6EB4" w:rsidRDefault="00D615FA">
      <w:pPr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REFERENCES </w:t>
      </w:r>
    </w:p>
    <w:p w14:paraId="5CE367F6" w14:textId="35DEA3F6" w:rsidR="00D615FA" w:rsidRDefault="00A923F4" w:rsidP="00FB7652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FB7652">
        <w:rPr>
          <w:sz w:val="40"/>
          <w:szCs w:val="40"/>
        </w:rPr>
        <w:t>INVESTIGATIONS ON THE THEORY OF THE BROWNIAN MOVEMENT(A. EINSTEIN 1905)</w:t>
      </w:r>
    </w:p>
    <w:p w14:paraId="0B65F9CE" w14:textId="01825EA5" w:rsidR="00FB7652" w:rsidRPr="00FB7652" w:rsidRDefault="00EB491D" w:rsidP="00FB7652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A NEW DETERMINATION OF MOLECULAR DIMENSIONS (A. EINSTEIN 1905)</w:t>
      </w:r>
    </w:p>
    <w:p w14:paraId="53214B04" w14:textId="77777777" w:rsidR="00FB7652" w:rsidRPr="00D615FA" w:rsidRDefault="00FB7652">
      <w:pPr>
        <w:rPr>
          <w:sz w:val="40"/>
          <w:szCs w:val="40"/>
        </w:rPr>
      </w:pPr>
    </w:p>
    <w:sectPr w:rsidR="00FB7652" w:rsidRPr="00D61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467C"/>
    <w:multiLevelType w:val="hybridMultilevel"/>
    <w:tmpl w:val="18643790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40C9A"/>
    <w:multiLevelType w:val="hybridMultilevel"/>
    <w:tmpl w:val="038A13C0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991511">
    <w:abstractNumId w:val="1"/>
  </w:num>
  <w:num w:numId="2" w16cid:durableId="87570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43"/>
    <w:rsid w:val="00002723"/>
    <w:rsid w:val="00011F09"/>
    <w:rsid w:val="00016DF8"/>
    <w:rsid w:val="0003329D"/>
    <w:rsid w:val="00035553"/>
    <w:rsid w:val="000422F2"/>
    <w:rsid w:val="00046EB5"/>
    <w:rsid w:val="00083D9E"/>
    <w:rsid w:val="00085F63"/>
    <w:rsid w:val="0009526C"/>
    <w:rsid w:val="00097741"/>
    <w:rsid w:val="000A1226"/>
    <w:rsid w:val="000A12E3"/>
    <w:rsid w:val="000A5948"/>
    <w:rsid w:val="000A6D64"/>
    <w:rsid w:val="000A6D8C"/>
    <w:rsid w:val="000B1A47"/>
    <w:rsid w:val="000B3428"/>
    <w:rsid w:val="000B689E"/>
    <w:rsid w:val="000C0344"/>
    <w:rsid w:val="000C13CC"/>
    <w:rsid w:val="000C5113"/>
    <w:rsid w:val="000C6168"/>
    <w:rsid w:val="000D4A93"/>
    <w:rsid w:val="000D5784"/>
    <w:rsid w:val="000D5A9E"/>
    <w:rsid w:val="000D7560"/>
    <w:rsid w:val="000F3992"/>
    <w:rsid w:val="000F4937"/>
    <w:rsid w:val="0010030A"/>
    <w:rsid w:val="00102031"/>
    <w:rsid w:val="00102C50"/>
    <w:rsid w:val="00105FE0"/>
    <w:rsid w:val="00106CB7"/>
    <w:rsid w:val="00107285"/>
    <w:rsid w:val="00121A4A"/>
    <w:rsid w:val="0012222D"/>
    <w:rsid w:val="0012738B"/>
    <w:rsid w:val="001277B4"/>
    <w:rsid w:val="00133E52"/>
    <w:rsid w:val="00134FF5"/>
    <w:rsid w:val="00135746"/>
    <w:rsid w:val="00140FA1"/>
    <w:rsid w:val="00142F85"/>
    <w:rsid w:val="00142FF7"/>
    <w:rsid w:val="00151D1B"/>
    <w:rsid w:val="00160EB5"/>
    <w:rsid w:val="00164744"/>
    <w:rsid w:val="001659AF"/>
    <w:rsid w:val="00182F8E"/>
    <w:rsid w:val="001A2927"/>
    <w:rsid w:val="001A2E8E"/>
    <w:rsid w:val="001A787A"/>
    <w:rsid w:val="001B3F8E"/>
    <w:rsid w:val="001B4AE3"/>
    <w:rsid w:val="001C23C1"/>
    <w:rsid w:val="001E2E90"/>
    <w:rsid w:val="001E375F"/>
    <w:rsid w:val="001F01ED"/>
    <w:rsid w:val="001F7797"/>
    <w:rsid w:val="00203EC4"/>
    <w:rsid w:val="00221A6B"/>
    <w:rsid w:val="0022714A"/>
    <w:rsid w:val="00227175"/>
    <w:rsid w:val="00233257"/>
    <w:rsid w:val="002401C4"/>
    <w:rsid w:val="00240E6C"/>
    <w:rsid w:val="00242564"/>
    <w:rsid w:val="002505C0"/>
    <w:rsid w:val="00256E24"/>
    <w:rsid w:val="0026033F"/>
    <w:rsid w:val="002635AE"/>
    <w:rsid w:val="0026468F"/>
    <w:rsid w:val="00270A00"/>
    <w:rsid w:val="0027723A"/>
    <w:rsid w:val="00287519"/>
    <w:rsid w:val="00291F4F"/>
    <w:rsid w:val="002955A8"/>
    <w:rsid w:val="002A060D"/>
    <w:rsid w:val="002A2071"/>
    <w:rsid w:val="002C0439"/>
    <w:rsid w:val="002C58D9"/>
    <w:rsid w:val="002E22D0"/>
    <w:rsid w:val="002E27BA"/>
    <w:rsid w:val="002E378C"/>
    <w:rsid w:val="002F4A4D"/>
    <w:rsid w:val="00302492"/>
    <w:rsid w:val="00323BCD"/>
    <w:rsid w:val="003255A0"/>
    <w:rsid w:val="003256B3"/>
    <w:rsid w:val="003360B2"/>
    <w:rsid w:val="00337468"/>
    <w:rsid w:val="00344C5D"/>
    <w:rsid w:val="003455AA"/>
    <w:rsid w:val="00345EFA"/>
    <w:rsid w:val="00366BAA"/>
    <w:rsid w:val="00366FFF"/>
    <w:rsid w:val="003730FC"/>
    <w:rsid w:val="00377111"/>
    <w:rsid w:val="003824C1"/>
    <w:rsid w:val="00390AB4"/>
    <w:rsid w:val="00395362"/>
    <w:rsid w:val="003A108D"/>
    <w:rsid w:val="003A4AE3"/>
    <w:rsid w:val="003B3DE7"/>
    <w:rsid w:val="003C1DE9"/>
    <w:rsid w:val="003D7ADD"/>
    <w:rsid w:val="003E1422"/>
    <w:rsid w:val="003E187B"/>
    <w:rsid w:val="003F13B2"/>
    <w:rsid w:val="003F3203"/>
    <w:rsid w:val="004124D2"/>
    <w:rsid w:val="00413C66"/>
    <w:rsid w:val="00416D76"/>
    <w:rsid w:val="00426B1B"/>
    <w:rsid w:val="00426FB2"/>
    <w:rsid w:val="00430EF5"/>
    <w:rsid w:val="00452F62"/>
    <w:rsid w:val="00467D69"/>
    <w:rsid w:val="00467EDF"/>
    <w:rsid w:val="00471E01"/>
    <w:rsid w:val="004720FC"/>
    <w:rsid w:val="004761B3"/>
    <w:rsid w:val="00482153"/>
    <w:rsid w:val="00486085"/>
    <w:rsid w:val="004974A7"/>
    <w:rsid w:val="004A5AC3"/>
    <w:rsid w:val="004B30E6"/>
    <w:rsid w:val="004B6458"/>
    <w:rsid w:val="004C2234"/>
    <w:rsid w:val="004C53D8"/>
    <w:rsid w:val="004D0F5B"/>
    <w:rsid w:val="004D1DAA"/>
    <w:rsid w:val="004D637F"/>
    <w:rsid w:val="004E2F97"/>
    <w:rsid w:val="004F0B74"/>
    <w:rsid w:val="004F56CF"/>
    <w:rsid w:val="004F56EB"/>
    <w:rsid w:val="004F6D95"/>
    <w:rsid w:val="00503963"/>
    <w:rsid w:val="00506397"/>
    <w:rsid w:val="005154E9"/>
    <w:rsid w:val="00515ED3"/>
    <w:rsid w:val="005161FE"/>
    <w:rsid w:val="00536CB3"/>
    <w:rsid w:val="005508BA"/>
    <w:rsid w:val="00552BBC"/>
    <w:rsid w:val="00563C4A"/>
    <w:rsid w:val="005643E0"/>
    <w:rsid w:val="00566512"/>
    <w:rsid w:val="005757B1"/>
    <w:rsid w:val="00577998"/>
    <w:rsid w:val="00585719"/>
    <w:rsid w:val="0058770E"/>
    <w:rsid w:val="00591F01"/>
    <w:rsid w:val="00594822"/>
    <w:rsid w:val="00597593"/>
    <w:rsid w:val="005A4E47"/>
    <w:rsid w:val="005B34B3"/>
    <w:rsid w:val="005B4E41"/>
    <w:rsid w:val="005B6391"/>
    <w:rsid w:val="005B7AB7"/>
    <w:rsid w:val="005C0910"/>
    <w:rsid w:val="005C0EEB"/>
    <w:rsid w:val="005D12B0"/>
    <w:rsid w:val="005E11F8"/>
    <w:rsid w:val="005E1693"/>
    <w:rsid w:val="005F38DC"/>
    <w:rsid w:val="005F704F"/>
    <w:rsid w:val="00604B7F"/>
    <w:rsid w:val="00612FBC"/>
    <w:rsid w:val="0061636B"/>
    <w:rsid w:val="0061766B"/>
    <w:rsid w:val="00626708"/>
    <w:rsid w:val="00632C68"/>
    <w:rsid w:val="0063469F"/>
    <w:rsid w:val="00642269"/>
    <w:rsid w:val="00643D3C"/>
    <w:rsid w:val="00644BE1"/>
    <w:rsid w:val="00657B22"/>
    <w:rsid w:val="00660B3A"/>
    <w:rsid w:val="00664674"/>
    <w:rsid w:val="006647AE"/>
    <w:rsid w:val="00665C43"/>
    <w:rsid w:val="006671E6"/>
    <w:rsid w:val="00671DEA"/>
    <w:rsid w:val="006749A2"/>
    <w:rsid w:val="006A045C"/>
    <w:rsid w:val="006A071C"/>
    <w:rsid w:val="006A32A0"/>
    <w:rsid w:val="006A6620"/>
    <w:rsid w:val="006A6DE4"/>
    <w:rsid w:val="006A6E8C"/>
    <w:rsid w:val="006C00B5"/>
    <w:rsid w:val="006C57AF"/>
    <w:rsid w:val="006C7E82"/>
    <w:rsid w:val="006D23FC"/>
    <w:rsid w:val="006D2CCD"/>
    <w:rsid w:val="006D4F1E"/>
    <w:rsid w:val="006D584F"/>
    <w:rsid w:val="006D6F19"/>
    <w:rsid w:val="006F37F9"/>
    <w:rsid w:val="006F4C21"/>
    <w:rsid w:val="006F54F3"/>
    <w:rsid w:val="007000AB"/>
    <w:rsid w:val="007038E3"/>
    <w:rsid w:val="007040B9"/>
    <w:rsid w:val="00706194"/>
    <w:rsid w:val="007068CB"/>
    <w:rsid w:val="00707A03"/>
    <w:rsid w:val="007111B7"/>
    <w:rsid w:val="007164C0"/>
    <w:rsid w:val="0072003F"/>
    <w:rsid w:val="0072066F"/>
    <w:rsid w:val="007358E9"/>
    <w:rsid w:val="00737851"/>
    <w:rsid w:val="00737F01"/>
    <w:rsid w:val="007406F0"/>
    <w:rsid w:val="00754C9B"/>
    <w:rsid w:val="007578CD"/>
    <w:rsid w:val="007620AD"/>
    <w:rsid w:val="00767FFC"/>
    <w:rsid w:val="00774302"/>
    <w:rsid w:val="00792C8D"/>
    <w:rsid w:val="00794749"/>
    <w:rsid w:val="00794A4D"/>
    <w:rsid w:val="00796CB3"/>
    <w:rsid w:val="007B26E1"/>
    <w:rsid w:val="007B2DD0"/>
    <w:rsid w:val="007B639E"/>
    <w:rsid w:val="007D6095"/>
    <w:rsid w:val="007E7B05"/>
    <w:rsid w:val="007F26C0"/>
    <w:rsid w:val="007F5571"/>
    <w:rsid w:val="007F76DD"/>
    <w:rsid w:val="00800ADB"/>
    <w:rsid w:val="00802EBD"/>
    <w:rsid w:val="008060E6"/>
    <w:rsid w:val="00807EEA"/>
    <w:rsid w:val="00814335"/>
    <w:rsid w:val="008212E4"/>
    <w:rsid w:val="008232FF"/>
    <w:rsid w:val="00825CDF"/>
    <w:rsid w:val="00831C4F"/>
    <w:rsid w:val="00833A0E"/>
    <w:rsid w:val="00836707"/>
    <w:rsid w:val="00845A3F"/>
    <w:rsid w:val="0086735D"/>
    <w:rsid w:val="00870578"/>
    <w:rsid w:val="00872C20"/>
    <w:rsid w:val="00875B9A"/>
    <w:rsid w:val="00876DCB"/>
    <w:rsid w:val="0087786C"/>
    <w:rsid w:val="0088119E"/>
    <w:rsid w:val="00883D0E"/>
    <w:rsid w:val="0088439F"/>
    <w:rsid w:val="0089147F"/>
    <w:rsid w:val="008B0F0D"/>
    <w:rsid w:val="008C2110"/>
    <w:rsid w:val="008C60F3"/>
    <w:rsid w:val="008D53AD"/>
    <w:rsid w:val="008D6EB4"/>
    <w:rsid w:val="008E5EFD"/>
    <w:rsid w:val="008F14D6"/>
    <w:rsid w:val="008F24D2"/>
    <w:rsid w:val="008F26D2"/>
    <w:rsid w:val="008F36C0"/>
    <w:rsid w:val="008F406A"/>
    <w:rsid w:val="008F59B5"/>
    <w:rsid w:val="00900F52"/>
    <w:rsid w:val="0090163D"/>
    <w:rsid w:val="00905C1C"/>
    <w:rsid w:val="00905EFF"/>
    <w:rsid w:val="00912E51"/>
    <w:rsid w:val="0091703A"/>
    <w:rsid w:val="009201D4"/>
    <w:rsid w:val="00924F3A"/>
    <w:rsid w:val="0093220C"/>
    <w:rsid w:val="0093278B"/>
    <w:rsid w:val="00932CC1"/>
    <w:rsid w:val="009507FE"/>
    <w:rsid w:val="009555ED"/>
    <w:rsid w:val="00955CC7"/>
    <w:rsid w:val="00985D3A"/>
    <w:rsid w:val="00987EC4"/>
    <w:rsid w:val="00997E17"/>
    <w:rsid w:val="009A3C30"/>
    <w:rsid w:val="009A3CE9"/>
    <w:rsid w:val="009B2F11"/>
    <w:rsid w:val="009B45F8"/>
    <w:rsid w:val="009C0825"/>
    <w:rsid w:val="009D5548"/>
    <w:rsid w:val="009E1997"/>
    <w:rsid w:val="009E65A2"/>
    <w:rsid w:val="009E6AC1"/>
    <w:rsid w:val="009F036A"/>
    <w:rsid w:val="009F2AB8"/>
    <w:rsid w:val="009F3681"/>
    <w:rsid w:val="00A0279E"/>
    <w:rsid w:val="00A16553"/>
    <w:rsid w:val="00A22E98"/>
    <w:rsid w:val="00A30D22"/>
    <w:rsid w:val="00A34F62"/>
    <w:rsid w:val="00A42F6E"/>
    <w:rsid w:val="00A45493"/>
    <w:rsid w:val="00A531B1"/>
    <w:rsid w:val="00A534DC"/>
    <w:rsid w:val="00A5383A"/>
    <w:rsid w:val="00A5480E"/>
    <w:rsid w:val="00A57677"/>
    <w:rsid w:val="00A625BB"/>
    <w:rsid w:val="00A72517"/>
    <w:rsid w:val="00A85860"/>
    <w:rsid w:val="00A9135D"/>
    <w:rsid w:val="00A91389"/>
    <w:rsid w:val="00A923F4"/>
    <w:rsid w:val="00A939BF"/>
    <w:rsid w:val="00A956B5"/>
    <w:rsid w:val="00AA53DA"/>
    <w:rsid w:val="00AA617A"/>
    <w:rsid w:val="00AC20D9"/>
    <w:rsid w:val="00AC7C9B"/>
    <w:rsid w:val="00AD4937"/>
    <w:rsid w:val="00AD76F9"/>
    <w:rsid w:val="00AE04C0"/>
    <w:rsid w:val="00AE545F"/>
    <w:rsid w:val="00AF75AD"/>
    <w:rsid w:val="00B0125D"/>
    <w:rsid w:val="00B01BE8"/>
    <w:rsid w:val="00B07882"/>
    <w:rsid w:val="00B223BA"/>
    <w:rsid w:val="00B3728F"/>
    <w:rsid w:val="00B46CA0"/>
    <w:rsid w:val="00B554D5"/>
    <w:rsid w:val="00B6401F"/>
    <w:rsid w:val="00B64A65"/>
    <w:rsid w:val="00B65227"/>
    <w:rsid w:val="00B664AF"/>
    <w:rsid w:val="00B67A8A"/>
    <w:rsid w:val="00B772A6"/>
    <w:rsid w:val="00B84D47"/>
    <w:rsid w:val="00BA43B0"/>
    <w:rsid w:val="00BA6F53"/>
    <w:rsid w:val="00BB0DF1"/>
    <w:rsid w:val="00BB5855"/>
    <w:rsid w:val="00BC397B"/>
    <w:rsid w:val="00BD34E5"/>
    <w:rsid w:val="00BE4B46"/>
    <w:rsid w:val="00BE66E6"/>
    <w:rsid w:val="00BF1347"/>
    <w:rsid w:val="00BF6972"/>
    <w:rsid w:val="00C012E3"/>
    <w:rsid w:val="00C0152E"/>
    <w:rsid w:val="00C02AFD"/>
    <w:rsid w:val="00C10028"/>
    <w:rsid w:val="00C17660"/>
    <w:rsid w:val="00C31925"/>
    <w:rsid w:val="00C35443"/>
    <w:rsid w:val="00C47ED6"/>
    <w:rsid w:val="00C5246D"/>
    <w:rsid w:val="00C557BC"/>
    <w:rsid w:val="00C625FC"/>
    <w:rsid w:val="00C629BB"/>
    <w:rsid w:val="00C63AAD"/>
    <w:rsid w:val="00C66A5C"/>
    <w:rsid w:val="00C73755"/>
    <w:rsid w:val="00C82B58"/>
    <w:rsid w:val="00C87B15"/>
    <w:rsid w:val="00C91509"/>
    <w:rsid w:val="00C922D6"/>
    <w:rsid w:val="00C9651C"/>
    <w:rsid w:val="00CA456D"/>
    <w:rsid w:val="00CA4BEA"/>
    <w:rsid w:val="00CA596A"/>
    <w:rsid w:val="00CB0FDA"/>
    <w:rsid w:val="00CB2753"/>
    <w:rsid w:val="00CB3272"/>
    <w:rsid w:val="00CB4569"/>
    <w:rsid w:val="00CC60BB"/>
    <w:rsid w:val="00CC6E40"/>
    <w:rsid w:val="00CD6163"/>
    <w:rsid w:val="00CE2AF9"/>
    <w:rsid w:val="00CF6AA6"/>
    <w:rsid w:val="00D04731"/>
    <w:rsid w:val="00D04D55"/>
    <w:rsid w:val="00D35062"/>
    <w:rsid w:val="00D42C9F"/>
    <w:rsid w:val="00D444B3"/>
    <w:rsid w:val="00D467EA"/>
    <w:rsid w:val="00D51DA3"/>
    <w:rsid w:val="00D5214F"/>
    <w:rsid w:val="00D615FA"/>
    <w:rsid w:val="00D632EF"/>
    <w:rsid w:val="00D65078"/>
    <w:rsid w:val="00D702A8"/>
    <w:rsid w:val="00D75A32"/>
    <w:rsid w:val="00D82900"/>
    <w:rsid w:val="00DA372E"/>
    <w:rsid w:val="00DB47C5"/>
    <w:rsid w:val="00DB6671"/>
    <w:rsid w:val="00DB6D7A"/>
    <w:rsid w:val="00DC04F9"/>
    <w:rsid w:val="00DC7229"/>
    <w:rsid w:val="00DD1DDB"/>
    <w:rsid w:val="00DD32B2"/>
    <w:rsid w:val="00DE45DF"/>
    <w:rsid w:val="00DE506A"/>
    <w:rsid w:val="00E06A11"/>
    <w:rsid w:val="00E110E9"/>
    <w:rsid w:val="00E11D18"/>
    <w:rsid w:val="00E12528"/>
    <w:rsid w:val="00E17CB5"/>
    <w:rsid w:val="00E31196"/>
    <w:rsid w:val="00E326C2"/>
    <w:rsid w:val="00E3362E"/>
    <w:rsid w:val="00E35197"/>
    <w:rsid w:val="00E3759B"/>
    <w:rsid w:val="00E51D44"/>
    <w:rsid w:val="00E62191"/>
    <w:rsid w:val="00E65F99"/>
    <w:rsid w:val="00E670F8"/>
    <w:rsid w:val="00E7374E"/>
    <w:rsid w:val="00E73B32"/>
    <w:rsid w:val="00E75486"/>
    <w:rsid w:val="00E8112A"/>
    <w:rsid w:val="00E838E3"/>
    <w:rsid w:val="00E87AE4"/>
    <w:rsid w:val="00E9375D"/>
    <w:rsid w:val="00E956E8"/>
    <w:rsid w:val="00E962EC"/>
    <w:rsid w:val="00E97636"/>
    <w:rsid w:val="00EA328C"/>
    <w:rsid w:val="00EB2376"/>
    <w:rsid w:val="00EB38D3"/>
    <w:rsid w:val="00EB491D"/>
    <w:rsid w:val="00EB7CD0"/>
    <w:rsid w:val="00EC13D1"/>
    <w:rsid w:val="00EC7BA5"/>
    <w:rsid w:val="00ED56D2"/>
    <w:rsid w:val="00EE1462"/>
    <w:rsid w:val="00EE6B25"/>
    <w:rsid w:val="00EF3725"/>
    <w:rsid w:val="00F16297"/>
    <w:rsid w:val="00F31FB1"/>
    <w:rsid w:val="00F33EAC"/>
    <w:rsid w:val="00F36926"/>
    <w:rsid w:val="00F41696"/>
    <w:rsid w:val="00F421B9"/>
    <w:rsid w:val="00F45FD8"/>
    <w:rsid w:val="00F57A1D"/>
    <w:rsid w:val="00F612DD"/>
    <w:rsid w:val="00F6306A"/>
    <w:rsid w:val="00F6454F"/>
    <w:rsid w:val="00F81B52"/>
    <w:rsid w:val="00F87C82"/>
    <w:rsid w:val="00F900B3"/>
    <w:rsid w:val="00F90E4B"/>
    <w:rsid w:val="00F93E6E"/>
    <w:rsid w:val="00F951CC"/>
    <w:rsid w:val="00FA79FB"/>
    <w:rsid w:val="00FB1935"/>
    <w:rsid w:val="00FB3678"/>
    <w:rsid w:val="00FB7652"/>
    <w:rsid w:val="00FD147F"/>
    <w:rsid w:val="00FD299F"/>
    <w:rsid w:val="00FD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1846EE"/>
  <w15:chartTrackingRefBased/>
  <w15:docId w15:val="{4B0096CC-95FB-8747-8D48-73B606CB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 /><Relationship Id="rId18" Type="http://schemas.openxmlformats.org/officeDocument/2006/relationships/image" Target="media/image14.jpeg" /><Relationship Id="rId26" Type="http://schemas.openxmlformats.org/officeDocument/2006/relationships/image" Target="media/image22.jpeg" /><Relationship Id="rId39" Type="http://schemas.openxmlformats.org/officeDocument/2006/relationships/image" Target="media/image35.jpeg" /><Relationship Id="rId21" Type="http://schemas.openxmlformats.org/officeDocument/2006/relationships/image" Target="media/image17.jpeg" /><Relationship Id="rId34" Type="http://schemas.openxmlformats.org/officeDocument/2006/relationships/image" Target="media/image30.jpeg" /><Relationship Id="rId42" Type="http://schemas.openxmlformats.org/officeDocument/2006/relationships/image" Target="media/image38.jpeg" /><Relationship Id="rId47" Type="http://schemas.openxmlformats.org/officeDocument/2006/relationships/image" Target="media/image43.jpeg" /><Relationship Id="rId50" Type="http://schemas.openxmlformats.org/officeDocument/2006/relationships/image" Target="media/image46.jpeg" /><Relationship Id="rId55" Type="http://schemas.openxmlformats.org/officeDocument/2006/relationships/image" Target="media/image51.jpeg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17" Type="http://schemas.openxmlformats.org/officeDocument/2006/relationships/image" Target="media/image13.jpeg" /><Relationship Id="rId25" Type="http://schemas.openxmlformats.org/officeDocument/2006/relationships/image" Target="media/image21.jpeg" /><Relationship Id="rId33" Type="http://schemas.openxmlformats.org/officeDocument/2006/relationships/image" Target="media/image29.jpeg" /><Relationship Id="rId38" Type="http://schemas.openxmlformats.org/officeDocument/2006/relationships/image" Target="media/image34.jpeg" /><Relationship Id="rId46" Type="http://schemas.openxmlformats.org/officeDocument/2006/relationships/image" Target="media/image42.jpeg" /><Relationship Id="rId59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12.jpeg" /><Relationship Id="rId20" Type="http://schemas.openxmlformats.org/officeDocument/2006/relationships/image" Target="media/image16.jpeg" /><Relationship Id="rId29" Type="http://schemas.openxmlformats.org/officeDocument/2006/relationships/image" Target="media/image25.jpeg" /><Relationship Id="rId41" Type="http://schemas.openxmlformats.org/officeDocument/2006/relationships/image" Target="media/image37.jpeg" /><Relationship Id="rId54" Type="http://schemas.openxmlformats.org/officeDocument/2006/relationships/image" Target="media/image50.jpeg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24" Type="http://schemas.openxmlformats.org/officeDocument/2006/relationships/image" Target="media/image20.jpeg" /><Relationship Id="rId32" Type="http://schemas.openxmlformats.org/officeDocument/2006/relationships/image" Target="media/image28.jpeg" /><Relationship Id="rId37" Type="http://schemas.openxmlformats.org/officeDocument/2006/relationships/image" Target="media/image33.jpeg" /><Relationship Id="rId40" Type="http://schemas.openxmlformats.org/officeDocument/2006/relationships/image" Target="media/image36.jpeg" /><Relationship Id="rId45" Type="http://schemas.openxmlformats.org/officeDocument/2006/relationships/image" Target="media/image41.jpeg" /><Relationship Id="rId53" Type="http://schemas.openxmlformats.org/officeDocument/2006/relationships/image" Target="media/image49.jpeg" /><Relationship Id="rId58" Type="http://schemas.openxmlformats.org/officeDocument/2006/relationships/image" Target="media/image54.jpeg" /><Relationship Id="rId5" Type="http://schemas.openxmlformats.org/officeDocument/2006/relationships/image" Target="media/image1.jpeg" /><Relationship Id="rId15" Type="http://schemas.openxmlformats.org/officeDocument/2006/relationships/image" Target="media/image11.jpeg" /><Relationship Id="rId23" Type="http://schemas.openxmlformats.org/officeDocument/2006/relationships/image" Target="media/image19.jpeg" /><Relationship Id="rId28" Type="http://schemas.openxmlformats.org/officeDocument/2006/relationships/image" Target="media/image24.jpeg" /><Relationship Id="rId36" Type="http://schemas.openxmlformats.org/officeDocument/2006/relationships/image" Target="media/image32.jpeg" /><Relationship Id="rId49" Type="http://schemas.openxmlformats.org/officeDocument/2006/relationships/image" Target="media/image45.jpeg" /><Relationship Id="rId57" Type="http://schemas.openxmlformats.org/officeDocument/2006/relationships/image" Target="media/image53.jpeg" /><Relationship Id="rId10" Type="http://schemas.openxmlformats.org/officeDocument/2006/relationships/image" Target="media/image6.jpeg" /><Relationship Id="rId19" Type="http://schemas.openxmlformats.org/officeDocument/2006/relationships/image" Target="media/image15.jpeg" /><Relationship Id="rId31" Type="http://schemas.openxmlformats.org/officeDocument/2006/relationships/image" Target="media/image27.jpeg" /><Relationship Id="rId44" Type="http://schemas.openxmlformats.org/officeDocument/2006/relationships/image" Target="media/image40.jpeg" /><Relationship Id="rId52" Type="http://schemas.openxmlformats.org/officeDocument/2006/relationships/image" Target="media/image48.jpeg" /><Relationship Id="rId6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jpeg" /><Relationship Id="rId22" Type="http://schemas.openxmlformats.org/officeDocument/2006/relationships/image" Target="media/image18.jpeg" /><Relationship Id="rId27" Type="http://schemas.openxmlformats.org/officeDocument/2006/relationships/image" Target="media/image23.jpeg" /><Relationship Id="rId30" Type="http://schemas.openxmlformats.org/officeDocument/2006/relationships/image" Target="media/image26.jpeg" /><Relationship Id="rId35" Type="http://schemas.openxmlformats.org/officeDocument/2006/relationships/image" Target="media/image31.jpeg" /><Relationship Id="rId43" Type="http://schemas.openxmlformats.org/officeDocument/2006/relationships/image" Target="media/image39.jpeg" /><Relationship Id="rId48" Type="http://schemas.openxmlformats.org/officeDocument/2006/relationships/image" Target="media/image44.jpeg" /><Relationship Id="rId56" Type="http://schemas.openxmlformats.org/officeDocument/2006/relationships/image" Target="media/image52.jpeg" /><Relationship Id="rId8" Type="http://schemas.openxmlformats.org/officeDocument/2006/relationships/image" Target="media/image4.jpeg" /><Relationship Id="rId51" Type="http://schemas.openxmlformats.org/officeDocument/2006/relationships/image" Target="media/image47.jpeg" /><Relationship Id="rId3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35</Pages>
  <Words>2399</Words>
  <Characters>13679</Characters>
  <Application>Microsoft Office Word</Application>
  <DocSecurity>0</DocSecurity>
  <Lines>113</Lines>
  <Paragraphs>32</Paragraphs>
  <ScaleCrop>false</ScaleCrop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Ramone Campbell</dc:creator>
  <cp:keywords/>
  <dc:description/>
  <cp:lastModifiedBy>Ramone Campbell</cp:lastModifiedBy>
  <cp:revision>447</cp:revision>
  <dcterms:created xsi:type="dcterms:W3CDTF">2025-09-19T21:38:00Z</dcterms:created>
  <dcterms:modified xsi:type="dcterms:W3CDTF">2026-02-05T17:44:00Z</dcterms:modified>
</cp:coreProperties>
</file>