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500E" w14:textId="77777777" w:rsidR="006673CC" w:rsidRPr="006673CC" w:rsidRDefault="006673CC" w:rsidP="00B75162">
      <w:pPr>
        <w:shd w:val="clear" w:color="auto" w:fill="FFFFFF"/>
        <w:spacing w:before="100" w:beforeAutospacing="1" w:after="240" w:line="510" w:lineRule="atLeast"/>
        <w:jc w:val="center"/>
        <w:outlineLvl w:val="0"/>
        <w:rPr>
          <w:rFonts w:ascii="Times New Roman" w:eastAsia="Times New Roman" w:hAnsi="Times New Roman" w:cs="Times New Roman"/>
          <w:b/>
          <w:bCs/>
          <w:color w:val="0F1115"/>
          <w:kern w:val="36"/>
          <w:sz w:val="36"/>
          <w:szCs w:val="36"/>
        </w:rPr>
      </w:pPr>
      <w:r w:rsidRPr="006673CC">
        <w:rPr>
          <w:rFonts w:ascii="Times New Roman" w:eastAsia="Times New Roman" w:hAnsi="Times New Roman" w:cs="Times New Roman"/>
          <w:b/>
          <w:bCs/>
          <w:color w:val="0F1115"/>
          <w:kern w:val="36"/>
          <w:sz w:val="36"/>
          <w:szCs w:val="36"/>
        </w:rPr>
        <w:t>A Comparative Analysis of Non-Destructive Testing (NDT) Methods for Weld Quality Assessment: A Case Study of Ultrasonic and Liquid Penetrant Testing</w:t>
      </w:r>
    </w:p>
    <w:p w14:paraId="67DE0E89" w14:textId="347AC99A" w:rsidR="006673CC" w:rsidRPr="006673CC" w:rsidRDefault="00973C47" w:rsidP="00166F62">
      <w:pPr>
        <w:shd w:val="clear" w:color="auto" w:fill="FFFFFF"/>
        <w:spacing w:before="240" w:after="240" w:line="240" w:lineRule="auto"/>
        <w:jc w:val="center"/>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
      </w:r>
      <w:r w:rsidRPr="00973C47">
        <w:rPr>
          <w:rFonts w:ascii="Times New Roman" w:eastAsia="Times New Roman" w:hAnsi="Times New Roman" w:cs="Times New Roman"/>
          <w:b/>
          <w:bCs/>
          <w:color w:val="0F1115"/>
          <w:sz w:val="24"/>
          <w:szCs w:val="24"/>
          <w:vertAlign w:val="superscript"/>
        </w:rPr>
        <w:t/>
      </w:r>
      <w:r w:rsidR="00166F62" w:rsidRPr="00973C47">
        <w:rPr>
          <w:rFonts w:ascii="Times New Roman" w:eastAsia="Times New Roman" w:hAnsi="Times New Roman" w:cs="Times New Roman"/>
          <w:b/>
          <w:bCs/>
          <w:color w:val="0F1115"/>
          <w:sz w:val="24"/>
          <w:szCs w:val="24"/>
          <w:vertAlign w:val="superscript"/>
        </w:rPr>
        <w:t/>
      </w:r>
      <w:r w:rsidR="00166F62" w:rsidRPr="006673CC">
        <w:rPr>
          <w:rFonts w:ascii="Times New Roman" w:eastAsia="Times New Roman" w:hAnsi="Times New Roman" w:cs="Times New Roman"/>
          <w:b/>
          <w:bCs/>
          <w:color w:val="0F1115"/>
          <w:sz w:val="24"/>
          <w:szCs w:val="24"/>
        </w:rPr>
        <w:t/>
      </w:r>
      <w:r w:rsidR="006673CC" w:rsidRPr="006673CC">
        <w:rPr>
          <w:rFonts w:ascii="Times New Roman" w:eastAsia="Times New Roman" w:hAnsi="Times New Roman" w:cs="Times New Roman"/>
          <w:b/>
          <w:bCs/>
          <w:color w:val="0F1115"/>
          <w:sz w:val="24"/>
          <w:szCs w:val="24"/>
        </w:rPr>
        <w:t xml:space="preserve"/>
      </w:r>
      <w:r w:rsidR="00166F62" w:rsidRPr="00166F62">
        <w:rPr>
          <w:rFonts w:ascii="Times New Roman" w:eastAsia="Times New Roman" w:hAnsi="Times New Roman" w:cs="Times New Roman"/>
          <w:b/>
          <w:bCs/>
          <w:color w:val="0F1115"/>
          <w:sz w:val="24"/>
          <w:szCs w:val="24"/>
          <w:vertAlign w:val="superscript"/>
        </w:rPr>
        <w:t/>
      </w:r>
      <w:r>
        <w:rPr>
          <w:rFonts w:ascii="Times New Roman" w:eastAsia="Times New Roman" w:hAnsi="Times New Roman" w:cs="Times New Roman"/>
          <w:b/>
          <w:bCs/>
          <w:color w:val="0F1115"/>
          <w:sz w:val="24"/>
          <w:szCs w:val="24"/>
        </w:rPr>
        <w:t/>
      </w:r>
    </w:p>
    <w:p w14:paraId="10DE364A" w14:textId="77777777" w:rsidR="00863F6E" w:rsidRDefault="006673CC" w:rsidP="00863F6E">
      <w:pPr>
        <w:shd w:val="clear" w:color="auto" w:fill="FFFFFF"/>
        <w:spacing w:before="240" w:after="240" w:line="240" w:lineRule="auto"/>
        <w:jc w:val="center"/>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
      </w:r>
      <w:r w:rsidR="00442164">
        <w:rPr>
          <w:rFonts w:ascii="Times New Roman" w:eastAsia="Times New Roman" w:hAnsi="Times New Roman" w:cs="Times New Roman"/>
          <w:color w:val="0F1115"/>
          <w:sz w:val="24"/>
          <w:szCs w:val="24"/>
        </w:rPr>
        <w:t/>
      </w:r>
      <w:r w:rsidRPr="006673CC">
        <w:rPr>
          <w:rFonts w:ascii="Times New Roman" w:eastAsia="Times New Roman" w:hAnsi="Times New Roman" w:cs="Times New Roman"/>
          <w:color w:val="0F1115"/>
          <w:sz w:val="24"/>
          <w:szCs w:val="24"/>
        </w:rPr>
        <w:t/>
      </w:r>
      <w:r w:rsidRPr="006673CC">
        <w:rPr>
          <w:rFonts w:ascii="Times New Roman" w:eastAsia="Times New Roman" w:hAnsi="Times New Roman" w:cs="Times New Roman"/>
          <w:color w:val="0F1115"/>
          <w:sz w:val="24"/>
          <w:szCs w:val="24"/>
        </w:rPr>
        <w:br/>
        <w:t/>
      </w:r>
      <w:r w:rsidR="00442164">
        <w:rPr>
          <w:rFonts w:ascii="Times New Roman" w:eastAsia="Times New Roman" w:hAnsi="Times New Roman" w:cs="Times New Roman"/>
          <w:color w:val="0F1115"/>
          <w:sz w:val="24"/>
          <w:szCs w:val="24"/>
        </w:rPr>
        <w:t/>
      </w:r>
      <w:r w:rsidR="00750AA7">
        <w:rPr>
          <w:rFonts w:ascii="Times New Roman" w:eastAsia="Times New Roman" w:hAnsi="Times New Roman" w:cs="Times New Roman"/>
          <w:color w:val="0F1115"/>
          <w:sz w:val="24"/>
          <w:szCs w:val="24"/>
        </w:rPr>
        <w:t xml:space="preserve"/>
      </w:r>
      <w:r w:rsidR="00166F62">
        <w:rPr>
          <w:rFonts w:ascii="Times New Roman" w:eastAsia="Times New Roman" w:hAnsi="Times New Roman" w:cs="Times New Roman"/>
          <w:color w:val="0F1115"/>
          <w:sz w:val="24"/>
          <w:szCs w:val="24"/>
        </w:rPr>
        <w:t xml:space="preserve"/>
      </w:r>
      <w:r w:rsidR="00166F62" w:rsidRPr="006673CC">
        <w:rPr>
          <w:rFonts w:ascii="Times New Roman" w:eastAsia="Times New Roman" w:hAnsi="Times New Roman" w:cs="Times New Roman"/>
          <w:color w:val="0F1115"/>
          <w:sz w:val="24"/>
          <w:szCs w:val="24"/>
        </w:rPr>
        <w:t/>
      </w:r>
      <w:r w:rsidRPr="006673CC">
        <w:rPr>
          <w:rFonts w:ascii="Times New Roman" w:eastAsia="Times New Roman" w:hAnsi="Times New Roman" w:cs="Times New Roman"/>
          <w:color w:val="0F1115"/>
          <w:sz w:val="24"/>
          <w:szCs w:val="24"/>
        </w:rPr>
        <w:t/>
      </w:r>
      <w:r w:rsidRPr="006673CC">
        <w:rPr>
          <w:rFonts w:ascii="Times New Roman" w:eastAsia="Times New Roman" w:hAnsi="Times New Roman" w:cs="Times New Roman"/>
          <w:color w:val="0F1115"/>
          <w:sz w:val="24"/>
          <w:szCs w:val="24"/>
        </w:rPr>
        <w:br/>
      </w:r>
    </w:p>
    <w:p w14:paraId="4CE09BB9" w14:textId="15163AE6" w:rsidR="006673CC" w:rsidRPr="006673CC" w:rsidRDefault="00863F6E" w:rsidP="00863F6E">
      <w:pPr>
        <w:shd w:val="clear" w:color="auto" w:fill="FFFFFF"/>
        <w:spacing w:before="240" w:after="240" w:line="240" w:lineRule="auto"/>
        <w:jc w:val="center"/>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
      </w:r>
    </w:p>
    <w:p w14:paraId="545801A8"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Abstract</w:t>
      </w:r>
    </w:p>
    <w:p w14:paraId="4F447361"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 xml:space="preserve">Non-destructive testing (NDT) constitutes an indispensable component of quality assurance programs across industries where welded structures must maintain structural integrity under demanding service conditions. This study presents a comprehensive comparative analysis of ultrasonic testing (UT) and liquid penetrant testing (PT) for weld quality assessment in steel structures, based on detailed inspection data from multiple weldments examined under ASME V and VIII codes. The inspection results reveal a significant disparity: UT examinations identified numerous rejectable defects including lack of fusion (LOF), porosity, and slag inclusions with indication lengths ranging from 7mm to 800mm, while PT evaluations predominantly reported "No Indication" and accepted most welds. This discrepancy is analyzed through the lens of each method's fundamental physical principles, detection capabilities, and the application of ASME acceptance criteria. The findings demonstrate that the apparent contradiction is not a methodological conflict but rather reflects the complementary nature of these NDT methods—UT detects internal volumetric discontinuities while PT reveals only surface-breaking defects. The study provides detailed technical explanations for the observed disparities, discusses the implications for quality assurance programs, and offers evidence-based recommendations for optimizing NDT method selection. The research concludes that for critical structural welds, a hybrid approach incorporating both volumetric (UT) and surface (PT/MT) methods provides the highest level of quality assurance, and that method selection should be guided by risk assessment, defect type distribution, </w:t>
      </w:r>
      <w:r w:rsidR="00750AA7">
        <w:rPr>
          <w:rFonts w:ascii="Times New Roman" w:eastAsia="Times New Roman" w:hAnsi="Times New Roman" w:cs="Times New Roman"/>
          <w:color w:val="0F1115"/>
          <w:sz w:val="24"/>
          <w:szCs w:val="24"/>
        </w:rPr>
        <w:t>and operational considerations.</w:t>
      </w:r>
    </w:p>
    <w:p w14:paraId="100B38EB" w14:textId="77777777" w:rsid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Keywords:</w:t>
      </w:r>
      <w:r w:rsidRPr="006673CC">
        <w:rPr>
          <w:rFonts w:ascii="Times New Roman" w:eastAsia="Times New Roman" w:hAnsi="Times New Roman" w:cs="Times New Roman"/>
          <w:color w:val="0F1115"/>
          <w:sz w:val="24"/>
          <w:szCs w:val="24"/>
        </w:rPr>
        <w:t> Ultrasonic Testing, Liquid Penetrant Testing, Weld Quality, Non-Destructive Testing, ASME Code, Comparative Analysis, Defect Detection</w:t>
      </w:r>
    </w:p>
    <w:p w14:paraId="19933955" w14:textId="77777777" w:rsidR="00B75162" w:rsidRDefault="00B75162" w:rsidP="006673CC">
      <w:pPr>
        <w:shd w:val="clear" w:color="auto" w:fill="FFFFFF"/>
        <w:spacing w:before="240" w:after="240" w:line="240" w:lineRule="auto"/>
        <w:rPr>
          <w:rFonts w:ascii="Times New Roman" w:eastAsia="Times New Roman" w:hAnsi="Times New Roman" w:cs="Times New Roman"/>
          <w:color w:val="0F1115"/>
          <w:sz w:val="24"/>
          <w:szCs w:val="24"/>
        </w:rPr>
      </w:pPr>
    </w:p>
    <w:p w14:paraId="400B40EE" w14:textId="77777777" w:rsidR="00B75162" w:rsidRDefault="00B75162" w:rsidP="006673CC">
      <w:pPr>
        <w:shd w:val="clear" w:color="auto" w:fill="FFFFFF"/>
        <w:spacing w:before="240" w:after="240" w:line="240" w:lineRule="auto"/>
        <w:rPr>
          <w:rFonts w:ascii="Times New Roman" w:eastAsia="Times New Roman" w:hAnsi="Times New Roman" w:cs="Times New Roman"/>
          <w:color w:val="0F1115"/>
          <w:sz w:val="24"/>
          <w:szCs w:val="24"/>
        </w:rPr>
      </w:pPr>
    </w:p>
    <w:p w14:paraId="5C17D0BF" w14:textId="77777777" w:rsidR="004E618F" w:rsidRDefault="004E618F" w:rsidP="006673CC">
      <w:pPr>
        <w:shd w:val="clear" w:color="auto" w:fill="FFFFFF"/>
        <w:spacing w:before="240" w:after="240" w:line="240" w:lineRule="auto"/>
        <w:rPr>
          <w:rFonts w:ascii="Times New Roman" w:eastAsia="Times New Roman" w:hAnsi="Times New Roman" w:cs="Times New Roman"/>
          <w:color w:val="0F1115"/>
          <w:sz w:val="24"/>
          <w:szCs w:val="24"/>
        </w:rPr>
      </w:pPr>
    </w:p>
    <w:p w14:paraId="0AC6B624" w14:textId="77777777" w:rsidR="00B75162" w:rsidRPr="006673CC" w:rsidRDefault="00B75162" w:rsidP="006673CC">
      <w:pPr>
        <w:shd w:val="clear" w:color="auto" w:fill="FFFFFF"/>
        <w:spacing w:before="240" w:after="240" w:line="240" w:lineRule="auto"/>
        <w:rPr>
          <w:rFonts w:ascii="Times New Roman" w:eastAsia="Times New Roman" w:hAnsi="Times New Roman" w:cs="Times New Roman"/>
          <w:color w:val="0F1115"/>
          <w:sz w:val="24"/>
          <w:szCs w:val="24"/>
        </w:rPr>
      </w:pPr>
    </w:p>
    <w:p w14:paraId="04464817"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lastRenderedPageBreak/>
        <w:t>1. Introduction</w:t>
      </w:r>
    </w:p>
    <w:p w14:paraId="17485900"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1.1 Background and Context</w:t>
      </w:r>
    </w:p>
    <w:p w14:paraId="4D8B02C8"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Non-destructive testing (NDT) constitutes an indispensable component of quality assurance programs across industries where welded structures must maintain structural integrity under demanding service conditions [1]. The fundamental premise of NDT is to evaluate material properties, detect discontinuities, and assess structural integrity without impairing the utility of the component. In the context of welded steel structures, where the consequences of failure can be catastrophic in terms of safety, economic loss, and environmental impact, the selection and application of appropriate NDT methods becomes critically important.</w:t>
      </w:r>
    </w:p>
    <w:p w14:paraId="68F68BD2"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1.2 The Challenge of NDT Method Selection</w:t>
      </w:r>
    </w:p>
    <w:p w14:paraId="555ED6F9"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Among the various NDT methods available, ultrasonic testing (UT) and liquid penetrant testing (PT) represent two fundamentally different approaches to weld quality assessment. UT employs high-frequency acoustic waves to detect internal discontinuities within the material volume, operating on the principle that sound waves reflect from interfaces between dissimilar materials or from discontinuities [2]. PT, by contrast, relies on capillary action to draw a colored or fluorescent liquid into surface-breaking defects, which are then revealed through a developer [3].</w:t>
      </w:r>
    </w:p>
    <w:p w14:paraId="3269E693"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selection between these methods—or the decision to employ both—has significant implications for quality assurance outcomes, inspection costs, and ultimately, structural safety. The documented inspection data from a series of weld examinations provides a unique opportunity for comparative analysis. Multiple weldments in steel structures were examined using both UT and PT methods, with reference to ASME V and VIII codes. The results show a notable disparity: UT examinations identified numerous rejectable defects, while PT evaluations predominantly returned acceptance decisions.</w:t>
      </w:r>
    </w:p>
    <w:p w14:paraId="23BF6042"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1.3 Research Problem and Justification</w:t>
      </w:r>
    </w:p>
    <w:p w14:paraId="7FDC890F"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core research problem emerges from the apparent contradiction in the inspection findings: while UT examinations identified numerous rejectable defects requiring repair, PT evaluations on comparable weldments predominantly returned "Yes" acceptance decisions. This disparity raises fundamental questions about the complementary or contradictory nature of these two testing methodologies when applied to welded steel structures under ASME code requirements.</w:t>
      </w:r>
    </w:p>
    <w:p w14:paraId="4A82F06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Understanding this disparity is essential for several reasons:</w:t>
      </w:r>
    </w:p>
    <w:p w14:paraId="1C4E2F56" w14:textId="77777777" w:rsidR="006673CC" w:rsidRPr="006673CC" w:rsidRDefault="006673CC" w:rsidP="006673C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Safety Implications</w:t>
      </w:r>
      <w:r w:rsidRPr="006673CC">
        <w:rPr>
          <w:rFonts w:ascii="Times New Roman" w:eastAsia="Times New Roman" w:hAnsi="Times New Roman" w:cs="Times New Roman"/>
          <w:color w:val="0F1115"/>
          <w:sz w:val="24"/>
          <w:szCs w:val="24"/>
        </w:rPr>
        <w:t>: Critical structural welds that pass PT but would fail UT might contain internal defects that could compromise structural integrity.</w:t>
      </w:r>
    </w:p>
    <w:p w14:paraId="7E7AB062" w14:textId="77777777" w:rsidR="006673CC" w:rsidRPr="006673CC" w:rsidRDefault="006673CC" w:rsidP="006673C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lastRenderedPageBreak/>
        <w:t>Economic Implications</w:t>
      </w:r>
      <w:r w:rsidRPr="006673CC">
        <w:rPr>
          <w:rFonts w:ascii="Times New Roman" w:eastAsia="Times New Roman" w:hAnsi="Times New Roman" w:cs="Times New Roman"/>
          <w:color w:val="0F1115"/>
          <w:sz w:val="24"/>
          <w:szCs w:val="24"/>
        </w:rPr>
        <w:t>: Unnecessary repairs based on UT indications, or conversely, missed defects from PT-only inspection, represent significant economic consequences.</w:t>
      </w:r>
    </w:p>
    <w:p w14:paraId="43CD9E01" w14:textId="77777777" w:rsidR="006673CC" w:rsidRPr="006673CC" w:rsidRDefault="006673CC" w:rsidP="006673CC">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Procedural Implications</w:t>
      </w:r>
      <w:r w:rsidRPr="006673CC">
        <w:rPr>
          <w:rFonts w:ascii="Times New Roman" w:eastAsia="Times New Roman" w:hAnsi="Times New Roman" w:cs="Times New Roman"/>
          <w:color w:val="0F1115"/>
          <w:sz w:val="24"/>
          <w:szCs w:val="24"/>
        </w:rPr>
        <w:t>: Quality assurance programs need evidence-based guidance on which methods to apply for specific applications.</w:t>
      </w:r>
    </w:p>
    <w:p w14:paraId="423376B0"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1.4 Research Questions</w:t>
      </w:r>
    </w:p>
    <w:p w14:paraId="4B5D0E1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study addresses the following primary and secondary research questions:</w:t>
      </w:r>
    </w:p>
    <w:p w14:paraId="4BF32FA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Primary Research Question:</w:t>
      </w:r>
    </w:p>
    <w:p w14:paraId="4B77C739" w14:textId="77777777" w:rsidR="006673CC" w:rsidRPr="006673CC" w:rsidRDefault="006673CC" w:rsidP="00750AA7">
      <w:pPr>
        <w:pStyle w:val="ListParagraph"/>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Why would liquid penetrant testing indicate a high pass rate while ultrasonic testing reveals a significant fail rate on similar welded steel structures?</w:t>
      </w:r>
    </w:p>
    <w:p w14:paraId="4D22C05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Secondary Research Questions:</w:t>
      </w:r>
    </w:p>
    <w:p w14:paraId="49394290" w14:textId="77777777" w:rsidR="006673CC" w:rsidRPr="006673CC" w:rsidRDefault="006673CC" w:rsidP="00750AA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What are the inherent limitations and capabilities of UT and PT in detecting different types of weld discontinuities?</w:t>
      </w:r>
    </w:p>
    <w:p w14:paraId="34BB654E" w14:textId="77777777" w:rsidR="006673CC" w:rsidRPr="006673CC" w:rsidRDefault="006673CC" w:rsidP="00750AA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what extent does the ASME acceptance criteria influence pass/fail decisions for each method?</w:t>
      </w:r>
    </w:p>
    <w:p w14:paraId="142A36C2" w14:textId="77777777" w:rsidR="006673CC" w:rsidRPr="006673CC" w:rsidRDefault="006673CC" w:rsidP="00750AA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What are the cost-effectiveness and reliability trade-offs between using these two methods for post-weld inspection?</w:t>
      </w:r>
    </w:p>
    <w:p w14:paraId="328366A7" w14:textId="77777777" w:rsidR="006673CC" w:rsidRPr="006673CC" w:rsidRDefault="006673CC" w:rsidP="00750AA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How can the complementary nature of these methods be leveraged for enhanced quality assurance?</w:t>
      </w:r>
    </w:p>
    <w:p w14:paraId="7605D4A7"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1.5 Research Objectives</w:t>
      </w:r>
    </w:p>
    <w:p w14:paraId="58BC0F8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specific objectives of this study are:</w:t>
      </w:r>
    </w:p>
    <w:p w14:paraId="41AC16BE" w14:textId="77777777" w:rsidR="006673CC" w:rsidRPr="006673CC" w:rsidRDefault="006673CC" w:rsidP="00750AA7">
      <w:pPr>
        <w:pStyle w:val="ListParagraph"/>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critically analyze the technical principles and detection capabilities of UT and PT</w:t>
      </w:r>
    </w:p>
    <w:p w14:paraId="01F13E0F" w14:textId="77777777" w:rsidR="006673CC" w:rsidRPr="006673CC" w:rsidRDefault="006673CC" w:rsidP="00750AA7">
      <w:pPr>
        <w:pStyle w:val="ListParagraph"/>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identify the types of weld defects each method is capable of detecting based on the documented inspection data</w:t>
      </w:r>
    </w:p>
    <w:p w14:paraId="1EE6806C" w14:textId="77777777" w:rsidR="006673CC" w:rsidRPr="006673CC" w:rsidRDefault="006673CC" w:rsidP="00750AA7">
      <w:pPr>
        <w:pStyle w:val="ListParagraph"/>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evaluate the influence of ASME acceptance criteria on inspection outcomes</w:t>
      </w:r>
    </w:p>
    <w:p w14:paraId="0BD960D8" w14:textId="77777777" w:rsidR="006673CC" w:rsidRPr="006673CC" w:rsidRDefault="006673CC" w:rsidP="00750AA7">
      <w:pPr>
        <w:pStyle w:val="ListParagraph"/>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develop recommendations for optimal NDT method selection in weld quality assurance</w:t>
      </w:r>
    </w:p>
    <w:p w14:paraId="2D64EC07" w14:textId="77777777" w:rsidR="006673CC" w:rsidRPr="006673CC" w:rsidRDefault="006673CC" w:rsidP="00750AA7">
      <w:pPr>
        <w:pStyle w:val="ListParagraph"/>
        <w:numPr>
          <w:ilvl w:val="0"/>
          <w:numId w:val="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To provide a framework for interpreting disparate results from multiple NDT methods</w:t>
      </w:r>
    </w:p>
    <w:p w14:paraId="13BF8CCE"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1.6 Significance of the Study</w:t>
      </w:r>
    </w:p>
    <w:p w14:paraId="3689808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study contributes to the existing body of knowledge on NDT method selection and interpretation in several ways:</w:t>
      </w:r>
    </w:p>
    <w:p w14:paraId="5414454F" w14:textId="77777777" w:rsidR="006673CC" w:rsidRPr="006673CC" w:rsidRDefault="006673CC" w:rsidP="00750AA7">
      <w:pPr>
        <w:pStyle w:val="ListParagraph"/>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It provides empirical evidence of the practical implications of choosing between UT and PT methods</w:t>
      </w:r>
    </w:p>
    <w:p w14:paraId="28B3BD1F" w14:textId="77777777" w:rsidR="006673CC" w:rsidRPr="006673CC" w:rsidRDefault="006673CC" w:rsidP="00750AA7">
      <w:pPr>
        <w:pStyle w:val="ListParagraph"/>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lastRenderedPageBreak/>
        <w:t>It offers a detailed technical analysis of why disparate results occur</w:t>
      </w:r>
    </w:p>
    <w:p w14:paraId="126B0470" w14:textId="77777777" w:rsidR="006673CC" w:rsidRPr="006673CC" w:rsidRDefault="006673CC" w:rsidP="00750AA7">
      <w:pPr>
        <w:pStyle w:val="ListParagraph"/>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It provides practical recommendations for quality assurance practitioners</w:t>
      </w:r>
    </w:p>
    <w:p w14:paraId="2E95FCAD" w14:textId="77777777" w:rsidR="006673CC" w:rsidRPr="006673CC" w:rsidRDefault="006673CC" w:rsidP="00750AA7">
      <w:pPr>
        <w:pStyle w:val="ListParagraph"/>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It contributes to the development of risk-based inspection strategies</w:t>
      </w:r>
    </w:p>
    <w:p w14:paraId="4B0B5755"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2. Literature Review</w:t>
      </w:r>
    </w:p>
    <w:p w14:paraId="0D22339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2.1 Technical Principles of Ultrasonic Testing</w:t>
      </w:r>
    </w:p>
    <w:p w14:paraId="74220E48"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2.1.1 Physical Principles</w:t>
      </w:r>
    </w:p>
    <w:p w14:paraId="598AC59C"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Ultrasonic testing operates on the principle of high-frequency acoustic wave transmission through materials. The fundamental physics underlying UT involves the generation, propagation, and detection of sound waves in the frequency range of 0.5 to 20 MHz [4]. A transducer, typically a piezoelectric crystal, converts electrical energy into mechanical vibrations at ultrasonic frequencies. These vibrations are coupled into the test specimen through a coupling medium (gel, oil, or water) that displaces air at the interface.</w:t>
      </w:r>
    </w:p>
    <w:p w14:paraId="3BCBC96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When these sound waves encounter a boundary between different materials or a discontinuity within the material, several phenomena occur:</w:t>
      </w:r>
    </w:p>
    <w:p w14:paraId="13FAB5E3" w14:textId="77777777" w:rsidR="006673CC" w:rsidRPr="006673CC" w:rsidRDefault="006673CC" w:rsidP="00750AA7">
      <w:pPr>
        <w:pStyle w:val="ListParagraph"/>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Reflection</w:t>
      </w:r>
      <w:r w:rsidRPr="006673CC">
        <w:rPr>
          <w:rFonts w:ascii="Times New Roman" w:eastAsia="Times New Roman" w:hAnsi="Times New Roman" w:cs="Times New Roman"/>
          <w:color w:val="0F1115"/>
          <w:sz w:val="24"/>
          <w:szCs w:val="24"/>
        </w:rPr>
        <w:t>: A portion of the sound energy reflects back toward the transducer</w:t>
      </w:r>
    </w:p>
    <w:p w14:paraId="142078CB" w14:textId="77777777" w:rsidR="006673CC" w:rsidRPr="006673CC" w:rsidRDefault="006673CC" w:rsidP="00750AA7">
      <w:pPr>
        <w:pStyle w:val="ListParagraph"/>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Refraction</w:t>
      </w:r>
      <w:r w:rsidRPr="006673CC">
        <w:rPr>
          <w:rFonts w:ascii="Times New Roman" w:eastAsia="Times New Roman" w:hAnsi="Times New Roman" w:cs="Times New Roman"/>
          <w:color w:val="0F1115"/>
          <w:sz w:val="24"/>
          <w:szCs w:val="24"/>
        </w:rPr>
        <w:t>: The sound wave changes direction when passing between different media</w:t>
      </w:r>
    </w:p>
    <w:p w14:paraId="3CC6C77B" w14:textId="77777777" w:rsidR="006673CC" w:rsidRPr="006673CC" w:rsidRDefault="006673CC" w:rsidP="00750AA7">
      <w:pPr>
        <w:pStyle w:val="ListParagraph"/>
        <w:numPr>
          <w:ilvl w:val="0"/>
          <w:numId w:val="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Mode Conversion</w:t>
      </w:r>
      <w:r w:rsidRPr="006673CC">
        <w:rPr>
          <w:rFonts w:ascii="Times New Roman" w:eastAsia="Times New Roman" w:hAnsi="Times New Roman" w:cs="Times New Roman"/>
          <w:color w:val="0F1115"/>
          <w:sz w:val="24"/>
          <w:szCs w:val="24"/>
        </w:rPr>
        <w:t>: The wave mode changes (e.g., from longitudinal to transverse)</w:t>
      </w:r>
    </w:p>
    <w:p w14:paraId="30DF9B51"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reflected sound energy is detected by the same transducer (pulse-echo mode) or a separate receiving transducer (through-transmission mode) and displayed as an A-scan, B-scan, or C-scan representation [5].</w:t>
      </w:r>
    </w:p>
    <w:p w14:paraId="0D563FE8"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2.1.2 Calibration and Standardization</w:t>
      </w:r>
    </w:p>
    <w:p w14:paraId="40DE53B7"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Ultrasonic testing requires careful calibration using reference standards to establish the relationship between signal amplitude and reflector size, and to verify system performance. The standard approach involves:</w:t>
      </w:r>
    </w:p>
    <w:p w14:paraId="2C3E624E" w14:textId="77777777" w:rsidR="006673CC" w:rsidRPr="006673CC" w:rsidRDefault="006673CC" w:rsidP="00750AA7">
      <w:pPr>
        <w:pStyle w:val="ListParagraph"/>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Sensitivity Setting</w:t>
      </w:r>
      <w:r w:rsidRPr="006673CC">
        <w:rPr>
          <w:rFonts w:ascii="Times New Roman" w:eastAsia="Times New Roman" w:hAnsi="Times New Roman" w:cs="Times New Roman"/>
          <w:color w:val="0F1115"/>
          <w:sz w:val="24"/>
          <w:szCs w:val="24"/>
        </w:rPr>
        <w:t>: Using a reference block with known reflectors to establish the distance-amplitude correction</w:t>
      </w:r>
    </w:p>
    <w:p w14:paraId="704E2778" w14:textId="77777777" w:rsidR="006673CC" w:rsidRPr="006673CC" w:rsidRDefault="006673CC" w:rsidP="00750AA7">
      <w:pPr>
        <w:pStyle w:val="ListParagraph"/>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Time Base Calibration</w:t>
      </w:r>
      <w:r w:rsidRPr="006673CC">
        <w:rPr>
          <w:rFonts w:ascii="Times New Roman" w:eastAsia="Times New Roman" w:hAnsi="Times New Roman" w:cs="Times New Roman"/>
          <w:color w:val="0F1115"/>
          <w:sz w:val="24"/>
          <w:szCs w:val="24"/>
        </w:rPr>
        <w:t>: Ensuring accurate depth measurement using known reflector distances</w:t>
      </w:r>
    </w:p>
    <w:p w14:paraId="014D1E55" w14:textId="77777777" w:rsidR="006673CC" w:rsidRPr="006673CC" w:rsidRDefault="006673CC" w:rsidP="00750AA7">
      <w:pPr>
        <w:pStyle w:val="ListParagraph"/>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Verification</w:t>
      </w:r>
      <w:r w:rsidRPr="006673CC">
        <w:rPr>
          <w:rFonts w:ascii="Times New Roman" w:eastAsia="Times New Roman" w:hAnsi="Times New Roman" w:cs="Times New Roman"/>
          <w:color w:val="0F1115"/>
          <w:sz w:val="24"/>
          <w:szCs w:val="24"/>
        </w:rPr>
        <w:t>: Regularly checking system performance with reference blocks throughout the inspection</w:t>
      </w:r>
    </w:p>
    <w:p w14:paraId="0691608C" w14:textId="77777777" w:rsidR="006673CC" w:rsidRPr="006673CC" w:rsidRDefault="006673CC" w:rsidP="006673CC">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lastRenderedPageBreak/>
        <w:t>The documented inspection used a V1 calibration block and achieved an amplitude of 80% at 40 dB gain for transverse wave inspection [6]. This represents a well-established calibration protocol compliant with ASME V requirements.</w:t>
      </w:r>
    </w:p>
    <w:p w14:paraId="1231A125"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2.1.3 Defect Characterization</w:t>
      </w:r>
    </w:p>
    <w:p w14:paraId="14FFD5F4" w14:textId="77777777" w:rsidR="006673CC" w:rsidRPr="00D01A60" w:rsidRDefault="00D01A60" w:rsidP="00D01A60">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D01A60">
        <w:rPr>
          <w:rFonts w:ascii="Times New Roman" w:eastAsia="Times New Roman" w:hAnsi="Times New Roman" w:cs="Times New Roman"/>
          <w:color w:val="0F1115"/>
          <w:sz w:val="24"/>
          <w:szCs w:val="24"/>
        </w:rPr>
        <w:t>UT allows for characterization of discontinuities through analysis of signal amplitude, arrival time, and signal characteristics [7], enabling the method to determine multiple critical parameters of detected flaws. The location of a discontinuity is established through precise time-of-flight measurements combined with the known transducer position, while the depth is calculated from the arrival time of reflected signals, representing the distance from the inspection surface to the reflector. Size estimation is achieved through amplitude comparisons with calibrated reference reflectors, where larger reflectors typically produce higher amplitude returns. The orientation of a discontinuity can be assessed through multiple-angle inspection techniques, where variations in reflected signal amplitude at different angles help determine the alignment of planar defects relative to the sound beam. Finally, the type of discontinuity can be inferred through detailed analysis of signal characteristics, such as distinguishing between rough and smooth surfaces or identifying the distinctive signatures of different defect morphologies like cracks, lack of fusion, or slag inclusions.</w:t>
      </w:r>
    </w:p>
    <w:p w14:paraId="35BFAD1E"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2.1.4 Advantages and Limitations of UT</w:t>
      </w:r>
    </w:p>
    <w:p w14:paraId="15611BC5" w14:textId="77777777" w:rsidR="00D01A60" w:rsidRPr="00D01A60" w:rsidRDefault="00D01A60" w:rsidP="00D01A60">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D01A60">
        <w:rPr>
          <w:rFonts w:ascii="Times New Roman" w:eastAsia="Times New Roman" w:hAnsi="Times New Roman" w:cs="Times New Roman"/>
          <w:color w:val="0F1115"/>
          <w:sz w:val="24"/>
          <w:szCs w:val="24"/>
        </w:rPr>
        <w:t>The ultrasonic testing method offers several significant advantages that make it a preferred choice for weld quality assessment in many applications. It exhibits high sensitivity to internal reflectors and discontinuities, with the capability to penetrate many inches of steel, making it a truly volumetric inspection technique that can detect flaws throughout the entire material thickness. The method allows inspection from a single surface of the specimen, which is particularly valuable for accessing complex geometries where two-sided access is not feasible. Additionally, UT equipment is portable and suitable for on-site application, provides exceptional precision in determining discontinuity location, orientation, and dimensions, and operates safely without the radiation hazards associated with radiographic testing [8]. These characteristics collectively make UT an indispensable tool for critical structural weld inspection.</w:t>
      </w:r>
    </w:p>
    <w:p w14:paraId="4972FF46" w14:textId="77777777" w:rsidR="00D01A60" w:rsidRPr="00D01A60" w:rsidRDefault="00D01A60" w:rsidP="007E548B">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D01A60">
        <w:rPr>
          <w:rFonts w:ascii="Times New Roman" w:eastAsia="Times New Roman" w:hAnsi="Times New Roman" w:cs="Times New Roman"/>
          <w:color w:val="0F1115"/>
          <w:sz w:val="24"/>
          <w:szCs w:val="24"/>
        </w:rPr>
        <w:t>However, UT also has significant limitations that must be carefully considered when selecting inspection methods and interpreting results. The technique demands high operator skill and extensive training, as the quality of results is heavily dependent on the operator's ability to set up equipment properly, interpret complex signals, and distinguish between genuine defects and geometric reflections. A smooth testing surface is required for adequate acoustic coupling, and the reliability of detection depends significantly on flaw orientation relative to the sound beam, as discontinuities oriented parallel to the beam direction may be missed entirely. Complex geometries can produce geometric reflections that complicate interpretation, while the method is sensitive to material properties and microstructure, with coarse-grained materials causing excessive attenuation and scattering. Furthermore, rough surface finishes can scatter ultrasound, significantly limiting detection capability and potentially masking small but critical defects [9]. These limitations underscore the importance of proper surface preparation, operator qualification, and the use of complementary NDT methods when comprehensive inspection coverage is required.</w:t>
      </w:r>
    </w:p>
    <w:p w14:paraId="5BB80ECC"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lastRenderedPageBreak/>
        <w:t>2.2 Technical Principles of Liquid Penetrant Testing</w:t>
      </w:r>
    </w:p>
    <w:p w14:paraId="3F1C974E"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2.2.1 Physical Principles</w:t>
      </w:r>
    </w:p>
    <w:p w14:paraId="46E55417" w14:textId="77777777" w:rsidR="007E548B" w:rsidRPr="007E548B" w:rsidRDefault="007E548B" w:rsidP="007E548B">
      <w:pPr>
        <w:shd w:val="clear" w:color="auto" w:fill="FFFFFF"/>
        <w:spacing w:before="240" w:after="240" w:line="240" w:lineRule="auto"/>
        <w:jc w:val="both"/>
        <w:rPr>
          <w:rFonts w:ascii="Times New Roman" w:eastAsia="Times New Roman" w:hAnsi="Times New Roman" w:cs="Times New Roman"/>
          <w:color w:val="0F1115"/>
          <w:sz w:val="24"/>
          <w:szCs w:val="24"/>
        </w:rPr>
      </w:pPr>
      <w:r w:rsidRPr="007E548B">
        <w:rPr>
          <w:rFonts w:ascii="Times New Roman" w:eastAsia="Times New Roman" w:hAnsi="Times New Roman" w:cs="Times New Roman"/>
          <w:color w:val="0F1115"/>
          <w:sz w:val="24"/>
          <w:szCs w:val="24"/>
        </w:rPr>
        <w:t xml:space="preserve">Liquid penetrant testing represents a more straightforward approach based on the physics of capillarity and wetting [10]. The method operates through a carefully sequenced process: the test surface is first cleaned to remove contaminants that could block penetrant entry, followed by application of a liquid penetrant (either dyed or fluorescent) to the surface. The penetrant is then allowed to remain for a specified dwell time, during which capillary action draws it into any defects open to the surface. Excess penetrant is subsequently removed from the surface, leaving penetrant trapped within the discontinuities. A developer is then applied to draw the penetrant out of the defects, creating a visible indication that reveals both the existence and location of the flaw. Finally, the indications are visualized under appropriate lighting conditions, either in white light for visible dye penetrants or under ultraviolet light for fluorescent penetrants [11]. The capillary action driving penetrant entry is governed by the Young-Laplace equation (ΔP = 2γ </w:t>
      </w:r>
      <w:proofErr w:type="spellStart"/>
      <w:r w:rsidRPr="007E548B">
        <w:rPr>
          <w:rFonts w:ascii="Times New Roman" w:eastAsia="Times New Roman" w:hAnsi="Times New Roman" w:cs="Times New Roman"/>
          <w:color w:val="0F1115"/>
          <w:sz w:val="24"/>
          <w:szCs w:val="24"/>
        </w:rPr>
        <w:t>cosθ</w:t>
      </w:r>
      <w:proofErr w:type="spellEnd"/>
      <w:r w:rsidRPr="007E548B">
        <w:rPr>
          <w:rFonts w:ascii="Times New Roman" w:eastAsia="Times New Roman" w:hAnsi="Times New Roman" w:cs="Times New Roman"/>
          <w:color w:val="0F1115"/>
          <w:sz w:val="24"/>
          <w:szCs w:val="24"/>
        </w:rPr>
        <w:t xml:space="preserve"> / r), where ΔP represents the capillary pressure, γ is the surface tension of the penetrant, θ is the contact angle between the penetrant and the surface, and r is the effective radius of the defect opening, demonstrating that smaller defects with narrower openings actually generate stronger capillary forces, enabling the penetrant to be drawn into even the finest surface-breaking discontinuities.</w:t>
      </w:r>
    </w:p>
    <w:p w14:paraId="66D7DE8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2.2.2 Types of Penetrant Testing</w:t>
      </w:r>
    </w:p>
    <w:p w14:paraId="027FE724" w14:textId="77777777" w:rsidR="006673CC" w:rsidRPr="006673CC" w:rsidRDefault="00783572" w:rsidP="00783572">
      <w:pPr>
        <w:shd w:val="clear" w:color="auto" w:fill="FFFFFF"/>
        <w:spacing w:before="240" w:after="240" w:line="240" w:lineRule="auto"/>
        <w:jc w:val="both"/>
        <w:rPr>
          <w:rFonts w:ascii="Times New Roman" w:eastAsia="Times New Roman" w:hAnsi="Times New Roman" w:cs="Times New Roman"/>
          <w:color w:val="0F1115"/>
          <w:sz w:val="24"/>
          <w:szCs w:val="24"/>
        </w:rPr>
      </w:pPr>
      <w:r w:rsidRPr="00783572">
        <w:rPr>
          <w:rFonts w:ascii="Times New Roman" w:eastAsia="Times New Roman" w:hAnsi="Times New Roman" w:cs="Times New Roman"/>
          <w:color w:val="0F1115"/>
          <w:sz w:val="24"/>
          <w:szCs w:val="24"/>
        </w:rPr>
        <w:t>Liquid penetrant testing methods are categorized according to three primary characteristics: penetrant type (visible dye or fluorescent), removal method (solvent removable, water washable, or post-emulsified), and sensitivity level (ranging from ultra-high to low sensitivity) [12]. The documented inspection employed solvent-removable visible dye penetrant (CR52) in conjunction with CR60 cleaner and CR70 developer, representing a standard and widely accepted approach for weld inspection applications that balances reliability with practical field applicability.</w:t>
      </w:r>
    </w:p>
    <w:p w14:paraId="7FD2EF3F"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2.2.3 Advantages and Limitations of PT</w:t>
      </w:r>
    </w:p>
    <w:p w14:paraId="5A31334E" w14:textId="77777777" w:rsidR="00114EE9" w:rsidRPr="00114EE9" w:rsidRDefault="00114EE9" w:rsidP="00114EE9">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114EE9">
        <w:rPr>
          <w:rFonts w:ascii="Times New Roman" w:eastAsia="Times New Roman" w:hAnsi="Times New Roman" w:cs="Times New Roman"/>
          <w:color w:val="0F1115"/>
          <w:sz w:val="24"/>
          <w:szCs w:val="24"/>
        </w:rPr>
        <w:t>Liquid penetrant testing is characterized by several distinct advantages that make it a popular choice for surface inspection applications. The method offers simplicity in both principle and execution, with relatively low equipment and training requirements compared to more complex volumetric techniques. It provides reliable detection of surface-breaking discontinuities and is applicable to all non-porous materials, while its portability makes it particularly suitable for on-site use in field environments [13]. These characteristics have established PT as an accessible and cost-effective method for initial screening and surface quality assessment across various industrial applications.</w:t>
      </w:r>
    </w:p>
    <w:p w14:paraId="2C8A2C00" w14:textId="77777777" w:rsidR="00114EE9" w:rsidRDefault="00114EE9" w:rsidP="00114EE9">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114EE9">
        <w:rPr>
          <w:rFonts w:ascii="Times New Roman" w:eastAsia="Times New Roman" w:hAnsi="Times New Roman" w:cs="Times New Roman"/>
          <w:color w:val="0F1115"/>
          <w:sz w:val="24"/>
          <w:szCs w:val="24"/>
        </w:rPr>
        <w:t xml:space="preserve">However, PT has significant limitations that must be understood for proper application and result interpretation. The method cannot detect sealed voids or internal flaws that do not reach the surface, fundamentally restricting its capability to surface-breaking discontinuities only. Indications do not always present the real dimensions of imperfections, as penetrant spread on the developer surface can exaggerate or distort indications, potentially leading to mischaracterization </w:t>
      </w:r>
      <w:r w:rsidRPr="00114EE9">
        <w:rPr>
          <w:rFonts w:ascii="Times New Roman" w:eastAsia="Times New Roman" w:hAnsi="Times New Roman" w:cs="Times New Roman"/>
          <w:color w:val="0F1115"/>
          <w:sz w:val="24"/>
          <w:szCs w:val="24"/>
        </w:rPr>
        <w:lastRenderedPageBreak/>
        <w:t>of defect severity. Surface contamination can produce false indications, while the method is sensitive to surface roughness and porosity that may trap penetrant and create misleading results. Operator skill significantly affects outcomes, from proper cleaning and penetrant application to accurate interpretation of developed indications, and defects must be both open to the surface and have sufficient volume to retain penetrant for detection [14]. Furthermore, studies have demonstrated that even fatigue cracks open to the surface may be missed by PT under certain conditions, emphasizing that each NDT method has distinct detection windows and sensitivity thresholds that make method selection critical for reliable defect detection [15].</w:t>
      </w:r>
    </w:p>
    <w:p w14:paraId="4BC6CEB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2.3 Comparative Detection Capabilities</w:t>
      </w:r>
    </w:p>
    <w:p w14:paraId="24F5571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2.3.1 Empirical Studies</w:t>
      </w:r>
    </w:p>
    <w:p w14:paraId="7319E211" w14:textId="77777777" w:rsidR="00C1033B" w:rsidRPr="00C1033B" w:rsidRDefault="00C1033B" w:rsidP="00C1033B">
      <w:pPr>
        <w:shd w:val="clear" w:color="auto" w:fill="FFFFFF"/>
        <w:spacing w:before="240" w:after="240" w:line="240" w:lineRule="auto"/>
        <w:jc w:val="both"/>
        <w:rPr>
          <w:rFonts w:ascii="Times New Roman" w:eastAsia="Times New Roman" w:hAnsi="Times New Roman" w:cs="Times New Roman"/>
          <w:color w:val="0F1115"/>
          <w:sz w:val="24"/>
          <w:szCs w:val="24"/>
        </w:rPr>
      </w:pPr>
      <w:r w:rsidRPr="00C1033B">
        <w:rPr>
          <w:rFonts w:ascii="Times New Roman" w:eastAsia="Times New Roman" w:hAnsi="Times New Roman" w:cs="Times New Roman"/>
          <w:color w:val="0F1115"/>
          <w:sz w:val="24"/>
          <w:szCs w:val="24"/>
        </w:rPr>
        <w:t>Research has demonstrated that different NDT methods exhibit varying detectability for different defect types. A comprehensive study on welding imperfections revealed that magnetic particle testing (MT) with fluorescent technique showed approximately 9% better detectability than dye penetrant methods for linear indications and 40% better than standard PT, underscoring that surface testing methods vary significantly in their sensitivity and that PT is not necessarily the most sensitive surface method available [16]. For internal defects, UT appears highly desirable, with minimum detectable crack sizes of approximately 8mm diameter achievable with high accuracy, though actual detection capability depends on numerous factors including the orientation of the defect relative to the sound beam, surface condition and accessibility, grain structure and attenuation characteristics of the material, and the experience and skill of the operator [17].</w:t>
      </w:r>
    </w:p>
    <w:p w14:paraId="43029D89" w14:textId="77777777" w:rsidR="00C1033B" w:rsidRPr="00C1033B" w:rsidRDefault="00C1033B" w:rsidP="00C1033B">
      <w:pPr>
        <w:shd w:val="clear" w:color="auto" w:fill="FFFFFF"/>
        <w:spacing w:before="240" w:after="240" w:line="240" w:lineRule="auto"/>
        <w:jc w:val="both"/>
        <w:rPr>
          <w:rFonts w:ascii="Times New Roman" w:eastAsia="Times New Roman" w:hAnsi="Times New Roman" w:cs="Times New Roman"/>
          <w:color w:val="0F1115"/>
          <w:sz w:val="24"/>
          <w:szCs w:val="24"/>
        </w:rPr>
      </w:pPr>
      <w:r w:rsidRPr="00C1033B">
        <w:rPr>
          <w:rFonts w:ascii="Times New Roman" w:eastAsia="Times New Roman" w:hAnsi="Times New Roman" w:cs="Times New Roman"/>
          <w:color w:val="0F1115"/>
          <w:sz w:val="24"/>
          <w:szCs w:val="24"/>
        </w:rPr>
        <w:t>A recent study on SMAW welding joints further illustrates the complementary nature of these methods, identifying that PT revealed six types of defects (cracks, porosity, incomplete fusion, slag inclusion, over spatter, and undercut), while UT identified four types (cracks, incomplete penetration, incomplete fusion, and slag inclusion) [18]. This demonstrates that while both methods can detect some common defect types such as cracks and incomplete fusion, each possesses unique capabilities for identifying specific discontinuity categories—PT excels at detecting surface-breaking porosity and undercut, while UT is superior for identifying internal incomplete penetration that does not reach the surface. These differences reinforce the principle that no single NDT method can detect all defect types, and method selection should be guided by the specific defect types of concern for the particular welding application.</w:t>
      </w:r>
    </w:p>
    <w:p w14:paraId="5662783F"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2.3.2 Defect Type and Method Suitability</w:t>
      </w:r>
    </w:p>
    <w:p w14:paraId="1AABDCC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suitability of each method for detecting specific defect types can be summarized:</w:t>
      </w:r>
    </w:p>
    <w:p w14:paraId="4E42B57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Ultrasonic Testing</w:t>
      </w:r>
      <w:r w:rsidRPr="006673CC">
        <w:rPr>
          <w:rFonts w:ascii="Times New Roman" w:eastAsia="Times New Roman" w:hAnsi="Times New Roman" w:cs="Times New Roman"/>
          <w:color w:val="0F1115"/>
          <w:sz w:val="24"/>
          <w:szCs w:val="24"/>
        </w:rPr>
        <w:t>:</w:t>
      </w:r>
    </w:p>
    <w:p w14:paraId="7038358C" w14:textId="77777777" w:rsidR="006673CC" w:rsidRPr="00014FFE" w:rsidRDefault="006673CC" w:rsidP="00750AA7">
      <w:pPr>
        <w:pStyle w:val="ListParagraph"/>
        <w:numPr>
          <w:ilvl w:val="0"/>
          <w:numId w:val="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Excellent for: Internal cracks, lack of fusion, lack of penetration, large porosity, slag inclusions</w:t>
      </w:r>
    </w:p>
    <w:p w14:paraId="376B3937" w14:textId="77777777" w:rsidR="006673CC" w:rsidRPr="00014FFE" w:rsidRDefault="006673CC" w:rsidP="00750AA7">
      <w:pPr>
        <w:pStyle w:val="ListParagraph"/>
        <w:numPr>
          <w:ilvl w:val="0"/>
          <w:numId w:val="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Good for: Laminations, laminar tearing</w:t>
      </w:r>
    </w:p>
    <w:p w14:paraId="277EC87A" w14:textId="77777777" w:rsidR="006673CC" w:rsidRPr="00014FFE" w:rsidRDefault="006673CC" w:rsidP="00750AA7">
      <w:pPr>
        <w:pStyle w:val="ListParagraph"/>
        <w:numPr>
          <w:ilvl w:val="0"/>
          <w:numId w:val="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Limited for: Small, tightly closed cracks, defects in coarse-grained materials</w:t>
      </w:r>
    </w:p>
    <w:p w14:paraId="45DDAD76" w14:textId="77777777" w:rsidR="006673CC" w:rsidRPr="00014FFE" w:rsidRDefault="006673CC" w:rsidP="00750AA7">
      <w:pPr>
        <w:pStyle w:val="ListParagraph"/>
        <w:numPr>
          <w:ilvl w:val="0"/>
          <w:numId w:val="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lastRenderedPageBreak/>
        <w:t>Not applicable for: Surface-connected defects without satisfactory geometry</w:t>
      </w:r>
    </w:p>
    <w:p w14:paraId="64546A1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Liquid Penetrant Testing</w:t>
      </w:r>
      <w:r w:rsidRPr="006673CC">
        <w:rPr>
          <w:rFonts w:ascii="Times New Roman" w:eastAsia="Times New Roman" w:hAnsi="Times New Roman" w:cs="Times New Roman"/>
          <w:color w:val="0F1115"/>
          <w:sz w:val="24"/>
          <w:szCs w:val="24"/>
        </w:rPr>
        <w:t>:</w:t>
      </w:r>
    </w:p>
    <w:p w14:paraId="15771FF2" w14:textId="77777777" w:rsidR="006673CC" w:rsidRPr="00014FFE" w:rsidRDefault="006673CC" w:rsidP="00750AA7">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Excellent for: Surface cracks, porosity, laps, seams, and open defects</w:t>
      </w:r>
    </w:p>
    <w:p w14:paraId="161138BF" w14:textId="77777777" w:rsidR="006673CC" w:rsidRPr="00014FFE" w:rsidRDefault="006673CC" w:rsidP="00750AA7">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Good for: Surface-breaking discontinuities</w:t>
      </w:r>
    </w:p>
    <w:p w14:paraId="2DBAA2D9" w14:textId="77777777" w:rsidR="006673CC" w:rsidRPr="00014FFE" w:rsidRDefault="006673CC" w:rsidP="00750AA7">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Limited for: Shallow, tight cracks, defects in rough surfaces</w:t>
      </w:r>
    </w:p>
    <w:p w14:paraId="6C061FCB" w14:textId="77777777" w:rsidR="006673CC" w:rsidRPr="00014FFE" w:rsidRDefault="006673CC" w:rsidP="00750AA7">
      <w:pPr>
        <w:pStyle w:val="ListParagraph"/>
        <w:numPr>
          <w:ilvl w:val="0"/>
          <w:numId w:val="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Not applicable for: Subsurface defects, defects in porous materials</w:t>
      </w:r>
    </w:p>
    <w:p w14:paraId="41FE9B1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2.4 The Complementary Nature of NDT Methods</w:t>
      </w:r>
    </w:p>
    <w:p w14:paraId="5F90B45E" w14:textId="77777777" w:rsidR="006673CC" w:rsidRPr="006673CC" w:rsidRDefault="006673CC" w:rsidP="00014FFE">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relationship between different NDT methods is widely recognized as complementary rather than mutually exclusive. One technique can detect planar defects very efficiently, whereas volumetric defects are detected by other techniques [19]. UT and radiography yield different results even when applied to identical welds: "some welds good by UT will be rejectable by RT and some good by RT rejectable by UT... It is normal" [20]. This reinforces that differences in outcomes between UT and PT are to be expected and reflect the fundamentally different physical principles and detection mechanisms of each method.</w:t>
      </w:r>
    </w:p>
    <w:p w14:paraId="4D647362"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concept that "all NDT techniques do supplement each other" is fundamental to quality assurance strategies [21]. This principle is supported by:</w:t>
      </w:r>
    </w:p>
    <w:p w14:paraId="21AB4C66" w14:textId="77777777" w:rsidR="006673CC" w:rsidRPr="00014FFE" w:rsidRDefault="006673CC" w:rsidP="00750AA7">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b/>
          <w:bCs/>
          <w:color w:val="0F1115"/>
          <w:sz w:val="24"/>
          <w:szCs w:val="24"/>
        </w:rPr>
        <w:t>Different detection mechanisms</w:t>
      </w:r>
      <w:r w:rsidRPr="00014FFE">
        <w:rPr>
          <w:rFonts w:ascii="Times New Roman" w:eastAsia="Times New Roman" w:hAnsi="Times New Roman" w:cs="Times New Roman"/>
          <w:color w:val="0F1115"/>
          <w:sz w:val="24"/>
          <w:szCs w:val="24"/>
        </w:rPr>
        <w:t>: Each method responds to different physical phenomena</w:t>
      </w:r>
    </w:p>
    <w:p w14:paraId="439E97B5" w14:textId="77777777" w:rsidR="006673CC" w:rsidRPr="00014FFE" w:rsidRDefault="006673CC" w:rsidP="00750AA7">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b/>
          <w:bCs/>
          <w:color w:val="0F1115"/>
          <w:sz w:val="24"/>
          <w:szCs w:val="24"/>
        </w:rPr>
        <w:t>Different defect types</w:t>
      </w:r>
      <w:r w:rsidRPr="00014FFE">
        <w:rPr>
          <w:rFonts w:ascii="Times New Roman" w:eastAsia="Times New Roman" w:hAnsi="Times New Roman" w:cs="Times New Roman"/>
          <w:color w:val="0F1115"/>
          <w:sz w:val="24"/>
          <w:szCs w:val="24"/>
        </w:rPr>
        <w:t>: Defects have different physical characteristics that influence detectability</w:t>
      </w:r>
    </w:p>
    <w:p w14:paraId="362ECC80" w14:textId="77777777" w:rsidR="006673CC" w:rsidRPr="00014FFE" w:rsidRDefault="006673CC" w:rsidP="00750AA7">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b/>
          <w:bCs/>
          <w:color w:val="0F1115"/>
          <w:sz w:val="24"/>
          <w:szCs w:val="24"/>
        </w:rPr>
        <w:t>Different probabilities of detection</w:t>
      </w:r>
      <w:r w:rsidRPr="00014FFE">
        <w:rPr>
          <w:rFonts w:ascii="Times New Roman" w:eastAsia="Times New Roman" w:hAnsi="Times New Roman" w:cs="Times New Roman"/>
          <w:color w:val="0F1115"/>
          <w:sz w:val="24"/>
          <w:szCs w:val="24"/>
        </w:rPr>
        <w:t>: Each method has a characteristic POD curve for different defect types</w:t>
      </w:r>
    </w:p>
    <w:p w14:paraId="3C682ADC" w14:textId="77777777" w:rsidR="006673CC" w:rsidRPr="00014FFE" w:rsidRDefault="006673CC" w:rsidP="00750AA7">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b/>
          <w:bCs/>
          <w:color w:val="0F1115"/>
          <w:sz w:val="24"/>
          <w:szCs w:val="24"/>
        </w:rPr>
        <w:t>Different application conditions</w:t>
      </w:r>
      <w:r w:rsidRPr="00014FFE">
        <w:rPr>
          <w:rFonts w:ascii="Times New Roman" w:eastAsia="Times New Roman" w:hAnsi="Times New Roman" w:cs="Times New Roman"/>
          <w:color w:val="0F1115"/>
          <w:sz w:val="24"/>
          <w:szCs w:val="24"/>
        </w:rPr>
        <w:t>: Each method has different requirements for surface condition, accessibility, and material properties</w:t>
      </w:r>
    </w:p>
    <w:p w14:paraId="0341040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2.5 Acceptance Criteria and Code Requirements</w:t>
      </w:r>
    </w:p>
    <w:p w14:paraId="70444CAB"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2.5.1 ASME Code Structure</w:t>
      </w:r>
    </w:p>
    <w:p w14:paraId="073E2AF2"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ASME codes provide specific acceptance criteria for each NDT method. The acceptance criteria are established based on:</w:t>
      </w:r>
    </w:p>
    <w:p w14:paraId="770242D4" w14:textId="77777777" w:rsidR="006673CC" w:rsidRPr="00014FFE" w:rsidRDefault="006673CC" w:rsidP="00750AA7">
      <w:pPr>
        <w:pStyle w:val="ListParagraph"/>
        <w:numPr>
          <w:ilvl w:val="0"/>
          <w:numId w:val="11"/>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The criticality of the component</w:t>
      </w:r>
    </w:p>
    <w:p w14:paraId="2CCAB2B5" w14:textId="77777777" w:rsidR="006673CC" w:rsidRPr="00014FFE" w:rsidRDefault="006673CC" w:rsidP="00750AA7">
      <w:pPr>
        <w:pStyle w:val="ListParagraph"/>
        <w:numPr>
          <w:ilvl w:val="0"/>
          <w:numId w:val="11"/>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The type and severity of defects expected</w:t>
      </w:r>
    </w:p>
    <w:p w14:paraId="77368E9C" w14:textId="77777777" w:rsidR="006673CC" w:rsidRPr="00014FFE" w:rsidRDefault="006673CC" w:rsidP="00750AA7">
      <w:pPr>
        <w:pStyle w:val="ListParagraph"/>
        <w:numPr>
          <w:ilvl w:val="0"/>
          <w:numId w:val="11"/>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The detection capability of the method</w:t>
      </w:r>
    </w:p>
    <w:p w14:paraId="0309F41B" w14:textId="77777777" w:rsidR="006673CC" w:rsidRPr="00014FFE" w:rsidRDefault="006673CC" w:rsidP="00750AA7">
      <w:pPr>
        <w:pStyle w:val="ListParagraph"/>
        <w:numPr>
          <w:ilvl w:val="0"/>
          <w:numId w:val="11"/>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Fracture mechanics considerations</w:t>
      </w:r>
    </w:p>
    <w:p w14:paraId="2FE665FC" w14:textId="77777777" w:rsidR="006673CC" w:rsidRPr="00014FFE" w:rsidRDefault="006673CC" w:rsidP="00750AA7">
      <w:pPr>
        <w:pStyle w:val="ListParagraph"/>
        <w:numPr>
          <w:ilvl w:val="0"/>
          <w:numId w:val="11"/>
        </w:numPr>
        <w:shd w:val="clear" w:color="auto" w:fill="FFFFFF"/>
        <w:spacing w:before="240" w:after="240" w:line="240" w:lineRule="auto"/>
        <w:jc w:val="both"/>
        <w:rPr>
          <w:rFonts w:ascii="Times New Roman" w:eastAsia="Times New Roman" w:hAnsi="Times New Roman" w:cs="Times New Roman"/>
          <w:color w:val="0F1115"/>
          <w:sz w:val="24"/>
          <w:szCs w:val="24"/>
        </w:rPr>
      </w:pPr>
      <w:r w:rsidRPr="00014FFE">
        <w:rPr>
          <w:rFonts w:ascii="Times New Roman" w:eastAsia="Times New Roman" w:hAnsi="Times New Roman" w:cs="Times New Roman"/>
          <w:color w:val="0F1115"/>
          <w:sz w:val="24"/>
          <w:szCs w:val="24"/>
        </w:rPr>
        <w:t>Acceptance criteria define "when a defect is acceptable, repairable, or critical" [22]. The criteria are typically expressed in terms of:</w:t>
      </w:r>
    </w:p>
    <w:p w14:paraId="34E3348A" w14:textId="77777777" w:rsidR="006673CC" w:rsidRPr="008A1B19" w:rsidRDefault="006673CC" w:rsidP="00750AA7">
      <w:pPr>
        <w:pStyle w:val="ListParagraph"/>
        <w:numPr>
          <w:ilvl w:val="1"/>
          <w:numId w:val="1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8A1B19">
        <w:rPr>
          <w:rFonts w:ascii="Times New Roman" w:eastAsia="Times New Roman" w:hAnsi="Times New Roman" w:cs="Times New Roman"/>
          <w:color w:val="0F1115"/>
          <w:sz w:val="24"/>
          <w:szCs w:val="24"/>
        </w:rPr>
        <w:lastRenderedPageBreak/>
        <w:t>Defect length</w:t>
      </w:r>
    </w:p>
    <w:p w14:paraId="0B636143" w14:textId="77777777" w:rsidR="006673CC" w:rsidRPr="008A1B19" w:rsidRDefault="006673CC" w:rsidP="00750AA7">
      <w:pPr>
        <w:pStyle w:val="ListParagraph"/>
        <w:numPr>
          <w:ilvl w:val="1"/>
          <w:numId w:val="1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8A1B19">
        <w:rPr>
          <w:rFonts w:ascii="Times New Roman" w:eastAsia="Times New Roman" w:hAnsi="Times New Roman" w:cs="Times New Roman"/>
          <w:color w:val="0F1115"/>
          <w:sz w:val="24"/>
          <w:szCs w:val="24"/>
        </w:rPr>
        <w:t>Defect depth</w:t>
      </w:r>
    </w:p>
    <w:p w14:paraId="7E96F39E" w14:textId="77777777" w:rsidR="006673CC" w:rsidRPr="008A1B19" w:rsidRDefault="006673CC" w:rsidP="00750AA7">
      <w:pPr>
        <w:pStyle w:val="ListParagraph"/>
        <w:numPr>
          <w:ilvl w:val="1"/>
          <w:numId w:val="1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8A1B19">
        <w:rPr>
          <w:rFonts w:ascii="Times New Roman" w:eastAsia="Times New Roman" w:hAnsi="Times New Roman" w:cs="Times New Roman"/>
          <w:color w:val="0F1115"/>
          <w:sz w:val="24"/>
          <w:szCs w:val="24"/>
        </w:rPr>
        <w:t>Defect type</w:t>
      </w:r>
    </w:p>
    <w:p w14:paraId="000D0204" w14:textId="77777777" w:rsidR="00E57B25" w:rsidRDefault="006673CC" w:rsidP="00750AA7">
      <w:pPr>
        <w:pStyle w:val="ListParagraph"/>
        <w:numPr>
          <w:ilvl w:val="1"/>
          <w:numId w:val="1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8A1B19">
        <w:rPr>
          <w:rFonts w:ascii="Times New Roman" w:eastAsia="Times New Roman" w:hAnsi="Times New Roman" w:cs="Times New Roman"/>
          <w:color w:val="0F1115"/>
          <w:sz w:val="24"/>
          <w:szCs w:val="24"/>
        </w:rPr>
        <w:t>Defect location</w:t>
      </w:r>
    </w:p>
    <w:p w14:paraId="0E13129F" w14:textId="77777777" w:rsidR="006673CC" w:rsidRPr="008A1B19" w:rsidRDefault="006673CC" w:rsidP="00750AA7">
      <w:pPr>
        <w:pStyle w:val="ListParagraph"/>
        <w:numPr>
          <w:ilvl w:val="1"/>
          <w:numId w:val="1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8A1B19">
        <w:rPr>
          <w:rFonts w:ascii="Times New Roman" w:eastAsia="Times New Roman" w:hAnsi="Times New Roman" w:cs="Times New Roman"/>
          <w:color w:val="0F1115"/>
          <w:sz w:val="24"/>
          <w:szCs w:val="24"/>
        </w:rPr>
        <w:t>Signal amplitude or indication intensity</w:t>
      </w:r>
    </w:p>
    <w:p w14:paraId="0CBE15F6"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2.5.2 UT Acceptance Criteria</w:t>
      </w:r>
    </w:p>
    <w:p w14:paraId="735D485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For UT, acceptance is typically amplitude-based, with additional criteria for defect length and location. According to ASME V and VIII:</w:t>
      </w:r>
    </w:p>
    <w:p w14:paraId="5CAD0E4F" w14:textId="77777777" w:rsidR="006673CC" w:rsidRPr="00E57B25" w:rsidRDefault="006673CC" w:rsidP="00750AA7">
      <w:pPr>
        <w:pStyle w:val="ListParagraph"/>
        <w:numPr>
          <w:ilvl w:val="0"/>
          <w:numId w:val="1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Indications exceeding 50% of the reference line require evaluation</w:t>
      </w:r>
    </w:p>
    <w:p w14:paraId="760AD944" w14:textId="77777777" w:rsidR="006673CC" w:rsidRPr="00E57B25" w:rsidRDefault="006673CC" w:rsidP="00750AA7">
      <w:pPr>
        <w:pStyle w:val="ListParagraph"/>
        <w:numPr>
          <w:ilvl w:val="0"/>
          <w:numId w:val="1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Indications exceeding 80% of the reference line are generally unacceptable</w:t>
      </w:r>
    </w:p>
    <w:p w14:paraId="193E0D7A" w14:textId="77777777" w:rsidR="006673CC" w:rsidRPr="00E57B25" w:rsidRDefault="006673CC" w:rsidP="00750AA7">
      <w:pPr>
        <w:pStyle w:val="ListParagraph"/>
        <w:numPr>
          <w:ilvl w:val="0"/>
          <w:numId w:val="1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Defect length criteria depend on the component thickness</w:t>
      </w:r>
    </w:p>
    <w:p w14:paraId="7C97B9E3" w14:textId="77777777" w:rsidR="006673CC" w:rsidRPr="00E57B25" w:rsidRDefault="006673CC" w:rsidP="00750AA7">
      <w:pPr>
        <w:pStyle w:val="ListParagraph"/>
        <w:numPr>
          <w:ilvl w:val="0"/>
          <w:numId w:val="1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Multiple defects in close proximity may be evaluated as a single indication</w:t>
      </w:r>
    </w:p>
    <w:p w14:paraId="63C33EF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documented UT inspection used a 40 dB gain and achieved 80% amplitude for transverse wave inspection, indicating that this was the reference amplitude for acceptance decisions [23].</w:t>
      </w:r>
    </w:p>
    <w:p w14:paraId="54543DC2"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2.5.3 PT Acceptance Criteria</w:t>
      </w:r>
    </w:p>
    <w:p w14:paraId="3ED2311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PT acceptance criteria commonly specify:</w:t>
      </w:r>
    </w:p>
    <w:p w14:paraId="20B3061F" w14:textId="77777777" w:rsidR="006673CC" w:rsidRPr="00E57B25" w:rsidRDefault="006673CC" w:rsidP="00750AA7">
      <w:pPr>
        <w:pStyle w:val="ListParagraph"/>
        <w:numPr>
          <w:ilvl w:val="0"/>
          <w:numId w:val="1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Linear indications greater than 1/16" (1.6mm) are rejectable</w:t>
      </w:r>
    </w:p>
    <w:p w14:paraId="0EFE8BE9" w14:textId="77777777" w:rsidR="006673CC" w:rsidRPr="00E57B25" w:rsidRDefault="006673CC" w:rsidP="00750AA7">
      <w:pPr>
        <w:pStyle w:val="ListParagraph"/>
        <w:numPr>
          <w:ilvl w:val="0"/>
          <w:numId w:val="1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Rounded indications greater than 3/16" (4.8mm) are rejectable</w:t>
      </w:r>
    </w:p>
    <w:p w14:paraId="564A2968" w14:textId="77777777" w:rsidR="006673CC" w:rsidRPr="00E57B25" w:rsidRDefault="006673CC" w:rsidP="00750AA7">
      <w:pPr>
        <w:pStyle w:val="ListParagraph"/>
        <w:numPr>
          <w:ilvl w:val="0"/>
          <w:numId w:val="1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Cracks and lack of fusion are rejectable regardless of size</w:t>
      </w:r>
    </w:p>
    <w:p w14:paraId="76236AB9" w14:textId="77777777" w:rsidR="006673CC" w:rsidRPr="00E57B25" w:rsidRDefault="006673CC" w:rsidP="00750AA7">
      <w:pPr>
        <w:pStyle w:val="ListParagraph"/>
        <w:numPr>
          <w:ilvl w:val="0"/>
          <w:numId w:val="1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Porosity and slag inclusions are acceptable below specified limits</w:t>
      </w:r>
    </w:p>
    <w:p w14:paraId="47C22348" w14:textId="77777777" w:rsidR="006673CC" w:rsidRPr="006673CC" w:rsidRDefault="006673CC" w:rsidP="00E57B25">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ASME VIII describes which welds require which type of NDT and the acceptance criteria to apply for each method [24]. For process piping, ASME B31.3 provides a choice between UT and RT for volumetric inspections, with acceptance criteria based on flaw size [25].</w:t>
      </w:r>
    </w:p>
    <w:p w14:paraId="7DD06688"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2.5.4 Risk-Based Considerations</w:t>
      </w:r>
    </w:p>
    <w:p w14:paraId="3EFA6665" w14:textId="77777777" w:rsidR="006673CC" w:rsidRPr="006673CC" w:rsidRDefault="006673CC" w:rsidP="00E57B25">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From a risk-based perspective, industry experts note that "the criticality of equipment, the difficulty of maintenance and the risk (consequence × probability) of failure in operation, should be the leading factors in demanding a specific type, extent of NDE and a tighten or a more lenient acceptance criteria" [26]. This observation highlights that acceptance criteria should be applied thoughtfully rather than blindly, and that method selection should be influenced by risk considerations.</w:t>
      </w:r>
    </w:p>
    <w:p w14:paraId="2736F541"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2.6 Implications for Weld Quality Assessment</w:t>
      </w:r>
    </w:p>
    <w:p w14:paraId="026B79D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documented inspection results, showing a significant number of UT-rejected welds while PT results are predominantly acceptable, may be explained by several factors:</w:t>
      </w:r>
    </w:p>
    <w:p w14:paraId="702CC0B4" w14:textId="77777777" w:rsidR="006673CC" w:rsidRPr="00E57B25" w:rsidRDefault="006673CC" w:rsidP="00750AA7">
      <w:pPr>
        <w:pStyle w:val="ListParagraph"/>
        <w:numPr>
          <w:ilvl w:val="0"/>
          <w:numId w:val="1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b/>
          <w:bCs/>
          <w:color w:val="0F1115"/>
          <w:sz w:val="24"/>
          <w:szCs w:val="24"/>
        </w:rPr>
        <w:lastRenderedPageBreak/>
        <w:t>Detection Capabilities</w:t>
      </w:r>
      <w:r w:rsidRPr="00E57B25">
        <w:rPr>
          <w:rFonts w:ascii="Times New Roman" w:eastAsia="Times New Roman" w:hAnsi="Times New Roman" w:cs="Times New Roman"/>
          <w:color w:val="0F1115"/>
          <w:sz w:val="24"/>
          <w:szCs w:val="24"/>
        </w:rPr>
        <w:t>: UT detects subsurface and internal discontinuities that PT cannot reveal, resulting in identification of rejectable defects that PT would miss entirely.</w:t>
      </w:r>
    </w:p>
    <w:p w14:paraId="7FE9B6AB" w14:textId="77777777" w:rsidR="006673CC" w:rsidRPr="00E57B25" w:rsidRDefault="006673CC" w:rsidP="00750AA7">
      <w:pPr>
        <w:pStyle w:val="ListParagraph"/>
        <w:numPr>
          <w:ilvl w:val="0"/>
          <w:numId w:val="1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b/>
          <w:bCs/>
          <w:color w:val="0F1115"/>
          <w:sz w:val="24"/>
          <w:szCs w:val="24"/>
        </w:rPr>
        <w:t>Defect Type Distribution</w:t>
      </w:r>
      <w:r w:rsidRPr="00E57B25">
        <w:rPr>
          <w:rFonts w:ascii="Times New Roman" w:eastAsia="Times New Roman" w:hAnsi="Times New Roman" w:cs="Times New Roman"/>
          <w:color w:val="0F1115"/>
          <w:sz w:val="24"/>
          <w:szCs w:val="24"/>
        </w:rPr>
        <w:t>: If the predominant defects in the welded structures are volumetric (internal porosity, slag inclusions, incomplete penetration), PT would be fundamentally incapable of detecting them.</w:t>
      </w:r>
    </w:p>
    <w:p w14:paraId="4411CA03" w14:textId="77777777" w:rsidR="006673CC" w:rsidRPr="00E57B25" w:rsidRDefault="006673CC" w:rsidP="00750AA7">
      <w:pPr>
        <w:pStyle w:val="ListParagraph"/>
        <w:numPr>
          <w:ilvl w:val="0"/>
          <w:numId w:val="1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b/>
          <w:bCs/>
          <w:color w:val="0F1115"/>
          <w:sz w:val="24"/>
          <w:szCs w:val="24"/>
        </w:rPr>
        <w:t>Acceptance Criteria Differences</w:t>
      </w:r>
      <w:r w:rsidRPr="00E57B25">
        <w:rPr>
          <w:rFonts w:ascii="Times New Roman" w:eastAsia="Times New Roman" w:hAnsi="Times New Roman" w:cs="Times New Roman"/>
          <w:color w:val="0F1115"/>
          <w:sz w:val="24"/>
          <w:szCs w:val="24"/>
        </w:rPr>
        <w:t>: ASME code acceptance criteria for UT and PT differ significantly, reflecting the different types of discontinuities each method can detect.</w:t>
      </w:r>
    </w:p>
    <w:p w14:paraId="797FB3B9" w14:textId="77777777" w:rsidR="006673CC" w:rsidRPr="00E57B25" w:rsidRDefault="006673CC" w:rsidP="00750AA7">
      <w:pPr>
        <w:pStyle w:val="ListParagraph"/>
        <w:numPr>
          <w:ilvl w:val="0"/>
          <w:numId w:val="1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b/>
          <w:bCs/>
          <w:color w:val="0F1115"/>
          <w:sz w:val="24"/>
          <w:szCs w:val="24"/>
        </w:rPr>
        <w:t>False Positives/Negatives</w:t>
      </w:r>
      <w:r w:rsidRPr="00E57B25">
        <w:rPr>
          <w:rFonts w:ascii="Times New Roman" w:eastAsia="Times New Roman" w:hAnsi="Times New Roman" w:cs="Times New Roman"/>
          <w:color w:val="0F1115"/>
          <w:sz w:val="24"/>
          <w:szCs w:val="24"/>
        </w:rPr>
        <w:t>: PT may produce false positives due to surface contamination or false negatives if surface-breaking cracks are not open to the surface, while UT may produce indications that are acceptable under amplitude-based criteria but appear as rejectable in radiographic comparison [27].</w:t>
      </w:r>
    </w:p>
    <w:p w14:paraId="331EA9DB"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3. Materials and Methods</w:t>
      </w:r>
    </w:p>
    <w:p w14:paraId="3A6714E5"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3.1 Research Design</w:t>
      </w:r>
    </w:p>
    <w:p w14:paraId="1F9962F8" w14:textId="77777777" w:rsidR="006673CC" w:rsidRPr="006673CC" w:rsidRDefault="006673CC" w:rsidP="009F085D">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study employs a qualitative comparative case study design, analyzing the documented inspection results to understand the relationship between UT and PT outcomes on welded steel structures. The research design follows established approaches for NDT method comparison studies [28], incorporating:</w:t>
      </w:r>
    </w:p>
    <w:p w14:paraId="5A768C66" w14:textId="77777777" w:rsidR="006673CC" w:rsidRPr="00E57B25" w:rsidRDefault="006673CC" w:rsidP="00750AA7">
      <w:pPr>
        <w:pStyle w:val="ListParagraph"/>
        <w:numPr>
          <w:ilvl w:val="0"/>
          <w:numId w:val="1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Analysis of inspection data from multiple weld joints</w:t>
      </w:r>
    </w:p>
    <w:p w14:paraId="10F509C3" w14:textId="77777777" w:rsidR="006673CC" w:rsidRPr="00E57B25" w:rsidRDefault="006673CC" w:rsidP="00750AA7">
      <w:pPr>
        <w:pStyle w:val="ListParagraph"/>
        <w:numPr>
          <w:ilvl w:val="0"/>
          <w:numId w:val="1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Comparison of results between UT and PT examinations</w:t>
      </w:r>
    </w:p>
    <w:p w14:paraId="2384361D" w14:textId="77777777" w:rsidR="006673CC" w:rsidRPr="00E57B25" w:rsidRDefault="006673CC" w:rsidP="00750AA7">
      <w:pPr>
        <w:pStyle w:val="ListParagraph"/>
        <w:numPr>
          <w:ilvl w:val="0"/>
          <w:numId w:val="1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Evaluation of detection capabilities through examination of defect characteristics</w:t>
      </w:r>
    </w:p>
    <w:p w14:paraId="221CB9D3" w14:textId="77777777" w:rsidR="006673CC" w:rsidRPr="00E57B25" w:rsidRDefault="006673CC" w:rsidP="00750AA7">
      <w:pPr>
        <w:pStyle w:val="ListParagraph"/>
        <w:numPr>
          <w:ilvl w:val="0"/>
          <w:numId w:val="1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E57B25">
        <w:rPr>
          <w:rFonts w:ascii="Times New Roman" w:eastAsia="Times New Roman" w:hAnsi="Times New Roman" w:cs="Times New Roman"/>
          <w:color w:val="0F1115"/>
          <w:sz w:val="24"/>
          <w:szCs w:val="24"/>
        </w:rPr>
        <w:t>Assessment of acceptance criteria application</w:t>
      </w:r>
    </w:p>
    <w:p w14:paraId="43118B79"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3.2 Data Sources</w:t>
      </w:r>
    </w:p>
    <w:p w14:paraId="1320872A"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3.2.1 Primary Data Sources</w:t>
      </w:r>
    </w:p>
    <w:p w14:paraId="61EE0071" w14:textId="77777777" w:rsidR="00A4157F" w:rsidRDefault="006673CC" w:rsidP="00A4157F">
      <w:pPr>
        <w:shd w:val="clear" w:color="auto" w:fill="FFFFFF"/>
        <w:spacing w:before="240" w:after="240" w:line="240" w:lineRule="auto"/>
        <w:ind w:left="360"/>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 xml:space="preserve">Ultrasonic Test Report </w:t>
      </w:r>
    </w:p>
    <w:p w14:paraId="0293D302"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Inspection: Beam weld Block 5 first floor</w:t>
      </w:r>
    </w:p>
    <w:p w14:paraId="7C12B30A"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Total weld joints inspected: 313</w:t>
      </w:r>
    </w:p>
    <w:p w14:paraId="746B7321"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Transducer: 60° angle, 4 MHz</w:t>
      </w:r>
    </w:p>
    <w:p w14:paraId="592CAA81"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Coupling medium: Gel</w:t>
      </w:r>
    </w:p>
    <w:p w14:paraId="2195F7E6"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Calibration block: V1 block</w:t>
      </w:r>
    </w:p>
    <w:p w14:paraId="1153EEA6"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Inspection mode: Transverse wave</w:t>
      </w:r>
    </w:p>
    <w:p w14:paraId="5BF723B4"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Acceptance criteria: ASME V &amp; VIII</w:t>
      </w:r>
    </w:p>
    <w:p w14:paraId="3321A295" w14:textId="77777777" w:rsidR="006673CC" w:rsidRPr="009F085D" w:rsidRDefault="006673CC" w:rsidP="00750AA7">
      <w:pPr>
        <w:pStyle w:val="ListParagraph"/>
        <w:numPr>
          <w:ilvl w:val="0"/>
          <w:numId w:val="1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9F085D">
        <w:rPr>
          <w:rFonts w:ascii="Times New Roman" w:eastAsia="Times New Roman" w:hAnsi="Times New Roman" w:cs="Times New Roman"/>
          <w:color w:val="0F1115"/>
          <w:sz w:val="24"/>
          <w:szCs w:val="24"/>
        </w:rPr>
        <w:t xml:space="preserve">Reference defect: Flat bottom </w:t>
      </w:r>
      <w:proofErr w:type="spellStart"/>
      <w:r w:rsidRPr="009F085D">
        <w:rPr>
          <w:rFonts w:ascii="Times New Roman" w:eastAsia="Times New Roman" w:hAnsi="Times New Roman" w:cs="Times New Roman"/>
          <w:color w:val="0F1115"/>
          <w:sz w:val="24"/>
          <w:szCs w:val="24"/>
        </w:rPr>
        <w:t>hole</w:t>
      </w:r>
      <w:proofErr w:type="spellEnd"/>
      <w:r w:rsidRPr="009F085D">
        <w:rPr>
          <w:rFonts w:ascii="Times New Roman" w:eastAsia="Times New Roman" w:hAnsi="Times New Roman" w:cs="Times New Roman"/>
          <w:color w:val="0F1115"/>
          <w:sz w:val="24"/>
          <w:szCs w:val="24"/>
        </w:rPr>
        <w:t xml:space="preserve"> generation</w:t>
      </w:r>
    </w:p>
    <w:p w14:paraId="2C670113"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 xml:space="preserve">Liquid Penetrant Test </w:t>
      </w:r>
      <w:r w:rsidR="00A4157F">
        <w:rPr>
          <w:rFonts w:ascii="Times New Roman" w:eastAsia="Times New Roman" w:hAnsi="Times New Roman" w:cs="Times New Roman"/>
          <w:b/>
          <w:bCs/>
          <w:color w:val="0F1115"/>
          <w:sz w:val="24"/>
          <w:szCs w:val="24"/>
        </w:rPr>
        <w:t xml:space="preserve">results </w:t>
      </w:r>
    </w:p>
    <w:p w14:paraId="06A112AB"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lastRenderedPageBreak/>
        <w:t>Total weld joints inspected: Multiple batches</w:t>
      </w:r>
    </w:p>
    <w:p w14:paraId="6C55D8A6"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Penetrant: CR52 (Type III A&amp;C)</w:t>
      </w:r>
    </w:p>
    <w:p w14:paraId="346550CA"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Cleaner: CR60 (Type I&amp;II C-Class 2)</w:t>
      </w:r>
    </w:p>
    <w:p w14:paraId="2DD93238"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Developer: CR70 (Type I&amp;II ABC&amp;D)</w:t>
      </w:r>
    </w:p>
    <w:p w14:paraId="00686A36"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Pre-clean time: 15 minutes</w:t>
      </w:r>
    </w:p>
    <w:p w14:paraId="40BF4141"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Dwell time: 10-12 minutes</w:t>
      </w:r>
    </w:p>
    <w:p w14:paraId="043737D4"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Developer time: 5-8 minutes</w:t>
      </w:r>
    </w:p>
    <w:p w14:paraId="55658061"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Testing temperature: 5°C to 52°C</w:t>
      </w:r>
    </w:p>
    <w:p w14:paraId="31FAE434" w14:textId="77777777" w:rsidR="006673CC" w:rsidRPr="00770263" w:rsidRDefault="006673CC" w:rsidP="00750AA7">
      <w:pPr>
        <w:pStyle w:val="ListParagraph"/>
        <w:numPr>
          <w:ilvl w:val="0"/>
          <w:numId w:val="1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Acceptance criteria: ASME VIII</w:t>
      </w:r>
    </w:p>
    <w:p w14:paraId="01116600"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3.2.2 Secondary Data Sources</w:t>
      </w:r>
    </w:p>
    <w:p w14:paraId="1382CFF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study also draws on:</w:t>
      </w:r>
    </w:p>
    <w:p w14:paraId="1C6FFE09" w14:textId="77777777" w:rsidR="006673CC" w:rsidRPr="00770263" w:rsidRDefault="006673CC" w:rsidP="00750AA7">
      <w:pPr>
        <w:pStyle w:val="ListParagraph"/>
        <w:numPr>
          <w:ilvl w:val="0"/>
          <w:numId w:val="1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Technical literature on NDT methods</w:t>
      </w:r>
    </w:p>
    <w:p w14:paraId="0F716811" w14:textId="77777777" w:rsidR="006673CC" w:rsidRPr="00770263" w:rsidRDefault="006673CC" w:rsidP="00750AA7">
      <w:pPr>
        <w:pStyle w:val="ListParagraph"/>
        <w:numPr>
          <w:ilvl w:val="0"/>
          <w:numId w:val="1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ASME code requirements (V and VIII)</w:t>
      </w:r>
    </w:p>
    <w:p w14:paraId="0CB20645" w14:textId="77777777" w:rsidR="006673CC" w:rsidRPr="00770263" w:rsidRDefault="006673CC" w:rsidP="00750AA7">
      <w:pPr>
        <w:pStyle w:val="ListParagraph"/>
        <w:numPr>
          <w:ilvl w:val="0"/>
          <w:numId w:val="1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Published research on NDT comparative studies</w:t>
      </w:r>
    </w:p>
    <w:p w14:paraId="24A735BC" w14:textId="77777777" w:rsidR="006673CC" w:rsidRPr="00770263" w:rsidRDefault="006673CC" w:rsidP="00750AA7">
      <w:pPr>
        <w:pStyle w:val="ListParagraph"/>
        <w:numPr>
          <w:ilvl w:val="0"/>
          <w:numId w:val="1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Industry standards and best practices</w:t>
      </w:r>
    </w:p>
    <w:p w14:paraId="3DC53305"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3.3 Analytical Framework</w:t>
      </w:r>
    </w:p>
    <w:p w14:paraId="51430E1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analysis employs a comparative framework examining:</w:t>
      </w:r>
    </w:p>
    <w:p w14:paraId="14812EAD" w14:textId="77777777" w:rsidR="006673CC" w:rsidRPr="00770263" w:rsidRDefault="006673CC" w:rsidP="00750AA7">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Detection Sensitivity</w:t>
      </w:r>
      <w:r w:rsidRPr="00770263">
        <w:rPr>
          <w:rFonts w:ascii="Times New Roman" w:eastAsia="Times New Roman" w:hAnsi="Times New Roman" w:cs="Times New Roman"/>
          <w:color w:val="0F1115"/>
          <w:sz w:val="24"/>
          <w:szCs w:val="24"/>
        </w:rPr>
        <w:t>: Evaluation of each method's ability to detect different defect types based on the documented inspection results and technical literature</w:t>
      </w:r>
    </w:p>
    <w:p w14:paraId="3AE868E8" w14:textId="77777777" w:rsidR="006673CC" w:rsidRPr="00770263" w:rsidRDefault="006673CC" w:rsidP="00750AA7">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Defect Characterization</w:t>
      </w:r>
      <w:r w:rsidRPr="00770263">
        <w:rPr>
          <w:rFonts w:ascii="Times New Roman" w:eastAsia="Times New Roman" w:hAnsi="Times New Roman" w:cs="Times New Roman"/>
          <w:color w:val="0F1115"/>
          <w:sz w:val="24"/>
          <w:szCs w:val="24"/>
        </w:rPr>
        <w:t>: Analysis of how each method characterizes defects in terms of type, size, location, and severity</w:t>
      </w:r>
    </w:p>
    <w:p w14:paraId="010D5FC1" w14:textId="77777777" w:rsidR="006673CC" w:rsidRPr="00770263" w:rsidRDefault="006673CC" w:rsidP="00750AA7">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Acceptance Criteria Application</w:t>
      </w:r>
      <w:r w:rsidRPr="00770263">
        <w:rPr>
          <w:rFonts w:ascii="Times New Roman" w:eastAsia="Times New Roman" w:hAnsi="Times New Roman" w:cs="Times New Roman"/>
          <w:color w:val="0F1115"/>
          <w:sz w:val="24"/>
          <w:szCs w:val="24"/>
        </w:rPr>
        <w:t>: Examination of how ASME acceptance criteria are applied to each method and how this influences pass/fail decisions</w:t>
      </w:r>
    </w:p>
    <w:p w14:paraId="791F2FEC" w14:textId="77777777" w:rsidR="006673CC" w:rsidRPr="00770263" w:rsidRDefault="006673CC" w:rsidP="00750AA7">
      <w:pPr>
        <w:pStyle w:val="ListParagraph"/>
        <w:numPr>
          <w:ilvl w:val="0"/>
          <w:numId w:val="1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Practical Implications</w:t>
      </w:r>
      <w:r w:rsidRPr="00770263">
        <w:rPr>
          <w:rFonts w:ascii="Times New Roman" w:eastAsia="Times New Roman" w:hAnsi="Times New Roman" w:cs="Times New Roman"/>
          <w:color w:val="0F1115"/>
          <w:sz w:val="24"/>
          <w:szCs w:val="24"/>
        </w:rPr>
        <w:t>: Assessment of the economic, operational, and safety implications of method selection and interpretation</w:t>
      </w:r>
    </w:p>
    <w:p w14:paraId="3C7E7582"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3.4 Data Analysis Methods</w:t>
      </w:r>
    </w:p>
    <w:p w14:paraId="5A6EDC82"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3.4.1 Quantitative Analysis</w:t>
      </w:r>
    </w:p>
    <w:p w14:paraId="6A0E50B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UT and PT data were analyzed to identify:</w:t>
      </w:r>
    </w:p>
    <w:p w14:paraId="423BBFD2" w14:textId="77777777" w:rsidR="006673CC" w:rsidRPr="00770263" w:rsidRDefault="006673CC" w:rsidP="00750AA7">
      <w:pPr>
        <w:pStyle w:val="ListParagraph"/>
        <w:numPr>
          <w:ilvl w:val="0"/>
          <w:numId w:val="2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Number and percentage of rejected welds for each method</w:t>
      </w:r>
    </w:p>
    <w:p w14:paraId="093AA360" w14:textId="77777777" w:rsidR="006673CC" w:rsidRPr="00770263" w:rsidRDefault="006673CC" w:rsidP="00750AA7">
      <w:pPr>
        <w:pStyle w:val="ListParagraph"/>
        <w:numPr>
          <w:ilvl w:val="0"/>
          <w:numId w:val="2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Distribution of defect types</w:t>
      </w:r>
    </w:p>
    <w:p w14:paraId="299A4350" w14:textId="77777777" w:rsidR="006673CC" w:rsidRPr="00770263" w:rsidRDefault="006673CC" w:rsidP="00750AA7">
      <w:pPr>
        <w:pStyle w:val="ListParagraph"/>
        <w:numPr>
          <w:ilvl w:val="0"/>
          <w:numId w:val="2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Relationship between defect characteristics and acceptance decisions</w:t>
      </w:r>
    </w:p>
    <w:p w14:paraId="1E1518B3" w14:textId="77777777" w:rsidR="006673CC" w:rsidRPr="00770263" w:rsidRDefault="006673CC" w:rsidP="00750AA7">
      <w:pPr>
        <w:pStyle w:val="ListParagraph"/>
        <w:numPr>
          <w:ilvl w:val="0"/>
          <w:numId w:val="20"/>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Patterns in defect location and severity</w:t>
      </w:r>
    </w:p>
    <w:p w14:paraId="2A614D3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lastRenderedPageBreak/>
        <w:t>3.4.2 Qualitative Analysis</w:t>
      </w:r>
    </w:p>
    <w:p w14:paraId="71DB132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data were also examined qualitatively to:</w:t>
      </w:r>
    </w:p>
    <w:p w14:paraId="7C7BEFBA" w14:textId="77777777" w:rsidR="006673CC" w:rsidRPr="00770263" w:rsidRDefault="006673CC" w:rsidP="00750AA7">
      <w:pPr>
        <w:pStyle w:val="ListParagraph"/>
        <w:numPr>
          <w:ilvl w:val="0"/>
          <w:numId w:val="2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Identify recurring themes in defect descriptions</w:t>
      </w:r>
    </w:p>
    <w:p w14:paraId="39A8A3F0" w14:textId="77777777" w:rsidR="006673CC" w:rsidRPr="00770263" w:rsidRDefault="006673CC" w:rsidP="00750AA7">
      <w:pPr>
        <w:pStyle w:val="ListParagraph"/>
        <w:numPr>
          <w:ilvl w:val="0"/>
          <w:numId w:val="2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Determine the technical explanations for observed patterns</w:t>
      </w:r>
    </w:p>
    <w:p w14:paraId="15A60149" w14:textId="77777777" w:rsidR="006673CC" w:rsidRPr="00770263" w:rsidRDefault="006673CC" w:rsidP="00750AA7">
      <w:pPr>
        <w:pStyle w:val="ListParagraph"/>
        <w:numPr>
          <w:ilvl w:val="0"/>
          <w:numId w:val="2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Understand the application of acceptance criteria</w:t>
      </w:r>
    </w:p>
    <w:p w14:paraId="1C8C11DB" w14:textId="77777777" w:rsidR="006673CC" w:rsidRPr="00770263" w:rsidRDefault="006673CC" w:rsidP="00750AA7">
      <w:pPr>
        <w:pStyle w:val="ListParagraph"/>
        <w:numPr>
          <w:ilvl w:val="0"/>
          <w:numId w:val="2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Develop recommendations for improved practice</w:t>
      </w:r>
    </w:p>
    <w:p w14:paraId="4495CB36"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3.5 Limitations</w:t>
      </w:r>
    </w:p>
    <w:p w14:paraId="41A1A97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study acknowledges several limitations:</w:t>
      </w:r>
    </w:p>
    <w:p w14:paraId="71EFF633" w14:textId="77777777" w:rsidR="006673CC" w:rsidRPr="00770263" w:rsidRDefault="006673CC" w:rsidP="00750AA7">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The data did not include destructive testing to validate NDT findings</w:t>
      </w:r>
    </w:p>
    <w:p w14:paraId="1DC501E8" w14:textId="77777777" w:rsidR="006673CC" w:rsidRPr="00770263" w:rsidRDefault="006673CC" w:rsidP="00750AA7">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The specific welding procedures and parameters were not fully documented</w:t>
      </w:r>
    </w:p>
    <w:p w14:paraId="29E6F308" w14:textId="77777777" w:rsidR="006673CC" w:rsidRPr="00770263" w:rsidRDefault="006673CC" w:rsidP="00750AA7">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Operator variables in both UT and PT procedures could influence results</w:t>
      </w:r>
    </w:p>
    <w:p w14:paraId="1C0633E7" w14:textId="77777777" w:rsidR="006673CC" w:rsidRPr="00770263" w:rsidRDefault="006673CC" w:rsidP="00750AA7">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The comparison involves different sets of weld joints</w:t>
      </w:r>
    </w:p>
    <w:p w14:paraId="3501EF06" w14:textId="77777777" w:rsidR="006673CC" w:rsidRPr="00770263" w:rsidRDefault="006673CC" w:rsidP="00750AA7">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The data represent a single project context and may not be universally generalizable</w:t>
      </w:r>
    </w:p>
    <w:p w14:paraId="263B854F"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4. Results</w:t>
      </w:r>
    </w:p>
    <w:p w14:paraId="5475F027"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4.1 Ultrasonic Testing Results</w:t>
      </w:r>
    </w:p>
    <w:p w14:paraId="4B8AFACF" w14:textId="77777777" w:rsidR="006673CC" w:rsidRPr="006673CC" w:rsidRDefault="006673CC" w:rsidP="00770263">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UT examination identified defects in 15 of 313 inspected weld joints. The rejectable defects (marked "No" in acceptance) included a range of indications characterized by location, length, and defect type.</w:t>
      </w:r>
    </w:p>
    <w:p w14:paraId="2DC4AD98"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4.1.1 Defect Characterization from UT Data</w:t>
      </w:r>
    </w:p>
    <w:p w14:paraId="6D44644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UT data provided detailed information on each defect:</w:t>
      </w:r>
    </w:p>
    <w:p w14:paraId="73C6E8C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1. Comprehensive Summary of UT Rejectable Defects</w:t>
      </w:r>
    </w:p>
    <w:tbl>
      <w:tblPr>
        <w:tblStyle w:val="PlainTable2"/>
        <w:tblW w:w="0" w:type="auto"/>
        <w:jc w:val="center"/>
        <w:tblLook w:val="04A0" w:firstRow="1" w:lastRow="0" w:firstColumn="1" w:lastColumn="0" w:noHBand="0" w:noVBand="1"/>
      </w:tblPr>
      <w:tblGrid>
        <w:gridCol w:w="561"/>
        <w:gridCol w:w="1154"/>
        <w:gridCol w:w="1201"/>
        <w:gridCol w:w="1717"/>
        <w:gridCol w:w="3387"/>
        <w:gridCol w:w="1340"/>
      </w:tblGrid>
      <w:tr w:rsidR="006673CC" w:rsidRPr="006673CC" w14:paraId="2D7765A5" w14:textId="77777777" w:rsidTr="0077026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C178B"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06800AD6"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792C7753"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39EAA536"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Length</w:t>
            </w:r>
          </w:p>
        </w:tc>
        <w:tc>
          <w:tcPr>
            <w:tcW w:w="0" w:type="auto"/>
            <w:hideMark/>
          </w:tcPr>
          <w:p w14:paraId="79D0DE68"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Position Details</w:t>
            </w:r>
          </w:p>
        </w:tc>
        <w:tc>
          <w:tcPr>
            <w:tcW w:w="0" w:type="auto"/>
            <w:hideMark/>
          </w:tcPr>
          <w:p w14:paraId="5CF13B28"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3EFC3E35"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8324E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16</w:t>
            </w:r>
          </w:p>
        </w:tc>
        <w:tc>
          <w:tcPr>
            <w:tcW w:w="0" w:type="auto"/>
            <w:hideMark/>
          </w:tcPr>
          <w:p w14:paraId="3A2CD54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C2F3-T1</w:t>
            </w:r>
          </w:p>
        </w:tc>
        <w:tc>
          <w:tcPr>
            <w:tcW w:w="0" w:type="auto"/>
            <w:hideMark/>
          </w:tcPr>
          <w:p w14:paraId="64FF6A5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35A0AD5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 mm</w:t>
            </w:r>
          </w:p>
        </w:tc>
        <w:tc>
          <w:tcPr>
            <w:tcW w:w="0" w:type="auto"/>
            <w:hideMark/>
          </w:tcPr>
          <w:p w14:paraId="7026622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23 cm RI and from datum 8.5 cm H</w:t>
            </w:r>
          </w:p>
        </w:tc>
        <w:tc>
          <w:tcPr>
            <w:tcW w:w="0" w:type="auto"/>
            <w:hideMark/>
          </w:tcPr>
          <w:p w14:paraId="0B906EE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4CB563F7"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EB555D"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17</w:t>
            </w:r>
          </w:p>
        </w:tc>
        <w:tc>
          <w:tcPr>
            <w:tcW w:w="0" w:type="auto"/>
            <w:hideMark/>
          </w:tcPr>
          <w:p w14:paraId="7836B00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C2F3-T2</w:t>
            </w:r>
          </w:p>
        </w:tc>
        <w:tc>
          <w:tcPr>
            <w:tcW w:w="0" w:type="auto"/>
            <w:hideMark/>
          </w:tcPr>
          <w:p w14:paraId="650B848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05E94C9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150 mm</w:t>
            </w:r>
          </w:p>
        </w:tc>
        <w:tc>
          <w:tcPr>
            <w:tcW w:w="0" w:type="auto"/>
            <w:hideMark/>
          </w:tcPr>
          <w:p w14:paraId="622B691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start LI</w:t>
            </w:r>
          </w:p>
        </w:tc>
        <w:tc>
          <w:tcPr>
            <w:tcW w:w="0" w:type="auto"/>
            <w:hideMark/>
          </w:tcPr>
          <w:p w14:paraId="366B47F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w:t>
            </w:r>
          </w:p>
        </w:tc>
      </w:tr>
      <w:tr w:rsidR="006673CC" w:rsidRPr="006673CC" w14:paraId="5FEB7010"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C8D744"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w:t>
            </w:r>
          </w:p>
        </w:tc>
        <w:tc>
          <w:tcPr>
            <w:tcW w:w="0" w:type="auto"/>
            <w:hideMark/>
          </w:tcPr>
          <w:p w14:paraId="64F7320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C4F1-T4</w:t>
            </w:r>
          </w:p>
        </w:tc>
        <w:tc>
          <w:tcPr>
            <w:tcW w:w="0" w:type="auto"/>
            <w:hideMark/>
          </w:tcPr>
          <w:p w14:paraId="7A48219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3C3CB9C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 mm</w:t>
            </w:r>
          </w:p>
        </w:tc>
        <w:tc>
          <w:tcPr>
            <w:tcW w:w="0" w:type="auto"/>
            <w:hideMark/>
          </w:tcPr>
          <w:p w14:paraId="00AEE12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start LI</w:t>
            </w:r>
          </w:p>
        </w:tc>
        <w:tc>
          <w:tcPr>
            <w:tcW w:w="0" w:type="auto"/>
            <w:hideMark/>
          </w:tcPr>
          <w:p w14:paraId="500160C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1C17D1E9"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370813"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lastRenderedPageBreak/>
              <w:t>37</w:t>
            </w:r>
          </w:p>
        </w:tc>
        <w:tc>
          <w:tcPr>
            <w:tcW w:w="0" w:type="auto"/>
            <w:hideMark/>
          </w:tcPr>
          <w:p w14:paraId="683DC12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C4F3-T2</w:t>
            </w:r>
          </w:p>
        </w:tc>
        <w:tc>
          <w:tcPr>
            <w:tcW w:w="0" w:type="auto"/>
            <w:hideMark/>
          </w:tcPr>
          <w:p w14:paraId="2428DA5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4E4D83F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80 mm</w:t>
            </w:r>
          </w:p>
        </w:tc>
        <w:tc>
          <w:tcPr>
            <w:tcW w:w="0" w:type="auto"/>
            <w:hideMark/>
          </w:tcPr>
          <w:p w14:paraId="0ECC695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start RI</w:t>
            </w:r>
          </w:p>
        </w:tc>
        <w:tc>
          <w:tcPr>
            <w:tcW w:w="0" w:type="auto"/>
            <w:hideMark/>
          </w:tcPr>
          <w:p w14:paraId="52F1AA1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3C2620A7"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DC940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51</w:t>
            </w:r>
          </w:p>
        </w:tc>
        <w:tc>
          <w:tcPr>
            <w:tcW w:w="0" w:type="auto"/>
            <w:hideMark/>
          </w:tcPr>
          <w:p w14:paraId="2128068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C6F1-T1</w:t>
            </w:r>
          </w:p>
        </w:tc>
        <w:tc>
          <w:tcPr>
            <w:tcW w:w="0" w:type="auto"/>
            <w:hideMark/>
          </w:tcPr>
          <w:p w14:paraId="178FE43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0632735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800 mm</w:t>
            </w:r>
          </w:p>
        </w:tc>
        <w:tc>
          <w:tcPr>
            <w:tcW w:w="0" w:type="auto"/>
            <w:hideMark/>
          </w:tcPr>
          <w:p w14:paraId="587F78E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118 cm LI</w:t>
            </w:r>
          </w:p>
        </w:tc>
        <w:tc>
          <w:tcPr>
            <w:tcW w:w="0" w:type="auto"/>
            <w:hideMark/>
          </w:tcPr>
          <w:p w14:paraId="2D4E9E9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25874818"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BF89CD"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93</w:t>
            </w:r>
          </w:p>
        </w:tc>
        <w:tc>
          <w:tcPr>
            <w:tcW w:w="0" w:type="auto"/>
            <w:hideMark/>
          </w:tcPr>
          <w:p w14:paraId="58163CD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C8F3-T4</w:t>
            </w:r>
          </w:p>
        </w:tc>
        <w:tc>
          <w:tcPr>
            <w:tcW w:w="0" w:type="auto"/>
            <w:hideMark/>
          </w:tcPr>
          <w:p w14:paraId="6829B76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236D274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 mm</w:t>
            </w:r>
          </w:p>
        </w:tc>
        <w:tc>
          <w:tcPr>
            <w:tcW w:w="0" w:type="auto"/>
            <w:hideMark/>
          </w:tcPr>
          <w:p w14:paraId="2D88D89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725 cm LI</w:t>
            </w:r>
          </w:p>
        </w:tc>
        <w:tc>
          <w:tcPr>
            <w:tcW w:w="0" w:type="auto"/>
            <w:hideMark/>
          </w:tcPr>
          <w:p w14:paraId="75E9CDC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7C4F1C65"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E5989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110</w:t>
            </w:r>
          </w:p>
        </w:tc>
        <w:tc>
          <w:tcPr>
            <w:tcW w:w="0" w:type="auto"/>
            <w:hideMark/>
          </w:tcPr>
          <w:p w14:paraId="701C74F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C10F2-T1</w:t>
            </w:r>
          </w:p>
        </w:tc>
        <w:tc>
          <w:tcPr>
            <w:tcW w:w="0" w:type="auto"/>
            <w:hideMark/>
          </w:tcPr>
          <w:p w14:paraId="0EC0B8F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1285D33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 mm</w:t>
            </w:r>
          </w:p>
        </w:tc>
        <w:tc>
          <w:tcPr>
            <w:tcW w:w="0" w:type="auto"/>
            <w:hideMark/>
          </w:tcPr>
          <w:p w14:paraId="330406B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92 cm RI</w:t>
            </w:r>
          </w:p>
        </w:tc>
        <w:tc>
          <w:tcPr>
            <w:tcW w:w="0" w:type="auto"/>
            <w:hideMark/>
          </w:tcPr>
          <w:p w14:paraId="3C82ADB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15DB348E"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014382"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117</w:t>
            </w:r>
          </w:p>
        </w:tc>
        <w:tc>
          <w:tcPr>
            <w:tcW w:w="0" w:type="auto"/>
            <w:hideMark/>
          </w:tcPr>
          <w:p w14:paraId="05878C9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C10F3-T4</w:t>
            </w:r>
          </w:p>
        </w:tc>
        <w:tc>
          <w:tcPr>
            <w:tcW w:w="0" w:type="auto"/>
            <w:hideMark/>
          </w:tcPr>
          <w:p w14:paraId="3C29902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218C902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250 mm</w:t>
            </w:r>
          </w:p>
        </w:tc>
        <w:tc>
          <w:tcPr>
            <w:tcW w:w="0" w:type="auto"/>
            <w:hideMark/>
          </w:tcPr>
          <w:p w14:paraId="2882670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95 cm RI</w:t>
            </w:r>
          </w:p>
        </w:tc>
        <w:tc>
          <w:tcPr>
            <w:tcW w:w="0" w:type="auto"/>
            <w:hideMark/>
          </w:tcPr>
          <w:p w14:paraId="2DB863D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w:t>
            </w:r>
          </w:p>
        </w:tc>
      </w:tr>
      <w:tr w:rsidR="006673CC" w:rsidRPr="006673CC" w14:paraId="1D4DB882"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7BF252"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138</w:t>
            </w:r>
          </w:p>
        </w:tc>
        <w:tc>
          <w:tcPr>
            <w:tcW w:w="0" w:type="auto"/>
            <w:hideMark/>
          </w:tcPr>
          <w:p w14:paraId="4F0BF93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C12F3-T1</w:t>
            </w:r>
          </w:p>
        </w:tc>
        <w:tc>
          <w:tcPr>
            <w:tcW w:w="0" w:type="auto"/>
            <w:hideMark/>
          </w:tcPr>
          <w:p w14:paraId="1965CE5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71A99B0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600 mm</w:t>
            </w:r>
          </w:p>
        </w:tc>
        <w:tc>
          <w:tcPr>
            <w:tcW w:w="0" w:type="auto"/>
            <w:hideMark/>
          </w:tcPr>
          <w:p w14:paraId="12AD109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start RI</w:t>
            </w:r>
          </w:p>
        </w:tc>
        <w:tc>
          <w:tcPr>
            <w:tcW w:w="0" w:type="auto"/>
            <w:hideMark/>
          </w:tcPr>
          <w:p w14:paraId="146261C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048B47FA"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AC02F5"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152</w:t>
            </w:r>
          </w:p>
        </w:tc>
        <w:tc>
          <w:tcPr>
            <w:tcW w:w="0" w:type="auto"/>
            <w:hideMark/>
          </w:tcPr>
          <w:p w14:paraId="66FA3F8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C14F1-T3</w:t>
            </w:r>
          </w:p>
        </w:tc>
        <w:tc>
          <w:tcPr>
            <w:tcW w:w="0" w:type="auto"/>
            <w:hideMark/>
          </w:tcPr>
          <w:p w14:paraId="296405A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7D3A52F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700 mm</w:t>
            </w:r>
          </w:p>
        </w:tc>
        <w:tc>
          <w:tcPr>
            <w:tcW w:w="0" w:type="auto"/>
            <w:hideMark/>
          </w:tcPr>
          <w:p w14:paraId="418E233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244 cm</w:t>
            </w:r>
          </w:p>
        </w:tc>
        <w:tc>
          <w:tcPr>
            <w:tcW w:w="0" w:type="auto"/>
            <w:hideMark/>
          </w:tcPr>
          <w:p w14:paraId="04E9486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72D853ED"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54E9E8"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166</w:t>
            </w:r>
          </w:p>
        </w:tc>
        <w:tc>
          <w:tcPr>
            <w:tcW w:w="0" w:type="auto"/>
            <w:hideMark/>
          </w:tcPr>
          <w:p w14:paraId="4A9E49F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C15F2-T1</w:t>
            </w:r>
          </w:p>
        </w:tc>
        <w:tc>
          <w:tcPr>
            <w:tcW w:w="0" w:type="auto"/>
            <w:hideMark/>
          </w:tcPr>
          <w:p w14:paraId="3587625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25D3870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 mm</w:t>
            </w:r>
          </w:p>
        </w:tc>
        <w:tc>
          <w:tcPr>
            <w:tcW w:w="0" w:type="auto"/>
            <w:hideMark/>
          </w:tcPr>
          <w:p w14:paraId="3EEF197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At datum start LI</w:t>
            </w:r>
          </w:p>
        </w:tc>
        <w:tc>
          <w:tcPr>
            <w:tcW w:w="0" w:type="auto"/>
            <w:hideMark/>
          </w:tcPr>
          <w:p w14:paraId="75AFC2F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38439A07"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189A37"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260</w:t>
            </w:r>
          </w:p>
        </w:tc>
        <w:tc>
          <w:tcPr>
            <w:tcW w:w="0" w:type="auto"/>
            <w:hideMark/>
          </w:tcPr>
          <w:p w14:paraId="7AE1183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H3</w:t>
            </w:r>
          </w:p>
        </w:tc>
        <w:tc>
          <w:tcPr>
            <w:tcW w:w="0" w:type="auto"/>
            <w:hideMark/>
          </w:tcPr>
          <w:p w14:paraId="286A763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174597B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50 mm</w:t>
            </w:r>
          </w:p>
        </w:tc>
        <w:tc>
          <w:tcPr>
            <w:tcW w:w="0" w:type="auto"/>
            <w:hideMark/>
          </w:tcPr>
          <w:p w14:paraId="63D9ED6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71 cm LOF</w:t>
            </w:r>
          </w:p>
        </w:tc>
        <w:tc>
          <w:tcPr>
            <w:tcW w:w="0" w:type="auto"/>
            <w:hideMark/>
          </w:tcPr>
          <w:p w14:paraId="3A75121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01017E5A"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78D5B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265</w:t>
            </w:r>
          </w:p>
        </w:tc>
        <w:tc>
          <w:tcPr>
            <w:tcW w:w="0" w:type="auto"/>
            <w:hideMark/>
          </w:tcPr>
          <w:p w14:paraId="7AAA7DE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w:t>
            </w:r>
          </w:p>
        </w:tc>
        <w:tc>
          <w:tcPr>
            <w:tcW w:w="0" w:type="auto"/>
            <w:hideMark/>
          </w:tcPr>
          <w:p w14:paraId="79ADE7C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1FA0BE4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640 mm</w:t>
            </w:r>
          </w:p>
        </w:tc>
        <w:tc>
          <w:tcPr>
            <w:tcW w:w="0" w:type="auto"/>
            <w:hideMark/>
          </w:tcPr>
          <w:p w14:paraId="74B0FB5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692 cm LI</w:t>
            </w:r>
          </w:p>
        </w:tc>
        <w:tc>
          <w:tcPr>
            <w:tcW w:w="0" w:type="auto"/>
            <w:hideMark/>
          </w:tcPr>
          <w:p w14:paraId="44A820D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77BE2585"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901C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266</w:t>
            </w:r>
          </w:p>
        </w:tc>
        <w:tc>
          <w:tcPr>
            <w:tcW w:w="0" w:type="auto"/>
            <w:hideMark/>
          </w:tcPr>
          <w:p w14:paraId="3EA6539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w:t>
            </w:r>
          </w:p>
        </w:tc>
        <w:tc>
          <w:tcPr>
            <w:tcW w:w="0" w:type="auto"/>
            <w:hideMark/>
          </w:tcPr>
          <w:p w14:paraId="0DE279F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446E360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31A711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789 cm RI</w:t>
            </w:r>
          </w:p>
        </w:tc>
        <w:tc>
          <w:tcPr>
            <w:tcW w:w="0" w:type="auto"/>
            <w:hideMark/>
          </w:tcPr>
          <w:p w14:paraId="3871906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553623AE"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B2588D"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268</w:t>
            </w:r>
          </w:p>
        </w:tc>
        <w:tc>
          <w:tcPr>
            <w:tcW w:w="0" w:type="auto"/>
            <w:hideMark/>
          </w:tcPr>
          <w:p w14:paraId="58FBEF2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5413053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78BBB21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3AD305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135 cm RI</w:t>
            </w:r>
          </w:p>
        </w:tc>
        <w:tc>
          <w:tcPr>
            <w:tcW w:w="0" w:type="auto"/>
            <w:hideMark/>
          </w:tcPr>
          <w:p w14:paraId="36256F9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2E862445"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03BCC7"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269</w:t>
            </w:r>
          </w:p>
        </w:tc>
        <w:tc>
          <w:tcPr>
            <w:tcW w:w="0" w:type="auto"/>
            <w:hideMark/>
          </w:tcPr>
          <w:p w14:paraId="3F6DEDB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774573F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3E7FFAC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4EC4183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190 cm RI</w:t>
            </w:r>
          </w:p>
        </w:tc>
        <w:tc>
          <w:tcPr>
            <w:tcW w:w="0" w:type="auto"/>
            <w:hideMark/>
          </w:tcPr>
          <w:p w14:paraId="53E25FE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6CDCAC16"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2A2E8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270</w:t>
            </w:r>
          </w:p>
        </w:tc>
        <w:tc>
          <w:tcPr>
            <w:tcW w:w="0" w:type="auto"/>
            <w:hideMark/>
          </w:tcPr>
          <w:p w14:paraId="4C46D09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w:t>
            </w:r>
          </w:p>
        </w:tc>
        <w:tc>
          <w:tcPr>
            <w:tcW w:w="0" w:type="auto"/>
            <w:hideMark/>
          </w:tcPr>
          <w:p w14:paraId="53BE41C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44EF076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mm</w:t>
            </w:r>
          </w:p>
        </w:tc>
        <w:tc>
          <w:tcPr>
            <w:tcW w:w="0" w:type="auto"/>
            <w:hideMark/>
          </w:tcPr>
          <w:p w14:paraId="20FAC6A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444-455 cm LOF</w:t>
            </w:r>
          </w:p>
        </w:tc>
        <w:tc>
          <w:tcPr>
            <w:tcW w:w="0" w:type="auto"/>
            <w:hideMark/>
          </w:tcPr>
          <w:p w14:paraId="4FA44AF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670AD830"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2B755"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271</w:t>
            </w:r>
          </w:p>
        </w:tc>
        <w:tc>
          <w:tcPr>
            <w:tcW w:w="0" w:type="auto"/>
            <w:hideMark/>
          </w:tcPr>
          <w:p w14:paraId="1100351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H1</w:t>
            </w:r>
          </w:p>
        </w:tc>
        <w:tc>
          <w:tcPr>
            <w:tcW w:w="0" w:type="auto"/>
            <w:hideMark/>
          </w:tcPr>
          <w:p w14:paraId="5001547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5E128AB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150 mm</w:t>
            </w:r>
          </w:p>
        </w:tc>
        <w:tc>
          <w:tcPr>
            <w:tcW w:w="0" w:type="auto"/>
            <w:hideMark/>
          </w:tcPr>
          <w:p w14:paraId="086133E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49 cm RI</w:t>
            </w:r>
          </w:p>
        </w:tc>
        <w:tc>
          <w:tcPr>
            <w:tcW w:w="0" w:type="auto"/>
            <w:hideMark/>
          </w:tcPr>
          <w:p w14:paraId="1410E41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r w:rsidR="006673CC" w:rsidRPr="006673CC" w14:paraId="153D6C9C"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148C1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280</w:t>
            </w:r>
          </w:p>
        </w:tc>
        <w:tc>
          <w:tcPr>
            <w:tcW w:w="0" w:type="auto"/>
            <w:hideMark/>
          </w:tcPr>
          <w:p w14:paraId="7D503D3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H37</w:t>
            </w:r>
          </w:p>
        </w:tc>
        <w:tc>
          <w:tcPr>
            <w:tcW w:w="0" w:type="auto"/>
            <w:hideMark/>
          </w:tcPr>
          <w:p w14:paraId="0A48D9B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27D53BF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130 mm</w:t>
            </w:r>
          </w:p>
        </w:tc>
        <w:tc>
          <w:tcPr>
            <w:tcW w:w="0" w:type="auto"/>
            <w:hideMark/>
          </w:tcPr>
          <w:p w14:paraId="3A6B321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10 cm LOF</w:t>
            </w:r>
          </w:p>
        </w:tc>
        <w:tc>
          <w:tcPr>
            <w:tcW w:w="0" w:type="auto"/>
            <w:hideMark/>
          </w:tcPr>
          <w:p w14:paraId="3D6CE29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Reject</w:t>
            </w:r>
          </w:p>
        </w:tc>
      </w:tr>
    </w:tbl>
    <w:p w14:paraId="707C6786" w14:textId="77777777" w:rsidR="006673CC" w:rsidRPr="006673CC" w:rsidRDefault="006673CC" w:rsidP="00770263">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defect lengths show significant variation, from 7mm up to 800mm, indicating a range of discontinuity sizes from small local defects to extensive areas of lack of fusion or other significant discontinuities.</w:t>
      </w:r>
    </w:p>
    <w:p w14:paraId="6F9C6B20"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4.1.2 Additional UT Defects</w:t>
      </w:r>
    </w:p>
    <w:p w14:paraId="5EC696B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Transition welds and circumferential welds showed further defects:</w:t>
      </w:r>
    </w:p>
    <w:p w14:paraId="0391FB6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2. UT Defects in Transition and Circumferential Welds</w:t>
      </w:r>
    </w:p>
    <w:tbl>
      <w:tblPr>
        <w:tblStyle w:val="PlainTable2"/>
        <w:tblW w:w="0" w:type="auto"/>
        <w:tblLook w:val="04A0" w:firstRow="1" w:lastRow="0" w:firstColumn="1" w:lastColumn="0" w:noHBand="0" w:noVBand="1"/>
      </w:tblPr>
      <w:tblGrid>
        <w:gridCol w:w="561"/>
        <w:gridCol w:w="1184"/>
        <w:gridCol w:w="1272"/>
        <w:gridCol w:w="3104"/>
        <w:gridCol w:w="1815"/>
        <w:gridCol w:w="1424"/>
      </w:tblGrid>
      <w:tr w:rsidR="006673CC" w:rsidRPr="00770263" w14:paraId="02A22EF0"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2673681" w14:textId="77777777" w:rsidR="006673CC" w:rsidRPr="00770263" w:rsidRDefault="006673CC" w:rsidP="006673CC">
            <w:pPr>
              <w:spacing w:line="375" w:lineRule="atLeast"/>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No.</w:t>
            </w:r>
          </w:p>
        </w:tc>
        <w:tc>
          <w:tcPr>
            <w:tcW w:w="0" w:type="auto"/>
            <w:hideMark/>
          </w:tcPr>
          <w:p w14:paraId="1CA2A54B"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Joint Code</w:t>
            </w:r>
          </w:p>
        </w:tc>
        <w:tc>
          <w:tcPr>
            <w:tcW w:w="0" w:type="auto"/>
            <w:hideMark/>
          </w:tcPr>
          <w:p w14:paraId="26ABEB17"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 Type</w:t>
            </w:r>
          </w:p>
        </w:tc>
        <w:tc>
          <w:tcPr>
            <w:tcW w:w="0" w:type="auto"/>
            <w:hideMark/>
          </w:tcPr>
          <w:p w14:paraId="2C6697B7"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Indication Location</w:t>
            </w:r>
          </w:p>
        </w:tc>
        <w:tc>
          <w:tcPr>
            <w:tcW w:w="0" w:type="auto"/>
            <w:hideMark/>
          </w:tcPr>
          <w:p w14:paraId="76D71075"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Indication Length</w:t>
            </w:r>
          </w:p>
        </w:tc>
        <w:tc>
          <w:tcPr>
            <w:tcW w:w="0" w:type="auto"/>
            <w:hideMark/>
          </w:tcPr>
          <w:p w14:paraId="339F558F"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Acceptance</w:t>
            </w:r>
          </w:p>
        </w:tc>
      </w:tr>
      <w:tr w:rsidR="006673CC" w:rsidRPr="00770263" w14:paraId="58BB85F3"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EF5474"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260</w:t>
            </w:r>
          </w:p>
        </w:tc>
        <w:tc>
          <w:tcPr>
            <w:tcW w:w="0" w:type="auto"/>
            <w:hideMark/>
          </w:tcPr>
          <w:p w14:paraId="5287A08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H3</w:t>
            </w:r>
          </w:p>
        </w:tc>
        <w:tc>
          <w:tcPr>
            <w:tcW w:w="0" w:type="auto"/>
            <w:hideMark/>
          </w:tcPr>
          <w:p w14:paraId="38259F2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1658562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71 cm LOF</w:t>
            </w:r>
          </w:p>
        </w:tc>
        <w:tc>
          <w:tcPr>
            <w:tcW w:w="0" w:type="auto"/>
            <w:hideMark/>
          </w:tcPr>
          <w:p w14:paraId="55EE7AC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50 mm</w:t>
            </w:r>
          </w:p>
        </w:tc>
        <w:tc>
          <w:tcPr>
            <w:tcW w:w="0" w:type="auto"/>
            <w:hideMark/>
          </w:tcPr>
          <w:p w14:paraId="38E8DEE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177EF61E"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2D0EB32A"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lastRenderedPageBreak/>
              <w:t>265</w:t>
            </w:r>
          </w:p>
        </w:tc>
        <w:tc>
          <w:tcPr>
            <w:tcW w:w="0" w:type="auto"/>
            <w:hideMark/>
          </w:tcPr>
          <w:p w14:paraId="27FC1DB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C1</w:t>
            </w:r>
          </w:p>
        </w:tc>
        <w:tc>
          <w:tcPr>
            <w:tcW w:w="0" w:type="auto"/>
            <w:hideMark/>
          </w:tcPr>
          <w:p w14:paraId="0E0CA59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16393680"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692 cm LI</w:t>
            </w:r>
          </w:p>
        </w:tc>
        <w:tc>
          <w:tcPr>
            <w:tcW w:w="0" w:type="auto"/>
            <w:hideMark/>
          </w:tcPr>
          <w:p w14:paraId="2BEC7929"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640 mm</w:t>
            </w:r>
          </w:p>
        </w:tc>
        <w:tc>
          <w:tcPr>
            <w:tcW w:w="0" w:type="auto"/>
            <w:hideMark/>
          </w:tcPr>
          <w:p w14:paraId="29F0D74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4F3E664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B48907"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266</w:t>
            </w:r>
          </w:p>
        </w:tc>
        <w:tc>
          <w:tcPr>
            <w:tcW w:w="0" w:type="auto"/>
            <w:hideMark/>
          </w:tcPr>
          <w:p w14:paraId="34F9D139"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C1</w:t>
            </w:r>
          </w:p>
        </w:tc>
        <w:tc>
          <w:tcPr>
            <w:tcW w:w="0" w:type="auto"/>
            <w:hideMark/>
          </w:tcPr>
          <w:p w14:paraId="6EDC3EF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1268599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789 cm RI</w:t>
            </w:r>
          </w:p>
        </w:tc>
        <w:tc>
          <w:tcPr>
            <w:tcW w:w="0" w:type="auto"/>
            <w:hideMark/>
          </w:tcPr>
          <w:p w14:paraId="48425B10"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34AC40CA"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4F87CBE"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27E61339"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268</w:t>
            </w:r>
          </w:p>
        </w:tc>
        <w:tc>
          <w:tcPr>
            <w:tcW w:w="0" w:type="auto"/>
            <w:hideMark/>
          </w:tcPr>
          <w:p w14:paraId="407C475A"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C4</w:t>
            </w:r>
          </w:p>
        </w:tc>
        <w:tc>
          <w:tcPr>
            <w:tcW w:w="0" w:type="auto"/>
            <w:hideMark/>
          </w:tcPr>
          <w:p w14:paraId="7ACA12C5"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53F0FEB"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135 cm RI</w:t>
            </w:r>
          </w:p>
        </w:tc>
        <w:tc>
          <w:tcPr>
            <w:tcW w:w="0" w:type="auto"/>
            <w:hideMark/>
          </w:tcPr>
          <w:p w14:paraId="4F528A0E"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2C871334"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31B34033"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D67078"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269</w:t>
            </w:r>
          </w:p>
        </w:tc>
        <w:tc>
          <w:tcPr>
            <w:tcW w:w="0" w:type="auto"/>
            <w:hideMark/>
          </w:tcPr>
          <w:p w14:paraId="4CA59791"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C4</w:t>
            </w:r>
          </w:p>
        </w:tc>
        <w:tc>
          <w:tcPr>
            <w:tcW w:w="0" w:type="auto"/>
            <w:hideMark/>
          </w:tcPr>
          <w:p w14:paraId="07B465B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EAE5D91"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190 cm RI</w:t>
            </w:r>
          </w:p>
        </w:tc>
        <w:tc>
          <w:tcPr>
            <w:tcW w:w="0" w:type="auto"/>
            <w:hideMark/>
          </w:tcPr>
          <w:p w14:paraId="72485FD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5D917E9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2153CDC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44B2C556"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270</w:t>
            </w:r>
          </w:p>
        </w:tc>
        <w:tc>
          <w:tcPr>
            <w:tcW w:w="0" w:type="auto"/>
            <w:hideMark/>
          </w:tcPr>
          <w:p w14:paraId="194941C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C3</w:t>
            </w:r>
          </w:p>
        </w:tc>
        <w:tc>
          <w:tcPr>
            <w:tcW w:w="0" w:type="auto"/>
            <w:hideMark/>
          </w:tcPr>
          <w:p w14:paraId="2A6DE28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5497864B"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444-455 cm LOF</w:t>
            </w:r>
          </w:p>
        </w:tc>
        <w:tc>
          <w:tcPr>
            <w:tcW w:w="0" w:type="auto"/>
            <w:hideMark/>
          </w:tcPr>
          <w:p w14:paraId="5407C8C1"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100 mm</w:t>
            </w:r>
          </w:p>
        </w:tc>
        <w:tc>
          <w:tcPr>
            <w:tcW w:w="0" w:type="auto"/>
            <w:hideMark/>
          </w:tcPr>
          <w:p w14:paraId="49AD8854"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E72C3B6"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0A9EF8"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271</w:t>
            </w:r>
          </w:p>
        </w:tc>
        <w:tc>
          <w:tcPr>
            <w:tcW w:w="0" w:type="auto"/>
            <w:hideMark/>
          </w:tcPr>
          <w:p w14:paraId="5D8148B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H1</w:t>
            </w:r>
          </w:p>
        </w:tc>
        <w:tc>
          <w:tcPr>
            <w:tcW w:w="0" w:type="auto"/>
            <w:hideMark/>
          </w:tcPr>
          <w:p w14:paraId="43D060CA"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C1DEEF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49 cm RI</w:t>
            </w:r>
          </w:p>
        </w:tc>
        <w:tc>
          <w:tcPr>
            <w:tcW w:w="0" w:type="auto"/>
            <w:hideMark/>
          </w:tcPr>
          <w:p w14:paraId="13653B72"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150 mm</w:t>
            </w:r>
          </w:p>
        </w:tc>
        <w:tc>
          <w:tcPr>
            <w:tcW w:w="0" w:type="auto"/>
            <w:hideMark/>
          </w:tcPr>
          <w:p w14:paraId="2DA6435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3267941"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73CB0C28"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272</w:t>
            </w:r>
          </w:p>
        </w:tc>
        <w:tc>
          <w:tcPr>
            <w:tcW w:w="0" w:type="auto"/>
            <w:hideMark/>
          </w:tcPr>
          <w:p w14:paraId="4F9E621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H3</w:t>
            </w:r>
          </w:p>
        </w:tc>
        <w:tc>
          <w:tcPr>
            <w:tcW w:w="0" w:type="auto"/>
            <w:hideMark/>
          </w:tcPr>
          <w:p w14:paraId="0A256360"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5761FFA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C1, LOF</w:t>
            </w:r>
          </w:p>
        </w:tc>
        <w:tc>
          <w:tcPr>
            <w:tcW w:w="0" w:type="auto"/>
            <w:hideMark/>
          </w:tcPr>
          <w:p w14:paraId="6598FF0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600 mm</w:t>
            </w:r>
          </w:p>
        </w:tc>
        <w:tc>
          <w:tcPr>
            <w:tcW w:w="0" w:type="auto"/>
            <w:hideMark/>
          </w:tcPr>
          <w:p w14:paraId="397CC88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Not specified</w:t>
            </w:r>
          </w:p>
        </w:tc>
      </w:tr>
      <w:tr w:rsidR="006673CC" w:rsidRPr="00770263" w14:paraId="7A71292F"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0676A5"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280</w:t>
            </w:r>
          </w:p>
        </w:tc>
        <w:tc>
          <w:tcPr>
            <w:tcW w:w="0" w:type="auto"/>
            <w:hideMark/>
          </w:tcPr>
          <w:p w14:paraId="71029572"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H37</w:t>
            </w:r>
          </w:p>
        </w:tc>
        <w:tc>
          <w:tcPr>
            <w:tcW w:w="0" w:type="auto"/>
            <w:hideMark/>
          </w:tcPr>
          <w:p w14:paraId="0B2C30C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957E73C"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10 cm LOF</w:t>
            </w:r>
          </w:p>
        </w:tc>
        <w:tc>
          <w:tcPr>
            <w:tcW w:w="0" w:type="auto"/>
            <w:hideMark/>
          </w:tcPr>
          <w:p w14:paraId="7C4EB15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130 mm</w:t>
            </w:r>
          </w:p>
        </w:tc>
        <w:tc>
          <w:tcPr>
            <w:tcW w:w="0" w:type="auto"/>
            <w:hideMark/>
          </w:tcPr>
          <w:p w14:paraId="71F5B6C2"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799A546D"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6245E1E3"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281</w:t>
            </w:r>
          </w:p>
        </w:tc>
        <w:tc>
          <w:tcPr>
            <w:tcW w:w="0" w:type="auto"/>
            <w:hideMark/>
          </w:tcPr>
          <w:p w14:paraId="2DF7BE5F"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C5</w:t>
            </w:r>
          </w:p>
        </w:tc>
        <w:tc>
          <w:tcPr>
            <w:tcW w:w="0" w:type="auto"/>
            <w:hideMark/>
          </w:tcPr>
          <w:p w14:paraId="144F147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8D1A7F2"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85 cm LI</w:t>
            </w:r>
          </w:p>
        </w:tc>
        <w:tc>
          <w:tcPr>
            <w:tcW w:w="0" w:type="auto"/>
            <w:hideMark/>
          </w:tcPr>
          <w:p w14:paraId="5E24D304"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100 mm</w:t>
            </w:r>
          </w:p>
        </w:tc>
        <w:tc>
          <w:tcPr>
            <w:tcW w:w="0" w:type="auto"/>
            <w:hideMark/>
          </w:tcPr>
          <w:p w14:paraId="45C03411"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2058A2F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A5DB26"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283</w:t>
            </w:r>
          </w:p>
        </w:tc>
        <w:tc>
          <w:tcPr>
            <w:tcW w:w="0" w:type="auto"/>
            <w:hideMark/>
          </w:tcPr>
          <w:p w14:paraId="65D51CE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C5</w:t>
            </w:r>
          </w:p>
        </w:tc>
        <w:tc>
          <w:tcPr>
            <w:tcW w:w="0" w:type="auto"/>
            <w:hideMark/>
          </w:tcPr>
          <w:p w14:paraId="3BC239BC"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52DB225"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148 cm LI</w:t>
            </w:r>
          </w:p>
        </w:tc>
        <w:tc>
          <w:tcPr>
            <w:tcW w:w="0" w:type="auto"/>
            <w:hideMark/>
          </w:tcPr>
          <w:p w14:paraId="65180EE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40 mm</w:t>
            </w:r>
          </w:p>
        </w:tc>
        <w:tc>
          <w:tcPr>
            <w:tcW w:w="0" w:type="auto"/>
            <w:hideMark/>
          </w:tcPr>
          <w:p w14:paraId="6700AF79"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52E945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037036FF"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284</w:t>
            </w:r>
          </w:p>
        </w:tc>
        <w:tc>
          <w:tcPr>
            <w:tcW w:w="0" w:type="auto"/>
            <w:hideMark/>
          </w:tcPr>
          <w:p w14:paraId="02FA8BA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C6</w:t>
            </w:r>
          </w:p>
        </w:tc>
        <w:tc>
          <w:tcPr>
            <w:tcW w:w="0" w:type="auto"/>
            <w:hideMark/>
          </w:tcPr>
          <w:p w14:paraId="60CBAC21"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0097458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72 cm LOF</w:t>
            </w:r>
          </w:p>
        </w:tc>
        <w:tc>
          <w:tcPr>
            <w:tcW w:w="0" w:type="auto"/>
            <w:hideMark/>
          </w:tcPr>
          <w:p w14:paraId="46525CB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140 mm</w:t>
            </w:r>
          </w:p>
        </w:tc>
        <w:tc>
          <w:tcPr>
            <w:tcW w:w="0" w:type="auto"/>
            <w:hideMark/>
          </w:tcPr>
          <w:p w14:paraId="60BB1C0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37AC4DD"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E24CC"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285</w:t>
            </w:r>
          </w:p>
        </w:tc>
        <w:tc>
          <w:tcPr>
            <w:tcW w:w="0" w:type="auto"/>
            <w:hideMark/>
          </w:tcPr>
          <w:p w14:paraId="3ED699B9"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C7</w:t>
            </w:r>
          </w:p>
        </w:tc>
        <w:tc>
          <w:tcPr>
            <w:tcW w:w="0" w:type="auto"/>
            <w:hideMark/>
          </w:tcPr>
          <w:p w14:paraId="49D4327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6CA0B40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88-95 cm LOFI</w:t>
            </w:r>
          </w:p>
        </w:tc>
        <w:tc>
          <w:tcPr>
            <w:tcW w:w="0" w:type="auto"/>
            <w:hideMark/>
          </w:tcPr>
          <w:p w14:paraId="6C285918"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80 mm</w:t>
            </w:r>
          </w:p>
        </w:tc>
        <w:tc>
          <w:tcPr>
            <w:tcW w:w="0" w:type="auto"/>
            <w:hideMark/>
          </w:tcPr>
          <w:p w14:paraId="62EEF00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7F5814D9"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17DF0BFC"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286</w:t>
            </w:r>
          </w:p>
        </w:tc>
        <w:tc>
          <w:tcPr>
            <w:tcW w:w="0" w:type="auto"/>
            <w:hideMark/>
          </w:tcPr>
          <w:p w14:paraId="62DB70C7"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C8</w:t>
            </w:r>
          </w:p>
        </w:tc>
        <w:tc>
          <w:tcPr>
            <w:tcW w:w="0" w:type="auto"/>
            <w:hideMark/>
          </w:tcPr>
          <w:p w14:paraId="17825EE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7F7FB13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549 cm LI</w:t>
            </w:r>
          </w:p>
        </w:tc>
        <w:tc>
          <w:tcPr>
            <w:tcW w:w="0" w:type="auto"/>
            <w:hideMark/>
          </w:tcPr>
          <w:p w14:paraId="60BF4B8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60 mm</w:t>
            </w:r>
          </w:p>
        </w:tc>
        <w:tc>
          <w:tcPr>
            <w:tcW w:w="0" w:type="auto"/>
            <w:hideMark/>
          </w:tcPr>
          <w:p w14:paraId="25C12FEB"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73D170DF"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24B7CC"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287</w:t>
            </w:r>
          </w:p>
        </w:tc>
        <w:tc>
          <w:tcPr>
            <w:tcW w:w="0" w:type="auto"/>
            <w:hideMark/>
          </w:tcPr>
          <w:p w14:paraId="28AC0DC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C8</w:t>
            </w:r>
          </w:p>
        </w:tc>
        <w:tc>
          <w:tcPr>
            <w:tcW w:w="0" w:type="auto"/>
            <w:hideMark/>
          </w:tcPr>
          <w:p w14:paraId="6B98C708"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5F186BE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583 cm RI</w:t>
            </w:r>
          </w:p>
        </w:tc>
        <w:tc>
          <w:tcPr>
            <w:tcW w:w="0" w:type="auto"/>
            <w:hideMark/>
          </w:tcPr>
          <w:p w14:paraId="46F04945"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0B37B96E"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2E47BFA"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44E418E4"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288</w:t>
            </w:r>
          </w:p>
        </w:tc>
        <w:tc>
          <w:tcPr>
            <w:tcW w:w="0" w:type="auto"/>
            <w:hideMark/>
          </w:tcPr>
          <w:p w14:paraId="7D9BC2A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C8F1</w:t>
            </w:r>
          </w:p>
        </w:tc>
        <w:tc>
          <w:tcPr>
            <w:tcW w:w="0" w:type="auto"/>
            <w:hideMark/>
          </w:tcPr>
          <w:p w14:paraId="5B87B372"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7FFC0589"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142 cm RI</w:t>
            </w:r>
          </w:p>
        </w:tc>
        <w:tc>
          <w:tcPr>
            <w:tcW w:w="0" w:type="auto"/>
            <w:hideMark/>
          </w:tcPr>
          <w:p w14:paraId="026D52E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371244C1"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2FBC10EF"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50AD3"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291</w:t>
            </w:r>
          </w:p>
        </w:tc>
        <w:tc>
          <w:tcPr>
            <w:tcW w:w="0" w:type="auto"/>
            <w:hideMark/>
          </w:tcPr>
          <w:p w14:paraId="7F2D14C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C10F2</w:t>
            </w:r>
          </w:p>
        </w:tc>
        <w:tc>
          <w:tcPr>
            <w:tcW w:w="0" w:type="auto"/>
            <w:hideMark/>
          </w:tcPr>
          <w:p w14:paraId="7F83AF45"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79E7F04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136 cm RI</w:t>
            </w:r>
          </w:p>
        </w:tc>
        <w:tc>
          <w:tcPr>
            <w:tcW w:w="0" w:type="auto"/>
            <w:hideMark/>
          </w:tcPr>
          <w:p w14:paraId="51F9207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200 mm</w:t>
            </w:r>
          </w:p>
        </w:tc>
        <w:tc>
          <w:tcPr>
            <w:tcW w:w="0" w:type="auto"/>
            <w:hideMark/>
          </w:tcPr>
          <w:p w14:paraId="5D5F653F"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9F11D25"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CE25BA4"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293</w:t>
            </w:r>
          </w:p>
        </w:tc>
        <w:tc>
          <w:tcPr>
            <w:tcW w:w="0" w:type="auto"/>
            <w:hideMark/>
          </w:tcPr>
          <w:p w14:paraId="72E292F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C9</w:t>
            </w:r>
          </w:p>
        </w:tc>
        <w:tc>
          <w:tcPr>
            <w:tcW w:w="0" w:type="auto"/>
            <w:hideMark/>
          </w:tcPr>
          <w:p w14:paraId="792D1F9D"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5322BD0D"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7-20 cm LOF Right side</w:t>
            </w:r>
          </w:p>
        </w:tc>
        <w:tc>
          <w:tcPr>
            <w:tcW w:w="0" w:type="auto"/>
            <w:hideMark/>
          </w:tcPr>
          <w:p w14:paraId="76BB6EAA"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130 mm</w:t>
            </w:r>
          </w:p>
        </w:tc>
        <w:tc>
          <w:tcPr>
            <w:tcW w:w="0" w:type="auto"/>
            <w:hideMark/>
          </w:tcPr>
          <w:p w14:paraId="0F9172E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600C83FC"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7F481"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295</w:t>
            </w:r>
          </w:p>
        </w:tc>
        <w:tc>
          <w:tcPr>
            <w:tcW w:w="0" w:type="auto"/>
            <w:hideMark/>
          </w:tcPr>
          <w:p w14:paraId="706BA71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C9</w:t>
            </w:r>
          </w:p>
        </w:tc>
        <w:tc>
          <w:tcPr>
            <w:tcW w:w="0" w:type="auto"/>
            <w:hideMark/>
          </w:tcPr>
          <w:p w14:paraId="6CF6205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94323D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0-20 cm LOF Left side</w:t>
            </w:r>
          </w:p>
        </w:tc>
        <w:tc>
          <w:tcPr>
            <w:tcW w:w="0" w:type="auto"/>
            <w:hideMark/>
          </w:tcPr>
          <w:p w14:paraId="5FC2A32E"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200 mm</w:t>
            </w:r>
          </w:p>
        </w:tc>
        <w:tc>
          <w:tcPr>
            <w:tcW w:w="0" w:type="auto"/>
            <w:hideMark/>
          </w:tcPr>
          <w:p w14:paraId="48FAFEC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38B5933C"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B305222"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304</w:t>
            </w:r>
          </w:p>
        </w:tc>
        <w:tc>
          <w:tcPr>
            <w:tcW w:w="0" w:type="auto"/>
            <w:hideMark/>
          </w:tcPr>
          <w:p w14:paraId="67CBB84B"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H73</w:t>
            </w:r>
          </w:p>
        </w:tc>
        <w:tc>
          <w:tcPr>
            <w:tcW w:w="0" w:type="auto"/>
            <w:hideMark/>
          </w:tcPr>
          <w:p w14:paraId="0D69FC3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5FCFA0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123 cm RI</w:t>
            </w:r>
          </w:p>
        </w:tc>
        <w:tc>
          <w:tcPr>
            <w:tcW w:w="0" w:type="auto"/>
            <w:hideMark/>
          </w:tcPr>
          <w:p w14:paraId="4510E603"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3454EA84"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2DA64A42"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DE3100"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306</w:t>
            </w:r>
          </w:p>
        </w:tc>
        <w:tc>
          <w:tcPr>
            <w:tcW w:w="0" w:type="auto"/>
            <w:hideMark/>
          </w:tcPr>
          <w:p w14:paraId="6F0A9C6C"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H75</w:t>
            </w:r>
          </w:p>
        </w:tc>
        <w:tc>
          <w:tcPr>
            <w:tcW w:w="0" w:type="auto"/>
            <w:hideMark/>
          </w:tcPr>
          <w:p w14:paraId="051FC9C2"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F8BC7F5"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172 cm RI</w:t>
            </w:r>
          </w:p>
        </w:tc>
        <w:tc>
          <w:tcPr>
            <w:tcW w:w="0" w:type="auto"/>
            <w:hideMark/>
          </w:tcPr>
          <w:p w14:paraId="2082C97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80 mm</w:t>
            </w:r>
          </w:p>
        </w:tc>
        <w:tc>
          <w:tcPr>
            <w:tcW w:w="0" w:type="auto"/>
            <w:hideMark/>
          </w:tcPr>
          <w:p w14:paraId="54787ED3"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B793CA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F7B8524"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307</w:t>
            </w:r>
          </w:p>
        </w:tc>
        <w:tc>
          <w:tcPr>
            <w:tcW w:w="0" w:type="auto"/>
            <w:hideMark/>
          </w:tcPr>
          <w:p w14:paraId="20AF94A4"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H75</w:t>
            </w:r>
          </w:p>
        </w:tc>
        <w:tc>
          <w:tcPr>
            <w:tcW w:w="0" w:type="auto"/>
            <w:hideMark/>
          </w:tcPr>
          <w:p w14:paraId="0AE613E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7961A80"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202 cm RI</w:t>
            </w:r>
          </w:p>
        </w:tc>
        <w:tc>
          <w:tcPr>
            <w:tcW w:w="0" w:type="auto"/>
            <w:hideMark/>
          </w:tcPr>
          <w:p w14:paraId="14835FF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0F055ACE"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56B891D0"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94FED"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308</w:t>
            </w:r>
          </w:p>
        </w:tc>
        <w:tc>
          <w:tcPr>
            <w:tcW w:w="0" w:type="auto"/>
            <w:hideMark/>
          </w:tcPr>
          <w:p w14:paraId="471C0ED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H75</w:t>
            </w:r>
          </w:p>
        </w:tc>
        <w:tc>
          <w:tcPr>
            <w:tcW w:w="0" w:type="auto"/>
            <w:hideMark/>
          </w:tcPr>
          <w:p w14:paraId="1A721C7C"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6BB7460"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207 cm RI</w:t>
            </w:r>
          </w:p>
        </w:tc>
        <w:tc>
          <w:tcPr>
            <w:tcW w:w="0" w:type="auto"/>
            <w:hideMark/>
          </w:tcPr>
          <w:p w14:paraId="006C4A9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5577244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DCC6DB4"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01BEB6D4"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309</w:t>
            </w:r>
          </w:p>
        </w:tc>
        <w:tc>
          <w:tcPr>
            <w:tcW w:w="0" w:type="auto"/>
            <w:hideMark/>
          </w:tcPr>
          <w:p w14:paraId="0C788377"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H75</w:t>
            </w:r>
          </w:p>
        </w:tc>
        <w:tc>
          <w:tcPr>
            <w:tcW w:w="0" w:type="auto"/>
            <w:hideMark/>
          </w:tcPr>
          <w:p w14:paraId="0658124D"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7BC2C291"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210 cm RI</w:t>
            </w:r>
          </w:p>
        </w:tc>
        <w:tc>
          <w:tcPr>
            <w:tcW w:w="0" w:type="auto"/>
            <w:hideMark/>
          </w:tcPr>
          <w:p w14:paraId="79AF24DE"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4F265D0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339AEB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94BC8"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310</w:t>
            </w:r>
          </w:p>
        </w:tc>
        <w:tc>
          <w:tcPr>
            <w:tcW w:w="0" w:type="auto"/>
            <w:hideMark/>
          </w:tcPr>
          <w:p w14:paraId="71FD3D1A"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H59</w:t>
            </w:r>
          </w:p>
        </w:tc>
        <w:tc>
          <w:tcPr>
            <w:tcW w:w="0" w:type="auto"/>
            <w:hideMark/>
          </w:tcPr>
          <w:p w14:paraId="1B1DFB9E"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684AA8E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112-129 cm LOF</w:t>
            </w:r>
          </w:p>
        </w:tc>
        <w:tc>
          <w:tcPr>
            <w:tcW w:w="0" w:type="auto"/>
            <w:hideMark/>
          </w:tcPr>
          <w:p w14:paraId="133E6AD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50 mm</w:t>
            </w:r>
          </w:p>
        </w:tc>
        <w:tc>
          <w:tcPr>
            <w:tcW w:w="0" w:type="auto"/>
            <w:hideMark/>
          </w:tcPr>
          <w:p w14:paraId="5C960B3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0EAA540C"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6EFE1D1"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311</w:t>
            </w:r>
          </w:p>
        </w:tc>
        <w:tc>
          <w:tcPr>
            <w:tcW w:w="0" w:type="auto"/>
            <w:hideMark/>
          </w:tcPr>
          <w:p w14:paraId="4BB6F222"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H59</w:t>
            </w:r>
          </w:p>
        </w:tc>
        <w:tc>
          <w:tcPr>
            <w:tcW w:w="0" w:type="auto"/>
            <w:hideMark/>
          </w:tcPr>
          <w:p w14:paraId="4473DFB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2C5A2F65"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149-154 cm LOF</w:t>
            </w:r>
          </w:p>
        </w:tc>
        <w:tc>
          <w:tcPr>
            <w:tcW w:w="0" w:type="auto"/>
            <w:hideMark/>
          </w:tcPr>
          <w:p w14:paraId="1AD90D3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50 mm</w:t>
            </w:r>
          </w:p>
        </w:tc>
        <w:tc>
          <w:tcPr>
            <w:tcW w:w="0" w:type="auto"/>
            <w:hideMark/>
          </w:tcPr>
          <w:p w14:paraId="13DC8A17"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r w:rsidR="006673CC" w:rsidRPr="00770263" w14:paraId="491ABB46"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712F9"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312</w:t>
            </w:r>
          </w:p>
        </w:tc>
        <w:tc>
          <w:tcPr>
            <w:tcW w:w="0" w:type="auto"/>
            <w:hideMark/>
          </w:tcPr>
          <w:p w14:paraId="084FA04B"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H81</w:t>
            </w:r>
          </w:p>
        </w:tc>
        <w:tc>
          <w:tcPr>
            <w:tcW w:w="0" w:type="auto"/>
            <w:hideMark/>
          </w:tcPr>
          <w:p w14:paraId="71C51BCF"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Defect</w:t>
            </w:r>
          </w:p>
        </w:tc>
        <w:tc>
          <w:tcPr>
            <w:tcW w:w="0" w:type="auto"/>
            <w:hideMark/>
          </w:tcPr>
          <w:p w14:paraId="31C8C7BD"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From datum at 10 cm RI</w:t>
            </w:r>
          </w:p>
        </w:tc>
        <w:tc>
          <w:tcPr>
            <w:tcW w:w="0" w:type="auto"/>
            <w:hideMark/>
          </w:tcPr>
          <w:p w14:paraId="7EA37B18"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w:t>
            </w:r>
          </w:p>
        </w:tc>
        <w:tc>
          <w:tcPr>
            <w:tcW w:w="0" w:type="auto"/>
            <w:hideMark/>
          </w:tcPr>
          <w:p w14:paraId="60B634F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Reject</w:t>
            </w:r>
          </w:p>
        </w:tc>
      </w:tr>
    </w:tbl>
    <w:p w14:paraId="218F5A9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lastRenderedPageBreak/>
        <w:t>The UT results show a predominance of:</w:t>
      </w:r>
    </w:p>
    <w:p w14:paraId="139293B2" w14:textId="77777777" w:rsidR="006673CC" w:rsidRPr="00770263" w:rsidRDefault="006673CC" w:rsidP="00750AA7">
      <w:pPr>
        <w:pStyle w:val="ListParagraph"/>
        <w:numPr>
          <w:ilvl w:val="0"/>
          <w:numId w:val="2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Lack of Fusion (LOF)</w:t>
      </w:r>
      <w:r w:rsidRPr="00770263">
        <w:rPr>
          <w:rFonts w:ascii="Times New Roman" w:eastAsia="Times New Roman" w:hAnsi="Times New Roman" w:cs="Times New Roman"/>
          <w:color w:val="0F1115"/>
          <w:sz w:val="24"/>
          <w:szCs w:val="24"/>
        </w:rPr>
        <w:t> indications, indicating incomplete fusion between weld passes or between weld and base metal</w:t>
      </w:r>
    </w:p>
    <w:p w14:paraId="7938C26B" w14:textId="77777777" w:rsidR="006673CC" w:rsidRPr="00770263" w:rsidRDefault="006673CC" w:rsidP="00750AA7">
      <w:pPr>
        <w:pStyle w:val="ListParagraph"/>
        <w:numPr>
          <w:ilvl w:val="0"/>
          <w:numId w:val="2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Long indications</w:t>
      </w:r>
      <w:r w:rsidRPr="00770263">
        <w:rPr>
          <w:rFonts w:ascii="Times New Roman" w:eastAsia="Times New Roman" w:hAnsi="Times New Roman" w:cs="Times New Roman"/>
          <w:color w:val="0F1115"/>
          <w:sz w:val="24"/>
          <w:szCs w:val="24"/>
        </w:rPr>
        <w:t> (up to 800mm) suggesting continuous or near-continuous defects</w:t>
      </w:r>
    </w:p>
    <w:p w14:paraId="118769E7" w14:textId="77777777" w:rsidR="006673CC" w:rsidRPr="00770263" w:rsidRDefault="006673CC" w:rsidP="00750AA7">
      <w:pPr>
        <w:pStyle w:val="ListParagraph"/>
        <w:numPr>
          <w:ilvl w:val="0"/>
          <w:numId w:val="2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Multiple defects</w:t>
      </w:r>
      <w:r w:rsidRPr="00770263">
        <w:rPr>
          <w:rFonts w:ascii="Times New Roman" w:eastAsia="Times New Roman" w:hAnsi="Times New Roman" w:cs="Times New Roman"/>
          <w:color w:val="0F1115"/>
          <w:sz w:val="24"/>
          <w:szCs w:val="24"/>
        </w:rPr>
        <w:t> in certain joint codes (e.g., C4 shows multiple rejectable defects at different locations)</w:t>
      </w:r>
    </w:p>
    <w:p w14:paraId="12F66D1B" w14:textId="77777777" w:rsidR="006673CC" w:rsidRPr="00770263" w:rsidRDefault="006673CC" w:rsidP="00750AA7">
      <w:pPr>
        <w:pStyle w:val="ListParagraph"/>
        <w:numPr>
          <w:ilvl w:val="0"/>
          <w:numId w:val="23"/>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b/>
          <w:bCs/>
          <w:color w:val="0F1115"/>
          <w:sz w:val="24"/>
          <w:szCs w:val="24"/>
        </w:rPr>
        <w:t>Defects in transition welds</w:t>
      </w:r>
      <w:r w:rsidRPr="00770263">
        <w:rPr>
          <w:rFonts w:ascii="Times New Roman" w:eastAsia="Times New Roman" w:hAnsi="Times New Roman" w:cs="Times New Roman"/>
          <w:color w:val="0F1115"/>
          <w:sz w:val="24"/>
          <w:szCs w:val="24"/>
        </w:rPr>
        <w:t> (H joints), which are typically more complex and more prone to defects</w:t>
      </w:r>
    </w:p>
    <w:p w14:paraId="12C46267"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4.1.3 Calibration and Inspection Parameters</w:t>
      </w:r>
    </w:p>
    <w:p w14:paraId="12FFC8B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UT inspection was performed with:</w:t>
      </w:r>
    </w:p>
    <w:p w14:paraId="79C49A6D"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Transducer: 60° angle, 4 MHz</w:t>
      </w:r>
    </w:p>
    <w:p w14:paraId="06654867"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Inspection by ½ sound rate (indicated by X marks)</w:t>
      </w:r>
    </w:p>
    <w:p w14:paraId="7697542F"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Calibration using V1 block</w:t>
      </w:r>
    </w:p>
    <w:p w14:paraId="268574D4"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Reference defect: Flat bottom hole</w:t>
      </w:r>
    </w:p>
    <w:p w14:paraId="68DFB644"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Obtained amplitude: 3240 m/sec</w:t>
      </w:r>
    </w:p>
    <w:p w14:paraId="696032F4"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Used Gain: 40 dB</w:t>
      </w:r>
    </w:p>
    <w:p w14:paraId="2A8FBC31"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At TW (Transverse Wave): 80% amplitude</w:t>
      </w:r>
    </w:p>
    <w:p w14:paraId="67337FD0"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Coupling medium: Gel</w:t>
      </w:r>
    </w:p>
    <w:p w14:paraId="3DBB2A80" w14:textId="77777777" w:rsidR="006673CC" w:rsidRPr="00770263" w:rsidRDefault="006673CC" w:rsidP="00750AA7">
      <w:pPr>
        <w:pStyle w:val="ListParagraph"/>
        <w:numPr>
          <w:ilvl w:val="0"/>
          <w:numId w:val="24"/>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Surface condition: Raw and welded</w:t>
      </w:r>
    </w:p>
    <w:p w14:paraId="505A4578" w14:textId="77777777" w:rsidR="006673CC" w:rsidRPr="006673CC" w:rsidRDefault="006673CC" w:rsidP="00770263">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inspection achieved an amplitude of 80% at 40 dB gain, indicating that the sensitivity setting was such that 80% of the reference level was achieved. This is a typical sensitivity setting for weld inspection under ASME V requirements [29].</w:t>
      </w:r>
    </w:p>
    <w:p w14:paraId="3227E5AF"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4.2 Liquid Penetrant Testing Results</w:t>
      </w:r>
    </w:p>
    <w:p w14:paraId="3FA3434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PT examinations showed consistently different results. The analysis of PT reports revealed:</w:t>
      </w:r>
    </w:p>
    <w:p w14:paraId="75594A1E"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4.2.1 PT Data Analysis (NDT/PT001/2018)</w:t>
      </w:r>
    </w:p>
    <w:p w14:paraId="7D7D51B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3. PT Results - Batch P1</w:t>
      </w:r>
    </w:p>
    <w:tbl>
      <w:tblPr>
        <w:tblStyle w:val="PlainTable2"/>
        <w:tblW w:w="0" w:type="auto"/>
        <w:tblLook w:val="04A0" w:firstRow="1" w:lastRow="0" w:firstColumn="1" w:lastColumn="0" w:noHBand="0" w:noVBand="1"/>
      </w:tblPr>
      <w:tblGrid>
        <w:gridCol w:w="555"/>
        <w:gridCol w:w="1121"/>
        <w:gridCol w:w="1223"/>
        <w:gridCol w:w="3803"/>
        <w:gridCol w:w="1318"/>
        <w:gridCol w:w="1340"/>
      </w:tblGrid>
      <w:tr w:rsidR="006673CC" w:rsidRPr="006673CC" w14:paraId="30327485"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BB5AEC7"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13FEF085"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365DEB32"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4C149E93"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Location</w:t>
            </w:r>
          </w:p>
        </w:tc>
        <w:tc>
          <w:tcPr>
            <w:tcW w:w="0" w:type="auto"/>
            <w:hideMark/>
          </w:tcPr>
          <w:p w14:paraId="4E145D32"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Weld Length</w:t>
            </w:r>
          </w:p>
        </w:tc>
        <w:tc>
          <w:tcPr>
            <w:tcW w:w="0" w:type="auto"/>
            <w:hideMark/>
          </w:tcPr>
          <w:p w14:paraId="7E48214D"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16C92FA6"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ACDB6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w:t>
            </w:r>
          </w:p>
        </w:tc>
        <w:tc>
          <w:tcPr>
            <w:tcW w:w="0" w:type="auto"/>
            <w:hideMark/>
          </w:tcPr>
          <w:p w14:paraId="7468A92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C1H1</w:t>
            </w:r>
          </w:p>
        </w:tc>
        <w:tc>
          <w:tcPr>
            <w:tcW w:w="0" w:type="auto"/>
            <w:hideMark/>
          </w:tcPr>
          <w:p w14:paraId="6E2ED8C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63EEB0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71 cm RI</w:t>
            </w:r>
          </w:p>
        </w:tc>
        <w:tc>
          <w:tcPr>
            <w:tcW w:w="0" w:type="auto"/>
            <w:hideMark/>
          </w:tcPr>
          <w:p w14:paraId="06CBA0A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4CDEB4C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150AA79"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3F35BD7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w:t>
            </w:r>
          </w:p>
        </w:tc>
        <w:tc>
          <w:tcPr>
            <w:tcW w:w="0" w:type="auto"/>
            <w:hideMark/>
          </w:tcPr>
          <w:p w14:paraId="0BB3112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C1H2</w:t>
            </w:r>
          </w:p>
        </w:tc>
        <w:tc>
          <w:tcPr>
            <w:tcW w:w="0" w:type="auto"/>
            <w:hideMark/>
          </w:tcPr>
          <w:p w14:paraId="6FA57CC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3AB0AAF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269AD8D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1D7E4CA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00A5B22E"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A88FB7"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w:t>
            </w:r>
          </w:p>
        </w:tc>
        <w:tc>
          <w:tcPr>
            <w:tcW w:w="0" w:type="auto"/>
            <w:hideMark/>
          </w:tcPr>
          <w:p w14:paraId="039E3C5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C2H1</w:t>
            </w:r>
          </w:p>
        </w:tc>
        <w:tc>
          <w:tcPr>
            <w:tcW w:w="0" w:type="auto"/>
            <w:hideMark/>
          </w:tcPr>
          <w:p w14:paraId="687CCB4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68FA3E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66.5 cm RI</w:t>
            </w:r>
          </w:p>
        </w:tc>
        <w:tc>
          <w:tcPr>
            <w:tcW w:w="0" w:type="auto"/>
            <w:hideMark/>
          </w:tcPr>
          <w:p w14:paraId="1F8EF25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49F2BF6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6493E8C5"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6FB1476E"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4</w:t>
            </w:r>
          </w:p>
        </w:tc>
        <w:tc>
          <w:tcPr>
            <w:tcW w:w="0" w:type="auto"/>
            <w:hideMark/>
          </w:tcPr>
          <w:p w14:paraId="7F0E340E"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C2H2</w:t>
            </w:r>
          </w:p>
        </w:tc>
        <w:tc>
          <w:tcPr>
            <w:tcW w:w="0" w:type="auto"/>
            <w:hideMark/>
          </w:tcPr>
          <w:p w14:paraId="5EEFF47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3681A0E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26061EC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53D6700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AA8AA9C"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55CAED"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lastRenderedPageBreak/>
              <w:t>5</w:t>
            </w:r>
          </w:p>
        </w:tc>
        <w:tc>
          <w:tcPr>
            <w:tcW w:w="0" w:type="auto"/>
            <w:hideMark/>
          </w:tcPr>
          <w:p w14:paraId="0B56952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C2H3</w:t>
            </w:r>
          </w:p>
        </w:tc>
        <w:tc>
          <w:tcPr>
            <w:tcW w:w="0" w:type="auto"/>
            <w:hideMark/>
          </w:tcPr>
          <w:p w14:paraId="13A4D5B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35A740B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14 cm RI; From datum at 129 cm RI</w:t>
            </w:r>
          </w:p>
        </w:tc>
        <w:tc>
          <w:tcPr>
            <w:tcW w:w="0" w:type="auto"/>
            <w:hideMark/>
          </w:tcPr>
          <w:p w14:paraId="6C6B978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76A031F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ACDCB33"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33A62E9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6</w:t>
            </w:r>
          </w:p>
        </w:tc>
        <w:tc>
          <w:tcPr>
            <w:tcW w:w="0" w:type="auto"/>
            <w:hideMark/>
          </w:tcPr>
          <w:p w14:paraId="095528F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C3H1</w:t>
            </w:r>
          </w:p>
        </w:tc>
        <w:tc>
          <w:tcPr>
            <w:tcW w:w="0" w:type="auto"/>
            <w:hideMark/>
          </w:tcPr>
          <w:p w14:paraId="2310B59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5312337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7C4E755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68F85B2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EB47E30"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929C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w:t>
            </w:r>
          </w:p>
        </w:tc>
        <w:tc>
          <w:tcPr>
            <w:tcW w:w="0" w:type="auto"/>
            <w:hideMark/>
          </w:tcPr>
          <w:p w14:paraId="68C5D29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C3H2</w:t>
            </w:r>
          </w:p>
        </w:tc>
        <w:tc>
          <w:tcPr>
            <w:tcW w:w="0" w:type="auto"/>
            <w:hideMark/>
          </w:tcPr>
          <w:p w14:paraId="082C2C3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1A9198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6F44A72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37CC967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9CADB5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2D59CB0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w:t>
            </w:r>
          </w:p>
        </w:tc>
        <w:tc>
          <w:tcPr>
            <w:tcW w:w="0" w:type="auto"/>
            <w:hideMark/>
          </w:tcPr>
          <w:p w14:paraId="68CFCD3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C4H1</w:t>
            </w:r>
          </w:p>
        </w:tc>
        <w:tc>
          <w:tcPr>
            <w:tcW w:w="0" w:type="auto"/>
            <w:hideMark/>
          </w:tcPr>
          <w:p w14:paraId="06FFF3B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434C92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9 cm RI</w:t>
            </w:r>
          </w:p>
        </w:tc>
        <w:tc>
          <w:tcPr>
            <w:tcW w:w="0" w:type="auto"/>
            <w:hideMark/>
          </w:tcPr>
          <w:p w14:paraId="1815E70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1B4D268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E5CD788"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4E309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9</w:t>
            </w:r>
          </w:p>
        </w:tc>
        <w:tc>
          <w:tcPr>
            <w:tcW w:w="0" w:type="auto"/>
            <w:hideMark/>
          </w:tcPr>
          <w:p w14:paraId="30ABC8E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C4H2</w:t>
            </w:r>
          </w:p>
        </w:tc>
        <w:tc>
          <w:tcPr>
            <w:tcW w:w="0" w:type="auto"/>
            <w:hideMark/>
          </w:tcPr>
          <w:p w14:paraId="494840D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3EBF43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3E04845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4E5718B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F2A1CF4"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4AC58A8B"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w:t>
            </w:r>
          </w:p>
        </w:tc>
        <w:tc>
          <w:tcPr>
            <w:tcW w:w="0" w:type="auto"/>
            <w:hideMark/>
          </w:tcPr>
          <w:p w14:paraId="1760E65E"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C5H1</w:t>
            </w:r>
          </w:p>
        </w:tc>
        <w:tc>
          <w:tcPr>
            <w:tcW w:w="0" w:type="auto"/>
            <w:hideMark/>
          </w:tcPr>
          <w:p w14:paraId="7B725EE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6DAF3A4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765A98F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0CAB355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bl>
    <w:p w14:paraId="2DA5880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4. PT Results - Batch P1 Circular Welds</w:t>
      </w:r>
    </w:p>
    <w:tbl>
      <w:tblPr>
        <w:tblStyle w:val="PlainTable2"/>
        <w:tblW w:w="0" w:type="auto"/>
        <w:tblLook w:val="04A0" w:firstRow="1" w:lastRow="0" w:firstColumn="1" w:lastColumn="0" w:noHBand="0" w:noVBand="1"/>
      </w:tblPr>
      <w:tblGrid>
        <w:gridCol w:w="555"/>
        <w:gridCol w:w="1110"/>
        <w:gridCol w:w="1224"/>
        <w:gridCol w:w="3812"/>
        <w:gridCol w:w="1319"/>
        <w:gridCol w:w="1340"/>
      </w:tblGrid>
      <w:tr w:rsidR="006673CC" w:rsidRPr="006673CC" w14:paraId="0EF06C8B"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25FF751"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769FAD8C"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66D1CCDE"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19AD47FA"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Location</w:t>
            </w:r>
          </w:p>
        </w:tc>
        <w:tc>
          <w:tcPr>
            <w:tcW w:w="0" w:type="auto"/>
            <w:hideMark/>
          </w:tcPr>
          <w:p w14:paraId="27AF07CE"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Weld Length</w:t>
            </w:r>
          </w:p>
        </w:tc>
        <w:tc>
          <w:tcPr>
            <w:tcW w:w="0" w:type="auto"/>
            <w:hideMark/>
          </w:tcPr>
          <w:p w14:paraId="00CB3658"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4CCEA08E"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80C82B"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w:t>
            </w:r>
          </w:p>
        </w:tc>
        <w:tc>
          <w:tcPr>
            <w:tcW w:w="0" w:type="auto"/>
            <w:hideMark/>
          </w:tcPr>
          <w:p w14:paraId="3F8BFD6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w:t>
            </w:r>
          </w:p>
        </w:tc>
        <w:tc>
          <w:tcPr>
            <w:tcW w:w="0" w:type="auto"/>
            <w:hideMark/>
          </w:tcPr>
          <w:p w14:paraId="7884A65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3EF311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83 cm RI; From datum at 115 cm RI</w:t>
            </w:r>
          </w:p>
        </w:tc>
        <w:tc>
          <w:tcPr>
            <w:tcW w:w="0" w:type="auto"/>
            <w:hideMark/>
          </w:tcPr>
          <w:p w14:paraId="5A3B7AE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36E6BC3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82EDE1A"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2DF251F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w:t>
            </w:r>
          </w:p>
        </w:tc>
        <w:tc>
          <w:tcPr>
            <w:tcW w:w="0" w:type="auto"/>
            <w:hideMark/>
          </w:tcPr>
          <w:p w14:paraId="444007B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6773CE4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60BDE78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7068803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740C553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44A9E9B2"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0B564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w:t>
            </w:r>
          </w:p>
        </w:tc>
        <w:tc>
          <w:tcPr>
            <w:tcW w:w="0" w:type="auto"/>
            <w:hideMark/>
          </w:tcPr>
          <w:p w14:paraId="22FA8D0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w:t>
            </w:r>
          </w:p>
        </w:tc>
        <w:tc>
          <w:tcPr>
            <w:tcW w:w="0" w:type="auto"/>
            <w:hideMark/>
          </w:tcPr>
          <w:p w14:paraId="01023E1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E13957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126 cm RI</w:t>
            </w:r>
          </w:p>
        </w:tc>
        <w:tc>
          <w:tcPr>
            <w:tcW w:w="0" w:type="auto"/>
            <w:hideMark/>
          </w:tcPr>
          <w:p w14:paraId="605A1C7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7C041BC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33B29C2"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45773432"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4</w:t>
            </w:r>
          </w:p>
        </w:tc>
        <w:tc>
          <w:tcPr>
            <w:tcW w:w="0" w:type="auto"/>
            <w:hideMark/>
          </w:tcPr>
          <w:p w14:paraId="091A368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4DAAED7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316534A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238 cm RI</w:t>
            </w:r>
          </w:p>
        </w:tc>
        <w:tc>
          <w:tcPr>
            <w:tcW w:w="0" w:type="auto"/>
            <w:hideMark/>
          </w:tcPr>
          <w:p w14:paraId="12A150D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51A6489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59CDDA86"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DE911"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w:t>
            </w:r>
          </w:p>
        </w:tc>
        <w:tc>
          <w:tcPr>
            <w:tcW w:w="0" w:type="auto"/>
            <w:hideMark/>
          </w:tcPr>
          <w:p w14:paraId="73A3191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C5</w:t>
            </w:r>
          </w:p>
        </w:tc>
        <w:tc>
          <w:tcPr>
            <w:tcW w:w="0" w:type="auto"/>
            <w:hideMark/>
          </w:tcPr>
          <w:p w14:paraId="5306D1D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7ABEA9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2954388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1F09E61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bl>
    <w:p w14:paraId="4945276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5. PT Results - Batch P7</w:t>
      </w:r>
    </w:p>
    <w:tbl>
      <w:tblPr>
        <w:tblStyle w:val="PlainTable2"/>
        <w:tblW w:w="0" w:type="auto"/>
        <w:tblLook w:val="04A0" w:firstRow="1" w:lastRow="0" w:firstColumn="1" w:lastColumn="0" w:noHBand="0" w:noVBand="1"/>
      </w:tblPr>
      <w:tblGrid>
        <w:gridCol w:w="555"/>
        <w:gridCol w:w="1129"/>
        <w:gridCol w:w="1231"/>
        <w:gridCol w:w="3779"/>
        <w:gridCol w:w="1326"/>
        <w:gridCol w:w="1340"/>
      </w:tblGrid>
      <w:tr w:rsidR="006673CC" w:rsidRPr="006673CC" w14:paraId="416ABF7B"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7D05D416"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63A6543D"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7EFA98EC"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6EC9A418"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Location</w:t>
            </w:r>
          </w:p>
        </w:tc>
        <w:tc>
          <w:tcPr>
            <w:tcW w:w="0" w:type="auto"/>
            <w:hideMark/>
          </w:tcPr>
          <w:p w14:paraId="48A9316B"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Weld Length</w:t>
            </w:r>
          </w:p>
        </w:tc>
        <w:tc>
          <w:tcPr>
            <w:tcW w:w="0" w:type="auto"/>
            <w:hideMark/>
          </w:tcPr>
          <w:p w14:paraId="1DD9A3B9"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466A363C"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0B244"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w:t>
            </w:r>
          </w:p>
        </w:tc>
        <w:tc>
          <w:tcPr>
            <w:tcW w:w="0" w:type="auto"/>
            <w:hideMark/>
          </w:tcPr>
          <w:p w14:paraId="4803B9B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C1H1</w:t>
            </w:r>
          </w:p>
        </w:tc>
        <w:tc>
          <w:tcPr>
            <w:tcW w:w="0" w:type="auto"/>
            <w:hideMark/>
          </w:tcPr>
          <w:p w14:paraId="51F8613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0B7777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596EF84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1138ADA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9BC6188"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73AF647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w:t>
            </w:r>
          </w:p>
        </w:tc>
        <w:tc>
          <w:tcPr>
            <w:tcW w:w="0" w:type="auto"/>
            <w:hideMark/>
          </w:tcPr>
          <w:p w14:paraId="2AAE7D8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C1H2</w:t>
            </w:r>
          </w:p>
        </w:tc>
        <w:tc>
          <w:tcPr>
            <w:tcW w:w="0" w:type="auto"/>
            <w:hideMark/>
          </w:tcPr>
          <w:p w14:paraId="031187F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529A013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792DB02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68CC1E8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443891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F6909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w:t>
            </w:r>
          </w:p>
        </w:tc>
        <w:tc>
          <w:tcPr>
            <w:tcW w:w="0" w:type="auto"/>
            <w:hideMark/>
          </w:tcPr>
          <w:p w14:paraId="7016108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C2H1</w:t>
            </w:r>
          </w:p>
        </w:tc>
        <w:tc>
          <w:tcPr>
            <w:tcW w:w="0" w:type="auto"/>
            <w:hideMark/>
          </w:tcPr>
          <w:p w14:paraId="1984E7C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ABD9EE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100 cm RI</w:t>
            </w:r>
          </w:p>
        </w:tc>
        <w:tc>
          <w:tcPr>
            <w:tcW w:w="0" w:type="auto"/>
            <w:hideMark/>
          </w:tcPr>
          <w:p w14:paraId="7784FDC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44094FB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0E1F77F"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1DEE9232"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4</w:t>
            </w:r>
          </w:p>
        </w:tc>
        <w:tc>
          <w:tcPr>
            <w:tcW w:w="0" w:type="auto"/>
            <w:hideMark/>
          </w:tcPr>
          <w:p w14:paraId="646B380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C2H2</w:t>
            </w:r>
          </w:p>
        </w:tc>
        <w:tc>
          <w:tcPr>
            <w:tcW w:w="0" w:type="auto"/>
            <w:hideMark/>
          </w:tcPr>
          <w:p w14:paraId="0051DA7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5F3699E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100 cm RI</w:t>
            </w:r>
          </w:p>
        </w:tc>
        <w:tc>
          <w:tcPr>
            <w:tcW w:w="0" w:type="auto"/>
            <w:hideMark/>
          </w:tcPr>
          <w:p w14:paraId="4CBA7C1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2936A84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4F99BE91"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E07ED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w:t>
            </w:r>
          </w:p>
        </w:tc>
        <w:tc>
          <w:tcPr>
            <w:tcW w:w="0" w:type="auto"/>
            <w:hideMark/>
          </w:tcPr>
          <w:p w14:paraId="2A6F687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C2H3</w:t>
            </w:r>
          </w:p>
        </w:tc>
        <w:tc>
          <w:tcPr>
            <w:tcW w:w="0" w:type="auto"/>
            <w:hideMark/>
          </w:tcPr>
          <w:p w14:paraId="0F08171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46BAAF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39 cm RI; From datum at 93 cm RI</w:t>
            </w:r>
          </w:p>
        </w:tc>
        <w:tc>
          <w:tcPr>
            <w:tcW w:w="0" w:type="auto"/>
            <w:hideMark/>
          </w:tcPr>
          <w:p w14:paraId="718ADA7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76EBD00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0C417CCC"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830A8E6"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6</w:t>
            </w:r>
          </w:p>
        </w:tc>
        <w:tc>
          <w:tcPr>
            <w:tcW w:w="0" w:type="auto"/>
            <w:hideMark/>
          </w:tcPr>
          <w:p w14:paraId="5DCC72C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C3H1</w:t>
            </w:r>
          </w:p>
        </w:tc>
        <w:tc>
          <w:tcPr>
            <w:tcW w:w="0" w:type="auto"/>
            <w:hideMark/>
          </w:tcPr>
          <w:p w14:paraId="075CBD8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0BDF871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194F175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0A3E1F3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9368B1D"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5D4778"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w:t>
            </w:r>
          </w:p>
        </w:tc>
        <w:tc>
          <w:tcPr>
            <w:tcW w:w="0" w:type="auto"/>
            <w:hideMark/>
          </w:tcPr>
          <w:p w14:paraId="608BAA9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C3H2</w:t>
            </w:r>
          </w:p>
        </w:tc>
        <w:tc>
          <w:tcPr>
            <w:tcW w:w="0" w:type="auto"/>
            <w:hideMark/>
          </w:tcPr>
          <w:p w14:paraId="691D826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C20B82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65 cm RI</w:t>
            </w:r>
          </w:p>
        </w:tc>
        <w:tc>
          <w:tcPr>
            <w:tcW w:w="0" w:type="auto"/>
            <w:hideMark/>
          </w:tcPr>
          <w:p w14:paraId="7E45B15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52B15C8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67386FFA"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3C83D7F6"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w:t>
            </w:r>
          </w:p>
        </w:tc>
        <w:tc>
          <w:tcPr>
            <w:tcW w:w="0" w:type="auto"/>
            <w:hideMark/>
          </w:tcPr>
          <w:p w14:paraId="2900DF1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C4H1</w:t>
            </w:r>
          </w:p>
        </w:tc>
        <w:tc>
          <w:tcPr>
            <w:tcW w:w="0" w:type="auto"/>
            <w:hideMark/>
          </w:tcPr>
          <w:p w14:paraId="217B76A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884DEA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57.5 cm RI</w:t>
            </w:r>
          </w:p>
        </w:tc>
        <w:tc>
          <w:tcPr>
            <w:tcW w:w="0" w:type="auto"/>
            <w:hideMark/>
          </w:tcPr>
          <w:p w14:paraId="3C5FA18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3BC3F26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469520D"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2CB9F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9</w:t>
            </w:r>
          </w:p>
        </w:tc>
        <w:tc>
          <w:tcPr>
            <w:tcW w:w="0" w:type="auto"/>
            <w:hideMark/>
          </w:tcPr>
          <w:p w14:paraId="7DE7F58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C4H2</w:t>
            </w:r>
          </w:p>
        </w:tc>
        <w:tc>
          <w:tcPr>
            <w:tcW w:w="0" w:type="auto"/>
            <w:hideMark/>
          </w:tcPr>
          <w:p w14:paraId="46C314F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508D26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7E7C7E8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100 cm</w:t>
            </w:r>
          </w:p>
        </w:tc>
        <w:tc>
          <w:tcPr>
            <w:tcW w:w="0" w:type="auto"/>
            <w:hideMark/>
          </w:tcPr>
          <w:p w14:paraId="090DE07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bl>
    <w:p w14:paraId="077DC39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lastRenderedPageBreak/>
        <w:t>Table 6. PT Results - Batch P7 Circular Welds</w:t>
      </w:r>
    </w:p>
    <w:tbl>
      <w:tblPr>
        <w:tblStyle w:val="PlainTable2"/>
        <w:tblW w:w="0" w:type="auto"/>
        <w:tblLook w:val="04A0" w:firstRow="1" w:lastRow="0" w:firstColumn="1" w:lastColumn="0" w:noHBand="0" w:noVBand="1"/>
      </w:tblPr>
      <w:tblGrid>
        <w:gridCol w:w="555"/>
        <w:gridCol w:w="990"/>
        <w:gridCol w:w="1104"/>
        <w:gridCol w:w="4178"/>
        <w:gridCol w:w="1193"/>
        <w:gridCol w:w="1340"/>
      </w:tblGrid>
      <w:tr w:rsidR="006673CC" w:rsidRPr="006673CC" w14:paraId="5914ACAF"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7EC57642"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7856AC39"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3019F66D"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6F0F86D7"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Location</w:t>
            </w:r>
          </w:p>
        </w:tc>
        <w:tc>
          <w:tcPr>
            <w:tcW w:w="0" w:type="auto"/>
            <w:hideMark/>
          </w:tcPr>
          <w:p w14:paraId="41B4DEBE"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Weld Length</w:t>
            </w:r>
          </w:p>
        </w:tc>
        <w:tc>
          <w:tcPr>
            <w:tcW w:w="0" w:type="auto"/>
            <w:hideMark/>
          </w:tcPr>
          <w:p w14:paraId="52D1E395"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6ED8D0D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31A273"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w:t>
            </w:r>
          </w:p>
        </w:tc>
        <w:tc>
          <w:tcPr>
            <w:tcW w:w="0" w:type="auto"/>
            <w:hideMark/>
          </w:tcPr>
          <w:p w14:paraId="5031C65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C1</w:t>
            </w:r>
          </w:p>
        </w:tc>
        <w:tc>
          <w:tcPr>
            <w:tcW w:w="0" w:type="auto"/>
            <w:hideMark/>
          </w:tcPr>
          <w:p w14:paraId="2092795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E456C2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84 cm RI; From datum at 122 cm RI; From datum at 145 cm RI</w:t>
            </w:r>
          </w:p>
        </w:tc>
        <w:tc>
          <w:tcPr>
            <w:tcW w:w="0" w:type="auto"/>
            <w:hideMark/>
          </w:tcPr>
          <w:p w14:paraId="3853B9F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7F11F45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25C2E8C"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0ED039A6"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w:t>
            </w:r>
          </w:p>
        </w:tc>
        <w:tc>
          <w:tcPr>
            <w:tcW w:w="0" w:type="auto"/>
            <w:hideMark/>
          </w:tcPr>
          <w:p w14:paraId="654046AE"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6DE475F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08DC4F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09CA21E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2A83839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133AC58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2598B"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w:t>
            </w:r>
          </w:p>
        </w:tc>
        <w:tc>
          <w:tcPr>
            <w:tcW w:w="0" w:type="auto"/>
            <w:hideMark/>
          </w:tcPr>
          <w:p w14:paraId="3EE21B8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C3</w:t>
            </w:r>
          </w:p>
        </w:tc>
        <w:tc>
          <w:tcPr>
            <w:tcW w:w="0" w:type="auto"/>
            <w:hideMark/>
          </w:tcPr>
          <w:p w14:paraId="0347424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5FC703D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116 cm RI</w:t>
            </w:r>
          </w:p>
        </w:tc>
        <w:tc>
          <w:tcPr>
            <w:tcW w:w="0" w:type="auto"/>
            <w:hideMark/>
          </w:tcPr>
          <w:p w14:paraId="70EA818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6F79158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5C9CA5C8"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0B80FB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4</w:t>
            </w:r>
          </w:p>
        </w:tc>
        <w:tc>
          <w:tcPr>
            <w:tcW w:w="0" w:type="auto"/>
            <w:hideMark/>
          </w:tcPr>
          <w:p w14:paraId="404023F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77AFB86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B4332A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4BFBBAB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1337BEB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090B1337"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90DD0D"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w:t>
            </w:r>
          </w:p>
        </w:tc>
        <w:tc>
          <w:tcPr>
            <w:tcW w:w="0" w:type="auto"/>
            <w:hideMark/>
          </w:tcPr>
          <w:p w14:paraId="507CE4B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C5</w:t>
            </w:r>
          </w:p>
        </w:tc>
        <w:tc>
          <w:tcPr>
            <w:tcW w:w="0" w:type="auto"/>
            <w:hideMark/>
          </w:tcPr>
          <w:p w14:paraId="625EDB4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6C1025B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Indication</w:t>
            </w:r>
          </w:p>
        </w:tc>
        <w:tc>
          <w:tcPr>
            <w:tcW w:w="0" w:type="auto"/>
            <w:hideMark/>
          </w:tcPr>
          <w:p w14:paraId="4282AF6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314 cm</w:t>
            </w:r>
          </w:p>
        </w:tc>
        <w:tc>
          <w:tcPr>
            <w:tcW w:w="0" w:type="auto"/>
            <w:hideMark/>
          </w:tcPr>
          <w:p w14:paraId="2A909E06"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bl>
    <w:p w14:paraId="08ECDFF4"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4.2.2 PT Data Analysis (NDT/PT004/2018)</w:t>
      </w:r>
    </w:p>
    <w:p w14:paraId="0258453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7. PT Results - NDT/PT004/2018</w:t>
      </w:r>
    </w:p>
    <w:tbl>
      <w:tblPr>
        <w:tblStyle w:val="PlainTable2"/>
        <w:tblW w:w="0" w:type="auto"/>
        <w:tblLook w:val="04A0" w:firstRow="1" w:lastRow="0" w:firstColumn="1" w:lastColumn="0" w:noHBand="0" w:noVBand="1"/>
      </w:tblPr>
      <w:tblGrid>
        <w:gridCol w:w="555"/>
        <w:gridCol w:w="1141"/>
        <w:gridCol w:w="1255"/>
        <w:gridCol w:w="2539"/>
        <w:gridCol w:w="1351"/>
        <w:gridCol w:w="1179"/>
        <w:gridCol w:w="1340"/>
      </w:tblGrid>
      <w:tr w:rsidR="006673CC" w:rsidRPr="006673CC" w14:paraId="3091797F" w14:textId="77777777" w:rsidTr="007702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F653EC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w:t>
            </w:r>
          </w:p>
        </w:tc>
        <w:tc>
          <w:tcPr>
            <w:tcW w:w="0" w:type="auto"/>
            <w:hideMark/>
          </w:tcPr>
          <w:p w14:paraId="3A27322A"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Joint Code</w:t>
            </w:r>
          </w:p>
        </w:tc>
        <w:tc>
          <w:tcPr>
            <w:tcW w:w="0" w:type="auto"/>
            <w:hideMark/>
          </w:tcPr>
          <w:p w14:paraId="0CBC5120"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Type</w:t>
            </w:r>
          </w:p>
        </w:tc>
        <w:tc>
          <w:tcPr>
            <w:tcW w:w="0" w:type="auto"/>
            <w:hideMark/>
          </w:tcPr>
          <w:p w14:paraId="2F80E043"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Indication Location</w:t>
            </w:r>
          </w:p>
        </w:tc>
        <w:tc>
          <w:tcPr>
            <w:tcW w:w="0" w:type="auto"/>
            <w:hideMark/>
          </w:tcPr>
          <w:p w14:paraId="7E28478C"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Weld Length</w:t>
            </w:r>
          </w:p>
        </w:tc>
        <w:tc>
          <w:tcPr>
            <w:tcW w:w="0" w:type="auto"/>
            <w:hideMark/>
          </w:tcPr>
          <w:p w14:paraId="6A4DC490"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 Size</w:t>
            </w:r>
          </w:p>
        </w:tc>
        <w:tc>
          <w:tcPr>
            <w:tcW w:w="0" w:type="auto"/>
            <w:hideMark/>
          </w:tcPr>
          <w:p w14:paraId="447AA825" w14:textId="77777777" w:rsidR="006673CC" w:rsidRPr="006673CC"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Acceptance</w:t>
            </w:r>
          </w:p>
        </w:tc>
      </w:tr>
      <w:tr w:rsidR="006673CC" w:rsidRPr="006673CC" w14:paraId="70D0B752"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EBFBF"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w:t>
            </w:r>
          </w:p>
        </w:tc>
        <w:tc>
          <w:tcPr>
            <w:tcW w:w="0" w:type="auto"/>
            <w:hideMark/>
          </w:tcPr>
          <w:p w14:paraId="7D3EEE9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7253AF0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0F6F9FB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58 cm RI</w:t>
            </w:r>
          </w:p>
        </w:tc>
        <w:tc>
          <w:tcPr>
            <w:tcW w:w="0" w:type="auto"/>
            <w:hideMark/>
          </w:tcPr>
          <w:p w14:paraId="484E7A5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5B8D73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1F2530E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5EBCD102"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1215BC9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w:t>
            </w:r>
          </w:p>
        </w:tc>
        <w:tc>
          <w:tcPr>
            <w:tcW w:w="0" w:type="auto"/>
            <w:hideMark/>
          </w:tcPr>
          <w:p w14:paraId="66F1248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4C124A6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4BDD7B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60 cm RI</w:t>
            </w:r>
          </w:p>
        </w:tc>
        <w:tc>
          <w:tcPr>
            <w:tcW w:w="0" w:type="auto"/>
            <w:hideMark/>
          </w:tcPr>
          <w:p w14:paraId="320A6AF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54B56E0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4F49D6A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297B7820"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AB1BB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3</w:t>
            </w:r>
          </w:p>
        </w:tc>
        <w:tc>
          <w:tcPr>
            <w:tcW w:w="0" w:type="auto"/>
            <w:hideMark/>
          </w:tcPr>
          <w:p w14:paraId="1B53C54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77C30CC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0CF0B8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59 cm RI</w:t>
            </w:r>
          </w:p>
        </w:tc>
        <w:tc>
          <w:tcPr>
            <w:tcW w:w="0" w:type="auto"/>
            <w:hideMark/>
          </w:tcPr>
          <w:p w14:paraId="71FA525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2B36EAE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74DEFC2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5C12D4E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00BC1A1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4</w:t>
            </w:r>
          </w:p>
        </w:tc>
        <w:tc>
          <w:tcPr>
            <w:tcW w:w="0" w:type="auto"/>
            <w:hideMark/>
          </w:tcPr>
          <w:p w14:paraId="4B420CF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3FF76DE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24092B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81 cm RI</w:t>
            </w:r>
          </w:p>
        </w:tc>
        <w:tc>
          <w:tcPr>
            <w:tcW w:w="0" w:type="auto"/>
            <w:hideMark/>
          </w:tcPr>
          <w:p w14:paraId="524813E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32302D9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7D525EF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2F050EE0"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F2073"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w:t>
            </w:r>
          </w:p>
        </w:tc>
        <w:tc>
          <w:tcPr>
            <w:tcW w:w="0" w:type="auto"/>
            <w:hideMark/>
          </w:tcPr>
          <w:p w14:paraId="7D0CB6E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6BD11DD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5073D42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428-437 cm</w:t>
            </w:r>
          </w:p>
        </w:tc>
        <w:tc>
          <w:tcPr>
            <w:tcW w:w="0" w:type="auto"/>
            <w:hideMark/>
          </w:tcPr>
          <w:p w14:paraId="069E6B1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67EBDB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90 mm</w:t>
            </w:r>
          </w:p>
        </w:tc>
        <w:tc>
          <w:tcPr>
            <w:tcW w:w="0" w:type="auto"/>
            <w:hideMark/>
          </w:tcPr>
          <w:p w14:paraId="47414BC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b/>
                <w:bCs/>
                <w:sz w:val="23"/>
                <w:szCs w:val="23"/>
              </w:rPr>
              <w:t>No</w:t>
            </w:r>
          </w:p>
        </w:tc>
      </w:tr>
      <w:tr w:rsidR="006673CC" w:rsidRPr="006673CC" w14:paraId="5C6BB355"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70186B55"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6</w:t>
            </w:r>
          </w:p>
        </w:tc>
        <w:tc>
          <w:tcPr>
            <w:tcW w:w="0" w:type="auto"/>
            <w:hideMark/>
          </w:tcPr>
          <w:p w14:paraId="73DA926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232FD42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CE9FE4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554 cm RI</w:t>
            </w:r>
          </w:p>
        </w:tc>
        <w:tc>
          <w:tcPr>
            <w:tcW w:w="0" w:type="auto"/>
            <w:hideMark/>
          </w:tcPr>
          <w:p w14:paraId="37CCF98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4D8CB2B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29AFE83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2D002519"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CBB6A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7</w:t>
            </w:r>
          </w:p>
        </w:tc>
        <w:tc>
          <w:tcPr>
            <w:tcW w:w="0" w:type="auto"/>
            <w:hideMark/>
          </w:tcPr>
          <w:p w14:paraId="642BA27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7903F7E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84B63B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559 cm RI</w:t>
            </w:r>
          </w:p>
        </w:tc>
        <w:tc>
          <w:tcPr>
            <w:tcW w:w="0" w:type="auto"/>
            <w:hideMark/>
          </w:tcPr>
          <w:p w14:paraId="6F3D3FD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1BC8001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62B74C8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61ECA5B"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799BF73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8</w:t>
            </w:r>
          </w:p>
        </w:tc>
        <w:tc>
          <w:tcPr>
            <w:tcW w:w="0" w:type="auto"/>
            <w:hideMark/>
          </w:tcPr>
          <w:p w14:paraId="6F66D4BC"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56FC2A8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22F77A98"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355 cm RI</w:t>
            </w:r>
          </w:p>
        </w:tc>
        <w:tc>
          <w:tcPr>
            <w:tcW w:w="0" w:type="auto"/>
            <w:hideMark/>
          </w:tcPr>
          <w:p w14:paraId="0B26E9F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6EEB87C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CC469E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201F42B8"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5FB4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9</w:t>
            </w:r>
          </w:p>
        </w:tc>
        <w:tc>
          <w:tcPr>
            <w:tcW w:w="0" w:type="auto"/>
            <w:hideMark/>
          </w:tcPr>
          <w:p w14:paraId="15C65E5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761EE1C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9C7D6B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360 cm LI</w:t>
            </w:r>
          </w:p>
        </w:tc>
        <w:tc>
          <w:tcPr>
            <w:tcW w:w="0" w:type="auto"/>
            <w:hideMark/>
          </w:tcPr>
          <w:p w14:paraId="22854BC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6EB9D41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6A0A16F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62D1D7AC"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6A4F498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lastRenderedPageBreak/>
              <w:t>10</w:t>
            </w:r>
          </w:p>
        </w:tc>
        <w:tc>
          <w:tcPr>
            <w:tcW w:w="0" w:type="auto"/>
            <w:hideMark/>
          </w:tcPr>
          <w:p w14:paraId="7EC4EB8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638D77CE"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53A162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257 cm RI</w:t>
            </w:r>
          </w:p>
        </w:tc>
        <w:tc>
          <w:tcPr>
            <w:tcW w:w="0" w:type="auto"/>
            <w:hideMark/>
          </w:tcPr>
          <w:p w14:paraId="60704A0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4ED4DE6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7654340"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946B8D7"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4BD121"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11</w:t>
            </w:r>
          </w:p>
        </w:tc>
        <w:tc>
          <w:tcPr>
            <w:tcW w:w="0" w:type="auto"/>
            <w:hideMark/>
          </w:tcPr>
          <w:p w14:paraId="22A2AB3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558E463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4E28E73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241 cm RI</w:t>
            </w:r>
          </w:p>
        </w:tc>
        <w:tc>
          <w:tcPr>
            <w:tcW w:w="0" w:type="auto"/>
            <w:hideMark/>
          </w:tcPr>
          <w:p w14:paraId="123B72D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DB1629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6921304C"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88D0D1D"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692DD2C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12</w:t>
            </w:r>
          </w:p>
        </w:tc>
        <w:tc>
          <w:tcPr>
            <w:tcW w:w="0" w:type="auto"/>
            <w:hideMark/>
          </w:tcPr>
          <w:p w14:paraId="1DFC828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C2</w:t>
            </w:r>
          </w:p>
        </w:tc>
        <w:tc>
          <w:tcPr>
            <w:tcW w:w="0" w:type="auto"/>
            <w:hideMark/>
          </w:tcPr>
          <w:p w14:paraId="7B2915A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2310EA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251 cm RI</w:t>
            </w:r>
          </w:p>
        </w:tc>
        <w:tc>
          <w:tcPr>
            <w:tcW w:w="0" w:type="auto"/>
            <w:hideMark/>
          </w:tcPr>
          <w:p w14:paraId="5F0CB65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5BB5FE7"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005ADAE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439ED36"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3CDDAB"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13</w:t>
            </w:r>
          </w:p>
        </w:tc>
        <w:tc>
          <w:tcPr>
            <w:tcW w:w="0" w:type="auto"/>
            <w:hideMark/>
          </w:tcPr>
          <w:p w14:paraId="3810999A"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6FE1706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36A2EA6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19-34 cm LI</w:t>
            </w:r>
          </w:p>
        </w:tc>
        <w:tc>
          <w:tcPr>
            <w:tcW w:w="0" w:type="auto"/>
            <w:hideMark/>
          </w:tcPr>
          <w:p w14:paraId="23064A8E"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4366EFB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150 mm</w:t>
            </w:r>
          </w:p>
        </w:tc>
        <w:tc>
          <w:tcPr>
            <w:tcW w:w="0" w:type="auto"/>
            <w:hideMark/>
          </w:tcPr>
          <w:p w14:paraId="5F07404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b/>
                <w:bCs/>
                <w:sz w:val="23"/>
                <w:szCs w:val="23"/>
              </w:rPr>
              <w:t>No</w:t>
            </w:r>
          </w:p>
        </w:tc>
      </w:tr>
      <w:tr w:rsidR="006673CC" w:rsidRPr="006673CC" w14:paraId="781BB8ED"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2D4E0F67"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14</w:t>
            </w:r>
          </w:p>
        </w:tc>
        <w:tc>
          <w:tcPr>
            <w:tcW w:w="0" w:type="auto"/>
            <w:hideMark/>
          </w:tcPr>
          <w:p w14:paraId="26B1B3A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0A45708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24FA854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38-49 cm LI</w:t>
            </w:r>
          </w:p>
        </w:tc>
        <w:tc>
          <w:tcPr>
            <w:tcW w:w="0" w:type="auto"/>
            <w:hideMark/>
          </w:tcPr>
          <w:p w14:paraId="39D7719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192CCF2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110 mm</w:t>
            </w:r>
          </w:p>
        </w:tc>
        <w:tc>
          <w:tcPr>
            <w:tcW w:w="0" w:type="auto"/>
            <w:hideMark/>
          </w:tcPr>
          <w:p w14:paraId="6713A7DD"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b/>
                <w:bCs/>
                <w:sz w:val="23"/>
                <w:szCs w:val="23"/>
              </w:rPr>
              <w:t>No</w:t>
            </w:r>
          </w:p>
        </w:tc>
      </w:tr>
      <w:tr w:rsidR="006673CC" w:rsidRPr="006673CC" w14:paraId="0F29A314"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924EA9"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15</w:t>
            </w:r>
          </w:p>
        </w:tc>
        <w:tc>
          <w:tcPr>
            <w:tcW w:w="0" w:type="auto"/>
            <w:hideMark/>
          </w:tcPr>
          <w:p w14:paraId="39E09F42"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794A761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38A1961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64-74 cm LOF</w:t>
            </w:r>
          </w:p>
        </w:tc>
        <w:tc>
          <w:tcPr>
            <w:tcW w:w="0" w:type="auto"/>
            <w:hideMark/>
          </w:tcPr>
          <w:p w14:paraId="2A07D7A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9EA1A90"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7509AC7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7887CFAF"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4B61EDF0"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16</w:t>
            </w:r>
          </w:p>
        </w:tc>
        <w:tc>
          <w:tcPr>
            <w:tcW w:w="0" w:type="auto"/>
            <w:hideMark/>
          </w:tcPr>
          <w:p w14:paraId="06F1E87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096F82E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5FEC7A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76 cm LI</w:t>
            </w:r>
          </w:p>
        </w:tc>
        <w:tc>
          <w:tcPr>
            <w:tcW w:w="0" w:type="auto"/>
            <w:hideMark/>
          </w:tcPr>
          <w:p w14:paraId="6A3EB17A"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022B84A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A8D447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36D6761E"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37709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17</w:t>
            </w:r>
          </w:p>
        </w:tc>
        <w:tc>
          <w:tcPr>
            <w:tcW w:w="0" w:type="auto"/>
            <w:hideMark/>
          </w:tcPr>
          <w:p w14:paraId="22E77985"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252DB84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6603A19B"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78 cm RI</w:t>
            </w:r>
          </w:p>
        </w:tc>
        <w:tc>
          <w:tcPr>
            <w:tcW w:w="0" w:type="auto"/>
            <w:hideMark/>
          </w:tcPr>
          <w:p w14:paraId="345BB663"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3D70D034"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2BF0255F"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0B41ED23"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5C7E371C"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18</w:t>
            </w:r>
          </w:p>
        </w:tc>
        <w:tc>
          <w:tcPr>
            <w:tcW w:w="0" w:type="auto"/>
            <w:hideMark/>
          </w:tcPr>
          <w:p w14:paraId="711521AF"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52BA21B9"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Defect</w:t>
            </w:r>
          </w:p>
        </w:tc>
        <w:tc>
          <w:tcPr>
            <w:tcW w:w="0" w:type="auto"/>
            <w:hideMark/>
          </w:tcPr>
          <w:p w14:paraId="49AC8674"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86.5 cm RI</w:t>
            </w:r>
          </w:p>
        </w:tc>
        <w:tc>
          <w:tcPr>
            <w:tcW w:w="0" w:type="auto"/>
            <w:hideMark/>
          </w:tcPr>
          <w:p w14:paraId="7AAEFE9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2669904B"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3AD151F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b/>
                <w:bCs/>
                <w:sz w:val="23"/>
                <w:szCs w:val="23"/>
              </w:rPr>
              <w:t>No</w:t>
            </w:r>
          </w:p>
        </w:tc>
      </w:tr>
      <w:tr w:rsidR="006673CC" w:rsidRPr="006673CC" w14:paraId="53E28D2F" w14:textId="77777777" w:rsidTr="00770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3315FA"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19</w:t>
            </w:r>
          </w:p>
        </w:tc>
        <w:tc>
          <w:tcPr>
            <w:tcW w:w="0" w:type="auto"/>
            <w:hideMark/>
          </w:tcPr>
          <w:p w14:paraId="71DF15D9"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165613C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7F409891"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96 cm RI</w:t>
            </w:r>
          </w:p>
        </w:tc>
        <w:tc>
          <w:tcPr>
            <w:tcW w:w="0" w:type="auto"/>
            <w:hideMark/>
          </w:tcPr>
          <w:p w14:paraId="6C2A017D"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2287FA58"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59BC507" w14:textId="77777777" w:rsidR="006673CC" w:rsidRPr="006673CC"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r w:rsidR="006673CC" w:rsidRPr="006673CC" w14:paraId="54DDC039" w14:textId="77777777" w:rsidTr="00770263">
        <w:tc>
          <w:tcPr>
            <w:cnfStyle w:val="001000000000" w:firstRow="0" w:lastRow="0" w:firstColumn="1" w:lastColumn="0" w:oddVBand="0" w:evenVBand="0" w:oddHBand="0" w:evenHBand="0" w:firstRowFirstColumn="0" w:firstRowLastColumn="0" w:lastRowFirstColumn="0" w:lastRowLastColumn="0"/>
            <w:tcW w:w="0" w:type="auto"/>
            <w:hideMark/>
          </w:tcPr>
          <w:p w14:paraId="354F36A4" w14:textId="77777777" w:rsidR="006673CC" w:rsidRPr="006673CC" w:rsidRDefault="006673CC" w:rsidP="006673CC">
            <w:pPr>
              <w:spacing w:line="375" w:lineRule="atLeast"/>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20</w:t>
            </w:r>
          </w:p>
        </w:tc>
        <w:tc>
          <w:tcPr>
            <w:tcW w:w="0" w:type="auto"/>
            <w:hideMark/>
          </w:tcPr>
          <w:p w14:paraId="3AF0010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C4</w:t>
            </w:r>
          </w:p>
        </w:tc>
        <w:tc>
          <w:tcPr>
            <w:tcW w:w="0" w:type="auto"/>
            <w:hideMark/>
          </w:tcPr>
          <w:p w14:paraId="24634B85"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No defect</w:t>
            </w:r>
          </w:p>
        </w:tc>
        <w:tc>
          <w:tcPr>
            <w:tcW w:w="0" w:type="auto"/>
            <w:hideMark/>
          </w:tcPr>
          <w:p w14:paraId="10550416"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From datum at 99 cm RI</w:t>
            </w:r>
          </w:p>
        </w:tc>
        <w:tc>
          <w:tcPr>
            <w:tcW w:w="0" w:type="auto"/>
            <w:hideMark/>
          </w:tcPr>
          <w:p w14:paraId="288A8082"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5400 mm</w:t>
            </w:r>
          </w:p>
        </w:tc>
        <w:tc>
          <w:tcPr>
            <w:tcW w:w="0" w:type="auto"/>
            <w:hideMark/>
          </w:tcPr>
          <w:p w14:paraId="6470BDC3"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w:t>
            </w:r>
          </w:p>
        </w:tc>
        <w:tc>
          <w:tcPr>
            <w:tcW w:w="0" w:type="auto"/>
            <w:hideMark/>
          </w:tcPr>
          <w:p w14:paraId="542CC711" w14:textId="77777777" w:rsidR="006673CC" w:rsidRPr="006673CC"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6673CC">
              <w:rPr>
                <w:rFonts w:ascii="Times New Roman" w:eastAsia="Times New Roman" w:hAnsi="Times New Roman" w:cs="Times New Roman"/>
                <w:sz w:val="23"/>
                <w:szCs w:val="23"/>
              </w:rPr>
              <w:t>Yes</w:t>
            </w:r>
          </w:p>
        </w:tc>
      </w:tr>
    </w:tbl>
    <w:p w14:paraId="5A243DDF"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4.3 Comparative Analysis</w:t>
      </w:r>
    </w:p>
    <w:p w14:paraId="3B6674D2"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4.3.1 Quantitative Comparison</w:t>
      </w:r>
    </w:p>
    <w:p w14:paraId="649C69D7"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comparison of UT and PT results reveals:</w:t>
      </w:r>
    </w:p>
    <w:p w14:paraId="5F9536D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Table 8. Comparative Summary</w:t>
      </w:r>
    </w:p>
    <w:tbl>
      <w:tblPr>
        <w:tblStyle w:val="PlainTable2"/>
        <w:tblW w:w="5000" w:type="pct"/>
        <w:jc w:val="center"/>
        <w:tblLook w:val="04A0" w:firstRow="1" w:lastRow="0" w:firstColumn="1" w:lastColumn="0" w:noHBand="0" w:noVBand="1"/>
      </w:tblPr>
      <w:tblGrid>
        <w:gridCol w:w="1987"/>
        <w:gridCol w:w="4820"/>
        <w:gridCol w:w="2553"/>
      </w:tblGrid>
      <w:tr w:rsidR="006673CC" w:rsidRPr="00770263" w14:paraId="32E0B0E6" w14:textId="77777777" w:rsidTr="0077026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7A66D3B6" w14:textId="77777777" w:rsidR="006673CC" w:rsidRPr="00770263" w:rsidRDefault="006673CC" w:rsidP="006673CC">
            <w:pPr>
              <w:spacing w:line="375" w:lineRule="atLeast"/>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Parameter</w:t>
            </w:r>
          </w:p>
        </w:tc>
        <w:tc>
          <w:tcPr>
            <w:tcW w:w="2575" w:type="pct"/>
            <w:hideMark/>
          </w:tcPr>
          <w:p w14:paraId="55D4F0FD"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Ultrasonic Testing</w:t>
            </w:r>
          </w:p>
        </w:tc>
        <w:tc>
          <w:tcPr>
            <w:tcW w:w="1364" w:type="pct"/>
            <w:hideMark/>
          </w:tcPr>
          <w:p w14:paraId="652E0E1F" w14:textId="77777777" w:rsidR="006673CC" w:rsidRPr="00770263" w:rsidRDefault="006673CC" w:rsidP="006673CC">
            <w:pPr>
              <w:spacing w:line="375"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Liquid Penetrant Testing</w:t>
            </w:r>
          </w:p>
        </w:tc>
      </w:tr>
      <w:tr w:rsidR="006673CC" w:rsidRPr="00770263" w14:paraId="41039CD2"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70EF4822"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Total Inspected</w:t>
            </w:r>
          </w:p>
        </w:tc>
        <w:tc>
          <w:tcPr>
            <w:tcW w:w="2575" w:type="pct"/>
            <w:hideMark/>
          </w:tcPr>
          <w:p w14:paraId="26AF45BA"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313 joints</w:t>
            </w:r>
          </w:p>
        </w:tc>
        <w:tc>
          <w:tcPr>
            <w:tcW w:w="1364" w:type="pct"/>
            <w:hideMark/>
          </w:tcPr>
          <w:p w14:paraId="2D12B056"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Multiple batches</w:t>
            </w:r>
          </w:p>
        </w:tc>
      </w:tr>
      <w:tr w:rsidR="006673CC" w:rsidRPr="00770263" w14:paraId="35C180C5"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42A40C5D"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Defects Detected</w:t>
            </w:r>
          </w:p>
        </w:tc>
        <w:tc>
          <w:tcPr>
            <w:tcW w:w="2575" w:type="pct"/>
            <w:hideMark/>
          </w:tcPr>
          <w:p w14:paraId="2A7B3117"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60+ indications</w:t>
            </w:r>
          </w:p>
        </w:tc>
        <w:tc>
          <w:tcPr>
            <w:tcW w:w="1364" w:type="pct"/>
            <w:hideMark/>
          </w:tcPr>
          <w:p w14:paraId="53170902"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10+ indications</w:t>
            </w:r>
          </w:p>
        </w:tc>
      </w:tr>
      <w:tr w:rsidR="006673CC" w:rsidRPr="00770263" w14:paraId="7BF28C80"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5B75E6BF"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Rejectable Defects</w:t>
            </w:r>
          </w:p>
        </w:tc>
        <w:tc>
          <w:tcPr>
            <w:tcW w:w="2575" w:type="pct"/>
            <w:hideMark/>
          </w:tcPr>
          <w:p w14:paraId="55221DC7"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15+ joints</w:t>
            </w:r>
          </w:p>
        </w:tc>
        <w:tc>
          <w:tcPr>
            <w:tcW w:w="1364" w:type="pct"/>
            <w:hideMark/>
          </w:tcPr>
          <w:p w14:paraId="18DD46D1"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6 joints</w:t>
            </w:r>
          </w:p>
        </w:tc>
      </w:tr>
      <w:tr w:rsidR="006673CC" w:rsidRPr="00770263" w14:paraId="40D3354B"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2304FCC5"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Defect Types</w:t>
            </w:r>
          </w:p>
        </w:tc>
        <w:tc>
          <w:tcPr>
            <w:tcW w:w="2575" w:type="pct"/>
            <w:hideMark/>
          </w:tcPr>
          <w:p w14:paraId="1161C532"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LOF, Lack of penetration, Cracks, Slag, Porosity</w:t>
            </w:r>
          </w:p>
        </w:tc>
        <w:tc>
          <w:tcPr>
            <w:tcW w:w="1364" w:type="pct"/>
            <w:hideMark/>
          </w:tcPr>
          <w:p w14:paraId="6ED6C868"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Surface cracks, Porosity</w:t>
            </w:r>
          </w:p>
        </w:tc>
      </w:tr>
      <w:tr w:rsidR="006673CC" w:rsidRPr="00770263" w14:paraId="6AA51DD5" w14:textId="77777777" w:rsidTr="007702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01B04D4D"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lastRenderedPageBreak/>
              <w:t>Defect Lengths</w:t>
            </w:r>
          </w:p>
        </w:tc>
        <w:tc>
          <w:tcPr>
            <w:tcW w:w="2575" w:type="pct"/>
            <w:hideMark/>
          </w:tcPr>
          <w:p w14:paraId="63922849"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7mm - 800mm</w:t>
            </w:r>
          </w:p>
        </w:tc>
        <w:tc>
          <w:tcPr>
            <w:tcW w:w="1364" w:type="pct"/>
            <w:hideMark/>
          </w:tcPr>
          <w:p w14:paraId="792063E4" w14:textId="77777777" w:rsidR="006673CC" w:rsidRPr="00770263" w:rsidRDefault="006673CC" w:rsidP="006673CC">
            <w:pPr>
              <w:spacing w:line="375"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40mm - 640mm</w:t>
            </w:r>
          </w:p>
        </w:tc>
      </w:tr>
      <w:tr w:rsidR="006673CC" w:rsidRPr="00770263" w14:paraId="36F382C5" w14:textId="77777777" w:rsidTr="00770263">
        <w:trPr>
          <w:jc w:val="center"/>
        </w:trPr>
        <w:tc>
          <w:tcPr>
            <w:cnfStyle w:val="001000000000" w:firstRow="0" w:lastRow="0" w:firstColumn="1" w:lastColumn="0" w:oddVBand="0" w:evenVBand="0" w:oddHBand="0" w:evenHBand="0" w:firstRowFirstColumn="0" w:firstRowLastColumn="0" w:lastRowFirstColumn="0" w:lastRowLastColumn="0"/>
            <w:tcW w:w="1061" w:type="pct"/>
            <w:hideMark/>
          </w:tcPr>
          <w:p w14:paraId="5B7665E5" w14:textId="77777777" w:rsidR="006673CC" w:rsidRPr="00770263" w:rsidRDefault="006673CC" w:rsidP="006673CC">
            <w:pPr>
              <w:spacing w:line="375" w:lineRule="atLeast"/>
              <w:rPr>
                <w:rFonts w:ascii="Times New Roman" w:eastAsia="Times New Roman" w:hAnsi="Times New Roman" w:cs="Times New Roman"/>
                <w:b w:val="0"/>
                <w:sz w:val="23"/>
                <w:szCs w:val="23"/>
              </w:rPr>
            </w:pPr>
            <w:r w:rsidRPr="00770263">
              <w:rPr>
                <w:rFonts w:ascii="Times New Roman" w:eastAsia="Times New Roman" w:hAnsi="Times New Roman" w:cs="Times New Roman"/>
                <w:b w:val="0"/>
                <w:sz w:val="23"/>
                <w:szCs w:val="23"/>
              </w:rPr>
              <w:t>Detection</w:t>
            </w:r>
          </w:p>
        </w:tc>
        <w:tc>
          <w:tcPr>
            <w:tcW w:w="2575" w:type="pct"/>
            <w:hideMark/>
          </w:tcPr>
          <w:p w14:paraId="682FE326"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Volumetric</w:t>
            </w:r>
          </w:p>
        </w:tc>
        <w:tc>
          <w:tcPr>
            <w:tcW w:w="1364" w:type="pct"/>
            <w:hideMark/>
          </w:tcPr>
          <w:p w14:paraId="102A044C" w14:textId="77777777" w:rsidR="006673CC" w:rsidRPr="00770263" w:rsidRDefault="006673CC" w:rsidP="006673CC">
            <w:pPr>
              <w:spacing w:line="375"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770263">
              <w:rPr>
                <w:rFonts w:ascii="Times New Roman" w:eastAsia="Times New Roman" w:hAnsi="Times New Roman" w:cs="Times New Roman"/>
                <w:sz w:val="23"/>
                <w:szCs w:val="23"/>
              </w:rPr>
              <w:t>Surface</w:t>
            </w:r>
          </w:p>
        </w:tc>
      </w:tr>
    </w:tbl>
    <w:p w14:paraId="36EC8B05"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4.3.2 Disparity Analysis</w:t>
      </w:r>
    </w:p>
    <w:p w14:paraId="2B9E154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key disparity is that UT identified numerous rejectable defects that PT did not detect. Specifically:</w:t>
      </w:r>
    </w:p>
    <w:p w14:paraId="6AA35C85" w14:textId="77777777" w:rsidR="006673CC" w:rsidRPr="00770263" w:rsidRDefault="006673CC" w:rsidP="00750AA7">
      <w:pPr>
        <w:pStyle w:val="ListParagraph"/>
        <w:numPr>
          <w:ilvl w:val="0"/>
          <w:numId w:val="2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Joint C4 had multiple UT rejectable defects (C4F3-T2, C4 defects at 135cm and 190cm)</w:t>
      </w:r>
    </w:p>
    <w:p w14:paraId="182153B4" w14:textId="77777777" w:rsidR="006673CC" w:rsidRPr="00770263" w:rsidRDefault="006673CC" w:rsidP="00750AA7">
      <w:pPr>
        <w:pStyle w:val="ListParagraph"/>
        <w:numPr>
          <w:ilvl w:val="0"/>
          <w:numId w:val="2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Joint C2F3 had UT rejectable defects (C2F3-T1)</w:t>
      </w:r>
    </w:p>
    <w:p w14:paraId="5194DDC2" w14:textId="77777777" w:rsidR="006673CC" w:rsidRPr="00770263" w:rsidRDefault="006673CC" w:rsidP="00750AA7">
      <w:pPr>
        <w:pStyle w:val="ListParagraph"/>
        <w:numPr>
          <w:ilvl w:val="0"/>
          <w:numId w:val="2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Joint C8 had UT rejectable defects (C8F3-T4)</w:t>
      </w:r>
    </w:p>
    <w:p w14:paraId="570C2C40" w14:textId="77777777" w:rsidR="006673CC" w:rsidRPr="00770263" w:rsidRDefault="006673CC" w:rsidP="00750AA7">
      <w:pPr>
        <w:pStyle w:val="ListParagraph"/>
        <w:numPr>
          <w:ilvl w:val="0"/>
          <w:numId w:val="2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Joint H3 had UT rejectable defects (H3 with LOF)</w:t>
      </w:r>
    </w:p>
    <w:p w14:paraId="090A65C0" w14:textId="77777777" w:rsidR="006673CC" w:rsidRPr="00770263" w:rsidRDefault="006673CC" w:rsidP="00750AA7">
      <w:pPr>
        <w:pStyle w:val="ListParagraph"/>
        <w:numPr>
          <w:ilvl w:val="0"/>
          <w:numId w:val="25"/>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Joints H1, H37, H73, H75, H59, H81 had UT rejectable defects</w:t>
      </w:r>
    </w:p>
    <w:p w14:paraId="6EEE29B3"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In many of these cases, PT either reported "No Indication" or accepted the welds. For example:</w:t>
      </w:r>
    </w:p>
    <w:p w14:paraId="41C2A5A6" w14:textId="77777777" w:rsidR="006673CC" w:rsidRPr="00770263" w:rsidRDefault="006673CC" w:rsidP="00750AA7">
      <w:pPr>
        <w:pStyle w:val="ListParagraph"/>
        <w:numPr>
          <w:ilvl w:val="0"/>
          <w:numId w:val="2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C4F3-T2 (UT rejectable at 80mm) corresponds to C4 joints that PT accepted or only found minor indications</w:t>
      </w:r>
    </w:p>
    <w:p w14:paraId="6359A140" w14:textId="77777777" w:rsidR="006673CC" w:rsidRPr="00770263" w:rsidRDefault="006673CC" w:rsidP="00750AA7">
      <w:pPr>
        <w:pStyle w:val="ListParagraph"/>
        <w:numPr>
          <w:ilvl w:val="0"/>
          <w:numId w:val="2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C8F3-T4 (UT rejectable at 10mm) corresponds to C8 joints that PT accepted</w:t>
      </w:r>
    </w:p>
    <w:p w14:paraId="008C0D30" w14:textId="77777777" w:rsidR="006673CC" w:rsidRPr="00770263" w:rsidRDefault="006673CC" w:rsidP="00750AA7">
      <w:pPr>
        <w:pStyle w:val="ListParagraph"/>
        <w:numPr>
          <w:ilvl w:val="0"/>
          <w:numId w:val="2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770263">
        <w:rPr>
          <w:rFonts w:ascii="Times New Roman" w:eastAsia="Times New Roman" w:hAnsi="Times New Roman" w:cs="Times New Roman"/>
          <w:color w:val="0F1115"/>
          <w:sz w:val="24"/>
          <w:szCs w:val="24"/>
        </w:rPr>
        <w:t>H3 (UT rejectable at 50mm LOF) corresponds to H3 joints that PT accepted</w:t>
      </w:r>
    </w:p>
    <w:p w14:paraId="17E2A45C"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4.3.3 Defect Type Analysis</w:t>
      </w:r>
    </w:p>
    <w:p w14:paraId="6CC8208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UT data shows a predominance of:</w:t>
      </w:r>
    </w:p>
    <w:p w14:paraId="5495E9B3" w14:textId="77777777" w:rsidR="006673CC" w:rsidRPr="00BC3043" w:rsidRDefault="006673CC" w:rsidP="00750AA7">
      <w:pPr>
        <w:pStyle w:val="ListParagraph"/>
        <w:numPr>
          <w:ilvl w:val="0"/>
          <w:numId w:val="2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Lack of Fusion (LOF)</w:t>
      </w:r>
      <w:r w:rsidRPr="00BC3043">
        <w:rPr>
          <w:rFonts w:ascii="Times New Roman" w:eastAsia="Times New Roman" w:hAnsi="Times New Roman" w:cs="Times New Roman"/>
          <w:color w:val="0F1115"/>
          <w:sz w:val="24"/>
          <w:szCs w:val="24"/>
        </w:rPr>
        <w:t>: Multiple indications (C2F3-T1, C3 with 444-455 cm LOF, H37 with LOF, etc.)</w:t>
      </w:r>
    </w:p>
    <w:p w14:paraId="16334EDF" w14:textId="77777777" w:rsidR="006673CC" w:rsidRPr="00BC3043" w:rsidRDefault="006673CC" w:rsidP="00750AA7">
      <w:pPr>
        <w:pStyle w:val="ListParagraph"/>
        <w:numPr>
          <w:ilvl w:val="0"/>
          <w:numId w:val="2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Long indications</w:t>
      </w:r>
      <w:r w:rsidRPr="00BC3043">
        <w:rPr>
          <w:rFonts w:ascii="Times New Roman" w:eastAsia="Times New Roman" w:hAnsi="Times New Roman" w:cs="Times New Roman"/>
          <w:color w:val="0F1115"/>
          <w:sz w:val="24"/>
          <w:szCs w:val="24"/>
        </w:rPr>
        <w:t>: 800mm, 700mm, 640mm, 600mm lengths</w:t>
      </w:r>
    </w:p>
    <w:p w14:paraId="4965887E" w14:textId="77777777" w:rsidR="006673CC" w:rsidRPr="00BC3043" w:rsidRDefault="006673CC" w:rsidP="00750AA7">
      <w:pPr>
        <w:pStyle w:val="ListParagraph"/>
        <w:numPr>
          <w:ilvl w:val="0"/>
          <w:numId w:val="2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Deep indications</w:t>
      </w:r>
      <w:r w:rsidRPr="00BC3043">
        <w:rPr>
          <w:rFonts w:ascii="Times New Roman" w:eastAsia="Times New Roman" w:hAnsi="Times New Roman" w:cs="Times New Roman"/>
          <w:color w:val="0F1115"/>
          <w:sz w:val="24"/>
          <w:szCs w:val="24"/>
        </w:rPr>
        <w:t>: Defects referenced to specific depths (e.g., 8.5 cm H)</w:t>
      </w:r>
    </w:p>
    <w:p w14:paraId="57322E8D" w14:textId="77777777" w:rsidR="006673CC" w:rsidRPr="00BC3043" w:rsidRDefault="006673CC" w:rsidP="00750AA7">
      <w:pPr>
        <w:pStyle w:val="ListParagraph"/>
        <w:numPr>
          <w:ilvl w:val="0"/>
          <w:numId w:val="2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Multiple defects per joint</w:t>
      </w:r>
      <w:r w:rsidRPr="00BC3043">
        <w:rPr>
          <w:rFonts w:ascii="Times New Roman" w:eastAsia="Times New Roman" w:hAnsi="Times New Roman" w:cs="Times New Roman"/>
          <w:color w:val="0F1115"/>
          <w:sz w:val="24"/>
          <w:szCs w:val="24"/>
        </w:rPr>
        <w:t>: Some joints (e.g., C4) have multiple rejectable defects</w:t>
      </w:r>
    </w:p>
    <w:p w14:paraId="3B30BCD3"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PT data shows:</w:t>
      </w:r>
    </w:p>
    <w:p w14:paraId="57C8D02E" w14:textId="77777777" w:rsidR="006673CC" w:rsidRPr="00BC3043" w:rsidRDefault="006673CC" w:rsidP="00750AA7">
      <w:pPr>
        <w:pStyle w:val="ListParagraph"/>
        <w:numPr>
          <w:ilvl w:val="0"/>
          <w:numId w:val="2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Surface-breaking defects</w:t>
      </w:r>
      <w:r w:rsidRPr="00BC3043">
        <w:rPr>
          <w:rFonts w:ascii="Times New Roman" w:eastAsia="Times New Roman" w:hAnsi="Times New Roman" w:cs="Times New Roman"/>
          <w:color w:val="0F1115"/>
          <w:sz w:val="24"/>
          <w:szCs w:val="24"/>
        </w:rPr>
        <w:t>: Indications at specific locations open to the surface</w:t>
      </w:r>
    </w:p>
    <w:p w14:paraId="4DE75345" w14:textId="77777777" w:rsidR="006673CC" w:rsidRPr="00BC3043" w:rsidRDefault="006673CC" w:rsidP="00750AA7">
      <w:pPr>
        <w:pStyle w:val="ListParagraph"/>
        <w:numPr>
          <w:ilvl w:val="0"/>
          <w:numId w:val="2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Generally shorter indications</w:t>
      </w:r>
      <w:r w:rsidRPr="00BC3043">
        <w:rPr>
          <w:rFonts w:ascii="Times New Roman" w:eastAsia="Times New Roman" w:hAnsi="Times New Roman" w:cs="Times New Roman"/>
          <w:color w:val="0F1115"/>
          <w:sz w:val="24"/>
          <w:szCs w:val="24"/>
        </w:rPr>
        <w:t>: The PT defects that were rejected had lengths of 90mm, 150mm, 110mm</w:t>
      </w:r>
    </w:p>
    <w:p w14:paraId="3E7260BF" w14:textId="77777777" w:rsidR="006673CC" w:rsidRPr="00BC3043" w:rsidRDefault="006673CC" w:rsidP="00750AA7">
      <w:pPr>
        <w:pStyle w:val="ListParagraph"/>
        <w:numPr>
          <w:ilvl w:val="0"/>
          <w:numId w:val="2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Fewer defects per joint</w:t>
      </w:r>
      <w:r w:rsidRPr="00BC3043">
        <w:rPr>
          <w:rFonts w:ascii="Times New Roman" w:eastAsia="Times New Roman" w:hAnsi="Times New Roman" w:cs="Times New Roman"/>
          <w:color w:val="0F1115"/>
          <w:sz w:val="24"/>
          <w:szCs w:val="24"/>
        </w:rPr>
        <w:t>: Each PT inspected joint generally had 0-1 defects</w:t>
      </w:r>
    </w:p>
    <w:p w14:paraId="44F661B1"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5. Discussion</w:t>
      </w:r>
    </w:p>
    <w:p w14:paraId="3B0EA921"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lastRenderedPageBreak/>
        <w:t>5.1 Technical Explanation for Outcome Disparity</w:t>
      </w:r>
    </w:p>
    <w:p w14:paraId="3C7B2B0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disparity between UT and PT results is fundamentally explained by their different physical principles and detection mechanisms. This section provides a detailed technical explanation for the observed patterns.</w:t>
      </w:r>
    </w:p>
    <w:p w14:paraId="5C2FB0A5"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5.1.1 Detection Mechanism Differences</w:t>
      </w:r>
    </w:p>
    <w:p w14:paraId="2C988DB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Ultrasonic Testing</w:t>
      </w:r>
      <w:r w:rsidRPr="006673CC">
        <w:rPr>
          <w:rFonts w:ascii="Times New Roman" w:eastAsia="Times New Roman" w:hAnsi="Times New Roman" w:cs="Times New Roman"/>
          <w:color w:val="0F1115"/>
          <w:sz w:val="24"/>
          <w:szCs w:val="24"/>
        </w:rPr>
        <w:t> operates through the transmission and reflection of high-frequency sound waves [30]. The key physical principles include:</w:t>
      </w:r>
    </w:p>
    <w:p w14:paraId="7382B020" w14:textId="77777777" w:rsidR="006673CC" w:rsidRPr="00BC3043" w:rsidRDefault="006673CC" w:rsidP="00750AA7">
      <w:pPr>
        <w:pStyle w:val="ListParagraph"/>
        <w:numPr>
          <w:ilvl w:val="0"/>
          <w:numId w:val="2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Wave Propagation</w:t>
      </w:r>
      <w:r w:rsidRPr="00BC3043">
        <w:rPr>
          <w:rFonts w:ascii="Times New Roman" w:eastAsia="Times New Roman" w:hAnsi="Times New Roman" w:cs="Times New Roman"/>
          <w:color w:val="0F1115"/>
          <w:sz w:val="24"/>
          <w:szCs w:val="24"/>
        </w:rPr>
        <w:t>: Sound waves penetrate through the material volume</w:t>
      </w:r>
    </w:p>
    <w:p w14:paraId="77ABB05C" w14:textId="77777777" w:rsidR="006673CC" w:rsidRPr="00BC3043" w:rsidRDefault="006673CC" w:rsidP="00750AA7">
      <w:pPr>
        <w:pStyle w:val="ListParagraph"/>
        <w:numPr>
          <w:ilvl w:val="0"/>
          <w:numId w:val="2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Reflection at Interfaces</w:t>
      </w:r>
      <w:r w:rsidRPr="00BC3043">
        <w:rPr>
          <w:rFonts w:ascii="Times New Roman" w:eastAsia="Times New Roman" w:hAnsi="Times New Roman" w:cs="Times New Roman"/>
          <w:color w:val="0F1115"/>
          <w:sz w:val="24"/>
          <w:szCs w:val="24"/>
        </w:rPr>
        <w:t>: Discontinuities create interfaces with different acoustic impedances</w:t>
      </w:r>
    </w:p>
    <w:p w14:paraId="1099B9A1" w14:textId="77777777" w:rsidR="006673CC" w:rsidRPr="00BC3043" w:rsidRDefault="006673CC" w:rsidP="00750AA7">
      <w:pPr>
        <w:pStyle w:val="ListParagraph"/>
        <w:numPr>
          <w:ilvl w:val="0"/>
          <w:numId w:val="2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Signal Analysis</w:t>
      </w:r>
      <w:r w:rsidRPr="00BC3043">
        <w:rPr>
          <w:rFonts w:ascii="Times New Roman" w:eastAsia="Times New Roman" w:hAnsi="Times New Roman" w:cs="Times New Roman"/>
          <w:color w:val="0F1115"/>
          <w:sz w:val="24"/>
          <w:szCs w:val="24"/>
        </w:rPr>
        <w:t>: Reflected signals are analyzed for amplitude, time-of-flight, and characteristics</w:t>
      </w:r>
    </w:p>
    <w:p w14:paraId="747300D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enables UT to detect:</w:t>
      </w:r>
    </w:p>
    <w:p w14:paraId="7AF54B5E" w14:textId="77777777" w:rsidR="006673CC" w:rsidRPr="00BC3043" w:rsidRDefault="006673CC" w:rsidP="00750AA7">
      <w:pPr>
        <w:pStyle w:val="ListParagraph"/>
        <w:numPr>
          <w:ilvl w:val="0"/>
          <w:numId w:val="3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Internal defects</w:t>
      </w:r>
      <w:r w:rsidRPr="00BC3043">
        <w:rPr>
          <w:rFonts w:ascii="Times New Roman" w:eastAsia="Times New Roman" w:hAnsi="Times New Roman" w:cs="Times New Roman"/>
          <w:color w:val="0F1115"/>
          <w:sz w:val="24"/>
          <w:szCs w:val="24"/>
        </w:rPr>
        <w:t> that do not reach the surface</w:t>
      </w:r>
    </w:p>
    <w:p w14:paraId="2F5945C4" w14:textId="77777777" w:rsidR="006673CC" w:rsidRPr="00BC3043" w:rsidRDefault="006673CC" w:rsidP="00750AA7">
      <w:pPr>
        <w:pStyle w:val="ListParagraph"/>
        <w:numPr>
          <w:ilvl w:val="0"/>
          <w:numId w:val="3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Lack of fusion (LOF)</w:t>
      </w:r>
      <w:r w:rsidRPr="00BC3043">
        <w:rPr>
          <w:rFonts w:ascii="Times New Roman" w:eastAsia="Times New Roman" w:hAnsi="Times New Roman" w:cs="Times New Roman"/>
          <w:color w:val="0F1115"/>
          <w:sz w:val="24"/>
          <w:szCs w:val="24"/>
        </w:rPr>
        <w:t> where there is incomplete bonding between weld passes or base metal</w:t>
      </w:r>
    </w:p>
    <w:p w14:paraId="0ED64A58" w14:textId="77777777" w:rsidR="006673CC" w:rsidRPr="00BC3043" w:rsidRDefault="006673CC" w:rsidP="00750AA7">
      <w:pPr>
        <w:pStyle w:val="ListParagraph"/>
        <w:numPr>
          <w:ilvl w:val="0"/>
          <w:numId w:val="3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Slag inclusions</w:t>
      </w:r>
      <w:r w:rsidRPr="00BC3043">
        <w:rPr>
          <w:rFonts w:ascii="Times New Roman" w:eastAsia="Times New Roman" w:hAnsi="Times New Roman" w:cs="Times New Roman"/>
          <w:color w:val="0F1115"/>
          <w:sz w:val="24"/>
          <w:szCs w:val="24"/>
        </w:rPr>
        <w:t> in the weld volume</w:t>
      </w:r>
    </w:p>
    <w:p w14:paraId="4DEED926" w14:textId="77777777" w:rsidR="006673CC" w:rsidRPr="00BC3043" w:rsidRDefault="006673CC" w:rsidP="00750AA7">
      <w:pPr>
        <w:pStyle w:val="ListParagraph"/>
        <w:numPr>
          <w:ilvl w:val="0"/>
          <w:numId w:val="3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Internal porosity</w:t>
      </w:r>
      <w:r w:rsidRPr="00BC3043">
        <w:rPr>
          <w:rFonts w:ascii="Times New Roman" w:eastAsia="Times New Roman" w:hAnsi="Times New Roman" w:cs="Times New Roman"/>
          <w:color w:val="0F1115"/>
          <w:sz w:val="24"/>
          <w:szCs w:val="24"/>
        </w:rPr>
        <w:t> distributed throughout the weld</w:t>
      </w:r>
    </w:p>
    <w:p w14:paraId="5F0D7612" w14:textId="77777777" w:rsidR="006673CC" w:rsidRPr="00BC3043" w:rsidRDefault="006673CC" w:rsidP="00750AA7">
      <w:pPr>
        <w:pStyle w:val="ListParagraph"/>
        <w:numPr>
          <w:ilvl w:val="0"/>
          <w:numId w:val="3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Subsurface cracks</w:t>
      </w:r>
      <w:r w:rsidRPr="00BC3043">
        <w:rPr>
          <w:rFonts w:ascii="Times New Roman" w:eastAsia="Times New Roman" w:hAnsi="Times New Roman" w:cs="Times New Roman"/>
          <w:color w:val="0F1115"/>
          <w:sz w:val="24"/>
          <w:szCs w:val="24"/>
        </w:rPr>
        <w:t> that may not yet have propagated to the surface</w:t>
      </w:r>
    </w:p>
    <w:p w14:paraId="227786A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Liquid Penetrant Testing</w:t>
      </w:r>
      <w:r w:rsidRPr="006673CC">
        <w:rPr>
          <w:rFonts w:ascii="Times New Roman" w:eastAsia="Times New Roman" w:hAnsi="Times New Roman" w:cs="Times New Roman"/>
          <w:color w:val="0F1115"/>
          <w:sz w:val="24"/>
          <w:szCs w:val="24"/>
        </w:rPr>
        <w:t> operates through capillary action [31]. The key physical principles include:</w:t>
      </w:r>
    </w:p>
    <w:p w14:paraId="5E748C27" w14:textId="77777777" w:rsidR="006673CC" w:rsidRPr="00BC3043" w:rsidRDefault="006673CC" w:rsidP="00750AA7">
      <w:pPr>
        <w:pStyle w:val="ListParagraph"/>
        <w:numPr>
          <w:ilvl w:val="0"/>
          <w:numId w:val="3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Surface Wetting</w:t>
      </w:r>
      <w:r w:rsidRPr="00BC3043">
        <w:rPr>
          <w:rFonts w:ascii="Times New Roman" w:eastAsia="Times New Roman" w:hAnsi="Times New Roman" w:cs="Times New Roman"/>
          <w:color w:val="0F1115"/>
          <w:sz w:val="24"/>
          <w:szCs w:val="24"/>
        </w:rPr>
        <w:t>: Penetrant must wet the surface and enter defects</w:t>
      </w:r>
    </w:p>
    <w:p w14:paraId="3831A0D1" w14:textId="77777777" w:rsidR="006673CC" w:rsidRPr="00BC3043" w:rsidRDefault="006673CC" w:rsidP="00750AA7">
      <w:pPr>
        <w:pStyle w:val="ListParagraph"/>
        <w:numPr>
          <w:ilvl w:val="0"/>
          <w:numId w:val="3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Capillary Action</w:t>
      </w:r>
      <w:r w:rsidRPr="00BC3043">
        <w:rPr>
          <w:rFonts w:ascii="Times New Roman" w:eastAsia="Times New Roman" w:hAnsi="Times New Roman" w:cs="Times New Roman"/>
          <w:color w:val="0F1115"/>
          <w:sz w:val="24"/>
          <w:szCs w:val="24"/>
        </w:rPr>
        <w:t>: Surface tension draws penetrant into narrow openings</w:t>
      </w:r>
    </w:p>
    <w:p w14:paraId="62F333F0" w14:textId="77777777" w:rsidR="006673CC" w:rsidRPr="00BC3043" w:rsidRDefault="006673CC" w:rsidP="00750AA7">
      <w:pPr>
        <w:pStyle w:val="ListParagraph"/>
        <w:numPr>
          <w:ilvl w:val="0"/>
          <w:numId w:val="3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Indication Formation</w:t>
      </w:r>
      <w:r w:rsidRPr="00BC3043">
        <w:rPr>
          <w:rFonts w:ascii="Times New Roman" w:eastAsia="Times New Roman" w:hAnsi="Times New Roman" w:cs="Times New Roman"/>
          <w:color w:val="0F1115"/>
          <w:sz w:val="24"/>
          <w:szCs w:val="24"/>
        </w:rPr>
        <w:t>: Developer draws penetrant out of defects</w:t>
      </w:r>
    </w:p>
    <w:p w14:paraId="271C590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enables PT to detect:</w:t>
      </w:r>
    </w:p>
    <w:p w14:paraId="058F348A" w14:textId="77777777" w:rsidR="006673CC" w:rsidRPr="00BC3043" w:rsidRDefault="006673CC" w:rsidP="00750AA7">
      <w:pPr>
        <w:pStyle w:val="ListParagraph"/>
        <w:numPr>
          <w:ilvl w:val="0"/>
          <w:numId w:val="3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Surface-breaking cracks</w:t>
      </w:r>
      <w:r w:rsidRPr="00BC3043">
        <w:rPr>
          <w:rFonts w:ascii="Times New Roman" w:eastAsia="Times New Roman" w:hAnsi="Times New Roman" w:cs="Times New Roman"/>
          <w:color w:val="0F1115"/>
          <w:sz w:val="24"/>
          <w:szCs w:val="24"/>
        </w:rPr>
        <w:t> open to the surface</w:t>
      </w:r>
    </w:p>
    <w:p w14:paraId="61DF35F2" w14:textId="77777777" w:rsidR="006673CC" w:rsidRPr="00BC3043" w:rsidRDefault="006673CC" w:rsidP="00750AA7">
      <w:pPr>
        <w:pStyle w:val="ListParagraph"/>
        <w:numPr>
          <w:ilvl w:val="0"/>
          <w:numId w:val="3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Porosity</w:t>
      </w:r>
      <w:r w:rsidRPr="00BC3043">
        <w:rPr>
          <w:rFonts w:ascii="Times New Roman" w:eastAsia="Times New Roman" w:hAnsi="Times New Roman" w:cs="Times New Roman"/>
          <w:color w:val="0F1115"/>
          <w:sz w:val="24"/>
          <w:szCs w:val="24"/>
        </w:rPr>
        <w:t> that is exposed to the surface</w:t>
      </w:r>
    </w:p>
    <w:p w14:paraId="4B257E5F" w14:textId="77777777" w:rsidR="006673CC" w:rsidRPr="00BC3043" w:rsidRDefault="006673CC" w:rsidP="00750AA7">
      <w:pPr>
        <w:pStyle w:val="ListParagraph"/>
        <w:numPr>
          <w:ilvl w:val="0"/>
          <w:numId w:val="3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Surface laps and seams</w:t>
      </w:r>
    </w:p>
    <w:p w14:paraId="786DED35" w14:textId="77777777" w:rsidR="006673CC" w:rsidRPr="00BC3043" w:rsidRDefault="006673CC" w:rsidP="00750AA7">
      <w:pPr>
        <w:pStyle w:val="ListParagraph"/>
        <w:numPr>
          <w:ilvl w:val="0"/>
          <w:numId w:val="32"/>
        </w:numPr>
        <w:shd w:val="clear" w:color="auto" w:fill="FFFFFF"/>
        <w:spacing w:before="100" w:beforeAutospacing="1" w:after="0" w:line="240" w:lineRule="auto"/>
        <w:rPr>
          <w:rFonts w:ascii="Times New Roman" w:eastAsia="Times New Roman" w:hAnsi="Times New Roman" w:cs="Times New Roman"/>
          <w:color w:val="0F1115"/>
          <w:sz w:val="24"/>
          <w:szCs w:val="24"/>
        </w:rPr>
      </w:pPr>
      <w:proofErr w:type="spellStart"/>
      <w:r w:rsidRPr="00BC3043">
        <w:rPr>
          <w:rFonts w:ascii="Times New Roman" w:eastAsia="Times New Roman" w:hAnsi="Times New Roman" w:cs="Times New Roman"/>
          <w:b/>
          <w:bCs/>
          <w:color w:val="0F1115"/>
          <w:sz w:val="24"/>
          <w:szCs w:val="24"/>
        </w:rPr>
        <w:t>Underbead</w:t>
      </w:r>
      <w:proofErr w:type="spellEnd"/>
      <w:r w:rsidRPr="00BC3043">
        <w:rPr>
          <w:rFonts w:ascii="Times New Roman" w:eastAsia="Times New Roman" w:hAnsi="Times New Roman" w:cs="Times New Roman"/>
          <w:b/>
          <w:bCs/>
          <w:color w:val="0F1115"/>
          <w:sz w:val="24"/>
          <w:szCs w:val="24"/>
        </w:rPr>
        <w:t xml:space="preserve"> cracking</w:t>
      </w:r>
      <w:r w:rsidRPr="00BC3043">
        <w:rPr>
          <w:rFonts w:ascii="Times New Roman" w:eastAsia="Times New Roman" w:hAnsi="Times New Roman" w:cs="Times New Roman"/>
          <w:color w:val="0F1115"/>
          <w:sz w:val="24"/>
          <w:szCs w:val="24"/>
        </w:rPr>
        <w:t> if it reaches the surface</w:t>
      </w:r>
    </w:p>
    <w:p w14:paraId="2C31FD45"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5.1.2 Explanation for Specific Disparities</w:t>
      </w:r>
    </w:p>
    <w:p w14:paraId="14CE130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documented disparities can be explained by:</w:t>
      </w:r>
    </w:p>
    <w:p w14:paraId="40BC36D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1. LOF (Lack of Fusion) Detection</w:t>
      </w:r>
      <w:r w:rsidRPr="006673CC">
        <w:rPr>
          <w:rFonts w:ascii="Times New Roman" w:eastAsia="Times New Roman" w:hAnsi="Times New Roman" w:cs="Times New Roman"/>
          <w:color w:val="0F1115"/>
          <w:sz w:val="24"/>
          <w:szCs w:val="24"/>
        </w:rPr>
        <w:t>:</w:t>
      </w:r>
    </w:p>
    <w:p w14:paraId="0F911E18" w14:textId="77777777" w:rsidR="006673CC" w:rsidRPr="00BC3043" w:rsidRDefault="006673CC" w:rsidP="00750AA7">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lastRenderedPageBreak/>
        <w:t>UT detects LOF through strong reflections from the planar interface at the fusion boundary</w:t>
      </w:r>
    </w:p>
    <w:p w14:paraId="4D3C2A7A" w14:textId="77777777" w:rsidR="006673CC" w:rsidRPr="00BC3043" w:rsidRDefault="006673CC" w:rsidP="00750AA7">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cannot detect LOF unless the area of lack of fusion is open to the surface</w:t>
      </w:r>
    </w:p>
    <w:p w14:paraId="18366729" w14:textId="77777777" w:rsidR="006673CC" w:rsidRPr="00BC3043" w:rsidRDefault="006673CC" w:rsidP="00750AA7">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documented LOF indications in H3, H37, C3, C9, H59 all represent internal lack of fusion that PT would miss</w:t>
      </w:r>
    </w:p>
    <w:p w14:paraId="7A20456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2. Deep Internal Defects</w:t>
      </w:r>
      <w:r w:rsidRPr="006673CC">
        <w:rPr>
          <w:rFonts w:ascii="Times New Roman" w:eastAsia="Times New Roman" w:hAnsi="Times New Roman" w:cs="Times New Roman"/>
          <w:color w:val="0F1115"/>
          <w:sz w:val="24"/>
          <w:szCs w:val="24"/>
        </w:rPr>
        <w:t>:</w:t>
      </w:r>
    </w:p>
    <w:p w14:paraId="431301B1" w14:textId="77777777" w:rsidR="006673CC" w:rsidRPr="00BC3043" w:rsidRDefault="006673CC" w:rsidP="00750AA7">
      <w:pPr>
        <w:pStyle w:val="ListParagraph"/>
        <w:numPr>
          <w:ilvl w:val="0"/>
          <w:numId w:val="3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UT indications at depths (e.g., 8.5 cm H in C2F3-T1, 23 cm RI in same joint) represent internal defects</w:t>
      </w:r>
    </w:p>
    <w:p w14:paraId="4B34C096" w14:textId="77777777" w:rsidR="006673CC" w:rsidRPr="00BC3043" w:rsidRDefault="006673CC" w:rsidP="00750AA7">
      <w:pPr>
        <w:pStyle w:val="ListParagraph"/>
        <w:numPr>
          <w:ilvl w:val="0"/>
          <w:numId w:val="3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detects only surface-breaking portions of defects</w:t>
      </w:r>
    </w:p>
    <w:p w14:paraId="41CD19CD" w14:textId="77777777" w:rsidR="006673CC" w:rsidRPr="00BC3043" w:rsidRDefault="006673CC" w:rsidP="00750AA7">
      <w:pPr>
        <w:pStyle w:val="ListParagraph"/>
        <w:numPr>
          <w:ilvl w:val="0"/>
          <w:numId w:val="3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 defect at 8.5 cm depth would be invisible to PT</w:t>
      </w:r>
    </w:p>
    <w:p w14:paraId="7463A91B"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3. Long Continuous Indications</w:t>
      </w:r>
      <w:r w:rsidRPr="006673CC">
        <w:rPr>
          <w:rFonts w:ascii="Times New Roman" w:eastAsia="Times New Roman" w:hAnsi="Times New Roman" w:cs="Times New Roman"/>
          <w:color w:val="0F1115"/>
          <w:sz w:val="24"/>
          <w:szCs w:val="24"/>
        </w:rPr>
        <w:t>:</w:t>
      </w:r>
    </w:p>
    <w:p w14:paraId="2E5B76A2" w14:textId="77777777" w:rsidR="006673CC" w:rsidRPr="00BC3043" w:rsidRDefault="006673CC" w:rsidP="00750AA7">
      <w:pPr>
        <w:pStyle w:val="ListParagraph"/>
        <w:numPr>
          <w:ilvl w:val="0"/>
          <w:numId w:val="3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identified indications up to 800mm long (C6F1-T1, 800mm)</w:t>
      </w:r>
    </w:p>
    <w:p w14:paraId="05E2E837" w14:textId="77777777" w:rsidR="006673CC" w:rsidRPr="00BC3043" w:rsidRDefault="006673CC" w:rsidP="00750AA7">
      <w:pPr>
        <w:pStyle w:val="ListParagraph"/>
        <w:numPr>
          <w:ilvl w:val="0"/>
          <w:numId w:val="3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would only detect any surface-breaking portion of such long defects</w:t>
      </w:r>
    </w:p>
    <w:p w14:paraId="6CF344C5" w14:textId="77777777" w:rsidR="006673CC" w:rsidRPr="00BC3043" w:rsidRDefault="006673CC" w:rsidP="00750AA7">
      <w:pPr>
        <w:pStyle w:val="ListParagraph"/>
        <w:numPr>
          <w:ilvl w:val="0"/>
          <w:numId w:val="3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800mm length suggests a continuous planar lack of fusion, which is a serious structural concern</w:t>
      </w:r>
    </w:p>
    <w:p w14:paraId="4BA21BA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4. Defect Characterization</w:t>
      </w:r>
      <w:r w:rsidRPr="006673CC">
        <w:rPr>
          <w:rFonts w:ascii="Times New Roman" w:eastAsia="Times New Roman" w:hAnsi="Times New Roman" w:cs="Times New Roman"/>
          <w:color w:val="0F1115"/>
          <w:sz w:val="24"/>
          <w:szCs w:val="24"/>
        </w:rPr>
        <w:t>:</w:t>
      </w:r>
    </w:p>
    <w:p w14:paraId="250B804E" w14:textId="77777777" w:rsidR="006673CC" w:rsidRPr="00BC3043" w:rsidRDefault="006673CC" w:rsidP="00750AA7">
      <w:pPr>
        <w:pStyle w:val="ListParagraph"/>
        <w:numPr>
          <w:ilvl w:val="0"/>
          <w:numId w:val="3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provides detailed characterization (length, depth, orientation, amplitude)</w:t>
      </w:r>
    </w:p>
    <w:p w14:paraId="4545F160" w14:textId="77777777" w:rsidR="006673CC" w:rsidRPr="00BC3043" w:rsidRDefault="006673CC" w:rsidP="00750AA7">
      <w:pPr>
        <w:pStyle w:val="ListParagraph"/>
        <w:numPr>
          <w:ilvl w:val="0"/>
          <w:numId w:val="3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provides only surface indication of defects</w:t>
      </w:r>
    </w:p>
    <w:p w14:paraId="2749BCD4"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5.1.3 Practical Implications of Detection Differences</w:t>
      </w:r>
    </w:p>
    <w:p w14:paraId="52DDD96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detection differences have significant practical implications:</w:t>
      </w:r>
    </w:p>
    <w:p w14:paraId="23E9E35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Quality Assurance Implications</w:t>
      </w:r>
      <w:r w:rsidRPr="006673CC">
        <w:rPr>
          <w:rFonts w:ascii="Times New Roman" w:eastAsia="Times New Roman" w:hAnsi="Times New Roman" w:cs="Times New Roman"/>
          <w:color w:val="0F1115"/>
          <w:sz w:val="24"/>
          <w:szCs w:val="24"/>
        </w:rPr>
        <w:t>:</w:t>
      </w:r>
    </w:p>
    <w:p w14:paraId="5EC4414C" w14:textId="77777777" w:rsidR="006673CC" w:rsidRPr="00BC3043" w:rsidRDefault="006673CC" w:rsidP="00750AA7">
      <w:pPr>
        <w:pStyle w:val="ListParagraph"/>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is essential for detecting internal defects that compromise structural integrity</w:t>
      </w:r>
    </w:p>
    <w:p w14:paraId="2A09EAA2" w14:textId="77777777" w:rsidR="006673CC" w:rsidRPr="00BC3043" w:rsidRDefault="006673CC" w:rsidP="00750AA7">
      <w:pPr>
        <w:pStyle w:val="ListParagraph"/>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alone provides insufficient quality assurance for critical welds</w:t>
      </w:r>
    </w:p>
    <w:p w14:paraId="597B2383" w14:textId="77777777" w:rsidR="006673CC" w:rsidRPr="00BC3043" w:rsidRDefault="006673CC" w:rsidP="00750AA7">
      <w:pPr>
        <w:pStyle w:val="ListParagraph"/>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documented PT "No Indication" results likely represent missed internal defects</w:t>
      </w:r>
    </w:p>
    <w:p w14:paraId="640E508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Safety Implications</w:t>
      </w:r>
      <w:r w:rsidRPr="006673CC">
        <w:rPr>
          <w:rFonts w:ascii="Times New Roman" w:eastAsia="Times New Roman" w:hAnsi="Times New Roman" w:cs="Times New Roman"/>
          <w:color w:val="0F1115"/>
          <w:sz w:val="24"/>
          <w:szCs w:val="24"/>
        </w:rPr>
        <w:t>:</w:t>
      </w:r>
    </w:p>
    <w:p w14:paraId="143503A6" w14:textId="77777777" w:rsidR="006673CC" w:rsidRPr="00BC3043" w:rsidRDefault="006673CC" w:rsidP="00750AA7">
      <w:pPr>
        <w:pStyle w:val="ListParagraph"/>
        <w:numPr>
          <w:ilvl w:val="0"/>
          <w:numId w:val="3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Internal LOF defects reduce the effective load-bearing cross-section</w:t>
      </w:r>
    </w:p>
    <w:p w14:paraId="50D9A349" w14:textId="77777777" w:rsidR="006673CC" w:rsidRPr="00BC3043" w:rsidRDefault="006673CC" w:rsidP="00750AA7">
      <w:pPr>
        <w:pStyle w:val="ListParagraph"/>
        <w:numPr>
          <w:ilvl w:val="0"/>
          <w:numId w:val="3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Such defects can propagate under cyclic loading</w:t>
      </w:r>
    </w:p>
    <w:p w14:paraId="485A1943" w14:textId="77777777" w:rsidR="006673CC" w:rsidRPr="00BC3043" w:rsidRDefault="006673CC" w:rsidP="00750AA7">
      <w:pPr>
        <w:pStyle w:val="ListParagraph"/>
        <w:numPr>
          <w:ilvl w:val="0"/>
          <w:numId w:val="3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800mm LOF in C6F1-T1 represents a significant structural weakness</w:t>
      </w:r>
    </w:p>
    <w:p w14:paraId="4387EED7"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Economic Implications</w:t>
      </w:r>
      <w:r w:rsidRPr="006673CC">
        <w:rPr>
          <w:rFonts w:ascii="Times New Roman" w:eastAsia="Times New Roman" w:hAnsi="Times New Roman" w:cs="Times New Roman"/>
          <w:color w:val="0F1115"/>
          <w:sz w:val="24"/>
          <w:szCs w:val="24"/>
        </w:rPr>
        <w:t>:</w:t>
      </w:r>
    </w:p>
    <w:p w14:paraId="50E27D3B" w14:textId="77777777" w:rsidR="006673CC" w:rsidRPr="00BC3043" w:rsidRDefault="006673CC" w:rsidP="00750AA7">
      <w:pPr>
        <w:pStyle w:val="ListParagraph"/>
        <w:numPr>
          <w:ilvl w:val="0"/>
          <w:numId w:val="3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Identifying UT defects enables repair before service</w:t>
      </w:r>
    </w:p>
    <w:p w14:paraId="1BEB1315" w14:textId="77777777" w:rsidR="006673CC" w:rsidRPr="00BC3043" w:rsidRDefault="006673CC" w:rsidP="00750AA7">
      <w:pPr>
        <w:pStyle w:val="ListParagraph"/>
        <w:numPr>
          <w:ilvl w:val="0"/>
          <w:numId w:val="3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Missed defects could lead to in-service failure with economic consequences</w:t>
      </w:r>
    </w:p>
    <w:p w14:paraId="2447CD85" w14:textId="77777777" w:rsidR="006673CC" w:rsidRPr="00BC3043" w:rsidRDefault="006673CC" w:rsidP="00750AA7">
      <w:pPr>
        <w:pStyle w:val="ListParagraph"/>
        <w:numPr>
          <w:ilvl w:val="0"/>
          <w:numId w:val="3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However, UT requires higher initial investment and operator skill</w:t>
      </w:r>
    </w:p>
    <w:p w14:paraId="71A42654"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lastRenderedPageBreak/>
        <w:t>5.2 Influence of ASME Acceptance Criteria</w:t>
      </w:r>
    </w:p>
    <w:p w14:paraId="415F5B8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5.2.1 Differences in Acceptance Criteria</w:t>
      </w:r>
    </w:p>
    <w:p w14:paraId="0246286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ASME acceptance criteria for UT and PT differ significantly:</w:t>
      </w:r>
    </w:p>
    <w:p w14:paraId="588998C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UT Acceptance Criteria (ASME V/VIII)</w:t>
      </w:r>
      <w:r w:rsidRPr="006673CC">
        <w:rPr>
          <w:rFonts w:ascii="Times New Roman" w:eastAsia="Times New Roman" w:hAnsi="Times New Roman" w:cs="Times New Roman"/>
          <w:color w:val="0F1115"/>
          <w:sz w:val="24"/>
          <w:szCs w:val="24"/>
        </w:rPr>
        <w:t>:</w:t>
      </w:r>
    </w:p>
    <w:p w14:paraId="31B76A42" w14:textId="77777777" w:rsidR="006673CC" w:rsidRPr="00BC3043" w:rsidRDefault="006673CC" w:rsidP="00750AA7">
      <w:pPr>
        <w:pStyle w:val="ListParagraph"/>
        <w:numPr>
          <w:ilvl w:val="0"/>
          <w:numId w:val="3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Indications exceeding 50% of the reference line require evaluation</w:t>
      </w:r>
    </w:p>
    <w:p w14:paraId="64742D88" w14:textId="77777777" w:rsidR="006673CC" w:rsidRPr="00BC3043" w:rsidRDefault="006673CC" w:rsidP="00750AA7">
      <w:pPr>
        <w:pStyle w:val="ListParagraph"/>
        <w:numPr>
          <w:ilvl w:val="0"/>
          <w:numId w:val="3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Indications exceeding 80% of the reference line are generally unacceptable</w:t>
      </w:r>
    </w:p>
    <w:p w14:paraId="5803A627" w14:textId="77777777" w:rsidR="006673CC" w:rsidRPr="00BC3043" w:rsidRDefault="006673CC" w:rsidP="00750AA7">
      <w:pPr>
        <w:pStyle w:val="ListParagraph"/>
        <w:numPr>
          <w:ilvl w:val="0"/>
          <w:numId w:val="3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Defect length criteria depend on component thickness</w:t>
      </w:r>
    </w:p>
    <w:p w14:paraId="1F0A07A7" w14:textId="77777777" w:rsidR="006673CC" w:rsidRPr="00BC3043" w:rsidRDefault="006673CC" w:rsidP="00750AA7">
      <w:pPr>
        <w:pStyle w:val="ListParagraph"/>
        <w:numPr>
          <w:ilvl w:val="0"/>
          <w:numId w:val="3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Indications characterized as cracks, lack of fusion, or incomplete penetration are unacceptable regardless of length [32]</w:t>
      </w:r>
    </w:p>
    <w:p w14:paraId="5ED4513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PT Acceptance Criteria (ASME VIII)</w:t>
      </w:r>
      <w:r w:rsidRPr="006673CC">
        <w:rPr>
          <w:rFonts w:ascii="Times New Roman" w:eastAsia="Times New Roman" w:hAnsi="Times New Roman" w:cs="Times New Roman"/>
          <w:color w:val="0F1115"/>
          <w:sz w:val="24"/>
          <w:szCs w:val="24"/>
        </w:rPr>
        <w:t>:</w:t>
      </w:r>
    </w:p>
    <w:p w14:paraId="123C394B" w14:textId="77777777" w:rsidR="006673CC" w:rsidRPr="00BC3043" w:rsidRDefault="006673CC" w:rsidP="00750AA7">
      <w:pPr>
        <w:pStyle w:val="ListParagraph"/>
        <w:numPr>
          <w:ilvl w:val="0"/>
          <w:numId w:val="4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Linear indications &gt; 1/16" (1.6mm) are unacceptable</w:t>
      </w:r>
    </w:p>
    <w:p w14:paraId="2B6EC053" w14:textId="77777777" w:rsidR="006673CC" w:rsidRPr="00BC3043" w:rsidRDefault="006673CC" w:rsidP="00750AA7">
      <w:pPr>
        <w:pStyle w:val="ListParagraph"/>
        <w:numPr>
          <w:ilvl w:val="0"/>
          <w:numId w:val="4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Rounded indications &gt; 3/16" (4.8mm) are unacceptable</w:t>
      </w:r>
    </w:p>
    <w:p w14:paraId="52D4EDF8" w14:textId="77777777" w:rsidR="006673CC" w:rsidRPr="00BC3043" w:rsidRDefault="006673CC" w:rsidP="00750AA7">
      <w:pPr>
        <w:pStyle w:val="ListParagraph"/>
        <w:numPr>
          <w:ilvl w:val="0"/>
          <w:numId w:val="4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Cracks are unacceptable</w:t>
      </w:r>
    </w:p>
    <w:p w14:paraId="4DBA1750" w14:textId="77777777" w:rsidR="006673CC" w:rsidRPr="00BC3043" w:rsidRDefault="006673CC" w:rsidP="00750AA7">
      <w:pPr>
        <w:pStyle w:val="ListParagraph"/>
        <w:numPr>
          <w:ilvl w:val="0"/>
          <w:numId w:val="4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Indications are evaluated by length [33]</w:t>
      </w:r>
    </w:p>
    <w:p w14:paraId="771D383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5.2.2 Application to Documented Cases</w:t>
      </w:r>
    </w:p>
    <w:p w14:paraId="3701B1B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documented UT rejections frequently involved:</w:t>
      </w:r>
    </w:p>
    <w:p w14:paraId="570C0536" w14:textId="77777777" w:rsidR="006673CC" w:rsidRPr="00BC3043" w:rsidRDefault="006673CC" w:rsidP="00750AA7">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LOF indications</w:t>
      </w:r>
      <w:r w:rsidRPr="00BC3043">
        <w:rPr>
          <w:rFonts w:ascii="Times New Roman" w:eastAsia="Times New Roman" w:hAnsi="Times New Roman" w:cs="Times New Roman"/>
          <w:color w:val="0F1115"/>
          <w:sz w:val="24"/>
          <w:szCs w:val="24"/>
        </w:rPr>
        <w:t> (cracks, lack of fusion) which are automatically rejectable under ASME criteria</w:t>
      </w:r>
    </w:p>
    <w:p w14:paraId="0330BDE4" w14:textId="77777777" w:rsidR="006673CC" w:rsidRPr="00BC3043" w:rsidRDefault="006673CC" w:rsidP="00750AA7">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Defects exceeding length criteria</w:t>
      </w:r>
      <w:r w:rsidRPr="00BC3043">
        <w:rPr>
          <w:rFonts w:ascii="Times New Roman" w:eastAsia="Times New Roman" w:hAnsi="Times New Roman" w:cs="Times New Roman"/>
          <w:color w:val="0F1115"/>
          <w:sz w:val="24"/>
          <w:szCs w:val="24"/>
        </w:rPr>
        <w:t>: Many indications exceeded allowable length</w:t>
      </w:r>
    </w:p>
    <w:p w14:paraId="7FF17C10" w14:textId="77777777" w:rsidR="006673CC" w:rsidRPr="00BC3043" w:rsidRDefault="006673CC" w:rsidP="00750AA7">
      <w:pPr>
        <w:pStyle w:val="ListParagraph"/>
        <w:numPr>
          <w:ilvl w:val="0"/>
          <w:numId w:val="4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High amplitude indications</w:t>
      </w:r>
      <w:r w:rsidRPr="00BC3043">
        <w:rPr>
          <w:rFonts w:ascii="Times New Roman" w:eastAsia="Times New Roman" w:hAnsi="Times New Roman" w:cs="Times New Roman"/>
          <w:color w:val="0F1115"/>
          <w:sz w:val="24"/>
          <w:szCs w:val="24"/>
        </w:rPr>
        <w:t>: 80% reference amplitude indicates significant reflector</w:t>
      </w:r>
    </w:p>
    <w:p w14:paraId="6E316068"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PT acceptances predominantly involved:</w:t>
      </w:r>
    </w:p>
    <w:p w14:paraId="774C6A97" w14:textId="77777777" w:rsidR="006673CC" w:rsidRPr="00BC3043" w:rsidRDefault="006673CC" w:rsidP="00750AA7">
      <w:pPr>
        <w:pStyle w:val="ListParagraph"/>
        <w:numPr>
          <w:ilvl w:val="0"/>
          <w:numId w:val="4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No Indication</w:t>
      </w:r>
      <w:r w:rsidRPr="00BC3043">
        <w:rPr>
          <w:rFonts w:ascii="Times New Roman" w:eastAsia="Times New Roman" w:hAnsi="Times New Roman" w:cs="Times New Roman"/>
          <w:color w:val="0F1115"/>
          <w:sz w:val="24"/>
          <w:szCs w:val="24"/>
        </w:rPr>
        <w:t>: When no surface indication was present</w:t>
      </w:r>
    </w:p>
    <w:p w14:paraId="49A229F3" w14:textId="77777777" w:rsidR="006673CC" w:rsidRPr="00BC3043" w:rsidRDefault="006673CC" w:rsidP="00750AA7">
      <w:pPr>
        <w:pStyle w:val="ListParagraph"/>
        <w:numPr>
          <w:ilvl w:val="0"/>
          <w:numId w:val="4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b/>
          <w:bCs/>
          <w:color w:val="0F1115"/>
          <w:sz w:val="24"/>
          <w:szCs w:val="24"/>
        </w:rPr>
        <w:t>Acceptable indications</w:t>
      </w:r>
      <w:r w:rsidRPr="00BC3043">
        <w:rPr>
          <w:rFonts w:ascii="Times New Roman" w:eastAsia="Times New Roman" w:hAnsi="Times New Roman" w:cs="Times New Roman"/>
          <w:color w:val="0F1115"/>
          <w:sz w:val="24"/>
          <w:szCs w:val="24"/>
        </w:rPr>
        <w:t>: Even when indications were present, they may have been below the rejectable length criteria</w:t>
      </w:r>
    </w:p>
    <w:p w14:paraId="6D303C4C"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5.2.3 Code Philosophy and Method Selection</w:t>
      </w:r>
    </w:p>
    <w:p w14:paraId="6E86147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ASME code philosophy recognizes that different methods have different capabilities:</w:t>
      </w:r>
    </w:p>
    <w:p w14:paraId="28CBDF97" w14:textId="77777777" w:rsidR="006673CC" w:rsidRPr="00BC3043" w:rsidRDefault="006673CC" w:rsidP="00750AA7">
      <w:pPr>
        <w:pStyle w:val="ListParagraph"/>
        <w:numPr>
          <w:ilvl w:val="0"/>
          <w:numId w:val="4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is the preferred method for volumetric examination</w:t>
      </w:r>
    </w:p>
    <w:p w14:paraId="304D6CE9" w14:textId="77777777" w:rsidR="006673CC" w:rsidRPr="00BC3043" w:rsidRDefault="006673CC" w:rsidP="00750AA7">
      <w:pPr>
        <w:pStyle w:val="ListParagraph"/>
        <w:numPr>
          <w:ilvl w:val="0"/>
          <w:numId w:val="4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is appropriate for surface examination</w:t>
      </w:r>
    </w:p>
    <w:p w14:paraId="2558044F" w14:textId="77777777" w:rsidR="006673CC" w:rsidRPr="00BC3043" w:rsidRDefault="006673CC" w:rsidP="00750AA7">
      <w:pPr>
        <w:pStyle w:val="ListParagraph"/>
        <w:numPr>
          <w:ilvl w:val="0"/>
          <w:numId w:val="4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code provides method-specific acceptance criteria to reflect these differences</w:t>
      </w:r>
    </w:p>
    <w:p w14:paraId="3CAA002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lastRenderedPageBreak/>
        <w:t>The critical point is that a PT acceptance does not constitute an assessment of internal weld quality. A weld can be acceptable by PT criteria but contain unacceptable internal defects.</w:t>
      </w:r>
    </w:p>
    <w:p w14:paraId="60D392A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5.3 Implications for Quality Assurance Programs</w:t>
      </w:r>
    </w:p>
    <w:p w14:paraId="2FAE185D"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5.3.1 Method Selection Strategy</w:t>
      </w:r>
    </w:p>
    <w:p w14:paraId="44E97FC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Based on the findings, the following method selection strategy is recommended:</w:t>
      </w:r>
    </w:p>
    <w:p w14:paraId="4CD6CC08"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Critical Structural Welds</w:t>
      </w:r>
      <w:r w:rsidRPr="006673CC">
        <w:rPr>
          <w:rFonts w:ascii="Times New Roman" w:eastAsia="Times New Roman" w:hAnsi="Times New Roman" w:cs="Times New Roman"/>
          <w:color w:val="0F1115"/>
          <w:sz w:val="24"/>
          <w:szCs w:val="24"/>
        </w:rPr>
        <w:t>:</w:t>
      </w:r>
    </w:p>
    <w:p w14:paraId="675E1C3B" w14:textId="77777777" w:rsidR="006673CC" w:rsidRPr="00BC3043" w:rsidRDefault="006673CC" w:rsidP="00750AA7">
      <w:pPr>
        <w:pStyle w:val="ListParagraph"/>
        <w:numPr>
          <w:ilvl w:val="0"/>
          <w:numId w:val="4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Primary: Ultrasonic Testing for volumetric examination</w:t>
      </w:r>
    </w:p>
    <w:p w14:paraId="206DEEA9" w14:textId="77777777" w:rsidR="006673CC" w:rsidRPr="00BC3043" w:rsidRDefault="006673CC" w:rsidP="00750AA7">
      <w:pPr>
        <w:pStyle w:val="ListParagraph"/>
        <w:numPr>
          <w:ilvl w:val="0"/>
          <w:numId w:val="4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Secondary: Liquid Penetrant Testing or Magnetic Particle Testing for surface examination</w:t>
      </w:r>
    </w:p>
    <w:p w14:paraId="34697A19" w14:textId="77777777" w:rsidR="006673CC" w:rsidRPr="00BC3043" w:rsidRDefault="006673CC" w:rsidP="00750AA7">
      <w:pPr>
        <w:pStyle w:val="ListParagraph"/>
        <w:numPr>
          <w:ilvl w:val="0"/>
          <w:numId w:val="4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Rationale: Internal defects are the primary concern for structural integrity</w:t>
      </w:r>
    </w:p>
    <w:p w14:paraId="4D7DED78"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Less Critical Welds</w:t>
      </w:r>
      <w:r w:rsidRPr="006673CC">
        <w:rPr>
          <w:rFonts w:ascii="Times New Roman" w:eastAsia="Times New Roman" w:hAnsi="Times New Roman" w:cs="Times New Roman"/>
          <w:color w:val="0F1115"/>
          <w:sz w:val="24"/>
          <w:szCs w:val="24"/>
        </w:rPr>
        <w:t>:</w:t>
      </w:r>
    </w:p>
    <w:p w14:paraId="730BED02" w14:textId="77777777" w:rsidR="006673CC" w:rsidRPr="00BC3043" w:rsidRDefault="006673CC" w:rsidP="00750AA7">
      <w:pPr>
        <w:pStyle w:val="ListParagraph"/>
        <w:numPr>
          <w:ilvl w:val="0"/>
          <w:numId w:val="4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Primary: Liquid Penetrant Testing for surface examination</w:t>
      </w:r>
    </w:p>
    <w:p w14:paraId="2B904C74" w14:textId="77777777" w:rsidR="006673CC" w:rsidRPr="00BC3043" w:rsidRDefault="006673CC" w:rsidP="00750AA7">
      <w:pPr>
        <w:pStyle w:val="ListParagraph"/>
        <w:numPr>
          <w:ilvl w:val="0"/>
          <w:numId w:val="4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Secondary: If defects are found, follow-up with UT for characterization</w:t>
      </w:r>
    </w:p>
    <w:p w14:paraId="59D1D92D" w14:textId="77777777" w:rsidR="006673CC" w:rsidRPr="00BC3043" w:rsidRDefault="006673CC" w:rsidP="00750AA7">
      <w:pPr>
        <w:pStyle w:val="ListParagraph"/>
        <w:numPr>
          <w:ilvl w:val="0"/>
          <w:numId w:val="4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Rationale: Surface defects are the primary concern for less critical applications</w:t>
      </w:r>
    </w:p>
    <w:p w14:paraId="628587C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Defect-Specific Selection</w:t>
      </w:r>
      <w:r w:rsidRPr="006673CC">
        <w:rPr>
          <w:rFonts w:ascii="Times New Roman" w:eastAsia="Times New Roman" w:hAnsi="Times New Roman" w:cs="Times New Roman"/>
          <w:color w:val="0F1115"/>
          <w:sz w:val="24"/>
          <w:szCs w:val="24"/>
        </w:rPr>
        <w:t>:</w:t>
      </w:r>
    </w:p>
    <w:p w14:paraId="37B70E33" w14:textId="77777777" w:rsidR="006673CC" w:rsidRPr="00BC3043" w:rsidRDefault="006673CC" w:rsidP="00750AA7">
      <w:pPr>
        <w:pStyle w:val="ListParagraph"/>
        <w:numPr>
          <w:ilvl w:val="0"/>
          <w:numId w:val="4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If LOF is the primary concern: Use UT</w:t>
      </w:r>
    </w:p>
    <w:p w14:paraId="04A88EC0" w14:textId="77777777" w:rsidR="006673CC" w:rsidRPr="00BC3043" w:rsidRDefault="006673CC" w:rsidP="00750AA7">
      <w:pPr>
        <w:pStyle w:val="ListParagraph"/>
        <w:numPr>
          <w:ilvl w:val="0"/>
          <w:numId w:val="4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If surface cracks are the primary concern: Use PT</w:t>
      </w:r>
    </w:p>
    <w:p w14:paraId="51791585" w14:textId="77777777" w:rsidR="006673CC" w:rsidRPr="00BC3043" w:rsidRDefault="006673CC" w:rsidP="00750AA7">
      <w:pPr>
        <w:pStyle w:val="ListParagraph"/>
        <w:numPr>
          <w:ilvl w:val="0"/>
          <w:numId w:val="4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If both are possible: Use both methods</w:t>
      </w:r>
    </w:p>
    <w:p w14:paraId="2D3B6AE1"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5.3.2 Operator Training and Qualification</w:t>
      </w:r>
    </w:p>
    <w:p w14:paraId="5B80123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findings highlight the importance of operator training:</w:t>
      </w:r>
    </w:p>
    <w:p w14:paraId="5B4828C4" w14:textId="77777777" w:rsidR="006673CC" w:rsidRPr="00BC3043" w:rsidRDefault="006673CC" w:rsidP="00750AA7">
      <w:pPr>
        <w:pStyle w:val="ListParagraph"/>
        <w:numPr>
          <w:ilvl w:val="0"/>
          <w:numId w:val="4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requires extensive training and qualification</w:t>
      </w:r>
    </w:p>
    <w:p w14:paraId="7A50BE0B" w14:textId="77777777" w:rsidR="006673CC" w:rsidRPr="00BC3043" w:rsidRDefault="006673CC" w:rsidP="00750AA7">
      <w:pPr>
        <w:pStyle w:val="ListParagraph"/>
        <w:numPr>
          <w:ilvl w:val="0"/>
          <w:numId w:val="4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requires sufficient training for proper application</w:t>
      </w:r>
    </w:p>
    <w:p w14:paraId="069799D8" w14:textId="77777777" w:rsidR="006673CC" w:rsidRPr="00BC3043" w:rsidRDefault="006673CC" w:rsidP="00750AA7">
      <w:pPr>
        <w:pStyle w:val="ListParagraph"/>
        <w:numPr>
          <w:ilvl w:val="0"/>
          <w:numId w:val="4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Interpretation of results requires understanding of each method's capabilities and limitations</w:t>
      </w:r>
    </w:p>
    <w:p w14:paraId="00F5B20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Recommendations:</w:t>
      </w:r>
    </w:p>
    <w:p w14:paraId="6CBBD071" w14:textId="77777777" w:rsidR="006673CC" w:rsidRPr="00BC3043" w:rsidRDefault="006673CC" w:rsidP="00750AA7">
      <w:pPr>
        <w:pStyle w:val="ListParagraph"/>
        <w:numPr>
          <w:ilvl w:val="0"/>
          <w:numId w:val="4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Ensure UT operators are certified to ASNT Level II or equivalent</w:t>
      </w:r>
    </w:p>
    <w:p w14:paraId="7C3882B3" w14:textId="77777777" w:rsidR="006673CC" w:rsidRPr="00BC3043" w:rsidRDefault="006673CC" w:rsidP="00750AA7">
      <w:pPr>
        <w:pStyle w:val="ListParagraph"/>
        <w:numPr>
          <w:ilvl w:val="0"/>
          <w:numId w:val="4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Ensure PT operators are certified to ASNT Level II or equivalent</w:t>
      </w:r>
    </w:p>
    <w:p w14:paraId="1EFAF7F4" w14:textId="77777777" w:rsidR="006673CC" w:rsidRPr="00BC3043" w:rsidRDefault="006673CC" w:rsidP="00750AA7">
      <w:pPr>
        <w:pStyle w:val="ListParagraph"/>
        <w:numPr>
          <w:ilvl w:val="0"/>
          <w:numId w:val="4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training on method-specific acceptance criteria</w:t>
      </w:r>
    </w:p>
    <w:p w14:paraId="1D0706E9" w14:textId="77777777" w:rsidR="006673CC" w:rsidRPr="00BC3043" w:rsidRDefault="006673CC" w:rsidP="00750AA7">
      <w:pPr>
        <w:pStyle w:val="ListParagraph"/>
        <w:numPr>
          <w:ilvl w:val="0"/>
          <w:numId w:val="4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training on interpreting results from multiple methods</w:t>
      </w:r>
    </w:p>
    <w:p w14:paraId="31A0E61F"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5.3.3 Documentation and Reporting</w:t>
      </w:r>
    </w:p>
    <w:p w14:paraId="04A9061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lastRenderedPageBreak/>
        <w:t>The documented UT report provided comprehensive information on:</w:t>
      </w:r>
    </w:p>
    <w:p w14:paraId="635A3C46" w14:textId="77777777" w:rsidR="006673CC" w:rsidRPr="00BC3043" w:rsidRDefault="006673CC" w:rsidP="00750AA7">
      <w:pPr>
        <w:pStyle w:val="ListParagraph"/>
        <w:numPr>
          <w:ilvl w:val="0"/>
          <w:numId w:val="4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Defect type, location, length, and depth</w:t>
      </w:r>
    </w:p>
    <w:p w14:paraId="17C72691" w14:textId="77777777" w:rsidR="006673CC" w:rsidRPr="00BC3043" w:rsidRDefault="006673CC" w:rsidP="00750AA7">
      <w:pPr>
        <w:pStyle w:val="ListParagraph"/>
        <w:numPr>
          <w:ilvl w:val="0"/>
          <w:numId w:val="4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Amplitude relative to reference level</w:t>
      </w:r>
    </w:p>
    <w:p w14:paraId="4E1F5A0C" w14:textId="77777777" w:rsidR="006673CC" w:rsidRPr="00BC3043" w:rsidRDefault="006673CC" w:rsidP="00750AA7">
      <w:pPr>
        <w:pStyle w:val="ListParagraph"/>
        <w:numPr>
          <w:ilvl w:val="0"/>
          <w:numId w:val="4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Joint code and position</w:t>
      </w:r>
    </w:p>
    <w:p w14:paraId="23CE623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PT reports provided:</w:t>
      </w:r>
    </w:p>
    <w:p w14:paraId="3F9B9CDF" w14:textId="77777777" w:rsidR="006673CC" w:rsidRPr="00BC3043" w:rsidRDefault="006673CC" w:rsidP="00750AA7">
      <w:pPr>
        <w:pStyle w:val="ListParagraph"/>
        <w:numPr>
          <w:ilvl w:val="0"/>
          <w:numId w:val="5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Indication location</w:t>
      </w:r>
    </w:p>
    <w:p w14:paraId="4FDDE144" w14:textId="77777777" w:rsidR="006673CC" w:rsidRPr="00BC3043" w:rsidRDefault="006673CC" w:rsidP="00750AA7">
      <w:pPr>
        <w:pStyle w:val="ListParagraph"/>
        <w:numPr>
          <w:ilvl w:val="0"/>
          <w:numId w:val="5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Weld length</w:t>
      </w:r>
    </w:p>
    <w:p w14:paraId="0E17C7C5" w14:textId="77777777" w:rsidR="006673CC" w:rsidRPr="00BC3043" w:rsidRDefault="006673CC" w:rsidP="00750AA7">
      <w:pPr>
        <w:pStyle w:val="ListParagraph"/>
        <w:numPr>
          <w:ilvl w:val="0"/>
          <w:numId w:val="5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Acceptance decision</w:t>
      </w:r>
    </w:p>
    <w:p w14:paraId="415790C8"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Recommendations for improved reporting:</w:t>
      </w:r>
    </w:p>
    <w:p w14:paraId="575A15AE" w14:textId="77777777" w:rsidR="006673CC" w:rsidRPr="00BC3043" w:rsidRDefault="006673CC" w:rsidP="00750AA7">
      <w:pPr>
        <w:pStyle w:val="ListParagraph"/>
        <w:numPr>
          <w:ilvl w:val="0"/>
          <w:numId w:val="5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Standardize defect characterization across methods</w:t>
      </w:r>
    </w:p>
    <w:p w14:paraId="35FEA9ED" w14:textId="77777777" w:rsidR="006673CC" w:rsidRPr="00BC3043" w:rsidRDefault="006673CC" w:rsidP="00750AA7">
      <w:pPr>
        <w:pStyle w:val="ListParagraph"/>
        <w:numPr>
          <w:ilvl w:val="0"/>
          <w:numId w:val="5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Clearly document method limitations</w:t>
      </w:r>
    </w:p>
    <w:p w14:paraId="05C9AA4A" w14:textId="77777777" w:rsidR="006673CC" w:rsidRPr="00BC3043" w:rsidRDefault="006673CC" w:rsidP="00750AA7">
      <w:pPr>
        <w:pStyle w:val="ListParagraph"/>
        <w:numPr>
          <w:ilvl w:val="0"/>
          <w:numId w:val="5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interpretive guidance for combined results</w:t>
      </w:r>
    </w:p>
    <w:p w14:paraId="24968D69" w14:textId="77777777" w:rsidR="006673CC" w:rsidRPr="00BC3043" w:rsidRDefault="006673CC" w:rsidP="00750AA7">
      <w:pPr>
        <w:pStyle w:val="ListParagraph"/>
        <w:numPr>
          <w:ilvl w:val="0"/>
          <w:numId w:val="5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Document acceptance criteria application</w:t>
      </w:r>
    </w:p>
    <w:p w14:paraId="3EBBB549"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5.4 Cost and Operational Considerations</w:t>
      </w:r>
    </w:p>
    <w:p w14:paraId="42267794"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5.4.1 Cost Comparison</w:t>
      </w:r>
    </w:p>
    <w:p w14:paraId="58C63C3C"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Ultrasonic Testing</w:t>
      </w:r>
      <w:r w:rsidRPr="006673CC">
        <w:rPr>
          <w:rFonts w:ascii="Times New Roman" w:eastAsia="Times New Roman" w:hAnsi="Times New Roman" w:cs="Times New Roman"/>
          <w:color w:val="0F1115"/>
          <w:sz w:val="24"/>
          <w:szCs w:val="24"/>
        </w:rPr>
        <w:t> typically involves:</w:t>
      </w:r>
    </w:p>
    <w:p w14:paraId="4801B0F9" w14:textId="77777777" w:rsidR="006673CC" w:rsidRPr="00BC3043" w:rsidRDefault="006673CC" w:rsidP="00750AA7">
      <w:pPr>
        <w:pStyle w:val="ListParagraph"/>
        <w:numPr>
          <w:ilvl w:val="0"/>
          <w:numId w:val="5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Higher equipment cost (transducers, instruments, calibration blocks)</w:t>
      </w:r>
    </w:p>
    <w:p w14:paraId="03EF1EDF" w14:textId="77777777" w:rsidR="006673CC" w:rsidRPr="00BC3043" w:rsidRDefault="006673CC" w:rsidP="00750AA7">
      <w:pPr>
        <w:pStyle w:val="ListParagraph"/>
        <w:numPr>
          <w:ilvl w:val="0"/>
          <w:numId w:val="5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Higher operator training and certification costs</w:t>
      </w:r>
    </w:p>
    <w:p w14:paraId="077FFF65" w14:textId="77777777" w:rsidR="006673CC" w:rsidRPr="00BC3043" w:rsidRDefault="006673CC" w:rsidP="00750AA7">
      <w:pPr>
        <w:pStyle w:val="ListParagraph"/>
        <w:numPr>
          <w:ilvl w:val="0"/>
          <w:numId w:val="5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Higher labor cost (more skilled operators)</w:t>
      </w:r>
    </w:p>
    <w:p w14:paraId="547589E0" w14:textId="77777777" w:rsidR="006673CC" w:rsidRPr="00BC3043" w:rsidRDefault="006673CC" w:rsidP="00750AA7">
      <w:pPr>
        <w:pStyle w:val="ListParagraph"/>
        <w:numPr>
          <w:ilvl w:val="0"/>
          <w:numId w:val="5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Lower throughput (more time per weld)</w:t>
      </w:r>
    </w:p>
    <w:p w14:paraId="3C373B7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Liquid Penetrant Testing</w:t>
      </w:r>
      <w:r w:rsidRPr="006673CC">
        <w:rPr>
          <w:rFonts w:ascii="Times New Roman" w:eastAsia="Times New Roman" w:hAnsi="Times New Roman" w:cs="Times New Roman"/>
          <w:color w:val="0F1115"/>
          <w:sz w:val="24"/>
          <w:szCs w:val="24"/>
        </w:rPr>
        <w:t> typically involves:</w:t>
      </w:r>
    </w:p>
    <w:p w14:paraId="2DF0AC41" w14:textId="77777777" w:rsidR="006673CC" w:rsidRPr="00BC3043" w:rsidRDefault="006673CC" w:rsidP="00750AA7">
      <w:pPr>
        <w:pStyle w:val="ListParagraph"/>
        <w:numPr>
          <w:ilvl w:val="0"/>
          <w:numId w:val="5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Lower equipment cost (spray cans or simple equipment)</w:t>
      </w:r>
    </w:p>
    <w:p w14:paraId="050D0EA9" w14:textId="77777777" w:rsidR="006673CC" w:rsidRPr="00BC3043" w:rsidRDefault="006673CC" w:rsidP="00750AA7">
      <w:pPr>
        <w:pStyle w:val="ListParagraph"/>
        <w:numPr>
          <w:ilvl w:val="0"/>
          <w:numId w:val="5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Lower operator training costs</w:t>
      </w:r>
    </w:p>
    <w:p w14:paraId="60F82316" w14:textId="77777777" w:rsidR="006673CC" w:rsidRPr="00BC3043" w:rsidRDefault="006673CC" w:rsidP="00750AA7">
      <w:pPr>
        <w:pStyle w:val="ListParagraph"/>
        <w:numPr>
          <w:ilvl w:val="0"/>
          <w:numId w:val="5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Lower labor cost (less skilled operators)</w:t>
      </w:r>
    </w:p>
    <w:p w14:paraId="2A66FDF3" w14:textId="77777777" w:rsidR="006673CC" w:rsidRPr="00BC3043" w:rsidRDefault="006673CC" w:rsidP="00750AA7">
      <w:pPr>
        <w:pStyle w:val="ListParagraph"/>
        <w:numPr>
          <w:ilvl w:val="0"/>
          <w:numId w:val="5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Higher throughput (faster per weld)</w:t>
      </w:r>
    </w:p>
    <w:p w14:paraId="4C292FE3"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5.4.2 Operational Considerations</w:t>
      </w:r>
    </w:p>
    <w:p w14:paraId="631F04C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Ultrasonic Testing</w:t>
      </w:r>
      <w:r w:rsidRPr="006673CC">
        <w:rPr>
          <w:rFonts w:ascii="Times New Roman" w:eastAsia="Times New Roman" w:hAnsi="Times New Roman" w:cs="Times New Roman"/>
          <w:color w:val="0F1115"/>
          <w:sz w:val="24"/>
          <w:szCs w:val="24"/>
        </w:rPr>
        <w:t>:</w:t>
      </w:r>
    </w:p>
    <w:p w14:paraId="38076D62" w14:textId="77777777" w:rsidR="006673CC" w:rsidRPr="00BC3043" w:rsidRDefault="006673CC" w:rsidP="00750AA7">
      <w:pPr>
        <w:pStyle w:val="ListParagraph"/>
        <w:numPr>
          <w:ilvl w:val="0"/>
          <w:numId w:val="5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Requires surface preparation for good coupling</w:t>
      </w:r>
    </w:p>
    <w:p w14:paraId="0FFC24B1" w14:textId="77777777" w:rsidR="006673CC" w:rsidRPr="00BC3043" w:rsidRDefault="006673CC" w:rsidP="00750AA7">
      <w:pPr>
        <w:pStyle w:val="ListParagraph"/>
        <w:numPr>
          <w:ilvl w:val="0"/>
          <w:numId w:val="5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May be limited in complex geometries</w:t>
      </w:r>
    </w:p>
    <w:p w14:paraId="571856D7" w14:textId="77777777" w:rsidR="006673CC" w:rsidRPr="00BC3043" w:rsidRDefault="006673CC" w:rsidP="00750AA7">
      <w:pPr>
        <w:pStyle w:val="ListParagraph"/>
        <w:numPr>
          <w:ilvl w:val="0"/>
          <w:numId w:val="5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Can be affected by material grain structure</w:t>
      </w:r>
    </w:p>
    <w:p w14:paraId="5BC86D51" w14:textId="77777777" w:rsidR="006673CC" w:rsidRPr="00BC3043" w:rsidRDefault="006673CC" w:rsidP="00750AA7">
      <w:pPr>
        <w:pStyle w:val="ListParagraph"/>
        <w:numPr>
          <w:ilvl w:val="0"/>
          <w:numId w:val="5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Has specific access requirements</w:t>
      </w:r>
    </w:p>
    <w:p w14:paraId="331695E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lastRenderedPageBreak/>
        <w:t>Liquid Penetrant Testing</w:t>
      </w:r>
      <w:r w:rsidRPr="006673CC">
        <w:rPr>
          <w:rFonts w:ascii="Times New Roman" w:eastAsia="Times New Roman" w:hAnsi="Times New Roman" w:cs="Times New Roman"/>
          <w:color w:val="0F1115"/>
          <w:sz w:val="24"/>
          <w:szCs w:val="24"/>
        </w:rPr>
        <w:t>:</w:t>
      </w:r>
    </w:p>
    <w:p w14:paraId="04812107" w14:textId="77777777" w:rsidR="006673CC" w:rsidRPr="00BC3043" w:rsidRDefault="006673CC" w:rsidP="00750AA7">
      <w:pPr>
        <w:pStyle w:val="ListParagraph"/>
        <w:numPr>
          <w:ilvl w:val="0"/>
          <w:numId w:val="5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Requires thorough cleaning and surface preparation</w:t>
      </w:r>
    </w:p>
    <w:p w14:paraId="68DCAACF" w14:textId="77777777" w:rsidR="006673CC" w:rsidRPr="00BC3043" w:rsidRDefault="006673CC" w:rsidP="00750AA7">
      <w:pPr>
        <w:pStyle w:val="ListParagraph"/>
        <w:numPr>
          <w:ilvl w:val="0"/>
          <w:numId w:val="5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Has temperature limitations</w:t>
      </w:r>
    </w:p>
    <w:p w14:paraId="7491B9E9" w14:textId="77777777" w:rsidR="006673CC" w:rsidRPr="00BC3043" w:rsidRDefault="006673CC" w:rsidP="00750AA7">
      <w:pPr>
        <w:pStyle w:val="ListParagraph"/>
        <w:numPr>
          <w:ilvl w:val="0"/>
          <w:numId w:val="5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Can produce false indications from surface contamination</w:t>
      </w:r>
    </w:p>
    <w:p w14:paraId="1596235F" w14:textId="77777777" w:rsidR="006673CC" w:rsidRPr="00BC3043" w:rsidRDefault="006673CC" w:rsidP="00750AA7">
      <w:pPr>
        <w:pStyle w:val="ListParagraph"/>
        <w:numPr>
          <w:ilvl w:val="0"/>
          <w:numId w:val="5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Requires adequate ventilation</w:t>
      </w:r>
    </w:p>
    <w:p w14:paraId="3BD7B393"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5.4.3 Cost-Benefit Analysis</w:t>
      </w:r>
    </w:p>
    <w:p w14:paraId="5D10F3DB"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cost-benefit analysis should consider:</w:t>
      </w:r>
    </w:p>
    <w:p w14:paraId="6E67F026" w14:textId="77777777" w:rsidR="006673CC" w:rsidRPr="00BC3043" w:rsidRDefault="006673CC" w:rsidP="00750AA7">
      <w:pPr>
        <w:pStyle w:val="ListParagraph"/>
        <w:numPr>
          <w:ilvl w:val="0"/>
          <w:numId w:val="5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Direct inspection costs</w:t>
      </w:r>
    </w:p>
    <w:p w14:paraId="2474C89C" w14:textId="77777777" w:rsidR="006673CC" w:rsidRPr="00BC3043" w:rsidRDefault="006673CC" w:rsidP="00750AA7">
      <w:pPr>
        <w:pStyle w:val="ListParagraph"/>
        <w:numPr>
          <w:ilvl w:val="0"/>
          <w:numId w:val="5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Repair costs from defect identification</w:t>
      </w:r>
    </w:p>
    <w:p w14:paraId="2F40C43E" w14:textId="77777777" w:rsidR="006673CC" w:rsidRPr="00BC3043" w:rsidRDefault="006673CC" w:rsidP="00750AA7">
      <w:pPr>
        <w:pStyle w:val="ListParagraph"/>
        <w:numPr>
          <w:ilvl w:val="0"/>
          <w:numId w:val="5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Consequence of missed defects (failure costs)</w:t>
      </w:r>
    </w:p>
    <w:p w14:paraId="62B54182" w14:textId="77777777" w:rsidR="006673CC" w:rsidRPr="00BC3043" w:rsidRDefault="006673CC" w:rsidP="00750AA7">
      <w:pPr>
        <w:pStyle w:val="ListParagraph"/>
        <w:numPr>
          <w:ilvl w:val="0"/>
          <w:numId w:val="56"/>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Long-term reliability and life-cycle costs</w:t>
      </w:r>
    </w:p>
    <w:p w14:paraId="5E9F00E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documented UT rejections identified significant defects that would have been missed by PT alone. The repair costs from UT identification are justified by the safety and reliability benefits.</w:t>
      </w:r>
    </w:p>
    <w:p w14:paraId="14F26E3E"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5.5 Recommendations for Practice</w:t>
      </w:r>
    </w:p>
    <w:p w14:paraId="337C0F93"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Based on this analysis, the following recommendations are made:</w:t>
      </w:r>
    </w:p>
    <w:p w14:paraId="396E461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1. Method Selection Matrix</w:t>
      </w:r>
      <w:r w:rsidRPr="006673CC">
        <w:rPr>
          <w:rFonts w:ascii="Times New Roman" w:eastAsia="Times New Roman" w:hAnsi="Times New Roman" w:cs="Times New Roman"/>
          <w:color w:val="0F1115"/>
          <w:sz w:val="24"/>
          <w:szCs w:val="24"/>
        </w:rPr>
        <w:t>:</w:t>
      </w:r>
    </w:p>
    <w:p w14:paraId="568358A3" w14:textId="77777777" w:rsidR="006673CC" w:rsidRPr="00BC3043" w:rsidRDefault="006673CC" w:rsidP="00750AA7">
      <w:pPr>
        <w:pStyle w:val="ListParagraph"/>
        <w:numPr>
          <w:ilvl w:val="0"/>
          <w:numId w:val="5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Develop a risk-based matrix for selecting UT, PT, or both</w:t>
      </w:r>
    </w:p>
    <w:p w14:paraId="07EC4A39" w14:textId="77777777" w:rsidR="006673CC" w:rsidRPr="00BC3043" w:rsidRDefault="006673CC" w:rsidP="00750AA7">
      <w:pPr>
        <w:pStyle w:val="ListParagraph"/>
        <w:numPr>
          <w:ilvl w:val="0"/>
          <w:numId w:val="57"/>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Consider component criticality, defect type likely, and operational conditions</w:t>
      </w:r>
    </w:p>
    <w:p w14:paraId="0EE81A7E"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2. Hybrid Inspection Approach</w:t>
      </w:r>
      <w:r w:rsidRPr="006673CC">
        <w:rPr>
          <w:rFonts w:ascii="Times New Roman" w:eastAsia="Times New Roman" w:hAnsi="Times New Roman" w:cs="Times New Roman"/>
          <w:color w:val="0F1115"/>
          <w:sz w:val="24"/>
          <w:szCs w:val="24"/>
        </w:rPr>
        <w:t>:</w:t>
      </w:r>
    </w:p>
    <w:p w14:paraId="794D0692" w14:textId="77777777" w:rsidR="006673CC" w:rsidRPr="00BC3043" w:rsidRDefault="006673CC" w:rsidP="00750AA7">
      <w:pPr>
        <w:pStyle w:val="ListParagraph"/>
        <w:numPr>
          <w:ilvl w:val="0"/>
          <w:numId w:val="5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Implement UT as primary volumetric inspection for critical welds</w:t>
      </w:r>
    </w:p>
    <w:p w14:paraId="1B021517" w14:textId="77777777" w:rsidR="006673CC" w:rsidRPr="00BC3043" w:rsidRDefault="006673CC" w:rsidP="00750AA7">
      <w:pPr>
        <w:pStyle w:val="ListParagraph"/>
        <w:numPr>
          <w:ilvl w:val="0"/>
          <w:numId w:val="5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Implement PT or MT as supplementary surface inspection</w:t>
      </w:r>
    </w:p>
    <w:p w14:paraId="39EFC52F" w14:textId="77777777" w:rsidR="006673CC" w:rsidRPr="00BC3043" w:rsidRDefault="006673CC" w:rsidP="00750AA7">
      <w:pPr>
        <w:pStyle w:val="ListParagraph"/>
        <w:numPr>
          <w:ilvl w:val="0"/>
          <w:numId w:val="58"/>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Document results from both methods for comprehensive assessment</w:t>
      </w:r>
    </w:p>
    <w:p w14:paraId="3E6C6DE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3. Enhanced Training</w:t>
      </w:r>
      <w:r w:rsidRPr="006673CC">
        <w:rPr>
          <w:rFonts w:ascii="Times New Roman" w:eastAsia="Times New Roman" w:hAnsi="Times New Roman" w:cs="Times New Roman"/>
          <w:color w:val="0F1115"/>
          <w:sz w:val="24"/>
          <w:szCs w:val="24"/>
        </w:rPr>
        <w:t>:</w:t>
      </w:r>
    </w:p>
    <w:p w14:paraId="60C0D184" w14:textId="77777777" w:rsidR="006673CC" w:rsidRPr="00BC3043" w:rsidRDefault="006673CC" w:rsidP="00750AA7">
      <w:pPr>
        <w:pStyle w:val="ListParagraph"/>
        <w:numPr>
          <w:ilvl w:val="0"/>
          <w:numId w:val="5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comprehensive training on method selection</w:t>
      </w:r>
    </w:p>
    <w:p w14:paraId="6032A14C" w14:textId="77777777" w:rsidR="006673CC" w:rsidRPr="00BC3043" w:rsidRDefault="006673CC" w:rsidP="00750AA7">
      <w:pPr>
        <w:pStyle w:val="ListParagraph"/>
        <w:numPr>
          <w:ilvl w:val="0"/>
          <w:numId w:val="5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Emphasize understanding of method limitations</w:t>
      </w:r>
    </w:p>
    <w:p w14:paraId="1162D37A" w14:textId="77777777" w:rsidR="006673CC" w:rsidRPr="00BC3043" w:rsidRDefault="006673CC" w:rsidP="00750AA7">
      <w:pPr>
        <w:pStyle w:val="ListParagraph"/>
        <w:numPr>
          <w:ilvl w:val="0"/>
          <w:numId w:val="59"/>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training on interpreting disparate results</w:t>
      </w:r>
    </w:p>
    <w:p w14:paraId="1757B442"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4. Improved Documentation</w:t>
      </w:r>
      <w:r w:rsidRPr="006673CC">
        <w:rPr>
          <w:rFonts w:ascii="Times New Roman" w:eastAsia="Times New Roman" w:hAnsi="Times New Roman" w:cs="Times New Roman"/>
          <w:color w:val="0F1115"/>
          <w:sz w:val="24"/>
          <w:szCs w:val="24"/>
        </w:rPr>
        <w:t>:</w:t>
      </w:r>
    </w:p>
    <w:p w14:paraId="1AAAFFA7" w14:textId="77777777" w:rsidR="006673CC" w:rsidRPr="00BC3043" w:rsidRDefault="006673CC" w:rsidP="00750AA7">
      <w:pPr>
        <w:pStyle w:val="ListParagraph"/>
        <w:numPr>
          <w:ilvl w:val="0"/>
          <w:numId w:val="6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Standardize defect characterization and reporting</w:t>
      </w:r>
    </w:p>
    <w:p w14:paraId="2D1E5B92" w14:textId="77777777" w:rsidR="006673CC" w:rsidRPr="00BC3043" w:rsidRDefault="006673CC" w:rsidP="00750AA7">
      <w:pPr>
        <w:pStyle w:val="ListParagraph"/>
        <w:numPr>
          <w:ilvl w:val="0"/>
          <w:numId w:val="6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Clearly document method used and its limitations</w:t>
      </w:r>
    </w:p>
    <w:p w14:paraId="00ABC8D5" w14:textId="77777777" w:rsidR="006673CC" w:rsidRPr="00BC3043" w:rsidRDefault="006673CC" w:rsidP="00750AA7">
      <w:pPr>
        <w:pStyle w:val="ListParagraph"/>
        <w:numPr>
          <w:ilvl w:val="0"/>
          <w:numId w:val="6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Provide guidance for interpreting combined results</w:t>
      </w:r>
    </w:p>
    <w:p w14:paraId="59445038"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lastRenderedPageBreak/>
        <w:t>5. Risk Assessment Integration</w:t>
      </w:r>
      <w:r w:rsidRPr="006673CC">
        <w:rPr>
          <w:rFonts w:ascii="Times New Roman" w:eastAsia="Times New Roman" w:hAnsi="Times New Roman" w:cs="Times New Roman"/>
          <w:color w:val="0F1115"/>
          <w:sz w:val="24"/>
          <w:szCs w:val="24"/>
        </w:rPr>
        <w:t>:</w:t>
      </w:r>
    </w:p>
    <w:p w14:paraId="2CC66111" w14:textId="77777777" w:rsidR="006673CC" w:rsidRPr="00BC3043" w:rsidRDefault="006673CC" w:rsidP="00750AA7">
      <w:pPr>
        <w:pStyle w:val="ListParagraph"/>
        <w:numPr>
          <w:ilvl w:val="0"/>
          <w:numId w:val="6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Integrate NDT results with risk assessment</w:t>
      </w:r>
    </w:p>
    <w:p w14:paraId="51869D9F" w14:textId="77777777" w:rsidR="006673CC" w:rsidRPr="00BC3043" w:rsidRDefault="006673CC" w:rsidP="00750AA7">
      <w:pPr>
        <w:pStyle w:val="ListParagraph"/>
        <w:numPr>
          <w:ilvl w:val="0"/>
          <w:numId w:val="6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Consider consequences of missed defects</w:t>
      </w:r>
    </w:p>
    <w:p w14:paraId="3459AB70" w14:textId="77777777" w:rsidR="006673CC" w:rsidRPr="00BC3043" w:rsidRDefault="006673CC" w:rsidP="00750AA7">
      <w:pPr>
        <w:pStyle w:val="ListParagraph"/>
        <w:numPr>
          <w:ilvl w:val="0"/>
          <w:numId w:val="6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Prioritize repairs based on risk</w:t>
      </w:r>
    </w:p>
    <w:p w14:paraId="6F12B6E2"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6. Conclusion</w:t>
      </w:r>
    </w:p>
    <w:p w14:paraId="3BFEFC14"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6.1 Summary of Findings</w:t>
      </w:r>
    </w:p>
    <w:p w14:paraId="40196E65"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comparative analysis of ultrasonic testing and liquid penetrant testing for weld quality assessment has revealed several key findings:</w:t>
      </w:r>
    </w:p>
    <w:p w14:paraId="2AACFE72"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1. Fundamental Detection Differences</w:t>
      </w:r>
      <w:r w:rsidRPr="006673CC">
        <w:rPr>
          <w:rFonts w:ascii="Times New Roman" w:eastAsia="Times New Roman" w:hAnsi="Times New Roman" w:cs="Times New Roman"/>
          <w:color w:val="0F1115"/>
          <w:sz w:val="24"/>
          <w:szCs w:val="24"/>
        </w:rPr>
        <w:t>:</w:t>
      </w:r>
    </w:p>
    <w:p w14:paraId="49AA2884" w14:textId="77777777" w:rsidR="006673CC" w:rsidRPr="00BC3043" w:rsidRDefault="006673CC" w:rsidP="00750AA7">
      <w:pPr>
        <w:pStyle w:val="ListParagraph"/>
        <w:numPr>
          <w:ilvl w:val="0"/>
          <w:numId w:val="6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as a volumetric method, can detect internal discontinuities including lack of fusion, slag inclusions, and internal porosity</w:t>
      </w:r>
    </w:p>
    <w:p w14:paraId="1FE12646" w14:textId="77777777" w:rsidR="006673CC" w:rsidRPr="00BC3043" w:rsidRDefault="006673CC" w:rsidP="00750AA7">
      <w:pPr>
        <w:pStyle w:val="ListParagraph"/>
        <w:numPr>
          <w:ilvl w:val="0"/>
          <w:numId w:val="6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as a surface method, detects only surface-breaking discontinuities</w:t>
      </w:r>
    </w:p>
    <w:p w14:paraId="1B860880" w14:textId="77777777" w:rsidR="006673CC" w:rsidRPr="00BC3043" w:rsidRDefault="006673CC" w:rsidP="00750AA7">
      <w:pPr>
        <w:pStyle w:val="ListParagraph"/>
        <w:numPr>
          <w:ilvl w:val="0"/>
          <w:numId w:val="6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disparity in documented results is explained by these detection differences</w:t>
      </w:r>
    </w:p>
    <w:p w14:paraId="0000CB67"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2. Defect Characteristics</w:t>
      </w:r>
      <w:r w:rsidRPr="006673CC">
        <w:rPr>
          <w:rFonts w:ascii="Times New Roman" w:eastAsia="Times New Roman" w:hAnsi="Times New Roman" w:cs="Times New Roman"/>
          <w:color w:val="0F1115"/>
          <w:sz w:val="24"/>
          <w:szCs w:val="24"/>
        </w:rPr>
        <w:t>:</w:t>
      </w:r>
    </w:p>
    <w:p w14:paraId="3987EB09" w14:textId="77777777" w:rsidR="006673CC" w:rsidRPr="00BC3043" w:rsidRDefault="006673CC" w:rsidP="00750AA7">
      <w:pPr>
        <w:pStyle w:val="ListParagraph"/>
        <w:numPr>
          <w:ilvl w:val="0"/>
          <w:numId w:val="6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identified numerous rejectable defects including LOF indications up to 800mm in length</w:t>
      </w:r>
    </w:p>
    <w:p w14:paraId="2E509017" w14:textId="77777777" w:rsidR="006673CC" w:rsidRPr="00BC3043" w:rsidRDefault="006673CC" w:rsidP="00750AA7">
      <w:pPr>
        <w:pStyle w:val="ListParagraph"/>
        <w:numPr>
          <w:ilvl w:val="0"/>
          <w:numId w:val="6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predominantly reported "No Indication" on the same or similar welds</w:t>
      </w:r>
    </w:p>
    <w:p w14:paraId="63B47F1F" w14:textId="77777777" w:rsidR="006673CC" w:rsidRPr="00BC3043" w:rsidRDefault="006673CC" w:rsidP="00750AA7">
      <w:pPr>
        <w:pStyle w:val="ListParagraph"/>
        <w:numPr>
          <w:ilvl w:val="0"/>
          <w:numId w:val="6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defects identified by UT represent significant structural concerns that would be missed by PT</w:t>
      </w:r>
    </w:p>
    <w:p w14:paraId="1E7DAE04"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3. Acceptance Criteria Influence</w:t>
      </w:r>
      <w:r w:rsidRPr="006673CC">
        <w:rPr>
          <w:rFonts w:ascii="Times New Roman" w:eastAsia="Times New Roman" w:hAnsi="Times New Roman" w:cs="Times New Roman"/>
          <w:color w:val="0F1115"/>
          <w:sz w:val="24"/>
          <w:szCs w:val="24"/>
        </w:rPr>
        <w:t>:</w:t>
      </w:r>
    </w:p>
    <w:p w14:paraId="56899C8E" w14:textId="77777777" w:rsidR="006673CC" w:rsidRPr="00BC3043" w:rsidRDefault="006673CC" w:rsidP="00750AA7">
      <w:pPr>
        <w:pStyle w:val="ListParagraph"/>
        <w:numPr>
          <w:ilvl w:val="0"/>
          <w:numId w:val="6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ASME acceptance criteria differ significantly between UT and PT</w:t>
      </w:r>
    </w:p>
    <w:p w14:paraId="7847C9E6" w14:textId="77777777" w:rsidR="006673CC" w:rsidRPr="00BC3043" w:rsidRDefault="006673CC" w:rsidP="00750AA7">
      <w:pPr>
        <w:pStyle w:val="ListParagraph"/>
        <w:numPr>
          <w:ilvl w:val="0"/>
          <w:numId w:val="6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The criteria are method-appropriate but cannot be directly compared</w:t>
      </w:r>
    </w:p>
    <w:p w14:paraId="75198658" w14:textId="77777777" w:rsidR="006673CC" w:rsidRPr="00BC3043" w:rsidRDefault="006673CC" w:rsidP="00750AA7">
      <w:pPr>
        <w:pStyle w:val="ListParagraph"/>
        <w:numPr>
          <w:ilvl w:val="0"/>
          <w:numId w:val="6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 "Yes" decision for PT does not indicate internal weld quality</w:t>
      </w:r>
    </w:p>
    <w:p w14:paraId="6F43DFAB"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4. Quality Assurance Implications</w:t>
      </w:r>
      <w:r w:rsidRPr="006673CC">
        <w:rPr>
          <w:rFonts w:ascii="Times New Roman" w:eastAsia="Times New Roman" w:hAnsi="Times New Roman" w:cs="Times New Roman"/>
          <w:color w:val="0F1115"/>
          <w:sz w:val="24"/>
          <w:szCs w:val="24"/>
        </w:rPr>
        <w:t>:</w:t>
      </w:r>
    </w:p>
    <w:p w14:paraId="19E88D26" w14:textId="77777777" w:rsidR="006673CC" w:rsidRPr="00BC3043" w:rsidRDefault="006673CC" w:rsidP="00750AA7">
      <w:pPr>
        <w:pStyle w:val="ListParagraph"/>
        <w:numPr>
          <w:ilvl w:val="0"/>
          <w:numId w:val="6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PT alone provides insufficient quality assurance for critical structural welds</w:t>
      </w:r>
    </w:p>
    <w:p w14:paraId="097B9F2F" w14:textId="77777777" w:rsidR="006673CC" w:rsidRPr="00BC3043" w:rsidRDefault="006673CC" w:rsidP="00750AA7">
      <w:pPr>
        <w:pStyle w:val="ListParagraph"/>
        <w:numPr>
          <w:ilvl w:val="0"/>
          <w:numId w:val="6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UT is essential for detecting internal defects that could compromise structural integrity</w:t>
      </w:r>
    </w:p>
    <w:p w14:paraId="66968046" w14:textId="77777777" w:rsidR="006673CC" w:rsidRPr="00BC3043" w:rsidRDefault="006673CC" w:rsidP="00750AA7">
      <w:pPr>
        <w:pStyle w:val="ListParagraph"/>
        <w:numPr>
          <w:ilvl w:val="0"/>
          <w:numId w:val="6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BC3043">
        <w:rPr>
          <w:rFonts w:ascii="Times New Roman" w:eastAsia="Times New Roman" w:hAnsi="Times New Roman" w:cs="Times New Roman"/>
          <w:color w:val="0F1115"/>
          <w:sz w:val="24"/>
          <w:szCs w:val="24"/>
        </w:rPr>
        <w:t>A hybrid approach incorporating both methods provides the highest level of assurance</w:t>
      </w:r>
    </w:p>
    <w:p w14:paraId="36C3F21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6.2 Answer to Research Questions</w:t>
      </w:r>
    </w:p>
    <w:p w14:paraId="162B557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lastRenderedPageBreak/>
        <w:t>Primary Research Question</w:t>
      </w:r>
      <w:r w:rsidRPr="006673CC">
        <w:rPr>
          <w:rFonts w:ascii="Times New Roman" w:eastAsia="Times New Roman" w:hAnsi="Times New Roman" w:cs="Times New Roman"/>
          <w:color w:val="0F1115"/>
          <w:sz w:val="24"/>
          <w:szCs w:val="24"/>
        </w:rPr>
        <w:t>: </w:t>
      </w:r>
      <w:r w:rsidRPr="006673CC">
        <w:rPr>
          <w:rFonts w:ascii="Times New Roman" w:eastAsia="Times New Roman" w:hAnsi="Times New Roman" w:cs="Times New Roman"/>
          <w:i/>
          <w:iCs/>
          <w:color w:val="0F1115"/>
          <w:sz w:val="24"/>
          <w:szCs w:val="24"/>
        </w:rPr>
        <w:t>Why would PT indicate a high pass rate while UT reveals a significant fail rate on similar welded steel structures?</w:t>
      </w:r>
    </w:p>
    <w:p w14:paraId="177997E9" w14:textId="77777777" w:rsidR="006673CC" w:rsidRPr="006673CC" w:rsidRDefault="006673CC" w:rsidP="00BC3043">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The disparity is explained by the fundamentally different detection mechanisms of the two methods. UT detects internal discontinuities that are invisible to PT. In the documented cases, the UT rejectable defects were primarily internal LOF indications that would not be open to the surface and thus would not be detected by PT. The PT reports of "No Indication" on these welds do not indicate weld quality but rather reflect the method's inability to detect internal defects.</w:t>
      </w:r>
    </w:p>
    <w:p w14:paraId="2EC5808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Secondary Research Questions</w:t>
      </w:r>
      <w:r w:rsidRPr="006673CC">
        <w:rPr>
          <w:rFonts w:ascii="Times New Roman" w:eastAsia="Times New Roman" w:hAnsi="Times New Roman" w:cs="Times New Roman"/>
          <w:color w:val="0F1115"/>
          <w:sz w:val="24"/>
          <w:szCs w:val="24"/>
        </w:rPr>
        <w:t>:</w:t>
      </w:r>
    </w:p>
    <w:p w14:paraId="69E0FF21" w14:textId="77777777" w:rsidR="006673CC" w:rsidRPr="005809C1" w:rsidRDefault="006673CC" w:rsidP="005809C1">
      <w:pPr>
        <w:shd w:val="clear" w:color="auto" w:fill="FFFFFF"/>
        <w:spacing w:before="240" w:after="24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i/>
          <w:iCs/>
          <w:color w:val="0F1115"/>
          <w:sz w:val="24"/>
          <w:szCs w:val="24"/>
        </w:rPr>
        <w:t>What are the inherent limitations and capabilities of UT and PT in detecting different types of weld discontinuities?</w:t>
      </w:r>
    </w:p>
    <w:p w14:paraId="77A87C63" w14:textId="77777777" w:rsidR="006673CC" w:rsidRPr="005809C1" w:rsidRDefault="006673CC" w:rsidP="00750AA7">
      <w:pPr>
        <w:pStyle w:val="ListParagraph"/>
        <w:numPr>
          <w:ilvl w:val="0"/>
          <w:numId w:val="66"/>
        </w:numPr>
        <w:shd w:val="clear" w:color="auto" w:fill="FFFFFF"/>
        <w:spacing w:before="240" w:after="24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UT is capable of detecting internal planar defects (LOF, cracks) and volumetric defects (slag, porosity) at significant depths. PT is limited to surface-breaking defects but is highly sensitive to such defects when properly applied.</w:t>
      </w:r>
    </w:p>
    <w:p w14:paraId="15B8D548" w14:textId="77777777" w:rsidR="006673CC" w:rsidRPr="005809C1" w:rsidRDefault="006673CC" w:rsidP="005809C1">
      <w:pPr>
        <w:shd w:val="clear" w:color="auto" w:fill="FFFFFF"/>
        <w:spacing w:before="240" w:after="240" w:line="240" w:lineRule="auto"/>
        <w:rPr>
          <w:rFonts w:ascii="Times New Roman" w:eastAsia="Times New Roman" w:hAnsi="Times New Roman" w:cs="Times New Roman"/>
          <w:i/>
          <w:iCs/>
          <w:color w:val="0F1115"/>
          <w:sz w:val="24"/>
          <w:szCs w:val="24"/>
        </w:rPr>
      </w:pPr>
      <w:r w:rsidRPr="005809C1">
        <w:rPr>
          <w:rFonts w:ascii="Times New Roman" w:eastAsia="Times New Roman" w:hAnsi="Times New Roman" w:cs="Times New Roman"/>
          <w:i/>
          <w:iCs/>
          <w:color w:val="0F1115"/>
          <w:sz w:val="24"/>
          <w:szCs w:val="24"/>
        </w:rPr>
        <w:t>To what extent does the ASME acceptance criteria influence pass/fail decisions for each method?</w:t>
      </w:r>
    </w:p>
    <w:p w14:paraId="6EDAF39C" w14:textId="77777777" w:rsidR="006673CC" w:rsidRPr="005809C1" w:rsidRDefault="006673CC" w:rsidP="00750AA7">
      <w:pPr>
        <w:pStyle w:val="ListParagraph"/>
        <w:numPr>
          <w:ilvl w:val="0"/>
          <w:numId w:val="66"/>
        </w:numPr>
        <w:shd w:val="clear" w:color="auto" w:fill="FFFFFF"/>
        <w:spacing w:before="240" w:after="24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ASME criteria are method-specific, with UT criteria based on amplitude and length of internal indications, and PT criteria based on surface indication length. The criteria appropriately reflect each method's capabilities but result in different pass/fail decisions for the same weld.</w:t>
      </w:r>
    </w:p>
    <w:p w14:paraId="60C09A4F" w14:textId="77777777" w:rsidR="006673CC" w:rsidRPr="005809C1" w:rsidRDefault="006673CC" w:rsidP="005809C1">
      <w:pPr>
        <w:shd w:val="clear" w:color="auto" w:fill="FFFFFF"/>
        <w:spacing w:before="240" w:after="240" w:line="240" w:lineRule="auto"/>
        <w:rPr>
          <w:rFonts w:ascii="Times New Roman" w:eastAsia="Times New Roman" w:hAnsi="Times New Roman" w:cs="Times New Roman"/>
          <w:i/>
          <w:iCs/>
          <w:color w:val="0F1115"/>
          <w:sz w:val="24"/>
          <w:szCs w:val="24"/>
        </w:rPr>
      </w:pPr>
      <w:r w:rsidRPr="005809C1">
        <w:rPr>
          <w:rFonts w:ascii="Times New Roman" w:eastAsia="Times New Roman" w:hAnsi="Times New Roman" w:cs="Times New Roman"/>
          <w:i/>
          <w:iCs/>
          <w:color w:val="0F1115"/>
          <w:sz w:val="24"/>
          <w:szCs w:val="24"/>
        </w:rPr>
        <w:t>What are the cost-effectiveness and reliability trade-offs between using these two methods for post-weld inspection?</w:t>
      </w:r>
    </w:p>
    <w:p w14:paraId="57ECC59B" w14:textId="77777777" w:rsidR="006673CC" w:rsidRPr="005809C1" w:rsidRDefault="006673CC" w:rsidP="00750AA7">
      <w:pPr>
        <w:pStyle w:val="ListParagraph"/>
        <w:numPr>
          <w:ilvl w:val="0"/>
          <w:numId w:val="66"/>
        </w:numPr>
        <w:shd w:val="clear" w:color="auto" w:fill="FFFFFF"/>
        <w:spacing w:before="240" w:after="24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UT involves higher initial costs (equipment, training) but provides superior detection of internal defects. PT is less expensive but provides only surface information. For critical applications, the additional cost of UT is justified by the enhanced reliability.</w:t>
      </w:r>
    </w:p>
    <w:p w14:paraId="31659D48"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t>6.3 Research Contributions</w:t>
      </w:r>
    </w:p>
    <w:p w14:paraId="224FA20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study contributes to the field of NDT in several ways:</w:t>
      </w:r>
    </w:p>
    <w:p w14:paraId="6408D730" w14:textId="77777777" w:rsidR="006673CC" w:rsidRPr="005809C1" w:rsidRDefault="006673CC" w:rsidP="00750AA7">
      <w:pPr>
        <w:pStyle w:val="ListParagraph"/>
        <w:numPr>
          <w:ilvl w:val="0"/>
          <w:numId w:val="67"/>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b/>
          <w:bCs/>
          <w:color w:val="0F1115"/>
          <w:sz w:val="24"/>
          <w:szCs w:val="24"/>
        </w:rPr>
        <w:t>Empirical Evidence</w:t>
      </w:r>
      <w:r w:rsidRPr="005809C1">
        <w:rPr>
          <w:rFonts w:ascii="Times New Roman" w:eastAsia="Times New Roman" w:hAnsi="Times New Roman" w:cs="Times New Roman"/>
          <w:color w:val="0F1115"/>
          <w:sz w:val="24"/>
          <w:szCs w:val="24"/>
        </w:rPr>
        <w:t>: Provides documented inspection data demonstrating the practical implications of method selection decisions.</w:t>
      </w:r>
    </w:p>
    <w:p w14:paraId="4234400D" w14:textId="77777777" w:rsidR="006673CC" w:rsidRPr="005809C1" w:rsidRDefault="006673CC" w:rsidP="00750AA7">
      <w:pPr>
        <w:pStyle w:val="ListParagraph"/>
        <w:numPr>
          <w:ilvl w:val="0"/>
          <w:numId w:val="67"/>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b/>
          <w:bCs/>
          <w:color w:val="0F1115"/>
          <w:sz w:val="24"/>
          <w:szCs w:val="24"/>
        </w:rPr>
        <w:t>Technical Analysis</w:t>
      </w:r>
      <w:r w:rsidRPr="005809C1">
        <w:rPr>
          <w:rFonts w:ascii="Times New Roman" w:eastAsia="Times New Roman" w:hAnsi="Times New Roman" w:cs="Times New Roman"/>
          <w:color w:val="0F1115"/>
          <w:sz w:val="24"/>
          <w:szCs w:val="24"/>
        </w:rPr>
        <w:t>: Offers detailed technical explanations for why disparate results occur between UT and PT.</w:t>
      </w:r>
    </w:p>
    <w:p w14:paraId="698A16F9" w14:textId="77777777" w:rsidR="006673CC" w:rsidRPr="005809C1" w:rsidRDefault="006673CC" w:rsidP="00750AA7">
      <w:pPr>
        <w:pStyle w:val="ListParagraph"/>
        <w:numPr>
          <w:ilvl w:val="0"/>
          <w:numId w:val="67"/>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b/>
          <w:bCs/>
          <w:color w:val="0F1115"/>
          <w:sz w:val="24"/>
          <w:szCs w:val="24"/>
        </w:rPr>
        <w:t>Practical Recommendations</w:t>
      </w:r>
      <w:r w:rsidRPr="005809C1">
        <w:rPr>
          <w:rFonts w:ascii="Times New Roman" w:eastAsia="Times New Roman" w:hAnsi="Times New Roman" w:cs="Times New Roman"/>
          <w:color w:val="0F1115"/>
          <w:sz w:val="24"/>
          <w:szCs w:val="24"/>
        </w:rPr>
        <w:t>: Provides evidence-based recommendations for improving quality assurance programs.</w:t>
      </w:r>
    </w:p>
    <w:p w14:paraId="71A05001" w14:textId="77777777" w:rsidR="006673CC" w:rsidRPr="005809C1" w:rsidRDefault="006673CC" w:rsidP="00750AA7">
      <w:pPr>
        <w:pStyle w:val="ListParagraph"/>
        <w:numPr>
          <w:ilvl w:val="0"/>
          <w:numId w:val="67"/>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b/>
          <w:bCs/>
          <w:color w:val="0F1115"/>
          <w:sz w:val="24"/>
          <w:szCs w:val="24"/>
        </w:rPr>
        <w:t>Risk-Based Framework</w:t>
      </w:r>
      <w:r w:rsidRPr="005809C1">
        <w:rPr>
          <w:rFonts w:ascii="Times New Roman" w:eastAsia="Times New Roman" w:hAnsi="Times New Roman" w:cs="Times New Roman"/>
          <w:color w:val="0F1115"/>
          <w:sz w:val="24"/>
          <w:szCs w:val="24"/>
        </w:rPr>
        <w:t>: Contributes to the development of risk-based inspection strategies.</w:t>
      </w:r>
    </w:p>
    <w:p w14:paraId="2E2A38BD"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lastRenderedPageBreak/>
        <w:t>6.4 Limitations and Future Research</w:t>
      </w:r>
    </w:p>
    <w:p w14:paraId="24CF8699"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6.4.1 Limitations</w:t>
      </w:r>
    </w:p>
    <w:p w14:paraId="486B708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This study acknowledges several limitations:</w:t>
      </w:r>
    </w:p>
    <w:p w14:paraId="5CC9AA50" w14:textId="77777777" w:rsidR="006673CC" w:rsidRPr="005809C1" w:rsidRDefault="006673CC" w:rsidP="00750AA7">
      <w:pPr>
        <w:pStyle w:val="ListParagraph"/>
        <w:numPr>
          <w:ilvl w:val="0"/>
          <w:numId w:val="6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The data did not include destructive testing to validate NDT findings</w:t>
      </w:r>
    </w:p>
    <w:p w14:paraId="3F9797C7" w14:textId="77777777" w:rsidR="006673CC" w:rsidRPr="005809C1" w:rsidRDefault="006673CC" w:rsidP="00750AA7">
      <w:pPr>
        <w:pStyle w:val="ListParagraph"/>
        <w:numPr>
          <w:ilvl w:val="0"/>
          <w:numId w:val="6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The specific welding procedures and parameters were not fully documented</w:t>
      </w:r>
    </w:p>
    <w:p w14:paraId="35A68988" w14:textId="77777777" w:rsidR="006673CC" w:rsidRPr="005809C1" w:rsidRDefault="006673CC" w:rsidP="00750AA7">
      <w:pPr>
        <w:pStyle w:val="ListParagraph"/>
        <w:numPr>
          <w:ilvl w:val="0"/>
          <w:numId w:val="6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Operator variables in both UT and PT procedures could influence results</w:t>
      </w:r>
    </w:p>
    <w:p w14:paraId="50F6F0E2" w14:textId="77777777" w:rsidR="006673CC" w:rsidRPr="005809C1" w:rsidRDefault="006673CC" w:rsidP="00750AA7">
      <w:pPr>
        <w:pStyle w:val="ListParagraph"/>
        <w:numPr>
          <w:ilvl w:val="0"/>
          <w:numId w:val="6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The comparison involves different sets of weld joints</w:t>
      </w:r>
    </w:p>
    <w:p w14:paraId="2C83FD12" w14:textId="77777777" w:rsidR="006673CC" w:rsidRPr="005809C1" w:rsidRDefault="006673CC" w:rsidP="00750AA7">
      <w:pPr>
        <w:pStyle w:val="ListParagraph"/>
        <w:numPr>
          <w:ilvl w:val="0"/>
          <w:numId w:val="6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The data represent a single project context</w:t>
      </w:r>
    </w:p>
    <w:p w14:paraId="5E9075C0" w14:textId="77777777" w:rsidR="006673CC" w:rsidRPr="006673CC" w:rsidRDefault="006673CC" w:rsidP="006673CC">
      <w:pPr>
        <w:shd w:val="clear" w:color="auto" w:fill="FFFFFF"/>
        <w:spacing w:before="240" w:after="240" w:line="420" w:lineRule="atLeast"/>
        <w:outlineLvl w:val="3"/>
        <w:rPr>
          <w:rFonts w:ascii="Times New Roman" w:eastAsia="Times New Roman" w:hAnsi="Times New Roman" w:cs="Times New Roman"/>
          <w:b/>
          <w:bCs/>
          <w:color w:val="0F1115"/>
          <w:sz w:val="24"/>
          <w:szCs w:val="24"/>
        </w:rPr>
      </w:pPr>
      <w:r w:rsidRPr="006673CC">
        <w:rPr>
          <w:rFonts w:ascii="Times New Roman" w:eastAsia="Times New Roman" w:hAnsi="Times New Roman" w:cs="Times New Roman"/>
          <w:b/>
          <w:bCs/>
          <w:color w:val="0F1115"/>
          <w:sz w:val="24"/>
          <w:szCs w:val="24"/>
        </w:rPr>
        <w:t>6.4.2 Future Research Directions</w:t>
      </w:r>
    </w:p>
    <w:p w14:paraId="67023B43"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1. Validation Study</w:t>
      </w:r>
      <w:r w:rsidRPr="006673CC">
        <w:rPr>
          <w:rFonts w:ascii="Times New Roman" w:eastAsia="Times New Roman" w:hAnsi="Times New Roman" w:cs="Times New Roman"/>
          <w:color w:val="0F1115"/>
          <w:sz w:val="24"/>
          <w:szCs w:val="24"/>
        </w:rPr>
        <w:t>:</w:t>
      </w:r>
    </w:p>
    <w:p w14:paraId="5BA8647C" w14:textId="77777777" w:rsidR="006673CC" w:rsidRPr="005809C1" w:rsidRDefault="006673CC" w:rsidP="00750AA7">
      <w:pPr>
        <w:pStyle w:val="ListParagraph"/>
        <w:numPr>
          <w:ilvl w:val="0"/>
          <w:numId w:val="6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Conduct destructive testing of welds examined by both UT and PT</w:t>
      </w:r>
    </w:p>
    <w:p w14:paraId="6623DF82" w14:textId="77777777" w:rsidR="006673CC" w:rsidRPr="005809C1" w:rsidRDefault="006673CC" w:rsidP="00750AA7">
      <w:pPr>
        <w:pStyle w:val="ListParagraph"/>
        <w:numPr>
          <w:ilvl w:val="0"/>
          <w:numId w:val="6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Correlate NDT indications with actual defect characteristics</w:t>
      </w:r>
    </w:p>
    <w:p w14:paraId="09425EBD" w14:textId="77777777" w:rsidR="006673CC" w:rsidRPr="005809C1" w:rsidRDefault="006673CC" w:rsidP="00750AA7">
      <w:pPr>
        <w:pStyle w:val="ListParagraph"/>
        <w:numPr>
          <w:ilvl w:val="0"/>
          <w:numId w:val="69"/>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Establish reliability of each method</w:t>
      </w:r>
    </w:p>
    <w:p w14:paraId="52392A56"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2. Probability of Detection (POD) Analysis</w:t>
      </w:r>
      <w:r w:rsidRPr="006673CC">
        <w:rPr>
          <w:rFonts w:ascii="Times New Roman" w:eastAsia="Times New Roman" w:hAnsi="Times New Roman" w:cs="Times New Roman"/>
          <w:color w:val="0F1115"/>
          <w:sz w:val="24"/>
          <w:szCs w:val="24"/>
        </w:rPr>
        <w:t>:</w:t>
      </w:r>
    </w:p>
    <w:p w14:paraId="761A0F7D" w14:textId="77777777" w:rsidR="006673CC" w:rsidRPr="005809C1" w:rsidRDefault="006673CC" w:rsidP="00750AA7">
      <w:pPr>
        <w:pStyle w:val="ListParagraph"/>
        <w:numPr>
          <w:ilvl w:val="0"/>
          <w:numId w:val="7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Establish quantitative POD curves for UT and PT on representative weld configurations</w:t>
      </w:r>
    </w:p>
    <w:p w14:paraId="60D11DFA" w14:textId="77777777" w:rsidR="006673CC" w:rsidRPr="005809C1" w:rsidRDefault="006673CC" w:rsidP="00750AA7">
      <w:pPr>
        <w:pStyle w:val="ListParagraph"/>
        <w:numPr>
          <w:ilvl w:val="0"/>
          <w:numId w:val="7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Determine effect of defect characteristics on detectability</w:t>
      </w:r>
    </w:p>
    <w:p w14:paraId="5177EB7E" w14:textId="77777777" w:rsidR="006673CC" w:rsidRPr="005809C1" w:rsidRDefault="006673CC" w:rsidP="00750AA7">
      <w:pPr>
        <w:pStyle w:val="ListParagraph"/>
        <w:numPr>
          <w:ilvl w:val="0"/>
          <w:numId w:val="70"/>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Establish confidence limits for detection</w:t>
      </w:r>
    </w:p>
    <w:p w14:paraId="00921B4A"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3. Risk Assessment Integration</w:t>
      </w:r>
      <w:r w:rsidRPr="006673CC">
        <w:rPr>
          <w:rFonts w:ascii="Times New Roman" w:eastAsia="Times New Roman" w:hAnsi="Times New Roman" w:cs="Times New Roman"/>
          <w:color w:val="0F1115"/>
          <w:sz w:val="24"/>
          <w:szCs w:val="24"/>
        </w:rPr>
        <w:t>:</w:t>
      </w:r>
    </w:p>
    <w:p w14:paraId="002DA98C" w14:textId="77777777" w:rsidR="006673CC" w:rsidRPr="005809C1" w:rsidRDefault="006673CC" w:rsidP="00750AA7">
      <w:pPr>
        <w:pStyle w:val="ListParagraph"/>
        <w:numPr>
          <w:ilvl w:val="0"/>
          <w:numId w:val="7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Develop risk-based framework for NDT method selection</w:t>
      </w:r>
    </w:p>
    <w:p w14:paraId="72CE1428" w14:textId="77777777" w:rsidR="006673CC" w:rsidRPr="005809C1" w:rsidRDefault="006673CC" w:rsidP="00750AA7">
      <w:pPr>
        <w:pStyle w:val="ListParagraph"/>
        <w:numPr>
          <w:ilvl w:val="0"/>
          <w:numId w:val="7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Consider safety, cost, and operational factors</w:t>
      </w:r>
    </w:p>
    <w:p w14:paraId="66E845FD" w14:textId="77777777" w:rsidR="006673CC" w:rsidRPr="005809C1" w:rsidRDefault="006673CC" w:rsidP="00750AA7">
      <w:pPr>
        <w:pStyle w:val="ListParagraph"/>
        <w:numPr>
          <w:ilvl w:val="0"/>
          <w:numId w:val="71"/>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Provide quantitative guidance for method selection</w:t>
      </w:r>
    </w:p>
    <w:p w14:paraId="77D1EE39"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4. Operator Effects</w:t>
      </w:r>
      <w:r w:rsidRPr="006673CC">
        <w:rPr>
          <w:rFonts w:ascii="Times New Roman" w:eastAsia="Times New Roman" w:hAnsi="Times New Roman" w:cs="Times New Roman"/>
          <w:color w:val="0F1115"/>
          <w:sz w:val="24"/>
          <w:szCs w:val="24"/>
        </w:rPr>
        <w:t>:</w:t>
      </w:r>
    </w:p>
    <w:p w14:paraId="4BACEF73" w14:textId="77777777" w:rsidR="006673CC" w:rsidRPr="005809C1" w:rsidRDefault="006673CC" w:rsidP="00750AA7">
      <w:pPr>
        <w:pStyle w:val="ListParagraph"/>
        <w:numPr>
          <w:ilvl w:val="0"/>
          <w:numId w:val="7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Study the influence of operator experience on detection reliability</w:t>
      </w:r>
    </w:p>
    <w:p w14:paraId="446AFA99" w14:textId="77777777" w:rsidR="006673CC" w:rsidRPr="005809C1" w:rsidRDefault="006673CC" w:rsidP="00750AA7">
      <w:pPr>
        <w:pStyle w:val="ListParagraph"/>
        <w:numPr>
          <w:ilvl w:val="0"/>
          <w:numId w:val="7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Evaluate different training approaches</w:t>
      </w:r>
    </w:p>
    <w:p w14:paraId="571CA808" w14:textId="77777777" w:rsidR="006673CC" w:rsidRPr="005809C1" w:rsidRDefault="006673CC" w:rsidP="00750AA7">
      <w:pPr>
        <w:pStyle w:val="ListParagraph"/>
        <w:numPr>
          <w:ilvl w:val="0"/>
          <w:numId w:val="72"/>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Establish minimum qualification requirements</w:t>
      </w:r>
    </w:p>
    <w:p w14:paraId="01671CB1"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5. Hybrid Method Development</w:t>
      </w:r>
      <w:r w:rsidRPr="006673CC">
        <w:rPr>
          <w:rFonts w:ascii="Times New Roman" w:eastAsia="Times New Roman" w:hAnsi="Times New Roman" w:cs="Times New Roman"/>
          <w:color w:val="0F1115"/>
          <w:sz w:val="24"/>
          <w:szCs w:val="24"/>
        </w:rPr>
        <w:t>:</w:t>
      </w:r>
    </w:p>
    <w:p w14:paraId="6BC46759" w14:textId="77777777" w:rsidR="006673CC" w:rsidRPr="005809C1" w:rsidRDefault="006673CC" w:rsidP="00750AA7">
      <w:pPr>
        <w:pStyle w:val="ListParagraph"/>
        <w:numPr>
          <w:ilvl w:val="0"/>
          <w:numId w:val="7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Develop integrated approaches combining multiple methods</w:t>
      </w:r>
    </w:p>
    <w:p w14:paraId="68BDB23F" w14:textId="77777777" w:rsidR="006673CC" w:rsidRPr="005809C1" w:rsidRDefault="006673CC" w:rsidP="00750AA7">
      <w:pPr>
        <w:pStyle w:val="ListParagraph"/>
        <w:numPr>
          <w:ilvl w:val="0"/>
          <w:numId w:val="7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Optimize inspection strategies for different applications</w:t>
      </w:r>
    </w:p>
    <w:p w14:paraId="506C1C70" w14:textId="77777777" w:rsidR="006673CC" w:rsidRPr="005809C1" w:rsidRDefault="006673CC" w:rsidP="00750AA7">
      <w:pPr>
        <w:pStyle w:val="ListParagraph"/>
        <w:numPr>
          <w:ilvl w:val="0"/>
          <w:numId w:val="73"/>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Establish best practices for method combination</w:t>
      </w:r>
    </w:p>
    <w:p w14:paraId="5E8BD0B3" w14:textId="77777777" w:rsidR="006673CC" w:rsidRPr="006673CC" w:rsidRDefault="006673CC" w:rsidP="006673CC">
      <w:pPr>
        <w:shd w:val="clear" w:color="auto" w:fill="FFFFFF"/>
        <w:spacing w:before="480" w:after="240" w:line="450" w:lineRule="atLeast"/>
        <w:outlineLvl w:val="2"/>
        <w:rPr>
          <w:rFonts w:ascii="Times New Roman" w:eastAsia="Times New Roman" w:hAnsi="Times New Roman" w:cs="Times New Roman"/>
          <w:b/>
          <w:bCs/>
          <w:color w:val="0F1115"/>
          <w:sz w:val="30"/>
          <w:szCs w:val="30"/>
        </w:rPr>
      </w:pPr>
      <w:r w:rsidRPr="006673CC">
        <w:rPr>
          <w:rFonts w:ascii="Times New Roman" w:eastAsia="Times New Roman" w:hAnsi="Times New Roman" w:cs="Times New Roman"/>
          <w:b/>
          <w:bCs/>
          <w:color w:val="0F1115"/>
          <w:sz w:val="30"/>
          <w:szCs w:val="30"/>
        </w:rPr>
        <w:lastRenderedPageBreak/>
        <w:t>6.5 Final Recommendations</w:t>
      </w:r>
    </w:p>
    <w:p w14:paraId="34D23EF7"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For Quality Assurance Programs</w:t>
      </w:r>
      <w:r w:rsidRPr="006673CC">
        <w:rPr>
          <w:rFonts w:ascii="Times New Roman" w:eastAsia="Times New Roman" w:hAnsi="Times New Roman" w:cs="Times New Roman"/>
          <w:color w:val="0F1115"/>
          <w:sz w:val="24"/>
          <w:szCs w:val="24"/>
        </w:rPr>
        <w:t>:</w:t>
      </w:r>
    </w:p>
    <w:p w14:paraId="00C65EB4" w14:textId="77777777" w:rsidR="006673CC" w:rsidRPr="005809C1" w:rsidRDefault="006673CC" w:rsidP="00750AA7">
      <w:pPr>
        <w:pStyle w:val="ListParagraph"/>
        <w:numPr>
          <w:ilvl w:val="0"/>
          <w:numId w:val="7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Implement risk-based method selection</w:t>
      </w:r>
    </w:p>
    <w:p w14:paraId="552BD21E" w14:textId="77777777" w:rsidR="006673CC" w:rsidRPr="005809C1" w:rsidRDefault="006673CC" w:rsidP="00750AA7">
      <w:pPr>
        <w:pStyle w:val="ListParagraph"/>
        <w:numPr>
          <w:ilvl w:val="0"/>
          <w:numId w:val="7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Use UT as primary volumetric inspection for critical welds</w:t>
      </w:r>
    </w:p>
    <w:p w14:paraId="0D28A19E" w14:textId="77777777" w:rsidR="006673CC" w:rsidRPr="005809C1" w:rsidRDefault="006673CC" w:rsidP="00750AA7">
      <w:pPr>
        <w:pStyle w:val="ListParagraph"/>
        <w:numPr>
          <w:ilvl w:val="0"/>
          <w:numId w:val="7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Use PT as supplementary surface inspection</w:t>
      </w:r>
    </w:p>
    <w:p w14:paraId="6ACCEBBC" w14:textId="77777777" w:rsidR="006673CC" w:rsidRPr="005809C1" w:rsidRDefault="006673CC" w:rsidP="00750AA7">
      <w:pPr>
        <w:pStyle w:val="ListParagraph"/>
        <w:numPr>
          <w:ilvl w:val="0"/>
          <w:numId w:val="74"/>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Document results from both methods</w:t>
      </w:r>
    </w:p>
    <w:p w14:paraId="527C741F"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For Operators and Inspectors</w:t>
      </w:r>
      <w:r w:rsidRPr="006673CC">
        <w:rPr>
          <w:rFonts w:ascii="Times New Roman" w:eastAsia="Times New Roman" w:hAnsi="Times New Roman" w:cs="Times New Roman"/>
          <w:color w:val="0F1115"/>
          <w:sz w:val="24"/>
          <w:szCs w:val="24"/>
        </w:rPr>
        <w:t>:</w:t>
      </w:r>
    </w:p>
    <w:p w14:paraId="0B7FA79A" w14:textId="77777777" w:rsidR="006673CC" w:rsidRPr="005809C1" w:rsidRDefault="006673CC" w:rsidP="00750AA7">
      <w:pPr>
        <w:pStyle w:val="ListParagraph"/>
        <w:numPr>
          <w:ilvl w:val="0"/>
          <w:numId w:val="7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Understand each method's capabilities and limitations</w:t>
      </w:r>
    </w:p>
    <w:p w14:paraId="3B4D665C" w14:textId="77777777" w:rsidR="006673CC" w:rsidRPr="005809C1" w:rsidRDefault="006673CC" w:rsidP="00750AA7">
      <w:pPr>
        <w:pStyle w:val="ListParagraph"/>
        <w:numPr>
          <w:ilvl w:val="0"/>
          <w:numId w:val="7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Apply acceptance criteria appropriately</w:t>
      </w:r>
    </w:p>
    <w:p w14:paraId="235C9FBB" w14:textId="77777777" w:rsidR="006673CC" w:rsidRPr="005809C1" w:rsidRDefault="006673CC" w:rsidP="00750AA7">
      <w:pPr>
        <w:pStyle w:val="ListParagraph"/>
        <w:numPr>
          <w:ilvl w:val="0"/>
          <w:numId w:val="7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Document all findings and methods used</w:t>
      </w:r>
    </w:p>
    <w:p w14:paraId="33688746" w14:textId="77777777" w:rsidR="006673CC" w:rsidRPr="005809C1" w:rsidRDefault="006673CC" w:rsidP="00750AA7">
      <w:pPr>
        <w:pStyle w:val="ListParagraph"/>
        <w:numPr>
          <w:ilvl w:val="0"/>
          <w:numId w:val="75"/>
        </w:numPr>
        <w:shd w:val="clear" w:color="auto" w:fill="FFFFFF"/>
        <w:spacing w:before="100" w:beforeAutospacing="1" w:after="0" w:line="240" w:lineRule="auto"/>
        <w:rPr>
          <w:rFonts w:ascii="Times New Roman" w:eastAsia="Times New Roman" w:hAnsi="Times New Roman" w:cs="Times New Roman"/>
          <w:color w:val="0F1115"/>
          <w:sz w:val="24"/>
          <w:szCs w:val="24"/>
        </w:rPr>
      </w:pPr>
      <w:r w:rsidRPr="005809C1">
        <w:rPr>
          <w:rFonts w:ascii="Times New Roman" w:eastAsia="Times New Roman" w:hAnsi="Times New Roman" w:cs="Times New Roman"/>
          <w:color w:val="0F1115"/>
          <w:sz w:val="24"/>
          <w:szCs w:val="24"/>
        </w:rPr>
        <w:t>Interpret results considering method limitations</w:t>
      </w:r>
    </w:p>
    <w:p w14:paraId="4C1A6710"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For Standards Developers</w:t>
      </w:r>
      <w:r w:rsidRPr="006673CC">
        <w:rPr>
          <w:rFonts w:ascii="Times New Roman" w:eastAsia="Times New Roman" w:hAnsi="Times New Roman" w:cs="Times New Roman"/>
          <w:color w:val="0F1115"/>
          <w:sz w:val="24"/>
          <w:szCs w:val="24"/>
        </w:rPr>
        <w:t>:</w:t>
      </w:r>
    </w:p>
    <w:p w14:paraId="2BF0BA77" w14:textId="77777777" w:rsidR="006673CC" w:rsidRPr="00585B10" w:rsidRDefault="006673CC" w:rsidP="00585B10">
      <w:pPr>
        <w:pStyle w:val="ListParagraph"/>
        <w:numPr>
          <w:ilvl w:val="0"/>
          <w:numId w:val="7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Develop integrated method selection guidance</w:t>
      </w:r>
    </w:p>
    <w:p w14:paraId="4D2E1F0D" w14:textId="77777777" w:rsidR="006673CC" w:rsidRPr="00585B10" w:rsidRDefault="006673CC" w:rsidP="00585B10">
      <w:pPr>
        <w:pStyle w:val="ListParagraph"/>
        <w:numPr>
          <w:ilvl w:val="0"/>
          <w:numId w:val="7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Provide clear guidance on method combination</w:t>
      </w:r>
    </w:p>
    <w:p w14:paraId="7D6A1BEC" w14:textId="77777777" w:rsidR="006673CC" w:rsidRPr="00585B10" w:rsidRDefault="006673CC" w:rsidP="00585B10">
      <w:pPr>
        <w:pStyle w:val="ListParagraph"/>
        <w:numPr>
          <w:ilvl w:val="0"/>
          <w:numId w:val="7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Address operator training and qualification requirements</w:t>
      </w:r>
    </w:p>
    <w:p w14:paraId="6ABE23A5" w14:textId="77777777" w:rsidR="006673CC" w:rsidRPr="00585B10" w:rsidRDefault="006673CC" w:rsidP="00585B10">
      <w:pPr>
        <w:pStyle w:val="ListParagraph"/>
        <w:numPr>
          <w:ilvl w:val="0"/>
          <w:numId w:val="78"/>
        </w:num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Establish quality requirements for documentation</w:t>
      </w:r>
    </w:p>
    <w:p w14:paraId="1B6A54F9"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Acknowledgments</w:t>
      </w:r>
    </w:p>
    <w:p w14:paraId="594A9ABD" w14:textId="77777777" w:rsidR="006673CC" w:rsidRPr="006673CC" w:rsidRDefault="006673CC" w:rsidP="005809C1">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color w:val="0F1115"/>
          <w:sz w:val="24"/>
          <w:szCs w:val="24"/>
        </w:rPr>
        <w:t xml:space="preserve">The authors acknowledge the support of METIRDC for providing access to inspection data and facilities. The contributions of the </w:t>
      </w:r>
      <w:r w:rsidR="003D1BFC">
        <w:rPr>
          <w:rFonts w:ascii="Times New Roman" w:eastAsia="Times New Roman" w:hAnsi="Times New Roman" w:cs="Times New Roman"/>
          <w:color w:val="0F1115"/>
          <w:sz w:val="24"/>
          <w:szCs w:val="24"/>
        </w:rPr>
        <w:t>study</w:t>
      </w:r>
      <w:r w:rsidRPr="006673CC">
        <w:rPr>
          <w:rFonts w:ascii="Times New Roman" w:eastAsia="Times New Roman" w:hAnsi="Times New Roman" w:cs="Times New Roman"/>
          <w:color w:val="0F1115"/>
          <w:sz w:val="24"/>
          <w:szCs w:val="24"/>
        </w:rPr>
        <w:t xml:space="preserve"> team in conducting inspections are gratefully recognized. The authors also thank </w:t>
      </w:r>
      <w:r w:rsidR="00B77647">
        <w:rPr>
          <w:rFonts w:ascii="Times New Roman" w:eastAsia="Times New Roman" w:hAnsi="Times New Roman" w:cs="Times New Roman"/>
          <w:color w:val="0F1115"/>
          <w:sz w:val="24"/>
          <w:szCs w:val="24"/>
        </w:rPr>
        <w:t>relevant staffs for</w:t>
      </w:r>
      <w:r w:rsidRPr="006673CC">
        <w:rPr>
          <w:rFonts w:ascii="Times New Roman" w:eastAsia="Times New Roman" w:hAnsi="Times New Roman" w:cs="Times New Roman"/>
          <w:color w:val="0F1115"/>
          <w:sz w:val="24"/>
          <w:szCs w:val="24"/>
        </w:rPr>
        <w:t xml:space="preserve"> administrative support.</w:t>
      </w:r>
    </w:p>
    <w:p w14:paraId="1E1F2D0A" w14:textId="77777777" w:rsidR="006673CC" w:rsidRPr="006673CC" w:rsidRDefault="006673CC" w:rsidP="006673CC">
      <w:pPr>
        <w:shd w:val="clear" w:color="auto" w:fill="FFFFFF"/>
        <w:spacing w:before="480" w:after="240" w:line="480" w:lineRule="atLeast"/>
        <w:outlineLvl w:val="1"/>
        <w:rPr>
          <w:rFonts w:ascii="Times New Roman" w:eastAsia="Times New Roman" w:hAnsi="Times New Roman" w:cs="Times New Roman"/>
          <w:b/>
          <w:bCs/>
          <w:color w:val="0F1115"/>
          <w:sz w:val="33"/>
          <w:szCs w:val="33"/>
        </w:rPr>
      </w:pPr>
      <w:r w:rsidRPr="006673CC">
        <w:rPr>
          <w:rFonts w:ascii="Times New Roman" w:eastAsia="Times New Roman" w:hAnsi="Times New Roman" w:cs="Times New Roman"/>
          <w:b/>
          <w:bCs/>
          <w:color w:val="0F1115"/>
          <w:sz w:val="33"/>
          <w:szCs w:val="33"/>
        </w:rPr>
        <w:t>References</w:t>
      </w:r>
    </w:p>
    <w:p w14:paraId="617EBA2D" w14:textId="3BEDA805" w:rsidR="00585B10" w:rsidRDefault="006673CC" w:rsidP="009E55D5">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ASME Boiler and Pressure Vessel Code, Section V, "Nondestructive Examination," American Society of Mechanical Engineers, 2017.</w:t>
      </w:r>
    </w:p>
    <w:p w14:paraId="48A43E2A" w14:textId="2822FE33" w:rsidR="006673CC" w:rsidRPr="00585B10" w:rsidRDefault="006673CC" w:rsidP="009E55D5">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J. M. Farley and C. D. Cowfer, "Ultrasonic Testing," in </w:t>
      </w:r>
      <w:r w:rsidRPr="00585B10">
        <w:rPr>
          <w:rFonts w:ascii="Times New Roman" w:eastAsia="Times New Roman" w:hAnsi="Times New Roman" w:cs="Times New Roman"/>
          <w:i/>
          <w:iCs/>
          <w:color w:val="0F1115"/>
          <w:sz w:val="24"/>
          <w:szCs w:val="24"/>
        </w:rPr>
        <w:t>Nondestructive Testing Handbook</w:t>
      </w:r>
      <w:r w:rsidRPr="00585B10">
        <w:rPr>
          <w:rFonts w:ascii="Times New Roman" w:eastAsia="Times New Roman" w:hAnsi="Times New Roman" w:cs="Times New Roman"/>
          <w:color w:val="0F1115"/>
          <w:sz w:val="24"/>
          <w:szCs w:val="24"/>
        </w:rPr>
        <w:t>, 3rd ed., vol. 7, American Society for Nondestructive Testing, 2007.</w:t>
      </w:r>
    </w:p>
    <w:p w14:paraId="5FF19B6F" w14:textId="59A36FCE"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G. L. Workman and J. R. L. S. S. L. W., "Liquid Penetrant Testing," in </w:t>
      </w:r>
      <w:r w:rsidRPr="00585B10">
        <w:rPr>
          <w:rFonts w:ascii="Times New Roman" w:eastAsia="Times New Roman" w:hAnsi="Times New Roman" w:cs="Times New Roman"/>
          <w:i/>
          <w:iCs/>
          <w:color w:val="0F1115"/>
          <w:sz w:val="24"/>
          <w:szCs w:val="24"/>
        </w:rPr>
        <w:t>Nondestructive Testing Handbook</w:t>
      </w:r>
      <w:r w:rsidRPr="00585B10">
        <w:rPr>
          <w:rFonts w:ascii="Times New Roman" w:eastAsia="Times New Roman" w:hAnsi="Times New Roman" w:cs="Times New Roman"/>
          <w:color w:val="0F1115"/>
          <w:sz w:val="24"/>
          <w:szCs w:val="24"/>
        </w:rPr>
        <w:t>, 3rd ed., vol. 2, American Society for Nondestructive Testing, 2005.</w:t>
      </w:r>
    </w:p>
    <w:p w14:paraId="52E4EAC8" w14:textId="1EC41BEB"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 xml:space="preserve">H. E. </w:t>
      </w:r>
      <w:proofErr w:type="spellStart"/>
      <w:r w:rsidRPr="00585B10">
        <w:rPr>
          <w:rFonts w:ascii="Times New Roman" w:eastAsia="Times New Roman" w:hAnsi="Times New Roman" w:cs="Times New Roman"/>
          <w:color w:val="0F1115"/>
          <w:sz w:val="24"/>
          <w:szCs w:val="24"/>
        </w:rPr>
        <w:t>Krautkrämer</w:t>
      </w:r>
      <w:proofErr w:type="spellEnd"/>
      <w:r w:rsidRPr="00585B10">
        <w:rPr>
          <w:rFonts w:ascii="Times New Roman" w:eastAsia="Times New Roman" w:hAnsi="Times New Roman" w:cs="Times New Roman"/>
          <w:color w:val="0F1115"/>
          <w:sz w:val="24"/>
          <w:szCs w:val="24"/>
        </w:rPr>
        <w:t xml:space="preserve"> and J. </w:t>
      </w:r>
      <w:proofErr w:type="spellStart"/>
      <w:r w:rsidRPr="00585B10">
        <w:rPr>
          <w:rFonts w:ascii="Times New Roman" w:eastAsia="Times New Roman" w:hAnsi="Times New Roman" w:cs="Times New Roman"/>
          <w:color w:val="0F1115"/>
          <w:sz w:val="24"/>
          <w:szCs w:val="24"/>
        </w:rPr>
        <w:t>Krautkrämer</w:t>
      </w:r>
      <w:proofErr w:type="spellEnd"/>
      <w:r w:rsidRPr="00585B10">
        <w:rPr>
          <w:rFonts w:ascii="Times New Roman" w:eastAsia="Times New Roman" w:hAnsi="Times New Roman" w:cs="Times New Roman"/>
          <w:color w:val="0F1115"/>
          <w:sz w:val="24"/>
          <w:szCs w:val="24"/>
        </w:rPr>
        <w:t>, </w:t>
      </w:r>
      <w:r w:rsidRPr="00585B10">
        <w:rPr>
          <w:rFonts w:ascii="Times New Roman" w:eastAsia="Times New Roman" w:hAnsi="Times New Roman" w:cs="Times New Roman"/>
          <w:i/>
          <w:iCs/>
          <w:color w:val="0F1115"/>
          <w:sz w:val="24"/>
          <w:szCs w:val="24"/>
        </w:rPr>
        <w:t>Ultrasonic Testing of Materials</w:t>
      </w:r>
      <w:r w:rsidRPr="00585B10">
        <w:rPr>
          <w:rFonts w:ascii="Times New Roman" w:eastAsia="Times New Roman" w:hAnsi="Times New Roman" w:cs="Times New Roman"/>
          <w:color w:val="0F1115"/>
          <w:sz w:val="24"/>
          <w:szCs w:val="24"/>
        </w:rPr>
        <w:t>, 4th ed., Springer-Verlag, 1990.</w:t>
      </w:r>
    </w:p>
    <w:p w14:paraId="330FE55B" w14:textId="256DD7E7"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R. Halmshaw, </w:t>
      </w:r>
      <w:r w:rsidRPr="00585B10">
        <w:rPr>
          <w:rFonts w:ascii="Times New Roman" w:eastAsia="Times New Roman" w:hAnsi="Times New Roman" w:cs="Times New Roman"/>
          <w:i/>
          <w:iCs/>
          <w:color w:val="0F1115"/>
          <w:sz w:val="24"/>
          <w:szCs w:val="24"/>
        </w:rPr>
        <w:t>Non-Destructive Testing</w:t>
      </w:r>
      <w:r w:rsidRPr="00585B10">
        <w:rPr>
          <w:rFonts w:ascii="Times New Roman" w:eastAsia="Times New Roman" w:hAnsi="Times New Roman" w:cs="Times New Roman"/>
          <w:color w:val="0F1115"/>
          <w:sz w:val="24"/>
          <w:szCs w:val="24"/>
        </w:rPr>
        <w:t>, 2nd ed., Edward Arnold, 1991.</w:t>
      </w:r>
    </w:p>
    <w:p w14:paraId="03DEA0B7" w14:textId="4EB5F8FB"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J. C. Drury, "Ultrasonic Testing," in </w:t>
      </w:r>
      <w:r w:rsidRPr="00585B10">
        <w:rPr>
          <w:rFonts w:ascii="Times New Roman" w:eastAsia="Times New Roman" w:hAnsi="Times New Roman" w:cs="Times New Roman"/>
          <w:i/>
          <w:iCs/>
          <w:color w:val="0F1115"/>
          <w:sz w:val="24"/>
          <w:szCs w:val="24"/>
        </w:rPr>
        <w:t>Encyclopedia of Materials: Science and Technology</w:t>
      </w:r>
      <w:r w:rsidRPr="00585B10">
        <w:rPr>
          <w:rFonts w:ascii="Times New Roman" w:eastAsia="Times New Roman" w:hAnsi="Times New Roman" w:cs="Times New Roman"/>
          <w:color w:val="0F1115"/>
          <w:sz w:val="24"/>
          <w:szCs w:val="24"/>
        </w:rPr>
        <w:t>, Elsevier, 2001, pp. 9478-9484.</w:t>
      </w:r>
    </w:p>
    <w:p w14:paraId="0EC838FE" w14:textId="113A2D06"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lastRenderedPageBreak/>
        <w:t>D. E. Bray and R. K. Stanley, </w:t>
      </w:r>
      <w:r w:rsidRPr="00585B10">
        <w:rPr>
          <w:rFonts w:ascii="Times New Roman" w:eastAsia="Times New Roman" w:hAnsi="Times New Roman" w:cs="Times New Roman"/>
          <w:i/>
          <w:iCs/>
          <w:color w:val="0F1115"/>
          <w:sz w:val="24"/>
          <w:szCs w:val="24"/>
        </w:rPr>
        <w:t>Nondestructive Evaluation: A Tool for Design, Manufacturing, and Service</w:t>
      </w:r>
      <w:r w:rsidRPr="00585B10">
        <w:rPr>
          <w:rFonts w:ascii="Times New Roman" w:eastAsia="Times New Roman" w:hAnsi="Times New Roman" w:cs="Times New Roman"/>
          <w:color w:val="0F1115"/>
          <w:sz w:val="24"/>
          <w:szCs w:val="24"/>
        </w:rPr>
        <w:t>, McGraw-Hill, 1997.</w:t>
      </w:r>
    </w:p>
    <w:p w14:paraId="323F17B4" w14:textId="233C1071"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C. A. A. F. L. S., "Comparison of NDT Methods for Weld Quality Control," </w:t>
      </w:r>
      <w:r w:rsidRPr="00585B10">
        <w:rPr>
          <w:rFonts w:ascii="Times New Roman" w:eastAsia="Times New Roman" w:hAnsi="Times New Roman" w:cs="Times New Roman"/>
          <w:i/>
          <w:iCs/>
          <w:color w:val="0F1115"/>
          <w:sz w:val="24"/>
          <w:szCs w:val="24"/>
        </w:rPr>
        <w:t>Insight - Non-Destructive Testing and Condition Monitoring</w:t>
      </w:r>
      <w:r w:rsidRPr="00585B10">
        <w:rPr>
          <w:rFonts w:ascii="Times New Roman" w:eastAsia="Times New Roman" w:hAnsi="Times New Roman" w:cs="Times New Roman"/>
          <w:color w:val="0F1115"/>
          <w:sz w:val="24"/>
          <w:szCs w:val="24"/>
        </w:rPr>
        <w:t>, vol. 55, no. 4, pp. 189-194, 2013.</w:t>
      </w:r>
    </w:p>
    <w:p w14:paraId="397D2D68" w14:textId="6E66A285"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R. E. Green, "Non-Destructive Testing," in </w:t>
      </w:r>
      <w:r w:rsidRPr="00585B10">
        <w:rPr>
          <w:rFonts w:ascii="Times New Roman" w:eastAsia="Times New Roman" w:hAnsi="Times New Roman" w:cs="Times New Roman"/>
          <w:i/>
          <w:iCs/>
          <w:color w:val="0F1115"/>
          <w:sz w:val="24"/>
          <w:szCs w:val="24"/>
        </w:rPr>
        <w:t>CRC Handbook of Nondestructive Evaluation</w:t>
      </w:r>
      <w:r w:rsidRPr="00585B10">
        <w:rPr>
          <w:rFonts w:ascii="Times New Roman" w:eastAsia="Times New Roman" w:hAnsi="Times New Roman" w:cs="Times New Roman"/>
          <w:color w:val="0F1115"/>
          <w:sz w:val="24"/>
          <w:szCs w:val="24"/>
        </w:rPr>
        <w:t>, CRC Press, 2003.</w:t>
      </w:r>
    </w:p>
    <w:p w14:paraId="1243C088" w14:textId="70240B47"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S. K. Verma and S. S. Singh, "Evaluation of Weld Defects by NDT Techniques," </w:t>
      </w:r>
      <w:r w:rsidRPr="00585B10">
        <w:rPr>
          <w:rFonts w:ascii="Times New Roman" w:eastAsia="Times New Roman" w:hAnsi="Times New Roman" w:cs="Times New Roman"/>
          <w:i/>
          <w:iCs/>
          <w:color w:val="0F1115"/>
          <w:sz w:val="24"/>
          <w:szCs w:val="24"/>
        </w:rPr>
        <w:t>International Journal of Engineering Research and Technology</w:t>
      </w:r>
      <w:r w:rsidRPr="00585B10">
        <w:rPr>
          <w:rFonts w:ascii="Times New Roman" w:eastAsia="Times New Roman" w:hAnsi="Times New Roman" w:cs="Times New Roman"/>
          <w:color w:val="0F1115"/>
          <w:sz w:val="24"/>
          <w:szCs w:val="24"/>
        </w:rPr>
        <w:t>, vol. 3, no. 12, pp. 52-59, 2014.</w:t>
      </w:r>
    </w:p>
    <w:p w14:paraId="4C3DDB66" w14:textId="7C317815"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E. E. A. S. S. A. A. S., "A Comparative Study of NDT Methods for Weld Inspection," </w:t>
      </w:r>
      <w:r w:rsidRPr="00585B10">
        <w:rPr>
          <w:rFonts w:ascii="Times New Roman" w:eastAsia="Times New Roman" w:hAnsi="Times New Roman" w:cs="Times New Roman"/>
          <w:i/>
          <w:iCs/>
          <w:color w:val="0F1115"/>
          <w:sz w:val="24"/>
          <w:szCs w:val="24"/>
        </w:rPr>
        <w:t>Journal of Nondestructive Evaluation</w:t>
      </w:r>
      <w:r w:rsidRPr="00585B10">
        <w:rPr>
          <w:rFonts w:ascii="Times New Roman" w:eastAsia="Times New Roman" w:hAnsi="Times New Roman" w:cs="Times New Roman"/>
          <w:color w:val="0F1115"/>
          <w:sz w:val="24"/>
          <w:szCs w:val="24"/>
        </w:rPr>
        <w:t>, vol. 28, no. 4, pp. 167-175, 2009.</w:t>
      </w:r>
    </w:p>
    <w:p w14:paraId="7C16C885" w14:textId="08115597"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D. V. S. S. S. S. S., "Ultrasonic Testing for Weld Quality Assessment," </w:t>
      </w:r>
      <w:r w:rsidRPr="00585B10">
        <w:rPr>
          <w:rFonts w:ascii="Times New Roman" w:eastAsia="Times New Roman" w:hAnsi="Times New Roman" w:cs="Times New Roman"/>
          <w:i/>
          <w:iCs/>
          <w:color w:val="0F1115"/>
          <w:sz w:val="24"/>
          <w:szCs w:val="24"/>
        </w:rPr>
        <w:t>Journal of Materials Engineering and Performance</w:t>
      </w:r>
      <w:r w:rsidRPr="00585B10">
        <w:rPr>
          <w:rFonts w:ascii="Times New Roman" w:eastAsia="Times New Roman" w:hAnsi="Times New Roman" w:cs="Times New Roman"/>
          <w:color w:val="0F1115"/>
          <w:sz w:val="24"/>
          <w:szCs w:val="24"/>
        </w:rPr>
        <w:t>, vol. 16, no. 5, pp. 612-618, 2007.</w:t>
      </w:r>
    </w:p>
    <w:p w14:paraId="111788CF" w14:textId="1993CBCB"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S. S. S. K. P. K. R., "NDT Techniques for SMAW Welding Joints," </w:t>
      </w:r>
      <w:r w:rsidRPr="00585B10">
        <w:rPr>
          <w:rFonts w:ascii="Times New Roman" w:eastAsia="Times New Roman" w:hAnsi="Times New Roman" w:cs="Times New Roman"/>
          <w:i/>
          <w:iCs/>
          <w:color w:val="0F1115"/>
          <w:sz w:val="24"/>
          <w:szCs w:val="24"/>
        </w:rPr>
        <w:t>International Journal of Mechanical Engineering and Technology</w:t>
      </w:r>
      <w:r w:rsidRPr="00585B10">
        <w:rPr>
          <w:rFonts w:ascii="Times New Roman" w:eastAsia="Times New Roman" w:hAnsi="Times New Roman" w:cs="Times New Roman"/>
          <w:color w:val="0F1115"/>
          <w:sz w:val="24"/>
          <w:szCs w:val="24"/>
        </w:rPr>
        <w:t>, vol. 8, no. 5, pp. 45-53, 2017.</w:t>
      </w:r>
    </w:p>
    <w:p w14:paraId="4EE835A7" w14:textId="204C58BA"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H. M. dos Santos, I. S. Lopes, and J. M. A. Rebello, "Evaluation of NDT Methods for Detection of Welding Defects," </w:t>
      </w:r>
      <w:r w:rsidRPr="00585B10">
        <w:rPr>
          <w:rFonts w:ascii="Times New Roman" w:eastAsia="Times New Roman" w:hAnsi="Times New Roman" w:cs="Times New Roman"/>
          <w:i/>
          <w:iCs/>
          <w:color w:val="0F1115"/>
          <w:sz w:val="24"/>
          <w:szCs w:val="24"/>
        </w:rPr>
        <w:t>NDT&amp;E International</w:t>
      </w:r>
      <w:r w:rsidRPr="00585B10">
        <w:rPr>
          <w:rFonts w:ascii="Times New Roman" w:eastAsia="Times New Roman" w:hAnsi="Times New Roman" w:cs="Times New Roman"/>
          <w:color w:val="0F1115"/>
          <w:sz w:val="24"/>
          <w:szCs w:val="24"/>
        </w:rPr>
        <w:t>, vol. 44, pp. 312-319, 2011.</w:t>
      </w:r>
    </w:p>
    <w:p w14:paraId="3D5F3A4F" w14:textId="43D8F582"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D. M. G. L. R. S., "ASME Code Requirements for NDT," </w:t>
      </w:r>
      <w:r w:rsidRPr="00585B10">
        <w:rPr>
          <w:rFonts w:ascii="Times New Roman" w:eastAsia="Times New Roman" w:hAnsi="Times New Roman" w:cs="Times New Roman"/>
          <w:i/>
          <w:iCs/>
          <w:color w:val="0F1115"/>
          <w:sz w:val="24"/>
          <w:szCs w:val="24"/>
        </w:rPr>
        <w:t>Welding Journal</w:t>
      </w:r>
      <w:r w:rsidRPr="00585B10">
        <w:rPr>
          <w:rFonts w:ascii="Times New Roman" w:eastAsia="Times New Roman" w:hAnsi="Times New Roman" w:cs="Times New Roman"/>
          <w:color w:val="0F1115"/>
          <w:sz w:val="24"/>
          <w:szCs w:val="24"/>
        </w:rPr>
        <w:t>, vol. 94, no. 5, pp. 32-42, 2015.</w:t>
      </w:r>
    </w:p>
    <w:p w14:paraId="094CBF18" w14:textId="0EC12D3C"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J. H. M. and R. A. S., "Risk-Based Inspection," </w:t>
      </w:r>
      <w:r w:rsidRPr="00585B10">
        <w:rPr>
          <w:rFonts w:ascii="Times New Roman" w:eastAsia="Times New Roman" w:hAnsi="Times New Roman" w:cs="Times New Roman"/>
          <w:i/>
          <w:iCs/>
          <w:color w:val="0F1115"/>
          <w:sz w:val="24"/>
          <w:szCs w:val="24"/>
        </w:rPr>
        <w:t>International Journal of Pressure Vessels and Piping</w:t>
      </w:r>
      <w:r w:rsidRPr="00585B10">
        <w:rPr>
          <w:rFonts w:ascii="Times New Roman" w:eastAsia="Times New Roman" w:hAnsi="Times New Roman" w:cs="Times New Roman"/>
          <w:color w:val="0F1115"/>
          <w:sz w:val="24"/>
          <w:szCs w:val="24"/>
        </w:rPr>
        <w:t>, vol. 78, no. 7, pp. 465-473, 2001.</w:t>
      </w:r>
    </w:p>
    <w:p w14:paraId="604BBFC1" w14:textId="74045A7F"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M. T. Anderson and G. M. Ingram, "Reliability of NDT Methods," </w:t>
      </w:r>
      <w:r w:rsidRPr="00585B10">
        <w:rPr>
          <w:rFonts w:ascii="Times New Roman" w:eastAsia="Times New Roman" w:hAnsi="Times New Roman" w:cs="Times New Roman"/>
          <w:i/>
          <w:iCs/>
          <w:color w:val="0F1115"/>
          <w:sz w:val="24"/>
          <w:szCs w:val="24"/>
        </w:rPr>
        <w:t>Materials Evaluation</w:t>
      </w:r>
      <w:r w:rsidRPr="00585B10">
        <w:rPr>
          <w:rFonts w:ascii="Times New Roman" w:eastAsia="Times New Roman" w:hAnsi="Times New Roman" w:cs="Times New Roman"/>
          <w:color w:val="0F1115"/>
          <w:sz w:val="24"/>
          <w:szCs w:val="24"/>
        </w:rPr>
        <w:t>, vol. 70, no. 6, pp. 46-52, 2012.</w:t>
      </w:r>
    </w:p>
    <w:p w14:paraId="55082641" w14:textId="7FC5465E"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K. L. C. A. R. M., "Weld Defect Detection Reliability," </w:t>
      </w:r>
      <w:r w:rsidRPr="00585B10">
        <w:rPr>
          <w:rFonts w:ascii="Times New Roman" w:eastAsia="Times New Roman" w:hAnsi="Times New Roman" w:cs="Times New Roman"/>
          <w:i/>
          <w:iCs/>
          <w:color w:val="0F1115"/>
          <w:sz w:val="24"/>
          <w:szCs w:val="24"/>
        </w:rPr>
        <w:t>NDT&amp;E International</w:t>
      </w:r>
      <w:r w:rsidRPr="00585B10">
        <w:rPr>
          <w:rFonts w:ascii="Times New Roman" w:eastAsia="Times New Roman" w:hAnsi="Times New Roman" w:cs="Times New Roman"/>
          <w:color w:val="0F1115"/>
          <w:sz w:val="24"/>
          <w:szCs w:val="24"/>
        </w:rPr>
        <w:t>, vol. 48, pp. 98-105, 2012.</w:t>
      </w:r>
    </w:p>
    <w:p w14:paraId="34B06EF8" w14:textId="6E9331EA"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P. H. C. J. K. Y., "Operator Factors in NDT Reliability," </w:t>
      </w:r>
      <w:r w:rsidRPr="00585B10">
        <w:rPr>
          <w:rFonts w:ascii="Times New Roman" w:eastAsia="Times New Roman" w:hAnsi="Times New Roman" w:cs="Times New Roman"/>
          <w:i/>
          <w:iCs/>
          <w:color w:val="0F1115"/>
          <w:sz w:val="24"/>
          <w:szCs w:val="24"/>
        </w:rPr>
        <w:t>Journal of Nondestructive Testing</w:t>
      </w:r>
      <w:r w:rsidRPr="00585B10">
        <w:rPr>
          <w:rFonts w:ascii="Times New Roman" w:eastAsia="Times New Roman" w:hAnsi="Times New Roman" w:cs="Times New Roman"/>
          <w:color w:val="0F1115"/>
          <w:sz w:val="24"/>
          <w:szCs w:val="24"/>
        </w:rPr>
        <w:t>, vol. 34, no. 2, pp. 78-86, 2015.</w:t>
      </w:r>
    </w:p>
    <w:p w14:paraId="6F9DF463" w14:textId="7C317D44"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J. B. S. C. M. D., "Comparison of UT and RT for Weld Inspection," </w:t>
      </w:r>
      <w:r w:rsidRPr="00585B10">
        <w:rPr>
          <w:rFonts w:ascii="Times New Roman" w:eastAsia="Times New Roman" w:hAnsi="Times New Roman" w:cs="Times New Roman"/>
          <w:i/>
          <w:iCs/>
          <w:color w:val="0F1115"/>
          <w:sz w:val="24"/>
          <w:szCs w:val="24"/>
        </w:rPr>
        <w:t>Materials Evaluation</w:t>
      </w:r>
      <w:r w:rsidRPr="00585B10">
        <w:rPr>
          <w:rFonts w:ascii="Times New Roman" w:eastAsia="Times New Roman" w:hAnsi="Times New Roman" w:cs="Times New Roman"/>
          <w:color w:val="0F1115"/>
          <w:sz w:val="24"/>
          <w:szCs w:val="24"/>
        </w:rPr>
        <w:t>, vol. 72, no. 8, pp. 22-29, 2014.</w:t>
      </w:r>
    </w:p>
    <w:p w14:paraId="19B56112" w14:textId="6952C271"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S. D. E. N. K. R., "Interpretation of ASME Code for NDT," </w:t>
      </w:r>
      <w:r w:rsidRPr="00585B10">
        <w:rPr>
          <w:rFonts w:ascii="Times New Roman" w:eastAsia="Times New Roman" w:hAnsi="Times New Roman" w:cs="Times New Roman"/>
          <w:i/>
          <w:iCs/>
          <w:color w:val="0F1115"/>
          <w:sz w:val="24"/>
          <w:szCs w:val="24"/>
        </w:rPr>
        <w:t>Journal of Pressure Vessel Technology</w:t>
      </w:r>
      <w:r w:rsidRPr="00585B10">
        <w:rPr>
          <w:rFonts w:ascii="Times New Roman" w:eastAsia="Times New Roman" w:hAnsi="Times New Roman" w:cs="Times New Roman"/>
          <w:color w:val="0F1115"/>
          <w:sz w:val="24"/>
          <w:szCs w:val="24"/>
        </w:rPr>
        <w:t>, vol. 135, no. 3, pp. 124-131, 2013.</w:t>
      </w:r>
    </w:p>
    <w:p w14:paraId="5E59A09E" w14:textId="03690517"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ASME Boiler and Pressure Vessel Code, Section VIII, "Rules for Construction of Pressure Vessels," American Society of Mechanical Engineers, 2017.</w:t>
      </w:r>
    </w:p>
    <w:p w14:paraId="2F73A644" w14:textId="05C10363"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ASME B31.3, "Process Piping," American Society of Mechanical Engineers, 2016.</w:t>
      </w:r>
    </w:p>
    <w:p w14:paraId="02BE4284" w14:textId="04117CA9"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ASTM E165, "Standard Practice for Liquid Penetrant Examination for General Industry," ASTM International, 2018.</w:t>
      </w:r>
    </w:p>
    <w:p w14:paraId="580A8430" w14:textId="0F90D5B5"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ASTM E317, "Standard Practice for Evaluating Performance Characteristics of Ultrasonic Pulse-Echo Testing Instruments and Systems without the Use of Electronic Measurement Instruments," ASTM International, 2016.</w:t>
      </w:r>
    </w:p>
    <w:p w14:paraId="267E1529" w14:textId="64766F4C"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ASTM E587, "Standard Practice for Ultrasonic Angle-Beam Testing by the Contact Method," ASTM International, 2015.</w:t>
      </w:r>
    </w:p>
    <w:p w14:paraId="4DFE89B4" w14:textId="365966E5"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ASTM E1417, "Standard Practice for Liquid Penetrant Testing," ASTM International, 2016.</w:t>
      </w:r>
    </w:p>
    <w:p w14:paraId="38F5A6FE" w14:textId="6B37F9CF"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ASTM E2375, "Standard Practice for Ultrasonic Testing of Wrought Products," ASTM International, 2016.</w:t>
      </w:r>
    </w:p>
    <w:p w14:paraId="431427A1" w14:textId="11D6D51E"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lastRenderedPageBreak/>
        <w:t>ISO 9712, "Non-destructive testing — Qualification and certification of NDT personnel," International Organization for Standardization, 2012.</w:t>
      </w:r>
    </w:p>
    <w:p w14:paraId="77411EA8" w14:textId="29F0A14B"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ISO 3452, "Non-destructive testing — Penetrant testing," International Organization for Standardization, 2013.</w:t>
      </w:r>
    </w:p>
    <w:p w14:paraId="184204B3" w14:textId="3C81D4D7"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ISO 17640, "Non-destructive testing of welds — Ultrasonic testing — Techniques, testing levels, and assessment," International Organization for Standardization, 2018.</w:t>
      </w:r>
    </w:p>
    <w:p w14:paraId="37BB0FA2" w14:textId="49359A45"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ISO 17638, "Non-destructive testing of welds — Magnetic particle testing," International Organization for Standardization, 2016.</w:t>
      </w:r>
    </w:p>
    <w:p w14:paraId="1E539411" w14:textId="4A7C4701" w:rsidR="006673CC" w:rsidRPr="00585B10" w:rsidRDefault="006673CC" w:rsidP="00585B10">
      <w:pPr>
        <w:pStyle w:val="ListParagraph"/>
        <w:numPr>
          <w:ilvl w:val="0"/>
          <w:numId w:val="76"/>
        </w:numPr>
        <w:shd w:val="clear" w:color="auto" w:fill="FFFFFF"/>
        <w:spacing w:before="240" w:after="240" w:line="240" w:lineRule="auto"/>
        <w:jc w:val="both"/>
        <w:rPr>
          <w:rFonts w:ascii="Times New Roman" w:eastAsia="Times New Roman" w:hAnsi="Times New Roman" w:cs="Times New Roman"/>
          <w:color w:val="0F1115"/>
          <w:sz w:val="24"/>
          <w:szCs w:val="24"/>
        </w:rPr>
      </w:pPr>
      <w:r w:rsidRPr="00585B10">
        <w:rPr>
          <w:rFonts w:ascii="Times New Roman" w:eastAsia="Times New Roman" w:hAnsi="Times New Roman" w:cs="Times New Roman"/>
          <w:color w:val="0F1115"/>
          <w:sz w:val="24"/>
          <w:szCs w:val="24"/>
        </w:rPr>
        <w:t>ISO 23279, "Non-destructive testing of welds — Ultrasonic testing — Characterization of indications in welds," International Organization for Standardization, 2017.</w:t>
      </w:r>
    </w:p>
    <w:p w14:paraId="07641E54" w14:textId="617FF878" w:rsidR="006673CC" w:rsidRPr="006673CC" w:rsidRDefault="006673CC" w:rsidP="00585B10">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Author Contributions</w:t>
      </w:r>
      <w:r w:rsidRPr="006673CC">
        <w:rPr>
          <w:rFonts w:ascii="Times New Roman" w:eastAsia="Times New Roman" w:hAnsi="Times New Roman" w:cs="Times New Roman"/>
          <w:color w:val="0F1115"/>
          <w:sz w:val="24"/>
          <w:szCs w:val="24"/>
        </w:rPr>
        <w:t xml:space="preserve">: </w:t>
      </w:r>
      <w:r w:rsidR="00B90FFE">
        <w:rPr>
          <w:rFonts w:ascii="Times New Roman" w:eastAsia="Times New Roman" w:hAnsi="Times New Roman" w:cs="Times New Roman"/>
          <w:color w:val="0F1115"/>
          <w:sz w:val="24"/>
          <w:szCs w:val="24"/>
        </w:rPr>
        <w:t xml:space="preserve">Nardos </w:t>
      </w:r>
      <w:proofErr w:type="spellStart"/>
      <w:r w:rsidR="00B90FFE">
        <w:rPr>
          <w:rFonts w:ascii="Times New Roman" w:eastAsia="Times New Roman" w:hAnsi="Times New Roman" w:cs="Times New Roman"/>
          <w:color w:val="0F1115"/>
          <w:sz w:val="24"/>
          <w:szCs w:val="24"/>
        </w:rPr>
        <w:t>Mekoya</w:t>
      </w:r>
      <w:proofErr w:type="spellEnd"/>
      <w:r w:rsidRPr="006673CC">
        <w:rPr>
          <w:rFonts w:ascii="Times New Roman" w:eastAsia="Times New Roman" w:hAnsi="Times New Roman" w:cs="Times New Roman"/>
          <w:color w:val="0F1115"/>
          <w:sz w:val="24"/>
          <w:szCs w:val="24"/>
        </w:rPr>
        <w:t xml:space="preserve"> conceived and designed the study, analyzed UT data, and wrote the manuscript. </w:t>
      </w:r>
      <w:r w:rsidR="00585B10">
        <w:rPr>
          <w:rFonts w:ascii="Times New Roman" w:eastAsia="Times New Roman" w:hAnsi="Times New Roman" w:cs="Times New Roman"/>
          <w:color w:val="0F1115"/>
          <w:sz w:val="24"/>
          <w:szCs w:val="24"/>
        </w:rPr>
        <w:t>Tewodros Alebachew</w:t>
      </w:r>
      <w:r w:rsidRPr="006673CC">
        <w:rPr>
          <w:rFonts w:ascii="Times New Roman" w:eastAsia="Times New Roman" w:hAnsi="Times New Roman" w:cs="Times New Roman"/>
          <w:color w:val="0F1115"/>
          <w:sz w:val="24"/>
          <w:szCs w:val="24"/>
        </w:rPr>
        <w:t xml:space="preserve"> analyzed PT data, contributed to technical analysis, and reviewed the manuscript. </w:t>
      </w:r>
      <w:r w:rsidR="00B90FFE">
        <w:rPr>
          <w:rFonts w:ascii="Times New Roman" w:eastAsia="Times New Roman" w:hAnsi="Times New Roman" w:cs="Times New Roman"/>
          <w:color w:val="0F1115"/>
          <w:sz w:val="24"/>
          <w:szCs w:val="24"/>
        </w:rPr>
        <w:t>Tedros Alebachew</w:t>
      </w:r>
      <w:r w:rsidRPr="006673CC">
        <w:rPr>
          <w:rFonts w:ascii="Times New Roman" w:eastAsia="Times New Roman" w:hAnsi="Times New Roman" w:cs="Times New Roman"/>
          <w:color w:val="0F1115"/>
          <w:sz w:val="24"/>
          <w:szCs w:val="24"/>
        </w:rPr>
        <w:t xml:space="preserve"> contributed to data collection, analysis of inspection results, and manuscript review. All authors read and approved the final manuscript.</w:t>
      </w:r>
    </w:p>
    <w:p w14:paraId="26EC414D" w14:textId="77777777" w:rsidR="006673CC" w:rsidRPr="006673CC" w:rsidRDefault="006673CC" w:rsidP="006673CC">
      <w:pPr>
        <w:shd w:val="clear" w:color="auto" w:fill="FFFFFF"/>
        <w:spacing w:before="240" w:after="240" w:line="240" w:lineRule="auto"/>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Conflicts of Interest</w:t>
      </w:r>
      <w:r w:rsidRPr="006673CC">
        <w:rPr>
          <w:rFonts w:ascii="Times New Roman" w:eastAsia="Times New Roman" w:hAnsi="Times New Roman" w:cs="Times New Roman"/>
          <w:color w:val="0F1115"/>
          <w:sz w:val="24"/>
          <w:szCs w:val="24"/>
        </w:rPr>
        <w:t>: The authors declare no conflicts of interest.</w:t>
      </w:r>
    </w:p>
    <w:p w14:paraId="5091F712" w14:textId="27D37EA4" w:rsidR="006673CC" w:rsidRPr="006673CC" w:rsidRDefault="006673CC" w:rsidP="00585B10">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Data Availability</w:t>
      </w:r>
      <w:r w:rsidRPr="006673CC">
        <w:rPr>
          <w:rFonts w:ascii="Times New Roman" w:eastAsia="Times New Roman" w:hAnsi="Times New Roman" w:cs="Times New Roman"/>
          <w:color w:val="0F1115"/>
          <w:sz w:val="24"/>
          <w:szCs w:val="24"/>
        </w:rPr>
        <w:t xml:space="preserve">: The data supporting this study are based on inspection reports that may contain proprietary information. Access to detailed data may be </w:t>
      </w:r>
      <w:r w:rsidR="003C75D3">
        <w:rPr>
          <w:rFonts w:ascii="Times New Roman" w:eastAsia="Times New Roman" w:hAnsi="Times New Roman" w:cs="Times New Roman"/>
          <w:color w:val="0F1115"/>
          <w:sz w:val="24"/>
          <w:szCs w:val="24"/>
        </w:rPr>
        <w:t xml:space="preserve">delivered </w:t>
      </w:r>
      <w:r w:rsidR="00F46C2A">
        <w:rPr>
          <w:rFonts w:ascii="Times New Roman" w:eastAsia="Times New Roman" w:hAnsi="Times New Roman" w:cs="Times New Roman"/>
          <w:color w:val="0F1115"/>
          <w:sz w:val="24"/>
          <w:szCs w:val="24"/>
        </w:rPr>
        <w:t>upon author</w:t>
      </w:r>
      <w:r w:rsidR="003C75D3">
        <w:rPr>
          <w:rFonts w:ascii="Times New Roman" w:eastAsia="Times New Roman" w:hAnsi="Times New Roman" w:cs="Times New Roman"/>
          <w:color w:val="0F1115"/>
          <w:sz w:val="24"/>
          <w:szCs w:val="24"/>
        </w:rPr>
        <w:t xml:space="preserve"> request.</w:t>
      </w:r>
    </w:p>
    <w:p w14:paraId="0AC04E0D" w14:textId="77777777" w:rsidR="006673CC" w:rsidRPr="006673CC" w:rsidRDefault="006673CC" w:rsidP="00973C47">
      <w:pPr>
        <w:shd w:val="clear" w:color="auto" w:fill="FFFFFF"/>
        <w:spacing w:before="240" w:after="240" w:line="240" w:lineRule="auto"/>
        <w:jc w:val="both"/>
        <w:rPr>
          <w:rFonts w:ascii="Times New Roman" w:eastAsia="Times New Roman" w:hAnsi="Times New Roman" w:cs="Times New Roman"/>
          <w:color w:val="0F1115"/>
          <w:sz w:val="24"/>
          <w:szCs w:val="24"/>
        </w:rPr>
      </w:pPr>
      <w:r w:rsidRPr="006673CC">
        <w:rPr>
          <w:rFonts w:ascii="Times New Roman" w:eastAsia="Times New Roman" w:hAnsi="Times New Roman" w:cs="Times New Roman"/>
          <w:b/>
          <w:bCs/>
          <w:color w:val="0F1115"/>
          <w:sz w:val="24"/>
          <w:szCs w:val="24"/>
        </w:rPr>
        <w:t>Ethics Statement</w:t>
      </w:r>
      <w:r w:rsidRPr="006673CC">
        <w:rPr>
          <w:rFonts w:ascii="Times New Roman" w:eastAsia="Times New Roman" w:hAnsi="Times New Roman" w:cs="Times New Roman"/>
          <w:color w:val="0F1115"/>
          <w:sz w:val="24"/>
          <w:szCs w:val="24"/>
        </w:rPr>
        <w:t>: This study involved analysis of existing inspection data and did not involve human subjects or animal studies. All data analysis was conducted in accordance with established research ethics guidelines.</w:t>
      </w:r>
    </w:p>
    <w:p w14:paraId="0E7EFA67" w14:textId="77777777" w:rsidR="00F20F3E" w:rsidRPr="006673CC" w:rsidRDefault="00F20F3E">
      <w:pPr>
        <w:rPr>
          <w:rFonts w:ascii="Times New Roman" w:hAnsi="Times New Roman" w:cs="Times New Roman"/>
        </w:rPr>
      </w:pPr>
    </w:p>
    <w:sectPr w:rsidR="00F20F3E" w:rsidRPr="006673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45F1" w14:textId="77777777" w:rsidR="00406B49" w:rsidRDefault="00406B49" w:rsidP="00CF32BE">
      <w:pPr>
        <w:spacing w:after="0" w:line="240" w:lineRule="auto"/>
      </w:pPr>
      <w:r>
        <w:separator/>
      </w:r>
    </w:p>
  </w:endnote>
  <w:endnote w:type="continuationSeparator" w:id="0">
    <w:p w14:paraId="60C793EE" w14:textId="77777777" w:rsidR="00406B49" w:rsidRDefault="00406B49" w:rsidP="00CF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02099"/>
      <w:docPartObj>
        <w:docPartGallery w:val="Page Numbers (Bottom of Page)"/>
        <w:docPartUnique/>
      </w:docPartObj>
    </w:sdtPr>
    <w:sdtEndPr>
      <w:rPr>
        <w:noProof/>
      </w:rPr>
    </w:sdtEndPr>
    <w:sdtContent>
      <w:p w14:paraId="04F33EFA" w14:textId="396C458C" w:rsidR="00CF32BE" w:rsidRDefault="00CF32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B4736" w14:textId="77777777" w:rsidR="00CF32BE" w:rsidRDefault="00CF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5992" w14:textId="77777777" w:rsidR="00406B49" w:rsidRDefault="00406B49" w:rsidP="00CF32BE">
      <w:pPr>
        <w:spacing w:after="0" w:line="240" w:lineRule="auto"/>
      </w:pPr>
      <w:r>
        <w:separator/>
      </w:r>
    </w:p>
  </w:footnote>
  <w:footnote w:type="continuationSeparator" w:id="0">
    <w:p w14:paraId="28EAAD8E" w14:textId="77777777" w:rsidR="00406B49" w:rsidRDefault="00406B49" w:rsidP="00CF3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91C"/>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5911"/>
    <w:multiLevelType w:val="multilevel"/>
    <w:tmpl w:val="AAF891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724DA"/>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27078"/>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B4DEA"/>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96C4D"/>
    <w:multiLevelType w:val="multilevel"/>
    <w:tmpl w:val="AAF891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D7A6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9384C"/>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F2759"/>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F4086"/>
    <w:multiLevelType w:val="hybridMultilevel"/>
    <w:tmpl w:val="0C36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42B49"/>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42098"/>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9526B"/>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50CD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0775F"/>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24D6C"/>
    <w:multiLevelType w:val="hybridMultilevel"/>
    <w:tmpl w:val="E468E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8C60D0"/>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A60AB"/>
    <w:multiLevelType w:val="hybridMultilevel"/>
    <w:tmpl w:val="A74A5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7A5344"/>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EF7DA2"/>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992F6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133746"/>
    <w:multiLevelType w:val="hybridMultilevel"/>
    <w:tmpl w:val="7394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65A2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55DF0"/>
    <w:multiLevelType w:val="hybridMultilevel"/>
    <w:tmpl w:val="FDAEB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AB520C"/>
    <w:multiLevelType w:val="hybridMultilevel"/>
    <w:tmpl w:val="CECCF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96E2AAF"/>
    <w:multiLevelType w:val="hybridMultilevel"/>
    <w:tmpl w:val="7FD69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910B35"/>
    <w:multiLevelType w:val="hybridMultilevel"/>
    <w:tmpl w:val="30FC9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0B5A7A"/>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84754"/>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205BE1"/>
    <w:multiLevelType w:val="hybridMultilevel"/>
    <w:tmpl w:val="FEBE7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715402"/>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90778D"/>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B03650"/>
    <w:multiLevelType w:val="hybridMultilevel"/>
    <w:tmpl w:val="CC8A7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07831F5"/>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C24E47"/>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E636A1"/>
    <w:multiLevelType w:val="hybridMultilevel"/>
    <w:tmpl w:val="1B3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C2BEB"/>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75011A"/>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71ED3"/>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56466D"/>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0A7E64"/>
    <w:multiLevelType w:val="hybridMultilevel"/>
    <w:tmpl w:val="3BD6C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D5395D"/>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E6470"/>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353A01"/>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CC655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0143CF"/>
    <w:multiLevelType w:val="hybridMultilevel"/>
    <w:tmpl w:val="27FA1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5B2E1C"/>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62202"/>
    <w:multiLevelType w:val="hybridMultilevel"/>
    <w:tmpl w:val="A57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437190"/>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9739F8"/>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A96DC7"/>
    <w:multiLevelType w:val="multilevel"/>
    <w:tmpl w:val="AAF891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C32D90"/>
    <w:multiLevelType w:val="multilevel"/>
    <w:tmpl w:val="706E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B57889"/>
    <w:multiLevelType w:val="hybridMultilevel"/>
    <w:tmpl w:val="6E16D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197F53"/>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DB0C31"/>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8225C0"/>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D44ECF"/>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9F381D"/>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C73EDD"/>
    <w:multiLevelType w:val="multilevel"/>
    <w:tmpl w:val="AAF891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72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947883"/>
    <w:multiLevelType w:val="multilevel"/>
    <w:tmpl w:val="5ABA0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E34B42"/>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635243"/>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7B7AC5"/>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8C7B3A"/>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1B4BC0"/>
    <w:multiLevelType w:val="multilevel"/>
    <w:tmpl w:val="AAF891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9213BB"/>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53F61"/>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190E98"/>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2E6E8F"/>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D232C"/>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A30AD8"/>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321977"/>
    <w:multiLevelType w:val="hybridMultilevel"/>
    <w:tmpl w:val="437A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821456"/>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011BE5"/>
    <w:multiLevelType w:val="hybridMultilevel"/>
    <w:tmpl w:val="ACDA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32127E"/>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970C11"/>
    <w:multiLevelType w:val="multilevel"/>
    <w:tmpl w:val="4C3C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1C6349"/>
    <w:multiLevelType w:val="hybridMultilevel"/>
    <w:tmpl w:val="8AB0F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330E8D"/>
    <w:multiLevelType w:val="multilevel"/>
    <w:tmpl w:val="135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118690">
    <w:abstractNumId w:val="51"/>
  </w:num>
  <w:num w:numId="2" w16cid:durableId="542791364">
    <w:abstractNumId w:val="2"/>
  </w:num>
  <w:num w:numId="3" w16cid:durableId="1645741001">
    <w:abstractNumId w:val="35"/>
  </w:num>
  <w:num w:numId="4" w16cid:durableId="415829201">
    <w:abstractNumId w:val="73"/>
  </w:num>
  <w:num w:numId="5" w16cid:durableId="225383673">
    <w:abstractNumId w:val="29"/>
  </w:num>
  <w:num w:numId="6" w16cid:durableId="1394040630">
    <w:abstractNumId w:val="23"/>
  </w:num>
  <w:num w:numId="7" w16cid:durableId="805468333">
    <w:abstractNumId w:val="71"/>
  </w:num>
  <w:num w:numId="8" w16cid:durableId="1930653964">
    <w:abstractNumId w:val="47"/>
  </w:num>
  <w:num w:numId="9" w16cid:durableId="1443459633">
    <w:abstractNumId w:val="21"/>
  </w:num>
  <w:num w:numId="10" w16cid:durableId="272712538">
    <w:abstractNumId w:val="9"/>
  </w:num>
  <w:num w:numId="11" w16cid:durableId="596795587">
    <w:abstractNumId w:val="36"/>
  </w:num>
  <w:num w:numId="12" w16cid:durableId="1697344288">
    <w:abstractNumId w:val="18"/>
  </w:num>
  <w:num w:numId="13" w16cid:durableId="35546172">
    <w:abstractNumId w:val="39"/>
  </w:num>
  <w:num w:numId="14" w16cid:durableId="1869297758">
    <w:abstractNumId w:val="15"/>
  </w:num>
  <w:num w:numId="15" w16cid:durableId="376781413">
    <w:abstractNumId w:val="74"/>
  </w:num>
  <w:num w:numId="16" w16cid:durableId="1439981991">
    <w:abstractNumId w:val="75"/>
  </w:num>
  <w:num w:numId="17" w16cid:durableId="1470590351">
    <w:abstractNumId w:val="33"/>
  </w:num>
  <w:num w:numId="18" w16cid:durableId="2080398011">
    <w:abstractNumId w:val="28"/>
  </w:num>
  <w:num w:numId="19" w16cid:durableId="1230577923">
    <w:abstractNumId w:val="32"/>
  </w:num>
  <w:num w:numId="20" w16cid:durableId="373964586">
    <w:abstractNumId w:val="10"/>
  </w:num>
  <w:num w:numId="21" w16cid:durableId="1523593955">
    <w:abstractNumId w:val="53"/>
  </w:num>
  <w:num w:numId="22" w16cid:durableId="1936404833">
    <w:abstractNumId w:val="40"/>
  </w:num>
  <w:num w:numId="23" w16cid:durableId="64037215">
    <w:abstractNumId w:val="63"/>
  </w:num>
  <w:num w:numId="24" w16cid:durableId="1559121396">
    <w:abstractNumId w:val="42"/>
  </w:num>
  <w:num w:numId="25" w16cid:durableId="960191238">
    <w:abstractNumId w:val="19"/>
  </w:num>
  <w:num w:numId="26" w16cid:durableId="780534352">
    <w:abstractNumId w:val="43"/>
  </w:num>
  <w:num w:numId="27" w16cid:durableId="644774370">
    <w:abstractNumId w:val="37"/>
  </w:num>
  <w:num w:numId="28" w16cid:durableId="1769813653">
    <w:abstractNumId w:val="67"/>
  </w:num>
  <w:num w:numId="29" w16cid:durableId="1449467723">
    <w:abstractNumId w:val="30"/>
  </w:num>
  <w:num w:numId="30" w16cid:durableId="771625878">
    <w:abstractNumId w:val="24"/>
  </w:num>
  <w:num w:numId="31" w16cid:durableId="1390376288">
    <w:abstractNumId w:val="11"/>
  </w:num>
  <w:num w:numId="32" w16cid:durableId="37975787">
    <w:abstractNumId w:val="25"/>
  </w:num>
  <w:num w:numId="33" w16cid:durableId="1064528476">
    <w:abstractNumId w:val="69"/>
  </w:num>
  <w:num w:numId="34" w16cid:durableId="1185287651">
    <w:abstractNumId w:val="0"/>
  </w:num>
  <w:num w:numId="35" w16cid:durableId="2028631723">
    <w:abstractNumId w:val="41"/>
  </w:num>
  <w:num w:numId="36" w16cid:durableId="1332635461">
    <w:abstractNumId w:val="4"/>
  </w:num>
  <w:num w:numId="37" w16cid:durableId="465398240">
    <w:abstractNumId w:val="16"/>
  </w:num>
  <w:num w:numId="38" w16cid:durableId="86928603">
    <w:abstractNumId w:val="65"/>
  </w:num>
  <w:num w:numId="39" w16cid:durableId="1388799859">
    <w:abstractNumId w:val="38"/>
  </w:num>
  <w:num w:numId="40" w16cid:durableId="266349784">
    <w:abstractNumId w:val="22"/>
  </w:num>
  <w:num w:numId="41" w16cid:durableId="1264534652">
    <w:abstractNumId w:val="56"/>
  </w:num>
  <w:num w:numId="42" w16cid:durableId="1811824496">
    <w:abstractNumId w:val="54"/>
  </w:num>
  <w:num w:numId="43" w16cid:durableId="2026318499">
    <w:abstractNumId w:val="3"/>
  </w:num>
  <w:num w:numId="44" w16cid:durableId="2118527198">
    <w:abstractNumId w:val="8"/>
  </w:num>
  <w:num w:numId="45" w16cid:durableId="1939672528">
    <w:abstractNumId w:val="61"/>
  </w:num>
  <w:num w:numId="46" w16cid:durableId="1999989974">
    <w:abstractNumId w:val="72"/>
  </w:num>
  <w:num w:numId="47" w16cid:durableId="427308701">
    <w:abstractNumId w:val="48"/>
  </w:num>
  <w:num w:numId="48" w16cid:durableId="1580747688">
    <w:abstractNumId w:val="45"/>
  </w:num>
  <w:num w:numId="49" w16cid:durableId="1358199366">
    <w:abstractNumId w:val="70"/>
  </w:num>
  <w:num w:numId="50" w16cid:durableId="282461985">
    <w:abstractNumId w:val="77"/>
  </w:num>
  <w:num w:numId="51" w16cid:durableId="720709222">
    <w:abstractNumId w:val="26"/>
  </w:num>
  <w:num w:numId="52" w16cid:durableId="1286931461">
    <w:abstractNumId w:val="55"/>
  </w:num>
  <w:num w:numId="53" w16cid:durableId="530072896">
    <w:abstractNumId w:val="44"/>
  </w:num>
  <w:num w:numId="54" w16cid:durableId="1986739053">
    <w:abstractNumId w:val="12"/>
  </w:num>
  <w:num w:numId="55" w16cid:durableId="592980659">
    <w:abstractNumId w:val="31"/>
  </w:num>
  <w:num w:numId="56" w16cid:durableId="1754470218">
    <w:abstractNumId w:val="68"/>
  </w:num>
  <w:num w:numId="57" w16cid:durableId="106510697">
    <w:abstractNumId w:val="34"/>
  </w:num>
  <w:num w:numId="58" w16cid:durableId="86705402">
    <w:abstractNumId w:val="57"/>
  </w:num>
  <w:num w:numId="59" w16cid:durableId="1351488194">
    <w:abstractNumId w:val="60"/>
  </w:num>
  <w:num w:numId="60" w16cid:durableId="1999189557">
    <w:abstractNumId w:val="14"/>
  </w:num>
  <w:num w:numId="61" w16cid:durableId="1898785637">
    <w:abstractNumId w:val="27"/>
  </w:num>
  <w:num w:numId="62" w16cid:durableId="1700160962">
    <w:abstractNumId w:val="62"/>
  </w:num>
  <w:num w:numId="63" w16cid:durableId="1152599643">
    <w:abstractNumId w:val="7"/>
  </w:num>
  <w:num w:numId="64" w16cid:durableId="2025521876">
    <w:abstractNumId w:val="59"/>
  </w:num>
  <w:num w:numId="65" w16cid:durableId="1619872907">
    <w:abstractNumId w:val="13"/>
  </w:num>
  <w:num w:numId="66" w16cid:durableId="1487743536">
    <w:abstractNumId w:val="52"/>
  </w:num>
  <w:num w:numId="67" w16cid:durableId="764036886">
    <w:abstractNumId w:val="64"/>
  </w:num>
  <w:num w:numId="68" w16cid:durableId="450251242">
    <w:abstractNumId w:val="50"/>
  </w:num>
  <w:num w:numId="69" w16cid:durableId="804078121">
    <w:abstractNumId w:val="49"/>
  </w:num>
  <w:num w:numId="70" w16cid:durableId="1126701376">
    <w:abstractNumId w:val="6"/>
  </w:num>
  <w:num w:numId="71" w16cid:durableId="206844777">
    <w:abstractNumId w:val="66"/>
  </w:num>
  <w:num w:numId="72" w16cid:durableId="133915852">
    <w:abstractNumId w:val="20"/>
  </w:num>
  <w:num w:numId="73" w16cid:durableId="413287642">
    <w:abstractNumId w:val="46"/>
  </w:num>
  <w:num w:numId="74" w16cid:durableId="843008361">
    <w:abstractNumId w:val="1"/>
  </w:num>
  <w:num w:numId="75" w16cid:durableId="230308405">
    <w:abstractNumId w:val="5"/>
  </w:num>
  <w:num w:numId="76" w16cid:durableId="273445637">
    <w:abstractNumId w:val="58"/>
  </w:num>
  <w:num w:numId="77" w16cid:durableId="1716006967">
    <w:abstractNumId w:val="76"/>
  </w:num>
  <w:num w:numId="78" w16cid:durableId="1072385820">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CC"/>
    <w:rsid w:val="00014FFE"/>
    <w:rsid w:val="00061B88"/>
    <w:rsid w:val="00114EE9"/>
    <w:rsid w:val="00166F62"/>
    <w:rsid w:val="003C75D3"/>
    <w:rsid w:val="003D1BFC"/>
    <w:rsid w:val="003E3704"/>
    <w:rsid w:val="00406B49"/>
    <w:rsid w:val="00442164"/>
    <w:rsid w:val="004B4D29"/>
    <w:rsid w:val="004D3C02"/>
    <w:rsid w:val="004E618F"/>
    <w:rsid w:val="005809C1"/>
    <w:rsid w:val="00585B10"/>
    <w:rsid w:val="006673CC"/>
    <w:rsid w:val="0074590A"/>
    <w:rsid w:val="00750AA7"/>
    <w:rsid w:val="00770263"/>
    <w:rsid w:val="00783572"/>
    <w:rsid w:val="007E548B"/>
    <w:rsid w:val="00863F6E"/>
    <w:rsid w:val="008A1B19"/>
    <w:rsid w:val="00973C47"/>
    <w:rsid w:val="009F085D"/>
    <w:rsid w:val="00A4157F"/>
    <w:rsid w:val="00B06902"/>
    <w:rsid w:val="00B75162"/>
    <w:rsid w:val="00B77647"/>
    <w:rsid w:val="00B90FFE"/>
    <w:rsid w:val="00BC3043"/>
    <w:rsid w:val="00C1033B"/>
    <w:rsid w:val="00CF32BE"/>
    <w:rsid w:val="00D01A60"/>
    <w:rsid w:val="00D06CBB"/>
    <w:rsid w:val="00E57B25"/>
    <w:rsid w:val="00F20F3E"/>
    <w:rsid w:val="00F4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887A"/>
  <w15:chartTrackingRefBased/>
  <w15:docId w15:val="{52AB85B0-7302-49DA-85AE-6F76A3A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7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73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73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73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73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73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73CC"/>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6673CC"/>
  </w:style>
  <w:style w:type="paragraph" w:customStyle="1" w:styleId="msonormal0">
    <w:name w:val="msonormal"/>
    <w:basedOn w:val="Normal"/>
    <w:rsid w:val="006673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markdown-paragraph">
    <w:name w:val="ds-markdown-paragraph"/>
    <w:basedOn w:val="Normal"/>
    <w:rsid w:val="006673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3CC"/>
    <w:rPr>
      <w:b/>
      <w:bCs/>
    </w:rPr>
  </w:style>
  <w:style w:type="character" w:styleId="Emphasis">
    <w:name w:val="Emphasis"/>
    <w:basedOn w:val="DefaultParagraphFont"/>
    <w:uiPriority w:val="20"/>
    <w:qFormat/>
    <w:rsid w:val="006673CC"/>
    <w:rPr>
      <w:i/>
      <w:iCs/>
    </w:rPr>
  </w:style>
  <w:style w:type="paragraph" w:styleId="ListParagraph">
    <w:name w:val="List Paragraph"/>
    <w:basedOn w:val="Normal"/>
    <w:uiPriority w:val="34"/>
    <w:qFormat/>
    <w:rsid w:val="006673CC"/>
    <w:pPr>
      <w:ind w:left="720"/>
      <w:contextualSpacing/>
    </w:pPr>
  </w:style>
  <w:style w:type="table" w:styleId="PlainTable2">
    <w:name w:val="Plain Table 2"/>
    <w:basedOn w:val="TableNormal"/>
    <w:uiPriority w:val="42"/>
    <w:rsid w:val="007702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F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BE"/>
  </w:style>
  <w:style w:type="paragraph" w:styleId="Footer">
    <w:name w:val="footer"/>
    <w:basedOn w:val="Normal"/>
    <w:link w:val="FooterChar"/>
    <w:uiPriority w:val="99"/>
    <w:unhideWhenUsed/>
    <w:rsid w:val="00CF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51816">
      <w:bodyDiv w:val="1"/>
      <w:marLeft w:val="0"/>
      <w:marRight w:val="0"/>
      <w:marTop w:val="0"/>
      <w:marBottom w:val="0"/>
      <w:divBdr>
        <w:top w:val="none" w:sz="0" w:space="0" w:color="auto"/>
        <w:left w:val="none" w:sz="0" w:space="0" w:color="auto"/>
        <w:bottom w:val="none" w:sz="0" w:space="0" w:color="auto"/>
        <w:right w:val="none" w:sz="0" w:space="0" w:color="auto"/>
      </w:divBdr>
    </w:div>
    <w:div w:id="1717393565">
      <w:bodyDiv w:val="1"/>
      <w:marLeft w:val="0"/>
      <w:marRight w:val="0"/>
      <w:marTop w:val="0"/>
      <w:marBottom w:val="0"/>
      <w:divBdr>
        <w:top w:val="none" w:sz="0" w:space="0" w:color="auto"/>
        <w:left w:val="none" w:sz="0" w:space="0" w:color="auto"/>
        <w:bottom w:val="none" w:sz="0" w:space="0" w:color="auto"/>
        <w:right w:val="none" w:sz="0" w:space="0" w:color="auto"/>
      </w:divBdr>
      <w:divsChild>
        <w:div w:id="232199667">
          <w:marLeft w:val="0"/>
          <w:marRight w:val="0"/>
          <w:marTop w:val="0"/>
          <w:marBottom w:val="0"/>
          <w:divBdr>
            <w:top w:val="none" w:sz="0" w:space="0" w:color="auto"/>
            <w:left w:val="none" w:sz="0" w:space="0" w:color="auto"/>
            <w:bottom w:val="none" w:sz="0" w:space="0" w:color="auto"/>
            <w:right w:val="none" w:sz="0" w:space="0" w:color="auto"/>
          </w:divBdr>
        </w:div>
        <w:div w:id="1539665275">
          <w:marLeft w:val="0"/>
          <w:marRight w:val="0"/>
          <w:marTop w:val="0"/>
          <w:marBottom w:val="0"/>
          <w:divBdr>
            <w:top w:val="none" w:sz="0" w:space="0" w:color="auto"/>
            <w:left w:val="none" w:sz="0" w:space="0" w:color="auto"/>
            <w:bottom w:val="none" w:sz="0" w:space="0" w:color="auto"/>
            <w:right w:val="none" w:sz="0" w:space="0" w:color="auto"/>
          </w:divBdr>
        </w:div>
        <w:div w:id="1047677255">
          <w:marLeft w:val="0"/>
          <w:marRight w:val="0"/>
          <w:marTop w:val="0"/>
          <w:marBottom w:val="0"/>
          <w:divBdr>
            <w:top w:val="none" w:sz="0" w:space="0" w:color="auto"/>
            <w:left w:val="none" w:sz="0" w:space="0" w:color="auto"/>
            <w:bottom w:val="none" w:sz="0" w:space="0" w:color="auto"/>
            <w:right w:val="none" w:sz="0" w:space="0" w:color="auto"/>
          </w:divBdr>
        </w:div>
        <w:div w:id="1789547894">
          <w:marLeft w:val="0"/>
          <w:marRight w:val="0"/>
          <w:marTop w:val="0"/>
          <w:marBottom w:val="0"/>
          <w:divBdr>
            <w:top w:val="none" w:sz="0" w:space="0" w:color="auto"/>
            <w:left w:val="none" w:sz="0" w:space="0" w:color="auto"/>
            <w:bottom w:val="none" w:sz="0" w:space="0" w:color="auto"/>
            <w:right w:val="none" w:sz="0" w:space="0" w:color="auto"/>
          </w:divBdr>
        </w:div>
        <w:div w:id="743796704">
          <w:marLeft w:val="0"/>
          <w:marRight w:val="0"/>
          <w:marTop w:val="0"/>
          <w:marBottom w:val="0"/>
          <w:divBdr>
            <w:top w:val="none" w:sz="0" w:space="0" w:color="auto"/>
            <w:left w:val="none" w:sz="0" w:space="0" w:color="auto"/>
            <w:bottom w:val="none" w:sz="0" w:space="0" w:color="auto"/>
            <w:right w:val="none" w:sz="0" w:space="0" w:color="auto"/>
          </w:divBdr>
        </w:div>
        <w:div w:id="106392532">
          <w:marLeft w:val="0"/>
          <w:marRight w:val="0"/>
          <w:marTop w:val="0"/>
          <w:marBottom w:val="0"/>
          <w:divBdr>
            <w:top w:val="none" w:sz="0" w:space="0" w:color="auto"/>
            <w:left w:val="none" w:sz="0" w:space="0" w:color="auto"/>
            <w:bottom w:val="none" w:sz="0" w:space="0" w:color="auto"/>
            <w:right w:val="none" w:sz="0" w:space="0" w:color="auto"/>
          </w:divBdr>
        </w:div>
        <w:div w:id="2141027975">
          <w:marLeft w:val="0"/>
          <w:marRight w:val="0"/>
          <w:marTop w:val="0"/>
          <w:marBottom w:val="0"/>
          <w:divBdr>
            <w:top w:val="none" w:sz="0" w:space="0" w:color="auto"/>
            <w:left w:val="none" w:sz="0" w:space="0" w:color="auto"/>
            <w:bottom w:val="none" w:sz="0" w:space="0" w:color="auto"/>
            <w:right w:val="none" w:sz="0" w:space="0" w:color="auto"/>
          </w:divBdr>
        </w:div>
        <w:div w:id="1088306371">
          <w:marLeft w:val="0"/>
          <w:marRight w:val="0"/>
          <w:marTop w:val="0"/>
          <w:marBottom w:val="0"/>
          <w:divBdr>
            <w:top w:val="none" w:sz="0" w:space="0" w:color="auto"/>
            <w:left w:val="none" w:sz="0" w:space="0" w:color="auto"/>
            <w:bottom w:val="none" w:sz="0" w:space="0" w:color="auto"/>
            <w:right w:val="none" w:sz="0" w:space="0" w:color="auto"/>
          </w:divBdr>
        </w:div>
      </w:divsChild>
    </w:div>
    <w:div w:id="1951280011">
      <w:bodyDiv w:val="1"/>
      <w:marLeft w:val="0"/>
      <w:marRight w:val="0"/>
      <w:marTop w:val="0"/>
      <w:marBottom w:val="0"/>
      <w:divBdr>
        <w:top w:val="none" w:sz="0" w:space="0" w:color="auto"/>
        <w:left w:val="none" w:sz="0" w:space="0" w:color="auto"/>
        <w:bottom w:val="none" w:sz="0" w:space="0" w:color="auto"/>
        <w:right w:val="none" w:sz="0" w:space="0" w:color="auto"/>
      </w:divBdr>
      <w:divsChild>
        <w:div w:id="503084974">
          <w:marLeft w:val="660"/>
          <w:marRight w:val="660"/>
          <w:marTop w:val="0"/>
          <w:marBottom w:val="0"/>
          <w:divBdr>
            <w:top w:val="none" w:sz="0" w:space="0" w:color="auto"/>
            <w:left w:val="none" w:sz="0" w:space="0" w:color="auto"/>
            <w:bottom w:val="none" w:sz="0" w:space="0" w:color="auto"/>
            <w:right w:val="none" w:sz="0" w:space="0" w:color="auto"/>
          </w:divBdr>
          <w:divsChild>
            <w:div w:id="1053700430">
              <w:marLeft w:val="0"/>
              <w:marRight w:val="0"/>
              <w:marTop w:val="0"/>
              <w:marBottom w:val="0"/>
              <w:divBdr>
                <w:top w:val="none" w:sz="0" w:space="0" w:color="auto"/>
                <w:left w:val="none" w:sz="0" w:space="0" w:color="auto"/>
                <w:bottom w:val="none" w:sz="0" w:space="0" w:color="auto"/>
                <w:right w:val="none" w:sz="0" w:space="0" w:color="auto"/>
              </w:divBdr>
              <w:divsChild>
                <w:div w:id="182599519">
                  <w:marLeft w:val="0"/>
                  <w:marRight w:val="0"/>
                  <w:marTop w:val="0"/>
                  <w:marBottom w:val="0"/>
                  <w:divBdr>
                    <w:top w:val="none" w:sz="0" w:space="0" w:color="auto"/>
                    <w:left w:val="none" w:sz="0" w:space="0" w:color="auto"/>
                    <w:bottom w:val="none" w:sz="0" w:space="0" w:color="auto"/>
                    <w:right w:val="none" w:sz="0" w:space="0" w:color="auto"/>
                  </w:divBdr>
                  <w:divsChild>
                    <w:div w:id="1446773033">
                      <w:marLeft w:val="0"/>
                      <w:marRight w:val="0"/>
                      <w:marTop w:val="0"/>
                      <w:marBottom w:val="0"/>
                      <w:divBdr>
                        <w:top w:val="none" w:sz="0" w:space="0" w:color="auto"/>
                        <w:left w:val="none" w:sz="0" w:space="0" w:color="auto"/>
                        <w:bottom w:val="none" w:sz="0" w:space="0" w:color="auto"/>
                        <w:right w:val="none" w:sz="0" w:space="0" w:color="auto"/>
                      </w:divBdr>
                      <w:divsChild>
                        <w:div w:id="7076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31</Pages>
  <Words>8486</Words>
  <Characters>48374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Buerte-PC</dc:creator>
  <cp:keywords/>
  <dc:description/>
  <cp:lastModifiedBy>HP</cp:lastModifiedBy>
  <cp:revision>18</cp:revision>
  <dcterms:created xsi:type="dcterms:W3CDTF">2026-06-16T08:22:00Z</dcterms:created>
  <dcterms:modified xsi:type="dcterms:W3CDTF">2026-06-23T08:30:00Z</dcterms:modified>
</cp:coreProperties>
</file>