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3FD3" w14:textId="7B69A3FA" w:rsidR="00A92E28" w:rsidRPr="009A0ACE" w:rsidRDefault="00D23013" w:rsidP="009A0ACE">
      <w:pPr>
        <w:spacing w:line="240" w:lineRule="auto"/>
        <w:jc w:val="center"/>
        <w:rPr>
          <w:rFonts w:ascii="Times New Roman" w:hAnsi="Times New Roman" w:cs="Times New Roman"/>
          <w:b/>
          <w:bCs/>
          <w:sz w:val="36"/>
          <w:szCs w:val="36"/>
        </w:rPr>
      </w:pPr>
      <w:r w:rsidRPr="009A0ACE">
        <w:rPr>
          <w:rFonts w:ascii="Times New Roman" w:hAnsi="Times New Roman" w:cs="Times New Roman"/>
          <w:b/>
          <w:bCs/>
          <w:sz w:val="36"/>
          <w:szCs w:val="36"/>
        </w:rPr>
        <w:t>C</w:t>
      </w:r>
      <w:r w:rsidR="00A92E28" w:rsidRPr="009A0ACE">
        <w:rPr>
          <w:rFonts w:ascii="Times New Roman" w:hAnsi="Times New Roman" w:cs="Times New Roman"/>
          <w:b/>
          <w:bCs/>
          <w:sz w:val="36"/>
          <w:szCs w:val="36"/>
        </w:rPr>
        <w:t>linical</w:t>
      </w:r>
      <w:r w:rsidRPr="009A0ACE">
        <w:rPr>
          <w:rFonts w:ascii="Times New Roman" w:hAnsi="Times New Roman" w:cs="Times New Roman"/>
          <w:b/>
          <w:bCs/>
          <w:sz w:val="36"/>
          <w:szCs w:val="36"/>
        </w:rPr>
        <w:t xml:space="preserve"> S</w:t>
      </w:r>
      <w:r w:rsidR="00A92E28" w:rsidRPr="009A0ACE">
        <w:rPr>
          <w:rFonts w:ascii="Times New Roman" w:hAnsi="Times New Roman" w:cs="Times New Roman"/>
          <w:b/>
          <w:bCs/>
          <w:sz w:val="36"/>
          <w:szCs w:val="36"/>
        </w:rPr>
        <w:t>upervision</w:t>
      </w:r>
      <w:r w:rsidRPr="009A0ACE">
        <w:rPr>
          <w:rFonts w:ascii="Times New Roman" w:hAnsi="Times New Roman" w:cs="Times New Roman"/>
          <w:b/>
          <w:bCs/>
          <w:sz w:val="36"/>
          <w:szCs w:val="36"/>
        </w:rPr>
        <w:t xml:space="preserve">, </w:t>
      </w:r>
      <w:r w:rsidR="00A92E28" w:rsidRPr="009A0ACE">
        <w:rPr>
          <w:rFonts w:ascii="Times New Roman" w:hAnsi="Times New Roman" w:cs="Times New Roman"/>
          <w:b/>
          <w:bCs/>
          <w:sz w:val="36"/>
          <w:szCs w:val="36"/>
        </w:rPr>
        <w:t>Feedback Quality</w:t>
      </w:r>
      <w:r w:rsidRPr="009A0ACE">
        <w:rPr>
          <w:rFonts w:ascii="Times New Roman" w:hAnsi="Times New Roman" w:cs="Times New Roman"/>
          <w:b/>
          <w:bCs/>
          <w:sz w:val="36"/>
          <w:szCs w:val="36"/>
        </w:rPr>
        <w:t>, P</w:t>
      </w:r>
      <w:r w:rsidR="00A92E28" w:rsidRPr="009A0ACE">
        <w:rPr>
          <w:rFonts w:ascii="Times New Roman" w:hAnsi="Times New Roman" w:cs="Times New Roman"/>
          <w:b/>
          <w:bCs/>
          <w:sz w:val="36"/>
          <w:szCs w:val="36"/>
        </w:rPr>
        <w:t>sychological</w:t>
      </w:r>
    </w:p>
    <w:p w14:paraId="7667C13C" w14:textId="79A1C020" w:rsidR="00A92E28" w:rsidRPr="009A0ACE" w:rsidRDefault="00A92E28" w:rsidP="009A0ACE">
      <w:pPr>
        <w:spacing w:line="240" w:lineRule="auto"/>
        <w:jc w:val="center"/>
        <w:rPr>
          <w:rFonts w:ascii="Times New Roman" w:hAnsi="Times New Roman" w:cs="Times New Roman"/>
          <w:b/>
          <w:bCs/>
          <w:sz w:val="36"/>
          <w:szCs w:val="36"/>
        </w:rPr>
      </w:pPr>
      <w:r w:rsidRPr="009A0ACE">
        <w:rPr>
          <w:rFonts w:ascii="Times New Roman" w:hAnsi="Times New Roman" w:cs="Times New Roman"/>
          <w:b/>
          <w:bCs/>
          <w:sz w:val="36"/>
          <w:szCs w:val="36"/>
        </w:rPr>
        <w:t>Safety And Intern Satisfaction Among Paramedical Interns</w:t>
      </w:r>
    </w:p>
    <w:p w14:paraId="585F388C" w14:textId="6727A166" w:rsidR="001F79C1" w:rsidRPr="009A0ACE" w:rsidRDefault="001F79C1" w:rsidP="009A0ACE">
      <w:pPr>
        <w:spacing w:line="240" w:lineRule="auto"/>
        <w:jc w:val="center"/>
        <w:rPr>
          <w:rFonts w:ascii="Times New Roman" w:eastAsia="Arial" w:hAnsi="Times New Roman" w:cs="Times New Roman"/>
          <w:b/>
          <w:bCs/>
          <w:color w:val="000000"/>
          <w:kern w:val="0"/>
          <w:sz w:val="24"/>
          <w:szCs w:val="24"/>
          <w:vertAlign w:val="superscript"/>
          <w:lang w:val="en-US"/>
          <w14:ligatures w14:val="none"/>
        </w:rPr>
      </w:pPr>
      <w:r w:rsidRPr="009A0ACE">
        <w:rPr>
          <w:rFonts w:ascii="Times New Roman" w:eastAsia="Arial" w:hAnsi="Times New Roman" w:cs="Times New Roman"/>
          <w:b/>
          <w:bCs/>
          <w:color w:val="000000"/>
          <w:kern w:val="0"/>
          <w:sz w:val="24"/>
          <w:szCs w:val="24"/>
          <w:lang w:val="en-US"/>
          <w14:ligatures w14:val="none"/>
        </w:rPr>
        <w:t>Dina A. Perez</w:t>
      </w:r>
      <w:r w:rsidRPr="009A0ACE">
        <w:rPr>
          <w:rFonts w:ascii="Times New Roman" w:eastAsia="Arial" w:hAnsi="Times New Roman" w:cs="Times New Roman"/>
          <w:b/>
          <w:bCs/>
          <w:color w:val="000000"/>
          <w:kern w:val="0"/>
          <w:sz w:val="24"/>
          <w:szCs w:val="24"/>
          <w:vertAlign w:val="superscript"/>
          <w:lang w:val="en-US"/>
          <w14:ligatures w14:val="none"/>
        </w:rPr>
        <w:t>1</w:t>
      </w:r>
      <w:r w:rsidRPr="009A0ACE">
        <w:rPr>
          <w:rFonts w:ascii="Times New Roman" w:eastAsia="Arial" w:hAnsi="Times New Roman" w:cs="Times New Roman"/>
          <w:b/>
          <w:bCs/>
          <w:color w:val="000000"/>
          <w:kern w:val="0"/>
          <w:sz w:val="24"/>
          <w:szCs w:val="24"/>
          <w:lang w:val="en-US"/>
          <w14:ligatures w14:val="none"/>
        </w:rPr>
        <w:t>, Nicolyne B. Monsanto</w:t>
      </w:r>
      <w:r w:rsidRPr="009A0ACE">
        <w:rPr>
          <w:rFonts w:ascii="Times New Roman" w:eastAsia="Arial" w:hAnsi="Times New Roman" w:cs="Times New Roman"/>
          <w:b/>
          <w:bCs/>
          <w:color w:val="000000"/>
          <w:kern w:val="0"/>
          <w:sz w:val="24"/>
          <w:szCs w:val="24"/>
          <w:vertAlign w:val="superscript"/>
          <w:lang w:val="en-US"/>
          <w14:ligatures w14:val="none"/>
        </w:rPr>
        <w:t>2</w:t>
      </w:r>
    </w:p>
    <w:p w14:paraId="0D08DEE1" w14:textId="020B567A" w:rsidR="001F79C1" w:rsidRPr="009A0ACE" w:rsidRDefault="0048491F" w:rsidP="009A0ACE">
      <w:pPr>
        <w:spacing w:line="240" w:lineRule="auto"/>
        <w:jc w:val="center"/>
        <w:rPr>
          <w:rFonts w:ascii="Times New Roman" w:hAnsi="Times New Roman" w:cs="Times New Roman"/>
          <w:b/>
          <w:bCs/>
          <w:sz w:val="24"/>
          <w:szCs w:val="24"/>
        </w:rPr>
      </w:pPr>
      <w:r w:rsidRPr="009A0ACE">
        <w:rPr>
          <w:rFonts w:ascii="Times New Roman" w:hAnsi="Times New Roman" w:cs="Times New Roman"/>
          <w:b/>
          <w:bCs/>
          <w:sz w:val="24"/>
          <w:szCs w:val="24"/>
          <w:vertAlign w:val="superscript"/>
        </w:rPr>
        <w:t>12</w:t>
      </w:r>
      <w:r w:rsidRPr="009A0ACE">
        <w:rPr>
          <w:rFonts w:ascii="Times New Roman" w:hAnsi="Times New Roman" w:cs="Times New Roman"/>
          <w:b/>
          <w:bCs/>
          <w:sz w:val="24"/>
          <w:szCs w:val="24"/>
        </w:rPr>
        <w:t>Liceo de Cagayan University</w:t>
      </w:r>
    </w:p>
    <w:p w14:paraId="7B935E08" w14:textId="2F897603" w:rsidR="00F9752A" w:rsidRPr="009A0ACE" w:rsidRDefault="0048491F" w:rsidP="009A0ACE">
      <w:pPr>
        <w:spacing w:line="240" w:lineRule="auto"/>
        <w:jc w:val="both"/>
        <w:rPr>
          <w:rFonts w:ascii="Times New Roman" w:hAnsi="Times New Roman" w:cs="Times New Roman"/>
          <w:b/>
          <w:bCs/>
          <w:sz w:val="28"/>
          <w:szCs w:val="28"/>
        </w:rPr>
      </w:pPr>
      <w:r w:rsidRPr="009A0ACE">
        <w:rPr>
          <w:rFonts w:ascii="Times New Roman" w:hAnsi="Times New Roman" w:cs="Times New Roman"/>
          <w:b/>
          <w:bCs/>
          <w:sz w:val="28"/>
          <w:szCs w:val="28"/>
        </w:rPr>
        <w:t>ABSTRACT</w:t>
      </w:r>
    </w:p>
    <w:p w14:paraId="49B9CFA6" w14:textId="77777777" w:rsidR="005161B5" w:rsidRDefault="005161B5" w:rsidP="009A0ACE">
      <w:pPr>
        <w:spacing w:line="240" w:lineRule="auto"/>
        <w:jc w:val="both"/>
        <w:rPr>
          <w:rFonts w:ascii="Times New Roman" w:hAnsi="Times New Roman" w:cs="Times New Roman"/>
          <w:sz w:val="24"/>
          <w:szCs w:val="24"/>
        </w:rPr>
      </w:pPr>
      <w:r w:rsidRPr="005161B5">
        <w:rPr>
          <w:rFonts w:ascii="Times New Roman" w:hAnsi="Times New Roman" w:cs="Times New Roman"/>
          <w:sz w:val="24"/>
          <w:szCs w:val="24"/>
        </w:rPr>
        <w:t>This study examined the influence of clinical supervision, feedback quality, and psychological safety on intern satisfaction among paramedical students in a higher education institution. Recognizing that an internship serves as a critical transition from classroom learning to real clinical practice, the study aimed to determine how these factors shape the overall training experience of interns. The research employed a descriptive research design and utilized correlational and regression analysis methods. The study involved 250 paramedical interns from Liceo de Cagayan University, who were assessed using a validated questionnaire measuring clinical supervision, feedback quality, psychological safety, and intern satisfaction. Results showed that interns perceived high levels of clinical supervision, feedback quality, psychological safety, and satisfaction. Significant relationships were found between clinical supervision, feedback quality, psychological safety, and intern satisfaction. Findings further revealed that psychological safety and clinical supervision were significant predictors of intern satisfaction, while feedback quality did not demonstrate a significant unique contribution when analyzed simultaneously. Higher levels of psychological safety and clinical supervision experienced by interns were associated with greater satisfaction. The best predictor of intern satisfaction was psychological safety.</w:t>
      </w:r>
    </w:p>
    <w:p w14:paraId="26FFB2D4" w14:textId="77BA8629" w:rsidR="00F9752A" w:rsidRPr="009A0ACE" w:rsidRDefault="00F9752A" w:rsidP="009A0ACE">
      <w:pPr>
        <w:spacing w:line="240" w:lineRule="auto"/>
        <w:jc w:val="both"/>
        <w:rPr>
          <w:rFonts w:ascii="Times New Roman" w:hAnsi="Times New Roman" w:cs="Times New Roman"/>
          <w:sz w:val="24"/>
          <w:szCs w:val="24"/>
        </w:rPr>
      </w:pPr>
      <w:r w:rsidRPr="009A0ACE">
        <w:rPr>
          <w:rFonts w:ascii="Times New Roman" w:hAnsi="Times New Roman" w:cs="Times New Roman"/>
          <w:i/>
          <w:iCs/>
          <w:sz w:val="24"/>
          <w:szCs w:val="24"/>
        </w:rPr>
        <w:t>Keywords:</w:t>
      </w:r>
      <w:r w:rsidRPr="009A0ACE">
        <w:rPr>
          <w:rFonts w:ascii="Times New Roman" w:hAnsi="Times New Roman" w:cs="Times New Roman"/>
          <w:sz w:val="24"/>
          <w:szCs w:val="24"/>
        </w:rPr>
        <w:t xml:space="preserve"> clinical supervision, feedback quality, psychological safety, intern satisfaction, paramedical education</w:t>
      </w:r>
    </w:p>
    <w:p w14:paraId="43577C0C" w14:textId="0CE64AB4" w:rsidR="00D23013" w:rsidRPr="009A0ACE" w:rsidRDefault="0048491F" w:rsidP="009A0ACE">
      <w:pPr>
        <w:spacing w:line="240" w:lineRule="auto"/>
        <w:jc w:val="both"/>
        <w:rPr>
          <w:rFonts w:ascii="Times New Roman" w:hAnsi="Times New Roman" w:cs="Times New Roman"/>
          <w:b/>
          <w:bCs/>
          <w:sz w:val="28"/>
          <w:szCs w:val="28"/>
        </w:rPr>
      </w:pPr>
      <w:r w:rsidRPr="009A0ACE">
        <w:rPr>
          <w:rFonts w:ascii="Times New Roman" w:hAnsi="Times New Roman" w:cs="Times New Roman"/>
          <w:b/>
          <w:bCs/>
          <w:sz w:val="28"/>
          <w:szCs w:val="28"/>
        </w:rPr>
        <w:t>INTRODUCTION</w:t>
      </w:r>
    </w:p>
    <w:p w14:paraId="6AD3F1E4" w14:textId="0AA2F106" w:rsidR="00F9752A" w:rsidRPr="009A0ACE" w:rsidRDefault="00F9752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Internship programs are widely recognized as essential components of professional education in healthcare and allied health disciplines. These programs provide students with opportunities to apply theoretical knowledge in real clinical settings, develop technical skills, and gain professional experience under the guidance of experienced healthcare practitioners. The transition from classroom learning to clinical practice is a critical stage in professional development, as students must integrate knowledge, skills, and professional behaviors in complex, dynamic healthcare environments. Consequently, the quality of internship experiences plays a significant role in determining students’ readiness for professional practice and long-term career success.</w:t>
      </w:r>
    </w:p>
    <w:p w14:paraId="5FF3B076" w14:textId="77777777" w:rsidR="00F9752A" w:rsidRPr="009A0ACE" w:rsidRDefault="00F9752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Intern satisfaction has emerged as an important indicator of the effectiveness of internship programs. Satisfaction reflects the degree to which students perceive their training experiences as meaningful, supportive, and conducive to learning. When interns feel satisfied with their clinical training, they are more likely to demonstrate confidence, motivation, and commitment to their professional roles. Conversely, negative experiences during internships may lead to stress, disengagement, and reduced professional competence. Therefore, understanding the factors that influence intern satisfaction is essential for improving the quality of health professions education.</w:t>
      </w:r>
    </w:p>
    <w:p w14:paraId="22C5952E" w14:textId="77777777" w:rsidR="00F9752A" w:rsidRPr="009A0ACE" w:rsidRDefault="00F9752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Three key factors have been identified as critical determinants of intern satisfaction in clinical education: clinical supervision, feedback quality, and psychological safety. Clinical supervision refers to the structured guidance and support provided by supervisors to facilitate students’ professional growth and ensure patient safety. Effective supervision helps interns develop clinical competence, build confidence, and maintain professional standards. Feedback quality, on the other hand, refers to the clarity, timeliness, and usefulness of information provided to students regarding their performance. High-quality feedback supports learning by helping interns recognize strengths, identify areas for improvement, and refine clinical skills. Psychological safety refers to the perception that the learning environment is safe for interpersonal risk-taking, allowing students to ask questions, express concerns, and learn from mistakes without fear of negative consequences.</w:t>
      </w:r>
    </w:p>
    <w:p w14:paraId="10F8D849" w14:textId="41908EEF" w:rsidR="00F9752A" w:rsidRPr="009A0ACE" w:rsidRDefault="00F9752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Despite the recognized importance, limited research has examined their combined influence on intern satisfaction, particularly among paramedical interns in developing countries. Most existing studies have focused on medical and nursing students, leaving other paramedical programs such as physical therapy, occupational therapy, pharmacy, and medical technology underrepresented in research. This gap underscores the need for </w:t>
      </w:r>
      <w:r w:rsidRPr="009A0ACE">
        <w:rPr>
          <w:rFonts w:ascii="Times New Roman" w:hAnsi="Times New Roman" w:cs="Times New Roman"/>
          <w:sz w:val="24"/>
          <w:szCs w:val="24"/>
        </w:rPr>
        <w:lastRenderedPageBreak/>
        <w:t>empirical research examining how supervision, feedback, and psychological safety interact to shape internship experiences and outcomes.</w:t>
      </w:r>
    </w:p>
    <w:p w14:paraId="35E1F4F9" w14:textId="270041B6" w:rsidR="00F9752A" w:rsidRPr="009A0ACE" w:rsidRDefault="00F9752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present study addresses this gap by examining the relationships between clinical supervision, feedback quality, psychological safety, and intern satisfaction among paramedical interns in a higher education institution. By identifying the factors that significantly influence intern satisfaction, the study aims to provide evidence-based recommendations to improve internship programs and enhance professional development in health professions education.</w:t>
      </w:r>
    </w:p>
    <w:p w14:paraId="2660DA35" w14:textId="6D08E332" w:rsidR="007249FA" w:rsidRPr="009A0ACE" w:rsidRDefault="007249FA" w:rsidP="009A0ACE">
      <w:pPr>
        <w:spacing w:line="240" w:lineRule="auto"/>
        <w:rPr>
          <w:rFonts w:ascii="Times New Roman" w:hAnsi="Times New Roman" w:cs="Times New Roman"/>
          <w:b/>
          <w:bCs/>
          <w:sz w:val="24"/>
          <w:szCs w:val="24"/>
        </w:rPr>
      </w:pPr>
      <w:r w:rsidRPr="009A0ACE">
        <w:rPr>
          <w:rFonts w:ascii="Times New Roman" w:hAnsi="Times New Roman" w:cs="Times New Roman"/>
          <w:b/>
          <w:bCs/>
          <w:sz w:val="24"/>
          <w:szCs w:val="24"/>
        </w:rPr>
        <w:t>THEORETICAL FRAMEWORK</w:t>
      </w:r>
    </w:p>
    <w:p w14:paraId="55991E0A" w14:textId="731BE441"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present study was grounded on three major theoretical perspectives that explain how learning environments influence student satisfaction and professional development in clinical education: Self-Determination Theory, Feedback Intervention Theory, and Psychological Safety Theory. These theories provide a comprehensive foundation for understanding how supervision, feedback, and interpersonal climate shape interns’ learning experiences and satisfaction during paramedical internship. In healthcare training, the interaction </w:t>
      </w:r>
      <w:r w:rsidR="009254AD">
        <w:rPr>
          <w:rFonts w:ascii="Times New Roman" w:hAnsi="Times New Roman" w:cs="Times New Roman"/>
          <w:sz w:val="24"/>
          <w:szCs w:val="24"/>
        </w:rPr>
        <w:t>among supervisory practices, communication processes, and workplace culture is crucial to</w:t>
      </w:r>
      <w:r w:rsidRPr="009A0ACE">
        <w:rPr>
          <w:rFonts w:ascii="Times New Roman" w:hAnsi="Times New Roman" w:cs="Times New Roman"/>
          <w:sz w:val="24"/>
          <w:szCs w:val="24"/>
        </w:rPr>
        <w:t xml:space="preserve"> determining the quality of professional learning and the development of competent healthcare practitioners.</w:t>
      </w:r>
    </w:p>
    <w:p w14:paraId="4F84017D" w14:textId="18C195B6" w:rsidR="007249FA" w:rsidRPr="009A0ACE" w:rsidRDefault="007249FA" w:rsidP="009A0ACE">
      <w:pPr>
        <w:spacing w:line="240" w:lineRule="auto"/>
        <w:jc w:val="both"/>
        <w:rPr>
          <w:rFonts w:ascii="Times New Roman" w:hAnsi="Times New Roman" w:cs="Times New Roman"/>
          <w:b/>
          <w:bCs/>
          <w:sz w:val="24"/>
          <w:szCs w:val="24"/>
        </w:rPr>
      </w:pPr>
      <w:r w:rsidRPr="009A0ACE">
        <w:rPr>
          <w:rFonts w:ascii="Times New Roman" w:hAnsi="Times New Roman" w:cs="Times New Roman"/>
          <w:b/>
          <w:bCs/>
          <w:sz w:val="24"/>
          <w:szCs w:val="24"/>
        </w:rPr>
        <w:t>Self-Determination Theory</w:t>
      </w:r>
    </w:p>
    <w:p w14:paraId="3802D6F2" w14:textId="7F4E51E6"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Self-Determination Theory (SDT), developed by Deci and Ryan (2000, 2020), emphasizes the importance of fulfilling three basic psychological needs—autonomy, competence, and relatedness—in promoting motivation, engagement, and well-being. According to this theory, individuals are more likely to perform effectively and demonstrate positive attitudes toward learning when they perceive that their environment supports their independence, skill development, and interpersonal relationships. In the context of clinical education, supervision that supports these psychological needs encourages interns to take initiative, build confidence in their abilities, and establish meaningful connections with supervisors and healthcare teams.</w:t>
      </w:r>
    </w:p>
    <w:p w14:paraId="3B516454" w14:textId="77777777"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Research in health professions education supports the relevance of Self-Determination Theory in clinical training. Ryan and Deci (2020) explained that autonomy-supportive environments foster intrinsic motivation and professional commitment among learners. Similarly, Jang, Reeve, and Deci (2022) found that supportive supervision enhances engagement and persistence in challenging learning environments. In internship settings, supervisors who provide constructive guidance while allowing interns to participate in decision-making processes help strengthen professional competence and satisfaction. Therefore, Self-Determination Theory provides a theoretical explanation for the role of clinical supervision in promoting intern satisfaction and professional development.</w:t>
      </w:r>
    </w:p>
    <w:p w14:paraId="4654A6D7" w14:textId="7AA8DDC9" w:rsidR="007249FA" w:rsidRPr="009A0ACE" w:rsidRDefault="007249FA" w:rsidP="009A0ACE">
      <w:pPr>
        <w:spacing w:line="240" w:lineRule="auto"/>
        <w:jc w:val="both"/>
        <w:rPr>
          <w:rFonts w:ascii="Times New Roman" w:hAnsi="Times New Roman" w:cs="Times New Roman"/>
          <w:b/>
          <w:bCs/>
          <w:sz w:val="24"/>
          <w:szCs w:val="24"/>
        </w:rPr>
      </w:pPr>
      <w:r w:rsidRPr="009A0ACE">
        <w:rPr>
          <w:rFonts w:ascii="Times New Roman" w:hAnsi="Times New Roman" w:cs="Times New Roman"/>
          <w:b/>
          <w:bCs/>
          <w:sz w:val="24"/>
          <w:szCs w:val="24"/>
        </w:rPr>
        <w:t>Feedback Intervention Theory</w:t>
      </w:r>
    </w:p>
    <w:p w14:paraId="07F26F31" w14:textId="1F3C6BC4"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Feedback Intervention Theory, proposed by Kluger and DeNisi (1996), explains how feedback influences learning and performance by directing attention toward task improvement and behavioral adjustment. The theory suggests that feedback is most effective when it focuses on specific actions that learners can modify to improve performance. Constructive feedback helps individuals identify performance gaps, refine skills, and achieve desired outcomes, thereby enhancing competence and confidence in professional tasks.</w:t>
      </w:r>
    </w:p>
    <w:p w14:paraId="763C30BA" w14:textId="63D9D193"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In clinical education, feedback plays a critical role in guiding interns through complex clinical procedures and professional responsibilities. Shute (2020) emphasized that formative feedback improves learning outcomes by providing clear direction for performance improvement and supporting self-regulated learning. Similarly, Carless and Boud (2018) highlighted that feedback fosters reflective practice and professional growth by enabling learners to evaluate their performance and develop strategies for improvement. These findings demonstrate that high-quality feedback contributes to the development of clinical competence and </w:t>
      </w:r>
      <w:r w:rsidR="009254AD">
        <w:rPr>
          <w:rFonts w:ascii="Times New Roman" w:hAnsi="Times New Roman" w:cs="Times New Roman"/>
          <w:sz w:val="24"/>
          <w:szCs w:val="24"/>
        </w:rPr>
        <w:t>to interns' satisfaction</w:t>
      </w:r>
      <w:r w:rsidRPr="009A0ACE">
        <w:rPr>
          <w:rFonts w:ascii="Times New Roman" w:hAnsi="Times New Roman" w:cs="Times New Roman"/>
          <w:sz w:val="24"/>
          <w:szCs w:val="24"/>
        </w:rPr>
        <w:t>.</w:t>
      </w:r>
    </w:p>
    <w:p w14:paraId="60E6CB76" w14:textId="7BF16A77"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Within the present study, Feedback Intervention Theory provides the conceptual basis for examining the role of feedback quality in shaping intern satisfaction. </w:t>
      </w:r>
      <w:r w:rsidR="005161B5">
        <w:rPr>
          <w:rFonts w:ascii="Times New Roman" w:hAnsi="Times New Roman" w:cs="Times New Roman"/>
          <w:sz w:val="24"/>
          <w:szCs w:val="24"/>
        </w:rPr>
        <w:t xml:space="preserve">Timely, constructive, and supportive feedback </w:t>
      </w:r>
      <w:r w:rsidRPr="009A0ACE">
        <w:rPr>
          <w:rFonts w:ascii="Times New Roman" w:hAnsi="Times New Roman" w:cs="Times New Roman"/>
          <w:sz w:val="24"/>
          <w:szCs w:val="24"/>
        </w:rPr>
        <w:t>helps interns understand expectations, correct mistakes, and improve performance, thereby enhancing their confidence and engagement in clinical practice.</w:t>
      </w:r>
    </w:p>
    <w:p w14:paraId="3968B7A0" w14:textId="2F0EABEF" w:rsidR="007249FA" w:rsidRPr="009A0ACE" w:rsidRDefault="007249FA" w:rsidP="009A0ACE">
      <w:pPr>
        <w:spacing w:line="240" w:lineRule="auto"/>
        <w:jc w:val="both"/>
        <w:rPr>
          <w:rFonts w:ascii="Times New Roman" w:hAnsi="Times New Roman" w:cs="Times New Roman"/>
          <w:b/>
          <w:bCs/>
          <w:sz w:val="24"/>
          <w:szCs w:val="24"/>
        </w:rPr>
      </w:pPr>
      <w:r w:rsidRPr="009A0ACE">
        <w:rPr>
          <w:rFonts w:ascii="Times New Roman" w:hAnsi="Times New Roman" w:cs="Times New Roman"/>
          <w:b/>
          <w:bCs/>
          <w:sz w:val="24"/>
          <w:szCs w:val="24"/>
        </w:rPr>
        <w:lastRenderedPageBreak/>
        <w:t>Psychological Safety Theory</w:t>
      </w:r>
    </w:p>
    <w:p w14:paraId="18860E2A" w14:textId="0FC3D59D"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Psychological Safety Theory, introduced by Edmondson (1999), emphasizes the importance of creating environments in which individuals feel safe to express ideas, ask questions, and admit mistakes without fear of negative consequences. Psychological safety promotes open communication, collaboration, and continuous learning, which are essential in healthcare settings where teamwork and patient safety are critical. In clinical education, psychologically safe environments encourage interns to participate actively in discussions, seek clarification, and learn from errors.</w:t>
      </w:r>
    </w:p>
    <w:p w14:paraId="6E93CAE2" w14:textId="66E695BD"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Subsequent research has reinforced the significance of psychological safety in professional learning environments. Edmondson and Lei (2022) explained that psychological safety enhances engagement, innovation, and learning in high-risk settings such as healthcare institutions. Likewise, Newman, Donohue, and Eva (2020) found that psychological safety improves teamwork and communication by fostering trust and mutual respect among team members. These findings indicate that psychological safety is a key factor influencing intern satisfaction, professional confidence, and learning outcomes.</w:t>
      </w:r>
    </w:p>
    <w:p w14:paraId="28537FF6" w14:textId="3649DCDA" w:rsidR="007249F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In the context of </w:t>
      </w:r>
      <w:r w:rsidR="009254AD">
        <w:rPr>
          <w:rFonts w:ascii="Times New Roman" w:hAnsi="Times New Roman" w:cs="Times New Roman"/>
          <w:sz w:val="24"/>
          <w:szCs w:val="24"/>
        </w:rPr>
        <w:t xml:space="preserve">a </w:t>
      </w:r>
      <w:r w:rsidRPr="009A0ACE">
        <w:rPr>
          <w:rFonts w:ascii="Times New Roman" w:hAnsi="Times New Roman" w:cs="Times New Roman"/>
          <w:sz w:val="24"/>
          <w:szCs w:val="24"/>
        </w:rPr>
        <w:t>paramedical internship, psychological safety enables interns to communicate openly with supervisors and colleagues, report concerns, and seek assistance when needed. Such supportive environments reduce anxiety, improve performance, and promote professional growth. Therefore, Psychological Safety Theory provides the theoretical foundation for understanding the influence of psychological safety on intern satisfaction and learning experiences.</w:t>
      </w:r>
    </w:p>
    <w:p w14:paraId="4BE32115" w14:textId="5DF3BA7F"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Integration of Theories</w:t>
      </w:r>
    </w:p>
    <w:p w14:paraId="32FECA4B" w14:textId="6A4676F8"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Together, Self-Determination Theory, Feedback Intervention Theory, and Psychological Safety Theory provide a comprehensive framework for understanding how clinical supervision, feedback quality, and psychological safety influence intern satisfaction and professional development. Self-Determination Theory explains how supportive supervision fulfills psychological needs and motivates learning; Feedback Intervention Theory clarifies how constructive feedback improves performance and competence; and Psychological Safety Theory highlights the importance of safe interpersonal environments in promoting engagement and collaboration.</w:t>
      </w:r>
    </w:p>
    <w:p w14:paraId="4C438426" w14:textId="08EFEA3D"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integration of these theoretical perspectives supports the conceptual model of the present study, which proposes that clinical supervision, feedback quality, and psychological safety function as key determinants of intern satisfaction among paramedical interns. By applying these theories, the study aims to provide evidence-based insights </w:t>
      </w:r>
      <w:r w:rsidR="009254AD">
        <w:rPr>
          <w:rFonts w:ascii="Times New Roman" w:hAnsi="Times New Roman" w:cs="Times New Roman"/>
          <w:sz w:val="24"/>
          <w:szCs w:val="24"/>
        </w:rPr>
        <w:t>to improve internship programs and strengthen</w:t>
      </w:r>
      <w:r w:rsidRPr="009A0ACE">
        <w:rPr>
          <w:rFonts w:ascii="Times New Roman" w:hAnsi="Times New Roman" w:cs="Times New Roman"/>
          <w:sz w:val="24"/>
          <w:szCs w:val="24"/>
        </w:rPr>
        <w:t xml:space="preserve"> professional training in health professions education.</w:t>
      </w:r>
    </w:p>
    <w:p w14:paraId="6F4BB9C9" w14:textId="0F84D3EF"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Given the foregoing theoretical perspectives and supporting literature, the present study advances that the level of intern satisfaction among paramedical students is influenced by the quality of clinical supervision, feedback quality, and psychological safety within the clinical learning environment. These factors collectively shape interns’ motivation, engagement, confidence, and professional development during internship training. Supportive supervision facilitates competence and autonomy, constructive feedback enhances performance and reflective learning, and psychologically safe environments encourage open communication and active participation in clinical tasks. Understanding the combined influence of these variables is essential in strengthening internship programs and ensuring the effective preparation of future healthcare professionals. Figure 1 below graphically presents the conceptual framework of the study, illustrating the proposed relationships among clinical supervision, feedback quality, psychological safety, and intern satisfaction.</w:t>
      </w:r>
    </w:p>
    <w:p w14:paraId="02912036" w14:textId="77777777" w:rsidR="009F7C1A" w:rsidRPr="009A0ACE" w:rsidRDefault="009F7C1A" w:rsidP="009A0ACE">
      <w:pPr>
        <w:pStyle w:val="Caption"/>
        <w:spacing w:after="0"/>
        <w:rPr>
          <w:b/>
          <w:bCs/>
          <w:i w:val="0"/>
          <w:iCs w:val="0"/>
          <w:color w:val="auto"/>
          <w:sz w:val="24"/>
          <w:szCs w:val="24"/>
        </w:rPr>
      </w:pPr>
    </w:p>
    <w:p w14:paraId="0DCB867F" w14:textId="77777777" w:rsidR="009F7C1A" w:rsidRPr="009A0ACE" w:rsidRDefault="009F7C1A" w:rsidP="009A0ACE">
      <w:pPr>
        <w:pStyle w:val="Caption"/>
        <w:spacing w:after="0"/>
        <w:rPr>
          <w:b/>
          <w:bCs/>
          <w:i w:val="0"/>
          <w:iCs w:val="0"/>
          <w:color w:val="auto"/>
          <w:sz w:val="24"/>
          <w:szCs w:val="24"/>
        </w:rPr>
      </w:pPr>
    </w:p>
    <w:p w14:paraId="3AC30DBE" w14:textId="77777777" w:rsidR="009F7C1A" w:rsidRPr="009A0ACE" w:rsidRDefault="009F7C1A" w:rsidP="009A0ACE">
      <w:pPr>
        <w:pStyle w:val="Caption"/>
        <w:spacing w:after="0"/>
        <w:rPr>
          <w:b/>
          <w:bCs/>
          <w:i w:val="0"/>
          <w:iCs w:val="0"/>
          <w:color w:val="auto"/>
          <w:sz w:val="24"/>
          <w:szCs w:val="24"/>
        </w:rPr>
      </w:pPr>
    </w:p>
    <w:p w14:paraId="73E11A85" w14:textId="77777777" w:rsidR="009F7C1A" w:rsidRDefault="009F7C1A" w:rsidP="009A0ACE">
      <w:pPr>
        <w:pStyle w:val="Caption"/>
        <w:spacing w:after="0"/>
        <w:rPr>
          <w:b/>
          <w:bCs/>
          <w:i w:val="0"/>
          <w:iCs w:val="0"/>
          <w:color w:val="auto"/>
          <w:sz w:val="24"/>
          <w:szCs w:val="24"/>
        </w:rPr>
      </w:pPr>
    </w:p>
    <w:p w14:paraId="39887DD0" w14:textId="77777777" w:rsidR="005161B5" w:rsidRDefault="005161B5" w:rsidP="005161B5">
      <w:pPr>
        <w:rPr>
          <w:lang w:val="en" w:eastAsia="en-PH"/>
        </w:rPr>
      </w:pPr>
    </w:p>
    <w:p w14:paraId="15979968" w14:textId="77777777" w:rsidR="005161B5" w:rsidRDefault="005161B5" w:rsidP="005161B5">
      <w:pPr>
        <w:rPr>
          <w:lang w:val="en" w:eastAsia="en-PH"/>
        </w:rPr>
      </w:pPr>
    </w:p>
    <w:p w14:paraId="2EFE5257" w14:textId="77777777" w:rsidR="005161B5" w:rsidRDefault="005161B5" w:rsidP="005161B5">
      <w:pPr>
        <w:rPr>
          <w:lang w:val="en" w:eastAsia="en-PH"/>
        </w:rPr>
      </w:pPr>
    </w:p>
    <w:p w14:paraId="1D2B713B" w14:textId="77777777" w:rsidR="005161B5" w:rsidRPr="005161B5" w:rsidRDefault="005161B5" w:rsidP="005161B5">
      <w:pPr>
        <w:rPr>
          <w:lang w:val="en" w:eastAsia="en-PH"/>
        </w:rPr>
      </w:pPr>
    </w:p>
    <w:p w14:paraId="12F4FB67" w14:textId="67F317B3" w:rsidR="009F7C1A" w:rsidRPr="009A0ACE" w:rsidRDefault="009F7C1A" w:rsidP="009A0ACE">
      <w:pPr>
        <w:pStyle w:val="Caption"/>
        <w:spacing w:after="0"/>
        <w:rPr>
          <w:b/>
          <w:bCs/>
          <w:i w:val="0"/>
          <w:iCs w:val="0"/>
          <w:color w:val="auto"/>
          <w:sz w:val="24"/>
          <w:szCs w:val="24"/>
        </w:rPr>
      </w:pPr>
      <w:r w:rsidRPr="009A0ACE">
        <w:rPr>
          <w:b/>
          <w:bCs/>
          <w:i w:val="0"/>
          <w:iCs w:val="0"/>
          <w:color w:val="auto"/>
          <w:sz w:val="24"/>
          <w:szCs w:val="24"/>
        </w:rPr>
        <w:lastRenderedPageBreak/>
        <w:t xml:space="preserve">Figure </w:t>
      </w:r>
      <w:r w:rsidRPr="009A0ACE">
        <w:rPr>
          <w:b/>
          <w:bCs/>
          <w:i w:val="0"/>
          <w:iCs w:val="0"/>
          <w:color w:val="auto"/>
          <w:sz w:val="24"/>
          <w:szCs w:val="24"/>
        </w:rPr>
        <w:fldChar w:fldCharType="begin"/>
      </w:r>
      <w:r w:rsidRPr="009A0ACE">
        <w:rPr>
          <w:b/>
          <w:bCs/>
          <w:i w:val="0"/>
          <w:iCs w:val="0"/>
          <w:color w:val="auto"/>
          <w:sz w:val="24"/>
          <w:szCs w:val="24"/>
        </w:rPr>
        <w:instrText xml:space="preserve"> SEQ Figure \* ARABIC </w:instrText>
      </w:r>
      <w:r w:rsidRPr="009A0ACE">
        <w:rPr>
          <w:b/>
          <w:bCs/>
          <w:i w:val="0"/>
          <w:iCs w:val="0"/>
          <w:color w:val="auto"/>
          <w:sz w:val="24"/>
          <w:szCs w:val="24"/>
        </w:rPr>
        <w:fldChar w:fldCharType="separate"/>
      </w:r>
      <w:r w:rsidRPr="009A0ACE">
        <w:rPr>
          <w:b/>
          <w:bCs/>
          <w:i w:val="0"/>
          <w:iCs w:val="0"/>
          <w:noProof/>
          <w:color w:val="auto"/>
          <w:sz w:val="24"/>
          <w:szCs w:val="24"/>
        </w:rPr>
        <w:t>1</w:t>
      </w:r>
      <w:r w:rsidRPr="009A0ACE">
        <w:rPr>
          <w:b/>
          <w:bCs/>
          <w:i w:val="0"/>
          <w:iCs w:val="0"/>
          <w:color w:val="auto"/>
          <w:sz w:val="24"/>
          <w:szCs w:val="24"/>
        </w:rPr>
        <w:fldChar w:fldCharType="end"/>
      </w:r>
    </w:p>
    <w:p w14:paraId="5B5D50D8" w14:textId="77777777" w:rsidR="009F7C1A" w:rsidRPr="009A0ACE" w:rsidRDefault="009F7C1A" w:rsidP="009A0ACE">
      <w:pPr>
        <w:pStyle w:val="Caption"/>
        <w:spacing w:after="0"/>
        <w:rPr>
          <w:noProof/>
          <w:color w:val="auto"/>
          <w:sz w:val="24"/>
          <w:szCs w:val="24"/>
        </w:rPr>
      </w:pPr>
      <w:r w:rsidRPr="009A0ACE">
        <w:rPr>
          <w:color w:val="auto"/>
          <w:sz w:val="24"/>
          <w:szCs w:val="24"/>
        </w:rPr>
        <w:t>Schematic Diagram Showing the Variables of the Study</w:t>
      </w:r>
    </w:p>
    <w:p w14:paraId="0E5FF98B" w14:textId="430B7C1C" w:rsidR="009F7C1A" w:rsidRPr="009A0ACE" w:rsidRDefault="009F7C1A" w:rsidP="009A0ACE">
      <w:pPr>
        <w:spacing w:line="240" w:lineRule="auto"/>
        <w:jc w:val="both"/>
        <w:rPr>
          <w:rFonts w:ascii="Times New Roman" w:hAnsi="Times New Roman" w:cs="Times New Roman"/>
          <w:sz w:val="24"/>
          <w:szCs w:val="24"/>
        </w:rPr>
      </w:pPr>
      <w:r w:rsidRPr="009A0ACE">
        <w:rPr>
          <w:rFonts w:ascii="Times New Roman" w:hAnsi="Times New Roman" w:cs="Times New Roman"/>
          <w:noProof/>
          <w:sz w:val="24"/>
          <w:szCs w:val="24"/>
        </w:rPr>
        <w:drawing>
          <wp:inline distT="0" distB="0" distL="0" distR="0" wp14:anchorId="2AA51ED5" wp14:editId="1B9C90FF">
            <wp:extent cx="3962743" cy="4648603"/>
            <wp:effectExtent l="0" t="0" r="0" b="0"/>
            <wp:docPr id="69935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350047" name=""/>
                    <pic:cNvPicPr/>
                  </pic:nvPicPr>
                  <pic:blipFill>
                    <a:blip r:embed="rId7"/>
                    <a:stretch>
                      <a:fillRect/>
                    </a:stretch>
                  </pic:blipFill>
                  <pic:spPr>
                    <a:xfrm>
                      <a:off x="0" y="0"/>
                      <a:ext cx="3962743" cy="4648603"/>
                    </a:xfrm>
                    <a:prstGeom prst="rect">
                      <a:avLst/>
                    </a:prstGeom>
                  </pic:spPr>
                </pic:pic>
              </a:graphicData>
            </a:graphic>
          </wp:inline>
        </w:drawing>
      </w:r>
    </w:p>
    <w:p w14:paraId="5244F014" w14:textId="77777777" w:rsidR="001E24B8" w:rsidRPr="009A0ACE" w:rsidRDefault="001E24B8" w:rsidP="009A0ACE">
      <w:pPr>
        <w:spacing w:line="240" w:lineRule="auto"/>
        <w:jc w:val="both"/>
        <w:rPr>
          <w:rFonts w:ascii="Times New Roman" w:hAnsi="Times New Roman" w:cs="Times New Roman"/>
          <w:b/>
          <w:bCs/>
          <w:sz w:val="24"/>
          <w:szCs w:val="24"/>
        </w:rPr>
      </w:pPr>
      <w:r w:rsidRPr="009A0ACE">
        <w:rPr>
          <w:rFonts w:ascii="Times New Roman" w:hAnsi="Times New Roman" w:cs="Times New Roman"/>
          <w:b/>
          <w:bCs/>
          <w:sz w:val="24"/>
          <w:szCs w:val="24"/>
        </w:rPr>
        <w:t>Objectives of the Study</w:t>
      </w:r>
    </w:p>
    <w:p w14:paraId="261C8F97" w14:textId="274EB33B" w:rsidR="009F7C1A" w:rsidRPr="009A0ACE" w:rsidRDefault="009F7C1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This study aimed to determine the relationship between clinical supervision, feedback quality, psychological safety, and intern satisfaction among paramedical interns of a higher education institution located in a major city in Southern Philippines.</w:t>
      </w:r>
    </w:p>
    <w:p w14:paraId="041B5313" w14:textId="11E5A4EA" w:rsidR="009F7C1A" w:rsidRPr="009A0ACE" w:rsidRDefault="009F7C1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Specifically, it attempted to establish whether a relationship exists between the interns’ level of satisfaction and their clinical supervision, feedback quality, and psychological safety. It also tried to establish the predictability of the independent variables (clinical supervision, feedback quality, and psychological safety) to their </w:t>
      </w:r>
      <w:r w:rsidR="00A71719" w:rsidRPr="009A0ACE">
        <w:rPr>
          <w:rFonts w:ascii="Times New Roman" w:hAnsi="Times New Roman" w:cs="Times New Roman"/>
          <w:sz w:val="24"/>
          <w:szCs w:val="24"/>
        </w:rPr>
        <w:t>interns'</w:t>
      </w:r>
      <w:r w:rsidRPr="009A0ACE">
        <w:rPr>
          <w:rFonts w:ascii="Times New Roman" w:hAnsi="Times New Roman" w:cs="Times New Roman"/>
          <w:sz w:val="24"/>
          <w:szCs w:val="24"/>
        </w:rPr>
        <w:t xml:space="preserve"> satisfaction.</w:t>
      </w:r>
    </w:p>
    <w:p w14:paraId="2AE02D41" w14:textId="0715B86C" w:rsidR="009F7C1A" w:rsidRPr="009A0ACE" w:rsidRDefault="009F7C1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Hypotheses </w:t>
      </w:r>
    </w:p>
    <w:p w14:paraId="17CBC609" w14:textId="5FC907C8" w:rsidR="009F7C1A" w:rsidRPr="009A0ACE" w:rsidRDefault="009F7C1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From the above assumptions, two hypotheses were drawn:</w:t>
      </w:r>
    </w:p>
    <w:p w14:paraId="5F2423F6" w14:textId="3E3C63F1" w:rsidR="009F7C1A" w:rsidRPr="009A0ACE" w:rsidRDefault="009F7C1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H₀₁ There is no significant relationship between the level of intern satisfaction of paramedical interns and their clinical supervision, feedback quality, and psychological safety.</w:t>
      </w:r>
    </w:p>
    <w:p w14:paraId="20201DE5" w14:textId="08848AAF" w:rsidR="009F7C1A" w:rsidRPr="009A0ACE" w:rsidRDefault="009F7C1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H₀₂ There is no variable that best predicts the level of intern satisfaction of paramedical interns.</w:t>
      </w:r>
    </w:p>
    <w:p w14:paraId="32F1C040" w14:textId="3D09B4D9" w:rsidR="0048491F" w:rsidRPr="009A0ACE" w:rsidRDefault="0048491F" w:rsidP="009A0ACE">
      <w:pPr>
        <w:spacing w:line="240" w:lineRule="auto"/>
        <w:jc w:val="both"/>
        <w:rPr>
          <w:rFonts w:ascii="Times New Roman" w:hAnsi="Times New Roman" w:cs="Times New Roman"/>
          <w:b/>
          <w:bCs/>
          <w:sz w:val="24"/>
          <w:szCs w:val="24"/>
        </w:rPr>
      </w:pPr>
      <w:r w:rsidRPr="009A0ACE">
        <w:rPr>
          <w:rFonts w:ascii="Times New Roman" w:hAnsi="Times New Roman" w:cs="Times New Roman"/>
          <w:b/>
          <w:bCs/>
          <w:sz w:val="24"/>
          <w:szCs w:val="24"/>
        </w:rPr>
        <w:t>LITERATURE REVIEW</w:t>
      </w:r>
    </w:p>
    <w:p w14:paraId="30522E7E" w14:textId="767B5F13" w:rsidR="007D0E4E" w:rsidRPr="009A0ACE" w:rsidRDefault="007D0E4E"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A substantial body of literature highlights the importance of </w:t>
      </w:r>
      <w:r w:rsidRPr="009A0ACE">
        <w:rPr>
          <w:rStyle w:val="Strong"/>
          <w:rFonts w:ascii="Times New Roman" w:hAnsi="Times New Roman" w:cs="Times New Roman"/>
          <w:sz w:val="24"/>
          <w:szCs w:val="24"/>
        </w:rPr>
        <w:t>clinical supervision, feedback quality, psychological safety, and intern satisfaction</w:t>
      </w:r>
      <w:r w:rsidRPr="009A0ACE">
        <w:rPr>
          <w:rFonts w:ascii="Times New Roman" w:hAnsi="Times New Roman" w:cs="Times New Roman"/>
          <w:sz w:val="24"/>
          <w:szCs w:val="24"/>
        </w:rPr>
        <w:t xml:space="preserve"> in improving the quality of paramedical internship experiences. Across health professions education, these variables have consistently been associated with stronger learning outcomes, better professional adjustment, and greater readiness for practice. The </w:t>
      </w:r>
      <w:r w:rsidR="001E24B8" w:rsidRPr="009A0ACE">
        <w:rPr>
          <w:rFonts w:ascii="Times New Roman" w:hAnsi="Times New Roman" w:cs="Times New Roman"/>
          <w:sz w:val="24"/>
          <w:szCs w:val="24"/>
        </w:rPr>
        <w:t xml:space="preserve">literature reviewed in the attached thesis presents internship not merely as a placement requirement, but as a critical period in which students translate classroom knowledge into clinical competence under the influence of supervision, communication, and the </w:t>
      </w:r>
      <w:r w:rsidRPr="009A0ACE">
        <w:rPr>
          <w:rFonts w:ascii="Times New Roman" w:hAnsi="Times New Roman" w:cs="Times New Roman"/>
          <w:sz w:val="24"/>
          <w:szCs w:val="24"/>
        </w:rPr>
        <w:t xml:space="preserve">workplace climate. Within this context, the study is anchored on </w:t>
      </w:r>
      <w:r w:rsidRPr="009A0ACE">
        <w:rPr>
          <w:rStyle w:val="Strong"/>
          <w:rFonts w:ascii="Times New Roman" w:hAnsi="Times New Roman" w:cs="Times New Roman"/>
          <w:sz w:val="24"/>
          <w:szCs w:val="24"/>
        </w:rPr>
        <w:t xml:space="preserve">Self-Determination </w:t>
      </w:r>
      <w:r w:rsidRPr="009A0ACE">
        <w:rPr>
          <w:rStyle w:val="Strong"/>
          <w:rFonts w:ascii="Times New Roman" w:hAnsi="Times New Roman" w:cs="Times New Roman"/>
          <w:sz w:val="24"/>
          <w:szCs w:val="24"/>
        </w:rPr>
        <w:lastRenderedPageBreak/>
        <w:t>Theory</w:t>
      </w:r>
      <w:r w:rsidRPr="009A0ACE">
        <w:rPr>
          <w:rFonts w:ascii="Times New Roman" w:hAnsi="Times New Roman" w:cs="Times New Roman"/>
          <w:sz w:val="24"/>
          <w:szCs w:val="24"/>
        </w:rPr>
        <w:t xml:space="preserve"> by </w:t>
      </w:r>
      <w:r w:rsidRPr="009A0ACE">
        <w:rPr>
          <w:rStyle w:val="Strong"/>
          <w:rFonts w:ascii="Times New Roman" w:hAnsi="Times New Roman" w:cs="Times New Roman"/>
          <w:sz w:val="24"/>
          <w:szCs w:val="24"/>
        </w:rPr>
        <w:t>Deci and Ryan</w:t>
      </w:r>
      <w:r w:rsidRPr="009A0ACE">
        <w:rPr>
          <w:rFonts w:ascii="Times New Roman" w:hAnsi="Times New Roman" w:cs="Times New Roman"/>
          <w:sz w:val="24"/>
          <w:szCs w:val="24"/>
        </w:rPr>
        <w:t xml:space="preserve">, </w:t>
      </w:r>
      <w:r w:rsidRPr="009A0ACE">
        <w:rPr>
          <w:rStyle w:val="Strong"/>
          <w:rFonts w:ascii="Times New Roman" w:hAnsi="Times New Roman" w:cs="Times New Roman"/>
          <w:sz w:val="24"/>
          <w:szCs w:val="24"/>
        </w:rPr>
        <w:t>Feedback Intervention Theory</w:t>
      </w:r>
      <w:r w:rsidRPr="009A0ACE">
        <w:rPr>
          <w:rFonts w:ascii="Times New Roman" w:hAnsi="Times New Roman" w:cs="Times New Roman"/>
          <w:sz w:val="24"/>
          <w:szCs w:val="24"/>
        </w:rPr>
        <w:t xml:space="preserve"> by </w:t>
      </w:r>
      <w:r w:rsidRPr="009A0ACE">
        <w:rPr>
          <w:rStyle w:val="Strong"/>
          <w:rFonts w:ascii="Times New Roman" w:hAnsi="Times New Roman" w:cs="Times New Roman"/>
          <w:sz w:val="24"/>
          <w:szCs w:val="24"/>
        </w:rPr>
        <w:t>Kluger and DeNisi</w:t>
      </w:r>
      <w:r w:rsidRPr="009A0ACE">
        <w:rPr>
          <w:rFonts w:ascii="Times New Roman" w:hAnsi="Times New Roman" w:cs="Times New Roman"/>
          <w:sz w:val="24"/>
          <w:szCs w:val="24"/>
        </w:rPr>
        <w:t xml:space="preserve">, and </w:t>
      </w:r>
      <w:r w:rsidRPr="009A0ACE">
        <w:rPr>
          <w:rStyle w:val="Strong"/>
          <w:rFonts w:ascii="Times New Roman" w:hAnsi="Times New Roman" w:cs="Times New Roman"/>
          <w:sz w:val="24"/>
          <w:szCs w:val="24"/>
        </w:rPr>
        <w:t>Psychological Safety Theory</w:t>
      </w:r>
      <w:r w:rsidRPr="009A0ACE">
        <w:rPr>
          <w:rFonts w:ascii="Times New Roman" w:hAnsi="Times New Roman" w:cs="Times New Roman"/>
          <w:sz w:val="24"/>
          <w:szCs w:val="24"/>
        </w:rPr>
        <w:t xml:space="preserve"> by </w:t>
      </w:r>
      <w:r w:rsidRPr="009A0ACE">
        <w:rPr>
          <w:rStyle w:val="Strong"/>
          <w:rFonts w:ascii="Times New Roman" w:hAnsi="Times New Roman" w:cs="Times New Roman"/>
          <w:sz w:val="24"/>
          <w:szCs w:val="24"/>
        </w:rPr>
        <w:t>Edmondson</w:t>
      </w:r>
      <w:r w:rsidRPr="009A0ACE">
        <w:rPr>
          <w:rFonts w:ascii="Times New Roman" w:hAnsi="Times New Roman" w:cs="Times New Roman"/>
          <w:sz w:val="24"/>
          <w:szCs w:val="24"/>
        </w:rPr>
        <w:t>, which collectively explain how supportive supervision, constructive feedback, and safe interpersonal environments shape intern satisfaction and professional growth.</w:t>
      </w:r>
    </w:p>
    <w:p w14:paraId="6EB2A517" w14:textId="454DEE0C" w:rsidR="007D0E4E" w:rsidRPr="005161B5" w:rsidRDefault="007D0E4E"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Clinical Supervision</w:t>
      </w:r>
    </w:p>
    <w:p w14:paraId="00CF40B4" w14:textId="45A7B963" w:rsidR="007D0E4E" w:rsidRPr="009A0ACE" w:rsidRDefault="007D0E4E"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literature in the attached study emphasizes that clinical supervision is central to effective internship learning because it provides structure, guidance, and emotional support </w:t>
      </w:r>
      <w:r w:rsidR="001E24B8" w:rsidRPr="009A0ACE">
        <w:rPr>
          <w:rFonts w:ascii="Times New Roman" w:hAnsi="Times New Roman" w:cs="Times New Roman"/>
          <w:sz w:val="24"/>
          <w:szCs w:val="24"/>
        </w:rPr>
        <w:t>as interns</w:t>
      </w:r>
      <w:r w:rsidRPr="009A0ACE">
        <w:rPr>
          <w:rFonts w:ascii="Times New Roman" w:hAnsi="Times New Roman" w:cs="Times New Roman"/>
          <w:sz w:val="24"/>
          <w:szCs w:val="24"/>
        </w:rPr>
        <w:t xml:space="preserve"> navigate real clinical responsibilities. Drawing from Deci and Ryan (2020), the study explains that supervision is most effective when it supports the psychological needs of autonomy, competence, and relatedness. When supervisors encourage decision-making, provide clear guidance, and build supportive relationships, interns are more likely to become motivated, engaged, and satisfied with their training. The thesis further notes that Ocampo et al. (2020) found that clinical supervision enhanced Filipino student interns’ satisfaction and perceived competence, while Li and Xu (2021) reported that healthcare interns in China experienced greater satisfaction when supervisors promoted autonomy, competence, and relatedness. These findings support the view that clinical supervision is not only instructional in nature but also motivational and relational, making it a major contributor to positive internship outcomes.</w:t>
      </w:r>
    </w:p>
    <w:p w14:paraId="07951E35" w14:textId="332B588E" w:rsidR="007D0E4E" w:rsidRPr="009A0ACE" w:rsidRDefault="007D0E4E"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literature also shows that effective supervision improves interns’ confidence and reflective learning. The attached study cites Butterworth, Bell, Jackson, and Pajnkihar (2008) in identifying supervision as a key component of professional development in clinical education, particularly when it creates opportunities for reflection, accountability, and guided improvement. In the same way, the thesis frames supervision as a process that helps interns interpret clinical expectations and manage the stress associated with professional transition. This makes clinical supervision especially important in paramedical </w:t>
      </w:r>
      <w:r w:rsidR="007262F0" w:rsidRPr="009A0ACE">
        <w:rPr>
          <w:rFonts w:ascii="Times New Roman" w:hAnsi="Times New Roman" w:cs="Times New Roman"/>
          <w:sz w:val="24"/>
          <w:szCs w:val="24"/>
        </w:rPr>
        <w:t>internships</w:t>
      </w:r>
      <w:r w:rsidRPr="009A0ACE">
        <w:rPr>
          <w:rFonts w:ascii="Times New Roman" w:hAnsi="Times New Roman" w:cs="Times New Roman"/>
          <w:sz w:val="24"/>
          <w:szCs w:val="24"/>
        </w:rPr>
        <w:t xml:space="preserve">, where students must rapidly integrate technical </w:t>
      </w:r>
      <w:r w:rsidR="00A47FFB" w:rsidRPr="009A0ACE">
        <w:rPr>
          <w:rFonts w:ascii="Times New Roman" w:hAnsi="Times New Roman" w:cs="Times New Roman"/>
          <w:sz w:val="24"/>
          <w:szCs w:val="24"/>
        </w:rPr>
        <w:t>skills</w:t>
      </w:r>
      <w:r w:rsidRPr="009A0ACE">
        <w:rPr>
          <w:rFonts w:ascii="Times New Roman" w:hAnsi="Times New Roman" w:cs="Times New Roman"/>
          <w:sz w:val="24"/>
          <w:szCs w:val="24"/>
        </w:rPr>
        <w:t>, ethical conduct, and patient-centered practice.</w:t>
      </w:r>
    </w:p>
    <w:p w14:paraId="2150639A" w14:textId="326FD4B4" w:rsidR="007D0E4E" w:rsidRPr="005161B5" w:rsidRDefault="007D0E4E"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Feedback Quality</w:t>
      </w:r>
    </w:p>
    <w:p w14:paraId="3522BBC6" w14:textId="790C2572" w:rsidR="007D0E4E" w:rsidRPr="009A0ACE" w:rsidRDefault="007D0E4E"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Another major theme in the literature is the importance of feedback quality in shaping internship learning. Guided by Kluger and DeNisi’s Feedback Intervention Theory, the attached study explains that effective feedback improves performance when it directs attention to task improvement and gives learners practical guidance for action. Feedback is most useful when it is clear, constructive, timely, and respectful. In the literature reviewed in the thesis, Liu et al. (2024) found that interns who received mentor feedback felt more satisfied and motivated during their internship, while Garcia and Mendoza (2021) reported in the Philippine context that interns who viewed feedback as helpful rather than critical became more engaged and enthusiastic about learning. These studies suggest that feedback does not simply evaluate performance; it actively shapes how interns understand their progress and develop clinical confidence.</w:t>
      </w:r>
    </w:p>
    <w:p w14:paraId="085DB4E9" w14:textId="0A8C14AC" w:rsidR="007D0E4E" w:rsidRPr="009A0ACE" w:rsidRDefault="007D0E4E"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thesis also presents evidence that clear and constructive feedback improves clinical competence and reflective practice. For example, Porter et al. (2023) found that clarity in feedback significantly predicted clinical competence and learning satisfaction among health professions students. Likewise, Ramirez and Gomez (2021) demonstrated that feedback highlighting both strengths and weaknesses was associated with increased reflective practice and self-regulated learning among medical interns. The study further notes that Tai et al. (2021) identified timely and actionable feedback as a strong predictor of student satisfaction and self-regulated learning in professional training programs. Together, these findings show that high-quality feedback supports not only skill correction but also deeper reflection, self-monitoring, and motivation, all of which are essential in paramedical internships.</w:t>
      </w:r>
    </w:p>
    <w:p w14:paraId="4D76D150" w14:textId="1228DA25" w:rsidR="007D0E4E" w:rsidRPr="005161B5" w:rsidRDefault="007D0E4E"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Psychological Safety</w:t>
      </w:r>
    </w:p>
    <w:p w14:paraId="367CDF61" w14:textId="5E2160EF" w:rsidR="007D0E4E" w:rsidRPr="009A0ACE" w:rsidRDefault="00E94CFC"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reviewed literature strongly supports the role of psychological safety as a foundational condition for learning in clinical settings. Building on Edmondson’s theory, the thesis defines psychological safety as the extent to which interns feel safe </w:t>
      </w:r>
      <w:r w:rsidR="00A47FFB" w:rsidRPr="009A0ACE">
        <w:rPr>
          <w:rFonts w:ascii="Times New Roman" w:hAnsi="Times New Roman" w:cs="Times New Roman"/>
          <w:sz w:val="24"/>
          <w:szCs w:val="24"/>
        </w:rPr>
        <w:t>asking questions, sharing ideas, admitting mistakes, and voicing</w:t>
      </w:r>
      <w:r w:rsidRPr="009A0ACE">
        <w:rPr>
          <w:rFonts w:ascii="Times New Roman" w:hAnsi="Times New Roman" w:cs="Times New Roman"/>
          <w:sz w:val="24"/>
          <w:szCs w:val="24"/>
        </w:rPr>
        <w:t xml:space="preserve"> concerns without fear of embarrassment or punishment. This is particularly important in healthcare, where high-stakes situations require open communication, teamwork, and early correction of errors. The literature cited in the study shows that psychologically safe environments improve participation, confidence, and engagement. For instance, O’Donovan et al. (2020) found that higher levels of psychological safety among healthcare trainees were significantly associated with increased learning behaviors and speaking up during clinical activities. Similarly, </w:t>
      </w:r>
      <w:r w:rsidRPr="009A0ACE">
        <w:rPr>
          <w:rFonts w:ascii="Times New Roman" w:hAnsi="Times New Roman" w:cs="Times New Roman"/>
          <w:sz w:val="24"/>
          <w:szCs w:val="24"/>
        </w:rPr>
        <w:lastRenderedPageBreak/>
        <w:t>Leroy et al. (2022) reported that psychological safety significantly predicted engagement and team learning behaviors in training contexts.</w:t>
      </w:r>
    </w:p>
    <w:p w14:paraId="0F210D9C" w14:textId="24C53501" w:rsidR="00E94CFC" w:rsidRPr="009A0ACE" w:rsidRDefault="00E94CFC"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thesis also highlights the importance of openness to learning and </w:t>
      </w:r>
      <w:r w:rsidR="00A47FFB" w:rsidRPr="009A0ACE">
        <w:rPr>
          <w:rFonts w:ascii="Times New Roman" w:hAnsi="Times New Roman" w:cs="Times New Roman"/>
          <w:sz w:val="24"/>
          <w:szCs w:val="24"/>
        </w:rPr>
        <w:t xml:space="preserve">the expression of voice </w:t>
      </w:r>
      <w:r w:rsidRPr="009A0ACE">
        <w:rPr>
          <w:rFonts w:ascii="Times New Roman" w:hAnsi="Times New Roman" w:cs="Times New Roman"/>
          <w:sz w:val="24"/>
          <w:szCs w:val="24"/>
        </w:rPr>
        <w:t>as dimensions of psychological safety. In this regard, Martinez et al. (2023) found that psychological safety significantly predicted voice behavior and proactive engagement during clinical discussions, while Kim and Park (2022) showed that higher perceived psychological safety was associated with greater willingness among nursing interns to report concerns and participate in team-based decision-making. Additional support comes from Lee et al. (2021), who found that supervisors who encouraged questioning significantly increased trainees’ engagement and knowledge retention, and Ahmed and Khan (2024), who reported that openness to inquiry was positively correlated with clinical competence and confidence among allied health interns. The study also cites Hirak et al. (2021), Edmondson and Lei (2021), and West et al. (2020) in emphasizing that supportive responses to mistakes and emotional support from supervisors strengthen psychological safety, resilience, and learning behavior. Collectively, these studies underscore that psychological safety is not simply an emotional comfort factor; it is a core educational condition that enables active learning and professional development.</w:t>
      </w:r>
    </w:p>
    <w:p w14:paraId="427CB3AA" w14:textId="7715CC69" w:rsidR="00E94CFC" w:rsidRPr="005161B5" w:rsidRDefault="00E94CFC"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Intern Satisfaction</w:t>
      </w:r>
    </w:p>
    <w:p w14:paraId="376F5E77" w14:textId="3B340ADC" w:rsidR="00E94CFC" w:rsidRPr="009A0ACE" w:rsidRDefault="00E94CFC"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literature reviewed in the attached study treats intern satisfaction as a key outcome of internship quality and an indicator of successful professional socialization. Intern satisfaction reflects whether students perceive their training as meaningful, supportive, and developmentally useful. The thesis notes that </w:t>
      </w:r>
      <w:r w:rsidR="00A47FFB" w:rsidRPr="009A0ACE">
        <w:rPr>
          <w:rFonts w:ascii="Times New Roman" w:hAnsi="Times New Roman" w:cs="Times New Roman"/>
          <w:sz w:val="24"/>
          <w:szCs w:val="24"/>
        </w:rPr>
        <w:t>satisfied interns</w:t>
      </w:r>
      <w:r w:rsidRPr="009A0ACE">
        <w:rPr>
          <w:rFonts w:ascii="Times New Roman" w:hAnsi="Times New Roman" w:cs="Times New Roman"/>
          <w:sz w:val="24"/>
          <w:szCs w:val="24"/>
        </w:rPr>
        <w:t xml:space="preserve"> are more likely to demonstrate confidence, motivation, and commitment to their future professional roles. In support of this, Fernandez and Ramos (2022) found that medical technology interns in the Philippines who rated their internships as satisfying also reported stronger confidence in their professional competencies. Similarly, Baranik et al. (2019) highlighted that satisfied interns are more likely to transition smoothly into employment and maintain positive attitudes toward their chosen careers. These findings suggest that internship satisfaction has both immediate educational value and long-term career implications.</w:t>
      </w:r>
    </w:p>
    <w:p w14:paraId="0190BE16" w14:textId="53A5973A" w:rsidR="00E94CFC" w:rsidRPr="009A0ACE" w:rsidRDefault="00E94CFC"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study also points out that intern satisfaction carries institutional significance. According to Mendoza-Villafaina and Lafuente (2024), students who were satisfied with their educational experiences, including internships, perceived their universities more positively and showed stronger loyalty to their institutions. This suggests that internship satisfaction </w:t>
      </w:r>
      <w:r w:rsidR="00A47FFB" w:rsidRPr="009A0ACE">
        <w:rPr>
          <w:rFonts w:ascii="Times New Roman" w:hAnsi="Times New Roman" w:cs="Times New Roman"/>
          <w:sz w:val="24"/>
          <w:szCs w:val="24"/>
        </w:rPr>
        <w:t xml:space="preserve">benefits not only the learner but also </w:t>
      </w:r>
      <w:r w:rsidRPr="009A0ACE">
        <w:rPr>
          <w:rFonts w:ascii="Times New Roman" w:hAnsi="Times New Roman" w:cs="Times New Roman"/>
          <w:sz w:val="24"/>
          <w:szCs w:val="24"/>
        </w:rPr>
        <w:t xml:space="preserve">program reputation, graduate employability, and stronger partnerships between academe and clinical training sites. At the same time, the literature acknowledges that dissatisfaction may arise when expectations and actual internship experiences do not align, especially when interns are assigned tasks that are irrelevant, unsupported, or poorly structured. This reinforces the importance of maintaining strong supervision, </w:t>
      </w:r>
      <w:r w:rsidR="00A47FFB" w:rsidRPr="009A0ACE">
        <w:rPr>
          <w:rFonts w:ascii="Times New Roman" w:hAnsi="Times New Roman" w:cs="Times New Roman"/>
          <w:sz w:val="24"/>
          <w:szCs w:val="24"/>
        </w:rPr>
        <w:t>high-quality feedback, and a psychologically safe environment</w:t>
      </w:r>
      <w:r w:rsidRPr="009A0ACE">
        <w:rPr>
          <w:rFonts w:ascii="Times New Roman" w:hAnsi="Times New Roman" w:cs="Times New Roman"/>
          <w:sz w:val="24"/>
          <w:szCs w:val="24"/>
        </w:rPr>
        <w:t xml:space="preserve"> throughout </w:t>
      </w:r>
      <w:r w:rsidR="003739AE" w:rsidRPr="009A0ACE">
        <w:rPr>
          <w:rFonts w:ascii="Times New Roman" w:hAnsi="Times New Roman" w:cs="Times New Roman"/>
          <w:sz w:val="24"/>
          <w:szCs w:val="24"/>
        </w:rPr>
        <w:t xml:space="preserve">the </w:t>
      </w:r>
      <w:r w:rsidRPr="009A0ACE">
        <w:rPr>
          <w:rFonts w:ascii="Times New Roman" w:hAnsi="Times New Roman" w:cs="Times New Roman"/>
          <w:sz w:val="24"/>
          <w:szCs w:val="24"/>
        </w:rPr>
        <w:t>paramedical internship.</w:t>
      </w:r>
    </w:p>
    <w:p w14:paraId="38EA9957" w14:textId="56F6ACB8" w:rsidR="00E94CFC" w:rsidRPr="005161B5" w:rsidRDefault="00E94CFC"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Synthesis of the Literature</w:t>
      </w:r>
    </w:p>
    <w:p w14:paraId="633EB1DA" w14:textId="65A1A96B" w:rsidR="00E94CFC" w:rsidRPr="009A0ACE" w:rsidRDefault="00E94CFC"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Taken together, the literature in the attached study demonstrates that clinical supervision, feedback quality, psychological safety, and intern satisfaction are closely interconnected dimensions of effective paramedical internship. Clinical supervision provides direction and motivational support</w:t>
      </w:r>
      <w:r w:rsidR="003739AE" w:rsidRPr="009A0ACE">
        <w:rPr>
          <w:rFonts w:ascii="Times New Roman" w:hAnsi="Times New Roman" w:cs="Times New Roman"/>
          <w:sz w:val="24"/>
          <w:szCs w:val="24"/>
        </w:rPr>
        <w:t>; feedback on quality refines performance and learning;</w:t>
      </w:r>
      <w:r w:rsidRPr="009A0ACE">
        <w:rPr>
          <w:rFonts w:ascii="Times New Roman" w:hAnsi="Times New Roman" w:cs="Times New Roman"/>
          <w:sz w:val="24"/>
          <w:szCs w:val="24"/>
        </w:rPr>
        <w:t xml:space="preserve"> and psychological safety creates the interpersonal conditions that allow interns to participate fully and learn from mistakes. Intern satisfaction emerges as the outcome of these combined experiences. The literature also makes clear that</w:t>
      </w:r>
      <w:r w:rsidR="003739AE" w:rsidRPr="009A0ACE">
        <w:rPr>
          <w:rFonts w:ascii="Times New Roman" w:hAnsi="Times New Roman" w:cs="Times New Roman"/>
          <w:sz w:val="24"/>
          <w:szCs w:val="24"/>
        </w:rPr>
        <w:t xml:space="preserve">, while each factor contributes independently </w:t>
      </w:r>
      <w:r w:rsidRPr="009A0ACE">
        <w:rPr>
          <w:rFonts w:ascii="Times New Roman" w:hAnsi="Times New Roman" w:cs="Times New Roman"/>
          <w:sz w:val="24"/>
          <w:szCs w:val="24"/>
        </w:rPr>
        <w:t xml:space="preserve">to the internship experience, their real strength lies in </w:t>
      </w:r>
      <w:r w:rsidR="00A47FFB" w:rsidRPr="009A0ACE">
        <w:rPr>
          <w:rFonts w:ascii="Times New Roman" w:hAnsi="Times New Roman" w:cs="Times New Roman"/>
          <w:sz w:val="24"/>
          <w:szCs w:val="24"/>
        </w:rPr>
        <w:t>their collective impact</w:t>
      </w:r>
      <w:r w:rsidRPr="009A0ACE">
        <w:rPr>
          <w:rFonts w:ascii="Times New Roman" w:hAnsi="Times New Roman" w:cs="Times New Roman"/>
          <w:sz w:val="24"/>
          <w:szCs w:val="24"/>
        </w:rPr>
        <w:t xml:space="preserve">. This synthesis supports the conceptual model of the present study, which </w:t>
      </w:r>
      <w:r w:rsidR="003739AE" w:rsidRPr="009A0ACE">
        <w:rPr>
          <w:rFonts w:ascii="Times New Roman" w:hAnsi="Times New Roman" w:cs="Times New Roman"/>
          <w:sz w:val="24"/>
          <w:szCs w:val="24"/>
        </w:rPr>
        <w:t>posits that clinical supervision, feedback quality, and psychological safety predict</w:t>
      </w:r>
      <w:r w:rsidRPr="009A0ACE">
        <w:rPr>
          <w:rFonts w:ascii="Times New Roman" w:hAnsi="Times New Roman" w:cs="Times New Roman"/>
          <w:sz w:val="24"/>
          <w:szCs w:val="24"/>
        </w:rPr>
        <w:t xml:space="preserve"> intern satisfaction among paramedical interns.</w:t>
      </w:r>
    </w:p>
    <w:p w14:paraId="727ABF62" w14:textId="79FCD4F8" w:rsidR="00E94CFC" w:rsidRPr="009A0ACE" w:rsidRDefault="00E94CFC" w:rsidP="009A0ACE">
      <w:pPr>
        <w:spacing w:line="240" w:lineRule="auto"/>
        <w:jc w:val="both"/>
        <w:rPr>
          <w:rFonts w:ascii="Times New Roman" w:hAnsi="Times New Roman" w:cs="Times New Roman"/>
          <w:b/>
          <w:bCs/>
          <w:sz w:val="28"/>
          <w:szCs w:val="28"/>
        </w:rPr>
      </w:pPr>
      <w:r w:rsidRPr="009A0ACE">
        <w:rPr>
          <w:rFonts w:ascii="Times New Roman" w:hAnsi="Times New Roman" w:cs="Times New Roman"/>
          <w:b/>
          <w:bCs/>
          <w:sz w:val="28"/>
          <w:szCs w:val="28"/>
        </w:rPr>
        <w:t>METHODOLOGY</w:t>
      </w:r>
    </w:p>
    <w:p w14:paraId="58D1120D" w14:textId="7F2D7232"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This research utilized a descriptive, correlational, and predictive research design to examine the relationships among clinical supervision, feedback quality, psychological safety, and intern satisfaction among paramedical interns. A descriptive–correlational design is appropriate when the purpose of the study is to describe variables and determine relationships among them without manipulating the research setting (Creswell &amp; Creswell, 2018). In addition, predictive research designs are used to determine the extent to which independent variables influence a dependent variable through statistical modeling (Field, 2020). The subjects of this study were the paramedical </w:t>
      </w:r>
      <w:r w:rsidRPr="009A0ACE">
        <w:rPr>
          <w:rFonts w:ascii="Times New Roman" w:hAnsi="Times New Roman" w:cs="Times New Roman"/>
          <w:sz w:val="24"/>
          <w:szCs w:val="24"/>
        </w:rPr>
        <w:lastRenderedPageBreak/>
        <w:t>interns officially enrolled in the internship program of a higher education institution located in a major city in Southern Philippines during the academic year of the study. The internship programs included students from allied health disciplines</w:t>
      </w:r>
      <w:r w:rsidR="009254AD">
        <w:rPr>
          <w:rFonts w:ascii="Times New Roman" w:hAnsi="Times New Roman" w:cs="Times New Roman"/>
          <w:sz w:val="24"/>
          <w:szCs w:val="24"/>
        </w:rPr>
        <w:t>, including</w:t>
      </w:r>
      <w:r w:rsidRPr="009A0ACE">
        <w:rPr>
          <w:rFonts w:ascii="Times New Roman" w:hAnsi="Times New Roman" w:cs="Times New Roman"/>
          <w:sz w:val="24"/>
          <w:szCs w:val="24"/>
        </w:rPr>
        <w:t xml:space="preserve"> Physical Therapy, Occupational Therapy, Medical Laboratory Science, Radiologic Technology, Nursing, and Pharmacy.</w:t>
      </w:r>
    </w:p>
    <w:p w14:paraId="27E510D9" w14:textId="25214A63"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Some inclusion criteria were </w:t>
      </w:r>
      <w:r w:rsidR="009254AD">
        <w:rPr>
          <w:rFonts w:ascii="Times New Roman" w:hAnsi="Times New Roman" w:cs="Times New Roman"/>
          <w:sz w:val="24"/>
          <w:szCs w:val="24"/>
        </w:rPr>
        <w:t xml:space="preserve">met, including that participants </w:t>
      </w:r>
      <w:r w:rsidRPr="009A0ACE">
        <w:rPr>
          <w:rFonts w:ascii="Times New Roman" w:hAnsi="Times New Roman" w:cs="Times New Roman"/>
          <w:sz w:val="24"/>
          <w:szCs w:val="24"/>
        </w:rPr>
        <w:t xml:space="preserve">be bona fide paramedical interns officially enrolled in their respective internship programs and actively participating in clinical training during the data collection period. Participants were required to have completed at least one clinical rotation and be available during the scheduled data collection period. Excluded from the study were interns </w:t>
      </w:r>
      <w:r w:rsidR="009254AD">
        <w:rPr>
          <w:rFonts w:ascii="Times New Roman" w:hAnsi="Times New Roman" w:cs="Times New Roman"/>
          <w:sz w:val="24"/>
          <w:szCs w:val="24"/>
        </w:rPr>
        <w:t>on leave of absence, interns with incomplete clinical requirements, and those who did not fully complete the survey</w:t>
      </w:r>
      <w:r w:rsidRPr="009A0ACE">
        <w:rPr>
          <w:rFonts w:ascii="Times New Roman" w:hAnsi="Times New Roman" w:cs="Times New Roman"/>
          <w:sz w:val="24"/>
          <w:szCs w:val="24"/>
        </w:rPr>
        <w:t>. Responses that were incomplete or submitted beyond the specified data collection period were also excluded from the analysis. Establishing clear inclusion and exclusion criteria is essential in ensuring the validity and reliability of research findings and minimizing potential sampling bias (Polit &amp; Beck, 2021).</w:t>
      </w:r>
    </w:p>
    <w:p w14:paraId="455595C5" w14:textId="15FB047F"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From a population of approximately 250 paramedical interns, a sample size was determined using a proportionate stratified sampling technique to ensure representation from each paramedical program. Stratified sampling is recommended when the population consists of distinct subgroups and when proportional representation is required to improve the accuracy of research results (Creswell &amp; Creswell, 2018). This method helped ensure that the results </w:t>
      </w:r>
      <w:r w:rsidR="009254AD">
        <w:rPr>
          <w:rFonts w:ascii="Times New Roman" w:hAnsi="Times New Roman" w:cs="Times New Roman"/>
          <w:sz w:val="24"/>
          <w:szCs w:val="24"/>
        </w:rPr>
        <w:t>reflected the diversity of internship experiences across different paramedical fields and supported more reliable,</w:t>
      </w:r>
      <w:r w:rsidRPr="009A0ACE">
        <w:rPr>
          <w:rFonts w:ascii="Times New Roman" w:hAnsi="Times New Roman" w:cs="Times New Roman"/>
          <w:sz w:val="24"/>
          <w:szCs w:val="24"/>
        </w:rPr>
        <w:t xml:space="preserve"> generalizable findings.</w:t>
      </w:r>
    </w:p>
    <w:p w14:paraId="351EC5C8" w14:textId="37E14998" w:rsidR="00E94CFC" w:rsidRPr="005161B5" w:rsidRDefault="00E94CFC"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Research Setting</w:t>
      </w:r>
    </w:p>
    <w:p w14:paraId="28E5FE8D" w14:textId="77777777"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study was conducted in a higher education institution located in a major city in Southern Philippines that offers internship programs for various paramedical courses. The institution provides structured clinical training in collaboration with affiliated hospitals, clinics, and healthcare facilities where students complete their internship requirements. Clinical training environments serve as essential learning contexts in health professions education because they allow students to integrate theoretical knowledge with real-world clinical practice (Braddom, 2016).</w:t>
      </w:r>
    </w:p>
    <w:p w14:paraId="6B4E254B" w14:textId="22D7696D"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internship setting was selected because it provides a comprehensive learning environment that supports supervision, performance evaluation, and professional development. Exposure to supervised clinical practice has been shown to enhance professional competence, confidence, and readiness for healthcare practice (Kisner &amp; Colby, 2017). Therefore, the selected setting was considered appropriate for examining the relationships among clinical supervision, feedback quality, psychological safety, and intern satisfaction in paramedical education.</w:t>
      </w:r>
    </w:p>
    <w:p w14:paraId="6426022A" w14:textId="77777777" w:rsidR="00E94CFC" w:rsidRPr="005161B5" w:rsidRDefault="00E94CFC"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Research Instruments</w:t>
      </w:r>
    </w:p>
    <w:p w14:paraId="6B05DEF7" w14:textId="59A492F4"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primary instrument used in this study was a structured questionnaire designed to measure the key variables of clinical supervision, feedback quality, psychological safety, and intern satisfaction. The questionnaire consisted of several domains adapted from validated instruments commonly used in clinical education and organizational research. The use of standardized questionnaires </w:t>
      </w:r>
      <w:r w:rsidR="00FF368E">
        <w:rPr>
          <w:rFonts w:ascii="Times New Roman" w:hAnsi="Times New Roman" w:cs="Times New Roman"/>
          <w:sz w:val="24"/>
          <w:szCs w:val="24"/>
        </w:rPr>
        <w:t>enables systematic data collection and enhances</w:t>
      </w:r>
      <w:r w:rsidRPr="009A0ACE">
        <w:rPr>
          <w:rFonts w:ascii="Times New Roman" w:hAnsi="Times New Roman" w:cs="Times New Roman"/>
          <w:sz w:val="24"/>
          <w:szCs w:val="24"/>
        </w:rPr>
        <w:t xml:space="preserve"> the reliability and comparability of research findings (Creswell &amp; Creswell, 2018).</w:t>
      </w:r>
    </w:p>
    <w:p w14:paraId="626F7FB2" w14:textId="659E71C5"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first section measured clinical supervision, focusing on the dimensions of autonomy, competence, and relatedness. These components are consistent with the constructs identified in Self-Determination Theory, which emphasizes the importance of psychological needs in promoting motivation and engagement (Deci &amp; Ryan, 2020). The second section measured feedback quality, </w:t>
      </w:r>
      <w:r w:rsidR="00FF368E">
        <w:rPr>
          <w:rFonts w:ascii="Times New Roman" w:hAnsi="Times New Roman" w:cs="Times New Roman"/>
          <w:sz w:val="24"/>
          <w:szCs w:val="24"/>
        </w:rPr>
        <w:t xml:space="preserve">including items on clarity, constructiveness, timeliness, and the </w:t>
      </w:r>
      <w:r w:rsidRPr="009A0ACE">
        <w:rPr>
          <w:rFonts w:ascii="Times New Roman" w:hAnsi="Times New Roman" w:cs="Times New Roman"/>
          <w:sz w:val="24"/>
          <w:szCs w:val="24"/>
        </w:rPr>
        <w:t>delivery of feedback during clinical training. Feedback quality is widely recognized as a key factor in professional learning and performance improvement (Kluger &amp; DeNisi, 1996).</w:t>
      </w:r>
    </w:p>
    <w:p w14:paraId="3639B729" w14:textId="31F44D9F"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third section measured psychological safety, focusing on interpersonal trust, respect, openness to learning, and willingness to express concerns or ask questions in the clinical setting. Psychological safety is defined as the perception that individuals can speak up and participate without fear of negative consequences (Edmondson, 1999). The fourth section measured intern satisfaction, which assessed interns’ perceptions of their learning experiences and the overall quality of the clinical environment. Satisfaction is commonly used as an indicator of educational effectiveness and professional readiness in health professions training (Baranik et al., 2019).</w:t>
      </w:r>
    </w:p>
    <w:p w14:paraId="2C485076" w14:textId="77777777"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lastRenderedPageBreak/>
        <w:t>Responses to the questionnaire were measured using a five-point Likert scale, ranging from strongly disagree to strongly agree. Likert-type scales are widely used in social and educational research because they provide reliable measures of attitudes and perceptions (Polit &amp; Beck, 2021).</w:t>
      </w:r>
    </w:p>
    <w:p w14:paraId="7D271673" w14:textId="7835353D" w:rsidR="00E94CFC" w:rsidRPr="005161B5" w:rsidRDefault="00E94CFC"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Validity and Reliability</w:t>
      </w:r>
    </w:p>
    <w:p w14:paraId="440DC36E" w14:textId="69BE4D95"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Because the instruments were adapted from established questionnaires, validity and reliability procedures were conducted prior to data collection. In terms of validity, the questionnaire underwent content validation by a panel of research experts in health professions education and clinical supervision. Content validity ensures that the instrument adequately represents the constructs being measured and reflects the objectives of the study (Polit &amp; Beck, 2021). The experts evaluated the relevance, clarity, and appropriateness of each item in relation to the study variables. All domains of the instrument achieved acceptable </w:t>
      </w:r>
      <w:r w:rsidR="009254AD">
        <w:rPr>
          <w:rFonts w:ascii="Times New Roman" w:hAnsi="Times New Roman" w:cs="Times New Roman"/>
          <w:sz w:val="24"/>
          <w:szCs w:val="24"/>
        </w:rPr>
        <w:t>content validity ratings</w:t>
      </w:r>
      <w:r w:rsidRPr="009A0ACE">
        <w:rPr>
          <w:rFonts w:ascii="Times New Roman" w:hAnsi="Times New Roman" w:cs="Times New Roman"/>
          <w:sz w:val="24"/>
          <w:szCs w:val="24"/>
        </w:rPr>
        <w:t>, indicating that the questionnaire adequately measured the constructs of clinical supervision, feedback quality, psychological safety, and intern satisfaction.</w:t>
      </w:r>
    </w:p>
    <w:p w14:paraId="442B2574" w14:textId="2B43633A"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After the validation process, the instrument was pilot-tested among respondents who were not included in the actual study to determine its reliability and internal consistency. Reliability analysis using Cronbach’s Alpha, introduced by Cronbach (1951), demonstrated acceptable levels of reliability across all domains of the instrument. Each variable achieved </w:t>
      </w:r>
      <w:r w:rsidR="009254AD">
        <w:rPr>
          <w:rFonts w:ascii="Times New Roman" w:hAnsi="Times New Roman" w:cs="Times New Roman"/>
          <w:sz w:val="24"/>
          <w:szCs w:val="24"/>
        </w:rPr>
        <w:t xml:space="preserve">a reliability coefficient exceeding the recommended threshold of 0.70, indicating acceptable internal consistency for the </w:t>
      </w:r>
      <w:r w:rsidRPr="009A0ACE">
        <w:rPr>
          <w:rFonts w:ascii="Times New Roman" w:hAnsi="Times New Roman" w:cs="Times New Roman"/>
          <w:sz w:val="24"/>
          <w:szCs w:val="24"/>
        </w:rPr>
        <w:t>research instruments (Field, 2020). These results confirmed that the questionnaire was reliable and suitable for data collection in the study.</w:t>
      </w:r>
    </w:p>
    <w:p w14:paraId="3FDC669D" w14:textId="1B1317D6" w:rsidR="000C0355" w:rsidRPr="005161B5" w:rsidRDefault="000C0355"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Data Gathering Procedure</w:t>
      </w:r>
    </w:p>
    <w:p w14:paraId="545569A8" w14:textId="1AF09865"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Prior to data collection, permission to conduct the study was obtained from the appropriate academic and clinical authorities of the institution. The researcher coordinated with program coordinators and clinical supervisors to identify eligible participants and schedule data collection sessions. Participants were informed about the purpose of the study, the voluntary nature of participation, and their right to withdraw from the study at any time without penalty. Providing informed consent is a fundamental ethical requirement in research involving human participants (World Health Organization, 2011).</w:t>
      </w:r>
    </w:p>
    <w:p w14:paraId="3AA4AE1B" w14:textId="6260141D"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questionnaire was distributed to the participants through an online survey platform to ensure convenience and accessibility. Online data collection methods are widely used in educational research because they allow efficient data management and reduce administrative burden (Creswell &amp; Creswell, 2018). Data collection was conducted during periods that did not interfere with clinical duties or academic responsibilities. Participants were given sufficient time to complete the questionnaire, and completed responses were automatically recorded in a secure database.</w:t>
      </w:r>
    </w:p>
    <w:p w14:paraId="3A0EB509" w14:textId="5AB8108F"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All collected data were reviewed for completeness and accuracy before analysis. Incomplete responses were excluded from the final dataset to maintain the integrity of the results.</w:t>
      </w:r>
    </w:p>
    <w:p w14:paraId="1084E071" w14:textId="0AFB59DC" w:rsidR="000C0355" w:rsidRPr="005161B5" w:rsidRDefault="000C0355"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Ethical Considerations</w:t>
      </w:r>
    </w:p>
    <w:p w14:paraId="23D0C788" w14:textId="25DD15AC"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Ethical considerations were strictly observed throughout the </w:t>
      </w:r>
      <w:r w:rsidR="00FF368E">
        <w:rPr>
          <w:rFonts w:ascii="Times New Roman" w:hAnsi="Times New Roman" w:cs="Times New Roman"/>
          <w:sz w:val="24"/>
          <w:szCs w:val="24"/>
        </w:rPr>
        <w:t>data-gathering</w:t>
      </w:r>
      <w:r w:rsidRPr="009A0ACE">
        <w:rPr>
          <w:rFonts w:ascii="Times New Roman" w:hAnsi="Times New Roman" w:cs="Times New Roman"/>
          <w:sz w:val="24"/>
          <w:szCs w:val="24"/>
        </w:rPr>
        <w:t xml:space="preserve"> process. Participants’ confidentiality and anonymity were maintained by assigning code numbers instead of personal identifiers. All collected data were stored in password-protected digital files accessible only to the researcher and authorized personnel. The study complied with institutional ethical standards and the provisions of the Data Privacy Act of 2012 (Republic Act 10173), which protects the privacy and security of personal information in research and professional practice.</w:t>
      </w:r>
    </w:p>
    <w:p w14:paraId="7C837CB3" w14:textId="1CD180D4" w:rsidR="000C0355" w:rsidRPr="005161B5" w:rsidRDefault="000C0355"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Statistical Treatment of Data</w:t>
      </w:r>
    </w:p>
    <w:p w14:paraId="3CFADCEC" w14:textId="2C480408"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collected data were analyzed using appropriate statistical techniques to address the objectives of the study. Descriptive statistics, including mean and standard deviation, were used to determine the levels of clinical supervision, feedback quality, psychological safety, and intern satisfaction among paramedical interns. Descriptive statistics provide a summary of data and help describe patterns within a dataset (Field, 2020).</w:t>
      </w:r>
    </w:p>
    <w:p w14:paraId="5A4B1191" w14:textId="61CF7787"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Pearson Product–Moment Correlation was employed to determine the significant relationships between clinical supervision, feedback quality, psychological safety, and intern satisfaction. Pearson correlation analysis </w:t>
      </w:r>
      <w:r w:rsidRPr="009A0ACE">
        <w:rPr>
          <w:rFonts w:ascii="Times New Roman" w:hAnsi="Times New Roman" w:cs="Times New Roman"/>
          <w:sz w:val="24"/>
          <w:szCs w:val="24"/>
        </w:rPr>
        <w:lastRenderedPageBreak/>
        <w:t>is commonly used to measure the strength and direction of relationships between continuous variables (Creswell &amp; Creswell, 2018).</w:t>
      </w:r>
    </w:p>
    <w:p w14:paraId="587C623A" w14:textId="0CEDE0B0"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Finally, multiple linear regression analysis was used to determine the predictive influence of clinical supervision, feedback quality, and psychological safety on intern satisfaction among paramedical interns. Regression analysis is an appropriate statistical technique for identifying the best predictors of an outcome variable and estimating the extent to which independent variables explain variation in the dependent variable (Field, 2020).</w:t>
      </w:r>
    </w:p>
    <w:p w14:paraId="45B17D9D" w14:textId="63F1893F" w:rsidR="00F9752A" w:rsidRPr="009A0ACE" w:rsidRDefault="00A47FFB" w:rsidP="009A0ACE">
      <w:pPr>
        <w:spacing w:line="240" w:lineRule="auto"/>
        <w:jc w:val="both"/>
        <w:rPr>
          <w:rFonts w:ascii="Times New Roman" w:hAnsi="Times New Roman" w:cs="Times New Roman"/>
          <w:b/>
          <w:bCs/>
          <w:sz w:val="28"/>
          <w:szCs w:val="28"/>
        </w:rPr>
      </w:pPr>
      <w:r w:rsidRPr="009A0ACE">
        <w:rPr>
          <w:rFonts w:ascii="Times New Roman" w:hAnsi="Times New Roman" w:cs="Times New Roman"/>
          <w:b/>
          <w:bCs/>
          <w:sz w:val="28"/>
          <w:szCs w:val="28"/>
        </w:rPr>
        <w:t>RESULTS AND DISCUSSION</w:t>
      </w:r>
    </w:p>
    <w:p w14:paraId="3D0E5277" w14:textId="4887D759"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This section presents the findings of the study on the relationships and predictive influence of clinical supervision, feedback quality, and psychological safety on intern satisfaction among paramedical interns. The results were analyzed using descriptive statistics, </w:t>
      </w:r>
      <w:r w:rsidR="005161B5">
        <w:rPr>
          <w:rFonts w:ascii="Times New Roman" w:hAnsi="Times New Roman" w:cs="Times New Roman"/>
          <w:sz w:val="24"/>
          <w:szCs w:val="24"/>
        </w:rPr>
        <w:t>Pearson's Product–Moment Correlation, and multiple linear regression</w:t>
      </w:r>
      <w:r w:rsidRPr="009A0ACE">
        <w:rPr>
          <w:rFonts w:ascii="Times New Roman" w:hAnsi="Times New Roman" w:cs="Times New Roman"/>
          <w:sz w:val="24"/>
          <w:szCs w:val="24"/>
        </w:rPr>
        <w:t>. The findings are discussed in relation to the objectives of the study and supported by relevant literature to explain the observed patterns of relationships among the variables.</w:t>
      </w:r>
    </w:p>
    <w:p w14:paraId="007C5C7C" w14:textId="3DF4B439" w:rsidR="005A0373" w:rsidRPr="009A0ACE" w:rsidRDefault="005A0373" w:rsidP="009A0ACE">
      <w:pPr>
        <w:spacing w:line="240" w:lineRule="auto"/>
        <w:jc w:val="both"/>
        <w:rPr>
          <w:rFonts w:ascii="Times New Roman" w:hAnsi="Times New Roman" w:cs="Times New Roman"/>
          <w:b/>
          <w:bCs/>
          <w:sz w:val="24"/>
          <w:szCs w:val="24"/>
        </w:rPr>
      </w:pPr>
      <w:r w:rsidRPr="009A0ACE">
        <w:rPr>
          <w:rFonts w:ascii="Times New Roman" w:hAnsi="Times New Roman" w:cs="Times New Roman"/>
          <w:b/>
          <w:bCs/>
          <w:sz w:val="24"/>
          <w:szCs w:val="24"/>
        </w:rPr>
        <w:t>Relationship Between Intern Satisfaction and Clinical Supervision, Feedback Quality, and Psychological Safety</w:t>
      </w:r>
    </w:p>
    <w:p w14:paraId="411BB6C0" w14:textId="77777777"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Table 11</w:t>
      </w:r>
    </w:p>
    <w:p w14:paraId="314E37DD" w14:textId="5F3EC0CF" w:rsidR="005A0373" w:rsidRPr="009A0ACE" w:rsidRDefault="005A0373" w:rsidP="009A0ACE">
      <w:pPr>
        <w:spacing w:line="240" w:lineRule="auto"/>
        <w:jc w:val="both"/>
        <w:rPr>
          <w:rFonts w:ascii="Times New Roman" w:hAnsi="Times New Roman" w:cs="Times New Roman"/>
          <w:i/>
          <w:iCs/>
          <w:sz w:val="24"/>
          <w:szCs w:val="24"/>
        </w:rPr>
      </w:pPr>
      <w:r w:rsidRPr="009A0ACE">
        <w:rPr>
          <w:rFonts w:ascii="Times New Roman" w:hAnsi="Times New Roman" w:cs="Times New Roman"/>
          <w:i/>
          <w:iCs/>
          <w:sz w:val="24"/>
          <w:szCs w:val="24"/>
        </w:rPr>
        <w:t>Correlation Results Between Intern Satisfaction and Clinical Supervision, Feedback Quality, and Psychological Safety</w:t>
      </w:r>
    </w:p>
    <w:p w14:paraId="5C8CACBB" w14:textId="561D91E0"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noProof/>
          <w:sz w:val="24"/>
          <w:szCs w:val="24"/>
        </w:rPr>
        <w:drawing>
          <wp:inline distT="0" distB="0" distL="0" distR="0" wp14:anchorId="47720F73" wp14:editId="4F660A5A">
            <wp:extent cx="6389370" cy="3733800"/>
            <wp:effectExtent l="0" t="0" r="0" b="0"/>
            <wp:docPr id="735301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01241" name=""/>
                    <pic:cNvPicPr/>
                  </pic:nvPicPr>
                  <pic:blipFill>
                    <a:blip r:embed="rId8"/>
                    <a:stretch>
                      <a:fillRect/>
                    </a:stretch>
                  </pic:blipFill>
                  <pic:spPr>
                    <a:xfrm>
                      <a:off x="0" y="0"/>
                      <a:ext cx="6406672" cy="3743911"/>
                    </a:xfrm>
                    <a:prstGeom prst="rect">
                      <a:avLst/>
                    </a:prstGeom>
                  </pic:spPr>
                </pic:pic>
              </a:graphicData>
            </a:graphic>
          </wp:inline>
        </w:drawing>
      </w:r>
    </w:p>
    <w:p w14:paraId="6382A20A" w14:textId="0D84A951"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results revealed that clinical supervision, feedback quality, and psychological safety were all significantly related to intern satisfaction in both dimensions of learning experience and clinical environment. This finding indicates that interns who perceived higher levels of supervision, constructive feedback, and supportive learning environments were more likely to report greater satisfaction with their internship experiences.</w:t>
      </w:r>
    </w:p>
    <w:p w14:paraId="7F668C65" w14:textId="5FFBE663"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Specifically, clinical supervision demonstrated significant positive relationships with intern satisfaction, suggesting that supportive supervisory practices play a critical role in enhancing students’ learning experiences and professional development. The dimensions of autonomy, competence, and relatedness were all significantly associated with both learning experience and </w:t>
      </w:r>
      <w:r w:rsidR="005161B5">
        <w:rPr>
          <w:rFonts w:ascii="Times New Roman" w:hAnsi="Times New Roman" w:cs="Times New Roman"/>
          <w:sz w:val="24"/>
          <w:szCs w:val="24"/>
        </w:rPr>
        <w:t>satisfaction with the clinical environment</w:t>
      </w:r>
      <w:r w:rsidRPr="009A0ACE">
        <w:rPr>
          <w:rFonts w:ascii="Times New Roman" w:hAnsi="Times New Roman" w:cs="Times New Roman"/>
          <w:sz w:val="24"/>
          <w:szCs w:val="24"/>
        </w:rPr>
        <w:t>. These findings indicate that supervisors who encourage independent decision-making, provide opportunities for skill development, and maintain positive professional relationships contribute to improved internship satisfaction.</w:t>
      </w:r>
    </w:p>
    <w:p w14:paraId="462358F8" w14:textId="2D0D7DC6"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lastRenderedPageBreak/>
        <w:t>The significant relationship between clinical supervision and intern satisfaction supports the principles of Self-Determination Theory, which emphasizes the importance of autonomy, competence, and relatedness in promoting motivation and engagement among learners (Deci &amp; Ryan, 2020). When interns feel supported and guided by supervisors, they are more likely to demonstrate confidence, motivation, and satisfaction with their clinical training. Similarly, Butterworth et al. (2008) explained that effective clinical supervision enhances professional competence and learning outcomes in healthcare education.</w:t>
      </w:r>
    </w:p>
    <w:p w14:paraId="7653CE9E" w14:textId="0C9B0940"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results also showed that feedback quality was significantly related to intern satisfaction in both learning experience and clinical environment dimensions. The subcomponents of clarity, constructiveness, and timeliness of feedback demonstrated significant positive relationships with intern satisfaction, indicating that effective communication between supervisors and interns contributes to positive learning outcomes. </w:t>
      </w:r>
      <w:r w:rsidR="00FF368E">
        <w:rPr>
          <w:rFonts w:ascii="Times New Roman" w:hAnsi="Times New Roman" w:cs="Times New Roman"/>
          <w:sz w:val="24"/>
          <w:szCs w:val="24"/>
        </w:rPr>
        <w:t>Clear, constructive feedback</w:t>
      </w:r>
      <w:r w:rsidRPr="009A0ACE">
        <w:rPr>
          <w:rFonts w:ascii="Times New Roman" w:hAnsi="Times New Roman" w:cs="Times New Roman"/>
          <w:sz w:val="24"/>
          <w:szCs w:val="24"/>
        </w:rPr>
        <w:t xml:space="preserve"> helps interns understand expectations, correct mistakes, and improve clinical performance.</w:t>
      </w:r>
    </w:p>
    <w:p w14:paraId="72BDCCDC" w14:textId="55CD2B06"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These findings are consistent with Feedback Intervention Theory, which explains that feedback improves performance by directing attention toward specific tasks and behaviors that require improvement (Kluger &amp; DeNisi, 1996). In addition, Carless and Boud (2018) emphasized that feedback promotes reflective learning and professional development among students. The significant relationships observed in this study</w:t>
      </w:r>
      <w:r w:rsidR="00FF368E">
        <w:rPr>
          <w:rFonts w:ascii="Times New Roman" w:hAnsi="Times New Roman" w:cs="Times New Roman"/>
          <w:sz w:val="24"/>
          <w:szCs w:val="24"/>
        </w:rPr>
        <w:t>, therefore,</w:t>
      </w:r>
      <w:r w:rsidRPr="009A0ACE">
        <w:rPr>
          <w:rFonts w:ascii="Times New Roman" w:hAnsi="Times New Roman" w:cs="Times New Roman"/>
          <w:sz w:val="24"/>
          <w:szCs w:val="24"/>
        </w:rPr>
        <w:t xml:space="preserve"> highlight the importance of maintaining structured feedback systems in clinical training programs.</w:t>
      </w:r>
    </w:p>
    <w:p w14:paraId="392FF632" w14:textId="69183549"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Among the independent variables, psychological safety demonstrated the strongest relationship with intern satisfaction, particularly in the clinical environment dimension. This finding suggests that interns who felt safe expressing ideas, asking questions, and reporting concerns were more likely to experience positive learning outcomes and satisfaction during internship training. Psychological safety enables students to </w:t>
      </w:r>
      <w:r w:rsidR="00FF368E">
        <w:rPr>
          <w:rFonts w:ascii="Times New Roman" w:hAnsi="Times New Roman" w:cs="Times New Roman"/>
          <w:sz w:val="24"/>
          <w:szCs w:val="24"/>
        </w:rPr>
        <w:t>actively participate in clinical discussions and to seek assistance when needed, thereby enhancing</w:t>
      </w:r>
      <w:r w:rsidRPr="009A0ACE">
        <w:rPr>
          <w:rFonts w:ascii="Times New Roman" w:hAnsi="Times New Roman" w:cs="Times New Roman"/>
          <w:sz w:val="24"/>
          <w:szCs w:val="24"/>
        </w:rPr>
        <w:t xml:space="preserve"> learning and professional confidence.</w:t>
      </w:r>
    </w:p>
    <w:p w14:paraId="69FCAA72" w14:textId="0004B64F"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strong relationship between psychological safety and intern satisfaction supports the work of Edmondson (1999), who defined psychological safety as a shared belief that individuals can engage in interpersonal interactions without fear of negative consequences. Similarly, Newman et al. (2020) reported that psychologically safe environments promote teamwork, communication, and learning in healthcare settings. These findings emphasize the importance of creating supportive and respectful clinical environments that encourage collaboration and professional growth.</w:t>
      </w:r>
    </w:p>
    <w:p w14:paraId="5CBED839" w14:textId="6AE5E2AF"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Overall, the results of the correlation analysis indicate that the quality of the clinical learning environment </w:t>
      </w:r>
      <w:r w:rsidR="00FF368E">
        <w:rPr>
          <w:rFonts w:ascii="Times New Roman" w:hAnsi="Times New Roman" w:cs="Times New Roman"/>
          <w:sz w:val="24"/>
          <w:szCs w:val="24"/>
        </w:rPr>
        <w:t>significantly shapes</w:t>
      </w:r>
      <w:r w:rsidRPr="009A0ACE">
        <w:rPr>
          <w:rFonts w:ascii="Times New Roman" w:hAnsi="Times New Roman" w:cs="Times New Roman"/>
          <w:sz w:val="24"/>
          <w:szCs w:val="24"/>
        </w:rPr>
        <w:t xml:space="preserve"> intern satisfaction. Supportive supervision, effective feedback, and psychologically safe environments contribute to improved learning experiences and professional development among paramedical interns.</w:t>
      </w:r>
    </w:p>
    <w:p w14:paraId="469282A3" w14:textId="34D1E1A0" w:rsidR="005A0373" w:rsidRPr="005161B5" w:rsidRDefault="005A0373"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Predictors of Intern Satisfaction</w:t>
      </w:r>
    </w:p>
    <w:p w14:paraId="5B8D6D43" w14:textId="77777777" w:rsidR="005161B5" w:rsidRDefault="005161B5" w:rsidP="009A0ACE">
      <w:pPr>
        <w:spacing w:line="240" w:lineRule="auto"/>
        <w:jc w:val="both"/>
        <w:rPr>
          <w:rFonts w:ascii="Times New Roman" w:hAnsi="Times New Roman" w:cs="Times New Roman"/>
          <w:sz w:val="24"/>
          <w:szCs w:val="24"/>
        </w:rPr>
      </w:pPr>
    </w:p>
    <w:p w14:paraId="785E0CC2" w14:textId="77777777" w:rsidR="005161B5" w:rsidRDefault="005161B5" w:rsidP="009A0ACE">
      <w:pPr>
        <w:spacing w:line="240" w:lineRule="auto"/>
        <w:jc w:val="both"/>
        <w:rPr>
          <w:rFonts w:ascii="Times New Roman" w:hAnsi="Times New Roman" w:cs="Times New Roman"/>
          <w:sz w:val="24"/>
          <w:szCs w:val="24"/>
        </w:rPr>
      </w:pPr>
    </w:p>
    <w:p w14:paraId="1A0BBAC6" w14:textId="77777777" w:rsidR="005161B5" w:rsidRDefault="005161B5" w:rsidP="009A0ACE">
      <w:pPr>
        <w:spacing w:line="240" w:lineRule="auto"/>
        <w:jc w:val="both"/>
        <w:rPr>
          <w:rFonts w:ascii="Times New Roman" w:hAnsi="Times New Roman" w:cs="Times New Roman"/>
          <w:sz w:val="24"/>
          <w:szCs w:val="24"/>
        </w:rPr>
      </w:pPr>
    </w:p>
    <w:p w14:paraId="288EAD03" w14:textId="77777777" w:rsidR="005161B5" w:rsidRDefault="005161B5" w:rsidP="009A0ACE">
      <w:pPr>
        <w:spacing w:line="240" w:lineRule="auto"/>
        <w:jc w:val="both"/>
        <w:rPr>
          <w:rFonts w:ascii="Times New Roman" w:hAnsi="Times New Roman" w:cs="Times New Roman"/>
          <w:sz w:val="24"/>
          <w:szCs w:val="24"/>
        </w:rPr>
      </w:pPr>
    </w:p>
    <w:p w14:paraId="2496C07A" w14:textId="77777777" w:rsidR="005161B5" w:rsidRDefault="005161B5" w:rsidP="009A0ACE">
      <w:pPr>
        <w:spacing w:line="240" w:lineRule="auto"/>
        <w:jc w:val="both"/>
        <w:rPr>
          <w:rFonts w:ascii="Times New Roman" w:hAnsi="Times New Roman" w:cs="Times New Roman"/>
          <w:sz w:val="24"/>
          <w:szCs w:val="24"/>
        </w:rPr>
      </w:pPr>
    </w:p>
    <w:p w14:paraId="587188C0" w14:textId="77777777" w:rsidR="005161B5" w:rsidRDefault="005161B5" w:rsidP="009A0ACE">
      <w:pPr>
        <w:spacing w:line="240" w:lineRule="auto"/>
        <w:jc w:val="both"/>
        <w:rPr>
          <w:rFonts w:ascii="Times New Roman" w:hAnsi="Times New Roman" w:cs="Times New Roman"/>
          <w:sz w:val="24"/>
          <w:szCs w:val="24"/>
        </w:rPr>
      </w:pPr>
    </w:p>
    <w:p w14:paraId="61D8187B" w14:textId="77777777" w:rsidR="005161B5" w:rsidRDefault="005161B5" w:rsidP="009A0ACE">
      <w:pPr>
        <w:spacing w:line="240" w:lineRule="auto"/>
        <w:jc w:val="both"/>
        <w:rPr>
          <w:rFonts w:ascii="Times New Roman" w:hAnsi="Times New Roman" w:cs="Times New Roman"/>
          <w:sz w:val="24"/>
          <w:szCs w:val="24"/>
        </w:rPr>
      </w:pPr>
    </w:p>
    <w:p w14:paraId="63289175" w14:textId="77777777" w:rsidR="005161B5" w:rsidRDefault="005161B5" w:rsidP="009A0ACE">
      <w:pPr>
        <w:spacing w:line="240" w:lineRule="auto"/>
        <w:jc w:val="both"/>
        <w:rPr>
          <w:rFonts w:ascii="Times New Roman" w:hAnsi="Times New Roman" w:cs="Times New Roman"/>
          <w:sz w:val="24"/>
          <w:szCs w:val="24"/>
        </w:rPr>
      </w:pPr>
    </w:p>
    <w:p w14:paraId="74E41125" w14:textId="77777777" w:rsidR="005161B5" w:rsidRDefault="005161B5" w:rsidP="009A0ACE">
      <w:pPr>
        <w:spacing w:line="240" w:lineRule="auto"/>
        <w:jc w:val="both"/>
        <w:rPr>
          <w:rFonts w:ascii="Times New Roman" w:hAnsi="Times New Roman" w:cs="Times New Roman"/>
          <w:sz w:val="24"/>
          <w:szCs w:val="24"/>
        </w:rPr>
      </w:pPr>
    </w:p>
    <w:p w14:paraId="08A3BDCC" w14:textId="77777777" w:rsidR="005161B5" w:rsidRDefault="005161B5" w:rsidP="009A0ACE">
      <w:pPr>
        <w:spacing w:line="240" w:lineRule="auto"/>
        <w:jc w:val="both"/>
        <w:rPr>
          <w:rFonts w:ascii="Times New Roman" w:hAnsi="Times New Roman" w:cs="Times New Roman"/>
          <w:sz w:val="24"/>
          <w:szCs w:val="24"/>
        </w:rPr>
      </w:pPr>
    </w:p>
    <w:p w14:paraId="1517B7D2" w14:textId="77777777" w:rsidR="005161B5" w:rsidRDefault="005161B5" w:rsidP="009A0ACE">
      <w:pPr>
        <w:spacing w:line="240" w:lineRule="auto"/>
        <w:jc w:val="both"/>
        <w:rPr>
          <w:rFonts w:ascii="Times New Roman" w:hAnsi="Times New Roman" w:cs="Times New Roman"/>
          <w:sz w:val="24"/>
          <w:szCs w:val="24"/>
        </w:rPr>
      </w:pPr>
    </w:p>
    <w:p w14:paraId="259624C1" w14:textId="77777777" w:rsidR="005161B5" w:rsidRDefault="005161B5" w:rsidP="009A0ACE">
      <w:pPr>
        <w:spacing w:line="240" w:lineRule="auto"/>
        <w:jc w:val="both"/>
        <w:rPr>
          <w:rFonts w:ascii="Times New Roman" w:hAnsi="Times New Roman" w:cs="Times New Roman"/>
          <w:sz w:val="24"/>
          <w:szCs w:val="24"/>
        </w:rPr>
      </w:pPr>
    </w:p>
    <w:p w14:paraId="724131BC" w14:textId="49F3B5E6"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Table 12</w:t>
      </w:r>
    </w:p>
    <w:p w14:paraId="6EF7EBF4" w14:textId="4A1DF2C1" w:rsidR="005A0373" w:rsidRPr="009A0ACE" w:rsidRDefault="005A0373" w:rsidP="009A0ACE">
      <w:pPr>
        <w:spacing w:line="240" w:lineRule="auto"/>
        <w:jc w:val="both"/>
        <w:rPr>
          <w:rFonts w:ascii="Times New Roman" w:hAnsi="Times New Roman" w:cs="Times New Roman"/>
          <w:i/>
          <w:iCs/>
          <w:sz w:val="24"/>
          <w:szCs w:val="24"/>
        </w:rPr>
      </w:pPr>
      <w:r w:rsidRPr="009A0ACE">
        <w:rPr>
          <w:rFonts w:ascii="Times New Roman" w:hAnsi="Times New Roman" w:cs="Times New Roman"/>
          <w:i/>
          <w:iCs/>
          <w:sz w:val="24"/>
          <w:szCs w:val="24"/>
        </w:rPr>
        <w:t>Multiple Regression Results for Predictors of Intern Satisfaction</w:t>
      </w:r>
    </w:p>
    <w:p w14:paraId="66131AC0" w14:textId="0F7472C9" w:rsidR="005A0373" w:rsidRPr="009A0ACE" w:rsidRDefault="005A0373" w:rsidP="009A0ACE">
      <w:pPr>
        <w:spacing w:line="240" w:lineRule="auto"/>
        <w:jc w:val="both"/>
        <w:rPr>
          <w:rFonts w:ascii="Times New Roman" w:hAnsi="Times New Roman" w:cs="Times New Roman"/>
          <w:i/>
          <w:iCs/>
          <w:sz w:val="24"/>
          <w:szCs w:val="24"/>
        </w:rPr>
      </w:pPr>
      <w:r w:rsidRPr="009A0ACE">
        <w:rPr>
          <w:rFonts w:ascii="Times New Roman" w:hAnsi="Times New Roman" w:cs="Times New Roman"/>
          <w:i/>
          <w:iCs/>
          <w:noProof/>
          <w:sz w:val="24"/>
          <w:szCs w:val="24"/>
        </w:rPr>
        <w:drawing>
          <wp:inline distT="0" distB="0" distL="0" distR="0" wp14:anchorId="01644D82" wp14:editId="7FFE2873">
            <wp:extent cx="4922947" cy="4610500"/>
            <wp:effectExtent l="0" t="0" r="0" b="0"/>
            <wp:docPr id="572925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25584" name=""/>
                    <pic:cNvPicPr/>
                  </pic:nvPicPr>
                  <pic:blipFill>
                    <a:blip r:embed="rId9"/>
                    <a:stretch>
                      <a:fillRect/>
                    </a:stretch>
                  </pic:blipFill>
                  <pic:spPr>
                    <a:xfrm>
                      <a:off x="0" y="0"/>
                      <a:ext cx="4922947" cy="4610500"/>
                    </a:xfrm>
                    <a:prstGeom prst="rect">
                      <a:avLst/>
                    </a:prstGeom>
                  </pic:spPr>
                </pic:pic>
              </a:graphicData>
            </a:graphic>
          </wp:inline>
        </w:drawing>
      </w:r>
    </w:p>
    <w:p w14:paraId="684C396F" w14:textId="5DC24140" w:rsidR="00487500" w:rsidRPr="009A0ACE" w:rsidRDefault="00487500"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results of the multiple regression analysis revealed that the overall model was statistically significant, indicating that clinical supervision, feedback quality, and psychological safety collectively influenced intern satisfaction among paramedical interns. The regression model produced a significant F-value, demonstrating that the independent variables significantly predicted the level of intern satisfaction.</w:t>
      </w:r>
    </w:p>
    <w:p w14:paraId="0974A386" w14:textId="004E1390" w:rsidR="00487500" w:rsidRPr="009A0ACE" w:rsidRDefault="00487500"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coefficient of determination indicated that a substantial proportion of the variation in intern satisfaction could be explained by the combined influence of clinical supervision, feedback quality, and psychological safety. This finding suggests that the quality of the learning environment plays a critical role in determining interns’ satisfaction with their clinical experiences.</w:t>
      </w:r>
    </w:p>
    <w:p w14:paraId="4CED2A30" w14:textId="5AB20260" w:rsidR="00487500" w:rsidRPr="009A0ACE" w:rsidRDefault="00487500"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Among the predictors, psychological safety emerged as the strongest predictor of intern satisfaction, indicating that the perception of a safe and supportive clinical environment had the greatest influence on interns’ satisfaction. Specifically, the dimensions of interpersonal trust and respect, as well as openness to learning and voice expression, demonstrated significant predictive influence on intern satisfaction. These results suggest that interns who feel comfortable communicating with supervisors and colleagues are more likely to experience positive learning outcomes.</w:t>
      </w:r>
    </w:p>
    <w:p w14:paraId="2873F75A" w14:textId="4E513096" w:rsidR="00487500" w:rsidRPr="009A0ACE" w:rsidRDefault="00487500"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significant predictive influence of psychological safety supports previous research emphasizing the importance of supportive learning environments in professional education. Edmondson and Lei (2022) explained that psychologically safe environments enhance communication, collaboration, and continuous learning in healthcare settings. Similarly, Ajjawi and Regehr (2020) highlighted that supportive interpersonal relationships between supervisors and students improve engagement and professional development.</w:t>
      </w:r>
    </w:p>
    <w:p w14:paraId="0477369C" w14:textId="746D673C" w:rsidR="00487500" w:rsidRPr="009A0ACE" w:rsidRDefault="00487500"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lastRenderedPageBreak/>
        <w:t xml:space="preserve">The regression analysis also showed that the relatedness component of clinical supervision significantly predicted intern satisfaction, indicating that positive relationships between supervisors and interns are essential for creating supportive learning environments. Supervisors who demonstrate respect, empathy, and effective communication contribute to higher levels of </w:t>
      </w:r>
      <w:r w:rsidR="005161B5">
        <w:rPr>
          <w:rFonts w:ascii="Times New Roman" w:hAnsi="Times New Roman" w:cs="Times New Roman"/>
          <w:sz w:val="24"/>
          <w:szCs w:val="24"/>
        </w:rPr>
        <w:t>intern satisfaction</w:t>
      </w:r>
      <w:r w:rsidRPr="009A0ACE">
        <w:rPr>
          <w:rFonts w:ascii="Times New Roman" w:hAnsi="Times New Roman" w:cs="Times New Roman"/>
          <w:sz w:val="24"/>
          <w:szCs w:val="24"/>
        </w:rPr>
        <w:t>.</w:t>
      </w:r>
    </w:p>
    <w:p w14:paraId="21A23495" w14:textId="3C92637A" w:rsidR="00487500" w:rsidRPr="009A0ACE" w:rsidRDefault="00487500"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In contrast, feedback quality, although significantly related to intern satisfaction in the correlation analysis, did not </w:t>
      </w:r>
      <w:r w:rsidR="005161B5">
        <w:rPr>
          <w:rFonts w:ascii="Times New Roman" w:hAnsi="Times New Roman" w:cs="Times New Roman"/>
          <w:sz w:val="24"/>
          <w:szCs w:val="24"/>
        </w:rPr>
        <w:t>make a significant unique contribution in the regression model when analyzed alongside</w:t>
      </w:r>
      <w:r w:rsidRPr="009A0ACE">
        <w:rPr>
          <w:rFonts w:ascii="Times New Roman" w:hAnsi="Times New Roman" w:cs="Times New Roman"/>
          <w:sz w:val="24"/>
          <w:szCs w:val="24"/>
        </w:rPr>
        <w:t xml:space="preserve"> the other variables. This finding suggests that feedback may influence satisfaction indirectly through supportive supervision and psychologically safe learning environments. In other words, feedback is most effective when delivered within a context of trust, guidance, and collaboration.</w:t>
      </w:r>
    </w:p>
    <w:p w14:paraId="097C9580" w14:textId="51293881" w:rsidR="00487500" w:rsidRPr="009A0ACE" w:rsidRDefault="00487500"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These findings indicate that improving psychological safety and strengthening supervisory relationships are key strategies for enhancing intern satisfaction in paramedical internship programs. Healthcare institutions and academic programs should therefore focus on creating supportive learning environments that promote communication, teamwork, and professional development.</w:t>
      </w:r>
    </w:p>
    <w:p w14:paraId="5231C057" w14:textId="42658D5E" w:rsidR="00F9752A" w:rsidRPr="00E13141" w:rsidRDefault="007262F0" w:rsidP="009A0ACE">
      <w:pPr>
        <w:spacing w:line="240" w:lineRule="auto"/>
        <w:jc w:val="both"/>
        <w:rPr>
          <w:rFonts w:ascii="Times New Roman" w:hAnsi="Times New Roman" w:cs="Times New Roman"/>
          <w:b/>
          <w:bCs/>
          <w:sz w:val="28"/>
          <w:szCs w:val="28"/>
        </w:rPr>
      </w:pPr>
      <w:r w:rsidRPr="00E13141">
        <w:rPr>
          <w:rFonts w:ascii="Times New Roman" w:hAnsi="Times New Roman" w:cs="Times New Roman"/>
          <w:b/>
          <w:bCs/>
          <w:sz w:val="28"/>
          <w:szCs w:val="28"/>
        </w:rPr>
        <w:t>CONCLUSIONS</w:t>
      </w:r>
    </w:p>
    <w:p w14:paraId="7366FC34" w14:textId="621349C0"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Based on the findings of the study, the following conclusions were drawn:</w:t>
      </w:r>
    </w:p>
    <w:p w14:paraId="2CF9044D" w14:textId="190140D7"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Clinical supervision, feedback quality, and psychological safety are essential components of effective clinical education in paramedical internship programs. Supportive supervision provides structure and guidance for professional development, while constructive feedback enhances learning and performance improvement. Psychological safety creates an environment that encourages open communication, collaboration, and active participation in clinical learning activities.</w:t>
      </w:r>
    </w:p>
    <w:p w14:paraId="3340CE9C" w14:textId="114A4488"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significant relationships observed between the independent variables and intern satisfaction indicate that the quality of the clinical learning environment plays a critical role in shaping students’ </w:t>
      </w:r>
      <w:r w:rsidR="005161B5">
        <w:rPr>
          <w:rFonts w:ascii="Times New Roman" w:hAnsi="Times New Roman" w:cs="Times New Roman"/>
          <w:sz w:val="24"/>
          <w:szCs w:val="24"/>
        </w:rPr>
        <w:t>internship experiences</w:t>
      </w:r>
      <w:r w:rsidRPr="009A0ACE">
        <w:rPr>
          <w:rFonts w:ascii="Times New Roman" w:hAnsi="Times New Roman" w:cs="Times New Roman"/>
          <w:sz w:val="24"/>
          <w:szCs w:val="24"/>
        </w:rPr>
        <w:t>. Interns who perceive strong supervision, effective feedback, and supportive interpersonal relationships are more likely to demonstrate confidence, motivation, and professional readiness.</w:t>
      </w:r>
    </w:p>
    <w:p w14:paraId="1D67BF96" w14:textId="7518B336"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regression analysis further revealed that psychological safety is the most influential factor affecting intern satisfaction. This finding suggests that creating a safe and supportive learning environment is essential for improving internship outcomes and ensuring the successful preparation of healthcare professionals. Clinical supervision also contributes significantly to intern satisfaction by providing guidance and mentorship during clinical training.</w:t>
      </w:r>
    </w:p>
    <w:p w14:paraId="49391929" w14:textId="77777777"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Overall, the study concludes that strengthening supervision practices and promoting psychologically safe learning environments are critical strategies for enhancing the quality of paramedical internship programs and improving student satisfaction in clinical education.</w:t>
      </w:r>
    </w:p>
    <w:p w14:paraId="34ED0041" w14:textId="4FA006FE" w:rsidR="00F9752A" w:rsidRPr="009A0ACE" w:rsidRDefault="007262F0" w:rsidP="009A0ACE">
      <w:pPr>
        <w:spacing w:line="240" w:lineRule="auto"/>
        <w:jc w:val="both"/>
        <w:rPr>
          <w:rFonts w:ascii="Times New Roman" w:hAnsi="Times New Roman" w:cs="Times New Roman"/>
          <w:b/>
          <w:bCs/>
          <w:sz w:val="24"/>
          <w:szCs w:val="24"/>
        </w:rPr>
      </w:pPr>
      <w:r w:rsidRPr="009A0ACE">
        <w:rPr>
          <w:rFonts w:ascii="Times New Roman" w:hAnsi="Times New Roman" w:cs="Times New Roman"/>
          <w:b/>
          <w:bCs/>
          <w:sz w:val="24"/>
          <w:szCs w:val="24"/>
        </w:rPr>
        <w:t>RECOMMENDATIONS</w:t>
      </w:r>
    </w:p>
    <w:p w14:paraId="52DB31BF" w14:textId="3DC9470E"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In light of the findings and conclusions of the study, the following recommendations are proposed:</w:t>
      </w:r>
    </w:p>
    <w:p w14:paraId="3E106133" w14:textId="01134A45"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Academic institutions should strengthen clinical supervision programs by providing </w:t>
      </w:r>
      <w:r w:rsidR="005161B5">
        <w:rPr>
          <w:rFonts w:ascii="Times New Roman" w:hAnsi="Times New Roman" w:cs="Times New Roman"/>
          <w:sz w:val="24"/>
          <w:szCs w:val="24"/>
        </w:rPr>
        <w:t xml:space="preserve">supervisors with training and professional development opportunities </w:t>
      </w:r>
      <w:r w:rsidRPr="009A0ACE">
        <w:rPr>
          <w:rFonts w:ascii="Times New Roman" w:hAnsi="Times New Roman" w:cs="Times New Roman"/>
          <w:sz w:val="24"/>
          <w:szCs w:val="24"/>
        </w:rPr>
        <w:t>to enhance their mentoring and communication skills.</w:t>
      </w:r>
    </w:p>
    <w:p w14:paraId="156DC230" w14:textId="2BC5EB05"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Clinical supervisors should maintain consistent</w:t>
      </w:r>
      <w:r w:rsidR="005161B5">
        <w:rPr>
          <w:rFonts w:ascii="Times New Roman" w:hAnsi="Times New Roman" w:cs="Times New Roman"/>
          <w:sz w:val="24"/>
          <w:szCs w:val="24"/>
        </w:rPr>
        <w:t xml:space="preserve">, supportive communication with interns to ensure guidance and feedback are delivered clearly, constructively, and in a </w:t>
      </w:r>
      <w:r w:rsidRPr="009A0ACE">
        <w:rPr>
          <w:rFonts w:ascii="Times New Roman" w:hAnsi="Times New Roman" w:cs="Times New Roman"/>
          <w:sz w:val="24"/>
          <w:szCs w:val="24"/>
        </w:rPr>
        <w:t>timely manner.</w:t>
      </w:r>
    </w:p>
    <w:p w14:paraId="2EBF6B0E" w14:textId="77777777"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Healthcare institutions and clinical training sites should promote psychologically safe learning environments that encourage open communication, teamwork, and mutual respect among interns and healthcare professionals.</w:t>
      </w:r>
    </w:p>
    <w:p w14:paraId="007AB3BC" w14:textId="77777777"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Program administrators should establish monitoring and evaluation mechanisms to assess the quality of supervision, feedback, and learning environments in internship programs.</w:t>
      </w:r>
    </w:p>
    <w:p w14:paraId="7E4DD6E2" w14:textId="77777777"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Future researchers may consider conducting similar studies in multiple institutions or healthcare settings to determine whether the findings of this study can be generalized to broader populations.</w:t>
      </w:r>
    </w:p>
    <w:p w14:paraId="604ADC1D" w14:textId="0B39A706" w:rsidR="001E24B8"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lastRenderedPageBreak/>
        <w:t>Future studies may also examine additional factors that may influence intern satisfaction, such as workload, stress, organizational support, and professional development opportunities.</w:t>
      </w:r>
    </w:p>
    <w:p w14:paraId="5289C6AD" w14:textId="45B4D404" w:rsidR="0082643B" w:rsidRPr="005161B5" w:rsidRDefault="0082643B"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Implications of the Study</w:t>
      </w:r>
    </w:p>
    <w:p w14:paraId="7B69E992" w14:textId="453674F8"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findings of this study provide important implications for academic institutions, clinical supervisors, healthcare organizations, and future researchers involved in paramedical education and internship training. The significant relationships identified among clinical supervision, feedback quality, psychological safety, and intern satisfaction highlight the importance of creating supportive learning environments that promote professional development and student well-being.</w:t>
      </w:r>
    </w:p>
    <w:p w14:paraId="1043E212" w14:textId="7F7DA4CC"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For academic institutions, the results emphasize the need to strengthen internship programs by ensuring that supervisors are adequately trained to provide effective guidance and mentorship. Institutions should develop structured supervision frameworks that clearly define supervisory roles, expectations, and communication practices. Providing professional development opportunities for clinical instructors can improve the quality of supervision and enhance student learning outcomes. Strengthening supervisory systems can also </w:t>
      </w:r>
      <w:r w:rsidR="005161B5">
        <w:rPr>
          <w:rFonts w:ascii="Times New Roman" w:hAnsi="Times New Roman" w:cs="Times New Roman"/>
          <w:sz w:val="24"/>
          <w:szCs w:val="24"/>
        </w:rPr>
        <w:t xml:space="preserve">improve program quality and ensure </w:t>
      </w:r>
      <w:r w:rsidRPr="009A0ACE">
        <w:rPr>
          <w:rFonts w:ascii="Times New Roman" w:hAnsi="Times New Roman" w:cs="Times New Roman"/>
          <w:sz w:val="24"/>
          <w:szCs w:val="24"/>
        </w:rPr>
        <w:t>accreditation compliance in health professions education.</w:t>
      </w:r>
    </w:p>
    <w:p w14:paraId="39910F65" w14:textId="0118C327"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For clinical supervisors, the findings underscore the importance of maintaining supportive and responsive relationships with interns. Supervisors play a central role in shaping the learning environment and guiding students through complex clinical experiences. Providing constructive feedback, demonstrating professional competence, and fostering open communication can improve interns’ confidence and motivation. Supervisors who create psychologically safe environments enable interns to ask questions, report concerns, and participate actively in clinical decision-making, which ultimately enhances professional growth.</w:t>
      </w:r>
    </w:p>
    <w:p w14:paraId="14FC84FD" w14:textId="070C1919"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For healthcare institutions and clinical training facilities, the results highlight the importance of promoting organizational cultures that support teamwork, respect, and communication. Psychological safety emerged as the strongest predictor of intern satisfaction in the study, indicating that workplace climate is a critical factor in successful internship experiences. Healthcare institutions should establish policies that encourage collaboration, support learning from mistakes, and recognize the contributions of student interns. Creating safe and inclusive learning environments can improve both educational outcomes and </w:t>
      </w:r>
      <w:r w:rsidR="005161B5">
        <w:rPr>
          <w:rFonts w:ascii="Times New Roman" w:hAnsi="Times New Roman" w:cs="Times New Roman"/>
          <w:sz w:val="24"/>
          <w:szCs w:val="24"/>
        </w:rPr>
        <w:t>the quality of patient care</w:t>
      </w:r>
      <w:r w:rsidRPr="009A0ACE">
        <w:rPr>
          <w:rFonts w:ascii="Times New Roman" w:hAnsi="Times New Roman" w:cs="Times New Roman"/>
          <w:sz w:val="24"/>
          <w:szCs w:val="24"/>
        </w:rPr>
        <w:t>.</w:t>
      </w:r>
    </w:p>
    <w:p w14:paraId="6752C8CB" w14:textId="2A389277"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For </w:t>
      </w:r>
      <w:r w:rsidR="005161B5">
        <w:rPr>
          <w:rFonts w:ascii="Times New Roman" w:hAnsi="Times New Roman" w:cs="Times New Roman"/>
          <w:sz w:val="24"/>
          <w:szCs w:val="24"/>
        </w:rPr>
        <w:t>policymakers</w:t>
      </w:r>
      <w:r w:rsidRPr="009A0ACE">
        <w:rPr>
          <w:rFonts w:ascii="Times New Roman" w:hAnsi="Times New Roman" w:cs="Times New Roman"/>
          <w:sz w:val="24"/>
          <w:szCs w:val="24"/>
        </w:rPr>
        <w:t xml:space="preserve"> and program administrators, the findings suggest the need to develop guidelines and monitoring systems to evaluate the effectiveness of clinical training programs. Regular assessment of supervision quality, feedback practices, and workplace culture can help identify areas for improvement and ensure that internship programs meet professional standards. Implementing evidence-based strategies to support interns can enhance workforce readiness and strengthen healthcare systems.</w:t>
      </w:r>
    </w:p>
    <w:p w14:paraId="3AB0B948" w14:textId="6DEE0389"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For future researchers, the results provide a foundation for further investigation into factors influencing intern satisfaction and professional development. Future studies may explore additional variables such as workload, burnout, leadership style, organizational support, and resilience to provide a more comprehensive understanding of internship experiences. Longitudinal research designs may also be conducted to examine changes in satisfaction and professional competence over time.</w:t>
      </w:r>
    </w:p>
    <w:p w14:paraId="507BC71B" w14:textId="4BFB6AD7" w:rsidR="0082643B" w:rsidRPr="005161B5" w:rsidRDefault="0082643B"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Limitations of the Study</w:t>
      </w:r>
    </w:p>
    <w:p w14:paraId="7FFF0F5A" w14:textId="53E78B14"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Despite the valuable insights generated by this study, several limitations should be considered when interpreting the findings.</w:t>
      </w:r>
    </w:p>
    <w:p w14:paraId="5DC8FC1D" w14:textId="67CA3887"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First, the study was conducted in a single higher education institution, which may limit the generalizability of the results to other academic institutions or healthcare settings. Internship programs may differ across institutions in terms of supervision practices, organizational culture, and clinical resources. Therefore, the findings may not fully represent the experiences of interns in other settings.</w:t>
      </w:r>
    </w:p>
    <w:p w14:paraId="0A0FD2FA" w14:textId="088B6C66"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Second, the study relied on self-reported data collected through questionnaires. Although self-report instruments are commonly used in educational research, responses may be influenced by personal perceptions or social desirability bias. Participants may have provided responses that reflect favorable impressions of their training environment rather than their actual experiences.</w:t>
      </w:r>
    </w:p>
    <w:p w14:paraId="31AFE884" w14:textId="60506DA6"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lastRenderedPageBreak/>
        <w:t>Third, the cross-sectional design of the study limits the ability to establish causal relationships among the variables. While the study identified significant relationships and predictive influences, it cannot determine whether clinical supervision, feedback quality, or psychological safety directly caused changes in intern satisfaction. Experimental or longitudinal research designs may provide stronger evidence of causal relationships.</w:t>
      </w:r>
    </w:p>
    <w:p w14:paraId="358D07B0" w14:textId="4477E64F"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Fourth, the study focused only on selected variables related to supervision, feedback, and psychological safety. Other factors that may influence intern satisfaction, such as workload, stress, institutional support, and personal coping strategies, were not included in the analysis. Including these variables in future research may provide a more comprehensive understanding of internship experiences.</w:t>
      </w:r>
    </w:p>
    <w:p w14:paraId="0E0C22E8" w14:textId="56E5B3E8" w:rsidR="0082643B" w:rsidRPr="009A0ACE" w:rsidRDefault="0082643B" w:rsidP="009A0ACE">
      <w:pPr>
        <w:spacing w:line="240" w:lineRule="auto"/>
        <w:jc w:val="both"/>
        <w:rPr>
          <w:rFonts w:ascii="Times New Roman" w:hAnsi="Times New Roman" w:cs="Times New Roman"/>
          <w:b/>
          <w:bCs/>
          <w:sz w:val="24"/>
          <w:szCs w:val="24"/>
        </w:rPr>
      </w:pPr>
      <w:r w:rsidRPr="009A0ACE">
        <w:rPr>
          <w:rFonts w:ascii="Times New Roman" w:hAnsi="Times New Roman" w:cs="Times New Roman"/>
          <w:b/>
          <w:bCs/>
          <w:sz w:val="24"/>
          <w:szCs w:val="24"/>
        </w:rPr>
        <w:t>Contribution of the Study to the Field</w:t>
      </w:r>
    </w:p>
    <w:p w14:paraId="6308E1C2" w14:textId="4533A4D2"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This study contributes to the field of health professions education by providing empirical evidence on the factors that influence intern satisfaction in paramedical internship programs. The findings highlight the importance of supportive supervision, constructive feedback, and psychologically safe learning environments in promoting professional development and student well-being.</w:t>
      </w:r>
    </w:p>
    <w:p w14:paraId="629F4385" w14:textId="6946E873"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study also contributes to the growing body of literature on clinical education by identifying psychological safety as the strongest predictor of intern satisfaction. This finding emphasizes the importance of interpersonal relationships and workplace culture in shaping learning experiences in healthcare settings. By demonstrating the predictive influence of psychological safety and clinical supervision, the study provides practical guidance for improving internship programs and strengthening professional training in allied health education.</w:t>
      </w:r>
    </w:p>
    <w:p w14:paraId="7D40C04E" w14:textId="12EE314B"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Furthermore, the study supports the application of established theoretical frameworks, including Self-Determination Theory, Feedback Intervention Theory, and Psychological Safety Theory, in understanding the dynamics of clinical learning environments. These theoretical perspectives provide a foundation for developing evidence-based strategies to enhance supervision practices and promote positive learning outcomes among healthcare trainees.</w:t>
      </w:r>
    </w:p>
    <w:p w14:paraId="0DE2335C" w14:textId="23A3D84D" w:rsidR="001F79C1" w:rsidRPr="005161B5" w:rsidRDefault="001E24B8" w:rsidP="009A0ACE">
      <w:pPr>
        <w:spacing w:line="240" w:lineRule="auto"/>
        <w:jc w:val="both"/>
        <w:rPr>
          <w:rFonts w:ascii="Times New Roman" w:hAnsi="Times New Roman" w:cs="Times New Roman"/>
          <w:b/>
          <w:bCs/>
          <w:sz w:val="24"/>
          <w:szCs w:val="24"/>
        </w:rPr>
      </w:pPr>
      <w:r w:rsidRPr="009A0ACE">
        <w:rPr>
          <w:rFonts w:ascii="Times New Roman" w:hAnsi="Times New Roman" w:cs="Times New Roman"/>
          <w:b/>
          <w:bCs/>
          <w:sz w:val="24"/>
          <w:szCs w:val="24"/>
        </w:rPr>
        <w:t>REFERENCES</w:t>
      </w:r>
    </w:p>
    <w:p w14:paraId="2C58512F"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Ahmed, S., &amp; Khan, R. (2024). Openness to inquiry and clinical competence among allied health interns. Journal of Health Professions Education, 15(1), 45–58.</w:t>
      </w:r>
    </w:p>
    <w:p w14:paraId="552D804E"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Ajjawi, R., &amp; Regehr, G. (2020). When I say… feedback. Medical Education, 54(7), 652–654. https://doi.org/10.1111/medu.14131</w:t>
      </w:r>
    </w:p>
    <w:p w14:paraId="11E0D8EF"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Baranik, L. E., Roling, E. A., &amp; Eby, L. T. (2019). Why does mentoring work? The role of perceived organizational support. Journal of Vocational Behavior, 114, 123–134. https://doi.org/10.1016/j.jvb.2019.03.002</w:t>
      </w:r>
    </w:p>
    <w:p w14:paraId="612C5DD0"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Braddom, R. L. (2016). Physical medicine and rehabilitation (5th ed.). Elsevier.</w:t>
      </w:r>
    </w:p>
    <w:p w14:paraId="7718E041"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Butterworth, T., Bell, L., Jackson, C., &amp; Pajnkihar, M. (2008). Wicked spell or magic bullet? A review of the clinical supervision literature 2001–2007. Nurse Education Today, 28(3), 264–272. https://doi.org/10.1016/j.nedt.2007.05.004</w:t>
      </w:r>
    </w:p>
    <w:p w14:paraId="4F345167"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Carless, D., &amp; Boud, D. (2018). The development of student feedback literacy: Enabling uptake of feedback. Assessment &amp; Evaluation in Higher Education, 43(8), 1315–1325. https://doi.org/10.1080/02602938.2018.1463354</w:t>
      </w:r>
    </w:p>
    <w:p w14:paraId="0E4920BD" w14:textId="4B185F81"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Cronbach, L. J. (1951). Coefficient alpha and the internal structure of tests. Psychometrika, 16(3), 297–334. https://doi.org/10.1007/BF02310555</w:t>
      </w:r>
    </w:p>
    <w:p w14:paraId="2679A96F"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Creswell, J. W., &amp; Creswell, J. D. (2018). Research design: Qualitative, quantitative, and mixed methods approaches (5th ed.). Sage Publications.</w:t>
      </w:r>
    </w:p>
    <w:p w14:paraId="7237088A"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Deci, E. L., &amp; Ryan, R. M. (2000). The “what” and “why” of goal pursuits: Human needs and the self-determination of behavior. Psychological Inquiry, 11(4), 227–268. https://doi.org/10.1207/S15327965PLI1104_01</w:t>
      </w:r>
    </w:p>
    <w:p w14:paraId="3D020A82"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Deci, E. L., &amp; Ryan, R. M. (2020). Self-determination theory: Basic psychological needs in motivation, development, and wellness. Guilford Press.</w:t>
      </w:r>
    </w:p>
    <w:p w14:paraId="2070B876"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Edmondson, A. C. (1999). Psychological safety and learning behavior in work teams. Administrative Science Quarterly, 44(2), 350–383. https://doi.org/10.2307/2666999</w:t>
      </w:r>
    </w:p>
    <w:p w14:paraId="73DC478A"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lastRenderedPageBreak/>
        <w:t>Edmondson, A. C., &amp; Lei, Z. (2022). Psychological safety: The history, renaissance, and future of an interpersonal construct. Annual Review of Organizational Psychology and Organizational Behavior, 9, 23–43. https://doi.org/10.1146/annurev-orgpsych-012420-055244</w:t>
      </w:r>
    </w:p>
    <w:p w14:paraId="03D6F49E"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Fernandez, R., &amp; Ramos, P. (2022). Internship satisfaction and professional confidence among medical technology interns in the Philippines. Philippine Journal of Allied Health Sciences, 6(1), 18–27.</w:t>
      </w:r>
    </w:p>
    <w:p w14:paraId="1DCB8B5A"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Field, A. (2020). Discovering statistics using IBM SPSS statistics (5th ed.). Sage Publications.</w:t>
      </w:r>
    </w:p>
    <w:p w14:paraId="3B0E2424"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Garcia, M., &amp; Mendoza, L. (2021). Perceived feedback usefulness and engagement among healthcare interns. Asian Journal of Medical Education, 12(2), 78–86.</w:t>
      </w:r>
    </w:p>
    <w:p w14:paraId="50F4F011"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Hirak, R., Peng, A. C., Carmeli, A., &amp; Schaubroeck, J. M. (2021). Linking leader inclusiveness to work unit performance: The importance of psychological safety and learning from failures. Leadership Quarterly, 32(5), 101409. https://doi.org/10.1016/j.leaqua.2020.101409</w:t>
      </w:r>
    </w:p>
    <w:p w14:paraId="3143A6DB"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Jang, H., Reeve, J., &amp; Deci, E. L. (2022). Engaging students in learning activities: It is not autonomy support or structure but autonomy support and structure. Journal of Educational Psychology, 114(1), 23–43. https://doi.org/10.1037/edu0000603</w:t>
      </w:r>
    </w:p>
    <w:p w14:paraId="39004F6A"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Kim, S., &amp; Park, J. (2022). Psychological safety and reporting behavior among nursing interns. Nursing Education Perspectives, 43(4), 245–251.</w:t>
      </w:r>
    </w:p>
    <w:p w14:paraId="210708EB"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Kisner, C., &amp; Colby, L. A. (2017). Therapeutic exercise: Foundations and techniques (7th ed.). F. A. Davis.</w:t>
      </w:r>
    </w:p>
    <w:p w14:paraId="3073B85C"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Kluger, A. N., &amp; DeNisi, A. (1996). The effects of feedback interventions on performance: A historical review and meta-analysis. Psychological Bulletin, 119(2), 254–284. https://doi.org/10.1037/0033-2909.119.2.254</w:t>
      </w:r>
    </w:p>
    <w:p w14:paraId="252E9E9D"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Lee, H., Kim, Y., &amp; Choi, S. (2021). Encouraging questioning behavior and engagement in clinical education. Journal of Nursing Education, 60(9), 501–507.</w:t>
      </w:r>
    </w:p>
    <w:p w14:paraId="5B07FB01"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Leroy, H., Dierynck, B., Anseel, F., Simons, T., Halbesleben, J. R. B., McCaughey, D., Savage, G. T., &amp; Sels, L. (2022). Behavioral integrity for safety, priority of safety, psychological safety, and patient safety: A team-level study. Journal of Applied Psychology, 107(4), 620–635.</w:t>
      </w:r>
    </w:p>
    <w:p w14:paraId="00DEFE5E"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Liu, X., Wang, Y., &amp; Chen, Z. (2024). Mentor feedback and internship satisfaction among healthcare students. International Journal of Medical Education, 15, 112–119.</w:t>
      </w:r>
    </w:p>
    <w:p w14:paraId="3E997296"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Martinez, A., Cruz, R., &amp; Santos, L. (2023). Psychological safety and voice behavior in clinical training environments. Journal of Health Education Research, 38(2), 155–165.</w:t>
      </w:r>
    </w:p>
    <w:p w14:paraId="3174A8E2"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Mendoza-Villafaina, R., &amp; Lafuente, J. (2024). Student satisfaction and institutional loyalty in higher education. Journal of Educational Management, 18(1), 34–46.</w:t>
      </w:r>
    </w:p>
    <w:p w14:paraId="358642A6"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Newman, A., Donohue, R., &amp; Eva, N. (2020). Psychological safety: A systematic review of the literature. Human Resource Management Review, 30(1), 100–115.</w:t>
      </w:r>
    </w:p>
    <w:p w14:paraId="7267798E"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Ocampo, J. R., Santos, M. L., &amp; Villanueva, P. (2020). Clinical supervision and internship satisfaction among Filipino health sciences students. Philippine Journal of Health Research, 24(2), 56–65.</w:t>
      </w:r>
    </w:p>
    <w:p w14:paraId="07AB51F3"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O’Donovan, R., De Brún, A., &amp; McAuliffe, E. (2020). Healthcare professionals’ perceptions of psychological safety in clinical settings. BMC Health Services Research, 20, 1–10. https://doi.org/10.1186/s12913-020-05655-4</w:t>
      </w:r>
    </w:p>
    <w:p w14:paraId="35F23C09"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Polit, D. F., &amp; Beck, C. T. (2021). Nursing research: Generating and assessing evidence for nursing practice (11th ed.). Wolters Kluwer.</w:t>
      </w:r>
    </w:p>
    <w:p w14:paraId="7F8DCF3F"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Porter, J., Smith, K., &amp; Brown, L. (2023). Feedback clarity and clinical competence among health professions students. Medical Teacher, 45(6), 721–728.</w:t>
      </w:r>
    </w:p>
    <w:p w14:paraId="0FFCB9F8"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Ramirez, P., &amp; Gomez, L. (2021). Reflective practice and feedback in clinical education. Journal of Medical Education Development, 14(3), 210–218.</w:t>
      </w:r>
    </w:p>
    <w:p w14:paraId="0F8594E2"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Ryan, R. M., &amp; Deci, E. L. (2020). Intrinsic and extrinsic motivation from a self-determination theory perspective. Contemporary Educational Psychology, 61, 101860.</w:t>
      </w:r>
    </w:p>
    <w:p w14:paraId="1E2EE6A6"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Shute, V. J. (2020). Formative feedback and student learning: A review. Educational Psychology Review, 32(2), 303–329.</w:t>
      </w:r>
    </w:p>
    <w:p w14:paraId="79187DC1"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Tai, J., Ajjawi, R., Boud, D., Dawson, P., &amp; Panadero, E. (2021). Developing evaluative judgement: Enabling students to make decisions about the quality of work. Higher Education, 82(4), 611–627.</w:t>
      </w:r>
    </w:p>
    <w:p w14:paraId="1E185397"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West, M. A., Dawson, J. F., &amp; Kaur, M. (2020). Making the difference: Diversity and inclusion in the NHS. The King’s Fund.</w:t>
      </w:r>
    </w:p>
    <w:p w14:paraId="38E6DC21"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World Health Organization. (2011). Standards and operational guidance for ethics review of health-related research with human participants. World Health Organization.</w:t>
      </w:r>
    </w:p>
    <w:p w14:paraId="2B567942" w14:textId="55577E7D" w:rsidR="00F9752A"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lastRenderedPageBreak/>
        <w:t>Republic of the Philippines. (2012). Data Privacy Act of 2012 (Republic Act No. 10173). National Privacy Commission.</w:t>
      </w:r>
    </w:p>
    <w:sectPr w:rsidR="00F9752A" w:rsidRPr="005161B5" w:rsidSect="009A0ACE">
      <w:pgSz w:w="11909" w:h="16834"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07F8D" w14:textId="77777777" w:rsidR="00E868FF" w:rsidRDefault="00E868FF" w:rsidP="005E251F">
      <w:pPr>
        <w:spacing w:after="0" w:line="240" w:lineRule="auto"/>
      </w:pPr>
      <w:r>
        <w:separator/>
      </w:r>
    </w:p>
  </w:endnote>
  <w:endnote w:type="continuationSeparator" w:id="0">
    <w:p w14:paraId="6C5141C0" w14:textId="77777777" w:rsidR="00E868FF" w:rsidRDefault="00E868FF" w:rsidP="005E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2EF2" w14:textId="77777777" w:rsidR="00E868FF" w:rsidRDefault="00E868FF" w:rsidP="005E251F">
      <w:pPr>
        <w:spacing w:after="0" w:line="240" w:lineRule="auto"/>
      </w:pPr>
      <w:r>
        <w:separator/>
      </w:r>
    </w:p>
  </w:footnote>
  <w:footnote w:type="continuationSeparator" w:id="0">
    <w:p w14:paraId="7536A92E" w14:textId="77777777" w:rsidR="00E868FF" w:rsidRDefault="00E868FF" w:rsidP="005E2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E03F9"/>
    <w:multiLevelType w:val="hybridMultilevel"/>
    <w:tmpl w:val="22243BD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46DA4AF8"/>
    <w:multiLevelType w:val="hybridMultilevel"/>
    <w:tmpl w:val="9968CED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087455347">
    <w:abstractNumId w:val="0"/>
  </w:num>
  <w:num w:numId="2" w16cid:durableId="1528369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13"/>
    <w:rsid w:val="00014F8A"/>
    <w:rsid w:val="000C0021"/>
    <w:rsid w:val="000C0355"/>
    <w:rsid w:val="001E1178"/>
    <w:rsid w:val="001E24B8"/>
    <w:rsid w:val="001F604D"/>
    <w:rsid w:val="001F79C1"/>
    <w:rsid w:val="00320944"/>
    <w:rsid w:val="003739AE"/>
    <w:rsid w:val="0048491F"/>
    <w:rsid w:val="00487500"/>
    <w:rsid w:val="004972D5"/>
    <w:rsid w:val="005161B5"/>
    <w:rsid w:val="005A0373"/>
    <w:rsid w:val="005E251F"/>
    <w:rsid w:val="006F467A"/>
    <w:rsid w:val="00710838"/>
    <w:rsid w:val="007249FA"/>
    <w:rsid w:val="007262F0"/>
    <w:rsid w:val="00740366"/>
    <w:rsid w:val="007D0E4E"/>
    <w:rsid w:val="0082643B"/>
    <w:rsid w:val="009072AC"/>
    <w:rsid w:val="009254AD"/>
    <w:rsid w:val="00992CCE"/>
    <w:rsid w:val="009A0ACE"/>
    <w:rsid w:val="009F7C1A"/>
    <w:rsid w:val="00A47FFB"/>
    <w:rsid w:val="00A71719"/>
    <w:rsid w:val="00A92E28"/>
    <w:rsid w:val="00CA0DE9"/>
    <w:rsid w:val="00D23013"/>
    <w:rsid w:val="00E13141"/>
    <w:rsid w:val="00E868FF"/>
    <w:rsid w:val="00E94CFC"/>
    <w:rsid w:val="00F9752A"/>
    <w:rsid w:val="00FF368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FC15"/>
  <w15:chartTrackingRefBased/>
  <w15:docId w15:val="{505BC4CA-41B3-4918-83E5-700C810D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0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30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30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30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30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3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0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30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30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30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30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3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013"/>
    <w:rPr>
      <w:rFonts w:eastAsiaTheme="majorEastAsia" w:cstheme="majorBidi"/>
      <w:color w:val="272727" w:themeColor="text1" w:themeTint="D8"/>
    </w:rPr>
  </w:style>
  <w:style w:type="paragraph" w:styleId="Title">
    <w:name w:val="Title"/>
    <w:basedOn w:val="Normal"/>
    <w:next w:val="Normal"/>
    <w:link w:val="TitleChar"/>
    <w:uiPriority w:val="10"/>
    <w:qFormat/>
    <w:rsid w:val="00D23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013"/>
    <w:pPr>
      <w:spacing w:before="160"/>
      <w:jc w:val="center"/>
    </w:pPr>
    <w:rPr>
      <w:i/>
      <w:iCs/>
      <w:color w:val="404040" w:themeColor="text1" w:themeTint="BF"/>
    </w:rPr>
  </w:style>
  <w:style w:type="character" w:customStyle="1" w:styleId="QuoteChar">
    <w:name w:val="Quote Char"/>
    <w:basedOn w:val="DefaultParagraphFont"/>
    <w:link w:val="Quote"/>
    <w:uiPriority w:val="29"/>
    <w:rsid w:val="00D23013"/>
    <w:rPr>
      <w:i/>
      <w:iCs/>
      <w:color w:val="404040" w:themeColor="text1" w:themeTint="BF"/>
    </w:rPr>
  </w:style>
  <w:style w:type="paragraph" w:styleId="ListParagraph">
    <w:name w:val="List Paragraph"/>
    <w:basedOn w:val="Normal"/>
    <w:uiPriority w:val="34"/>
    <w:qFormat/>
    <w:rsid w:val="00D23013"/>
    <w:pPr>
      <w:ind w:left="720"/>
      <w:contextualSpacing/>
    </w:pPr>
  </w:style>
  <w:style w:type="character" w:styleId="IntenseEmphasis">
    <w:name w:val="Intense Emphasis"/>
    <w:basedOn w:val="DefaultParagraphFont"/>
    <w:uiPriority w:val="21"/>
    <w:qFormat/>
    <w:rsid w:val="00D23013"/>
    <w:rPr>
      <w:i/>
      <w:iCs/>
      <w:color w:val="2F5496" w:themeColor="accent1" w:themeShade="BF"/>
    </w:rPr>
  </w:style>
  <w:style w:type="paragraph" w:styleId="IntenseQuote">
    <w:name w:val="Intense Quote"/>
    <w:basedOn w:val="Normal"/>
    <w:next w:val="Normal"/>
    <w:link w:val="IntenseQuoteChar"/>
    <w:uiPriority w:val="30"/>
    <w:qFormat/>
    <w:rsid w:val="00D23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3013"/>
    <w:rPr>
      <w:i/>
      <w:iCs/>
      <w:color w:val="2F5496" w:themeColor="accent1" w:themeShade="BF"/>
    </w:rPr>
  </w:style>
  <w:style w:type="character" w:styleId="IntenseReference">
    <w:name w:val="Intense Reference"/>
    <w:basedOn w:val="DefaultParagraphFont"/>
    <w:uiPriority w:val="32"/>
    <w:qFormat/>
    <w:rsid w:val="00D23013"/>
    <w:rPr>
      <w:b/>
      <w:bCs/>
      <w:smallCaps/>
      <w:color w:val="2F5496" w:themeColor="accent1" w:themeShade="BF"/>
      <w:spacing w:val="5"/>
    </w:rPr>
  </w:style>
  <w:style w:type="paragraph" w:styleId="Header">
    <w:name w:val="header"/>
    <w:basedOn w:val="Normal"/>
    <w:link w:val="HeaderChar"/>
    <w:uiPriority w:val="99"/>
    <w:unhideWhenUsed/>
    <w:rsid w:val="005E2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51F"/>
  </w:style>
  <w:style w:type="paragraph" w:styleId="Footer">
    <w:name w:val="footer"/>
    <w:basedOn w:val="Normal"/>
    <w:link w:val="FooterChar"/>
    <w:uiPriority w:val="99"/>
    <w:unhideWhenUsed/>
    <w:rsid w:val="005E2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51F"/>
  </w:style>
  <w:style w:type="character" w:styleId="Strong">
    <w:name w:val="Strong"/>
    <w:basedOn w:val="DefaultParagraphFont"/>
    <w:uiPriority w:val="22"/>
    <w:qFormat/>
    <w:rsid w:val="007D0E4E"/>
    <w:rPr>
      <w:b/>
      <w:bCs/>
    </w:rPr>
  </w:style>
  <w:style w:type="paragraph" w:styleId="Caption">
    <w:name w:val="caption"/>
    <w:basedOn w:val="Normal"/>
    <w:next w:val="Normal"/>
    <w:uiPriority w:val="35"/>
    <w:unhideWhenUsed/>
    <w:qFormat/>
    <w:rsid w:val="009F7C1A"/>
    <w:pPr>
      <w:spacing w:after="200" w:line="240" w:lineRule="auto"/>
    </w:pPr>
    <w:rPr>
      <w:rFonts w:ascii="Times New Roman" w:eastAsia="Times New Roman" w:hAnsi="Times New Roman" w:cs="Times New Roman"/>
      <w:i/>
      <w:iCs/>
      <w:color w:val="44546A" w:themeColor="text2"/>
      <w:kern w:val="0"/>
      <w:sz w:val="18"/>
      <w:szCs w:val="18"/>
      <w:lang w:val="en" w:eastAsia="en-PH"/>
      <w14:ligatures w14:val="none"/>
    </w:rPr>
  </w:style>
  <w:style w:type="paragraph" w:styleId="NoSpacing">
    <w:name w:val="No Spacing"/>
    <w:uiPriority w:val="1"/>
    <w:qFormat/>
    <w:rsid w:val="00516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832</TotalTime>
  <Pages>16</Pages>
  <Words>8743</Words>
  <Characters>49841</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Perez</dc:creator>
  <cp:keywords/>
  <dc:description/>
  <cp:lastModifiedBy>Dina Perez</cp:lastModifiedBy>
  <cp:revision>15</cp:revision>
  <dcterms:created xsi:type="dcterms:W3CDTF">2026-04-07T08:45:00Z</dcterms:created>
  <dcterms:modified xsi:type="dcterms:W3CDTF">2026-04-10T09:05:00Z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e1285e13-92a6-470b-a82e-73c615169801</vt:lpwstr>
  </property>
</Properties>
</file>