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B0" w:rsidRDefault="00EB34B0" w:rsidP="00EB34B0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6E3410">
        <w:rPr>
          <w:rFonts w:ascii="Times New Roman" w:hAnsi="Times New Roman" w:cs="Times New Roman"/>
          <w:b/>
          <w:sz w:val="28"/>
          <w:szCs w:val="24"/>
          <w:lang w:val="en-US"/>
        </w:rPr>
        <w:t>FERMATEAN FUZZY MAXIMAL SUBGROUP AND ITS CHARACTERIZATIONS</w:t>
      </w:r>
    </w:p>
    <w:p w:rsidR="00883CFD" w:rsidRDefault="00883CFD" w:rsidP="00883CFD">
      <w:pPr>
        <w:spacing w:after="0" w:line="240" w:lineRule="auto"/>
        <w:ind w:right="23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A.Sheela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Roselin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D.Jayalakshmi, 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3*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G.Subbiah</w:t>
      </w:r>
      <w:proofErr w:type="spellEnd"/>
    </w:p>
    <w:p w:rsidR="00883CFD" w:rsidRDefault="00883CFD" w:rsidP="00883CFD">
      <w:pPr>
        <w:spacing w:after="0" w:line="240" w:lineRule="auto"/>
        <w:ind w:right="238"/>
        <w:jc w:val="center"/>
        <w:rPr>
          <w:rFonts w:ascii="Times New Roman" w:eastAsia="Times New Roman" w:hAnsi="Times New Roman" w:cs="Times New Roman"/>
          <w:sz w:val="24"/>
        </w:rPr>
      </w:pPr>
    </w:p>
    <w:p w:rsidR="00F1463C" w:rsidRDefault="00883CFD" w:rsidP="00590F30">
      <w:pPr>
        <w:spacing w:after="0" w:line="360" w:lineRule="auto"/>
        <w:ind w:left="720" w:right="2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Research scholar, Reg.No.22123272092005, Department of Mathematics,</w:t>
      </w:r>
      <w:r w:rsidR="00F1463C">
        <w:rPr>
          <w:rFonts w:ascii="Times New Roman" w:eastAsia="Times New Roman" w:hAnsi="Times New Roman" w:cs="Times New Roman"/>
          <w:sz w:val="24"/>
        </w:rPr>
        <w:t xml:space="preserve"> </w:t>
      </w:r>
    </w:p>
    <w:p w:rsidR="00883CFD" w:rsidRDefault="00883CFD" w:rsidP="00590F30">
      <w:pPr>
        <w:spacing w:after="0" w:line="360" w:lineRule="auto"/>
        <w:ind w:left="720" w:right="-330"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Vivekananda </w:t>
      </w:r>
      <w:proofErr w:type="gramStart"/>
      <w:r>
        <w:rPr>
          <w:rFonts w:ascii="Times New Roman" w:eastAsia="Times New Roman" w:hAnsi="Times New Roman" w:cs="Times New Roman"/>
          <w:sz w:val="24"/>
        </w:rPr>
        <w:t>college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Agasteeswaram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Kanyakumari-629 701, </w:t>
      </w:r>
      <w:proofErr w:type="spellStart"/>
      <w:r>
        <w:rPr>
          <w:rFonts w:ascii="Times New Roman" w:eastAsia="Times New Roman" w:hAnsi="Times New Roman" w:cs="Times New Roman"/>
          <w:sz w:val="24"/>
        </w:rPr>
        <w:t>Tamilnadu</w:t>
      </w:r>
      <w:proofErr w:type="spellEnd"/>
      <w:r>
        <w:rPr>
          <w:rFonts w:ascii="Times New Roman" w:eastAsia="Times New Roman" w:hAnsi="Times New Roman" w:cs="Times New Roman"/>
          <w:sz w:val="24"/>
        </w:rPr>
        <w:t>, India.</w:t>
      </w:r>
    </w:p>
    <w:p w:rsidR="00F1463C" w:rsidRDefault="00883CFD" w:rsidP="00590F30">
      <w:pPr>
        <w:spacing w:after="0" w:line="360" w:lineRule="auto"/>
        <w:ind w:left="720" w:right="2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Associate Professor, Department of Mathematics, Vivekananda College, </w:t>
      </w:r>
      <w:r w:rsidR="00F1463C"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883CFD" w:rsidRDefault="00F1463C" w:rsidP="00590F30">
      <w:pPr>
        <w:spacing w:after="0" w:line="360" w:lineRule="auto"/>
        <w:ind w:left="720" w:right="2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proofErr w:type="spellStart"/>
      <w:proofErr w:type="gramStart"/>
      <w:r w:rsidR="00883CFD">
        <w:rPr>
          <w:rFonts w:ascii="Times New Roman" w:eastAsia="Times New Roman" w:hAnsi="Times New Roman" w:cs="Times New Roman"/>
          <w:sz w:val="24"/>
        </w:rPr>
        <w:t>Agasteeswaram</w:t>
      </w:r>
      <w:proofErr w:type="spellEnd"/>
      <w:r w:rsidR="00883CFD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83CFD">
        <w:rPr>
          <w:rFonts w:ascii="Times New Roman" w:eastAsia="Times New Roman" w:hAnsi="Times New Roman" w:cs="Times New Roman"/>
          <w:sz w:val="24"/>
        </w:rPr>
        <w:t xml:space="preserve">Kanyakumari-629 701, </w:t>
      </w:r>
      <w:proofErr w:type="spellStart"/>
      <w:r w:rsidR="00883CFD">
        <w:rPr>
          <w:rFonts w:ascii="Times New Roman" w:eastAsia="Times New Roman" w:hAnsi="Times New Roman" w:cs="Times New Roman"/>
          <w:sz w:val="24"/>
        </w:rPr>
        <w:t>Tamilnadu</w:t>
      </w:r>
      <w:proofErr w:type="spellEnd"/>
      <w:r w:rsidR="00883CFD">
        <w:rPr>
          <w:rFonts w:ascii="Times New Roman" w:eastAsia="Times New Roman" w:hAnsi="Times New Roman" w:cs="Times New Roman"/>
          <w:sz w:val="24"/>
        </w:rPr>
        <w:t>, India.</w:t>
      </w:r>
      <w:proofErr w:type="gramEnd"/>
    </w:p>
    <w:p w:rsidR="00F1463C" w:rsidRDefault="00883CFD" w:rsidP="00590F30">
      <w:pPr>
        <w:spacing w:after="0" w:line="360" w:lineRule="auto"/>
        <w:ind w:left="720" w:right="23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3*.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Associate Professor, Department of Mathematics, Sri K.G.S Arts College, </w:t>
      </w:r>
      <w:r w:rsidR="00F1463C">
        <w:rPr>
          <w:rFonts w:ascii="Times New Roman" w:eastAsia="Times New Roman" w:hAnsi="Times New Roman" w:cs="Times New Roman"/>
          <w:sz w:val="24"/>
        </w:rPr>
        <w:t xml:space="preserve">   </w:t>
      </w:r>
    </w:p>
    <w:p w:rsidR="00883CFD" w:rsidRDefault="00F1463C" w:rsidP="00F1463C">
      <w:pPr>
        <w:spacing w:after="0" w:line="240" w:lineRule="auto"/>
        <w:ind w:left="720" w:right="2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proofErr w:type="gramStart"/>
      <w:r w:rsidR="00883CFD">
        <w:rPr>
          <w:rFonts w:ascii="Times New Roman" w:eastAsia="Times New Roman" w:hAnsi="Times New Roman" w:cs="Times New Roman"/>
          <w:sz w:val="24"/>
        </w:rPr>
        <w:t xml:space="preserve">Srivaikuntam-628 619, </w:t>
      </w:r>
      <w:proofErr w:type="spellStart"/>
      <w:r w:rsidR="00883CFD">
        <w:rPr>
          <w:rFonts w:ascii="Times New Roman" w:eastAsia="Times New Roman" w:hAnsi="Times New Roman" w:cs="Times New Roman"/>
          <w:sz w:val="24"/>
        </w:rPr>
        <w:t>Tamilnadu</w:t>
      </w:r>
      <w:proofErr w:type="spellEnd"/>
      <w:r w:rsidR="00883CFD">
        <w:rPr>
          <w:rFonts w:ascii="Times New Roman" w:eastAsia="Times New Roman" w:hAnsi="Times New Roman" w:cs="Times New Roman"/>
          <w:sz w:val="24"/>
        </w:rPr>
        <w:t>, India.</w:t>
      </w:r>
      <w:proofErr w:type="gramEnd"/>
    </w:p>
    <w:p w:rsidR="00883CFD" w:rsidRDefault="00883CFD" w:rsidP="00883CFD">
      <w:pPr>
        <w:spacing w:after="0" w:line="240" w:lineRule="auto"/>
        <w:ind w:right="238"/>
        <w:jc w:val="center"/>
        <w:rPr>
          <w:rFonts w:ascii="Times New Roman" w:eastAsia="Times New Roman" w:hAnsi="Times New Roman" w:cs="Times New Roman"/>
          <w:sz w:val="24"/>
        </w:rPr>
      </w:pPr>
    </w:p>
    <w:p w:rsidR="00883CFD" w:rsidRDefault="00883CFD" w:rsidP="00883CFD">
      <w:pPr>
        <w:spacing w:after="0" w:line="240" w:lineRule="auto"/>
        <w:ind w:right="23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*Correspondin</w:t>
      </w:r>
      <w:r w:rsidR="00F1463C">
        <w:rPr>
          <w:rFonts w:ascii="Times New Roman" w:eastAsia="Times New Roman" w:hAnsi="Times New Roman" w:cs="Times New Roman"/>
          <w:sz w:val="24"/>
        </w:rPr>
        <w:t>g author; E-mail Id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subbiahkgs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@gmail.com</w:t>
      </w:r>
    </w:p>
    <w:p w:rsidR="00883CFD" w:rsidRDefault="00883CFD" w:rsidP="00883CFD">
      <w:pPr>
        <w:spacing w:after="0" w:line="240" w:lineRule="auto"/>
        <w:ind w:right="238"/>
        <w:jc w:val="center"/>
        <w:rPr>
          <w:rFonts w:ascii="Times New Roman" w:eastAsia="Times New Roman" w:hAnsi="Times New Roman" w:cs="Times New Roman"/>
          <w:sz w:val="24"/>
        </w:rPr>
      </w:pPr>
    </w:p>
    <w:p w:rsidR="00883CFD" w:rsidRDefault="00883CFD" w:rsidP="00883CFD">
      <w:pPr>
        <w:spacing w:after="0" w:line="240" w:lineRule="auto"/>
        <w:ind w:right="238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Affiliated to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Manonmaniam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Sundaranar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University,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Abishekapatti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,</w:t>
      </w:r>
    </w:p>
    <w:p w:rsidR="00883CFD" w:rsidRDefault="00883CFD" w:rsidP="00883CFD">
      <w:pPr>
        <w:spacing w:after="0" w:line="240" w:lineRule="auto"/>
        <w:ind w:right="238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EB34B0" w:rsidRPr="00EB34B0" w:rsidRDefault="00883CFD" w:rsidP="00883C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Tirunelveli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– 627 012, Tamil Nadu, India</w:t>
      </w:r>
    </w:p>
    <w:p w:rsidR="00C40803" w:rsidRPr="00F1463C" w:rsidRDefault="006E3410" w:rsidP="00EB34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46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Abstract: </w:t>
      </w:r>
    </w:p>
    <w:p w:rsidR="006E3410" w:rsidRDefault="006E3410" w:rsidP="00C408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this article, we investigate the concept of fermatean fuzzy characteristic subgroup of a group and fermatean fuzzy normal subgroup. The level subset of fermatean fuzzy subgroup and its properties also defined. Finally, the homomorphic image of fermatean fuzzy subgroup is also discussed. </w:t>
      </w:r>
    </w:p>
    <w:p w:rsidR="006E3410" w:rsidRPr="006E3410" w:rsidRDefault="006E3410" w:rsidP="00590F3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410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fuzzy set, fermatean fuzzy set, subgroup, characteristic, level subset, homomorphism.</w:t>
      </w:r>
    </w:p>
    <w:p w:rsidR="006E3410" w:rsidRDefault="006E34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410">
        <w:rPr>
          <w:rFonts w:ascii="Times New Roman" w:hAnsi="Times New Roman" w:cs="Times New Roman"/>
          <w:b/>
          <w:sz w:val="24"/>
          <w:szCs w:val="24"/>
          <w:lang w:val="en-US"/>
        </w:rPr>
        <w:t>AMS</w:t>
      </w:r>
      <w:r w:rsidR="00F146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subject </w:t>
      </w:r>
      <w:r w:rsidRPr="006E3410">
        <w:rPr>
          <w:rFonts w:ascii="Times New Roman" w:hAnsi="Times New Roman" w:cs="Times New Roman"/>
          <w:b/>
          <w:sz w:val="24"/>
          <w:szCs w:val="24"/>
          <w:lang w:val="en-US"/>
        </w:rPr>
        <w:t>classification</w:t>
      </w:r>
      <w:r w:rsidR="006A51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3410">
        <w:rPr>
          <w:rFonts w:ascii="Times New Roman" w:hAnsi="Times New Roman" w:cs="Times New Roman"/>
          <w:b/>
          <w:sz w:val="24"/>
          <w:szCs w:val="24"/>
          <w:lang w:val="en-US"/>
        </w:rPr>
        <w:t>(2020):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03</w:t>
      </w:r>
      <w:r w:rsidR="001508B4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55, 06D72, 08A72.</w:t>
      </w:r>
    </w:p>
    <w:p w:rsidR="00A55B9D" w:rsidRDefault="006A51CC" w:rsidP="00A55B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55B9D">
        <w:rPr>
          <w:rFonts w:ascii="Times New Roman" w:eastAsia="Times New Roman" w:hAnsi="Times New Roman" w:cs="Times New Roman"/>
          <w:b/>
          <w:sz w:val="24"/>
        </w:rPr>
        <w:t>1.Introduction</w:t>
      </w:r>
      <w:proofErr w:type="gramEnd"/>
      <w:r w:rsidR="00A55B9D">
        <w:rPr>
          <w:rFonts w:ascii="Times New Roman" w:eastAsia="Times New Roman" w:hAnsi="Times New Roman" w:cs="Times New Roman"/>
          <w:b/>
          <w:sz w:val="24"/>
        </w:rPr>
        <w:t>:</w:t>
      </w:r>
      <w:r w:rsidR="009E588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55B9D">
        <w:rPr>
          <w:rFonts w:ascii="Times New Roman" w:eastAsia="Times New Roman" w:hAnsi="Times New Roman" w:cs="Times New Roman"/>
          <w:sz w:val="24"/>
        </w:rPr>
        <w:t xml:space="preserve">The concept of fuzzy set is first introduced by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L.A.Zadeh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in 1965 [23]. After the tremendous development intuitionistic fuzzy set [4],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pythagoren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set [22], (3</w:t>
      </w:r>
      <w:proofErr w:type="gramStart"/>
      <w:r w:rsidR="00A55B9D">
        <w:rPr>
          <w:rFonts w:ascii="Times New Roman" w:eastAsia="Times New Roman" w:hAnsi="Times New Roman" w:cs="Times New Roman"/>
          <w:sz w:val="24"/>
        </w:rPr>
        <w:t>,2</w:t>
      </w:r>
      <w:proofErr w:type="gramEnd"/>
      <w:r w:rsidR="00A55B9D">
        <w:rPr>
          <w:rFonts w:ascii="Times New Roman" w:eastAsia="Times New Roman" w:hAnsi="Times New Roman" w:cs="Times New Roman"/>
          <w:sz w:val="24"/>
        </w:rPr>
        <w:t>) fuzz</w:t>
      </w:r>
      <w:r w:rsidR="009E5883">
        <w:rPr>
          <w:rFonts w:ascii="Times New Roman" w:eastAsia="Times New Roman" w:hAnsi="Times New Roman" w:cs="Times New Roman"/>
          <w:sz w:val="24"/>
        </w:rPr>
        <w:t xml:space="preserve">y set[15], picture fuzzy set [10], </w:t>
      </w:r>
      <w:proofErr w:type="spellStart"/>
      <w:r w:rsidR="009E5883">
        <w:rPr>
          <w:rFonts w:ascii="Times New Roman" w:eastAsia="Times New Roman" w:hAnsi="Times New Roman" w:cs="Times New Roman"/>
          <w:sz w:val="24"/>
        </w:rPr>
        <w:t>Neutrosoph</w:t>
      </w:r>
      <w:r w:rsidR="00A55B9D">
        <w:rPr>
          <w:rFonts w:ascii="Times New Roman" w:eastAsia="Times New Roman" w:hAnsi="Times New Roman" w:cs="Times New Roman"/>
          <w:sz w:val="24"/>
        </w:rPr>
        <w:t>ic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set [19] was studied. Recently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f</w:t>
      </w:r>
      <w:r w:rsidR="00E75CE5">
        <w:rPr>
          <w:rFonts w:ascii="Times New Roman" w:eastAsia="Times New Roman" w:hAnsi="Times New Roman" w:cs="Times New Roman"/>
          <w:sz w:val="24"/>
        </w:rPr>
        <w:t>ermatean</w:t>
      </w:r>
      <w:proofErr w:type="spellEnd"/>
      <w:r w:rsidR="00E75CE5">
        <w:rPr>
          <w:rFonts w:ascii="Times New Roman" w:eastAsia="Times New Roman" w:hAnsi="Times New Roman" w:cs="Times New Roman"/>
          <w:sz w:val="24"/>
        </w:rPr>
        <w:t xml:space="preserve"> fuzzy </w:t>
      </w:r>
      <w:r w:rsidR="00A55B9D">
        <w:rPr>
          <w:rFonts w:ascii="Times New Roman" w:eastAsia="Times New Roman" w:hAnsi="Times New Roman" w:cs="Times New Roman"/>
          <w:sz w:val="24"/>
        </w:rPr>
        <w:t xml:space="preserve">set [18] was studied by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Yager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and its application is briefly explained by [18]. </w:t>
      </w:r>
      <w:r w:rsidR="00A55B9D">
        <w:rPr>
          <w:rFonts w:ascii="Times New Roman" w:eastAsia="Times New Roman" w:hAnsi="Times New Roman" w:cs="Times New Roman"/>
        </w:rPr>
        <w:t xml:space="preserve">Due to the inadequacy of FST in the sense that it admits only the membership grade, intuitionistic fuzzy sets (IFSs) was introduced [5, 6] by incorporating membership and non-membership grades with the chance for hesitation margin. Various properties of IFSs were presented </w:t>
      </w:r>
      <w:proofErr w:type="gramStart"/>
      <w:r w:rsidR="00A55B9D">
        <w:rPr>
          <w:rFonts w:ascii="Times New Roman" w:eastAsia="Times New Roman" w:hAnsi="Times New Roman" w:cs="Times New Roman"/>
        </w:rPr>
        <w:t>[ 4,5</w:t>
      </w:r>
      <w:proofErr w:type="gramEnd"/>
      <w:r w:rsidR="00A55B9D">
        <w:rPr>
          <w:rFonts w:ascii="Times New Roman" w:eastAsia="Times New Roman" w:hAnsi="Times New Roman" w:cs="Times New Roman"/>
        </w:rPr>
        <w:t>] and IFSs have been applied in real-life problems [4, 5, 6]. Consequently, Biswas [8, 9] introduced intuitionistic fuzzy subgroups (IFSG</w:t>
      </w:r>
      <w:r w:rsidR="009E5883">
        <w:rPr>
          <w:rFonts w:ascii="Times New Roman" w:eastAsia="Times New Roman" w:hAnsi="Times New Roman" w:cs="Times New Roman"/>
        </w:rPr>
        <w:t xml:space="preserve">s) based on IFSs, </w:t>
      </w:r>
      <w:proofErr w:type="spellStart"/>
      <w:r w:rsidR="009E5883">
        <w:rPr>
          <w:rFonts w:ascii="Times New Roman" w:eastAsia="Times New Roman" w:hAnsi="Times New Roman" w:cs="Times New Roman"/>
        </w:rPr>
        <w:t>Ahn</w:t>
      </w:r>
      <w:proofErr w:type="spellEnd"/>
      <w:r w:rsidR="009E5883">
        <w:rPr>
          <w:rFonts w:ascii="Times New Roman" w:eastAsia="Times New Roman" w:hAnsi="Times New Roman" w:cs="Times New Roman"/>
        </w:rPr>
        <w:t xml:space="preserve"> et.</w:t>
      </w:r>
      <w:r w:rsidR="00A55B9D">
        <w:rPr>
          <w:rFonts w:ascii="Times New Roman" w:eastAsia="Times New Roman" w:hAnsi="Times New Roman" w:cs="Times New Roman"/>
        </w:rPr>
        <w:t xml:space="preserve">al. [2] deliberated on </w:t>
      </w:r>
      <w:proofErr w:type="spellStart"/>
      <w:r w:rsidR="00A55B9D">
        <w:rPr>
          <w:rFonts w:ascii="Times New Roman" w:eastAsia="Times New Roman" w:hAnsi="Times New Roman" w:cs="Times New Roman"/>
        </w:rPr>
        <w:t>sublattice</w:t>
      </w:r>
      <w:proofErr w:type="spellEnd"/>
      <w:r w:rsidR="00A55B9D">
        <w:rPr>
          <w:rFonts w:ascii="Times New Roman" w:eastAsia="Times New Roman" w:hAnsi="Times New Roman" w:cs="Times New Roman"/>
        </w:rPr>
        <w:t xml:space="preserve"> of lattice of IFSGs of a group, some properties of IFSGs were discours</w:t>
      </w:r>
      <w:r w:rsidR="00FA3696">
        <w:rPr>
          <w:rFonts w:ascii="Times New Roman" w:eastAsia="Times New Roman" w:hAnsi="Times New Roman" w:cs="Times New Roman"/>
        </w:rPr>
        <w:t xml:space="preserve">ed in [1]. </w:t>
      </w:r>
      <w:proofErr w:type="gramStart"/>
      <w:r w:rsidR="00FA3696">
        <w:rPr>
          <w:rFonts w:ascii="Times New Roman" w:eastAsia="Times New Roman" w:hAnsi="Times New Roman" w:cs="Times New Roman"/>
        </w:rPr>
        <w:t>In addition, Yuan et.</w:t>
      </w:r>
      <w:r w:rsidR="00A55B9D">
        <w:rPr>
          <w:rFonts w:ascii="Times New Roman" w:eastAsia="Times New Roman" w:hAnsi="Times New Roman" w:cs="Times New Roman"/>
        </w:rPr>
        <w:t>al.</w:t>
      </w:r>
      <w:proofErr w:type="gramEnd"/>
      <w:r w:rsidR="00A55B9D">
        <w:rPr>
          <w:rFonts w:ascii="Times New Roman" w:eastAsia="Times New Roman" w:hAnsi="Times New Roman" w:cs="Times New Roman"/>
        </w:rPr>
        <w:t xml:space="preserve"> [21] </w:t>
      </w:r>
      <w:proofErr w:type="gramStart"/>
      <w:r w:rsidR="00A55B9D">
        <w:rPr>
          <w:rFonts w:ascii="Times New Roman" w:eastAsia="Times New Roman" w:hAnsi="Times New Roman" w:cs="Times New Roman"/>
        </w:rPr>
        <w:t>shared</w:t>
      </w:r>
      <w:proofErr w:type="gramEnd"/>
      <w:r w:rsidR="00A55B9D">
        <w:rPr>
          <w:rFonts w:ascii="Times New Roman" w:eastAsia="Times New Roman" w:hAnsi="Times New Roman" w:cs="Times New Roman"/>
        </w:rPr>
        <w:t xml:space="preserve"> some light on t</w:t>
      </w:r>
      <w:r w:rsidR="009E5883">
        <w:rPr>
          <w:rFonts w:ascii="Times New Roman" w:eastAsia="Times New Roman" w:hAnsi="Times New Roman" w:cs="Times New Roman"/>
        </w:rPr>
        <w:t xml:space="preserve">he description of IFSGs, </w:t>
      </w:r>
      <w:proofErr w:type="spellStart"/>
      <w:r w:rsidR="009E5883">
        <w:rPr>
          <w:rFonts w:ascii="Times New Roman" w:eastAsia="Times New Roman" w:hAnsi="Times New Roman" w:cs="Times New Roman"/>
        </w:rPr>
        <w:t>Bal</w:t>
      </w:r>
      <w:proofErr w:type="spellEnd"/>
      <w:r w:rsidR="009E5883">
        <w:rPr>
          <w:rFonts w:ascii="Times New Roman" w:eastAsia="Times New Roman" w:hAnsi="Times New Roman" w:cs="Times New Roman"/>
        </w:rPr>
        <w:t xml:space="preserve"> et.</w:t>
      </w:r>
      <w:r w:rsidR="00A55B9D">
        <w:rPr>
          <w:rFonts w:ascii="Times New Roman" w:eastAsia="Times New Roman" w:hAnsi="Times New Roman" w:cs="Times New Roman"/>
        </w:rPr>
        <w:t>al. [7] presented a brief note of kernel subgroups on IFGs and derived some properties of IFGs.</w:t>
      </w:r>
      <w:r w:rsidR="00A55B9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Senapati.T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[18] introduced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fermatean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sets in 2020, an extension of intuitionistic fuzzy set (IFSs) and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pythagorean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set (PFSs). AVs and NAVs </w:t>
      </w:r>
      <w:r w:rsidR="00A55B9D">
        <w:rPr>
          <w:rFonts w:ascii="Times New Roman" w:eastAsia="Times New Roman" w:hAnsi="Times New Roman" w:cs="Times New Roman"/>
          <w:sz w:val="24"/>
        </w:rPr>
        <w:lastRenderedPageBreak/>
        <w:t xml:space="preserve">of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fermatean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sets reveal their dependence on greater powers with sum of cubes is less than 1.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Ibrahim.H.Z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introduced and applied n, m-rung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orthopair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sets in MCDM</w:t>
      </w:r>
      <w:proofErr w:type="gramStart"/>
      <w:r w:rsidR="00A55B9D">
        <w:rPr>
          <w:rFonts w:ascii="Times New Roman" w:eastAsia="Times New Roman" w:hAnsi="Times New Roman" w:cs="Times New Roman"/>
          <w:sz w:val="24"/>
        </w:rPr>
        <w:t>..</w:t>
      </w:r>
      <w:proofErr w:type="gramEnd"/>
      <w:r w:rsidR="00A55B9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55B9D">
        <w:rPr>
          <w:rFonts w:ascii="Times New Roman" w:eastAsia="Times New Roman" w:hAnsi="Times New Roman" w:cs="Times New Roman"/>
          <w:sz w:val="24"/>
        </w:rPr>
        <w:t xml:space="preserve">The concepts of fuzzy modules and fuzzy </w:t>
      </w:r>
      <w:r w:rsidR="00286875">
        <w:rPr>
          <w:rFonts w:ascii="Times New Roman" w:eastAsia="Times New Roman" w:hAnsi="Times New Roman" w:cs="Times New Roman"/>
          <w:sz w:val="24"/>
        </w:rPr>
        <w:t xml:space="preserve">sub-modules was introduced by </w:t>
      </w:r>
      <w:proofErr w:type="spellStart"/>
      <w:r w:rsidR="00286875">
        <w:rPr>
          <w:rFonts w:ascii="Times New Roman" w:eastAsia="Times New Roman" w:hAnsi="Times New Roman" w:cs="Times New Roman"/>
          <w:sz w:val="24"/>
        </w:rPr>
        <w:t>Nagotia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Ralescu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[</w:t>
      </w:r>
      <w:proofErr w:type="gramStart"/>
      <w:r w:rsidR="00A55B9D">
        <w:rPr>
          <w:rFonts w:ascii="Times New Roman" w:eastAsia="Times New Roman" w:hAnsi="Times New Roman" w:cs="Times New Roman"/>
          <w:sz w:val="24"/>
        </w:rPr>
        <w:t>16 ]</w:t>
      </w:r>
      <w:proofErr w:type="gramEnd"/>
      <w:r w:rsidR="00A55B9D">
        <w:rPr>
          <w:rFonts w:ascii="Times New Roman" w:eastAsia="Times New Roman" w:hAnsi="Times New Roman" w:cs="Times New Roman"/>
          <w:sz w:val="24"/>
        </w:rPr>
        <w:t xml:space="preserve"> in 1975. The concept of essential fuzzy modules was introduced by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Hadi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[13] in 2000. Using this idea. Abbas established the concept of essential fuzzy sub-modules and uniform fuzzy modules in 2012. In this article, we investigate the concept of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fermatean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characteristic subgroup of a group and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fermatean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normal subgroup. The level subset of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fermatean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subgroup and its properties also defined. Finally, the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homomorphic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image of </w:t>
      </w:r>
      <w:proofErr w:type="spellStart"/>
      <w:r w:rsidR="00A55B9D">
        <w:rPr>
          <w:rFonts w:ascii="Times New Roman" w:eastAsia="Times New Roman" w:hAnsi="Times New Roman" w:cs="Times New Roman"/>
          <w:sz w:val="24"/>
        </w:rPr>
        <w:t>fermatean</w:t>
      </w:r>
      <w:proofErr w:type="spellEnd"/>
      <w:r w:rsidR="00A55B9D">
        <w:rPr>
          <w:rFonts w:ascii="Times New Roman" w:eastAsia="Times New Roman" w:hAnsi="Times New Roman" w:cs="Times New Roman"/>
          <w:sz w:val="24"/>
        </w:rPr>
        <w:t xml:space="preserve"> fuzzy subgroup is also discussed.</w:t>
      </w:r>
    </w:p>
    <w:p w:rsidR="009D1C5B" w:rsidRPr="00C40803" w:rsidRDefault="009D1C5B" w:rsidP="009D1C5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0803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40803">
        <w:rPr>
          <w:rFonts w:ascii="Times New Roman" w:hAnsi="Times New Roman" w:cs="Times New Roman"/>
          <w:b/>
          <w:sz w:val="24"/>
          <w:szCs w:val="24"/>
          <w:lang w:val="en-US"/>
        </w:rPr>
        <w:t>Preliminaries: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Throughout the article, the symbols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represent a non-empty set and a group respectively.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(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L.A.Zadeh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):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 fuzzy sub collection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of the form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x,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/x∈S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:X→[0,1]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the membership grade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2(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A.Rosenfeld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):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 fuzzy sub collection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fuzzy subgroup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if</w:t>
      </w:r>
    </w:p>
    <w:p w:rsidR="009D1C5B" w:rsidRPr="00E04A2B" w:rsidRDefault="00445439" w:rsidP="009D1C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min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e>
        </m:d>
      </m:oMath>
    </w:p>
    <w:p w:rsidR="009D1C5B" w:rsidRPr="00E04A2B" w:rsidRDefault="00445439" w:rsidP="009D1C5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∀x,y∈G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min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’ is a minimum operation.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Furthermore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min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where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e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the unit element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the upper bound or tip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3(K.T.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Atanassov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):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 intuitionistic fuzzy set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of the form          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x,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/x∈S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where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 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: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→[0,1]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: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→[0,1]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the membership and non-membership grades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0≤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Pr="00E04A2B" w:rsidRDefault="009D1C5B" w:rsidP="009D1C5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4(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Yager’s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):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fuzzy set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of the form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x,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/x∈S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where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 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: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→[0,1]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: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→[0,1]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the membership and non-membership grades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0≤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(x)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(x)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5: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fermatean fuzzy sets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 Then</w:t>
      </w:r>
    </w:p>
    <w:p w:rsidR="009D1C5B" w:rsidRPr="00942D0D" w:rsidRDefault="00445439" w:rsidP="009D1C5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⇔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9D1C5B" w:rsidRPr="00942D0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D1C5B" w:rsidRPr="00942D0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9D1C5B" w:rsidRPr="00942D0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∀x∈S</m:t>
        </m:r>
      </m:oMath>
      <w:r w:rsidR="009D1C5B" w:rsidRPr="00942D0D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Pr="00942D0D" w:rsidRDefault="00445439" w:rsidP="009D1C5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⊆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⇔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9D1C5B" w:rsidRPr="00942D0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D1C5B" w:rsidRPr="00942D0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9D1C5B" w:rsidRPr="00942D0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∀x∈S</m:t>
        </m:r>
      </m:oMath>
      <w:r w:rsidR="009D1C5B" w:rsidRPr="00942D0D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Pr="00942D0D" w:rsidRDefault="00445439" w:rsidP="009D1C5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∩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x, min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x∈S</m:t>
            </m:r>
          </m:e>
        </m:d>
      </m:oMath>
    </w:p>
    <w:p w:rsidR="009D1C5B" w:rsidRDefault="00445439" w:rsidP="009D1C5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∪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x, 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J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min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x∈S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Pr="00942D0D" w:rsidRDefault="009D1C5B" w:rsidP="009D1C5B">
      <w:pPr>
        <w:pStyle w:val="ListParagraph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Pr="00777729" w:rsidRDefault="009D1C5B" w:rsidP="009D1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F51DA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6</w:t>
      </w:r>
      <w:r w:rsidRPr="00F51DA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777729">
        <w:rPr>
          <w:rFonts w:ascii="Times New Roman" w:hAnsi="Times New Roman" w:cs="Times New Roman"/>
          <w:sz w:val="24"/>
          <w:szCs w:val="24"/>
        </w:rPr>
        <w:t>Let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A=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</m:d>
      </m:oMath>
      <w:r w:rsidRPr="00777729">
        <w:rPr>
          <w:rFonts w:ascii="Times New Roman" w:hAnsi="Times New Roman" w:cs="Times New Roman"/>
          <w:sz w:val="24"/>
          <w:szCs w:val="24"/>
        </w:rPr>
        <w:t xml:space="preserve"> be a fermatean fuzzy set on a </w:t>
      </w:r>
      <w:proofErr w:type="gramStart"/>
      <w:r w:rsidRPr="00777729">
        <w:rPr>
          <w:rFonts w:ascii="Times New Roman" w:hAnsi="Times New Roman" w:cs="Times New Roman"/>
          <w:sz w:val="24"/>
          <w:szCs w:val="24"/>
        </w:rPr>
        <w:t xml:space="preserve">group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 w:rsidRPr="00777729">
        <w:rPr>
          <w:rFonts w:ascii="Times New Roman" w:hAnsi="Times New Roman" w:cs="Times New Roman"/>
          <w:sz w:val="24"/>
          <w:szCs w:val="24"/>
        </w:rPr>
        <w:t xml:space="preserve">. Then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</m:t>
        </m:r>
      </m:oMath>
      <w:r w:rsidRPr="00777729">
        <w:rPr>
          <w:rFonts w:ascii="Times New Roman" w:hAnsi="Times New Roman" w:cs="Times New Roman"/>
          <w:sz w:val="24"/>
          <w:szCs w:val="24"/>
        </w:rPr>
        <w:t xml:space="preserve"> is a fermatean fuzzy subgroup of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</m:t>
        </m:r>
      </m:oMath>
      <w:r w:rsidRPr="00777729">
        <w:rPr>
          <w:rFonts w:ascii="Times New Roman" w:hAnsi="Times New Roman" w:cs="Times New Roman"/>
          <w:sz w:val="24"/>
          <w:szCs w:val="24"/>
        </w:rPr>
        <w:t xml:space="preserve"> if</w:t>
      </w:r>
    </w:p>
    <w:p w:rsidR="009D1C5B" w:rsidRPr="00777729" w:rsidRDefault="00445439" w:rsidP="009D1C5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x*y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≥min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d>
          </m:e>
        </m:d>
      </m:oMath>
      <w:r w:rsidR="009D1C5B" w:rsidRPr="00777729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</w:p>
    <w:p w:rsidR="009D1C5B" w:rsidRPr="00777729" w:rsidRDefault="00445439" w:rsidP="009D1C5B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x*y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</m:d>
          </m:e>
        </m:d>
      </m:oMath>
      <w:proofErr w:type="gramStart"/>
      <w:r w:rsidR="009D1C5B" w:rsidRPr="0077772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D1C5B" w:rsidRPr="00777729">
        <w:rPr>
          <w:rFonts w:ascii="Times New Roman" w:hAnsi="Times New Roman" w:cs="Times New Roman"/>
          <w:sz w:val="24"/>
          <w:szCs w:val="24"/>
        </w:rPr>
        <w:t xml:space="preserve"> all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x,y∈X</m:t>
        </m:r>
      </m:oMath>
      <w:r w:rsidR="009D1C5B" w:rsidRPr="00777729">
        <w:rPr>
          <w:rFonts w:ascii="Times New Roman" w:hAnsi="Times New Roman" w:cs="Times New Roman"/>
          <w:sz w:val="24"/>
          <w:szCs w:val="24"/>
        </w:rPr>
        <w:t>.</w:t>
      </w:r>
    </w:p>
    <w:p w:rsidR="009D1C5B" w:rsidRPr="00777729" w:rsidRDefault="00445439" w:rsidP="009D1C5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≥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9D1C5B" w:rsidRPr="007777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9D1C5B" w:rsidRPr="00777729"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 w:rsidR="009D1C5B" w:rsidRPr="007777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="009D1C5B" w:rsidRPr="00777729">
        <w:rPr>
          <w:rFonts w:ascii="Times New Roman" w:eastAsiaTheme="minorEastAsia" w:hAnsi="Times New Roman" w:cs="Times New Roman"/>
          <w:sz w:val="24"/>
          <w:szCs w:val="24"/>
        </w:rPr>
        <w:t xml:space="preserve"> for all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x∈X</m:t>
        </m:r>
      </m:oMath>
      <w:r w:rsidR="009D1C5B" w:rsidRPr="0077772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7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subgroups of  a group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subgroup of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⊆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proper fermatean fuzzy subgroup of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⊂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which gives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strictly contained in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8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a fermatean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Then, the level set of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denoted by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defined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by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x∈G/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≥0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and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≤0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Also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9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Suppose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a fermatean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 the strong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λ,μ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-cuts of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denoted by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λ,μ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defined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by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λ,μ</m:t>
                </m:r>
              </m:e>
            </m:d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x∈G/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≥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and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≤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Also it is a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where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λ,μ∈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0, 1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Similarly, the weak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λ,μ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-cuts of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denoted by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λ,μ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defined by</w:t>
      </w:r>
    </w:p>
    <w:p w:rsidR="009D1C5B" w:rsidRDefault="00445439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λ,μ</m:t>
                </m:r>
              </m:e>
            </m:d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x∈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J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&gt;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λ 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and 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Also it is a subgroup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10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subgroup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commutative if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D1C5B" w:rsidRDefault="009D1C5B" w:rsidP="009D1C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hx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proofErr w:type="gramStart"/>
      <w:r w:rsidRPr="0077772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777729">
        <w:rPr>
          <w:rFonts w:ascii="Times New Roman" w:hAnsi="Times New Roman" w:cs="Times New Roman"/>
          <w:sz w:val="24"/>
          <w:szCs w:val="24"/>
        </w:rPr>
        <w:t xml:space="preserve"> all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x,h∈G</m:t>
        </m:r>
      </m:oMath>
      <w:r w:rsidRPr="00777729">
        <w:rPr>
          <w:rFonts w:ascii="Times New Roman" w:hAnsi="Times New Roman" w:cs="Times New Roman"/>
          <w:sz w:val="24"/>
          <w:szCs w:val="24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fermatean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fuzzy subgroup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commutative if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 commutative group.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11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Let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a fermatean fuzzy subgroup of a fermatean fuzzy subgroup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Then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normal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denoted as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if</w:t>
      </w:r>
    </w:p>
    <w:p w:rsidR="009D1C5B" w:rsidRDefault="00445439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hx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 w:rsidR="009D1C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hx</m:t>
            </m:r>
          </m:e>
        </m:d>
      </m:oMath>
      <w:r w:rsidR="009D1C5B">
        <w:rPr>
          <w:rFonts w:ascii="Cambria Math" w:eastAsiaTheme="minorEastAsia" w:hAnsi="Cambria Math" w:cs="Times New Roman"/>
          <w:sz w:val="24"/>
          <w:szCs w:val="24"/>
        </w:rPr>
        <w:t xml:space="preserve"> ⇒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xh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</w:p>
    <w:p w:rsidR="009D1C5B" w:rsidRDefault="00445439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xh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</m:oMath>
      <w:proofErr w:type="gramStart"/>
      <w:r w:rsidR="009D1C5B" w:rsidRPr="0077772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D1C5B" w:rsidRPr="00777729">
        <w:rPr>
          <w:rFonts w:ascii="Times New Roman" w:hAnsi="Times New Roman" w:cs="Times New Roman"/>
          <w:sz w:val="24"/>
          <w:szCs w:val="24"/>
        </w:rPr>
        <w:t xml:space="preserve"> all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x,h∈G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12</w:t>
      </w:r>
      <w:r w:rsidRPr="00B700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Assume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groups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δ</m:t>
        </m:r>
        <m:r>
          <w:rPr>
            <w:rFonts w:ascii="Cambria Math" w:eastAsiaTheme="minorEastAsia" w:hAnsi="Cambria Math" w:cs="Times New Roman"/>
            <w:sz w:val="24"/>
            <w:szCs w:val="24"/>
          </w:rPr>
          <m:t>: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a homomorphism. Suppose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fermatean fuzzy subgroups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respectively.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induces a homomorphism from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that satisfies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(i)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≥min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D1C5B" w:rsidRDefault="00445439" w:rsidP="009D1C5B">
      <w:pPr>
        <w:spacing w:after="0"/>
        <w:ind w:left="72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</m:oMath>
      <w:proofErr w:type="gramStart"/>
      <w:r w:rsidR="009D1C5B" w:rsidRPr="0077772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D1C5B" w:rsidRPr="00777729">
        <w:rPr>
          <w:rFonts w:ascii="Times New Roman" w:hAnsi="Times New Roman" w:cs="Times New Roman"/>
          <w:sz w:val="24"/>
          <w:szCs w:val="24"/>
        </w:rPr>
        <w:t xml:space="preserve"> all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,h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∈H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(ii)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J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≥min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J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D1C5B" w:rsidRPr="001F3B8C" w:rsidRDefault="00445439" w:rsidP="009D1C5B">
      <w:pPr>
        <w:spacing w:after="0"/>
        <w:ind w:left="72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b>
                </m:sSub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b>
                    </m:sSub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</m:e>
            </m:d>
          </m:e>
        </m:d>
      </m:oMath>
      <w:proofErr w:type="gramStart"/>
      <w:r w:rsidR="009D1C5B" w:rsidRPr="0077772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D1C5B" w:rsidRPr="00777729">
        <w:rPr>
          <w:rFonts w:ascii="Times New Roman" w:hAnsi="Times New Roman" w:cs="Times New Roman"/>
          <w:sz w:val="24"/>
          <w:szCs w:val="24"/>
        </w:rPr>
        <w:t xml:space="preserve"> all</w:t>
      </w:r>
      <w:r w:rsidR="009D1C5B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,x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∈G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1C5B" w:rsidRPr="006D5295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55A39" w:rsidRDefault="00255A39" w:rsidP="009D1C5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487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4875">
        <w:rPr>
          <w:rFonts w:ascii="Times New Roman" w:hAnsi="Times New Roman" w:cs="Times New Roman"/>
          <w:b/>
          <w:sz w:val="24"/>
          <w:szCs w:val="24"/>
          <w:lang w:val="en-US"/>
        </w:rPr>
        <w:t>Main Results:</w:t>
      </w:r>
    </w:p>
    <w:p w:rsidR="009D1C5B" w:rsidRDefault="009D1C5B" w:rsidP="009D1C5B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classical setting, we call a subgroup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H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a group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characteristic if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every automorphism,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where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δ(M)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 Now, we establish the analogue of this idea as follows.</w:t>
      </w:r>
    </w:p>
    <w:p w:rsidR="009D1C5B" w:rsidRDefault="009D1C5B" w:rsidP="009D1C5B">
      <w:pPr>
        <w:spacing w:after="0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-3.1: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characteristic (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-invariant) if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for all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every automorphism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Hence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)⊆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every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δ∈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Aut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proofErr w:type="gramEnd"/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Definition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fermatean fuzzy subgroup in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mapping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Define a fermatean fuzzy set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by </w:t>
      </w:r>
    </w:p>
    <w:p w:rsidR="009D1C5B" w:rsidRDefault="00445439" w:rsidP="009D1C5B">
      <w:pPr>
        <w:spacing w:after="0"/>
        <w:ind w:left="720"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where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for all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Pr="00333A34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Proposition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3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fermatean fuzzy subgroup in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Suppose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an automorphism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gxg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all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fermatean fuzzy subgroup in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assume that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δ:G→G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characterized by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gxg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for all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Then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gxg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</w:p>
    <w:p w:rsidR="009D1C5B" w:rsidRDefault="00445439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gxg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Proposition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4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fermatean fuzzy subgroup in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an automorphism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</w:t>
      </w:r>
      <w:proofErr w:type="gram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For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x, g∈G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 we have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xg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</w:p>
    <w:p w:rsidR="009D1C5B" w:rsidRDefault="00445439" w:rsidP="009D1C5B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xg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because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homomorphism.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Since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 we have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min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min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</w:p>
    <w:p w:rsidR="009D1C5B" w:rsidRDefault="00445439" w:rsidP="009D1C5B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Thus,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min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 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addition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δ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</m:oMath>
    </w:p>
    <w:p w:rsidR="009D1C5B" w:rsidRPr="00F50AFC" w:rsidRDefault="009D1C5B" w:rsidP="009D1C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9D1C5B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δ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Hence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255A39" w:rsidRDefault="00255A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255A3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>Theorem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5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Suppose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δ:G→G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an automorphism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 </w:t>
      </w:r>
    </w:p>
    <w:p w:rsidR="009D1C5B" w:rsidRDefault="00445439" w:rsidP="00255A3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is</w:t>
      </w:r>
      <w:proofErr w:type="gramEnd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fermatean fuzzy subgroup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if and only if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subgroup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255A3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</w:t>
      </w:r>
      <w:proofErr w:type="gram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Suppose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subgroup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 using the procedure in the </w:t>
      </w:r>
      <w:r w:rsidRPr="00250902">
        <w:rPr>
          <w:rFonts w:ascii="Times New Roman" w:eastAsiaTheme="minorEastAsia" w:hAnsi="Times New Roman" w:cs="Times New Roman"/>
          <w:sz w:val="24"/>
          <w:szCs w:val="24"/>
          <w:lang w:val="en-US"/>
        </w:rPr>
        <w:t>proposition-3.4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it is certain that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Conversely, if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 Then</w:t>
      </w:r>
    </w:p>
    <w:p w:rsidR="009D1C5B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min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 w:rsidR="009D1C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</w:p>
    <w:p w:rsidR="009D1C5B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≤max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x, g∈G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xg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xg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⇒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min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</m:oMath>
      <w:r>
        <w:rPr>
          <w:rFonts w:ascii="Cambria Math" w:eastAsiaTheme="minorEastAsia" w:hAnsi="Cambria Math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x, g∈G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addition,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δ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 w:rsidRPr="00E61D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1D05">
        <w:rPr>
          <w:rFonts w:ascii="Times New Roman" w:eastAsiaTheme="minorEastAsia" w:hAnsi="Times New Roman" w:cs="Times New Roman"/>
          <w:sz w:val="24"/>
          <w:szCs w:val="24"/>
          <w:lang w:val="en-US"/>
        </w:rPr>
        <w:t>and</w:t>
      </w:r>
      <w:proofErr w:type="gramEnd"/>
    </w:p>
    <w:p w:rsidR="009D1C5B" w:rsidRDefault="009D1C5B" w:rsidP="009D1C5B">
      <w:pPr>
        <w:spacing w:after="0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                          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δ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61D0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Hence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Pr="00E61D05" w:rsidRDefault="009D1C5B" w:rsidP="009D1C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Theorem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6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Every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characteristic subgroup if 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group is 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normal subgroup.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x, g∈G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let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characteristic subgroup.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We need to show that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x, g∈G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us assume that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the automorphism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defined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by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h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g'x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g'∈G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Now, since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characteristic subgroup we have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.Then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xg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xg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9D1C5B" w:rsidRPr="0039251D" w:rsidRDefault="00445439" w:rsidP="009D1C5B">
      <w:pPr>
        <w:spacing w:after="0"/>
        <w:ind w:left="720"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xg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xg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xg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δ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xg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gx</m:t>
              </m:r>
            </m:e>
          </m:d>
        </m:oMath>
      </m:oMathPara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Hence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normal subgroup.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Remark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7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A,B,C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fermatean fuzzy subgroups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 which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C⊆B⊆A</m:t>
        </m:r>
      </m:oMath>
    </w:p>
    <w:p w:rsidR="009D1C5B" w:rsidRPr="0039251D" w:rsidRDefault="009D1C5B" w:rsidP="009D1C5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characteristic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characteristic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Pr="00AC713C" w:rsidRDefault="009D1C5B" w:rsidP="009D1C5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normal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normal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normal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Pr="0039251D" w:rsidRDefault="009D1C5B" w:rsidP="009D1C5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>Proposition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8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subgroup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A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fermatean fuzzy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characteristic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In addition,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characteristic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subgroup of G.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</w:t>
      </w:r>
      <w:proofErr w:type="gram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It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certain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To explain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characteristic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it is sufficient to show that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⊆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 δ∈</m:t>
        </m:r>
      </m:oMath>
      <w:r w:rsidRPr="00CD1E42">
        <w:rPr>
          <w:rFonts w:ascii="Times New Roman" w:eastAsiaTheme="minorEastAsia" w:hAnsi="Times New Roman" w:cs="Times New Roman"/>
          <w:sz w:val="24"/>
          <w:szCs w:val="24"/>
          <w:lang w:val="en-US"/>
        </w:rPr>
        <w:t>Aut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Let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δ∈</m:t>
        </m:r>
      </m:oMath>
      <w:r w:rsidRPr="00CD1E42">
        <w:rPr>
          <w:rFonts w:ascii="Times New Roman" w:eastAsiaTheme="minorEastAsia" w:hAnsi="Times New Roman" w:cs="Times New Roman"/>
          <w:sz w:val="24"/>
          <w:szCs w:val="24"/>
          <w:lang w:val="en-US"/>
        </w:rPr>
        <w:t>Aut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since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A 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fermatean fuzzy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which gives 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≤0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So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δ(x)∈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Hence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)⊂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which concludes the result.</w:t>
      </w:r>
      <w:proofErr w:type="gramEnd"/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In addition, because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characteristic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characteristic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it shows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characteristic subgroup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Theorem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9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Suppose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finite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characteristic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characteristic subgroups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</w:t>
      </w:r>
      <w:proofErr w:type="gram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It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obvious that,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Further we will clear that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characteristic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by showing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that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δ(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)⊂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δ∈</m:t>
        </m:r>
      </m:oMath>
      <w:r w:rsidRPr="00CD1E42">
        <w:rPr>
          <w:rFonts w:ascii="Times New Roman" w:eastAsiaTheme="minorEastAsia" w:hAnsi="Times New Roman" w:cs="Times New Roman"/>
          <w:sz w:val="24"/>
          <w:szCs w:val="24"/>
          <w:lang w:val="en-US"/>
        </w:rPr>
        <w:t>Aut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For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δ∈</m:t>
        </m:r>
      </m:oMath>
      <w:r w:rsidRPr="00CD1E42">
        <w:rPr>
          <w:rFonts w:ascii="Times New Roman" w:eastAsiaTheme="minorEastAsia" w:hAnsi="Times New Roman" w:cs="Times New Roman"/>
          <w:sz w:val="24"/>
          <w:szCs w:val="24"/>
          <w:lang w:val="en-US"/>
        </w:rPr>
        <w:t>Aut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we get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because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characteristic subgroup.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so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∈A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r,s</m:t>
                    </m:r>
                  </m:e>
                </m:d>
              </m:sub>
            </m:sSub>
          </m:e>
        </m:d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⊂A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Hence,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Similarly,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Remark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10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Because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characteristic subgroups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it follows that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characteristic subgroup of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characteristic subgroup of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Theorem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11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a fermatean fuzzy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where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finite. If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characteristic subgroups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characteristic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Proof: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Since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is finite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End"/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&lt;∞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Let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,……,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with</w:t>
      </w:r>
    </w:p>
    <w:p w:rsidR="009D1C5B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&gt;…&gt;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&lt;…&lt;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sub>
        </m:sSub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By assumption,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x∈G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≥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≤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∀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j=0,1,2,…,n.</m:t>
        </m:r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δ∈</m:t>
        </m:r>
      </m:oMath>
      <w:r w:rsidRPr="00CD1E42">
        <w:rPr>
          <w:rFonts w:ascii="Times New Roman" w:eastAsiaTheme="minorEastAsia" w:hAnsi="Times New Roman" w:cs="Times New Roman"/>
          <w:sz w:val="24"/>
          <w:szCs w:val="24"/>
          <w:lang w:val="en-US"/>
        </w:rPr>
        <w:t>Aut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Because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</w:p>
    <w:p w:rsidR="009D1C5B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Im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d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Moreover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∀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p=0,1,2,…,n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we have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e>
            </m:d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Since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δ</m:t>
                    </m:r>
                  </m:sup>
                </m:sSup>
              </m:e>
            </m:d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</m:e>
            </m:d>
          </m:sub>
        </m:sSub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⇔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⇔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</m:sub>
        </m:sSub>
      </m:oMath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lastRenderedPageBreak/>
        <w:tab/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ab/>
        <w:t xml:space="preserve">          ⇔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</m:e>
            </m:d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⇔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x∈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sub>
                    </m:sSub>
                  </m:e>
                </m:d>
              </m:sub>
            </m:sSub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⇔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x∈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</m:e>
            </m:d>
          </m:sub>
        </m:sSub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3168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hence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what follows we validate that theorem-3.9 and theorem-3.11 are still true by discarding the finite order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Theorem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12</w:t>
      </w:r>
      <w:proofErr w:type="gramStart"/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Suppose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 Then the following statements are the same;</w:t>
      </w:r>
    </w:p>
    <w:p w:rsidR="009D1C5B" w:rsidRPr="002C34E8" w:rsidRDefault="009D1C5B" w:rsidP="009D1C5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fermatean fuzzy characteristic subgroup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Pr="002C34E8" w:rsidRDefault="00445439" w:rsidP="009D1C5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</m:e>
            </m:d>
          </m:sub>
        </m:sSub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and</w:t>
      </w:r>
      <w:proofErr w:type="gramEnd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</m:e>
            </m:d>
          </m:sub>
        </m:sSub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fermatean fuzzy characteristic subgroups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</w:t>
      </w:r>
      <w:proofErr w:type="gram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In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this proof (i)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(ii)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r,s∈ Im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δ∈</m:t>
        </m:r>
      </m:oMath>
      <w:r w:rsidRPr="00CD1E42">
        <w:rPr>
          <w:rFonts w:ascii="Times New Roman" w:eastAsiaTheme="minorEastAsia" w:hAnsi="Times New Roman" w:cs="Times New Roman"/>
          <w:sz w:val="24"/>
          <w:szCs w:val="24"/>
          <w:lang w:val="en-US"/>
        </w:rPr>
        <w:t>Aut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Assume that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 Then</w:t>
      </w:r>
    </w:p>
    <w:p w:rsidR="009D1C5B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≤s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so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r,s</m:t>
                    </m:r>
                  </m:e>
                </m:d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But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⊆ 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r,s</m:t>
                    </m:r>
                  </m:e>
                </m:d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by symmetry.</w:t>
      </w:r>
      <w:proofErr w:type="gramEnd"/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where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Then,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g∈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, </w:t>
      </w:r>
      <w:r w:rsidRPr="007070D8">
        <w:rPr>
          <w:rFonts w:ascii="Times New Roman" w:eastAsiaTheme="minorEastAsia" w:hAnsi="Times New Roman" w:cs="Times New Roman"/>
          <w:sz w:val="24"/>
          <w:szCs w:val="24"/>
          <w:lang w:val="en-US"/>
        </w:rPr>
        <w:t>therefore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 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r,s</m:t>
                    </m:r>
                  </m:e>
                </m:d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proofErr w:type="gramEnd"/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Hence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⊆ 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r,s</m:t>
                    </m:r>
                  </m:e>
                </m:d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Similarly,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fermatean fuzzy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Next, we prove (ii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(i).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δ∈</m:t>
        </m:r>
      </m:oMath>
      <w:r w:rsidRPr="00CD1E42">
        <w:rPr>
          <w:rFonts w:ascii="Times New Roman" w:eastAsiaTheme="minorEastAsia" w:hAnsi="Times New Roman" w:cs="Times New Roman"/>
          <w:sz w:val="24"/>
          <w:szCs w:val="24"/>
          <w:lang w:val="en-US"/>
        </w:rPr>
        <w:t>Aut</w:t>
      </w:r>
      <m:oMath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x∉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for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r,s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By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hypothesis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r,s</m:t>
                    </m:r>
                  </m:e>
                </m:d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so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r,s</m:t>
                </m:r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hence</w:t>
      </w:r>
    </w:p>
    <w:p w:rsidR="009D1C5B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≤s</m:t>
        </m:r>
      </m:oMath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Assume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,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&gt;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r,s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*</m:t>
                        </m:r>
                      </m:sup>
                    </m:sSup>
                  </m:e>
                </m:d>
              </m:sub>
            </m:sSub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Because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injective, we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get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,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 which is a contradiction.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fermatean fuzzy characteristic subgroup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Theorem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13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Let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  fermatean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subgroup that is normal in a fermatean fuzzy subgroup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assume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automorphism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which leaves an invariant subgroup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induces an automorphism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B/A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defined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by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w:proofErr w:type="gramEnd"/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</w:t>
      </w:r>
      <w:proofErr w:type="gram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To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start with, we confirm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well defined.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Suppose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x,g∈G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such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that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xA=gA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Then, it is sufficient to prove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that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w:proofErr w:type="gramEnd"/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A=δ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Since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xA=gA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we get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</w:p>
    <w:p w:rsidR="009D1C5B" w:rsidRPr="000A1F7E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Pr="00CD54A3">
        <w:rPr>
          <w:rFonts w:ascii="Times New Roman" w:eastAsiaTheme="minorEastAsia" w:hAnsi="Times New Roman" w:cs="Times New Roman"/>
          <w:sz w:val="24"/>
          <w:szCs w:val="24"/>
          <w:lang w:val="en-US"/>
        </w:rPr>
        <w:t>and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w:lastRenderedPageBreak/>
          <m:t>⇒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⇒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x, 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Similarly,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⇒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 ,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31AE6">
        <w:rPr>
          <w:rFonts w:ascii="Times New Roman" w:eastAsiaTheme="minorEastAsia" w:hAnsi="Times New Roman" w:cs="Times New Roman"/>
          <w:sz w:val="24"/>
          <w:szCs w:val="24"/>
          <w:lang w:val="en-US"/>
        </w:rPr>
        <w:t>By ass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umption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x 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.</m:t>
        </m:r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x 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 xml:space="preserve">x 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Now,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                   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   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≥ 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min</w:t>
      </w:r>
      <w:proofErr w:type="gramEnd"/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     =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min</w:t>
      </w:r>
      <w:proofErr w:type="gramEnd"/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     =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and</w:t>
      </w:r>
      <w:proofErr w:type="gramEnd"/>
    </w:p>
    <w:p w:rsidR="009D1C5B" w:rsidRPr="00664E10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*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-1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*</m:t>
                  </m:r>
                </m:sup>
              </m:sSup>
            </m:e>
          </m:d>
        </m:oMath>
      </m:oMathPara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≤ 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max</w:t>
      </w:r>
      <w:proofErr w:type="gramEnd"/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max</w:t>
      </w:r>
      <w:proofErr w:type="gramEnd"/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g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Thus,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Similarly,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Since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arbitrary, then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A=δ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</w:p>
    <w:p w:rsidR="009D1C5B" w:rsidRPr="00360A09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60A0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 w:rsidRPr="00360A0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well defined.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In addition,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let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x,g∈G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Because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homomorphism,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so,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 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Hence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xgA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A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xAgA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gA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Therefore,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homomorphism.</w:t>
      </w:r>
      <w:proofErr w:type="gramEnd"/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Corollary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14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Using the theorem-3.13 is 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automorphism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finite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an automorphism.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</w:t>
      </w:r>
      <w:proofErr w:type="gram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Let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 for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x,g∈G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w:proofErr w:type="gramEnd"/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A=δ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 which gives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gA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Hence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xA=gA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since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injective.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Thus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⇒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⇒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So, </w:t>
      </w:r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g=e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since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e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Thus,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x=g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proofErr w:type="gramEnd"/>
    </w:p>
    <w:p w:rsidR="009D1C5B" w:rsidRDefault="009D1C5B" w:rsidP="009D1C5B">
      <w:pPr>
        <w:tabs>
          <w:tab w:val="left" w:pos="5284"/>
        </w:tabs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Hence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injective, which completes the proof.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>Corollary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15</w:t>
      </w:r>
      <w:proofErr w:type="gramStart"/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Let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subgroup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be normal in a fermatean fuzzy subgroup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If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an automorphism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induces an automorphism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defined by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 for all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proofErr w:type="spell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</w:t>
      </w:r>
      <w:proofErr w:type="gram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Let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x,g∈G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xA=gA</m:t>
        </m:r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=g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sup>
        </m:sSup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  <w:proofErr w:type="gramEnd"/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⇔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∈G</m:t>
        </m:r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</m:sup>
            </m:sSup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*</m:t>
                </m:r>
              </m:sup>
            </m:sSup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∈G</m:t>
        </m:r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∈G</m:t>
        </m:r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</w:p>
    <w:p w:rsidR="009D1C5B" w:rsidRPr="00A806AF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-1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,</w:t>
      </w:r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∀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∈G</m:t>
        </m:r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Cambria Math" w:eastAsiaTheme="minorEastAsia" w:hAnsi="Cambria Math" w:cs="Times New Roman"/>
          <w:sz w:val="24"/>
          <w:szCs w:val="24"/>
          <w:lang w:val="en-US"/>
        </w:rPr>
      </w:pPr>
      <w:r>
        <w:rPr>
          <w:rFonts w:ascii="Cambria Math" w:eastAsiaTheme="minorEastAsia" w:hAnsi="Cambria Math" w:cs="Times New Roman"/>
          <w:sz w:val="24"/>
          <w:szCs w:val="24"/>
          <w:lang w:val="en-US"/>
        </w:rPr>
        <w:t>⇒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</m:e>
        </m:d>
      </m:oMath>
      <w:r>
        <w:rPr>
          <w:rFonts w:ascii="Cambria Math" w:eastAsiaTheme="minorEastAsia" w:hAnsi="Cambria Math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 w:rsidRPr="00A806AF">
        <w:rPr>
          <w:rFonts w:ascii="Times New Roman" w:eastAsiaTheme="minorEastAsia" w:hAnsi="Times New Roman" w:cs="Times New Roman"/>
          <w:sz w:val="24"/>
          <w:szCs w:val="24"/>
          <w:lang w:val="en-US"/>
        </w:rPr>
        <w:t>Thus ,</w:t>
      </w:r>
      <w:proofErr w:type="gramEnd"/>
      <w:r w:rsidRPr="00A806A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is well defined and injective. Certainly,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maps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B/A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onto itself. Because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homomorphism, then the proof is completed by the similar wave length of the proof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theorem-3.13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Pr="00A806AF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Theorem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-3.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16</w:t>
      </w:r>
      <w:r w:rsidRPr="00333A3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Suppose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δ:G→G'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homomorphism,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are fermatean fuzzy subgroups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G'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respectively. Then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⊆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implies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for all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Proof</w:t>
      </w:r>
      <w:proofErr w:type="gramStart"/>
      <w:r w:rsidRPr="005239A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Let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⊆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Then,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min</w:t>
      </w:r>
      <w:proofErr w:type="gramEnd"/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and</w:t>
      </w:r>
      <w:proofErr w:type="gramEnd"/>
    </w:p>
    <w:p w:rsidR="009D1C5B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</m:d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e>
          </m:d>
        </m:oMath>
      </m:oMathPara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max</w:t>
      </w:r>
      <w:proofErr w:type="gramEnd"/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By inversely, let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,for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all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x∈G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Then,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max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≤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max</w:t>
      </w:r>
      <w:proofErr w:type="gramEnd"/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and</w:t>
      </w:r>
      <w:proofErr w:type="gramEnd"/>
    </w:p>
    <w:p w:rsidR="009D1C5B" w:rsidRDefault="004454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d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</m:oMath>
      <w:proofErr w:type="gramStart"/>
      <w:r w:rsidR="009D1C5B">
        <w:rPr>
          <w:rFonts w:ascii="Times New Roman" w:eastAsiaTheme="minorEastAsia" w:hAnsi="Times New Roman" w:cs="Times New Roman"/>
          <w:sz w:val="24"/>
          <w:szCs w:val="24"/>
          <w:lang w:val="en-US"/>
        </w:rPr>
        <w:t>min</w:t>
      </w:r>
      <w:proofErr w:type="gramEnd"/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≥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min</w:t>
      </w:r>
      <w:proofErr w:type="gramEnd"/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δ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=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for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all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g∈G'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Hence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End"/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⊆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255A3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4469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Conclusion: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 this article, the concepts of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characteristic maximal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subgroups  were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shown. Various results concerning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fermatean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fuzzy characteristic subgroups were obtained and explained in detail.</w:t>
      </w:r>
    </w:p>
    <w:p w:rsidR="009D1C5B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A39" w:rsidRDefault="00255A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A39" w:rsidRDefault="00255A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255A39" w:rsidRDefault="00255A39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9D1C5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125D9">
        <w:rPr>
          <w:rFonts w:ascii="Times New Roman" w:eastAsia="Times New Roman" w:hAnsi="Times New Roman" w:cs="Times New Roman"/>
          <w:b/>
          <w:sz w:val="24"/>
        </w:rPr>
        <w:lastRenderedPageBreak/>
        <w:t>References:</w:t>
      </w:r>
    </w:p>
    <w:p w:rsidR="009D1C5B" w:rsidRPr="003125D9" w:rsidRDefault="009D1C5B" w:rsidP="009D1C5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[1] </w:t>
      </w:r>
      <w:proofErr w:type="spellStart"/>
      <w:r>
        <w:rPr>
          <w:rFonts w:ascii="Times New Roman" w:eastAsia="Times New Roman" w:hAnsi="Times New Roman" w:cs="Times New Roman"/>
          <w:sz w:val="24"/>
        </w:rPr>
        <w:t>Ahn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T. C, </w:t>
      </w:r>
      <w:proofErr w:type="spellStart"/>
      <w:r>
        <w:rPr>
          <w:rFonts w:ascii="Times New Roman" w:eastAsia="Times New Roman" w:hAnsi="Times New Roman" w:cs="Times New Roman"/>
          <w:sz w:val="24"/>
        </w:rPr>
        <w:t>Hur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K, Jang. K. W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Roh</w:t>
      </w:r>
      <w:proofErr w:type="spellEnd"/>
      <w:r>
        <w:rPr>
          <w:rFonts w:ascii="Times New Roman" w:eastAsia="Times New Roman" w:hAnsi="Times New Roman" w:cs="Times New Roman"/>
          <w:sz w:val="24"/>
        </w:rPr>
        <w:t>. S. B (2006), Intuitionistic fuzzy subgroups,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Honam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Mathematical Journal, 28(1), 31–44.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[2] </w:t>
      </w:r>
      <w:proofErr w:type="spellStart"/>
      <w:r>
        <w:rPr>
          <w:rFonts w:ascii="Times New Roman" w:eastAsia="Times New Roman" w:hAnsi="Times New Roman" w:cs="Times New Roman"/>
          <w:sz w:val="24"/>
        </w:rPr>
        <w:t>Ahn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T. C, Jang. K. W, </w:t>
      </w:r>
      <w:proofErr w:type="spellStart"/>
      <w:r>
        <w:rPr>
          <w:rFonts w:ascii="Times New Roman" w:eastAsia="Times New Roman" w:hAnsi="Times New Roman" w:cs="Times New Roman"/>
          <w:sz w:val="24"/>
        </w:rPr>
        <w:t>Roh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S. B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Hur</w:t>
      </w:r>
      <w:proofErr w:type="spellEnd"/>
      <w:r>
        <w:rPr>
          <w:rFonts w:ascii="Times New Roman" w:eastAsia="Times New Roman" w:hAnsi="Times New Roman" w:cs="Times New Roman"/>
          <w:sz w:val="24"/>
        </w:rPr>
        <w:t>. K (2005), A note on intuitionistic fuzzy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subgroups</w:t>
      </w:r>
      <w:proofErr w:type="gramEnd"/>
      <w:r>
        <w:rPr>
          <w:rFonts w:ascii="Times New Roman" w:eastAsia="Times New Roman" w:hAnsi="Times New Roman" w:cs="Times New Roman"/>
          <w:sz w:val="24"/>
        </w:rPr>
        <w:t>, Proceedings of KFIS Autumn Conference 2005, 15(2), 496–499.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[3] Anthony. J. M &amp; Sherwood. H (1982),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characterization of fuzzy subgroups, Fuzzy Sets and Systems, 7(3), 297–305.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[4] </w:t>
      </w:r>
      <w:proofErr w:type="spellStart"/>
      <w:r>
        <w:rPr>
          <w:rFonts w:ascii="Times New Roman" w:eastAsia="Times New Roman" w:hAnsi="Times New Roman" w:cs="Times New Roman"/>
          <w:sz w:val="24"/>
        </w:rPr>
        <w:t>Atanassov</w:t>
      </w:r>
      <w:proofErr w:type="spellEnd"/>
      <w:r>
        <w:rPr>
          <w:rFonts w:ascii="Times New Roman" w:eastAsia="Times New Roman" w:hAnsi="Times New Roman" w:cs="Times New Roman"/>
          <w:sz w:val="24"/>
        </w:rPr>
        <w:t>. K. T (1983), Intuitionistic fuzzy sets, VII ITKR’s Session, Sofia, June 1983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(Deposed in Central Science-Technical Library of Bulgaria Academic of Science, 1697/84)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Bulgarian). Reprinted: International Journal </w:t>
      </w:r>
      <w:proofErr w:type="spellStart"/>
      <w:r>
        <w:rPr>
          <w:rFonts w:ascii="Times New Roman" w:eastAsia="Times New Roman" w:hAnsi="Times New Roman" w:cs="Times New Roman"/>
          <w:sz w:val="24"/>
        </w:rPr>
        <w:t>Bioautomation</w:t>
      </w:r>
      <w:proofErr w:type="spellEnd"/>
      <w:r>
        <w:rPr>
          <w:rFonts w:ascii="Times New Roman" w:eastAsia="Times New Roman" w:hAnsi="Times New Roman" w:cs="Times New Roman"/>
          <w:sz w:val="24"/>
        </w:rPr>
        <w:t>, 2016, 20(S1), S1–S6.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[5] </w:t>
      </w:r>
      <w:proofErr w:type="spellStart"/>
      <w:r>
        <w:rPr>
          <w:rFonts w:ascii="Times New Roman" w:eastAsia="Times New Roman" w:hAnsi="Times New Roman" w:cs="Times New Roman"/>
          <w:sz w:val="24"/>
        </w:rPr>
        <w:t>Atanassov</w:t>
      </w:r>
      <w:proofErr w:type="spellEnd"/>
      <w:r>
        <w:rPr>
          <w:rFonts w:ascii="Times New Roman" w:eastAsia="Times New Roman" w:hAnsi="Times New Roman" w:cs="Times New Roman"/>
          <w:sz w:val="24"/>
        </w:rPr>
        <w:t>. K. T (1986), Intuitionistic fuzzy sets, Fuzzy Sets and Systems, 20(1), 87–96.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[6] </w:t>
      </w:r>
      <w:proofErr w:type="spellStart"/>
      <w:r>
        <w:rPr>
          <w:rFonts w:ascii="Times New Roman" w:eastAsia="Times New Roman" w:hAnsi="Times New Roman" w:cs="Times New Roman"/>
          <w:sz w:val="24"/>
        </w:rPr>
        <w:t>Atanassov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K. T (1994), </w:t>
      </w:r>
      <w:proofErr w:type="gramStart"/>
      <w:r>
        <w:rPr>
          <w:rFonts w:ascii="Times New Roman" w:eastAsia="Times New Roman" w:hAnsi="Times New Roman" w:cs="Times New Roman"/>
          <w:sz w:val="24"/>
        </w:rPr>
        <w:t>New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operations defined over the intuitionistic fuzzy sets, Fuzzy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Sets and Systems, 61(2), 137–142.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[7] Bal. M, Ahmad.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K.D, </w:t>
      </w:r>
      <w:proofErr w:type="spellStart"/>
      <w:r>
        <w:rPr>
          <w:rFonts w:ascii="Times New Roman" w:eastAsia="Times New Roman" w:hAnsi="Times New Roman" w:cs="Times New Roman"/>
          <w:sz w:val="24"/>
        </w:rPr>
        <w:t>Hajjari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A.A &amp; Ali.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 (2022),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short note on the kernel subgroup of intuitionistic fuzzy groups, Journal of </w:t>
      </w:r>
      <w:proofErr w:type="spellStart"/>
      <w:r>
        <w:rPr>
          <w:rFonts w:ascii="Times New Roman" w:eastAsia="Times New Roman" w:hAnsi="Times New Roman" w:cs="Times New Roman"/>
          <w:sz w:val="24"/>
        </w:rPr>
        <w:t>Neutrosophic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Fuzzy Systems, 2(1), 14–20.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[8] </w:t>
      </w:r>
      <w:proofErr w:type="spellStart"/>
      <w:r>
        <w:rPr>
          <w:rFonts w:ascii="Times New Roman" w:eastAsia="Times New Roman" w:hAnsi="Times New Roman" w:cs="Times New Roman"/>
          <w:sz w:val="24"/>
        </w:rPr>
        <w:t>Biswas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R (1989), Intuitionistic fuzzy subgroups, Mathematical Forum, 10, 37–46.</w:t>
      </w:r>
      <w:proofErr w:type="gramEnd"/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[9] </w:t>
      </w:r>
      <w:proofErr w:type="spellStart"/>
      <w:r>
        <w:rPr>
          <w:rFonts w:ascii="Times New Roman" w:eastAsia="Times New Roman" w:hAnsi="Times New Roman" w:cs="Times New Roman"/>
          <w:sz w:val="24"/>
        </w:rPr>
        <w:t>Biswas</w:t>
      </w:r>
      <w:proofErr w:type="spellEnd"/>
      <w:r>
        <w:rPr>
          <w:rFonts w:ascii="Times New Roman" w:eastAsia="Times New Roman" w:hAnsi="Times New Roman" w:cs="Times New Roman"/>
          <w:sz w:val="24"/>
        </w:rPr>
        <w:t>. R (1997), Intuitionistic fuzzy subgroups, Notes on Intuitionistic Fuzzy Sets, 3(2),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53–60.</w:t>
      </w:r>
      <w:proofErr w:type="gramEnd"/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>[</w:t>
      </w:r>
      <w:r>
        <w:rPr>
          <w:rFonts w:ascii="Times New Roman" w:eastAsia="Times New Roman" w:hAnsi="Times New Roman" w:cs="Times New Roman"/>
          <w:sz w:val="24"/>
        </w:rPr>
        <w:t xml:space="preserve">10] B. C. </w:t>
      </w:r>
      <w:proofErr w:type="spellStart"/>
      <w:r>
        <w:rPr>
          <w:rFonts w:ascii="Times New Roman" w:eastAsia="Times New Roman" w:hAnsi="Times New Roman" w:cs="Times New Roman"/>
          <w:sz w:val="24"/>
        </w:rPr>
        <w:t>Cuong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Picture fuzzy sets-first results part 2, Seminar </w:t>
      </w:r>
      <w:proofErr w:type="spellStart"/>
      <w:r>
        <w:rPr>
          <w:rFonts w:ascii="Times New Roman" w:eastAsia="Times New Roman" w:hAnsi="Times New Roman" w:cs="Times New Roman"/>
          <w:sz w:val="24"/>
        </w:rPr>
        <w:t>Neuro</w:t>
      </w:r>
      <w:proofErr w:type="spellEnd"/>
      <w:r>
        <w:rPr>
          <w:rFonts w:ascii="Times New Roman" w:eastAsia="Times New Roman" w:hAnsi="Times New Roman" w:cs="Times New Roman"/>
          <w:sz w:val="24"/>
        </w:rPr>
        <w:t>-Fuzzy Systems with Applications, Preprint 04/2013, Institute of Mathematics, Journal of Computer Science and Cybernetics, 30(4)(2014), 409–420.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[11] </w:t>
      </w:r>
      <w:proofErr w:type="spellStart"/>
      <w:r>
        <w:rPr>
          <w:rFonts w:ascii="Times New Roman" w:eastAsia="Times New Roman" w:hAnsi="Times New Roman" w:cs="Times New Roman"/>
          <w:sz w:val="24"/>
        </w:rPr>
        <w:t>Ejegwa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P. A, </w:t>
      </w:r>
      <w:proofErr w:type="spellStart"/>
      <w:r>
        <w:rPr>
          <w:rFonts w:ascii="Times New Roman" w:eastAsia="Times New Roman" w:hAnsi="Times New Roman" w:cs="Times New Roman"/>
          <w:sz w:val="24"/>
        </w:rPr>
        <w:t>Ajogwu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C. F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Sarkar</w:t>
      </w:r>
      <w:proofErr w:type="spellEnd"/>
      <w:r>
        <w:rPr>
          <w:rFonts w:ascii="Times New Roman" w:eastAsia="Times New Roman" w:hAnsi="Times New Roman" w:cs="Times New Roman"/>
          <w:sz w:val="24"/>
        </w:rPr>
        <w:t>. A (2023), A hybridized correlation coefficient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technique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and its application in classification process under intuitionistic fuzzy setting,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Iranian Journal of Fuzzy Systems, 20(4), 103–120.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[12] </w:t>
      </w:r>
      <w:proofErr w:type="spellStart"/>
      <w:r>
        <w:rPr>
          <w:rFonts w:ascii="Times New Roman" w:eastAsia="Times New Roman" w:hAnsi="Times New Roman" w:cs="Times New Roman"/>
          <w:sz w:val="24"/>
        </w:rPr>
        <w:t>Fathi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M &amp; </w:t>
      </w:r>
      <w:proofErr w:type="spellStart"/>
      <w:r>
        <w:rPr>
          <w:rFonts w:ascii="Times New Roman" w:eastAsia="Times New Roman" w:hAnsi="Times New Roman" w:cs="Times New Roman"/>
          <w:sz w:val="24"/>
        </w:rPr>
        <w:t>Salleh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A. R (2009), Intuitionistic fuzzy groups, Asian Journal of Algebra,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2(1), 1–10.</w:t>
      </w:r>
    </w:p>
    <w:p w:rsidR="009D1C5B" w:rsidRDefault="009D1C5B" w:rsidP="009D1C5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[13] </w:t>
      </w:r>
      <w:proofErr w:type="spellStart"/>
      <w:r>
        <w:rPr>
          <w:rFonts w:ascii="Times New Roman" w:eastAsia="Times New Roman" w:hAnsi="Times New Roman" w:cs="Times New Roman"/>
          <w:sz w:val="24"/>
        </w:rPr>
        <w:t>Hadi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I.M, </w:t>
      </w:r>
      <w:proofErr w:type="gramStart"/>
      <w:r>
        <w:rPr>
          <w:rFonts w:ascii="Times New Roman" w:eastAsia="Times New Roman" w:hAnsi="Times New Roman" w:cs="Times New Roman"/>
          <w:sz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some special fuzzy ideal of fuzzy ring, Accepted in J. Soc. of</w:t>
      </w:r>
    </w:p>
    <w:p w:rsidR="009D1C5B" w:rsidRDefault="009D1C5B" w:rsidP="009D1C5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Phy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</w:rPr>
        <w:t>Math(</w:t>
      </w:r>
      <w:proofErr w:type="gramEnd"/>
      <w:r>
        <w:rPr>
          <w:rFonts w:ascii="Times New Roman" w:eastAsia="Times New Roman" w:hAnsi="Times New Roman" w:cs="Times New Roman"/>
          <w:sz w:val="24"/>
        </w:rPr>
        <w:t>2000).</w:t>
      </w:r>
    </w:p>
    <w:p w:rsidR="009D1C5B" w:rsidRDefault="009D1C5B" w:rsidP="009D1C5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[14] </w:t>
      </w:r>
      <w:proofErr w:type="spellStart"/>
      <w:r>
        <w:rPr>
          <w:rFonts w:ascii="Times New Roman" w:eastAsia="Times New Roman" w:hAnsi="Times New Roman" w:cs="Times New Roman"/>
          <w:sz w:val="24"/>
        </w:rPr>
        <w:t>Hamil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M.A, Semi prime fuzzy modules, </w:t>
      </w:r>
      <w:proofErr w:type="spellStart"/>
      <w:r>
        <w:rPr>
          <w:rFonts w:ascii="Times New Roman" w:eastAsia="Times New Roman" w:hAnsi="Times New Roman" w:cs="Times New Roman"/>
          <w:sz w:val="24"/>
        </w:rPr>
        <w:t>Ibn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Al-</w:t>
      </w:r>
      <w:proofErr w:type="spellStart"/>
      <w:r>
        <w:rPr>
          <w:rFonts w:ascii="Times New Roman" w:eastAsia="Times New Roman" w:hAnsi="Times New Roman" w:cs="Times New Roman"/>
          <w:sz w:val="24"/>
        </w:rPr>
        <w:t>Haitham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J. pure and applied science, 25(1) (2012), 1-10.</w:t>
      </w:r>
      <w:proofErr w:type="gramEnd"/>
    </w:p>
    <w:p w:rsidR="009D1C5B" w:rsidRDefault="009D1C5B" w:rsidP="009D1C5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[15] H. Z. Ibrahim, T. M. Al-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shami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and O. 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Elbarbary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(3, 2)-fuzzy sets and their applications to topology and optimal choice, Computational Intelligence and Neuroscience,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2021 </w:t>
      </w:r>
      <w:r>
        <w:rPr>
          <w:rFonts w:ascii="Times New Roman" w:eastAsia="Times New Roman" w:hAnsi="Times New Roman" w:cs="Times New Roman"/>
          <w:color w:val="000000"/>
          <w:sz w:val="24"/>
        </w:rPr>
        <w:t>(2021), 14 pages.</w:t>
      </w:r>
    </w:p>
    <w:p w:rsidR="009D1C5B" w:rsidRDefault="009D1C5B" w:rsidP="009D1C5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[16] </w:t>
      </w:r>
      <w:proofErr w:type="spellStart"/>
      <w:r>
        <w:rPr>
          <w:rFonts w:ascii="Times New Roman" w:eastAsia="Times New Roman" w:hAnsi="Times New Roman" w:cs="Times New Roman"/>
          <w:sz w:val="24"/>
        </w:rPr>
        <w:t>Nagotia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X.V and </w:t>
      </w:r>
      <w:proofErr w:type="spellStart"/>
      <w:r>
        <w:rPr>
          <w:rFonts w:ascii="Times New Roman" w:eastAsia="Times New Roman" w:hAnsi="Times New Roman" w:cs="Times New Roman"/>
          <w:sz w:val="24"/>
        </w:rPr>
        <w:t>Ralescu.D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Application of fuzzy sets and system analysis, </w:t>
      </w:r>
      <w:proofErr w:type="spellStart"/>
      <w:r>
        <w:rPr>
          <w:rFonts w:ascii="Times New Roman" w:eastAsia="Times New Roman" w:hAnsi="Times New Roman" w:cs="Times New Roman"/>
          <w:sz w:val="24"/>
        </w:rPr>
        <w:t>Birkhauser</w:t>
      </w:r>
      <w:proofErr w:type="spellEnd"/>
      <w:r>
        <w:rPr>
          <w:rFonts w:ascii="Times New Roman" w:eastAsia="Times New Roman" w:hAnsi="Times New Roman" w:cs="Times New Roman"/>
          <w:sz w:val="24"/>
        </w:rPr>
        <w:t>, Basel, 1975.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[17] Rosenfeld. A (1971), Fuzzy groups, Journal of Mathematical Analysis and Applications,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35(3), 512–517.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[18] T. </w:t>
      </w:r>
      <w:proofErr w:type="spellStart"/>
      <w:r>
        <w:rPr>
          <w:rFonts w:ascii="Times New Roman" w:eastAsia="Times New Roman" w:hAnsi="Times New Roman" w:cs="Times New Roman"/>
          <w:sz w:val="24"/>
        </w:rPr>
        <w:t>Senapati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R.R. </w:t>
      </w:r>
      <w:proofErr w:type="spellStart"/>
      <w:r>
        <w:rPr>
          <w:rFonts w:ascii="Times New Roman" w:eastAsia="Times New Roman" w:hAnsi="Times New Roman" w:cs="Times New Roman"/>
          <w:sz w:val="24"/>
        </w:rPr>
        <w:t>Yager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Fermatean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fuzzy sets, Journal of Ambient Intelligence and Humanized computing, 11, (2) (2020), 663-674.</w:t>
      </w:r>
      <w:proofErr w:type="gramEnd"/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[19] F. </w:t>
      </w:r>
      <w:proofErr w:type="spellStart"/>
      <w:r>
        <w:rPr>
          <w:rFonts w:ascii="Times New Roman" w:eastAsia="Times New Roman" w:hAnsi="Times New Roman" w:cs="Times New Roman"/>
          <w:sz w:val="24"/>
        </w:rPr>
        <w:t>Smarandache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(2003), Definition of </w:t>
      </w:r>
      <w:proofErr w:type="spellStart"/>
      <w:r>
        <w:rPr>
          <w:rFonts w:ascii="Times New Roman" w:eastAsia="Times New Roman" w:hAnsi="Times New Roman" w:cs="Times New Roman"/>
          <w:sz w:val="24"/>
        </w:rPr>
        <w:t>Neutrosophic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Logic – A Generalization of the Intuitionistic Fuzzy Logic, Proceedings of the Third Conference of the European Society for Fuzzy Logic and Technology, EUSFLAT 2003, September 10-12, 2003, </w:t>
      </w:r>
      <w:proofErr w:type="spellStart"/>
      <w:r>
        <w:rPr>
          <w:rFonts w:ascii="Times New Roman" w:eastAsia="Times New Roman" w:hAnsi="Times New Roman" w:cs="Times New Roman"/>
          <w:sz w:val="24"/>
        </w:rPr>
        <w:t>Zittau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Germany; University of Applied Sciences at </w:t>
      </w:r>
      <w:proofErr w:type="spellStart"/>
      <w:r>
        <w:rPr>
          <w:rFonts w:ascii="Times New Roman" w:eastAsia="Times New Roman" w:hAnsi="Times New Roman" w:cs="Times New Roman"/>
          <w:sz w:val="24"/>
        </w:rPr>
        <w:t>Zittau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Goerlitz</w:t>
      </w:r>
      <w:proofErr w:type="spellEnd"/>
      <w:r>
        <w:rPr>
          <w:rFonts w:ascii="Times New Roman" w:eastAsia="Times New Roman" w:hAnsi="Times New Roman" w:cs="Times New Roman"/>
          <w:sz w:val="24"/>
        </w:rPr>
        <w:t>, 141-146.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[20] </w:t>
      </w:r>
      <w:proofErr w:type="spellStart"/>
      <w:r>
        <w:rPr>
          <w:rFonts w:ascii="Times New Roman" w:eastAsia="Times New Roman" w:hAnsi="Times New Roman" w:cs="Times New Roman"/>
          <w:sz w:val="24"/>
        </w:rPr>
        <w:t>Xu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C (2008), </w:t>
      </w:r>
      <w:proofErr w:type="gramStart"/>
      <w:r>
        <w:rPr>
          <w:rFonts w:ascii="Times New Roman" w:eastAsia="Times New Roman" w:hAnsi="Times New Roman" w:cs="Times New Roman"/>
          <w:sz w:val="24"/>
        </w:rPr>
        <w:t>New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structures of intuitionistic fuzzy groups, In: Huang. D. S, </w:t>
      </w:r>
      <w:proofErr w:type="spellStart"/>
      <w:r>
        <w:rPr>
          <w:rFonts w:ascii="Times New Roman" w:eastAsia="Times New Roman" w:hAnsi="Times New Roman" w:cs="Times New Roman"/>
          <w:sz w:val="24"/>
        </w:rPr>
        <w:t>Wunsch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D. C, Levine D. S, &amp; Jo. K. H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eds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), Advanced Intelligent Computing Theories and Applications, With Aspects of Contemporary Intelligent Computing Techniques.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Communications in Computer and Information Science, </w:t>
      </w:r>
      <w:proofErr w:type="spellStart"/>
      <w:r>
        <w:rPr>
          <w:rFonts w:ascii="Times New Roman" w:eastAsia="Times New Roman" w:hAnsi="Times New Roman" w:cs="Times New Roman"/>
          <w:sz w:val="24"/>
        </w:rPr>
        <w:t>vol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Springer, Berlin,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Heidelberg, 145–152.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[21] Yuan. X. H, Li. H. 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and  Lee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. E. S (2010),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the definition of the intuitionistic fuzzy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Subgroups, Computers and Mathematics with Applications, 59(9), 3117–3129.</w:t>
      </w:r>
      <w:proofErr w:type="gramEnd"/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[22] </w:t>
      </w:r>
      <w:proofErr w:type="spellStart"/>
      <w:r>
        <w:rPr>
          <w:rFonts w:ascii="Times New Roman" w:eastAsia="Times New Roman" w:hAnsi="Times New Roman" w:cs="Times New Roman"/>
          <w:sz w:val="24"/>
        </w:rPr>
        <w:t>R.R.Yager</w:t>
      </w:r>
      <w:proofErr w:type="spellEnd"/>
      <w:r>
        <w:rPr>
          <w:rFonts w:ascii="Times New Roman" w:eastAsia="Times New Roman" w:hAnsi="Times New Roman" w:cs="Times New Roman"/>
          <w:sz w:val="24"/>
        </w:rPr>
        <w:t>, Pythagorean fuzzy subsets, In</w:t>
      </w:r>
      <w:proofErr w:type="gramStart"/>
      <w:r>
        <w:rPr>
          <w:rFonts w:ascii="Times New Roman" w:eastAsia="Times New Roman" w:hAnsi="Times New Roman" w:cs="Times New Roman"/>
          <w:sz w:val="24"/>
        </w:rPr>
        <w:t>:2013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Joint IFSA World Congress and NAFIPS Annual Meeting (IFSA/NAFIPS), 2013, 36286152.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[23]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Zadeh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L. A (1965), Fuzzy sets, Information and Control, 8(3), 338–353.</w:t>
      </w:r>
    </w:p>
    <w:p w:rsidR="009D1C5B" w:rsidRDefault="009D1C5B" w:rsidP="009D1C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1C5B" w:rsidRPr="00031AE6" w:rsidRDefault="009D1C5B" w:rsidP="009D1C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9D1C5B" w:rsidRDefault="009D1C5B" w:rsidP="00A55B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9D1C5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39" w:rsidRDefault="00445439" w:rsidP="009A1649">
      <w:pPr>
        <w:spacing w:after="0" w:line="240" w:lineRule="auto"/>
      </w:pPr>
      <w:r>
        <w:separator/>
      </w:r>
    </w:p>
  </w:endnote>
  <w:endnote w:type="continuationSeparator" w:id="0">
    <w:p w:rsidR="00445439" w:rsidRDefault="00445439" w:rsidP="009A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3190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1649" w:rsidRDefault="009A16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A1649" w:rsidRDefault="009A1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39" w:rsidRDefault="00445439" w:rsidP="009A1649">
      <w:pPr>
        <w:spacing w:after="0" w:line="240" w:lineRule="auto"/>
      </w:pPr>
      <w:r>
        <w:separator/>
      </w:r>
    </w:p>
  </w:footnote>
  <w:footnote w:type="continuationSeparator" w:id="0">
    <w:p w:rsidR="00445439" w:rsidRDefault="00445439" w:rsidP="009A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149"/>
    <w:multiLevelType w:val="hybridMultilevel"/>
    <w:tmpl w:val="9BD0F3B8"/>
    <w:lvl w:ilvl="0" w:tplc="6D388DCE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80974"/>
    <w:multiLevelType w:val="hybridMultilevel"/>
    <w:tmpl w:val="4B7AE33C"/>
    <w:lvl w:ilvl="0" w:tplc="BFA0092C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16CF7"/>
    <w:multiLevelType w:val="hybridMultilevel"/>
    <w:tmpl w:val="14846642"/>
    <w:lvl w:ilvl="0" w:tplc="38C2FD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61C6885"/>
    <w:multiLevelType w:val="hybridMultilevel"/>
    <w:tmpl w:val="7C5C59BE"/>
    <w:lvl w:ilvl="0" w:tplc="FF96CF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F371A9"/>
    <w:multiLevelType w:val="hybridMultilevel"/>
    <w:tmpl w:val="683EAB02"/>
    <w:lvl w:ilvl="0" w:tplc="FF96CF4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36"/>
    <w:rsid w:val="000035D7"/>
    <w:rsid w:val="00031AE6"/>
    <w:rsid w:val="000A1F7E"/>
    <w:rsid w:val="000D266D"/>
    <w:rsid w:val="000D72C8"/>
    <w:rsid w:val="0013760D"/>
    <w:rsid w:val="001508B4"/>
    <w:rsid w:val="0016203E"/>
    <w:rsid w:val="001C51A5"/>
    <w:rsid w:val="001F3B8C"/>
    <w:rsid w:val="00210F9F"/>
    <w:rsid w:val="00231FE6"/>
    <w:rsid w:val="00250902"/>
    <w:rsid w:val="00255219"/>
    <w:rsid w:val="00255A39"/>
    <w:rsid w:val="00260194"/>
    <w:rsid w:val="00265342"/>
    <w:rsid w:val="00286875"/>
    <w:rsid w:val="002A4875"/>
    <w:rsid w:val="002C34E8"/>
    <w:rsid w:val="00333A34"/>
    <w:rsid w:val="00360A09"/>
    <w:rsid w:val="0039251D"/>
    <w:rsid w:val="00395D75"/>
    <w:rsid w:val="003A6558"/>
    <w:rsid w:val="004326AC"/>
    <w:rsid w:val="00444698"/>
    <w:rsid w:val="00445439"/>
    <w:rsid w:val="00507C68"/>
    <w:rsid w:val="005215D8"/>
    <w:rsid w:val="005239A1"/>
    <w:rsid w:val="00590F30"/>
    <w:rsid w:val="005945DE"/>
    <w:rsid w:val="00664E10"/>
    <w:rsid w:val="006A51CC"/>
    <w:rsid w:val="006B5DBC"/>
    <w:rsid w:val="006D5295"/>
    <w:rsid w:val="006E3410"/>
    <w:rsid w:val="007070D8"/>
    <w:rsid w:val="0073055D"/>
    <w:rsid w:val="00744FC2"/>
    <w:rsid w:val="0076618B"/>
    <w:rsid w:val="00777729"/>
    <w:rsid w:val="007C7836"/>
    <w:rsid w:val="007D3B4C"/>
    <w:rsid w:val="007E257C"/>
    <w:rsid w:val="007E5B84"/>
    <w:rsid w:val="00843AE1"/>
    <w:rsid w:val="008645F9"/>
    <w:rsid w:val="00877396"/>
    <w:rsid w:val="00883CFD"/>
    <w:rsid w:val="00903867"/>
    <w:rsid w:val="00942D0D"/>
    <w:rsid w:val="00976DB1"/>
    <w:rsid w:val="009A1649"/>
    <w:rsid w:val="009B458D"/>
    <w:rsid w:val="009D1C5B"/>
    <w:rsid w:val="009E04EB"/>
    <w:rsid w:val="009E46B5"/>
    <w:rsid w:val="009E5883"/>
    <w:rsid w:val="00A0251F"/>
    <w:rsid w:val="00A3168F"/>
    <w:rsid w:val="00A55B9D"/>
    <w:rsid w:val="00A6488C"/>
    <w:rsid w:val="00A806AF"/>
    <w:rsid w:val="00A86725"/>
    <w:rsid w:val="00AC713C"/>
    <w:rsid w:val="00B262E5"/>
    <w:rsid w:val="00B7009E"/>
    <w:rsid w:val="00BF5482"/>
    <w:rsid w:val="00C20F58"/>
    <w:rsid w:val="00C3140B"/>
    <w:rsid w:val="00C40803"/>
    <w:rsid w:val="00C473D1"/>
    <w:rsid w:val="00C631B2"/>
    <w:rsid w:val="00CD1E42"/>
    <w:rsid w:val="00CD48EE"/>
    <w:rsid w:val="00CD54A3"/>
    <w:rsid w:val="00DA4AD7"/>
    <w:rsid w:val="00DC3611"/>
    <w:rsid w:val="00DE347C"/>
    <w:rsid w:val="00DE44B3"/>
    <w:rsid w:val="00E04A2B"/>
    <w:rsid w:val="00E4127A"/>
    <w:rsid w:val="00E4559E"/>
    <w:rsid w:val="00E61D05"/>
    <w:rsid w:val="00E75CE5"/>
    <w:rsid w:val="00EB34B0"/>
    <w:rsid w:val="00EB3628"/>
    <w:rsid w:val="00EB3D16"/>
    <w:rsid w:val="00EF0CEC"/>
    <w:rsid w:val="00F1463C"/>
    <w:rsid w:val="00F50AFC"/>
    <w:rsid w:val="00F51DA6"/>
    <w:rsid w:val="00F548C5"/>
    <w:rsid w:val="00FA3696"/>
    <w:rsid w:val="00FB53AA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8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36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649"/>
  </w:style>
  <w:style w:type="paragraph" w:styleId="Footer">
    <w:name w:val="footer"/>
    <w:basedOn w:val="Normal"/>
    <w:link w:val="FooterChar"/>
    <w:uiPriority w:val="99"/>
    <w:unhideWhenUsed/>
    <w:rsid w:val="009A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8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36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649"/>
  </w:style>
  <w:style w:type="paragraph" w:styleId="Footer">
    <w:name w:val="footer"/>
    <w:basedOn w:val="Normal"/>
    <w:link w:val="FooterChar"/>
    <w:uiPriority w:val="99"/>
    <w:unhideWhenUsed/>
    <w:rsid w:val="009A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BALAMURUGAN</dc:creator>
  <cp:lastModifiedBy>USER</cp:lastModifiedBy>
  <cp:revision>3</cp:revision>
  <dcterms:created xsi:type="dcterms:W3CDTF">2026-02-22T09:56:00Z</dcterms:created>
  <dcterms:modified xsi:type="dcterms:W3CDTF">2026-02-22T10:12:00Z</dcterms:modified>
</cp:coreProperties>
</file>