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E5" w:rsidRPr="004A52E5" w:rsidRDefault="004A52E5" w:rsidP="004A52E5">
      <w:pPr>
        <w:spacing w:line="360" w:lineRule="auto"/>
        <w:rPr>
          <w:rFonts w:ascii="Times New Roman" w:hAnsi="Times New Roman" w:cs="Times New Roman"/>
          <w:b/>
          <w:bCs/>
          <w:sz w:val="32"/>
          <w:szCs w:val="32"/>
        </w:rPr>
      </w:pPr>
      <w:bookmarkStart w:id="0" w:name="_GoBack"/>
      <w:r w:rsidRPr="004A52E5">
        <w:rPr>
          <w:rFonts w:ascii="Times New Roman" w:hAnsi="Times New Roman" w:cs="Times New Roman"/>
          <w:b/>
          <w:bCs/>
          <w:sz w:val="32"/>
          <w:szCs w:val="32"/>
        </w:rPr>
        <w:t>Assamese Folk Literature: A General Introduction and Cultural Perspective</w:t>
      </w:r>
      <w:r w:rsidRPr="004A52E5">
        <w:rPr>
          <w:rFonts w:ascii="Times New Roman" w:hAnsi="Times New Roman" w:cs="Times New Roman"/>
          <w:b/>
          <w:bCs/>
          <w:sz w:val="32"/>
          <w:szCs w:val="32"/>
        </w:rPr>
        <w:t>.</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
      </w:r>
    </w:p>
    <w:p w:rsidR="004A52E5" w:rsidRPr="004A52E5" w:rsidRDefault="004A52E5" w:rsidP="004A52E5">
      <w:pPr>
        <w:spacing w:line="360" w:lineRule="auto"/>
        <w:rPr>
          <w:rFonts w:ascii="Times New Roman" w:hAnsi="Times New Roman" w:cs="Times New Roman"/>
          <w:b/>
          <w:bCs/>
          <w:sz w:val="32"/>
          <w:szCs w:val="32"/>
        </w:rPr>
      </w:pPr>
      <w:r w:rsidRPr="004A52E5">
        <w:rPr>
          <w:rFonts w:ascii="Times New Roman" w:hAnsi="Times New Roman" w:cs="Times New Roman"/>
          <w:b/>
          <w:bCs/>
          <w:sz w:val="32"/>
          <w:szCs w:val="32"/>
        </w:rPr>
        <w:t>Abstract</w:t>
      </w:r>
      <w:r w:rsidR="00416B0D">
        <w:rPr>
          <w:rFonts w:ascii="Times New Roman" w:hAnsi="Times New Roman" w:cs="Times New Roman"/>
          <w:b/>
          <w:bCs/>
          <w:sz w:val="32"/>
          <w:szCs w:val="32"/>
        </w:rPr>
        <w:t>:</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Folk literature is a powerful medium of the collective consciousness, cultural memory, and life experiences of any society. It is not the creation of a single individual but is formed through the emotions, traditions, beliefs, and social experiences of the entire folk community. Among the diverse traditions of Indian folk literature, Assamese folk literature holds a significant position. It presents a living document of Assam’s social, cultural, religious, and natural environment.</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This research paper studies the concept, development, major characteristics, and various forms of Assamese folk literature. The multi-ethnic and multicultural structure of Assam has given a unique identity and voice to its folk literature. Various forms such as folk songs, folk tales, ballads, proverbs, riddles, mantras, and folk theatre express the emotions and experiences of common people of Assam.</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The relationship between nature and human life, agricultural culture, social relationships, religious beliefs, and collective life are prominently reflected in Assamese folk literature. Bihu songs beautifully depict Assam’s agrarian culture, festive spirit, and human emotions. Folk literature has played an important role in preserving Assam’s cultural identity.</w:t>
      </w:r>
    </w:p>
    <w:p w:rsidR="004A52E5" w:rsidRPr="004A52E5"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In the modern era, due to social changes and the impact of globalization, the need to preserve folk traditions has increased. This research aims to highlight the importance of Assamese folk literature and explain its cultural role and contemporary relevance.</w:t>
      </w:r>
    </w:p>
    <w:p w:rsidR="003A44D2" w:rsidRDefault="004A52E5" w:rsidP="004A52E5">
      <w:pPr>
        <w:spacing w:line="360" w:lineRule="auto"/>
        <w:rPr>
          <w:rFonts w:ascii="Times New Roman" w:hAnsi="Times New Roman" w:cs="Times New Roman"/>
          <w:b/>
          <w:bCs/>
          <w:sz w:val="24"/>
          <w:szCs w:val="24"/>
        </w:rPr>
      </w:pPr>
      <w:r w:rsidRPr="004A52E5">
        <w:rPr>
          <w:rFonts w:ascii="Times New Roman" w:hAnsi="Times New Roman" w:cs="Times New Roman"/>
          <w:b/>
          <w:bCs/>
          <w:sz w:val="24"/>
          <w:szCs w:val="24"/>
        </w:rPr>
        <w:t>Keywords: Assamese Folk Literature, Folk Culture, Folk Songs, Bihu, Folk Tales, Oral Tradition, Assam.</w:t>
      </w:r>
    </w:p>
    <w:p w:rsidR="008935FF" w:rsidRPr="004D5F40" w:rsidRDefault="008935FF" w:rsidP="008935FF">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lastRenderedPageBreak/>
        <w:t>1. Introduction</w:t>
      </w:r>
      <w:r w:rsidR="00963BD2">
        <w:rPr>
          <w:rFonts w:ascii="Times New Roman" w:hAnsi="Times New Roman" w:cs="Times New Roman"/>
          <w:b/>
          <w:bCs/>
          <w:sz w:val="32"/>
          <w:szCs w:val="32"/>
        </w:rPr>
        <w:t>.</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Literature is the mirror of society. The true identity of any society can be seen through its literature, culture, and traditions. While written literature presents the intellectual and artistic expressions of the educated class, folk literature expresses the experiences, struggles, and life values of ordinary people. Folk literature reflects the simplicity, naturalness, and collective experiences of common people's lives.</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The greatest feature of folk literature is that it is directly connected with folk life. It is not confined to any particular writer or period; rather, it continues to develop with the passage of time. Folk communities keep modifying it according to their needs and experiences. Therefore, folk literature can be regarded as the living cultural tradition of a society.</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Assamese folk literature is an important part of the rich tradition of Indian folk literature. The geographical features of Assam, the influence of the Brahmaputra River, natural diversity, agriculture-based lifestyle, and the traditions of various tribal communities have given Assamese folk literature a unique identity.</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Assamese folk literature presents a realistic picture of folk life. The folk songs of Assam express emotions such as love, separation, nature, and social relationships; folk tales preserve moral values and life experiences; while folk ballads safeguard history and collective memory.</w:t>
      </w:r>
    </w:p>
    <w:p w:rsidR="008935FF" w:rsidRPr="004D5F40" w:rsidRDefault="008935FF" w:rsidP="008935FF">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2. Concept of Assamese Folk Literature</w:t>
      </w:r>
      <w:r w:rsidR="00A059AD">
        <w:rPr>
          <w:rFonts w:ascii="Times New Roman" w:hAnsi="Times New Roman" w:cs="Times New Roman"/>
          <w:b/>
          <w:bCs/>
          <w:sz w:val="32"/>
          <w:szCs w:val="32"/>
        </w:rPr>
        <w:t>.</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The term ‘folk’ refers to ordinary people or a community. Folk literature is the literature created by the people and preserved by them. It is not merely the expression of an individual talent but the representation of collective experiences.</w:t>
      </w:r>
    </w:p>
    <w:p w:rsidR="008935FF" w:rsidRP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Assamese folk literature has mainly been based on oral tradition. Songs sung in villages, communities, and social occasions, stories narrated by people, and folk theatre performances have been the major mediums of folk literature.</w:t>
      </w:r>
    </w:p>
    <w:p w:rsidR="008935FF" w:rsidRDefault="008935FF" w:rsidP="008935FF">
      <w:pPr>
        <w:spacing w:line="360" w:lineRule="auto"/>
        <w:rPr>
          <w:rFonts w:ascii="Times New Roman" w:hAnsi="Times New Roman" w:cs="Times New Roman"/>
          <w:b/>
          <w:bCs/>
          <w:sz w:val="24"/>
          <w:szCs w:val="24"/>
        </w:rPr>
      </w:pPr>
      <w:r w:rsidRPr="008935FF">
        <w:rPr>
          <w:rFonts w:ascii="Times New Roman" w:hAnsi="Times New Roman" w:cs="Times New Roman"/>
          <w:b/>
          <w:bCs/>
          <w:sz w:val="24"/>
          <w:szCs w:val="24"/>
        </w:rPr>
        <w:t>The beliefs, customs, lifestyle, and cultural values of society are preserved in folk literature. From this perspective, Assamese folk literature is not only a literary resource but also an important source of the social history of Assam.</w:t>
      </w:r>
    </w:p>
    <w:p w:rsidR="007F4590" w:rsidRPr="004D5F40" w:rsidRDefault="007F4590" w:rsidP="007F459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lastRenderedPageBreak/>
        <w:t>3. Social and Cultural Environment of Assam</w:t>
      </w:r>
      <w:r w:rsidR="00C91CE1">
        <w:rPr>
          <w:rFonts w:ascii="Times New Roman" w:hAnsi="Times New Roman" w:cs="Times New Roman"/>
          <w:b/>
          <w:bCs/>
          <w:sz w:val="32"/>
          <w:szCs w:val="32"/>
        </w:rPr>
        <w:t>.</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Assam is an important cultural region of Northeast India. Various ethnic groups and tribal communities have together created a diverse cultural environment here. The influence of this diversity can be clearly seen in Assamese folk literature.</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 life of Assam has always been closely connected with nature. The Brahmaputra River has been a major foundation of the social and economic life of the region. Rivers, forests, agriculture, and seasonal changes have greatly influenced folk life. This is why Assamese folk literature contains extensive descriptions of nature.</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Being an agrarian society, descriptions of farming, rainfall, crops, and seasonal festivals are prominently found in folk songs. Festivals like Bihu are not merely religious occasions but also important mediums of social and cultural expression.</w:t>
      </w:r>
    </w:p>
    <w:p w:rsidR="007F4590" w:rsidRPr="004D5F40" w:rsidRDefault="007F4590" w:rsidP="007F459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4. Development of Assamese Folk Literature</w:t>
      </w:r>
      <w:r w:rsidR="00AE7276">
        <w:rPr>
          <w:rFonts w:ascii="Times New Roman" w:hAnsi="Times New Roman" w:cs="Times New Roman"/>
          <w:b/>
          <w:bCs/>
          <w:sz w:val="32"/>
          <w:szCs w:val="32"/>
        </w:rPr>
        <w:t>.</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 development of Assamese folk literature is closely associated with the social and cultural development of Assam. Since ancient times, the rural communities of Assam have expressed their life experiences through songs, stories, and traditions. Before the development of written literature, folk literature was the primary medium of cultural expression in society.</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 various tribal traditions of Assam have made significant contributions to the development of Assamese folk literature. The folk traditions of communities such as Bodo, Mising, Karbi, Rabha, and others have enriched Assamese folk literature with diversity. Their folk songs, rituals, and narratives contain deep expressions of nature, community life, and social beliefs.</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During the medieval period, the influence of the Vaishnavite movement provided a new direction to Assamese folk culture. Srimanta Sankardeva contributed to the development of religious and cultural consciousness through the Bhakti movement. The Ankiya Naat and devotional traditions developed by him provided a wider foundation for folk expression. As a result, a new form of literature and culture emerged in Assamese society.</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lastRenderedPageBreak/>
        <w:t>In the modern period, the process of collecting, editing, and studying folk literature began. Scholars collected folk songs, folk tales, and folk traditions and made them subjects of literary study. This helped Assamese folk literature gain academic recognition.</w:t>
      </w:r>
    </w:p>
    <w:p w:rsidR="007F4590" w:rsidRPr="004D5F40" w:rsidRDefault="007F4590" w:rsidP="007F459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5. Major Characteristics of Assamese Folk Literature</w:t>
      </w:r>
      <w:r w:rsidR="000F548B">
        <w:rPr>
          <w:rFonts w:ascii="Times New Roman" w:hAnsi="Times New Roman" w:cs="Times New Roman"/>
          <w:b/>
          <w:bCs/>
          <w:sz w:val="32"/>
          <w:szCs w:val="32"/>
        </w:rPr>
        <w:t>.</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(a) Oral Tradition</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 most important feature of Assamese folk literature is its oral tradition. For a long time, this literature was not preserved in written form. People memorized songs, stories, and folk tales and passed them on to the next generation.</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Due to its oral tradition, folk literature has continuously undergone changes. Different versions of the same story or song are found in different regions. This proves its living and dynamic nature.</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(b) Collective Creativity</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Folk literature is not considered the personal creation of a single individual. It involves the participation of the entire society. The folk community continues to modify it according to its experiences and emotions.</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Therefore, in folk literature, collective consciousness is considered more important than individual identity.</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(c) Simple Language and Natural Expression</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The language of Assamese folk literature is simple, natural, and close to ordinary people. It is free from artificiality. Folk songs and narratives use a language that directly expresses the experiences and emotions of common people.</w:t>
      </w:r>
    </w:p>
    <w:p w:rsidR="007F4590" w:rsidRP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(d) Relationship with Nature</w:t>
      </w:r>
    </w:p>
    <w:p w:rsidR="007F4590" w:rsidRDefault="007F4590" w:rsidP="007F4590">
      <w:pPr>
        <w:spacing w:line="360" w:lineRule="auto"/>
        <w:rPr>
          <w:rFonts w:ascii="Times New Roman" w:hAnsi="Times New Roman" w:cs="Times New Roman"/>
          <w:b/>
          <w:bCs/>
          <w:sz w:val="24"/>
          <w:szCs w:val="24"/>
        </w:rPr>
      </w:pPr>
      <w:r w:rsidRPr="007F4590">
        <w:rPr>
          <w:rFonts w:ascii="Times New Roman" w:hAnsi="Times New Roman" w:cs="Times New Roman"/>
          <w:b/>
          <w:bCs/>
          <w:sz w:val="24"/>
          <w:szCs w:val="24"/>
        </w:rPr>
        <w:t>Nature holds a very important place in Assamese folk literature. Rivers, rainfall, forests, animals, birds, and seasons are integral parts of folk life. Therefore, in folk literature, nature is not merely a background but appears as an active part of life.</w:t>
      </w:r>
    </w:p>
    <w:p w:rsidR="008D113F" w:rsidRPr="004D5F40" w:rsidRDefault="008D113F" w:rsidP="008D113F">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6. Assamese Folk Song Tradition</w:t>
      </w:r>
      <w:r w:rsidR="009F4E7B">
        <w:rPr>
          <w:rFonts w:ascii="Times New Roman" w:hAnsi="Times New Roman" w:cs="Times New Roman"/>
          <w:b/>
          <w:bCs/>
          <w:sz w:val="32"/>
          <w:szCs w:val="32"/>
        </w:rPr>
        <w:t>.</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lastRenderedPageBreak/>
        <w:t>Folk songs are one of the richest genres of Assamese folk literature. Folk songs express the emotional and cultural life of society. Songs are sung on various occasions of life, from birth to death.</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Assamese folk songs reflect emotions such as love, separation, social relationships, religious beliefs, and sensitivity towards nature.</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Bihu Songs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Bihu is the major cultural festival of Assam, and Bihu songs are considered the identity of Assamese folk culture. These songs are mainly associated with agricultural life and seasonal changes.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Bihu songs beautifully depict:</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emotions of young hearts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love and attraction</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beauty of nature</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agricultural life</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social joy and celebration</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The language of Bihu songs is simple and expressive. They clearly reflect the worldview, lifestyle, and festive spirit of Assamese society.</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Marriage Songs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Songs sung during marriage ceremonies express family relationships and social traditions. These songs contain elements of humour, emotions, and pictures of family life.</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Lullaby Songs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The songs sung by mothers to put their children to sleep are an important genre of folk literature. These songs express motherhood, affection, and wishes for the child’s future.</w:t>
      </w:r>
    </w:p>
    <w:p w:rsidR="008D113F" w:rsidRPr="004D5F40" w:rsidRDefault="008D113F" w:rsidP="008D113F">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7. Assamese Folk Tales</w:t>
      </w:r>
      <w:r w:rsidR="008E3D55">
        <w:rPr>
          <w:rFonts w:ascii="Times New Roman" w:hAnsi="Times New Roman" w:cs="Times New Roman"/>
          <w:b/>
          <w:bCs/>
          <w:sz w:val="32"/>
          <w:szCs w:val="32"/>
        </w:rPr>
        <w:t>.</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lastRenderedPageBreak/>
        <w:t>Folk tales are an important part of folk literature. They beautifully combine imagination and life experiences. Assamese folk tales present social messages through human characters, animals, birds, gods and goddesses, and supernatural elements.</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Folk tales are not merely a means of entertainment; they also preserve the moral education and cultural values of society. They promote values such as truth, courage, wisdom, and justice.</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The influence of the local environment is clearly visible in Assamese folk tales. Rivers, forests, and rural life form the major foundations of these narratives.</w:t>
      </w:r>
    </w:p>
    <w:p w:rsidR="008D113F" w:rsidRPr="004D5F40" w:rsidRDefault="008D113F" w:rsidP="008D113F">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8. Folk Ballads and Historical Consciousness</w:t>
      </w:r>
      <w:r w:rsidR="00AF0D39">
        <w:rPr>
          <w:rFonts w:ascii="Times New Roman" w:hAnsi="Times New Roman" w:cs="Times New Roman"/>
          <w:b/>
          <w:bCs/>
          <w:sz w:val="32"/>
          <w:szCs w:val="32"/>
        </w:rPr>
        <w:t>.</w:t>
      </w:r>
    </w:p>
    <w:p w:rsidR="008D113F" w:rsidRP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Folk ballads preserve the collective memory of a society. They contain descriptions of bravery, struggles, and important events.</w:t>
      </w:r>
    </w:p>
    <w:p w:rsidR="008D113F" w:rsidRDefault="008D113F" w:rsidP="008D113F">
      <w:pPr>
        <w:spacing w:line="360" w:lineRule="auto"/>
        <w:rPr>
          <w:rFonts w:ascii="Times New Roman" w:hAnsi="Times New Roman" w:cs="Times New Roman"/>
          <w:b/>
          <w:bCs/>
          <w:sz w:val="24"/>
          <w:szCs w:val="24"/>
        </w:rPr>
      </w:pPr>
      <w:r w:rsidRPr="008D113F">
        <w:rPr>
          <w:rFonts w:ascii="Times New Roman" w:hAnsi="Times New Roman" w:cs="Times New Roman"/>
          <w:b/>
          <w:bCs/>
          <w:sz w:val="24"/>
          <w:szCs w:val="24"/>
        </w:rPr>
        <w:t>Assamese folk ballads portray local heroes, social conflicts, and historical experiences. These ballads connect society with its past and help preserve historical consciousness.</w:t>
      </w:r>
    </w:p>
    <w:p w:rsidR="00D50270" w:rsidRPr="004D5F40" w:rsidRDefault="00D50270" w:rsidP="00D5027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9. Expression of Women’s Life in Assamese Folk Literature</w:t>
      </w:r>
      <w:r w:rsidR="00865585">
        <w:rPr>
          <w:rFonts w:ascii="Times New Roman" w:hAnsi="Times New Roman" w:cs="Times New Roman"/>
          <w:b/>
          <w:bCs/>
          <w:sz w:val="32"/>
          <w:szCs w:val="32"/>
        </w:rPr>
        <w:t>.</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portrayal of women’s life in Assamese folk literature is found in a highly sensitive and natural form. Folk songs, marriage songs, lullabies, and other folk compositions express the emotional world of women, their family responsibilities, and social experiences.</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Marriage songs express the pain of a daughter’s departure from her parental home, hopes for a new life, and the emotional bonds of family relationships. In these songs, a woman is not presented merely as a person performing a social role, but as a carrier of family traditions and culture.</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emotions of love, separation, and waiting experienced by women are also specially expressed in Assamese folk songs. Particularly, Bihu songs reflect the feelings, aesthetic sense, and independent expressions of young women. This makes it clear that folk literature has provided women with an opportunity to express their inner life.</w:t>
      </w:r>
    </w:p>
    <w:p w:rsidR="00D50270" w:rsidRPr="004D5F40" w:rsidRDefault="00D50270" w:rsidP="00D5027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10. Assamese Folk Theatre Tradition</w:t>
      </w:r>
      <w:r w:rsidR="00E90509">
        <w:rPr>
          <w:rFonts w:ascii="Times New Roman" w:hAnsi="Times New Roman" w:cs="Times New Roman"/>
          <w:b/>
          <w:bCs/>
          <w:sz w:val="32"/>
          <w:szCs w:val="32"/>
        </w:rPr>
        <w:t>.</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lastRenderedPageBreak/>
        <w:t>Folk theatre is the performative form of folk literature in which songs, music, acting, and narratives are combined. The folk theatre tradition of Assam has been very rich and diverse.</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In Assam, Ankiya Naat and devotional-based theatre traditions hold special importance. Through religious narratives, they present social and moral messages.</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Folk theatre played an important role in spreading cultural and religious ideas among the uneducated rural society. Along with entertainment, it also carried the objectives of education and social awareness.</w:t>
      </w:r>
    </w:p>
    <w:p w:rsidR="00D50270" w:rsidRPr="004D5F40" w:rsidRDefault="00D50270" w:rsidP="00D5027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11. Influence of the Vaishnavite Movement on Assamese Folk Literature</w:t>
      </w:r>
      <w:r w:rsidR="00EE1D9A">
        <w:rPr>
          <w:rFonts w:ascii="Times New Roman" w:hAnsi="Times New Roman" w:cs="Times New Roman"/>
          <w:b/>
          <w:bCs/>
          <w:sz w:val="32"/>
          <w:szCs w:val="32"/>
        </w:rPr>
        <w:t>.</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Vaishnavite movement holds an important place in the cultural history of Assam. This movement influenced literature, music, theatre, and social life.</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Bhakti movement gave importance to the folk language and helped spread religious ideas among ordinary people. As a result, the development of the Assamese language and literature received significant encouragement.</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combination of devotional literature and folk traditions gave Assamese culture a new identity. It established a connection between folk life and spiritual consciousness.</w:t>
      </w:r>
    </w:p>
    <w:p w:rsidR="00D50270" w:rsidRPr="004D5F40" w:rsidRDefault="00D50270" w:rsidP="00D50270">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12. Nature and Environmental Awareness in Assamese Folk Literature</w:t>
      </w:r>
      <w:r w:rsidR="00FF2761">
        <w:rPr>
          <w:rFonts w:ascii="Times New Roman" w:hAnsi="Times New Roman" w:cs="Times New Roman"/>
          <w:b/>
          <w:bCs/>
          <w:sz w:val="32"/>
          <w:szCs w:val="32"/>
        </w:rPr>
        <w:t>.</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most significant aspect of Assamese folk literature is its deep relationship with nature. The geographical conditions of Assam have greatly influenced the folk life of the region.</w:t>
      </w:r>
    </w:p>
    <w:p w:rsidR="00D50270" w:rsidRP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t>The Brahmaputra River, rainfall, greenery, and forest life appear repeatedly in folk compositions. Nature here is not merely a subject of beauty but the foundation of life itself.</w:t>
      </w:r>
    </w:p>
    <w:p w:rsidR="00D50270" w:rsidRDefault="00D50270" w:rsidP="00D50270">
      <w:pPr>
        <w:spacing w:line="360" w:lineRule="auto"/>
        <w:rPr>
          <w:rFonts w:ascii="Times New Roman" w:hAnsi="Times New Roman" w:cs="Times New Roman"/>
          <w:b/>
          <w:bCs/>
          <w:sz w:val="24"/>
          <w:szCs w:val="24"/>
        </w:rPr>
      </w:pPr>
      <w:r w:rsidRPr="00D50270">
        <w:rPr>
          <w:rFonts w:ascii="Times New Roman" w:hAnsi="Times New Roman" w:cs="Times New Roman"/>
          <w:b/>
          <w:bCs/>
          <w:sz w:val="24"/>
          <w:szCs w:val="24"/>
        </w:rPr>
        <w:lastRenderedPageBreak/>
        <w:t>Folk literature reflects respect for nature and the spirit of coexistence with the environment. In the present time of environmental crisis, this perspective has become highly relevant.</w:t>
      </w:r>
    </w:p>
    <w:p w:rsidR="00925BD3" w:rsidRPr="004D5F40" w:rsidRDefault="00925BD3" w:rsidP="00925BD3">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13. Relevance of Assamese Folk Literature in the Modern Era</w:t>
      </w:r>
      <w:r w:rsidR="000A5AF9">
        <w:rPr>
          <w:rFonts w:ascii="Times New Roman" w:hAnsi="Times New Roman" w:cs="Times New Roman"/>
          <w:b/>
          <w:bCs/>
          <w:sz w:val="32"/>
          <w:szCs w:val="32"/>
        </w:rPr>
        <w:t>.</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In the modern era, the influence of science, technology, and globalization has brought changes in folk traditions. Folk literature, which is mainly based on oral tradition, faces the challenge of preservation.</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However, the importance of Assamese folk literature has not diminished. Today, folk literature is being studied in various fields such as culture, sociology, history, and literature.</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Folk literature connects modern society with its roots. It serves as a medium for preserving cultural identity and introducing the younger generation to their traditions.</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Digital documentation, research, and publication of folk literature are important measures for its preservation.</w:t>
      </w:r>
    </w:p>
    <w:p w:rsidR="00925BD3" w:rsidRPr="004D5F40" w:rsidRDefault="00925BD3" w:rsidP="00925BD3">
      <w:pPr>
        <w:spacing w:line="360" w:lineRule="auto"/>
        <w:rPr>
          <w:rFonts w:ascii="Times New Roman" w:hAnsi="Times New Roman" w:cs="Times New Roman"/>
          <w:b/>
          <w:bCs/>
          <w:sz w:val="32"/>
          <w:szCs w:val="32"/>
        </w:rPr>
      </w:pPr>
      <w:r w:rsidRPr="004D5F40">
        <w:rPr>
          <w:rFonts w:ascii="Times New Roman" w:hAnsi="Times New Roman" w:cs="Times New Roman"/>
          <w:b/>
          <w:bCs/>
          <w:sz w:val="32"/>
          <w:szCs w:val="32"/>
        </w:rPr>
        <w:t>14. Conclusion</w:t>
      </w:r>
      <w:r w:rsidR="008B0811">
        <w:rPr>
          <w:rFonts w:ascii="Times New Roman" w:hAnsi="Times New Roman" w:cs="Times New Roman"/>
          <w:b/>
          <w:bCs/>
          <w:sz w:val="32"/>
          <w:szCs w:val="32"/>
        </w:rPr>
        <w:t>.</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Assamese folk literature is an important document of the social, cultural, and historical consciousness of Assam. It contains a powerful expression of the common people’s life, love for nature, social relationships, religious beliefs, and collective experiences of Assam.</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The uniqueness of folk literature lies in its simplicity, oral tradition, and close connection with ordinary people. Assamese folk songs, folk tales, folk ballads, and folk theatre preserve the cultural diversity of Assam.</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t>In the present time, when local cultures are undergoing changes due to the influence of globalization, the preservation and study of Assamese folk literature have become even more essential. This literature is not merely a memory of the past but also a cultural guide for the present and the future.</w:t>
      </w:r>
    </w:p>
    <w:p w:rsidR="00925BD3" w:rsidRPr="00925BD3" w:rsidRDefault="00925BD3" w:rsidP="00925BD3">
      <w:pPr>
        <w:spacing w:line="360" w:lineRule="auto"/>
        <w:rPr>
          <w:rFonts w:ascii="Times New Roman" w:hAnsi="Times New Roman" w:cs="Times New Roman"/>
          <w:b/>
          <w:bCs/>
          <w:sz w:val="24"/>
          <w:szCs w:val="24"/>
        </w:rPr>
      </w:pPr>
      <w:r w:rsidRPr="00925BD3">
        <w:rPr>
          <w:rFonts w:ascii="Times New Roman" w:hAnsi="Times New Roman" w:cs="Times New Roman"/>
          <w:b/>
          <w:bCs/>
          <w:sz w:val="24"/>
          <w:szCs w:val="24"/>
        </w:rPr>
        <w:lastRenderedPageBreak/>
        <w:t>Therefore, it can be said that Assamese folk literature is an invaluable heritage of Indian folk traditions, which reveals the deep relationship between human life, nature, and culture.</w:t>
      </w:r>
    </w:p>
    <w:p w:rsidR="00925BD3" w:rsidRPr="004D5F40" w:rsidRDefault="00925BD3" w:rsidP="00925BD3">
      <w:pPr>
        <w:spacing w:line="360" w:lineRule="auto"/>
        <w:rPr>
          <w:rFonts w:ascii="Times New Roman" w:hAnsi="Times New Roman" w:cs="Times New Roman"/>
          <w:b/>
          <w:bCs/>
          <w:sz w:val="28"/>
          <w:szCs w:val="28"/>
        </w:rPr>
      </w:pPr>
      <w:r w:rsidRPr="004D5F40">
        <w:rPr>
          <w:rFonts w:ascii="Times New Roman" w:hAnsi="Times New Roman" w:cs="Times New Roman"/>
          <w:b/>
          <w:bCs/>
          <w:sz w:val="28"/>
          <w:szCs w:val="28"/>
        </w:rPr>
        <w:t>References / Bibliography</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Sharma, Satyendranath — History of Assamese Literature</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Barua, Hemchandra — History of Assamese Language and Literature</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Neog, Maheswar — The Cultural Heritage of Assam</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Dutta, Birendranath — Folklore of Assam</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Goswami, Prafulladatta — Ballads and Tales of Assam</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Devi, Lilavati — Folklore of North-East India</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Barua, B. K. — Cultural History of Assam</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Saikia, Nagen — Studies on Assamese Literature</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Bhattacharya, Pramod Chandra — Assamese Folk Literature</w:t>
      </w:r>
    </w:p>
    <w:p w:rsidR="00925BD3" w:rsidRPr="00862F6A" w:rsidRDefault="00862F6A" w:rsidP="00862F6A">
      <w:pPr>
        <w:pStyle w:val="ListParagraph"/>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25BD3" w:rsidRPr="00862F6A">
        <w:rPr>
          <w:rFonts w:ascii="Times New Roman" w:hAnsi="Times New Roman" w:cs="Times New Roman"/>
          <w:b/>
          <w:bCs/>
          <w:sz w:val="24"/>
          <w:szCs w:val="24"/>
        </w:rPr>
        <w:t>Bora, Mahendra — Development of Assamese Literature</w:t>
      </w:r>
    </w:p>
    <w:p w:rsidR="00925BD3" w:rsidRPr="00862F6A" w:rsidRDefault="00862F6A" w:rsidP="00862F6A">
      <w:pPr>
        <w:pStyle w:val="ListParagraph"/>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25BD3" w:rsidRPr="00862F6A">
        <w:rPr>
          <w:rFonts w:ascii="Times New Roman" w:hAnsi="Times New Roman" w:cs="Times New Roman"/>
          <w:b/>
          <w:bCs/>
          <w:sz w:val="24"/>
          <w:szCs w:val="24"/>
        </w:rPr>
        <w:t>Datta, Birendranath — The Folk Culture of Assam</w:t>
      </w:r>
    </w:p>
    <w:p w:rsidR="00925BD3" w:rsidRPr="00862F6A" w:rsidRDefault="00862F6A" w:rsidP="00862F6A">
      <w:pPr>
        <w:pStyle w:val="ListParagraph"/>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25BD3" w:rsidRPr="00862F6A">
        <w:rPr>
          <w:rFonts w:ascii="Times New Roman" w:hAnsi="Times New Roman" w:cs="Times New Roman"/>
          <w:b/>
          <w:bCs/>
          <w:sz w:val="24"/>
          <w:szCs w:val="24"/>
        </w:rPr>
        <w:t>Sharma, Hemanta Kumar — Folk Traditions of North-East India</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Baruah, S. L. — A Comprehensive History of Assam</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Goswami, Indira — Studies in Assamese Culture</w:t>
      </w:r>
    </w:p>
    <w:p w:rsidR="00925BD3" w:rsidRPr="00862F6A" w:rsidRDefault="00925BD3" w:rsidP="00862F6A">
      <w:pPr>
        <w:pStyle w:val="ListParagraph"/>
        <w:numPr>
          <w:ilvl w:val="0"/>
          <w:numId w:val="1"/>
        </w:numPr>
        <w:spacing w:line="360" w:lineRule="auto"/>
        <w:rPr>
          <w:rFonts w:ascii="Times New Roman" w:hAnsi="Times New Roman" w:cs="Times New Roman"/>
          <w:b/>
          <w:bCs/>
          <w:sz w:val="24"/>
          <w:szCs w:val="24"/>
        </w:rPr>
      </w:pPr>
      <w:r w:rsidRPr="00862F6A">
        <w:rPr>
          <w:rFonts w:ascii="Times New Roman" w:hAnsi="Times New Roman" w:cs="Times New Roman"/>
          <w:b/>
          <w:bCs/>
          <w:sz w:val="24"/>
          <w:szCs w:val="24"/>
        </w:rPr>
        <w:t>Thakur, G. — Indian Folk Literature: Tradition and Culture</w:t>
      </w:r>
      <w:r w:rsidR="00862F6A">
        <w:rPr>
          <w:rFonts w:ascii="Times New Roman" w:hAnsi="Times New Roman" w:cs="Times New Roman"/>
          <w:b/>
          <w:bCs/>
          <w:sz w:val="24"/>
          <w:szCs w:val="24"/>
        </w:rPr>
        <w:t>.</w:t>
      </w:r>
      <w:bookmarkEnd w:id="0"/>
    </w:p>
    <w:sectPr w:rsidR="00925BD3" w:rsidRPr="00862F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36" w:rsidRDefault="00F51136" w:rsidP="008935FF">
      <w:pPr>
        <w:spacing w:after="0" w:line="240" w:lineRule="auto"/>
      </w:pPr>
      <w:r>
        <w:separator/>
      </w:r>
    </w:p>
  </w:endnote>
  <w:endnote w:type="continuationSeparator" w:id="0">
    <w:p w:rsidR="00F51136" w:rsidRDefault="00F51136" w:rsidP="0089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36" w:rsidRDefault="00F51136" w:rsidP="008935FF">
      <w:pPr>
        <w:spacing w:after="0" w:line="240" w:lineRule="auto"/>
      </w:pPr>
      <w:r>
        <w:separator/>
      </w:r>
    </w:p>
  </w:footnote>
  <w:footnote w:type="continuationSeparator" w:id="0">
    <w:p w:rsidR="00F51136" w:rsidRDefault="00F51136" w:rsidP="00893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84639"/>
    <w:multiLevelType w:val="hybridMultilevel"/>
    <w:tmpl w:val="69B84D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E5"/>
    <w:rsid w:val="000A5AF9"/>
    <w:rsid w:val="000F548B"/>
    <w:rsid w:val="0037093D"/>
    <w:rsid w:val="003A44D2"/>
    <w:rsid w:val="00416B0D"/>
    <w:rsid w:val="004A52E5"/>
    <w:rsid w:val="004D5F40"/>
    <w:rsid w:val="007F4590"/>
    <w:rsid w:val="00855316"/>
    <w:rsid w:val="00862F6A"/>
    <w:rsid w:val="00865585"/>
    <w:rsid w:val="008935FF"/>
    <w:rsid w:val="008B0811"/>
    <w:rsid w:val="008D113F"/>
    <w:rsid w:val="008E3D55"/>
    <w:rsid w:val="00925BD3"/>
    <w:rsid w:val="00963BD2"/>
    <w:rsid w:val="009F4E7B"/>
    <w:rsid w:val="00A059AD"/>
    <w:rsid w:val="00AE7276"/>
    <w:rsid w:val="00AF0D39"/>
    <w:rsid w:val="00C91CE1"/>
    <w:rsid w:val="00D50270"/>
    <w:rsid w:val="00E90509"/>
    <w:rsid w:val="00EE1D9A"/>
    <w:rsid w:val="00F51136"/>
    <w:rsid w:val="00FF27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5FF"/>
  </w:style>
  <w:style w:type="paragraph" w:styleId="Footer">
    <w:name w:val="footer"/>
    <w:basedOn w:val="Normal"/>
    <w:link w:val="FooterChar"/>
    <w:uiPriority w:val="99"/>
    <w:unhideWhenUsed/>
    <w:rsid w:val="00893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5FF"/>
  </w:style>
  <w:style w:type="paragraph" w:styleId="ListParagraph">
    <w:name w:val="List Paragraph"/>
    <w:basedOn w:val="Normal"/>
    <w:uiPriority w:val="34"/>
    <w:qFormat/>
    <w:rsid w:val="00862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5FF"/>
  </w:style>
  <w:style w:type="paragraph" w:styleId="Footer">
    <w:name w:val="footer"/>
    <w:basedOn w:val="Normal"/>
    <w:link w:val="FooterChar"/>
    <w:uiPriority w:val="99"/>
    <w:unhideWhenUsed/>
    <w:rsid w:val="00893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5FF"/>
  </w:style>
  <w:style w:type="paragraph" w:styleId="ListParagraph">
    <w:name w:val="List Paragraph"/>
    <w:basedOn w:val="Normal"/>
    <w:uiPriority w:val="34"/>
    <w:qFormat/>
    <w:rsid w:val="00862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2026-06-28T11:12:00Z</dcterms:created>
  <dcterms:modified xsi:type="dcterms:W3CDTF">2026-06-28T12:02:00Z</dcterms:modified>
</cp:coreProperties>
</file>