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B4FBCB" w14:textId="77777777" w:rsidR="009A342F" w:rsidRDefault="00000000">
      <w:pPr>
        <w:ind w:left="25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4925486" wp14:editId="7CC1506C">
            <wp:extent cx="6803136" cy="874014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136" cy="874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C4ADA" w14:textId="77777777" w:rsidR="009A342F" w:rsidRDefault="009A342F">
      <w:pPr>
        <w:rPr>
          <w:rFonts w:ascii="Times New Roman"/>
          <w:sz w:val="20"/>
        </w:rPr>
        <w:sectPr w:rsidR="009A342F">
          <w:type w:val="continuous"/>
          <w:pgSz w:w="11910" w:h="16840"/>
          <w:pgMar w:top="1660" w:right="141" w:bottom="280" w:left="566" w:header="720" w:footer="720" w:gutter="0"/>
          <w:cols w:space="720"/>
        </w:sectPr>
      </w:pPr>
    </w:p>
    <w:p w14:paraId="4F405833" w14:textId="77777777" w:rsidR="009A342F" w:rsidRDefault="00000000">
      <w:pPr>
        <w:ind w:left="10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1F3744D5" wp14:editId="26587420">
            <wp:extent cx="6900732" cy="850392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0732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46F8C" w14:textId="77777777" w:rsidR="009A342F" w:rsidRDefault="009A342F">
      <w:pPr>
        <w:rPr>
          <w:rFonts w:ascii="Times New Roman"/>
          <w:sz w:val="20"/>
        </w:rPr>
        <w:sectPr w:rsidR="009A342F">
          <w:pgSz w:w="11910" w:h="16840"/>
          <w:pgMar w:top="1600" w:right="141" w:bottom="280" w:left="566" w:header="720" w:footer="720" w:gutter="0"/>
          <w:cols w:space="720"/>
        </w:sectPr>
      </w:pPr>
    </w:p>
    <w:p w14:paraId="5DB83196" w14:textId="77777777" w:rsidR="009A342F" w:rsidRDefault="00000000">
      <w:pPr>
        <w:ind w:left="10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2A6BB3D0" wp14:editId="00DDF148">
            <wp:extent cx="6900507" cy="9165336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0507" cy="916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33EB3" w14:textId="77777777" w:rsidR="009A342F" w:rsidRDefault="009A342F">
      <w:pPr>
        <w:rPr>
          <w:rFonts w:ascii="Times New Roman"/>
          <w:sz w:val="20"/>
        </w:rPr>
        <w:sectPr w:rsidR="009A342F">
          <w:pgSz w:w="11910" w:h="16840"/>
          <w:pgMar w:top="1600" w:right="141" w:bottom="280" w:left="566" w:header="720" w:footer="720" w:gutter="0"/>
          <w:cols w:space="720"/>
        </w:sectPr>
      </w:pPr>
    </w:p>
    <w:p w14:paraId="5A9958DB" w14:textId="77777777" w:rsidR="009A342F" w:rsidRDefault="00000000">
      <w:pPr>
        <w:ind w:left="4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5D7E0BE8" wp14:editId="479B9853">
            <wp:extent cx="6974395" cy="9212580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4395" cy="921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29EE7" w14:textId="77777777" w:rsidR="009A342F" w:rsidRDefault="009A342F">
      <w:pPr>
        <w:rPr>
          <w:rFonts w:ascii="Times New Roman"/>
          <w:sz w:val="20"/>
        </w:rPr>
        <w:sectPr w:rsidR="009A342F">
          <w:pgSz w:w="11910" w:h="16840"/>
          <w:pgMar w:top="1440" w:right="141" w:bottom="280" w:left="566" w:header="720" w:footer="720" w:gutter="0"/>
          <w:cols w:space="720"/>
        </w:sectPr>
      </w:pPr>
    </w:p>
    <w:p w14:paraId="41C6D97C" w14:textId="77777777" w:rsidR="009A342F" w:rsidRDefault="00000000">
      <w:pPr>
        <w:ind w:left="10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372F93AD" wp14:editId="3741206D">
            <wp:extent cx="6806184" cy="8551164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6184" cy="855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342F">
      <w:pgSz w:w="11910" w:h="16840"/>
      <w:pgMar w:top="1600" w:right="141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42F"/>
    <w:rsid w:val="001673AF"/>
    <w:rsid w:val="009A342F"/>
    <w:rsid w:val="00C56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B78312"/>
  <w15:docId w15:val="{D1EBFC16-7392-4459-AC5F-A019769CB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NIKHITHA DEVARINTI</dc:creator>
  <cp:lastModifiedBy>NIKHITHA DEVARINTI</cp:lastModifiedBy>
  <cp:revision>2</cp:revision>
  <dcterms:created xsi:type="dcterms:W3CDTF">2026-04-13T17:45:00Z</dcterms:created>
  <dcterms:modified xsi:type="dcterms:W3CDTF">2026-04-13T17:45:00Z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2026-04-13T00:00:00Z</vt:filetime>
  </property>
  <property fmtid="{D5CDD505-2E9C-101B-9397-08002B2CF9AE}" pid="4" name="Producer">
    <vt:lpwstr>Haru Free PDF Library 2.4.5</vt:lpwstr>
  </property>
  <property fmtid="{D5CDD505-2E9C-101B-9397-08002B2CF9AE}" pid="5" name="LastSaved">
    <vt:filetime>2026-04-13T00:00:00Z</vt:filetime>
  </property>
</Properties>
</file>