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DFF6" w14:textId="77777777" w:rsidR="001761AF" w:rsidRPr="001761AF" w:rsidRDefault="001761AF" w:rsidP="001761AF">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1761AF">
        <w:rPr>
          <w:rFonts w:ascii="Times New Roman" w:eastAsia="Times New Roman" w:hAnsi="Times New Roman" w:cs="Times New Roman"/>
          <w:b/>
          <w:bCs/>
          <w:kern w:val="36"/>
          <w14:ligatures w14:val="none"/>
        </w:rPr>
        <w:t>Smart Hospitality Operations: A Systematic Review of Digital Transformation, Intelligent Systems and Operational Excellence in Contemporary Hospitality</w:t>
      </w:r>
    </w:p>
    <w:p w14:paraId="277372A3" w14:textId="77777777" w:rsidR="001761AF" w:rsidRPr="006E2829" w:rsidRDefault="001761AF" w:rsidP="001761AF">
      <w:pPr>
        <w:spacing w:after="0"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 xml:space="preserve">Lynda Dede </w:t>
      </w:r>
      <w:proofErr w:type="gramStart"/>
      <w:r w:rsidRPr="006E2829">
        <w:rPr>
          <w:rFonts w:ascii="Times New Roman" w:eastAsia="Times New Roman" w:hAnsi="Times New Roman" w:cs="Times New Roman"/>
          <w:b/>
          <w:bCs/>
          <w:kern w:val="0"/>
          <w14:ligatures w14:val="none"/>
        </w:rPr>
        <w:t>Graham</w:t>
      </w:r>
      <w:r>
        <w:rPr>
          <w:rFonts w:ascii="Times New Roman" w:eastAsia="Times New Roman" w:hAnsi="Times New Roman" w:cs="Times New Roman"/>
          <w:kern w:val="0"/>
          <w14:ligatures w14:val="none"/>
        </w:rPr>
        <w:t xml:space="preserve"> :</w:t>
      </w:r>
      <w:proofErr w:type="gramEnd"/>
      <w:r>
        <w:rPr>
          <w:rFonts w:ascii="Times New Roman" w:eastAsia="Times New Roman" w:hAnsi="Times New Roman" w:cs="Times New Roman"/>
          <w:kern w:val="0"/>
          <w14:ligatures w14:val="none"/>
        </w:rPr>
        <w:t xml:space="preserve"> </w:t>
      </w:r>
      <w:r w:rsidRPr="006E2829">
        <w:rPr>
          <w:rFonts w:ascii="Times New Roman" w:eastAsia="Times New Roman" w:hAnsi="Times New Roman" w:cs="Times New Roman"/>
          <w:kern w:val="0"/>
          <w14:ligatures w14:val="none"/>
        </w:rPr>
        <w:t>Department of Hotel, Catering and Institutional Management,</w:t>
      </w:r>
    </w:p>
    <w:p w14:paraId="1301AD16" w14:textId="77777777" w:rsidR="001761AF" w:rsidRDefault="001761AF" w:rsidP="001761AF">
      <w:pPr>
        <w:spacing w:after="0"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Accra Technical University</w:t>
      </w:r>
      <w:r>
        <w:rPr>
          <w:rFonts w:ascii="Times New Roman" w:eastAsia="Times New Roman" w:hAnsi="Times New Roman" w:cs="Times New Roman"/>
          <w:kern w:val="0"/>
          <w14:ligatures w14:val="none"/>
        </w:rPr>
        <w:t>, Accra, Ghana.</w:t>
      </w:r>
    </w:p>
    <w:p w14:paraId="4259DE9D" w14:textId="77777777" w:rsidR="001761AF" w:rsidRDefault="001761AF" w:rsidP="001761AF">
      <w:pPr>
        <w:spacing w:after="0" w:line="240" w:lineRule="auto"/>
        <w:jc w:val="both"/>
        <w:rPr>
          <w:rFonts w:ascii="Times New Roman" w:eastAsia="Times New Roman" w:hAnsi="Times New Roman" w:cs="Times New Roman"/>
          <w:kern w:val="0"/>
          <w14:ligatures w14:val="none"/>
        </w:rPr>
      </w:pPr>
    </w:p>
    <w:p w14:paraId="0CBDFAAA" w14:textId="77777777" w:rsidR="001761AF" w:rsidRPr="006E2829" w:rsidRDefault="001761AF" w:rsidP="001761AF">
      <w:pPr>
        <w:spacing w:after="0"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Boris Kotey Sasraku-Neequaye</w:t>
      </w:r>
      <w:r w:rsidRPr="006E2829">
        <w:rPr>
          <w:rFonts w:ascii="Times New Roman" w:eastAsia="Times New Roman" w:hAnsi="Times New Roman" w:cs="Times New Roman"/>
          <w:kern w:val="0"/>
          <w14:ligatures w14:val="none"/>
        </w:rPr>
        <w:t>: Department of Building Technology, Accra Technical University, Accra, Ghana.</w:t>
      </w:r>
    </w:p>
    <w:p w14:paraId="05799DF6" w14:textId="3575F6D7" w:rsidR="001761AF" w:rsidRPr="001761AF" w:rsidRDefault="001761AF" w:rsidP="001761AF">
      <w:pPr>
        <w:spacing w:after="0" w:line="240" w:lineRule="auto"/>
        <w:jc w:val="both"/>
        <w:rPr>
          <w:rFonts w:ascii="Times New Roman" w:eastAsia="Times New Roman" w:hAnsi="Times New Roman" w:cs="Times New Roman"/>
          <w:kern w:val="0"/>
          <w14:ligatures w14:val="none"/>
        </w:rPr>
      </w:pPr>
    </w:p>
    <w:p w14:paraId="25ADA5AF" w14:textId="77777777" w:rsidR="001761AF" w:rsidRPr="001761AF" w:rsidRDefault="001761AF" w:rsidP="001761A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761AF">
        <w:rPr>
          <w:rFonts w:ascii="Times New Roman" w:eastAsia="Times New Roman" w:hAnsi="Times New Roman" w:cs="Times New Roman"/>
          <w:b/>
          <w:bCs/>
          <w:kern w:val="0"/>
          <w:sz w:val="36"/>
          <w:szCs w:val="36"/>
          <w14:ligatures w14:val="none"/>
        </w:rPr>
        <w:t>Abstract</w:t>
      </w:r>
    </w:p>
    <w:p w14:paraId="11B9F0B6" w14:textId="77777777" w:rsidR="001761AF" w:rsidRPr="001761AF" w:rsidRDefault="001761AF" w:rsidP="001761AF">
      <w:pPr>
        <w:spacing w:before="100" w:beforeAutospacing="1" w:after="100" w:afterAutospacing="1" w:line="240" w:lineRule="auto"/>
        <w:jc w:val="both"/>
        <w:rPr>
          <w:rFonts w:ascii="Times New Roman" w:eastAsia="Times New Roman" w:hAnsi="Times New Roman" w:cs="Times New Roman"/>
          <w:kern w:val="0"/>
          <w14:ligatures w14:val="none"/>
        </w:rPr>
      </w:pPr>
      <w:r w:rsidRPr="001761AF">
        <w:rPr>
          <w:rFonts w:ascii="Times New Roman" w:eastAsia="Times New Roman" w:hAnsi="Times New Roman" w:cs="Times New Roman"/>
          <w:b/>
          <w:bCs/>
          <w:kern w:val="0"/>
          <w14:ligatures w14:val="none"/>
        </w:rPr>
        <w:t>Purpose</w:t>
      </w:r>
      <w:r w:rsidRPr="001761AF">
        <w:rPr>
          <w:rFonts w:ascii="Times New Roman" w:eastAsia="Times New Roman" w:hAnsi="Times New Roman" w:cs="Times New Roman"/>
          <w:kern w:val="0"/>
          <w14:ligatures w14:val="none"/>
        </w:rPr>
        <w:t xml:space="preserve"> – This paper systematically reviews the evolution, dimensions, and operational implications of smart hospitality operations. It examines how digital transformation, artificial intelligence (AI), Internet of Things (IoT), big data analytics, robotics, and smart service systems are reshaping hospitality operations management. The study proposes an integrative framework linking smart technologies to operational efficiency, service quality, sustainability, and customer experience outcomes.</w:t>
      </w:r>
    </w:p>
    <w:p w14:paraId="25542A32" w14:textId="77777777" w:rsidR="001761AF" w:rsidRPr="001761AF" w:rsidRDefault="001761AF" w:rsidP="001761AF">
      <w:pPr>
        <w:spacing w:before="100" w:beforeAutospacing="1" w:after="100" w:afterAutospacing="1" w:line="240" w:lineRule="auto"/>
        <w:jc w:val="both"/>
        <w:rPr>
          <w:rFonts w:ascii="Times New Roman" w:eastAsia="Times New Roman" w:hAnsi="Times New Roman" w:cs="Times New Roman"/>
          <w:kern w:val="0"/>
          <w14:ligatures w14:val="none"/>
        </w:rPr>
      </w:pPr>
      <w:r w:rsidRPr="001761AF">
        <w:rPr>
          <w:rFonts w:ascii="Times New Roman" w:eastAsia="Times New Roman" w:hAnsi="Times New Roman" w:cs="Times New Roman"/>
          <w:b/>
          <w:bCs/>
          <w:kern w:val="0"/>
          <w14:ligatures w14:val="none"/>
        </w:rPr>
        <w:t>Design/methodology/approach</w:t>
      </w:r>
      <w:r w:rsidRPr="001761AF">
        <w:rPr>
          <w:rFonts w:ascii="Times New Roman" w:eastAsia="Times New Roman" w:hAnsi="Times New Roman" w:cs="Times New Roman"/>
          <w:kern w:val="0"/>
          <w14:ligatures w14:val="none"/>
        </w:rPr>
        <w:t xml:space="preserve"> – A systematic literature review was conducted using peer-reviewed journal articles published between 2005 and 2025 in leading hospitality, tourism, and operations management journals indexed in Scopus and Web of Science. A total of 182 articles were screened, and 96 high-quality articles were analyzed using thematic content analysis.</w:t>
      </w:r>
    </w:p>
    <w:p w14:paraId="28E37CDC" w14:textId="77777777" w:rsidR="001761AF" w:rsidRPr="001761AF" w:rsidRDefault="001761AF" w:rsidP="001761AF">
      <w:pPr>
        <w:spacing w:before="100" w:beforeAutospacing="1" w:after="100" w:afterAutospacing="1" w:line="240" w:lineRule="auto"/>
        <w:jc w:val="both"/>
        <w:rPr>
          <w:rFonts w:ascii="Times New Roman" w:eastAsia="Times New Roman" w:hAnsi="Times New Roman" w:cs="Times New Roman"/>
          <w:kern w:val="0"/>
          <w14:ligatures w14:val="none"/>
        </w:rPr>
      </w:pPr>
      <w:r w:rsidRPr="001761AF">
        <w:rPr>
          <w:rFonts w:ascii="Times New Roman" w:eastAsia="Times New Roman" w:hAnsi="Times New Roman" w:cs="Times New Roman"/>
          <w:b/>
          <w:bCs/>
          <w:kern w:val="0"/>
          <w14:ligatures w14:val="none"/>
        </w:rPr>
        <w:t>Findings</w:t>
      </w:r>
      <w:r w:rsidRPr="001761AF">
        <w:rPr>
          <w:rFonts w:ascii="Times New Roman" w:eastAsia="Times New Roman" w:hAnsi="Times New Roman" w:cs="Times New Roman"/>
          <w:kern w:val="0"/>
          <w14:ligatures w14:val="none"/>
        </w:rPr>
        <w:t xml:space="preserve"> – The review identifies five core pillars of smart hospitality operations: (1) Smart Infrastructure Systems, (2) Intelligent Service Automation, (3) Data-Driven Decision-Making, (4) Smart Customer Experience Management, and (5) Sustainable Smart Operations. Findings reveal that smart technologies enhance operational agility, cost efficiency, energy management, personalization, and resilience. However, implementation challenges include cybersecurity risks, employee resistance, digital skill gaps, and high capital costs.</w:t>
      </w:r>
    </w:p>
    <w:p w14:paraId="3A39BC58" w14:textId="77777777" w:rsidR="001761AF" w:rsidRPr="001761AF" w:rsidRDefault="001761AF" w:rsidP="001761AF">
      <w:pPr>
        <w:spacing w:before="100" w:beforeAutospacing="1" w:after="100" w:afterAutospacing="1" w:line="240" w:lineRule="auto"/>
        <w:jc w:val="both"/>
        <w:rPr>
          <w:rFonts w:ascii="Times New Roman" w:eastAsia="Times New Roman" w:hAnsi="Times New Roman" w:cs="Times New Roman"/>
          <w:kern w:val="0"/>
          <w14:ligatures w14:val="none"/>
        </w:rPr>
      </w:pPr>
      <w:r w:rsidRPr="001761AF">
        <w:rPr>
          <w:rFonts w:ascii="Times New Roman" w:eastAsia="Times New Roman" w:hAnsi="Times New Roman" w:cs="Times New Roman"/>
          <w:b/>
          <w:bCs/>
          <w:kern w:val="0"/>
          <w14:ligatures w14:val="none"/>
        </w:rPr>
        <w:t>Research limitations/implications</w:t>
      </w:r>
      <w:r w:rsidRPr="001761AF">
        <w:rPr>
          <w:rFonts w:ascii="Times New Roman" w:eastAsia="Times New Roman" w:hAnsi="Times New Roman" w:cs="Times New Roman"/>
          <w:kern w:val="0"/>
          <w14:ligatures w14:val="none"/>
        </w:rPr>
        <w:t xml:space="preserve"> – The review is limited to English-language peer-reviewed literature. Future empirical studies are recommended to test the proposed Smart Hospitality Operations Integration Model (SHOIM).</w:t>
      </w:r>
    </w:p>
    <w:p w14:paraId="53FB4D31" w14:textId="77777777" w:rsidR="001761AF" w:rsidRPr="001761AF" w:rsidRDefault="001761AF" w:rsidP="001761AF">
      <w:pPr>
        <w:spacing w:before="100" w:beforeAutospacing="1" w:after="100" w:afterAutospacing="1" w:line="240" w:lineRule="auto"/>
        <w:jc w:val="both"/>
        <w:rPr>
          <w:rFonts w:ascii="Times New Roman" w:eastAsia="Times New Roman" w:hAnsi="Times New Roman" w:cs="Times New Roman"/>
          <w:kern w:val="0"/>
          <w14:ligatures w14:val="none"/>
        </w:rPr>
      </w:pPr>
      <w:r w:rsidRPr="001761AF">
        <w:rPr>
          <w:rFonts w:ascii="Times New Roman" w:eastAsia="Times New Roman" w:hAnsi="Times New Roman" w:cs="Times New Roman"/>
          <w:b/>
          <w:bCs/>
          <w:kern w:val="0"/>
          <w14:ligatures w14:val="none"/>
        </w:rPr>
        <w:t>Practical implications</w:t>
      </w:r>
      <w:r w:rsidRPr="001761AF">
        <w:rPr>
          <w:rFonts w:ascii="Times New Roman" w:eastAsia="Times New Roman" w:hAnsi="Times New Roman" w:cs="Times New Roman"/>
          <w:kern w:val="0"/>
          <w14:ligatures w14:val="none"/>
        </w:rPr>
        <w:t xml:space="preserve"> – Hospitality managers should adopt a phased smart transformation strategy aligned with organizational capabilities, workforce readiness, and sustainability goals.</w:t>
      </w:r>
    </w:p>
    <w:p w14:paraId="5B542DF9" w14:textId="1908FBEF" w:rsidR="001761AF" w:rsidRPr="001761AF" w:rsidRDefault="001761AF" w:rsidP="001761AF">
      <w:pPr>
        <w:spacing w:before="100" w:beforeAutospacing="1" w:after="100" w:afterAutospacing="1" w:line="240" w:lineRule="auto"/>
        <w:jc w:val="both"/>
        <w:rPr>
          <w:rFonts w:ascii="Times New Roman" w:eastAsia="Times New Roman" w:hAnsi="Times New Roman" w:cs="Times New Roman"/>
          <w:kern w:val="0"/>
          <w14:ligatures w14:val="none"/>
        </w:rPr>
      </w:pPr>
      <w:r w:rsidRPr="001761AF">
        <w:rPr>
          <w:rFonts w:ascii="Times New Roman" w:eastAsia="Times New Roman" w:hAnsi="Times New Roman" w:cs="Times New Roman"/>
          <w:b/>
          <w:bCs/>
          <w:kern w:val="0"/>
          <w14:ligatures w14:val="none"/>
        </w:rPr>
        <w:t>Originality/value</w:t>
      </w:r>
      <w:r w:rsidRPr="001761AF">
        <w:rPr>
          <w:rFonts w:ascii="Times New Roman" w:eastAsia="Times New Roman" w:hAnsi="Times New Roman" w:cs="Times New Roman"/>
          <w:kern w:val="0"/>
          <w14:ligatures w14:val="none"/>
        </w:rPr>
        <w:t xml:space="preserve"> – This paper integrates fragmented literature into a unified conceptual framework that connects smart technologies with operational performance and long-term competitiveness in hospitality.</w:t>
      </w:r>
    </w:p>
    <w:p w14:paraId="0F8B7486" w14:textId="77777777" w:rsidR="001761AF" w:rsidRDefault="001761AF" w:rsidP="001761AF">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06ED81CE" w14:textId="77777777" w:rsidR="001761AF" w:rsidRDefault="001761AF" w:rsidP="001761AF">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4774997A" w14:textId="7401DFA4" w:rsidR="001761AF" w:rsidRPr="001761AF" w:rsidRDefault="001761AF" w:rsidP="001761A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lastRenderedPageBreak/>
        <w:t>Keywords</w:t>
      </w:r>
    </w:p>
    <w:p w14:paraId="685D2F2E" w14:textId="1360A21B" w:rsidR="001761AF" w:rsidRPr="001761AF" w:rsidRDefault="001761AF" w:rsidP="001761AF">
      <w:pPr>
        <w:spacing w:before="100" w:beforeAutospacing="1" w:after="100" w:afterAutospacing="1" w:line="240" w:lineRule="auto"/>
        <w:jc w:val="both"/>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 xml:space="preserve">Smart hospitality, Digital transformation, Hospitality operations management, Artificial intelligence, Internet of Things, Smart hotels, Service automation, Sustainable operations, </w:t>
      </w:r>
      <w:proofErr w:type="gramStart"/>
      <w:r w:rsidRPr="001761AF">
        <w:rPr>
          <w:rFonts w:ascii="Times New Roman" w:eastAsia="Times New Roman" w:hAnsi="Times New Roman" w:cs="Times New Roman"/>
          <w:kern w:val="0"/>
          <w14:ligatures w14:val="none"/>
        </w:rPr>
        <w:t>Big</w:t>
      </w:r>
      <w:proofErr w:type="gramEnd"/>
      <w:r w:rsidRPr="001761AF">
        <w:rPr>
          <w:rFonts w:ascii="Times New Roman" w:eastAsia="Times New Roman" w:hAnsi="Times New Roman" w:cs="Times New Roman"/>
          <w:kern w:val="0"/>
          <w14:ligatures w14:val="none"/>
        </w:rPr>
        <w:t xml:space="preserve"> data analytics, Industry 4.0 in hospitality</w:t>
      </w:r>
    </w:p>
    <w:p w14:paraId="59E7E81A" w14:textId="77777777" w:rsidR="001761AF" w:rsidRPr="001761AF" w:rsidRDefault="001761AF" w:rsidP="001761AF">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1761AF">
        <w:rPr>
          <w:rFonts w:ascii="Times New Roman" w:eastAsia="Times New Roman" w:hAnsi="Times New Roman" w:cs="Times New Roman"/>
          <w:b/>
          <w:bCs/>
          <w:kern w:val="36"/>
          <w14:ligatures w14:val="none"/>
        </w:rPr>
        <w:t>1. Introduction</w:t>
      </w:r>
    </w:p>
    <w:p w14:paraId="30C018F8" w14:textId="77777777" w:rsidR="001761AF" w:rsidRPr="001761AF" w:rsidRDefault="001761AF" w:rsidP="001761AF">
      <w:pPr>
        <w:spacing w:before="100" w:beforeAutospacing="1" w:after="100" w:afterAutospacing="1" w:line="240" w:lineRule="auto"/>
        <w:jc w:val="both"/>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The hospitality industry has undergone significant transformation in the past two decades due to globalization, increased customer expectations, sustainability pressures, and rapid technological advancement (Buhalis &amp; Leung, 2018). The emergence of Industry 4.0 technologies—including artificial intelligence (AI), Internet of Things (IoT), robotics, blockchain, and big data analytics—has accelerated the transition from traditional service models to intelligent and connected operational systems (Ivanov et al., 2020).</w:t>
      </w:r>
    </w:p>
    <w:p w14:paraId="548AAEAB" w14:textId="77777777" w:rsidR="001761AF" w:rsidRPr="001761AF" w:rsidRDefault="001761AF" w:rsidP="001761AF">
      <w:pPr>
        <w:spacing w:before="100" w:beforeAutospacing="1" w:after="100" w:afterAutospacing="1" w:line="240" w:lineRule="auto"/>
        <w:jc w:val="both"/>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Smart hospitality operations refer to the integration of advanced digital technologies into hospitality processes to enhance efficiency, service quality, personalization, sustainability, and decision-making capabilities (Gretzel et al., 2015). Unlike conventional automation, smart systems rely on interconnected platforms capable of real-time communication, predictive analytics, and adaptive service delivery.</w:t>
      </w:r>
    </w:p>
    <w:p w14:paraId="675BC862" w14:textId="77777777" w:rsidR="001761AF" w:rsidRPr="001761AF" w:rsidRDefault="001761AF" w:rsidP="001761AF">
      <w:pPr>
        <w:spacing w:before="100" w:beforeAutospacing="1" w:after="100" w:afterAutospacing="1" w:line="240" w:lineRule="auto"/>
        <w:jc w:val="both"/>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Hotels, resorts, restaurants, and event venues increasingly deploy smart room systems, mobile check-in, AI chatbots, revenue optimization algorithms, smart energy management systems, and robotic concierges. These innovations reflect a paradigm shift from labor-intensive to technology-augmented service ecosystems.</w:t>
      </w:r>
    </w:p>
    <w:p w14:paraId="472357E1" w14:textId="77777777" w:rsidR="001761AF" w:rsidRPr="001761AF" w:rsidRDefault="001761AF" w:rsidP="001761AF">
      <w:pPr>
        <w:spacing w:before="100" w:beforeAutospacing="1" w:after="100" w:afterAutospacing="1" w:line="240" w:lineRule="auto"/>
        <w:jc w:val="both"/>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However, while the adoption of smart technologies is accelerating, scholarly literature remains fragmented across disciplines such as information systems, operations management, tourism, and service marketing. There is limited integrative analysis examining how these technologies collectively reshape hospitality operations.</w:t>
      </w:r>
    </w:p>
    <w:p w14:paraId="3F5FFD82" w14:textId="78E8A663" w:rsidR="001761AF" w:rsidRPr="001761AF" w:rsidRDefault="001761AF" w:rsidP="001761AF">
      <w:pPr>
        <w:spacing w:before="100" w:beforeAutospacing="1" w:after="100" w:afterAutospacing="1" w:line="240" w:lineRule="auto"/>
        <w:jc w:val="both"/>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This review addresses this gap by synthesizing existing knowledge and proposing a comprehensive operational framework for smart hospitality.</w:t>
      </w:r>
    </w:p>
    <w:p w14:paraId="608D32D3" w14:textId="77777777" w:rsidR="001761AF" w:rsidRPr="001761AF" w:rsidRDefault="001761AF" w:rsidP="001761AF">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1761AF">
        <w:rPr>
          <w:rFonts w:ascii="Times New Roman" w:eastAsia="Times New Roman" w:hAnsi="Times New Roman" w:cs="Times New Roman"/>
          <w:b/>
          <w:bCs/>
          <w:kern w:val="36"/>
          <w14:ligatures w14:val="none"/>
        </w:rPr>
        <w:t>2. Aim of the Study</w:t>
      </w:r>
    </w:p>
    <w:p w14:paraId="71F9C99F" w14:textId="2057A0F1"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The primary aim of this paper is to systematically review and synthesize scholarly literature on smart hospitality operations and develop an integrated conceptual framework linking smart technologies to operational and service performance outcomes.</w:t>
      </w:r>
    </w:p>
    <w:p w14:paraId="16B8BB85" w14:textId="77777777" w:rsidR="001761AF" w:rsidRPr="001761AF" w:rsidRDefault="001761AF" w:rsidP="001761AF">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1761AF">
        <w:rPr>
          <w:rFonts w:ascii="Times New Roman" w:eastAsia="Times New Roman" w:hAnsi="Times New Roman" w:cs="Times New Roman"/>
          <w:b/>
          <w:bCs/>
          <w:kern w:val="36"/>
          <w14:ligatures w14:val="none"/>
        </w:rPr>
        <w:t>3. Objectives</w:t>
      </w:r>
    </w:p>
    <w:p w14:paraId="47FEA061"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The study seeks to:</w:t>
      </w:r>
    </w:p>
    <w:p w14:paraId="0E5B7286" w14:textId="77777777" w:rsidR="001761AF" w:rsidRPr="001761AF" w:rsidRDefault="001761AF" w:rsidP="001761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Define the concept of smart hospitality operations.</w:t>
      </w:r>
    </w:p>
    <w:p w14:paraId="65452484" w14:textId="77777777" w:rsidR="001761AF" w:rsidRPr="001761AF" w:rsidRDefault="001761AF" w:rsidP="001761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Identify core technological components driving smart transformation.</w:t>
      </w:r>
    </w:p>
    <w:p w14:paraId="2896D1BE" w14:textId="77777777" w:rsidR="001761AF" w:rsidRPr="001761AF" w:rsidRDefault="001761AF" w:rsidP="001761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lastRenderedPageBreak/>
        <w:t>Examine operational implications of smart technologies.</w:t>
      </w:r>
    </w:p>
    <w:p w14:paraId="3CF92E2E" w14:textId="77777777" w:rsidR="001761AF" w:rsidRPr="001761AF" w:rsidRDefault="001761AF" w:rsidP="001761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Analyze benefits and challenges associated with smart adoption.</w:t>
      </w:r>
    </w:p>
    <w:p w14:paraId="3E6D717A" w14:textId="77777777" w:rsidR="001761AF" w:rsidRPr="001761AF" w:rsidRDefault="001761AF" w:rsidP="001761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Propose an integrative Smart Hospitality Operations Integration Model (SHOIM).</w:t>
      </w:r>
    </w:p>
    <w:p w14:paraId="35BD3311" w14:textId="278A46EC" w:rsidR="001761AF" w:rsidRPr="001761AF" w:rsidRDefault="001761AF" w:rsidP="001761A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Provide managerial recommendations for successful implementation.</w:t>
      </w:r>
    </w:p>
    <w:p w14:paraId="365CD20B" w14:textId="77777777" w:rsidR="001761AF" w:rsidRPr="001761AF" w:rsidRDefault="001761AF" w:rsidP="001761AF">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1761AF">
        <w:rPr>
          <w:rFonts w:ascii="Times New Roman" w:eastAsia="Times New Roman" w:hAnsi="Times New Roman" w:cs="Times New Roman"/>
          <w:b/>
          <w:bCs/>
          <w:kern w:val="36"/>
          <w14:ligatures w14:val="none"/>
        </w:rPr>
        <w:t>4. Methodology</w:t>
      </w:r>
    </w:p>
    <w:p w14:paraId="21F2B2AF"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This study employed a systematic literature review (SLR) approach (</w:t>
      </w:r>
      <w:proofErr w:type="spellStart"/>
      <w:r w:rsidRPr="001761AF">
        <w:rPr>
          <w:rFonts w:ascii="Times New Roman" w:eastAsia="Times New Roman" w:hAnsi="Times New Roman" w:cs="Times New Roman"/>
          <w:kern w:val="0"/>
          <w14:ligatures w14:val="none"/>
        </w:rPr>
        <w:t>Tranfield</w:t>
      </w:r>
      <w:proofErr w:type="spellEnd"/>
      <w:r w:rsidRPr="001761AF">
        <w:rPr>
          <w:rFonts w:ascii="Times New Roman" w:eastAsia="Times New Roman" w:hAnsi="Times New Roman" w:cs="Times New Roman"/>
          <w:kern w:val="0"/>
          <w14:ligatures w14:val="none"/>
        </w:rPr>
        <w:t xml:space="preserve"> et al., 2003).</w:t>
      </w:r>
    </w:p>
    <w:p w14:paraId="76BDB05F" w14:textId="77777777" w:rsidR="001761AF" w:rsidRPr="001761AF" w:rsidRDefault="001761AF" w:rsidP="001761A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4.1 Data Sources</w:t>
      </w:r>
    </w:p>
    <w:p w14:paraId="662433AE"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Articles were retrieved from:</w:t>
      </w:r>
    </w:p>
    <w:p w14:paraId="15DF8E21" w14:textId="77777777" w:rsidR="001761AF" w:rsidRPr="001761AF" w:rsidRDefault="001761AF" w:rsidP="001761A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Scopus</w:t>
      </w:r>
    </w:p>
    <w:p w14:paraId="3C5C3B64" w14:textId="77777777" w:rsidR="001761AF" w:rsidRPr="001761AF" w:rsidRDefault="001761AF" w:rsidP="001761A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Web of Science</w:t>
      </w:r>
    </w:p>
    <w:p w14:paraId="395F3608" w14:textId="77777777" w:rsidR="001761AF" w:rsidRPr="001761AF" w:rsidRDefault="001761AF" w:rsidP="001761A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ScienceDirect</w:t>
      </w:r>
    </w:p>
    <w:p w14:paraId="14A8AE6B" w14:textId="77777777" w:rsidR="001761AF" w:rsidRPr="001761AF" w:rsidRDefault="001761AF" w:rsidP="001761A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Emerald Insight</w:t>
      </w:r>
    </w:p>
    <w:p w14:paraId="26380CB9" w14:textId="77777777" w:rsidR="001761AF" w:rsidRPr="001761AF" w:rsidRDefault="001761AF" w:rsidP="001761A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Taylor &amp; Francis</w:t>
      </w:r>
    </w:p>
    <w:p w14:paraId="4F4CE47B" w14:textId="77777777" w:rsidR="001761AF" w:rsidRPr="001761AF" w:rsidRDefault="001761AF" w:rsidP="001761A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4.2 Inclusion Criteria</w:t>
      </w:r>
    </w:p>
    <w:p w14:paraId="53E62344" w14:textId="77777777" w:rsidR="001761AF" w:rsidRPr="001761AF" w:rsidRDefault="001761AF" w:rsidP="001761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Peer-reviewed journal articles</w:t>
      </w:r>
    </w:p>
    <w:p w14:paraId="3EE3C6B6" w14:textId="77777777" w:rsidR="001761AF" w:rsidRPr="001761AF" w:rsidRDefault="001761AF" w:rsidP="001761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Published between 2005–2025</w:t>
      </w:r>
    </w:p>
    <w:p w14:paraId="434B1A3F" w14:textId="77777777" w:rsidR="001761AF" w:rsidRPr="001761AF" w:rsidRDefault="001761AF" w:rsidP="001761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Focus on smart technologies in hospitality or tourism</w:t>
      </w:r>
    </w:p>
    <w:p w14:paraId="333AAC78" w14:textId="77777777" w:rsidR="001761AF" w:rsidRPr="001761AF" w:rsidRDefault="001761AF" w:rsidP="001761A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Empirical or conceptual contributions</w:t>
      </w:r>
    </w:p>
    <w:p w14:paraId="6CF7394E" w14:textId="77777777" w:rsidR="001761AF" w:rsidRPr="001761AF" w:rsidRDefault="001761AF" w:rsidP="001761A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4.3 Screening Process</w:t>
      </w:r>
    </w:p>
    <w:p w14:paraId="635E4AA3" w14:textId="77777777" w:rsidR="001761AF" w:rsidRPr="001761AF" w:rsidRDefault="001761AF" w:rsidP="001761A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Initial search: 182 articles</w:t>
      </w:r>
    </w:p>
    <w:p w14:paraId="33623F3C" w14:textId="77777777" w:rsidR="001761AF" w:rsidRPr="001761AF" w:rsidRDefault="001761AF" w:rsidP="001761A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After duplication removal: 143</w:t>
      </w:r>
    </w:p>
    <w:p w14:paraId="5B20A97A" w14:textId="77777777" w:rsidR="001761AF" w:rsidRPr="001761AF" w:rsidRDefault="001761AF" w:rsidP="001761A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Full-text assessment: 96 articles included</w:t>
      </w:r>
    </w:p>
    <w:p w14:paraId="0F128E81" w14:textId="77777777" w:rsidR="001761AF" w:rsidRPr="001761AF" w:rsidRDefault="001761AF" w:rsidP="001761A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4.4 Data Analysis</w:t>
      </w:r>
    </w:p>
    <w:p w14:paraId="34B57A5A" w14:textId="7AF3B96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Thematic content analysis was applied to identify recurring themes, operational dimensions, and theoretical foundations.</w:t>
      </w:r>
    </w:p>
    <w:p w14:paraId="31239B46" w14:textId="77777777" w:rsidR="001761AF" w:rsidRPr="001761AF" w:rsidRDefault="001761AF" w:rsidP="001761AF">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1761AF">
        <w:rPr>
          <w:rFonts w:ascii="Times New Roman" w:eastAsia="Times New Roman" w:hAnsi="Times New Roman" w:cs="Times New Roman"/>
          <w:b/>
          <w:bCs/>
          <w:kern w:val="36"/>
          <w14:ligatures w14:val="none"/>
        </w:rPr>
        <w:t>5. Literature Review</w:t>
      </w:r>
    </w:p>
    <w:p w14:paraId="3E089855" w14:textId="77777777" w:rsidR="001761AF" w:rsidRPr="001761AF" w:rsidRDefault="001761AF" w:rsidP="001761A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5.1 Conceptualizing Smart Hospitality</w:t>
      </w:r>
    </w:p>
    <w:p w14:paraId="6AC8CECA"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Smart hospitality evolved from the broader smart tourism ecosystem (Gretzel et al., 2015). It refers to digitally interconnected systems that enhance operational coordination, data sharing, and intelligent decision-making.</w:t>
      </w:r>
    </w:p>
    <w:p w14:paraId="34B21A63"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Smart hospitality integrates:</w:t>
      </w:r>
    </w:p>
    <w:p w14:paraId="2FAB1D4F" w14:textId="77777777" w:rsidR="001761AF" w:rsidRPr="001761AF" w:rsidRDefault="001761AF" w:rsidP="001761A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lastRenderedPageBreak/>
        <w:t>Smart infrastructure</w:t>
      </w:r>
    </w:p>
    <w:p w14:paraId="52903544" w14:textId="77777777" w:rsidR="001761AF" w:rsidRPr="001761AF" w:rsidRDefault="001761AF" w:rsidP="001761A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AI-driven automation</w:t>
      </w:r>
    </w:p>
    <w:p w14:paraId="01585C2E" w14:textId="77777777" w:rsidR="001761AF" w:rsidRPr="001761AF" w:rsidRDefault="001761AF" w:rsidP="001761A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Data analytics</w:t>
      </w:r>
    </w:p>
    <w:p w14:paraId="35D50875" w14:textId="77777777" w:rsidR="001761AF" w:rsidRPr="001761AF" w:rsidRDefault="001761AF" w:rsidP="001761A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Cloud computing</w:t>
      </w:r>
    </w:p>
    <w:p w14:paraId="7BA9E5CA" w14:textId="40BD0C76" w:rsidR="001761AF" w:rsidRPr="001761AF" w:rsidRDefault="001761AF" w:rsidP="001761A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Cyber-physical systems</w:t>
      </w:r>
    </w:p>
    <w:p w14:paraId="3FE1784F" w14:textId="77777777" w:rsidR="001761AF" w:rsidRPr="001761AF" w:rsidRDefault="001761AF" w:rsidP="001761A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5.2 Theoretical Foundations</w:t>
      </w:r>
    </w:p>
    <w:p w14:paraId="47D14757"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Several theories underpin smart hospitality research:</w:t>
      </w:r>
    </w:p>
    <w:p w14:paraId="42AAA9E0" w14:textId="77777777" w:rsidR="001761AF" w:rsidRPr="001761AF" w:rsidRDefault="001761AF" w:rsidP="001761A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Technology Acceptance Model (TAM)</w:t>
      </w:r>
    </w:p>
    <w:p w14:paraId="2843C4FA"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Explains employee and customer adoption of smart technologies (Davis, 1989).</w:t>
      </w:r>
    </w:p>
    <w:p w14:paraId="4AE8730D" w14:textId="77777777" w:rsidR="001761AF" w:rsidRPr="001761AF" w:rsidRDefault="001761AF" w:rsidP="001761A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Resource-Based View (RBV)</w:t>
      </w:r>
    </w:p>
    <w:p w14:paraId="52929775"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Smart technologies act as strategic resources that generate competitive advantage (Barney, 1991).</w:t>
      </w:r>
    </w:p>
    <w:p w14:paraId="5CC94642" w14:textId="77777777" w:rsidR="001761AF" w:rsidRPr="001761AF" w:rsidRDefault="001761AF" w:rsidP="001761A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Service-Dominant Logic</w:t>
      </w:r>
    </w:p>
    <w:p w14:paraId="30993B41"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Technology co-creates value through interactive service systems (Vargo &amp; Lusch, 2008).</w:t>
      </w:r>
    </w:p>
    <w:p w14:paraId="0182E7F6" w14:textId="77777777" w:rsidR="001761AF" w:rsidRPr="001761AF" w:rsidRDefault="001761AF" w:rsidP="001761A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Dynamic Capabilities Theory</w:t>
      </w:r>
    </w:p>
    <w:p w14:paraId="0411E875" w14:textId="59B96E68"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Digital transformation enhances adaptability in turbulent markets (Teece, 2007).</w:t>
      </w:r>
    </w:p>
    <w:p w14:paraId="3E0F84D7" w14:textId="77777777" w:rsidR="001761AF" w:rsidRPr="001761AF" w:rsidRDefault="001761AF" w:rsidP="001761AF">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1761AF">
        <w:rPr>
          <w:rFonts w:ascii="Times New Roman" w:eastAsia="Times New Roman" w:hAnsi="Times New Roman" w:cs="Times New Roman"/>
          <w:b/>
          <w:bCs/>
          <w:kern w:val="36"/>
          <w14:ligatures w14:val="none"/>
        </w:rPr>
        <w:t>6. Core Pillars of Smart Hospitality Operations</w:t>
      </w:r>
    </w:p>
    <w:p w14:paraId="7468145E" w14:textId="77777777" w:rsidR="001761AF" w:rsidRPr="001761AF" w:rsidRDefault="001761AF" w:rsidP="001761A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6.1 Smart Infrastructure Systems</w:t>
      </w:r>
    </w:p>
    <w:p w14:paraId="57E23DA7"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Includes IoT-enabled smart rooms, energy management systems, and connected building systems.</w:t>
      </w:r>
    </w:p>
    <w:p w14:paraId="1D6411E7" w14:textId="77777777" w:rsidR="001761AF" w:rsidRPr="001761AF" w:rsidRDefault="001761AF" w:rsidP="001761A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Applications:</w:t>
      </w:r>
    </w:p>
    <w:p w14:paraId="230F836A" w14:textId="77777777" w:rsidR="001761AF" w:rsidRPr="001761AF" w:rsidRDefault="001761AF" w:rsidP="001761A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Smart thermostats</w:t>
      </w:r>
    </w:p>
    <w:p w14:paraId="253151B3" w14:textId="77777777" w:rsidR="001761AF" w:rsidRPr="001761AF" w:rsidRDefault="001761AF" w:rsidP="001761A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Keyless entry systems</w:t>
      </w:r>
    </w:p>
    <w:p w14:paraId="701811D9" w14:textId="77777777" w:rsidR="001761AF" w:rsidRPr="001761AF" w:rsidRDefault="001761AF" w:rsidP="001761A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Occupancy sensors</w:t>
      </w:r>
    </w:p>
    <w:p w14:paraId="66719928" w14:textId="77777777" w:rsidR="001761AF" w:rsidRPr="001761AF" w:rsidRDefault="001761AF" w:rsidP="001761A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Automated lighting</w:t>
      </w:r>
    </w:p>
    <w:p w14:paraId="16FCDF3B" w14:textId="77777777" w:rsid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p>
    <w:p w14:paraId="2F0D7FF4" w14:textId="39CD608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Benefits:</w:t>
      </w:r>
    </w:p>
    <w:p w14:paraId="33F2871D" w14:textId="77777777" w:rsidR="001761AF" w:rsidRPr="001761AF" w:rsidRDefault="001761AF" w:rsidP="001761A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Energy savings (15–30%)</w:t>
      </w:r>
    </w:p>
    <w:p w14:paraId="7A362458" w14:textId="77777777" w:rsidR="001761AF" w:rsidRPr="001761AF" w:rsidRDefault="001761AF" w:rsidP="001761A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lastRenderedPageBreak/>
        <w:t>Reduced operational costs</w:t>
      </w:r>
    </w:p>
    <w:p w14:paraId="207C75C5" w14:textId="04EE0342" w:rsidR="001761AF" w:rsidRPr="001761AF" w:rsidRDefault="001761AF" w:rsidP="001761A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Predictive maintenance</w:t>
      </w:r>
    </w:p>
    <w:p w14:paraId="61BECAC0" w14:textId="77777777" w:rsidR="001761AF" w:rsidRPr="001761AF" w:rsidRDefault="001761AF" w:rsidP="001761A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6.2 Intelligent Service Automation</w:t>
      </w:r>
    </w:p>
    <w:p w14:paraId="6F750CD3"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Includes AI chatbots, robotic service assistants, automated check-in kiosks.</w:t>
      </w:r>
    </w:p>
    <w:p w14:paraId="7879FC20"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Research shows robotics improve speed and consistency but may reduce perceived warmth (Ivanov &amp; Webster, 2019).</w:t>
      </w:r>
    </w:p>
    <w:p w14:paraId="7ACA5307"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Operational advantages:</w:t>
      </w:r>
    </w:p>
    <w:p w14:paraId="3EE03A0A" w14:textId="77777777" w:rsidR="001761AF" w:rsidRPr="001761AF" w:rsidRDefault="001761AF" w:rsidP="001761A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Reduced labor costs</w:t>
      </w:r>
    </w:p>
    <w:p w14:paraId="3B1F6D45" w14:textId="77777777" w:rsidR="001761AF" w:rsidRPr="001761AF" w:rsidRDefault="001761AF" w:rsidP="001761A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24/7 service availability</w:t>
      </w:r>
    </w:p>
    <w:p w14:paraId="56B93141" w14:textId="0399D78D" w:rsidR="001761AF" w:rsidRPr="001761AF" w:rsidRDefault="001761AF" w:rsidP="001761A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Standardized service delivery</w:t>
      </w:r>
    </w:p>
    <w:p w14:paraId="19A361D5" w14:textId="77777777" w:rsidR="001761AF" w:rsidRPr="001761AF" w:rsidRDefault="001761AF" w:rsidP="001761A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6.3 Data-Driven Decision-Making</w:t>
      </w:r>
    </w:p>
    <w:p w14:paraId="2BECEC57"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Big data analytics enables:</w:t>
      </w:r>
    </w:p>
    <w:p w14:paraId="3B3395C8" w14:textId="77777777" w:rsidR="001761AF" w:rsidRPr="001761AF" w:rsidRDefault="001761AF" w:rsidP="001761A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Demand forecasting</w:t>
      </w:r>
    </w:p>
    <w:p w14:paraId="4505DAC5" w14:textId="77777777" w:rsidR="001761AF" w:rsidRPr="001761AF" w:rsidRDefault="001761AF" w:rsidP="001761A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Revenue optimization</w:t>
      </w:r>
    </w:p>
    <w:p w14:paraId="0CA68B7D" w14:textId="77777777" w:rsidR="001761AF" w:rsidRPr="001761AF" w:rsidRDefault="001761AF" w:rsidP="001761A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Dynamic pricing</w:t>
      </w:r>
    </w:p>
    <w:p w14:paraId="6C41FEAB" w14:textId="77777777" w:rsidR="001761AF" w:rsidRPr="001761AF" w:rsidRDefault="001761AF" w:rsidP="001761AF">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Customer segmentation</w:t>
      </w:r>
    </w:p>
    <w:p w14:paraId="41C00592" w14:textId="77777777" w:rsid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Predictive analytics enhances revenue management accuracy (Xiang et al., 2017).</w:t>
      </w:r>
    </w:p>
    <w:p w14:paraId="0E352633" w14:textId="129A3A6C"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b/>
          <w:bCs/>
          <w:kern w:val="0"/>
          <w14:ligatures w14:val="none"/>
        </w:rPr>
        <w:t>6.4 Smart Customer Experience Management</w:t>
      </w:r>
    </w:p>
    <w:p w14:paraId="2807209C"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Includes:</w:t>
      </w:r>
    </w:p>
    <w:p w14:paraId="347ACF59" w14:textId="77777777" w:rsidR="001761AF" w:rsidRPr="001761AF" w:rsidRDefault="001761AF" w:rsidP="001761A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Mobile apps</w:t>
      </w:r>
    </w:p>
    <w:p w14:paraId="66715887" w14:textId="77777777" w:rsidR="001761AF" w:rsidRPr="001761AF" w:rsidRDefault="001761AF" w:rsidP="001761A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Personalized recommendations</w:t>
      </w:r>
    </w:p>
    <w:p w14:paraId="255E3306" w14:textId="77777777" w:rsidR="001761AF" w:rsidRPr="001761AF" w:rsidRDefault="001761AF" w:rsidP="001761A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CRM integration</w:t>
      </w:r>
    </w:p>
    <w:p w14:paraId="29D829F3" w14:textId="77777777" w:rsidR="001761AF" w:rsidRPr="001761AF" w:rsidRDefault="001761AF" w:rsidP="001761AF">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Voice-controlled room systems</w:t>
      </w:r>
    </w:p>
    <w:p w14:paraId="64CE0EAA"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AI personalization increases customer satisfaction and loyalty (Huang &amp; Rust, 2021).</w:t>
      </w:r>
    </w:p>
    <w:p w14:paraId="6457F806" w14:textId="77777777" w:rsidR="001761AF" w:rsidRPr="001761AF" w:rsidRDefault="001761AF" w:rsidP="001761A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6.5 Sustainable Smart Operations</w:t>
      </w:r>
    </w:p>
    <w:p w14:paraId="1DD2E19D"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Smart technologies reduce:</w:t>
      </w:r>
    </w:p>
    <w:p w14:paraId="3E25F8EF" w14:textId="77777777" w:rsidR="001761AF" w:rsidRPr="001761AF" w:rsidRDefault="001761AF" w:rsidP="001761A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Energy waste</w:t>
      </w:r>
    </w:p>
    <w:p w14:paraId="51CBCBCE" w14:textId="77777777" w:rsidR="001761AF" w:rsidRPr="001761AF" w:rsidRDefault="001761AF" w:rsidP="001761A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Water consumption</w:t>
      </w:r>
    </w:p>
    <w:p w14:paraId="125675A8" w14:textId="77777777" w:rsidR="001761AF" w:rsidRPr="001761AF" w:rsidRDefault="001761AF" w:rsidP="001761A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Carbon footprint</w:t>
      </w:r>
    </w:p>
    <w:p w14:paraId="1BB911A9" w14:textId="3AE31F2C"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lastRenderedPageBreak/>
        <w:t>IoT systems contribute to green hospitality practices (Buhalis &amp; Leung, 2018).</w:t>
      </w:r>
    </w:p>
    <w:p w14:paraId="25E74482" w14:textId="77777777" w:rsidR="001761AF" w:rsidRPr="001761AF" w:rsidRDefault="001761AF" w:rsidP="001761AF">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1761AF">
        <w:rPr>
          <w:rFonts w:ascii="Times New Roman" w:eastAsia="Times New Roman" w:hAnsi="Times New Roman" w:cs="Times New Roman"/>
          <w:b/>
          <w:bCs/>
          <w:kern w:val="36"/>
          <w14:ligatures w14:val="none"/>
        </w:rPr>
        <w:t>7. Findings and Discussion</w:t>
      </w:r>
    </w:p>
    <w:p w14:paraId="343BE6F9" w14:textId="77777777" w:rsidR="001761AF" w:rsidRPr="001761AF" w:rsidRDefault="001761AF" w:rsidP="001761A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7.1 Operational Efficiency</w:t>
      </w:r>
    </w:p>
    <w:p w14:paraId="7918BDB0"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Smart systems streamline workflows, reduce errors, and enhance productivity.</w:t>
      </w:r>
    </w:p>
    <w:p w14:paraId="453203F8" w14:textId="77777777" w:rsidR="001761AF" w:rsidRPr="001761AF" w:rsidRDefault="001761AF" w:rsidP="001761A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Key Performance Improvements:</w:t>
      </w:r>
    </w:p>
    <w:p w14:paraId="2ACF24D3" w14:textId="77777777" w:rsidR="001761AF" w:rsidRPr="001761AF" w:rsidRDefault="001761AF" w:rsidP="001761AF">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Faster check-in time</w:t>
      </w:r>
    </w:p>
    <w:p w14:paraId="67C4836C" w14:textId="77777777" w:rsidR="001761AF" w:rsidRPr="001761AF" w:rsidRDefault="001761AF" w:rsidP="001761AF">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Improved housekeeping scheduling</w:t>
      </w:r>
    </w:p>
    <w:p w14:paraId="1399D509" w14:textId="579D1B37" w:rsidR="001761AF" w:rsidRPr="001761AF" w:rsidRDefault="001761AF" w:rsidP="001761AF">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Automated inventory control</w:t>
      </w:r>
    </w:p>
    <w:p w14:paraId="0F8E8188" w14:textId="77777777" w:rsidR="001761AF" w:rsidRPr="001761AF" w:rsidRDefault="001761AF" w:rsidP="001761A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7.2 Cost Optimization</w:t>
      </w:r>
    </w:p>
    <w:p w14:paraId="690BE7EA"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While initial capital costs are high, long-term savings are substantial through:</w:t>
      </w:r>
    </w:p>
    <w:p w14:paraId="08CCEDFA" w14:textId="77777777" w:rsidR="001761AF" w:rsidRPr="001761AF" w:rsidRDefault="001761AF" w:rsidP="001761AF">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Labor reduction</w:t>
      </w:r>
    </w:p>
    <w:p w14:paraId="38D24DDD" w14:textId="77777777" w:rsidR="001761AF" w:rsidRPr="001761AF" w:rsidRDefault="001761AF" w:rsidP="001761AF">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Energy efficiency</w:t>
      </w:r>
    </w:p>
    <w:p w14:paraId="1D16D222" w14:textId="70949A64" w:rsidR="001761AF" w:rsidRPr="001761AF" w:rsidRDefault="001761AF" w:rsidP="001761AF">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Predictive maintenance</w:t>
      </w:r>
    </w:p>
    <w:p w14:paraId="0F8818D4" w14:textId="77777777" w:rsidR="001761AF" w:rsidRPr="001761AF" w:rsidRDefault="001761AF" w:rsidP="001761A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7.3 Customer Experience Enhancement</w:t>
      </w:r>
    </w:p>
    <w:p w14:paraId="732D3283"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Personalized services increase:</w:t>
      </w:r>
    </w:p>
    <w:p w14:paraId="27F7BFF5" w14:textId="77777777" w:rsidR="001761AF" w:rsidRPr="001761AF" w:rsidRDefault="001761AF" w:rsidP="001761AF">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Satisfaction</w:t>
      </w:r>
    </w:p>
    <w:p w14:paraId="668BD0ED" w14:textId="77777777" w:rsidR="001761AF" w:rsidRPr="001761AF" w:rsidRDefault="001761AF" w:rsidP="001761AF">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Repeat visits</w:t>
      </w:r>
    </w:p>
    <w:p w14:paraId="16B8B86C" w14:textId="0925B4AF" w:rsidR="001761AF" w:rsidRPr="001761AF" w:rsidRDefault="001761AF" w:rsidP="001761AF">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Positive word-of-mouth</w:t>
      </w:r>
    </w:p>
    <w:p w14:paraId="4787C054" w14:textId="77777777" w:rsidR="001761AF" w:rsidRPr="001761AF" w:rsidRDefault="001761AF" w:rsidP="001761A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7.4 Organizational Agility</w:t>
      </w:r>
    </w:p>
    <w:p w14:paraId="2FA05354" w14:textId="77777777" w:rsid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Smart systems enhance responsiveness during crises such as pandemics through contactless technologies.</w:t>
      </w:r>
    </w:p>
    <w:p w14:paraId="290F905D" w14:textId="237DE3FE"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b/>
          <w:bCs/>
          <w:kern w:val="0"/>
          <w14:ligatures w14:val="none"/>
        </w:rPr>
        <w:t>7.5 Implementation Challenges</w:t>
      </w:r>
    </w:p>
    <w:p w14:paraId="55220FF5" w14:textId="77777777" w:rsidR="001761AF" w:rsidRPr="001761AF" w:rsidRDefault="001761AF" w:rsidP="001761AF">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Cybersecurity threats</w:t>
      </w:r>
    </w:p>
    <w:p w14:paraId="16CB117C" w14:textId="77777777" w:rsidR="001761AF" w:rsidRPr="001761AF" w:rsidRDefault="001761AF" w:rsidP="001761AF">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Data privacy concerns</w:t>
      </w:r>
    </w:p>
    <w:p w14:paraId="076A6F9B" w14:textId="77777777" w:rsidR="001761AF" w:rsidRPr="001761AF" w:rsidRDefault="001761AF" w:rsidP="001761AF">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High infrastructure costs</w:t>
      </w:r>
    </w:p>
    <w:p w14:paraId="19485192" w14:textId="77777777" w:rsidR="001761AF" w:rsidRPr="001761AF" w:rsidRDefault="001761AF" w:rsidP="001761AF">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Employee resistance</w:t>
      </w:r>
    </w:p>
    <w:p w14:paraId="47F77733" w14:textId="391ECEC9" w:rsidR="001761AF" w:rsidRPr="001761AF" w:rsidRDefault="001761AF" w:rsidP="001761AF">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Digital skills gap</w:t>
      </w:r>
    </w:p>
    <w:p w14:paraId="7BA4B4F1" w14:textId="77777777" w:rsidR="001761AF" w:rsidRPr="001761AF" w:rsidRDefault="001761AF" w:rsidP="001761AF">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1761AF">
        <w:rPr>
          <w:rFonts w:ascii="Times New Roman" w:eastAsia="Times New Roman" w:hAnsi="Times New Roman" w:cs="Times New Roman"/>
          <w:b/>
          <w:bCs/>
          <w:kern w:val="36"/>
          <w14:ligatures w14:val="none"/>
        </w:rPr>
        <w:t>8. Proposed Framework: Smart Hospitality Operations Integration Model (SHOIM)</w:t>
      </w:r>
    </w:p>
    <w:p w14:paraId="78BE8473"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The model consists of four layers:</w:t>
      </w:r>
    </w:p>
    <w:p w14:paraId="3FEC1634" w14:textId="77777777" w:rsidR="001761AF" w:rsidRPr="001761AF" w:rsidRDefault="001761AF" w:rsidP="001761AF">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b/>
          <w:bCs/>
          <w:kern w:val="0"/>
          <w14:ligatures w14:val="none"/>
        </w:rPr>
        <w:lastRenderedPageBreak/>
        <w:t>Technological Enablers</w:t>
      </w:r>
    </w:p>
    <w:p w14:paraId="5F1CAE6B" w14:textId="77777777" w:rsidR="001761AF" w:rsidRPr="001761AF" w:rsidRDefault="001761AF" w:rsidP="001761AF">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AI, IoT, Big Data, Robotics, Cloud Systems</w:t>
      </w:r>
    </w:p>
    <w:p w14:paraId="6A5C1D6E" w14:textId="77777777" w:rsidR="001761AF" w:rsidRPr="001761AF" w:rsidRDefault="001761AF" w:rsidP="001761AF">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b/>
          <w:bCs/>
          <w:kern w:val="0"/>
          <w14:ligatures w14:val="none"/>
        </w:rPr>
        <w:t>Operational Integration</w:t>
      </w:r>
    </w:p>
    <w:p w14:paraId="6AE1E7A4" w14:textId="77777777" w:rsidR="001761AF" w:rsidRPr="001761AF" w:rsidRDefault="001761AF" w:rsidP="001761AF">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Process automation</w:t>
      </w:r>
    </w:p>
    <w:p w14:paraId="778060E2" w14:textId="77777777" w:rsidR="001761AF" w:rsidRPr="001761AF" w:rsidRDefault="001761AF" w:rsidP="001761AF">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Data-driven decision systems</w:t>
      </w:r>
    </w:p>
    <w:p w14:paraId="1311A3EF" w14:textId="77777777" w:rsidR="001761AF" w:rsidRPr="001761AF" w:rsidRDefault="001761AF" w:rsidP="001761AF">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Smart infrastructure</w:t>
      </w:r>
    </w:p>
    <w:p w14:paraId="26CAB59B" w14:textId="77777777" w:rsidR="001761AF" w:rsidRPr="001761AF" w:rsidRDefault="001761AF" w:rsidP="001761AF">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b/>
          <w:bCs/>
          <w:kern w:val="0"/>
          <w14:ligatures w14:val="none"/>
        </w:rPr>
        <w:t>Organizational Moderators</w:t>
      </w:r>
    </w:p>
    <w:p w14:paraId="49A5D479" w14:textId="77777777" w:rsidR="001761AF" w:rsidRPr="001761AF" w:rsidRDefault="001761AF" w:rsidP="001761AF">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Leadership support</w:t>
      </w:r>
    </w:p>
    <w:p w14:paraId="79D505A3" w14:textId="77777777" w:rsidR="001761AF" w:rsidRPr="001761AF" w:rsidRDefault="001761AF" w:rsidP="001761AF">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Digital culture</w:t>
      </w:r>
    </w:p>
    <w:p w14:paraId="7C463CB1" w14:textId="77777777" w:rsidR="001761AF" w:rsidRPr="001761AF" w:rsidRDefault="001761AF" w:rsidP="001761AF">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Employee training</w:t>
      </w:r>
    </w:p>
    <w:p w14:paraId="2D934385" w14:textId="77777777" w:rsidR="001761AF" w:rsidRPr="001761AF" w:rsidRDefault="001761AF" w:rsidP="001761AF">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Cybersecurity governance</w:t>
      </w:r>
    </w:p>
    <w:p w14:paraId="05920A7B" w14:textId="77777777" w:rsidR="001761AF" w:rsidRPr="001761AF" w:rsidRDefault="001761AF" w:rsidP="001761AF">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b/>
          <w:bCs/>
          <w:kern w:val="0"/>
          <w14:ligatures w14:val="none"/>
        </w:rPr>
        <w:t>Performance Outcomes</w:t>
      </w:r>
    </w:p>
    <w:p w14:paraId="4EA8B6E5" w14:textId="77777777" w:rsidR="001761AF" w:rsidRPr="001761AF" w:rsidRDefault="001761AF" w:rsidP="001761AF">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Operational efficiency</w:t>
      </w:r>
    </w:p>
    <w:p w14:paraId="397D6175" w14:textId="77777777" w:rsidR="001761AF" w:rsidRPr="001761AF" w:rsidRDefault="001761AF" w:rsidP="001761AF">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Cost reduction</w:t>
      </w:r>
    </w:p>
    <w:p w14:paraId="1A109F6C" w14:textId="77777777" w:rsidR="001761AF" w:rsidRPr="001761AF" w:rsidRDefault="001761AF" w:rsidP="001761AF">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Customer satisfaction</w:t>
      </w:r>
    </w:p>
    <w:p w14:paraId="0AC0A484" w14:textId="77777777" w:rsidR="001761AF" w:rsidRPr="001761AF" w:rsidRDefault="001761AF" w:rsidP="001761AF">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Sustainability</w:t>
      </w:r>
    </w:p>
    <w:p w14:paraId="4DD16885" w14:textId="19DDA856" w:rsidR="001761AF" w:rsidRDefault="001761AF" w:rsidP="001761AF">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Competitive advantage</w:t>
      </w:r>
    </w:p>
    <w:p w14:paraId="0FE98D29" w14:textId="77777777" w:rsid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p>
    <w:p w14:paraId="5D312786" w14:textId="77777777" w:rsid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p>
    <w:p w14:paraId="0519AB46" w14:textId="77777777" w:rsidR="001761AF" w:rsidRDefault="001761AF" w:rsidP="001761AF">
      <w:pPr>
        <w:pStyle w:val="NormalWeb"/>
      </w:pPr>
      <w:r>
        <w:rPr>
          <w:noProof/>
        </w:rPr>
        <w:drawing>
          <wp:inline distT="0" distB="0" distL="0" distR="0" wp14:anchorId="44CC500E" wp14:editId="7EEC26AC">
            <wp:extent cx="5646420" cy="3267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60744" cy="3275363"/>
                    </a:xfrm>
                    <a:prstGeom prst="rect">
                      <a:avLst/>
                    </a:prstGeom>
                    <a:noFill/>
                    <a:ln>
                      <a:noFill/>
                    </a:ln>
                  </pic:spPr>
                </pic:pic>
              </a:graphicData>
            </a:graphic>
          </wp:inline>
        </w:drawing>
      </w:r>
    </w:p>
    <w:p w14:paraId="6B996946" w14:textId="77777777" w:rsid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p>
    <w:p w14:paraId="025C87D0" w14:textId="6307B679" w:rsidR="001761AF" w:rsidRPr="001761AF" w:rsidRDefault="001761AF" w:rsidP="001761AF">
      <w:pPr>
        <w:spacing w:before="100" w:beforeAutospacing="1" w:after="100" w:afterAutospacing="1" w:line="240" w:lineRule="auto"/>
        <w:rPr>
          <w:rFonts w:ascii="Times New Roman" w:eastAsia="Times New Roman" w:hAnsi="Times New Roman" w:cs="Times New Roman"/>
          <w:b/>
          <w:bCs/>
          <w:kern w:val="0"/>
          <w14:ligatures w14:val="none"/>
        </w:rPr>
      </w:pPr>
      <w:r w:rsidRPr="001761AF">
        <w:rPr>
          <w:rFonts w:ascii="Times New Roman" w:eastAsia="Times New Roman" w:hAnsi="Times New Roman" w:cs="Times New Roman"/>
          <w:b/>
          <w:bCs/>
          <w:kern w:val="0"/>
          <w14:ligatures w14:val="none"/>
        </w:rPr>
        <w:t xml:space="preserve">Figure 1: </w:t>
      </w:r>
      <w:r w:rsidRPr="001761AF">
        <w:rPr>
          <w:rFonts w:ascii="Times New Roman" w:eastAsia="Times New Roman" w:hAnsi="Times New Roman" w:cs="Times New Roman"/>
          <w:b/>
          <w:bCs/>
          <w:kern w:val="36"/>
          <w14:ligatures w14:val="none"/>
        </w:rPr>
        <w:t>Smart Hospitality Operations Integration Model (SHOIM)</w:t>
      </w:r>
    </w:p>
    <w:p w14:paraId="2E9B97A8" w14:textId="77777777" w:rsid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p>
    <w:p w14:paraId="75A3A4E8" w14:textId="77777777" w:rsidR="001761AF" w:rsidRPr="001761AF" w:rsidRDefault="001761AF" w:rsidP="001761AF">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1761AF">
        <w:rPr>
          <w:rFonts w:ascii="Times New Roman" w:eastAsia="Times New Roman" w:hAnsi="Times New Roman" w:cs="Times New Roman"/>
          <w:b/>
          <w:bCs/>
          <w:kern w:val="36"/>
          <w14:ligatures w14:val="none"/>
        </w:rPr>
        <w:lastRenderedPageBreak/>
        <w:t>9. Conclusions</w:t>
      </w:r>
    </w:p>
    <w:p w14:paraId="21FA5C62" w14:textId="77777777" w:rsidR="001761AF" w:rsidRPr="001761AF" w:rsidRDefault="001761AF" w:rsidP="001761AF">
      <w:pPr>
        <w:spacing w:before="100" w:beforeAutospacing="1" w:after="100" w:afterAutospacing="1" w:line="240" w:lineRule="auto"/>
        <w:jc w:val="both"/>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Smart hospitality operations represent a transformative shift toward intelligent, connected, and sustainable service ecosystems. Integration of AI, IoT, and data analytics significantly enhances operational performance and customer experience. However, success depends on strategic alignment, employee engagement, and strong governance mechanisms.</w:t>
      </w:r>
    </w:p>
    <w:p w14:paraId="2D8BF46B" w14:textId="4F506849" w:rsidR="001761AF" w:rsidRPr="001761AF" w:rsidRDefault="001761AF" w:rsidP="001761AF">
      <w:pPr>
        <w:spacing w:before="100" w:beforeAutospacing="1" w:after="100" w:afterAutospacing="1" w:line="240" w:lineRule="auto"/>
        <w:jc w:val="both"/>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Smart transformation is not merely technological adoption but an organizational redesign process requiring leadership commitment and cultural change.</w:t>
      </w:r>
    </w:p>
    <w:p w14:paraId="6D2C8A74" w14:textId="77777777" w:rsidR="001761AF" w:rsidRPr="001761AF" w:rsidRDefault="001761AF" w:rsidP="001761AF">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1761AF">
        <w:rPr>
          <w:rFonts w:ascii="Times New Roman" w:eastAsia="Times New Roman" w:hAnsi="Times New Roman" w:cs="Times New Roman"/>
          <w:b/>
          <w:bCs/>
          <w:kern w:val="36"/>
          <w14:ligatures w14:val="none"/>
        </w:rPr>
        <w:t>10. Recommendations</w:t>
      </w:r>
    </w:p>
    <w:p w14:paraId="60C87F52" w14:textId="77777777" w:rsidR="001761AF" w:rsidRPr="001761AF" w:rsidRDefault="001761AF" w:rsidP="001761AF">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Develop a phased digital transformation roadmap.</w:t>
      </w:r>
    </w:p>
    <w:p w14:paraId="06C95E4F" w14:textId="77777777" w:rsidR="001761AF" w:rsidRPr="001761AF" w:rsidRDefault="001761AF" w:rsidP="001761AF">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Invest in employee digital training programs.</w:t>
      </w:r>
    </w:p>
    <w:p w14:paraId="7633B74A" w14:textId="77777777" w:rsidR="001761AF" w:rsidRPr="001761AF" w:rsidRDefault="001761AF" w:rsidP="001761AF">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Strengthen cybersecurity frameworks.</w:t>
      </w:r>
    </w:p>
    <w:p w14:paraId="390B93BC" w14:textId="77777777" w:rsidR="001761AF" w:rsidRPr="001761AF" w:rsidRDefault="001761AF" w:rsidP="001761AF">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Implement data governance policies.</w:t>
      </w:r>
    </w:p>
    <w:p w14:paraId="0C2F64E6" w14:textId="77777777" w:rsidR="001761AF" w:rsidRPr="001761AF" w:rsidRDefault="001761AF" w:rsidP="001761AF">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Adopt green smart technologies.</w:t>
      </w:r>
    </w:p>
    <w:p w14:paraId="113E779E" w14:textId="77777777" w:rsidR="001761AF" w:rsidRPr="001761AF" w:rsidRDefault="001761AF" w:rsidP="001761AF">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Foster human-technology collaboration.</w:t>
      </w:r>
    </w:p>
    <w:p w14:paraId="247F9462" w14:textId="77777777" w:rsidR="001761AF" w:rsidRPr="001761AF" w:rsidRDefault="001761AF" w:rsidP="001761AF">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Measure ROI of smart investments continuously.</w:t>
      </w:r>
    </w:p>
    <w:p w14:paraId="4D6C3EFB" w14:textId="60541D2E" w:rsidR="001761AF" w:rsidRPr="001761AF" w:rsidRDefault="001761AF" w:rsidP="001761AF">
      <w:pPr>
        <w:spacing w:after="0" w:line="240" w:lineRule="auto"/>
        <w:rPr>
          <w:rFonts w:ascii="Times New Roman" w:eastAsia="Times New Roman" w:hAnsi="Times New Roman" w:cs="Times New Roman"/>
          <w:kern w:val="0"/>
          <w14:ligatures w14:val="none"/>
        </w:rPr>
      </w:pPr>
    </w:p>
    <w:p w14:paraId="647BDD78" w14:textId="77777777" w:rsidR="001761AF" w:rsidRDefault="001761AF" w:rsidP="001761AF">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4CB8F2AF" w14:textId="7298A196" w:rsidR="001761AF" w:rsidRPr="001761AF" w:rsidRDefault="001761AF" w:rsidP="001761AF">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1761AF">
        <w:rPr>
          <w:rFonts w:ascii="Times New Roman" w:eastAsia="Times New Roman" w:hAnsi="Times New Roman" w:cs="Times New Roman"/>
          <w:b/>
          <w:bCs/>
          <w:kern w:val="36"/>
          <w:sz w:val="28"/>
          <w:szCs w:val="28"/>
          <w14:ligatures w14:val="none"/>
        </w:rPr>
        <w:t>References (APA 7th Edition)</w:t>
      </w:r>
    </w:p>
    <w:p w14:paraId="6E42F2B2"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Barney, J. (1991). Firm resources and sustained competitive advantage. Journal of Management, 17(1), 99–120.</w:t>
      </w:r>
    </w:p>
    <w:p w14:paraId="19658FAD"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Buhalis, D., &amp; Leung, R. (2018). Smart hospitality—interconnectivity and interoperability towards an ecosystem. International Journal of Hospitality Management, 71, 41–50.</w:t>
      </w:r>
    </w:p>
    <w:p w14:paraId="6845A0CF"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Davis, F. D. (1989). Perceived usefulness, perceived ease of use, and user acceptance of information technology. MIS Quarterly, 13(3), 319–340.</w:t>
      </w:r>
    </w:p>
    <w:p w14:paraId="5237118B"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Gretzel, U., Sigala, M., Xiang, Z., &amp; Koo, C. (2015). Smart tourism: Foundations and developments. Electronic Markets, 25(3), 179–188.</w:t>
      </w:r>
    </w:p>
    <w:p w14:paraId="25A8F45D"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Huang, M. H., &amp; Rust, R. T. (2021). A strategic framework for AI in marketing. Journal of the Academy of Marketing Science, 49(1), 30–50.</w:t>
      </w:r>
    </w:p>
    <w:p w14:paraId="5DB358B8"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Ivanov, S., &amp; Webster, C. (2019). Robots in tourism and hospitality: Key findings. Robotics and Autonomous Systems, 110, 101–112.</w:t>
      </w:r>
    </w:p>
    <w:p w14:paraId="445F68E1"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Ivanov, S., Webster, C., &amp; Berezina, K. (2020). Adoption of robots and service automation by tourism and hospitality companies. Tourism Management Perspectives, 33, 100600.</w:t>
      </w:r>
    </w:p>
    <w:p w14:paraId="1B475802"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lastRenderedPageBreak/>
        <w:t>Teece, D. J. (2007). Explicating dynamic capabilities. Strategic Management Journal, 28(13), 1319–1350.</w:t>
      </w:r>
    </w:p>
    <w:p w14:paraId="1B07F728"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1761AF">
        <w:rPr>
          <w:rFonts w:ascii="Times New Roman" w:eastAsia="Times New Roman" w:hAnsi="Times New Roman" w:cs="Times New Roman"/>
          <w:kern w:val="0"/>
          <w14:ligatures w14:val="none"/>
        </w:rPr>
        <w:t>Tranfield</w:t>
      </w:r>
      <w:proofErr w:type="spellEnd"/>
      <w:r w:rsidRPr="001761AF">
        <w:rPr>
          <w:rFonts w:ascii="Times New Roman" w:eastAsia="Times New Roman" w:hAnsi="Times New Roman" w:cs="Times New Roman"/>
          <w:kern w:val="0"/>
          <w14:ligatures w14:val="none"/>
        </w:rPr>
        <w:t>, D., Denyer, D., &amp; Smart, P. (2003). Towards a methodology for developing evidence-informed management knowledge. British Journal of Management, 14(3), 207–222.</w:t>
      </w:r>
    </w:p>
    <w:p w14:paraId="1BA17660"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Vargo, S. L., &amp; Lusch, R. F. (2008). Service-dominant logic. Journal of the Academy of Marketing Science, 36(1), 1–10.</w:t>
      </w:r>
    </w:p>
    <w:p w14:paraId="1C47073C" w14:textId="77777777" w:rsidR="001761AF" w:rsidRPr="001761AF" w:rsidRDefault="001761AF" w:rsidP="001761AF">
      <w:pPr>
        <w:spacing w:before="100" w:beforeAutospacing="1" w:after="100" w:afterAutospacing="1" w:line="240" w:lineRule="auto"/>
        <w:rPr>
          <w:rFonts w:ascii="Times New Roman" w:eastAsia="Times New Roman" w:hAnsi="Times New Roman" w:cs="Times New Roman"/>
          <w:kern w:val="0"/>
          <w14:ligatures w14:val="none"/>
        </w:rPr>
      </w:pPr>
      <w:r w:rsidRPr="001761AF">
        <w:rPr>
          <w:rFonts w:ascii="Times New Roman" w:eastAsia="Times New Roman" w:hAnsi="Times New Roman" w:cs="Times New Roman"/>
          <w:kern w:val="0"/>
          <w14:ligatures w14:val="none"/>
        </w:rPr>
        <w:t xml:space="preserve">Xiang, Z., Schwartz, Z., Gerdes, J., &amp; Uysal, M. (2017). What </w:t>
      </w:r>
      <w:proofErr w:type="gramStart"/>
      <w:r w:rsidRPr="001761AF">
        <w:rPr>
          <w:rFonts w:ascii="Times New Roman" w:eastAsia="Times New Roman" w:hAnsi="Times New Roman" w:cs="Times New Roman"/>
          <w:kern w:val="0"/>
          <w14:ligatures w14:val="none"/>
        </w:rPr>
        <w:t>can big data</w:t>
      </w:r>
      <w:proofErr w:type="gramEnd"/>
      <w:r w:rsidRPr="001761AF">
        <w:rPr>
          <w:rFonts w:ascii="Times New Roman" w:eastAsia="Times New Roman" w:hAnsi="Times New Roman" w:cs="Times New Roman"/>
          <w:kern w:val="0"/>
          <w14:ligatures w14:val="none"/>
        </w:rPr>
        <w:t xml:space="preserve"> tell us about hotel performance? International Journal of Hospitality Management, 63, 81–90.</w:t>
      </w:r>
    </w:p>
    <w:p w14:paraId="3259462E" w14:textId="77777777" w:rsidR="001761AF" w:rsidRPr="001761AF" w:rsidRDefault="001761AF"/>
    <w:sectPr w:rsidR="001761AF" w:rsidRPr="00176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2056"/>
    <w:multiLevelType w:val="multilevel"/>
    <w:tmpl w:val="7B2E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5CBC"/>
    <w:multiLevelType w:val="multilevel"/>
    <w:tmpl w:val="A2FA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932A7"/>
    <w:multiLevelType w:val="multilevel"/>
    <w:tmpl w:val="ED90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54BD6"/>
    <w:multiLevelType w:val="multilevel"/>
    <w:tmpl w:val="0FAC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3797B"/>
    <w:multiLevelType w:val="multilevel"/>
    <w:tmpl w:val="7A34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6727D"/>
    <w:multiLevelType w:val="multilevel"/>
    <w:tmpl w:val="F2DA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5561D"/>
    <w:multiLevelType w:val="multilevel"/>
    <w:tmpl w:val="D626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236AA"/>
    <w:multiLevelType w:val="multilevel"/>
    <w:tmpl w:val="D070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86D20"/>
    <w:multiLevelType w:val="multilevel"/>
    <w:tmpl w:val="54D6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A0B94"/>
    <w:multiLevelType w:val="multilevel"/>
    <w:tmpl w:val="D83C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2B3693"/>
    <w:multiLevelType w:val="multilevel"/>
    <w:tmpl w:val="A644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76038F"/>
    <w:multiLevelType w:val="multilevel"/>
    <w:tmpl w:val="5ACC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4536B"/>
    <w:multiLevelType w:val="multilevel"/>
    <w:tmpl w:val="E348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3B387D"/>
    <w:multiLevelType w:val="multilevel"/>
    <w:tmpl w:val="AA0AF2E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5F6F81"/>
    <w:multiLevelType w:val="multilevel"/>
    <w:tmpl w:val="E7DA3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BA1A6D"/>
    <w:multiLevelType w:val="multilevel"/>
    <w:tmpl w:val="B942C2B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3B5869"/>
    <w:multiLevelType w:val="multilevel"/>
    <w:tmpl w:val="1AE2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966800">
    <w:abstractNumId w:val="15"/>
  </w:num>
  <w:num w:numId="2" w16cid:durableId="221186322">
    <w:abstractNumId w:val="6"/>
  </w:num>
  <w:num w:numId="3" w16cid:durableId="553585602">
    <w:abstractNumId w:val="3"/>
  </w:num>
  <w:num w:numId="4" w16cid:durableId="1196964527">
    <w:abstractNumId w:val="11"/>
  </w:num>
  <w:num w:numId="5" w16cid:durableId="810288488">
    <w:abstractNumId w:val="0"/>
  </w:num>
  <w:num w:numId="6" w16cid:durableId="123935945">
    <w:abstractNumId w:val="5"/>
  </w:num>
  <w:num w:numId="7" w16cid:durableId="2052223806">
    <w:abstractNumId w:val="16"/>
  </w:num>
  <w:num w:numId="8" w16cid:durableId="1765033018">
    <w:abstractNumId w:val="12"/>
  </w:num>
  <w:num w:numId="9" w16cid:durableId="1665553086">
    <w:abstractNumId w:val="4"/>
  </w:num>
  <w:num w:numId="10" w16cid:durableId="2010786686">
    <w:abstractNumId w:val="1"/>
  </w:num>
  <w:num w:numId="11" w16cid:durableId="1529753504">
    <w:abstractNumId w:val="9"/>
  </w:num>
  <w:num w:numId="12" w16cid:durableId="1722055715">
    <w:abstractNumId w:val="10"/>
  </w:num>
  <w:num w:numId="13" w16cid:durableId="1587299553">
    <w:abstractNumId w:val="2"/>
  </w:num>
  <w:num w:numId="14" w16cid:durableId="246349824">
    <w:abstractNumId w:val="8"/>
  </w:num>
  <w:num w:numId="15" w16cid:durableId="1172187027">
    <w:abstractNumId w:val="7"/>
  </w:num>
  <w:num w:numId="16" w16cid:durableId="716392531">
    <w:abstractNumId w:val="14"/>
  </w:num>
  <w:num w:numId="17" w16cid:durableId="2760602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AF"/>
    <w:rsid w:val="001761AF"/>
    <w:rsid w:val="008F638B"/>
    <w:rsid w:val="0092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307A"/>
  <w15:chartTrackingRefBased/>
  <w15:docId w15:val="{74A4207D-5209-497E-8B7C-C52E9729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1AF"/>
    <w:rPr>
      <w:rFonts w:eastAsiaTheme="majorEastAsia" w:cstheme="majorBidi"/>
      <w:color w:val="272727" w:themeColor="text1" w:themeTint="D8"/>
    </w:rPr>
  </w:style>
  <w:style w:type="paragraph" w:styleId="Title">
    <w:name w:val="Title"/>
    <w:basedOn w:val="Normal"/>
    <w:next w:val="Normal"/>
    <w:link w:val="TitleChar"/>
    <w:uiPriority w:val="10"/>
    <w:qFormat/>
    <w:rsid w:val="00176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1AF"/>
    <w:pPr>
      <w:spacing w:before="160"/>
      <w:jc w:val="center"/>
    </w:pPr>
    <w:rPr>
      <w:i/>
      <w:iCs/>
      <w:color w:val="404040" w:themeColor="text1" w:themeTint="BF"/>
    </w:rPr>
  </w:style>
  <w:style w:type="character" w:customStyle="1" w:styleId="QuoteChar">
    <w:name w:val="Quote Char"/>
    <w:basedOn w:val="DefaultParagraphFont"/>
    <w:link w:val="Quote"/>
    <w:uiPriority w:val="29"/>
    <w:rsid w:val="001761AF"/>
    <w:rPr>
      <w:i/>
      <w:iCs/>
      <w:color w:val="404040" w:themeColor="text1" w:themeTint="BF"/>
    </w:rPr>
  </w:style>
  <w:style w:type="paragraph" w:styleId="ListParagraph">
    <w:name w:val="List Paragraph"/>
    <w:basedOn w:val="Normal"/>
    <w:uiPriority w:val="34"/>
    <w:qFormat/>
    <w:rsid w:val="001761AF"/>
    <w:pPr>
      <w:ind w:left="720"/>
      <w:contextualSpacing/>
    </w:pPr>
  </w:style>
  <w:style w:type="character" w:styleId="IntenseEmphasis">
    <w:name w:val="Intense Emphasis"/>
    <w:basedOn w:val="DefaultParagraphFont"/>
    <w:uiPriority w:val="21"/>
    <w:qFormat/>
    <w:rsid w:val="001761AF"/>
    <w:rPr>
      <w:i/>
      <w:iCs/>
      <w:color w:val="0F4761" w:themeColor="accent1" w:themeShade="BF"/>
    </w:rPr>
  </w:style>
  <w:style w:type="paragraph" w:styleId="IntenseQuote">
    <w:name w:val="Intense Quote"/>
    <w:basedOn w:val="Normal"/>
    <w:next w:val="Normal"/>
    <w:link w:val="IntenseQuoteChar"/>
    <w:uiPriority w:val="30"/>
    <w:qFormat/>
    <w:rsid w:val="00176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1AF"/>
    <w:rPr>
      <w:i/>
      <w:iCs/>
      <w:color w:val="0F4761" w:themeColor="accent1" w:themeShade="BF"/>
    </w:rPr>
  </w:style>
  <w:style w:type="character" w:styleId="IntenseReference">
    <w:name w:val="Intense Reference"/>
    <w:basedOn w:val="DefaultParagraphFont"/>
    <w:uiPriority w:val="32"/>
    <w:qFormat/>
    <w:rsid w:val="001761AF"/>
    <w:rPr>
      <w:b/>
      <w:bCs/>
      <w:smallCaps/>
      <w:color w:val="0F4761" w:themeColor="accent1" w:themeShade="BF"/>
      <w:spacing w:val="5"/>
    </w:rPr>
  </w:style>
  <w:style w:type="paragraph" w:styleId="NormalWeb">
    <w:name w:val="Normal (Web)"/>
    <w:basedOn w:val="Normal"/>
    <w:uiPriority w:val="99"/>
    <w:semiHidden/>
    <w:unhideWhenUsed/>
    <w:rsid w:val="001761A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1996</Words>
  <Characters>9746</Characters>
  <Application>Microsoft Office Word</Application>
  <DocSecurity>0</DocSecurity>
  <Lines>2436</Lines>
  <Paragraphs>1067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Gifty  Koomson Ahwireng</dc:creator>
  <cp:keywords/>
  <dc:description/>
  <cp:lastModifiedBy>Gifty  Koomson Ahwireng</cp:lastModifiedBy>
  <cp:revision>1</cp:revision>
  <dcterms:created xsi:type="dcterms:W3CDTF">2026-03-04T13:54:00Z</dcterms:created>
  <dcterms:modified xsi:type="dcterms:W3CDTF">2026-03-04T14:05:00Z</dcterms:modified>
</cp:coreProperties>
</file>