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D7" w:rsidRPr="00265025" w:rsidRDefault="002D4CD7" w:rsidP="002D4CD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>Application of Empirical Equation E= mc</w:t>
      </w:r>
      <w:r w:rsidRPr="0026502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in Seed Germination with Special Reference to Guava Seed</w:t>
      </w:r>
      <w:r w:rsidR="006F0CB9" w:rsidRPr="00265025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Methi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Seed &amp;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Ocimum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Seed</w:t>
      </w:r>
    </w:p>
    <w:p w:rsidR="006F0CB9" w:rsidRPr="00265025" w:rsidRDefault="006F0CB9" w:rsidP="006F0CB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/>
      </w:r>
    </w:p>
    <w:p w:rsidR="006F0CB9" w:rsidRPr="00265025" w:rsidRDefault="006F0CB9" w:rsidP="006F0CB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/>
      </w:r>
      <w:r w:rsidR="00A71AAB" w:rsidRPr="00265025">
        <w:rPr>
          <w:rFonts w:asciiTheme="majorBidi" w:hAnsiTheme="majorBidi" w:cstheme="majorBidi"/>
          <w:b/>
          <w:bCs/>
          <w:sz w:val="24"/>
          <w:szCs w:val="24"/>
        </w:rPr>
        <w:t/>
      </w:r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/>
      </w:r>
    </w:p>
    <w:p w:rsidR="006F0CB9" w:rsidRPr="00265025" w:rsidRDefault="006F0CB9" w:rsidP="006F0CB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/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/>
      </w:r>
      <w:proofErr w:type="spellEnd"/>
    </w:p>
    <w:p w:rsidR="006F0CB9" w:rsidRPr="00265025" w:rsidRDefault="006F0CB9" w:rsidP="006F0CB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/>
      </w:r>
    </w:p>
    <w:p w:rsidR="006F0CB9" w:rsidRPr="00265025" w:rsidRDefault="006F0CB9" w:rsidP="006F0CB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/>
      </w:r>
    </w:p>
    <w:p w:rsidR="006F0CB9" w:rsidRPr="00265025" w:rsidRDefault="006F0CB9" w:rsidP="006F0CB9">
      <w:pPr>
        <w:tabs>
          <w:tab w:val="left" w:pos="1569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/>
      </w:r>
    </w:p>
    <w:p w:rsidR="006F0CB9" w:rsidRPr="00265025" w:rsidRDefault="006F0CB9" w:rsidP="002D4CD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D4CD7" w:rsidRPr="00265025" w:rsidRDefault="002D4CD7" w:rsidP="002D4CD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:rsidR="0089342F" w:rsidRDefault="002D4CD7" w:rsidP="0089342F">
      <w:p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265025">
        <w:rPr>
          <w:rFonts w:asciiTheme="majorBidi" w:hAnsiTheme="majorBidi" w:cstheme="majorBidi"/>
          <w:i/>
          <w:iCs/>
          <w:sz w:val="24"/>
          <w:szCs w:val="24"/>
        </w:rPr>
        <w:t>Bio-Eco-B</w:t>
      </w:r>
      <w:r w:rsidR="00936EE8"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io </w:t>
      </w:r>
      <w:proofErr w:type="spellStart"/>
      <w:r w:rsidR="00936EE8" w:rsidRPr="00265025">
        <w:rPr>
          <w:rFonts w:asciiTheme="majorBidi" w:hAnsiTheme="majorBidi" w:cstheme="majorBidi"/>
          <w:i/>
          <w:iCs/>
          <w:sz w:val="24"/>
          <w:szCs w:val="24"/>
        </w:rPr>
        <w:t>BioSeeds</w:t>
      </w:r>
      <w:proofErr w:type="spellEnd"/>
      <w:r w:rsidR="00936EE8"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 Germination</w:t>
      </w:r>
      <w:r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 with specific reference to Guava Seed </w:t>
      </w:r>
      <w:proofErr w:type="spellStart"/>
      <w:r w:rsidRPr="00265025">
        <w:rPr>
          <w:rFonts w:asciiTheme="majorBidi" w:hAnsiTheme="majorBidi" w:cstheme="majorBidi"/>
          <w:i/>
          <w:iCs/>
          <w:sz w:val="24"/>
          <w:szCs w:val="24"/>
        </w:rPr>
        <w:t>Methi</w:t>
      </w:r>
      <w:proofErr w:type="spellEnd"/>
      <w:r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 Seed &amp; </w:t>
      </w:r>
      <w:proofErr w:type="spellStart"/>
      <w:r w:rsidRPr="00265025">
        <w:rPr>
          <w:rFonts w:asciiTheme="majorBidi" w:hAnsiTheme="majorBidi" w:cstheme="majorBidi"/>
          <w:i/>
          <w:iCs/>
          <w:sz w:val="24"/>
          <w:szCs w:val="24"/>
        </w:rPr>
        <w:t>Ocimum</w:t>
      </w:r>
      <w:proofErr w:type="spellEnd"/>
      <w:r w:rsidR="00936EE8"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 Seed is discussed</w:t>
      </w:r>
      <w:r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 by Equation </w:t>
      </w:r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E (Bio) = m (Bio) c (Velocity of 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Biolig</w:t>
      </w:r>
      <w:r w:rsidR="00A71AAB"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ht</w:t>
      </w:r>
      <w:proofErr w:type="spellEnd"/>
      <w:r w:rsidR="00A71AAB"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) or v (Velocity of </w:t>
      </w:r>
      <w:proofErr w:type="spellStart"/>
      <w:r w:rsidR="00A71AAB"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Biolight</w:t>
      </w:r>
      <w:proofErr w:type="spellEnd"/>
      <w:r w:rsidR="00A71AAB"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). </w:t>
      </w:r>
      <w:r w:rsidR="00936EE8"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Where </w:t>
      </w:r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Bio- Eco-Bio 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Bioenvironment</w:t>
      </w:r>
      <w:proofErr w:type="spellEnd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of 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BioSeed</w:t>
      </w:r>
      <w:proofErr w:type="spellEnd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E (Bio) = 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Bioenergy</w:t>
      </w:r>
      <w:proofErr w:type="spellEnd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of Germinating 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Bioseed</w:t>
      </w:r>
      <w:proofErr w:type="spellEnd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m (Bio) = Biomass of Moist 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Bioseed</w:t>
      </w:r>
      <w:proofErr w:type="spellEnd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c (Velocity of 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) or v (Velocity of 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) = Velocity of 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Biolight</w:t>
      </w:r>
      <w:proofErr w:type="spellEnd"/>
      <w:r w:rsidR="00936EE8"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is discussed</w:t>
      </w:r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in terms of Photon or Quanta. </w:t>
      </w:r>
      <w:r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Also Discussed by </w:t>
      </w:r>
      <w:proofErr w:type="gramStart"/>
      <w:r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Equation  </w:t>
      </w:r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Biomass</w:t>
      </w:r>
      <w:proofErr w:type="gramEnd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BioEnergy</w:t>
      </w:r>
      <w:proofErr w:type="spellEnd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in form of 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BioCell</w:t>
      </w:r>
      <w:proofErr w:type="spellEnd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= Cell Division in Moist Seed &amp; Biomass Accumulation &amp; Acceleration upwards (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Bioshoot</w:t>
      </w:r>
      <w:proofErr w:type="spellEnd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) &amp; downwards (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Bioroot</w:t>
      </w:r>
      <w:proofErr w:type="spellEnd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) +Photosynthesis</w:t>
      </w:r>
      <w:r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 in the Research Review Paper. </w:t>
      </w:r>
    </w:p>
    <w:p w:rsidR="0089342F" w:rsidRPr="0089342F" w:rsidRDefault="0089342F" w:rsidP="0089342F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Key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Words :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E= mc</w:t>
      </w:r>
      <w:r w:rsidRPr="0089342F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Seed Germination, </w:t>
      </w:r>
      <w:r w:rsidRPr="0089342F">
        <w:rPr>
          <w:rFonts w:asciiTheme="majorBidi" w:hAnsiTheme="majorBidi" w:cstheme="majorBidi"/>
          <w:b/>
          <w:bCs/>
          <w:sz w:val="24"/>
          <w:szCs w:val="24"/>
        </w:rPr>
        <w:t xml:space="preserve">Guava Seed,  </w:t>
      </w:r>
      <w:proofErr w:type="spellStart"/>
      <w:r w:rsidRPr="0089342F">
        <w:rPr>
          <w:rFonts w:asciiTheme="majorBidi" w:hAnsiTheme="majorBidi" w:cstheme="majorBidi"/>
          <w:b/>
          <w:bCs/>
          <w:sz w:val="24"/>
          <w:szCs w:val="24"/>
        </w:rPr>
        <w:t>Methi</w:t>
      </w:r>
      <w:proofErr w:type="spellEnd"/>
      <w:r w:rsidRPr="0089342F">
        <w:rPr>
          <w:rFonts w:asciiTheme="majorBidi" w:hAnsiTheme="majorBidi" w:cstheme="majorBidi"/>
          <w:b/>
          <w:bCs/>
          <w:sz w:val="24"/>
          <w:szCs w:val="24"/>
        </w:rPr>
        <w:t xml:space="preserve"> Seed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89342F">
        <w:rPr>
          <w:rFonts w:asciiTheme="majorBidi" w:hAnsiTheme="majorBidi" w:cstheme="majorBidi"/>
          <w:b/>
          <w:bCs/>
          <w:i/>
          <w:iCs/>
          <w:sz w:val="24"/>
          <w:szCs w:val="24"/>
        </w:rPr>
        <w:t>Ocimum</w:t>
      </w:r>
      <w:proofErr w:type="spellEnd"/>
      <w:r w:rsidRPr="0089342F">
        <w:rPr>
          <w:rFonts w:asciiTheme="majorBidi" w:hAnsiTheme="majorBidi" w:cstheme="majorBidi"/>
          <w:b/>
          <w:bCs/>
          <w:sz w:val="24"/>
          <w:szCs w:val="24"/>
        </w:rPr>
        <w:t xml:space="preserve"> Seed</w:t>
      </w:r>
    </w:p>
    <w:p w:rsidR="002D4CD7" w:rsidRPr="00265025" w:rsidRDefault="002D4CD7" w:rsidP="002D4CD7">
      <w:p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Introduction </w:t>
      </w:r>
    </w:p>
    <w:p w:rsidR="002D4CD7" w:rsidRPr="00265025" w:rsidRDefault="002D4CD7" w:rsidP="002D4CD7">
      <w:pPr>
        <w:rPr>
          <w:rFonts w:asciiTheme="majorBidi" w:hAnsiTheme="majorBidi" w:cstheme="majorBidi"/>
          <w:sz w:val="24"/>
          <w:szCs w:val="24"/>
        </w:rPr>
      </w:pPr>
      <w:r w:rsidRPr="00265025">
        <w:rPr>
          <w:rFonts w:asciiTheme="majorBidi" w:hAnsiTheme="majorBidi" w:cstheme="majorBidi"/>
          <w:sz w:val="24"/>
          <w:szCs w:val="24"/>
        </w:rPr>
        <w:t xml:space="preserve">Bio-Eco-Bio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BioSeeds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Germination Equation with specific reference to Guava Seed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Methi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Seed &amp; </w:t>
      </w:r>
      <w:proofErr w:type="spellStart"/>
      <w:r w:rsidRPr="00265025">
        <w:rPr>
          <w:rFonts w:asciiTheme="majorBidi" w:hAnsiTheme="majorBidi" w:cstheme="majorBidi"/>
          <w:i/>
          <w:iCs/>
          <w:sz w:val="24"/>
          <w:szCs w:val="24"/>
        </w:rPr>
        <w:t>Ocimum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Seed is discussed in Resear</w:t>
      </w:r>
      <w:r w:rsidR="00936EE8" w:rsidRPr="00265025">
        <w:rPr>
          <w:rFonts w:asciiTheme="majorBidi" w:hAnsiTheme="majorBidi" w:cstheme="majorBidi"/>
          <w:sz w:val="24"/>
          <w:szCs w:val="24"/>
        </w:rPr>
        <w:t xml:space="preserve">ch Review Paper here detailed </w:t>
      </w:r>
      <w:r w:rsidRPr="00265025">
        <w:rPr>
          <w:rFonts w:asciiTheme="majorBidi" w:hAnsiTheme="majorBidi" w:cstheme="majorBidi"/>
          <w:sz w:val="24"/>
          <w:szCs w:val="24"/>
        </w:rPr>
        <w:t xml:space="preserve"> is given below. </w:t>
      </w:r>
    </w:p>
    <w:p w:rsidR="002D4CD7" w:rsidRPr="00265025" w:rsidRDefault="002D4CD7" w:rsidP="0026502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Advanced Discussion at Bio-Eco-Bio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BioSeeds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Germination</w:t>
      </w:r>
      <w:r w:rsidR="00265025"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with Equation</w:t>
      </w:r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65025" w:rsidRPr="00265025">
        <w:rPr>
          <w:rFonts w:asciiTheme="majorBidi" w:hAnsiTheme="majorBidi" w:cstheme="majorBidi"/>
          <w:b/>
          <w:bCs/>
          <w:sz w:val="24"/>
          <w:szCs w:val="24"/>
        </w:rPr>
        <w:t>E= mc</w:t>
      </w:r>
      <w:r w:rsidR="00265025" w:rsidRPr="0026502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</w:p>
    <w:p w:rsidR="002D4CD7" w:rsidRPr="00265025" w:rsidRDefault="002D4CD7" w:rsidP="002D4CD7">
      <w:pPr>
        <w:jc w:val="both"/>
        <w:rPr>
          <w:rFonts w:asciiTheme="majorBidi" w:hAnsiTheme="majorBidi" w:cstheme="majorBidi"/>
          <w:sz w:val="24"/>
          <w:szCs w:val="24"/>
        </w:rPr>
      </w:pPr>
      <w:r w:rsidRPr="00265025">
        <w:rPr>
          <w:rFonts w:asciiTheme="majorBidi" w:hAnsiTheme="majorBidi" w:cstheme="majorBidi"/>
          <w:sz w:val="24"/>
          <w:szCs w:val="24"/>
        </w:rPr>
        <w:t xml:space="preserve">Bio-Eco-Bio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BioSeeds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Germination Equation with specific reference to Guava Seed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Methi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Seed &amp; </w:t>
      </w:r>
      <w:proofErr w:type="spellStart"/>
      <w:r w:rsidRPr="00265025">
        <w:rPr>
          <w:rFonts w:asciiTheme="majorBidi" w:hAnsiTheme="majorBidi" w:cstheme="majorBidi"/>
          <w:i/>
          <w:iCs/>
          <w:sz w:val="24"/>
          <w:szCs w:val="24"/>
        </w:rPr>
        <w:t>Ocimum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Seed</w:t>
      </w:r>
    </w:p>
    <w:p w:rsidR="002D4CD7" w:rsidRPr="00265025" w:rsidRDefault="002D4CD7" w:rsidP="002D4CD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E (Bio) = m (Bio) c (Velocity of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) or v (Velocity of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) Bio- Eco-Bio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Bioenvironment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BioSeed</w:t>
      </w:r>
      <w:proofErr w:type="spellEnd"/>
    </w:p>
    <w:p w:rsidR="002D4CD7" w:rsidRPr="00265025" w:rsidRDefault="002D4CD7" w:rsidP="002D4CD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E (Bio) =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Bioenergy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of Germinating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Bioseed</w:t>
      </w:r>
      <w:proofErr w:type="spellEnd"/>
    </w:p>
    <w:p w:rsidR="002D4CD7" w:rsidRPr="00265025" w:rsidRDefault="002D4CD7" w:rsidP="002D4CD7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265025">
        <w:rPr>
          <w:rFonts w:asciiTheme="majorBidi" w:hAnsiTheme="majorBidi" w:cstheme="majorBidi"/>
          <w:b/>
          <w:bCs/>
          <w:sz w:val="24"/>
          <w:szCs w:val="24"/>
        </w:rPr>
        <w:t>m</w:t>
      </w:r>
      <w:proofErr w:type="gram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(Bio) = Biomass of Moist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Bioseed</w:t>
      </w:r>
      <w:proofErr w:type="spellEnd"/>
    </w:p>
    <w:p w:rsidR="002D4CD7" w:rsidRPr="00265025" w:rsidRDefault="002D4CD7" w:rsidP="002D4CD7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265025">
        <w:rPr>
          <w:rFonts w:asciiTheme="majorBidi" w:hAnsiTheme="majorBidi" w:cstheme="majorBidi"/>
          <w:b/>
          <w:bCs/>
          <w:sz w:val="24"/>
          <w:szCs w:val="24"/>
        </w:rPr>
        <w:lastRenderedPageBreak/>
        <w:t>c</w:t>
      </w:r>
      <w:proofErr w:type="gram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(Velocity of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) or v (Velocity of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) = Velocity of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in terms of Photon or Quanta</w:t>
      </w:r>
    </w:p>
    <w:p w:rsidR="002D4CD7" w:rsidRPr="00265025" w:rsidRDefault="002D4CD7" w:rsidP="002D4CD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65025">
        <w:rPr>
          <w:rFonts w:asciiTheme="majorBidi" w:hAnsiTheme="majorBidi" w:cstheme="majorBidi"/>
          <w:sz w:val="24"/>
          <w:szCs w:val="24"/>
        </w:rPr>
        <w:t xml:space="preserve">In definition to Bio-Eco-Bio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BioSeeds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Germination Equation E (Bio) is germinating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bioenergy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in terms of germination whereas m (Bio) is biomass of moist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bioseed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with c (Velocity of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) or v (Velocity of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) is velocity of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in terms of Photon or Quanta. Such equation is derived from Empirical Equation E = mc</w:t>
      </w:r>
      <w:r w:rsidRPr="00265025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265025">
        <w:rPr>
          <w:rFonts w:asciiTheme="majorBidi" w:hAnsiTheme="majorBidi" w:cstheme="majorBidi"/>
          <w:sz w:val="24"/>
          <w:szCs w:val="24"/>
        </w:rPr>
        <w:t>. In the derived equation from Empirical Equation E = mc</w:t>
      </w:r>
      <w:r w:rsidRPr="00265025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265025">
        <w:rPr>
          <w:rFonts w:asciiTheme="majorBidi" w:hAnsiTheme="majorBidi" w:cstheme="majorBidi"/>
          <w:sz w:val="24"/>
          <w:szCs w:val="24"/>
        </w:rPr>
        <w:t xml:space="preserve"> where energy &amp; mass are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interchangable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viceversa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where velocity of light (c) is required to germinate which is explained in equation is as c</w:t>
      </w:r>
      <w:r w:rsidRPr="00265025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265025">
        <w:rPr>
          <w:rFonts w:asciiTheme="majorBidi" w:hAnsiTheme="majorBidi" w:cstheme="majorBidi"/>
          <w:sz w:val="24"/>
          <w:szCs w:val="24"/>
        </w:rPr>
        <w:t xml:space="preserve"> simply say as given in equation is E = mc</w:t>
      </w:r>
      <w:r w:rsidRPr="00265025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265025">
        <w:rPr>
          <w:rFonts w:asciiTheme="majorBidi" w:hAnsiTheme="majorBidi" w:cstheme="majorBidi"/>
          <w:sz w:val="24"/>
          <w:szCs w:val="24"/>
        </w:rPr>
        <w:t xml:space="preserve"> where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Bioenergy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is put equal to Biomass multiply with the square velocity of light. E=mc</w:t>
      </w:r>
      <w:r w:rsidRPr="00265025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265025">
        <w:rPr>
          <w:rFonts w:asciiTheme="majorBidi" w:hAnsiTheme="majorBidi" w:cstheme="majorBidi"/>
          <w:sz w:val="24"/>
          <w:szCs w:val="24"/>
        </w:rPr>
        <w:t xml:space="preserve"> can be explained by germination Guava Seed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Methi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Seed &amp;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Ocimum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Seed at Moist soil in Glass Pot with Free Energy Change Equations where mass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Bioseed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Methi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Guava &amp;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Ocimum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Seed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absorbes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energy in both ways First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from Bio-Eco-Bio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BioEnvironment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&amp;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Bioenergy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from Soil via H-O-H &amp; C H S N O within soil to develop free energy which change which is Free Energy Change tends to Germination.</w:t>
      </w:r>
    </w:p>
    <w:p w:rsidR="002D4CD7" w:rsidRPr="00265025" w:rsidRDefault="002D4CD7" w:rsidP="002D4CD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65025">
        <w:rPr>
          <w:rFonts w:asciiTheme="majorBidi" w:hAnsiTheme="majorBidi" w:cstheme="majorBidi"/>
          <w:sz w:val="24"/>
          <w:szCs w:val="24"/>
        </w:rPr>
        <w:t xml:space="preserve">In Explanation with Germination Equation E (Bio) = m (Bio) c (Velocity of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) or v (Velocity of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) Bio- Eco-Bio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Bioenvironment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BioSeed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c</w:t>
      </w:r>
      <w:r w:rsidRPr="00265025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265025">
        <w:rPr>
          <w:rFonts w:asciiTheme="majorBidi" w:hAnsiTheme="majorBidi" w:cstheme="majorBidi"/>
          <w:sz w:val="24"/>
          <w:szCs w:val="24"/>
        </w:rPr>
        <w:t xml:space="preserve"> is remains c because of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comes at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Unmoist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&amp; Moist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Bioseed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in Glass Pot in Terms of Photon or Quanta in Single wavelength whereas Bio- Eco-Bio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Bioenvironment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BioSeed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is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Biosoil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BioEnvironment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of Glass pot where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BioSeed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is Stayed &amp;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BioAir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Bio Eco Bio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BioEnvironment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in which Glass Pot with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BioSeed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BioSoil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is Stayed. Further Biomass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Bioenergy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in form of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BioCells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which is called Biomass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BioEnergy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of</w:t>
      </w:r>
      <w:r w:rsidR="00265025" w:rsidRPr="00265025">
        <w:rPr>
          <w:rFonts w:asciiTheme="majorBidi" w:hAnsiTheme="majorBidi" w:cstheme="majorBidi"/>
          <w:sz w:val="24"/>
          <w:szCs w:val="24"/>
        </w:rPr>
        <w:t xml:space="preserve"> </w:t>
      </w:r>
      <w:r w:rsidRPr="00265025">
        <w:rPr>
          <w:rFonts w:asciiTheme="majorBidi" w:hAnsiTheme="majorBidi" w:cstheme="majorBidi"/>
          <w:sz w:val="24"/>
          <w:szCs w:val="24"/>
        </w:rPr>
        <w:t xml:space="preserve">Germination from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Bioseed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Guava Seed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Methi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Seed &amp; </w:t>
      </w:r>
      <w:proofErr w:type="spellStart"/>
      <w:r w:rsidRPr="00265025">
        <w:rPr>
          <w:rFonts w:asciiTheme="majorBidi" w:hAnsiTheme="majorBidi" w:cstheme="majorBidi"/>
          <w:i/>
          <w:iCs/>
          <w:sz w:val="24"/>
          <w:szCs w:val="24"/>
        </w:rPr>
        <w:t>Ocimum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Seed is equivalent to Cell Division which accelerate Biomass accumulation upwards (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Bioshoot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>) &amp; downwards (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Bioroot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>) with the help of Photosynthesis which is required for Cell Division &amp; Biomass accumulation.</w:t>
      </w:r>
    </w:p>
    <w:p w:rsidR="002D4CD7" w:rsidRPr="00265025" w:rsidRDefault="002D4CD7" w:rsidP="002D4CD7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Biomass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BioEnergy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in form of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BioCell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= Cell Division in Moist Seed &amp; Biomass Accumulation &amp; Acceleration upwards (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Bioshoot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>) &amp; downwards (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Bioroot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>) + Photosynthesis</w:t>
      </w:r>
    </w:p>
    <w:p w:rsidR="002D4CD7" w:rsidRPr="00265025" w:rsidRDefault="002D4CD7" w:rsidP="002D4CD7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65025">
        <w:rPr>
          <w:rFonts w:asciiTheme="majorBidi" w:hAnsiTheme="majorBidi" w:cstheme="majorBidi"/>
          <w:sz w:val="24"/>
          <w:szCs w:val="24"/>
        </w:rPr>
        <w:t xml:space="preserve">Guava Seeds shows Dormancy where </w:t>
      </w:r>
      <w:proofErr w:type="spellStart"/>
      <w:r w:rsidRPr="00265025">
        <w:rPr>
          <w:rFonts w:asciiTheme="majorBidi" w:hAnsiTheme="majorBidi" w:cstheme="majorBidi"/>
          <w:i/>
          <w:iCs/>
          <w:sz w:val="24"/>
          <w:szCs w:val="24"/>
        </w:rPr>
        <w:t>Ocimum</w:t>
      </w:r>
      <w:proofErr w:type="spellEnd"/>
      <w:r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265025">
        <w:rPr>
          <w:rFonts w:asciiTheme="majorBidi" w:hAnsiTheme="majorBidi" w:cstheme="majorBidi"/>
          <w:sz w:val="24"/>
          <w:szCs w:val="24"/>
        </w:rPr>
        <w:t xml:space="preserve">seeds &amp;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Methi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Seed </w:t>
      </w:r>
      <w:proofErr w:type="spellStart"/>
      <w:r w:rsidRPr="00265025">
        <w:rPr>
          <w:rFonts w:asciiTheme="majorBidi" w:hAnsiTheme="majorBidi" w:cstheme="majorBidi"/>
          <w:i/>
          <w:iCs/>
          <w:sz w:val="24"/>
          <w:szCs w:val="24"/>
        </w:rPr>
        <w:t>Trigonella</w:t>
      </w:r>
      <w:proofErr w:type="spellEnd"/>
      <w:r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265025">
        <w:rPr>
          <w:rFonts w:asciiTheme="majorBidi" w:hAnsiTheme="majorBidi" w:cstheme="majorBidi"/>
          <w:i/>
          <w:iCs/>
          <w:sz w:val="24"/>
          <w:szCs w:val="24"/>
        </w:rPr>
        <w:t>foenum</w:t>
      </w:r>
      <w:proofErr w:type="spellEnd"/>
      <w:r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- </w:t>
      </w:r>
      <w:proofErr w:type="spellStart"/>
      <w:r w:rsidRPr="00265025">
        <w:rPr>
          <w:rFonts w:asciiTheme="majorBidi" w:hAnsiTheme="majorBidi" w:cstheme="majorBidi"/>
          <w:i/>
          <w:iCs/>
          <w:sz w:val="24"/>
          <w:szCs w:val="24"/>
        </w:rPr>
        <w:t>graecum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Seed does not </w:t>
      </w:r>
      <w:proofErr w:type="gramStart"/>
      <w:r w:rsidRPr="00265025">
        <w:rPr>
          <w:rFonts w:asciiTheme="majorBidi" w:hAnsiTheme="majorBidi" w:cstheme="majorBidi"/>
          <w:sz w:val="24"/>
          <w:szCs w:val="24"/>
        </w:rPr>
        <w:t>shows</w:t>
      </w:r>
      <w:proofErr w:type="gramEnd"/>
      <w:r w:rsidRPr="00265025">
        <w:rPr>
          <w:rFonts w:asciiTheme="majorBidi" w:hAnsiTheme="majorBidi" w:cstheme="majorBidi"/>
          <w:sz w:val="24"/>
          <w:szCs w:val="24"/>
        </w:rPr>
        <w:t xml:space="preserve"> dormant condition in terms of Germination. Seed hardening is dormancy condition in Botanical Sciences towards Germination where Seed Dormancy can overcome by Soil Texture by to change it (Soil) by </w:t>
      </w:r>
      <w:proofErr w:type="gramStart"/>
      <w:r w:rsidRPr="00265025">
        <w:rPr>
          <w:rFonts w:asciiTheme="majorBidi" w:hAnsiTheme="majorBidi" w:cstheme="majorBidi"/>
          <w:sz w:val="24"/>
          <w:szCs w:val="24"/>
        </w:rPr>
        <w:t>Providing</w:t>
      </w:r>
      <w:proofErr w:type="gramEnd"/>
      <w:r w:rsidRPr="00265025">
        <w:rPr>
          <w:rFonts w:asciiTheme="majorBidi" w:hAnsiTheme="majorBidi" w:cstheme="majorBidi"/>
          <w:sz w:val="24"/>
          <w:szCs w:val="24"/>
        </w:rPr>
        <w:t xml:space="preserve"> it to Microbial or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Enzymatical</w:t>
      </w:r>
      <w:proofErr w:type="spellEnd"/>
      <w:r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Biosolutions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to overcome by Seed Dormancy. Where these Enzyme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BioSolution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MicrobialSolutions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does low down seed hardening by somehow Cell wall of Seed to do Soft </w:t>
      </w:r>
      <w:r w:rsidRPr="00265025">
        <w:rPr>
          <w:rFonts w:asciiTheme="majorBidi" w:hAnsiTheme="majorBidi" w:cstheme="majorBidi"/>
          <w:sz w:val="24"/>
          <w:szCs w:val="24"/>
        </w:rPr>
        <w:lastRenderedPageBreak/>
        <w:t xml:space="preserve">such as Guava Seed where Enzyme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BioSolution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Cellulase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Possibly &amp; Microbial Solution Possibly will be its Producing Microbes such as Bacteria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Fungai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. Also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Micropropagation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Biotechniques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are does overcome Seed Dormancy within 10 to 15 days. Both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Biotechniques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made possible to Seed to Germinate. Where Empirical equation E=mc</w:t>
      </w:r>
      <w:r w:rsidRPr="00265025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265025">
        <w:rPr>
          <w:rFonts w:asciiTheme="majorBidi" w:hAnsiTheme="majorBidi" w:cstheme="majorBidi"/>
          <w:sz w:val="24"/>
          <w:szCs w:val="24"/>
        </w:rPr>
        <w:t xml:space="preserve"> also work here. Here Germinating Seed shows liberating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Bioenergy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which is made possible by Velocity of light at Guava Seed at Glass Pot. Here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Bioenergy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is put equal to Biomass multiply with the square velocity of light. E=mc</w:t>
      </w:r>
      <w:r w:rsidRPr="00265025">
        <w:rPr>
          <w:rFonts w:asciiTheme="majorBidi" w:hAnsiTheme="majorBidi" w:cstheme="majorBidi"/>
          <w:sz w:val="24"/>
          <w:szCs w:val="24"/>
          <w:vertAlign w:val="superscript"/>
        </w:rPr>
        <w:t xml:space="preserve">2 </w:t>
      </w:r>
      <w:r w:rsidRPr="00265025">
        <w:rPr>
          <w:rFonts w:asciiTheme="majorBidi" w:hAnsiTheme="majorBidi" w:cstheme="majorBidi"/>
          <w:sz w:val="24"/>
          <w:szCs w:val="24"/>
        </w:rPr>
        <w:t xml:space="preserve">can be explained by germinating Guava seed at Moist soil in Glass Pot with Free Energy Change Equations where mass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Bioseed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Guava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absorbes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energy in both ways First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from Bio-Eco-Bio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BioEnvironment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Bioenergy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from Soil via H-O-H &amp; C H S N O within soil to develop free energy which change which is Free Energy Change tends to Germination.</w:t>
      </w:r>
    </w:p>
    <w:p w:rsidR="002D4CD7" w:rsidRPr="00265025" w:rsidRDefault="00265025" w:rsidP="0026502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Conclusion </w:t>
      </w:r>
    </w:p>
    <w:p w:rsidR="00265025" w:rsidRPr="00573E42" w:rsidRDefault="00265025" w:rsidP="003D51D2">
      <w:pPr>
        <w:jc w:val="both"/>
        <w:rPr>
          <w:rFonts w:asciiTheme="majorBidi" w:hAnsiTheme="majorBidi" w:cstheme="majorBidi"/>
          <w:sz w:val="24"/>
          <w:szCs w:val="24"/>
        </w:rPr>
      </w:pPr>
      <w:r w:rsidRPr="00265025">
        <w:rPr>
          <w:rFonts w:asciiTheme="majorBidi" w:hAnsiTheme="majorBidi" w:cstheme="majorBidi"/>
          <w:sz w:val="24"/>
          <w:szCs w:val="24"/>
        </w:rPr>
        <w:t>Here in the Research Review Paper we are defining Seed germination with Equation E=mc</w:t>
      </w:r>
      <w:r w:rsidRPr="00265025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265025">
        <w:rPr>
          <w:rFonts w:asciiTheme="majorBidi" w:hAnsiTheme="majorBidi" w:cstheme="majorBidi"/>
          <w:sz w:val="24"/>
          <w:szCs w:val="24"/>
        </w:rPr>
        <w:t xml:space="preserve"> for the very f</w:t>
      </w:r>
      <w:r w:rsidR="00573E42">
        <w:rPr>
          <w:rFonts w:asciiTheme="majorBidi" w:hAnsiTheme="majorBidi" w:cstheme="majorBidi"/>
          <w:sz w:val="24"/>
          <w:szCs w:val="24"/>
        </w:rPr>
        <w:t>irst time in the world history.</w:t>
      </w:r>
      <w:r w:rsidR="0089342F">
        <w:rPr>
          <w:rFonts w:asciiTheme="majorBidi" w:hAnsiTheme="majorBidi" w:cstheme="majorBidi"/>
          <w:sz w:val="24"/>
          <w:szCs w:val="24"/>
        </w:rPr>
        <w:t xml:space="preserve"> Seed germination is a main</w:t>
      </w:r>
      <w:r w:rsidR="0089342F" w:rsidRPr="0089342F">
        <w:rPr>
          <w:rFonts w:asciiTheme="majorBidi" w:hAnsiTheme="majorBidi" w:cstheme="majorBidi"/>
          <w:sz w:val="24"/>
          <w:szCs w:val="24"/>
        </w:rPr>
        <w:t xml:space="preserve"> st</w:t>
      </w:r>
      <w:r w:rsidR="0089342F">
        <w:rPr>
          <w:rFonts w:asciiTheme="majorBidi" w:hAnsiTheme="majorBidi" w:cstheme="majorBidi"/>
          <w:sz w:val="24"/>
          <w:szCs w:val="24"/>
        </w:rPr>
        <w:t>age in the life cycle of plants</w:t>
      </w:r>
      <w:r w:rsidR="0089342F" w:rsidRPr="0089342F">
        <w:rPr>
          <w:rFonts w:asciiTheme="majorBidi" w:hAnsiTheme="majorBidi" w:cstheme="majorBidi"/>
          <w:sz w:val="24"/>
          <w:szCs w:val="24"/>
        </w:rPr>
        <w:t xml:space="preserve"> </w:t>
      </w:r>
      <w:r w:rsidR="0089342F">
        <w:rPr>
          <w:rFonts w:asciiTheme="majorBidi" w:hAnsiTheme="majorBidi" w:cstheme="majorBidi"/>
          <w:sz w:val="24"/>
          <w:szCs w:val="24"/>
        </w:rPr>
        <w:t>which is called the</w:t>
      </w:r>
      <w:r w:rsidR="0089342F" w:rsidRPr="0089342F">
        <w:rPr>
          <w:rFonts w:asciiTheme="majorBidi" w:hAnsiTheme="majorBidi" w:cstheme="majorBidi"/>
          <w:sz w:val="24"/>
          <w:szCs w:val="24"/>
        </w:rPr>
        <w:t xml:space="preserve"> beginning of their growth and development</w:t>
      </w:r>
      <w:r w:rsidR="003D51D2">
        <w:rPr>
          <w:rFonts w:asciiTheme="majorBidi" w:hAnsiTheme="majorBidi" w:cstheme="majorBidi"/>
          <w:sz w:val="24"/>
          <w:szCs w:val="24"/>
        </w:rPr>
        <w:t xml:space="preserve">. Key factors that affect seed germination are </w:t>
      </w:r>
      <w:r w:rsidR="003D51D2" w:rsidRPr="003D51D2">
        <w:rPr>
          <w:rFonts w:asciiTheme="majorBidi" w:hAnsiTheme="majorBidi" w:cstheme="majorBidi"/>
          <w:sz w:val="24"/>
          <w:szCs w:val="24"/>
        </w:rPr>
        <w:t>water availability,</w:t>
      </w:r>
      <w:r w:rsidR="003D51D2">
        <w:rPr>
          <w:rFonts w:asciiTheme="majorBidi" w:hAnsiTheme="majorBidi" w:cstheme="majorBidi"/>
          <w:sz w:val="24"/>
          <w:szCs w:val="24"/>
        </w:rPr>
        <w:t xml:space="preserve"> </w:t>
      </w:r>
      <w:r w:rsidR="003D51D2" w:rsidRPr="003D51D2">
        <w:rPr>
          <w:rFonts w:asciiTheme="majorBidi" w:hAnsiTheme="majorBidi" w:cstheme="majorBidi"/>
          <w:sz w:val="24"/>
          <w:szCs w:val="24"/>
        </w:rPr>
        <w:t xml:space="preserve">temperature, light, soil quality, and genetics. </w:t>
      </w:r>
      <w:r w:rsidR="00FE6CA4">
        <w:rPr>
          <w:rFonts w:asciiTheme="majorBidi" w:hAnsiTheme="majorBidi" w:cstheme="majorBidi"/>
          <w:sz w:val="24"/>
          <w:szCs w:val="24"/>
        </w:rPr>
        <w:t xml:space="preserve"> </w:t>
      </w:r>
    </w:p>
    <w:p w:rsidR="005F2B0A" w:rsidRPr="0089342F" w:rsidRDefault="00573E4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9342F">
        <w:rPr>
          <w:rFonts w:asciiTheme="majorBidi" w:hAnsiTheme="majorBidi" w:cstheme="majorBidi"/>
          <w:b/>
          <w:bCs/>
          <w:sz w:val="24"/>
          <w:szCs w:val="24"/>
        </w:rPr>
        <w:t>Reference</w:t>
      </w:r>
    </w:p>
    <w:p w:rsidR="00573E42" w:rsidRPr="00573E42" w:rsidRDefault="00573E42">
      <w:pPr>
        <w:rPr>
          <w:rFonts w:asciiTheme="majorBidi" w:hAnsiTheme="majorBidi" w:cstheme="majorBidi"/>
          <w:sz w:val="24"/>
          <w:szCs w:val="24"/>
        </w:rPr>
      </w:pPr>
      <w:hyperlink r:id="rId4" w:history="1">
        <w:r w:rsidRPr="00573E42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https://www.longdom.org/open-access-pdfs/seed-germination-an-overview.pdf</w:t>
        </w:r>
      </w:hyperlink>
    </w:p>
    <w:p w:rsidR="00573E42" w:rsidRPr="00573E42" w:rsidRDefault="00573E42">
      <w:pPr>
        <w:rPr>
          <w:rFonts w:asciiTheme="majorBidi" w:hAnsiTheme="majorBidi" w:cstheme="majorBidi"/>
          <w:sz w:val="24"/>
          <w:szCs w:val="24"/>
        </w:rPr>
      </w:pPr>
      <w:r w:rsidRPr="00573E42">
        <w:rPr>
          <w:rFonts w:asciiTheme="majorBidi" w:hAnsiTheme="majorBidi" w:cstheme="majorBidi"/>
          <w:sz w:val="24"/>
          <w:szCs w:val="24"/>
        </w:rPr>
        <w:t>https://biomedgrid.com/pdf/AJBSR.MS.ID.002801.pdf</w:t>
      </w:r>
    </w:p>
    <w:sectPr w:rsidR="00573E42" w:rsidRPr="00573E42" w:rsidSect="00062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4CD7"/>
    <w:rsid w:val="00062810"/>
    <w:rsid w:val="00265025"/>
    <w:rsid w:val="002D4CD7"/>
    <w:rsid w:val="003D51D2"/>
    <w:rsid w:val="00573E42"/>
    <w:rsid w:val="005F2B0A"/>
    <w:rsid w:val="006F0CB9"/>
    <w:rsid w:val="0089342F"/>
    <w:rsid w:val="00936EE8"/>
    <w:rsid w:val="00A71AAB"/>
    <w:rsid w:val="00F13F5D"/>
    <w:rsid w:val="00FD647E"/>
    <w:rsid w:val="00FE6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E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ongdom.org/open-access-pdfs/seed-germination-an-overview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2026-06-20T10:03:00Z</dcterms:created>
  <dcterms:modified xsi:type="dcterms:W3CDTF">2026-06-22T07:02:00Z</dcterms:modified>
</cp:coreProperties>
</file>