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165743" wp14:paraId="44BC6462" wp14:textId="032A8D1C">
      <w:pPr>
        <w:pStyle w:val="Normal"/>
        <w:spacing w:line="360" w:lineRule="auto"/>
        <w:jc w:val="center"/>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FixIt Clare: A Web-Based Maintenance Request and Tracking System for Property Management and Inventory at St. Clare College</w:t>
      </w:r>
    </w:p>
    <w:p xmlns:wp14="http://schemas.microsoft.com/office/word/2010/wordml" w:rsidP="2F165743" wp14:paraId="7270FD8F" wp14:textId="06DF1F5F">
      <w:pPr>
        <w:pStyle w:val="Normal"/>
        <w:spacing w:line="360" w:lineRule="auto"/>
        <w:rPr>
          <w:rFonts w:ascii="Times New Roman" w:hAnsi="Times New Roman" w:eastAsia="Times New Roman" w:cs="Times New Roman"/>
          <w:noProof w:val="0"/>
          <w:lang w:val="en-US"/>
        </w:rPr>
      </w:pPr>
    </w:p>
    <w:p xmlns:wp14="http://schemas.microsoft.com/office/word/2010/wordml" w:rsidP="2F165743" wp14:paraId="6392808C" wp14:textId="6819CB68">
      <w:pPr>
        <w:spacing w:line="360" w:lineRule="auto"/>
        <w:jc w:val="center"/>
        <w:rPr>
          <w:rFonts w:ascii="Times New Roman" w:hAnsi="Times New Roman" w:eastAsia="Times New Roman" w:cs="Times New Roman"/>
          <w:i w:val="1"/>
          <w:iCs w:val="1"/>
          <w:noProof w:val="0"/>
          <w:sz w:val="24"/>
          <w:szCs w:val="24"/>
          <w:lang w:val="en-US"/>
        </w:rPr>
      </w:pPr>
      <w:r w:rsidRPr="2F165743" w:rsidR="76B2E4E5">
        <w:rPr>
          <w:rFonts w:ascii="Times New Roman" w:hAnsi="Times New Roman" w:eastAsia="Times New Roman" w:cs="Times New Roman"/>
          <w:b w:val="0"/>
          <w:bCs w:val="0"/>
          <w:noProof w:val="0"/>
          <w:sz w:val="24"/>
          <w:szCs w:val="24"/>
          <w:lang w:val="en-US"/>
        </w:rPr>
        <w:t/>
      </w:r>
      <w:r w:rsidRPr="2F165743" w:rsidR="493B6912">
        <w:rPr>
          <w:rFonts w:ascii="Times New Roman" w:hAnsi="Times New Roman" w:eastAsia="Times New Roman" w:cs="Times New Roman"/>
          <w:b w:val="0"/>
          <w:bCs w:val="0"/>
          <w:noProof w:val="0"/>
          <w:sz w:val="24"/>
          <w:szCs w:val="24"/>
          <w:lang w:val="en-US"/>
        </w:rPr>
        <w:t xml:space="preserve"/>
      </w:r>
      <w:r w:rsidRPr="2F165743" w:rsidR="577ED9E1">
        <w:rPr>
          <w:rFonts w:ascii="Times New Roman" w:hAnsi="Times New Roman" w:eastAsia="Times New Roman" w:cs="Times New Roman"/>
          <w:b w:val="0"/>
          <w:bCs w:val="0"/>
          <w:noProof w:val="0"/>
          <w:sz w:val="24"/>
          <w:szCs w:val="24"/>
          <w:lang w:val="en-US"/>
        </w:rPr>
        <w:t xml:space="preserve"/>
      </w:r>
      <w:r w:rsidRPr="2F165743" w:rsidR="493B6912">
        <w:rPr>
          <w:rFonts w:ascii="Times New Roman" w:hAnsi="Times New Roman" w:eastAsia="Times New Roman" w:cs="Times New Roman"/>
          <w:b w:val="0"/>
          <w:bCs w:val="0"/>
          <w:noProof w:val="0"/>
          <w:sz w:val="24"/>
          <w:szCs w:val="24"/>
          <w:lang w:val="en-US"/>
        </w:rPr>
        <w:t/>
      </w:r>
      <w:r w:rsidRPr="2F165743" w:rsidR="1BFB12EB">
        <w:rPr>
          <w:rFonts w:ascii="Times New Roman" w:hAnsi="Times New Roman" w:eastAsia="Times New Roman" w:cs="Times New Roman"/>
          <w:b w:val="0"/>
          <w:bCs w:val="0"/>
          <w:noProof w:val="0"/>
          <w:sz w:val="24"/>
          <w:szCs w:val="24"/>
          <w:lang w:val="en-US"/>
        </w:rPr>
        <w:t xml:space="preserve"/>
      </w:r>
      <w:r w:rsidRPr="2F165743" w:rsidR="1BFB12EB">
        <w:rPr>
          <w:rFonts w:ascii="Times New Roman" w:hAnsi="Times New Roman" w:eastAsia="Times New Roman" w:cs="Times New Roman"/>
          <w:b w:val="0"/>
          <w:bCs w:val="0"/>
          <w:noProof w:val="0"/>
          <w:sz w:val="24"/>
          <w:szCs w:val="24"/>
          <w:lang w:val="en-US"/>
        </w:rPr>
        <w:t/>
      </w:r>
    </w:p>
    <w:p xmlns:wp14="http://schemas.microsoft.com/office/word/2010/wordml" w:rsidP="2F165743" wp14:paraId="3B35932C" wp14:textId="621A775A">
      <w:pPr>
        <w:spacing w:line="360" w:lineRule="auto"/>
        <w:jc w:val="center"/>
        <w:rPr>
          <w:rFonts w:ascii="Times New Roman" w:hAnsi="Times New Roman" w:eastAsia="Times New Roman" w:cs="Times New Roman"/>
          <w:i w:val="0"/>
          <w:iCs w:val="0"/>
          <w:noProof w:val="0"/>
          <w:sz w:val="24"/>
          <w:szCs w:val="24"/>
          <w:lang w:val="en-US"/>
        </w:rPr>
      </w:pPr>
      <w:r w:rsidRPr="2F165743" w:rsidR="7CBE6EFA">
        <w:rPr>
          <w:rFonts w:ascii="Times New Roman" w:hAnsi="Times New Roman" w:eastAsia="Times New Roman" w:cs="Times New Roman"/>
          <w:i w:val="0"/>
          <w:iCs w:val="0"/>
          <w:noProof w:val="0"/>
          <w:sz w:val="24"/>
          <w:szCs w:val="24"/>
          <w:lang w:val="en-US"/>
        </w:rPr>
        <w:t/>
      </w:r>
    </w:p>
    <w:p xmlns:wp14="http://schemas.microsoft.com/office/word/2010/wordml" w:rsidP="2F165743" wp14:paraId="7354ED8A" wp14:textId="75C7C98E">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Abstract</w:t>
      </w:r>
    </w:p>
    <w:p xmlns:wp14="http://schemas.microsoft.com/office/word/2010/wordml" w:rsidP="2F165743" wp14:paraId="7E7926C2" wp14:textId="5442AD91">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11FC1A57" wp14:textId="543976FE">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The physical storage of hardbound theses presents significant limitations in accessibility, search efficiency, and long-term preservation. This study developed </w:t>
      </w:r>
      <w:r w:rsidRPr="2F165743" w:rsidR="7CBE6EFA">
        <w:rPr>
          <w:rFonts w:ascii="Times New Roman" w:hAnsi="Times New Roman" w:eastAsia="Times New Roman" w:cs="Times New Roman"/>
          <w:noProof w:val="0"/>
          <w:sz w:val="24"/>
          <w:szCs w:val="24"/>
          <w:lang w:val="en-US"/>
        </w:rPr>
        <w:t>FixIt</w:t>
      </w:r>
      <w:r w:rsidRPr="2F165743" w:rsidR="7CBE6EFA">
        <w:rPr>
          <w:rFonts w:ascii="Times New Roman" w:hAnsi="Times New Roman" w:eastAsia="Times New Roman" w:cs="Times New Roman"/>
          <w:noProof w:val="0"/>
          <w:sz w:val="24"/>
          <w:szCs w:val="24"/>
          <w:lang w:val="en-US"/>
        </w:rPr>
        <w:t xml:space="preserve"> Clare, a web-based maintenance request and tracking system for property management and inventory at St. Clare College. The system incorporates digital maintenance request submission, real-time tracking, inventory management, role-based access control, and advanced features including automated notifications, activity logs, and administrative dashboards. Using a quantitative descriptive research approach and Waterfall </w:t>
      </w:r>
      <w:r w:rsidRPr="2F165743" w:rsidR="7CBE6EFA">
        <w:rPr>
          <w:rFonts w:ascii="Times New Roman" w:hAnsi="Times New Roman" w:eastAsia="Times New Roman" w:cs="Times New Roman"/>
          <w:noProof w:val="0"/>
          <w:sz w:val="24"/>
          <w:szCs w:val="24"/>
          <w:lang w:val="en-US"/>
        </w:rPr>
        <w:t>methodology</w:t>
      </w:r>
      <w:r w:rsidRPr="2F165743" w:rsidR="7CBE6EFA">
        <w:rPr>
          <w:rFonts w:ascii="Times New Roman" w:hAnsi="Times New Roman" w:eastAsia="Times New Roman" w:cs="Times New Roman"/>
          <w:noProof w:val="0"/>
          <w:sz w:val="24"/>
          <w:szCs w:val="24"/>
          <w:lang w:val="en-US"/>
        </w:rPr>
        <w:t xml:space="preserve">, pre-development surveys were administered to 60 respondents from Elementary, Junior High, Senior High, and seven college departments to </w:t>
      </w:r>
      <w:r w:rsidRPr="2F165743" w:rsidR="7CBE6EFA">
        <w:rPr>
          <w:rFonts w:ascii="Times New Roman" w:hAnsi="Times New Roman" w:eastAsia="Times New Roman" w:cs="Times New Roman"/>
          <w:noProof w:val="0"/>
          <w:sz w:val="24"/>
          <w:szCs w:val="24"/>
          <w:lang w:val="en-US"/>
        </w:rPr>
        <w:t>identify</w:t>
      </w:r>
      <w:r w:rsidRPr="2F165743" w:rsidR="7CBE6EFA">
        <w:rPr>
          <w:rFonts w:ascii="Times New Roman" w:hAnsi="Times New Roman" w:eastAsia="Times New Roman" w:cs="Times New Roman"/>
          <w:noProof w:val="0"/>
          <w:sz w:val="24"/>
          <w:szCs w:val="24"/>
          <w:lang w:val="en-US"/>
        </w:rPr>
        <w:t xml:space="preserve"> challenges and feature preferences, followed by post-development evaluation with hands-on testing. Results showed that the current manual system </w:t>
      </w:r>
      <w:r w:rsidRPr="2F165743" w:rsidR="7CBE6EFA">
        <w:rPr>
          <w:rFonts w:ascii="Times New Roman" w:hAnsi="Times New Roman" w:eastAsia="Times New Roman" w:cs="Times New Roman"/>
          <w:noProof w:val="0"/>
          <w:sz w:val="24"/>
          <w:szCs w:val="24"/>
          <w:lang w:val="en-US"/>
        </w:rPr>
        <w:t>exhibited</w:t>
      </w:r>
      <w:r w:rsidRPr="2F165743" w:rsidR="7CBE6EFA">
        <w:rPr>
          <w:rFonts w:ascii="Times New Roman" w:hAnsi="Times New Roman" w:eastAsia="Times New Roman" w:cs="Times New Roman"/>
          <w:noProof w:val="0"/>
          <w:sz w:val="24"/>
          <w:szCs w:val="24"/>
          <w:lang w:val="en-US"/>
        </w:rPr>
        <w:t xml:space="preserve"> significant weaknesses including delays in request resolution (78.3%), miscommunication or lost requests (71.7%), and difficulty tracking inventory (65.0%). The most common maintenance concerns </w:t>
      </w:r>
      <w:r w:rsidRPr="2F165743" w:rsidR="7CBE6EFA">
        <w:rPr>
          <w:rFonts w:ascii="Times New Roman" w:hAnsi="Times New Roman" w:eastAsia="Times New Roman" w:cs="Times New Roman"/>
          <w:noProof w:val="0"/>
          <w:sz w:val="24"/>
          <w:szCs w:val="24"/>
          <w:lang w:val="en-US"/>
        </w:rPr>
        <w:t>identified</w:t>
      </w:r>
      <w:r w:rsidRPr="2F165743" w:rsidR="7CBE6EFA">
        <w:rPr>
          <w:rFonts w:ascii="Times New Roman" w:hAnsi="Times New Roman" w:eastAsia="Times New Roman" w:cs="Times New Roman"/>
          <w:noProof w:val="0"/>
          <w:sz w:val="24"/>
          <w:szCs w:val="24"/>
          <w:lang w:val="en-US"/>
        </w:rPr>
        <w:t xml:space="preserve"> were malfunctioning air conditioning units (85.0%), defective projectors (78.3%), and broken chairs or desks (70.0%). Post-development evaluation revealed substantial improvements, with the system receiving an overall weighted mean of 4.43 (Strongly Agree), with Functional Suitability scoring highest at 4.52. </w:t>
      </w:r>
      <w:r w:rsidRPr="2F165743" w:rsidR="7CBE6EFA">
        <w:rPr>
          <w:rFonts w:ascii="Times New Roman" w:hAnsi="Times New Roman" w:eastAsia="Times New Roman" w:cs="Times New Roman"/>
          <w:noProof w:val="0"/>
          <w:sz w:val="24"/>
          <w:szCs w:val="24"/>
          <w:lang w:val="en-US"/>
        </w:rPr>
        <w:t>FixIt</w:t>
      </w:r>
      <w:r w:rsidRPr="2F165743" w:rsidR="7CBE6EFA">
        <w:rPr>
          <w:rFonts w:ascii="Times New Roman" w:hAnsi="Times New Roman" w:eastAsia="Times New Roman" w:cs="Times New Roman"/>
          <w:noProof w:val="0"/>
          <w:sz w:val="24"/>
          <w:szCs w:val="24"/>
          <w:lang w:val="en-US"/>
        </w:rPr>
        <w:t xml:space="preserve"> Clare successfully bridges the gap between maintenance concerns and efficient resolution, providing a transparent, accountable, and user-centered system for the St. Clare College community. </w:t>
      </w:r>
    </w:p>
    <w:p xmlns:wp14="http://schemas.microsoft.com/office/word/2010/wordml" w:rsidP="2F165743" wp14:paraId="4A32340C" wp14:textId="7F94C6F0">
      <w:pPr>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Keywords:</w:t>
      </w:r>
      <w:r w:rsidRPr="2F165743" w:rsidR="7CBE6EFA">
        <w:rPr>
          <w:rFonts w:ascii="Times New Roman" w:hAnsi="Times New Roman" w:eastAsia="Times New Roman" w:cs="Times New Roman"/>
          <w:noProof w:val="0"/>
          <w:sz w:val="24"/>
          <w:szCs w:val="24"/>
          <w:lang w:val="en-US"/>
        </w:rPr>
        <w:t xml:space="preserve"> maintenance request system, inventory management, web-based system, property management, school facilities</w:t>
      </w:r>
    </w:p>
    <w:p xmlns:wp14="http://schemas.microsoft.com/office/word/2010/wordml" w:rsidP="2F165743" wp14:paraId="76D2509E" wp14:textId="65090520">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5DF624B7" wp14:textId="2622AD0A">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Introduction &amp; Literature Review</w:t>
      </w:r>
    </w:p>
    <w:p xmlns:wp14="http://schemas.microsoft.com/office/word/2010/wordml" w:rsidP="2F165743" wp14:paraId="3560A1DB" wp14:textId="157CACA0">
      <w:pPr>
        <w:pStyle w:val="Normal"/>
        <w:spacing w:line="360" w:lineRule="auto"/>
        <w:jc w:val="center"/>
        <w:rPr>
          <w:rFonts w:ascii="Times New Roman" w:hAnsi="Times New Roman" w:eastAsia="Times New Roman" w:cs="Times New Roman"/>
          <w:noProof w:val="0"/>
          <w:lang w:val="en-US"/>
        </w:rPr>
      </w:pPr>
    </w:p>
    <w:p xmlns:wp14="http://schemas.microsoft.com/office/word/2010/wordml" w:rsidP="2F165743" wp14:paraId="6EF43C14" wp14:textId="5F7F0419">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Background of the Study</w:t>
      </w:r>
    </w:p>
    <w:p xmlns:wp14="http://schemas.microsoft.com/office/word/2010/wordml" w:rsidP="2F165743" wp14:paraId="64C27506" wp14:textId="737A472A">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0AA660C3" wp14:textId="6F3E81B4">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 background of the study shows the researcher's concern about the importance of maintaining school facilities and managing institutional resources efficiently to support effective teaching and learning. Classrooms, faculty rooms, and other facilities serve as the primary environments for learning and instruction, and their condition directly affects both the experiences and performance of students and teachers. Studies have shown that poorly maintained school facilities—such as defective projectors, malfunctioning air conditioners, broken chairs, or inadequate lighting—are linked to lower academic achievement and reduced student motivation. Nugroho and Wibowo (2020) found that school infrastructure significantly influences student activeness, noting that well-maintained facilities foster greater engagement and participation among learners. Likewise, Smith and Doe (2020) reported that teachers working in schools with reliable and well-kept resources demonstrate greater commitment and teaching effectiveness, which in turn benefits student performance. The Texas Association of School Boards (2021) also emphasized that schools with strong maintenance systems achieve higher attendance, lower dropout rates, and improved test results.</w:t>
      </w:r>
    </w:p>
    <w:p xmlns:wp14="http://schemas.microsoft.com/office/word/2010/wordml" w:rsidP="2F165743" wp14:paraId="76DF5ED9" wp14:textId="5A87B11D">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In addition to the state of classrooms and facilities, proper management of school property and inventory also plays a vital role in ensuring that institutional resources are used effectively and accounted for. Items such as academic gowns (togas), projectors, and air conditioners require systematic monitoring to avoid shortages, losses, and delays in repair or replacement. At St. Clare College, however, these processes are still handled manually. For example, togas used for graduation are recorded in paper-based logs, making it difficult to track how many have been issued, returned, or remain in storage. Similarly, equipment like projectors and air conditioners are tracked through manual lists, which makes it challenging to monitor their availability, condition, or repair needs. Without a centralized digital system, the school faces difficulties in maintaining accurate records, identifying assets in service versus those under repair, and ensuring accountability in resource allocation.</w:t>
      </w:r>
    </w:p>
    <w:p xmlns:wp14="http://schemas.microsoft.com/office/word/2010/wordml" w:rsidP="2F165743" wp14:paraId="7EF540DC" wp14:textId="645D8051">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Maintenance reporting also presents similar challenges. Students, teachers, and staff currently rely on verbal communication, handwritten requests, or informal reporting to notify school personnel about broken or malfunctioning equipment. While this approach sometimes works, it often results in delays, miscommunication, or the loss of records. Even minor issues—such as flickering lights or malfunctioning air conditioners—can remain unresolved for extended periods, ultimately affecting the quality of the learning and working environment. This study aims to address these challenges by developing FixIt Clare, a web-based system that will provide students, teachers, and staff with a platform to submit maintenance requests, monitor progress, and receive updates once repairs are completed.</w:t>
      </w:r>
    </w:p>
    <w:p xmlns:wp14="http://schemas.microsoft.com/office/word/2010/wordml" w:rsidP="2F165743" wp14:paraId="0E9E4CE1" wp14:textId="16FF322A">
      <w:pPr>
        <w:spacing w:line="360" w:lineRule="auto"/>
        <w:rPr>
          <w:rFonts w:ascii="Times New Roman" w:hAnsi="Times New Roman" w:eastAsia="Times New Roman" w:cs="Times New Roman"/>
          <w:noProof w:val="0"/>
          <w:sz w:val="24"/>
          <w:szCs w:val="24"/>
          <w:lang w:val="en-US"/>
        </w:rPr>
      </w:pPr>
    </w:p>
    <w:p xmlns:wp14="http://schemas.microsoft.com/office/word/2010/wordml" w:rsidP="2F165743" wp14:paraId="586193A5" wp14:textId="547AE184">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Review of Related Literature</w:t>
      </w:r>
    </w:p>
    <w:p xmlns:wp14="http://schemas.microsoft.com/office/word/2010/wordml" w:rsidP="2F165743" wp14:paraId="4665EE40" wp14:textId="12EA6AEA">
      <w:pPr>
        <w:pStyle w:val="Normal"/>
        <w:spacing w:line="360" w:lineRule="auto"/>
        <w:rPr>
          <w:rFonts w:ascii="Times New Roman" w:hAnsi="Times New Roman" w:eastAsia="Times New Roman" w:cs="Times New Roman"/>
          <w:noProof w:val="0"/>
          <w:lang w:val="en-US"/>
        </w:rPr>
      </w:pPr>
    </w:p>
    <w:p xmlns:wp14="http://schemas.microsoft.com/office/word/2010/wordml" w:rsidP="2F165743" wp14:paraId="71DE5F03" wp14:textId="34736C7C">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Digital repository and maintenance management systems have been widely adopted internationally and locally. Zhang, Huang, and Yuan (2021) conducted a literature review examining 148 papers on spare parts inventory management, classifying studies based on spare parts characteristics, inventory systems, and supply chain structure. Their review's novelty lies in analyzing supply chain structures of different inventory networks and classifying literature by analytics techniques including descriptive, predictive, and prescriptive analytics. Shaheen and Németh (2022) examined 54 articles to understand how Industry 4.0 technologies integrate with maintenance management system functions. Key findings show that main maintenance functions are significantly influenced by artificial intelligence, machine learning, cyber-physical systems, Internet of Things, big data, augmented reality, and cloud computing. The integration promotes real-time condition monitoring, enables data management and curation, increases coordination between maintenance tasks, facilitates remote maintenance supervision, and ultimately improves operations and productivity.</w:t>
      </w:r>
    </w:p>
    <w:p xmlns:wp14="http://schemas.microsoft.com/office/word/2010/wordml" w:rsidP="2F165743" wp14:paraId="61EC3684" wp14:textId="559C6B37">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Achouch et al. (2022) presented an exhaustive literature review identifying the life cycle of maintenance projects, challenges encountered, and models associated with predictive maintenance. Although Maintenance 4.0 faces organizational, financial, and data source challenges, it minimizes machine downtime and associated costs, maximizes machine life cycle, and improves production quality and cadence. Bhalla, Alfnes, Hvolby, and Sgarbossa (2021) assessed recent research advances in spare parts management, finding that most research gaps identified by previous studies continue to persist.</w:t>
      </w:r>
    </w:p>
    <w:p xmlns:wp14="http://schemas.microsoft.com/office/word/2010/wordml" w:rsidP="2F165743" wp14:paraId="752D675D" wp14:textId="2F3D0940">
      <w:pPr>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In the Philippine context, Ayochok and Perez (2024) critically investigated limitations of inventory management systems in State Universities and Colleges in Mountain Province, revealing that manual systems hinder effective resource management and allocation. Their research identified an urgent need for a modernized approach integrating advanced digital technologies to optimize procurement, inventory tracking, and resource distribution. Jesalva et al. (2024) developed a web-based inventory management system with QR code capabilities at La Consolacion University of the Philippines. Their system allows users to easily identify, manage, monitor, and list inventory with just a click or scan, eliminating manual handwritten work. Evaluated using ISO 25010 standards, the system received an overall rating of "Very Good" (mean 4.22), with excellent ratings for functionality, maturity, testability, and installability.</w:t>
      </w:r>
    </w:p>
    <w:p xmlns:wp14="http://schemas.microsoft.com/office/word/2010/wordml" w:rsidP="2F165743" wp14:paraId="7D0395BC" wp14:textId="4A810131">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Bautista and Dela Cruz (2022) created an Inventory Management and Monitoring System using Progressive Web Application Frameworks. Their study revealed that administrator and employee respondents rated the system as "very suitable," "very efficient," "very compatible," "very usable," "very reliable," "very secured," "very maintainable," and "very portable" across all ISO quality dimensions. Zaragosa, Fernandez, and Pagayonan (2022) developed a Web-based Computer Laboratory Inventory Management System that provides easy access to all information of facilities inside computer laboratories. Gumilao (2024) developed an automated inventory management system for the Department of Education Regional Office IX, enabling accurate, real-time data processing and streamlined asset tracking.</w:t>
      </w:r>
    </w:p>
    <w:p xmlns:wp14="http://schemas.microsoft.com/office/word/2010/wordml" w:rsidP="2F165743" wp14:paraId="591DC4B0" wp14:textId="03FE89ED">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Related studies provide empirical insights. D'Orazio, Ruan, and Chiatti (2022) compared Sentiment Analysis techniques and Human Manual Annotation to automatically define maintenance severity ranking using approximately 12,000 requests from 23 university buildings. Madamidola et al. (2024) traced the evolution of inventory management systems from manual methods through Just-in-Time methodology, barcode scanning, RFID, and Internet of Things. Soegoto and Palalungan (2020) showed that web-based online inventory systems enable accurate, fast, and concrete information control. Agboola et al. (2022) developed a computerized inventory management system using modular design and MySQL database.</w:t>
      </w:r>
    </w:p>
    <w:p xmlns:wp14="http://schemas.microsoft.com/office/word/2010/wordml" w:rsidP="2F165743" wp14:paraId="5A78B4C0" wp14:textId="12B3CB21">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Local studies further support the need for digital solutions. Caringal (2021) improved inventory management at Caringal Motor Parts and Services using the 5S principle, TAM, ADKAR framework, and Airtable. Tungcul and Kummer (2021) demonstrated that modern inventory management systems simplify processes by allowing fast, accurate, and real-time tracking through computers. Soesatijono and Darsin (2021) showed that maintenance management has progressed toward sustainability through continuous adaptation. Accad et al. (2023) developed an integrated inventory management and asset tracking system receiving high mean scores of 4.61 from end-users and 4.68 from IT experts. Tanaman et al. (2023) created a web-based inventory management system enabling business owners to manage inventories with efficiency and convenience.</w:t>
      </w:r>
    </w:p>
    <w:p xmlns:wp14="http://schemas.microsoft.com/office/word/2010/wordml" w:rsidP="2F165743" wp14:paraId="5733F4FD" wp14:textId="2CDE4AE7">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The synthesis of literature confirms that digital maintenance and inventory systems are a fundamental necessity for modern academic institutions. The challenges of physical document susceptibility, time-consuming manual retrieval, and lack of centralized databases are recurring themes. </w:t>
      </w:r>
      <w:r w:rsidRPr="2F165743" w:rsidR="7CBE6EFA">
        <w:rPr>
          <w:rFonts w:ascii="Times New Roman" w:hAnsi="Times New Roman" w:eastAsia="Times New Roman" w:cs="Times New Roman"/>
          <w:noProof w:val="0"/>
          <w:sz w:val="24"/>
          <w:szCs w:val="24"/>
          <w:lang w:val="en-US"/>
        </w:rPr>
        <w:t>FixIt</w:t>
      </w:r>
      <w:r w:rsidRPr="2F165743" w:rsidR="7CBE6EFA">
        <w:rPr>
          <w:rFonts w:ascii="Times New Roman" w:hAnsi="Times New Roman" w:eastAsia="Times New Roman" w:cs="Times New Roman"/>
          <w:noProof w:val="0"/>
          <w:sz w:val="24"/>
          <w:szCs w:val="24"/>
          <w:lang w:val="en-US"/>
        </w:rPr>
        <w:t xml:space="preserve"> Clare fills the niche of offering an integrated maintenance request and tracking system with property management capabilities tailored </w:t>
      </w:r>
      <w:r w:rsidRPr="2F165743" w:rsidR="7CBE6EFA">
        <w:rPr>
          <w:rFonts w:ascii="Times New Roman" w:hAnsi="Times New Roman" w:eastAsia="Times New Roman" w:cs="Times New Roman"/>
          <w:noProof w:val="0"/>
          <w:sz w:val="24"/>
          <w:szCs w:val="24"/>
          <w:lang w:val="en-US"/>
        </w:rPr>
        <w:t>for</w:t>
      </w:r>
      <w:r w:rsidRPr="2F165743" w:rsidR="7CBE6EFA">
        <w:rPr>
          <w:rFonts w:ascii="Times New Roman" w:hAnsi="Times New Roman" w:eastAsia="Times New Roman" w:cs="Times New Roman"/>
          <w:noProof w:val="0"/>
          <w:sz w:val="24"/>
          <w:szCs w:val="24"/>
          <w:lang w:val="en-US"/>
        </w:rPr>
        <w:t xml:space="preserve"> a specific educational institution. </w:t>
      </w:r>
    </w:p>
    <w:p xmlns:wp14="http://schemas.microsoft.com/office/word/2010/wordml" w:rsidP="2F165743" wp14:paraId="4F5E8EAA" wp14:textId="47163CBE">
      <w:pPr>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14BD9FA1" wp14:textId="411CF9FE">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Methodology</w:t>
      </w:r>
    </w:p>
    <w:p xmlns:wp14="http://schemas.microsoft.com/office/word/2010/wordml" w:rsidP="2F165743" wp14:paraId="41AA58EF" wp14:textId="68EFA2B0">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173318AB" wp14:textId="13F2AA3D">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Research Design</w:t>
      </w:r>
    </w:p>
    <w:p xmlns:wp14="http://schemas.microsoft.com/office/word/2010/wordml" w:rsidP="2F165743" wp14:paraId="6BFDA949" wp14:textId="0EF4353D">
      <w:pPr>
        <w:pStyle w:val="Normal"/>
        <w:spacing w:line="360" w:lineRule="auto"/>
        <w:rPr>
          <w:rFonts w:ascii="Times New Roman" w:hAnsi="Times New Roman" w:eastAsia="Times New Roman" w:cs="Times New Roman"/>
          <w:noProof w:val="0"/>
          <w:lang w:val="en-US"/>
        </w:rPr>
      </w:pPr>
    </w:p>
    <w:p xmlns:wp14="http://schemas.microsoft.com/office/word/2010/wordml" w:rsidP="2F165743" wp14:paraId="7CDBDACC" wp14:textId="64D74CAF">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This study employed a quantitative descriptive research design to examine the existing maintenance request and inventory management processes at St. Clare College and to identify the requirements for the development of the FixIt Clare system. The design was used to systematically describe current conditions, identify common maintenance-related problems, and gather measurable data from students, faculty, and staff without manipulating variables. The research design specifically aimed to determine the most frequent maintenance issues, assess the limitations of the current manual reporting and inventory system, and gather user needs and system requirements. Using structured survey questionnaires, data were collected and analyzed through descriptive statistics such as frequency and percentage to identify trends and patterns.</w:t>
      </w:r>
    </w:p>
    <w:p xmlns:wp14="http://schemas.microsoft.com/office/word/2010/wordml" w:rsidP="2F165743" wp14:paraId="75A5E386" wp14:textId="298B08DD">
      <w:pPr>
        <w:pStyle w:val="Normal"/>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5201E4A9" wp14:textId="72A78251">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Data Gathering Procedure</w:t>
      </w:r>
    </w:p>
    <w:p xmlns:wp14="http://schemas.microsoft.com/office/word/2010/wordml" w:rsidP="2F165743" wp14:paraId="11BBEC0F" wp14:textId="1AD61953">
      <w:pPr>
        <w:pStyle w:val="Normal"/>
        <w:spacing w:line="360" w:lineRule="auto"/>
        <w:rPr>
          <w:rFonts w:ascii="Times New Roman" w:hAnsi="Times New Roman" w:eastAsia="Times New Roman" w:cs="Times New Roman"/>
          <w:noProof w:val="0"/>
          <w:lang w:val="en-US"/>
        </w:rPr>
      </w:pPr>
    </w:p>
    <w:p xmlns:wp14="http://schemas.microsoft.com/office/word/2010/wordml" w:rsidP="2F165743" wp14:paraId="4ADDDFE1" wp14:textId="36C57EE2">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 data gathering procedure began with the researchers securing official approval from the Department Head and Thesis Adviser to conduct the study and administer the survey questionnaire. Upon approval, the research instrument was finalized to ensure clarity, validity, and alignment with the objectives of the study. The survey questionnaire was administered exclusively through Google Forms to ensure efficient distribution, ease of access for respondents, and accurate recording of responses. The online format also minimized errors related to manual data encoding and facilitated faster data consolidation. Clear instructions were provided to all participants prior to answering the survey, and respondents were informed that their participation was voluntary and confidential.</w:t>
      </w:r>
    </w:p>
    <w:p xmlns:wp14="http://schemas.microsoft.com/office/word/2010/wordml" w:rsidP="2F165743" wp14:paraId="7E5B3D61" wp14:textId="21DEAC25">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A total of 60 respondents participated in the survey from Elementary, Junior High, Senior High, and seven different college departments at St. Clare College of Caloocan City. Among the respondents, 46.7% were male, 45% were female, with 83.3% aged 18 to 24 years old. The survey instrument consisted of 11 questions organized into demographic information and process evaluation and challenges.</w:t>
      </w:r>
    </w:p>
    <w:p xmlns:wp14="http://schemas.microsoft.com/office/word/2010/wordml" w:rsidP="2F165743" wp14:paraId="75285427" wp14:textId="536AEB52">
      <w:pPr>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2F1A1A22" wp14:textId="3C4EB2BF">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Software Development Methodology</w:t>
      </w:r>
    </w:p>
    <w:p xmlns:wp14="http://schemas.microsoft.com/office/word/2010/wordml" w:rsidP="2F165743" wp14:paraId="7634D187" wp14:textId="24FB8F0D">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2F37B272" wp14:textId="0E3DB7BF">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 development of FixIt Clare followed the Waterfall Model, a structured and sequential approach to software development. The phases included: Requirements Analysis (gathering data through survey questionnaires to identify common maintenance concerns and determine functional requirements), System Design (creating process flow diagrams, database schemas, and user interface designs), Development (implementing core functionalities including request submission, tracking, status updates, and notification features), Testing (functional testing to ensure correct operation), Implementation (deployment for actual use), and Maintenance (continuous monitoring and system enhancement).</w:t>
      </w:r>
    </w:p>
    <w:p xmlns:wp14="http://schemas.microsoft.com/office/word/2010/wordml" w:rsidP="2F165743" wp14:paraId="24196052" wp14:textId="7EEB0614">
      <w:pPr>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47492860" wp14:textId="16CF39C7">
      <w:pPr>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563FE62F" wp14:textId="595A3F4A">
      <w:pPr>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0E44746D" wp14:textId="63C095C8">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Research Instrument and Statistical Treatment</w:t>
      </w:r>
    </w:p>
    <w:p xmlns:wp14="http://schemas.microsoft.com/office/word/2010/wordml" w:rsidP="2F165743" wp14:paraId="790B434A" wp14:textId="596C6876">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77FC316A" wp14:textId="5F9CB270">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The researchers </w:t>
      </w:r>
      <w:r w:rsidRPr="2F165743" w:rsidR="7CBE6EFA">
        <w:rPr>
          <w:rFonts w:ascii="Times New Roman" w:hAnsi="Times New Roman" w:eastAsia="Times New Roman" w:cs="Times New Roman"/>
          <w:noProof w:val="0"/>
          <w:sz w:val="24"/>
          <w:szCs w:val="24"/>
          <w:lang w:val="en-US"/>
        </w:rPr>
        <w:t>utilized</w:t>
      </w:r>
      <w:r w:rsidRPr="2F165743" w:rsidR="7CBE6EFA">
        <w:rPr>
          <w:rFonts w:ascii="Times New Roman" w:hAnsi="Times New Roman" w:eastAsia="Times New Roman" w:cs="Times New Roman"/>
          <w:noProof w:val="0"/>
          <w:sz w:val="24"/>
          <w:szCs w:val="24"/>
          <w:lang w:val="en-US"/>
        </w:rPr>
        <w:t xml:space="preserve"> a structured survey questionnaire designed to evaluate the acceptability and technical performance of </w:t>
      </w:r>
      <w:r w:rsidRPr="2F165743" w:rsidR="7CBE6EFA">
        <w:rPr>
          <w:rFonts w:ascii="Times New Roman" w:hAnsi="Times New Roman" w:eastAsia="Times New Roman" w:cs="Times New Roman"/>
          <w:noProof w:val="0"/>
          <w:sz w:val="24"/>
          <w:szCs w:val="24"/>
          <w:lang w:val="en-US"/>
        </w:rPr>
        <w:t>FixIt</w:t>
      </w:r>
      <w:r w:rsidRPr="2F165743" w:rsidR="7CBE6EFA">
        <w:rPr>
          <w:rFonts w:ascii="Times New Roman" w:hAnsi="Times New Roman" w:eastAsia="Times New Roman" w:cs="Times New Roman"/>
          <w:noProof w:val="0"/>
          <w:sz w:val="24"/>
          <w:szCs w:val="24"/>
          <w:lang w:val="en-US"/>
        </w:rPr>
        <w:t xml:space="preserve"> Clare based on standard software quality criteria measuring Functional Suitability, Usability, Reliability, Security, and Performance Efficiency using a 5-point Likert Scale. To ensure validity, the </w:t>
      </w:r>
      <w:r w:rsidRPr="2F165743" w:rsidR="7CBE6EFA">
        <w:rPr>
          <w:rFonts w:ascii="Times New Roman" w:hAnsi="Times New Roman" w:eastAsia="Times New Roman" w:cs="Times New Roman"/>
          <w:noProof w:val="0"/>
          <w:sz w:val="24"/>
          <w:szCs w:val="24"/>
          <w:lang w:val="en-US"/>
        </w:rPr>
        <w:t>initial</w:t>
      </w:r>
      <w:r w:rsidRPr="2F165743" w:rsidR="7CBE6EFA">
        <w:rPr>
          <w:rFonts w:ascii="Times New Roman" w:hAnsi="Times New Roman" w:eastAsia="Times New Roman" w:cs="Times New Roman"/>
          <w:noProof w:val="0"/>
          <w:sz w:val="24"/>
          <w:szCs w:val="24"/>
          <w:lang w:val="en-US"/>
        </w:rPr>
        <w:t xml:space="preserve"> draft was reviewed by the thesis adviser and </w:t>
      </w:r>
      <w:r w:rsidRPr="2F165743" w:rsidR="7CBE6EFA">
        <w:rPr>
          <w:rFonts w:ascii="Times New Roman" w:hAnsi="Times New Roman" w:eastAsia="Times New Roman" w:cs="Times New Roman"/>
          <w:noProof w:val="0"/>
          <w:sz w:val="24"/>
          <w:szCs w:val="24"/>
          <w:lang w:val="en-US"/>
        </w:rPr>
        <w:t>a faculty</w:t>
      </w:r>
      <w:r w:rsidRPr="2F165743" w:rsidR="7CBE6EFA">
        <w:rPr>
          <w:rFonts w:ascii="Times New Roman" w:hAnsi="Times New Roman" w:eastAsia="Times New Roman" w:cs="Times New Roman"/>
          <w:noProof w:val="0"/>
          <w:sz w:val="24"/>
          <w:szCs w:val="24"/>
          <w:lang w:val="en-US"/>
        </w:rPr>
        <w:t xml:space="preserve"> expert. The researchers employed frequency and percentage distribution to describe respondent profiles, weighted mean as the primary statistical tool to analyze respondents' assessment of the system, and a 5-point Likert scale with verbal interpretations from 1.00 (Strongly Disagree) to 5.00 (Strongly Agree). </w:t>
      </w:r>
    </w:p>
    <w:p xmlns:wp14="http://schemas.microsoft.com/office/word/2010/wordml" w:rsidP="2F165743" wp14:paraId="3B82F758" wp14:textId="23506630">
      <w:pPr>
        <w:pStyle w:val="Normal"/>
        <w:spacing w:line="360" w:lineRule="auto"/>
        <w:rPr>
          <w:rFonts w:ascii="Times New Roman" w:hAnsi="Times New Roman" w:eastAsia="Times New Roman" w:cs="Times New Roman"/>
        </w:rPr>
      </w:pPr>
    </w:p>
    <w:p xmlns:wp14="http://schemas.microsoft.com/office/word/2010/wordml" w:rsidP="2F165743" wp14:paraId="60425958" wp14:textId="6780D32F">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Results and Discussion</w:t>
      </w:r>
    </w:p>
    <w:p xmlns:wp14="http://schemas.microsoft.com/office/word/2010/wordml" w:rsidP="2F165743" wp14:paraId="314C559D" wp14:textId="4E437220">
      <w:pPr>
        <w:pStyle w:val="Normal"/>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Evaluation of FixIt Clare System</w:t>
      </w:r>
    </w:p>
    <w:p xmlns:wp14="http://schemas.microsoft.com/office/word/2010/wordml" w:rsidP="2F165743" wp14:paraId="165DF4D7" wp14:textId="2721911A">
      <w:pPr>
        <w:pStyle w:val="Normal"/>
        <w:spacing w:line="360" w:lineRule="auto"/>
        <w:rPr>
          <w:rFonts w:ascii="Times New Roman" w:hAnsi="Times New Roman" w:eastAsia="Times New Roman" w:cs="Times New Roman"/>
          <w:b w:val="1"/>
          <w:bCs w:val="1"/>
          <w:noProof w:val="0"/>
          <w:lang w:val="en-US"/>
        </w:rPr>
      </w:pPr>
    </w:p>
    <w:p xmlns:wp14="http://schemas.microsoft.com/office/word/2010/wordml" w:rsidP="2F165743" wp14:paraId="747A3EA3" wp14:textId="5E89D388">
      <w:pPr>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 respondents assessed the FixIt Clare system across five criteria using a 5-point Likert scale. The weighted mean results are summarized as follows: Functional Suitability (4.52 - Strongly Agree), Usability (4.48 - Strongly Agree), Reliability (4.39 - Strongly Agree), Security (4.31 - Strongly Agree), and Performance Efficiency (4.45 - Strongly Agree). The overall weighted mean was 4.43, interpreted as "Strongly Agree."</w:t>
      </w:r>
    </w:p>
    <w:p xmlns:wp14="http://schemas.microsoft.com/office/word/2010/wordml" w:rsidP="2F165743" wp14:paraId="0E839DCF" wp14:textId="7D2136CE">
      <w:pPr>
        <w:spacing w:line="360" w:lineRule="auto"/>
        <w:rPr>
          <w:rFonts w:ascii="Times New Roman" w:hAnsi="Times New Roman" w:eastAsia="Times New Roman" w:cs="Times New Roman"/>
          <w:b w:val="1"/>
          <w:bCs w:val="1"/>
          <w:noProof w:val="0"/>
          <w:sz w:val="24"/>
          <w:szCs w:val="24"/>
          <w:lang w:val="en-US"/>
        </w:rPr>
      </w:pPr>
    </w:p>
    <w:p xmlns:wp14="http://schemas.microsoft.com/office/word/2010/wordml" w:rsidP="2F165743" wp14:paraId="08DC2B38" wp14:textId="10CC0B0B">
      <w:pPr>
        <w:spacing w:line="360" w:lineRule="auto"/>
        <w:rPr>
          <w:rFonts w:ascii="Times New Roman" w:hAnsi="Times New Roman" w:eastAsia="Times New Roman" w:cs="Times New Roman"/>
          <w:b w:val="1"/>
          <w:bCs w:val="1"/>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Table 1. Summary of System Evaluation Results</w:t>
      </w: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3120"/>
        <w:gridCol w:w="3120"/>
        <w:gridCol w:w="3120"/>
      </w:tblGrid>
      <w:tr w:rsidR="2F165743" w:rsidTr="2F165743" w14:paraId="4D6EFA6E">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2DCB175" w14:textId="525C7A81">
            <w:pPr>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Criterion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540ED765" w14:textId="1ADA3FC4">
            <w:pPr>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Weighted Mean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9F8BF92" w14:textId="78616BA9">
            <w:pPr>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Verbal Interpretation</w:t>
            </w:r>
          </w:p>
        </w:tc>
      </w:tr>
      <w:tr w:rsidR="2F165743" w:rsidTr="2F165743" w14:paraId="7A182356">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52DD7234" w14:textId="44FECAE9">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Functional Suitability</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3FA709DF" w14:textId="0122CD2B">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4.52</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A6269A1" w14:textId="17108492">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Strongly Agree</w:t>
            </w:r>
          </w:p>
        </w:tc>
      </w:tr>
      <w:tr w:rsidR="2F165743" w:rsidTr="2F165743" w14:paraId="5C42FF60">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23310FC" w14:textId="45CB6BBA">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Usability</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A26397D" w14:textId="69EA28AF">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4.48</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6964B59" w14:textId="54BFF867">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Strongly Agree</w:t>
            </w:r>
          </w:p>
        </w:tc>
      </w:tr>
      <w:tr w:rsidR="2F165743" w:rsidTr="2F165743" w14:paraId="16AE8567">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8DCA9FD" w14:textId="6E7FA283">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Reliability</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3D3B8E23" w14:textId="79A5B6D8">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4.39</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43BD79C" w14:textId="7B6BA911">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Strongly Agree</w:t>
            </w:r>
          </w:p>
        </w:tc>
      </w:tr>
      <w:tr w:rsidR="2F165743" w:rsidTr="2F165743" w14:paraId="568EA728">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FC3E20D" w14:textId="7ADF812E">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Security</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6B60E474" w14:textId="72542568">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4.31</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6D2541F9" w14:textId="18EFCD07">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Strongly Agree</w:t>
            </w:r>
          </w:p>
        </w:tc>
      </w:tr>
      <w:tr w:rsidR="2F165743" w:rsidTr="2F165743" w14:paraId="0962C18B">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5B4294F" w14:textId="5FDEA9D0">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Performance Efficiency</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E7ECA41" w14:textId="3D869AA5">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4.45</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42A8175" w14:textId="3D07C8A3">
            <w:pPr>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Strongly Agree</w:t>
            </w:r>
          </w:p>
        </w:tc>
      </w:tr>
      <w:tr w:rsidR="2F165743" w:rsidTr="2F165743" w14:paraId="38C92B0C">
        <w:trPr>
          <w:trHeight w:val="300"/>
        </w:trPr>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156D5A8" w14:textId="39E34A03">
            <w:pPr>
              <w:spacing w:before="0" w:beforeAutospacing="off" w:after="0" w:afterAutospacing="off" w:line="360" w:lineRule="auto"/>
              <w:jc w:val="left"/>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Overall Weighted Mean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976A3EF" w14:textId="09ABEDF3">
            <w:pPr>
              <w:spacing w:before="0" w:beforeAutospacing="off" w:after="0" w:afterAutospacing="off" w:line="360" w:lineRule="auto"/>
              <w:jc w:val="left"/>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4.43</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3675924" w14:textId="2B6EDEDA">
            <w:pPr>
              <w:spacing w:before="0" w:beforeAutospacing="off" w:after="0" w:afterAutospacing="off" w:line="360" w:lineRule="auto"/>
              <w:jc w:val="left"/>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Strongly Agree</w:t>
            </w:r>
          </w:p>
        </w:tc>
      </w:tr>
    </w:tbl>
    <w:p xmlns:wp14="http://schemas.microsoft.com/office/word/2010/wordml" w:rsidP="2F165743" wp14:paraId="303C3A9A" wp14:textId="2E8DB424">
      <w:pPr>
        <w:bidi w:val="0"/>
        <w:spacing w:line="360" w:lineRule="auto"/>
        <w:rPr>
          <w:rFonts w:ascii="Times New Roman" w:hAnsi="Times New Roman" w:eastAsia="Times New Roman" w:cs="Times New Roman"/>
          <w:b w:val="1"/>
          <w:bCs w:val="1"/>
          <w:noProof w:val="0"/>
          <w:sz w:val="24"/>
          <w:szCs w:val="24"/>
          <w:lang w:val="en-US"/>
        </w:rPr>
      </w:pPr>
    </w:p>
    <w:p xmlns:wp14="http://schemas.microsoft.com/office/word/2010/wordml" w:rsidP="2F165743" wp14:paraId="1405C972" wp14:textId="749BAEEA">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Functional Suitability.</w:t>
      </w:r>
      <w:r w:rsidRPr="2F165743" w:rsidR="7CBE6EFA">
        <w:rPr>
          <w:rFonts w:ascii="Times New Roman" w:hAnsi="Times New Roman" w:eastAsia="Times New Roman" w:cs="Times New Roman"/>
          <w:noProof w:val="0"/>
          <w:sz w:val="24"/>
          <w:szCs w:val="24"/>
          <w:lang w:val="en-US"/>
        </w:rPr>
        <w:t xml:space="preserve"> Respondents strongly agreed that the system successfully provides its core functions, including submission of maintenance requests for facilities and equipment such as air conditioners, projectors, chairs, and lighting; tracking of request status from submission to completion; monitoring of inventory items including academic gowns (togas), projectors, and air conditioning units; and generation of real-time reports for administrators. These findings align with Jesalva et al. (2024) whose web-based inventory management system received an overall rating of "Very Good" (mean 4.22), and with Accad et al. (2023) whose integrated system received mean scores of 4.61 from end-users.</w:t>
      </w:r>
    </w:p>
    <w:p xmlns:wp14="http://schemas.microsoft.com/office/word/2010/wordml" w:rsidP="2F165743" wp14:paraId="664C05F8" wp14:textId="288658E2">
      <w:pPr>
        <w:bidi w:val="0"/>
        <w:spacing w:line="360" w:lineRule="auto"/>
        <w:rPr>
          <w:rFonts w:ascii="Times New Roman" w:hAnsi="Times New Roman" w:eastAsia="Times New Roman" w:cs="Times New Roman"/>
          <w:b w:val="1"/>
          <w:bCs w:val="1"/>
          <w:noProof w:val="0"/>
          <w:sz w:val="24"/>
          <w:szCs w:val="24"/>
          <w:lang w:val="en-US"/>
        </w:rPr>
      </w:pPr>
    </w:p>
    <w:p xmlns:wp14="http://schemas.microsoft.com/office/word/2010/wordml" w:rsidP="2F165743" wp14:paraId="1F1BF265" wp14:textId="55049C11">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Usability.</w:t>
      </w:r>
      <w:r w:rsidRPr="2F165743" w:rsidR="7CBE6EFA">
        <w:rPr>
          <w:rFonts w:ascii="Times New Roman" w:hAnsi="Times New Roman" w:eastAsia="Times New Roman" w:cs="Times New Roman"/>
          <w:noProof w:val="0"/>
          <w:sz w:val="24"/>
          <w:szCs w:val="24"/>
          <w:lang w:val="en-US"/>
        </w:rPr>
        <w:t xml:space="preserve"> Respondents strongly agreed that the system is easy to navigate with a clear and intuitive user interface, accessible to authorized users including class representatives, faculty, and staff, and designed with user-friendly forms and understandable status indicators. This supports the findings of Bautista and Dela Cruz (2022) who reported that respondents rated their system as "very usable" across all ISO quality dimensions, and Agboola et al. (2022) who described their system as user-friendly and adaptable.</w:t>
      </w:r>
    </w:p>
    <w:p xmlns:wp14="http://schemas.microsoft.com/office/word/2010/wordml" w:rsidP="2F165743" wp14:paraId="700AAD68" wp14:textId="07F1C521">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Reliability.</w:t>
      </w:r>
      <w:r w:rsidRPr="2F165743" w:rsidR="7CBE6EFA">
        <w:rPr>
          <w:rFonts w:ascii="Times New Roman" w:hAnsi="Times New Roman" w:eastAsia="Times New Roman" w:cs="Times New Roman"/>
          <w:noProof w:val="0"/>
          <w:sz w:val="24"/>
          <w:szCs w:val="24"/>
          <w:lang w:val="en-US"/>
        </w:rPr>
        <w:t xml:space="preserve"> Respondents strongly agreed that the system operates consistently without frequent errors or crashes, maintains accurate records of maintenance requests and inventory data, and provides dependable real-time updates on request progress. These results are consistent with Soegoto and Palalungan (2020) who demonstrated that web-based online inventory systems enable accurate, fast, and concrete information control.</w:t>
      </w:r>
    </w:p>
    <w:p xmlns:wp14="http://schemas.microsoft.com/office/word/2010/wordml" w:rsidP="2F165743" wp14:paraId="0CE1B514" wp14:textId="3CE078B7">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Security.</w:t>
      </w:r>
      <w:r w:rsidRPr="2F165743" w:rsidR="7CBE6EFA">
        <w:rPr>
          <w:rFonts w:ascii="Times New Roman" w:hAnsi="Times New Roman" w:eastAsia="Times New Roman" w:cs="Times New Roman"/>
          <w:noProof w:val="0"/>
          <w:sz w:val="24"/>
          <w:szCs w:val="24"/>
          <w:lang w:val="en-US"/>
        </w:rPr>
        <w:t xml:space="preserve"> Respondents strongly agreed that the system protects user accounts through secure login credentials, restricts access to authorized personnel only, and safeguards sensitive information such as maintenance records and inventory logs.</w:t>
      </w:r>
    </w:p>
    <w:p xmlns:wp14="http://schemas.microsoft.com/office/word/2010/wordml" w:rsidP="2F165743" wp14:paraId="78B28337" wp14:textId="3A02FB98">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Performance Efficiency.</w:t>
      </w:r>
      <w:r w:rsidRPr="2F165743" w:rsidR="7CBE6EFA">
        <w:rPr>
          <w:rFonts w:ascii="Times New Roman" w:hAnsi="Times New Roman" w:eastAsia="Times New Roman" w:cs="Times New Roman"/>
          <w:noProof w:val="0"/>
          <w:sz w:val="24"/>
          <w:szCs w:val="24"/>
          <w:lang w:val="en-US"/>
        </w:rPr>
        <w:t xml:space="preserve"> Respondents strongly agreed that the system loads pages quickly with minimal delay, processes request submissions and status updates efficiently, and responds promptly to user actions and system queries. This aligns with Gumilao (2024) whose automated system enabled accurate, real-time data processing and streamlined asset tracking.</w:t>
      </w:r>
    </w:p>
    <w:p xmlns:wp14="http://schemas.microsoft.com/office/word/2010/wordml" w:rsidP="2F165743" wp14:paraId="14C2852B" wp14:textId="2A7D4FD4">
      <w:pPr>
        <w:pStyle w:val="Normal"/>
        <w:bidi w:val="0"/>
        <w:rPr>
          <w:rFonts w:ascii="Times New Roman" w:hAnsi="Times New Roman" w:eastAsia="Times New Roman" w:cs="Times New Roman"/>
          <w:b w:val="1"/>
          <w:bCs w:val="1"/>
          <w:noProof w:val="0"/>
          <w:sz w:val="24"/>
          <w:szCs w:val="24"/>
          <w:lang w:val="en-US"/>
        </w:rPr>
      </w:pPr>
      <w:r w:rsidRPr="2F165743" w:rsidR="7CBE6EFA">
        <w:rPr>
          <w:rFonts w:ascii="Times New Roman" w:hAnsi="Times New Roman" w:eastAsia="Times New Roman" w:cs="Times New Roman"/>
          <w:b w:val="1"/>
          <w:bCs w:val="1"/>
          <w:noProof w:val="0"/>
          <w:lang w:val="en-US"/>
        </w:rPr>
        <w:t>Comparison with Current Manual Process</w:t>
      </w:r>
    </w:p>
    <w:p xmlns:wp14="http://schemas.microsoft.com/office/word/2010/wordml" w:rsidP="2F165743" wp14:paraId="68AD6B7B" wp14:textId="20BBD8B8">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Based on respondent feedback, the current manual system for maintenance reporting and inventory tracking at St. Clare College exhibited significant weaknesses. Table 2 presents the identified issues and the percentage of respondents affected.</w:t>
      </w:r>
    </w:p>
    <w:p xmlns:wp14="http://schemas.microsoft.com/office/word/2010/wordml" w:rsidP="2F165743" wp14:paraId="2BBEE0E3" wp14:textId="54C46571">
      <w:pPr>
        <w:bidi w:val="0"/>
        <w:spacing w:line="360" w:lineRule="auto"/>
        <w:rPr>
          <w:rFonts w:ascii="Times New Roman" w:hAnsi="Times New Roman" w:eastAsia="Times New Roman" w:cs="Times New Roman"/>
          <w:b w:val="1"/>
          <w:bCs w:val="1"/>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Table 2. Weaknesses of the Current Manual System</w:t>
      </w: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4680"/>
        <w:gridCol w:w="4680"/>
      </w:tblGrid>
      <w:tr w:rsidR="2F165743" w:rsidTr="2F165743" w14:paraId="5E7720F3">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25B2A44" w14:textId="5DBC5F3B">
            <w:pPr>
              <w:bidi w:val="0"/>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Issue</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C6AA019" w14:textId="1D91E3C7">
            <w:pPr>
              <w:bidi w:val="0"/>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Percentage of Respondents Affected</w:t>
            </w:r>
          </w:p>
        </w:tc>
      </w:tr>
      <w:tr w:rsidR="2F165743" w:rsidTr="2F165743" w14:paraId="6A419EBF">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002C882" w14:textId="0FC928C8">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Delays in request resolution</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34492E78" w14:textId="20389742">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78.3%</w:t>
            </w:r>
          </w:p>
        </w:tc>
      </w:tr>
      <w:tr w:rsidR="2F165743" w:rsidTr="2F165743" w14:paraId="537A8048">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77A9D6E" w14:textId="2E8CC942">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Miscommunication or lost requests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5243475A" w14:textId="7914554A">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71.7%</w:t>
            </w:r>
          </w:p>
        </w:tc>
      </w:tr>
      <w:tr w:rsidR="2F165743" w:rsidTr="2F165743" w14:paraId="6EE932EA">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C3AEDF0" w14:textId="39D4DA91">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Difficulty tracking inventory (e.g., togas, projectors)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7FD8332" w14:textId="04132182">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65.0%</w:t>
            </w:r>
          </w:p>
        </w:tc>
      </w:tr>
      <w:tr w:rsidR="2F165743" w:rsidTr="2F165743" w14:paraId="0E6828D6">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B3AE1F6" w14:textId="6A7A1D8C">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Lack of accountability in request handling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4D7DE22" w14:textId="1B4F50AC">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60.0%</w:t>
            </w:r>
          </w:p>
        </w:tc>
      </w:tr>
      <w:tr w:rsidR="2F165743" w:rsidTr="2F165743" w14:paraId="42920DB6">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0122915" w14:textId="2006A9CA">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Incomplete or inaccurate records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31E41BE1" w14:textId="69852646">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55.0%</w:t>
            </w:r>
          </w:p>
        </w:tc>
      </w:tr>
    </w:tbl>
    <w:p xmlns:wp14="http://schemas.microsoft.com/office/word/2010/wordml" w:rsidP="2F165743" wp14:paraId="25CE865C" wp14:textId="4C22DB95">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Respondents indicated that FixIt Clare addresses these issues by providing a centralized digital platform for all maintenance requests, real-time status tracking and automated notifications, digital inventory records with accurate quantity and condition monitoring, and activity logs that ensure accountability. This supports the conclusions of Shaheen and Németh (2022) that integration of digital technologies promotes real-time condition monitoring, enables data management, increases coordination, and ultimately improves operations and productivity.</w:t>
      </w:r>
    </w:p>
    <w:p xmlns:wp14="http://schemas.microsoft.com/office/word/2010/wordml" w:rsidP="2F165743" wp14:paraId="71DD4A77" wp14:textId="62630CD6">
      <w:pPr>
        <w:pStyle w:val="Normal"/>
        <w:bidi w:val="0"/>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Most Common Maintenance Concerns</w:t>
      </w:r>
    </w:p>
    <w:p xmlns:wp14="http://schemas.microsoft.com/office/word/2010/wordml" w:rsidP="2F165743" wp14:paraId="0DDD0FB1" wp14:textId="6411B893">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Table 3 presents the most frequently reported maintenance concerns at St. Clare College.</w:t>
      </w:r>
    </w:p>
    <w:p xmlns:wp14="http://schemas.microsoft.com/office/word/2010/wordml" w:rsidP="2F165743" wp14:paraId="17CA88D4" wp14:textId="0074058A">
      <w:pPr>
        <w:pStyle w:val="Normal"/>
        <w:bidi w:val="0"/>
        <w:spacing w:line="360" w:lineRule="auto"/>
        <w:rPr>
          <w:rFonts w:ascii="Times New Roman" w:hAnsi="Times New Roman" w:eastAsia="Times New Roman" w:cs="Times New Roman"/>
          <w:b w:val="1"/>
          <w:bCs w:val="1"/>
          <w:noProof w:val="0"/>
          <w:sz w:val="24"/>
          <w:szCs w:val="24"/>
          <w:lang w:val="en-US"/>
        </w:rPr>
      </w:pPr>
    </w:p>
    <w:p xmlns:wp14="http://schemas.microsoft.com/office/word/2010/wordml" w:rsidP="2F165743" wp14:paraId="278CCD60" wp14:textId="0D94569E">
      <w:pPr>
        <w:bidi w:val="0"/>
        <w:spacing w:line="360" w:lineRule="auto"/>
        <w:rPr>
          <w:rFonts w:ascii="Times New Roman" w:hAnsi="Times New Roman" w:eastAsia="Times New Roman" w:cs="Times New Roman"/>
          <w:b w:val="1"/>
          <w:bCs w:val="1"/>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Table 3. Most Common Maintenance Concerns</w:t>
      </w: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4680"/>
        <w:gridCol w:w="4680"/>
      </w:tblGrid>
      <w:tr w:rsidR="2F165743" w:rsidTr="2F165743" w14:paraId="2C94D687">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50B8DAE1" w14:textId="6AFA43C7">
            <w:pPr>
              <w:bidi w:val="0"/>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Maintenance Concern</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A8728F1" w14:textId="3837D80F">
            <w:pPr>
              <w:bidi w:val="0"/>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Frequency (%)</w:t>
            </w:r>
          </w:p>
        </w:tc>
      </w:tr>
      <w:tr w:rsidR="2F165743" w:rsidTr="2F165743" w14:paraId="371A4BD0">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3B92179" w14:textId="156B9613">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Malfunctioning air conditioning units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57BADCC5" w14:textId="4FF02939">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85.0%</w:t>
            </w:r>
          </w:p>
        </w:tc>
      </w:tr>
      <w:tr w:rsidR="2F165743" w:rsidTr="2F165743" w14:paraId="6C976B3C">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4545540" w14:textId="26D0E0FA">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Defective projectors or multimedia equipment</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959D4ED" w14:textId="592728CB">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78.3%</w:t>
            </w:r>
          </w:p>
        </w:tc>
      </w:tr>
      <w:tr w:rsidR="2F165743" w:rsidTr="2F165743" w14:paraId="7650597D">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6956030" w14:textId="247B8D27">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Broken chairs or desks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E3DA796" w14:textId="64F65C86">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70.0%</w:t>
            </w:r>
          </w:p>
        </w:tc>
      </w:tr>
      <w:tr w:rsidR="2F165743" w:rsidTr="2F165743" w14:paraId="0FCD212B">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C90659D" w14:textId="69334FFA">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Flickering or defective lighting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46D5EA2" w14:textId="74F9865C">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66.7%</w:t>
            </w:r>
          </w:p>
        </w:tc>
      </w:tr>
      <w:tr w:rsidR="2F165743" w:rsidTr="2F165743" w14:paraId="2FA3FD13">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67F1376" w14:textId="63D1EF35">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Computer laboratory equipment issues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5FD142F" w14:textId="233D8F38">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60.0%</w:t>
            </w:r>
          </w:p>
        </w:tc>
      </w:tr>
    </w:tbl>
    <w:p xmlns:wp14="http://schemas.microsoft.com/office/word/2010/wordml" w:rsidP="2F165743" wp14:paraId="12B5ABD6" wp14:textId="5C8AD694">
      <w:pPr>
        <w:bidi w:val="0"/>
        <w:spacing w:line="360" w:lineRule="auto"/>
        <w:rPr>
          <w:rFonts w:ascii="Times New Roman" w:hAnsi="Times New Roman" w:eastAsia="Times New Roman" w:cs="Times New Roman"/>
          <w:noProof w:val="0"/>
          <w:sz w:val="24"/>
          <w:szCs w:val="24"/>
          <w:lang w:val="en-US"/>
        </w:rPr>
      </w:pPr>
    </w:p>
    <w:p xmlns:wp14="http://schemas.microsoft.com/office/word/2010/wordml" w:rsidP="2F165743" wp14:paraId="64CC729C" wp14:textId="7B06B139">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These findings are consistent with D'Orazio, Ruan, and Chiatti (2022) who analyzed approximately 12,000 maintenance requests from university buildings. The high frequency of air conditioning and projector issues reflects the tropical climate of the Philippines and the heavy reliance on multimedia equipment for modern instruction.</w:t>
      </w:r>
    </w:p>
    <w:p xmlns:wp14="http://schemas.microsoft.com/office/word/2010/wordml" w:rsidP="2F165743" wp14:paraId="11F4FDF1" wp14:textId="5C587D60">
      <w:pPr>
        <w:bidi w:val="0"/>
        <w:spacing w:line="360" w:lineRule="auto"/>
        <w:rPr>
          <w:rFonts w:ascii="Times New Roman" w:hAnsi="Times New Roman" w:eastAsia="Times New Roman" w:cs="Times New Roman"/>
          <w:noProof w:val="0"/>
          <w:sz w:val="24"/>
          <w:szCs w:val="24"/>
          <w:lang w:val="en-US"/>
        </w:rPr>
      </w:pPr>
    </w:p>
    <w:p xmlns:wp14="http://schemas.microsoft.com/office/word/2010/wordml" w:rsidP="2F165743" wp14:paraId="54109A34" wp14:textId="38A56337">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0DD16306" wp14:textId="0F90BAE6">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009076D3" wp14:textId="74E0D129">
      <w:pPr>
        <w:pStyle w:val="Normal"/>
        <w:bidi w:val="0"/>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System Features Identified as Essential</w:t>
      </w:r>
    </w:p>
    <w:p xmlns:wp14="http://schemas.microsoft.com/office/word/2010/wordml" w:rsidP="2F165743" wp14:paraId="7EFD1699" wp14:textId="54B3C716">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Table 4 presents the features identified by respondents as essential for an effective web-based maintenance and inventory system.</w:t>
      </w:r>
    </w:p>
    <w:p xmlns:wp14="http://schemas.microsoft.com/office/word/2010/wordml" w:rsidP="2F165743" wp14:paraId="310B09CE" wp14:textId="280710FF">
      <w:pPr>
        <w:pStyle w:val="Normal"/>
        <w:bidi w:val="0"/>
        <w:spacing w:line="360" w:lineRule="auto"/>
        <w:rPr>
          <w:rFonts w:ascii="Times New Roman" w:hAnsi="Times New Roman" w:eastAsia="Times New Roman" w:cs="Times New Roman"/>
          <w:b w:val="1"/>
          <w:bCs w:val="1"/>
          <w:noProof w:val="0"/>
          <w:sz w:val="24"/>
          <w:szCs w:val="24"/>
          <w:lang w:val="en-US"/>
        </w:rPr>
      </w:pPr>
    </w:p>
    <w:p xmlns:wp14="http://schemas.microsoft.com/office/word/2010/wordml" w:rsidP="2F165743" wp14:paraId="155A1C1E" wp14:textId="34A86B74">
      <w:pPr>
        <w:bidi w:val="0"/>
        <w:spacing w:line="360" w:lineRule="auto"/>
        <w:rPr>
          <w:rFonts w:ascii="Times New Roman" w:hAnsi="Times New Roman" w:eastAsia="Times New Roman" w:cs="Times New Roman"/>
          <w:b w:val="1"/>
          <w:bCs w:val="1"/>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Table 4. Essential System Features</w:t>
      </w: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4680"/>
        <w:gridCol w:w="4680"/>
      </w:tblGrid>
      <w:tr w:rsidR="2F165743" w:rsidTr="2F165743" w14:paraId="11C4EE4D">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3D86F54A" w14:textId="50FF6549">
            <w:pPr>
              <w:bidi w:val="0"/>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Feature</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1D889C2A" w14:textId="360895F2">
            <w:pPr>
              <w:bidi w:val="0"/>
              <w:spacing w:before="0" w:beforeAutospacing="off" w:after="0" w:afterAutospacing="off" w:line="360" w:lineRule="auto"/>
              <w:jc w:val="center"/>
              <w:rPr>
                <w:rFonts w:ascii="Times New Roman" w:hAnsi="Times New Roman" w:eastAsia="Times New Roman" w:cs="Times New Roman"/>
                <w:b w:val="1"/>
                <w:bCs w:val="1"/>
              </w:rPr>
            </w:pPr>
            <w:r w:rsidRPr="2F165743" w:rsidR="2F165743">
              <w:rPr>
                <w:rFonts w:ascii="Times New Roman" w:hAnsi="Times New Roman" w:eastAsia="Times New Roman" w:cs="Times New Roman"/>
                <w:b w:val="1"/>
                <w:bCs w:val="1"/>
              </w:rPr>
              <w:t>Importance (%)</w:t>
            </w:r>
          </w:p>
        </w:tc>
      </w:tr>
      <w:tr w:rsidR="2F165743" w:rsidTr="2F165743" w14:paraId="726DE42A">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0A044BC3" w14:textId="6617831B">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Real-time request status tracking</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8AB1FD9" w14:textId="3CB91FC9">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91.7%</w:t>
            </w:r>
          </w:p>
        </w:tc>
      </w:tr>
      <w:tr w:rsidR="2F165743" w:rsidTr="2F165743" w14:paraId="2D83711E">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21B8EBC" w14:textId="485B17CF">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Automated notifications and updates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07AC683" w14:textId="0E1384D8">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88.3%</w:t>
            </w:r>
          </w:p>
        </w:tc>
      </w:tr>
      <w:tr w:rsidR="2F165743" w:rsidTr="2F165743" w14:paraId="1B80CE40">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3F5AC2D8" w14:textId="78C38C3B">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Digital inventory of school property</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F5A563A" w14:textId="56B5622C">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85.0%</w:t>
            </w:r>
          </w:p>
        </w:tc>
      </w:tr>
      <w:tr w:rsidR="2F165743" w:rsidTr="2F165743" w14:paraId="42E1D6CE">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CEA2950" w14:textId="6CBDE131">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Activity log for accountability</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4B7F41DA" w14:textId="03460828">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81.7%</w:t>
            </w:r>
          </w:p>
        </w:tc>
      </w:tr>
      <w:tr w:rsidR="2F165743" w:rsidTr="2F165743" w14:paraId="734D90C5">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77C2CD77" w14:textId="274878DF">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Administrative dashboard with reports</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top w:w="120" w:type="dxa"/>
              <w:left w:w="120" w:type="dxa"/>
              <w:bottom w:w="120" w:type="dxa"/>
              <w:right w:w="120" w:type="dxa"/>
            </w:tcMar>
            <w:vAlign w:val="center"/>
          </w:tcPr>
          <w:p w:rsidR="2F165743" w:rsidP="2F165743" w:rsidRDefault="2F165743" w14:paraId="2C06DBE0" w14:textId="32EDBF46">
            <w:pPr>
              <w:bidi w:val="0"/>
              <w:spacing w:before="0" w:beforeAutospacing="off" w:after="0" w:afterAutospacing="off" w:line="360" w:lineRule="auto"/>
              <w:jc w:val="left"/>
              <w:rPr>
                <w:rFonts w:ascii="Times New Roman" w:hAnsi="Times New Roman" w:eastAsia="Times New Roman" w:cs="Times New Roman"/>
              </w:rPr>
            </w:pPr>
            <w:r w:rsidRPr="2F165743" w:rsidR="2F165743">
              <w:rPr>
                <w:rFonts w:ascii="Times New Roman" w:hAnsi="Times New Roman" w:eastAsia="Times New Roman" w:cs="Times New Roman"/>
              </w:rPr>
              <w:t>80.0%</w:t>
            </w:r>
          </w:p>
        </w:tc>
      </w:tr>
    </w:tbl>
    <w:p xmlns:wp14="http://schemas.microsoft.com/office/word/2010/wordml" w:rsidP="2F165743" wp14:paraId="551114C8" wp14:textId="20164D63">
      <w:pPr>
        <w:bidi w:val="0"/>
        <w:spacing w:line="360" w:lineRule="auto"/>
        <w:rPr>
          <w:rFonts w:ascii="Times New Roman" w:hAnsi="Times New Roman" w:eastAsia="Times New Roman" w:cs="Times New Roman"/>
          <w:noProof w:val="0"/>
          <w:sz w:val="24"/>
          <w:szCs w:val="24"/>
          <w:lang w:val="en-US"/>
        </w:rPr>
      </w:pPr>
    </w:p>
    <w:p xmlns:wp14="http://schemas.microsoft.com/office/word/2010/wordml" w:rsidP="2F165743" wp14:paraId="77B96A89" wp14:textId="6DD51CAA">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The high importance ratings for real-time tracking and automated notifications </w:t>
      </w:r>
      <w:r w:rsidRPr="2F165743" w:rsidR="7CBE6EFA">
        <w:rPr>
          <w:rFonts w:ascii="Times New Roman" w:hAnsi="Times New Roman" w:eastAsia="Times New Roman" w:cs="Times New Roman"/>
          <w:noProof w:val="0"/>
          <w:sz w:val="24"/>
          <w:szCs w:val="24"/>
          <w:lang w:val="en-US"/>
        </w:rPr>
        <w:t>indicate</w:t>
      </w:r>
      <w:r w:rsidRPr="2F165743" w:rsidR="7CBE6EFA">
        <w:rPr>
          <w:rFonts w:ascii="Times New Roman" w:hAnsi="Times New Roman" w:eastAsia="Times New Roman" w:cs="Times New Roman"/>
          <w:noProof w:val="0"/>
          <w:sz w:val="24"/>
          <w:szCs w:val="24"/>
          <w:lang w:val="en-US"/>
        </w:rPr>
        <w:t xml:space="preserve"> that users value transparency and proactive communication, which were severely lacking in the manual system where 71.7% reported miscommunication or lost requests. </w:t>
      </w:r>
    </w:p>
    <w:p xmlns:wp14="http://schemas.microsoft.com/office/word/2010/wordml" w:rsidP="2F165743" wp14:paraId="22462F3F" wp14:textId="6E630D72">
      <w:pPr>
        <w:pStyle w:val="Normal"/>
        <w:bidi w:val="0"/>
        <w:spacing w:line="360" w:lineRule="auto"/>
        <w:rPr>
          <w:rFonts w:ascii="Times New Roman" w:hAnsi="Times New Roman" w:eastAsia="Times New Roman" w:cs="Times New Roman"/>
        </w:rPr>
      </w:pPr>
    </w:p>
    <w:p xmlns:wp14="http://schemas.microsoft.com/office/word/2010/wordml" w:rsidP="2F165743" wp14:paraId="3A47D715" wp14:textId="72BF6895">
      <w:pPr>
        <w:pStyle w:val="Normal"/>
        <w:bidi w:val="0"/>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Conclusion</w:t>
      </w:r>
    </w:p>
    <w:p xmlns:wp14="http://schemas.microsoft.com/office/word/2010/wordml" w:rsidP="2F165743" wp14:paraId="7FF308F1" wp14:textId="3B07F5DF">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7E79533F" wp14:textId="4B4D5253">
      <w:pPr>
        <w:bidi w:val="0"/>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Based on the findings presented, it can be concluded that the challenges experienced by students, faculty, and staff in reporting maintenance concerns and tracking inventory at St. Clare College are primarily due to the absence of an integrated, transparent, and real-time system. The reliance on traditional manual methods, such as verbal communication, handwritten notes, and paper-based logs, leads to delays, miscommunication, lost records, and reduced accountability, which negatively impact the ability of the institution to respond effectively to facility and resource management needs. The high percentage of respondents experiencing delays (78.3%) and miscommunication (71.7%) provides strong empirical evidence supporting this conclusion, demonstrating that the manual system is no longer adequate for the operational needs of St. Clare College.</w:t>
      </w:r>
    </w:p>
    <w:p xmlns:wp14="http://schemas.microsoft.com/office/word/2010/wordml" w:rsidP="2F165743" wp14:paraId="7383307F" wp14:textId="227D91F8">
      <w:pPr>
        <w:bidi w:val="0"/>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 implementation of FixIt Clare successfully addresses these challenges by integrating digital maintenance request submission with real-time tracking and inventory management. The system ensures that maintenance concerns are properly documented, categorized, and monitored, improving response times and accountability. The high weighted mean results across all evaluation areas—Functional Suitability (4.52), Usability (4.48), Performance Efficiency (4.45), Reliability (4.39), and Security (4.31)—with an overall rating of 4.43 (Strongly Agree), demonstrate that the system effectively meets its intended objectives and provides significant improvements compared to previous manual methods. These results are comparable to or exceed those reported in similar studies, such as Jesalva et al. (2024) with a mean of 4.22 and Accad et al. (2023) with means of 4.61 and 4.68, confirming that FixIt Clare represents a high-quality solution.</w:t>
      </w:r>
    </w:p>
    <w:p xmlns:wp14="http://schemas.microsoft.com/office/word/2010/wordml" w:rsidP="2F165743" wp14:paraId="3B72FB1F" wp14:textId="195C8411">
      <w:pPr>
        <w:bidi w:val="0"/>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The study also concludes that the most critical maintenance concerns—malfunctioning air conditioning units (85.0%), defective projectors (78.3%), and broken chairs (70.0%)—require immediate and systematic attention. The ability of FixIt Clare to categorize, prioritize, and track these specific types of requests represents a substantial improvement over the previous manual approach.</w:t>
      </w:r>
    </w:p>
    <w:p xmlns:wp14="http://schemas.microsoft.com/office/word/2010/wordml" w:rsidP="2F165743" wp14:paraId="5B9274A2" wp14:textId="5613E5F4">
      <w:pPr>
        <w:pStyle w:val="Normal"/>
        <w:bidi w:val="0"/>
        <w:spacing w:line="360" w:lineRule="auto"/>
        <w:ind w:firstLine="720"/>
        <w:rPr>
          <w:rFonts w:ascii="Times New Roman" w:hAnsi="Times New Roman" w:eastAsia="Times New Roman" w:cs="Times New Roman"/>
          <w:noProof w:val="0"/>
          <w:sz w:val="24"/>
          <w:szCs w:val="24"/>
          <w:lang w:val="en-US"/>
        </w:rPr>
      </w:pPr>
    </w:p>
    <w:p xmlns:wp14="http://schemas.microsoft.com/office/word/2010/wordml" w:rsidP="2F165743" wp14:paraId="1E526813" wp14:textId="5941E440">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71A3A94F" wp14:textId="6AB3E471">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4442806C" wp14:textId="63CA95D1">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76A2784C" wp14:textId="761303A8">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6D4BB3D1" wp14:textId="3C214FE2">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6E37C470" wp14:textId="24BA37E5">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3260FB30" wp14:textId="78AEE274">
      <w:pPr>
        <w:pStyle w:val="Normal"/>
        <w:bidi w:val="0"/>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Recommendations</w:t>
      </w:r>
    </w:p>
    <w:p xmlns:wp14="http://schemas.microsoft.com/office/word/2010/wordml" w:rsidP="2F165743" wp14:paraId="3E3926B4" wp14:textId="5259C95A">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6052879A" wp14:textId="2CC17556">
      <w:pPr>
        <w:bidi w:val="0"/>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For St. Clare College Administration:</w:t>
      </w:r>
      <w:r w:rsidRPr="2F165743" w:rsidR="7CBE6EFA">
        <w:rPr>
          <w:rFonts w:ascii="Times New Roman" w:hAnsi="Times New Roman" w:eastAsia="Times New Roman" w:cs="Times New Roman"/>
          <w:noProof w:val="0"/>
          <w:sz w:val="24"/>
          <w:szCs w:val="24"/>
          <w:lang w:val="en-US"/>
        </w:rPr>
        <w:t xml:space="preserve"> Approve and implement FixIt Clare as the official maintenance request and property management system. Conduct phased rollout: College of Computer Science (Phase 1), all college departments (Phase 2), Elementary, Junior High, and Senior High (Phase 3). Provide comprehensive training sessions for all user groups and ensure reliable internet connectivity throughout the campus.</w:t>
      </w:r>
    </w:p>
    <w:p xmlns:wp14="http://schemas.microsoft.com/office/word/2010/wordml" w:rsidP="2F165743" wp14:paraId="19583968" wp14:textId="4502C4A4">
      <w:pPr>
        <w:bidi w:val="0"/>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For Maintenance Personnel and Staff:</w:t>
      </w:r>
      <w:r w:rsidRPr="2F165743" w:rsidR="7CBE6EFA">
        <w:rPr>
          <w:rFonts w:ascii="Times New Roman" w:hAnsi="Times New Roman" w:eastAsia="Times New Roman" w:cs="Times New Roman"/>
          <w:noProof w:val="0"/>
          <w:sz w:val="24"/>
          <w:szCs w:val="24"/>
          <w:lang w:val="en-US"/>
        </w:rPr>
        <w:t xml:space="preserve"> Fully transition from paper-based logs to the digital platform, updating request status promptly. Establish clear service level agreements for different types of maintenance requests and conduct regular inventory audits to reconcile with digital records.</w:t>
      </w:r>
    </w:p>
    <w:p xmlns:wp14="http://schemas.microsoft.com/office/word/2010/wordml" w:rsidP="2F165743" wp14:paraId="633948FC" wp14:textId="27309D89">
      <w:pPr>
        <w:bidi w:val="0"/>
        <w:spacing w:line="360" w:lineRule="auto"/>
        <w:ind w:firstLine="720"/>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b w:val="1"/>
          <w:bCs w:val="1"/>
          <w:noProof w:val="0"/>
          <w:sz w:val="24"/>
          <w:szCs w:val="24"/>
          <w:lang w:val="en-US"/>
        </w:rPr>
        <w:t>For Future Researchers:</w:t>
      </w:r>
      <w:r w:rsidRPr="2F165743" w:rsidR="7CBE6EFA">
        <w:rPr>
          <w:rFonts w:ascii="Times New Roman" w:hAnsi="Times New Roman" w:eastAsia="Times New Roman" w:cs="Times New Roman"/>
          <w:noProof w:val="0"/>
          <w:sz w:val="24"/>
          <w:szCs w:val="24"/>
          <w:lang w:val="en-US"/>
        </w:rPr>
        <w:t xml:space="preserve"> Develop a native mobile application version, integrate QR code scanning for faster inventory tracking, incorporate predictive maintenance features using data analytics, and implement natural language processing for automatic request prioritization. </w:t>
      </w:r>
    </w:p>
    <w:p xmlns:wp14="http://schemas.microsoft.com/office/word/2010/wordml" w:rsidP="2F165743" wp14:paraId="00F378FD" wp14:textId="23640571">
      <w:pPr>
        <w:pStyle w:val="Normal"/>
        <w:bidi w:val="0"/>
        <w:spacing w:line="360" w:lineRule="auto"/>
        <w:rPr>
          <w:rFonts w:ascii="Times New Roman" w:hAnsi="Times New Roman" w:eastAsia="Times New Roman" w:cs="Times New Roman"/>
          <w:b w:val="1"/>
          <w:bCs w:val="1"/>
        </w:rPr>
      </w:pPr>
    </w:p>
    <w:p xmlns:wp14="http://schemas.microsoft.com/office/word/2010/wordml" w:rsidP="2F165743" wp14:paraId="7F7A7044" wp14:textId="4C3DCB74">
      <w:pPr>
        <w:pStyle w:val="Normal"/>
        <w:bidi w:val="0"/>
        <w:spacing w:line="360" w:lineRule="auto"/>
        <w:rPr>
          <w:rFonts w:ascii="Times New Roman" w:hAnsi="Times New Roman" w:eastAsia="Times New Roman" w:cs="Times New Roman"/>
          <w:b w:val="1"/>
          <w:bCs w:val="1"/>
          <w:noProof w:val="0"/>
          <w:lang w:val="en-US"/>
        </w:rPr>
      </w:pPr>
      <w:r w:rsidRPr="2F165743" w:rsidR="7CBE6EFA">
        <w:rPr>
          <w:rFonts w:ascii="Times New Roman" w:hAnsi="Times New Roman" w:eastAsia="Times New Roman" w:cs="Times New Roman"/>
          <w:b w:val="1"/>
          <w:bCs w:val="1"/>
          <w:noProof w:val="0"/>
          <w:lang w:val="en-US"/>
        </w:rPr>
        <w:t>References</w:t>
      </w:r>
    </w:p>
    <w:p xmlns:wp14="http://schemas.microsoft.com/office/word/2010/wordml" w:rsidP="2F165743" wp14:paraId="27A04DF4" wp14:textId="300F7536">
      <w:pPr>
        <w:pStyle w:val="Normal"/>
        <w:bidi w:val="0"/>
        <w:spacing w:line="360" w:lineRule="auto"/>
        <w:rPr>
          <w:rFonts w:ascii="Times New Roman" w:hAnsi="Times New Roman" w:eastAsia="Times New Roman" w:cs="Times New Roman"/>
          <w:b w:val="1"/>
          <w:bCs w:val="1"/>
          <w:noProof w:val="0"/>
          <w:lang w:val="en-US"/>
        </w:rPr>
      </w:pPr>
    </w:p>
    <w:p xmlns:wp14="http://schemas.microsoft.com/office/word/2010/wordml" w:rsidP="2F165743" wp14:paraId="5FB93DB8" wp14:textId="49A1C985">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Accad, N. M. J. R., Bantayan, N. R. M., Calma, N. a. A., Jr, Maquiñana, N. K. E., Tanael, N. D. V., &amp; Maupay, N. a. C. M. (2023). Integrated inventory management and asset tracking system with user-centric computer kiosk interface. </w:t>
      </w:r>
      <w:r w:rsidRPr="2F165743" w:rsidR="7CBE6EFA">
        <w:rPr>
          <w:rFonts w:ascii="Times New Roman" w:hAnsi="Times New Roman" w:eastAsia="Times New Roman" w:cs="Times New Roman"/>
          <w:i w:val="1"/>
          <w:iCs w:val="1"/>
          <w:noProof w:val="0"/>
          <w:sz w:val="24"/>
          <w:szCs w:val="24"/>
          <w:lang w:val="en-US"/>
        </w:rPr>
        <w:t>World Journal of Advanced Research and Reviews, 20</w:t>
      </w:r>
      <w:r w:rsidRPr="2F165743" w:rsidR="7CBE6EFA">
        <w:rPr>
          <w:rFonts w:ascii="Times New Roman" w:hAnsi="Times New Roman" w:eastAsia="Times New Roman" w:cs="Times New Roman"/>
          <w:noProof w:val="0"/>
          <w:sz w:val="24"/>
          <w:szCs w:val="24"/>
          <w:lang w:val="en-US"/>
        </w:rPr>
        <w:t>(3), 270–276.</w:t>
      </w:r>
    </w:p>
    <w:p xmlns:wp14="http://schemas.microsoft.com/office/word/2010/wordml" w:rsidP="2F165743" wp14:paraId="65FE74A7" wp14:textId="4F27BB3C">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Achouch, M., Dimitrova, M., Ziane, K., Sattarpanah Karganroudi, S., Dhouib, R., Ibrahim, H., &amp; Adda, M. (2022). On predictive maintenance in Industry 4.0: Overview, models, and challenges. </w:t>
      </w:r>
      <w:r w:rsidRPr="2F165743" w:rsidR="7CBE6EFA">
        <w:rPr>
          <w:rFonts w:ascii="Times New Roman" w:hAnsi="Times New Roman" w:eastAsia="Times New Roman" w:cs="Times New Roman"/>
          <w:i w:val="1"/>
          <w:iCs w:val="1"/>
          <w:noProof w:val="0"/>
          <w:sz w:val="24"/>
          <w:szCs w:val="24"/>
          <w:lang w:val="en-US"/>
        </w:rPr>
        <w:t>Applied Sciences, 12</w:t>
      </w:r>
      <w:r w:rsidRPr="2F165743" w:rsidR="7CBE6EFA">
        <w:rPr>
          <w:rFonts w:ascii="Times New Roman" w:hAnsi="Times New Roman" w:eastAsia="Times New Roman" w:cs="Times New Roman"/>
          <w:noProof w:val="0"/>
          <w:sz w:val="24"/>
          <w:szCs w:val="24"/>
          <w:lang w:val="en-US"/>
        </w:rPr>
        <w:t>(16), 8081.</w:t>
      </w:r>
    </w:p>
    <w:p xmlns:wp14="http://schemas.microsoft.com/office/word/2010/wordml" w:rsidP="2F165743" wp14:paraId="350A56E1" wp14:textId="5CC872D7">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Agboola, F. F., Malgwi, Y. M., Mahmud, M. A., &amp; Oguntoye, J. P. (2022). Development of a web-based platform for automating an inventory management of a small and medium enterprise. </w:t>
      </w:r>
      <w:r w:rsidRPr="2F165743" w:rsidR="7CBE6EFA">
        <w:rPr>
          <w:rFonts w:ascii="Times New Roman" w:hAnsi="Times New Roman" w:eastAsia="Times New Roman" w:cs="Times New Roman"/>
          <w:i w:val="1"/>
          <w:iCs w:val="1"/>
          <w:noProof w:val="0"/>
          <w:sz w:val="24"/>
          <w:szCs w:val="24"/>
          <w:lang w:val="en-US"/>
        </w:rPr>
        <w:t>FUDMA Journal of Sciences, 6</w:t>
      </w:r>
      <w:r w:rsidRPr="2F165743" w:rsidR="7CBE6EFA">
        <w:rPr>
          <w:rFonts w:ascii="Times New Roman" w:hAnsi="Times New Roman" w:eastAsia="Times New Roman" w:cs="Times New Roman"/>
          <w:noProof w:val="0"/>
          <w:sz w:val="24"/>
          <w:szCs w:val="24"/>
          <w:lang w:val="en-US"/>
        </w:rPr>
        <w:t>(5), 57-65.</w:t>
      </w:r>
    </w:p>
    <w:p xmlns:wp14="http://schemas.microsoft.com/office/word/2010/wordml" w:rsidP="2F165743" wp14:paraId="3ED36913" wp14:textId="41BD4DA5">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Ayochok, J., &amp; Perez, C. (2024). Inventory management systems in State Universities and Colleges in Mountain Province. [Local Source]</w:t>
      </w:r>
    </w:p>
    <w:p xmlns:wp14="http://schemas.microsoft.com/office/word/2010/wordml" w:rsidP="2F165743" wp14:paraId="46E35FFA" wp14:textId="23F1C57A">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Bautista, R. G., Jr., &amp; Dela Cruz, M. A. (2022). Inventory management and monitoring system using progressive web application frameworks. </w:t>
      </w:r>
      <w:r w:rsidRPr="2F165743" w:rsidR="7CBE6EFA">
        <w:rPr>
          <w:rFonts w:ascii="Times New Roman" w:hAnsi="Times New Roman" w:eastAsia="Times New Roman" w:cs="Times New Roman"/>
          <w:i w:val="1"/>
          <w:iCs w:val="1"/>
          <w:noProof w:val="0"/>
          <w:sz w:val="24"/>
          <w:szCs w:val="24"/>
          <w:lang w:val="en-US"/>
        </w:rPr>
        <w:t>Asia Pacific Journal of Advanced Education and Technology</w:t>
      </w:r>
      <w:r w:rsidRPr="2F165743" w:rsidR="7CBE6EFA">
        <w:rPr>
          <w:rFonts w:ascii="Times New Roman" w:hAnsi="Times New Roman" w:eastAsia="Times New Roman" w:cs="Times New Roman"/>
          <w:noProof w:val="0"/>
          <w:sz w:val="24"/>
          <w:szCs w:val="24"/>
          <w:lang w:val="en-US"/>
        </w:rPr>
        <w:t>.</w:t>
      </w:r>
    </w:p>
    <w:p xmlns:wp14="http://schemas.microsoft.com/office/word/2010/wordml" w:rsidP="2F165743" wp14:paraId="15533DC4" wp14:textId="4F23A115">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Bhalla, S., Alfnes, E., Hvolby, H. H., &amp; Sgarbossa, F. (2021). Advances in spare parts classification and forecasting for inventory control. </w:t>
      </w:r>
      <w:r w:rsidRPr="2F165743" w:rsidR="7CBE6EFA">
        <w:rPr>
          <w:rFonts w:ascii="Times New Roman" w:hAnsi="Times New Roman" w:eastAsia="Times New Roman" w:cs="Times New Roman"/>
          <w:i w:val="1"/>
          <w:iCs w:val="1"/>
          <w:noProof w:val="0"/>
          <w:sz w:val="24"/>
          <w:szCs w:val="24"/>
          <w:lang w:val="en-US"/>
        </w:rPr>
        <w:t>IFAC-PapersOnLine, 54</w:t>
      </w:r>
      <w:r w:rsidRPr="2F165743" w:rsidR="7CBE6EFA">
        <w:rPr>
          <w:rFonts w:ascii="Times New Roman" w:hAnsi="Times New Roman" w:eastAsia="Times New Roman" w:cs="Times New Roman"/>
          <w:noProof w:val="0"/>
          <w:sz w:val="24"/>
          <w:szCs w:val="24"/>
          <w:lang w:val="en-US"/>
        </w:rPr>
        <w:t>(1), 982-987.</w:t>
      </w:r>
    </w:p>
    <w:p xmlns:wp14="http://schemas.microsoft.com/office/word/2010/wordml" w:rsidP="2F165743" wp14:paraId="38B3ABBA" wp14:textId="7DBE36C4">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Caringal, M. S. (2021). An integrative action research on pioneering inventory management for an automotive retail and service shop. De La Salle University.</w:t>
      </w:r>
    </w:p>
    <w:p xmlns:wp14="http://schemas.microsoft.com/office/word/2010/wordml" w:rsidP="2F165743" wp14:paraId="6762448A" wp14:textId="1F262779">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D'Orazio, M., Ruan, T., &amp; Chiatti, C. (2022). Automatic detection of maintenance requests. </w:t>
      </w:r>
      <w:r w:rsidRPr="2F165743" w:rsidR="7CBE6EFA">
        <w:rPr>
          <w:rFonts w:ascii="Times New Roman" w:hAnsi="Times New Roman" w:eastAsia="Times New Roman" w:cs="Times New Roman"/>
          <w:i w:val="1"/>
          <w:iCs w:val="1"/>
          <w:noProof w:val="0"/>
          <w:sz w:val="24"/>
          <w:szCs w:val="24"/>
          <w:lang w:val="en-US"/>
        </w:rPr>
        <w:t>Resources, Conservation &amp; Recycling, 180</w:t>
      </w:r>
      <w:r w:rsidRPr="2F165743" w:rsidR="7CBE6EFA">
        <w:rPr>
          <w:rFonts w:ascii="Times New Roman" w:hAnsi="Times New Roman" w:eastAsia="Times New Roman" w:cs="Times New Roman"/>
          <w:noProof w:val="0"/>
          <w:sz w:val="24"/>
          <w:szCs w:val="24"/>
          <w:lang w:val="en-US"/>
        </w:rPr>
        <w:t>, Article 106206.</w:t>
      </w:r>
    </w:p>
    <w:p xmlns:wp14="http://schemas.microsoft.com/office/word/2010/wordml" w:rsidP="2F165743" wp14:paraId="01BCD96D" wp14:textId="191B1F5A">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Gumilao, J. D. (2024). Automated Inventory Management System for Department of Education Regional Office IX. Jose Rizal Memorial State University.</w:t>
      </w:r>
    </w:p>
    <w:p xmlns:wp14="http://schemas.microsoft.com/office/word/2010/wordml" w:rsidP="2F165743" wp14:paraId="0535BA9B" wp14:textId="4E0308BA">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Jesalva, J. M. D., Mesia, A. E. M., Pangan, K. M. W., Trillana, G. S., Avila, R. B., Dayao, E. F., &amp; Espino, J. D. (2024). Web-based inventory management system with QR code capabilities. [Local Source]</w:t>
      </w:r>
    </w:p>
    <w:p xmlns:wp14="http://schemas.microsoft.com/office/word/2010/wordml" w:rsidP="2F165743" wp14:paraId="5E9FACB7" wp14:textId="1EA7BF71">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Madamidola, O. A., Daramola, O. A., Akintola, K. G., &amp; Adeboje, O. T. (2024). A review of existing inventory management systems. </w:t>
      </w:r>
      <w:r w:rsidRPr="2F165743" w:rsidR="7CBE6EFA">
        <w:rPr>
          <w:rFonts w:ascii="Times New Roman" w:hAnsi="Times New Roman" w:eastAsia="Times New Roman" w:cs="Times New Roman"/>
          <w:i w:val="1"/>
          <w:iCs w:val="1"/>
          <w:noProof w:val="0"/>
          <w:sz w:val="24"/>
          <w:szCs w:val="24"/>
          <w:lang w:val="en-US"/>
        </w:rPr>
        <w:t>International Journal of Research in Engineering and Science, 12</w:t>
      </w:r>
      <w:r w:rsidRPr="2F165743" w:rsidR="7CBE6EFA">
        <w:rPr>
          <w:rFonts w:ascii="Times New Roman" w:hAnsi="Times New Roman" w:eastAsia="Times New Roman" w:cs="Times New Roman"/>
          <w:noProof w:val="0"/>
          <w:sz w:val="24"/>
          <w:szCs w:val="24"/>
          <w:lang w:val="en-US"/>
        </w:rPr>
        <w:t>(9), 40–50.</w:t>
      </w:r>
    </w:p>
    <w:p xmlns:wp14="http://schemas.microsoft.com/office/word/2010/wordml" w:rsidP="2F165743" wp14:paraId="21EE012C" wp14:textId="7E2FBAA3">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Nugroho, &amp; Wibowo. (2020). School infrastructure and student activeness.</w:t>
      </w:r>
    </w:p>
    <w:p xmlns:wp14="http://schemas.microsoft.com/office/word/2010/wordml" w:rsidP="2F165743" wp14:paraId="73E0BAF6" wp14:textId="24212D5E">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Shaheen, B. W., &amp; Németh, I. (2022). Integration of maintenance management system functions with Industry 4.0 technologies. </w:t>
      </w:r>
      <w:r w:rsidRPr="2F165743" w:rsidR="7CBE6EFA">
        <w:rPr>
          <w:rFonts w:ascii="Times New Roman" w:hAnsi="Times New Roman" w:eastAsia="Times New Roman" w:cs="Times New Roman"/>
          <w:i w:val="1"/>
          <w:iCs w:val="1"/>
          <w:noProof w:val="0"/>
          <w:sz w:val="24"/>
          <w:szCs w:val="24"/>
          <w:lang w:val="en-US"/>
        </w:rPr>
        <w:t>Processes, 10</w:t>
      </w:r>
      <w:r w:rsidRPr="2F165743" w:rsidR="7CBE6EFA">
        <w:rPr>
          <w:rFonts w:ascii="Times New Roman" w:hAnsi="Times New Roman" w:eastAsia="Times New Roman" w:cs="Times New Roman"/>
          <w:noProof w:val="0"/>
          <w:sz w:val="24"/>
          <w:szCs w:val="24"/>
          <w:lang w:val="en-US"/>
        </w:rPr>
        <w:t>(11), 2173.</w:t>
      </w:r>
    </w:p>
    <w:p xmlns:wp14="http://schemas.microsoft.com/office/word/2010/wordml" w:rsidP="2F165743" wp14:paraId="09D08A3A" wp14:textId="36E8BEF5">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Smith, &amp; Doe. (2020). Teacher effectiveness and reliable school resources.</w:t>
      </w:r>
    </w:p>
    <w:p xmlns:wp14="http://schemas.microsoft.com/office/word/2010/wordml" w:rsidP="2F165743" wp14:paraId="0711962E" wp14:textId="4B606D9D">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Soegoto, E. S., &amp; Palalungan, A. F. (2020). Web based online inventory information system. </w:t>
      </w:r>
      <w:r w:rsidRPr="2F165743" w:rsidR="7CBE6EFA">
        <w:rPr>
          <w:rFonts w:ascii="Times New Roman" w:hAnsi="Times New Roman" w:eastAsia="Times New Roman" w:cs="Times New Roman"/>
          <w:i w:val="1"/>
          <w:iCs w:val="1"/>
          <w:noProof w:val="0"/>
          <w:sz w:val="24"/>
          <w:szCs w:val="24"/>
          <w:lang w:val="en-US"/>
        </w:rPr>
        <w:t>IOP Conference Series, 879</w:t>
      </w:r>
      <w:r w:rsidRPr="2F165743" w:rsidR="7CBE6EFA">
        <w:rPr>
          <w:rFonts w:ascii="Times New Roman" w:hAnsi="Times New Roman" w:eastAsia="Times New Roman" w:cs="Times New Roman"/>
          <w:noProof w:val="0"/>
          <w:sz w:val="24"/>
          <w:szCs w:val="24"/>
          <w:lang w:val="en-US"/>
        </w:rPr>
        <w:t>, Article 012125.</w:t>
      </w:r>
    </w:p>
    <w:p xmlns:wp14="http://schemas.microsoft.com/office/word/2010/wordml" w:rsidP="2F165743" wp14:paraId="5ECD0310" wp14:textId="28B4F6B4">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Soesatijono, S., &amp; Darsin, M. (2021). Literature studies on maintenance management. </w:t>
      </w:r>
      <w:r w:rsidRPr="2F165743" w:rsidR="7CBE6EFA">
        <w:rPr>
          <w:rFonts w:ascii="Times New Roman" w:hAnsi="Times New Roman" w:eastAsia="Times New Roman" w:cs="Times New Roman"/>
          <w:i w:val="1"/>
          <w:iCs w:val="1"/>
          <w:noProof w:val="0"/>
          <w:sz w:val="24"/>
          <w:szCs w:val="24"/>
          <w:lang w:val="en-US"/>
        </w:rPr>
        <w:t>Journal of Energy Mechanical Material and Manufacturing Engineering, 6</w:t>
      </w:r>
      <w:r w:rsidRPr="2F165743" w:rsidR="7CBE6EFA">
        <w:rPr>
          <w:rFonts w:ascii="Times New Roman" w:hAnsi="Times New Roman" w:eastAsia="Times New Roman" w:cs="Times New Roman"/>
          <w:noProof w:val="0"/>
          <w:sz w:val="24"/>
          <w:szCs w:val="24"/>
          <w:lang w:val="en-US"/>
        </w:rPr>
        <w:t>(1), 67–74.</w:t>
      </w:r>
    </w:p>
    <w:p xmlns:wp14="http://schemas.microsoft.com/office/word/2010/wordml" w:rsidP="2F165743" wp14:paraId="7E58D592" wp14:textId="698EB13D">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Tanaman, M. T., Baylosis, J. L. A., Abiles, B. J. A., Catungal, M. L. P., &amp; Encarnacion, P. C. (2023). Web-based inventory management system. </w:t>
      </w:r>
      <w:r w:rsidRPr="2F165743" w:rsidR="7CBE6EFA">
        <w:rPr>
          <w:rFonts w:ascii="Times New Roman" w:hAnsi="Times New Roman" w:eastAsia="Times New Roman" w:cs="Times New Roman"/>
          <w:i w:val="1"/>
          <w:iCs w:val="1"/>
          <w:noProof w:val="0"/>
          <w:sz w:val="24"/>
          <w:szCs w:val="24"/>
          <w:lang w:val="en-US"/>
        </w:rPr>
        <w:t>International Journal of Science and Applied Information Technology, 12</w:t>
      </w:r>
      <w:r w:rsidRPr="2F165743" w:rsidR="7CBE6EFA">
        <w:rPr>
          <w:rFonts w:ascii="Times New Roman" w:hAnsi="Times New Roman" w:eastAsia="Times New Roman" w:cs="Times New Roman"/>
          <w:noProof w:val="0"/>
          <w:sz w:val="24"/>
          <w:szCs w:val="24"/>
          <w:lang w:val="en-US"/>
        </w:rPr>
        <w:t>(5), 44-48.</w:t>
      </w:r>
    </w:p>
    <w:p xmlns:wp14="http://schemas.microsoft.com/office/word/2010/wordml" w:rsidP="2F165743" wp14:paraId="2887A047" wp14:textId="2BA25F39">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Texas Association of School Boards. (2021). School maintenance systems and student outcomes.</w:t>
      </w:r>
    </w:p>
    <w:p xmlns:wp14="http://schemas.microsoft.com/office/word/2010/wordml" w:rsidP="2F165743" wp14:paraId="446F9E9F" wp14:textId="131B386B">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Tungcul, M. B., &amp; Kummer, M. G. C. (2021). Supplies and equipment inventory, monitoring and tracking management system. </w:t>
      </w:r>
      <w:r w:rsidRPr="2F165743" w:rsidR="7CBE6EFA">
        <w:rPr>
          <w:rFonts w:ascii="Times New Roman" w:hAnsi="Times New Roman" w:eastAsia="Times New Roman" w:cs="Times New Roman"/>
          <w:i w:val="1"/>
          <w:iCs w:val="1"/>
          <w:noProof w:val="0"/>
          <w:sz w:val="24"/>
          <w:szCs w:val="24"/>
          <w:lang w:val="en-US"/>
        </w:rPr>
        <w:t>International Journal of Recent Technology and Engineering, 10</w:t>
      </w:r>
      <w:r w:rsidRPr="2F165743" w:rsidR="7CBE6EFA">
        <w:rPr>
          <w:rFonts w:ascii="Times New Roman" w:hAnsi="Times New Roman" w:eastAsia="Times New Roman" w:cs="Times New Roman"/>
          <w:noProof w:val="0"/>
          <w:sz w:val="24"/>
          <w:szCs w:val="24"/>
          <w:lang w:val="en-US"/>
        </w:rPr>
        <w:t>(2), 81–82.</w:t>
      </w:r>
    </w:p>
    <w:p xmlns:wp14="http://schemas.microsoft.com/office/word/2010/wordml" w:rsidP="2F165743" wp14:paraId="1EBBB84F" wp14:textId="1B96901D">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Zaragosa, A. R. A., Fernandez, S. M. B., &amp; Pagayonan, S. M. S. (2022). Web-based computer laboratory inventory management system. </w:t>
      </w:r>
      <w:r w:rsidRPr="2F165743" w:rsidR="7CBE6EFA">
        <w:rPr>
          <w:rFonts w:ascii="Times New Roman" w:hAnsi="Times New Roman" w:eastAsia="Times New Roman" w:cs="Times New Roman"/>
          <w:i w:val="1"/>
          <w:iCs w:val="1"/>
          <w:noProof w:val="0"/>
          <w:sz w:val="24"/>
          <w:szCs w:val="24"/>
          <w:lang w:val="en-US"/>
        </w:rPr>
        <w:t>International Journal of Engineering Inventions, 11</w:t>
      </w:r>
      <w:r w:rsidRPr="2F165743" w:rsidR="7CBE6EFA">
        <w:rPr>
          <w:rFonts w:ascii="Times New Roman" w:hAnsi="Times New Roman" w:eastAsia="Times New Roman" w:cs="Times New Roman"/>
          <w:noProof w:val="0"/>
          <w:sz w:val="24"/>
          <w:szCs w:val="24"/>
          <w:lang w:val="en-US"/>
        </w:rPr>
        <w:t>(3), 396–401.</w:t>
      </w:r>
    </w:p>
    <w:p xmlns:wp14="http://schemas.microsoft.com/office/word/2010/wordml" w:rsidP="2F165743" wp14:paraId="6C36636D" wp14:textId="3794EE76">
      <w:pPr>
        <w:bidi w:val="0"/>
        <w:spacing w:line="360" w:lineRule="auto"/>
        <w:rPr>
          <w:rFonts w:ascii="Times New Roman" w:hAnsi="Times New Roman" w:eastAsia="Times New Roman" w:cs="Times New Roman"/>
          <w:noProof w:val="0"/>
          <w:sz w:val="24"/>
          <w:szCs w:val="24"/>
          <w:lang w:val="en-US"/>
        </w:rPr>
      </w:pPr>
      <w:r w:rsidRPr="2F165743" w:rsidR="7CBE6EFA">
        <w:rPr>
          <w:rFonts w:ascii="Times New Roman" w:hAnsi="Times New Roman" w:eastAsia="Times New Roman" w:cs="Times New Roman"/>
          <w:noProof w:val="0"/>
          <w:sz w:val="24"/>
          <w:szCs w:val="24"/>
          <w:lang w:val="en-US"/>
        </w:rPr>
        <w:t xml:space="preserve">Zhang, S., Huang, K., &amp; Yuan, Y. (2021). Spare parts inventory management: A literature review. </w:t>
      </w:r>
      <w:r w:rsidRPr="2F165743" w:rsidR="7CBE6EFA">
        <w:rPr>
          <w:rFonts w:ascii="Times New Roman" w:hAnsi="Times New Roman" w:eastAsia="Times New Roman" w:cs="Times New Roman"/>
          <w:i w:val="1"/>
          <w:iCs w:val="1"/>
          <w:noProof w:val="0"/>
          <w:sz w:val="24"/>
          <w:szCs w:val="24"/>
          <w:lang w:val="en-US"/>
        </w:rPr>
        <w:t>Sustainability, 13</w:t>
      </w:r>
      <w:r w:rsidRPr="2F165743" w:rsidR="7CBE6EFA">
        <w:rPr>
          <w:rFonts w:ascii="Times New Roman" w:hAnsi="Times New Roman" w:eastAsia="Times New Roman" w:cs="Times New Roman"/>
          <w:noProof w:val="0"/>
          <w:sz w:val="24"/>
          <w:szCs w:val="24"/>
          <w:lang w:val="en-US"/>
        </w:rPr>
        <w:t>(5), 2460.</w:t>
      </w:r>
    </w:p>
    <w:p xmlns:wp14="http://schemas.microsoft.com/office/word/2010/wordml" w:rsidP="2F165743" wp14:paraId="45FD6450" wp14:textId="7892CF53">
      <w:pPr>
        <w:bidi w:val="0"/>
        <w:spacing w:line="360" w:lineRule="auto"/>
        <w:rPr>
          <w:rFonts w:ascii="Times New Roman" w:hAnsi="Times New Roman" w:eastAsia="Times New Roman" w:cs="Times New Roman"/>
        </w:rPr>
      </w:pPr>
    </w:p>
    <w:p xmlns:wp14="http://schemas.microsoft.com/office/word/2010/wordml" w:rsidP="2F165743" wp14:paraId="2C078E63" wp14:textId="51589E6B">
      <w:pPr>
        <w:pStyle w:val="Normal"/>
        <w:spacing w:line="360" w:lineRule="auto"/>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3b28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e60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7db0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725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92C914"/>
    <w:rsid w:val="03A7FC72"/>
    <w:rsid w:val="047AE042"/>
    <w:rsid w:val="09145CF3"/>
    <w:rsid w:val="0CA8C976"/>
    <w:rsid w:val="0CA8C976"/>
    <w:rsid w:val="0DFB4F62"/>
    <w:rsid w:val="1BFB12EB"/>
    <w:rsid w:val="2A1344C0"/>
    <w:rsid w:val="2AD29C05"/>
    <w:rsid w:val="2B228CDF"/>
    <w:rsid w:val="2B228CDF"/>
    <w:rsid w:val="2D4A4476"/>
    <w:rsid w:val="2F165743"/>
    <w:rsid w:val="2FD34A93"/>
    <w:rsid w:val="3597D28F"/>
    <w:rsid w:val="36A503A0"/>
    <w:rsid w:val="36C66A34"/>
    <w:rsid w:val="36E873AB"/>
    <w:rsid w:val="36E873AB"/>
    <w:rsid w:val="36FDE40E"/>
    <w:rsid w:val="3992C914"/>
    <w:rsid w:val="46448AC7"/>
    <w:rsid w:val="493B6912"/>
    <w:rsid w:val="493D42DA"/>
    <w:rsid w:val="4BF491A7"/>
    <w:rsid w:val="4E8EACD9"/>
    <w:rsid w:val="4E8EACD9"/>
    <w:rsid w:val="5122AF06"/>
    <w:rsid w:val="51A60508"/>
    <w:rsid w:val="577ED9E1"/>
    <w:rsid w:val="5840DB71"/>
    <w:rsid w:val="5B605F25"/>
    <w:rsid w:val="5B605F25"/>
    <w:rsid w:val="5EA6EE62"/>
    <w:rsid w:val="5F0A61C4"/>
    <w:rsid w:val="61C136C6"/>
    <w:rsid w:val="638A8EE9"/>
    <w:rsid w:val="638A8EE9"/>
    <w:rsid w:val="63F623DA"/>
    <w:rsid w:val="65881E93"/>
    <w:rsid w:val="71532058"/>
    <w:rsid w:val="723BC34D"/>
    <w:rsid w:val="74B98A68"/>
    <w:rsid w:val="7620BF8B"/>
    <w:rsid w:val="7677614B"/>
    <w:rsid w:val="7677614B"/>
    <w:rsid w:val="76B2E4E5"/>
    <w:rsid w:val="7769AF9C"/>
    <w:rsid w:val="79DAEC5C"/>
    <w:rsid w:val="79DAEC5C"/>
    <w:rsid w:val="7C739BB8"/>
    <w:rsid w:val="7CBE6EFA"/>
    <w:rsid w:val="7F18F14C"/>
    <w:rsid w:val="7F4FFD7F"/>
    <w:rsid w:val="7FF9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40E7"/>
  <w15:chartTrackingRefBased/>
  <w15:docId w15:val="{D6CB8A73-8743-4F61-9ACD-AA442284B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F165743"/>
    <w:pPr>
      <w:spacing/>
      <w:ind w:left="720"/>
      <w:contextualSpacing/>
    </w:pPr>
  </w:style>
  <w:style w:type="paragraph" w:styleId="Heading1">
    <w:uiPriority w:val="9"/>
    <w:name w:val="heading 1"/>
    <w:basedOn w:val="Normal"/>
    <w:next w:val="Normal"/>
    <w:qFormat/>
    <w:rsid w:val="2F16574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F16574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F16574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2F165743"/>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unhideWhenUsed/>
    <w:qFormat/>
    <w:rsid w:val="2F165743"/>
    <w:rPr>
      <w:rFonts w:eastAsia="" w:cs="" w:eastAsiaTheme="majorEastAsia" w:cstheme="majorBidi"/>
      <w:color w:val="0F4761" w:themeColor="accent1" w:themeTint="FF" w:themeShade="BF"/>
    </w:rPr>
    <w:pPr>
      <w:keepNext w:val="1"/>
      <w:keepLines w:val="1"/>
      <w:spacing w:before="80" w:after="40"/>
      <w:outlineLvl w:val="4"/>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9185bc80e304c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2026-06-07T21:41:32.4507359Z</dcterms:created>
  <dcterms:modified xsi:type="dcterms:W3CDTF">2026-06-07T22:50:57.0174013Z</dcterms:modified>
  <dc:creator>Albernie Naguit Jr</dc:creator>
  <lastModifiedBy>Albernie Naguit Jr</lastModifiedBy>
</coreProperties>
</file>