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F42C" w14:textId="77777777" w:rsidR="009B4A89" w:rsidRDefault="00A72070">
      <w:r>
        <w:rPr>
          <w:noProof/>
        </w:rPr>
        <w:drawing>
          <wp:inline distT="0" distB="0" distL="0" distR="0" wp14:anchorId="4EEBA5F3" wp14:editId="414A405B">
            <wp:extent cx="3810000" cy="2540000"/>
            <wp:effectExtent l="0" t="0" r="0" b="0"/>
            <wp:docPr id="1114595734" name="Drawing 0" descr="image_17817902035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_178179020353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0E7B" w14:textId="77777777" w:rsidR="009B4A89" w:rsidRDefault="00A72070">
      <w:r>
        <w:t>[INTRO - Sci-Fi Themed Music Plays]</w:t>
      </w:r>
    </w:p>
    <w:p w14:paraId="1BBA5E00" w14:textId="77777777" w:rsidR="009B4A89" w:rsidRDefault="00A72070">
      <w:r>
        <w:t>[Visual: A futuristic cityscape with neon lights and flying vehicles. The camera zooms in on a holographic display of the AGWEP Alphabet.]</w:t>
      </w:r>
    </w:p>
    <w:p w14:paraId="57B4ED41" w14:textId="77777777" w:rsidR="009B4A89" w:rsidRDefault="00A72070">
      <w:r>
        <w:t xml:space="preserve">Narrator (V.O.):  </w:t>
      </w:r>
    </w:p>
    <w:p w14:paraId="52FECCD9" w14:textId="77777777" w:rsidR="009B4A89" w:rsidRDefault="00A72070">
      <w:r>
        <w:t>Welcome, fellow explorers of the cosmos! Today, we embark on a journey through the AGWEP Alphabet, a unique script that transcends the boundaries of language and time. Prepare to unlock the secrets of communication in a universe where every letter holds the power of creation!</w:t>
      </w:r>
    </w:p>
    <w:p w14:paraId="140592CD" w14:textId="77777777" w:rsidR="009B4A89" w:rsidRDefault="00A72070">
      <w:r>
        <w:t>[CUT TO: A digital interface showcasing the AGWEP Alphabet.]</w:t>
      </w:r>
    </w:p>
    <w:p w14:paraId="34DD8084" w14:textId="77777777" w:rsidR="009B4A89" w:rsidRDefault="00A72070">
      <w:r>
        <w:t>---</w:t>
      </w:r>
    </w:p>
    <w:p w14:paraId="30980AB7" w14:textId="77777777" w:rsidR="009B4A89" w:rsidRDefault="00A72070">
      <w:r>
        <w:t>[SECTION 1: Introduction to AGWEP Alphabet]</w:t>
      </w:r>
    </w:p>
    <w:p w14:paraId="53DFE240" w14:textId="77777777" w:rsidR="009B4A89" w:rsidRDefault="00A72070">
      <w:r>
        <w:t xml:space="preserve">Narrator (V.O.):  </w:t>
      </w:r>
    </w:p>
    <w:p w14:paraId="4EF78DF0" w14:textId="77777777" w:rsidR="009B4A89" w:rsidRDefault="00A72070">
      <w:r>
        <w:t xml:space="preserve">In the vast expanse of the multiverse, the AGWEP Alphabet stands as a beacon of innovation. This script is not just a collection of characters; it is a gateway to understanding the intricate tapestry of existence. </w:t>
      </w:r>
    </w:p>
    <w:p w14:paraId="0A0CFE1E" w14:textId="77777777" w:rsidR="009B4A89" w:rsidRDefault="00A72070">
      <w:r>
        <w:t>[Visual: Animated letters forming words and symbols, glowing with energy.]</w:t>
      </w:r>
    </w:p>
    <w:p w14:paraId="2F7D74C7" w14:textId="77777777" w:rsidR="009B4A89" w:rsidRDefault="00A72070">
      <w:r>
        <w:t xml:space="preserve">Narrator (V.O.):  </w:t>
      </w:r>
    </w:p>
    <w:p w14:paraId="7AF5D2C0" w14:textId="77777777" w:rsidR="009B4A89" w:rsidRDefault="00A72070">
      <w:r>
        <w:t>The AGWEP Alphabet consists of two distinct scripts: the Strong Script and the Small Script. Each character is imbued with meaning, resonating with the frequencies of the universe.</w:t>
      </w:r>
    </w:p>
    <w:p w14:paraId="43A3157F" w14:textId="77777777" w:rsidR="009B4A89" w:rsidRDefault="00A72070">
      <w:r>
        <w:lastRenderedPageBreak/>
        <w:t>---</w:t>
      </w:r>
    </w:p>
    <w:p w14:paraId="627C8BD1" w14:textId="77777777" w:rsidR="009B4A89" w:rsidRDefault="00A72070">
      <w:r>
        <w:t>[SECTION 2: Strong Script]</w:t>
      </w:r>
    </w:p>
    <w:p w14:paraId="5F0CB33B" w14:textId="77777777" w:rsidR="009B4A89" w:rsidRDefault="00A72070">
      <w:r>
        <w:t>[Visual: Each letter of the Strong Script appears one by one, with a brief description of its significance.]</w:t>
      </w:r>
    </w:p>
    <w:p w14:paraId="0544C444" w14:textId="77777777" w:rsidR="009B4A89" w:rsidRDefault="00A72070">
      <w:r>
        <w:t xml:space="preserve">Narrator (V.O.):  </w:t>
      </w:r>
    </w:p>
    <w:p w14:paraId="3A2A1269" w14:textId="77777777" w:rsidR="009B4A89" w:rsidRDefault="00A72070">
      <w:r>
        <w:t>Let’s begin with the Strong Script. Here are the characters that form the backbone of AGWEP:</w:t>
      </w:r>
    </w:p>
    <w:p w14:paraId="7B111856" w14:textId="77777777" w:rsidR="009B4A89" w:rsidRDefault="00A72070">
      <w:r>
        <w:t>[Visual: The letters appear in a bold, glowing font.]</w:t>
      </w:r>
    </w:p>
    <w:p w14:paraId="59DFA569" w14:textId="77777777" w:rsidR="009B4A89" w:rsidRDefault="00A72070">
      <w:r>
        <w:t xml:space="preserve">- A B C D E F G H I Ⅎ K L M N O P Q R S T U V W X Y Z Ǝ Ʌ Ө Ð Ŧ </w:t>
      </w:r>
      <w:r>
        <w:t>Ⴈ</w:t>
      </w:r>
      <w:r>
        <w:t xml:space="preserve"> </w:t>
      </w:r>
      <w:r>
        <w:t>Ԉ</w:t>
      </w:r>
      <w:r>
        <w:t xml:space="preserve"> И Ŋ Ƨ Ƶ Æ </w:t>
      </w:r>
      <w:r>
        <w:t>Ͻ</w:t>
      </w:r>
      <w:r>
        <w:t xml:space="preserve"> П </w:t>
      </w:r>
      <w:r>
        <w:t>𐐅</w:t>
      </w:r>
      <w:r>
        <w:t xml:space="preserve"> </w:t>
      </w:r>
      <w:r>
        <w:t>Ⳙ</w:t>
      </w:r>
      <w:r>
        <w:t xml:space="preserve"> </w:t>
      </w:r>
      <w:r>
        <w:t>Ⱗ</w:t>
      </w:r>
      <w:r>
        <w:t xml:space="preserve"> Ꝏ Ѥ Ꞇ Ø Є Э Ш Ѧ</w:t>
      </w:r>
    </w:p>
    <w:p w14:paraId="73D984E2" w14:textId="77777777" w:rsidR="009B4A89" w:rsidRDefault="00A72070">
      <w:r>
        <w:t xml:space="preserve">Narrator (V.O.):  </w:t>
      </w:r>
    </w:p>
    <w:p w14:paraId="7ACBC6D6" w14:textId="77777777" w:rsidR="009B4A89" w:rsidRDefault="00A72070">
      <w:r>
        <w:t xml:space="preserve">Each letter is a symbol of power, representing concepts that range from the fundamental forces of nature to the very essence of life itself. </w:t>
      </w:r>
    </w:p>
    <w:p w14:paraId="7697FFCB" w14:textId="77777777" w:rsidR="009B4A89" w:rsidRDefault="00A72070">
      <w:r>
        <w:t>[Visual: A cosmic backdrop with each letter illuminating the night sky.]</w:t>
      </w:r>
    </w:p>
    <w:p w14:paraId="403CF8EB" w14:textId="77777777" w:rsidR="009B4A89" w:rsidRDefault="00A72070">
      <w:r>
        <w:t>---</w:t>
      </w:r>
    </w:p>
    <w:p w14:paraId="7E26380B" w14:textId="77777777" w:rsidR="009B4A89" w:rsidRDefault="00A72070">
      <w:r>
        <w:t>[SECTION 3: Small Script]</w:t>
      </w:r>
    </w:p>
    <w:p w14:paraId="1B40F4AF" w14:textId="77777777" w:rsidR="009B4A89" w:rsidRDefault="00A72070">
      <w:r>
        <w:t>[Visual: Transition to the Small Script, with letters appearing in a softer, more fluid style.]</w:t>
      </w:r>
    </w:p>
    <w:p w14:paraId="25F7ACA0" w14:textId="77777777" w:rsidR="009B4A89" w:rsidRDefault="00A72070">
      <w:r>
        <w:t xml:space="preserve">Narrator (V.O.):  </w:t>
      </w:r>
    </w:p>
    <w:p w14:paraId="29A641CE" w14:textId="77777777" w:rsidR="009B4A89" w:rsidRDefault="00A72070">
      <w:r>
        <w:t>Now, let’s explore the Small Script, a delicate counterpart to the Strong Script. Here are its characters:</w:t>
      </w:r>
    </w:p>
    <w:p w14:paraId="6A3740D8" w14:textId="77777777" w:rsidR="009B4A89" w:rsidRDefault="00A72070">
      <w:r>
        <w:t>[Visual: The letters appear in a flowing, ethereal font.]</w:t>
      </w:r>
    </w:p>
    <w:p w14:paraId="64BF8378" w14:textId="77777777" w:rsidR="009B4A89" w:rsidRDefault="00A72070">
      <w:r>
        <w:t xml:space="preserve">- a b c d e f g h i ⅎ k l m n o p q r s t u v w x y z ǝ </w:t>
      </w:r>
      <w:r>
        <w:t>ʌ</w:t>
      </w:r>
      <w:r>
        <w:t xml:space="preserve"> ө ð ŧ </w:t>
      </w:r>
      <w:r>
        <w:t>ⴈ</w:t>
      </w:r>
      <w:r>
        <w:t xml:space="preserve"> </w:t>
      </w:r>
      <w:r>
        <w:t>ԉ</w:t>
      </w:r>
      <w:r>
        <w:t xml:space="preserve"> и ŋ ƨ ƶ æ ͻ п </w:t>
      </w:r>
      <w:r>
        <w:t>𐐭</w:t>
      </w:r>
      <w:r>
        <w:t xml:space="preserve"> </w:t>
      </w:r>
      <w:r>
        <w:t>ⳙ</w:t>
      </w:r>
      <w:r>
        <w:t xml:space="preserve"> </w:t>
      </w:r>
      <w:r>
        <w:t>ⱗ</w:t>
      </w:r>
      <w:r>
        <w:t xml:space="preserve"> ꝏ ѥ ꞇ ø є э ш ѧ</w:t>
      </w:r>
    </w:p>
    <w:p w14:paraId="22238D1B" w14:textId="77777777" w:rsidR="009B4A89" w:rsidRDefault="00A72070">
      <w:r>
        <w:t xml:space="preserve">Narrator (V.O.):  </w:t>
      </w:r>
    </w:p>
    <w:p w14:paraId="48E8F79C" w14:textId="77777777" w:rsidR="009B4A89" w:rsidRDefault="00A72070">
      <w:r>
        <w:t xml:space="preserve">This script embodies the subtleties of communication, allowing for nuanced expression in the realms of thought and emotion. </w:t>
      </w:r>
    </w:p>
    <w:p w14:paraId="2C6FFB5B" w14:textId="77777777" w:rsidR="009B4A89" w:rsidRDefault="00A72070">
      <w:r>
        <w:t>---</w:t>
      </w:r>
    </w:p>
    <w:p w14:paraId="5F0AAA2C" w14:textId="77777777" w:rsidR="009B4A89" w:rsidRDefault="00A72070">
      <w:r>
        <w:t>[SECTION 4: Pronunciation]</w:t>
      </w:r>
    </w:p>
    <w:p w14:paraId="372F4B34" w14:textId="77777777" w:rsidR="009B4A89" w:rsidRDefault="00A72070">
      <w:r>
        <w:lastRenderedPageBreak/>
        <w:t>[Visual: A holographic display of the pronunciation guide, with animated characters speaking the sounds.]</w:t>
      </w:r>
    </w:p>
    <w:p w14:paraId="2C64CEFA" w14:textId="77777777" w:rsidR="009B4A89" w:rsidRDefault="00A72070">
      <w:r>
        <w:t xml:space="preserve">Narrator (V.O.):  </w:t>
      </w:r>
    </w:p>
    <w:p w14:paraId="3265126E" w14:textId="77777777" w:rsidR="009B4A89" w:rsidRDefault="00A72070">
      <w:r>
        <w:t>But how do we bring these letters to life? Through pronunciation! The AGWEP Alphabet is spoken with a rhythm that echoes through the stars:</w:t>
      </w:r>
    </w:p>
    <w:p w14:paraId="6A80D5FB" w14:textId="77777777" w:rsidR="009B4A89" w:rsidRDefault="00A72070">
      <w:r>
        <w:t>[Visual: Each sound is accompanied by an animation of characters forming words.]</w:t>
      </w:r>
    </w:p>
    <w:p w14:paraId="6B9DFE15" w14:textId="77777777" w:rsidR="009B4A89" w:rsidRDefault="00A72070">
      <w:r>
        <w:t xml:space="preserve">- </w:t>
      </w:r>
      <w:r>
        <w:t>ए</w:t>
      </w:r>
      <w:r>
        <w:t xml:space="preserve"> </w:t>
      </w:r>
      <w:r>
        <w:t>बी</w:t>
      </w:r>
      <w:r>
        <w:t xml:space="preserve"> </w:t>
      </w:r>
      <w:r>
        <w:t>सी</w:t>
      </w:r>
      <w:r>
        <w:t xml:space="preserve"> </w:t>
      </w:r>
      <w:r>
        <w:t>डी</w:t>
      </w:r>
      <w:r>
        <w:t xml:space="preserve"> </w:t>
      </w:r>
      <w:r>
        <w:t>ई</w:t>
      </w:r>
      <w:r>
        <w:t xml:space="preserve"> </w:t>
      </w:r>
      <w:r>
        <w:t>एफ</w:t>
      </w:r>
      <w:r>
        <w:t xml:space="preserve"> </w:t>
      </w:r>
      <w:r>
        <w:t>जी</w:t>
      </w:r>
      <w:r>
        <w:t xml:space="preserve"> </w:t>
      </w:r>
      <w:r>
        <w:t>एच</w:t>
      </w:r>
      <w:r>
        <w:t xml:space="preserve"> </w:t>
      </w:r>
      <w:r>
        <w:t>आय</w:t>
      </w:r>
      <w:r>
        <w:t xml:space="preserve"> </w:t>
      </w:r>
      <w:r>
        <w:t>जे</w:t>
      </w:r>
      <w:r>
        <w:t xml:space="preserve"> </w:t>
      </w:r>
      <w:r>
        <w:t>के</w:t>
      </w:r>
      <w:r>
        <w:t xml:space="preserve"> </w:t>
      </w:r>
      <w:r>
        <w:t>एल</w:t>
      </w:r>
      <w:r>
        <w:t xml:space="preserve"> </w:t>
      </w:r>
      <w:r>
        <w:t>एम</w:t>
      </w:r>
      <w:r>
        <w:t xml:space="preserve"> </w:t>
      </w:r>
      <w:r>
        <w:t>एन</w:t>
      </w:r>
      <w:r>
        <w:t xml:space="preserve"> </w:t>
      </w:r>
      <w:r>
        <w:t>ओ</w:t>
      </w:r>
      <w:r>
        <w:t xml:space="preserve"> </w:t>
      </w:r>
      <w:r>
        <w:t>पी</w:t>
      </w:r>
      <w:r>
        <w:t xml:space="preserve"> </w:t>
      </w:r>
      <w:r>
        <w:t>क्यू</w:t>
      </w:r>
      <w:r>
        <w:t xml:space="preserve"> </w:t>
      </w:r>
      <w:r>
        <w:t>आर</w:t>
      </w:r>
      <w:r>
        <w:t xml:space="preserve"> </w:t>
      </w:r>
      <w:r>
        <w:t>एस</w:t>
      </w:r>
      <w:r>
        <w:t xml:space="preserve"> </w:t>
      </w:r>
      <w:r>
        <w:t>टी</w:t>
      </w:r>
      <w:r>
        <w:t xml:space="preserve"> </w:t>
      </w:r>
      <w:r>
        <w:t>यू</w:t>
      </w:r>
      <w:r>
        <w:t xml:space="preserve"> </w:t>
      </w:r>
      <w:r>
        <w:t>व्ही</w:t>
      </w:r>
      <w:r>
        <w:t xml:space="preserve"> </w:t>
      </w:r>
      <w:r>
        <w:t>डब्ल्यू</w:t>
      </w:r>
      <w:r>
        <w:t xml:space="preserve"> </w:t>
      </w:r>
      <w:r>
        <w:t>एक्स</w:t>
      </w:r>
      <w:r>
        <w:t xml:space="preserve"> </w:t>
      </w:r>
      <w:r>
        <w:t>वाय</w:t>
      </w:r>
      <w:r>
        <w:t xml:space="preserve"> </w:t>
      </w:r>
      <w:r>
        <w:t>झेड</w:t>
      </w:r>
      <w:r>
        <w:t xml:space="preserve"> </w:t>
      </w:r>
      <w:r>
        <w:t>ऐ</w:t>
      </w:r>
      <w:r>
        <w:t xml:space="preserve"> </w:t>
      </w:r>
      <w:r>
        <w:t>औ</w:t>
      </w:r>
      <w:r>
        <w:t xml:space="preserve"> </w:t>
      </w:r>
      <w:r>
        <w:t>यूटा</w:t>
      </w:r>
      <w:r>
        <w:t xml:space="preserve"> </w:t>
      </w:r>
      <w:r>
        <w:t>डीटा</w:t>
      </w:r>
      <w:r>
        <w:t xml:space="preserve"> </w:t>
      </w:r>
      <w:r>
        <w:t>टीटा</w:t>
      </w:r>
      <w:r>
        <w:t xml:space="preserve"> </w:t>
      </w:r>
      <w:r>
        <w:t>एल्फा</w:t>
      </w:r>
      <w:r>
        <w:t xml:space="preserve"> </w:t>
      </w:r>
      <w:r>
        <w:t>एन्फा</w:t>
      </w:r>
      <w:r>
        <w:t xml:space="preserve"> </w:t>
      </w:r>
      <w:r>
        <w:t>एन्स</w:t>
      </w:r>
      <w:r>
        <w:t xml:space="preserve"> </w:t>
      </w:r>
      <w:r>
        <w:t>एन्ज</w:t>
      </w:r>
      <w:r>
        <w:t xml:space="preserve"> </w:t>
      </w:r>
      <w:r>
        <w:t>एस्फा</w:t>
      </w:r>
      <w:r>
        <w:t xml:space="preserve"> </w:t>
      </w:r>
      <w:r>
        <w:t>झेस्फा</w:t>
      </w:r>
      <w:r>
        <w:t xml:space="preserve"> </w:t>
      </w:r>
      <w:r>
        <w:t>ॲ</w:t>
      </w:r>
      <w:r>
        <w:t xml:space="preserve"> </w:t>
      </w:r>
      <w:r>
        <w:t>ऑ</w:t>
      </w:r>
      <w:r>
        <w:t xml:space="preserve"> </w:t>
      </w:r>
      <w:r>
        <w:t>ॲय</w:t>
      </w:r>
      <w:r>
        <w:t xml:space="preserve"> </w:t>
      </w:r>
      <w:r>
        <w:t>ऑय</w:t>
      </w:r>
      <w:r>
        <w:t xml:space="preserve"> </w:t>
      </w:r>
      <w:r>
        <w:t>ऑव</w:t>
      </w:r>
      <w:r>
        <w:t xml:space="preserve"> </w:t>
      </w:r>
      <w:r>
        <w:t>डब्ली</w:t>
      </w:r>
      <w:r>
        <w:t xml:space="preserve"> </w:t>
      </w:r>
      <w:r>
        <w:t>डब्लो</w:t>
      </w:r>
      <w:r>
        <w:t xml:space="preserve"> </w:t>
      </w:r>
      <w:r>
        <w:t>केच</w:t>
      </w:r>
      <w:r>
        <w:t xml:space="preserve"> </w:t>
      </w:r>
      <w:r>
        <w:t>सेच</w:t>
      </w:r>
      <w:r>
        <w:t xml:space="preserve"> </w:t>
      </w:r>
      <w:r>
        <w:t>फाय</w:t>
      </w:r>
      <w:r>
        <w:t xml:space="preserve"> </w:t>
      </w:r>
      <w:r>
        <w:t>इक्वल</w:t>
      </w:r>
      <w:r>
        <w:t xml:space="preserve"> </w:t>
      </w:r>
      <w:r>
        <w:t>डीव</w:t>
      </w:r>
      <w:r>
        <w:t xml:space="preserve"> </w:t>
      </w:r>
      <w:r>
        <w:t>उइ</w:t>
      </w:r>
      <w:r>
        <w:t xml:space="preserve"> </w:t>
      </w:r>
      <w:r>
        <w:t>एम्न</w:t>
      </w:r>
    </w:p>
    <w:p w14:paraId="27296E28" w14:textId="77777777" w:rsidR="009B4A89" w:rsidRDefault="00A72070">
      <w:r>
        <w:t xml:space="preserve">Narrator (V.O.):  </w:t>
      </w:r>
    </w:p>
    <w:p w14:paraId="7B73B80A" w14:textId="77777777" w:rsidR="009B4A89" w:rsidRDefault="00A72070">
      <w:r>
        <w:t>Feel the energy as you pronounce each letter, connecting with the very fabric of the universe!</w:t>
      </w:r>
    </w:p>
    <w:p w14:paraId="21684ABA" w14:textId="77777777" w:rsidR="009B4A89" w:rsidRDefault="00A72070">
      <w:r>
        <w:t>---</w:t>
      </w:r>
    </w:p>
    <w:p w14:paraId="3907750C" w14:textId="77777777" w:rsidR="009B4A89" w:rsidRDefault="00A72070">
      <w:r>
        <w:t>[SECTION 5: The Power of AGWEP]</w:t>
      </w:r>
    </w:p>
    <w:p w14:paraId="6E221F07" w14:textId="77777777" w:rsidR="009B4A89" w:rsidRDefault="00A72070">
      <w:r>
        <w:t>[Visual: Scenes of intergalactic communication, beings from different worlds using the AGWEP Alphabet.]</w:t>
      </w:r>
    </w:p>
    <w:p w14:paraId="2E0D4F4C" w14:textId="77777777" w:rsidR="009B4A89" w:rsidRDefault="00A72070">
      <w:r>
        <w:t xml:space="preserve">Narrator (V.O.):  </w:t>
      </w:r>
    </w:p>
    <w:p w14:paraId="4FA7E4E9" w14:textId="77777777" w:rsidR="009B4A89" w:rsidRDefault="00A72070">
      <w:r>
        <w:t>The AGWEP Alphabet is more than just a tool for communication; it is a bridge between worlds. Imagine beings from distant galaxies sharing knowledge, emotions, and stories through this powerful script.</w:t>
      </w:r>
    </w:p>
    <w:p w14:paraId="7705915D" w14:textId="77777777" w:rsidR="009B4A89" w:rsidRDefault="00A72070">
      <w:r>
        <w:t>[Visual: A montage of diverse alien species interacting, using the AGWEP Alphabet in various forms.]</w:t>
      </w:r>
    </w:p>
    <w:p w14:paraId="2BA68B02" w14:textId="77777777" w:rsidR="009B4A89" w:rsidRDefault="00A72070">
      <w:r>
        <w:t xml:space="preserve">Narrator (V.O.):  </w:t>
      </w:r>
    </w:p>
    <w:p w14:paraId="2F2F86B2" w14:textId="77777777" w:rsidR="009B4A89" w:rsidRDefault="00A72070">
      <w:r>
        <w:t>In a universe filled with diversity, the AGWEP Alphabet unites us all, reminding us that language is not just a means of communication, but a shared experience that transcends the stars.</w:t>
      </w:r>
    </w:p>
    <w:p w14:paraId="4D4F32A1" w14:textId="77777777" w:rsidR="009B4A89" w:rsidRDefault="00A72070">
      <w:r>
        <w:t>---</w:t>
      </w:r>
    </w:p>
    <w:p w14:paraId="72562DC4" w14:textId="77777777" w:rsidR="009B4A89" w:rsidRDefault="00A72070">
      <w:r>
        <w:t>[CONCLUSION]</w:t>
      </w:r>
    </w:p>
    <w:p w14:paraId="6F26ABE4" w14:textId="77777777" w:rsidR="009B4A89" w:rsidRDefault="00A72070">
      <w:r>
        <w:lastRenderedPageBreak/>
        <w:t>[Visual: The camera pans out to the cosmic landscape, with the AGWEP Alphabet glowing brightly.]</w:t>
      </w:r>
    </w:p>
    <w:p w14:paraId="399D350D" w14:textId="77777777" w:rsidR="009B4A89" w:rsidRDefault="00A72070">
      <w:r>
        <w:t xml:space="preserve">Narrator (V.O.):  </w:t>
      </w:r>
    </w:p>
    <w:p w14:paraId="5F090ADD" w14:textId="77777777" w:rsidR="009B4A89" w:rsidRDefault="00A72070">
      <w:r>
        <w:t xml:space="preserve">So, fellow travelers, as we conclude our journey through the AGWEP Alphabet, remember that every letter, every sound, and every word holds the potential to shape our reality. </w:t>
      </w:r>
    </w:p>
    <w:p w14:paraId="78F2A3A3" w14:textId="77777777" w:rsidR="009B4A89" w:rsidRDefault="00A72070">
      <w:r>
        <w:t>[Visual: The screen fades to black with the text “Unlock the Universe with AGWEP.”]</w:t>
      </w:r>
    </w:p>
    <w:p w14:paraId="0F7C9EE0" w14:textId="77777777" w:rsidR="009B4A89" w:rsidRDefault="00A72070">
      <w:r>
        <w:t xml:space="preserve">Narrator (V.O.):  </w:t>
      </w:r>
    </w:p>
    <w:p w14:paraId="3AE7B830" w14:textId="77777777" w:rsidR="009B4A89" w:rsidRDefault="00A72070">
      <w:r>
        <w:t>Join us next time as we delve deeper into the mysteries of the cosmos. Until then, keep exploring, keep questioning, and may the AGWEP Alphabet guide your way!</w:t>
      </w:r>
    </w:p>
    <w:p w14:paraId="6691E7D8" w14:textId="77777777" w:rsidR="009B4A89" w:rsidRDefault="00A72070">
      <w:r>
        <w:t xml:space="preserve">[OUTRO - Sci-Fi Themed Music Fades Out]  </w:t>
      </w:r>
    </w:p>
    <w:p w14:paraId="06784494" w14:textId="77777777" w:rsidR="009B4A89" w:rsidRDefault="00A72070">
      <w:r>
        <w:t>[Visual: Subscribe and Like buttons appear on the screen.]</w:t>
      </w:r>
    </w:p>
    <w:sectPr w:rsidR="009B4A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89"/>
    <w:rsid w:val="009B4A89"/>
    <w:rsid w:val="00A30001"/>
    <w:rsid w:val="00A7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A1D68"/>
  <w15:docId w15:val="{26B605AD-C9D6-E542-8437-DB42F2A3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Anna Gawhane</cp:lastModifiedBy>
  <cp:revision>2</cp:revision>
  <dcterms:created xsi:type="dcterms:W3CDTF">2026-06-18T13:47:00Z</dcterms:created>
  <dcterms:modified xsi:type="dcterms:W3CDTF">2026-06-18T13:47:00Z</dcterms:modified>
</cp:coreProperties>
</file>