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CEF9D" w14:textId="07BD4A26" w:rsidR="008E4E42" w:rsidRPr="00431C9C" w:rsidRDefault="008E4E42" w:rsidP="00431C9C">
      <w:pPr>
        <w:spacing w:before="100" w:beforeAutospacing="1" w:after="100" w:afterAutospacing="1" w:line="360" w:lineRule="auto"/>
        <w:jc w:val="center"/>
        <w:outlineLvl w:val="0"/>
        <w:rPr>
          <w:rFonts w:ascii="Times New Roman" w:eastAsia="Times New Roman" w:hAnsi="Times New Roman" w:cs="Times New Roman"/>
          <w:b/>
          <w:bCs/>
          <w:kern w:val="36"/>
          <w:sz w:val="28"/>
          <w:szCs w:val="24"/>
          <w:lang w:eastAsia="en-IN"/>
        </w:rPr>
      </w:pPr>
      <w:r w:rsidRPr="008E4E42">
        <w:rPr>
          <w:rFonts w:ascii="Times New Roman" w:eastAsia="Times New Roman" w:hAnsi="Times New Roman" w:cs="Times New Roman"/>
          <w:b/>
          <w:bCs/>
          <w:kern w:val="36"/>
          <w:sz w:val="28"/>
          <w:szCs w:val="24"/>
          <w:lang w:eastAsia="en-IN"/>
        </w:rPr>
        <w:t>Consumer Awareness and Distribution Effectiveness of Dehydrated Food Products in Emerging Urban Markets</w:t>
      </w:r>
    </w:p>
    <w:p w14:paraId="3769AB48" w14:textId="184226E9" w:rsidR="00C9109A" w:rsidRPr="007B7763" w:rsidRDefault="00C9109A" w:rsidP="00C9109A">
      <w:pPr>
        <w:spacing w:line="360" w:lineRule="auto"/>
        <w:jc w:val="center"/>
        <w:rPr>
          <w:rFonts w:ascii="Times New Roman" w:eastAsia="Calibri" w:hAnsi="Times New Roman" w:cs="Times New Roman"/>
          <w:b/>
          <w:sz w:val="24"/>
          <w:szCs w:val="24"/>
        </w:rPr>
      </w:pPr>
      <w:r w:rsidRPr="007B7763">
        <w:rPr>
          <w:rFonts w:ascii="Times New Roman" w:eastAsia="Calibri" w:hAnsi="Times New Roman" w:cs="Times New Roman"/>
          <w:b/>
          <w:sz w:val="24"/>
          <w:szCs w:val="24"/>
        </w:rPr>
        <w:t/>
      </w:r>
      <w:r>
        <w:rPr>
          <w:rFonts w:ascii="Times New Roman" w:eastAsia="Calibri" w:hAnsi="Times New Roman" w:cs="Times New Roman"/>
          <w:b/>
          <w:sz w:val="24"/>
          <w:szCs w:val="24"/>
        </w:rPr>
        <w:t xml:space="preserve"/>
      </w:r>
    </w:p>
    <w:p w14:paraId="6BDCC71D" w14:textId="114436D4" w:rsidR="00C9109A" w:rsidRDefault="00C9109A" w:rsidP="00AF0057">
      <w:pPr>
        <w:spacing w:before="240" w:line="360" w:lineRule="auto"/>
        <w:jc w:val="both"/>
        <w:rPr>
          <w:rFonts w:ascii="Times New Roman" w:hAnsi="Times New Roman" w:cs="Times New Roman"/>
          <w:b/>
          <w:sz w:val="24"/>
          <w:szCs w:val="24"/>
        </w:rPr>
      </w:pPr>
      <w:r>
        <w:rPr>
          <w:rFonts w:ascii="Times New Roman" w:hAnsi="Times New Roman" w:cs="Times New Roman"/>
          <w:bCs/>
          <w:sz w:val="24"/>
          <w:szCs w:val="24"/>
        </w:rPr>
        <w:t/>
      </w:r>
      <w:r w:rsidR="00AF0057">
        <w:rPr>
          <w:rFonts w:ascii="Times New Roman" w:hAnsi="Times New Roman" w:cs="Times New Roman"/>
          <w:bCs/>
          <w:sz w:val="24"/>
          <w:szCs w:val="24"/>
        </w:rPr>
        <w:t xml:space="preserve"/>
      </w:r>
      <w:r>
        <w:rPr>
          <w:rFonts w:ascii="Times New Roman" w:hAnsi="Times New Roman" w:cs="Times New Roman"/>
          <w:bCs/>
          <w:sz w:val="24"/>
          <w:szCs w:val="24"/>
        </w:rPr>
        <w:t/>
      </w:r>
      <w:r w:rsidRPr="003522A8">
        <w:rPr>
          <w:rFonts w:ascii="Times New Roman" w:hAnsi="Times New Roman" w:cs="Times New Roman"/>
          <w:bCs/>
          <w:sz w:val="24"/>
          <w:szCs w:val="24"/>
        </w:rPr>
        <w:t xml:space="preserve"/>
      </w:r>
      <w:r>
        <w:rPr>
          <w:rFonts w:ascii="Times New Roman" w:hAnsi="Times New Roman" w:cs="Times New Roman"/>
          <w:bCs/>
          <w:sz w:val="24"/>
          <w:szCs w:val="24"/>
        </w:rPr>
        <w:t/>
      </w:r>
      <w:r w:rsidRPr="003522A8">
        <w:rPr>
          <w:rFonts w:ascii="Times New Roman" w:hAnsi="Times New Roman" w:cs="Times New Roman"/>
          <w:bCs/>
          <w:sz w:val="24"/>
          <w:szCs w:val="24"/>
        </w:rPr>
        <w:t/>
      </w:r>
      <w:r>
        <w:rPr>
          <w:rFonts w:ascii="Times New Roman" w:hAnsi="Times New Roman" w:cs="Times New Roman"/>
          <w:bCs/>
          <w:sz w:val="24"/>
          <w:szCs w:val="24"/>
        </w:rPr>
        <w:t xml:space="preserve"/>
      </w:r>
      <w:r w:rsidRPr="003522A8">
        <w:rPr>
          <w:rFonts w:ascii="Times New Roman" w:hAnsi="Times New Roman" w:cs="Times New Roman"/>
          <w:bCs/>
          <w:sz w:val="24"/>
          <w:szCs w:val="24"/>
        </w:rPr>
        <w:t xml:space="preserve"/>
      </w:r>
      <w:r w:rsidRPr="003522A8">
        <w:rPr>
          <w:rFonts w:ascii="Times New Roman" w:hAnsi="Times New Roman" w:cs="Times New Roman"/>
          <w:b/>
          <w:sz w:val="24"/>
          <w:szCs w:val="24"/>
        </w:rPr>
        <w:t xml:space="preserve"/>
      </w:r>
    </w:p>
    <w:p w14:paraId="03D2573F" w14:textId="00F8179F" w:rsidR="00C9109A" w:rsidRPr="008E4E42" w:rsidRDefault="00C9109A" w:rsidP="00AF0057">
      <w:pPr>
        <w:pBdr>
          <w:bottom w:val="single" w:sz="6" w:space="1" w:color="auto"/>
        </w:pBdr>
        <w:spacing w:line="360" w:lineRule="auto"/>
        <w:jc w:val="both"/>
        <w:rPr>
          <w:rFonts w:ascii="Times New Roman" w:hAnsi="Times New Roman" w:cs="Times New Roman"/>
          <w:bCs/>
          <w:sz w:val="24"/>
          <w:szCs w:val="24"/>
        </w:rPr>
      </w:pPr>
      <w:r w:rsidRPr="003522A8">
        <w:rPr>
          <w:rFonts w:ascii="Times New Roman" w:hAnsi="Times New Roman" w:cs="Times New Roman"/>
          <w:bCs/>
          <w:sz w:val="24"/>
          <w:szCs w:val="24"/>
        </w:rPr>
        <w:t/>
      </w:r>
      <w:r>
        <w:rPr>
          <w:rFonts w:ascii="Times New Roman" w:hAnsi="Times New Roman" w:cs="Times New Roman"/>
          <w:bCs/>
          <w:sz w:val="24"/>
          <w:szCs w:val="24"/>
        </w:rPr>
        <w:t/>
      </w:r>
      <w:r w:rsidRPr="003522A8">
        <w:rPr>
          <w:rFonts w:ascii="Times New Roman" w:hAnsi="Times New Roman" w:cs="Times New Roman"/>
          <w:bCs/>
          <w:sz w:val="24"/>
          <w:szCs w:val="24"/>
        </w:rPr>
        <w:t/>
      </w:r>
      <w:r>
        <w:rPr>
          <w:rFonts w:ascii="Times New Roman" w:hAnsi="Times New Roman" w:cs="Times New Roman"/>
          <w:bCs/>
          <w:sz w:val="24"/>
          <w:szCs w:val="24"/>
        </w:rPr>
        <w:t xml:space="preserve"/>
      </w:r>
      <w:r>
        <w:rPr>
          <w:rFonts w:ascii="Times New Roman" w:hAnsi="Times New Roman" w:cs="Times New Roman"/>
          <w:bCs/>
          <w:sz w:val="24"/>
          <w:szCs w:val="24"/>
        </w:rPr>
        <w:t/>
      </w:r>
      <w:r w:rsidRPr="003522A8">
        <w:rPr>
          <w:rFonts w:ascii="Times New Roman" w:hAnsi="Times New Roman" w:cs="Times New Roman"/>
          <w:bCs/>
          <w:sz w:val="24"/>
          <w:szCs w:val="24"/>
        </w:rPr>
        <w:t/>
      </w:r>
      <w:r>
        <w:rPr>
          <w:rFonts w:ascii="Times New Roman" w:hAnsi="Times New Roman" w:cs="Times New Roman"/>
          <w:bCs/>
          <w:sz w:val="24"/>
          <w:szCs w:val="24"/>
        </w:rPr>
        <w:t xml:space="preserve"/>
      </w:r>
      <w:r w:rsidRPr="003522A8">
        <w:rPr>
          <w:rFonts w:ascii="Times New Roman" w:hAnsi="Times New Roman" w:cs="Times New Roman"/>
          <w:bCs/>
          <w:sz w:val="24"/>
          <w:szCs w:val="24"/>
        </w:rPr>
        <w:t xml:space="preserve"/>
      </w:r>
    </w:p>
    <w:p w14:paraId="4DA11561" w14:textId="77777777" w:rsidR="008E4E42" w:rsidRPr="008E4E42" w:rsidRDefault="008E4E42" w:rsidP="00B60229">
      <w:pPr>
        <w:spacing w:after="0" w:line="360" w:lineRule="auto"/>
        <w:jc w:val="both"/>
        <w:outlineLvl w:val="1"/>
        <w:rPr>
          <w:rFonts w:ascii="Times New Roman" w:eastAsia="Times New Roman" w:hAnsi="Times New Roman" w:cs="Times New Roman"/>
          <w:b/>
          <w:bCs/>
          <w:sz w:val="24"/>
          <w:szCs w:val="24"/>
          <w:lang w:eastAsia="en-IN"/>
        </w:rPr>
      </w:pPr>
      <w:r w:rsidRPr="008E4E42">
        <w:rPr>
          <w:rFonts w:ascii="Times New Roman" w:eastAsia="Times New Roman" w:hAnsi="Times New Roman" w:cs="Times New Roman"/>
          <w:b/>
          <w:bCs/>
          <w:sz w:val="24"/>
          <w:szCs w:val="24"/>
          <w:lang w:eastAsia="en-IN"/>
        </w:rPr>
        <w:t>Abstract</w:t>
      </w:r>
    </w:p>
    <w:p w14:paraId="37BDFEAF" w14:textId="35D72876" w:rsidR="008E4E42" w:rsidRPr="008E4E42" w:rsidRDefault="0066622F" w:rsidP="00B60229">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The growing demand for healthy, convenient, and nutritionally rich food products has significantly increased the market potential of dehydrated food products in India. Despite the advantages of extended shelf life, ease of storage, and nutritional retention, consumer acceptance and market penetration remain dependent upon effective distribution systems and awareness-building activities. This study examines consumer awareness and distribution effectiveness of dehydrated food products in emerging urban markets with special reference to Foodo Savy LLP and its Instasprouts product range in Pune city, Maharashtra.</w:t>
      </w:r>
    </w:p>
    <w:p w14:paraId="0EE04E41" w14:textId="0126F266" w:rsidR="008E4E42" w:rsidRPr="008E4E42" w:rsidRDefault="0066622F" w:rsidP="00B60229">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The study adopts a descriptive research design and utilizes primary data collected from 100 respondents through a structured questionnaire. Percentage analysis, tabular analysis, and graphical interpretation were employed to evaluate consumer awareness, purchasing behaviour, promotional effectiveness, and product availability. The findings indicate that 63% of respondents were aware of dehydrated food products, whereas only 42% were aware of the Instasprouts brand. Social media emerged as the most influential source of awareness, while online platforms were identified as the preferred purchasing channel. Product quality, health benefits, and availability significantly influenced consumer purchasing decisions. Lack of awareness and limited retail availability were identified as major barriers affecting product adoption.</w:t>
      </w:r>
    </w:p>
    <w:p w14:paraId="4E26BC73" w14:textId="069D4D1E" w:rsidR="008E4E42" w:rsidRPr="008E4E42" w:rsidRDefault="0066622F" w:rsidP="00B60229">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The study concludes that effective digital marketing and improved distribution channel management are critical determinants of consumer awareness and market growth for dehydrated food products. The findings provide valuable implications for food processing enterprises, marketers, and supply chain managers seeking to expand market reach and improve consumer acceptance of healthy food products.</w:t>
      </w:r>
    </w:p>
    <w:p w14:paraId="3F186164" w14:textId="77777777" w:rsidR="008E4E42" w:rsidRPr="008E4E42" w:rsidRDefault="008E4E42" w:rsidP="00B60229">
      <w:pPr>
        <w:spacing w:after="0" w:line="360" w:lineRule="auto"/>
        <w:jc w:val="both"/>
        <w:rPr>
          <w:rFonts w:ascii="Times New Roman" w:eastAsia="Times New Roman" w:hAnsi="Times New Roman" w:cs="Times New Roman"/>
          <w:sz w:val="24"/>
          <w:szCs w:val="24"/>
          <w:lang w:eastAsia="en-IN"/>
        </w:rPr>
      </w:pPr>
      <w:r w:rsidRPr="008341B4">
        <w:rPr>
          <w:rFonts w:ascii="Times New Roman" w:eastAsia="Times New Roman" w:hAnsi="Times New Roman" w:cs="Times New Roman"/>
          <w:b/>
          <w:bCs/>
          <w:sz w:val="24"/>
          <w:szCs w:val="24"/>
          <w:lang w:eastAsia="en-IN"/>
        </w:rPr>
        <w:lastRenderedPageBreak/>
        <w:t>Keywords:</w:t>
      </w:r>
      <w:r w:rsidRPr="008E4E42">
        <w:rPr>
          <w:rFonts w:ascii="Times New Roman" w:eastAsia="Times New Roman" w:hAnsi="Times New Roman" w:cs="Times New Roman"/>
          <w:sz w:val="24"/>
          <w:szCs w:val="24"/>
          <w:lang w:eastAsia="en-IN"/>
        </w:rPr>
        <w:t xml:space="preserve"> Consumer Awareness, Dehydrated Food Products, Distribution Effectiveness, Digital Marketing, Consumer Behaviour, Food Processing Industry, Supply Chain Management, Emerging Urban Markets.</w:t>
      </w:r>
    </w:p>
    <w:p w14:paraId="255D1C76" w14:textId="18F83D70" w:rsidR="008E4E42" w:rsidRPr="008E4E42" w:rsidRDefault="008E4E42" w:rsidP="00B60229">
      <w:pPr>
        <w:pBdr>
          <w:bottom w:val="single" w:sz="4" w:space="1" w:color="auto"/>
        </w:pBdr>
        <w:spacing w:after="0" w:line="360" w:lineRule="auto"/>
        <w:jc w:val="both"/>
        <w:rPr>
          <w:rFonts w:ascii="Times New Roman" w:eastAsia="Times New Roman" w:hAnsi="Times New Roman" w:cs="Times New Roman"/>
          <w:sz w:val="24"/>
          <w:szCs w:val="24"/>
          <w:lang w:eastAsia="en-IN"/>
        </w:rPr>
      </w:pPr>
    </w:p>
    <w:p w14:paraId="00199A43" w14:textId="77777777" w:rsidR="008E4E42" w:rsidRPr="008E4E42" w:rsidRDefault="008E4E42" w:rsidP="00B60229">
      <w:pPr>
        <w:spacing w:after="0" w:line="360" w:lineRule="auto"/>
        <w:jc w:val="both"/>
        <w:outlineLvl w:val="0"/>
        <w:rPr>
          <w:rFonts w:ascii="Times New Roman" w:eastAsia="Times New Roman" w:hAnsi="Times New Roman" w:cs="Times New Roman"/>
          <w:b/>
          <w:bCs/>
          <w:kern w:val="36"/>
          <w:sz w:val="24"/>
          <w:szCs w:val="24"/>
          <w:lang w:eastAsia="en-IN"/>
        </w:rPr>
      </w:pPr>
      <w:r w:rsidRPr="008E4E42">
        <w:rPr>
          <w:rFonts w:ascii="Times New Roman" w:eastAsia="Times New Roman" w:hAnsi="Times New Roman" w:cs="Times New Roman"/>
          <w:b/>
          <w:bCs/>
          <w:kern w:val="36"/>
          <w:sz w:val="24"/>
          <w:szCs w:val="24"/>
          <w:lang w:eastAsia="en-IN"/>
        </w:rPr>
        <w:t>1. Introduction</w:t>
      </w:r>
    </w:p>
    <w:p w14:paraId="713FA313" w14:textId="0150A21F" w:rsidR="008E4E42" w:rsidRPr="008E4E42" w:rsidRDefault="00B60229" w:rsidP="00B60229">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The food processing industry has emerged as one of the fastest-growing sectors in India due to increasing urbanization, changing lifestyles, rising disposable income, and growing health consciousness among consumers. Modern consumers increasingly seek convenient, nutritious, and ready-to-consume food products that align with their busy schedules and health-oriented preferences. Among such products, dehydrated food products have gained considerable attention due to their longer shelf life, reduced storage requirements, ease of transportation, and retention of nutritional value.</w:t>
      </w:r>
    </w:p>
    <w:p w14:paraId="31600C96" w14:textId="036E2A89" w:rsidR="008E4E42" w:rsidRPr="008E4E42" w:rsidRDefault="00B60229" w:rsidP="00B60229">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Dehydration is one of the oldest and most widely adopted food preservation techniques. It removes moisture content from food products while maintaining essential nutrients, thereby increasing product longevity and reducing post-harvest losses. Dehydrated fruits, vegetables, sprouts, and ready-to-eat mixes have become increasingly popular among health-conscious consumers who seek convenience without compromising nutritional quality.</w:t>
      </w:r>
    </w:p>
    <w:p w14:paraId="4CCFA158" w14:textId="5A76C150" w:rsidR="008E4E42" w:rsidRPr="008E4E42" w:rsidRDefault="00B60229" w:rsidP="00B60229">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Despite these advantages, the market penetration of dehydrated food products remains limited in many emerging urban markets. Consumer awareness regarding product benefits, usage methods, nutritional value, and availability continues to influence purchasing decisions. In addition, effective distribution channel management plays a crucial role in ensuring product accessibility and customer satisfaction. A well-developed distribution network enables companies to reach target consumers efficiently while reducing logistical challenges and enhancing market presence.</w:t>
      </w:r>
    </w:p>
    <w:p w14:paraId="546D986A" w14:textId="299844E6" w:rsidR="008E4E42" w:rsidRPr="008E4E42" w:rsidRDefault="00B60229" w:rsidP="00B60229">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Foodo Savy LLP, Pune, is a food processing start-up engaged in manufacturing and marketing dehydrated food products under the brand name "Instasprouts." The company offers innovative and health-oriented products designed to meet the needs of modern consumers. However, challenges related to brand awareness, distribution reach, and consumer education continue to affect market expansion.</w:t>
      </w:r>
    </w:p>
    <w:p w14:paraId="0E574C91" w14:textId="0734CED1" w:rsidR="008341B4" w:rsidRDefault="00B60229" w:rsidP="00B60229">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 xml:space="preserve">The present study investigates consumer awareness levels and evaluates distribution effectiveness of dehydrated food products in Pune city. The study also examines the role of marketing communication and promotional activities in influencing consumer awareness and purchase intentions. The findings are expected to contribute to the growing body of knowledge </w:t>
      </w:r>
      <w:r w:rsidR="008E4E42" w:rsidRPr="008E4E42">
        <w:rPr>
          <w:rFonts w:ascii="Times New Roman" w:eastAsia="Times New Roman" w:hAnsi="Times New Roman" w:cs="Times New Roman"/>
          <w:sz w:val="24"/>
          <w:szCs w:val="24"/>
          <w:lang w:eastAsia="en-IN"/>
        </w:rPr>
        <w:lastRenderedPageBreak/>
        <w:t>on food marketing, consumer behaviour, and supply chain management within emerging urban markets.</w:t>
      </w:r>
    </w:p>
    <w:p w14:paraId="654D354B" w14:textId="6BC036BF" w:rsidR="008E4E42" w:rsidRPr="008E4E42" w:rsidRDefault="00B60229" w:rsidP="00B60229">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kern w:val="36"/>
          <w:sz w:val="24"/>
          <w:szCs w:val="24"/>
          <w:lang w:eastAsia="en-IN"/>
        </w:rPr>
        <w:t>1.</w:t>
      </w:r>
      <w:r w:rsidR="008E4E42" w:rsidRPr="008E4E42">
        <w:rPr>
          <w:rFonts w:ascii="Times New Roman" w:eastAsia="Times New Roman" w:hAnsi="Times New Roman" w:cs="Times New Roman"/>
          <w:b/>
          <w:bCs/>
          <w:kern w:val="36"/>
          <w:sz w:val="24"/>
          <w:szCs w:val="24"/>
          <w:lang w:eastAsia="en-IN"/>
        </w:rPr>
        <w:t>2 Research Gap</w:t>
      </w:r>
    </w:p>
    <w:p w14:paraId="5E025A68" w14:textId="774964A5" w:rsidR="008E4E42" w:rsidRPr="008E4E42" w:rsidRDefault="00B60229" w:rsidP="00B60229">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A review of existing literature indicates that previous studies have primarily focused on food preservation technologies, consumer perception of healthy foods, and supply chain efficiency in food processing industries. Limited research has examined the combined influence of consumer awareness and distribution channel effectiveness on the market performance of dehydrated food products, particularly in the context of emerging food-processing start-ups in India.</w:t>
      </w:r>
    </w:p>
    <w:p w14:paraId="1B5331A8" w14:textId="6341BF52" w:rsidR="008E4E42" w:rsidRPr="008E4E42" w:rsidRDefault="00B60229" w:rsidP="00B60229">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Furthermore, there is insufficient empirical evidence regarding consumer awareness of dehydrated food products in urban markets such as Pune. Existing studies have not adequately explored the role of digital marketing, social media promotion, and retail distribution networks in shaping consumer perceptions and purchasing behaviour for dehydrated food products.</w:t>
      </w:r>
    </w:p>
    <w:p w14:paraId="0969DA52" w14:textId="7AF15E76" w:rsidR="008E4E42" w:rsidRPr="008E4E42" w:rsidRDefault="008E4E42" w:rsidP="00B60229">
      <w:p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Therefore, this study attempts to bridge this research gap by investigating both consumer awareness and distribution effectiveness within a single framework, thereby providing practical insights for food processing enterprises and marketers.</w:t>
      </w:r>
    </w:p>
    <w:p w14:paraId="3CE92719" w14:textId="102CA383" w:rsidR="008E4E42" w:rsidRPr="008E4E42" w:rsidRDefault="00B60229" w:rsidP="00B60229">
      <w:pPr>
        <w:spacing w:after="0" w:line="360" w:lineRule="auto"/>
        <w:jc w:val="both"/>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1.3</w:t>
      </w:r>
      <w:r w:rsidR="008E4E42" w:rsidRPr="008E4E42">
        <w:rPr>
          <w:rFonts w:ascii="Times New Roman" w:eastAsia="Times New Roman" w:hAnsi="Times New Roman" w:cs="Times New Roman"/>
          <w:b/>
          <w:bCs/>
          <w:kern w:val="36"/>
          <w:sz w:val="24"/>
          <w:szCs w:val="24"/>
          <w:lang w:eastAsia="en-IN"/>
        </w:rPr>
        <w:t xml:space="preserve"> Objectives of the Study</w:t>
      </w:r>
    </w:p>
    <w:p w14:paraId="578DC378" w14:textId="77777777" w:rsidR="008E4E42" w:rsidRPr="008E4E42" w:rsidRDefault="008E4E42" w:rsidP="00B60229">
      <w:p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The study is based on the following objectives:</w:t>
      </w:r>
    </w:p>
    <w:p w14:paraId="7490C72E" w14:textId="77777777" w:rsidR="008E4E42" w:rsidRPr="008E4E42" w:rsidRDefault="008E4E42" w:rsidP="00B60229">
      <w:pPr>
        <w:numPr>
          <w:ilvl w:val="0"/>
          <w:numId w:val="1"/>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To assess the level of consumer awareness regarding dehydrated food products in emerging urban markets.</w:t>
      </w:r>
    </w:p>
    <w:p w14:paraId="713621D3" w14:textId="77777777" w:rsidR="008E4E42" w:rsidRPr="008E4E42" w:rsidRDefault="008E4E42" w:rsidP="00B60229">
      <w:pPr>
        <w:numPr>
          <w:ilvl w:val="0"/>
          <w:numId w:val="1"/>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To evaluate the effectiveness of distribution channels in ensuring product availability and accessibility.</w:t>
      </w:r>
    </w:p>
    <w:p w14:paraId="508D2375" w14:textId="5281126E" w:rsidR="008E4E42" w:rsidRPr="008E4E42" w:rsidRDefault="008E4E42" w:rsidP="00B60229">
      <w:pPr>
        <w:numPr>
          <w:ilvl w:val="0"/>
          <w:numId w:val="1"/>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To identify factors influencing consumer purchasing behaviour toward dehydrated food products.</w:t>
      </w:r>
    </w:p>
    <w:p w14:paraId="51962DCC" w14:textId="4CBF2D6C" w:rsidR="008E4E42" w:rsidRPr="008E4E42" w:rsidRDefault="00B60229" w:rsidP="00B60229">
      <w:pPr>
        <w:spacing w:after="0" w:line="360" w:lineRule="auto"/>
        <w:jc w:val="both"/>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1.4</w:t>
      </w:r>
      <w:r w:rsidR="008E4E42" w:rsidRPr="008E4E42">
        <w:rPr>
          <w:rFonts w:ascii="Times New Roman" w:eastAsia="Times New Roman" w:hAnsi="Times New Roman" w:cs="Times New Roman"/>
          <w:b/>
          <w:bCs/>
          <w:kern w:val="36"/>
          <w:sz w:val="24"/>
          <w:szCs w:val="24"/>
          <w:lang w:eastAsia="en-IN"/>
        </w:rPr>
        <w:t xml:space="preserve"> Research Hypotheses</w:t>
      </w:r>
    </w:p>
    <w:p w14:paraId="3F5BEC85" w14:textId="3F23EBD3" w:rsidR="00B60229" w:rsidRPr="008E4E42" w:rsidRDefault="008E4E42" w:rsidP="00B60229">
      <w:p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The study proposes the following hypotheses:</w:t>
      </w:r>
    </w:p>
    <w:p w14:paraId="6F23571E" w14:textId="77777777" w:rsidR="008E4E42" w:rsidRPr="008E4E42" w:rsidRDefault="008E4E42" w:rsidP="00B60229">
      <w:pPr>
        <w:spacing w:after="0" w:line="360" w:lineRule="auto"/>
        <w:jc w:val="both"/>
        <w:outlineLvl w:val="2"/>
        <w:rPr>
          <w:rFonts w:ascii="Times New Roman" w:eastAsia="Times New Roman" w:hAnsi="Times New Roman" w:cs="Times New Roman"/>
          <w:b/>
          <w:bCs/>
          <w:sz w:val="24"/>
          <w:szCs w:val="24"/>
          <w:lang w:eastAsia="en-IN"/>
        </w:rPr>
      </w:pPr>
      <w:r w:rsidRPr="008E4E42">
        <w:rPr>
          <w:rFonts w:ascii="Times New Roman" w:eastAsia="Times New Roman" w:hAnsi="Times New Roman" w:cs="Times New Roman"/>
          <w:b/>
          <w:bCs/>
          <w:sz w:val="24"/>
          <w:szCs w:val="24"/>
          <w:lang w:eastAsia="en-IN"/>
        </w:rPr>
        <w:t>H1</w:t>
      </w:r>
    </w:p>
    <w:p w14:paraId="39D201AD" w14:textId="77777777" w:rsidR="008E4E42" w:rsidRPr="008E4E42" w:rsidRDefault="008E4E42" w:rsidP="00B60229">
      <w:p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Consumer awareness significantly influences the acceptance of dehydrated food products.</w:t>
      </w:r>
    </w:p>
    <w:p w14:paraId="4897135A" w14:textId="77777777" w:rsidR="008E4E42" w:rsidRPr="008E4E42" w:rsidRDefault="008E4E42" w:rsidP="00B60229">
      <w:pPr>
        <w:spacing w:after="0" w:line="360" w:lineRule="auto"/>
        <w:jc w:val="both"/>
        <w:outlineLvl w:val="2"/>
        <w:rPr>
          <w:rFonts w:ascii="Times New Roman" w:eastAsia="Times New Roman" w:hAnsi="Times New Roman" w:cs="Times New Roman"/>
          <w:b/>
          <w:bCs/>
          <w:sz w:val="24"/>
          <w:szCs w:val="24"/>
          <w:lang w:eastAsia="en-IN"/>
        </w:rPr>
      </w:pPr>
      <w:r w:rsidRPr="008E4E42">
        <w:rPr>
          <w:rFonts w:ascii="Times New Roman" w:eastAsia="Times New Roman" w:hAnsi="Times New Roman" w:cs="Times New Roman"/>
          <w:b/>
          <w:bCs/>
          <w:sz w:val="24"/>
          <w:szCs w:val="24"/>
          <w:lang w:eastAsia="en-IN"/>
        </w:rPr>
        <w:t>H2</w:t>
      </w:r>
    </w:p>
    <w:p w14:paraId="66CE44CD" w14:textId="77777777" w:rsidR="008E4E42" w:rsidRPr="008E4E42" w:rsidRDefault="008E4E42" w:rsidP="00B60229">
      <w:p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Distribution channel effectiveness positively affects product availability and consumer purchase intention.</w:t>
      </w:r>
    </w:p>
    <w:p w14:paraId="123255E6" w14:textId="77777777" w:rsidR="008E4E42" w:rsidRPr="008E4E42" w:rsidRDefault="008E4E42" w:rsidP="00B60229">
      <w:pPr>
        <w:spacing w:after="0" w:line="360" w:lineRule="auto"/>
        <w:jc w:val="both"/>
        <w:outlineLvl w:val="2"/>
        <w:rPr>
          <w:rFonts w:ascii="Times New Roman" w:eastAsia="Times New Roman" w:hAnsi="Times New Roman" w:cs="Times New Roman"/>
          <w:b/>
          <w:bCs/>
          <w:sz w:val="24"/>
          <w:szCs w:val="24"/>
          <w:lang w:eastAsia="en-IN"/>
        </w:rPr>
      </w:pPr>
      <w:r w:rsidRPr="008E4E42">
        <w:rPr>
          <w:rFonts w:ascii="Times New Roman" w:eastAsia="Times New Roman" w:hAnsi="Times New Roman" w:cs="Times New Roman"/>
          <w:b/>
          <w:bCs/>
          <w:sz w:val="24"/>
          <w:szCs w:val="24"/>
          <w:lang w:eastAsia="en-IN"/>
        </w:rPr>
        <w:t>H3</w:t>
      </w:r>
    </w:p>
    <w:p w14:paraId="301621D6" w14:textId="77777777" w:rsidR="008E4E42" w:rsidRPr="008E4E42" w:rsidRDefault="008E4E42" w:rsidP="00B60229">
      <w:p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Marketing and promotional activities significantly enhance consumer awareness regarding dehydrated food products.</w:t>
      </w:r>
    </w:p>
    <w:p w14:paraId="507F21F9" w14:textId="29ACF46E" w:rsidR="008E4E42" w:rsidRPr="008E4E42" w:rsidRDefault="00B60229" w:rsidP="00B60229">
      <w:pPr>
        <w:spacing w:after="0" w:line="360" w:lineRule="auto"/>
        <w:jc w:val="both"/>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lastRenderedPageBreak/>
        <w:t xml:space="preserve">1. </w:t>
      </w:r>
      <w:r w:rsidR="008E4E42" w:rsidRPr="008E4E42">
        <w:rPr>
          <w:rFonts w:ascii="Times New Roman" w:eastAsia="Times New Roman" w:hAnsi="Times New Roman" w:cs="Times New Roman"/>
          <w:b/>
          <w:bCs/>
          <w:kern w:val="36"/>
          <w:sz w:val="24"/>
          <w:szCs w:val="24"/>
          <w:lang w:eastAsia="en-IN"/>
        </w:rPr>
        <w:t>5 Significance of the Study</w:t>
      </w:r>
    </w:p>
    <w:p w14:paraId="384732B0" w14:textId="77777777" w:rsidR="008E4E42" w:rsidRPr="008E4E42" w:rsidRDefault="008E4E42" w:rsidP="00B60229">
      <w:p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The study is significant for the following reasons:</w:t>
      </w:r>
    </w:p>
    <w:p w14:paraId="1E704CA0" w14:textId="77777777" w:rsidR="008E4E42" w:rsidRPr="008E4E42" w:rsidRDefault="008E4E42" w:rsidP="00B60229">
      <w:pPr>
        <w:numPr>
          <w:ilvl w:val="0"/>
          <w:numId w:val="2"/>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It provides empirical evidence regarding consumer awareness of dehydrated food products in urban markets.</w:t>
      </w:r>
    </w:p>
    <w:p w14:paraId="553862ED" w14:textId="77777777" w:rsidR="008E4E42" w:rsidRPr="008E4E42" w:rsidRDefault="008E4E42" w:rsidP="008341B4">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It helps food processing companies understand factors influencing consumer buying behaviour.</w:t>
      </w:r>
    </w:p>
    <w:p w14:paraId="6F37FEE7" w14:textId="77777777" w:rsidR="008E4E42" w:rsidRPr="008E4E42" w:rsidRDefault="008E4E42" w:rsidP="008341B4">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It highlights the importance of effective distribution networks in improving product accessibility.</w:t>
      </w:r>
    </w:p>
    <w:p w14:paraId="523AD7D5" w14:textId="77777777" w:rsidR="008E4E42" w:rsidRPr="008E4E42" w:rsidRDefault="008E4E42" w:rsidP="008341B4">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It offers strategic recommendations for enhancing marketing communication and market penetration.</w:t>
      </w:r>
    </w:p>
    <w:p w14:paraId="3676E038" w14:textId="77777777" w:rsidR="008E4E42" w:rsidRPr="008E4E42" w:rsidRDefault="008E4E42" w:rsidP="008341B4">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It contributes to academic literature in the fields of consumer behaviour, food marketing, and supply chain management.</w:t>
      </w:r>
    </w:p>
    <w:p w14:paraId="09849605" w14:textId="77777777" w:rsidR="008E4E42" w:rsidRPr="008E4E42" w:rsidRDefault="008E4E42" w:rsidP="00B60229">
      <w:pPr>
        <w:numPr>
          <w:ilvl w:val="0"/>
          <w:numId w:val="2"/>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The findings can assist entrepreneurs and start-up companies in designing effective growth strategies for healthy food products.</w:t>
      </w:r>
    </w:p>
    <w:p w14:paraId="1D2D91D4" w14:textId="3B828DD7" w:rsidR="008E4E42" w:rsidRPr="008E4E42" w:rsidRDefault="00B60229" w:rsidP="00B60229">
      <w:pPr>
        <w:spacing w:after="0" w:line="360" w:lineRule="auto"/>
        <w:jc w:val="both"/>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 xml:space="preserve">2. </w:t>
      </w:r>
      <w:r w:rsidR="008E4E42" w:rsidRPr="008E4E42">
        <w:rPr>
          <w:rFonts w:ascii="Times New Roman" w:eastAsia="Times New Roman" w:hAnsi="Times New Roman" w:cs="Times New Roman"/>
          <w:b/>
          <w:bCs/>
          <w:kern w:val="36"/>
          <w:sz w:val="24"/>
          <w:szCs w:val="24"/>
          <w:lang w:eastAsia="en-IN"/>
        </w:rPr>
        <w:t>Literature Review</w:t>
      </w:r>
    </w:p>
    <w:p w14:paraId="50EDD8CE" w14:textId="4A89DA80" w:rsidR="008E4E42" w:rsidRPr="00B60229" w:rsidRDefault="008E4E42" w:rsidP="00B60229">
      <w:pPr>
        <w:pStyle w:val="ListParagraph"/>
        <w:numPr>
          <w:ilvl w:val="0"/>
          <w:numId w:val="8"/>
        </w:numPr>
        <w:spacing w:after="0" w:line="360" w:lineRule="auto"/>
        <w:jc w:val="both"/>
        <w:outlineLvl w:val="2"/>
        <w:rPr>
          <w:rFonts w:ascii="Times New Roman" w:eastAsia="Times New Roman" w:hAnsi="Times New Roman" w:cs="Times New Roman"/>
          <w:b/>
          <w:bCs/>
          <w:sz w:val="24"/>
          <w:szCs w:val="24"/>
          <w:lang w:eastAsia="en-IN"/>
        </w:rPr>
      </w:pPr>
      <w:r w:rsidRPr="00B60229">
        <w:rPr>
          <w:rFonts w:ascii="Times New Roman" w:eastAsia="Times New Roman" w:hAnsi="Times New Roman" w:cs="Times New Roman"/>
          <w:b/>
          <w:bCs/>
          <w:sz w:val="24"/>
          <w:szCs w:val="24"/>
          <w:lang w:eastAsia="en-IN"/>
        </w:rPr>
        <w:t>Kumar and Singh (2022)</w:t>
      </w:r>
    </w:p>
    <w:p w14:paraId="4FA33CF6" w14:textId="77777777" w:rsidR="008E4E42" w:rsidRPr="00B60229" w:rsidRDefault="008E4E42" w:rsidP="00B60229">
      <w:pPr>
        <w:pStyle w:val="ListParagraph"/>
        <w:spacing w:after="0" w:line="360" w:lineRule="auto"/>
        <w:jc w:val="both"/>
        <w:rPr>
          <w:rFonts w:ascii="Times New Roman" w:eastAsia="Times New Roman" w:hAnsi="Times New Roman" w:cs="Times New Roman"/>
          <w:sz w:val="24"/>
          <w:szCs w:val="24"/>
          <w:lang w:eastAsia="en-IN"/>
        </w:rPr>
      </w:pPr>
      <w:r w:rsidRPr="00B60229">
        <w:rPr>
          <w:rFonts w:ascii="Times New Roman" w:eastAsia="Times New Roman" w:hAnsi="Times New Roman" w:cs="Times New Roman"/>
          <w:sz w:val="24"/>
          <w:szCs w:val="24"/>
          <w:lang w:eastAsia="en-IN"/>
        </w:rPr>
        <w:t>The study examined supply chain challenges in the food processing industry. The researchers identified distribution inefficiencies, inventory management issues, and market accessibility as major constraints affecting food processing enterprises. The study concluded that an efficient distribution network significantly improves product availability and customer satisfaction.</w:t>
      </w:r>
    </w:p>
    <w:p w14:paraId="4466994F" w14:textId="4FEF971A" w:rsidR="008E4E42" w:rsidRPr="00B60229" w:rsidRDefault="008E4E42" w:rsidP="00B60229">
      <w:pPr>
        <w:pStyle w:val="ListParagraph"/>
        <w:numPr>
          <w:ilvl w:val="0"/>
          <w:numId w:val="8"/>
        </w:numPr>
        <w:spacing w:after="0" w:line="360" w:lineRule="auto"/>
        <w:jc w:val="both"/>
        <w:outlineLvl w:val="2"/>
        <w:rPr>
          <w:rFonts w:ascii="Times New Roman" w:eastAsia="Times New Roman" w:hAnsi="Times New Roman" w:cs="Times New Roman"/>
          <w:b/>
          <w:bCs/>
          <w:sz w:val="24"/>
          <w:szCs w:val="24"/>
          <w:lang w:eastAsia="en-IN"/>
        </w:rPr>
      </w:pPr>
      <w:r w:rsidRPr="00B60229">
        <w:rPr>
          <w:rFonts w:ascii="Times New Roman" w:eastAsia="Times New Roman" w:hAnsi="Times New Roman" w:cs="Times New Roman"/>
          <w:b/>
          <w:bCs/>
          <w:sz w:val="24"/>
          <w:szCs w:val="24"/>
          <w:lang w:eastAsia="en-IN"/>
        </w:rPr>
        <w:t>Joshi, Patil and Deshmukh (2023)</w:t>
      </w:r>
    </w:p>
    <w:p w14:paraId="2F1453C7" w14:textId="77777777" w:rsidR="008E4E42" w:rsidRPr="00B60229" w:rsidRDefault="008E4E42" w:rsidP="00B60229">
      <w:pPr>
        <w:pStyle w:val="ListParagraph"/>
        <w:spacing w:after="0" w:line="360" w:lineRule="auto"/>
        <w:jc w:val="both"/>
        <w:rPr>
          <w:rFonts w:ascii="Times New Roman" w:eastAsia="Times New Roman" w:hAnsi="Times New Roman" w:cs="Times New Roman"/>
          <w:sz w:val="24"/>
          <w:szCs w:val="24"/>
          <w:lang w:eastAsia="en-IN"/>
        </w:rPr>
      </w:pPr>
      <w:r w:rsidRPr="00B60229">
        <w:rPr>
          <w:rFonts w:ascii="Times New Roman" w:eastAsia="Times New Roman" w:hAnsi="Times New Roman" w:cs="Times New Roman"/>
          <w:sz w:val="24"/>
          <w:szCs w:val="24"/>
          <w:lang w:eastAsia="en-IN"/>
        </w:rPr>
        <w:t>This research investigated the relationship between distribution efficiency and consumer satisfaction in food start-ups. The findings revealed that wider market coverage, improved retail presence, and better logistics management positively influence customer satisfaction and repeat purchases.</w:t>
      </w:r>
    </w:p>
    <w:p w14:paraId="39DEB83C" w14:textId="4B2D7C55" w:rsidR="008E4E42" w:rsidRPr="00B60229" w:rsidRDefault="008E4E42" w:rsidP="00B60229">
      <w:pPr>
        <w:pStyle w:val="ListParagraph"/>
        <w:numPr>
          <w:ilvl w:val="0"/>
          <w:numId w:val="8"/>
        </w:numPr>
        <w:spacing w:after="0" w:line="360" w:lineRule="auto"/>
        <w:jc w:val="both"/>
        <w:outlineLvl w:val="2"/>
        <w:rPr>
          <w:rFonts w:ascii="Times New Roman" w:eastAsia="Times New Roman" w:hAnsi="Times New Roman" w:cs="Times New Roman"/>
          <w:b/>
          <w:bCs/>
          <w:sz w:val="24"/>
          <w:szCs w:val="24"/>
          <w:lang w:eastAsia="en-IN"/>
        </w:rPr>
      </w:pPr>
      <w:r w:rsidRPr="00B60229">
        <w:rPr>
          <w:rFonts w:ascii="Times New Roman" w:eastAsia="Times New Roman" w:hAnsi="Times New Roman" w:cs="Times New Roman"/>
          <w:b/>
          <w:bCs/>
          <w:sz w:val="24"/>
          <w:szCs w:val="24"/>
          <w:lang w:eastAsia="en-IN"/>
        </w:rPr>
        <w:t>Nielsen Report (2021)</w:t>
      </w:r>
    </w:p>
    <w:p w14:paraId="304E9F74" w14:textId="77777777" w:rsidR="008E4E42" w:rsidRPr="00B60229" w:rsidRDefault="008E4E42" w:rsidP="00B60229">
      <w:pPr>
        <w:pStyle w:val="ListParagraph"/>
        <w:spacing w:after="0" w:line="360" w:lineRule="auto"/>
        <w:jc w:val="both"/>
        <w:rPr>
          <w:rFonts w:ascii="Times New Roman" w:eastAsia="Times New Roman" w:hAnsi="Times New Roman" w:cs="Times New Roman"/>
          <w:sz w:val="24"/>
          <w:szCs w:val="24"/>
          <w:lang w:eastAsia="en-IN"/>
        </w:rPr>
      </w:pPr>
      <w:r w:rsidRPr="00B60229">
        <w:rPr>
          <w:rFonts w:ascii="Times New Roman" w:eastAsia="Times New Roman" w:hAnsi="Times New Roman" w:cs="Times New Roman"/>
          <w:sz w:val="24"/>
          <w:szCs w:val="24"/>
          <w:lang w:eastAsia="en-IN"/>
        </w:rPr>
        <w:t>The report highlighted changing consumer preferences toward healthy, convenient, and ready-to-consume food products. It identified increasing health consciousness and busy lifestyles as major drivers of demand for processed and dehydrated food products.</w:t>
      </w:r>
    </w:p>
    <w:p w14:paraId="5347EDD2" w14:textId="38284B6E" w:rsidR="008E4E42" w:rsidRPr="00B60229" w:rsidRDefault="008E4E42" w:rsidP="00B60229">
      <w:pPr>
        <w:pStyle w:val="ListParagraph"/>
        <w:numPr>
          <w:ilvl w:val="0"/>
          <w:numId w:val="8"/>
        </w:numPr>
        <w:spacing w:after="0" w:line="360" w:lineRule="auto"/>
        <w:jc w:val="both"/>
        <w:outlineLvl w:val="2"/>
        <w:rPr>
          <w:rFonts w:ascii="Times New Roman" w:eastAsia="Times New Roman" w:hAnsi="Times New Roman" w:cs="Times New Roman"/>
          <w:b/>
          <w:bCs/>
          <w:sz w:val="24"/>
          <w:szCs w:val="24"/>
          <w:lang w:eastAsia="en-IN"/>
        </w:rPr>
      </w:pPr>
      <w:r w:rsidRPr="00B60229">
        <w:rPr>
          <w:rFonts w:ascii="Times New Roman" w:eastAsia="Times New Roman" w:hAnsi="Times New Roman" w:cs="Times New Roman"/>
          <w:b/>
          <w:bCs/>
          <w:sz w:val="24"/>
          <w:szCs w:val="24"/>
          <w:lang w:eastAsia="en-IN"/>
        </w:rPr>
        <w:t>Sheela (2025)</w:t>
      </w:r>
    </w:p>
    <w:p w14:paraId="097B727A" w14:textId="77777777" w:rsidR="008E4E42" w:rsidRPr="00B60229" w:rsidRDefault="008E4E42" w:rsidP="00B60229">
      <w:pPr>
        <w:pStyle w:val="ListParagraph"/>
        <w:spacing w:after="0" w:line="360" w:lineRule="auto"/>
        <w:jc w:val="both"/>
        <w:rPr>
          <w:rFonts w:ascii="Times New Roman" w:eastAsia="Times New Roman" w:hAnsi="Times New Roman" w:cs="Times New Roman"/>
          <w:sz w:val="24"/>
          <w:szCs w:val="24"/>
          <w:lang w:eastAsia="en-IN"/>
        </w:rPr>
      </w:pPr>
      <w:r w:rsidRPr="00B60229">
        <w:rPr>
          <w:rFonts w:ascii="Times New Roman" w:eastAsia="Times New Roman" w:hAnsi="Times New Roman" w:cs="Times New Roman"/>
          <w:sz w:val="24"/>
          <w:szCs w:val="24"/>
          <w:lang w:eastAsia="en-IN"/>
        </w:rPr>
        <w:t xml:space="preserve">The study evaluated the role of digital marketing in creating consumer awareness regarding food products. The findings suggested that social media platforms such as </w:t>
      </w:r>
      <w:r w:rsidRPr="00B60229">
        <w:rPr>
          <w:rFonts w:ascii="Times New Roman" w:eastAsia="Times New Roman" w:hAnsi="Times New Roman" w:cs="Times New Roman"/>
          <w:sz w:val="24"/>
          <w:szCs w:val="24"/>
          <w:lang w:eastAsia="en-IN"/>
        </w:rPr>
        <w:lastRenderedPageBreak/>
        <w:t>Instagram and Facebook significantly influence consumer awareness and purchase intention compared to traditional advertising channels.</w:t>
      </w:r>
    </w:p>
    <w:p w14:paraId="5FE355FC" w14:textId="7BEA8BD2" w:rsidR="008E4E42" w:rsidRPr="00B60229" w:rsidRDefault="008E4E42" w:rsidP="00B60229">
      <w:pPr>
        <w:pStyle w:val="ListParagraph"/>
        <w:numPr>
          <w:ilvl w:val="0"/>
          <w:numId w:val="8"/>
        </w:numPr>
        <w:spacing w:after="0" w:line="360" w:lineRule="auto"/>
        <w:jc w:val="both"/>
        <w:outlineLvl w:val="2"/>
        <w:rPr>
          <w:rFonts w:ascii="Times New Roman" w:eastAsia="Times New Roman" w:hAnsi="Times New Roman" w:cs="Times New Roman"/>
          <w:b/>
          <w:bCs/>
          <w:sz w:val="24"/>
          <w:szCs w:val="24"/>
          <w:lang w:eastAsia="en-IN"/>
        </w:rPr>
      </w:pPr>
      <w:r w:rsidRPr="00B60229">
        <w:rPr>
          <w:rFonts w:ascii="Times New Roman" w:eastAsia="Times New Roman" w:hAnsi="Times New Roman" w:cs="Times New Roman"/>
          <w:b/>
          <w:bCs/>
          <w:sz w:val="24"/>
          <w:szCs w:val="24"/>
          <w:lang w:eastAsia="en-IN"/>
        </w:rPr>
        <w:t>FAO Report (2020)</w:t>
      </w:r>
    </w:p>
    <w:p w14:paraId="21527D92" w14:textId="00CF834F" w:rsidR="00B60229" w:rsidRPr="00C34A6D" w:rsidRDefault="008E4E42" w:rsidP="00C34A6D">
      <w:pPr>
        <w:pStyle w:val="ListParagraph"/>
        <w:spacing w:after="0" w:line="360" w:lineRule="auto"/>
        <w:jc w:val="both"/>
        <w:rPr>
          <w:rFonts w:ascii="Times New Roman" w:eastAsia="Times New Roman" w:hAnsi="Times New Roman" w:cs="Times New Roman"/>
          <w:sz w:val="24"/>
          <w:szCs w:val="24"/>
          <w:lang w:eastAsia="en-IN"/>
        </w:rPr>
      </w:pPr>
      <w:r w:rsidRPr="00B60229">
        <w:rPr>
          <w:rFonts w:ascii="Times New Roman" w:eastAsia="Times New Roman" w:hAnsi="Times New Roman" w:cs="Times New Roman"/>
          <w:sz w:val="24"/>
          <w:szCs w:val="24"/>
          <w:lang w:eastAsia="en-IN"/>
        </w:rPr>
        <w:t>The report emphasized the importance of supply chain integration in food distribution systems. Effective coordination between manufacturers, distributors, and retailers was found essential for improving product accessibility and reducing market inefficiencies.</w:t>
      </w:r>
    </w:p>
    <w:p w14:paraId="0CB1CF1F" w14:textId="660A963C" w:rsidR="008E4E42" w:rsidRPr="00B60229" w:rsidRDefault="008E4E42" w:rsidP="00B60229">
      <w:pPr>
        <w:pStyle w:val="ListParagraph"/>
        <w:numPr>
          <w:ilvl w:val="0"/>
          <w:numId w:val="8"/>
        </w:numPr>
        <w:spacing w:after="0" w:line="360" w:lineRule="auto"/>
        <w:jc w:val="both"/>
        <w:outlineLvl w:val="2"/>
        <w:rPr>
          <w:rFonts w:ascii="Times New Roman" w:eastAsia="Times New Roman" w:hAnsi="Times New Roman" w:cs="Times New Roman"/>
          <w:b/>
          <w:bCs/>
          <w:sz w:val="24"/>
          <w:szCs w:val="24"/>
          <w:lang w:eastAsia="en-IN"/>
        </w:rPr>
      </w:pPr>
      <w:r w:rsidRPr="00B60229">
        <w:rPr>
          <w:rFonts w:ascii="Times New Roman" w:eastAsia="Times New Roman" w:hAnsi="Times New Roman" w:cs="Times New Roman"/>
          <w:b/>
          <w:bCs/>
          <w:sz w:val="24"/>
          <w:szCs w:val="24"/>
          <w:lang w:eastAsia="en-IN"/>
        </w:rPr>
        <w:t>Sharma and Gupta (2021)</w:t>
      </w:r>
    </w:p>
    <w:p w14:paraId="1C637DCE" w14:textId="77777777" w:rsidR="008E4E42" w:rsidRPr="00B60229" w:rsidRDefault="008E4E42" w:rsidP="00B60229">
      <w:pPr>
        <w:pStyle w:val="ListParagraph"/>
        <w:spacing w:after="0" w:line="360" w:lineRule="auto"/>
        <w:jc w:val="both"/>
        <w:rPr>
          <w:rFonts w:ascii="Times New Roman" w:eastAsia="Times New Roman" w:hAnsi="Times New Roman" w:cs="Times New Roman"/>
          <w:sz w:val="24"/>
          <w:szCs w:val="24"/>
          <w:lang w:eastAsia="en-IN"/>
        </w:rPr>
      </w:pPr>
      <w:r w:rsidRPr="00B60229">
        <w:rPr>
          <w:rFonts w:ascii="Times New Roman" w:eastAsia="Times New Roman" w:hAnsi="Times New Roman" w:cs="Times New Roman"/>
          <w:sz w:val="24"/>
          <w:szCs w:val="24"/>
          <w:lang w:eastAsia="en-IN"/>
        </w:rPr>
        <w:t xml:space="preserve">The researchers </w:t>
      </w:r>
      <w:proofErr w:type="spellStart"/>
      <w:r w:rsidRPr="00B60229">
        <w:rPr>
          <w:rFonts w:ascii="Times New Roman" w:eastAsia="Times New Roman" w:hAnsi="Times New Roman" w:cs="Times New Roman"/>
          <w:sz w:val="24"/>
          <w:szCs w:val="24"/>
          <w:lang w:eastAsia="en-IN"/>
        </w:rPr>
        <w:t>analyzed</w:t>
      </w:r>
      <w:proofErr w:type="spellEnd"/>
      <w:r w:rsidRPr="00B60229">
        <w:rPr>
          <w:rFonts w:ascii="Times New Roman" w:eastAsia="Times New Roman" w:hAnsi="Times New Roman" w:cs="Times New Roman"/>
          <w:sz w:val="24"/>
          <w:szCs w:val="24"/>
          <w:lang w:eastAsia="en-IN"/>
        </w:rPr>
        <w:t xml:space="preserve"> consumer perception toward healthy packaged food products in urban India. Product quality, nutritional value, and affordability emerged as significant factors influencing consumer purchase decisions.</w:t>
      </w:r>
    </w:p>
    <w:p w14:paraId="2FDDFB63" w14:textId="2C07A467" w:rsidR="008E4E42" w:rsidRPr="00B60229" w:rsidRDefault="008E4E42" w:rsidP="00B60229">
      <w:pPr>
        <w:pStyle w:val="ListParagraph"/>
        <w:numPr>
          <w:ilvl w:val="0"/>
          <w:numId w:val="8"/>
        </w:numPr>
        <w:spacing w:after="0" w:line="360" w:lineRule="auto"/>
        <w:jc w:val="both"/>
        <w:outlineLvl w:val="2"/>
        <w:rPr>
          <w:rFonts w:ascii="Times New Roman" w:eastAsia="Times New Roman" w:hAnsi="Times New Roman" w:cs="Times New Roman"/>
          <w:b/>
          <w:bCs/>
          <w:sz w:val="24"/>
          <w:szCs w:val="24"/>
          <w:lang w:eastAsia="en-IN"/>
        </w:rPr>
      </w:pPr>
      <w:r w:rsidRPr="00B60229">
        <w:rPr>
          <w:rFonts w:ascii="Times New Roman" w:eastAsia="Times New Roman" w:hAnsi="Times New Roman" w:cs="Times New Roman"/>
          <w:b/>
          <w:bCs/>
          <w:sz w:val="24"/>
          <w:szCs w:val="24"/>
          <w:lang w:eastAsia="en-IN"/>
        </w:rPr>
        <w:t>Verma and Kulkarni (2022)</w:t>
      </w:r>
    </w:p>
    <w:p w14:paraId="7201DD9A" w14:textId="77777777" w:rsidR="008E4E42" w:rsidRPr="00B60229" w:rsidRDefault="008E4E42" w:rsidP="00B60229">
      <w:pPr>
        <w:pStyle w:val="ListParagraph"/>
        <w:spacing w:after="0" w:line="360" w:lineRule="auto"/>
        <w:jc w:val="both"/>
        <w:rPr>
          <w:rFonts w:ascii="Times New Roman" w:eastAsia="Times New Roman" w:hAnsi="Times New Roman" w:cs="Times New Roman"/>
          <w:sz w:val="24"/>
          <w:szCs w:val="24"/>
          <w:lang w:eastAsia="en-IN"/>
        </w:rPr>
      </w:pPr>
      <w:r w:rsidRPr="00B60229">
        <w:rPr>
          <w:rFonts w:ascii="Times New Roman" w:eastAsia="Times New Roman" w:hAnsi="Times New Roman" w:cs="Times New Roman"/>
          <w:sz w:val="24"/>
          <w:szCs w:val="24"/>
          <w:lang w:eastAsia="en-IN"/>
        </w:rPr>
        <w:t>The study focused on online food purchasing behaviour among urban consumers. Results showed that consumers increasingly prefer online channels due to convenience, wider product choices, and easy accessibility.</w:t>
      </w:r>
    </w:p>
    <w:p w14:paraId="4C9F5894" w14:textId="476C2B1D" w:rsidR="008E4E42" w:rsidRPr="00B60229" w:rsidRDefault="008E4E42" w:rsidP="00B60229">
      <w:pPr>
        <w:pStyle w:val="ListParagraph"/>
        <w:numPr>
          <w:ilvl w:val="0"/>
          <w:numId w:val="8"/>
        </w:numPr>
        <w:spacing w:after="0" w:line="360" w:lineRule="auto"/>
        <w:jc w:val="both"/>
        <w:outlineLvl w:val="2"/>
        <w:rPr>
          <w:rFonts w:ascii="Times New Roman" w:eastAsia="Times New Roman" w:hAnsi="Times New Roman" w:cs="Times New Roman"/>
          <w:b/>
          <w:bCs/>
          <w:sz w:val="24"/>
          <w:szCs w:val="24"/>
          <w:lang w:eastAsia="en-IN"/>
        </w:rPr>
      </w:pPr>
      <w:r w:rsidRPr="00B60229">
        <w:rPr>
          <w:rFonts w:ascii="Times New Roman" w:eastAsia="Times New Roman" w:hAnsi="Times New Roman" w:cs="Times New Roman"/>
          <w:b/>
          <w:bCs/>
          <w:sz w:val="24"/>
          <w:szCs w:val="24"/>
          <w:lang w:eastAsia="en-IN"/>
        </w:rPr>
        <w:t>Patel and Shah (2023)</w:t>
      </w:r>
    </w:p>
    <w:p w14:paraId="1815F485" w14:textId="77777777" w:rsidR="008E4E42" w:rsidRPr="00B60229" w:rsidRDefault="008E4E42" w:rsidP="00B60229">
      <w:pPr>
        <w:pStyle w:val="ListParagraph"/>
        <w:spacing w:after="0" w:line="360" w:lineRule="auto"/>
        <w:jc w:val="both"/>
        <w:rPr>
          <w:rFonts w:ascii="Times New Roman" w:eastAsia="Times New Roman" w:hAnsi="Times New Roman" w:cs="Times New Roman"/>
          <w:sz w:val="24"/>
          <w:szCs w:val="24"/>
          <w:lang w:eastAsia="en-IN"/>
        </w:rPr>
      </w:pPr>
      <w:r w:rsidRPr="00B60229">
        <w:rPr>
          <w:rFonts w:ascii="Times New Roman" w:eastAsia="Times New Roman" w:hAnsi="Times New Roman" w:cs="Times New Roman"/>
          <w:sz w:val="24"/>
          <w:szCs w:val="24"/>
          <w:lang w:eastAsia="en-IN"/>
        </w:rPr>
        <w:t>This study examined promotional strategies adopted by food start-ups. Social media advertisements, influencer marketing, and product sampling were found to be highly effective in generating awareness and increasing trial purchases.</w:t>
      </w:r>
    </w:p>
    <w:p w14:paraId="1D524220" w14:textId="2F1E25E1" w:rsidR="008E4E42" w:rsidRPr="00B60229" w:rsidRDefault="008E4E42" w:rsidP="00B60229">
      <w:pPr>
        <w:pStyle w:val="ListParagraph"/>
        <w:numPr>
          <w:ilvl w:val="0"/>
          <w:numId w:val="8"/>
        </w:numPr>
        <w:spacing w:after="0" w:line="360" w:lineRule="auto"/>
        <w:jc w:val="both"/>
        <w:outlineLvl w:val="2"/>
        <w:rPr>
          <w:rFonts w:ascii="Times New Roman" w:eastAsia="Times New Roman" w:hAnsi="Times New Roman" w:cs="Times New Roman"/>
          <w:b/>
          <w:bCs/>
          <w:sz w:val="24"/>
          <w:szCs w:val="24"/>
          <w:lang w:eastAsia="en-IN"/>
        </w:rPr>
      </w:pPr>
      <w:r w:rsidRPr="00B60229">
        <w:rPr>
          <w:rFonts w:ascii="Times New Roman" w:eastAsia="Times New Roman" w:hAnsi="Times New Roman" w:cs="Times New Roman"/>
          <w:b/>
          <w:bCs/>
          <w:sz w:val="24"/>
          <w:szCs w:val="24"/>
          <w:lang w:eastAsia="en-IN"/>
        </w:rPr>
        <w:t>Mishra and Rao (2024)</w:t>
      </w:r>
    </w:p>
    <w:p w14:paraId="77BF74C0" w14:textId="77777777" w:rsidR="008E4E42" w:rsidRPr="00B60229" w:rsidRDefault="008E4E42" w:rsidP="00B60229">
      <w:pPr>
        <w:pStyle w:val="ListParagraph"/>
        <w:spacing w:after="0" w:line="360" w:lineRule="auto"/>
        <w:jc w:val="both"/>
        <w:rPr>
          <w:rFonts w:ascii="Times New Roman" w:eastAsia="Times New Roman" w:hAnsi="Times New Roman" w:cs="Times New Roman"/>
          <w:sz w:val="24"/>
          <w:szCs w:val="24"/>
          <w:lang w:eastAsia="en-IN"/>
        </w:rPr>
      </w:pPr>
      <w:r w:rsidRPr="00B60229">
        <w:rPr>
          <w:rFonts w:ascii="Times New Roman" w:eastAsia="Times New Roman" w:hAnsi="Times New Roman" w:cs="Times New Roman"/>
          <w:sz w:val="24"/>
          <w:szCs w:val="24"/>
          <w:lang w:eastAsia="en-IN"/>
        </w:rPr>
        <w:t>The researchers investigated factors affecting consumer adoption of dehydrated food products. Health benefits, convenience, and product quality positively influenced consumer acceptance, whereas lack of awareness restricted market growth.</w:t>
      </w:r>
    </w:p>
    <w:p w14:paraId="06EEF39F" w14:textId="03E9AB05" w:rsidR="008E4E42" w:rsidRPr="00B60229" w:rsidRDefault="008E4E42" w:rsidP="00B60229">
      <w:pPr>
        <w:pStyle w:val="ListParagraph"/>
        <w:numPr>
          <w:ilvl w:val="0"/>
          <w:numId w:val="8"/>
        </w:numPr>
        <w:spacing w:after="0" w:line="360" w:lineRule="auto"/>
        <w:jc w:val="both"/>
        <w:outlineLvl w:val="2"/>
        <w:rPr>
          <w:rFonts w:ascii="Times New Roman" w:eastAsia="Times New Roman" w:hAnsi="Times New Roman" w:cs="Times New Roman"/>
          <w:b/>
          <w:bCs/>
          <w:sz w:val="24"/>
          <w:szCs w:val="24"/>
          <w:lang w:eastAsia="en-IN"/>
        </w:rPr>
      </w:pPr>
      <w:r w:rsidRPr="00B60229">
        <w:rPr>
          <w:rFonts w:ascii="Times New Roman" w:eastAsia="Times New Roman" w:hAnsi="Times New Roman" w:cs="Times New Roman"/>
          <w:b/>
          <w:bCs/>
          <w:sz w:val="24"/>
          <w:szCs w:val="24"/>
          <w:lang w:eastAsia="en-IN"/>
        </w:rPr>
        <w:t>Chavan and Bhosale (2024)</w:t>
      </w:r>
    </w:p>
    <w:p w14:paraId="1804D6A2" w14:textId="77777777" w:rsidR="008E4E42" w:rsidRPr="00B60229" w:rsidRDefault="008E4E42" w:rsidP="00B60229">
      <w:pPr>
        <w:pStyle w:val="ListParagraph"/>
        <w:spacing w:after="0" w:line="360" w:lineRule="auto"/>
        <w:jc w:val="both"/>
        <w:rPr>
          <w:rFonts w:ascii="Times New Roman" w:eastAsia="Times New Roman" w:hAnsi="Times New Roman" w:cs="Times New Roman"/>
          <w:sz w:val="24"/>
          <w:szCs w:val="24"/>
          <w:lang w:eastAsia="en-IN"/>
        </w:rPr>
      </w:pPr>
      <w:r w:rsidRPr="00B60229">
        <w:rPr>
          <w:rFonts w:ascii="Times New Roman" w:eastAsia="Times New Roman" w:hAnsi="Times New Roman" w:cs="Times New Roman"/>
          <w:sz w:val="24"/>
          <w:szCs w:val="24"/>
          <w:lang w:eastAsia="en-IN"/>
        </w:rPr>
        <w:t>The study explored distribution channel effectiveness in emerging food businesses. The findings highlighted that improved retail availability and stronger dealer networks significantly enhance market penetration and sales performance.</w:t>
      </w:r>
    </w:p>
    <w:p w14:paraId="0CAABD5A" w14:textId="0F082F71" w:rsidR="008E4E42" w:rsidRPr="008E4E42" w:rsidRDefault="00B60229" w:rsidP="00B60229">
      <w:pPr>
        <w:spacing w:after="0" w:line="36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2.1 </w:t>
      </w:r>
      <w:r w:rsidR="008E4E42" w:rsidRPr="008E4E42">
        <w:rPr>
          <w:rFonts w:ascii="Times New Roman" w:eastAsia="Times New Roman" w:hAnsi="Times New Roman" w:cs="Times New Roman"/>
          <w:b/>
          <w:bCs/>
          <w:sz w:val="24"/>
          <w:szCs w:val="24"/>
          <w:lang w:eastAsia="en-IN"/>
        </w:rPr>
        <w:t>Research Gap Identified</w:t>
      </w:r>
    </w:p>
    <w:p w14:paraId="0D2ED787" w14:textId="33ED1AF5" w:rsidR="008E4E42" w:rsidRDefault="00B60229" w:rsidP="00B60229">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The review of literature indicates that previous studies have separately examined consumer awareness, food marketing, supply chain efficiency, and consumer behaviour. However, limited studies have simultaneously investigated consumer awareness and distribution effectiveness of dehydrated food products, particularly within the context of emerging food processing start-ups in urban Indian markets. Therefore, the present study addresses this gap by integrating both dimensions into a single research framework.</w:t>
      </w:r>
    </w:p>
    <w:p w14:paraId="2A2FF7C2" w14:textId="77777777" w:rsidR="00C34A6D" w:rsidRPr="008E4E42" w:rsidRDefault="00C34A6D" w:rsidP="00B60229">
      <w:pPr>
        <w:spacing w:after="0" w:line="360" w:lineRule="auto"/>
        <w:jc w:val="both"/>
        <w:rPr>
          <w:rFonts w:ascii="Times New Roman" w:eastAsia="Times New Roman" w:hAnsi="Times New Roman" w:cs="Times New Roman"/>
          <w:sz w:val="24"/>
          <w:szCs w:val="24"/>
          <w:lang w:eastAsia="en-IN"/>
        </w:rPr>
      </w:pPr>
      <w:bookmarkStart w:id="0" w:name="_GoBack"/>
      <w:bookmarkEnd w:id="0"/>
    </w:p>
    <w:p w14:paraId="590F0180" w14:textId="2802FF16" w:rsidR="008E4E42" w:rsidRPr="008E4E42" w:rsidRDefault="00B60229" w:rsidP="00B60229">
      <w:pPr>
        <w:spacing w:after="0" w:line="360" w:lineRule="auto"/>
        <w:jc w:val="both"/>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lastRenderedPageBreak/>
        <w:t xml:space="preserve">3. </w:t>
      </w:r>
      <w:r w:rsidR="008E4E42" w:rsidRPr="008E4E42">
        <w:rPr>
          <w:rFonts w:ascii="Times New Roman" w:eastAsia="Times New Roman" w:hAnsi="Times New Roman" w:cs="Times New Roman"/>
          <w:b/>
          <w:bCs/>
          <w:kern w:val="36"/>
          <w:sz w:val="24"/>
          <w:szCs w:val="24"/>
          <w:lang w:eastAsia="en-IN"/>
        </w:rPr>
        <w:t>Research Methodology</w:t>
      </w:r>
    </w:p>
    <w:p w14:paraId="2FB972D4" w14:textId="70DB18C2" w:rsidR="008E4E42" w:rsidRPr="008E4E42" w:rsidRDefault="00B60229" w:rsidP="00B60229">
      <w:pPr>
        <w:spacing w:after="0" w:line="36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3.1 </w:t>
      </w:r>
      <w:r w:rsidR="008E4E42" w:rsidRPr="008E4E42">
        <w:rPr>
          <w:rFonts w:ascii="Times New Roman" w:eastAsia="Times New Roman" w:hAnsi="Times New Roman" w:cs="Times New Roman"/>
          <w:b/>
          <w:bCs/>
          <w:sz w:val="24"/>
          <w:szCs w:val="24"/>
          <w:lang w:eastAsia="en-IN"/>
        </w:rPr>
        <w:t>Research Design</w:t>
      </w:r>
    </w:p>
    <w:p w14:paraId="7876F4FF" w14:textId="2D181F98" w:rsidR="008E4E42" w:rsidRPr="008E4E42" w:rsidRDefault="00B60229" w:rsidP="00B60229">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The study adopted a descriptive research design to understand consumer awareness and distribution effectiveness of dehydrated food products.</w:t>
      </w:r>
    </w:p>
    <w:p w14:paraId="06A1CD81" w14:textId="46A08AC6" w:rsidR="008E4E42" w:rsidRPr="008E4E42" w:rsidRDefault="00B60229" w:rsidP="00B60229">
      <w:pPr>
        <w:spacing w:after="0" w:line="36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3.2 </w:t>
      </w:r>
      <w:r w:rsidR="008E4E42" w:rsidRPr="008E4E42">
        <w:rPr>
          <w:rFonts w:ascii="Times New Roman" w:eastAsia="Times New Roman" w:hAnsi="Times New Roman" w:cs="Times New Roman"/>
          <w:b/>
          <w:bCs/>
          <w:sz w:val="24"/>
          <w:szCs w:val="24"/>
          <w:lang w:eastAsia="en-IN"/>
        </w:rPr>
        <w:t>Area of Study</w:t>
      </w:r>
    </w:p>
    <w:p w14:paraId="085592E0" w14:textId="0AF9F815" w:rsidR="008E4E42" w:rsidRPr="008E4E42" w:rsidRDefault="00B60229" w:rsidP="00B60229">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 xml:space="preserve">The research was conducted in Pune City, Maharashtra, covering Katraj, Kondhwa, Hadapsar, Manjari, Loni-Kalbhor, and </w:t>
      </w:r>
      <w:proofErr w:type="spellStart"/>
      <w:r w:rsidR="008E4E42" w:rsidRPr="008E4E42">
        <w:rPr>
          <w:rFonts w:ascii="Times New Roman" w:eastAsia="Times New Roman" w:hAnsi="Times New Roman" w:cs="Times New Roman"/>
          <w:sz w:val="24"/>
          <w:szCs w:val="24"/>
          <w:lang w:eastAsia="en-IN"/>
        </w:rPr>
        <w:t>Swargate</w:t>
      </w:r>
      <w:proofErr w:type="spellEnd"/>
      <w:r w:rsidR="008E4E42" w:rsidRPr="008E4E42">
        <w:rPr>
          <w:rFonts w:ascii="Times New Roman" w:eastAsia="Times New Roman" w:hAnsi="Times New Roman" w:cs="Times New Roman"/>
          <w:sz w:val="24"/>
          <w:szCs w:val="24"/>
          <w:lang w:eastAsia="en-IN"/>
        </w:rPr>
        <w:t xml:space="preserve"> areas.</w:t>
      </w:r>
    </w:p>
    <w:p w14:paraId="55F05A04" w14:textId="5E72B57F" w:rsidR="008E4E42" w:rsidRPr="008E4E42" w:rsidRDefault="00B60229" w:rsidP="00B60229">
      <w:pPr>
        <w:spacing w:after="0" w:line="36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3.3. </w:t>
      </w:r>
      <w:r w:rsidR="008E4E42" w:rsidRPr="008E4E42">
        <w:rPr>
          <w:rFonts w:ascii="Times New Roman" w:eastAsia="Times New Roman" w:hAnsi="Times New Roman" w:cs="Times New Roman"/>
          <w:b/>
          <w:bCs/>
          <w:sz w:val="24"/>
          <w:szCs w:val="24"/>
          <w:lang w:eastAsia="en-IN"/>
        </w:rPr>
        <w:t>Sources of Data</w:t>
      </w:r>
    </w:p>
    <w:p w14:paraId="00BA1F9A" w14:textId="77777777" w:rsidR="008E4E42" w:rsidRPr="00B60229" w:rsidRDefault="008E4E42" w:rsidP="00B60229">
      <w:pPr>
        <w:pStyle w:val="ListParagraph"/>
        <w:numPr>
          <w:ilvl w:val="0"/>
          <w:numId w:val="10"/>
        </w:numPr>
        <w:spacing w:after="0" w:line="360" w:lineRule="auto"/>
        <w:jc w:val="both"/>
        <w:outlineLvl w:val="2"/>
        <w:rPr>
          <w:rFonts w:ascii="Times New Roman" w:eastAsia="Times New Roman" w:hAnsi="Times New Roman" w:cs="Times New Roman"/>
          <w:b/>
          <w:bCs/>
          <w:sz w:val="24"/>
          <w:szCs w:val="24"/>
          <w:lang w:eastAsia="en-IN"/>
        </w:rPr>
      </w:pPr>
      <w:r w:rsidRPr="00B60229">
        <w:rPr>
          <w:rFonts w:ascii="Times New Roman" w:eastAsia="Times New Roman" w:hAnsi="Times New Roman" w:cs="Times New Roman"/>
          <w:b/>
          <w:bCs/>
          <w:sz w:val="24"/>
          <w:szCs w:val="24"/>
          <w:lang w:eastAsia="en-IN"/>
        </w:rPr>
        <w:t>Primary Data</w:t>
      </w:r>
    </w:p>
    <w:p w14:paraId="7F5B09BE" w14:textId="77777777" w:rsidR="008E4E42" w:rsidRPr="00B60229" w:rsidRDefault="008E4E42" w:rsidP="00B60229">
      <w:pPr>
        <w:pStyle w:val="ListParagraph"/>
        <w:spacing w:after="0" w:line="360" w:lineRule="auto"/>
        <w:jc w:val="both"/>
        <w:rPr>
          <w:rFonts w:ascii="Times New Roman" w:eastAsia="Times New Roman" w:hAnsi="Times New Roman" w:cs="Times New Roman"/>
          <w:sz w:val="24"/>
          <w:szCs w:val="24"/>
          <w:lang w:eastAsia="en-IN"/>
        </w:rPr>
      </w:pPr>
      <w:r w:rsidRPr="00B60229">
        <w:rPr>
          <w:rFonts w:ascii="Times New Roman" w:eastAsia="Times New Roman" w:hAnsi="Times New Roman" w:cs="Times New Roman"/>
          <w:sz w:val="24"/>
          <w:szCs w:val="24"/>
          <w:lang w:eastAsia="en-IN"/>
        </w:rPr>
        <w:t>Primary data were collected through a structured questionnaire administered to consumers.</w:t>
      </w:r>
    </w:p>
    <w:p w14:paraId="6291C412" w14:textId="77777777" w:rsidR="008E4E42" w:rsidRPr="00B60229" w:rsidRDefault="008E4E42" w:rsidP="00B60229">
      <w:pPr>
        <w:pStyle w:val="ListParagraph"/>
        <w:numPr>
          <w:ilvl w:val="0"/>
          <w:numId w:val="10"/>
        </w:numPr>
        <w:spacing w:after="0" w:line="360" w:lineRule="auto"/>
        <w:jc w:val="both"/>
        <w:outlineLvl w:val="2"/>
        <w:rPr>
          <w:rFonts w:ascii="Times New Roman" w:eastAsia="Times New Roman" w:hAnsi="Times New Roman" w:cs="Times New Roman"/>
          <w:b/>
          <w:bCs/>
          <w:sz w:val="24"/>
          <w:szCs w:val="24"/>
          <w:lang w:eastAsia="en-IN"/>
        </w:rPr>
      </w:pPr>
      <w:r w:rsidRPr="00B60229">
        <w:rPr>
          <w:rFonts w:ascii="Times New Roman" w:eastAsia="Times New Roman" w:hAnsi="Times New Roman" w:cs="Times New Roman"/>
          <w:b/>
          <w:bCs/>
          <w:sz w:val="24"/>
          <w:szCs w:val="24"/>
          <w:lang w:eastAsia="en-IN"/>
        </w:rPr>
        <w:t>Secondary Data</w:t>
      </w:r>
    </w:p>
    <w:p w14:paraId="0D1BCA46" w14:textId="77777777" w:rsidR="008E4E42" w:rsidRPr="00B60229" w:rsidRDefault="008E4E42" w:rsidP="00B60229">
      <w:pPr>
        <w:pStyle w:val="ListParagraph"/>
        <w:spacing w:after="0" w:line="360" w:lineRule="auto"/>
        <w:jc w:val="both"/>
        <w:rPr>
          <w:rFonts w:ascii="Times New Roman" w:eastAsia="Times New Roman" w:hAnsi="Times New Roman" w:cs="Times New Roman"/>
          <w:sz w:val="24"/>
          <w:szCs w:val="24"/>
          <w:lang w:eastAsia="en-IN"/>
        </w:rPr>
      </w:pPr>
      <w:r w:rsidRPr="00B60229">
        <w:rPr>
          <w:rFonts w:ascii="Times New Roman" w:eastAsia="Times New Roman" w:hAnsi="Times New Roman" w:cs="Times New Roman"/>
          <w:sz w:val="24"/>
          <w:szCs w:val="24"/>
          <w:lang w:eastAsia="en-IN"/>
        </w:rPr>
        <w:t>Secondary information was collected from books, journals, company records, websites, research papers, and industry reports.</w:t>
      </w:r>
    </w:p>
    <w:p w14:paraId="7E2B89D6" w14:textId="2EAAC1C8" w:rsidR="008E4E42" w:rsidRPr="008E4E42" w:rsidRDefault="00B60229" w:rsidP="00B60229">
      <w:pPr>
        <w:spacing w:after="0" w:line="36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3.4 </w:t>
      </w:r>
      <w:r w:rsidR="008E4E42" w:rsidRPr="008E4E42">
        <w:rPr>
          <w:rFonts w:ascii="Times New Roman" w:eastAsia="Times New Roman" w:hAnsi="Times New Roman" w:cs="Times New Roman"/>
          <w:b/>
          <w:bCs/>
          <w:sz w:val="24"/>
          <w:szCs w:val="24"/>
          <w:lang w:eastAsia="en-IN"/>
        </w:rPr>
        <w:t>Sampling Technique</w:t>
      </w:r>
    </w:p>
    <w:p w14:paraId="6753CF99" w14:textId="1720F8D8" w:rsidR="008E4E42" w:rsidRPr="008E4E42" w:rsidRDefault="00B60229" w:rsidP="00B60229">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Stratified Random Sampling was adopted to ensure representation from different demographic groups.</w:t>
      </w:r>
    </w:p>
    <w:p w14:paraId="15502056" w14:textId="77777777" w:rsidR="008E4E42" w:rsidRPr="008E4E42" w:rsidRDefault="008E4E42" w:rsidP="00B60229">
      <w:pPr>
        <w:spacing w:after="0" w:line="360" w:lineRule="auto"/>
        <w:jc w:val="both"/>
        <w:outlineLvl w:val="1"/>
        <w:rPr>
          <w:rFonts w:ascii="Times New Roman" w:eastAsia="Times New Roman" w:hAnsi="Times New Roman" w:cs="Times New Roman"/>
          <w:b/>
          <w:bCs/>
          <w:sz w:val="24"/>
          <w:szCs w:val="24"/>
          <w:lang w:eastAsia="en-IN"/>
        </w:rPr>
      </w:pPr>
      <w:r w:rsidRPr="008E4E42">
        <w:rPr>
          <w:rFonts w:ascii="Times New Roman" w:eastAsia="Times New Roman" w:hAnsi="Times New Roman" w:cs="Times New Roman"/>
          <w:b/>
          <w:bCs/>
          <w:sz w:val="24"/>
          <w:szCs w:val="24"/>
          <w:lang w:eastAsia="en-IN"/>
        </w:rPr>
        <w:t>Sample Size</w:t>
      </w:r>
    </w:p>
    <w:p w14:paraId="3DF55178" w14:textId="77777777" w:rsidR="008E4E42" w:rsidRPr="008E4E42" w:rsidRDefault="008E4E42" w:rsidP="00B60229">
      <w:p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A total of 100 respondents participated in the survey.</w:t>
      </w:r>
    </w:p>
    <w:p w14:paraId="0743345A" w14:textId="233D2975" w:rsidR="008E4E42" w:rsidRPr="008E4E42" w:rsidRDefault="00B60229" w:rsidP="00B60229">
      <w:pPr>
        <w:spacing w:after="0" w:line="36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3.5 </w:t>
      </w:r>
      <w:r w:rsidR="008E4E42" w:rsidRPr="008E4E42">
        <w:rPr>
          <w:rFonts w:ascii="Times New Roman" w:eastAsia="Times New Roman" w:hAnsi="Times New Roman" w:cs="Times New Roman"/>
          <w:b/>
          <w:bCs/>
          <w:sz w:val="24"/>
          <w:szCs w:val="24"/>
          <w:lang w:eastAsia="en-IN"/>
        </w:rPr>
        <w:t>Statistical Tools Used</w:t>
      </w:r>
    </w:p>
    <w:p w14:paraId="383C064F" w14:textId="77777777" w:rsidR="008E4E42" w:rsidRPr="008E4E42" w:rsidRDefault="008E4E42" w:rsidP="00B60229">
      <w:pPr>
        <w:numPr>
          <w:ilvl w:val="0"/>
          <w:numId w:val="3"/>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Percentage Analysis</w:t>
      </w:r>
    </w:p>
    <w:p w14:paraId="71CAE594" w14:textId="77777777" w:rsidR="008E4E42" w:rsidRPr="008E4E42" w:rsidRDefault="008E4E42" w:rsidP="00B60229">
      <w:pPr>
        <w:numPr>
          <w:ilvl w:val="0"/>
          <w:numId w:val="3"/>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Tabular Analysis</w:t>
      </w:r>
    </w:p>
    <w:p w14:paraId="0FD659A7" w14:textId="77777777" w:rsidR="008E4E42" w:rsidRPr="008E4E42" w:rsidRDefault="008E4E42" w:rsidP="00B60229">
      <w:pPr>
        <w:numPr>
          <w:ilvl w:val="0"/>
          <w:numId w:val="3"/>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Graphical Analysis</w:t>
      </w:r>
    </w:p>
    <w:p w14:paraId="2D3A0AF3" w14:textId="07006E9C" w:rsidR="008E4E42" w:rsidRDefault="008E4E42" w:rsidP="00B60229">
      <w:pPr>
        <w:numPr>
          <w:ilvl w:val="0"/>
          <w:numId w:val="3"/>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Comparative Analysis</w:t>
      </w:r>
    </w:p>
    <w:p w14:paraId="3610D5B3" w14:textId="565D6445" w:rsidR="00382127" w:rsidRPr="00B60229" w:rsidRDefault="00B60229" w:rsidP="00B60229">
      <w:pPr>
        <w:pStyle w:val="isselectedend"/>
        <w:spacing w:before="0" w:beforeAutospacing="0" w:after="0" w:afterAutospacing="0" w:line="360" w:lineRule="auto"/>
        <w:jc w:val="both"/>
        <w:rPr>
          <w:b/>
        </w:rPr>
      </w:pPr>
      <w:r w:rsidRPr="00B60229">
        <w:rPr>
          <w:b/>
        </w:rPr>
        <w:t xml:space="preserve">3.6 </w:t>
      </w:r>
      <w:r w:rsidR="00382127" w:rsidRPr="00B60229">
        <w:rPr>
          <w:b/>
        </w:rPr>
        <w:t>Conceptual Framework of the Study</w:t>
      </w:r>
    </w:p>
    <w:p w14:paraId="3EE3095F" w14:textId="77777777" w:rsidR="00382127" w:rsidRPr="008341B4" w:rsidRDefault="00382127" w:rsidP="00B60229">
      <w:pPr>
        <w:pStyle w:val="Heading2"/>
        <w:spacing w:before="0" w:beforeAutospacing="0" w:after="0" w:afterAutospacing="0" w:line="360" w:lineRule="auto"/>
        <w:jc w:val="both"/>
        <w:rPr>
          <w:sz w:val="24"/>
          <w:szCs w:val="24"/>
        </w:rPr>
      </w:pPr>
      <w:r w:rsidRPr="008341B4">
        <w:rPr>
          <w:sz w:val="24"/>
          <w:szCs w:val="24"/>
        </w:rPr>
        <w:t>Independent Variables</w:t>
      </w:r>
    </w:p>
    <w:p w14:paraId="26EB5715" w14:textId="60ABF2E1" w:rsidR="00382127" w:rsidRPr="00B60229" w:rsidRDefault="00382127" w:rsidP="00B60229">
      <w:pPr>
        <w:pStyle w:val="ListParagraph"/>
        <w:numPr>
          <w:ilvl w:val="1"/>
          <w:numId w:val="14"/>
        </w:numPr>
        <w:spacing w:after="0" w:line="360" w:lineRule="auto"/>
        <w:rPr>
          <w:rFonts w:ascii="Times New Roman" w:hAnsi="Times New Roman" w:cs="Times New Roman"/>
          <w:sz w:val="24"/>
          <w:szCs w:val="24"/>
        </w:rPr>
      </w:pPr>
      <w:r w:rsidRPr="00B60229">
        <w:rPr>
          <w:rFonts w:ascii="Times New Roman" w:hAnsi="Times New Roman" w:cs="Times New Roman"/>
          <w:sz w:val="24"/>
          <w:szCs w:val="24"/>
        </w:rPr>
        <w:t>Marketing &amp; Promotional Activities</w:t>
      </w:r>
      <w:r w:rsidRPr="00B60229">
        <w:rPr>
          <w:rFonts w:ascii="Times New Roman" w:hAnsi="Times New Roman" w:cs="Times New Roman"/>
          <w:sz w:val="24"/>
          <w:szCs w:val="24"/>
        </w:rPr>
        <w:br/>
      </w:r>
      <w:r w:rsidR="00B60229">
        <w:rPr>
          <w:rFonts w:ascii="Times New Roman" w:hAnsi="Times New Roman" w:cs="Times New Roman"/>
          <w:sz w:val="24"/>
          <w:szCs w:val="24"/>
        </w:rPr>
        <w:t xml:space="preserve">a) </w:t>
      </w:r>
      <w:r w:rsidRPr="00B60229">
        <w:rPr>
          <w:rFonts w:ascii="Times New Roman" w:hAnsi="Times New Roman" w:cs="Times New Roman"/>
          <w:sz w:val="24"/>
          <w:szCs w:val="24"/>
        </w:rPr>
        <w:t>Social Media Advertising</w:t>
      </w:r>
      <w:r w:rsidRPr="00B60229">
        <w:rPr>
          <w:rFonts w:ascii="Times New Roman" w:hAnsi="Times New Roman" w:cs="Times New Roman"/>
          <w:sz w:val="24"/>
          <w:szCs w:val="24"/>
        </w:rPr>
        <w:br/>
      </w:r>
      <w:r w:rsidR="00B60229">
        <w:rPr>
          <w:rFonts w:ascii="Times New Roman" w:hAnsi="Times New Roman" w:cs="Times New Roman"/>
          <w:sz w:val="24"/>
          <w:szCs w:val="24"/>
        </w:rPr>
        <w:t xml:space="preserve">b) </w:t>
      </w:r>
      <w:r w:rsidRPr="00B60229">
        <w:rPr>
          <w:rFonts w:ascii="Times New Roman" w:hAnsi="Times New Roman" w:cs="Times New Roman"/>
          <w:sz w:val="24"/>
          <w:szCs w:val="24"/>
        </w:rPr>
        <w:t>Influencer Marketing</w:t>
      </w:r>
      <w:r w:rsidRPr="00B60229">
        <w:rPr>
          <w:rFonts w:ascii="Times New Roman" w:hAnsi="Times New Roman" w:cs="Times New Roman"/>
          <w:sz w:val="24"/>
          <w:szCs w:val="24"/>
        </w:rPr>
        <w:br/>
      </w:r>
      <w:r w:rsidR="00B60229">
        <w:rPr>
          <w:rFonts w:ascii="Times New Roman" w:hAnsi="Times New Roman" w:cs="Times New Roman"/>
          <w:sz w:val="24"/>
          <w:szCs w:val="24"/>
        </w:rPr>
        <w:t xml:space="preserve">c) </w:t>
      </w:r>
      <w:r w:rsidRPr="00B60229">
        <w:rPr>
          <w:rFonts w:ascii="Times New Roman" w:hAnsi="Times New Roman" w:cs="Times New Roman"/>
          <w:sz w:val="24"/>
          <w:szCs w:val="24"/>
        </w:rPr>
        <w:t>Free Samples</w:t>
      </w:r>
      <w:r w:rsidRPr="00B60229">
        <w:rPr>
          <w:rFonts w:ascii="Times New Roman" w:hAnsi="Times New Roman" w:cs="Times New Roman"/>
          <w:sz w:val="24"/>
          <w:szCs w:val="24"/>
        </w:rPr>
        <w:br/>
      </w:r>
      <w:r w:rsidR="00B60229">
        <w:rPr>
          <w:rFonts w:ascii="Times New Roman" w:hAnsi="Times New Roman" w:cs="Times New Roman"/>
          <w:sz w:val="24"/>
          <w:szCs w:val="24"/>
        </w:rPr>
        <w:t xml:space="preserve">d) </w:t>
      </w:r>
      <w:r w:rsidRPr="00B60229">
        <w:rPr>
          <w:rFonts w:ascii="Times New Roman" w:hAnsi="Times New Roman" w:cs="Times New Roman"/>
          <w:sz w:val="24"/>
          <w:szCs w:val="24"/>
        </w:rPr>
        <w:t>Discounts and Offers</w:t>
      </w:r>
    </w:p>
    <w:p w14:paraId="2D7884BD" w14:textId="1D698CCC" w:rsidR="00382127" w:rsidRPr="008341B4" w:rsidRDefault="00382127" w:rsidP="00B60229">
      <w:pPr>
        <w:pStyle w:val="isselectedend"/>
        <w:numPr>
          <w:ilvl w:val="1"/>
          <w:numId w:val="14"/>
        </w:numPr>
        <w:spacing w:before="0" w:beforeAutospacing="0" w:after="0" w:afterAutospacing="0" w:line="360" w:lineRule="auto"/>
      </w:pPr>
      <w:r w:rsidRPr="008341B4">
        <w:t>Distribution Effectiveness</w:t>
      </w:r>
      <w:r w:rsidRPr="008341B4">
        <w:br/>
      </w:r>
      <w:r w:rsidR="00B60229">
        <w:t>a)</w:t>
      </w:r>
      <w:r w:rsidRPr="008341B4">
        <w:t xml:space="preserve"> Retail Availability</w:t>
      </w:r>
      <w:r w:rsidRPr="008341B4">
        <w:br/>
      </w:r>
      <w:r w:rsidR="00B60229">
        <w:t xml:space="preserve">b) </w:t>
      </w:r>
      <w:r w:rsidRPr="008341B4">
        <w:t>Online Availability</w:t>
      </w:r>
      <w:r w:rsidRPr="008341B4">
        <w:br/>
      </w:r>
      <w:r w:rsidR="00B60229">
        <w:lastRenderedPageBreak/>
        <w:t xml:space="preserve">c) </w:t>
      </w:r>
      <w:r w:rsidRPr="008341B4">
        <w:t>Distribution Network Coverage</w:t>
      </w:r>
      <w:r w:rsidRPr="008341B4">
        <w:br/>
      </w:r>
      <w:r w:rsidR="00B60229">
        <w:t xml:space="preserve">d) </w:t>
      </w:r>
      <w:r w:rsidRPr="008341B4">
        <w:t>Product Accessibility</w:t>
      </w:r>
    </w:p>
    <w:p w14:paraId="038924C6" w14:textId="78591913" w:rsidR="00382127" w:rsidRPr="008341B4" w:rsidRDefault="00382127" w:rsidP="00B60229">
      <w:pPr>
        <w:pStyle w:val="HTMLPreformatted"/>
        <w:spacing w:line="360" w:lineRule="auto"/>
        <w:ind w:left="720"/>
        <w:rPr>
          <w:rFonts w:ascii="Times New Roman" w:hAnsi="Times New Roman" w:cs="Times New Roman"/>
          <w:sz w:val="24"/>
          <w:szCs w:val="24"/>
        </w:rPr>
      </w:pPr>
      <w:r w:rsidRPr="008341B4">
        <w:rPr>
          <w:rStyle w:val="HTMLCode"/>
          <w:rFonts w:ascii="Times New Roman" w:hAnsi="Times New Roman" w:cs="Times New Roman"/>
          <w:sz w:val="24"/>
          <w:szCs w:val="24"/>
        </w:rPr>
        <w:t xml:space="preserve"> </w:t>
      </w:r>
      <w:r w:rsidR="00E17D92">
        <w:rPr>
          <w:rStyle w:val="HTMLCode"/>
          <w:rFonts w:ascii="Times New Roman" w:hAnsi="Times New Roman" w:cs="Times New Roman"/>
          <w:sz w:val="24"/>
          <w:szCs w:val="24"/>
        </w:rPr>
        <w:t xml:space="preserve">                 </w:t>
      </w:r>
      <w:r w:rsidRPr="008341B4">
        <w:rPr>
          <w:rStyle w:val="HTMLCode"/>
          <w:rFonts w:ascii="Times New Roman" w:hAnsi="Times New Roman" w:cs="Times New Roman"/>
          <w:sz w:val="24"/>
          <w:szCs w:val="24"/>
        </w:rPr>
        <w:t xml:space="preserve">         ↓</w:t>
      </w:r>
    </w:p>
    <w:p w14:paraId="3F5478CD" w14:textId="01E446F3" w:rsidR="00382127" w:rsidRPr="008341B4" w:rsidRDefault="00382127" w:rsidP="00E17D92">
      <w:pPr>
        <w:pStyle w:val="isselectedend"/>
        <w:numPr>
          <w:ilvl w:val="1"/>
          <w:numId w:val="14"/>
        </w:numPr>
        <w:spacing w:before="0" w:beforeAutospacing="0" w:after="0" w:afterAutospacing="0" w:line="360" w:lineRule="auto"/>
      </w:pPr>
      <w:r w:rsidRPr="008341B4">
        <w:t>Consumer Awareness</w:t>
      </w:r>
      <w:r w:rsidRPr="008341B4">
        <w:br/>
      </w:r>
      <w:r w:rsidR="00E17D92">
        <w:t xml:space="preserve">a) </w:t>
      </w:r>
      <w:r w:rsidRPr="008341B4">
        <w:t>Brand Awareness</w:t>
      </w:r>
      <w:r w:rsidRPr="008341B4">
        <w:br/>
      </w:r>
      <w:r w:rsidR="00E17D92">
        <w:t>b)</w:t>
      </w:r>
      <w:r w:rsidRPr="008341B4">
        <w:t xml:space="preserve"> Product Knowledge</w:t>
      </w:r>
      <w:r w:rsidRPr="008341B4">
        <w:br/>
      </w:r>
      <w:r w:rsidR="00E17D92">
        <w:t>c)</w:t>
      </w:r>
      <w:r w:rsidRPr="008341B4">
        <w:t xml:space="preserve"> Information Exposure</w:t>
      </w:r>
    </w:p>
    <w:p w14:paraId="26AB2525" w14:textId="57E4E7D7" w:rsidR="00382127" w:rsidRPr="008341B4" w:rsidRDefault="00382127" w:rsidP="00E17D92">
      <w:pPr>
        <w:pStyle w:val="HTMLPreformatted"/>
        <w:spacing w:line="360" w:lineRule="auto"/>
        <w:rPr>
          <w:rFonts w:ascii="Times New Roman" w:hAnsi="Times New Roman" w:cs="Times New Roman"/>
          <w:sz w:val="24"/>
          <w:szCs w:val="24"/>
        </w:rPr>
      </w:pPr>
      <w:r w:rsidRPr="008341B4">
        <w:rPr>
          <w:rStyle w:val="HTMLCode"/>
          <w:rFonts w:ascii="Times New Roman" w:hAnsi="Times New Roman" w:cs="Times New Roman"/>
          <w:sz w:val="24"/>
          <w:szCs w:val="24"/>
        </w:rPr>
        <w:t xml:space="preserve">           </w:t>
      </w:r>
      <w:r w:rsidR="00E17D92">
        <w:rPr>
          <w:rStyle w:val="HTMLCode"/>
          <w:rFonts w:ascii="Times New Roman" w:hAnsi="Times New Roman" w:cs="Times New Roman"/>
          <w:sz w:val="24"/>
          <w:szCs w:val="24"/>
        </w:rPr>
        <w:t xml:space="preserve">                          </w:t>
      </w:r>
      <w:r w:rsidRPr="008341B4">
        <w:rPr>
          <w:rStyle w:val="HTMLCode"/>
          <w:rFonts w:ascii="Times New Roman" w:hAnsi="Times New Roman" w:cs="Times New Roman"/>
          <w:sz w:val="24"/>
          <w:szCs w:val="24"/>
        </w:rPr>
        <w:t xml:space="preserve">  ↓</w:t>
      </w:r>
    </w:p>
    <w:p w14:paraId="0EBCB9A9" w14:textId="77777777" w:rsidR="00382127" w:rsidRPr="008341B4" w:rsidRDefault="00382127" w:rsidP="00E17D92">
      <w:pPr>
        <w:pStyle w:val="Heading2"/>
        <w:spacing w:before="0" w:beforeAutospacing="0" w:after="0" w:afterAutospacing="0" w:line="360" w:lineRule="auto"/>
        <w:rPr>
          <w:sz w:val="24"/>
          <w:szCs w:val="24"/>
        </w:rPr>
      </w:pPr>
      <w:r w:rsidRPr="008341B4">
        <w:rPr>
          <w:sz w:val="24"/>
          <w:szCs w:val="24"/>
        </w:rPr>
        <w:t>Dependent Variables</w:t>
      </w:r>
    </w:p>
    <w:p w14:paraId="36A0134A" w14:textId="40A3B27D" w:rsidR="00382127" w:rsidRPr="008E4E42" w:rsidRDefault="00E17D92" w:rsidP="00E17D92">
      <w:pPr>
        <w:pStyle w:val="NormalWeb"/>
        <w:spacing w:before="0" w:beforeAutospacing="0" w:after="0" w:afterAutospacing="0" w:line="360" w:lineRule="auto"/>
      </w:pPr>
      <w:r>
        <w:t xml:space="preserve">a) </w:t>
      </w:r>
      <w:r w:rsidR="00382127" w:rsidRPr="008341B4">
        <w:t>Purchase Intention</w:t>
      </w:r>
      <w:r w:rsidR="00382127" w:rsidRPr="008341B4">
        <w:br/>
      </w:r>
      <w:r>
        <w:t>b)</w:t>
      </w:r>
      <w:r w:rsidR="00382127" w:rsidRPr="008341B4">
        <w:t xml:space="preserve"> Product Trial</w:t>
      </w:r>
      <w:r w:rsidR="00382127" w:rsidRPr="008341B4">
        <w:br/>
      </w:r>
      <w:r>
        <w:t xml:space="preserve">c) </w:t>
      </w:r>
      <w:r w:rsidR="00382127" w:rsidRPr="008341B4">
        <w:t>Consumer Acceptance</w:t>
      </w:r>
      <w:r w:rsidR="00382127" w:rsidRPr="008341B4">
        <w:br/>
      </w:r>
      <w:r>
        <w:t>d</w:t>
      </w:r>
      <w:r w:rsidRPr="00E17D92">
        <w:t xml:space="preserve">) </w:t>
      </w:r>
      <w:r w:rsidR="00382127" w:rsidRPr="00E17D92">
        <w:t>Repeat Purchase Behaviour</w:t>
      </w:r>
    </w:p>
    <w:p w14:paraId="26C2D75B" w14:textId="700E3CF8" w:rsidR="008E4E42" w:rsidRPr="008E4E42" w:rsidRDefault="000E72E4" w:rsidP="00E17D92">
      <w:pPr>
        <w:spacing w:after="0" w:line="360" w:lineRule="auto"/>
        <w:jc w:val="both"/>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 xml:space="preserve">4. </w:t>
      </w:r>
      <w:r w:rsidR="008E4E42" w:rsidRPr="008E4E42">
        <w:rPr>
          <w:rFonts w:ascii="Times New Roman" w:eastAsia="Times New Roman" w:hAnsi="Times New Roman" w:cs="Times New Roman"/>
          <w:b/>
          <w:bCs/>
          <w:kern w:val="36"/>
          <w:sz w:val="24"/>
          <w:szCs w:val="24"/>
          <w:lang w:eastAsia="en-IN"/>
        </w:rPr>
        <w:t xml:space="preserve"> Results and Discussion</w:t>
      </w:r>
    </w:p>
    <w:p w14:paraId="1BCC980D" w14:textId="77777777" w:rsidR="008E4E42" w:rsidRPr="000E72E4" w:rsidRDefault="008E4E42" w:rsidP="000E72E4">
      <w:pPr>
        <w:pStyle w:val="ListParagraph"/>
        <w:numPr>
          <w:ilvl w:val="0"/>
          <w:numId w:val="15"/>
        </w:numPr>
        <w:spacing w:after="0" w:line="360" w:lineRule="auto"/>
        <w:jc w:val="both"/>
        <w:outlineLvl w:val="1"/>
        <w:rPr>
          <w:rFonts w:ascii="Times New Roman" w:eastAsia="Times New Roman" w:hAnsi="Times New Roman" w:cs="Times New Roman"/>
          <w:b/>
          <w:bCs/>
          <w:sz w:val="24"/>
          <w:szCs w:val="24"/>
          <w:lang w:eastAsia="en-IN"/>
        </w:rPr>
      </w:pPr>
      <w:r w:rsidRPr="000E72E4">
        <w:rPr>
          <w:rFonts w:ascii="Times New Roman" w:eastAsia="Times New Roman" w:hAnsi="Times New Roman" w:cs="Times New Roman"/>
          <w:b/>
          <w:bCs/>
          <w:sz w:val="24"/>
          <w:szCs w:val="24"/>
          <w:lang w:eastAsia="en-IN"/>
        </w:rPr>
        <w:t>Consumer Awareness of Dehydrated Food Products</w:t>
      </w:r>
    </w:p>
    <w:p w14:paraId="12F1E3F9" w14:textId="77777777" w:rsidR="008E4E42" w:rsidRPr="000E72E4" w:rsidRDefault="008E4E42" w:rsidP="000E72E4">
      <w:pPr>
        <w:pStyle w:val="ListParagraph"/>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The study found that 63% of respondents were aware of dehydrated food products, whereas 37% lacked awareness. This indicates moderate market awareness and substantial scope for awareness-building initiatives.</w:t>
      </w:r>
    </w:p>
    <w:p w14:paraId="64C3723D" w14:textId="77777777" w:rsidR="008E4E42" w:rsidRPr="000E72E4" w:rsidRDefault="008E4E42" w:rsidP="000E72E4">
      <w:pPr>
        <w:pStyle w:val="ListParagraph"/>
        <w:numPr>
          <w:ilvl w:val="0"/>
          <w:numId w:val="15"/>
        </w:numPr>
        <w:spacing w:after="0" w:line="360" w:lineRule="auto"/>
        <w:jc w:val="both"/>
        <w:outlineLvl w:val="1"/>
        <w:rPr>
          <w:rFonts w:ascii="Times New Roman" w:eastAsia="Times New Roman" w:hAnsi="Times New Roman" w:cs="Times New Roman"/>
          <w:b/>
          <w:bCs/>
          <w:sz w:val="24"/>
          <w:szCs w:val="24"/>
          <w:lang w:eastAsia="en-IN"/>
        </w:rPr>
      </w:pPr>
      <w:r w:rsidRPr="000E72E4">
        <w:rPr>
          <w:rFonts w:ascii="Times New Roman" w:eastAsia="Times New Roman" w:hAnsi="Times New Roman" w:cs="Times New Roman"/>
          <w:b/>
          <w:bCs/>
          <w:sz w:val="24"/>
          <w:szCs w:val="24"/>
          <w:lang w:eastAsia="en-IN"/>
        </w:rPr>
        <w:t>Awareness of Instasprouts Products</w:t>
      </w:r>
    </w:p>
    <w:p w14:paraId="39028380" w14:textId="77777777" w:rsidR="008E4E42" w:rsidRPr="000E72E4" w:rsidRDefault="008E4E42" w:rsidP="000E72E4">
      <w:pPr>
        <w:pStyle w:val="ListParagraph"/>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Only 42% of respondents had heard about Instasprouts products, while 58% were unaware of the brand. This suggests that the company requires stronger branding and promotional activities to improve market visibility.</w:t>
      </w:r>
    </w:p>
    <w:p w14:paraId="307B8A36" w14:textId="77777777" w:rsidR="008E4E42" w:rsidRPr="000E72E4" w:rsidRDefault="008E4E42" w:rsidP="000E72E4">
      <w:pPr>
        <w:pStyle w:val="ListParagraph"/>
        <w:numPr>
          <w:ilvl w:val="0"/>
          <w:numId w:val="15"/>
        </w:numPr>
        <w:spacing w:after="0" w:line="360" w:lineRule="auto"/>
        <w:jc w:val="both"/>
        <w:outlineLvl w:val="1"/>
        <w:rPr>
          <w:rFonts w:ascii="Times New Roman" w:eastAsia="Times New Roman" w:hAnsi="Times New Roman" w:cs="Times New Roman"/>
          <w:b/>
          <w:bCs/>
          <w:sz w:val="24"/>
          <w:szCs w:val="24"/>
          <w:lang w:eastAsia="en-IN"/>
        </w:rPr>
      </w:pPr>
      <w:r w:rsidRPr="000E72E4">
        <w:rPr>
          <w:rFonts w:ascii="Times New Roman" w:eastAsia="Times New Roman" w:hAnsi="Times New Roman" w:cs="Times New Roman"/>
          <w:b/>
          <w:bCs/>
          <w:sz w:val="24"/>
          <w:szCs w:val="24"/>
          <w:lang w:eastAsia="en-IN"/>
        </w:rPr>
        <w:t>Sources of Information</w:t>
      </w:r>
    </w:p>
    <w:p w14:paraId="0E7202C0" w14:textId="77777777" w:rsidR="008E4E42" w:rsidRPr="000E72E4" w:rsidRDefault="008E4E42" w:rsidP="000E72E4">
      <w:pPr>
        <w:pStyle w:val="ListParagraph"/>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Instagram emerged as the most important source of information, followed by exhibitions, food stalls, Facebook, and word-of-mouth communication. The findings support earlier studies emphasizing the growing influence of digital marketing.</w:t>
      </w:r>
    </w:p>
    <w:p w14:paraId="46E03E04" w14:textId="77777777" w:rsidR="008E4E42" w:rsidRPr="000E72E4" w:rsidRDefault="008E4E42" w:rsidP="000E72E4">
      <w:pPr>
        <w:pStyle w:val="ListParagraph"/>
        <w:numPr>
          <w:ilvl w:val="0"/>
          <w:numId w:val="15"/>
        </w:numPr>
        <w:spacing w:after="0" w:line="360" w:lineRule="auto"/>
        <w:jc w:val="both"/>
        <w:outlineLvl w:val="1"/>
        <w:rPr>
          <w:rFonts w:ascii="Times New Roman" w:eastAsia="Times New Roman" w:hAnsi="Times New Roman" w:cs="Times New Roman"/>
          <w:b/>
          <w:bCs/>
          <w:sz w:val="24"/>
          <w:szCs w:val="24"/>
          <w:lang w:eastAsia="en-IN"/>
        </w:rPr>
      </w:pPr>
      <w:r w:rsidRPr="000E72E4">
        <w:rPr>
          <w:rFonts w:ascii="Times New Roman" w:eastAsia="Times New Roman" w:hAnsi="Times New Roman" w:cs="Times New Roman"/>
          <w:b/>
          <w:bCs/>
          <w:sz w:val="24"/>
          <w:szCs w:val="24"/>
          <w:lang w:eastAsia="en-IN"/>
        </w:rPr>
        <w:t>Factors Influencing Purchase Decisions</w:t>
      </w:r>
    </w:p>
    <w:p w14:paraId="23B7F71F" w14:textId="77777777" w:rsidR="008E4E42" w:rsidRPr="000E72E4" w:rsidRDefault="008E4E42" w:rsidP="000E72E4">
      <w:pPr>
        <w:pStyle w:val="ListParagraph"/>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Quality was identified as the most influential factor affecting purchasing behaviour, followed by health benefits, price, and brand name. Consumers showed greater concern for nutritional value and product quality than packaging aesthetics.</w:t>
      </w:r>
    </w:p>
    <w:p w14:paraId="639027AB" w14:textId="77777777" w:rsidR="008E4E42" w:rsidRPr="000E72E4" w:rsidRDefault="008E4E42" w:rsidP="000E72E4">
      <w:pPr>
        <w:pStyle w:val="ListParagraph"/>
        <w:numPr>
          <w:ilvl w:val="0"/>
          <w:numId w:val="15"/>
        </w:numPr>
        <w:spacing w:after="0" w:line="360" w:lineRule="auto"/>
        <w:jc w:val="both"/>
        <w:outlineLvl w:val="1"/>
        <w:rPr>
          <w:rFonts w:ascii="Times New Roman" w:eastAsia="Times New Roman" w:hAnsi="Times New Roman" w:cs="Times New Roman"/>
          <w:b/>
          <w:bCs/>
          <w:sz w:val="24"/>
          <w:szCs w:val="24"/>
          <w:lang w:eastAsia="en-IN"/>
        </w:rPr>
      </w:pPr>
      <w:r w:rsidRPr="000E72E4">
        <w:rPr>
          <w:rFonts w:ascii="Times New Roman" w:eastAsia="Times New Roman" w:hAnsi="Times New Roman" w:cs="Times New Roman"/>
          <w:b/>
          <w:bCs/>
          <w:sz w:val="24"/>
          <w:szCs w:val="24"/>
          <w:lang w:eastAsia="en-IN"/>
        </w:rPr>
        <w:t>Distribution Effectiveness</w:t>
      </w:r>
    </w:p>
    <w:p w14:paraId="2C4EA8EF" w14:textId="77777777" w:rsidR="008E4E42" w:rsidRPr="000E72E4" w:rsidRDefault="008E4E42" w:rsidP="000E72E4">
      <w:pPr>
        <w:pStyle w:val="ListParagraph"/>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Most respondents rated product availability as good; however, several consumers reported difficulties in accessing products. Limited retail availability was identified as a significant challenge affecting market penetration.</w:t>
      </w:r>
    </w:p>
    <w:p w14:paraId="60B39C2F" w14:textId="77777777" w:rsidR="008E4E42" w:rsidRPr="000E72E4" w:rsidRDefault="008E4E42" w:rsidP="000E72E4">
      <w:pPr>
        <w:pStyle w:val="ListParagraph"/>
        <w:numPr>
          <w:ilvl w:val="0"/>
          <w:numId w:val="15"/>
        </w:numPr>
        <w:spacing w:after="0" w:line="360" w:lineRule="auto"/>
        <w:jc w:val="both"/>
        <w:outlineLvl w:val="1"/>
        <w:rPr>
          <w:rFonts w:ascii="Times New Roman" w:eastAsia="Times New Roman" w:hAnsi="Times New Roman" w:cs="Times New Roman"/>
          <w:b/>
          <w:bCs/>
          <w:sz w:val="24"/>
          <w:szCs w:val="24"/>
          <w:lang w:eastAsia="en-IN"/>
        </w:rPr>
      </w:pPr>
      <w:r w:rsidRPr="000E72E4">
        <w:rPr>
          <w:rFonts w:ascii="Times New Roman" w:eastAsia="Times New Roman" w:hAnsi="Times New Roman" w:cs="Times New Roman"/>
          <w:b/>
          <w:bCs/>
          <w:sz w:val="24"/>
          <w:szCs w:val="24"/>
          <w:lang w:eastAsia="en-IN"/>
        </w:rPr>
        <w:lastRenderedPageBreak/>
        <w:t>Preferred Purchase Channels</w:t>
      </w:r>
    </w:p>
    <w:p w14:paraId="657B9C3A" w14:textId="77777777" w:rsidR="008E4E42" w:rsidRPr="000E72E4" w:rsidRDefault="008E4E42" w:rsidP="000E72E4">
      <w:pPr>
        <w:pStyle w:val="ListParagraph"/>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Online platforms emerged as the most preferred purchasing channel, followed by direct purchases from the company and offline stores. The findings indicate increasing consumer preference for digital purchasing platforms.</w:t>
      </w:r>
    </w:p>
    <w:p w14:paraId="52253F27" w14:textId="77777777" w:rsidR="008E4E42" w:rsidRPr="000E72E4" w:rsidRDefault="008E4E42" w:rsidP="000E72E4">
      <w:pPr>
        <w:pStyle w:val="ListParagraph"/>
        <w:numPr>
          <w:ilvl w:val="0"/>
          <w:numId w:val="15"/>
        </w:numPr>
        <w:spacing w:after="0" w:line="360" w:lineRule="auto"/>
        <w:jc w:val="both"/>
        <w:outlineLvl w:val="1"/>
        <w:rPr>
          <w:rFonts w:ascii="Times New Roman" w:eastAsia="Times New Roman" w:hAnsi="Times New Roman" w:cs="Times New Roman"/>
          <w:b/>
          <w:bCs/>
          <w:sz w:val="24"/>
          <w:szCs w:val="24"/>
          <w:lang w:eastAsia="en-IN"/>
        </w:rPr>
      </w:pPr>
      <w:r w:rsidRPr="000E72E4">
        <w:rPr>
          <w:rFonts w:ascii="Times New Roman" w:eastAsia="Times New Roman" w:hAnsi="Times New Roman" w:cs="Times New Roman"/>
          <w:b/>
          <w:bCs/>
          <w:sz w:val="24"/>
          <w:szCs w:val="24"/>
          <w:lang w:eastAsia="en-IN"/>
        </w:rPr>
        <w:t>Promotional Effectiveness</w:t>
      </w:r>
    </w:p>
    <w:p w14:paraId="79F48C16" w14:textId="77777777" w:rsidR="008E4E42" w:rsidRPr="000E72E4" w:rsidRDefault="008E4E42" w:rsidP="000E72E4">
      <w:pPr>
        <w:pStyle w:val="ListParagraph"/>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Social media advertisements were identified as the most attractive promotional activity, followed by free samples and discounts. Social media was also considered the most influential medium for creating awareness.</w:t>
      </w:r>
    </w:p>
    <w:p w14:paraId="35AF2ECA" w14:textId="77777777" w:rsidR="008E4E42" w:rsidRPr="000E72E4" w:rsidRDefault="008E4E42" w:rsidP="000E72E4">
      <w:pPr>
        <w:pStyle w:val="ListParagraph"/>
        <w:numPr>
          <w:ilvl w:val="0"/>
          <w:numId w:val="15"/>
        </w:numPr>
        <w:spacing w:after="0" w:line="360" w:lineRule="auto"/>
        <w:jc w:val="both"/>
        <w:outlineLvl w:val="1"/>
        <w:rPr>
          <w:rFonts w:ascii="Times New Roman" w:eastAsia="Times New Roman" w:hAnsi="Times New Roman" w:cs="Times New Roman"/>
          <w:b/>
          <w:bCs/>
          <w:sz w:val="24"/>
          <w:szCs w:val="24"/>
          <w:lang w:eastAsia="en-IN"/>
        </w:rPr>
      </w:pPr>
      <w:r w:rsidRPr="000E72E4">
        <w:rPr>
          <w:rFonts w:ascii="Times New Roman" w:eastAsia="Times New Roman" w:hAnsi="Times New Roman" w:cs="Times New Roman"/>
          <w:b/>
          <w:bCs/>
          <w:sz w:val="24"/>
          <w:szCs w:val="24"/>
          <w:lang w:eastAsia="en-IN"/>
        </w:rPr>
        <w:t>Consumer Concerns</w:t>
      </w:r>
    </w:p>
    <w:p w14:paraId="1CA2CC88" w14:textId="77777777" w:rsidR="008E4E42" w:rsidRPr="000E72E4" w:rsidRDefault="008E4E42" w:rsidP="000E72E4">
      <w:pPr>
        <w:pStyle w:val="ListParagraph"/>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Price and taste emerged as the primary concerns among consumers. This suggests that companies must maintain an optimal balance between affordability and product quality.</w:t>
      </w:r>
    </w:p>
    <w:p w14:paraId="2C8D4C62" w14:textId="77777777" w:rsidR="008E4E42" w:rsidRPr="000E72E4" w:rsidRDefault="008E4E42" w:rsidP="000E72E4">
      <w:pPr>
        <w:pStyle w:val="ListParagraph"/>
        <w:numPr>
          <w:ilvl w:val="0"/>
          <w:numId w:val="15"/>
        </w:numPr>
        <w:spacing w:after="0" w:line="360" w:lineRule="auto"/>
        <w:jc w:val="both"/>
        <w:outlineLvl w:val="1"/>
        <w:rPr>
          <w:rFonts w:ascii="Times New Roman" w:eastAsia="Times New Roman" w:hAnsi="Times New Roman" w:cs="Times New Roman"/>
          <w:b/>
          <w:bCs/>
          <w:sz w:val="24"/>
          <w:szCs w:val="24"/>
          <w:lang w:eastAsia="en-IN"/>
        </w:rPr>
      </w:pPr>
      <w:r w:rsidRPr="000E72E4">
        <w:rPr>
          <w:rFonts w:ascii="Times New Roman" w:eastAsia="Times New Roman" w:hAnsi="Times New Roman" w:cs="Times New Roman"/>
          <w:b/>
          <w:bCs/>
          <w:sz w:val="24"/>
          <w:szCs w:val="24"/>
          <w:lang w:eastAsia="en-IN"/>
        </w:rPr>
        <w:t>Suggestions from Consumers</w:t>
      </w:r>
    </w:p>
    <w:p w14:paraId="43B81050" w14:textId="77777777" w:rsidR="008E4E42" w:rsidRPr="000E72E4" w:rsidRDefault="008E4E42" w:rsidP="000E72E4">
      <w:pPr>
        <w:pStyle w:val="ListParagraph"/>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Consumers identified better availability, affordable pricing, and stronger promotional efforts as the key factors that would encourage increased purchasing of dehydrated food products.</w:t>
      </w:r>
    </w:p>
    <w:p w14:paraId="07569632" w14:textId="579DB13E" w:rsidR="008E4E42" w:rsidRPr="008E4E42" w:rsidRDefault="000E72E4" w:rsidP="000E72E4">
      <w:pPr>
        <w:spacing w:after="0" w:line="360" w:lineRule="auto"/>
        <w:jc w:val="both"/>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 xml:space="preserve">4.1 </w:t>
      </w:r>
      <w:r w:rsidR="008E4E42" w:rsidRPr="008E4E42">
        <w:rPr>
          <w:rFonts w:ascii="Times New Roman" w:eastAsia="Times New Roman" w:hAnsi="Times New Roman" w:cs="Times New Roman"/>
          <w:b/>
          <w:bCs/>
          <w:kern w:val="36"/>
          <w:sz w:val="24"/>
          <w:szCs w:val="24"/>
          <w:lang w:eastAsia="en-IN"/>
        </w:rPr>
        <w:t>Discussion</w:t>
      </w:r>
    </w:p>
    <w:p w14:paraId="1FCCBA6F" w14:textId="57EA462D" w:rsidR="008E4E42" w:rsidRPr="008E4E42" w:rsidRDefault="000E72E4" w:rsidP="000E72E4">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The findings reveal that consumer awareness and distribution effectiveness are closely interconnected determinants of market success for dehydrated food products. Although awareness regarding dehydrated foods is gradually increasing, awareness of specific brands remains limited. This indicates that companies need to invest in continuous consumer education and branding activities.</w:t>
      </w:r>
    </w:p>
    <w:p w14:paraId="0C18E5A1" w14:textId="5B62C47B" w:rsidR="008E4E42" w:rsidRPr="008E4E42" w:rsidRDefault="000E72E4" w:rsidP="000E72E4">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The dominance of social media as an awareness-generation platform confirms the growing role of digital marketing in influencing consumer behaviour. Instagram and similar platforms provide cost-effective opportunities for food start-ups to engage with consumers and communicate product benefits.</w:t>
      </w:r>
    </w:p>
    <w:p w14:paraId="322E18E5" w14:textId="49F9E787" w:rsidR="008E4E42" w:rsidRPr="008E4E42" w:rsidRDefault="000E72E4" w:rsidP="000E72E4">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Distribution effectiveness emerged as another critical factor. Consumers expressed a preference for products that are easily accessible through both retail outlets and online channels. Limited availability reduces purchase frequency and negatively affects consumer adoption.</w:t>
      </w:r>
    </w:p>
    <w:p w14:paraId="2D7DE701" w14:textId="5E5A9D5B" w:rsidR="008E4E42" w:rsidRPr="008E4E42" w:rsidRDefault="000E72E4" w:rsidP="000E72E4">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E4E42" w:rsidRPr="008E4E42">
        <w:rPr>
          <w:rFonts w:ascii="Times New Roman" w:eastAsia="Times New Roman" w:hAnsi="Times New Roman" w:cs="Times New Roman"/>
          <w:sz w:val="24"/>
          <w:szCs w:val="24"/>
          <w:lang w:eastAsia="en-IN"/>
        </w:rPr>
        <w:t>The findings further demonstrate that product quality and health benefits significantly influence purchasing decisions. Therefore, marketing communication should focus on nutritional advantages, convenience, and product quality rather than solely promotional offers.</w:t>
      </w:r>
    </w:p>
    <w:p w14:paraId="5213D4B9" w14:textId="6A9A13FC" w:rsidR="008E4E42" w:rsidRPr="008E4E42" w:rsidRDefault="000E72E4" w:rsidP="000E72E4">
      <w:pPr>
        <w:spacing w:after="0" w:line="360" w:lineRule="auto"/>
        <w:jc w:val="both"/>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 xml:space="preserve">4.3 </w:t>
      </w:r>
      <w:r w:rsidR="008E4E42" w:rsidRPr="008E4E42">
        <w:rPr>
          <w:rFonts w:ascii="Times New Roman" w:eastAsia="Times New Roman" w:hAnsi="Times New Roman" w:cs="Times New Roman"/>
          <w:b/>
          <w:bCs/>
          <w:kern w:val="36"/>
          <w:sz w:val="24"/>
          <w:szCs w:val="24"/>
          <w:lang w:eastAsia="en-IN"/>
        </w:rPr>
        <w:t>Managerial Implications</w:t>
      </w:r>
    </w:p>
    <w:p w14:paraId="5DD4A25C" w14:textId="77777777" w:rsidR="008E4E42" w:rsidRPr="008E4E42" w:rsidRDefault="008E4E42" w:rsidP="000E72E4">
      <w:p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The study offers several practical implications for food processing companies:</w:t>
      </w:r>
    </w:p>
    <w:p w14:paraId="41658581" w14:textId="77777777" w:rsidR="008E4E42" w:rsidRPr="008E4E42" w:rsidRDefault="008E4E42" w:rsidP="000E72E4">
      <w:pPr>
        <w:numPr>
          <w:ilvl w:val="0"/>
          <w:numId w:val="4"/>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lastRenderedPageBreak/>
        <w:t>Companies should strengthen digital marketing efforts through social media campaigns, influencer collaborations, and content marketing.</w:t>
      </w:r>
    </w:p>
    <w:p w14:paraId="6EBF76C9" w14:textId="77777777" w:rsidR="008E4E42" w:rsidRPr="008E4E42" w:rsidRDefault="008E4E42" w:rsidP="000E72E4">
      <w:pPr>
        <w:numPr>
          <w:ilvl w:val="0"/>
          <w:numId w:val="4"/>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Product awareness programs should emphasize nutritional benefits, convenience, and usage methods.</w:t>
      </w:r>
    </w:p>
    <w:p w14:paraId="423CDD74" w14:textId="77777777" w:rsidR="008E4E42" w:rsidRPr="008E4E42" w:rsidRDefault="008E4E42" w:rsidP="00E17D92">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Retail distribution networks should be expanded to improve accessibility and market penetration.</w:t>
      </w:r>
    </w:p>
    <w:p w14:paraId="34087C4A" w14:textId="77777777" w:rsidR="008E4E42" w:rsidRPr="008E4E42" w:rsidRDefault="008E4E42" w:rsidP="00E17D92">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E-commerce partnerships should be strengthened to meet increasing online purchasing preferences.</w:t>
      </w:r>
    </w:p>
    <w:p w14:paraId="4494F1DB" w14:textId="77777777" w:rsidR="008E4E42" w:rsidRPr="008E4E42" w:rsidRDefault="008E4E42" w:rsidP="00E17D92">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Product sampling campaigns should be conducted in supermarkets, malls, food festivals, and exhibitions.</w:t>
      </w:r>
    </w:p>
    <w:p w14:paraId="210F49A2" w14:textId="77777777" w:rsidR="008E4E42" w:rsidRPr="008E4E42" w:rsidRDefault="008E4E42" w:rsidP="00E17D92">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Competitive pricing strategies should be developed to address consumer price sensitivity.</w:t>
      </w:r>
    </w:p>
    <w:p w14:paraId="2D806F9A" w14:textId="7B7D0A48" w:rsidR="00E8479E" w:rsidRPr="008E4E42" w:rsidRDefault="008E4E42" w:rsidP="000E72E4">
      <w:pPr>
        <w:numPr>
          <w:ilvl w:val="0"/>
          <w:numId w:val="4"/>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Continuous consumer feedback mechanisms should be established to monitor changing preferences.</w:t>
      </w:r>
    </w:p>
    <w:p w14:paraId="2CC845D0" w14:textId="5B99D3EB" w:rsidR="008E4E42" w:rsidRPr="000E72E4" w:rsidRDefault="008E4E42" w:rsidP="000E72E4">
      <w:pPr>
        <w:pStyle w:val="ListParagraph"/>
        <w:numPr>
          <w:ilvl w:val="0"/>
          <w:numId w:val="3"/>
        </w:numPr>
        <w:spacing w:after="0" w:line="360" w:lineRule="auto"/>
        <w:jc w:val="both"/>
        <w:outlineLvl w:val="0"/>
        <w:rPr>
          <w:rFonts w:ascii="Times New Roman" w:eastAsia="Times New Roman" w:hAnsi="Times New Roman" w:cs="Times New Roman"/>
          <w:b/>
          <w:bCs/>
          <w:kern w:val="36"/>
          <w:sz w:val="24"/>
          <w:szCs w:val="24"/>
          <w:lang w:eastAsia="en-IN"/>
        </w:rPr>
      </w:pPr>
      <w:r w:rsidRPr="000E72E4">
        <w:rPr>
          <w:rFonts w:ascii="Times New Roman" w:eastAsia="Times New Roman" w:hAnsi="Times New Roman" w:cs="Times New Roman"/>
          <w:b/>
          <w:bCs/>
          <w:kern w:val="36"/>
          <w:sz w:val="24"/>
          <w:szCs w:val="24"/>
          <w:lang w:eastAsia="en-IN"/>
        </w:rPr>
        <w:t xml:space="preserve"> Conclusion</w:t>
      </w:r>
    </w:p>
    <w:p w14:paraId="1A2B143B" w14:textId="77777777" w:rsidR="008E4E42" w:rsidRPr="000E72E4" w:rsidRDefault="008E4E42" w:rsidP="000E72E4">
      <w:pPr>
        <w:pStyle w:val="ListParagraph"/>
        <w:numPr>
          <w:ilvl w:val="0"/>
          <w:numId w:val="16"/>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The study concludes that dehydrated food products possess substantial growth potential in emerging urban markets due to increasing health consciousness, changing lifestyles, and growing demand for convenience foods.</w:t>
      </w:r>
    </w:p>
    <w:p w14:paraId="01B3E2D8" w14:textId="77777777" w:rsidR="008E4E42" w:rsidRPr="000E72E4" w:rsidRDefault="008E4E42" w:rsidP="000E72E4">
      <w:pPr>
        <w:pStyle w:val="ListParagraph"/>
        <w:numPr>
          <w:ilvl w:val="0"/>
          <w:numId w:val="16"/>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Consumer awareness regarding dehydrated food products is moderate; however, awareness regarding specific brands such as Instasprouts remains comparatively low. Digital marketing platforms, particularly social media, play a significant role in creating awareness and influencing purchase decisions.</w:t>
      </w:r>
    </w:p>
    <w:p w14:paraId="6D122FEA" w14:textId="77777777" w:rsidR="008E4E42" w:rsidRPr="000E72E4" w:rsidRDefault="008E4E42" w:rsidP="000E72E4">
      <w:pPr>
        <w:pStyle w:val="ListParagraph"/>
        <w:numPr>
          <w:ilvl w:val="0"/>
          <w:numId w:val="16"/>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Distribution effectiveness emerged as a major determinant of market success. Consumers expect products to be easily accessible through retail stores as well as online channels. Limited availability and inadequate awareness were identified as major barriers affecting product adoption.</w:t>
      </w:r>
    </w:p>
    <w:p w14:paraId="6DC50DBB" w14:textId="77777777" w:rsidR="008E4E42" w:rsidRPr="000E72E4" w:rsidRDefault="008E4E42" w:rsidP="000E72E4">
      <w:pPr>
        <w:pStyle w:val="ListParagraph"/>
        <w:numPr>
          <w:ilvl w:val="0"/>
          <w:numId w:val="16"/>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The findings suggest that strengthening distribution networks, increasing digital marketing activities, enhancing product visibility, and improving consumer education can significantly improve market penetration and long-term business growth. The positive consumer attitude toward dehydrated food products indicates strong opportunities for expansion within the healthy food segment.</w:t>
      </w:r>
    </w:p>
    <w:p w14:paraId="3BACBB17" w14:textId="71C96244" w:rsidR="008E4E42" w:rsidRPr="000E72E4" w:rsidRDefault="008E4E42" w:rsidP="000E72E4">
      <w:pPr>
        <w:pStyle w:val="ListParagraph"/>
        <w:numPr>
          <w:ilvl w:val="0"/>
          <w:numId w:val="3"/>
        </w:numPr>
        <w:spacing w:after="0" w:line="360" w:lineRule="auto"/>
        <w:jc w:val="both"/>
        <w:outlineLvl w:val="0"/>
        <w:rPr>
          <w:rFonts w:ascii="Times New Roman" w:eastAsia="Times New Roman" w:hAnsi="Times New Roman" w:cs="Times New Roman"/>
          <w:b/>
          <w:bCs/>
          <w:kern w:val="36"/>
          <w:sz w:val="24"/>
          <w:szCs w:val="24"/>
          <w:lang w:eastAsia="en-IN"/>
        </w:rPr>
      </w:pPr>
      <w:r w:rsidRPr="000E72E4">
        <w:rPr>
          <w:rFonts w:ascii="Times New Roman" w:eastAsia="Times New Roman" w:hAnsi="Times New Roman" w:cs="Times New Roman"/>
          <w:b/>
          <w:bCs/>
          <w:kern w:val="36"/>
          <w:sz w:val="24"/>
          <w:szCs w:val="24"/>
          <w:lang w:eastAsia="en-IN"/>
        </w:rPr>
        <w:t xml:space="preserve"> Limitations of the Study</w:t>
      </w:r>
    </w:p>
    <w:p w14:paraId="6C923A71" w14:textId="77777777" w:rsidR="008E4E42" w:rsidRPr="008E4E42" w:rsidRDefault="008E4E42" w:rsidP="000E72E4">
      <w:pPr>
        <w:numPr>
          <w:ilvl w:val="0"/>
          <w:numId w:val="5"/>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The study was limited to Pune city only.</w:t>
      </w:r>
    </w:p>
    <w:p w14:paraId="40D90021" w14:textId="77777777" w:rsidR="008E4E42" w:rsidRPr="008E4E42" w:rsidRDefault="008E4E42" w:rsidP="000E72E4">
      <w:pPr>
        <w:numPr>
          <w:ilvl w:val="0"/>
          <w:numId w:val="5"/>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The sample size was restricted to 100 respondents.</w:t>
      </w:r>
    </w:p>
    <w:p w14:paraId="5FE6CE39" w14:textId="77777777" w:rsidR="008E4E42" w:rsidRPr="008E4E42" w:rsidRDefault="008E4E42" w:rsidP="00E17D92">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lastRenderedPageBreak/>
        <w:t>The study focused primarily on consumer perceptions and awareness.</w:t>
      </w:r>
    </w:p>
    <w:p w14:paraId="3482518D" w14:textId="77777777" w:rsidR="008E4E42" w:rsidRPr="008E4E42" w:rsidRDefault="008E4E42" w:rsidP="00E17D92">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Time constraints limited broader geographical coverage.</w:t>
      </w:r>
    </w:p>
    <w:p w14:paraId="067F56D5" w14:textId="5C4AD724" w:rsidR="008E4E42" w:rsidRPr="00E17D92" w:rsidRDefault="008E4E42" w:rsidP="000E72E4">
      <w:pPr>
        <w:numPr>
          <w:ilvl w:val="0"/>
          <w:numId w:val="5"/>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The study concentrated on Foodo Savy LLP and Instasprouts products.</w:t>
      </w:r>
    </w:p>
    <w:p w14:paraId="54A87646" w14:textId="41CA64DE" w:rsidR="007C230D" w:rsidRPr="000E72E4" w:rsidRDefault="007C230D" w:rsidP="000E72E4">
      <w:pPr>
        <w:pStyle w:val="isselectedend"/>
        <w:numPr>
          <w:ilvl w:val="0"/>
          <w:numId w:val="3"/>
        </w:numPr>
        <w:spacing w:before="0" w:beforeAutospacing="0" w:after="0" w:afterAutospacing="0" w:line="360" w:lineRule="auto"/>
        <w:jc w:val="both"/>
        <w:rPr>
          <w:b/>
        </w:rPr>
      </w:pPr>
      <w:r w:rsidRPr="000E72E4">
        <w:rPr>
          <w:b/>
        </w:rPr>
        <w:t>Ethical Statement</w:t>
      </w:r>
    </w:p>
    <w:p w14:paraId="5DCE3EEF" w14:textId="77777777" w:rsidR="007C230D" w:rsidRPr="00E17D92" w:rsidRDefault="007C230D" w:rsidP="000E72E4">
      <w:pPr>
        <w:pStyle w:val="isselectedend"/>
        <w:spacing w:before="0" w:beforeAutospacing="0" w:after="0" w:afterAutospacing="0" w:line="360" w:lineRule="auto"/>
        <w:ind w:left="142"/>
        <w:jc w:val="both"/>
      </w:pPr>
      <w:r w:rsidRPr="00E17D92">
        <w:t>The study was conducted exclusively for academic research purposes. Participation of respondents was voluntary and informed consent was obtained prior to data collection. Confidentiality and anonymity of respondents were maintained throughout the study. No personal identifying information was disclosed during data analysis or publication.</w:t>
      </w:r>
    </w:p>
    <w:p w14:paraId="4C51390E" w14:textId="2DB772AA" w:rsidR="007C230D" w:rsidRPr="000E72E4" w:rsidRDefault="007C230D" w:rsidP="000E72E4">
      <w:pPr>
        <w:pStyle w:val="isselectedend"/>
        <w:numPr>
          <w:ilvl w:val="0"/>
          <w:numId w:val="3"/>
        </w:numPr>
        <w:spacing w:before="0" w:beforeAutospacing="0" w:after="0" w:afterAutospacing="0" w:line="360" w:lineRule="auto"/>
        <w:jc w:val="both"/>
        <w:rPr>
          <w:b/>
        </w:rPr>
      </w:pPr>
      <w:r w:rsidRPr="000E72E4">
        <w:rPr>
          <w:b/>
        </w:rPr>
        <w:t>Conflict of Interest</w:t>
      </w:r>
    </w:p>
    <w:p w14:paraId="6306ACF1" w14:textId="77777777" w:rsidR="007C230D" w:rsidRPr="00E17D92" w:rsidRDefault="007C230D" w:rsidP="000E72E4">
      <w:pPr>
        <w:pStyle w:val="isselectedend"/>
        <w:spacing w:before="0" w:beforeAutospacing="0" w:after="0" w:afterAutospacing="0" w:line="360" w:lineRule="auto"/>
        <w:ind w:left="502"/>
        <w:jc w:val="both"/>
      </w:pPr>
      <w:r w:rsidRPr="00E17D92">
        <w:t>The author declares no conflict of interest.</w:t>
      </w:r>
    </w:p>
    <w:p w14:paraId="5E32DD3A" w14:textId="2D693B7D" w:rsidR="008E4E42" w:rsidRPr="000E72E4" w:rsidRDefault="008E4E42" w:rsidP="000E72E4">
      <w:pPr>
        <w:pStyle w:val="ListParagraph"/>
        <w:numPr>
          <w:ilvl w:val="0"/>
          <w:numId w:val="3"/>
        </w:numPr>
        <w:spacing w:after="0" w:line="360" w:lineRule="auto"/>
        <w:jc w:val="both"/>
        <w:outlineLvl w:val="0"/>
        <w:rPr>
          <w:rFonts w:ascii="Times New Roman" w:eastAsia="Times New Roman" w:hAnsi="Times New Roman" w:cs="Times New Roman"/>
          <w:b/>
          <w:bCs/>
          <w:kern w:val="36"/>
          <w:sz w:val="24"/>
          <w:szCs w:val="24"/>
          <w:lang w:eastAsia="en-IN"/>
        </w:rPr>
      </w:pPr>
      <w:r w:rsidRPr="000E72E4">
        <w:rPr>
          <w:rFonts w:ascii="Times New Roman" w:eastAsia="Times New Roman" w:hAnsi="Times New Roman" w:cs="Times New Roman"/>
          <w:b/>
          <w:bCs/>
          <w:kern w:val="36"/>
          <w:sz w:val="24"/>
          <w:szCs w:val="24"/>
          <w:lang w:eastAsia="en-IN"/>
        </w:rPr>
        <w:t xml:space="preserve"> Scope for Future Research</w:t>
      </w:r>
    </w:p>
    <w:p w14:paraId="605DEE95" w14:textId="77777777" w:rsidR="008E4E42" w:rsidRPr="008E4E42" w:rsidRDefault="008E4E42" w:rsidP="000E72E4">
      <w:pPr>
        <w:numPr>
          <w:ilvl w:val="0"/>
          <w:numId w:val="6"/>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Future studies may be conducted across multiple cities and states.</w:t>
      </w:r>
    </w:p>
    <w:p w14:paraId="0E96B548" w14:textId="77777777" w:rsidR="008E4E42" w:rsidRPr="008E4E42" w:rsidRDefault="008E4E42" w:rsidP="000E72E4">
      <w:pPr>
        <w:numPr>
          <w:ilvl w:val="0"/>
          <w:numId w:val="6"/>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Larger sample sizes may provide broader insights.</w:t>
      </w:r>
    </w:p>
    <w:p w14:paraId="46B534E4" w14:textId="77777777" w:rsidR="008E4E42" w:rsidRPr="008E4E42" w:rsidRDefault="008E4E42" w:rsidP="000E72E4">
      <w:pPr>
        <w:numPr>
          <w:ilvl w:val="0"/>
          <w:numId w:val="6"/>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Comparative studies involving multiple food brands can be undertaken.</w:t>
      </w:r>
    </w:p>
    <w:p w14:paraId="30BAEF56" w14:textId="77777777" w:rsidR="008E4E42" w:rsidRPr="008E4E42" w:rsidRDefault="008E4E42" w:rsidP="000E72E4">
      <w:pPr>
        <w:numPr>
          <w:ilvl w:val="0"/>
          <w:numId w:val="6"/>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Advanced statistical techniques such as regression analysis and structural equation modelling may be applied.</w:t>
      </w:r>
    </w:p>
    <w:p w14:paraId="0E7C8E49" w14:textId="77777777" w:rsidR="008E4E42" w:rsidRPr="008E4E42" w:rsidRDefault="008E4E42" w:rsidP="000E72E4">
      <w:pPr>
        <w:numPr>
          <w:ilvl w:val="0"/>
          <w:numId w:val="6"/>
        </w:numPr>
        <w:spacing w:after="0" w:line="360" w:lineRule="auto"/>
        <w:jc w:val="both"/>
        <w:rPr>
          <w:rFonts w:ascii="Times New Roman" w:eastAsia="Times New Roman" w:hAnsi="Times New Roman" w:cs="Times New Roman"/>
          <w:sz w:val="24"/>
          <w:szCs w:val="24"/>
          <w:lang w:eastAsia="en-IN"/>
        </w:rPr>
      </w:pPr>
      <w:r w:rsidRPr="008E4E42">
        <w:rPr>
          <w:rFonts w:ascii="Times New Roman" w:eastAsia="Times New Roman" w:hAnsi="Times New Roman" w:cs="Times New Roman"/>
          <w:sz w:val="24"/>
          <w:szCs w:val="24"/>
          <w:lang w:eastAsia="en-IN"/>
        </w:rPr>
        <w:t>Future research may examine long-term consumer loyalty and repurchase behaviour.</w:t>
      </w:r>
    </w:p>
    <w:p w14:paraId="5B6B4A67" w14:textId="0C001FE3" w:rsidR="008E4E42" w:rsidRPr="000E72E4" w:rsidRDefault="008E4E42" w:rsidP="000E72E4">
      <w:pPr>
        <w:pStyle w:val="ListParagraph"/>
        <w:numPr>
          <w:ilvl w:val="0"/>
          <w:numId w:val="3"/>
        </w:numPr>
        <w:spacing w:after="0" w:line="360" w:lineRule="auto"/>
        <w:jc w:val="both"/>
        <w:outlineLvl w:val="0"/>
        <w:rPr>
          <w:rFonts w:ascii="Times New Roman" w:eastAsia="Times New Roman" w:hAnsi="Times New Roman" w:cs="Times New Roman"/>
          <w:b/>
          <w:bCs/>
          <w:kern w:val="36"/>
          <w:sz w:val="24"/>
          <w:szCs w:val="24"/>
          <w:lang w:eastAsia="en-IN"/>
        </w:rPr>
      </w:pPr>
      <w:r w:rsidRPr="000E72E4">
        <w:rPr>
          <w:rFonts w:ascii="Times New Roman" w:eastAsia="Times New Roman" w:hAnsi="Times New Roman" w:cs="Times New Roman"/>
          <w:b/>
          <w:bCs/>
          <w:kern w:val="36"/>
          <w:sz w:val="24"/>
          <w:szCs w:val="24"/>
          <w:lang w:eastAsia="en-IN"/>
        </w:rPr>
        <w:t>References</w:t>
      </w:r>
    </w:p>
    <w:p w14:paraId="3E1240FD" w14:textId="77777777" w:rsidR="008E4E42" w:rsidRPr="000E72E4" w:rsidRDefault="008E4E42" w:rsidP="000E72E4">
      <w:pPr>
        <w:pStyle w:val="ListParagraph"/>
        <w:numPr>
          <w:ilvl w:val="0"/>
          <w:numId w:val="17"/>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Chavan, S., &amp; Bhosale, P. (2024). Distribution Channel Effectiveness in Emerging Food Businesses. Journal of Retail and Supply Chain Studies, 15(2), 55-68.</w:t>
      </w:r>
    </w:p>
    <w:p w14:paraId="5D53EF24" w14:textId="77777777" w:rsidR="008E4E42" w:rsidRPr="000E72E4" w:rsidRDefault="008E4E42" w:rsidP="000E72E4">
      <w:pPr>
        <w:pStyle w:val="ListParagraph"/>
        <w:numPr>
          <w:ilvl w:val="0"/>
          <w:numId w:val="17"/>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Chopra, S., &amp; Meindl, P. (2019). Supply Chain Management: Strategy, Planning and Operation. Pearson Education.</w:t>
      </w:r>
    </w:p>
    <w:p w14:paraId="780A31FC" w14:textId="77777777" w:rsidR="008E4E42" w:rsidRPr="000E72E4" w:rsidRDefault="008E4E42" w:rsidP="000E72E4">
      <w:pPr>
        <w:pStyle w:val="ListParagraph"/>
        <w:numPr>
          <w:ilvl w:val="0"/>
          <w:numId w:val="17"/>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Food and Agriculture Organization. (2020). Food Supply Chain and Distribution Management in Developing Countries. FAO Publications.</w:t>
      </w:r>
    </w:p>
    <w:p w14:paraId="3A2C7EB1" w14:textId="77777777" w:rsidR="008E4E42" w:rsidRPr="000E72E4" w:rsidRDefault="008E4E42" w:rsidP="000E72E4">
      <w:pPr>
        <w:pStyle w:val="ListParagraph"/>
        <w:numPr>
          <w:ilvl w:val="0"/>
          <w:numId w:val="17"/>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Joshi, A., Patil, S., &amp; Deshmukh, R. (2023). Distribution Efficiency and Consumer Satisfaction in Food Start-ups. Journal of Marketing and Logistics, 8(2), 66-74.</w:t>
      </w:r>
    </w:p>
    <w:p w14:paraId="580526BD" w14:textId="77777777" w:rsidR="008E4E42" w:rsidRPr="000E72E4" w:rsidRDefault="008E4E42" w:rsidP="000E72E4">
      <w:pPr>
        <w:pStyle w:val="ListParagraph"/>
        <w:numPr>
          <w:ilvl w:val="0"/>
          <w:numId w:val="17"/>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Kotler, P., &amp; Keller, K. L. (2017). Marketing Management. Pearson Education.</w:t>
      </w:r>
    </w:p>
    <w:p w14:paraId="58AC03B7" w14:textId="77777777" w:rsidR="008E4E42" w:rsidRPr="000E72E4" w:rsidRDefault="008E4E42" w:rsidP="000E72E4">
      <w:pPr>
        <w:pStyle w:val="ListParagraph"/>
        <w:numPr>
          <w:ilvl w:val="0"/>
          <w:numId w:val="17"/>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Kumar, R., &amp; Singh, P. (2022). Supply Chain Challenges in Food Processing Industry. International Journal of Supply Chain Management, 11(3), 45-52.</w:t>
      </w:r>
    </w:p>
    <w:p w14:paraId="5A176243" w14:textId="77777777" w:rsidR="008E4E42" w:rsidRPr="000E72E4" w:rsidRDefault="008E4E42" w:rsidP="000E72E4">
      <w:pPr>
        <w:pStyle w:val="ListParagraph"/>
        <w:numPr>
          <w:ilvl w:val="0"/>
          <w:numId w:val="17"/>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Mishra, D., &amp; Rao, V. (2024). Consumer Adoption of Dehydrated Food Products in Urban Markets. International Journal of Food Marketing, 12(1), 21-35.</w:t>
      </w:r>
    </w:p>
    <w:p w14:paraId="4E219BED" w14:textId="77777777" w:rsidR="008E4E42" w:rsidRPr="000E72E4" w:rsidRDefault="008E4E42" w:rsidP="000E72E4">
      <w:pPr>
        <w:pStyle w:val="ListParagraph"/>
        <w:numPr>
          <w:ilvl w:val="0"/>
          <w:numId w:val="17"/>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Nielsen India. (2021). Consumer Trends in Healthy and Convenience Food Products.</w:t>
      </w:r>
    </w:p>
    <w:p w14:paraId="7A67A90A" w14:textId="77777777" w:rsidR="008E4E42" w:rsidRPr="000E72E4" w:rsidRDefault="008E4E42" w:rsidP="000E72E4">
      <w:pPr>
        <w:pStyle w:val="ListParagraph"/>
        <w:numPr>
          <w:ilvl w:val="0"/>
          <w:numId w:val="17"/>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Patel, H., &amp; Shah, R. (2023). Promotional Strategies and Consumer Awareness in Food Start-ups. Journal of Digital Marketing Research, 10(4), 72-85.</w:t>
      </w:r>
    </w:p>
    <w:p w14:paraId="75CCCB95" w14:textId="77777777" w:rsidR="008E4E42" w:rsidRPr="000E72E4" w:rsidRDefault="008E4E42" w:rsidP="000E72E4">
      <w:pPr>
        <w:pStyle w:val="ListParagraph"/>
        <w:numPr>
          <w:ilvl w:val="0"/>
          <w:numId w:val="17"/>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lastRenderedPageBreak/>
        <w:t>Sharma, V., &amp; Gupta, N. (2021). Consumer Perception toward Healthy Packaged Foods in Urban India. Indian Journal of Consumer Behaviour, 7(1), 15-29.</w:t>
      </w:r>
    </w:p>
    <w:p w14:paraId="4CAB0325" w14:textId="77777777" w:rsidR="008E4E42" w:rsidRPr="000E72E4" w:rsidRDefault="008E4E42" w:rsidP="000E72E4">
      <w:pPr>
        <w:pStyle w:val="ListParagraph"/>
        <w:numPr>
          <w:ilvl w:val="0"/>
          <w:numId w:val="17"/>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Sheela, M. (2025). Role of Digital Marketing in Consumer Awareness of Food Products. International Journal of Marketing Research, 9(1), 30-38.</w:t>
      </w:r>
    </w:p>
    <w:p w14:paraId="57A4918F" w14:textId="3D147D5E" w:rsidR="008E4E42" w:rsidRPr="000E72E4" w:rsidRDefault="008E4E42" w:rsidP="000E72E4">
      <w:pPr>
        <w:pStyle w:val="ListParagraph"/>
        <w:numPr>
          <w:ilvl w:val="0"/>
          <w:numId w:val="17"/>
        </w:numPr>
        <w:spacing w:after="0" w:line="360" w:lineRule="auto"/>
        <w:jc w:val="both"/>
        <w:rPr>
          <w:rFonts w:ascii="Times New Roman" w:eastAsia="Times New Roman" w:hAnsi="Times New Roman" w:cs="Times New Roman"/>
          <w:sz w:val="24"/>
          <w:szCs w:val="24"/>
          <w:lang w:eastAsia="en-IN"/>
        </w:rPr>
      </w:pPr>
      <w:r w:rsidRPr="000E72E4">
        <w:rPr>
          <w:rFonts w:ascii="Times New Roman" w:eastAsia="Times New Roman" w:hAnsi="Times New Roman" w:cs="Times New Roman"/>
          <w:sz w:val="24"/>
          <w:szCs w:val="24"/>
          <w:lang w:eastAsia="en-IN"/>
        </w:rPr>
        <w:t>Verma, A., &amp; Kulkarni, S. (2022). Online Food Purchasing Behaviour among Urban Consumers. Journal of Consumer Studies, 14(3), 88-101.</w:t>
      </w:r>
    </w:p>
    <w:p w14:paraId="790F2F1F" w14:textId="679793F8" w:rsidR="00914EB0" w:rsidRPr="00E17D92" w:rsidRDefault="00914EB0" w:rsidP="000E72E4">
      <w:pPr>
        <w:spacing w:after="0" w:line="360" w:lineRule="auto"/>
        <w:jc w:val="both"/>
        <w:rPr>
          <w:rFonts w:ascii="Times New Roman" w:hAnsi="Times New Roman" w:cs="Times New Roman"/>
          <w:sz w:val="24"/>
          <w:szCs w:val="24"/>
        </w:rPr>
      </w:pPr>
    </w:p>
    <w:sectPr w:rsidR="00914EB0" w:rsidRPr="00E17D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69C9"/>
    <w:multiLevelType w:val="multilevel"/>
    <w:tmpl w:val="2AB6CF9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7762C"/>
    <w:multiLevelType w:val="multilevel"/>
    <w:tmpl w:val="7C16C51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15:restartNumberingAfterBreak="0">
    <w:nsid w:val="230E7E8F"/>
    <w:multiLevelType w:val="multilevel"/>
    <w:tmpl w:val="173CBD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F286E"/>
    <w:multiLevelType w:val="hybridMultilevel"/>
    <w:tmpl w:val="C672A9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DF7A7B"/>
    <w:multiLevelType w:val="multilevel"/>
    <w:tmpl w:val="45C27FC8"/>
    <w:lvl w:ilvl="0">
      <w:start w:val="1"/>
      <w:numFmt w:val="decimal"/>
      <w:lvlText w:val="%1."/>
      <w:lvlJc w:val="left"/>
      <w:pPr>
        <w:tabs>
          <w:tab w:val="num" w:pos="720"/>
        </w:tabs>
        <w:ind w:left="720" w:hanging="360"/>
      </w:pPr>
    </w:lvl>
    <w:lvl w:ilvl="1">
      <w:start w:val="1"/>
      <w:numFmt w:val="upp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31CC4"/>
    <w:multiLevelType w:val="multilevel"/>
    <w:tmpl w:val="695EC24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563691"/>
    <w:multiLevelType w:val="hybridMultilevel"/>
    <w:tmpl w:val="32847C0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4B485C"/>
    <w:multiLevelType w:val="multilevel"/>
    <w:tmpl w:val="8EA6066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741FB2"/>
    <w:multiLevelType w:val="multilevel"/>
    <w:tmpl w:val="66F4F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232FB0"/>
    <w:multiLevelType w:val="multilevel"/>
    <w:tmpl w:val="40C41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973422"/>
    <w:multiLevelType w:val="multilevel"/>
    <w:tmpl w:val="616829C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ED2C0D"/>
    <w:multiLevelType w:val="hybridMultilevel"/>
    <w:tmpl w:val="6066C34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83D6C1E"/>
    <w:multiLevelType w:val="hybridMultilevel"/>
    <w:tmpl w:val="38E4ED8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3E2100E"/>
    <w:multiLevelType w:val="hybridMultilevel"/>
    <w:tmpl w:val="5846E3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620EE2"/>
    <w:multiLevelType w:val="multilevel"/>
    <w:tmpl w:val="549AF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5B6C7E"/>
    <w:multiLevelType w:val="hybridMultilevel"/>
    <w:tmpl w:val="F0487CD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25E3E83"/>
    <w:multiLevelType w:val="multilevel"/>
    <w:tmpl w:val="EB0E3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10"/>
  </w:num>
  <w:num w:numId="4">
    <w:abstractNumId w:val="8"/>
  </w:num>
  <w:num w:numId="5">
    <w:abstractNumId w:val="1"/>
  </w:num>
  <w:num w:numId="6">
    <w:abstractNumId w:val="14"/>
  </w:num>
  <w:num w:numId="7">
    <w:abstractNumId w:val="16"/>
  </w:num>
  <w:num w:numId="8">
    <w:abstractNumId w:val="12"/>
  </w:num>
  <w:num w:numId="9">
    <w:abstractNumId w:val="3"/>
  </w:num>
  <w:num w:numId="10">
    <w:abstractNumId w:val="11"/>
  </w:num>
  <w:num w:numId="11">
    <w:abstractNumId w:val="7"/>
  </w:num>
  <w:num w:numId="12">
    <w:abstractNumId w:val="2"/>
  </w:num>
  <w:num w:numId="13">
    <w:abstractNumId w:val="0"/>
  </w:num>
  <w:num w:numId="14">
    <w:abstractNumId w:val="4"/>
  </w:num>
  <w:num w:numId="15">
    <w:abstractNumId w:val="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98"/>
    <w:rsid w:val="000E72E4"/>
    <w:rsid w:val="00192C5D"/>
    <w:rsid w:val="00382127"/>
    <w:rsid w:val="00431C9C"/>
    <w:rsid w:val="0066622F"/>
    <w:rsid w:val="007C230D"/>
    <w:rsid w:val="008341B4"/>
    <w:rsid w:val="008E4E42"/>
    <w:rsid w:val="008F6298"/>
    <w:rsid w:val="00907037"/>
    <w:rsid w:val="00914EB0"/>
    <w:rsid w:val="00AF0057"/>
    <w:rsid w:val="00B60229"/>
    <w:rsid w:val="00C34A6D"/>
    <w:rsid w:val="00C9109A"/>
    <w:rsid w:val="00D44F92"/>
    <w:rsid w:val="00E17D92"/>
    <w:rsid w:val="00E8479E"/>
    <w:rsid w:val="00EA7F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1D17"/>
  <w15:chartTrackingRefBased/>
  <w15:docId w15:val="{72B95914-2ABE-49AC-9805-0B2B145B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E4E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8E4E4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E4E4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E4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8E4E4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E4E42"/>
    <w:rPr>
      <w:rFonts w:ascii="Times New Roman" w:eastAsia="Times New Roman" w:hAnsi="Times New Roman" w:cs="Times New Roman"/>
      <w:b/>
      <w:bCs/>
      <w:sz w:val="27"/>
      <w:szCs w:val="27"/>
      <w:lang w:eastAsia="en-IN"/>
    </w:rPr>
  </w:style>
  <w:style w:type="paragraph" w:customStyle="1" w:styleId="isselectedend">
    <w:name w:val="isselectedend"/>
    <w:basedOn w:val="Normal"/>
    <w:rsid w:val="008E4E4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E4E42"/>
    <w:rPr>
      <w:b/>
      <w:bCs/>
    </w:rPr>
  </w:style>
  <w:style w:type="paragraph" w:styleId="NormalWeb">
    <w:name w:val="Normal (Web)"/>
    <w:basedOn w:val="Normal"/>
    <w:uiPriority w:val="99"/>
    <w:unhideWhenUsed/>
    <w:rsid w:val="008E4E4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TMLPreformatted">
    <w:name w:val="HTML Preformatted"/>
    <w:basedOn w:val="Normal"/>
    <w:link w:val="HTMLPreformattedChar"/>
    <w:uiPriority w:val="99"/>
    <w:semiHidden/>
    <w:unhideWhenUsed/>
    <w:rsid w:val="00E8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E8479E"/>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E8479E"/>
    <w:rPr>
      <w:rFonts w:ascii="Courier New" w:eastAsia="Times New Roman" w:hAnsi="Courier New" w:cs="Courier New"/>
      <w:sz w:val="20"/>
      <w:szCs w:val="20"/>
    </w:rPr>
  </w:style>
  <w:style w:type="paragraph" w:styleId="ListParagraph">
    <w:name w:val="List Paragraph"/>
    <w:basedOn w:val="Normal"/>
    <w:uiPriority w:val="34"/>
    <w:qFormat/>
    <w:rsid w:val="00B60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5930">
      <w:bodyDiv w:val="1"/>
      <w:marLeft w:val="0"/>
      <w:marRight w:val="0"/>
      <w:marTop w:val="0"/>
      <w:marBottom w:val="0"/>
      <w:divBdr>
        <w:top w:val="none" w:sz="0" w:space="0" w:color="auto"/>
        <w:left w:val="none" w:sz="0" w:space="0" w:color="auto"/>
        <w:bottom w:val="none" w:sz="0" w:space="0" w:color="auto"/>
        <w:right w:val="none" w:sz="0" w:space="0" w:color="auto"/>
      </w:divBdr>
    </w:div>
    <w:div w:id="707071611">
      <w:bodyDiv w:val="1"/>
      <w:marLeft w:val="0"/>
      <w:marRight w:val="0"/>
      <w:marTop w:val="0"/>
      <w:marBottom w:val="0"/>
      <w:divBdr>
        <w:top w:val="none" w:sz="0" w:space="0" w:color="auto"/>
        <w:left w:val="none" w:sz="0" w:space="0" w:color="auto"/>
        <w:bottom w:val="none" w:sz="0" w:space="0" w:color="auto"/>
        <w:right w:val="none" w:sz="0" w:space="0" w:color="auto"/>
      </w:divBdr>
    </w:div>
    <w:div w:id="818427795">
      <w:bodyDiv w:val="1"/>
      <w:marLeft w:val="0"/>
      <w:marRight w:val="0"/>
      <w:marTop w:val="0"/>
      <w:marBottom w:val="0"/>
      <w:divBdr>
        <w:top w:val="none" w:sz="0" w:space="0" w:color="auto"/>
        <w:left w:val="none" w:sz="0" w:space="0" w:color="auto"/>
        <w:bottom w:val="none" w:sz="0" w:space="0" w:color="auto"/>
        <w:right w:val="none" w:sz="0" w:space="0" w:color="auto"/>
      </w:divBdr>
    </w:div>
    <w:div w:id="1938562785">
      <w:bodyDiv w:val="1"/>
      <w:marLeft w:val="0"/>
      <w:marRight w:val="0"/>
      <w:marTop w:val="0"/>
      <w:marBottom w:val="0"/>
      <w:divBdr>
        <w:top w:val="none" w:sz="0" w:space="0" w:color="auto"/>
        <w:left w:val="none" w:sz="0" w:space="0" w:color="auto"/>
        <w:bottom w:val="none" w:sz="0" w:space="0" w:color="auto"/>
        <w:right w:val="none" w:sz="0" w:space="0" w:color="auto"/>
      </w:divBdr>
    </w:div>
    <w:div w:id="2128615819">
      <w:bodyDiv w:val="1"/>
      <w:marLeft w:val="0"/>
      <w:marRight w:val="0"/>
      <w:marTop w:val="0"/>
      <w:marBottom w:val="0"/>
      <w:divBdr>
        <w:top w:val="none" w:sz="0" w:space="0" w:color="auto"/>
        <w:left w:val="none" w:sz="0" w:space="0" w:color="auto"/>
        <w:bottom w:val="none" w:sz="0" w:space="0" w:color="auto"/>
        <w:right w:val="none" w:sz="0" w:space="0" w:color="auto"/>
      </w:divBdr>
      <w:divsChild>
        <w:div w:id="72554863">
          <w:marLeft w:val="0"/>
          <w:marRight w:val="0"/>
          <w:marTop w:val="0"/>
          <w:marBottom w:val="0"/>
          <w:divBdr>
            <w:top w:val="none" w:sz="0" w:space="0" w:color="auto"/>
            <w:left w:val="none" w:sz="0" w:space="0" w:color="auto"/>
            <w:bottom w:val="none" w:sz="0" w:space="0" w:color="auto"/>
            <w:right w:val="none" w:sz="0" w:space="0" w:color="auto"/>
          </w:divBdr>
        </w:div>
        <w:div w:id="1267884260">
          <w:marLeft w:val="0"/>
          <w:marRight w:val="0"/>
          <w:marTop w:val="0"/>
          <w:marBottom w:val="0"/>
          <w:divBdr>
            <w:top w:val="none" w:sz="0" w:space="0" w:color="auto"/>
            <w:left w:val="none" w:sz="0" w:space="0" w:color="auto"/>
            <w:bottom w:val="none" w:sz="0" w:space="0" w:color="auto"/>
            <w:right w:val="none" w:sz="0" w:space="0" w:color="auto"/>
          </w:divBdr>
        </w:div>
        <w:div w:id="536426982">
          <w:marLeft w:val="0"/>
          <w:marRight w:val="0"/>
          <w:marTop w:val="0"/>
          <w:marBottom w:val="0"/>
          <w:divBdr>
            <w:top w:val="none" w:sz="0" w:space="0" w:color="auto"/>
            <w:left w:val="none" w:sz="0" w:space="0" w:color="auto"/>
            <w:bottom w:val="none" w:sz="0" w:space="0" w:color="auto"/>
            <w:right w:val="none" w:sz="0" w:space="0" w:color="auto"/>
          </w:divBdr>
        </w:div>
        <w:div w:id="392898622">
          <w:marLeft w:val="0"/>
          <w:marRight w:val="0"/>
          <w:marTop w:val="0"/>
          <w:marBottom w:val="0"/>
          <w:divBdr>
            <w:top w:val="none" w:sz="0" w:space="0" w:color="auto"/>
            <w:left w:val="none" w:sz="0" w:space="0" w:color="auto"/>
            <w:bottom w:val="none" w:sz="0" w:space="0" w:color="auto"/>
            <w:right w:val="none" w:sz="0" w:space="0" w:color="auto"/>
          </w:divBdr>
        </w:div>
        <w:div w:id="1959798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3077</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2026-06-21T08:44:00Z</dcterms:created>
  <dcterms:modified xsi:type="dcterms:W3CDTF">2026-06-21T09:17:00Z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e75b7e23-24cd-4c8c-920e-e9106d7b69d9</vt:lpwstr>
  </property>
</Properties>
</file>