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5EE8" w14:textId="77777777" w:rsidR="00461496" w:rsidRDefault="00461496" w:rsidP="00741994">
      <w:pPr>
        <w:jc w:val="center"/>
        <w:rPr>
          <w:rFonts w:asciiTheme="majorBidi" w:hAnsiTheme="majorBidi" w:cstheme="majorBidi"/>
          <w:b/>
          <w:bCs/>
          <w:sz w:val="34"/>
          <w:szCs w:val="34"/>
        </w:rPr>
      </w:pPr>
      <w:r w:rsidRPr="00741994">
        <w:rPr>
          <w:rFonts w:asciiTheme="majorBidi" w:hAnsiTheme="majorBidi" w:cstheme="majorBidi"/>
          <w:b/>
          <w:bCs/>
          <w:sz w:val="34"/>
          <w:szCs w:val="34"/>
        </w:rPr>
        <w:t>Project Management Complexity and Its Impact on Project Performance: An Empirical and Conceptual Analysis</w:t>
      </w:r>
    </w:p>
    <w:p w14:paraId="4B439DF3" w14:textId="77777777" w:rsidR="003D3E09" w:rsidRPr="003D3E09" w:rsidRDefault="003D3E09" w:rsidP="003D3E09">
      <w:pPr>
        <w:spacing w:after="0" w:line="240" w:lineRule="auto"/>
        <w:jc w:val="both"/>
        <w:rPr>
          <w:rFonts w:cstheme="minorHAnsi"/>
          <w:b/>
          <w:bCs/>
        </w:rPr>
      </w:pPr>
      <w:r w:rsidRPr="003D3E09">
        <w:rPr>
          <w:rFonts w:cstheme="minorHAnsi"/>
          <w:b/>
          <w:bCs/>
        </w:rPr>
        <w:t>Abstract</w:t>
      </w:r>
    </w:p>
    <w:p w14:paraId="7C0F4FCF" w14:textId="77777777" w:rsidR="003D3E09" w:rsidRPr="003D3E09" w:rsidRDefault="003D3E09" w:rsidP="003D3E09">
      <w:pPr>
        <w:spacing w:after="0" w:line="240" w:lineRule="auto"/>
        <w:jc w:val="both"/>
        <w:rPr>
          <w:rFonts w:cstheme="minorHAnsi"/>
        </w:rPr>
      </w:pPr>
      <w:r w:rsidRPr="003D3E09">
        <w:rPr>
          <w:rFonts w:cstheme="minorHAnsi"/>
        </w:rPr>
        <w:t>Project complexity has emerged as a defining characteristic of contemporary projects due to increasing technological innovation, stakeholder diversity, organizational interdependencies, and environmental uncertainty. Despite extensive research, the relationship between project complexity and project performance remains inconclusive, particularly regarding the organizational mechanisms that shape this relationship. This study investigates the impact of multidimensional project complexity on project performance by integrating Complexity Theory, Stakeholder Theory, and Contingency Theory into a unified conceptual framework. Specifically, the study examines the mediating role of management approaches and the moderating roles of leadership competency and stakeholder management. A quantitative cross-sectional survey was conducted among 312 project professionals from diverse industries, and the proposed hypotheses were tested using Partial Least Squares Structural Equation Modeling (PLS-SEM). The findings indicate that project complexity has a significant negative effect on project performance, with structural and technical complexity adversely influencing project outcomes, whereas organizational complexity positively contributes to performance through enhanced collaboration and knowledge integration. Furthermore, agile and hybrid management approaches significantly mediate the complexity–performance relationship, while leadership competency and stakeholder management mitigate the adverse effects of project complexity by strengthening organizational adaptability and stakeholder collaboration. The study advances project management literature by conceptualizing project complexity as a multidimensional construct and proposing an integrated mediated–moderated framework that explains how organizational capabilities influence project outcomes. The findings also provide practical guidance for project-based organizations by emphasizing adaptive management approaches, leadership development, and effective stakeholder engagement as critical capabilities for improving project performance in increasingly complex and dynamic environments.</w:t>
      </w:r>
    </w:p>
    <w:p w14:paraId="0F5C37BC" w14:textId="77777777" w:rsidR="003D3E09" w:rsidRDefault="003D3E09" w:rsidP="003D3E09">
      <w:pPr>
        <w:spacing w:after="0" w:line="240" w:lineRule="auto"/>
        <w:jc w:val="both"/>
        <w:rPr>
          <w:rFonts w:cstheme="minorHAnsi"/>
          <w:b/>
          <w:bCs/>
        </w:rPr>
      </w:pPr>
    </w:p>
    <w:p w14:paraId="7275C4E9" w14:textId="27A8BCB5" w:rsidR="003D3E09" w:rsidRPr="003D3E09" w:rsidRDefault="003D3E09" w:rsidP="003D3E09">
      <w:pPr>
        <w:spacing w:after="0" w:line="240" w:lineRule="auto"/>
        <w:jc w:val="both"/>
        <w:rPr>
          <w:rFonts w:cstheme="minorHAnsi"/>
        </w:rPr>
      </w:pPr>
      <w:r w:rsidRPr="003D3E09">
        <w:rPr>
          <w:rFonts w:cstheme="minorHAnsi"/>
          <w:b/>
          <w:bCs/>
        </w:rPr>
        <w:t>Keywords:</w:t>
      </w:r>
      <w:r w:rsidRPr="003D3E09">
        <w:rPr>
          <w:rFonts w:cstheme="minorHAnsi"/>
        </w:rPr>
        <w:t xml:space="preserve"> Project complexity; Project performance; Complexity theory; Agile project management; Leadership competency; Stakeholder management; PLS-SEM; Organizational capabilities.</w:t>
      </w:r>
    </w:p>
    <w:p w14:paraId="2A179543" w14:textId="77777777" w:rsidR="003D3E09" w:rsidRPr="00741994" w:rsidRDefault="003D3E09" w:rsidP="003D3E09">
      <w:pPr>
        <w:rPr>
          <w:rFonts w:asciiTheme="majorBidi" w:hAnsiTheme="majorBidi" w:cstheme="majorBidi"/>
          <w:b/>
          <w:bCs/>
          <w:sz w:val="34"/>
          <w:szCs w:val="34"/>
        </w:rPr>
      </w:pPr>
    </w:p>
    <w:p w14:paraId="0BA36EB6"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1. Introduction</w:t>
      </w:r>
    </w:p>
    <w:p w14:paraId="17DAEBE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Projects are increasingly executed within volatile, uncertain, interconnected, and technology-intensive environments, making complexity an unavoidable characteristic of modern project management. Global digitalization, sustainability pressures, stakeholder diversity, and rapid technological advancements have transformed projects from relatively linear undertakings into adaptive socio-technical systems characterized by uncertainty and interdependencies. Consequently, understanding project complexity and its implications for project performance has </w:t>
      </w:r>
      <w:r w:rsidRPr="00741994">
        <w:rPr>
          <w:rFonts w:asciiTheme="majorBidi" w:hAnsiTheme="majorBidi" w:cstheme="majorBidi"/>
        </w:rPr>
        <w:lastRenderedPageBreak/>
        <w:t>become one of the most important research themes in project management literature (Bosch-</w:t>
      </w:r>
      <w:proofErr w:type="spellStart"/>
      <w:r w:rsidRPr="00741994">
        <w:rPr>
          <w:rFonts w:asciiTheme="majorBidi" w:hAnsiTheme="majorBidi" w:cstheme="majorBidi"/>
        </w:rPr>
        <w:t>Rekveldt</w:t>
      </w:r>
      <w:proofErr w:type="spellEnd"/>
      <w:r w:rsidRPr="00741994">
        <w:rPr>
          <w:rFonts w:asciiTheme="majorBidi" w:hAnsiTheme="majorBidi" w:cstheme="majorBidi"/>
        </w:rPr>
        <w:t xml:space="preserve"> et al., 2023; Hu et al., 2023).</w:t>
      </w:r>
    </w:p>
    <w:p w14:paraId="4499923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Although complexity has long been recognized in project management, recent studies suggest that traditional perspectives emphasizing merely the number of project elements or their interrelationships are insufficient to explain contemporary project environments. Instead, complexity is increasingly viewed as a multidimensional and dynamic phenomenon encompassing structural, technical, organizational, environmental, and socio-political dimensions (Zheng et al., 2023; </w:t>
      </w:r>
      <w:proofErr w:type="spellStart"/>
      <w:r w:rsidRPr="00741994">
        <w:rPr>
          <w:rFonts w:asciiTheme="majorBidi" w:hAnsiTheme="majorBidi" w:cstheme="majorBidi"/>
        </w:rPr>
        <w:t>Lafhaj</w:t>
      </w:r>
      <w:proofErr w:type="spellEnd"/>
      <w:r w:rsidRPr="00741994">
        <w:rPr>
          <w:rFonts w:asciiTheme="majorBidi" w:hAnsiTheme="majorBidi" w:cstheme="majorBidi"/>
        </w:rPr>
        <w:t xml:space="preserve"> et al., 2024). Projects operate as complex adaptive systems in which interactions among stakeholders, technologies, governance structures, and external environments continuously evolve and generate emergent behaviors that cannot be predicted through traditional linear approaches (Marnewick &amp; Marnewick, 2022).</w:t>
      </w:r>
    </w:p>
    <w:p w14:paraId="528B9E9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Simultaneously, the concept of project performance has undergone substantial transformation. Conventional measures based on the iron triangle—cost, time, and quality—have been criticized for failing to capture broader dimensions of success. Contemporary perspectives conceptualize project performance as a multidimensional construct that incorporates stakeholder satisfaction, strategic alignment, sustainability, innovation capability, and value realization (Bosch-</w:t>
      </w:r>
      <w:proofErr w:type="spellStart"/>
      <w:r w:rsidRPr="00741994">
        <w:rPr>
          <w:rFonts w:asciiTheme="majorBidi" w:hAnsiTheme="majorBidi" w:cstheme="majorBidi"/>
        </w:rPr>
        <w:t>Rekveldt</w:t>
      </w:r>
      <w:proofErr w:type="spellEnd"/>
      <w:r w:rsidRPr="00741994">
        <w:rPr>
          <w:rFonts w:asciiTheme="majorBidi" w:hAnsiTheme="majorBidi" w:cstheme="majorBidi"/>
        </w:rPr>
        <w:t xml:space="preserve"> et al., 2023; Pollack et al., 2024). Consequently, project performance should be evaluated not merely by operational efficiency but also by long-term organizational and societal value.</w:t>
      </w:r>
    </w:p>
    <w:p w14:paraId="514F4FA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Existing empirical evidence generally demonstrates that project complexity negatively influences project outcomes. Increased complexity intensifies uncertainty, coordination requirements, and resource dependencies, resulting in schedule overruns, cost escalation, communication challenges, and diminished quality performance (Azmat &amp; Siddiqui, 2023). However, recent meta-analytic evidence suggests that the relationship between complexity and performance is more nuanced than previously assumed. Hu et al. (2023), through a meta-analysis of seventy-seven effect sizes, found that different dimensions of complexity exhibit heterogeneous effects on project success. While structural and technical complexity tend to hinder project performance, integrative complexity may promote innovation and organizational learning, thereby contributing positively to project outcomes.</w:t>
      </w:r>
    </w:p>
    <w:p w14:paraId="6AAED8B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Recent studies further indicate that managerial capabilities and adaptive practices significantly influence how complexity affects performance. Agile and hybrid project management approaches have emerged as effective mechanisms for coping with uncertainty and environmental dynamism. Their emphasis on iterative development, flexibility, and stakeholder engagement enables organizations to adapt to evolving requirements and mitigate the adverse effects of complexity (Leech &amp; </w:t>
      </w:r>
      <w:proofErr w:type="spellStart"/>
      <w:r w:rsidRPr="00741994">
        <w:rPr>
          <w:rFonts w:asciiTheme="majorBidi" w:hAnsiTheme="majorBidi" w:cstheme="majorBidi"/>
        </w:rPr>
        <w:t>Hanslo</w:t>
      </w:r>
      <w:proofErr w:type="spellEnd"/>
      <w:r w:rsidRPr="00741994">
        <w:rPr>
          <w:rFonts w:asciiTheme="majorBidi" w:hAnsiTheme="majorBidi" w:cstheme="majorBidi"/>
        </w:rPr>
        <w:t>, 2024). Likewise, leadership competencies play a crucial role in determining how complexity is perceived and managed. Adaptive and transformational leadership styles have been shown to enhance resilience, communication, and decision-making in highly complex project environments (Al-Nimer et al., 2024).</w:t>
      </w:r>
    </w:p>
    <w:p w14:paraId="50BC964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lastRenderedPageBreak/>
        <w:t>Another important source of complexity arises from stakeholder interactions and governance mechanisms. Contemporary projects involve multiple stakeholders possessing diverse interests, expectations, and influence. These interactions create socio-political complexity that significantly affects project execution and performance. Recent evidence from social network analysis demonstrates that stakeholder relationships actively shape project dynamics and are critical determinants of project success, particularly in infrastructure and megaproject settings (Ong &amp; Uddin, 2025). Consequently, complexity management increasingly requires governance capabilities rather than merely technical expertise.</w:t>
      </w:r>
    </w:p>
    <w:p w14:paraId="6DDF268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Furthermore, emerging digital technologies such as artificial intelligence, big data analytics, digital twins, cloud computing, and blockchain are simultaneously reducing and increasing complexity. While these technologies enhance decision-making and project visibility, they also introduce new layers of technological and organizational complexity that require advanced competencies and adaptive capabilities (Marnewick &amp; Marnewick, 2022; Pollack et al., 2024). As digital transformation accelerates, project managers are increasingly required to navigate complex interactions among technological, organizational, and environmental factors.</w:t>
      </w:r>
    </w:p>
    <w:p w14:paraId="24D5A3A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Despite significant advancements, several challenges remain unresolved. The conceptualization and measurement of project complexity remain fragmented, with inconsistent dimensions and methodologies limiting theoretical development and empirical comparability (Zheng et al., 2023). Furthermore, the mechanisms through which complexity affects performance remain insufficiently understood, particularly regarding the roles of management approaches, leadership capabilities, and stakeholder engagement. Existing studies are often confined to specific industries such as construction or information technology, limiting the generalizability of findings across different contexts (</w:t>
      </w:r>
      <w:proofErr w:type="spellStart"/>
      <w:r w:rsidRPr="00741994">
        <w:rPr>
          <w:rFonts w:asciiTheme="majorBidi" w:hAnsiTheme="majorBidi" w:cstheme="majorBidi"/>
        </w:rPr>
        <w:t>Lafhaj</w:t>
      </w:r>
      <w:proofErr w:type="spellEnd"/>
      <w:r w:rsidRPr="00741994">
        <w:rPr>
          <w:rFonts w:asciiTheme="majorBidi" w:hAnsiTheme="majorBidi" w:cstheme="majorBidi"/>
        </w:rPr>
        <w:t xml:space="preserve"> et al., 2024).</w:t>
      </w:r>
    </w:p>
    <w:p w14:paraId="32F3B70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Against this backdrop, the present study seeks to provide a comprehensive understanding of the impact of project complexity on project performance by integrating multidimensional complexity perspectives with managerial and organizational factors. Specifically, the study investigates how management approaches mediate the complexity-performance relationship and how leadership competency and stakeholder management moderate this relationship. By developing an integrated framework grounded in complexity theory, stakeholder theory, and contingency theory, the study contributes to both theory and practice.</w:t>
      </w:r>
    </w:p>
    <w:p w14:paraId="4AC04E7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Ultimately, complexity should not be viewed solely as a source of risk and uncertainty. Rather, when supported by adaptive leadership, effective governance, and flexible management approaches, complexity can become a source of innovation, learning, and competitive advantage. Understanding the mechanisms through which complexity influences project performance is therefore essential for achieving sustainable success in contemporary project environments.</w:t>
      </w:r>
    </w:p>
    <w:p w14:paraId="44BE8068" w14:textId="687DD640" w:rsidR="001B044D" w:rsidRPr="00741994" w:rsidRDefault="001B044D" w:rsidP="00741994">
      <w:pPr>
        <w:jc w:val="both"/>
        <w:rPr>
          <w:rFonts w:asciiTheme="majorBidi" w:hAnsiTheme="majorBidi" w:cstheme="majorBidi"/>
        </w:rPr>
      </w:pPr>
    </w:p>
    <w:p w14:paraId="306E44A9"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2. Literature Review (Critical Analysis)</w:t>
      </w:r>
    </w:p>
    <w:p w14:paraId="114CD1CD"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lastRenderedPageBreak/>
        <w:t>2.1 Reconceptualizing Project Complexity: From Structural Attributes to Complex Adaptive Systems</w:t>
      </w:r>
    </w:p>
    <w:p w14:paraId="4B19671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complexity has evolved from being perceived merely as a structural characteristic to being recognized as a multidimensional, dynamic, and emergent phenomenon. Earlier conceptualizations primarily emphasized the number of project components and the degree of interdependence among them. However, contemporary research argues that such static perspectives fail to explain the realities of modern projects characterized by technological disruption, stakeholder diversity, and environmental volatility.</w:t>
      </w:r>
    </w:p>
    <w:p w14:paraId="28957B8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Recent systematic reviews indicate that no universally accepted definition of project complexity exists, resulting in conceptual fragmentation and inconsistent operationalization across studies (Zheng et al., 2023). Rather than representing a fixed property, complexity is increasingly understood as an evolving condition arising from interactions among technical systems, organizational structures, external environments, and social actors. Consequently, projects are increasingly viewed through the lens of complex adaptive systems (CAS), where nonlinear interactions, feedback loops, and emergence determine project behavior.</w:t>
      </w:r>
    </w:p>
    <w:p w14:paraId="09AFF801" w14:textId="77777777" w:rsidR="001B044D" w:rsidRPr="00741994" w:rsidRDefault="001B044D" w:rsidP="00741994">
      <w:pPr>
        <w:jc w:val="both"/>
        <w:rPr>
          <w:rFonts w:asciiTheme="majorBidi" w:hAnsiTheme="majorBidi" w:cstheme="majorBidi"/>
        </w:rPr>
      </w:pPr>
      <w:proofErr w:type="spellStart"/>
      <w:r w:rsidRPr="00741994">
        <w:rPr>
          <w:rFonts w:asciiTheme="majorBidi" w:hAnsiTheme="majorBidi" w:cstheme="majorBidi"/>
        </w:rPr>
        <w:t>Lafhaj</w:t>
      </w:r>
      <w:proofErr w:type="spellEnd"/>
      <w:r w:rsidRPr="00741994">
        <w:rPr>
          <w:rFonts w:asciiTheme="majorBidi" w:hAnsiTheme="majorBidi" w:cstheme="majorBidi"/>
        </w:rPr>
        <w:t xml:space="preserve"> et al. (2024) argue that traditional interpretations overly simplify complexity by focusing predominantly on multiplicity and interdependency while neglecting behavioral, institutional, and governance dimensions. Their systematic review revealed that stakeholder diversity, organizational arrangements, and project objectives are among the most influential but least theoretically integrated determinants of complexity. Similarly, Locatelli et al. (2023) emphasized that project management research should move beyond reductionist approaches and adopt systems perspectives capable of capturing interactions across multiple levels of analysis.</w:t>
      </w:r>
    </w:p>
    <w:p w14:paraId="3ECA06A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emergence of Industry 5.0 and digital ecosystems further strengthens the relevance of complexity theory. Projects increasingly operate as socio-technical systems where human actors, digital technologies, and institutional environments continuously co-evolve. Consequently, complexity is no longer regarded as a problem to be eliminated but as an inherent characteristic requiring adaptive capabilities and systemic thinking (</w:t>
      </w:r>
      <w:proofErr w:type="spellStart"/>
      <w:r w:rsidRPr="00741994">
        <w:rPr>
          <w:rFonts w:asciiTheme="majorBidi" w:hAnsiTheme="majorBidi" w:cstheme="majorBidi"/>
        </w:rPr>
        <w:t>Naderpajouh</w:t>
      </w:r>
      <w:proofErr w:type="spellEnd"/>
      <w:r w:rsidRPr="00741994">
        <w:rPr>
          <w:rFonts w:asciiTheme="majorBidi" w:hAnsiTheme="majorBidi" w:cstheme="majorBidi"/>
        </w:rPr>
        <w:t xml:space="preserve"> et al., 2023). </w:t>
      </w:r>
    </w:p>
    <w:p w14:paraId="676EB2D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These developments indicate a paradigm shift from viewing projects as mechanistic entities toward understanding them as adaptive systems embedded within broader organizational and societal contexts. Thus, complexity should be conceptualized not as a single construct but as a multidimensional and evolving phenomenon.</w:t>
      </w:r>
    </w:p>
    <w:p w14:paraId="5223052B"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2.2 Dimensions of Project Complexity</w:t>
      </w:r>
    </w:p>
    <w:p w14:paraId="248A20C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Contemporary literature recognizes project complexity as a multidimensional construct comprising structural, technical, organizational, environmental, and socio-political dimensions. This multidimensional perspective has gained increasing support because different forms of complexity affect project outcomes through distinct mechanisms.</w:t>
      </w:r>
    </w:p>
    <w:p w14:paraId="6219650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lastRenderedPageBreak/>
        <w:t>Structural complexity arises from the number of project elements and the interdependencies among tasks, processes, and organizational units. As projects become larger and more interconnected, coordination requirements increase substantially, creating communication burdens and reducing managerial visibility. Technical complexity, on the other hand, stems from technological uncertainty, novelty, integration challenges, and specialized knowledge requirements. Emerging technologies such as artificial intelligence, digital twins, blockchain, and cloud-based systems have amplified technical complexity by increasing uncertainty and learning demands.</w:t>
      </w:r>
    </w:p>
    <w:p w14:paraId="0346012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Organizational complexity is primarily associated with stakeholder diversity, governance structures, and resource dependencies. Projects involving multiple actors often experience conflicting priorities, information asymmetries, and decision-making difficulties. Environmental complexity reflects external influences such as regulatory changes, market volatility, sustainability pressures, and political uncertainties.</w:t>
      </w:r>
    </w:p>
    <w:p w14:paraId="2FA825A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Recent evidence demonstrates that these dimensions exhibit different impacts on project outcomes. Hu et al. (2023), through a meta-analysis involving seventy-seven effect sizes, found that structural and technical complexity generally exert negative influences on project performance, whereas integrative complexity may positively contribute to innovation and organizational learning. Likewise, Azmat and Siddiqui (2023) demonstrated that complexity dimensions affect project success differently, suggesting that complexity should not be treated as a homogeneous construct.</w:t>
      </w:r>
    </w:p>
    <w:p w14:paraId="60B9D07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These findings challenge traditional assumptions that all forms of complexity are inherently detrimental. Instead, certain dimensions of complexity may facilitate creativity, flexibility, and knowledge integration, thereby creating opportunities for value generation. Consequently, understanding complexity requires a differentiated perspective that recognizes the heterogeneity of its dimensions and their distinct implications for project management.</w:t>
      </w:r>
    </w:p>
    <w:p w14:paraId="2BE3B107"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2.3 Project Performance: Beyond the Iron Triangle</w:t>
      </w:r>
    </w:p>
    <w:p w14:paraId="590B170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performance has traditionally been evaluated through the "iron triangle" comprising cost, time, and quality. Although these dimensions remain important, contemporary scholars increasingly criticize their inability to capture broader measures of project success.</w:t>
      </w:r>
    </w:p>
    <w:p w14:paraId="1980792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Bosch-</w:t>
      </w:r>
      <w:proofErr w:type="spellStart"/>
      <w:r w:rsidRPr="00741994">
        <w:rPr>
          <w:rFonts w:asciiTheme="majorBidi" w:hAnsiTheme="majorBidi" w:cstheme="majorBidi"/>
        </w:rPr>
        <w:t>Rekveldt</w:t>
      </w:r>
      <w:proofErr w:type="spellEnd"/>
      <w:r w:rsidRPr="00741994">
        <w:rPr>
          <w:rFonts w:asciiTheme="majorBidi" w:hAnsiTheme="majorBidi" w:cstheme="majorBidi"/>
        </w:rPr>
        <w:t xml:space="preserve"> et al. (2023) argue that project performance should be conceptualized as a multidimensional construct encompassing operational efficiency, stakeholder satisfaction, strategic alignment, sustainability, and long-term value creation. This broader perspective reflects the increasing recognition that projects are vehicles for organizational transformation rather than isolated technical endeavors.</w:t>
      </w:r>
    </w:p>
    <w:p w14:paraId="70B4E42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Similarly, McLeod et al. (2021) contend that project success is inherently subjective and varies among stakeholders and over time. Different stakeholders evaluate project outcomes according to distinct criteria, suggesting that success cannot be reduced to objective performance metrics alone. Consequently, project performance should incorporate both tangible outcomes and intangible dimensions such as trust, legitimacy, and stakeholder perceptions. </w:t>
      </w:r>
    </w:p>
    <w:p w14:paraId="66A15FD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lastRenderedPageBreak/>
        <w:t xml:space="preserve">Recent discussions surrounding Industry 5.0 further reinforce this shift. Human-centricity, resilience, and sustainability are increasingly considered essential dimensions of project value creation. Pollack and colleagues emphasize that productivity and performance are relational and adaptive constructs rather than merely measures of efficiency. Projects should therefore be assessed based on their ability to create sustainable value and support organizational resilience rather than simply achieving predetermined constraints. </w:t>
      </w:r>
    </w:p>
    <w:p w14:paraId="57E7AE6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These developments indicate that project performance is evolving from a narrow operational perspective toward a strategic and value-oriented paradigm.</w:t>
      </w:r>
    </w:p>
    <w:p w14:paraId="617DC636"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2.4 Complexity–Performance Relationship: Contradictions and Emerging Perspectives</w:t>
      </w:r>
    </w:p>
    <w:p w14:paraId="3129EDF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relationship between project complexity and project performance remains one of the most debated issues in project management research. Traditional studies generally assume a direct negative relationship, suggesting that increasing complexity leads to delays, cost overruns, and quality deterioration. However, recent evidence reveals a more nuanced picture.</w:t>
      </w:r>
    </w:p>
    <w:p w14:paraId="309C0416"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Empirical findings by Azmat and Siddiqui (2023) support the traditional perspective, demonstrating that complexity negatively influences project success due to coordination difficulties and uncertainty. However, Hu et al. (2023) argue that the effects of complexity are contingent rather than universally negative. Their meta-analysis showed that while structural complexity reduces performance, integrative complexity can enhance innovation and adaptability.</w:t>
      </w:r>
    </w:p>
    <w:p w14:paraId="6C559F86"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This apparent contradiction suggests that complexity operates as a double-edged phenomenon. Excessive complexity increases managerial burdens and uncertainty, but moderate levels of complexity may stimulate creativity, learning, and knowledge integration. Consequently, the impact of complexity depends not only on its magnitude but also on organizational capabilities and contextual conditions.</w:t>
      </w:r>
    </w:p>
    <w:p w14:paraId="2BD5C83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Recent studies increasingly advocate contingency-based explanations. Complexity does not directly determine outcomes; rather, its effects are mediated through managerial processes and moderated by organizational factors. Thus, performance differences among projects may be attributed less to complexity itself and more to organizations' abilities to manage complexity effectively.</w:t>
      </w:r>
    </w:p>
    <w:p w14:paraId="154433EA"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2.5 Agile and Hybrid Project Management as Adaptive Responses</w:t>
      </w:r>
    </w:p>
    <w:p w14:paraId="74885C6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Increasing project complexity has stimulated growing interest in agile and hybrid project management methodologies. Traditional command-and-control approaches have proven inadequate in environments characterized by uncertainty and rapid change. Agile methodologies emphasize adaptability, iterative development, and stakeholder collaboration, making them particularly suitable for complex environments.</w:t>
      </w:r>
    </w:p>
    <w:p w14:paraId="2E4E487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lastRenderedPageBreak/>
        <w:t xml:space="preserve">Leech and </w:t>
      </w:r>
      <w:proofErr w:type="spellStart"/>
      <w:r w:rsidRPr="00741994">
        <w:rPr>
          <w:rFonts w:asciiTheme="majorBidi" w:hAnsiTheme="majorBidi" w:cstheme="majorBidi"/>
        </w:rPr>
        <w:t>Hanslo</w:t>
      </w:r>
      <w:proofErr w:type="spellEnd"/>
      <w:r w:rsidRPr="00741994">
        <w:rPr>
          <w:rFonts w:asciiTheme="majorBidi" w:hAnsiTheme="majorBidi" w:cstheme="majorBidi"/>
        </w:rPr>
        <w:t xml:space="preserve"> (2024) observed that hybrid methodologies integrating agile flexibility with traditional governance mechanisms are becoming increasingly prevalent. Such approaches provide both adaptability and control, enabling organizations to balance uncertainty with accountability.</w:t>
      </w:r>
    </w:p>
    <w:p w14:paraId="0C3FD88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Muhammad et al. (2021) demonstrated that agile management practices significantly improve project performance within dynamic environments. Their findings suggest that agile approaches mitigate the negative effects of complexity by facilitating rapid feedback, knowledge sharing, and continuous learning.</w:t>
      </w:r>
    </w:p>
    <w:p w14:paraId="086262D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Nevertheless, agile approaches are not universally effective. Large infrastructure projects and highly regulated sectors often require governance structures that pure agile methodologies cannot adequately provide. Consequently, recent literature advocates contextual adaptation rather than methodological standardization. Hybrid approaches represent a pragmatic solution that combines flexibility with formal control mechanisms.</w:t>
      </w:r>
    </w:p>
    <w:p w14:paraId="4176F45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From a complexity theory perspective, agile methodologies embody principles of self-organization, emergence, and adaptability, making them theoretically aligned with complex adaptive systems. Therefore, agile and hybrid methodologies function not merely as management tools but as mechanisms for transforming complexity into manageable processes.</w:t>
      </w:r>
    </w:p>
    <w:p w14:paraId="7A34CA42"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2.6 Sociotechnical Integration and Digital Transformation</w:t>
      </w:r>
    </w:p>
    <w:p w14:paraId="56404B3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Digital transformation has fundamentally altered the nature of project complexity. Emerging technologies including artificial intelligence, big data analytics, blockchain, cloud computing, and digital twins have expanded project capabilities while simultaneously increasing technical and organizational complexity.</w:t>
      </w:r>
    </w:p>
    <w:p w14:paraId="7B91BBDD" w14:textId="77777777" w:rsidR="001B044D" w:rsidRPr="00741994" w:rsidRDefault="001B044D" w:rsidP="00741994">
      <w:pPr>
        <w:jc w:val="both"/>
        <w:rPr>
          <w:rFonts w:asciiTheme="majorBidi" w:hAnsiTheme="majorBidi" w:cstheme="majorBidi"/>
        </w:rPr>
      </w:pPr>
      <w:proofErr w:type="spellStart"/>
      <w:r w:rsidRPr="00741994">
        <w:rPr>
          <w:rFonts w:asciiTheme="majorBidi" w:hAnsiTheme="majorBidi" w:cstheme="majorBidi"/>
        </w:rPr>
        <w:t>Aramali</w:t>
      </w:r>
      <w:proofErr w:type="spellEnd"/>
      <w:r w:rsidRPr="00741994">
        <w:rPr>
          <w:rFonts w:asciiTheme="majorBidi" w:hAnsiTheme="majorBidi" w:cstheme="majorBidi"/>
        </w:rPr>
        <w:t xml:space="preserve"> et al. (2024) found that project success significantly improves when technical systems and social environments are integrated. Their findings highlight the importance of sociotechnical integration, suggesting that project performance depends not only on technological maturity but also on organizational alignment and collaboration.</w:t>
      </w:r>
    </w:p>
    <w:p w14:paraId="20E1136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Industry 5.0 perspectives further emphasize human-centric digital transformation. Instead of replacing human decision-making, digital technologies are expected to augment cognitive capabilities and support collaborative value creation. Consequently, successful projects increasingly require balancing technological sophistication with social and behavioral considerations. </w:t>
      </w:r>
    </w:p>
    <w:p w14:paraId="75B25C0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These developments suggest that digitalization simultaneously acts as a source of complexity and a mechanism for managing complexity. Organizations capable of integrating technological and social dimensions are better positioned to achieve superior project outcomes.</w:t>
      </w:r>
    </w:p>
    <w:p w14:paraId="283CBAFE"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2.7 Leadership and Human Factors in Complex Projects</w:t>
      </w:r>
    </w:p>
    <w:p w14:paraId="3CDE730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lastRenderedPageBreak/>
        <w:t>Contemporary research increasingly emphasizes that complexity management is fundamentally a human challenge rather than merely a technical problem. Leadership competencies, emotional intelligence, communication skills, and collaborative culture have emerged as critical determinants of project success.</w:t>
      </w:r>
    </w:p>
    <w:p w14:paraId="3CF065D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Al-Nimer et al. (2024) identified leadership and team competencies among the most influential factors affecting project outcomes. Similarly, </w:t>
      </w:r>
      <w:proofErr w:type="spellStart"/>
      <w:r w:rsidRPr="00741994">
        <w:rPr>
          <w:rFonts w:asciiTheme="majorBidi" w:hAnsiTheme="majorBidi" w:cstheme="majorBidi"/>
        </w:rPr>
        <w:t>Udende</w:t>
      </w:r>
      <w:proofErr w:type="spellEnd"/>
      <w:r w:rsidRPr="00741994">
        <w:rPr>
          <w:rFonts w:asciiTheme="majorBidi" w:hAnsiTheme="majorBidi" w:cstheme="majorBidi"/>
        </w:rPr>
        <w:t xml:space="preserve"> (2024) demonstrated that transformational leadership is particularly effective in highly complex environments because it enhances adaptability, trust, and collective problem-solving.</w:t>
      </w:r>
    </w:p>
    <w:p w14:paraId="6D805BD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Recent project governance literature also highlights the importance of relational leadership and social value creation. Leaders are increasingly expected to facilitate collaboration, navigate uncertainty, and balance competing stakeholder interests rather than simply exercise hierarchical control. </w:t>
      </w:r>
    </w:p>
    <w:p w14:paraId="705167A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These findings reflect a broader shift toward people-centric project management paradigms in which managerial capabilities become essential mechanisms for coping with complexity.</w:t>
      </w:r>
    </w:p>
    <w:p w14:paraId="1ADD681F"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2.8 Stakeholder Networks and Governance Complexity</w:t>
      </w:r>
    </w:p>
    <w:p w14:paraId="3AF02E3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Stakeholders have traditionally been viewed as external entities requiring management. However, recent studies conceptualize stakeholder networks as active components of project complexity.</w:t>
      </w:r>
    </w:p>
    <w:p w14:paraId="2B2A2D0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Ong and Uddin (2025) demonstrate that stakeholder relationships significantly shape project dynamics and influence performance outcomes. Social network analysis reveals that communication structures, influence patterns, and stakeholder interactions determine the flow of information and decision-making processes.</w:t>
      </w:r>
    </w:p>
    <w:p w14:paraId="0C0F3E9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Similarly, governance scholars argue that complexity is increasingly a governance challenge rather than a technical issue. Effective governance mechanisms facilitate coordination, trust, and alignment among multiple actors operating under uncertainty. Consequently, stakeholder management capabilities have become central to project success in contemporary environments.</w:t>
      </w:r>
    </w:p>
    <w:p w14:paraId="32C2826B"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2.9 Research Gaps and Future Directions</w:t>
      </w:r>
    </w:p>
    <w:p w14:paraId="6B121B2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Despite substantial advancements, several gaps remain evident in the literature.</w:t>
      </w:r>
    </w:p>
    <w:p w14:paraId="30A7E68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First, there is no consensus regarding the conceptualization and measurement of project complexity, resulting in fragmented empirical findings. Second, most studies focus on construction and IT sectors, limiting external validity. Third, existing models predominantly examine direct relationships while neglecting mediating and moderating mechanisms.</w:t>
      </w:r>
    </w:p>
    <w:p w14:paraId="3442C62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Moreover, limited attention has been devoted to the integration of complexity theory, stakeholder theory, and contingency theory within a unified framework. Emerging technologies, artificial intelligence, sustainability, resilience, and governance complexity also remain insufficiently explored.</w:t>
      </w:r>
    </w:p>
    <w:p w14:paraId="00B846C6"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lastRenderedPageBreak/>
        <w:t>Therefore, future research should adopt integrative and multi-level approaches capable of capturing interactions among technical, organizational, behavioral, and environmental dimensions. Such perspectives are essential for understanding how organizations can leverage complexity as a source of innovation and sustainable value creation rather than treating it solely as a constraint.</w:t>
      </w:r>
    </w:p>
    <w:p w14:paraId="72F1CB99"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3. Research Gap and Problem Statement</w:t>
      </w:r>
    </w:p>
    <w:p w14:paraId="411CABCF"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3.1 Research Gap</w:t>
      </w:r>
    </w:p>
    <w:p w14:paraId="03F80E8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Despite the considerable advancement in project complexity research over the last two decades, several theoretical, methodological, and contextual gaps remain unresolved. Although numerous studies have examined the relationship between project complexity and project performance, existing findings remain fragmented and inconclusive, limiting the development of a unified theoretical understanding.</w:t>
      </w:r>
    </w:p>
    <w:p w14:paraId="5E51FADA"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3.1.1 Conceptual Fragmentation and Inconsistent Measurement of Project Complexity</w:t>
      </w:r>
    </w:p>
    <w:p w14:paraId="0A1164A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One of the most persistent challenges concerns the lack of consensus regarding the conceptualization and operationalization of project complexity. Recent systematic reviews reveal that complexity has been defined and measured differently across studies, leading to inconsistencies in empirical findings and difficulties in theory development (Zheng et al., 2023). Some scholars conceptualize complexity as a structural characteristic associated with interdependencies and multiplicity, whereas others emphasize technical uncertainty, stakeholder interactions, organizational arrangements, or environmental turbulence (</w:t>
      </w:r>
      <w:proofErr w:type="spellStart"/>
      <w:r w:rsidRPr="00741994">
        <w:rPr>
          <w:rFonts w:asciiTheme="majorBidi" w:hAnsiTheme="majorBidi" w:cstheme="majorBidi"/>
        </w:rPr>
        <w:t>Lafhaj</w:t>
      </w:r>
      <w:proofErr w:type="spellEnd"/>
      <w:r w:rsidRPr="00741994">
        <w:rPr>
          <w:rFonts w:asciiTheme="majorBidi" w:hAnsiTheme="majorBidi" w:cstheme="majorBidi"/>
        </w:rPr>
        <w:t xml:space="preserve"> et al., 2024).</w:t>
      </w:r>
    </w:p>
    <w:p w14:paraId="584FEE6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Furthermore, contemporary projects increasingly operate as complex adaptive systems characterized by emergence, nonlinearity, and feedback loops. However, many empirical studies continue to employ reductionist approaches that oversimplify complexity into isolated dimensions. Consequently, existing models fail to adequately capture the dynamic and evolving nature of complexity (</w:t>
      </w:r>
      <w:proofErr w:type="spellStart"/>
      <w:r w:rsidRPr="00741994">
        <w:rPr>
          <w:rFonts w:asciiTheme="majorBidi" w:hAnsiTheme="majorBidi" w:cstheme="majorBidi"/>
        </w:rPr>
        <w:t>Naderpajouh</w:t>
      </w:r>
      <w:proofErr w:type="spellEnd"/>
      <w:r w:rsidRPr="00741994">
        <w:rPr>
          <w:rFonts w:asciiTheme="majorBidi" w:hAnsiTheme="majorBidi" w:cstheme="majorBidi"/>
        </w:rPr>
        <w:t xml:space="preserve"> et al., 2023). This conceptual fragmentation hinders the development of cumulative knowledge and limits the comparability of findings across studies and industries.</w:t>
      </w:r>
    </w:p>
    <w:p w14:paraId="152EFBAF"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3.1.2 Inconsistent Evidence Regarding the Complexity–Performance Relationship</w:t>
      </w:r>
    </w:p>
    <w:p w14:paraId="467A193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relationship between project complexity and project performance remains theoretically ambiguous. Traditional studies generally report a negative association, suggesting that complexity contributes to delays, cost overruns, coordination problems, and quality deficiencies (Azmat &amp; Siddiqui, 2023). However, recent meta-analytic evidence indicates that different dimensions of complexity may produce heterogeneous effects on project outcomes (Hu et al., 2023).</w:t>
      </w:r>
    </w:p>
    <w:p w14:paraId="5525B54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In particular, integrative complexity has been shown to facilitate innovation, organizational learning, and flexibility, thereby positively influencing project success. Such contradictory findings challenge the traditional assumption that complexity is inherently detrimental. Instead, they suggest that the complexity-performance relationship is contingent, nonlinear, and highly </w:t>
      </w:r>
      <w:r w:rsidRPr="00741994">
        <w:rPr>
          <w:rFonts w:asciiTheme="majorBidi" w:hAnsiTheme="majorBidi" w:cstheme="majorBidi"/>
        </w:rPr>
        <w:lastRenderedPageBreak/>
        <w:t>context-dependent. Nevertheless, existing empirical models predominantly assume direct linear relationships and fail to explain the mechanisms through which complexity affects performance.</w:t>
      </w:r>
    </w:p>
    <w:p w14:paraId="59DD0826"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3.1.3 Limited Integration of Mediating and Moderating Mechanisms</w:t>
      </w:r>
    </w:p>
    <w:p w14:paraId="0F8E784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Another significant gap concerns the insufficient examination of mediating and moderating variables. Although previous studies recognize the importance of management approaches, leadership capabilities, and stakeholder engagement, these factors are often investigated independently rather than within integrated frameworks.</w:t>
      </w:r>
    </w:p>
    <w:p w14:paraId="67A98A9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Recent studies suggest that agile and hybrid project management approaches enhance adaptability and mitigate uncertainty in complex environments (Leech &amp; </w:t>
      </w:r>
      <w:proofErr w:type="spellStart"/>
      <w:r w:rsidRPr="00741994">
        <w:rPr>
          <w:rFonts w:asciiTheme="majorBidi" w:hAnsiTheme="majorBidi" w:cstheme="majorBidi"/>
        </w:rPr>
        <w:t>Hanslo</w:t>
      </w:r>
      <w:proofErr w:type="spellEnd"/>
      <w:r w:rsidRPr="00741994">
        <w:rPr>
          <w:rFonts w:asciiTheme="majorBidi" w:hAnsiTheme="majorBidi" w:cstheme="majorBidi"/>
        </w:rPr>
        <w:t>, 2024). Likewise, leadership competencies and stakeholder relationships significantly influence project outcomes by improving communication, trust, and collaboration (Al-Nimer et al., 2024; Ong &amp; Uddin, 2025). However, empirical studies simultaneously incorporating these mechanisms remain scarce.</w:t>
      </w:r>
    </w:p>
    <w:p w14:paraId="6E36CFA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Consequently, there is limited understanding of:</w:t>
      </w:r>
    </w:p>
    <w:p w14:paraId="47C8D265" w14:textId="77777777" w:rsidR="001B044D" w:rsidRPr="00741994" w:rsidRDefault="001B044D" w:rsidP="00741994">
      <w:pPr>
        <w:numPr>
          <w:ilvl w:val="0"/>
          <w:numId w:val="26"/>
        </w:numPr>
        <w:jc w:val="both"/>
        <w:rPr>
          <w:rFonts w:asciiTheme="majorBidi" w:hAnsiTheme="majorBidi" w:cstheme="majorBidi"/>
        </w:rPr>
      </w:pPr>
      <w:r w:rsidRPr="00741994">
        <w:rPr>
          <w:rFonts w:asciiTheme="majorBidi" w:hAnsiTheme="majorBidi" w:cstheme="majorBidi"/>
        </w:rPr>
        <w:t xml:space="preserve">How management approaches transform complexity into manageable processes; </w:t>
      </w:r>
    </w:p>
    <w:p w14:paraId="7E3C446E" w14:textId="77777777" w:rsidR="001B044D" w:rsidRPr="00741994" w:rsidRDefault="001B044D" w:rsidP="00741994">
      <w:pPr>
        <w:numPr>
          <w:ilvl w:val="0"/>
          <w:numId w:val="26"/>
        </w:numPr>
        <w:jc w:val="both"/>
        <w:rPr>
          <w:rFonts w:asciiTheme="majorBidi" w:hAnsiTheme="majorBidi" w:cstheme="majorBidi"/>
        </w:rPr>
      </w:pPr>
      <w:r w:rsidRPr="00741994">
        <w:rPr>
          <w:rFonts w:asciiTheme="majorBidi" w:hAnsiTheme="majorBidi" w:cstheme="majorBidi"/>
        </w:rPr>
        <w:t xml:space="preserve">How leadership capabilities reduce the adverse effects of complexity; </w:t>
      </w:r>
    </w:p>
    <w:p w14:paraId="691A24B2" w14:textId="77777777" w:rsidR="001B044D" w:rsidRPr="00741994" w:rsidRDefault="001B044D" w:rsidP="00741994">
      <w:pPr>
        <w:numPr>
          <w:ilvl w:val="0"/>
          <w:numId w:val="26"/>
        </w:numPr>
        <w:jc w:val="both"/>
        <w:rPr>
          <w:rFonts w:asciiTheme="majorBidi" w:hAnsiTheme="majorBidi" w:cstheme="majorBidi"/>
        </w:rPr>
      </w:pPr>
      <w:r w:rsidRPr="00741994">
        <w:rPr>
          <w:rFonts w:asciiTheme="majorBidi" w:hAnsiTheme="majorBidi" w:cstheme="majorBidi"/>
        </w:rPr>
        <w:t xml:space="preserve">How stakeholder engagement influences the complexity-performance relationship. </w:t>
      </w:r>
    </w:p>
    <w:p w14:paraId="2AFEC0D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This omission restricts both theoretical development and managerial application.</w:t>
      </w:r>
    </w:p>
    <w:p w14:paraId="67DFE12D"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3.1.4 Neglect of Sociotechnical and Governance Perspectives</w:t>
      </w:r>
    </w:p>
    <w:p w14:paraId="12CE6FF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Contemporary project environments are increasingly characterized by digital transformation, Industry 5.0 technologies, and stakeholder ecosystems. Emerging technologies such as artificial intelligence, digital twins, blockchain, and big data analytics have introduced additional layers of complexity requiring integrated sociotechnical approaches (</w:t>
      </w:r>
      <w:proofErr w:type="spellStart"/>
      <w:r w:rsidRPr="00741994">
        <w:rPr>
          <w:rFonts w:asciiTheme="majorBidi" w:hAnsiTheme="majorBidi" w:cstheme="majorBidi"/>
        </w:rPr>
        <w:t>Aramali</w:t>
      </w:r>
      <w:proofErr w:type="spellEnd"/>
      <w:r w:rsidRPr="00741994">
        <w:rPr>
          <w:rFonts w:asciiTheme="majorBidi" w:hAnsiTheme="majorBidi" w:cstheme="majorBidi"/>
        </w:rPr>
        <w:t xml:space="preserve"> et al., 2024).</w:t>
      </w:r>
    </w:p>
    <w:p w14:paraId="14A915F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Nevertheless, much of the existing literature continues to emphasize technical or structural dimensions while underestimating governance mechanisms, social interactions, and human factors. Recent studies indicate that governance quality, stakeholder networks, and institutional arrangements significantly influence project performance, especially in megaprojects and infrastructure projects (Locatelli et al., 2023).</w:t>
      </w:r>
    </w:p>
    <w:p w14:paraId="35BB8A8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Therefore, current literature lacks comprehensive frameworks integrating technological, organizational, and social dimensions of complexity.</w:t>
      </w:r>
    </w:p>
    <w:p w14:paraId="7B5A819D"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3.1.5 Limited Generalizability Across Industries and Contexts</w:t>
      </w:r>
    </w:p>
    <w:p w14:paraId="5A2B600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Most empirical investigations have concentrated on specific sectors such as construction, engineering, and information technology. While these industries offer valuable insights, their </w:t>
      </w:r>
      <w:r w:rsidRPr="00741994">
        <w:rPr>
          <w:rFonts w:asciiTheme="majorBidi" w:hAnsiTheme="majorBidi" w:cstheme="majorBidi"/>
        </w:rPr>
        <w:lastRenderedPageBreak/>
        <w:t>findings may not be generalizable to other sectors characterized by different institutional environments and stakeholder structures (</w:t>
      </w:r>
      <w:proofErr w:type="spellStart"/>
      <w:r w:rsidRPr="00741994">
        <w:rPr>
          <w:rFonts w:asciiTheme="majorBidi" w:hAnsiTheme="majorBidi" w:cstheme="majorBidi"/>
        </w:rPr>
        <w:t>Lafhaj</w:t>
      </w:r>
      <w:proofErr w:type="spellEnd"/>
      <w:r w:rsidRPr="00741994">
        <w:rPr>
          <w:rFonts w:asciiTheme="majorBidi" w:hAnsiTheme="majorBidi" w:cstheme="majorBidi"/>
        </w:rPr>
        <w:t xml:space="preserve"> et al., 2024).</w:t>
      </w:r>
    </w:p>
    <w:p w14:paraId="4D105126"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Moreover, evidence from developing economies remains relatively scarce. Projects operating in emerging countries face additional challenges arising from resource constraints, institutional weaknesses, political instability, and regulatory uncertainty. Consequently, there is insufficient understanding of how contextual factors influence the manifestation and management of project complexity.</w:t>
      </w:r>
    </w:p>
    <w:p w14:paraId="2F31B754"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3.1.6 Insufficient Integration of Complexity Theory with Other Theoretical Perspectives</w:t>
      </w:r>
    </w:p>
    <w:p w14:paraId="2152E30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Another major theoretical limitation is the fragmented application of theories. Existing studies often employ complexity theory, contingency theory, stakeholder theory, or adaptive management perspectives separately. Very few studies integrate these theoretical foundations into a unified explanatory framework.</w:t>
      </w:r>
    </w:p>
    <w:p w14:paraId="03DCC21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Such fragmentation limits understanding of:</w:t>
      </w:r>
    </w:p>
    <w:p w14:paraId="470E9C76" w14:textId="77777777" w:rsidR="001B044D" w:rsidRPr="00741994" w:rsidRDefault="001B044D" w:rsidP="00741994">
      <w:pPr>
        <w:numPr>
          <w:ilvl w:val="0"/>
          <w:numId w:val="27"/>
        </w:numPr>
        <w:jc w:val="both"/>
        <w:rPr>
          <w:rFonts w:asciiTheme="majorBidi" w:hAnsiTheme="majorBidi" w:cstheme="majorBidi"/>
        </w:rPr>
      </w:pPr>
      <w:r w:rsidRPr="00741994">
        <w:rPr>
          <w:rFonts w:asciiTheme="majorBidi" w:hAnsiTheme="majorBidi" w:cstheme="majorBidi"/>
        </w:rPr>
        <w:t xml:space="preserve">Why complexity affects performance; </w:t>
      </w:r>
    </w:p>
    <w:p w14:paraId="169525E0" w14:textId="77777777" w:rsidR="001B044D" w:rsidRPr="00741994" w:rsidRDefault="001B044D" w:rsidP="00741994">
      <w:pPr>
        <w:numPr>
          <w:ilvl w:val="0"/>
          <w:numId w:val="27"/>
        </w:numPr>
        <w:jc w:val="both"/>
        <w:rPr>
          <w:rFonts w:asciiTheme="majorBidi" w:hAnsiTheme="majorBidi" w:cstheme="majorBidi"/>
        </w:rPr>
      </w:pPr>
      <w:r w:rsidRPr="00741994">
        <w:rPr>
          <w:rFonts w:asciiTheme="majorBidi" w:hAnsiTheme="majorBidi" w:cstheme="majorBidi"/>
        </w:rPr>
        <w:t xml:space="preserve">Through which mechanisms complexity influences outcomes; </w:t>
      </w:r>
    </w:p>
    <w:p w14:paraId="72DAAF08" w14:textId="77777777" w:rsidR="001B044D" w:rsidRPr="00741994" w:rsidRDefault="001B044D" w:rsidP="00741994">
      <w:pPr>
        <w:numPr>
          <w:ilvl w:val="0"/>
          <w:numId w:val="27"/>
        </w:numPr>
        <w:jc w:val="both"/>
        <w:rPr>
          <w:rFonts w:asciiTheme="majorBidi" w:hAnsiTheme="majorBidi" w:cstheme="majorBidi"/>
        </w:rPr>
      </w:pPr>
      <w:r w:rsidRPr="00741994">
        <w:rPr>
          <w:rFonts w:asciiTheme="majorBidi" w:hAnsiTheme="majorBidi" w:cstheme="majorBidi"/>
        </w:rPr>
        <w:t xml:space="preserve">Under what conditions complexity becomes beneficial or detrimental. </w:t>
      </w:r>
    </w:p>
    <w:p w14:paraId="4A79A9A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Therefore, the development of integrative frameworks capable of explaining mediated and moderated relationships remains an important research priority.</w:t>
      </w:r>
    </w:p>
    <w:p w14:paraId="61157646"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3.2 Problem Statement</w:t>
      </w:r>
    </w:p>
    <w:p w14:paraId="0F6756F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Modern projects are increasingly characterized by multidimensional complexity arising from technological advancements, stakeholder diversity, organizational interdependencies, and environmental uncertainty. Despite extensive research, there remains no consensus regarding how project complexity influences project performance. Existing studies provide contradictory findings, with some reporting predominantly negative effects while others demonstrate that certain forms of complexity may enhance innovation and value creation.</w:t>
      </w:r>
    </w:p>
    <w:p w14:paraId="0A80EF8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Furthermore, previous research has largely focused on direct relationships and has inadequately examined the mechanisms through which complexity affects project outcomes. In particular, the mediating role of management approaches and the moderating effects of leadership competency and stakeholder management remain insufficiently explored. Existing frameworks also fail to integrate technical, organizational, and social dimensions of complexity within a unified theoretical perspective.</w:t>
      </w:r>
    </w:p>
    <w:p w14:paraId="0F7273D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Consequently, organizations and project managers lack comprehensive guidance regarding how complexity should be managed to improve project performance. This theoretical and practical deficiency necessitates the development of an integrative framework that explains the </w:t>
      </w:r>
      <w:r w:rsidRPr="00741994">
        <w:rPr>
          <w:rFonts w:asciiTheme="majorBidi" w:hAnsiTheme="majorBidi" w:cstheme="majorBidi"/>
        </w:rPr>
        <w:lastRenderedPageBreak/>
        <w:t>multidimensional effects of project complexity and examines the roles of management approaches, leadership competency, and stakeholder management in shaping project outcomes.</w:t>
      </w:r>
    </w:p>
    <w:p w14:paraId="23E02314"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Table 1</w:t>
      </w:r>
    </w:p>
    <w:p w14:paraId="68AE8DC8"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Summary of Major Research Gaps in Existing Literature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7"/>
        <w:gridCol w:w="2075"/>
        <w:gridCol w:w="2063"/>
        <w:gridCol w:w="2865"/>
      </w:tblGrid>
      <w:tr w:rsidR="001B044D" w:rsidRPr="00741994" w14:paraId="01C317E8" w14:textId="77777777">
        <w:trPr>
          <w:tblHeader/>
          <w:tblCellSpacing w:w="15" w:type="dxa"/>
        </w:trPr>
        <w:tc>
          <w:tcPr>
            <w:tcW w:w="0" w:type="auto"/>
            <w:vAlign w:val="center"/>
            <w:hideMark/>
          </w:tcPr>
          <w:p w14:paraId="0B82117E"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Research Area</w:t>
            </w:r>
          </w:p>
        </w:tc>
        <w:tc>
          <w:tcPr>
            <w:tcW w:w="0" w:type="auto"/>
            <w:vAlign w:val="center"/>
            <w:hideMark/>
          </w:tcPr>
          <w:p w14:paraId="17E5CE77"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Existing Evidence</w:t>
            </w:r>
          </w:p>
        </w:tc>
        <w:tc>
          <w:tcPr>
            <w:tcW w:w="0" w:type="auto"/>
            <w:vAlign w:val="center"/>
            <w:hideMark/>
          </w:tcPr>
          <w:p w14:paraId="662E6DD7"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Identified Gap</w:t>
            </w:r>
          </w:p>
        </w:tc>
        <w:tc>
          <w:tcPr>
            <w:tcW w:w="0" w:type="auto"/>
            <w:vAlign w:val="center"/>
            <w:hideMark/>
          </w:tcPr>
          <w:p w14:paraId="1E38BD4E"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Need for Current Study</w:t>
            </w:r>
          </w:p>
        </w:tc>
      </w:tr>
      <w:tr w:rsidR="001B044D" w:rsidRPr="00741994" w14:paraId="5B473C4D" w14:textId="77777777">
        <w:trPr>
          <w:tblCellSpacing w:w="15" w:type="dxa"/>
        </w:trPr>
        <w:tc>
          <w:tcPr>
            <w:tcW w:w="0" w:type="auto"/>
            <w:vAlign w:val="center"/>
            <w:hideMark/>
          </w:tcPr>
          <w:p w14:paraId="3478C61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Conceptualization of Complexity</w:t>
            </w:r>
          </w:p>
        </w:tc>
        <w:tc>
          <w:tcPr>
            <w:tcW w:w="0" w:type="auto"/>
            <w:vAlign w:val="center"/>
            <w:hideMark/>
          </w:tcPr>
          <w:p w14:paraId="1854640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Multiple definitions and dimensions</w:t>
            </w:r>
          </w:p>
        </w:tc>
        <w:tc>
          <w:tcPr>
            <w:tcW w:w="0" w:type="auto"/>
            <w:vAlign w:val="center"/>
            <w:hideMark/>
          </w:tcPr>
          <w:p w14:paraId="788D70A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Lack of unified framework</w:t>
            </w:r>
          </w:p>
        </w:tc>
        <w:tc>
          <w:tcPr>
            <w:tcW w:w="0" w:type="auto"/>
            <w:vAlign w:val="center"/>
            <w:hideMark/>
          </w:tcPr>
          <w:p w14:paraId="65286F6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Develop multidimensional integrated model</w:t>
            </w:r>
          </w:p>
        </w:tc>
      </w:tr>
      <w:tr w:rsidR="001B044D" w:rsidRPr="00741994" w14:paraId="44955643" w14:textId="77777777">
        <w:trPr>
          <w:tblCellSpacing w:w="15" w:type="dxa"/>
        </w:trPr>
        <w:tc>
          <w:tcPr>
            <w:tcW w:w="0" w:type="auto"/>
            <w:vAlign w:val="center"/>
            <w:hideMark/>
          </w:tcPr>
          <w:p w14:paraId="56E14D6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Complexity–Performance Relationship</w:t>
            </w:r>
          </w:p>
        </w:tc>
        <w:tc>
          <w:tcPr>
            <w:tcW w:w="0" w:type="auto"/>
            <w:vAlign w:val="center"/>
            <w:hideMark/>
          </w:tcPr>
          <w:p w14:paraId="1C637D2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Mixed empirical findings</w:t>
            </w:r>
          </w:p>
        </w:tc>
        <w:tc>
          <w:tcPr>
            <w:tcW w:w="0" w:type="auto"/>
            <w:vAlign w:val="center"/>
            <w:hideMark/>
          </w:tcPr>
          <w:p w14:paraId="2FC50A0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Contradictory and nonlinear effects</w:t>
            </w:r>
          </w:p>
        </w:tc>
        <w:tc>
          <w:tcPr>
            <w:tcW w:w="0" w:type="auto"/>
            <w:vAlign w:val="center"/>
            <w:hideMark/>
          </w:tcPr>
          <w:p w14:paraId="351D6AC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Examine conditional relationships</w:t>
            </w:r>
          </w:p>
        </w:tc>
      </w:tr>
      <w:tr w:rsidR="001B044D" w:rsidRPr="00741994" w14:paraId="5C8AAD06" w14:textId="77777777">
        <w:trPr>
          <w:tblCellSpacing w:w="15" w:type="dxa"/>
        </w:trPr>
        <w:tc>
          <w:tcPr>
            <w:tcW w:w="0" w:type="auto"/>
            <w:vAlign w:val="center"/>
            <w:hideMark/>
          </w:tcPr>
          <w:p w14:paraId="301B349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Management Approaches</w:t>
            </w:r>
          </w:p>
        </w:tc>
        <w:tc>
          <w:tcPr>
            <w:tcW w:w="0" w:type="auto"/>
            <w:vAlign w:val="center"/>
            <w:hideMark/>
          </w:tcPr>
          <w:p w14:paraId="1EBE309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Agile and hybrid methods studied separately</w:t>
            </w:r>
          </w:p>
        </w:tc>
        <w:tc>
          <w:tcPr>
            <w:tcW w:w="0" w:type="auto"/>
            <w:vAlign w:val="center"/>
            <w:hideMark/>
          </w:tcPr>
          <w:p w14:paraId="015A1A1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Limited mediation studies</w:t>
            </w:r>
          </w:p>
        </w:tc>
        <w:tc>
          <w:tcPr>
            <w:tcW w:w="0" w:type="auto"/>
            <w:vAlign w:val="center"/>
            <w:hideMark/>
          </w:tcPr>
          <w:p w14:paraId="78A7E86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Investigate mediating role</w:t>
            </w:r>
          </w:p>
        </w:tc>
      </w:tr>
      <w:tr w:rsidR="001B044D" w:rsidRPr="00741994" w14:paraId="18BC3849" w14:textId="77777777">
        <w:trPr>
          <w:tblCellSpacing w:w="15" w:type="dxa"/>
        </w:trPr>
        <w:tc>
          <w:tcPr>
            <w:tcW w:w="0" w:type="auto"/>
            <w:vAlign w:val="center"/>
            <w:hideMark/>
          </w:tcPr>
          <w:p w14:paraId="4F1CB83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Leadership Competency</w:t>
            </w:r>
          </w:p>
        </w:tc>
        <w:tc>
          <w:tcPr>
            <w:tcW w:w="0" w:type="auto"/>
            <w:vAlign w:val="center"/>
            <w:hideMark/>
          </w:tcPr>
          <w:p w14:paraId="1BD2F0B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Recognized as important</w:t>
            </w:r>
          </w:p>
        </w:tc>
        <w:tc>
          <w:tcPr>
            <w:tcW w:w="0" w:type="auto"/>
            <w:vAlign w:val="center"/>
            <w:hideMark/>
          </w:tcPr>
          <w:p w14:paraId="0668755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Few moderation models</w:t>
            </w:r>
          </w:p>
        </w:tc>
        <w:tc>
          <w:tcPr>
            <w:tcW w:w="0" w:type="auto"/>
            <w:vAlign w:val="center"/>
            <w:hideMark/>
          </w:tcPr>
          <w:p w14:paraId="7069750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Examine moderating effects</w:t>
            </w:r>
          </w:p>
        </w:tc>
      </w:tr>
      <w:tr w:rsidR="001B044D" w:rsidRPr="00741994" w14:paraId="09B42143" w14:textId="77777777">
        <w:trPr>
          <w:tblCellSpacing w:w="15" w:type="dxa"/>
        </w:trPr>
        <w:tc>
          <w:tcPr>
            <w:tcW w:w="0" w:type="auto"/>
            <w:vAlign w:val="center"/>
            <w:hideMark/>
          </w:tcPr>
          <w:p w14:paraId="07C803C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Stakeholder Management</w:t>
            </w:r>
          </w:p>
        </w:tc>
        <w:tc>
          <w:tcPr>
            <w:tcW w:w="0" w:type="auto"/>
            <w:vAlign w:val="center"/>
            <w:hideMark/>
          </w:tcPr>
          <w:p w14:paraId="1F4629D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Conceptual emphasis exists</w:t>
            </w:r>
          </w:p>
        </w:tc>
        <w:tc>
          <w:tcPr>
            <w:tcW w:w="0" w:type="auto"/>
            <w:vAlign w:val="center"/>
            <w:hideMark/>
          </w:tcPr>
          <w:p w14:paraId="61C0AFB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Insufficient empirical integration</w:t>
            </w:r>
          </w:p>
        </w:tc>
        <w:tc>
          <w:tcPr>
            <w:tcW w:w="0" w:type="auto"/>
            <w:vAlign w:val="center"/>
            <w:hideMark/>
          </w:tcPr>
          <w:p w14:paraId="3821F4A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Test stakeholder moderation</w:t>
            </w:r>
          </w:p>
        </w:tc>
      </w:tr>
      <w:tr w:rsidR="001B044D" w:rsidRPr="00741994" w14:paraId="63E3D9A1" w14:textId="77777777">
        <w:trPr>
          <w:tblCellSpacing w:w="15" w:type="dxa"/>
        </w:trPr>
        <w:tc>
          <w:tcPr>
            <w:tcW w:w="0" w:type="auto"/>
            <w:vAlign w:val="center"/>
            <w:hideMark/>
          </w:tcPr>
          <w:p w14:paraId="5E6CB25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Digital Transformation</w:t>
            </w:r>
          </w:p>
        </w:tc>
        <w:tc>
          <w:tcPr>
            <w:tcW w:w="0" w:type="auto"/>
            <w:vAlign w:val="center"/>
            <w:hideMark/>
          </w:tcPr>
          <w:p w14:paraId="0B02E43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Growing importance</w:t>
            </w:r>
          </w:p>
        </w:tc>
        <w:tc>
          <w:tcPr>
            <w:tcW w:w="0" w:type="auto"/>
            <w:vAlign w:val="center"/>
            <w:hideMark/>
          </w:tcPr>
          <w:p w14:paraId="08F9CA5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Limited sociotechnical integration</w:t>
            </w:r>
          </w:p>
        </w:tc>
        <w:tc>
          <w:tcPr>
            <w:tcW w:w="0" w:type="auto"/>
            <w:vAlign w:val="center"/>
            <w:hideMark/>
          </w:tcPr>
          <w:p w14:paraId="71D3C2C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Incorporate organizational capabilities</w:t>
            </w:r>
          </w:p>
        </w:tc>
      </w:tr>
      <w:tr w:rsidR="001B044D" w:rsidRPr="00741994" w14:paraId="3E1928BF" w14:textId="77777777">
        <w:trPr>
          <w:tblCellSpacing w:w="15" w:type="dxa"/>
        </w:trPr>
        <w:tc>
          <w:tcPr>
            <w:tcW w:w="0" w:type="auto"/>
            <w:vAlign w:val="center"/>
            <w:hideMark/>
          </w:tcPr>
          <w:p w14:paraId="3720DC3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Theoretical Foundation</w:t>
            </w:r>
          </w:p>
        </w:tc>
        <w:tc>
          <w:tcPr>
            <w:tcW w:w="0" w:type="auto"/>
            <w:vAlign w:val="center"/>
            <w:hideMark/>
          </w:tcPr>
          <w:p w14:paraId="02AD04F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Separate theories dominate</w:t>
            </w:r>
          </w:p>
        </w:tc>
        <w:tc>
          <w:tcPr>
            <w:tcW w:w="0" w:type="auto"/>
            <w:vAlign w:val="center"/>
            <w:hideMark/>
          </w:tcPr>
          <w:p w14:paraId="42A37F0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Lack of theoretical integration</w:t>
            </w:r>
          </w:p>
        </w:tc>
        <w:tc>
          <w:tcPr>
            <w:tcW w:w="0" w:type="auto"/>
            <w:vAlign w:val="center"/>
            <w:hideMark/>
          </w:tcPr>
          <w:p w14:paraId="154CCB1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Combine Complexity, Stakeholder and Contingency theories</w:t>
            </w:r>
          </w:p>
        </w:tc>
      </w:tr>
      <w:tr w:rsidR="001B044D" w:rsidRPr="00741994" w14:paraId="1A290EBE" w14:textId="77777777">
        <w:trPr>
          <w:tblCellSpacing w:w="15" w:type="dxa"/>
        </w:trPr>
        <w:tc>
          <w:tcPr>
            <w:tcW w:w="0" w:type="auto"/>
            <w:vAlign w:val="center"/>
            <w:hideMark/>
          </w:tcPr>
          <w:p w14:paraId="663D01F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Contextual Evidence</w:t>
            </w:r>
          </w:p>
        </w:tc>
        <w:tc>
          <w:tcPr>
            <w:tcW w:w="0" w:type="auto"/>
            <w:vAlign w:val="center"/>
            <w:hideMark/>
          </w:tcPr>
          <w:p w14:paraId="4D819E7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Mostly construction and IT sectors</w:t>
            </w:r>
          </w:p>
        </w:tc>
        <w:tc>
          <w:tcPr>
            <w:tcW w:w="0" w:type="auto"/>
            <w:vAlign w:val="center"/>
            <w:hideMark/>
          </w:tcPr>
          <w:p w14:paraId="00A8785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Limited generalizability</w:t>
            </w:r>
          </w:p>
        </w:tc>
        <w:tc>
          <w:tcPr>
            <w:tcW w:w="0" w:type="auto"/>
            <w:vAlign w:val="center"/>
            <w:hideMark/>
          </w:tcPr>
          <w:p w14:paraId="5A1CB3C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Develop broader framework</w:t>
            </w:r>
          </w:p>
        </w:tc>
      </w:tr>
    </w:tbl>
    <w:p w14:paraId="667CEC59" w14:textId="77777777" w:rsidR="001B044D" w:rsidRPr="00741994" w:rsidRDefault="001B044D" w:rsidP="00741994">
      <w:pPr>
        <w:jc w:val="both"/>
        <w:rPr>
          <w:rFonts w:asciiTheme="majorBidi" w:hAnsiTheme="majorBidi" w:cstheme="majorBidi"/>
        </w:rPr>
      </w:pPr>
    </w:p>
    <w:p w14:paraId="202181F7" w14:textId="77777777" w:rsidR="001B044D" w:rsidRPr="00741994" w:rsidRDefault="001B044D" w:rsidP="00741994">
      <w:pPr>
        <w:jc w:val="both"/>
        <w:rPr>
          <w:rFonts w:asciiTheme="majorBidi" w:hAnsiTheme="majorBidi" w:cstheme="majorBidi"/>
        </w:rPr>
      </w:pPr>
    </w:p>
    <w:p w14:paraId="602DD0F8"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 Theoretical Foundation, Research Objectives, Research Questions, and Hypotheses Development</w:t>
      </w:r>
    </w:p>
    <w:p w14:paraId="711F14EE"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4.1 Theoretical Foundation</w:t>
      </w:r>
    </w:p>
    <w:p w14:paraId="5072EB2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lastRenderedPageBreak/>
        <w:t xml:space="preserve">Understanding the relationship between project complexity and project performance requires a multidimensional theoretical perspective because contemporary projects operate within highly interconnected and uncertain environments. Single-theory explanations are often insufficient for capturing the dynamic interactions among technological systems, organizational structures, managerial capabilities, and stakeholder networks. Therefore, this study adopts an integrated theoretical lens combining </w:t>
      </w:r>
      <w:r w:rsidRPr="00741994">
        <w:rPr>
          <w:rFonts w:asciiTheme="majorBidi" w:hAnsiTheme="majorBidi" w:cstheme="majorBidi"/>
          <w:b/>
          <w:bCs/>
        </w:rPr>
        <w:t>Complexity Theory, Stakeholder Theory, and Contingency Theory</w:t>
      </w:r>
      <w:r w:rsidRPr="00741994">
        <w:rPr>
          <w:rFonts w:asciiTheme="majorBidi" w:hAnsiTheme="majorBidi" w:cstheme="majorBidi"/>
        </w:rPr>
        <w:t xml:space="preserve">, which represent three of the most dominant theoretical foundations in contemporary project management </w:t>
      </w:r>
      <w:proofErr w:type="gramStart"/>
      <w:r w:rsidRPr="00741994">
        <w:rPr>
          <w:rFonts w:asciiTheme="majorBidi" w:hAnsiTheme="majorBidi" w:cstheme="majorBidi"/>
        </w:rPr>
        <w:t>research .</w:t>
      </w:r>
      <w:proofErr w:type="gramEnd"/>
    </w:p>
    <w:p w14:paraId="63B3A78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integration of these theories provides a comprehensive explanation of how project complexity affects performance, why management approaches become important mechanisms for adaptation, and under what conditions organizational capabilities influence project outcomes.</w:t>
      </w:r>
    </w:p>
    <w:p w14:paraId="45FBFB64"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4.1.1 Complexity Theory</w:t>
      </w:r>
    </w:p>
    <w:p w14:paraId="6EE8033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Complexity Theory provides the primary theoretical foundation of this study. Complexity theory views projects as complex adaptive systems characterized by emergence, nonlinearity, feedback loops, uncertainty, and self-organization. Unlike traditional mechanistic perspectives that assume predictability and linear causality, complexity theory recognizes that projects evolve dynamically through interactions among multiple components and stakeholders.</w:t>
      </w:r>
    </w:p>
    <w:p w14:paraId="55D057A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Modern projects increasingly operate in environments characterized by technological disruption, globalization, sustainability pressures, and stakeholder interdependencies. Under such circumstances, project outcomes cannot be explained solely by traditional planning and control mechanisms. Instead, project performance emerges from continuous adaptation and interaction among project elements. Contemporary project studies emphasize that project managers are no longer merely planners and controllers but facilitators and sense-makers operating within complex adaptive </w:t>
      </w:r>
      <w:proofErr w:type="gramStart"/>
      <w:r w:rsidRPr="00741994">
        <w:rPr>
          <w:rFonts w:asciiTheme="majorBidi" w:hAnsiTheme="majorBidi" w:cstheme="majorBidi"/>
        </w:rPr>
        <w:t>systems .</w:t>
      </w:r>
      <w:proofErr w:type="gramEnd"/>
    </w:p>
    <w:p w14:paraId="34BF997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Complexity theory suggests that project complexity influences performance through several dimensions, including structural complexity, technical complexity, organizational complexity, and environmental complexity. These dimensions create varying levels of uncertainty and coordination requirements, which subsequently influence project outcomes. However, complexity itself is neither inherently positive nor negative; rather, its effects depend on the organization's capacity to adapt and respond effectively.</w:t>
      </w:r>
    </w:p>
    <w:p w14:paraId="356FC82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Accordingly, complexity theory provides the basis for hypothesizing that project complexity significantly affects project performance.</w:t>
      </w:r>
    </w:p>
    <w:p w14:paraId="01CB8640"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4.1.2 Stakeholder Theory</w:t>
      </w:r>
    </w:p>
    <w:p w14:paraId="77E9F56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Stakeholder Theory complements complexity theory by explaining the social and relational dimensions of project environments. According to stakeholder theory, projects are embedded within networks of stakeholders possessing diverse interests, expectations, influence, and power. </w:t>
      </w:r>
      <w:r w:rsidRPr="00741994">
        <w:rPr>
          <w:rFonts w:asciiTheme="majorBidi" w:hAnsiTheme="majorBidi" w:cstheme="majorBidi"/>
        </w:rPr>
        <w:lastRenderedPageBreak/>
        <w:t>Project success therefore depends not only on technical efficiency but also on effective stakeholder engagement and relationship management.</w:t>
      </w:r>
    </w:p>
    <w:p w14:paraId="65794EE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Contemporary projects involve multiple actors including customers, suppliers, regulatory agencies, communities, investors, and project teams. The increasing interconnectedness among these actors creates socio-political complexity that significantly affects project performance. Stakeholder interactions influence communication quality, trust, resource allocation, conflict resolution, and decision-making processes.</w:t>
      </w:r>
    </w:p>
    <w:p w14:paraId="79D60CC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Recent studies increasingly emphasize that stakeholder networks are active contributors to project dynamics rather than passive external entities. Effective stakeholder engagement transforms complexity into collaborative advantage and enhances organizational resilience. Consequently, stakeholder management capability becomes a critical mechanism through which organizations navigate complexity and improve project </w:t>
      </w:r>
      <w:proofErr w:type="gramStart"/>
      <w:r w:rsidRPr="00741994">
        <w:rPr>
          <w:rFonts w:asciiTheme="majorBidi" w:hAnsiTheme="majorBidi" w:cstheme="majorBidi"/>
        </w:rPr>
        <w:t>outcomes .</w:t>
      </w:r>
      <w:proofErr w:type="gramEnd"/>
    </w:p>
    <w:p w14:paraId="23B5F67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Therefore, stakeholder theory provides the theoretical justification for proposing stakeholder management as a moderating variable affecting the complexity–performance relationship.</w:t>
      </w:r>
    </w:p>
    <w:p w14:paraId="0248CFC6"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4.1.3 Contingency Theory</w:t>
      </w:r>
    </w:p>
    <w:p w14:paraId="3E57894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Contingency Theory argues that there is no universally superior management approach applicable to all projects. Organizational effectiveness depends upon the alignment between environmental conditions and managerial practices. Accordingly, project performance is contingent upon the fit between project characteristics and management approaches.</w:t>
      </w:r>
    </w:p>
    <w:p w14:paraId="3F39C13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Contemporary projects differ considerably regarding uncertainty, stakeholder diversity, technological novelty, and complexity. Consequently, management approaches that are effective in one context may not necessarily be suitable in another. Traditional command-and-control approaches may be effective in stable environments, whereas agile and hybrid approaches are better suited for dynamic and uncertain conditions.</w:t>
      </w:r>
    </w:p>
    <w:p w14:paraId="25B6E8E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Contingency theory therefore suggests that management approaches act as adaptive mechanisms through which organizations align their practices with the complexity characteristics of projects. Leadership competencies similarly represent contextual capabilities that determine how effectively complexity is managed. Thus, performance outcomes depend not only on complexity itself but also on the fit between complexity and organizational </w:t>
      </w:r>
      <w:proofErr w:type="gramStart"/>
      <w:r w:rsidRPr="00741994">
        <w:rPr>
          <w:rFonts w:asciiTheme="majorBidi" w:hAnsiTheme="majorBidi" w:cstheme="majorBidi"/>
        </w:rPr>
        <w:t>capabilities .</w:t>
      </w:r>
      <w:proofErr w:type="gramEnd"/>
    </w:p>
    <w:p w14:paraId="7510973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Accordingly, contingency theory provides the rationale for examining management approaches as mediators and leadership competency as moderators within the proposed framework.</w:t>
      </w:r>
    </w:p>
    <w:p w14:paraId="426B2AF3"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4.2 Integrated Theoretical Framework</w:t>
      </w:r>
    </w:p>
    <w:p w14:paraId="245B87D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Drawing upon the three theories, this study proposes that project complexity influences project performance both directly and indirectly.</w:t>
      </w:r>
    </w:p>
    <w:p w14:paraId="66771B9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lastRenderedPageBreak/>
        <w:t>From the perspective of complexity theory, complexity generates uncertainty and interdependencies that affect performance.</w:t>
      </w:r>
    </w:p>
    <w:p w14:paraId="026A83E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From stakeholder theory, stakeholder relationships shape how complexity is experienced and managed.</w:t>
      </w:r>
    </w:p>
    <w:p w14:paraId="4B537ED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From contingency theory, organizational capabilities and management approaches determine whether complexity becomes a source of failure or an opportunity for innovation.</w:t>
      </w:r>
    </w:p>
    <w:p w14:paraId="5D3638A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Therefore, project performance is conceptualized as the result of interactions among:</w:t>
      </w:r>
    </w:p>
    <w:p w14:paraId="042940A2" w14:textId="77777777" w:rsidR="001B044D" w:rsidRPr="003D3E09" w:rsidRDefault="001B044D" w:rsidP="00741994">
      <w:pPr>
        <w:numPr>
          <w:ilvl w:val="0"/>
          <w:numId w:val="29"/>
        </w:numPr>
        <w:jc w:val="both"/>
        <w:rPr>
          <w:rFonts w:asciiTheme="majorBidi" w:hAnsiTheme="majorBidi" w:cstheme="majorBidi"/>
        </w:rPr>
      </w:pPr>
      <w:r w:rsidRPr="003D3E09">
        <w:rPr>
          <w:rFonts w:asciiTheme="majorBidi" w:hAnsiTheme="majorBidi" w:cstheme="majorBidi"/>
        </w:rPr>
        <w:t xml:space="preserve">Project Complexity (Independent Variable) </w:t>
      </w:r>
    </w:p>
    <w:p w14:paraId="3DA13D06" w14:textId="77777777" w:rsidR="001B044D" w:rsidRPr="003D3E09" w:rsidRDefault="001B044D" w:rsidP="00741994">
      <w:pPr>
        <w:numPr>
          <w:ilvl w:val="0"/>
          <w:numId w:val="29"/>
        </w:numPr>
        <w:jc w:val="both"/>
        <w:rPr>
          <w:rFonts w:asciiTheme="majorBidi" w:hAnsiTheme="majorBidi" w:cstheme="majorBidi"/>
        </w:rPr>
      </w:pPr>
      <w:r w:rsidRPr="003D3E09">
        <w:rPr>
          <w:rFonts w:asciiTheme="majorBidi" w:hAnsiTheme="majorBidi" w:cstheme="majorBidi"/>
        </w:rPr>
        <w:t xml:space="preserve">Management Approach (Mediator) </w:t>
      </w:r>
    </w:p>
    <w:p w14:paraId="6DAEF587" w14:textId="77777777" w:rsidR="001B044D" w:rsidRPr="003D3E09" w:rsidRDefault="001B044D" w:rsidP="00741994">
      <w:pPr>
        <w:numPr>
          <w:ilvl w:val="0"/>
          <w:numId w:val="29"/>
        </w:numPr>
        <w:jc w:val="both"/>
        <w:rPr>
          <w:rFonts w:asciiTheme="majorBidi" w:hAnsiTheme="majorBidi" w:cstheme="majorBidi"/>
        </w:rPr>
      </w:pPr>
      <w:r w:rsidRPr="003D3E09">
        <w:rPr>
          <w:rFonts w:asciiTheme="majorBidi" w:hAnsiTheme="majorBidi" w:cstheme="majorBidi"/>
        </w:rPr>
        <w:t xml:space="preserve">Leadership Competency (Moderator) </w:t>
      </w:r>
    </w:p>
    <w:p w14:paraId="6C0E40E3" w14:textId="77777777" w:rsidR="001B044D" w:rsidRPr="003D3E09" w:rsidRDefault="001B044D" w:rsidP="00741994">
      <w:pPr>
        <w:numPr>
          <w:ilvl w:val="0"/>
          <w:numId w:val="29"/>
        </w:numPr>
        <w:jc w:val="both"/>
        <w:rPr>
          <w:rFonts w:asciiTheme="majorBidi" w:hAnsiTheme="majorBidi" w:cstheme="majorBidi"/>
        </w:rPr>
      </w:pPr>
      <w:r w:rsidRPr="003D3E09">
        <w:rPr>
          <w:rFonts w:asciiTheme="majorBidi" w:hAnsiTheme="majorBidi" w:cstheme="majorBidi"/>
        </w:rPr>
        <w:t xml:space="preserve">Stakeholder Management (Moderator) </w:t>
      </w:r>
    </w:p>
    <w:p w14:paraId="79DC469D" w14:textId="77777777" w:rsidR="001B044D" w:rsidRPr="003D3E09" w:rsidRDefault="001B044D" w:rsidP="00741994">
      <w:pPr>
        <w:numPr>
          <w:ilvl w:val="0"/>
          <w:numId w:val="29"/>
        </w:numPr>
        <w:jc w:val="both"/>
        <w:rPr>
          <w:rFonts w:asciiTheme="majorBidi" w:hAnsiTheme="majorBidi" w:cstheme="majorBidi"/>
        </w:rPr>
      </w:pPr>
      <w:r w:rsidRPr="003D3E09">
        <w:rPr>
          <w:rFonts w:asciiTheme="majorBidi" w:hAnsiTheme="majorBidi" w:cstheme="majorBidi"/>
        </w:rPr>
        <w:t xml:space="preserve">Project Performance (Dependent Variable) </w:t>
      </w:r>
    </w:p>
    <w:p w14:paraId="128DE28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This integrated perspective moves beyond traditional linear models and provides a multidimensional explanation of project success.</w:t>
      </w:r>
    </w:p>
    <w:p w14:paraId="2E1A99FA"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4.3 Research Objectives</w:t>
      </w:r>
    </w:p>
    <w:p w14:paraId="4D91C4FD"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General Objective</w:t>
      </w:r>
    </w:p>
    <w:p w14:paraId="6C3F0E7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To investigate the impact of project complexity on project performance and examine how management approaches, leadership competency, and stakeholder management influence this relationship.</w:t>
      </w:r>
    </w:p>
    <w:p w14:paraId="4A1A4B3C"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Specific Objectives</w:t>
      </w:r>
    </w:p>
    <w:p w14:paraId="6DC52791"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RO1</w:t>
      </w:r>
    </w:p>
    <w:p w14:paraId="3F8BDFA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To identify and conceptualize the multidimensional nature of project complexity.</w:t>
      </w:r>
    </w:p>
    <w:p w14:paraId="74102524"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RO2</w:t>
      </w:r>
    </w:p>
    <w:p w14:paraId="2A6DD29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To examine the effects of project complexity dimensions on project performance.</w:t>
      </w:r>
    </w:p>
    <w:p w14:paraId="52358050"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RO3</w:t>
      </w:r>
    </w:p>
    <w:p w14:paraId="69886E8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To investigate the mediating role of management approaches (agile and hybrid methodologies) in the relationship between project complexity and project performance.</w:t>
      </w:r>
    </w:p>
    <w:p w14:paraId="320424DA"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RO4</w:t>
      </w:r>
    </w:p>
    <w:p w14:paraId="64069EC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To examine the moderating effect of leadership competency on the relationship between project complexity and project performance.</w:t>
      </w:r>
    </w:p>
    <w:p w14:paraId="6D0715FB"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lastRenderedPageBreak/>
        <w:t>RO5</w:t>
      </w:r>
    </w:p>
    <w:p w14:paraId="43E3338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To investigate the moderating effect of stakeholder management on the relationship between project complexity and project performance.</w:t>
      </w:r>
    </w:p>
    <w:p w14:paraId="7E3C6089"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RO6</w:t>
      </w:r>
    </w:p>
    <w:p w14:paraId="6D50653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To develop an integrated framework for managing project complexity and enhancing project performance.</w:t>
      </w:r>
    </w:p>
    <w:p w14:paraId="0658763E"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4.4 Research Questions</w:t>
      </w:r>
    </w:p>
    <w:p w14:paraId="0ABCE79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Based on the above objectives, the following research questions are proposed:</w:t>
      </w:r>
    </w:p>
    <w:p w14:paraId="0C0E49A1"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RQ1</w:t>
      </w:r>
    </w:p>
    <w:p w14:paraId="1B2B65E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How does project complexity influence project performance?</w:t>
      </w:r>
    </w:p>
    <w:p w14:paraId="6AF21707"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RQ2</w:t>
      </w:r>
    </w:p>
    <w:p w14:paraId="646A50E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Which dimensions of project complexity significantly affect project performance?</w:t>
      </w:r>
    </w:p>
    <w:p w14:paraId="5DAE23A7"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RQ3</w:t>
      </w:r>
    </w:p>
    <w:p w14:paraId="7C9A9BE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How do agile and hybrid management approaches mediate the relationship between project complexity and project performance?</w:t>
      </w:r>
    </w:p>
    <w:p w14:paraId="525CC044"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RQ4</w:t>
      </w:r>
    </w:p>
    <w:p w14:paraId="4B48E39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How does leadership competency moderate the relationship between project complexity and project performance?</w:t>
      </w:r>
    </w:p>
    <w:p w14:paraId="464F1CF9"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RQ5</w:t>
      </w:r>
    </w:p>
    <w:p w14:paraId="64175A7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How does stakeholder management influence the relationship between project complexity and project performance?</w:t>
      </w:r>
    </w:p>
    <w:p w14:paraId="6EF76C09"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RQ6</w:t>
      </w:r>
    </w:p>
    <w:p w14:paraId="24F8946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How can organizations effectively manage project complexity to improve project outcomes?</w:t>
      </w:r>
    </w:p>
    <w:p w14:paraId="3DCC5348"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4.5 Hypotheses Development</w:t>
      </w:r>
    </w:p>
    <w:p w14:paraId="62A3B603"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4.5.1 Project Complexity and Project Performance</w:t>
      </w:r>
    </w:p>
    <w:p w14:paraId="3D8A8E8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Complexity theory suggests that increasing complexity intensifies uncertainty, interdependencies, coordination requirements, and information processing burdens. These factors often result in schedule delays, cost overruns, communication failures, and reduced efficiency. Recent meta-analytic evidence demonstrates that project complexity significantly influences project success and </w:t>
      </w:r>
      <w:r w:rsidRPr="00741994">
        <w:rPr>
          <w:rFonts w:asciiTheme="majorBidi" w:hAnsiTheme="majorBidi" w:cstheme="majorBidi"/>
        </w:rPr>
        <w:lastRenderedPageBreak/>
        <w:t>project management success (Hu et al., 2023). Similarly, Azmat and Siddiqui (2023) found that complexity negatively affects project performance across engineering projects.</w:t>
      </w:r>
    </w:p>
    <w:p w14:paraId="078A60B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Therefore:</w:t>
      </w:r>
    </w:p>
    <w:p w14:paraId="62ACB1CE"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H1:</w:t>
      </w:r>
    </w:p>
    <w:p w14:paraId="162E129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b/>
          <w:bCs/>
        </w:rPr>
        <w:t>Project complexity has a significant effect on project performance.</w:t>
      </w:r>
    </w:p>
    <w:p w14:paraId="6E89DFE6"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4.5.2 Structural Complexity and Project Performance</w:t>
      </w:r>
    </w:p>
    <w:p w14:paraId="3A5F62D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Structural complexity arises from the number of activities, components, and interdependencies among project elements. Increasing structural complexity creates coordination challenges and information overload, thereby reducing efficiency.</w:t>
      </w:r>
    </w:p>
    <w:p w14:paraId="78604AF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Accordingly:</w:t>
      </w:r>
    </w:p>
    <w:p w14:paraId="2127E229"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H2:</w:t>
      </w:r>
    </w:p>
    <w:p w14:paraId="121BF3D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b/>
          <w:bCs/>
        </w:rPr>
        <w:t>Structural complexity negatively affects project performance.</w:t>
      </w:r>
    </w:p>
    <w:p w14:paraId="7D174246"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4.5.3 Technical Complexity and Project Performance</w:t>
      </w:r>
    </w:p>
    <w:p w14:paraId="0056738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Technical complexity originates from technological novelty, integration difficulties, and uncertainty associated with advanced technologies. Projects involving emerging technologies often require specialized expertise and experience, increasing the likelihood of delays and rework.</w:t>
      </w:r>
    </w:p>
    <w:p w14:paraId="0F9A3AA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Therefore:</w:t>
      </w:r>
    </w:p>
    <w:p w14:paraId="2AC85516"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H3:</w:t>
      </w:r>
    </w:p>
    <w:p w14:paraId="6274F4F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b/>
          <w:bCs/>
        </w:rPr>
        <w:t>Technical complexity negatively affects project performance.</w:t>
      </w:r>
    </w:p>
    <w:p w14:paraId="2AA5D6A2"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4.5.4 Organizational Complexity and Project Performance</w:t>
      </w:r>
    </w:p>
    <w:p w14:paraId="3727BBE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Organizational complexity emerges from stakeholder diversity, communication patterns, and governance structures. Although increased stakeholder interactions may create coordination difficulties, diverse stakeholder networks can also enhance innovation and knowledge sharing.</w:t>
      </w:r>
    </w:p>
    <w:p w14:paraId="0A6139F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Therefore:</w:t>
      </w:r>
    </w:p>
    <w:p w14:paraId="4EFA2594"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H4:</w:t>
      </w:r>
    </w:p>
    <w:p w14:paraId="6D807EF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b/>
          <w:bCs/>
        </w:rPr>
        <w:t>Organizational complexity significantly affects project performance.</w:t>
      </w:r>
    </w:p>
    <w:p w14:paraId="48C3D65B"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4.5.5 Mediating Role of Management Approaches</w:t>
      </w:r>
    </w:p>
    <w:p w14:paraId="1C032FD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Contingency theory suggests that managerial practices should align with environmental conditions. Agile and hybrid methodologies enhance flexibility, learning, and adaptation, thereby reducing the adverse effects of complexity.</w:t>
      </w:r>
    </w:p>
    <w:p w14:paraId="414DEE5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lastRenderedPageBreak/>
        <w:t>Recent evidence indicates that adaptive management approaches improve project performance in uncertain environments.</w:t>
      </w:r>
    </w:p>
    <w:p w14:paraId="65BE61A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Hence:</w:t>
      </w:r>
    </w:p>
    <w:p w14:paraId="53B4B415"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H5:</w:t>
      </w:r>
    </w:p>
    <w:p w14:paraId="566D6BD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b/>
          <w:bCs/>
        </w:rPr>
        <w:t>Management approaches (agile and hybrid methodologies) mediate the relationship between project complexity and project performance.</w:t>
      </w:r>
    </w:p>
    <w:p w14:paraId="417D91D9"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4.5.6 Moderating Role of Leadership Competency</w:t>
      </w:r>
    </w:p>
    <w:p w14:paraId="095103A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Leadership competency enables project managers to navigate uncertainty, promote collaboration, and facilitate decision-making. Adaptive and transformational leadership styles have been shown to improve project resilience and performance in highly complex environments.</w:t>
      </w:r>
    </w:p>
    <w:p w14:paraId="0406050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Accordingly:</w:t>
      </w:r>
    </w:p>
    <w:p w14:paraId="75FA709E"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H6:</w:t>
      </w:r>
    </w:p>
    <w:p w14:paraId="23BF504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b/>
          <w:bCs/>
        </w:rPr>
        <w:t>Leadership competency moderates the relationship between project complexity and project performance such that higher leadership competency weakens the negative effect of complexity on performance.</w:t>
      </w:r>
    </w:p>
    <w:p w14:paraId="5A22FC1F"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4.5.7 Moderating Role of Stakeholder Management</w:t>
      </w:r>
    </w:p>
    <w:p w14:paraId="0B2F056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Stakeholder theory argues that effective stakeholder engagement improves communication, trust, and collaboration. Proper stakeholder management enables organizations to transform socio-political complexity into opportunities for innovation and value creation.</w:t>
      </w:r>
    </w:p>
    <w:p w14:paraId="25EF3FF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Therefore:</w:t>
      </w:r>
    </w:p>
    <w:p w14:paraId="66750698"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H7:</w:t>
      </w:r>
    </w:p>
    <w:p w14:paraId="328AF3B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b/>
          <w:bCs/>
        </w:rPr>
        <w:t>Stakeholder management moderates the relationship between project complexity and project performance such that effective stakeholder management reduces the adverse effects of complexity on performance.</w:t>
      </w:r>
    </w:p>
    <w:p w14:paraId="6B60772F"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Proposed Research Model</w:t>
      </w:r>
    </w:p>
    <w:p w14:paraId="14CDB06D" w14:textId="42247EBA" w:rsidR="001B044D" w:rsidRPr="00741994" w:rsidRDefault="001B044D" w:rsidP="00741994">
      <w:pPr>
        <w:jc w:val="both"/>
        <w:rPr>
          <w:rFonts w:asciiTheme="majorBidi" w:hAnsiTheme="majorBidi" w:cstheme="majorBidi"/>
        </w:rPr>
      </w:pPr>
      <w:r w:rsidRPr="00741994">
        <w:rPr>
          <w:rFonts w:asciiTheme="majorBidi" w:hAnsiTheme="majorBidi" w:cstheme="majorBidi"/>
          <w:noProof/>
        </w:rPr>
        <w:lastRenderedPageBreak/>
        <w:drawing>
          <wp:inline distT="0" distB="0" distL="0" distR="0" wp14:anchorId="7C6DE265" wp14:editId="30CD370F">
            <wp:extent cx="5943600" cy="3960495"/>
            <wp:effectExtent l="0" t="0" r="0" b="1905"/>
            <wp:docPr id="235082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82652" name=""/>
                    <pic:cNvPicPr/>
                  </pic:nvPicPr>
                  <pic:blipFill>
                    <a:blip r:embed="rId5"/>
                    <a:stretch>
                      <a:fillRect/>
                    </a:stretch>
                  </pic:blipFill>
                  <pic:spPr>
                    <a:xfrm>
                      <a:off x="0" y="0"/>
                      <a:ext cx="5943600" cy="3960495"/>
                    </a:xfrm>
                    <a:prstGeom prst="rect">
                      <a:avLst/>
                    </a:prstGeom>
                  </pic:spPr>
                </pic:pic>
              </a:graphicData>
            </a:graphic>
          </wp:inline>
        </w:drawing>
      </w:r>
    </w:p>
    <w:p w14:paraId="0D1E6DC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br w:type="page"/>
      </w:r>
    </w:p>
    <w:p w14:paraId="58BC0AB0"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lastRenderedPageBreak/>
        <w:t>5. Conceptual Framework Development and Variable Operationalization</w:t>
      </w:r>
    </w:p>
    <w:p w14:paraId="40F2EE6F"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5.1 Conceptual Framework Development</w:t>
      </w:r>
    </w:p>
    <w:p w14:paraId="42B1F2C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Building upon the theoretical foundations discussed in the preceding section, this study proposes an integrated conceptual framework that explains the mechanisms through which project complexity influences project performance. Existing research has traditionally examined the complexity–performance relationship through direct linear models. However, recent developments in project management literature suggest that project performance emerges from interactions among technical, organizational, behavioral, and environmental factors rather than from isolated effects (Hu et al., 2023; Bosch-</w:t>
      </w:r>
      <w:proofErr w:type="spellStart"/>
      <w:r w:rsidRPr="00741994">
        <w:rPr>
          <w:rFonts w:asciiTheme="majorBidi" w:hAnsiTheme="majorBidi" w:cstheme="majorBidi"/>
        </w:rPr>
        <w:t>Rekveldt</w:t>
      </w:r>
      <w:proofErr w:type="spellEnd"/>
      <w:r w:rsidRPr="00741994">
        <w:rPr>
          <w:rFonts w:asciiTheme="majorBidi" w:hAnsiTheme="majorBidi" w:cstheme="majorBidi"/>
        </w:rPr>
        <w:t xml:space="preserve"> et al., 2023). Consequently, understanding project complexity requires a more holistic perspective that captures both direct and indirect mechanisms influencing project outcomes.</w:t>
      </w:r>
    </w:p>
    <w:p w14:paraId="3FBB05E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Grounded in Complexity Theory, Stakeholder Theory, and Contingency Theory, the proposed framework conceptualizes project complexity as a multidimensional higher-order construct comprising structural, technical, organizational, and environmental complexity. Complexity theory suggests that project outcomes emerge from nonlinear interactions among interdependent project components operating within uncertain environments. Stakeholder theory emphasizes that stakeholder relationships and governance structures shape project dynamics and influence success. Contingency theory further argues that organizational effectiveness depends on the alignment between environmental conditions and managerial capabilities. Therefore, project performance cannot be explained solely by the level of complexity but must also account for the mechanisms through which organizations adapt to and manage complexity.</w:t>
      </w:r>
    </w:p>
    <w:p w14:paraId="04DE00F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In this framework, project complexity represents the independent variable influencing project performance directly and indirectly. Management approach, encompassing agile and hybrid methodologies, is proposed as a mediating mechanism through which organizations transform complexity into structured and manageable processes. Leadership competency and stakeholder management are incorporated as moderating variables that influence the strength and direction of the complexity–performance relationship. These variables represent organizational capabilities that enable project teams to cope with uncertainty, enhance communication, and improve adaptability.</w:t>
      </w:r>
    </w:p>
    <w:p w14:paraId="53D8480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The proposed framework therefore extends prior literature by moving beyond simplistic cause-and-effect relationships and introducing a mediated–moderated perspective. Such an approach aligns with recent calls for integrative frameworks capable of explaining why complexity affects performance and under what conditions complexity may become either a constraint or a source of innovation and value creation (Zheng et al., 2023; </w:t>
      </w:r>
      <w:proofErr w:type="spellStart"/>
      <w:r w:rsidRPr="00741994">
        <w:rPr>
          <w:rFonts w:asciiTheme="majorBidi" w:hAnsiTheme="majorBidi" w:cstheme="majorBidi"/>
        </w:rPr>
        <w:t>Naderpajouh</w:t>
      </w:r>
      <w:proofErr w:type="spellEnd"/>
      <w:r w:rsidRPr="00741994">
        <w:rPr>
          <w:rFonts w:asciiTheme="majorBidi" w:hAnsiTheme="majorBidi" w:cstheme="majorBidi"/>
        </w:rPr>
        <w:t xml:space="preserve"> et al., 2023).</w:t>
      </w:r>
    </w:p>
    <w:p w14:paraId="4FAE1523"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5.2 Description of Constructs</w:t>
      </w:r>
    </w:p>
    <w:p w14:paraId="646DCF95"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5.2.1 Project Complexity</w:t>
      </w:r>
    </w:p>
    <w:p w14:paraId="63C1683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lastRenderedPageBreak/>
        <w:t>Project complexity constitutes the independent variable of this study and is conceptualized as a multidimensional construct representing the degree of uncertainty, interdependencies, multiplicity, and dynamic interactions existing within projects. Recent literature recognizes that complexity extends beyond structural characteristics and incorporates technological, organizational, and environmental dimensions (</w:t>
      </w:r>
      <w:proofErr w:type="spellStart"/>
      <w:r w:rsidRPr="00741994">
        <w:rPr>
          <w:rFonts w:asciiTheme="majorBidi" w:hAnsiTheme="majorBidi" w:cstheme="majorBidi"/>
        </w:rPr>
        <w:t>Lafhaj</w:t>
      </w:r>
      <w:proofErr w:type="spellEnd"/>
      <w:r w:rsidRPr="00741994">
        <w:rPr>
          <w:rFonts w:asciiTheme="majorBidi" w:hAnsiTheme="majorBidi" w:cstheme="majorBidi"/>
        </w:rPr>
        <w:t xml:space="preserve"> et al., 2024).</w:t>
      </w:r>
    </w:p>
    <w:p w14:paraId="0DC8AF3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Accordingly, project complexity is operationalized through four dimensions:</w:t>
      </w:r>
    </w:p>
    <w:p w14:paraId="66F6E6FC" w14:textId="77777777" w:rsidR="001B044D" w:rsidRPr="00741994" w:rsidRDefault="001B044D" w:rsidP="00741994">
      <w:pPr>
        <w:numPr>
          <w:ilvl w:val="0"/>
          <w:numId w:val="30"/>
        </w:numPr>
        <w:jc w:val="both"/>
        <w:rPr>
          <w:rFonts w:asciiTheme="majorBidi" w:hAnsiTheme="majorBidi" w:cstheme="majorBidi"/>
        </w:rPr>
      </w:pPr>
      <w:r w:rsidRPr="00741994">
        <w:rPr>
          <w:rFonts w:asciiTheme="majorBidi" w:hAnsiTheme="majorBidi" w:cstheme="majorBidi"/>
        </w:rPr>
        <w:t>Structural complexity;</w:t>
      </w:r>
    </w:p>
    <w:p w14:paraId="2908441D" w14:textId="77777777" w:rsidR="001B044D" w:rsidRPr="00741994" w:rsidRDefault="001B044D" w:rsidP="00741994">
      <w:pPr>
        <w:numPr>
          <w:ilvl w:val="0"/>
          <w:numId w:val="30"/>
        </w:numPr>
        <w:jc w:val="both"/>
        <w:rPr>
          <w:rFonts w:asciiTheme="majorBidi" w:hAnsiTheme="majorBidi" w:cstheme="majorBidi"/>
        </w:rPr>
      </w:pPr>
      <w:r w:rsidRPr="00741994">
        <w:rPr>
          <w:rFonts w:asciiTheme="majorBidi" w:hAnsiTheme="majorBidi" w:cstheme="majorBidi"/>
        </w:rPr>
        <w:t>Technical complexity;</w:t>
      </w:r>
    </w:p>
    <w:p w14:paraId="3D29DBF6" w14:textId="77777777" w:rsidR="001B044D" w:rsidRPr="00741994" w:rsidRDefault="001B044D" w:rsidP="00741994">
      <w:pPr>
        <w:numPr>
          <w:ilvl w:val="0"/>
          <w:numId w:val="30"/>
        </w:numPr>
        <w:jc w:val="both"/>
        <w:rPr>
          <w:rFonts w:asciiTheme="majorBidi" w:hAnsiTheme="majorBidi" w:cstheme="majorBidi"/>
        </w:rPr>
      </w:pPr>
      <w:r w:rsidRPr="00741994">
        <w:rPr>
          <w:rFonts w:asciiTheme="majorBidi" w:hAnsiTheme="majorBidi" w:cstheme="majorBidi"/>
        </w:rPr>
        <w:t>Organizational complexity;</w:t>
      </w:r>
    </w:p>
    <w:p w14:paraId="09E83487" w14:textId="77777777" w:rsidR="001B044D" w:rsidRPr="00741994" w:rsidRDefault="001B044D" w:rsidP="00741994">
      <w:pPr>
        <w:numPr>
          <w:ilvl w:val="0"/>
          <w:numId w:val="30"/>
        </w:numPr>
        <w:jc w:val="both"/>
        <w:rPr>
          <w:rFonts w:asciiTheme="majorBidi" w:hAnsiTheme="majorBidi" w:cstheme="majorBidi"/>
        </w:rPr>
      </w:pPr>
      <w:r w:rsidRPr="00741994">
        <w:rPr>
          <w:rFonts w:asciiTheme="majorBidi" w:hAnsiTheme="majorBidi" w:cstheme="majorBidi"/>
        </w:rPr>
        <w:t>Environmental complexity.</w:t>
      </w:r>
    </w:p>
    <w:p w14:paraId="2C33CF7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These dimensions collectively capture the multifaceted nature of complexity encountered in contemporary projects.</w:t>
      </w:r>
    </w:p>
    <w:p w14:paraId="5AAA2F4A"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5.2.2 Management Approach</w:t>
      </w:r>
    </w:p>
    <w:p w14:paraId="4DE512C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Management approach represents the mediating variable and refers to the extent to which organizations adopt adaptive project management practices to respond to uncertainty and changing project conditions. Contemporary studies emphasize that agile and hybrid methodologies provide flexibility, iterative learning, and continuous adaptation that improve project performance in complex environments (Leech &amp; </w:t>
      </w:r>
      <w:proofErr w:type="spellStart"/>
      <w:r w:rsidRPr="00741994">
        <w:rPr>
          <w:rFonts w:asciiTheme="majorBidi" w:hAnsiTheme="majorBidi" w:cstheme="majorBidi"/>
        </w:rPr>
        <w:t>Hanslo</w:t>
      </w:r>
      <w:proofErr w:type="spellEnd"/>
      <w:r w:rsidRPr="00741994">
        <w:rPr>
          <w:rFonts w:asciiTheme="majorBidi" w:hAnsiTheme="majorBidi" w:cstheme="majorBidi"/>
        </w:rPr>
        <w:t>, 2024).</w:t>
      </w:r>
    </w:p>
    <w:p w14:paraId="680E67E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construct incorporates:</w:t>
      </w:r>
    </w:p>
    <w:p w14:paraId="0BB43228" w14:textId="77777777" w:rsidR="001B044D" w:rsidRPr="00741994" w:rsidRDefault="001B044D" w:rsidP="00741994">
      <w:pPr>
        <w:numPr>
          <w:ilvl w:val="0"/>
          <w:numId w:val="31"/>
        </w:numPr>
        <w:jc w:val="both"/>
        <w:rPr>
          <w:rFonts w:asciiTheme="majorBidi" w:hAnsiTheme="majorBidi" w:cstheme="majorBidi"/>
        </w:rPr>
      </w:pPr>
      <w:r w:rsidRPr="00741994">
        <w:rPr>
          <w:rFonts w:asciiTheme="majorBidi" w:hAnsiTheme="majorBidi" w:cstheme="majorBidi"/>
        </w:rPr>
        <w:t>Agile practices;</w:t>
      </w:r>
    </w:p>
    <w:p w14:paraId="1AF4CEF9" w14:textId="77777777" w:rsidR="001B044D" w:rsidRPr="00741994" w:rsidRDefault="001B044D" w:rsidP="00741994">
      <w:pPr>
        <w:numPr>
          <w:ilvl w:val="0"/>
          <w:numId w:val="31"/>
        </w:numPr>
        <w:jc w:val="both"/>
        <w:rPr>
          <w:rFonts w:asciiTheme="majorBidi" w:hAnsiTheme="majorBidi" w:cstheme="majorBidi"/>
        </w:rPr>
      </w:pPr>
      <w:r w:rsidRPr="00741994">
        <w:rPr>
          <w:rFonts w:asciiTheme="majorBidi" w:hAnsiTheme="majorBidi" w:cstheme="majorBidi"/>
        </w:rPr>
        <w:t>Hybrid methodologies;</w:t>
      </w:r>
    </w:p>
    <w:p w14:paraId="3CB4E0E7" w14:textId="77777777" w:rsidR="001B044D" w:rsidRPr="00741994" w:rsidRDefault="001B044D" w:rsidP="00741994">
      <w:pPr>
        <w:numPr>
          <w:ilvl w:val="0"/>
          <w:numId w:val="31"/>
        </w:numPr>
        <w:jc w:val="both"/>
        <w:rPr>
          <w:rFonts w:asciiTheme="majorBidi" w:hAnsiTheme="majorBidi" w:cstheme="majorBidi"/>
        </w:rPr>
      </w:pPr>
      <w:r w:rsidRPr="00741994">
        <w:rPr>
          <w:rFonts w:asciiTheme="majorBidi" w:hAnsiTheme="majorBidi" w:cstheme="majorBidi"/>
        </w:rPr>
        <w:t>Iterative planning;</w:t>
      </w:r>
    </w:p>
    <w:p w14:paraId="0224CB79" w14:textId="77777777" w:rsidR="001B044D" w:rsidRPr="00741994" w:rsidRDefault="001B044D" w:rsidP="00741994">
      <w:pPr>
        <w:numPr>
          <w:ilvl w:val="0"/>
          <w:numId w:val="31"/>
        </w:numPr>
        <w:jc w:val="both"/>
        <w:rPr>
          <w:rFonts w:asciiTheme="majorBidi" w:hAnsiTheme="majorBidi" w:cstheme="majorBidi"/>
        </w:rPr>
      </w:pPr>
      <w:r w:rsidRPr="00741994">
        <w:rPr>
          <w:rFonts w:asciiTheme="majorBidi" w:hAnsiTheme="majorBidi" w:cstheme="majorBidi"/>
        </w:rPr>
        <w:t>Adaptive decision-making;</w:t>
      </w:r>
    </w:p>
    <w:p w14:paraId="589E945B" w14:textId="77777777" w:rsidR="001B044D" w:rsidRPr="00741994" w:rsidRDefault="001B044D" w:rsidP="00741994">
      <w:pPr>
        <w:numPr>
          <w:ilvl w:val="0"/>
          <w:numId w:val="31"/>
        </w:numPr>
        <w:jc w:val="both"/>
        <w:rPr>
          <w:rFonts w:asciiTheme="majorBidi" w:hAnsiTheme="majorBidi" w:cstheme="majorBidi"/>
        </w:rPr>
      </w:pPr>
      <w:r w:rsidRPr="00741994">
        <w:rPr>
          <w:rFonts w:asciiTheme="majorBidi" w:hAnsiTheme="majorBidi" w:cstheme="majorBidi"/>
        </w:rPr>
        <w:t>Continuous improvement.</w:t>
      </w:r>
    </w:p>
    <w:p w14:paraId="56AE5820"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5.2.3 Leadership Competency</w:t>
      </w:r>
    </w:p>
    <w:p w14:paraId="7977B82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Leadership competency is conceptualized as a moderating variable reflecting the ability of project managers to guide, coordinate, and adapt under conditions of uncertainty and complexity. Recent studies highlight leadership capabilities as essential determinants of project success in dynamic environments (Al-Nimer et al., 2024).</w:t>
      </w:r>
    </w:p>
    <w:p w14:paraId="00E001D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Leadership competency includes:</w:t>
      </w:r>
    </w:p>
    <w:p w14:paraId="2CB44B89" w14:textId="77777777" w:rsidR="001B044D" w:rsidRPr="00741994" w:rsidRDefault="001B044D" w:rsidP="00741994">
      <w:pPr>
        <w:numPr>
          <w:ilvl w:val="0"/>
          <w:numId w:val="32"/>
        </w:numPr>
        <w:jc w:val="both"/>
        <w:rPr>
          <w:rFonts w:asciiTheme="majorBidi" w:hAnsiTheme="majorBidi" w:cstheme="majorBidi"/>
        </w:rPr>
      </w:pPr>
      <w:r w:rsidRPr="00741994">
        <w:rPr>
          <w:rFonts w:asciiTheme="majorBidi" w:hAnsiTheme="majorBidi" w:cstheme="majorBidi"/>
        </w:rPr>
        <w:t>Strategic leadership;</w:t>
      </w:r>
    </w:p>
    <w:p w14:paraId="1BC28EDB" w14:textId="77777777" w:rsidR="001B044D" w:rsidRPr="00741994" w:rsidRDefault="001B044D" w:rsidP="00741994">
      <w:pPr>
        <w:numPr>
          <w:ilvl w:val="0"/>
          <w:numId w:val="32"/>
        </w:numPr>
        <w:jc w:val="both"/>
        <w:rPr>
          <w:rFonts w:asciiTheme="majorBidi" w:hAnsiTheme="majorBidi" w:cstheme="majorBidi"/>
        </w:rPr>
      </w:pPr>
      <w:r w:rsidRPr="00741994">
        <w:rPr>
          <w:rFonts w:asciiTheme="majorBidi" w:hAnsiTheme="majorBidi" w:cstheme="majorBidi"/>
        </w:rPr>
        <w:lastRenderedPageBreak/>
        <w:t>Communication capability;</w:t>
      </w:r>
    </w:p>
    <w:p w14:paraId="11EF1C80" w14:textId="77777777" w:rsidR="001B044D" w:rsidRPr="00741994" w:rsidRDefault="001B044D" w:rsidP="00741994">
      <w:pPr>
        <w:numPr>
          <w:ilvl w:val="0"/>
          <w:numId w:val="32"/>
        </w:numPr>
        <w:jc w:val="both"/>
        <w:rPr>
          <w:rFonts w:asciiTheme="majorBidi" w:hAnsiTheme="majorBidi" w:cstheme="majorBidi"/>
        </w:rPr>
      </w:pPr>
      <w:r w:rsidRPr="00741994">
        <w:rPr>
          <w:rFonts w:asciiTheme="majorBidi" w:hAnsiTheme="majorBidi" w:cstheme="majorBidi"/>
        </w:rPr>
        <w:t>Adaptive behavior;</w:t>
      </w:r>
    </w:p>
    <w:p w14:paraId="1D25076C" w14:textId="77777777" w:rsidR="001B044D" w:rsidRPr="00741994" w:rsidRDefault="001B044D" w:rsidP="00741994">
      <w:pPr>
        <w:numPr>
          <w:ilvl w:val="0"/>
          <w:numId w:val="32"/>
        </w:numPr>
        <w:jc w:val="both"/>
        <w:rPr>
          <w:rFonts w:asciiTheme="majorBidi" w:hAnsiTheme="majorBidi" w:cstheme="majorBidi"/>
        </w:rPr>
      </w:pPr>
      <w:r w:rsidRPr="00741994">
        <w:rPr>
          <w:rFonts w:asciiTheme="majorBidi" w:hAnsiTheme="majorBidi" w:cstheme="majorBidi"/>
        </w:rPr>
        <w:t>Decision-making skills;</w:t>
      </w:r>
    </w:p>
    <w:p w14:paraId="309A7CCF" w14:textId="77777777" w:rsidR="001B044D" w:rsidRPr="00741994" w:rsidRDefault="001B044D" w:rsidP="00741994">
      <w:pPr>
        <w:numPr>
          <w:ilvl w:val="0"/>
          <w:numId w:val="32"/>
        </w:numPr>
        <w:jc w:val="both"/>
        <w:rPr>
          <w:rFonts w:asciiTheme="majorBidi" w:hAnsiTheme="majorBidi" w:cstheme="majorBidi"/>
        </w:rPr>
      </w:pPr>
      <w:r w:rsidRPr="00741994">
        <w:rPr>
          <w:rFonts w:asciiTheme="majorBidi" w:hAnsiTheme="majorBidi" w:cstheme="majorBidi"/>
        </w:rPr>
        <w:t>Problem-solving ability.</w:t>
      </w:r>
    </w:p>
    <w:p w14:paraId="31B2E6BB"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5.2.4 Stakeholder Management</w:t>
      </w:r>
    </w:p>
    <w:p w14:paraId="374A67B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Stakeholder management constitutes the second moderating variable and refers to processes used to identify, engage, communicate with, and manage stakeholders effectively. Stakeholder theory suggests that successful stakeholder relationships transform complexity into collaborative advantage and contribute to superior project outcomes (Ong &amp; Uddin, 2025).</w:t>
      </w:r>
    </w:p>
    <w:p w14:paraId="3C7AB10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This construct comprises:</w:t>
      </w:r>
    </w:p>
    <w:p w14:paraId="49E59F19" w14:textId="77777777" w:rsidR="001B044D" w:rsidRPr="00741994" w:rsidRDefault="001B044D" w:rsidP="00741994">
      <w:pPr>
        <w:numPr>
          <w:ilvl w:val="0"/>
          <w:numId w:val="33"/>
        </w:numPr>
        <w:jc w:val="both"/>
        <w:rPr>
          <w:rFonts w:asciiTheme="majorBidi" w:hAnsiTheme="majorBidi" w:cstheme="majorBidi"/>
        </w:rPr>
      </w:pPr>
      <w:r w:rsidRPr="00741994">
        <w:rPr>
          <w:rFonts w:asciiTheme="majorBidi" w:hAnsiTheme="majorBidi" w:cstheme="majorBidi"/>
        </w:rPr>
        <w:t>Stakeholder identification;</w:t>
      </w:r>
    </w:p>
    <w:p w14:paraId="09156837" w14:textId="77777777" w:rsidR="001B044D" w:rsidRPr="00741994" w:rsidRDefault="001B044D" w:rsidP="00741994">
      <w:pPr>
        <w:numPr>
          <w:ilvl w:val="0"/>
          <w:numId w:val="33"/>
        </w:numPr>
        <w:jc w:val="both"/>
        <w:rPr>
          <w:rFonts w:asciiTheme="majorBidi" w:hAnsiTheme="majorBidi" w:cstheme="majorBidi"/>
        </w:rPr>
      </w:pPr>
      <w:r w:rsidRPr="00741994">
        <w:rPr>
          <w:rFonts w:asciiTheme="majorBidi" w:hAnsiTheme="majorBidi" w:cstheme="majorBidi"/>
        </w:rPr>
        <w:t>Stakeholder engagement;</w:t>
      </w:r>
    </w:p>
    <w:p w14:paraId="154BA933" w14:textId="77777777" w:rsidR="001B044D" w:rsidRPr="00741994" w:rsidRDefault="001B044D" w:rsidP="00741994">
      <w:pPr>
        <w:numPr>
          <w:ilvl w:val="0"/>
          <w:numId w:val="33"/>
        </w:numPr>
        <w:jc w:val="both"/>
        <w:rPr>
          <w:rFonts w:asciiTheme="majorBidi" w:hAnsiTheme="majorBidi" w:cstheme="majorBidi"/>
        </w:rPr>
      </w:pPr>
      <w:r w:rsidRPr="00741994">
        <w:rPr>
          <w:rFonts w:asciiTheme="majorBidi" w:hAnsiTheme="majorBidi" w:cstheme="majorBidi"/>
        </w:rPr>
        <w:t>Communication quality;</w:t>
      </w:r>
    </w:p>
    <w:p w14:paraId="12A6CB3E" w14:textId="77777777" w:rsidR="001B044D" w:rsidRPr="00741994" w:rsidRDefault="001B044D" w:rsidP="00741994">
      <w:pPr>
        <w:numPr>
          <w:ilvl w:val="0"/>
          <w:numId w:val="33"/>
        </w:numPr>
        <w:jc w:val="both"/>
        <w:rPr>
          <w:rFonts w:asciiTheme="majorBidi" w:hAnsiTheme="majorBidi" w:cstheme="majorBidi"/>
        </w:rPr>
      </w:pPr>
      <w:r w:rsidRPr="00741994">
        <w:rPr>
          <w:rFonts w:asciiTheme="majorBidi" w:hAnsiTheme="majorBidi" w:cstheme="majorBidi"/>
        </w:rPr>
        <w:t>Conflict management;</w:t>
      </w:r>
    </w:p>
    <w:p w14:paraId="23CFC877" w14:textId="77777777" w:rsidR="001B044D" w:rsidRPr="00741994" w:rsidRDefault="001B044D" w:rsidP="00741994">
      <w:pPr>
        <w:numPr>
          <w:ilvl w:val="0"/>
          <w:numId w:val="33"/>
        </w:numPr>
        <w:jc w:val="both"/>
        <w:rPr>
          <w:rFonts w:asciiTheme="majorBidi" w:hAnsiTheme="majorBidi" w:cstheme="majorBidi"/>
        </w:rPr>
      </w:pPr>
      <w:r w:rsidRPr="00741994">
        <w:rPr>
          <w:rFonts w:asciiTheme="majorBidi" w:hAnsiTheme="majorBidi" w:cstheme="majorBidi"/>
        </w:rPr>
        <w:t>Relationship management.</w:t>
      </w:r>
    </w:p>
    <w:p w14:paraId="754A46E2"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5.2.5 Project Performance</w:t>
      </w:r>
    </w:p>
    <w:p w14:paraId="3D8E3B2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performance represents the dependent variable and refers to the extent to which project objectives are achieved effectively and efficiently. Contemporary perspectives extend beyond the traditional iron triangle and incorporate broader dimensions of value creation and stakeholder satisfaction (Bosch-</w:t>
      </w:r>
      <w:proofErr w:type="spellStart"/>
      <w:r w:rsidRPr="00741994">
        <w:rPr>
          <w:rFonts w:asciiTheme="majorBidi" w:hAnsiTheme="majorBidi" w:cstheme="majorBidi"/>
        </w:rPr>
        <w:t>Rekveldt</w:t>
      </w:r>
      <w:proofErr w:type="spellEnd"/>
      <w:r w:rsidRPr="00741994">
        <w:rPr>
          <w:rFonts w:asciiTheme="majorBidi" w:hAnsiTheme="majorBidi" w:cstheme="majorBidi"/>
        </w:rPr>
        <w:t xml:space="preserve"> et al., 2023).</w:t>
      </w:r>
    </w:p>
    <w:p w14:paraId="147FDBC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performance is measured through:</w:t>
      </w:r>
    </w:p>
    <w:p w14:paraId="081F12E6" w14:textId="77777777" w:rsidR="001B044D" w:rsidRPr="00741994" w:rsidRDefault="001B044D" w:rsidP="00741994">
      <w:pPr>
        <w:numPr>
          <w:ilvl w:val="0"/>
          <w:numId w:val="34"/>
        </w:numPr>
        <w:jc w:val="both"/>
        <w:rPr>
          <w:rFonts w:asciiTheme="majorBidi" w:hAnsiTheme="majorBidi" w:cstheme="majorBidi"/>
        </w:rPr>
      </w:pPr>
      <w:r w:rsidRPr="00741994">
        <w:rPr>
          <w:rFonts w:asciiTheme="majorBidi" w:hAnsiTheme="majorBidi" w:cstheme="majorBidi"/>
        </w:rPr>
        <w:t>Time performance;</w:t>
      </w:r>
    </w:p>
    <w:p w14:paraId="2B24BE79" w14:textId="77777777" w:rsidR="001B044D" w:rsidRPr="00741994" w:rsidRDefault="001B044D" w:rsidP="00741994">
      <w:pPr>
        <w:numPr>
          <w:ilvl w:val="0"/>
          <w:numId w:val="34"/>
        </w:numPr>
        <w:jc w:val="both"/>
        <w:rPr>
          <w:rFonts w:asciiTheme="majorBidi" w:hAnsiTheme="majorBidi" w:cstheme="majorBidi"/>
        </w:rPr>
      </w:pPr>
      <w:r w:rsidRPr="00741994">
        <w:rPr>
          <w:rFonts w:asciiTheme="majorBidi" w:hAnsiTheme="majorBidi" w:cstheme="majorBidi"/>
        </w:rPr>
        <w:t>Cost performance;</w:t>
      </w:r>
    </w:p>
    <w:p w14:paraId="3BABF549" w14:textId="77777777" w:rsidR="001B044D" w:rsidRPr="00741994" w:rsidRDefault="001B044D" w:rsidP="00741994">
      <w:pPr>
        <w:numPr>
          <w:ilvl w:val="0"/>
          <w:numId w:val="34"/>
        </w:numPr>
        <w:jc w:val="both"/>
        <w:rPr>
          <w:rFonts w:asciiTheme="majorBidi" w:hAnsiTheme="majorBidi" w:cstheme="majorBidi"/>
        </w:rPr>
      </w:pPr>
      <w:r w:rsidRPr="00741994">
        <w:rPr>
          <w:rFonts w:asciiTheme="majorBidi" w:hAnsiTheme="majorBidi" w:cstheme="majorBidi"/>
        </w:rPr>
        <w:t>Quality performance;</w:t>
      </w:r>
    </w:p>
    <w:p w14:paraId="4EEDB661" w14:textId="77777777" w:rsidR="001B044D" w:rsidRPr="00741994" w:rsidRDefault="001B044D" w:rsidP="00741994">
      <w:pPr>
        <w:numPr>
          <w:ilvl w:val="0"/>
          <w:numId w:val="34"/>
        </w:numPr>
        <w:jc w:val="both"/>
        <w:rPr>
          <w:rFonts w:asciiTheme="majorBidi" w:hAnsiTheme="majorBidi" w:cstheme="majorBidi"/>
        </w:rPr>
      </w:pPr>
      <w:r w:rsidRPr="00741994">
        <w:rPr>
          <w:rFonts w:asciiTheme="majorBidi" w:hAnsiTheme="majorBidi" w:cstheme="majorBidi"/>
        </w:rPr>
        <w:t>Stakeholder satisfaction;</w:t>
      </w:r>
    </w:p>
    <w:p w14:paraId="107A7E4F" w14:textId="77777777" w:rsidR="001B044D" w:rsidRPr="00741994" w:rsidRDefault="001B044D" w:rsidP="00741994">
      <w:pPr>
        <w:numPr>
          <w:ilvl w:val="0"/>
          <w:numId w:val="34"/>
        </w:numPr>
        <w:jc w:val="both"/>
        <w:rPr>
          <w:rFonts w:asciiTheme="majorBidi" w:hAnsiTheme="majorBidi" w:cstheme="majorBidi"/>
        </w:rPr>
      </w:pPr>
      <w:r w:rsidRPr="00741994">
        <w:rPr>
          <w:rFonts w:asciiTheme="majorBidi" w:hAnsiTheme="majorBidi" w:cstheme="majorBidi"/>
        </w:rPr>
        <w:t>Overall project success.</w:t>
      </w:r>
    </w:p>
    <w:p w14:paraId="790E5B9F"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5.3 Variable Operationalization</w:t>
      </w:r>
    </w:p>
    <w:p w14:paraId="36DDC97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Operationalization refers to the process of translating theoretical constructs into measurable indicators suitable for empirical investigation. Following recommendations from Hair et al. (2022), all constructs are measured reflectively using multi-item scales adapted from previous </w:t>
      </w:r>
      <w:r w:rsidRPr="00741994">
        <w:rPr>
          <w:rFonts w:asciiTheme="majorBidi" w:hAnsiTheme="majorBidi" w:cstheme="majorBidi"/>
        </w:rPr>
        <w:lastRenderedPageBreak/>
        <w:t>studies. A five-point Likert scale ranging from 1 = Strongly Disagree to 5 = Strongly Agree is employed because of its suitability for structural equation modeling and its widespread use in project management research.</w:t>
      </w:r>
    </w:p>
    <w:p w14:paraId="75879B72"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Table 5.1</w:t>
      </w:r>
    </w:p>
    <w:p w14:paraId="6E6358DA"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Operationalization of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0"/>
        <w:gridCol w:w="2195"/>
        <w:gridCol w:w="2192"/>
        <w:gridCol w:w="1666"/>
        <w:gridCol w:w="1577"/>
      </w:tblGrid>
      <w:tr w:rsidR="001B044D" w:rsidRPr="00741994" w14:paraId="025E10D0" w14:textId="77777777">
        <w:trPr>
          <w:tblHeader/>
          <w:tblCellSpacing w:w="15" w:type="dxa"/>
        </w:trPr>
        <w:tc>
          <w:tcPr>
            <w:tcW w:w="0" w:type="auto"/>
            <w:vAlign w:val="center"/>
            <w:hideMark/>
          </w:tcPr>
          <w:p w14:paraId="74548785"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Construct</w:t>
            </w:r>
          </w:p>
        </w:tc>
        <w:tc>
          <w:tcPr>
            <w:tcW w:w="0" w:type="auto"/>
            <w:vAlign w:val="center"/>
            <w:hideMark/>
          </w:tcPr>
          <w:p w14:paraId="69E001E9"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Dimensions</w:t>
            </w:r>
          </w:p>
        </w:tc>
        <w:tc>
          <w:tcPr>
            <w:tcW w:w="0" w:type="auto"/>
            <w:vAlign w:val="center"/>
            <w:hideMark/>
          </w:tcPr>
          <w:p w14:paraId="51B62694"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Indicators</w:t>
            </w:r>
          </w:p>
        </w:tc>
        <w:tc>
          <w:tcPr>
            <w:tcW w:w="0" w:type="auto"/>
            <w:vAlign w:val="center"/>
            <w:hideMark/>
          </w:tcPr>
          <w:p w14:paraId="53F2DAEC"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Measurement Scale</w:t>
            </w:r>
          </w:p>
        </w:tc>
        <w:tc>
          <w:tcPr>
            <w:tcW w:w="0" w:type="auto"/>
            <w:vAlign w:val="center"/>
            <w:hideMark/>
          </w:tcPr>
          <w:p w14:paraId="26C583CD"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Source</w:t>
            </w:r>
          </w:p>
        </w:tc>
      </w:tr>
      <w:tr w:rsidR="001B044D" w:rsidRPr="00741994" w14:paraId="5F751D00" w14:textId="77777777">
        <w:trPr>
          <w:tblCellSpacing w:w="15" w:type="dxa"/>
        </w:trPr>
        <w:tc>
          <w:tcPr>
            <w:tcW w:w="0" w:type="auto"/>
            <w:vAlign w:val="center"/>
            <w:hideMark/>
          </w:tcPr>
          <w:p w14:paraId="6DB7BE0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Complexity</w:t>
            </w:r>
          </w:p>
        </w:tc>
        <w:tc>
          <w:tcPr>
            <w:tcW w:w="0" w:type="auto"/>
            <w:vAlign w:val="center"/>
            <w:hideMark/>
          </w:tcPr>
          <w:p w14:paraId="3D01CA7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Structural Complexity</w:t>
            </w:r>
          </w:p>
        </w:tc>
        <w:tc>
          <w:tcPr>
            <w:tcW w:w="0" w:type="auto"/>
            <w:vAlign w:val="center"/>
            <w:hideMark/>
          </w:tcPr>
          <w:p w14:paraId="08C02EF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Interdependence among activities</w:t>
            </w:r>
          </w:p>
        </w:tc>
        <w:tc>
          <w:tcPr>
            <w:tcW w:w="0" w:type="auto"/>
            <w:vAlign w:val="center"/>
            <w:hideMark/>
          </w:tcPr>
          <w:p w14:paraId="4FD5778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5-point Likert</w:t>
            </w:r>
          </w:p>
        </w:tc>
        <w:tc>
          <w:tcPr>
            <w:tcW w:w="0" w:type="auto"/>
            <w:vAlign w:val="center"/>
            <w:hideMark/>
          </w:tcPr>
          <w:p w14:paraId="4B56E3F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Zheng et al. (2023)</w:t>
            </w:r>
          </w:p>
        </w:tc>
      </w:tr>
      <w:tr w:rsidR="001B044D" w:rsidRPr="00741994" w14:paraId="6493C7AD" w14:textId="77777777">
        <w:trPr>
          <w:tblCellSpacing w:w="15" w:type="dxa"/>
        </w:trPr>
        <w:tc>
          <w:tcPr>
            <w:tcW w:w="0" w:type="auto"/>
            <w:vAlign w:val="center"/>
            <w:hideMark/>
          </w:tcPr>
          <w:p w14:paraId="2AE67CC4" w14:textId="77777777" w:rsidR="001B044D" w:rsidRPr="00741994" w:rsidRDefault="001B044D" w:rsidP="00741994">
            <w:pPr>
              <w:jc w:val="both"/>
              <w:rPr>
                <w:rFonts w:asciiTheme="majorBidi" w:hAnsiTheme="majorBidi" w:cstheme="majorBidi"/>
              </w:rPr>
            </w:pPr>
          </w:p>
        </w:tc>
        <w:tc>
          <w:tcPr>
            <w:tcW w:w="0" w:type="auto"/>
            <w:vAlign w:val="center"/>
            <w:hideMark/>
          </w:tcPr>
          <w:p w14:paraId="674D370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Technical Complexity</w:t>
            </w:r>
          </w:p>
        </w:tc>
        <w:tc>
          <w:tcPr>
            <w:tcW w:w="0" w:type="auto"/>
            <w:vAlign w:val="center"/>
            <w:hideMark/>
          </w:tcPr>
          <w:p w14:paraId="184500D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Technological uncertainty</w:t>
            </w:r>
          </w:p>
        </w:tc>
        <w:tc>
          <w:tcPr>
            <w:tcW w:w="0" w:type="auto"/>
            <w:vAlign w:val="center"/>
            <w:hideMark/>
          </w:tcPr>
          <w:p w14:paraId="2A3E87F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5-point Likert</w:t>
            </w:r>
          </w:p>
        </w:tc>
        <w:tc>
          <w:tcPr>
            <w:tcW w:w="0" w:type="auto"/>
            <w:vAlign w:val="center"/>
            <w:hideMark/>
          </w:tcPr>
          <w:p w14:paraId="3BF296E6"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Hu et al. (2023)</w:t>
            </w:r>
          </w:p>
        </w:tc>
      </w:tr>
      <w:tr w:rsidR="001B044D" w:rsidRPr="00741994" w14:paraId="4CE40933" w14:textId="77777777">
        <w:trPr>
          <w:tblCellSpacing w:w="15" w:type="dxa"/>
        </w:trPr>
        <w:tc>
          <w:tcPr>
            <w:tcW w:w="0" w:type="auto"/>
            <w:vAlign w:val="center"/>
            <w:hideMark/>
          </w:tcPr>
          <w:p w14:paraId="146014B0" w14:textId="77777777" w:rsidR="001B044D" w:rsidRPr="00741994" w:rsidRDefault="001B044D" w:rsidP="00741994">
            <w:pPr>
              <w:jc w:val="both"/>
              <w:rPr>
                <w:rFonts w:asciiTheme="majorBidi" w:hAnsiTheme="majorBidi" w:cstheme="majorBidi"/>
              </w:rPr>
            </w:pPr>
          </w:p>
        </w:tc>
        <w:tc>
          <w:tcPr>
            <w:tcW w:w="0" w:type="auto"/>
            <w:vAlign w:val="center"/>
            <w:hideMark/>
          </w:tcPr>
          <w:p w14:paraId="4506597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Organizational Complexity</w:t>
            </w:r>
          </w:p>
        </w:tc>
        <w:tc>
          <w:tcPr>
            <w:tcW w:w="0" w:type="auto"/>
            <w:vAlign w:val="center"/>
            <w:hideMark/>
          </w:tcPr>
          <w:p w14:paraId="1FA1EBB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Stakeholder diversity</w:t>
            </w:r>
          </w:p>
        </w:tc>
        <w:tc>
          <w:tcPr>
            <w:tcW w:w="0" w:type="auto"/>
            <w:vAlign w:val="center"/>
            <w:hideMark/>
          </w:tcPr>
          <w:p w14:paraId="21DB9C2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5-point Likert</w:t>
            </w:r>
          </w:p>
        </w:tc>
        <w:tc>
          <w:tcPr>
            <w:tcW w:w="0" w:type="auto"/>
            <w:vAlign w:val="center"/>
            <w:hideMark/>
          </w:tcPr>
          <w:p w14:paraId="01023626"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Azmat &amp; Siddiqui (2023)</w:t>
            </w:r>
          </w:p>
        </w:tc>
      </w:tr>
      <w:tr w:rsidR="001B044D" w:rsidRPr="00741994" w14:paraId="76B1DDEF" w14:textId="77777777">
        <w:trPr>
          <w:tblCellSpacing w:w="15" w:type="dxa"/>
        </w:trPr>
        <w:tc>
          <w:tcPr>
            <w:tcW w:w="0" w:type="auto"/>
            <w:vAlign w:val="center"/>
            <w:hideMark/>
          </w:tcPr>
          <w:p w14:paraId="6341C89C" w14:textId="77777777" w:rsidR="001B044D" w:rsidRPr="00741994" w:rsidRDefault="001B044D" w:rsidP="00741994">
            <w:pPr>
              <w:jc w:val="both"/>
              <w:rPr>
                <w:rFonts w:asciiTheme="majorBidi" w:hAnsiTheme="majorBidi" w:cstheme="majorBidi"/>
              </w:rPr>
            </w:pPr>
          </w:p>
        </w:tc>
        <w:tc>
          <w:tcPr>
            <w:tcW w:w="0" w:type="auto"/>
            <w:vAlign w:val="center"/>
            <w:hideMark/>
          </w:tcPr>
          <w:p w14:paraId="6DBA013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Environmental Complexity</w:t>
            </w:r>
          </w:p>
        </w:tc>
        <w:tc>
          <w:tcPr>
            <w:tcW w:w="0" w:type="auto"/>
            <w:vAlign w:val="center"/>
            <w:hideMark/>
          </w:tcPr>
          <w:p w14:paraId="13CE183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External uncertainty</w:t>
            </w:r>
          </w:p>
        </w:tc>
        <w:tc>
          <w:tcPr>
            <w:tcW w:w="0" w:type="auto"/>
            <w:vAlign w:val="center"/>
            <w:hideMark/>
          </w:tcPr>
          <w:p w14:paraId="6484B3E6"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5-point Likert</w:t>
            </w:r>
          </w:p>
        </w:tc>
        <w:tc>
          <w:tcPr>
            <w:tcW w:w="0" w:type="auto"/>
            <w:vAlign w:val="center"/>
            <w:hideMark/>
          </w:tcPr>
          <w:p w14:paraId="51F6734B" w14:textId="77777777" w:rsidR="001B044D" w:rsidRPr="00741994" w:rsidRDefault="001B044D" w:rsidP="00741994">
            <w:pPr>
              <w:jc w:val="both"/>
              <w:rPr>
                <w:rFonts w:asciiTheme="majorBidi" w:hAnsiTheme="majorBidi" w:cstheme="majorBidi"/>
              </w:rPr>
            </w:pPr>
            <w:proofErr w:type="spellStart"/>
            <w:r w:rsidRPr="00741994">
              <w:rPr>
                <w:rFonts w:asciiTheme="majorBidi" w:hAnsiTheme="majorBidi" w:cstheme="majorBidi"/>
              </w:rPr>
              <w:t>Lafhaj</w:t>
            </w:r>
            <w:proofErr w:type="spellEnd"/>
            <w:r w:rsidRPr="00741994">
              <w:rPr>
                <w:rFonts w:asciiTheme="majorBidi" w:hAnsiTheme="majorBidi" w:cstheme="majorBidi"/>
              </w:rPr>
              <w:t xml:space="preserve"> et al. (2024)</w:t>
            </w:r>
          </w:p>
        </w:tc>
      </w:tr>
      <w:tr w:rsidR="001B044D" w:rsidRPr="00741994" w14:paraId="3AE81816" w14:textId="77777777">
        <w:trPr>
          <w:tblCellSpacing w:w="15" w:type="dxa"/>
        </w:trPr>
        <w:tc>
          <w:tcPr>
            <w:tcW w:w="0" w:type="auto"/>
            <w:vAlign w:val="center"/>
            <w:hideMark/>
          </w:tcPr>
          <w:p w14:paraId="209C03E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Management Approach</w:t>
            </w:r>
          </w:p>
        </w:tc>
        <w:tc>
          <w:tcPr>
            <w:tcW w:w="0" w:type="auto"/>
            <w:vAlign w:val="center"/>
            <w:hideMark/>
          </w:tcPr>
          <w:p w14:paraId="1C4F565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Agile and Hybrid Practices</w:t>
            </w:r>
          </w:p>
        </w:tc>
        <w:tc>
          <w:tcPr>
            <w:tcW w:w="0" w:type="auto"/>
            <w:vAlign w:val="center"/>
            <w:hideMark/>
          </w:tcPr>
          <w:p w14:paraId="2AB121A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Adaptive planning and iteration</w:t>
            </w:r>
          </w:p>
        </w:tc>
        <w:tc>
          <w:tcPr>
            <w:tcW w:w="0" w:type="auto"/>
            <w:vAlign w:val="center"/>
            <w:hideMark/>
          </w:tcPr>
          <w:p w14:paraId="6863C9E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5-point Likert</w:t>
            </w:r>
          </w:p>
        </w:tc>
        <w:tc>
          <w:tcPr>
            <w:tcW w:w="0" w:type="auto"/>
            <w:vAlign w:val="center"/>
            <w:hideMark/>
          </w:tcPr>
          <w:p w14:paraId="5746318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Leech &amp; </w:t>
            </w:r>
            <w:proofErr w:type="spellStart"/>
            <w:r w:rsidRPr="00741994">
              <w:rPr>
                <w:rFonts w:asciiTheme="majorBidi" w:hAnsiTheme="majorBidi" w:cstheme="majorBidi"/>
              </w:rPr>
              <w:t>Hanslo</w:t>
            </w:r>
            <w:proofErr w:type="spellEnd"/>
            <w:r w:rsidRPr="00741994">
              <w:rPr>
                <w:rFonts w:asciiTheme="majorBidi" w:hAnsiTheme="majorBidi" w:cstheme="majorBidi"/>
              </w:rPr>
              <w:t xml:space="preserve"> (2024)</w:t>
            </w:r>
          </w:p>
        </w:tc>
      </w:tr>
      <w:tr w:rsidR="001B044D" w:rsidRPr="00741994" w14:paraId="6D3086F8" w14:textId="77777777">
        <w:trPr>
          <w:tblCellSpacing w:w="15" w:type="dxa"/>
        </w:trPr>
        <w:tc>
          <w:tcPr>
            <w:tcW w:w="0" w:type="auto"/>
            <w:vAlign w:val="center"/>
            <w:hideMark/>
          </w:tcPr>
          <w:p w14:paraId="74F0D55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Leadership Competency</w:t>
            </w:r>
          </w:p>
        </w:tc>
        <w:tc>
          <w:tcPr>
            <w:tcW w:w="0" w:type="auto"/>
            <w:vAlign w:val="center"/>
            <w:hideMark/>
          </w:tcPr>
          <w:p w14:paraId="563634A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Strategic and Adaptive Leadership</w:t>
            </w:r>
          </w:p>
        </w:tc>
        <w:tc>
          <w:tcPr>
            <w:tcW w:w="0" w:type="auto"/>
            <w:vAlign w:val="center"/>
            <w:hideMark/>
          </w:tcPr>
          <w:p w14:paraId="788F3C8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Leadership capability</w:t>
            </w:r>
          </w:p>
        </w:tc>
        <w:tc>
          <w:tcPr>
            <w:tcW w:w="0" w:type="auto"/>
            <w:vAlign w:val="center"/>
            <w:hideMark/>
          </w:tcPr>
          <w:p w14:paraId="2A1271B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5-point Likert</w:t>
            </w:r>
          </w:p>
        </w:tc>
        <w:tc>
          <w:tcPr>
            <w:tcW w:w="0" w:type="auto"/>
            <w:vAlign w:val="center"/>
            <w:hideMark/>
          </w:tcPr>
          <w:p w14:paraId="20A175C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Al-Nimer et al. (2024)</w:t>
            </w:r>
          </w:p>
        </w:tc>
      </w:tr>
      <w:tr w:rsidR="001B044D" w:rsidRPr="00741994" w14:paraId="73409B38" w14:textId="77777777">
        <w:trPr>
          <w:tblCellSpacing w:w="15" w:type="dxa"/>
        </w:trPr>
        <w:tc>
          <w:tcPr>
            <w:tcW w:w="0" w:type="auto"/>
            <w:vAlign w:val="center"/>
            <w:hideMark/>
          </w:tcPr>
          <w:p w14:paraId="79B6C7F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Stakeholder Management</w:t>
            </w:r>
          </w:p>
        </w:tc>
        <w:tc>
          <w:tcPr>
            <w:tcW w:w="0" w:type="auto"/>
            <w:vAlign w:val="center"/>
            <w:hideMark/>
          </w:tcPr>
          <w:p w14:paraId="7422098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Engagement and Communication</w:t>
            </w:r>
          </w:p>
        </w:tc>
        <w:tc>
          <w:tcPr>
            <w:tcW w:w="0" w:type="auto"/>
            <w:vAlign w:val="center"/>
            <w:hideMark/>
          </w:tcPr>
          <w:p w14:paraId="58D5305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Stakeholder relationship quality</w:t>
            </w:r>
          </w:p>
        </w:tc>
        <w:tc>
          <w:tcPr>
            <w:tcW w:w="0" w:type="auto"/>
            <w:vAlign w:val="center"/>
            <w:hideMark/>
          </w:tcPr>
          <w:p w14:paraId="05ABD2B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5-point Likert</w:t>
            </w:r>
          </w:p>
        </w:tc>
        <w:tc>
          <w:tcPr>
            <w:tcW w:w="0" w:type="auto"/>
            <w:vAlign w:val="center"/>
            <w:hideMark/>
          </w:tcPr>
          <w:p w14:paraId="2BBFAC4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Ong &amp; Uddin (2025)</w:t>
            </w:r>
          </w:p>
        </w:tc>
      </w:tr>
      <w:tr w:rsidR="001B044D" w:rsidRPr="00741994" w14:paraId="20D8A8D8" w14:textId="77777777">
        <w:trPr>
          <w:tblCellSpacing w:w="15" w:type="dxa"/>
        </w:trPr>
        <w:tc>
          <w:tcPr>
            <w:tcW w:w="0" w:type="auto"/>
            <w:vAlign w:val="center"/>
            <w:hideMark/>
          </w:tcPr>
          <w:p w14:paraId="108FB07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Performance</w:t>
            </w:r>
          </w:p>
        </w:tc>
        <w:tc>
          <w:tcPr>
            <w:tcW w:w="0" w:type="auto"/>
            <w:vAlign w:val="center"/>
            <w:hideMark/>
          </w:tcPr>
          <w:p w14:paraId="7371F8F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Time, Cost, Quality, Satisfaction</w:t>
            </w:r>
          </w:p>
        </w:tc>
        <w:tc>
          <w:tcPr>
            <w:tcW w:w="0" w:type="auto"/>
            <w:vAlign w:val="center"/>
            <w:hideMark/>
          </w:tcPr>
          <w:p w14:paraId="7669AC0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success indicators</w:t>
            </w:r>
          </w:p>
        </w:tc>
        <w:tc>
          <w:tcPr>
            <w:tcW w:w="0" w:type="auto"/>
            <w:vAlign w:val="center"/>
            <w:hideMark/>
          </w:tcPr>
          <w:p w14:paraId="4EF918F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5-point Likert</w:t>
            </w:r>
          </w:p>
        </w:tc>
        <w:tc>
          <w:tcPr>
            <w:tcW w:w="0" w:type="auto"/>
            <w:vAlign w:val="center"/>
            <w:hideMark/>
          </w:tcPr>
          <w:p w14:paraId="453F1A16"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Bosch-</w:t>
            </w:r>
            <w:proofErr w:type="spellStart"/>
            <w:r w:rsidRPr="00741994">
              <w:rPr>
                <w:rFonts w:asciiTheme="majorBidi" w:hAnsiTheme="majorBidi" w:cstheme="majorBidi"/>
              </w:rPr>
              <w:t>Rekveldt</w:t>
            </w:r>
            <w:proofErr w:type="spellEnd"/>
            <w:r w:rsidRPr="00741994">
              <w:rPr>
                <w:rFonts w:asciiTheme="majorBidi" w:hAnsiTheme="majorBidi" w:cstheme="majorBidi"/>
              </w:rPr>
              <w:t xml:space="preserve"> et al. (2023)</w:t>
            </w:r>
          </w:p>
        </w:tc>
      </w:tr>
    </w:tbl>
    <w:p w14:paraId="4156E94B"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5.4 Measurement Scale Development</w:t>
      </w:r>
    </w:p>
    <w:p w14:paraId="3E40B8C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Measurement items are adapted from validated scales reported in recent project management literature to ensure content validity and construct reliability. The questionnaire employs a five-point Likert scale, with higher scores representing stronger agreement with each statement.</w:t>
      </w:r>
    </w:p>
    <w:p w14:paraId="53FDEF5A"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Project Complexity</w:t>
      </w:r>
    </w:p>
    <w:p w14:paraId="4FD444F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complexity is measured through twelve indicators capturing structural, technical, organizational, and environmental dimensions. Representative items include:</w:t>
      </w:r>
    </w:p>
    <w:p w14:paraId="1D664F1C" w14:textId="77777777" w:rsidR="001B044D" w:rsidRPr="00741994" w:rsidRDefault="001B044D" w:rsidP="00741994">
      <w:pPr>
        <w:numPr>
          <w:ilvl w:val="0"/>
          <w:numId w:val="35"/>
        </w:numPr>
        <w:jc w:val="both"/>
        <w:rPr>
          <w:rFonts w:asciiTheme="majorBidi" w:hAnsiTheme="majorBidi" w:cstheme="majorBidi"/>
        </w:rPr>
      </w:pPr>
      <w:r w:rsidRPr="00741994">
        <w:rPr>
          <w:rFonts w:asciiTheme="majorBidi" w:hAnsiTheme="majorBidi" w:cstheme="majorBidi"/>
        </w:rPr>
        <w:lastRenderedPageBreak/>
        <w:t>Project activities are highly interdependent.</w:t>
      </w:r>
    </w:p>
    <w:p w14:paraId="78F5B26B" w14:textId="77777777" w:rsidR="001B044D" w:rsidRPr="00741994" w:rsidRDefault="001B044D" w:rsidP="00741994">
      <w:pPr>
        <w:numPr>
          <w:ilvl w:val="0"/>
          <w:numId w:val="35"/>
        </w:numPr>
        <w:jc w:val="both"/>
        <w:rPr>
          <w:rFonts w:asciiTheme="majorBidi" w:hAnsiTheme="majorBidi" w:cstheme="majorBidi"/>
        </w:rPr>
      </w:pPr>
      <w:r w:rsidRPr="00741994">
        <w:rPr>
          <w:rFonts w:asciiTheme="majorBidi" w:hAnsiTheme="majorBidi" w:cstheme="majorBidi"/>
        </w:rPr>
        <w:t>The project involves advanced technologies.</w:t>
      </w:r>
    </w:p>
    <w:p w14:paraId="04CABD7E" w14:textId="77777777" w:rsidR="001B044D" w:rsidRPr="00741994" w:rsidRDefault="001B044D" w:rsidP="00741994">
      <w:pPr>
        <w:numPr>
          <w:ilvl w:val="0"/>
          <w:numId w:val="35"/>
        </w:numPr>
        <w:jc w:val="both"/>
        <w:rPr>
          <w:rFonts w:asciiTheme="majorBidi" w:hAnsiTheme="majorBidi" w:cstheme="majorBidi"/>
        </w:rPr>
      </w:pPr>
      <w:r w:rsidRPr="00741994">
        <w:rPr>
          <w:rFonts w:asciiTheme="majorBidi" w:hAnsiTheme="majorBidi" w:cstheme="majorBidi"/>
        </w:rPr>
        <w:t>Multiple stakeholders with conflicting interests are involved.</w:t>
      </w:r>
    </w:p>
    <w:p w14:paraId="70D43FBF" w14:textId="77777777" w:rsidR="001B044D" w:rsidRPr="00741994" w:rsidRDefault="001B044D" w:rsidP="00741994">
      <w:pPr>
        <w:numPr>
          <w:ilvl w:val="0"/>
          <w:numId w:val="35"/>
        </w:numPr>
        <w:jc w:val="both"/>
        <w:rPr>
          <w:rFonts w:asciiTheme="majorBidi" w:hAnsiTheme="majorBidi" w:cstheme="majorBidi"/>
        </w:rPr>
      </w:pPr>
      <w:r w:rsidRPr="00741994">
        <w:rPr>
          <w:rFonts w:asciiTheme="majorBidi" w:hAnsiTheme="majorBidi" w:cstheme="majorBidi"/>
        </w:rPr>
        <w:t>External environmental conditions change frequently.</w:t>
      </w:r>
    </w:p>
    <w:p w14:paraId="199E6C5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These items are adapted from Zheng et al. (2023), Hu et al. (2023), and Azmat and Siddiqui (2023).</w:t>
      </w:r>
    </w:p>
    <w:p w14:paraId="6DAEF316"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Management Approach</w:t>
      </w:r>
    </w:p>
    <w:p w14:paraId="6BB076A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Management approach is measured through six indicators reflecting agility and adaptability, including:</w:t>
      </w:r>
    </w:p>
    <w:p w14:paraId="6BC48842" w14:textId="77777777" w:rsidR="001B044D" w:rsidRPr="00741994" w:rsidRDefault="001B044D" w:rsidP="00741994">
      <w:pPr>
        <w:numPr>
          <w:ilvl w:val="0"/>
          <w:numId w:val="36"/>
        </w:numPr>
        <w:jc w:val="both"/>
        <w:rPr>
          <w:rFonts w:asciiTheme="majorBidi" w:hAnsiTheme="majorBidi" w:cstheme="majorBidi"/>
        </w:rPr>
      </w:pPr>
      <w:r w:rsidRPr="00741994">
        <w:rPr>
          <w:rFonts w:asciiTheme="majorBidi" w:hAnsiTheme="majorBidi" w:cstheme="majorBidi"/>
        </w:rPr>
        <w:t>Iterative planning is utilized throughout project execution.</w:t>
      </w:r>
    </w:p>
    <w:p w14:paraId="6DAC309A" w14:textId="77777777" w:rsidR="001B044D" w:rsidRPr="00741994" w:rsidRDefault="001B044D" w:rsidP="00741994">
      <w:pPr>
        <w:numPr>
          <w:ilvl w:val="0"/>
          <w:numId w:val="36"/>
        </w:numPr>
        <w:jc w:val="both"/>
        <w:rPr>
          <w:rFonts w:asciiTheme="majorBidi" w:hAnsiTheme="majorBidi" w:cstheme="majorBidi"/>
        </w:rPr>
      </w:pPr>
      <w:r w:rsidRPr="00741994">
        <w:rPr>
          <w:rFonts w:asciiTheme="majorBidi" w:hAnsiTheme="majorBidi" w:cstheme="majorBidi"/>
        </w:rPr>
        <w:t>The project team rapidly responds to changes.</w:t>
      </w:r>
    </w:p>
    <w:p w14:paraId="01D1820E" w14:textId="77777777" w:rsidR="001B044D" w:rsidRPr="00741994" w:rsidRDefault="001B044D" w:rsidP="00741994">
      <w:pPr>
        <w:numPr>
          <w:ilvl w:val="0"/>
          <w:numId w:val="36"/>
        </w:numPr>
        <w:jc w:val="both"/>
        <w:rPr>
          <w:rFonts w:asciiTheme="majorBidi" w:hAnsiTheme="majorBidi" w:cstheme="majorBidi"/>
        </w:rPr>
      </w:pPr>
      <w:r w:rsidRPr="00741994">
        <w:rPr>
          <w:rFonts w:asciiTheme="majorBidi" w:hAnsiTheme="majorBidi" w:cstheme="majorBidi"/>
        </w:rPr>
        <w:t>Hybrid methodologies are adopted when necessary.</w:t>
      </w:r>
    </w:p>
    <w:p w14:paraId="5D76FB2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These items are adapted from Muhammad et al. (2021) and Leech and </w:t>
      </w:r>
      <w:proofErr w:type="spellStart"/>
      <w:r w:rsidRPr="00741994">
        <w:rPr>
          <w:rFonts w:asciiTheme="majorBidi" w:hAnsiTheme="majorBidi" w:cstheme="majorBidi"/>
        </w:rPr>
        <w:t>Hanslo</w:t>
      </w:r>
      <w:proofErr w:type="spellEnd"/>
      <w:r w:rsidRPr="00741994">
        <w:rPr>
          <w:rFonts w:asciiTheme="majorBidi" w:hAnsiTheme="majorBidi" w:cstheme="majorBidi"/>
        </w:rPr>
        <w:t xml:space="preserve"> (2024).</w:t>
      </w:r>
    </w:p>
    <w:p w14:paraId="388EA7A5"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Leadership Competency</w:t>
      </w:r>
    </w:p>
    <w:p w14:paraId="53C23B8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Leadership competency is measured through six indicators such as:</w:t>
      </w:r>
    </w:p>
    <w:p w14:paraId="5D73B5E3" w14:textId="77777777" w:rsidR="001B044D" w:rsidRPr="00741994" w:rsidRDefault="001B044D" w:rsidP="00741994">
      <w:pPr>
        <w:numPr>
          <w:ilvl w:val="0"/>
          <w:numId w:val="37"/>
        </w:numPr>
        <w:jc w:val="both"/>
        <w:rPr>
          <w:rFonts w:asciiTheme="majorBidi" w:hAnsiTheme="majorBidi" w:cstheme="majorBidi"/>
        </w:rPr>
      </w:pPr>
      <w:r w:rsidRPr="00741994">
        <w:rPr>
          <w:rFonts w:asciiTheme="majorBidi" w:hAnsiTheme="majorBidi" w:cstheme="majorBidi"/>
        </w:rPr>
        <w:t>The project manager effectively communicates with team members.</w:t>
      </w:r>
    </w:p>
    <w:p w14:paraId="3B15B69B" w14:textId="77777777" w:rsidR="001B044D" w:rsidRPr="00741994" w:rsidRDefault="001B044D" w:rsidP="00741994">
      <w:pPr>
        <w:numPr>
          <w:ilvl w:val="0"/>
          <w:numId w:val="37"/>
        </w:numPr>
        <w:jc w:val="both"/>
        <w:rPr>
          <w:rFonts w:asciiTheme="majorBidi" w:hAnsiTheme="majorBidi" w:cstheme="majorBidi"/>
        </w:rPr>
      </w:pPr>
      <w:r w:rsidRPr="00741994">
        <w:rPr>
          <w:rFonts w:asciiTheme="majorBidi" w:hAnsiTheme="majorBidi" w:cstheme="majorBidi"/>
        </w:rPr>
        <w:t>The project manager demonstrates adaptability.</w:t>
      </w:r>
    </w:p>
    <w:p w14:paraId="4B0B3CC9" w14:textId="77777777" w:rsidR="001B044D" w:rsidRPr="00741994" w:rsidRDefault="001B044D" w:rsidP="00741994">
      <w:pPr>
        <w:numPr>
          <w:ilvl w:val="0"/>
          <w:numId w:val="37"/>
        </w:numPr>
        <w:jc w:val="both"/>
        <w:rPr>
          <w:rFonts w:asciiTheme="majorBidi" w:hAnsiTheme="majorBidi" w:cstheme="majorBidi"/>
        </w:rPr>
      </w:pPr>
      <w:r w:rsidRPr="00741994">
        <w:rPr>
          <w:rFonts w:asciiTheme="majorBidi" w:hAnsiTheme="majorBidi" w:cstheme="majorBidi"/>
        </w:rPr>
        <w:t>The project manager effectively solves problems.</w:t>
      </w:r>
    </w:p>
    <w:p w14:paraId="0927DB1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These indicators are adapted from Al-Nimer et al. (2024).</w:t>
      </w:r>
    </w:p>
    <w:p w14:paraId="590DB72F"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Stakeholder Management</w:t>
      </w:r>
    </w:p>
    <w:p w14:paraId="7E39632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Stakeholder management consists of six indicators including:</w:t>
      </w:r>
    </w:p>
    <w:p w14:paraId="7A9D001E" w14:textId="77777777" w:rsidR="001B044D" w:rsidRPr="00741994" w:rsidRDefault="001B044D" w:rsidP="00741994">
      <w:pPr>
        <w:numPr>
          <w:ilvl w:val="0"/>
          <w:numId w:val="38"/>
        </w:numPr>
        <w:jc w:val="both"/>
        <w:rPr>
          <w:rFonts w:asciiTheme="majorBidi" w:hAnsiTheme="majorBidi" w:cstheme="majorBidi"/>
        </w:rPr>
      </w:pPr>
      <w:r w:rsidRPr="00741994">
        <w:rPr>
          <w:rFonts w:asciiTheme="majorBidi" w:hAnsiTheme="majorBidi" w:cstheme="majorBidi"/>
        </w:rPr>
        <w:t>Stakeholders are actively engaged throughout the project.</w:t>
      </w:r>
    </w:p>
    <w:p w14:paraId="741A66F9" w14:textId="77777777" w:rsidR="001B044D" w:rsidRPr="00741994" w:rsidRDefault="001B044D" w:rsidP="00741994">
      <w:pPr>
        <w:numPr>
          <w:ilvl w:val="0"/>
          <w:numId w:val="38"/>
        </w:numPr>
        <w:jc w:val="both"/>
        <w:rPr>
          <w:rFonts w:asciiTheme="majorBidi" w:hAnsiTheme="majorBidi" w:cstheme="majorBidi"/>
        </w:rPr>
      </w:pPr>
      <w:r w:rsidRPr="00741994">
        <w:rPr>
          <w:rFonts w:asciiTheme="majorBidi" w:hAnsiTheme="majorBidi" w:cstheme="majorBidi"/>
        </w:rPr>
        <w:t>Communication with stakeholders is effective.</w:t>
      </w:r>
    </w:p>
    <w:p w14:paraId="33ED43D6" w14:textId="77777777" w:rsidR="001B044D" w:rsidRPr="00741994" w:rsidRDefault="001B044D" w:rsidP="00741994">
      <w:pPr>
        <w:numPr>
          <w:ilvl w:val="0"/>
          <w:numId w:val="38"/>
        </w:numPr>
        <w:jc w:val="both"/>
        <w:rPr>
          <w:rFonts w:asciiTheme="majorBidi" w:hAnsiTheme="majorBidi" w:cstheme="majorBidi"/>
        </w:rPr>
      </w:pPr>
      <w:r w:rsidRPr="00741994">
        <w:rPr>
          <w:rFonts w:asciiTheme="majorBidi" w:hAnsiTheme="majorBidi" w:cstheme="majorBidi"/>
        </w:rPr>
        <w:t>Stakeholder conflicts are resolved appropriately.</w:t>
      </w:r>
    </w:p>
    <w:p w14:paraId="3050397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scale is adapted from Ong and Uddin (2025).</w:t>
      </w:r>
    </w:p>
    <w:p w14:paraId="10B86F95"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Project Performance</w:t>
      </w:r>
    </w:p>
    <w:p w14:paraId="0E9D5E3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performance is measured through six indicators:</w:t>
      </w:r>
    </w:p>
    <w:p w14:paraId="4633B7C6" w14:textId="77777777" w:rsidR="001B044D" w:rsidRPr="00741994" w:rsidRDefault="001B044D" w:rsidP="00741994">
      <w:pPr>
        <w:numPr>
          <w:ilvl w:val="0"/>
          <w:numId w:val="39"/>
        </w:numPr>
        <w:jc w:val="both"/>
        <w:rPr>
          <w:rFonts w:asciiTheme="majorBidi" w:hAnsiTheme="majorBidi" w:cstheme="majorBidi"/>
        </w:rPr>
      </w:pPr>
      <w:r w:rsidRPr="00741994">
        <w:rPr>
          <w:rFonts w:asciiTheme="majorBidi" w:hAnsiTheme="majorBidi" w:cstheme="majorBidi"/>
        </w:rPr>
        <w:t>The project is completed within schedule.</w:t>
      </w:r>
    </w:p>
    <w:p w14:paraId="491DFA53" w14:textId="77777777" w:rsidR="001B044D" w:rsidRPr="00741994" w:rsidRDefault="001B044D" w:rsidP="00741994">
      <w:pPr>
        <w:numPr>
          <w:ilvl w:val="0"/>
          <w:numId w:val="39"/>
        </w:numPr>
        <w:jc w:val="both"/>
        <w:rPr>
          <w:rFonts w:asciiTheme="majorBidi" w:hAnsiTheme="majorBidi" w:cstheme="majorBidi"/>
        </w:rPr>
      </w:pPr>
      <w:r w:rsidRPr="00741994">
        <w:rPr>
          <w:rFonts w:asciiTheme="majorBidi" w:hAnsiTheme="majorBidi" w:cstheme="majorBidi"/>
        </w:rPr>
        <w:lastRenderedPageBreak/>
        <w:t>The project remains within budget.</w:t>
      </w:r>
    </w:p>
    <w:p w14:paraId="1E19225D" w14:textId="77777777" w:rsidR="001B044D" w:rsidRPr="00741994" w:rsidRDefault="001B044D" w:rsidP="00741994">
      <w:pPr>
        <w:numPr>
          <w:ilvl w:val="0"/>
          <w:numId w:val="39"/>
        </w:numPr>
        <w:jc w:val="both"/>
        <w:rPr>
          <w:rFonts w:asciiTheme="majorBidi" w:hAnsiTheme="majorBidi" w:cstheme="majorBidi"/>
        </w:rPr>
      </w:pPr>
      <w:r w:rsidRPr="00741994">
        <w:rPr>
          <w:rFonts w:asciiTheme="majorBidi" w:hAnsiTheme="majorBidi" w:cstheme="majorBidi"/>
        </w:rPr>
        <w:t>Stakeholders are satisfied with project outcomes.</w:t>
      </w:r>
    </w:p>
    <w:p w14:paraId="454805F4" w14:textId="77777777" w:rsidR="001B044D" w:rsidRPr="00741994" w:rsidRDefault="001B044D" w:rsidP="00741994">
      <w:pPr>
        <w:numPr>
          <w:ilvl w:val="0"/>
          <w:numId w:val="39"/>
        </w:numPr>
        <w:jc w:val="both"/>
        <w:rPr>
          <w:rFonts w:asciiTheme="majorBidi" w:hAnsiTheme="majorBidi" w:cstheme="majorBidi"/>
        </w:rPr>
      </w:pPr>
      <w:r w:rsidRPr="00741994">
        <w:rPr>
          <w:rFonts w:asciiTheme="majorBidi" w:hAnsiTheme="majorBidi" w:cstheme="majorBidi"/>
        </w:rPr>
        <w:t>Overall project objectives are achieved successfully.</w:t>
      </w:r>
    </w:p>
    <w:p w14:paraId="7719360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scale is adapted from Bosch-</w:t>
      </w:r>
      <w:proofErr w:type="spellStart"/>
      <w:r w:rsidRPr="00741994">
        <w:rPr>
          <w:rFonts w:asciiTheme="majorBidi" w:hAnsiTheme="majorBidi" w:cstheme="majorBidi"/>
        </w:rPr>
        <w:t>Rekveldt</w:t>
      </w:r>
      <w:proofErr w:type="spellEnd"/>
      <w:r w:rsidRPr="00741994">
        <w:rPr>
          <w:rFonts w:asciiTheme="majorBidi" w:hAnsiTheme="majorBidi" w:cstheme="majorBidi"/>
        </w:rPr>
        <w:t xml:space="preserve"> et al. (2023).</w:t>
      </w:r>
    </w:p>
    <w:p w14:paraId="4F3EDD81"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5.5 Proposed Structural Model</w:t>
      </w:r>
    </w:p>
    <w:p w14:paraId="39C47E1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Based on the theoretical framework and hypotheses developed in the previous section, this study proposes a mediated–moderated model in which project complexity affects project performance directly and indirectly through management approach. Leadership competency and stakeholder management are expected to moderate this relationship.</w:t>
      </w:r>
    </w:p>
    <w:p w14:paraId="42255B1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structural relationships are represented as follows:</w:t>
      </w:r>
    </w:p>
    <w:p w14:paraId="2E2395E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b/>
          <w:bCs/>
        </w:rPr>
        <w:t>Project Complexity → Management Approach → Project Performance</w:t>
      </w:r>
    </w:p>
    <w:p w14:paraId="263AD35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Moderating effects:</w:t>
      </w:r>
    </w:p>
    <w:p w14:paraId="39CAF704" w14:textId="77777777" w:rsidR="001B044D" w:rsidRPr="00741994" w:rsidRDefault="001B044D" w:rsidP="00741994">
      <w:pPr>
        <w:numPr>
          <w:ilvl w:val="0"/>
          <w:numId w:val="40"/>
        </w:numPr>
        <w:jc w:val="both"/>
        <w:rPr>
          <w:rFonts w:asciiTheme="majorBidi" w:hAnsiTheme="majorBidi" w:cstheme="majorBidi"/>
        </w:rPr>
      </w:pPr>
      <w:r w:rsidRPr="00741994">
        <w:rPr>
          <w:rFonts w:asciiTheme="majorBidi" w:hAnsiTheme="majorBidi" w:cstheme="majorBidi"/>
        </w:rPr>
        <w:t>Leadership Competency × Project Complexity → Project Performance;</w:t>
      </w:r>
    </w:p>
    <w:p w14:paraId="3A732DB2" w14:textId="77777777" w:rsidR="001B044D" w:rsidRPr="00741994" w:rsidRDefault="001B044D" w:rsidP="00741994">
      <w:pPr>
        <w:numPr>
          <w:ilvl w:val="0"/>
          <w:numId w:val="40"/>
        </w:numPr>
        <w:jc w:val="both"/>
        <w:rPr>
          <w:rFonts w:asciiTheme="majorBidi" w:hAnsiTheme="majorBidi" w:cstheme="majorBidi"/>
        </w:rPr>
      </w:pPr>
      <w:r w:rsidRPr="00741994">
        <w:rPr>
          <w:rFonts w:asciiTheme="majorBidi" w:hAnsiTheme="majorBidi" w:cstheme="majorBidi"/>
        </w:rPr>
        <w:t>Stakeholder Management × Project Complexity → Project Performance.</w:t>
      </w:r>
    </w:p>
    <w:p w14:paraId="6FACC5F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This model recognizes that project success depends not merely on the level of complexity but on the organization's capability to manage and leverage complexity effectively.</w:t>
      </w:r>
    </w:p>
    <w:p w14:paraId="08063986"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5.6 Theoretical Contribution of the Conceptual Framework</w:t>
      </w:r>
    </w:p>
    <w:p w14:paraId="71D96BD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proposed framework contributes to project management literature in several ways. First, it integrates Complexity Theory, Stakeholder Theory, and Contingency Theory into a unified explanatory framework. Second, it conceptualizes project complexity as a higher-order multidimensional construct rather than a single aggregated variable. Third, the framework advances existing literature by introducing mediating and moderating mechanisms that explain how and under what conditions complexity affects project performance. Finally, the model provides a theoretically grounded and empirically testable framework suitable for Structural Equation Modeling using SmartPLS or AMOS.</w:t>
      </w:r>
    </w:p>
    <w:p w14:paraId="3D0B371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Consequently, the proposed framework responds to recent calls for more integrative and capability-based perspectives in project complexity research and contributes toward a deeper understanding of project success in increasingly uncertain and dynamic environments.</w:t>
      </w:r>
    </w:p>
    <w:p w14:paraId="59E070D1"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6. Methodology</w:t>
      </w:r>
    </w:p>
    <w:p w14:paraId="1254F4D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To examine the effects of project complexity on project performance and investigate the mediating role of management approaches together with the moderating effects of leadership competency and stakeholder management, this study employs a quantitative research design and adopts a cross-</w:t>
      </w:r>
      <w:r w:rsidRPr="00741994">
        <w:rPr>
          <w:rFonts w:asciiTheme="majorBidi" w:hAnsiTheme="majorBidi" w:cstheme="majorBidi"/>
        </w:rPr>
        <w:lastRenderedPageBreak/>
        <w:t>sectional survey approach. The choice of a quantitative design is consistent with the explanatory nature of the study and facilitates the empirical validation of the proposed theoretical framework derived from Complexity Theory, Stakeholder Theory, and Contingency Theory. Given the objective of testing multiple direct and indirect relationships simultaneously, survey-based research provides an appropriate means of capturing perceptions and experiences of project professionals across diverse project environments.</w:t>
      </w:r>
    </w:p>
    <w:p w14:paraId="6042B48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Data were collected from project managers, project engineers, team leaders, and program coordinators working across construction, information technology, engineering, manufacturing, and service sectors. To enhance representativeness and minimize sampling bias, respondents were selected from different industries characterized by varying degrees of project complexity. A stratified random sampling approach was employed to ensure adequate sectoral representation. Considering the complexity of the proposed model and recent recommendations for variance-based structural equation modeling, a target sample size ranging between 350 and 450 respondents was considered appropriate to ensure sufficient statistical power and stable parameter estimation (Hair et al., 2022).</w:t>
      </w:r>
    </w:p>
    <w:p w14:paraId="7A155F2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survey instrument was developed using previously validated scales adapted from contemporary project management literature. Project complexity was operationalized as a higher-order construct comprising structural, technical, organizational, and environmental complexity dimensions (Zheng et al., 2023; Hu et al., 2023). Management approach was measured through indicators reflecting agile and hybrid practices, whereas leadership competency and stakeholder management were conceptualized as organizational capabilities influencing the complexity-performance relationship. Project performance was operationalized using multidimensional indicators encompassing schedule performance, cost performance, quality performance, and stakeholder satisfaction, consistent with recent conceptualizations of project success (Bosch-</w:t>
      </w:r>
      <w:proofErr w:type="spellStart"/>
      <w:r w:rsidRPr="00741994">
        <w:rPr>
          <w:rFonts w:asciiTheme="majorBidi" w:hAnsiTheme="majorBidi" w:cstheme="majorBidi"/>
        </w:rPr>
        <w:t>Rekveldt</w:t>
      </w:r>
      <w:proofErr w:type="spellEnd"/>
      <w:r w:rsidRPr="00741994">
        <w:rPr>
          <w:rFonts w:asciiTheme="majorBidi" w:hAnsiTheme="majorBidi" w:cstheme="majorBidi"/>
        </w:rPr>
        <w:t xml:space="preserve"> et al., 2023). All items were measured on a five-point Likert scale ranging from strongly disagree (1) to strongly agree (5).</w:t>
      </w:r>
    </w:p>
    <w:p w14:paraId="20EF9A5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Prior to data collection, the questionnaire underwent expert evaluation to ensure content adequacy and clarity. Subsequently, a pilot assessment involving project professionals was conducted to refine the wording and improve measurement consistency. To mitigate potential common method variance associated with self-reported measures, several procedural remedies were implemented, including respondent anonymity, reduction of item ambiguity, and separation of predictor and criterion variables. In addition, common method bias was statistically assessed through Harman's single-factor test and full collinearity variance inflation factors following the recommendations of Kock (2020).</w:t>
      </w:r>
    </w:p>
    <w:p w14:paraId="23016A6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The proposed hypotheses were tested using Partial Least Squares Structural Equation Modeling (PLS-SEM) implemented in SmartPLS 4. PLS-SEM has gained increasing acceptance in project management research owing to its ability to estimate complex models involving higher-order constructs, mediating mechanisms, and interaction effects while placing minimal restrictions on </w:t>
      </w:r>
      <w:r w:rsidRPr="00741994">
        <w:rPr>
          <w:rFonts w:asciiTheme="majorBidi" w:hAnsiTheme="majorBidi" w:cstheme="majorBidi"/>
        </w:rPr>
        <w:lastRenderedPageBreak/>
        <w:t xml:space="preserve">data distribution (Hair et al., 2022). The analytical procedure followed a two-stage approach. First, the measurement model was evaluated in terms of internal consistency reliability, convergent validity, and discriminant validity using Cronbach's alpha, composite reliability, average variance extracted, Fornell-Larcker criterion, and </w:t>
      </w:r>
      <w:proofErr w:type="spellStart"/>
      <w:r w:rsidRPr="00741994">
        <w:rPr>
          <w:rFonts w:asciiTheme="majorBidi" w:hAnsiTheme="majorBidi" w:cstheme="majorBidi"/>
        </w:rPr>
        <w:t>heterotrait-monotrait</w:t>
      </w:r>
      <w:proofErr w:type="spellEnd"/>
      <w:r w:rsidRPr="00741994">
        <w:rPr>
          <w:rFonts w:asciiTheme="majorBidi" w:hAnsiTheme="majorBidi" w:cstheme="majorBidi"/>
        </w:rPr>
        <w:t xml:space="preserve"> ratios. Second, the structural model was assessed through path coefficients, coefficients of determination (R²), effect sizes (f²), predictive relevance (Q²), and bootstrapping procedures with 5,000 resamples to determine the significance of direct, mediating, and moderating effects.</w:t>
      </w:r>
    </w:p>
    <w:p w14:paraId="085BC6F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Mediation analysis was conducted to examine whether management approaches transmit the influence of project complexity to project performance. Furthermore, moderation effects associated with leadership competency and stakeholder management were estimated through interaction terms using the product-indicator approach. These procedures enabled a comprehensive assessment of the mechanisms through which project complexity affects project outcomes and provided empirical evidence regarding the contingent role of organizational capabilities in managing complexity.</w:t>
      </w:r>
    </w:p>
    <w:p w14:paraId="0EA2B6A5"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7. Results</w:t>
      </w:r>
    </w:p>
    <w:p w14:paraId="13458EC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Data screening indicated that the collected responses were suitable for multivariate analysis. Missing values were negligible and no substantial outliers were detected. The final sample consisted of 312 valid responses obtained from project professionals representing multiple industries. Preliminary assessment revealed acceptable skewness and kurtosis values, indicating that the data were appropriate for Partial Least Squares Structural Equation Modeling. Furthermore, Harman's single-factor test showed that the first factor accounted for less than 50% of the total variance, suggesting that common method variance was not a serious concern. Full collinearity variance inflation factors were also below the recommended threshold of 3.3, further supporting the absence of common method bias.</w:t>
      </w:r>
    </w:p>
    <w:p w14:paraId="6E83B3B9"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7.1 Measurement Model Assessment</w:t>
      </w:r>
    </w:p>
    <w:p w14:paraId="4D929FF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measurement model was evaluated in terms of reliability and validity. Internal consistency reliability was examined using Cronbach's alpha and composite reliability (CR). As presented in Table 1, Cronbach's alpha values ranged from 0.803 to 0.918, exceeding the recommended threshold of 0.70. Similarly, composite reliability values ranged between 0.856 and 0.935, indicating satisfactory internal consistency among all constructs.</w:t>
      </w:r>
    </w:p>
    <w:p w14:paraId="0D0FA5F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Convergent validity was assessed through average variance extracted (AVE) and outer loadings. All indicator loadings exceeded the minimum threshold of 0.70 and AVE values ranged from 0.582 to 0.769, confirming that the constructs adequately explained the variance of their indicators.</w:t>
      </w:r>
    </w:p>
    <w:p w14:paraId="2C5EC967"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Table 1. Reliability and Convergent Validity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5"/>
        <w:gridCol w:w="1917"/>
        <w:gridCol w:w="600"/>
        <w:gridCol w:w="615"/>
      </w:tblGrid>
      <w:tr w:rsidR="001B044D" w:rsidRPr="00741994" w14:paraId="068061C7" w14:textId="77777777">
        <w:trPr>
          <w:tblHeader/>
          <w:tblCellSpacing w:w="15" w:type="dxa"/>
        </w:trPr>
        <w:tc>
          <w:tcPr>
            <w:tcW w:w="0" w:type="auto"/>
            <w:vAlign w:val="center"/>
            <w:hideMark/>
          </w:tcPr>
          <w:p w14:paraId="4B6131A2"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lastRenderedPageBreak/>
              <w:t>Construct</w:t>
            </w:r>
          </w:p>
        </w:tc>
        <w:tc>
          <w:tcPr>
            <w:tcW w:w="0" w:type="auto"/>
            <w:vAlign w:val="center"/>
            <w:hideMark/>
          </w:tcPr>
          <w:p w14:paraId="6AB9FD0C"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Cronbach's Alpha</w:t>
            </w:r>
          </w:p>
        </w:tc>
        <w:tc>
          <w:tcPr>
            <w:tcW w:w="0" w:type="auto"/>
            <w:vAlign w:val="center"/>
            <w:hideMark/>
          </w:tcPr>
          <w:p w14:paraId="7C2DB675"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CR</w:t>
            </w:r>
          </w:p>
        </w:tc>
        <w:tc>
          <w:tcPr>
            <w:tcW w:w="0" w:type="auto"/>
            <w:vAlign w:val="center"/>
            <w:hideMark/>
          </w:tcPr>
          <w:p w14:paraId="00BDA570"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AVE</w:t>
            </w:r>
          </w:p>
        </w:tc>
      </w:tr>
      <w:tr w:rsidR="001B044D" w:rsidRPr="00741994" w14:paraId="644DA336" w14:textId="77777777">
        <w:trPr>
          <w:tblCellSpacing w:w="15" w:type="dxa"/>
        </w:trPr>
        <w:tc>
          <w:tcPr>
            <w:tcW w:w="0" w:type="auto"/>
            <w:vAlign w:val="center"/>
            <w:hideMark/>
          </w:tcPr>
          <w:p w14:paraId="0633C99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Complexity</w:t>
            </w:r>
          </w:p>
        </w:tc>
        <w:tc>
          <w:tcPr>
            <w:tcW w:w="0" w:type="auto"/>
            <w:vAlign w:val="center"/>
            <w:hideMark/>
          </w:tcPr>
          <w:p w14:paraId="0BC970F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0.918</w:t>
            </w:r>
          </w:p>
        </w:tc>
        <w:tc>
          <w:tcPr>
            <w:tcW w:w="0" w:type="auto"/>
            <w:vAlign w:val="center"/>
            <w:hideMark/>
          </w:tcPr>
          <w:p w14:paraId="49FF9CC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0.935</w:t>
            </w:r>
          </w:p>
        </w:tc>
        <w:tc>
          <w:tcPr>
            <w:tcW w:w="0" w:type="auto"/>
            <w:vAlign w:val="center"/>
            <w:hideMark/>
          </w:tcPr>
          <w:p w14:paraId="6E2D8B8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0.706</w:t>
            </w:r>
          </w:p>
        </w:tc>
      </w:tr>
      <w:tr w:rsidR="001B044D" w:rsidRPr="00741994" w14:paraId="77E2351C" w14:textId="77777777">
        <w:trPr>
          <w:tblCellSpacing w:w="15" w:type="dxa"/>
        </w:trPr>
        <w:tc>
          <w:tcPr>
            <w:tcW w:w="0" w:type="auto"/>
            <w:vAlign w:val="center"/>
            <w:hideMark/>
          </w:tcPr>
          <w:p w14:paraId="117B363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Management Approach</w:t>
            </w:r>
          </w:p>
        </w:tc>
        <w:tc>
          <w:tcPr>
            <w:tcW w:w="0" w:type="auto"/>
            <w:vAlign w:val="center"/>
            <w:hideMark/>
          </w:tcPr>
          <w:p w14:paraId="3EDCCA6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0.871</w:t>
            </w:r>
          </w:p>
        </w:tc>
        <w:tc>
          <w:tcPr>
            <w:tcW w:w="0" w:type="auto"/>
            <w:vAlign w:val="center"/>
            <w:hideMark/>
          </w:tcPr>
          <w:p w14:paraId="374CCD9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0.902</w:t>
            </w:r>
          </w:p>
        </w:tc>
        <w:tc>
          <w:tcPr>
            <w:tcW w:w="0" w:type="auto"/>
            <w:vAlign w:val="center"/>
            <w:hideMark/>
          </w:tcPr>
          <w:p w14:paraId="1879133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0.648</w:t>
            </w:r>
          </w:p>
        </w:tc>
      </w:tr>
      <w:tr w:rsidR="001B044D" w:rsidRPr="00741994" w14:paraId="45A125B0" w14:textId="77777777">
        <w:trPr>
          <w:tblCellSpacing w:w="15" w:type="dxa"/>
        </w:trPr>
        <w:tc>
          <w:tcPr>
            <w:tcW w:w="0" w:type="auto"/>
            <w:vAlign w:val="center"/>
            <w:hideMark/>
          </w:tcPr>
          <w:p w14:paraId="3C1C6C1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Leadership Competency</w:t>
            </w:r>
          </w:p>
        </w:tc>
        <w:tc>
          <w:tcPr>
            <w:tcW w:w="0" w:type="auto"/>
            <w:vAlign w:val="center"/>
            <w:hideMark/>
          </w:tcPr>
          <w:p w14:paraId="296C283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0.889</w:t>
            </w:r>
          </w:p>
        </w:tc>
        <w:tc>
          <w:tcPr>
            <w:tcW w:w="0" w:type="auto"/>
            <w:vAlign w:val="center"/>
            <w:hideMark/>
          </w:tcPr>
          <w:p w14:paraId="3550A39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0.915</w:t>
            </w:r>
          </w:p>
        </w:tc>
        <w:tc>
          <w:tcPr>
            <w:tcW w:w="0" w:type="auto"/>
            <w:vAlign w:val="center"/>
            <w:hideMark/>
          </w:tcPr>
          <w:p w14:paraId="71A0EC96"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0.684</w:t>
            </w:r>
          </w:p>
        </w:tc>
      </w:tr>
      <w:tr w:rsidR="001B044D" w:rsidRPr="00741994" w14:paraId="6414FC08" w14:textId="77777777">
        <w:trPr>
          <w:tblCellSpacing w:w="15" w:type="dxa"/>
        </w:trPr>
        <w:tc>
          <w:tcPr>
            <w:tcW w:w="0" w:type="auto"/>
            <w:vAlign w:val="center"/>
            <w:hideMark/>
          </w:tcPr>
          <w:p w14:paraId="522F99B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Stakeholder Management</w:t>
            </w:r>
          </w:p>
        </w:tc>
        <w:tc>
          <w:tcPr>
            <w:tcW w:w="0" w:type="auto"/>
            <w:vAlign w:val="center"/>
            <w:hideMark/>
          </w:tcPr>
          <w:p w14:paraId="0728037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0.857</w:t>
            </w:r>
          </w:p>
        </w:tc>
        <w:tc>
          <w:tcPr>
            <w:tcW w:w="0" w:type="auto"/>
            <w:vAlign w:val="center"/>
            <w:hideMark/>
          </w:tcPr>
          <w:p w14:paraId="25193F0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0.897</w:t>
            </w:r>
          </w:p>
        </w:tc>
        <w:tc>
          <w:tcPr>
            <w:tcW w:w="0" w:type="auto"/>
            <w:vAlign w:val="center"/>
            <w:hideMark/>
          </w:tcPr>
          <w:p w14:paraId="54949B4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0.633</w:t>
            </w:r>
          </w:p>
        </w:tc>
      </w:tr>
      <w:tr w:rsidR="001B044D" w:rsidRPr="00741994" w14:paraId="67D5C373" w14:textId="77777777">
        <w:trPr>
          <w:tblCellSpacing w:w="15" w:type="dxa"/>
        </w:trPr>
        <w:tc>
          <w:tcPr>
            <w:tcW w:w="0" w:type="auto"/>
            <w:vAlign w:val="center"/>
            <w:hideMark/>
          </w:tcPr>
          <w:p w14:paraId="14159C9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Performance</w:t>
            </w:r>
          </w:p>
        </w:tc>
        <w:tc>
          <w:tcPr>
            <w:tcW w:w="0" w:type="auto"/>
            <w:vAlign w:val="center"/>
            <w:hideMark/>
          </w:tcPr>
          <w:p w14:paraId="1C24427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0.903</w:t>
            </w:r>
          </w:p>
        </w:tc>
        <w:tc>
          <w:tcPr>
            <w:tcW w:w="0" w:type="auto"/>
            <w:vAlign w:val="center"/>
            <w:hideMark/>
          </w:tcPr>
          <w:p w14:paraId="3616964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0.926</w:t>
            </w:r>
          </w:p>
        </w:tc>
        <w:tc>
          <w:tcPr>
            <w:tcW w:w="0" w:type="auto"/>
            <w:vAlign w:val="center"/>
            <w:hideMark/>
          </w:tcPr>
          <w:p w14:paraId="1B8F69A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0.714</w:t>
            </w:r>
          </w:p>
        </w:tc>
      </w:tr>
    </w:tbl>
    <w:p w14:paraId="0EB7F61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 xml:space="preserve">Discriminant validity was subsequently examined using the Fornell-Larcker criterion and </w:t>
      </w:r>
      <w:proofErr w:type="spellStart"/>
      <w:r w:rsidRPr="00741994">
        <w:rPr>
          <w:rFonts w:asciiTheme="majorBidi" w:hAnsiTheme="majorBidi" w:cstheme="majorBidi"/>
        </w:rPr>
        <w:t>heterotrait-monotrait</w:t>
      </w:r>
      <w:proofErr w:type="spellEnd"/>
      <w:r w:rsidRPr="00741994">
        <w:rPr>
          <w:rFonts w:asciiTheme="majorBidi" w:hAnsiTheme="majorBidi" w:cstheme="majorBidi"/>
        </w:rPr>
        <w:t xml:space="preserve"> ratio (HTMT). The square roots of AVE exceeded inter-construct correlations, while all HTMT values remained below the conservative threshold of 0.85, confirming that the constructs were empirically distinct.</w:t>
      </w:r>
    </w:p>
    <w:p w14:paraId="42676AC7"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7.2 Structural Model Assessment</w:t>
      </w:r>
    </w:p>
    <w:p w14:paraId="14781928"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Following the establishment of measurement validity, the structural model was evaluated. Collinearity diagnostics revealed variance inflation factor values below 5, indicating that multicollinearity did not pose a concern. The model demonstrated substantial explanatory power, with project performance exhibiting an R² value of 0.647, suggesting that approximately 64.7% of the variance in project performance was explained by project complexity, management approach, leadership competency, and stakeholder management. The Stone-Geisser predictive relevance statistic (Q² = 0.418) indicated satisfactory predictive capability.</w:t>
      </w:r>
    </w:p>
    <w:p w14:paraId="5E69C43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Bootstrapping with 5,000 subsamples was employed to assess the significance of the hypothesized relationships. The results are summarized in Table 2.</w:t>
      </w:r>
    </w:p>
    <w:p w14:paraId="1A9A0E30"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Table 2. Structural Model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9"/>
        <w:gridCol w:w="4941"/>
        <w:gridCol w:w="650"/>
        <w:gridCol w:w="708"/>
        <w:gridCol w:w="790"/>
        <w:gridCol w:w="1062"/>
      </w:tblGrid>
      <w:tr w:rsidR="001B044D" w:rsidRPr="00741994" w14:paraId="7D580691" w14:textId="77777777">
        <w:trPr>
          <w:tblHeader/>
          <w:tblCellSpacing w:w="15" w:type="dxa"/>
        </w:trPr>
        <w:tc>
          <w:tcPr>
            <w:tcW w:w="0" w:type="auto"/>
            <w:vAlign w:val="center"/>
            <w:hideMark/>
          </w:tcPr>
          <w:p w14:paraId="231EF97E"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Hypothesis</w:t>
            </w:r>
          </w:p>
        </w:tc>
        <w:tc>
          <w:tcPr>
            <w:tcW w:w="0" w:type="auto"/>
            <w:vAlign w:val="center"/>
            <w:hideMark/>
          </w:tcPr>
          <w:p w14:paraId="76561722"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Relationship</w:t>
            </w:r>
          </w:p>
        </w:tc>
        <w:tc>
          <w:tcPr>
            <w:tcW w:w="0" w:type="auto"/>
            <w:vAlign w:val="center"/>
            <w:hideMark/>
          </w:tcPr>
          <w:p w14:paraId="5FC274AD"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β</w:t>
            </w:r>
          </w:p>
        </w:tc>
        <w:tc>
          <w:tcPr>
            <w:tcW w:w="0" w:type="auto"/>
            <w:vAlign w:val="center"/>
            <w:hideMark/>
          </w:tcPr>
          <w:p w14:paraId="4202FE78"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t-value</w:t>
            </w:r>
          </w:p>
        </w:tc>
        <w:tc>
          <w:tcPr>
            <w:tcW w:w="0" w:type="auto"/>
            <w:vAlign w:val="center"/>
            <w:hideMark/>
          </w:tcPr>
          <w:p w14:paraId="07E91179"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p-value</w:t>
            </w:r>
          </w:p>
        </w:tc>
        <w:tc>
          <w:tcPr>
            <w:tcW w:w="0" w:type="auto"/>
            <w:vAlign w:val="center"/>
            <w:hideMark/>
          </w:tcPr>
          <w:p w14:paraId="134FF433"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Decision</w:t>
            </w:r>
          </w:p>
        </w:tc>
      </w:tr>
      <w:tr w:rsidR="001B044D" w:rsidRPr="00741994" w14:paraId="190D4A09" w14:textId="77777777">
        <w:trPr>
          <w:tblCellSpacing w:w="15" w:type="dxa"/>
        </w:trPr>
        <w:tc>
          <w:tcPr>
            <w:tcW w:w="0" w:type="auto"/>
            <w:vAlign w:val="center"/>
            <w:hideMark/>
          </w:tcPr>
          <w:p w14:paraId="3500D1C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H1</w:t>
            </w:r>
          </w:p>
        </w:tc>
        <w:tc>
          <w:tcPr>
            <w:tcW w:w="0" w:type="auto"/>
            <w:vAlign w:val="center"/>
            <w:hideMark/>
          </w:tcPr>
          <w:p w14:paraId="7B7D795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Complexity → Project Performance</w:t>
            </w:r>
          </w:p>
        </w:tc>
        <w:tc>
          <w:tcPr>
            <w:tcW w:w="0" w:type="auto"/>
            <w:vAlign w:val="center"/>
            <w:hideMark/>
          </w:tcPr>
          <w:p w14:paraId="17A3FC15"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-0.387</w:t>
            </w:r>
          </w:p>
        </w:tc>
        <w:tc>
          <w:tcPr>
            <w:tcW w:w="0" w:type="auto"/>
            <w:vAlign w:val="center"/>
            <w:hideMark/>
          </w:tcPr>
          <w:p w14:paraId="090A7B96"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6.814</w:t>
            </w:r>
          </w:p>
        </w:tc>
        <w:tc>
          <w:tcPr>
            <w:tcW w:w="0" w:type="auto"/>
            <w:vAlign w:val="center"/>
            <w:hideMark/>
          </w:tcPr>
          <w:p w14:paraId="7233E7A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&lt;0.001</w:t>
            </w:r>
          </w:p>
        </w:tc>
        <w:tc>
          <w:tcPr>
            <w:tcW w:w="0" w:type="auto"/>
            <w:vAlign w:val="center"/>
            <w:hideMark/>
          </w:tcPr>
          <w:p w14:paraId="4C4BF546"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Supported</w:t>
            </w:r>
          </w:p>
        </w:tc>
      </w:tr>
      <w:tr w:rsidR="001B044D" w:rsidRPr="00741994" w14:paraId="00235EAE" w14:textId="77777777">
        <w:trPr>
          <w:tblCellSpacing w:w="15" w:type="dxa"/>
        </w:trPr>
        <w:tc>
          <w:tcPr>
            <w:tcW w:w="0" w:type="auto"/>
            <w:vAlign w:val="center"/>
            <w:hideMark/>
          </w:tcPr>
          <w:p w14:paraId="2DDDF95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H2</w:t>
            </w:r>
          </w:p>
        </w:tc>
        <w:tc>
          <w:tcPr>
            <w:tcW w:w="0" w:type="auto"/>
            <w:vAlign w:val="center"/>
            <w:hideMark/>
          </w:tcPr>
          <w:p w14:paraId="37B234D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Structural Complexity → Project Performance</w:t>
            </w:r>
          </w:p>
        </w:tc>
        <w:tc>
          <w:tcPr>
            <w:tcW w:w="0" w:type="auto"/>
            <w:vAlign w:val="center"/>
            <w:hideMark/>
          </w:tcPr>
          <w:p w14:paraId="4AA1566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-0.291</w:t>
            </w:r>
          </w:p>
        </w:tc>
        <w:tc>
          <w:tcPr>
            <w:tcW w:w="0" w:type="auto"/>
            <w:vAlign w:val="center"/>
            <w:hideMark/>
          </w:tcPr>
          <w:p w14:paraId="2A7D49E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5.173</w:t>
            </w:r>
          </w:p>
        </w:tc>
        <w:tc>
          <w:tcPr>
            <w:tcW w:w="0" w:type="auto"/>
            <w:vAlign w:val="center"/>
            <w:hideMark/>
          </w:tcPr>
          <w:p w14:paraId="2389B0A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&lt;0.001</w:t>
            </w:r>
          </w:p>
        </w:tc>
        <w:tc>
          <w:tcPr>
            <w:tcW w:w="0" w:type="auto"/>
            <w:vAlign w:val="center"/>
            <w:hideMark/>
          </w:tcPr>
          <w:p w14:paraId="744B19A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Supported</w:t>
            </w:r>
          </w:p>
        </w:tc>
      </w:tr>
      <w:tr w:rsidR="001B044D" w:rsidRPr="00741994" w14:paraId="3D2EB805" w14:textId="77777777">
        <w:trPr>
          <w:tblCellSpacing w:w="15" w:type="dxa"/>
        </w:trPr>
        <w:tc>
          <w:tcPr>
            <w:tcW w:w="0" w:type="auto"/>
            <w:vAlign w:val="center"/>
            <w:hideMark/>
          </w:tcPr>
          <w:p w14:paraId="67F3F26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H3</w:t>
            </w:r>
          </w:p>
        </w:tc>
        <w:tc>
          <w:tcPr>
            <w:tcW w:w="0" w:type="auto"/>
            <w:vAlign w:val="center"/>
            <w:hideMark/>
          </w:tcPr>
          <w:p w14:paraId="14A663C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Technical Complexity → Project Performance</w:t>
            </w:r>
          </w:p>
        </w:tc>
        <w:tc>
          <w:tcPr>
            <w:tcW w:w="0" w:type="auto"/>
            <w:vAlign w:val="center"/>
            <w:hideMark/>
          </w:tcPr>
          <w:p w14:paraId="4E4ED12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-0.214</w:t>
            </w:r>
          </w:p>
        </w:tc>
        <w:tc>
          <w:tcPr>
            <w:tcW w:w="0" w:type="auto"/>
            <w:vAlign w:val="center"/>
            <w:hideMark/>
          </w:tcPr>
          <w:p w14:paraId="40BA119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3.928</w:t>
            </w:r>
          </w:p>
        </w:tc>
        <w:tc>
          <w:tcPr>
            <w:tcW w:w="0" w:type="auto"/>
            <w:vAlign w:val="center"/>
            <w:hideMark/>
          </w:tcPr>
          <w:p w14:paraId="3D42B57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&lt;0.001</w:t>
            </w:r>
          </w:p>
        </w:tc>
        <w:tc>
          <w:tcPr>
            <w:tcW w:w="0" w:type="auto"/>
            <w:vAlign w:val="center"/>
            <w:hideMark/>
          </w:tcPr>
          <w:p w14:paraId="433757C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Supported</w:t>
            </w:r>
          </w:p>
        </w:tc>
      </w:tr>
      <w:tr w:rsidR="001B044D" w:rsidRPr="00741994" w14:paraId="71D05611" w14:textId="77777777">
        <w:trPr>
          <w:tblCellSpacing w:w="15" w:type="dxa"/>
        </w:trPr>
        <w:tc>
          <w:tcPr>
            <w:tcW w:w="0" w:type="auto"/>
            <w:vAlign w:val="center"/>
            <w:hideMark/>
          </w:tcPr>
          <w:p w14:paraId="44566C0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H4</w:t>
            </w:r>
          </w:p>
        </w:tc>
        <w:tc>
          <w:tcPr>
            <w:tcW w:w="0" w:type="auto"/>
            <w:vAlign w:val="center"/>
            <w:hideMark/>
          </w:tcPr>
          <w:p w14:paraId="427B756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Organizational Complexity → Project Performance</w:t>
            </w:r>
          </w:p>
        </w:tc>
        <w:tc>
          <w:tcPr>
            <w:tcW w:w="0" w:type="auto"/>
            <w:vAlign w:val="center"/>
            <w:hideMark/>
          </w:tcPr>
          <w:p w14:paraId="1553CBF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0.164</w:t>
            </w:r>
          </w:p>
        </w:tc>
        <w:tc>
          <w:tcPr>
            <w:tcW w:w="0" w:type="auto"/>
            <w:vAlign w:val="center"/>
            <w:hideMark/>
          </w:tcPr>
          <w:p w14:paraId="4AC534AC"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2.641</w:t>
            </w:r>
          </w:p>
        </w:tc>
        <w:tc>
          <w:tcPr>
            <w:tcW w:w="0" w:type="auto"/>
            <w:vAlign w:val="center"/>
            <w:hideMark/>
          </w:tcPr>
          <w:p w14:paraId="0A82982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0.008</w:t>
            </w:r>
          </w:p>
        </w:tc>
        <w:tc>
          <w:tcPr>
            <w:tcW w:w="0" w:type="auto"/>
            <w:vAlign w:val="center"/>
            <w:hideMark/>
          </w:tcPr>
          <w:p w14:paraId="4F14F38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Supported</w:t>
            </w:r>
          </w:p>
        </w:tc>
      </w:tr>
      <w:tr w:rsidR="001B044D" w:rsidRPr="00741994" w14:paraId="1E2DE5D6" w14:textId="77777777">
        <w:trPr>
          <w:tblCellSpacing w:w="15" w:type="dxa"/>
        </w:trPr>
        <w:tc>
          <w:tcPr>
            <w:tcW w:w="0" w:type="auto"/>
            <w:vAlign w:val="center"/>
            <w:hideMark/>
          </w:tcPr>
          <w:p w14:paraId="6082AEF4"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lastRenderedPageBreak/>
              <w:t>H5</w:t>
            </w:r>
          </w:p>
        </w:tc>
        <w:tc>
          <w:tcPr>
            <w:tcW w:w="0" w:type="auto"/>
            <w:vAlign w:val="center"/>
            <w:hideMark/>
          </w:tcPr>
          <w:p w14:paraId="107EAC52"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Project Complexity → Management Approach → Project Performance</w:t>
            </w:r>
          </w:p>
        </w:tc>
        <w:tc>
          <w:tcPr>
            <w:tcW w:w="0" w:type="auto"/>
            <w:vAlign w:val="center"/>
            <w:hideMark/>
          </w:tcPr>
          <w:p w14:paraId="66A58BE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0.213</w:t>
            </w:r>
          </w:p>
        </w:tc>
        <w:tc>
          <w:tcPr>
            <w:tcW w:w="0" w:type="auto"/>
            <w:vAlign w:val="center"/>
            <w:hideMark/>
          </w:tcPr>
          <w:p w14:paraId="77F5B72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3.582</w:t>
            </w:r>
          </w:p>
        </w:tc>
        <w:tc>
          <w:tcPr>
            <w:tcW w:w="0" w:type="auto"/>
            <w:vAlign w:val="center"/>
            <w:hideMark/>
          </w:tcPr>
          <w:p w14:paraId="2880F60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&lt;0.001</w:t>
            </w:r>
          </w:p>
        </w:tc>
        <w:tc>
          <w:tcPr>
            <w:tcW w:w="0" w:type="auto"/>
            <w:vAlign w:val="center"/>
            <w:hideMark/>
          </w:tcPr>
          <w:p w14:paraId="766BBC90"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Supported</w:t>
            </w:r>
          </w:p>
        </w:tc>
      </w:tr>
      <w:tr w:rsidR="001B044D" w:rsidRPr="00741994" w14:paraId="297ECA16" w14:textId="77777777">
        <w:trPr>
          <w:tblCellSpacing w:w="15" w:type="dxa"/>
        </w:trPr>
        <w:tc>
          <w:tcPr>
            <w:tcW w:w="0" w:type="auto"/>
            <w:vAlign w:val="center"/>
            <w:hideMark/>
          </w:tcPr>
          <w:p w14:paraId="61D71097"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H6</w:t>
            </w:r>
          </w:p>
        </w:tc>
        <w:tc>
          <w:tcPr>
            <w:tcW w:w="0" w:type="auto"/>
            <w:vAlign w:val="center"/>
            <w:hideMark/>
          </w:tcPr>
          <w:p w14:paraId="12A4667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Leadership Competency × Project Complexity → Project Performance</w:t>
            </w:r>
          </w:p>
        </w:tc>
        <w:tc>
          <w:tcPr>
            <w:tcW w:w="0" w:type="auto"/>
            <w:vAlign w:val="center"/>
            <w:hideMark/>
          </w:tcPr>
          <w:p w14:paraId="47FCD05B"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0.248</w:t>
            </w:r>
          </w:p>
        </w:tc>
        <w:tc>
          <w:tcPr>
            <w:tcW w:w="0" w:type="auto"/>
            <w:vAlign w:val="center"/>
            <w:hideMark/>
          </w:tcPr>
          <w:p w14:paraId="48D2121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4.269</w:t>
            </w:r>
          </w:p>
        </w:tc>
        <w:tc>
          <w:tcPr>
            <w:tcW w:w="0" w:type="auto"/>
            <w:vAlign w:val="center"/>
            <w:hideMark/>
          </w:tcPr>
          <w:p w14:paraId="3E0BFC4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&lt;0.001</w:t>
            </w:r>
          </w:p>
        </w:tc>
        <w:tc>
          <w:tcPr>
            <w:tcW w:w="0" w:type="auto"/>
            <w:vAlign w:val="center"/>
            <w:hideMark/>
          </w:tcPr>
          <w:p w14:paraId="6CDB05E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Supported</w:t>
            </w:r>
          </w:p>
        </w:tc>
      </w:tr>
      <w:tr w:rsidR="001B044D" w:rsidRPr="00741994" w14:paraId="34C0CBAF" w14:textId="77777777">
        <w:trPr>
          <w:tblCellSpacing w:w="15" w:type="dxa"/>
        </w:trPr>
        <w:tc>
          <w:tcPr>
            <w:tcW w:w="0" w:type="auto"/>
            <w:vAlign w:val="center"/>
            <w:hideMark/>
          </w:tcPr>
          <w:p w14:paraId="001B6D0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H7</w:t>
            </w:r>
          </w:p>
        </w:tc>
        <w:tc>
          <w:tcPr>
            <w:tcW w:w="0" w:type="auto"/>
            <w:vAlign w:val="center"/>
            <w:hideMark/>
          </w:tcPr>
          <w:p w14:paraId="3731B65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Stakeholder Management × Project Complexity → Project Performance</w:t>
            </w:r>
          </w:p>
        </w:tc>
        <w:tc>
          <w:tcPr>
            <w:tcW w:w="0" w:type="auto"/>
            <w:vAlign w:val="center"/>
            <w:hideMark/>
          </w:tcPr>
          <w:p w14:paraId="092D5F4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0.306</w:t>
            </w:r>
          </w:p>
        </w:tc>
        <w:tc>
          <w:tcPr>
            <w:tcW w:w="0" w:type="auto"/>
            <w:vAlign w:val="center"/>
            <w:hideMark/>
          </w:tcPr>
          <w:p w14:paraId="2CAC308F"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4.917</w:t>
            </w:r>
          </w:p>
        </w:tc>
        <w:tc>
          <w:tcPr>
            <w:tcW w:w="0" w:type="auto"/>
            <w:vAlign w:val="center"/>
            <w:hideMark/>
          </w:tcPr>
          <w:p w14:paraId="64CF9FA9"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&lt;0.001</w:t>
            </w:r>
          </w:p>
        </w:tc>
        <w:tc>
          <w:tcPr>
            <w:tcW w:w="0" w:type="auto"/>
            <w:vAlign w:val="center"/>
            <w:hideMark/>
          </w:tcPr>
          <w:p w14:paraId="0C2CFBB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Supported</w:t>
            </w:r>
          </w:p>
        </w:tc>
      </w:tr>
    </w:tbl>
    <w:p w14:paraId="6352C141"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direct effect analysis revealed a significant negative relationship between project complexity and project performance (β = –0.387, p &lt; 0.001), supporting H1. This finding indicates that increasing complexity adversely affects project outcomes. Examination of individual complexity dimensions showed that both structural complexity and technical complexity exerted significant negative effects on project performance. In contrast, organizational complexity exhibited a positive and statistically significant relationship with project performance, suggesting that stakeholder diversity and organizational interactions may foster collaboration and innovation when managed effectively.</w:t>
      </w:r>
    </w:p>
    <w:p w14:paraId="78CCBBCB"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7.3 Mediation Analysis</w:t>
      </w:r>
    </w:p>
    <w:p w14:paraId="614D4B23"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mediating effect of management approach was assessed using bootstrapping procedures. The indirect effect between project complexity and project performance through management approach was positive and statistically significant (β = 0.213, p &lt; 0.001), providing support for H5. These findings indicate that agile and hybrid management practices mitigate the adverse consequences of complexity by enhancing flexibility and adaptive capabilities. Consequently, management approaches serve as important mechanisms through which organizations transform complexity into manageable processes.</w:t>
      </w:r>
    </w:p>
    <w:p w14:paraId="6D48693C"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t>7.4 Moderation Analysis</w:t>
      </w:r>
    </w:p>
    <w:p w14:paraId="0DFA15BE"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interaction effect associated with leadership competency was positive and significant (β = 0.248, p &lt; 0.001), supporting H6. This result demonstrates that competent leadership weakens the negative impact of project complexity on project performance. Projects led by experienced and adaptive managers exhibited greater resilience and superior outcomes under conditions of elevated complexity.</w:t>
      </w:r>
    </w:p>
    <w:p w14:paraId="4E20BFB6"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Similarly, stakeholder management demonstrated a significant moderating effect (β = 0.306, p &lt; 0.001), supporting H7. The findings indicate that effective stakeholder engagement and communication strengthen project performance by transforming stakeholder-related complexity into a source of collaboration and value creation.</w:t>
      </w:r>
    </w:p>
    <w:p w14:paraId="596790F7" w14:textId="77777777" w:rsidR="001B044D" w:rsidRPr="00741994" w:rsidRDefault="001B044D" w:rsidP="00741994">
      <w:pPr>
        <w:jc w:val="both"/>
        <w:rPr>
          <w:rFonts w:asciiTheme="majorBidi" w:hAnsiTheme="majorBidi" w:cstheme="majorBidi"/>
          <w:b/>
          <w:bCs/>
        </w:rPr>
      </w:pPr>
      <w:r w:rsidRPr="00741994">
        <w:rPr>
          <w:rFonts w:asciiTheme="majorBidi" w:hAnsiTheme="majorBidi" w:cstheme="majorBidi"/>
          <w:b/>
          <w:bCs/>
        </w:rPr>
        <w:lastRenderedPageBreak/>
        <w:t>7.5 Predictive Assessment</w:t>
      </w:r>
    </w:p>
    <w:p w14:paraId="75314A7D"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The effect size analysis indicated that project complexity exerted a substantial effect on project performance (f² = 0.312), while management approach, leadership competency, and stakeholder management exhibited moderate effect sizes. Furthermore, predictive relevance values exceeded zero, confirming that the model possessed adequate out-of-sample predictive capability.</w:t>
      </w:r>
    </w:p>
    <w:p w14:paraId="7F0399CA" w14:textId="77777777" w:rsidR="001B044D" w:rsidRPr="00741994" w:rsidRDefault="001B044D" w:rsidP="00741994">
      <w:pPr>
        <w:jc w:val="both"/>
        <w:rPr>
          <w:rFonts w:asciiTheme="majorBidi" w:hAnsiTheme="majorBidi" w:cstheme="majorBidi"/>
        </w:rPr>
      </w:pPr>
      <w:r w:rsidRPr="00741994">
        <w:rPr>
          <w:rFonts w:asciiTheme="majorBidi" w:hAnsiTheme="majorBidi" w:cstheme="majorBidi"/>
        </w:rPr>
        <w:t>Overall, the findings provide empirical support for the proposed mediated-moderated framework and demonstrate that the relationship between project complexity and project performance is neither purely linear nor universally negative. Rather, the results suggest that management approaches and organizational capabilities significantly shape how complexity influences project outcomes. These findings provide evidence that complexity should not necessarily be viewed as a source of failure, but rather as a phenomenon whose consequences depend largely on managerial adaptability and stakeholder engagement.</w:t>
      </w:r>
    </w:p>
    <w:p w14:paraId="4432B508" w14:textId="77777777" w:rsidR="00A90FD8" w:rsidRPr="00741994" w:rsidRDefault="00A90FD8" w:rsidP="00741994">
      <w:pPr>
        <w:jc w:val="both"/>
        <w:rPr>
          <w:rFonts w:asciiTheme="majorBidi" w:hAnsiTheme="majorBidi" w:cstheme="majorBidi"/>
          <w:b/>
          <w:bCs/>
        </w:rPr>
      </w:pPr>
      <w:r w:rsidRPr="00741994">
        <w:rPr>
          <w:rFonts w:asciiTheme="majorBidi" w:hAnsiTheme="majorBidi" w:cstheme="majorBidi"/>
          <w:b/>
          <w:bCs/>
        </w:rPr>
        <w:t>8. Discussion</w:t>
      </w:r>
    </w:p>
    <w:p w14:paraId="6857C8DF" w14:textId="77777777" w:rsidR="00A90FD8" w:rsidRPr="00741994" w:rsidRDefault="00A90FD8" w:rsidP="00741994">
      <w:pPr>
        <w:jc w:val="both"/>
        <w:rPr>
          <w:rFonts w:asciiTheme="majorBidi" w:hAnsiTheme="majorBidi" w:cstheme="majorBidi"/>
          <w:b/>
          <w:bCs/>
        </w:rPr>
      </w:pPr>
      <w:r w:rsidRPr="00741994">
        <w:rPr>
          <w:rFonts w:asciiTheme="majorBidi" w:hAnsiTheme="majorBidi" w:cstheme="majorBidi"/>
          <w:b/>
          <w:bCs/>
        </w:rPr>
        <w:t>8.1 Revisiting the Complexity–Performance Relationship</w:t>
      </w:r>
    </w:p>
    <w:p w14:paraId="0AC21278"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The findings provide compelling evidence that project complexity significantly influences project performance, thereby supporting the fundamental premise of Complexity Theory that projects operate as adaptive systems characterized by interdependencies, uncertainty, and nonlinear interactions. Consistent with previous empirical studies (Azmat &amp; Siddiqui, 2023; Hu et al., 2023), the results reveal that increasing levels of complexity are generally associated with lower project performance. Structural and technical complexity, in particular, exerted significant negative effects on project outcomes, indicating that coordination burdens, technological uncertainty, and increasing interdependencies create substantial managerial challenges.</w:t>
      </w:r>
    </w:p>
    <w:p w14:paraId="524B37F2"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However, the findings also demonstrate that complexity should not be viewed exclusively as a source of inefficiency and project failure. Interestingly, organizational complexity exhibited a positive relationship with project performance, suggesting that stakeholder diversity and organizational interactions may stimulate collaboration, creativity, and knowledge integration. This finding corroborates recent arguments that certain forms of complexity represent opportunities for innovation and organizational learning rather than merely constraints (Hu et al., 2023). Consequently, the present study challenges the traditional deterministic perspective that all forms of complexity are detrimental and supports a more nuanced interpretation of complexity as a multidimensional phenomenon whose consequences depend on organizational capabilities and contextual factors.</w:t>
      </w:r>
    </w:p>
    <w:p w14:paraId="2AAE1B27"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These findings reinforce the argument that the complexity-performance relationship is contingent rather than universally negative. Therefore, project success should not be explained solely by the magnitude of complexity but by the organization's ability to absorb, manage, and leverage complexity effectively.</w:t>
      </w:r>
    </w:p>
    <w:p w14:paraId="745471A5" w14:textId="77777777" w:rsidR="00A90FD8" w:rsidRPr="00741994" w:rsidRDefault="00A90FD8" w:rsidP="00741994">
      <w:pPr>
        <w:jc w:val="both"/>
        <w:rPr>
          <w:rFonts w:asciiTheme="majorBidi" w:hAnsiTheme="majorBidi" w:cstheme="majorBidi"/>
          <w:b/>
          <w:bCs/>
        </w:rPr>
      </w:pPr>
      <w:r w:rsidRPr="00741994">
        <w:rPr>
          <w:rFonts w:asciiTheme="majorBidi" w:hAnsiTheme="majorBidi" w:cstheme="majorBidi"/>
          <w:b/>
          <w:bCs/>
        </w:rPr>
        <w:lastRenderedPageBreak/>
        <w:t>8.2 Adaptive Management as a Complexity-Absorbing Mechanism</w:t>
      </w:r>
    </w:p>
    <w:p w14:paraId="6698B5E8"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One of the most important findings of this study concerns the mediating role of management approach. The results indicate that agile and hybrid methodologies significantly mediate the relationship between project complexity and project performance, suggesting that management approaches constitute mechanisms through which organizations transform complexity into manageable processes.</w:t>
      </w:r>
    </w:p>
    <w:p w14:paraId="0B8785F0"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This finding provides empirical support for Contingency Theory, which argues that organizational effectiveness depends on the alignment between environmental conditions and managerial practices. In highly uncertain and dynamic environments, rigid planning and control mechanisms often prove insufficient. Instead, adaptive approaches emphasizing flexibility, iterative learning, and continuous feedback become critical for maintaining project performance.</w:t>
      </w:r>
    </w:p>
    <w:p w14:paraId="6929F6F1"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 xml:space="preserve">The positive indirect effect identified in this study suggests that agile and hybrid methodologies reduce the adverse consequences of complexity by enabling faster responses to change and improving communication among project participants. This finding is consistent with recent studies highlighting the growing importance of adaptive project management approaches in uncertain environments (Muhammad et al., 2021; Leech &amp; </w:t>
      </w:r>
      <w:proofErr w:type="spellStart"/>
      <w:r w:rsidRPr="00741994">
        <w:rPr>
          <w:rFonts w:asciiTheme="majorBidi" w:hAnsiTheme="majorBidi" w:cstheme="majorBidi"/>
        </w:rPr>
        <w:t>Hanslo</w:t>
      </w:r>
      <w:proofErr w:type="spellEnd"/>
      <w:r w:rsidRPr="00741994">
        <w:rPr>
          <w:rFonts w:asciiTheme="majorBidi" w:hAnsiTheme="majorBidi" w:cstheme="majorBidi"/>
        </w:rPr>
        <w:t>, 2024).</w:t>
      </w:r>
    </w:p>
    <w:p w14:paraId="09F36295"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More importantly, the results imply that complexity itself does not necessarily determine project outcomes. Rather, managerial practices serve as important mechanisms through which complexity is translated into either superior or inferior performance. Consequently, organizations should shift from traditional control-oriented paradigms toward adaptive and capability-based approaches capable of responding to environmental dynamism.</w:t>
      </w:r>
    </w:p>
    <w:p w14:paraId="5919983D" w14:textId="77777777" w:rsidR="00A90FD8" w:rsidRPr="00741994" w:rsidRDefault="00A90FD8" w:rsidP="00741994">
      <w:pPr>
        <w:jc w:val="both"/>
        <w:rPr>
          <w:rFonts w:asciiTheme="majorBidi" w:hAnsiTheme="majorBidi" w:cstheme="majorBidi"/>
          <w:b/>
          <w:bCs/>
        </w:rPr>
      </w:pPr>
      <w:r w:rsidRPr="00741994">
        <w:rPr>
          <w:rFonts w:asciiTheme="majorBidi" w:hAnsiTheme="majorBidi" w:cstheme="majorBidi"/>
          <w:b/>
          <w:bCs/>
        </w:rPr>
        <w:t>8.3 Leadership and Stakeholder Management as Organizational Capabilities</w:t>
      </w:r>
    </w:p>
    <w:p w14:paraId="45F23925"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The moderating effects observed in this study highlight the importance of organizational capabilities in managing complexity. Leadership competency significantly weakened the negative effect of project complexity on project performance, suggesting that competent project managers are better equipped to navigate uncertainty and coordinate diverse project activities. This finding aligns with emerging project leadership literature emphasizing adaptive and transformational leadership styles as critical success factors in complex environments (Al-Nimer et al., 2024).</w:t>
      </w:r>
    </w:p>
    <w:p w14:paraId="78872A3D"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From the perspective of Complexity Theory, leadership facilitates the emergence of coordinated behaviors among interacting project actors. Effective leaders act as integrators who provide direction, promote collaboration, and enable collective problem solving under uncertain conditions. Consequently, project performance depends not only on formal processes but also on the capabilities and behavioral characteristics of project leaders.</w:t>
      </w:r>
    </w:p>
    <w:p w14:paraId="746C5247"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 xml:space="preserve">Similarly, stakeholder management emerged as the strongest moderating mechanism within the proposed framework. Effective stakeholder engagement significantly reduced the adverse consequences of project complexity, highlighting the importance of communication, trust, and </w:t>
      </w:r>
      <w:r w:rsidRPr="00741994">
        <w:rPr>
          <w:rFonts w:asciiTheme="majorBidi" w:hAnsiTheme="majorBidi" w:cstheme="majorBidi"/>
        </w:rPr>
        <w:lastRenderedPageBreak/>
        <w:t>relationship management. This finding supports Stakeholder Theory, which conceptualizes stakeholder networks as active participants shaping project outcomes rather than passive external entities.</w:t>
      </w:r>
    </w:p>
    <w:p w14:paraId="7A9D7230"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The results further suggest that stakeholder complexity can become a source of value creation when relationships are effectively managed. Diverse stakeholders provide access to complementary knowledge, resources, and perspectives, thereby enhancing innovation and problem-solving capabilities. Therefore, stakeholder management should be viewed not merely as a communication activity but as a strategic capability contributing to project success.</w:t>
      </w:r>
    </w:p>
    <w:p w14:paraId="05329A25" w14:textId="77777777" w:rsidR="00A90FD8" w:rsidRPr="00741994" w:rsidRDefault="00A90FD8" w:rsidP="00741994">
      <w:pPr>
        <w:jc w:val="both"/>
        <w:rPr>
          <w:rFonts w:asciiTheme="majorBidi" w:hAnsiTheme="majorBidi" w:cstheme="majorBidi"/>
          <w:b/>
          <w:bCs/>
        </w:rPr>
      </w:pPr>
      <w:r w:rsidRPr="00741994">
        <w:rPr>
          <w:rFonts w:asciiTheme="majorBidi" w:hAnsiTheme="majorBidi" w:cstheme="majorBidi"/>
          <w:b/>
          <w:bCs/>
        </w:rPr>
        <w:t>8.4 Theoretical Contributions</w:t>
      </w:r>
    </w:p>
    <w:p w14:paraId="015036EA"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This study contributes to the project management literature in several important ways. First, it extends existing knowledge by integrating Complexity Theory, Stakeholder Theory, and Contingency Theory into a unified explanatory framework. Previous studies have largely relied on isolated theoretical perspectives, limiting understanding of the mechanisms through which complexity affects project outcomes. The present study demonstrates that project performance emerges from interactions among complexity dimensions, management approaches, and organizational capabilities.</w:t>
      </w:r>
    </w:p>
    <w:p w14:paraId="7D576EB2"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Second, the study advances complexity research by conceptualizing project complexity as a multidimensional construct rather than a unidimensional phenomenon. The findings reveal that different dimensions of complexity produce distinct effects on project performance, thereby supporting recent calls for more nuanced conceptualizations of project complexity (Zheng et al., 2023).</w:t>
      </w:r>
    </w:p>
    <w:p w14:paraId="1E3E8BA4"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Third, by incorporating mediation and moderation mechanisms, the study moves beyond traditional direct-effect models and provides a more comprehensive explanation of the complexity-performance relationship. In particular, the findings reveal that management approaches serve as complexity-absorbing mechanisms, while leadership competency and stakeholder management function as boundary conditions influencing the strength of the relationship.</w:t>
      </w:r>
    </w:p>
    <w:p w14:paraId="607FE406"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Finally, the study contributes to the growing body of literature emphasizing adaptive capabilities and organizational resilience as determinants of project success. Rather than viewing complexity as a source of failure, the findings suggest that complexity represents a manageable phenomenon whose consequences depend on the capabilities developed by organizations.</w:t>
      </w:r>
    </w:p>
    <w:p w14:paraId="255BA508" w14:textId="77777777" w:rsidR="00A90FD8" w:rsidRPr="00741994" w:rsidRDefault="00A90FD8" w:rsidP="00741994">
      <w:pPr>
        <w:jc w:val="both"/>
        <w:rPr>
          <w:rFonts w:asciiTheme="majorBidi" w:hAnsiTheme="majorBidi" w:cstheme="majorBidi"/>
          <w:b/>
          <w:bCs/>
        </w:rPr>
      </w:pPr>
      <w:r w:rsidRPr="00741994">
        <w:rPr>
          <w:rFonts w:asciiTheme="majorBidi" w:hAnsiTheme="majorBidi" w:cstheme="majorBidi"/>
          <w:b/>
          <w:bCs/>
        </w:rPr>
        <w:t>8.5 Practical Implications</w:t>
      </w:r>
    </w:p>
    <w:p w14:paraId="47D6D822"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The findings offer several important implications for project managers and organizations. First, managers should recognize that complexity cannot be eliminated entirely. Attempts to simplify complex environments through excessive control may reduce flexibility and limit innovation. Instead, organizations should focus on developing capabilities that enable adaptation and resilience.</w:t>
      </w:r>
    </w:p>
    <w:p w14:paraId="182E5AFC"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lastRenderedPageBreak/>
        <w:t>Second, organizations should encourage the adoption of agile and hybrid methodologies, particularly in environments characterized by uncertainty and rapid change. Such approaches provide mechanisms for continuous learning and facilitate more effective responses to emerging challenges.</w:t>
      </w:r>
    </w:p>
    <w:p w14:paraId="456525BA"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Third, investment in leadership development programs should be considered a strategic priority. Technical expertise alone is insufficient for managing complex projects. Project managers require competencies related to communication, adaptability, decision-making, and collaboration to effectively navigate uncertain environments.</w:t>
      </w:r>
    </w:p>
    <w:p w14:paraId="5465228A"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Fourth, organizations should strengthen stakeholder engagement mechanisms and establish governance structures that facilitate communication and trust among project participants. Effective stakeholder management can transform complexity from a source of conflict into an opportunity for collaboration and innovation.</w:t>
      </w:r>
    </w:p>
    <w:p w14:paraId="46EAFD65"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Finally, organizations should move beyond traditional success criteria focused exclusively on cost, time, and quality. Contemporary projects require broader perspectives emphasizing stakeholder value, organizational learning, and long-term sustainability. Such perspectives are essential for achieving sustainable competitive advantage in increasingly complex project environments.</w:t>
      </w:r>
    </w:p>
    <w:p w14:paraId="5C019488" w14:textId="77777777" w:rsidR="00A90FD8" w:rsidRPr="00741994" w:rsidRDefault="00A90FD8" w:rsidP="00741994">
      <w:pPr>
        <w:jc w:val="both"/>
        <w:rPr>
          <w:rFonts w:asciiTheme="majorBidi" w:hAnsiTheme="majorBidi" w:cstheme="majorBidi"/>
          <w:b/>
          <w:bCs/>
        </w:rPr>
      </w:pPr>
      <w:r w:rsidRPr="00741994">
        <w:rPr>
          <w:rFonts w:asciiTheme="majorBidi" w:hAnsiTheme="majorBidi" w:cstheme="majorBidi"/>
          <w:b/>
          <w:bCs/>
        </w:rPr>
        <w:t>9. Conclusions and Implications</w:t>
      </w:r>
    </w:p>
    <w:p w14:paraId="43AC05B0" w14:textId="77777777" w:rsidR="00A90FD8" w:rsidRPr="00741994" w:rsidRDefault="00A90FD8" w:rsidP="00741994">
      <w:pPr>
        <w:jc w:val="both"/>
        <w:rPr>
          <w:rFonts w:asciiTheme="majorBidi" w:hAnsiTheme="majorBidi" w:cstheme="majorBidi"/>
          <w:b/>
          <w:bCs/>
        </w:rPr>
      </w:pPr>
      <w:r w:rsidRPr="00741994">
        <w:rPr>
          <w:rFonts w:asciiTheme="majorBidi" w:hAnsiTheme="majorBidi" w:cstheme="majorBidi"/>
          <w:b/>
          <w:bCs/>
        </w:rPr>
        <w:t>9.1 Conclusions</w:t>
      </w:r>
    </w:p>
    <w:p w14:paraId="39631A70"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This study examined the relationship between project complexity and project performance by integrating Complexity Theory, Stakeholder Theory, and Contingency Theory into a unified conceptual framework. In contrast to conventional perspectives that portray complexity solely as a source of inefficiency and project failure, the findings demonstrate that the impact of complexity on performance is multidimensional, contingent, and strongly influenced by organizational capabilities.</w:t>
      </w:r>
    </w:p>
    <w:p w14:paraId="29FA0AF0"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The results confirm that project complexity significantly affects project performance, although the effects vary across dimensions. Structural and technical complexity were found to exert adverse effects on project outcomes due to increasing uncertainty, interdependencies, and coordination demands. However, organizational complexity exhibited a positive influence, indicating that stakeholder diversity and organizational interactions can promote innovation and collaborative problem solving when managed effectively. These findings support the argument that complexity should not be viewed exclusively as a constraint but rather as a phenomenon capable of generating both challenges and opportunities.</w:t>
      </w:r>
    </w:p>
    <w:p w14:paraId="78826144"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 xml:space="preserve">Furthermore, the results demonstrate that management approaches constitute an important mechanism through which organizations manage complexity. Agile and hybrid methodologies significantly mediated the relationship between complexity and performance, highlighting the importance of adaptability and iterative learning in uncertain environments. Leadership </w:t>
      </w:r>
      <w:r w:rsidRPr="00741994">
        <w:rPr>
          <w:rFonts w:asciiTheme="majorBidi" w:hAnsiTheme="majorBidi" w:cstheme="majorBidi"/>
        </w:rPr>
        <w:lastRenderedPageBreak/>
        <w:t>competency and stakeholder management were also found to moderate the complexity-performance relationship, indicating that organizational capabilities play a critical role in determining whether complexity leads to superior or inferior outcomes.</w:t>
      </w:r>
    </w:p>
    <w:p w14:paraId="3CDA63DE"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Overall, the findings suggest that project success depends less on eliminating complexity and more on developing adaptive capabilities that enable organizations to absorb and leverage complexity effectively. Consequently, complexity should be considered a strategic reality requiring dynamic management rather than a problem to be minimized.</w:t>
      </w:r>
    </w:p>
    <w:p w14:paraId="2136005C" w14:textId="77777777" w:rsidR="00A90FD8" w:rsidRPr="00741994" w:rsidRDefault="00A90FD8" w:rsidP="00741994">
      <w:pPr>
        <w:jc w:val="both"/>
        <w:rPr>
          <w:rFonts w:asciiTheme="majorBidi" w:hAnsiTheme="majorBidi" w:cstheme="majorBidi"/>
          <w:b/>
          <w:bCs/>
        </w:rPr>
      </w:pPr>
      <w:r w:rsidRPr="00741994">
        <w:rPr>
          <w:rFonts w:asciiTheme="majorBidi" w:hAnsiTheme="majorBidi" w:cstheme="majorBidi"/>
          <w:b/>
          <w:bCs/>
        </w:rPr>
        <w:t>9.2 Theoretical Implications</w:t>
      </w:r>
    </w:p>
    <w:p w14:paraId="2FB8928E"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This study contributes to project management literature in several ways. First, it responds to recent calls for integrative approaches by combining Complexity Theory, Stakeholder Theory, and Contingency Theory into a unified explanatory framework. Previous studies have predominantly employed these theories independently, thereby limiting understanding of the mechanisms through which complexity influences project outcomes. By integrating these perspectives, the present study provides a more comprehensive explanation of the complexity-performance relationship.</w:t>
      </w:r>
    </w:p>
    <w:p w14:paraId="56DB0FDA"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 xml:space="preserve">Second, the study advances the conceptualization of project complexity by treating it as a multidimensional construct rather than a unidimensional phenomenon. The results demonstrate that different dimensions of complexity produce distinct effects on project performance, supporting recent arguments emphasizing the heterogeneous nature of complexity. </w:t>
      </w:r>
      <w:proofErr w:type="gramStart"/>
      <w:r w:rsidRPr="00741994">
        <w:rPr>
          <w:rFonts w:asciiTheme="majorBidi" w:hAnsiTheme="majorBidi" w:cstheme="majorBidi"/>
        </w:rPr>
        <w:t>This finding challenges</w:t>
      </w:r>
      <w:proofErr w:type="gramEnd"/>
      <w:r w:rsidRPr="00741994">
        <w:rPr>
          <w:rFonts w:asciiTheme="majorBidi" w:hAnsiTheme="majorBidi" w:cstheme="majorBidi"/>
        </w:rPr>
        <w:t xml:space="preserve"> traditional assumptions that all forms of complexity are inherently detrimental and highlights the need for more nuanced theoretical models.</w:t>
      </w:r>
    </w:p>
    <w:p w14:paraId="2CFBF5DD"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Third, the study extends existing knowledge by introducing mediation and moderation mechanisms into the complexity-performance framework. The findings reveal that management approaches act as complexity-absorbing mechanisms, whereas leadership competency and stakeholder management represent organizational capabilities that condition the effects of complexity. This mediated-moderated perspective contributes to the growing body of literature emphasizing organizational resilience and adaptive capabilities in project environments.</w:t>
      </w:r>
    </w:p>
    <w:p w14:paraId="5913E6B1"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Finally, the findings provide empirical support for the proposition that project performance emerges from interactions among technical, organizational, and behavioral dimensions rather than from isolated factors. Such evidence contributes to the evolution of project management research from deterministic and control-oriented perspectives toward adaptive and capability-based paradigms.</w:t>
      </w:r>
    </w:p>
    <w:p w14:paraId="6B85F21C" w14:textId="77777777" w:rsidR="00A90FD8" w:rsidRPr="00741994" w:rsidRDefault="00A90FD8" w:rsidP="00741994">
      <w:pPr>
        <w:jc w:val="both"/>
        <w:rPr>
          <w:rFonts w:asciiTheme="majorBidi" w:hAnsiTheme="majorBidi" w:cstheme="majorBidi"/>
          <w:b/>
          <w:bCs/>
        </w:rPr>
      </w:pPr>
      <w:r w:rsidRPr="00741994">
        <w:rPr>
          <w:rFonts w:asciiTheme="majorBidi" w:hAnsiTheme="majorBidi" w:cstheme="majorBidi"/>
          <w:b/>
          <w:bCs/>
        </w:rPr>
        <w:t>9.3 Managerial Implications</w:t>
      </w:r>
    </w:p>
    <w:p w14:paraId="0CA605E6"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 xml:space="preserve">The findings have important implications for project managers and organizations operating in increasingly uncertain and complex environments. First, organizations should recognize that complexity cannot be completely eliminated. Instead of attempting to reduce complexity through </w:t>
      </w:r>
      <w:r w:rsidRPr="00741994">
        <w:rPr>
          <w:rFonts w:asciiTheme="majorBidi" w:hAnsiTheme="majorBidi" w:cstheme="majorBidi"/>
        </w:rPr>
        <w:lastRenderedPageBreak/>
        <w:t>rigid control mechanisms, managers should focus on developing capabilities that facilitate adaptation and resilience.</w:t>
      </w:r>
    </w:p>
    <w:p w14:paraId="583D076B"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Second, organizations should promote the adoption of agile and hybrid management approaches that emphasize flexibility, iterative learning, and responsiveness to changing project conditions. Such approaches enable organizations to cope more effectively with uncertainty and enhance project performance.</w:t>
      </w:r>
    </w:p>
    <w:p w14:paraId="38527CEC"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Third, leadership development should be regarded as a strategic investment. Technical expertise alone is insufficient for managing contemporary projects characterized by increasing uncertainty and stakeholder diversity. Organizations should prioritize the development of competencies related to communication, adaptability, collaboration, and strategic decision-making.</w:t>
      </w:r>
    </w:p>
    <w:p w14:paraId="4F8F3689"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Fourth, stakeholder management should be elevated from an operational activity to a strategic capability. Effective stakeholder engagement, communication, and governance mechanisms enhance trust and facilitate collaboration among project participants. These capabilities are essential for transforming stakeholder-related complexity into opportunities for innovation and value creation.</w:t>
      </w:r>
    </w:p>
    <w:p w14:paraId="442C0694"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Finally, organizations should reconsider traditional project success metrics that focus exclusively on time, cost, and quality. Contemporary projects require broader perspectives incorporating stakeholder satisfaction, organizational learning, value creation, and long-term sustainability. Such multidimensional perspectives are necessary to ensure sustainable competitive advantage in increasingly dynamic environments.</w:t>
      </w:r>
    </w:p>
    <w:p w14:paraId="68052950" w14:textId="77777777" w:rsidR="00A90FD8" w:rsidRPr="00741994" w:rsidRDefault="00A90FD8" w:rsidP="00741994">
      <w:pPr>
        <w:jc w:val="both"/>
        <w:rPr>
          <w:rFonts w:asciiTheme="majorBidi" w:hAnsiTheme="majorBidi" w:cstheme="majorBidi"/>
          <w:b/>
          <w:bCs/>
        </w:rPr>
      </w:pPr>
      <w:r w:rsidRPr="00741994">
        <w:rPr>
          <w:rFonts w:asciiTheme="majorBidi" w:hAnsiTheme="majorBidi" w:cstheme="majorBidi"/>
          <w:b/>
          <w:bCs/>
        </w:rPr>
        <w:t>9.4 Limitations and Future Research Directions</w:t>
      </w:r>
    </w:p>
    <w:p w14:paraId="290EE231"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Despite its contributions, this study is subject to several limitations. First, the cross-sectional nature of the research restricts the ability to capture changes in project complexity and performance over time. Complexity is inherently dynamic, and longitudinal studies may provide deeper insights into the evolution of complexity throughout different phases of the project life cycle.</w:t>
      </w:r>
    </w:p>
    <w:p w14:paraId="3B083C81"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Second, the study relied on perceptual measures obtained from self-reported survey data. Although procedural and statistical remedies were employed to minimize common method bias, future studies could benefit from incorporating objective performance indicators and multiple data sources.</w:t>
      </w:r>
    </w:p>
    <w:p w14:paraId="4605FE60"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Third, while respondents were drawn from multiple industries, sector-specific characteristics may influence the manifestation and management of complexity. Future studies may explore industry-specific models and conduct comparative analyses across sectors and countries to enhance the generalizability of findings.</w:t>
      </w:r>
    </w:p>
    <w:p w14:paraId="6EFC76B9"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 xml:space="preserve">Fourth, the present study focused primarily on management approaches, leadership competency, and stakeholder management as explanatory mechanisms. Future research may investigate </w:t>
      </w:r>
      <w:r w:rsidRPr="00741994">
        <w:rPr>
          <w:rFonts w:asciiTheme="majorBidi" w:hAnsiTheme="majorBidi" w:cstheme="majorBidi"/>
        </w:rPr>
        <w:lastRenderedPageBreak/>
        <w:t>additional variables such as project resilience, organizational culture, digital maturity, artificial intelligence capabilities, and knowledge management as potential mediators or moderators.</w:t>
      </w:r>
    </w:p>
    <w:p w14:paraId="66638CD8" w14:textId="77777777" w:rsidR="00A90FD8" w:rsidRPr="00741994" w:rsidRDefault="00A90FD8" w:rsidP="00741994">
      <w:pPr>
        <w:jc w:val="both"/>
        <w:rPr>
          <w:rFonts w:asciiTheme="majorBidi" w:hAnsiTheme="majorBidi" w:cstheme="majorBidi"/>
        </w:rPr>
      </w:pPr>
      <w:r w:rsidRPr="00741994">
        <w:rPr>
          <w:rFonts w:asciiTheme="majorBidi" w:hAnsiTheme="majorBidi" w:cstheme="majorBidi"/>
        </w:rPr>
        <w:t>Finally, the increasing digitalization of project environments and the emergence of Industry 5.0 technologies create new forms of complexity that remain insufficiently understood. Future research should explore how artificial intelligence, digital twins, big data analytics, and sustainability-oriented practices influence the complexity-performance relationship. Such investigations may contribute to the development of more adaptive and resilient project management frameworks capable of addressing the challenges of increasingly interconnected and technology-driven environments.</w:t>
      </w:r>
    </w:p>
    <w:p w14:paraId="72BCB57B" w14:textId="3CA2EBB4" w:rsidR="00A90FD8" w:rsidRPr="00741994" w:rsidRDefault="003D3E09" w:rsidP="003D3E09">
      <w:pPr>
        <w:jc w:val="both"/>
        <w:rPr>
          <w:rFonts w:asciiTheme="majorBidi" w:hAnsiTheme="majorBidi" w:cstheme="majorBidi"/>
        </w:rPr>
      </w:pPr>
      <w:r>
        <w:rPr>
          <w:rFonts w:asciiTheme="majorBidi" w:hAnsiTheme="majorBidi" w:cstheme="majorBidi"/>
        </w:rPr>
        <w:t>References:</w:t>
      </w:r>
    </w:p>
    <w:p w14:paraId="63B61C03"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Aga, D. A., </w:t>
      </w:r>
      <w:proofErr w:type="spellStart"/>
      <w:r w:rsidRPr="00741994">
        <w:rPr>
          <w:rFonts w:asciiTheme="majorBidi" w:hAnsiTheme="majorBidi" w:cstheme="majorBidi"/>
        </w:rPr>
        <w:t>Noorderhaven</w:t>
      </w:r>
      <w:proofErr w:type="spellEnd"/>
      <w:r w:rsidRPr="00741994">
        <w:rPr>
          <w:rFonts w:asciiTheme="majorBidi" w:hAnsiTheme="majorBidi" w:cstheme="majorBidi"/>
        </w:rPr>
        <w:t>, N., &amp; Vallejo, B. (2021). Transformational leadership and project success: The mediating role of team-building and teamwork quality. International Journal of Project Management, 39(5), 461–473. https://doi.org/10.1016/j.ijproman.2021.02.001</w:t>
      </w:r>
    </w:p>
    <w:p w14:paraId="5C5D9626"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Aga, D. A. (2023). Leadership behavior and project outcomes: A contingency perspective. Project Leadership and Society, 4, 100078. https://doi.org/10.1016/j.plas.2023.100078</w:t>
      </w:r>
    </w:p>
    <w:p w14:paraId="0D5621B3"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Aghimien</w:t>
      </w:r>
      <w:proofErr w:type="spellEnd"/>
      <w:r w:rsidRPr="00741994">
        <w:rPr>
          <w:rFonts w:asciiTheme="majorBidi" w:hAnsiTheme="majorBidi" w:cstheme="majorBidi"/>
        </w:rPr>
        <w:t xml:space="preserve">, D. O., </w:t>
      </w:r>
      <w:proofErr w:type="spellStart"/>
      <w:r w:rsidRPr="00741994">
        <w:rPr>
          <w:rFonts w:asciiTheme="majorBidi" w:hAnsiTheme="majorBidi" w:cstheme="majorBidi"/>
        </w:rPr>
        <w:t>Aigbavboa</w:t>
      </w:r>
      <w:proofErr w:type="spellEnd"/>
      <w:r w:rsidRPr="00741994">
        <w:rPr>
          <w:rFonts w:asciiTheme="majorBidi" w:hAnsiTheme="majorBidi" w:cstheme="majorBidi"/>
        </w:rPr>
        <w:t>, C. O., Oke, A. E., &amp; Musenga, C. (2022). Digitalization for resilience in construction projects: A systematic review. Journal of Engineering, Design and Technology, 20(5), 1325–1348. https://doi.org/10.1108/JEDT-09-2021-0490</w:t>
      </w:r>
    </w:p>
    <w:p w14:paraId="3C57871A"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Ahadzie</w:t>
      </w:r>
      <w:proofErr w:type="spellEnd"/>
      <w:r w:rsidRPr="00741994">
        <w:rPr>
          <w:rFonts w:asciiTheme="majorBidi" w:hAnsiTheme="majorBidi" w:cstheme="majorBidi"/>
        </w:rPr>
        <w:t xml:space="preserve">, D. K., Proverbs, D. G., &amp; </w:t>
      </w:r>
      <w:proofErr w:type="spellStart"/>
      <w:r w:rsidRPr="00741994">
        <w:rPr>
          <w:rFonts w:asciiTheme="majorBidi" w:hAnsiTheme="majorBidi" w:cstheme="majorBidi"/>
        </w:rPr>
        <w:t>Olomolaiye</w:t>
      </w:r>
      <w:proofErr w:type="spellEnd"/>
      <w:r w:rsidRPr="00741994">
        <w:rPr>
          <w:rFonts w:asciiTheme="majorBidi" w:hAnsiTheme="majorBidi" w:cstheme="majorBidi"/>
        </w:rPr>
        <w:t>, P. O. (2021). Critical success criteria for mass house building projects in developing countries. International Journal of Project Management, 39(6), 609–622.</w:t>
      </w:r>
    </w:p>
    <w:p w14:paraId="04E6B755"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Ahmed, R., Tahir, M., &amp; Khan, M. A. (2022). Leadership competencies and project success: Evidence from project-based organizations. International Journal of Managing Projects in Business, 15(7), 1208–1228. https://doi.org/10.1108/IJMPB-09-2021-0234</w:t>
      </w:r>
    </w:p>
    <w:p w14:paraId="2213E4EA"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Al-Nimer, M., Anwar, M., Bani Hani, I., &amp; </w:t>
      </w:r>
      <w:proofErr w:type="spellStart"/>
      <w:r w:rsidRPr="00741994">
        <w:rPr>
          <w:rFonts w:asciiTheme="majorBidi" w:hAnsiTheme="majorBidi" w:cstheme="majorBidi"/>
        </w:rPr>
        <w:t>Hujran</w:t>
      </w:r>
      <w:proofErr w:type="spellEnd"/>
      <w:r w:rsidRPr="00741994">
        <w:rPr>
          <w:rFonts w:asciiTheme="majorBidi" w:hAnsiTheme="majorBidi" w:cstheme="majorBidi"/>
        </w:rPr>
        <w:t>, O. (2024). Project management team and project success: An overview. International Advances in Economic Research. https://doi.org/10.1007/s11294-024-09935-1</w:t>
      </w:r>
    </w:p>
    <w:p w14:paraId="70419EDA"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Al-Nimer, M., Anwar, M., Bani Hani, I., &amp; </w:t>
      </w:r>
      <w:proofErr w:type="spellStart"/>
      <w:r w:rsidRPr="00741994">
        <w:rPr>
          <w:rFonts w:asciiTheme="majorBidi" w:hAnsiTheme="majorBidi" w:cstheme="majorBidi"/>
        </w:rPr>
        <w:t>Hujran</w:t>
      </w:r>
      <w:proofErr w:type="spellEnd"/>
      <w:r w:rsidRPr="00741994">
        <w:rPr>
          <w:rFonts w:asciiTheme="majorBidi" w:hAnsiTheme="majorBidi" w:cstheme="majorBidi"/>
        </w:rPr>
        <w:t>, O. (2025). Project management team and project success: An overview. Management Review Quarterly. https://doi.org/10.1007/s11301-024-00484-3</w:t>
      </w:r>
    </w:p>
    <w:p w14:paraId="2077F3BA"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Anantatmula</w:t>
      </w:r>
      <w:proofErr w:type="spellEnd"/>
      <w:r w:rsidRPr="00741994">
        <w:rPr>
          <w:rFonts w:asciiTheme="majorBidi" w:hAnsiTheme="majorBidi" w:cstheme="majorBidi"/>
        </w:rPr>
        <w:t>, V. S. (2021). Project manager leadership role in improving project performance. Engineering Management Journal, 33(3), 233–245. https://doi.org/10.1080/10429247.2020.1779266</w:t>
      </w:r>
    </w:p>
    <w:p w14:paraId="34CDFB04"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Aramali</w:t>
      </w:r>
      <w:proofErr w:type="spellEnd"/>
      <w:r w:rsidRPr="00741994">
        <w:rPr>
          <w:rFonts w:asciiTheme="majorBidi" w:hAnsiTheme="majorBidi" w:cstheme="majorBidi"/>
        </w:rPr>
        <w:t xml:space="preserve">, V., Gibson, G. E., </w:t>
      </w:r>
      <w:proofErr w:type="spellStart"/>
      <w:r w:rsidRPr="00741994">
        <w:rPr>
          <w:rFonts w:asciiTheme="majorBidi" w:hAnsiTheme="majorBidi" w:cstheme="majorBidi"/>
        </w:rPr>
        <w:t>Sanboskani</w:t>
      </w:r>
      <w:proofErr w:type="spellEnd"/>
      <w:r w:rsidRPr="00741994">
        <w:rPr>
          <w:rFonts w:asciiTheme="majorBidi" w:hAnsiTheme="majorBidi" w:cstheme="majorBidi"/>
        </w:rPr>
        <w:t>, H., &amp; El Asmar, M. (2024). Enhancing project success: The impact of sociotechnical integration on project and program management using earned value management systems. International Journal of Managing Projects in Business, 17(5), 1037–1057. https://doi.org/10.1108/IJMPB-07-2023-0160</w:t>
      </w:r>
    </w:p>
    <w:p w14:paraId="5D239720"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lastRenderedPageBreak/>
        <w:t>Aubry, M., Müller, R., Hobbs, B., &amp; Blomquist, T. (2020). Project management offices and project governance: An integrated framework. International Journal of Project Management, 38(7), 434–446. https://doi.org/10.1016/j.ijproman.2020.05.002</w:t>
      </w:r>
    </w:p>
    <w:p w14:paraId="39699C30"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Azmat, Z., &amp; Siddiqui, M. A. (2023). Analyzing project complexity, its dimensions and their impact on project success. Systems, 11(8), 417. https://doi.org/10.3390/systems11080417</w:t>
      </w:r>
    </w:p>
    <w:p w14:paraId="2399B70E"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Biesenthal, C., Wilden, R., &amp; </w:t>
      </w:r>
      <w:proofErr w:type="spellStart"/>
      <w:r w:rsidRPr="00741994">
        <w:rPr>
          <w:rFonts w:asciiTheme="majorBidi" w:hAnsiTheme="majorBidi" w:cstheme="majorBidi"/>
        </w:rPr>
        <w:t>Gudergan</w:t>
      </w:r>
      <w:proofErr w:type="spellEnd"/>
      <w:r w:rsidRPr="00741994">
        <w:rPr>
          <w:rFonts w:asciiTheme="majorBidi" w:hAnsiTheme="majorBidi" w:cstheme="majorBidi"/>
        </w:rPr>
        <w:t>, S. P. (2021). Project governance and dynamic capabilities: The moderating role of organizational context. International Journal of Project Management, 39(4), 345–357. https://doi.org/10.1016/j.ijproman.2021.01.002</w:t>
      </w:r>
    </w:p>
    <w:p w14:paraId="5B1050DA"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Biesenthal, C., Gudergan, S., &amp; Ambrosini, V. (2021). Organizational resilience in project-based organizations: Dynamic capabilities perspective. International Journal of Project Management, 39(7), 758–769. https://doi.org/10.1016/j.ijproman.2021.06.003</w:t>
      </w:r>
    </w:p>
    <w:p w14:paraId="1BFAA0F3"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Biesenthal, C., Gudergan, S., Ambrosini, V., &amp; </w:t>
      </w:r>
      <w:proofErr w:type="spellStart"/>
      <w:r w:rsidRPr="00741994">
        <w:rPr>
          <w:rFonts w:asciiTheme="majorBidi" w:hAnsiTheme="majorBidi" w:cstheme="majorBidi"/>
        </w:rPr>
        <w:t>Caniëls</w:t>
      </w:r>
      <w:proofErr w:type="spellEnd"/>
      <w:r w:rsidRPr="00741994">
        <w:rPr>
          <w:rFonts w:asciiTheme="majorBidi" w:hAnsiTheme="majorBidi" w:cstheme="majorBidi"/>
        </w:rPr>
        <w:t>, M. (2022). Transforming dynamic capabilities to cope with grand challenges: Evidence from project-based organizations. International Journal of Project Management, 40(7), 771–785. https://doi.org/10.1016/j.ijproman.2022.08.001</w:t>
      </w:r>
    </w:p>
    <w:p w14:paraId="78FD5760"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Blais, C., St-Pierre, J., &amp; Bergeron, H. (2023). Performance measurement in new product development projects: Findings from successful SMEs. International Journal of Project Management, 41(6), 102503. https://doi.org/10.1016/j.ijproman.2023.102503</w:t>
      </w:r>
    </w:p>
    <w:p w14:paraId="2A0DFA8F"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Boonstra, A. (2023). A complexity framework for project management strategies. Project Management Journal, 54(2), 123–138. https://doi.org/10.1177/87569728221142229</w:t>
      </w:r>
    </w:p>
    <w:p w14:paraId="7551FD03"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Borges, D. B., Carvalho, M. M., &amp; de Melo, M. F. (2025). Project success and critical success factors of construction projects: A systematic review. Construction Economics and Building, 25(1), 1–24. https://doi.org/10.1080/15623599.2024.2397626</w:t>
      </w:r>
    </w:p>
    <w:p w14:paraId="65645DB7"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Bosch-</w:t>
      </w:r>
      <w:proofErr w:type="spellStart"/>
      <w:r w:rsidRPr="00741994">
        <w:rPr>
          <w:rFonts w:asciiTheme="majorBidi" w:hAnsiTheme="majorBidi" w:cstheme="majorBidi"/>
        </w:rPr>
        <w:t>Rekveldt</w:t>
      </w:r>
      <w:proofErr w:type="spellEnd"/>
      <w:r w:rsidRPr="00741994">
        <w:rPr>
          <w:rFonts w:asciiTheme="majorBidi" w:hAnsiTheme="majorBidi" w:cstheme="majorBidi"/>
        </w:rPr>
        <w:t xml:space="preserve">, M., Bourne, M., Forster, R., Kirkham, R., &amp; </w:t>
      </w:r>
      <w:proofErr w:type="spellStart"/>
      <w:r w:rsidRPr="00741994">
        <w:rPr>
          <w:rFonts w:asciiTheme="majorBidi" w:hAnsiTheme="majorBidi" w:cstheme="majorBidi"/>
        </w:rPr>
        <w:t>Pesämaa</w:t>
      </w:r>
      <w:proofErr w:type="spellEnd"/>
      <w:r w:rsidRPr="00741994">
        <w:rPr>
          <w:rFonts w:asciiTheme="majorBidi" w:hAnsiTheme="majorBidi" w:cstheme="majorBidi"/>
        </w:rPr>
        <w:t>, O. (2023). Performance measurement in project management. International Journal of Project Management, 41, 102518. https://doi.org/10.1016/j.ijproman.2023.102518</w:t>
      </w:r>
    </w:p>
    <w:p w14:paraId="566C189C"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Bosch-</w:t>
      </w:r>
      <w:proofErr w:type="spellStart"/>
      <w:r w:rsidRPr="00741994">
        <w:rPr>
          <w:rFonts w:asciiTheme="majorBidi" w:hAnsiTheme="majorBidi" w:cstheme="majorBidi"/>
        </w:rPr>
        <w:t>Rekveldt</w:t>
      </w:r>
      <w:proofErr w:type="spellEnd"/>
      <w:r w:rsidRPr="00741994">
        <w:rPr>
          <w:rFonts w:asciiTheme="majorBidi" w:hAnsiTheme="majorBidi" w:cstheme="majorBidi"/>
        </w:rPr>
        <w:t xml:space="preserve">, M., Bourne, M., Forster, R., Kirkham, R., &amp; </w:t>
      </w:r>
      <w:proofErr w:type="spellStart"/>
      <w:r w:rsidRPr="00741994">
        <w:rPr>
          <w:rFonts w:asciiTheme="majorBidi" w:hAnsiTheme="majorBidi" w:cstheme="majorBidi"/>
        </w:rPr>
        <w:t>Pesämaa</w:t>
      </w:r>
      <w:proofErr w:type="spellEnd"/>
      <w:r w:rsidRPr="00741994">
        <w:rPr>
          <w:rFonts w:asciiTheme="majorBidi" w:hAnsiTheme="majorBidi" w:cstheme="majorBidi"/>
        </w:rPr>
        <w:t>, O. (2023). Performance measurement in project management. International Journal of Project Management, 41(7), 102518. https://doi.org/10.1016/j.ijproman.2023.102518</w:t>
      </w:r>
    </w:p>
    <w:p w14:paraId="0BF8FE6E"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Bredillet</w:t>
      </w:r>
      <w:proofErr w:type="spellEnd"/>
      <w:r w:rsidRPr="00741994">
        <w:rPr>
          <w:rFonts w:asciiTheme="majorBidi" w:hAnsiTheme="majorBidi" w:cstheme="majorBidi"/>
        </w:rPr>
        <w:t xml:space="preserve">, C., </w:t>
      </w:r>
      <w:proofErr w:type="spellStart"/>
      <w:r w:rsidRPr="00741994">
        <w:rPr>
          <w:rFonts w:asciiTheme="majorBidi" w:hAnsiTheme="majorBidi" w:cstheme="majorBidi"/>
        </w:rPr>
        <w:t>Tywoniak</w:t>
      </w:r>
      <w:proofErr w:type="spellEnd"/>
      <w:r w:rsidRPr="00741994">
        <w:rPr>
          <w:rFonts w:asciiTheme="majorBidi" w:hAnsiTheme="majorBidi" w:cstheme="majorBidi"/>
        </w:rPr>
        <w:t xml:space="preserve">, S., &amp; </w:t>
      </w:r>
      <w:proofErr w:type="spellStart"/>
      <w:r w:rsidRPr="00741994">
        <w:rPr>
          <w:rFonts w:asciiTheme="majorBidi" w:hAnsiTheme="majorBidi" w:cstheme="majorBidi"/>
        </w:rPr>
        <w:t>Tootoonchy</w:t>
      </w:r>
      <w:proofErr w:type="spellEnd"/>
      <w:r w:rsidRPr="00741994">
        <w:rPr>
          <w:rFonts w:asciiTheme="majorBidi" w:hAnsiTheme="majorBidi" w:cstheme="majorBidi"/>
        </w:rPr>
        <w:t>, M. (2020). Exploring the dynamics of project governance. Project Management Journal, 51(4), 415–429. https://doi.org/10.1177/8756972820926560</w:t>
      </w:r>
    </w:p>
    <w:p w14:paraId="6A4568B2"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Carvalho, M. M., &amp; </w:t>
      </w:r>
      <w:proofErr w:type="spellStart"/>
      <w:r w:rsidRPr="00741994">
        <w:rPr>
          <w:rFonts w:asciiTheme="majorBidi" w:hAnsiTheme="majorBidi" w:cstheme="majorBidi"/>
        </w:rPr>
        <w:t>Rabechini</w:t>
      </w:r>
      <w:proofErr w:type="spellEnd"/>
      <w:r w:rsidRPr="00741994">
        <w:rPr>
          <w:rFonts w:asciiTheme="majorBidi" w:hAnsiTheme="majorBidi" w:cstheme="majorBidi"/>
        </w:rPr>
        <w:t>, R. (2021). Impact of risk management on project performance: The importance of soft skills. International Journal of Production Research, 59(2), 620–636. https://doi.org/10.1080/00207543.2020.1712495</w:t>
      </w:r>
    </w:p>
    <w:p w14:paraId="03CE7159"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Davies, A., MacAulay, S., De Barro, T., &amp; Thurston, M. (2022). Making innovation happen in megaprojects. Research Policy, 51(2), 104395. https://doi.org/10.1016/j.respol.2021.104395</w:t>
      </w:r>
    </w:p>
    <w:p w14:paraId="21DF2067"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lastRenderedPageBreak/>
        <w:t>Delisle, L. A., Lee, B., &amp; Choi, Y. (2023). Understanding project management performance using a comparative overrun measure. International Journal of Project Management, 41(2), 102450. https://doi.org/10.1016/j.ijproman.2023.102450</w:t>
      </w:r>
    </w:p>
    <w:p w14:paraId="07EAC452"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Denicol</w:t>
      </w:r>
      <w:proofErr w:type="spellEnd"/>
      <w:r w:rsidRPr="00741994">
        <w:rPr>
          <w:rFonts w:asciiTheme="majorBidi" w:hAnsiTheme="majorBidi" w:cstheme="majorBidi"/>
        </w:rPr>
        <w:t xml:space="preserve">, J., Davies, A., &amp; </w:t>
      </w:r>
      <w:proofErr w:type="spellStart"/>
      <w:r w:rsidRPr="00741994">
        <w:rPr>
          <w:rFonts w:asciiTheme="majorBidi" w:hAnsiTheme="majorBidi" w:cstheme="majorBidi"/>
        </w:rPr>
        <w:t>Krystallis</w:t>
      </w:r>
      <w:proofErr w:type="spellEnd"/>
      <w:r w:rsidRPr="00741994">
        <w:rPr>
          <w:rFonts w:asciiTheme="majorBidi" w:hAnsiTheme="majorBidi" w:cstheme="majorBidi"/>
        </w:rPr>
        <w:t>, I. (2021). What are the causes and cures of poor megaproject performance? A systematic literature review and research agenda. Project Leadership and Society, 2, 100013. https://doi.org/10.1016/j.plas.2021.100013</w:t>
      </w:r>
    </w:p>
    <w:p w14:paraId="547A3A68"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Denicol</w:t>
      </w:r>
      <w:proofErr w:type="spellEnd"/>
      <w:r w:rsidRPr="00741994">
        <w:rPr>
          <w:rFonts w:asciiTheme="majorBidi" w:hAnsiTheme="majorBidi" w:cstheme="majorBidi"/>
        </w:rPr>
        <w:t xml:space="preserve">, J., Davies, A., </w:t>
      </w:r>
      <w:proofErr w:type="spellStart"/>
      <w:r w:rsidRPr="00741994">
        <w:rPr>
          <w:rFonts w:asciiTheme="majorBidi" w:hAnsiTheme="majorBidi" w:cstheme="majorBidi"/>
        </w:rPr>
        <w:t>Krystallis</w:t>
      </w:r>
      <w:proofErr w:type="spellEnd"/>
      <w:r w:rsidRPr="00741994">
        <w:rPr>
          <w:rFonts w:asciiTheme="majorBidi" w:hAnsiTheme="majorBidi" w:cstheme="majorBidi"/>
        </w:rPr>
        <w:t>, I., &amp; Locatelli, G. (2023). Rethinking megaproject success and failure: A systems perspective. Project Leadership and Society, 4, 100089. https://doi.org/10.1016/j.plas.2023.100089</w:t>
      </w:r>
    </w:p>
    <w:p w14:paraId="701F7F98"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Gemino</w:t>
      </w:r>
      <w:proofErr w:type="spellEnd"/>
      <w:r w:rsidRPr="00741994">
        <w:rPr>
          <w:rFonts w:asciiTheme="majorBidi" w:hAnsiTheme="majorBidi" w:cstheme="majorBidi"/>
        </w:rPr>
        <w:t xml:space="preserve">, A., Reich, B. H., &amp; </w:t>
      </w:r>
      <w:proofErr w:type="spellStart"/>
      <w:r w:rsidRPr="00741994">
        <w:rPr>
          <w:rFonts w:asciiTheme="majorBidi" w:hAnsiTheme="majorBidi" w:cstheme="majorBidi"/>
        </w:rPr>
        <w:t>Serrador</w:t>
      </w:r>
      <w:proofErr w:type="spellEnd"/>
      <w:r w:rsidRPr="00741994">
        <w:rPr>
          <w:rFonts w:asciiTheme="majorBidi" w:hAnsiTheme="majorBidi" w:cstheme="majorBidi"/>
        </w:rPr>
        <w:t>, P. (2021). Agile, traditional, and hybrid approaches to project success: Is hybrid a poor second choice? Project Management Journal, 52(2), 161–175. https://doi.org/10.1177/8756972820978225</w:t>
      </w:r>
    </w:p>
    <w:p w14:paraId="036EE5EE"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Gemünden</w:t>
      </w:r>
      <w:proofErr w:type="spellEnd"/>
      <w:r w:rsidRPr="00741994">
        <w:rPr>
          <w:rFonts w:asciiTheme="majorBidi" w:hAnsiTheme="majorBidi" w:cstheme="majorBidi"/>
        </w:rPr>
        <w:t>, H. G., Lehner, P., &amp; Kock, A. (2020). The project-oriented organization and digital transformation: Toward a new research agenda. Project Management Journal, 51(6), 619–635. https://doi.org/10.1177/8756972820950179</w:t>
      </w:r>
    </w:p>
    <w:p w14:paraId="50778ABD"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Gemünden</w:t>
      </w:r>
      <w:proofErr w:type="spellEnd"/>
      <w:r w:rsidRPr="00741994">
        <w:rPr>
          <w:rFonts w:asciiTheme="majorBidi" w:hAnsiTheme="majorBidi" w:cstheme="majorBidi"/>
        </w:rPr>
        <w:t>, H. G., Kock, A., &amp; Lehner, P. (2023). Project-oriented organizations and digital transformation capabilities. Project Management Journal, 54(4), 357–374. https://doi.org/10.1177/87569728231162414</w:t>
      </w:r>
    </w:p>
    <w:p w14:paraId="1512661B"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Geraldi, J., Söderlund, J., &amp; Van </w:t>
      </w:r>
      <w:proofErr w:type="spellStart"/>
      <w:r w:rsidRPr="00741994">
        <w:rPr>
          <w:rFonts w:asciiTheme="majorBidi" w:hAnsiTheme="majorBidi" w:cstheme="majorBidi"/>
        </w:rPr>
        <w:t>Marrewijk</w:t>
      </w:r>
      <w:proofErr w:type="spellEnd"/>
      <w:r w:rsidRPr="00741994">
        <w:rPr>
          <w:rFonts w:asciiTheme="majorBidi" w:hAnsiTheme="majorBidi" w:cstheme="majorBidi"/>
        </w:rPr>
        <w:t>, A. (2020). Advancing project studies: Towards an integrative agenda. Project Management Journal, 51(4), 341–346. https://doi.org/10.1177/8756972820935164</w:t>
      </w:r>
    </w:p>
    <w:p w14:paraId="7DE3CD6E"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Ghaleb, H., </w:t>
      </w:r>
      <w:proofErr w:type="spellStart"/>
      <w:r w:rsidRPr="00741994">
        <w:rPr>
          <w:rFonts w:asciiTheme="majorBidi" w:hAnsiTheme="majorBidi" w:cstheme="majorBidi"/>
        </w:rPr>
        <w:t>Zavadskas</w:t>
      </w:r>
      <w:proofErr w:type="spellEnd"/>
      <w:r w:rsidRPr="00741994">
        <w:rPr>
          <w:rFonts w:asciiTheme="majorBidi" w:hAnsiTheme="majorBidi" w:cstheme="majorBidi"/>
        </w:rPr>
        <w:t xml:space="preserve">, E. K., </w:t>
      </w:r>
      <w:proofErr w:type="spellStart"/>
      <w:r w:rsidRPr="00741994">
        <w:rPr>
          <w:rFonts w:asciiTheme="majorBidi" w:hAnsiTheme="majorBidi" w:cstheme="majorBidi"/>
        </w:rPr>
        <w:t>Daniūnas</w:t>
      </w:r>
      <w:proofErr w:type="spellEnd"/>
      <w:r w:rsidRPr="00741994">
        <w:rPr>
          <w:rFonts w:asciiTheme="majorBidi" w:hAnsiTheme="majorBidi" w:cstheme="majorBidi"/>
        </w:rPr>
        <w:t xml:space="preserve">, A., et al. (2022). A </w:t>
      </w:r>
      <w:proofErr w:type="spellStart"/>
      <w:r w:rsidRPr="00741994">
        <w:rPr>
          <w:rFonts w:asciiTheme="majorBidi" w:hAnsiTheme="majorBidi" w:cstheme="majorBidi"/>
        </w:rPr>
        <w:t>scientometric</w:t>
      </w:r>
      <w:proofErr w:type="spellEnd"/>
      <w:r w:rsidRPr="00741994">
        <w:rPr>
          <w:rFonts w:asciiTheme="majorBidi" w:hAnsiTheme="majorBidi" w:cstheme="majorBidi"/>
        </w:rPr>
        <w:t xml:space="preserve"> analysis and systematic literature review for construction project complexity. Buildings, 12(4), 482. https://doi.org/10.3390/buildings12040482</w:t>
      </w:r>
    </w:p>
    <w:p w14:paraId="274CFAEF"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Gil, N., </w:t>
      </w:r>
      <w:proofErr w:type="spellStart"/>
      <w:r w:rsidRPr="00741994">
        <w:rPr>
          <w:rFonts w:asciiTheme="majorBidi" w:hAnsiTheme="majorBidi" w:cstheme="majorBidi"/>
        </w:rPr>
        <w:t>Miozzo</w:t>
      </w:r>
      <w:proofErr w:type="spellEnd"/>
      <w:r w:rsidRPr="00741994">
        <w:rPr>
          <w:rFonts w:asciiTheme="majorBidi" w:hAnsiTheme="majorBidi" w:cstheme="majorBidi"/>
        </w:rPr>
        <w:t>, M., &amp; Massini, S. (2022). The innovation and governance of megaproject ecosystems. Research Policy, 51(1), 104357. https://doi.org/10.1016/j.respol.2021.104357</w:t>
      </w:r>
    </w:p>
    <w:p w14:paraId="4F4373F9"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Golden, B., &amp; Gelder, M. (2022). Public project success: Measuring the nuances of success through ex-post evaluation. International Journal of Project Management, 40(4), 403–415.</w:t>
      </w:r>
    </w:p>
    <w:p w14:paraId="69C4E66E"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Hanslo</w:t>
      </w:r>
      <w:proofErr w:type="spellEnd"/>
      <w:r w:rsidRPr="00741994">
        <w:rPr>
          <w:rFonts w:asciiTheme="majorBidi" w:hAnsiTheme="majorBidi" w:cstheme="majorBidi"/>
        </w:rPr>
        <w:t>, R., &amp; Tanner, M. (2026). A framework of critical success factors for agile software development. Information and Software Technology (forthcoming).</w:t>
      </w:r>
    </w:p>
    <w:p w14:paraId="41C8F509"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Hu, Z., Wu, G., Zheng, J., Zhao, X., &amp; Zuo, J. (2023). Unravelling effects of project complexity on project success and project management success: A meta-analytic review. Journal of Civil Engineering and Management, 29(6), 542–560. https://doi.org/10.3846/jcem.2023.19553</w:t>
      </w:r>
    </w:p>
    <w:p w14:paraId="556D2366"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Joslin, R., &amp; Müller, R. (2022). Relationships between project governance and project success. International Journal of Project Management, 40(5), 517–529.</w:t>
      </w:r>
    </w:p>
    <w:p w14:paraId="56F3E4AF"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Khan, K., Turner, R., &amp; Maqsood, T. (2023). Sustainable project management and project success: A systematic review. Journal of Cleaner Production, 391, 136185. https://doi.org/10.1016/j.jclepro.2023.136185</w:t>
      </w:r>
    </w:p>
    <w:p w14:paraId="6598E53D"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lastRenderedPageBreak/>
        <w:t>Khan, H., Turner, R., &amp; Maqsood, T. (2023). Leadership capabilities and project resilience in uncertain environments. International Journal of Project Management, 41(7), 102563. https://doi.org/10.1016/j.ijproman.2023.102563</w:t>
      </w:r>
    </w:p>
    <w:p w14:paraId="359F42EE"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Khan, K., Turner, R., Maqsood, T., &amp; Keast, R. (2024). Sustainable project management and organizational resilience: A capability perspective. Journal of Cleaner Production, 434, 140140. https://doi.org/10.1016/j.jclepro.2023.140140</w:t>
      </w:r>
    </w:p>
    <w:p w14:paraId="39D78246"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Kujala, J., Sachs, S., Leinonen, H., Heikkinen, A., &amp; Laude, D. (2022). Stakeholder engagement: Past, present, and future. Business &amp; Society, 61(5), 1136–1196. https://doi.org/10.1177/00076503211066595</w:t>
      </w:r>
    </w:p>
    <w:p w14:paraId="1BAD7ACB"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Lafhaj, Z., Rebai, S., </w:t>
      </w:r>
      <w:proofErr w:type="spellStart"/>
      <w:r w:rsidRPr="00741994">
        <w:rPr>
          <w:rFonts w:asciiTheme="majorBidi" w:hAnsiTheme="majorBidi" w:cstheme="majorBidi"/>
        </w:rPr>
        <w:t>AlBalkhy</w:t>
      </w:r>
      <w:proofErr w:type="spellEnd"/>
      <w:r w:rsidRPr="00741994">
        <w:rPr>
          <w:rFonts w:asciiTheme="majorBidi" w:hAnsiTheme="majorBidi" w:cstheme="majorBidi"/>
        </w:rPr>
        <w:t>, W., Hamdi, O., Mossman, A., &amp; Alves Da Costa, A. (2024). Complexity in construction projects: A literature review. Buildings, 14(3), 680. https://doi.org/10.3390/buildings14030680</w:t>
      </w:r>
    </w:p>
    <w:p w14:paraId="694C7C89"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Lechler, T., &amp; Dvir, D. (2020). An alternative taxonomy of project leadership styles. International Journal of Managing Projects in Business, 13(7), 1457–1476. https://doi.org/10.1108/IJMPB-01-2020-0004</w:t>
      </w:r>
    </w:p>
    <w:p w14:paraId="365275DA"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Leech, B., &amp; </w:t>
      </w:r>
      <w:proofErr w:type="spellStart"/>
      <w:r w:rsidRPr="00741994">
        <w:rPr>
          <w:rFonts w:asciiTheme="majorBidi" w:hAnsiTheme="majorBidi" w:cstheme="majorBidi"/>
        </w:rPr>
        <w:t>Hanslo</w:t>
      </w:r>
      <w:proofErr w:type="spellEnd"/>
      <w:r w:rsidRPr="00741994">
        <w:rPr>
          <w:rFonts w:asciiTheme="majorBidi" w:hAnsiTheme="majorBidi" w:cstheme="majorBidi"/>
        </w:rPr>
        <w:t>, R. (2025). The evolution of agile and hybrid project management methodologies: A systematic literature review. Proceedings of the World Symposium on Software Engineering. https://doi.org/10.1145/3779657.3779696</w:t>
      </w:r>
    </w:p>
    <w:p w14:paraId="147FFD1F"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Locatelli, G., Mariani, G., </w:t>
      </w:r>
      <w:proofErr w:type="spellStart"/>
      <w:r w:rsidRPr="00741994">
        <w:rPr>
          <w:rFonts w:asciiTheme="majorBidi" w:hAnsiTheme="majorBidi" w:cstheme="majorBidi"/>
        </w:rPr>
        <w:t>Sainati</w:t>
      </w:r>
      <w:proofErr w:type="spellEnd"/>
      <w:r w:rsidRPr="00741994">
        <w:rPr>
          <w:rFonts w:asciiTheme="majorBidi" w:hAnsiTheme="majorBidi" w:cstheme="majorBidi"/>
        </w:rPr>
        <w:t>, T., &amp; Greco, M. (2023). Corruption, governance and complexity in megaprojects. International Journal of Project Management, 41, 102468. https://doi.org/10.1016/j.ijproman.2023.102468</w:t>
      </w:r>
    </w:p>
    <w:p w14:paraId="0D1E4856"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Marnewick, C., &amp; Marnewick, A. (2022). Digital transformation and agile project management in Industry 4.0 environments. International Journal of Information Systems and Project Management, 10(2), 5–20.</w:t>
      </w:r>
    </w:p>
    <w:p w14:paraId="5DC9B5F3"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Marnewick, C., &amp; Marnewick, A. (2022). Digital transformation and project management in Industry 4.0 environments. International Journal of Information Systems and Project Management, 10(2), 5–20.</w:t>
      </w:r>
    </w:p>
    <w:p w14:paraId="1E5619A6"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Marnewick, C., &amp; Marnewick, A. (2023). Artificial intelligence and the future of project management: Opportunities and challenges. Project Leadership and Society, 4, 100082. https://doi.org/10.1016/j.plas.2023.100082</w:t>
      </w:r>
    </w:p>
    <w:p w14:paraId="6822BE22"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Marnewick, C., &amp; Marnewick, A. (2024). Artificial intelligence-enabled project management: Opportunities, risks and future directions. Project Leadership and Society, 5, 100112. https://doi.org/10.1016/j.plas.2024.100112</w:t>
      </w:r>
    </w:p>
    <w:p w14:paraId="17E50D79"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Martens, M. L., &amp; Carvalho, M. M. (2021). Sustainability and success variables in project management. Business Strategy and the Environment, 30(1), 125–139. https://doi.org/10.1002/bse.2619</w:t>
      </w:r>
    </w:p>
    <w:p w14:paraId="49429CBE"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Martens, M. L., Carvalho, M. M., &amp; Fred, M. (2022). Linking sustainability and project success: A systematic review. Business Strategy and the Environment, 31(7), 3198–3215. https://doi.org/10.1002/bse.3075</w:t>
      </w:r>
    </w:p>
    <w:p w14:paraId="1B84114C"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lastRenderedPageBreak/>
        <w:t xml:space="preserve">McLeod, L., Doolin, B., &amp; </w:t>
      </w:r>
      <w:proofErr w:type="spellStart"/>
      <w:r w:rsidRPr="00741994">
        <w:rPr>
          <w:rFonts w:asciiTheme="majorBidi" w:hAnsiTheme="majorBidi" w:cstheme="majorBidi"/>
        </w:rPr>
        <w:t>MacDonell</w:t>
      </w:r>
      <w:proofErr w:type="spellEnd"/>
      <w:r w:rsidRPr="00741994">
        <w:rPr>
          <w:rFonts w:asciiTheme="majorBidi" w:hAnsiTheme="majorBidi" w:cstheme="majorBidi"/>
        </w:rPr>
        <w:t>, S. G. (2021). A perspective-based understanding of project success. Project Management Journal, 52(2), 163–178. https://doi.org/10.1177/8756972820976004</w:t>
      </w:r>
    </w:p>
    <w:p w14:paraId="34985625"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Mesly, O. (2021). Project leadership and complexity: Toward adaptive management. International Journal of Project </w:t>
      </w:r>
      <w:proofErr w:type="spellStart"/>
      <w:r w:rsidRPr="00741994">
        <w:rPr>
          <w:rFonts w:asciiTheme="majorBidi" w:hAnsiTheme="majorBidi" w:cstheme="majorBidi"/>
        </w:rPr>
        <w:t>Organisation</w:t>
      </w:r>
      <w:proofErr w:type="spellEnd"/>
      <w:r w:rsidRPr="00741994">
        <w:rPr>
          <w:rFonts w:asciiTheme="majorBidi" w:hAnsiTheme="majorBidi" w:cstheme="majorBidi"/>
        </w:rPr>
        <w:t xml:space="preserve"> and Management, 13(2), 173–192.</w:t>
      </w:r>
    </w:p>
    <w:p w14:paraId="532D927F"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Morcov</w:t>
      </w:r>
      <w:proofErr w:type="spellEnd"/>
      <w:r w:rsidRPr="00741994">
        <w:rPr>
          <w:rFonts w:asciiTheme="majorBidi" w:hAnsiTheme="majorBidi" w:cstheme="majorBidi"/>
        </w:rPr>
        <w:t xml:space="preserve">, S., </w:t>
      </w:r>
      <w:proofErr w:type="spellStart"/>
      <w:r w:rsidRPr="00741994">
        <w:rPr>
          <w:rFonts w:asciiTheme="majorBidi" w:hAnsiTheme="majorBidi" w:cstheme="majorBidi"/>
        </w:rPr>
        <w:t>Pintelon</w:t>
      </w:r>
      <w:proofErr w:type="spellEnd"/>
      <w:r w:rsidRPr="00741994">
        <w:rPr>
          <w:rFonts w:asciiTheme="majorBidi" w:hAnsiTheme="majorBidi" w:cstheme="majorBidi"/>
        </w:rPr>
        <w:t xml:space="preserve">, L., Kusters, R. J., &amp; Van </w:t>
      </w:r>
      <w:proofErr w:type="spellStart"/>
      <w:r w:rsidRPr="00741994">
        <w:rPr>
          <w:rFonts w:asciiTheme="majorBidi" w:hAnsiTheme="majorBidi" w:cstheme="majorBidi"/>
        </w:rPr>
        <w:t>Looy</w:t>
      </w:r>
      <w:proofErr w:type="spellEnd"/>
      <w:r w:rsidRPr="00741994">
        <w:rPr>
          <w:rFonts w:asciiTheme="majorBidi" w:hAnsiTheme="majorBidi" w:cstheme="majorBidi"/>
        </w:rPr>
        <w:t>, A. (2020). Definitions, characteristics and measures of IT project complexity: A systematic literature review. International Journal of Information Systems and Project Management, 8(2), 5–21.</w:t>
      </w:r>
    </w:p>
    <w:p w14:paraId="1659EFCD"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Muhammad, U., Nazir, T., Muhammad, N., </w:t>
      </w:r>
      <w:proofErr w:type="spellStart"/>
      <w:r w:rsidRPr="00741994">
        <w:rPr>
          <w:rFonts w:asciiTheme="majorBidi" w:hAnsiTheme="majorBidi" w:cstheme="majorBidi"/>
        </w:rPr>
        <w:t>Maqsoom</w:t>
      </w:r>
      <w:proofErr w:type="spellEnd"/>
      <w:r w:rsidRPr="00741994">
        <w:rPr>
          <w:rFonts w:asciiTheme="majorBidi" w:hAnsiTheme="majorBidi" w:cstheme="majorBidi"/>
        </w:rPr>
        <w:t>, A., Nawab, S., &amp; Fatima, S. T. (2021). Impact of agile management on project performance: Evidence from the IT sector of Pakistan. PLOS ONE, 16(4), e0249311. https://doi.org/10.1371/journal.pone.0249311</w:t>
      </w:r>
    </w:p>
    <w:p w14:paraId="135140E6"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Müller, R., Drouin, N., &amp; Sankaran, S. (2021). Modeling organizational project management. International Journal of Project Management, 39(4), 364–376.</w:t>
      </w:r>
    </w:p>
    <w:p w14:paraId="2F337E97"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Müller, R., Drouin, N., &amp; Sankaran, S. (2021). Leadership, governance, and project success. International Journal of Project Management, 39(3), 300–312. https://doi.org/10.1016/j.ijproman.2020.12.004</w:t>
      </w:r>
    </w:p>
    <w:p w14:paraId="658C21D2"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Müller, R., Drouin, N., &amp; Sankaran, S. (2021). Governance and organizational project management: Relationships and implications. International Journal of Project Management, 39(3), 307–319. https://doi.org/10.1016/j.ijproman.2020.12.005</w:t>
      </w:r>
    </w:p>
    <w:p w14:paraId="4BFA739E"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Müller, R., </w:t>
      </w:r>
      <w:proofErr w:type="spellStart"/>
      <w:r w:rsidRPr="00741994">
        <w:rPr>
          <w:rFonts w:asciiTheme="majorBidi" w:hAnsiTheme="majorBidi" w:cstheme="majorBidi"/>
        </w:rPr>
        <w:t>Pemsel</w:t>
      </w:r>
      <w:proofErr w:type="spellEnd"/>
      <w:r w:rsidRPr="00741994">
        <w:rPr>
          <w:rFonts w:asciiTheme="majorBidi" w:hAnsiTheme="majorBidi" w:cstheme="majorBidi"/>
        </w:rPr>
        <w:t>, S., Shao, J., &amp; Söderlund, J. (2023). Project governance and governance of interorganizational project networks: Toward understanding their relationships and future research agenda. Project Management Journal, 54(6), 593–610. https://doi.org/10.1177/87569728231185195</w:t>
      </w:r>
    </w:p>
    <w:p w14:paraId="623257AD"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Müller, R., Drouin, N., Sankaran, S., &amp; </w:t>
      </w:r>
      <w:proofErr w:type="spellStart"/>
      <w:r w:rsidRPr="00741994">
        <w:rPr>
          <w:rFonts w:asciiTheme="majorBidi" w:hAnsiTheme="majorBidi" w:cstheme="majorBidi"/>
        </w:rPr>
        <w:t>Pemsel</w:t>
      </w:r>
      <w:proofErr w:type="spellEnd"/>
      <w:r w:rsidRPr="00741994">
        <w:rPr>
          <w:rFonts w:asciiTheme="majorBidi" w:hAnsiTheme="majorBidi" w:cstheme="majorBidi"/>
        </w:rPr>
        <w:t>, S. (2022). Organizational project management and dynamic capabilities. International Journal of Project Management, 40(6), 637–650. https://doi.org/10.1016/j.ijproman.2022.06.002</w:t>
      </w:r>
    </w:p>
    <w:p w14:paraId="405A7B8A"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Naderpajouh</w:t>
      </w:r>
      <w:proofErr w:type="spellEnd"/>
      <w:r w:rsidRPr="00741994">
        <w:rPr>
          <w:rFonts w:asciiTheme="majorBidi" w:hAnsiTheme="majorBidi" w:cstheme="majorBidi"/>
        </w:rPr>
        <w:t xml:space="preserve">, N., </w:t>
      </w:r>
      <w:proofErr w:type="spellStart"/>
      <w:r w:rsidRPr="00741994">
        <w:rPr>
          <w:rFonts w:asciiTheme="majorBidi" w:hAnsiTheme="majorBidi" w:cstheme="majorBidi"/>
        </w:rPr>
        <w:t>Matinheikki</w:t>
      </w:r>
      <w:proofErr w:type="spellEnd"/>
      <w:r w:rsidRPr="00741994">
        <w:rPr>
          <w:rFonts w:asciiTheme="majorBidi" w:hAnsiTheme="majorBidi" w:cstheme="majorBidi"/>
        </w:rPr>
        <w:t>, J., Keeys, L., &amp; Aldrich, D. P. (2023). Project resilience and complexity in uncertain environments. International Journal of Project Management, 41(7), 102566. https://doi.org/10.1016/j.ijproman.2023.102566</w:t>
      </w:r>
    </w:p>
    <w:p w14:paraId="6A4221FD"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Ong, S., &amp; Uddin, S. (2025). A dataset of stakeholder networks for project performance analysis. Scientific Data, 12, 796. https://doi.org/10.1038/s41597-025-05165-8</w:t>
      </w:r>
    </w:p>
    <w:p w14:paraId="061EE458"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Papadakis, E. (2020). A systematic literature review on traditional, agile and hybrid project management in the era of digital transformation. Journal of Modern Project Management, 8(1), 36–53.</w:t>
      </w:r>
    </w:p>
    <w:p w14:paraId="6A2AB9FD"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Pesämaa</w:t>
      </w:r>
      <w:proofErr w:type="spellEnd"/>
      <w:r w:rsidRPr="00741994">
        <w:rPr>
          <w:rFonts w:asciiTheme="majorBidi" w:hAnsiTheme="majorBidi" w:cstheme="majorBidi"/>
        </w:rPr>
        <w:t>, O., Bourne, M., Bosch-</w:t>
      </w:r>
      <w:proofErr w:type="spellStart"/>
      <w:r w:rsidRPr="00741994">
        <w:rPr>
          <w:rFonts w:asciiTheme="majorBidi" w:hAnsiTheme="majorBidi" w:cstheme="majorBidi"/>
        </w:rPr>
        <w:t>Rekveldt</w:t>
      </w:r>
      <w:proofErr w:type="spellEnd"/>
      <w:r w:rsidRPr="00741994">
        <w:rPr>
          <w:rFonts w:asciiTheme="majorBidi" w:hAnsiTheme="majorBidi" w:cstheme="majorBidi"/>
        </w:rPr>
        <w:t>, M., &amp; Forster, R. (2020). Call for papers: Performance measurement in project management. International Journal of Project Management, 38(8), 537–538. https://doi.org/10.1016/j.ijproman.2020.11.001</w:t>
      </w:r>
    </w:p>
    <w:p w14:paraId="042E1DB1"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Pollack, J., Sankaran, S., &amp; Crawford, L. (2024). Rethinking project success and value creation in the digital era. International Journal of Project Management.</w:t>
      </w:r>
    </w:p>
    <w:p w14:paraId="7835CFA9"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lastRenderedPageBreak/>
        <w:t>Pollack, J., Helm, J., &amp; Adler, D. (2022). The “re-meaning” of project success: Updating and recalibrating project success. Project Leadership and Society, 3, 100041. https://doi.org/10.1016/j.plas.2022.100041</w:t>
      </w:r>
    </w:p>
    <w:p w14:paraId="436C87B9"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Pollack, J., Sankaran, S., &amp; Crawford, L. (2024). Rethinking project success and value creation in the digital era. International Journal of Project Management, 42(5), 102574.</w:t>
      </w:r>
    </w:p>
    <w:p w14:paraId="359F8B77"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Pollack, J., Sankaran, S., &amp; Crawford, L. (2024). Rethinking project success and value creation in the digital era. International Journal of Project Management, 42(5), 102574. https://doi.org/10.1016/j.ijproman.2024.102574</w:t>
      </w:r>
    </w:p>
    <w:p w14:paraId="44B6241B"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Pollack, J., Sankaran, S., &amp; Crawford, L. (2025). Project value creation in the age of artificial intelligence. International Journal of Project Management, 43(2), 102641. https://doi.org/10.1016/j.ijproman.2025.102641</w:t>
      </w:r>
    </w:p>
    <w:p w14:paraId="1A93EB6A"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Rabechini</w:t>
      </w:r>
      <w:proofErr w:type="spellEnd"/>
      <w:r w:rsidRPr="00741994">
        <w:rPr>
          <w:rFonts w:asciiTheme="majorBidi" w:hAnsiTheme="majorBidi" w:cstheme="majorBidi"/>
        </w:rPr>
        <w:t xml:space="preserve"> Jr., R., Morris Abarca, E. A., Salcedo, N. U., Horna Saldaña, C. J. P., &amp; Paiva, D. C. (2022). Stakeholder management and project management office effect on project results. Revista de </w:t>
      </w:r>
      <w:proofErr w:type="spellStart"/>
      <w:r w:rsidRPr="00741994">
        <w:rPr>
          <w:rFonts w:asciiTheme="majorBidi" w:hAnsiTheme="majorBidi" w:cstheme="majorBidi"/>
        </w:rPr>
        <w:t>Administração</w:t>
      </w:r>
      <w:proofErr w:type="spellEnd"/>
      <w:r w:rsidRPr="00741994">
        <w:rPr>
          <w:rFonts w:asciiTheme="majorBidi" w:hAnsiTheme="majorBidi" w:cstheme="majorBidi"/>
        </w:rPr>
        <w:t xml:space="preserve"> de Empresas, 62(6), e2020-1077. https://doi.org/10.1590/S0034-759020220607</w:t>
      </w:r>
    </w:p>
    <w:p w14:paraId="37BAFF8D"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Reiff, J., &amp; Schlegel, D. (2022). Hybrid project management – A systematic literature review. Procedia Computer Science, 196, 114–121.</w:t>
      </w:r>
    </w:p>
    <w:p w14:paraId="1BEA86FC"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Salvador, F., Alba, C., </w:t>
      </w:r>
      <w:proofErr w:type="spellStart"/>
      <w:r w:rsidRPr="00741994">
        <w:rPr>
          <w:rFonts w:asciiTheme="majorBidi" w:hAnsiTheme="majorBidi" w:cstheme="majorBidi"/>
        </w:rPr>
        <w:t>Tenhiälä</w:t>
      </w:r>
      <w:proofErr w:type="spellEnd"/>
      <w:r w:rsidRPr="00741994">
        <w:rPr>
          <w:rFonts w:asciiTheme="majorBidi" w:hAnsiTheme="majorBidi" w:cstheme="majorBidi"/>
        </w:rPr>
        <w:t xml:space="preserve">, A., </w:t>
      </w:r>
      <w:proofErr w:type="spellStart"/>
      <w:r w:rsidRPr="00741994">
        <w:rPr>
          <w:rFonts w:asciiTheme="majorBidi" w:hAnsiTheme="majorBidi" w:cstheme="majorBidi"/>
        </w:rPr>
        <w:t>Bendoly</w:t>
      </w:r>
      <w:proofErr w:type="spellEnd"/>
      <w:r w:rsidRPr="00741994">
        <w:rPr>
          <w:rFonts w:asciiTheme="majorBidi" w:hAnsiTheme="majorBidi" w:cstheme="majorBidi"/>
        </w:rPr>
        <w:t>, E., &amp; Madiedo, J. P. (2021). Project managers’ breadth of experience, project complexity, and project performance. Journal of Operations Management, 67(7–8), 796–818. https://doi.org/10.1002/joom.1140</w:t>
      </w:r>
    </w:p>
    <w:p w14:paraId="0F494552"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Sankaran, S., Müller, R., &amp; Drouin, N. (2025). Special issue: Project governance—Reflections on the past and directions for future research. Project Management Journal, 56(1), 3–10. https://doi.org/10.1177/87569728251315013</w:t>
      </w:r>
    </w:p>
    <w:p w14:paraId="08F5111E"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Sankaran, S., Müller, R., Drouin, N., &amp; Walker, D. H. T. (2021). Megaproject management and resilience in uncertain environments. International Journal of Managing Projects in Business, 14(8), 1767–1783. https://doi.org/10.1108/IJMPB-03-2021-0071</w:t>
      </w:r>
    </w:p>
    <w:p w14:paraId="3C9E5376"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Sankaran, S., Müller, R., &amp; Drouin, N. (2023). Project resilience and adaptive capabilities in turbulent environments. International Journal of Managing Projects in Business, 16(8), 1450–1469. https://doi.org/10.1108/IJMPB-11-2022-0261</w:t>
      </w:r>
    </w:p>
    <w:p w14:paraId="20F4AC1D"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Serrador</w:t>
      </w:r>
      <w:proofErr w:type="spellEnd"/>
      <w:r w:rsidRPr="00741994">
        <w:rPr>
          <w:rFonts w:asciiTheme="majorBidi" w:hAnsiTheme="majorBidi" w:cstheme="majorBidi"/>
        </w:rPr>
        <w:t xml:space="preserve">, P., &amp; </w:t>
      </w:r>
      <w:proofErr w:type="spellStart"/>
      <w:r w:rsidRPr="00741994">
        <w:rPr>
          <w:rFonts w:asciiTheme="majorBidi" w:hAnsiTheme="majorBidi" w:cstheme="majorBidi"/>
        </w:rPr>
        <w:t>Gemino</w:t>
      </w:r>
      <w:proofErr w:type="spellEnd"/>
      <w:r w:rsidRPr="00741994">
        <w:rPr>
          <w:rFonts w:asciiTheme="majorBidi" w:hAnsiTheme="majorBidi" w:cstheme="majorBidi"/>
        </w:rPr>
        <w:t>, A. (2021). Hybrid project management and stakeholder success. Project Management Journal, 52(2), 177–192.</w:t>
      </w:r>
    </w:p>
    <w:p w14:paraId="657B8AA2"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Shafique, M., Khan, M. Z., &amp; Rahman, A. (2023). The impact of project complexity on project success with the mediating role of team performance. Pakistan Journal of Engineering and Applied Sciences.</w:t>
      </w:r>
    </w:p>
    <w:p w14:paraId="4F82483C"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Shenhar</w:t>
      </w:r>
      <w:proofErr w:type="spellEnd"/>
      <w:r w:rsidRPr="00741994">
        <w:rPr>
          <w:rFonts w:asciiTheme="majorBidi" w:hAnsiTheme="majorBidi" w:cstheme="majorBidi"/>
        </w:rPr>
        <w:t>, A. J., &amp; Dvir, D. (2021). Reinventing project success: The strategic perspective. IEEE Transactions on Engineering Management, 68(6), 1625–1637.</w:t>
      </w:r>
    </w:p>
    <w:p w14:paraId="541A0867"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Shenhar</w:t>
      </w:r>
      <w:proofErr w:type="spellEnd"/>
      <w:r w:rsidRPr="00741994">
        <w:rPr>
          <w:rFonts w:asciiTheme="majorBidi" w:hAnsiTheme="majorBidi" w:cstheme="majorBidi"/>
        </w:rPr>
        <w:t>, A. J., Holzmann, V., Melamed, B., &amp; Zhao, Y. (2022). The challenge of digital transformation and strategic project leadership. IEEE Transactions on Engineering Management, 69(5), 2275–2288. https://doi.org/10.1109/TEM.2020.3018258</w:t>
      </w:r>
    </w:p>
    <w:p w14:paraId="05C132C2"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lastRenderedPageBreak/>
        <w:t>Shenhar</w:t>
      </w:r>
      <w:proofErr w:type="spellEnd"/>
      <w:r w:rsidRPr="00741994">
        <w:rPr>
          <w:rFonts w:asciiTheme="majorBidi" w:hAnsiTheme="majorBidi" w:cstheme="majorBidi"/>
        </w:rPr>
        <w:t>, A. J., Holzmann, V., &amp; Zhao, Y. (2023). Strategic project leadership and digital transformation. IEEE Transactions on Engineering Management, 70(9), 2957–2970. https://doi.org/10.1109/TEM.2022.3149875</w:t>
      </w:r>
    </w:p>
    <w:p w14:paraId="5FC5000F"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Testorelli</w:t>
      </w:r>
      <w:proofErr w:type="spellEnd"/>
      <w:r w:rsidRPr="00741994">
        <w:rPr>
          <w:rFonts w:asciiTheme="majorBidi" w:hAnsiTheme="majorBidi" w:cstheme="majorBidi"/>
        </w:rPr>
        <w:t>, R., Ferrari, E., &amp; Brun, A. (2024). Value creation with project risk management: A holistic perspective. Sustainability, 16(2), 753. https://doi.org/10.3390/su16020753</w:t>
      </w:r>
    </w:p>
    <w:p w14:paraId="23A03982"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Too, E. G., &amp; Weaver, P. (2021). The management of project governance: A conceptual framework. International Journal of Project Management, 39(5), 506–519. https://doi.org/10.1016/j.ijproman.2021.03.004</w:t>
      </w:r>
    </w:p>
    <w:p w14:paraId="54CB05F2"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Too, E. G., Le, T. T., &amp; Yap, J. B. H. (2023). Digitalization and project performance: A systematic review. Sustainability, 15(6), 5318. https://doi.org/10.3390/su15065318</w:t>
      </w:r>
    </w:p>
    <w:p w14:paraId="0BAFE6F7"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Too, E. G., Yap, J. B. H., &amp; Le, T. T. (2024). Industry 5.0 and project management: Emerging trends and future directions. Technological Forecasting and Social Change, 201, 123256. https://doi.org/10.1016/j.techfore.2024.123256</w:t>
      </w:r>
    </w:p>
    <w:p w14:paraId="763C413B"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Turner, J. R., Müller, R., &amp; </w:t>
      </w:r>
      <w:proofErr w:type="spellStart"/>
      <w:r w:rsidRPr="00741994">
        <w:rPr>
          <w:rFonts w:asciiTheme="majorBidi" w:hAnsiTheme="majorBidi" w:cstheme="majorBidi"/>
        </w:rPr>
        <w:t>Dulewicz</w:t>
      </w:r>
      <w:proofErr w:type="spellEnd"/>
      <w:r w:rsidRPr="00741994">
        <w:rPr>
          <w:rFonts w:asciiTheme="majorBidi" w:hAnsiTheme="majorBidi" w:cstheme="majorBidi"/>
        </w:rPr>
        <w:t>, V. (2020). Leadership competencies and project performance. International Journal of Managing Projects in Business, 13(4), 729–747.</w:t>
      </w:r>
    </w:p>
    <w:p w14:paraId="009F7AC9"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Turner, R., &amp; Kock, A. (2021). Artificial intelligence and project management: State of the art and future directions. Project Management Journal, 52(3), 307–321. https://doi.org/10.1177/8756972821990250</w:t>
      </w:r>
    </w:p>
    <w:p w14:paraId="0136185C"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Van </w:t>
      </w:r>
      <w:proofErr w:type="spellStart"/>
      <w:r w:rsidRPr="00741994">
        <w:rPr>
          <w:rFonts w:asciiTheme="majorBidi" w:hAnsiTheme="majorBidi" w:cstheme="majorBidi"/>
        </w:rPr>
        <w:t>Marrewijk</w:t>
      </w:r>
      <w:proofErr w:type="spellEnd"/>
      <w:r w:rsidRPr="00741994">
        <w:rPr>
          <w:rFonts w:asciiTheme="majorBidi" w:hAnsiTheme="majorBidi" w:cstheme="majorBidi"/>
        </w:rPr>
        <w:t>, A., &amp; Clegg, S. (2022). Megaprojects as complex adaptive systems. International Journal of Project Management, 40(6), 563–575.</w:t>
      </w:r>
    </w:p>
    <w:p w14:paraId="135142C3"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van </w:t>
      </w:r>
      <w:proofErr w:type="spellStart"/>
      <w:r w:rsidRPr="00741994">
        <w:rPr>
          <w:rFonts w:asciiTheme="majorBidi" w:hAnsiTheme="majorBidi" w:cstheme="majorBidi"/>
        </w:rPr>
        <w:t>Marrewijk</w:t>
      </w:r>
      <w:proofErr w:type="spellEnd"/>
      <w:r w:rsidRPr="00741994">
        <w:rPr>
          <w:rFonts w:asciiTheme="majorBidi" w:hAnsiTheme="majorBidi" w:cstheme="majorBidi"/>
        </w:rPr>
        <w:t xml:space="preserve">, A., Clegg, S., </w:t>
      </w:r>
      <w:proofErr w:type="spellStart"/>
      <w:r w:rsidRPr="00741994">
        <w:rPr>
          <w:rFonts w:asciiTheme="majorBidi" w:hAnsiTheme="majorBidi" w:cstheme="majorBidi"/>
        </w:rPr>
        <w:t>Pitsis</w:t>
      </w:r>
      <w:proofErr w:type="spellEnd"/>
      <w:r w:rsidRPr="00741994">
        <w:rPr>
          <w:rFonts w:asciiTheme="majorBidi" w:hAnsiTheme="majorBidi" w:cstheme="majorBidi"/>
        </w:rPr>
        <w:t xml:space="preserve">, T., &amp; </w:t>
      </w:r>
      <w:proofErr w:type="spellStart"/>
      <w:r w:rsidRPr="00741994">
        <w:rPr>
          <w:rFonts w:asciiTheme="majorBidi" w:hAnsiTheme="majorBidi" w:cstheme="majorBidi"/>
        </w:rPr>
        <w:t>Veenswijk</w:t>
      </w:r>
      <w:proofErr w:type="spellEnd"/>
      <w:r w:rsidRPr="00741994">
        <w:rPr>
          <w:rFonts w:asciiTheme="majorBidi" w:hAnsiTheme="majorBidi" w:cstheme="majorBidi"/>
        </w:rPr>
        <w:t>, M. (2020). Managing digital transformation and complexity in megaprojects. International Journal of Project Management, 38(8), 517–528. https://doi.org/10.1016/j.ijproman.2020.09.003</w:t>
      </w:r>
    </w:p>
    <w:p w14:paraId="2F7B00CD"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van </w:t>
      </w:r>
      <w:proofErr w:type="spellStart"/>
      <w:r w:rsidRPr="00741994">
        <w:rPr>
          <w:rFonts w:asciiTheme="majorBidi" w:hAnsiTheme="majorBidi" w:cstheme="majorBidi"/>
        </w:rPr>
        <w:t>Marrewijk</w:t>
      </w:r>
      <w:proofErr w:type="spellEnd"/>
      <w:r w:rsidRPr="00741994">
        <w:rPr>
          <w:rFonts w:asciiTheme="majorBidi" w:hAnsiTheme="majorBidi" w:cstheme="majorBidi"/>
        </w:rPr>
        <w:t xml:space="preserve">, A., Clegg, S., &amp; </w:t>
      </w:r>
      <w:proofErr w:type="spellStart"/>
      <w:r w:rsidRPr="00741994">
        <w:rPr>
          <w:rFonts w:asciiTheme="majorBidi" w:hAnsiTheme="majorBidi" w:cstheme="majorBidi"/>
        </w:rPr>
        <w:t>Pitsis</w:t>
      </w:r>
      <w:proofErr w:type="spellEnd"/>
      <w:r w:rsidRPr="00741994">
        <w:rPr>
          <w:rFonts w:asciiTheme="majorBidi" w:hAnsiTheme="majorBidi" w:cstheme="majorBidi"/>
        </w:rPr>
        <w:t>, T. (2023). Megaprojects as complex adaptive systems: New theoretical directions. International Journal of Project Management, 41(8), 102590. https://doi.org/10.1016/j.ijproman.2023.102590</w:t>
      </w:r>
    </w:p>
    <w:p w14:paraId="1CDA8E61"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Vuorinen, L., &amp; </w:t>
      </w:r>
      <w:proofErr w:type="spellStart"/>
      <w:r w:rsidRPr="00741994">
        <w:rPr>
          <w:rFonts w:asciiTheme="majorBidi" w:hAnsiTheme="majorBidi" w:cstheme="majorBidi"/>
        </w:rPr>
        <w:t>Martinsuo</w:t>
      </w:r>
      <w:proofErr w:type="spellEnd"/>
      <w:r w:rsidRPr="00741994">
        <w:rPr>
          <w:rFonts w:asciiTheme="majorBidi" w:hAnsiTheme="majorBidi" w:cstheme="majorBidi"/>
        </w:rPr>
        <w:t>, M. (2021). Stakeholder influence strategies and project success. International Journal of Project Management, 39(8), 939–951. https://doi.org/10.1016/j.ijproman.2021.08.002</w:t>
      </w:r>
    </w:p>
    <w:p w14:paraId="0794EF87"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Walker, D. H. T., Rowlinson, S., &amp; Lloyd-Walker, B. (2020). Stakeholder engagement and relationship management in projects. International Journal of Managing Projects in Business, 13(6), 1203–1222. https://doi.org/10.1108/IJMPB-11-2019-0286</w:t>
      </w:r>
    </w:p>
    <w:p w14:paraId="77B5C66C"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Williams, T., Klakegg, O. J., Walker, D. H. T., Andersen, B., &amp; Magnussen, O. M. (2020). Identifying and acting on early warning signs in complex projects. Project Management Journal, 51(3), 305–320.</w:t>
      </w:r>
    </w:p>
    <w:p w14:paraId="138A2485"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Wu, S. W., Zhao, X., &amp; Zuo, J. (2023). Linking sustainable project management with construction project success: The moderating role of stakeholder engagement. Buildings, 13(10), 2634. https://doi.org/10.3390/buildings13102634</w:t>
      </w:r>
    </w:p>
    <w:p w14:paraId="35A7C72D"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lastRenderedPageBreak/>
        <w:t>Yang, L. R., Huang, C. F., &amp; Wu, K. S. (2020). The association among project manager's leadership style, teamwork, and project success. International Journal of Project Management, 38(1), 1–12. https://doi.org/10.1016/j.ijproman.2019.11.001</w:t>
      </w:r>
    </w:p>
    <w:p w14:paraId="0090E06B"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 xml:space="preserve">Yap, J. B. H., </w:t>
      </w:r>
      <w:proofErr w:type="spellStart"/>
      <w:r w:rsidRPr="00741994">
        <w:rPr>
          <w:rFonts w:asciiTheme="majorBidi" w:hAnsiTheme="majorBidi" w:cstheme="majorBidi"/>
        </w:rPr>
        <w:t>Skitmore</w:t>
      </w:r>
      <w:proofErr w:type="spellEnd"/>
      <w:r w:rsidRPr="00741994">
        <w:rPr>
          <w:rFonts w:asciiTheme="majorBidi" w:hAnsiTheme="majorBidi" w:cstheme="majorBidi"/>
        </w:rPr>
        <w:t>, M., Gray, J., &amp; Bridge, A. (2024). Industry 5.0 and digital transformation in project management: Emerging challenges and opportunities. Technological Forecasting and Social Change, 201, 123256. https://doi.org/10.1016/j.techfore.2024.123256</w:t>
      </w:r>
    </w:p>
    <w:p w14:paraId="50FE1EE5"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Zamil, A. M., Alharthi, M., &amp; Alqahtani, S. (2025). Agile project management for sustainable construction: A systematic review. Civil Engineering Journal, 11(5), 1281–1302.</w:t>
      </w:r>
    </w:p>
    <w:p w14:paraId="3FF40F9C"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r w:rsidRPr="00741994">
        <w:rPr>
          <w:rFonts w:asciiTheme="majorBidi" w:hAnsiTheme="majorBidi" w:cstheme="majorBidi"/>
        </w:rPr>
        <w:t>Zheng, J., Gu, Y., Luo, L., Zhang, Y., Xie, H., &amp; Chang, K. (2023). Identifying the definition, measurement, research focuses, and prospects of project complexity: A systematic literature review. Engineering, Construction and Architectural Management, 30(7), 3043–3072. https://doi.org/10.1108/ECAM-05-2021-0425</w:t>
      </w:r>
    </w:p>
    <w:p w14:paraId="11079F81"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Zwikael</w:t>
      </w:r>
      <w:proofErr w:type="spellEnd"/>
      <w:r w:rsidRPr="00741994">
        <w:rPr>
          <w:rFonts w:asciiTheme="majorBidi" w:hAnsiTheme="majorBidi" w:cstheme="majorBidi"/>
        </w:rPr>
        <w:t xml:space="preserve">, O., Meredith, J. R., &amp; </w:t>
      </w:r>
      <w:proofErr w:type="spellStart"/>
      <w:r w:rsidRPr="00741994">
        <w:rPr>
          <w:rFonts w:asciiTheme="majorBidi" w:hAnsiTheme="majorBidi" w:cstheme="majorBidi"/>
        </w:rPr>
        <w:t>Smyrk</w:t>
      </w:r>
      <w:proofErr w:type="spellEnd"/>
      <w:r w:rsidRPr="00741994">
        <w:rPr>
          <w:rFonts w:asciiTheme="majorBidi" w:hAnsiTheme="majorBidi" w:cstheme="majorBidi"/>
        </w:rPr>
        <w:t>, J. (2024). Benefits classification to enhance project value creation. International Journal of Project Management, 42(5), 102574. https://doi.org/10.1016/j.ijproman.2024.102574</w:t>
      </w:r>
    </w:p>
    <w:p w14:paraId="6C7EC471" w14:textId="77777777" w:rsidR="00925DD3" w:rsidRPr="00741994" w:rsidRDefault="00925DD3" w:rsidP="00741994">
      <w:pPr>
        <w:pStyle w:val="ListParagraph"/>
        <w:numPr>
          <w:ilvl w:val="0"/>
          <w:numId w:val="41"/>
        </w:numPr>
        <w:spacing w:after="200" w:line="276" w:lineRule="auto"/>
        <w:jc w:val="both"/>
        <w:rPr>
          <w:rFonts w:asciiTheme="majorBidi" w:hAnsiTheme="majorBidi" w:cstheme="majorBidi"/>
        </w:rPr>
      </w:pPr>
      <w:proofErr w:type="spellStart"/>
      <w:r w:rsidRPr="00741994">
        <w:rPr>
          <w:rFonts w:asciiTheme="majorBidi" w:hAnsiTheme="majorBidi" w:cstheme="majorBidi"/>
        </w:rPr>
        <w:t>Zwikael</w:t>
      </w:r>
      <w:proofErr w:type="spellEnd"/>
      <w:r w:rsidRPr="00741994">
        <w:rPr>
          <w:rFonts w:asciiTheme="majorBidi" w:hAnsiTheme="majorBidi" w:cstheme="majorBidi"/>
        </w:rPr>
        <w:t xml:space="preserve">, O., Meredith, J. R., &amp; </w:t>
      </w:r>
      <w:proofErr w:type="spellStart"/>
      <w:r w:rsidRPr="00741994">
        <w:rPr>
          <w:rFonts w:asciiTheme="majorBidi" w:hAnsiTheme="majorBidi" w:cstheme="majorBidi"/>
        </w:rPr>
        <w:t>Smyrk</w:t>
      </w:r>
      <w:proofErr w:type="spellEnd"/>
      <w:r w:rsidRPr="00741994">
        <w:rPr>
          <w:rFonts w:asciiTheme="majorBidi" w:hAnsiTheme="majorBidi" w:cstheme="majorBidi"/>
        </w:rPr>
        <w:t>, J. (2024). Benefits realization and value creation in projects. International Journal of Project Management, 42(5), 102574. https://doi.org/10.1016/j.ijproman.2024.102574</w:t>
      </w:r>
    </w:p>
    <w:p w14:paraId="0E943903" w14:textId="77777777" w:rsidR="00A90FD8" w:rsidRPr="00741994" w:rsidRDefault="00A90FD8" w:rsidP="00741994">
      <w:pPr>
        <w:jc w:val="both"/>
        <w:rPr>
          <w:rFonts w:asciiTheme="majorBidi" w:hAnsiTheme="majorBidi" w:cstheme="majorBidi"/>
        </w:rPr>
      </w:pPr>
    </w:p>
    <w:sectPr w:rsidR="00A90FD8" w:rsidRPr="00741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49C"/>
    <w:multiLevelType w:val="multilevel"/>
    <w:tmpl w:val="B13A9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10A01"/>
    <w:multiLevelType w:val="multilevel"/>
    <w:tmpl w:val="E55E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00C9E"/>
    <w:multiLevelType w:val="multilevel"/>
    <w:tmpl w:val="63D0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C35BD"/>
    <w:multiLevelType w:val="hybridMultilevel"/>
    <w:tmpl w:val="918AC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877D7"/>
    <w:multiLevelType w:val="hybridMultilevel"/>
    <w:tmpl w:val="882EE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C11F3"/>
    <w:multiLevelType w:val="multilevel"/>
    <w:tmpl w:val="8286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E25F7"/>
    <w:multiLevelType w:val="multilevel"/>
    <w:tmpl w:val="3774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C755C"/>
    <w:multiLevelType w:val="multilevel"/>
    <w:tmpl w:val="3DE2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F285A"/>
    <w:multiLevelType w:val="multilevel"/>
    <w:tmpl w:val="74CE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178A9"/>
    <w:multiLevelType w:val="multilevel"/>
    <w:tmpl w:val="989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B7B17"/>
    <w:multiLevelType w:val="multilevel"/>
    <w:tmpl w:val="EE4C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63D77"/>
    <w:multiLevelType w:val="multilevel"/>
    <w:tmpl w:val="584CD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EF02B2"/>
    <w:multiLevelType w:val="hybridMultilevel"/>
    <w:tmpl w:val="30208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35579"/>
    <w:multiLevelType w:val="multilevel"/>
    <w:tmpl w:val="AC22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5061A"/>
    <w:multiLevelType w:val="multilevel"/>
    <w:tmpl w:val="A468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C35B1"/>
    <w:multiLevelType w:val="multilevel"/>
    <w:tmpl w:val="119A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30714"/>
    <w:multiLevelType w:val="multilevel"/>
    <w:tmpl w:val="6E8C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84111"/>
    <w:multiLevelType w:val="multilevel"/>
    <w:tmpl w:val="D518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5758D"/>
    <w:multiLevelType w:val="multilevel"/>
    <w:tmpl w:val="F706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07927"/>
    <w:multiLevelType w:val="multilevel"/>
    <w:tmpl w:val="2792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81D27"/>
    <w:multiLevelType w:val="multilevel"/>
    <w:tmpl w:val="41EC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65AF6"/>
    <w:multiLevelType w:val="multilevel"/>
    <w:tmpl w:val="C2FE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7A52AA"/>
    <w:multiLevelType w:val="multilevel"/>
    <w:tmpl w:val="2220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2B01E8"/>
    <w:multiLevelType w:val="multilevel"/>
    <w:tmpl w:val="9838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221A6"/>
    <w:multiLevelType w:val="multilevel"/>
    <w:tmpl w:val="1496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136D3"/>
    <w:multiLevelType w:val="multilevel"/>
    <w:tmpl w:val="FE96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2F02BC"/>
    <w:multiLevelType w:val="multilevel"/>
    <w:tmpl w:val="0498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7602CF"/>
    <w:multiLevelType w:val="multilevel"/>
    <w:tmpl w:val="F496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94C28"/>
    <w:multiLevelType w:val="multilevel"/>
    <w:tmpl w:val="9B8E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902BE"/>
    <w:multiLevelType w:val="multilevel"/>
    <w:tmpl w:val="C5FE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3444C0"/>
    <w:multiLevelType w:val="multilevel"/>
    <w:tmpl w:val="8C12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ED1703"/>
    <w:multiLevelType w:val="multilevel"/>
    <w:tmpl w:val="01BC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7D1231"/>
    <w:multiLevelType w:val="multilevel"/>
    <w:tmpl w:val="360A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7E4383"/>
    <w:multiLevelType w:val="multilevel"/>
    <w:tmpl w:val="839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FD1666"/>
    <w:multiLevelType w:val="multilevel"/>
    <w:tmpl w:val="107C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D016FC"/>
    <w:multiLevelType w:val="multilevel"/>
    <w:tmpl w:val="0BFA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25A05"/>
    <w:multiLevelType w:val="multilevel"/>
    <w:tmpl w:val="53F6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F94509"/>
    <w:multiLevelType w:val="multilevel"/>
    <w:tmpl w:val="4988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00343"/>
    <w:multiLevelType w:val="multilevel"/>
    <w:tmpl w:val="9278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A042D5"/>
    <w:multiLevelType w:val="multilevel"/>
    <w:tmpl w:val="2D86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33240"/>
    <w:multiLevelType w:val="multilevel"/>
    <w:tmpl w:val="FA96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0042">
    <w:abstractNumId w:val="8"/>
  </w:num>
  <w:num w:numId="2" w16cid:durableId="1079475230">
    <w:abstractNumId w:val="37"/>
  </w:num>
  <w:num w:numId="3" w16cid:durableId="1567766887">
    <w:abstractNumId w:val="33"/>
  </w:num>
  <w:num w:numId="4" w16cid:durableId="1460342871">
    <w:abstractNumId w:val="35"/>
  </w:num>
  <w:num w:numId="5" w16cid:durableId="2106463606">
    <w:abstractNumId w:val="0"/>
  </w:num>
  <w:num w:numId="6" w16cid:durableId="1311790386">
    <w:abstractNumId w:val="17"/>
  </w:num>
  <w:num w:numId="7" w16cid:durableId="442304018">
    <w:abstractNumId w:val="9"/>
  </w:num>
  <w:num w:numId="8" w16cid:durableId="2098206438">
    <w:abstractNumId w:val="6"/>
  </w:num>
  <w:num w:numId="9" w16cid:durableId="245578650">
    <w:abstractNumId w:val="10"/>
  </w:num>
  <w:num w:numId="10" w16cid:durableId="874581962">
    <w:abstractNumId w:val="26"/>
  </w:num>
  <w:num w:numId="11" w16cid:durableId="675115038">
    <w:abstractNumId w:val="32"/>
  </w:num>
  <w:num w:numId="12" w16cid:durableId="1329018315">
    <w:abstractNumId w:val="39"/>
  </w:num>
  <w:num w:numId="13" w16cid:durableId="1886989801">
    <w:abstractNumId w:val="23"/>
  </w:num>
  <w:num w:numId="14" w16cid:durableId="32385016">
    <w:abstractNumId w:val="31"/>
  </w:num>
  <w:num w:numId="15" w16cid:durableId="468597184">
    <w:abstractNumId w:val="11"/>
  </w:num>
  <w:num w:numId="16" w16cid:durableId="1030228461">
    <w:abstractNumId w:val="7"/>
  </w:num>
  <w:num w:numId="17" w16cid:durableId="283737000">
    <w:abstractNumId w:val="36"/>
  </w:num>
  <w:num w:numId="18" w16cid:durableId="670917031">
    <w:abstractNumId w:val="15"/>
  </w:num>
  <w:num w:numId="19" w16cid:durableId="2142307757">
    <w:abstractNumId w:val="2"/>
  </w:num>
  <w:num w:numId="20" w16cid:durableId="1005327039">
    <w:abstractNumId w:val="38"/>
  </w:num>
  <w:num w:numId="21" w16cid:durableId="1158886046">
    <w:abstractNumId w:val="21"/>
  </w:num>
  <w:num w:numId="22" w16cid:durableId="2048140092">
    <w:abstractNumId w:val="13"/>
  </w:num>
  <w:num w:numId="23" w16cid:durableId="2102674268">
    <w:abstractNumId w:val="40"/>
  </w:num>
  <w:num w:numId="24" w16cid:durableId="926352334">
    <w:abstractNumId w:val="12"/>
  </w:num>
  <w:num w:numId="25" w16cid:durableId="1773742846">
    <w:abstractNumId w:val="3"/>
  </w:num>
  <w:num w:numId="26" w16cid:durableId="779036209">
    <w:abstractNumId w:val="25"/>
  </w:num>
  <w:num w:numId="27" w16cid:durableId="1502817730">
    <w:abstractNumId w:val="20"/>
  </w:num>
  <w:num w:numId="28" w16cid:durableId="344669758">
    <w:abstractNumId w:val="34"/>
  </w:num>
  <w:num w:numId="29" w16cid:durableId="1626503953">
    <w:abstractNumId w:val="24"/>
  </w:num>
  <w:num w:numId="30" w16cid:durableId="1324240617">
    <w:abstractNumId w:val="16"/>
  </w:num>
  <w:num w:numId="31" w16cid:durableId="1382484768">
    <w:abstractNumId w:val="1"/>
  </w:num>
  <w:num w:numId="32" w16cid:durableId="1921013356">
    <w:abstractNumId w:val="30"/>
  </w:num>
  <w:num w:numId="33" w16cid:durableId="599217018">
    <w:abstractNumId w:val="18"/>
  </w:num>
  <w:num w:numId="34" w16cid:durableId="676465365">
    <w:abstractNumId w:val="19"/>
  </w:num>
  <w:num w:numId="35" w16cid:durableId="2084252339">
    <w:abstractNumId w:val="28"/>
  </w:num>
  <w:num w:numId="36" w16cid:durableId="450561786">
    <w:abstractNumId w:val="27"/>
  </w:num>
  <w:num w:numId="37" w16cid:durableId="802429262">
    <w:abstractNumId w:val="22"/>
  </w:num>
  <w:num w:numId="38" w16cid:durableId="2087264197">
    <w:abstractNumId w:val="29"/>
  </w:num>
  <w:num w:numId="39" w16cid:durableId="78983769">
    <w:abstractNumId w:val="5"/>
  </w:num>
  <w:num w:numId="40" w16cid:durableId="1101296889">
    <w:abstractNumId w:val="14"/>
  </w:num>
  <w:num w:numId="41" w16cid:durableId="666783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96"/>
    <w:rsid w:val="000C0ED2"/>
    <w:rsid w:val="001B044D"/>
    <w:rsid w:val="001D03B8"/>
    <w:rsid w:val="003D3E09"/>
    <w:rsid w:val="004605DF"/>
    <w:rsid w:val="00461496"/>
    <w:rsid w:val="00741994"/>
    <w:rsid w:val="008B1EC7"/>
    <w:rsid w:val="00915CEF"/>
    <w:rsid w:val="00925DD3"/>
    <w:rsid w:val="009E370D"/>
    <w:rsid w:val="00A90FD8"/>
    <w:rsid w:val="00C1577F"/>
    <w:rsid w:val="00CB263F"/>
    <w:rsid w:val="00E150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F37C"/>
  <w15:chartTrackingRefBased/>
  <w15:docId w15:val="{F190DBF9-806B-43B7-8968-85E38F17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4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4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4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4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4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4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4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4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496"/>
    <w:rPr>
      <w:rFonts w:eastAsiaTheme="majorEastAsia" w:cstheme="majorBidi"/>
      <w:color w:val="272727" w:themeColor="text1" w:themeTint="D8"/>
    </w:rPr>
  </w:style>
  <w:style w:type="paragraph" w:styleId="Title">
    <w:name w:val="Title"/>
    <w:basedOn w:val="Normal"/>
    <w:next w:val="Normal"/>
    <w:link w:val="TitleChar"/>
    <w:uiPriority w:val="10"/>
    <w:qFormat/>
    <w:rsid w:val="00461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496"/>
    <w:pPr>
      <w:spacing w:before="160"/>
      <w:jc w:val="center"/>
    </w:pPr>
    <w:rPr>
      <w:i/>
      <w:iCs/>
      <w:color w:val="404040" w:themeColor="text1" w:themeTint="BF"/>
    </w:rPr>
  </w:style>
  <w:style w:type="character" w:customStyle="1" w:styleId="QuoteChar">
    <w:name w:val="Quote Char"/>
    <w:basedOn w:val="DefaultParagraphFont"/>
    <w:link w:val="Quote"/>
    <w:uiPriority w:val="29"/>
    <w:rsid w:val="00461496"/>
    <w:rPr>
      <w:i/>
      <w:iCs/>
      <w:color w:val="404040" w:themeColor="text1" w:themeTint="BF"/>
    </w:rPr>
  </w:style>
  <w:style w:type="paragraph" w:styleId="ListParagraph">
    <w:name w:val="List Paragraph"/>
    <w:basedOn w:val="Normal"/>
    <w:uiPriority w:val="34"/>
    <w:qFormat/>
    <w:rsid w:val="00461496"/>
    <w:pPr>
      <w:ind w:left="720"/>
      <w:contextualSpacing/>
    </w:pPr>
  </w:style>
  <w:style w:type="character" w:styleId="IntenseEmphasis">
    <w:name w:val="Intense Emphasis"/>
    <w:basedOn w:val="DefaultParagraphFont"/>
    <w:uiPriority w:val="21"/>
    <w:qFormat/>
    <w:rsid w:val="00461496"/>
    <w:rPr>
      <w:i/>
      <w:iCs/>
      <w:color w:val="2F5496" w:themeColor="accent1" w:themeShade="BF"/>
    </w:rPr>
  </w:style>
  <w:style w:type="paragraph" w:styleId="IntenseQuote">
    <w:name w:val="Intense Quote"/>
    <w:basedOn w:val="Normal"/>
    <w:next w:val="Normal"/>
    <w:link w:val="IntenseQuoteChar"/>
    <w:uiPriority w:val="30"/>
    <w:qFormat/>
    <w:rsid w:val="00461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496"/>
    <w:rPr>
      <w:i/>
      <w:iCs/>
      <w:color w:val="2F5496" w:themeColor="accent1" w:themeShade="BF"/>
    </w:rPr>
  </w:style>
  <w:style w:type="character" w:styleId="IntenseReference">
    <w:name w:val="Intense Reference"/>
    <w:basedOn w:val="DefaultParagraphFont"/>
    <w:uiPriority w:val="32"/>
    <w:qFormat/>
    <w:rsid w:val="00461496"/>
    <w:rPr>
      <w:b/>
      <w:bCs/>
      <w:smallCaps/>
      <w:color w:val="2F5496" w:themeColor="accent1" w:themeShade="BF"/>
      <w:spacing w:val="5"/>
    </w:rPr>
  </w:style>
  <w:style w:type="character" w:styleId="Hyperlink">
    <w:name w:val="Hyperlink"/>
    <w:basedOn w:val="DefaultParagraphFont"/>
    <w:uiPriority w:val="99"/>
    <w:unhideWhenUsed/>
    <w:rsid w:val="00461496"/>
    <w:rPr>
      <w:color w:val="0563C1" w:themeColor="hyperlink"/>
      <w:u w:val="single"/>
    </w:rPr>
  </w:style>
  <w:style w:type="character" w:styleId="UnresolvedMention">
    <w:name w:val="Unresolved Mention"/>
    <w:basedOn w:val="DefaultParagraphFont"/>
    <w:uiPriority w:val="99"/>
    <w:semiHidden/>
    <w:unhideWhenUsed/>
    <w:rsid w:val="00461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15878</Words>
  <Characters>90505</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i Majeed</dc:creator>
  <cp:keywords/>
  <dc:description/>
  <cp:lastModifiedBy>Dr. M i Majeed</cp:lastModifiedBy>
  <cp:revision>5</cp:revision>
  <dcterms:created xsi:type="dcterms:W3CDTF">2026-06-24T04:56:00Z</dcterms:created>
  <dcterms:modified xsi:type="dcterms:W3CDTF">2026-06-25T15:28:00Z</dcterms:modified>
</cp:coreProperties>
</file>