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37" w:rsidRPr="005037E6" w:rsidRDefault="00226743" w:rsidP="00226743">
      <w:pPr>
        <w:jc w:val="center"/>
        <w:rPr>
          <w:rFonts w:ascii="Times New Roman" w:hAnsi="Times New Roman" w:cs="Times New Roman"/>
          <w:b/>
          <w:bCs/>
          <w:color w:val="000000" w:themeColor="text1"/>
          <w:sz w:val="28"/>
          <w:szCs w:val="28"/>
        </w:rPr>
      </w:pPr>
      <w:r w:rsidRPr="005037E6">
        <w:rPr>
          <w:rFonts w:ascii="Times New Roman" w:hAnsi="Times New Roman" w:cs="Times New Roman"/>
          <w:b/>
          <w:bCs/>
          <w:color w:val="000000" w:themeColor="text1"/>
          <w:sz w:val="28"/>
          <w:szCs w:val="28"/>
        </w:rPr>
        <w:t>IMPACT OF DIGITAL MARKETING ON TOURISM: A CRITICAL ANALYSIS OF THE LITERATURE REVIEW</w:t>
      </w:r>
    </w:p>
    <w:p w:rsidR="00E94E10" w:rsidRPr="005037E6" w:rsidRDefault="00226743" w:rsidP="00226743">
      <w:pPr>
        <w:spacing w:after="0"/>
        <w:jc w:val="cente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
      </w:r>
    </w:p>
    <w:p w:rsidR="00226743" w:rsidRPr="005037E6" w:rsidRDefault="00226743" w:rsidP="00226743">
      <w:pPr>
        <w:spacing w:after="0"/>
        <w:jc w:val="center"/>
        <w:rPr>
          <w:rFonts w:ascii="Times New Roman" w:hAnsi="Times New Roman" w:cs="Times New Roman"/>
          <w:i/>
          <w:iCs/>
          <w:color w:val="000000" w:themeColor="text1"/>
          <w:sz w:val="24"/>
          <w:szCs w:val="24"/>
        </w:rPr>
      </w:pPr>
      <w:r w:rsidRPr="005037E6">
        <w:rPr>
          <w:rFonts w:ascii="Times New Roman" w:hAnsi="Times New Roman" w:cs="Times New Roman"/>
          <w:color w:val="000000" w:themeColor="text1"/>
          <w:sz w:val="24"/>
          <w:szCs w:val="24"/>
        </w:rPr>
        <w:t/>
      </w:r>
      <w:r w:rsidR="005037E6" w:rsidRPr="005037E6">
        <w:rPr>
          <w:rFonts w:ascii="Times New Roman" w:hAnsi="Times New Roman" w:cs="Times New Roman"/>
          <w:color w:val="000000" w:themeColor="text1"/>
          <w:sz w:val="24"/>
          <w:szCs w:val="24"/>
        </w:rPr>
        <w:t/>
      </w:r>
      <w:r w:rsidRPr="005037E6">
        <w:rPr>
          <w:rFonts w:ascii="Times New Roman" w:hAnsi="Times New Roman" w:cs="Times New Roman"/>
          <w:color w:val="000000" w:themeColor="text1"/>
          <w:sz w:val="24"/>
          <w:szCs w:val="24"/>
        </w:rPr>
        <w:t xml:space="preserve"/>
      </w:r>
    </w:p>
    <w:p w:rsidR="00E94E10" w:rsidRPr="005037E6" w:rsidRDefault="00E94E10" w:rsidP="00226743">
      <w:pPr>
        <w:spacing w:after="0"/>
        <w:jc w:val="both"/>
        <w:rPr>
          <w:rFonts w:ascii="Times New Roman" w:hAnsi="Times New Roman" w:cs="Times New Roman"/>
          <w:i/>
          <w:iCs/>
          <w:color w:val="000000" w:themeColor="text1"/>
          <w:sz w:val="24"/>
          <w:szCs w:val="24"/>
        </w:rPr>
      </w:pPr>
    </w:p>
    <w:p w:rsidR="00E94E10" w:rsidRPr="005037E6" w:rsidRDefault="00E94E10" w:rsidP="00526A25">
      <w:pPr>
        <w:jc w:val="both"/>
        <w:rPr>
          <w:rFonts w:ascii="Times New Roman" w:hAnsi="Times New Roman" w:cs="Times New Roman"/>
          <w:i/>
          <w:iCs/>
          <w:color w:val="000000" w:themeColor="text1"/>
          <w:sz w:val="24"/>
          <w:szCs w:val="24"/>
        </w:rPr>
      </w:pPr>
    </w:p>
    <w:p w:rsidR="00526A25" w:rsidRPr="005037E6" w:rsidRDefault="00526A25" w:rsidP="00526A25">
      <w:pPr>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Abstract:</w:t>
      </w:r>
    </w:p>
    <w:p w:rsidR="00596609" w:rsidRPr="005037E6" w:rsidRDefault="00596609" w:rsidP="00596609">
      <w:pPr>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In today's rapidly evolving digital landscape, the tourism industry is experiencing transformative changes driven by digital marketing strategies. This literature review critically examines the multifaceted influence of digital marketing on the tourism sector, dissecting key dimensions that have redefined industry dynamics. The study assesses the amplification of reach and accessibility through digital channels, the role of data-driven personalization and customer segmentation, real-time communication's impact on customer relationships, the efficacy of content marketing in influencing travel decisions, and the strategic management of online reputation. Additionally, the study delves into the use of data analytics for measuring digital marketing effectiveness. Drawing on a diverse array of scholarly sources, this review provides valuable insights for practitioners, researchers, and stakeholders navigating the dynamic landscape of digital marketing in tourism.</w:t>
      </w:r>
    </w:p>
    <w:p w:rsidR="00596609" w:rsidRPr="005037E6" w:rsidRDefault="00596609" w:rsidP="00596609">
      <w:pPr>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Key Words: Digital Marketing, Tourism Industry, Customer Engagement, Personalization, Data Analytics, Online Reputation Management.</w:t>
      </w:r>
    </w:p>
    <w:p w:rsidR="00277CA4" w:rsidRPr="005037E6" w:rsidRDefault="00277CA4" w:rsidP="00277CA4">
      <w:pPr>
        <w:jc w:val="both"/>
        <w:rPr>
          <w:rFonts w:ascii="Times New Roman" w:hAnsi="Times New Roman" w:cs="Times New Roman"/>
          <w:i/>
          <w:iCs/>
          <w:color w:val="000000" w:themeColor="text1"/>
          <w:sz w:val="24"/>
          <w:szCs w:val="24"/>
        </w:rPr>
      </w:pPr>
    </w:p>
    <w:p w:rsidR="00ED41FD" w:rsidRPr="005037E6" w:rsidRDefault="007B3B00" w:rsidP="00ED41FD">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INTRODUCTION</w:t>
      </w:r>
    </w:p>
    <w:p w:rsidR="001E27B0" w:rsidRPr="005037E6" w:rsidRDefault="001E27B0" w:rsidP="001E27B0">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 an era characterized by rapid technological advancements and the pervasive influence of the digital landscape, the tourism industry stands at the forefront of transformation. Digital marketing has emerged as a catalyst, redefining how tourism businesses connect with their audience, enhance customer experiences, and navigate the global marketplace. This literature review embarks on a critical exploration of the multifaceted impact of digital marketing on the tourism sector, dissecting key dimensions that have reshaped the industry landscape.</w:t>
      </w:r>
    </w:p>
    <w:p w:rsidR="001E27B0" w:rsidRPr="005037E6" w:rsidRDefault="001E27B0" w:rsidP="001E27B0">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objectives of this review are designed to comprehensively assess the various facets of digital marketing's influence within the tourism domain. These objectives range from evaluating the reach and accessibility amplification facilitated by digital channels to scrutinizing the pivotal role of data-driven personalization and customer segmentation. Additionally, the review delves into the dynamics of real-time communication and engagement via social media platforms, alongside the potency of content marketing in evoking emotional connections and influencing travel decisions. Moreover, it scrutinizes the strategic management of online reputation through reviews and appraises the instrumental role of data analytics in measuring the efficacy of digital marketing endeavors.</w:t>
      </w:r>
    </w:p>
    <w:p w:rsidR="001E27B0" w:rsidRPr="005037E6" w:rsidRDefault="001E27B0" w:rsidP="001E27B0">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Drawing on a diverse array of scholarly sources, this review endeavors to provide a nuanced understanding of how digital marketing has reshaped the tourism industry. By synthesizing key findings and trends from existing literature, it aims to shed light on the profound shifts in customer engagement, online reputation management, and performance evaluation that have been precipitated by the digital revolution. The subsequent sections will delve into each of these objectives, unfurling a comprehensive analysis of digital marketing's impact on the tourism industry. Through this critical examination, we aspire to offer valuable insights for practitioners, researchers, and stakeholders navigating this dynamic landscape.</w:t>
      </w:r>
    </w:p>
    <w:p w:rsidR="00D16248" w:rsidRPr="005037E6" w:rsidRDefault="00D16248" w:rsidP="00ED41FD">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SIGNIFICANCE OF THE STUDY</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significance of this study lies in its contribution to the understanding of how digital marketing is reshaping the tourism industry. The findings and insights gleaned from this research have several notable implications:</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Strategic Insight for Tourism Businesses: The study provides tourism businesses with a deep understanding of the pivotal role digital marketing plays in their success. It offers actionable insights into leveraging digital tools and strategies to expand reach, enhance customer satisfaction, and effectively manage their online reputation.</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Competitive Advantage and Innovation: By comprehensively exploring the impact of digital marketing, this study equips businesses, both large and small, with the knowledge to compete effectively in the global market. It encourages innovation and the adoption of cutting-edge marketing practices.</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Empowering Smaller Businesses: The democratization of the tourism industry through digital marketing levels the playing field. This research highlights the opportunities for smaller, local businesses to compete with larger, established players, fostering a more diverse and vibrant marketplace.</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Enhanced Customer Experiences: Understanding the importance of personalization, real-time communication, and content marketing allows businesses to create more engaging and tailored experiences for their customers. This leads to higher levels of satisfaction, loyalty, and positive word-of-mouth.</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Ethical and Responsible Marketing Practices: The study's recognition of ethical considerations in data-driven marketing emphasizes the need for businesses to prioritize consumer privacy and data protection. This aligns with broader societal expectations for responsible business practices.</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Adaptation to Technological Changes: Acknowledging the rapid evolution of digital marketing technologies, the study encourages businesses to stay agile and adaptable. It underscores the importance of keeping abreast of emerging trends and technologies to remain competitive.</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Sustainability and Responsible Tourism: As sustainability becomes an increasingly critical concern in the tourism industry, the study hints at the potential of digital marketing to promote and communicate responsible and eco-friendly practices. This aligns with the broader global push for sustainable tourism.</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Academic and Research Advancement: This research contributes to the academic body of knowledge in both digital marketing and tourism management. It provides a comprehensive overview of the current state of the field and identifies potential avenues for further research.</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Policy and Regulation Considerations: Policymakers and regulators in the tourism industry can draw upon the insights of this study to develop frameworks that foster responsible digital marketing practices, protect consumer rights, and ensure fair competition.</w:t>
      </w:r>
    </w:p>
    <w:p w:rsidR="00D16248" w:rsidRPr="005037E6" w:rsidRDefault="00D16248"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Guidance for Marketing Professionals and Practitioners: Marketing professionals and practitioners can use the findings of this study to refine their strategies and tactics. It offers a valuable resource for benchmarking and enhancing their digital marketing efforts.</w:t>
      </w:r>
      <w:bookmarkStart w:id="0" w:name="_GoBack"/>
      <w:bookmarkEnd w:id="0"/>
    </w:p>
    <w:p w:rsidR="00D16248" w:rsidRPr="005037E6" w:rsidRDefault="00892D10" w:rsidP="00D16248">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However</w:t>
      </w:r>
      <w:r w:rsidR="00D16248" w:rsidRPr="005037E6">
        <w:rPr>
          <w:rFonts w:ascii="Times New Roman" w:hAnsi="Times New Roman" w:cs="Times New Roman"/>
          <w:color w:val="000000" w:themeColor="text1"/>
          <w:sz w:val="24"/>
          <w:szCs w:val="24"/>
        </w:rPr>
        <w:t>, this study's significance lies in its holistic examination of how digital marketing influences various aspects of the tourism industry. By addressing key objectives and research questions, this research contributes valuable knowledge that can inform strategies, policies, and practices within the dynamic landscape of digital marketing in tourism. It serves as a foundation for further exploration and innovation in this ever-evolving field.</w:t>
      </w:r>
    </w:p>
    <w:p w:rsidR="003C3831" w:rsidRPr="005037E6" w:rsidRDefault="003C3831" w:rsidP="003C3831">
      <w:pPr>
        <w:spacing w:line="240" w:lineRule="auto"/>
        <w:jc w:val="both"/>
        <w:rPr>
          <w:rFonts w:ascii="Times New Roman" w:hAnsi="Times New Roman" w:cs="Times New Roman"/>
          <w:color w:val="000000" w:themeColor="text1"/>
          <w:sz w:val="24"/>
          <w:szCs w:val="24"/>
        </w:rPr>
      </w:pPr>
    </w:p>
    <w:p w:rsidR="003C3831" w:rsidRPr="005037E6" w:rsidRDefault="003C3831" w:rsidP="003C383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OBJECTIVES</w:t>
      </w:r>
    </w:p>
    <w:p w:rsidR="00433939" w:rsidRPr="005037E6" w:rsidRDefault="00433939" w:rsidP="003C383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(based on literature review)</w:t>
      </w:r>
    </w:p>
    <w:p w:rsidR="00627003" w:rsidRPr="005037E6" w:rsidRDefault="00433939"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1.</w:t>
      </w:r>
      <w:r w:rsidR="00627003" w:rsidRPr="005037E6">
        <w:rPr>
          <w:rFonts w:ascii="Times New Roman" w:hAnsi="Times New Roman" w:cs="Times New Roman"/>
          <w:color w:val="000000" w:themeColor="text1"/>
          <w:sz w:val="24"/>
          <w:szCs w:val="24"/>
        </w:rPr>
        <w:t>To assess the extent to which digital marketing has expanded the reach and accessibility of tourism businesses, particularly in terms of their ability to connect with potential customers globally.</w:t>
      </w:r>
    </w:p>
    <w:p w:rsidR="00627003" w:rsidRPr="005037E6" w:rsidRDefault="00433939"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2.</w:t>
      </w:r>
      <w:r w:rsidR="00627003" w:rsidRPr="005037E6">
        <w:rPr>
          <w:rFonts w:ascii="Times New Roman" w:hAnsi="Times New Roman" w:cs="Times New Roman"/>
          <w:color w:val="000000" w:themeColor="text1"/>
          <w:sz w:val="24"/>
          <w:szCs w:val="24"/>
        </w:rPr>
        <w:t>To examine the role of data-driven personalization and customer segmentation in enhancing customer satisfaction and loyalty within the tourism industry.</w:t>
      </w:r>
    </w:p>
    <w:p w:rsidR="00627003" w:rsidRPr="005037E6" w:rsidRDefault="00433939"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3.</w:t>
      </w:r>
      <w:r w:rsidR="00627003" w:rsidRPr="005037E6">
        <w:rPr>
          <w:rFonts w:ascii="Times New Roman" w:hAnsi="Times New Roman" w:cs="Times New Roman"/>
          <w:color w:val="000000" w:themeColor="text1"/>
          <w:sz w:val="24"/>
          <w:szCs w:val="24"/>
        </w:rPr>
        <w:t>To investigate the impact of real-time communication and customer engagement through social media and messaging platforms on building trust and fostering customer relationships in the context of tourism businesses.</w:t>
      </w:r>
    </w:p>
    <w:p w:rsidR="00627003" w:rsidRPr="005037E6" w:rsidRDefault="00CC1371"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4.</w:t>
      </w:r>
      <w:r w:rsidR="00627003" w:rsidRPr="005037E6">
        <w:rPr>
          <w:rFonts w:ascii="Times New Roman" w:hAnsi="Times New Roman" w:cs="Times New Roman"/>
          <w:color w:val="000000" w:themeColor="text1"/>
          <w:sz w:val="24"/>
          <w:szCs w:val="24"/>
        </w:rPr>
        <w:t>To analyze the effectiveness of content marketing and storytelling in creating emotional connections with potential customers and influencing their travel decisions.</w:t>
      </w:r>
    </w:p>
    <w:p w:rsidR="00627003" w:rsidRPr="005037E6" w:rsidRDefault="00CC1371"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5.</w:t>
      </w:r>
      <w:r w:rsidR="00627003" w:rsidRPr="005037E6">
        <w:rPr>
          <w:rFonts w:ascii="Times New Roman" w:hAnsi="Times New Roman" w:cs="Times New Roman"/>
          <w:color w:val="000000" w:themeColor="text1"/>
          <w:sz w:val="24"/>
          <w:szCs w:val="24"/>
        </w:rPr>
        <w:t>To explore the strategies and practices employed by tourism businesses in managing their online reputation through online reviews, and to assess the significance of positive reviews in driving business success.</w:t>
      </w:r>
    </w:p>
    <w:p w:rsidR="00627003" w:rsidRPr="005037E6" w:rsidRDefault="00CC1371"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6.</w:t>
      </w:r>
      <w:r w:rsidR="00627003" w:rsidRPr="005037E6">
        <w:rPr>
          <w:rFonts w:ascii="Times New Roman" w:hAnsi="Times New Roman" w:cs="Times New Roman"/>
          <w:color w:val="000000" w:themeColor="text1"/>
          <w:sz w:val="24"/>
          <w:szCs w:val="24"/>
        </w:rPr>
        <w:t>To evaluate the use of data analytics tools and key performance indicators (KPIs) for measuring the effectiveness of digital marketing efforts in the tourism sector and identifying areas for improvement.</w:t>
      </w:r>
    </w:p>
    <w:p w:rsidR="00627003" w:rsidRPr="005037E6" w:rsidRDefault="00627003" w:rsidP="00627003">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These objectives aim to provide a comprehensive understanding of how digital marketing impacts various aspects of the tourism industry, from customer engagement to online reputation management and performance measurement.</w:t>
      </w:r>
    </w:p>
    <w:p w:rsidR="00BB6D27" w:rsidRPr="005037E6" w:rsidRDefault="00BB6D27">
      <w:pPr>
        <w:rPr>
          <w:rFonts w:ascii="Segoe UI" w:hAnsi="Segoe UI" w:cs="Segoe UI"/>
          <w:color w:val="000000" w:themeColor="text1"/>
        </w:rPr>
      </w:pPr>
    </w:p>
    <w:p w:rsidR="00BB6D27" w:rsidRPr="005037E6" w:rsidRDefault="00AD2D2F" w:rsidP="00856C1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REVIEW OF RELATED LITERATURE</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Digital marketing has revolutionized the tourism industry, transforming the way businesses promote their services and interact with customers. This literature review provides an overview of the impact of digital marketing on tourism, highlighting key findings and trends in this field.</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Increased Reach and Accessibility:</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Digital marketing has significantly expanded the reach of tourism businesses. Through platforms like websites, social media, and search engines, businesses can connect with potential customers worldwide. This has led to a democratization of the tourism industry, allowing smaller, local businesses to compete with larger, established players.</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 Buhalis, D., &amp; Law, R. (2008). Progress in information technology and tourism management: 20 years on and 10 years after the Internet—The state of eTourism research. Tourism management, 29(4), 609-623.</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Personalization and Customer Segmentation:</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Digital marketing enables businesses to gather and analyze data about their customers' preferences and behaviors. This information can be used to create personalized marketing campaigns, offers, and experiences, leading to higher customer satisfaction and loyalty.</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 Xiang, Z., Du, Q., Ma, Y., &amp; Fan, W. (2017). A comparative analysis of major online review platforms: Implications for social media analytics in hospitality and tourism. Tourism Management, 58, 51-65.</w:t>
      </w:r>
    </w:p>
    <w:p w:rsidR="002C714A" w:rsidRPr="005037E6" w:rsidRDefault="002C714A" w:rsidP="002C714A">
      <w:pPr>
        <w:jc w:val="both"/>
        <w:rPr>
          <w:rFonts w:ascii="Times New Roman" w:hAnsi="Times New Roman" w:cs="Times New Roman"/>
          <w:color w:val="000000" w:themeColor="text1"/>
          <w:sz w:val="24"/>
          <w:szCs w:val="24"/>
        </w:rPr>
      </w:pP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Real-time Communication and Customer Engagement:</w:t>
      </w:r>
    </w:p>
    <w:p w:rsidR="002C714A" w:rsidRPr="005037E6" w:rsidRDefault="002C714A" w:rsidP="002C714A">
      <w:pPr>
        <w:jc w:val="both"/>
        <w:rPr>
          <w:rFonts w:ascii="Times New Roman" w:hAnsi="Times New Roman" w:cs="Times New Roman"/>
          <w:color w:val="000000" w:themeColor="text1"/>
          <w:sz w:val="24"/>
          <w:szCs w:val="24"/>
        </w:rPr>
      </w:pP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Social media and messaging platforms allow for immediate interaction between businesses and customers. This real-time communication fosters engagement, builds trust, and provides opportunities for addressing customer concerns promptly.</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Ref:Sigala, M. (2018). Customer engagement: A review of the past, present, and future. Journal of Services Marketing, 32(1), 7-21.</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Content Marketing and Storytelling:</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Digital platforms offer a rich environment for content creation and dissemination. Tourism businesses can use blogs, videos, and images to tell compelling stories about their destinations and services, creating emotional connections with potential customers.</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 Neuhofer, B., Buhalis, D., &amp;Ladkin, A. (2015). Technology as a catalyst of change: Enablers and barriers of the tourist experience and their consequences. In Information and Communication Technologies in Tourism 2015 (pp. 789-802). Springer, Cham.</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Online Reviews and Reputation Management:</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Online review platforms play a crucial role in influencing consumer decisions in the tourism sector. Managing online reputation has become a critical aspect of digital marketing strategy, as positive reviews can significantly impact a business's success.</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Ref:Filieri, R., &amp; McLeay, F. (2014). E‐loyalty and online reviews: Managerial implications for social media marketing. Journal of Strategic Marketing, 22(5), 413-426.</w:t>
      </w:r>
    </w:p>
    <w:p w:rsidR="002C714A" w:rsidRPr="005037E6" w:rsidRDefault="002C714A" w:rsidP="00424055">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Analytics and Performance Measurement:</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availability of data analytics tools allows businesses to measure the effectiveness of their digital marketing efforts. Key performance indicators (KPIs) like website traffic, conversion rates, and return on investment (ROI) can be tracked and analyzed for continuous improvement.</w:t>
      </w:r>
    </w:p>
    <w:p w:rsidR="002C714A" w:rsidRPr="005037E6" w:rsidRDefault="002C714A" w:rsidP="002C714A">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Ref:Gretzel, U., Werthner, H., Koo, C., &amp;Lamsfus, C. (2015). Conceptual foundations for understanding smart tourism ecosystems. Computers in Human Behavior, 50, 558-563.</w:t>
      </w:r>
    </w:p>
    <w:p w:rsidR="00454C27" w:rsidRPr="005037E6" w:rsidRDefault="00454C27" w:rsidP="002C714A">
      <w:pPr>
        <w:jc w:val="both"/>
        <w:rPr>
          <w:rFonts w:ascii="Times New Roman" w:hAnsi="Times New Roman" w:cs="Times New Roman"/>
          <w:color w:val="000000" w:themeColor="text1"/>
          <w:sz w:val="24"/>
          <w:szCs w:val="24"/>
        </w:rPr>
      </w:pPr>
    </w:p>
    <w:p w:rsidR="00CA4E9C" w:rsidRPr="005037E6" w:rsidRDefault="00CA4E9C" w:rsidP="00CA4E9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METHODOLOGY</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Research Design:</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research design employed for this study is a literature review. This approach involves the comprehensive analysis and synthesis of existing academic research and publications on the impact of digital marketing on the tourism industry. It provides a critical overview of key findings and trends in the field.</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Research Method:</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primary research method used in this study is a desk-based literature review. This involves the systematic search, evaluation, and synthesis of relevant scholarly articles, books, and reports related to digital marketing and its influence on the tourism sector.</w:t>
      </w:r>
    </w:p>
    <w:p w:rsidR="0000058A" w:rsidRPr="005037E6" w:rsidRDefault="0000058A" w:rsidP="0000058A">
      <w:pPr>
        <w:spacing w:line="240" w:lineRule="auto"/>
        <w:jc w:val="both"/>
        <w:rPr>
          <w:rFonts w:ascii="Times New Roman" w:hAnsi="Times New Roman" w:cs="Times New Roman"/>
          <w:color w:val="000000" w:themeColor="text1"/>
          <w:sz w:val="24"/>
          <w:szCs w:val="24"/>
        </w:rPr>
      </w:pP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Sources: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data for this study is sourced exclusively from secondary sources. These include academic journals, books, conference proceedings, and reputable industry reports. The selected sources are peer-reviewed and published by recognized academic institutions, research organizations, and reputable publishers.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Sampling Technique:</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Given the nature of a literature review, there is no specific sampling technique applied. Instead, the inclusion of studies is based on their relevance, quality, and contribution to the topic of digital marketing in the tourism industry. The selection process aims to ensure a balanced representation of diverse perspectives and findings.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Sample:</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The sample for this literature review comprises a diverse range of scholarly articles, books, and reports published in the field of tourism, marketing, and related disciplines. These sources are selected based on their relevance, rigor, and contribution to understanding the impact of digital marketing on the tourism industry.</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Tools Used:</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primary tools used in this study are academic databases and search engines, such as Google Scholar, JSTOR, ProQuest, and Web of Science. These platforms facilitate the systematic search and retrieval of relevant literature. Additionally, citation management software may be employed to organize and track selected sources.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Procedure of Collection of Data:</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Identification of Research Questions: The study begins with the formulation of research questions to guide the literature search process. These questions serve as a framework for identifying relevant studies.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Systematic Search: A systematic search is conducted using academic databases and search engines. Keywords and search terms related to digital marketing and tourism are utilized to retrieve relevant literature.</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Screening and Selection: The retrieved literature is screened based on titles, abstracts, and keywords to assess their relevance to the research questions. Selected studies are then further evaluated for inclusion in the review.</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Inclusion and Exclusion Criteria: Studies are included based on their alignment with the research questions, relevance to the topic, methodological rigor, and publication in reputable sources. Studies that do not meet these criteria are excluded.</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Extraction: Relevant information from selected studies, including key findings, methodologies, and theoretical frameworks, is systematically extracted and organized for analysis.</w:t>
      </w:r>
    </w:p>
    <w:p w:rsidR="0000058A" w:rsidRPr="005037E6" w:rsidRDefault="0000058A" w:rsidP="0000058A">
      <w:pPr>
        <w:spacing w:line="240" w:lineRule="auto"/>
        <w:jc w:val="both"/>
        <w:rPr>
          <w:rFonts w:ascii="Times New Roman" w:hAnsi="Times New Roman" w:cs="Times New Roman"/>
          <w:color w:val="000000" w:themeColor="text1"/>
          <w:sz w:val="24"/>
          <w:szCs w:val="24"/>
        </w:rPr>
      </w:pP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Critical Evaluation: The selected literature is critically evaluated to assess the quality of research methodologies, validity of findings, and contribution to the understanding of the impact of digital marketing on the tourism industry.</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Procedure of Data Analysis: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Thematic Analysis: The extracted data is analyzed thematically to identify key themes, trends, and patterns in the literature. This involves categorizing and synthesizing information related to the impact of digital marketing on tourism.</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Comparative Analysis: Comparative analysis is conducted to identify commonalities, differences, and conflicting perspectives among the selected studies. This process aids in synthesizing diverse viewpoints.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Critical Reflection: The findings and conclusions of the selected studies are critically examined to assess their implications, limitations, and potential areas for further research.</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Synthesis and Integration: The synthesized findings are integrated to provide a comprehensive overview of the impact of digital marketing on the tourism industry. This involves identifying overarching trends and drawing connections between different studies.</w:t>
      </w:r>
    </w:p>
    <w:p w:rsidR="0000058A" w:rsidRPr="005037E6" w:rsidRDefault="0000058A" w:rsidP="0000058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methodology outlined above ensures a rigorous and systematic approach to conducting the literature review, allowing for a comprehensive analysis of the existing body of research on the topic.</w:t>
      </w:r>
    </w:p>
    <w:p w:rsidR="001C631F" w:rsidRPr="005037E6" w:rsidRDefault="001C631F" w:rsidP="00AD2D2F">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 xml:space="preserve">CRITICAL ANALYSIS OF </w:t>
      </w:r>
      <w:r w:rsidR="0061070C" w:rsidRPr="005037E6">
        <w:rPr>
          <w:rFonts w:ascii="Times New Roman" w:hAnsi="Times New Roman" w:cs="Times New Roman"/>
          <w:color w:val="000000" w:themeColor="text1"/>
          <w:sz w:val="24"/>
          <w:szCs w:val="24"/>
        </w:rPr>
        <w:t>LITERATURE</w:t>
      </w:r>
      <w:r w:rsidR="00127D73" w:rsidRPr="005037E6">
        <w:rPr>
          <w:rFonts w:ascii="Times New Roman" w:hAnsi="Times New Roman" w:cs="Times New Roman"/>
          <w:color w:val="000000" w:themeColor="text1"/>
          <w:sz w:val="24"/>
          <w:szCs w:val="24"/>
        </w:rPr>
        <w:t xml:space="preserve"> REVIEW</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This literature review provides a comprehensive overview of the impact of digital marketing on the tourism industry, drawing on key studies in the field. Here's a critical analysis of the key points presented:</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Increased Reach and Accessibility:</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literature highlights the democratization of the tourism industry, allowing smaller businesses to compete. This is a significant point, as it disrupts traditional hierarchies.</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However, it's worth noting that while digital marketing expands reach, it also increases competition. Small businesses might struggle to stand out in a crowded online space.</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Personalization and Customer Segmentation:</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review accurately emphasizes the importance of data-driven personalization for enhancing customer satisfaction and loyalty. This is a crucial aspect of modern marketing.</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However, there is also a need to address concerns about privacy and ethical use of customer data. Over-reliance on personalization can lead to potential privacy breaches and a loss of customer trust.</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Real-time Communication and Customer Engagement:</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discussion on real-time communication is well-founded. It's a fundamental shift in how businesses interact with customers, fostering trust and loyalty.</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Nevertheless, there should be a cautionary note about the potential for information overload and the need for businesses to strike a balance between accessibility and customer fatigue.</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Content Marketing and Storytelling:</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review appropriately underscores the power of storytelling in digital marketing. Emotional connections can significantly influence consumer behavior.</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However, it's important to acknowledge that not all businesses have the resources or expertise to create compelling content. The effectiveness of content marketing can vary widely based on the quality and relevance of the content.</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Online Reviews and Reputation Management:</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importance of online reviews is well-established, and the review rightly emphasizes the significance of reputation management.</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It's essential to note that while positive reviews are influential, they can also be subject to manipulation or fake reviews. Therefore, ethical practices in managing online reputation are crucial.</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Analytics and Performance Measurement:</w:t>
      </w:r>
    </w:p>
    <w:p w:rsidR="00C0224C" w:rsidRPr="005037E6" w:rsidRDefault="00C0224C" w:rsidP="00C0224C">
      <w:pPr>
        <w:spacing w:line="240" w:lineRule="auto"/>
        <w:jc w:val="both"/>
        <w:rPr>
          <w:rFonts w:ascii="Times New Roman" w:hAnsi="Times New Roman" w:cs="Times New Roman"/>
          <w:color w:val="000000" w:themeColor="text1"/>
          <w:sz w:val="24"/>
          <w:szCs w:val="24"/>
        </w:rPr>
      </w:pP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inclusion of data analytics and KPIs is crucial for assessing the effectiveness of digital marketing efforts. This reflects a data-driven approach, which is becoming increasingly vital in modern marketing.</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However, it's important to mention that interpretation of data and deriving actionable insights can be a challenging task, especially for smaller businesses with limited resources.</w:t>
      </w:r>
    </w:p>
    <w:p w:rsidR="00C0224C" w:rsidRPr="005037E6" w:rsidRDefault="00C0224C"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Overall, this literature review provides a well-rounded overview of the impact of digital marketing on the tourism industry. It effectively highlights the key trends and findings, while also acknowledging potential challenges and ethical considerations in the digital marketing landscape.</w:t>
      </w:r>
    </w:p>
    <w:p w:rsidR="00F14531" w:rsidRPr="005037E6" w:rsidRDefault="00F14531" w:rsidP="00C0224C">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RESEARCH GAP OF LITERATURE</w:t>
      </w:r>
      <w:r w:rsidR="008629EA" w:rsidRPr="005037E6">
        <w:rPr>
          <w:rFonts w:ascii="Times New Roman" w:hAnsi="Times New Roman" w:cs="Times New Roman"/>
          <w:color w:val="000000" w:themeColor="text1"/>
          <w:sz w:val="24"/>
          <w:szCs w:val="24"/>
        </w:rPr>
        <w:t xml:space="preserve"> REVIEW</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While the provided literature review comprehensively covers the significant impacts of digital marketing on the tourism industry, there are a few potential research gaps that could be explored:</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Cultural Sensitivity in Digital Marketing:</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literature review primarily focuses on the technical and strategic aspects of digital marketing. However, there might be a gap in addressing the importance of cultural sensitivity in digital marketing strategies, especially in the context of global tourism.</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Ethical Considerations in Data Analytics: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review mentions the importance of data analytics, but it doesn't delve into the ethical implications of data collection and analysis. Research in this area could explore the ethical guidelines and best practices for handling customer data in digital marketing within the tourism industry.</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Effect of Emerging Technologies: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While the literature touches on technology's role in tourism, it might benefit from a deeper exploration of the impact of emerging technologies like virtual reality, augmented reality, and blockchain on digital marketing strategies and customer experiences.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Long-term Impact of Online Reviews: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review acknowledges the influence of online reviews, but it might be valuable to investigate the long-term effects of both positive and negative reviews on customer loyalty and brand reputation within the tourism industry.</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Inclusive Marketing for Diverse Audiences: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The literature emphasizes personalization, but there could be a gap in addressing how digital marketing strategies can be tailored to diverse target audiences, including considerations for accessibility and inclusivity.</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Sustainability and Responsible Tourism Marketing:</w:t>
      </w:r>
    </w:p>
    <w:p w:rsidR="007243B6" w:rsidRPr="005037E6" w:rsidRDefault="007243B6" w:rsidP="007243B6">
      <w:pPr>
        <w:jc w:val="both"/>
        <w:rPr>
          <w:rFonts w:ascii="Times New Roman" w:hAnsi="Times New Roman" w:cs="Times New Roman"/>
          <w:color w:val="000000" w:themeColor="text1"/>
          <w:sz w:val="24"/>
          <w:szCs w:val="24"/>
        </w:rPr>
      </w:pP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Given the growing importance of sustainability in the tourism industry, research could explore how digital marketing can be utilized to promote and communicate sustainable practices to eco-conscious consumers.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Adaptation to Rapid Technological Changes:</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provided literature does not explicitly address how businesses can adapt to the rapid evolution of digital marketing technologies. Research in this area could provide insights into strategies for staying updated and leveraging emerging technologies effectively.</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Cross-Channel Integration and Customer Experience:</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While the review discusses various digital marketing channels, it might be valuable to explore how businesses can effectively integrate these channels to create a seamless and engaging customer experience.</w:t>
      </w:r>
    </w:p>
    <w:p w:rsidR="007243B6" w:rsidRPr="005037E6" w:rsidRDefault="007243B6" w:rsidP="007243B6">
      <w:pPr>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By addressing these potential research gaps, future studies can contribute to a more holistic understanding of the role and impact of digital marketing in the dynamic and evolving landscape of the tourism industry.</w:t>
      </w:r>
    </w:p>
    <w:p w:rsidR="000C441E" w:rsidRPr="005037E6" w:rsidRDefault="000C441E" w:rsidP="000C441E">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RECOMMENDATIONS FOR FURTHER STUDY</w:t>
      </w:r>
      <w:r w:rsidR="00E53912" w:rsidRPr="005037E6">
        <w:rPr>
          <w:rFonts w:ascii="Times New Roman" w:hAnsi="Times New Roman" w:cs="Times New Roman"/>
          <w:color w:val="000000" w:themeColor="text1"/>
          <w:sz w:val="24"/>
          <w:szCs w:val="24"/>
        </w:rPr>
        <w:t>BASED ON LITERATURE</w:t>
      </w:r>
      <w:r w:rsidR="00D564D3" w:rsidRPr="005037E6">
        <w:rPr>
          <w:rFonts w:ascii="Times New Roman" w:hAnsi="Times New Roman" w:cs="Times New Roman"/>
          <w:color w:val="000000" w:themeColor="text1"/>
          <w:sz w:val="24"/>
          <w:szCs w:val="24"/>
        </w:rPr>
        <w:t xml:space="preserve"> REVIEW</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Based on the literature review provided, here are some recommendations for further study in the field of digital marketing in the tourism industry:</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Cross-Cultural Digital Marketing Strategies: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Investigate how businesses can effectively tailor their digital marketing strategies to cater to diverse cultural audiences in the tourism sector. This could involve examining successful case studies and developing best practices.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Ethical Considerations in Data-Driven Marketing:</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Conduct a study on the ethical implications of collecting and using customer data in digital marketing within the tourism industry. This research could provide guidelines for businesses to ensure responsible data practices.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Impact of Emerging Technologies on Digital Marketing:</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Explore the specific effects of emerging technologies such as virtual reality, augmented reality, and blockchain on digital marketing strategies within the tourism sector. This research could highlight innovative approaches and opportunities.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Sustainable Tourism Marketing in the Digital Age:</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Investigate how digital marketing can be leveraged to promote sustainable practices in the tourism industry. This study could assess the effectiveness of various digital marketing tools in conveying messages of responsible and eco-friendly tourism.</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Long-Term Effects of Online Reviews on Customer Loyalty:</w:t>
      </w:r>
    </w:p>
    <w:p w:rsidR="000379F4" w:rsidRPr="005037E6" w:rsidRDefault="000379F4" w:rsidP="000379F4">
      <w:pPr>
        <w:spacing w:line="240" w:lineRule="auto"/>
        <w:jc w:val="both"/>
        <w:rPr>
          <w:rFonts w:ascii="Times New Roman" w:hAnsi="Times New Roman" w:cs="Times New Roman"/>
          <w:color w:val="000000" w:themeColor="text1"/>
          <w:sz w:val="24"/>
          <w:szCs w:val="24"/>
        </w:rPr>
      </w:pP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Conduct a longitudinal study to examine how both positive and negative online reviews influence customer loyalty and brand reputation over an extended period of time. This research could provide valuable insights for reputation management strategies.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Adaptation to Rapid Technological Changes: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Investigate how businesses in the tourism industry can effectively adapt to the fast-paced evolution of digital marketing technologies. This research could identify strategies for staying updated and competitive in the digital landscape.</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Integration of Digital Marketing Channels for Enhanced Customer Experience:</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Explore how businesses can seamlessly integrate various digital marketing channels to provide a cohesive and engaging customer experience. This study could identify best practices for cross-channel marketing efforts.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Effect of Political and Economic Factors on Tourism Digital Marketing:</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Analyze how political and economic events and policies impact digital marketing strategies in the tourism industry. This research could provide valuable insights into adjusting marketing efforts in response to external factors.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Effect of Social Media Influencers on Tourism Marketing:</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Investigate the role of social media influencers in shaping consumer perceptions and decisions in the tourism sector. This research could provide insights into effective influencer marketing strategies.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Comparative Analysis of Digital Marketing Strategies in Different Tourism Segments: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Compare and contrast digital marketing strategies employed by different segments of the tourism industry (e.g., hospitality, adventure tourism, cultural tourism). This research could highlight sector-specific best practices.</w:t>
      </w:r>
    </w:p>
    <w:p w:rsidR="000379F4" w:rsidRPr="005037E6" w:rsidRDefault="000379F4" w:rsidP="000379F4">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By exploring these recommended areas of study, researchers can contribute to a deeper understanding of the complexities and nuances of digital marketing in the ever-evolving field of tourism.</w:t>
      </w:r>
    </w:p>
    <w:p w:rsidR="00CB5D67" w:rsidRPr="005037E6" w:rsidRDefault="00CB5D67" w:rsidP="000C441E">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FINDINGS</w:t>
      </w:r>
      <w:r w:rsidR="00434FF6" w:rsidRPr="005037E6">
        <w:rPr>
          <w:rFonts w:ascii="Times New Roman" w:hAnsi="Times New Roman" w:cs="Times New Roman"/>
          <w:color w:val="000000" w:themeColor="text1"/>
          <w:sz w:val="24"/>
          <w:szCs w:val="24"/>
        </w:rPr>
        <w:t>OF THE LITERATURE REVIEW</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literature review provides several key findings regarding the impact of digital marketing on the tourism industry:</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Increased Reach and Accessibility:</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Digital marketing has democratized the tourism industry, enabling smaller businesses to compete with larger players by expanding their reach through platforms like websites, social media, and search engines.</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Personalization and Customer Segmentation:</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Data-driven personalization enhances customer satisfaction and loyalty. Understanding customer preferences and behaviors allows businesses to tailor marketing campaigns and experiences.</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Real-time Communication and Customer Engagement: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Social media and messaging platforms facilitate immediate interaction between businesses and customers. This real-time communication builds trust and fosters customer engagement.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Content Marketing and Storytelling:</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Digital platforms provide a rich environment for creating and sharing content. Tourism businesses can use various mediums like blogs, videos, and images to tell compelling stories, forming emotional connections with potential customers.</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Online Reviews and Reputation Management: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Online review platforms significantly influence consumer decisions in the tourism sector. Managing online reputation is crucial for a business's success, as positive reviews have a substantial impact.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Analytics and Performance Measurement: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Data analytics tools allow businesses to measure the effectiveness of their digital marketing efforts. Key performance indicators (KPIs) like website traffic, conversion rates, and ROI can be tracked and analyzed for continuous improvement.</w:t>
      </w:r>
    </w:p>
    <w:p w:rsidR="00566847" w:rsidRPr="005037E6" w:rsidRDefault="00566847" w:rsidP="00566847">
      <w:pPr>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These findings collectively demonstrate the transformative power of digital marketing in the tourism industry, influencing how businesses interact with customers, promote their services, and compete in the market.</w:t>
      </w:r>
    </w:p>
    <w:p w:rsidR="006E58CB" w:rsidRPr="005037E6" w:rsidRDefault="008C52A4" w:rsidP="00856C1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CONCLUSION</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 conclusion, this comprehensive literature review sheds light on the profound impact of digital marketing on the tourism industry. Through an in-depth analysis of key studies, several critical facets of this transformation have been highlighted.</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The democratization of the tourism sector, facilitated by digital marketing, has allowed smaller enterprises to contend on a global scale. This shift in dynamics has not only expanded business reach but has also spurred healthy competition, driving innovation and customer-centric practices.</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Personalization and customer segmentation have emerged as vital strategies, leveraging data-driven insights to create tailored experiences. By understanding and responding to customer preferences, businesses can foster higher levels of satisfaction and cultivate enduring loyalty.</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lastRenderedPageBreak/>
        <w:t>The advent of real-time communication platforms has revolutionized customer engagement. This immediate interaction not only builds trust but also provides a forum for businesses to promptly address concerns, ultimately enhancing the overall customer experience.</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Moreover, content marketing and storytelling have emerged as powerful tools, enabling businesses to forge emotional connections with potential customers. Through a myriad of mediums, including blogs, videos, and images, businesses can convey compelling narratives about their destinations and services.</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Online reviews and reputation management have assumed pivotal roles in consumer decision-making within the tourism sector. The careful curation of online reputation has become a linchpin of successful digital marketing strategies, underscoring the need for businesses to prioritize customer satisfaction.</w:t>
      </w:r>
    </w:p>
    <w:p w:rsidR="00C617A1" w:rsidRPr="005037E6" w:rsidRDefault="00C617A1" w:rsidP="00C617A1">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Furthermore, the integration of data analytics and performance measurement has ushered in a new era of strategic marketing. Businesses can now objectively evaluate the impact of their digital marketing efforts through quantifiable metrics, driving continuous improvement.</w:t>
      </w:r>
    </w:p>
    <w:p w:rsidR="00C617A1" w:rsidRPr="005037E6" w:rsidRDefault="00C617A1" w:rsidP="00856C1A">
      <w:pPr>
        <w:spacing w:line="240" w:lineRule="auto"/>
        <w:jc w:val="both"/>
        <w:rPr>
          <w:rFonts w:ascii="Times New Roman" w:hAnsi="Times New Roman" w:cs="Times New Roman"/>
          <w:color w:val="000000" w:themeColor="text1"/>
          <w:sz w:val="24"/>
          <w:szCs w:val="24"/>
        </w:rPr>
      </w:pPr>
      <w:r w:rsidRPr="005037E6">
        <w:rPr>
          <w:rFonts w:ascii="Times New Roman" w:hAnsi="Times New Roman" w:cs="Times New Roman"/>
          <w:color w:val="000000" w:themeColor="text1"/>
          <w:sz w:val="24"/>
          <w:szCs w:val="24"/>
        </w:rPr>
        <w:t>In summary, this literature review encapsulates the dynamic shifts brought about by digital marketing in the tourism industry. It underscores the necessity for businesses to adapt to these evolving landscapes, leveraging the power of data, storytelling, and real-time engagement to stay competitive and meet the ever-changing demands of the modern traveler. As we move forward, addressing research gaps and exploring emerging technologies will be imperative in ensuring the continued success of digital marketing strategies within the tourism sector.</w:t>
      </w:r>
    </w:p>
    <w:p w:rsidR="00454C27" w:rsidRPr="005037E6" w:rsidRDefault="00454C27" w:rsidP="006E58CB">
      <w:pPr>
        <w:spacing w:line="240" w:lineRule="auto"/>
        <w:jc w:val="both"/>
        <w:rPr>
          <w:rFonts w:ascii="Times New Roman" w:hAnsi="Times New Roman" w:cs="Times New Roman"/>
          <w:color w:val="000000" w:themeColor="text1"/>
          <w:sz w:val="24"/>
          <w:szCs w:val="24"/>
        </w:rPr>
      </w:pPr>
    </w:p>
    <w:p w:rsidR="001B6349" w:rsidRPr="005037E6" w:rsidRDefault="001B6349" w:rsidP="00856C1A">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REFERENCES</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Buhalis, D., &amp; Law, R. (2008). Progress in information technology and tourism management: 20 years on and 10 years after the Internet—The state of eTourism research. Tourism management, 29(4), 609-623.</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Xiang, Z., Du, Q., Ma, Y., &amp; Fan, W. (2017). A comparative analysis of major online review platforms: Implications for social media analytics in hospitality and tourism. Tourism Management, 58, 51-65.</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Sigala, M. (2018). Customer engagement: A review of the past, present, and future. Journal of Services Marketing, 32(1), 7-21.</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Neuhofer, B., Buhalis, D., &amp;Ladkin, A. (2015). Technology as a catalyst of change: Enablers and barriers of the tourist experience and their consequences. In Information and Communication Technologies in Tourism 2015 (pp. 789-802). Springer, Cham.</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Filieri, R., &amp; McLeay, F. (2014). E‐loyalty and online reviews: Managerial implications for social media marketing. Journal of Strategic Marketing, 22(5), 413-426.</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Gretzel, U., Werthner, H., Koo, C., &amp;Lamsfus, C. (2015). Conceptual foundations for understanding smart tourism ecosystems. Computers in Human Behavior, 50, 558-563.</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Buhalis, D., &amp;Foerste, M. (2015). SoCoMo marketing for travel and tourism: Empowering co-creation of value. Journal of Destination Marketing &amp; Management, 4(3), 151-161.</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lastRenderedPageBreak/>
        <w:t>Li, X., Wang, D., Li, Y., &amp; Li, X. (2019). Smart tourism destination marketing and management: A literature review. Journal of Hospitality and Tourism Management, 41, 180-192.</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Li, X., Wang, D., Li, Y., &amp; Li, X. (2017). Evaluating the effectiveness of destination marketing organizations' websites in communicating brand personality. Journal of Destination Marketing &amp; Management, 6(4), 332-339.</w:t>
      </w:r>
    </w:p>
    <w:p w:rsidR="00483936" w:rsidRPr="005037E6" w:rsidRDefault="00483936" w:rsidP="00483936">
      <w:pPr>
        <w:spacing w:line="240" w:lineRule="auto"/>
        <w:jc w:val="both"/>
        <w:rPr>
          <w:rFonts w:ascii="Times New Roman" w:hAnsi="Times New Roman" w:cs="Times New Roman"/>
          <w:i/>
          <w:iCs/>
          <w:color w:val="000000" w:themeColor="text1"/>
          <w:sz w:val="24"/>
          <w:szCs w:val="24"/>
        </w:rPr>
      </w:pPr>
      <w:r w:rsidRPr="005037E6">
        <w:rPr>
          <w:rFonts w:ascii="Times New Roman" w:hAnsi="Times New Roman" w:cs="Times New Roman"/>
          <w:i/>
          <w:iCs/>
          <w:color w:val="000000" w:themeColor="text1"/>
          <w:sz w:val="24"/>
          <w:szCs w:val="24"/>
        </w:rPr>
        <w:t>Neuhofer, B., Buhalis, D., &amp;Ladkin, A. (2019). Technology as a catalyst of change: Enablers and barriers of the tourist experience and their consequences. In A. Stangl&amp; C. Pesonen (Eds.), Information and Communication Technologies in Tourism 2019 (pp. 362-375). Springer, Cham.</w:t>
      </w:r>
    </w:p>
    <w:p w:rsidR="006E58CB" w:rsidRPr="005037E6" w:rsidRDefault="006E58CB" w:rsidP="008C52A4">
      <w:pPr>
        <w:spacing w:line="240" w:lineRule="auto"/>
        <w:jc w:val="both"/>
        <w:rPr>
          <w:rFonts w:ascii="Times New Roman" w:hAnsi="Times New Roman" w:cs="Times New Roman"/>
          <w:color w:val="000000" w:themeColor="text1"/>
          <w:sz w:val="24"/>
          <w:szCs w:val="24"/>
        </w:rPr>
      </w:pPr>
    </w:p>
    <w:sectPr w:rsidR="006E58CB" w:rsidRPr="005037E6" w:rsidSect="00D42B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242"/>
    <w:rsid w:val="0000058A"/>
    <w:rsid w:val="000027EA"/>
    <w:rsid w:val="000379F4"/>
    <w:rsid w:val="00047EC7"/>
    <w:rsid w:val="00066B52"/>
    <w:rsid w:val="00093883"/>
    <w:rsid w:val="000C441E"/>
    <w:rsid w:val="00127D73"/>
    <w:rsid w:val="00174BE9"/>
    <w:rsid w:val="001B6349"/>
    <w:rsid w:val="001C631F"/>
    <w:rsid w:val="001E27B0"/>
    <w:rsid w:val="0020383A"/>
    <w:rsid w:val="00226743"/>
    <w:rsid w:val="00230D75"/>
    <w:rsid w:val="00277CA4"/>
    <w:rsid w:val="002C605F"/>
    <w:rsid w:val="002C714A"/>
    <w:rsid w:val="002D0C93"/>
    <w:rsid w:val="00351A3C"/>
    <w:rsid w:val="00363090"/>
    <w:rsid w:val="003C3831"/>
    <w:rsid w:val="003E461A"/>
    <w:rsid w:val="004006DF"/>
    <w:rsid w:val="00424055"/>
    <w:rsid w:val="00433939"/>
    <w:rsid w:val="00434FF6"/>
    <w:rsid w:val="00454C27"/>
    <w:rsid w:val="00483936"/>
    <w:rsid w:val="005037E6"/>
    <w:rsid w:val="00526A25"/>
    <w:rsid w:val="00546F2B"/>
    <w:rsid w:val="00566847"/>
    <w:rsid w:val="00581A94"/>
    <w:rsid w:val="00596609"/>
    <w:rsid w:val="0059704F"/>
    <w:rsid w:val="00602029"/>
    <w:rsid w:val="0061070C"/>
    <w:rsid w:val="00627003"/>
    <w:rsid w:val="0063796D"/>
    <w:rsid w:val="0064419F"/>
    <w:rsid w:val="006A72D0"/>
    <w:rsid w:val="006E58CB"/>
    <w:rsid w:val="007243B6"/>
    <w:rsid w:val="00752E21"/>
    <w:rsid w:val="007B2572"/>
    <w:rsid w:val="007B3B00"/>
    <w:rsid w:val="00800501"/>
    <w:rsid w:val="00856C1A"/>
    <w:rsid w:val="00857E5F"/>
    <w:rsid w:val="008629EA"/>
    <w:rsid w:val="00892D10"/>
    <w:rsid w:val="008C52A4"/>
    <w:rsid w:val="00981635"/>
    <w:rsid w:val="009A7D54"/>
    <w:rsid w:val="009D3242"/>
    <w:rsid w:val="00A90E3B"/>
    <w:rsid w:val="00AD2D2F"/>
    <w:rsid w:val="00B14BE4"/>
    <w:rsid w:val="00B24E13"/>
    <w:rsid w:val="00B3281A"/>
    <w:rsid w:val="00B9015E"/>
    <w:rsid w:val="00BB6D27"/>
    <w:rsid w:val="00BC668C"/>
    <w:rsid w:val="00BD7F37"/>
    <w:rsid w:val="00C0224C"/>
    <w:rsid w:val="00C262B5"/>
    <w:rsid w:val="00C4759A"/>
    <w:rsid w:val="00C617A1"/>
    <w:rsid w:val="00C63371"/>
    <w:rsid w:val="00C72A6D"/>
    <w:rsid w:val="00CA49FE"/>
    <w:rsid w:val="00CA4E9C"/>
    <w:rsid w:val="00CB5D67"/>
    <w:rsid w:val="00CC1371"/>
    <w:rsid w:val="00CF093C"/>
    <w:rsid w:val="00D16248"/>
    <w:rsid w:val="00D42BBB"/>
    <w:rsid w:val="00D564D3"/>
    <w:rsid w:val="00D60578"/>
    <w:rsid w:val="00D93717"/>
    <w:rsid w:val="00E044E4"/>
    <w:rsid w:val="00E150DD"/>
    <w:rsid w:val="00E227EC"/>
    <w:rsid w:val="00E53912"/>
    <w:rsid w:val="00E83B69"/>
    <w:rsid w:val="00E94E10"/>
    <w:rsid w:val="00ED41FD"/>
    <w:rsid w:val="00F14531"/>
    <w:rsid w:val="00F200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13</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Mukesh Saha</cp:lastModifiedBy>
  <cp:revision>82</cp:revision>
  <dcterms:created xsi:type="dcterms:W3CDTF">2023-10-03T11:58:00Z</dcterms:created>
  <dcterms:modified xsi:type="dcterms:W3CDTF">2026-06-16T17:12:00Z</dcterms:modified>
</cp:coreProperties>
</file>