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E871" w14:textId="77777777" w:rsidR="0080260B" w:rsidRDefault="001F16A5">
      <w:pPr>
        <w:spacing w:after="103" w:line="259" w:lineRule="auto"/>
        <w:ind w:left="0" w:firstLine="0"/>
      </w:pPr>
      <w:r>
        <w:rPr>
          <w:noProof/>
        </w:rPr>
        <w:drawing>
          <wp:inline distT="0" distB="0" distL="0" distR="0" wp14:anchorId="60AB1192" wp14:editId="1DCDFFC8">
            <wp:extent cx="6350000" cy="33178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C3A54" w14:textId="77777777" w:rsidR="0080260B" w:rsidRDefault="001F16A5">
      <w:pPr>
        <w:ind w:left="-5"/>
      </w:pPr>
      <w:r>
        <w:t>Title: AGWEP Alphabet: The Cosmic Code</w:t>
      </w:r>
    </w:p>
    <w:p w14:paraId="6C3664FB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7DCCE16C" w14:textId="77777777" w:rsidR="0080260B" w:rsidRDefault="001F16A5">
      <w:pPr>
        <w:ind w:left="-5"/>
      </w:pPr>
      <w:r>
        <w:t>[Scene opens in a futuristic cityscape, neon lights flickering against a starry sky. A voiceover begins, echoing with a sense of wonder and intrigue.]</w:t>
      </w:r>
    </w:p>
    <w:p w14:paraId="37F0F02F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313B0FF8" w14:textId="77777777" w:rsidR="0080260B" w:rsidRDefault="001F16A5">
      <w:pPr>
        <w:ind w:left="-5"/>
      </w:pPr>
      <w:r>
        <w:t xml:space="preserve">Voiceover (V.O.): </w:t>
      </w:r>
    </w:p>
    <w:p w14:paraId="41E06F37" w14:textId="77777777" w:rsidR="0080260B" w:rsidRDefault="001F16A5">
      <w:pPr>
        <w:ind w:left="-5"/>
      </w:pPr>
      <w:r>
        <w:t>In a universe where communication transcends the boundaries of time and space, a new language emerges—one that holds the key to understanding the cosmos. Welcome to the AGWEP Alphabet, a revolutionary script that bridges worlds and connects minds.</w:t>
      </w:r>
    </w:p>
    <w:p w14:paraId="5A176DD1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4FDCC6CA" w14:textId="77777777" w:rsidR="0080260B" w:rsidRDefault="001F16A5">
      <w:pPr>
        <w:ind w:left="-5"/>
      </w:pPr>
      <w:r>
        <w:t>[Cut to a holographic display of the AGWEP Alphabet, each letter glowing with vibrant energy.]</w:t>
      </w:r>
    </w:p>
    <w:p w14:paraId="63C30162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4B18E9D0" w14:textId="77777777" w:rsidR="0080260B" w:rsidRDefault="001F16A5">
      <w:pPr>
        <w:ind w:left="-5"/>
      </w:pPr>
      <w:r>
        <w:t xml:space="preserve">V.O.: </w:t>
      </w:r>
    </w:p>
    <w:p w14:paraId="15CEA8E8" w14:textId="77777777" w:rsidR="0080260B" w:rsidRDefault="001F16A5">
      <w:pPr>
        <w:ind w:left="-5"/>
      </w:pPr>
      <w:r>
        <w:t>AGWEP Ʌlphabet—a symphony of symbols that resonates with the very fabric of existence. From A to Z, and beyond, each character is a portal to new dimensions.</w:t>
      </w:r>
    </w:p>
    <w:p w14:paraId="343285AD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113F1CEF" w14:textId="77777777" w:rsidR="0080260B" w:rsidRDefault="001F16A5">
      <w:pPr>
        <w:ind w:left="-5"/>
      </w:pPr>
      <w:r>
        <w:t>[The camera zooms in on each letter as it is pronounced, accompanied by visual effects that illustrate its meaning.]</w:t>
      </w:r>
    </w:p>
    <w:p w14:paraId="3D45C38F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386C0A69" w14:textId="77777777" w:rsidR="0080260B" w:rsidRDefault="001F16A5">
      <w:pPr>
        <w:ind w:left="-5"/>
      </w:pPr>
      <w:r>
        <w:t xml:space="preserve">V.O.: </w:t>
      </w:r>
    </w:p>
    <w:p w14:paraId="23D8203C" w14:textId="77777777" w:rsidR="0080260B" w:rsidRDefault="001F16A5">
      <w:pPr>
        <w:ind w:left="-5"/>
      </w:pPr>
      <w:r>
        <w:t xml:space="preserve">A, B, C, D, E, F, G, H, I, Ⅎ, K, L, M, N, O, P, Q, R, S, T, U, V, W, X, Y, Z, Ǝ, Ʌ, Ө, Ð, Ŧ, , </w:t>
      </w:r>
      <w:r>
        <w:t>Ԉ</w:t>
      </w:r>
      <w:r>
        <w:t xml:space="preserve">, И, Ŋ, Ƨ, Ƶ, Æ, </w:t>
      </w:r>
      <w:r>
        <w:t>Ͻ</w:t>
      </w:r>
      <w:r>
        <w:t>, П, , , , Ꝏ, Ѥ, Ꞇ, Ø, Є, Э, Ш, Ѧ.</w:t>
      </w:r>
    </w:p>
    <w:p w14:paraId="35595937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3FC06E65" w14:textId="77777777" w:rsidR="0080260B" w:rsidRDefault="001F16A5">
      <w:pPr>
        <w:ind w:left="-5"/>
      </w:pPr>
      <w:r>
        <w:t>[As each letter is pronounced, the screen displays its unique symbol alongside an animation that reflects its essence—like a dance of light and sound.]</w:t>
      </w:r>
    </w:p>
    <w:p w14:paraId="5457E33F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4AB5B776" w14:textId="77777777" w:rsidR="0080260B" w:rsidRDefault="001F16A5">
      <w:pPr>
        <w:ind w:left="-5"/>
      </w:pPr>
      <w:r>
        <w:t xml:space="preserve">V.O.: </w:t>
      </w:r>
    </w:p>
    <w:p w14:paraId="384BFFF6" w14:textId="77777777" w:rsidR="0080260B" w:rsidRDefault="001F16A5">
      <w:pPr>
        <w:ind w:left="-5"/>
      </w:pPr>
      <w:r>
        <w:t>But what about the Smͻll Skrєpt? The whispers of the universe, the subtle nuances that shape our thoughts and dreams.</w:t>
      </w:r>
    </w:p>
    <w:p w14:paraId="56A74EE4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6B8A6874" w14:textId="77777777" w:rsidR="0080260B" w:rsidRDefault="001F16A5">
      <w:pPr>
        <w:ind w:left="-5"/>
      </w:pPr>
      <w:r>
        <w:t>[The camera shifts to a serene landscape, where the small script flows like a gentle breeze.]</w:t>
      </w:r>
    </w:p>
    <w:p w14:paraId="37D60BFF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29971805" w14:textId="77777777" w:rsidR="0080260B" w:rsidRDefault="001F16A5">
      <w:pPr>
        <w:ind w:left="-5"/>
      </w:pPr>
      <w:r>
        <w:t xml:space="preserve">V.O.: a, b, c, d, e, f, g, h, i, ⅎ, k, l, m, n, o, p, q, r, s, t, u, v, w, x, y, z, ǝ, </w:t>
      </w:r>
      <w:r>
        <w:t>ʌ</w:t>
      </w:r>
      <w:r>
        <w:t xml:space="preserve">, ө, ð, ŧ, , </w:t>
      </w:r>
      <w:r>
        <w:t>ԉ</w:t>
      </w:r>
      <w:r>
        <w:t>, и, ŋ, ƨ, ƶ, æ, ͻ, п, , , , ꝏ, ѥ, ꞇ, ø, є, э, ш, ѧ.</w:t>
      </w:r>
    </w:p>
    <w:p w14:paraId="24813E40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0D3DED34" w14:textId="77777777" w:rsidR="0080260B" w:rsidRDefault="001F16A5">
      <w:pPr>
        <w:ind w:left="-5"/>
      </w:pPr>
      <w:r>
        <w:t>[The visuals become more dynamic, showcasing the interplay between the capital and small scripts, illustrating their connection.]</w:t>
      </w:r>
    </w:p>
    <w:p w14:paraId="1BC1901A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6BC1EF5D" w14:textId="77777777" w:rsidR="0080260B" w:rsidRDefault="001F16A5">
      <w:pPr>
        <w:ind w:left="-5"/>
      </w:pPr>
      <w:r>
        <w:t xml:space="preserve">V.O.: </w:t>
      </w:r>
    </w:p>
    <w:p w14:paraId="0A08AC4A" w14:textId="77777777" w:rsidR="0080260B" w:rsidRDefault="001F16A5">
      <w:pPr>
        <w:ind w:left="-5"/>
      </w:pPr>
      <w:r>
        <w:t>Each letter, each symbol, is a building block of thought, a thread in the tapestry of communication. Together, they form a language that speaks to the soul of the universe.</w:t>
      </w:r>
    </w:p>
    <w:p w14:paraId="09C63CC5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151619A6" w14:textId="77777777" w:rsidR="0080260B" w:rsidRDefault="001F16A5">
      <w:pPr>
        <w:ind w:left="-5"/>
      </w:pPr>
      <w:r>
        <w:t>[The scene transitions to a futuristic classroom, where diverse beings from different planets gather, learning the AGWEP Alphabet.]</w:t>
      </w:r>
    </w:p>
    <w:p w14:paraId="0BE2C51B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15B06172" w14:textId="77777777" w:rsidR="0080260B" w:rsidRDefault="001F16A5">
      <w:pPr>
        <w:ind w:left="-5"/>
      </w:pPr>
      <w:r>
        <w:t xml:space="preserve">V.O.: </w:t>
      </w:r>
    </w:p>
    <w:p w14:paraId="2A971494" w14:textId="77777777" w:rsidR="0080260B" w:rsidRDefault="001F16A5">
      <w:pPr>
        <w:ind w:left="-5"/>
      </w:pPr>
      <w:r>
        <w:t>In this age of interstellar exploration, the AGWEP Alphabet is not just a tool; it’s a bridge to understanding. A universal language that transcends species, cultures, and galaxies.</w:t>
      </w:r>
    </w:p>
    <w:p w14:paraId="00FD3428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0CC69376" w14:textId="77777777" w:rsidR="0080260B" w:rsidRDefault="001F16A5">
      <w:pPr>
        <w:ind w:left="-5"/>
      </w:pPr>
      <w:r>
        <w:t>[Cut to a scene of a spaceship navigating through a nebula, the crew using the AGWEP</w:t>
      </w:r>
    </w:p>
    <w:p w14:paraId="3913E0CC" w14:textId="77777777" w:rsidR="0080260B" w:rsidRDefault="001F16A5">
      <w:pPr>
        <w:ind w:left="-5"/>
      </w:pPr>
      <w:r>
        <w:t>Alphabet to communicate vital information.]</w:t>
      </w:r>
    </w:p>
    <w:p w14:paraId="4AA3C9AA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087C4EEF" w14:textId="77777777" w:rsidR="0080260B" w:rsidRDefault="001F16A5">
      <w:pPr>
        <w:ind w:left="-5"/>
      </w:pPr>
      <w:r>
        <w:t xml:space="preserve">V.O.: </w:t>
      </w:r>
    </w:p>
    <w:p w14:paraId="23ECE7F0" w14:textId="77777777" w:rsidR="0080260B" w:rsidRDefault="001F16A5">
      <w:pPr>
        <w:ind w:left="-5"/>
      </w:pPr>
      <w:r>
        <w:t>Imagine a world where every being can share their thoughts, their dreams, their fears. A world where the AGWEP Alphabet unites us all, creating harmony amidst the chaos of the cosmos.</w:t>
      </w:r>
    </w:p>
    <w:p w14:paraId="528AB61B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2E79146F" w14:textId="77777777" w:rsidR="0080260B" w:rsidRDefault="001F16A5">
      <w:pPr>
        <w:ind w:left="-5"/>
      </w:pPr>
      <w:r>
        <w:t>[The visuals shift to a cosmic library, filled with ancient texts and futuristic holograms, showcasing the rich history of the AGWEP Alphabet.]</w:t>
      </w:r>
    </w:p>
    <w:p w14:paraId="7611AC01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1F009FB8" w14:textId="77777777" w:rsidR="0080260B" w:rsidRDefault="001F16A5">
      <w:pPr>
        <w:ind w:left="-5"/>
      </w:pPr>
      <w:r>
        <w:t xml:space="preserve">V.O.: </w:t>
      </w:r>
    </w:p>
    <w:p w14:paraId="75FC2B55" w14:textId="77777777" w:rsidR="0080260B" w:rsidRDefault="001F16A5">
      <w:pPr>
        <w:ind w:left="-5"/>
      </w:pPr>
      <w:r>
        <w:t xml:space="preserve">Prөnuncєeƨiөn: </w:t>
      </w:r>
    </w:p>
    <w:p w14:paraId="661765BF" w14:textId="77777777" w:rsidR="0080260B" w:rsidRDefault="001F16A5">
      <w:pPr>
        <w:ind w:left="-5"/>
      </w:pPr>
      <w:r>
        <w:t>ए</w:t>
      </w:r>
      <w:r>
        <w:t xml:space="preserve">, </w:t>
      </w:r>
      <w:r>
        <w:t>बी</w:t>
      </w:r>
      <w:r>
        <w:t xml:space="preserve">, </w:t>
      </w:r>
      <w:r>
        <w:t>सी</w:t>
      </w:r>
      <w:r>
        <w:t xml:space="preserve">, </w:t>
      </w:r>
      <w:r>
        <w:t>डी</w:t>
      </w:r>
      <w:r>
        <w:t xml:space="preserve">, </w:t>
      </w:r>
      <w:r>
        <w:t>ई</w:t>
      </w:r>
      <w:r>
        <w:t xml:space="preserve">, </w:t>
      </w:r>
      <w:r>
        <w:t>एफ</w:t>
      </w:r>
      <w:r>
        <w:t xml:space="preserve">, </w:t>
      </w:r>
      <w:r>
        <w:t>जी</w:t>
      </w:r>
      <w:r>
        <w:t xml:space="preserve">, </w:t>
      </w:r>
      <w:r>
        <w:t>एच</w:t>
      </w:r>
      <w:r>
        <w:t xml:space="preserve">, </w:t>
      </w:r>
      <w:r>
        <w:t>आय</w:t>
      </w:r>
      <w:r>
        <w:t xml:space="preserve">, </w:t>
      </w:r>
      <w:r>
        <w:t>जे</w:t>
      </w:r>
      <w:r>
        <w:t xml:space="preserve">, </w:t>
      </w:r>
      <w:r>
        <w:t>के</w:t>
      </w:r>
      <w:r>
        <w:t xml:space="preserve">, </w:t>
      </w:r>
      <w:r>
        <w:t>एल</w:t>
      </w:r>
      <w:r>
        <w:t xml:space="preserve">, </w:t>
      </w:r>
      <w:r>
        <w:t>एम</w:t>
      </w:r>
      <w:r>
        <w:t xml:space="preserve">, </w:t>
      </w:r>
      <w:r>
        <w:t>एन</w:t>
      </w:r>
      <w:r>
        <w:t xml:space="preserve">, </w:t>
      </w:r>
      <w:r>
        <w:t>ओ</w:t>
      </w:r>
      <w:r>
        <w:t xml:space="preserve">, </w:t>
      </w:r>
      <w:r>
        <w:t>पी</w:t>
      </w:r>
      <w:r>
        <w:t xml:space="preserve">, </w:t>
      </w:r>
      <w:r>
        <w:t>क्यू</w:t>
      </w:r>
      <w:r>
        <w:t xml:space="preserve">, </w:t>
      </w:r>
      <w:r>
        <w:t>आर</w:t>
      </w:r>
      <w:r>
        <w:t xml:space="preserve">, </w:t>
      </w:r>
      <w:r>
        <w:t>एस</w:t>
      </w:r>
      <w:r>
        <w:t xml:space="preserve">, </w:t>
      </w:r>
      <w:r>
        <w:t>टी</w:t>
      </w:r>
      <w:r>
        <w:t xml:space="preserve">, </w:t>
      </w:r>
      <w:r>
        <w:t>यू</w:t>
      </w:r>
      <w:r>
        <w:t xml:space="preserve">, </w:t>
      </w:r>
      <w:r>
        <w:t>व्ही</w:t>
      </w:r>
      <w:r>
        <w:t xml:space="preserve">, </w:t>
      </w:r>
      <w:r>
        <w:t>डब्ल्यू</w:t>
      </w:r>
      <w:r>
        <w:t xml:space="preserve">, </w:t>
      </w:r>
      <w:r>
        <w:t>एक्स</w:t>
      </w:r>
      <w:r>
        <w:t xml:space="preserve">, </w:t>
      </w:r>
      <w:r>
        <w:t>वाय</w:t>
      </w:r>
      <w:r>
        <w:t xml:space="preserve">, </w:t>
      </w:r>
      <w:r>
        <w:t>झेड</w:t>
      </w:r>
      <w:r>
        <w:t xml:space="preserve">, </w:t>
      </w:r>
      <w:r>
        <w:t>ऐ</w:t>
      </w:r>
      <w:r>
        <w:t xml:space="preserve">, </w:t>
      </w:r>
      <w:r>
        <w:t>औ</w:t>
      </w:r>
      <w:r>
        <w:t xml:space="preserve">, </w:t>
      </w:r>
      <w:r>
        <w:t>यूटा</w:t>
      </w:r>
      <w:r>
        <w:t xml:space="preserve">, </w:t>
      </w:r>
      <w:r>
        <w:t>डीटा</w:t>
      </w:r>
      <w:r>
        <w:t xml:space="preserve">, </w:t>
      </w:r>
      <w:r>
        <w:t>टीटा</w:t>
      </w:r>
      <w:r>
        <w:t xml:space="preserve">, </w:t>
      </w:r>
      <w:r>
        <w:t>एल्फा</w:t>
      </w:r>
      <w:r>
        <w:t xml:space="preserve">, </w:t>
      </w:r>
      <w:r>
        <w:t>एन्फा</w:t>
      </w:r>
      <w:r>
        <w:t xml:space="preserve">, </w:t>
      </w:r>
      <w:r>
        <w:t>एन्स</w:t>
      </w:r>
      <w:r>
        <w:t xml:space="preserve">, </w:t>
      </w:r>
      <w:r>
        <w:t>एन्ज</w:t>
      </w:r>
      <w:r>
        <w:t xml:space="preserve">, </w:t>
      </w:r>
      <w:r>
        <w:t>एस्फा</w:t>
      </w:r>
      <w:r>
        <w:t xml:space="preserve">, </w:t>
      </w:r>
      <w:r>
        <w:t>झेस्फा</w:t>
      </w:r>
      <w:r>
        <w:t xml:space="preserve">, </w:t>
      </w:r>
      <w:r>
        <w:t>ॲ</w:t>
      </w:r>
      <w:r>
        <w:t xml:space="preserve">, </w:t>
      </w:r>
      <w:r>
        <w:t>ऑ</w:t>
      </w:r>
      <w:r>
        <w:t xml:space="preserve">, </w:t>
      </w:r>
      <w:r>
        <w:t>ॲय</w:t>
      </w:r>
      <w:r>
        <w:t xml:space="preserve">, </w:t>
      </w:r>
      <w:r>
        <w:t>ऑय</w:t>
      </w:r>
      <w:r>
        <w:t xml:space="preserve">, </w:t>
      </w:r>
      <w:r>
        <w:t>ऑव</w:t>
      </w:r>
      <w:r>
        <w:t xml:space="preserve">, </w:t>
      </w:r>
      <w:r>
        <w:t>डब्ली</w:t>
      </w:r>
      <w:r>
        <w:t xml:space="preserve">, </w:t>
      </w:r>
      <w:r>
        <w:t>डब्लो</w:t>
      </w:r>
      <w:r>
        <w:t xml:space="preserve">, </w:t>
      </w:r>
      <w:r>
        <w:t>केच</w:t>
      </w:r>
      <w:r>
        <w:t xml:space="preserve">, </w:t>
      </w:r>
      <w:r>
        <w:t>सेच</w:t>
      </w:r>
      <w:r>
        <w:t xml:space="preserve">, </w:t>
      </w:r>
      <w:r>
        <w:t>फाय</w:t>
      </w:r>
      <w:r>
        <w:t xml:space="preserve">, </w:t>
      </w:r>
      <w:r>
        <w:t>इक्वल</w:t>
      </w:r>
      <w:r>
        <w:t xml:space="preserve">, </w:t>
      </w:r>
      <w:r>
        <w:t>डीव</w:t>
      </w:r>
      <w:r>
        <w:t xml:space="preserve">, </w:t>
      </w:r>
      <w:r>
        <w:t>उइ</w:t>
      </w:r>
      <w:r>
        <w:t xml:space="preserve">, </w:t>
      </w:r>
      <w:r>
        <w:t>एम्न</w:t>
      </w:r>
      <w:r>
        <w:t>.</w:t>
      </w:r>
    </w:p>
    <w:p w14:paraId="2AA7329F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6B4DB641" w14:textId="77777777" w:rsidR="0080260B" w:rsidRDefault="001F16A5">
      <w:pPr>
        <w:ind w:left="-5"/>
      </w:pPr>
      <w:r>
        <w:t>[As the pronunciation is spoken, the letters appear in a swirling galaxy, each sound resonating with the stars.]</w:t>
      </w:r>
    </w:p>
    <w:p w14:paraId="1F55DA2B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3B9F7585" w14:textId="77777777" w:rsidR="0080260B" w:rsidRDefault="001F16A5">
      <w:pPr>
        <w:ind w:left="-5"/>
      </w:pPr>
      <w:r>
        <w:t xml:space="preserve">V.O.: </w:t>
      </w:r>
    </w:p>
    <w:p w14:paraId="6F6C373F" w14:textId="77777777" w:rsidR="0080260B" w:rsidRDefault="001F16A5">
      <w:pPr>
        <w:ind w:left="-5"/>
      </w:pPr>
      <w:r>
        <w:t>This is not just an alphabet; it’s a cosmic code, a key to unlocking the mysteries of the universe.</w:t>
      </w:r>
    </w:p>
    <w:p w14:paraId="2590541D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2CF7A97D" w14:textId="77777777" w:rsidR="0080260B" w:rsidRDefault="001F16A5">
      <w:pPr>
        <w:ind w:left="-5"/>
      </w:pPr>
      <w:r>
        <w:t>[The scene fades to black, leaving only the glowing AGWEP Alphabet on the screen.]</w:t>
      </w:r>
    </w:p>
    <w:p w14:paraId="342DE8CB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6048790E" w14:textId="77777777" w:rsidR="0080260B" w:rsidRDefault="001F16A5">
      <w:pPr>
        <w:ind w:left="-5"/>
      </w:pPr>
      <w:r>
        <w:t xml:space="preserve">V.O.: </w:t>
      </w:r>
    </w:p>
    <w:p w14:paraId="5758E899" w14:textId="77777777" w:rsidR="0080260B" w:rsidRDefault="001F16A5">
      <w:pPr>
        <w:ind w:left="-5"/>
      </w:pPr>
      <w:r>
        <w:t>Join us on this journey. Embrace the AGWEP Alphabet. Let it guide you through the stars, and together, we will write the future of communication.</w:t>
      </w:r>
    </w:p>
    <w:p w14:paraId="08E01F9C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192957F9" w14:textId="77777777" w:rsidR="0080260B" w:rsidRDefault="001F16A5">
      <w:pPr>
        <w:ind w:left="-5"/>
      </w:pPr>
      <w:r>
        <w:t>[The screen displays the tagline: “AGWEP Alphabet: Write Your Destiny Among the Stars.”]</w:t>
      </w:r>
    </w:p>
    <w:p w14:paraId="6220BD0D" w14:textId="77777777" w:rsidR="0080260B" w:rsidRDefault="001F16A5">
      <w:pPr>
        <w:spacing w:after="7" w:line="259" w:lineRule="auto"/>
        <w:ind w:left="0" w:firstLine="0"/>
      </w:pPr>
      <w:r>
        <w:t xml:space="preserve"> </w:t>
      </w:r>
    </w:p>
    <w:p w14:paraId="1D019482" w14:textId="77777777" w:rsidR="0080260B" w:rsidRDefault="001F16A5">
      <w:pPr>
        <w:ind w:left="-5"/>
      </w:pPr>
      <w:r>
        <w:t>[End scene with a soft, ethereal music fading out.]</w:t>
      </w:r>
    </w:p>
    <w:sectPr w:rsidR="0080260B">
      <w:pgSz w:w="11900" w:h="16840"/>
      <w:pgMar w:top="720" w:right="736" w:bottom="74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60B"/>
    <w:rsid w:val="001F16A5"/>
    <w:rsid w:val="0080260B"/>
    <w:rsid w:val="00E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F4A95"/>
  <w15:docId w15:val="{AE9CD210-574E-1E4F-95D3-C8D65AE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2" w:lineRule="auto"/>
      <w:ind w:left="10" w:hanging="10"/>
    </w:pPr>
    <w:rPr>
      <w:rFonts w:ascii="Noto Sans" w:eastAsia="Noto Sans" w:hAnsi="Noto Sans" w:cs="Noto San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Anna Gawhane</cp:lastModifiedBy>
  <cp:revision>2</cp:revision>
  <dcterms:created xsi:type="dcterms:W3CDTF">2026-06-18T12:18:00Z</dcterms:created>
  <dcterms:modified xsi:type="dcterms:W3CDTF">2026-06-18T12:18:00Z</dcterms:modified>
</cp:coreProperties>
</file>