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738" w:rsidRDefault="00E73078" w:rsidP="00044A73">
      <w:pPr>
        <w:spacing w:after="240" w:line="240" w:lineRule="auto"/>
        <w:ind w:left="0" w:firstLine="0"/>
        <w:jc w:val="center"/>
      </w:pPr>
      <w:bookmarkStart w:id="0" w:name="OLE_LINK36"/>
      <w:r>
        <w:rPr>
          <w:b/>
          <w:sz w:val="36"/>
        </w:rPr>
        <w:t xml:space="preserve">The Evaluation </w:t>
      </w:r>
      <w:r w:rsidR="00044A73">
        <w:rPr>
          <w:b/>
          <w:sz w:val="36"/>
        </w:rPr>
        <w:t xml:space="preserve">of </w:t>
      </w:r>
      <w:r>
        <w:rPr>
          <w:b/>
          <w:sz w:val="36"/>
        </w:rPr>
        <w:t xml:space="preserve">UTAUT Model </w:t>
      </w:r>
      <w:r w:rsidR="00044A73">
        <w:rPr>
          <w:b/>
          <w:sz w:val="36"/>
        </w:rPr>
        <w:t xml:space="preserve">for </w:t>
      </w:r>
      <w:r>
        <w:rPr>
          <w:b/>
          <w:sz w:val="36"/>
        </w:rPr>
        <w:t>Gamed</w:t>
      </w:r>
      <w:r w:rsidR="00044A73">
        <w:rPr>
          <w:b/>
          <w:sz w:val="36"/>
        </w:rPr>
        <w:t>-</w:t>
      </w:r>
      <w:r>
        <w:rPr>
          <w:b/>
          <w:sz w:val="36"/>
        </w:rPr>
        <w:t>LMS</w:t>
      </w:r>
      <w:r w:rsidR="00044A73">
        <w:rPr>
          <w:b/>
          <w:sz w:val="36"/>
        </w:rPr>
        <w:t xml:space="preserve">, A </w:t>
      </w:r>
      <w:r>
        <w:rPr>
          <w:b/>
          <w:sz w:val="36"/>
        </w:rPr>
        <w:t xml:space="preserve">Prototype </w:t>
      </w:r>
      <w:r w:rsidR="00044A73">
        <w:rPr>
          <w:b/>
          <w:sz w:val="36"/>
        </w:rPr>
        <w:t xml:space="preserve">of </w:t>
      </w:r>
      <w:r>
        <w:rPr>
          <w:b/>
          <w:sz w:val="36"/>
        </w:rPr>
        <w:t>Gamified Learning Management System</w:t>
      </w:r>
    </w:p>
    <w:p w:rsidR="00095738" w:rsidRDefault="00E73078" w:rsidP="00044A73">
      <w:pPr>
        <w:spacing w:after="240" w:line="240" w:lineRule="auto"/>
        <w:ind w:left="60" w:firstLine="0"/>
        <w:jc w:val="center"/>
        <w:rPr>
          <w:b/>
          <w:vertAlign w:val="superscript"/>
        </w:rPr>
      </w:pPr>
      <w:bookmarkStart w:id="1" w:name="OLE_LINK37"/>
      <w:bookmarkEnd w:id="0"/>
      <w:r>
        <w:rPr>
          <w:b/>
        </w:rPr>
        <w:t>Mohd Zahrul Bin Baharin</w:t>
      </w:r>
      <w:r w:rsidR="00044A73">
        <w:rPr>
          <w:b/>
          <w:vertAlign w:val="superscript"/>
        </w:rPr>
        <w:t>1</w:t>
      </w:r>
      <w:bookmarkEnd w:id="1"/>
      <w:r>
        <w:rPr>
          <w:b/>
        </w:rPr>
        <w:t>*, Johan @ Eddy Luaran</w:t>
      </w:r>
      <w:r w:rsidR="00044A73">
        <w:rPr>
          <w:b/>
          <w:vertAlign w:val="superscript"/>
        </w:rPr>
        <w:t>2</w:t>
      </w:r>
      <w:r>
        <w:rPr>
          <w:b/>
        </w:rPr>
        <w:t xml:space="preserve">, </w:t>
      </w:r>
      <w:proofErr w:type="spellStart"/>
      <w:r>
        <w:rPr>
          <w:b/>
        </w:rPr>
        <w:t>Ani</w:t>
      </w:r>
      <w:proofErr w:type="spellEnd"/>
      <w:r>
        <w:rPr>
          <w:b/>
        </w:rPr>
        <w:t xml:space="preserve"> </w:t>
      </w:r>
      <w:proofErr w:type="spellStart"/>
      <w:r>
        <w:rPr>
          <w:b/>
        </w:rPr>
        <w:t>Mazlina</w:t>
      </w:r>
      <w:proofErr w:type="spellEnd"/>
      <w:r>
        <w:rPr>
          <w:b/>
        </w:rPr>
        <w:t xml:space="preserve"> </w:t>
      </w:r>
      <w:proofErr w:type="spellStart"/>
      <w:r>
        <w:rPr>
          <w:b/>
        </w:rPr>
        <w:t>Dewi</w:t>
      </w:r>
      <w:proofErr w:type="spellEnd"/>
      <w:r>
        <w:rPr>
          <w:b/>
        </w:rPr>
        <w:t xml:space="preserve"> Mohamed</w:t>
      </w:r>
      <w:r w:rsidR="00044A73">
        <w:rPr>
          <w:b/>
          <w:vertAlign w:val="superscript"/>
        </w:rPr>
        <w:t>3</w:t>
      </w:r>
      <w:r>
        <w:rPr>
          <w:b/>
        </w:rPr>
        <w:t xml:space="preserve">, </w:t>
      </w:r>
      <w:proofErr w:type="spellStart"/>
      <w:r>
        <w:rPr>
          <w:b/>
        </w:rPr>
        <w:t>Hafizz</w:t>
      </w:r>
      <w:proofErr w:type="spellEnd"/>
      <w:r>
        <w:rPr>
          <w:b/>
        </w:rPr>
        <w:t xml:space="preserve"> Al-</w:t>
      </w:r>
      <w:proofErr w:type="spellStart"/>
      <w:r>
        <w:rPr>
          <w:b/>
        </w:rPr>
        <w:t>Amirrul</w:t>
      </w:r>
      <w:proofErr w:type="spellEnd"/>
      <w:r>
        <w:rPr>
          <w:b/>
        </w:rPr>
        <w:t xml:space="preserve"> Bin </w:t>
      </w:r>
      <w:proofErr w:type="spellStart"/>
      <w:r>
        <w:rPr>
          <w:b/>
        </w:rPr>
        <w:t>Mohd</w:t>
      </w:r>
      <w:proofErr w:type="spellEnd"/>
      <w:r>
        <w:rPr>
          <w:b/>
        </w:rPr>
        <w:t xml:space="preserve"> Zanial</w:t>
      </w:r>
      <w:r w:rsidR="00044A73">
        <w:rPr>
          <w:b/>
          <w:vertAlign w:val="superscript"/>
        </w:rPr>
        <w:t>4</w:t>
      </w:r>
      <w:r>
        <w:rPr>
          <w:b/>
        </w:rPr>
        <w:t xml:space="preserve">, </w:t>
      </w:r>
      <w:proofErr w:type="spellStart"/>
      <w:r>
        <w:rPr>
          <w:b/>
        </w:rPr>
        <w:t>Mohd</w:t>
      </w:r>
      <w:proofErr w:type="spellEnd"/>
      <w:r>
        <w:rPr>
          <w:b/>
        </w:rPr>
        <w:t xml:space="preserve"> </w:t>
      </w:r>
      <w:proofErr w:type="spellStart"/>
      <w:r>
        <w:rPr>
          <w:b/>
        </w:rPr>
        <w:t>Fitry</w:t>
      </w:r>
      <w:proofErr w:type="spellEnd"/>
      <w:r>
        <w:rPr>
          <w:b/>
        </w:rPr>
        <w:t xml:space="preserve"> Bin Yahya</w:t>
      </w:r>
      <w:r w:rsidR="00044A73">
        <w:rPr>
          <w:b/>
          <w:vertAlign w:val="superscript"/>
        </w:rPr>
        <w:t>5</w:t>
      </w:r>
      <w:r>
        <w:rPr>
          <w:b/>
        </w:rPr>
        <w:t xml:space="preserve"> </w:t>
      </w:r>
      <w:r w:rsidR="00044A73">
        <w:rPr>
          <w:b/>
        </w:rPr>
        <w:t>,</w:t>
      </w:r>
      <w:proofErr w:type="spellStart"/>
      <w:r>
        <w:rPr>
          <w:b/>
        </w:rPr>
        <w:t>Soraya</w:t>
      </w:r>
      <w:proofErr w:type="spellEnd"/>
      <w:r>
        <w:rPr>
          <w:b/>
        </w:rPr>
        <w:t xml:space="preserve"> </w:t>
      </w:r>
      <w:proofErr w:type="spellStart"/>
      <w:r>
        <w:rPr>
          <w:b/>
        </w:rPr>
        <w:t>Binti</w:t>
      </w:r>
      <w:proofErr w:type="spellEnd"/>
      <w:r>
        <w:rPr>
          <w:b/>
        </w:rPr>
        <w:t xml:space="preserve"> Sharifuddin</w:t>
      </w:r>
      <w:r w:rsidR="00044A73">
        <w:rPr>
          <w:b/>
          <w:vertAlign w:val="superscript"/>
        </w:rPr>
        <w:t>6</w:t>
      </w:r>
    </w:p>
    <w:p w:rsidR="007E3B3C" w:rsidRPr="007E3B3C" w:rsidRDefault="007E3B3C" w:rsidP="00044A73">
      <w:pPr>
        <w:spacing w:after="240" w:line="240" w:lineRule="auto"/>
        <w:ind w:left="60" w:firstLine="0"/>
        <w:jc w:val="center"/>
        <w:rPr>
          <w:b/>
        </w:rPr>
      </w:pPr>
      <w:r w:rsidRPr="007E3B3C">
        <w:rPr>
          <w:b/>
          <w:color w:val="222222"/>
          <w:shd w:val="clear" w:color="auto" w:fill="FFFFFF"/>
        </w:rPr>
        <w:t>University Poly-Tech Malaysia, Malaysia</w:t>
      </w:r>
    </w:p>
    <w:p w:rsidR="00275B04" w:rsidRDefault="00275B04" w:rsidP="00275B04">
      <w:pPr>
        <w:spacing w:after="240" w:line="240" w:lineRule="auto"/>
        <w:ind w:right="-28"/>
        <w:jc w:val="center"/>
        <w:rPr>
          <w:rFonts w:eastAsia="Aptos"/>
          <w:b/>
          <w:bCs/>
          <w:lang w:val="en-GB" w:eastAsia="en-US"/>
        </w:rPr>
      </w:pPr>
      <w:r>
        <w:rPr>
          <w:rFonts w:eastAsia="Aptos"/>
          <w:b/>
          <w:bCs/>
          <w:vertAlign w:val="superscript"/>
          <w:lang w:val="en-GB" w:eastAsia="en-US"/>
        </w:rPr>
        <w:t>*</w:t>
      </w:r>
      <w:r>
        <w:rPr>
          <w:rFonts w:eastAsia="Aptos"/>
          <w:b/>
          <w:bCs/>
          <w:lang w:val="en-GB" w:eastAsia="en-US"/>
        </w:rPr>
        <w:t>Corresponding Author</w:t>
      </w:r>
    </w:p>
    <w:p w:rsidR="007E3B3C" w:rsidRPr="00512387" w:rsidRDefault="007E3B3C" w:rsidP="007E3B3C">
      <w:pPr>
        <w:spacing w:after="240" w:line="240" w:lineRule="auto"/>
        <w:ind w:left="0" w:right="-28"/>
        <w:jc w:val="center"/>
        <w:rPr>
          <w:rFonts w:eastAsia="Calibri"/>
          <w:b/>
          <w:lang w:val="en-GB" w:eastAsia="en-US"/>
        </w:rPr>
      </w:pPr>
      <w:r w:rsidRPr="00512387">
        <w:rPr>
          <w:rFonts w:eastAsia="Aptos"/>
          <w:b/>
          <w:bCs/>
          <w:lang w:val="en-GB" w:eastAsia="en-US"/>
        </w:rPr>
        <w:t xml:space="preserve">DOI: </w:t>
      </w:r>
      <w:hyperlink r:id="rId7" w:history="1">
        <w:r>
          <w:rPr>
            <w:rFonts w:eastAsia="Aptos"/>
            <w:b/>
            <w:bCs/>
            <w:color w:val="467886"/>
            <w:u w:val="single"/>
          </w:rPr>
          <w:t>https://doi.org/10.47772/IJRISS.2026.10100575</w:t>
        </w:r>
      </w:hyperlink>
    </w:p>
    <w:p w:rsidR="007E3B3C" w:rsidRPr="00512387" w:rsidRDefault="007E3B3C" w:rsidP="007E3B3C">
      <w:pPr>
        <w:spacing w:after="240" w:line="240" w:lineRule="auto"/>
        <w:ind w:left="0" w:right="-28"/>
        <w:jc w:val="center"/>
        <w:rPr>
          <w:rFonts w:eastAsia="Calibri"/>
          <w:b/>
          <w:lang w:val="en-GB" w:eastAsia="en-US"/>
        </w:rPr>
      </w:pPr>
      <w:r w:rsidRPr="00512387">
        <w:rPr>
          <w:rFonts w:eastAsia="Aptos"/>
          <w:b/>
          <w:bCs/>
          <w:lang w:val="en-GB" w:eastAsia="en-US"/>
        </w:rPr>
        <w:t xml:space="preserve">Received: </w:t>
      </w:r>
      <w:r>
        <w:rPr>
          <w:rFonts w:eastAsia="Aptos"/>
          <w:b/>
          <w:bCs/>
        </w:rPr>
        <w:t>31</w:t>
      </w:r>
      <w:r w:rsidRPr="00512387">
        <w:rPr>
          <w:rFonts w:eastAsia="Aptos"/>
          <w:b/>
          <w:bCs/>
          <w:lang w:val="en-GB" w:eastAsia="en-US"/>
        </w:rPr>
        <w:t xml:space="preserve"> </w:t>
      </w:r>
      <w:r w:rsidRPr="007E3B3C">
        <w:rPr>
          <w:rFonts w:eastAsia="Aptos"/>
          <w:b/>
          <w:bCs/>
          <w:lang w:val="en-GB" w:eastAsia="en-US"/>
        </w:rPr>
        <w:t>January</w:t>
      </w:r>
      <w:r>
        <w:rPr>
          <w:rFonts w:eastAsia="Aptos"/>
          <w:b/>
          <w:bCs/>
          <w:lang w:val="en-GB" w:eastAsia="en-US"/>
        </w:rPr>
        <w:t xml:space="preserve"> </w:t>
      </w:r>
      <w:r w:rsidRPr="00512387">
        <w:rPr>
          <w:rFonts w:eastAsia="Aptos"/>
          <w:b/>
          <w:bCs/>
          <w:lang w:val="en-GB" w:eastAsia="en-US"/>
        </w:rPr>
        <w:t xml:space="preserve">2026; Accepted: </w:t>
      </w:r>
      <w:r>
        <w:rPr>
          <w:rFonts w:eastAsia="Aptos"/>
          <w:b/>
          <w:bCs/>
        </w:rPr>
        <w:t>05</w:t>
      </w:r>
      <w:r w:rsidRPr="00512387">
        <w:rPr>
          <w:rFonts w:eastAsia="Aptos"/>
          <w:b/>
          <w:bCs/>
          <w:lang w:val="en-GB" w:eastAsia="en-US"/>
        </w:rPr>
        <w:t xml:space="preserve"> February 2026; Published: 18 February 2026</w:t>
      </w:r>
    </w:p>
    <w:p w:rsidR="00044A73" w:rsidRDefault="00E73078" w:rsidP="00044A73">
      <w:pPr>
        <w:spacing w:after="240" w:line="240" w:lineRule="auto"/>
        <w:ind w:left="-5"/>
        <w:jc w:val="both"/>
      </w:pPr>
      <w:r>
        <w:rPr>
          <w:b/>
          <w:sz w:val="28"/>
        </w:rPr>
        <w:t>ABSTRACT</w:t>
      </w:r>
    </w:p>
    <w:p w:rsidR="00095738" w:rsidRDefault="00E73078" w:rsidP="00044A73">
      <w:pPr>
        <w:spacing w:after="240" w:line="240" w:lineRule="auto"/>
        <w:ind w:left="-5"/>
        <w:jc w:val="both"/>
      </w:pPr>
      <w:r>
        <w:t>This study evaluates the acceptance of a gamified Learning Management System (</w:t>
      </w:r>
      <w:proofErr w:type="spellStart"/>
      <w:r>
        <w:t>GamedLMS</w:t>
      </w:r>
      <w:proofErr w:type="spellEnd"/>
      <w:r>
        <w:t>) prototype using the Unified Theory of Acceptance and Use of Technology (UTAUT) model. The prototype integrates gamification elements such as points, badges, leaderboards, and events into a modular LMS designed with C#.NET, aiming to enhance student engag</w:t>
      </w:r>
      <w:r>
        <w:t>ement, motivation, and learning outcomes. A mixed-method approach was employed, involving surveys with 120 students and focus group discussions with four lecturers at University Poly-Tech Malaysia. Findings indicate that both practitioners and students exp</w:t>
      </w:r>
      <w:r>
        <w:t>ressed positive agreement toward the system’s design, usability, and gamification features, with high satisfaction reported in areas of motivation, performance measurement, and collaborative learning. Reliability analysis confirmed the robustness of the ev</w:t>
      </w:r>
      <w:r>
        <w:t>aluation instruments. The results highlight the potential of gamified LMS platforms to improve user retention, foster intrinsic and extrinsic motivation, and support language learning, while also validating the applicability of the UTAUT model in assessing</w:t>
      </w:r>
      <w:r>
        <w:t xml:space="preserve"> technology acceptance in educational contexts. This research contributes to bridging theoretical and practical gaps in gamification studies and offers insights for future development of gamified educational technologies. </w:t>
      </w:r>
    </w:p>
    <w:p w:rsidR="00095738" w:rsidRDefault="00275B04" w:rsidP="00044A73">
      <w:pPr>
        <w:spacing w:after="240" w:line="240" w:lineRule="auto"/>
        <w:ind w:left="-5"/>
        <w:jc w:val="both"/>
      </w:pPr>
      <w:r w:rsidRPr="00275B04">
        <w:rPr>
          <w:b/>
          <w:bCs/>
        </w:rPr>
        <w:t>Keywords</w:t>
      </w:r>
      <w:r>
        <w:t xml:space="preserve">: </w:t>
      </w:r>
      <w:bookmarkStart w:id="2" w:name="OLE_LINK38"/>
      <w:r>
        <w:t xml:space="preserve">Gamification, Learning Management System, Online Learning, Prototype, UTAUT Model </w:t>
      </w:r>
    </w:p>
    <w:bookmarkEnd w:id="2"/>
    <w:p w:rsidR="00095738" w:rsidRDefault="00E73078" w:rsidP="00044A73">
      <w:pPr>
        <w:spacing w:after="240" w:line="240" w:lineRule="auto"/>
        <w:ind w:left="-5"/>
        <w:jc w:val="both"/>
      </w:pPr>
      <w:r>
        <w:rPr>
          <w:b/>
        </w:rPr>
        <w:t>Contribution/Originality:</w:t>
      </w:r>
      <w:r>
        <w:t xml:space="preserve"> This study contributes to assertion of theoretical and practical gaps within the field of gamification and its acceptance in technology in education. This study also cont</w:t>
      </w:r>
      <w:r>
        <w:t xml:space="preserve">ributes to the existing literature on gamified learning management systems and Unified Theory of Acceptance and the Use of Technology (UTAUT). </w:t>
      </w:r>
    </w:p>
    <w:p w:rsidR="00095738" w:rsidRPr="00275B04" w:rsidRDefault="00275B04" w:rsidP="00044A73">
      <w:pPr>
        <w:pStyle w:val="Heading1"/>
        <w:spacing w:after="240" w:line="240" w:lineRule="auto"/>
        <w:ind w:left="-5" w:right="0"/>
        <w:jc w:val="both"/>
        <w:rPr>
          <w:sz w:val="28"/>
          <w:szCs w:val="28"/>
        </w:rPr>
      </w:pPr>
      <w:r w:rsidRPr="00275B04">
        <w:rPr>
          <w:sz w:val="28"/>
          <w:szCs w:val="28"/>
        </w:rPr>
        <w:t xml:space="preserve">INTRODUCTION  </w:t>
      </w:r>
    </w:p>
    <w:p w:rsidR="00095738" w:rsidRDefault="00E73078" w:rsidP="00275B04">
      <w:pPr>
        <w:spacing w:after="120" w:line="240" w:lineRule="auto"/>
        <w:ind w:left="-5"/>
        <w:jc w:val="both"/>
      </w:pPr>
      <w:r>
        <w:t>The prototype of gamified Learning Management System (Gamed-LMS) as introduced in this chapter wi</w:t>
      </w:r>
      <w:r>
        <w:t>ll provide a platform to test and evaluate how the gamified elements in use may be applied and accepted in an academic setting. This section first provides a summary of the system design and components and then describes the technical implementation; final</w:t>
      </w:r>
      <w:r>
        <w:t xml:space="preserve">ly, the evaluation of the impact of the system on user engagement, learning outcomes, and overall acceptance. In addition, this chapter will also attempt to investigate the following objectives, thus answering the following research questions: </w:t>
      </w:r>
    </w:p>
    <w:p w:rsidR="00095738" w:rsidRDefault="00E73078" w:rsidP="00275B04">
      <w:pPr>
        <w:pStyle w:val="Heading2"/>
        <w:spacing w:after="120" w:line="240" w:lineRule="auto"/>
        <w:ind w:left="-5" w:right="0"/>
        <w:jc w:val="both"/>
      </w:pPr>
      <w:r>
        <w:t xml:space="preserve">Research Objectives </w:t>
      </w:r>
    </w:p>
    <w:p w:rsidR="00095738" w:rsidRDefault="00E73078" w:rsidP="00275B04">
      <w:pPr>
        <w:numPr>
          <w:ilvl w:val="0"/>
          <w:numId w:val="1"/>
        </w:numPr>
        <w:spacing w:after="120" w:line="240" w:lineRule="auto"/>
        <w:jc w:val="both"/>
      </w:pPr>
      <w:r>
        <w:t xml:space="preserve">To investigate the agreement of practitioners towards the constructed prototype of Gamed-LMS, based on UTAUT Model. </w:t>
      </w:r>
    </w:p>
    <w:p w:rsidR="00275B04" w:rsidRDefault="00E73078" w:rsidP="00044A73">
      <w:pPr>
        <w:numPr>
          <w:ilvl w:val="0"/>
          <w:numId w:val="1"/>
        </w:numPr>
        <w:spacing w:after="240" w:line="240" w:lineRule="auto"/>
        <w:jc w:val="both"/>
      </w:pPr>
      <w:r>
        <w:t>To examine the level of acceptance of students towards the developed prototype of Gamed-</w:t>
      </w:r>
      <w:proofErr w:type="gramStart"/>
      <w:r>
        <w:t>LMS,</w:t>
      </w:r>
      <w:proofErr w:type="gramEnd"/>
      <w:r>
        <w:t xml:space="preserve"> based on UTAUT Model. </w:t>
      </w:r>
    </w:p>
    <w:p w:rsidR="007E3B3C" w:rsidRDefault="007E3B3C" w:rsidP="007E3B3C">
      <w:pPr>
        <w:spacing w:after="240" w:line="240" w:lineRule="auto"/>
        <w:jc w:val="both"/>
      </w:pPr>
    </w:p>
    <w:p w:rsidR="007E3B3C" w:rsidRDefault="007E3B3C" w:rsidP="007E3B3C">
      <w:pPr>
        <w:spacing w:after="240" w:line="240" w:lineRule="auto"/>
        <w:jc w:val="both"/>
      </w:pPr>
    </w:p>
    <w:p w:rsidR="00095738" w:rsidRDefault="00E73078" w:rsidP="00275B04">
      <w:pPr>
        <w:spacing w:after="240" w:line="240" w:lineRule="auto"/>
        <w:ind w:firstLine="0"/>
        <w:jc w:val="both"/>
      </w:pPr>
      <w:r>
        <w:rPr>
          <w:b/>
        </w:rPr>
        <w:lastRenderedPageBreak/>
        <w:t>Re</w:t>
      </w:r>
      <w:r>
        <w:rPr>
          <w:b/>
        </w:rPr>
        <w:t xml:space="preserve">search Questions </w:t>
      </w:r>
    </w:p>
    <w:p w:rsidR="00095738" w:rsidRDefault="00E73078" w:rsidP="00044A73">
      <w:pPr>
        <w:numPr>
          <w:ilvl w:val="0"/>
          <w:numId w:val="2"/>
        </w:numPr>
        <w:spacing w:after="240" w:line="240" w:lineRule="auto"/>
        <w:jc w:val="both"/>
      </w:pPr>
      <w:r>
        <w:t xml:space="preserve">What is the level of agreement of the constructed prototype of Gamed-LMS for practitioners use based on UTAUT Model? </w:t>
      </w:r>
    </w:p>
    <w:p w:rsidR="00095738" w:rsidRDefault="00E73078" w:rsidP="00044A73">
      <w:pPr>
        <w:numPr>
          <w:ilvl w:val="0"/>
          <w:numId w:val="2"/>
        </w:numPr>
        <w:spacing w:after="240" w:line="240" w:lineRule="auto"/>
        <w:jc w:val="both"/>
      </w:pPr>
      <w:r>
        <w:t xml:space="preserve">What is the level of acceptance of the developed prototype of Gamed-LMS for students use based on UTAUT Model? </w:t>
      </w:r>
    </w:p>
    <w:p w:rsidR="00095738" w:rsidRDefault="00E73078" w:rsidP="00044A73">
      <w:pPr>
        <w:pStyle w:val="Heading2"/>
        <w:spacing w:after="240" w:line="240" w:lineRule="auto"/>
        <w:ind w:left="-5" w:right="0"/>
        <w:jc w:val="both"/>
      </w:pPr>
      <w:r>
        <w:t>The Deve</w:t>
      </w:r>
      <w:r>
        <w:t xml:space="preserve">lopment of the Prototype of Gamed-LMS </w:t>
      </w:r>
    </w:p>
    <w:p w:rsidR="00095738" w:rsidRDefault="00E73078" w:rsidP="00044A73">
      <w:pPr>
        <w:spacing w:after="240" w:line="240" w:lineRule="auto"/>
        <w:ind w:left="-5"/>
        <w:jc w:val="both"/>
      </w:pPr>
      <w:r>
        <w:t>The prototype Gamed-LMS model is perceived as an incorporation into an existing language learning and gamification learning model with core elements of gamification embedded in the learning management tool to revoluti</w:t>
      </w:r>
      <w:r>
        <w:t>onize the user participation, engagement and motivation. Gamified elements are organized on several system parts and user aspects, such as profiles, courses, subjects, and events. These elements facilitate the recording and analysis of user interactions so</w:t>
      </w:r>
      <w:r>
        <w:t xml:space="preserve"> that progress is tracked on-the-fly, and learns are issued through scores, rankings, and achievements. </w:t>
      </w:r>
    </w:p>
    <w:p w:rsidR="00095738" w:rsidRDefault="00E73078" w:rsidP="00044A73">
      <w:pPr>
        <w:spacing w:after="240" w:line="240" w:lineRule="auto"/>
        <w:ind w:left="-5"/>
        <w:jc w:val="both"/>
      </w:pPr>
      <w:r>
        <w:t>Learning Management System (LMS) that was developed for this study was designed using the C#. NET language in the Microsoft Visual Studio integrated de</w:t>
      </w:r>
      <w:r>
        <w:t xml:space="preserve">velopment environment. C#. NET was chosen because it’s a solid ecosystem with powerful, modern, object-oriented architecture that included an enormous database for storing data in SQL Server and included full support in the future for creating desktop and </w:t>
      </w:r>
      <w:r>
        <w:t>web applications that can scale and stay secure as well as known for its maintainable characteristics. The .NET framework’s rich class libraries and tools facilitated rapid prototyping and efficient deployment of core LMS functionalities such as user authe</w:t>
      </w:r>
      <w:r>
        <w:t xml:space="preserve">ntication, course management, content delivery and assessment modules. The decision to employ C#. NET added that its enterprise-grade solution credentials and history in educational-technology prove its reliability. This technology decision is part of the </w:t>
      </w:r>
      <w:r>
        <w:t xml:space="preserve">general goal of the project, to produce a modular, extendable LMS that can enable educational practice to be tested and adapted to change, as well as to administrative expectations and technical architecture. </w:t>
      </w:r>
    </w:p>
    <w:p w:rsidR="00095738" w:rsidRDefault="00E73078" w:rsidP="00044A73">
      <w:pPr>
        <w:spacing w:after="240" w:line="240" w:lineRule="auto"/>
        <w:ind w:left="0" w:right="4443" w:firstLine="0"/>
        <w:jc w:val="both"/>
      </w:pPr>
      <w:r>
        <w:rPr>
          <w:noProof/>
          <w:lang w:val="en-US" w:eastAsia="en-US"/>
        </w:rPr>
        <w:drawing>
          <wp:inline distT="0" distB="0" distL="0" distR="0">
            <wp:extent cx="6257925" cy="4219575"/>
            <wp:effectExtent l="19050" t="0" r="9525" b="0"/>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8" cstate="print"/>
                    <a:stretch>
                      <a:fillRect/>
                    </a:stretch>
                  </pic:blipFill>
                  <pic:spPr>
                    <a:xfrm>
                      <a:off x="0" y="0"/>
                      <a:ext cx="6254343" cy="4217160"/>
                    </a:xfrm>
                    <a:prstGeom prst="rect">
                      <a:avLst/>
                    </a:prstGeom>
                  </pic:spPr>
                </pic:pic>
              </a:graphicData>
            </a:graphic>
          </wp:inline>
        </w:drawing>
      </w:r>
      <w:r>
        <w:t xml:space="preserve"> </w:t>
      </w:r>
    </w:p>
    <w:p w:rsidR="00095738" w:rsidRDefault="00E73078" w:rsidP="00044A73">
      <w:pPr>
        <w:pStyle w:val="Heading1"/>
        <w:spacing w:after="240" w:line="240" w:lineRule="auto"/>
        <w:ind w:left="-5" w:right="0"/>
        <w:jc w:val="both"/>
      </w:pPr>
      <w:r>
        <w:lastRenderedPageBreak/>
        <w:t xml:space="preserve">Figure 1: Flow Process of the Prototype of Gamed-LMS </w:t>
      </w:r>
    </w:p>
    <w:p w:rsidR="00095738" w:rsidRDefault="00E73078" w:rsidP="00044A73">
      <w:pPr>
        <w:spacing w:after="240" w:line="240" w:lineRule="auto"/>
        <w:ind w:left="-5"/>
        <w:jc w:val="both"/>
      </w:pPr>
      <w:r>
        <w:t xml:space="preserve">The system architecture comprises of necessary elements like one registration page, user dashboards, leaderboards where the students' performances are viewed. The primary aim that governs the objective </w:t>
      </w:r>
      <w:r>
        <w:t xml:space="preserve">of this prototype is to encourage competition and incentivize positive </w:t>
      </w:r>
      <w:proofErr w:type="spellStart"/>
      <w:r>
        <w:t>behaviors</w:t>
      </w:r>
      <w:proofErr w:type="spellEnd"/>
      <w:r>
        <w:t>, such as completing courses and participating within the environment of this gamified learning management system. Rewards &amp; Leaderboards Badges, points, levels, and leaderboar</w:t>
      </w:r>
      <w:r>
        <w:t>ds are used to encourage and reward behavior. Moreover, users may also gather points and scores for their interactions, for example from engaging in the exercises or attending an event conducted physically outside of the LMS or online event through provide</w:t>
      </w:r>
      <w:r>
        <w:t xml:space="preserve">d links. </w:t>
      </w:r>
    </w:p>
    <w:p w:rsidR="00095738" w:rsidRDefault="00E73078" w:rsidP="00044A73">
      <w:pPr>
        <w:spacing w:after="240" w:line="240" w:lineRule="auto"/>
        <w:ind w:left="-5"/>
        <w:jc w:val="both"/>
      </w:pPr>
      <w:r>
        <w:t>As the system is designed with educational objectives and gamification principles, the platform offers not only content but also involves students in game type activities. Whereas the playful elements can enhance motivation, the way in which thes</w:t>
      </w:r>
      <w:r>
        <w:t>e elements are implemented needs to be checked in relation to educational necessities. The UI and UX of this learning management system are key, because the design of the LMS combine both ease of use and integrating game mechanics into educational content.</w:t>
      </w:r>
      <w:r>
        <w:t xml:space="preserve"> </w:t>
      </w:r>
    </w:p>
    <w:p w:rsidR="00095738" w:rsidRDefault="00E73078" w:rsidP="00044A73">
      <w:pPr>
        <w:spacing w:after="240" w:line="240" w:lineRule="auto"/>
        <w:ind w:left="-5"/>
        <w:jc w:val="both"/>
      </w:pPr>
      <w:r>
        <w:t>In before the development of this prototype, the researcher has developed a Gamification Learning Framework for Language Learning (GLF-LL) to be used as the guidelines for the prototype of Gamed-LMS. Figure 2 illustrates the relationship between gamifica</w:t>
      </w:r>
      <w:r>
        <w:t>tion elements extracted from the GLF-LL and its implementation process in the prototype of Gamed-LMS. As there are 12 micro gamification elements that have achieved consensus of the experts from both rounds of Fuzzy Delphi analysis, these elements are then</w:t>
      </w:r>
      <w:r>
        <w:t xml:space="preserve"> implemented into the new prototype, showcasing each of the elements and its function in the LMS. </w:t>
      </w:r>
    </w:p>
    <w:p w:rsidR="00095738" w:rsidRDefault="00E73078" w:rsidP="00044A73">
      <w:pPr>
        <w:spacing w:after="240" w:line="240" w:lineRule="auto"/>
        <w:ind w:left="-5"/>
        <w:jc w:val="both"/>
      </w:pPr>
      <w:r>
        <w:t>Figure 2: The Relationship between Gamification Elements from the Gamification Learning Framework for Language Learning (GLF-LL) and the Features in the prot</w:t>
      </w:r>
      <w:r>
        <w:t xml:space="preserve">otype of Gamed-LMS </w:t>
      </w:r>
    </w:p>
    <w:p w:rsidR="00275B04" w:rsidRDefault="00255E0D" w:rsidP="00044A73">
      <w:pPr>
        <w:spacing w:after="240" w:line="240" w:lineRule="auto"/>
        <w:ind w:left="-5"/>
        <w:jc w:val="both"/>
      </w:pPr>
      <w:r w:rsidRPr="00255E0D">
        <w:rPr>
          <w:noProof/>
        </w:rPr>
      </w:r>
      <w:r w:rsidR="007E3B3C">
        <w:rPr>
          <w:noProof/>
        </w:rPr>
        <w:pict>
          <v:group id="Group 58" o:spid="_x0000_s2053" style="width:6in;height:335.55pt;mso-position-horizontal-relative:char;mso-position-vertical-relative:line" coordsize="96240,5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R8J9AsAABdoAAAOAAAAZHJzL2Uyb0RvYy54bWzsXWtv4zYW/b7A/gfB&#10;C+y3TkSKIqnsZIpgXh1gtg063e1nWZZtYWRJleQ42V+/55KSbCuJ46SZTGOrQD16i6TOvbyPc5nX&#10;P14tUucyLqskz85G7JU7cuIsyidJNjsb/ee3Dz/okVPVYTYJ0zyLz0bXcTX68c3f//Z6VZzGPJ/n&#10;6SQuHTwkq05XxdloXtfF6clJFc3jRVi9yos4w8lpXi7CGrvl7GRShis8fZGecNeVJ6u8nBRlHsVV&#10;haPv7MnRG/P86TSO6l+m0yqunfRshLbV5rc0v2P6PXnzOjydlWExT6KmGeEjWrEIkwwv7R71LqxD&#10;Z1kmNx61SKIyr/Jp/SrKFyf5dJpEsekDesPcXm8+lvmyMH2Zna5mRTdMGNreOD36sdHPlx/L4ktx&#10;UWIkVsUMY2H2qC9X03JB/6KVzpUZsutuyOKr2olw0BdaChcjG+Gchy9CO2ZQozlG/sZ90fx9c2cg&#10;uXBlc6fvc8FYQHeetC8+2WpOt2ObiXZflE4ywUu1VJ50GR85WbgAxMyoOZzRw+iuB3SRuVJq6g11&#10;RvoKzTN9aXuruBe4bW99V3Lt+/v1VguluN/0VkrlM26efUdviyQ6xf/NF8fWjS9+v2TgrnpZxqPm&#10;IYu9nrEIy6/L4geAswjrZJykSX1tBA0wpEZllxdJdFHanfVHYIp5TLu+QA/tV8Bl9HZHjJxJXEUQ&#10;uXNnHl+FszxzJkkIkVs4+dQJnShfllUMMf5KI0nvoMfal4Q0CJ/z6GvlZPnbeZjN4vOqgFBD1dDV&#10;J9uXm92tFo7TpPiQpCnBmLabsUBregJ0y3Ba4XyXR8tFnNVW25RximHJs2qeFNXIKU/jxTgGCMtP&#10;EwYZgKargcCiTLLa4qIqo1/RXoOiqi7jOppTW6ZoU3McCOhOmA6s20y9qyCaznj173yCB4fLOjdq&#10;pieaLOBKkywBt0wooLgHXKGVBbYRU4PsbfhhpMuq/hjnC4c20CO02rwqvPxcUfvRzvYS6kGW07ia&#10;fqXZ1gFcSEdMX6j1zSY6Yz8vNl4QrgPfVUpAm/RwjQMdrgHvOAYm8tpC+jKZxLkzgzb65z+uzv9l&#10;fs4//TCLs7gEQCbAfFYDU84ivHbGsZNgxixpwF+9bBHgDeYfi3OCUQ/ZQgccc4pFtnRdqzXD01Yj&#10;M6kVC3w7/yhMobjWgrV9UAvavXB9GKClaUxwHdxQxpugHafL2CHQQaumsbNK6rmzmid17NQY3OMC&#10;rvf0wCXjQQGtRiW7zBN9lcw911MaF5BKFj6uHZDLMFA+95SEQG+bEZvI7avbP5ZxRZNyFiblkWlc&#10;WFe3GR1PqICl8BgnmJJpIZUx9s2s32pgqGc/UA2OAyYaB6AzbNdmw/FoYFj6AjaDxOfZH8bVsryM&#10;r1+2BUAT8S1G8BPikbm6Mwh8Di8K2NzGI5c+bF2rV5mQ3mASnI2UCFTgajKU9gckOYHLOi6PyxaQ&#10;3xzCQgR+q1H9gNP2FoKZdLVAYMFYBsxT2B9MA+ViblFc7nTEjE1rzYPjNmjV0xu0UviCNZ6YECxo&#10;QLnhigWBxOxvYbuOnh21IaC0hhfgiZ2GwIDaJoSmnx61fqADhKWN+SqCQJNLtq1sA4kPNKDWhl1t&#10;SJ15LsJeHmLhu8yFAbYNbE3aYiOK+9Dw7i1hLzjBImiUre97ZOf2YatMrMvmXbpUxVErWy4kgrWu&#10;P6B2r3xFg6gu+fAEsBWezyhES8EC6XLEzXuwhbuGYEFj2g42gklgIoGqPdfnXQLzokmd7Yp5tb4Z&#10;aQVKE73QnJnJ4j2t6tQS4W8LwR74PIQOOAXFKeI6+FV2rucu5xr/7Zrp+wHXFnzHFRgghsE3Dm4p&#10;V+mgCQ3wgCMO0IMwY1z4ug0NuIGi0CxUwHHP+67H4JkGj4tuvXAN6n1zUFpd6iH0AppN3wqV0m+z&#10;r99Ko64KUMOqlrqBvRvkjQexn77MwyIGs4Eeu0FgQZqZBQqx5VYRvkVCCdnRvDx13qfjfOVI6ntz&#10;19usIUxVhqDRWvDOFByTn4icQkca3pSHTIDXCLWQ4Gn0hRpxFWM0mWmpYSDtlOkx7Luued4ulkaa&#10;OSs0hytEEKlJdZik77OJU18XoJPUZWKSv40GMawN6qBlbZit+jqN6cY0+zWewlwB5ct2zjD04rdp&#10;6VyG4NZNvlpCTnMl3WI5Ls1N9vV33tRcS7fFhrXXve2eG7urzRtBq+huXCRZXppO995aX7VNndrr&#10;oT43+kqb43xybT6wOQHw2Q//7VEISpyWAdhUd6LQRPaojcDuQ1DIAg9cvUaWfXAD+qY5Y8ozFxiK&#10;kGbEcxtQuB98DwuFHMRGpXy+Tl92yqbVhSZStxuFJJCNBvQ9ZOQam1wI371p1rjCM+EOowI7ms/d&#10;Vs2gATt9e1jYQ8JWuUJu2HI3sGfCbQ/AnmCyCUkI5SFF0bNhQB02JjdBz+Y1BrXXTvXHNflqYA/W&#10;7DrFeAN6zGBnb+wh4cAwj9rkA+ISft9+5j7wjvOEPYpN2POD2iMz88iw52rGZeB3icIvdRkms3nt&#10;nJclnI8Oig4zZMX9MSg1FxT0IvWmwJC9Yfeh9KKBICowpGf1490YRLzYNKxrkfUH7qCJDw4IzKAX&#10;5IAgRCoVYxIsGEsUuhuH4n5/eMMGlFx6NPcSDuERmzIauBdr+oAKeOd+3ON5DBDc8rgPzAKENSZQ&#10;LsVVC8FO07TeBzNFV7tVoAnF/LeNVjSOiOTcNzVKACFnQuu+Mcg0guGdNrQO8eAEH6MTDHXkC8WI&#10;hnefItw3MHgDjUxxYv0barVAYtRGXNYqsQUiCuvIO94JxEEnHrBOhGsAxwT58vvBuEdkZh2lvlVJ&#10;+uCeIhpuYBm4CFj3HGZl3GkTqdknWD0A84CBycDKVZqZHJBVkzcn6z3iNfcg0gsCOy1j2lYSheM9&#10;RGrtGcAaTDZh7J3KcggfHmj4UAZaI43ndvmTO90Xi6E9bMh+Og8UJmL1GvUIXh5nqH3acmSYB0p/&#10;Z0Qa73onGAcF+X0U5Hp9iWfK7inEXjiqldtJnBYAsMW3/qYJ+aVdjKNNxN4oipYS1TwaGIc+lNpX&#10;DQG1rciD9w4PHqdJHyKRA07Jbtvxvlp/W+Bf5WkyoaJ/8tp7IY3xrM2pblyFGNKeKWV+W542jCLk&#10;uc3ImCchs0tv3kor35qLTuu2MQ9MK2+/8RFu9ToLfmdqub4aX0EdkOKxWWanzLHcAvRJVUQfEqy9&#10;8Dms6ouwxDI0OIildepf8DNNcyTy82Zr5Mzz8n+3HafrwY/A2ZGzwrI2Z6Pqj2VIq4CknzIwJ0yB&#10;JtbBMTum6hirWGyeGW+eyZaLtzmkE1hC68wm2lTWabs5LfPF71iB55zeilNhFuHdZ6OoLtudtzX2&#10;cQpr+ETx+bnZtsuLfM6+FFiUxH5DKtP/7er3sCyaMlGqQv85b9ka4WkvwGivJUBk+TmWxZgmZpGK&#10;9bg2Wf1nTN6DxIlovnY7Lt2jBVzBxtEBFAUJOKrFbMBj7RhuSziMdHgGO+eYQcItTeW5JNwQe40W&#10;WgNyEHSj5V++oCMs5Akl1zHyR8u59pRoqWEc2UEUevRsSe56cP3tVM7AI/N8QwC6Oz0zSPp3kHSz&#10;8M0g6WF9aFM6RwIfIgf7vIkCP1rUFfjclFulKd0WgPfcRlougohRxmoHE6BJ1A6SHq05nbdyAp51&#10;Tu+S74PxflDGO4gPvsaqWV3g6NGCrrHyCxF5TFaHoj/9rA5DEYfPG0HXCLCDQD8Y73uwvp9V0Dt2&#10;wyDoByXoWMNKc1rHtSu3fLSkwx5v82S9uXzLP4cFIVAYO8h4F1CzdSTffzLvaCSDjB+UjKNyAbzb&#10;YJ0uf7SI+15rs1OBIVVRYabeiMOhaqEj8DIBouV9NI0SMX8TBumFM2nlXXryEGo/bULnVkncWcW1&#10;Z6jdBOK67Mog5wcl5wpr2kks3vPnA+7WXAcr1QMjqyfjWDaP1tO2qwb4SL3ZKwbH/C/lmHd1kYOM&#10;H5SMeyDsQuj+dPwNct2urIBlgnwq9N6eyqngkciYphYHRRNIvw1e+V/NK+/YjYOUP5eUG5oM/vqM&#10;WWSk+Us59OdtNvdNrn3993ze/B8AAP//AwBQSwMECgAAAAAAAAAhAClD8UsjEgEAIxIBABQAAABk&#10;cnMvbWVkaWEvaW1hZ2UxLnBuZ4lQTkcNChoKAAAADUlIRFIAAAI7AAABgwgCAAAAQsVGiQAAAAFz&#10;UkdCAK7OHOkAAAAEZ0FNQQAAsY8L/GEFAAAACXBIWXMAACHVAAAh1QEEnLSdAAD/pUlEQVR4Xuxd&#10;BXwUx9smepdLLpfkkou7u3tIAgR3Ky5FikNpobSl0BZoCwVaKC7F3V2DBIkTd3d3O0nu8j3JXvn4&#10;t4UGSI5c2OcXjr2Z2dm5nXfe5312Z2clWltbe5EgQYIECRLdHpLC/0mQIEGCBInuDZKxSJAgQYKE&#10;eIBkLBIkSJAgIR4gGYsECRIkSIgHSMYiQYIECRLiAZKxSJAgQYKEeIBkLBIkSJAgIR4gGYsECRIk&#10;SIgHSMYiQYIECRLiAZKxSJAgQYKEeIBkLBIkSJAgIR4gGYsECRIkSIgHSMYiQYIECRLiAZKxSJAg&#10;QYKEeIBkLBIkSJAgIR4gGYsECRIkSIgHSMYiQYIECRLiAZKxSJAgQYKEeIBkLBIkSJAgIR4gGYsE&#10;CRIkSIgHSMYiQYIECRLiAZKxSJAgQYKEeIBkLBIkSJAgIR4gGYsECRIkSIgHSMYiQYIECRLiAZKx&#10;SJAgQYKEeIBkLBIkSJAgIR4gGYsECRIkSIgHSMYiQYIECRLiAZKxSJAgQYKEeECitbVVuEmCRAcA&#10;gxEIBMSnMIlEx4CT1tzcLCEhISMjI0wi0THgpOFTSkpKUpIMsj9qkIxF4j8AC+Hz+eCnxsbGJ0+e&#10;PH78ODs7u6WlRZhNosPAaayurpaWllZSUhImkXgbUCgUJyen/v37W1lZYRvsBRBkRuIjAclYJP4d&#10;MAzQUn19fU5Ozt27d5OTk0tKSpAIfQBnAbdL+AthaRIdABirrKwMJ1BVVVWYRKIDgNUhYAJ4PB5E&#10;KkCj0XR1dT09Pb29vdXU1PCVNMWPBCRjkfgXwDvU1taGtSMyMrKpqQmywNjYGG5CRUUFPoJOp8NN&#10;yMrKCncg0QFwuVycTJw3R0dHYRKJDgBMj1PH4XAqKiqqqqrKy8sRReXm5rLZbC0tLR8fH3d3d3Nz&#10;czk5OVJv9XiQjEXi7wBdhYaGPn/+/OnTp3AWtra2hoaGRkZGDg4O4CphIRJvD/jcJ0+eKCgoeHl5&#10;CZNIvD0g/cFYsbGxRUVF8fHxGRkZsE+IrSFDhmhoaAgLkeihIBmLxP8AMeytW7du375dVlYGUdW/&#10;f39XV1cWi0WlUoUlSLwrSMbqRCCuwvnMzMwMakd9fb2dnd348eNhrsISJHoiSMYi8f9oaGg4ceLE&#10;zZs3m5qafHx8pk+frqOjIysrS15s6RSQjNXpAG/BVqOjo0+dOpWWlsZkMpcsWeLp6SktLS0sQaJn&#10;gWQsEkLU1dUdPnz4+vXrfD7/888/Hzx4sIyMDMlVnQiSsboIsNja2tpvv/02NTWVxWItX77cw8ND&#10;mEeiZ4GcYEOiDWw2+9GjR4GBgfCnX3/99fDhw0lpRUJcICUlpaKismXLFl9f38rKyn379oWFhZEP&#10;YPRIkIxFom328PPnz//8809sT5gwAcOenCtMQuyAYOvLL790dXUtKCg4e/Zsdna2gHzIvceBdEwk&#10;emVkZGCENzc39+3bt3///nJycsIMEiTECnQ6fc6cOaamptHR0VeuXKmpqRFmkOgpIBnrY0d5efne&#10;vXszMzMxzocNG8ZkMoUZJEiIIXR1dceNG6epqRkUFHTv3j1hKomeApKxPmrweLxz587FxMSoq6tP&#10;mzbN0NCQvHdFQnwB65WVlXV1de3bt69AIDh79mxISAg5uawngWSsjxcY0levXr179y42Bg8e7Ojo&#10;SM4JJtEDoKCgMH78eHt7+5qamp07d7LZbGEGCfEHyVgfKRB4pqamBgYGNjQ09O7de+LEiSRdkegZ&#10;gNJiMBgzZszQ1tYuKipau3ZtXV0dqbR6BkjG+hiB0VtSUnL27Nn09HQzM7MVK1aQKwSS6GEwNTWd&#10;PHkyjUZLSUm5ceMGj8cTZpAQZ5CM9TGCzWbfvXs3IiJCU1Nz5syZioqKwgwSJHoKpKSkhgwZMnLk&#10;SFj7nTt3YO0kafUAkIz10UHQvtDt9evXMaQxnh0cHIQZJEj0OIwfP97Hx6ewsPDixYv4JK8NijtI&#10;xvroUFpaevLkybq6Ooxkf39/CoUizCBBosdBSUlp8uTJ5ubmSUlJly5dqq2tFWaQEE+QjPVxoamp&#10;6dtvv83JybGwsBgzZoyqqio5nZ1EDwbM28jIaNiwYVJSUvfv3w8KChJmkBBPkIz1EUEgEBw/fhx0&#10;paCgMHr0aENDQ3I1JhI9HtLS0v369ZswYQK2Dxw4kJ+fT6STEEeQDutjQUtLy6NHj+7evQuWGjVq&#10;VN++fRF1CvM6gNbWVjabXVVVxeFwiJsB4D98bWxs7JR7A6iEz+fjE0BTUTP5GA2JTgFkFoVCgcFb&#10;W1s3NTV988035A0t8QXJWB8L0tPTz5w5U11d7eHhMWbMGGFqh4ERDrZbvHjxhQsXwFJIqampWbZs&#10;Gb6+/+BHDaWlpU+ePMEntouKipYuXXr//n1hNgkS7w1dXd0pU6bgE9Z19uxZDARhBgmxAslYPR8E&#10;H1y/fj03N9fMzGz58uUMBkOY9zbIyMg4ffr0li1bXrx4AT3E5XJRZ3x8PLJwiIqKChQoKSlBFlLq&#10;6+txUB6Ph8+6ujrkNjQ0QDmhAAoj1M3Pz8/OzsYGvoICwU+rVq0CaRF0CKAeuJXa2lqIOYDYRmEo&#10;MDgd/BY0gChJgkRHYG9vP378eGlp6UePHsHeSBEvjpD64YcfhJskeig4HA6o5ebNm/Ly8nPmzLG0&#10;tHyH2RagipCQkIiICCkpqdTUVHd3d1lZ2V27djk5Ofn6+l69enXHjh1BQUG3b98Gr4AXL1++vHPn&#10;zrKyMgg77H7ixAmIvFOnTuXk5BgbG2/fvv3cuXN37twJDQ11dXWNiYkBESYlJYHetLS0NDQ00FoT&#10;E5OwsDA4Fzc3NxDb6tWrm5ubkXvo0KEjR44EBgbGxsbq6+srKyuLy+QRcC2IFucNkb4wiYQIISkp&#10;iTOPXkCYBcvU0dHR1NQkb+WKF8je6vkAVYA/QDlTpkwB0whT3wmqqqpjxoyB2wXloEIiEXIKxGNk&#10;ZDRv3jy4Y9AJxFZiYuKVK1fu3buHI6IkiGffvn2gIkdHx8zMzOLi4nHjxg0dOvTs2bPQbWA4T09P&#10;BQWFYcOGIRBG8AtCghpD5SgAcQayRFWo/NKlS/v37w8ICJg8efK1a9fOnz8PGiOaQeJtQQjWl3jZ&#10;oX8D0qF3UQBKV5j0TnhZD7oMG687XJdCTk7uk08+cXBwyMvLQ8wES/4gzSDxziAZq4cDquXXX3+t&#10;rq6GlPHx8aFSqe+jSCCw/Pz8FixYcOHChd9//51IhHTT09MDJ33++efgFRAMcWUPhVesWDFt2jRE&#10;svg6cODAL774YsCAAYhz4bPQqt9++62qqgpeQ01NzdDQEG2D/iMKA9LS0qAldXX1P//8E+QHtrO2&#10;tk5ISICv2bt378aNGwsKCpKTk8lrO+8MBBYTJ05ErAD4+/svW7YMykOY9wpgPD/88AM6HaGJMOl/&#10;gfTw8PCioiLh99cgOzsbBgDF7OzsPGTIEBAG2EuY918oLCyE7IZpCb+/BxQVFWfNmgWLhdJ68OAB&#10;aT/iBZKxeiwQPPJ4vN27d2O0m5ubwzexWCxh3nuAQqHMnz9/7NixW7Zs4XA4SHnx4gX0k5OTE3hl&#10;zpw5RDFAUlJSRUUFwoi48KKkpIQIF8H1tm3bQDzr16+HGkMBojCABv8tkGcymX369AGx3b9/H7pK&#10;S0sLNIZdFi1atGbNGjQAqhE8JyxN4i0BZw0pDN08Y8aMvn37Hj169LvvvkMHoQu4XG5TUxPsB9s4&#10;5wgyjI2NEYIg1EAWPtH1yCVkU0xMzOLFi589e0YoJ3Qiagaw8VLBQDFv2LDh4sWLENYojCx8DQoK&#10;QiWoEMUAVEscEfVgdzQAKUhHAZjK1KlTEdwQdRKHQAHiK8oTrcIncVyiANFCogEvAWvEb5kwYQKN&#10;Rjtz5syTJ0/+WYZEtwV5H6vHAqP39OnT165dYzAYEDqIbd9HXWFUh4SEREVFITo2MTEBPwUHB8MN&#10;oVoLCwvEqmAOuIDbt28jEEaZ1NTUyMjI2bNnQyTl5+cjQAZr9u7dG14PPiIrKwuaCUEu3Byq6t+/&#10;P+J9+C8ZGRkdHR24yAMHDoCr3N3dQZDHjx9HzXv27AHnQb1FR0ejErgk0CQEGcrgq7CV3Rtoc7e6&#10;jwX9Da0MdbV06VIEBGFhYZBBw4YNA40dOnQIxpOSkkKn02E/6B14fxcXF2hokAekLaITFMP5hwKD&#10;XEY/wt5gCfh1ly9fPnbs2MOHD8vLy7W1tdF3MDzYAPoRYhqRE+S+l5cXDAOG9PjxY9gMUrD7qVOn&#10;0LkIU5B48ODBwMDAnJwcHB0HRXuKi4tRj7KyMiq8desWUvAJeYc4BpVDdqORsHZiPRfUQ6To6+v/&#10;c54RDAZHgaFmZmbit9jY2KBhwjwS3RskY/VMwDnCAcEFwNEMGjQIkghkIMx7J4Cx4AjgLLy9vaHV&#10;4Mj69euHIBeuBy4PX/Py8uChwFUY/B4eHnAuSBwwYICioiLicfgjR0dHkBY8Gvwa3Bx898iRI1EG&#10;ftDOzg7FQFQFBQV6enoGBgZVVVWgN8TCqK2ysnL48OEgMETHZmZmpqamsbGxKDlixAjE3QoKCu/D&#10;xKJE92QsnHaEBXFxcdBYRB+tWrWqqKgILILc0NBQhBTQIuHh4Z988glSdu7ciR8CYwADwfWjGEIN&#10;cBuK+fn5oZ5Zs2bhB8JIELKgr8Eo6CCUxC5Pnz49f/788+fPEXngWKAKhEF//PEHOhdGguMijoFJ&#10;LFmyBGcJVoGjQ5fD6sCIFRUVoFU0D1z4yy+/GBkZwWZ27NiBxqMwBDfCKfAQzB6NRG04BMgV5uHr&#10;6/tPC0G1oFswIkgrPT0djcFxxcWQPmrAE5HoYeDz+Yh/MezhCFavXg16EGZ0GQQCAXwEcVHoP4HC&#10;xAUcbAiT2kGk/y3xX4FiOFxHSnYrsNuXzIe/Fn7/0ADxg1HAAaPbsWDBAvAH3L2hoSF8PWIdEAOC&#10;BogtaHSwEQzpu+++Q8qdO3dAD9hxzJgx6AsoKgQWxOweEJu9vT2imZkzZ27cuBFxDLoJAMkhyIAG&#10;ArUsWrQIbGRtbQ2RFBMTg3q++OILiCokomYobzATDjdjxow1a9ZALeG8TZkyBeoK1AKWRTqEOHQh&#10;bNvKygptu3jxIkG0aAxaiJgGNQcHB0PhoRmvsxMiqps0aRJx5RmEKswg0Y1B3sfqgYBnwchH2Is4&#10;dO7cue/29NVbAcEpQt0OThRGYcT1iIv/FtIS6R2JcwlZ0JGSJP4Tnp6eX3311U8//bRu3bqXl46J&#10;4AMaGn2Ks02UJAC1hJNPpVKxATIgElGYIAbwyrx580B+kFYgPxAbUQYhFOgH0nnOnDk//PDD7Nmz&#10;S0pKoDgtLS1HjRp18uTJ3bt3Q6VBskM5TZw4kZijcfv2bXAPGIs4BIDmoUlKSkrQ8WC1+fPnDxo0&#10;iLh+AJGELHwS1gUVhRa2Ne41QC6OOHnyZOz16NEjsCkIT5hHoruCZKyeBmiXB+2Ql5f/9NNPdXV1&#10;Sc9O4g2APIJSAXMQyyJjA4HO5s2bJ0yYcPjwYSgh5AqL/hvg7hESNTY2bt++HfIxJydn69atkGXE&#10;rE5wDFFMQ0ODRqNBAEHMzZo1a+/evZqamlBjoBYEVShQXFwMogLfQEX92Y4XL15AltXX16MMjBmH&#10;WLt2bWRk5IABA0AtUIH79+8/dOgQ1DYYlDjK2wLcBjk4fPhwHOX+/fvE4/AkujPI+1g9DZmZmX/8&#10;8UdDQ8Mnn3wSEBCA8POtGOvMmTOrV6+GOzjxF0B+xsbG06dPhytBCCws9x5APRs2bDh37hycIzFX&#10;EH4NujAjIwNODd4HX1EmPz+fiJeJvd6Ms2fPItZWV1e3s7MTJnU/dLf7WFA/OOEuLi7o35fnGbzV&#10;p08fBQUFHo83ZsyYb7/9lslkItfc3NzBwQG6xMDAAOqHmPmJfW1tbXHa0ZWwNEdHR3d3dxSrqKhA&#10;z65cubJv376EBeJA/v7+oChUix0HDx78448/gg6RhTovXbqESr788ktkgdtsbGygxtAYkBk0GegK&#10;R4F6g/xCDagTh4D+g86DxkIjUQna4+rqqq+vD+PR0dEhWogd0R607Q1DAD8NSgv8mpqailEDeobV&#10;CfNIdEOgg0n0DMABlZWVffbZZxjS69atI9ZDeluASMaPH4+oE7ahra09YsQIVBgXF+fn5/fLL7/A&#10;5yLUZbejsrIS3gfRbm1tLdwHcVEIn8iCu3mZ8jfw+fyHDx/Cp8BDXbhwARWiGOo8ePAg3BCyUCd2&#10;B2sOHDgwMTGRKIA4GoerqanB4YhqUU9dXR1SUB4px44dg3tCxI1tHBpZRLFuBZyZbnUf64MDvfn7&#10;77+DnwBIHGGqyAFbgp6DwgOn7tmzB/YjzCDR/UBqrJ4D+P3du3dHRkYaGRlNmDDB1NT0rdQVAQSk&#10;Y8eOhT6DDAJvQXINHToUUScEEOJcBOCgNBBYWFjY4cOH6+vroYROnjyJEBWROJCSknL58uUbN24Q&#10;ggm0JKz3L8Brb9myBfEy4uvQ0ND+/fsjrIYTh6oDP6HBiOWvXLmCo4B9EZ6bmZkVFxcjBr9+/XpI&#10;SAi8CXiUuPGA40L/gZzAf2lpaTdv3oTMQmh//vx5tAr1vPk2hujR3TTWBwe6G4otICBg+fLlEDfv&#10;YK6dAhwXhg0BFx8fn56eDsVJ2Jgwm0R3AtkrPQRgAvDE06dPMfBGjx7t5OT0bkMOe8HRE77+5TZ0&#10;DGgGUTCEDjhs586dOTk54KRly5adOnWqvLwckfL27duhhL755pvjx48zGAywzhdffEFoINAMAH+N&#10;EAkuOygoyNPTE34KDiI2NhYHIi4cQRWBvXA4KpWKqogNtAG/686dOyA5MOWqVasyMzMfP368YMEC&#10;tAFB+oEDB0B1RPxF3EQBdYEpsXv7DyLRVUB/oX8hiKFRhElvCXS6pqYmbBVxBqiCWJfrgwAW6Ozs&#10;7OPjw+VyYd6pqanCDBLdDCRj9QTAWUdFRUHcYLxBtfj5+XXw9s+7AeEwmGnu3LmgE19fX2wjLIW6&#10;KigouHfvHrwYtvEZHh4OdgF1oSQQHBwMHxcYGAjNhE+0FmXARqAW1/YVpMBz0HaoauLEiQi99fX1&#10;x40bx2KxEP9CPiYnJ4Mai4qKGhoajh49Cq5as2bNunXrvv/+e5REq/DbQZ9QYwMGDPDy8iIZq6uB&#10;WATxwQ8//EDcc3pPLFq06NixY8IvHwJMJhP2ZmtrW1paum/fPgRnwgwS3QkkY/UEQO7AU1dUVHh4&#10;eEyePFlBQUGY0TWAjENMCi4BK9DaQUzWAk2COx0cHEA5n3/++dq1a0E2JiYmA9uhpaUFxoIvAM/V&#10;19eDt2Tb10cA0xDV/itAUYh5UXLWrFn+/v7YF4moB4Agw3FBXeAwHBfp2traYFCw5quz1Eh0ESCt&#10;nj179vDhQwhiYdJ74NGjRwhKhF8+BGBaRJCE4ZOQkICoCHYlzCPRbUAyltijurr66tWrMTEx0Cjz&#10;5s1TVlYWZogc6urq0DdoyePHjw8dOnTmzBkMfhAYSBQwMjJCO0Gu33333Z127N69G9S1d+9e7AsK&#10;xPaRI0fS09MlJCRAithA0A1iy8nJAQNFR0fHx8cTymnp0qVsNnv+/PnYWL58ObQXEsFeOMrMmTNB&#10;chcvXgSTtbWJhGjR0tICX4+QZdKkSRcuXGhqajp9+vSyZcvq6uqgWn7//fc9e/aga27evDllypTx&#10;48f/+eef6Hfhzu1A4LV58+YRI0agBpiQKPsRhge5j9gI4c6TJ0+CgoKEGSS6DUjGEm9gPEdERIAh&#10;IHS++eYb4vpYp2DYsGGOjo7ENsTT0KFD7ezswECenp7YQIqamhqxEDuVSoW2Qzo4Y9euXSNHjoyL&#10;i7Oxsbl16xaTyUToisIAvEBKSsqYMWNmzJgBQgLGjh0Lr4R4Fp4CVWE7Nze3pqYGFS5evNjFxSUr&#10;Kws0fO3aNbAdiHD48OEoo6KigsPdvXsXjQGfffHFF2gnmkEseNi3b1/QNups/OvNkCREiePHjy9c&#10;uJDevhrhkiVLbt++bW1tff78eQQrSUlJyIWhRkVFIbbg8XiQ6d9//z3sBIpZuH/7q9Q2btzo4+OD&#10;TgefiZI2YIcIiWDq/fv3r62tvXTpEuKkV9tG4oNDgrx4ItaIjY1du3Ytl8sFE8ALdPX1wI4AFkUY&#10;FcY/QCR2BC9NEXu93CbwzwrbjvFOR/mA4HA4iNzRR53yWNsHB2IChDUQuKCll7MfEXlERkb++uuv&#10;EFVQSDBLEBhCE8Q3iCeePXt28ODBuXPnIqTYunUrohkIMsQu0GEIU6ZNm3a4HZs2bUJUNHjwYHya&#10;mpqiAFG5yICwacWKFRD3CIBmz54NZhUXG+vxIDWWGKOsrAxBa1NTk5ub26BBg+Tl5YUZHxQY2/BE&#10;wNsO8jbmacer2wT+WeG/JpIQPVpaWqqrqyvbAdkEMY2UgoICPp8PlQyWgqiaMGFCSEgI8fiBurq6&#10;jIwMSmZmZoLtLCwsnJ2diU7EjtgLinnKlCkGBgaQZWA77EgcSJQARy5YsEBTUxMRBvgYQ0yYQeJD&#10;g2QscQViWESjUVFRWlpao0aN0tPT61LfDUHT3NyMoQuhQMxmRgqbzUagDUdDlPlXCNqfKUYxYi80&#10;mxz/PQklJSU//vjj8uXLv/rqq6SkpPHjx1MolKx25OfnKysrI6oICAhQVVVtaGhwcHCQk5NbuXIl&#10;k8lMT0/PyMjIzc21tbWF6YIeYmJi7t27l5ycHBERAeZTUVHBLh/k6i7aY2lpOXz4cCi/69evY5QR&#10;gp7EBwf5BLG44sqVK5cuXcKImj17NjQWRrgwo2sQFxf3/fffn25/4VZhYSHxJqQ///zzzJkzZmZm&#10;cEDCcv8AMZ8Ce1lZWTEYDJBrXl6ev7+/MPtjAqi9hz1BjH6H7RkZGem0w8bGxsnJCbYB0oJM6du3&#10;r7u7O6Q/ZJa5ubmPj4+Hhwe+Ghoampqa4jyAvby9vf38/FAAagw16Ovrg8DAVYhy1NTUJk2a5Ovr&#10;i2LC44kKYCxiNiyEIxgUzArrBekKs0l8OJD3scQPUC3Pnz/fvXs3wluEgQsWLOjqIR0eHj558mS4&#10;mIkTJ+bk5AQGBs6cORMEhsg6NDR0z549zs7OwqL/QFVV1Zo1axITE/fu3Qtfhoh7xIgRoFth9seE&#10;HnYfC64DHPxyYgK8PMImfCKF1/7yXxiMlJQUUrANhY1PogAK4yskO0q+LIOqkIJtUAVyUQOKvcxt&#10;P4KogeZBKW7dujWl/e1f69at6yYX3j9mkBpLzIBhX1xcfOzYsfT0dMSk6D7Ep8K8rgGXy122bFlE&#10;RARoZurUqYias7OzU1NTwWF3797FtoaGBvEIFMJkEBICUpAT5Fd0dLSBgQFU4KNHj8rLy4cNG4Yo&#10;9ccff0S4DeaDe4qNjd22bRtUGvaC7IB0O3jwYEFBAcrfvn0bvwtRNhxZWFgYSPHy5culpaXgzuDg&#10;YITh2Pf333+/efMm9tVqf5v+h/JrHUcP01g44aATnHkCBLUA6BGwDoANfCVKYvtV7sFX7PJqGWIv&#10;ogyx/WruBwEODbUHo42MjETHQfY5Ojp+2CaRIO9jiRNAVw0NDWAO8AeLxfr1119FEPTV1NSAKphM&#10;prGxMb6qq6uDjW7dukXkJicngzmOHz/+6aefgo3AN1999dWzZ8/odPr27dvBakSxfwIkN27cuLi4&#10;OEVFxTlz5vz000+IZ8FY8+bNAx9DQWID/AQ+GzhwIILu0aNH4/ciC4QHient7R0VFQWSmz17NoTL&#10;y0ifBInOhaura0BAAPgVgdTDhw+J27EkPhRIxhInQJfAOwcGBjIYDMgdSBBhRlcCQSUAsgTwFSMW&#10;Ig8hJ5EL/gCBXb16FY2BGFJQUAC19O/f38LCAiIpPz+fKPZPgHRLSkr8/PwsLS1NTU1BdcRiPyA5&#10;/MaVK1c2NjaCLBFoy7UDKo14QtnZ2fmPP/4Azw0ZMgS8paenB/IjLiKRINHpgOybO3cuDLWurg6a&#10;PjU1lSStDwiSscQGIIyUlJRLly6x2WxQgq+vL+I+YV5XAtwAUgF5BAcHczgcKKHNmzeDM4hc2fb7&#10;55B6GNgYyWlpafv27cOoVlZWfrV50EAE4QEohm18IrGpqYnL5Xp6erq5uaEq5ILzUBXqJK69aGtr&#10;U6nU6OjohIQE0NXIkSNBhMQtEFAayoC0iNtj7XWTINH5oFAo06ZNwyhITEzEAKysrHxpzCREDHKc&#10;iw3g3I8ePQrCcHBwGDp0qMgeFsZwXbx4sZOT0/fff7906dIVK1YcOXIENCbM/l/U19ejhbW1tenp&#10;6WAdpIC30FR8PX36NHJVVFTAZ1BF9vb20EzZ2dnQYRkZGSj5rzfkqqurUVthYeGLFy/i4+Pv3LmD&#10;UHfWrFnIyszMxLEASDTRkDeJjxY6OjpTpkxB/BQeHg4jfPNimCS6DuTMC/EARghkDVSOrq7ujBkz&#10;oCogRIR5XQ8Wi+Xl5QUhBcphMplowOTJkwmto6+v7+LiQqfTIXpcXV0hg7S0tKACMcJ9fHwQlvbt&#10;21dVVVVGRobBYBCvuwWTGRoa+vn5WVlZgY0glTw8PIYMGaKkpAR2RBkzM7OWlhYcCBVeu3YNDLd6&#10;9Wpra+uCgoJTp05BX/bp0wf7ElcRobFwILSt+98P72EzLz4qwLpgkBiGMTExCL9gwHp6esI8EiIE&#10;ObtdDAAyuHr16p49eyQlJRHoTZw4EQQgzBMVYCdwuHw+H0MXZEnwJXFlD/oGiWAvfGIbiShJFMBe&#10;aCo+iVxsIxcgasC+KIlcbGNH4hD4jUQWimF73rx5J0+e/Oyzz0CEQUFB4MJ9+/aB0l7uix1RHsdC&#10;/W0N7cboYbPbPzbA2KDvDxw4cPv2bVjjjh07EGMJ80iICiRjdXfANWdnZ0MKQ2FAW6xdu1aY8dGg&#10;uLg4NDQU7h4yC6JN9GzdWSAZqwcgOTn5t99+y8jIMDY23rZtm8guzpMgQF4V7O7Iz8/fvXt3amoq&#10;RsiKFSvodLow46MBfjKIytbWVl3M3ywMUUheFRR3qKioyMnJJSUllZeXQ99D7otvCCWOIBmr+wLy&#10;t76+/vr16wjMNTQ0li1bZmpqKswj0X5+BK2C/ILCZyHB9fxmAVUmLTPjyePHBWUlEnRaLZf9+MGD&#10;xOSkJpSiURISE4ODnxeUlsixmMWV5WGhobFxcdIMBXYvQVJK8vOnT8vrayTkaeV1Nfdv307PzuRJ&#10;SfCkJSIiIsLDw0urqyhMpbyiwuDg4OTUVLqWejW7EbuHhYbUt/Ba5Sg44sN797Pz8wRU2YYW3tPH&#10;QdEx0dWcRilF+bSszODnz7PycuU11Coa6lBDVlYWXV21hSKFxMcPHra1VoFW2VgX9OgR6uRI9mqR&#10;lY5PSAgJCSkoLUZry2qqnj97lpicjF+BJiUkJaLC8rpaSTqtpLICeyUkJfSSpza18l9EvQgPDcNR&#10;ZJQV80uKnwYFZWRl9VKgciV7hYeHRUa+qONysFdOQf6Tx0E4V7LKjBpOY0RkJH4kdkf9GdlZqDCv&#10;uBBNqm/mpqWkSElIUCgUsQ4UOheSkpIGBgaNjY2xsbGFhYVqamqIP8jzIzKQjNV9gZAcXHX27FkO&#10;hzNjxozevXuTc7hfAnTVyOPmN9aeu3Th5/XrWxk0RQOdmzdvrPv62/SCPC07ywp241cLlty6dUta&#10;VUnJRP/E0aNbf9qYlptjO8A/Jinht583nT9z1sjTmUuVPnf23K8/rEN5lrVZZmHekhmznoeFyetp&#10;Sqky/ti8Zd+OncV11Wa93Z+FBm9Z/9O9+/fdxgwtqqk6cuDgzi2/8+k0ZWP9yLjYlfMXRifEMy2M&#10;63vxv1+x6vTJE42SrdqO1jdv3ty64eewFy9cRgzKKy85dfjozWvX0B6qhtqDxw/XLP8yLS9H094y&#10;v6J89bIvLl64QNNSp2mrnzhydNumzak5WTYD/FJyMn9e8/2N6zc0bC0kmYyTx45t2fBLRVO9pr1V&#10;fFrqd8u/vH7tmraDNZcivfePHXu2/1HJYxu6OYZGRvyw6ptnISHa9lYCRdrWn385tP8AjyqNSh4/&#10;CVq36pugZ8/NfD1KGmp3bv3twO49OEvKpoa37979YeWqxIx0LUfr8qaGDSu/Sc/M1LMyU6LTpSQl&#10;JXqRaz20gSCtmpqa+Pj4qqoqExMT0TwZSQIgGav7oqCgYM+ePRUVFcPb8fIRJRLAg8eP/9i3l6qt&#10;Vs9hV1dWWbk4ahnoc9hsCQlJc3sbExtrWYpsXXWNrpGhpZMDS1ursb6BSqWa2VlbONi1LWDH5SLR&#10;ztOVpkDnNrFlZGUtHR30zUxwhhtq642tLC0d7ZVUmY11dQwVZUsHe2NrSy6HK2jhaxsZ2nu6oQHs&#10;xiZ5BQUrFydNfV0Bn89t4pjYWKFyGl2hobZOQ0fHytlRz9iQy+ZISkkampnauLmgGLuhUYWlZuPq&#10;rKymyuNw+S18M7u21srIyDQ1NGgbGti6uahqaTQ1NsnRaCa2ba1FGRxLS0/X2sWZrsRoqK+nUqgW&#10;jnYG5matAj7q1zUxsnd3RxYqV1RSQssNzU15XF4Lj6dvboKfL0+n11VVKzGZlk72OASXw0ZLDC3M&#10;bFxdZGVl2E1sZSYTzVPX1eZyOL1ae5na2Zjb2fD5/NvnL0rT5S283XJycugyFHkajbRAAhiMIK2E&#10;hITMzEwul2tmZiYWs1V7AMiZF90UDQ0NX331VUpKir29/ZIlSwwNDcnx8BLw9F69e6cnJ09aPG/k&#10;zKn85hZZKlVGVobf0gJPLSUlJUORxeniNLEhxsBG0jIyzTxeM69toVWKHBX+um2pVoGAQqVKSEq2&#10;ERivWVpGGiUxHLAX9kUNKMzjtpGKlLQUSrZV3r6yBrX9OTNU2NLcgoOicoFA0MZMkpLYS1JCAn5f&#10;IGhtWzWvvUkoCR6l0uRwRNSAo8u0X2cDJYC0pKSwF6XtR7E5ODqIVkpaGu1BqyTRWioFiSjWlkVt&#10;24v4IURrcdy2rF6tFAoVvIjfjsMJs/gCNB4mI0uhoJ62JvH57U2SbT9L3F4SEvhRxA/Bb2w/S9LE&#10;CURV2AtHBM9h35z09ONb/vBwdt38y8Z/fWbu4wS6LzQ0dPPmzejTuXPnDh06lHgEnkSXgmSs7ggM&#10;hmPtYLFYCxcu9PPzE2aQaJ88mVRdml1Rcuv0eUgBe093YQaJrsG9C5f2/PiLgbHJnevXNVjqwlQS&#10;7U9JXrly5dChQy0tLbt27TI3NyfDyq4GyVjdDrD+wMDAbdu2wfqnTp06ceJERNbCPBK9etU11N+M&#10;CuVJ9FLT0pAjQ/6uB7upqbaymkqj2qrrmqhpClNJtN9MLSoq2r9///Pnzw0MDNavX6+pSZ6frgV5&#10;J797oU1AJCWdPXuWx+N5eXkNHjyYpKu/oays7OuZn62ZNT8jIUmYRKIrISkpmZmQdH7f4RvXbwiT&#10;SLQDMaW2tvbYsWMNDQ2zsrIOHz5cVVVFaoAuBclY3Qiw9fz8/IsXLxYUFJiYmMydO1dFRUWYR+Iv&#10;0BUVR8+YOnjieFUN8gqVKMBvbslOTbtz9kJRjnDBfhKvwsLCYty4cTQa7fHjx7du3eKTK7t3Jci5&#10;gt0IjY2NsHjiZSKLFy82MzMjL4v/ExQKlWVhwtTXzkxMUVBUlJMnLwx2LSSlpDR0tG2cHccMHKyh&#10;xhKmkvgLUlJSurq6XC43Pj6+uLhYVVVVT0+PfBCli0AyVndBS0tLaGjo8ePHm5ub58yZ4+3tLU2u&#10;R/5vkJSQaKirXzh1esj9hyosNQMLM9I7dB0a6+vDHwXV19T6+PrYG5pJk6f634ChamxsnJaWlpGR&#10;UV1dbWpqymQyhXkkOhWk/XUXlJWVHTlypKqqys/Pz8vLi1z65XWA7jTV1DbQ1q2pqKyrqWkVkLcN&#10;ugoCgSAtPnHX9z/9MHdR2pMw0lm8AQwGY/Xq1ZqamlBajx49amxsFGaQ6FSQGuvDo7W1lcPhbNu2&#10;Dbbu4ODw6aefamlpkdcD3wCcHC9fX49xw+y83FtbBcS5Is9YV6BVIKgoKXVzdp0/eza5VPkbAPOT&#10;lZXFKYqMjIyLi1NWVjYxMSGnTXU6SMb68ODxeKdPn75+/bq6uvqECRNAWuRlrv8EXV5eINErLDQ0&#10;8slzZTVVeTqdZKzOBbiqtLCIrqzUZ9DAcUOHa6mqkWb5ZuD8qKmpQZimp6dnZ2fb2NgwmUzSLDsX&#10;pAl+YPD5/KCgoGvXrlGp1MGDB/fu3Zu8fdURSElK0jgtd4+e3rtuY2xIODlBq9PRUFe/Z90v5/Yc&#10;bCgsUWcokXKhI6DT6QMHDrSzsysuLt61axc+hRkkOgkkY31ItLa2JicnQ2DV1NS4uroOGzYMvCXM&#10;I/FfUFNVGzly5LDJ49W1tYRJJDoPleXl6XGJUQ+eKPB7yUqRUVRHoampOXbsWCMjIwztkydPkje0&#10;OhfkVcEPiYqKCtBVXFycoaHhihUrWCwWeQ2h45CRkcF5M3FxUNHTLszOVWKSz651JmSpFFtXl769&#10;e/f39SdXzOs4JCUl1dXVYZwvXrzIzc2FNrWwsCAvnHQWSI31wdDU1HT9+vXHjx/DpufPn6+trU3S&#10;1VtBUkKCqaSsLCGz9fNVX4ybEvYwSJhB4v3A5XDCHjzmcbgOrs7jh48kV799W2BEBwQEDBw4kM1m&#10;379/Pz4+nlwIo7NAMtaHASw4IyPj1q1bAoFg0aJFjo6OwgwSbwNwPEtRqb60oqG27uQfe9lNTcIM&#10;Eu8KWGbo/UdbV66e4RPAS8+nUahkIPUOoFAoCxcutLOzKygoOHXqVE5ODklanQLyquCHQV5e3tat&#10;W4uKivr27Ttq1CgFBQVhBom3hDyNZmlrY97bY9qXiyXbZweQU9reBwihyouKy4pKDHV1ly1ZSt5Y&#10;fWdIS0sbGRlFRUWBrqC6TE1NcTJJ+n9PkGu3fwBwOBzQ1YMHDywsLObPn29jY0M62fdEWnXZvWdB&#10;mcmpptaW5g525Pl8N/D5/GYeT0ZWVoLXrNkqa2VsKswg8U5oaWkJCgrauXNnQ0PDjBkzxo8fD+0l&#10;zCPxTiAHtqjBZrOvXLny8OFDFRWVMWPG2Nraku71/aEhp3Dz2Oldazfcv3i1qaFBmEribdAqEBRk&#10;5ZzYvvv6sVNyvFZzQ2NhBol3BaSViYkJi8UqLCw8c+ZMZmamMIPEu4L0laJGWFjY2bNnYcoDBgxw&#10;d3cnrxJ0ChRkqbOnTO0zbJBbX19IBGEqibcBXyBIioq+cuh4xN0HCoK2iS3CDBLvhNbW1tzc3MeP&#10;H3t5eWGwczicvXv3lpaWCrNJvBPI+1iiAyw4NTX14MGDCLjc3Nw+++wzBoMhzCPxfgDxGxi0zXRn&#10;GekTF7qRQkYDbwWcLjVNTTNb61EDh3i6upITst8Hzc3NoaGh0FUTJkxwcnLS1NRMSEjIysqqr693&#10;Jc/te4BkLNGhtrb2xIkTEREREFibNm1SVVUlXWonQkpSkiIjc/HS5e3f/qCsqqJjaCBBXm59GyS9&#10;iNE1NrSzsnazsqHJkhMu3h1cLnfjxo0Y4NOmTWMymRQKBYxFo9Ew9qG6FBQUrKyshEVJvCXIIS0K&#10;IOpns9l379599uwZ7PWXX37R0NAg6apzISkpSW2V4OYW56amhQQ+RpArzCDRAYQ9CPp87OQN85ay&#10;S8ppMuTsgHcBMcwhrXbs2DFo0KABAwbIy8sTwxzG2adPH29vbx6Pd+nSpfBwcl2xdwSpsUQBgUAQ&#10;ExNz9OjRxsbGMWPG9OvXj3yZSFdAVkaWzlCU12T1HTNSWY1chPQtkBARWVtRaW5o/OmkqVRyPtvb&#10;A3SVlZX16NGjkpKS4cOHQ0X9bUYVhry9vX1iYmJOTg78gJmZmaKiImmibwtydrsokJSUdOTIkejo&#10;aC8vr4ULF5KrMXUd+AJ+bn11VEZKwotoExsrbUMDYQaJ16CluaW1VSAtI1NTVqEvKedsZy/MINFh&#10;1NXVQTYVFRUxmUyoK3DV6wZ4fHz8pk2biouLR48ePX36dJCWMINEx0BqrC4H8e6r27dvGxgYzJw5&#10;09jYmJzO3nWQlJBsbW45vHvfoW07y4qKXf16wxcL80j8G9LiE64dPVlXXd3Xq7e1niE5RfCtwOfz&#10;09LSHjx4gI3evXs7OTlJSUm9IR5VVlaWl5dHCJubm6uhoQGfQHqDtwJ5sroWsONLly5BXWlpaamp&#10;qWVkZDQ2NpK6tkuhKEczMzSiUKmmttbSsiRdvQk8DufZ7XuXDx0LunRdl6YoRXrPDgOjGMHo/fv3&#10;Hz58aGNjM2TIEB0dnf+kH1lZWS8vLx8fn+rq6kOHDqWnpwszSHQMpMbqWjx79mz//v08Hm/AgAHL&#10;li1D/LVv3z5LS0vyakDXAV7DysrKeXCAuZsj+WzWmyEhKaljZECVkxs9eJirgyN5sbrjaGho2Lp1&#10;K4xt7NixhoaGMjIyHTx7FAoF0qqgoCA1NTUnJwdUJ8wg0QGQ97G6CjixJSUlGzdujI+Pt7W1Xb9+&#10;PcFS5eXlp0+fhqFPnz5dXl4eG6Sb6ArUctmXgh+f3fensaXFyJlTpWWkyfP8KmCfLS0tnKYmORqN&#10;RaNbq2hKkwKrA8B5QwAaGRl56tSpGTNmuLm5CTPeEiEhIdu3by8tLR00aNDnn39Ort7UQZAaq0sA&#10;s66qqjpw4EBYWJiamtrXX3+tpSV86yBYyt3dHWLr4sWLfD6fRqPJyckhnfSnnQsZCckDW7dfPHVa&#10;lkqxcLSnKzHIM/wqBAJByL0Hv3+1hs/h+ju5KSvQyfPzZmBQ46RBFT148CAtLe27777T19cX5r09&#10;NDQ02Gw2ZFZeXp6qqqqRkdF/XlEkAZCM1SXgcDgPHz68c+cOlUqdM2cOKEqY8RdAYNbW1ojUsrKy&#10;YLhMJpOc7965wPh3cnYuqqnwHTHU2MpCilxl4H/RwmsOvhuYHBOrz9Ls36cvXYEuzCDxbwBd1dfX&#10;x8XFhYeHm5mZjRo16j3fcomY1dbWFnQF0ioqKjIxMQFvkaT1nyCvCnY+oJxevHixa9cuGOL48eOn&#10;T5/+ulc2NDc3Z2dnx8TEgK7M2wE7FuaReG+0zXSvqUytKs1KSWWoqGjq6/6nR0AQXZSZXZSV08xr&#10;Zmqw9K3MqTRaU119dmJybWU15JquqbG6vi6niR33NJgiJ2dka6WoolxdVp4SEc1gquhZmuanZtSU&#10;V/aS6EWj03XNjGVkZXOSUjUN9VS1NFF/S3Nzbkp6WV4BcTi6shJLVzszPrHXX6NQiaWqzFKrLi0z&#10;sLKg0OTyUtKLc3JbBa1MTQ19S1M0JiE4jC8QmDs5UGly6TFxPA7X0s35HTwdbK+uuqY4Od3LwsbR&#10;zp70lW8GRFVISAgGMqJPXV3dThmn8L0FBQWbNm1KSUnx9PScN2+ejo6OMI/Ea0BqrM5HXV3dnj17&#10;EDr5+/tPmDBBWVn5dddbYPdQV/r6+tLS0klJSRkZGdra2ojdyOsznQKJXhISfMG185f2btpSWVLm&#10;5OP1n0orPz3z3olzMhRZKRmZhOdhkuggLc3AM5cKUtNVNNSLsrJTIqJMnew5jY1X9vxZkJbJ0tVS&#10;UWcF37ofcv0Ou6FRy8Qw/M4DKWnspQHmAznJUigR9x4ps1TVtNsuC/O4vKgHQaW5+aA3FKPABdLk&#10;SnILMmMTspNS1bQ0ZOXkGmpqE0PCdcxNshNTHp+/QldhwE6SQiNBwCwd7fsnz6MNNLoCtp/fvJOf&#10;km7j/dbrKafHJ57euc/UysLP09tSz5CMk94ANpt948aNJ0+egFRAV+rq6p3F7ug1BoOhpaWFmDUn&#10;JwdOAEqLQqGQw/8NIAOrTgZC199++y02NtbIyGj48OGampr/aX8KCgrW1tYBAQEaGhpHjhxJTEwk&#10;hW+nAGdekSZvqqXDqW+srqxofSlkXg8oGCgPlwB/94H9fEYNYWqo1ZSVZ8TE6VtZOPX17Tt+dENt&#10;XdjNe6gJZIZuKs0rbKipS38RC4qCfkI6PiHCLFydbDzcKgqLKopLkAKRJDwAlF9LC8jG3s/bqU9v&#10;c2cHaCy3gX1UdTRBXR5D+lu4OEpKSmAXdn1DyM17NAbde9hg5wB/LSP9mMfPGqprW3jN+F2xT4IL&#10;M7P5zS1tB31LcNicM7sP3Dx59sSv25QkpMkZ7W9AUVHRhg0b5OTkZsyY4ezsDILpdDrB2Edcy+Fw&#10;bt26RY79/wRprJ0MYvFAhM4DBw6ELXY8HFNSUnJzcxszZszTp0+PHj3K5XKFGSTeA1AP/fv3P3T1&#10;4tfbfoXcEaa+HnUVVdIy0grKShQ5qrGttb6lBZfNBscoq6tBeCmqqkDc5KakoaSMrIyWsUFdVVVh&#10;VnZjfb2Z0/8vFRH96OmNg8duHzutoKRESKu/Ifjm3T+Wfb114YqoR08g+yhycviUlJLEhixFqLC5&#10;bA67oR7ijCpPk6VS0CQem8Nhs5GraaiPQ4fdCawpryAqfCtIS0sNHDfS0ct90icT1JReewHgIwdC&#10;zwcPHuzduxdDEtEklFAXnShIK39//1GjRtXX1+/YsaO8vFyYQeLfQDJWp0EgEMTFxR08eBAsBRMf&#10;O3bsW02mwHjAjtra2nPnztXR0YFQCwkJqa2tRcxFhl3vA2UGw8nCklNTf//C5cBL1958MhlqTAiX&#10;xpo6HpebHBGVHh0LtoCcAjPx+fyGmhp2Q5O2adurDtFfuqbGvCZu2O37Dr5er85OpinSmZrq7oMC&#10;hnw6haYgT/Rgq0DQ9td+dK9hAxf//tPnOzY59OlN7PJPgDIpVLnayupmXjMoE5JLhkKRlWt77bqc&#10;vLy9rxfaU5qbD6sT7tAB4Oj1MKnqGie/3rvPnpw8aRJJV/8ETmlBQcGpU6cwnOfNm+fk5ARS6boT&#10;hZoVFRXhMSwtLUtLS7ds2QLqEuaR+AdIxuo05Ofng67gECwsLEBX73yxG8MD5vvll1/GxMTcuHEj&#10;OTm5sbFRmEfincCkykdcvb35y2/P7TvIbmILU/8N1p5uiirKLx48Dr/3MOTG3dqKKiUWy9DGMjsx&#10;JeF56KML16hyVK/hA4nCcgoKDFVmRVGJpZszkULA3NnBZ8QQOx8PCDJ8bXu3b3pmUviL1KjYusoq&#10;pFSWlGbFJWbExOe1y7V/BSp3DvCrraiMvP8o9klwUXaOtacr/a8Xqmno6br091dkqhBfO4iW5pa7&#10;5y9v/uLrmKfBhopMWWlyeur/AIxeVVUVHBx86NAhGo22dOlSRJAiIHUcAnQFMcdisSIjI69fv04O&#10;+deBnHnRCYChV1dXX7x4MTQ0FDYHsjE2ft83jktJSSG4g0qLj49H5CUrK0uu9Pw+UFNVTc/NcR/Q&#10;18jSjPKaqZsAXVlJXV+3pryC09RkbGdt6eYkJ0/TMTUW8AWVRSUQTy79+zA11NHlKKxrZqLEUlNS&#10;UzW2s0LXyDMUNQ300HEsPR26khLRWQjYJSWlmnnc+mros0YGU4WmqNjM4TTW1TfU1EI8oXLUJeDz&#10;GUymjokRdoF4otJoGvq6uuYmKupqZXkFnEa2ka2VtYcbhFcLj6eup6Omo0VXYlDl5VW1NTUN9Tto&#10;GOzGpvCHT4Lv3rcxMh3WfwBpTq+Cx+MhOnz27FleXt6ECRM8PDw6a4ZFB6GhoYE2JCYmohnq6uqG&#10;hoYiboBYgJzd3gkglhc7cuRIQ0PD8uXLBwwY0ImmVlNTk5OTA95SU1Pr3bu3vLy8MIPE2wA0EJ+R&#10;Wi4nWVPZdn1PTVPjdX2EEdEGMM0rS5q2JwjwlQCRKAIQbcF/Ep2xNgqPyyvIzCrNyJ40aJihPrmq&#10;vRA4w01NTQRXWVlZIVIkHuoXPaDw9u/ff+/ePXNz8/nz59va2pKk9TeQGut9AXNPT0/fu3cvrG3S&#10;pElDhw59z0cL/wYqlYqAi8lkIng/ePAgeAsQpdPsGcDIV1NhXjh5etsPG3LS0o0tLKBRhHn/i3ZK&#10;arun+OpJfpnyaqIIQByxU+iqsrQsLS7Bwt42wN1LR5V8383/g81mb926VVlZ2d/f39LSsnPH71sB&#10;TGlsbBwSEpKfn4/wF7xFLkD6N5CM9b6ora3dtm1bWloaQjMwloqKSqf7AlRIp9NBVKampogEY2Nj&#10;dXV1Ydyk03kr4GQ1s7k7fv8dJ9TO3RUyqxNPYG1ldWJIeEF6ZlFOLo/DVVRRBsMhmqkuK0+LjpOS&#10;kZGnK3DZnPTouOyEpMLMbOIPVFSal58Rm0B8bahrUNVUF9bYqeByOAd+2Xp0yza5ltY+Ht7yNBpp&#10;PATu3LmD8fvJJ5/07t0bpPXBNY2CggKICqSVm5uLUNXIyEiaXK7lFZCM9e6AP+Lz+SdPnoSK19PT&#10;mzVrFgK0LnIEqBZjicFg2Nra1tfXY5jJyMiAHSG8SNfTQeBEwQU4+nr2nzZRx9iw7WpbeyKR+54o&#10;yc27c/xMY01dfXXNs6u3+M18Q2sLAZ+fEBz2+OLVFl6zsZ01aAOslh4dnxgaUVlS2lBTp6CslBQa&#10;mRYdy2WzwW3oYwNLM2GNnQrU/yLoObeJPWb4CM/2ZS2FGR8l0PUCgaCwsPDgwYMFBQXr168nnuLv&#10;DkMJbVBSUkIHvXjxIjo62tDQsCMvMfl4QDLWuwNGHxgYuHfvXgigcePG+fr6iiAagu0aGBjY2dld&#10;uXKFzWajDYqKih+5A+o40EFa2toV9bXJiYkleYWqGizJTjp1NRWVuUmp7oMCXAb0yU5MZtfV2/X2&#10;bKyrAyFp6OnmpaRbuDopKCqCt7SNDSHF3AYHDJz6iYISIzMuQcNA33v4ICMba1N7Wynpzu/Khrp6&#10;fktLn2GDZ8yc4efq8ZG/FB90VVdXBz64fPmyh4fH5MmTP+BlwH8FhjOLxaqurs7KyiouLnZwcCCv&#10;Db4ESd3vCFBFYmLiiRMnYF4+Pj4DBw4U5fsC5OXlFy9ejMAwKCgoPDwc0SLUnjCPxOuBAFZOSqYo&#10;Nnnz51//9tXqqrLOfFqTx+Fkxic+u3ITSsvc1bEtik/PqiotY+nrSEhKRD14jBRh0VcApZeTlAJZ&#10;9vzardqqtrnvnYtmHu/asVNHtmxPiYzWUlSW/0BzCroJMEySk5Nv3rwZGxs7depU0USZ7wA1NbVR&#10;o0aZmpqitQcOHAB7CTM+epCM9S5AmJabmwu6QgRkbGw8YcIExl8PyogMGGlmZmbQdhiE4C2goaGB&#10;uNJF4g2QlZZxtrHz9ffvPWSgdKcG15KSUjS6goDPRy+YOdlz2ZyclLTq0rK0F7FcDjc+OLypvkFY&#10;9BWARKG6HP19HPx8IMKEqZ2H6orKZ7fv3TlzPicqTlHm41VX6JT6+vpr167duHEDCmbKlCmGht13&#10;QUVYBRzL6NGj0dSnT59evXq1+e2X4+qRIK8Kvgu4XC5s6PHjx3Q6/ZtvvoFtfagr4FQqVVtbG82o&#10;qak5duwYOEz03Cl2UFZSMra2MPFwlmcoQhhJd8Z7XmoqKiGV7H299K3Mk8MjFVWUFZQYLx4EGVhZ&#10;2Hq761mYxjx+rmtmoqqp0VhblxYVq2VsoKmvx+NyM2LiS3Lya8orirJyqkrKDKwthDV2EiQlJY0s&#10;zNw9PWdNmKyqwhSmfnxITU3dvXu3hoYGdJWLi0v3n7gENsXQbmpqio+Pz8/PV1BQMDExIW9okYz1&#10;1uDxePfu3Tt37hyHw5k/f76Xl9eHNSMcXUlJCcatr6+PcAxiy9ramnyl6RuAM8ZUUo6Nj9/2w4YH&#10;V284+3pT3/9amaQkXVlJ00BPRZ1FV2bQ6HQldZYcjWbl7qJpqK+qpcFgqtBVlJRUmXCU8ooKmgYG&#10;8gx6L4leFJocQ1WFocrEp4oGS03nX9YhfDcIBIKEiBdNDY3m9rZ9Xdz11btqZbxuiOqamuDoyGpJ&#10;flRm6vihI+4HPVI00rW0t/NwdtETn4kM0tLSGNSZ7aiurkY8qqqqKsz7WEE+Qfx2IK4HbtiwATY0&#10;bNiwhQsXfqiHDV+HFy9e3Lx5c/DgwQ4ODv+8Rv/x+Kz/xPOQkKFDBgt69Vq+ab3/8CHC1B6E8uKS&#10;PT/+Ehr48Iv1a9cvXyXZ07seYxPgtwpeJMR9s/Kr+Lj4DYf3IlyY4u7vPTBgxdZfbp8+H3H3wc7t&#10;f9hZ24jRQEBkPGfOnKKion79+i1YsOANby/6GEBqrLcDIp09e/bExMQ4OzvDjJjMbneZRUtLy87O&#10;DkoLzKqoqMhraW6Vlm7isEtLS7lcLpXatpTqx2zxL6Ghrl5eXfXJF4tc/ITL0faw01KQnRP1NFhC&#10;IPht3c/d0FA7ESAqLo+bn18Qk5hQLNlcwm1MTUypLC01MDe1dLSfvHi+z+AB4O+rR0+lJSZVcBt9&#10;e/vRutn8wDcAcaeamlpkZGROTg5xbfBjfl85qbHeAs3NzcfbAVaYO3euj49P95xohD7lNfNCw8OP&#10;HTvOFbRM/3p5cV7+nz9v0dLWWfPD93ra2hQJKVnyJf29enFbmoPzM5KTkwV8gaGFGU2hh6yABQNo&#10;5vHw2cLlydSxfe2c5F6/lKK4o4XPb2zmJqanfjF/UUxU9Be/bugzcmhZUYmkpKSqBuvlTUo+n19W&#10;WFxTUalloCfTxPMytVJWUiKyuj8gsy5fvnzixAkGg7F06VI3NzdxubDZ6SA1VkfR0tLy4MGDY8eO&#10;USiU8ePHBwQEdLfHOF5C0Nra0MKr5PNOHjsWdC/Qa0j/5uaWp/ceUJQUjNycanmcSydOCgQCJlNV&#10;pns8NfmhIC0pVZCZ/eOKr57dCTQwM9XQFcVC3SIAvPPzew+in4YY6Rt42zkqUNqEtTCvBwFcFfHi&#10;xY27t6skWprlqfExMbJUipmdjaGFOUNFWYGh+OrDdnDxdIYincE4+MuWhzdvsVTVrCw6eZJL10Gq&#10;/WXl5eXlSUlJH/kTWiRjdRSwlV27dlVVVXl5eU2cOLE7W0xScvLp61fktdU1DPRs3V2NLMyU1Zjw&#10;yO79/Jnq6mcOHtr+869FFWX69jaKDEWq1EdNWhJ8flh4uIwCza2Pr7KqqoRkTzgV5UXFm5Z9lRTx&#10;wtvF1cnGTronPmBey2Vn11WuW7P28IGDdDWmlYujsbWlk4+Xk4+n1OuvfIDLT27f0yoQWFtbO9k7&#10;iIvlo53y8vJqamrZ2dkpKSkgrW57gaerQTJWhwATOXToEGzF1NT0888/V1dX77a2Xltbu/HXTft3&#10;7oaK8hkUYOFgR1OQp1Cp6u3vp0CkifEs4PNlaHI2fl6xiQnbfvm1tLzc0sLi47xOKK8gb+/qbO7t&#10;xtJrm0LWM8gbIbmSKtPC3HxY/4EarO5rq+8ALo8b9OTp73/8IanJbJaTKcgvaObxvAcFsLS1FJWU&#10;lNVU33y5DF7ewcvde2CAo529OkOcpjCgqUpKSmh/QkJCRkYGNmxsbD7Ca4MkY/03mpqazp8//+DB&#10;g9bW1m+++cbMzKw7Gzpb0FLG53B4XHtPd0NzMzgvorX4JDaY6ixnX2/8SUpJnt5z4PLJ00FPgtxG&#10;DZKTk5eRlJTuKV67g8CYV6Iz6tlN1y5cOPnHHhe/3hSqeD8YUFpQRJGTs7a3G9S7j4m2bo9xahh9&#10;tTz246iItd9+d+PS5ZZerS6+3mZ21r5DBmjpt72W7KWFvxmVZWXNXA5TQVFbRczegYCuNDIyqqur&#10;S0xMzM3N1dfX19XVFeZ9NCAZ603AIOHz+SEhIWfPnuVyuV988YWvr283t/JGHqdOppdrHz9Dc9N/&#10;vTyC9iNAI4ChXlNVPWzaJDNnh2chz7/5YiWbzTYxN6XIyIrXYH4fSElKRgeHbtuwMTkuwcDU2MjS&#10;XJghhqivrVs+fvLlQ8dcnZ09rXrC9cC2WSQtLfFJSYu+/LyWIqVjbd7c0lxfV9dv9Ehd47ZFK6Rl&#10;EGi9RZj1+eiJF/cfYcrT+/TpI15Gjtbil5qYmMTHx+fl5eXn51taWkJ4fTxDFSAZ603AaElLSztw&#10;4EBJSYm/v/+4ceO6/5O5iQkJcyZMyUpONbW1UVCkC1NfA0VlJa/+fY2tLfktLbEh4bfPXCirrdZ1&#10;tQfV5adnYiRQ5eR6TJD+BhgZGjZLtBq7OPgOG0SRE+NpdVFPnydHxbZwuCMHDbWysBBrX9bS0lJa&#10;XlbDYWfVVy2aN+/hzTtUOapbH18jc/P+Y0fpmRi926+LehYsJy/v7e3t4eYujueHSqU6ODgEBwfD&#10;KeGrhYUF8cgKkdvjQTLWm1BbW3v8+PGYmBhbW9sZM2ZoaHTmG5W6CEXFxecuXmCqsxy8PP6TsQAi&#10;PsWvoisx1HW1nf18tIwMnzwNWrVoWVlVpZ6pkSJdUbL9mqJwh54IhOpW9vZaNuYVVZVJL6IZTGVZ&#10;cVs0BNEVj8vV1Nez83DxdnKdOHqM+AosQWtrUzPv/Pnz+w4eyKoqUzXSl5KVVWIqI55Q19aSksEv&#10;e/eX7Fi7OPkOHujq4qIhVvexXgWdTldRUYmKisrKypKXlzcyMvp4ntAiGeu1QIh39uzZ69evE+tm&#10;grSkxWFyDl9SQlZTzcbNRVNPR0a2o3YsISmpwFA0s7PR0teTlJLMy8gKefioRUbKsrdHZX3tzavX&#10;9HR0FXr0C/sp0tJ11TXrV31799wlTX1dfVMTYYaYAI2/e/5yenyiZ2+fYT5+FBmxeUL2byivripq&#10;qivhNBw4ePDMoaMUeZqDp5uxpblbHz8dQwMYqrDcuyIrOaWuslpVga6nrim+cRicEmKUuLi4/Px8&#10;Gxubj+e95CRjvRZPnjw5dOgQWGr06NF9+vTpbqsxvQ6tMlIyWmosbc2O09XfANNX09K0cnJw8vFS&#10;19O5dOrM7l9/i4qOtvb2oFGpspI98x2S+FHyMrLnT52urq/z6NdX21BfmCEOaBUIkqNij/22I+pp&#10;8IwJkww0xG8JQfjf8qrKg0cOb/7110ZpCVUDXS0jfR0jw95DBrC0tShU6hvmrL8Vtqz89umtuxrK&#10;TC9PT/G1ZFlZWQ0NjcLCwqSkpLy8PAcHBwgvYV6PBslY/wIMnpSUlG3btlVWVrq4uEybNo3BYIiL&#10;cSfEJ8wc+0laXIKJtaV8B64K/iukpKRAWspMpkAgqCgpzcvMkldVtg/wi01OvHb+ooyMjDqLhTLC&#10;0j0FsjKyTm5u9sP7G5iZdJZ/FBFgsr16cZo49tY240eOkqfRhOniALQ9Mye7uKk+u6nm9q1bNy9c&#10;4nK4vkMH0pWUTG2sWFqanXtt48mtu3xes4uzk5jex3oJGo2mrKycnp6elpZWV1fXu7dwsbGeDXKV&#10;pr8DJ6SxsXHr1q1BQUEwiD179kCAC/PEASFhYUOGDrF2cVr4w2pN/c6c/Mplcy4eOnpo41YEvGfv&#10;3+7n6iHTS1K6x722P7Wy5H7Is4SwSK8BATrGBt3/1yGqaObxEEZIS0pZKrPUqApi0SMYaACnpXnT&#10;ll83/rhhwCdjlv78Q1psPCIkV//ecl15CVqyl4SuPMNIsSestXjz5s39+/eDsebPnz9u3LieF0f+&#10;DaTG+jvYbPbJkyfv3btHpVK/++47MzMzYYaYgMqg2w0L8BkyQOm/nqZ8W8ANSklLVVdUjZ37qZm7&#10;U1JB7i9rfkCgp66hgSgYPrJnUFdTZfWqRUsDr900srIwsjDr/lMlm+obNq9cHR8e2dvFzVhNU0pS&#10;DHxWbV1tfmFhfn1NLrfu5rXruRmZFArFwcvD0MJM38xEpivXPystKKyvrlGUpojXE8Svg46OTnZ2&#10;dn5+fkZGhomJiaamGN+c6whIxvoftLS0hIeHX7x4kcvlTpw4MSAgQOxilqZmbl5NpZSUtCyF0rne&#10;FrWxtLS8+vc1sbZE5SGBDw7/vjMpM93A0VaWQi0rLILToYjPktivg7SMTNvtfXmKvZeHqqZ69zeA&#10;soKi8/v+bK5r6O/ta2RoKEztlmiTgwJ+XTP32OmTq1aszC4rNrW3tXRyUNfWHvvZTFVNDRHEBz/M&#10;XXzz5DllOZq3p1cPcO7Q1vb29qmpqbm5uZWVlaampmJ0C+MdQDLW/6O1tTUzM/PIkSNZWVn+/v4z&#10;Z84Ul9kWryInJ2fzLxvLCot1jAzl5Dv/fgbiX+IeD7uJraWna+PmrG9j9ejRwwPbdyQkxCNGVm5f&#10;cVF8x4ysjIy5laWlpytDk1WYnaPYvV9HBKOlUCmaujr9fP369valdss12tFIfFbX1Fy+cqWwobaB&#10;Jh2bmPDo5m1rZ0cTG0slJtPU1kpBUVE0cjYy6Jm0tJSrs7Ors0vP8OzodF1d3aioKIx9Pp9vYWEh&#10;jo6rgyAZ6//R3Nx88ODBkJAQxCzTpk0Ti6ev/onMjMyfvv8BPsLJx4uu1IVv0FfT1EB0rG/W9ibv&#10;kMBHl0+eqWxscB8+sLq+Lj01lUGny1HFddjISkuXlZQe3Xfg4p/HmBosbUMDYUb3w9UjJwUCfp9+&#10;AX2c3Ojd9fGDFoGgqK765NnT69f+kJWX5+Tno6mna2Jt4T0wQImpIiwkKhiYm7r6+jg5OGoqt70P&#10;WpgqzsCvYLFYioqKsbGx+fn5ysrKBgYGYvEozjuAZCwhWlpazpw5c+PGDTU1talTpzo4OIjpPUxp&#10;eaqht6vngL5qmppS0l37EzBU2uJiCQltIwNbNxe/oYPVdLWfBQX9snpNRHSUvbubIk1eSiSBc6dD&#10;UtB6+ezZyNAwlraOtauTaML/t4JAIHh07eahX3+PfPTUz9XN2tS8G/rf8oqKS5cvR+dmSLGUc4oK&#10;8rKy9cxM7dxdaQrybdcAPsScxurKSkGLgMVQ1lJR7RmMRQARdmNjI5RWXl6epaUlOKwn/bqXIBlL&#10;iLCwsG3btkFT+/n5jR49uvuvxvQ68CV7NdPlFJWVupquXgIDA65HS19PVYPF43Ainz5/dveBrqW5&#10;kYdTaVN92KMnmmosmljNt8YvkpeXt7Sz85001snPq+3OVrcc/OzGprTYuBYO95f1P1G7k8VC4vNb&#10;BSV1Ncu/WrH5519iI1/4jxqqb2bqP2KIo5e7LIWC8/mhTunKCdOvHDquQlPw9/Prnt36bpCRkdHR&#10;0SkvL09ISCgqKoIf65ELYYhl/Nu5wOhCN+/Zswcyy9PTc/HixWJ9FTgtPmm6T/+fl6woyS8UJokE&#10;UCEY/1Qabcys6Uef3Z/z9XIqTe7ejZuTx47zDeh79f7dJh63ic0mbml0f+C3WJmaWRgaNTU0Prp+&#10;MzslrVu1nN/CB12Z2lhtO38yMjKC0W2eHhW0tlbVVp+5eH7N9q0J1aUewwbKKylaONo3N/OlpKQo&#10;VKqM7AdeZJkiR4Vl9jxvjrOqrq4+YMAAbW3t2NjYHTt2cLlcYV4PAqmxeoGudu/ejcAE/b1o0SJN&#10;TU1hhniisKjo7IXzqprqTt6eCowP8NpJCUlJqpycbPsUgOLc/PraOltPN4eBfRLS0y6dOSsrJa2q&#10;Lnz6uJtHuGBgyWb+khmzLhw8Cjdn6+7STR4rFggEWUkpJ3fsKcnP93R0NmJ9+BUuQOeNTU1NzdxK&#10;HvvI+bNfLlxcV1dv1Taxwqr3oP4BY0fRFLrLPTbH3l4Dx43y8vbSYKh0cwt8WxCkhdgxLS0tNTUV&#10;2wYGBmJ6d+N1+KgZC8MMo+zu3buBgYFUKvWzzz7z8PAQ5okteK2CFgbN2tVJx8igS59r+U9g/Oga&#10;G/kMGgApIE9XuHryzJ7Nv4VFR3kNHcjHqW9uId7ZDwh36H6gUahQ3hwpCTtPN11jY5FdaH0zWppb&#10;Ip88u3jgcFVB8dSx49VUVYUZHwLtPdkSHRNz/Nix2Kx0GW2WgqpKU32DhaOdsbWlgqIiXUmpW90F&#10;LMkv4DSy1egMHdUeeKcH/KSrq4soPCUlJSMjw8jIqIc9ofVRMxacUWRk5OnTpysqKiZOnDhy5Mhu&#10;eIP9bSFBkZY31NEy0P+wdEUAQ0VGVkaORoNf43E5apqa1q7OOtbmoRHhpw4cTIiPNzYzVVRQEJbu&#10;ljAzMzP3dNWxMK2rruW3tMhQusGbw1p7yVIoWjra0yZP8XB2/bCzwrKKCyv53EvXr/2+6dfo8Ejv&#10;Qf2ZLJadh6u9p5t8t1zpbvu33z+7dReM5eHm1vMYC6BQKDo6OjntqK2tNTU1VVJSEuaJPz5exoIP&#10;LSwsPHToUFZWVkBAwIQJExS6t+vsINLS0lYuWZaTmq5nYiTiSzHFOXmFmdkVxSUv/6pKS5maGsiC&#10;a9DS07V0sjeytBC0tk1yO7Znfy2XY9uvN19SsqyoiKFA756XL2Rl2p4oPn74yOnd+xhMpraB3ocN&#10;a3hcbnRwiLqutm9vXw8bO6jAD+J2+QLBs+DnG37+6cqN6wau9nJKDDl5ec/+fc1srSlybTerhOW6&#10;H+5fvMKub3C0t/d09+iRjAUoKipCaYWGhubl5QkEApAWtae8Q+vjZSwOh7N///6wsDADA4MZM2bo&#10;6+v3jB7Nysre8stGaRkZ597eXfo81j8Rfjcw8u7D7IQk/KVERieHReYmp7sP6kfk4vSiVZBcYCY9&#10;MxM9Y8M+I4cxdbXSszPnT5gSm5hgbWenpKiIPuhWHdHWGL4g+OGjy2fOS8tI27q7UD/ovMeUmLhf&#10;lqxIjYrzdXE30zcU/bni8XiVDfV5nNqHIcG7ft1akJ8H3WxqY23hYGdiYwW66ubjyMXPp9/I4W5u&#10;rmoKPXZtCPwuJpOpoaHx9OlTxOVwcXp6HzjS6ix8pIyFuCM4OPjIkSPQVdOnT/f09OwZ3QnIKTNc&#10;xw73HTaIwVQR8Y/SMzd17OPr4OejpqOVn5YhaG2duGLxP2d/YDhR5eSMrS2Z6m03EnasXRcbGiGv&#10;rqLv7siVkmhpaEKITrS8mzgUyCymurqek+3QGZMUPvSKHiGBjyMeBnl7es6YPIUmwkmtrUCvXhnZ&#10;2ROmTrp+/66Bg62OsUFjfcPSn9aa2FgjCml7e73UW7y9/kMBTZWlUJjydBU5+e7f2ncGRhCLxUJ4&#10;EdUOFxcXFZWeMNPkY2Qs0BW6cP369bDdoUOHDh8+XHyfvvon2M3cgvoqSUkpGRnp93/93VsBPq2m&#10;vOLFg6CoR08sXByHz53BYDIlJP9jkHj06+Pg5W7hYK9nanzpxOk5k6Y+efrUwdNNkU5vFbRi4H3w&#10;YYYGsNTUdIwMSmuqMhKSqPLy1A/xZn3YLbux0crRfvgn44b2DdDT0hbNmeE188rKywvKS4v47MCw&#10;4FN7D9TX1OgaGeqbm7r18WWoiDowek98PXXWhX2H5SVlwPo9mLEAaWlpsFRBQUF+fn51dbWbm1sP&#10;cHQfHWPBq+bl5e3ataukpMTJyWnKlClqamrCvB4B/Lod27aXFRVr6ulSaSJ9sCwzLiHwzIWM6AR9&#10;SzOmpkZ1SVl5QaGGvp4w+zVA3KChq4O/Fj4/OyWtvKhIUV3VYWDf7MK84IePuVyOOqttwu6HdS44&#10;PI/NPrbv4NbVP9TX1Dp6e4h4pnub3WZk3jx5rrayysvZ1UbPSASLiYAjufyWsOioDevXnzp/zsrb&#10;XV1XS0mV6T9iqJOPJ5SKsJxY4cmNOy3t78fydBfv92P9J/DrwFhKSkrJyclJSUkwIUtLS3F/EO2j&#10;Y6zy8vJTp05FRESgL5csWSJ2LxP5T6SnZ3z/9TfNPJ6Tt6eI72NlxiY01TUoqanym1uqy8qrSspq&#10;yiut3J2F2f8FUJeZrbWZnY1nQB+qAu3e1Rs/fbumoKzEwddbQlpKStAWMwqLfghIS0qmJyeX19ao&#10;aLDsPNxEPPL5Lfxbp8+d3rW/IDVjwYxZjPaLk12K5LTUR0+fSmuqhifGXTl9trmlxWfwAIaKMjpI&#10;x9BAWmwdn46RoYufj6uLS4+c3f5PEBcDQVrR0dGampri7vE+Lsbi8XiBgYHXr19HzL5o0SJXV1fx&#10;uqDREQikJeUNtZ19fbQN9d/5xfnvBiWWqq6ZCRy6ooqyhoGulbuLqZPd285TUGGpySvSWwWCZsgr&#10;NsfIxlrL2iwtO3v7hl/qGxrU1dXlabQP4mjAlyYmJsbO9o79/GE2PA5XlDPiWnu1UuXkQBhjhw33&#10;8+nddXYraBU0NnNvP3yw5ttvL1+9omlpamBupm9m7Dmgn5aBHqIKYTmxRVNDo6yMjIYyU6unrIT7&#10;ZiC00tPTKysrS09PLyws1NXVFdM1vgl8RIzF5/PDw8OPHDlSXV09adKk4cOHi7tA/nfISFF01NV1&#10;tEVMV22QkIi49yj05t2c5NTsxOSshGQDKwu68rs8CyIpJcXUULdzdzG3t5WlUi8dOX587/6K+no9&#10;Jxs6nd7Ka/kgy+jJ0+SVlVWCX4Tv+fHn4twCa1cn0XhwDpvdVN+grqPl4+E5wNOHSumSu2gCgSAr&#10;OzskLrpcgl/N5x7duQe8aO3saGBhpqmnq9bZb6//UNiw8PO7Zy+p0BR6xvuxOgIKhWJgYBAUFFRa&#10;WlpbW2tpaanY9Rq9i9DTFMYbUFlZeeXKFeL2VY+lq169UuMTp3j127BweUl+gTBJVIh/FpocFtFv&#10;yief/vjN1K+/kFdSvHHomDDv7QH/qMRkytPb3gE/etb0r7dv8R42UF6T9SAmwtbO7rt1P3C4HGFR&#10;EYJJpT04ffHZ7fthDx7lZWQJU7sSIJJnt+/N9B2w9cuvVaUpCrQuecZO0Nr6NCHKwd5+6YKFMVEv&#10;1HW1/7h6Zs/tyx79+4K3EED0GOdeVlhUlJtXX1Mr/P5xQEtLa//+/XJychEREXfu3OHxeMIMccPH&#10;wlgcDufy5ctRUVEmJiazZs1SURH1W3lEhtbWXs1cLr+lpZfIF27NiE0wtLEytbVWUFRUYqmOmDuz&#10;rrKqqaFBmP2ugK9UUKT3HTUsYMwISSnJ6ydOV1aUX7h06VFmUmJpfl5xYV19Pdy6sHQXA9776P4D&#10;M5YtWv7rTzqGBq3w9F28Qm59bV1abCJ600BdR02hM29MouVsDicpJfn4pfOPclMaaLKuAf40BXmJ&#10;9nkuGjo6NAUFiMgeJkQ2njx04MGNMbNnCL9/HEAnKisrz5w5Ex1648aNhw8fNjc3C/PECh/FVUG4&#10;s/v37yPEUFJSGjdunKura08VWABX0MKWk7Z2cdYzMxbxbK76qsr8tEwanc7lcKrLKtJeRNeUV7oN&#10;7Ne5N1009HUZysouvr2NbC1vXLu+/pvvsrKyrJ0d5ahUHEYE7lVWRsbR25Mj1SsjMQmREJ3B6Nwf&#10;+CpgujIy0lbODg7OTjM/maCl0TnLNKNaLo9X38INCgtZunjx0f0HLV2dQMA2rk4BY0YZmJkKy/VE&#10;1NfUtfIFLDpDQ6mnrYT7ZuDH6ujo1NTUpKamVlRUmJubE5MyhNligp7PWBic0dHRu3fvbmlpGTx4&#10;8JgxY8TrXU1vC0mqrJK5kZ6pqOkKUNXSKMjITggOS4uKSY+Oa6ytdx8coKGnK8zuJICubN1djK0s&#10;Wni8rKSU8KBnfBkpCz/PJi7n2f2H/FaBirJyV99ekukl8eRx0K+rVldXVNq4OlO67PGsgqzsh1du&#10;UKlyA/z6GKlrdwo11tTVXr9x897DQK6yAkdGsrqqSlVDXcfIQM/EGKKqS5+IKM0ryEtNK8svLC8o&#10;Iv6qy8pB+aKcebhj7fpnN++o0BRcnZ0/KsYCEKmrq6vn5OTEx8c3NDQ4OjpS29+xIEbo+YxFPH2F&#10;TrK2tp4+fTqLxRJm9FBk5+Rs2bixKCdPQ1fUz2PB7+iambB0tdV0tAytLO39vPQszLpOf0hKSanr&#10;aIO6/IYNVmQqP7h//6evVxeVlxlYW9DpdFnJLrychZ9Ukpv37PkzdV0dOw9XapetPXFm177TO/cp&#10;yysM6z+ALvdekyQRujVxuZXcxpSCvK+/+PLKhYtqutp27q6GFuZufX2NLETxCuO0qNj44LCizJzE&#10;0Ijq8orirJy8lDRDG0saXXRLet44eQaHtrex8fLo4U8Q/xP4vRgaCgoKmZmZKSkpra2tdnZ24jX/&#10;s4czFuKIEydOhIWFQf+uWrXK0NCw6xxoN0FG2/NY3zbzeI4ifx4r/M790FuBbYvhFhYjms6KT06N&#10;jLb2dBVmdzYw/CButPT16AxFbFeWlCXFxDLUWWaerlmFeTs3bWVpqCsrKXXFFWAcTo3FMnd3NvNw&#10;UVRWxldAmNepoFAofB5vcN8AT2fX9/Es9Q0NV65e2XVgXzNdjspSKczL1Tcz7T1kgBKTibCGIqpl&#10;UhWUlXRNTYztrNOiYwdPn6RvYVZVXKpnYSqvKLpV3s1srb0HBLi5uvawt+Z3ELAiNTU1NpudlJSU&#10;mpoKx2hsbCxGXlGiq+8bf0DweLzLly+DscBbK1euHDRoUI+nK6C0ruZxarw0RVZRSUlaRqTTkZPD&#10;o0ry8oRf2iEpJe03epjwSxcDJN1YXy8lLQMaO/DTrzdOnNXS1vrj1LHedo4MSudrIAycai47oazw&#10;z+07DM1M/UYMEWZ0Kvh8viS32U3TUOFdL2WjnSXshuicjE8DhtRWV38yf+4nC+fAT8NZUz/Qk23A&#10;wbU/jZgzQ0JKMvj6He8Rg1W1RPoaVcleErryDCNFpvD7RwaYRFNT04YNG0JDQ/X09NavX49PYV63&#10;R8/UWAQNJycnnzx5sqysbNKkSZ988snHQFdAs4BfI9FClZOTkhb1LK+cpBRpWVmPwQOMba0MrSzw&#10;Z2ApugfsETzCBVOolF6tvRCzVxSXuPXzd+7v/zwyfNe27VKSkgb6BrCBzjonqEeCLzjw27YjO/dE&#10;PHk2YPxoOflOuz8KA752/NTvX33XyhdMHjJckfp2NRP2D111/OTJ73/ZoGRhpKiqYmxjBUU1YNxo&#10;ZVXVD/72+vL8osDT5xNCIlk6WqaOdjIivOe6ctLMs3sOyPeS+givChLAr5aVlbWysnr+/HlxcXFh&#10;YaGdnZ28vHisC9xjrwoWFRUdPnw4Li7OxcVl9uzZPePdVx1Bfn7+rh27SgsK1XW0KCJc2xt48eBx&#10;ZVGJtrEhj8vlstn447E5FNHeSwNASyxtLf/hQ2zdXfgt/Od3H5zcsz82JclpcD+48qrScoqsLOjt&#10;/centLQ0XZFeUFbqOXSAuZ2NLJXSWWO+qbHx/vnLMcHhlobG40eMFqZ2APiBXB4vNze3rldLaErC&#10;tt+3hT4K0jM1MrW11tTTde7txVBR/oChGwexfX0Dl81R1dZiqDL1LEzNXZwURduk26fPNdXWOzs5&#10;+3h7f5yMRYBOp+vo6ERGRoK0KBSKqampjIxM9z8hPZOxWlpazp079+DBA3TJrFmzjIyMPhKBBaSl&#10;pa/+cgWnie3oJer7WKmR0bkp6WV5BZnxiRmxCfjLTky2cncRZosW6HEAI1AWBEWheA8K0DA2CH0R&#10;8dPqNRwuV01LnaGgiGxh6XeFjra29+AB2naWlaVlZUXFKqzOWVUZIbCJjbUijbZs/kJWh1dq5gsE&#10;RRVlZ8+c+X7dOq6CrK6lubSMtLaBnkf/Pozu8QBiUlhkxL1H6THx2QlJNRWVNeWVpbl52sYGonzl&#10;mKa+npt/b08Pdz31HvU6+XcA3CPOQFRUFGQWi8XC1+4/C6MHMhbo6tGjR0eOHJGTk5swYYK3tzfG&#10;vzDvIwCX39IgKwF5YWBuShHt1NXUFzE8DsfY3lZZjclgquBPSZWpY2IkzP4QwIBUVlW193DTMzGW&#10;lJIKfxh089zFKnajsatjs0SvqJBQeXmF91yokCot8+jR4wObf0+MjLJwtJen09+nNoFAUJiTGxcW&#10;oaqmNnnMOBNt3f+sDbqqobEhMTW1gteUV1e1ddOvSbFx2gb6Nm7ORhZmjt4eSszusoAep5GNLlFU&#10;VspNTlXV1FTRYJXlFxjaWIpy5kWrQKBAp2urqX9sz2P9KzQ0NKqqqpKSksrKyuzt7bv/+/V7IGOl&#10;pKT8/vvvbDa7T58+o0aNUlBoW+ZHmPcRQFJOVtXazMDcTMR0BeSlpiuqKPuOGa5vYaZrZoK/D0tX&#10;BND74CpCZCsqK1s62jv7emmZGN27dXvLj+ujY2OsnJ0YdLqUxDve4pKSkODUNWzfvAUMbeXkwGSp&#10;vbO9gXvqa2rP7j14+eBRZSptgHdvuf/qRL6AX9XUsG7d+v3797fQZPWsLXSMDe08XN36+tEZilLS&#10;0oTQFJb+0FBkKiupMfnNzbmp6fa9vUwcbItz8vTMTUTJWNu/+f7xtVsqNAU3F5ePyjP8K6hUKvGE&#10;FtxmaWmph4dHN19doUcxFgY8TvrmzZtzc3PNzMzmz58v1qsUvxuSEhM/mzw9PSHJyMpCXoSPuQDq&#10;+jp6EHY0OZxz9AXEbvSjZ1pGBsLsDw20Cp4RDl1VQ11KSurhlRtBt+7Ks1Rdhw9Myc2Oj43VUmNR&#10;3n4+AspraWi49+tj399PQ1cbJPFeJifRq6K4JDU6bva06Q529gTR/itwhuNSkvJbmorZ9fdv33l8&#10;6w5LVxsiT0tPV8/UWFGJIeL3eXYEEfce3j1+LjEsEmcpPSo2OTxSwBdYujrLKXTJYon/ij83bs1N&#10;y7C3sUVE+1491SOAM8BgMMBSiYmJ6enpFAoFSkuY1y3Ro2a383i8vXv33rhxA75y+/btNjY2H6FF&#10;hoSFDRw00MbVefG6NZr6nbzeREfQWFuXEByeGB5ZlpdPV1FZtHm9MKOboaW5ubSwCJTAVGdd+vPY&#10;iW27lFWUrwY9dNA3gt4SFuow6njsmIqi6IhIHptj6+7yzgIX41HA56v0kjZX1ZSX+/e7O4LW1qS0&#10;1A0b1t+4cm3mys9Hz55egUgtv9DM1lpWVE9WvRuSI15I9JLQMzdraebFPQ+tq6y2dHfWNTUR5WMY&#10;hTm5rXyBtba+o4EJyVgE4DBPnjx55swZPp//448/enp6CjO6H3qIxsI4b25uvnv37pUrV8BbS5cu&#10;9fX1/TjNkdvSdh/Lxt3F0MKsbaq3CJERm/Dg7KWQW/ea6htqK6rcBwWMXjD7DSrhw0JSSkpRSYnO&#10;YPC4vLLCwtKCogETxho62yXl51w7e6FXay8mU0Wm/f0aHTEkyV4S4Q+frJq7MDU+3tXfV6H9oWZh&#10;XscgEAhunjpz/ehpXW1tZwsrJbn/mW0MCweqqqvDIyPymupqqBJJiUn5GVnqOlpOvb0VFBXVtbWk&#10;u/1cL1UtTZqiYmluflFOrpy8vKGNlbqetojn2YMyqVQqS1FJTeGt+6inAoNUR0cnJSWlsLAwOTnZ&#10;1ta22y452HMYCyf6+PHjiDUh9qdPn979J710EdruY9mYGbbdxxL1uoJJYRG5KenGNlbmLk5VxaU6&#10;pkZaRobCvG4MGVkZE2sr/2GDbVydpKSlI548X7tkeUJ6momjnTyDXllaRqfT/3NWoZSkpLSUZGl1&#10;hbS8vJOPl7ziW8+/aGpsOrr1j4iHQboqagP69KO8Ml0IoorT0lzeWPfDuh+XLVjUxG+29/LQ0tfz&#10;Hz7Uf/gQKWmxMfXaysonl65HPXpSU1pemJmdFBaJ6F5DT0eU6wruXLsh6PotRRmqs4MjyVgvQaPR&#10;7OzswsLC4EKbmprMzc275xNaPYGxQFc4y2fPno2KisJJX7JkCYMh0lnd3QqFxUXHjh2rKClVYbFE&#10;vBguS0+HrqxUU15RkJ5VXVbGrm/kwx/9dWWyvqa2hdf8sklcNru6rIJKk+smIgwNIx7SqigpA2/Z&#10;ebgZONqGR73Y+9s2dhNbXUsDQ/rNvKWoyLB1d7Xt5yshKVHVvsCrMKNjwHlgaWno6+jOmzVbR0uL&#10;SITwSkxOuv/gQXZ1WSNNJik5CY3RMTIwd7RTVWcpqzIlpbqphP0nWgWCmKDneSlp/adOcB3Qx8LF&#10;kSInlxmXqGduJsp1BS8eOFyaX2hjaent9bG80bGDQGTGZDJfvHiRm5tLPKHVDWdZ9xDGOnfu3I0b&#10;NzQ1NWfMmIET3W2vRIkAqSmpXy5YVFdV7eDpLuLnsRApq2lr6Vua6xgbaZsYSslIF2blwDERuTGP&#10;n9dXVTO1NaMePRXw+eyGhudXbxtYmct2s9Wj1XW07T3dIFJlKbK3z168dOxUTnGB86B+bB6vpryS&#10;SqHIvGZuBQiPTqMlJSYe3LYjJPCRR0CfDr60F7SUHB1bWVpqZms7PGCAsbYuDBjig81vLmyo3Xfg&#10;wJaff6lparRwcjC1sbZxc/Lq30/Ec2o6BWCstKg4QUuLa0AfKo2GfoeF5KVmGFiZyYvwlbiaerou&#10;vt7u7u76H/3zWP+EtrY2jDYmJqa4uFhXV1dLS6u7+VKxZyzQ1bNnz44cOYJwYMKECX5+fh/V01f/&#10;hJQcRcvFzj3An6WtJeLXnMPzVhQWwQcpMpU1DPTVoa4kerF0tInchOdhKAAyC7p4jaZIl5GRiX78&#10;1M7HU/SLYrwZ8GLQW+2Lw0pq6Go7eXu6+vdWM9B9/ODBr9//GBgYOHTECJnXLJkhLSlZkJW9+7dt&#10;KXHxlk4OOoYdmidZV1N77Pcd146caGVzJw4bgaqz83I3bv61WUWRR5VuauYW5Rf4Dhusb2YColJh&#10;qcnIiufb3SQkEKkkhkRkJSbXlldmxSVFPQiSpVLMnR1F+ZIBVQ11LV1dHZaGCrVLllWEQLl//350&#10;dHRcXFxZWZmKigo80psPVF5evmfPnoiICDMzMznRrlPzNyDqQtxfUlISHx9fVFRkZ2fX3Z7QEnvG&#10;Sk9Px0+or693cnKaMmUKhK0w42MFX0pCoExXUmWKmK6AnOS087/vTnsRkxoVV5SZHXrrXmp4jMeQ&#10;/kRuRmwC3JOOqXFCcJiajpacPC09Jt7e16u7MdZLSEhK0BkMLQM9cD+Pww26eefu5avKOhrmAb3L&#10;amtyMjJYTNV/nmR1FkuaQR+9cLa5g10Hu6CpoSEhPDIzIemnH9dpamklFOT+9MvGo/sPRIWEDZww&#10;Vk1L07N/X0NzUxCVWGsCNF5JVVVFg5WTlJoUFlGam69jYuw5dAA4WJQT8X/4bMm1w8flJaQ93Ny6&#10;4nw+evRoxYoV+AwNDT127NjZs2eZTKatra0w+98Axjpw4EBhYWG/fv0URSg3/xVUKhXSKicnJzk5&#10;mc1m+/j4CDO6B8SYsaCuQFTbtm3Lzs62sLBYuXJlj3/3VUeQn1+wd8+e0sJCNQ3NrnvT4L8i9OZd&#10;OlNl9MI5pTl55QVFVp6uA6dNfBk+ZyUkR95/HHLzbm1FZXZCclJYJLeJ7Tagb7dlLAJwaoC0jIy5&#10;g725PcRrHxV1tcf3H8we80lUXIyZtbUqkwlbJIqhvKyMrIujE4dGqSgry0pOQUT/MuufgA0D6Cav&#10;Af2cnZxDHz95mhijaW3WxG5q5jX7jxhiZGkuIytLoVIkpbrRg8BvRkVxSVN9fVN9w8u/Zm4zYQb8&#10;lha6EsPa09V9YD/XAX2N7W3kFBSkRDvF8dQfe0ryChzs7P39/LriuAkJCVeuXNm0adPOnTtHjhwJ&#10;KsJR+vfvz+FwEhMTY2Njq6urEVhDeDU3N6empsbExIAYnjx5An0zePBgaKzi4mLoM3wiJSkpiUaj&#10;IfQBn6Ek9pWXl8e+LS0t+fn5UVFRlZWVKEChdNqalqgHugqHBmNBaaFyeNfuc21QjBmroaHh8OHD&#10;T58+RR8vWLDAxsZGmPFxIy0t7evPl8NNOHh5iPg+VnL4C/hfZXX1wowsdX09Myf7VgFf4ZUJCDqm&#10;hg5+3tYerlbuzvjDhqq2FsaGMLt7Q1pGWtfYkKnOwpAOe/CooqRMz9Jc392hpKY6IuhZS3Mzxjkx&#10;G15KUjI7LX1iwOAXT0Kwi5a+7us0RDOPlxITV1tZpaisdHDr9uP7D3J5XPd+/ub2tv7Dh5jaWovL&#10;yXkVJzb+Hv88NOrhk+jHz1IjY+KeBkNw23p7ICvs9v3bx0+/CHwccutexP2HMU+exwY9N7KxEuWa&#10;F5r6ep4Bfby9fQy1tLuCscAxt27d0tTU5PP5KSkpYWFh4C1orB9//HH79u1gnf3790NUubm5Xb58&#10;eeLEiSCnZ8+eZWZmamhogLGuXr06evTorKysmzdvbty48fHjx2PHjoWXmzNnDljt6NGjCNB79+4N&#10;DYd9IyMjL126BNrz9/fvxLsh4CfIrJqaGrQKLGtqaoqf0xXn6h0grozF4/GeP39+7do1xCnjx48f&#10;NmzYe0YBpaWl6KG6ujoQIdzu65YxRmgDm8NnR6Yj1tbWIgJCndCCqJO4nF1RUQE7RkzURRes69mN&#10;WeUlZva25nY2olxgFMhLzchLTs9NSauvrq6tqMpOSoGucvD1InJjHj/nsDnOfX1VNNRf/omjRwZw&#10;et37+pk72Kppalw9c+7bxcui4uPd+vrJUCiClhYZKWlluuKTp08Z6mpGVhZahvr/apyC1ta40PCT&#10;O/aCC01trIxtrKvLKzwH9DWztRHlbO9Oh76FmaW7s6wclaHK9Bs7XF1ftzy/kGAs6GlNQ31QVFNt&#10;HV1FGbbRUF1r4mAjSsaCYGWqqeppaKorKnUdY8GfwNeDaaBRJk+ejE+wi6enp4+PD7RRSUmJmZnZ&#10;+vXrkX7v3j1ra2u4MoKxtm7dmpeXt23bNm1t7dDQ0FWrVrm4uMybNw/8t3DhQowXCDgUAxHCEc2a&#10;Ncve3p5KpTo5OXWuP4EDNDIyAjuCO/EJPYCArDuQllgyFjqPePoKfd+3b9+5c+e+/1pYiIDOnTsH&#10;CwsMDEQsA04yNDT8532IxsbGmTNnCgSCjjwWjhhq586diIYAhFEgMIQqwcHBa9euNTc3h0EIy3Uq&#10;ZBRoBl4uVm13s0VKVwCNTtc00Nc00odX0jM3MbK21DM3ZWqqE7mpL2LKCwp7SUiU5Re+/FNmqUmJ&#10;/H7b+wOOg85gEBK2JL+A3cTWtzA193aLiHpx6dSZutpaC0tLDx9vK39vnAcelyclLVzY8CX4LXwM&#10;/9DARzdPnZWUkrR2cdYy0HPx97FxdRZrugKg7wvSMzPjElt4PF0z0/KCosa6euhpZMkrKqpqaqhq&#10;aUJ10RTkbTzdCjOz9S3NRMlYB3/ZGnwvUIkq72Rv33WMBXZZsmQJvMSdO3fAQKCfkJAQ4poehAvc&#10;i4ODA1yNsbHxp59+ivgb/gHEAyqCnTx8+JDD4YDVUGbcuHEKCgqbN29GzaqqqvgEc/Tp00dXV7eq&#10;qio+Pj4hIQE7BgQE4LP9+J0GVIhmgxeLi4vRQgsLC/CrMO/DobtcnXwrwPUjJElPT0dk8cknn0Cv&#10;CDPeA/fv34cehwAfOHAgNNDKlSsRJSEd2gjmBSUHmsQ2PhEr5ebmEnshBVnoTiKXSHwJGBM0O4wJ&#10;1aqoqGzZsgXxVGFhYUREBGwXBYgKsTuAbeIrDocN5GIblYMd2yvrKPKzc39a/OWJ7buryiqESaIC&#10;S1dbQkqybYmmkPCE4LDclFRdc2NhXjtKc/NCb95/9Y/H4QjzxBa9hwxcvO67MbNnNLc0P7h9Z9e2&#10;7dt270quLVNEEC8lc3rn/l3f/1RZWiYs3Q50zck/9oDJIMvmrfl6/LzZyqpMggWFJcQZd46eSoqI&#10;UtfXYTc03j3Wdg3QxOHv8w6M7KyN7Nou40u2Pf4s0sg9+nlI2IOggsws4feuAULbmpqatLS0oqIi&#10;bGPIg59cXV1HjBiBAY4CoB9QEZwJvATUGEJwYkcQW0NDAzgPKgoRM4Bw3MDAAGzh7+8PoqqsrISp&#10;gOGampqgscBqZ8+ehVchdu9EgDutrKwIPYBQHr4LP4RwTR8QYqmxzpw5gx5lMpkzZsyAXH3P64EE&#10;9u7dCwv7888/odAhhG/fvg0uhE6HnX355ZeHDh2KjY2FweFYv/32G5hy0KBBYJQTJ058/fXXUHvY&#10;BTL/b/N8ECvB/iDwnZ2dwVjXr1/HJ/gVdY4ZMwYxS3R0NM7/9u3bT506lZGRgUNj4+TJk/hRqAqB&#10;FVSai4sL4jJhjR1AVmbWxvUb0E7n3l4ivo+Vn5Z559hpJXVVIxtLmiI9KfxFVUmZubMDkZsRm6DI&#10;VBk0YxJxE4v4oyspdcMFW98KONU4z20vGZGUVNPUUFJl9h42WFlHMyQ4eNeGTQkvomJDwwxMTUxs&#10;rIjyiE4QT1w5cjw08GHfkcPtPVy19PVkRb5ASddBQVnZ1svNxN5Gz8JMQ1/P0s3JyNbqb8KRwVSB&#10;vKbQ5HRMjOjKyqK8OGxmZ9NnxNDevXvrsrpkmWxCY4WGhl65ciU4OBi+4osvvnB3dwczXbhwARRl&#10;aWmJaBgeAAz04MGDI0eOFBQUEI/rIgVeAo6of//+sKvHjx9DkA0bNgwOAb7i2LFjUDzgPDgfuBFE&#10;2AiIEbhPnz596NChnXgf61VoabXdacbPQZvRcnX1tplEwrwPAfFbCRc9tGzZMiiPyZMnEwKrU84g&#10;QhWEOWAjaG3ELKgfxlReXg7TgXHD7Pbv3w/5tWnTJh0dnTlz5oCHQDwTJ05EM2BPu3fvhtGAvV6d&#10;Xr969eqtW7fCTJWVlcFeIEWQHxq8YsUKkFy/fv2QC10Pg4Pl3b1799y5c6mpqSCwXbt2gb0cHR1H&#10;jx79xx9//PPi5BuQlp21+cAeNS1N975+isoifZbi4o798LyDZk4mGlxXVb3/23VLt28kloUNv/dQ&#10;QlLCNaBPe9keiFeHUkNt3VSvvhw2m6GsDA6bvnyJz2DhLH+E2EW5efFhkXXV1RMXftYd7g10Lo5u&#10;2AwJZe5or6L5//cpiZ/58Nzl8HsP+M1tIoOAghJjylefq2prCr93PdBNkr0kdOUZRopd8tqw13lU&#10;9DuoCP7h1WtCSKyurm6bs9PO6Hfu3Bk7dixcyvLly+vr67/99lvwEMJWKpWK+BjaCyMLYotoNlJQ&#10;hkgBvXWRIeHnoNnwQqBPe3v77777jrg4+aEgZhoL5+7HH38EkYBFpk6diu7vrH4CnZSUlMACIMYh&#10;5KFvoKiQCBr7+eefp02b9uLFC8Q4Cxcu3LlzJ6Gx0HkIfEBabDYbPIe2eXp6QiShayHz1dTUsAs0&#10;FgDFBhGGXSAKEU8hBEOEZWtrCw0HWyRub+bm5iJ6QuKTJ0/Al/iNMF9wG6TYW/1GKRqFZWdhZGUh&#10;4qntQG5yCruxqe2dWBK9eBxudWlZalSs28C+xJ0qbWNDbSND/LTGuvqK4pKcpNTn124jDBfxUlJd&#10;B3TTS4CkDc3N/YcPXvLDd2OmTYLUOLlj78Mr162cHStLy5rqG9S1tZx9vXvMb38V6Pek0MjQW/cK&#10;MrObeTxBC19KWopY2YSupAy9ZenmbOpob+nqbOPtbunmAroS5drtO9euf3DpmoKEtKNdl9zHIgzg&#10;nwB5y8vLg2CE39tBJOKT+GpsbAw+iIqKunbt2qNHj/T19desWUMsPAHAVxCztwggRU5ODvyHDXwV&#10;Hr6zgZpxCAUFBWhHqAUE329+tqyrIU4XZBBTwNfjrIEMAgICcO6EGZ0EGASoBVwFoykuLkb4gxR8&#10;gsbARqAlBoNB3FVqbm4mctGdyEV3Qmb5+PjAgKD9Y2NjU1JSGhsbiWqvXLkCFgQPbdmy5eVsCy6X&#10;i0OsXbv29OnTvr6+7u7uRLqVlRWU3Pnz5/ft2wcN/g6v8KmvrQt7GJQcFctpYguTRAWX/n2ry8qv&#10;7Dn04PTF24dPXj9w1M7b/aVTrq+uyU/LSAqLfHj+8rnfdz2+cJUiTxOjVVzfFm0v/1VlpsbEqvWS&#10;LUpIOfnHnuToWESsqbHx6xcsWzJifOST58KiPQu+o0e4Deqnpq3FVGeF33kAyfX4whUiS0WTRVdW&#10;4jaxizKyirJyeGyOkpqKiJfwSI9PTIyMLn3LGz+1tbWIaIGKigoM3tcJqfcEuGfevHnwGHfv3oUv&#10;OnDgAOgBicLs/wV8UV1dHdGq0tJSOCLCO3U60ABHR0fE0xBzN2/exEGFGR8C4qSxYDQnTpwoKyuD&#10;WMHpe3nBoVMAOQWdBNkE1oFyAusMHTpUW1sbggkyKyYmBoIJah1MefXqVdiHoaEhGAXFwCgIfNLS&#10;0kxMTNzc3CDqAbAOaJW4jwWBz2KxoPoJy4PGQgCFDZATckFsioqKqampIDkIL3Nzc/Df9evXkbJj&#10;xw4QYXvr3gJJCYmfTZ5Wkl9g5+4q4vtYcgry6no62Gjh8ajyNAs3Z0f/3jJ/XV6PCXr66PzVqpJS&#10;VS3NVkGrnrlpn/GjRD+hUWSorao6sW134KVrHi4uvaQlgx4+pCkoeA/qz2GzC7PzrF0c0UEUOTnp&#10;vwyjx6Chti4/Jb0wMxvkJCtHpSsz9M3NobDh5Yuzcx9fvFZeUARR1czlZCemwB60TYxEeRuPrqRk&#10;7+7q4eFprKPX8XDw+PHjR48eRdz59OlTjHpEqzo6babe6UCTYA9wbgA23tDChoYGcNuhQ4fQKrip&#10;0NBQOBNNTU20TVii84CWwDFCZmVlZaF+Ozu7t42kOwvixFiRkZH37t3DuZs/f766unDOdGdBQ0Oj&#10;f//+9vb2IAwDAwPQDxgFRmltbQ1phUQQGLEKFEgFhSHVvby8UJ6Y8enh4dG3b1+Is1c7UklJCeLJ&#10;2dn51SvXkIaoAXzm6uqKAIrJZKKYp6enn58fCA/WgFgJUhKHXrNmzTvM2udL9pLWUnXy8dIxNnjJ&#10;FqJBK59flJ3bKuCbOto31TcU5+SraKjDbRG5zVxeXWU1l83mcThVJWUMVaaumYkMRaTvRhIZBHwB&#10;n9+ioavr4uaqZWwky2IymMqqGupmdjZKTBUzW2v/EUMpVMqu73+qKCrRNzPtSZcHrx04UpSRQ1dR&#10;QlBiaG1p7elmaGMBHwwFEP3oWUNNTcDk8VZuLka21qpaGjkJydpmxiJ9glhXV9/MxEBLh/m/byB7&#10;M/744w/ongEDBhgZGV24cAEjdPTo0QhV8aPAxHw+nwg7sNHc3IwN1AwgC+DxeCiGry0tLUR54hNf&#10;sRexARC7AC9TXtaD8sR1HeIrgCw4imPHjj169AgRPFwKAmt8RZANx4VcFH61JS9nHaOFRAq23wpw&#10;dIi209PTQVqIyDv38a+OQ5xmXvz2228wFFAF9BDBEyIAzg/6GJ0tLS1NGCVS0P3YRhCEjidsFLZL&#10;5HYEhP1hF2y/WhWHwzl//vyePXsQK2GEvNtLKWu4TTFVxR+kUzNi4gNPX6SrKIOWZGRlOE1sGoM+&#10;ZeUyIhcuvL6mtqasorqsPCM2viQ3HyXHLZknSm8lGhRm5Vw8dKyypGTKkgXSLYKbZ84b2FoNmjQe&#10;nE376/XwXA5ny4rVj6/d6Dtq+LKff2yGKqXRRP9Ks65AfHCYAoOhzFJFsPLqw3Yw+0fnr+QkJo9Z&#10;Ml9ZjclvaUmPjQ+7/WDIp1PURDjzYuvK1fXVNZPHffLZzE87Pr5mzJgRFhZ29uxZGxubU6dOLVq0&#10;CPRQ1A5EnHDiv/zyC7bxWVNTg4h2yZIlCHbh4jdv3pyXlwfvoauri6+IeqOiorALhj/22rBhQ2pq&#10;6tatWyGYTE1NUS3CZcTlf/75J7wBBNOyZcvARidPnoScgqvB0VEz6keTKioqENTGxMScOHHC2NgY&#10;1DVx4sSvvvpqwYIFKH/nzh0ul4vIHi338fFZsWIFnIyKigroc/HixQiUid/1VoiLi/vxxx9ra2vR&#10;4A/1cn2xuRyB01RaWoo+Q/+Jkt5h07C2VwkJKfhK3EHFV9gBhFHH6QpAYagu7P63qrA9ePDgAwcO&#10;IJrz9vYmEt8W5cWlZ/YcfHT1Rn1trTBJVMiIS9A2MfQbO0xKUtK+t+eE5YtKs/OEefjVUlIMpoqe&#10;hamdj8eIeZ9O/HKJrae7KG+5iwYXDhz6fNzk68dOvXj8LCHwSUpIxO1LV6+fPNOrtddLugIgqpZu&#10;WOM3fKiLn4+klOTFA0cWDRtz5fAJYbY4w9rdxcDKXElNlaCrsLuBl3YdxAbs2cbTTVpaZv83PyD+&#10;rywuCbsVyNLVUmCINGSJD4uIfPy0ICtb+L3DYLPZCQkJDx8+RFgJRwSSAFsgvrx27RqcAOgKqis3&#10;Nxf0AE5at25dXV3d6tWrHz9+PGfOHCcnp9OnTzs7O1taWj59+hQe/+bNm3ACkCwjRoxAbf379w8K&#10;CsLYB6uBk3CuxowZA493+/Zt1ANmAskNHz48Pj4eDUB5YZvaV2WbN2/e0KFDP/vsM1QF0srOzgaz&#10;mpmZTZo0KTo6+uDBg6gHfHb8+HEcWkFB4a2c1asABysqKiLywI8VJokcYsNYMBeEDNhAqPJurvw9&#10;gX5CGxAKIfbpImEKS1JVVYVZIIYCjQlT3xIVpWWnduwJvHStoUbUN0h5HA4C58baeowodiO7vqam&#10;VfD/J4rL5qRFxQXfuJOTnNbMbUYngsPgxoTZYgsYQ2N9Q3JMbGpsXKtAoKyqRpWl2Nja/rJl84pv&#10;vvYeP3zU7Okzv1z2t/kF+PkQIqNmTlFUVq6rrinMyirOya/DGWtthRItKyqG6uoiM+tqVBSVlBUU&#10;luYXEH/VJRXc9llI+MlqOloTvlw8/LMZ+GnyDMbgT6f0mzCW+jaPG74/Pluz6qvfNvoNGyT83mEU&#10;FhZ+8cUXoB9QApQTJBF+hb6+/qZNm3bs2JGTkwMtNXbs2OXLl7u6uoJX4CgQW8NvwGkQt6sHDBiA&#10;oY297Ozsdu7cuXHjxsDAwMrKSigeDBk6nQ5+QnmQE5gGgmb27NlQSDIyMsgKCQnBISC5wFuvUg4c&#10;BasdysrKICSQJTzkd999Jy8vHxoa2tTUBMKD50S12L548eKXX375znPWQMxoCTaIBRA+CMSGsSBm&#10;icji3fTs+wAWVl5e/uTJE0Q68+fP//nnn8PCwqD53seh4LcgHOuKUEVOnmbl5KDffotImCQqwAUX&#10;Zec+OneZ09QU/fDJ9f1H6cz/fyAsOeJF4MlzyeFRN/88dn777os79kXce9DcHoWIKXhcLo/DRVce&#10;/vX3JcPGH/hpc0NFVf+BA05fOBceFvrp9BlxaSnNrb1mrfzcM6CvcJ9XAA9u7eJk7+nWVN84dvLk&#10;VT+smTRzenMT+9y+g1+OmxoS+Aj0LywqVri2/8jlnQde/iWGhgszevUqyclLfRHNa+IkBoenR8UW&#10;ZWSlRcXAWoTZIoGNq7ODj6eWvp7we4dhZGR05cqV1NTUFy9ewA8QiSAGABtEGA1uAF5e6p8yZQp4&#10;a+HChaAKkA0EVvtOvcBeADawF9wInBsKu7u7jxw5Eum//fYbaAkCbubMmdu3b4eBgdv69u0LETZh&#10;woRz586Bfoh6AFDmN99888cff4BEUQ8kHcQciiG8BuGBVoXl2g/6/leniB8L8iO+ih5iw1joUcIm&#10;0BNEishQX1//559/QnSDY7S1tRHFYPvy5cuwRTQGuTApAGEUvsL+AGRVVVWhX7GNGvAJO0bKyxmo&#10;JSUliIOOHDmCMq/a3/vDwNR444k/P1v9lapGJ09O+U849fMbs3DOqAWzxyyaO3LBrEEzJnoNGyzM&#10;69WrNK/A3t97ytefm7s4ojd9xwyfuHIpTTzfZ4YuK87Lv3X6XOSTp+CVgeNHOzo7ezm76kjLexqY&#10;+bi4y8rIPn4StHzWZ+f3HaqtqpaQfK2ULC8sObz596/nL9LR0Optaq0pQZGsY1NlZWsqKnGUnLT0&#10;6OchNRVVwtLigGGzp42cP+vln6W7izCjV6+qktLshJTM+KSXf7ltglukUcuFA4ePbd0R9TRE+L3D&#10;gP+htL3ps+2hqFdVDuGXLCwsnJyc7ty5A75JSEgYPHgwtNGhQ4cgoaytrcF2UDyQUK/uAvTv3x+5&#10;cAstLS2ZmZkQTJBEkF9wJsOGDTMxMUE6cg8cOICDgsbAQPhKeBUCxcXFyIXO27ZtG5pnZmYGs0H9&#10;NBotIiICobaw3CsHfR8Q80HeYUZYZ0Fs5griTEEXQ5Roamp6eHh0ytnvIOLj43///XcdHZ1du3aN&#10;Hj3axsYGWj4vL8/b2/vmzZtnzpxBCrgK1pmRkWFlZVVWVrZlyxaEY5BlEOBoMKwKKVevXn3w4AHi&#10;L2NjY8i1S5cugbdg+rDLTrwzl5uX98fvv5fkFajraIv4IWKKnJw8Q5FKo0F85KakZcYnlmTnEUug&#10;AhnR8U31DZyGxorCIgFfQFdRri4pU9XSEK+VcPHTiCAkJjhs3/pN5UXFfQL6edo69nbz+GTcOENd&#10;Pan2GclcfktgTETYk6cqLJajj6fcayYKoaSklGRRXp6KmqqBvbWTpbWmMtPF2dnZ1cXJy1OKRt3+&#10;7ff3zl+GeDWzsyYiG1Fa/rtBQYlBV1Z6+dfS3CwjK6tnYYYsihyNpautY2qkY2pM/GkbGygy29ZU&#10;JPYVAXauWZ8Y+cLMyNjf37/jJ5OY0u3i4qKgoCBM6tULwxZjH+lQHlAwIC2kgGw8PT2nTp2KkpA+&#10;0EAzZswAkdy6devu3buLFy+m0+moB4Xh91kslrm5OZpRW1uLqsBJenp6Kioq8BKoh1BdqIHBYMDD&#10;IOr18fFBitJfy6gTE5uRi+aBzMaOHduvXz9sEOvkohh8lJubG7QdHJGXlxeOS7T83QALhFhEzX5+&#10;fmi/MFW0EJu5gujCrVu33r9/H/2BaAI9JMzoeoBp5s+fD4n97bffInIpLS396quvYmNjDx8+vGPH&#10;jhs3bqBVaM+iRYugwH7++eclS5YgUJo4cSL0O6KeU6dOoeXXrl2bNWtWWloalPtPP/10/Phx1DZg&#10;wIClS5fCpF4dBu+JkLCwgYMG2rg6L163RlNfV5gqEkAKJIaEFWfnchrZFUVFhrZWFk4OUFRE7tOr&#10;t7LiEiQkJVva79DIUCgYc2PEZ64gj8uLePzk2a17Wgb6U5YtyElJjb772M3eYeCQIWpKyqApYbl2&#10;ZNdXpVWUZKak0OQVdI0NXw3J/wlinVxlNVVNqoIVUzhrDpxXw2ncvmnL0ePH53z9pf+IIc/vBkLP&#10;+Q596xswIkbgmYuvXs/kstkqLDWfkUOxHXHvYUJwOJ///7k0BYXBn05RZqkJv3c9QgMfNXO4XvaO&#10;/Vw9O5f+YdX8v2YOg4MhhsAu+fn5xPoA8BiTJk365ptv/nbQv+1FpBBz0+E9YDkoT6QAL8u8GaiQ&#10;uIv2ZsN7W2RlZX399ddQjfBgkA3CVNFCbK4KQi9DPoMwoEtA8sJUEYIwHWKbsCGA+Poq0tPTEUmh&#10;hVFRUYibHj16hE9EVdnZ2RBksLZx48bha0BAAIwPUZWvry9xabizoMJSHTNnZu8hA+UVO40FO4jw&#10;2/fCbwfKKcj7jR2uaWigb2lm6vT/U2BdA/xHL5o7asHsccsWjP98ITZGLpgtJ9q77u8GeIq66hp0&#10;emps/JPbd0/v2tdcWj3UzWfd6jUTx3/C+gddZeZmL5o9NyYkzMjcXM/E6D+9BlOdRaFSbpw4M3nI&#10;iMvX254uByhS0mo0xVUrVjx6EDh62HCo1YsHDv22as2hX38nxFa3RczjZzmJqQVpmYnB4cXZOcWZ&#10;uYUZwol5dVXVUlLS/Sd/wtRQp9EVPYYMwBCCbyZyRQPXPr4+gwcYmP3/DZ7OAiwEbgo8QZAKxvWJ&#10;EycQm06bNu3TTz89c+bMsmXLXvqQl/jbXkQK5Bd8HVKI8kTKq2XeDBTD0TuXroDnz58jFkflEILC&#10;JJFDbBgLfQZWZzKZIACQwb+yRRcBygk9hBCpof1ljwidcnJyoLuJe6dwHy+Br4iM8AkhD+UEUfXj&#10;jz9Cfs2YMePIkSOampqQa1988UV5eTlsFMVgUi+NsrOgrqU584slgyaMVezsVaz+ExZuzhpGBmkv&#10;4m4dOlmck1tfUcN95WUiVHmaoory3/4kpbq7BcYEh80bMPLgxq1QBuNnz/h03tyk5KRBTm4adCUV&#10;BgNhx9+6j8Plzp+/4Pb5S9u+/b6sqLiDncthcy//eTQ24sWRI0dr6uuJRBAhQ5FhZmRir6XvoKpl&#10;bWwuR6UOmfwJGDQ5OhYNYzc0EFbXrYA+dRvY13/cSJau9pBPp7oO6id4ZTY2zEDbxJCurKTAUNTU&#10;1yPepi9KHPh5829frX56+57w+9sDTgAipqioKDExMS8vD2qGcEfh4eHx8fHoHaIYRreWlha81sCB&#10;A/v164eAGywC/xAXF5eSkoINeH9wwMtXF3VzwGtFR0dzuVxbW1v8LmGqyCE2jAUoKSnZ2dlh4+zZ&#10;s6WlpSIjLXNz8yFDhkRGRiJEOnDgwLx588LCwvz9/cFk4C00A+IJKcXFxShsZWVlZmYGW0RWcHAw&#10;IiwkfvXVV9u2bZs0adLYsWMRKBFXAKC0oBdh8QTJdRa4bE5eRmZpQVEzT6ShK6BrZjLxi0WLtqyH&#10;xlLV1IgJenZozU/CPPFBq6C1sb6+KDevprIKfNBQU1dZUlpbXNpaVh1gbr/j160Gum8KMOv4zdNW&#10;LrNwtBs9c6qOkYEw9b+gqsGa/8Pq8fNmL968rklSIGj9Hx4C7VmamR8/ejQjM8Pe2IxbU3dm576v&#10;Js0MvHyd39LC43KbeTxh0W4DxGKyclSJ/w3zwU80epv0pynSFZQY4DZ8bXvIQYSIeR4SGvg4P+Md&#10;34+F8Q7ns3jxYktLy6FDh7q6uiIwzczMhKlMnDgRLgI+XVj039DY2LhkyZKffvoJG+CtwYMHHz58&#10;WJjXjQGGBhkXFhYi/v7222+FqR8C4rRKE+QIZA0CmaqqKnh5cANFJGvbgF3s7e0hm2BhiI9galDo&#10;xBpL+IQFQ/MhxcHBwcTExNvbG3aMrr1+/To4aeXKlSA8FxeXsrKy27dvs9ls2Ddx/xYEnJCQUFFR&#10;QQRfwoO9N+Jj4yYPHZmdkmbj6izidQXhWAEpGWlVbU0rDxdzF3uwptFf74Xq/mhfWqkNT27e/W3l&#10;6tL8AjtnJ3MzUzM9g2ULF7va2FJlhCtnC3f4X8ASysrLYzJTaZpq/ceOtnJ2IJR0B6Gtr+vs611R&#10;XpGWnKIoQ1Fm/P0l5fgqKy3DpNAUJGXKi4qVWKq+wwYpMlXunbuE7pZXpOPvdW0TJYqzc/XMTdW0&#10;NdE2BC48DhdRgIFV2416Ko3GYKmhkSpaGhr6unyBQJmlpqLOEuWD5FIystZODl5eXmaGRu9wupqa&#10;mtauXXvy5MlVq1Z99913xBIVcBHOzs67du3CuO7Tp09+fj6EF4Y/ymOAp6am5uTkEHcHYF1nzpxh&#10;MBgIgisrK48dO+bp6YnwF8oMIS9KEu9mRD01NTXp6enwNhBh4EjiqiCPxyOWSkKxhoYG7AKXgsJI&#10;hHdCMQg7FMPvQgGk4BOukvZ+ryMBGaP9aDaOGxAQ0L+/8L05HwRiM/PiJa5du7Znzx50+aeffgrj&#10;gK0IM7oesCrYK6zk9OnT2FiwYIGhYdvrMxBVwTfBpITl2kMSJCLlZSKRAtJ9eR0JO6JCbGPfdzam&#10;fyItO2vjnh3qOtoeAX1E/H6svwGx/59rflrw6zrh9+6NssKikPuPNPR0QBuh9x+e3bHX28tr8Yov&#10;jXX0qNIyf7tT9a9oYjcdOnzk7JVLRnZW05Ytfodl6WEkf278Lez+gwXz5i9asJD2+hmkbA6npLJc&#10;QJVNyEybO3J8i0Dw2bcrA8aM4LfwJaWl3oopOx2cJjYY6OUrHPGjWgUC4mt8SHhGTHxr+0VC6Ei0&#10;Vk5e3m/sCAZTpb2sKMDlcCR7SRgwmKbKrHcYd8nJyVOmTAFzxMTE4DyDkEJCQqA8/Pz8EJtiUMOn&#10;g2MQj27atInJZH7//fcgEhyourp67ty5/fr1GzlypJ6e3o4dO9LS0lD4iy++AAUi6j148CBICASD&#10;+PXzzz9HjLt161Y4OhwLRxk0aBB2j4iIOHXqFCJjtAS7KCsrjxs3DmXgEnFoJOro6MAvYRtSBN4G&#10;RIWwHqrOxsbm3ZwMCAKtOn78+JUrV3R1dVesWPHyqbIPAnG6KkgADI9uhhFcvXqVEOPCjK4HDBQi&#10;z8zMDOEVeo64mEsENa/SFQBbQVzzaiKRAut5aTfYEeyFMp1IVwBLS2P68sUDxo/+sHRFoKZc1G/u&#10;f2dEBj079tuOI1u2y/SSHNF/4M6dO9es/s5a34gmI9sRugIauZzMovzosPC2Nxa+U5diJ0VlBmJp&#10;CRVGY8ub1ryQo1INtXWNmeoO2oY/rV8/Z9ECOw+3lubmy0dP7N/wa05aurDchwCV1rYgvfBLu+W/&#10;/MpUZxlZWxrZWumYmjTW1mfFJUr0QsT2P2Onq3H89527f/gpNPCR8Ptbor6+HhSCsU+EBaqqqsOH&#10;D4dTIkJngrrc3d2DgoIePHiAFFNTUw8PDwsLi4SEBMiUtir+AeikW7duPX361NXVtXfv3jdu3Lh8&#10;+TJYKi4uDg5n5syZsAQQRl5e3sOHD1Hz4MGDQWDh4eHgKtT822+/hYWFQbTZ2dndvn37yZMn+Hru&#10;3DnU3LdvX29v7/eciowjBgYGQiCCHY2NjYWpHwjix1iwifHjxzs5OUGiXrhwoU7kL2sBwYCiWCyW&#10;aK5Jvi0qy8ouHzr+5Na9hlpRn5mYoOfXDx57+Xf7yClhRndFflb2n5t+O7fvT4hdDT1dGyeHSePH&#10;2zE1rbT1fb18tDXb3qQnLPpfgMppkGj1HT9q7d4/Rs+e3vEdX4WEpOTgSeNX79hq3dujqoXbIvj/&#10;CQuvg762zswZM79etryvrWNpUsa9Mxdvnz5fW1mNSI7d1MR5ZeZLd4CGgZ6Nt7u6vl5Beia/pWXA&#10;tIl+40bI0UU6X/T5nfuBl65lJCQJv78lQCEY+IiYia9QQuAhOCLiVKurq48ePRqkhWIoA4BjQC1Q&#10;TjCJ1zmrxsbG/Pz82tpayLUXL15YW1sjkCXiFZAfqAiiCjXA8/j7+4M5oJ9++uknaB0cCwEB8cwM&#10;CC8lJUVDQwOiFhw5Z86cpKQkqDQ0oOk9lqiAKjh58iRa7uPj4+np+bfQXPQQP8ZCt2lraxOP0T1+&#10;/PjatWsdubCJMjjpx44dm9EOBCCvG8wIT4YOHXro0CEul/vrr78OGDAAkY4w73+xbt06Kyur7Gzh&#10;zN33AdoGk4VRolWHDx+GOb75/u0bUFZcdnz7rsALl+trRL0SLo/LZTc0vvzjNnFMHD7MAs9vBowB&#10;Dh0D+8K+w2d27b9//nJhUurYAYOvX7j09ZcrleXkZSSl2q76v432zczKPHryuKBXq5OPp/J7vFZc&#10;UUlJXVc7Kzll9ZcrU9PShKlvBJyIsiJDXY7+ScDA37ZuGT1xvKWTfUVJyfZvv8dfXmaWKK9DvBk8&#10;DufFg6DjP21p5vKGzZpm7uwgDWki2vsS079cumTdGs/+/7JuVkdgZGTk4OAAboCLKCwsvHr16qpV&#10;q2JiYggvBJsBMwGE8dy8eRPSCg5n4sSJ8FftFbQBwxwgymDsgwJVVFQg15YvX75+/XpIKKglVIJc&#10;oipiG3EVDgRBBkL65JNP4H9sbW0hs2g0Gghyw4YN33333ahRo6C6cnNzzc3NwaMoExkZiTZ0xEn+&#10;ExCUv/zyC3jX2dkZPwHHeqtB0RUQP8YCEFZ4eXkhvsBYPX36NOzmP8dkQ0MDyi9atAidhy6EDQ0b&#10;NgyJyMK+oAcYENGpMIicnJzq6mp8raysxDZBHvgKRkG0gq/E4crLyzMyMhDdYF8kvrQJ5BIpRDHi&#10;DhasDSXxiWL4xFFQBgXwFbnQ9f369YPqR5nQ0NA7d+4QJV+tivhKVIKWAC+P+CqkpaQYykrtU7BE&#10;3bluA/p+8vmCl39jl37Wb+IYYV73AE5gcX7Bb6vWnttzkMfhLvphtaW11apVX03pO9iAwWTQ6a9e&#10;tu040BHHj59Yt/iLnWvWV5aVo4Z3G9jEjnXVNZcPH7t68vSqNd/xO0Y2xI5yVLlRQ4cf3/+np6ZB&#10;ZVZ+fHB48N0HpfmFaArCl4a6Ovx84Q4fCGG3A59evoHTlZOccnjdpl1frj78/c9Vf+kV0cB7QECf&#10;UcOM22eCvANkZWV3796NoHblypUQQ6ArFos1fPhwWA4cOjHbQlpaGttUKhWMAk8Ct7NkyRJi5gVc&#10;FggvMDAQzASagSY7e/bsjRs3MPyx14gRI5C7f/9+VILdQXLExUb59jU1iDsL8Aa7du368ssv0Ya5&#10;c+fCiaE9oBZILsggxOLYRU1NbcuWLXCSaCSqxVeYR1vr3wbwUdu3b8/KyiKufGpqar5DJZ0O8Zt5&#10;8RJgfnRtUFAQ+nLz5s1vvsAKYbtgwQL0HywMFLJmzRpI9T179ujr68fHx2MbxAAB7ujoGB0dDQub&#10;NWsWPr///vvLly9jXxcXF6jjJ0+eFBcXw2ig+m1sbGA0+/btQ25RURGMqW/fvqampqC0iIgISHsY&#10;mZubG0y2oKAADISQB8XwFd0P/Q5FBRPHEZFy7949iDmERd98883AgQOh8SsqKqZNmwZmCgkJQXtQ&#10;OaoCUMP169chMWtqavArvL29EU/9zYw+4Pux/gZIrq3zl39zeLfw+wcCLBzxSHVZBVWeRldiPL15&#10;d9fa9Y4ebt/8tN7e1Jwq6CUvR3ufoYj6a3mc9du3Prtzv/+4Uf7Dh7znulPoWTQyOTq299BBY/r0&#10;11Z46wmfaFJDY+PT58+yK0rNPVy4/OYf5i2lKynN+GKJnomRsNCHQNtzAhWVzYi6uDzQrAxFlkKl&#10;ahrqy4pwCZtz+/7k1DcM7hMwfujwd+73xsZGRKtwQRjmGPXM9oWm4uLiMKhNTEzAIog+IZs0NDRS&#10;U1MxbA0MDBBiogwKg8Pgc5BrZmaGUY+YGM4E1FVSUpKeno7eh6/Q0tLCGEclGOzwGCgD/kDW6tWr&#10;0bmff/45Pm/duvX48eOdO3d6enriEPAbkGKoH1XhQKgNh8ZB4RhRCcF8HQd48f79+wcPHoRj/PTT&#10;T8eNG4c6hXkfFOI0u/1vAHMgdoDdgBIQYkBHIyp5nQkePXoUQh7SCgyBMMfV1RXhDIIjEB6MANaA&#10;Gn788UcYCiwJpgDqAkPAILDX2LFjkYhABoVhmoiPsAFhDp4DM6FyWM+1a9diY2PBQIiYEE8Rlnrp&#10;0iUYZXZ29meffQaKAg9ZWVlhd5RBwBIVFYUNe3t7FIBxoA3IhWUfOXIEDUBTQU6gTNSPMOfUqVMI&#10;6MrKymA9sE4MCbB1cHDwhAkT/maLxaUlZ86dRaSvrKoqK9rl20FR+IMAJP64bE7EvYe9R7Utz/NB&#10;gH7BP15zc/Cd+6d27E2NjfPo46fOVLUyMhk+cLC3g5MSTUG2fcK6cId3Ql1jQ2ReupG9jUdAX10T&#10;I+p7LxEJv6NrbOjs663MZKYkJirJyjHan1XvOPCLKLKypiYmjja2KjSFyqKSC0ePV5SW2bq5qmqo&#10;J0S8kJKWkqPJ/e1hKRGAConQ1JSXmlFRWFxX2XYZQ11PV4HBeMNKwZ2O31etiXoabKyv7+/3FusK&#10;/g0YdBjjIAM9PT2QFnHVDlQBdsE2HBG2EUljGz7KyMgIDgQb8B44opycHIY5CkD9IAWVQHuhJMoj&#10;HYWxQRTDIVA5tpWVlbE7cQGgrq4OfgBOAGcPrglhKw6HXQwNDbE7URUao9C+5CBqw75vSzagRrAv&#10;fCYO1L9//+nTp78t4XUdxPKqIAF0DJz4xIkT0R9hYWFXr14lrvL9K9C76GyiLwH0oo6ODlKghxBN&#10;LF26dNOmTfgKkiAK/A3Igk1A6cNc8BUhD2iSyJo0aRKobuTIkYibEBOBSFA5NBMkXVVVFUgFUgm7&#10;o6nr168HpaEemC+aCrMA3cLyZs+ejbgMFjlv3jziEWlAIBBs3boVJSEf0TY0cseOHUiHlcOGtm3b&#10;BtKFVqusrCTKv0RJQdGeH3+5dvRkXZWo32GT8Dz07rEzL/8CT50XZnwIgDIjnzyLfPocfV9bVZOR&#10;mMSprDGgMXys7D9fuHjooMEK8p2zitXhI0c2frP29unzFDmqwltSy+sAlcZhs8/sOfDLqtVbtmxG&#10;RC/MeEvISEox5eR97Zy2b9+2+rvvXFxdUuLiD/yyZdf3P2UkpQgLiRBFWTlBF6+XFRTKKchLU2TT&#10;ouLC7gQ2Nbzjr3s3jJ83e+ZXnzv7+gi/iw+UoJJnzNi4cePMmTOnTJmyatUqBKzwJ8LszkNhYeHl&#10;y5fh4uBkcERwpzCjG0CMGYsAFPGcOXPg0O/evRsdHf26K/WQMhAxmZmZoC4ej7du3brRo0dDR0M1&#10;g8aguhCnIAsSmCiPbWIDwDYE0507d6DqfH19nZ2dkfKyAHFBgJB3SIRWwyciI9SJdBwLX0EzlpaW&#10;+vr64LDbt28j0cvLCy0nKifqebnxEiiM0AZBE4DaiLeoYQPEiQCKuAsK2iMKv4SyKnPY1Ike/fvS&#10;Om913Q5CWZ31ck1u/OlbmA2YNlGYJ3I8uHztj9U/3jhxprmJM3HihD8PH971xx9GTHVlipxU52mL&#10;/NKSy1evPLhyvTA752U81CmQpVCaebz0hKSShtry+veaRAPzGzxg0MzJUxw09XRkFeSkpAuyslXU&#10;VDlNTclRMUW5+aK5v9UWosXGQ/b2nTDGe8RgiG+/McMaa+vYf61KJRr0GzNi+NRJlo7dcU7QfwJD&#10;HryFABfKDBv4KszoPMCDwUdFRkYihoYegBYUZnQPiD1jQSlD3/Tp06e0tPTs2bOgln8dfsOGDXNw&#10;cNizZ8/y5cuXLVsGjVJcXAzRDdUMYrh48eLvv/+OSBYxBWgGrgfkV15eDqoATzx79gzcBl0F+0BE&#10;k5ycLKy0XXoj5Dl37tyNGzc02zFixIiSkpItW7ZcuHABAsjGxgb+AjuiTnxCokFXgV/BNykpKS8N&#10;DswEQ4EgQ6uIFGR99tln0G0bNmxYu3Ytop6FCxcS6cRexOc/oaapPnXpwgFjR9GVRbrgBaBnbmpg&#10;bSng80vzCmorq0Bgtl5tq1aLBqD86vKKwEtXY0LD+S0t+qYmPDbHQF3TmMpwNTQbPnCQuanZ214e&#10;eTP4AkGjjMTCn3+Ytnzx6NnTZTr1yglqm7R43pbzJ6Z+ubRJRrLl/UgF1iIrI6NIkRvi3/fyhQsn&#10;zp3V0dTKTk3fvGL1z4u/TI9P/GfA1BVoaW5pZnN7CVqlZWQwLvjNbZOIhHmiwskde/Zv2BT+MEj4&#10;ncT/Iikp6datW+gdyDgrq263YI0Y38d6CZxcPT098Epubi6IwdbWFjQmzPsLkEfgEmJZFNDA2LFj&#10;r1y5AtoAo4B19u7d+/jx48WLF0N7QR5lZWUh19vbe/DgwdevXwddoTyLxTp06NDz58+/+OIL1NC3&#10;b19wmLa2Nrhw5cqVqqqqoC4ouX79+oHqUCG4B7wINiVuU/Xv39/R0RFhC+o/ffr0gwcPxowZA93d&#10;u3dvOzs7UN21a9dQuaGhYVFREdhr6tSpHu3r+e/cuRMkt2nTpgkTJuTl5UHqgZ6dnJygKZE+f/78&#10;V2fNAk1cbn5tJSJZKWnpzo36/xOcxsYjP25KfRFTUVBYmJEV9zRYWlYWNPY6cu0UwNUiRmkVQDpz&#10;j/22Y/+GX4tz8h093VzsHX5ZvXbcqNFqKipS7VOOO7cZOG5GQV5mRYkCU9nJx4veBQEv4hhVDRav&#10;mXfryrXKgiIrC8v3PAR2x2BhKDJ0WeoaVIXUqNjb166paqr7tq30r/j8TqCapqZkW8DWJWaDauUU&#10;FOKehT65dA0aq7Ko5P6p8whrLJwdZET4aOO2VWtigsNMDY0wjrrUMsURFRUViIx5PN6AAQPgu97z&#10;0eOugBjPFXwVfD4/PDwcDAFJtHTp0kGDBmFkCvNeAX5sSwuiVQF8wUtjRSIxU/xlIgogRaZ9NQrU&#10;jK/YRjqHw0G1xPZLIJe4U4UsYneiwldTXgVyobEweon6hant9eBYf9vlzVX9Kz7g+7FuHz1VW1E1&#10;eMZkeQZd0MLPS8u4uu/Qsu2/dumqcaUFhdePn2ZqqI+aOTUrPvH4lh0+np4LFizQ1ujCybjol9Ky&#10;sq+//ebSxUsjZ06ZufLzLvLyMK396zfhB06YPOnnn37S0tCQeLflNP4NMDl4qJLGOg5NJvR58PIJ&#10;0w3Nzeav/drJxxNiCL3WFSewvqqmICPLzNmey+ZUlZRSaXJKaqqvrpHR1bhw8AinoXGwX5+xg4d1&#10;nYWII+rq6jZs2PDixQvE8YsWLTI17dpY893QEzQWAH8BwcRmsyE7oqOjzc3NoVr+ebqRIiXVtura&#10;q1n/TMQG8RVAzcgltsEx/7yshHQkEmVel/IqkIjK/5lL7PWvif9MfwNqGxtS8nNMba0tHOzk5P/9&#10;1bddhOTwtkloZk72klI4e71aeC3/195ZAFZxbV8f4rlxd3d3gSS4a9G2SL2lQN2ovwotpQJtoS1Q&#10;irtbcQ8aICFASEKABJIQJ+43N98vmdt8/VcoxIjMejRv7jlnzpw5s/dee41eORMV2K9XszMWobak&#10;qKi8tIx4t2/Dlk2LlhRk5YyfOMHd1mHC2LFD+g/8+2tkmxdI2LSc7LOXLxYVl/QbM9LSzraFNke3&#10;RqYm5WXlLkF+7u5uehqaCl2bjRrpHMVvrKtnqKZx905mSWGRpbN9/7GPlBQVn9x3oKigUN/YCFuV&#10;t24mqKqrGVmYwfnlZWUZN1MSz180sbZUa0VDdfRw8wz0d3FwMlCvuw1PXtrpUVxcvHr16gMHDhga&#10;Gj711FP+/v5tc3I6iMYScOfOnV9//TUyMtLZ2fn1118nR5BXdCY8xOexkq/EH9m03dSGAKSBYEy/&#10;kaJrZDByytPy6mYCPR/ZuftK1AVtPd1Hpz6fn55x7USUmbHxxImTtFvr+5CllRUJ+VnZpcUZt1PN&#10;rK1a7iNPuCfKu7qqSl0iKc++62NqZWFiKq9rbhQUFSalp6oa6C7/bcmvX881tjD7eu3Spry/4+/I&#10;SLmddyeztlZWVlKadTutqqLC0tHBOzxU+ARJ62DjwiXlxSVDevcd24TnsToe9uzZ88svv5SUlEyZ&#10;MmXEiBFt6v7AP6ODaCwBJIxGRkZorOTk5LKyMi8vrzY77y2HjMzMtRvW52Vl6xkZqLTumw+19fUk&#10;GhrF+QUl+YU1Uqm5nU3QgN7N9ZVhOryTcru4oFBDSzMhJnbFdz9KlFWG9Osf6uXTJzwiJDBIvRV3&#10;dtnyZYuX/EacdfbyUFFrwe0SUuvON9bWvQ1v6dx5xYVFPcMj5HXNDVUVVTNDY21lVaVqmaKCgqWr&#10;o3+PsDu3U3csX5ObmWVsbt50c0qKjr1y6mxG8i2Sm5zUdK/wUJ+e3dUkTXqC+0Hx7Zvvnj92wsHa&#10;RryOJUAmkxEzEViZmZl9+/ZFYLXlsNmhGAv709fXNzExOX36dEZGhoqKiouLS7Of1mjjuHYt6YM3&#10;34Y2PIP8NXWa/1mNe4D5V1JR1tTVcQ8NNLY01zLQMzQzbZbv9Uml0tP7D//w/v+KCgpdfbx8fH0C&#10;XN1fmf6Su4OTrrqGirJyC11G+kdIZTVTpk2LPnXGwd3N1de7FaIeSivm5JmDW7ZnZGWOf/wxiUqL&#10;cCQ7ApSVlGxtbMLCuvcK76GqqnJ4z74l33xfUljoGxaqpaPDgWjKVOsY6Nu6uzr5eTt4edbKahOj&#10;Ywtycs3sbVoztVJSUfEK9A8Pj3Cxd2iFY9f2kZWVtWbNGkjLzs7u7bff/sudXG0NHYqxAO5kZWVV&#10;UFAQGxubnp5uampqbW3dqewyPS1t3fr1BqYm/hFhWq3LWBVlZcs++7qsuMg9JPB2QtKORcuqK6vs&#10;PBr5AjdQU1OTnlz3TXE1NbW87OyDm7ZVFBZPGDEq1MUj0D/AxMi46W+seFBAHvGF2Q5BfrpGhoE9&#10;w3Vb5cNO7COx3ic0ePy052qUlY3VNRVacq9xIolEoimRGEq0XKxty6oqHfy9PQP92fd3JjyDaZlY&#10;PMBb7f8MZVVVhCn/tPT17L3cLB3tbyUkmdvZtuZZQQcPN3c/Xyc7e321VtV2bRNVVVX79+/fvHmz&#10;np7ezJkzLSws2vicdKjrWA2oqKj4/PPPz5w5ExQU9OKLL9rY2HQe03yI17F+X7q6KDdvyDOTtPX1&#10;qioryaD3LV3z2vyvH/TeZWn9rZv0sHregh3LV1vY2izavU1JKlMrLne0shEenZY3bXXcysqIzkmT&#10;aGq28huwAHNSXlqWeyfTQUO3u39gq8nKGpmsQlqdVlb43mtv7lm/ycbVacb333BQqiorVNXUmnKb&#10;H3skrZYqKtXdUC8vannsWrWusrSsf1jEiH4DRcY6ceLE7Nmz4a0nn3xy9OjRpIbyiraKjqaxBCgq&#10;KlpaWsbFxV29ehWvcHNza/tHormQV5B/+GRkSVGxhpZWa36MHFw9e0FZRcXRt/5rp3Wv9KuNP3ch&#10;sH/vBwpqmalpJ/cdvHMr1d7Vpaq8oigzx9vNY3jf/t6WNpamZsK7ReRNWx2FRUUvTZ++7rdlBqbG&#10;1g6t/UpZWY1s16q1X0x/4+qVK/3699fRqnv7nLyuJYGeU1FU0lNRd7Sx09HXc/P39e8ZFnPy9KZf&#10;l5aWlNq5Ojeabxj/A90H2yyY/do7Zw4esbGw7NWr8e8V7ADAPTMyMn788cfc3NwBAwZAV+SC8ro2&#10;jI7JWBiitra2hobGtXpoaWm1wYe3Wwhxl688O/7xOym3vIIDtXRb1QRVVNUSL8TkpmdkJqfeupoY&#10;te+Qo4+na6CfvPrfgfNUVVRIpVK47fjve+e8/WFBzt1efXqHB4cM7tvvuaeeNtLTb8a7uhsHWW1t&#10;XGryoWNHzxw+2mPoQBunui+XtyYgBjRWSmKiZ2iwraODtYlZi54b/AvYloWZWZ/evUODgpUVFE4e&#10;OLxp2crigoLeI4dWlJZlp99Rk0ia+NL61kFleYWjh2tYWJiHs0tnZqzCwsK5c+fGxsY6OztPnjzZ&#10;ysqqXcxGx2QsQO5mZGRUUlKCzEpISHB0dPzHJ7Q6HorLSpNzs5x9PF28PQki8tJWgbaBnrqmVkl+&#10;QXlpKSRk6eQQNKC36n+p25qamounzu5YsfpuVo6lna2uvr5KVc3gAQMjAoLsTcxNDY04lPKmDxUl&#10;VZV5Xaot3ZzNrK16Dhv0lwfJWwemVhZOXu4RQwcqq6qqyGq1Ja39SgI8SEVRUUdV3czI2NLSctDY&#10;0ZpG+mcPHV31w8+wl6W9HYe7jXuZq6+Pb/dQV0enznwdq7y8fNOmTXv37iVIQlcBAQFtxMv+Ex2W&#10;sYCKioq5uXlaWtqNGzdSUlJCQ0NRXfK6DgxVZT03eycvT02duo8dyAtbBfi/gamxpXPdO3BtPVxt&#10;3Vzu/WRocWFRdVWlsorK1QsxK+bMK8rN792zZ5iXX78ePXuEhxvpGzD+NhJT8PB1GzceOnrE0sHe&#10;L7xbKz820ABmQ8/IKOly3OJvvk9LvuXj7S1p3aQEMAaOirGRkb+/v6ONrbqs68Edvx/ZvdfQ3Mw3&#10;LKSysjL5aoK2rk5rvsbigbBt2cqYyNNaispuTs6dk7GkUumhQ4c2bNhQWlo6ZsyYwYMHEyrldW0e&#10;HZmxMEctLS1jY+Nz586lpqYmJyeHhYW1o2PTOJRXVqUW5isoKsAErc9YXRUUCFUqaqrKqir3/gjy&#10;mUNHv3l9Rk5GZt0dd3q6vh6er099KcTbR1ddQ0db+y+vsHq4QC9GnTv3zjtvH96529zW2tm7/kLd&#10;QwKDSU68tvTruZmZmd27d7e0qPtojryudaGkpKSipKStJgkNCh4yYphbaKCmgd7e9Zvnzvgo43aq&#10;d2jQw+L1e+O7tz64cOyEvbV1U76P1X6B/dy8eXPVqlW3b98ODw+fOnXqw702/KDoyIwFOBLIXk1N&#10;zdOnTxcWFrLw94/2djDEXrw4pu+Aa5eueAT4t/J1rHsDV5HV1FRVVpYWl6iqqV0+HXVq/6Hrl69O&#10;f2l6qK1Lz+BQczMz5ft+fWJrQiqTFSt3qVJVlGhqDH5sHOL1IQ6STWvr6br6eA18fJyju6ueumYz&#10;fjylEWA8EnV1S3MLBxNzfVXJvK++Tk2+5R7gG9qvT1F+fnFRsZA5tZ3DWpCfb+PoEBbW3cvVvQ0a&#10;W4sCH8zNzV22bBlJvIWFBcFfu/7rkfLq9oCOeXf73zFv3rxt27ZZWlqSUwQGBnbgx4pjLsU+M3WK&#10;g4fb+BefMzJrqTf63D8wsFoZRlZnZgc2bVv/y68mlhYfzZ+jWF2TeeVa96Bgl7b9Mi2Gf/1WcnxR&#10;nrquFuEZekBHyuseKiorKnIzshw1dEO8/dpO0KmorDh+6lSttoaSntbPX84+unNP/7GPPPXWq/AW&#10;M9kWqKvuk3i1XWy09R11jTobY1VUVPz+++9Lly5FV7355puhoaHtbgY6uMZqgIODQ0pKSnx8fEFB&#10;gYeHR7u4j7NxUNfV9h0+IKh3D41WfCrz30CQKsjNu3D8RGlxsb6xUWZq6tkDR7qFhIb5B4a6ewf5&#10;+BoaGMibtlUUFhVNnT4t8sgRfWNjU0uLNkJX4PLZ8z+8/7/jBw8//vhjD+U2kH8EuaCDnZ2dqXlN&#10;Sdmdm7dSU1Kc/X29ggLSbqZEnziloqqiUf8teXnrh4FDW3ckRMdqK6k629p1KsbCGaOiopYsWVJZ&#10;WTlu3Lg+ffq0HbO5f3QWxlJXV7exsbl8+XJSUhIO4+Li8vdvaHUMZOVk7/h9V0HeXW19XRJbeWmr&#10;o6amhnCAk1yOOj/33Y9QA0EhIRHdwzztHV+e/pKjtY1yqz+I0zjEp6UsXbKk7jaHbsFWDvZtZ8zp&#10;ySmXz13QMtQP79/XQEOrTU0mSkpfW4fD7ebh0X/kcOTgyp8Xrp23QNfQwMnT4+HelPHZi69G/r7X&#10;2tSss71XMCcn58cff8zIyAgLCxs1apS+vn573P3OwlgcG436L9nHxcUlJiaamJh01De7J11Lev/N&#10;t1A27v5+mtpa8tJWhFQqvZmQuGvlurvZOXauzhUlZUUZOb3DI/qHRdgYGPt5+ajXX+ltF95SVl2V&#10;UlFo5ers2y3EOzS4Td1KQPR38fEKHzxAUUuiraiqrty2bini+CoqKjrY2eupSTQUlYtz7xaXlniE&#10;Blk7OSbExB7cvE1TR0dLV6f19Rb06ezpERYR7uHcwS9p/xkFBQVz5sy5dOmSg4PDU089ZW9v/3CV&#10;bqPRWa5jAfa0pKRkzZo1W7dulUgkc+fORXXJ6zoQzl04P/axR4llT7/zhqmVhby0VSCtrpbJZESB&#10;tfMXblxY92rzpft2elraKpZVaWvWoX05SUVFxaKVy7Sd7cxtrRUU694k1AYDXElR0a6VayWVtd/M&#10;mtVmr87ieqVlZXfz71aoKN0uyp02+nEEYtjgAa/M/J+6Rt1DUa05sWWlpV1lXez1DF0MO8UDmgCv&#10;XLVq1fLly/HB6dOnIy7b4/lAAZ1FYwGsk+NkZmaGzEpNTb148WJERETrP87S0pDoaQeOGR42uD8J&#10;bGs65NULMZ++8FJa8q2AiO5G5mZdpDXffP5FuKevgaa2jra2qqpqu4sO52Ni3n3rndXzF5jb2zq6&#10;N/WL9S2EyN/3/fjBpzdv3DCztvLx9JKXtjEwdSoqKtpa2gYamqYSTWsr6/MXYya89KKFrc2hbTvP&#10;Hj7G9LbaGexjv++7eeWqjqq6k01LfYezreHw4cMrV64sLy8fN27cmDFj2vV9Z+1SGDYapMmWlpbP&#10;PfecqanprVu3VqxYQR7dwVRmdbX0bnZ2UX5BTU2NvKhlwLxJpdLiwsKykhKWr1+Ovxl/LSkmtiav&#10;cLB/6OqFi3tG9FBXV2+PQYHdqaqRZpQX23q62nu4BUWEyyvaHkL79faL6P7469Ot/DzKpVXy0jYJ&#10;LAFoqGuMGzX6wtmosf0H1xSWnNl3cOnXc9b+vIg5r66qqigrRxDIV2gZrP7hp18+/fLMoaPy3x0a&#10;zGpSUtLmzZsLCgrc3NzGjh3bTk8GNqATaawGGBnVvfjnwoUL6enpyGQHB4f28oaS+8Gli7HjBw69&#10;ERfvGdiyz2PhDHHno1d9/1NywjVHT9zBVVtR5dmnnx3YPUJLVf2hvwawKSBo3srOrNBQ7jFiaGDP&#10;cENTY3lF24OKquqAsY84eXkU5heU5xca6eq3C2NWUVbWVlXT6KIgq5ZqaGoOe3KCmkRyav/hE/v2&#10;q0k09Az1m+Wzav+InDuZaLuwsDAfj4f5JHgrAA/Nzc3dsGHDuXPnrK2tZ82apaenJ69rt+iMjEWW&#10;4eTklJmZef36dY6ojY2NsbFxe089GlBQXBSXfN3Rw83N36e5vv/7Z5QWl1yNjqkoK9PR179y7sLB&#10;jVtN9A17dOse5OwxcshQV2fnDkD/qWlp836af+H8BWMLMxML8zYe1whMaTdTFs765uShIz4+PsZG&#10;7eYxI00NzeDAoNGjRhsYGpQUFC77ft7+zduNzExcfDzLy8qk1dKW+KSLf3i37v37eLm766l28PcK&#10;VlZW7t27F4GlpaX19NNPu7t3hCemOyNjAaKqi4vLjRs3rl69WlRU5Ozs3O6e/f43KKgq63s4ufn5&#10;aOnptgQNnzl4+LfZc1OuXe8zbJCLnX14QNC4R0Z7O7tK2uGVqn+EtKbm5Pmo7+fMvRmfGNAj3NDE&#10;pO3vV25m5rGde8qrqgJCg+2tbR7uWzAeCMwtVqqtrKarKjE2MHTx9AgZ0EfbyGDDgsVHd+zR1NY0&#10;tbKUN20mHNyy/er5GC1FZaeO/jzWxYsXV6xYUVVVNWbMmP79+6uotPbnT1sCnZSxgLq6uomJSXx8&#10;fFJSkqamJgTWfu+f+TPKqipu5+cqKimqqqo2C2ORwpeVlJ47ejzpSpyds1N6yq3YE6e9XFyfGvuY&#10;lZ6hp6ubqYmJUpt8u1LjUFkjze4itfFyDewdgVRVVmlDbzj8RzA8LV0d79CgkL49DawtzDR1VRTb&#10;2aV1dkFNVdXJ0THQP8DW1Dw7/c6cjz5NuHTFxcfL0dP9bnZuba1MuZkC7ndvv3/20FFrU/MeEREd&#10;xmj/juzs7O+++y4lJSU4OHj8+PHt9Omrv6PzMhbHT09Pj5geExMTFxdnaWlpb9/a3+hrCcRdvvL0&#10;uMeSExJdfbw1m+Or+TKZbNHM2cu++zE5/lpwj4geQSFPPzZx9IhHdDU0lRUUFTqcz6/dubWLrqa1&#10;o72ZlWVzRcmWhqKioo6+npaublxM7JpfFw8bNERe0a6AM6qqqKgpKZvrG44YNsza2dG3d3hxcclP&#10;H3226scFusYGJEzypk1Axu00UwuL0NDQjn0d66uvvkJjOTo6TpkyxcbGpiVOtzwUdJDdaBxQIX36&#10;9Onbty/CefHixTk5OegJeV27Bbsgra6WSmuasi+sm5eVvXb+wr3rN1VXVo56+glytEmPP9bNysHT&#10;1MrBxla3g77m6nxM9LPjJ7w0YuzJfQdx8vYV0U7sOTBz+hvLf1t64szp9mvJzLmqsoqLs8urz0/p&#10;6+Jdm5GbfSstOy1d39CwpqamML9AuA+20Tv4zIzXX/nyk7AB/eS/OxykUumKFStOnDihoaExdOhQ&#10;JyenDkNXoPNqLAFqampmZmY3b95MTk5OSEgIDAxs79/Q0jTUC580tuewwQ8qsIQQUJB3t1ZWq6yi&#10;fGzXnkUzv+5SU9M9LDzAzfPN6S8P7j9QT0e3A6elstranUcPJ99KtrC1GTR+tKZ2MyjU1oSukUF+&#10;dq6ptZWTv6+zlU0d37bng8XgVRSVPJxcunXv7u7nG9qvd25O7vyPZ+5avc7aycHQVH598UH3MerI&#10;8VuJ17SUVOzMH9qHWloOMpns/Pnzq1evLisrGzBgwIQJEzrGxY4GdHbGAjo6OoitxMTElJQUkhEP&#10;D492fYxz8+8eijxeXFSkqaX5QC9wq5FKr126gq5KT6n7WoSJobFGV8W+ET0Hhfcw1zVQU+mYr2Fs&#10;gLSmJjnzjrKNae9Hhjl7eVrYtb/3oaioqgb1DI8YMlBRTSUn7Y6pvkHH+EaBmalpsJ+/kbpGTkbW&#10;wW07iMUeQf6mVpbRkacK8/N19PUe6Gv9Hzzx/L71W8wNjDreewXrnsq4deu33367fv26r6/v66+/&#10;3vG+YSsyVl2OZm1tzcKFCxcyMzO1tbVtbGzar6tfS7w249XXs9MzXHy970cl1NTUZKamIa00tDTP&#10;HDi8b/3m6qKSUaNHe9vYD+7bv3sn+XBzly6J15O++vab27dv2zo5Gpk//K+0NAJYMikXh3Ll3PlH&#10;9+738vAg1svr2j8UuyqYGxiEhIT4BwU5e3vhqp9NffVK1AUjczNLe1t5o/tAbmaWlYNdWHh4x7uO&#10;dffu3U2bNp05c8bKyurVV181N2/rD2Y0Ap36OlYD4KfBgwcPGjQoLy9v586d165da7+XAZRVVYi5&#10;jl5u6hJ1edE9sX/j1tmvvrNhwWJZjWzwiOE/LVzw/Zw5HiaWxhraOlpaHenZ6ntAVlu7/9DBbWvX&#10;b/l1WZv93Pt9orZWdvbw0ehz509Hn69u4feetDJUVVS9Pb1GDBwUYO3gpm/iaG8vk0oNTU2k1dWn&#10;9h+6GZ/Agrzpv0BWUzPiiYlPvf1qYI+2+x6TxqGysvLYsWOHDx9WUVF57LHHnJycOh5dAVFjyaGq&#10;qurq6gpXJSYmFhcXs6yl9RBefN50qGqoW/p5Ofp4qajU3d3eVeEfrFYmk2Wmpefn5Ojo6+dlZkJX&#10;uppaT417zMfOwcPZ1drKWqWNvQi8pVFQVV6mqWbl4mjv7uYe6CcvbZ9QVVNz8HDvN3akg7eHvqa2&#10;ulJbvzv/QcHuKCsqGurqDejff9iwYRb2dqcjTyz+6rt9GzZbOzrcW2+lXLv+5ctvpV2/4e3qbmdp&#10;JS/tEEhPT583bx4597hx48i/O8bTV3+HqLH+P/T09CZMmMCRPnHixIEDB8hZ5BXtChqqagql5d+8&#10;MeOdx5/CP/9RLG5cuOSF/sMXzfw643Zq79599hw8cGj/fldrW3UlFaV28tmqZkRZRfnNzDsqOpo9&#10;hg0eNvkxeWm7hYKiondIoJOnR0FJyfHTJ4qKi+UVHQtKSkqWFpZebh7ueiahNk4O1jYKikruAX6l&#10;xSUHt2yPOXlGWi2VN/0T0pNvJV2+knj+oo2JmbyoQ6C0tBTtkZmZ2a1bN+hKQ0Ojo3qxyFj/HygS&#10;Hx+fqVOnSiSSLVu2xMbGokXkde0HKkrKpqqa1UWlGnV3Xijl3Mm8ff1GeWlpfk5u5O59sWeiamUy&#10;n9BgWzs7W2NTZ1XdIHO7/j17a0jqTFyAvKPOAQ7x2aizEwYP/+qVt/Mys+Sl7R9JsVdmTHjmmbGP&#10;Hzx0SCr9h9jdASCYq7KSUlhotx3bth06etTG2DQr+davs779fNqr549HcnAL8u6WFBbJampSbyRD&#10;Y/4R3VaeODh+8oSykhLhLdjt9/x/A6qqqn755ZeUlBQrK6uhQ4eampp2YC8Wzwr+HygqKmpra6Os&#10;k5KSoqOjQ0JCdHV15XXtB0aGhj7+/n59InRNDOd/8sVvs75z8HTLzcr6+ZMvbyfdfGTcWHtLq2cn&#10;P/HE4xMszc073iPAD4TSivKdRw5GnTlraGbqH9FdotkRktO6XVDompORIZPVmNnZBHj7dPjTvHiu&#10;oY6uibpmTWFJ6u3bAeFhof37EMq/fev95MRrnsEB635aiP37BweGh3QLdfM+ePBgcXGxmpoacqRd&#10;P65UWVl5/Pjx5cuXk2dPmDBhwIABHZiugMhYfwUH3tjYODk5mZwF6vLw8Gh3N8uRNsqk0syU29pq&#10;kkunowyNjHoNGmBhZqGhqBzg6TWkV18LLV09Ta127ajNhazSIkVzQxc/b5/uIaaWFi33yvBWhpq6&#10;uqOne9jA/o6+XsXZeRbGJvKKDg2CtZmp6ZDBQ0JCQ/T0DeLOR+/buLVLjWzE44+q1CqY6xv2CukW&#10;5OKho63t4uJy586dxMTEoqIik/rXjMm7aG8gsUZgwb5w1bhx41Tb0meyWwKd6BvE9w+ZTEbaMnfu&#10;3LKysjFjxkyePLkdkRZ55cWLFxMSEuzt7b29ve8WFBQWFJhYWaioqMiqqnW1tDvGMzrNgrv5d9/4&#10;8H3v3hHuAb6qamry0g6Eu9k5+zdujTsVtfDnnz1c3eSlnQNSmezW7Vs3rl9XUlHxCQ6sLq9UVVDU&#10;0fr/iZpUKiUrTUpKunLlytixY9vdq4wIU7du3fr111+joqJ8fHxmzJhBqi2v67gQNdY/gEzN1NRU&#10;U1Pz9OnTWVlZBgYGjo6O8ro2jzVr1uTn50dERLi6uqIXdXV0TE1MNNUl6iqqEnV1UVc1gID18Sf/&#10;++2XhTkZma5+PnqGBvKKDoTS4pLVP/5y/uQpibbWgL4d9r1E/wiFrl31dfUc7B3sbGwlSiqa6urq&#10;amp/PmOGL+jr61tYWGhpaZ04cSI+Ph6XaUf5HOpw8+bNR48eRVe9//77MK68okNDZKx/BoZra2tL&#10;CoNYyc7OZpn8pY2fIM7IyPjss8/Itvr37y98tbJjn9FuIkqlVTlKNTW1MnNb2/BB/R7ovQntBWoS&#10;iY6+bsSQgeHDBxlr66opdagX9jQLlJWVSU/t7e1xnwMHDrCsq9sOXkVWU1Nz9uzZVatWwbuoK7y+&#10;kySj4lnBeyEvL++tt95KTU0dOHDgM8880zbf2M8RLC8vRw7u3bv3tddeI2eUV4j4FwgzdjHjdqly&#10;F4iqw/M6+1taVFySkd3fO9DQoANKyWaBTCaLjY3Fibp16xYSEqL2fwVZmwIHNCkp6cMPPyRAjRw5&#10;8qmnntJub+/AbDREjXUvYLUQQExMzKVLl6ArR0fHtnbSQCqV3r59e+vWrcXFxdOmTTM0NJRXiPh3&#10;kJ+u37zpzekvKygrOXq4d/jklAA3c/rra+YtsLK29vH2FpX3P4JpMTMzCwoK2rJly61bt9TV1TU1&#10;NdvmScKCgoJFixZdu3bN399/4sSJ6EJ5RSeAeFXjXsCI3d3dR4wYge1ixxcvXpRXtA2UlZUhrQ4d&#10;OuTp6YnhttOXdLQ+Sisrrt9OKS0tOXPgMNFcXtqhYWhmom9hml6YV1JV2Ul2uXEgSX3rrbfgrQMH&#10;DkRGRt65c4f8Rl7XNlBaWrp69eoTJ07Ar6NHj7a1fYB3KnYAiBrrXoCxVFRUjIyMsrOzExISyLw8&#10;PDzawmlumUyGtNq4caOysnJISIiXl1cH+6ZAy6FGJsupLK3V17Z2ceo9Ypi+UcdXpZirjZODT7cQ&#10;z27BKkpKWiqqigqd4nWRjQPTZWho6OTklJWVdenSpaqqKuGqsLz6oUIqlUKl69atU1VVHT9+fI8e&#10;PQhQ8rrOAZGx/hsSicTc3Fz4vn5eXh5W8nDNt7q6eteuXVeuXIE+w8PDTUzkHwoS8Z9AXiReu7Zi&#10;7RptUyP3AL8OeX/gP0JLR0fXQP/imajNK1Z5OLkYiWeP7wkcSl1d3crKSkNDIzk5GXcLDAx86GcI&#10;sd5z586tXLkyNze3V69eEyZMaHePijYdImP9NxQUFPT09DQ1NaOjo1E2qHJfX9+HQlqYbE5OzqZN&#10;m9BY/fv3d3d372wZVhNRWVm5at2ab2Z+UXi3wM3fV9KZHD4vK3vNvF/2btom7VLbM6LT5eaNAD6u&#10;r69vaWlJzoqsqaiosLW1fYjZIZpvzZo1pKqOjo5vvvkmQakTpqoiY90XsAxra2sEVlxcHHZjZmZm&#10;Y2PTmuYiXHu4efMmGRbSavjw4To6Op3QXpsC5rCoomzXqeOpN5IDeoR5hwS1o4dvmg4VVdXysnI1&#10;ifqgyY87Wdmod7LX8zcOuBjUDmn5+/vv3bv38uXLkBbyS6gS2rQCMF0S5Q0bNjAGLS2tWbNmWVhY&#10;dE73F+9ufzDMmDEjKirKz8/vlVdegcNa5zYzjtHdu3dTUlKgKwYAX8orRDwIEKanr8dXaKjU1L0Z&#10;tquySie98ldaXKJQWNrL01eiLpEXibgPSKXSI0eO4P7C6Q1NTU15RcuDTUdGRs6fPx+d99xzz40Y&#10;MaKNXFdrfYga68Hg4OBAnpWYmFheXo7VSiQt7vNsCGlFbkWSNW3aNH19fXmFiAdBHV2dOf3++x9o&#10;G+gZmpmqqnXw16/9GyrKyrcvX/3Nh/8zMDT08fLuJI+dNguYK3t7excXlz179uTm5lKio6PTCsxB&#10;wnr9+vWFCxdmZ2cPHjx41KhRgsjrnBDt9cFgY2Pz9NNPGxsbnz59+ujRo6Q88ooWgCCtyK0uXLgQ&#10;HBw8bty4ViDIjori8rJZ38+JOha5c+Xayop2+eWzZkF1VVXajZuyGtmFq3Fl1Z13HhqHrl27mpiY&#10;TJ8+nb945YEDB/Ly8kiG5NUtA1LVVatW3bhxw8vLC8bq5A+xiBrrwUCeZWhoiA1dvHgR6ePk5GRu&#10;bi6va26Qx23atMnCwiIoKIjkTkyHm4L00sIuuhpewYH+PcKsHew77SVAVTU1K3s7z+DAkH69NbQ0&#10;9dQkXbuIV0MfDOgqa2trHB8PjY2NpaTlXuFWXV39888/Hzt2zNTU9IknnvD29u605wMFiIz1wFBW&#10;Vra0tET9xMfHQ1phYWEtIdJ37dp17ty5kJAQHx8fbW3tThthmwXnYqIjY847+/vau7saW5h3cp/X&#10;1tezsLPJy8nZsGS5WlcFu4d6/1v7BV5PHFBTUyN5TUpKcnBwaIkbeZBxa9asYWHUqFH9+vUT7/AU&#10;GeuBgXvXvRNdV/fy5cvJ9ejWrVszWlJOTs6iRYvIrSZMmIBL4AZiQGkK8gsLPv/0s7lfzLpy/kLv&#10;4UOVlDvR/YH/CMwJfPTc1MPbf2c2wsMjOvN1kUaDOST1ET7skJqaunbtWhsbm+a9zJyYmLhw4ULh&#10;GdAXX3xRVVWVjcrrOitExmoMsBtEOix16dKl9PR0HR0dJyenJmbutbW1VVVV6LZly5YNGjRoyJAh&#10;9F8XWkS6agKY1dsZGQePH01PTZ/06jQ7V2d5xYMgctvvh9dvuXL67OUTZ3LS0m09XDfM/enCwaNX&#10;Tp29dOK0skS9JD9/60+/XjkdRYOki5dMbW2iDx8/uHZzUsylu1nZymqq6hKN0uKSLfMXxRw+Hh8V&#10;k52apqWvp66pwfDSr9/cv2q9VFpjYGbSVUFBWi29FX/t8PqtZ3bvL8ovMDQ3q66qPL5lZ3ZauoGZ&#10;6bXoSwdWrWMBnSQfXGNh7eh442p8yIA+3j4+mipt962vbRmCe+KnLi4uAQEBH330kUwmMzExaRZq&#10;yczM/Pnnn69evWpkZPTBBx+0izfKtwJExmo87Ozs8vPz4ZiUlBRzc3MLC4tGX2oicmVlZZ05cwbd&#10;9vjjj8N/4lWrpoNZLS4tzagocu3Vvc+o4S4+XlCCvO5BcPnE6fLi0qB+vaxcnc1srbUN9I9t2mFi&#10;Y+UdEWbhYG9iZZmfnXPpxNmQQf1s3d3MHWwNTI3joy5k3LwVPKhvdmr62d37DczNJFqakJCth5tH&#10;aGDs8dPpybc8QgJrpNLE6NiEc9FEOhs3F2UV5ZT4a/tXrrVydXIN8o89dqIgN8/S0f7SiTMyqbRW&#10;Vnti+25HXx/XYP+mm4e+sWG/0Y9YuzgXFuTrqUrUVMT8vUlQU1Mj0URs7d69W0tLS1NTU1lZuXFT&#10;it2Wl5fTz+HDh+nniy++6GwvD7wHxLDYeGCREyZMCAoKunv37o4dO+Ctxt01hLSKjo7es2cPy9BV&#10;U5hPxJ9RXV196MjhuV9/mxB7WdfAoNFfxK+t7VIjq6msqKyqqFD/4ykcOq8oK6MSKqovqK0sL6dE&#10;UakO/FZRU3Xy9QobMVhDRyf5agIlstrakvzCgpw8knMDEyNKCnPv3opP9OsVUV5Smncns5bM+tZt&#10;VYnELTjALch/4OTHHH0867qurb1zM+XIxm06hvrdhg5olusl9Z3URh05NvujT/fu31dd94yaiCYB&#10;sdW/f/+xY8eSxR44cAD2alxAkEqlp06d2r59O6uPGzfO3t5eXiFCZKwmwsDA4Pnnn7e0tEQbbdu2&#10;DeoiuMjr7g+ssmjRorS0NOFLjOKbLJoRJaWlCxcu3Lx0ZULMJZmsSW/grq6oKsy7C9lUlJfzk6Nc&#10;VVFZWlhYVlws9MxflimpKC2Vyf6/DaiqqykpK1eWydeSVleXFhVXV1bKUEy1tWlJNzKTbxUXFBbl&#10;F1w8frJWJpNWVcOsysp1J4TNHexs3VyEFWlgZGkOw+XeyajvuBlQI625dunKkV17fj94oLSyboQi&#10;mghFRUUHB4fhw4ebmJicO3du69at8ooHQU5OzsaNGwsKCgbUo1kSlA4DkbGaChsbG4QR4v348eNn&#10;zpwhP5JX/BdqamqioqK2bNlCD3369PHz8+vk97A1O/JklRFjR0x+fbp3SKByE26NgTz0zYwD+vQI&#10;HtDH1NqSEoSUtatTUP/ent1DVOtvW1CTaPj0CKPEwdtT6Y+3acBPyVfiC3PzzGyt+Ql1sVbwwD5w&#10;T8rVRDLoG5euqKipQUiaOtqUFOcX6puYVJSW5WZklhYX71229siGupDHAKCuiEeGqmtqHNu8s17b&#10;NQPUNSS9hg9545uZPcaOyKkuZxjyChFNA9FA+CwkqmvVqlVJSUnyivtAUVERada1a9ecnZ2HDRvW&#10;Nr8i+xAhXsdqKrAnU1PT6urq2NjYuLg4Ly8v0it53b+jsrLywIEDCQkJvXv3DgwMbMsfPG2nyMrN&#10;iU69ae/l7urjZWBioqCo0OgZvhYdK6upcQsOQDApKNT1c2rX3pS4hJhjJ84fOKKorAQdxh47mXAu&#10;5sKhY3Gnztm4OaffuJkcF59w4WL69ZuOPl4+Ed1gg/MHj6YlJV89e74gO9fF39vM3u7kjt3wUEDf&#10;npbOjldORWnr69l5uhbn5cccibx47GTunUzv8G46hgbXY69o6+m6Bvnpm5me3rlb19jI1MZKPrgm&#10;gB3R0dezdXHW1NI6euCQiY6ugZ74RpXmAXOrpaVFMoprHzx4MD8/38LC4n4+CbRmzZrff//d2Nj4&#10;iSeeEL6FL0aGP0N8r2DzID09ff78+WgsFxeX77777h5fAWDCi4uLFy1apKqqOnXqVFHytwRqZDVP&#10;v/DC+tWrn3rr1bHPP424kVe0E1RVVlZXVatJ1FtBdhfk3Z05/fWYyFPuXp7no86pqXbS91e1HCoq&#10;KpYuXcpfSOgemqmmpubo0aOzZ8+mwfjx45988kkxOPwd4lnB5gEJ1KOPPmpra5uYmPjDDz+UlZX9&#10;PRUQuAop9vrrr6P3X3rpJdEiWwLM8+XrSWejonT09WU1svaYoqqoqmpoabbOWWLUW6/hQ6wc7K2c&#10;HW/nZctLRTQfkFlTpkzB5T/88MPo6Oi7d+/+/Y4MSpKTk9etWyeVSt3c3MaNGycGh3+EqLGaDVVV&#10;VTt37ly2bFllZeULL7wwYsQIlT+unTDJJFDosPPnz1dXVw8cOFBPr6nP04j4NxSVliQV56XmZl8+&#10;H+3m52NgXHdXnoh7AEmXlZZubmujWlnjqmtsKF47aRmUlpbu37+/qKgoICDA3t5eXV1dmGfiQ1ZW&#10;1uLFi48dO2ZlZfXJJ59YW9dd+BTxd4jXsZoNZMRYYWFh4dWrV+/cuWNqamppaSncpw5LwVWoKzs7&#10;ux49enTyd1m2KJjq9Rs3bt+508jSwisoQKLZ6T7S2ggoKinp6Osd2b5r57oNeZnZnp6e4rnBlgAp&#10;rLOzM0RFiEBRGRkZCaRVXl6+tx4aGhovvvgi8y9mDP8GkbGaEwh5OOnGjRuJiYkFBQWoe11d3eLi&#10;4lWrVikrK3t5eWGLDcJLRLODXDX2UuzMzz7/ffNWO1dnZy8P0fPvH5ejzi+bM6+iqjI8PMzEyFhe&#10;KqJZQQprYGBgZmZGanvu3DmCg4WFRVRU1Nq1a1Fgjz322MCBA8XzgfeAyFjNDIlEQholvNmdcIld&#10;bt++PTg4OCgoCDMVHw1uUdTU1t6tqSxV7KIiUR82YbyGtpbIWPcPUytLDS3NXo8Md3R10ZdoKHQV&#10;bbVFgE0irSAqY2Pj2NjYA/VIS0vr1avX2LFjtbREo70XxOtYzQ+pVLp///5vv/02Ozt7wIABH330&#10;kY6OjshVLQ0sOaekKL4gq7pr3bOxyiqNfEdOp0Xd1VZpDf9fXlTiZWhmYywmWC0LJry8vJz4sGnT&#10;pt69e7///vtOTk6i0d4bokU2PxD12N/IkSNVVFTS09MxStEKWwElJSUfvff+m5OeuREXL9JVI8CM&#10;1dbKDmze9ky/oZ9//Al2K68Q0TKoqanZvHnzhQsXfH19hw4dam/feT/bdv8QGatFgOofPnx4nz59&#10;cnNzZ82aJXxjW0SLIrew4HxMdOqN5OTEa8QCeamIB4GikpK2np6+sfGN9LSc0iLxBEzLQSqVwlVb&#10;t25VVVWFrggX4uWr+4F4HauloK2traOjc+3atevXr1dVVZFGiRbZcqiUVqdUFBnYWrr4ePmHd9PU&#10;1pZXiHgQkONr6Wo7ebn3Hzeqq0TNQFWirCgabfODVODGjRvz58+/c+dOQEDA008/raurK68TcU+I&#10;jNVSUFBQMDc3xzSFuzD09PTs7OxE0mohrNu48WjUae/QIFdfb8kfr1cX0QioSyTGFuap12/uWLP+&#10;VtKN7iGh8goRzYecnJwNGzbExMTY2Ni8/PLL/JVXiPgviIzVgiBjtbS0LC4ujouLy8zMxC7hMHmd&#10;iOZDSmrq1Ckvnjp8xNDUxMHdTV4qorGQyWQn9x5c/ePPsTEXw3v3tDA1k1eIaA6UlZXt3r17586d&#10;LL/00kt+fn7i5av7h3gdqwWBIWpraz/55JPu7u63b9/euHHjrVu3xGsDzYsamaxApYtLkJ+aurqd&#10;S2M+MSziL1BQUAgb1M/J02PazA+VTQyqxYuCzQfhfOCuXbuEN+OEhISIdPVAEO9ubw0kJydPnz69&#10;urp60qRJ48aNa3g7i4gmAuvNKS1OLMqpqpVVVVSqqouvwG82oLSYSkVZF2cdQ1Mt8ZPtzYOcnJw3&#10;33wzNTW1Z8+exAQjI/EVYg8GUWO1BiwtLZH/ENXmzZtPnz4t3snWLICucvPyvpk166eZs3PuZKhJ&#10;xDygOYHSunE1/t1nprwyZeqN5Jtiatt0VFRUrF27Nj093cnJaeTIkQYGBvIKEfcNkbFaA0pKSsj/&#10;3r17V1VVrV69+tatW/IKEU1AjUx2+nzU9q3btvy2/EZ83WfpRTQv8nPybl5NSMvMSLlzR1bbmA/A&#10;i2gAvr979+4dO3bo6OiMGjVK+PaVvE7EfUO886I1QO4vkUiMjY3hqsTExLy8PE9Pz3t8Q0vE/aCi&#10;RpotLVfQkti5u/QbNaIpXxkW8Y8wNDMxtjDvNrCvvae7vrpEWUFRVLGNxtmzZxcuXFhdXT106NAh&#10;Q4ao13+6WsSDQmSs1oN2Pa5evRofHy+Tyfz9/cUkq9EgY9137EhWWbFP91Cv4EA18dJgC0BRUdHW&#10;yVFVXf34gYM3r8Z7uXmIj2c0Ajh7UlLS0qVLSVh9fX2fe+458XxgoyEyVusBfjI1NeVvbGwstqup&#10;qenk5CSSVuOQmJT0wrPPHty+S9fIwM7FuXU+ftjZQBJQ26XLmUNHF8/69typM6PHjtHTER90fWAU&#10;FhZu2LDhzJkzEonk448/trCwELOrRkMMl60KFRWV4cOHu7i4FBUVbd68+dKlS/IKEQ+ItPy8wpIS&#10;LT1dWycnRTHxbzEQW529PWxcnIIH9cnpKpWXirhvSKXSw4cP7927t7a2Fnlga2sr0lVTIN7d/hBQ&#10;XFz81ltvXb9+vU+fPi+88IKhoaFoxPcPLDa7sCC2MLO6urq0uFjfyEgUWC2KmpoaaXU1aUF1ZaW7&#10;tpGNkalorvcJmUwWGxs7Z86czMzMMWPGPPXUU2pqavI6EY2CqLEeArS0tCAqfX39o0ePbt26taSk&#10;RMwb7h8VFRU/zJu3a9W63IxMI1NTka5aGsywqprarcSk5XPmff7pp0RheYWIe6IutcrO3rRpU0ZG&#10;RnBw8COPPCLSVdMhMtbDgaen56OPPqqhoXHkyJHz58+LT2jdPwqLCk9GHt+8eNnFU2flRSJaHqk3&#10;kxNiYnPy80W+uk9IpdL169efOnXKxsZm1KhR4sPCzQLxzouHA/JWExOTnJycy5cv375928vLC8kl&#10;rxNxT0i71HY11vPuFuLTLUR86W2rwcDU2N3fN7hXD2czSyUFUdf+B6CrXbt2bdiwQUtLi9w0LCxM&#10;WVlZXieiCRA11sNB165doaixY8f6+fmlpKQsWbJE/IDefUJFRdXSxlpDWyszNU1eJKLlkXYz+eLp&#10;qNw7mYpdxItY/40LFy6sXbu2srIyNDS0V69eqqqq8goRTYPIWA8NCgoKtra2w4YNg7qioqLmzp0r&#10;nhu8H5De//rpVx8+NWXpN9/n5+bJS0W0MHatXM+E71u9QUG87eK/INzOnpOT4+joOHXqVG3xa23N&#10;B/Gs4MMEpGVhYVFSUhIXF5eVlcWytbW1eCPWvaGkqGhkahJ1MfqFD2cYmZvJpDVd659pq7sjoBb1&#10;WtemtrZWuEGAyWSZHw13tgg///hRv9YfqJXV/a/rn7r461r1h6Z+8c9r0a5WOGp/r6q7pYYeu3at&#10;a/XnDv+2Vv1W69DQrGEtYbmuvG6l2j8PQ+iBHyzXLdSjoVlDD3WjkE9F3X9/7kFYBdQt/9/O60pr&#10;ayvLy6uqqvzCQi1srAZG9PJ0c5dvVMQ/Abr65ZdfTp48qaam9umnn5qbm4vT1YwQGeshQ1FR0cPD&#10;48aNG9evX09LSyMpE292/0/Y29oOHPOIVFlx7U+L9m7Y4uLtWVlReXLfgazUdG1dHSUl5Utno66c&#10;u0C0NTAxzk5PvxB5KiM1zdzGukYqvXT2XNyFi4pKSlq6OndSbp89fDQ3I1PP0LC6qvr8sciE2Etq&#10;6hItHZ3UGzejT5wqvJtvamVRXVl54fjJ61cTJFqaEk3N61euClUGJkbFBQVRRyOTLl/R0dNXUVVN&#10;uhJ38eSZqsoqIzPT0uKSs4ePpaWk6Ojqqkkkl86cY0hVlRX6xkbZ6Rnnj524HhdvZGEGhcRdiL4c&#10;dV5BUVHP0IDBnDl8NC8rW1dfX0VNlR6uXbpCla6hwe2kG3U7cvu2qaVleWn55TNRcRdiGI+mtvbt&#10;6zfOHT1eUlSka6CPUj+1/1DKtetqEjV25NrluIunzjBacxurgtw8hscg2d+60V6Oizl5urKigs6L&#10;Cwsjd+/PuJ2qpaOlqqYWd+7CpbPnBStcPOu7Q1t3ePj5jBw0ONw3QNRY/wZovrq6OjIycteuXbjw&#10;tGnTunfvLq8T0UwQzwo+fKiqqj733HMuLi4pKSlbtmxBbMkrRPw7rHUMDGRKhWl3yoqLq6urCNmz&#10;X33n1y+/SU9OIQRv/nXZ16/NIATT8tqluJ//98WKb3+QVlVXllds+XX5d29/cO5YZI205vLZc6y1&#10;/Lsf87Kz83NzF3/1HT9jz0bJZDVw0vfv/m/L4mWymhq4Z+Xc+T9//PmNuKt0ePz3fXS+ccFvpUXF&#10;aTdTfvnkS9ZKTkxku4e37vjmzXcPbt5Gs4Lc3IWfz14ya86dW7f5uXPl2m/ffP/gph011dLE2Ms/&#10;fvDpN6/PyEnPgCq2L11FD5ATzW5cTfh+xsdr5i2AtPi55sdfvn/343NHjrMcHXly7oyPFs38pqyk&#10;JC8ra81PC1krPjoWNXTh+CmWty1ZWVxQWF5SuuCzWT999PnVC7GsdXzXXra7+delLKen3Fr6zVw6&#10;YUgQ29Edu1lr/4YtFaWlkP03b7y76PPZt67dgNd3rlrH8I7s3K2qrmZsbtqltFw5r9haQ0+kq3sA&#10;VRoXF7dx48b8/PxBgwb169dPXiGi+SBqrDYBXV1dU1PTmJgYSEtNTc3BwUFZWVlUWvcAodNYV8/D&#10;3cPb18fd1U1XRV1LRa1bt25h3btbGBmr1tQ6OTj26NHD09VN0kVBX0M7ICAgvHuYnpq6qqyLUOVq&#10;7yjpqmioo9uNTDg01FhLV72ropenV+/evZ1s7NS7KJroGYSGhgYHBOogdmRdPd09IsLDbc0t6dzC&#10;xDQsLDw4MFAPQaas5uvr27dvX2tTM9ayMreIiIjw8fTSUlRW66ro7+tH95aGxopVNY62dgH+Abpa&#10;2joq6maGRv7+/gQ1U119ja5Kjvb2vXr2cnN00uiqiCILCQ0NCQoy1TNQqKhm7yLCI1wdndRkXU30&#10;DYKDgntEROipaWgqqbo6uzBaBysb9VoFqsLDwwL8/A01tZWlMj8/v4iwMKpUa2SWpmaMISQwSENB&#10;SVtV3cvTs3ev3gyJDq3MzCN69PDx9NRVlUgUlNjf8LDu1samyjVdHGxsw8LCAv383R2dHxkyNDyk&#10;m4pok/dEQUHBkiVLIK3AwMCJEycaGBiI09XsEN950VZQXl6+ffv25cuX6+jovPLKKyEhIeKzsfcD&#10;DBgLlkql5WVlCgoKaupqCgqKFeXllKigXlVVpdXVFRUVXRUUJBIJ7euqamooJycQqhQUFdXV1fAF&#10;eiBNJmNQVlGuQpBVVipRJVFnC2Vl5UgZqpSUlSorq6oqKxWVlNTV1GS1svLyCqrUJRKOF6tUV1Up&#10;q6iowXEyGWsRsdTU1ani+DIksu+oqChvb29zMzO6lWhoENQQZ1QxJBVVFam0hpa0pwd2pKy0tEYm&#10;q6tSUamq22wlVC3RkNTKaisqKxFDdK6srFQ32ooKJSUlVTU1tlhaVsa8sMw+VlZWUEuH7H5NjbSi&#10;opKBscxc0R19Mlq6l8lq2RazxD7SmGlhcup3pK5DMfL+Jzg0P//88549eywsLKZOnUqGxDTK60Q0&#10;H0TGaivgQNy9exfG2r17t5GR0Y8//ig+ctjxkJmZefjw4eDgYEdHR3mRiA6B/fv3f/fddyQWkyZN&#10;euSRR0gy5BUimhXiday2AtJYPT29QYMGEcuIa3PmzCH/ldeJ6ChASyFxxBf2dzBcvnz5l19+4eCG&#10;h4ePHDlSpKuWg+g5bQgEMnd39/HjxxsaGp45c2bTpk2QliiCOxhITVrhJBtmAzUSQ2tqagQT4i8/&#10;wZ8timUa0BJUV1cLTwTyl+U/N6OWQtDQ1V9KOi3Y/YyMjGXLlhUWFlpbW0+cOFFNfHlgS0K886LN&#10;wcTEpKSkJCEhIT4+3srKysbGphUCnIjWAXEtJSWF0Iaelhe1AAij2dnZJ0+ejImJwZBYNjY2hqtO&#10;nz6dlJTEcoMIQM0LTw5BUVu2bIGHzM3NaRYZGeni4tLw/UbWovDq1au6urpaWlr0f+PGjVOnTlFi&#10;YWFxnzGa9CsnJ0dZWbnDfBaSeeCAbt68mTnU1tb+4IMPxJO9LQ1RY7U5SCSSxx57LCgoqKysDGe4&#10;du0acUReJ6KdQxAlLX1WsLi4eNasWW+//faaNWt+++23p59+esWKFcTWxYsX//DDD7m5ufJ2Xbok&#10;JyejD65fv37r1q2XX355+/btFK5evfq1117D/IQ2YO/evS+88MLkyZNhNcbPXqxbt+6ZZ56hJC3t&#10;ft+VhSV//fXX99++7QOah8gPHjyoqKj46KOPurq6yitEtBhExmqL0NHRee6558heSZCJEeTI8goR&#10;7RyEe/62NGPdvHlzyZIlXl5eX3zxxVdffdWrVy/EEOVsXQC0sWnTpkuXLiH1fH19hfuwSYyoEpr9&#10;JUmCoioqKkxNTaEuqu7cuRMdHY1aopDGBG4MFQ6DEQ8dOiQUZmRkbNu2Db48cOBAUVERynLlypXL&#10;ly9nuwxP6GTr1q1Q6blz5+gBgiT0nz17Fg44fPjwnnpQTm/Hjx8/cuSIMLa2A3YB6ck+kh8MHDhw&#10;0KBB4s2BrQCRsdoobG1tX3/9dQ0NjZMnT0ZFRYl3YYi4f8BDMFBkZOTnn38OAUyfPv2tt96S19U/&#10;NvTGG2/89NNPqHl45ffff09NTb0fPnjllVdiYmLi4+NPnDiRlZXl4OAgnK+mhKr169fv379/6tSp&#10;P/74I91CltDV+fPnkW7ff/89mzh16hSbPnr0KHqOn0888cSCBQuI+C+++OLu3buRgHPmzEHbvfTS&#10;S4g8Bv/xxx8nJibCCrNnz8YLhDG0HZSWliJhGZ6np+eQIUM0xc8ItApExmqjEO7CGDVqFLnn0qVL&#10;L1y48Je0V0R7hLT+XsGWvjCJOifoYz/IFLhq6NChixYtEqpQNjAEkgvGsre3r6yszMzMvM/vBnTv&#10;3t3ExGTWrFkoITs7OySXsCOWlpZQ4KRJkwYPHkz/u3btysvLg6vYWcQHag8zDgkJYRhY9YwZM+hn&#10;3759165doxY+KykpgauYFngO3QbVffrpp1Qhy44dO4YQvHLlSkBAgDCGtgM0JfNgZWX16KOPit/C&#10;bzWIjNV2oaamRgjo06cP6eeqVavI6draiRERjQChraXPCsIBPj4+GzduvH379pYtW1DqCxcurKio&#10;oIroTyEsBVf9JchiXQ0G9uflBigqKvbv3x89dODAAYSFjo4OhTANpPLee+8hmCBC1qqqqnJycoLD&#10;2OKUKVOGDx8eGxurIjyM3LUrwo5lBgCrrV27Fv0E4RkbG9MV0+Li4hIcHExJWFiYl5fX3r17jx8/&#10;Dl35+fm1HUpglw8ePIjAUlVVxT2Z6pY+oCIaIE50mwaeTH7q6OhILJg3bx6RSF4hQsS/A2kVHh7+&#10;0UcfQRVKSkowlqGhoVDl4eGBOIAM4JL09HShENCMQEwJgFGQR/AQrCav/gME6KKiIsr9/f3V1dUp&#10;gZ9OnjxZU1PzwgsvNDw5m5OTk5WV9dprr23YsIFN//bbbxRCeET2hISE3NxcTNrMzOzxxx//3//+&#10;BwuyYl3vfwLj+fjjjyMjI7du3Tp58mSB0toCmKXr16+vXLkSBg0NDR0zZoz49FVrQry7va1DT0+P&#10;vDUpKQnSYpnsVbzA235BsE5LS3NwcNDS0pIXtQDoH5s5d+4cYgiNYmBg8Morr7i7u9+8eRP5MmzY&#10;MDc3t/Pnz7NMFZIrIiKCVS5fvgzNwEPYWHZ2dnR0dL9+/YTLM7du3YKERowYYW9vjx3CMaNHj05N&#10;TUX3jx8/HrF18eJF4ZoT1GJnZzdkyBD637RpU1RUFB1OnDgRhqMxux8TE2NjYwOhsizcZMGE9O3b&#10;l8EwADYdEhIicICysjK1VlZWTzzxRNthrIyMjPnz57OzTMX06dNNTEzkFSJaBeJbmtoBysvLly9f&#10;vnHjRuLLtGnT8PYO80RLZwPhniA+aNAgU1NTeVELAKdGBsEEeXl55DeEewsLC+FCEWLI3Nwc+0Hr&#10;oL3IgShkMLAODARjEYKNjIySk5PLyso8PT2FZ60EzUSMRn7BcBSikO7cuXP37l04BrVBYUFBAazD&#10;Wmwd/ispKYHniouL2QQcBglVVFQg4Ghma2urr68PgbEVbJvNWVtbM7CUlBTojZ4ZHjLx4MGDx44d&#10;Q4e9+OKLDFXYtYcLdgo3hIklEsk777wTEBAgng9sZYiM1Q7AMSIhnTVrFpmst7c3+TKxQ14nol1B&#10;YKzBgweLufm9cerUqZMnTzo7OyO5mKu2cBGrqqoKzbd48eL8/PypU6eOHTtWXiGiFSEmCO0AuCt5&#10;6Kuvvkr6ScjbsmULBCavE9GugNARc8T7QXBw8PTp04cNG9ZwR+JDBypz69atyNbRo0cPGDBAXiqi&#10;dSFex2o30NHRMTQ0PHbsWGpqqrGxMTJLvKDV7pCZmZmRkeHi4tLo01wQXnJy8vnz53V1dZOSkm7e&#10;vIk90C3l9NmIk1SE4B07dqSnp9va2tJhdna2lpZW4047FxcXx8TEwMrYak1NDb2VlJSwzNjolp+q&#10;qqrCHYNCe6ZCuDqroqIilAi4fv06ja2trdvO2e/S0tLvv//+4sWLXl5eTz31FA7YRni0s0HUWO0G&#10;eEhISMiTTz4plUo3btyIqxMa5HUi2hWaEuwKCgpef/3148ePw1XPPvvs0KFDp0yZMmnSpNDQ0M8+&#10;+yw/P/9BNRy0MXv27OXLl5eXl8+dO/err75CTMjrHhxjxozBRCsrK1NSUhBJL730UlVVVUVFxcKF&#10;C59//nl4SN6uHvv27aMxBMzy5cuXP//8c2H5l19+eeyxxyCJ+lYPH7Dvtm3bTp8+Tco4fPhwCwsL&#10;ka4eFkSN1Z6AqBIulV+7do2kODg4WFL/lcKmgLhAaky0agDxhZy30ZeUWV245q+trU3PN27cqK6u&#10;Jm1vtJMzQiIdA6OT9n6hm2MH0FiNPnCnTp1auXLliy++iHbZvn179+7d+Tt+/PicnJwVK1aEh4fb&#10;2Ngw/xAAnMGxEAQTG42NjYXkUGNsGqHDfKKHODpItIMHD5qamkI2VLm7uzs6OtIS8rh79y4zz0HU&#10;1NTE9m7fvh0XF0c5gol+WJG1/nxEkFAJCQknTpyAR2m8YcOG+Pj4J554ghwLUvTw8Bg5ciQdIrxY&#10;/c6dOyYmJg4ODv7+/nRFErZ69Wp0npWVFfKRYfj5+TFsTD03N5dx0h6LYhNFRUVsJTExkU0wQhyB&#10;MbTcKycYPBM1Z84cNj1u3Lhhw4a1HeXXCSEyVnsCQR/P1NfXx4HxfOKRp6fnX86oPCi2bNmybNmy&#10;I38C+XtYWJhwk1gjQLj8/vvv9+/f37Nnz0uXLr399ttQDh02mrGIkq+88grdEo6buLMPHYRXgjWx&#10;W3iYqRH44YcfiN0zZsyASOAqOAZ1ReCOjo5mikaPHq2srPz+++/v2bOHyReoCA6YOXMm/EH037x5&#10;M1wFSXDcP/74Y4iNwitXrtjb2w8ZMuTnn3+G2KCKr7/+esGCBXDe1q1bMQlqkW4ffPDB0aNH2e6m&#10;TZuQRyxERET8JXwT31mFHWRIdMWhh2awpSVLlkycOBFCQnWdP3/+0KFDUA4GjJwaOHAg3SLyhPdn&#10;YtI7duxYvHjx5MmTGS0BCgM4cODA0qVL2Vl6ZkfmzZsHb7HLv/76K+OH3tA9wgCaHYwTe0a8Ms+P&#10;PvpoU3IvEU2HeFawnYFUF6cluOC9v9eDGCGvaxQiIyOJGhAMubMAUtea+u8kNQ5lZWXESqJSVVUV&#10;SuvYsWP4vLyuUSgsLIREia1NGVWHwZkzZwwNDZHaws+oqKjX6sE8P/fcc9jG+vXrCfTdunWDTjia&#10;a9asgTZ8fHz69u1LrXB/NscIDpPJZDDfgAEDsCW6gpNQM2g1LAryYGHs2LGoIviMySdD2rlzJwIO&#10;IoEUORbU/j2BQPNhohASuqR///49evRgPOvWrTMzMwsJCWEtZBNjfvzxx5988kl+oq6Q4AgXiMrY&#10;2BidBzvCdhghw4OWGAl9vvXWW8g+xCUlMCiFEyZMQFlCZihCGEu++WYFE8JomS4GaWdnN2nSpLZz&#10;G0inhchY7Q+qqqpEn0GDBuHw27Ztw//lFU3A0KFD4S0BZPG6uroUkgKfO3eOcEP0EZoJQCiQR5No&#10;IxfkRV26EEoohEEhGHnRHyD0EDppTyrdcO2tsrKSzlesWEHKTC4vFALiF/wkbJRleekfIPiyv8Qs&#10;cl66ysrK2r17N53AkfIWbRuMmTjYlKjHQYESGs7Fubq6TpkyhShPz0FBQehvcgXmjUPDnAvig7la&#10;vXo15QRcExMTNBYNkCZUQQboLZ369y39BRoaGqhkX19faIn2sN0jjzyC+pk+fTqM8tRTT7Hpv5+k&#10;hXWGDx++d+/e06dPQ1H9+vVjQ+g5RmhtbS20MTc3RwsGBwcLhMdsUMXI0Z2IMDSZ0EwAmiYgIIB+&#10;MHtUHVQ9YsQIdhbZ/e677yJ6GEkLPa3FRJHJnT17lmUmWfz2VVtAYxjrbkHBtPfe+XT+3L/8+9+P&#10;cz7+bnb05fYRO9o1NDU1x40bh3sTmEiiST/lFY0FPk8sE0AgIxKR5D799NPwIqGhT58+pLSk53Ak&#10;XAJfvlAPMuhVq1ahpSAMUnWyb5qRPsfHx8v7rQfpP7kzkYVYRhv6IXV9++23UYofffQR/fTu3fvX&#10;X3+ln+vXrxMWoc9nn32W2jlz5kCE8l7q6Wru3Ll0deDAAWYgOjqals8888z7779PbCWm0LO8aVsF&#10;E8jfvwf6+4eXlxfqh6kQfnKwmCjmlkSBDIAgCxPQP2zBhLi4uMAEwpleJp9ZEk72wnmQGYc4ISGB&#10;OYfShN7+jgZyhXj27duHeRC4sQroSklJCfHBgeNACG0Am37ppZc4EFgUugSrgO346e3tDfcIbWCm&#10;f+RsJufvOQothcbC34KCgoMHD7L77HivXr3oHw6jf6hU+LhXc4HBwPFkYJglJC0+LNxG0JhjUC2V&#10;mjjY9Bgz4i//wh8ZqmtpVlb/ITgyQcIWpkyixyEXVrw3SNxwRTJQfI91+cnfv1vwn0GqxYZYJS8v&#10;D+eRl/47hM7j4uIuXLjw93Nf1LI5fF7++wHBjmdnZ/+lzxYC3mtoaPjFF18Qj5KSksgEcVrGL69+&#10;cHz11VcEFAGHDx+mK/Ji5Msbb7wRGxv72GOPQVTLly8ncWajEomENrAUae+SJUs4TCgzJBEkilr6&#10;5JNP/nLUiJIzZ84knkKxmzdvhsBYJTEx8cMPP6SQoMC80eGdO3fonIXXX3+dclLpn376CRNiMIAd&#10;XLBgwfz58wcPHkxyLVwv4aAzcnqDXOmEHuSbbNsQgm/jwLGAxZl8WAdtxPFiAZ0Ec+/ZswdeefLJ&#10;J+Gw9957D35Cvzo7Ow8cONDGxmbGjBmkC8wYlkPwJRsQLkR9++23wpeF6bz++Nd1iNCBCRgntMQC&#10;R5BCjgJUwaHhKJArYAw3btwg8+CQCWMTYGVlFRYWhiYzMzNDWnG8OO7wJT2wXbbVIOnoFgOmnGXU&#10;Xm5uLtRLOgLbCZ/sgttoL1wqo4RlGlOLl2E/2Ofzzz/PhOACmMrChQvre20GEFhu3bq1du1ahsS+&#10;kLEJgxTx8CGEgwdCZk7OJ7/OP3zn+l/+7b+V8N265ZFnTtPm559/HjlyJHGK9ATLxsKglvT0dCyA&#10;WIOrkCvhPPgegKhgtRMnTpDEwSisi/sRKF999VV+NpxVJw7SMyumpaVRzs/Lly//+OOPZIj4zKJF&#10;i7AzemMr+BVbJMaxOVRIZWVl/cDr1v3uu+/eeuutb775huwM6qIT2hDpGB6r4POzZs2Ce1hmi5Sz&#10;Lt1CY/RDCf2zLPyEU2nGyOmWMZCukuhRRQkrCrX0T0skBYXCGJoXzBixg33ZtGmTQN4PimnTpmEG&#10;Pj4+BAsBwhUjkkqiyaOPPgo9PPHEEwQLgg5BgfDRr18/5vCdd94hkSejh4RGjx5NHCFc0iHUJQQs&#10;JoEqOqcTjjjTiJzC8+mQmSTc0AM9YycEpvHjx5NGEGQF4UhjDh8Wwl8hIBLd0FXEtYsXLwrTjri0&#10;trYm12brK1euZNgtNMnNiFOnTmGoWJH894MjKysLBsJKOdwCmCuApWG3/BWWmWGyB8ERWIsFQUvR&#10;HhOlDeU4kTDDQj+UCAt4HH+FZnQlmDTKSVlZ+dChQygPGAuDWb9+PR3CghwRYWwCWIvVBcfhJwtC&#10;VyyzCZaprW9YlyAyZjbHMn8ZD8NmW6wi+CDLtBcaUMJekJz5+vp+/PHHZ86cgTsnTZoEPXPov/zy&#10;S7RXfa/NAEZCYEH6Y7FYtTB4EW0BjblXsLSs7HxCnI3zX8/qclyz09ItdA0M9fW//vprAgoRjXyK&#10;XMnY2JgIdfXqVbIhQk9UVBR2T5bEX+RRZGSkiooK/kAKRuNt27bRhthE4/DwcLLso0ePskxMZCsE&#10;QVwRTyMNJF6zrnCCAmsmqh45coStkIGampoKL3phK4RONzc31sXKr1y5AomS9+Fy+AAQUn7akA8u&#10;W7aM1bt160aGxbo3b96knJz07NmztIGTGAxxHBdl5HTFFumBTJatE3bxMfaU8WPlaDgiLAvsLP3g&#10;eMTWpiTX/wg2h/+zFQKZk5MTPx90ExwXPH/KlCnff//9I/WgEywD8cSh8fT0hELIu0nSvb29OQR7&#10;9+6FJyAk5p+ZYWIpZx8JiAQvpp0Z27lzJ7EGNiK3YHI4QMOGDeP47tq1i0QEWiIFee2118jBIRs/&#10;Pz/aOzg4kO+TX7NR8hW2SDTkKLAVGiPvMCRaCle8sCvkHR0yEkYLHS5duhQjEc4RCfvVNiG8Uhbb&#10;a/RNj7gGIobVXVxcWMbyOeIA32nwIP6igzFOSvjJWixgt0L7hlWYQ6aXrhoKhQVWFxYoEZbJM5A4&#10;/MXmcRCOCLIDEQzl0GePHj1oJgwPCP3QmAV+siB01VAF6hvWnUIUxiwsMx6GTXsgjFxYV2hACctY&#10;IFvEDEg3AS6G1WGNLGAejZ7VPwOCxIXXrVtnZGQ0ceJECLJhwCIeOlrkzCyaA+PDevBP7Du5/q2a&#10;hFSiNnoLjiFsITt69eoFqeAJ2D1Bk7AOiDgwh52dHSaI4iEcz549m3CJUWKy/EQSkaKyIj2wrrm5&#10;Oe2xYHogmMJkJPgwFsERgqG9o6MjKaEwMHQP6RvUwjKxGFtkYMQ7ylevXg3j0hsREFdveBMSAR2y&#10;JP3HfOkNxiIWk9MFBQUJ4Zt1IQwCLnvBAhv96aefWJEdx70FjqSlkCfWDaJZQWQncBABmTrCOtFQ&#10;XtFkjBs3jnjBXDHz7DITy0yyzLzBJcIR4ZgyJ7AUu8/sffXVV0zX9u3bOe7yXuojEXMi3GHBoeew&#10;coDQwXTCgYNloX/6pyXRE/6jfN68eVAXWfPnn38O5wn9QHsIC+QFmRB5CbN9/Phxsg0OInQL+TED&#10;zbj7LQohfDcOHBRyf2QrgVte1CogS/jhhx8+/fTTN998k+Py8ssv4xEceuyk1QI688YWp02bhiUg&#10;0BH6M2fO7Nu3L17A8DAtebsmADPGZzdu3EgEw9jotllYUERzoUUYi4gPDRCgMS9+wh9kQ+Tg/v7+&#10;BCliDYVkx0QrGCIgIIAsHlsUAjpJFskgEO64BaxIICM+kmUToSwtLUmmWB0OwFIppLHQktQPq6U3&#10;tktMxOYIrO7u7jCc0IByGqCHWIbz9u/fDy1RSNYvBBF6owFhGiZjK2wUPmAr+CR7xE8ctSGOE0Ph&#10;ZiIygxESXnooLCxkAQpBHRLHCS6CR0F1BPe6QTQ3TExMiBpMLJtYuXKlvLRpYDYee+yxp5566vDh&#10;w6+88gp6ix3k8LFfH3/8Mbv/0UcfvfrqqzB0YGAgE/j000+TjULzhDOONTPTEJQ5Oogn1PB7770H&#10;u7///vuoZzJ0/i5atIjow3HHDGhJt8jf5557js0xz4cOHUIzcQTpCsD6jOGFF14gp2EMN27cgKuY&#10;0i+++GLGjBnwHPELixI22mFAACX12bRpExTOPjYx6Tl//nzDeyUE4EQcL2K04JX3BikjxobC4xDg&#10;BUIhIyR3ROCSvgglgAONq6K25b+bBvYaS8MUBUfG44gwxAHMBptpsLQGMCT2dP369Q2Of/9ITExc&#10;tmwZU03MGTJkCAFBXiGibaAx727Pys1dsG19j6GD5L//gLRaevn02WBb57DgkLVr16I/yMKwXQyL&#10;Y0+U4S/Zt7OzMzyBikLOE2VwIRJzShBMCKCxY8eSRMMQI0eOJMehE3Jz7BUi6devH872+++/BwcH&#10;Y4uEMwrJtuinpKQkKiqKxHPz5s2ENpJ6ej5x4gSbJjLSFQqMEcJVRNWYmBj6x81I01gGRFjS9qVL&#10;lxIXFi9eTOJGmMCNiba4xKBBgwgZMBYeyxafffZZ1ExeXh5mPWnSJIYN87E5hNfJkyeHDx9ONCeI&#10;syLjJ7DSFU7FPBOsKRTmqnlB3NmxYwfjR6wwvDFjxjQElP8ENA/LsqfsiLzoj6ub7HJmZia1qB9m&#10;Et5lR9gEB4vwRIyjEEnKtNCYZhzcmpoa5A4xhUNpYWEBo6B7iC8cLxbogXjHJDBgtktWQV4C30P8&#10;dIK1sCIbJdLxlyEJIQlpLrRkVtkQB07onFU4BPykAY0pofHf41ebApEd43zyySfvxxKYTCgcFxBm&#10;jH3E2iF7efWD47fffsNQEcE9evQQSvAIzJKccuvWrRwmofCBwCDp8N133/32229J74RCXA87/Oyz&#10;z3BJoeTPgBV++eWXb775hiMoL7onYCC6gkjYEDmTvPTfgZHg1B988MHbb7/9QNNFGEHfkyph1QQB&#10;cl8MUl4nom2gkYz1vx++8wsPlf/+AzhV2rXrg0MjenTrzk/sjIDVIJWwbIQLMUv4ef9ghIQkeoOK&#10;iEcESrpqOCVCOYUNcYpagh2+dw9Tow0dEoVZpnMGSXzHeYROhAlhuaFZZGQk8qV///60+frrr3/6&#10;6ScWqOIvqOvx/4Ie2FNIEZHHT/phE43Y8QcCm8CrT9e/+uzDDz/09vZumBMRbQckRqRfiFfBNu4N&#10;cjWU7jPPPPPzzz9DKm+88QaRlELIHusCEDamLjANjsBP8gZkAckHRx834ScpI+YtpFALFy5EMaN3&#10;e/bsSWOSD8wyLS0N3vLy8iJvwHRxWDwIXyM5oxOcmk5IOHAEQDJBhvFn52IrDAmtjGJG6wuFdEWi&#10;5uDgwIDpgayCv1gmm6Pq008/JXEkvWOcjIph0IC1GCTTgiXThq2zwHgEPUeqyqaxajbNaBkkf2ks&#10;XLakGWRDEklLtsjqLKDpyavI5O7TEUiDyEQ3btzITEJX3bp1k1eIaFPgYD8osNGcvLzcu3f//u9u&#10;fj4HXt6uowDKwf1Wr16NgMMxMGh5RRsDPkx069WrF6ENX22z4+zMIH9HXgix+D+Bsiczi4iIOHv2&#10;LDx3+/Zt8iTg6+vr6enZr18/ZCWalSo6XLlyJaxjZ2dHyF6xYgUlu3fvDgoKogRx1rt3b8xjwYIF&#10;KioqBw4cIAMzMTGZOHEiNIAYCgwMhMBog6oYP348Pbi5udEtq3zyyScoXRcXF7YFwWBdcI98fPXg&#10;55o1a2BNeEteVFt77NgxpDbDICQMGDCAHmxsbNgRWAoiYaegWygBOrl+/Tr0CQvSYMiQIWwUzoC6&#10;WGYwENJrr71GJ++88w4cRkKGBqI3Pz8/dhxaQngxIQyACXFycqITlDrL69at+/XXXxkVVCcf0z3B&#10;XtD55MmTGS2zJPpOm0VjNC9pjqG+voGe3t//6enqdrwLlXgXDjxhwgThHu42q11IV1966SXCDfxK&#10;+CA1lleIaDMQvO4+TYio/dxzz5EkEUmHDx8uXFaknB7IGmEaWApnfPLJJ+Pj42fNmuXu7j579uzu&#10;3buTsly5cgUpBsF8/vnngwYNEu7OZV1icWRkJFwVHh4uPIlVvyk56BYi/OCDDyCwn376CWmFvOvT&#10;p8+2bdt69OhBMvrjjz/e4+zFn8Eg+Xvu3LkTJ07gO+gqGIv+MVG0F5wE2VDy22+/xcXFsUU4KTEx&#10;Ee4R6JyBLV26lEHC1sINokKHgE4Qc4wEg1+/fj36bPv27ag3WAptBPcwM0yXvb09IgxuFta6B+j5&#10;1q1b5Afp6enMHrq2zfq4CPEsbccBbkbuSTAiaTh+/PipU6cEvSuvFtEGAGHw9z6DPoQxffp0OOPL&#10;L7+ErpALX331lVCFcoJCICTi8qVLl1JTUxErxHqiPxLE39+fOI5CysvLQ0VJJBLMAOZjRcI94gO5&#10;JigYobcGCOKmb9++hoaGOTk55GeDBw+GDufPn4/QgQidnZ3vP5qzUVK9KVOmxMTErF27lsFAIWg7&#10;NJaysjJ6iIFBEnAM42EX0EYQlTBFoaGhAQEBaDtsuPr/3hUCOWHn7D6rs8va2trINZotWrRo586d&#10;AwcOhHSpYhMMFQUmX+3fwbpQMoNktGSliDl5hYi2B5GxOhqIYv3798/NzRUeXJOXimiHOHr06Ouv&#10;v85fX19f4WkKSEiogr0gKmQTsZ5AL9xoTignWLMAIxKFly9fTvT/SwgWNBkqBEVCWiMv/RNoAARa&#10;gg8QH1jRnj17+AmLQAOZmZkII9ZlE/Vr1AFSQdUdqQepEiQklN+sfxIRjYXOO336NFKPKkVFRQZG&#10;OVsxMDBQUlKCgaBJdhAyY+usKAzgH9lRKPzzICFXBOWuXbtQaV5eXpAi5ZQwKqi9bp1/ByPZuHEj&#10;4pWRjBw50tXVleHJ60S0PYiM1dFA2Bo2bFhISAixhshSVv/SLBFtBMRrQqQQlP8TERERTk5OS5Ys&#10;GTFixEsvvaSvr//xxx8LVcRidM/kyZPV1dV/+OEHDw+PGTNmIIZeffXVNWvWBNYD5XHy5MmXX365&#10;4TYlwKaF836w4Ndff530fz+x+BdAkAUFBYg2R0dHCIAxLFu2DMZCzcBYwlN0AjCzX3755Zl6vPXW&#10;Ww2qyNKDdBR6AAASB0lEQVTSEjqZN28eBAlxsjvwwcSJExF80Bhk/Oijj0LGn3766Xvvvce2IIwH&#10;vayAakSfQaXu7u5INBTkJ598wmihc2tra3ZT3u5fEB0dvWHDBo4Ls43X/OO9VCLaDhpzr6CINg58&#10;mFBFBMnKyiLYCc+QyetEPFTs3r0beTRt2rR/VA9/Ab6JjoE2UMywDowlkUggA6jI1tYWvoF+UAba&#10;2tr0RswtKirKy8ujGVkLcR8RgwEQgmkDu7AuZIkiQcpgD9RiJ8KtepQ3CDiasV0YiDb/+9//duzY&#10;8eWXX0Iqly9fnjRpEuLslVdegSOJ78KrAmnMkP588o3B0C0lwh0WbJFR8dPY2BjSYhVhqJQzMGGc&#10;7CB7ijpkGIL8Uq1/BQFtaExvbIJxUsuYWRB6Li4uZgYuXLjw/PPPjxo1irGxCmSclpbG32+++Qb6&#10;vPdFKdgXpkREsoPsLPt+P8dFxEOEyFgdFqtXrybdJvTMmjULhxRJ66EDX4Ox0L7CuxwbB4I4Glpg&#10;LMhJXtoyIPRDAxcvXmSZUN69e3c0FkqIEN/wRNdDBxpu9uzZaDhB2NnY2DAzhYWFR44cQXeamZkJ&#10;zf4O2nz//feIRXj0iy++8PT0lFeIaMMQGavDgsgyb948/JbclkRSfELroUNgrNTU1BdffFFe9OCg&#10;EyQIhxIVcp9nFxsNtoXEQXtBBsgXpFtLb7FxQJaRmQnTwiCZGXnFv4D9QtLt2rVr1apV7OCbb77Z&#10;u3dveZ2Ito3GvAlX8BmM+O/g8GPTbdOsOxvU1NTINxMTEwmRBB1nZ2ecWSSth4sbN26UlJQEBATI&#10;fz84OILK9Wj2Q0kQZ3iXL1/OzMwk6Kurq+PISHMMSbgn4kG3SDQQAkJLWx39Q6gMUiKRKN3HSw5r&#10;amqio6OFj4mMGjVq5MiR4hmI9oLGMBbpzJ49e6qqqtDjf0Z2djbxEYv5+12zIh4KdHV1LSwsTp48&#10;mZaWhlc7ODgQhuR1Ih4Grl+/XlRU1BTGaiHk5+fPnDlz+fLlv//++4EDB6KiovT19f/zRrt7Y+/e&#10;vcKNjm2KD0i4MzIylixZInwa4oknntD+v189FtGW0RjGIkm8dOlSUFAQAfHP0NTUTE5OJtkxNzf/&#10;9ttvs7Ky3Oq/8XH48OGdO3f6+fmR1AhvahH6+U+woZ9++uns2bOnT5+mWxMTk/9Ub7du3dq9e7en&#10;p+ft27fXr19PYhgfH8/fP9/g+xeQZyEZaUOCeeXKFXSJvOJfQHt25MiRIxcuXIAJ2PHt27d7e3vL&#10;qxuLgnrcY5yNg5GREX0KQ7W1tbW0tBQV8MMCsRLGQu/6+/vLi9oMiOCzZ8/u1avX9OnT3d3dd+3a&#10;hdsOGTKERCc9PV0QMWgvnBpzwoTwzYSEhLy8PAMDA8Gi2C9KaIxHQFGwAh1GRkZ2795dWIWklowW&#10;X9PR0XmIRoiUhJgZGO7w5JNP8lf0iHaExjAWNoc5wljI8D+DoI+9sgBjffnll2Rq48ePxz7mzp17&#10;7ty5xx9/XLn+3c/0AK9gvkgxrJxIWlxcjInTLRYvlUqxbzyEhffff582rIiqg7RcXFzogTZwBvKf&#10;BqxOVyStxIKUlBRVVVXGgIzAJfbt2xcTE9OnTx+WAf7G2NiWcA8ScvDatWv0gCIkE4SrTOtf6866&#10;/L1z5w6EJ5xhYFukn/gqPQunYlj34sWL/fr1wxWdnJyoZU/79u3L+OmnsP7FbsJ+0VIYJGOjW3q7&#10;e/fuzfov3NM55WyInhkPswSpE87gS8rpp7q6ullO4uGN7BpcyJhJKr28vMidm96tiEZAYCzs5D9v&#10;uW59QFQY5/z580NDQ3E0LHDHjh0RERHY58svv4xJk31+/PHHX3311ciRI/GON998E5JbtWrViRMn&#10;evTogXMJJdu2bVtZ/74onOLXX38lUCDx8RSccerUqcL7mnENqPFhCS9yTUaIP06cOJGdZRiiO7Qj&#10;NJKxCMEkYvLff0Amk6GxiMUwFoZLEK+pqSELI6YTf0eMGPHaa69hynDJ5s2bMWjiNfEdVQ7lwAcY&#10;NGaEldvZ2VlYWBDuZ86cCdsRYYnj3bp1o+cPPvgApomLi9uzZw9aHkojCk+ZMgXNRyEZHIT03Xff&#10;kRtu2rQJvwoMDGRz6AzE0+TJk9liVFSUlZXVu+++i9rD/dguVbR0dHSklm7hmEWLFl29epXaRx55&#10;hPlBUVGODwsfyyH6o9tcXV3JLtkcuwAZhIWFffPNN3SF3qqqqiIVffrpp+lwzpw5ZHOnTp06evQo&#10;geCHH36gkOiAx8LBjJ9hL168ODw8fPXq1cKdxz///DMJ7Lx58wYNGtQsJ/HYR2aA8QN6ZltiUvlQ&#10;AGNxCEi/2hpj4acfffQRw8MgsUCCOA6FxiIrxcvw1uDgYMa8YcOG2NhYnGLBggV4OtwDe7333nvw&#10;GQb/+++/Y+3QG96Bi+H++AVehuXT4LfffmMrCxcuRF+Sv+IvOLt8860FAhR+zYChKHLZsWPH4hoi&#10;XbUvtGDkIoXBZAnQcFvDbbipqakY9zPPPAMz9e/fnxIfH59Zs2bhyYR4Qvm0adPgGKExxoSVw2c0&#10;/vTTT1FXY8aM8fT0hLqohRhwmM8+++yll16i/MUXX0TEwHNUoU6GDh2Kj/n5+QmpHAoGj4IG3nnn&#10;HfwH9iJwEMeRd97e3nCDQMA4LVscPHjw119/DSddvnwZsmR4bAUZxBZpA9iKcKqTYQsleDhpJkRL&#10;Wopb0g9OjtDkJ4nn999/D89BUag0BweHSZMmsY8Q3rPPPksVW4T5evbsSa6KaNOtf/E8sQN3Ejpv&#10;OtgoUpVM4tixY1Aj+yKvENGKwCrkS20M2Bu+wPCwUn5ikCzgfcIZESCMXPiLyyCSEIt464cffmhs&#10;bIxH42iwFJ44evRo2vzlmyCYN2oGZxk/fjw5KMkrxi+vay0w+NzcXLiWZZx9woQJcLNQJaIdoQUZ&#10;C15BXWGmpqamDYkMtgvu3r2LrLlV/6VaaAZSgUVwA0wKMhBu3OAvumr9+vU4D3EclYY+WL58OWHX&#10;w8MDrSOsS8/QAD3cWzfgIaR+kAqUicwiywsICBAcknVLS0vRN0JLwW8ZDFISm6ZbGrAJoVYAY2N1&#10;hsewGQDr0gaCYTyQJfRJm4YVhQWaCdkrJQyG1SlpqKI95XAzC/AWUQDXyqj/BEOzgE3A36S9HBTh&#10;TA5RSV4nonXBEZcvtRlgHignqVSKisJNTp48eerUKeHTqYwWaYJjZmZm8pfG2DkJKLVTpkyZOnXq&#10;sGHDunfvjlMPHDjwzTffJNvbuHHjpk2b6BPgGngTzotWI08lrURakbGRyAqbbjUQc1auXJmYmIj3&#10;PfXUU/d4TktEW0ZLnRVEwWDulKirqxOdsXsXFxfMNygoCHOnB6IzQdPW1pYQT0ZGIVyF3dMGJuAn&#10;0R85lZSUhN3TmCAOURHWcRW6JSVEN+AG0CH9WFtbQz/QGLUU0iGFMARtEEYUIpWEF9LQP53Thr/0&#10;zKiEDvnJ6qxCSwbPCBl57969aUPneCmbhjj5S2NqITb+IlYYAO2ZDTwBeURLOrer/+o/hQxDeDMN&#10;4QDHphC2Y0V7e3vas+94DiP09/dn08KYmQf6RK45OzvzU5jbpoO9Y7ZhQXII4gW7yYyxd/JqES0P&#10;bIbJx2a8vLzkRW0GGCR2uGvXruPHj5MmXrx4EV5BEmEhyKnz588T6/HBK1euIK0w2qtXr5JxXrhw&#10;gdQTrhLYjmXSSswbQY/ZswqpISaHl7Hi1q1b0WdksQSEkSNHCmdKWgcM78iRI9u3b+cQPPfcc2Fh&#10;YfdOcEW0WTTmCWKyla+//pr4K//9BzALGCs8PDwkJATrJ7gTgumfeM0CDESqxV8h1tMek2WZKoIp&#10;C9QS+on4/GywJ6EQJmNFCmkstKFPfEnonO2yTC1cwgJtBF4BLFAr9EakYBke4ie8RTP6EVZktPTD&#10;Ah3yV2hJLRulmbA6C/ykPd0yKv5SyE9Gy+osUMvYWGjYL2HrlAs7IvTGvrMKoA1gu8JcsdwwP/RD&#10;A2F4rNtcoGeiz8yZM9GaOC0JMtQorxPR8uDo79+/H81BQJcXtRlgG+SFqCsIhhGuW7cOs//yyy97&#10;9uwJy8JMGCquffr06UGDBmGcMBBgj0hMySxZHXEWGxuLMUN+oaGhWC95LSti8KyChQvv7cUB6Yc0&#10;sXlt+x7AB6OjoxctWkR0GjVqFGbPvsjrRLQ3NIaxCKzolb/fFEBXxHHUj46OjrxIRBsDByghIeGD&#10;Dz6AlceNG0cS3YwyTsS9Qeg8cOAAKqThW71tDYIL4+CCfvL29hbYCFALxzTQjNCSn0I+11DCAiVC&#10;M2Et/tavVxdqhFUE1K3TKsjJyZkzZ87Zs2cDAwNfe+01c3NzeYWIdojGMNZ/rtKa5ijiQcHh27Bh&#10;w4IFC3R1dXFgEl4x5WwdwFgHDx6EscaOHSsvaqtoYJcGQmqnQAUuXrx4/fr1NjY2b731lru7uxid&#10;2jUaY451CdI9IW8nok2CAzR48OChQ4cWFRVBXXfu3GlE1iKiEWhH84yRCOfJ5b/bJyDdyMjIjRs3&#10;qqqq9u3b19HRUYxO7R3t2yJFNA6ampowlpubW3x8/IoVK8rEb2i1IkRF2zqArhISEn755RcmfNCg&#10;QSNGjIC35HUi2i1ExuqMIHcm3xw9erSpqSlJ6ObNm6V/fDRWREujvQuX9oKMjIyFCxdmZ2dj6uRn&#10;Wvf9cjgRbRmi83RSKCsrh4SE9O3blwC6evXqEydOCJfNRYjoACgsLNy+fTsay9DQcPLkyQ4ODuL5&#10;wI4BkbE6LyQSySOPPBIQEFBVVbV27dobf7y/Q0QLQbiOJZ4VbGlgz8eOHTt06JBUKp04cWJQUJBI&#10;Vx0GImN1XuDGBgYGzzzzjK6u7vXr15ctW5adnS3ehdGiYM7Fs4ItCgz42rVrO3fuvHv37mOPPTZk&#10;yBAxRehIEJ2ns8POzu6LL74gkl68ePH48eM19Q99y+tENCuYWHFuWxRMb05OzqpVq8jAPD09hw0b&#10;plL/OjcRHQYiY4moezHok08+KZVK169ff+jQoerqanmFiBaA8A4UEc0O6Kq8vHzHjh3R0dGWlpaT&#10;J082NjaW14noKBAZS0QdBg0a1KtXr+Li4o0bN546dUq8C6OFIJ4VbDlAV5s3b16zZo3wNmovLy/x&#10;fGDHg+g8IupgaGg4YcIEPz+/lJSUBQsWHDx4UFRaItoLUFfp6enr1q1bsWKFhobGkCFDSL/Umu9j&#10;PSLaDhrz7nYRHQ/k/pqamjY2Nvn5+UlJSXFxcegtS0tLCuUtRDQZNTU1JAQk/vb29vIiEU0GqVV8&#10;fPzq1av379+PGY8dO/aRRx4RvswgbyGiA0FkLBFyKCgo4Ofu7u5ZWVmJiYnXrl2DuvT09IyNjcWz&#10;K80CgbGUlZVtbW3lRSKaAKRVWVnZ4cOHFy1aRI6loqLyyiuvDB48WPhqnbyRiI6FxrwJV0QHBvYg&#10;lUpPnTr1+eefE2ElEom/v/+UKVPQW/IWIhqLysrKY8eOqdZ/b1peJKKxwDhPnDixbNmy27dvy2Qy&#10;rHT69OmkAuJlwo4NkbFE/AOwitTU1LVr10JdwlsHfXx8AgICfH19DQ0NGz5XJmayD4SKiorIyEjh&#10;A1HyIhH3AawRQEvV1dXl5eVQ1Pnz58+dO8cCusrExGTo0KH9+/fX1dUVDbLDQ2QsEf8KImx0dPTZ&#10;s2eT61FSUqKoqGhsbGxvbw9vaWpqihe3HwhVVVUJCQlMmrOzs7xIxH0AOUXaBNLS0lJSUgoKCsiW&#10;BDt0cHCIiIjgryitOglExhJxL9Rnt7XZ2dknT568ceMGpCV8+Jy/paWllZWV8nYi7gNEXqIt8lT8&#10;5OkDAeUkkUg0NDSYN4QUqZKenp6/v39ISAgplKirOhVExhJxX8BOysvLYSm4qrCwEOoSGetBwRwy&#10;Y6gB8UUMDwRmTF1dHdLS1taGsaAuSAviF7mqE0JkLBEiRIgQ0T4gnvwVIUKECBHtAyJjiRAhQoSI&#10;9gGRsUSIECFCRPuAyFgiRIgQIaJ9QGQsESJEiBDRPiAylggRIkSIaB8QGUuECBEiRLQPiIwlQoQI&#10;ESLaB0TGEiFChAgR7QMiY4kQIUKEiPYBkbFEiBAhQkT7gMhYIkSIECGifUBkLBEiRIgQ0T4gMpYI&#10;ESJEiGgP6NLl/wEuJyT1LVXa5wAAAABJRU5ErkJgglBLAwQKAAAAAAAAACEAKW4JhbP+AACz/gAA&#10;FAAAAGRycy9tZWRpYS9pbWFnZTIucG5niVBORw0KGgoAAAANSUhEUgAAAY0AAAClCAYAAACgL6E+&#10;AAAAAXNSR0IArs4c6QAAAARnQU1BAACxjwv8YQUAAAAJcEhZcwAADsMAAA7DAcdvqGQAAP5ISURB&#10;VHhe7L0HoCRHdS78Tc7h5rB3c97VSlrlAAoEYYkgE4QNItpgGydwwGCcEzb2+52eMfiZnE2OkjFJ&#10;AiGU8660OdycJ+fwf6e6e6Zn7uS7C/g9f7t1u7vqnFPV1T3n1KnUluDBF5dBWCzy1wAv5FqlEDVp&#10;ay7Xiaq0XuXWFHWNkPZSe81XsC7eCnP3UtaTr6A5f4MUiTIqmFAUPRagNVtnQrvKuhEx72XteyKo&#10;j5Sbro3rKm8ThK/Jz6kusXEO68m3G2j0XXA1I6272c4l1lJ2UZKGUPzyp2nlm1FNPCf5rhNKRpP3&#10;oRnWk28tb3NJVq02y+pfDcyXGkklmC/Xj6qUXuXV8BkFM4JxUjYd1blAizOuesF6ePXsGfjHHDpA&#10;Z1TN0ZxfUupSGxE3IOsEBltjVnNsc+HNUxrAyKwjpvbEHYlpgJZ85kT1DshRD+tEtyK0bLXfhMbb&#10;RoJB2AFZZzALrJZDQi+o8Bk60CywqVCtBox/vaA3rgY4x+9DK9SKb56hJSSehtmoqPPmVkbQOrUZ&#10;GnP1Jot89YzG/a0ReG7zFayLVxW8aWFbYj35GqiVYVzVlUcOzYrI+C4bPwq1LK0yaIy2VIbIBoTN&#10;ec9R3k3QlE8SKre/3tKtRXd8BrVWIEsz7lqyjjPpvCxrKTvnrUXnP7Fawl7zM9ATv/781/CKseji&#10;h9Zr2bW77u6h0tMgDB6B+bwBei3cuUZnDfKfltJWUdty6egmzik6yrEZ0Tkr7nm47x9/VfaO81zW&#10;XsX/ZH8ttaX+SZRlvY+lJ/4OexZ+mmBtWeS6xPU9SBFmBA3rfTGU51ZXRk2qEZpjbWk6R698BhR/&#10;DwLWm29jtJFoJJ/7jOtwjjPQxTV8CypZyUmrfLW0VhSt0BFfixdBUozQLdrxVetFo2z9ayHqBbYS&#10;Lqin/3Gi43KuJZS/LVnaoCd+Mmi6rMrZrQyh75ZHYHTAdZOzVb0s8sccDJjPid4KVi9cE6r97RFk&#10;Fs/NCLXorITCZoRu0BWfQWRiEndQ/VMFNwg6Q/cctajlN84aSDWi9KAOcpSTHrCWTUnUg4HOqGpg&#10;JDQi5Ln5sgojQf4YoRm0tFYUrVDDZ75QlSlH/bwJKiTqqnN0wqeZiWpo+6upF2g+r4NKqqdfg3qC&#10;6nlLtmYgU0WicVKJaIZaQvNVL+iY30ygvwva76uaoJWmMwilEbqFro3UPyOmIUzRmqdhWAMjnFM0&#10;Fr6ubMisjLI5dIke2brL0iAyMUlrQmtRGKFzdM9Ri1p+46o2VqEuunKpX3eLtWwViaawFs1TdBiJ&#10;BqE5VA91MGLriM8DaiSbL6QiO8i6A5KG6IzPoOqMeg1ZC5YOpBHNBXbGXwcyVfjkxAgtUUvYEUsL&#10;dMxvJlLvgqYTaj2NjiQpCKURuoXko+XVRoopWhvTaIYm/P834Sd1i6b346cbP7ZyNs+opyK0YupY&#10;oEbYU/6dwvwinOOMuhFXbUiew0Kc14prjDVZmiNalqeauN5ir5f/px213VMCkxtSc06YybpHLXfv&#10;cggyK0/OHCqouWiKhqwdoCc+E5O4oEboUkpFTK+o8htn5mCC+ZLnFao6sk6xlq0isS7UonlKHcyE&#10;piCHhlAJJsKm0NJaUbRCUz4jWxVMVHUMBkm3MPha8WrdEY0oG3B1SGagktSCppXAlmwtUJFonFQi&#10;dJjPFWoTG7F0g5745fnr+uAn2T3VVoopujp7yjCP581MmjNZZzaGqIZC1iX5/KCmvPrJT8DVqBRB&#10;/9sUdckGXxuupljL15nEzqiIJoRN+VRCE6Y6NPkJrQ/ts/0xwHz/bQrTIZmBzsjqBVbPO8xmDSp8&#10;9aKbotecziGoByrvWE1xfjxlq3ZPtYGJpHH3VBMZ5+Y2qlLOibxzU6iO8d+xzI1hLkSLAnVI9lOD&#10;ujJ2VuTmVOf1lpXw85rDfzNU66LXWqnh+29SteaxDFVm47rD8p+L2+zIcOiwtiSWpLog92OO6g1V&#10;Cd0U1oyqBOOPjkoEg6r8xkH+9gpDSi8w6q8WEtleolC0p+oGHUpsRtZDYdayGMKN0BitU+tgFseg&#10;DvKnJUwMKgi0o3HVLeqlNYV6KfRgQlu+JhA+IzRDfVonPDWoZ+iYsR2qAtejGyowl6/ReQXViHOS&#10;b5dQA+FKQp2UDoWuJ28D1fyN0BjainBBjc/R3CnvzV2v5Vqvy2/uBq7AuMdK2loiiVlD1gV64amA&#10;zFX+7iStK18TtL7LRjVQF1eXYeWyx8pbS965gJaUbcQ0TpbY9jfSGVVzrOGpEdg63/WgU355F4zi&#10;aDC6Seok1AtsUylGdGc1LKilbE7fGqpK22dahyphz/kydJ8tKY0Ggv4u1PAaAgUdCu047zpoOqED&#10;CJlertazp+rQa8F+/PjvU9JOYH6HeoVWI80kdfHi/Bix3uwa360R25n0H/Mt/1hhvrf/m+/zfKKn&#10;32adR7mm7o2IDh/Kj/vZVY2G3IfpXszlNkLvMARrmdRWWfeo1LkmjjCXsnlJ152vfuwJZK6+KzUX&#10;HWFdeTdEC4mSZA4mtODqAeuUVl++BuLa59CYoj1fa6zhN0fIs2/y/CXWCL2gcz6NsvUvhjAL7EB4&#10;d/mvpe6cvxaqSuWoXdZdNINBtH6d1DPM70FNIX6cJdLqoCVMydYaXWt6ewwaQ1wbkQ1gfhWNcy0T&#10;c0rHMDFVvHtNHGEuZfOS9pSvCV3zG+VjqJ1mqyJ47AwGV6+o8hqSGknkdX2yRMnRhLrLtqjS6wJr&#10;JDSX1jyFMIsyE9Yx1SdrqI9ZSyFoHNs51vCbK1LOmzx/iTVCL2jNZ07Vzhv+YowCGMGA+bwJDJJ6&#10;1rVoTNGapw4mYqNKK9UqR1N6FUZCbZC/vaAnPlNhzdNsa4SZ45ugPUVrVO9aji2kGcl66Kp7qjs0&#10;V9494RyIO8cl+rFhveXumP+8VtA5FN6hqMZkRmxrIeewtD9FqL2rpvf4E7n5HjLtqZzn9uZ6K0KV&#10;az2lObd30jmsKuf6cM5hCNUyWG8Wqs7N4ceErrMylbG6TUAlgscfN0z5q2CGfl1HUl/Musu2qKXX&#10;hdaExmieoqNejBE6QYWuG6busEaquSLlvMnzl1gj9ILO+dpQmgtiDm1gkLQnb0zRmqc5jCpV1WqE&#10;pjATaaEl+flATYF1mAthjj9P0O7aHJqgjkzzNOrcD4F+UDBF9wAzt3bekywTk/LclHsnRxVTFxqj&#10;eUpn6JpfZzC6ptbTPbUeVPnNklpIlSQ91BezBdcaGGI0GFf1oTGapxD1IszBhLpLHYxVCQZDU6p1&#10;YQ2/OUIqtcnzl1gj9ILO+bTfYcO8zBFmojWEa2GQtCevp9DOW/M0h1GlqlqN0BBmgmqQv72gJz7T&#10;s2/aPdWB5J7y1iF3XPsGtJFmItOMhmFFGqCNqA7QRHC3WCPGHNHiBn6S0IukPIz6VkUXWO+dVfmN&#10;szZPVcjWmylRK6I7oS0pDVH1IlsyGeiIaF1oWLs15eTFj6El2Rot8q8pq37sAN3pChFcK3xdumat&#10;uCbomLAj9CTJ9OybvwbtJa/nLrr2rYRcZ6kd02ggZz0Fq+LcSKnAECfHGtHnOJ9ziNqSrSl4W6z3&#10;ztbmb0YT6Yw+t/kK1iuxAXoSeR7KoaNjyT9xw9EhOiymmUzOu727c1IbhpC2BeiY8PzjJ5R91XB0&#10;UQckWzsQrvOqg+m8PvQGjdv41ysUp5m95lzLo1GQv9XrnxCkfA2L0L5MDdm6QC2vIa2NRCarIuuh&#10;F6xlkxhzaIz2FCYYRCaG9uU1iE1MOtqytkFX/KYKXm++nULyMX6H2j8jrgkaJTaIa0TWDXrlNfJV&#10;/GYhzc4VqhFaDRhYQ3geIXkxVN4BPUpgPj9PMD/7TjOzhC7RV4TX+IZab5chYl1uo0LvfYYGVNdf&#10;qwJV0tYmrr/8GrqWY2JYbw2s9x40/g6k1JHUXHbxQtSSdMBgQlvqNgSd57aeUq5FS355L0UpGOcN&#10;cF7zV6hSrKWte7jNhLV4B5qxrIWZUhPYy++jrU5oiCph9znWYl38+juwHhnrL3+HEurI2hqN3gtm&#10;wdUXTuDWZ41ifCit9mAvFPPIFVIoFArI5zMolArwuHwY7NuMseHdCIUm4HT4+NsqIpuNIR6dRyw2&#10;h0w2qgricXvh9/XD4+2H2x2Ew+GGxWpjXmWUSpSdTSCdWkUysYJ4fAmxyCL5lxGLRxmfQC5fUCVz&#10;+F2U4YIv4IPX44HD6YDVamceNljsTticXsa5YHdaKb+MYjGHTCaNZDzOMiWQimeRzZRQzNtQLDmZ&#10;txNFuFhuO8olKQ7rj/eWe/RxOI6fhJ9FtDlsSJeKiDOPgsMOGyvERVIL6UtFWnsGcfts+SIeDg/y&#10;mMfVOZa5ZFVfynKTx+dyot/tRojyCrmiej5Fmx0PpXJIebwIjo0hObmIoUIcs/2j6L/4Ajz78t0I&#10;Do5hcXUKHs8W+AMbcPbsD3g/SwgEAvD63Iz3sT69sNlZ/iLrPp9FjvIBL/buv4nHIHIZeSZ8jo4S&#10;vvf9L+M/vvUQHjo8y7TGqH1vunuL2lK3IWiebKQ0frPb5tsGLfn/OxmNVoJMZGa0YqlFPaUm8P8p&#10;o2F6/r3K6L3swtlky5hmqCOzuUd3/6mK1GTpBNojrKPtCtdevAXvfst1cDsTNBJpxohiL6FUoLKl&#10;0RDpbipnH41AODiKoH8ELhoQGzVnqZShUo5T0UeQTseQz+VZz3YaFD8VXAhuDw2GUwwGS1imAcol&#10;SbeKOA1MNDqD5ZVpLC9MY2FhFqvLNBrRGFLpJPI0WtTZcHqd8Pi98HqpLKk03Tw63S44XS64XV7m&#10;Y6MCFWMhxiFFYyEGTAxGBul4Gfmsg8bBy1sIsgwBBi/tBOPEWLAOLYUczjz2NE7OrGLR48e8N4AM&#10;89g0EsYNo0Hsc7DiiyXMpUvIl8oQs+dnnhaeHfKQli/V5bz3Eo0QTQacdhuNqxNhpx1BEpeKBRph&#10;K3wOp3r8Phq+mYIVqbIVGeZ3anpG9D0uv3o/tuy+iHnkkEzGaWT7MDGxj3W1QMO6yDp00lhaYKex&#10;sNvFcNp4D7xvPqcijYfTFUa4bwvrmIaRz63EOKu1CLd9Gc8+OIFjZxcxu5SUx90Qzd+f9m9WV+9e&#10;E+K10eaY1jlIauXn0CXa8rTQdr3kZ0Y7fknXaJpRNohvRNohWXPUU/diNqqo4e1YUJWw17wNvp7f&#10;lSYNiHYC152vfuyYW8j0V9bmHqfREEhkhV97gL0WSPDO118NvyeLVGaVSqiIAlv5uVyOHkaeCsqJ&#10;YGAQ4dAIDcYwAr4B5XHYaDGUwcjGkUotM0TpZWSUYrVSqTmdHioyegFUllKuIr2WDD2LRHwBkQiN&#10;xdIUFhcY5qcZFrC6sILocoxKn3TpnCpHmVrdRuUorWqrTZS8TSnDYoGByjhfEG8oQ/okFWuMBidO&#10;QySGo0ADwvIVPXzQfvKHYHcEWGYP5dlVjYnBKNLDOPnUUcxNzaNExc5MaKB4b/0DOGXx4D9nk0jY&#10;HHjuJWN4zmUjyEcyOBtl2WhEZuhVLNNw3ZBP0yviw7Fa4VIGw4Ewy+sTBc+nknS4cJLhCXolI/RA&#10;8iUL/MEAjszQaNLYBgf7cckVF+Dam15CI2lVHl4qk6HBHUbfwEYajUWGFZUmjpqV3ooYDql/eYdL&#10;rCepE6ezn3I38c7sfH4lyqGxotGIx6eUNzgYduI7D57RHngdat8buTKH1mhL0Ubc2uhGhGsZDSoj&#10;ZS1Fa5h5FYwIFUwp6twI1TPtqnu05jfHVinX0hppplNT1BrUxTcjW4vGQhuVqB2kGo1QESthDcyR&#10;VcLqWfeo5+tGRu0U/CZokrSefAVy1x3deV0milqODDb3mMloVKCJ1c56w2/+3D4kqfilGyqbE4Wb&#10;p8dRgoveRSg0jMG+ceVh+Lx9cDuoeKnAS2wR53IJ0kaRpvLLZEV5soXL1rZ0Q0mXjk36aspU7Lk4&#10;FfkiVmkslpbFUExifnYKC3NzWJmnd7EURTwi3VU0ABkqZRoFFOVuLGy5u+lNuGC3ulRLPp8rKZp0&#10;kp5EKk1jkUQsnkAslkKCCp1FQSHrgqUknhC9HJufMmi8bCJDMxiyH4uVrfQzh45jaT6Coc1bsffS&#10;y3HgymdhZPM2Kl8fNo4P4DnPfzYsm3bjY98/gchCCi941aXYPzKI0ycW4Wb9WOkKbR8MIZnNwknP&#10;xU/vwkel7qdCz7u9+F7Jhfudfiz3DcIbopcWj9IjoVp3O1DyenBmaRE7L9iOm1/+UniDQ8pIZnIZ&#10;ZbC9vlF43IM0APS68uQr0TIRUvdiyO0Oh3qRy2V6QDSew6MXwO0eVl1uBRooMbpWykvEJ2lUMugL&#10;OPHZbx9RMupR+9509xa1pW5DsDbZHKM3l9pQ9YI1/DURpos6ZXHO822KKmVbnnYEdemdl0Gwlrqq&#10;cTpHK51bCzNh9bz7HKtYD6+gpcFogXXn26kEMxnPzZctu6e0s97w0mcPIJWm4qcyzmdFsJ0tXT/C&#10;4UH0940gFBiC10vlS0VltUrXR5aKKUXlTgVXkD51afGzdau6S8pUjGz90liIssplY1Rcy1hZpcFY&#10;oLGYmcTC7ByW5hYRWYooY5FKpGl8mLf0/dNeiFoXxShdUqFgGMG+YQT9g3C5wlSELrb0qZRpoFKp&#10;Ao1GHtlkEbmkBcW0g8bGA3vZp7qiHDQWLtI7LGydM4g3YBelzRxOHD6Cw08coiFbxcLZSRx79DEc&#10;+uE9OPvkYZSywPDG3di5dx9uvOH5eNnP3Y6TBTs+9qFvYdeGTbjldbfCMj+L9GIUdyQKuGEkCCvL&#10;7qShdHu8eMzqxb0uP9i8p6GlkaVh89MLcSXiNAYsn92COO+31B/Ci37uVkxsu0h134nyT6bEc0uz&#10;/lnnnn56ag7ebwzZtIwV0fOiQXK6xGhIdxW9I94PnQoMj+2nUQygVCjTy2D9i9GgZxKPnma9Rmhc&#10;svjcd05qD7wBmr877d+qrt47g7jy/mpoLaN5ahNxHaNjngaKo5f8zOiUf63yaG5MGwrtkKw5hNrI&#10;U9CL2aiihtcsuqXQKmGvuRtcvb8r5GrE2Ebg+vM10D13y+6p7sVVceMeIBlLsIVepqJxUVkHaSjC&#10;DH3w+4JwSn+6hcaC2rRIY1EopqmoxCgUeCzQw6Dizueo2OippOl9UPFlUjFkkquUu4TVlVkaiWks&#10;zs5jeZ7XixHEdGORE69GGQtWqcVKpUjl6nbBF/Sjr38A/UMbMTKwiQZsDAEZVHeF6DXQiyi56U04&#10;WQYnwHOrGAt6F8GsDzuW3bh0yo5LTrtw0bQf+0+UsfNEEhMzaQwkyvQKrGzlL+Ds/LwaF5DmuZ1K&#10;wc78ZXB5dXEBh+6/D/d+8y6WM06FvAHPvv45uPymm/C+z9+J1XsfxDWvejY2l9M4eXoR92QsWHa5&#10;kaNH9HDejqTfifLyImyTUxicncVuKu8Zhx9DNLIhnw9FWsaIw4oDz3k2rrj2OapbrMRXKpOlt5SI&#10;KIMYDI4pIykD/7ncElLJJVJoRsPBfKTbT8Y1xGhYrR70D+xQ9SBdVXnDaNDTSyTO8Bkl+JTLTY1G&#10;7btjvE2dvVVtKZqJ43mj6NpYI6WWQmBOFaylaI16/lphpgs5N13LmRF6Qef8GlVjBWmSYJyaotag&#10;Lr4Z2VqYhVa5elHaqhrlqC5MQWA+r54QRoKh45rVR3NUJVTRVoL5efO80j3VjLFJvESbk5qxN0Pt&#10;3bbgrstEFVUPbbunesX+ySfhKNpRptL3+gPw0mD43D543R621tmapWchA9j5bJKeQ4bnNBb5Io1M&#10;QRmKVDJJ40CPIraKRHSZR4boChKry4guLyG6yCO9iugKaaJJpBNiXPKUwSayzEZiGWSwWAyGnQbD&#10;Q8XqDw8g2D+Kgf5xehtDCDpYJhoLr8UPL5Wjs+SBix6Fm8Fl9SFc8OISGogbJ0exKzeGQc8m+Fw0&#10;eC4HHKE+uH2UYe3HSK4PW1f9uKI0jgvDW2mnrFiVcQkqWboirE4rG/Q0nqzxMuOefOQR/OC/vgkn&#10;9fP23ftw6ytfiXto9L76kTuwc4sXL/CU4KTHkUxnscAnYfO74JqewQ1eK/Z63BjxeGBxurDoD2NM&#10;xjBCfuTtJfQd2ILLbngBXDTQMgYkYzQyLhRn3cnMrlDfJricARbJpsY1kqlF1RUlg+HSXSdGw2az&#10;S80xeOEPbOTRqcZbZGC8VC6wNEU+CxqNYopp3RiNztAxZRPCxtGNYtfGdZx3E6zhN0fIr82A+VzH&#10;evLuhrfjX3Y7srr07sq/lroXjVPD0RW7Rtx9jlWsh1e4G7wCHWF9+Zr5u5BEUjO19uU+iZFQ8XW0&#10;R9ir6yP4q81LyLHV7Qz4MHDhbpxBGHt2b6KydlDp2qncxcMooCwD0DQWeRkoz9K7oMHIJFL0KOJI&#10;JxPISWBcSQwKjUGcNiFHT2TUYYOz34n5UgbpLA0QPRNRkqIEpeDSNSOtZjs9GrfPD3+wD8E+6Rob&#10;wnBgFCPOEAZXgL7TCTijbG3n2DIXB4EKP0sFnHOV4M4CQRqOMpW0qggxAFTILBgNEw1CIAQKZ2uc&#10;aXItfTps8VssZcylVvDD5UM4MlzAErKYPHockZl55FNJdc+ilzO5PK57zo14w2/+NnYduAg//NH3&#10;8L7/9Q94lWsVF6TTeCaWwcl0CTFmnrFZsMHiYGufCt7thMUfxNH+MRxYmaT31Ie4y4Lxm67F7ste&#10;ABsNSskihiGG5eUZLCxMwm4PYeOmK9VguJ1Ge3XlKOYXHkOBHoODHoqP3p/PG2B9eehZlGnoNyMU&#10;3kUjR6NBDzDLsspssmIhiaX5+/ksorzvAm77g2+r512Pte9NZ29SV++bENe9pK35jdTGb3Zr3s7Q&#10;VIYkSLaCc2w0zGgnp5peT1kpnH40wRzVhKwBVxsYHJrAc2I0WtxCI/SSZz16k1AtbNOxDUluIdxI&#10;akPWFF3fu5Dr9dvSaKwHX/yVK3Hs4x/E4PbN+EHCgp07L4CXyv3p734DdrZmpcUt+ZXYipWB7iJb&#10;4yWHHTk7lR0VnnTpOBhcVMJOFkZmOlG3wUuFJ2McF15yAN6BfvxoehW2YADJyDRWF0+jUMqq7iF5&#10;GHa2nmUNgoctcn9oAGHPADZZw7ho2o3RFRfLEWBD2sFiMAMnW9g+r9bItgo/vZVSjlWRBmiwUPDT&#10;aNB4FBkXDkuBqPVpVcRYaFZDpZXFcMmL4KViD3hp4PK4Z/YQHnfHUQp78cRDD2JxZgbpOK+pdLOU&#10;vX3bVrzpt9+OS665DE89/iP8f//6YTxveRpXWAuYY/rDCRowux1Oq10NvMv0YFswiCOeAK5ILcMV&#10;9CNO2Ve87hXoG94LKxV/gfUWj69gkQZjcXEaXu8wtmy5Bi73IO+2TGMRw+zcA4hFz9KI2Gg0AvD5&#10;QzToPhoGC4ZGL4TLNUo63p3qKpSuwywNe5IG5wHk8nE+vzxe+a5vyeNeg9bvT/PU1nxNYGLqLN/G&#10;P7We8q5DRzLOg9HohL+Wpp5D1wiNJJmjmpA14GoDg0MTuG6jYUaHon5yRqOKn5zRMNAht5Dpz77l&#10;mMZ6cMvMPbBT4S1ly5jy9SFMhZx86D74rSU4KN3ncmAg7EeOympuaBSJvn4E7WxNI4+xcg6jliL6&#10;7GUEpRXMeB+NhZuGQ/Zyp7rGpT9zM06vstXu7cdLX//L6B/ehKlTh+kERNWDkFlIbpcsXAuqBYHj&#10;1kFcP9+PKyYDCNmoOF00AGK4HDQU4j2Im1Fg8DKeShheNz0JntNTYmFZJdSeCRoMD9NSPCZpTFIZ&#10;rSKtTj24YZEFh/SkxOMox1mWTApbJ7Zgi2+QYl2I0usY3DRGUh+iq6vKcEQiUdz73e/C46ZhtBUx&#10;GPLhu8tJzK/EsYv1EKJSn8nTw6KXYXM44PC4ye+hLBt2MNs0K6Q0HMSOy6+Gw8170bum0ukojcIy&#10;EokoDUAQfQNb1EC+TCpwsm6SiTkkkwuqvhx2J5xONw2IGzKNOBTeRE+NtPr6jALrykIvLpeLIZ2Z&#10;ofy86m773HeOq+dtoOY1qsCIbZxqRutUE+rEmU7rUEdYQe11Y97usEaGka0KptQGimJtTOfohlf7&#10;ZTfiqIs3LhuRCvT4ViS1MCi1UM/Xs9EwBJlDQ9QSrVfDGZJ6hfzmmhoMQZOk+ny7LYN254aUDrlJ&#10;pqjlyCDt6qbQDUsPsOC5W8IYcTtxUtZgUFLkicfgTcbQR2UestIIyLgDlf4oW9x7qNg82QymvSFM&#10;9g3D1T9ARe9Ti9eC9ARCHqcyGi56EA6GzWNDKFHhnlqKYc9V12Fi8y5Mn51BJp1W4wmWsngldrip&#10;wANUlrsLg3j51Ah25odpDPxsOdNDKFPTBoZoNlkLBSp/GjYMDNCIUOFHUsAMW9KTDGejQIz0YRoQ&#10;Dz2KNGnFs/DS2AxT3hBlCF8/+cUD8YWotP2w2AOwBodhHxiFlUZmdCmNyxc8uNm7Q42VPOs5z8WG&#10;rZtJa1deQZr3/+//9H784Nv3YGFuAZfumMDZTZvxzbwdIXoxe3z0vmTaLe9PjVfYbAiwfm00IBl6&#10;RsGNQyx6H+/fru5fFH0ul0U2l6a3IIsj+bDFO+KJjNNbyS/rS8pFoS3RexPjIN6VPD0Z12B+PBdb&#10;WuSJeG/yT+q3TFp58bTxjyrkxVoPWvKbEzvOqDPC9ZZ7vTi/+fdQceeWjDhPd9ix2HObf0/STAai&#10;pbE4j+gq1xbE2keYmmA9t+bcM46ZogdbL74APo8L47EoLt00gr0hP/YEAtjh92NrKIAxtux3shDP&#10;Tkawe2mOij+LB9kaPiuzrEaHMLhtHH1bhuHzu+FiiRxUiGMDIZx85hm4nE4ajE1YmZ3F0w8/gEQ0&#10;ovS5rWyF0+aA3+HHJbkR3LQwBq8jpGb/WERh+qlcpZD5JOAKoewfQtlOxShjFSl6FD56GRtoACb6&#10;gZERYHAEFhoqjLEVD0mnwfDTiIhHIW6PjGXkGNQ2JcyASh1ssVOzo5ykx1FywErDYiP9xfkAXtu3&#10;H6UnTmHzhlFcfPklGBgdpdQy8lTG36fRmD5+BksLy7iA9TUvhiNjQV8ph20eq1rFbWFYpOENulwo&#10;UPmXPA6M79pCL4QeEQ2DPFLxNMRgaEYjpwyGzSaLInnnUgd8ce30sqz0kMSIiCGQFfvKIDCuWJSF&#10;lhIvK+NpLmg4tBYK70c6FMV4sQFghuRrhFqsjWmEllTmxAaEErU22ohtnGqgdeo60D7rHwOqmUu3&#10;ZPMCmeJbkZnQIRlhptSCcbYumEW2xFrCtiznGvIjq0erQpy3AorgDoSbSXhuvqx0T4nxE5WgBeOs&#10;EapUzQPwpgs8eNo6TmXNlu/MPK4MWXDphZswQmU76vdixOfBIA3GgGyP4Xap4y56FFuLeThiMcyl&#10;CzhqdWHK4WOjvwhbJIkhS4nyaAzYOj+UY0t3y1Zs3LwBx++9H0ceeRC5YpSKjN4IW9A+txdXWrfi&#10;WanNcMl+Vvxnc3mpcKnw8/QWnNIFNYgy8y2X6KHkMrB4mBaQrigqw5Q0s3kjdt6PTHMaDAB99Jlm&#10;56hUaRRKjJfuLLEalAEqcroAvJa4ImWQ2UGvx+WmOLboZQ1Fli3+gBPuaAq70YeBwX70798Dq89B&#10;I7GAVDLNln0ZS/MrNJJeFIo5bBjpx+myCyvLUey35VH2shw0qE/bWH/ZBL0LKvs+P3ZedS3cngEW&#10;wUXPoEzPJY5oZJFhGdlsCn19GzA4tJPlsivPQhb0yWK9ZGKBNi9Nh0dbcW+xOBEIb4TLNUCjYVWT&#10;FcQTkjEm2gnVPZVJzSqjI11an/7mYT7xtf+q74IRGkO9d6bQkLVRUIe1/9YSmoMB7bxZakOYCGrL&#10;zFz1c1Pk2mBilCtz6AT1PNVQF1PJrxoqXSE1oYZEj5NQF2+CiuKftWS1V81C7b/aWP2iZajkrYea&#10;gpgJ60Ltv2pKpzDzNOSrJPJPXTDq3hwqMJ2ugZ4mB3NoDY1qzT8j35pQIV8T1pBKYJKBypRbSahC&#10;LmoiTGgWX4sbsxEMXHcDVifPYueJk9j9imvg2dIHa38AjrAXnqAHfrboQ2wlh50SqOhpDAY8HuwN&#10;0kPwubCZreSV5QgiVE7DLgdGaVD6aVjmS3bMB/rhHhpCLpHE4Tu/i9VIBDaPDfZyAS62lPc7N+G6&#10;/A64bD61XYbDI14Cy16i4vbQa3AHUaYxKBdSsORFmYdYG0xnC1u6jJQXkafiF+9BjEeexsBFA8FW&#10;O2I0MFSoWj8PeWSk3s1rMS52Bipm0NtRhkX+u22wBrxqwL4s3WIOXmcyGF8q4sThozibjaHoLCEW&#10;TaiZZNIdFF2JwkNjmqcxGxkZwoxrEGl6Ypskr/4R5N0euGlULOU8PDsmsHXPlXC4ZQGieAl5GqAo&#10;62QB8dgqjUIO/f0T6B/YyefMe5Z+JzGivM9kfB555i+TBsRouNwhBMObaVRkQJy3yz+ydka6u2Q9&#10;RzazglxmCbI6f2BoOz705XvlcXcH3oKB2veuO8gPYj3oirtpmc0XnUnsKl8dzXnqUuove8msCTou&#10;QxO0pOpAxFoSc0xzAR2IbomW/DUVvJbyvOa9Bhr1Gp4uhHRCWrsivIL1/hyBazb0I4EsrLPzuNxl&#10;wdDrbmKrm3L72JrvZyu/X1r1bLHTONhoOBxuO9xU1F43W+JsoXuowIepaBOlEhYdbowEpGWdRJCK&#10;7uzAGOKDw6pVnjg5hcXjZzG2dw9cff0oZJLYZhvCc7AXfquXitDOVjPzk0FveggWzyCVtpsehgNl&#10;ttQthSIs0noXPSp99CGWS45iLGS6lnQ1yRRZegpYSajxjbJ4DNLvLzIlyAwq8V7KWVYd+Sy8ttGg&#10;WMgvW5coQyReB42FzHwaHIBtNEzjUMAuWxi2eAHHM8tIQ7ZHyastO6RbKBaLM3s7MukUBjdsxIwl&#10;AO/8GfjopYUpY9nhhZ1e0uZrL8bo6G7YeF/iJUl3VCKxitXVRaQSMcaVaTA2Y2Bgu9ykMgDMgLfp&#10;oNGYpScSYT4yFZqGyBOC3z9Bk+JWg9+GwZAgiwIzamuYVdpGB8YmLsZ7P/0N9bzrsfb96eyN6vi9&#10;MwjFsTMxteZvwqSjNW97tOSXRMlWUKfJz2u+dajS1nNVCqcfTTBHNSFrwNUGBocmsBeNU8MhFy1u&#10;oYoqYa9arjeuKirehjQ6m1l1KWKDpPXkXcvbpSSSS9e+QLZMqkBOjdAbqhKSw0N44qnD6J9dgP/g&#10;ZpSPnQSSVKpeD3JDA4iFA1ikgp4JuDDZ78M0vY8FGpMojUlx0APHoA+FUACj27dgx8ZxeP00Jl4H&#10;FuCEZXwjnOIZULkmz8gAeIaK1I9QvyzAm8AV1h1ws0XvpMJ1OmSWlOz+JwvixJugspcuqXSE+r1E&#10;RU4jUWRtSBfTAI0LvRrNe6CxkK4n5qHmnaZSQCSJckYMAtNkxpUYHzEQwusN80EzLzEmUrmpJMAW&#10;PE+YP+87XUA5QWNQpmyZBeb2wnXxPtj2bMANm3bj53z7sWNwHH3DfbDTeBZoNNKZPGaml5CIJzF/&#10;8jDCW7fhKe8gFqbOwkOZc/Sy8qyjDTQo4k3J/lzSDae2oM/J2hUaOikRyyuh6hrLPl/awLeMaVil&#10;u03NiZBBco1GxjbUOAeNi4wFiVWVUY0yDZ0MoHsDw/DJRAITtCevhdorLaYdWlI1E6ef10drMGIb&#10;p5rROrU5mvKpLPnHCE0oG8e2hyGxPb9GZfxrzqXHm0mMYIYprhlJY5ipqyWpxnWHSpWa2c3nNagS&#10;Gn+1s+7RG1cTVH6PDXBuMzKJk7MOhBtkelAc+nnNinCVoFA96w5VvpHcNIqrEbxkfBhhD9XN1CKW&#10;o0n88EwUk3ELzsznMBlzYCpuw1zRgyVbAKtU6lFXEKtsLS/ZXVgdnUAkNIA0W8vjxSj6swXMD25E&#10;bHyCiqwMy1IES6emEJCWu9PGBn8Ru1bsGLe4EKZ34ZWBXlnFbPfBwnPINFu3G6U0lTmNgaxngHQz&#10;+X3AoJ8GhAZJuqRkypB0LYn2l5lVonwtsrZEhqu1rh2LO8i7Ja8YGBvvj94SZEzAQ0MjA+Yym4qG&#10;AhF6J0XxQETxEkkeZQtb0lmojG30piwhNzZbaPRyDpzOrSJjKyAeTysDoBYssjxWeiolelrurXux&#10;eOQQi1DGLOtmYvsw9uzcx6zDajxDlHw6LZstLquV4DJzyul0YWBQFutt0m5N1sbIuAaLn8msKk9D&#10;1sHIlFunqx8+/wjly+64BZW/TLuVRyuD6ZnMAgq5OIZH98Lj7cM/ffSz2n0RtW9N7VUnaMvRhKA1&#10;X7PU2vi2eTeBma9GhrpoItWkLJpQtEV3fF2oyC4Ed1sGM+p5u5NF+q4YqsTd5lOP9fILqo237tEb&#10;p/H8u+CuIzVfSvOyAmkgS+gdVQnT09PYmpWPAwGTDxxH/Jk5xA/N4MkfncHijFANwe7YgLJvG9LO&#10;jVgo9OFI1ImHFoHHsyHM9m/DCpXSyvRZbLGsYisb8ImMFYFdu9Vq5wxb2YmZBToASTj6AvD39SF9&#10;Zg7hRBr9HhoMGYAu52gsxGCwEGIgHPQwZMvabBZWmWkk3U4+xtPDsbip9FNU5uJJSLXI+EYurc2K&#10;cvpRpvIt04DItFdqXPLSkFBJU8sqT0S2CoeLaj7DBzRNL6achmXbACw7N9ILCdBYkD5FA2LhUbq+&#10;zkZQjqRQTuXo/Dhh3z+BZ+3YjxfYtsBhY+vfQSMhCp76Oh5L0YiksLy4SAOSRWbjDpyYnsU25rd3&#10;70Y6R/Jdj+qsqUJevAyWlWWSabGapyFbhPAeSaTeWR7VYLbDT4Ph0niVR0EjRgMpe0wpT0MMBg2U&#10;0Mp2I/KvXHbRsAzxtoWrGSTNCOcIPYnrjKHXUjblU2XlHyM0QfOU1lDi9dAe0vzoMCeDrJnwZvFt&#10;UctYe9a9wEqVdsRuEGm10BFLE/TK1xDnVFgr1D/9DjIWkiZkNVNuRZfUGZieYaHyHqK0e545gYfp&#10;YRxbiMIez+BnN4Vx+YY+bHCydT5/GoG5IwhOP4W+pcMYThzFaOEMfFhR34WITB7H7vQSLh8JUrkW&#10;kB8aQzYURiFFpR+JY3WJLWkWeGlqGofuuw/9KwlspIcRoCK3smVvcwboILg1xc6WOjL0MJIx3WBI&#10;Vxm9jz4aFb+DCpxKVqbbuu30Fkibl8V7SRoVGUCnwUgs0lhRqdJolEUhiweim9xyjoo1K11PWVh8&#10;VKrMs7xE/sgK5dHT2ToAbBglIS2fLAjMyOwteiRxGqmY5EsDQ0Ni29aPWy+5Ajc4x+AO0muhklY6&#10;p1hGknUoXw+cPv40+vfux1I6jXA5itGwTy34k+4pIRajob6KKN4NH67DId/JoFdjkSmyIk8+hqW/&#10;ROqBsy5kthgjZOt6m037gp94UWRTXo6MHRmNI5lF5fGNMs2NnNq9+CeArrMVhuZM5/K9/2lF+/sz&#10;1c9P6LF2jZ/ychoehRxk5qH8ROUonRPqyCBpElSafq54zsu9idAuBTdgYVHPD0JsiZ+i4n9mahEn&#10;2Ep+MprA02cXkTlxBvmH7sPhe+/HI//5DYwfexgXTR/DDfkIXuIp4aUhGy4tRRA89gj2z03iosEA&#10;EktxLM/So9i2A0tUsNGlBaRn5pGIxFTl2nNsvdMj2OcKYUDWIvCuHMpgiLFwak8iR0WdpRGQa1nc&#10;52Prv58Go4+tbBozWZ9hGfGx4LwWhRujwpeFeh4alESELe40db6MGzDI7CNRqNL1Jfm5yEMjJhmX&#10;7TJ+wkKV7CiLQaDHhUyUsl2wbBqkEZEuMfInZayDdNIdxuKXY3GUeG+OzYN448XXY29gDA4fPSPW&#10;pQTZeyudSiESiWCVrlrG5UDeT0PgCCnjIi+orPSWT9PmaRDlWxliJ100Th6PfLhKllhqUIZIGRhZ&#10;1CdjMJrRkH2tlJdBL0u2QpGJCTLTSjM0NPJlC1LpDPwsW45GUoIB/V1vgOYpZnRG9d8UhiZogPXe&#10;d+f87SgbpDdikbjOM20KQ4Tmu3YvsIajY/YqYfc5tob61o9ofkI88qE+D177ogvhdFixfTPwr39d&#10;xmfeX8bfvKuE8dEy3vc3RXzg/yti59Yy/vCtJXzkn0r4vV/TprWPDfrwypsv4G9XGm8a5Gui0uj7&#10;SaA+25qBcENB9Q4RpgkUdTcZT1AXl7CcyWEqk8UxKsojc6vIzc2RooyC04dMsoCxTBEBGgXb8Qis&#10;R1exdTWPm70B7C1YUcjkEaOXEg/0YaWvjwZjBcVoFBF6GaLM5Nvb8XwO4/Bgg9WjumFcshpbNhJ0&#10;y6A2sxIlLZ+ctbLFLR6Gj2lhPyxhegRpXq9IV1JYGQw1+2l5kUxUpDLLK72KEo1fsZSjIqUcmVLL&#10;lr3yFNQAO+/XwSDniSw9EFoAJ5WplzSyxTpb5oXjR1ESmSF6BDLe4WG8IMu8ZdwjV2StMS6ZRSEe&#10;R9/uzfiF3deqBYrqk7Zalaq6yFP+7NkzcAT7ML55Ag5PP2+Lip9E0p0kYxglBrEMMvNKtqD3sC5k&#10;Om1FECHPWYyGVA39EQab6nGTjSMlRihlN1yZ/qv+iXeiBskDdNwCyNGIad1ZzSC01fx6glmEcW6O&#10;I0ynDdCEqQ1XN2gqSX5pRjgPEKmdSdYoG/6uGwkx4urj69AmuQ4dCm0HnV0dOhZZS9gRSws04pUG&#10;2yuetwsX7x5RBuOK/aN47zufyxTqOP5ujp+24Lf/1IrVKPAn/8uKN726jA980oq//CcrfvZnymqn&#10;on/5sAUjgzQ2/WyvJnO47blb8DuvvQJ+HxublP/br70Se7fWTjzpFFXDbA4NYI5uQaqZRh1NaLpA&#10;1ez4hsaQyluQZaUlqTijVEbz6RyOR5I4PLmEsRxrMBjEdxYTWMjlkc4WILvYlgsMy2wpzySopMvU&#10;3xFMnYnAvnMPVqm0IosLyC+tIsInUHY71GxWKfVFnjDCLh9bx2EaEir/YdnOg4myESFEibLFnGPr&#10;XhbwheiFiEch02inIrBsJK2PdNKPv7xMRU5lPiCdaxkUV2WVOg2HRb4nQc/CSUVOZcyC0lAwiNfh&#10;Zn6yrkMGvXn7ZenaEiMl4yXefirXEvLHaDiWlpRhsgzTyxGjIm4S6waZAo0XWxkuL3nZgl9ewVUX&#10;HsDLNhxQ96e6qcR4MCsZ7M9kMgiF+7B97x44XB4aDZElGzlSkVPzSzmF3GGX2WMOuEhjd7iVY2NA&#10;XiKZPSUeBCzSFeZALJJHIp5mnD7LizC6tPhfGRl/YETFy7RgMSQGTKJ1SIwR2qMhlZndOK8jrLus&#10;Q7PU1lznBFJhko8c1flPFg3Nhl7EGrQrqs7TjqwWOlMTLr5d+lkbmMmM8+ZidTRiOrcYZOPz9hfu&#10;x3C/h+ce/MbPX4SR8S345j2HVdeyytd08LiBBFXR3IL0BGhdvy+9uYQHHwcWV9h2TOfxgS89hesO&#10;juDNt10Br8uG7eMe3PaCfXyO3UOrXwltYCYxsdRzim5RBWldGDNV81D9B+y+7Fp4+kZRcjghXd9J&#10;Kpx4oYiVbA6nInEkl1exs8+JM0U7vrsUp1EpIl4sIEMlnGOgmqeXUsDszCpm3CEs9g9iZX4eudVV&#10;RJcjyLCVXqI8UcijdjcGbS4EaTjsMn4hg9ri5w3TexBNa2O1SZeUGsMIwyLdPjJwTdkIUbEP09RL&#10;Szoeo+KPA/4BGhWZlhtDPhmjMp2hAZJ9mmg0xGBIN1Q2Q0XOG6PDYfF5oTYptDIvGUzPprUxDwfT&#10;aTjt/eMoeWzInDiC4gI9DtnaXFaYsxxqmycZbJYW/moKdnpUUoMpeiavuf4F2DMwqp6S5nHwp89i&#10;O2gA9uzbhNDgRrXWwmqVbiT5wqFsX05Pg0bDRloxGjIQLgPtaqDcePr6iabP5NwFsiGRsCLF8otx&#10;EMhBvn0i4xramyNjJE419iFxYvOMJy7/5KpxWAv5odSHhqx1QdFWLtvlK6EWWmwtV1uQqLas5NeD&#10;RJjPa4KJUV3J0TjXQycw09fy1cUa8muCitb+6GRtQwNUkvlHE1WJaRnW/tNSzNBi1cmaUMnPFCrp&#10;gjWR1VD9V43pBlW+aqhAj3C7HDiwYxAu6W0gfu91l6E/HMT/+vc7sBjhj5Vlk+cgv6hZGglpjH32&#10;axa84IYyfuMXyrjrR1ZMzQH/+hErPv1lNvyEhbR3PTSJQydX8MKrx3DjlTtgt1kxMexBH/WVdIWt&#10;hXGvWn41/4w6ErYOQoVcgh5tRo2nUYt60sZoRnXtK16JXfsPwkeFWaaiyVHBpKngU6yVFbbkn6C3&#10;EZCFaZsG8INYFo/Hk0jQSMSpPJNUZHl7GTPRBE7RE3Fu24VZGojTR44gq77QF6MSZAXncuoLf1vs&#10;Pgy7Qqo7RXUfSV97n59aj5nKILd0AwVo3gM0GEE3y8NSz9Cki+LbOwwkqOClW0rMvPTx9wdZM1S+&#10;sWX1nfJMJsEKpPKk0VAjVuJdyCpyMRTMTvK0yE64YkQkb2n5i9GI0puicbCWXXCGhtXU2syZYyjO&#10;yPSxEizS/eVnuTyUIzOR6MWU55fhHKSbS+/FnU7h9c96HrKisSVfmw1ujwfPe/6VuOa6K+g9BHSD&#10;wLJRnvrqoWzdTssiNlPtDyVdcnIhT0pZCTmVp0YDVHl4fD55K3IFG22XtrBQqrIoA+NiNOR++aqo&#10;tR1Mk3jNE6kIaAuVpQ7zefdYF/N/O1Tvtv6+z3c9vAnfuOsTeEYPT3/sTXr8eUJPt9OcqRdxZp6G&#10;/Eak/gKLF/6qWy7AZftG+JsoYPemIC7ePYxv3XdaBfmpGZBh13/5sHxSGnjkSQs++UULPvIfFvzw&#10;QQs+/nkrZufFo9eJiVyuiE//51Gk0zk85/INSv/43Vbs2tKPl9+0Xy9Cg1JWyqgfu0QnbKLm1M2Z&#10;b1CDOcZMVRuqro92XokJJ/G821+Nib0Xom9wDCW2hkUvZqjI01RM85EkDp2Yx64RH/o2juCz86v4&#10;yvQCTiXTiBXyWM5kcGIxitPeMJbCYfXN7Sj9udhShBWZQSDgg5ueg9/iwiYqzz4nLTCNk3whT5sp&#10;xafDhnyZTehymU/MG4SFhqPsoDZcpTeRpNLfzVa8dEVRx5cXllQ3EXx+Ghby51MoxaPIxFdUa175&#10;ZNIdJWMYcoeSjxgNaUPIGIJ0RYkhEG2bp1KVKbpZ+qD0SMQ4WYtOuOQjR/0+5FfmUKLHUWYZLSEZ&#10;jPco70f2u7KGAiienIRr4yZmV8BFZT8OXrSNDgtbKzQaV1y5H9c9+1KMbdhIo6FPo5VS0Birz+Wy&#10;jLKWRF4qo4Uhi/essrWJvBI0IFq8YlMH6ZrK5RzIircj4zaUIHZGvBCZfaV5I8xDjKzwqkutw6Pu&#10;qTcJ/KsdFOS8UWjIWhdUV1nlsl2+EmqhxdZytQWJastKfj1IhHFsFfiXB51PE9kRDNoNB2/GH//t&#10;n+I7X30vPvpKc4opGPLrAv/ooTHbmtAEKpl/NFEGceuw9p+WYoaKrbLUhPKu6/Gbv//7+NpnP4Sv&#10;/R6vzemKQA+VSC2UN1yN3/j9d+Krn30/Hv72x/DU9/Twzffjm//8FrxqN8nqIJwG1kpkkD8Cnsjv&#10;5hIaiOsuHqWnMQzqdvTRw5iajyHgteHZl2wkGcthBP6slpa135DIWVy2YH5RFtkCKxGto8GAZGOn&#10;nnrJDdvwyJFFjA95qc5yVDEO3HDpRtx64y7mIeOiRoEElCv/zHma4lSmQq6C+bw2VEiNoCeZIU1Q&#10;BV2H9AAzp1JB6uyRBz6DQl8ZB259OUJXX4ORrdtRttFwMC3PistSIU5NLeHUkSkc3L0B7j07cCg4&#10;gFNU4gvJFA6tRBnisG3cguliCScOPYViPK1WR9ucThoeeiXZHPbQw9hIo+F2+rRWNytT+v9L0/T5&#10;pJU8NwfL6JBSzmrwOkEjIdNeh0L0PHgt26DL2o0YQ4EKlQocsuPt6hJKORkHScLj9rLUUv0Eda/s&#10;WWUR42OVFjc9C3nyYjSkv8bGa5ZNWgbFTBKlxUVYRmTaLpHIw5Euwhb2UMEnUF5eQjnBfL30UsSA&#10;iTcUp8IfCCH/+GG4dm6HnYbsdVsvVLO4brjxWrz4lhcgHOqHk2WSr+yJwpdyycwpZTDEy2A5mL3+&#10;OMRoyJRbbR2HYUjkKC+F0Ignks2It1HiyyreicwS09Jcbu274ZqxEN+58srUQLIy/mqQcyM0R2dU&#10;OuoIO+ZbA42rV36Dz+BtKEOv50owQa5qY9rg7X+L7/7j7bj9yp2YCImyaI6qXCMXc2iA+qQmZBXo&#10;9O3IqtAZKmEtr3ShNMTLfh/3/9ub8Ms37cO2Ia1xVKE0TuS4hv15+NB736LzedWWcRU4vdhw4Gr8&#10;wT//Df78Gj2uDYwsarOx4OCeIfg9VnhcVqzEyzh6chqDIRtGBkP44WOTOpnRPaRfagcNtQJrUKDO&#10;O352FRftHMDsUhqfvPMYf+NlbBr1wWsvYkzGbFuiKlyrX3NmTTI2yMyheqigsQY4B1iaPY3v3fkB&#10;BMeC2H/ry+C85Ar0778IHj9b2jS74nXkc3mcODqFM48dwU63DSW28hdpck/TMDxDoyF7TsXZul44&#10;ewbxlVVkEmlk5JOwVF4ZKuYQFeZ2lx/DbMHLvkky6K0GdmVsQhbHHT4B64XbtG3NZRfaOA2GjDvQ&#10;67FspiJfoMK2ZullLLIwLJBL72IqMm51ma33PMsb4N3QOEjrXZrfdj4CNfDNl1j2m5IZRDROFhnd&#10;clARF9I0KEyXFeUyWG4Tw0O6IhU6jVp6lnktJ2CT3XStbJ7QqJXTKdLQW7l4o5JlLbCslFc4egL2&#10;sRFsjXnxu696GW679UXYRA/D6wvC6fGrwW1jrEJWgovBUM+6oqzEq7Cp2VXy/Qx5eSRNvp0uhGIz&#10;hE54ZA0jq5RVIEZCey1kJ1y7dInxXmU6oYwfKcMoRkWYfpzoKb8fdyHPE8xKr0v8tNVAV+Xp+b75&#10;+2nH6xzHy371LbhSv+wUfjZKRweDquNBpsZ6Xfxtufpw1/2HcesNu+BwBfHJbzyFdIa/lXp0cfPi&#10;kXz5rpOIJvM4sC2EAzsn8NSJVfQFHPT+LegP8rdPeV42JtXv/TyhkeSK0VAKpCfUc2rXKSr4+ckj&#10;+N6X34uJgTB2Xnc9bFvpE+67FP0TO1S3Sp7aTjboO3N8CjPHJ5GVNRg0CqfpaSzFkrB6/TQgccwc&#10;PQJ7toAsvZAslWOOhkUU+Bi9i3FngA10KnZWZKGUg4X84lFYeECIFdvfD8uucVj8VNKksUyEYdlO&#10;I7JEg8EHXl6eBZJU6gE/QMNF1YnyyiKVeJG2IwEHFbRquVNpyhbnasxExi94XeY9yv1a3IyXrirZ&#10;SiSRYl40IKxZq8eLfCqGAr0NWUSoVlSH/EjOzqFAL0s+CVuWhuOJ07Ck0yhP0yu5YBzlxSjs/gG1&#10;LTliMdh9IVxr82BiZIRK3Q2XxwfZU0vNmuJjFfdTxjNkuq3oe6kb7XsXVhbTCrsMiNu1l0uZCOOo&#10;9L8YE2nZFNSL6nG7VZxAZMl4hoNelfAWCzSQEi8vacMX1fwuyLkRmqN1qgkNxHXMuwYaZ524jmHw&#10;GbwN5Sg3rjEM+uYUvaMqU8uhmk+T3KoEGpqQVaDTtyOropZSZ+8ZFd42QrKJKJ6+/9v45z/7a7zg&#10;xtdh/42/g1/4t4cwzXZaBRt24GUb9PMWMJd5YtiPf3nnc7BryxB/HxZkcyX8/Ye/jWsv3gQv9dWH&#10;vnoI9z0xZSqn3j2ko02xaxBPZPBn/+cBHJ9K4CXXbcDjxyJ4+OkF9ftzOR3Mcxy/9PKL4ZDPN6yB&#10;OSc57yBng8wgbcJiCV3yYpVUqwMaFaIbWPDmy08hnaCipz6e2H4ZXvSGt+Pk/Q/hsXt+iNnIEtzL&#10;y3BHlhFdZSWI0qOXkRwawkQ8imIijjgfRml8A1bY4o7PzsKTLSKfyKLIB+VxO1GiEnxheBNuHtiC&#10;IJWow+OirXDxQTphGRikQk/CMhSEZd8uWPrCKN91CJaXXAZM0Qvpp1fyJFv4xVVgfp5Nhi2wlGgI&#10;pJYmgig/9CAKyRxy1ozqkSmkonDJpoBFB5y7dkC+DV6eW2EeGdhGR2EZHVCbHZYnZ1E+ehbW/dtQ&#10;lg0Oszkkz56EY+M47EF6NmeZTkMWP/IMSpEU/BvG4Ni2AZbT09o8vC0bUczkUaLBKpxeRHHYg+js&#10;KZQdXqQtUQRedSMQDsJGxW5z0QjRaJTKFuRpLJKst9XlJd4/raUljXyeRoiNHScNa7hvG0ID+3h/&#10;9PJoiIQ+n83S+ObUtzZkN9yjR04gEk3jRS98DjZv2UwDIv2tNM70sGQfrHyujATr1EVvzCn5i+dC&#10;L+aKn3+N/sRbYT2pDWBiaM/biEJe+Wp81/mbILzGb2uNnEqEfmIoD+PHtvv5ePdbno8X7BnmO6x1&#10;vwiyiQju++yv4c3pd+GhX9sPvXNzLRKH8J4XvhvbP/5JvGJTbdyH9EvLK/8AD/zavoqM2KOfwhVv&#10;u0O/ElyMX/nLV+MXrhxHUO/5is0dxhf+eQHXvfsGyL7ICmfvwp7XfaBys3ILe1/2q/irV12Mbf16&#10;FxA98/jKNO7+9Afw9i+e1giJv/zYJ/DySvkO429f9AHk3vW7eOsN4whInsJ39kH80x++D5/iT0EG&#10;4b9+1/XYJqcNMYMv3PAO/PGaCm+GKuEb//79+N2D0t0sSOH+f/0V/OLn9MsOMMJ7/fhfvAD3PLFM&#10;ZyaP7RP9ODYVwbMv34d/+thduPOeY2rWYT1UI40QM64ab3qRWrQtFIRufDiEP3nL86gnM3jsmWnc&#10;dNVmfPDLT+GNt+7D9x6aw3s/82DDPA1U77561imMcppR8TTONdIJKiR6BtICPnvsEdzz1Y9jzxWX&#10;49qDl2B3MIRywIvV/kEMbKRS9wYRowJM56n82JrNp3NwBcNY9XmRWFmGgzVSzrElzRa/7P0ks7Cc&#10;LHqALeJ0IUOPpQAHz2WPJdCYyH5OcElTn3c8G0P5u4/Acgnf2gF6JHvHVdcVnDRUU2f41Kj8BviT&#10;cjKOxqQcW0VZ+mlsZTi3blJrRcRzKdMdtAVlwaBdG1BHUatQWUAovyTpuqEc2f4cMoNpUFsnYvWR&#10;1k7qZEJNAZbWSYEeTZl0iRl6HKdmgE2jKEeiLOsc3+Mkf0N5lMNOFFl298AY0itzsGVdKMXEwEr3&#10;krx0zFzqQ7rOZBzDKt/HsCCTlpdSHrasUJU6YU3xKNuLyHRc5WMoAvWYKt1Wsu5CVrrLFF1KULcj&#10;kIkF4rmoATxJ4bniVwI0IbqoJmiduh6cP8mdwchfjmvK0rBwJspr3oz//Jc34LaDG2oMhsDlD2Ni&#10;TL9YJ1rrpIvxlx9/K9727KrBEARH9+GNv3sQDXvN1S0M4Y3/67344m9eg73mMQP+/gJDW/Ci3/wT&#10;fP0dF+uRa7HvH/4Sf3iTbjAEwrf1Grz9r9+E6/SotmhYv60hLEHpVq4giaUuPgcj/IuraZxgw/PS&#10;3QOIxlOYWs7hh4+ewalTJzA5H5M5L00hP5sQVc3lF5dx+8vKeP0rS7jqUm1xXzOIUZmej2KGuuHM&#10;bAT3PzlDfefExbv74XU7GBdXDcdm6KGa2qJiNFq/XK0gxaoN8jdLxZ9jq1m26C5SsT/98Hdw73e+&#10;iC033oiLL7oUOwIDCPCmjzksmAqFEAkEEGKtisKOsOZTbJlbvD4U0hnY8yUq0iJb/jKoS9eMim3E&#10;4UbA4oCb3oXX4YKNrd6i7AnFeKXQZQzCE6YilllKVNib6A2ssPUv3/Fg2QpTx1GSJZrXHVTbgyBM&#10;T2MDfyaiuGW21HAA1g0jsPXT8xDPgp6MzGxSXVH9fMryS5FuKtWlJRqW+fXTKMkaEPkKoNCQ1rlx&#10;DJmVBeTorZTCXhSXV+kpeJAu06Ay2/j0LAozS8BQGKU5ljWdpBcSYX70pii+yNa/e3gcWXpn+UNn&#10;6D0wL9Ws0J8Y3yrpQpKuJFlDIVNn1RcA5e2VMQ0aU5n7naLnI9/ZUOs9TA9btjmXrqxySQbQtcFx&#10;mVIru+DKbUlOEi/jGfJktfEO/VmLQREhFejxNaE1WlLUizJC9dAADYjXQHtHW1G0QlO+itDKiR5q&#10;ITG/+uprsb2iqFO476PvxnOuvx0/+/sfwSfvX0RM6wnsEc3zroBJr/jrN9NDqTVYFfSHMKif1uP6&#10;d7wdb73MMCkpPPa5f8Xzb/hD/OF/zSCr4hzYfvPr8Xd07NeUwbMTz6+09Gvh2nQ53nibfrEumPOs&#10;Pmtc8xa8cLfpfhfP4PvKs2mNCj8hXU0f/uohKmz+Zvjv/3z+Qeza1If+cADpLH8txm+L74DmUWhB&#10;BFDF4TfeWMafv72E199Wwu0v1bYQ+Z1fKamvK9TDyFfC7GKM+YSxEiswz4fZ/vTA4gjiwSfp0cmP&#10;tg5y1/KvVkoDmKNNpKrI5jQTlNEwaHuDFHhtofMyJkBtZUwFzWZieOKHd+D+e/8TE897LnbvvwDb&#10;wsMYIu+Q34MDbOn7Eglkkyn0bdmO0vZdiM/N0ctgW5pKTMY/nFRYshZDxqw3WV2YsHuou+lZ8FlJ&#10;f37Z7WdRqNwsNBqyb5SsGl9dBDYzl+8cokLnCzM5j9JTJ5A7fQzWK9ka8rLydwwDO4bUDCpLn5ul&#10;pxK+dDdleGAX74Dej3yH27qJNEGPmu1kocGzyMJAmS0ldkMG0GXarIxtUGnL1FzxSGwjAyhmeM2X&#10;LLe6rBRygMYsKWMIFhlgp4GcmVfekfoY4OIKCtkUirJZYsgNq0zfZRZ5twsrj0zRICV4zQgxCqqF&#10;IUcJ2lbn8gnWYsGjeQZMV7O4mGcmlWFcgZ6E8bRl/YVMrZVMaRQo08P7EgOhrRQXfsqlfLUiXWjF&#10;KxF6+SEwRSAUVWj09bE9o5G4tqIbMdWjrZDeUMm2Wf5anPydCJmUV+IU7vrQIUzx9PC938Kf/d7b&#10;8HN/x4vPvhuX0ZDsutOs2Whg3ns7djN+t6kbqhZG/vVG3YTyq/HqK82+BJX/Fz6Al13/Gjzvt76C&#10;uxdlULARbsVbbhiHdOYKsoe/hbe/916W/TS+8O4v4/4VPYG/7KteJtOT6upBegOmH8Jf/vJrse+X&#10;P4pvyY5CFXixYadslfEBvOgGpr/3MOJagsLJO1+L/Yzff+M78Md6XGOY89TONzz3Lfjqn1yNDYZX&#10;JF1TX/w0Gn9CrDn2bRvA1olBHD2zgn07NyGbzePqA+NI5R2YW1ip5szfi/YE5FR7Dvt2lXE1PQtZ&#10;Cf7G37biNb9uhUzyvOYyxl8meksYq6jwMzx9egUj/W5cddEGPHl0HmMj/fjyt5/A6FCIv2mlxmsg&#10;uWslaAMziZGZcdqEfW1u5wiihGRlsWyLUcoXlOFIp1bw6N1fwhOP/xDbbn4Bdh44gL0jmzCQLiDB&#10;Co/HE0hTYVn6BmD3+9hCX4FdFJjIoLKyM8hqcUfJgkG7iwrShkxZuq2ki4Z3KLOJ6NVIX7u0dsqR&#10;FZTcfBIpGpHNAyh/+zHg/hPIHj+iasV2A5tC9GQQYMtHpr3OLNDr4HHQB+vWjVrtROJUlnYUZfuQ&#10;jUOwBJkuXVYUaxEDIrOxZG2D3o2lti3hfahVPEHKZdmdbGJYZaX12Tl6K35YGLfis+FEchVFelry&#10;EanUwjKzo3KWrqlEFLl4jMaKHpbPAkc8B39wEJFcAdmFGdoHvg7KaKiqFi7+LSvDmaV3l826WN8y&#10;sE1jwHqRBXvyckuc9mIKPQ0jz2WgXPKVgfBxGjiPy62MhtSnVKkYZNVS4oVNJgGI96Ik6Jk3hMqk&#10;LTqjIsyEPTHVo2Mha9A5ZwNKqUftP38gKkaDfz9+60t/hX//zVtwVQcDs52iatob4FVbMFFRoMDS&#10;/Z/Cz//zXThMlqlHP4dffs9jyoitwc/vx3a+9gZOHvqcie5eLPLVNzA4IeNo9VjE9//hn/Ap/gRx&#10;5Nt4638d170TDaGhy/WzcwMLhvHCt/0FPv/7V2NbpTWfx/Rdn8cff4YNyjaor8FEOoc33bobQTZA&#10;pf20e3MfBvt9ePCps4jLLtlNIL+WuXng7//dir/6ZxqLWQuWVi145rj2QrTqopIyyAD44moSL3zW&#10;dno5NswtrmK834YbL9/C1Fa/xXWg/uZ1iN5oAnOKnDcOyv1S/6qxAtlzxaIUGxV6qaQWqonhSMbm&#10;8fD3voizkUVspsex65ILMbF5G2yyOI/0Q+MbURgew8LTh1RrRhRYmkKla6pIheVxODDh9cPudCLD&#10;h+a08+FRYVuoVC2y5xNpLd4QyivzKGZlSq1TzaQqn+QTY6XnZ6aQXpmFc9MOlB49pXUvyR5UZ2n+&#10;gzyfXoDlwu3UjVT+lB8/dBRP56KISMMwTE9GBqyli4iehWxgWF6K0ijxtZdvd0tnjo/psgJd1n3Y&#10;KWNmCU7mn1lYRGE1osZlStkM9gVHMbnRgtVSFkWxM9E4UvQGCjSCLthpy2LIx2mwKKMkhimZxMj4&#10;OFZOHWPdal6CtirbGGMQo5Gm0aC3lnEjEdfS81ka75x0LclHlYqV10sZHh7Fi5BPvcr10NAg3Lw/&#10;ZYAlUT0+GgtduRjrNSoy+K/2yRthLZS+rAsNWRsFdaj9t5aoPlTROrUJTERaeZlrRYCKaB50ZuOs&#10;Pgje981DiOnnAlf/Flz/8tvxsY9/RK3JuIFx9TxVmFPqU3nNMqh3oj7JgMRvDpsG2POYOnJXLf1D&#10;yRplLpBkC/kC2qXC3ts+gadlxbgeKgPeCsazMiGxiMce4lEJY2CDyDyhSVBTlfVQka1D5d+Ga/AH&#10;//4XeM+tm9WSLIViFI9/5p/xgj/7Nup7powqM4cK9IjphSTmVlIY7PPhc9/4IfbS87A7A/jcfz7C&#10;dO23WAkGmyozcHrKgu/eY8HpsxY1rvHqny3jOdeWsbIK/PABKhv+sCo8piBIZwq444dnMT7oQYiN&#10;3GP0dK64YCOmFtIosnEolOqfOX/J1yyoTVDkEkzRjaBWhDeGOUXOGwelvNS/aqxAKSVeqGsaDlk/&#10;IQOx0q++vHAa3/ns+7BYzGHbjc/B7oMXYSMNh9XtgXfTFvjHRxGZmlSDvnnxVtjClUVmGd5FjK3m&#10;UZsbF7oHsM3bD6+0ft1+0mqtfUtoGOX4MoqyYM/hpNKlEpedbdXHlUqITp+gD+KE7Yr9KJ2dAZ6Y&#10;1LqTTrEFL7ISEVj2bFceRlnGQ+i5hHYPYWhsUMkvy1f8XPLNDSraZbqj88vkTzHQY5mnby6ehngo&#10;s0vk53UkRm+JRaDSl8rIzM8hn07CEyvisn178LhlGTknPShrAbFoTA1XyNbm9lweuWRMbYFScFtV&#10;N10+loEjwdZMiXlJ5fKxSveTYfql+DbKiUczyOd8LK4FyUQO0WhOvUDSVajGRBQvjQFZ7eR10ruQ&#10;XisnvSkZM1LJikKC9hwt0t2m/yiqUKnquDYIqufqXWgQalhaBM1I6qE+sWnQsDalmtYUJhKtrJK3&#10;dl45aRP4tzZInB4/9el343X/dC9OsM1RAxsbRQdvwf/+4O0Qp8PgrUVFoh7M4LWRD0NDrInOI8NX&#10;uKE4E9okN4DcaxOOFsKk2EZYg5rExkH923Az/vUf3oRX7aiOn2TnDuMjf/3nuP3fHtdjaqHEyrEu&#10;KOgX0nvy4a8c5m/NimdfeRDbJvppSFaRyWs7J9QGsqhQkaIiZDnYb725hNe+oqQ+rfPpL/N3ShWk&#10;Z9E4kO/Y2VW1A+7+HWO4cNcIsmUv7nqAjUjRfaRS/0hnDiYBpvPGQZFIMKLkTwPo6qZXCLcRzGda&#10;Y1yD3jLljUmXVYFKN5/LYP7sEdz5if+NmMOOndfdgOEtW9G3cQv69h9A4uwZ+Gx2uF1eeIfGYQsE&#10;kaWCKzksdAac2Gj3oo+KTtooWbbEne4ArDRA1uAQDcYKCqmINoDroMEo02DIege7FYmFSRQSUXgO&#10;HEDp8eMoisKP8KlRuZfL/NVMLqPsp9JP5VA+Nonig4dh9brh3bWVnhBfimm6s0+egEW6tHwulOkd&#10;IJelIeE1z8sn5+jVMGcZJJdB9qhp/IFelo1Kt7DMshUL8vVYDKYsOPDCS/D4yhkaDjsS9JRkWmuM&#10;3oLP5kEyF0c+GYdsUFikwbLKuE1B9txiuSnWqHV15B+1PsNWRjweRSyWV0aC5oYPmZmRQMYp5Bko&#10;Wip/q1r4Z4V8S128iYJ4g2K1+MSMF0haT/LySb+pGjDXnqaKExjPuwqJMWLN57VonlIHg9Ac2qId&#10;YUdCGqIlp5GtCg0oVTNOf17E4S++Fze/RAa/P4fPPTpdM/jt2nER3qKfrwGfVVP4+0A/mSeSD49D&#10;3sZTdtmYqMKLHfv12U5G4W6T8cZaqKQaPuDEnb+FvTe8xhReqweeyxTdisD1w2ljibRbayN2GL/5&#10;rlfgOn0VuRjFpfs/j9e86m/wv77TvkvKDHM2snmnhw3GHz42pbqLrto/hCePzqCQS+Klz92rU5lA&#10;Zu2Rm6VYlKH4g7+x4nf+zIqZeQvefHsZP3fr2jENgURJkMbcLc/agi997zi2jrswMTaE933mh1iK&#10;pNW3Nup5tadfm29D1JPo1+q0CYu0iXtEE4lNoAZWqZDkOwzZDNV9Tr5C9wS+/JF/QcxqRzbcB9v4&#10;RozS05g+eRKhwTGM77oIwbEQHLYl9HmS2ByyY6vfi2G3FyX+cEpODwL+AbbCxWAMoxRbQTG5Ksvz&#10;1BYbaqwhy5fc4VJrLVaXpuDz98Pm9yO3uKK6uDAq6yvocfBJlhYWUBSPYo7GY2oe+YU5pBwy9ZZx&#10;+Tws8qGks/P0LmS0j0qTHoZFFtaIwYjQk4gzpJmfKNc0mw5pGiLpnqPXIEo2J4PYsvaBHpDM8LKl&#10;S9g0OgTnDdtxOraAgsOKKI2E2+XHcnyJeUp9ZehxJFDgCxuwOJGeStMYsixKZ8trIWMM4h1IN6Bo&#10;nSK9lQKLVkaa8sV1LRZJwZdOZkTlZec0Gc/gtXyLxDAGLlnlzrdEurREtApi7OQ/q9HO/OXlN7+I&#10;huGoorN3oi2VQdCEsHF0GyYdrVN7QI3AzspQj8P3fhl/8Lbfw892pNC82Hftz8I8WhCr0ePjuOkf&#10;b1NjIxPPfTU+8wLp826A+xdrxiwGr3wz/u0X9mGC5/tufj0+85rq2o4afPk0Tuingu3P/VN8+Ddv&#10;qIzFTBy8DL/yu3+Cb/3rud/gcGL/K/DCTsZ8bn4dXr6vOtEg/ujncfs7v4qn9eteMRDy4l/e+Vy8&#10;+ua9+MFjc4gl6NGXnEhlirj+sq3wm6dOq99KLWQa9Z6dZdloG6cmLTh01IJvfV88fODgfqgvLJhh&#10;5t8xEcKFO/rVOg2304GHnl5U24z85qsvxZ/9+o2krf8tnj+06J5qB+E0uLWjOUZgWFjxOlRjm39k&#10;O3MZsJWtzbPZJE4d+iE+9E9/pLqknv/6N2JmclJ9I2J87wXIOxNYnHmMrWHZbdUCl8eLDYEBbAgN&#10;YoDHPhoPtyg6TxiplSlkk0tsU8gKZhoMuwMl8bl9QSo3YGnmBJxs4Xv27EHxxCSVvSz/d8PipfWZ&#10;mUGZDz67PEuFTu/k5CzKZ2aRo9GJ9jswsGmCBo/eBw2ehUq3vMCWvhgj6Q/iHSsDITOkeF9iXER5&#10;lzJJOjkZKnem57Nq7CWejKmBaWnLF1mm0nJCVDyuufYiLG50ISXbozDPpcgKVijPQy8hkiIPDax8&#10;IyTPdHfSQm+FZRD7oCpb2v6sA9atjFnQdKgZw+lkBqurObicbrhZT/IspB5kV2D5XoYYEc1g2NTz&#10;CAdD8Hll1bqs2xBDpD9P9UdaQdp4hvFMVbQpaFgb0whtqYyEJoSN+dow6Wgc2znW8JsjpLJaZaDS&#10;heAWfOw/3osv/+VtuP0aTalLl9Q798tW/joSkapyXkjVjC8ED9yGL939SRz5xrvwC7z+5LHa3vng&#10;wVvx0U99At/+41twccPFFsSD38JjZjZnCNe//l349l2fwBff8fyGfOrWpr+Cbx02zawi31UvexM+&#10;/EltTONb//BWvPVFOzDh19PXU+OnUqjpvdtwDf72Ex/Hoe+9B3+uRzXCC9kiN08XDhx8Fb5pbFhY&#10;E96PD7aZ4msu/WIkhW/ccwavuXk3Xn7jdnz34Tmcnl5W3rmHDbmhfn9V0avnrIOn8rN54fNK+Oe/&#10;KOEP3lrCJQfKOLCnjOuu1ozDCm9UOkSa4ZK9w2rSinQRy15Us/OL+KvfuBYH927Ev33m/gZrNST/&#10;DureTNIhyzq7pwRGLrW5qZawtFpN0XIuSrNIBSczeWQNR5bKdW7qEL748Xfjg3/3Oyjbcnjez78K&#10;0dhZnD52vzJrUuGi5Hw00a6wH0UbFZ6MY/iGIJM1FhaOIpuOqZlVarsMhwOZ1Cq9j35YqDTjS9PI&#10;pxIIyvcnYrK6OQ+n36e6rMqymT0NmAzUy4CzzUqNO7dKI5JG1k2FeuEGFoEte3tO79rhPUm31lKM&#10;sm3Up/RrxN+ULisqY7Wmgy9RMZ9DSfacIr3sC+VgmbKME48gL8vkRWGvFJBPZ2Fj3pe/+HIcLa8g&#10;z/tcobcx4unDscgc0iKnIAslU0iKlyITA07zDVP1y6AeoBgObZqsVDJvC4l4AfPz0lEtQzuyd5QY&#10;OG1cQ8aXZE9+2WZE6jbH+x8d24RgeFDbKkXuUXES+rlkI7S1qFD9+PATyLJ7dFBIfxj7nv2z+JO/&#10;/iscpQGQwe+bNhgt1RTu+8S/V6fTfugBPFo/9mHC1Mfvwn0N0/M48dCxmgH3Kg7jd//lLpyo8VKq&#10;iD16uPHsKSziH//qc/h+0ym55xAPfQv3n+o+n6G6xZLnCmIcvvK9I/g/Xz6C8WEPbn32BAKBEKKJ&#10;HLxuO/rD0ruhE9dBdN+X/9OKqVl6cvQ2/vr3S/i7Py7hor1lGfbEJz4vPQI6cQPs2dyvZEiIJZJ4&#10;8XXb4A+O4R8+dg/OzJknJtejhx+MwdKEdR3dU/Wory2T4hHoF3LTah0AH0CBpjUrhkMWAFIxJ+Mz&#10;uPur/wf/8S/vwJmjD5C6pFrO8rEjWT/gdHvoHXjUDKPJ6Fk8Pv0wTi88g0w+jUwpRzfPTQXpQTyx&#10;AruMc3gCSEVXsLo8DY/dCTd/qLmVVRoVKkvZRt1vZWufBsLtRmFhBhYfm0d8ADLALUYoGbJh1/Ou&#10;Ja0dtrAPhZTMiCJPKk2PQ8YlaDSo8FUTQbZYl3MxHry/AhV8ifelXAJWjUzbLVFRy/0UaMCkHqxM&#10;ykbjyNHojIdCCD13L2ayMaSsBSzEVnA6vgJnyYpEIaUWB4qMZCGNguybJfVLAyQD25UjjQZPaWBZ&#10;RnoGEXoa8XiW13YqfL3f03jzBMogSKQFw8PD8Mr9S5KerJ1rxkhb81F1uZWZ0geu6p/8/83o/F6N&#10;SjRBHoB6CBFMnlpELF2nEHMpLB55EO/783fhdZ82d1Xdgdf9zR24+yw9jkaKZfoOvL4+PbGI+z79&#10;j3jh/S2U7r0fwAv/pI6PZTjxg8/hDb+1sGb2VAXM75dv+zP8xdcP40S0Vr40bqaefBDv/+hX9Jj1&#10;4DD+6A8/ha8fiSLe6L5/ApAG7+e/dQh//6kncWImRa9jD1ZU/2AZG0cCNB7UK01eEvn6wh/9rRUf&#10;+g8LvvEdC+78rgUf/LQFb/0jq5pZZfwszRBZ4YADfq8dqWxZfbvj52++CPcfWsZb/uw/8NjRpTV8&#10;tdk3KUwLNCu/AbX3lKKpIewko7U05pibQw+xGkWhKc2jdrUtUpnKymLZ9lcpIk3n0CFhhWmd9IyT&#10;AVsemaiptDIcbCV7bU5s334xthQHsHEljQOhYfjsLuRKebhpAPwuP/JU1NKdE/KG4RnaqFrQs5NP&#10;o0ylPjG2HdLxkqRn46OCtMoUhiK9joUF2DZMIHboUTipNL3b9qM4eRax5CKWrxjDrjfeSsNALyOe&#10;Q/7BaThPRZk+RyMSVIPgxUicrX86DrIbrkzH5XmZHkt8dRZO9flZLz2LJEnTmJwX4+WCnfceCg+o&#10;tRsr14fgnGB5PTSG9D4+94n/wsF5O2bjy0gVigj4fEhYStjTN4o0TXyulEXfBZswdttt9LRczEts&#10;VoKexRIiywtYWabrOs0WzXQaqeQS9uzdjIOXXwcHDaM8Czs9MQeD7NcvYxkytrGysIhQMASPP6i5&#10;uXwUyigoC6R1JxaKpKVnIm+UPFJtjCaHG974S+q5dfbOaGhJ2YGYtSSd5W1QyZvWGUctGvJIpPbq&#10;8ry51Boy/dgNOuURs27kI2jKV5/QonDmqPb3YKRUKZvTtkc7BdYYVaZe827Hd9PVm3HhzmEcO7OM&#10;qYUk3vWLV+DYZEx58O+mZxiJpXXKOki1ULg4/pIHVaH6PRkw8pUoisLIgA9ve/VFNBzS5R7E9+57&#10;GolkgvpsGB/50gPIFmSSSxVd13YdeSfcUq4eYbrTBqikMgOxDcoQ6EcjSGXJHvHaF+G02VXynWv1&#10;jQppPTNNk0MhVFjSxeLzejHi78NiLonJ1LJquYvXsppcRZQGo89H5dc3rrYdmZ0+SuucRF9wQE0t&#10;TacjaqaBVT4JS+WbmZ5R4xLFOFv3uQzcpCvn0mxsxRC3FRB61n61JYgCFSxkO/OAV3V/yQ630hUl&#10;3oWlmFfjF8rjoKKHLAbk216SQWcaHKljuTdZUZ3NiwIu0JDkkKMyztEzke6yAu9f1rVc+ryDOJuh&#10;t8PyOmwW5W1YKTdN+Ys0DAWZk035yshK/dDrkq/1lShL6lJNiyWvGINMhsYrUaQHxnKTXF4o7aWS&#10;YBwsCNDLcbhpgHhVH6RlJc9JaA1O+SHLrKu0rFqvQIgMmM+7hJFxV+IaMZ17NJRujpSKUpW1Fust&#10;Wef8hu+ohaaoKbd+PCcQYedOoKrOrstaZeqIvAEMCc34T88kcOGuIfzKKy7CjVdsxZ0/msa37j2O&#10;g7sG8MsvP6im5FZQI0S7kK4oURX1r4s5zw3DfrznN5+lxiQ/861T+MGDT2Pf1jB+/dVXwuexIS8L&#10;vOpgaEwNdcIbwZwh0eT1rYHpzs4tzC+tUQ5puK6pJBKJAlTGg2nKUKigpWuDr5rOpqZHsD+kpsEO&#10;0bMY8YZUunRieZ1OjAQGqPhH1ID77MxxJNMJ9LlDCHqDqrtJNgJ09PUpRV5aWEG6mIBtcBiZRXHF&#10;S7CFBlBaWkamkIJ14wCGdm7XbkIKRqVclm+Nhzxqm3QZxxC9Td2s3Zh0Rcl3yMXVoHHgX9oQeij0&#10;duQNkQ0DpXspRQWfFwNJeWKo0pQjK7Zl/YqMXWwa6MOJ3R70WT1MzyKWSdPl9WAmE0POkqP3kYFj&#10;LMw85b/UU5FGUxZOFpTxNLqRZCjbS28qHAgqI6KqU+pSO2jPRiIZ3LJrLb0PVedKrh7kOdA7lH8K&#10;8gx0Xumamp+ZVdFroaT/D/4vhDzZn+jT/TFn3iy745MrePcHH8TschY3X70Bz7pwhL97N87OxXHD&#10;JaN4zpWV/YF7ghid2563E+NDfhw5m8DOCS9uvX4rrj24GY8djeBjX31CqaXW6KGyOmDp0miIRENq&#10;a+liDKSDSdM31fZtRQHJlUQQOkktzNei7NiCzlOJ9rFVnHRZsUKFG3J6MOrvx5B/AD5XAPCG1bfI&#10;Z+eOYzm6CI/NiVAgRGORRiodh4dGQVr7iKwixla7zeFBiYYkHl9FMDREb4fKna3ntEzV3T1CD0JU&#10;v+QvrbciLPYi8g6WV8Y1qPTFXVKL4ZguM5xKMsWWBkD4ZNaUGAIpswyySxeP3FMinyMJ5ch20DQA&#10;GTmXdOmyk8Dy3HTlBThml80Fxd7kkWRNnomtIEKvIksv1UuDpuqH9aIUu5RbBuR5LntzSRDD4HC4&#10;4KXBlJ1rbYyQYJ79JGfKUKiJ/9pAuUBF8Y/Ik0F83qbKSxkjksj4SCqRxNQZ81CpxtsMkmqEpjAT&#10;mQlN5+boKhox1cKc0pyqNRry6fWpIOfmaxN6zdNAa35JNYcmaEbWhqUzmAVXuTrnbwxVnR0JMQjN&#10;wfjbPaoSGkO614+eXsKf/NuP8NTJBEYGPPjt1xzE/YfkexdlvO32SzEY9qhPtMp+bxVZTd4PgSRJ&#10;95bLYcPOjSE878pN1Gde6oQ4Xv6cnfB4fPjKXSfwx//729RvjUecTDm1hpCZQ+1pS3RpNESdKJVi&#10;OgrM5xqsdioYqSzpN+c/GbdQRoRBVLAoRJU7g1SWSpGjKUikflB/MjKA7HFiuH8Qi/kUplNxZGk8&#10;ClSaJacfiWwOk9PHsBhd0g0GW9lsiSeTMfjohdjlQ0sryyhSuS9lovAGhpBfXKIBSqJ/dAvyS/OI&#10;pyJIeIHgFXv4ZojRYMa0gNaAD7axfrXSvCzbozNFzZQSjSrKVWY50eDId8HlS3wytThPg5ArZBly&#10;auaUeFMpGo8CFXGOhmKVsjLkzxdKNCpleiCipK0I+bxY2euFVzZSYdUW4jG1/Ug6X8DAThq+gFNN&#10;GZZKFKUvszo0xW6lx2BXH11S2p11b3c54DS+xqcqVTtop5rR0SJUkgZGKWOkugjV7SkoMpFpt+HM&#10;qdM4fPi4lqCgEymYzzVIjBGawkxUH3SYTk1oQFhH2TxlnTAqR2CurDqo2CZpnaA1p6RWQ1PaWrLa&#10;0AT1Sc3JjZRaisa0nUNVWX1oiMaE2t/u0Y5PZktdeWAUl+3uxxNHZ/DEsWW1q8KebaN4+nQELmsO&#10;r/yZC/Bbrz6IN7x4PzaOhbWfWJN3QIyF7GP15pcewLMOjuM3fv5ilsGGB588iRfdeACHT63gW/ed&#10;xomzSziwcxij8pmHBqh9+i3uQpLqQovXtwZdGo1mWGvf5FpN6WSrl9ZDtI2KV2US5SME/GPm08te&#10;CQqKTrvOUCFHLEX4fAEEaBTOZhI4no7hLBX9kYXTODTzDCbpQUi+Pr9fWXwxNE6vH84QH5p4AmzJ&#10;zyeWEPKEKJfeSzKKvNOhBujziThWy1nY9m1AaEz/oIEqCP/IvVBeyU6voN/HSypcmUJLIyDdXjJ7&#10;K52NIc/yFJJxxtErYOs/lc+qabMyXTZPORKkCynN+Ji1iKzLrrYynz81idmjZzD/9FFkV2O45fJL&#10;MBdinclTzGSwaXwCK5kcxi/dAJt3E98ym0hSRsuYNCAehjHQLTUrdS/jGcYumKq2lfHQrtR/9VzE&#10;eGi3qgX9n8RJBNPVP8XHK2sZ9/7w+7jwsh1ahIKeqGA+r0XzlBYwMXXOf47LcC5gVGAP6IbzfN6f&#10;yP6J1V8POF9l7Qv58QsvuxK/+nMX49U/sxOX7xuAy17Cvs1eRGMJNgAtGO7zsJHoxM+/YBf+/Q+f&#10;hxsu36I13uogBuM1L9yDf/jt63DzdXtZaHoaNCAPPc1GbJyNW3seF+0axEuu24Tfuv0g/ua3bsLL&#10;nt9oM8h6nJ+7t7nHdv+pOquR3ywziTfSqjSNqPcEFmkrpJ9c62dXYxbSIuZRU0QanzFrqgLTpfzG&#10;1MplKj07FSBVInbtu4SeQhHWhVXFv5zPYJnexhINiixMG7J71BiA8LmoUL2eINyyXkP2n0rFIJ+K&#10;naHRGOkfVYPcM6sLCPYNwSHdUukkYq4ygjddhMCIaXmQlEma8kXZObaAXIwexkIMVvnIFL2RPONT&#10;9CbSLIO4rSWWQ8YukjQMMvVW/JXVXBrkRjKbQdjmphHJY9Wfx1RkHkvTs+SzINjfB08fjRn5Cyxv&#10;LOTAyuFpDFvt8A2PIW5J48Dzr4IjsAlWeg+i2OULfbLSPMd7kZlnKLuQydkRZxmlbBu3bsTQ8CDp&#10;ZOUQ61KvT22NhhgCmUUl88qEl7cpz4n3oLqm5F5435ImC4u0xUU2zM5MY2bmDF77xtfif3/c+OyZ&#10;PI3mkNTWFIRBVB9MqLvU0YTYhOYpnaOhDLMhkPMmhsEc25iiNVrzVFPVc2yG+kKYgwHzOVF32QFq&#10;BbYsTwdQ1VkfGqIxofa3e7TjS6QyuPOeI3hmMoVoosiQRyzF33qJusrhxD2PnMGxyTg+919P0ft3&#10;0osI4tqLxuBgI+6pYwvqdyZ5iGERr+KlN+7AShJ4/2cfxsJynJrZCb/biu0bBxBPFbHKPI6cieKB&#10;Z1bwoS88jP+85yhlaGUxo+P6FrK60OL1rYHNZTIaVfoOOCsQWim9waM6n3DphB39gxuRSmgznAoy&#10;3ZZGQxb3idFQXIpFVJ8mQf4YUuQoNyDrM2TPJrvNTrfIgi3b9sJWsmNuahpDHj9CDjecVKoT/n74&#10;eEyxxe+nQu3jgwp4++CQVd9UqLIjm+j9k0tnVLzL4UCOVvyh+Az2DWxGPh7BUi6O+DY/dr3yZliF&#10;WCtV5WhxuVB20CDMziMrH3SKppCjwcjRMGR4jNFo5KSrjGWNU+lH8inVRSXdUcui3CknQ6+jj2WO&#10;uumdbPRiZOdmbN+/B6ObR+H2u2G122hci7RPJfSHfJhfimCEL4x8wWXD7gEMX3gt7N6A6p4qlrKa&#10;wcjEaRSysJStrGMHoqs5LC8n1bTazds2IdwXVp6PUv5iMJS3Qe9CthexyEeYxGho/bSaUWfQDYYY&#10;HhkHstk1PjE0p06cxk23PI/5ufCvn/qsqpvGMJ5mc7SnMMEglvekLaMQyHNrTNhVvnXonNcog5zy&#10;3HTaLXrKk2iqRGrJqugwo+7Ko6FznrVoyCuRxj20EN6xIm2CZtyiIqbmInjo0DTufWIGh08sI8vf&#10;WchnU9++2DLqx3UHxzE5F8PMUhb7tw9h7+YAAmzEPvjUJHWaBb/72ktx/SUTmFst4VPfeIJ6yYKr&#10;LxrHhgEnIvE8jpxexZ0/OoPPf/sovnXfSdz3+CRml6nLGj07ovmddlYHNVRNWGweGg1Jq32RO8tA&#10;g+I2nWnnb33tbXj0ge/wjEqTtVuQb0OIEtKNhrpnkjbyNAyJUibpQ1fdLlRcTnou4YFhbAuOIra0&#10;jJPLC0KAAumm0zEk2JrfFhrAmDsAr4PehmzUR2VeziVVN1IyncZiKoqR4IBaeLeSiCFrK6OfBi1V&#10;zGORjfwtL7kWwdEhloNvhN51owqlCi3foLComUrxqQXkV0VZ08NgvHgbC9YcYlZpmdsQp6exJOsz&#10;qHTFC1mh0Yo7aAxs1P9hH4q7+uEa61NdaBbSqEWCzENkS5AZYHmWNxDwwnlyVX2EyWH1YOSaq7Qp&#10;w1bxMpK0hRFk0hG1EaSMHZWYQSTKe1kUo+HEVhoNf8CvZEp9qrUZvC8J4gHKpoUyG0yei2HQ5X6N&#10;QXAZZFfjJDI+JfVBnk2bZIciGlDSvu8z9UZDPTk9NEd7igYwGHhsL918XIvW/M3RMZ96eY1jrdqS&#10;qG7RCYvKToXqv5aoMlTRhKVDsgbQKDunr0V9vhUYkQ0JqhFt66AFGopugs1jIfzO6y7HVQdGMdzv&#10;YYPPzeDFEH/re7YP4/Gnz+DuR+awb/sI9u/ow2NHlvD8q7fhxdfvxInZND7wuXvxvKt34JZrN2Hb&#10;RBgjAwFsGQ+SdgiX7BvC6MgAfvjoadX4bgXznVfR4V2QrELZgqXL7ql6VOnqOd755lfj29/4mBqE&#10;LcjnWtl6Vi1XUUxCQAYxGOqfGA6JNAKhFBz/qEBFJ0ZDtuJw2d1sPe/FhjxbyKtRxEUpU+EP0p07&#10;GB7BiMwWsujdYtIllUupxX2ybvXU6gwGvGG1jbqswj6UWsQFwTE1NfcsEvDyoe18yQvIk6Ghyamx&#10;BJlaqwa4GUqxmDY7igo0vbKK6MwiSXJIQsYu8phzFrBskTUb9DpowFbpXSSlm6mQVh6Qa0MYg7tG&#10;UdoUQClAg8ZyyP1aLCwrvbA8ZRUoR+pJzJUo6/xSFLZptizYApHY0WddSqPhZD3Su6GxWJo/hWR8&#10;Uc19kqnE8ondleUM5uYzrHsXttOTkYWDUv/yA1JGg4G1y4y1rimpbKNLSsojz0Q9J5ZDgnx8SXb4&#10;FE/PRsNdKmrGVB7V+//DbDQ6e286oyKE0CA2MbXmb57aRFzH6JingVWo5NtDxp2yVOk65GhE1iDO&#10;HCXnHUrX0bvaruEzZ9xSYDVxvQajG8STOTz6zALue2oOdz00ie8/Mo1coYyxAQ/sliz2bB3ChTsH&#10;4Pd7sBwrYnEljgu3ujE+OgBbOYNL9o7C4wQ8LgdOTUfpWRzDnfecpKGZxjfvPYMfPHgS8VSL1f06&#10;tHKbS9/hnehk6tCGRX79XUCkGRK1oznGjOnJ0/D6fFQ+2gwfpWH0gwomMfJDUkG/Nk6ERlstXuWJ&#10;rMrHktzIe1nhNjeeQ0NxS/84ru4bUtulo0TPgkakqBQoW/pU/jkqzIXYqrZym3JSqQRWZeYVW+uJ&#10;xCqmS2lY94xj7/OvRnl5HqXVRZSmT6Dw1P3IP/ID5B78AbKP3Ivkvd9H8gffhn11En0Xbwb2DGPR&#10;kcNsMYUZpJGwlxFzlzFnS2HFmkHWW0LKX0ZhiK2OizdiaNcYHPIJVypgOjj0gqiYaYSyyQxSUZYn&#10;kVDrOgpirMTI0juwUWkXqNjdVPA2ixNFeh9qn6wieZIRTJ98kp4EPYodW+C1zCA2+QOkFn9EA3KS&#10;Cj9OuiwNhvS10suhkdKMgz7wzSBdh9JtaOxoK39UmtAxyGC6Nu4hXVP0SGjnxKDIUWxeFeqhNYWk&#10;GqEpzERmQp6vjTbHmMNa1Kc0pmoMg7eGp0aY6cJ4kXXImREEZtJOYOZtDY1S6yVvwWEktyEzo0My&#10;orHwzvlrUeGrFddCYJVQO2tK2BSGhO45pS1ZwvRCHE8eXcDhkyt40Q378JzLN8JNI2C1+2BzhhHL&#10;uPHhLz2If//CwzgxtQq7O4xP3/E4Jpet8Hr96Av51DPcNOrHK39mL4pWD+55dBpPHlvEwip1gvp9&#10;NoK51ObSt7gTg8UIxkE/bwVL+JIXa0WpIe6As46mnuPv33g1Hrzni0iqAeYUlbd8gIktfumKobbR&#10;uqUY2MqudFnJiLEoI4nmL0x+ZNIH77DZ1S6xXpcHHpsLL/zZN2J3qQ+z/3U3hoo2TATDcJJOXhT5&#10;8BAFstHNSi6w1c/8Ymy9z8ZXMeD0MqmIPFvpp4tJ7HIPYjmXxPK4CwdfcxNGJgZRXppVN2MJDgCk&#10;t3j84vIwqLa8VkB6LrK1SGR6HkcfeArTZ+ZUX2bRzdZ40AWHurUS7Gw62BwyZsB7IL9YaGmxO+lB&#10;yIK8bCqrjIbESwtDvponC/2SyZTqSluJJmCJZhA8U8RAyI9SuB+bfvElcA4P0XNKYXl5Es888SOM&#10;bh3FxonNSE4ewsyJM2yRJFhe8X5CCI9fhbHNl8HtHWTwMX8nPTYnjYFM2aVBUF6H1LWhdLSxDLVY&#10;kEcZz5CPM8knJgsFmdAgBkd4GEh+2W2v4LkB4W+M5iktUMfUXrpUfGOqnvKvQ1sZTazCevPulL9j&#10;RdmITKpOUJfWXdnN1JrAjsvUADWcHYupEvae8zp5+R7IXlFDfQH+9lkT/M3EE7IzhQsvfs4FuOv+&#10;4+p7HIN9XrzhJQdxz2NncPzMCsJBD7zyBVDyJzNFzC5EkM7WtMzaQit3h6WvI+v0ntfRPVVLU8+x&#10;P5xBMrGkNiOUjQmllStjGtV3k2dkUkdCdL2RqF40+c/Kk+4pWR0pA+EOKlu3k4qYLd4NG3fAmS1j&#10;aXJKGSXpWpH1GqJ05SNP4mnIIroY81+iEpVJqDkajBhb6HnSxql23TRSR2xJ7H3ps7Ft/2ZlrKzj&#10;22DpG4RFBtAdslsmH5o0q6nkZVU4m+XKKFmoTF1U8oHBACx+J0oOltFlRyjox9BwPzwe2apEuxfZ&#10;wkTGBNR9KCVNUdkc7WVJ7atlo5w48z45NY8HnzyKHz5+BPc8dRxPnppFMV7AFrsfYY8XTo8Prv0T&#10;sNODy9M7SiRXMDM9hdVYhOVKY/LIWRqwRaTk87WUZ6P3k1o9ifmZY2qMxOMNqb2wZKynzDpUYxSi&#10;6KTuFcjEa20ar95upZFzOKRrUMZLpNtKjIZQytGCf/98Z91TzVNaoI6pM+mNqXrKvw5tZUhdNsB6&#10;8+6EX6PpIqd6UrluwN6FRGIt9f+LRkOQL5QRiWcQiWX4+0xT+Rdx5UVbcPLsMh54SttJIZ3Nq48o&#10;/dwtF+Prdz2N1Wgai6spLKyk2GBMtx2/aASt3B2W3kTWzf32OOW2ml57VcXeYExNB81Qgcs0V236&#10;plI1ZOBRMclRrtWpguFhaEfpg5d+dCpW3Wg4qcil+2b73ksQdgSQXlxGltdqzIT6XAbdy1TwhsGQ&#10;AeiirKQuFRAv5SGfkF205TBYdOCZXAwbrj+AS15xC42ET+18C9IoI2EUSIHnSlNK0KNU2ek10EPw&#10;06NwiXJlWcP0CAb6Qwj4vfC4HfQgnPSQnMpTEqMhA9AFel1SD9L1dnpmHt+5/wl84a6H8M3HjuGh&#10;M/M4FUsimhVvxoabNo7Bmbdh2BdQmw7a9ozA7g8gSyORlK61qRmcOTuNYjaDuellLK+w3sVLYL26&#10;nVb4nDbYyxkkomdoXGM0dAE43UHY5DO4ymhoda1BfuLac5J/xniS0y7dU5qRkKnBTFa0gg98/vP6&#10;uSGjMZqmmhMMMUYwofayGWEtlYHGsZ2hJhfzRSXIHx3mc8Ig6RWt+c0p8tyaUNaSVUMHaE9mFtiY&#10;umm5GsEkRlWlOTREPZFGWD3rDrVSOoQUVH/uhs6q/p5qcfzsCibnokqNGBDjcO/DJ2SotAbdlEF7&#10;+tq/lpzmZP3YhqMhzttA+IWDYiwyyEofPWtEWq8yG6eqdXmkYpN/+n8dWgtYU1g0GFRaNunPp+GQ&#10;lchqtTO1lj/cj/HhzcilqBDjUaSoNKVvXoyGDEpHaTCi+Sxkr6ZkMY8YjQGlIG8tYczrx4Mr8xi8&#10;dCeu+6VXqmX7yuJUnqaUk5BLiRMtKYZEGQ2h47m6LrKsZTjp/fh8HgQDXjXbyet1wUVjooLbpdJl&#10;MFnkiXFTXzDMpPGdHz2KL953CI9MryDGVoeDNOODfayzHFy8781uPy4eDsOeo9HwB9XaDOveMdi9&#10;9DQKNBqpCGbn5jA5Na22LhHvJZ3KIsdWjSzAC/jt8Mg3P3KsZT6DdGwG0VXtA1Re/wDsDg+LxCcn&#10;bp7cqw41IM4IWdMh/rWTXoacym2Lx6LWgxBy7x/4vLFOQ6DFN0LzlBYwmKQ4PG8vXSdsgOa8naOt&#10;DFEWUnd1SsO4apDUETpl0ZRGh6gnbVJ13RV3LXVXZapDDadx0fwR66gm9p7z+ngFzQxHo/KbDYaR&#10;1PY2m0Dj6Z6zm/dS6ys5D1BrDWSgV1ws/lqUHpKSSeFUkIg6UHnJPzEYYiykK0fN9qERkXiRoXZd&#10;ZYv9yOGHsIgkhvbtkeWZiDiAZWcJi5Y8ptgKnyokMZdPYrmUQ5RehgzI5+hx+D1ubHcF4dzejxtp&#10;MGRvGBSlO0cWv4khYJACSvHEMPA+VBCjQjnKaCgDw3O5ZpDWuZPGIRAKIhD0w8M8PF43fPQ2xIj4&#10;/B4aDru6L+mScvHeH3j4EL76+EmcjKTUwjsPs/JbHXjR1Vfh+ksOSm3gso28r0QWXnpA4mnJllhS&#10;vkI2SW9FGxCXlzNLgxOPioEuQj5RLp/UjSfymFvJIJrMqTEcNb7D9MTSNE4eugNTJ+9GJrWg7kfE&#10;Ku+BQT0nHbLqXf4JJF5o1LRpCYyQadT/g87RzQ/zvKJZOUzPXvDTUtwa/FQWqhZNDcb/JejSaEhl&#10;mIP5rBayKExWgGtz/8tUTPJGMigGxvGo3lEjWjcYUuHGKnDDy5DBWokXUpEnnz1NyPYhc8dg2zCI&#10;zbtoOJg6E1/CVH4FC+UYFgsJrJYyiFCxSqZ2tpbddgu2+cKwFQt4zrX7EOr3U6BMY6Nk0YrKYDDI&#10;UQyFjGGoQKMidMpw6OmKVkokYHtdyuxwqBWfMtDstDPItXStMU3uSW6dt4XZ6RnMlz3wDYyoabUl&#10;3t8wDc0gCYbDfvz6q15BgwlcuXUYkXgOAZdbGU8pWioaRTYRRzYeR0G++qdlr/ayyokSZ33J0HqW&#10;3sVqJIepxRQWY7KVSV5N5y1mC0jHk5g69QCmT30H6eQk+aWOeNCrQYFlESOhfgAqXnuOxYJ0X/Ga&#10;idmc1J3clRHWCbMosziemy+raEDYAI1jO0d9LpUIFWpSaq4Nkl7Rmt+cov12GqKWrJXAHmAWeE4F&#10;a9VoDg1hTqgStmRpAYOvK17z8+Z5W4PRJLk+3zZSaqA9fe1fW04jWSeV4rYrcj2sho7oDEJtDhqo&#10;TvSzKtTOq9KKpYaRdPVP1iOwgNr6jKoU6SKRQNUqnVPKUKhFZ1ZttbLavkKULu9OFJfaoJDa99TJ&#10;Q5jPLSN4YA+2bNuGTWNj8PcFYQn51PbpGSpst8+LkNOBCwJ92OEJKiNgk3Icm2HGhtegGwFlKKhA&#10;8/IdjCyPss4jo63byEpg616Ouaxax1GmEtY0KxU6PQFaDBUsdgcvHVT8duUtSZDBeyvv0sG8Hzu7&#10;iC2BfuzesAETfWEM+n3YPzqCaxhAHtlCZGvIi4E+n5omHPL61fc5ZEv1I48+huM/uB+ZuWWU0ywn&#10;yyA76kqXlgyAC01JaOnhpTNFeioFeht5pOh9yNiSfJgqn8kgTcMzP3MIy3P38Tbn+RSYUR3EOLAK&#10;1e0J1LNSLolUVRHZjBib6lOsDY3RPIUwJ5pFMVSMWQ3qiCqhFo1jO8caXkOgCqZUOTfFV04ZekFr&#10;PnOq/vtS/8wpPKslqwZB/XUdWiTpMFMY5+a43qGqsl5kfdD+6KgmaLXQO7riNj1/1a1bEyRSDwbM&#10;5yaYSZuQNIXx5Gvvu4kkI0pPri9yBebzOqgxDWVoaqxNp6bHsG1r6S/oT6nxDPkOuPI6qKA1f6Pi&#10;c+gFlT/kZxC1KgZCGQoZx5BpqnItXodqsYvxEK+DitihrVKmisb2Sy/E8OYhjO7bBP/mEbhG+uHM&#10;lGDPWbE5FMJY2Y4huxtuKnZZwe2hYk9Gkwhdt4cNc2ORHRWgmh3Fo3gVck5aMRCgsShKSCbZuk+h&#10;qAwG6ahVZRaVzLSCg4GGQtOyvDnlWeiGjnTyoaUiFXueck88M4MNbO2LqXSRd0v/AK7fvBkueh0T&#10;e7YyvxTG0suY2DyOM88s4+Itu6j0c2rb93tnDuPI3Q8DySztiwNFhpNTU8jEs8jQiMjivrxaTCn3&#10;pHlAUn9SFrGJMqtDfQ9E6tXuhc1ZhtNVgtM5QFqPPDpCng5vgTQup+YpyU3JTrxiU0VWmgZDxjQ+&#10;8fVGn/Vc+z4YMWtTOkfnLaLGhL3m3TmfidJU2F7zFXTPq3GY/zaEJDVKbhDXQkpbyLvSK1pytkjs&#10;NU+Dq/cS1/OarswJbTJYX/713J1Lq/l9tWBT24iosxqiTjLSaJpR7utLIkNFK0paTbdVfeea1yFK&#10;SevuUKcMcqtUbjQGxvcgxNOQLh2z0ZBzTQna4KTi91Hhbt6yHVs3DWIgbIGvnMKQx4YtWzYoB8K7&#10;moeVytoD8hZKCHj8asGfx+1BkQq2tM0L9zBb92psQjwNMRY0Esp4MChDR0VLY1aUdQ2yGppkeRqP&#10;fCKmbJ3NG4DVRw/GJZ9jNIwGm+ZSVlVmXpNJ9n6S7dKzuQJWltLY3deHizZuVtu8H6CHNOLx4kw+&#10;jQHZt8ZZwhY3a2R4AKcencPB/RdhZXUZBco9lV/G0kICZ85MI7ooXyL0wyEft0+lEV+Nq0HwPPOQ&#10;VfhSVnEgVE+a1K9S/lDrLuQ5WOxOuLxBGo8SDZY4Sf18cVzKmxDjLAZDrQTXjUZOjBHTZOAunyui&#10;r8+ND3zhCyqtNqxF49g2MIlsbTAMQkEtoZFSG9s5uuKTQpoyM51qkJepJqI92pEbeVTDWrXREAaR&#10;wShowNiRrAoMYUaQv91JMLCGyyy2jchzlmeX0PLVpZjfBT2qgvprE1okdYTqvTfKuAF0kta/r1p0&#10;OHtKrmuDcdYMe8MJNRVWWtYFtuKVp8GWqfrlyH85FYjmVfI0AyEGQ1YhG7On1noZMkhuU+s1+sOD&#10;uOrqZ2PCy/jZs7LUG+WFZeSn52DxerB0YgFu2gP5pkQ+ncRgYEB9LMntFeORwnQuhpHLL6SRSGrl&#10;EENBTyNPT2JqbhkPPXUCDzx1Eg8emcQTJ+dwfG4VK6k8TZ9VfR7V5fXCHqDS9QW0rikxEOplEaPB&#10;cxoZ3gSpGcWWv9xpKZ5Q3/buo1EM0HUYpyHzsjIWE1H4RoPYtW0Ymz3StWdBpr8P0w/N4OCBg1ia&#10;m0KeMmcSi7BlWHn0kKKRKOan5zEcGkBofBQ5Kn8xdMYLIPO8CzkaDx7FK5NZYm7ZEoTlK4tf53TD&#10;SYNndfthKUfhdoVoQEJ8NrIuQ1ubIfUukMclA9/SO5WlF+dx2xEMufC+z8iU29bQi9MY5kQ5NwXz&#10;ZS3MKebUWsraq+5g8NbIkAsV+MccDJjOTbFVNIxsjtbk5lTt99OQo5asGuphimtFVgszpUZdPRNo&#10;peoUlSpVF3WhIaoE5n+9omNOI1uB+ZkbhTfFrUGTJMWmnXaNru7dINEzVIcO2MzockW4ES8srYv4&#10;0k2zSFARpultFEryMVXp19CyEi9DWsHGUILIMrwM2WNKeRpUcsrL4LnssKq6rXh3YjjkexEBnw+7&#10;d12IW268ERstKSpnKu2+QZRlkPjUJPKrUTz4ncMYsQ0iU87BsxrB1gC9CqUuS7Qvqzhry2LfX74O&#10;DpdMCXYgtrCA2YVVPPDoUTxxYgonzsxgJSKbEorRE8VrxyAV+cT4CCZGBrBz4wguuewAtuzdra3x&#10;EMgNiZtj3KD0CUkXXSJBJyaLbIweipdGbDUJWyyDYjaPfFGb4dU/FEQ44IJ1ZRVxKvvTNABHPvgU&#10;bn3xy3DswR9gxePAPcceRjGSUTOpZEKATC2O0Bfae8VBjF6+A8uRSZTpaWRpQKORGNIJ1n+hwHu0&#10;oT/oht9uh7VkIQfr1x9C38ZNGNq6kwbDhoHQMMJ917C+++Chx2Y3PqTF25JZU1l6F7IlVy5rIZ2b&#10;hsOKfS+SFeGt3gQN7Sl0NCFszd88teN8m6Alv/FrM1pApl9f5/nego9943Zc5dcvBYlD+JsXvhsf&#10;1i9bQcun89wUOiDvTqKJ+h3vwdM3j+sXOhKH8Xcv+uuO7seAktikEG/4+3/D23eext+9+K/xERVT&#10;Jeyu3LVYD6+g7SC4QFOdNVh3vvpRQxfSSNpL3voQ57mHWpfBGpIxDKkpbe6TnMm/VpDb0Kym+ieG&#10;Qv8nP0q5lt4SKbjySrI0GKKkfX3aIHR/GO6DB+DatR39EyGkrUX1fQtPMIxEJglnaBDyqVZnoA+j&#10;JS+O/egh/Oix0/jhA4fx2a98H//ysTvxwS/dha9//xE8dWoaq8ksPKEwtu3aicuuuRwHLjuIESpa&#10;qzeAaNGGWFa63aQw9CykVS5jJNJNJavJ6Q2pIN/3CAbh7O9HgHKCGzdj4KK9CD/rAPqv24fR6/Zj&#10;z/UXYnjXRvUNc9uGDSxnAAneW9jrUwbV6/Sg4KXypqdjt9jV1ioBuws7/X0Ysnow+dQR9CVLuOzy&#10;S3DpJbtw7dV78fwbL8RNz70I1165C3t3jGDDeBjDY2H4wh5lCFfplS2dnUE6HkOO9xKlwcllVtUt&#10;GF1SBsRbkatSoQwvjZ7TKQZdS/sfrEXrd1zHK9+Fh+6+HfuOfRK7rr+9Ej63EkYnX5iuPp0u0ahw&#10;nRT4HX+Lp7/+LrxRv6yijplG4m9veC323vAa7OPxCyv78Pav/34DvnOFjmr7x4efsuI0RY/l7OBn&#10;bygP8yuqVHhLyP5SamttzZXoqnxisA1Dof5pETUQeZl0EoUylbU3pI1DsCWvWvjUes7Nm7D1ok3I&#10;IA2fJ4C0x420DC/IamyXGy5PiMrXitgDJ5GlIrzv3sfwlTvvxw/vO4RoLIltWzfipS97EX79rW/C&#10;237nl3h8A37t127Hr/7qz+Mtv/4qvOktr8JLXnkzNu/fCYvbpcYvlOGQIAsQxfOwS9ANiMulBRow&#10;FaTqqfwtTloCtx9llkkC6EHB4+L9ldQX/7xupvOe3A4XMpYk8vRACuJm2GR7DydCHj8u6BuFI1vC&#10;Uz96FKlICdPzUSwspyCTqwIBP7ZsGsaOLaMYDAfh8XkQGAwjONKHXKmMhbklrM7MokiPJZkqIJWc&#10;pGh6MlLnAla0jGMYK/qlq1C6rsRgaCR1D6YB1lBIhBFpnJvjdDSJJswpa1MNNE9pj4a8lSz5x6if&#10;BjDIWuPNuPPX9mPxzttx2dvu0OM0vj987e/hD7XLFjByaZCTOdpMZg71MMU1Sm6MtQJrebWrP/ra&#10;YcT9bHipq+YwqlVVba2gJjAIRUt0yNIEXfGaCqkaterchFbCuiBtBaUXK9xyNEIDNCCr3EIP6MBo&#10;iHo2goF23gKhWHQ+C1upqrAywMqD5CpdVfoNGFA3Ikf5xwsVpMWrIuWo+SsiVgxSdHEOy5EUchYq&#10;5XQCiK7ymNG7hDII9rnQvykEq5MegXSz+D1IJyNwBAZQSsTgCPVjc9KDXQNBPOe5V+BVL78BL33J&#10;DfjlX3k13vH2X8Jv/vIr8YZXvQAvfv4VuObSXdi5eRhjgz4qXyf6+xwYHA4gTF6ri/nb6fXILCVq&#10;UzWjioZDfcdbVoIrQ8GbFoOiKoD3otwlvTLkKDQSL914Jdmlt4RUOg+37BRcKKh7tnndalxB6qAg&#10;3WXkcdgcGKLXs9U3gJnFFSydnsaZyUlMT83h1OlZHD46jWOnlzG/mkcyV6aBLKpNFAdH+7Fxxxhk&#10;l/OFyRkklhaQL9kQT9KAFNOV5yv5yiJN6Z4rFmS9C+9LiqsXX3vQrbGGQiIqGdQFE5pEE+aUtakG&#10;mqe0R0PeSpb8I6EJmqdU8Qv/eAW2Jw7hc3+jR+gwslCgJ/Lg3f+Oj75Sv1Z4M+5QcZrP/sZ//D94&#10;5hu/j7+U492fwAP/eIvyCJ6562/xl++U4yfwzMfepAu+BR/5Oq8lToLZazB4bnsX7mfa0yrwWk/+&#10;y4/xWrqd/Pvwe5ImMiulrZZa+9sOt+DDX/84Dt9lhPfgLxirVeub8LXvfRxf+71b8KGvfRyHeC7h&#10;a7+ncdZCy/cNf/9+PPW9j+GrDWk6Q2fl1lF5/nwCPKoZoJ2ijrSrfE3Qnr7BrZWlqbQGZN0UuR7q&#10;Z39eoJdKU/6iYKQ7Q7qW9O4l0Y8svaKSc3VddxQiYdaDyJICy7oES76kPlJ0/MjTiKRpJERBy8Z9&#10;ERqOVJJGIw2Lw4qNF44jS29jsH8YcbcTWRclsKFeQhGeQD8CZSeKh6dw6bWX4RWveiF+8U0vx2t+&#10;7mdw/VX7MTHohbMkU24pL5uGWrehFvlRsSsPiqWvlE8/N7QpDYgqU8UY6EEOxk0avKoWpFAiW7YZ&#10;KUA2XlxYSsIXCjFbeg30OuxWP50Xh1aH5JC1H8Ju458BlxcumwvpaAFzCyksLiQRW03SlkqIIR2P&#10;IMvzZDSFlaUYcrkCRkYHsHn7GCLRGKaP0+NKJhCLLavtX7QyaT8IWWujbXUgHoZMRJBzVnFORf4P&#10;GkC91y2wfcCL2LHH8CH9el3w78dN+BL2XP8aXFHxWsbxiv1HVdye136A1zQY33g19h37FPbcwDiG&#10;z6/swzuU8jdAntcD72Pa3hs+hfsS43i5nv6Hr2PcnTPQup54/jqR2QloIF6/D3j0bvyRHoPbLsLQ&#10;sU+rrivVfXW2mo+BbTffCnzstdh/42vxd4+meP0e/LmeVoPfew/efhC4/19fhxf/rR73k0a7h//f&#10;HPrPvxVEqRnBABW4ftYUlKxmQ9mtar8o2Q7cZZcV0jKorRkPUXgSlDApiWEk5FxP1BrisuBPC/ay&#10;BQ7qKisVljtF5X3vY3jmO48ikmSkfNEuIR4HjYeM2AaD8O/YDIc3j0B/GEm2kjNOWauRhmN4AuXV&#10;Rdh8ITiOx5GiwXEFgtiwYRABNxW9GAjp6hLjZ5hlo6ziMShjwMJJmtBJUOlauelukE68DXohEm/I&#10;UbJ0eRVe3od0r0nI5VFi2WV//lNTS8poZGNRrNBwPP74UxgYoJdENu0JiFIvIVfIMY71wfxssm15&#10;kR5ImQarYEUyXsLZqQSOnlzFmako7So9s1gcC6fnsDizgoHBMPpHw1iYX0RscRGp+Coy6RjlyuC/&#10;5mWI41aiLFlVL7dus0vetM8RMS7aeSu0pJBEczChSTRhTlmbaqB5Sns05K1kyT8SmsAga45bsLEf&#10;WJyrdksZaM9rQN4Ag3IG//W2O/VzAync9zUqdkPgO2/AVTiM9/1WNc8//NphxDbtqngTiuej79YH&#10;l+/AG39AI8HGVvOxCEO4EfS/yhv5OD0V8SKo/D/6Wlxpyhef+2u8yHT9R4cknyG8kcxGtcYf/Qp+&#10;Qd/W7CO//SBOIoyJ27TrCm77fdxH7+fknb+CXyStztoTuuI1PX+jR6QGrYR1QdoK2tM3uOVohBYw&#10;kdUXuRuIem4DQ8nVhqpr1BjS9y27o7rZMvYx2FhIWXvh8/poNLQptVrlk1gZiboghkU3LhIMg+Gi&#10;UnRQkY2mLdg2m8Pk02fxn5//Oo7dewR5OAGvn4pXvAPp0A/D0tePsesvVgPzw6PjiDitSIkez1FZ&#10;ywJBlw+BnAeR7z/ObHlPMqguXkT97YknIeVUBoMnYjAUkdBqXUZrwRuRabdiQMQ4yMo4w8Aojcxr&#10;2fdKVpbLYkFZNJjNIJ2kMibf1NwKfB4f8nF6ALYiTpw6g5DTgyz5ZO2L3JPMjErTwMluwlJ2L23F&#10;aNiNsT4f+vxe2G1OpJgUofFYiRUxt1rA7FIO8Ri9kak5rMwvY2goDLvbobYoySS1T8gWaMCkmLI2&#10;Q76f4aKH5qSxUP94W1IFiSTrWd25ERqjeQphZjcT8rwSbY5XqCOsCVXUXnWHhryVbPjHHAzo5/JX&#10;Jamr5hgavUU/q0LxaqdtYPoNJlZxQjszIYIp2bVeF/hGNgxEmb/D6JqS8Gv7EKxRxuSh8q3J399q&#10;UF4XbgqK1/BG6K3cn/DiyhfXehEK73hPtXvKmG1FZqM6lUGtiiW8GNoqRwNb8Cu/ug+Ld4qHodWF&#10;lnuFoSt0xWF67ubuKXWUUyMYMJ/XwUzegmwNqvernXckwURWOZXzygVDBxDNd17gdzsR8jP43BgZ&#10;GcMLX/JKvPrnfg5XXnGD8kCMNRdqexBhEE1kCoYFF8MhA9YOFtXD4KbB2FcOY1fSjZnFOIL+Qbwg&#10;NI4Nj5xB/skFlBweZh7inYknQCPCfIL7tyMXXcXAxIQaaI5ZyyjYyrD1j6IcWaTt8MBxKI0kPQ+l&#10;vKVprYyBXpNSSyyHMhSqsBIv6bry12tee4EkjkFkSLycp9OIHH4GmZlplDNpxunGQva0Ut4Fr7NZ&#10;Gow8csk0ElToDnpEK7J4jx5auWjBXD5BMTm4hIZlUHnxX575ZYp5eiY59Lnt6B/rw+aBIIIhL/rC&#10;fgT8Lrhd9PJki3TVXWZHWmZK0ZBIF9UqPQwxFOGBMIvKMkvXGD0xMUb5vExFFtvKZyDeBZ+H3Lk8&#10;MRkUT7Ks/wMT5N01YDpdizswuUJHeGCDfr0WUs/nHFTm75HuKgl6F9WeG34Jb6j/zPs5A72VF92N&#10;k5uux9ffoUcRf/ExMRTAF/TuqX3S7aWjZbWZIVOUE8C2/b+oXf8PusM6XrAujYY8Uu2x6qq+KVwu&#10;G3JpK8LuPlxzwR5s8FvQ5wvD6Q1oykt+YPJfxIjh0H9w8ldPUnE0LfQfrGxnWOEvWXGpbzOGc17M&#10;x9LYM7IFP7NxF64c3oBhqxOO+48j+70j1MWsEfE4ZDu/gjbjx77ND3u8gNEtWxFz2BArspWcKcJK&#10;T8RKxe3NuhD53hPMk1VSFoUvhoNy1FiFEahBlbFgmihYFajwZQsSGY/QFweWZeCaxqHww+8j819f&#10;w+lvfhPzTx9FPpHUur3EsxBjobwLyhAPI5NFPp1BMp5COpZBtpygoaNRESPB8s+sLCq7lUzGMeEN&#10;qRlUMhguxkPWrdu9HuzdsgVlZxFh2VnX46RX52Jdi/FkFdN4qq8g8lq2aScHPRQLsvJN8dlFeHxe&#10;JGmUEokUjUictyJfPSypLinxKmQ7dLF/8nDEHq9GMrx9ll9BPS3ttAGap9TBTMhzQ6r+ajRBhUoP&#10;VbRka4G1klqgQeEM/lYy/uBrhxDbdAU+VjPIXYfPLoLNmFq8cghD+mlVfqucNHx4LtLca6hjby+t&#10;EUQjNNIKH8AXZEzi2caU2zfh4KYU7n/vO6pjHK0gAhsVKHEa73+xZpDu+3vx2IzcmzGcfygdZmRt&#10;LoL5nGqkHpJshF5Qve8uISqNbOoV7kJEC6NhllCVqJ21lz4QCuLnX/NCvO4XXoSNGwOYn5xFPFXA&#10;mVNHlQJTOSthlCahrAVtRYeWi5DYeXQx3p0v44B3I3xJK+JUrAeGNuPqkU00RiGo71U4XbBRAduf&#10;mETuiw8idXSSTgBrRRQd9XLf1btg5Q/HRuXopqFYodLNWEtq/yVR+A6bE94TFsQXFnhNPuFVzDrU&#10;Ja9Va9xkMMzGwzAc4kHkc7COjsE6PILgcD+GdmyEO+RXd6b4xWDIFGHZy4rGJBtPIhVPI5POo0hj&#10;9sTkWWzy9iO3HEW0lMPM0hKCvM+VbBrbPH4kWBbZ8Vc5QCxn3lqAbdCHhegcFT2NJDW7eHFZegty&#10;O5qjJH9E6dMQ06gXyzYaHity8qU/EsmutbLxYT4n3+TgfdBQSnnVh5d4JttZyQsmhmo1koRNLWgU&#10;irWQWCOsgTmyAWHdZQO0ThW0p2gMM19DGVIB5tArPvtu/OujwFW/9knc+U49jhCJ7/743+Ld6moa&#10;iwkvrnrxm9UV8EJ89PX7EVTnQtkmf4NEwnvuUgPbr/j4m0xsb8I36gag20isMzzVDOr5JMaI/fBv&#10;PYiT/n34lX8Q5T6j7mnfNUbX3JvwdfNiQLOgeqFr8EG8+F8PAwdfRcNB12UdaJuVGabnbzR2a9BK&#10;WF1aK9J2aFTrDWGOlnM99Pr6tjAaoiV7x6t/4524+rrL4LUs4syxKcyupJGkQpqfPU2lo21HoSqd&#10;B/EmtLPau5AteNUYBvXrBcN7MGIJokyDcdHgBPYPjsDv8cDqdFAZsulLhWihUpWdZZ1zKdj+8xkk&#10;v3wfssdPYuaxh7C8vIKypYDI06dh27JBdVEtptiilnz6BmFNJ+AquempnGCxWC3K22DG6siCSIEl&#10;iOYU46EMh2FESCfXZmMiarYvBPuGCYR370J421bYAwFtTET4VHdUDjn5HjgNRoIGI5mU3WezcPrt&#10;+OYPnsFeKReN5UohSduSZvYlLOfTzKaITR7WBZV6kSHLMvbRIB23UuFTRiJBT4XeS5peRDKdJR/L&#10;rb8hmgHRvlMuY05qo15eF2jkZM8p2Z1YvgWeZYL6Vjh5i5XbL5OuhFg0S6ORonESo9EYJG8Oc2JL&#10;wmboiakjnD/Ja/Ght70Zu957CEM3fxJH79bCEYablu/CHyiKO/D6j4pHcoOKP3L3zwIfvavB+EUn&#10;uANveBF5KasypnHXFViUwfJOoRuel5NXm3JbRet607yNwMFb8eHb7sAbP6opem1MYyceNXVPdY3P&#10;/Q2uIn+A8p766I+pq0p+TyY0NBznGVqOHb6tBpmpmOspcY/biLTPdOkHb8by03fh+3c+jaeOR2EP&#10;hjC4YSPu/v4dyBYKSLElq74ZTi/CSsMgg+Qq0ACo2VZUrj4Gv8WOi3wT2FMOIxOJY8QbxqZAvxpg&#10;Z1uaiprFFyUsdyEKWT5E4XCAIlGyUzdTgT+8sYxjJ0/i5t3PQV82gA8euhsvvfo6LDz2GMZyDgwP&#10;DJOYLXIqykwpjfILhhDYvRmQj7yLTPGMZDBb8pMbVzcvcTyRjFQN6teKRuL1IInKoNCQyGA1jyV6&#10;F4VUAoUMW/SZNA1CRvseBhV+PpWDfbCAX/vTr+A3tlyCG/c8Gx86+h0cPnpIGVcRGXZ5cNXABJ5O&#10;LCMgeTksGLhoP767cgJDPg9cDqv6Yp+MB63GUkjReAikq0rixOOQ7doz2QKS9DKCYRf6hgewshBD&#10;mN7K/oMvxsTWqxAKD9MjcbMK7KxmuR9ZZ2PFylKCt1TG0IAPV7/mdiW7FaQWOkIdYWu+9lI7zrcO&#10;Bp881oYyJFIl6qlKifBcv2zI0yE65dUaWYKmpdTQIZk5vRVZLWop6/lkzK1azvZoSNmS3UjsLp9G&#10;6JXbMBjiffdiPHrOVz9qj61DKSamHopaATVdM4jU2mC+aofE8e/j1OFTOD0XQ6ZQpG61U0klVWs1&#10;z2Yr1by6YdGC0rJXoxe8EwlyZQx+h8sujJY9qsXscHqxkR6GK+CF1eMCNaNaPQ23G/B6gYCfGjUE&#10;DPXBEgjCHhrEN6fO4IOfvwP3HDqOY4EoXKk8IlMzeHJpDm4ai2VbAWkqcYvNDavdpWZT5R5YoAJP&#10;AHkqexl7oEKvrM8QA2UYKsPrUIPfurch19Isl0qSBQ2ytQk9IouLhoxpy9PzOPP404ivRJGi95BM&#10;ZpHJFJChh5FikM10v3DHkxi0OLClfwLJYgaPnT6u6kqC7De1lE3gsegcwlTgBeY7Gg7j2zMnsLoY&#10;w+zcCqZmlnFqchFneUzSCCmdpgyf1vUnnobsFCyL/GRBoqz4TtOAKa+Cz0p6zWRxoZxLpjI3TH0X&#10;Rd1mCf19XmzeEITP56Dgxmj5rpgTzcF0ql+aYE5Zm2qgPUVz1PNVzo0E+aWpX5txNKCd6yldw+Br&#10;xaulNaKs4zKTtCBbAz29HVkVtZSN+LpR5Ea1rgk1MEeY9dEawo5Q5e8CLKihp8xGohsZPeVbgZmr&#10;xZ3Xkq29XgdaGA1DTVWD+aod7v/OITz08AKWltPIUeHYXS4qsKhSUKKAlCZTHoYYC5PBYCtYDdrK&#10;Of9tctIARNJspZewe3QTnF5RwLqx6KOBYAvZsoGewtgQDUZQ9s2gsmaa043VeBJ3H3saL9pwMUay&#10;Hqwcm0MhsoKLNmzGVz//GWBwACm2ohfSUSrGAlvR8uU9P5xRO5a/9zRo5Rh0oyHGQw10i9fA8qvA&#10;e5BrUa56yEXjSC1FkFmJI31mGpEf/AgzH/0MHvvz/427/uCf8Pin7lTGSb6ul5LuKBrDDIOcZ+Np&#10;zKUXceixeWxzBxAYmcDZ2DLy9EZKfNDSFSWKXQxqupjDCj2XYbcDK2M+7Njtxt5dfbC7rViid7EU&#10;SakpsXmWT7X45AUnH09oMLT6zuYLCPT50T8yoM/6tcLu68f4pmEaBBkstynjLrcoD10Mvny+1+8R&#10;T45lkAkHTSApTVONRHPQ0SBKhzllbaqB9hTN0ZSvIpR/zKEOikQ77Qqd8GnpVcqm9AZJfegQnZPW&#10;Cu8ii4ZQ1Vkf1qA2silZh+iJnwXVZklqoRchPeVbgZlTftlNUEu2NqwDLYzG+vDkkRVML8QRZ8te&#10;tqcIDYZx4uRJtoxLWuNceRimoHebiAFRngb/uosWUA2qtQlel/bdbbXPEw2GJUzj0B+GZdMGYPsW&#10;Go5xYHyMRoOGw8LmOg3S0cVZ+N1+XEtj89a9l+HCxRQdmxLGB4ZQoifx1f/4GIIbN2KxXMDq6goN&#10;jbYDrCs8ChzL4MQjT8IiM57YWleznMQwKG9DjId4FroxkW6nNA3byhIyJ05h4a77MfWhz2Lm/Z/G&#10;6jcfRP7wHMbgwiXbtuHCqy6Bx+ckC41EOodMigaDHkdqNQnHsBVfulO6oegsUWEPhodw95mnYGe9&#10;sGJoN2kAZHCal/INdkeO3pfPhaWBBOvIhtEBN/bTcBzYOwRfwMV6F2dHuvscaodeaWFIXauJCDx6&#10;/S6MjPXDTU9oenpFeRS7JsJA7HFkl7+NYuoePqu08jDk91GkQJ/XrjxFZWQ6WBHe8fu5zhf5fKDz&#10;Ignl+m+gu/wMdMjVjmxdxW/M3EKlnQNUZZ/ffDpDLyX4yZe6N7QwGtQwdcF81Q6zyym2ZKUrSpSU&#10;nYqriJWVVdUXLnP8NXmakVBaUIIUR65lnyheu6j8C5kCLx0Y8NNAMN3qoGIPBWDp79cMxQQDPQbp&#10;mhJPQTXJyzJzyIZUNs1WtR3SieKVqaPRBHKWIrwWmxrrkLGFO772BXipnE8kVpBbjbE1Ta+IHIGB&#10;zcg/FMfU2bOy9Fl9qwMyyyhLQ2F0W+XlWg+y/oJGxU+PZ+KGy7Dl52/GppffgA2XbsbgVnpBPi+W&#10;vS5EyzQUlCFdP+J1ySdYE1GWc8CK//jiw1g9G0OWGvrAxB4q6iIem5bZZvKp14JakyEmVTy3DLX2&#10;VrcTj4ZyGAy6SCMzpqxw2a0Y6ndh/+4+DA15kKBhkgV6wilz0cSIaN/IsCARz+P0kUk8/sDTmJlf&#10;xfigDZnEKg4/cxxf+sKd+NLHP4TpE3cqw1HgPXs9MrYhHgmfK8tvl+63JjDeEwlrYE6oI6y7NMGc&#10;sjbVQHuK5qjnU+fmSOM9rbyvtZCYtbHtYfC14tXSqpRV2jquKsna0Ap6ejuyKsyCzeWponFsYyjK&#10;qjg9oh7mSE26FhoSt4XB3xXIUGnoqvdAj9NSO4LO0hVPFcbdahI6kmFkZg7rQPNfvbKDtaEbi56h&#10;okplRVlZqGuLmDxzRhmMAhWlDKqKp6EMhBSBRwsVuSh6tehPVKMaGLegyKsi4/LMO8+WvXSLWGTR&#10;nuz+SkUsnz1FhApdtrRISGc8RYrrSMXqoVI7lVhEltxFGouy3c5z+SRqDk6vA0mZaksv4a4ffQc2&#10;rx+PLZ6BJZFBmV6D1xVEn2cjjv5wCovziyiuRpkX85CpqGI41PoKHuVallzTWxBDYi3mYc+kYMkm&#10;kWfjPtYXwMKGEKL7RmDZOQRn2EsFLw6LNn6QlO9d+Ar47Ofux8LpVbhp+J4dGoZz4w58+sH/oucj&#10;U2bLysipLyBqt4edFHLYTW9sU4ByyvD7HfB7nfDS43DTQIZooPbuGMTGjUFEeE+xdAE5qXNR9DRC&#10;Zdaty2XH3FICR87Mw+W0wu+y0j5Gcc8PnsSP7n0Mq/PTePqBryEyfxgemRRAHvmwk0C6qeQbHM3Q&#10;8k3RXicNxrk5jpB7rEUTwprz+qvuUC9ZwRwphWoUdKhLOWqXHcPgacWrxVep1v7TUSVpHM4ZagWa&#10;StATFLchsmmQPwa0HLVg1IA5vT265yDIYO6eqgSVZpLWQrAkmUN30PKSv9o/La4ljIzMYR3o8Mt9&#10;VXRq1S8bTrAObViOZDFGxfXMM8dUWUXpSD+5GAbVFUVDIcEwGDLGYafBcPLaTU9jky0EP1zIWMsI&#10;O9xw0ZNgW5nKmlKWk9p4R4xKO8cKFIWWpVpVfSdpWNgy/sLTj+KKPbsR6A+pLwna6EVMRuM4lpjD&#10;M5ElDFDmRpsLT82exRg9jqXoCoZsHhqdMryBEGxpOx5ZOIE+nxt2vhRWNYaRh0XWWchYh3RNybEC&#10;MYLq7lS3kHzdzxcOwOv3wuvzwEFPSb5lIV1SUXo+sUISX/niQ0gus2yiyD0eWpQSrrjw2fj43Z8V&#10;p4v1VlJGQ15OkT1ss+FCbwifyacwPZPEidMxzC6k4PPbMTLipwHxKC9AntXoSAgu5rsUKcAu9cf8&#10;5Yt8eZZ5aTWORDKt1maMDwcwPuRDphjA9S95G4aGN2C0P0s5DtaDH6GhPTRe9PJYoCzrWOTIHlTv&#10;/6y+QVADdPam1IK3V4H5fC3MibWEveRrRm/8OpeJuddy9Jp/R3xtiLrPu8rRqW5ohu7LX8uhXXVf&#10;hu45GkPJqXmB9WMbrDd/jb87Ka1/W63RwmisDd28FPu8ESqyJEIDYSrgJL2NnO5lMFEGwMVYiDfB&#10;o00dJU4L0oXitNmV4djm6ocnW0aGinqjn+cFJywFKmaltCkszzKVxABpff2MBOxU7D4bfCMDeOjU&#10;YfiC/Zhw2lGQRW3OAB4+ewIX+314ML2K3S4vlqg0L/H34aGFSWWwcimWu+ygki7CR4WbWMri+yee&#10;hFW6pehZlJh3Sfa3ouIty1bl0t2m8mcBJPAetFlTblgZ7E4XHDJ1lwYnl8kiRmUdjcVwcnoG37zj&#10;MeQT8hVyWRNRQr/XhxPRCAb6BnD41FMUpXlb0j0kYw6UiFf4g/hUABjc6EUunaNYmekELCzlsbLK&#10;a5bF73epacs8peHoh903iLTFh76QV3kVMvAejSTV1GdZ0zE+GkI45EamPABPcAt27NyOkcC8Giy3&#10;2H0YGDvIt8VBg8Fr2mSvj/dH4fVGQx6BEZrCTFQX5CBY+1KbiCpUglrC2qvuUC9ZwYhUgX8aBZ1L&#10;XepXWkxnMPM056un0n6P1X861pLVhgYwRzcmacRcG2cqQU+oVGPLIH8EWkQ1yagBI70zdM9BsAzm&#10;7qlK0NMqaCHYyNcI3UByqv2nxa6BOUrPSIpnhG6hi1ChA0+jel5D0gYDqRnEUgX0jY7i1p+9FQ8/&#10;9CDkOxMy6UgkqU0IZdonjYPEKyMiRwYZtJXPvoqilRk84aIdE7KxoCdIRSgfPHLS8FAJqwFiipMW&#10;uCyqs5RgCTlg6ffC4mVLOOhHZnUZZxMRXLBhE0p2K7yWPvzoyGPYPtSHe1YXkclmELDbMM2W/7Xh&#10;YRxPLGM5Sy+FijRkdanunKH+fuQSBTxJA4QEW+axuNpiPMVzGQwu8abEcEhRVPeafHyJLXHVFSRg&#10;uuxcm04m1bbk0WQC9z78NH509zMoixIW34v3mqdFHfEFceWzbsW37vky74v3RMhsMxnPkKd9k9OL&#10;42EfvBeFEHK6MTwUgMttRYxeiywAzOdpYFOAx+3E0KB8oa+k9p4KhIJw0OiGwjxaS4jFEvQyMmoB&#10;YCafw9CAHw7WX2DoAHyBzRjspwM3+wzTHLC7PRgYv5QF4Tmfh3SFWWiApYfuA59v7Gl0/K4YhNKY&#10;0B9nezSn6jjfBmjLqwgaUWmF7+XHaKAda326oS7awiDT67cdOpSqo0rdHd9aKH5DSNuyaonnJM8e&#10;IEZCQff8K+jhBei5DDWcHUoxyOqK3Q2E7bwZjaHSAjZs3ICLDmzD2Cg1kN2FuflZKlftnbDKQjO7&#10;dHFog7NGF5Ws6BaDIQv8HFTy2VIeQ44gwumyWiMQDo5QYel3XWSQmUzKYLA97mS8lwqbrWlqSrXo&#10;LZsp4FtP3o+Lt+yFg15I0LcBjxx/CEH5nCq9hTOpOMZZtsVCGseTEVweGEGWdE/KWAgV/ah7ANaS&#10;fL97FKdLNnz7zElMzq8iGYmiTCVdSMheUWm1+Z/YQ+les+kD+WIsLHl6Jpk0UvQsFueWsbiyjDu+&#10;8zCeefwM5ZbVfaueSb6AYbcP89kUtvuG8NiZJ9SsKXFiCqw0mXU2StqLg3343lYH+u0OZYClE2qA&#10;RmTDWJ+aXrtML0bWWERjOcTTrDsajkIujyLlWh30eLxhqv0iIqtRtYYjTsMn+QfoOVjFsxq6CP0D&#10;m5A4+wMsLZxFhl5csH8CQ6MX0UtzK1rZuyorLiP/f/ALn1fP24xu3pMKsX7sjLc5VVd5m9ARnyJq&#10;QMln3euP0EA7dkk3aDo2GIIqU1t0IVVHlaN73ioqvGYhLQV2VQMNsa7ymh92s/MO0Ws51mU0iF7f&#10;V2Gj0dhDo8FTJaUaNJdLK5oRKjBHNgk373fg2qv3YXiwT7rosby8SqMxp7pYpMdfPAwxDDK7yUZD&#10;oaaG0lhIvCw6s9JgiEJ1Mcwn4/QQ3Nhgc6hdbN3BMWZS0AyGdFGp6a85alAqaRmcdbOVL7uyUrmN&#10;bN+G2OQZPLowh73Dwzj7zGn0jcjX8PJwUfE9trKIvV6/mtGVKudxKLWMLc4gtgX68CTPn1mdwQZn&#10;CJ58ARMDI1hlnmeTUZxcieOR6UU8OT2PucVlpCMRFKNU2GnZyI93WSigkKaxiMawvLCEmVPTmJmZ&#10;wzwNzaHHTzMtRyMpepf/aDBkNYWPSjlBL2dm/hTvTiYRaOsyZEGf4PX0Qr4x4sDEuE/tcCJdebIB&#10;obT6WQuMD6pxk5SacUZPIZHD0irdDqY66S0MjwzxudqRoKGIsLzZlHziNSMlQIj3W8jmMTxxGasv&#10;g+Tcj5BKi6Gxo39kB/z9O9VkMbfHrg2GW2TfKws++MXPq1fHHOrfhVbBeMuMf2sIGgYNzVNaQCeq&#10;lpe5Vi9aB53ZODOHblDL2+a+9byNMmrHxqQNQx2qSWtz1VAf2zjU81dQH2Ei0m9hTdDSKye156ZQ&#10;/dcdVD5yNIUKahL4p0Ew3hEjVNDsXIfEtAtVGFfV1Ib/jDJUyMznjYMikWBEyZ+GqFCo0OifxNNo&#10;7GrgaZhRTWhK0gCvfdYgW7E5LCwnVF/9M4cPUdmIKqQUGgLVNSXGQhkNvWtKjkoJagZDaVUGp8OK&#10;uUQU+UwR4UJKddc4/CNqTMSipr4yyAA1W9SyjkJGAVRnPmVaZOzB5kE2HIHTOoCHl6ewb2wMBRoB&#10;B2XfdfoUrhwcocyi+l6H8B3Pyfckirg6NKqU7ZHMKpypAkI0BhsntmE6G0eK5fA4HOoBLqezeGYx&#10;gidnFnD07AymzkxheWoOy9MzmKOxmDozgxMLK1jMstweJ6ZOzqmxCOEVhS0Pw85zmc1lYTkSBU2R&#10;yz/ZaiVLz+FZNnpDfg9yB/pQztB74S2K0ZAZUC6HDX0BJ4JeF70OD0Jhr1paIjPIZNBatlkfGvQj&#10;EAjSY2FdLkZpOJKstrwK4s24gnuRKbjoiRWRXHyQhiqPgtUFX9CFTXtuZV4BPgebMq7aC2hVW5p8&#10;8Atf0J94Lbp5VypQcjtBc6qe8iW64qv/1dGw1yiTHtCOW9KlYWBA+wF3AINMmFuxSDugQ5FVVBm6&#10;Zq3DGv4OBHZcB03QK3c1X1Ol1XdVdYhzUoZOpZhY1vO6nrfuqQv6pcsmj3g8iZnZCEbGBrC0sqyM&#10;hRrsFqOhPA0xIA7lcYjB0LqqrKqrShkNNT2UToPTiqVsCivJNNw5WXV9FjkaIQeVOtWXMhyicGWb&#10;cTUWQIUpn4UVIzA0NoKH7noCT009gUezjOvrxxYaE0n+3ukTuGF4lCVmW1/9+FkplDdfSODo/9/e&#10;mwZJklzngV/e91X3fXT1ffdMz9UzgxnMAOAAoECABLUiRZgkynZXKxPNdrW2KzP+WFsz7f5akxlN&#10;S+29NMpEowlcXrgIYAAMrpnpmenp+66urvuurMr7vvY9j4xMz6yIzMis7gFE6avyDA/39557eHi8&#10;5y88wiMVwRgp66PuAJJOM6KFNIKZIkbJcCzmosjk01RfGu3TMbhJMbt5HoPqHSXjskqGZCWVx3qu&#10;iB1+r4Faz+N0gL+xvTy/TkaDjBmlsdlgb4Ifgc2VCmT72OfgaisT40XaG6AG+IwvgL/osyJI/NxG&#10;FW43ouN3M3jBweOTPfD7nYiStYgns3C7nWSgnWKuhSfKeUKdX+Kz2t1ihdq9PTKM+aK4pVUyBTAy&#10;HMLJGTs5a1so2dzIW4OiDiOTL8Dl5a/fmEXdlD5AJkM8nQX80V/9lUiR0Uk/qaHK1J63NUVXZRMM&#10;82ldbdW0bstmtOPlfJWmY4PBMFJAfWMAdUrjPPrYJ6ON0F+UwWDUym7oCxTvUOgTqYOAQUkqGW27&#10;LZv5NIwGR+Qgx4zj5fGS+LToxlYCdv8QLlw4SqN2ByJ7e2QsyBiw8SBjoRgMjrOxIMNBSlAoJN7S&#10;SeE/VqMFGm3TmBh7PPcQiyJO+2ZS2uHwGtJkMFwOFyzsbWRplE6BjQUsPIonhZzL4eSzFzB/5754&#10;zPZs3II7J6ZgJy/j+uYWPjM6KhSixayMGHnkTT6EeL9jLhNFjAzMIRMpYRrJ33OX4E/kMTMyg41C&#10;ErlClo6BP2lL9afj4ltsTlLsHodNfIjKRcbETsfCyp1XluXjW17YpGqSp8F1q7YXz1uIFWbZgIgb&#10;U8ovceBrLh/+0FxAhHhWNuJYWufPtmaEd8KehtNpQ2+A6kfCoqkcySXPwcZmkLwQZ0BMhvPwItjj&#10;Rai/H5F4Butr2+R1lMijAC5dnMIzJ/3ig00mqxNWtw/BkJfaokAG93litVF9s8jnMmSLyfxRAXx+&#10;uI7/9hvfFPVntOwncqYal0N9I0HKbIg3Qs3Rzm0PTT45URxwNTShgay67RRG+Pg6ePZ4Bf/bv6jg&#10;wSKwtafDxclqaAMt0pfPlvEH/7yE23NAOCrnNFMqaktO6QSiOatxhmhaOWiiTqBLYhAd8cvEVNFa&#10;XZthUKgeuxHwke8/eg1pclK1wOqmIcso5FLbeBqs0uoZnRQ2Wd7E6hZ5BQ43PHYqkFr62JFJJFJp&#10;8fiteGpKNRLCu2DDoRgLZTkRKo9+2MvgkXiejEQ6l0eykEeGlPl2OYXrsTDChSLMxTzyiV3kWaHZ&#10;HMp8QjpJSpTUGgU+Dl6AcObsBbyztIh/Zj+OW7k9vJ2K4vP+ACZcTpQKbJr45hmpauLhPQsVzqP5&#10;5Wwc14tx8e2OkYIZs34TeR05zPSMk1eRpoqWxcie311g42dzeYQRYaPAHpWyICMZIr6dxUZjiYxG&#10;mjwNSuSyePaiRN6R8CwoMFghZyn6ltOLJbsNt6wFOInXxg8IWMig5fnTrSlEYln0kYfh8drFxPdQ&#10;D3+xz4WAzyVkRJNFBIIhWB1OFKld2BhkycPg8tkTvHhmFEemesmAWKi9lKVGSnRsyUSUvESneCx3&#10;dfkaIpvXkIneRj56E8XETYo/RLmYwtffuSnq2ww+XkNoIjTGp09luFwNtOUV2kID3Mcor9uyjfB5&#10;nMA/+7sVHJvmAUIJ7980i3dL28KAcJXE6wJ+/x+VMT5sh91WxtX7JvFkuzYaBXd77CoEv2EhCuET&#10;KbML1G5FNqhHpQ8YwUHqXeeVpRgs9wAFy6w6RoOhJtQzOilzuLSHnqAXHrddPK3DytPjcGDq0CTC&#10;O/w9MrrIhIGoGg1WrmwshMGoehkU+Hrk+/q8bEUmVxBLeWeoJ3Nf9nmdGH/xLGZ+5ys49ptfRM9o&#10;H5KLc9jdWsduIg5efIlvsfDTQ/wNjwwZq2upBF4KTeFlywxu9mWRprTT5CGY+G3zEqlZMgBiUUWS&#10;rzzmShEyHuukcBetJWT9Nozk+Y4+sFpOY8jbI+rBI3632w3v8DSs/n6YyAuqkExxfHQc/OKenYwG&#10;y1teJQOX4XkLkKIm74LNBpUlJr15zoDSi/QzbrHjBZL/b8p7cPHyKNwmwtjyuywkT8g2Y203S6PC&#10;LIb7yVAQDRsWnvDmW2H5YoUMS468ES+CvX3keThho/PABuTwOBnBPjfS1Kb8sSZ+4XBvdw87W7sU&#10;EhgZ8uPETACvv/kcnrt0CcdOHoLfRwaW6pLNpbGzeQ/fvUHtrAE+BkNoIjTGp09luFwNtOWltm2F&#10;mjLpEEa4Pv1sBV94lTxYFz8tZ8JetIxHy8r10RIGhKskX3yljM9dIs/YZkLAC2yGy1jcaFVGXXh3&#10;R16H4FeFcHktBSqZT6TMLtBwnmUhBs//Qepd520ouLptjVr12rbvfsjkOkaDVaKKekYn5Zx1x6lu&#10;FVJgNvHtC7fThpDfg6DPh4HhAYTDu6TwyFiQ0uPbVcqtnaoBYWNC6epRlkmZ8/sQ/DU5/m41v8/A&#10;T9sWKH9oqA8njkxhYHocrvPnYH3tRVzNxvBwdQNZfqyUDFQiHhNvPdMP7uZzOGz1YDg0gkNRM972&#10;ZcSTT1Ok0Pn+Pj/aqoz4+aklKpvKz9NxbNGwLhpL4cFWGDfTMewUyIsimiKNyKxuupjpuDKgoVq0&#10;AHMuRcq5QkrdhAwZO5ZjtdNIn2Q92E5gaSMMS5ZvIylPSLGJYoPBLz8yDRsFGynmr5Hx+XdONio8&#10;Wc23r4iejVtZnVugE0jN5HfzvSgzHq8nqV1MGBsMkAzl6TTeJjJ0HPms6Ox9o1MYGhuFnWSaiwnx&#10;Zjh/UGlliby2nYRYpj1PFuv8s8/g7LnTOHJ4EsEeHxmZAhmWPPy9g+jpC9G5yNJBufDX769Va9II&#10;w32lidAYnz6V4XKbYIivdtVpgPKeVtm9/gp++y0Tjk7RYIX6lJU8Tb+njLuPaUCQaMNtMHuwp4J/&#10;/GsmjPTztQfwQtJ2WwX3FyqIp/SE1NPbFNMWgl8W0lKgkvlEyuwCvyij0cjXUHB12xoN1euwEjJ5&#10;izkNhnIhyCmGQMQnXDGqJGlLqinflrHTSHyoN4SJqQl4ScHyk1SZbEZ8mpSf7rHTqJiX2FBu55AA&#10;NbDiZmVZJKVZEs9eCePC7wrYyBjtRiKYv3MXps0l9LnN8PWEcOzSK8gPBPAn7/0EV9c2kCILY8pS&#10;59/aw1YmhcGBfky4RhC0epHbWcX3rTn0kPfiJ2WdEYaDPBkqt1A1HPwmQ5jS2fMoUfk5MiDbySzu&#10;70RwZ2Uds6vbSGZMeMUzicN9I1jMxxDLJLAaK2CvTIbEE0La7MG7DxYxu7CCPHk7LipDMfnsZVSN&#10;E5XHSt9M+19y+nHH44DrpWkE/SEEyWurEA8/5cWGTdzWosDgJ2D5MWWHzS4mxXt7XPB5XHC6nHD7&#10;3MgWLUhlyFsjr8put2B8chJejxu5LD+kEMEuf8t9fBojMzPwkGfjcAfFB5bcFjLSuQy219cwe38W&#10;jx7OY3N1jYxMAlanBzdvzOLd2aSoA4PPjRr2Qc6Ug4SmXUIzsRoaoZ9jDJp8aqLcFzUgUqt52hSt&#10;0Y6HLge8fhF46xL1bY8ymOPivG4T0nROb82ZRf+pgQXKoQXUbLqU8HdereBTFy00wFNS2Th53Tyv&#10;UcHskpn6W7PALnVDFc1N2tC8ugI5Q8nUJWkDVUJH/FLldA0G77QQyllqdgsyXTS2drMEDYlN5Mba&#10;dz9UEfWYeOS21ZxGU3IHOO1PEC+7thUxJ81GIeB34/yLz2H4yFkaSeeRSERI8Zvh97rQE/LD6XCI&#10;iWT2NETJ9C+uB74qSA4vixH0eUXwOO1i3sDOn3slo7OTSMOaTiLgYmVpwQQpwImThzG/s4W57Q18&#10;tPQIjyI7sJDC940N4ZRrQjyue8gzRt7HGn6WiOIQGaViKo0SeSUmGoFbhTavwEGjdZZb5Ml3an2z&#10;GPWTAi/lxUh/fGgYvzo4jddJ2S6bU/j2w3v46P481ndjODIxgb5gAKVCFmsry9gNb4vHeT1kJrht&#10;2VjkqNw8RdhQsSl5hkbw4/4gZl8cwZCPlDcpeI+LDAgds9/rpHYwkVdEdaC6sJFlo8y3orgtKhUz&#10;yTFjfET5drqTeHj5j0SqQv6jmTwgGwLkOfCKwHZnL1yhQYR6fRgZGcYIHQevixXe3MLwgBfFbBo7&#10;O2HsxjNYWNzGGhnH7c0dRHb3UKZz5CZj9vbVDT5DAob7ikrIJ1dias2vn2u4XB0Y5m+48iSw8aa8&#10;buvRim9yqIKvvmnCsUn2wuuUNisPxoBHSzSgaZiwJhisiEp2dKKM3/wse6iKl6GCvQ0+RbNURrQ+&#10;Nqii++NlNPOK/bYCmaDeadqS66BbPgV03JoClD5gBN3XW+VsunBaSZRYDFZvHxrZnqLRuBDKCF6+&#10;+cJ/fKvE6bBhbGIM/uEplLIJJHZ3Kb2M4zMjeOHiGRr9+sVb2OxF8Kq3fJuMjU6FRvkmUtjT41N4&#10;7VOv4czp0+gJhqhTW6kM0rYVfly2jI1IHOloFK58Gh5rCaNj43jx0nnYHCZs0UgpbXcimsnA2R/C&#10;y/4jPOMLM3kenmwRcyET7s8+hiMcRpLqUCbj4qBy+4lvkupywmTFM8R/yGrDoJk/Q0sXLSnO4PAQ&#10;XhqYwusWNwaCPnyUjuH95YdIkgeUy2XJGAaQLxQQSyYRi8bE/IqNDI2VlT4dG89h8BwKewv8eC1/&#10;4varwUF8fdCGo5P8YiS/Nc4tSd4VeRku8h5sFLxsRKg9eY7DzLcAnQ44yOiyt1Esk2Gj9u7tIW+i&#10;QPV0OJGlLa+saydNEOzrQYmOMUeWqndoEsPDk8IYJqI7cLtsZGPIoHDzk7Xnv9v3VrGxFRG3B8Vj&#10;1LEUEuEIeWxefO/GHhEqMNxXZEIp3ppfP9dwuTowzN/iqmsYgXaIZs6BngpOTpdxdqaCz70IXDxJ&#10;BtqleBkquDi/x4T+UAU+dxluJ8hLgLiVxCqlFZh3pF8p4/zRCt56CThz2EL9p7EmfEw9flCoiNth&#10;vMgCh1iy6vGI384h86lxsW0pcD9XS/IW6JavVq6eAIN9oPt6y5x68SZIWQartw+NbFSL4DNfUvoY&#10;5dQzqzvNva+RW0Amk/n/8aE9MWrlCVeeH3DZHeihHnjq5CGceuYcopEUbt28jZnjA3j5lcOwOvzU&#10;4St4MLuOpfUtRGJJMYcQiyeQjidRyuTxysufxhtvvIVg/wBsTic2VxZw472fY/b+HRrB74h7/az8&#10;+km5v3zuOI49ewHOgRGYnG6s3bmJH739Li4/XEHZ4cMfznyBlDB1fn6UNF/CH+18gJ9as0isLsHJ&#10;E+PCyyBvgAK/OMhPZPFb4YFCCQOk8Psp2UL12BkYxLPuMfxKzyiizjL+fWIV3314HclESkzeHxqf&#10;pNG9g9qigHQijmI8ijIZqlQ8TZ6KMjfBcxn8x/M0b3qCiPX1oTjjhJnK4wuXJ6+dfg+1Aa86y09o&#10;kTdBdUilM3DZTNiJFaiqFmpjUvbseZFR6+n1YGqSvA2bg4zCAJY3ydNZjcPnc2F0Zkqco2tXH+L+&#10;o2WcPnUELz5/hsxSXngZvHot+TJUsZx4CfDG7SUx98GGpkTemY1vD1IZ7PX80W2NTqEBtcPzceqP&#10;mNqjM+oqmImKql00othPoFwJ+/mVlKmRCt68WAZ/fHJ6BGLLXoTyPXeuZvuSxa1K6kNFGhTwOzmP&#10;V4FIAni4BHx4R1Hwrz1TFvMWM2MmDPfxbS9+TJy9F+Nl8KcNWD6vbza/xreulDLeu2Wha7Yqo0lU&#10;e8kqtCmN8zeigY93ZCUlx1uUoJ/THp3xalPXUjsQZpxUpqw3iBF+8jS03ghXd+QLvDO8Mq5IYX6x&#10;5VErKeAIGYKlx8tYXFrH4OQAXn31MBz+AEzuAGx2O3kPHnH7hpUSM5ZI2eZzOfEy3NbiY0Rm78CW&#10;DMNrNyFEBmHm9HkMDpKSzaSRScbFE0sFUxlbG9vw5FLoIcVmsbngnzqCmWOT5CmU8eHiJs6aAwiW&#10;08IgWMoFjMCJq4Uwotk8bIU8zHSR8JhNXHJ8UVF9ClS/GBmAFRqtP6Ch3ZLfj+O+frzlHoTL6cGC&#10;rYybmS3YUwlMeLyYHBuAL+gX30jP5XPw2CwY9DhA1yq5+xnxCHHN06Aiei02fCrYj/cHPGQw8sKL&#10;sJM3VSZDVczyY7DKR6XYa3PwOyAUCiUzxoeUN73t5GXwPAYbKX7nxe1xUh164PZ6YbJ5qDwLeRwV&#10;PJrfxJ/9xTv4y2/+GLdvz+H6jQdIZ7LkrXhImdiQozg/zcZeRTZbQDyRh1PMS5EXQ0qDnx3j21O9&#10;Q33UllluIQE+z4agEgrlrUQZrfn1cw2XqwPD/E3KVd0Tt2A7NEIqzh2u4O9/3ozzx63kNfDtVl53&#10;TbkVZVQm04kJcuKzcR/rtWBi2ILJYRNWtiroCwJf/awFZ45YyUPn25kHK4PrONhnwdSoRRi5h4ug&#10;QYnx42+mrHUDwyIUQuMlNqJbPhW1NpP7L/UByqjutEb39a4VRkEr3hoGq6eJOmvb21P1anaKXznM&#10;z/xzRyPX2kGKjpQYK5w0Kb9dUn4DE8P43BtH4LKWYPeQ0qtYEOH75dsJMhRl1tHCcygWSbGSN1Ag&#10;RcZfudsir2NjcZmGUmH4SK7L40LP8CjGJ8fF7Zsi31oiZVyiEXh4fRshOpmByWmYewdhJ+MU7PUi&#10;tbeLcDqP40n+tFOeRtR5qocN1lQKDxwlJBJJYSz46JU31PlxYL7I6GKjY+LbUv5AEJNuL54r23Aq&#10;NIgKjQyvleP4YHMe+fklDJHxOdEXwlifF26/D2Ua8fMntctUYtBlF2s+RfhbFtQmfNr5zfIv+nuw&#10;PT6C5XQUGxtRhPdSSPBHpkz87oddGIwUtZ34wBQpcV/ILfIKZDC8ZIzK/I1zKz9jT3E6Aht5d4ND&#10;IVjsXuzGy7j7cAPffftD/M1338UCDRXJVhIV+RS5Au4/mMPaBhljnwdDQ4PweV1k6ArkufGzXTbx&#10;IAK/h1Km8nLkdfT2+nDi+CS+d50fn1ZguK/Uu1cN7Xn1KQyXqwPD/BpXnUippndTD56P4Pmm8UEg&#10;4GUlXs04AFh/8eOyf/6DMr572UReAb9vUcHkEMQju0+iDHbAlzfK+NPvkadxkzxfnoxrgZGTR/Hq&#10;sV4cmaDgzWNuh667KpTq2HH04gzO2BNYjPHjJoT+UXz+wnCdJ6zydK+XGAc9/AZDq0Y7aNRuy68f&#10;dbMEYxK7Pe+NbDWjQck1ibxVqtdI3Bk+f5jf9iZl5nbj0GQ/fG4X8jTijpOydgUC+MpXLtKIfhdO&#10;d1Aou7XFbWwuRJAI55COx6hT8ugWCHpt8JOMLCnZFN/yIQWXJu9gnXzjZIx88FQcjkIKXhr1Txw5&#10;gsGBAaGAeXW9PJWf3omgl4Zabo+NDFMZ+eQG/NY4XCMjGMh6UCJNbsqTHJTQ5/DhYXQd63TRWUjp&#10;u8tkIEhJ8hf/SjzCJ7lW8YiwnUbuNhw12fGmf0C8nxG3VPBBYhNXt1YQJkOwQVfV+tIaTLsJDLvo&#10;GMiApElFZynPSQbGZzdjay+GOB2Pg0ZwPlLIn/H3Ye3iScw9uEvHwAqdDoMu9niigFgii3LFBL/f&#10;TaM9/uZHDoGQVxhN8Tlduw2BgJsUvRkulxser4/a1gdiw4O5HfzlNy7jW9/5ORYXN8hYsLfQdI5J&#10;9ubWDlbWNoSBDAWDcDmcYo0sL8nNZ0tiTorTPWTko9T2c3PreBDhWrbpK2pBDQUq0EiSoMMkQT/H&#10;GHT51etBFE8/OlecnKpN0Rp8S2lxHdiLlTE1RAMKH52Xbq/uKjbDJfzxt8r49rtm8Go1/BLg3AoZ&#10;p2QFR8YrNMBQzlm34FthC6tl/PE3K/jJx2bqc3V1pg0fhj27+ODWNuaWd5Hun8KzHsk4MAaG8Pwg&#10;ebLxqJLu7sPrp624994Srq/QIG5yDNPFPayn25XVGl3xquefgqbBMAAmVck7YKtB/6ib0tWCpKBW&#10;vxvU2arCCE9tIvyLx+xw2q04PjOOCy+cxvjUOBykfFOZIs49fwyHh8tIxZKkq+zYjRawOLuL6VMv&#10;wNPjx53r18VTO4enAjh+qAczh6bEV+d2dvYQI08jTQozTaPg9e0drJLXkQ1vw1XMicnhIHW+iSPH&#10;EAwFYS4VkSjlkVhdEbeGbl/nb3rEYeZR19QRXF55iIeRMrxBD5xEV04n0Wux40Y5jX6XE58eG8Ww&#10;04leanE2IGaLEzQUR9Fuh6tQwHnaPxHso9G9GXOlDK7kIojns/B7A3D39CAdDGCDvKT48ib6yAh6&#10;qU4pkhVLZdHndiCZTqNEx8Ley4TNDoeXlPGhEaw+miMDpXg3/Bgy305gj43fAo+niuJRYzYe3IH9&#10;fr6lRF5chRW9D1aHFw63nxSFBbOLYXz/RzfxjW9fxoP7yyjmlCe2tMG344AEte/s3CKdkwScdOz9&#10;/T1iVMkvPg6N9OH84bM4eeoiUsUCMuk4bm6Qu1KF4b6iEjZ51q359XMNl6uDlvxqpqjrfkqRUj2O&#10;lnJ0wE8W8pzW6lYFGztl8bRUT4CfYupcGivz5fUi/s+/KOPHV03kmddl0HgNNF7A1m4Zh0bL1Ee7&#10;L+PRUhH/11/SIOk2lUEGSRHTSlae+pNkIGjQMQIyGtW0CnkZx054ENmkwROnk9HwjgxiJL6J28Kw&#10;lLBbdOJcHxk/GlQexGx0z6lAt82a+nIz5Kxu6qDwaHFqFKzuSllanEagxadjNBhKQreFfemEEwO9&#10;Ppy7eAJ9hw8hMDaBHlKahXQKL74ygUKcFGw0g2iqgIcPd0j5DcBOrsX7P/whPr5+D6FeNy5emEDv&#10;8BBcvgBCPUHkcyVsboSR5G9Y0AiYv2bHixZu7sUR39yEp5hFwGmHzd+D4KFjGBgcpO7IF8oe5u49&#10;xOV338fk4BTlPYcfvPMu/vrGPH4eW0WqNyDWafD1k6Ghq2Arsouoz4kvPX8U46Scx8l7mRgcwozf&#10;B7efDEEmDV8qhdf8vQh4PNRGFVxLxfDQXqZ69iHY00+jOa94C7xMijdJXlZ8YwcD5EGZiT5J3gt/&#10;iMnrdOC4zYEweVAnHG4k+gYQPHEUCw/vk6EgT42MLC/iSE6AuFh5GXR+dJm/vc75Aa9L7PPLd1Yb&#10;eSBOMmgVG+4+3MZ7HzzAOz+5hvn5DfLOSuLC5sAT0Qq0zyynFskTWV4hj2tzBx6fG35qf/6E7Nmj&#10;53B06hyGjx5HaHgE925fx9XllMJI0JaoAZlQirfm1881XK4ODPNrKAw5RU+ftAKzcCDnmbxn4O5c&#10;BSN9ZYwMdKbUuX/celjCH/xpBR/fZw+VR8WUwT/VQtirWdniOYgKxgYqGOztvIwrd4pURhl3HvPD&#10;GJRI/EKJdyCnb2QAzug2eQ2KXvNOTeB4ehMPUTUmZCiYxhFTaBQ4MDZiQXgjDV78s1t0z6lAOdbq&#10;TjNaCJezuqlDnUeLu41Eyu6mTIYWn47RqLuv3Rb2d8+5MD4+hPEjUzDRyKJcLCKyHYHTXSJjUkYi&#10;xosNpsltJmVLSo4cU9y8cgXXbz5AaCiEL37hGYyNhWANjohJcoeDJ/Ac2N7cxd52VNxiQa5ISr4E&#10;W6WCFCn75M4uvBYzAuPjsLo9sNPIva+vHx6rHcs7Meyub2FwagbfeOcyvvvxY3HLLEU889vUYc1l&#10;9Dx/AUUHjeypK9+N7cFiN2Pw7BFknj2BzPEJhIop2LNx3H64gKMk81ywhxS5DfxS7gfpCB5n03CT&#10;p5Ijg5Iho8AT+OIGs9mEFBmPXDiKGf7Ght+PzVRGvIH+xuufQo6MXm8+j+TAMKxU9758DGO9QYwP&#10;9WNyfBhTkxMYGh6EmwwRr9vFo9MKGR6P34sAeTNeMmSZvBW3723j/Q9m8c6Pb2H+8QZ4Pa3qJV09&#10;j3WToaJ5XwXTRyJRLCytiafgvD4vXr30OfIEe2AOeOh8OHH/1jW8N0uargrDfUUmlOKt+fVzDZer&#10;A8P8TYpR3utAZ9YgWIhROSu8NWE3Ror5LvDC6Qp6g/zcszFshUv4l/93GQ8W+Jzy9UvnXa5UNcqK&#10;f3vPhAdLAI3nEPQZv1W1tlnEv/jXZaxu02CIRjJiqR8W3MnB94/i1f4krs2leTaRru0+XJrM4+q9&#10;BFUmVDMavv5e+NK7daNBg6KpfjKsv7RGg85hi3aQc7qpg8Kjx9lCYjWrmzIZWnxNcxr1oMa6xdcu&#10;BsQEsIuUd7lQQDK8izlWtucGSfmbEV7bw+J6DNdvkVIir2F3J4zV9W1USAlfeOYInj07Qp6HGxZ3&#10;ECaHB5VyAeGtCO7cWEJ2I4WgyUEjcaeYD+E3t3lxwRLbEVLGHiuNXhw0iiIDwu94eH1BjPaFsLcb&#10;xdvXZvH25Vvw2q3I5TI0+iogn04jHYkhTEpy02rGDnksZcp79rmzePVzlzDuJUNChuDx0iauksfA&#10;huuSx4d+UqT8COx8MY+bmTiS5NHEIxHEElHkEgnk+RHVClWKLmJ+UztCRmogmoCL6poN+pAlQ3r0&#10;0gt47tmLSG9uIU/Hs03H/OaFEzjqt+PE1BjOHz+Gi2dO4eypY5iZmUZwYJCMmVM8seN0+2Eyu3F/&#10;LoKPry7iBz+6g9lHGyiSIWWFoZw/1SzwVjYayn5jUKHsswRej+rx4jIi8SQ8wSCNUIdgoraJhLfx&#10;4MGdmtFo2VfUzqQGFRTfnyynyGE/9HPaQ1OyvCMrAI5L+xzTIzUCPX6RTjvkPOJrXzTD5TSu0PlR&#10;2O+8B+zRCEac++qTUeq2GeSc4tffMMNJ14lR8Me3/uxtZY6ETIaoMEnnSlcpWkNMhnt28d2bUeTF&#10;wfpw8QUPlj7Ywi7t2zWNhiCsGY2NjYwwNp2gKkEEw5CIRTtWg64QjTbgFDWo0GPXhsKt8OhxNqUr&#10;LPVQ33QFhVcWqPn0lJJR2+0Sv0NGI5EuIJXKIR5LYWFhG2ZSvodPDYoX2baWwrhyawUba1E4LaTw&#10;S0Vk+R2I0QG89soJckbzcHoC5DG4UCxk8ODWY1z+6U0sL+wgEytgDB6c8w5h2tGDXrOXPBU7kqSf&#10;13N5cmG3YIrH4HPaxItv/PyPw+NBNJrBjmcIfo+r+qJdTrw/UaTAB2yz2WkUX8HG9jZ6vQ78F//o&#10;y7B5XTCXy7AVy3j8eJUMzm30EP2zATKKNNrm0dY18ko2HCa8MtKPUfJ++NZZmoyPk+rO71Tw+xpi&#10;3SizBXmHHS/lK4gPDcA90IfY5gbGz56FhTwL//wq4mPDmDx7DiBFHSBPw8vzIx43fORlTIyN4+zF&#10;54W3lOBvlt9ewQ0yupc/mMeDh2wsyPPiA6F/NirCJRFQjAAHNUXZb4aSr/yysWPQCJhGp+tk1G7e&#10;uoVUjM5XdA/rWyvYpuO+PKe83NdRf5GIW/OpuVyf/ZQdlakBQ/waykDFkytfGbUz+EhPTFXw5U/z&#10;kjrGS+AHJ67cVbwAIVnIk/lZ6SkxXuzy/DHgsy81vmXeDvzpgJ/f4DfQ+bYW9zS1nPZggzG6M4uf&#10;LdVVvndqFCf8Tgzx01EUJv0W2PxB8aTUo7QTU7a0MinOIINywpbB3TB/UqA7dMuncho8VE2orNo9&#10;uT2qNRC/jdCQ2Hq3I2iVq2k0Dm4ygN+66EMqU0IkVaTRTwEbkSyef/kIvH0Occ/8MSm59z58LD7n&#10;yhPY4v0DlxdHT0xhesiOQjYPKyl8/nTqwztLuPnBQ3jI4zg0PYS8jTpuPIPRkgOf8o7gAhmCMSt5&#10;NSYXyqSQ1xNp3F1ZRyK6C3+lABcp8NVoCn/6zlWxUq7d4aC8CBmMvFiPSVGPJoyMjOLMhQvo7e/D&#10;kaEALjx7DBV+EouMC99a+9nlm3i8vIGjbjfG7Q6qnxV8R/+9vTCchwbwW597AaeHQghZLChSHUo+&#10;Mnqk7PmlOH5zncd0Sbq6/47FhU0nmbnxUfKetrGxNA//9CR8uzGYnA5MXTiDQtmK4c0duKdH4e3p&#10;gad/CGa6oDbCKVz5eAEfX1nEe+/exeJiWMztsCIQ6p6NBcfEth5EKv3UzUY9pkLsk6EJhQ4j4J9E&#10;Ls9PsfFEt+J1xMl7un7nNnmEq9iIhdEf8uH9x1Rn5usEEkNrXjlXm7LjspvQlr+FplBzhH3uoiJa&#10;LNzOfNvoU89W12Brgt47Iaz8V7ZK1bWouKfpSKdkNkYvnq7gudO8GnI1S4JeGZy2uFbBgwWqm5Ig&#10;0tvC3Ydng1G8TwZD5shHo+JpKhFWdrFp9mMgvoIfzpE3UbBi6pgf+ZUE+R520gsDKG1siNtVBkvV&#10;RHe8Kpd2uwjwxdNCuJzVTR0UHj3OpnR1t8t+KaPOXo+R0Tj+PwozQdKVPwb9qjS8bRG4UvuDCb9+&#10;lp/uIaVaNiFXtsDp9eLscS9MhSR213bx7vvz2NqIoi9AI+iRPlhplG8nBXvxmWlkImHxqGmFRjOP&#10;5zdx/cNZjAyP4VOf+wwmpifgNOUQziVwjZfxplH8qDeECbsHU2YXRkpm+GDlVy+wsLiBndnHyJIR&#10;eHT/IcKpLLyWMrKJGI2Uw0iTMeAnj7jSrEL55Ti6+sRFc3qyDxNHxoV3UCEDtra2gx+8+zHCsQRm&#10;gjT6zxfEcicrZHhulwo4c3oaly4cgnM0gMHREAbJozDtJhHLlVD2+cRb3fyoLM9vvO4JYdsJhM1l&#10;xEh2jI6jlEnDMnMIgfklmCfG4ZyZRuHKffT0BeEaDCFMF8s7l+fx53/1Hr751z/H7RuzirKi08AL&#10;OvJW6bn8S3+cqYZqejWnFpfBSzG66OI+fOgtnDr+D9Dfdwab2x8jn1eWPlf4TCiWSpjf2MTWHhvd&#10;HNbz/K6IyGoZRP8SgXfrfw1E+4IKfUpdSJmiTBFIjlqHary6oxvoVzeoYFI9NPMoQfkTe4JZitP/&#10;V16v4MQh6pcSeC5ic6eMG7Ml+Fy8LlS1/lVwdCeifGeDl65XwTE58KrSVksFv/YacHiCjUsdXMba&#10;Vhm3H5XIG+f14prLMGErXMb7t5V+XINcQFMQhxQK4eRYj/K+hRoGTNjkW00qLf3Yg0GMIImlGPXn&#10;Qga75l48f3qA6Oka2FzC5XVlBYV2UEXWAlVCjTdlNARB1xRXgkpCP3qoZvFGK6iQ4/upqCytv1oF&#10;tFjopxrfR8Y/uqhR1YLWXz2/DjIazW+Eq8QHw1vH7MIQ8Gkuk/Fwk6I9fCwIk8WGrdUd/PBH9+Gx&#10;23FkcgTPPHMCfupYFerMEyNubJKCLhQhPlt649YqSgUafb1wHqNHDyOTSmF1YRG722FYyLVdI55Z&#10;8ij446YD5Km4qMyQyYJBunBc5BE4jo4h8vwrZFRyePm1F3DxxQs4fnhYLK1RMdmwRqN5vn3E36DI&#10;kxHZ29tDMh7Hmel+TJ48KZb/LpJ3cvPKLXzjpx9RHc1iLsNOBohvKSykU4j0+PDGqxcxNdwrPjlr&#10;8zoRGOvDYMANZyQOK9XfMz2NPNXnaLaAftqPklHKmNnw2BCj4+RvWrhDfgT6e2G++wDBI0fwoJhD&#10;/14RP50P4xvfvYHvf/86blyfE1/REx2JDAKbO142nQND2AgBitQMRjWRvIhmo8G37qw2FyYmXsXh&#10;6bcQDMxgbPRNJFOrWF79CXli+1aqE70jkUxjZWMb9oGZznuLxNCaV83lumpTdly2BEO86pXHbdl0&#10;Fap7GlmGoMlCwv7Jb/Bjt8okOCtyfkz2B5dL+LO3aftBhZR6GeFoGUFfRax2q95i4i808st8RV5e&#10;QAfckvxVx9/9EhCoToKrxuI7Py/i698v450rFdyfL9P1V0HQW4HbVb99ls9TGe81Gpu2SCXwiLwJ&#10;DjXPglyG5rmJfKz6jkYVvM8eCIdFMiQqumjqGg7E2+ok63dRATWrDZkuFB4tTg2JUmHd9EsZWuU+&#10;tTmNT0+aSBkpHwzKUz/wkkI8dmEapWIWjx/v4fqVOYwN9eDihRM4cvYE7G4vHDSCsiGFXRqhZ+kC&#10;WNmIYXU9jr6gHyF+cS0Zx8Pb9/DxtXuwOJx49bVnSdn1YrWcx0drG8jmMxj2+OHi9xbIAIy9dgJj&#10;LxzF9bV1vHnmECamxhAcHMDQYBCnZ0ZwaHIQoxMjYoG/1fUt5Hhug5R+pVLCyIAPZ0/NkEq1YH1p&#10;Bd/61tu4Pr8KD3lM/FU8WzoL/prgXCIO2+QQ3vr0S1RHLw3PyIWw2ql+DnjHBzE0MohAvgjrbhSh&#10;VAFT0SS2+cXFU4fQ3+8Tq9cOj08hS7LsPHHeN4CRQ4eQu3kfP3scxe1r6/jJ3Q3cebCGVCotFATP&#10;j7AnwYs0shGwWJwUPKQ0EqJjC9PAmoz7k/gREbHlPyVGozmSNTBwjtrhc3C7B4ShSGV2SWGdwL3Z&#10;P0U4fJvKkl/1VeUoEKv1jh7tvK9IDK155Vxtyo7LlmCIV77qmq5Aea+bi1OLhRcd/M+/YhIPi0RI&#10;gX7//SL++Jtl/OijilhTKkY2fGUbeLBgws2HZTpnZbo+KuJNb6e9gm//3IR0rlVlKgiQIfjarypr&#10;XG3vlvDtn5bwb79Vwc+u8bscJrHoIS8LcncewkCxoegPQUzMu6iMv3iHJ967OGBCSy6Dmd2VrOBA&#10;vO1OcotsOaubOig8epxN6dJuN/1Shla5VaNBiUK6mtml0agysagXR3j0TqMlGplnMkUcOTWBgSCQ&#10;odHDhx8sIrIdx2FStuefOQkHKeJEbA99Aw6Rv7OdQCSZw+JyVMzlupwW8jDSWF5YwZ1787DR/qWX&#10;TyPgtiDks+IUGZ3y0Bg+IMW/sLsOr8WEkNkC/5FBOIYC+MY3vo3nB4dhJ4+El2RntWomZdjX68fJ&#10;Y9OkNEcw0htAdi+K1b047FRvXkLDm93D5u3beOfdj/HDq/fI+JXhDfjoIvXBQkZjN5vBbCKG6VOH&#10;8dannoOdvB6+vUXuAwVegdYGx0AveR1DdKGS10Ejul3KH7n0DIb6A+Jb5vzEV+/YFPj72z0eJ8Kb&#10;EcyHTuKjH9/Bwv0t3KNRVpmMkJknRUk8GzQ2CKVikTykIrWxGyOjL+PQzJdoxFgkD2BN0Ci0rOTV&#10;wFCMBn+dMBCcxvjY6/C4B8nL2cLG5hWsbXxAbfFFau8AHs59HenUZo2njsZ9LxmNtuB+IYcqpKgE&#10;DUINymaKTqHJqwoVoUrRvCWoJCqkLENo5meoMuzkBfDigh/c5vchKvjeexWs74AGRMroXnycjJo/&#10;T0p7JwLcnAU+vFtBJE6edqiCtz8koyGWA9OuFKd6ycA8d7KMH18p4Q+/XsE7H5uwtQcaNJFocWqJ&#10;qmISKyTzt8j5s68fUxnJdAnD/RV886fszfBkONN2BsEjBxW6suqEzSxGofJ1xMsVrQY2Ft0YDE5S&#10;g4o2UhrAWlj90+ekdDm7uhVJaloXqIvcL+SpeBrMe6G/IF5u46c60jTCvvTpZ+E0JZGMZ/HOD+6K&#10;r9rNTI3g8NFpuiAKNKpdx9hkCLFwDGtrpKx3UwjvpOG0keGhnpxMZbBOPdtqK+PEoT70klvOTz71&#10;DA9j4tA4gg7Svg4THpSsuL66iGgxhb5EHgPPHUF2fR2RxRVEFpbx8e1Z2BIJBEmv8/LhPCk40OPD&#10;8elhTA71IZfL4c7cinjr/CEN7a7emceNeeKnK5GXRenp66ELpwcFumK34gns0PG9/PIzeOn8MXFr&#10;qgY+Y3yB8z1kvw/eyXG4p8YRdzoxcXgaITIilkKRjBeN7GjEPju/ia2NAm7f3cXDJTKQBbtYq4qX&#10;GCnTHy8gyMqaV8ZluzR5aBT9AyHy/K04fuIfYHjkJQSDh2iE6kIyuUHHEeVKKHWpKvlypUjeXAAD&#10;/eeFscjmowjv3sX2zk063h24XH04d/q/xNbOVayu/Zw8ibRkHjjWbEAAt1FPQ4eoNa9+rqEyW6Al&#10;v5ypceU9tbKpn/Pnef/qx8DPrpsQjtD55rsyog5q4E1dAr8UGIkD12dN+OufmMlg0LVL+RrVFul8&#10;/pKZCr71M5N4o5vGSNQvRK4INV6Jn+dIeEXbK/fM+PMfKre/+HZVY08wBiFWlS0LkMprRD1Dl6QN&#10;uuVTUTMYbFHVeDP4WJqyDlqujI40skraorpGUWevx56a0TgVyJKqI8VMe/wi3ktvPA9TMYHtjT38&#10;6Ef30RtwY4Y8DX7TO0K9Po8ihoe9YmmR5ZUwFldjyKby4vZIkUbU2WyOOncJYwMe9PvtIq13bBxD&#10;kxOoFHJI725iwG/D2HAAEW8fPiSv4/HCEi4cG8Gx8WHsXLmO//X92/j+vRX87N4CHpCSLkfjCJFN&#10;4kd+zVTbITIGPTYzFtd2sLy9i0SuiDB5SWlecZbyeUmPEfIahshX353nR07jcA734XNvvIgj4wN0&#10;kuiIRefhFmCDQVvyeGCyCq/DRcbDEwwhGk0iEKKyhgbJYzDjxp0wrt3YxspKBlu8TAJdlAWPGxky&#10;ak5+aD9DQ0d2uUic1W7Fpdcu4Nd/61fwER1PpTKMsfHPYnPzA2Qze5iafAM+/wSyZDQUr4OrxLew&#10;HPD5xoRhKJBBTSbIiEZmiWeXaPhMlTEz/SUMDlzE/dl/j0iUhrDVeZJW4NtTjLb9RYegNZ9+btvy&#10;2sAwv8ZV9/TLVij41q4SoX0K4jHX6vyFmiaC2K/+iLRaQgOUFOXaVkjU65x+ZXlyqFIo8SooruxK&#10;aQZR42hm1RVVz+i8NAXd8qkQRkNxwXhH2WqhKeug5croWCNL5K2q3A511npM02h0XMEmMPdxb3V5&#10;Caox36Z69pVzKKT2MP94C7dur2Gwx4uRwR7wh4BWt+MYGPGhp8eCbDKL2blNzD4Ow0xGgo0Oj/DT&#10;+SL6Qk5Mj/KSGVZ4evsxMDFOhiWFYiYjVoW9fWcF8d0IfOUUvJ4gHu7u4c0XTmJouBcuovcdO4EL&#10;5w7D4bBjdTWMy7ce44fX57C7sgl3MoZkJIrIXhRjE9O4Mbcong5iZSqUJyltt8eFyalh+F0OLJDH&#10;spNKY5Q8pS985kX0B93K8YqjrxoM9jSqRoPcGgpmuLweMekd3svh/nwa71/dxofXqN6JCtkG/n4G&#10;exfUQd0+dpzEF/1KbDAyyrOGvoAHv/ff/g4pfwf+vz/5IXr7nqH29eHWtX+N7a3rNCrMY2TkEgYH&#10;z4vJ8XhiWdy24snuCkpkfCNIpTfJE4nRdcAT6UqNbXY3zp/5ryitSMb2G2RM6qvXqqheNg0wPKeh&#10;ErEQiaE1r36uoTJbwDC/xhX31MqmsjiPixQTz6KtlOtR5HC8mi72ReDkprjY10OTr1iV2fAn0vjK&#10;U+SpMpUt/1fjgqIz6HK0FcWldodu+VQ0lCyOWwdNWQctV4b+0TddUCqqSa2qawR19nqMjMbxhjkN&#10;JatO0AlEn1LE4JhbeeqGP0fK3/S+8NIZpGNhPHiwhq3NOHrI0/C4ndiJZhBOZHHuuTE4vS6sLWzg&#10;oyvz2NtNinX7WTnydyOCvQGcODYoPkNaqFjh7x8QX6pLxxOYfbCJB7NbpPBTiEfTpPASCGaTeO3V&#10;l3DqHM+ZuOCansCxZ87h5KlDOHfmMM4/fxanzs6QIfKRAdnBn797Fwur2zATn9nhxIcPFlAsFIV3&#10;wyeGvYxg0IehwRCKiRTm7i8iQvmnnz2Dz3/uFbjFp+4I1VtSSuAGYaNBwWwjN8GGRLpIbZDAOz95&#10;jNnZPbGQ4PpOhEyTCUkyQkE/eRjkWVhKpOAdFC+VkSuWYUnGSQ6164lJ/OZv/wq+/513cfPaEoZG&#10;XiVj8RE21i8jl2WjN4dkch3B0GFMT34GLncvkul1pFNbdDxpEdgI8mlSoKgQ9jCOHv4qHi9+E+vk&#10;tfCnbBX1ooR6vBG6cxrVflALKiiulaxAztmfq0I/pz1U3gYZanFqB6515GpaFRyr73UGma+1DLUU&#10;E/hzvsJ4qH1JBcfJ4xBZTEsRWbnrgXOYXtCqcY4JPk6oxnnQU0vnfU6p0op0Zc8oVDGCg3/koEKO&#10;CygE9b/u0BFf9VgFqpVW2rS+rwuNrBbUhlA/9laSuF7KRqAaFxs1rQs0ltooiHtHA/arBeMQt0Kq&#10;AiaGvYqHkMkjleUPKeVplFsU+x6nTRwQP2q6tZegPlhBoMchltzY20sivJuCQxgMJylRD7xuD86c&#10;OYQXXjqOvoEe+HuCsDpd2N3ew9yjDSwshYnejmFS6IGgB+W8CTvLW+jnb2DyEiE7W0gvPELh0U3Y&#10;Y9sY9DtwcmYIr71wCl/9wsv42u98Hl/90uu4Hy3ir+9v4Y+/9zMa9WfoWNjLUF7o4QUC2YDxB4pW&#10;F9bEJ2GtbjtGR4cQ6B0CWTzx1JTSuagBxJaNBTWxxYRoPIePPtjA33zrMW7e2CYDAWzvROHx+RD0&#10;esljSqJYKmB7Ny7mgbKxPdj2doSYEvHzOx5e8nReeuW8mG/5zjd+Tp4PlUv1W9/4mXh0lz2HLBmO&#10;tdWf4tq1f0PpVzAz/UVcev73MT7+GtVH5+xSIUxns3mxu/eAPKz6IoRdg4vSKU4/S4ehCcaotKHJ&#10;q1ZI7sAa0M9pD8O8ou9wUB9z5aABUV/KE/2MA+0Len001KHGJxirQYUQrkQZsnxB3xkamrWhEq2g&#10;EPKvYZaDQj73bfrCLxXkRnpiVdYXRJ4Gv6dR7RSCsJ1law/uV//ytydJMeaQJkORzZXx4qfOIBOP&#10;YG52Fbl0AW7yHqwOO42iTegZ9OHkiSBy8SQe3l3BvYdb5IU4yBvxYnyoFwN9fTh0YhzTR/qRimdQ&#10;MtmRSObJq0jRyHhXvGHe3+tFX28QgYFe9CxGcPjRDhxzm3hoI2NFciPbu/jT776LD68/wMrcAvYW&#10;FpHml+pScdgySfj43Y7RMXznozviUdIi35oSSlY1Gla4vQ6xTtbiHD+amkX/+CA+88ZLOH38CGBz&#10;ED1pe565FBcXGQyrmUb5FTx4mMSNGxEsLMSxG84glysSKb9EWCYlnxeLAVrLJVipLJ7ujrOnQSJK&#10;ZPAsPJ/C38egkb+b2uR3/+lvYPHxKr75l+/C6z+EaPQxhTnSHxXyxnwYGRsk+VkyvmvY2buLfCGO&#10;4aEXyGi8SobHgVhigYwCe4HqOSa+0AxOHP8dxOLzmF/8DnkskWoeQ9/LYKhzGi3Rojvtz6rXqxVj&#10;C5GG0JJfVowaSvIgZRvhZRqFzmBJTMYGRI23gEGJElQOVSso/aBbHSG4ZNa6eB0oGbrZBnAQXobw&#10;Nhitu+Q+HLjcmoTOCtbosh1Bm72eanGJN8KVgurmQuzUIQgag6AXgXga4hQhgv/6y1OYHvOJuYZ0&#10;toTzL5xEPh3H7P01FPMVOB0OmKxWFElVDoyGMDFuR3h1G/fubWBlNSGeaBojg3H8yASOnp2B3w/k&#10;U1Ekk7xGFZCIkoF5uIa9SJpkWeEi78XtdGJwehK2q48xurSDsXga0Y0IvrG9gR/dmsPluTXMbydx&#10;Z3kHV8hD+emtRfzo2hzuP15HLBLFeiSO5UhWyOF5ADGnQcqY5x55Xoadcv5ueZi8gSKdx5kj0/js&#10;q89hrI8qJ4xE1XDQSU5lypibz+DuvSRWVqgesTz4W+SsgPnzruwV8NvovCAgf3+cv5FRyPB3w8mQ&#10;kGxezVYYLTIA5mIBpXwOx08dwpe/+ga+/u++jbu354nHi52dG+R9BcgLOyc+xLQ4vyw+VsVPWeVy&#10;CUSijxCJzSMUnMH01FsIBKapbhtiXoNHUvy+xvGjfw8TY2/i9v3/B5tbH1GyUk8+Dv5VOq02PGNk&#10;NJRTvi/U+oXY1f5Tc+tBhXauGgRqEQ1IxLV6iEByGxP2BxXVOP/KwSga+ZTjUSDlNJXdWLdGUt3A&#10;qMbl5Mag1qB12P9Xz2XUUuWMptBwCA2Bf4hGgCPVwOm01f5TqDqBylPjVcsVgePaQe0bzaEGKaoF&#10;zpaDPpopqRz1Ty2X/vhfCXJ8fxDZUmgPRb7eH+fvD3WYWS0o6kFRETX1IOuJOkEtqN4bK7/GuLLj&#10;d5FFstnw2qUpUugV0n0pFIr8opCikPjgSqR5+XE+u8MmbvWUbE5ScFnxjQifx4XxsQHMHJ/G2PEz&#10;GDh8EibKZ4Wb48+/kiLdI08jS6NyXnY9kcyQMo+gkM5jaXkdc5EwEukYJte38SJ5HQsbYaRTKaKL&#10;IRxNYJtfsovGsb6XwLWlXXzn/iYuz64rHpDNDrfHR/VyieMpU+BVRMXHnzKkwMlLsLmc5N0E0Ou2&#10;AmkauacT/CEKZIs2LKwCN25lML+QFcaC3zjnb6SbqbXJvxCBH1jk9aL4I0qJNH+Vr6Ks6ktpNlLk&#10;bHqK5LVwa5XJG/J43Pjyb76JOHlNP/ib98Sb2jbHNv7+P/wCPv3mi5h9uIBHD+bpGHnlXuWFPO58&#10;+VwSa6vv4f0P/2fyIr6H8ZFX8epL/xOOHP41Oj9OuDz95Ik8h1whQrKXxFwGnUARlN7AoQVUEo1Q&#10;7QpK0PgTRC2CdqoSBGoRDUjEDfWgH7WP6oYmcIoaOoHMpx6xAimnqWy1fmqSTNo2SNH9QfnTypGD&#10;9p8G9rPWglr3/YF/iEaAI41h/189txPIfIJXLVcEjmuHetvXQydgajnoo5mSylL/1LLpjyJS0GQT&#10;oYGM09pCka/3x/mNoRGsm54K5pYT6OXvY7udePHCCJKk7PiA+L0IYc3onz//yl8tc7stNFCnkTEZ&#10;kQiN9Hk+g0f3PAHu9nlhcfL7HllkU2nxbkY6mcL6+o74ZjiZHmRpNJ5Np0npxTF/5SZuxMi76Pfh&#10;94cD+KchK/7QlCelX4E1GBIGplLgz8ZmxfcuSuRN5EsFpMgQ8TxGuZAXXoaFH5F1eeFwemG22sVb&#10;47weFs9RWMlL8oX8GBvugZ/Kp4NDLpbE6lwEd2/FsLRaRjxjqb4ARUdbm7TkE1AmB4LfPC+Ix4nt&#10;DjZQTvEyoY08HA5eux0hSuMtz3nwN7n51tSz5K19fPmWiP+T3/t7+K2vfQ5Xr9zGt7/5DjbJOLIB&#10;5dte/E4HFVcLZTo+niC/8vG/wpXr/wo2mxuXnv8f8PzF/548ud9CMHAMyys/QSKxTNT1LqXXaZ4U&#10;np7kJwRjV2BH6FziL0crPbVasOBfjkPURIPhaFXPX+JjODgaD6769BSBtQv9iE311xAkf0goRt6l&#10;8J+92IOJSR8qpGhz2QLMbq9Q2Atz/HGgiphUzhbNKJksuHCuDz19NmyuJXDj4yXYLGa4XXYMDYQw&#10;ODIAe6CHZBYQ3VhHPJFBZDeOx/NbSKWL4lOpJlMZ25R+5eEaPr6zACoNgy43zjg9uOQN4tPBXrwW&#10;COGM2Yrd/mGkrA6UY3usTem/SMarSIaC36ImVVmhtOo+37rhW0h8SLyiLU82s9Hg7woE+4J4+cIR&#10;nAz6kYxWsL5dIc+ngkymTPkk2mQV/gIbK8WjIq+BvJVSiQwlBd5X/A1+qMqGcCQu5sz5GyD8uCMv&#10;g2Lip5ysFvBnYV9/8yJ+9cuvkzNTwouvnseH713Ht/78B1hb2SBlnyRjqjyuyxK5o/NTXzxnwh6M&#10;ctKpXoUM9iIPqaz7CAVmMD3xWTHfYaa63rn//2InfFMcs0KvhtZomNPghlJR7Qe1IEEnmSDn7M9V&#10;oZ/TGrLUBhlqRq0DS5D2m3I6gszbWg5fg8p1qNBJ1M1CmkMbGCCpolGwGusWarOKptQTJNJlAmUr&#10;p3SDjnhrleQN6xUl1NBKWFNeK9JWUM59tQ5iq4YWkMjk6naDOrskVEplVCfCCVK6Wuluwdy/92vT&#10;8A+6kItnxe2SotkpFPTa4jaNsHldKhsyvH4Nacpzx338tVWsryZw/dqyeLrKTSPwgN8Nn88Ni8cB&#10;u6uM5O4u0vx9jkgCjx5vI5MrIQkLopEiphIOfN46jC8HxvGrg4fwqb4RHCHDMUzGKUjK3katyep/&#10;NJNG3utH+dwzIC0PpJIw0Ui8UA0l4f0USbmz4SC1T/Xj1Wyt/Ogwr/FAStiUz6OXPIDD41MYLDhJ&#10;hIk/Iii8EZ4H53kJ/mZIierGt99KxENJYsVc/hhTJk3HsLGLvcfLiDxcQnJxDea9CCzJNOwWOwpk&#10;BCtEm89T2wkPxEEGMo2jx6Zw9YNb+D/+4E/w4N5jJOIJkqus/MkGIk9eGJfN0ypsOPgYeF5EGS0p&#10;gZc650dy17YuC28qnd4m7+N/wdr6u2TM+L0U2ctoD0MT4Qy1S7FYKb6/k8uEMhoJ97F1iI74pUoe&#10;tFxGZzI6uBqbCeW2rqK7+qtcyjnpRj+05WhDUM9+CmW3gcIvSVGjGu2rh27r0MhnQIpcN8JBjIjC&#10;2iSQ9jVe7uPoAUoiMPd/97vnYAsNIkWKfmstgjyNZnkRttWlMI2KadRb4efQbfB4nXj+4iCPyTE/&#10;u4X797bhIyPhJU/DRcqyQrRWMij+QQ+Se3Ek+ImnUh6P93JIRM14DX34nd7TeMU3giHyIPxWO3wW&#10;E7yk5F0OMhZmk7JuE23LZAD4UwMeMhQ28lqcr74B78wxFLbDKCXiKPOCgaSkWdmyR6AcDBkbksVL&#10;LYjVZCnZngFG3H04NDSKMYdDeBKczquFlkhjs5fBcy88GV0m40jOAZJbZCTuzCH68T1kb88Ba9tw&#10;JlJwZ3OwULkm4XnwvAfPl3iQKytf/SuQx8GfhQ3Tcf/4+5fJE7uLRCxBXkNB0CuLFyq83EH4g0m8&#10;JhXXVXQYNhgUUQwBexGcxHNLcaxvvY+Fle+Lp6+KpaxEo3aQ9ujYaDCk+P5OvS+hisZ0PSqj6Ihf&#10;quRBy2V0JqPDq7GZuGm/u/rv5+pUR7SlbkNQz+6sXEbnHI1Q+CUpskCDwrutQyOfASlNJPuvL+NQ&#10;WJsF1IwGZQjp3BWUrXHUaWucJOuf/8YoLDRizkazuHV3G33DIaG813kBPlKi4hYKKddQjxcnj/lI&#10;8RYxvxjF8lK0ajQccNAIP5bMwd4bwvBUHyzlLFa2E/jp5S2MLZTxD70TuNR7CL3ufjjsPthtLjJM&#10;DjGRbbZbacvegZXshYUnU8ToP08GwUSjcRt5FfaH98UX/vpe+Sz840eRoXg2lUCZ50rIqOXyJaQz&#10;PPmdFhPvqNhRLtpQSZfgdnow0hPAhM+lGA0qo0Rll/jNazt5C+R6xOc3Efn5NaR+8hHKZCjc/F4G&#10;f13PbEWR6BPUBhFS+rt07LuFHCK5DPaSCSSjUTi4zmQ0+XO0rPLZmPC6WKLxCOLWE/EKQ0Zp3J5U&#10;C86pehqUzvfJ2ADQSVENi9gXv2zUeK4nTzKYjnk7Mxh8nj2jR6o7LSB3J4qr/US7Q6uJNapqqKNx&#10;zzhkSW1lqJWTKtmWpwVk3lZyOK8eDKpmmUgvTjAkax/qGkGujcGaCWhSqkJV6IhT2kAl1iFqg+64&#10;pBLljioLayNY5W9Dpov6cTMMSqmScZW1ry9jqLOqMd4qcTGnIXbpR82WY+2g8gmOWgR45WwInkIe&#10;c3N72I7l8NwlXsm1KD7Xms3SCJwVlNmGkSEPZiY8YiXc27fXsbOTgt/rEI/RWkhRRlI5uPuC6B0a&#10;xLf/ZhZX/+QqzkbKON7Xj7zbhc1KGou5LaxntxEuxLFbziBO7kSUFOpGJoVNUsTrmSSWkxGskTex&#10;lUziUTpOIYVZyl8Ib2PpxoeIr63AGQjB2zOAVDpJxiqBBBkLfix4aGgSg4NT8HpCKKZoRJ4rwN/X&#10;h5PjQxj1kpGw2FHxeFCgcmOPtxD+yR0kf3QFpluP4E5kxcRzxu7CFrXNCnkIy9kU1qmMnWwae/ks&#10;kmQ0EqTUc6zoeb6D2i1J5SObh9lHcsnbcJLXxLf3SPsrBoHnXshYyHMXbDT4VxhkklOhfD4d3Nb8&#10;pxgFxWBUzUY1ztsODQbB5gvB1T9e3SNUz72A2heqaU27OtDPNcavD5lvnwz1CpODimpcSukKMv9+&#10;WZxSD43KQkIjWT0w5LiEZrL2kDmUmshQateZNIG6SClRggZhJ+XooSMJ0vkXcxlqEHnVYBAdkO6D&#10;etz149eRJidznEJ10xVUXoVfX5Ip+MyXhKZQ20aBNrEWBJ+qayS2F4/48N98pgeLm1kMDvvw6S8f&#10;x+7cNv73f/NTePnb3TYiNrtx6sQgXnkuhN1ICn/z9iw211II+hwIet1wueyIJAs4/uJ5HDl3HFdo&#10;1L62vIyFtW2srEcQjWXJGygKpVng2zLVuQS+RcMjc36SqEQeBYMVqXhUjLZ8aydLyp9vJ9nIA+ED&#10;MNHWTV4JP1abZW/AZsOJI8cxNX2YvIY8Nje3SFYFAXcA+UxeTOR/5cUzODvoQ3Izg93722QwtmFO&#10;F+B0eVEJ9SNidWKRvx8e20WavIQ8lZeh0lJUr7zdITwJnuhWJslLYu5HuS1G9aF4MbJHDpIZ1v4e&#10;sZQ7f55W3DojY6DcQiMaomfjwWnCNAhZlEe0bDQ4jW9zKZ5GNbCR4ae+xL4y4a8alE4QOHoRjuBg&#10;da8JGl2ofa9qTdGevzVa8jdeAAqor6jpT6JsjctEQj21ZVldVKQzlkbqLoprQI1fT9C+RqkTHrRs&#10;RscynuD57gYqHzeLYaMpkR2k3o28+pKqE+FEUKVRNvoM+6HBQTure3ncX+MX1yr4yhcOw+MqYXV+&#10;F++/v0BGwS4eQy2UzeRpeDEyYEc+W8DSUgSpVF7k8RwE32bhdzsGh/y48NxxjBFdvyUGbyWPXpcJ&#10;tkIRQaKZ7nHjcK8PEwEnBtxWjCZMCA4dgX9gDBZS9KZsFl6zFW6LAwGXBz2eAHrJq5geGcFw/wAO&#10;Tx6i/aB4byNOtB4yGOfOnsfo+Dg211dx5/YN8Ff98oUSkuRllEiWz+XDcIwM1ruPEL22BEc0g0Bw&#10;AMXBSSxa7bga3sC9jSWEEzHyeiqIup3I9vXCPDQMe08IcDiQI4WfJQPGj9vmScnzI8Q8mZ3JZVGk&#10;JrD39pDxKKAYT6DCX+dhZU/Gg29JCSNBQRiA6m0q8eQXp5HRqFSND3sgZX5JsGrdlT82EGwsujAY&#10;JIc9DN/UaX2D0YyGzrFvV4J+jgxjVPuh8ikXpAY4UWRKuVJck8cgZN5WchRFsU+T7oeapXsw+2GQ&#10;jNBIKe8pnimndSutCjWxeVuDkqDJaxAH4lXPewftK6PbsmW+jo0G1VXuut1AYZcEatRBeBoiuSFv&#10;P+E+VEkaO7kMAzIIxqj2oys+qapKp1DrbVxat/VV0cjfQpqapX3eDlSPOq8sRacgDehStWDXzzpg&#10;mQagyduQqCO92iTdlm2Ej68ftRcydHm6rETnbI0cXRZbQ+dKTGE4SLld8VJFD3ys1W032F96iwtf&#10;7TBqXCLT4DAMoy3AU6aiXLnjGkKVSUzAqgLUILAvQRPtKbTRFZ/EUKt3h+iqXAmN/OpeY6qAnCST&#10;qGlPBM1CDyhcFqeGKpp2JcjE2hSM1rmtocmrJopAP3JogiBRoh3BCF/96lModellMjm0gUEyXRyE&#10;lyGaszm0hEKktEt3MFRMM6iiik4gTlVAh0K6YKlBOeJ6wbpy5Aw1Xmc7IGRB+gLFbX4V2iQHQE3g&#10;E5dcgyqZt92UougImVOKK5ma6KYsGb9o/k8MTRX9ZThu4zKeTCurUtpLkykNlv1kyQgypRYXpxmX&#10;Zgg64lqozqeKhnK7qMIvptYHh9F6k9FQnBI1dArlrUmOSEGAIg0Z2midq49myYbkSARqvUUVGzgb&#10;iKqROjhFDd2gkV/eU1JqkJNkkmqamnUwNEs5oFS1fs1BilZ3Jcg5+3NVtKfQRzOfiMuJakeod4gq&#10;lDj/yqlGofKpvFoylLQ6ZeO+hDrJ/tACBskkyJRaNyy6kKay6LHW0upE6l83UKV0BDrvik5QQk1I&#10;B4K6YKmhfrSKBF0ZcoYaV1gau24XUEptDvtRvT11ANvY7M7VAv2oQZuAghzrDLIUw/wSoXp7Sgm1&#10;iBJagHPl0CkaeeW9eqqAvCtny+ldos7eLOiABcjszaGK/c2rQ9gQb97rDM2SBeTE5vOvhgOVqnA3&#10;h2YoaXWK/X9V1Em0gw5aZOmgUaBUg+6hitQLNdQT1WNvyDaIrvjofNdPPcdrO0pQIUWbwVly6AT1&#10;41X/lNR9kJPUuMLYUM1uoNagMexHw+2pbqEt+m8BDnoWuoKxMhuq1kU1/9aes6eAJ9lW/6ndNdC2&#10;UbprtU+S65cST+lQqrentN0QY5C5qy6NcO+koKbvC08GB5WkVJF+avU1hoOWux+iIkpUC1JWQzU7&#10;rEibUggdCmwHSVzr5pUzGwkPWiND/HIfaF3RjqEnTU3nrRKa/3QgZ+gStcxqgTpXixp0BxYnBx2o&#10;x66QtCB8oqhrWXGLSq2B3BcMVsUg2T5US6yig8K0SA2yq2gk12fmNyK6BzOLdwDkODe8GtpDZe0U&#10;tSLFXgvIBFK84f6lnhS5s0howWEIdX41Vk/RBWULKt62IdWD4FeiVexP2b+vTaUJlbAp8EYfMrE2&#10;WvO3hy6/XLRWo1bTNHIMoSZa7DXGVVSqqepWF2q2TCbHm9AiqwnNlPW4Mf79aOBTxauhGbV0mUgk&#10;dI2upFQvrLpO4LRqMAiVvAOWGthE8p/KrStDzpDiglOXSR+Crxqa9+rbRjyR21Pa0C7wP3T87Twq&#10;FX+7j04f+sf9H2uL/MeIX9S53l+uwZoYG5c/cZgPVK5wKOgAa46FerDGDtpg0xwM8gE2HCztNE9y&#10;NeMpzWnUpXYgn6uqbLrGfn5jEo1REVTCJuLWvDpMElrzHwCti6W8p1ZyDcqrfexntKmMmt2GTIVB&#10;MkIzZT1ujH8/GviMCBE03Zb2hCCf619IVbhQAwXrkBjk3geVT+E1JqXz21NVhqo3p+yrQaAW0UUD&#10;eRfoiFcmbmCkndpB6KAprwWlYahOqAINiXISx6WgRrtFI7+6116iLqWcIBM1ETbtEpqJ1dAI/Rxj&#10;0OSVE1qcf5Haqm+0gXFO+bZEE5e8K5M0kTXDGJlMJVPq1sYQ9jWpESGCRiHkXyMszVD5OuKVK9oQ&#10;r24/Eai1VkMb6JA37RqG0vuUP6NSOr89VTVEn8Ag7MlArucvRZ3bVOiXuF2fXNWMSTpoeZr8BoU+&#10;uWP95PFU2u0/4SnhAK39CzpRB7o9JQyHGgQosj9xH1rntsdBeOsgKVzXVtavKe/JlKsHDemcpAY1&#10;qkFmFJIogrrXXqAulZyoEsnE1bi62wiVUA77oZ/zBFA7/zqlHKCxjXPWn8znvwbIuxyXgwo5LqGZ&#10;bD9UimZKJd6cahS1JlWhF5ch0pVM/t3XDgag8KlSDEKuqKg4b6vxTxS1gsVeS+iQiiQD7M2o9zwd&#10;wRro+umpmhva4NFoJu5D69z26IhXJm5gpJ3aQeigKa8FZQeQpejFCbwrBzVajXcDSVQVakproYao&#10;ZCKVsBpXd+uQU6pEOlTaOcagyacmqudeNKga6hB7B2hs45zyDYIWXJwlBxUaLFpk2tCiVGrRnGoU&#10;tSZVoReXIdKVTP5t2Q46UPhUKQYhVVQ8MVUT0pGUA6JWaDW0gQZ5bbe63wnUXqew1mOtQJ5GF+aJ&#10;ULdq1YgwUvSjhprVag7Ne52jI36ZSIo3vPFpEEyphm7R2N6yxCapWkm0X2vaJwJVWGuBhqhkoqaw&#10;v4nlBImwIV0rpTNo8qsJamNqBc4Wv/Vtp2A+NbSCOspr/NOALFArSNBI0oGWAN0aGILUhApU8XLQ&#10;hJLZlkwHXfE1VFSCLEwNBmCQrAlKe6t/jQVqSJRJqtniMKT9TqCWqsCYoAM9cqu2uWbbty63BoNk&#10;ujgov4B8AHodqQlPpFwj0CuoiwoYZ/nEjs4QDlqbrvmrfeEXUf5By2QcRMaTKN8QuKCGwtSdRnXW&#10;CbrhEoPIKhrL7a4OnzSefC31JfKnjqrRLlGRJAgXTwo1d0cOjdifYgz6Eo2hwZWTd+S4RrupZcrs&#10;nUCbr41ErgeFfc3aIYyzNFJ2VaTE1NDWLdFRCYbRVqrasLUGbkRbfh0wnxr0oOQ3/7XmEVCJNIh1&#10;kg2ie04V+7hVkW1F1wnqLdE5uuOqQ5SrVkX0CZHcFgbJNKEWJ8eMSqx1W2PkDdBn0xd2IE+jVtFa&#10;yVXtpqVtJTSwdIGu+RoUAsVrra2DpqwWlG3BvHV+da8xdR8kklbVNIL97JLwFmjObdiXd1RRaqhC&#10;JmlEM4M2pX6OMbTkbXv+u1VbndS58SNMDZCFcFwOOmiR1YTWAo3LaYRoTgo1qbqCtAlrux1C5euI&#10;V60shQbd0JGQg0PpZWpQoVEJmUwju1MoIpqFqkEfXRuNVteagtaG4xND23p+0mhTIY3sgx5Ce/5P&#10;upGMlfdUjtug0IOUfdB6/6LRbf0Petz/IbbbwY/ZoAQNsvY6+Omge09DdihqcT4KOfwSQLJd+++R&#10;1ir+1FEvSY3plCsnV8laUBuCNq8xic1UDfvyjhrnrZTeQF+DSqSd+1QhF8n3sVvNYX0i1VNWndJE&#10;Q12r2zYwXmWmlMMTQlVcTaqu6BpFO8KnB3HuldCqG7TCQWutP2/TlK5Usx7qm66h8DcJbQvg/wfR&#10;7FmL5O9a1AAAAABJRU5ErkJgglBLAwQKAAAAAAAAACEAYFHQQdEnAADRJwAAFAAAAGRycy9tZWRp&#10;YS9pbWFnZTMucG5niVBORw0KGgoAAAANSUhEUgAAAXoAAABLCAYAAAB+8UwsAAAAAXNSR0IArs4c&#10;6QAAAARnQU1BAACxjwv8YQUAAAAJcEhZcwAADsMAAA7DAcdvqGQAACdmSURBVHhe7Z1tsKVVdef3&#10;bWnkRaURtG1BXmVCo4nY41tQyhopJWXVfJiyamqcD0Zo5sPMSE1NtQKZ8NFEozKVimaSqnQL5sOY&#10;L6maVE0cXwpq4gsmIkTMDI0viK1Ig6DdIG/SwJ211l5r3//az3qe/Tz3nnPuhTn/qrV/61n/tfc6&#10;99zu55w+94orjz3x69W01FJLLbXUC1bblEsttdRSS71AtfKrx59avqNfaqmllnoBakWWFeLe21cT&#10;3+q5gnRqNvSopz86zjEypqhnX3Ssa+sURqqxD+2Zzwv2R7Zj1d9UdFCgqK3MG9jXUXTQgDrtI/d1&#10;NHIfttk8+svkOEkT+2cyTx64XDVV2mcxb8Tc0kZJ+TqxTjEobBy1wWtT5tE+nDtK7Xnbtq2kt12w&#10;g7r23kFduGHEpE47JXN6oKE2dV41d9RxoxuzFj2vSPdtaN6UudofzRs8rtkwrKHnNTyu2dBQtW/0&#10;cc2GHlUD1vX8TlF14Ia+n2PUODCyXVunMFI9+7AcMjLGqKc/Os6xa2zLFyxgUMphHlOLQk6NGV5W&#10;REIe2UJNZC6E1YQZXlZEQh7ZjtoTzjNmFIqwiMEykuqSm5dLc59XUwJrGXjMmqQRggXslDSZMs8R&#10;L8IGr2JpUuZpWE2Y4YkXYYNXsTQRUhRqTS9FjlGxroE67ZqE83hhZmSqh3TR0OR5RlqMLljGQG4e&#10;UxckBktISyEnFixjoM483SeXSgyWIy1ljzOAqMpb1zyjMwr1HX2toDQkPvx5+w50inRfNK+mU7Nh&#10;WEPPa3hcs6Ghat/o45oNPaoGjH5+O4WRqg7c0Pdzinr2YXmz5jlGxhRV/dFxjpExRY19neM7BYop&#10;auyLjhdSYn+PJyk6MFDUJlwl9H1GbxT1GiNV7YuOc4yMKWrs6z2+sa9XvQdmRbaQknl84yPbEQtT&#10;NHIftm3WvPqNxyQ1+sscI8zZ8PdzhBY+j0LaYZ5tH3UMNo7Y0GmnpJ47qM4BFBM0eZ5pFvOquYPH&#10;NRuKqnf04zc6PW+eGFOzwWsm80Y1VtJ9W2FeTadmw7CGntfwuGZDQ9W+0cc1G3pUDRj9/HYKI1Ud&#10;uK7v5xQ1DmzYA0ZDPfuwHDIypqjqj45zjIwpauzrHN8p2O/Rc4GDRYQ0JvdAWE2Y4WVFJOSR7ag9&#10;4TxjRqa7UGKo0HakhPPR80xYxGAZSXUpmiGBtQw8xhcxWEZSXVrPPEe8CBu8iqVJmadhNWGGJ16E&#10;DV7F0kRIUag1vRQ5RsW6Buq0a384jxdmRqZ6yJwAB1TO1H0CIEvhSYvRRUPRvJoYLCEtRhcsYyA3&#10;z0ghl0oMliMthc4AoiqvzDNmlGA50lLoDGAk9aJ5hTl1wYsjy5LMgc/oB15BeqX7+AH6F5SGsHHK&#10;XO1f2DxVNG/wuGZDQ9W+0cc1G3pU7cPLuc8jbuj5HaPGgQ17wGioZx+Ww7m9RkM9/dFxjpExRY19&#10;neM7BYopauyLjhdSYv+SnKToQFBkO1b9TUUHDajTPvQZvVOzoUc9/dFxjpExRT37omNdW6cwUo19&#10;aM98XrA/sh2r/qaigwJFbWXewL6OooMG1Gkfua+jkfuwzebVH+1N0sT+mcyTBy5XTZX2WcwbMbe0&#10;UVK+TqxTDAobR23w2pR5tA/njtL4efqOHjeM2Nhpp2TOD9RpU+dVc0cdN7oxa9HzinTfhuZNmav9&#10;0bzB45oNwxp6XsPjmg0NVftGH9ds6FE1YF3P7xRVB27o+zlGjQMj27V1CiPVsw/LISNjjHr6o+Mc&#10;u8by9+hDak84z5hRKMIiBstIqktuXi7NfV5NCaxl4DFrkkYIFrBT0mTKPEe8CBu8iqVJmadhNWGG&#10;J16EDV7F0kRIUag1vRQ5RsW6Buq0axLO44WZkake0kVDk+cZaTG6YBkDuXlMXZAYLCEthZxYsIyB&#10;OvN0n1wqMViOtJQ9zgCiKm9d84zOKBz4jH6C+PDn7TvQKdJ90byaTs2GYQ09r+FxzYaGqn2jj2s2&#10;9KgaMPr57RRGqjpwQ9/PKerZh+XNmucYGVNU9UfHOUbGFDX2dY7vFCimqLEvOl5Iif09nqTowEBR&#10;m3D5e/RVW2Nfr3oPzIpsISXz+MZHtiMWpmjkPmzbrHn1G49JavSXOUaYs+Hv5wgtfB6FtMM82z7q&#10;GGwcsaHTTkk9d1CdAygmaPI80yzmVXMHj2s2FFXv6MdvdHrePDGmZoPXTOaNaqyk+7bCvJpOzYZh&#10;DT2v4XHNhoaqfaOPazb0qBow+vntFEaqOnBd388pahzYsAeMhnr2YTlkZExR1R8d5xgZU9TY1zm+&#10;U1j+Hn1MSjgfPc+ERQyWkVSXohkSWMvAY3wRg2Uk1aX1zHPEi7DBq1ialHkaVhNmeOJF2OBVLE2E&#10;FIVa00uRY1Ssa6BOu/aH83hhZmSqh8wJcEDlTN0nALIUnrQYXTQUzauJwRLSYnTBMgZy84wUcqnE&#10;YDnSUugMIKryyjxjRgmWIy2FzgBGUi+aV5hTF7w4sizJHPiMfuAVpFe6jx+gf0FxOuvMnemZE05P&#10;R585Pj317Lb0HBe5z2R5VGNtRZ9V1zfqs6J8is+q6/P2WVG+lXxWXZ/qz0g/v/ixdBy95dpG589p&#10;xFJbRM8+t5p++dgz6fsPPJH+4YePpC/c+ct0248eVbdPeCM1DqjTvuDfoz/v3LPSg6unp8fp5u7E&#10;LUhWlG8ln1XX5+2zory1b7N9VpRvJZ9V1/v8GevBNz6VXnxcSsfR+fwJ1lIvfK3SzdfiG987mv74&#10;Sz9NX7rzF/nP2Njb64T7sb6jxw0jNnbaKak/Y630yvN/M/38qePzBfcgWVG+SJ9V1zfqs6J8is+q&#10;6xv1WVG+lXxWXZ+3z4ryPn9GemDPsXTSdrrR67v6pV6o4hu7piS82T/33HPpxq/en/7TX/5AXVa5&#10;wcpVEZZDdo25/x79S08+IZ189hvzTZ5ncrCMLKwtykdZfda+5Vhv+Sirz9q3HOtbzceoNSufhT7W&#10;hvwZq/y1WuoFrhV6P7wW27Ztk3jRi14kceU7z0j/6yNvSDtOon/eyb2V9ygxWI60FDqjkG709qca&#10;gsFCSqgnhGB1mPHsabvT48/oRzU8s34cqPX6WBvroxbhY0+tvn2mPt9qG/Gxp9a8fKyN9VGz8LGn&#10;VsufsWTEAuYstfWEN32+2V+6++Xp8x96HTt6L2VKY0UMrfFS9iDlRk9/wty7c6Z4mRJac4RgdZg/&#10;rnnCbvIsnV2i1lifhT7WtoqPsvqsfcux3vJRVl+0bznWF+1j1Gr5Sy01Y+Wbfb7hX3rhy9OffOAC&#10;vZdSCGrWNS2GtHf05e7PJWNOc2jNEYJVmHHeOa9JP39SP5PPszIxTFN91lQfgzULv86xxhrjR2GK&#10;PA5TVI9yrLG2gl/XN9tnWT7k4/VSS81Uax/nXPHOM9LlbzhNav7ei6E1XuT+a2R5xp+pQBqTeyCs&#10;Jsx48LnTc8LCmfXjYM3DR1l91r7lWG/5KKvP2rcc61vNx6g1K581xcca1k199aWWmqHso5z//Dtn&#10;0RXfY7lqzKkLXhxZlmTqjd7+BGvIH2ZjTj3ZiyJ7Z52xMz1+DD6yMfFMP9+rz8faWB+1CB97avXt&#10;M/X5VtuIjz215uVjbayPmpXP6vOt3vKXWmrBshv9Oy48Nb35vFPyfZUXpAurKXnhvHDoM3p5t54v&#10;13JkFNnj/zFUHlhJZ5eohXX0sbZVfJTVZ+1bjvWWj7L6on3Lsb7VfIxaLX+ppRYgvuG/9+KXl/uq&#10;Z12D4KJj+Yye04ourKbkpXrFWGNKR54+XmYUWa6zS5hqn7VoH4PV8lF9vuUb8et6y0f1+ZYvymdN&#10;9TFY8/ZZlrf8pZaas/gmz/G2C3bIPdUFS0hLISdGlmd+Ry8CBqUc5jG1qK8Ya0zp1/y/fLU5LJzp&#10;52dtho+y+qx9y7He8lFWn7VvOda3mo9Ra1Y+C32sDflLLbUA8Y3+wl0nyz3VBcuRlkJnFOoduQoG&#10;CymhnhCCBXyOz7Y5KKzP0sfaWB+1CB97avXtM/X5VtuIjz215uVjbayPmoWPPbVa/lJLLUinvdT+&#10;h6Z8r0ViaI0XuQ/XHPqMnqWXUu8QgoXUGR1ZfaM+C32sbRUfZfVZ+5ZjveWjrL5o33KsL9rHqNXy&#10;l1pqQZL7NN9a5V6LrGtaDFk+o9c/0fKH2pjTHFpzhGAVyqEyo8hynV3CNNVnTfUxWLPw6xxrrDF+&#10;FKbI4zBF9SjHGmsr+HV9s32W5UM+Xi+11Jz10KNPyz0132uZGFrjRe6/Rpan3JP9n2AipDG5B8Jq&#10;wpROOI4Wm8PCmX5+1jx8lNVn7VuO9ZaPsvqsfcuxvtV8jFqz8llTfKxh3dRXX2qpOekHDzwp91RZ&#10;9BYrxODFkWVJpt7o7U+whvxhNubUk70osrdj+69hIIhrfr5Xn4+1sT5qET721OrbZ+rzrbYRH3tq&#10;zcvH2lgfNSuf1edbveUvtdQm6ps/OJrvq7wgXVhNyQvnhUOf0cu79Xy5liOjyN5xT+l/V7mWzi5R&#10;C+voY22r+Cirz9q3HOstH2X1RfuWY32r+Ri1Wv5SSy1A/J8v/ts7Hir3Vc+6BsFFx/IZPacVXVhN&#10;yUv1irHGlH7yswfSycfJ/29UVp6ViWGqfdaifQxWy0f1+ZZvxK/rLR/V51u+KJ811cdgzdtnWd7y&#10;l1pqzuKb/FfvPpJuu/dXck91wRLSUsiJkeWZ39GLgEEph3lMLeorxhozdm6jd/UmnFk/DtZm+Cir&#10;z9q3HOstH2X1WfuWY32r+Ri1ZuWz0MfakL/UUgvQH//tj2nle2xGCZYjLYXOKMzv6OtgsJAS6gkh&#10;WBV/dOgnaeeJxyQv4pn140Ct18faWB+1CB97avXtM/X5VtuIjz215uVjbayPmoWPPbVa/lJLzVH8&#10;bn7/LfelL/7TL+mK77GMmhha40XuvzWHPqNn6aXUO4RgdZjSg/d8N528Xa9ZOrtErbE+C32sbRUf&#10;ZfVZ+5ZjveWjrL5o33KsL9rHqNXyl1pqjvra3UfS1Z87qPdSCkHNuqbFkOUzev0TLX+ojTnNoTVH&#10;CFZhhmnbw3etfV6vs0uYLB/rs6b6GKxZ+HWONdYYPwpT5HGYonqUY421Ffy6vtk+y/IhH6+XWmqm&#10;Wk1/d/CX6V//yZ2U272VyTBiaI2X0iuFnAPpRs/CP8FESGNyD4TVhBmmXz3+VHr80B35Yxx9LCIj&#10;C2uz8lFWn7VvOdZbPsrqs/Ytx/pW8zFqzcpnTfGxhnVTX32ppTYo/rjmL265L13+sdvT0cf4I2+7&#10;tzKlQ5lTF7w4sizJ1Bu9/QnWkD/Mxpx6sheFetKTkbmSHvzhd9N52x/y7+5rcc0/viysjfVRi/Cx&#10;p1bfPlOfb7WN+NhTa14+1sb6qFn5rD7f6i1/AdK/Ikv9fyj57Rp6F/+v/us/pqtvujsX5R5KUShF&#10;TxdWU/LizuBs7+2r8oear5FOzYYexf1nnbkrPXPi6enosePTU8+tpPKLmNxqivKt5LPq+rx9VpS3&#10;9m22z4ryreSz6nqfP2M9uOdYOnF7SsfR265tc5qx1NbQs889lx7+1bH0vfsfT9/8/tH0P7/zcLrt&#10;h/w/iqJvPL+D5+//2NvrhPsx3ejvoC7cMGJjp52SOT9Qp02dV80dddzoxqxFzyvSfRuaN2Wu9kfz&#10;Bo9rNgxr6HkNj2s2NFTtG31cs6FH1YB1Pb9TVB24oe/nGDUOjGzX1imMVM8+LIeMjDHq6Y+Oc+wa&#10;+bduRMCglMM8phaFnBozvKyIhDyyhZrIXAirCTO8rIiEPLIdtSecZ8woFGERg2Uk1SU3L5fmPq+m&#10;BNYy8Jg1SSMEC9gpaTJlniNehA1exdKkzNOwmjDDEy/CBq9iaSKkKNSaXooco2JdA3XaNQnn8cLM&#10;yFQP6aKhyfOMtBhdsIyB3DymLkgMlpCWQk4sWMZAnXm6Ty6VGCxHWsoeZwBRlbeueUZnFOo7+lpB&#10;aUh8+PP2HegU6b5oXk2nZsOwhp7X8LhmQ0PVvtHHNRt6VA0Y/fx2CiNVHbih7+cU9ezD8mbNc4yM&#10;Kar6o+McI2OKGvs6x3cKFFPU2BcdL6TE/h5PUnRgoKhNuEro+4zeKOo1RqraFx3nGBlT1NjXe3xj&#10;X696D8yKbCEl8/jGR7YjFqZo5D5s26x59RuPSWr0lzlGmLPh7+cILXwehbTDPNs+6hhsHLGh005J&#10;PXdQnQMoJmjyPNMs5lVzB49rNhRV7+jHb3R63jwxpmaD10zmjWqspPu2wryaTs2GYQ09r+FxzYaG&#10;qn2jj2s29KgaMPr57RRGqjpwXd/PKWoc2LAHjIZ69mE5ZGRMUdUfHecYGVPU2Nc5vlOY/+/RZ1kR&#10;CXlkO2pPOM+YkekulBgqtB0p4Xz0PBMWMVhGUl2KZkhgLQOP8UUMlpFUl9YzzxEvwgavYmlS5mlY&#10;TZjhiRdhg1exNBFSFGpNL0WOUbGugTrt2h/O44WZkakeMifAAZUzdZ8AyFJ40mJ00VA0ryYGS0iL&#10;0QXLGMjNM1LIpRKD5UhLoTOAqMor84wZJViOtBQ6AxhJvWheYU5d8OLIsiRz4DP6gVeQXuk+foD+&#10;BaUhbJwyV/sXNk8VzRs8rtnQULVv9HHNhh5V+/By7vOIG3p+x6hxYMMeMBrq2YflcG6v0VBPf3Sc&#10;Y2RMUWNf5/hOgWKKGvui44WU2L8kJyk6EBTZjlV/U9FBA+q0D31G79Rs6FFPf3ScY2RMUc++6FjX&#10;1imMVGMf2jOfF+yPbMeqv6nooEBRW5k3sK+j6KABddpH7uto5D5ss3n1R3uTNLF/JvPkgctVU6V9&#10;FvNGzC1tlJSvE+sUg8LGURu8NmUe7cO5ozR+nr6jxw0jNnbaKZnzA3Xa1HnV3FHHjW7MWvS8It23&#10;oXlT5mp/NG/wuGbDsIae1/C4ZkND1b7RxzUbelQNWNfzO0XVgRv6fo5R48DIdm2dwkj17MNyyMgY&#10;o57+6DjHrjHf36N/zz9LRw5cnG5+jxVX076PXJxWD/zzHJ/+jbRPzih2RUqueH1a/ejZObcg7f/o&#10;m9LqZ99M51D8wTlSM+3/A6qxR3HXlVzhPXmfEFLHd1+YjnzmwrRP5tA1zOsyo1CERQyWkVSX3Lxc&#10;mvu8mhJYy8BjWPuue2s6ct2rKZNmDRawU9KkOe/MdPOf/Xa6+Xfs2ogXzgCCiqVJmadhNWGGJ16E&#10;DV7F0kRIUag1vRQ5RsW6Buq0axLO44WZkake0kVDk+cZaTG6YBkDuXlMXZAYLCEthZxYsIyBOvN0&#10;n1wqMViOtJQ9zgCiKm9d84zOKKQbPd/xq2CwkBLqCSFYjjvTzZ+mG/m/3J4OPyFFXoS7Hz6SVvbe&#10;LnHgkZem6z/yKrVpWWtTvirdvGd7uuWrhyhn3+LcdO4jP6UzbqP4djqQXpGOXEPnkPZdsyftTQ+l&#10;lSvJ+6tH0653vD7tlwMhGIU59VTPzYQaS+FJi1Hi1enmP30zvdBZTQlpptYcIViFGZns2wUGC9gp&#10;aYJ0YTWmdKxRZEYdLOLKGXTDflu+YUtJPaQLq2VbZLnQPCYnFiwjqFialDkWVlOyFJnqCTmpg2Uk&#10;lZImtgcpoZ4QgpeaLlhGUl2SOUaK9czDvaKaIOvBPS5yuQRLSEshJ0ZWTZD1OFIUak0v10JrvLg9&#10;rJog63GkKNSaXnaCl84eJqdKJ6thD0Wh1hwxtMZLZy9TbvT2KoAUL1NCa44QLMcH02VX08386ofT&#10;4VyUlXnVjT/WHsrveSrtOOUEtWkpbZq/+5S055Ej6bIv8TXGvemyTzyQe+j64CPPyraUXpXee1ZK&#10;t/zdvfnyy3envz58YrrkSmlcC0ZhTkuw3CwM9aQnI1M9pAsWUVIjp5q4GUFYj1CXmhhWc8xpptZw&#10;hgvs4Q1GvIiCRbTU5M6MAnpMkluNyQkwG5mQZmqCdGE1JUuRyZ6Ya8RgFHKqCTIM85gQvBRaEYNl&#10;JElPxTDMY0LwUqhFRxawpJpEe1zkcgnpqcmJkQXslDTBPS7UE2Ku5IXzQlZNkPXgHhfqCTG0xgvn&#10;HXKqRNWe28PUmmNd02JIe0df7v5cMuY0h9YcIViFGV5WZFJI70raf/4J6eA9/G5dTCD30Lvzi09O&#10;h++hFwabY2E9yt2nvCgdfphu/OmEtOukp9O9X1aPDuEXgV2n75K8hNj0r4U/fUta/SzFjW9Jd+1V&#10;m7T72jdR7a0Ub0o3X67Fvb+lNavn8j7qPXLN+XQW199G8Vv6Lwh+N392etdJx6V3vZ/qf3h+Pn/v&#10;G9LqTdxH8d9el/bxISvnp7tuujjdfO2byaN/AdDMfZL/do6P6V7pLUva/7FLtOeSdOTaM3L98tel&#10;I5/jOgVx7euiGZ97Y9q/941UfzsF5fLOm3OKP3t92sd99Hzmj2deu+Z9bg/18hl5bmaO/R9/B/k5&#10;jlzHj+HMdPOfn5u/7n9L9Y9fIGemf7cnrf7lpTn+/DdpFtWkTv/ys/ofncqHZ/HxvBhdsICdkiZI&#10;F1ZjSkdFM+pgESHN1ATpwmpKliJTPSEnFiwjqJwBdGE1JUuRqZ6QkzoqWamcpX2FWnOE4KWmC5aR&#10;VJeiuVPn4V5RTZD14B4XuVyCJaSlkBMjqybIehwpCrWml2uhNV7cHpbnJvwe/dnpLv2M/pJ7vp0u&#10;upFqaBeek/ZeeCzdeiNfa08074rXpb2nPJoOfDZfZqnniMGf45+V9hz6SVq58ltp5YpvpYt4P1sn&#10;vSy9b/VnUvvwwZTe9c5zpT8d+C7V/iHH15+m+nm5Tnt27H55Sn/D3t/TnuPT3j/kPfeny/7joXTL&#10;E8+kWz7/92nlv9yTb/Ln/yqtfJCuuffQSen6a+hFSB7SiWlP4rnfpn/BnJf27j6WDnzwm9RL8Xu0&#10;Nz/sQn4h2Ev/chL/g7emU//oZ3STvygdef/J6Y7P3yq1lQ8+mNKlb9GPjlgnpr2vfTSt/O436HFu&#10;T3tvOpMeN/X97o/TLemUtJdfFPR53bH7tJT+xzfWej/2Wqln5Z79H397uuSHX6cejnvTHWe/hl6k&#10;7kuX/ft789f936l+3Q/o66ab/Gvp6/7A16T3w4dekq7nF4XLX5+OXHo89VGdvR8cTy8QcnT19eKF&#10;M4CgYmkipCjUml6KHKNiXQN12rU/nMcLMyNTPWROgAMqZ+o+AZCl8KTF6KKhaF5NDJaQFqMLljGQ&#10;m2ekkEslBsuRlkJnAFGVV+YZM0qwHGkpdAYwknrRvMKcuuDFkWVJpt7o9dXAQl4EjDn1ZC8K9aQn&#10;I8sumIfSRfoZ/a3n0zvnj56jNi3IK16Sdt39ULpKSlpzs+jdJP/Q9fzH08qHvpduYL/ILpAY56ZL&#10;dj2Z/vqT/K8AuuYSi/nEo+mjXKf8hjsfT0dPebG++9yl79op3nFiSlzXPUcP/ixd9pV8ccMnf5kO&#10;7npp9XMBFr1TPm17SrteSe+28zv6T+0+Lu3YQWdJCz2eT+QPutLKk+nwE3RT5nf8MptrRm54dXrv&#10;2Snd8r9/pNdqnHl8SvxYvmSN96QD9GK15438w1PWk+kAv2jQWTc8fCylw7+gXiqv3J/ufYR92sNz&#10;SEcP0g37y7l0w8d/QV/Ty+hrMnHPGencU+hfP5faO/r8Ln7Xa/J+1L5X0OPatTO/a6fe/HXTHf01&#10;/Hh/qo+B9h14kF4g8h4ZUUhLISd1sIykUtLE9hRqzRGCl5ouWEZSXerMs1BPCMFLh5xYsGqCpNdI&#10;ITM4tCaEYAlpKeTEyKoJsh63B6meXq6F1nhxe1g1QdbjSFGoNb3sBC+FWnRn1bIa9lAUas0RgpdC&#10;LTr2Sb3OHil6urCakhd3xtBn9Jzr5VqOjEI9lkDzbKyF9Kymq37/YbqBvCTt50upG3fKD2Hv+M7a&#10;5/B18G/dXHLPbWnl9/XzeO5LT9EN8vh0LvyWT/5Yh2+gupf57henXU8cSweljesZEqwyx65flW7+&#10;zFlp1x36jv7zj6ajauUe62WWTRCszKMHD9E7bXpHL8Hv1ulmXVookaB/DfwH8v5mNV3PH/Hwxz72&#10;eKSXP6I6lu6Vn13IRjMy5TEwc6Wj8hhJNjNfVJ5GEfRJ6Lt2eUdP8YGvp4v4m+n2ZB09eG9+125x&#10;7ffTvtPpRs+S43Cf5UhOgBiMQk41F0ZR9zAh54VzJAajkFNNkGGYx4TghesRc4OneJwCwzCPCcFL&#10;oRYdWcCSaiJnDoX1MDFX8sJ5IQtYUk1cr9KF9ggxV/LCeYecKlFRrwvtKaxqtqeXlayGPS7Uc6xr&#10;EFx0LJ/Rc1rRhdWUvFSvGGvMyLILJsc5af8VRN2775pT0+7Dj6WrsI11+Y78Q9ivcC9dy1yI9/xG&#10;el96OH/cwn7RA+kLP4GPW95zYXofvXO/9bPcxHu5SMtXjqY70svS9dfm39TJMzRYZZZepxPpxvps&#10;OvxTSqnOPzvYkQ3p2XH2qfndPV3su+a0/DWVA+0Qehf9i2Npx+5X5s+7JWhxLXytF8wv3ZVOveLn&#10;+V8IpYeXH6VbD9M7/vJxChcp7nua3mKfqb/tQtcr56e9uxO9YN7PhTXZDBbOZGlevia63Hcdf02P&#10;6tekxcT/CjguvetfXJBLMg+5phsefpq+7p30NbC3Fjf842P0eKnOTbznqp360Q37FV2wgJ2S1qp5&#10;JaxHmJHJvl1gsICdkiZIF1ZjSkdFM+pgGUF8Vk0XVlOyFJnqCTmpo5KVyllEF1ZTshSZ6iFdsIyk&#10;UtJESFGoNUcIXjrkxIJlDNSZZ6GeEIKXDjkxsmqCrAf3SGhNCMES0lLIiZHlmd/Ri4BBKYd5TC3q&#10;K8YaM7ys+GQ6d4/+Dj3Fp856In34ev4tHLWV+95wUv4hLJ6Nceb2tGPX6Wu/R8/8DP9OPt1UPnF/&#10;uuWUV+Tavzk53fFX/4duUHwOB4vPeCBd9qGH0uELz8o/jKWQ37cvLdzDzJd8Y+WPQN71/rdK7/U7&#10;nnbv6I8+sp3eeeePdT519uPpw/x5vGy+P33h0Kr+MJZefA7cmT/vlh/a5pAfltocm8s/OGWff9B6&#10;4ytT+tp30lWlJ+Oq3ztEXyd/DJR/YHvk2l30wvB/06lfO0bz7Ie0O2nvt9JlX8x7ingOCq81P/rI&#10;8el6/kHsTW/PX9N1P5R6FvfQv8iuu5cew0796EZ/aMve6s/o66bny34Y+xe3559d6A9tOe7aS31f&#10;/Kf0Ua7LRzoUFzy99tGNPSQhXjgDCCqWJvK8QlhNmOGJF2GDV7E0EVIUak0vRY5Rsa6BOu2ahPN4&#10;YWZkqod00dDkeUZajC5YxkBuHlMXJAZLSEshJxYsY6DOPN0nl0oMliMtZY8zgKjKW9c8ozMKB/5b&#10;NxPEh/MriSPXKYyDwsZz0l2ffnE6cPX30g1sDUr3bWjeFOk+mMe/dXM93dhO/eThgWPRWMfcoec1&#10;PK7ZMKh919KLWbov/4CXNfq49c3rDBj6Oo2iTmGkqgNHzzP1Gg317MPyZs1zjIwpqvqj4xwjY4oa&#10;+zrHdwoUU9TYFx0vpMT+Hk9SdGCgqE1o/8tYGYwksPRS6h1CsDrMyMQLCulBqif8cbroQ3enG8TS&#10;mjAK9ViKTLwIglGY0xxaczMw1GMpMtVDYljNkVNN3IwgrEeoS00MqznmNFNrOAPDxKldCtm3iyhY&#10;REgztVbPKVH1sARaE3ICzEYmpJmaIF1YTclSZLIn5hoxGIWcaoIMwzwmBC+FVsRgGUnSUzEM85gQ&#10;vBRq0ZEFLKkm0R4XuVxCempyYmQBOyVNcI8L9YSYK3nhvJBVE2Q9uMeFekIMrfHCeYecKlG15/Yw&#10;teZY17QYsnxGz7d9JpeMOc2hNUcIVmGGlxWZFNLL1Jowp5lac4RgdZiRiRdBMFhICfVsjgWrw4xM&#10;d6GEkLIxp5ma2JxOYE9GprtQQkjZmFNP9dwsqKHsUqg9uRGCBeyUtOZmQViPMCOTfbvAYAE7JU2Q&#10;LqzGlI6KZtTBIkKaqQnShdWULEWmekJOLFhGUDkD6MJqSpYiUz0hJ3VUslI5S/sKteYIwUtNFywj&#10;qS5Fc6fOw72imiDrwT0ucrkES0hLISdGVk2Q9ThSFGpNL9dCa7y4PSxP+I+agfiS/V5W/U1FB4Ei&#10;2xELYxQdFChqEzb29WrkPmyzefwNQo4SHjQgbNvQPBMeOEKlfRPn2fZRx2DjiA2ddkombA8OoJig&#10;6OscpRnOqxmq2RDLzTNynWLUcaMbVdi/iHkm3Tf0vIbHNhuouvzv0SsnaA7fiGFV+0Yf12zoUbUP&#10;L+c+j7ih53eMGgc27AGjoZ59WA7n9hoN9fRHxzlGxhQ19nWO7xQopqixLzpeSIm9cExSdCAosh2r&#10;/qaigwbUaV/+9+irtk5hpBr70J75vGB/ZDtW/U1FBwWK2sq8gX0dRQcNqNM+cl9HI/dhm82r33FO&#10;0sT+mcyTBy5XTZX2WcwbMbe0UVK+TqxTDAobR23w2pR5tA/njtL4ecv/Hv0YuXnV3FHHjW7MWvS8&#10;It23oXlT5mp/NG/wuGbDsIae1/C4ZkND1b7RxzUbelQNWNfzO0XVgRv6fo5R48DIdm2dwkj17MNy&#10;yMgYo57+6DjHrrHg36NHQh7ZQk1kLoTVhBleVkRCHtmO2hPOM2YUirCIwTKS6pKbl0tzn1dTAmsZ&#10;eMyapBGCBeyUNJkyzxEvwgavYmlS5mlYTZjhiRdhg1exNBFSFGpNL0WOUbGugTrtmoTzeGFmZKqH&#10;dNHQ5HlGWowuWMZAbh5TFyQGS0hLIScWLGOgzjzdJ5dKDJYjLWWPM4CoylvXPKMzCrfg79FPke7b&#10;CvNqOjUbhjX0vIbHNRsaqvaNPq7Z0KNqwOjnt1MYqerADX0/p6hnH5Y3a55jZExR1R8d5xgZU9TY&#10;1zm+U6CYosa+6HghJfb3eJKiAwNFbcKhz+iNol5jpKp90XGOkTFFjX29xzf29ar3wKzIFlIyj298&#10;ZDtiYYpG7sO2zZpXv/GYpEZ/mWOEORv+fo7QwudRSDvMs+2jjsHGERs67ZTUcwfVOYBigibPM81i&#10;XjV38LhmQ1H1jn78RqfnzRNjajZ4zWTeqMZKum8rzKvp1GwY1tDzGh7XbGio2jf6uGZDj6oBo5/f&#10;TmGkqgPX9f2cosaBDXvAaKhnH5ZDRsYUVf3RcY6RMUWNfZ3jOwX+jJ7FBQ4WEdKY3ANhNWGGlxWR&#10;kEe2o/aE84wZme5CiaFC25ESzkfPM2ERg2Uk1aVohgTWMvAYX8RgGUl1aT3zHPEibPAqliZlnobV&#10;hBmeeBE2eBVLEyFFodb0UuQYFesaqNOu/eE8XpgZmeohcwIcUDlT9wmALIUnLUYXDUXzamKwhLQY&#10;XbCMgdw8I4VcKjFYjrQUOgOIqrwyz5hRguVIS6EzgJHUi+YV5tQFL44sSzIHPqMfeAXple7jB+hf&#10;UBrCxilztX9h81TRvMHjmg0NVftGH9ds6FG1Dy/nPo+4oed3jBoHNuwBo6GefVgO5/YaDfX0R8c5&#10;RsYUNfZ1ju8UKKaosS86XkiJ/UtykqIDQZHtWPU3FR00oE77avp/QuBSI6kBBJwAAAAASUVORK5C&#10;YIJQSwMECgAAAAAAAAAhAFL/vMlKQQAASkEAABQAAABkcnMvbWVkaWEvaW1hZ2U0LnBuZ4lQTkcN&#10;ChoKAAAADUlIRFIAAAHsAAAA3AgGAAAAsieSeQAAAAFzUkdCAK7OHOkAAAAEZ0FNQQAAsY8L/GEF&#10;AAAACXBIWXMAACHVAAAh1QEEnLSdAABA30lEQVR4Xu2dBXgUZ7v++/n5+rme853v/E8PNQiuDe5W&#10;rLRIodSgpS0V2kJboLi7u7uU4MEdgltwSYCQIHE3SHZz/593ZjZsNu8GAknIwn1f1+8iO+8778gm&#10;85tnZnZ5LinlHgghhBBSuKGwCSGEEA+AwiaEEEI8AAqbEEII8QAobEIIIcQDoLAJIYQQD4DCJoQQ&#10;QjwACpsQQgjxAChsQgghxAOgsAkhhBAPgMImhBBCPAAKmxBCCPEAKGxCCCHEA6CwCSGEEA+AwiaE&#10;EEI8AAqbEEII8QAobEIIIcQDoLAJIYQQD4DCtji7rj9eb9wBkw7c1LaTvCEmLATDvmmP2q0H42iE&#10;vg8hTwXRaXh3fAaqL7chIlnTTkgueWRhhx5egaoVS6PIK156KneCX0i0dt5CR8wBdHjVWu8KP+KM&#10;rk+BkYKLx/Zi9rgBaNe0HrxKljTW68Vi5VC12QcYOG0ldp+8jphE3byFn4vr+6CU9TvSbtQeRGv6&#10;FHoSIrBpSHsU86qMd0dtQ5RTW2RUGjYes6HFaKDoAhsCY53mE2Kj72HVIRuaTwB+0xd4rjfwx+EZ&#10;+GRrOk5Im3NfTybiVhqaTMjAz3pnoOvBNMRp+jztrFyRYby/ii5n9X3yg9DrR/B1y5p48dXamLIn&#10;BHE8WXhqoLAVieFY+F0LFC1WCe+P24MIXZ+CICkR+2d2Rb0a3nhJt08tytVqi+G+5/RjFALio8Nx&#10;fMdajBgzHsevxWdpu31hOzrUq4AiFd/E/EPhSHBq8wxScGH9KFTw8kKd9wbhzJ1EY3pcZBpW7UlH&#10;w6kZ+Et/80CtE/bSTXb80Wr/jwHAnweZB/TnRGwvz7bhXFzW/nlJfGwathxKx3tr0xGsac9L9h62&#10;4+9yQvKrQXbsjtL3eRqIkvd97X4bWq9Jx02XthtnbSiq3uPxduyNzNqWryQn4/KWqfDyKoGq7Xvh&#10;RFDWv0HiuTy+sEvXw8SN55Go6UMensSkBByc08uScnF4la+JdwcuhP+1KCRIW/DlU5jaqxPKlyll&#10;9nm1HqafiEVCoTt7TobfvAEoJUIrWa89tp6P1fTxXOJvnce3beqjiFclDF8XYJxwRIen4Z3Jpnh/&#10;0TcD/yHohB1724ZilpwrrkpHeJI5fdM2O37Xx5z/w31piM+n9/TAOuvkYKQdAZr2PEPWv9dUczsr&#10;bEnT93lKWLHC2qej7biuaX9yRGDRh9XkWFEZ3Rce1LQTT4TCLiTcubIfnRpVNmRculZ7zN0bqOmX&#10;hCs7ZqFJVfMyeYU3vsexW6mafk+Sp1vYp7fORM2yXvBq2AunrHvw0eH38OHMDNRcYMcQPxs+n64X&#10;9uK55vTfSMV1Lv7+9MjQNLSZYraVkXku5VOVXVDCDr9kw/+o5Qy1Y1eMvs/TQuEVthDog4alvVCs&#10;wY+44PT7RjyXfBf29VMb0alFA9So0wBdBi3HTeeDUeIV9GllttX7YiXuZM6XitDLRzH46w6oX0/a&#10;6zXDW51/xOaTt12qjxAMaGfO33zMUUSHnMXIL9tL/zYYt/6U0+XWRFw5tBLff9wBtdV4dRuj6btf&#10;Yermq4g12u9gyvvmODV6b7HmMYmPicCOxSPQ9s0WZnu9FujwxXDsvRSapV9ScgqCTu5Et49bo47q&#10;16A53vlmNPyuSIXs3M8Nh5d2R3HrPvqX0w8jOvGutl9iUjJWjv4MXtLvxVLVMWr9RbPKu+aP7p1a&#10;GtvWf8FRxLjMN62ruX2NvljltJ8dJGDn4jF4u8Xr0qchGrzZEUMXH0KE5j559K2zmNzvczSu39Do&#10;W/+N9vhqpC+uKTGdWCDT6sO7UkW8qNbPqwwqVa9v9Puk/yIES5/gy+vQQe0fYfQOl30ohAedwIS+&#10;X6FJAzV+AzRo0Q7dx6/GxdDkbH03Tu5q9GnU8nscCUtG0P7F6NSuOWrJtHotvsSSg0HZ798lxuPs&#10;riXo/PYb5vtU53W0eP8rLNx1CbEPUdku6dXU2LaPl4Zmvq+JUinfEHnfku1LTE7DkPkaYUemoXo/&#10;c3pd16pT5p+y0m60/XmiDX63ndo0XD9qQ5HRGYIdP0WJ8KXCH/iT3Zw2LgPNVttwNeF+/yPnbfCW&#10;tv92XH7vk4H/Z8yfgTo70jP7RUemY5Csx6tjzDaviRlou8aGgFyeQIybaW5LlTXpD/W7bxCdhnGr&#10;7Sgj66+WXXuJHQfC5O9im/m6yHSbkxDT0dJa/x/PO42hkH1Rz2prv8elTSHvx3xfOyqNN/sUnWbH&#10;4KNpiLaudjhz80Y6uslJltdYq+8UO7ruM9+7TQdtKCXT/jnQ2qd9M/C/1nJb+5l9Ag9a74m8Txs1&#10;4wdfS8e3CzNQzBq/mIz/3a50hGn6TpATQmOsJTb5Hb4HvyM2VJ9kTqswS8a/k30eddwb00kVAWXw&#10;464ETTvxNPK/wo69hVk/vGuI6NVa72KTv3WQTorH4YkfGNOLerfDmmtW/8Ro7Fk6DLXLlUCRV8ug&#10;rHd1VHytknlPt0wDDPQ5gejMA2sQutYyJVem+zIM6tjAuvdbBb0X+RkHizARwJAPmxh9FC8VL42i&#10;JUrjJSXHZrOt+063MLSh2V7ks9XW2PcQE3wS3d6uYc1XERWqyLpUqYJiRWth2IaTmf2SYu9g7aTu&#10;qFhS5i9aDuWlX4WKFYwDe9EqrTFt1xXEO/pqScWcLmZ1XeSVlth8Q9fHwV1c2rUAtSsWl75l0XnU&#10;BkTJH3hUwFF80PQ12Wel8NXk/dmEPaK9uX0l2y7ALcd0Ocm4cXYHvmpQXtqKo3i5yqhYuRpKljKf&#10;TajaYQiO3ogVCUnfhFgcXzEUpYyTipIoWbGq7IvqKFuunLx+E1tvSp9js41pZcqWNeYvUrQUSleq&#10;JtNq4IMf5+GGHCyvn1+KesZ2eqH3htuZ6xcXeQu+k7+wxlf7u4zxPr1svS5Z/30s3Xc1y370GdLO&#10;aCtRoT1GjumHMmVKo2T51/BqUbVv5IShXGOM33Yxs39SVDBmft8Wr0pb5u9WlaooWaIs3h/8k/YE&#10;JQvJgfimtsxbvA3Wh2raDfTCjgtIx69ElOoy8bcns18m3rjFZh74h2dgQ1DWNlcC/UwhqrHGXbbh&#10;jZHqUjzwK+shNsXfx9qxIVidQNzDobM2lB6i7q3fb/+bvP5PoepWEbZs96EDNvzJavv9ILPtrwPM&#10;7Vgj4tSth46wwHT8e2AGfjHQjomuMtUh63flcjoqyXY71k1txy/6AL8ZZ8fQJdY6j7QjMHM+OQGx&#10;+n7q7zSWIiwdRa22Oi4nRucvpKOOnIyo/fa8rKPaxt9b+6zETzZctq4GJMjfk882O/7WT7Vl4A/W&#10;/vjzAHktUlV9Nuy34SWZ9kejjyDr+3d5rfo132su9/JuxzZlYKWThGNlORNW2fFb6zaI4737hdEX&#10;+JMIfkmgFAuZxzk5IRttLUdOMJZtkvdSfpf+JO+PY55f9M/A2HPZb6fsmN0dJeX3vfw3W7IdE4jn&#10;8fjCLlYeTTt8jm+/7+lEb0xddRBR1gEw/Mp2tC2rDrylUa/3KuOJ0Tv+69H0tTIoUrI6us/bb42b&#10;DH+ffvAuIX0rNEG/mWuww+8I9u/bhTkjP0FpdaAt3wyLzjiqrfvCfrlBC9Rv8DZGTF+MxUvX4uCF&#10;W3ISEYVJXzZHMTnov1i8PD7qMwVLVm/A6rUbsHjhVHz21eIchB2HLT3qmNO838XU1dux56Csy0E/&#10;rFmyGnsvhJj9kqKxa2JX48nnojXexoTFG7Fb+u3dvQ1Tvn8LRY3pnbE9RI3pjlD0b2Itv8ZYXNH2&#10;uU/MxZ1oXreS9C+OFj3mIEwqoEcRdkTIefR4p45xYlH3g/74act+2b5D8P1pCpq8JhKX97bTuI2I&#10;T7qL8Au70a5+RRmjFJp2Hoy1uw5K38PYuW0z5s1cggvq8nBEsEw7iNkDP4dXUS8Uq9YcU3z2yrQj&#10;OHExBDFy0NIKOykJO+b+iDKl5CTNqyLadx+DpWvU+7QeKxZOQ4caZv+iNTrC13FiJziE/VLRSqjW&#10;8kOMXeCDTTt2Y9n0AahqLaPsu5Nx2+ofsOxzFFPTvRqg10Jf7FS/W7K+vmtWYf3e08b6OcbWErwc&#10;ddX8zQcjVNduoBd2yOl0/FIJWxh6IbuwD++1hC0iWXA1a5srzsJ+aVQGaiy3YebRdMw/lo5+UqX+&#10;xRJNNZ90RMrfYFhUGvZdTMOURebBXV2qXiqvtwuHpJoPC5aq1BJZ2bk2LD5jtvmeTsPEXTb4P+xD&#10;Y7L/lm6x4z9ERC9JRXz8IeaLjUtDl6mmeH43NANf7UzHvOPpmHM4HR9My8AvHSchjyvs2+loZEmv&#10;3AobllvbuEj2e5mh5vS3t8n+kr6RoTZUtirnMstsWHXW7Lv+VDqGHTGvSNwMTcNumdZ/jtnvuWF2&#10;rJDXqt9x62TOnbCXrhH5W7JuvMaGWfK+zZdtnrzDhldE+Gr6f8v+O595O8FJ2IMzUEKEPvBgGtbK&#10;+zNqkx3/T51IyDIqL0vHdZerIf7bZ6KmFBKlavbBacfVHuKxPL6wrQNjVkqjQ/+lCHNclkuWA/7m&#10;HsaZXpFXamD6ySgs7NfZqHRqte2P0+HW5d/bx9Gxkapoy+CDYasQlXD/snBsVCR6tBbByzyvD95t&#10;VVr3hf1iKW9M3B4iFYXTpeT9g4xLx6r93fkBRptRLUqb+bNg9NUJOxQTHRJ9b1rmfM7zqp/jLu1E&#10;41oiz1cr4buZOxErcnP0iwq7gE41zTE6zb+SOT07wehV11pW01kI0fZx4qof3mxQxejf+NtpCH1E&#10;Yfuv7mW9Jy3geyPrvjkwtpW5Ps1+lPcxFdcPrUXjKvK6WEX8MOcAYrLtD8frnO9h64QdFxOKbs3M&#10;adXajcTlWKfxZOywgJVorE7ipL3ZiAOZVbZD2EWKV0K/lWekujD3vVqfnb29zbZXPsBuq//ugXXN&#10;aVW/xBnN++n8HmvZ0duY3/vr+fp2A72wb/jbRNhyYJWqaNblvBK2VMOz7QiT9TbWXf2blIYBMyxR&#10;jLThtNMB3N097ECpcMsa0srAhyLM+1ewzHEfuF8sYiLvoaN1L/6d/ekPNd+dc3b83tqWjofTzOWp&#10;NvVvdDqaO64KPKawly8199kvJ9oR6bReiXKMGrvKPGF4cZoNx+QkIzzQjn9aY3Q7db+vsU4u25TT&#10;PWytsIPTzfv7QrFVtvvbK6ifz++7fzL2+RnHWE7CFkbJ74djPRLlhOfbOeZy/jLFlvlchYPrR33R&#10;tKoXvCq0wrbrWduI55EnFXaTdz5D124/4OtMemGyz4HMCluRkBiDCV82NSRdsvGnqF+tJIqUa4a5&#10;R8Iz+9w4tBJ1K8v04q/ho95SDa/wwVIHS5fis9a1jQNmrdaTcc2Y576wS9cfjgtO9+3UfVmfz82H&#10;s4rU7okLOVZP+kviRya/aQm/PFp9Nx5L1u/B2ZAYp/tyd3Fm00xULSMnDGWqoevweffXV1i8aBHe&#10;aaguGYtYv9+I8Mz5XBFh17OWX2e8tW3uibm4Cy2sCvutnnMRFv9owl7WzZR+kfrfY47TeisWDvzQ&#10;bPNqjx3xyYi+fhyftzRvD5So2QpDZiyD7/7TuB2VlGU5jyLsqOtLrGkl0WNTRJb+iviYKAz9yHzv&#10;a7cZjwDrfXYI26tiE2wMzDpP7LqvjbYirzTEAqvt1q4R8C5uLtu7/SDM+mkzDl+8ifgHVdYW1xd/&#10;bMzb4EcfbbvJA4TdLwNjL+Ug7EEZWOZ0FUGHc4U9SNP3qlP7IqeHvtwJO/pOGt6ebK7zb4dl4Jtd&#10;6Vh+Pg0hMq+roHLiwjkb/ldto1Twfg9ZzW10CG+wHUc074Ovo/1xhB2XjretS+5e82yYKVWyM10X&#10;2fFrafvTGDs2Bcv+iElH0xHmGH8aYUfP3elYIydZoZoHt3Ir7FO7rfdGTtyW6+47x98/SXllreP5&#10;Aidhj7Vn+/jYQh9rOaMzcNhlzPALe9C6QXkULVcVKx/mFgUp1OT/PWwHUsEEH/JBg6rqfqk6aJZF&#10;x1n+Wc7mA3YvQq2K5gE1J2q2GGMdcO4Lu/x3212+nCEM094whe397XKn6Tr0wk6ICsL8wV1QxjrI&#10;v1zyNdRq1hY9Jm+Rg1mK9EnF8VUT4K3uXat5c6DR12sQlmWZziRiyofm1YMixd7CVjlo6Psp7iJg&#10;3zLUfU3dp62AL8ZvMfbhowh7Zses66inNXxF2EnJibh6fBO+aqFOFMy24q/VQdP3vseqM85Szr2w&#10;I09NRWVjWj0suHK/bybxMZjSvaUxT5UmP+CkVUU4hF3ytY7Y73rw29LdaHMWdlJiJHYsHIbalcwr&#10;Qy96lUXl+i3QsedMnL1lfp46JwLmmM9itBqR9cHErOiFHXnBuiQuB+8fz2UX9o7tlrBHZDzgGYas&#10;wp6n+3zv2dwJ27iPHJCOd8ZZ7cJvB2eg3Ew75gdkX1d3jJlpbneDnWkP/bDZornWMqfZrQdAs7LP&#10;aZ0fWdiR6aghJyLGODnwOxHeOtn36iTl5GlZhrwXjrY/yvw15P3c6PK3mVth79lsvTeyrDMu1bBJ&#10;Or6xThZ+NtdmTXMS9gzzHrozK1Zby9EIO/LiPrRtWJHCfkooMGEnJqVi+7z+KF9MDpQlyuIVdTBt&#10;MRaXY+5/LClT2CWr4NvRS7F1224tew9ctb5d6r6wK/Rx3Ad3EIbpLU1hl/t03gO+aUkvbAcxQf6Y&#10;1OND1KhS2XoIqjw+nrxD2u4L+5XytTBgxgbt+ir8TgXn+ODZgVmfmvtE+Gb+CcS5qfrUU+I+Y7qY&#10;T4mXrYWJ264Z+z5T2FKlfjHB9RvE7mJYO3NsZ2HP6mQ+nFXkzcHYpFlnkxO44XSZPzExCSd3LMUH&#10;b7yOCuXLGve/i7xSFdMOhlu/A48g7NPTUcWYVg1TT6oTofv9FYlx0Zj4dTNjnhotx+CiVenkWtgW&#10;sREhWDn+WzSuVd34cgl1paJul0kIic7+JLoz1xaZD0nW6LZE226iF3bSnXS8ZH0+u+UuFwmKIKZa&#10;T4n/a6oNRx/wkJezsOdoDvoX9lrtfexY+jDCtlBPux85lY56k+34h1T6PzOWAQyXavtBAo4OtOE/&#10;pe8v1Ee5cvElIZnCnqIX9vZV99dZJ+xOJ7L2TwpNx8tWm7Owa1nC9l5iw7qTenzPpRufZMgcS/bH&#10;7kM21JqQgb9aX3aj7lXvdeqTW2Hv22K9N3IycCQ8a3+D5HR8bN1T/5ePpsLOpbDDz0uFXV9V2NXg&#10;Q2F7PAUm7JgLm9GulvR/tQa+mLYI7zcwK7WPR23DbesAHOHvi4bVy6FI0QpSJW57iK/fzEnYCdjX&#10;v57RVqR8W6y8nNPHGnIWtkFyKkIDT+HHVhXMfk0H4o6I8OqeRahZUU4MSlTDoGXHHvlLL26e24a2&#10;tcyxKzb+BCuPa77TPCkJZ7fMQFPrc9iV2g7GWeuPPvrqcXzYXD1pXhytv5uHYOfLdxH+6FTd3D5n&#10;YW8e1NTclkqfwc/tU8/uSIb/pploXNW8MvBB//XWFYT7wi5aqy02+EdmmU8n7OjQ/Whb3pzWevBW&#10;3Mlya0NORm4eQ6d65nKa99thPBikpj+qsE3uIibsOub3bGv2K90eW0KiNP2cODAcxaVv6Y9n6NsN&#10;3Ag7OQ19xpnT/ybV5HWnE7KosDS8Y937rb7ChiCX7XfFWdgfHneRv7onu8Ac69dj7Vm+OS1T2IPt&#10;OO08j4ajJ9NR2hJHg1XpmQ/uaZG/09nL1TplwPun9GzvX05sXWXJRoS4wPXBzOg0tLeqzazCTkd1&#10;66Gt0uvSs5wIh5yz4Xeqv5Ap7IQ0dLP2/b+lanX+KtmHQrZn72Eb/p81blPrY1uKTGHLicpF53kE&#10;nbBD5MTAeLK7TwY+Oury3gm3LjuWI+2ZJyOPLuzAg6vR2Fvdw34L23K8ckc8gYIRdsxF9GxY3qjG&#10;yn82H5Hx8dggFY56evuVyq2x9NANs1/8DYx8p6FxAFUfh5q+71aWceLkADtz/BrcyJyWk7DvIf7m&#10;BjQxLlcXR/kGH2LDaakCLaHGRgRgwfj1lrx0wk7ChfPBWc/6kyIx72PrYaaGfY31SAg7g69fr2Us&#10;o3idjlh7zllQdxEp1fmgObudpulJTIzH/lk9zbFfKYESFWvj40m+uBASZ3yb2e3LJzCu+/soX8aU&#10;dZHy72BdoLQ55g+9jB4dGhttr1R/F75n7phjx4RgZpe6mdW7s7AvH1qIOsb+KYG3vpuLwLCsFebF&#10;A9uw/XCAWcFHROJOZNZq+dbFA3ingfnNa+/3XmU9OX1f2EVK18ekLReyzKMTdkJ8LCZ/29z4/Xi5&#10;XH0MX3Xq/olP5FWMfreyuf6vvoEVAffvmedW2LeuXDGemr7fLwWHp3cy+xVvgw3BDxB22Ho0U31r&#10;f49LunYDN8IWIk7Y8RvrYF1lfbrxcTw1ffM2O35vCWjgmQdXs84Pnf1KKuFZjofUZJ/5iVhesD6O&#10;VU9k5vwcSaawRQbTnA7eUVKF33KqxBU3Q9JQ35JE/ZW2HIUddSMNVUbJMmW5fU/I+ufipPX2DTte&#10;sbaliFTZ6rPXanq87LdRchLwS6stq7DT8OEYc/rzUvH6WB+Di5KT109n3d83zg+dXXDcO+6bgapy&#10;AhLi/HsgP+/dZ8t82C8+Jg1XXZ9wv23LvNT+uvWxLUWmsGWfLr2VdR7tQ2cJ6fhsuDnPL2V/DTmb&#10;lnnCEXYzDc0nmuv56/F2nM1ch0cX9onN01Fd/hZL1x6CS04nicQzeXxhGwdFPZ2W3pCDcRQ2jfvK&#10;eF3Uuw1W+VuVY8hhdKxvVpTVOo1DkFUJRJ5egbZ1Kmd+l3bZGk3x9ged8U6rxihZvISIcrjTpaec&#10;ha3YNvsHVC5r3R8uWgrlX6uGSt5VUUyNlePnsM2nxItXqY8273+E9zp1whuN6hrr9XKpKvhqtl/m&#10;MoJ2TkS9zHvzXvCu3wrvdOqM1s1qyXK88OInSzP75khSOLaM+Bw1vM2TG8d4rrxYtiHGbXV96jwR&#10;B+f0RglHv2JlUalyNZQpXQ5l6nXFGw3M6c7Cjo+6hVn9OqJYUbPtpVJV0bRDZ7z3bjtUVR/rKlUX&#10;433PGcI2nhKXarpSkw6yL6RPpw9QS30sT+Z7tWpzLD5yX3ZXd89B9bLWiUXxcrIeNfBez1kIkoOw&#10;TtjqxCbo2CZ82Lyatd0l4KXep8pVUFy9TzLNq1Jj/LDMP3MZitwKWz0l/nKZ6mjW7kNZ/4/RplVz&#10;eBUvLvuqNJr/MAd3jOcSXMbJwm382FSdoNTDjIvuvmHOvbAVIxdn4Hnro0rqu8T/Yn2Zyc+lwqy1&#10;SQTr1NcdzhV29dkZ+K2M9+LEDJQbaY6l+McEO9a73Au/6W/HX61l/1z+/ctg4LXNso7WU+L/lAN+&#10;w5kmL1nr9ashGZhwMes4zqgT4E37ze8N//s4O/we9iNgFvFSvY5ekYHfWCcsP+8H/FnW63f9Zf1G&#10;2fHDUmubsgj7HlZuteMPTtvyJ5nn9yLAFyZl4N+qv+As7KSkNPSTffW8tZxfDxRxT81AXeG/jI9F&#10;AUMvmX2Np8RlzFcmWPtjiuPz1hn4TxGpn9NViyPyXvzRGvNX0kft0ya7zEvZWmELIYHpqDIyAz83&#10;2uSkY6A5n+P34tdSrQ84lub0RT6PLux1ozqan8YZuD/HW3LEM8h3YQccWobmlU2Zteu7BDdjHQe6&#10;FARu7IsKRt9KaDPucObBKvj0bozp/w3qVq6QKe7iFavjrc69MWPtSaeD2oOFnRAbAb/NP6HXp+3w&#10;WjlTMC8Wq4CarT7B2DUXrXu9OmHHYuvor9Gwpnfml3e8IkJ7veP3mLlqN65HOFejyVKN+mLId51R&#10;pZJD3FIle9dB+64DMWd3Th/pciUJ/vs3YeqgH9C4ljdeLWYu++VS3qhby/oSF1mPVl9NwHHXe2BS&#10;TW+YOwat6lcxvhjmxRLeeLPLMGw5G4Zhui9OEWLvXMX6xVPRsY2cEHmZ97RfLlEW1Zq8hx/GL8PJ&#10;a1GGsO8EHEO/T95CmXLWl6IIZao3QZd+k7HmyI2s3ygWG4qtC0ajRW058TL2XRl0kPc+RA50emEr&#10;UnDz3AHMHN0bzepXt5Yh4q5YD+2/GYXlu04jMj6rJHMr7PO+Q9GmUW28ap0EvFy8LGq07Ixhs9fh&#10;dFD0Qz0RvXpkB+MAWH/YMTcHwJyFHRaehllb7Cg3TESjDrJysFffcDXoUBpuP2Rl6izs2VKVTdto&#10;x0tywFfTnh+cgeZSEa+/er9ycxAXn4Z5m+x4VfoY84sgGolcbt9KQ9e5GSI8cwzF74dm4C0fGxZd&#10;TMvxf3tKEBF+IdJT8zTb+Wj/K1dYmKzXNjtKykmDcd9cxFd5vh3LAtLcPHR2DxERaZgj2+LYbjVP&#10;rSU27Ljo/otTQmXfz9luQ7VRcrJkSfZn/eTkRKraHjvTcdK69x4t1XSbyRn4kyFpQfr+YXgGPlhv&#10;w1aXkyD1v7NNWm3Hv62rGmo93jloLtedsNW98fNX0zHYR9Zfttnx5Sfqc+hvrJJK/0IaIrJUw48q&#10;7Bvo2UyOR682xPTz/Kazp4FHFjZ5EsRhe98mmdV3qeodsfVSnIjm/kNhJH+5fNAHjSp6oWiZd7Dr&#10;1t0HPruRHzgLW/uUeAESdzkDf1Xr0t+O3flwydWdsMmDkN/NfUONLwoq3nGqpp14IhS2h6H+V68N&#10;U75D5XLm1Y0yDd7H9A3+D/5aTZI3RN3AhK5vokjR0vhq8k5E5OIBq7yi0AhbfudGTTHXo476ilNd&#10;n8eEwn404kLP4cdmZfByuYaYsDnrcyTEc6GwPZCE2CicPnECfgePGhw+a37tp64vyWvuIuyyL9qW&#10;9kKJup2x80rWp+ALgkIjbPmdO3klDTuES9Ga9jyAwn4EEmOwaeL3xkO9zb+ei2vRD3o2g3gKFDYh&#10;j8D1LQPRuF4jNO+5BhGa9vykMF0Sz28o7Nxz8/JudHmrEWrV/wS7cvw/DIinQWET4mFQ2IQ8m1DY&#10;hHgY8XEi7XCTyKf8VkhMjLWtEbLdmnZCniUobEIIIcQDoLAJIYQQD4DCJoQQQjwACpsQQgjxAChs&#10;QgghxAOgsAkhhBAPgMImhBBCPAAKmxBCCPEAKGxCCCHEA6CwCSGEEA/gEYQdgCm9B6NbrwH4qudA&#10;dOs9CksPXXqI/xf4Lk4d3IyVR4M1bRqSUhAduA19h8+F/w03//l68E70/L4vhq4+iwR5HX7xEPr2&#10;648Z+8L1/QkhhBAP5ZEr7PALBzF6w2Vt22OTlIjLIvcBw4fg24cQ9pe9p2JbYByFTQgh5Kklb4Qd&#10;cRlTx03FMGHu3iCZloQTe/1w5OgGY9r4Vcdk2l2cP3EYftfCkJQQh32bfTBc2mb5HMJJkfOKs07j&#10;J6cg9E4o/NdNerCw+43BxBGj0GPURpzPIuybWDZ+mrH8YeNW4oz0jww4iYmTp2FrwD2EndtvtPld&#10;vgWfRQswYtZ8jDX6rsEl6Rt6Zo/RPmzcLKw9czv7sgkhhJAC5PGFHRsGn8VLsS3krkyPxKa587Am&#10;IBZ+G5ej31Il6ljsXrkMyy4l4aTfDmy9fBs3r+7Ckg3HEJNojnXlwEYsO5N9GUGbpzxY2AOn48Sp&#10;QxjedxDmLFqJ3krYe2/Cb+0iqbyXI0DWacOcyfhu0DKcOuuHH/v0x8rz93Dn+CZ8KdX51jM3MGvc&#10;aPSeeQDB5/ejZ+9+mL35NOZOHoWu0/YgOCzWuNyuXT4hhBBSQDy+sCOlQt1+DInJStj3cNNvBcZs&#10;DxFhb8buOzHGtNvHNqK/761MYV/cNh9bT0dkGU/HQws7MAoXDy7FkIEj8E1PEfbOQKyePwVfzj5u&#10;9DvtOxfdB87EwaPuhd1vxTkkXT+OH/sOwMT1Z3D25AGM79cXvUfPge9ZXmInhBDyZMmDCjscPvMX&#10;YP0NJexwrJk+F75B8SLspZi6T0k5GluXLsWqaymZwr5xah1mrj2MaKvCvrjLB7NPZF+Gs7Cjo49h&#10;RN9J2BrkJHonYcfHRGHp5CGGhGfsvYXD65fgyx6LcDElAmtmTEKPibtw+9oJ9Ok3ALP9InBJlulW&#10;2BuvyPh3ERMdg5XThqL3Uv/7yySEEEKeAI8s7KigC/A5HGK+DjmH6XMXY5qw8vBNmZZoVNgL1prT&#10;lu8zBXjl7CkcC45EUnws9m9da7ZtPolzJ/bA91L2Zdw+5ouZP21DwJ0kxMZexJK5a3Dktlm1G4T6&#10;Y97STbh8M05ep+LamaOYO28xNp5Rfe5gw7wlxjKmzd0k4lbzJOCY7ypj2rwlK41/j10NxeY1q7Fo&#10;73Uk3b6CBYuWYu3eM9i83uw3bfk2BIW5qfAJIYSQAuKRhZ0zprAdl8QJIYQQ8njkm7APbd2OfaEU&#10;NiGEEJIX5JOwCSGEEJKXUNiEEEKIB0BhE0IIIR4AhU0IIYR4ABQ2IYQQ4gFQ2IQQQogHQGETQggh&#10;HgCFTQghhHgAFDYhhBDiAVDYhBBCiAdAYRNCCCEeAIVNCCGEeAAUNiGEEOIBPFDYicl3CSGEEPKE&#10;cStsXWdCCCGEPBmyCdu1Q0JSaibxiSmEEEIIeQJkEbZO1M6d4xKSCSGEEPIE0ArbVdaOzrHxSYQQ&#10;Qgh5AmQK21nWzlV16t002O0ZYBiGYRjmycWtsFVFnXL3ntWNYRiGYZgnGUPYzrJWOC5/p6fbrG4M&#10;wzAMwzzJZBO2qq6VrGPiEmGzUdgMwzAMUxhCYTMMwzCMB+Q5h6wVjnvXStbRsQlIp7AZhmEYplCE&#10;wmYYhmEYDwiFzTAMwzAeELfCjoqJp7AZhmEYppCEwmYYhmEYDwiFzTAMwzAeEAqbYRiGYTwgFDbD&#10;MAzDeEAobIZhGIbxgFDYDMMwDOMBobAZhmEYxgNCYTMMwzCMB4TCZhiGYRgPCIXNMAzDMB4QCpth&#10;GIZhPCAUNsMwDMN4QPJd2CdOnkL9xk1Qr5HJ/PkLce/ePauVYRiGYZiHSYEIe8as2cbPCQkJ6P5D&#10;T+zevdd4zTAMwzDMw6VAha0yeep0jBozzpj+5dfd0KtPP/TpNwAZGRn4yWcVqtSohcrVa2HJshWw&#10;2+3GPOfPX0BF72qoVa8hZs2dj8HDRiA5ORldv+2OYSNGodkbb+HKlQAEh4SgSbOWRt+Ro8YY86em&#10;pqJn777GtHYdPkBMTAzOnjuPRk2aG9PmScVv46V/hmEYppCnQIUdFxeHb7p/j+07duHI0WOo4F0V&#10;Bw8dNto2+G5E3wGDDBHHxcfjh169cebsWQQFBeGTLl8iODjYkG9vkbsSsOrX8eNP0EP6qZ8TExMx&#10;aOhwXBZxq37DR47Gnr37sEuq+XETJhvyDrx6FSkpKfihZ2+c8vc3ThLOX7hAYTMMwzCFPgUi7Dbt&#10;O+Dzr77BF12/wfIVK3H33j1D2G+/8x6SkpKQlpaGjz7pgp27dhvzKJH6rF6D+QsXYduOnYZwHTly&#10;5GgWYSvRq1y7fh3NWrbCpyJ3tawWb7ZBPzkBOH3mLD786BPMmTffWI7KmHET0eXLr40TCIZhGIbx&#10;hBT4JXFHlLA/6NTZqIbv3r2L9z78CBcvXjLalLDXb9iIaTNmYev2HYbkHTkkFbmzsLeL0FWuBAQa&#10;01Wlrcs33b4zlhEba0p67z4/eJUqZ4ytlscwDMMwhTmFQtgqM2fNwcTJU40nyJNTUjB2/EQcP34C&#10;/qfPoNv3PYxL2Qp12VsnbHVvuuePfXDp8hXjdWhYGKKioox/4xMSjJOCEaPGGBW3ut+tLpFfDwpC&#10;n34DjSqfYRiGYQpzCo2wVWWsHiBr3rIV3mr9NhYvWWbIW4l2ybLleL15S6NCHj9xslbYSsA7d+9B&#10;izdbG6hL3mrMPXv3o1Xb9mjxVhuMnTDReFL9q2+6Gctp2botTsr68R42wzAMU9iT78LOy6Snp2Pm&#10;7LnCHGsKwzAMwzwbKfTCjo6ONip09VGufgMGG1X4ndBQq5VhGIZhno0UemGry9XqHnRsbCxi4+L4&#10;LWkMwzDMMxmPuiTOMAzDMM9qKGyGYRiG8YA8EWGrTz2rjz4TQgghnk5BpcCFHZUMzD0BjDkAjPYD&#10;RuYWmS9XHMwFh/KIw7ngSC45mguO5RHHc4G8t7niZB5wKpf455LTueBMHnE2F5zLJedzyYU84GIu&#10;uZQLLueSK3lAQC4JzAVX84hrueB6LgnKJTeePhbdtiM59R5S794zvr2zIChQYR+9CXjPAH7dX84U&#10;+mjo64Z+blDj6BigYaAbBrlhsBuGuGGohmFuGO6GEW4Y6YZRGka7YYwbxrphnBvGa5jgholumOSG&#10;yW6Y4oapGqa5Ybob5PdRy0w3zNIw2w1z3DDXDfPcMF/DAjcsdMMiNyx2wxINS92wzA3L3bDCDT9p&#10;WOkGHzescsNqN6zRsNYN69yw3g0b3OCbAxvdsMkNmzVsccNWN2xzw3Y37NCw0w273LDbDXs8h/JH&#10;bYiKT0GCeDMpuWAoMGGfC8vAv5R8egs6WSt0slboZK3QyVpBYWdHJ2uFTtYKnawVFDaF7YpO1gqd&#10;rBU6WSueZWHrJK3QSVqhE7VCJ2qFTtSKxxW1QidqhU7UCg8XtYPyR+2ISkyTKjtNqt+CoUCE7XcD&#10;+MewDFPWFLZe1gqdrBU6WSsobArbFZ2sFTpZK3SyVlDY2dHJWqGTtUInawWF/fQIO+EpE3Z8KtBM&#10;HQAcsqaw9bJW6GSt0MlaQWFT2K7oZK3QyVrhKmoHFHZ2dLJW6GSt0MlaQWFT2I9Ivgt7e2AGnu/v&#10;VF1T2HpZK3SyVuhkraCwKWxXdLJW6GSt0MlaQWFnRydrhU7WCp2sFRQ2hf2I5LuwO6y0Z5U1ha2X&#10;tUIna4VO1goK+5kRdnERxsrrgG8I4BMEvKYO5iLot+RgtzbYnD7uvEyzBD1Gfva9CSy8CryghCVy&#10;7nYcmBsI/EMJj8I2obAp7EfkqRT2XwZR2NnQyVqhk7VCJ2sFhf1MCLucSOF6PJBuByJSgaBEoJEc&#10;QF8XYu8BKelAkqDavzkGDDgNREq/708AocnAQHndUA6scdJ38iXgeSVZCtuksAjbgU7aCp20Ffkl&#10;bYWzrJ1xFbZCJ2yFTtgKnbQVGjEWVp5KYf9MiZjCzopO1gqdrBU6WSso7GdC2LOviJDTgLHn5LV1&#10;SfzXIltVRStJDz4DfHnE/HlvKLD4minqLjLthsh9dgCwXirwMzHAq0owDllT2IVH2DpJK3SSVuhE&#10;rdCJWqETteJxRa3QiVqhE7XCw0Xt4KkUdjZZU9h6WSt0slboZK2gsJ8JYV+JA65KhX00ArgQC6y4&#10;DvxNhLj7DnBPJP2+H1BXDr6JIvXz0l5eDvTXE4CwFHPevv5AcBLwhjrQOMuawqawKexHhsLWyVqh&#10;k7VCJ2sFhZ0dnawVOlkrdLJWUNgFLmxVJavq+ZLI95ZUzvYMYGEgsD/MFHaHfUBNOSjLscMQ9v8q&#10;QVn3sv8lcrso01bfACqIACrJwf5lJR8K24TCprAfkadS2L8bwHvY2dDJWqGTtUInawWF/cwI+5pU&#10;zP8WgX16yLxn7Sey3nTTFPknMq2ZHCDV9ONR0k8JzRL2iiBT9MukKg+RKnttCOAfDZRQ4qCwKWwK&#10;+5F5KoVdbaaNwnZFJ2uFTtYKnawVFPYzIewtImZ1D7u9VNJTL4uk5c9SXRafeQWwSbU95RLQ55RU&#10;3iJvda/6r0p+IutWe4FUkfioc6bgD0YAjeQAqy6Vdz4sfShsCpvCfmSeSmH7nLXhl335Oews6GSt&#10;0MlaoZO1gsJ+JoTdXA6KgfHm35NNpHw8EqggB3lvOaCflWrZkWCpxBuqA6vIuoSI5GA4cEAoIfJQ&#10;T4erCltV2qoKL6MkQWEXHmE7cBW2A520FfklbYWrsB24CluhE7ZCJ2yFTtoKjRgLK0+lsG/G2eE9&#10;zeWyuE7WCp2sFTpZK3SyVlDY2dHJWqGTtUInawWFXeDC/uUCEayIoaEcRBvIAfZFJSDri1KKimCU&#10;pBXllAysS+H/LVKrK/1fUQKS1/8lrxvIgVXhpWTCe9gmzqJ2oJO1wlXUDlxF7cBV1A7yS9QKnagV&#10;rpJ24CxoB85ydsZZ0M7oRK3QiVrh4aJ28FQKW2Xecamy+/G7xDPRyVqhk7VCJ2sFhf1MCDvz282c&#10;sYSdDUvY2XAI2hWdrBUUdnZ0slboZK3QyVpBYVPYj0iBCFtlwgEb/jDQkrZO1gqdrBU6WSt0slZQ&#10;2NnRyVqhk7VCJ2sFhU1hu6KTtUIna4VO1goKOzs6WSt0slboZK3QyVpBYT8yT7WwMzIysMTfjj8P&#10;FmnrZK3QyVqhk7VCJ2sFhZ0dnawVOlkrdLJWUNgUtis6WSt0slboZK2gsLOjk7VCJ2uFTtYKnawV&#10;FPYj81QL25GrkelotcyO/xuTgV+r/xREPZBGYZvoZK3QyVpBYVPYruhkrdDJWqGTtYLCzo5O1gqd&#10;rBU6WSt0wnagk7ZCJ21FfklboZO2Ir+krdCIsbBiCPtp/P+wXWOzZ+BcqB3Lz9gx50QGZh+HyYlc&#10;cjIPOJVH+OeC03nEmVxwNo84lwvO5xEX8oCLueRSHnA5l1zJAwJySWAecDWXXMsDrucRQbngRh4R&#10;/AiE5AE3c8mtPOB2LrnjOawJz8DdNDvS0+2w2QqGJyJshmEYhmFyFwqbYRiGYTwgFDbDMAzDeEAo&#10;bIZhGIbxgFDYDMMwDOMBobAZhmEYxgNCYTMMwzCMB4TCZhiGYRgPCIXNMAzDMB4QCpthGIZhPCAU&#10;NsMwDMN4QNwKOzo2gcJmGIZhmEISCpthGIZhPCAUNsMwDMN4QJ5LSrmXKeyEpFRD2rHxSYa0U1Lv&#10;Wt0YhmEYhnmSyVHYsfGJSL17D3a73erOMAzDMMyTSDZhK9RlcYe01aVx9cR4ZHQcIqJiDcIjYwgh&#10;hBBSgBjC1lXZ7qTtwCFvQgghhOQ/boXtKm2HuB3yJoQQQkjBkSlsV2m7itshb0IIIYQUPFph66Tt&#10;LG5CCCGEFCxZhO0qbWdxu8qbEEIIIQVHNmE7cBU3IYQQQp4cboXtQDcTIYQQQgqWBwqbEEIIIU8e&#10;CpsQQgjxAChsQgghxAOgsAkhhBAPgMImhBBCPAAKmxBCCPEAKGxCCCHEA3g4YWs+D0YIIYSQgsOt&#10;sFVjbOJdjNmXjn8OA57rTQghhJAnhjtZq+8OH7c/XT8TIYQQQgqWnIRdfrJdPxMhhBBCChatsEXW&#10;6r/yKjrOpp+JEEIIIQWLTtiquqawCSGEkEKEW2HHJ1HYhBBCSGGBwiaEEEI8AAqbEEII8QAobEII&#10;IcQDoLBJYeX5/hloMM+Or31t+Gbjs8tn62yoMJUfsSTkmYfCfnb49yxg6C6g7HB9e2Gj6wYbQuPS&#10;kHo3DXfvPbskpabhRnQaqk7P0O4nQsgzQn4L+/cih/LTgIpTgD9q2j2VLoeADDswYoP5+hqAKxeA&#10;3/XL3veJMAB4dQJQdBjwc2va0NOyzjZgpK9L30LKpTC9wJ5V/K6nafcTIeQZIb+F3VkkkSYys98D&#10;Ok3U9/FECr2wF8r6JAIHNwHPW9NKzgQ+WweUG+vSt5DyrFfWrsQlUdiEPNPkt7APJgOxqabcZmzX&#10;9/FECr2wfwLiZZ2ObL4vbE9DJ61nmfhkCpuQZ5r8FPbLu6W6lvJ63F7gjk2kFgC8OuR++9ggaReZ&#10;rxPbRUkFbhcBht8Gmo4Hfj0C6H0GiLgLyOogWdqHihxHyxhqno6LzDEarAcSZL7zp8zXf/UFUtKB&#10;mSuB38s4I88DkXLSkCDzxEYDA5YA/yH9Oso6ZWQAp0OAm9IWcQuoaK2Xg1o7gMtivThpT5UxQ+/I&#10;uk0x23Ij7KIzgL0Rst6yD2wyziVZVrTsl4vnzPaFss3psox3F5ivi88DAlOkTyhQRV7/Viri/qdl&#10;+TItXvolxMp+8JHp0vay7Id9UbLNsn/iZV/FxgGjlgJXpbpWUftfzTNyDfDFYVlnWYehss/Ucqot&#10;N9fLrtZLSJF5Jsv++59BZvuGGJkmTAyUMWQc9f6cvwiUVvfABwCfnpD3S8ZW4ysWyHaq+fKKbNKK&#10;C8aWlSvQvlULvFDqA2y5bU6PCziELu+1lmk1ULzuu1h05HYBVucR2O+7GycCw+Q9SMOOhYPgVepL&#10;7M7W7/GhsAl5xsk3YQ+UA7gIJ14O+K+L5MaIpNJFCB0m3e+jhK2kefky0FAk1V8EkCRSOHQcqCNS&#10;SRSJHDkLNJolLATaLwP+d5dYSKbPWg38QsboK6a8JxKMFZmWkNcfi9hSk6TvXGC4jB8vyxwkfWvP&#10;B5bfFAmI9D4Yd1/YSSLkUbKsejOBP1nr5aCTrMcgEXItWX67LUCYLDdETgBU20MLW04afMNluSK0&#10;YTKG2s6Z10WksuyHFXYvGTdRXo/fCNSQdZkh26XG+1LWuZ8s2C4yHSP7psZsmSbr/PZQwHu7bJus&#10;0zmRdH2Zp4hINouwRa6n1TJE2J/Ivm0oJzI+6j0S8Q+Q6lztWyVsJekjMl/DxcBKaVfL+nGVzL9O&#10;xpexjh8116nFWllP2a9Ztv0xySatG76o5d0Ileu2dBJ2NBZ3aYHib32HZRv3oVubWqjwxRwkp97L&#10;Pn9+ELod9Us1QY9Fh+SkMg13gi5h5+4zCHXtlwdQ2IQ84+SXsP8pVd5tOfhfECm9Iq9/LhKIFkkd&#10;2X+/jxJ2ulS/b84xX5cVKYRIlRgsEuoqIlTCvn4DqDlZZCoV3c/UfFJ5B4hELvhLpSxyPCYV5VGp&#10;nFNFPu9NFPmJVCJEdLVFKpHS74oIv4rI6j+FL6XiT5FpC0WcDmHv9gP+bq1PNvoAfxgs7cNEolNF&#10;TgliwEiz7WGFXUmq2FDZD+dlP/yXNa2qCFJNeyhhi5TPyc83RfINrO14R5YZJ8veLLIcaJ30zN8M&#10;vDBE9omss7FszSVxZ2F3lJOjDJHv2JX3H0r7u1TXdhnrqOybf8hrJex7Ur3/qq/Z3lreO8hy126V&#10;7dwkbfLzddnwirJ/Mt+fPEQnrbsJYRj7/Wf4P4ewU/3xYanaaDdwJcKT0nBw5jd4oX4fXHESdmpq&#10;Kk6umYQyFWugbPMO+LiDzF/mI+y8ehlftGmNSk0nIUD6XV/yNV6o0wlrToQiKfoOJvb4wKjaX67R&#10;FnMPhSEpLgr9O9QwphWp0AiTftqMBg1fN14rak8NuF9h372HuJgL6Pn6G5ntnVbeRKxI9+jMr1HE&#10;uzm6DxiJcpVqoEyzLth9LRUJUWfRsY7Z16t2W/gGOG23QGET8oyTL8KWA3wnObinygH9jBzQe8gB&#10;vuc2kZQIIkkEUNbqZ1wSF2G3lMpQvXYI+04wUGE08O0R89KuHKtwUqrwFlKpK7nMDZOKWmT2vFSV&#10;t0TYHx0D5FiGXgdFUCLVY1Jl/1WErapYNW+UlJqRTkwS4TmEPVnknWXdHYiA3hHBH5LlhMqYt2U5&#10;cTJWboXdUKr7mHRgp2yLY1olEfZNZ2GrytadsKXyDZa+aTKG63YslX1aVvbdOtlfat3iYoFFO4D/&#10;lXV/kLD7X5Rlyr7uLOM71us5+Vk2E6f3mScXStjJUoFnEbbss+1SvaurEd0OAJdl36gxT8v70zKP&#10;Hyp0llUmrsK+tRM1S9XDZ+O2I0badcKOvHkc7WvXQM1PR2HIiNFo0aTFA4QdhI3fv4HSjTuix7Cp&#10;6PZRW1TqMg1nZnURmTZEy66DMXT8LOw7dQEzxvVGSVl+44/6YopfeKawdyXGYkqvj1Ckemf8OGYq&#10;+nz7uaxzDQxcf0PWUZZTth5afjUCQ7p/hBfKvYlRvuewrYfIusIb6NRrNEZNW4RzLk/JU9iEPOPk&#10;h7CfHwosF6kqoUmhkYmSjjrgz/Mx++UobDWWyO/fIu6PRBRKrv6n5LXIqKqIR10SHnkFCAoEykjV&#10;fVGkcUAEFynLmaskKvJJVBVgAFBvPPB/Mo6Dvw16sLBfknVMljHPnweqTwDKzZDKUxkwl8KuLeNE&#10;ikxPyEnE76xp1WU75VicKeyRso5uhT1Xfpa2UJF6S1kP5+34p1T/qv8fZX+XmgWsl/7qHnkPqeof&#10;JOyPrAp7tPRzVNh/k22xyT45JCcq6qrDg4T9C5n+37IeLaV/tIx72bpdkFc4yyoTrbBro/0gH7cV&#10;dvDR2ahQqh1mXwqX35twzPr+iwcI+xC6lq+Blyo1RrUm7VG1ZgO80GYYbgVvRFNZVum6rVDvrY+w&#10;KVDGl2nVnC6JO4S9LToc3dvWgnf/vUiS6cmn1+ClMlJlj/PDflVhV26B6QcjcDfAB5XkJODLOfsQ&#10;c2Iqypapi4oN2qL5ByPhH2VtswWFTcgzTn4I+1/TRTByAA+yhOSgulTESlQhItn/6ZOzsHvIzx1l&#10;ernJQEURTJSI4uwZEfZA4GWZdkPGiZZ5t/iZn++eJrJSVbYSX3trecukmr8nlegwqbYrSHVeZwWw&#10;TySv2h4k7CoiOnV5+KScJNSVed+UqlNJKbfCfl5dSpeyNSlRtknWw1v2zXxVUcvYDmG3PW7eK94p&#10;Y6r27/xlW+S14x72VNkf92S/TPU1P89eU05GNkqF/JwI+w2ZVnOa7DuZPlmWbxdh9xEJq491Rcgy&#10;guRkoM5MEbzrPWzZv0EyZlS47C+RvbecGCyQ5aiqu7sSviw3R2HLGAOkX3lZrvqcfaDMF6TWSfrl&#10;Fc6yysRV2PeiMOO9+ijRphfW79mJzvVqolavFVnuYd88sQRVytXAW2N2ycnIZnRo/YYpbDmb69a2&#10;DUrW7oJFew5i5PstLWEfx4D69eH9Ti+s2+uPQ8fO4MqtaMTdviI/+2PJ0M+l0q6DzqO3IdoQdiN8&#10;NHwZjockZAp7Z3w0Rndth/9rMACbZJ5t80bgxdI18PVcf/iJsF+s8gZmHYnG3aB1qFKqAbrM2ovw&#10;QLWswxjTpYNU2k0xyOecIXvHdlDYhDzj5IewvxQhq89dDxBROE9/fowIVgSQIhLtIAf5nITdT4QQ&#10;LWPESbt6QvyGSK6jjPcr6fdHGWdDtMhDMnKlOe9rIiPphpgb5tPTatr/iIhW35YDv0gqSSpW2STs&#10;sy5NP/CS+FhgSYjMKwKMl3W4LOt07hHuYStqrpN5RdhKyumyHoeviyidKuznpHJW65mm2mV5Z0TU&#10;4bIfHMJWJ0BLZV2SpS1Z5lf75LBUyM9JZd1P9mGq9I2V6YmyfRtlvV5ST+IPACbJOjvGHKV5Sryu&#10;nEAckZMa9ZS46hMp+3SibM9/WduQo7C3yn6R5Sao/So7/rqsXweX9/txcYgqC9mELUI+ugHt32hk&#10;3Pst0+BzLD8ekuUp8YS4mxj3bWe8LO3lGndE27fam8IOjceJuYOM+V6o/ykm/vhx5j3sMP+t6NjK&#10;cX+6MbrP9cOVhV9Yr2vg5UpfYNW5O0iOvY7vWprTstzDTk3BxRMb0aGWY4zX8fHkVTgXbt7D1gnb&#10;uCRujV+6zUgcDIq9v90ChU3IM05+CFtdKv2loHsIydGmLsP+XKps137q9S9lumo3fnbgeJjKwnkc&#10;Y5o1lms/xzIcqNdq+s+s6Y7XOpzn/YX87Fimc5tjfqNfDmM55lV4u9zDVrguy/GzY984tzv66KZn&#10;7g/BsY2O6a7rrHBelsL5vXDeXoVjPGPZLvM51icvcZZVJnfvyUlLKhLlzCXFknKqMS3FmJaUnKr5&#10;SNc9pKSa8yQlh2HuD19Zwpa2u3eN6YlqPqNPqox7L8uYimQ5KzLbHdOkvzV+imPZUtWby5ExrOUm&#10;Z/ZX62tW/Y5xjNey/CT5WY3vGMcYK0WWZ43vgMIm5BknP4RNcsb1oTOiJyw+q7DyhkjM6+EkbG2f&#10;wklgBIVNyDMNhV3wUNgPx9RD6VpxPR4puHHxPHb7nUFYkq698NJ5Nf/HLkKeaShsUlj5+5AMjNyb&#10;blSWVyOfXU7cFFmv4d8iIc88FDYhhBDiAVDYhBBCiAdAYRNCCCEeAIVNCCGEeAAUNiGEEOIBUNiE&#10;EEKIB0BhE0IIIR4AhU0IIYR4ADkKe3gMnutOCCGEkCdOTsK+Fp6MgLAUQgghhDxhchR2Supd7Xca&#10;E0IIIaRgobAJIYQQD4DCJoQQQjwACpsQQgjxAChsQgghxAOgsAkhhBAPgMImhBBCPAAKmxBCCPEA&#10;KGxCCCHEA6CwCSGEEA+AwiaEEEI8gHwVdurde4QQQgjJA/JF2GrgtLR02Gw22O12QgghhDwmeSps&#10;JWo1zz35mWEYhmGYvEueCzs5JRX2jAxreIZhGIZh8iJ5LuzEpGRraIZhGIZh8ip5KmzVn8JmGIZh&#10;mLxPngs7ITHJGpphGIZhmLwKhc0wDMMwHhAKm2EYhmE8IBQ2wzAMwxT6AP8ffqoAPcvjA1EAAAAA&#10;SUVORK5CYIJQSwMECgAAAAAAAAAhAPcvk+G7ZQAAu2UAABQAAABkcnMvbWVkaWEvaW1hZ2U1LnBu&#10;Z4lQTkcNChoKAAAADUlIRFIAAAIhAAABYAgGAAAAbfup0wAAAAFzUkdCAK7OHOkAAAAEZ0FNQQAA&#10;sY8L/GEFAAAACXBIWXMAACHVAAAh1QEEnLSdAABlUElEQVR4Xu39B3gUR8K2C3/nPf/5nANee3ff&#10;9e7aYJNEzhiMI8k2yQaTDMZkjDFgTDI555yDCAIECCSESEpIZBAig0jKOcdRjs9f1d0jaTQjEHjk&#10;Qei5r+uG7qrqOKOpZ7p7uv9PWkY2KKWUUkr/ahlCKKWUUmoRGUIopZRSahEZQiillFJqERlCKKWU&#10;UmoRGUIopZRSahEZQiillFJqERlCLGxC4E04u3ngYUyyyXpKKaX0edVkCPG/7Q2P0+cMPXsZiSba&#10;lrtpOmyY2A+dBs5BnKn6P6m310WD7Tx9/goCo/+6QBBg+wuqVq+NDZf9TNZTSimlz6smQ8jm0V8q&#10;HaOB9T5HgIm25a4uDP1bNEKtpt/B11T9n7RH26Zi++qghlUD1LSqp21vI2w++cBke3NrKoTEREbg&#10;ll+kQTtKKaX0ebP0ENKoM4JN1D1vKiHks8mFR1nuumxBndoiiDTqA79U4/bm1jiERODLhrXx8W+7&#10;DdpRSimlz5tPFkLSMxH84C5u3L6HKJ2+LAvB92XZXSSkZWltMxHo76uU3b4fgERdZuE8okMClfKo&#10;xHSEBQXgxp1AJGl1Ol0KfB8+VOpv3fNDtGgj5+V/T8z/XkDhPFLFeoQG+Svtbt55gMDIYqdPxPrE&#10;R0Xgpqi7cec+QmNTkaqvM2HJECL95duWIhh8Bq+oorLkpETcvXtPLPMeHgZHG8wzNc30+qQkRCpl&#10;4SlFbdPiQpWykAS5bSVCSEKUqDuPNvVro8XgFUo7/4hEdRmp6fD3U/fpLR9fRMSlFs2TUkoprYA+&#10;8ZEQ/9OrlE7zy+mnlHFdUowyXqP5YCSniTZpyZjatZUoq4u6DZviw5pWqNp6CAK1TvfwtH5K+01r&#10;ZqOG+L9q9R7KaZaYQC90aFJHqfugVl18UMMKo1afEdMk4pdPRLs2fZTpU1NTsO7X9qKdFeqI+ddp&#10;0AjNPp+n1MmQdN1piTIPK1lXTz294uhjGBqKWzKExEXcQNsGtVHzi7GI1srC755CG1FWvU4j1BXL&#10;k/McMP8odKIuVQSnNaMM16f5l/PV6S7JfVUHmx4WW6brZGX6xReilHGDEOK1UeyzJqgmxqvVbqDs&#10;v7GbT4p9HI2hXT5C1Rp1lWVY1a2PofMci+ZJKaWUVkDLfE3IR1+PV+vTU/DHFw1R1aopQlOycGLy&#10;p6K+Pm6nqEc7do2Q11jUg/PDeGU80c8RdWrURtdFHkoQ0IcQqwZtcPS62hGn6SLRo5UIH3WaYKPr&#10;Q6UsOTEMzi7XxbBhCPH3PqxM3+F3e3VaYbx/mPJ/jL+LWjfNFanpat1XjWUQ+QSRyfqjNIYqIaRG&#10;QzT/+DO0bNZMtK2D+s3bw+NBilKfmhyIro1ro8E3vyJGhixRdnDBANGuIXbdTYffZUdlmV+Ndyic&#10;p359njiEKG2MT8ec3TReaTNn35XCsujIuMJhSimltCJaeggR37obNW+FJppf9Z5ZWB8XeV85ilGr&#10;52Klc+xl7VtYV6eOFap2W4Og8CiEaLZvIzr6+iMRKer1IWS6nXfhNNcPzFLKxm8+XVhWpGEICb9z&#10;Fh+ItnVbfY/bQTFIKDzVkwWboaJdrYaFy5V6zvtamfflMPW0RkmVEFKzARqLbaxXv76YvjVc76sB&#10;SnrDcYW6vntvFM7T59QBpazv4lMIu31aXZ/WPUusj/lCyG37OcrRkU9+mI6HoXFILjztRSmllFZc&#10;n+7C1PQsXFvVU+k8P7T6Ujktoa+zshJBoGY91K7XqITDES7q9SHE3iu8cBqPdROVMpuLpr7dG4YQ&#10;6T2PLahTv6EyTdXazXH4dowoz8DSjmJclBkvuxEuhD4ihOhPx6SF49uW8pRQZ9yIV8PE+Z1zlHlW&#10;t2poNM8B89yUNvfcN6FOPW19rJrD6XasUm6uECI9smqcchpGtv2gWTdcCkwyqKeUUkormk8VQhIi&#10;ApTOsFb/kcr/vXeGFJ7+qCNDSNtFSNTGS2oqhJzf9odSNmPXZYO2qsYhRG9cyB00qSHq6n+MVBFC&#10;NvUUwzUbQFfKsk1Z8poQ36NLlXXpOH6bsk3e+xao62Z322jaksYG39bWp41y6kkNIbUxwa3o6Eic&#10;w1il7HEhpPXYXYXTFNfv/H7Ulcto/0up17lQSimlFcEnDyFpSRjYXHwbr/8R0tIzMOdz0SFWt0KA&#10;dopgTrsmSqe64Ji+U5XXhZzDuftq6DAVQtKS7+ELGV5qNMGBK9FKWXJCCA47yVBiGEJi4+KLbpqW&#10;norZnUVd3VYIFeNRN7Yp8/7wq2kiQOhPWejw8zL1iIUpS4YQ6bj+bZX5bDsbibTYm2gjO/0mnXE1&#10;PE1rk4FjDnuVYdPr01pZn9iIM+r61Oup1qfGo1ZtK6XscSGk6kejEKFdgxIUGIlkpU6YFod+yv4Y&#10;XHjhLKWUUloRLfOFqdK5Z7PhvWOEMjzWST3lkJQQrIxXsxqI5HT5c9V0tG2injaoVsNK+ZWLHD50&#10;U71Y02QIEcbcPYGGNQ2XZ+rXMb6X7JW6D2rWKZz34J3qjcVSRShynvOdNr1Ytmgjh2uMO1a4nJKa&#10;CiG6+4dRS0xX7avfkCDGfU/bKNd9yHlVE/OsJkJJtc9+UNo+vHhQKS++PkP06yP2xZJvirZHetFh&#10;nPJ/6SEkG1P6flXY/ud1rnBfLadRt0cuW57iWedpuP8opZTSiqbJEJKUmITo2AQjE3RZiFOGE4uu&#10;A0nPQqxWr9MffRBhIC4+USmLiUtEQkpG4ema5KRkpTw5tegUhV5dahpiRXtZH5ug006rZCE+Tsw/&#10;Tr33hrwnR3yCfv3EvJPVn/7qlUdAErVlSOMSdcWOihirrGd8SolTG2I749Xp9ReBpqSkKtsiy2Li&#10;kwvLH78+mYXbFC/3gy5FGU5MVafXpejHi/ZHalpG4TRy3+lS0wv3Z3RcEhJ1GYVtKaWU0oqqyRBC&#10;KaWUUlreMoRQSiml1CIyhFBKKaXUIjKEUEoppdQiMoRQSiml1CIyhFBKKaXUIjKEUEoppdQiMoRQ&#10;Siml1CIyhFBKKaXUIpYIIak47lT0nJWHlzzhb1BvPk+7HMO9iFSTdZbQ57wH7pthfcKve+KBiXJz&#10;Gx98H65Xgk3WlTQ2+g5szwSZrHuUNz1OIDTRdN2jTcUp9/Mmysvow7O4kWie90ak/z2c91Xvtksp&#10;pfTZ0uhIyM1TR+H8UHxox4djwy53g7rn2QsHd+ByQIrJuifR380G3ibKzW3MvUuwPuFjsq40U5IS&#10;MWHXTWXY32kFdNqt50vTc+c6+Maarnu0Kdiz3c5EeRm9shcnY8vyWvhhj+ujn24cdPMC7K/Gm6yj&#10;lFJqWY1PxyRFYfN2JxFGjuB6TDpc7R3gcfYSnA7txrmgbFw9uFZ9um5KMsav8EBySjB+X75XtLlW&#10;9Aj9mHtYYXtalJ3BtGnbESvKZlmrR1jCLxzE5YdxOLpzE25GJOCcmLfHkf1YtO90sXUIxUHH03Cy&#10;P4TjPtHwu34ac7cchoebM5bYnkN8dDhWbzsCZ/Ft2zcqCEudQ6FLSsCYqcvE9BnYNn0RUqNvY8ux&#10;C2IdxDzuiA7t+gEstj0GjxshOGBtA2e5TbeKHgInQ8jafe7wcNoH27O+oiwGRxzdcMLBDkevheP0&#10;EVtcjBBt4/yxbvdp+N04DVuXSzh09AC8QrT1Fvq7WWOdgxs8PM9gqa0H0tLSsWvjLrEeF7Fwwwmk&#10;pGVj7XZ1n65x9EZKRjSmL90Ol1OXMG/tfkTriuZls/uA0u787SA47d6JO3GyPBQ7959RQsjMVXuU&#10;+t3b9yqvievOFdh94izsdm7EroMOcHZ2xUbnh4iJuItlbpG4c/40flt1CBd8o+G4eSFOnrmoBJG1&#10;2+yLrU8iVm86qIyvXjTfIIQEXziFI6J8o7UdQpKysWPtahx0OYOdO3bCK0iHkAfXYL3XGW7ubliy&#10;oXgISYf7IXWeO6x3Idz3ArZ7J4p9k4o1czdDl5IGG1HncdwGlyIyCkPItrkLECmWkyb20aaT8qhP&#10;GJxdTuPYHmt4BcbjxjVXLN92GLdD43DuiCMOy/nvsUegmObY/n04LsbtbLYyhFBK6TOqyWtCbp09&#10;gtV73JEU7oeF288qZSkx4Zht420yhEyyk5120fQnNy9AeLz62Ps1C20fEULU9rt32SIkoWh66a2L&#10;HrDdvQsbnW4pIWT7GRkYdNi1bisSI4IwY50jAmRbXSIWz9uFmMBLcPbcjyhdKibb3IbzyunYc8AJ&#10;tgedMGalO3QihBzyVZ/8u3HVNhy/FW2wPBlCLj5MEMPxWL3TVSm74XUGtnt3Y/MRb8Q+8Mamozdx&#10;7/JJuPomYseKpcq8d+3egyV2Nwrn4++2A2eVbcnEsXULkJBwC9M3q+uxesF0JNxwwIp9h5Tx2VMX&#10;IiIpGrNsvJRpPW024F5E0QPwNlnvxPmHEcqwqRCy0em6Uudz2RnHHogQsmcrwsV4yIPL2HVFJ16j&#10;OCxZdlgLIVGmj4TcccDK/Y7a+iyAn+cenA6OU9oYHwlJxlFHJ6xduQLeoSKErN+BMFEe43MOezx9&#10;4WSzU31vlDgSkhQRgEmLrJVlWG/egFPhcZi19CAS40KwRKyX3Ffex+U+ssPqi2L7Sw0h2Tjt5gZb&#10;2204eD1QjOuPhISJ7dyqzH/LxvU46n4G6+wvKO15JIRSSp9dTYaQsHvXsNHFD8kR/li0+6JSlhIT&#10;hjm7r+LecWulo9GJDk0fQmYeVTtKvZ5bReeaoHamMiDIEDJ3+0ll/OHJPQYh5I7nIZy4rT7WXu/N&#10;syfgdC0UaWE+hSFkj5fsGHXYuWaz0kZ2qAed9isd8/l9q3DZbiMS4/2x4/odOIZmwW3NdCQVf1Kv&#10;CCHOYUWdkfeFi9jmebdwvOh0jBpCHogg5uAVgrTYB9ghQkhaRpIIHIdxwuEgEsQ3e5tNWwqnLW7R&#10;6ZhMHF27EImJPljqIb7169vcd8KRkOLXKERjod0tZViGEJ8ww2shLl84hkNnHsB53x41hCT5Y7MW&#10;QvSnY+54ucIj2DCE2N0RbcsSQu4dxtGQolMfcRf34mKoup+ObFptEEK2brdFcGw6Lh/dq4aQLbaI&#10;EeUyhOx0u4cjtnuU5ct9uGVjUQhJjgzAvC2eheNy33jsXA3/M3sQJMZDzu3EqftJojwCa4uFkANL&#10;F2ohJADrXYNx7dBWeD4U6xbpjUMGISQCq3cVm3/EHWw+LF+zbPhe8WQIoZTSZ9RHhhB5auPU0UNw&#10;OOKC/fv340G86HACrmLeDhc4OB4rNYSkhd7Gqn1HxXTHMWPGDiWEHLJejz2HxXys1xaFkHt+mLZw&#10;nTJ/B+fLSNSmD7/vhTU7j8D+4F6TISQiyBd7tHW6L9Yp0u8cJq0TnVCqDhMmz1HXIc4Xs6ydlXm7&#10;+OkMQsg2e7luh+F0qejCzpIhJCrAGxu3i213sMMWJYRk4+ppR2w7qgaG4FunsWy3uh+8tCM6Un+3&#10;bbAW231QlO8874+0tAzYrluurMeuvc7KKau1S7fioBi3OeIDXakhRIcDBxzgYH8ArrfCEHzzFNbK&#10;9TnqgPVaCJmzbp8yX3kKRE7zuBCi06VgzuytcL2TiKg7DmL5LkgRQWSNwfpEYu0msVwxvm7xIoMQ&#10;4rJ3j7LfN69ZaTKEBPl6YeOOI2Jex7FyU/HTMRnwOGKrzPPAsRNKWUzkPUxfba8MJ/ldwQZRd9DJ&#10;AWuKhZCgG2J/HzyGA0eOYrVbMEJ8xDrK99XBXdqRkFis3WwLL/9IXDy6D9sPuWDfQWeEJafBye6A&#10;srw9O3cqIeTmJUccfVC0LZRSSi2vyRBiTvWnY0zVUUoppbTyWu4h5JTblcIjHJRSSimless9hFBK&#10;KaWUmpIhhFJKKaUWkSGEUkoppRaRIYRSSimlFpEhhFJKKaUWkSGEUkoppRaRIYRSSimlFpEhhFJK&#10;KaUWkSGEUkoppRaRIYRSSimlFpEhhFJKKaUWkSGEUkoppRaRIYRSSimlFpEhhFJKKaUWkSGEUkop&#10;pRaRIYRSSimlFpEhhFJKKaUWkSGEUkoppRaRIYRSSimlFtEohKSmZynq0jIppZRSSp9afaYomTX0&#10;GoQQ2fAPl1z8f9OB/zOVUkoppfTplXlizsncUoNIYQiRDVJSM/B/pxeYnBGllFJK6ZP6wowCJV+Y&#10;CiIGISQpJc3kDCillFJKn1aZLx4dQtIykZicanJiSimllNKnVeYLmTOKBxApQwillFJKy1WGEEop&#10;pZRaRIYQSimllFpEhhBKKaWUWkSzhpAqNsCu60DHYmVvHxBlN4CXZhi2NYd/WwwsuqjOf+c1YKSt&#10;6XaUUkopffY0awj5v3OBFAARAUVlvllAcgTw/xZrZw7/tQqIzAbS0gF7EXwc/QGXq6bbUkoppfTZ&#10;06whRNrxLJCXC3wohv/HBsgvANosUOsmngLWXQJWiTZWIrDIsiZ71bL/ztOmPyDGz4uQIYY7yLrT&#10;wFeH1P/1y9C3g5j38PmG5YrTgUEn1PmuFfNqo5V/aifGRZksHyOm/x+tfOY5YJYjMPUMMFv8L8u6&#10;HQbWiHYrRFk1bf0ppZRSaj7NHkL+v1lATD7gcxm4kA6E+wP/jyi/kwbkiPG1IoA8TAVyM4D3RfDo&#10;fVGECUGzper0066KkWygnhieIutyAN8IYJyT4XKqbQGyRLVfENB5U7G6mcDmUDUIOYp57fUDVory&#10;HiJMFIjQ4n4X2H5fDUf7jqrT+GUCOrFuzteAIXuASbfE9GK5iz2BiwlAXDTwv/r5U0oppdQsmj2E&#10;SL84rXb4BSKMNBTj73soBy3QdI7WRvyfJELCYfsyhJA84OslRfMubpuDIqCIcCNnfvkeUFvMt+pa&#10;MS6Wu8S6qN3/iGAkmwWLAKIvs45U511lhhpCMkXYeGWaWhcrAsgKO3X45d1KDsL3W4umpZRSSumf&#10;t1xCyP8rOn3RryM1VB0f/VCMCN4sdnHq/QzA+3wZQkhq0TQmnSnmcRxIFsEjIACov1FkEjF98TYv&#10;zVUWAXsRKPRl73mrZe/MVkOIf7GAIgNLnggoucXsvaOonlJKKaV/3nIJITIYJImOPM5PHa9/Tj0S&#10;0qTEkRDb/UD7szIKAB+tVOs2i2nKEkKqLQf+JcKOftwmWoQHHVB7vZhGhIaR4n99nT4U+d0sKlOO&#10;hIjlvDHdOIQkiumni3XTj1NKKaXU/P4lIUT6IB3IEIFiobMYFv9npIgQIS9GXSXaik4/IBTYfhuI&#10;lRd6lCGEfOsAZInw4CzCg4uYVnLhhggcIuCcFQvPFSFn92Vgj3ZNyI8yCIkkdOwasEm7JmSlmIec&#10;V8kQssZfzExMv/2UerHqw/CiOkoppZSax/IJIdOBZV7AEu3CT8X5wBzRoW8Q5StOA1WKHcX4TP5q&#10;RZQvcwd+OCTaXNB+HbNPDItpCudRzNcXAX94qPOTv3YZrwUKqbw4dryntiwxfU2tvOthYL0o2yDa&#10;D95W1H72eaGo049Lf3ZTp18j1uWnYqdxKKWUUmoeyyeEUEoppZQ+RoYQSimllFpEhhBKKaWUWkSG&#10;EEoppZRaRIYQSimllFpEhhBKKaWUWkSGEEoppZRaxLKHkMmikFJKKaXUTJY5hBBCCCGEmBOGEEII&#10;IYRYBIYQQgghhFgEhhBCCCGEWASGEEIIIYRYBIYQQgghhFgEhhBCCCGEWASGEEIIIYRYBIYQQggh&#10;hFgEhhBCCCGEWASGEEIIIYRYBIYQQgghhFgEhhBS6clNSELQ173h36wdfcYMav89ciIitVeKEPK8&#10;wRBCKj2pnudMdoD02TB+i432ShFCnjcYQkilJ9X9tMnOjz4bxq+z1l4pQsjzBkMIqfT8lSEkeukJ&#10;pF+6hLDvTNdTYxlCCHl+YQghlR5TISSk/wWlLj8+uLAs4Yb4O8jPM2j3pCbYh4i5ZiHqR9P1eiPG&#10;XxPtMhBnou55NLDbaCQedEV4vx+M6hhCCHl+YQghlZ5HhRCgAFlHVyplDCHlZ+zeM8rejh4z1KiO&#10;IYSQ5xeGEFLpKT2EiL+BI8EoyM1EdG/DEBI4xho5KdkoKBAxJSMFidMHivJvkXozBAX5ojA/F9kX&#10;HBHYqh3iHL3FaL4ybV5qppivDCGdkOj5UC2XS/LabbD84iEkzM5XDOch50Gs0rYgLUEsJ0wdzkxF&#10;VAcxzfJrIi4BOfej1eXnZCJl1e9iXkvkYpHz8Aryc/IROWwsks/7Fi43PyECcWN/RpxToBjLRrQM&#10;Rz/MhazNPGKNsDkHkJuWo7ZNikbMmB8ROviIMp4XHiiWJdYhJx2pnj7qcF4WEqd2V7YhxVvWy30h&#10;1/0sAtq0R2Z8hphSh9yEdHUeEdcRvN5JGdYTO3W8wb5gCCHk+YUhhFR6Sg8hudDN/R6ijxWd5W3E&#10;Xy0KITlZosdNfoigll2RHpoGpPkh2v6OEgRiRg9CyAJXZThqjj3yRAjIPrkTAW17QXc3UZTKEDJH&#10;xArZkd9E2HcDED5kiMHyjUNILlLGDUb49JtiWMzh+HgEDd2uDGe7jCoMIZm7p8O/7Y/I0mWL5BGB&#10;oI/VEILcVCSs2obYYzeVdgnLZyOww4/IiMlEQbwPwiZuUcp1K+chcpGbGMpC3NQZYjvFbC65IKh9&#10;D6THi9n4uBWGkAynqQj5ebEynPfADf5df1OGC0I84f/HWSWgJYwejqA+W5EvdlfSj70LQ0hE185I&#10;POuntI8Y2IdHQgippDCEkEpP6SEkD7rZ7RDw8ybRs+Yj0zdODSHN26vf8A1IQ0ZwgjZcRMo5taPV&#10;TZqgzLfodExXxB+4rgaEvFxkuh8wWL5xCMlCghgO7i4763ykLhDr9dl3YlhMfnljYQhJ+LyLMn16&#10;pOzs0xDcVjsScnGGUp7oFqxMEzFAXU7SbbFNSEBEs17IiMtG7t2joiwReWGXETh8ntK2OPkxVwtD&#10;SOqWdgjqNlgZzj65Cv6ffKsMFyRcQdxlnTJcnMzt/bUQEolgsezovZeU8sjBPzKEEFJJYQghlZ7H&#10;hRD/5h0RdzFGbaw/EpIjvtqnhSK0a0cEdf8NsVO7Icr+jtIkYa48ndAD0UtXIejbjcgTTXNOHUBw&#10;16FaOJAhZDiiZ01FUOdhyIjKFHkjGmHFlv+0ISR77woEdp2A3CyRPOKvI0B/OubcGGW+YevdlHYp&#10;m+YjqOsoZCVlIz/8IgJFXcx+sf4ZScgVq6OzXgT/tmORkw3k3rmAkA6dEfzTVESNGV6mEOK/yEs5&#10;EpKyaLrYf+0QOW8LAj5pV2oIid6thpD4Gb8W7gO9DCGEPL8whJBKz2NDiCz7+Afk5ooiLYQEj16G&#10;nORMpaNFrvg72SrvuNoXKV5BKJDnHmRx+DUEibbxh68pQaAgOw05EcmiRoaQqcjJkDMU5Zk6pGxb&#10;XLhs6VOHEN8kZZ3ykyIQ9VNXMS/DEOLfrDMSjl1HfrYoFOSG3ENkT/UXKQFDlivXgiA3BVFd1PUI&#10;m7MbuanqNSEFmWlIXDSybCFETKtc85In10qsT2wIAj8vPYQE9JqG7ESReAS8JoSQygNDCKn0mAoh&#10;FU4thKR8IYOHifoKLEMIIc8vDCGk0sMQ8mzLEELI8wtDCKn0ZD7wM9n5VSiHrkKirT2iPv7adH0F&#10;Nu2cetqGEPL8wRBCiCDd+zpiF69B7CL6zChej9RT57VXiBDyPMIQYgHys7KR5ReItNMXkLTnIGLn&#10;r0TEyIkI6TlYuR9DQOti32Y/+gqBX36H4O4/IXz4OETPWoLEHXuRevIssu49RF5qmjZXQgghpGLB&#10;EPIXkJ+ZhYybPkjYsQ/hg8caHGo2h6F9hyN+/TakX76OvGTj+zMQQgghzyIMIeWEDB7pl64ievpC&#10;k8GhPI0cMwWpHmeRlyR/DkoIIYQ8mzCEmJns4FDErd6qnEYxFRD+Ult0UE7fZN2X95kghBBCni0Y&#10;QsxAQV4+Mn3uI3zkJNNh4DEGtu2O4G8HIPSHEQgbPAbhI8Yj4pdJqj9PQPiQsQjt/zNCuv+EoPbf&#10;K+HC1HwepbzeJP3yNRQod9wihBBCLA9DyJ8k64E/wgaMMtnxmzKoQ0+lffyarUj3vgHlyV5PiphG&#10;hp4E6z0IG/Ybgr7pW+ZgIpefce2WNiNCCCHEcjCEPCW5cfGInDDLZEdvoAgHwd36I3bZeuSERmhT&#10;m5/cxCQRSnYjpMcg+Ld6/L0i5MWsOWHltz6EEELI42AIeULys7OR7HjCZMdeXHmKJWbmEiWs/NXI&#10;n+3Gr7VG0FfyeSam109v3KrNyM+Qz/MghBBC/loYQp6A3IQkhPQ2ftR4cYM69kKKk7M2heWR14EE&#10;d1YfUFaqH3+DnCjtKbGEEELIXwRDSBmRNwcz2YFryiMfOo9zWutnj6yHAQj6qpfJddebuNNOa135&#10;yE5PRkhoqGJoRDSyn+JSHUNuonn19ghJBwpysxAVn6KVP4oCpCfHI1SuQ1gEdH9+JQgh5JmGIeQx&#10;yF+TxCxebbLTlga0/gaJNvu11s8+aWcuIuDTLia3RRo28FfkZWVprSsPt93XoGaDlvi2ew+0bNoE&#10;bfou0mqelqIQEue+BFV7L9XKSyfotA0+sGqENu264NM2rTHXJU6rIYSQ5xOGkEdQkJ2DkL7DTXbW&#10;0rAhY5FfATvsgrw85f4h/s3bm9wuaV6q6D0rETKEfNlnjjKcFHgdVZt2UIYzkyIwsFMz1KzbAk4+&#10;8WLnFSDkzBY0rFsf1Zt0QEpmDlo2a4QDoeq1P0s6t8OP1vLXR/oQ4oNPatdB1Rp1ULNOP4TnZmLl&#10;+J6oZVUf3afuVKbRs37Mlxi02FV5Gq6ehxc2o0nHH5Th1MgHqNroMzGUieHV62LDlTtoULc22gyz&#10;RnrEWTSpY4VPf1qH7HwxhzA71Kw+DJumDcAHtRrj1P0obJz4PT6o3QjHb0Qq8zttOx+NGzSEVYvO&#10;8AqVf+OB6Fi9DbbsXIHmvafAZkoP/DTTUWmbH+sDq8adcf2qHT7pOV0pI4SQPwtDSCkU5OQiqLRr&#10;KVp0UO5IWtHJDot45E3V8lIqzy3gZQj5vOcMpGdk4Nyu8fio01gRQpPQRXTgJ5KA3PQkVKvVCLqc&#10;TFStXhtZufJUSRbyRKB7dAgxPBJybuN4fDlmk8wyiI9PVMr0RF62R00RWDqNXY+UrGylrPQQUhtN&#10;JrsjX6xPNTFc/fudkNmjQb26OBSdooWQOgiIzYTXyh/FOlvhjF8i7u8dh6qfT4R84tCDUDWMnN08&#10;EU0GLRFDMoTURr+56mm56CsOqPP1z5BbettlFb4etBrhtw6j44AFSj0hhPxZGEJMUJCfj8AOPU12&#10;zEGd+iI3LkFrWfGRR3tC+wwzua3S3Epy63cZQqrWsEL1WnXR5vs5SoeeFuWrBI5qoly1Ps7k52Hw&#10;x3VFeX3svBItwkTBE4WQnGA3NKlVB02+HgL/eDVoGJCXCeuZ/UWwaACbm1mPCCH1sCtUlubhV7GO&#10;mwPy5AgmN2mClddFuFFCyM9Q/nIjnWBVfTCUyBPthvrV+yFGrHf4vVMY1b836ovgUrXbNFGpHgm5&#10;XJiNEjG4ZUt4xBZgzaBG2HpTKyaEEDPBEGIC5a6kJjrk8NF/KJ3O84bcptiVm01us7QyPINGfzpG&#10;7gu739ug3c/7kBEbiKoN2iBfhFK98tWXbfLy0tHcqg72RqShf4um2B2kDyFtHxlCJAUF+Qg5uRlV&#10;G/dHtFZmgJi/89If0GWINcJuOKFJBzWE6CLMF0LCb+xA1RYjEJubj3D3taWEEODk1vEYMXsTGnzx&#10;o1wtQggxKwwhJVDuPmqiI45dul45QvK8IjtWnYunyW2Xp5/yEpO0ls8nxa8JyU8JQkPRyW+6m4vd&#10;wz5CjYYfY9zU8ajb9CPk5WSidqvemDrrd1QXnX9wajZOTmmDD6ya4Yu2n6KlVX2jEFJw3w4f1qiL&#10;T9uOxcFNk9Hz5/H4sVt7NP9xrnKqQ8/6X9uiXrNWaNOmJarXbID1V1OQFyuCR3UrNPn0a7Ro/LnZ&#10;Qkh0wGHUFOv008hf8O3X7UsNITkhF5QjRH1nHlHGrzvMRL0v+yjDhBDyZ2EIKUbIdz+Z7IQTd9k9&#10;1wFEjwwiGTfumNwH8i6secnP7zUiMlzoUvU3bStAVnoKdGlZYp/kITUlBcnJKUjPzlPDmk6OJyM9&#10;K1c9OiDa6GQbMX2GToc0UQ7kIkXsL3laR84vLVXUp6QhVywnRUybnKJDTp7hoYW8nCykaMuSf3sq&#10;BcjJTFPKMrNzlemU+YnxLOUtKX/Wm4wsbV4ZYvpMeb1KfraYJl3UCpThNDXw5OeI5avDGWk6ZX7Z&#10;2ZnKustAoxPrrFzuoic7BF1qtMKZeHX++bnZxfYTIYT8ORhCNMJHTjTZ+SbZ2leKAKJHdrKZd+6Z&#10;3BfyQl15x1hSOTizbzG+/OQjdJ+wXQ0zhBBiZhhCBIl7DsK/uXGnG79pZ6UKIMVJO3fJaH9IY+Yu&#10;11qQ5530lHiER8aa4cZthBBimkofQrJDw0w+gVbeR0PeT6Myk7D7gNF+kercT2stCCGEkKen0oeQ&#10;wI7GtzIP++lX5aerBIiaMt9o/wS0/ho50XzWDCGEkD9HpQ4h0TMXGXWw0twSN5GqzBTkFyjPxSm5&#10;j8IGjdFaEEIIIU9HpQ0hyt1CTdy2POP6ba0F0SOfHuzfppPRvtI5n9RaVHxSU1MRGRlJKaX0T5qR&#10;UfZf0FXaECLvfFqyU41duk75dQgxJtnhmNH+Cvis63Nx/5DMTPEHkJbG154QQv4k8nNU3mpA3tyx&#10;LFTKEJLqec64Q/20C/LSef+DRxH6wwij/Ra/bptWW3FhACGEEPMhP0/lc7XKQqUMIf4ff2PUmWZc&#10;l3e5JI8iNzYOASX3XYsOyA5XH4RWUZEhhBBCiPlgCCkF3VFXw05UGDZwdKX/OW5ZiZm3wmj/xS5a&#10;rdVWTBhCCCHEvDCEmEAGDf+WxvcEyQ4N11qQx5GfmYWAL7413IfN2yMnMkprUfFgCCGEEPPCEGIC&#10;+csXg85TGD5ivPIzVFJ24lZsNNqPCVt2abUVD4YQQggxLwwhJZC3Xw/q2NOo88yJqLjf4C1FflYW&#10;Aj7rZrAfAz/vhry0dK1FxYIhhBBCzAtDSAnyREdTvNOUyqfmVtZnw/xZoqcvNNqf8ldHFRGGEEII&#10;KSI9NxPLblrjY8eeqL2vPTqfGIrjIae02rLBEFKC2OUbjDrNjFt3tVrypORExcC/ZUeD/Rnx62St&#10;tmLBEEIIIUWMOjsLtfa1M1CGEXt/Z63F42EIKUZ+Tq5BZ6lXnlYgT09I3+FG+zQ3Nl6rrTg8SQjJ&#10;z8vFut/HY/GyFVgyYxDSssxzJC3ktjdCjc5m5WDrsE5Yd40hiRDy13At1qdY+OiFWddWFI63ceyl&#10;tXo8DCHFyJO3HS/RWUbNWKTVkqclaa+D0X5NOeam1VYcyh5C8nFg2JcwvkdsBHZs246t29yRLcbS&#10;/M7g5mVX2J3zg4vTGRw5age/6HRcPXlEtNkOvzjZCgi4eloZP3vBG3/8PAhT1tgjQalRyUl4gInL&#10;jqDfwGXKeF5GMvafuKlMs9v5vlKWcOOwMn4rKR+Hb6nPPDq+ZzcycoHIy/ZIzshD9DV1uTfCZX0s&#10;PK9cw95tx5AWf18pdzzPI4KEEJX9fke10PEdNvgGISMrqDCEyKMhZYUhpBgJ1rZGnWVOZLRWa36y&#10;dDHYuWwqPqheG1WFS721ChMU5GfhoM1mdOv4Caop7evik04DsNHODZm5xr/ayUuLgPWKGWjeqL4y&#10;78affosVez2RaeIHPtG3xJtJmacVfl13Vis1H/lp6fBv9bXBfo2cMEurrTiUOYTkZuKTjxdrI0V8&#10;8+0IpIpckXx9J1aeDUT04UkYuv2CUjfou29wKViHhKs7sPGYjyiJwW8ztyAr+hx+X+CgtAkNCsYZ&#10;m9U4V+Ig0pXDa+CdAjjM6y+mArITglDnowFiKAfrf+go/ktHzU+WiBciHxfi89Hq8+nIyQe6dfkK&#10;fomZWNbrB8QmBGCUtYcyv9E/zUBC7m20az8NOjG+YuQk+GeKMBRcsW82RwgxH7a+ToWho9ax36Er&#10;FkKkZYUhRENeeGrqKbAFOWZ+VH9+HkIfXIX1qtloUFMNH3pLCyH5OQkY+Klh2+J++ctq6LKLHe7P&#10;T8HITp8W1tewqlc4PGLVMa2RRmYCfu7YUKlr9M0olNeJp9B+Pxvs14BPuiA/28z7tpwpewjJQLM6&#10;o7QRPRH4afsDbRgYuPa0EkKO+qi/uhr03QTEiv89l41E/18mY9KUaZi0aA9O75gBB5+ixwQYh5BM&#10;zPnhK+y3O4i1S8bg96NxSgj5ZIS9UntjbR+EIxd7/piCQXMOIiK/AC5jP0Vq8D54J1zC1hux+Gbh&#10;ScBrOb4d8Zu6XGGE7jbGLHNX5vHAbS+G/DYP5+6EKuOEEHIk6GSpIaS+3ddaq8fDEKIhfzZavJOU&#10;hvQZrtWaj/1z+hQGgpKaDCH5uVjcp5lBu059h+Lrz5oalE1yuKFNAPjZTVHLa30Ctweya8vFjik/&#10;qGWNeiMiV20ncds8QS23agHHh+X3TJy45cb3DMn0UU8VVBSe5JqQm3sG4tApPygHntICkJuXj89/&#10;nItMse/Tg92wyj3AZAgJ91yJlYfVRwOERMUg+rINZuxUj5YkxMWJELIErsXumZfqfw7D1l1RR7IT&#10;MOrb4UYhJCwvF/5i1fPzUtBpSzBwbx1mjeohgiswYPJ8HLgTLf7Cr2LM+pOQHwfhD0PFO6YohARE&#10;qann15lLlP8JISQ6PQ6NDnRWg4fjIOz33VcYQnq7jdFaPR6GEA3lVxwlOkmdi6dWaz72z+5VGBw+&#10;rK0egdBrKoRkxFwwaDN81x3oj3n0aN2kqK5OX8SqlxBg1cBuSlnDYZvUAkHeXQetbV24hqhlyf6e&#10;aKRN/9NctdMqLzJu3jXav0kHnbTaisGThBDJnV1j8cto6U7RqQviL2C0HJ/npIwnee/B1VD1ypEN&#10;y3YjRRkCdq+bq0x39Ip65OHMgQ3K+KFr0cgIvSaG50GfQx6edcCNYhef3HLagLjUGMzYckkZD3Je&#10;hYTcLG09xiFfu+HeuCWuyvvowMxpSEhXU+nlnYuVdqtdHoqxEOw4ooaho9bLlfJT94tfiUIIqewc&#10;Cz6FRge1IKL55ZH+iEkv+w8PGEI0UhyPG3WS+dlar25G9s/ti5ZfdMXIaWsQcPOkFgxUjUNIAc7P&#10;/rJYm0bIKHbaJfzgqGJ1tXHeX+2N5vbrpIx/9Ot2ZVySe9dea1dfDSG5qfijzydKWb0vByOx2Nmc&#10;8sK/TWeD/Rs9q2J9s37SEEIIIc87MRkJWHR9E349Oxs2Dw5ppWWHIUQjYuw0gw5SWpBb7LxFORDn&#10;85gQUpCFoTWK6qs2nKEcLi8k6yzqFpt+1Tlfpdhp+k9qWZPe8EvOEvPJw5EVamCp1rgvokTg8No7&#10;V21TszG2XpCXM5Y/Ib2HGezf0D7DtJqKAUMIIYSYF4YQQUFBgcnH9pf3s2IeG0KydQb1Vce6aBV6&#10;otC0TlH9qD3adSGJV/BR/bpaeV3UrKsfroMJ1h7IjLmGz6zUabpPtFan+QuIGDvVcB9/9FWFeiox&#10;QwghhJgXhhCBfOKrQecoDOk9RKstPx4XQvIykgzqrWaqFygWp1Wjovp+m7QLFAVxNxzwTdvPUF35&#10;BY4V6rX4HBPXHxeJKxuLh36ltK/VoicC/sL7sMWt3my0nyvSM3kYQgghxLwwhAjyUnRGnWPMknVa&#10;bfnxpCGk43p/raaI0kJIaTw8vlprXw9LnP2Ql6mDu906tGncQJRZ4aPOg+BxU7ty1cykHHEx2s8Z&#10;N+5otc8+DCGEEGJeGEIEuXEJRp1jylFXrbb8eNIQUvX3kr/WiUOzukX1w7Zf1cpNk5sWhK7N1Lbt&#10;flmGgpx0zBzQpnD6D2taFQ5PcQjSpjIfGdduGe1nnYf5b45WXjCEEEKIeWEIEZj6ee5fcQ+Lx18T&#10;kooaxeqrfrPR8MLUvJuoX+zC1dXnjI+UFJGHdeN6Ku0+qNcONxKBGw7LlfFqdT7G0Yc6sbwUTP5W&#10;vf+I1WfdDZdlBnLCIoz2c7Ljca322YchhBBCzAtDiCAnPNKoc8yNK/8HrD02hCAbk+oV1Vet3gnZ&#10;eUUXy+ZcWabdwl3VOzBZqzEm9sI2rZ0V5thdV8o2/95FKftqWNFPZUOvHVLbWX0G9bc25iNfl2q0&#10;n5Nsy/f+JOZEhpDc3FxKKaVmkiFEYOob+l9xS/HHhxAgcM9AgzanE/V3NS3A1K9aFdXVHoyEUl7L&#10;gtwU9NVu+96ozxytFFg54jOlrPPI1VqJWKe7nto8P4YaVcxHQW6e0X5O3L5Xq3324ZEQQggxLwwh&#10;AlMhRP5st7wpSwjJzYgrfMCd3p37D2HeoHYGZfNcSztuUQBb/X1DajbHqZCie5/snKHeQr5hl1+Q&#10;K3+OLLb50v6pStmHrbpprcxLyf2cuM1Wq3n2YQghhBDzwhAiMHkkpIw75s9QlhAiiXXRnu9Sih9+&#10;s8Tk03ElWfcOak/IrY3ft5zWSlXirx8uOp1Toy6aNNDfT6Q2uq8w/jnwn0U+JLDkfuaREEIIqbww&#10;hAhywoyvCclLLf8Op6whRB6VSbxqbdBW7/cLT6hHMUphSCft+TLfTBRBpUQ7Mf7AfavRPLuM3yer&#10;zI6p+7Ek2uzXap99GEIIIcS8MIQIciKjjDrH7ODyf2x5QX4eMjMzC8155PNbCpT2WVn69lnIyc1/&#10;dFgoNv/s3NJe6ALk5eYUtcvJFSXlg7zYt+R+TrI7rNU++zCEEEKIeWEIEeTGxBl1jmnnvbRaYi6y&#10;HvgZ7eeUEye12mcfhhBCCDEvDCGC3MQko84xoQJdq1BRSD19wWg/p116/F1enxUYQgghxLwwhAjy&#10;0tKNOseIMVO1WmIuEnfuN9rPWb4BWu2zD0MIIYQA3mHAl9uA/ywpsuVGwOme1uAJYAgR5OfmGnWO&#10;/h91VC7cJOYjetoCo/38V1wAbC4YQgghlZ2ee4H/R3xH/z+l2HSD1rCMMIRohPQcbNRBFuQ98kpR&#10;8oSEDRljsH+Dvuql1VQMyhpCcjNT0fGbLoWO2Bes1Tyeyzvn4WJQujamEnZ+jzqvvlNQ+j1xy0BB&#10;Pn7t1BXZuXxfE0KenOXnTQePkn6/T5ugDDCEaMSt2WrQQUoLcsr/rqmlkakLwoLlBxAUFAS/yzZa&#10;acUm6OveBvs3YvQfWk3F4EmPhHhOsCr159NLOg9DTJY2UgzPZSPh/rBoOXeOrMacPepvt7N0cfh9&#10;+IgnDiLySclWU85pY4QQ8nTUWFkUNNb6Aw+uiOGlUJ5F9qsPsOmIWldlrjZBGWAI0ci8+8Cgg5Rm&#10;B5bPI+3Lgv/BWbiUrY08B+TGJRrt34SNO7TaisFTh5BoZ4xZew7eV66iR7/lyEgJw29f9oLbRV/k&#10;xp/BMdeL2D9rKM76JxqFkGUz5yO66Ca3uGq3HIf8IjHmRzXABV3cj003Ab9TO7DR9SqOH1qO3eLD&#10;wHnlAGV5O9fuRdj1s6g5bDvuRmVibE0rZIu/+RkDv8OZi1fhvGg4XCMSEWU/Fm1/3yym2Y+RKz3E&#10;DI9i9g4HeB+wwcOK+2dNCDEjhadhRMj42V0NIU3Fd+Sge0Ar8X/wfa1eWFYYQjRyk5KNOsmY+SL2&#10;WYiseH+MnrIED7VxlfuYOm0r7t67hxVbLorxRKyasRTXxbjzpgU46hOptJq7cA7OXbiGqOQ0nHHa&#10;jCOe13HabhsOeRvO7a8k2f6Y0f5NPSO3oeLwtCFk/4BGSM5Qk4TnjC8RlpRrcCRkwdQx+OHbDth9&#10;IcgohPzxm+EpGJ8ja7HrVkiJEJKFed81ww8/DkSf3r3QdsIJ3Nw8AD//pt4Sv+hISIEWQuLQYdk1&#10;pU680zB4q3iviBBy5EG0UtL951XI0p3D9117w1d8wyGEEMk/FxaFjM/t1BBSV3yXjAhWQ4jvXbXu&#10;lVnaBGWAIURDPrCuZCfp3+prFJRxB5UHuWmRuOq2EfPW7xZjBdg9YThScorWx//QPDyI1e/zbMya&#10;vgGy+5o7Yy3U0gis3HoCavcXh4WLLXfkIWL0FKP9mxuXoNVWDJ42hDiPbYykdPVVODz6C0To8gtD&#10;yK6Rw3E1Ssz35jaTIeTkuqnY7a2GA8mSsUMQnJ2EOWPUEHLXY4MIIXlYNeY7Zbw4SQEXMLDTTBMh&#10;JBOfLtQHwASMtn2ghBA3vzilpPugJVAek5gVB9uZv8ArLFMpJ4RUbkYfMw4h/2c24CI+OrxjgUba&#10;6ZoWG7UJygBDSDEixk416ijzM/RPrbUUBQgWYeNMfAGWjRiuHErX47VlMiITitZv/qRlyrfmuesO&#10;qgXZd7Fg1V5cv35d9V6QWm4BAjv2MtivoX2HazUVh6c+HZMeggF9f8Xwn0dhq+sdyMtCL68YjP5D&#10;18P/3AYMGDgSa2b/YjKEIDsRWxfNUKbt/31nDJmj3mH2yIZJGCjKZs+fqZyOSX7ogbZ9RmH4L7/D&#10;KyEftuO+w/ARo7DE/poI0pno2bQrFrjHFp6OuWw3E0OHj8KAYXMQk5FjFEKSvKzRf9goDP1jFWJ0&#10;xc4HEUIqLfIh7nVXFwURU74zH4jUaROUAYaQYmT6GF8XknLMTav9a4n01m5nnp+LvYsmIV6EkbAz&#10;G7Hp+H2l+NQpP2RGemHJOnvI76mhl+xg7XlbqSsMIcjGuiXz4RejfpP1C7TMPTkybtwx2q/xmyre&#10;xbZPGkLKg1tnj+HstdKemEwIIeWLDCKzPYF/LzIMH3+bB4w+CoSnaA3LCENIMfIzMo06y8D2PZSn&#10;v/7VJAdcxYULFxTvq19QFR54XVLKfKLUq1YTAq6r7a76Qf9S3ix+xCMrHl7afKJSLPNrn8gJs4z2&#10;a+btp7irjYV5FkIIIYQ8TzCEFEM+rTak1xCjDjMvpWJvl6UJbNvdYH/Kn+pa8lqbp4UhhBBCzAtD&#10;SAkyfO4bdJjS2KXrtFrypCQ7HjfanwnW8kLbigdDCCGEmBeGkBLk55j4lYwwL93SF6hWTIJ7DDTa&#10;l1lBlrv/yp+BIYQQQswLQ4gJYhevMeo4U8Q3evJkZFy7ZbQfI36ZpNVWPBhCCCHEvDCEmKAgx8QD&#10;7Vp0QH4675fwJJi6vib9ynWttuLBEEIIIeaFIcQE8gLV8CFjjTrQpH2HtBbkcaR7XTXaf8HdB1bI&#10;C1L1MIQQQoh5YQgphfz0dPg3N+xEpblJT/gj6EpKUKc+Rvuuot2mvSQyhMTHx1NKKTWTDCGPIPyX&#10;SUYdadQfcy1y35CKRMLW3Ub7TZ6aKcituEdBJDwSQggh5oUh5DH4t+xo1KGmX7+l1ZKS5MbGI6BN&#10;Z6N9lumj3um1IsMQQggh5oUh5DHEb7Ex6lADvuiGvNTnb1vNQUifYUb7K2ryXK22YsMQQggh5oUh&#10;pAwEfdPbuGMdPwsFuXywV3Hi11ob7Sd5VCQnNl5rUbFhCCGEEPPCEFIGsvyDlJ/oluxgLfVwu2eR&#10;rIcBJveR7ri71qLiwxBCCCHmhSGkjMSt3GTUwUozrt7UWlRecuMT4N/6a6N9EzF2qtbi+YAhhBBC&#10;zAtDyBMQ0nuoUUcrlUdKKivKT5lbf2O0TwK//A65yc/Xz5kZQgghxJD8rGxk+QYg8/Zd5ISGa6Vl&#10;hyHkCZGda8kON+DTrsiJiNJaVB4KsrMR9JXx9TLytEx2eKTW6vmBIYQQQorIDgpVnope/PNfHgHP&#10;F31DWWEIeUIyH/ia/NluYLvuyImK1lo9/+RlZiG4Sz+j/SDVuXhorZ4vniSEpEb5aUOWIzc9DmFJ&#10;OdoYIYSYDxk0SgYQvVFT52utHg9DyFOgcztl8iJM/0+7Ikskw+edPNEZB7TrYbz9woTNNlqr548n&#10;CSFuExtoQ+VP6BUHrDN6JE8BLi3pjo/7bNPGCSHEfKSeOqd+7rfuhNTAJOTGRSKorXqPqIBPu2it&#10;Hg9DyFOStN8R/s3bG3TAejNu3dVaPX/kJiSa3GZpzPyVWqvnkycPIQWw/rYuDk/vgFbNGyNEOSqR&#10;hZlduqJVm8/h/jAWSXGn0bH152jRbBCCxN9RvOcKTJn6O7pN3YXZw8Zi9Ph+2H42BOd2LVSm+X39&#10;STGPPHjsmq+Mj5xrg29btED9ll/DLUYuWSU/KwE//nIYx6d+IpYoxnMy8cHXq9D6k89h1XEZcgsK&#10;cHPjEHwk5rH0YiS6/rgKmQXAoXHf4cyDeORd24y9l0Jwcft4ZTnTbU4hH4kYNXYCRnTqjksXjqKp&#10;WO/u45arCySEVCqSDzgpn/shv8xDrq8Lwse4Ifvk/sL+oKwwhPwJEnfZlRpEdM4ez9Xt3eVD/bKC&#10;w0xuqzRq+iKt5fPL04aQtCz5RxaBsYciELRrCPyi05U2Ihrgq4nbteF4TN3krISQeQ5XlJLZwwbh&#10;Vopo5XcCEzd5IC4+Hrbz58Hrlhg/8FBpIzF1JCTqwUHYR4gPipgTGOeeo4aQOlPEGgFh23sjIS0b&#10;rb9fjcRM9QPAaVwnPIzJQq9F07D80E0cmzEQd+64Ytm+08pyrX+fiNtJiegzZLrS3m7BIlxL5jUy&#10;hFRW9CHEv9lPyIhIQp4uB1luewv7hLLCEPInSbIr/YhI5NipKMip+Dc0k2EqfuNOk9sojZlbOb4N&#10;P20IyciRYTQCPdbcgN2wzxGZKqOAJBYTd3hpw/n4bcU+JYRscvdVSmYPm4AQ8X/y1X2YbuOtlEnu&#10;OW/CrttFf7jGIaQAu4fWRf1GzRQbN/tDCSEfdttRGELupsrjI8DI9l9g18MoIPIwbK8fwqFrQfh+&#10;+i4MHLsO6bdtsPBI8RknYszkFdowcGr7bPSZtFUbI4RUJtLOXVL7gOYdEPBZV6T4JSP+N7VPCPy8&#10;m9bq8TCEmIFU99OlBhH54mQ99FeOJFQ05DrnJSUj8KteJrdNmrB5l9b6+cccIQTh9hhhcx9Z2dl4&#10;GB2LKT074k5UNsKPzYPtxSCTIUTEEAwcOE6ZxvP0KUD3AD8MmKyMX3I9KULIIUxyCkee9hbLig/E&#10;pz87qCMCnw29EZxtHEK2+8SLeQSj72o1CH3ezAp3o7JwfFofTLa7qpT16TceiXK5di7QFQshzu7H&#10;leX/MXG0Mk4IqXwEf/ujyX4hZkHZT80zhJgJGTQCTNywS2/UpDlay4pDorXx03CLm3bhstaycvAk&#10;IYQQQp538pJTENytv0G/ED3jyU7NM4SYkQKxM4O7DzR4QQxs0QHJDse01s8uGddvm/wZcqFiO+Rp&#10;pop4dOfPwBBCCCGGyH6gICcHBdnCp3ieGkOImZFBJG7FRtOdt2ZAm07QHX/2njuTeesuAj7vanKd&#10;9YaPGP9cXOfyNDCEEEKIeWEIKScy7z5UbmBmqiPXG/BJZ8StsfyFfckHjiDws0eHD3lkJPXcJW2K&#10;yglDCCGEmBeGkHJE3lM/buMO0516cVt9heDvflIucP2ryLhxB2GDRiPg406m16mYkZPmID9N/7PS&#10;ygtDCCGEmBeGkL+AvMQkRIyabLKDL6kMBfJ26PFrrJEdFqHN4c8jbzKWaGOHkJ5DlLvZmVp2SYO7&#10;9kduTJw2B8IQQggh5oUh5C+iIL9AedhP+PDfTXb4pRnwSRcEfdMXob2GIGbBKuXC1vSrN5ETHom8&#10;tHT1hmgFBcjPyEROVAwybvkg5Ygr4pZvQOiAUQju3E/5zbZ/c9PzN6WcJtPnwXN1szVzwBBCCCHm&#10;hSHkL0ZeSSyfuBszb7nJAGBJI0b/oQQlhg/TpKenIzu77E+HJIQQUjoZGRkMIZZE3ggs9cwF5SiH&#10;qVDwVxjUoadydIWnXR6PDJAJCQmIjIyklFL6J01KSirzrR4YQsoReeRBnkpJPXkW4SMnmgwL5jS0&#10;/0gkHzqG7JBw5SfFhBBCyLMMQ8hfSH56OrJ8A6BzPaU8lyXku59MhomyGPRNH0RPnY9kx+PKz4bl&#10;He4IIYSQigRDiIWRP/fNjY5Fll8gMm76IN3rmvIAobTTF5B26jzSzl5C+qUryLhxW7mFfE5ktAgz&#10;GdrUhBBCSMWFIYQQQgghFoEhhBBCCCEWgSGEEEIIIRaBIYQQQgghFoEhhFR6ApJDsfj65mdCXVoG&#10;pZRWePPLeHNMhhBS6TkRchq19rV7JoyJT6KU0govQwghZYQhhFJKzStDCCFlhCGEUkrNK0MIIWXk&#10;6ULIBIxy6agMD724CvOvLUYjMTzVex1GHOqOWkfH4VPH70pM83hN/TFTSmlFkyGEkDLyNCFkr+8u&#10;XLzRWQwPhvOV79H38kWMP+qKTSd+xMXI/XAM3Y+PTUz3OE39MVNKaUWTIYSQMvK0p2MuKCHkEFY7&#10;dhf/L8fhY/2x09cZB71OYarXGkw+N9GgfVk09cdMKaUVTYYQQsrInwshk7DvVA+0c3PFiqN9xfgQ&#10;nLi3EpeCx2BRwCn0OGR62tI09cdMKaUVTYYQQsrI04aQNWe/Vv5f7+8Bt8C9aCyGx97Yg0/t22He&#10;HWccvb/KaJrHaeqPmVJKK5oMIYSUkacNIeWhqT9mSimtaDKEEFJGGEIopdS8MoQQUkYYQiil1Lwy&#10;hBBSRq7H+qC7y8hnwoQkHaWUVngZQgghhBDyTMMQQgghhBCLwBBCCCGEEIvAEEIIIYQQi8AQQggh&#10;hBCLwBBCCCGEEIvAEEIIIYQQi8AQQgghhBCL8PgQkp6FJNEoPSNLm4QQQggh5M+RlpGp5AuZM4oH&#10;EKlBCEnWpSM+MRkxcQmIiolHVHQcpZRSSumTK3KEzBMJIlfIfPHIECLVpYm0kpKm3Io1PjGFUkop&#10;pfSplXlC5gqZL4rnDb0GIUSmFNlQmpKaQSmllFL61OozhamjIFKDEGKgnIBSSiml9Gk1lS+KWXoI&#10;oZRSSiktRxlCKKWUUmoRGUIopZRSahEZQiillFJqERlCKKWUUmoRGUIopZRSahEZQiillFJqEY1C&#10;SGpKFJJvjkPSlYGUUkoppU9t8q3fRa6INcgZxTUKISkXPkX+qf8LnHmBUkoppfSpzRN5IuXClwY5&#10;o7jGR0Kc/8fkjCillFJKn1Tdif8xyBnFZQihlFJKabnJEEIppZRSi8gQQimllFKLyBBCKaWUUovI&#10;EEIppZRSi8gQUgYvrP8nHhx+2WSdoS/CfuKHcN//kok6SimllBa3XEJI+vG38F69j1GjSStUbdgK&#10;s2b8A/mnTbetCP7ctTm2rn/DZB3OvIw/ujXA+WPquOMfNXDOoWQbSimllJa03ELIh00/UobzXd7A&#10;+yKQRJ9U68L2/A0nVv8T1+1fRoHWPv5gFbiIMtcNbyFbjOe6voIz6/+BE2v+geBj6lGFVKc34b6t&#10;CoLk9GvfQbz7C/C3eRvOa/+OWDEMz5fgufrviDrxGpzl/A++jMwTryvL8rZ7RZkHRBCKtFWXf1WU&#10;FYjxDHsxvvM13Nv+jlje35GirWeu66vwWPtPnNr+BoZ1KQohQWJ6OX8P6yrIFdPf3/4uPq73EVYs&#10;+iceHn0R963/iXtHXlTaJh56U2nruvFtZJ5S5xu645/wEut2aeM/4Lz+bXW9KKWU0kpo+YcQt1cL&#10;Q0jkmupo0q4eNk+rhiaNW+Oy40uI3/1v1GnWHCMG1sLYQe8h2eMVdPu0JXr0rY1RP9ZFvWbNcM3p&#10;RQSs+gA1mjfHTwNqo/OXLfFZ24bo8UNtfN+xBTr3ew9wex0f1WuFzn3qYsQP9fFB85b44ZsG+EXM&#10;o1rTFsgQ6xK1tRpqfd4A22ZXRcuGH8PryAsIn9MA77VpihGDauHbL1ri0+H/RP6Zl9BbDHf+vo66&#10;DmJd1RDyBkb3qo31U6vh01atsHDpm/Ba+x6ai+VOmfJf3Dz0EuZ1bYM5a19BpM0/Ub1ZC4wYUgsD&#10;v22MZt/UUvbHvh/aoJFY97FDa+HTph9jxKqynOahlFJKnz/L9XRM/VYtxP8fYfqiN5SjHu2atsaa&#10;lX/Huc3vYG6XFhgy90382r45Vmx4vXDa8OU1UP3basjTxuf2bYyps95RQkj1LjWVsnsr3seHHeoo&#10;w4Gb/o26HeppIaQlzriI6VxeQw2x3BMnxLD7y6gpQsK5Uy/iR7FO81e+oyx/fc/WaPfHm2oI6fVv&#10;9ajM1g/xXmMr6A6+i+qN6yFeO3rxc7EjIbpjr+KmzVuY378h+o36tyh7HV+L5epPx+hDyPYBLTB4&#10;RhWlDM5yfVrilhiWIaTLDHV7705ugurd31XbUEoppZXMcj0SUnDqJQxt2xIDprylnPpo1KQ1xk2o&#10;ig3T31c8vvtldPu8JQ7YvFo47b25Vmj4w38LT9Us/6khJs1UQ0jDHtWVstCN/0W9zrWV4agd/4JV&#10;YQhpgWtyupOvKqdIvOSw58v4VAshHUQIGTFZXbb04PZX1BDSTwsCMoTUq4fkHVXxXpuaSNWuYxne&#10;WQ0hkZvfQ51WTTHlt2qY8kODR4aQVd+3xtglr6nzdXsVTUUbuW4yhPSZp5YrIaTzf9U2lFJKaSWz&#10;/E/HnHoZdUXnf97xRezt2wxthvwbDw++jjtb/hcRR1/C8VH1Uevrmri+pwpOznwXCU7voEnjj2C7&#10;/i3c2fkO2rX6CMdtX/7zIUQMu4xsjnp9/ov7B17DnR1/h7/7i6ZDyKnX0brxx7BZ8xZub/sXmoth&#10;GUIcfqmHrwdUhf+BN/Fz5xZaCHkVXRu1xvrVVRDjUhRCri6qgYZf1sct2zfhubgqrMSwXAZDCKWU&#10;UqpaLiEkw/kNdOrcoHA8aqkVOnasiZxTL2DNiPpiuAmGjv43Mj3Veqc/aihlv/3xT+TI6R3+hv5d&#10;G6Fj57q4cEC9qDRs03/Qc8R76vy2/y+6D6qmDMfZ/h3f9q8BuL+K/h3r454ow8lXMKBjA9yWw54v&#10;YVDHhrguh0+/gE0j6ijLGjz8PWV9opfXRMfR/1DmBZv/iroa0Inh6O3/xrdfNcH4GX/HnMH14LBN&#10;BAcRbsb2aojvf/wA9tM/xB9T/6lMd3FRNTFdIxzd+xK2DG6CTVvV6zzurHpfWVbPAR8gXTu14/xr&#10;E0xaqW6T/3wrdB70v+qyKaWU0kpmuYQQSimllNLHyRBCKaWUUovIEEIppZRSi8gQQimllFKLyBBC&#10;KaWUUovIEEIppZRSi8gQQimllFKLyBBCKaWUUovIEEIppZRSi1g+IcTzRXz/aVNEO72KyMOv4ox2&#10;t9AnMenYK8jRnt2iaPe/mDHvbwZt/qx5bq8g1cN0nZGnXkTciZdM15VihmMVjJj9phh+GaM/b2xU&#10;b9q/Yceusj9ZN+64OZ7C+yJmtbcyUW5o7JGXkW9U/hZG/67dcfYpLJD79THbEDy3nvLsIVN1epPl&#10;++Up3mcVzX3Dm5osL82VXayQWNb3uOauXz+Ev/g/5fgryC1R9+S+jZFzX0eSe1FZzwH/Qbb4//Dg&#10;xrh5+MVibS3nuh61EXfSdB2ltPwslxBye0Z93Cv2oaO3fdtmaP1Zc8S6yvG3MGvx2+jWtjnGzlOf&#10;NrtnSF2l3t32Fcz9qTqi5XQH/qmUzf2lZmEIWdy3uShrAD8xfGvN+5g17T0MGVb0NNrTU2vh4KT6&#10;mLDyFYQtq6lMv8T6BaSuq45LWpt5XzZF5uZqcDuuBouu7eU8ayFVDI+b9Y5StujH+rh/7AU8WFID&#10;5w5WwayJ/0Ty9n9j87SqyjxXL5MB4wXcW/2eMj7p96pw2KfOX3bsC7u0QI3mLTBzzRtKCFnbozna&#10;ddJuZ3/yJWWaNl8YdipfifWo37o5jjnKjvktdBRt5HqliLq49dVwdH41Zbr1a+Q+exl/jPuPMl3Q&#10;uveV8jET/lU4ryvLqmHWJLmuDXDD4W9K/eh56jrbDZHzbYpjTi8gckVN1K7fGu06VhNh6wWlnTRb&#10;DEcutoLr7DroOb0Kevyodh7Tvm+g1F89qK6jYQh5GT9/JaevizCtbH5vMd6jJjZP+lAZd/3DSpl+&#10;2UYx/fHX0V90SrF272DM7LeV8t+WFz3QMNvtdbRo0RqtPxXr4/kCvH5vrLSZvLKojdT6h/oIPPEC&#10;Rg55H0N7NEa30f+Cw+jaom0D+Ir3W/KOd7F+irqPpk/7u5jmJSwYWQvTujTGRfEaX1r8oVI3csI7&#10;SLZ/C8Nnq+/JgCXVlVv+R4l9JOsXbS1aJjZ/iFNu6rDjoEZIEO/5dT3UfbPPVn0+0E9j1NcnYdP7&#10;cNv9ChzH1sKswbWwZNHb2nxew6yR6vODHqz9L47avYDjk6pj50K5Pg3UxxAIbQeLffhVg8IQknq0&#10;irKcDgPU13vWZ80UT4t16NiuqVKXtLkq6jRojY8+rQXdmVfQo518XWohUbQ/O7kWdk5Ut8ljvxoE&#10;bH+T+6shJgxSQ8iW36ojSbyPF/9cA+v6i/duz1pKO/mIhO5iuu+618KY3uqjFPSmnfi7Ms9PvvhQ&#10;eQjlgC9aoP7HzQv/zq5PaYAPGn+E1kPfVUKI7bg6Svurh9R1WD9c+wzYZxhOzs77QCmfM+8tMf4q&#10;hothuX/ui7pMEfaH/fwfpb7fKPW9mHHsNWW83VfqM6Z29ZLtmyFEPipi6wfiM+ZdfCLqN+14Bdjx&#10;Puo2bKXspxSxn3rLz4Ju1ZChLZtSWn6WSwjZ3L2FUVm/j5pApzwr5iV83Os/yBHfkNoN/hdyxTfc&#10;eZ3qIkJ8sE2YKjsH0fGIb26/fWeFCNGh/TL4Q2SKzlC3810lhBye8AGuuLyI/JOvY8rA90RH+yEm&#10;L1Efja/X+ZdGcHURHc+hv2H8UvEhI5axq38L5Li9goaj1CDz2fgqKNhQE4ePiU7zSyukiHXLcf4H&#10;Nm54HcO/qYMo8WE+/ceGOLD9NSz5oSZCPatg9Kh3kbj5fYwQYUSGjMkjRad66G0MHSkfZPcCri7+&#10;ALv2FK2HfAZOrynyQ/NlDP6oqbKMcJv3sHjHC9jduxnSRZtc11fw7bziHeo7WC8/GMXwJ/2rKt/u&#10;c13exLT5f0PMypqYtkRd/w396+Oq0ysYNrwqcEIEJBE+8kR5pnvRh/f5+TWwafPLyLZ/Gx17va8c&#10;zVk1WA1B8cdeRIH7K+jWXj6D5yWM+0h9wN7eni2QJqf3eBnd57yGsNkNsc1OXZ/W3aoqISTlpFzG&#10;ixg8UT73pkQI8XwJ6eIbZfbud7FgURUcHFcD7vaivcdLmDpc7RDSnEX4OPUS5vW3Ao69ifbfVkX0&#10;3n+i7S9iPmId53RtUjQ/YcC0xuqREOsPsE17ltD1yQ0QLLZB32ZF56bwPf4Cvu9eU/nm7zCyPg7Z&#10;vIIs+39i6by3kbj1PQwdpz6nx2lCLRy3fxnDutZHunhNgjb/B5MXv6HUeS+vCnexX4e3qyfGX8L0&#10;DnWhO/wWfluivo/29GtZuExZ32ikGlhb/vgurv3REF52ame7vV9DBDqLUDlYvD5iPG7thzi841Xs&#10;GVofdjuKH/kRAfVH9TlId5ZXw/69L+Dgr/VwaP9LyBbv396j/4HbK6pi524xX7Fv1gwQIUS8bu16&#10;itdTTBO56QN4i/9H1fsYKfJIkP1/4XhUtBWvX55Y37lf1EeCPBLiKd4HYltl8LYX6+E6uj52bRJ/&#10;Nydfw9SJ7yJo9QdYsUINqBuG1FBCyLJhVkgQ2ziyS0Mkidf03pr3sG33C9j6c0MlcOW6vIbvv/pA&#10;2w7xmru8giYD1VCUefRtTNkiy/+OjXvUfaK37ffvFx4JOS6foO3+Bn4a+y/4LhZ/j+I1k++t0aPU&#10;/SbV7fkXZs2Xf0fib8rtJSwcVg/JYn3yxTbOGVBb+Tv7rIu6Hg5i38ltH9i+pvIcqny3l6Fb/yG8&#10;RUCV76HPW9RA7oZamL72NSUkre/eDKHidVrcsR5ixDyv/dEA3uL9mun6komjfpRSc1suIWT/gOIf&#10;1Ko121dVOkk53OfjWqIDfhujlVMVL2Bl16Z4KDqQILs3MaBLU1xxeFELIW9ijtZx6E/HbBhSByds&#10;q+Cu0Nf+NSWEbNtluCzn3+ojSvwftf8/GD1fbXt3r1iW+BD6qUEDFFiLb7fyaIwWQlq2rIer2jxl&#10;xxYwzwreK0VntPstzJn9Dkb+Lr/NFoWQpcvUb8kzB9VCqAhHs5aoHdj9Ne+XGkL0p2NiD/4bMza/&#10;iFFNW6rrJXUs/iGtDyGvYfRcdf9IfxIdvgwh+7epgcvj97rwclRDSOKW97BujWEQk8oQskeuj9Pf&#10;0H+MGhS2iQ4k+9gb6NmjFu7uehtdv5RHJ/Qh5EX8Kr4RFq7XoZeVEHJD+xarhpAq6CTCkazv+7vs&#10;cAxDSOCaqpjyx79wd9X7mLfwLawaVR1xWt3SX0UIcX0dA3rVFtO/hak/1DUIIcOWyDD2IlZ0a144&#10;P6k+hITObIQ47cgDNtfAxcNFnXlhCOn1ofIN1n1sPXgfFnXH3sHSue8oIWTBIrUju7HoQ9HJv4wJ&#10;P6qhyHtpVRyXbcVw6I53sUaExLPTayPY8U30m/m68pqNmqftE9ui10S6qGMDZG77AGfFa7ivd3NE&#10;iPAry69MaoRbh180GULOHyqa3nQIsYKPrDvyFjr1eg/nZ4gQrLWXR0JyTryGxl2rFa5PvAgZo+t/&#10;jHyxj+T+u2f7b3zTwQppInToQ4jPvNpYuvzvuLu4OuxEsJYhxFMJTK9g6Ij3cWFaLbgeUJehPx2j&#10;DyGT+9VRygNEWJu6+nURytXAKh/o2LdYCEk7JsLaWjUY5nu+iC+nyffko0OIejrmVfT/9d/Ka7Zt&#10;1Vvqdu1/rfDz4ur86nAQ+0Wd/iXMH1JTG34Bm36pr/yddRuuPkzSfVwDhB5/HZ/8ooZD6d3JjeCp&#10;7CvpG8hfXwtO2nv64phmCD7xYmEIgfiick7si3bD1C8WlNLytVxCSJbo5D7prH5Q5YtvZ1eEe/u2&#10;hL/SgVTBoKlVxLeMkiHkDQTKw/u2/8HiFeLDTAkhL2BMdyslUBwab6WEkDvim+r8xTIEvIjza6o8&#10;MoTkig/rlp3Vx/+HLVe/OcZvro7+InTIIzD6EOIwqCluyG+PIiz4HxHr4Pp3dGjdBEEiqEzpVx87&#10;1suQYTqEJJ18A/16qqcZVvRpYRRCvv1FHt0pGUJEYJlWTzkVki86CketA1R9BxOXq9/2e3dsjBix&#10;DvEbqsF262tKCOn2m/phO3RQdWSc0o6EuL+G/j+q6/BAhi1tXqWFkIT9b6PvjDeVI0VttBAyukUz&#10;pT54Vj0c1tbHSXSWRiHkgOikN4jOxfZdfP6LcQg5Ob42ju9/Eaen1VRCyLmZ1bFuw2tIs/s7Pu5W&#10;G3kOb+OHEf9C5qG30LFrGUPI1MaIkq+X81to+7vauUz8ugHii53yK0sIaTtQfQ/MHlEbOs+iEJJ5&#10;4B30GKyeEtkxup5yJEXn8BY691NPz+U6v4bmX9dQ6sO195HerF1V8UOrptCJDky3833MXKaehvmx&#10;Vw0ki9e2j9hGeVRtRu8mpYSQFzC+bx3lyc2LerY0GUKCrP+N4fPeRLboXFt92lQ5IjLpK/VoUYa7&#10;emSsMIRsf195OrX32GYIO/6iCCHNECneQ3v7NcL9oy/gwOD6JkNIxs7/4Nc/5Ov4Gnq2bPSIEPIK&#10;Toyrh7PHXkDEnnfRplgIyT/5Ej7/rKEyHLbYCl4nZLmJEPJFTWW/lgwh6fvexZjJ6tHQk9vUvzFp&#10;5qG/Y+Bw9fW5b1MFdhOscFwEJvkeGjryXaMQEnnqJUz8Sv17y9zxD2Q4voMOf6gBdOVksb821MIn&#10;Y9X3Uddu1ZUnXC/u2AQhIkCeXfQOskT5rO51Eej4N2xcrk5HKS0fy+fCVGGu62u4ZP22ov6iQu9t&#10;6rh6AeHL8HNSP5zC9ryFdPHN6eZ2WS8+bEWZv/jGIj8MckQHIKcJtn8dQVr7BzvV+USLUKM7+rry&#10;IatfrjTBQZ2HHE4RnYlsq16/IA/JvohLdto36BOvI04eqhYd31Vt3eQHuKy7ted15ZtY5L4q2kV1&#10;L8HP/hVlfUKVwCKP3LyhXLiXePgNZdpjc96Hs6M6vd57otxPtPcTH55yPNv9VQQ5ywsyX1CmuWSt&#10;diLFvbr9b+q3spOv4LJsY/O6cmhYhhCb1e8o00WKb2+y7cMDaqeX4vS6Uu57SA0w0uQjryNa7huP&#10;l3DfXt3myIPqetwXba/ZvIm7Yt5yXHeoCrx3vK68Vup6va0czs9yqoJUbZ9ct31NWY9bO/+GS3tf&#10;xQNlWWLbHLT9KfV4GVfEtAEH3kDwEXU/3Rev1xXxLXThCLUjD97zNrx3VUHofhGYxLrdEvPNFt9A&#10;Hx5VtynM1vCDv+D0y8r6yE42ylYsWwyHakcc9KrvIfGtd6/6uiWK90CK3IdifUKdXlZCyOyZ/1Cm&#10;DdTeRwH71SNY0niHKkrd/cNqnezob2uvmVSGEll/RXsfFfkaBswpOgr1wEZdvwQ3dVtSD7+pjEcf&#10;egNxLi8i+oAIf3K9CqcX71dH9f0T5CCCpnhPx9q/oZ0Sewm3xX6WbYJs3sblnVUQc0DdNznivSGn&#10;ubxdDZ1+Ylj5OxPvLy8xfGm/+j7IOiKX/yZytfdSuFhWjFiPBPs3Cy8WfXhQfQ8F75PbWAVB4m9N&#10;BrlQ8RrKUxr6/ZTh/CoCRdCT6yWXfXPr2/iqj+ERA/3fvdfuV5XTHfLvPKLE32fsfrGcfa8izk68&#10;t5R98aJ4f6rb6Sdeezl92DHtddCMEesrywPl357nS7gmhi9tr6L8neeJ8HNHO00nX3f5uZF7Un3P&#10;XBHvaVnuK9sLI+Q2ixDidEB9vZW/M1GffVS+BmKfOKrLCZBfRsR7J7DY0TZKqfkttxBSeXwVU7+v&#10;j37CyVP+tzD8lIfFT8dUFH3X/1vZN72/r42L+9WOxhIWPx1jNne+hx5f1kGkEmQrj7eWfqi8pgP6&#10;1cVdJzVsVShlCNGO7lFKLStDCKWUUkotIkMIpZRSSi0iQwillFJKLSJDCKWUUkotIkMIpZRSSi0i&#10;QwillFJKLSJDCKWUUkotIkMIpZRSSi0iQwillFJKLSJDCKWUUkotIkMIpZRSSi0iQwillFJKLSJD&#10;CKWUUkot4hOFEJ1L0WPiKaWUUkr/jDJXlMwaeo1CSPLDVch0fwXZJ/9/lFJKKaVPbcbJV5Hsu9Eg&#10;ZxTXKIRQSimllP4VMoRQSiml1CIyhFBKKaXUIjKEUEoppdQiMoRQSiml1CIyhFBKKaXUIpYeQtKz&#10;KKWUUkqfXlP5opgGISRVTKBXl5ZJKaWUUvrUFs8VxfOGXoMQIifIyskFIYQQQog5yMrOUfJF8byh&#10;tzCEyJSSrEvXJiGEEEIIMQ8yX5g6GmIQQpJS0rTmhBBCCCHmQeaLR4eQtEwkJqdqzQkhhBBCzIPM&#10;FzJnFA8gUoYQQgghhJQrDCGEEEIIsQgMIYQQQgixCAwhhBBCCLEIDCGEEEIIsQhmDyF3H/hi6ZpN&#10;lVqn427a3iCEkMqHzYND+N51FC3FbfcPantKZfs1oPkGoNlzoNwOjwBtw8qAWUNIii4VoyZMp8Jj&#10;Lie1vUIIIZWHI0EeqLWvHX2MDgEuyv5y9QPsfYCCAmW0wiO3Y+k5kQcytYLHYNYQEp+QaLJDroyu&#10;32qj7RVCCKk8rL2zy2SnSw1demOrsr82eD0/AURPvtieuDLe45QhpJxkCCGEVEYYQspm8RDyPMIQ&#10;YmEZQgghlRGGkLLJEKLCEFJOMoQQQiojDCFlkyFE5S8LIQdOeeOS9zXhGYw3UW/oWri5HzVRXjan&#10;7T6pLOvcOU+T9Q5nr2Ds5BlFZesdccZlv0GbPytDCCGkMvK4ENLh+CblokwHPweT9Y9y0b0jaOPQ&#10;zWRdmTz8M9ZdmmG67gnd7HsczQ9+Y7KuLJYlhPjfA35yEB7WCoqxQZSX9VqSZe7afI4BZbxetIh0&#10;YOY5bfgJeOZCyK2EHEyaPh1zXX1xfd9yk22K3IXYSB8T5ZsQFHbRRHmRk5ZuQGygtzI8btNuo3rp&#10;3ZQ8jJ86y2Tdozx2IQLWK03XlZQhhBBSGXlUCOl07TBO3Z+qDDd3GIUOJepLMz3Z3WT5E+s8E/f8&#10;no0jNWUJIV5ngXDxf6bo0BtuUcsey33AJV4b1mi/E5CZINYfWHBLLSszyUBjMT1EDGi8Ty0qC89s&#10;CLG5EgGbBYtEmQ2OnfSEV0AU9q9YggXbHRBw/hLsLz3EhnVqCFm05TgCbnhhhjaPRTtOIiEpELa7&#10;rTF3lQNu+dyG/clL8L/jWLiccTNWIz45Ahu08d9nLUFW3F1leMzVGBwS/8sQ4vvQGfZOd3D25GFR&#10;dwZRd9Zg1Kr98Lt7RpTfxxnXTRi1bBf8grzEuDesj7vAJzAZl04fxvatF3Dt+kVc9rpduNySMoQQ&#10;QiojpYeQHric7GNYdqAH9vjdxoJrG3AqMQS/iLJVsSnwirokyu7h/NWJ+NlrLbIzHmDW+dFwSkxB&#10;R6fvcC8rEZ63bcT8ItHL6XvsDY/BIBc5z6nwiV6KWkfHwSPCWczDBS7+i4uWVyKEfON9EGf8N2D7&#10;fR9M8GyHjifWK+tyNjkMvfZ1xZWsHJwJWo/Rrp1QkBut1EXmRKORXQdcychCG4d2SMiKw+rbO3BX&#10;F4FOjl3F+rrC5sF+7As6i6DoeUXLLuGThBBkAdWXAAkpQIPdYh9fAhavVI+EvDAdWHIO6C7qY0W7&#10;LYeB4W5ATLFDHvoQcucaYO0ncsoDYKILMMkeOBoJLDoCrLwgphX1bmLeW0LV6abuEf9oIcT7CvDv&#10;tYBtILDPVW0/SP2VsUmeyRBywtUVh689gP3WBUrZ3hOecPMJx51Nm3E1PBZLREhR24sQkhiNgGve&#10;hQFEtehIiGtIHLZp5Q6+UZhf2EYEj5mL4HrKH7dcjpcaQvRHQmIyozFZCyEn78fB67IX3DzPIi0p&#10;CGeuhWHD2vmF89UfCdnsdAX3b7iUWDdDGUIIIZWR0kPIL3iQcsagrO2J5fAJXq8Mt3SchruBv4oQ&#10;kox1Wn1e2nlYif/1R0KKQkgU2h8QbW6647jHKKMQMsPnAs6FuWLrvf0ITwvAF9r8DENId1xLS1La&#10;7A3wwINQW9Q62B3rxbhdXCS2yhCSma60rWvXCfnZPqgthudHxmPYwc7FQogvWovy8X7XMdt1EO6k&#10;+aOjMv8Z8In6kyHkFPCz6Oh/Ow7sD1NDyLfeal3xEJItT8v4AIdFYDB5JGQzMOcM8KWDOt7PGhgr&#10;5jtRhI9+IlBMsgP2PFTrSgshxY+EbBflC0UoeRTP7JEQOZwYcBZHfWLgtHsRRu2+iNsihNyKicLC&#10;Gfr2u8S8InEv/DbmzSmaR/EQ4hIYjcVauaNfNOYWtinybGgaxsxYVBhCVvokGYWQ2NRQTNRCiPu9&#10;WCxdtqxwevebMVi3Sg1M0uKnY+as3oY7IcGYp9WVlCGEEFIZKT2EfIftCcHoVays7fGluOI/Xhlu&#10;6TgTPgEjlRAyX6vPy7qBuuJ/4xASgrayjQghZz3HYHtIuBZC5uFBzFJM9zmHORfGKNMYaBBCvsPV&#10;lLBi9V1wIjkCI060Q/u7t4xDSObVwhCyyr5LUQjJ8MFHolyGkD1uQ3Fbd0cJJbX2LcIDcx0J0ZAh&#10;ZJgIG5LiISRHFojynaWFEO1IiMdJYF+ICB7bgGi1qhC3ayKYuAHnRbjQh5CRol1pp2OuXgXa2Goj&#10;JngmQ4izmxuOiPDguH0B1uy9A8+z53DjfrRyJGT5Dgc89PLGkSsPsW6lejpm5lobRIXdx6JF+vks&#10;xeWIaBzYtx2zVxzDfd+7OHLmMu6ctytczrRlGxF8UyznxBkE+jtj1OQ5uBufjiPOJ+ETmVp0OuaO&#10;h2gTgqN2C8V02umYFbYID7skyt1w/shmjFq7B75+V8X4dWy13ojd7vdx3fs4PI77KG0u37xlcASm&#10;uAwhhJDKyKOuCfn4yCDYx/tgxc1t2HbXHd0OdMeOaD9l/Ez8ffQUbUyFkJDMcCy/9FupIaT3WUfc&#10;CDwGx6CTCBQhpNbRMTifcFqZr829ZUXrIEJIRPx1pXzRlZnoeMUeNyO2YcV9e6w52Q4L78l12YPr&#10;iSaOhJQxhPzqdR77fA/gSLAnAi0RQmKBPseBqAxZqKIPIZK2W0TQuAcMOAjMPw24i8Cx2EkMiwCy&#10;UASLRDF9e7FqCzyAr4uHkCyg4ypgmx8wfrtoLwLN0DPKLE3yzIWQZ9n51rdwde9Kk3VPK0MIIaQy&#10;8qgQUpns5rEfp29NMVknLUsIqcgwhJTRzY6ncPq8Rxl+NvxkMoQQQiojlT2EjL9qiz0PD2OPz1qT&#10;9XoZQlR4JKScZAghhFRGeCSkbDKEqDCElJMMIYSQyghDSNlkCFFhCCknGUIIIZURhpCyWTyEyKfO&#10;Pk9Y7Cm6Ol2qyQ65Mupy8rS2VwghpPJwIsTwXiDUtE5BJ5X95REA7L5R9luwP+vIADLbQ+SBLK3g&#10;MZg1hEge+gVg3VabSq2LOwMIIaTyYud3HINPTaaluNf3iLanVPbeAjrsANo/B8rtOBekbVgZMHsI&#10;IYQQQggpCwwhhBBCCLEIDCGEEEIIsQgMIYQQQgixCAwhhBBCCLEIDCGEEEIIsQgMIYQQQgixCI8P&#10;IelZSBKNcnJytUkIIYQQQv4cMlfIfCFzRvEAIjUIIcm6dMQnJosJclBQUEAppZRS+tRmizyRIHKF&#10;zBePDSEpqRlITNIhNj4J0bEJlFJKKaVPrcwTick6JV88MoRI9UFEJpaklDRKKaWU0qdW5onSAojU&#10;IIRIZUPFtExKKaWU0qdXyxQls4ZeoxBCKaWUUvpXyBBCKaWUUovIEEIppZRSi8gQQimllFKLyBBC&#10;KaWUUovIEEIppZRSi8gQQimllFKLyBBCKaWUUovIEEIppZRSi8gQQimllFKLyBBCKaWUUovIEEIp&#10;pZRSi8gQQimllFKLyBBCKaWUUovIEEIppZRSC5iN/z8nQ5d1L+hnjAAAAABJRU5ErkJgglBLAwQK&#10;AAAAAAAAACEAQ8e4H90tAQDdLQEAFAAAAGRycy9tZWRpYS9pbWFnZTYucG5niVBORw0KGgoAAAAN&#10;SUhEUgAAAYMAAAFKCAYAAAD/gzNuAAAAAXNSR0IArs4c6QAAAARnQU1BAACxjwv8YQUAAAAJcEhZ&#10;cwAAIdUAACHVAQSctJ0AAP+lSURBVHhe7J0HWFTH2sfp1qgxvfd2b25y025ueu+9V2OJsTcUld5B&#10;wIYi0nsHQZrSu/TeO7vssruADRW78f+9c3aBBddYYuKX3Hmf5/fsnjkzcwrL+593Zs4cLXDjxo0b&#10;t/9542LAjRs3bty4GHDjxo0bNy4G3Lhx48aNjIsBN27cuHHjYsCNGzdu3LgYcOPGjRs3Mi4G3Lhx&#10;48aNiwE3bty4ceNiwI0bN27cyLgYcOPGjRs3LgbcuHHjxo2LATdu3LhxI+NiwI0bN27cuBhw48aN&#10;GzcuBty4cePGjYyLATdu3Lhx42LAjRs3bty4GFwxO6KQI949FM4+JTg0eEqVeh471I2dHjvgbLMT&#10;lftUaefYUTSlZMLVNhSBeXtVady4ceP2x5hmMTh9DA3pSbBa5gFjddZEIqtKgdOqbH+InTmNY+IS&#10;OK3yRWqrKu2S7SwGu1oQ5OgDk5XxqFeljrKzZ9DbUoXta1XXZpkJxa+qfb9pZ/ErnWNPRSW2OSWh&#10;ee9RSjsDWUshNi6nelZEo+TgMWXW89jhxgpstfASjhu8Zz+l/IpTJ/Yixy0E5n4NykxHZEjyCIMp&#10;5bHZVIoBZSo3bty4/SF2QTEws4iE3/Zk+HsQfrmobt9Pru8PtK5KbDD3genvEYMzx9CWmwXnVT7Y&#10;niJSJY62s6dPoil1JyxWeMKMOfFl/tjVcVK197fsLA5Km+BnQmVMh8SA2vF7+5EdQfdoRy0Gj11A&#10;LgflyIrKoHuahaaDLGE/9oTHwZLu97AY4Dg6C4oR6pmMhAohEzdu3Lj9YXZBMXAIacSvv55V7QBO&#10;KKQozKpAVmol2od6Lw7IsCerElnpVWiUUqv4xAAaS2qRlVKOzJRKlFXLMChkPEYOrhKZadWobehG&#10;S3UDsoU85Wijugb7elEelwjb1V4wWeEFz9ByFFZKwRrafXU1Qj4ldXTsQWpPa7ZTA/uQtj2AnHU8&#10;6nqPqFJH2+nj+5Cy0QdmdrHwdw4RBGFTeBu54NE22NuJvOHjlqO6U4z0qN1wWUViYBSGyNgi5OyR&#10;YP+BXlRmUp7sNuw/Qd9Z/vQ6tIoHVOI5iOZcVkcNGmpbUZhXJdTXIjsOaX0Z/F2CYUb329RhFzIz&#10;69Am7YOouhE5lCevpl+ogdmB9jbkpinPJSe/BT37RwRMVKpMV9IEhSqdGzdu3C5klywGp2QN8LD2&#10;hfFyTwRmKd1Nb2EO7FdTq3btTlT29KF6926sM/Ye7l6yNo9CYlE3Dp/ajwxHlu4Fe6tQOJlTPao8&#10;HsENaK6vg4eFcnsIF+9cZCcWw8NK2a2iJAwpzf3njVD2NpVg02pvuEXV4sAxzbmOSUuxaaUH1nkW&#10;oTwxDdb03cY2Ba1q2nGwLA9e64OErpqhY/tn5MNBbZth6VSIjs46eBvTttkudBwiMXKm78v9EJjY&#10;jINsCOFADbaSgJhbxiI3NR9bbf2EsqzVXxIeMao+Y+MwJBfXIycgBha0bRvURBWcgryuDiHrAobP&#10;x8TIH67+pVDs70d1VAo2suMP1bFsB6qFq+DGjRu3C9sFxcBkpS/sTANhbxYI521ZaJTIkeceSs7G&#10;E25BdThCLd7a2ERYryBn6lcDSfMebF7pCVuvMvTtPYJ+aRMCTDxg514Ayf5elRh4YuP2PLQojqI6&#10;MkpwXta2cSgRncLRxhK4mHrTcX2QWH0Ug3u7EOcWBhPKsyVJgsOHjqIjrxYV3ecXg/rIEBivDkd6&#10;uQynRnRslFX40jGWMWfdhP29ddiy1guma4LpmKre+f2NcDdmAuQN94BSiOm4h7tKsbvsBGQtNfBi&#10;jtc4HlWifTgyeBz9o8TgBPZn7RCua2NAJWSHqL7aFOEaNm7PR1djHbYPiUHDrzh1XI6sQKXjN/Os&#10;wuHDx3DiZO8oMTjRL0PStkCqIxI58oM4vHcfSpmIrAhHJonW5lWeMDEOxs6iXuEeVUfmcDHgxo3b&#10;RduFxYBan05WIQIbPXPQ1HMcBwp3C47NwTkV9SIROesQ2vZCTO0JNMdHC07uHOx2oV3WjXQmBob+&#10;CElohdDb3pQn7Le2jUVJN22fM2awD3uCd8CC9esv98b2oEr0HDiKE6fOQKOfP1ENN6rPmZxuOxub&#10;1WQnG7CdnRO1wBNzu3BgvxS7nVi04wOfyAYc+pUa8oXpMCeBs7NNQv2oLntNYwa/Yt8YMTg6UAN3&#10;Q9q2SUJj9wFU+FD9K/wQnNCGY5L6ETFoZHVqGjPYqyYGDehvq4HnqJb/EH4ILyxDzFCUZUTXlNOB&#10;/oPH/tixHW7cuP2t7JK7iQQbaIaHkQdMzSMRG10AH1tqQZumQHx6RAys7eIQ5JOGUD8VoSXo7Jdc&#10;hhiQKdoRG5KOAGf/YYeXVNKD02PPCyfRm0zHXxmA0F3tOKxKHWuHCpKU9WhgnWsmOfjTv1sMTh8d&#10;RJYHc9DBSCjbA+/VXjA3jUBmyyDwe8RgZRC8vFJG7iuRUrEfZzoqEeqdDDcblSgYx6FUPnYEhBs3&#10;btw02+WJAY6h2puc2Uo/ONuGwYGEwTlGRD7xJDoLdsOWytm7laJf1V9/dN8AZLK9OEFOT+gm+i0x&#10;UNTBzZIcmqEPdlZTjhMHUd/Yg+Mnz+BEdxN2eEfAnNUfWIfjp8YMIQ92IpAcppV1HIq7T6gSx9oB&#10;ZG8JpGN6wnlDCtIzq5ErUCBMMzU1jsTuMjkG2orgQC17C+MIpFb2k8yQHelBq/QsDslECLEmh7sq&#10;FuV9bJDhXDHAmRNoz90FG4qYNm6MgA0Ji71LDrqZfz5HDA6hYkcirCn6MXMtV96XUWLQiEOSNoTa&#10;070jIUxvVTn5U4OQSPpwuF+KvFI5bZ+AorYMPk6sO4n+Jkm9ynzcuHHjdgG7oBiYmYXDa2sCvAVS&#10;kdfQS06dHHxjGqxpv9AKXRaCVLHSKR6WtiN8nY/g8Le6xgvl3F0SkJDXjiMXIwanRIi0DRCctb19&#10;LCKiU7F9Sxw8hLp2wtXWH6bLfOCfIcbJM6NFSpK9W3Cem4JrMXi+2Z2yWmwxY+fni/Ac9WcmTqI6&#10;gB3XC24RdegfOILsrXSudB62VhHwYNe/MRRhFaRP+/qRvIW1wH3gsiEO/uH1EI8VAyYQ7U3wURsQ&#10;d0+SKI93jhicQWdWJhzYDKVVwXD3zkBxY+uoMYNfTx5AcWyccM+t7XYq/x6uO+AWWAxJawU2moer&#10;0mLgZErXt8wfO1ovZqosN27cuF2EGAw5MiVBiC3qpriAspyUIsJcle6chb0Dypb42bO/4nR3I/zW&#10;KZ0dw9w+AcVth3H2YsSAnOjp6ozhsi5bY7DZMVRo6SrTqOyuZhw48ysdi+UfMgV2bWYD2x7YWX++&#10;SaeDqItLEga7zddEo3zvaDHZnxOrPIZjKjrlgzhz6hQkKcqBYCWBSOlh13gCoqICbKKIiKWfO5tI&#10;dS8OyJDiFawqG4w8hep454gBXfUZCWIdWcRCeTXOJjqLM6cHUBoSCxYZKev0R1h6Kw7vrcHGlZ6q&#10;NAZFD517cfqiHqLjxo0bt/OJwV/OzmBvRRE2mXrC1KkY/BEtbty4cbs0+5uIwVF0lFdhZ2g2kqu4&#10;FHDjxo3bpdrfRAy4cePGjdvvMS4G3Lhx48aNiwE3bty4ceNiwI0bN27cyLgYcOPGjRs3LgbcuHHj&#10;xo2LATdu3LhxI+NiwI0bN27cuBhw48aNGzcuBty4cePGjYyLATdu3Lhx42LAjRs3bty4GHDjxo0b&#10;NzIuBty4cePGjYsBN27cuHHjYsCNGzdu3Mi4GHDjxo0bN2idOnUKHA6Hw/nfRqu/vx8cDofD+d+G&#10;dxNx48aNGzcuBty4cePGjYsBN27cuHEj42LAjRs3bty4GHDjxo0bNy4G3Lhx48aNjIsBN27cuHHj&#10;YsCNGzdu3LgYcOPGjRs3Mi4G3Lhx48aNiwE3bty4ceNiwI0bN27cyLgYcOPGjRs3LgbcuHHjxo2L&#10;ATdu3LhxI+NiwI0bN27cuBhw48aNGzcuBty4cePGjYyLATdu3Lhx42LAjRs3bty4GHDjxo0bNzIu&#10;Bty4cePGjYsBN27cuHHjYsCNGzdu3Mi4GHDjxo0bNy4G3Lhx48aNiwE3bty4cSPTKAZnz57FmTNn&#10;cPr0aZw6dYrD4XA4f3M0igHbMTAwgL1796K/v5/D4XA4f3M0isGhQ4c0ZuZwOBzO3xONYqApI4fD&#10;4XD+vnAx4HA4HA4XAw6Hw+FwMeBwOBwOwcWAw+FwOFwMOBwOh8PFgMPhcDgEFwMOh8PhcDHgcDgc&#10;DhcDDofD4RBXTAwSa8rxuo8rbnA04XAumie3OcE9P0vjb4rD4fx5XBExSKyuoH9sY+hYLudwLguP&#10;Ai4IHM7V5IqIwYLYUOhbrdD4T87hXAwPbbLV+NvicDh/DldEDD4N9tT4D87hXCy6hKbfFofD+XPg&#10;YsD5fwEXAw7n6sLFgPP/gt8rBr093ajKSIeHYyCsjLxgvpJY5Q0b82B4+Keisk1zOY4G2krgauyj&#10;vIcXwNKjVHMdl0Ffnxy1udnw90pCYUWnxjycP47/PTGwIqxXcDTdm6vIZYtBrwyNJYXwsfaC8TKP&#10;8+KTq6EsRzNtxdhIgqrpPo7FzL1Ecx2XTAfirFT1WsQgt4yLwZ/N/5YYWK2AtpcVtGPWQyd2w/8m&#10;O+jaI52gs9kEOhbLNN+nq8DliUEPGrLSscFoyDl5wtYuEn7euxHitxvBPsnw37YDm6384MfF4OIR&#10;NyA+KFW4h4yAzRGwXqm8xxZrQuCtSmeE7WrUXMcl08bF4CrzvyUGNiuglbQZ2vWhMGiO+J9Etykc&#10;OjVB0Am0+8uLgbyhBG6mqhbsCh9s9UxHfkU7pIo+YX+fQoEesQgNZdWoaFWW6WlpQtqOdIQHpiIq&#10;rBh1Ha3I3ZmBiMA8VEnlUEg7UZFdiMSodESQQ2T5IsNzkFvSgm6Fso6+vj7UZWQJ+8IDc1He1QNJ&#10;QyWSI9NoOw2xSZXolCrQS8dvLCpGXIgyfUdiBdp6Rs6/Oa9AWUdwJjL3tEDU0oiMuAwhLTpmDyoa&#10;Jejt74W4phw7Q5XnEhNL59wqRW8fq6MPcokI1flFSIrOQKRwPux8s5FV2AyJrFd1LIqeykoQq9qf&#10;uKcTHVVlVCedU2odpMP5NCMqzMNGM+V9dnRIQd2Y/X2KHjSWliIhnF0nHSMkA6mZtejoGamX3Yvm&#10;8nK6R8p7z4iKzMGe8i60llfQuSRSNKISA6MAuLslCXkya0cfi/PH8T/XTaTtuAovBG1B/j7p/yS7&#10;ZO24fYsNdGwN/+JiIENZVCzMlisdiINzEgobelRO8vx0V5TC09ZbKGO+MgbhoUOt3jBkiHrQkZkA&#10;e9ZfvkLlmBgrvGBtEYG4rEZISBCYGBT4Bqj2hyI+bTe2UPQxVMbUyA+bQyvRkpOM9aY+MFWdo8kq&#10;P7gFlkCsOpfy8CiYsDoM/eDunozArSGwVLXATQy9scEjCwUpOXC38xu+TpOVPnDenocOEht2D+oL&#10;s7DFhM7XULlfYLknrEyDEZTapLpuCYp3JcJetd8pMAsBNr7Cedluz4dIwuoafZ/U+S0x6OtVoDh6&#10;B5zNfGGmds8s1gZge2ghGkXKuqvjY+FiPnKPGCYr/eAfXYnylDSsWz2Sro5f3uhz4fxx/E8OIH/o&#10;vQWnTp36n6Tv0EHcv85c4325mlyyGCiaELcpROlMV/jCO6wcEmFfHzmoPvRqoI/2q4uBADlEEwGl&#10;GHSmxcMrbA+1vqlVzoSlpw7BFsq8Jo67UNciHSMGJCrUolXWoapTwBOWq+iTpQ+nUV6TUKTVKSOX&#10;YTEgTFd6Cs55VB3kOM1WeA6f43D6sgDE10qoDhlqirKpBZ2LyqZu4bxkna3YucVPmc8wCiVCNDNa&#10;DFh97JPVafe7xKAPXRnRMBfq9YFHVBm6ZTI0JEXDQkgLQGROE2TdxdgibNP12OzEnloxRRMUrRQX&#10;IGV3tSAGTmuU+4dRXTMXgz+Pv4UY6FmtwDT7NTC4yAffPvTeqtFR/i/Qf2gA9zv9DcRAVItgl0Cl&#10;41jlj8CEetW+duy0IQeq7lgIU8NYlNP+UWKw3AtbfArQJCZnKJdDTs6UOTjWpSERidDW0o7G2hbk&#10;BwYr868Iw+7aznPEwHpDBprlveioKoGX5cjAq51LOqpFMrSXFsDN0kdIM10TiOhcZX+4uhhY2e1E&#10;TqUIvd31CLEaOX8LuwQUNkohF7cgdoPvcPr2VCYGynvR1yuHVCym8+1EU10D0ilishXyecK/kOUZ&#10;IwarAhGT0wKpohcKOYnkBaKp84qBrA4Bxso6LdcloaROeU5ySTvCrZXpdp6F6K7NhIPq2A6b0lFY&#10;LYKU7pf6MfiYwdXnbyEGt7tY4GM6hxvXmWjcPxYuBn8zMWDdDbE1UAj7Ll4MTI2CkFw9ulXc09aA&#10;rARqbXvuwJZ1QbBd7QXT4a6NECTWjBUDP0QWdynLU6s8eXuQKt0DPmlSZbqsAdEbgwXHr1EMlvtg&#10;e1Ah2lVjEnVhQ3V7YXtMNcQySqeWdHnCDihb4Sox6OuFpL0VBbtyEOkThy0OoXA09oKZWpeRVw6r&#10;c7QYmK/PhYid10VyXjGozoSVqk4b+x2Iji1CWnIRUuLz4W6uOgenVIhbyuBrptomAXZYF4Pw6ALk&#10;5Degc3gMhYvB1eYvLwaTbI3wfVQAYmor8IqPK8ZZG2rMpw4Xg/OLwbUOa8gx//lTTy9ZDORNiHNV&#10;dRMt94abXwHa5GxfDxoKKpCbWY6MmDRsNlc6MU1iYL5mB4rVBnT7e1uQtDUEFqx7xjQEXn7pSE3a&#10;g3j3IQevSQxCkNwoVpbvIjHwVEURRFDBUN3N2Lk5FKaUplEMDP3gF1Wh6ubqR2PE0PF84JtQK4xT&#10;9FPrvzIlftj5MjFQSCXICo6ELRtnMAqAl1cqkpLzEOkdCWtVPk1i4Bg2FEVdHOcVg6IUIe03YWIg&#10;kaIxPw++6/xhprbPwiQUYQmVaGdix8XgqvOXFoM7KCJwyNqNYlGH4OTSWxqxalcsptuv1Zh/iPOJ&#10;wYmTJ3Hs+HEMDB7BgcOHMXjsmJB2kmDfDw8OChwhWD5hH5Vj+9k22zd4dBDHT5wQ6mOfQ/lPqNIY&#10;Q3mH6lGWOzqch9V3VHU8ls62hbShvAQ7tnAMVdoQwjlTPSz/0PHU+S0xmGJnhB+jAnGdw5+/6OCl&#10;DyArUBkdC3NV/7eFVQzSSjqgUOvykFRXws9e1T2jQQws1sajcrg+oioNVqy+Ff4Iii1Hm0SGXkUv&#10;aqNDlU5KoxiEYnfT7xcDNpAqVZ3HxYpBd3sptgsDr54UQVShSySDXN6N0l0Jw45fkxhs2NGiOq+L&#10;47xiUJ4hXBNLt9uwW3DgLc1jaJcox2t6Feju6ERtcSkiN4/cI+t1idhT10P1qYmBOYlBKReDP5u/&#10;fGSgT3wc4ongimI85e6iMc9YNIkBc54DR44gqrQYb3tuxn+2OWMp/VOK+3ux/9AhOKQm4fmtznhu&#10;ixPecF+PbVlpUBzYLzhe5pDjK8uE/d/7eqBJJBLqK+tsx4eeW/Cp11bUtXcIeY8RnrlZeNltPb7a&#10;7oodhXvwpscmLAwNQEt3t5CHCdGmrBQ8R/XZR0Vi3/4DgqP3K8zHax4bMcPfC12SHkEQCtpa8Inf&#10;Nvx3q5Nw/JmBPtjT0jwsImOv83xicKuzGSzSElHRLcKGvAzc7qyWhz2ox1DLf6W5dDEgusrhYToy&#10;GGyyNgSRyVUQiXsgZa3Rgny4qRzMRYlBfoKqLi+4+hegvl0KUWUuNrGBYCH9/5cYiNvysEm1bbs1&#10;Fx1dPWivLoWf7Ug32R8qBr1V8B7qklrhB++wYrR0SOne96CzvhpxO3JQVSdCP5viK1Ogl+4bu3d9&#10;va2IUXXlWdjvRF41G2tQE4PlJMZJVejslkGm6jrj/PH8LcYMbnMxx4dBHrj+IpfR1iQGzKFvzc7A&#10;JOOlmLR4Lu42NsR0ayM8t8EeSUXFmBMZiHGmS3Hjwnm432oNrrNchXnenuiWyXGQnPfMUD/omi2F&#10;3trFWOC0QWjZZzY34nYHE+iaL8eL85dA3tuPdrkMH/q7C9M6x8+ZgY9Xm2Ka7WrorVqAOXbrcOjw&#10;EdT1dONVz03QpTzXvPMhMvOKINnbj5kRgTCgc9BbuwjfLDfGwYEBJNM/3d3OFtBfPAf3G6/ELXTO&#10;D9mbISonZzjSUOe3IgO28uynJKyTbY2G07Q3roV2hBO0YzdA28daOSVVrcyV4rLEgOgpz4abte9w&#10;C/V8mK68CDGoy4GjamrnCN5wshwauP3/JQaSjkr4mo0ZHzH0hJWZH4bGFv5QMSAaEnbAflgsx2Ad&#10;h5IaEoP8JDhtSsLujCqUldQhP3kX1jERWe6FDduzUNPB6lKgwNtPeT/U4LOJ/jz+FmLAnJhyNtHF&#10;OSpNYnDgyGE8ucleEIIvVhojfHcarON34NHlyzDX2hFf+mzDuNUL8dUiIwSkp+PR9Ta4hYQhraAI&#10;zT1S/MPFGnqLf4buyvn4x4KFUJDjF8TA3hi6pkswbdEvSMzKRUJtFe4j561DTn2cSgym2pDzpe17&#10;FsxHVX0TdlSV4Uab1ZS2RCUGhSihKOOJzQ4wmPkDdOk8/rl0CbW6GpBcpxSDCZ98Bv/4JCygCOOa&#10;tUvxqYm50AU19jovNGYw1W71yJiB/UroJLlCuy0SWqIYaNUGQ9uLBGFMmSvB5YoBo6OyBHFBiXCz&#10;Dxiepy+w3AOWJgHY5JqA2JhytFHe3xSDfjEKIuLgbKx0fCZGAfCgCCGHojNlnf+/xKBX1oOypF3Y&#10;YK6Kjlb4wNUnDTsi44dn7/zRYtCr6MKe2FR4rAuEpdrAtaVxINz8c9HQ1oP+0jQ4GnuPPIdAfxfz&#10;tYHY7p2Bgoou9KrqktWXImh9ICzU6uFi8OfxtxCDS0WTGMgP7MdU8xW4c8lCBMckwLcgB0YJMfh4&#10;gzMs/f3xhY8bDEwW43lTEyyKC8ctdmtxw/c/IDEzBxElhbjGeBnunDUb169chAnzZgt1ZDY34Hab&#10;NdD/5SfoGC3ENxbWMI6PxuQFc6C7fN6wGEwzN4Tu0p8xbukvsPL0xY8BXtBfMAu6y+bimrc/RFp2&#10;Abzys3HNmiW45cPPcZupIa5fsxR+cQlIUomBwc8zsCQqFK97uWI81f3mgmU4duzSxUCdSY5r8FZG&#10;KL5pTMNDZeHQao+CdtwGjXl/L79HDPrJOSt6JGipbURZYQ0K86sFivbUoKysEY2t3cMPoynEItSU&#10;KvMUFzYPPwA2hEIqQm1pLYpY+eJGtEv7ICVRV9ZZj5ZumSAGnbV1w2mtUrmyvLwHLTX1qvRq1HUO&#10;1StFc2W9ss7COjR2yIR0cUOjkFZYUIvaRrFqNlQ/pA1DdVN6s0Q5DtLXC3FrM0pUdVe3sVlQfZBL&#10;u1FfUYeiAkrfQ3V39kDc3oIyVb6hVndXawtKVWkVTayPfujcLoy8qxMVRcp7VlbWOjzQraQPvRTt&#10;tlMjRv3el5U1CV1GrFHUL+lENd3Tkj3KfYUFNSgtbUJbF91LtbrYfRU1NaFUrZ7a4XvI+aPhYqCi&#10;98ABTLMwxANGKxCfkomZAd64lpzvZLPleHbJMvzXxhwGZksx3mgRJlIEMn72j3h1xjw0NLfiY8+t&#10;MFi5AI8vWoz7zIyga0yi8dUsJNdU4XbrNZjw7geYuGYxrpn9E65bvgAT3v+IBGLmiBiYrcDkb76B&#10;nuF83PDNd5i0ehHGffY59BbMFsRgZ1om3vd0hT5FHo/OnYd/2pli3NrFmLdhE3ZWVeAuF4o0KFqY&#10;xKINkyWY/snn2OwdeMndRGO51cEEnrkZaCVH61NdCO2uaGjneUBn3Ug30pXid4kBh8P53XAxUDEw&#10;OIiXt63HTWaG2BgXhz31DRQFGENv5Xw8PXsenrezErqJ3vlpIV7a7ITx82fDzi8I5S0tmGC+XMg3&#10;cdk8TF65EHokGrfM/RkOoeG4zWo1Jr71Pub5eUOfjSksmoPHviVRWLl4WAyuJTH497yFeMrOHLrk&#10;zA0W/YwHvv0RN5sYYtLbH2BTaASut1GOK0xaMR+TDRdCn/I9bWQEu/Bw3EXOfcLHn2KVuwdusjbC&#10;o0sWo7S24ZIGkDUx1XY17FMS0CGVwLuhBDqiHdBqDIW2p9UVX8qCiwGHc3XhYqCCOc6Qkj14ZL0N&#10;rjNZgRuNl0PfcAGmz/wJi2zW4Qd/D0yglvtyc0ek19XgDtu1eNF4LeZ4bIMeteTv+uwbLFxjDQsX&#10;Nzxub4EprN/e1AK3ma3E5DffR2Z1Ne6yM8bU2TNg5uqOp9fbYsJPP+AzEoMbTFfgv4uWYUtiAqZZ&#10;rsRNc+fgZztHPLHRTij7tYMDJpHIPPzjbCw3c4CVy1b8w9Ec0xf8jI+MzXAnncukDz5BSV0D5kUG&#10;44ZVi7ExIuriIgMLpSNWvz9DsPQngjfDoyQN9ntioCOOEcYOtGNcoGOtuczlwsWAw7m6cDFQ4+CR&#10;I9hVU4W5Htvxr4WL8NSc+XDw8ENNYwuCc7PxtrEpNm73E6aUuiTsxPtGxpjt5IwXDFdhqfU6yHv7&#10;hEHb2PJSvLbGGPPtnLHAfRten7UAYpkM2zPSMMvWATlFpXCMjcEri5ZinXcA5m/fhjkWdqhta4d1&#10;TBTm2Tpid0EhTENDhLImnj54c/VaWG/zhlzRJzy/EFVYiI8tLLHAwQVfOzri1dkL0dktRWF7K2Zu&#10;3oyfze1w8ODAOdc4JAZMzJ7fYIfbrNfgyQ22mgXBZgX04lywsno+7Bt+JjGIJjGIxjUFmzDZeQnl&#10;uXLRARcDDufqwsVADRYdMEfbI+tFWVUtKmvrMTBwSEg/cPAgmlraIemRCfP79+7bj8aWNnR0iVFL&#10;YiESS4SWOMvLppXWN7UK+6QyBX1vwdGjR3H4yCBE5LAPHT6M/r37UEflmIBIZXK0dXQJD6Gx47An&#10;No9QXraP1SMjAWhkx6Z8bFCYHYPlbaUynaJutHeKhLrYw2js/EVUfmh77DUOicGjjhZYFx4G//Q0&#10;BGVm4PnNjmMEYRkm2S7EB0kfIVJ6Exy7/4MJ7YG4p8UZX3X8hF/Sn4e+5WK1/L8PLgYcztWFi4EG&#10;mLNVZ2ya+jYTBuFJ5CHG7FP/HMv50tXRlEfTOQ6h6VzVGRKDiZYrsDomnKKJbvTI5RT5ZOJ2NsVV&#10;aO0reWzLF4huuxa1Z7SQqpiE9GPTUXByEipO66HihC6e3/7R8D39vXAx4HCuLn9rMZhsuxr/cnOE&#10;/pjnDy4kBsdPHMPBwQ5q4R+g7XMdKoM52r6DB1Dc2SY8BVzQTrBPoohgK0IWt6v2qWDbvRQRHDh0&#10;CDXdYsRXlCKlthqtChmOUOTQ1CMdya9WX01XF0UVRzQ690tFfcxAz3wZntvkgJg9+WgUpSFH/DoM&#10;Ux7HVLtfcMO6ObDLfwBlR3RR/6sWGumn0kAwYagjGs5qwbvhNiHvlegu4mLA4Vxd/rZiwJzLw652&#10;sM/chRsdR69meiExGDi0H437lpLjLKHt84tBTlM9Hne2FgaAp9sa4VqrVbjeZAXuXLkUC6wc8ICz&#10;BaZbrsQNJssF7llrCLtt3nBN242HnCwwbfViXGe2QlhGYkfRHiyLCMYt5lSHuSGutVuN6fTJyj27&#10;ZjVKq2uvuBgM3acPvexR3vsR6s/oouyoLn6Kew7fxr6I/IMGKB/UEZw/EwNG9UltEghlWulRPbwV&#10;8A7VsXTU/b0cuBhwOFeXv3VkMIUc6n+2u0B/zCqcFxKDY8ePYv9gBQaP9dH2+cVAurcf7rt2YZWf&#10;H262Xi1MN/3e2QVWAUFw8PLHTbZrcP2CufhpnQssgkNgExSCdf7B+O8WJxgsmI2XFy7DikB/3Gu2&#10;Cs8sWoKgtDQ4REXhW/ctmGC6DHcvmA9DTy84UJmm1o5RYsC+D6F+XhdirBgwptr+gs0Vd6PmtLbg&#10;8IuP6CO1/xrUntZCxdHRYsAoPayL2lPaQsTg2XA7bnX6ier5fdEBFwMO5+rytx8z0NOwHPOFxOBi&#10;YY6YDfS2SiT410ZbTJn9E6LTM4VB5xZZjyAGNy9ZAPPQUESUFiOjtgbFrS3CukP6hvPws9tWxJSV&#10;wD81Fes8/dDaIaKo5DAiyoox1cIQL6wwRFNbJw5R2tiniZlgyfrasf+g4pIEQZMYsJb9w1u+gVvt&#10;Xaiilj/rAmJUn9RCySE9QRSYCDDnX3lMB0UHdFFDYsDyZB+cgPdC36J6fl90wMWAw7m68AHk3wlz&#10;xN19fXh8sz2mzpmJ+Jw8YVaRiKKGm0kMdM2XwcBiOcZbGeIew6XwColCfEUZHlpngXEWKzDFehVe&#10;cVuP1NpqYRYSKxtbXSE8b/DSylXo6paqIoDRxzw0KEed1BGi/ngcP6F5hVJNaBIDZat+KW5cNxvr&#10;S+9BNUUILBqIFV8Lj6rbUHlCB8UHdZDaNV6IFKpOKKMCJgb5h8bj08jXfndXERcDDufqwsXgCiDp&#10;78O/XR0EMUjIzRccs3ifUgymzp2F15YY4itza8wwtYZv5A4UtjYjbHcajDZswXubXYQlL/69yhDV&#10;jS2CGMTVVOJaEoOXVxpBJOk553j7DxxAUaMz6gfeR7X8F4hlVb9TDIZYhpscZ2Fp+lPYUPg0zOMX&#10;wLP0O+TIbkVBv77g/Ie6iurpe+UJXWytvRN3OP8olNVc58XBxYDDubr8JcRAj1rWk6kVrWnf5fBn&#10;isFNi+ZhrY8vArIzEZ6Xi+iCfOH9BS+52COpvBTOuxOF5bAnfvYFonelXpQYMI4dO4JuRRn6D3Re&#10;tBAwflsMlOiaL8Usz61IzMlBY2cFshsskNJ9Dep+1UblKX3kHJsO37a7sTzzSdy38XvoWPABZA7n&#10;r85fQgzGkRjcaLFS477L4Y8Qg6dcHTFt9ogYdJMY3Ga7FuPWLMKNpitwh9VqPGi+Gms2bIXpzmiw&#10;1UwfcjDHrZQ+ft4sPPbNTGHGEBODnSQG1zMxMFx1XjFgx2APlR07doy2r6wYMJ7dYIfPg/2xrKIC&#10;C2qz8W3pAhjv/QELRXPxVss63JXkquoa+v3TShm/RwxaGo9gWewgIhv2D6/8OUR30wBW7jiGnyIH&#10;Uaa+r/cAkjOOYXbEMfxAmGUdRovw+sURJO2HsCGO9odT+eij8Kg4CPHvfNmKQr4XeaWDsM8+hBrJ&#10;Xo15hpHvR2zWIObsPIIWTfs5nCvIX6abiL3RTFP65XClxYC9ajI4JQ2vfD8X2YWlgqNmL7xx9A/G&#10;Cz/+gme//xn/JZ7/7mdYubhBJJMhfk8hXp65AE+TCHy+2Ai7s/KGnyXokPZgidNG/LzaElK5QuMx&#10;L5dRYmBOjtyULStx7j1iA+8G3tswsaoaE2prMa6yFJO6ajGhoQw6DfXQpnQdEjRNZS+HyxeDAVi6&#10;/4qn/I4hQ7x31JLI/fID8Ik5henmZ+n3cxq7h9JJCPzDT+FWm7MwsD6LScREm1/xeMQgelR5JM2H&#10;8JPXGUyxOItrbCmP1Vlcu+4MTMv2j9R/GXSL9mH19rO4w/s4sjr2acwzTN9eVBcew50Ov+Kr7AHN&#10;eTicKwQfM7gCMAfOnhRmrXr2fTjthDJtFKP2j6Szbfb08th9Q/VdKUaJwZqF0F01X7Mg2K+BdmI8&#10;tGvqoF1dA+3GRmiJxNCuIyFoaIJ2RSW0Q/zPLXeZXK4YiLNPYZzdGawuPjAqvY8caUXpUbzi9Cu0&#10;zUaLQSs52NtICK7ddhxVbL190QDmuJ+BLuWzbKDt3v3wjzuFm8x/xed5B4UylRWDeN3pLLS2sAkD&#10;I8cZoo/S2Nr9Uooc2PsH5PQplSu32Rvu2P5+oq19P+ZvBq73PIGU1n3CfraPwV7xKJQheqiM8h0M&#10;B+DnfwYT7U4hpnv0MTmcK8nfUgz0iFvsjZVvEBuzj3GlxeCvxCgxWLsIOsvmUoSgoc/fxQraRcXQ&#10;bmpRCkJTM7TE3UoxILTqG6GdnQEd61Xnlr0MLksM5AMw3nwWN289gVxyoOr7utoGsJSc6OsBp/GE&#10;vZoY9B2Ad8QpTKVoYXH5UDfNXqQkncQ1FAX8J/EQ5G0H8Ysnicj6UygbqldyEEZUl4HZGfhKVWlq&#10;9Mr3YnswiYXzadjuPoEvtvwKPTrGBBKqGcmHUUVl+lpP4CmKMiaYA1p0rGn0/QYSlyrZfsRlnsAr&#10;LiRQdmdxPQnVYxTpZEtU9dcdx82WZ/Hpbjq3McflcK4UV18M2IvW2XLIY1+6PpS+jpzNJS6XPN7S&#10;EE86W1N4PfrJ4yG4GFx4zEDHY7PQFaTV0QntWhKDxqYRMWhgUYII2sUl0Nlgq7n8JXI5YqCoP4p7&#10;rM7iuYTDo/fJDsIl/DT+ue0EQkuP4e31amIgHcAq3zMYR049QM2pt+85jmuprtv8j6GqbgCfbTyL&#10;qX7H0U2tdWWeA/CMPoXpFD0sqRopN8SwGFAdj7udxPy4o1i58yjed/8V420octlzAD2SAQSlHcWb&#10;TsCkjadgljII7+JDKKw5hudJGB6kaMEq8wi80o9ibfJR5IhV9fcewoJ1Z/FEwFFUjBE9DudKcXXF&#10;wNUU2vEboZXtQWyHVrIrdNhL17eYQovStSlNe48XtDK2QduPnM7FvlDFYjn0zZcJc/w17edicGEx&#10;0I6JgHZzy4gYMAFgYlDfAC2W3tIqRAs6YYHC/dZUx6VwOWLQmn8ck6nFPL9QbSC2dz/Cok7jHscz&#10;MCo4CHHHEbynLgbd5Fi9f4U+iUHMUBmit+IYrrM+i1u2n0BOzQA+cAFuDz6mfP+wkGc/Inaews0W&#10;wJfD7zYeYVgMrM/AMHcAEtY1ROQXH8UzdsA/wo+gixy5uGs/FrkCN3idGB4zKCo9hbtJZF6IGkQl&#10;E6i+fsjl+9SOvRdBAWdx77bjSOwaOSaHcyW5emKwyQRae7yF9+oKL1tndND35nBoNYQpvw+lMyhd&#10;x9NSc12XyHs+W3Hk5PH/SXoOHcC9FyMGpSXQam2jv0+7IARDYqDV3gGtNqK6FtpsX0EedNjL+zXU&#10;cSlcjhhkJJ3ARIuzcGlSpfXuQ8quk7iO0t5NPoxO1oruujgx6CcxuP5CYhCvFIPv96iVUzEsBi6n&#10;4VtzYHggu6NpAN9vOQtdilLaZZrFoKP1MOa4ssHsX3HbhtOYmzSIpuHjKkmPPoubN59AwNC1cjhX&#10;mKsjBlbkbCLWKYVAvOOi0c52h47173jewNYQWqlugtDoiXb8T6LTGU0t/gjohDqeP9La7AIt1i1E&#10;jl8QAeb8G2i7m8Sgs1MQCC2KFrTEYmgXF0ObIi2N9VwClyMGaYlKMdjYokoTHcYXm88IA8bqaJmB&#10;YN9/xQdhp/Ct9xlBDLzUBmRrc05gGkUZd0cMooHE4EOXs5jicxyioW6ZvgPYGHEaU6kO+6HjqaEu&#10;BgEkBkPpzfUD+GojMM7r+HnFgCEVD8An7iTudfwV48zP4v7tx0fGDIgMEoObNp+EHxcDzh/E1RED&#10;59XQKvFTtvg1OP3zoU2RhI7d73jewGYFtCKdoJ3jCe08rzGwNE/o5ntgaslm3FC+ATp528fk+RuQ&#10;6yl0yel4n+89xiugnZ5Kzp9EgHUR1TXQvScRYGIgkQhpWm0kBkwY2EAyG0OIJXGx+X0DyZcjBg25&#10;ym6iZWWqbiLJQWzceQyfBZ0Ywe8UbqQWPxOCl4OOwyZvEK7RpzCNHO7n2fshZzN25PvhGXEKEyht&#10;QfEB9HQcxBKfX6G37jTiupR1d7cdwkyPM5iw7iT2qJ3DEMNi4HAaziUHhXpZN1HWnuP4t+1ZvBB7&#10;GGK1bqKpFIFktCvFgD17IKW8Ql3SQzCm/br2Z7Byz9B00r2IDDmLO7eeQEz7yDE5nCvJVREDbX8b&#10;amFGn+PsfxMSDu10t9GDzJcKc35mS6FrugS6ZiPomS3GNSZz8JbfW5iZ8Bws8h+BVe5DuN529qh8&#10;lwYd5ze3rx46DE0ziBjrzKBVWqrsImppVXI+MWDjBxQpaKfsIoG/iEHp3+ByxEBeewx3WZ3FK7sO&#10;adwvMLabiGipPoqXqQU+fsNJGO06Aov443jC6Vfc7H4Ce1gkoNiHnakncZfNWTwVcgyWKYNYFn4S&#10;99ifxYcpmo81LAYkKI95n4BlxmG4pQ3iE7dfMcXpFNZXKoVHItoHYw8SJ8fTmB03CJvsQyiuPQrT&#10;5CPYnn8YgTmD+JINXrucwoZq1TMNfQNYSZHKYz7HUDwUqXA4V5g/Xwysl0Mrc9uFowK2vz1y5HtN&#10;ELTdyOFc7CDyRbFMeDnL1zEvw73uTmTunYDyE3rCUs7p/ZNx78YfNJS5CBxNob3NBTqujtBhM5o2&#10;2kBnK0UkhI79Ws1l/r/guRk6RSV038nZs4Fi1iXEBo6ZGEilSjFgiMUkCiQYXSJoV1RAZ9t6zfVd&#10;JJcjBv2yw5jjfBa3bTuO8qGW9Vg0iAEbW8gvOYbPN1C6hfLBs+coaohuHHmgTCo+iOBdJ3EfCYIe&#10;5ZnqcAYzEo+g8Dxz/YfFgKKJ+SGn8bTzr5hO9V67/jSMctgqtiP5dmWdwL9IWFi9E7edQGr5CfyH&#10;xOlGh7O4xe5X3L7hNOyLBtAy5PgbjuFuioA+SjoMqdoxOZwryZ8vBg4roVUXcmExaAyFTm0wtLso&#10;ImCzijZeeSc60WoB5iX/B3sOGwyvwtlIt4R9JrY8hYfWa35O4TexWgWtogJqMXeQIyVnWV0FrSbW&#10;gmYDr63QTttNrW9TzWX/PxATLswe0uqmKEBdDNgYwpAYsHEDJgbsk8SAjS3oRIXRtV9+F95liQFR&#10;l3YKE+3OwLp89ENnw5BItHfvRaN4L2Tq6dRKF0mU6YyOHuWDX+plFYq9aKV9DUQT1dFNznlsniGG&#10;xYCcv1/VQbRRflaumY4hPFg2lJfKs3rZfuHYtF+uts3KtFAae+hMWfcBBAexh85OI5B3EXH+QP58&#10;MSCnrlEIKE27Ixra7dHQa4vCuykBCIgMh294KJ5yMFMunaCpvstmKR7f9iXiJNeOWo2TvbSlvOc7&#10;iKR1sI2NFpyU5vIasF4J7Vg2KE6OUi6Hlkw2wtB2Rwe0AzyuyHTMKw4JmXZWuvL8mdMXkaNnXUJC&#10;NxHdHaGbiESts0u5TyUEwjWVFEN7Hf2dNNV7EVyuGLA5+MZbfsUz/keRK1Fzun8y6mIQUHseYbpU&#10;SDgaS47ibvtf8UH6b3SFcThXgD9fDALsRgRATQgmtkbh6ZxAvJTqhw+S/OAdGYaIyEiEhoXhPQcr&#10;GFxhMdAjMXgv/G2KCsYNCwETheoTemjeawRFXzeKqYU8ScPLcc7BivJstof2zmhotTSPOH9N0D5t&#10;an2zgVqNdV1NNtpBO53EoK6WooMa6DU3YVpbG6Z3d0O/qgraFNlMbGnBtSIxJrLxgtYWaJdXkFA0&#10;QLumBtrbN2mu9yK4bDEgmuoG8XPkMYTWn7tQ3Z/FHyIG8gMITz2GL6MGUXu+bjAO5wrx54tBiING&#10;MXikNBSukSEIDA1FMBFJQsAIDgmBjfs23Gp5ZZY9GELfaik+iXpDeMXjkBjUHJ+C2v7v0CaLoBam&#10;HDJy3p+5b8K4MS/UHwW18LX9t0OrvFTZjXIBIRCe3A3xvWqRwXXU+v8syAszYoLxY3QQXnZfD4Oh&#10;/XZrSBBI1Dw3Q9tnK+6KCoZxfR02kBg8HB2GCaG++Dw/BxsoQviaREPXnyIcr63QDvQivKH9O55G&#10;/j1i8P8B4QGzkiOwyDqEYtUMJA7nr8SVEYPA7coZKheDp5VGMXi0JBTukaFCNBARETEsBgEBgXD3&#10;8cWD5iQGmuq7TNgMopd930fG3onD3URVBx9Ft7wCckU3XVef0OUwY9sWjDNbqrEONjNJZ9tGZTTQ&#10;0/PbQsBg3Sx5OdBxtlYuDqexzj8GPTrXD8jBZzQ3onv/PigOH4Li0ACaFDK4pO/GNEsSvOH87HqX&#10;4gmKFDKqK9FBYvDyVmdMszaCXXI8pAoFNiQnQs+UzcxieSlqY5Hbee/ThWGznDT9tjgczp/DFRGD&#10;z6hlrGu8+OKwN8Q500pJDO6oDIOVnxc8vLwRHh4uCEFERCQ8/Pzx/jpbTDIhx7OWyl8xFuFWuxlw&#10;rbp7WAxqTlBkIDVHl7hduC4mBh+5bYCexvKEpRG0C/OUQiD/bSG4s64Bz+9Kgo69ifI+aKrvD+RL&#10;Tzd09fXh119/xdmzZ0dxaHAQRr4+uGYtOWW1Mk+42CKjisSAROwVVydMszCEfdJOyHt7sWkXiYFa&#10;3t8Lq2vs74rD4fx5XBEx+CQxGNrU4teIh+UI2y2g7W0NrZrg0WLQFYP/5ofAO4IiA7WogH3f4OON&#10;B5zNoe1IjncsDhQt2BO21Kq1WaHsu2fPIbDpp6ylyviNqai6lsvwovdHSJRNFWYT1Z0eh7reXyAj&#10;x7537170UnTwnR8JnYayAm7OQr+5EBEMMUYEdMmRrmxth1iuQGBetvDWNo11/YHc5WyB3U11ghCo&#10;25AYsKWzwzLSca/t2lHdV7duNMfP8SEwStuBe9aZYYLtSrwVvA0mmfEUZbiOOsbv5a/eTcTh/NW5&#10;MmIgyoZWWyQ5Rk1EQKuFEa5cd4hREyREA8qoYAfGNUVgVVwQwiOUEcGwGERGwC7ED3emeEKrwFtJ&#10;vhdB23me0Et3x7upofgoKQgfxfnhoyhvfBTuiY8D3fGxrxs+8t6Kj9in/zZ85DeEO22P8GXwZgRW&#10;zUP9wAcol30JUU+JIAZScuSVHW143NVOKTRsGQwmNuoOLMATd+Tn4aOEnXgpNQVTG5ugPaa7aJq4&#10;G97d3cLSwwUNdcIbzNTr+DN41WszGuU9guMfsjNnzqC3l3WF7RXemxCbmYlHbU2UAupqAu0AW2hn&#10;ukO7IhA6RT7QCXaANnt6u8wPOtVB0A1y0Hisy4WLAYdzdbkyYwYFsdCO36SZBCKRSHaFdspW4Sli&#10;7V30vdxfiAim1ofjq+RABIeHjRICQQwoMjAK8cb12SQAtRRNMEHpVC1gR2UfqI1BvbgLLdJudJCz&#10;OwcZ0SNFh1Qi9HsPQ611IY1B39vFbRBLm9DQUkrX04vmjg64NBXivapE6OzaAq2kzdCO2yg4Q51g&#10;e+j42kDH3R5Tw4LwjbcXkhbPQ82P38B6vRNuY7NqSBAepTqeEInxRls79kilQpdTq0iEOf6emGb7&#10;+xd2u1jud7GCa14GDh4dVP11lXb06DFk5+ShrKIKLa2tCAwLx7v2VjBg/f6eFMXFrqdr3gDtsHXQ&#10;CSRBjHSG9k66BzGUHkppJBiajne5cDHgcK4uV0YMwryUXTW/BVtTyJ5gXTuEvr8tHkzywOodgQik&#10;iIANHCsFQAn7HhgSgs9dnWDgvBbam4yhvZkckKspdNiTyNst8GNCCNo6OnHs+HHlm8LOw6nTp3H6&#10;PLBlnRW9vairb8TO+ETsiIuHf2g43knwhS6LbNj4BoOtosqinyYW2URBu7IYei3NuK6pEf8oKkTM&#10;iiXY/8UH+CYoCPc3tyCXBKGQRKCwWwIZ1c/uU0+PDKGF+XhsxzbouptB18lIGD/QYbB3NtjQfRIi&#10;EDVH+TueuJ5ovRKBJXswQEKgHhUwY/clPTNLEIPMrCxsDwzECw4W0GORATuHob8bOxcGi47Ytnp3&#10;nIZjXi5cDDicq8uVEYNLmVpKsH7z152s4U/OPlwlAkMEkFNizxaw6aVzNzrjJvU3aQ05JoJN99yY&#10;loyW9g4cPDiAffv2n5fjx0+oruxcY90lrKskaXcqwikSCY+MQBh9OkaHCFGLVms0tBuSSQzyiVwS&#10;ARKFupJRXUEsEng8Jxtps2fAzsoCL1XXoJsJwN69w7AxiG6KVIyrszCxTRnZCJDQ6LRFQZct0d0Y&#10;Bm321HWxL3TYOkzxG6ET4UQRCbXK2SdbadTTCrouq6FrQS14ExIRJhbCPSEHrXaPGTc7mqCRIqNf&#10;xwgBM/ZKzuLiElRUViM7Nw9uQYF40pEt9zFS/ib7tfjBxx1GkaEwignDqrhIrNwZieVx4ViyIwyL&#10;YkIwPzoYv0QFYVa4P57fQpGT2vEvBS4GHM7V5U8WA9bKXYaploZYsWUjwsIpIiDHO0RYeBjmb16P&#10;u61WYRo5pd96Cf40WyPElxRBLJFiYOCQ0O99kD7rGprQLe0hATgusJfEgLX+2eCpOmfOKAdTWXQg&#10;pRb7M+usMMV8BW60WIn7TAzxmJUxxsduh1ZDFbSkEnL+bCyAGPquEgIBEgYmCPoiEcY3NGA8iYFn&#10;fQPaKJ11DzEhEMRAIceaVrZUxchsqn82xcGfxCW6tgxOe9LwS/5OvFEYhacbE/B4RzIebU/Cw63x&#10;uLc5Dne17MStrbG4sT0ON7TH4vrmGFxbG45rSgMwPtcTepFO0KWISYfEQm+jMV703Sy8mH+sFLAo&#10;gQlo8q7daG5pEbqLNgf44V/2FHUNiQF9vrDVGTnl5eig6xJ1dwt0icXoEonRSbBPRisJcnVdA1aH&#10;BQtOfezf6mLgYsDhXF3+JDFYhvGWC/HPLV/h7bB38UPUuwjPmIXEvPlIyleSSMTn/gKrxC/xccS7&#10;eGr7ZxhvsVAoq6nOex3NUFxbK/R9MxFgjl/e2yd8Ssi5792/X2jxy+QKig72jYoUmHgcPnxEcIpH&#10;jgyiqLYO149dQM7NBVr1daMigIuC5ScHeWNDIxIbm9BLEcKQGMj6emEvKoOe2nscjOqz0drVJZxr&#10;H+UZOHQIA+TA9x48QNGFAs2SblR1tSO3uR7JrfUIa6+Bj7gGm9vLYN+4B6Y12VhZlY6ljdn4sTkD&#10;/2pNwLjWKLzWtAt5CtE53UPMWNr+/Qewa/duisLCsdXfDz+GeuB6VxIS1g1kskSI3r7y2SY4ejbQ&#10;PHQNmmC/gbqmZsrvPvoeXgJcDDicq8sfLgbX2MzDW8Hvwiz/n4jovB65A+NRcsQAVcfGEePHMA5l&#10;Rw2EJSJ2SqbBPP8feD3gfVxjN5/qGi0Kn3puQUtHJw5QC5c5dNbtsf/gQcGp9tI5sbnwrFXe23cu&#10;LFpgZZhT7N+7D35ZGZg6PKhLztDRFFo5WarnBzQ4/IvgWnE34tqUzysMOU0mBo7kwA1K/aHVGi4s&#10;whdIUcFBEgAWvRw+ckQQNsbRY0eFqIV1Y50m2LgHu8Zjx0/QvmPCtSroWnsUvejp60Pfgf3o7JPD&#10;qDEXU9ti8GprCnylDag91I9jJ08IXUVDssCumy24lpS8C54RYXgizQdTKoOhXeoH7Sx3YbD/msQt&#10;MEmPh4giAfVr0EQfHb+opgZP/A8/gczh/NX5A8VgGW52nIlNlfcg++AEVJ/SFh7uuhTYUtKZ+yZh&#10;SeqTmGzLBGHEcTgn7YSMHOHRo0eFlv6hQ4eFT9bi3UuRQEdnF1rbOtDc0j6a1nZh/7Fjx4XuIjaF&#10;dG1sBCayl7OwVTcDfaBVVkqte9GlRwVqTCIh2dDZKQjTkNNsI8f6XYgPdDashbabGfQ8rVDW1CgM&#10;5h44cJBEYEC4BrGkR4gQhoSBXZOoW4K29k6003X1kvM9ffqM4NSHYNcipkjCsCUX4zpihMX+nk32&#10;wdsZifihtRl51Lo/QYLCROEECU8QCem7ufn43tcPH8Z44MY9fsoxDDZTi7ixLRYhtSUXJQZSqRQ7&#10;9xQIYxSjfwMXDxcDztUmt3E/fgg/hoc2nsaDfxH+5XoKhgmDqOr4/Uug/EFisBT3rv8ewc03Cg9z&#10;Da39czkwUag4roOfYp6DnuUSof4bbFZjZ1mx0OXDHKG6sW3mSBXkMNn+Y9SKVp9ZxFCOI5wWupQ6&#10;JRL8SA5anyIDrfSU3xUNqMPEYD05XAkJSld3N+o72rEmJhzj1O7TI1ZrISdBYy1+1ofPHD+LDljX&#10;FotclBHPCYGhMRAGy8NEY4DEg70Fi6Wx666iY3zfmokbqkKwJDYQW6KjMI0tPU3nYEDX+WxrG3wp&#10;EoqnY7Ipr+9mZsGXDZpHhGNddAgeLAslQVCOZ9zfFIfMpjphppUmARiC/f1FFAWZl6djUlkgRRWb&#10;lc8o+FhDe6sZtO0MoW21AtpDrys9z+yoSxeDPijqd+Dn9z/Ei6+/gxe+XASv3VWCULL9fRSFdRTG&#10;YuXsT4X9r7z9C2LHvDKyqyUS5vMdkNcuR47nSrz19jt48a3PsNB5J9rpHvX358HinQ+E8krexn9f&#10;eB3PWe4aVU+fPAUr3/wFcTV1CHU2xNuqvO/ZJVGDRXk+/X0KSBOt8dxrtO+1j7F0YyQaJMrotaU8&#10;HoafK4/xwiuGiJfKhfT+/lr4rlmA11gZVuf7M+EYmgeJ6rgXTx86i2JhOOsToZ6X3/4Qrlky+h9R&#10;7lfIyuHy3VvCvud/MkNycbMQ7Y2U70V9hCmet0hCX68EhbFu+OmDt4VrfMksjqJTZd5eeT38ln6l&#10;rOezOdgQW0a/H/V6+tCW4Y0Ztv70f9GDYr9VeIFdF9Xzmd0OqkeZr1fRjsRNRniP/T3e/ABzt2XS&#10;/wmrpxey3U6qMu/g/cVOyKoRK5cVl7QhymU+/vsKOy/lfuOYRrVj/zZ7mvfhsS2nVK9I/evxVcgx&#10;NIl/nyBcOTFg/+Qq7lr/IzwabkfNmfNHA5oc//lg+cuO6eGjkNdhYLUYz2xxRHZNteAUxxpziszB&#10;yuS95KQkwtgAE4QhWBcL60pi+dh4Q1VLC1722gqdzHTl2kEXWFbiYrmZBCCRWvFFjQ340neb8ASv&#10;+oJ3uhbLYRIWIpwrEyj2ySICNpg9ODioFDT6R2LXwcSBXUurKjLoEnXjwMGDwvWwiIjNlmJdSTlN&#10;9Xi5MhY/JQcjMCIMJpFRyjeSqZ2XPrXiWRfWfVXVsI6LE2ZzsWm9wSQIM5OCMLkxQogMXm5KQmlz&#10;IznXXmHMQEHnp1AohmFjIeyfkDmNpq5OfFibLCxBPjRDSpiKyx4wZM+HsFecsudLmEhsMYU2mx68&#10;zkg53ZhNV70sMehClm8kcqU99F2O+pwwrLHahLx6keBIu2qyscHaGqG5dcIDf+eWlyLV6QesDClB&#10;3S4fLDF1Q7moBz1dTXC3W4pNMYVq7xRQIu/MgMUvJtjRrJ4uQ4nHIny4MQ+tlYXYnZCFTiG9GcGr&#10;vodZeKVwfHGxH3761hi7WmlfeylcTczhklQiiFdZght21Snra091xDtfr0d5D23LK+Gxaj2i65Td&#10;jZePDNVFBSguI3GnbUlVIJb/bIJdDXL0y9oRumYG5vjtoXxSlEZvxnxzX9RJaN9QeUkBbOauQViD&#10;Am3lGbAyM0dcaSvta0GU4edY7lVIAiVFprsJvnWJp3Q5anLoGCsckVLRoRI2QlaHIGcHuCeUQt6X&#10;D78tu9El7KuF/4qZmBvegf5eup87fbDMYTvqOqSQS6vgtnoRXBOrIeuvhLdLHFqFMp1I87HBsk2J&#10;EMvoNypuQaiPM7zTapXHukRcMg9hkvWvGh3tX4EbHM4gre73rZZ7RcTgy63rMX7eDwIT532Ht5z+&#10;C+/syYgsNUDUGHZUGKDowIhIaHL+mqinvPE91+J5z0/wVcB2YXlp1qc+1piTV7ayR2At6CHY9mHV&#10;eAFzpHFFhXgghhxgV9fv6hYaQYYJVNeChkY0d4kQmpeDu5zMBGc3JASMiRYrkFVRQfdP2bI/dPiw&#10;4Nwl5NzYcxMsemGzosTdEgGJVCaIQo9MDil9Z2kHSRBYORZZMGFMa6zFk3HusAr1Qyi1+D9KSFRe&#10;09jrou1/lFdgY3TMyPMdhGd4CF7OCYYuOfNZtWmob25BZ6cIrRRF1NTVo5pavtV036tqalFH19dJ&#10;19dN55HRXIunWuhYItXyIkOwbdUDgkLEwUSije41mz7LXljEHj5kD7exh9o8rc75XV0SzfmwtV1P&#10;TopatbRdEG4LR+9slbPRgCgDZl/NQ3RtEyI3OGFrTIHyPcQKCfJjXGG5Phg1IvUyYuQFuGC5R7Ja&#10;GiEphsuchdhepZamojnGEnPXJdA5SJG2cREWBA85qh6URbngJ4eIMS1nRiZWvzwTMSyK6SqE81IH&#10;RP5uMRiNjM7ZedkCBBd2o786Ct9+7YSiof3tWTCdvRZB9ZLh/B2ZvvjZ0h9t1CAo2+GCtRQ5tan2&#10;9ZRswy+zXLBHyqIYE7hlNivLtZVhs5MzQnJqh5cV767KgL3jeuyuaB8RCBVNUcZ4xjQJ/d2NCN3s&#10;jG1xhcq3upE45IW7wGRdBBpUb4sbojM3EDNtvdFFkZS8qxFeG00vWwzWJA2e42BvdwPmJQNrUoHV&#10;u4A3t4/efyG+TVCWZSzZAdzqoDkfYwbV/3MAcJuGfRfLzqqDGq/tYrkiYjBzySLc9Og/BG559GE8&#10;8p+78PzrN+GFN87lpTdvwg8LpyOkYBxqTmp2/OeDjSH4N94N14zNqGtpFrpR1Fv9DNbaZ+ksIjgf&#10;g4NHhbEGNpi8LiUZUzLTlMtPqzvMy4E53ZY6jKtLxfNNu/BeaxqerIzB+NRt0I5yFsYKhAe6KCpg&#10;s6EqGhqE82Xnc1glBixqGfpkjr9bIhWiAYEOFhWIqWXOHMhe4TqZGJw8eUroEtuamoxrHdfg31T3&#10;O852uNXHC1rlZSNvWhvqAqPzvLW+HhZxOxGuesCPwZ6xsIwJwkNlYdjZUCWIj0ymEKIVYQppWwfq&#10;G5sFQSivqkF5ZTVKKyqxZU867miIxrSOONzSsRN3tMfjHnEy7hAl4qbOnZjSvgN67SQETBhGiQSl&#10;sZlVFEFo14ac87u6FDpLkrDS3B7plUpHE7t+Dtb5xcDZbC2Wr1oL52SVk1JRHrgMs2xT0NlRgW3r&#10;nBGQUaWKIOSoSg+A/XpfVHSM5O9vL4KL1TqEFzSMpBH1ydSStgxTtVZHs9vlByx0z6J6yVEaLodL&#10;jnL8hdGR6YVvbALOFYMKP3z4shHSpPRdEINF+HHxSroGU6xzT0azet7LpDvXHUvNPFAhpggqdTPe&#10;MgpW63qqxLZFq+BezFbupW1pIyLXO2FTQqEQxaR5roRJYMFwtCXviYf5DAtkdnSjMMABs7bupnSK&#10;1PJDYW7uivTabqXjV0hREO0FR7coNEgVqmMNIUKK0y/4cFMhZK2V2LreFkGZtcJ4W3+/AuUZPnCw&#10;8Uf1qFeOSlESvRG/OAZDRPUJYmD5E776ebnw917uX6CW98KMFYNbXAG3NoDaCvguAlgmBjXugNfc&#10;RztgjWwDjEqAvv3AF+FECrC9AXh+i4a8Kl4LBd6mctdp2Hex/L8Qgzlz5uD222+/aO6661Z89N31&#10;SG7Wu6TogOWtPqGPUun3aO2shIQcpZRaz5cLW3bil+gw6BTvuTJjBeRktWvYOk0x0CZnJzDUbcLe&#10;58ze47xzg/AE9pvuG1BZWy8M/LIIhXX7HKHWPZsdxaIXNgAuIzFg/0hMtJjTUHYbKYR9HdRiPzKo&#10;EoNTp4S8X3u5KSMQi2XQJ8HRZW9eczSB9gZraNPx2HsUtOPJEVdWQY+il08zMhCoJgZD3UUuYcHY&#10;d+CAMJNpCNYNNfTENuvWYtEI63Irb6jHzOxoXN8YBZe2EqSLm5EnIdEYIId7UIHcvRLsVLRhQdce&#10;TOhUiYEGtEkgNP22LgZ5VxMCrZbB1DMJrXLW118Hp+/ewSyTbcisbEJDYywM3/0K3oVDZUrh/M1c&#10;bK8gp3ROC1YpBqstNqGwUarKL0Plbl/YbApCVYfyaXIlDQi2MMWG5Gq1NCVNUSb48FMruh8y2h7j&#10;YAlBDBZvQC21tofLtWfCavbXWB7ZqXxFJ7WKu9pb0djYhJrKMjjP/w4WPqloH8p/KYjL4WG1Ah99&#10;/AU+ddhJ/z8Swdm2JjrhLYsotbzsXGdjbbxI2JZUp8HcYT0yq5Qim+S2GBYRbNkWZX55z04YfbMI&#10;MZX0O5V2Ic5xJt6jY3w0awm8UushU3W1KcQtCNxsim2JlSonP0Llzs349mcbFIjl6Gkpx6b11ojI&#10;HervZ2KwDatXb0Eh62JTlWkrT4fZiuXwz6gUxgf7ehUQd7TQ35r9veOx9I2PMd8rfzj/hRgrBm+Q&#10;c5YfBj7xUW7fRiJQfAhI3Umt/BxAfABo7AO6DwJl9cAdaq3+jxIp/SjgSpGFkGYBTLYHDOiTbedR&#10;GVauuwd4UiUQCVRXFtW7iuovo+91vco8Ne3Aq6weEqT6oXIMCQmHrap+FX9JMWA89uQt8EyegPoz&#10;mh3/eSFBqByciJIWa7S2N6scYye1mi+NpuYWpBcW4qXNLtAuKTq3K+VyaaGzbI3V6PCE1jC1hNmT&#10;xXOjAtFBDpl1Vw2QGHRLeoTnI9g/HIta2LgBa+0zIWDjCWzMoKWtXZhR1CXuFsYUmBAw8WDOupla&#10;7fc5qL1bWW0MZ5jh6bkroGtvgms3OGGZhxscfL2wLcAf/qEhCA4LE57E3pWagYamFiEaYMcUdUuH&#10;BYudH4OJ04bsXbilLBgf1FGrVS5BN0VYLN+JkycweHQAg8f24sDR/XCRVWNCBxMDzYKgTWj6bf02&#10;vZB2tsNr5edYahuFxuH0aqyf/wPc0tuG81Z7/YTvLGLQQd/lBX74dImXMj+JgStFBsHZNeeNDPp6&#10;2rFz+3psDsmGSMijRFGTirWWm5HR0KVK64Nc2o10T2N88oklsofzVmH7EkNs3aM5MmCOTFK+C6bL&#10;ZmFlaOVwntHIUJLihtXG21DUNnpfZ14I5v/0Jd587xO8+80v2J4xct2aECfZ4ONZyxBeKkdrkgve&#10;Mo1Qc9BqwtUnQ+kuapVvDkZNl3J/8rYlMA8rVrb2ieHIoLUKnmsWwTRSGTm1V2TA1NwUO/c0CWNL&#10;oqY0uJhYYHf90HHYQHEX8mK2Ye5cc+yuUp4zE4PNJAZhOQ2qY4yNDGRoqtoNkznzsCla1ZWkiRQr&#10;fPzDFpRp2qeBUWJAjvvLTmBwL7XmtyrTrlsPRJKTbiHHb0utfPq3RVoh8D05/gMnAKdNqrIuwIpm&#10;4AQ57FsdgSkkEjfS5430aWADJFP6Aarnh42AHTn6gzLKYw6UUh3NpZS2G5DRd1kL8IQXCdIpICQS&#10;2K0Ajh0BftkMmHUDvw5QnXSew+dM/GXF4N77b4VT4CTUnR4ZVL7YKIHlqzpyK7r3xeH4iePkeKil&#10;qmqtsu4W1o/NWspsSiZrPbOuGNb1MjQzh/XJs4epotPTcb+VMbRzM6/YLCLhCeWGBI0Obwjttih8&#10;WxyPg0cOC46ctbZZVxGLEA6xrixyuGxcg3VpMcfK/plYiM7+OZgIsH2H6JNNR2VlWDfR7uIiXMfe&#10;VCY4+2W4z/lbvOH7jsDbAW+fwys+79MPdDbGmS/DdAtD3G+zBs86mONLF0es3r4NG4KDkF1cgqr6&#10;etQ0NKCKqKyvo++NqG9qRgOJaTxFVI8WhuC+ljhEd9WTaClIaLuEvwO7323d+WjtdUdllz8sG7fh&#10;lnpXaHdEaL4nhKbf1m/RVbsbziuXwiJ8pKWqpBnea+fCQ61bpjN6Jb63S4BY3oVkV3M4p6panj0N&#10;CHN2hvvOQvTQfe7vlaI4wYscYChqxMqykpYSbHWyQHgBGzRVpvX39qAo1hsbgxPRxrp0KE0mbkKC&#10;rxNWbghHhxARqPL2i5DstBDLIoa6quSoS3DFHJcoQQzaS3fDydwa/mnl53duTKSyAmBte64YXDIK&#10;KdL97GDpn00iFIpPf9yIiqF93XvgsMQMoVXdUEjaEO27AQFJlcpIhSiJpN/HxiRBVNm2rCEQhvNc&#10;kL8nCcvXuCCrWRlR9Pe3YefWddgYmgOJoh+lsbaw2Z6FblW5/n4J8uJcYGLhiZy6kYipX1SPwE1O&#10;cE8oRg/b7pOjMMENts4RaKBovr7AC6vnmSM4v2OkjCZKXDHzcsXADvicnPE+ap3/V9Vyv4HEYGc/&#10;tdqLAYsapRhEZgCfUkteflxNDMjpL6kkJ78PeI6+ryoDiqQkDoPAWwWAiJx7W6sy76JcYIDKrqaI&#10;YawY1FC5f3lSXtofUg50UaShIIFi5RbScQ//ncTgjjtuwwq7qSg/ohxMrjmpjcrj2hqdvyZYmbrD&#10;/8HeQxX0h1EuMbGfnGN1TS12xMYJD1Tl5eejvLwCtXX11LrtEBzU0CwiJgbmft64xmSZ8E5i4SXw&#10;LDrQhCanfz7Y2EPDrnOc3ShEO3B3fTRaeySCYLFuIdbKH5oyevCg8vkCJmSsa4adM4MJBxMyYVyE&#10;iRxdD1tWQ0GhuFdmGiaoZiuNs1qEZUmPo2xQFyWHdei+6qHk0DhivEDZoAHyB67BmpS5+DrYA18F&#10;e+MdL1fcSGLCZjlNMF+OOyxW4Xl7C3xK/5hfuW/EV35u+D7CC3NSw7EwaweWZ8fhrexQTG6Nwuy2&#10;HDTLJMIU0yFxYgJ37Pgx7B/oQZMiE6sajfFQhSV0WkI13pNLFgNpAwItjOGYMboPf4jcYBMsdwpD&#10;HRsEFhVj66Kf4LCrET0kIMbGG5HZNNSalyAneBNW2fmhrlsGubgV4a6W8IwrG3bMTQVBMF/rhFy1&#10;bgp5Zy18NzrAd1eFqktHger0cDi4eKG0U10IlDTF2uOjxa4oZC1scQ38N9rDPbmSRL4DMetWYP3O&#10;2mGHO0RPcw3K6puEKZcKmRgxbqthtiEaDZLR+S6IXIya2grUt7GZV3Tu0mJsN12LbbsbICfnb/f9&#10;PFjurqF9MjTs9oLhujA0ShXoaMiAs4kVUuqU5Rj1ecFYvcoFGfXs/nUh03EWjALKSJhTYLJsBdyz&#10;WoR83a2l2EJ/H8+EEvT01sB17k/wKxoR5/6aCCxbZoMstXsqQNFCmv9mGK0PRRMJqqKnESHrVOfa&#10;nI6V81YiWjXzSh1pdwvK9lQrBaS/AXFrf8JM26Thge4LMUoMLIFXdwFScuDr4gA9arnfm0BRATl4&#10;m1BgHjnt84oB8SGldR+jyCFZuf16CLCXiUEsUEyte4kIeICEwriaRGM/8IKGyGCUGKQAJZSvlyKC&#10;RyjKWEVidOLvJAaMT364HrlyHaVjpwih9JAuqkgQLjZCqP9VB81H3sWho53CTKHcvDwEhShfkMMI&#10;DQ3F1q1usLK2hq2dPYJpXxpFAzt2xCIgKBjP/fg9Js/4EhOWzsf4oCCMpzJj0U9KgnZT08UPMAuR&#10;QaJGh6eOfkcMNhamC10/za1twuyc6tp6VFTVCCuosvEQFt2wAWTWhcQ+2XpAHV0iwenKqBXOxI2J&#10;BUszjAwZnrHExMBw12OoPqGNsiM6qB14lpy1Ozp6Q9GuCEZ97xJUDd6E2l5ndPZJ0dXXi4r2Nnzj&#10;7wE9VR0MJgwGxDirFZhgvwoTndZgspsFpoQ5YWqhr7DsxX3tCYhvr4OMnCGb5cTGE5gQCGMLp5TP&#10;dUgGD+KZpniKCqKUXWVj70dXDHTqL3EAuTMHVj/PxbcLlmL+4uXDuOxkDpacUVMePJ2M8fMvlP7L&#10;j1i2LR8tFP1VxPvDxS8O7ZKRQUxJWx3C16/G3MVL8cvSVTD12IEm0cjUyopoOxKWHWiVDx2fWvNV&#10;GXDf4Iq8ZpWj7JWhIMoe33w2E3PUzsfI0Z3y0H5q8aZtX4sv2PnMWwVL9x2oFvdQtFeNdd+/hy/m&#10;jJSZv8QQjjvKISqMhfnqxZi7aDl+obSVG0NR0dh16S/97+1ASvgmLP5Zda+WzoVzaBFaBFHpQWPR&#10;Dpj8PJv2LcUCEyfEFjQLDYza3RuwdusuiIavm81EasJOHxcsm7+Q8i/EYudIZReSXISqdB8snmco&#10;HGPOAiNYbqF9nRL0Fbnh6zUhaFOfDZRijRfe/3HUvZq/xA4Z7b0QUyTm42CChYuWYt6SxbDxS1We&#10;a2EA3vnkB8xWL7PYAtE19BtuyoLdvFn0N2RpP2PVllSUNA+N+VyYsWMGrHtnXj45aIoO0tqAbBKC&#10;4GzgZnLAP1xADKasIwe/h9IPASkUBZTKqCV/gERhO/CED0UHlL+CBKGDHPySaECbyvymGIQBL2UB&#10;h04CVV1AAwnLkT6KViiCUT/nv7QYPP7ULdjVrCs4diYAgvOiluylPKjWcGoSOg+Zo3+vHAm7gxCa&#10;/BPicuYgdIcNtTyW4PHHH8d9990n8MADD+Dhhx/GQw89hPvp++13341b72Hcg1tp+9YHHzyHWx55&#10;BNd/9BEMEhIuThDaW6DVfJ4xA3UoOni0LAJ9e/cJq5r2qGbtDDn/zi6x0OXS3NImTOUsKatAUUkZ&#10;Kkks2to6hHEPJiL1JCKVNXV4YYP9iBM3X4K5O54W7mf5EV3UH3wXEnkV/a360NenQJs8GDWDt0N0&#10;yAHHTrCpqSeEqGrtjghMYMtxqAmCJvQM52LS3K+h0xGNhbUZkPbKyXkon4dgzp8NaKvTdng/rqtn&#10;zy9oug8kBFlbcf3Hr5/zu/pN+uTUwhKhg+6DOmJq0QoPIZHAyaTd6FSldzOH1lkDn03O8Emh1jzL&#10;o1afoofydlLezi6Ie0bPdlFQBCcefhCM6OtDQagDTLanQDRUD6UpKDoaOt4QnSIS7qHnFeQSVXoX&#10;unuG6lNA0jW6DBsDE7HjKWQQi7qG09i1DZ3TpdEHOV1D13D9XZCqHvBS0gupSLmvUywR1vhic/+3&#10;L/0BXnvGHpNdpxQidq8ov0j9XpEgiruGzlcEiXCNLQhd+iksUtSeW2AM3ws1qIzyXinHXpR/D/rb&#10;yVSD7Ar6v1AddwR2LWzchRpOavexWzZ2yu5vM1YMGHoUIUwj5z9dxQTaZukG1srtyVaAPqVdS98n&#10;Uut+VHnap152OjluFmGwfcPpamlTaHsq1TtBVY5917VQfp9Mx9BWHWe6F+Aop+ii/W80gMy4487b&#10;EJg3blQkUEzRQeWxi48O2IByxaHrkN7wAcoP3I66MyQmRFLjJLz96W0aj3up3HbnnZi2YAG0G+mI&#10;mgRAQKYUi9psaAkDpRoc3xh0ifJ+tsT0ue8lVod1gTFYNxEbW2DiIZP3CqLR0NiMiNg4XLdywSiH&#10;/UXgS6g4qkNioIOKg/egsHUhiltMUdRsgsKO71A5OBWdh9eQGAwIDpx1S23YlYjrbIxG1TMKsyXQ&#10;X/QTrn/2Kdzwwn+gXeILg7IA3FUUjNeLo/Bz5g5sy0tDbG0Z4urKkd3TgZrD/YiUNkFbbXE+ARYh&#10;tFHkleCCG175D/0W7tD427qSdNUVwWPbJmTXqvVRXwbs6eboTYb0271Av/VfmcYIrJnvQb9PDfsu&#10;hbYUrP5xA/I07ft/hGfBAK63PzPKuf5/wqiSIgmKThhlzcB/No/e/8CG08JyGpqu7WK5umJwx+1w&#10;8J88KhJgIlBCglA+qDPa6f8GrEz5oB4qBnXRQHWx7fQuPXzw9Q0aj3s53PDee9AtK9MgAirYstbt&#10;9dBqTVQ+WKWpO2QMrJ/cSVqFU2dGHp5jjlkYNxgYEGbsMAHQJBCse4gtspeamYX3VxtCn73bQM1x&#10;v+n7NrLlBiinSEsQ1rN0P89SFCZ8atM910bTwZ9x9Pi+YTEIyM7E7Y5qM5LUMV+G8TO+xA1PPobb&#10;7rgDNzz+mDBDSdd5DXS9rKEb4QTdVDfo7fHGpOoQTGmNwbi2KExpi8H0tjHXziKE5jCM91iLG159&#10;lsT2Dvot/PFiwOGcj/quvfgp8qjwJK+6k/3/jo75WdzpfBqWKYfRxZ5a13BtF8tVF4MFptOE8QJ1&#10;587Eofig3iUNKNedUXYzDUUUJQe18f2C6XScKxMd3Pzkk9DNz9csBGwmUkcDObg0aLG59I2hync/&#10;qzvA8/BRZxb6jx4RWv5sDIBNLxVTqC4WdwsPnbFF9faS09+3/4DQnTNkbFZRWUUlljivw/Q1qpfc&#10;qDnvp9w+Rap4AkoGzi+q9Qc+xuBx5XIYrL6k4iI8uN5qVD0M3bWLMPGbT3DTww/hNtX9EMSAvRVN&#10;PS97yY7zamj72ipfmZnpDq1SP2g1jKx5JNAUhokuy3Dj0yQsqvq4GHCuNvWivfArHIBt6hHY/EVw&#10;SD+MqPKDaL/USQUauOpi8OmM61B17FxHVcsGlA/rCg5+7L6LofaUljBb6e57rlBX0d13wyCRWv3M&#10;+avPNGKzkKpylBFBBzk6FhGw9zSXkxNUc/rn4+62eCQ01aCptRWdJABeRdkwqcuBb30JWrvZ08YK&#10;yOUKYfkJ9rwBixRYxMCek7B324p7VsyHLntv8RgxuMPxB6SImBgox2Q0UX3wWRIDqSAGbDZTSW0t&#10;nnAdGXsQWL0AU956BTfdf9+o+6FRDNRh70VYtwraG42hvc1CeI+y8IL9cn9M+/kz3Pzow8NCwOBi&#10;wOFcXa6qGDBeeONGFO0/11GxFv7QbJhLXfmUlU2WTcE7a/+F2+67S+NxL4dJ69crxwUqMqFVk04k&#10;Q6uenH8XOXbW9TE0QMoEoTpQ+dTxGOc/lvHtMTBqykVOcz0+pfomkKAYdMViQucOvNO0G9VS5bzt&#10;zq4ulFdUKR+a6+zEjqQkPLaUhMD8XCFgTDSfh8T6J1Ei/gI1/Z+jVgNFbXNwaFAmzPxh01rZkhfs&#10;7WZCfawLaOUvmPraS7jlrrtGOW7GBcVAnaHXctLnxO8/wy13n1sfFwMO5+py1cXg4X/eikyx5q4M&#10;5tRZy/ZSZhjVUb4kxRR8Ev4arln4DW5+8H6Nx70crv1xBrSb66DVzNbZIWeuaXbMECw6YN0jFxo7&#10;oDoebozDU3U7oU8CoL5Pl0Tm06ok4Z0LbLE4aU+PECnk7ynEa7/8jHFrFml2voSe5VIY+jjDfXfC&#10;MHG5mSgsL0NNbQ2qKQooLM/AwYF9wkJ5bMxAQvW/7+kqOHn9JTNx7XP/EQbPNd2LSxKDIUhgJn3x&#10;ocY6uRhwOFeXKyIGy5Ytw53ncRoX5I7bEZQzekaROiy99Iiu8HAamzmkKQ+D5as8roNtdXfiFb/3&#10;oW+5CHrUsr3xX//QfNzL4Oann4J2ZYIyElBz2hphfeRs7EC9r/x8CKt6ahYN/fYoxBftQWl5hTBl&#10;rqi0FD+amuCaVSMv+zkf7JkBfWqRD/G0qwNWR4UhJC+byEFoQS5CGHvyEEDbPtmZeHGzIybO+gbX&#10;PfMkbiUHrek+MK60GPz73//W+NvicDh/DldEDNgDXo888sg5/+AXywr7qb+5RhEbHC49pEMRgi5q&#10;xrwxjUUM5cd1saN7OubvegZ3rp8BPSv2Epxl0F27ENf99ymNx7wcbr3/XujmuGt02ufAnHtTmHJm&#10;kab9Fwlb6O4LGzOstLSEhYMjfjZei5vZNFINXUMXwzTrVbjb0RR3Opjgdntj3GJH9dmuwY02q3Gj&#10;uSGmf/cZbvrHI+d044zlSouBo6Ojxt8Wh8P5c7giYiCRSODt7Y1XXnnlnH/yi+HV924UBow1CcEQ&#10;zOmzp5NLD+sgvWcCYjunIqr9WjgV3Yuvol/GP92+xiQbNtd+6YjzMVmMa994SeMxLwc2iDwuxFqj&#10;0z4H1j3EXu5Sz7qKNOy/SNhc/muXzMHN82fhtgWzcd2KedBjA8bqTvYKoLtmIa75+B3c/NADFxQC&#10;xpUSg6eeego2Njbo6hpaHoLD4VwNrogYcDhXiz6FHOWBq/Cfl97AswKv45nv3dVWMP2z6EXDnig4&#10;Orhiz9j1doao88PcL9ajeEx6W1USln/0DWxCsyHqG/PkbF8TApd8hlfn+aOFPUHe24s875V4/XXV&#10;9X42H9t3V488Ha1GX28d3H94HTPc0lAcuxXfvvO66h4xPsOKDbFoUr2xbmzZC9GeuhWfztuIOg37&#10;ujuiYTRjBeKqz933h8Fee+nugA0xRcjYtgDP/rANDZdxXf/LcDHg/GWRddTB1+R7zF8dhKrh9FbE&#10;mLujRC3fn8PvEwOjz9/Ceyu2obRl5A1jDEm2Jz77+H2lGPR2Ic3XHj+aeaO9my3vIEdDRRHy81SL&#10;5Y2CRNJvDT7YmEPfewQxsHGLQbPqBTE9LRXws/0Fc+zCUSO+9GUu/j+LQQ/7Daz4BBZxbcMv4eFc&#10;GC4GnL8onUh3XYmvrJPP/2rLfhnqC1IQFBAAb79ARMQVqpZelqAsKQIxe6qQFsH2hSGtvBny+iz6&#10;TttBO5BT2Tq8IJy8uxNZcSwfI1nNAfagLm8XAln9AUEIjQq4bDFwNpyNGfMt4ZmutgprDzk1Z0vY&#10;WMxXioGsERHrTWDhkwGx2uJxGpGWY8tqWyS0s+1zxUCgvRjrV67GlgL2LoFedDWVYWfI0HWmDkdX&#10;0sYiRIUHC+nBUSlokI6IQXVtmjJ/SDyKGzqF9yIoxWAJfHfmICJQWV9C2dDS1oxmpNL9Uh4nChll&#10;jSox64OkowZJoUPnsAv1QrocLRW5SMzKQ35cKPxDElDLHrLqrMXOmHAhb3BAPLyHxYD2VWzDzwu2&#10;oFy1vDjnwnAx4Pw16S6A4y9r4F35G+sMSWoQGRqEoJBoREZGw8JwOfzzm2hfC4KXfo63Z1vCNzIW&#10;HuvM8MvipTA02QCfmChsdjKDoU0gajqUS1Hv9rGE+QYPRMXEwtfGCHM27UInOaj6/FiYmNjAJygC&#10;kVHR2GK7CHNNL1MMrMzhuYla/S4Jw+mSykSsNtuE/ChrVTdRDyrjt2HBouWwj2NLTo+uRx1xYRBm&#10;mvmp3h9wHjEgscx2X4kFvsVg73EoyQ6Du0eYcJ3O87/H6h3lwuJ+wS6OsPYKQCSlh213RyoJjCAG&#10;X87A0s0BlD8UjuZrYLRJuRosE4P5b3+OFQ6eCImKpf0bsHSeJaKLOtEvrkCwqxmMnKKF4wR7bIHx&#10;Wmcksvc89/WhrigCW9xChH0bls3BgjA6NxLvgvD1+PGH+djkH4Ed8RlobGlA7DY7rFrvhbDoWIQG&#10;bsPi2UtGxKC/EE5z5yO6Rv16Ob8FFwPOX5OaRCxYsQl7xKpliluLscV6GT7+4ltiGRJaKK1XBpHw&#10;5HafsAJoqpc5zPyyIVGJwY9b8tCtoJZ/UzrM58yDfXIt5NRC7ixLgrG9C7KqyXk1hGPZjw7IEimX&#10;qlaIk7DolbnYWdWAYEcrWAWloUvB+t0VqEz3haXt5YqBPdIqc2H900qENbD0LqQHboajVyI6djup&#10;xKAfvT0iNBUGYtan3+LLmQsRXj66riHa092x2D1JtX0+MehHod8avM1ee9nXix6pGN09yhVCJfEm&#10;eH9lODqa82Fn5YTo4iZhXEJBedjLagQx+GAZQtpYt5YCLdnBWGDoiNwWqoOtZvvZz9ieWg+5sAqp&#10;BImOM7FkcyqKk7bhuzUbUNupXMW0V9aCnZtMYBVRIoiBnK5vaHVW6S4HvDgvAG0qMfhyoQPKW5j4&#10;K1CfF0FCbI+Uik5hzEMhqoW/s5WaGMgRaP4DtmWQyAjbnAvBxYDz16Q6AfN/MEN05+g+9v7+HKx+&#10;8UdENrLXKsrQnReEb7/5HK+8+T5efPtrmPpkUmtZKQZzAmqVZTrzYDvPHjvalC9fkVSTODi5ILOq&#10;Q1h3/5kX3sRLb72PV4b5ABvjy7HJ0gieuytU/dKjxwwaw1YO5/90pSsKGug8LyAGmXTOuVvn4Hv3&#10;UsjbK7B9vRP80qogz3QZFgP1cg3Rpnjxi/nYlqR8h4P6vvJIRyzaOhRlnE8MepHvTZHO9lxhJdae&#10;2lw4r52Nl9l5v/Ym3l8eQo64GTEbTfDhG2/DMKYD4u4eoSto7JiBqDAKi1bYCW860zRmUB9thQUu&#10;0Uj0taHPHegR3lWt3FemOtc+EoOeplJ4Ws9TnsPrb+LFOb503UoxWOwQhNZuJhQ9KEzajNUmHigV&#10;usGIUWMGyrQQqx+wNU3t7XSc34SLAecvSgMC1xjCPKFuTPqQGMhRscsfy+eaILaWWoe9cmQH2F66&#10;GGSvwydfOWKP+otZCFlrBbass4Rfeo1qbEGB2rwQ2FhffmTAxKC/LREL314K3+RQONi7o5i9h/k8&#10;YtCvECMjeB0s1keicUzfOIsM5m+NV21rFgO5aA/Wr1gCp+RWSDor4DxvFtZHFijf85xqqxIDVf72&#10;DFgvXo6f59oivUN2yWJQGboWizYnIC3QHobbkkgMhmZNyVEYYotl21PQ19sK1/nfwsonQ/nS/6yN&#10;5xWDkl3esLHzRVWXMoroFbcgdLN6ZCCBv8mP2J5F0Z2wzbkQXAw4f1kac7bj+1mm8NtZAslw+pAY&#10;dCMvags5yjA0ihXolZdjq+HiSxeDzlxYzpmNbbuHXkspQn5yPsTSZkRusoTRlp1ok7L6pYh3W4yf&#10;jX6nGPR3IcP+R3y10BQbggogZnmGxEDehaKSEjS0KsdJemWdiPe2xTrPXegYM6AsKQ3Hzya+qsH1&#10;c8VA2t6AHVtssXZTCGq7ZRC17oL1IlMk1bButyYkW/8iiEFTRxOqausgFl6G0wmPlcrW9oXEYNGH&#10;s7EloVr5d+kqxGbDBXBNb0JbQSjmLV2LHeXK8RhZO0UCDuZ0f6tJDLJhO2sJIstZtNeKtPUrziMG&#10;vWgpioOpoRmiipqESKWzMgGr5s5XE4M8OMxehFgNr8jkaIaLAecvTCeKU1LguOInzF9hhCUC8zHT&#10;NIpayr0Q1aTCwXgl5i9eiaUr1sPRZtWliwFtlya7w3DOXCwU6l8Kq+AacjhytNWlYb2xMRYvofpX&#10;roHdBiestvptMfj6tW8we/hcjeBRoBgjBuQgGwKxdIYDMlUD2MNioGhGtIcjFv+yXCi7ePlqGDv5&#10;Y09jl+AQRx1LVg2PNRaIYmMnKjGYO2M2OWLlcZettYZrYBIqWpRlFSRu0VvWYvbcFbTfAb4bFgti&#10;0Fyfjy0OazFvGSu3BKZucahq67mgGCz7/AessnKBEbvOhTOwxrMArWy9fVkHihO2YM5s5XksXG6K&#10;db4JaGCvAO0VY7eXMWbOZtdnBw/nZecRAzpfSQdyQzdj2crldFwjGNm4wtrcZEQMCjfipyUeqBkT&#10;0XHODxcDzl8eSWcLmltGaBPm4NO+XjnEXR1oEdK70C0RoYtawX3UspR0tqFj6D3IbKC5QwRpr7If&#10;mw02d4nFkCmU273sdYttI/WPvESEvbJyqP5WdEmkEInEqkFTDSgkaFPVMURnT59Qv1gkouMp8/X1&#10;9dD5dI/MkZeJ0dIhIafdi57uLrQOl29FBznRc4RAoBe1oWvxim0qfVe+RrK9deS4LW0dkAy9TpLR&#10;1weZZKjuTkil9L2TjsnuTWf7cLlO1eBub0832jrEw9NvWWTUKby2specuhRd7e3CU+VD5ypSd8q0&#10;v53OXaiztWPklaKqAWRlGTo/Oh/ldbPzF6NTRN8pz1A9vTIJ2tuU9bTS/eruZoPPrK5mBP3yDuxT&#10;pOe5NxxNcDHgcP62NCFw0edY5JOvYd/fl0JfI7y3KODcMRbOb8LFgMPhcDhcDDgcDofDxYDD4XA4&#10;BBcDDofD4XAx4HA4HA4XAw6Hw+EQXAw4HA6Hw8WAw+FwOFwMOBwOh0NwMeBwOBwOFwMOh8PhcDHg&#10;cDgcDqFRDPbv368xM4fD4XD+nmgUg2PHjmnMzOFwOJy/JxrF4OzZszh+/DgGBgZw8OBBDofD4fzN&#10;0SgG3Lhx48btf8u4GHDjxo0bNy4G3Lhx48aNiwE3bty4cSPjYsCNGzdu3LgYcOPGjRs3LgbcuHHj&#10;xo2MiwE3bty4ceNiwI0bN27cuBhw48aNGzcyLgbcuHHjxo2LATdu3LhxO48YsIXqjh49in379mlc&#10;3Y7D4XA4fy80isHg4KDGzBwOh8P5e6JRDHhEwOFwOP9baBQDTRk5HA6H8/eFiwGHw+FwuBhwOBwO&#10;h4sBh8PhcAguBhwOh8PhYsDhcDgcLgYcDofDIbgYcDgcDoeLAYfD4XCuoBjsq2rBQY/dOGgTiUNW&#10;4ThkEYr9tpE4bBaOg1b0aR2Fg9aR2E/fByxH2G8ehSPmO3DIPAYHLWOxzyoK9ds9kRXoiNjtlojY&#10;YomoLVZI9LTHLm97JHo7IMbdFuGuNgIx22wQvc0WAeut4etiCV8nC4RstESilz3V4YS8UGfCEflE&#10;mc9WdDnFQm6+G32WqVBYpUBmvQv95llQmKcPI2dYZEBBsE+5OSOLvmdDbpUDGdFjk4sehwL0OBdC&#10;tr4Isk3FkG0htpVA5lkm0ONVCql3OSRelZB4VkC2nXArRQ/Lt5HKULkepz3Kemzy0WPFyEOPJWGR&#10;C5lAnhr5kFkWEFSGPnuslN9lloW0TVhRuhX7XgzpEBYlRCm6LcvQbVVOVNB3woK+W1YS1ZBY1dIn&#10;o46oh4josmwgGtFl0YROooNot2hBG8E+2y1a0W7eLtBmQdBnq6UILWYdqHYSI6hIgehdUtTaitFs&#10;JkaTWTcaiDr6Xm8lQaNLD3rK9qM7rQ/deQqNvykOh/PncUXEYF9FE058sg6nbpmHUwbf45T+dzgz&#10;/iecNPgJR8fPwkm9mThuQEyYiWOUfnwcfR9HnwYzcFz3W0r7ESf0fsQRg1lQXPMNMl98CT4//AOr&#10;Xr8O3/5zHGY8NhFLn5uG1a9ci0XPTsasJyfim4cN8PX9+lj0nylY9N+p+OrhCXjnTn28fyelP2gA&#10;o5euhdMHN2HLF7fB/Rvi29ux5f07EPvky2ibvgQKbUv06tihR88W0nG2kOnaDdOja0/pDsNIdR0J&#10;J0gN1kM6YSO6J22EaOoWiG/2gPgub0geCkD3v4LQ/UwIRC+FQfRWFLrf2wHJ+zsh+TAB4nd3QvRm&#10;NCSvR6L7xTCInw6C+J8BED/gB9GdXhCxeqZug3iiG0Tjt0JkQHXruQp0628ZRqxPeQwoLyEy2A7R&#10;uO303YvwoW1fdI7zInzQaeBH+BOB6NQPRod+KFoNwtAyLgItBtFoHheDhnHRqNOPRr1eLJrHJ6LJ&#10;IAlN+ruJVNTrp6HOIIP2ZxE5qNbLQRVRrpdP7CEKiWKU65ahjCjQL8Me7XKUadcgZ1wDbGfW43N3&#10;MXyfbUGOfgPytZuQq92MdK0mogVpOi1osJOhw7UXxU+LsOtZEcQZMo2/LQ6H8+dwRcTgiHUQjl9H&#10;IjD5G5x4ZDZOvL0Ig3NMcfxnKxyb9hFOTianP+knDJJIHNX/HidICBjHx83A4UnfY5AERDTtS5Tf&#10;9Ba8H/0nrN6+BU5f3grLt2/Cxw8Y4PMH9LDspeth/s7NmPfUJPz070n4+ekp+Pnxa7DmlVuw5vWb&#10;MPvJCfj2UX1896gWFj6rD/sPb8T6j2+Gw3s3wu79W7H6pWkwee06rH/vFoS/+SjyH38bdXf+gL5x&#10;piQKppDrWUKhZy0gJ2QCNgI9uiQYeo7oGeeEnknrIZlG3LgZkru2kRB4oueJAEifC4H07QjIP4mB&#10;/PNoiL6LhXTWLkhm7YZ0RgoU39DnZ/GQfBAN6ethkP4nENJ/+UJy33ZIbt8G6fVbIZ3iCgmJjWTc&#10;Bkj016Nbjz71aFtFtx4d02Ar4UYCsJXEgT71SRD0PSHS90IXiUQXfe/S9yF8Kc0fIr1AdOkFo10v&#10;BG0kCm16JAi6UWjWjaZysVRXHNqJZr14IonSd6FBbzcaSBAa9DNIGLJQo6ukUi8XFSQIFXoFRCEq&#10;dItRoVOKUq1SZE+oRrl2Mex+bsHLUVKEPt2GjPGNyNOuHxaDfN1OpOrXQxJ4APLYw8i8vwO7xnXT&#10;/k7kvt2p8bfF4XD+HK6IGBz92hGnrvkWg7d8icNO9uhLdcNAgR/25/vjoJMVBp+bhVM3fI1Tk37A&#10;URKFk+Nn4MSEH3Fs4g84OHUmeiZ/ieK7XoL3U+S0n58Eoxem4eenDDDvWWrxPzQOC/57Paw/vAMr&#10;XxyHn/6hjy8f0Mecpydi0QvT8cuT1+DHf0zA5w/qCyKx6rVrse7z20lQrseK5yZg5r/0SUz08cUD&#10;EzDv31Ng+sYNsHz/WjiT2Hh8cC/KSBB69FajV88U/fpm6Nczp+/mJAoMCwEmFDIDihomOEB+zTrI&#10;bnCC7I4NkD/gBtmjHlA8HwD522GQfRVDjj8WjTNCEPfVemx4bREcX/gJIe8sR/XXJBwzoqH4MQ6K&#10;T6OgeC0Yimd8IX94G+T3bIHi5k2QX7sesolU94R1kBtQVKI7FJWsU+GCHv1NAhKiW48iBj03giIG&#10;PXdy/BRZ0HeRLkUOehQx6PkSfhDrBqBLh0RBJwid2qHo1IkkgdiBdq1wNF8ThfpbYtE6OYEiBxIE&#10;3UQiGU0kCE16qWjUTUc9UaebQRFCNqp0c4k8VOkUEIWo1CkhkahCsUEJLGfW4YXUXng934g9Bs3I&#10;0alDnhYTg0ZBDHKmtKDLYi9kWX0ouUWKdN0WJNP+JIN62C3Q/NvicDh/DldMDI5P+RbH7/sKPcH2&#10;kKYrxWCgIABHyyJxINYD+03NcPDLuTj41A84M+47DI7/FkenfIOYJ/4Bl6dvw5an74TVczdiwfMT&#10;sezF6zD/+Sn49h+T8PWD47HgmWkwf+sGOHx0KwnCdVj832ux4pUbsPhFig4oUvj2kfH45D59/Pjo&#10;FGIcZj2mj6XPTaZ94/DNPyfgtVt08PZdVNc/xmPe0xOw4PFJMH/terhQlJDw1POou+triKcswgGD&#10;NYIY9OuRKDBh0KfvDErrM7BE7yQbKK51gOImRyjuXg/Fv7ZB8aw3et8mMfg8Aq1zIuEzYx3efuJN&#10;XDf5Blwz6RrcOHECHpowEZ9Muwu+j32M9m82oe+HKPR9EoreV/zQ96QH+h7eir7bN6L3emcoplD9&#10;k+ygMLCFTIciE20WmdgLwtBDgiDTZ4LgAsn4DeietAWSSW6QTCShIcTjtlDEQOKgz4TBnRy+UhS6&#10;dX0g0vEjMSBR0ApGFwlCl14U2iaEQmHbhIEIMRSOjZD+XIKm/2ageVyyUhB0SBB0SBB00tFAYlBH&#10;YlBHYlCrm49qEoNqnSKKDIqRO6UctnOa8XGwFJ4v1aNArwLFWtUo0mpAIZGvW489N7WgxbAXIjcF&#10;Cm5tQrZBF3aRWMRf2wrjOWK8EP+/1U0k7+pEZXEtigpqUFrajC6Z5nwakYlQWaQqW04CK9WQ509F&#10;ga6WFpTR+bBzqmzu0ZCHc6nIpVLUlyrvaVFJK3o05LmSXBExOP6VA05e8xVO3vcFJEGW2JfhiUOF&#10;gThQEISjFdEYKIvA/hxfyEKtIJk1A2f0P8Nxg68hv/kjbHv5bqx6YTIWPzsZc5+aiFn/NqBI4BqY&#10;vHsdlr54Gz68bzy+eXgcDF+4Do4f3Q2HD27DuvdvhfMHt2LrF/fB6aO7YPTqjfjpMSYCE7Dw+Wsx&#10;5ymKAv4zlYRgPD59YBw+fegavHv3eHz2wHj8TJHEL09OhPELFEF8eCu2fHYHgj+5HwXPvI3+cQuw&#10;T88I+wyMsV/fRAV91zOmNBPsvcYCfTfYou9Win4eWI/+p93R/4ovDn4ajO7Z0QiYswkPPfsi9KZM&#10;wnU33YAvPv8cn3z8EW668yaM19PGs/qT4Hb/SxB9vQH9M3Zg73tB2PeCF/Y+7oa992zE3hsd0Xct&#10;1U+i02dghV5dC/TqmAvdVnJ9O4oWHCGf4AzZ5PXouZYiiRvdobhxO30qkd3gAdl0T8imekI8kY0p&#10;uAvjC90sStBhguBPYhAEEdGtGwzx3VHY33wYzXUVKM3fg942OfYl9KNjehJatJPQrLOLxCCFPtNJ&#10;HDLRSGJQr5uDan0mBnmo0y7FnqnlsJtVhznOTQh7tgmFepUo0apBsXYdCrUbKCIgp3VtA5pNutG1&#10;RY6if5IQ6PUgVacZcdNasGpWF7526cGm58Qaf1u/TQfyY3OxMyYPuUVtkA2l15dhZ3SOGgWoEKmX&#10;U9GrQGtZMeLV8ibGl6JRoiHvFUZUmIeNZl4wXuYBW5udKOrUnE8j7SXYvMZbWdYpEXuaNOT5vTSU&#10;q92/3yIX+TWtKExMgB2dDzunTbEtmuv8f4q0sxP5Sexa8lFK/wOa8gjIxCjPKRr1e9mdUYu2bg15&#10;e1qRszNvOB8jo7gL8l4Nec+DuLEJQbbKe2pssQutGvJcSa6MGHxpj18nfI6Tj38LSbgVBjK8BDEY&#10;KArB0fIYnKqOx+GSCEh2OkG0ciFOTP8GA1M/QcZzT2D7p/fC/NXr8ctT1+CrR8aRw9ajlr4+lr08&#10;CbOenIbX7zDAZ/cZYNmz12HTpw/C/8dHEPPLE0hZ9l8UW32EcoevkLL2Hbh8fCcMn5+EdZ/diZWv&#10;3YCP79XDu3fq453bdfD5QxPwFUUZn1A9Xz+sT2IwAaYUGVi/exOcP7oZWz65AWHfP4Dyf7+HfeOW&#10;EUYkAkY4oL+aUH7fN24N9k01I4dthb132mHvP1yw77lt2PcWicEXoUhbFoz/fv4dDKZOw/XXX4/A&#10;gACIOjrR1doCb08P3Hj7rRhvYIAX9MZh17OfoH9mKPZ+FYL9r3th/9Nu2P/gBuy71QH7riUxnWyB&#10;vQYsImFdV6boHWcBxXiKSibZQz6dooebN6H3Loom7vNA7/3k/B8gHvSE4j5f9NzpA+kt3pBe5wXJ&#10;FIoKJpIwGBC63oQfCQGdl5ZyLKH3xRQclR5DY3Mt0pJ3Q9EjRU+0GG3Tzi8GTTo5giA0au9BoW42&#10;7GY34XvPbkQ8QxHApGqUapWNEoPCSc1ot+mBzL8Xlf8UI3N8J1K0W5AyqQNrZnfjs81SeD3dhVSK&#10;FDT9tn6bGvivJqe4whfeYeWQDKXn7FD+Aw3jhS2JbWPK9gvXm7zFZ1ReS9MY5LePzvdH8P9eDPJ2&#10;jrov52W5F/xT6//SYtBVWwc/a3bu/oiukGrMIyBpxk7PMJipXb+ZTRxyKkToHZNXXJQFp9Wew/kY&#10;myPr0aMYne+3+EuKwbEvbfHrRBKDN36GNNFREIODBf44Vh6F4zU7caJpNwYrd6AncT063Jaj981v&#10;0HbHG/B+615q7U+nyGAc5jxugO//MR7fPzIRX5EgzHhKHx89oI/37xuH1W/ch4j5r6PS8Qc0bPgO&#10;zVtnQR6yEn1R1HLfYYYe/6XIWPU6Nn1+O5w/uQ5LnpuID+7RxXv3TsAn95MI3G2AL++fgI/u1cen&#10;9+sJUYjjp7di3Ue3w/adm+Hy6Y3Y/uUdFGnci6S3Hkfjw59h//ilGNA3xEHiALF//Crsm0YRwk0W&#10;2HevLfY95oz9L5ETf4/EYEYUNq5yg+4zj0Nv4ni898H7OHbqBE6cOYVjxL6D+/HWW29AS1cLk3V0&#10;YH/tbZB844RD3wbjwFteOPCcGw78Yz0O3GGPA9PNcOAaU+wfR5EIRSh76bNvvDl6J1hBMY3E4BYX&#10;EoGtJEYe6P+3F2RPkZN/hviPD/Y9HYq+fwWROPhBfpsfZNf7QHINRQXjPCBm3UV6vkJ0INKmCEEn&#10;GKKnduJUSR8GTp5A/8AAjgweRt/cXLToJJ5XDOpICOoM8lCrkwu3r2rw3/Q+BD1bhyKDChKBPSQG&#10;5cNiUKTXCJFdH+RJfSi+q5MigmZk6DQgU7seFt9L8GqkDD5PkEDodCJa71xnfWEuVgw8YGqThuZR&#10;ZalF2FUI1xWj83ExUMHF4Fw0iIHxsgCEpdVBOqrF34384BhYLlfP9z8iBse/dMTg1M/RtXwRehPW&#10;42BeAI4UR+BEQyIGm3ZhgISgP90X1VvmodzwTbS98gk6bn8Nbq/dAYvXp8L+vRtg/sZ1mPHYOHx8&#10;vz5ev1sfb9wzDh/cPx7LX7oN6caU33sxxOGr0bfDEnvjrHEgwQ77Eu2xN94K+3aYQhq4BKXWn2Lj&#10;R/dg3hPj8OOjE6iu8SQmE/HOnbr4/l/T8C6Jwvv3jsPCJyfD9I2bYfHWTbB8cxq2fXMntv94Nzw/&#10;vw1BX92Jymdex75J83HEYCkOE4eIgQkrMDB9DQZuNcPA/ZY48oQjjr6+FYc+94F8XiBmz12LCZOn&#10;QG+cPr7/4QecOnUKp0+fxplfz+DQ4UN49913oaurC20tbfxgMA4tn6zFwA/eGPjQA4df3IzDj5KI&#10;3m2DQ9dbYGCaKQ5MWkMCRNHIBBP0T7FA3/XWUNzthP0Pb0E7RRKJb2+G3cdrMfOt2fj+3x9iwR1v&#10;YvWdHyD60dVofmorFI+SGNzjD8ktgRBP9YX0Gvo+ntAjSBDEeqEkDNHoHh+M46s7cNCHWuYOFMk8&#10;kYxO3Vi06e5Ciy4bM0gh0lFrkIEG7XRUjMtF8YRsrPupAc8W9iH0iRKU6JehQrsC5dqVKNeqQ5le&#10;LUqm1qCNIoKeyIOouK0R+QZi5Ol0UATQAqvvuvDGTgXc/tOJ3XqUpkWfupczm+gCYrDaB/bGPsp/&#10;3hUBSKxWf56hD42xYUI+S8pntlLpmM8Rg75eSEVitLd0oZXRKkJXtxy9far9Chk625T72tq7Ie2R&#10;Q9whErZFPao8vQqhjjZVHe0dErTm5WLDecSgj44pUcvPjilSP+Z5xEAhESvzM9okkCl6qS46trgb&#10;HXSO6vV1iWVQXEKXRXl4FEzYfTT0g3905ci9FugeIwbN6JXLIGofOV53T69afiW98p6RPIRw/2Qj&#10;+RSS7uF9wvmq1dnWJoakR0HXR/XIpOhsHUpX1sHS1Y/VR38nUbto+B4I5VXHujwxCIaTlfJ613nt&#10;QZt45Lx7W2sQ6BIg7LOzUH4yhsWgrw8KmQziTvpdqc6b0S5cv/KaWD0axYB+Gz3d3cO/x7ZWMaRD&#10;AtMrh6RT7Rrpvoslv9HtpaJXQeXo93ZlIoOv1uHIDZ+jb70pepNdMEBRwYn6BJzszMKB2kTszfRG&#10;s5cRGhZ8C8kH32Fw2sfYe/07SHnqn7B+ZRrWvjQJy5+fgpkkBmyw+KtHpuCZqVr44O6J2P7T82hy&#10;Xwh52GpyLKboj7UhQbBBd6gJ6jbPR+PWRZAFrsXeMDNIvZcgxfA12L19M5b+dxpmPX4NvnhID98/&#10;qouFz03FG3fr4dnbdPEmRQ2sK2ohRQhrXp4Mlw9vgNcXt8Lv4/uR/tSLaLzxKwyMY2KwSOAwcWgC&#10;icL0VSQGxiQG5hh8wgFHX3PFkc+90LswGB8tWQ2DSddAW08X/3rsMZSXl+PQoUM4evQo8vPz8cgj&#10;j0BPTw/aJAhf6uqg5n1DHJ7lh4GPtuPIS5tw5F8OOHS3NQ7fYI5D15rg4OTV2D9hNYmCCfZdb4n9&#10;t9mj/5H1qHvVDZ4/uWHjT65oesMffS8Ho//FAIhf9EHHS/6IfGwpAh+Zg8YnNqPnn0GQ3BkK2c1B&#10;kE4LgGQiYRCAHj1CPxituuH0PQqt0yLQPZkEe0ISRQ/JaNdNHi0Gummo10qj/Dnk5Pdg3ew6vBfU&#10;hIyHylCpV4xK7dJhMSimz+IbSAis6EfqJ0Xhg9XYo9WCQu0WJE+rh+X3rXg+tAX+T/UgTb8d6SQE&#10;ly8GrUjz341AnxTszmoaGWAbEoOVgdjmHAJrI+U/lHtYFaRDeRTtiGb/aMt9sckxDPamSuc6SgwU&#10;YlTnFSLMNQhWhso6TFb6YuP2DOSXd0DG/mk7yrHd0lfYZ20dgR1xefCwU24HFbA6etBSUoyQzSGw&#10;UNVhYxuDSL+dcDRWdiOMEgO5CBXZexC0KWg4v8kqX7h6ZaGwslN5TE1iIOtCrm+QkMZa605uWWjo&#10;6EFfcwnCtobTsbxgOtRSpWvYvC0VeVVdkF2kIFyKGGyIqkZRQgpczb2FMiar/eEbVYZmNYepaG9E&#10;ZtwubLGkPMJ5ecLcLBTh8eVo6lA6sLakWOX5LvOFZ2A2slPTsZXyszQz4yAE7ihHa1MzcqJ3DnfJ&#10;mJmEIiS+GpLevuFjyTraUJiSCjcLEn3VPbAwDkZAdBGq2xWQtLYhNSwZgd5pyG36jYkMo8QgAt7u&#10;/kJdxvSb2dPQrcqnQDMJ/WYTdj6+CPKOVOYhhsSAiVdFShq2OwTCapVyH7t+G8sIhMWWoZWEn9Wl&#10;SQzk3dR4CoiEleo6HDemo0pEdXZ3oSInDwHr/GGminZN1wRgu382iut+Q+D65WgqyEega8iVEYPB&#10;r9dh8N6v0RdKDit1EwZLwnGyNRMnWtKwP98XsghbiOfOxIG73sexaZ+i7c7XUfH4s0h89RE4v3sD&#10;VrxwjTAraOZjBljx4hTM+c80vHqLDmY+fgNSTD5Fh88SyMPXQB5pjt5oGxS7zEb8qveRZfMV2gKM&#10;sDfRCQd3bcDBKHO0b/oOEXP+BeNXp2Puk5Pw3T8pSvinAeY8PhGv36qPp67Tx8u3GFCkMA7zSQzm&#10;PzMRq16aDtPXp2Dzazeg5rb3cGDcTBw1+AXHCPY5SByZsABHpi/DkVuNcOQ+Exz7ty1OvEbX+rkH&#10;9s4PwbylVph4w/XQ1tHBpEmT8Oqrr8LT0xOpqamwt7cXtqdfOx36+vr4Tl8PzR+twdFZ/jj0sTsG&#10;X96IwcdIDO6liONGMxIdEpxrjDAw0QiHppji4K02OHi/EyRPb4LH3O2I/9Ebklc8cOC/3jjAuoee&#10;88e+F4Jw4JVwKF4KRuVTjki9cw46mCA8EgHprcGQTg+g6IDEYQIxnhgXig79cIoQoiHVi6XvcRCP&#10;S0C7fgLa9BJHiUGDXhoadbKQPy0bjjOr8dO2ToQ9X4ESg0qU6uSpiUEVSqfXo91IjO5tMtT8qx1F&#10;evUo0KpBwtQWYdbQF25yhP6LftDj2pGm1Ub8nsjgPAx3EwUgKCQOG8kJsG0Hp2SUdSnzyCvTBedl&#10;sjYUob7JcLUaIwa9UtSkpcKFCckKb2xyS0FSfBZ87PyEfDaOicivk4wSAzMjb9ia+8OUvrPtoIJe&#10;dNaWwt/BX+lI1bAw8oKJ6p92WAzomFW7krGOiQA57C3bU5Ecnwkva+W5OazfheIG+sc+RwwUaMxK&#10;gb1KPKxtdiCtVDlY2ZcdC0fnOERE5GJ3YiFS49Pgtpbl88K6remoab24mT+XIgZWjtFwHnZySkyM&#10;/BGe2gw5yy9qROK2YOE+WZqHIzgiD7vC42DD8q3yg290BdopqhoRAzpX60ASbGUkNVyncQh8N4fC&#10;YkxXn7FRCFIalMLTK2pHVugOWK+k9BV+8AnNRXJ4MjaSULG86z33oEWufi2/wZjIIDx+NxwEp+wN&#10;r12qrjEmylGxsGbpVskoTYoaPq8hMVCIRdSIicB2z91I2LkHKUmFiA2IgS27DmrABKc0C3WdIwYU&#10;YTbkZGKD8Pcj6LeaWUO/QVk3ypN3w2ktuz+ecPXOwq7YdHjYK393VutSUHHebshu5IXFw8018cqI&#10;weGvHXH4xRmQxjngQI4HTtbuwvHWXJyojMa+eDv02C/Ewf/MwIlpn6P1njcR8/JDcHvvZqz75CbY&#10;vn8dlrwwFd89Oh7fPaKHGY+Nxzt36eO56bpY8vy9KHb4HuKg5egJXY29MdYQBZkgec3H2OM4A3Vu&#10;89FFYqCItsKRlI04utMGe33notD8dbh8fDsWPDsFXzw8EV8+OBELnr6OBGca3rtHH1//YxIW/XcC&#10;RQvX4LMHdPD1Pydi9uPaWPr0tdjy6F1ovf4DHJo4g4RgFk7ozcXRcXMwOGEeBqcvweCthhi8by2O&#10;/9saJ19dj6OfbsOBnwPpn9MNEynS0dXVwzhy+A8+eD8iQsPQ2dkJUWcXqhvr4UXi8PjDD2DFtTdB&#10;8bUdjv3ohyMfu+HoKxtw9HE7EhkLDN5kgsPXrcGhqatwaDKJwXRTHLrLHgOPbkTYDE9sWxYIKUUE&#10;+17wJTHwRf/z/kQwBp4NQv8Lgdj7agx6XgxD1RNrUPbwAvQ+HYG+B6MhvzkU0inBJAbB6Bofgg6D&#10;cHTrRkA0PgaicTvQrR+DLt0dlB4viEEriUGzSgyatTNQY5ANt69r8L1XF0KZEIzbg3KdbJRrsS4i&#10;EgMdEoNrqtFlSqG/VzcqH2lE3sQa5OjWolS3HmEPtmHxKhFcX2hFki6LCJqxS/uPF4OwlCLEb1W2&#10;mE1Nw5CQz44jR3FQqJBmvy4R2WkF2DZGDOQNFfBxUDp+a8tY5Df3oJfC8K683Upnz5zijkqI1cSA&#10;YbsuDqk5taiuqEdjqxQFYWEwV+0zd9iFvNImlOcVwc85YFgghsRAXlsCd2ulcNk5JKCQHDU7ZmdW&#10;ovKY5ChCk2ohGSMGebkV8HNStlJNyemG7WqEROXg+sQdaGqhKG2o+6FXhsYo5bUbG4UhuahV6aAv&#10;wKWIAYueAuMrUVlUhMDh6/SCm88etFHLuSYhXtmfbugLr/BSiFi3To8Yaa7K1r2FQzz21HSriQFh&#10;RM43gSLRshL4mKnSCJOVQYhIq0VFQTECHUb+Duvj2BiUHA0FuXAdisA8itElVaC3R4TsoBhYkvM1&#10;WRWInSW/1XJWY4wYJBTWIVDlrM2dM9FFeXpamhCzSfk33LSjBR0p54pBn0IBUVsHOkRSKCiCYX+X&#10;7uZ6hDsr/6asrm6qa6wYNIrrEGbvo/o7BCGmoI3+dn3oqqmCv72yrLFDChpFcqFbrDJxFxyEqNgT&#10;3snnG8dRQNzeibZ2yRUSg+8dIDNcAEXCOhwvCsWJtkwca8rA0UxXiLcvh/zdL3B62rc4fPN7CH31&#10;fli8Ow1rXh0Pw1cmYukLk/H9P0kI/jkZRq/eijWv34z37puMJ6fpYMnL96B0/Y/o9F0OkZ8hesPN&#10;sHeHDWT0Wb1lPkIWvQn79+/DjmWvoz/aGIOxZlD4L0S5zfvw++ZeGD4/DR/cY4AvHpmIX55h00qV&#10;00tfvc0AXz2ig88eGYc3bqfPhyhy+Lc+DEksVv77Oqx/8g403PUezuh/h9M6v5AwkBhMIlGYvgjH&#10;b12GY/etxvHHzXH8JUccf28Tjs/2Q6pZIO6c9R0MJk+D1g2T0S7pwMnDgzh18jR+PXYch0//ipNH&#10;jiPd3xO73/4JRxZ449i3vlTeFcdfdMHxx2xx/F4SgxvX4vC0lQJHphph/01mOHyvA/Y9tQVbl/og&#10;/acAHHvBHwPP+WLfk9tx+Fk/DL4SRGLgAdnrgdj/Gjn+16IgfjEERXd+iJ5nfCH9RyTkt1OEMDUE&#10;Ev0QiPRD0UViIDIgMTCIRpf+DnTqx6Jdj4SAIoNWffacwW4iBU3aaajWykTjuGy8496O3f9ijj+f&#10;hKCAKCIhIDHQqUPu+BK0W9A/VfJeFD1SQ2JBYqBTiTytOmRrNyJzfAvSJ7UjQ5c+tVuRpt2OVO1O&#10;gRQdNnbwB4lBei06chKV28t94RtZii5xJbzNmePwxFa/IjSXFJ0jBnVpmXBew+rwgNP2QkiYI2V1&#10;t+TDQajbC5u9ctHQqCYGq4MRldYIeR/7B++DTNyNSEdlHcaGEcjrkgnpjDZq4a03Vu4bEoPqJGrd&#10;q7q0NvuVjByzKQf2wjG94RZUiJZGNTFwCIfXFmr5DnUbbMlDu2Kki4SNjcilYlRk5CDSfwc2WvvD&#10;SnUMY2pYROc3jUzJ/Q0uRQws3Qro3JXXWUuOX9ly94KrRy6ae5sRuyFEqMvUOBg7CyXoU9XTFBGo&#10;PK/VJFIFLWhRE4ONXjmoFynr7EiIGE539C5RjhHIJShJ2gnrofTIJmEqaH50NCyENE8EFQ3dlz5U&#10;7UyENYukKOrzjKlRpV+AMWKQXteJrJBw1XYQdrX1oqk8GxuFCC0Uqa0SdGkQA6GuPooaG+qRHpMM&#10;/61hcDTxhflQhGOehBbKM1oMEpEaouoGJDaFlaObjXn0yVCdk4J1qvQNsW3D97MrPxsuKiHcsH0P&#10;RKp0jfS0Xhkx2LdgHWTOK7GXnP9gSRiON+/GkcooSENM0f3OFzh+zSc4Of5TnJn8FSS3vYOQFx6C&#10;2StT8ct/J+L7Jybhvbt18fWD42D43GQYv05RwhNT8OpNLDK4G8lrv0DkgtcRNPO/qNk4D/vj7EkM&#10;zFHo+APyrb5Ep/cSHN5pgRO7bHAm2RZ9gUtQYvEO/L++B6tfuBZv3qaD/1ynjVdu0cErt+ni5Zt1&#10;8fx0bbx4ozZFIOPw8b0T8MM/J+GHx0mUHp0grIO05d93of6ud3Dgpg8oIqAIQW8Wjk6cjePT5v0f&#10;e2cBlsW29m/Sjm3sbWy7u7u7u7u7u7vFFrGwQEQRaRBUQgREAZvuThWTxvv/zAu63Wd7zvnO9/md&#10;8/2vC6/rd828M2utmZd3fO7nt9aaGdIrLCa9+grSG60jvcMO0nvvJ2f8cVKXGnBy4wlqDRrAnPkL&#10;yczI5XNWBu/jYvjs68GnAF9iPV/isnoPIVP38GnBBXLGCRD6HiGtw37SGm0nrfomPufD4KPo8y/r&#10;SK20lY91DxDR5RS3ZugTMliCfydR+0u873CJlIk3ydjmxruDj8gxiudDH3Niut0gspsBL+rPIqzx&#10;QeKamRJXXX6PX4yILCwwKKyA4IYKBBGFbhGuZU6YgCBE6R4SEARpKyBwUM0i8hdX4CsOIEBNXECh&#10;uwKG+zzVUB5D8RBvcQReap48FnkWe0HErHC8qj/nmWY4bqq7jwUSasojKQJw1wiSbYEChkDuKTDQ&#10;CBWF4yCyl/K3tf87U0v/jv4Eg5dExz7jQn4A3HviDq4WEnTXKlnlJW65RxH1+G9hEMNjS1v2Kl0L&#10;qnZ+pL/CYMu2Gzh4iW3PP4/YiOdc2pRffu9twmL/GMD+62yiaDxuWLAzv6vnx/orDDZJANm0Mu8/&#10;vBLcb/t/N2AogSL4/m32K102K86xY9MVdHYZcWhzfhb5vwSD72cThTnas0PVZZQPg/DnXN7/x6Dq&#10;D/UXGOhz7rokG/lw/HGAjeWJkx378rerYBAVjuOlq9/K/lD/AxjcC4rjubMTh+RaUto6YuyLp4mx&#10;6u+07bgLYVHiJH9wrnERQdy+YITiGDetucC+7Vc5tMOQXWvyf8cfwWDN+W+zkzbtMMftabiAUc4p&#10;IZbH1uZsU8r8A/09GCSKI/M0letOrvWfAoOEtTpE6a0l5d4RPogzyPKzJ83TiCSDPXyoMIqsUuNJ&#10;KzGSrGLjyCg2Ad9anVnfvjSTWkgQbvYLfX9Xl0y9hAT/MsxtV5QBtdXoX0ubhe1+R39GNyxWDsZ1&#10;1wSeHZ9D0s3tJNzYKkDYxGvjjaRb7yLnzkHSb+8l02anCga+B0dza15r1vX8jYF1tOhVrRjdK2jR&#10;p3oRelfVZkDNIvSvUYjhtYswSrkprUEhRtTWFIeizeI2RbnYriqhVQdKZj6cjEKT+VxoEulFp5Fe&#10;ejYZvy0g/XdxCHUECK02kd5NMvqhh/kwQ4/YlVc4veEoOnr62Pt4EehsR+LchSR07UFo9w44jp3C&#10;y6n7yFp5jexZF0kfeZLPPXX43HYPn+tt4XPVDX+CQVrZ9byvvJ1P9XXw663H7Sn6xPS9wJuuF/jQ&#10;URl8vsnbTfdJGW/K28FmvD32gtfiChK7mxHV25Cw5hsIb7RNYCCAqHGD6LLXiCxiJDBQHIGJCgQR&#10;2uYCAwuBgbXAwJZgLXuBgYBA867AwFFg4KSCQaCmJ6/UXHik/gAvFQweCQy8eKzuzWONZ7hrPcNN&#10;U5ay/kDDR9Zf4qbmzwMJ/K6K1IIEDIE4if7tMEiOx+dK/mDf1muc3megyla3brPiSbRY9L/AIBYv&#10;K7HY+TDYtvkGVy47cO1PuoPNneeEBnw3gLz7Fi6v/jiP2IiXXP7apbHDBv/vZnYEuzhzSDXI+BUG&#10;MTw0sfwGgx3bTTD4wTHtnF8REfAHDHZsNeTEAeNv/eaHzrkR8PUmqLDHHFd9h3McPGKDo2cAERHR&#10;hNl8HdT8D8BAAGnwFQYrz3P4mM3ffEfR1fs8fhnxHQwucF4cXVh+m/8SDC7nd4mJ9h79m+MounIH&#10;B/f/4rTmv8AgmZhXT7l8IO/33yjX08WDym+qzyVrue7if3yuAY75DmatMgjuwUv/CCIk8Jvldy/9&#10;EAabTbh28krebyDt6xo9IkxxBgoMxBFtV22Xa3qPxV+/o8jK/tUfkye+KZEQT3dObs1LSn4KDGI3&#10;6xB8agXJNvt5536V9OfWfBIoJJzYQU7hsWQKDLJLKM8mEhgUn4BH9XYs7V6MWW2LMaFxMfpUVmNo&#10;DQ3G19NkShMtRjfQYqRk64u7VMVy+QA8Ds7EYcd4Ekw28MZmL4mmW0m8vlFgs5I0azmG4yEy7h7k&#10;k9V2Eg2WEq47HYtFHVjT81dGSVv9qmnJshRjGxVjhDiQkfWKMkRgM7q+NpOaaTOumRy/jgYL2pVh&#10;TY9y7OtSmcDf+/K+6ERyNCbwqdh4gdgUMkpPJ6PcLNIrzhF3sIiMJmvIbLeV7F4H+TziKGmzzvNm&#10;2VU8xZLek//ovjMWElW3Lu/XruXdxDGEN+jChyX6pM+9TMYYXT4N0OFjJ3EJzXeQVnszab+v51P5&#10;NXwok9dN9KnsBj5V2cHH+gcJ7qaL+bSz+A29yGuBQWI3AcJ8Oz7qPeXDVmeSTYJJmH+b5F4WJPWW&#10;jL+vIf71FxLRVIe4FmZE17Qi8lcTIouJIygq+4sKCIoICAoLCAoLCArnOYJAbXv8te/iq+XEKw0n&#10;Xqq78FzjPk+0PHiqJiAQKd1D3ioYeMtnZQaRSOMJHmovJOg/55E4Aje1VzhpBOCi6YeLLJ3Vn+Oo&#10;gEAtmLvqoaquIft8GNzWjMBOO+KH19Z/S3+BgTIGIJZZCZiSRW9ZkW+djV6qAuFfYZAoIHficL7F&#10;3rb9Fg6ewcTEK4OSicSFBePt4iPBXY71/Wyiv4FBXGQYZqrgoBz3EhdsXxCdkKSqb3fRhG35gT8P&#10;Bon433FgX36WuVP+Uzt5haqmhyrHjAkJwtv1KYHKoyf+NGZgyZ07HpzJH2vYtOYyRjaviFQC5OM7&#10;+cHjPCcvPsA/JpGEMD8sj+R3a/0nYBAfhI2uUX5b+py64oavwFeZNpsUH0vAs+d4eQepzun72UT/&#10;LRjER+FuYf4tUO475cqTwBgSlRlUypTgl0+wd8kbrP0v6QcwSI4X4BjczM/az7NV+a6bb6p+O+U7&#10;/ehcfQzzu8PWGWP/OEQy/ET83Fw4+dVF/rCbyI6Xfj7ob8u/ntYYYOQYpHJ/L+7f5VB+4rJ1jw2u&#10;zyPy7nROjCcyyI97tk+I/NvvolIcz+7czZskIXV/Cgxitujgr7uU1woMHl4l7bkVH2UZd3AzOdpj&#10;yCox4Zs+ChRCqnRhY8dfmNOypATj0gyrrc7MlsXFCRRjW/9KzGtdlGG1NFnUuQr6U9txcmwzrNcN&#10;4b3JWiLOL8V1y3DCzyzirfkWwi8t5o3ZJj7b7ub9zc0Cg2WEnpnJpWmNWdOtnMClCL0qqtGvqkCm&#10;XiHGNCgssClM/+qa4hA0GdWwEBOaFqFbJW3V/QiTmxRifaeK+FXtSWaRyWQXGkdm4QlklpgiUJtK&#10;RpnppP86g/Qq88isu4KsphvI6riTrH4HyRqry+cZ58laYMinZca8HbWM8Cq1+bR+I0G9ehDYsAsZ&#10;M0+SPvEM6YOPkN5jHx9b7eBTo62k19xIRmWBQbnVfCyzWmCwho8KDCrv4EO9gyS0O8mR2Sexmnqe&#10;j92uEN//Km/6mfJhpA2p42xIWXWf6CHmxPW2IHqAOUn9JOut2YX4NreIam5GZG0bIirKspRAoJRA&#10;oJQl4SWtCCshICghIChhT0AxB/yLOOBX5B6vCrnwUsuFF5r3eab5gKca7jxRe4iPyFucQR4MfPAS&#10;PVJNKX3GQ3WBgTiDh8rD6dQCBAjOPNS4IZBwx1XzucAhUmAQKTDIcwN5EhBoRmKj/d95HMXf0Q9g&#10;kCCBweJA/n+k/H02fnndNn+Fgdjn8OcYH8zPYJefZfsmAw7tvsbhPdc4tNOAwweteaTM0PgHMEiK&#10;l2zf1ISvA8gb115GZ48xh3YYsH31H+fydcwgIfQJl3fmB2o55o7NhhyS4ynH1JE6x47b5z1W429n&#10;E72SgGBl+W3q6LZd5rh4h5Ho4/htZtPmtZc4sEva2nn5u2P/B2CQnEDoPdtvUzw3rb7Avh1G8h2N&#10;ObzbiP3bjTCyyJsC/D+GgQTZ4EcP0cvPfDcsP88eaV91rD1GHNx6kT36j7+d6z/Vj2CgZNfOd9n7&#10;3d3G+3QdeSYJhVLnR+f69NrXvv+z7Nx6VfX77t+s/21K6N+DQaAyKOxgy778JGLTBhNcApOI8XuG&#10;kc5XwMt1I24x7zvKdbP9Mtt23yXk++/xTfG8uOv4rZvr5ziDbYcI1FvO29uS6XpeI0ucwWeBQazO&#10;FrKKjP0TDD6XGoldi6Zs6lWGBRL0R9bRUt0VPK1FERZ2Ks6KTiWY07wIw2uqMaZhSTb2ron1yn48&#10;OzgR56Vtebx7DNGXV/H21k7e2ezjtfk2Qs8tJPnqat6JW3htvI7AM7M4Oqoaq6StGc2KMLZhcXpX&#10;1mB4PWlXnMHYJsXpUUWb9r9q0bacFi1La1K/qBZdKhVhcG1NFrQpzYOa7cgpMpF0gVeO9jiyxR1k&#10;lZhIVunJZJWdSmbFWWRUX0B63eVkttxIVqftAoT9ZAw9TPbE02TOvMCnsXtIaNSO2N+rEF++Hp8G&#10;SvY/4jQZg46QISDIaL+D9CZbpI1NpFVZR9pva8QNrBUYrOND6fW8L72R9xW287bWQd40O4np6FNc&#10;nnCU0KGXSOpvTOxgY5L6mpDQ34zEfpbE97UiaqAFIUMsCW69jeBWy4nrbE1EK3vCGtoQVtWSsApW&#10;hFawI+S324T8epvg8vYElhMIlL2H3y+O+JYWR1BKQFD8Ac+LPeBZETeeFBIQaOc9sloFAY3HIm/V&#10;VFIvtWfiBJ7hKW7goforXMUBuKn74qH+kBcaswlV/5VAjYY81xqPp+ZZnGTfXWXQWOkaEtlqRWCj&#10;FYlV4f9dGCQnJvLMyvRbcNxw0PGbbf4RDJTtsU9dObD2XP48+D9rz95/DgNFMX6vuHboYl4g/aqV&#10;lzl71Jg9G78fM8g/prcTe8S9/OiYBw7/HRgo9xkkhmC9Pz/oiXT03QiIDMJil7SVv03RxpWG2Jrc&#10;zP/8n4CBsj0WryuGbMp3aH/SqssYmP8kGCjlk6LxsrBm79f++O8lwN11/n8KA1HUUy5uv5jXpjhA&#10;A/MnqtlAyr4fnWv4ywcc/zaIn6d9cg1cPJ7fxt+BgXKfQWJYIFZnDb5dx7sOOxMUH0/gfWeObs67&#10;r+Nrm1+1ade9vwMDccz+T7lyMK8L9afAIG77YYJOryDV4bDqHoOc5zaqWUUxh7eSVWysZNVKZp2n&#10;j6XG8aR+Nw62rcSsJkUZUE2DvtW16VZBjb5VtZnTphyTGhVTDfz2rVaErf1r8vLwVEJ1Z/NofU9e&#10;7BlH/JnlJJ1bR/z5DUTKcUNPzsP/6FRSjDeQcmMjkRcWYzyvNdv6lJfAXpLx0t6QWloMr68lbaoz&#10;sGaxPAAU16BOCQ1qFlencelCdK1cTDX1dHJDbXTr1+ZNqaHkFB9HVmEFBmPJLj6e7FITySkjjuHX&#10;aZLJzyGt+nwyG6wkq/k6stpvIbPbLjIG7hUdJGfoSTKHH+TjwJ18GrSPnIHHSO+rQ2bXPWS13UFm&#10;CynfYBMZNdfzubKA4FfFDazn4y8beF9qA6mlNvK2/Hbe1DjA6yYniet4lmNj9nJ12EFC+huSMPAG&#10;cYNukjhQsn1R+CDRSGv8ep/gSYMFBPYwIaSbDeGt7xLcWIJ/TWtCq9kSUuMugdXvElBVVOUu/r87&#10;4lfRmVe/CgTK3+dlWVdelHbneUl3nhYXCBQWFRJpCwi0HuOlgEDjiYDgOY/VXggMXqjcgIean7gB&#10;P9wl4LtrOuGn3pUIdXXC1TQI0dDmhVpvXMQtfIWBnVa4gCAcK+2InwuDx3c5eeimyBI7j4D8oJ9E&#10;mNhs42PK9psY3/tj9lLM86fcOHtLtf3MqTt459+LoJIEVGcTa84dzat38ugtLl1yxONZJAnK/oiX&#10;mJwxV+07q3+Xx4Hf1c1XjP8rbAyt0JUyukctuGX3DL/HXhjqmarqnT/nyNPIP8onhgdy77qVAOPr&#10;Mc24YuDCo5f5xwyXTPBE3vmev+SCT3B+3UA39JXyio5Y4/gikqQoX2wvWXBKtp06ZYfLi2hiPe7k&#10;lTlkxR1vZXriH8f+e3pp56A6/5NHLLC487f9zzE8cXH+duyr90K/7Yt8+CD/e5hy7ebjPwWlIO+H&#10;8nc3U52bUk/vpCWmtj4ERuVl1WEu9/LP05xb9s+/dXVEPnDI334TI/tA4lQwiOOVpysX87dftP9+&#10;HCCR8KfemJ43Qy9/v95xC4wtPAWYX8v8FxQTgqOpXX4b1jwM/bovHi9zG1W7p/Tkb+zzx7X8w3OV&#10;DN/X/QFXTuT//obu+AZF4HzNIq+snguhUle5Gc76fF7dk6ddVduUqaBBjx5heDJvu+4xC2575h0v&#10;JugVdlesOH0kb98p5bq5dh/vkH/8JsGoF15cP236k7qJ9hwh5Pxq3ggM0h5fJ/OlLVnu14k5K0Gv&#10;+CgySoxXPa46Q2CQXnwy8aX6ca5uVcY3LiaZuDYDa2nTvZImncoXomflwgyuoS0ZfCF6VyvK1gE1&#10;8Ts0kcQry/HdMQi/NSMI3TlXILAJh83TsVg5BtuN47i/YxxxBqt4Y7qZqPMLsVzYVvWms6WdSjJO&#10;IDCxoTiEBpoCAzV6/laYTqLGpbWpVUyDeqU1aC+fe1bWZlSdwsxuVJhtHcri1aANucXE0QgQcguP&#10;UgFBeW9Dzi8Cg3LiDirMECDMIqvmYrLqLSOrySqyWm0gvfNW0jtsJbv7QTJ67iaz9y4yu+whp8f+&#10;PAfReiuZTbeQ0UhAUGcT6YorqLSeTxXXk6q4ghLreVtqMymltpBSdgcpVQ6QUvcEyS3O8qqHZH3D&#10;9nCl2w7u9tYjcJAxEUNuETrCnGeD9XHtthX3tlsI6WFI8BA7/Ls6ENrOgaDm9gQ3vE1Q/TsENBQH&#10;UN+RV/XEBdQW1RIIVL/Pi99deVZR3EAFd579+pCnZR7ypNRDHpf0wLuYgKDmI562eoJnKR9xCj4C&#10;Bf/8R1W/wF1g4KbmK3oh7iCQBxpevBRnEKRRhFC1UgRrF+Gpurg7NQ/uCAzyXEGYCgbWijMo9BNh&#10;UKACFehf1k+BQeSRY0ReWkvSnSMqZ5Dx0ppc95vEXtUhrcxIAcE4PokyS4wlufwwrOs1Y13bUkxt&#10;WpQZLYozp21JJjUpzoCqWvSurMk0WZ/eXJN+4gzmta+E65b+JFxeTODu0bgt6sPDo4sxWDOSuV1r&#10;MLnpb6ql0aqhKhik3tpK9IVFOK3pxokRlVjXrRizm2kyp3lxxtQuTK9fBThVitGjaiFaldOmWWkt&#10;OlUoRI8KRelYUUOAUYwF7ctyottvvGzQki9FxpJbYpi4glEChTGyHEdOiYnkKkAoP5XsCtPJ+X0e&#10;2dUXkFVboNBgBZnN1pOldB212Ux2u+2inXlOoM02MlsKBJoIAOpvJK3OBj4KCD5UXkfGb+IGftvI&#10;u9LrSC29mcRftpH0yw4Sy+0mofIh4mucIKH+KSLbXCagmwFWXfZxofMGTnZYgW77ZVzutArLrmu4&#10;12sPTwZdI3DIHYL63yWopwOBne3xb++AX7u7vGrjxMvWzjxr5cKzFvd51lTU2JWnDdx4Utsd7+oS&#10;+Kt64l3ZE68KD/Eq/xDPXwQEJXx50P8xKbZiLXWSCRwcgFsx2ab9lAeaLyX4K11E8llg4KIWhou6&#10;H57qVwlQr0aw1m88156Iq6YldzWCVIPHdgoMxBHYaMVhoxGC7c+86axABSrQv6yfAoPw88eIN1hP&#10;vP0R1cBx9nNLMrxMBAYHSK06mo+lx5ImzuCDgMG3TheO9fydVV2LM6FFEWY002KhgGF2y5KqF9PM&#10;blmCxQKHld1KMaxWEQbXLMnZKc2I1J2G/8HpuC3vh+2q4WzqV4fB9TSY27Q8uhM6E6C7nBTjjaRa&#10;7CTOcBWPtg/m3OhqbO5SmLktC7G8T210lo5my/wxbJjcj02j+jCvd3smdmjMlA716d2orEBCi6FV&#10;NDhWozIhFTuTVnw0nwqP40vxEXwppmgkOeIOcouJUyguDqGUAKHsFHJ+nU52pZlkVZ0jLmEBmbWX&#10;kFV/OVmNVopbWEdmk40icQyNN5DWcAOf623gU01xAlXX8VEcQUplkbiC1+U38K74ej6W28nb8vsE&#10;BruJ/3Uf0ZUPE15NgFv7FAkNLhLR+hr+3W/i3fM63v1NeNzfiKcDr/FikBWvBkvAH3QH34F38R3g&#10;hG8/Z171ceZ5Hxee9nbhSU9XfHo+wKuHO15dPfDqJGovQb+1OIBmnjxq+IhHdR/zqIYXnlUe41lJ&#10;Pv/mhddvL/FbFEhmbAYZnz7zNvkNQdOjcC8WwINCvrhq+3Ffyx83cQuuasE4qit3GQfjVPgmzpp3&#10;VHcc31YP5rZGqMoV5HUPhWGhGcpNDXEHDQtgUKAC/Sf1U2AQZnScZKMNxNgd4YObATlPbvHhyXXi&#10;ru0nuf5YPvwyVoAwkZgKQzBv3oL9/SqyrkdpZjQvwvzWxVjYvpzKGSgvul/WuSzzFDi0K8TQ2lp0&#10;riTBvEVFHm4cQJT+IlzWDuHs+I5s6VkPvX4NcJ07hAjdFbyz2ME7s+28tdhFkvF6Ao9Mxm5hWw4O&#10;qcjmsR04sWouo+tXY0TpQvQqVIQOvxShfnE16pbWpnPtKszs35NVU8awd8ZErk2dhcfwhfi1mkxU&#10;nRHENZhMUs1xfKwo7qa0uANxOMrYQVapSWT9Isuysvx1ClmVppNZZRaZv88ls6pAoeYi0msvJ73O&#10;atJqr+KT6GPt1XysuZb3AoJ3v6/ldZUNfKi2jbRBl0muvZu3vS/wrobyjuW9xFU8SGxFHcJ/P0JI&#10;1WNEVDlFYMPz+HU0JKS1IRHtb+LXy4LAAfYE9LJTQSBgqDMBw+7zdKgTPkNd8B7mKnLDa7gbj0We&#10;Qz14OOQhDwc94qFk+g/7inpJ0O/ixcP2Xni08sGj8RM86j7BvaYP7tV8cKvog++0QD68TSU9O52M&#10;jCzSsnO5N9ADjxL+uBTzw7mIvygQ50KBOGkGiwOQ4K8ZgL2mH7e1nsn6K+zVosQRhGGrgKBQmCgc&#10;C+0QbjcP4LNn7g+vrQIVqED/Hv0UGETb7uW1yTxeW0tW63qIjMen+eR+iuSbu0js1psPvwkQyszk&#10;bbkhWNfrwtkONdnQqwwrepRkQ8+SzGlRnKHVizC6QSlGNyzKkq4VmdBYm8F1i9Dx98K0LKPB1n61&#10;8NkzhGDdWdjN682Nfi14NX0YCcdW8dZyH6k2e3hnt5dUq10kXFtDqN4snFb14szslpxavIgbpUvj&#10;q6ZGgEhZvlLT4Im6Ju7a2jgVLYphmRLsKVOc2WWKMbxsCQaUL02fCuXoVbEiA2vVZmbHjmweMpzj&#10;E6dyaeJ0LEZM517n8TjWGYR39RFE1p1Ceg3lHoQZZFSaTfrv80irspDP1ZbwqfoyPtQQYNVYRWr1&#10;1bypJhCotp7kahuIr7WTN31P8mmxJZGdjvPp+GNi2x8ltPphQsQNhFUVEFQ/TnANXQLrnMavoT6+&#10;TS/zsrURLzqb8ayHFU/62eEz0B6fwY6ie3gPuYfXiPt4jnbj4TgJ/pMe4jH5Me6TvXCdIpLlg0ne&#10;uI4XjfHm/khvXAb54NJL1MmH+22fcr/lC+43EtVVlk/JeJXFpw+fSHufxYfUz2TGZ2MpLsLllwAc&#10;S/pxT6Bwr0Qgd4sFcqdoMA4i+8LiBLSDJfiLBBC2GhHYFBJQaMdgKq7AumgQDu1CCTCLxXvp2x9e&#10;WwUqUIH+PfopMPjwYCrZ9tXIuFObzPvNyHbvQPa9dny0aUnavtp8aDOAd79M5fUvY4ivOJ7b7Zuw&#10;vVcp9vWswKoupRheW4MuFdTpVkmTXr9rMKKOBOQ6RVWzi9qV16BxqUL0rKTNwWH1CDg0haBd43m+&#10;aCCRO6aRfGUtbyy28d58O+9tJLM220rS1ZX4HZqA/bLumK6dxKoWTfEvrEWEQCBMXZ1QDQ2CBAK+&#10;RQrztEQxHpUuiVu5kjhV+AX7Kr9hVaMy12tV42LdGpxoUIcDjeuypVl9ljdtwAxZH9OoPqNbNmVM&#10;uzYMa9Oa0bLcOmQUrt1m87rmLD5XnsOn3+fzscoiyfqX8l5g8K7GSt7UWE1KjTUk11hPYo1NJNTc&#10;TFKbg7zeY0fKqQckLTbj48N44qbfILzxCYJqnyCw1nH865zCr+5pXjU4x4uml3jWwpCnbYx50uEW&#10;3l0teNzbhkf97fAc4ojncCcejnbBY4I7D6Y+wnWmBP85EvDnPRE9xWn+UxxFTsr67Gc4TX/GvSlP&#10;uTvmGXeHPOVeb9nf9RmOHV5yr+Ur7jV+xYMxgXyMSudD8meiLqYQdjSJBPuPuP4ajl2ZIO6U8cdB&#10;oOBQOhD7kkHYlxAIFA/BrlgotgIF68IhWBcKxaJQiMAgCuti0dgWTsCxZwSBF5J5uigOswoF780t&#10;UIH+k/opMPjsMZzc2+p8uSty1uSLkzbcK0yOfSHSTYvyfnQH3pSdwpsyU0kpPwu/WoOwadKac81r&#10;s7JtKaa3KMbgOpoMrFmYftUL072yMrtIi75VtOghy7blC9OlYmGBRCH0Z7bj1eEJBB2cQMSpOSSb&#10;rOOd9Q7SrHfzQaDw5vpaQo5P5eHaPtxd0weTzQs5XLUykepqBGlp4VdYmxfFCuFdugQPy5bm/m9l&#10;uVv5VxwqV8S2RlUsGtTiVrN63GjVkGttmnG5fRv0O7dBt3sbjvZoz+E+XdkzsBdbhvZmzfC+LB7R&#10;lxmjBjBtxECWDxmGR+e5pFadR2qVBbytupi31ZYJBFYIBFaRWHMtCbU2EFd7MzF1thJdZzvRLQ6T&#10;sNyMhMW3iOp7ljf34olqdQb/Bqd53kCPF430eN7kHM+a6vOk+SV8Whni1c6YRx1v4tn5Fh49LHDr&#10;Z82DQba4jnCUbP8+96e54zzXC8dFEuiXPufuypfcXS1a8wr7dflaK1opWuqL3cJX2M54ie2El9gN&#10;f8nt/qKer7jd0ZfbbXxxHP2M7KAPhF14w/32UTg298Nx4AtuV4jCvlwwdr8FYvtrELblJfsvIyod&#10;gm2pUGxKSvZfIhSr4mFYFQvHorAstWMx04rmbisBwZUUnixKxLZyHHalXX94bRWoQAX69+inwCDN&#10;awy597QEBNKci+i+GrlueVDItdDgw4wWvK4wnQ/lZpBQfhzJv03hRY3hHG5VhW2dS7O+U3FW9yzL&#10;1KaFGFJTiw6/qdNdXMGQ2toMqqFJzwrKDWglGFlbk1mNS2A6tzVhJ6YRrb+Id5bb+WB3gLeWe0m8&#10;upqQE9NxX9cbj2W9cd8xhCs75mBRoTIviigQKIx3qSJ4lC3K/QplcKxcntvVKmJZ63duNK6CcdOa&#10;GLdogEHrxpxv34hTnZpzrEc7jvXugk6fHmwf2I0tY/qwddRA1o8ayrJJo1g4azzLZo9n1vwJTJg9&#10;hlNDphNfYz6vxRWkVF1CcvXlJIkrSKi5mrha64ipvZGouluIqLeN8Po7idnrSJJrCO/uR5DoEk32&#10;yw8E7HTHp80pnjTTw6f5WbxbXsCr1WUetb6CZzsjHnYywb2bGW69LXEdYIPLsNs4jXTAcYwTjlMf&#10;cG/eIxyWP8V63QssN0tQ3xHAnV2Swe8O4vbuQOx2B2Ar22y3BGC9wR+rNf5YLPTFasYrrCe8wmq4&#10;LAf4Yt3TD6suftzqFki85VvsukuW31DKV/fDvnwEd6r4Yvl7ADaVgrCuGIxVBXEA5UVlQrD6RSBQ&#10;OhzL0mFYlhQQlIjAomiYLKM4++tDopxe82TxO25WTOBeaWfeFRr9l+uqQAUq0L9PPwUG6V7DwUlc&#10;gZvIUx0UuedD4bYm7+a2JKHcFBJ/nU5cmUkkl53G06Z9MOpaH+cGXbncuhlHJRArL6of3USb8XWL&#10;MaaBFuObFmFJm0Ks6ajNhu4lmVBfnb7VCjOzRRmcVvUk5uJsUozXkHhlFRG60/HbNwzP9T3x2T6I&#10;lzrjxUHM4tT6WdiVKYdn6bK4ly+NS8Vy3KlaAbuaVbCuU51bDWpzvWk9jFo25rI4gXOdWqPXtR0n&#10;u3fkqEDgwICe7B7Smx0j+rFp7CDWThrGqqkjWTpzHAvmTWT2wilMWzSZKasWMn7NErbPX0xA3dkk&#10;1lhNdI1lxKoAsF4AsImw+lsJa7iDkMa7CGy6l4BmBwhseZSocVfwH2+I71RTfKcY8LiTPt4d9HnY&#10;/izu7c/zoOMlHnQywLXrNZx7muDY+xZ3+1tyZ5ANDsPtuT3uHnaTnbGZ5Y7NwkdYr3iC7cYX9De+&#10;xzxnD14FfyIhJIM4v0/4e7zmlWMyj25Ec083EGsdT26vvY/pWl/Ml/hjNtUfkym+mI4N5NbQQMz6&#10;BmLeU9RF1tsFYdY8CPNGovpB3KolZWrIvmryuWowZlVCMK0czM1Kot9EAobr5QOwKhONSZkIbpaN&#10;xap1GIke73BbFYn57+E4lnEmvvgqvH659sNrq0AFKtC/R/8WGKTOb0HCr1NJ+G0mCWWnEl9hErFV&#10;JuHWqAdPag4gtvIYfKoMYVuzCsxvXZw5HYuwtq2G6l3Gq8U1bO1enLWdCjO7mXL3cCG6VSrOuu5l&#10;ebipDf47u+C/rSNP17fl4ZpOPN02QFzDFCJPz8HvxAKOLZ6EbYVKOFWowJ1qlbGtXRXzBjW52bgu&#10;15uJC2jVhAvtWwgE2qDXrYMAoDOH+ndn/8Be7B7aV1zAIDaMHSoQGMHy6WNYNHsC8+dNZtai6UxZ&#10;PpsJa+YxfuNihm1ZwXDRujnzCag/n+i66wirJ5Cqv4nwhlsIabRdALBLALAHv5b7eNVahxdtDvOi&#10;9VFe9T2Dd79zBE00x6nrUR52vYhbt0u49LgsuoJTTyMce13nbt8b2A805fYQC2yH22A72h6bCfew&#10;mu6C5ZwHmC9+hPkqH8wEBOcPeFHOxQzjiGAyMtLJyPxMZlYmmZk5pGfkkp6dS1Z6Dm88nvCyxXDs&#10;5hhzfWsAN5eFYzzLn+vTgrg+Logbw4MwGRCISe9AbnSRz+2CudFKtjWTdYHCjQZB3Kwngb9uCCZ1&#10;QrleK4QbNURVRZVDuCVuwei3cK7+GsztPmGEmr7Ba00Kt6rE4viLE+EltuPxyy1MxFn86NoqUIEK&#10;9O/RvwUGbxc2Jb7iNIHAXJJ/nU1cxVkChtmE/z4Bn9qD8K4/gGd1+nCuw+8caleB/e0qsq+HNheH&#10;F+LhiiIEbtcmaK8avns1sF+oxf4BxRlVW5tlbUpiNF4C/ZwqPFreDN+dA4jRnUrMmZnEn19EwLkV&#10;7J8yAouqVbGtVUMy2rrcaNaQq62bcKltC853aM0pcQHHenbicN88AOwc1o9tAoBNY4aybvwIVkwd&#10;y5IZ41kwZxKzFk5j6rJZTFo5j7FrFzJi01IGb1tJv11r6X5gI/32rWf1vAUENl5CUMONBDXdQEjT&#10;HQS02CkA2C3Bfz8v2h3kWYdD+HQ6hlfnExL4T3G/7znceosT6G+Iy0AD7va+xL1+V3EYZCy6zu3B&#10;twQA5tgMN8dytAXmY20wm2AvWfw9bs1ywXShOybLPbmx1ofrW15wbbcfe096U87xFm4JSXzKyhIQ&#10;CBDSPuLq4sjb168FBhlk5Mq2T6mE12+B08j9GG7z5+LmUK4sD+HKAlnOCMVgYiiGI4MwHCzqI+oW&#10;jGGnYK62D8GwlailBPvmomahXG0axtVGoRg1ENUNw6hWGIY1IjGsGYt511D8L8Rzf00C134PwrGc&#10;A0GlDuJW1oTr4iIMfv+JTy0tUIEK9C/rJ8FgpMBAU2Ag8tAAD2lWYPBFgYGdBu+XNCG24nSiKkwn&#10;7rcFRP42n7gKs4j9bRrRNccTObMBQd164dajAw/HNcGs568YDNLEe2lhEvdrkHJEnXfn1PhoqEHm&#10;ZW3ijmphMbcI67oVYlfXYpIZ1+LF5h6EHx1PwvnZxOvPJ/HKMvwvbmDt4B6SudYTF9BMINCMi+1b&#10;crZLO05178CxXp3Q6deNvYN7sUsgoLiA9ROGsXryKJZPG8+imZOYM38aMxbPYMqy2YxfPZ+RG8QF&#10;bFrOoO2r6LN7Hd33b6LD4S10OLqTNoc3s3nOUvxbrMW/2Rb8Wm0T7eZlm708b3cAn86H8ZLM37OH&#10;QKCXngDgtAoELoPEAQwUBzDEiDsjTLg93Bi74TewHnVTZIbFGCsVAEzH22Iy2U6ydnuuzbyL0XwX&#10;jJa4YbjqIYbrH2Ow7TlX9vpy8XAAKy57Uu7+DcLefCA9J5fAMAnuhpeZv2Auno8ekvr+LTnZWaS9&#10;SyG0Zn2spx/jwv4Qzm8P5fw60Yow9BeEcXFWOPoTQ9AfE8yFYaKBoj4hXOweyqXOoo7SbocwrrQL&#10;53KbcC61iuFSi1AuNAgQSdnGcRj3i+a5cQz31iRi3DiSe2VdiC69GudfbTCqHIhB5XCu/F7wOIoC&#10;Feg/qZ8DA+8RfHEWNyDOQAUC0ZdHeU4h944a73dUIbT2BCIqLSS2vECh4hRiKok7qLCQ8D49eH1B&#10;nfcHCvHxoDbvdQsRskWTZ6s1ebREHdtRWpgOKcKF3uqYjVMjXU+T1wY1sNrYnZfHqnF3cSXs5zTA&#10;f88AIk6OJ/7CXBUIkoxW8Ex/I4t6tuNqy+bod+jIuU5t0RUIHO3TBZ3+3dk7qCc7hvdh8+gBbBg3&#10;VCAwgqUzxrBwzkTmzp/OzMWzmLxinkBgAaPWLWLIlmX037FaBYEeAoFOh7fS9vhOmp/ZS/NTB6h7&#10;cAt7pq+Q4L8Z39bbxQXs5nn7fTzpeBCvLod5KBBw630S1356EvzP4zzoAo5DL3F3mAH2I4ywG3Ud&#10;29GmWI01xXzCLcwmmmM6yYobU+y4pgBgxh2MZt/FcJ4jlxc5c2H5Ay6s8UB/4yP0t3qhv/sF53X8&#10;0DsRyFjjB5R6YERMWgbpmdm8e5OK64MHDBkyBKOrhsTHRPMlK4fPceEEVa8t7uICZ44KAPZFcmpb&#10;GKfWh3N6eThnFkRwelYYp6eGcmZCCGdGhXB2aChnB4ZxvreU7yXqGc6F7hFc6BLB+c4Cow6RXGkf&#10;z7lWcVwbFkmURyoe299xoWUCZjU9SCw3l3uV7DGs7sfF6gKQqgKDqgXOoEAF+k/q58DAR2Dgkt9N&#10;9FD0SI0cb01yPDXJdRYw3PyF1LntiKw7h5jKE4muIQ6hzTBip7Ukdm9xMg3U+XRdjc+XtMk20CD9&#10;ghoZl9T5rK9FyI5iOM/U4PaEEpIlFyF4gzoRp8qjO6MJcSdrkWmqScTRGgTt703I0dHiCuby5tpq&#10;4i8vxe34Chb1aM/Jzq040bMHR1RdQb3ZPaw/W0cOZOPYwayZOJxl00azZOZ45s+dzKzF05kqLmDS&#10;qvmMWbuI4ZuX5XUF7VwjANhA50OKC9hB65N7aHpmPw31D1PrynGqGZyg6p4N6ExZhU+nXfh03It3&#10;l4M86iYQ6HmUB31O4jzgNI5DznJ3uD4Ooy5ze4wBNuONsJxgjNkkE25NuYXpNCtMZlhjPMsaozm2&#10;XJ1jx+X5d7m40JGLi53RX+bCuZX3ObP2AXobPNDb+phTu3w4tfcpJ3Recfx4AIfOBNPc3JEKbia8&#10;zcgmKzuD7Jws3r17x6VLl/j8+RO52TlkZeaS4fcU/0q/c3mtKcd0I9A9Fs2hA5Ec3RHBsQ2RHF8p&#10;WiISKJwQl3ByqmhiOLpjwtEbLsAYqiiS04MiOdM/Cr3eAoXesZzuEcGNmVGEuCTwUOczpzrHca55&#10;OBb17mFb5y7n6sdypkGYLCM5Xy+SC3ULYFCgAv0n9VNgkOY5klwHDXIdNVVQyHUTGAgUch6oqZxB&#10;jrkEdp0KRDWfSETFGYT17kOSTjk+SuD/eFH2G5Ug95YaWSZSx0w+mwhAjAUk17T4fEXpItIgRVeN&#10;xGPqJJ/U4v25IhjPqEDyBW1yrTRJt9Ym9lxNnu7qTtjJySReXkbw8elY7JzJ0p5d2Nu/g7iAfuwc&#10;PlBcwFDWTxjJyimjWTp9LAtmT2TWginMWDyTycvnqsYCRm5cwlBxAQN3rKT33nV0PyAu4NB22hzf&#10;RXO9/TQ5q0ODC0epZXCSqkZ6/HZDn9Lm+lTZu5ljE9bi2e0AHt0P4d7zOK59T+AyQJd7g89gLxCw&#10;G30Jm3EGWE26hsXkG5hON8Fk5i2MZ1tgNNcGowUOGC66w+Uld7i47K5k/3c5u8qZ02vuoycAOLXB&#10;jZNbPDi+3ZOjOx9zdK8PRw4948iRFxw47sv+M4HsvhTMKLNn1HaywfvNW9KysknPySEtPYOMzEwy&#10;srJUL+rPECC8u2PLq19/4+TB++w7F83hY5HsORrJ/oNRHNgZxcHNUeisE62K4pBA4dD8SA7PieTI&#10;DIHFpAiOT4zkxIQoTowVjYrm6JAITg6L5vLCKF5YJ+Ggk8yJ/hHodY9Ct2MYh9sLKFqJ82gRi17z&#10;OE43i+FM02jONon64bX1X1FEWCqXPN7xIOw1ifI5NjyVWw/fc8r1PbqiKz6phCtvfvq+XvwbnL3e&#10;o5df5ubLt0R/XyYpBV/fd5x/IPvvv+fi41SeRqao3l71p3b+RcXLcd2fvsPe7zWRf3tOf6OYiDfc&#10;8nyPZeDrH+4vUIF+pn4KDD7fH0GOhQR+BwniLiL3PBBkK2MGjhLcbSTT1y9LRNvRBDSdSPzmyqQZ&#10;ShljDbKN1Ui/LkFdgYCFfFbaEX0ROOSaaJBpqCnOQT7fUCfrmhofLhci4VRRLk4uQ9xpcSG2WuTc&#10;FWhYa+F3pCbhp/qIO5jBy71DuLxqJMsG9GTr2H4qCKybMIoVU8ayeOZE1Yyg2QunMm3pTCaumiMu&#10;YAEjNi4WF7CC/rvX0PnIHrod20HHY3tod0QgcGo/9c/vp+5FHeoanqTatTP8ZnqeMuYXKGl9laK3&#10;jakrdXTHbMK15yFc+hzHSYHAkNPcGX6O26P0sRp3BfOJhtyaaozJrJtcn2PG1fnmEvytuLLEVoK/&#10;Pfor7nFulaNk/k7orXfm1EYXTmx25eg2N45s9+DwDk8O7X7Mwb1eErCfsPfIM/aceMlu3VfsOBvA&#10;jovBbDMMY+ONMCbe9uWAWyRmz99xO+A9TqGpeEa+wSfmDX4J74kIiObpyt0CqgnsvuDHtsux7DwT&#10;xfZT0ew8FsOugzHs3ivaHsXuzZHsFSjsWylaFsX+RQKIeeIiZkejI2DQmR6JztQYDk2O59LGcJ7Y&#10;xmN7MhHd0XEcHRjFsf6JHO4TxdEest4piZPtYzjZVtQ6Bt1W0ei1/ONF8v+a3qJnlEPT0+ncDBIY&#10;RL1n9YVsqu78QnGR1rYvlN6fwwSbD/nPgxfFv+WiZSYt935Be/sXCokqH8tmpXtq3n4BwSOvT0zR&#10;zaWI7CsuKrU3h/43P+ElQPjz8f81BYV+ZpxOLqOsPvAi7sdlvio6/B0bLmbT8HwaHv+kbIEK9D/V&#10;z3EGbiMlKGvkjRt4KNIgRxkvEIfwxV0y/HsS2K0KEzehE9GzuvHpcmGyrwsMbki5mwIKAYICky/W&#10;EtyVpSJz0S0pc12TLNn/xUzKmqqRJuuhRzQwnFqSZH2pZyZlzMWVWBThg8kvZNiVIMOhLMk3K3F+&#10;TXcWj+jHqinDWTF1DItmTWTOvKlMXzRDXMAsxq+ey6j1C8QFLGGgQKDvrtX03LeBDno6VPF+SNkg&#10;N0oEeVP2mQe/OlpQ3fgs9S6fopyZPr9YXaGo7VW07K+h5WhC4bumtNDV4fyYHTj2O8qdQSexH3YG&#10;O4GA7djLWE40UEHgxowbXJtjiuFCSwGADRdX2HJh1W3Orb3LmfVOquB/cst9yfxdObbTnSO7PNDZ&#10;+5AD+z3Zd8CLvQd92KPjw64jT9lx/AVbT71ky1lfNp/zY5M4gk1XQ9lwPYL1ZpGst4plvU0cG24n&#10;sN4xiY0uKWy9n8RulyQOOL9lp3M8xy74sNXgEetMYlh/TcoaxLFRP5bNZ2LZcjKWrUdFB6PZuk8g&#10;sTOaHVtEGwUW62LYsyqWvSti2S9w2LcongMLU7iy8w3+Hp+wvZDMsVkCiLGx6IyK5eAw0WBZ7x/H&#10;oT7xHO4ez5EuAopOsRzrEMNx0Y+urX+m2EcZVNmTy3yXd8QoWXvIZwafzeTa87c4+r7ltudnOuz7&#10;guaOHHSVN4JJnccP0qi/6wsVJMhaSRlbt0+00/lCkX1ZWMZKRh6Sygr9HArtzebUU2nnRSrbjLMp&#10;uT2XpR5v/nIO/4p8gzJou/kLAyz+OQyS5fsEe6dRT75f/zvvf1ymQAX6Sfo5zsBzODn2eS4g11Uk&#10;ruCLuzKrSJlhpC2QKC7bJdBfKQKWAg1xCkq3UK6A4IupOtmyxErK2sg+K4GJpUiAgIUAxVyTbHEN&#10;X2xl3UYCvwAhQrcoDivLkHJenUwjTT6c1yRkuxreC9R4d+B33p/TJtX0F46t6sCcScOZPXsccxZO&#10;Y9qyWUxYNY/R676OBaygn7iAngc20FVnMx2PbKPNyT00uHmRYjHBTH2XzIBPr2n7IYlqwY+pYHmR&#10;kmYXULM1ROOuMWr3TFBzNEXd+RbaDtfocOwghuP2CwT0sBl5FstxF7GYLBCYfo0bs65zbf4tDBdb&#10;cHmZNRdW23Nu/V30Nt9Dd5szJ3Y+4LgE/kN7PDm4/xEHdB6z77C3ZP4S+I8/ZbvuU7adesZWvRds&#10;OfOCTedeSdD2Z/2lANYYBrLmahCrr4WxyiSCleZRrLCKZoVdLCvs41h5N4F192LY4BjNWuc4VjnG&#10;sswpmvV3YllrEc76u4kst0pkxa0EVt6IZ9W1eFYbxLPmQjzrzolOi3Tj2XA0no06Aov9sWzaI7DY&#10;Hse2raLNCWxbF8KpQ8+JCE3Byvgd+5bHsXdeIntnxbN3uqxPFo2X9dHx7BsRz8FBCRzsJ+qTgE4v&#10;gUOvuB9eW/9YqRzV+8JvhzOx/buBNRXdCzlobP3COh/5nJTKPoMciktAPvDtrWSpnDLMoehmmOv5&#10;hodeaXTaBd2s3hOb35Xj5fWZrvsQR/g5v86fFR+XwqZTUOZUJgbu6Uw6+gU1OUbZQ9kc80olTgL7&#10;E5sc2cafVNfiI8mJr3ngkUmvQwItZbuca2/jz7xQtZ2Knn4uxfdkYS6g+tGxC1Sgn6Gf4wy8h6tA&#10;oOoiui9SZhU91AIBQpbSVeSuRuZdNbIMtMgSCORIxo91XuD/ckuyetVnrTx3obgDZZ/iDmR/rnzO&#10;tpY2HKTeHSl7pxD+Rwvhsq4w7wQG6UZKOQGGVSFSLwkUNhTh9qwSGIyvysbpvZk6YyoTl80QF7CQ&#10;0esXigtYSv8dK+mzZx09DmzMnxG0g5a6e2h6WhkQPkLV26aUjgsjOP0LHzOyeZ+VQ7JXIF6jt/O7&#10;5QW07hmjcc8ILQFCoTs30La5gZbZeTrt3YnB2INYjjqH2fiL3JxiwPWZxhjPu4nhIjMuLrVEf5UN&#10;Z9fbo7dFILDdmaN77nN4nxs6Bx+y/9Bjdh95wo5jopMCAAn8W0+/ZKME/g0XfFl/8RVrL/uxxsCP&#10;VYb+rBQALL8WzLIboSw1DWOJaQSLLSJZZB3NIrsYFgkIFt6NZ6FjInNFc5wSmeecxHzRPPm81D6J&#10;SQKEhfdSWGCXxALLRBbeSmSRaSJLTBJYapTAMoMEll8RWFwUWJwVWJxKYNWJWFYfE5DoCCQOCiT2&#10;xbNtbyz2ThmYWL5n+65INq6OYPPyaLYtjWX7wni2zxPNjGPHlDh2Tohj9+g49gwXDU5g78AE9g+M&#10;/+G19Y+UGPCZRtu/0OSWBNQf7FcUF/2elbq5aGzL5dBL2Rb6nkmnc1HfkYXzd+WcbDMoJUG4vfVH&#10;LJyzqLI5l2UP3xKfP0YQ4fuOsSdyUTuZ8TevfMzTVxiUFMdR63A2Hc9k0v1MNtX3fKGQThaXX7wh&#10;8OlnllzPprJAotbJLBbdyuCYdyreTzJoKt/jt6NZzDHNYPnVTIYYfuZRftu+jlkUEVey6vH/zJUU&#10;qED/SD8FBuleI/iiuAKBgeIMlK4hlStQxg7cZNsDDTLMJHBfkYBuKgHdXFyD4gCsJOibaaoGmL/c&#10;1pJAL8FfHMYX+zw3kCvbc6ykjq3ITk5VeRCegOHVoSI82VWCHDMBjp20I6BRjU3YFyH+mDZXppTh&#10;9sq6bJw7ktGLZzNi4wKGbFvFgO0r6b1nLV0PKhDYRjuBQItTe2h87gD1Lh6i7qVj1DDSo7yLA9VS&#10;YkjM/gK5GeTkZpETn0T0rANUsTiF9u2raNleQdv6MoUsL6F5S3Rdlz5bt3JlwjFMJl7GeJoRRrNN&#10;uCxu4CsETq2xRneDPSfECRzdfZ9D+x6w79Aj9hx5zM7jXmw/6cM2JfiffS4AkOz/ogT+S36svuLP&#10;6qsBrDQKYPn1IMngQ1lyM5jFNyNYoMgsikVWscy1jmWObSyzBQJzxA3McUxitlMyM5ySmHk/kVmu&#10;icx2TWDW/QSmy+cZzglMc4pnrn0ss+7EM9NOZBnPHAuBh7mAQ8CwwERkLKC4lswiw0QWXxZQXBBQ&#10;nBdQnE5kmcBh5bE41h9NZtvJJDYfSWDDgSQ27kpiw9ZYNmwQF7Emjk3LZLkwls1zRTPETYhT2D5e&#10;wDA6gd0jxUEMz3vv7b+iMMnAS277wgy3Hw+wxkS85ZxFJuV3fKHR5c+8VLL8wA8MFzioHcji6Xdl&#10;nzpn8Iu0VdUonRsO2ZQRGGx5+jbvncOixKB3TBWIqO3Pxue7el/1FQbqu3JY7fpONRidmPCam7ez&#10;qLgll7F3UlXbftRN5GSfjfrWXKY6fCA4PpkkAVB0+Ntv7/xNDkqjroCqj80H1QD598ctUIF+ln4K&#10;DD57jiBXCcjiAlQziBRnoEwzVfRAArqDep4jMNUk11QOqXQBKV1BIsUZKP3+X27LvjtS957A4J44&#10;CimTa6GMB8hScQYCBBRnYKuOz94ivNIpLvsFOgKDL9K+cvwM2We6qCyP1ot7uNCCtcsm0n/dYvrt&#10;WUWPfRvpdnAzHY5so/XJXTQXF9D4vI4A4Cg1rp7g92snqWRyll8sLlHUy4Xmb2JJyfnCl5xMsnJy&#10;yPqcRtLdh/S8qoumuAN10/No3DiLxvXTqBufRuv8PoYsX8+lqae5Ov0qV+bc4NJCM84JCM6usUVv&#10;wx2OiRs4tNOF/fvd2H3Yg13HPNl16ik7Tj9l67lnbLz4gg2S8W80CFIF/2VGviwx9mfprSAW3PJn&#10;gXkw8yxCWWQbyRzLMOZYRTNTNMtGAHA7nukO8Uy7E89UxwQmOsUxUQK/okkPkpjgnsB493iVxsn6&#10;hIfJTHQXZ+CWxGSBxBQBxGSpM8kxjskOAgtxCjNsEplpLRCxTGKWeTKzBQ5zBQ7zjBOZbySQuJLM&#10;gktJLDyfxPILKSzRi2WFyjkksepIEiv3JbJ6VxxrtsWxdoNodRzrlgk4xClsnBMvUIhn6xRxDBMT&#10;2DUu6YfX1j/Sg9sZFJMgufvVX/dFhL9D57pk+Lu/0PFaGnYh+QO/fwcGz10EBpKd/z0YJAe/Y/qZ&#10;fw6D4icyue73B5x8nn6i916of+0T4RLofwSDp0/SaSfnWelINsPlXHWf5MHkaxvJCZ/pt+ULXUyk&#10;ja/bClSgn6yfAoP3riNUAf+LAoJ8IRBAXALO6mRbaZElAR0HrbyBYgnweUAQmeaNA3yxU7qApK7S&#10;1eSkRrYyriCwUGYZfVGgIfux0yTLVhO3HcUIPFYob5/SlSRls0Rh54pisECLTKOihF5vzqLV0+m4&#10;cx3tj2+h7fE94gL20vjsQepePEwtgxNUMzpFRQGAMiBc0uICxW2vonHHBG3fh/RLTeBNrsAgW2CQ&#10;m0NmTjbp71K5e8+D4iZ6qF8TGeiiduUEauIoCh/cwLjpKzg3+xL6c69zbrEZp1eIE1h7lyPrnDi0&#10;1ZlDu93Ys8eD7fseseWQF5uO+bDm7AtW679kxcVXLDd4wSoTX5aZRLDoVgSzbvky28JfMv5w5kjW&#10;P9UmignWYUyWz1Nto5hoF8Wku0oAl0DvKIHeJZFxkvGPleA/1u0dI1zfMMIjiSEesQx2j2OIQCBP&#10;iQwRCAyRckOl/FCXBEbJ9lGuyYx2TpE2XjPeWQAizmLivUQ5hgDjTjJT7ROZZieOQgAxU9zDTFMB&#10;hEkS843jmXU1gZkGr5l4LoHZ598wV09cg67oiOiAuIhdCSzfKi5iQyKrViexZlkiaxclsH6ugGFm&#10;Alum/+vOwME6UwWDY0F/sy/6I3NO5FJqZy5jrD/iGfXdDKCvMNidxYPv6nztJuog5W8KDMoJDFY9&#10;/nM30Rilm0g3g7jv6n3V92MGpgF/wOCJwKDvPmj4D2CQkJDCQ5+PLD6fS3Fl9tPeHAbd+kTgNyB8&#10;ZojAoJPxZ4Lz2y1QgX62JBr/9d+PCv4jpboMJ9teGSyWwKwMHitdRUpQVx5pfU+CvW0hMiTjz5Qg&#10;nylQUO4lyFVmCykykXXlvgIbqatMTVVgIuWU7qJcJdCLc/gizgEbTbIFHopjcN1ekhBdgYFAROUe&#10;ZPtnactkQTkSr2qS4VCEFxdbM33tXJrrbKPxaXEC549S/8JRakrwriKBvKLJecqbXaSUlQFFbxuh&#10;bm+I9t2bqDtaUCTQm/HvUngrMMjNziInO4d0UXZGJnEZn5n10psiRmfQunwS9XOHUNM7SPEdK5g1&#10;cSkXllzj3BJTdJdbcmKNDYc32rFnkxkjh6+hTZfRdO09STSVTgMEVINn0KX/NLoMmCbr0+k8dAbN&#10;+01h0K4rTDp4gw6D5Pz7zWT0YTNm2AfTa9cFWoyZT9sxC2g3dS1DLf0Z65rEaAnqI+7HM1Iy/REe&#10;yQz3TKH/49cS7GPpevIWrZaIG1q6mRbLt9Bi5Raay7LZMtGSzTRfLNsXbKDpnK10O2HOsAdRDPVM&#10;VrUzUoAx6kEeXMbJcSYIbCY6JTL5bgJTHMRN2AogbJIFClH0XnNZzncx3QbNofPIdcw6/JjZF98y&#10;Ty+ZhcfFPRxKZPHeRJZuT2LZpmRWrBXnsFKcw9J41opTWD8/4YfX1j/SU+d0SkjwXPPkj21J8e/Y&#10;fPgLmjtzmH33PVH5wfybYlPZeCGbIhLsT4RIeaVOUirHDXJk2xfWPRMwPEynqYChr20qMQlSR9p4&#10;9Ogznfd+obXphz+3l6+vMPjlZCY3xBkoXT1JiSk4eWTQRNoaaPuWqO+6ifqbf+B5/oCwqmz+ecaG&#10;ipPYDqUPZnPkWT5UEtIYqDgD048FzqBA/2v6KTB456S83EaLL/cleItUMJCA/kWCO3YS/JXBX6UL&#10;yV5cgrE6mcpUUjNxCxLMc26okXalSF5X0J28uqrB6LsCF2WcQNwAinMQMGRLOxmG6jhtLEmorrbK&#10;PWBbVHVvQvSp4txZWZRMG2lX6j7Qb82gTQupe/og9QyPU+m6HlVEv946T2nLSxS2u4aW/XU0HK6j&#10;fsdYloZoOdxA3e4qRXy9mPX+jbiBL3wiW5xBNjkZAgRZfv6SQ2haOovjY6jq5UmhS2dRO7GbcmuX&#10;obNpMYkP7XDVt+SKuIC92wUEO5zZuMWWFu1HUq95R+o26UCNJm2pLesNm3WSzx2pL8s6TdtTu1k7&#10;mtbvxTC923SZtJp6TTpRv3EnmvaZwgibp3Refpi6zWVbk8407jiIHpedGSKBe4jnW0Y++cigR8kM&#10;9nnDoCdv6O6TzDDP17Rcf5g6PYdQp89wGncfTs3+I2jUYzh1ew6ndvehNO4l27oPpPHASXQ6ZU5/&#10;cRGDfFJE0s7jVAY+kfUnrxn6MIVhApvhHomMeBAnkEhhitNbJrmkMME2nHbTN8u5daSmfI/WXccy&#10;7JAz0w3jxC0kMu+8QEM3ngXHEpl/MI4Fe2OZty2OhZvFMaxPYMXqBFav+Ne7ieKepFFh+xeG3su/&#10;P0D07F4GGhJsq+plcPVpKrbPv+ot90OV4Poax7sZVN/xhZqX0zF9loqpy2da63zhV910nksboQHv&#10;mKOXi7ZOFhe8UrHxecd6oxzK7snm0Msfj098hYHa1lxGWn7C+uVb7nh/kHa+UGxvFkefvyFBAr5f&#10;UBpdt4lT0E9DX/6+TnJOgc8/YfDsLa7+co4vPzLz4BfKH87k7Ku8Y8X6pPPLtlxG3Xv3l+MWqEA/&#10;Sz8FBq8dxBlYapErLkD1+AkFBErf/918KSCQIJ8mGXy2iSafrohDMNYg00SBgxoJx+U0lMB+V1yA&#10;MvvoKwyUcQKle8hctgsMlOmr7w00cdpQitiz2nxRBpvvFeKzrTa2ywvjt6OwCgzZtwthfbQVHSQ4&#10;V716mirm5yl2/TRFLfUpfPsSWveuou4kgd/RFI17pmgpXUPWRhS+ZYCa+UWKCgw2ffyQN1aQm0NG&#10;VgZZGWkCg0wBRBafsj+TkJXNufdvWbLrLI03b6Te6iXcOreX9BBX3nubEOl6l5OHHrBt933W7bCn&#10;XY8J1G/emUbNeqiCfD0J6nWVZYPW1GvamTrNu1CvhYCh8wiG3HpKu5lbZHtb6tdvS4txKxhhH0CH&#10;1ce+waBhp4F0MHJigHcq3Z5I0H76lp6Pk+jhnUx3Cd7tfeLkcxxN1+tQv9tQGnYfQd0ew6jTpT91&#10;u/ejdpd+1O06SKAwjAYdBtF47ELaW7nTV7LRni8FJi9e0zHgNT1cguln6s0gE28mm75g7L0QBj5O&#10;oK/3GyY/eMMwgcPIO+G0mvkVBm1p2W00g487M8k0nrHX45hlEMf0i7HMPBfPTN04Jh+MYfpuAcJO&#10;AcPWBBZvEsew7l+HgdIdNEqy9aoSWP3yM2s78yyBAaqppMUl4H/Tzlx6WOfPOopO5aiUq7dLHIQ4&#10;i6Kyr8W5DE5JwFbtT3wt7uAzI48LEGR/Malf4VA2cxze4/93pnd+hUHRAzl018uh/uEcqkq9MpLh&#10;z7/znlf59aIiU9lxKVfVJVVUQNbz9gce3Mvi9725NDicS739X/hNjrVMXI2f4koEXg63sim8M5uj&#10;fv+zG94KVKB/pJ8Cg0Tr4aQpdxHfFhgowV/J8O/IUoGCarqpOlkS2JUbxj5dFBAYaQgUNMi6qU66&#10;oRohu6WMMqVUqfM9DFSZv7pq2qkyFVUZG0i8VASndb+QrC/lpUy2ACHRuDD3NpTktZ4AxkratyrO&#10;5e0tqLNpKWXMDSh224DClpL537mBhpsNas9cUQt+glrIc1kqeoq6gymaxvpoml+iRNBzznzOICc7&#10;k9ysXLICwsk2v09WfLLAIZfMzFzSBQYfP3zg7YBdrBy9iDZr5uNxU5fMMDey/Sx589iCi1fcWavj&#10;wsoD7oxcforBSw4xeOkpuoxfSb02PandsL0E9vY0HjyDHhtO0mPHWXodM2PU/Xj6XXSm/dJ9dFmw&#10;j57XH9D3fiTt1p8QaHyFwSA6mLjSTQJYB58oWu27SKt1R8QJHKH5hqO0vnyHbuIOWt+6T/OThrQ8&#10;fp1mB85SS2BTv1Mf6nfoS4Px86h/9BytdGT/JTvaPYmlfVAqjSJfU8vGmdqb9tJs6iJaDJ5KqwGT&#10;6TdwFpMnrWf72ktMtn3G0EcCBZ/XDLgfQdN5W6jbohO1mrShhYCnv54zY2wFFDeD6LfuKp1nHKDL&#10;jIN0mLSf3qvsmHJY4KCTxOy9iczZlcSCbT++tv6xXnPXLJuSe7M5/iovkAf6p3LR490PZeH/R1af&#10;EPcGB++87ZcfvcMl5LUqc//WdmIKz3xTufJQyohuvXhL0D+Y5//9mMFlr3fclDaVtm9Kxv8ngCQm&#10;EyB/4+ueefvtgl8THvb2W3nlWGZyrFAVCEQhHxkmkKh0IQ3/7weVC1Sgn6yfAoN485G8vaxFtgT8&#10;L8rsHtX0UJEEdxQw2GmReV2Lj+fVeHdatpsrs4rEFZgoXURqROvINmV8QBkzEGeRN6MozxkoYwk5&#10;ys1odpqqaaZR54pyf1NZPlyR/fZFVF1HvscL8UR54N11gY5VEdJMi3N8cwfK715LYYfraNpfo8jd&#10;W6g/EQhE+6P2Np4y7+Lo+O41k95/ZO7794w/c5FOBw6ibXGFElH+mKZlkiPOIFd5F4C9N6+7riR1&#10;zQXeB4aR+ekT6RmfyHqdSlqHzSwYI8FcYPDK4jTZ/nak+ZiT4n2X/WcesOyoN4tOvGCG3iNm6/sw&#10;84ovA7dcomGHfuIQ2lOnSQdazNrMSIcQRjyIZ7R7CmM8Uhj4IJKurv70dQphwKMoCexJNF93mDpN&#10;O1KncScadh5MK0sPOnlH0nTTCRo260WdFt2p1aozTcbMpK3VQ5oGfaCpZPctA97Q0u8NLR4GUb39&#10;YCnXRQJ3d+ov3kLj55G0CnhHM8k6WwelUTvmNZXO6fHr0DHUa9RFjteOWo3bUK2VnGujdjRp1pFh&#10;jXtj3WkL42zv08f7Nb08Imk2f4M4mU5UFxg07TGcXvr3GW4VRNfFe6jcphfN5bwbN2tPq4EzGXfA&#10;lQmn4pl4LEmgkMi0A4nM2vPfcAaixOgPzDiYS3fjT/gIrH9U5t+hvzeA/D9S0htuWGRSbncO54ML&#10;XEGB/nf1U2AQqj+F6EPavLtUigwTCeoS7LNuqvFZAv37c2qknlTn9TF13ulKcJcsXrnzWHkURaaR&#10;FhmXNPl4QQBglTebSOleUpY4aQkclMFngYbiGuwFKBZqBBzRxnpFYdJuFOXLbQn8Fhp4HKjOq0Pt&#10;STdpQIZ1VT5eL8PuvaModWYPhe9cR83eBO1nzmikxPD727eM+fwGn/eZJGV9ISPnC7kfP5M2Yitn&#10;hy6jzNUL/BoVhENaOplfvpCZ/Zncaw/wbjaHEVNm4NZ3FQn7Dcm2eSTn+YTMpsuYMmE63ZdO47nh&#10;bj7dOUGK5Vaszp9g3aEHLD/qxoKTnkw/85hpBn5MvRFM7+2GNOnQR4J6W+o37kC7mZsY5BTBEI9k&#10;BngkMdgxjCYbjlNn3HxqjV1Gs1nr6eIaRKu1B6VOewnOHanXcQBNr96m0e6T1Gs3iJqNOlBbGXcY&#10;OIYm1+xoEpBCU8kqFTVRlqFvaSIOol57AUYzpVtKHMbiTTR5mUSTyE80DE+lSvQbytyypGKX3jRu&#10;2EF1nLrNu0qd/jRt2kvUmfoNWtKkUUf6CSgCas5mjIM/nb1iaTlvHY1kez2BW+NeQ+l62oq2yw9S&#10;t3U3GjRqI1DpROMBU+i/34phl6MYfuUNo84mMu5kAhOOJjBJ51+fTfRVz7wyaH08i0Peb4n/wf5/&#10;h/43YBD04iOjTuUw1qlgrKBA//v6KTDwXb+foLn1Cd9SjpgDRXgtQT/5qLoETXXi9mgQt1eTxIMa&#10;fBBXkCEO4uM5dVL1RLpapJ3XIMNA4GCZBwHV/QoKFAQGyhhBtsAgR5lppEDBUp2gIyVx312OHDNN&#10;MqVOinlpfM7OItVuH+9v7+H9nbUkGQ9lzb6ZFLt0hMLmRqh5O1HoTThNP7zh4od03mblkp72kZzM&#10;DL5I5p/+7gPZHVayt988NIz0qREbysOMNLJyBQaZAoPTdtg1mUTjGbMot3AWa/pNx7b5NJ41nU1E&#10;lan0njiNfjPG8FBvJWGX1+JxbjXbDjgw/7g3s057M1P/BTMvPmeCYQCjBQbddl6jUcd+EtjbqQaI&#10;28zaQl+XSPo9ek0n90S63wuk+cSlNJQg2rBhZxq2G0AbVz8abhZnIDCoLXXqte5F7VlrqNWup5Rp&#10;S93G3ajZbzT1DKyp55dI/dB3NAj7qFJ91fINDXwiqdNeyklgrq2MWQgM6vsmUS/mE5Vi31I84AXV&#10;ZiygeqO2NFEcSO+h1Nt1nHq3HGl01ZYa89fSoOtAcSFdqN+iA6drDcZo9lm6u0XReN5mGsj2uuIk&#10;mnbuS8ORM6nbpg8Nm3YQN9GWxv0m0emIDf3NYuhnmsJg42SGX05g5PlERuklMPbkfx8G/xeUIK5E&#10;3yyDkWafcAotyOIL9P+ffgoMns0xxKXRClw7Tcd9cBcezy7FsxXqhGzSJGqHFjF7NEWFiNmrTvIR&#10;TV4f1SR4gwaxe9T5dEaCv7GWauBXGWxWYKDMPvriqEn2bQUGGip3oIwFfLErxMu9Jbi3qYjqfoV0&#10;MzU8D7Yg2PoUH30kWw+w5bOPBUk3drFw2yIKXTyGlt1N1JJDqP3xLaYf0/iYmUl2djaZaRLsn4WQ&#10;ee8JGR6+ZFWbybpRi9G8fpmOrxPwzUwnS1xDevpHPuvcwLz5RGpPm47avMkUmTuFytMm0mf4BOb2&#10;GU+FyWPpMWIgunP7Y7J8FNf3rOPSRWOuXrXgxHUHll15yDiDIMYYBzPiZiAdd1+nQacBEtglk27c&#10;lRazttHTNYaeXm/p5pNKR4dgGk5ZSp0mAoum3ajfeZDAIIRGm0+oupXqNJEMvWF76kqG36CROAWB&#10;QaOeI6h/1Z6awa+pHf6e2pEfqRWVp5pRH6gd8YY6TyKo3a4rNZp0pFaLTtRcuomaAUnUSPhEueRU&#10;SpubU7PHAHEOranVvi+19QyoERpPnZgPNIrNpObLcBpt0qF2657UbNiJto0649RmMaNuetJw3npq&#10;NO8s36elgKmdOI/21JNzqyPn2aDvRNqftqbHnXj62qfQ3yaJATdiGWgUy2CDRAZfSGTYuf+/YVCg&#10;Av3/rp8CA585Btytvh37mtu403AFjn07YDGuEM6zS/J4pTauc4vweHERoncVIUVHnVcrNfGcpYbf&#10;OnUi9krwN5bAr9yIpjxuwl4j74F19uIGxCEo4xC5doorUO4x0CTwaFme7ysrMFAn7EJRbq7qSvJD&#10;U7KeW5P93JY0t7PEG65n3vZ5FLl4BA3vBxT79IYzH9L4kCEgyMkkNzSK7FlHyGq/gozmi8nssIqc&#10;MhOYMW0BRUwMGZoaR0RGBuniDHJep5K+Rp8zzUfz+8TxqE0didq00ahNGYXGlBHyeTjaE0bRf1AX&#10;jk7tisnSQThsn8grk12EO+gTeu8CrrYmLLn2hBGmofQzC6fjLhPqdRqkyvKVmURN5u6kg1s8HX3e&#10;0+55Mi3uhdJoymIJ9m2p16wrdTv0p4m7wGDTCVW/vDJmULdhO2o0bE39Bq2pIll8i65DaPgqioqR&#10;qVSJesvvsZ+oEvM5X5+oHPOOKi+jqNemGzWkfG0J1jWWrqdqwBsqJn2i6OvXlD58nPrKrKbGbag4&#10;Zhq1fIP5PeEzleI/UD8+jSrx76lr4UjdnkNVM6GaNWiPVdOZzDllRYN5a2kk59aoUWtxHh2o3agV&#10;9eQc6zbqQKNh0+lo60dntzd0d04WKCTRyyaRXrcS6HM9kb6GiQy4VACDAhXoP6mfAgPvuQKDmltx&#10;qLUDh9o7ud1sGY6jK+M6tjjOUzXxWaJO4jZxCuvUcJ2jhscsTdznanJveiHC90uwN9FWPYuIexpg&#10;r6l6ZpFyfwL3BBSyzL0t7kCZJWSmwXuT+ry92kDlFmKPjCHEsAWfPQ3IeGQsGf4N0u4cJvDMYqZs&#10;non2xeNoB7+i+ecUYr7kSnDPIi0+ns/91vOx1GhiK0xmb9+ZEoynsnrQFOoumkkhk+tMfJ9MfFYW&#10;GV++kJvwmrRJB9ndcjglJggIxg1GbfwQWYrGyrqoyIh+rFg4mkiH04TZ6OF17SAvDTcTaXuEKKdz&#10;xDhdwsjWkRE3XkgQTKL9rpvU6zxYMmgFBp0kq95Fa/dE2vh8oPmLBBo5KTBYJNl1WwFCF+q070dd&#10;j2Dqb5JgrfT3CwzqN2pHiyZtaChlatdpLu6gNVV3naR6mIAg+j2VBAYVYz9/069x76noG0ODNt0l&#10;WHdUZe7Vl62jUkAqZQUGRZJSKL/7kMCnM81adKDeuIVUCo+nWqw4i9gPVBd3UDU5nVpWbtTsN4KG&#10;9dtRq2lrLOpPY/ZxM6ovWqea5VSthbiCJm3lPNtQr34z+X4dqCHbGmw+RZv7AjzXFDo7pdDNIZlu&#10;1kl0N02khwCh99UCGBSoQP9J/RQYPJ57VUCwndu1dmNXexc2dWXZYg4eo9rzbN8E4m+cwXXlbCzG&#10;/4rN2KLcGlUYoyGlcJiuxYcLWnwx1VbdlayaWnpbpDyGQnEEyjRVZVbSbXWw1SDNRI0P16rxVr8u&#10;7w0q8+5MLTJsyvHaei6f7umRef8C6bf38Vh3Ib1XTaDQ9SsUjglmb9obcnOyyczKJMv8IWnVpuNd&#10;exrNFs5Ga/UcNJcvoNDS6agtnkGhW2bM/fiOpKwccsQZpEfG8aHzapa2Hoj2sAGoDeuL2pBeeRrc&#10;U6USfdtz9dhG0gJt+ex7l+z4AILtzhBrtY/we+eIdzyHr8tNZpg/paN1Iq333qRul8GqbhRlALn+&#10;vB00f5hAs6cfaPQyiXqO4TScJM6gqcBAAmyNDn2p6RlEne9goBo76D6QBr3GUL9FexpIAK/deQDl&#10;btlRPuIN5SWIl4v79E2lE95Rzi+aum26UlOpK21XWbqW8oFvKJnygWJJUufsFXEsfanatBm1uo2i&#10;krs3ZeNTKJeQSum3n6kQkURdQzNqdhpIw3rtqN68FfbN5zPG0IkqyzZSu0FHAVxHGoizqN97DPV6&#10;DReX0ZF6LQUO/UbT4tIdWrsl0vZBCu0FCB0ECB2sE+honkCXmwUwKFCB/pP6KTB4NMcI+1o7sam9&#10;G5s6+7CssxurhkdxmmZAhO0T7i8351rr/VztPJRTfbU42EmbM/218NuqvI9Agr3yXgPl3QUCAgUC&#10;yuOrlXsKVDBQxg8UGNzWJO26Gp8MivFZ/xden65Etrk2GZaVCD8/nkTjNXyw3kWq2Rbu6Myh1qy+&#10;aN+4KEEwjFeZmQKDTDIzM8g+bEZszSl0nzaTwstmorZoGuoLZDl3MuqLZ1LCzor1H1J5m53Ll5wv&#10;pAVHkdp0IVPb9KZwrx6oDeyOes9OqPUW9cpTuR7tcL9yhDRfc1JdLvLJ35Xwh3aEWx4kzF6PiLsX&#10;CHQxYraZD+0FBi333aROl0ECgnYSLNtTd942Gj+Mp+HT99R5mUBtxzDqT1oiGXYbCfodqd6hD9Ue&#10;BlFbYKBk7rUbdaRWu178fvQclS5b8HufwTRoJkFe3EK1ifMoe/8ZJWPeUUYy+tIqfaKEwKCMbyS1&#10;BQa1BEJ1JXtXYPBLUApFU94JDN5S4oELtYeMoZEyptBa2pP9v7k9pkxoDL8Fx1LZ7h41Js2Xul1V&#10;N871bdgJ20FbaOsWQO0lW/IHsjtSv2NPap26Sr3TJtTs2p/a0l5dcTD1py2nqc0LWri/puV9kWMy&#10;Le8k0Mo2gbaWBTAoUIH+k/o5MJhnLBDYhUXdPaJ9WDc9itsSK5KsgnFYbIJB45NcbnQMw1abBAK/&#10;cqJHIW7PLEyKnhrZ1yTo31LPe3lNPgxUzy2yzAeBcp+CCgZ5j6/IFHeQbaLO58ta5Fhq8f7WbwQc&#10;nUTgsQkkXlxC9M0NGG+aQtnxfdC4okvV+DBSxRXk5OaSnZFBziV7njafQ7FFU1BbKACYPQG1WeNR&#10;mzYKzSUzKfnIld3v3/BRmXKaLTB4HkhCw1mMadmDQp3bo9anPertW6LWuTVqnfJUsWNLPM5vV3VX&#10;fbyvzxsvc3ysLvH86lZemuoQYnEYK3NTBpgH0MIugUYHzKjVeQj1lMHVeh2oOXsLdd1jqOv9gYrP&#10;46nlEEYDBQYCi5oNOlCjc18qPgyg5hbFGXSgXv121O02kF/tHlDON57fDp6SgNuZxk07SObfjV83&#10;7qXIi3BxCO8pEvmWktEfKREty5dhVG3Tk6qNOlBdnEHFxWspGZpIkUQBQdJ7ikWEUWH7Luo37UGj&#10;Fp2p37YHv4+bTY2lW6i4coOAYiw1mykg6Uy9Fu24UWU0C85ZUsU/hmpLt1GnubSrAKnvcCrddqW2&#10;byLV9xxXla/eXNxI2940WHeQhm5R1PdIpL5rEk2dk2l+J5lWt398bRWoQAX69+inwMB9oTG29fdj&#10;UesA5o2O4DL/FnHuoTjNteVaw8NcVWDQ/CzXGh3l3IA2XOyvid82LdIMNcgxVoK/hirg/wEDCf6W&#10;IuVJqF9hoDzVVAChjB0odyYr70hWBplTTcsScGww/jpTSDi/lBDj9RxaOIJfpo5A+/Auqkb48Sk9&#10;l4xcyMnKJu1lED7dVlBqzmQKzZhA4YmjUR87lKJjB6K+dQvF48I58PkNacqdxwKDN55PCKw6lv5N&#10;O6LRoQVq7UUtG6HWqnHeUlS1VQOcjyzivd0BPtrtx89gLfZHVuB6YhnuZ9Ziqn+Iidce0fqWuALr&#10;OBrvNqVWR3EGEjhrNu9GlUU7qe4RRy2vNMr5JPGbQwjVpixV3cBVq0FbGnYeQHmX51TecESCbQfq&#10;1+9MnfYDKWtxnxIhktW/CqXG1LXUaSQBXJnJ07Yvpa46oB2ZSqGwtxLkUykanoL2syDqt+xDPWmj&#10;TrOWVF+wlkJB8ZSK+kDRuNdoxSdSOtCXiiOnU6NtV2oLXOo36ErTuuIEGncRiLQXEHWgcZN27KnZ&#10;j4MbjagUEkPpoBgqLdlKnVadaCTwqtdnHFVs3akU/omqr6KpPm8tDVv1kfptqddOljetqOeWSsOH&#10;bwQMKTR2SaGZ40+6UatABSrQf0s/BQauAgMFBMb19mM19RLx1qHYTzPHpNkZjBoe4UrTU2weZ0pP&#10;g4ec7jYDqylFeXtWgv51ye6NBQJ/DwYS7L/BwEaWyo1p1nmQUL3U5o4mHy1KEHa2Lc/3TSTs9EKe&#10;6y5m2cwBFJ8xHq01iyjn6kBU2hcyvmSpnjWUkZ1BstVDWkyfitr4QRQePwytkYNRmzcLrcBXNE2K&#10;xe3DJ3Izv5CTmUvuKWvcy/alVYPmqEvgV2/SELWGdUS1UWsgql9TAmtdHHbPJvTKOkIuLOPBobnc&#10;XDWcq+vGsunAfnpcCaD5tTc0uhVDI+tU6h6woXKHXjRt3FQCaysaL9hG3QeJVPHKoMTLKGo6BlFt&#10;7AJq1WtI7fpNqdGhP2WdfKm66TA1W7SSYN6Kau26UtbsPurhqRQJeIv2qxBqKeMQDVrxe3MBSMfh&#10;lH/ggkZwNIWD3lI0OJbSj55RQxxOzYYdqdesLZUWrqJoWDRqMTFoxyahFpdEkagkCoX6U3XLHmqI&#10;A6nfsDG1mjalUdPW1GnYkraN23OiyVSW7LejTHQCReLjKBUWQpXVW6knwGzcvDtVB4yl+r0HVIxM&#10;pGJoAr8+cKN2lyE0qduWBtJGvVb9qH/bm2rPYqn9OJl6Hik0fFAwN79ABfpP6ufAYP51LBoexXHW&#10;daIsgnFcJCBocoKrDcQJNNVj06hr9DB8zMzNt9HrvAefDaVVzyTKvSHB/YYCAwn0EtxzlZlDylhB&#10;PgyUp5aqYGAv5cQR5Fprqu5HyLkjshfd1iDTXpMEw5o83j2Ah7tHc2/jWObMHkbh2ZNQWzSVYrrH&#10;Mf/4ntwvyn0D2SogfMrMZEN0CKWvX0Lz6FE0TIwkGEbxW+ob1n5I5l3WF7Izc8iJSia79jxsKvSh&#10;er36EvgFAvVroVazKmo1qqBW/XdRZdp1bs3G4e3ZMaoNRyZ2Ze/ITmyYNZ7JOsZ0uBxMo6tJNLsW&#10;RyOzRGpbplDzyitqHLCgyjZTqu4xp5r+I8reT+Y3t9eU9pbg6ZJAhQsO/Hb0BmWOmvL7yesUfRhO&#10;RWPJtg9fo8KRa5Q9fZNiD/wp5CcB2fcN6q8SKSfZeJlT1yh/yJCih8+jZemMWmA8mgFJaAYnov4k&#10;krJnrlJGV9o9bkgRc0eKv4pHPTQSrcg4tMNlXaQVnYJafBTF3F0pe/QsFZdvp/rKbQxZeYiZh69T&#10;9/FTygk4NEOjKByZhFZEPKVtXCh55gqlzl6j4jULgVoIv8S9FWCIwt9S1tGZCpduUFnflHKnTah4&#10;15Maz19T/UkyNbySqfOoAAYFKtB/Uj8FBm5LzLi/yIIYl1Ccl9uKEziBsUDgcsOTbBorIDDwZvI6&#10;R3Q7XeRi7+0k6auTZaRFruIKlFlEVhL8rTXypDiCr1IeQ6EMIiuv1FRAISBQHILiCJTxBGVbjoM2&#10;n0xL8fRAHxw2j8B8eV+mTB2F1szRqM2aQNFZsxhqYywBPpsMZbpopkig8DYrk5OfUxn1JoWeb18z&#10;5OMH9qW9I1rpHsrKIf31G3LXnie1yGC2lWtD4RpV0axaGfXKFVCvWA61CmXy9Ftpendpw6IBrVnS&#10;rS6rB3dnzsK19NB1otcVX2Zfe8wUs+cMuhVAbfP3VLNJoqr9a6qIfnd4zW+Obyjv8pqyrin88kCA&#10;IBlyYVcJxA+iKSnLum6R9HyRRLunCfzmGUHRxzFo+YSh/igMLe9ICkl2rfVEtj2JpdjDSNR9Qij0&#10;MAjNx2FoPolA7Xk4Gi9CZT0UNe9A1J6FUPRZBJqvwtDwDUE9KAKt5yFoKctAqR8UJQCReiGRqIVK&#10;udAwigRHoBEk5YPDKBoeTnHlc1QcmhExqEdLuahINGJi0QiLRDsyhkLRcRSLTaRUXDKlYlMoLXD5&#10;JTKZsuFJlA17TbngFH4LSKGCfwqVXiVT+XkyVZ7++NoqUIH+XfKPTOG6VypHnT/8f6MT999j9ewt&#10;YTE//k7/in4KDF4a+hB65xV3l1lxpfFxLjc4wvnmeqyafJ32Jp5M3GqPTofznGinx4PFI8m4LhC4&#10;Jlm+kQRzpe//n8FAedlNPgyUdyDjoNyUJuviGJS3p2VZliJQtxfOeyZisWEkQycMQ3vicDTGj0Bt&#10;7HB+nzOd645OpH1KU8EgMzeHLznpfMrOJiojBz8BQ8TndN7l5PIpJ4vs5DdkHjUj99fxPC/dnxaV&#10;aqBVsTyav5ZFs0xpNEuXEpVEo1QJNEoWZ3CPdqzs357FE8cxepsuU3TNOXL5BrdNDXhud4nA+8bY&#10;uNxjiE04v9qkUPn2WyrZp1LxzjvKOUrW7PyGX1ySKXk/kWJuSZRxjKGSWyjz/ZO4mfiRp28+4/L6&#10;I3vDU6khQNB6EIimuwR393DU3SXoe4Si/TBEFIyWh4DCwx8NAYK6ZyBaIg33l2g+es5A/zCmShb/&#10;q08AWl6+Ao5AinoFCyB8UXsqy+cBqL3wo7BAQu25H2p+8tlP1n2lvVf+lA8IZmR0MgPEPZQOEWj4&#10;C2T8ZX9AKBrhAgsBhUZEFFoxcRSKiadIXCJFBQjF415TIvY1JWNeUyrmLaUj31AuNEWgkMyv4lp+&#10;80umgvKy+h9cWwUq0L9DfhEpzDP9TKX9Oaht5v8baW75Qp3D2ey9+56If/BU3f+KfgoMojxDsRl3&#10;HeMW5zBsfIzTLXXZMtaYeq6+TNl4hyNtL6PTRo/rvXYSf660atD4yzUtvpho5gX4/yoMzEVWcspK&#10;t5FyP4KNtuq5RTlWxYm80BXPE7Ow3TOTTmMGoTVqEGpD+4v6otW3O+1nTMbnmg2ZCW/EGWSRlpND&#10;tgT/7Nxc1ed0AUN2eg45IQl83n2N9FozSC43ghGlq1GoXGm0ShZDs1gRNIsUQqNwYdQVFVLWC7Fk&#10;3ACub5mDrv41Lp/Vxf3ifsIsj5PicpHXLuf47GzAu0fGGFhaU8Uuht/sUvn1dirl7d9R5q4Ex7tv&#10;KOUoQdMpgcK2UZS1D2Wpfzzh79J58S6NM+EJ3IxM4kRoPFWdfNG895zqD17Q6pEfVe+/pJCjP+qO&#10;gajf96eI8wtKuLykuKsnzSTgV3R/hpbLYyp7PMElORXf1++o98iHwvefoiYq4/mUFl7eNPJ6RQnP&#10;Z6h7+6LhHcBvj17R6mkA9QUcJb1fUsTrGT2CXuD3MQO9uDhqvpJyAo5iz59TPyCApsF+EtzlHMLF&#10;NagcQyzqUk4jIRmthNcUin9NEVFR+fsXEzCUikqmdEQSpcUtlA5JpkzQj6+tfyZXvQWMmzyDcXM2&#10;csne5wevpHyK/poVTDrh/Dfb5boNt+fkttM8ikjG++YBpk+XdqYtZMcFJ6K+lXNhp9L+V604h/93&#10;beTJjUOztuDgF4iV/l6m55ede9b1z+Vc9fLbmc+eK/YE57/2MuyVE/sWfz3GAfmdvtbx4+bhHUzN&#10;b2/crDXomT8i5tv+f0EBbhzesUrVzvjp8zhxJ+i7/X5cXp1/jHXHcX0e9t2+PAXbH2fCsXuyHsez&#10;e9dYNzev/J//rj6cXrZEtX3ayh2YPQr/bl+eIh7eZJ2eKTFxCTw3P5B3TNGSs0rbX8tF4nJFh1mq&#10;32MOW4wf/bHP7fy3OnN36fMoICZve0wYdvrbv+1TdNA28I96/0T67u/4be//XyD4Xg2OZvHAP/99&#10;HP9N/RQY3F1jgaEAwLjucXRbnGLraGOau/oxc9Vt9Bqd50ibK5xufQO3lcP4eEUgcE2BgYDghqwr&#10;00gFBqr3GagGieWz8mgKVZeQrCs3oimPtFYGl5XppiLlHQfK2MIXS20yLNRV9xvEXmrLE7152B1c&#10;SLOhfdAY0g/1fj1R69uZwl07oNmtFcPadufFPB0+efmRK7YqN/UdX968Jee1OIHQGDLtvMnuu5Gs&#10;kkMIKTWQxaXrCAQKCwAk8Gtroa6pgZq6Omqamqhpa6OmpYWWAOHyjiXEP73DZ7mI3wc/I9RGlyQX&#10;HdLc9Xh39yxJTrrEuBriY2fCQHEH5WzeU9b2PWXs3lPS/i0lHFIo5pBIkTtxaAsM2rvH8yIxg8gP&#10;nxjp5oe6VShaVs8pbv2I8lZ+LHkVS7AE5befMvH4lMOEhwEUkkDY7K4LD9+kcSQwAlv5Xu9Ts7kR&#10;+5ZJEszd3mSSlpnLu8wveL3LYPSTAHo8eoJPXBaB2WlyrCwOR8RS19GdYZ5PuK9qP4vwz2nsDQtj&#10;4qtAot/mkpmeTUJ2Dnde51Le25vL8Z+JTM8l5XMu995n0Tk0Co3QCNQixTnExKKWkIhGUjIaySlo&#10;irRFhRJTVI6hWEwSxaNFArqSAoUfXVt/X0n4m+2k23Q9/ORzwAMzFm/agcuz0G+vkExOSiLo9glG&#10;DO5Dx622f6nvrjeD+eceEHbfkFlL9+IeFk1MqC86m+ahZ/csr50kW7aOP8rjP9X9Xkn4Gq2g6w5b&#10;fN3vYHzZgiDV9hecnDWM3Zb+ea/W9Ddjep/pGPnKvoAH7Fq+hdOuz0mUc7x/eT1GXnnt+d9YS4dp&#10;AhzVsZ+jv/YIpi9Dvjvef0fh2JvdwEKub+WprjGRt1gzaQk3n8jfXI7vsHcU/fY6SLkoXC7vYf5+&#10;YyJivnsNaZIXR2Yu48zTBMJfPWLHpmUYOvvKvlecntqHjTd95W8VivWhlcw44Sjb43hkf5K5C/fh&#10;9DxS9f3z2vHHRGc3x0wfEp9kx541xoSo9j3m8LTxrLbNO5+Xd64we9MBngRGERftKaCci75zsLTj&#10;zs4l+viq6gRhdmw9q0/eJSouiaSoIG5cPsr5Oy/yjvUvap3Npx8G2f+fZPH0jzf+/Xf0U2Bgt9iC&#10;Kw11udD2AmsnmtD16iMWrnfkUAt9jje/yOHW5zEcuo2oo7XIFVeQfVWNLCMJ7jcl+Oe/xUw1XVQZ&#10;MLYW3ZLTUoAgAFDeh5Cn/M/fOwcL5aYzDbJvaZJ4sQlPjk3HbP9CanRpg1q3jqgJBNQ6tUOtXStR&#10;SzRaN6JtnUaYVO1HQKNppHZfS86wPWS3WklOpWmkFx9JSJnBGJfoyJCiVdDQ1qSoVmHUNAQCGgIB&#10;RQIDdXUNgUMhlTsoVrgIt09u4PPjG7x75cyH2GBC7l4kxmIPHz0uEe9wnATbU8TfOcbju9fpYxVC&#10;KetPlLb5SGkBQrHbbylyO5lCdvFo3I5B2zyCsd6hvMnIwjQiVYDhjbaJF+pmj9CW/0TrXkQRm/mR&#10;Z68/ciNK3MPHz4SkplHG+gHT3Z6QmplF5KcMnF+/53XWOyI+fOSgXzReErSz3n4i6m06JwNjmOjx&#10;lMevUwj9mMb5gFCev/tApLQ1w8uLl28/8EGCvpOAxDbiNbtfBTDXN4wXGem8yc6QY39ic1AseuEp&#10;vP+cLeD6yHXJ+s2TPtA1LAqtwFA0wyLQjI5BI16+l/wHV5djqb3Jk7KugEErUb53bBKFohMpGvUv&#10;3nSW8JhjC9Zx3icq73PMcy7tXM++m54SYJUyiUT7OnFo0xE2rxr2VxjEeXJg8kQuewViemw/x667&#10;Eq28UCY+Eiejg2w5dI2X4l6SX+gz7x/BIP45ZxZOZ/+Dv+4LMN3GnP1WhCfH46y7hJkXvPP3RfPg&#10;yh5m7r9JQuLfQtCRtd2mY+ov6+EeHBRI3fgfw+DPSoyL5sbxVeiY+5DsK5AavvsPN+J7m+XTNmIc&#10;FP2tfIy7ETPWncFXwO5teZSNe0wJyN8X67ifyTOP89DblhWbj+EaEJFXL8Qb3f0HueL47NtjxeNe&#10;3Wfv3kNYPg78AxD58jfZQNtNNiRH+3P9mA66pm5EK/sSYnG6sJs1Oqb4f33hT77C7l9h+q7zhMfE&#10;Ex/ux7kjm34qDErug5anoeNZ0RmoeeDP+/+ZGuvl1xW10ZX2tv+4nKKm0n6Lw1LmB/v+q/o/AQP7&#10;RZacb3qaVeOv01F5QucmBw60vcj+xufQaWnAsTYXecRb7YkAAC3BSURBVLB0NB8NC5FtoEGWoRqZ&#10;AoQc5c5jZSbRfwsGShl1MgUmOTc1SbrYiGcnZ2K8dxHlWzRFrX1r1No2R61VM9SaN0atSUO0GzVA&#10;s25NytesTv8KtdhSpjmXSnbgWvGOXC7egT1FmjBCIFBdqwiammoS/NXQ0hRH8DcwUBMYKO5A6SYq&#10;U6okTwx28snDgLfeliQ8u8eLm/vwvbKGhLsniLi1h1izfYSJzt66Rp1biZLhf6aEXHwlbD9QxO4t&#10;hW0lY7ZJQMNGgqd5KIdfpfJRYLDSO4xCN56gKXBVu/GA3809cYyMJzkrg5GOPjS46YRpWCwf07Ko&#10;bmvPyecRpKZncE3+I7e2vU/KuzSCUl8z4I47e32CePdJXINvMMVu2rLWx0+Ak8aZwGDG3ffhaXwi&#10;Qa8/MOWBK8/eJZGQ+Ykz4gjGez2hhqOzOBgX7CQYRKSmMvrhM9TvOnE+KoLXcmxHCfbLAkLo/sKf&#10;Qi980fAPRiMkHI2o6B/CQJFGigBBgraWBENtOXaRuH/xhfj+DqxeeIA7EfndBOLK7p3bxpYrbioY&#10;JMQEY3XlEMeu3cP6wLS/wMDfZifTl17DN/wp5/Yd5OKdr11M8Ty9e5k9hy7gEyqfBQZTBi3hwMUr&#10;6F+0wDM48k/thLheYOGyszz5bttXPdCbz/zjDsQk+2K4fgm77+QHSlGo4znG77z8Vxj432BStyXY&#10;hsu6CgZrWH/8jBzbkJs2nj/lhfjxMf6c276EE3YviXbUo9+yi4R92/+EU4tWo+eZD9n4UOxOH2SX&#10;sZPqXJ0vrGf9BRdiv7YVa8mWqVu57WjB0u0neBSU//eJfonBvl0cM3MnRnlDW2IcXjYG7D1+mafh&#10;cg3n189TDA8Eln32u5AQ8hS9w7vl93hGgmpfAt739Nm78xLPFDh/qxPPM+tTzNpz+Q8Y7F7A0p0n&#10;5W8lv9W/CIW/hcEvEvjXeIFfFOg+hCtJ4PIcGknA/r7cD3UIBt+C4Ldw3EMk9WyCodOJH5TN10pX&#10;2HhdgPODff9V/Z+Agc0yGzZPMaO15TPGb7nHoU4GHGqqLxIgtDLk4oBdRB5qIG5AXUCgSZaB8mJ7&#10;5U5iZRzgfwIDcRjiCnJuaJJysQG+5+Zxbst8SjWQ4N+8CWpN66PWqC5q9WqhVqcGWjWroV61MmrK&#10;bKBypdAQlS5VmkolfuGX4sXQ0lZHQwCgqSUgUGAgS3VtbbQ0tP4MAzWlu0jcQSFtfi1bhsdnV5Ni&#10;q0OEyQ4enV6J8/6pPDu1kBcX1vLi7DI8z69A5/w52t8IoIh5GkWt0ikqQCgmF2Ah67doW0mWbJWI&#10;lnm0LEMxCvpAqmThszyD0DLyRs3EHXVjZ4bY+xEoQTXkQyZVjR1obOGKdUQs7z9mUsHGkbsR74h6&#10;/445D3yoY+vM27dpPJTAWO+WHedehPI+PZP1j32pbe7A1eBQ0gQ4zyT790x4w+24OBY+eEIlM0em&#10;ez7EUzL2t+Iwwj98YPWLV1SydeBV6ieeSntd7rtT2PoOje/d5Wp0PFEf00nI+ITD21Rq+vmj7heI&#10;mrSvFhGJ+t/C4G3+Uj6rv05GM0W+t2TxhRL/RRg8tWTu6uM8iorN35YHg6Un7FRBy+/+dXbvOYdb&#10;cDTOR/8WBi85M2cGB1wk4AV7cezAQa66vMgPPnkw2ChBxTMgjuSoJ9iYmmEiOrVjAwvXyPZv7QRz&#10;a/9mdpk+zv/8h0LunmHu5JVcexoqn/8mwIpUMFh5ggAB7Ld6EY+5sGkuMw655XWfxIXi6eTATTm2&#10;8bVrbFmwGF1LDyK+lv9v6v7FVSzeoItHcCxB1gfou9Xku/3Kuc5j++08cMX6OrN7tw623nnZvI3u&#10;YrZe/+P7xsdasG7iciweP+LI+jVsVfXvJxLsY8em6VPYauSiclyJ0cEY627nhKnnX8Z1/FyusnTh&#10;eoyfRBIb6M3RQzu4ft8vf78Cg9Ns2nAKz5A/6kS8cufI1rUCGzfiEpJUbueJq43qdzIxPcHUkQvQ&#10;sRDnk1/+n+lvYdDZEELeS5CWAK28U7u6MfjKZwMJ8sPN4Ooz0PcGIwn0uvfg111/1O0g+199lPBk&#10;mr9tN9QXd1A+v8wRqaPUM3oEdQQcyrad0paO1BtjIO3J+nkBkVLmrECi+REpoy/bvtZTJIAqtSO/&#10;/Xz9n4DByXMeNPEMYepyGw61u8zB1gbsa3GWPY2vcqDDWeznjeOzQUm+GIkzMJIALjDIupbnDHIt&#10;FBhoqB5HoXplpgoGEuzNNflyW7YrM4e+yl7KKwPJAg7V+IGZAOWmNtnGWqQYNCLwygp2LJ5OkXoK&#10;AGqjVrcGarWqoVbtd9SqVELzt3JolvsFjV9KoV6kMGoSzNW1lLEAzfxgn+cG/lA+AL6XyhkoElBo&#10;FqJFnZrcXDeWl7oLeXVsJne3DuPOkqE4reuG5dqR7N21neFnH1D12muK3vpIIYuPEvzT0bL+hJZc&#10;gJpWb9EQGGhYJqJhpjiDcDY/lQAv2b9uUBxVLULRNHejmQT3GfZPeJ76kfCUbCoa3aGbiy++Sak8&#10;T3lPBdO7hMR/5qUE2v53HzHBwZW09xlYxifzy01z9APDScnMZdqdJzSxfYCFtP3ucybL7z2mvbU3&#10;dW8/oJzJPcrccKSeyR2qWTqx0NuXlIwMLOKi6Ot8n/CPH7if+JaWDl5o3bShnoMnFV0e0c/Dl4ey&#10;/XV2DoPDI9F4FYh6UCjqsq4WG4t6QgLqKXKxqWAgyz8pSSWN1//imMHfgcEGyVoTEu+xf84mLCS4&#10;KF0Uf4GBjzFjZh3BW3lN5t+Bwc4D5/AK/nPXVVykMzsnTmKrY/42f2c2b9LB5tmfu3G8buxn/PDV&#10;qu6dvAz678Bgqz4xX2EQ4IbOxrks1HUgMPqPtr4qKTEGF9MDrN50lkeKY/luX7j7dVbMn8bwMRMZ&#10;PWMp+s5/r1spGPNdixky96iAIJJE2fZjGKzguJuS4Uv2ffcKOw+LSwrJO88fwWDTlI3cCYon3OsG&#10;88dPlvOYwKTFi1i54jD61p7ESgIRFeTK0c0bMPf53hXE8fSeEUvnrcVQnK7yW/0YBufYtV2fJxF5&#10;9aLDPdm/eAG79O0Iio3/S5eT4jQCr65h6KwzPP3Lvh/rTzCQoD3KFz69ESjo5m0rL0HbNFmcwhPY&#10;8RK+fAG3p7DaGd58hg1fHcN+WPIC+b8nLkLWv7WZL71QeC3tbr4MZ8R1yH8VNGX74wwIeAy7b0Oc&#10;rCeFw4gbkCjregKms2HwOQ32yPrxRAnS7+C3PX9u+/8EDGYGRjJ5pQ3nGl7gUIuLHGhpwJ7WV9jb&#10;/gYn+x0mRq+6BGwBgLiBDANt1VL5rLwH+YtF/iyifBgos4W+yHYVDOwEAAoQvkq5I1ncQa4AQ/X8&#10;IlPFXYjTMNIk+UozfC+vYvnU0RSuLRCoUQX1apVR/70iahV+Ra18WdR/KYl6yeJoFC8qEFAA8F33&#10;z39Zf8BCXRxDv7bNODCxK9v6VOfAoFrojKjLhUmd0F3ckwW79Kl9MZSiNz6hfTOXoia5aJlloWmR&#10;JgD4jLoAQdMqVUDwGnVLCYiWCaiZRdPLPhT/N5m8+fQR9/j3eMUm8DzhHevcA7APiyMp/SMOYo0f&#10;y3/WWHEQm738KGPmSsrbDB4lvaaL3SPWv/DlY2Y6BqExlDW04qx/BJmf0ngmWdt+3xB2+7wkOuM9&#10;rhKErwdHcD/hNSs9n7HTL4hH4ij0g4O4HxdDavpnzgSE0fKOIxHiDF7LFXlPjjH1uRv+H3O5kxDL&#10;zZhoIt6n4ifHa/PSF3XfP8NATYGBXCcqV5Aqy3f5UtbzpS5g+NG19XcV5sKO2bswC8vv25b/PQ5n&#10;trHN0I0Xl+bSve+gb+rSvSdtug1g8mIJKEkJuF3YyDaLV3n1VN0ZBzlr80gVtJKT4vBxuMieQxd5&#10;8jdBNzk5EON1U1hjp5RL5Ln9ZQ5dNiMgv/siKTECFyMdJq3TJSDsa/eVohAsds9njdnXWTpJBN05&#10;w8RdBioXE+P/mONrlnLAxJXIb3X+VvG8uG/Enn2neBj8o/3/SEkkxD/l4uZlzFLNCPpu38MrDJx1&#10;kpdfPyd6c2LRGs4+iiIpLgxrIz0u3JKAnr/f02gXq0/af3MncZG32Dh9O85/87dKinzOZb3TmN9/&#10;qYKsn5Mu2w/bfdfNlcgLj/Msmb0VS6/vZh2Fv+TC0f2ctvXKcxBJcp3fOceeXVd4HpVIXLQ1KweN&#10;Q+efzRR6doZ5k0/g9aN9P9CfYCCZ/GgJ2omx0PZY3rZyAgOTJIGBZOU7X+XB4IY4ghEWEJ8OB47m&#10;1z0Iy/0gVQJ2jb2SzUsbYtzJ/QR93SAiC+S/lqrsovsS06Xu2q1/hcFzcQZNxU0Ey/6r4hTCBTgp&#10;kXn1FspxP/xfhcGZow841uICe1peYH+zS+xteY29HYzZ39EE6wXTSDfUIsdQk/TL6ny+lDdm8A0G&#10;3w0gqx5FIRm/8o5kzDRVj61WIPFVCixUDsJSZCaSclkmGmRe1STpchu8zq1k8sCeFPq9EuoVy6NR&#10;vhwaZcoIAEqiVrw4akUVN1BINQvoGwjys3yV/hL4f6SvMFAGkrWYO6Qb0Q4XiLI8xvNLm7HZOpFH&#10;OjN4dH4ZOy9YU9ZIHMCNDIqYKEDIQN08S7J/WQoQ1AUImpbvBAJvBQYpsk3pKoqjuASNcR7RXA97&#10;g3NyGvaxqWz0jqKu1XOG3PXFMCSBh9FvsY1KZZV3JNVvuVHK1AUD/wR2v4yijrknszz8uBEexyw3&#10;X4oYOzLKPRDrSMmSJfjseB5J+9uP0PEN5X7sGzwELBeDYuh734cBbj5cC0vAMSFFyorrC4+lobM7&#10;RawdWPPcnzsCAtu4N8zzfsHRsESs4xNwkVTHLDaFcQIArZf+qAlQ1EPCUFdmFP1vwSDZlyvrVrL1&#10;prcqUMUGunFsuw43Pf3+kil+7wwSApzYvvogNvLd8/aHY39eh+0nzSTLTCAxJhSL03s5YeSqCngx&#10;vk8IyJ+/HRVwm03TZnPELZnESF+uHj3AGUvPvKmeAge/B5bsO3iUB1+nO36nJ1c3Mma7Cf5KW7EB&#10;mJ7cyUHTRyQmReNwagPbDT3yBky/U0JkKEFhEQIMOV6ClJNAvH7XZZ4o4wl/U/YfKj6Ce0bH2HfB&#10;hpC/vTkp7B7rRq3ivKo7K4FwVyMWb9PnWXQcEf4eHNm+Ecuvg/Si5/fOs2HjWTzlulAy8Kf6S5kv&#10;gPm+6yopUbJ5O0N2HDqBh+pvEYr+8gmcdPr6NxeF3mXbkuVYvPijnkpxIVifOcKuc1aExMnvEReK&#10;+Ykt6Nx8TGykJwcWzETv4d/UEcXHRRLkH5Lv7sLxOrWEccuv/gG5f6I/wWAH9JdA/fojzL2a101U&#10;7Qo8kYxez0QyfwnafxcGovE2AhLZdlmyf+VzL2kjRYGBPbyU7D5cQFNOjrHykUBDHMS4Lf8EBnIu&#10;LyX4x4QIAHbCsofiEv6vwsBquQOHGp3nUMsrHGx1jd1tjdnb2YCTnc8QqVtZgr8G2Ve0yLqgTaZ+&#10;nkP4Awai72CgvAs5x0TpKhIQ2CgSEHwvxUUIQDAVCQiybiiD0ZokXOyE++lVDOnUBq1yv6Beujia&#10;JURFxQVoKwDQlgAubkAZ/FX7Lrh/BcG/CgNNDTTUNdk2bTDv3I3IeGREiuN5wsx0CDdYQ+TVzdwy&#10;PEuTK3EUuZahAoLWTQHArQw0zDIFCumoWaYJDD4IDN4JCN6opGYZg6bAoOjNKCrdDKC5XSi/W/pT&#10;6PozCepPKWL2jAqm3jSyeUotcx+K3XiEhvxH0TCWgH3Tk+Lmj9A0d0fd9CElbB5QxPIhauYP0bZw&#10;p5blI+o6ePOLuatsd6OklTMNHJ7R9J4n5aweoG4n2x0e88ttF+rd96aOkxclHD0ofPchGg73KSr7&#10;6z14TPX7HpR2kvquHvzm7kM9H1/KPfZBS6ThF45aQDBqYeGoR0cLDOL+CoMf6F+HgdLXbML6pcvZ&#10;r3eWA4cOcdjAgkBlgP1vyv0Bg3he2huwXc+YgMi4b/tDfJw4vG09e06c4uhJXXYfP8tD/7yA/vLC&#10;CpbpnOWkHGPnnj3sP2NJmGTa4S/uc1KO6fAsf1A4MQ43kwPMnbuRg1JWKa9I/7oVT8Nkv999Tmxa&#10;xlKlrUNH2H7UAHdx1EnJz9CZMYKle/6oc/L0OVU3SYSHJYeOHOCw7lmO6Z5iy55D2Lj7/uBein8i&#10;Jdvev5b5Gw9w/Nu56WNi70GYBFG360dYsGybbNMV57GPi7efEJeQzCtnPTbtv/ENhoqiQrw4r7OD&#10;7XsOS/nDbNy0n3vKdFkBw3NHC86eOcuJk3rs3n6Aa/d88u7XeHmJmQuO8+T7AWD7HfQcvwadb+ej&#10;6Bpe8vsFeN1m79Zt6BzV5bjuQfYevcRjZbzA4zL9xy1T/d5/1DHAJSiO8AD5+27cwmHVtp2sWXuc&#10;W55/vc/h7+lvxwwqH4GD4gB8w2CbBP3DkuHfeyIB+jBM/icw+P0kLPUFyZvYdBcuPBMHIMG79xmp&#10;K8E+WgBwxR3ui3s445QHm38Ig2swRz5/EHdwTerZp0J6CvwqDub7c/4/AQPTlQ4caH6RA60N2dPu&#10;OrvbCQw6XMZh4QjSDBRXIEH7khoZ5yWLvyDBXplWKkE811SCfv5NZ6r7DCTQ5wgcMq4rYwFyakrw&#10;l30qfR04thCJK0DpSjLSVnURZRlrEXexO84nV/L/2jsP6KqqfA/fe4Mzo+M4OvqWMjNrzRvfvHk6&#10;0puOOiiK4gwoIN7Qq/ReUgiEEiAkhBIgCSSkQkhIQnpvN42EhJBeSO+kAo5UFZDf++1z75WAYXB8&#10;PBXde61v7X322efccy/h/+192h4+sD8l8JhycVdcC1DuBBLBXyUCvsj1aLhOw3UCtQjyihBEsL8f&#10;ehmI/f6c7Jo/Dp8mOeNa0gE0B9mh/rgtav02osHbGh7eh/D8kXMwOXodav+bMAlkfpwiCGYe+gU0&#10;YZ9TBmJ0cIVcVKSgCe9kMG+DSXAnVEGNbFsL1fEablcJTWApl8tZLmddKSmCKriYlLBMglkXwuXw&#10;QqjCuBzFciTbiDwqDyYReVBHFzDosxybC1WcoACqhNOE5aRTUPM/sCqZy6nch46kFcIkLR+qdK5P&#10;4TpKQi3KmWyTnQ91Nj8ntwyqfFJUBk1FHVTVFEJ9k/7BM44c1OzZqs7pLxqrLrD81fWC26hZ39Pf&#10;1v2oPhWPiKhoRCSko7j69u2Q3anNT0FkdhW6msrh77Ibh6LYmxd3uHRrU1+cieho7icmASdKbgeR&#10;5uIU/f4FKadQ30zZdHYiJ3Q/bJzCUC2uO4i2HBnUlecg1tjWQFxKFiqNQbD6lKE+CdnFNYag3oTc&#10;pDu3iYiKQUphrXKHTIYuTl8XHdfjw2DfiLZmFOek3vUZcUg9VYIm5XbNZuQn6+tjM/JQ1ywu5lfC&#10;b8M87E26O6B2oKGiELpYfXtdsXHU0IqqvEzEiN8wKpb7rjB8v1rEbp6OlUHVhnYGqnMMx9EdHcqV&#10;kUsbqvKz9Pvi9842jrQotbi42Lu2SURBQzva2G3OSrhdn1n5712DulsGAnFqaORhYOxR4H3mLzro&#10;63/vxDr29oc4Ar3ZZhTX/eWui7kqSuPdI/ptBWO8gGcMwXukoW4sRxtPGS4qD2fbt7nfFyihUSyP&#10;YPkJ9vzF5w+yB3rxs0eLbTjq8KUI2up5fN0uWgt+EDIIWkkZDPLBtiG+sBl6FDbDfOHy3g50eD2N&#10;m+K0kCd775TAZxwVfM7yl+KhM6X3z7KQgQjyhqAv7i4SMrguZCCeNhZTYCoSYFncYSREIN5nJF5j&#10;QQlcpxBu+JugxeNvSHRchaF/eRGPKNcEen0V7L8K+gz2RozLiiQEItB/Ixno0ZDHuI+dc8agxdsM&#10;rR5myLefjaIDy1HuuRAnPRdgpFcJTHwZ9H2vQ+N3g8FcyIAEsxwqrh18gV7hn5Fr6BUhrh9QCMoI&#10;gcExrAPqkFbSQnFQCqHsaYfWKbeeCtShNQz47IELwlmOIJEVDPokupIwj62AOq5SQRVPgSQwYCcy&#10;T2SexCCeLKBAUricStLKGOi5PoPlE8wzBWegymKbk0a4jRDAKZbzuL6A6wu5/5JqqMspLiGCWh5v&#10;YzM0LeIJ5E5o2EVSnSPnifGOorv4tjL4d6gvysBOu82IOV3fw0XHb04nA7/v1tnYF6d/oKynNg89&#10;ZUewUGuLDKPsvi1VUVj097WIMTxt/UNlT8pFPGHz5R3B9YeEVTFHDBxRtF4G6lsphUOAutv639rd&#10;RFLpJz1+t2/KA5FBwKpE2HJUYDPUH5vEqOA1N2Rt6o9Lno/iOgVw7RBFQIQQrnvfKYObDPA3GeiV&#10;awXMxbuKbgTpX2Cn3D4qZCEQF4wNEhAjCmVUQb44Ju5Q0qD54DAk7F2D1wYNRp+BfdCv30t48YUX&#10;8Mc//hHPPfccnnnmGTz99NN44okn8Nhjj+ERccsohWFiGCEoowNx6ueOu4vuhYrbqPAr7sN26kgU&#10;2U9D3mZTZFlPQJbtNMQ6LMJsxwT8wusTmBxm4Pcl95JB2A3KQC8FMUpQUwiqiH+S8yyfgyaii3RA&#10;E8nAGnkWmigjLdDEGIhtYU+fdQlNMElohkki65KaoNFxOYXLRJPaAE1aPUzSmafXQ5NBsSiwLpOc&#10;JBxW98rh+lPs3edSOKe5Pk9AARkQL8JT51dBXUgJlTD4cxytKieVjVDVcDRQ36yIQC1EwFHBD0kG&#10;Esm9yK0+h+Gun+NnG299FWAfDm7h0U238HHQFVTd8RzGv88DkYH/qnjYDAygCA5j62v+8J9siab9&#10;f8CVQ71wmTK46kohuDFwc1Rww0e8pI7BXDxjwGB+kwFeCEGIQNwhdFPUHTdRriUYRwOKCARGEYhb&#10;UolY/iKgF2WgRpNTH8RwZDCs/wAMGNQP/fv3wYD+/TFgwAAMHjwYQ4YMwcCBA1nfH3369EH/AX3x&#10;l5dewp+f/y/0/v3v8GzvZ/EbCuPJJ5/Cr379BB5//HE8+vgv8fPHHlVeOaERojBKwoSjC+ZP/uIX&#10;2DLxTcRajYFu3QQkrfsIR7Ysxjz7EPzMi39YXl9AdeQG1JSBWsgggCIIEkJgWdxVFPoFuUEpCDF8&#10;zlHBZ1BHXmYPn0KIpBCImmiiOFqIohyiGTRjKQhBHCWRQBK7GPzPwSSJpHShV8o59EplOZ31GVw+&#10;wWViktmu5yTJZpDOboNJjoFT5DTJa0OvfK4rZCAvolCKz8JEUHIbTQkDfQl7/mWkQrzhtBmqKlJz&#10;Fip2WdRNpJm0tlEElFgHj1HIoMsoBAZ/IYS7EM8c9PS3JZF8V2RXnYd55BX8g/93HxbG+nwGu6RL&#10;KG34v78C/oHI4OiaeKwfFAjrl32w911n5Fi9hfOej+Cyxy9x6ZBGkYFAuV5wRI1bxxjMhQxEUBc9&#10;fDHtJREXlG8GaViv0Z8OEkIwIu4e4nr9HAiGeRCIuP4gZNDo+J8I2DYPQwcNwNDB/fHWWyPw7rvv&#10;YujQoYoMjEIQ+aBBA1nui35DhuHVAYPRj8IYSHm8MKAfXuo3wCCMl/A/L76I/37+T/jTH57H7yiM&#10;3r17o/dve+Op//gNfv3Uk/jPZ5+Fy5z3kLRxApK3zkL01o8xd3cQnna7CBOvW1D7sJfhy/zol5TB&#10;TWiOUQoBNykEljlCMAkW1w9ui0EvA3HL6VUK4CpU0RRDzCWoYi9TApegjvsU6ngKIoGCSPwUmuRP&#10;YaL7FL10FykBfmYal9NZJprMT6DJIif/SQGQ7AsK6lOfQJ3L/DSFkic4D00BA3Ih/xgERQzMJV0M&#10;9uzRl3fCpJx1ZzpIO1QVHRQAqWSgF/MkVFMcNe1Q1zGvZ+Bv4DYtzFtJG7flqEDdwf11XqAQ+Jld&#10;hELQw3qB8vAZj+Ncz39bEonku+HByMBMhw0vB2Lba+4ImLwEdc5PoYsSuOJFEbibcFSg/koGX/re&#10;LQN9kFcCfRCDe6Ae5cEzcaqoG6L9zWMaA2wXQBH4Ch6hDJ6Hi8VkBvshGDliOMzM1mDx4sV4++23&#10;GfwH4Y033sD8+fMxatQothmEQX8dhBFzZ2H99m0wW7kKMydPxJjXXsGwwRxJDOIoYoiQRD8MHTIQ&#10;wygPMaoQowwhir4cVfTt1xev9u+L4LWTkWM7A8l2s2C19xB+78ZeuDsDvteXUHlTBkeEEG5CdZQi&#10;8L8OFYWgCmSZIwSNcjG5uww+pwiEED6jDFiOvkYZUAqxFEQc83jKIYFSSKQckojuEjQpgsvQpJJ0&#10;AxlXoM7i6OIk5ZFNMShQHjkcbeSyPo/1eZRCvoByKfyEErigp5jlUgbrcnKGojjDugrKopJ/LFUM&#10;3IJq9vaJSQ2DeC2X6ykP9kw0jaSF61q5ro2/A1G3kw7uS5EBc0E3IWiECEgvKQOJ5HvlgcggwiEb&#10;1q8egeObh1Bm/2ecdf4VOg8+josM/pcPiVNE/0oGBkSgJzdEgFdkoD8N1B2xXkyTqUeIQYXrh8Ur&#10;Lnqhfu9zWDfzbfQbNBTjx47BQZf9OHjwAN555x307dsXI0eOxIwZMzB58mQMf2M4Bo8eiTnHvVF5&#10;+Rwaz7Xi0oXzyFy1FuP79cHLA4fg7x+Ox7JJU6H92+t466W+yoji5ZdfVoQwZChHGRTKhFEjkLBt&#10;FnS7ZmCHgwuec2Wg9mIA92TA96IAvCmEw+QIl32Jn5ABCRRQBOK5g7tlEMF6oolkHvM5RUA5xJH4&#10;zygCCiGRgT6JckhmWXcFqhTmqVxO5edSAgL1CdZlURwnOarI5jFlUxw5lMQp1p1mm3zm+ZRCwUWK&#10;gBSxXExRFH8KVQkpZ7mCUqigKCpZrmKZqGu4TDS1HHEQkzqW61nXwHWNejQtFEjreYpAQJFQBgK9&#10;EO4tg2FSBhLJ98oDkUFFXj2cpiTh6LTlaHHqhXMUwOWjlMDhn+OaxyPK9YKr4gKyF4M+e/JfMoiL&#10;Xr14nkAJ8EYRcFk8N6C8s6jbtQEjykhAPMnsp88VGRwh4pqB8xNYNfEVDBj6Kl4ZOghvjXgDY8aM&#10;UQK4OD00fPhwWFpaKkIQgf31EW9jXWosOls6kJGUhMsMRhlrVuPNAX/GXwcMxaoVq+C2Zw+sls7H&#10;tAljldHEBx+8D2dnJ+77TQzhSGHBpHEI3zYHTo4OeMbtPFRuFIAHg78HA78ny55idMD8sFEGX0Cl&#10;jA5IAAN9oFEGNygD8TDadajDOWqIYB7J9tFsF8NyHOVA1AkUQiJJ4rbJREcBpJBU1qWRdJbTKYIM&#10;5pkM+icFXM7mcg7zXJJH8llfQCEUClguZl5CIZRQHqWknFRwuYJ5JamiIKo5mqilWGo5yqjjKEPQ&#10;QJEQVSOF0UQpNLNNC0cAZy9Ac5ZiaKVEODrQw+BPIag6We6iHAz8jEJ4loT18HclkUi+Ox6IDASV&#10;eQ04E3wQnZETcSHeFJ8mm+JqqhaXkki8FleStcryNQWxzhRXWL6azuVuiOU76tK6wfZXUrS4zH2J&#10;XCxfFXmKKc7FTYH/fiuYmVnCwswMZmvWsMy8B8zNzWG+wRq+uVm4cPESLl26iCuXL6LI2RlmFmth&#10;Zm4Gd3c3HHI7iB32drAjZhZmcHU7gKjIUGzdthnmZubw2r8T4cHHsDC6Babxl6BNuAbTuCvQxl2F&#10;Nv6ankSSRNiT16ZwHTFNZc7evDaNsCdvekJwVU8W67K4noFcm2Pg1CWYEm2u4DJM2bs3zbsMbR6X&#10;8wkDu7aQOXv5CkX/hJa9fG0xywzyWgZ5bSnzcnKG64yw56+tYDv2/rXVnyiYsucv0NYS9vwV6i9A&#10;23ABphwBmLL3b9rEsgFt83kF02YuUwTas+egZfA3ZfBXaGe9AS1HCNqOLgXTTkIZLObfjhSBRPL9&#10;88BkIJF8XzRUp8FtvzeSlVcq9NzmQVKT5AqXwMyvvT7iJ0F7I7LjxcNpxV+9r0jy40DKQPLQUxS2&#10;Ge+OnQ9H39Q73pHz/0WR61RorQJR28O6Hz2t1Qh13oW9fqn/4qV6kocRKQPJQ8/xLVpscnbH1t0+&#10;KBTvAeqhzYNEykDK4MeIlIHkoaa12g9rZrgguygJGyzWw/9EmWHaywYk+m7DUgt77LFaiUnT9BPB&#10;e6bUoS0/AKaj1yCk0bCf9jPw37gCNoGHsOSjjdAp8wm0Q7dvIV7R7kGxaFOXgz1r7XA0u4wymIIP&#10;5ttip70FJk2fgpHajUiqFm/x7EBzbR587SwxbfpsTJw+F0u3HUZBg1iXgfXvjMJiJ0+snr4a+4PT&#10;UFKqw66F07mP2ZgwYyUc/JPR0Pr16T8bIxzwAdtMmjodE5dvRWROtfIdS/3XQTvDEuabVmPSVn+0&#10;tDajMDUaNsunKPucNPkjLPfIUV6x3ZAdguWrbJBQani/UW0+nBx2wDtZzChWjL0z/4Eltq7YsILb&#10;acdj7Bbx1lC26ziLqpwgmC9chInTZmPuInOsW2uD3T3JoK0BRQl7MXUC9zF9FsYts0P8qSplitEd&#10;8/Tf88Nxi2AXnoG2zk7UFsfCevFcrLNaj7mzZuP9UabYFxoP521rYHrH71qDyAPWWGK9D/stFiv7&#10;nrRoNVzCT6NJ/F4lnpg1dgViqozHkgrz16fhWHkHWupPwnWjGaZO4b//9BlY7pp2+3gldyBlIHmI&#10;aYJu+yTM9SpA19ky+NmtxTrvFGWOAKMMPhq/FL6ZlejsaEOC+zpYbPNDaVsZDi0Yj3lH9BOotBZH&#10;w3zVLqTUlsJt+YfYEVvN/RXAdf1KfPDeHByr6EJTXiw2bHNEUnGdIoPh41bA+0QFty+Dv/kMjLNN&#10;RPPZKoQdcsBm9yjUn+1AW1MNfBzMsPtYJloMMtCuOaZM4N9VdxIOFmtgHy/20YXa3ChYWG5HQtHX&#10;J6YpCItAnii3ViJ03ybYeCehsU3IwBwjppgh4KThJXDlYVg2bTFcjRPD1GfAftZorA2pvK8M9kwe&#10;CVNLZ+SIuRJKIjHvg49wILcLzWWpsOXvsCcsXxFQYwX3uWgZ7HqQgZgCdMHitQjIE8utKC4uRk1N&#10;Az9Lh+BU/feqTHTHZAsnVJ5tU2RgOW0q7I6lo4HfJ8f9Y4waPRv7I/Nxtqtc/7vuzeJ2ehmM/2g1&#10;jueLt8S2oSj1MFas3ILYvBp03lMGZ3Eq3AWW2z1RXNeOjo4qZGZ9uzmSfwpIGUgeXup1sBy7EP6V&#10;YrkNhaF7MM38ICqV2cP0Mli28TBK6sVyB/LT3LDOfB+yGPAqAyzwxvSDKOlqRJrvPlgfDFcCePrB&#10;pViyPwE1pwJgucsHQTYTsDa0CgVxftjtehRlDe3KaaIPV/jogzop91uF1+d4oKwiGzst52LaEgus&#10;3WADK+sNWDj7Y6zZdRxnWvUyWB+pnyO4Kd0bk6fOwQrrzbASba3MYDpuLvbpSpT1d8Jg6Mg2GzZi&#10;0ZypWOoUxxGEfmQwZeVB5BleAlfjvxRjFvI4um1bH7gCE9nLP3MfGTjOHIN1AYWG7c7A8+P3YB5S&#10;haKkI1i5fgcyywxzG9/zNFE1grcvxzLP3G51t6lJO6z/nqsX453pdjhtkMGm1RYIydG/GbWj8CAW&#10;TudnGV6ZLX7Xv22KYVkvg6W2wahp1o+c2spPwM5mK/wzStFxTxm0oyLVD5arl2GVQ4h+KlHJPZEy&#10;kDy01MTuwNtvjMboSdMxgYwfNxavvjUdPiXiFcx6GZjZBqBMOR0kZHAQZhwBpLOn39WUBfsZSxBZ&#10;kAfnHfbwTsxHG3u+VXk+WLdqB4647se+0Aw0ha/DBMvDCHTfC0efBNR1fP2agVEGJWWZsFu7Arv8&#10;YpB9Og+5CvkoqaxDa4deBraGKTOVaS/nbkRUTq6hnaAAld3mWVCo0WHzojlYvD+O67MQsHc91roa&#10;ZWCNGWY++tNYpMRjFsbbxTG4396+I9paOdaS+8hg3+z3sS1CP0oxymDp0ULkxXlgs4MH8g3TXt5b&#10;BsXwsDDH7rgz3er0pLsswrQZtggW3zHqECYv2XNPGSyZ6YTThu3uloHZ7ijUGedWqMrBru0O95EB&#10;93m2AWXF+fDbOg9jp8zC7tj7zJD2E0bKQPJw0lmF45sXwDLcMLmMgQznBRhmGYaO+8mAbXMOzcPK&#10;3b6wtd+OFMN7+Rsqddi1dh5WbTmCxJNi1jQGrLFW2OLhyMCpnyrzXjKoZIB1Xm+NHaGZaOkUp6o6&#10;0dHRYThtdacMuvKCMdN0PUJajJPxdKKdI5pOZTtDG1IdvQvvWfsp8xV3djYixccW1m49y6ArfgtG&#10;T9yJk8rIiMud7TjtPBXTnVPRVZoEi/U7EVtcq8zH0FSSjm1WFveRQQkqMkKw1GoTdAW1/HweQ30J&#10;PDevw5avyaAOMXtWY8bueLQr12z0372z8wQ2/WM2vEr0v0d77nHMXLH3W8lgtUM4alq4Hx5/Y2ES&#10;NtnbI/60OEUWC6uxyxBZIb43P6PkGCa+NoUy0B9Dh/L7d6H19AEs/fiA/pSb5GtIGUgeSlpOBmD2&#10;HBvEN9w1xWSuF955jYGh4f4yaMjzwkztNFjvOY4Kw3SQ7Y1V8LWZijc/tkVqsV40R81HYfxSe6Qa&#10;ep73lEFXC/Ji3TF35VaExyRBl5qMwLAAxOjEOfy7ZMDgmeBiiZGLXdgujUTA5XAkyivvmqCnMBIL&#10;Jq+GK9skRgVi87KJWCjmIO5JBgzi7usXw8LRX7/PcCfMn7kR8eI6QFMhvGyWYP7OEOhSUhDkvhXa&#10;SSvvK4OumtNwt7XiaCQIySlpiAx2wfyxc2Hb0wVkHuvqeYuwLUR8n0QcOR6JvOI8RNjMwhz7UNbF&#10;wcvOAqMm234rGXz4wSq4RSVAp0uE977NsHWNRqUyUuD3Np+BRfZ+/Ix4+NitwMhXhQwaoUs4Dl+f&#10;cOX3SHSxxtKtQSg1Hq/kDqQMJA8l1acS4BaciJY2cUqo+7oSBDnsRmxJCwpPRCIwMstwaqED1aUM&#10;zsdiUdqgb9tSfwJbFy+AR4rhAqygndulBeNwSCqqlLuKulAQ7QWfkEzUGdrU6NzhGnzyq4fO6jOP&#10;wcHbGBxroAvwgcOO3cp8yAeORKFM2U8ZQhz3IrJIv40e/bFuV9rux7Hk04aZx+6kKNpNabPT1QvH&#10;g4MRmlKAFrarywyBZ2D6Hbe4NnN0EuBs3KcrdN0mqm/Kj4fTPkdsd3CER0A8omKikVZUw1FHLRK8&#10;nRGZaxxlNSDVZx/8Thge4qvKgYers7JPJ7dwxCfGIj6zpOeHzopiDJ+9G46+USiubUVXXRoOKHUH&#10;ERwSgoPHElDFfzdxrGEBQcgxzGTWUZOMo56JqDLsS/yuO8PyWTaeJvKC7x4nZd97PQORK6bCNLSt&#10;K4rFfuUzXBB+Kg2BDh7IqhdTaCbBfa/+eOx3hkkR/AukDCQ/WQqPb8Li5btwwniLqeQHSg/XDCQP&#10;HCkDyU+P00GYNWMaxo7biNiqBrT11EbyA0LK4LtAykAikUgkUgYSiUQikTKQSCQSCZEykEgkEomU&#10;gUQikUikDCQSiURCpAwkEolEImUgkUgkEikDiUQikRApA4lEIpFIGUgkEolEykAikUgkpEcZnD9/&#10;vsfGEolEIvlx0qMMrly50mNjiUQikfw46VEGt27dwtWrV+UIQSKRSH4i9CgDmWSSSSaZflpJykAm&#10;mWSSSSYpA5lkkkkmmaQMZJJJJplkYpIykEkmmWSSScpAJplkkkkmKQOZZJJJJpmYpAxkkkkmmWSS&#10;MpBJJplkkgn4X+epVIcN1iBFAAAAAElFTkSuQmCCUEsDBAoAAAAAAAAAIQCCGeDRQTUAAEE1AAAU&#10;AAAAZHJzL21lZGlhL2ltYWdlNy5wbmeJUE5HDQoaCgAAAA1JSERSAAABmQAAAEkIBgAAAO/sW1UA&#10;AAABc1JHQgCuzhzpAAAABGdBTUEAALGPC/xhBQAAAAlwSFlzAAAOwwAADsMBx2+oZAAANNZJREFU&#10;eF7tnWusZVlx39ftx8yF8TiNBbiFYnkgEm4sPnRsR2kGrIz4QodEZsBE4lvGL6kV47iVYGV4DQwP&#10;eywhpbGJ1JJf7W8jxcFNlOD2FzJSeEwSg/sDgWtLxkMcOW3GMm1g4E4/7k39a1WtU7VW7b3WOfdw&#10;7ljTf02tX+1atarO2efes8/e+9yerfTOm/spbfF/WXAolI5kljgJYZ6W/LKthLOMmgJkM2rSB9c1&#10;Glxn07TfFjmWS6mTX/ooTZ+V+2nBAW28Hxmnm366fKiMTRxYUNLI2US/WlHfIa2xX81Q3YRYrp8S&#10;cbKhct2ESrbwqv2GEivJurn9GpadnOhI1h2oX5jQUbUuKufKxhM4kpCwQcaxitYgJg2FcJQ9aY6u&#10;Ed8xu95oADE0/ZSRqpyyljdK2NEahkJ2WjppzNKYDSutYShkp2UonQONcViZXU+ZU0Ib7QeyY5hR&#10;6GQn60RiE5LYxvopxeG+xjTGzPDSoKXxo2lH5BjTGDPDMwrWMaMmnRz4YT9lRqbbEFqrZNOY4jDJ&#10;GIaQoJBlg9YgJakOuX7CXj8mDUpnkDLQyv2UdiNM8CpT4jDJCiUmmyxHmePBTRjicOPOZHggISE4&#10;kymSINLgFiKfHMulZAsOqKQfYj9dPlTGJg4saNLJWWJ5UIBsCUXPc1a2z5r6DZXrJsRy/ZSIkw2V&#10;6yZUsoVX7TeUWEnWze3XsGw3YUKSv7F+qiq/W66b0FG1LioXlm8Cg6rW2c0psprAoCYLZnWmdYIO&#10;Mjf2+fIXH1OQqRLfhlaWPIoD/VINLRBJ/qZ/yA/ll8qsi8qFZScnOqoKDz/fJjCoquCB9u+IOgWj&#10;aUcbWEYT62w4ZDQxok5+VJYZTSyjzrqoPJMc/RCwlGyhQHZ67f2UM2rSO/mNmgJkM2rSyak/XA3J&#10;FpqRpD3P7sk0Bchm1KQPrms0uM6mab/6k/ZSWjJ/Lf34gfNWVyV9Hf0G+pY0csrztHGyWdnEoQVe&#10;h9KP1tm+Q1pjv5qhugkTqhocaP+OyOZvop9K1s3t17BsN2FCE/ndcnFCvieDB48Axypag5g0FMJR&#10;9qQ5ukZ8y9BoADE0/ZSRqhwGDY7ZLWTTOVCCK/UDyXhTmd1CaxgK2WkZSudAYzasdEZDIRzxLUPp&#10;HGiMw8rsesqcEsNQPxVyrEFEdpXZzZTYXD9BoZOdrBOJTUhijsYgQaGTnawTiUEoU5ywnzLDS4OW&#10;dcyoTIlje9kYM8MzCtYxoyadHPilZxWDBIUsG7QGKUl1qNQEyRiGkKCQZYPWIGUg10/Y6+eIwRpU&#10;06jXj2kMcrQbYQLrOXhPZkalj9L0WbmfFhzQxvuRcbrpp8uHytjEgQVNOjlLLA8KkC2h6HkOaR39&#10;qr6z5boJsVbup+omVLKFV+03lFhJ1kX9ajp1EyYk+Rvrp6rWReVc2cmJQVXronJh+SYwqKrg8P71&#10;gcO/J1PTqZswL+5H6+b6OnUTOqrWDZfrJkyoarDiD8G4qoIrvZ7LqFOwMz0z0dHEOhsOaQPLqLPO&#10;Tk/2m1k/qc66pnwTIFtGnXVReSY5+nu8lKKCMypp5Gy0n3JwXaPBdTZN+9Xvj0Oyhfp6nt2TUQ2u&#10;s2nar7wowqXUyS99lKbPgX/oB7TxfmScbvrp8qEyNnFgQUkjZxP9akV9h7TGfjVDdRNiuX5KxMmG&#10;ynUTKtnCq/YbSqwk6+b2a1h2cqIjWXegfmFCR9W6qJwrG0/kezK8QcaxitYgJg2FcJQ9aY6uEd8x&#10;u95oADE0/ZSRqpyyljdK2NEahkJ2WjppzNKYDSutYShkp2UonQONcViZXU+ZU0Ib7QeyY5hR6GQn&#10;60RiE5LYxvopxeG+xjTGzPDSoKXxo2lH5BjTGDPDMwrWMaMmnRz4YT9lRqbbEFqrZNOY4jDJGIaQ&#10;oJBlg9YgJakOuX7CXj8mDUpnkDLQyv2UdiNM8CpT4jDJCiUmmyxHmePBTRjicHPn72SEA4r66fKh&#10;MjZxYEGTTs4Sy4MCZEsoep6zsn3W1G+oXDchluunRJxsqFw3oZItvGq/ocRKsm5uv4ZluwkTkvyN&#10;9VNV+d1y3YSOqnVRubB8ExhUtc5uTpHVBAY1WTCrM60Th39PZlY2cWiBSPI3/UN+KL9UZl1ULiw7&#10;OdFRVXj4+TaBQVUFD7R/R9QpGE072sAymlhnwyGjiRF18qOyzGhiGXXWReWZ5OiHgKVkCwWy02vv&#10;p5xRk97Jb9QUIJtRk05O/eFqSLbQjCTteXZPpilANqMmfXBdo8F1Nk371Z+0l9KS+Wvpxw+ct7oq&#10;6evoN9C3pJFTnqeNk83KJg4t8DqUfrTO9h3SGvvVDNVNmFDV4ED7d0Q2fxP9VLJubr+GZbsJE5rI&#10;75aLE/I9GTx4BDhW0RrEpKEQjrInzdE14luGRgOIoemnjFTlMGhwzG4hm86BElypH0jGm8rsFlrD&#10;UMhOy1A6BxqzYaUzGgrhiG8ZSudAYxxWZtdT5pQYhvqpkGMNIrKrzG6mxOb6CQqd7GSdSGxCEnM0&#10;BgkKnexknUgMQpnihP2UGV4atKxjRmVKHNvLxpgZnlGwjhk16eTALz2rGCQoZNmgNUhJqkOlJkjG&#10;MIQEhSwbtAYpA7l+wl4/RwzWoJpGvX5MY5Cj3QgTWM/BezIzKn2Ups/K/bTggDbej4zTTT9dPlTG&#10;Jg4saNLJWWJ5UIBsCUXPc0jr6Ff1nS3XTYi1cj9VN6GSLbxqv6HESrIu6lfTqZswIcnfWD9VtS4q&#10;58pOTgyqWheVC8s3gUFVBYf3rw8c/j2Zmk7dhHlxP1o319epm9BRtW64XDdhQlWDFX8IxlUVXOn1&#10;XEadgp3pmYmOJtbZcEgbWEaddXZ6st/M+kl11jXlmwDZMuqsi8ozydHf46UUFZxRSSNno/2Ug+sa&#10;Da6zadqvfn8cki3U1/PsnoxqcJ1N037lRREupU5+6aM0fQ78Qz+gjfcj43TTT5cPlbGJAwtKGjmb&#10;6Fcr6jukNfarGaqbEMv1UyJONlSum1DJFl6131BiJVk3t1/DspMTHcm6A/ULEzqq1kXlXNl4It+T&#10;4Q0yjlW0BjFpKISj7ElzdI34jtn1RgOIoemnjFTllLW8UcKO1jAUstPSSWOWxmxYaQ1DITstQ+kc&#10;aIzDyux6ypwS2mg/kB3DjEInO1knEpuQxDbWTykO9zWmMWaGlwYtjR9NOyLHmMaYGZ5RsI4ZNenk&#10;wA/7KTMy3YbQWiWbxhSHScYwhASFLBu0BilJdcj1E/b6MWlQOoOUgVbup7QbYYJXmRKHSVYoMdlk&#10;OcocD27CEIebO38nIxxQ1E+XD5WxiQMLmnRyllgeFCBbQtHznJXts6Z+Q+W6CbFcPyXiZEPlugmV&#10;bOFV+w0lVpJ1c/s1LNtNmJDkb6yfqsrvlusmdFSti8qF5ZvAoKp1dnOKrCYwqMmCWZ1pnTj8ezKz&#10;solDC0SSv+kf8kP5pTLronJh2cmJjqrCw8+3CQyqKnig/TuiTsFo2tEGltHEOhsOGU2MqJMflWVG&#10;E8uosy4qzyRHPwQM6I2vOp7e8cB2OvODx9IRrL+jrvZo1z751ZvpI596Jn3yS89KdEr2BZqRpD3P&#10;7sk0Bchm1KQPrms0uM6mab/6k/ZSWjJ/Lf34gfNWVyV9Hf0G+pY0csrztHGyWdnEoQVeh9KP1tm+&#10;Q1pjv5qhugkTqhpQXxxgPv7Q92DyjlbUW377evrkl2+QV70e1e6up6cS8j0Z/FAgwLGK1iAmDYVw&#10;lD1pjq4R3zI0GkAMTT9lpCqHQYNjdgvZdA6U4Er9QDLeVGa30BqGQnZahtI50JgNK53RUAhHfMtQ&#10;Ogca47Ayu54yp8Qw1E+FHGsQkV1ldjMlNtdPUOhkJ+tEYhOSmKMxSFDoZCfrRGIQyhQn7KfM8NKg&#10;ZR0zKlPi2F42xszwjIJ1zKhJJwd+6VnFSDiDuaOD6R2vv8fsV2OQo90IE1j5IINPHzjyFHIwMzQa&#10;QAxuLdyKThoDydxacDHljQYQg1sDt6KTxmwOWSEHhdnNJjGmMaimk8ZsDlkhB4XZ9UZDoQSZEmNm&#10;FLJs0BiHKzrTGChBx+w6smzQGIdrZjdTYo7GoMIMLwQDAwqzmykxR2NQw4xMu2ENIho3U2KOxqCG&#10;GZl2IzAAaiiO9immMSEkyHQbQmuQklRC4pQ+tdmcjEyZs3QGGTYhibleJkbCJbI7OpjO/OBxv1/N&#10;/l28FjIUwlGDlHyQoSMOfwoQ2k8GzMhosGsK4VZk2RjZJDMWpjEhBrcGbkUrN0fWUOZkc+FbGoNq&#10;OmkMJOMcS0BpTWOgMQSZMsfMyHQbkkNWyEFPNvVBY5xjmd0F3YbkkBVy0NMZYjMGFZahojHOBQlK&#10;ZxoDA4MayqC0xjkgoTC7mRJjBqY5jjIoI+NckAAVSszRWjUHCTLtRmBAIVzxHSOTOUiQKXNMOJUB&#10;DeGKU+rXtsi5cw/m4OJ9aPer2b/5NZEYE45hnjDkgwxV1KMQo6YxiElDWWM5JZlr1nDQ05nGhBhc&#10;DUgZSHPcGpCDmc40JsTg1sKt6KQx8Ei6+oEjafdRMuFFhEOjAcSwcj8AJCvkoDC72STGzHbxF4+n&#10;3Q+SvftYOs+5SKilMSHn5PWZHBRm1xsNrz2ern3o7rRLdvUttK19CjMy3YbQGIcrOtMYKMHZfiob&#10;NMbhmtnNlJj2q01zmBlZugEGBhRmN1NijsagwgxPu2ENIho3U2KOxqCGGZl2IzAAaiiO9immMeEd&#10;rU/N/uWoUGJMOGpQTXh84589OvjQwMQ2OUyyUJooetPttHtafKvdrfTwrx5JF3hDC8o6u1nTaXKi&#10;o6owjrZ1n5pOkxMT0vyUrj66lU6xt9ClR/bSuZF+b6aD0j/MEafd/fTwL+/JvrSaKGjDIcW5/2i6&#10;9k+30gnagna+cDOd/n3ZCGULGTX1a+7Twezu9NBLyId299LDH7ppns/RdOU9x9IDqY6rbMFAQb8q&#10;QHYsXXnv8cSX7p++nbYv4Aan18XzL1g8Rqe9dOndu+mcbLX9lOTw7w8CyygqaBRNO1b5XUWFZtSk&#10;z6x73T3p2j8/xj9T1/9sN538DXxjqSlANqMmnRzdrxPLd3/1ReLd0UG0/Ut/Fe5fr/LC8NaU8j0Z&#10;TiTToxKgDI0GEMPWfrr6vokDTCNeJMTamjInmwvTGGgMQabMNdKYzSEr5KAwu95oKJQgU2LMjMy8&#10;cf4hc4D5a3rB3rfPxgcYrmHoTM5+ogOMCnmWLBs0xuGa2c2U2Odup8v0OFl0ILt0GXFJqp8nSzdA&#10;Yxyumd3MrXTuj/bSddnc+dKtdIEfA+x4uvohOsDofdtmbRmE1iCicTMlZnjxvBxgcIDDAQZzEPH8&#10;z2yn3Q9PHWCgrXTfa7lQNlnaUhzua01jQkiQ6TaExjiszK4n5iKTOc7JyJQ5S2eQYROSmOslsc98&#10;O52k1xo68Q/uTld+HJ7MWTqDDJuQOEzM15an72gdkv2p+7XQGIZCDVqDtg54T+bM7XSNPp2XN1Sc&#10;tTx6NG0XO5Ke+BYmsAiQApbOJIdpfUtjCDJlrsjGNCei5Mjmwrc0hiBT5pgZJb8Esq5/k7bLWsDS&#10;+K/ZStfs2Q/OWh6hT9rF9vK+RD7EtBtkpY9S5nhTaX0w27mP3kzb7yX7ML3xaxwqLMOCPEdWyEFP&#10;NvVp+MzNdPI9z6ZtstMfR9yYFW8ibsg58GsSlM40BpLdf1d6UA4gO//72XymxDXog8FP350ee4X+&#10;YtD857+Ttt/9bWM30xO7mJFaTGxnN1Ni2q+xKgdiSCxPLIxzLAmFcMV3jEzmIIbEmHAMXYzgKL5j&#10;ZDL3ezfSE9/B2q30wOvvSee5BrZBTvIGNIQrTqk/ZTntjtYg3Z8NjY8BvqU1gIYD/Z3MxX91Kz30&#10;Yp6hT+xH0vZ/sMmR9uisZ7+5jLRz9Ug6/QkunNKb9hZnRXypbWtx2eQnaE4/5f/1Vtr+GJy87srD&#10;+4tPwaTrf76VTv6ubKhes5+uvYE+Wcmm6tL70+ISiFV5vplXHk6uB/TElf109nOyQUlXH03N82Ph&#10;jObX8ye7SBd/4YjZl3Tm8+vUFC8cPiFYsnDGszggXaKDkD7+i//6aKmz88e35LJXPkPK+XSm8sh+&#10;uu9dR/i55Jxq/r236KzL9Lv/mLucxsJBEAck2cyi/PuPt7lc8yY/xvM/fVd67OU5ev0rt9PJ37lN&#10;j/muibMHWveevXTmQ0fLc33ik8+ms5+VDb28xq8Jcp+NX0fRxV/czn34Mt2NfDDF63v/3enaG4/I&#10;Y96nHrvp7Gd4oxL2BxZk4sxHD0zXv0IHz68fTbs/Sr83u7fTwx/EQez44tKc0fWv3Egnf+tmLgP9&#10;5AvyOujpW2n7f9IHjn92dLEPn6aD/7+/kc7/7AvdgfD6V55NJ3+T6ojO/+w95vHQ3NePL+qSOPYb&#10;N9LFf3Ov2987n/9mOv17ssGix/2+7eBx47KXubz41u8xj5se4/+gx82XyPbSpXd+M53D8/sX90oO&#10;7df/8o109tOcXcnu12Vk1xHp9VzL5bIvHkvbH1/s5/R9+2nn7bfSfbIJPfWp4+mUeS5ve8vNdOnV&#10;ssGi30P6nXpctqIaz2Vt/9LXaKxej2p319NTCfknhN9MyDhW0RrEpOEf304P6psi6VL3AEO/5D/f&#10;HmCgU6fp4PMmqonal7fSTg7TM6U38DNEPD767+IP5DC08xfivGYvXXu/P8BAJ15OP3BvR0GISPV3&#10;gwMMy6Rlo4FjINlrEvVoDzDQA2e30u4v6HPnRRPSmtkthNFZjNuXv0YHI35NSDVD6VyVMxE+Qwe0&#10;8lwwV82zpN/5n6Y3quagQdreSo998Hi6+mYtQPbmiVwVauayImy7QKBb6cmnxSWdPnWURqwhu58+&#10;nMjzwAGL39SgQnI4FTyezsgb6/W/vJ0PMBDh4j/SAwzq3DIHGMnJRbLbUHTv0XTNvKFj+vzPmMt/&#10;RidecVe69jPHZavSS46lXXuAgV5C+/WXFwcQFepceS05wT488Yq73QEG4tiv+AMMdOpH70kX2UOd&#10;/XT+5+6eeNzb6drP3bXo59oeTVflHgxL5/7jLfl93kqnX0VrWTqZ+2W5Yln1lHs9rS9ch+oDDPQ3&#10;9IHuY8fSU7JZH2Cgxz9+PF3A+zKrOsBAqPE4fnYPpiuPH0/bHzieHvqiBL5bKvvVGORoN8IEVv4p&#10;1OtphRzMDI2G76cfOnJZdMaxw2tJNSs98YfmctofbpXr86dO0Q+31H5S7w+QTlIfrrW1n86YN+In&#10;/3Ouf+WfLB7HE1Rv+/109vPnEqD8q2+Cs5WuvIojLM3bpgPHJfTSh8r9YeinpLOTs4seO38s91ho&#10;bb58QkKfB7N7muZKf9L1P8/3Y7Z/nTZQEwMzu2zfb96Y6QyB9yWMc0G4ygwvDVaTvEmDC9MPu32T&#10;wVy1LK8he/OxctaBHxqcjfAltT/YX7xuP3Kc3qBQgM4qfnhR6Ik/QO4Ntkt6kODnJT7E21vp3K8h&#10;b2/x4QJnGu/FJbUbfGZy7n8t7uOceNmRdF4e9PlTi7OPqzu3F7ULUV/4WjqzzdF07TpyJWnreLrv&#10;3uxC167fyg5PS04uYgxSZp14yeJAxZLpnc+bS27v0jdcyn/FsfzG7suQ6BP/f32Gcp9Z7DcW4t+i&#10;+LdMHG/c8jcNjehs4l3fpPxnFz+nrHyW4eNH0pm3gqiTa+HsZvud3yADb5rHfVe6WPZdBouev/sA&#10;WXLoQyBfMsNrdzz/jmOh0hlk2IQkxrQmsTXoyhelziv30u4jN9MufXLh50UHict8EDma3i8HGJy9&#10;7D5yOz32fXn74U/lg8hTn5IDDM5eUOMt8ob7p0fMgWgVHU2P/6m4323Z/aqEBJkyx4SjBin5IEM7&#10;gD8FCO0nA2ZkdEA4AUf0rWQ+GVZkZf/cx46ks0+Sz3Nkn6M3Z/1Bp7MWOs5w+JyepZBO/X3J/4nF&#10;WRAuhZ1DjM5O9BMXYnrZ6gK9EPqmdBK/+e6x0IHgldhGXepFb/78CZgtxxzpIFV+eeiAdPoyJkg0&#10;d/bL2YVO/QB2qszV4v5kDOXCztt3J92XZQ0IV5nhVeWoeJOGes3Te/SmfosPGPm+iMSLENunM8fF&#10;D8rOF27RG74kfvZmumze6M7w2YzXaToAcDoZ7vfkfUyDTeVtY1a8KbHP0plu+TnBZULEj6azL8sh&#10;HJivfBY1yHemMRrKgXw/XbuGOCawSQef8qkdc5lpH99CewF/EcDZeXpT56WyvkgPDnQw+cAuv4YX&#10;fvPb6fR/kl7c71lzVoYvERDqMnSAvfIZBPfTuf9jLq8iLm9uNn7iXuxn1JeA6mk5s9u/ka78pZlE&#10;HKziJ1+EMytekC78Bi6fkc/T4Heqxy1zPL/Qzh/9bdp+GIZLZTK5/2x6iu/Lkl5Arx2HsV4LGAMa&#10;whWHn2dkJueAOvVSpdQjuu800UEon6Hsp7fx5bG99OAPc4AOIvRhlt5SL38pb5764b18eezVlMsR&#10;+lD7RX92qdIzlG0628GZEvswPYP62rF02pwd4cxp+wP0M8pbdPD6mFlDdpoOdAeS3a9KiCExJhzD&#10;PGHIBxl6I9GjEKOmMYipG6LvoTdKPdKFkjncE3kffUJ4PxmzusyFNBidpZRPtS+mNzuqfd5car1K&#10;LyYen31z5stjVI/NXBY7cS89Wcq98v8kQDpBn8536Uxk99FU/e0K6hrSYHvwTXzMQeBfLQ5mvA/y&#10;ola8hkzQmJXWsX0sQ03k8CYNVfiJz9ObFGLIZ8txp62j/hM+PddFIr0++sZBOvkifIKjN0G3j4+m&#10;3Q/dRUZnOtwLVvfCtgSmHjvrNr0hikuxM/j7Gnup7C/xtW6KId2ZxvzPz1O4HFb6ZmTRAQdnzj5Y&#10;SWrWOfTmffazMsd9YXenq798D1/qUpv+5pqIfsb4udT1Ea9CRfo8ja5/Uw5E+jxFi3jGQgiovSBd&#10;/ZXvTbuPkQnd49Z+MNXurXQJ93W0XyEdfL6hbzi6AAwMgBqKw32taUy4Bt33+j0+IOx8+qi8Yec3&#10;9lOvu53O0wHoqa9JHzp70Q+f9+kBibWVrv5N9k6/VD8M0IFKzna6orMddymue5kNB5ij6WHpuTY1&#10;+5ejQokx4ahBNfkgA2EnkfG+qmgNYtIP/PVFkXwWogkTOkOnzW/Y95cUapUeW+mSueR03xk6a9Br&#10;HfSJ9srnKLHXz4ke7+9upe0/lk2jh+hgcwX3fSCUtJYHr3JEr+ZwBhLlsxAn02lLsgvlSEXST+p1&#10;n9nnq3NVDm/S4ML7+U2WXZlz86KhflnXvn6bRtrHv3UjbX+hXreVHvrgXenK/eRqvyJsS6DuV21e&#10;+O3b5YPHqR84ls6fWpyZXP5tXOJCLQ4YSix6LqUv/Vyay0knX6T/LMmtdPaDuMz1nbT9yduLDxNN&#10;k6z8LULZ4Np3pasfPrY4C15KvnaWqV9rKg5Fzx0Kwwhu0wHm+Pzj1rW2Bh287Lf1FszIqheC1irZ&#10;NKY4TDKG4Vp0O73tleIaPfTqxdnjd1f084xLbGQ7r5MQzpBeeitdfSQfAKF8qY5+Run3Sw9qOZbt&#10;Kh0sD6Z6/3Kwoszx4CYMy0FGjkR6VOLjhzA0GuzZBunBfylFuYah6PwPLQ4wi/syR/z1Yl5CA/13&#10;gXas/mKf/lH6JKCfWq9tlb+tsG/O15/S+yyVfQxFuXBKn1jEbd/TPySOphbzPU7cS0H7/Mx9KX6T&#10;0T6NuJhMV4Rd3vf78qdwgimTjtltpcEj6T77D9ByGGt5ayHdRk34zTzidDD6pmyTTupBnkUHQtPn&#10;2l9JEeD3cRkO91hu+32MG/baT8Xbxqx0s9B8AeAlR9JDeC2gp/fkG2WowY6hxKra/LcuGtvCWdLi&#10;F8LfK9F1dj18tUolnZy3LO5RLO7L1PdZSEGZOEgxDgdzYQ0SP/+JyTBMwbcuvsm383m9J/MN/7h1&#10;ratBG9oPce0ryJI5S2eQYRMSh4n52vL0QYTLVg/ivofek5H7KQ9ftDf2v4t6JX2gFve+V8dflPJa&#10;nCXlS2hruFTGkv2p+7XQGIZCDVqDDvR3Mlvp9FXyRSfuoxfl5+noybVIzL109d/t8ffj7ZuSFOGv&#10;JLvLZRymATT3a068ePFmfvVPaOAcsk/QL0IOU//9dOU1ssEF6Afm7fvy3fz8FeeL/Jhk21zaYfEU&#10;5ipeXvTADf4rdFbFIlw1fzRZHhcvrKRxhqX6e+m0Ocs68XL9xprkMOkTy7uOpPPYpG376fvBn5Lc&#10;19BrUu9PXstbC0WPwUri5/5iMXHqVfjnZmT7zccWl0/KPYQj6cq78SUArMWEvcRFQqzuVfqLqbaP&#10;pLP8WiK+4OILAHSQk/47f6FfBZZcZxqjs6yvE1m4JIY4JkiY+61b5oBIZ14fvpt+VuDzYjEV+bzW&#10;xkSm3/kX6S8ZJGvu3y5/p1PUlOECYla0zaE6TtK+tTgeTgT5CFSPm3NoeO0L/ePWfjyvQkwNmzJJ&#10;OPW9UvM7e2mHw8jhJG9AQ7jilPpTltNW1+LG+ttejbNzEp3B6I193E8pl8bo7EHfF/wltMWb/tWv&#10;6Zt9dAltQHRQsx8+Y9H769vNWQ+JL/Ud9Jtsuj8bGh8DfEtrAA34yEz/YSeBQE1jEJMGzH/iWHpY&#10;v9cHvXg/7eKv/4vpkXgrnfu/7LAeeIPck6n/sl37sNEpIt+ENdql2JOSII/Zvjk/8Aa9L0OpuN/D&#10;BzbNpVPeRxEnIy6+NUXHEfw9DZdDriGvpR8M2wNfWX4Utrgmi2+Q8ZcO5DE1MrW8aYyGy3vuW2np&#10;xdTjA0eN4TKayh8kT7wc/z7asfbrw6htqXLPU/xaiNNZSfkEy19Zviv/+2Y/sljwxH+7nc8sWfnS&#10;GN+LIT72CgnT4738O/KNLtcL2xKgMwr7VeUH3pj/fbP81VrJsV8AYO2nJ/F1U54WOtMYDb+/+PYa&#10;XxIrfTHcSmc/tLgchwPmQ3yj/4XZ3mi/Uiw18+Bl+l3YWXwjDl8R5nsy9VeTQ3EBMSupHUn7RtLn&#10;6TQVo8f9ZfO4f0zuydivJkPleebNLNnQfjq39YLy1fH0Lf0nkXSxGkQ0rqc43NeaxoRrVDlAEC/Z&#10;+x0v1d/7rfQ4f414caMf73/30Zv+KfowCu186Ui+aV++LICDjDhT4i8PZJVvuvHBa173vb66xPbX&#10;W+Ur1yup7FdjEJMGpTPIUNy8J8vRiDc8rUFMGoQXfje47GXF9ypInzjqD0gkfJXYrdM+Yhf+ZHHJ&#10;DLpOb6z5W2xkTBIugf0hzeUtp50vS28uGIh6P0wHHff3FWw0cAwku4yvIcefKvDHmCcvycZUn1KL&#10;tzyNXaA34u1H9vv7koRcd1Ai4Q8r+SvZKtvHqvSkQf1asn/P/drN4D4LCX+M+d4b6Sy+1RUWEOHr&#10;yO/Jf4i52K8qbEuAeO6j9owiEh0MvrQowH8bwzWwpcxupsSYN8tB7MTLjtIZoSSV3BvpNN9/WbzJ&#10;1sIfXG5f0P9roC40sv0+/Ww6iS9YGO18PrhcFoqLZLdIakfS5xJpbq4R5X76meBxV5fL6n3H0lg1&#10;95OL+1I7X/22eDoJWr9SPYXa8JnWFx5Yt9P75U263Pi/qLcF9tNjuM/x0lvpMblnky9PLW66P/b6&#10;fPZz9vXy4Ro37VFD/+7mlXTW0TvI0Dvzg/yFA7lsR3rbA/pHnPWlMXy7DH+Tk/Nh5UsDfMA7gMp+&#10;NQY52o0wgfUc/H/8z6j0UZo+K/fTggPaeD8yTjf9dPlQGZs4sKBJJ2eJ5UEBsiUUPc9K9h/YXPz1&#10;/2C/t9DZkZyF7XxhN3+9uH49tcxsuW5CLNdnmX6qbkIlW3jVfkOJlWQd9bv4b/9efr12b9EHumfy&#10;N+Qmy9qJZfpKPvVbx1/8t39siZvxuMm+ULl3I3rs3E1/AMFXjssBioR7PG+TS3CB7L2gy/Teq7Xx&#10;rTZ3E9/VxePaT4/Xf/jZ6TWixV/8m9cj+vmpyfKBw/9//Nd06ibMi/vRurm+Tt2Ejqp1w+W6CROq&#10;Gqz4QzCuquBKr+cyqgrin6zRf/6F/wXlmwP9/ET5F5ZxhsX/9EukiYI2HNIGllFnnZ2e7DezflKd&#10;dU35JkA2o7fem3Z/LH9Yzf+kTGddVJ5Jjv4ed/R39V9hdl84OOABYh3afgf/zcKE7AvUF/0EUDJe&#10;QCZQ0xjEpKGssZySzDVrOOjpTGNCDK4GpAykOW4NyMFMZxoTYnBr4VZ00hhI5taCiylvNIAY3Bq4&#10;FZ00ZnPICjkozG42iTGNQTWdNGZzyAo5KMyuNxqsIciUOWZGZt7AvzmG+zO75t8Xu/TRW4scS2ca&#10;A3Pw3Efl3sv2kfTY+bvyPKRk2aAxDtfMbqbEtF9tmsPMyNINMDCgMLuZEnM0BhVmeNoNaxDRuJkS&#10;czQGKX/8nnSNDzApXf8zOuPkr83LXF7cGgA1FMf2YtOY8I7Wp2b/clQoMSYcNaim3pPhIxIZH5gq&#10;WoOYNBTCUfakObpGfMfseqMBxND0U0aqcspa3ihhR2sYCtlp6aQxS2M2rLSGoZCdlqF0DjTGYWV2&#10;PWVOCW20H8iOYUZhI/2HMOtEYhOSmOsn915g+Kf+OZ6nWtnJOpEYhDLF4b7GNMbM8NKgpfGjaUfk&#10;GNMYM8MzCtYxoyadHPhRv//+TDrJf/3/t/n/JcNhmXO0VsmmMcVhkjEM72iNqvcvByvKHA9uwhCH&#10;m+fcPRktOKCSfoj9dPlQGZs4sKBJJ2eJ5UEBsiUUPc9Z2T5r6jdUrpsQy/VTIk42VK6bUMkWXrXf&#10;UGIlWTe3X8Oy3YQJSf7G+qn20+5jfzcvlz3XFN6TqV+PzrRO0JGEHPwwKNmwqYyMBrumEG5Flo2R&#10;WTqTHKb1LY0hyJS5IhvTnIiSI5sL39IYgkyZY2aU/JITUXIKp2JivMYyuwvaDbJmjczxptL64IxB&#10;hWVYkOfICjnoyaY+OGNQoQyWPAe/JkHpTGNgYJAj4ryxoLWSoyRAhRJjRlblQAyJ5YmFcY4loRCu&#10;+I6RyRzEkBgTjqGLERzFd4xM5iBBpswx4VQGNIQrTqk/ZTntjtYg3Z8NjY8BvqU1gIbDvycD39Ga&#10;xoQYyloOZL+RxFwuyEFPZxoTYnA1IGUgl2vJk5nONCbE4NbCreikMZDMrQUxl11vNBQag2o6aczm&#10;kBVyUJjdbBJjGuNcUOYaaczmkBVy0NOZxkAJMiXGzMh0G0JjHK6Z3UyJab/aOCejkGWDxjhcM7uZ&#10;EnM0BhVmZOkGGBhQmN1MiTkagwozPO2GNYhoXE9xbC82jQnvaH0q+9UYxKRB6QwyFDffkylHI97w&#10;tAYxaSiEo+xJc3SN+Jah0QBiaPopI1U5DBocs1vIpnOgBFfqB5LxpjK7hdYwFLLTMpTOgcZsWOmM&#10;hkI44luG0jnQGIeV2fWUOSWGoX4q5FiDiOwqs5spsbl+gkInO1knEpuQxByNQYJCJztZJxKDUKY4&#10;YT9lhpcGLeuYUZkSx/ayMWaGZxSsY0ZNOjnwS88qRtrLuKMDiPdh2a/GIEe7ESaw8kGGPwXgyKPk&#10;YGZoNIAY3Fq4FZ00BpK5teBiyhsNIAa3Bm5FJ43ZHLJCDgqzm01iTGNQTSeN2RyyQg4Ks+uNhkIJ&#10;MiXGzChk2aAxDld0pjFQgo7ZdWTZoDEO18xupsQcjUGFGV4IBgYUZjdTYo7GoIYZmXbDGkQ0bqbE&#10;HI1BDTMy7UZgANRQHO1TTGNCSJDpNoTWICWphMQpfWqzORmZMmfpDDJsQhJzvUyM9ORX5f8HdEcr&#10;68mv4k8DzH41+3fxWshQCEcNUvJBho44/ClAaD8ZMCOjwa4phFuRZWNkk8xYmMaEGNwauBWt3BxZ&#10;Q5mTzYVvaQyq6aQxkIxzLAGlNY2BxhBkyhwzI9NtSA5ZIQc92dQHjXGOZXYXdBuSQ1bIQU9niM0Y&#10;VFiGisY4FyQonWkMDAxqKIPSGueAhMLsZkqMGZjmOMqgjIxzQQJUKDFHa9UcJMi0G4EBhXDFd4xM&#10;5iBBpswx4VQGNIQrTqlf2yLnI/P/ZMQdDegjn3rG71ezf/NrIjEmHMM8YYjDzQH+H/+LbSWcZdQU&#10;IJtRkz64rtHgOpum/XDEtlxKnfzSR2n6rNxPCw5o4/3ION300+VDZWziwIKSRs4m+tWK+g5pjf1q&#10;huomxHL9lIiTDZXrJlSyhRf93njqeHrHA9vpzA8eS0cwfUdd4RIZzmA+8qlvp09+2f7TSeaFs5s1&#10;WfGEHGTYoxgNJYcczQ2lictIC8o6u1nTaXKio6rw3C+b0mlyYkKdgp3pmYmOJtbZcMhoYkQT+VE5&#10;x2hiGXXWNeWbANky6qyLyjPJ0TfZpRQVNIqmHav8rqJCM2rSB9cVNQXIZtSkk1MfvIZkC83IpjX9&#10;hEOyhZbQyv1US/Yt6aafLh8qM5Z45+9kDtpPlw+VsYkDC5p0cpZYHhQgW0LR85yV7bOmfkPlugmx&#10;XD8l4mRD5boJlWzhVfsNJVaSdXP7NSzbTZiQ5G+sn6rK75brJnRUrYvKheWbwKCqdXZziqwmMKjJ&#10;glmdaZ04/H+7bFY2cWiBSPI3/UN+KL9UZl1ULiw7OdFRVXj4+TaBQVUFD7R/R9QpGE072sAymlhn&#10;wyGjiRF18qOyzGhiGXXWReWZ5OiHgKVkCwWy02vvp5xRk97Jb9QUIJtRk05O/eFqSLbQjCTteXZP&#10;pilANqMmfXBdo8F1Nk371Z+0l9KS+Wvpxw+ct7oq6evoN9C3pJFTnqeNk83KJg4t8DqUfrTO9h3S&#10;GvvVDNVNmFDV4ED7d0Q2fxP9VLJubr+GZbsJE5rI75aLE3AkIR8bZByraA1i0lAIR9mT5uga8S1D&#10;owHE0PRTRqpyGDQ4ZreQTedACa7UDyTjTWV2C61hKGSnZSidA43ZsNIZDYVwxLcMpXOgMQ4rs+sp&#10;c0oMQ/1UyLEGEdlVZjdTYnP9BIVOdrJOJDYhiTkagwSFTnayTiQGoUxxwn7KDC8NWtYxozIlju1l&#10;Y8wMzyhYx4yadHLgl55VDBIUsmzQGqQk1aFSEyRjGEKCQpYNWoOUgVw/Ya+fIwZrUE2jXj+mMcjR&#10;boQJrOfgPZkZlT5K02flflpwQBvvR8bppp8uHypjEwcWNOnkLLE8KEC2hKLnOaR19Kv6zpbrJsRa&#10;uZ+qm1DJFl6131BiJVkX9avp1E2YkORvrJ+qWheVc2UnJwZVrYvKheWbwKCqgsP71wcO/55MTadu&#10;wry4H62b6+vUTeioWjdcrpswoarBij8E46oKrvR6LqNOwc70zERHE+tsOKQNLKPOOjs92W9m/aQ6&#10;65ryTYBsGXXWReWZ5Ojv8VKKCs6opJGz0X7KwXWNBtfZNO1Xvz8OyRbq63l2T0Y1uM6mab/yogiX&#10;Uie/9FGaPgf+oR/QxvuRcbrpp8uHytjEgQUljZxN9KsV9R3SGvvVDNVNiOX6KREnGyrXTahkC6/a&#10;byixkqyb269h2cmJjmTdgfqFCR1V66Jyrmw8ke/J8AYZxypag5g0FMJR9qQ5ukZ8x+x6owHE0PRT&#10;RqpyylreKGFHaxgK2WnppDFLYzastIahkJ2WoXQONMZhZXY9ZU4JbbQfyI5hRqGTnawTiU1IYhvr&#10;pxSH+xrTGDPDS4OWxo+mHZFjTGPMDM8oWMeMmnRy4If9lBmZbkNorZJNY4rDJGMYQoJClg1ag5Sk&#10;OuT6CXv9mDQonUHKQCv3U9qNMMGrTInDJCuUmGyyHGWOBzdhiMPNnb+TEQ4o6qfLh8rYxIEFTTo5&#10;SywPCpAtoeh5zsr2WVO/oXLdhFiunxJxsqFy3YRKtvCq/YYSK8m6uf0alu0mTEjyN9ZPVeV3y3UT&#10;OqrWReXC8k1gUNU6uzlFVhMY1GTBrM60Thz+PZlZ2cShBSLJ3/QP+aH8Upl1Ubmw7ORER1Xh4efb&#10;BAZVFTzQ/h1Rp2A07WgDy2hinQ2HjCZG1MmPyjKjiWXUWReVZ5KjHwKWki0UyE6vvZ9yRk16J79R&#10;U4BsRk06OfWHqyHZQjOStOfZPZmmANmMmvTBdY0G19k07Vd/0l5KS+avpR8/cN7qqqSvo99A35JG&#10;TnmeNk42K5s4tMDrUPrROtt3SGvsVzNUN2FCVYMD7d8R2fxN9FPJurn9GpbtJkxoIr9bLk7I92Tw&#10;4BHgWEVrEJOGQjjKnjRH14hvGRoNIIamnzJSlcOgwTG7hWw6B0pwpX4gGW8qs1toDUMhOy1D6Rxo&#10;zIaVzmgohCO+ZSidA41xWJldT5lTYhjqp0KONYjIrjK7mRKb6ycodLKTdSKxCUnM0RgkKHSyk3Ui&#10;MQhlihP2U2Z4adCyjhmVKXFsLxtjZnhGwTpm1KSTA7/0rGKQoJBlg9YgJakOlZogGcMQEhSybNAa&#10;pAzk+gl7/RwxWINqGvX6MY1BjnYjTGA9B+/JzKj0UZo+K/fTggPaeD8yTjf9dPlQGZs4sKBJJ2eJ&#10;5UEBsiUUPc8hraNf1Xe2XDch1sr9VN2ESrbwqv2GEivJuqhfTaduwoQkf2P9VNW6qJwrOzkxqGpd&#10;VC4s3wQGVRUc3r8+cPj3ZGo6dRPmxf1o3Vxfp25CR9W64XLdhAlVDVb8IRhXVXCl13MZdQp2pmcm&#10;OppYZ8MhbWAZddbZ6cl+M+sn1VnXlG8CZMuosy4qzyRHf4+XUlRwRiWNnI32Uw6uazS4zqZpv/r9&#10;cUi2UF/Ps3syqsF1Nk37lRdFuJQ6+aWP0vQ58A/9gDbej4zTTT9dPlTGJg4sKGnkbKJfrajvkNbY&#10;r2aobkIs10+JONlQuW5CJVt41X5DiZVk3dx+DctOTnQk6w7UL0zoqFoXlXNl44l8T4Y3yDhW0RrE&#10;pKEQjrInzdE14jtm1xsNIIamnzJSlVPW8kYJO1rDUMhOSyeNWRqzYaU1DIXstAylc6AxDiuz6ylz&#10;Smij/UB2DDMKnexknUhsQhLbWD+lONzXmMaYGV4atDR+NO2IHGMaY2Z4RsE6ZtSkkwM/7KfMyHQb&#10;QmuVbBpTHCYZwxASFLJs0BqkJNUh10/Y68ekQekMUgZauZ/SboQJXmVKHCZZocRkk+Uoczy4CUMc&#10;bu78nYxwQFE/XT5UxiYOLGjSyVlieVCAbAlFz3NWts+a+g2V6ybEcv2UiJMNlesmVLKFV+03lFhJ&#10;1s3t17BsN2FCkr+xfqoqv1uum9BRtS4qF5ZvAoOq1tnNKbKawKAmC2Z1pnXi8O/JzMomDi0QSf6m&#10;f8gP5ZfKrIvKhWUnJzqqCg8/3yYwqKrggfbviDoFo2lHG1hGE+tsOGQ0MaJOflSWGU0so866qDyT&#10;HP0QsJRsoUB2eu39lDNq0jv5jZoCZDNq0smpP1wNyRaakaQ9z+7JNAXIZtSkD65rNLjOpmm/+pP2&#10;Uloyfy39+IHzVlclfR39BvqWNHLK87RxslnZxKEFXofSj9bZvkNaY7+aoboJE6oaHGj/jsjmb6Kf&#10;StbN7dewbDdhQhP53XJxQr4ngwePAMcqWoOYNBTCUfakObpGfMvQaAAxNP2UkaocBg2O2S1k0zlQ&#10;giv1A8l4U5ndQmsYCtlpGUrnQGM2rHRGQyEc8S1D6RxojMPK7HrKnBLDUD8VcqxBRHaV2c2U2Fw/&#10;QaGTnawTiU1IYo7GIEGhk52sE4lBKFOcsJ8yw0uDlnXMqEyJY3vZGDPDMwrWMaMmnRz4pWcVgwSF&#10;LBu0BilJdajUBMkYhpCgkGWD1iBlINdP2OvniMEaVNOo149pDHK0G2EC6zl4T2ZGpY/S9Fm5nxYc&#10;0Mb7kXG66afLh8rYxIEFTTo5SywPCpAtoeh5Dmkd/aq+s+W6CbFW7qfqJlSyhVftN5RYSdZF/Wo6&#10;dRMmJPkb66eq1kXlXNnJiUFV66JyYfkmMKiq4PD+9YHDvydT06mbMC/uR+vm+jp1Ezqq1g2X6yZM&#10;qGqw4g/BuKqCK72ey6hTsDM9M9HRxDobDmkDy6izzk5P9ptZP6nOuqZ8EyBbRp11UXkmOfp7vJSi&#10;gjMqaeRstJ9ycF2jwXU2TfvV749DsoX6ep7dk1ENrrNp2q+8KMKl1MkvfZSmz4F/6Ae08X5knG76&#10;6fKhMjZxYEFJI2cT/WpFfYe0xn41Q3UTYrl+SsTJhsp1EyrZwqv2G0qsJOvm9mtYdnKiI1l3oH5h&#10;QkfVuqicKxtNpPT/AcsOOrSjNyj5AAAAAElFTkSuQmCCUEsDBAoAAAAAAAAAIQDLh0JkpDcAAKQ3&#10;AAAUAAAAZHJzL21lZGlhL2ltYWdlOC5wbmeJUE5HDQoaCgAAAA1JSERSAAABqQAAAE8IBgAAAFFG&#10;OnAAAAABc1JHQgCuzhzpAAAABGdBTUEAALGPC/xhBQAAAAlwSFlzAAAOwwAADsMBx2+oZAAANzlJ&#10;REFUeF7tnX+sZddV3/d788PP2KYmSsK0EmBSCSZp/phA2jqOUU1SiampGsdxpfxVhvyoRiVKhxKJ&#10;sZM4TkjIIIV2Cqk0akMY/rMEOKaCMJGKOwg7uDQh80caRkgEA1UZkggGMo6f7Zn3utbaa+3z3Xuv&#10;c/Y+9925Q9P7ldf5rLP2+vHuufPuuef+eN4ID17dDRsbIeyGEAi+eIET5sgaah3uTrZrJoyoGLBL&#10;LOeVFFWBThUNu+eZRhcaGqnD8I2al9FbmKORfK/t0uZN1FXtqwDZHDXqvPZCcuT3daRuVF7DCaU0&#10;clY6z9hZV6mzDtNsnt3OWWOx0Qxl85SzdCPmzbidKR3mWXlXmyFxIzxEJ6mwGYMcq6RBbC7kfHL2&#10;dKMnlOYYYc5KDvKq55FJOsyz8q42mNhRUKWTM6PcaUA2Q97t7NIy5hVzJ9s1E3wtPM/UTCiEjRed&#10;15VYSOu8eSUzNRNGpPkrm2cq6rx2WdvRhU4VdV47t30V6FTRsPv4VoFOjTaMgnC8kpI9De5Z2n3V&#10;/4hkHtVNzc3UTGioqOtu10wYUTFg1f+IFro/56jRsLE8sdDQSB2GXWJgjhp1uDw6b6J+VI26qn0V&#10;IJujRp3XXkiO/R7PktdwQimNnJXOM3bWVeqswzSbVz4+dgkbzVA2TzlLQ/74lRTnyM9GG6HtG9mZ&#10;o6oB2YSq9M66Sp11mGbzlnSQXaU5Rpiz8Dxr2KGVzyOTdJhn5V1tMLGjIKWRs4p5pby5XVrivJKu&#10;mgm+snlGjpN1tWsmFMLGi87rSiykdVPH1W07utCQ1u1pnpvQUFHntcvaji50qqjz2ik3Yw5tmGgs&#10;IW0S2TG2ZDlWo37G6OZGGyZvqnlGT0VOqpWdFM6IxptEcWpmshgSDMNGNN4kilPTla0xwSRsjG5O&#10;XTOyVjqPKQ4wIjETLpaJxCqksZXNM6ojc8EsJozIZUEk+N5yRs4Bs5gwIqcXLGOgKp0c9t15xojI&#10;bEeJVgjThOoIyQRAliJRhEE0lpFUhrJ5ytY8IW2MmbGMjhaeZ8QdNyFXWlJHSJaoMd0VZdQ12WQL&#10;QFBaUmcP827we1LWsEMp/QbOs/KuNpjYUVClkzOj3GlANkPe7ZwUzlnSvK52zQRf2Twjx8m62jUT&#10;CmHjRed1JRbSuqnj6rZtJoxI81c2z1TkN9s1Exoq6rx2bvsq0KmiDnfHKKoCnRptGNVYnlgYUaMh&#10;hFf7ntSkMLGrQKX5q/4luSG/lFDntXPbji40VDTuvr1VoFNFwz0d3x41GnrLGTEwRyN1GHbpLfSo&#10;ke+1FXoLc9So89oLybEnEbOEjRzh8tLnGSdUpTfyK1UNyCZUpZNTPjnrEjaaEKYted438XtSVQOy&#10;CVXpnXWVOuswzealO1U5SzPzlzJPfnDZayqlL2Nex9yURk66nRgnmxQmdhXkuiHzqA7ndmmJ80q6&#10;aiaMqBiwp+PbI8xfxTyT1k0dV7dtM2FEI/nNds2Ehoo6r53yxr4n5RptmLyp5hk9FTkC2mSMbqKY&#10;rTE1uNA8JpnsGqObiMabRHFqurI1JhiGjZnRJpEd9ZGubI0JJmFjdHPqmpE3XfNMnIPGIoprjG6k&#10;xqbmKRIz4WKZSKxCGssIxlIkZsLFMpHohCLVcecZI3JZEFnGQGlJHZyFMWFETi9YxkBVOjnsp5lF&#10;jKVIFGEQjWUklaHUk0kmALIUiSIMorGMjrJ5yta8jLxBY5UEteYJwVgZccdNyJWW1BGSJWpMd0UZ&#10;dY026+9JjWnl88gkHeZZeVcbTOwoqNLJmVHuNCCbIe92dmkZ84q5k+2aCb4WnmdqJhTCxovO60os&#10;pHXevJKZmgkj0vyVzTMVdV67rO3oQqeKOq+d274KdKpo2H18q0CnRhtGQXj9PanxhIaKuu52zYQR&#10;FQNW/Y9ooftzjhoNG8sTCw2N1GHYJQbmqFGHy6PzJupH1air2lcBsjlq1HntheTY7/EseQ0nlNLI&#10;Wek8Y2ddpc46TLN55eNjl7DRDGXzlLM05K+/J2XCNJu3pIPsKs0xwpyF51nDDq18Hpmkwzwr72qD&#10;iR0FKY2cVcwr5c3t0hLnlXTVTPCVzTNynKyrXTOhEDZedF5XYiGtmzqubtvRhYa0bk/z3ISGijqv&#10;XdZ2dKFTRZ3XTrn+npQZbxLFqZnJYkgwDBvReJMoTk1XtsYEk7Axujl1zcha6TymOMCIxEy4WCYS&#10;q5DGVjbPqI7MBbOYMCKXBZHge8sZOQfMYsKInF6wjIGqdHLYd+cZIyKzHSVaIUwTqiMkEwBZikQR&#10;BtFYRlIZyuYpW/OEtDFmxjI6WnieEXfchFxpSR0hWaLGdFeUUddkky0AQWlJnT3MW39PakzePCvv&#10;aoOJHQVVOjkzyp0GZDPk3c5J4Zwlzetq10zwlc0zcpysq10zoRA2XnReV2IhrZs6rm7bZsKINH9l&#10;80xFfrNdM6Ghos5r57avAp0q6nB3jKIq0KnRhlGN5YmFETUaQnj9PanxhGndkF9KqPPauW1HFxoq&#10;Gnff3irQqaLhno5vjxoNveWMGJijkToMu/QWetTI99oKvYU5atR57YXk2JOIWcJGjnB56fOME6rS&#10;G/mVqgZkE6rSySmfnHUJG00I05Y8b/09KVOV3llXqbMO02xeulOVszQzfynz5AeXvaZS+jLmdcxN&#10;aeSk24lxsklhYldBrhsyj+pwbpeWOK+kq2bCiIoBezq+PcL8Vcwzad3UcXXbNhNGNJLfbNdMaKio&#10;89op19+TWto8JpnsGqObiMabRHFqurI1JhiGjZnRJpEd9ZGubI0JJmFjdHPqmpE3XfNMnIPGIopr&#10;jG6kxqbmKRIz4WKZSKxCGssIxlIkZsLFMpHohCLVcecZI3JZEFnGQGlJHZyFMWFETi9YxkBVOjns&#10;p5lFjKVIFGEQjWUklaHUk0kmALIUiSIMorGMjrJ5yta8jLxBY5UEteYJwVgZccdNyJWW1BGSJWpM&#10;d0UZdY026+9JjWnl88gkHeZZeVcbTOwoqNLJmVHuNCCbIe92dmkZ84q5k+2aCb4WnmdqJhTCxovO&#10;60ospHXevJKZmgkj0vyVzTMVdV67rO3oQqeKOq+d274KdKpo2H18q0CnRhtGQXj9PanxhIaKuu52&#10;zYQRFQNW/Y9ooftzjhoNG8sTCw2N1GHYJQbmqFGHy6PzJupH1air2lcBsjlq1HntheTY7/EseQ0n&#10;lNLIWek8Y2ddpc46TLN55eNjl7DRDGXzlLM05K+/J2XCNJu3pIPsKs0xwpyF51nDDq18Hpmkwzwr&#10;72qDiR0FKY2cVcwr5c3t0hLnlXTVTPCVzTNynKyrXTOhEDZedF5XYiGtmzqubtvRhYa0bk/z3ISG&#10;ijqvXdZ2dKFTRZ3XTrn+npQZbxLFqZnJYkgwDBvReJMoTk1XtsYEk7Axujl1zcha6TymOMCIxEy4&#10;WCYSq5DGVjbPqI7MBbOYMCKXBZHge8sZOQfMYsKInF6wjIGqdHLYd+cZIyKzHSVaIUwTqiMkEwBZ&#10;ikQRBtFYRlIZyuYpW/OEtDFmxjI6WnieEXfchFxpSR0hWaLGdFeUUddkky0AQWlJnT3MW39Pakze&#10;PCvvaoOJHQVVOjkzyp0GZDPk3c5J4Zwlzetq10zwlc0zcpysq10zoRA2XnReV2IhrZs6rm7bZsKI&#10;NH9l80xFfrNdM6Ghos5r57avAp0q6nB3jKIq0KnRhlGN5YmFETUaQnj9PanxhGndkF9KqPPauW1H&#10;FxoqGnff3irQqaLhno5vjxoNveWMGJijkToMu/QWetTI99oKvYU5atR57YXk2JOIWcJGjnB5ZN69&#10;rzwY3vODN4c7v2t/2OS1tZaiHTrETz/zQvjYE1fCp7/0vEbHhHdQ1Pp7UqYqvbOuUmcdptm88pn+&#10;LM3MX8o8+cFlr6mUvox5HXNTGjnpdmKcbFKY2FWQ64bMozqc26UlzivpqpkwomLAno5vrXtfeSA8&#10;duw23Vvreun+T/6VnqiK+wN3C66/J7W0eUwy2TVGNxGNN4ni1HRla0wwDBszo00iO+ojXdkaE0zC&#10;xujm1DUjb7rmmTgHjUUU1xjdSI1NzVMkZsLFMpFYhTSWEYylSMyEi2Ui0QlFquPOM0bksiCyjIHS&#10;kjo4C2PCiJxesIyBqnRy2E8zixhLkSjCIBrLSCpC77nn5uisdV31nh+8hbZ00Pm4p/uTV0rqGm02&#10;5WzFG6ZrtGHyhv1EdgtmshiTLKtlDku50YbJm6yG3YKZLIY5ZIkSVEY3msaEYKySmSyGOWSJElRG&#10;NzfaJGpQqDFhRKIIg2ASLpiZxZgazBjdjCIMgkm4ZHQjNZYRjJUYkYuDjjESoxupsYxgrIoRkbiD&#10;xiKCG6mxjGCsihGRuOMYg1VRHZuTzGJKliIy21GisYykFFInzSkNcyIidQ2ZGQtYhTSWzYIYS5GT&#10;NsbMWMAixC/xrXX9decdB2mrxx/vTyEYb5TxSgrPaJXRRp65lGS3oAhjZKOMGMxiSt5kNewWRGVr&#10;ZBV1TXcHHwnGKpnJYkwyyUEyjGgWY4JxUKhrwojIbEdzyBIlmFPMfCaY5CCjOzDb0RyyRAnmzIxj&#10;E8ZKTJuCYJLLJBgzsxjTMVZF3RjRJIdJSIxupMaEjllORt0YPZNcJoGVqLGMaMUaSxGJO44xEtlV&#10;P6NnusZSROqakJ3CGBXZVSf1Lw1zIvIewMxYwORGZ/0e1Gokxxnvx4xgvJH7xq6k3DOZkTbyzKXk&#10;mHStqpFgzswspuQN9DjxI7th+5Fol36E1wtJrhFrJRiZmcWUvMlq2S2YyWLE122GSx/aDNsfJGM+&#10;uBlO8LJrtGHyZtF5AiZZogSV0Y2mMSEYq+Rd+8OlnzoQtskuvFlj1lByyBIlqIxubrRB46BQ14QR&#10;kdmOEkzCBTOzGFODk/NMGASTcMnoRmrM5pVmOcKIE+/4lrD907eS3RzOxOLaGInRjdRYRjBWYkRO&#10;3EFjEcGNjLEzP/F3wvapb6Xfu1vo3zTH1CwnY0Qk7jjGYFVUx+Yks5iSpYjMdpRoLCMphSC21mpU&#10;3Z8SLchrcbH7PakzP3Y1bD9M9gHjtczOSAEKm8QeNaObG22YvNEzaWRLlqNMtbKTwhnReJMoTs1M&#10;GntdCJeOhnB73FNxj8FNFNsIF+xklnFf5Ls3KceKPFUNo0nYGN2cumZkFbfvzGs30u04/Kr94YR4&#10;KTk3CRujG8L+cOGnDtJt2E/7upbmMcUBRiRmwsUykViFNHbd5x0MFz5CJxuyS28/QPu74cTbb5b9&#10;GNPbLrlG3twUjr3Cfgs3w33vsJeXUmM1FhHDxrfEk9yFt/A+54CxsnklvWAZA3Ho7m8J970s7oat&#10;/eEYzmVNzs12lGiFLHT3reHSqdvpxHh7uPTOmyiu+QIgS5EowiAay0hyQmutSnTQ+bin+1OCBXWN&#10;NjPek5rWMTpRXXiT7oisSBvpWXGgrunuYBZjgqGK3SgLKqWGLFGCyujmRptEDQo1JoyIjDv4wH75&#10;j3fD1gfIPhrCactBmk3ppRtywpKTvuVmNRgEk3DJ6EZqLCMY6fjnd8Nl8UK4+KWr4bR4cS0STMLA&#10;1/NV2GY4zLusbI4RjJUYkRN30FhEcCM1lhGMVTEiEnccY4QD4dzD++Nt/OrVcOgXXqS4LIA4V/OR&#10;4flw9sv2W7gTHv/EVfV5zQgmYSNdhb3zlrD9/fwpXJX09kzXJCci7wXMjAVk98lvhMe/GiNh+2o4&#10;+6vE6zmP9eSVcOhz18S9/e9vhXM/oPnuXDCWkDbGzFjAMrTWCqXHP92PRjDeKGe8JzXo4oV9YeuD&#10;0c5+TYOkw0f4ikpzpcZqlZlpjhB9JBgq29UdybFcj5qju4OPBOOgUNeEESk/BaIuXab9VMtAmk8G&#10;OvvwtbAlthsuaox1TK6odEeIO2RpjlHXZNeIPnPCWE/RA+/7XwxbZEc+pTEpZjAtlynBgiDs7Znl&#10;CHWDlDX2SxKMmVmM6RgrI8dlZyBayjES7t8X7tki0s7533s+xqxnEudqPpJ0+hPfCFsPXSF7LhyP&#10;C4OlOUZCoiPp7ZmuSY5uEtkBZjFCxugf/9m/Dlsn/yZsPfJsOC2x0jidN7FsoK4J2SmMUZFdcn7l&#10;hXD+Od7ZCPe88dZwIs1C41ww3iRaEIxRkV1z1lqZ0v1XEnzeyH0z9RcneJ339XtSZ/7N1XDspbJC&#10;J6n94civcQLpzp1w6Yd209XE+c/sC0efjv6ZH7uWakRf2whb/4mbSmMJMS/Q1Ud6Bq66+IXNcOS/&#10;kqM/x4l/tRNOfbcs0RXLRjj0S+xR7SN0cpQoiU6YWx/n3qQ37Ybt10Q3aTuEk6fowUJ3M6XbS3YX&#10;nXB+qHgJj2s/ujvUvm7DeZkviq+oDp2121eKX+7bSD/z2Yd3wnGZuxtO/Oi+dBvD9m44+dM7ad6Z&#10;d+8rjiVdsf3cju6Q3rxJt1dv+9d2wtbn+Ofjq7xdOREe5/hd+zSG0nWe/7YDcIyvhUOfHPqfefeB&#10;cMxe+lHFnBDOvdcevAtt74STH9ErMj4cfLX1zzaz+ec//Xw4+lndIZ14203h1Cuif/nLdNK8vC9s&#10;f5/eLpLEPsnPtPPjG+uGPJbk2tUO/4N//U3h0r04n042n94OR5/S3UzcX+4Y5f5w7v0H4u2kq6it&#10;0y+QE8Uv99nsy19+Mc7keVi+y1dhB4eT3G98I5t75sdvqY/vl58Ph/6AjtkP7/P/nfH6J2gWi+c9&#10;UFxt0RXb2Qefjfe96GA494Gb4Ge4Ep75R7fBXI59PRx9UnfDzeHCRw/ov1XudSX2euDWYc5XXwhb&#10;v7dJP+P+4Wfk2M/KWSYTv7+Ft/Hi5+gYvvZg7P/c1XDyg1eG368Hbgvbr91HDv1Mv/7X9DMV90d1&#10;fMkmNZ24/TMvUW/veuYJOmZ0DA/ffS1ceAP8jpJszfTW+18MZ1+tOyL6Pf/QZnhU98JL6Mnru66G&#10;O3RX9BV6/D2zMTyp/Z6dsP3WePX5/4K23nOJtsX9gbsFZ3xPClUFCu3Qiac4QbFeSieOn6QHQ+tJ&#10;dubH6hMU6/BrqMe/0CT+B+nozLvgBMUnETlBUX/+kEV5gjJZK20tvSXGpNpj1Ko8QbHoF/sUnVwu&#10;3Kf7qdGIbBlplokCI7cvajNc+FBxgmLxy4IPbcZjKT1iOIp+TjwZ8dp99GBfnaBUjfnn3lufoJKm&#10;Sll6fE+87WDYLk5QrHvuvSlcuF93Ct3+iv3ZCYrFsQv3x54ievC/8OGt6gQVpUl8v759K2xnJygW&#10;PVO/lx6IZX5qqMYC3kVPmvREfPFP6cFVb1d97DiuMVsqU0QWpJPfw/UJqlvyc+yGM/+OHtSzExRr&#10;Mxz76K3h3N3slz8E3fYfxhMUi2O3xpeavZ9ZZ2VrL6P7FU9QLIpdeid/1JjFyTfRyTE/QbEO2wkK&#10;Zb1/+ao+CG+EI6/k96bItdlMluUaRRhEYxlJTmjv4hNMfhJClSco1qOPHQinv6I75QmK9Zf0hPZR&#10;PlmryhMU6w/p3+YT5X0/V5vh9McPhC36+Yef53qJDjof93R/SrCgrtFmwfekNEBrZ75/uIoK2xvh&#10;HF1F4YknvTR4QQNbdIXAn86z/qTzn9mkHLXPbKT3RQ6/kh7cOIl/BhTvvm433AcP3GdPbaRnYcfs&#10;aoR09hG6ehOjOVcoYK2YYrQx3rcxXMmQzlKNvMf0GXrWqrHDdLUiv8S/G8IhWsOXOy9+Ib4ndegs&#10;7XBP3gijmwwl8zlIDygw+/Kf01Ubhc+8e7jquvgFfWnwCxrY2ggnf5T/cXKPGBLRCSz75d+gE82r&#10;hoTz5+hK4P1kD18NZ/k9h/L4ougKLV0lfZWu0PTlwK3fpCtojm1cC0c/EvftGMU8ejbNV1Hcm66g&#10;TurVkVxd8dr7robz9MSCdfj7DjofvIniK62t9z0ff07V4e84kG7vmRP7htv6VTo279uO9mn++ShJ&#10;5t9E87WA5/P6e18c5n//Fs3XdSEai3jITvC74dJfcIhikmI5Jo5rrGQmjb1Fr85YfIX20LPRfuNa&#10;PL5PPRcOPXQlnEzvZ9G/g8/zS4ZX4lUU96YrqHQC+CrdF/yS4oMvpgf5e974LfH3qNT2tXDywa9D&#10;Lmsz3PkAwf2RKSim+6qLn/+bsHXyr7Of8fa/dyB+wpWST/xrunqz78ryFRPlbp28nN2nSdZ7g+4/&#10;vRiLvWA2k5VykbQxZsYClqG9ik8e5Qkm077wiJ6g+Oppm36PT+nF28kn4knoGTrRSD1fPT1MOfxk&#10;jEUnITtxnHtCT1B89UQ5F+UJCN0HT9LveHQX01c2w9m/VP+6S48/3p9CMN4oF3pP6vAR/XQfPcjh&#10;M/zzv00H886d4eTxNXoW9Lg2enw4+99+K/ckh+z4xzfDUXrATz8D+Rf0wYNPaIc5WMzn/XP/hPro&#10;7sUvbMjLVaIi9c43cYB7hHD050M4rbtpHvDMdxBVfMJJPT+7Gx6Hk9GdcjWla5m4lzSLy6l3YaBj&#10;/Ik++XQfnFi2d8OpX6TE123CsdwJRz7FDsU/Nbx/dfutvKVY0ffi7+uJiOx4sXbke/ne5xq6jT/H&#10;60XCmF5GJ2i7fU9dDUf4ZTcp5V5MkNz2aGdeO1zBnH/ixfjeRrgWzv2fGON/iHfcZQ2gEZ10jtKx&#10;59jx/wknwdvogY/Ddx0cPn3GJ5/T+jIb21PPhyP6stuZf2jzd2n+8zr/Ks1nRt3xevbBJIdJoM2J&#10;b5PfGPGf4ZfpZI4yE8c1VjITx4r4yzaH4/vkc+EIn4S8UhbniR0I5/6BPYveCWf/Pf3ySI/t8LSd&#10;BOjJjPweFbr4v56lJ3Ycfy6c/aNh/dC30VWQ9NaAKc3UfRaddM7+cgyc/s9wsruZZkr4YDj6d4dj&#10;d/63+CW92OP4/7g63Kcm+dmZ2+EZflLJkl5cE+uGnIhIXUNmxgIm15zl6K33DyefTF/c0BPYbnir&#10;vLxHj5OvkgCdhOjJPT0UP/6luHv4VTvx5b1XU65E6AnzF/k+3hce/cO4/9ZXx5f37qCc+LhB/b8o&#10;TqF4dcdXSMeoh10tsaWrry/uD1twdXbyDK1/fH94hnd4TfOj0ZW/ZO1BeD9mBOON3Dezvic1rsvP&#10;8FWQvhf17XBlxS/vPUJn/A+QPQIv69EDa/oeEV0RXeIc+Q5UZHpmKarn305XHCmHTh5Hfo1oOcSn&#10;8cMcr6FfV7oi2n4QZorRBkmbO+QBPyo9W2YRL349uqxDcgN1LRP34jgzwrUJnT9HVwP23te3w8tz&#10;L9WPqdM/kuyExg/Y3BT70knu7ONEmcdrO+Hcn8uK6Pbvpj7yfaj98QrGbqcnOCFyw2MfPkh1B8Ol&#10;t/OzP5hbtpC5bPvDHfAn0fjlve0PR7P3nliH6Eolamh0+ev8j5T3h1gSh9LVDYly5ROVNpcThDg/&#10;vry3/ZFow0uEG+EQHWupMZOlgYfpOIvo2MrxkDnKTBzXWGJELg6S/eoOHN/48hx/zPzSO+lqkeXW&#10;kmQ+22Y4lH5fuP62sK02vLxG/7bvLhvR790li3EfdU3SW31Tmqn7rCs78WqZleXbzr5wKP3FITrB&#10;P8lxMsaTejWOSr3od+5v5NEqSsq0rpwnzHaUaCwjKYUgthe9/Gq4QFc2+ftLg575is6hE5j97t7x&#10;crh99ANd0CuZIy+397F2wxE84VEPe0HqyMvVoR5H1G3p0cf2hZNwtXTxSTqBuSc2FZ+gHlvS8UHh&#10;/SiUaEFei4sLvSeFn+5jO/RL1n2GuOed9IsCH7rwxfPzH+CyXWmx6EojvlRkOfSs++Mb4eQf666J&#10;fpFP0cnqzJCWW9zksrnF/Evy9M/Jx4a2jDQDDZ/uiyYfIijmtUX5WHKFHrBtX3n6ky+Grd8v+9JJ&#10;h05W5+iJwrjoiun919JLYyY50b2bTlTFnCS+DRybfVtKSZPoory2Nk/WmF7SmCyXiT4SlJbKNdq3&#10;WGJELgtuhyMPvVAf31fQifzH9b0YT3I72XS/KS/RYs7aWLo3072dZRKLY2YjsiXraZIy2hhZlmIU&#10;YRCNZSQ5oW966UuE+FLjo1+k3+FXXw3bx4eLiFPHKeddV+WkKLKXH8WuhqMxugfRQefjnu5PCRbU&#10;Ndrs+T2pjKy/GN5Tkk/zwcks2c/QZSeVnPhe/FSgvS+1kf/Cynzoz6JngPhe0LF38a2xnMjTdOK0&#10;96KGZ6r2Uh2J0zLbGF5eIMkza7h9h+Fq4JK8PqxrmVIzXS5ohkq3ryTpL4bvLcmn+YoTmph8ApBr&#10;NE8E+4nkPM41/F7UTnaMjxyGN2YrcYOd+L4TvxeFJzp++U/608bmmOR2MXfCM3AVev43X4jvV73v&#10;eeDz4chjtFj2EEmT6KI4dAmOD19RSiptEtmuwfzdcP7Tz8X3rN7LJFMeSc8Ypdgxlbx0RrIQz8hE&#10;+9nPoKxkMeaL4eiH9L2oz8OnwV62T4+vI+nNRlcj6b7cCWcf+rq+J8Xk95vi/lG+gql6ccAM5eWS&#10;JNVZs9uXxS0Pf75NvaLTxLvpKjB6g6xHeczS7TXjGBhLSBtjZixgGfr/QPYSYfZS44TSlR5/eGNZ&#10;L/WJ9Pin+9EIxhvlQu9JxQVGQdbT8J7SS3fzT+iR8cfS5XV3+u8wvLwWcwiUn73cp3WZaPf4x+Hk&#10;Q1dTF9J7TzTz5G78boX2xJf/RLIU15DH/4wXo+RDG9KD9CY6Edp7Q3TbzqWrHV1P4l4aFyDNJ0PZ&#10;mtQgSZ+l25KOJV3qv5mdIefMu+E9DC0RcUzD0d8M5x6iBzzx2a5lL//FxBG9eX+49LbNWMd5j+HL&#10;fyQp5Z6yF2XvXakd/7Nh8Z4f3D8cV+ZdB8KFH+WTJOdKkDeDJLeIsTj01A68f7kZTv3b+BcgYt+D&#10;4cLb+EqP5v+p1W+Ee95wU/ZvI7ye8/ivP2jMLOVEXpSXHlkb4Y7XEzguSxY3cRzWjJVkIYS33Bwu&#10;8V+fkByyX7nmHN9ch79T/xKD2Avw3tpmOPbj9Mtj8xgP3BL/QgXvVD+HxZgxEqXxLEaS2EhcGBFl&#10;edvwJIGO/z/m1/547aZw7o3FpwJZqRc9s/9WeZQK4Tk6/mm2GeeASU+jBcEYFdk15/pqeMAfHrfy&#10;lwCHl/YufMXeYyxeAoSX9i7YJ/C8lwA7dLHnE3x8hUVPaO19Mf557qOT1Z4//Zfuv5Lg80bum4Xf&#10;kyr3UZvh6G/DJ/ReY+9JRZMHe513/H/HHNY9P6TvSVUfHffmszbCEfuUG4nfe5JPaHEqv7T3Qfr1&#10;4PeiiHiCOSvvX7FprpE3tJau0KTHBtWTwc90/ry+XyQ/kxSCoJctJ4NYJo5rsCTdQUdp3nAs7T0p&#10;sp/aT7fLapkxR6ShaLYWX9qL70UN34fiGY/zhzQmJC/t6XtR2x8e/qrE5T/W73ixfhdOqDyL33d6&#10;n34q61MvDp/k4pOJvicldq89m7ZGRpXdvlISvhqOPgEfqKArD3u/KfbVuk/BpwN5vuTwnzHivH0w&#10;H0xKB56+aHP4/SuGrsnPN+j2V9Ax+ulbMrv0Dn1/KZMUiycv7el7Udvpe0l0fL/8Yjq+p/8Abyfd&#10;hx+9LX7Mm+af/gS8XKhrydLH0od5g2hfQkaQ3T6UxLx4QdEQzD4gwR9Z5z979DM3D5/4Q9nx3Lgl&#10;3Gnvqcn7XkSbnXIiInHHMUZidCPNuc6iE0i8X+0DDsMHJfjJ/B10dXNYH6cufmlTP7RgH7awE9Bw&#10;IpOX6UjPUE486dFJvXGSshr8AMbh7H0xT9fCWXmZbzhZpRPkosL7UShRpcaE7Cz4npQTyPU0PUDQ&#10;g3v2jFDFX8SVb9tzi8c3q/eOzn+meLlPckfm/Vqee+wRurpQvxKdfLb4i7zWiinG/TVA/vGf3x0+&#10;4o2iOSc/QCcN/iSiSIoKYS8J5DTLRAG7fSVZn90Jh4q/RmGSk4Q1hRKRhpN54i8My6f/xhLGdfH3&#10;X4hfqrVSujo7+hH8EICKe9N/x//j8+HklzWWiU6S8uXcMfEA5+ez0FP0c8DH2VGX/mr4ouvx08/R&#10;fKcPz/8F/hNFtobzgE8OV22HvxM+/bbAsYuaruOPmctHzC3tyefCIXwp0CQ/xwvh6Ae/7n+ke5se&#10;ZH6FHW+exZw1N51nsem+yfazOASffDYcOvlC8W+Dfq4qRrKyB4avFlz8k2djvDzmlmsUYRCNZSQ5&#10;oeuql18Np74nuvzdqK0PDR9iOPWG+O//6Bv0fSF7ec1egv6enXBCTkDEe/QH/sNN+bSdfe/q8N07&#10;7feKtGYrfVR+l2brvym4SrNP9z35BOeaDR+vn3PF5otuA9+MdH9KsKCu0Wb8L04kaZAL2E3kfHKQ&#10;s9TIT3OMMGfhedawQyufRybpMM/Ku9pgYkdBlU7OjHKnAdkMebezS8uYV8ydbDckDH9ZIr635f+l&#10;CtXC80zNhELYeNF5XYmFtM6bVzITBR741rD9Wr3Sk79S8Y3ok878xO3x04nlX6KwhovMm0hY3l+c&#10;4I95xxOQ9xcnzj16INynVzEs/pBCPAGpev6aRPGpO2/OoOELwm+9n3IeG0421Wzs+5Ld8N9etRH+&#10;afHl46pmAdV/caK+PzC8ER7kk5T+YIq9Sbsv+R9RUzKP6qbmZmomNFTUdbdrJoyoGNB9fKtAp4qG&#10;C92fc9Ro2FieWGhopA7DiQfyP430H/hPIxV1TWFDR9k8pLcwR426qn0VIJsjqOO/bP5GfvkcTjYc&#10;++f2npT96SN2Kf9f8skrvk95/tcvh6O/I0kN4c/Z8fOmNHLocWOZfxbpb5fwJDX+EflVausnsjfE&#10;RzTcfzPekyo5Jl2raiSYMzOLKXmT9WAZHVlOVsOUYGRmFlPyJqtlt2AmizHJslrmsJQbbZi8yWrY&#10;LZjJYphDlihBZXSjaUwIxiqZyWKYQ5YoQWV0c6MNGgeFuiaMiMx2lGASLpiZxZganJxnwiCYhEu+&#10;GI4+cS2+v/Ky/fG9JptXGisxIsp2mI4xEqMbqbGMYKzEiJy4g8YighupsYxgrIoRkdlOCDfvD6f0&#10;f8Ehlk5QIVz8nJ6gWD9wW7gkJ6gQLv/Rtn4qkY0CSJYiMttRorGMpBSC2FqrUXV/SrQgr8XFGe9J&#10;MdkxtmQ5VqN+xujmRhsmb6p5Rk9FTqqVnRTOiMabRHFqZrIYEgzDRjTeJIpT05WtMcEkbIxuTl0z&#10;slY6jykOMCIxEy6WicQqpLHrPe/J58Oh9/JfM//G8IdkWTIXzGLCiFwWRILvLWfkHDCLCSNyesEy&#10;BqrSyWHfnWeMiIQd70u7LPkTSZfDEX7PzNJ/50o4RLGtn/yrcOi/8F+a5wUyAZClSBRhEI1lJDmh&#10;tVYlOuh83NP9KcGCukabG/yelDXsUEq/gfOsvKsNJnYUVOnkzCh3GpDNkHc7J4VzljSvq10zwVc2&#10;z8hxsq52zYRC2HjReV2JhbRu6ri6bZsJI9L8lc0zFfnNdtMJ37wv9/3t09z3pGZ8T6okuwVFGCND&#10;ZqY5QvSRYBwU6loSxizHo+bo7uAjwTgo1DVhRMpPOR41J3EspiY1yOgOxB2yqkbXZNeIPnPCWIlp&#10;M1DWyBIlmFPMfOaEsRJ1g5Q19ksSjJlZjOkYKyPHZWcgWsoxEliJGhN6VuSwBBqLC4NJDpKQyK76&#10;GT3TNZZAY0J2gFmMkFH9jJ7pGksRqWtCdgpjVGRXndR/zDgHjDeJFgRjVGTXnLVWpnT/lQSfN3Lf&#10;zPqeVMkx6VpVo7GMaBZT8ibVSiD6lTSW5TIlmDMziyl5k/VgGR1luUhZjMzMYkreZLXsFsxkMSZZ&#10;VsvktejmRptEMFbJTBbDHLJECSqjG01jQjDJZepaJYthDlmiBHNmZjGmBoUaE0ZEZjtKMAmXjG6k&#10;xmxeaZITkSjCIJiES0Y3UmMZwViJEVG2w3SMkRjdSI1lBGMlRuTEHTQWEdyc6uAsMYspWYpI3HGM&#10;kRjdSHPWWpmq+1OiSo0J2bnR70m5Rhsmb6p5Rk9FjoA2GaObKGZrTA0uNI9JJrvG6Cai8SZRnJqu&#10;bI0JhmFjZrRJZEd9pCtbY4JJ2BjdnLpm5E3XPBPnoLGI4hqjG6mxqXmKxEy4WCYSq5DGMoKxFImZ&#10;cLFMJDqhSHXcecaIXBZEljFQWlIHZ2FMGJHTC5YxUJVODvtpZhFjKRJFGERjGUlFaAeW1rp+iseZ&#10;Nsx0f3KspK7RZsbf7mNqUMhuwUwWY5JltcxhKTfaMHmT1bBbMJPFMIcsUYLK6EbTmBCMVTKTxTCH&#10;LFGCyujmRptEDQo1JoxIFGEQTMIFM7MYU4MZo5tRhEEwCZeMbqTGMoKxEiNycdAxRmJ0IzWWEYxV&#10;MSISd9BYRHAjNZYRjFUxIhJ3HGOwKqpjc5JZTMlSRGY7SjSWkZRC6qQ5pWFORKSuITNjAauQxrJZ&#10;EGMpctLGmBkLWISe/hP+Qvda11tP/wl/bUOPP96fQjDeKFf7nlTGiMEspuRNVsNuQVS2RlZR13R3&#10;8JFgrJKZLMYkkxwkw4hmMSYYB4W6JoyIzHY0hyxRgjnFzGeCSQ4yugOzHc0hS5Rgzsw4NmGsxLQp&#10;CCa5TIIxM4sxHWNV1I0RTXKYhMToRmpM6JjlZNSN0TPJZRJYiRrLiFassRSRuOMYI5Fd9TN6pmss&#10;RaSuCdkpjFGRXXVS/9IwJyLvAcyMBUxudD723+v/3f1ay9fHfutKPOZ82CuC8Ubum6lP9/E67+/q&#10;GS3tG9mZo6oB2YSq9M66Sp11mGbz+AyPnKVGfppjhDkLz7OGHVr5PDJJh3lW3tUGEzsKUho5q5hX&#10;ypvbpSXOK+mqmeArm2fkOFlXu2ZCIWy86LzpxHtfeSC8556bw53ftT9scupaSxG/xMdXUB974tnw&#10;6S89r9Hi/sDdgvEvTsg/Mg26sqo5wmkK2y2ZaXShoaLx1C+rMdPowogaDRvLEwsNjdRh2KW30KOR&#10;fK9dRm9hjhp1VfsqQDZHjTqvvZAce5CeJa8hyFvOWOQ35TWaUJXeWZdUNSCbUJVOTnny6xI2mhCm&#10;VfOUXcJGM7TwPNPMuSkd5ll5V5vuxKiUTs4e562/JzUmb56Vd7XBxI6CKp2cGeVOA7IZ8m7npHDO&#10;kuZ1tWsm+MrmGTlO1tWumVAIGy86ryuxkNZNHVe3bTNhRJq/snmmIr/ZrpnQUFHntXPbV4FOFXW4&#10;O0ZRFejUaMOoxvLEwogaDSG82r/dNylM7CpQaf6qf0luyC8l1Hnt3LajCw0VjbtvbxXoVNFwT8e3&#10;R42G3nJGDMzRSB2GXXoLPWrke22F3sIcNeq89kJy7EnELGEjR7i89HnGCVXpjfxKVQOyCVXp5JRP&#10;zrqEjSaEaUue9038nlTVgGxCVXpnXaXOOkyzeelOVc7SzPylzJMfXPaaSunLmNcxN6WRk24nxskm&#10;hYldBbluyDyqw7ldWuK8kq6aCSMqBuzp+PYI81cxz6R1U8fVbdtMGNFIfrNdM6Ghos5rp1x/T2pp&#10;85hksmuMbiIabxLFqenK1phgGDZmRptEdtRHurI1JpiEjdHNqWtG3nTNM3EOGosorjG6kRqbmqdI&#10;zISLZSKxCmksIxhLkZgJF8tEohOKVMedZ4zIZUFkGQOlJXVwFsaEETm9YBkDVenksJ9mFjGWIlGE&#10;QTSWkVSGUk8mmQDIUiSKMIjGMjrK5ilb8zLyBo1VEtSaJwRjZcQdNyFXWlJHSJaoMd0VZdQ12qz/&#10;f1JjWvk8MkmHeVbe1QYTOwqqdHJmlDsNyGbIu51dWsa8Yu5ku2aCr4XnmZoJhbDxovO6EgtpnTev&#10;ZKZmwog0f2XzTEWd1y5rO7rQqaLOa+e2rwKdKhp2H98q0KnRhlEQXv//pMYTGirquts1E0ZUDFj1&#10;P6KF7s85ajRsLE8sNDRSh2GXGJijRh0uj86bqB9Vo65qXwXI5qhR57UXkmO/x7PkNZxQSiNnpfOM&#10;nXWVOuswzeaVj49dwkYzlM1TztKQv/6elAnTbN6SDrKrNMcIcxaeZw07tPJ5ZJIO86y8qw0mdhSk&#10;NHJWMa+UN7dLS5xX0lUzwVc2z8hxsq52zYRC2HjReV2JhbRu6ri6bUcXGtK6Pc1zExoq6rx2WdvR&#10;hU4VdV475fr/J2XGm0RxamayGBIMw0Y03iSKU9OVrTHBJGyMbk5dM7JWOo8pDjAiMRMulonEKqSx&#10;lc0zqiNzwSwmjMhlQST43nJGzgGzmDAipxcsY6AqnRz23XnGiMhsR4lWCNOE6gjJBECWIlGEQTSW&#10;kVSGsnnK1jwhbYyZsYyOFp5nxB03IVdaUkdIlqgx3RVl1DXZZAtAUFpSZw/z1t+TGpM3z8q72mBi&#10;R0GVTs6McqcB2Qx5t3NSOGdJ87raNRN8ZfOMHCfratdMKISNF53XlVhI66aOq9u2mTAizV/ZPFOR&#10;32zXTGioqPPaue2rQKeKOtwdo6gKdGq0YVRjeWJhRI2GEF5/T2o8YVo35JcS6rx2btvRhYaKxt23&#10;twp0qmi4p+Pbo0ZDbzkjBuZopA7DLr2FHjXyvbZCb2GOGnVeeyE59iRilrCRI1xe+jzjhKr0Rn6l&#10;qgHZhKp0csonZ13CRhPCtCXPW39PylSld9ZV6qzDNJuX7lTlLM3MX8o8+cFlr6mUvox5HXNTGjnp&#10;dmKcbFKY2FWQ64bMozqc26UlzivpqpkwomLAno5vjzB/FfNMWjd1XN22zYQRjeQ32zUTGirqvHbK&#10;9fekljaPSSa7xugmovEmUZyarmyNCYZhY2a0SWRHfaQrW2OCSdgY3Zy6ZuRN1zwT56CxiOIaoxup&#10;sal5isRMuFgmEquQxjKCsRSJmXCxTCQ6oUh13HnGiFwWRJYxUFpSB2dhTBiR0wuWMVCVTg77aWYR&#10;YykSRRhEYxlJZSj1ZJIJgCxFogiDaCyjo2yesjUvI2/QWCVBrXlCMFZG3HETcqUldYRkiRrTXVFG&#10;XaPN+ntSY1r5PDJJh3lW3tUGEzsKqnRyZpQ7DchmyLudXVrGvGLuZLtmgq+F55maCYWw8aLzuhIL&#10;aZ03r2SmZsKINH9l80xFndcuazu60Kmizmvntq8CnSoadh/fKtCp0YZREF5/T2o8oaGirrtdM2FE&#10;xYBV/yNa6P6co0bDxvLEQkMjdRh2iYE5atTh8ui8ifpRNeqq9lWAbI4adV57ITn2ezxLXsMJpTRy&#10;VjrP2FlXqbMO02xe+fjYJWw0Q9k85SwN+evvSZkwzeYt6SC7SnOMMGfhedawQyufRybpMM/Ku9pg&#10;YkdBSiNnFfNKeXO7tMR5JV01E3xl84wcJ+tq10wohI0XndeVWEjrpo6r23Z0oSGt29M8N6Ghos5r&#10;l7UdXehUUee1U66/J2XGm0RxamayGBIMw0Y03iSKU9OVrTHBJGyMbk5dM7JWOo8pDjAiMRMulonE&#10;KqSxlc0zqiNzwSwmjMhlQST43nJGzgGzmDAipxcsY6AqnRz23XnGiMhsR4lWCNOE6gjJBECWIlGE&#10;QTSWkVSGsnnK1jwhbYyZsYyOFp5nxB03IVdaUkdIlqgx3RVl1DXZZAtAUFpSZw/z1t+TGpM3z8q7&#10;2mBiR0GVTs6McqcB2Qx5t3NSOGdJ87raNRN8ZfOMHCfratdMKISNF53XlVhI66aOq9u2mTAizV/Z&#10;PFOR32zXTGioqPPaue2rQKeKOtwdo6gKdGq0YVRjeWJhRI2GEF5/T2o8YVo35JcS6rx2btvRhYaK&#10;xt23twp0qmi4p+Pbo0ZDbzkjBuZopA7DLr2FHjXyvbZCb2GOGnVeeyE59iRilrCRI1xe+jzjhKr0&#10;Rn6lqgHZhKp0csonZ13CRhPCtCXPW39PylSld9ZV6qzDNJuX7lTlLM3MX8o8+cFlr6mUvox5HXNT&#10;GjnpdmKcbFKY2FWQ64bMozqc26UlzivpqpkwomLAno5vjzB/FfNMWjd1XN22zYQRjeQ32zUTGirq&#10;vHbK9fekljaPSSa7xugmovEmUZyarmyNCYZhY2a0SWRHfaQrW2OCSdgY3Zy6ZuRN1zwT56CxiOIa&#10;oxupsal5isRMuFgmEquQxjKCsRSJmXCxTCQ6oUh13HnGiFwWRJYxUFpSB2dhTBiR0wuWMVCVTg77&#10;aWYRYykSRRhEYxlJZSj1ZJIJgCxFogiDaCyjo2yesjUvI2/QWCVBrXlCMFZG3HETcqUldYRkiRrT&#10;XVFGXaPN+ntSY1r5PDJJh3lW3tUGEzsKqnRyZpQ7DchmyLudXVrGvGLuZLtmgq+F55maCYWw8aLz&#10;uhILaZ03r2SmZsKINH9l80xFndcuazu60Kmizmvntq8CnSoadh/fKtCp0YZREF5/T2o8oaGirrtd&#10;M2FExYBV/yNa6P6co0bDxvLEQkMjdRh2iYE5atTh8ui8ifpRNeqq9lWAbI4adV57ITn2ezxLXsMJ&#10;pTRyVjrP2FlXqbMO02xe+fjYJWw0Q9k85SwN+evvSZkwzeYt6SC7SnOMMGfhedawQyufRybpMM/K&#10;u9pgYkdBSiNnFfNKeXO7tMR5JV01E3xl84wcJ+tq10wohI0XndeVWEjrpo6r23Z0oSGt29M8N6Gh&#10;os5rl7UdXehUUee1U8YrKflHpkFPV/6cNpwwRzhNUQzH5UGjC/PkzVnq3EbDxvLEQkMjdRh26S30&#10;aCTfa5fRW5ijRl3VvgqQLVFee5trD9Kz5DUEecsZi/ymvEYTqtI765KqBmRzdJ3rME1ITnnSvZ7a&#10;8zzOlx9c9ppK6TDPyrvadCdGpXRy9jhv/T2pMXnzrLyrDSZ2FFTp5MwodxqQzZB3OyeFc5Y0r6td&#10;M8FXNs/IcbKuds2EQth40XldiYW0buq4um2bCSPS/JXNMxX5zXbNhIaKOq+d274KdKqow90xiqpA&#10;p0YbRjWWJxZG1GgI4fX3pMYTpnVDfimhzmvnth1daKho3H17q0CnioZ7Or49ajT0ljNiYI5G6jDs&#10;0lvoUSPfayv0FuaoUee1F5JjTyJmCRs5wuWlzzNOqEpv5FeqGpBNqEonp3xy1iVsNCFMW+q8EP4v&#10;JwBlvoBO5S8AAAAASUVORK5CYIJQSwMECgAAAAAAAAAhAN79uuM9LwAAPS8AABQAAABkcnMvbWVk&#10;aWEvaW1hZ2U5LnBuZ4lQTkcNChoKAAAADUlIRFIAAAGEAAAASAgGAAAA9uCCqAAAAAFzUkdCAK7O&#10;HOkAAAAEZ0FNQQAAsY8L/GEFAAAACXBIWXMAAA7DAAAOwwHHb6hkAAAu0klEQVR4Xu2dXZBlV3Xf&#10;d3fPSI2AytgFeExVYsEDHigeBihSklCVx/iBsfKAEH7QGwr4YSoQPEnhyiC+JD5U80AlA1ZS82Dw&#10;8KaHIORUWYwfrEyqZKEiUegHCjo8gGynnDFQtlKA1NLMdGettdfa57/3XufsfW7fuaOY/pfW+a2z&#10;9vroe273Pfeee+9oLZy5shfWQwh7a7QxqY+hhbVHRo32iNxPd11maiZMS+ZR3dTcTM2Ehoq67nbN&#10;hBEVA7qPbxXoVNFwoftzjhoNG8sTCw2N1GHYJQbmqFGHy6PzJupH1air2lcBsjlq1HntheTY3/Es&#10;eQ0nlNLIWek8Y2ddpc46TLN55eMjaS18/OqeBES2ImeIuGvisCzTxtIysjNHVQOyCVXpnXWVOusw&#10;zealA6icpUZ+mmOEOfv+Be3QyueRSTrMs/KuNpjYUZDSyFnFvFLe3C4tcV5JV80EX9k8I8fJuto1&#10;Ewph40XndSUW0rqp4+q2HV1oSOv2Nc9NcEWP/JxIJvkF0VhC2iSyY2zJcqxG/YzRzY02TN5U84ye&#10;ipxUKzspnBGNN4ni1MxkMSQYho1ovEkUp6YrW2OCSdgY3Zy6ZmStdB5THGBEYiZcLBOJVUhjK5tn&#10;VEfmgllMGJHLgkjwveWMnANmMWFETi9YxkBVOjnsu/OMEZHZjhKtEKYJ1RGSCYAsRaIIg2gsI6kM&#10;ZfOUrXlC2hgzYxkdLTzPiDtuQq60pI6QXxukVwiyIfGC8wohSYOcZiceIeeTg5wlbNihlH4D51l5&#10;VxtM7Cio0smZUe40IJsh73ZOCucsaV5Xu2aCr2yekeNkXe2aCYWw8aLzuhILad3UcXXbNhNGpPkr&#10;m2cq8pvtmgkNFXVeO7d9FehUUYe7YxRVgUnd2PcQJoWJXQUqzV/1L+QN+QOAOq+d23Z0oaGicfft&#10;rQKdKhru6/j2qNHQW86IgTkaqcOwS2+hR418r63QW5ijRp3XXkiOnbBnCRs5wuWlzzNOqEpv5Feq&#10;GpBNqEonp3wiRPoleg+hakA2oSq9s65SZx2m2bzyGewszcxfyjz5wWWvqZS+jHkdc1MaOel2Ypxs&#10;UpjYVZDrhsyjOpzbpSXOK+mqmTCiYsC+jm+PMH8V80xaN3Vc3bbNBFfrMoiTJb8gGktIm0R2jC1Z&#10;jtWoj3SNNkzeVPOMnoocAW0yRjdRzNaYGlxoHpNMdo3RTUTjTaI4NV3ZGhMMw8bMaJPIjvpIV7bG&#10;BJOwMbo5dc3Im655Js5BYxHFNUY3UmNT8xSJmXCxTCRWIY1lBGMpEjPhYplIdEKR6rjzjBG5LIgs&#10;Y6C0pA7OwpgwIqcXLGOgKp0c9tPMIsZSJIowiMYykspQ6skkEwBZikQRBtFYRkfZPGVrXkbeoLFK&#10;gkbmvczeQ5hQmmOEOQvPs4YdWvk8MkmHeVbe1QYTOwqqdHJmlDsNyGbIu51dWsa8Yu5ku2aCr4Xn&#10;mZoJhbDxovO6EgtpnTevZKZmwog0f2XzTEWd1y5rO7rQqaLOa+e2rwKTOvgeQlIzoaGirrtdM2FE&#10;xYDu41sFOlU0XOj+nKNGw8byxEJDI3UYdomBOWrU4fLovIn6UTXqqvZVgGyOGnVeeyE59nc8S17D&#10;CaU0clY6z9hZV6mzDtNsXvn4SDr4HsKYMM3mpQOonKVGfppjhDn7/gXt0MrnkUk6zLPyrjaY2FGQ&#10;0shZxbxS3twuLXFeSVfNBF/ZPCPHybraNRMKYeNF53UlFtK6qePqth1daEjr9jXPTXBFj/ycSCb5&#10;BdFYQtoksmNsyXKsRv2M0c2NNkzeVPOMnoqcVCs7KZwRjTeJ4tTMZDEkGIaNaLxJFKemK1tjgknY&#10;GN2cumZkrXQeUxxgRGImXCwTiVVIYyubZ1RH5oJZTBiRy4JI8L3ljJwDZjFhRE4vWMZAVTo57Lvz&#10;jBGR2Y4SrRCmCdURkgmALEWiCINoLCOpDGXzlK15QtoYM2MZHS08z4g7bkKutKSO8GX3HoI17FBK&#10;v4HzrLyrDSZ2FFTp5MwodxqQzZB3OyeFc5Y0r6tdM8FXNs/IcbKuds2EQth40XldiYW0buq4um2b&#10;CSPS/JXNMxX5zXbNhIaKOq+d274KdKqow90xiqrApA6+h5DUTJjWDfkDgDqvndt2dKGhonH37a0C&#10;nSoa7uv49qjR0FvOiIE5GqnDsEtvoUeNfK+t0FuYo0ad115Ijp2wZwkbOcLlpc8zTqhKb+RXqhqQ&#10;TahKJ6d8IkQ6+B7CmKr0zrpKnXWYZvPKZ7CzNDN/KfPkB5e9plL6MuZ1zE1p5KTbiXGySWFiV0Gu&#10;GzKP6nBul5Y4r6SrZsKIigH7Or49wvxVzDNp3dRxdds2E1wdfA8BKWZrTA0uNI9JJrvG6Cai8SZR&#10;nJqubI0JhmFjZrRJZEd9pCtbY4JJ2BjdnLpm5E3XPBPnoLGI4hqjG6mxqXmKxEy4WCYSq5DGMoKx&#10;FImZcLFMJDqhSHXcecaIXBZEljFQWlIHZ2FMGJHTC5YxUJVODvtpZhFjKRJFGERjGUllKPVkkgmA&#10;LEWiCINoLKOjbJ6yNS8jb9BYJUEj8w6+h9Caa1r5PDJJh3lW3tUGEzsKqnRyZpQ7DchmyLudXVrG&#10;vGLuZLtmgq+F55maCYWw8aLzuhILaZ03r2SmZsKINH9l80xFndcuazu60Kmizmvntq8Ckzr4HkJS&#10;M6Ghoq67XTNhRMWA7uNbBTpVNFzo/pyjRsPG8sRCQyN1GHaJgTlq1OHy6LyJ+lE16qr2VYBsjhp1&#10;XnshOfZ3PEtewwmlNHJWOs/YWVepsw7TbF75+Eg6+B7CmDDN5qUDqJylRn6aY4Q5+/4F7dDK55FJ&#10;Osyz8q42mNhRkNLIWcW8Ut7cLi1xXklXzQRf2Twjx8m62jUTCmHjRed1JRbSuqnj6rYdXWhI6/Y1&#10;z01wRY/8nEgm+QXRWELaJLJjbMlyrEb9jNHNjTZM3lTzjJ6KnFQrOymcEY03ieLUzGQxJBiGjWi8&#10;SRSnpitbY4JJ2BjdnLpmZK10HlMcYERiJlwsE4lVSGMrm2dUR+aCWUwYkcuCSPC95YycA2YxYURO&#10;L1jGQFU6Oey784wRkdmOEq0QpgnVEZIJgCxFogiDaCwjqQxl85SteULaGDNjGR0tPM+IO25CrrSk&#10;jvBl9x6CNexQSr+B86y8qw0mdhRU6eTMKHcakM2QdzsnhXOWNK+rXTPBVzbPyHGyrnbNhELYeNF5&#10;XYmFtG7quLptmwkj0vyVzTMV+c12zYSGijqvndu+CnSqqMPdMYqqwKQOvoeQ1EyY1g35A4A6r53b&#10;dnShoaJx9+2tAp0qGu7r+Pao0dBbzoiBORqpw7BLb6FHjXyvrdBbaOuuY4fCx05shtt+YyOsc9mB&#10;lqJdOvxP/9WV8MUnng+Pf/8lijTuj+ruI8d5wnfwPYQxVemddZU66zDN5pXPYGdpZv5S5skPLntN&#10;pfRlzOuYm9LISbcT42STwsSuglw3ZB7V4dwuLW/eXW8+FB79wCvj+oGum+75k/8bHv8enxRQeD/2&#10;358H30NAitkaU4MLzWOSya4xuolovEkUp6YrW2OCYdiYGW0S2VEf6crWmGASNkY3p64ZedM1z8Q5&#10;aCyiuMboRmpsap4iMRMulonEKqSxjGAsRWImXCwTiU4oUh13njEilwWRZQyUltTBWRgTRnzstzaj&#10;c6Drqo/99i205YOOxioJqu4zItm6nNX5DJLIq0rXaMPkTVbLbsFMFmOSZbXMYSk32jB5k9WwWzCT&#10;xTCHLFGCyuhG05gQjFUyk8UwhyxRgsro5kabRA0KNSaMSBRhEEzCBTOzGFODGaObUYRBMAmXjG6k&#10;xjKCsRIjcnHQMUZidCM1lhGMVTEiEnfQWERwIzWWEYxVMSISdxxjsCqqY3OSWUzJUkRmO0o0lpGU&#10;QuqkOaUNOXyZ6EDXX7f9xmHa6vFHDneaEqT3UUYyeIVgxrtGz2iDNYnsFhRhjGyUEYNZTMmbrIbd&#10;gqhsjayirunu4CPBWCUzWYxJJjlIhhHNYkwwDgp1TRgRme1oDlmiBHOKmc8EkxxkdAdmO5pDlijB&#10;nJlxbMJYiWlTEExymQRjZhZjOsaqqBsjmuQwCYnRjdSY0DHLyagbo2eSyySwEjWWEa1YYykicccx&#10;RiK76mf0TNdIB+8ZrEbxOOvxR4qxODa4kepgDRm8QmCUBGMJaZNqkGPStapGgjkzs5iSN1kPltGR&#10;5WQ1TAlGZmYxJW+yWnYLZrIYkyyrZQ5LudGGyZusht2CmSyGOWSJElRGN5rGhGCskpkshjlkiRJU&#10;Rjc32qBxUKhrwojIbEcJJuGCmVmMqcHJeSYMgkm4ZHQjNWbzSrMcYUSU7TAdYyRGN1JjGcFYiRE5&#10;cQeNRQQ3UmMZwVglD7RC8TFHYwGrkDpCXo928D0EJBpvEsWpmcliSDAMG9Foc/5fr4edz5I9yNwI&#10;W3drsjvPZGvWSE3Cxujm1DUja/L2mVJybhI2RjenrqV5THGAEYmZcLFMJFYhja1snlEd4ukPvSLs&#10;fOEWsa33D2vnT78y7DxE9unNcFoiLK8h+N5yRs4Bs5gwIqcXLGOgKp0c9t15ygOtUHbMmegjQWlJ&#10;HeE+vodw/l9dDfe9RlxHa+ECPaid0r0+8VzurT9gSymdf05yZv8SDvMungnhBHlnzoZwjpc8efNi&#10;+cBJYWJdwCeD8nhuf2c3HP8GOZJO+VB++r6NcPYN5I/o0sWr4eRT4/Oa8m7npHDOkuZlPBS2Pr8R&#10;jpH73A+vhqNfvRbCHYfD5bvWwxGKeYp5V3WvUDZvZO6kmglyQjj7Rm5G9+UzvwjHHyX/XTfTz7yR&#10;fuYYJ6drXtcPVojy33VLuPwv4sznfvhiOPrHL+Xt3LbNhBFpPh3PnbP/JIYOdN21+Yc/Gbm75t1/&#10;+3gPYUq4rr7UWK0yM80Roo8E46BQ15IwZjkeY87WA3QysA9DaGwgWKrVNWFEyk85HjUnEfzb18Ld&#10;cDK48OlrYZPs+DckIeawFIlTkhyuZRjRZ04YKzFtBsoaWaIEc4qZz5wwVqJuEjfCxU/Gk0H4ybX4&#10;IG+5EzryxkNh55M3hdM4x4yVkeOyMxAt5RgJrESNCdVKcezJnfAY/e2Kdq6FC1/nXN7hDZjUIwmJ&#10;7Kqf0TNae/L5cPSZXa6iY3JTuPgu9nQdmcUIGdXP6JmuHWjF0uOPFGNxbHAj1cEasn28hzBoe+tQ&#10;2HxwI7Ph1YHmpjlGjWVEs5iSN6lWAtGvpLEslynBnOKDJKZrkiMBJcvoqJpnlMXIzCzGG9DOXti2&#10;WMkRPfejXTmBoJ38li7KDDTaJIKxSmayGOaQJUpQGd1oGhOCSS5T1ypZjHjPRjppX/rv/Iyfa+N+&#10;0s5uOPPJnbDJ9vhueE7DYZNeeb2fk7lGixIjIrMdJZiES0Y3UmNCtVIaOnXuF2HzfrLP7tArUstj&#10;gkm4ZHQjNebNZWMlkv3nK+HSTtw58Tu3hNOxqDZGYnQjNZYRjJUYsUw9+8RhOl6Hw/En+OpFLlsz&#10;u++7upC0Ee6D9c2HD4VndSXpx4fCccx55P+3T0jxQUdjAauQOkJej5Z/U5nX+ITBi0IyV2vh/IeH&#10;S0bbWxvh+J9Gf0znP3ytviSytR6OP0aOzaXN1gN78Zkg6cIDa+HWM3vyYLD9nbVsxkWNm5770Vo4&#10;+jXdEVHD99LjxNt010R/FHxp6NhHwuglrwufoT/a+AOFix+nP6Di49Tb39mLP3cmO2BKOtue/+jI&#10;ZSCuje3dHBO/Uhi77Hb6Xw6XjPiEcPRP4jPApOLHCXdvhJ23swP6CZ1IvnxNdwrdcShc/t21/HIM&#10;nazOfOFKOMeXamyNH4i/cDWckzn0TP4T8OD9zZfCyb/kONnt1K+6vLMXLnzypcalRX51cCj2pFcH&#10;m1+6EsOsO24aevLP8fmX9Oc4NNSQ5NLRV6BOLtvgz7IXLj2+E3/WJOrxqcPVff/cD6/EXuXxvYN6&#10;6mUZET/7/1u6b/GS0dfZuzlsPXRIf8d3w4X7X4i3//2vCDvv0Ae7n1wJm99ez/tx7D+8WM09/29e&#10;Fe57LSdEbT9DP9s7Dsf+9DOcefD54TLo771SZ9Dt/bOfhZNP4g1gTiilkSOPD4180nIuGfGD+Xp4&#10;RPeO3XktbL17+F3nk8GxJ3UHdPbUlXD6dezl9Ulv2g079+rvPp8Mzq+F7biXVM6ar/Vw7uGNcObv&#10;8ee5Ptr8wx+r1ym8H+H+3Mf3EFAakB5A0W7Y+kx9MmAdO053Cj2wy7MVLsEy0m0fwQd9ziG7PYTL&#10;dNIo/1CPvGEv7FC+6fQH6BeyPBkkFYNKyc+yFrYerE8GUV69xaQ4bNEvoXub37YedugkczqmTas8&#10;npbv1nEQTHIiz3/0UH0yYL2WfpbPHQ4X38VrnBt5/g8Oh53yZJBU9rHauFeJ4++jfmPX+nnm2O1k&#10;3UFPGvQ+2P4bfXWQzJETvvwc1emc0x/adH4Wup/vekV84zfuUt5wQkEdeSOdDD90eJjDvId64oM3&#10;a5MeiPRkkGS3r1QZfi0dr7IfxS7/Ps6l++3T+cmAdcxOBibOt7lfv6YPevTk6s03iwcNC2MZSSmk&#10;jh7P2iBnv5Jn7c6DedJGeEBPBvfecyXs0BOos78a9888EZ/hP0uvKKT+V+mV96cp5x59jPgBPVjr&#10;Y+jFJ/RkwCcJytm+U8Jh+8n1cDG6i+nH6+ECnQxWIz3+yOFOU4LsPkKSLek9BN23eFrfCxf/3fCM&#10;/7ln18LmA+th80E6UD/V4CY96/wAnYW5pGh7LHtApUXqe/G39tIfyqU/5370IudHGqD8LXpVwLn3&#10;wRuuFx6gMfSsf5N46ecc2Qun/ijG0rMCfuXAOZ+hNRrFJ5T0c/9oT+Ji3+FI8YOKhtjFj5e1fEmH&#10;ng2m20w/8310B1DJKXqGvnlxb7jEwc/C9bLPqfJ42ohh1CDJIUuUIL2SODScmLj3p+iZ5qeuhs3/&#10;KQmiEyc26KSste+jB7J03OkZvOSzXQuXfhZjuXifa+NeJlmiZ/hvGX4hLz3+Ytj8ZLQLfC2dZ6bb&#10;Z0ybEI7aiWkvXL7MMTXLRenS6Q8Or1L4lUO8Tk9GryjO2IM0v6L4xAth8xN2KYXus7dvhvPSO+5v&#10;P/M8ravdfzX9rhx540Y4rzlh76awZc/sSfxKQC4H/dm14T41eT8zzENtP/Nz6vPzcOaHw+KR1x8K&#10;p3X39O/fBLeRXgl8/Gdhk0yOKYrz03HdDZf1th55Pd/nLEmojZHIrvoZPdO1Jeree4YH+kzfXdOT&#10;xV64963M3XD3WyRAD/hr9GC+Hh77Xtw99pbdcCs7b6VcidDjwnf5ftsIj/wg7t/71viK4VbKiX+/&#10;1L+6/MQaLkHdRz3OPTxcakqXtL57KGzCq44z52ndLlXxmuZHo1ejkrUf6fFHirE4NriR6mAN2VLe&#10;Qzh2/FrYoVcByT6sL7Nu20vP7sLOWjj7NTpYOu/UM2vpD+bIUfoFj+FcP6UHfDp5sB3/U1q8e3hl&#10;wJeITn4rFpyjO9R6Hc2eVkXd9l7K07knH+ZPEvG+7OaSmK6Bjvw6PbNkh9ceo9vEP0sljd1Oz77S&#10;baaXihfYiT1P/Y/hgf/Ir9ttdnpZrOSIjryBn+nTqwD6xRLeT3/sUrIeTtIc06VL18I57sVrdDvs&#10;gZBPUCfvIPIlH3zw/uZVuJyzG05++Spc8zbxvvYspUuo428+RLG4cOrLV2L/dDsjIuPO6SMWpGd7&#10;8qkptSEctbkezn6BnqmT2Sd70mUknXf+nfbKgG77Ey9SnP2r4eLf2l8JPRjIqyX6HfnKTvxUUJr3&#10;Ung6PdiuhVv1WWR4//rwjPwnV2MNz3vqxeHNY5PdzkxOTN5s5vhaOPfHw4mI76djkn44nHy91dFt&#10;+YsX9H6lY/pt50RkqXQbnpWTOomOlz3o5cYighupsYxgrJL71euuhi16xn5BHuxrPftjnUMnC7sP&#10;bn3dcF/SDxK29Bn68dfZpR/6+8WTC/XYUve4XdKhHsfVbemRR+MlIdP2k3SycE8iKj4ZyO/VssU9&#10;0VjAKqSOkNej0SO0nSF4tSAaS0gb22/p14Zn84GemcdrmdrwW/RSXvZJ9CrhmNPzEp004pmL9+jZ&#10;LlySlEtED9BLvAeI76F9i7+ak9fC0/ZsnHTsbZxLxpentFfsWYhjauf+13CSCfQAf/bBNepBr0Du&#10;pn07u2bS2K8NP0v4+R7dZm3IyG4z/XHrUiXrX3KOtOSonZwo8OxTgqi9a8ODA+ko/dy8VuVXKn8W&#10;3icrwyaac/H/qE868oYNOmndFHY+f5ieZWtRYgT2OvZqdfjNdnF4ERJGRa9uPsfvKVCupG+EW60X&#10;/X7wJaKdz/P3BIaPhnJcjoPocNiiNV6Pdkt+eUZ/hNO/YrX0+/IznqULxG3eR9laS1SXfm9KSWg9&#10;v5/4vQ+5nWRP0quAuDDI2hCrnwkXM79QuSTzjBos+csgvcyEl6se+e4GvRK5GnZODVdH+D2EnY9c&#10;lROQyC5hiV0NJ2N0H7JjzkQfCUpL6gjl7WT+AcnSmYJXla7RhglKnzKiZ6jC/zT1Dr02wh706mG7&#10;6Ml69mna2Dxn7pROPQyXkkzywB7C+XK+Seao0eyjdAJIz85Ux962Fi7z5R6W9RDaDopjamWOfJqI&#10;CKGkdF8go5tRVX3K6KFdffZbJLJSD3Jg+TL/opbp5VxRlRStDJsofu6rL2WXqKLWwn2fvzm+f5Hm&#10;GCP8nhw0A/GrAf6EUZpD/b9wczhvt9N692jtJjoZ2Bu/IxprV94WlP0spdxeHDQDubkk6c2m+ybe&#10;Tz9TRJLs08aYGQtYhTSW5ppp7JdEdpkpu1w1ofQK5u/pCeHSLhex9NgL5U5QYxlBaUkdrbm+7yH8&#10;3XBZKLyKnk1xnqyR3UYPuHElyKsHDWeSGG2U5/5BoiK+ZMTvH1T2sCZw/tfoHKDvHeAD+23vtZ5x&#10;P0nnDKSXjvreAZ5c5HIPO1Zv+ez8Hbwf8Cp+RaJxxu17zm3mTaFUg4xuRlRVI8F0zZjv7FtvJ/C6&#10;pNA+3SdR/CyT42W+NIn5cQM08T6ZhOkZdnrmSpIlXXuUTgry3sHV4VIV6fhv8otUKQbqRndF/IpK&#10;Yhw0FuLQ1/W9CRGdFP7gcMzduwKviPhTRfz+ARq/V/BCOP4o5b5vuAyU3ke4//n8+ryOP/cPw89x&#10;5NX0RyWzoh3jfZTE1U8ai3HQCJLd4b0AuZ/4ewU6M7yLXj3EhSjOtx6KpGxG4TMyqp/RM11bgYYH&#10;1+HvO7+MNFwe2vqxXtun45VdRoLLQ1v2QR3vMlKHtns+6MOvHD69m97H4J/nbjox2Bvci0uPP1KM&#10;xbHBjVQHa8iW8h7CkFDoaTqw6Tr1XrgvXcsP2ZvD2/97eKGSSWJcozv/ZXiThi8ZXbw9L7j4Ef3E&#10;Et3ArY/zgzbX8n5+CUl6xfAgeiCL19Hj2ml6FbB1tyZRLLuE5Enn8GWh4TbTA9L72Ik9Lp4YPrmz&#10;/Td0B0gJbwpZrOSUJIcskYO72eWaE+/k4xzXsjdef7qn1/LpmGL+7x6iV1OmjXDxo4fiMX2KThwa&#10;lc/5v0/nEbNn1RyTj4Ae1mfqbPnPJJKfuVSMbacHcXrgu0N78NpYCdmpL9mnaUiv3Qhb+j2EU3zM&#10;RWvhxLtv1vdZZJceSDfD1ocOyc7pX5GoSpveeXO4Gy8ZWS0+AaBZF++kBf4Z3/+K6hNAqSaTF+Qe&#10;SJDs48mNbss/v5nAuTeFi79TfDqJBT3SSUouwbFfGCMxupEaywjGSoy47qIH6/j7Zm/+Dm8ih9fs&#10;hVvp998+mLL9vXV9Q9feiLYH++GkIZd6SM9STvz9oZN644RgNfjm9LHsfQxP18IFuVQ0nBjSyWhh&#10;8UFHYwGrkDpCXo+2j/8fAqoKqNbCyf82vEoY3nzehQcj/n6B9izbSEzXeEP/HZdP+USdeI++h6B2&#10;Ij3jJfHlIVgbPmkTwgWbR8ITxYn30DK9mrBPkBx7G+0/GGM7J4f3Bra/z9d4S2kR8eSl4eQhHzPl&#10;9x/wI6z0ACz/JAWXWBlK7hOHk7Jmalpy7qu7wzPy1/C/kRTffB7+2Yu9cIEeQKNLt+ur1+AZPJ3Q&#10;PndYPpq68zk6gcg1eG58Dd5gpdv4dl6/yf9oq/wc3IfW1XD2Y/xPUEzcvnPbw5fMjh7lPLMRydKV&#10;cPyZIefY22+Onx76+s7wLJ/fhNb3EOS9hLuGZ9bntocH+WPv0Bz45yZE1v7JF8PZ9Ekgfm8i/ttF&#10;6TsFqOFHasgSnQINZW8e88dUH3oV2c3D7xgqtdkMt9lJ6me78J6eEf1CaUkdJprFhBHXXa+7Gs6+&#10;KbqPPMqXX4Y3eM++O/5On3y3Xse3SzT2hu6bdvV7AcQT+gP/YF0+9WPfazh252772r7WbKaPx+7R&#10;bH0DG1592KeMnsy+RDd8pHbOKxFffBvQWCVB1X1GJLv+30N4mv7QHlzPLhOY+Attm/+R/3C0J5SJ&#10;JKZrkkP2p3QH/DlcigJtf5+eyavvih78N89yztDz1MOh/tlkzdeli3QnT33KiPmtvXD0M/ApHhB/&#10;MW3zj+jgc7pZKTl+ZOXxtFxjJg6CSQ6Tfqkfula/n8L6aXzv4VQ2j05oD1318+XNTmksnxAqP+J4&#10;6Zt4MlHF9Fp8zf9TV+LssdvJemo3veI69k/1331P5sjC3yguHX2KXxHQ/f2lnYAf5RzEJyf+ngPp&#10;qRfDUTihsLafeSG/vTaHeO4rL1Q9+Qts1Ry7faWqMAfQQLb7ly+Eo/dfGV4JifiLbkVMWmjR7+k/&#10;/0Ha/mu7o6yhJIKxjKQUUofpGuSsQCfvvRIe05OCKfsSGH9SCd7cFeGX0lh8Gce+n6Dq/VLavffg&#10;5R+ejW8Q0yuBoq+n5XxpTY8/crjTlCC7j5BkN/b/qVwyUzNhWjKP6qbmZmomNFTUdbdrJoyoGNB9&#10;fKtAp4qGC92fczQ0Ov1B/ihpjPH3GE7ap6Wa89yFhkbqMOwSA3PUqMPl0XlQn76NTOJvN//74Qx9&#10;/t++Ol7Gkm8w/0JP7lpXqmpfBcim9Y/3H7cbvv3MX4gb+1jsKtX8prJ3f5aPj6R9vIdQcky6VtVI&#10;MGdmFlPyJuvBMjqynKyGKcHIzCym5E1Wy27BTBZjkmW1zGEpN9oweZPVsFswk8UwhyxRgsroRtOY&#10;EIxVMpPFMIcsUYLK6OZGGzQOCnVNGBE57JyjZ+7xlcdaOPFO+79Dxf2MmVmMqcHJeSYMgkm4ZHQj&#10;NWbzSrMcYUSU7TAdYyRGV3TnLeHyZ14hr3okxuRYulRFJ89vvxhdXqcTRXxPg7+3wP+chTWSYjAW&#10;EdxIjWUEY5U80ArFxxyNBaxC6gh5PRr99vCpgUzOEAXRWELaJLJjbMlyrEb9jNHNjTZM3lTzjJ6K&#10;nFQrOymcEY03ieLUzGQxJBiGjWi8SRSnpitbY4JJ2BjdnLpmZK10HlMcYERi0rVw8gl9L+G1G+Hy&#10;B+2NPCgoa/c1j4WLZSLRCUWqI3PBLCaMyGVBJPjlMmtzI5yV9w7U4J+74G86n3xSk/mfv9YTxXM/&#10;fIni7JUNmWUMVKWTw757+5QHWqHsmDPRR4LSkjrCffz/ECSN3UTOJwc5S9iwQyn9Bs6z8q42mNhR&#10;UKWTM6PcaUA2Q97tnBTOWdK8rnbNBF/ZPCPHybraNRMKYeNF52Ei/yN5xb9bxOLLQZ99Ad5L07qp&#10;44ptk5oJI9J8mnfw/0NYnZb1/0O4se8hTAoTuwpUmr+yPwDVqueVdV47t+3oQkNF4+7bWwU6VTTc&#10;1/HtUaOht5wRA3M0Uodhl95Cjxr5XluhtzCtgxPC6vSP4z0E9jOiWUzJm1QrgehX0liWy5Rgzsws&#10;puRN1oNldJTlImUxMjOLKXmT1bJbMJPFmGRZLZPXopsbbRLBWCUzWQxzyBIlqIxuNI0JwSSXqWuV&#10;LIY5ZIkSzJmZxZgaFGpMGBGZ7SjBJFwyupEas3mlSU5EogiDYBIuGd1IjWUEYyVGRNkO0zFGYnQj&#10;NZYRjJUYcaBVig86GgtYhdQR8nq0fXwPgcmOsSXLsRr1ka7Rhsmbap7RU5EjoE3G6CaK2RpTgwvN&#10;Y5LJrjG6iWi8SRSnpitbY4Jh2JgZbRLZUR/pytaYYBI2Rjenrhl50zXPxDloLKK4xuhGamxqniIx&#10;Ey6WicQqpLGMYCxFYiZcLBOJTihSHXeeMSKXBZFlDJSW1MFZGBNG7CoPdH0VjzNv0FglQdV9RiTb&#10;x/cQmBoUslswk8WYZFktc1jKjTZM3mQ17BbMZDHMIUuUoDK60TQmBGOVzGQxzCFLlKAyurnRJlGD&#10;Qo0JIxJFGASTcMHMLMbUYMboZhRhEEzCJaMbqbGMYKzEiFwcdIyRGN1IjWUEY1WMiMQdNBYR3EiN&#10;ZQRjVYyIxB3HGKyK6ticZBZTshSR2Y4SjWUkpZA6aU5pQ87Tfw2f9T/QddPTf8X/8yc9/sjhTlOC&#10;9D7KSLaPf8uoJLsFRRgjG2XEYBZT8iarYbcgKlsjq6hrujv4SDBWyUwWY5JJDpJhRLMYE4yDQl0T&#10;RkRmO5pDlijBnGLmM8EkBxndgdmO5pAlSjBnZhybMFZi2hQEk1wmwZiZxZiOsSrqxogmOUxCYnQj&#10;NSZ0zHIy6sbomeQyCaxEjWVEK9ZYikjccYyRyK76GT3TNdIX/2v5LcUDXQ998YnnaavHHynG4tjg&#10;RqqDNWTwKSMWO5zgfMqIw7LMZxLcN7IzR1UDsglV6Z11lTrrMM3m8VkUOUuN/DTHCHMWnmcNO7Ty&#10;eWSSDvOsvKsNJnYUpDRyVjGvlDe3S0ucV9JVM8FXNs8Ywl2/eSh87Lc3w23/bCOsc9sDLUV8mYhf&#10;GfDJ4PHtl5y7iwN2PxrbohPClXhCmPn/VO4dMKj4wXC3ZKbRhYaKxlN/GMZMowsjajRsLE8sNDRS&#10;h2GX3kKPRvK9dhm9hTlq1FXtqwDZHDXqvPZCcuwBcZa8hiBvOWOR35TXaEJVemddUtWAbEJVOjnl&#10;Ca5L2GhCmFbNU3YJG83QwvNMM+emdJhHOPgewn7mWXlXG0zsKKjSyZlR7jQgmyHvdk4K5yxpXle7&#10;ZoKvbJ6R42Rd7ZoJhbDxovO6Egtp3dRxdds2E0ak+SubZyrym+2aCQ0VdV47t30V6FRRh7tjFFWB&#10;SR18DyGpmTCtG/IHAHVeO7ft6EJDRePu21sFOlU03Nfx7VGjobecEQNzNFKHYZfeQo8a+V5bobcw&#10;R406r72QHDthzxI2coTLS59nnFCV3sivVDUgm1CVTk75RIj0S/QeQtWAbEJVemddpc46TLN55TPY&#10;WZqZv5R58oPLXlMpfRnzOuamNHLS7cQ42aQwsasg1w2ZR3U4t0tLnFfSVTNhRMWAfR3fHmH+KuaZ&#10;tG7quLptmwmuDr6HgBSzNaYGF5rHJJNdY3QT0XiTKE5NV7bGBMOwMTPaJLKjPtKVrTHBJGyMbk5d&#10;M/Kma56Jc9BYRHGN0Y3U2NQ8RWImXCwTiVVIYxnBWIrETLhYJhKdUKQ67jxjRC4LIssYKC2pg7Mw&#10;JozI6QXLGKhKJ4f9NLOIsRSJIgyisYykMpR6MskEQJYiUYRBNJbRUTZP2ZqXkTdorJKgkXkvs/cQ&#10;JpTmGGHOwvOsYYdWPo9M0mGelXe1wcSOgiqdnBnlTgOyGfJuZ5eWMa+YO9mumeBr4XmmZkIhbLzo&#10;vK7EQlrnzSuZqZkwIs1f2TxTUee1y9qOLnSqqPPaue2rwKQO/n8ISc2Ehoq67nbNhBEVA7qPbxXo&#10;VNFwoftzjhoNG8sTCw2N1GHYJQbmqFGHy6PzJupH1air2lcBsjlq1HntheTY3/EseQ0nlNLIWek8&#10;Y2ddpc46TLN55eMj6eB7CGPCNJuXDqBylhr5aY4R5uz7F7RDK59HJukwz8q72mBiR0FKI2cV80p5&#10;c7u0xHklXTUTfGXzjBwn62rXTCiEjRed15VYSOumjqvbdnShIa3b1zw3wRU98nMimeQXRGMJaZPI&#10;jrEly7Ea9TNGNzfaMHlTzTN6KnJSreykcEY03iSKUzOTxZBgGDai8SZRnJqubI0JJmFjdHPqmpG1&#10;0nlMcYARiZlwsUwkViGNrWyeUR2ZC2YxYUQuCyLB95Yzcg6YxYQROb1gGQNV6eSw784zRkRmO0q0&#10;QpgmVEdIJgCyFIkiDKKxjKQylM1TtuYJaWPMjGV0tPA8I+64CbnSkjrCl917CNawQyn9Bs6z8q42&#10;mNhRUKWTM6PcaUA2Q97tnBTOWdK8rnbNBF/ZPCPHybraNRMKYeNF53UlFtK6qePqtm0mjEjzVzbP&#10;VOQ32zUTGirqvHZu+yrQqaIOd8coqgKTOvgeQlIzYVo35A8A6rx2btvRhYaKxt23twp0qmi4r+Pb&#10;o0ZDbzkjBuZopA7DLr2FHjXyvbZCb2GOGnVeeyE5dsKeJWzkCJeXPs84oSq9kV+pakA2oSqdnPKJ&#10;EOngewhjqtI76yp11mGazSufwc7SzPylzJMfXPaaSunLmNcxN6WRk24nxskmhYldBbluyDyqw7ld&#10;WuK8kq6aCSMqBuzr+PYI81cxz6R1U8fVbdtMcHXwPQSkmK0xNbjQPCaZ7Bqjm4jGm0RxarqyNSYY&#10;ho2Z0SaRHfWRrmyNCSZhY3Rz6pqRN13zTJyDxiKKa4xupMam5ikSM+FimUisQhrLCMZSJGbCxTKR&#10;6IQi1XHnGSNyWRBZxkBpSR2chTFhRE4vWMZAVTo57KeZRYylSBRhEI1lJJWh1JNJJgCyFIkiDKKx&#10;jI6yecrWvIy8QWOVBI3MO/geQmuuaeXzyCQd5ll5VxtM7Cio0smZUe40IJsh73Z2aRnzirmT7ZoJ&#10;vhaeZ2omFMLGi87rSiykdd68kpmaCSPS/JXNMxV1Xrus7ehCp4o6r53bvgpM6uB7CEnNhIaKuu52&#10;zYQRFQO6j28V6FTRcKH7c44aDRvLEwsNjdRh2CUG5qhRh8uj8ybqR9Woq9pXAbI5atR57YXk2N/x&#10;LHkNJ5TSyFnpPGNnXaXOOkyzeeXjI+ngewhjwjSblw6gcpYa+WmOEebs+xe0QyufRybpMM/Ku9pg&#10;YkdBSiNnFfNKeXO7tMR5JV01E3xl84wcJ+tq10wohI0XndeVWEjrpo6r23Z0oSGt29c8N8EVPfJz&#10;IpnkF0RjCWmTyI6xJcuxGvUzRjc32jB5U80zeipyUq3spHBGNN4kilMzk8WQYBg2ovEmUZyarmyN&#10;CSZhY3Rz6pqRtdJ5THGAEYmZcLFMJFYhja1snlEdmQtmMWFELgsiwfeWM3IOmMWEETm9YBkDVenk&#10;sO/OM0ZEZjtKtEKYJlRHSCYAshSJIgyisYykMpTNU7bmCWljzIxldLTwPCPuuAm50pI6wpfdewjW&#10;sEMp/QbOs/KuNpjYUVClkzOj3GlANkPe7ZwUzlnSvK52zQRf2Twjx8m62jUTCmHjRed1JRbSuqnj&#10;6rZtJoxI81c2z1TkN9s1Exoq6rx2bvsq0KmiDnfHKKoCkzr4HkJSM2FaN+QPAOq8dm7b0YWGisbd&#10;t7cKdKpouK/j26NGQ285IwbmaKQOwy69hR418r22Qm9hjhp1XnshOXbCniVs5AiXlz7POKEqvZFf&#10;qWpANqEqnZzyiRDp4HsIY6rSO+sqddZhms0rn8HO0sz8pcyTH1z2mkrpy5jXMTelkZNuJ8bJJoWJ&#10;XQW5bsg8qsO5XVrivJKumgkjKgbs6/j2CPNXMc+kdVPH1W3bTHB18D0EpJitMTW40Dwmmewao5uI&#10;xptEcWq6sjUmGIaNmdEmkR31ka5sjQkmYWN0c+qakTdd80ycg8YiimuMbqTGpuYpEjPhYplIrEIa&#10;ywjGUiRmwsUykeiEItVx5xkjclkQWcZAaUkdnIUxYUROL1jGQFU6OeynmUWMpUgUYRCNZSSVodST&#10;SSYAshSJIgyisYyOsnnK1ryMvEFjlQSNzDv4HkJrrmnl88gkHeZZeVcbTOwoqNLJmVHuNCCbIe92&#10;dmkZ84q5k+2aCb4WnmdqJhTCxovO60ospHXevJKZmgkj0vyVzTMVdV67rO3oQqeKOq+d274KTCiE&#10;/wc36OIFy/+M0AAAAABJRU5ErkJgglBLAwQKAAAAAAAAACEAAmvBIL8oAAC/KAAAFQAAAGRycy9t&#10;ZWRpYS9pbWFnZTEwLnBuZ4lQTkcNChoKAAAADUlIRFIAAAFtAAAAQAgGAAAA0UQmfgAAAAFzUkdC&#10;AK7OHOkAAAAEZ0FNQQAAsY8L/GEFAAAACXBIWXMAAA7DAAAOwwHHb6hkAAAoVElEQVR4Xu2dXYxl&#10;WXXfd1V3zxQYopYFqI2EM/iBFJiHBuKomUFKgx/oECmMhzzMGwN2pJaI4k5Ekg7DDDN8diSkdBCR&#10;+sVyk6d5YRg/hLQfjDsSg0ckQD9gU+YBtyGyKoDsUYBMMd1dlfVfH/uutfc+5+xTdee2Q+5fs85v&#10;7bXXXqvuvVXnntp1bs9G+sjtg5Q2U0qEDUIlDdI0u5nIJ8dzlnzBDuX0u9jPlneV8YkdC6p0cmYs&#10;bxQgm6HW4xyV77Okfl3lJhPaCv2MiJN1lZtMKOQLH7ZfV2IhXTf2vDbLTiYMSPNX1s9U5E+Wm0yY&#10;ULGuVa5Zvgp0qljnhhvp3+GkjZEGjyytfqRv0q4FKs1f9TfNXfkmdeta5ZplBycmVBTufrxVoFNF&#10;wSM9vz2aKNiaDvSBORpY58NNtiZ6NJHfKstsTczRxLpWeSY59qY6S75QQ3566f2MI6rSJ/IrLQoM&#10;X2nnHDpIbkE4c1QVIBtRld65LqsqQDaiKr1zXaXOdT7N+pVXgrM0M38p/fgL59Gkcvoy+nX0zWnk&#10;5Mfp42Sj8oldC6LuSj9a5/t2aYn9SjY1mTCgosGRnt8e+fxV9DPpupHndVNq0gH0BjHpkAnHOCXL&#10;sTXqezaNDiAOVT9jS0UOgw6B4may2RyowUP1A8l4aBQ30xsOmezUbMrmQGc+bAxGh0w46ns2ZXOg&#10;Mw4bxY3UOSMOXf1MyPEGEdk1iivU2Fg/RWaQnywTiVVIY4HOIEVmkJ8sE4mNkFCdZj+jIMqCnmXM&#10;KU+p43v5GFMQ2QqWMacqnRz4uWcRgxSZLB/0BhlJZSjXBMkYjpAik+WD3iBjQ6Gfcqqf8i7vaY8o&#10;9zG6PofuZwU7tPJ+ZJzu+tnyrjI+sWNBlU7OjOWNAmQz1HqcXVpGv6LvaLnJhLYO3c80mVDIFz5s&#10;v67EQrqu1a9k0GTCgDR/Zf1MxbpWuVB2cKJTxTo3XO2edsmgyYRxcT9aN9Y3aDJhQsW67nKTCQMq&#10;GnQ/v1WgU0XBQ72eczRRcGJ6ZGJCA+t8uEkfmKOJdX56sN/I+kFNrKvKVwGyOZpY1yrPJMd+jmep&#10;VXBEOY2clfYzdq6r9Au9p23qXOfTrF95pTRLE/m5j9H1OfI3UYdW3o+M010/W95Vxid2LMhp5Kyi&#10;X6lW3y4tsV/JpiYT2gr9jIiTdZWbTCjkCx+2X1diIV039rw2yw5OTEjXjfS7u3va6kajA4hD1c/Y&#10;UpGT1/IghwO94ZDJTs0gi3k682GjNxwy2anZlM2BzjhsFDdS54zQSvuB7DgKMoP8ZJlIrEIaW1k/&#10;ozrc15nFmIIoC3o6vzUdiBxnFmMKIlvBMuZUpZMDv9nPKBCGgdJbIZ/GVIdJxnCEFJksH/QGGUll&#10;KPRTTvVj0sEYDDI2dOh+OHev79Nuq9XPlneV8YkdC6p0cmYsbxQgm6HW4xyV77Okfl3lJhPaCv2M&#10;iJN1lZtMKOQLH7ZfV2IhXTf2vDbLTiYMSPNX1s9U5E+Wm0yYULGuVa5Zvgp0qljnhuv7tIcTxnVX&#10;vkndula5ZtnBiQkVhbsfbxXoVFHwSM9vjyYKtqYDfWCOBtb5cJOtiR5N5LfKMlsTczSxrlWeSY69&#10;qc6SL9SQn156P+OIqvSJ/EqLAuv7tE1Veue6Sp3rfJr1K68EZ2lm/lL68RfOo0nl9GX06+ib08jJ&#10;j9PHyUblE7sWRN2VfrTO9+3SEvuVbGoyYUBFgyM9vz3y+avoZ9J1I8/r+j7tpfUDyXhoFDfTGw6Z&#10;7NRsyuZAZz5sDEaHTDjqezZlc6AzDhvFjdQ5Iw5d/UzI8QYR2TWKK9TYWD9FZpCfLBOJVUhjgc4g&#10;RWaQnywTiY2QUJ1mP6MgyoKeZcwpT6nje/kYUxDZCpYxpyqdHPi5ZxGDFJksH/QGGUllKNcEyRiO&#10;kCKT5YPeIGNDoZ9yqp9yfZ/2kFbej4zTXT9b3lXGJ3YsqNLJmbG8UYBshlqPs0vL6Ff0HS03mdDW&#10;ofuZJhMK+cKH7deVWEjXtfqVDJpMGJDmr6yfqVjXKhfKDk50qljnhuv7tIcTJlSs6y43mTCgokH3&#10;81sFOlUUPNTrOUcTBSemRyYmNLDOh5v0gTmaWOenB/uNrB/UxLqqfBUgm6OJda3yTHLs53iWWgVH&#10;lNPIWWk/Y+e6Suv7tBfyadavvFKapYn83Mfo+hz5m6hDK+9Hxumuny3vKuMTOxbkNHJW0a9Uq2+X&#10;ltivZFOTCW2FfkbEybrKTSYU8oUP268rsZCuG3tem2UHJyak60b6re/TNsMhk52aQRbzdObDRm84&#10;ZLJTsymbA51x2ChupM4ZoZX2A9lxFGQG+ckykViFNLayfkZ1uK8zizEFURb0dH5rOhA5zizGFES2&#10;gmXMqUonB36zn1EgDAOlt0I+jakOk4zhCCkyWT7oDTKSylDop5zqx6SDMRhkbOjQ/XDuXt+n3Var&#10;ny3vKuMTOxZU6eTMWN4oQDZDrcc5Kt9nSf26yk0mtBX6GREn6yo3mVDIFz5sv67EQrpu7Hltlp1M&#10;GJDmr6yfqcifLDeZMKFiXatcs3wV6FSxzg3X92kPJ4zrrnyTunWtcs2ygxMTKgp3P94q0Kmi4JGe&#10;3x5NFGxNB/rAHA2s8+EmWxM9msjX6ff8vePpw++8N5351WNpE+lrLUX79Pw+95e30me/8kL68s6L&#10;7uUYeD0GlRfScX2ftqhK71xXqXOdT7N+5ZXgLM3MX0o//sJ5NKmcvox+HX1zGjn5cfo42ah8YteC&#10;qLvSj9b5vl06SO/ZPpGefv/LdLzWS6WHfv9/py9/h07co9LXv/X9o1zfp720fiAZD43iZnrDIZOd&#10;mk3ZHOjMh43B6JAJR33PpmwOdMZho7iROmfEoaufCTneICK7RnGFGhvrp8gM8pNlIrEKaSzQGaTI&#10;DPKTZSKxERKq0+xnFERZ0FP8D5+9h7nWS6sPv9O9MVavGZHNxwQlN/nsjQPYNDqAOMDPhFswyGIg&#10;WVgLLqai0QHEIayBWzDIYj6HLJODSnHFNMZ0BpUMspjPIcvkoFLcaHTI1CBTY0xBJssHnXG4YDCL&#10;gRoMFDeQ5YPOOFxSXKHGAp1BmYIoBBsGZIor1FigM6iiQOgH3iCic4UaC3QGVRQI/aBhAFRRHeuT&#10;zWJKSCEMA6UYtkTWeul15u+eUI+UXyPHYBYDOSNTrrTzGb5ldOAzf0m4BVk+RjZIwcIspsQhrIFb&#10;0CvMkVXUOR0ufE9nUMkgi4FknOMJGL1ZDHSGIFPnmAJhGGgOWSYHI9nMB51xjqe4C4aB5pBlcjAy&#10;GGIjBmXmQ0FnnAsSjMEsBjYMqqgHozfOAQmZ4go1xmyY5QTqwdgyzgUJUKbGAr0Vc5BC6AfR1nvY&#10;qxE/z/llIIeffrBlPgcLjPR6VWd0M4hJB8xXHJLOVWs4GBnMYkocQg3I2JDlhDUgB4XBLKbEIayF&#10;WzDIYiBZWAsupqLRAcQhrIFbMMhiPocsk4NKccU0xnQGlQyymM8hy+SgUtxodPCGIFPnmAJhGCid&#10;cbhgMIuBGhztZ/JBZxwuKa5QY9avNMthCkQ2ABsGZIor1FigMyhTEOkH3tZaqfLLQA6/BKA3jUGK&#10;yI1V7Gnvpxsfu5P2PrZPdidd4TBq8KQwGB1AHKp+xpaKnLyWBzkc6A0H45mUdp/cSHtPpLQHXkzp&#10;AqaCOLmgMx82esMhk52alTbTjY8fS3tkux/AK4g8NV5iFDdS54gXPnA87X3iBNU5nnY/uClzg/KF&#10;nHHYKG6kzhlxsD6ZgswgP1kmEquQxlr97r8n7X7qZWnvky9LNx6SqVoWBMW/coHWfOrlae+xe9IF&#10;Px2oDvd1ZjGmIMqCns5vTQcix5nFmILIVtD8tVau6jUjsvmYoGT3nvaVD+HEK3bjvZjQOc+gVozE&#10;uWQ8rQxmMdAZgkydq2Qxn0OWyUGluNHoAN6/kXbPpXSS3EqYz7QBnUhxYn9yk+2KFFvkeAazGKjB&#10;QHE9L9CJelvcdPL1rhevQbSkuEKNWe0sxDVW9mXZ4Fi69ug9ae/RE/QGhjWIlRRXqDHwIXqD+OS9&#10;bNceOJ6ufVR8GJ9Ew9rj6QbPbek8F1nYQzr3KbLfPeHWksMpnmJXfmMzv57bv35vuoA4xKCv5zE6&#10;OT+2pW/MvDilB7bSg6/mQEpbx9Ij71Nfly6ojusnZjElpBCGgfCBl6XdT78i7ZHt/jPsf1KskSbE&#10;XMt0jnMEQp3zzLbWypVfI8dgFgM5I3PGnraXjvM7gp/3MTI/BVk9njZ639MZgkydy/Ixy2lRc3S4&#10;8D0P0pW3LU7Yz//FQdr6GNlnDtJlBJBnRD4cplOOq585FFPjNZ7iLkhfw+8fpB0O4GvbT+fDGkSV&#10;XFOGCx9UC3KxzHxQHks3PnEsnd2yMZnleLKZD5K9na7m3yrfbTvf/Hk69+ztdO2veMjaft1xybca&#10;D23mNyaI53kOk/Rbgns33fn+LVnDhhxjtPP/fT89jwWknT/9ebqMONe8J9341In4uMy+upee+RHi&#10;pL076eoX1cc0kxxOBVtW5EAMjcnEwpDz7Avp1Df2MZlO/to99AaHOA9lHn5gy3QOYmiMCccx+2ut&#10;TPZ082s1ZpYD8oLMGXvaXuXYS+d4DdbKMIvDGg9mMSUOuQYHxK+ksZALcjAymMWUOOQ+ot3n4zgo&#10;9HPiIeLqZ7OYEoeyRskgxPbT6cfvpC2yU3QCX6wFkSNuNDpkqpVqxXiRpwljMg4bxRXTmPbKV7l7&#10;++nqlzCR0uXn+btP9MoNd4VLv9G9TpjF86iFwfF07rU2f5B2/xcBQzbN0b48YJK+9mI69egLaeuj&#10;L6TTT8uUHpx0jRn9d/4yrXn0/6StT7yYLiMMZUpO7lca5wgyWT7ojMN0+OKtdH1P/LO/+TL6rQA+&#10;hpoT6AzKFIhsADYMWKJufuVE2vr4iXT6K/jsR5TNmT3ybZ3Iot9o3PzW54+nmzqT9cPj6bTPeer/&#10;sTtf7PkuX79sOsc5AqHO0UE+EYkkPQe0RT98H7qdHnmVjHZuHEun/0B8CFsnNmd6/uZGOvUFvHDY&#10;0z7IV09Xn9hM59HHfm7fTj987z4I2xHX/3AznfsT94MNvfcg7b1FfRN9c1+8tCFXwfkBKPEuZcP7&#10;6QT87mLLA2s/QycQy3875Qxsi+CK+9RVHWRZv8TbI/nxPU5XwNx3I137CP3g8VUcPaZr++nm398M&#10;zxNi576GOias2cxrTDvfupNOf4mc3zq2eA5+vJ+2PidXZSwqc+V3j4f6O9+k+bfqleveQbr4qTv8&#10;eC988ES69HpOocd2J12iHxYbQzvfvCX9SFf+Bf1w2TZB0EG6+titdN6ehork3H8i7b5HTtq4yuYT&#10;JgtbIMf0OaM6H32RfmuAjqVrHz1ePP6DdP3LdIX+NfgnFuvoTeDiJ+lkSm0u/Pa96dKvyWvx/Pdu&#10;pVN/czztvY3GyPnEz1P67a04/3u3eb+6/bjozeXRPfp6cBV+XL9Gin2EYijx0BbV1hPSj26nra9v&#10;pN1/fGzxfYPYf6Ceha78y18K/Xa+Qb8lvO2EPpY76eLHX9DvY9L7Xq496LH/l5/RbyfsLp5X/nlF&#10;YI5yAUfR3mf+jnpHEU64m+kpHW2/40668a7F9ydO2Ntf1YHTpfO30oXXwIvrs96wn/YeviM+TthX&#10;NvJvm6ay13xtpsufP5Yu/rX/el4abf2bH4vjX8eZr+eM+7S9NLBxkK792/qELaoWiVAPc/TfhUfo&#10;BSlO2NDZd9OJHvvmmnvhkcYJuxJyHfNa+qYsT9gQnRguPUkn3AfRh8a2vKnWpMWKOff4vM6eiyds&#10;CLEr/PwiGX9krE/Yw9I+bJvp2qPxhA1t2wnbxOk4LHTy9fGEDW2/9US6Rm9006JaXM4orpCe+zfa&#10;XvJBeg5X2fZY6b9dvpqENtIZ7GtD92+m0/r4d35k38T05n8KRcnuJ1+C6fm/2peTHKa8Xnk87eKE&#10;bSoeL6sVy8KcmYn81pJX05uDP2FDFNv9Hf2wCveh5/LxeMKGtu2EnWU9yb64ryemjXT6jXpvr/W3&#10;r52fR28WU0IKYRgozY4ovvptnHCzjqUn9IT98EO30h79pnjpl2V88StypXyTrsx5/S8fpJ3HKech&#10;ff2/SyfUH4p77St6wsaJnHJ23sHhtPNV+v4X93D64Wa6SifslSq/Ro7BLAZyRubR9rT/yf7iJPPj&#10;jbT15DGyzbT1h3T1wWuwVqazLH6Grvzuk1Da20gXn6D1ZPKrIX1Tv2U/XeHc/fSI5ZGuah7n/lSD&#10;kH2NuS8ZXZ37E9LVj9G5GkavsO1xbtObAd/RQle8p+g3gqv6RgjtfEv2tE9d1dpBFivmcn8ZZuFK&#10;l67Ctx5f7EtDZx5ELu7oWFytY78aWyBs39LgYB+sdSd77kNXe4/dTldtT9aENbwu6vp/vUX5t0L+&#10;6W25mjz/uRdpzk4iJFy9Pkaxj9JVdn6cymD029UriBB9TTvWmy3ua586iR9cehzUM5/k/+Oip+x7&#10;0zo6edsJcvdvbiNNzOnkqxc5LKwrRTHZ+rjjHhdd7WIr5NEX3N8KTBirW2jnGz9LWx/5Wbr4vUXC&#10;ydduypYP1bjwO7ZnTkKPj/yU86vXxh4M972T39ROvvZ4riUpnt6KOUgh9IPSlqOHH1qcjIO+vaEn&#10;9IP08JvB/fTgmzhAJ2X67ZJOQ8/8mQy337Sf+Mf9zZTLEfq5/Ta+F4+lp74r44ffLFfe91GO/MxQ&#10;/WqrBVpstzxCNS5/frGtkrdvvn08bbmr94tXaN62ZTCn+WLHj/bmANnTHV6zlvkcLDAuc0/7VQfp&#10;Cjs09xxdMf1nPClYy8GFeLyRrrxtcYV9/b9tpMv6DnNtV4Ok+96O5FjgzHvVIZ37vG2NkOxrZEqt&#10;K6+TELRDJz/+9Rb2XErPuJPzmQdxlDVROq7ikMWKudxfhqad7xzIvij9dnL1LyQGnTpJz1NR/+Sv&#10;2D4v6Uu6NTLYZzOd+xUJQdevYwuERFPnv3GQ35xYWFM+lh/tp3N/IrHzP7DvDvoaXmF5RT6PyThs&#10;FDfa8XTfK4nQT7ANRUHrTby8s/jj4MlXyqJty6evCSfOfDWOfW1KWex348qdIMsKYTtlj06+ZNg+&#10;0WhQtQayYmohpxyr8AfKpzFHj+f33BvAlr4Bb9wT9uCv/9GePA+k81+/E18bjqMW/NvpJj1nrFxL&#10;5wKdQZmCSD/wtgS95na6QVe+V/mEXOvmD7UPndDtwuS+1yy+1/B13NAr3dOvsW2Og3TavwFQjRvq&#10;nrbtC6pxWt0pPfW0bH+Ydr5KJ/TmiV6FEzZe22XLSvLrZvSmMUgROes+bS8N/EHcX3pEbwncfT/m&#10;q0UiDtO7qV2FkbAdIvdx76dL7qr6lL6wz7kT7PZbDtLeE2QX6SpGYyLrp6R3Kd+D/2gF6fSO/VCQ&#10;TvG7B01YiaxFrVoWK+cwJivC3F+nopBLJ/Q/dydY+kG9pPdj3/gtjVVaFDuVt1QO0k3sf4rLvz24&#10;90BdImtMz/+UxhajrzGeSKCYr0U0bBS3pH1dz/8EQTLrA/qvjf/YeDyd0S0EyXdX4/R8nLvfvQng&#10;pK6lcj8T3oT4OaCJ4rFmNcO+YJlA49Ya+jrlThRSa/5go/3aQM/ux9eGC1gR+s2EnwOnxZSSHG8W&#10;YwoiW0Hz/z+Qbqn4rZmnvk2/4b35dtqjbyZ7M8Ge9t4/p9/i8huNbtew3U7nJHp0Va8Zkc3HBCWP&#10;uKd9LJ1+cjNvaZhO3kdP0IesUyF+F6kKtqXvPuf/02a66K5OWfTDcIlO3nJ1D1lN+9qKHjxEPR4F&#10;7eJMNfo4jQJhGDhhTFaGIZ2KQi6Zbs/4N0Fo+y32QZpSVszPkc9DYyHEyueFczXWWlMFMcYa9QPF&#10;FZpDgouxNzopP2dbBFv028IHF/vvN/4cv/7S1Wu+y0T2tcObAEpARlWeC70KWSxM2QA0M5Hvh17N&#10;WiSMW7HMoQVmhSyUSU7TdI5zBEKd88z2iy/bUglbMyPKvwn8Nf2ms6ytEa/8GjkGsxjIGZlLuE+b&#10;roL+Pfayyez3F4i3S7BWxybtddPtR+NuEdmnjjz9DHLFLn/B9rLpKlnXQWfeqw34a9F8pe9xCr9S&#10;cS2QToZ21UaSq2BZE6Vji9s0yDGyck2Oy3AhjbV65DWLW/r8m5RslxTrXP/FH/WwpUQHzGH67Ys/&#10;3LE4jgkvFyunWI18XqO+J5v5OIhO4jce621G8r/tnH6tOrSYr0iR87Tb137Tpj6Wg3Rjx+1nSykn&#10;CjR6BXEMczIUacwsrMNY3VK5j45NGNPr6f/geh//cVdzH2i8NjynLGU9AlumcxBDY0w4jtl/abU4&#10;AS5+duOWyWIr5MYPda+Znq+wZeK2Qm7oHyabWyYd2rH1Y8IV+OP7eV8dX8+DdPK2P4oeWvZ082s1&#10;ZpYD8oLMo+1pv9e2QlTFdomsVdeEMdU7/z9lCJ39hwfyKTWdw22AN96vPulG/hg5J4TtEokBMrcg&#10;9mh5hrX9RqqhU+nBtLjTgn6orj0HB2sw6VWOnUI/Jx4iziMnjbV6UOzCB7AVonM0DtslrGJd7h/f&#10;nM7+BvbIydnYTNfeWfxRDmuq/qRWLKuYw1Xx/aiDgVFcMY2RhT1pBKyPMuxrb+kc72eTOMdfjS8e&#10;y82voRY5ZkGY0wnrV4rDxRweF51IJU4WpsuxE3qw6dhr49Zib5oSzv6De5l8R8lvFned8Hqrg/19&#10;LYg/4oLWI9AZlCkQ2QBsGPBSi06o8luU/cFw8YdHXNzdR1e/2/rzuPNnm/pHQPvjpZ2QFyd23tYg&#10;3aQcOd8cpO2Jk7at8X/Q3LY3k0HdSVd5W2Rx8s5vGIeVPd/l65dN5zhHINQ5OhxtT5vEWyG6l73n&#10;7sfGfdpy720hq/nM5uJOja2DdEn3tNnefSBXIXinQS7msY/9BM0R/Qn3ar5f3L4mJUBzix7YTqEl&#10;MHf74PXr2JeERwfu51WOvWyuyOEhHVpLEaviyJXg9ls2eR+bPxJ/bnGS2vmO3t4WZMUO0vn/4U7w&#10;r0KN42SN2wc5XXoFtWJZmLuzOHmSzv6jE/xvl4TfpCrGPWlcTeU+xq/tpxvutwRo5wd0Fc1CTmNv&#10;V/9IueijzLI5sJoU5fCL7nHRSfU9+LdG7pXHFYRa6pZCD8y15ikW/uCIWwQ//Utk9wzc2mlF7sn7&#10;++kn+trblH8OvVmMKYiyoGczcfl6ze106Q3iPvU0thoWfxS89C7Ztjj3Lj132HaE/RHwDft63zTx&#10;rH6936XfxCnH7vvefsf+9F6zrtnKtybSOcXu7XZX8Xb3yFfDB4EWtzPOuaIfVfWaEdl8TFDyaHva&#10;9QQLH76RD9Y0xO8iUpP3qquPPIme+QJyNLclOhlv5Q/WQJan1LXnP7/hbptzopPFRTqBn3uO8jgV&#10;1LVZOq7ikMWKOfuah5ZUceS2kkXXr91Jp5/RQZAVI6OT3ym6Goi/5RzwB31CjNPLXjS2WDnFkuD5&#10;z92p/nYhaz3FFeK3BbuSxr3YyHHG4X13JSrazX+dQw7V2Im/cez84BYdUUPGmVk6V/byyv3pcV22&#10;TyCaMGdmIt8PvbgHKMMgzD27l049ert4bfBhnTJmRcjeZx88osf7ff2gjtXPXzsxmMWUkEIYBkqz&#10;l17nHr6VntETtyl8kAV3oLg/CLL8B2sgbFnY/duq3g/WPPyQ3+pAb/9HRbqiLuq2tNQP3uTXyDGY&#10;xUDOyFzt/yOyZNBkwri4H60b6xs0mTChYl13ucmEARUNep5ffIJS/90PXKFu0Ym3X0XBQ72e7hOO&#10;/AnGW+1b8FgTBSemRyYmNLDOh5v0gTnSde+jq/r8ycpbi09R0vSVf/UK+TAO7ut+8gW5VTT0O0Lf&#10;xrrlfCLyb6MWn7LEh3qGbklcpbb+NV1tVq/nHK3/Pe0FcQhr4RYMshhIFtaCi6lodABxCGvgFgyy&#10;mM8hA+8/lnYfPab7xjKdHqCYnbBJ1/EPESHXDCoZZDGfQ5bJQaW40ehAV9Ln/livtrc20yP8L/aR&#10;cl+BMAyUzjhcMJjFQA3mPkZBJssHnXG4pLhCjVm/0iznga20+7j9C4KQxuyETT+E17+O/28g1pD9&#10;05frpydxX7eesCGuW9IZlCmI9ANva61U+WUgh18C0JvGIEXkSv49bVujfqC40egA4lD1M7ZU5OS1&#10;PMjhQG84ZLJTM8hins582OgNh0x2ajZlc6AZKd/bjf1sMr8n/i36VfBZyuN0JXTofmQcNoobqXPP&#10;3kqXvieh7bfeIx+Pz30FmUF+skwkViGNGTmHHUdBZpCfLBOJjZBQHe7rzGLQ1rF0ifey1dxH3/GJ&#10;ynxfuTuZP/+9Fxf/5ghUkZyhforIVtD8tVau6jUjsvmYoOTw/409S4NYADcT+eR4zpIv2KGcfhf7&#10;2fKuMj6xY0GVTk73cvy7JfrJOS98pP3T+gnJKbUe56j8F9a1IGrseR0tN5nQVuhnRJysq9xkQiEr&#10;7P/hKSf+R6LwCckhdX9hhXTd2PNalN37jLv/da2XVPkfjJpU8UK54Wr3tEflE7sWqDR/xjepaDJh&#10;XKvuV65rlWuWHZyYUFG4+/FWgU4VBY/0/PZoomBrOtAH5mhgnQ832Zro0UQ+hfcu/aLuaf/tU9zT&#10;nqPF67jaPW34gd4spsQhr+WA+JU0FnJBDkYGs5gSh1ADMjYUcj15UhjMYkocwlq4BYMsBpKFtSDm&#10;xI1Gh0xnUMkgi/kcskwOKsUV0xjTGeeCOlfJYj6HLJODkcEsBmqQqTGmQBgGSmccLimuUGPWrzTO&#10;EWSyfNAZh0uKK9RYoDMoUyCyAdgwYK3VyZ7v8vXLpnOcIxDqHB3u7p520+gA4lD1M7ZU5DDoEChu&#10;JpvNgRo8VD+QjIdGcTO94ZDJTs2mbA505sPGYHTIhKO+Z1M2BzrjsFHcSJ0z4tDVz4QcbxCRXaO4&#10;Qo2N9VNkBvnJMpFYhTQW6AxSZAb5yTKR2AgJ1Wn2MwqiLOgp/n4zf61lKzzP1WtGZPMxQckZ92mD&#10;GszvBAWDLAaShbXgYioaHUAcwhq4BYMs5nPIMjmoFFdMY0xnUMkgi/kcskwOKsWNRodMDTI1xhRk&#10;snzQGYcLBrMYqMFAcQNZPuiMwyXFFWos0BmUKYhCsGFAprhCjQU6gyoKhH7gDSI6V6ixQGdQRYHQ&#10;DxoGQBXVsT7ZLKaEFMIwUIo99/05t4KudVg995f4jIEqv0aOwSwGckbmjH97pCTcgiwfIxukYGEW&#10;U+IQ1sAt6BXmyCrqnA4XvqczqGSQxUAyzvEEjN4sBjpDkKlzTIEwDDSHLJODkWzmg844x1PcBcNA&#10;c8gyORgZDLERgzLzoaAzzgUJxmAWAxsGVdSD0RvngIRMcYUaYzbMcgL1YGwZ54IEKFNjgd6KOUgh&#10;9INon71e/5921lq+PvvHL8hTDoXXrGU+BwuMB3TuHrp7BAkYH9CBaWMjnDmqCpCNqErvXFepc51P&#10;s354p/OcpYn83Mfo+hy6nxXs0Mr7kXG662fLu8r4xI4FOY2cVfQr1erbpSX2K9mUJLxn+1j68Nl7&#10;05lfPZY2kb/WUoQtEVxh44T95e/gfvwp6Qs28jp2/z8iJWGOfDeFDUsGDU5MqCg89s1rDBqcGNBE&#10;wYnpkYkJDazz4SZbEz0ayG+VC2xNzNHEuqp8FSCbo4l1rfJMcuxkOUutgk6t6cAif1KtQiOq0jvX&#10;ZVUFyEZUpZPzUr7p+bSqn7JLvtAMHbofuq3v026r1c+Wd5XxiR0LqnRyZixvFCCbodbjHJXvs6R+&#10;XeUmE9oK/YyIk3WVm0wo5Asftl9XYiFdN/a8NstOJgxI81fWz1TkT5abTJhQsa5Vrlm+CnSqWOeG&#10;6/u0hxPGdVe+Sd26Vrlm2cGJCRWFux9vFehUUfBIz2+PJgq2pgN9YI4G1vlwk62JHk3kt8oyWxNz&#10;NLGuVZ5Jjr2pzpIv1JCfXno/44iq9In8SosCv8B72lUBshFV6Z3rKnWu82nWr7wSnKWZ+Uvpx184&#10;jyaV05fRr6NvTiMnP04fJxuVT+xaEHVX+tE637dLS+xXsqnJhAEVDY70/PbI56+in0nXjTyv6/u0&#10;l9YPJOOhUdxMbzhkslOzKZsDnfmwMRgdMuGo79mUzYHOOGwUN1LnjDh09TMhxxtEZNcorlBjY/0U&#10;mUF+skwkViGNBTqDFJlBfrJMJDZCQnWa/YyCKAt6ljGnPKWO7+VjTEFkK1jGnKp0cuDnnkUMUmSy&#10;fNAbZCSVoVwTJGM4QopMlg96g4wNhX7KqX7Ku7ynPaLcx+j6HLqfFezQyvuRcbrrZ8u7yvjEjgVV&#10;OjkzljcKkM1Q63F2aRn9ir6j5SYT2jp0P9NkQiFf+LD9uhIL6bpWv5JBkwkD0vyV9TMV61rlQtnB&#10;iU4V69xw/e9pDydMqFjXXW4yYUBFg+7ntwp0qih4qNdzjiYKTkyPTExoYJ0PN+kDczSxzk8P9htZ&#10;P6iJdVX5KkA2RxPrWuWZ5NjP8Sy1Co4op5Gz0n7GznWV1vdpL+TTrF95pTRLE/m5j9H1OfI3UYdW&#10;3o+M010/W95Vxid2LMhp5KyiX6lW3y4tsV/JpiYT2gr9jIiTdZWbTCjkCx+2X1diIV039rw2yw5O&#10;TEjXjfRb/3vaZjhkslMzyGKeznzY6A2HTHZqNmVzoDMOG8WN1DkjtNJ+IDuOgswgP1kmEquQxlbW&#10;z6gO93VmMaYgyoKezm9NByLHmcWYgshWsIw5VenkwG/2MwqEYaD0VsinMdVhkjEcIUUmywe9QUZS&#10;GQr9lFP9mHQwBoOMDR26H87d6/u022r1s+VdZXxix4IqnZwZyxsFyGao9ThH5fssqV9XucmEtkI/&#10;I+JkXeUmEwr5woft15VYSNeNPa/NspMJA9L8lfUzFfmT5SYTJlSsa5Vrlq8CnSrWueH6Pu3hhHHd&#10;lW9St65Vrll2cGJCReHux1sFOlUUPNLz26OJgq3pQB+Yo4F1Ptxka6JHE/mtsszWxBxNrGuVZ5Jj&#10;b6qz5As15KeX3s84oip9Ir/SosD6Pm1Tld65rlLnOp9m/corwVmamb+UfvyF82hSOX0Z/Tr65jRy&#10;8uP0cbJR+cSuBVF3pR+t8327tMR+JZuaTBhQ0eBIz2+PfP4q+pl03cjzur5Pe2n9QDIeGsXN9IZD&#10;Jjs1m7I50JkPG4PRIROO+p5N2RzojMNGcSN1zohDVz8TcrxBRHaN4go1NtZPkRnkJ8tEYhXSWKAz&#10;SJEZ5CfLRGIjJFSn2c8oiLKgZxlzylPq+F4+xhREtoJlzKlKJwd+7lnEIEUmywe9QUZSGco1QTKG&#10;I6TIZPmgN8jYUOinnOqnXN+nPaSV9yPjdNfPlneV8YkdC6p0cmYsbxQgm6HW4+zSMvoVfUfLTSa0&#10;deh+psmEQr7wYft1JRbSda1+JYMmEwak+SvrZyrWtcqFsoMTnSrWueH6Pu3hhAkV67rLTSYMqGjQ&#10;/fxWgU4VBQ/1es7RRMGJ6ZGJCQ2s8+EmfWCOJtb56cF+I+sHNbGuKl8FyOZoYl2rPJMc+zmepVbB&#10;EeU0clbaz9i5rtL6Pu2FfJr1K6+UZmkiP/cxuj5H/ibq0Mr7kXG662fLu8r4xI4FOY2cVfQr1erb&#10;pSX2K9nUZEJboZ8RcbKucpMJhXzhw/brSiyk68ae12bZwYkJ6bqRfuv7tM1wyGSnZpDFPJ35sNEb&#10;Dpns1GzK5kBnHDaKG6lzRmil/UB2HAWZQX6yTCRWIY2trJ9RHe7rzGJMQZQFPZ3fmg5EjjOLMQWR&#10;rWAZc6rSyYHf7GcUCMNA6a2QT2OqwyRjOEKKTJYPeoOMpDIU+imn+jHpYAwGGRs6dL+U/i9KdfSA&#10;3/yoSAAAAABJRU5ErkJgglBLAwQKAAAAAAAAACEAKCfMIUMvAABDLwAAFQAAAGRycy9tZWRpYS9p&#10;bWFnZTExLnBuZ4lQTkcNChoKAAAADUlIRFIAAAJqAAABEwgGAAAAhhcq6wAAAAFzUkdCAK7OHOkA&#10;AAAEZ0FNQQAAsY8L/GEFAAAACXBIWXMAAA7DAAAOwwHHb6hkAAAu2ElEQVR4Xu3dC5QU9YHv8V91&#10;9wzDQ2TkMYBhiWJABJFE2TWrkY0G3LggcbORveJ1jTEebm7UeDZL4mOzexI1G5NcYpLN8apJvGzM&#10;uWiyPiBshPjA6G4MS0IID2FFL+Ehj8FhmBmYV3ff/7/qX93VM90zPTOAxcz3cyyn6l+vnqG65tf/&#10;R42XyWSyivA8z80BAADg3ZRwXwEAABAzBDUAAICYIqgBAADEFEENAAAgpghqAAAAMUVQAwAAiCmC&#10;GgAAQEwR1AAAAGKKoAYAABBTBDUAAICYIqgBAADEFEENAAAgpghqAAAAMUVQAwAAiCmCGgAAQEwR&#10;1AAAAGKKoAYAABBTBDUAAICYIqgBAADEFEENAAAgpghqAAAAMUVQAwAAiCkvk8lk3bzP8zw3178c&#10;WPm4lq5pMHOn6cNfXKS544LyTtav0J3L9piZM7XwwfmaGZQCAACcdEWC2gGt/spTerHWFZRQPeca&#10;LZlX45ZOtE167PZXtM0tafql+uqnp7uF8pQb1DY88pCWbwrmp9ywWDdeGMwDAACccBt+pFt/LP3N&#10;A9frIrN4ajR9rn8rH9KsTW9pg5s93mZ+4Ew3d6ZmEtIAAMDJNHOGpmm7/tMFnW6bPstuMjyBcrVc&#10;o05TdW2D6sxsT2u74vB9AAAAdO2gVn7tO/rPGbfqHz86uo9BLdefK6+wSXR/vhl11HTdcVWdlka2&#10;Ly9s5Zs9p9xwjcavcscr0fwZbbr02fP+/aVSwfdxgfb+U74pNfqaS36/Hb9Xd9wx0WbZXJkV+d4j&#10;/d06vr6Cn1fkHFNuMK95mT1u/nV0+t7oRwcAQL+z79+W6r6NM3T3F67ofdOnDTQdQ5pVt+Yp3flI&#10;QZoI1G4qCGnWtmUP6bH1bqGUXLPnaRo/vkZjxvoLRZo/bWDqGGSKadCLkZBm2dfc1eso+r3a7+f2&#10;FeY1TNfMMC/W7tSGt9382/+lDa6fX/WcPzZhyga3zq+v1M9rmx/SQsX3BQAA/c/Y98/QyENva7eZ&#10;711Qe/sVPebXOhm2ZuvBxf60MAwsm36n1WFgibA1aP62X5yuale27TddpQ8TUFa5gDRqomaOi/Yh&#10;26MNkXC14ZHCGrLca3q/K4zIrb8hPJYJY2/vd3MdRL7X3Ot/8FJN8UuC15B/TQ3au9fN7q3zm2ht&#10;wJx5YY0Je7+I1K6544TnL9bnztbO+dst0lxFQ1/ke+vZeAoAAHAqGDtaY10/tV4FtQPrd+ZCyIfn&#10;5dPCTDMfBLAGE2A6BB8TPK4KmznHvU8zR7n5fYd1wM12Eq2Vev/7gibFC89yISka8jZpQzhrgmN0&#10;NOrMeWFTZCgITr7IserePujmCuW/16AG8M7b7ZQPhX7AK/KaNvwmGjD3a8NvXbA14W65fwwz5Wrp&#10;jpjjuFlnylWR1z1uRG7er4H7yiv+z2zmp2n2BACg/5mhi86TNm/YeJxHfUYCRSdjo+siTZi1dQor&#10;oTqKhiQ/oHQISSdy9Ge5goAXaf70X1M+OOYCZpciNXFFTdeNkdq/oNnV/CxcYAMAAP3LRTMnS/sP&#10;Hueg9nYXtWMFNWf7dWCfmx1VrfFutlC0FqqUwubPE8t26ndNltHJDWjIN38eMQEz/F4jtXehXJNm&#10;4dTtoIoL5wfbdghsj60s0WQLAABOXWPHaeShXtaojblwYq6J88WV+T5mG8x8tF9WgWhH+/W/zj1Q&#10;t2SNU6TZM9oPLpjCPmLStlW2Vilao/VKwcCADSv7VutU6nv1+889Ejl2rvnTbLfM/Rxcvzpbgzjz&#10;/afZGT9crYqGS9sHrruwZbZ5IBxwYANbpI8fAADoh8bO0EUj63pZozbuUs2NBKOgSTI/KrF6zkeK&#10;PKfMjrbs2DfrTM0t8dcNos2eUz6Q7wcX6DzSMt8/LtqXzLym37rC3irxvd55+1N6MawV9EVekxMN&#10;oWPmXZAPl5HXd+c/bSovSEbPbfYpGYgBAEA/MFoXzajufdPnzE93aIZz7MjIon9aatR0LZzjapV8&#10;XT0DbJNWhaNKzXbF/kLA+HHhsdzABROoljx4jT4cDlIIFfSN6x37vd5R8NoDBR3+jXzzp9UxRE3X&#10;jcVeXxdhtWv258eDewEA6K/GfvSOE/1H2SMPfS14GCwAAAC6c3wHEwAAAOC4IagBAADEFEENAAAg&#10;pk5wHzUAAAD0FjVqAAAAMUVQAwAAiCmCGgAAQEwR1AAAAGKKoAYAABBTBDUAAICYIqgBAADEFEEN&#10;AAAgpghqAAAAMUVQAwAAiCmCGgAAQEwR1AAAAGKKoAYAABBTBDUAAICYIqgBAADEFEENAAAgpghq&#10;AAAAMUVQAwAAiCmCGgAAQEwR1AAAAGLKe/PNN7P+jOf5BQAAAIgHb8fOPQQ1AACAGPIymYwf1EIE&#10;NgAAgHigjxoAAEBMEdQAAABiiqAGAAAQUwQ1AACAmCKoAQAAxBRBDQAAIKYIagAAADFFUAMAAIgp&#10;ghoAAEBMEdQAAABiiqAGAAAQUwQ1AACAmCKoAQAAxBRBDQAAIKYIagAAADFFUAMAAIip8oLaC0t0&#10;9uTzgmnJy64w9LI+59Z97gVXhH4g/+/acTru/847f6j5/rE/rkd3ujL0M7v16ILwGur877zr0Y8H&#10;6xb8ULtcGYBSSt2f43oPLSMnRHNGdOrhPeGlJW6/Tlnl1NXzGrWnH+SX6QD37GJCOfpiq+7/5/5z&#10;EwVwAm39umZPXqKX3OIJEwbFGAa8XjR9mpvsbXzqHUiufmiL3txupjV/p2mu7Nmf84sWffD0YsI+&#10;cBzk7s/+9FPdPNGtOGXN0w/C7+ehea5spZ4u837xZw+4fR+4zJWU56Wfr3Rz8dPDoDZV06aaLybh&#10;fubR3UFRKbnmrHCiWeuUN3GOFth//6hO/85min4iKWjWjFbXd3U9RLc7CZ+kcFJNmxpcRM8u7urf&#10;NtpUWuxaiDalFGlWjTajdGo66Xhs7k3ob7p5/0Tvyy+4eXvfLvt+3d17qHD9/Ed3uPIeunyernaz&#10;O950maObbNGx6bOgW0XR+0LwWm962l/wP0Ta9cEHyc4/x/ndZZ8ToIdBbZL+9vYg4W5+4PbSNzf7&#10;w5jzdW12i4Gtun8OTWantBe+rfu3BrNX/7n7tLJja4d/Z8Nc6J0vZvvvv1jPuqWuamZ3Pfqg285+&#10;snpAf+bPo9+Yf7vu8rPaSt1UspnhTW1y11qe2b5If5VnF8/NXZfhfebsxZFPxwUfLO2NN7q9Zffp&#10;+IsGODXYrii5IJF7f5T7/jHX/uKOv6utru7X3b+HXlpSuH7zA1+PHKt8+d8FJn2c/Z6+ZQvbhFry&#10;vlBMse/z3dHzps/LH9APPmZnzA+naD8T88096H4YH3vIVceudjdmc1E9WPyXM+IrdyMIL3Lz7/qt&#10;y4NZez3kq923aO2S4B9684o1nf6dpy1ZXbCNtm5Vp89ZO36ozzwQvDOufoiQ1j+drZu/7ZrRS/Z5&#10;vUzfilxXuWb3rSv1XMft3X0md10ZQXNQ/r6zefubwUzuw0a+eSW8nz2z5uR/UgZOjJ6/fzo2FZa8&#10;X3f3Htr5Q33T1U7lmmVzTZjlMIHSBc/Z7neBpv6d/vbyvmaLqbprTeE+wX3hPbr5mfB7MNyxv3V5&#10;PuxGm5dX3GwC40nWiz5qtg34oaA6smg/k/CbMz+U/xn+w5sfhKuJK/rLGacOexEXvKGj1eORN1Yn&#10;U7VgTnCBT5gzz/V126E3Cm4aJvyHn+7MeXJhEP3PxE/qe/4vgOCTerF7Qq4Jw06dPkXnhbW7E86e&#10;5H+1v0A+5l8779E5U/yCnF1vhmfK/zIImzxyYQ44hRT0UXvmk5rgyst7/0R/T0eVvl93+x7KtbKE&#10;70Pj8tty4ain/MDof199zBZT5+lKv//ee3TlfPditu3oItydrelhCHSVFe9Gs6fVq6Dmp3WXkJ9d&#10;HK0eNXbuIIj1M/6NIPxEZtvvc81Vtmo4/PcPPl1FazV6zvWBtJ5eSd+0fm7CzQ8GN++tX9dNHQK+&#10;7VcS3vwLrr8+2rHdncd8Ql8b/nILpx52Pgbi6kS9f6zu3kO5IDd1qsKPTsWbYkuJDCYwU64G66Rn&#10;i6CmLfo7bfMDc9+VUaG9DGpGqYSc63AebRqNVlnOoznrVDTxk1oRVl/nalIjn3DWBM2UuTdxLy34&#10;tquttZ/W3oU3BE6myKfhDsLryH6a9mtWi/WF7IVJk91Ny4TDb0ZaA15awqAV9B8n6v1jdfceytVs&#10;R9e/sLJXfdQKvEvZYsLNP/UDYy6wdVkLd2L0PqjZm2zYz6RA5ObrRk+cPTnskFeqmhWnhEg4L+wP&#10;YN44tgN3pAq89/K1tcWb1tGv5Pq8Fud/grX3kGgn4D6YcPPtuVFk0U7Yfb9ugXdHwWACM0Xvmcf7&#10;/WN1+x6KjNTs1L+5T05stsgFUHfsz71QolvPlEm55uWTpQ9Bzcj1M+nAdjDv1HnQVmf2h2e8DGSR&#10;cG4+Lc1eonyosj72UB+bPp1oIFzMaLz+LtfnNaKwzNw7jlvTje1kne9MHJq25DZq+tFvnLj3j9Xd&#10;e8iuL3xPX/1Q5/d4r5zAbJHritGVTn20Tw4vk8lk3bzP8zw3BwAAgHdT32rUAAAAcMIQ1AAAAGKK&#10;oAYAABBTBDUAAICYIqgBAADEFEENAAAgpghqAAAAMUVQAwAAiCmCGgAAQEwR1AAAAGKKoAYAABBT&#10;BDUAAICYIqgBAADEFEENAAAgpghqAAAAMUVQAwAAiClvx849WX/G8/wCAAAAxINXX19PUAMAAIgh&#10;mj4BAABiiqAGAAAQUwQ1AACAmCKoAQAAxBRBDQAAIKYIagAAADFFUAMAAIgpghoAAEBMEdQAAABi&#10;iqAGAAAQUwQ1AACAmCKoAQAAxBRBDQAAIKYIagAAADFFUEOvZLNtajr8sur2/C9lM62utGeymRa9&#10;s/vrOnrkNXO8dlcKAABCBDX0SibdqPZjr5gLaKcaTWAzqcutKVfWBL1fKuXtVmvjL5Rpr3flAAAg&#10;1POg9vKXdMF1j2uPW8TAY2vTmht+Iy+zx1xALUof+4Xa2g6ZNeWGtazSbfVKN78gT61KZPb6tXOZ&#10;TItbD/TO5h89ru+tqXVLJ1/tmmd0/4+2uyXgRKnSp752moZHp4eHmI/NEQeHaFbHbcz0qS1uvbNz&#10;7bAu1+Pd14Og9u+688I/0QV3POeWMbBkTUBL+2GqrXm32pqeMyHLNldmzEXUoOYjryidPuqHOLtt&#10;cfYY7cqY7ZoOvyQva2vR0vI8U9byitpb9vjHt+cpfQz0P9u1/J5ntHa/W4yTjc/r/qXr1G30279O&#10;37vncT28ttEVACdZXVLndwxr3bAh7fxfeW4p8OSKYfrOQbfQW2FI7OHrQXFlBrW9WnbdHXrz9qf0&#10;u6VXujL0dzYwtTX/QceO/LuO1v1cTe/8RE21/0fH6pYp6TXYLfztbGDLNK9V08FHzfofm+2e0dH6&#10;F9XcuNEEr2Pm62/N8kt+eVPtj9Rotsu0vOyCnpU1xzvqH7ep9jE1HVquo4fXmPP+hzn/LhfcgLgy&#10;QfM72zXy2kW6ZfYwVwacSM36/hcadMRNv7/YfbCt87QtmMs7py23nZ2+f54rV5W+7ELaJ+bbdS26&#10;r9ouebr75Sq/vLd2bkl0fh3oNa++vt7/F/a8wlRdkm36fGiKVv14kc50ReifbO1Y46EVJoT90rx1&#10;j9oSc50E60rJBleT+a9SGY3RaTWfU8P+peYTgfmIlrWDDso/RlZDlKj6kIaNnG/2qfDX4RRma6ee&#10;2OcWpEkm2CxUYZk0VgvuvUI1a57Rw5vG65Y7ZmmUW+Pv//zwgjLb1PnM627h3FlaoHVaW3OlPjMn&#10;3KJWa5c+p1dty7w1cnJ+f//1SAtuHa61Jmgd9jcIzj/NzBUc2zLHv+v6yW6hONv0+fD+qd1uBxxP&#10;uZqx6rR+f8tRTbSFW4Zq+IqEplzconWziwz4cuttq8hPvtCkuWYuX8OWLytga8p+kDQhLKv7bmrX&#10;hh9U6Em3yoY9GwJX//Q0/dUbrtDJvYbcOUMlzoMCPe+jhgEkqcGnX2HC0myTmyq6DViWv42XVDpb&#10;rSFn3GiWB2uw+Zoxy7a8/GNUKDFotoaM+IhZTgUrcOqyTYNPNOqSWxfprnvNdOtkE4mMGVeY5Vma&#10;pGFuXRCSyuEHqYMmeNnj2WnGrsJg5ULa5ulXBuvNtGD0dj1c0Idsn575sXStv/5KXTLSLLv10643&#10;ZdeaV2nDnV1P+EKcRPqg5cJVGNIitv1qUK7/2ay1la7UhLKD7mZcndWUYE4TR7uauW55ujsS0qxu&#10;m0w7hTSUi58aumDeyN4QpYZcpnTFPLWn82/yUrLZpFraalQx/G/kpWpMQDMXWWqsv2zL7frupM15&#10;MuZ8qaGX+bVqQQ0bTn3DNKrGzdbM0uwZbr43TPBb+7oJd9dFatxM6Ftwrpu3Nv5Or2qyrs3Vrpnw&#10;NWeyRry+S5vdsn1N+WOM0uwrTDA7WN99nzQgdhJaHhkIkAtiETa0RcNaX9hasqA5tU2f8Es8LdtS&#10;qbkfjzTF2ho+s42tTcsHw6As2JfatHIQ1NANT4nkUFUOvVga/N+UzpR+k9tA1ZZ9r6rOuFnJivGm&#10;JHhjel5CCbNcVX2zWT/JNn765cWk0yllzXns+ex5y26SR7zVnKVptrbqnuM0KnP/ER2OBr8iavc3&#10;Soe262FzzvvDyW/ibDTr3EbFjnHoiOI4rgEoMPqo1rnAEwajaK3WxNmNLgzZKex/ZsLattRx6OCf&#10;1Q3nhc2pzVp4jpvtQq62zg568Gv4hmp1UIJuENRQkg1JyWTSTRVKVZrfaN09mNYz26WGmCmVmxKJ&#10;hP81mRrsh7auqsiyypjzjPPPZ89r9yWs9QejNPsO27w4SyPXPmdC03EY5TlyuLrIaYGw2bJgWqDZ&#10;3e4InDomzm7P1WptKNr82KqrpxTed/PBKT8AoVhzaPcqtS3sA9qV85pMYAxr36yE/uprx2GE6QBA&#10;UEOXwrCWSiaUadtjglPpkGXzVDLRaLZp8/cJA5YNW0HYyyjhHfW3KyVpjp9p3WG2Dc5LSOtvJmuh&#10;CUu3zJZeXVP6eWOjajqPnvRryEI1wzXi0F5tLgh7taqN3PT9Y1A7hoFgS9L1F8tq5mh/poNKPbvN&#10;3UtHZoJ+bCaoBWEsbDItsk1JQTOn72BKy+qC2Rmju/srNeFo1XxzafFgiSiCGrplw5KXyCjdstUP&#10;WdmsHZFZpZb2P9Kx9IVqax/sl1kJmSCmtk4By1/OHjPr7GM9gmO0tQ9Rc+ZiNbeOMctVfpm/Wfsu&#10;E+7cPugfNj6v5RvdvLE/Grp8jdoXTVR+ENuu58N99q/TE9FnlPlNqY0FYa92zav50Z3WjAsKBgcE&#10;tmt5Tx9IS9hD3NiO+W6AgD+FnfSrM7raBTU7+jK/zSDd7YeprO67rNlfb5tO73NNlk+uKLFNF3KD&#10;FPxRoEZ1Wl9yj/7o2Mxp+8UVPlg3HIhQKlgiiqCGMpg3XTajbHq/0pkhJoadr0zVjaoc8SlVjfhL&#10;JYffpvbU1Sa4jVImkzab2kd5dJQ15cdMGGtXW3qU0hVXK3X6bao6fb4GnfFZc7y/UWv2fLWb46fb&#10;7INveXZav2KC16En8n3FnlH0UReTdcXsYdrhr38+6OhfM0vX5srMZEdm2hGYObYp9UpdcnBd7phP&#10;6JLCwQT+NrM06fX8Nvffs1Vj5/Rg9GYY9uy+/MUBxJl9XlqRUZ959lEYjbo1Eoxsx/+fFPQvs4/d&#10;KNymOLPd/HSkebTDiNPzmjoct5hyz4WeP0cNA1BW7e3NOlr/a2W94UpWTJSXqDTXTNB/LJvNmmDV&#10;qky6Xmrfraqh71PFoNEF15TdprXloI41bFai8mwlkiOUSESejWaCYCZrjtG628wf0tDTP6hkapBZ&#10;wXUJALFQ8Bw1QtbJQo0aumX7/ntepapO+6AGDZmqVMUQVVRUmqkiMg1WReUYDRp2kRKpM9yehZKm&#10;fPDwP1XloBqzfVXB/ilzPDsIoXLIZHOeS/wg2MWYAwAABgSCGrpla8bsgIBwUEB0RGd02QaurgYA&#10;2PKO+0encH97nnB7AAAGMpo+UTbbfBkqdr2c6PUAAAw01KihbDY8hVMxJ3o9AAADDUENAAAgpghq&#10;AAAAMUVQAwAAiCmCGgAAQEwR1AAAAGKKoAYAABBTBDUAAICYIqgBAADEFEENAAAgpghqAAAAMUVQ&#10;AwAAiCmCGgAAQEx5O3buyfoz/CFsAACAWPEymYwf1EIENgAAgHig6RMAACCmCGoAAAAxRVADAACI&#10;KYIaAABATBHUAAAAYoqgBgAAEFMENQAAgJgiqAEAAMQUQQ0AACCmCGoAAAAxRVADAACIKYIaAABA&#10;TBHUAAAAYoqgBgAAEFMENfRKNtum+tqXtOe/7lU20+ZKeyaTadXu7f+ohnf+wxyv3ZUCAIAQQQ29&#10;kkkf07EjL0jpN1V/6BVTkg1WlC2rI4f+XYnsH0xQW2WO1+TKAQBAyMtkMgW/YT3Pc3OFXlpynm56&#10;2i1oqu5a81PdPNEtYkCxtV8Ndb9Ww4GH5aldGW+kas76B1VUVpu1xa+fQlm1tzVq/1v/YC7AA2Yp&#10;qcHVf60Roz+iRKLCbQP03IZHHtLqcddoybwaV3Iy7NfqrzylF2vdos7Uwgfna6ZbAk6IjeZu+4Sb&#10;d352r3SVmzeXpc77jrTVLYauu1Z6fIZbMN5aI5291i0YHdfj3VdejdoLS/TNyav15vYtwfTQJN0/&#10;Z4lecqsxMGSzGb+Zs62lVkcOLDeRrNWUppXI1qnp8H8qk24x26Ttlv72nWX99Xa7xrrX5GUPmbKM&#10;OU6bGg89q/bWg/7x7XlKHwP9zyY9dvvjWv22W4yT9St051de0QG3WMyBlb/Q3qsW66sPBtMdc45o&#10;eTf7AH21qENIs/7iHmmVmy9Hx5Bm/dgc95sm5PWJDYnmtXhLzTlcEXqvvKB2+QNacfN73IJx+W26&#10;a+pKPf2CW0b/ZAJTJn1U7W2H1Na6X81N/6XDtS+odve/mAvnHbtBsJ3a1XDop6rd+xM1Hl6n1ua9&#10;JnTVKt1W7wevdNthf7mt+W2/P9qht58y2z9tdrd92+wxskolGlW7519Ud/B5HWvYZM530Jz3Hf/8&#10;9nUAcTVm3iLdeKFbMMbMu0BTandqQxyDJ/qPc82t8V433WrbuQKPb3Qzoeh2ZorWlt3jQpqtRbPr&#10;vjEyWP68CXB98ZZ5DR1r8tB7ZTd9FtqtRxfM1abbt+hbl7si9DvZTKsO7Fqm9ub1yqYbTUmbf310&#10;dYnYyymbNdskh8pLnKGas+7W/rfsgIM6c4wms29WiUTpA2Szdn87V2mOMUypqgs1ZsJ/N8eq9Nfj&#10;FGZrp5btcQvSlBsW60YVloXNhuNXPq6lv52oO/7+Uo1xa/z9V1UXlNmmzuWb3ML0S7VQr3Ro+uzQ&#10;LDlqen5///VIC79YrdX/tEl1/gb5ZsuCY1vm+F/99HS30BVbQ/g7jf/iIs0d54qAE2zRPdKPzddc&#10;06VrGp06W9oyx9+kUKTpNGwyjdawFTSjhiLNqd8w4fA3Zt6e0wrPu+pH0l+87gqd3GvorrkWRfVu&#10;MMHONXpm61RNn+SW0T95KY0Y81ElUuNMuGr3A1Z3Od5uk0yaXc38kNMvM8tDNXj4Zf6yLe8qpFk2&#10;CNptEok2c96xqq75qAlp9Fs75b39ih5YdkQf/qJrIvzidI235RfON8uXaopOc+vK79vlB6l9Jni5&#10;JsevfuCtwmDlQtqG918TrDfTwrGbtPSR6EZ7tPxR6UZ//TX68Ciz7NbP/LQpu+HMINzZ9WWFNGP9&#10;W9qm4RpDSMPJYgJQGJg+0KF75lYTvDzbDGmm8yI1ZW+FzZsj87VxZ/Wga+fnIyHN6rbJtEhIQ3l6&#10;EdRe1ufmfF1a8iCDCfo9E7pSo3R6zU1qy7zXrykrR0ZDVTn84xoy4nK/YXNY9RUaZJYz2aFl9Tyz&#10;57Hns+dNpEa6Gjac+iLhZdylmhtpLuwxE/xWbzLh7uZIjZsJfQujWWr9r/WipuvGyMCCmfOmq3rT&#10;W9rglmUDYu4YNZp7lQlm+w73vn+ZH0j3aMoNDCbASRIJQLbm6m/d5Z4LYhE2tEXDWl/Yc4XNqde5&#10;su+b13LV9dKbZp3PhMA3zXpbmxYNhrYs3JfatO71LKjt/KHmT16sHUtWF/ZZQ//lJc1/I1Q9frHS&#10;iQu6DWuZ7AhVjbhRQ07/oDwv5TeF2hqxwcMv1iBTns2e7rYszh4/k5yp6jP/hxJJO4o0GazAqW3c&#10;+zTT1lbd/pAeWNnVx+4y7a1TXTe1VgfePiLVbtJSc847w8lv4jxi1rmNih2jtk573WyP2KZUc/wx&#10;tkm3LyEUKJNtZoyGtGgT51lmPgxDdgr7n23dZEJTMNsnn4r0dVt0rpvpQq627pB0tqvh68nAh4Gs&#10;/KD2whKdPWelFqzZQkgbQBKJhJLJSqUqq3V6zV+bIFa6GdJWfGUTE1Q1dKpSqcFmv6Q/2WOkKgZr&#10;8LBzlU2eFWxcQjqT0vDR15rtRyiZqvT3RX9Qo7l/b5sXL9WYNU+Z0HQcRnmOqg6aT7sSNlsWTMe/&#10;79iBlY8H/d3M8QlpOBmifcFsf7Gi/dAi/rJDy300OIUd/4s1h5Zj60E30xUT7GxgDGvfLDtKtc8j&#10;TAeA8n4L2pq0xdIPtvPstIEk6C9mQlYqZQJXSum2Wv9RGl3xvCYlkrafWj6kBWEvZb6a4+mI27I4&#10;z2tTJl3vzhnsX94AF5wapvv9we4wv1ReXFnQoazAmHHD3VyeX0MWGl+t6k4jK/frwD43a/jH6G3t&#10;WE+sXxEMfODZaThZTLj5fCSkhc2dXfnX8O022oQ0+9Xs03GkaKdtumCbOX3mtXzfPmnJeH8Zr+Nx&#10;V8MXBrbfENS6VVZQe+mfbZ+02/RnbhkDSxC0TERr3mnmXaF/6aSUyabcvAlZds4GNbX6IStkg5Yf&#10;urx2MzW7Uivp9s8fI2nCXOvRrX6oI6D1IybMPLbezRt7325wc6EG7Y0mKj+IbdKqcJ+3X9FjayL7&#10;+E2pDQVhzz7PLP/QWePCPy4YHBDYpMcKlsvQZdjbr9Wr9mjKVZG+csAJFn38he3UHw4WsNMiF6D8&#10;ZtFI+eddmPpGWPNmQtU3XJOlHQhQdJsu5AYphA/VHSnd65pDOzZz2n5xdkRp9PWUGvyAzsoKatbm&#10;B+bq7MnnFU4Lfqhdbj36N09ZtR77vT9v+5Gls2OUGPwxVZz2KWVSF6mt3YYtE6wyNojZx3j4mxbI&#10;Zo8pk7G1Imb/dEpZs1/l8Fukqnlqy4w2oS3Yqb31D/75CGr9iAleB5bl+4otV/RRF9N11ZzTtM1f&#10;vyLo6D/uUt2YKzOTHZlpR2Dm2KbUa/Thfa/kjvmYPlI4mMDf5lJN2ZTf5k772Ix5ZY7etMKwZ/ft&#10;IuDlXmd06mkgBE4w+yiMaO2b7fj/sw79y8qtofvGtYXNoz+7I1ILZwJbx+MWU+65BrpePkcNA0vw&#10;J5/2vvEVJRIZJas+qCEjLlPCq7AXjAlgaf9htk11P1Miu1tnnPkZDR42peBaMteZjjZsU93e78pL&#10;/pEGj5inyqpxZv+g5s0+s62x7mWlm1/ztx1/jv2TVMPMGq5HAIiF/YXPUSNknRwENZSlvb1VLc3v&#10;mBBlr5HBSiRT5mu+QjadbvPDViKRVqUJWKmKIQXXkn2QbVtrk1pbjpjYZwcJDPKPEbJ/NiqTaTcz&#10;LX4YHFQ10ny15+B6BIBYIKi9K8pu+sTAZUOW5yVVUXmGmUaYEDZIqVSFKioqTCirdF+r/BowO1rT&#10;MyGsGFteMWik267SHzBg97VTcLwqUz7cTGeYrRlEAAAANWooiw1rtknSTvYaCUdj2in4s0/Beiu6&#10;LlRqm1C43k6WXW8nAAAGMoIayhaGKKvYdXK81nMNAgAQIKgBAADEFG1LAAAAMUVQAwAAiCmCGgAA&#10;QEwR1AAAAGKKoAYAABBTBDUAAICYIqgBAADEFEENAAAgpghqAAAAMUVQAwAAiCmCGgAAQEx5O3bu&#10;8f/WJ3/jEwAAIF68+vp6ghoAAEAM0fQJAAAQUwQ1AACAmCKoAQAAxBRBDQAAIKYIagAAADFFUAMA&#10;AIgpghoAAEBMEdQAAABiiqAGAAAQUwQ1AACAmCKoAQAAxBRBDQAAIKYIagAAADFFUAMAAIgpghp6&#10;JZttV9PhV/XO7m+a+TZX2jPZTKsO7fqajh1Z5x8PAAAUIqihV7KZY2pv/qWS2mkC22u2JFhRtqyO&#10;Hvm1KhJ71NL4C3O8o64cAACEygxqe7Xsuj/RBReG05f0S7cGA4+t/Wpu2iovvVsJr01tTavU3nbY&#10;rgk26FZW6fYms99z8tQmL7NbR+ttrVrvauZwqtmu5fc8rvt/tN0tRwXrlm90ix3tX6fv3fO8NrtF&#10;bXxe90eXC3RzLKBfqNKnvnaahn9tqFa7kpyDQzTLX+emn1a5FXk71w7LrzfTp7a4FYiN8oLarhe1&#10;9c+f0u/Wv+ZPq27/f/rsdY9rj1uNASKb8UNauu2QWuqf9kOWlFbSq1dL0wZlMi1mfdpu6G/eWdZf&#10;n8m0qrlxvbn46kxZxoS9drU2/pt/XL8J1JwH/djGXdoxcphGvL6rRMACUI4gZFXoSbdcwIa0HyS1&#10;zS363qjQrLWVbiHY//xfeW4p8OSKYfrOQbfQW2FAfHiIdroi9F55QW3CIn31hvFuQTrzw1fq3G3P&#10;6fldrgD9VMaEqqNKt9eZEHVQrc1v6ujhl9Vw8EmlEvkaNE8maDWsVEPtChPAfqv21n1mn0PKpI/4&#10;wSvTfsRfTrfu17GGdWo89DO1HFnlgp49RlYVyaNm/yfUdHitWo697p/Pntee374O9B+bN+7TpCsu&#10;0bSR+7SJ2i6gV1b/9LROIStq9csupJ3TpiNfaNDvLw7u19t+VeFq3qr0Zbf/J+Y3mG1adF+1XfJ0&#10;98uda956YueWRGFARJ/0oY/ae3XWBDeLfsnWfjUc/Fc17rtfDfu+pGO1X1O66f8qJfvbNdr5P2uC&#10;W4MSbWvUevh/m+3/wWz/FR3Zt9SEtaPm6zdN2Vf8Y7TVf19e689NMLO1adGat3alspuUMcdvPrTU&#10;bPuPwXnN+YNaOvQP27Xp9bGaPmOUpk0fph3Pr1OtW3Nc+E2hj+t7a6JHrdXapY/75XYqbAp1zbDh&#10;FG2OdccKp+gxa9c8o/uXmtce3cYuu/XASVGd1u/nF/sgW6XlbwRzn5ja7H+deF5GU/y5hJbb5s0t&#10;SVcTl9HC8+zXVl09xd2T30h2bka1ck2pttYtbHItbDItCJB1SZ1v1uVq8bYMzW0fTEWaa9FJr4La&#10;Lx/5tnT7Yn3ILaO/SmnIiCukZI2SibQSCU9e6Q9wPrtNMmk/k5m9B18sLzFEqSF/6q+z5XZ9Vzxz&#10;Av8YiTazcY2GVn/ElKXcWpzqatds1Y5zJ2iamR81Y7xGHNqrzfuDdX1m+689sU+Trl2kz8wZ5Qql&#10;HU+8Kl23SHfdu0i3zDbh8ImwT5sNcOt0aPaV/rq77r1Sl9T4K3ybTaBb4Jeb6dbJ0tpXtTb6Wg9t&#10;18MbJ7h9Z2mSWX6iICACJ87cjzfoyC1HNdEtFziY8D9O2w/DM0f7M9LojGa4WWvnQXcvrs66AGfC&#10;3Ojoh+eueLr7B4VNrt02mdqQtqIPdUMDWNk/tT3LbsgNJlj1kde0PNIUiv7JhjIveYYqT79Oze0T&#10;lC3zPZzODpEGzVflsA+ZfTwNGnaZv5zODCmoQyvFnqe5bYIqR1xnrtAzXClOfbXavKlRk2aY0GPV&#10;nKVpIxtNIDoe4Wa7ln9nu2RC18LobyNjxOxLNNsFsFFzpmqSCptcR9aEoW6UZs9xr82Ydv0VfqD0&#10;ude6ryBUjtWC68PtJ+sKEwIP73/HLQP925SLW/wm1SNfaNMn/BJPy7ZU+gEybGb1a/zMNutmt0aC&#10;YVAW7NukuUEpulB2UDvzhmW5wQRX/YKRnwNBEMyS8hKna3D1jWrJTPeDV1faM8Olqr9WxdCLzFLK&#10;bJ81+1eoYsiFfnnaru+CPX5L9nwNHvlJ/7z2Ei03ICLm9r+lzYdss6dbNsHINn8e3vRWH5sMG3M1&#10;Y9GatFA+iHXkml+fKNVsGW0yfU6vHnLFoZHDFamACxys7+P3ApwKsrrhvFY336yF57jZLuRq61xz&#10;KM2e5etVPeSHvvyavvsXz+m7y/a6EvRXiUTCTBVKVozQ4BHXmKBV4dZ0ZgNVOnumKqomK5msMlPS&#10;3982ZyZTg1UxeLLS+qMua9XS6aSqhi8w+55upkp/f/QPtRv36rD26ZmwT5eZHl7bKB2n5s/eBL5R&#10;cxb4TZcLRm/Xw+b15Pqh+Y8BeU6bp0eaRUcGq4DYyzVzetoQNkd2aA7NBycv1/G/WHNo9yq1reOH&#10;mGLOa4rUvlkJ/ZXf180toiR+C6KkoL9YQhUVJqiZ0JVJv+M/N60k8x5PJI6abW0/taQ/BUEvoVQq&#10;FZR7DX7/tVI8r90Evga3fT7o4VTnmj2vdX2+ItOCcxv16ppiz1Qr1zDNvsMEKZmwVfTZbN2bdr15&#10;LX4/tN/5/df8UHnurKI1dED8ZTTTH8EpPbk1GMGZH4lpQpjtt2aCWsHgAhO4nt3m7rUjM8X7vuUE&#10;zZy+gykts2PDjBmjw1q2Upr1/Q7NpbkgiZLKCmp7ln1Jy6KP4nj5S/rsz67UZ+mnNiD4NWImMKVb&#10;d5ng5Ar9SyelTCbp5v2cZrY7arZv80NWKAx89nlpyUSLK7USbn87WCA4hg1z6eZt/nkIaP3Ixt/p&#10;1YJmz7xpM8ZKfX6m2igT1mZp0uvrSjxIt5jtWh7ddv8R2YfOWKNqhhW8pto1r3Zu+gRiq1W3XupG&#10;g75R4Y+wDEdiTrm4LegXNvqo7nNNlk+usE2Rg3S3H7iyuu+yYKRoV7b9alAwcjN8Vlt1Wl/yR492&#10;bua0oz4LH6wbDkSIDHZASblfu105873SNz8W+csEd0jfXf9lRn0OIJ6XVaZ1qz9v+5G1pkepLflR&#10;tVder5bsTLW127BlbgTZZvP/tqIhK2vWZTMNZs6EsXTK3EpmKj3oBrV6c9TSPtKEtmCfbHqP2Z+g&#10;1p/YZ6fJjfbsZMaETh38e2eyFt46WSNsWCvrURlnaOxBs23YFPuEHeXpBhDMuEILzs030z6hqTR9&#10;4tRimxo7PLrDDgCwHftDtuP/Twr6l5mQdlOjbu02PJnt5qcjzaMZ/SQ6AtWcu/C4xZR7Lnj19fV+&#10;9OWXIkoL/uRT3Z5vKJnIKJOapcqhHzTXTIW9cGyyUnvrfrU1rVHK26shI29S5eBzCq6pbDaj5qY3&#10;dOydR5Xx3qPUkLlKVdaY/YOaN/sH2lsa/0OJ9HoT2LIaMf7vlKoYatZwXQJALOT+2gEh62QiqKEs&#10;6fZWtbYeVsY+e9arkpdIFVwzmUy7H7aSybQJWMOUSg3uENSyam87ao7RYOYrzP6DlEjkm0ft+uDP&#10;R7WYMJhVZVW12b/wHACAdxFB7V1RVtMnYGu+kqkRSlYMN18r/QEGdqqsDOcH+TVgieTpJlzl/5Zc&#10;lA1nFZVn+NtVVFT6AwbC49gplRpkjn2aEuY8/mNBCGkAgAGOGjWUxdZ4ZTL2j7Jn/WslOgW1YcF6&#10;KxzpGVVsm+g1F663U3jcjscAAGCgIaihbDZEhYpdL8drPdciAAABqixQNhugwqmY47UeAAAECGoA&#10;AAAxRVADAACIKYIaAABATBHUAAAAYoqgBgAAEFMENQAAgJgiqAEAAMQUQQ0AACCmCGoAAAAxRVAD&#10;AACIKYIaAABATHmZTCb/l7IN/tYiAABAPFCjBgAAEFMENQAAgJgiqAEAAMQUQQ0AACCmCGoAAAAx&#10;RVADAACIKYIaAABATBHUAAAAYoqgBgAAEFMENQAAgJgiqAEAAMQUQQ0AACCmCGoAAAAxRVADAACI&#10;KW/j77dk/RnP8wsAAAAQD94fdu0lqAEAAMSQV/tOPUENAAAghrz6hqMENQAAgBjyGpqaCWoAAAAx&#10;xKhPAACAmCKoAQAAxBRBDQAAIKYIagAAADFFUAMAAIgpghoAAEBMEdQAAABiiqAGAAAQU/xlAgAA&#10;gFiS/j/MrJA+vZ/bcAAAAABJRU5ErkJgglBLAwQKAAAAAAAAACEAXXh2GuG5AADhuQAAFQAAAGRy&#10;cy9tZWRpYS9pbWFnZTEyLnBuZ4lQTkcNChoKAAAADUlIRFIAAAEPAAABCAgGAAAAQSpxhgAAAAFz&#10;UkdCAK7OHOkAAAAEZ0FNQQAAsY8L/GEFAAAACXBIWXMAACHVAAAh1QEEnLSdAAC5dklEQVR4Xu39&#10;V3Nl2XUuCt5/cbsfuiM64nZEv/Tzfeq3fuv3I4k6OhSPdOSOqCMvUqLoRFIUqaJnVbF8sWz6TGQm&#10;vPce2N577x08kDX6+8ZcC9hAIr0Fco2oWUBu7LX22nOO+c3hx//2tVubouP2ljOc4Qxn3Hd8/fa2&#10;XFvvSKuzJf/bvwx+Ifb4xpA4wxnOcMY9x79g/P5FkT53U/63L774QuzhkEMOOfQwVG91HPBwyCGH&#10;Hp0azZYDHg455NCjkwMeDjnk0GORAx4OOeTQY5EDHg455NBjkQMeDjnk0GORAx4OOeTQY5EDHg45&#10;dAYpu7Ely+XGUx/+elv279yxPuX+9EDw2N/Zklymcjg6e9Yf7kkl+eZfvyGh2pb179Opkj+6Z6m6&#10;qa9NfnpBfvbevP5+KrWr8rW/ekOu+6x/O+TQK0jrlab877/tf2bjP9bC1ifdnx4IHpWoCxv2Tfnx&#10;Dz6Xn/zgoqzUrD/ckx4OPN785hvy7W98JD/5zocKCOPehqwNDMqnPV7rHaeQAx4OOST/js192qZ/&#10;muNh6OHA428/lEPM+GJLXscG5ib++t+9K61tkULPR/j3h/LDv3lT5jsZAx5zffqebH1XZDco3wIA&#10;xcs71k0MeFyaTorsZeQHeN/t2ZyMvveJ/MebM7IZD+Lat+WDD6/Jr95bknqE/35DfvTtq/rTAQ+H&#10;XmU6Dh6D8o+rTflgZVn+b59MiX9rT6obNfl/fjQgf5jfkuz2rnzj4lDX+7vGclUisdP/9jD0kJKH&#10;AYuv/c37UuWLX9yRRr0ub+C1b7zltsDjTdnZO8AfjySPH/7jGzIQq4v38mX5+rcH5Qg6DHjY9/3g&#10;pkd2celx8HhDLk/l5IuNknwHv384lJZG2q+vO+Dh0KtM3eDxO5NpSbW3FTx+b7oqt/1e+Z3ctswk&#10;FqXZqsj/2ZOQciWr7/1/XYzIwZ09yW3sy5WLw5LCft3b35b/01WVjc1tub009gzAo0vyuLPR1A38&#10;rX9+X/71fwE8fjBjgcdHsq92liPwWHj7U/naa9Pywb+/L0Phil5v06HkIW15/WtvyBufu06Axzvi&#10;rots55L4/S0BSDpqi0MOgU6qLV9NbCh4fDnUliuuVQWPcDEulXJewaPRKOn7CB47Ow35v38Skjvb&#10;Vfm/RDoqefwk05E7X+zL/+fykRTyMPRw4PE3H0h+a0e2McrZRfn6P3wg252Oqhv3Aw+RKNQVShdv&#10;Sr7Nvx0RwePz0QjumZIf4j1vX/acCh5Sz8s/4++/uR6WpHfCAQ+HXnm6F3j8fwfXJJNJy1hnV/75&#10;0rRUdrbk/+dvymRgXd9H8Njb35L/91pN8mmf/O+BlkTjo/L/+HRY/o+FopTzkcN7Pgw9GDxibvnG&#10;3711OK77tuUd/PzWv3wovd97S779ozkp3PoUf/v0EDy++w9vSdgymL7/vffk6z+f1d+76e3vHt3z&#10;+69P62vjH34ur709J5uJEF5/XzwED1ApvK7ve/31cf3Z4zevO+TQq0g/fEyDqS15nPa37vF/xXgY&#10;eiB4PDbhXnfulOXfIIWspVvWiw455NCTUqS5ceqmf1rjLT/NCQ+mZwcepSVVNy4uV4gjDjnk0FOk&#10;A2yqvTt3nvpggNjD4sCzAw+HHHLoXJMDHg455NBjkQMeDjnk0GORAx4OOeTQY5EDHg455NBjkQMe&#10;Djnk0GORAx4OOeTQY5EDHg455NBjkYJHPp8XexQKBWc4wxnOeODIZHOO5OGQQw49Ojlqi0MOOfRY&#10;5ICHQw459FjkgIdDDjn0WOSAh0MOOfRY5ICHQw459FjkgIdDDjn0WOSAh0MOOfRY5ICHQw459Fjk&#10;gIdDDjn0WOSAh0MOOfRY5ICHQw459Fj0QPBIB0fk9UvX5a3f3rJeOUFf3JHpkDahlN8sdzeUvJum&#10;rl+WS7MxmViNWK8cp3wmK7vW7yL7koylrN/vT/tlc78vNrOycefhAPCtq5PWb49Huejdnafu7DXl&#10;xyMZ619306/fHJY963fZSIorbzWmOYVy6e65cMihl48eAjymJSAHsnr7ov47F1yVhVWP/k46KIfk&#10;L392Q9IbdwAeRVlYWpXdvTsi2yX9PbthAcpOVX7284/FV2xJHJumXUyK2xeUcqkg83hfIpuXj9//&#10;WGbDWX17p5aSN1//QML5jjRLCX1Pqqv9Sz3hwWvrUruzL5OXXpeFZZ+sDn8sfQsrcoCPX1peldVk&#10;W58jnwzgvR7ZORApxUL6+88vdYHHRlnvnyx3JJEwgFXK5/E9NmQZr/tiJdnpNCQIcJtf88veVkc+&#10;+PVrsh4uSdy1KotrprN/w30V//9Cgrhmfskrd7YK0mb/3q2iNHf2FTyW19fEm+vofJTb2yJt8/2z&#10;tU2R3aYs4fdIOiUfvfexzEVyel+HHHoZ6SHAY1h+9vEF+bxvQaqVpPzilltmZoblhi0UYPN+9QOX&#10;/vrNX45CXkjLBW9bfvTa57Kw5pZvvj0G6DH00UfDgu0in4+6JT55RcaDNQmM3ZbZVFP/PjEwLEf4&#10;sCU3L/ZiY+fk15/P6L+vvPuZ+RNod7ssiwvz8r3bGdlc+lRf+yI/LFkgx8zb35XZZbe8/6OfSDs3&#10;I++MJ6Xlui7BfFXeur2Id27Kj94b1GtIH31yQZbxrG981ifu8UEJbe3LQP+IzPZdkUm8fuHTz6WQ&#10;8MobN72Sj83JCPb0+IU3AUwN+fY7o+Ymd3bklz8fky8O9uVr70+LCkDFMYlvQH4oTUkA4PDrn/xG&#10;qpv7cv2dj6RaXJH5aEXe/PCyfvYvPh+T/qvXpcgJAo31DcuJDp0OOfRS0UNKHiJZ37CslqJyOXCC&#10;pbvAw1Zb3lloyfff6hcKIN10Ejx8Vu/r4NKwXB73nw4erbS8O0i1ZE9GLnxi/nRnQ3797x/LwXZL&#10;vv657y7wGPnVa7Jlel+KlGfEB4lCKguylgnItZU4XtyTX3xqbXrQ55cH9LmUahG5cuGaDPhqMjVw&#10;Q5qWnlEDeNyOiTRzEbkWtsADdLDVhoT0K9mq+WSloS/pPP4KwLVbm5G16rbsRHrFT/D45TXZwmNN&#10;f/6+FLIGPN67OCa2snf5Wr9s7JvfHfBw6GWnB4JHObMib7z7kXzSs4x/Hcj45x/h358I9pFFd+QW&#10;/j5XOZDesNlpA0GI4KlZve7DyaPWdSMja6rHT7gSUvDMCAWOxOq0vs+d2wZALcrHA/wcQ6uDF2XA&#10;VZLEwm19z5zRaJTWej+Stz74RD6YSMnedlje/OAGnr+h79s7aMpb7/E5B6EJ+PA5W9j1QYlVOjLX&#10;ewOvX5JPx49Ur43Eql732Zh5bXpoBLIJqJnR19++Mqpq1mIe763mZBbPUVzrk09vLuvf3/t8SpYu&#10;f6zXfnFwoK+9cXEVMyPy3gcfyW/7BiUNFeVW77i88/5HMhIGatYMeLQj8/r+C9MAyHJQfx/E/GS9&#10;C/LJ0Kre0yGHXkZ6IHg49AxosyqLPZ9KvO6YRB06u+SAh0MOOfRY5ICHQw459FjkgIdDDjn0WOSA&#10;h0MOOfRY5ICHQw459FjkgIdDDjn0WOSAh0MOOfRY5ICHQw459FjkgIdDDjn0WOSAh0MOOfRY5ICH&#10;Qw459FjkgIdDDjn0WOSAh0MOOfRY5ICHQw459FjkgMcLJGe+HTrL5IDHcyPMrc7xHfnizoEcHOzL&#10;wf6e3LlzotzaqcTr9jF25c4X27hm8wnGlt6H92MhpyPi2h9Yf+NnbFnv3zgx+Np21z143Wl8g+/J&#10;58V7j+51v4H34HOP3/dhyZpXjEe7zqEnIQc8ngN98cWB3Nnflv29Ddnb6chmpybNWl4atYLs7GjN&#10;svvSF1/syf5+UbZ3fLKxMSntzo3HHp2Ncdna9sjeXg4b9qjaPTf5/n4NzxPFZ8xKp9MvrfY1abYu&#10;YnyG8SnGBbx2HfcYla0tFrrO4roNfb6TdOfOrt6rszGGew2c+ixH4yZGLz53Rra3fbK3Xzj1nvei&#10;Owd7srfbkX2MOwe7mDCAiMPLz5wc8HjWhDm9s78je9sN2dkoy1a7II1KXDLxdckkPLLRvnf7BZu4&#10;sQkcrXaPVGo/lULxrx97lKs/xn2uYpOu474d3J3rfmABR1A3erX2KymW/kXyha9KNv/Hksn9Nx3Z&#10;/B/htf8lpcq/S73xkWxsLgCECgogvI8ZhihNdDojUq78WIrlfz31WY7G3+Hzvi6V6i8AUFdlc2sN&#10;klkLz/VwEsgBgHl7oyLbnRLmuaXz/cUdSmoOiDxLcsDjGdIdMPD+7qZsdYrSKgWkWXBLuxKWWsEv&#10;idC8JMLL0m5ZVaDvQwoe2Ow8+cuV72IT/3eMrzzWKJW/ift8AuljGfdt6ybfg1SzsbkkjcbHuP8P&#10;JV/8e8nl/8QCjd+TdPZ3dPD3TO4PJVf4S2z2bwJk3gAQ3cazhfQ+3dICAYVAVCp/VwHitGc5Gvw+&#10;/wPA9LcAmu9Krf4OJJEBAGYA99my7nhvojTXqSekVfZLG/PcqUYB0nnZ3WrKwR5VIQdEngU54MGT&#10;Tb+70Zm/uMOfTzgP1v3297ZwGpalCYYuxUalGB2WRm5Vypl1ifomJBKYk1ajZF10b+IG2tpew6b/&#10;HJvx29am/gNr/Fcd6ezRJjcb/UuHfzt67x9g038Di/4R7reI+7YgcVRw0ruk3vwUoPE3uPb3rXsR&#10;KPg77300zGtfwvgDbPg/U3BodwYVgIwEYoi/tzt9Clb5wp/j/Xyu38X1fK7fx+h+ru77fgng9D8h&#10;3XwbwHQTz0fJ7P62jN3tJubYJ+XktJQwx+XYuDTyLuk0UgogVGu4rlyXJyfDL4fjISSj80qvMHiY&#10;DU7GonSwAyajLaLThvi+TQMeGfZRydyTp93eTks2mxlpFt3K1IVgr+TDA1JOL0k+sSpB15iEfdPS&#10;qheta+9NPNFpoyCAcKM2sNE56s1PoD58iJP6LSlA7OfmTGf/i45C6R/w+pv4+wd438eH17TbvQCL&#10;ZdnZjcv+QUNP90brEjb59wEGf6SbN5P7igJJufojqTXewvW/1VFrvK1qTx6SRCb3ZQxKIV9VCYS2&#10;jd29tPXEp4NHNv8XKrFUar/Ac9nP9Amu/yUkjm+pRGMA5st475/j+d/F84W7VJjTiXPdrkakmp6X&#10;QmRA8sHbUgRY1zJLeD2qKg3XmEZqBZHHJF1bqqA7bZV29ne39N93eF/87VWjVxc88F3v3AFw7G0q&#10;c3XqKakVo1LKRaXdrIAh7FZVD0+0HRwAjHa3GrLRTEk9vybFyKDkAjck57smuWC/5OMLkoouSWB9&#10;WMLeqYcED67Nvtz5Aoyqngvj+Tg4ABPvlwAEEd3YRmogePyOVOu/VBvG/n5BN599jbl+Rw7w+/4B&#10;vvfmBE55Asef6ulPqSZX+F9qW+lsEhAIMlW1iezuJgASE/jbayp12LYQqjm0k2xtreFpjZRwEjyo&#10;8hAgGq1PFbyOnqkNUFzH6xfxHP/W9R1+F//+D6hTswBOGmbv3cp0f3dDgbqeW5MCADrju4JxVXKh&#10;XgWUFlTF7U5F9nSzQwrBRn8cXifwEKioEm21i7K1gYNmC2uwu23d99WSQl5Z8KC7lKfHdqconQo2&#10;X3ZNsrElSURWpFbJ6in1KMS527PtG7Rr5JalFB+VfOCm5PzX8LNHMoF+iXpHJOSZAHBMSzoO0bpt&#10;+vw+DulJeKcDAMlBMvgAG46qhQGPWuNNbLqUbs7TTsWDgyZAJyrN9lVIKf8IMCAQ/D42+l+rJNHu&#10;DAMsorg/T31ujD3d8PSgNKFOVKqvWZLC7+HaPwYwfEOlov39Kj7TANxx8PgSwOC7UEUuq/GXQGsI&#10;8wYA3Np2qQRFqcOWnggmnY0hPEcM9ztsy3UXHVA9bBWkWfAY8PBe1pH1X4ckMijVFNTDcgBqTEY2&#10;2xXZ3mzj0KBL+NH4/Q54hkbvdiWENQ5JuxaTZjUlDfALDd+PyjNnnV5Z8KC6QkbogAlqmUXJR4Yl&#10;5h2COjEO6SOmJ8nDE+YOp9L2ZlUaRa+UElOSx6lH5s3yBPTfAFP3S8rfL+7F6+Ja6lWQqpZSsr1F&#10;j8fj0ZOAB20Um1uLUB/eBQj8Ba6hjeMPsGG/hw07dehFMZvcSBP6eZB2tnciAIE+qCD/evh5OQBE&#10;vfGpqhn7B/VHAA9+j318jy387Tre99+tewI8IKm0O7cAWDSc3tulTdVhe6MqzZJfiuHBQ/A4lECC&#10;t6ScmJRqdlVqhZC6yXe2+d0egd/xXvLMZjOLg2ZJqpkF/FyWYmoVh8A61jKNw+Pe0tF5pFcPPPg9&#10;7+yr1EGrfDU5q/pxLjQgcf+wRPwzUiklHho8OGcHeztqmOP9yolpBQ5KG1kwL8EjH+yVSnJasuEJ&#10;cc1fk/VF/D0dkM2NBk7Ax2e4JwGPXfyNkgLVE0oOvJaqCO0PW9te3ayn2RkYv0Ej5tb2ipShVtiG&#10;Wt6DkgO9OFSVHg08INXgezCu5Dh4fBv36IXkQW/Ovb0uGuexsyEbjZRUANw5BW0Ahy2BcA2wJsXY&#10;mFTSK9IoRSAh1nSNKU3gCcyN7ksWeDSSkGRmIFWOGSN4ck6KGR8AKadqkd7vVdhHoFcOPHTD7W9D&#10;6qhIHSdHDupEjqpFsE9SoXFJRZelXn1YtYVABD14uyUb9YTUM0tqrMt5r2CAaZVxr6jdo1FYl0Jy&#10;GeBxQ1wAj2oZG/uAEZ13b+yHpScBjx1ICI3m57qhaSDlps0X/0ENozu7Seuau/nB8MmB2j8INLR5&#10;qOqCe1RrP5eNzVHrc08Hj2brEsDDi3sQnPkZ/A4bKgk1mhf0WQ7BA+9XtWXv/mqLPhNVis2KNHJL&#10;kD76DYBw/j2XzOCaYK3L8Qlp5N2QIPKyu72pAPJwfG+BB9a5kpiQAtcZn8HDol1NQB2q4n4bAE6q&#10;Q4+/pmeJXjnwUHUF6kWnGpFKfBJMdRUb/Jqk/T1QW/oheUxKpRh/gOTBuaIrdhsSRx3AEQfTrkgp&#10;OqKGUZthFUR81yUfHpZSalky0SXxrQ5K0D0prcaDDaUPoicDDx/UjPegevwzNiy9G/9DitjojCjd&#10;3ctY77o37e1nIGn8BtdRUqCh9StqSO1s9OP6xCng8XtSwGfV8Jk0uu7uQszf40hCWlmV9gakoOpr&#10;uNcfWN/hv2jMycbmHN5zPBr2XkQQb5cDUoWKkg/cOgIOe2A9CqE+AMik1PMeadfSsgXpb29vVw+L&#10;e/O/ASfaVjqVsJQiQ6qKcn2LkRGp5VzSqiZlAwBiPHVHUtV5plcOPCh1UPSsQWcthgeUoagbp/Az&#10;uHpVPMs3JZ/x6wlyL+JmZADYzmZNQYg2kxK9KjztjjGrUVly4RFJBqclFphTtYiG0o3OgyNLH0RP&#10;Ah7bO25s/tc1upO2jlzhz3DS/wCqww1cl7fedW/a288CfN4BeNBLwzgNgEf1RwCMW5aB8zh40HuS&#10;x2eVqz8B012UjY0pAMMEgGQY9/kAwPU9PMNf6fvs71DBe7ehQlFNMpLK/Ynu2M1GWoGc0oeugfui&#10;jhx+N9IgVckeAPooAH1FDZ6bm20FkHvyP15n2Ds9La2iV6VLvY/nMtb8phQio1JOr0m9koYq2nxl&#10;DKevDnjw++FE2N9pS7sSwOkzCia4CSaganEZ4HFVIuvXJbg+IMVsEBuACV1368OcowMAC339G7WE&#10;ghBPojxPIto4VFQ2g4zFU462Dt9Kr3hXh6AWrUNlycj21lFA1ePSk0keXmxaxof8EzY+3bMEj++r&#10;0XJv/+HAgzEgtr3EgMePjY1iL34KeNAu8ifq2SFIVWu/Vndytf5TAMe/qtGWUgzVG9peKKU0mpew&#10;Dhnci8l8Dz7NaThVQK9EVD0xUqBRXQgcBjwI6vjpvyX56JjUin7ptEuQGDq4fv/UNceHyx2u+VZT&#10;o4TpOaPUoaoQJctAnxRiM+CbgLre73fwnCd6ZcBDpQUw1y6Yq5FfM0ZNMheZCeCR8V+VpL9fkqEZ&#10;qRRiOPE6YIK79WH+m8bWrSY2LOMKrPsYO4cZeiph0G3YwHsykVlZGP9ElqbwWiasou2jeXNOpycD&#10;jwAW/yPduAz24sYuVb4D8LiC67LWu+5NVDmqkFx4rR1YprEhUD+oitwNHnwuenQINFST/sgaBAza&#10;TXgPRpt+Gc/0HTzbBU2+o3fHAMeDeZMbn8DOHBf1oEHqo0pKsOgGj4z3ojGkQoKoZJew4ROQGCqy&#10;u2PHgZxcc8wzVdTNujTz6+ag0PsRPK7h3ziEQiOShlpaLSU17uNVoFcHPOhh2W7KViMl1fSc0Vlt&#10;SQHgoTEB0QkpZTxSzoekUkxotOlRsBhOH2XOHdlmclvejdNtHNcaw5zNnDZD8f4lnGz1gleysWVZ&#10;mbmqLtoapA6ecE8S6WjTE4EHVIsmpIxy5d+xYf8I4w9Vrag339e/mQ1793V8/c4XuxqYVqn9DNcx&#10;qItSxR9BDXpDNrfmVCo5TfIw4PDHkDK+qoFljII142sAjG/oszDYjNIPo2lp62CK/sOT4WG1fVSw&#10;hslpSAVUMQga9iB4WANrV4yPSTW3DvUlrjaL3R0G31EC4Xc3+4HzpwdGOy91gE0evHK41npQXMXh&#10;0y/p8KxU8hFIlW3cgyD05Gv8MtMrAx4UO7npqbOW6ZqlofSQocAEEEWrDGeupSSfdGsQVykf02Ai&#10;EudG1RWLMUuRETBRj3X9kVjMwZOJhrlSAlJMPiC5pEcC7nGJBuY1elXn+SnM9ZOAByUH2huq9V9g&#10;4/8PXMOT/78DEGhn8OE6JpTdrSpoTMZBS7Z2AJ5VumqZs/JfJId7MFSenhRGrp6utkAdKf4zrvtP&#10;PN87eOb3dDBMnW7aza1pSEQRSHxF/V50Cz/OBtSgMU1G9Kqn61BV6RoZqDMcucAtHBqjUs6uS72a&#10;AoDUTMRolwGV6q4axmsxqaVmsb6UNHEt3cFQidJuSDI+gFRkWio5v7RbZXwPRs/ePX/niV4Z8KDE&#10;wBBmJqaptVxPjCNmoqSg4FEHeKQ8EvbNSAnqC1UXkp4+DDuvxdXOoZGjeg8y5nHwKIb7pJqaVw9L&#10;Ijwn8dCCpOLrUi7Gnygo7CQ9CXgwEnR72wMG+FglAdoaKEXQ49Jq91ubmMFeO7ieLmUjcfA6k6R3&#10;SSUG83lfAkD8lQIA7SX8zHsbTH+q125szgAs5nXQ20LQ2dujfcOuD/L4vGjiPtpY75RUUtO6tkaV&#10;7AYPSB40qKpR+7aUkrNSKwShwuRka6OJZyF4HoEHPXQ8NKrJqWPgQXtKhkZZ/22A0BRAyA3pMm0i&#10;Tp+Cavoy06sDHmCGDfWyLJl8ky5moghL3biMU6VRjgoNX/SI1Ks5wwCcG5xEW400Tp45E0cApusG&#10;jMMBhqpAnWHAWDHtkfX5G+JZHpAKdOFdDSJ6epb4JwEPGiEJBAwUoxGTtghucAJJpfpLabf7ACBM&#10;SmvivZQATHg6E+koYdDQaoylTGT7Q/z767KxMa75N5qHcwI8TG7LN/GcHwMwFiCd1PDsTR3M7mVt&#10;kSNph8/7+LxIlZAAsrtVk0bBhU09JNnADUgH1lpzeLDhdQD4ob6UY2NSy65KvRQBgBRkByBvzxsl&#10;iO2Nsqb8M8YjrzYuSJiHBvJLal8pxaeklF4F/4SkWS9i/s+34fTVAA98L7rxmHlJPViNnMfA47Kk&#10;8e9MaFjzWwoZMAk2+2anoTYPNZZBbG0VfVIKD4BpbJ33+KC6UgKwFOPTAA6XJCNL4lkZkIh/VjoP&#10;UbfjUelJwMNIEztqlGRwF5PhbJcrwaRiSQidzqhsbi5gwy9CzRmTRutzBQHW4TA2jK+ovYLxG4xM&#10;telu8Lh3hOnTJ/CxrnkHamhcKpQUsS50yZs1J3jYAEIwYfxHr3poqlBfGuW4Zljz4KDt456ShzXo&#10;0aHRtBiFKhufk2zCpR41euzOM70C4MHvxSS4tto7ijiFaKvQRdfBMOYrkgIDhFauinf5lmSTboiu&#10;rHWBE9fWd6sxTbCy7RxHzHMEQsVQHySbecmGp3Gf2+JbG5ZUbF1qlQxO8QeXG3xUehLw0A0mJlKU&#10;dTNY8cvYPuyU+P+hUohxrX5HNz6lDSbDETBs70i++FeQRH5rDJz7R7VJXix4GKKqutWpAAxCGpqu&#10;npcuaeHYUPXllpQSs1IvBGSjWQLPWLYP5QGorPWE1NLkARweuMYMwwPqdcH1mdCoJMMLUi7EVdI8&#10;z3T+wQMbx4iwdbV3UL+1xU570xvwuCKBpYvimoc6kmSNT4rf5tqtVs7YSqLDYBJjaD0CDwzmTtBI&#10;GhmG7rwsycC0rC/0SMA1LtViSrY3O8qET5ueDDwMGRuGB1IG1LbKDwAOfyXZHEsP8l52AZ8/tADD&#10;5LEQNOxYjGr9V5BIpnGfMj7raLO8DODBOhv0nmy08lLD+rEYE21Vh/aPY+CBf2MduYaV9LK0KgkT&#10;fQrpgeCh3hbc55i35RA8yAMGQNKBAUkGZ6WUj+KzeWCcU2kedO7Bg0xqrO8lnBoLWGATVswFt8GD&#10;p1Hae81IHks3JZ/2m5RtMA2vpZW9ApG2O2+lexA4GK2aC49JIjArEd+0BNxjGhBG6/2R6+/p0tMA&#10;D7pCjS0jiM3eq+7WQukbCg7dtTXM+C8KKlqGsPw9rcHB2hy7DB9XW8cRILwM4GHAnwDSkQ1GnhZc&#10;hykEp62jjkCPFAAy1ZxbWvW8GrjVRX8Y57Gm633yOpuXUv4+gMeMlPMR9bicywPZonMAHnxuMAkX&#10;GIxC/7oO1Veh17OOKFSWrVZGaskZLDQNnSfBAyeG97r4ly7J6ixOJZU8WO18W3bU1uGBSgJwsCSW&#10;wwHQyeO0ogG1kphRV13QNaoVwjSStJSyTp9nQ1wvNXweVLBRB7E5f4jxPYzvS1tL+LE0ILNjHwxc&#10;NIxu74QgRYyDKT7VeAsWOmZmK1Pjzfi2icWovwlJhYWK1++SOGzia5ubTPn/EPf6hV7HqmGdjUmI&#10;80y8e/bgYZORPJsaus4DpBjqPZIeTgweJJrCn1o4tH0w81nzmLab0tII03uDRzYwKPn4ilSKMek0&#10;rVyXrsJSXAs16II3jT3lKZS9fEF05sHDAAcAgmnxQPqd7TZOC5ykODGM9LBnXKyaDTmJhT5x4pBZ&#10;cJJkfD2yPvOJTA++L/HQom56Mpx6aNLzYLYeiLdgDltMxX3IgAWtFTENPdmnwWDupdsKHvVK1kSS&#10;PgN15Yi4ZpRqdgB2RZx0QYyADuansP+KSat/8Loabwork5VxbVp2dsOyve2CSrMsW1sLGHSpLulr&#10;DBBjFOo+PTGWd+UkERy0+theAmDBU5gh/ylcV8HnENCeH69xg/IwYZBguxxUoyezYo3KYtbS5gdd&#10;Y3pf4lPSZOh6I6dBX8yYpd3DhKefAh7WvUqxcWmWI1j/pMYJsb1Gd8SpHnJ4FvIr44aeVsDgi6Az&#10;Dx6UMtizY3uzJhvNgrTrWfXVt5plAMAWUH9Hdjqs/hS0gsPuBg/Vg/23ZHnsfRnq+aUEPZNaXo5t&#10;EsgsdOPRrmGYhNcZiYOZm/nIECSOSUmFFyTqn9XapOm4W7Y2W9YTnk3i5qc3hurHHXWnNjDovjw9&#10;eOwsEJPbTKCgR9dUbV/WutrD2D+uSCkyrG79eiGoJRo0+hTg0WK1Miu35a7rwBt05Wp5hnJCsgl8&#10;Dg2n4EOqwBp/srulEsw2VKDtjYY55BgOcAbpzIMHxUnWk2yxlGDOI5XMupQyPoiNSWzgNpAd4nOT&#10;mZYMDmN8x9GC5xjc5aOX5LbWF50ffltuX/yheFeGZGuDqfaQVrR4cR/e280sBA9a16HKRKcltNYv&#10;cyMfiWvhtuQzAQ1rtyNTzy6RHwggjLRknAcHfydwnD0+IXED70M63W7lpZEFP4QHLCA44gmVPDB4&#10;MBR5MERnJBNbBxikFTzaJZ/yCw+P49cZ8CAosb1GtRCSdBSfkYPUpRLorjnkNipatKhViUmtFIdk&#10;kn+mqu2zpDMMHnhWPO/udkuBo5JelGIMGz06JTnonMVcVCMF1eBZj6vqYYK7jhbcgAdOGbyeD4/I&#10;4ui7cuvCv4tnuRf6KqSOIhglDB1W9WOChxlkOEapZtVAOiHepVsyO/yReNdGVOKx9Vk+n44zutnO&#10;HZHHFUA66nqn/aPE9VUgMIeD2i1UusRrUFXTwRGVKqvFBDZ+XVolv+GXEzYT+zoaZFlLtZzxSCK0&#10;IIUMVMmtDQAH69tCMq5G1HBbyaxIPomDLh/Vmqpn8fA+u+DB5wUj7GxUtaYkC90WwkP4CXE0vqyL&#10;srVJ8Ng0OQksNxiiBHG04DogQZRjI5qHsjr9mQxe+xkkj17VWzUzU2NCLDVFB/XhMVVnMtE5cS/e&#10;1AI/bOBEBuMponN5aAwzwwGQl4O4Fpq6D77pMHYnOYPDAOonA79wkBwaPpU/ruEwmpRy1iutWlqL&#10;J9MOwoPjpOpiX1OMDIBvliWfWJKId0qySa/aTHagpjRKASmn5tQukgefZqI40LJBDUY80KpyDng8&#10;F6ILjioLC9KW4uM4JVih/KaqEtnInCI+C+5oZCnESFYN09Jx1mIfDoBHKToqxcQcJIgemR76QILr&#10;g5oNq/UwrTB0VVMAJPlALwBqQkrJNYkHZsW1eEsi/mlpVFJ6MjEegMY1hjczvoM67Q5TvZ+p4dSh&#10;08jmEa4JjaU6+Dt4gj9ZNLmed+mhwwCvYwACNYRrX4pN4D1eAIhf438YQarvt3KbbD6ywaOgeU2z&#10;eN+8RP0zkkv7FTyYqFflYUSXPm1s4KNMeFrrn7Lx18420wXOFo+cWfDQ1PjNGlSWoPrlaeTiYtNr&#10;kvANQ99ckXajrCIqI0tLXPBT/PMKDqFByUVmJOIZFe/ygKRCs2AYptxP4O90z16VAoPAgnhfeFLC&#10;6/2yMn0J6k2fJCMr0GuD0qrGteVhpwY9thRVP38xiwEJqF4rqNHMoedLeriwJUM5pCDB+itsi7HZ&#10;zKknbXe7rbks+RgAIYIDhLYMAIixX1gqLaQMRp36l3tkavBdcc19Lhl/rwEAtY8QZMxPDoa5VyDN&#10;sEpZLumWSikFYGCAWU4qAJUcvTz8jAA+KwZpGOpNpRBXADlrPHJmwYN5CzQ81XLQHaGOEPV1Eb3X&#10;JekbkkxsGeBRhLjYkHp2xYimJ4xcOqCG5EPDkgMDJaGjxoMLkosvaZIUXbvqUcHIBfok4e6TAFSa&#10;5amLMg1G8izdlhJOpEYprPU9WGSIkYwFiKzx4JzEgouSgdjK8PSzahQ7y8SGXp160rRIYHQp65dC&#10;PW0UPBo0ttEqYvN6JRGcxuExrYcFg/30kFFPzDX8uw/SwpAsjb0nPZ9+R2YG3pC4uweH1A1N6T8E&#10;D45D8IBEkVo24EHD/UZDXf4lHka4t4bI0yCLZ2HrUUofGon8FKrLPU86o+DBgi9NbeTDfhxa7PYQ&#10;DHqkGDfp1e1mEQxSsHJSrutJcgQc5mShKkIjayHlknRsVRLhRQDJglTS8wCPaUs/nZBUYExWJj6W&#10;3gvfl4ne1zUHJhmE+pJa0DgP2lxYjp/9PGihD6wPaf0OVknf3GSezPlOz34ZyUgeOaOasK4HbVZQ&#10;T4oMQccGL8XpKbsJaeIypM1pqeX9Uk2zWdeE1mPRlAMGlIUgaU58KP1X/1NmB9+W0Oo1HCTXDXhY&#10;/KTggWGDRzY6LWHPuPJUp57VpDr13uAZVEqG5MLPKePzCmlIHwAZBzyeOfEZvzgsJ6jp9V3qCO0a&#10;bKlAY1izBskEKkQRAHAEGhZwYND4STdsPgbdNOmSTNwlSag7WYAHDaj56KRkQmMSdQ9Cyrgpoz2/&#10;kM/f+iv8/IkkA+MqzpIRyQhp3hefXU7NgBEnxL1EW8iMtJoMirK8Lw49V9KShBtVVVUK2Lhp9wWr&#10;hgfWCps45b4i7ukPZHn8fZU+mpWUVPM+KTAzFipq2gu+CkBFCfaLd+GSTA+9D6nzggTXbqv0kfYY&#10;+wh5qhs8GISWDo6Ke7FHIt4JLfPA2BICkqo6eB8PrVJsWMpJqEw4uCqFhNrHzhKdTfD44g7Ao6qx&#10;G5pTAhCwxUcWp60C+WvQb+kKS0cXJBPAe/C3I+DgT8Zp3JZCeFDi3iFICiNatIfW8VxiHSfHvPhX&#10;b8n8yPsyfP01ufnJN6X/4ndk8uZ/iGvqHUn7oM6wMrqKoVc1rT+HE6qUWoL6M6uRpkzFb7eqmNez&#10;G4J8lokGUxpHN1t5tTdkuVZec/JzpN2XJbbyuURWsemhtjaKIUlH5rDuveJdvCq+xcuS8OJwgWRK&#10;l3zQPQZVlCn3a1BzJnG/nhPS7BF4pAgeCz2QPsakjvs2WVcEf7NBhioR/12KTULFYSqDI3k8e6Lb&#10;886B7G6UpZ5ZhOTA2hzGyMXFo6jJQB1KBTE/Ftw1BBHTZFKaBeb78Dt0VsZwFKLjEli5KYuTF031&#10;sHxMA71Yi2N17rpGnF777T/Lp7/+Exm+9K8SmH1XEmufSQaMd1SNCvfD5+YjozhF1iUZXhK/a0wS&#10;kTV1wzn0YkhTFyD10ThK1cVIqSypAPCw7BVZSA+scs8Dp5pZ0V7CzG+iQXwNP6OeYbVh5RKrKpkW&#10;cmGpVzNSya6rDUVtI8pXZjBvRsEjQPC4IWH3qKb4NwtWsezD9zITGypzmDVAltVoSq/MWaIzBx4a&#10;5ktxFLpslT1hIXV0u8xs8GAp/JBrEBLATYmts0jx0Xt08H3xcYiNi+JZuCaTA+9qTgqt3gwpTkaW&#10;JQidldevTH4oCwM/E/fEmxJf/VRSLiP+2oNqC+9ViM+DwcBkCbe66Iyh1PGyvDBSnmbx4g1ps7Uo&#10;c5Sw4W1Dp33gqBSAQ4gqaMo/BMAYxKYfkhA2fiK8AAnWpQFfIc+k5NMBzZRulkKm+M+JeI9iGOCR&#10;mrYkjy7wgIp9PFTAgEc20C8x36ikY2saAm/24NmQUs8ceKjvnqJoPSllplcfLoYZh+ARnYb42Sfr&#10;c9ckumbcrfYiawQhQIeZsJXMmvaPHbv9G4n651TvrNdykgYApOO0fyxqWX2tkI3rVNKwhoIH7skm&#10;1tX0graTTEBiIXAw0pQFgJz4jhdPdgqDNsKOjmLdTOFis47kG3vzY0PTUAppNBOZ0chS5qfkMyGJ&#10;h3GYuCekkGXrDPbFTUMVmoc0wajlbvBgnAfBY0xcAI+Qmx3lfKpi28l45r001t+QlPcWJN9bEuXB&#10;VS8o2J2FfUg6c+DB+A7WpmR2ZCnKQsZm0exhwAPqQ2xaGzhR74xC8jDxGl3Sh/86mGRScpAUvCv9&#10;UFsua0IbJQVGpqpomvNCmmDjajAITifVVw+Z7qKRZnDyZEOMDZmUeGBGk+PYxHoD6go9LAxVd+jF&#10;kto+dkzrBC1eTQmA66nAcWKAf3Ls9xIellx0CjzAJtZZSJFpdae2WzWsq2WILQc0kNAuS8n70ShK&#10;FYjeufV5NhEb1AOqjs9luMCxz/JdlaT7mviXrknEM6bd+7WMhAMez4aYq2JnuzIU+NhiYNAly/yC&#10;QmxK1RbmncRdNGzRb2+BB3/339LTgS0geaKwNYJptbANyWZDiwc1NfsSOm/QiKbHgANDU/LDA5L2&#10;D0pwrV8CrhGAx7wUc+zdYReCORuMcJ6J60BvF9UXFjFmegFLKZzkHQ4eEBlsatb0YGxIA3xGftvZ&#10;ailvUJK082MIRlqdritgzAYPBioyHsiz2ANenDUgoyrO8c9Luq5IcOW6RL3jUislNdL0rEirZw48&#10;uLE1SzZPT8tpuSoAD+iu+ci4+Fduq9oSc2PRsMBEekoLTJArQjQNuyGZWF4RGklZOUprVTZSYIo1&#10;tWNoGDKDerpAg78TTAqQOMqJOYl5h2Rx4lNxL/erWMuy++e9cvZZI/K2RiV39+4hSHRLoxjGG4LX&#10;cMCwHWk5MSH1gkt5gkmYB1Z5SvY81hT9kk9VF+PFgeShKuycRNZvyfjtX2mmdsrbC56jV/C4cZWA&#10;k/HdkmxkSg2yuRSeq5DQbPCzQGcPPNgjlvUSsotq2e5eDB0KHlBnQiPinr8K9P8MakuPsYxDUmBn&#10;uDJOgXJqWfyrt2Vh8oIW/+m0Slosl7kyqp/y3ira2oBxNMhwBJViZEyKiWVIOMMyPfwB1J9B6VhN&#10;nc7CXL5qpBIDpUoASD2zZAyYJza0GSZ+g4PrTEm2kXepy5ch7VSDjO1tS9q1mBQBRFmqryzvwMS4&#10;LHhr+Zrc+uxbMnLtBxJZ/kyl1LuAypJUGPHKoMZYcF5ioSVpN8vWE7/cdEbBIwbwgA7JOhxdi6HD&#10;Ao9MYEhWJj+VmeH3JLzWo4YyjRrEKCcXpJh2SxCbnu7YTHxdNgEcbFzN/Ac9lZh/4O2WNo4GI1rL&#10;sXENIAtBpw2sD2vN0mzSp3kMDr2cZFy3bAjVOkzJL9KedZrtA4PgQemEAMKG5SasPauJj5Ri2Pt4&#10;s5WVamb5MIK1FBuBuuuFunxNLr3z13L743+U4Pz7eh+934nBA5Bd/csZt4TAQ0HvtPZ8OQv0wsBD&#10;rcp0u3aNh/l8BY9aVFsc3Bs8hiXtH5A5AMforV/jFMBrkDZKMUgKUei7iSXtrUHXrH9tRApp35Ed&#10;Ret33ABInAYceA3iKd9TAQAl/GOyNntdq6SXCqx3ydRqx7vyUhN4TGuasvJcNa4pCGpMvxeAKB9Q&#10;ArmlqQqNgk8222ULQGg4rZhUe/AXg8ao5jARz7t4XT7/zVel58O/k8DsOwoc9ui+P6UftnNgcGEA&#10;h1nQM6GlCx+O7H3LvfT8vTQvCDygf+6ZgrLbW031bnAx6J3Qeo73eY596J2dakQn/FSjF8EjOiwp&#10;X79M978p/VdfE9ccxMXorOYRlNMrEvNPak8VRpTmoWdWcx5VVUxpOoa6dxtHjwb98naV9GTQeFdi&#10;gVn1/bN6GNs1OGHoLz+xGhptFjvc+HkeGKaXD9f4JD/Za69u3MBtHBqzCg7MmdreBC82S1IvRbW4&#10;T4GG+viU5BOrElgbkInbr8v84K8ltvKZAQ7ey0qNsO/PXBvWFCFfpiJLmkhJm9kDifv1Dgt+s0IZ&#10;9hLLPmj+1PMDkBcDHvgcJraxdywbSzeqKV0E1sBg+b77bUAFj0pYGw6fBh62t4XgMdX3uvRd/rFG&#10;DKYji1LO4YTIhTQUfXnmqqRjK7LRzIOB1sFAEF81HdtIGMfvS13VljhmJB2aFL+L4ey4ZzEBRjJl&#10;B58f+Dr0ZGR4fX9vSzpQVSupRUixA1h3bvDudbfBw5I8wQf0rlVwcFHaaDcgrdYLUiszJyYAAFmS&#10;XGxGor5JCXnGNTEu5mWOjB3VavOW4S8CCiUaemJqWajL4M9aOfOAMHU+u4mc3d/fAmi0tcI7OxKy&#10;3OHz5MEXAh788izJxsQ2LR+YWJASdL6qlquvqB/9Xgj6MOBBm0UmBICY+Fgm+99VsMinvRg+LeiS&#10;iCyr1FHOeKVdDivy28l13Yt7eE9IM4xALEWZRbsMIFqQsHdSMglc36pCh95Wtcuhs0VUXxiv0a6w&#10;GyDUYCZJYq271/7I7mVJIJBMCSBlvL9WDEmrnsHGrYJvizgIk+o18a0OgD+mpJAJgcdcksehQ4lY&#10;73FS8rDAg6HxzK5ldDPLEt6LKJkT9Ci1U9VuA/yK4O1UdA2HcOG58uELAA9+zoHWFaUNgkVRUt6b&#10;kgoM66ZkvwtGZt7LBnIIHvdQWzRILA71IzoFvfOGrMxck2RkVVPjsymfTjJLFDLwp1EKaYVs5jzY&#10;zKEMwvtYMSGq7+JzWG1Msy0Ta7jHKsCHpQ7jWiXMPOfzAV6Hnh7xENOgw026XIPgG7ZkoPvfcuHS&#10;Ra88cMQbHIw0zgEQSuklaVVZepLVyba04j4r2LmW+qHOLmgYO6Vrlo3QYEJKHxafHvKrgsck1JYl&#10;yUISzuP6zU7TesITBD5jtwCWNGSEqwapZZYl4hmR9YVeBavnaXN7weAxopOaoY+cma+xOUVzimFs&#10;Enya+mJsHgSPe0keN7RLPYPECB5rsz2SA2iwJGHDEjGblSQmnrkOBI4jfdce5l5WhXRtYDwqpeSC&#10;pEIzEnSPSjy8pCcE7RxGz3TobBJ4EYeUCTwsQQoNaf4LG3yRj2ye6uaNQx4BXxSiY1IveNSAyiAy&#10;Fnyip4Q2MB5WGq3czks5OXVP8GDUKcGjQvCIQ/oAeLBw90kyqsoupNw2VK2Y1HMrWru3nJyVsGtA&#10;1uZvKvC8MuDBwsN2YhHdqGWoD2ye1K7n1Ih6mgH1fuCR530ABAoekDw8i9dldfaGShqcVKL27nYH&#10;n83qUivqlcl6AFxkBlyvIqoO3o8Gsltq52B900LKLWHflKzO3YDUsSSbWOCH9RA59DITAQQSCA34&#10;ONFVjU3NaIV0I4Ec8dexQRcuAIQGVLZR2CCAgLfY3JqGcx4q5A/2ty0peJjM7rvB46ZULfCgysMg&#10;QzZZP070ELG8wIaqKgSOUgSqEyR3ennCrn5IHrcUeFg75nnRC7J5HMhmIwnEnQAA0N1qkoQKoUEg&#10;/6JKBWx9sAlpwfS8OJqQU8HDMnLZ4FFlObnYtPiWejCpt1VK4EJSRKXIx6hAqiF2WLG9kDZw8FlK&#10;OH2KUTxffF5S4TktZssgHqMCpZVBHDovRAChBGI8MKy2zwhjw5+9x3jkaBgjOoshk2dZbX+TjaEs&#10;lVvviv2kPZJZ3R+HkKki1n2PS8qD1eSkxorkkmtSzAE8uhqGGYmDsSnm0KNXkA4BSsv0KrKKXdQ7&#10;rAGKbDfyCoDHHdUFafQ0vVR4+hOVr+rEsO9FE2jO5DRtoNSlGhyBR5fNg4uLQfAosjYDkLwUn9Xw&#10;dPfSgJZ4MwvQli1+LkRTYyA1dg17qLWdDBHqh/QypR3vaWBl+LpnuV9SsXXZ2DAJbyoROXR+iPyP&#10;NaVqwMZQVDfaJebBTChP3O2FMUMNqOAXli9s1+gpaauUa+8nJnFqjhSkYY1w7jKWUuI14DElVUjC&#10;ucQaJI+gSrU22WoVQaiRXTbJdYx85l6Bys2arHH/mPhdo+aQfBXAg6XoG4V19Yxo9J3qkgyaMcVU&#10;atl1qan3pSzs64mr9FoGiR3GedhBYrgub40iJreeXtBMxuD6kHiXBwEeCa0otdXKSjPvslL5LYOo&#10;tZBcEOq6LLWv3e79IxLxjmkNh1gA0ge7hlWy6pJ16ByTfdJvszk6AweZB8O2HSazmnxj2z10kI9Y&#10;WAp8wxKG7UZOQw6otpDPd7cb2uqUdU2N3cPiN/IerucByMOsnF5VFy95jVX/bdJANOwVSsvqCMBe&#10;MddfBR+PSiW1ALVlEOo01P90QIHredELAQ8uECP8CALMQDTgwZwR1hW9KkUmJOHkr+WDWgGdQTA0&#10;nvL5ToswtYFDwQNqUDOPjV4Magk4inPlQswkMWlC1Ijqmbp41gKq+Bm4DYllFvqk97CMIO0bq7M9&#10;UFVMRTDTONuROM47qaqAza8lDLVzIDY/eENT+Vm1zt0FHjqwmQN9UHFnACBsjl1UADGlAJrSAb9q&#10;ISLw9XG1heHpfUYVSa2KZ/GWuJb6tIgUD0s+B+0crUpII6Tz3RHVADJK2NXMqviWb8vMyMeSiq4D&#10;PJ6fAf8FgQfFubqZVNaWpBimQTiWSEcAiYxA+nBBfUlohSW747yd28K6DHdJHlRbuBh5t9QKIQl7&#10;JwAekCYgCtJwpWULARyH6I3PpVGUhif6+dmoh8AR9kxoBGrQMyXx8IrUShknS/YVIxtA6EVhICGj&#10;StkJjmqMSZpkCoM5fPQAoveFJQVj4OeES+t/8NBjHk0H/Mqq+nT5HwcPZngPaFoE45w8S7dkfbFX&#10;A8VsG4yxmZj2IowVsa9lPFMtNacOBkrY8+Ofaz2acy958HNo2SZ4VFIzCh5a2UkNlhxE5H6IcwtS&#10;hyhYLyc1GIsnvwGPOBaSUYE2ElMFMa5VRgpWofIwWi9EEFgdUk8Jy9Ax78BWV1TawGJSbWLGZKsa&#10;A3DMydp8j3hXByUanNf6HrR8M2jNCTt/9YhS5t7ujmwDQBhMxqxa9qqlN0bTFNQWQjUG/AQwyQf7&#10;JOHtF/9av6TiLrV/GPAw/HoqeEQGpUmVJOfX4DL38gCAJ6uqE6VlNhGjR4U1Ro6uZarEdalnGWcS&#10;g6oz/SqpLV/IHutm1BMQ5+YwMSfAg0gO/ZDGU7pJWQWd1aVZ/k2tzo2ktlfQatSK/pxQus5YBapP&#10;MqEpzRNIhpchyq0A1V1qPbdPDRqaKvidkaVMzWZD63oppLkqdHnRQFqCqsMgnzt3nt9iOPSSEfhU&#10;pd29Hdlld/1NU+uFkgKlWEaGkkcZZkC1l9JHwtOr2dqsY6veQvA5nQN1Fg2C2nMMPBiICH4tJhYl&#10;HV3CoTUg/vUxqVdzptRmI60qjQYx4v1H1xrvZDE+Dd72KK+zRxAllnNvMFXwACJvtjIQyRYl478b&#10;PNQQ5e/B3/ol4R/XBLZNSAGM5uNiEAy4aIdiI8EDKkna3yv+1ZtQO4Y0WKdZz0ot59ZAHC14DNAg&#10;8LSKfi1lyMG+tKX0qkmYg6SSS7G/aEf1x+c2Jw69lMT1p+t1n25+to1slyANJIR9gTqQZptQkZmZ&#10;q65Y73XNqUoGZ6SQCWhdjq2NmqZiNEtW35YuAKDanPbdlJh3QAGHKnbYOyNNgAcPV/Z6oXGffH0I&#10;OBiqdmNvpPyDOPCmoSa59XDd3GjgeZ+fhPxiwEOYlLQpO+y9ggnKUYKw7RAYBhCMRMFKS+nAqNbf&#10;YN7L9iZj+ouYWJ+KjofgAQAiQmeCQ7I+d1nrdNBnzubTNJ7mIlMSc/dLaLVH4p4BvG9CSokFBSHW&#10;aWBmLRfCC/Bgwdtu97BDrzoZCYQ2DNog2pWoNk/nwcOiUkn/sETWeiS4dFECy9clgIOL1fcZItBp&#10;MfrUqOhMx9DcGeV1Sg/XJenpEf9Kj6osseCCBnp1GnntDkAvDG1y6lDgvtD9gesglbNnUBygwwQ8&#10;XkPg4PM9z8PuBYGHqDrAmpDU6YqQBswk2fYIAsdFybovKOqW1PPigX6XNcZTrcWAxYiMGJDB+zmh&#10;FUbyRSa1etjCxAWN1mOqP20myfCCrM5elan+t2Ru8C1ZG39fq6qXouMqhrbAEInQvLgWe1XyMMl5&#10;rwpx3bn+9Gg9+rCvN+N8EvcGAYRVyFRtya1ocBhd+uuzl2VpAjw3/omWo1yeugT1A7wJablRy6vK&#10;o8WXAQZUm7Ubv6V6JNw3xD13xXgF81GAQF0PR+Zv0TWrUanWAamHJICEBYTYJiLqGZKAa0y9iSYb&#10;/fmpLKQXBh5kOgIIVRB282LtR4PItuRhwIMW5mJ0SMrJec0erJVSGsm3WU+p3UIt0LiOi0IDaz4O&#10;kJi5LItTlzUsnZGgmm8AQKD3hAZR18xF8c5+ItFVBungOto9aPOAuLm+CN31FQKPL77YxzrsYGMw&#10;HaCI+UrKzm5EdnYCGD7Z3vHI9rYbw2UN/L7jx3vC+t79/TyubeAePPXOt32I/LrVhBoMfqEazL4t&#10;7CjnWwIALN6Q9YWb4l7Cv9dG1N5WhuSx0THV1nfYpIwuWc2lugGeNb1ikp5bsgZ+5HUs70C7Cg9U&#10;Y9Pr7wIOZvZigNfZNYB9doNrfWoopaT8vIGD9MLAg8QwdUVk1iOFymGCcLrAg8NLleSGZAL9EvcB&#10;LOJQXxpF2ahnhA2suQCUOqjCVLOrUkiuYSFvAyRuaXAYF45tEBq1nAZ5sTOXVhKDvpjROgvXgfCT&#10;UFvWJOodkzUwQPZcg4eREMx6E8C38V3rAIOYbG7NS6fTL83WRTDGbzHek3rjLanVX8f4lTVex2sf&#10;4D0XpN3pwzWzAJkI7lHFvZhhTGnkfEohetgxrSI5bSKjwZfMCmf5h1RoShtD0V3K6vmsBkYD/8G+&#10;qbauKjpdslRdwK+0WdDYysr7K9MXNKaomA2pW5ilMJl3ZdzB1j7AyOAwpSRiEumWxb1wXaYGP5Rk&#10;dF1jSp43vWDwuKO5BGzGwwmhDngEHtagARXqTNp/CyLiqCSCc5oSzx606cAwQOC2+sALTJlPLEom&#10;xki9aYmFFiFxlFTUZL4BMxW3IBJuNAsavVpgXw4ujveqGlIZHhz1jaq35TyDx507u5iTNqSGPAAj&#10;gM2/ABAYAhhcAii8LZXaT6RU+Z6Uyv8qxdLXMf5JCsW/w/hba/w9XvsX/P27eO9ruOY3CjbtzoCC&#10;DyUWSjCUZs6bJMINanKypiAVMEyAHj62jByG6j0HyZjd7uMq6TI/hbxH4r7a07QKq24IrqXblnkp&#10;SfD03MgHMjf2iWQT69LW0oizqq5TtTm2FwAgtO0x4KyW90I1GpSFyUuSSfgw36+Q5GE+746GAbNi&#10;uYppJ6zKCiTWyAHh2QUu5h2FfnlB5kY/hK74ucRcABy2WohOqbckGpjT1OSmhfzmdD1Q+wptJZ16&#10;UiUWZkSqmgS1hx6YShaSh2/8HKstZn2pnuzuJmRjY1IakCAq1f+QQukfJF/4S8kV/kyy+T+WTO4r&#10;GH+I8WWM/4bxB5LJWkP/zde/ou/NFf5UryWolKv/DjB5XzY35zF/dHNv6ucejbNNNniwzamp3E/+&#10;YdmGW8YuV/BLs5rWql7b252jDY15ZwGf7U5ZwwJYYV0LcaeXJAaeY53d0Zu/1gBFrSsSHTP37toH&#10;ZlxR0GHhoHo5JuynzJqnmrv1AuKQXrDkAWZmKrQVOq4L0mU0tYcBD9bVmJDQ6i1M9C9k4MqPZXbo&#10;bfEuXNLmTdnYnIQ8YxqjUSunVdowyM/vxZL7W8bFm19XcdHYV4DsWHwWRS6lViQemBLf+ogUIHae&#10;H28L1QiWIwBo7KVla2tZWu0eqB9vqASRzf+ZpLNfwvgvTzh+D/f6U9zzn6Vef1c6G8NqI9nby2Eu&#10;W8+dt54FETy2mmlN6NSUfctGx5D1QmQIm3pJGuWwtJul4+ABHjzMjG2k1HDK7vhUn5lCMdH/rkz2&#10;v611camymAC043vANrCyeyEjoZmwmY6vazBaC2r8KwceJA3D3d8xrqwIK5fbIbiM3TATp+CB1xk9&#10;6lu4IH0Xvy/XPvqmDF3/mVq3I74JqDLLGlEaCcxDbCwocFDqwAfowhGgmOTELmAqdeh9qRKBAUJQ&#10;YeILkgzPa11Sgo8tcp51+uIL1pXAqbcTkna7T6q1NyEl/KPkABqULtLZ3z8BAk8yvqRSSa7w55Bm&#10;vgaAegsgMgJVJm7W4gxLH3rQgSfoQmWrBKbDG7XC2CNo/9D6pplVadVzGpXabYcgkDDJTT2FtbhU&#10;c26o3osScEGSnr6qnsBMCFJEckaON8S2BviUToFCZATS94gEcV0ygufIx7TQlZnf50svHDxI/OJb&#10;9Gtrij5j+Cl9HAcP2j0YdRpc+lzGb/1Chnt+IfNjn4lvdVBtIAwIS8XZnT6oBlL7u5gMyRakjrSq&#10;K7RzcNEP702rd2Rciqk1oLlbSxXSVvI8I/WeJe3v8xTE6dS+ARXlZ5Iv/gPUj/96ysZ/2uNLClLV&#10;2uvS7oxBVcrjWdovjMeeBhEM6DUxGa5MdbCzwTGUl9jiY1oaWhyIBYlNRwA7qZMAwmQ7qi+suM7o&#10;54h/RgPDYv4pyUcm1VCq3hibP63709ZB1205Oac9mFk5jCU1m0zCU/X8+c/rSwIezHWpSacS0pBx&#10;Y2W2EJcTiJEBmKTxM+66Kr4l9koZkQxEt2opJfVqVkU3hpOzVR/tFfZ3oVqkXeBYIT06pPfVxbDv&#10;j4XigtRLEakUYhgJrSFyJHKeVeL3/wJqyppU67+RYvmbUCv+HMDxZWzs3zmx0Z/NoGSTK/wlQOvX&#10;AJBRSCAJrAvn9WwCCKVkTauA5MCkNNrLlE8tnmJtU0oGtQJjkhKqvpAf7UxX8iRD3bc2GlKvpDWE&#10;PQ21g3U4mMhZitn9bM3hZgMHJRsCCrsk1osBCawPyeLUFVzrgYSzqQD1IuilAA8yE9sA7jCMF5uc&#10;4tkx6QBDwQOTmAKwJIOjkk2sKHAwYY7RdQwdtm0cekeqK3f2hf1FWSjW7jtrgMOAh9YohYjISNNq&#10;MYr7JTQ/wC4xeFZJmXS/I3uQOmjfUGkj99+xoZ8PaBwfvyv5wj8CQF6HCjOD52rJgXpizh6AkKcO&#10;21WyeA+l2EPwMJtdDaEAFkYssxsAQ9RNPRq9g9b5oD2ORlUaOsnDDHxkQWOVZixbXDd48Hf1zqTY&#10;PsQPlWVMVudYszSM+TSFh14EvSTgAZEQ0gI7j7NKGPVJI7pZk3gIHhckTakkPKY2CrZT4OSz+Q5F&#10;yu7n5ylBCzdrPlaZ0ah2Dt7PLAZFTnp3tAByfF7vVcpFtJbCeQCPnZ0kNit06NovARx/jE38eyc2&#10;9fMcX4bU81WpNz6V7Z0oQO3F6OhPTJhXLUK83dS8k+6cE1Vb+Lu6boekEJ/VbO46+ImV1W3SamXK&#10;m7sKIqy4vrPV1CRRloboPjRtXuVeYMBYJjwtifCihDxTEnRPgvfTL1S9fgHgwc+BDgipgAvBn4f/&#10;BoAwk5Apz0b6MNZsBQ8gMMEjQ1CJEDzmIfaxjUJMU59P0p07NJIypwCqiKbiH18QtZAH+wBUo5IO&#10;TWl9UiYz0di6vUlL+Rlkbp1btu7ckc2tZak13tZYjUzuYbwplEp+XyWUXP5/Qlr5OymU/lnVnWL5&#10;W2aUvqGGUP4tm/9LvPcruOZhQelLUq6+BkAbVVexUV/OGmF+sfEPdjelze74TKmw+OoQPCg5UPWI&#10;jEoe0nGtnIBU3FbAOG1/sd/tzmZFq43ZRtjjvHpVSizCDZWG3hi2SGUBbsYitdlUXfkU99V7P4/9&#10;e0TPHTwMc0PK2NsAgjdUDFSpgZOLsUNfeMFt1IzDiFMO23B0Q7RpdWJOMrEVKWYjKnmcJLYTZNlB&#10;45odMovB6y0xkP55LgrLDtrVp7MJ6pC2zeTsgQdWEHO7LfsHdagrt7DRuckfVl35r+pqLQAgqvU3&#10;cf1V2YDkQtfu1va6jo3NeWlvDEuzdUVqeA/BxahDD+Ox+V28/59w7zcAbIuY37PpzSJfcMMzKc4u&#10;3n202e3BznKDGgXaKMeETdR3ATinSbPkf5aYMEWS+wFA3fdjEtwtYeErFv1JhmYkwES4LNuTNCC5&#10;MCWAxlgOgtPz5dnnDh6UCJhRu71R0gpL1PU222w12dSsQBYJ0tYImSUjFh7qk2ZCaVAqRQ0S09VV&#10;gN7XXW3apgMsCjMfGUpspBhcb4MH76XBYeOqR4bW+2V5+iokGQ+A46he6lkjrt/+QUNDzeuND7Gx&#10;/9spm/jkMBIHDZulCoO8PoJ0MA61J4i5YMi5yVmhy5eRqbt7kMzwtw28p954FxLJv0o296cn7nn6&#10;yOb/BADyddx/EPfbxhNbp+aZIgL0nqbjsy2H5lYdbnb7kLuoaROsktcoeqVVoyrMJuh3GzZZlLtl&#10;1Tg19T66wAP3pnTMjoqFlEsTN7VuB1QhLdQMQNrDvmGuF20rz9vr8pzBgwajHW2V166GhM1wigyW&#10;ic1qr0/2q2UI+TbbIwDZ7XyXQ5EQgxmJDCbLQyxMReYknw5p6Pkx4iaCqGj3oO12fdkGLja0ZiId&#10;u8YxIY5dvnLse3GGg8N48uztAYy3MJ+1XwA8/uDUTXx8UOL4MylXfiTtzrACA0PXGVRmgIOnpTnZ&#10;7hBA7mwpQO3uZfE5K9KAFFIo/csp9717ZHK/rwDSal3Gvem25VyfPaCmis1gL63jAZCwpY9uCZk8&#10;x0hSJnRWrVq8NJx27zH+vovNT4Ap2QZ9m09pk2PeVnBQgiu3xL3Uqy1Si/kogKKoUjvDD9i1PxNb&#10;kqgfa04byCnSzbOi5w8ejCgFeLCGBpE27b0hSc8NYXh5vRjWWgZ0ZbW1/BrRuBcT2lWCjcEykD6y&#10;wQFJBKYkm/Qpqh8SvweDwjaqGsnH4LKjSEAOUzaOi8uOcQ31ty9DHJwUto88y8FhBA9KDK32NYDB&#10;93WznraJu4dGhZa/DUa4BImFYc5k8AczIE9fGj43t9alUv2p5QJ+GPvH7+Ozfguphn1Vn29j5qdF&#10;VK/pcWnkqBLb1f9t8LAOOrzGgMcCDrlialXqpYSqGszyto2c/O6s9VEvuKCKj6ixVRNBeT0OSao+&#10;zN9am2Y6xmfaqbDVKMhGE8BdT0C9d2nrBXaMW5+3mz49P/59AWqLqePBitDU8TIQzVIeTDQmSjdz&#10;ISiNSlpj95nAVoqzzycT2Ayqc2K58dO+Xom4hyUVW5WNdt26OxeWRZI7sgV1qMJrj+mQ9sBrWKh8&#10;ZEpySZckoytYmGWrduRZBo8D2dpegTrx8IbSfPFrkB4u4ToXNjSD6/j9H6w7qyQCoNndxenX/FQK&#10;6g6mV+f0zzkaX5Ja4y1N6d8/qOE+Z9C2hGdmxDKbQ9VYONuSbJVHdVgAwAG1g54XlgtkljeNnKZh&#10;GPcbwH6zBvBYs6Ts65JhtCqvg2ScCQxKzDMkq9OXZJEJcPF12WyxDYMfByMkjdS07o+Ie1D7E9H+&#10;d86bPuFzgNwsYlyMjUgWmziDyWJZehb3qSQXpZLzSyHtlkx0XjKM6bDcrBoKrBN7DYBzU0JrfZII&#10;Lwi7lNt052BHdljtCRNs2klSjLQW0h74TC4qMxop7jFClbYT3udsu2gBHvSy1N8CeHzLSnT7k/sO&#10;Rp1S/dhT+8ajdsFjPEkN6k4fJJ0fqt3kdMDoHgCP+utQjwhWJd1AZ424T+hx0UQ3qMZayOrYIWVU&#10;FxO2flPy0XEpJJfB0z4tC8EetgY8DjSrvJbD38J9miqRcQN4KFn7eyW8DnVloUdD110LuE9yVWt9&#10;0JZSZNxHdFgN/gQY78qQlHKx8w4enPw7JigmOaNBNRkfE9Qw+UDeYnhUKqwn6h2V+ZEPZWX8Q4kz&#10;c9aHCbXEQuqDSfd1Ca7eVHsFG0NZd4ZatCEbVXMimMxHe0HtcVUNXUyyI2KzbiQNpQw2oz/+LDKz&#10;TWRG2ixarRuQPt6Xau3nGD+972i2r0N6SAE4bPvGoxHtHxubEwoI+eLfnAIWJ8fZBw88tOapMO2h&#10;VQpoDIatuqhNjeBhDQIBvYMsV1jJBzUUgE3ccYLivz1Vf9hBwEjXZg9oBbHQqCxP/FbGb78ha3PX&#10;JOafkHx0WktXsBYq1XHTbnJKK4p5Xg3Jw4AHy9hXmYYP6SDjB+ICpTOuzyECmrKD/uVrMnj1P2Ws&#10;52fimf1EYmtXJc2m1HTfYoKT7hsSWOnRsvO0NJvF2FdDkvbBiAypbeQYcNCQheupzpRTS5ojsDoL&#10;YEr5VZQ8y8BB4vPv7uYgSSxhQ49LZ2MAo/++Y2t7DQxHb9XjrT2v3dyaUVWpUPr7U8Di5LDBw312&#10;wcOSnmm/oyTAAj/ayFoPN6osR+CRBygw4bOUoOrilUY1Y7wiuJ5xTczpYksQ7WML3qQUQydC3Dci&#10;E7d/Lb0Xfwip46rkYrM4aKHaWCUMtQ4N+w2lFwAew1o+s5gJvRrgQZGvUcQmj49rTwqCR9ZNfY8G&#10;0dsSXrksiyPvAHl/KcPX/1Pmh9+Q2Dr959Ahw/2S8vdB8rgtMUgeBA/aUkxPz6Jp7hS8fRgnwmHr&#10;o4wTqSTnpJJ1a7OclRm8J+WzvCzP5/s/K+L6HRwwGasENSQLQEw9cOzvVx5DXTkiI3mAieu/guTx&#10;16eAxclB8PiNFiKiK/isAjafm0mXmtCJQ5CRypSejbrSBR7gbQaTpf39EvGOSCbugnpcU8mFsUjM&#10;u+IeYFKdqi7BAZWolyY/lZGen8vQtf8U7/zn+NuwUY80aRR8jPczmLJR9EnMNyFr8+B3NZi+AuBB&#10;Q1G7auIwskBTM9mWhIARX7sk/oWLMjPwhlz76BvSf/kHmMRPJB3sFxZMzkUmJOQa1MhQBY+DXXV7&#10;0QqtVckUOMxE8760q2jjHBYV0l4wLq3/4V7q10LJZ9lFe5y4ho8zHpXILwcAqbK0O7elXKXN43+e&#10;AhYnxx9IrfGeenb2D5rKC2eVDB9XpVUJaNhBFqqEHoLWOIpmviqJ9eviX6GaPad2D7aj3NvZMODB&#10;wt0EBkgWMXevLI7/VkZvvS5jt36l/B9cBHhAij7qU2t7CxcAHmGoNNMGPNLn3NuihM9hfsBGM6Vt&#10;+BQ8VNw7Ao+0+4pm0K5OvCu9F74ntz7/roz2/FTWZy9IMQn9MevVNOZEeEkNnSp1tAraksE0suZE&#10;U7yzQtvxMxvEAoWxQN4hCblHteYku2zRAn6WDaUvgggcdLXu7Mal3vwEKss/SDb/R6eARff4r5LJ&#10;/ZmWPGQUrHELPyeeewZE8KDdw/Dx4gnwMBKI4Wfwof+2pEOT2gmfVdJb9QIApCXb7ZLUciuSCQ5K&#10;AKr60vhHWllspOcXavMIrlyBin7VAg4ehrSL0A18UwrRKcnjfhHvlHhWh6SYi55/yYOnlmYnbpSk&#10;kV/FxB5PwTeThMnCYgQWPpbJ2z8HgPxArn/8LZno/Y12yCpm/NpTNgok5+bXDlv1pDSyK1LqqsRE&#10;iYbZuGkPVB4WG4pOiH/5pto60jGX1cCaxsKzy8TPk7hhTGUynJx7GagsUAFrPwNw/A8Aw/3rhGRy&#10;fwLV5uuQVBhhyjKPZ3vOyTMH7D+0UdHixjkcTtq87MQgH9KoynD1ctYvxWzASuhsahtLNh1LBIZV&#10;4hju+aUMXf+FtggJrjBOhOpKt+3uCoDkOl4DGAVGJR6YlYhvRiL+eamWn2+i3AsDD7VWMzS3HFAb&#10;Bt2vhxtegcQgbHL9sgSXLsjc0Fty87PvSu/lH8vS1CVZn++R2ZGPtSgKw3U1R6AWkzokmRILCtn3&#10;wuCCsqWlRrMmlsS7fMvym7s1s1FjOxzweCjSvKT9qgajtTu3hJGsNJQa4PjduwDjaDC35V+kVv9A&#10;a4yc1dyWYwSeod2DvMfixqXEhJh+tEe2D5sP2YCdakYt75NqIar9XKi6MB2/kHGLd+W2jN78lfRf&#10;eU2WJz+XiGtA0n62sbxlqeDmPtwTtOcVw8MS9w1Dgh7Xiu2MUWLtEJMo93zoBYEH591Ym00qstX0&#10;SSUOAx62JGLCfIcAIJdl+Ppr0nvxP2T09psy0f+O/mROSrWc0vqQbJRTS85goZiwxIUzi6eLGYCY&#10;F5+F2LgqnpU+WZrGZ6XYGPi82DqejLiZ6a69c4cZxcwCNeNAByuBN1XVYE3SrW23Zef4D0gcfwrg&#10;eFAYPMsT/hEklF9BUplW1/DjuIVfSuK+weFD9aOeX5NSjBGnXZvdGozLqCanoKK4pAbwYIX1ne1N&#10;LSFIg717uV+Gb74OdeWXEvEM433sUTvUpa5Y+wH3LuP1cnxaXbRsFsVWDywI9LztRy8MPHTS7+xb&#10;fVuWhbVF7Um3wcMgNzMLb0rScxPqxnVIHNe0xwUnO+yblXwmgAVoqrG0WfBo13vjorVQn0ituTDD&#10;EA3HJOwdl6AbPyHqVdkY2LF1KLF3y/aOacWwsTmlGbVmjGEMAyx6pdm+IvXmbyFt/FJbLzAozADH&#10;/SWOXOGvpVT5kbTafbILVYfu3bNsKD1JxvbBmhxM6Fw8oWZYmx6HIF22hdiUZONQu/NRlRR2d7dU&#10;7S7nYxIPLUvUNyn56AzAAVIyVJNu4NADlV6WBEAosyoR9wj2w21ILq9k0yfLWl22sgr9RxmKNnjo&#10;4ORrhaZFySVXJBac1arRHYh8bKpDFWgbeifbN7AGKpPnbJGRfTUYdFOMz0hwvR9qTo9EAnNSykU1&#10;rP1s1u14+kT7BXuvMBuXdUepjpjxU6lUfyzlync1BJ2lDNNZZusSMO6V6s+/sTbIfwNw/AkklP8E&#10;8NzUADa61E34+/lRE7lvNOFTuwD4IPlCDbcM9jY/q5EToEKXbdQ3poGJpjE1951x++5Bhd5i0yeo&#10;NydDDTi4J9TLkpyDZOKTsGfcyml5BcEDH6jqxlaLXbJWgLR2tS8z6TZwcDAIh6G4udiMxAKTmHy3&#10;Tj7tFcbllcGkThupQ0U9TvgVXQTqmqX0urgXe2RuzCQY0UND1H/u3/klpd3dGJjhM0gIPwRIsODP&#10;35oBqSFf+KrkABqsDfIwtg16XRjzQfdtvfmBsIL69g5L5jGX5TzON20f+/h+22q0r5EPNdvW5kMM&#10;xmfgUEsH+iTun9RiPqxYRxsFweMAvLjNBu4srmw3xO4GHwwChyaKRsD/0SXsg1mJ+AEkKkE//0Pw&#10;xYIHyIT5tqWthlNWTseEd+l5Ch7WxOehfmRDQ5j8cYAHg20qitbazKkaUZXlWN8XIDfbNVSzLill&#10;/GpknRn+SIGHn+sAxxHRAFqvv2UluLFCGAHCli7scRpYdI/fw7V/qG5bShutTo/s7PplTzvImYpx&#10;50niOE7YP9jAWl294JIKpF2qGLYEbAY7H/ZJKjijMRmUfFmOkDFGLKzMPaDd6BhScHiNNSz1mwWW&#10;E36o3Z4Jbb3AkHQW7DZz+3zphYMH7R4M892oJTRMVyfuUHIwwwAIA7xuADwGJKPZsOtSoeGJnfMh&#10;6rHwjzZzst8P1M+zkEp0QkrJJcknVlXMY1fxqnbYcmwd3XQEHvScML3+NHC43/gSVJS/guTyXWFi&#10;Hgsvs/rY/gFUyzOaev+oxO+obT4aaVWhWXJCeZgAQnsFwcPXK0mWkkh4pV7NmYpgODy1qHJmUb0y&#10;Ruqwr7MGDaU4HMupeUkEJrRHkYlRoufrxczviwcPfCY3MgsVN9RaPXK3rmcNJtDlILYxT6CQXJV0&#10;bFVyKa80K0kLPIat914B2EB9CQFMADRZHdOSiy9LKeuHxFJWL8th/UeHnhg8aN9gVTHmuLTbN2Vr&#10;axGqUEK9NaZuByU9AvZ5nW/uH6gf+ztqPGUIAru7ZTzGbWuKUBE8bksSaks6tq4tF+iy3WyVtOmZ&#10;Ss7dqooFHCY797qwIVQ1x4piMxL0TEmllITkYvrCvAh64eBB4ueyRcJmM2X1rD1y254Ej2yAdTiG&#10;JRebVr0vD/BoVVOH4EGphe368qFRzRFwz1+RyPpNyQaHJI9rSuk1qZdi0obKYxD7xUz8y0ZPR/L4&#10;n1okmT1rq7Vfgbk+BpDcko3NBY1ENfVCziN4YO/gADQxHx11ArD1Qsx1W6KrDFIkL2MAQDKQPFLY&#10;/JQ82HqhWctIqxLRVg6UOg6Bg0OBAwBCKdqPPUFbR2xZ4sF5jEVpQHJ5kQb/lwI8SNp6ARNPECiG&#10;h1RM6waOQ/BQ9YVSxZBkowtSyvikDfDoYAHoY6dbt5LA4oSnZWHsIxm9+Uvxzn4krBvCgkOFOHTK&#10;FKuuR6ErOt4Wmwx4vA3w+EeAR7fNo3s8yO7B93xJMpanheUN89o17jfCpk9su2Cn/oPbrE8++8R9&#10;c3AAiWO3rcDBZLl8YhkH11Xxzn0uKTdLSmBQCgn0Kt+yUj/bMlBqrmVWNKWiwDozBA1rqMMAgzzN&#10;jNqEf1xDDLR6OsCHOV3PMyjsJL004KG2D4h81BdNv06WH8Rke488LjoUQK5hEW4DICahvqxLo5yQ&#10;di0JtcelGbOZ0KR4Fm9I/5Ufy/Xf/ousjL6Ba69q8pGG+8bnNUSYBle6el/k935ZaHc3Cmb4VEqV&#10;76uXJVf4i2ODhYNMh3yWGnwY46mpWcrq6vniP0EaeU2arRuyte2Vvb2zmop/GlHt3lejfbsWgbri&#10;lyZG3D8qM0PvyvL4byUVGBI2U2cxY/ZFzkTmJZuk5BGTejGkh53aOvwng8to64C6Ep+USmpJO+r7&#10;1kbU4N+sMTem80J59+UBDzCTHalHEGCNBIKE5gpYwKFobA+WabMaVFfyIYhwUF0AINWcT4KuYZka&#10;fE8uv/81+ezNv5CFgZ/qfSjN0IiVj01JMeORdqOA02IX4ubpPTVeJWLhZEaN0thZrv4IIPJvx0ax&#10;/A11v5oclj/EoMuWZQ4fJJHwb7+nNU6L5e+D4S5rhOpRrdSzPO/YM1BX6LljQeRyEmpxYlwq6TkJ&#10;rF6Xwes/kZnh96FeL0g1sw6entRs8FR4TtLRVc3PqqTB6xET2NidNWsPhhqwcz7r+0a9OBSXBjSx&#10;jp/5oqXmlwY88OH4j5F6bU1T5oQxMEzVFIJF14Tq7/4bQPEBSYfGJeqbkLB3QiL0pqwPyersNZkZ&#10;/VgmB96W2cHfSGD+I4AHrqHBFYtUADCVM6tSL8chfdS0LNyrDh60R2xv+2Vza046G2MYQ8cGSw22&#10;WtfAMJ9LvfGBhpqXyt+BVPK/ACQPZyPJ5b+Ka/5Nmu2rqiaxlshZDlMnz7AmB5uLsa5oITIgLFpc&#10;Sk5K2HVbpgEcK7PXJZ/yaAX1fGJRUsEp5dco+JUd4NhknUluxknQZSzF79rRkKp2bE6ysVWJBxck&#10;EVqG1JHXvfKi6RmCB+7Vdd+j+9//M+yiPgz1petWKzQdAgiNR2ZiGY1KUS/l7ZW1mYsyPfShTPS/&#10;C8B4VxPmGMIeD0EcTK8ChIaOAAj3YpWxanpeKuwnWk7KZscE67zKxE1854sdzP8WxuZd4+DOBvR6&#10;NsSqy67mt7g0XL1c/TEA5K8ADpRATgeNo8H3fFnKlf8AGN0CgITwuWe81YUedmkNS9ei2sFbUoqP&#10;ScI/LOsLPRL0TEJSSGh4QDbplliAXe5HxL/SJzHXLUl5mMZ/t8RBFYZ8ylCDqGdE+9OmYm5NqdAE&#10;ON1LDyJrzz3Uex+dnhl4KDNCDSEQsJo5+8Ya9yhOmvt9DtUXXMtgG1YaY2MmuqlMpbELxm2lUoQJ&#10;9015esSzeFWWZ69A4rghrqVebclHvbAOYKAqU05MHoEHER2iYIk6aHJJijmr8LGmMj+bST5PpOvK&#10;3i37ZbVfsNQhw9jzhb+FBEJD62mg0T1+R99bqf5Ek+SepIrZiyaCx84G0ytMcJe2+aBkGx2SuG9A&#10;XIs3NQK0USvIRruGnzkpF2LqIcxGZiXj75W01zoY1atig4eROqqJaa19GvWOi38d/JoNa1SqXX39&#10;voQ9xhAI8rUOHI5Pc3+TnhF4GCMS62SwLwXDz2mF3tvF6bXPvhVWf1od9ud2fzbD1m31BZIDxLoM&#10;gCPjAniwVKEG3JhB5I64B1RtSUaWtBRbq1HWVHu2+GPIL6tNG+OrfR2QXl1f05JP+/H+EjaD7S9/&#10;uhN8/ojzw3UzWbh7ewVVawyAPEwZQhMTks3/hTRb13GgQGXUe56xeQfPko81tSK7rFICJWQCSD4M&#10;qcJ9W9bnr2uHN2bOssIXeUybW2tTMyuokcZ/8OQReEB18VGqHlAvTDXnl5h/VptbU+rgfY6rLEd7&#10;92hPmWbajFzd393RKFZ20zeFgp7ePD878NBEn44akti5jcVSaIVm6cFOPSGbrawWUSFIGOPPca8H&#10;X2PshzaqZpV1SAumToIFHjSkUhqh7YNBYPFVySZcmp58mDOAe+5u1rT5E6+1AUcH8wRiMxApATb1&#10;vOlRi0l+enPwahBVGtovWm1Ic+VvnQoWd4/fUTsJW1vS88IudMc3xEtO4BHNZcHhxBoy5bhdxwMg&#10;4LsimcANiaybDPBYcKGroyFdugxJaEMtx3WaTmFLHqZsIdVxxiuxmVM+vigZ8HUm6dEqYRudu+Nk&#10;OG/cK3tWfAmz1DdbGdmAKtWqZ9Q+wqxdquZ2b9unRc8QPExp+ia7iUcYtHVbchj5cL8UY8OarNYq&#10;BRVE9nZaQEbq25bXQ5+FmYbGBcas2yrdt4zvsDc/wQPSCNOWify1QgDgsaa1EYj0OkkYrKbOLEVF&#10;dOtak9p8QyqpOWlWIpjgNCa4JNvbdH2dISZ+CchUFWth7oLaOe50sDhtfEmq9d/I9g5rUXBTnB3D&#10;KXmUKRXkzWbRa1ohUP0AT9KrlwJ/hVevyNr81bvBgxt9p4lDkXFJlDyscAQLPFj3g2Hq1ZxbEsEZ&#10;iXinpVJKqVFf65Na+9QMqiM8pFsaoc1GaixvQW8P66Lm4ws4VNe0qnqtnD08VJ8WPTPw4KnPCktt&#10;Jqxpr4leLUJsQsdZKXoAr09pNi07jrOjPdtQclGMWmOeh/fYahV0kYjIRGZbzOOEUzekZMHkt3R0&#10;SasqaaLQXZKHBTr2wDOwnSV7fZZzAbV9MOrUyXl5VKKYDAbey2pVdFPf42HaTv4eVJ2fy+bWMq6l&#10;9+DsVBbjAaM5LFSrmcOih5pRi8njBjwuy9rclVPAg6n7dWljo2tTMrzfqCy0xd3SEIVyekVKGbe6&#10;c1ntrgPJQfcDbRgAH+4J3mOnU5StZkr3D9V7lrVg28pychIAMq+xJu7F25IIL6vdZVvjQl568ADx&#10;flBdmPDDja+NbKyJyrgvAqENiFAdYdf7Rm5ZNhtJ3ewH7OdJKQQAQCDZo3jYSKvtQjNrLZQnUlMa&#10;qcTHpZiYk0RgRpKRNRXT1FiEhdrulCybB4HrBHhE2fdiSf3wsRDQnqnNRPczR0frR+bgifTwg+9/&#10;knXntewcV5Z680N5uMpiHL8LSeVHWmxodzeOZzhb4KFBYQAArUMDXjI8BZUFP9PgzUPwCHSBB+aZ&#10;jgM1spb8atdQKRjvZ3+XSmICm34R0sKyZo0znkMrju3Q40V+NuHv3FMbVfwtvwbengJgDEkueFPY&#10;ujWDw5XN1OpFnwTWBoQV94LuicMM3qe5x58deICOEJpZhkuKrBTvCB4qOdD1igm39Tx2reekMsqU&#10;+hsnmrYTimv8d6scwmTNm9wV2jqI1gCPMsW/8Dgmqx8TNakoa+ukm80cFnjqFPC4qovHBlPJwKQW&#10;kWVR2rMIHpxn9muh/WB7G2qbVv8auf/YnJDNzXkwZhjXblp3enwieNTq71kelwf3yDXg8WM8B8Bj&#10;L4HvcIbAAzxiDKWQEKx8KvIU+SsDnk7dBzy0fg0klgYkBarcpsBPj5YcLKcWpJR1Sy7plnw6cBhF&#10;SkeDXtfOa+kJ2hB5IGrVPJoDVBqHWo6fOdoGw2OSjsxJYH1YVmZvSDLq0kZTT1uqfqbggdnCZjSF&#10;jjtAaRY5YdKbXSXMlArk4IbGAgA5GWTDSkkUxYjuBkCM54aVptuVKKSFOQUQGj1t8EgHBmV1+oKs&#10;zkESKSVwDURpAJeJF+l21ZqfnGwNzgkPSwLiXcQ3DfBIYiOdvbgDBem9gmxtrUu9/oHkCn+D8Zf3&#10;Hcw5KZa/J83WNQUdrD7vZG74SGT4Zm+vCDXkDYDCw4WuU22p1F6Tja0ZXMuapmcEPLhPwCMbtbjy&#10;M/NObJWFh+H9wIPzxHKZrLVLG545AHGIQX2pQHIuplya81LMQqIpJvU6tZFstxU4Gjk2xIbqzkJD&#10;PlzbFVjGz6dpgGHwEVefrM3fkJBnUjJJn0ovtr3kadIzBg8+L1WPXUt98ahlmiChX5gAYg2VRPg7&#10;JoQ5APSwNCF6UV2ha4s1D3a32pq+3CwFASCLQP1RdZFVEuOSDQ2La/6quJb6pKYl6I3NhXqpNpay&#10;JtgAlfmdEg8XIh0cl2R4SROVVLR7ikal50GcY57829setTuwP8rpG7Z7MO/kT3TDs8qX8Xg8+gZW&#10;g91+DcAFMbvy41M+516DNg822V4EeOTw2WfE1mTxMwGAkqudwGnzlFFbbJvH1bvAQ9s0QOook3c1&#10;+7tPu+GnAgxbh8qS9Ogh1m6UZKtT1fKa9E6yoTYlDTsSVdUd63PtgzcfhgQem5WIZ0TcS72QONak&#10;2ShroeVnsbefOXhgynBfiNXU9WidLgBdIVqpi8oGDHt0TQZFOVqx6RGhtLHVLuH6lmxjbLTK0qrG&#10;NYS9lp4FkADFoxPaezbkndJmwsZguqfqTg2Syknw0EGVCZILGwgXMj5pNQrqzjpryXJ8VkZ/7u5B&#10;PWx+iI35MDYHjt+TUuXfoTpwA1cAIHYTpof57oZfqC5RVWLSW7H0r6d8xr0GwKP+C9naXgX4YL3O&#10;CHjwORmSrpXvILnaJ7/NT3TVpvFaeO3KqeBBr4i6dsnbtJeA94JrfeJZuq2FuVOxNWlBUmCYwkYj&#10;o/bCSoJlDVllz6jqx3gY/zblCQFC4UlJRRa1K13EP6P1QvZ2WRH/2cztcwAPQ2bSdzTuowpAoLfF&#10;NnxqvEYXeBi1xpIOLABpFrzSqaUx+ThhIYlstIrSKIWlnFnTSmGZKBDXO67W7RZTlQFYHCxKS1et&#10;ZtUeTnjXgPRRjE9LpUAd07iz1B9+hqQPrJyGlrM1QrN1wbI7PJz6kCv8g9QbHwNA5mRnN4V7tFSa&#10;eBCxfwslDhY1ZrAXpQ7mrpz2GXcPU66w3ngXnxkDAJ2VtpN2fMeGFjo27UKOeEkPKByKGf81iaxf&#10;k/XTwKNTAj/Pa3Yts8JZUtOz3CfelQGJhxY125v1aShx07ahVdRVTSH/2uoRB6V0HrJQ3SEB5SPj&#10;WmEsjMMzyaQ7qD7MGn9WwEF6juDBqLd9bHz2qI1JOQlpgNZhgIRp0XcSPIzP3NgmbmitjnpmRZvr&#10;UI3Z6tQ0/LwIiSGXXAPiLmjbPZavp7flEDwY58G8AwWPk6iNgWcgeFQBHvVKEtJHUQPGzladD64d&#10;wPnOtrTa1zV9nhv09I17fGRzfySF4j9BCngTADKpxksGfj2I7tzZkJ0dSGvtHgDH9/GZbDX5MOoS&#10;I0z/AJ/752C+y1C3mrjX8+858liE/WGCH1sqEbDlY7f6oJKtHwcipNmI6zrA49ox8CBPbW/UNWo0&#10;E56RkGtYvAAOgkfIO6kp+p1GDmp5QA9YquQF8L7du6UbOAx4QMUP9EoxMin52KImhnqWBzRcgeHw&#10;JuHz2c3rcwMPJdx/j1Wiqb6UQ1KCOKal2iiBcEJUCuGwwENdugZYtIVCdET96gSQDUxyo5pVDwnz&#10;BYi0bOJUysUgPbAviPk+LAlXzywpSJwED/1MLoBm2a5JJR8UNpBiXclnidjPimizYEZssfQtbM4/&#10;w0Z9GOmDDZm+IoWSAZBW+4Zsbs5AFXEBHPyyuxsGoMQVVOhSZTIbk+LorWm0PpdK9T/VAHv6vU8f&#10;bN9QKH1H2p1hzPPZyW3hRlT1m3lX+TU12JM3afQ3G5rg0RWePnf9EDzIiwQPek9YPayY9qmkQS8f&#10;k+UYId0ohaCigwcBHEcexW5+NTYVjZWixBEZllJ8RvNk2HYy6p+F5L2oe2Jv14Q7PEt6vuAB4hei&#10;BZkA0qnFpYaNzdgN9ZErcFhu3BPD6HaM+e9XHbCR9wCls1gYSCEbDdmiPWSrpcYh0z2L34WusZb2&#10;r9WFUAQ/WgwdfI2GrxiATCuMRaTNRLkzCR4HxuPSeB+b8xsAhYeRPggwv4v3fhmbmpW//l6K5e8A&#10;FF7Dfd6SZvMTAMpllWiarct47UMFDLaOZDOnbP6Pcf3DSRxm/A4+4+tSg8rCADHTs/ZsEFXZffAT&#10;QwkYeKh5KcqvhmfpaWEWeCE2InHvoLjmb9yltnBTb202NaKZBvoaDqsm1JRmOYy9sKCeQ9Oz5fhh&#10;Z4DDathOO114UCrpFanhwIsHZsSz1Kd1UVldbBt7gPz7rPfzcwcPQyZYZnuzoZNGtSFHgw8mywDI&#10;6YOTSGszJ7cSn5IWxDv62+n+Yni7Zuzi3t20v9OWZm4N4t1NS/w7HTxY3zQTXzJVmuoF49o6Y6Rq&#10;2m4aUgHUsNrrlvry+yc274MG7RFfATBQOvgHKZW/qWoJe7CUK9+DVEPQ+DO850H9W04bJiWfYeyd&#10;jXHZ2T1j8R3gr93NqoYdsHUkeccGD0rI3Nyakp8Y15R810LPMfAgka+YFUsJZLNTl41mQTsHNPMu&#10;SNbD4FNILsqnJ6VkDH4egKNATw3U/kKSwWTr+Ix5CXtn1b27t/f8igS9IPCABMJJ3N2G9FCQStYr&#10;RWxelgmkbcKAhY3oBtVt8FAJRHW92+pnr+fWZRMAovEgd8iIp4BHft2g+Ykyb2ZBrkkRi1HOYCEY&#10;aRqcV7HvbIIHvR+UvCqQFG5pLIeRDB429oLDlkToyqU08hW9ByuI8aepIkZAepR7mmFsHX8Bpruo&#10;vVz4rGfC1mERT/OddtFym7Ixk+lM2M2nzOFiXFEyMHIqeHBj8z77VN832G8ofhT4COCgBN7No0cD&#10;fA9gIq9WIUlXcn6oPBPGJRuByqONs2mre/YSh00vDDzs0HO6Xtu1rNTzfqkkZzXSTnVJTNZd4HE4&#10;OJmmnkc5Nq4Gpi0sKjMLD2uGWCDCWiLNotvSIU18iT1URwUDsOgQQSgVnpGAe0xbUTKd+awSN+Tm&#10;1hpUg3e0HYKp9PVwBtRnM/jZX1Ywq1R/BsloFs949uaXhxOjQ2mApzHTSB7HwYPhBeXUjHawX5q8&#10;IAGXCQ23ifdg2sTuZh1qe0KdABrwqNIG+ZKHpH1QYpDXGcOBw68IwColoS7FliQZXpSg29Q0ZSa5&#10;umSf84H3wsADH6YAot2ydjZlq1MBiKSkhk3MOgcmco+TZwDjaJHs3zmpV40KA6RvFL3qQ9/dYcUr&#10;MqYFHnSrlYMKMlRdeK29MN3gUYNqE/cDyZf7tJnO/v7Z0cVPEteREZ/bOy6N+2ClLwMgjy4tPPlg&#10;+v1/xzP8jYavb26yn8sZCgrrInpaNjXUgAWL+49teNsDUoywQ+GSRD0DMt77G1mdu6n1ZZSwLkz8&#10;ZP4Wq/1roW+AzREImWGDh/7uuSLFYL+UoaZXMlC/Uy7xrvbLIoCJMU2lfEy7AFBSft5S3IsDjxNk&#10;9MC2dOrMg1nDZmeNBAbhQNU4nNiTkohlA4GoyEpOzXIAKF9UACEK29Zx5gOwsziB5vDabvCIj0sV&#10;akvUOyprCwCYlP/MgwfdtvsHDUggM9i0b0AC+ZbkC+xq/4fY0I9qq3i8QcBi5XV+dqX2pmxsTGGd&#10;q2D0M1gzFs9rwCOJTQ9esoz83QcRBw8+1q6J+UZlvO9tWZs34EFeJE/ubja0Rg0NrsqPvO6Qt494&#10;UwckDrpiS9FxSByLChw0inpXhzQNI5PAgQnJXSuLvYD5fGnAg7oapRDT/CkPScJvXLnBPkwwVZhu&#10;8DATrVIJDUsKIBAXmU1Y8Mlmu6xiHNFY66FisXhacMHvXiDTxq+SXpCIZ+hcgAc4CWsJ8fiLXQBI&#10;RXZ2I8IO+NX6r6RQ+ho29aN4Rx53fAlqyt8BNH4qTbae3PKAyWmIZhTr3bapl5+OwIPG0uI9wIMH&#10;URtSRQaqxfL0ZUttqSlwaKJmI6PAoQ2eTlF7eA/ejyo2Dahsy1CIL+j9YoEZ7dvCDvvsFqeZstgz&#10;3Dsvgl4a8LCJKgdLtbH/bC3vASDMarKcBuQcM6Za4MGYEE44URqiZDkxK61KXF24O9sdSDNMjoNu&#10;yY5cECnN9d3ggUWKjUBPnTtH4HE37e4mpbMxLLXGe5YU8teQCpg+T0mEYPIkNhFe+1+FgWKUNPLF&#10;v9HOccyzaXf6ZXs7YEkbnNOzBho2MU7jfuBhNj5Dz9kBrpD2iA8SAhs0MWqZwMHoUq1LExnENTwQ&#10;u6UODN6DB2GQgV9DUoDEkYsCLKKL2tSaXeIS+Enj6FHZzBdHLx142BIIN32nkZdmJQppAkhL15Qa&#10;liz/9+HEWyBAA6rvBt4zJPWcS9rVpLRqWWnW87hPRmsvmKS845mI/DejV9lA+DyDx507Hdnbz8v2&#10;jl9duY3WRUgFjNf4Ojb8n6uK8XjqjCkpyHuUKt+GdPO6xoMwiIyJekx62z9gFCnVyLtd6WeHjsDj&#10;fmpLgTVicj4tchz1z0kuCdUC4MEaHqyqp4WxLHueXmMdZnqg0YYHiYTxHpXMqkQ9w+Jduq2R06a3&#10;bUI6zaoergSOF71fXzrw4CJRP2R2K8sCUoLYaBa1YKy6tCIMouk1QV8amcoFPBqUUMrxaUgaLu2V&#10;wQzFTrMAVSij12u/F8vQ1Q0elRTVlmHVUbNJHz7f6JF8lqO5OauMf0QmB6ahINLq3JZ6832p1n6C&#10;jf9dVWkKpb+F5PDXGH+lNhL2nz0+/hKvf1X/Xij+Ld7/T3ptFepJo/WZdDbHxPRkYSvPbetTzzaR&#10;B2hXIAgwLolFe04HD9YvHZB0ZEHS8XXtClcuxlSN7tTjAB2q4XaPFvsa8CJ4knky2gUxNKxV/bPx&#10;FfGvMVakV4soa23eU2qYvkh6CcGDi0WUP9DTn5uYlcSYntysJKSWgxSSWoQ+yAXsVxAxNhEuIhaT&#10;Yh9eZ5GfcsajEXybHej9G2UAypK6d+1gsSPwGFPwCLtpiLqhhijWD2EZQ3Wt6TBVt8468fQ3thD2&#10;X0nLzm4YQOLR1HgGbmlzp/YNabYvgDl+i/H+ifEBQOJjSBcX8d7bsoFreC3vsbsbwybLQ0VheL9t&#10;2zj7xNYFzJcqZENSSCzpYaPgwY1vHVp6IPmvS2z9hrgXb6rUwdIQbUjP7VpM1WbW7zUHlwU6+J2x&#10;G4wZKeHAy4TYuGxY3As9sgY+DLrGJRVdxwGYBnBZhtGX6AB7KcHjNKIkwgnkYjTLUGWgmmhcCOua&#10;Es2J3vSHQ3Ux6fwDWOhFqRSA2O2q7G01NLjH9AQ18R4GPK4b8EgvSnCdLrBLkgwva/QriwmxViSL&#10;GTEITWNIzgGAnEYEFGa3Mnhrdy8JUAkAEFZla3vpxMDc7Lj071RJTEbs2clPeTjCXtBgrj0Ax47W&#10;ksmlfeJd6ZeIu19zSo7Aw0ge5D+mzYdXr8vSxOda0a7dKGv4APNgCDhZ8B1T9slz+eBNjF4rPwUS&#10;SXxeEqFZCbjGtMvc8uwNSYRXpF5l8NeGPtPLRmcGPIj+6s6FKrMJKUSzD9Ue4pNqZklFQtYkpTFK&#10;U5ghAmaCY5JPrEirntPUfMZ70KVLF1m35EELeSW9JN7lHu1xG3QNqXjK9zcKLj05trRNxMaxALTz&#10;RLZEYrrDtQEKdfXU7B+UT4wK/kZ3K6ULzAeuOYsxG/cjHhDaRnKnJduQWMln7sUb0nf5R7I89p6w&#10;Y70xmBI8jOGeYMKcq4QPqu/sVQl7J6VVy4B3omrn0LADAgzex3q+ldSsBnxlojMS9gxJYN30HmJi&#10;GyVf1uJgngrLB9I4+jLSSwseamvARmXVJrpbdWBBmZW7g5Nge7MJEKlpeDslEZaqL8VnIRqOCjtx&#10;JT1Mi74tcd84xL64bGlEX1xL0xfV2t0FHtBhGefhXrgqo7dfF8/SdakQkBgMFGVrygVpVSnBFBVA&#10;2HvjLNX7cOghCfxPFdVuq7DRTGHdw1LGwTI79JZ8+uZXZeLWTwEEA1KyVRAaOjFYCZ0FiTOROfEs&#10;90Jtmda6HGyHwMhQ2jNS3h78hEQcn5FSalnyyVVIGwviWx8S7+qgRAOzkHD8WoeDtW/IZ7bKbMbL&#10;xXMvLXhQZKSqwLJtnXoMGx+bF4vJRDiGovN1ipPMqG1WM1rXIxGYlNB6nwRWesS7eFV72LoXIB6m&#10;fFiQMu6R0haWLF+odpJj4LEC0Lgh431viRfgQe9Lia0uIV4WADbsgF6DqtSoJNRvv79nZ+46dF6I&#10;Ni6tFwoeo2eEtXLp+SgmZmRu+C25+M7fy3Tfr3BADWtI+SEP4SejnJkwx0Au//qwxMMLUFtyACCm&#10;XrC95JQEwZe+xeviX+mFijwk/rUhrTOaiq6pPYX2uRavgaqz1Slr7Q96HVlfhs6Dl80D+PKCB1CX&#10;6fQbjQSkgHmoJTPSyEEFKXqlXQ5pYWMCCKWPZjUL8AhqPQMfFsQHFGfC0MrsNVlfvK3eE6I5g8/Y&#10;sc4URKanBtIHDabxCZwuq+Jf7ZWZ4d9KYPWmxn3QnpLB6cJsRuqohcioZjLWywksKvNo7JBgB0TO&#10;MnENTZEfU/PWtAoZh3p7E7wxCvCYlsXxD+TaR9+U+eG3JQ/1mNIrs8DV28eALrynWY6AD/2QIOY0&#10;kKvTKskGRr0Uk3R0BWrxgKzP31IPCmvtusCbIc+EVPIRLa25tVGV7U4Rqk4cEgvUZoYbQOVuYLAl&#10;KstNvEy89nKDx3ZTm0bRoFkI96k9QwO6aOBkw6jMojTyLi2I3ChFpFoI60JUCjGpFBNSykPfpG+8&#10;ZaoqMXqVp0oVpwmLqWhrQIAHg3GKqVWJQOck6MQDkERYVj8GFQjAwQIsOf811VtZZLaSXddThacC&#10;Y1LOqxH1VSECB2vdMhKZTci0pQHXmr1UklOab+VZuC6D134qq9OfKZiwuRJ5R4vyQIXJhse1ml0u&#10;5VHeY1kHGurrkCZSAA4W2M7G3VJIB7XBWCkXhJTi1orptbwPgOXTsoO17BIknlkNjizhQCukIbUk&#10;PdqDmRLvy7RHX1rw0M5aCh5hXajD4DBKC5Zblt4VVqAmiHTKQdlqZix1pmW8IxDzaDdR+wm+G5lE&#10;a5oWXJLjgmPhMz6ASHhMMrFlSUDU5KmRS6xoYBolErvGiFrVLUt5KTah7S07kGS682jwP+vpHToL&#10;pDxP9XinA5WWLT1MavyhFwXgQIm3XvBrycDZkY8gnd5WG0iJ0iskE/JREVJKMjAKqXdQ0nGXegV5&#10;WDEuhIbPSGAWvLUElTej5TNZRpOhAww4a5f9GkJAtYcR0MzTYiWyXHhIksFxtZ3QFqKFkSF9vEx7&#10;9CW2eewrgFCMaxbcUmHF6cBRWz9b16SLrIgFrMTGpZaa1cpkTWz8TiWq3eLIGOy0xY1NrwDDhNt1&#10;qkJgAEachga1cEvYMy6JkFX6HhKMNtiG6kK1hnVWlZl0QIVhHk18ShoFrxZiZkIfgYpGLX6OQ2eD&#10;yGN0xW/UWdFuUZgpq3FDOCzMAK+FoLrGlrCJZ9SNmsbvLKFJLxwN6nTxV3IuSYXnNRw9BfCgjYIS&#10;KauGbXSqUoXaUikEISGHtIAV+ZnlNKv0EDLGA6BB742qxgAO2lpKqSUJugZUtWFB4zpUc9Mu0gGP&#10;hybTqzanLRs0J4CiIsFDF9fkBHQnyGn3LZweVYiW7ZJf1RTGa7DHpw1ITP+n+42qST4ygVOlXxeJ&#10;NSWrRfbMoFG2oIE9WV8PPsMAxyFo4XPYvIpJS1SXGAFLF7JKOo4K8/ITeR1Ar13u60k9+Q89cId8&#10;xQLcVyTuuS1h75iqHflMQItub7QKmi/VKuPfUJkrhRAkg1WAy7hkE151r/IgIT/sstMbpAweRtpP&#10;Fuo2wUJD1NXV23UwQTXmc9TybE7tVq/N8ux1yWeDsrtrNbp+ieilBw9jyGprywZNY6a6odKAlUxk&#10;LfRhhCklA+qhQUgHQPXDFpZQaaiyaAFbdu2CylHKeCB1jIkL+uzi5EWJhZa0bQNrobKTOS3uLNBM&#10;sDi2yJR48BqTl6qpRWkUAwo4LGz0vAuyOPTopF4V8BQPpXp+VUrRoaP6MdYgDzFWiO5+70qfdfrn&#10;1EC/i2t3tmpawa6UDahUwoMnl/JrUW4Chko04FnyHsMDykymY7KbZUsxPGV7a8znsWt+ITYpUQ89&#10;MQNqTE1E16ShHd9efCLcSXrpwQNLjcH+K3VttMNgMG3q2yV5GPCw7BJdQwGFNoroqKL+Jk4Z3se4&#10;eOtSzIUkAp2SIenzExckEVkFcJhiQtoVDHow7S22unSyypPpMToI8XVBasUQAKmkcSjnJZT9/JHh&#10;cZU+23njVcEBYyQAY08zg32M+7H2YxJeuw3+uA7JYl1rZzDSWaWKPajUm20NA3Av9Wn5SjZrYvwR&#10;gYW5LNUsVCHwD+uOmhSKI161pVgDHiYhjvFEudicrM5ckrnxzzTCtNWoyM7Olj77y0ZnADxIrMC0&#10;pTaMNnRGWsDZ0NcYM7EgVjq0vfgEjcOB9zDpiG5X6pJkGIqcjBWhtEDfeiEblhx7etYKGr9h6kzu&#10;4eRgBuW0RgXq/fFZOmwQoQsXjMG6krXMitSLYT15NjcaymQOvVxEQNcSgDhAKBEwy9qONj7kHQ6o&#10;DwSVanrJ5DvNXlND6K5VlZyDdi7yC3vLqpE96YH6CnUG0gZjiWgPYXwQq6mbeBCqQVahZICHPTQF&#10;H+8rxSclF52TeGBa+7h4VoakmI+qe5b2k5eRzgh40LhFHZIG1LI0LE9IFid/motgLfoReFjobqky&#10;yhD4mbMkBcaLqBSyWVO9lKrGSWmBoi1Pp1qedUCGzP3cF04AiLkvGZCZljRy0bVWr1B0PYPVss41&#10;mehRFsTeaqahbs6qt647M9asJ0bgulTSs1qQKuqbAHhc10ZKmmnNO+FwYYZrpZAAeAShrvjUyM4u&#10;b82iy6pJys711v0UOE4HDxb9ZtEr5mHFABwMGgt5p7Wosel8+PLy0JkBDz01VFftyCZFTpwcdJdR&#10;L9WS9NbiHzIBF+bEayqeQlJgKDEb6/D02WrmNJ6EtpXuHA1+Hm0kKn4mZ3G9ETuNcdYe5r5kQlrL&#10;i7EJjRdpVJKHRjMHQF4CUt42JSkJHJqoBknUqConwINgEuyRamZR0x5S0SXxr4+odGpHeHJNaSDv&#10;NItSA2gw1LycXFBXL2NEyGNHh5YBD/KjDRx64EHiYJZtPjIiicCIsDl1YH1YgYP1ZBqQanZ2Hty5&#10;70XSmQEPm7ghmS7P8F0WPVZxT9v+nQIW9xhHtpAxSCFrWhqOXh0DIFb9DpwuGmsCAGFPDQKEgscp&#10;9zODEggrmc1LA0y3zepR6uE5X0ljZ5E0Q5aGd65lEVIrM7FPGEgPB1VRtk+gGlqJazZtIrwstUra&#10;iigmbxhPDSVXRjtTtS0yNuMuw/rRIWPAwwAHGzdR7S7humx0RvyrfVqT1LXUDxVoXpqNoj7zy74f&#10;zxx4qASCRWQoMe0WjC4txaYAILeA8KZM4UnJ4K5B8PAYW4gaU7Mr6kqjSrRnBZexUz7jQ8gkrHRd&#10;xglBA6mRcO6+t21b4f2q2TVpVlKO7eMlIa6nJrphjVVdocfjro1u1pCGy1JsXDKRaU1aY0EfNlPa&#10;6NTBdzSUbisIbTVSCkQ1loWgBAHeOHYv8OGRQd9SV6D2Mi0/D9W5gM9Ihyck4h3TVH+2UEjFXFIr&#10;Z9RofxbozIGHTSbjdk8b51TzHizIGBaGEohZuPsCiIIH34eBk4bFgxgO3MIpwnJx9MZoAWWABwHk&#10;sFdHeFDB46SUY0RTiLs0frFjWGxSymm3NKoZNbKdhVPkXJLF0ywm1amzkJSVUX3CzqFryDUFL7BF&#10;RyW9jE09orE/zFHZ3mQMDz1wRnrZtGvihu1+sqfdz4CFAoYFHmkMtlZlYBmrhYXcI+JZBnCsDmut&#10;U0aQnrS9vcx0ZsHDMMYdE+jTzEu9GJAKM2FZqEVFUi7o3Yt6OCyQUabBqcEiyzSS0RvDmqeM2di3&#10;Gukw74HSRzU5A2bhiXUPULIApBgeAhgtQR8OSauW1zBlenEcer7EjUipg32RmZJQjI1Y3o8TawaJ&#10;VeOD8DfaLdhwOh3F5vZOan4UDxJVUxi7UYvrQcKm6yptnAJEHIa3jGuWn0GepLpUiENKjs1LPDgt&#10;npUB8a2PqCenXs6qnews0dkFD4tsBtlhP4wqFja7qgDCimL3BQ+MwwXm7xRj2c4PDEZGY+2OXUaN&#10;4rRRxtmomLaVagw7/X4cvCe9L8yyZJOeYiYAfZmMwdaKnF9HAnleRBsFDewbrSzAfAZrbCp5Gde+&#10;fQAYwDdG7z5h58B2PSflXFiljiYrle8xzwoSRzOl0ajq3j1F7bGHbSA1wMGgxR4NACNvFlKrEg3M&#10;qJriWuqVkG9GmvWiHlJnReKw6cyDhz431AIaUanX0vjZKvqkZkkh3TVLdWF1Qe2FthaZr/MEIRNR&#10;7YiPg4nWpAUw2oQaQ58+XXydSvjwxFGj67F7HQ2NcIVIW6QtJr6iWb5MllKDG57VoWdNhpfZD5aR&#10;xcxWLdDdrsDBzd29Xlx35kcNSCUOSSMJdSQLKbaIgwigT48K44vYOIz5L+qlUeC4+2CyAYMqih0D&#10;xCZQlFTysVkJrfWZyFHvtMRCy+r+5eewvMNZpDMPHjapIVWlEOMh0XD2jNFxNRy4a3E5Ti780bBA&#10;JNAr5dSCNMoAkE5VDWVkRC0OA0bTpKl73sfcIxdgqvaMlLN+nH41LaNIo5tDz5ZsXlBPGWOCbBXj&#10;HmvFTc4aL9XMqjY7j4cWhFX36Y7VYEKWr4TkQvXWqDh338fmK+OOBXgErkshOqih6ZuNNNSgZS1x&#10;OTX0oQQBHiUcKJt6oLx8YecPS+cGPEh8fjKNkUKYLZlUizhtFUzdPzJuHZ0aJwHAPpmyHpwc4WFN&#10;v67mvFItRkwEadGryU0aBETpo+vao2F9RuCWJt6VMy6Iv1nZ2oQE85JGC54nUsMm44G03cYcwOEW&#10;1uO49GkPIyHcwkaflAKkDm7yZHQF6w1psV1W4CD/0KjezTdmkHdwny4VyEidvZILD0o6NCrpyLRk&#10;4staqMq12C8BNz4nG5GOVqM72564cwUeJAUQdamx9um2nj40dtapxhBAVIXhoORwxEjKVPawTw9V&#10;Y3ol6RuQiHvIFFOuJTVPhgynHpa7GMr8W++Jk4qh65U0mTEiLea+7Gyfi3l+aQlzy1ouLOXQKvmM&#10;mtG1PvZ624OV9Fkwm20PUpElLQmYS+GwKIS1baQGCN7lUTGgYQOHggdUIpMsCfWH+VexaY1OZVU7&#10;5k7518cknw4K+9Yy+IuH3Fnng3MHHiQNCqJ7VNUYSCGdimxU2TtjDXotU6KHD41etivtJFPxNT1J&#10;IGFk/LcBIEN6MrGGKYst0ztDXZnqSzdzHh841fA5RXxmNe+XVj2vFvUDgJtj+3j6RHWFa84SDNrc&#10;HFLHydwV3fDWGnN9WOaBqQ5RrylfGQvMSiG9DokTgM9SlDhwuoHD5g17KGgAXKgesw1lITalhYEY&#10;vxF0j0nENyPx8JKGsbP3C9MWXrbU+sel8wkeXd/H9sbsbjGtnw20Q1JNL+NEGlVd98gXf8RU9jAM&#10;Q7EWABAZVYaql+JSIXhEJ6CWsHG2kWCOmPP4oJEuD6Cp5jxaj1KNr4wZcMDjqZPaOrAxd9naMbei&#10;kibrix6pFRxGYtCBg4FSAiVD1q9dGP9UE+GK5I/YuPJHt7Fd1xOAYXjGBg/TZKyaWoCkEpZ8nIW0&#10;TX1SShuZhFvLYFJFIWiYpMvzsfbnEjyOE74XFkvdudi4m9RjqwmtAkbrOTMri9jcqheDEY5b4jks&#10;PTbYp/YLMkcp7dLOdQwsY2TrcZH2aPBeGTApcxiq2VVplmPSrLE6dg3qy6a6gLfaOWFLCBrVmIjH&#10;8nSMJzDh8qaMokOGtJgTVJL93Q7mryXbbKfBwtaaCmAFce1gjeumGbVt4zoVPKiS+m9Kyj8IqWNE&#10;fCu92psl7hmEqsnix3ZflpNryvtd1b/zACpExiUXnpBsZEbS0QUtZRnxz0HaWNb6HmzatLt7Ptpu&#10;nqRXADxA/G6K+FZMCK3onZpstYpqVKUrz1TLJsPc7YajZMFShEn3dYmxY1hyTdj/tlUKQiKxY0qO&#10;M5leh8GMX9akJFCx6z9bRLCuJYvKUC9nmQCWNSzFWbhoTiumUeTm37gRWAHNIUNqw9qoaBEflkuo&#10;l1hKwSulfFzX9GB/CypqUdqs0xEZOr4WhxKlAQBKk9lAn3jmL0Hi+ETzS9LhackEcB3X8xgfHIEP&#10;1VgeJCx52Sr6pZL1SDqyKAHXiFbrD7onpFSIShugRtuGRqaeUynzzIGHccMx78RuBoUFwmCtUoYO&#10;727VNMScJ/hO52iQ6SjO7m5i4GTf4XsZF9LMSRZM41v4XAKLn0tk9YokXNck7QUD4WRSiYQuOjBN&#10;Ljgk+dicul7pPamXIxpqzObbhtmOmJXDNsAyqpFdwkrJOa2HyRoQrKzN+AEWgKFdhDVDmCPB99WY&#10;Dp5f09olnWpMvQb8TqYeKxtwkxnPKdCDtEcwG3xtN2W7XdLC1pQm2pWQ1v9sFt34PQgJcF1Cbtae&#10;XdbcE8bibFSjpuIcbR2HqmcXeEBq0Mr5wX6JefplZfozmR56X/wrWOPIGNYYB4iCBqQO9cTc1HXJ&#10;h6ACBfol6bkJHsEh4hkA2MxKNraitTxYhjAWXFAwa0I9pVRE6dHwKPOlmO6wreunA1ISefks05kD&#10;D3XFkrHAKASEHWxADj2NajF1rdG3z83HjNmmjnVpQbpoQVUxVdbTBlAYdl5Li3vhugxc+oFM9v5K&#10;S+sHV25I0jcoudAIdF/26GCTn0HNZ9iop6VRSWkVsnI+hNMvBAAB06j35YhJDdPaDMuTDiAUYkXs&#10;KVM4BuBBT1ADm+GwWhltJ2RYqkn4N/NkDKCM49k9so3vyA3FzWUA5HySdgbE3LAwMedcVUsmkxFk&#10;gwaIKaFlonPY/JfFuzKomag8FChFsv6KUVkMcCh46AAo8HUARNw/IP61PlmY+FSmBt8R79JFAAoP&#10;CtpI8D4Fjh6rlOUigH9JctF5CdI2MvaJjqXpS1p/o5SLahWxTQDYtg4cWDy8qILy0OKBpaOma06D&#10;7oFWnDvbhtOXHzz0uUwtBk4+CxozyYlJbAQJhoyTkRj6y6hSrUiNzab9XbApy9BLOSoxDDAhffas&#10;XM3N2C7R7rEq/sVLMnX7NVkYekPcM58CPK5J0tsHEXYQKgcAJD5pajWkV6SYcksqsixh37Sk4wCm&#10;akrqEF+p+x5PzLOBxHhyyIxZ/21JBaEjJ/DMtRykjwpOUHqBII2E+iXrvnh31KrNxHj2Rm5VT9+t&#10;VhZzUdc5+QInGOfobBKfm0bOPf0ue1uQNKB2UJVkcWEG5Gk+iNqjjHtdJTxIDZnIpES9o7K+0KMb&#10;uNUoqJRi4jqY23TC0IlrGZ6eDw9B0hwVz+I1WZj8TFbnr4t3tV/iPqgrkCDZGpJzzeJOqspGRiUT&#10;HJa4d1BC6/3a7Y1dCNkJ37t0UxIBvDcDPoQKxeemyskeLJSObCmJsUZmeNV9zDoy7EfEQEYeetvt&#10;vH5vtg1RYMFcqHTNeaGE8pKqPS89eNgWdCansYZpNTOvC8zNxlByDp5IPNk1ipAnCxns1MHKUTeU&#10;uXhNMYSTDNelXJcksvSxhBc/wvhYYqsX1b5BETXp65NSguUL/WDYeXGBcZamoCdPXpSwdxonTkHa&#10;kF5KqVUw5qj5DDKrAocNHgZAtBJ7aFzjRcr5iJYsZOsGFhzSNhDdzK4gZA2+RsbHMzNakmnlbG3I&#10;0+xglzkzZ1UKYbbxvhpAeUJz42kPE8wFC11znTR1nqkDmAP+Tmks6bmlLUE9zA3xTGi7DHZmo9GZ&#10;kqJKDofzaIGxgjAkucQs1nFW5kY/lKEbvxS/e0yqpYSqosU0pFX246lEdX7ZUCzlHxLv7CeyMv6e&#10;NrkOLGMNIwta+auYYEvSWYAMWyhMSAngU4B6Y/PlvQf4Dt+Pz8qAQx5otIkRYCht7W5BRYUqzmzg&#10;XYyX1bV7ZsBjG8zFxaQLjQlsPFnszaVMouPkhj057L+ToexhGIyut+TaZ5JY/QQ/L0jafQUAAgnE&#10;w4jBUYDWkqQDOLEWLotr9pJWXE9GlsC0ALVGXvJJiNHBCcn47JqV5r7HPh/gwUjGUnJNq25XSynL&#10;cFpWNatEcVtPTft6+x4Y1nfUmAIWy1WDnQ/MlsLcQCTGiaVlBCiJvOxEXmM8BlRPlTSgblKKpNRA&#10;9+rxtgRH60SDNjdaJjwh3uVbElgf1VaijQo9VQAf3IeNyVl0h3Nlr63Gc2CzMmAvjTUKuoZkceJz&#10;mRv7VJLRNe1Gz+5trKRfjC9AmnXrelQhyaa8t8Q//1txT74rLozIKgAMa6iJj8yFAZhzPYy3zjQm&#10;O1yzew0+F56Jh11RDzF6boYVOFtQq5nVzVaVPFyYmPeyZtueGfBgrxV6K0x8BTeoJcZaDGJG10Z9&#10;jJF2ATRcn+vPw6pPGJRaeOJlsPlTkEjSPqgYkWmpFcNY2JY063ktzR/zjUsC6k7Ke0MyBLfDZzP3&#10;JzCw10s1CxDM+LXIDN2MLNXPU5O2mcPEK1tMtzbB0biiJzDvxQrfjIBkyHyrxraa7Ja38VKuYzex&#10;3OOdgx1hX1jtZYJNaKRH2im61Q177syG40lNiaCc9UqYbQlCUD/Zw5XNoDfK0qoE1DZC97gNHhxU&#10;++gdKaeWxLd8UxbHL4hnZVArhFUA4Fy/GIBjbepDia4SpPrUgE1AYJHt5PoFc7BgpF24p0qvPQrk&#10;9L6Y9SLgc9yLD/m6eS772RhDYiQr1pTp1QS6ZgnqWjEipXwYavG6ZOJuDS57Gdf0jIAHq1W3oO8n&#10;deMVolOSDw1C/OtXj0jOa/JMTi6YnaR08vVHH/bpZ3RuMlcJIFbLruppV8n7JBGcFd/KbVmd+lg8&#10;c1B91i5LGhtBT0HrPmQ4thVksZlccl2K2YiJUWAZ/42axnto5zIGN+npS/A4DUDswcpXOLVoy8ks&#10;S70Y1ArejCGhS5q6slFpXvy6krfoIaOKog3KWUs0Z2qJcl66QfZok5nXqIrSYF0C8BZS65JNQJ2A&#10;xFDMRcEXG7jnpgIRpQV2XDsED6wVT/VCeBgSx5hEPaOQGHtkbfaGxAMAk1wAcxaVasGPv/WKexqS&#10;BdRXW5p9lGGDwn3Bw34uDj0AoEbhANA4owikqMiUZKP02Lg1IjWXhiqlPNJ4KffmGTGYstcGg7yO&#10;is6WwUSlODvZMz6D9SN52pugLB1YLAIHqzcZMdYGAC7uow6LAfR6AyCM7aAYzZYOudCIJHxDAI5P&#10;pPfiD2S05zV1/Sag8qTt04jX+q+rWF2AjpzWpsh+rcJNnZa1QzbbJRVbKS4zpd/o7gY8lDG7mPqQ&#10;WXFqZXFi8/007FIKYS0S0wKTgVMvOoeCn401hJrC3sN0O2v7UPZmhSrBuTTf7cScW9+Pa8k5Yx3Z&#10;XGxBPEu3NZaCwKHBdnvsytaC1AGJJDWjKq0NHrQvUOIoxudlfe6yzI58aBqZB8E3qTWpQ5JloeMi&#10;SwJCqkysfyYpSJ0nn8We8wcOH5/Z4j99hlMG3qMh7bRfQZLiWtcZsZxcEf8KOxfe0gZSxVxEpapt&#10;SJIvazLlyw8eFmmUKDcZTlWK59Rza/mAlNOrarQqRMbUF59nJCgWhhWs2eGexWbJSGaBnxA88Lve&#10;h5tYfwcw8DMAJEnvTXHPfiwjN34s4zd/Kkvj7yuARFcvSdJ9BSCG52ASFk5GnjLJ0Izq63TvMYiI&#10;0sfOdls2WwVIWGGpQB3R74Fr+JlGsjJD/20Nm1H5Pr6fujhbU3TqaQBIU6UQuxDzi1hffjcN7tqm&#10;6zWhHiN6MShtUFzvnttjg98PoKgBdPhOzGxOhRdkbeGmhLxT0qixyTjzREyH+zprdkStBkt+hoyz&#10;mv0YAGUR103LwtiHMn77l5AOIdHF5k21cwCLqfmC13CNmdPu5+ha84cY3ethwAOvUZ3BvfPBHn0m&#10;grzmRbEHbpA2mCnJRBc1MpVV2rVlJe04rJ6+7VRPfyqkzwdGpP2DdTFYJpCJZjXmmuSDUs7gNEuv&#10;aPc2bjzGAuTDvbphucHN4nYzxMMzhQ06J68xzHYFjHJVUp6rEnddkdDKBejOH8hk7y9lZuB18c59&#10;JtE1/N2NjaIeE8Z7DEoyOH0IHvxuusmwEbjZaQClBMIaEizIe1hvtQs8jj8Df6dEBB06yKCmAahU&#10;K7LRYFf2qkZfMrfiebv89HsR8LG5aRRl688ipDX1ilkelHvOK/5eiAypGldKrUgqsqhp7UHPhFb4&#10;orrH+To4YPe3HNZ9FlIHo0Z7FHDoWq9kViHhzUpgrU8WR9+SuYGf6vrwkOG80o7FrNrT7Ut3P9eD&#10;BvnK2Mog7fLfvC+fB3xYirMx2Lyql3T5pyMzquauzV2VlZkr4l42LS212HK7bhm/X+44kDMDHsfp&#10;Cz1NWUyFYcCtRhFIDZ0XQFIvhqTOvBWWI8SJxb4YjAtgfxd157ITOX4WwMCmHulJpnn4YW9coy7h&#10;NZ6U2LhR1w1ZmfxY5kbfhwQCUXn2U4mt42QL8OQZkjxUrVSYXcYMeNhkQORAGYeqByvDV/AdNM6B&#10;BthTwOPks9ggUoqNQgJZhzgfUXcwbUbcyM9lja3vQVuE1lWpRqXBmA3MjZHajj/78YENS0MkVJoC&#10;XbaJRa0nGg8yb2QFgIu1rWS08bPJmt6BtJZVlaUQoftzFBLHhKTDk2oEDa73i2fxqqxOvi1rE7+W&#10;2OqnRpqzDpSnNgjcDBOgFAMQo4TBA6wQHZNMaEgyYRxmMQBcfEmy8WWVNAKuUS2A7Fke0HKElVJS&#10;O+GflZovZxQ87EhTnNSQQrjZOOlUZ5i52mDgVikmVUsiKcQXJB+dAfrPQFTFSExp0Ji62Ljgh6dg&#10;9+BrJ4f526H+yhNGTxlz0rBZEG0gRW745LKEXEMy0femTGL4l2+AgSZVjKaqlY2van0HnqDdpACC&#10;Tc4SepRAaH1nLAC9EUfitH0qnnYy4jlVp4aYHOnTE7mBe2y2C5ivHdz/GVdyVz4ym5pVuFr0HtDu&#10;QBWM9o3D5z/53Bzmb9x41ewSxPkZCawPmYbPkRUtRtxpM6190wChBR5b+G7V3JK2eGyWvFLE3LPf&#10;69TA27IMEPcufCbBxY8ksvxbSdKmgTlSsNVnOf4MNggbIO56XYH7tGfnfDNR7pYGJbIVahVAycjh&#10;Ti0K/vNI1DumiXe01/hW+9XFzP4smaQH3wkSGcBQc2Es+8ZZyYU5s+BxkijicfK5GWlIo+++VS9J&#10;s5qVaiEi5awPDOnGWMfirmhzplwYOqf3tqS8PfjJADOGP/dB3LwJ0fMaAIEniXmNqgBPTo0XwAlH&#10;2wVD0tNeum4BDPw90AcdFvpsdFpKaTfE7GmZGf6tzI58IhEvTlG8Vi3gOfJ+yac8ahRj8+TTiGtB&#10;6cregFRh1AYC1ccw8L3AA4N6No13GBTheSo3oQYxVob9btQG8kwMqZbEsdMR5u0wkpKSE0HaljhO&#10;34BmaGEe2gVwWucTCxIPTGnoeQTqSiEb0kI6fHabGIXJqnGdZk6KKZzoUYAsVJx4cEZjOCb635H1&#10;+csScfdKwsM1xjpRZaIESulTByRR5jBR2qHdSH9CKuXrlFIx51S1+B102OvP7wTeUEOr67okwUeZ&#10;IKTcyJTk4/O6/vVSFGvuBx/MQcqYwBgDEE5ZwOHVjFu2dTgrksZJOjfgoTYDLAKZi8ZHSiPsWM+4&#10;B6oGtI9UACKFtEcDgrLxNYn7pyS0PiBh16DEfKOau0C7STY8DtXjpqQCQ1B9ZlVPZc4Ew+DpKWgx&#10;7BiDRrcUGCYZHIMOOwcxeVx8y7cgJt/U6EcyPqtkx4OLUoUu22rkpV5J6nMUsRmo37LT+mnEtTCG&#10;VIbl16XDhC/o/+UIK2NZNpz7iP88OVWdwqlIO0AJ0gs9MbSDbEOF2dvdeconHHmHUhPjN9jS0TaM&#10;WlGiXc92+riiJ3czv6bZrS7MoW9tSLvP013Jsn1cT4KTTbR5UAqpV1ISA9AwpX5l5rIsT1+R9cVe&#10;tY8w+rScC0JdWJAsSyoAYLimbNNRS89bUugYPntYCwPxJ1tGVvDsTOuvpeY0/oL9jflsLfJAkYfQ&#10;KlSqefDNCNb7ungWrmHNe/AMPXj2G1j7PiMxhRbVRsP8l3o1pwDIuA162WgQNZLG2Sy7cG7A415E&#10;MZ0LRLWmUS9oOjwHXX2sXh3D4lKXZu+MMiQB9pktpAgs4xCbASZZj9SKQWmUw9rPo1YIaj8W/iym&#10;1iUZnpNUlLUbfBqtGHBPiHd1GMwDcds7jdcD5oTZ7qhkRMYhE1FUZTIVPQYPIp6wzOthHEg9s6RM&#10;zk35UOAB6YQGPG1vGJ+Uet4t7RoAZKOhYGvW/EnWnXxDQzaAe29Tk8G02bNGy+KU73qm0wdULJz0&#10;dHuXsanrBb8kQ/OyNn8Lmx+SRDas6uhpp7N633BINGo5VWt8q0OyMntdC/Gwnka5mFDQYcZtpYiD&#10;A+tVTK9LKeOSCkY1s47PXICqSdsY63LgAKFtAiBTwGvF+ByktmUAhUtqeR+eDWsJHqBdrZIPSDHj&#10;VdsFe69414bFD3WEa2/3Y+H6swuciSQ2832e6NyDB76UnrBcOG5UgggHixHTqk1ds9OqqqpDCYXZ&#10;ro1qWkrZIMAkBDUjilMjJPm0V9KxVUgROG0CkDIgevL3RHhRjXiUIggILNdfh6rEwX4c5oQxqoKe&#10;lGB2njh8jacmN8Xxeb97MysA0t25SXcn648A6HBa0oagOjc24Uk9Xf9N9QU/CSLalwaAU4RKwA3R&#10;riSgwnSEGbpPsu5qQ6GNBuqQShwF1kbBBrzLlnSKmkWjJd5XiIzgmaBGxhZwUs9hTpcAxNjkWvek&#10;YUlJd5/OXFfaPlg3g+vIOWfVc64DAUeNj5BCue40qldLcV1XBmFlIHmmI0uSgIoT801oo+kQJNAg&#10;JNHgGsb6IP49DGlyCgcEJMwo65su4/dFieMZU9FVyWf8GsxFgOOBxM8nkJmR188kX9nr/3QlvRdP&#10;5x88HpL43bnA3Njs8EYJwXhxoO6AIYtgECOpLEs0uAC9ldZ/9t7AKQsGqpdxyjVyauRkTAMDopgh&#10;yYpX/Ml/m2H/237N/G7e2zbvx0/WKGHdB60kxrUhAO6xuRVUmHpKvUl6utuGSGzGkwCim1ftH5aB&#10;kMMHNSI0LLWcW20gjME4tH888vpbxl3aOFoFDeTSNgd0R3c/xyFw2IPPZSIsNVI4MgngWFR3LNWU&#10;LKQ4Smf0pvHZTpKRdPbVWGpquWDedL4Z18L56xqYV50z5orUcwD5ODZ8SCXFdNyjkapcxxhUS1YA&#10;Y7Y040g4wj4ASwigAemBa8+fiQgOEFVFvACMBPijoIcQAcKk2L86e8gBj0Myxj6KwoyJUHsJB+Mu&#10;cILREEsRmFF/TFZq4nRrlCEFlKIQaf1qhGVshbGNWOnYOmgncenr+jdssKPXrX8fvsbh0bTtzUZS&#10;w7jp7tSnw9pwI7GPLjNI27WUiUaF3s7wZhYsUmPksU17NBQ41FjJeBOGyc9qBicbZdkxBdyUD0+G&#10;X2iT2WJeDr4bpSE7+Ov45xsjqRkMN6dhtA9SENSDOADDOy7uxVsq0ZWxuVvNsomsZGzKiWfiZzLa&#10;mADLOi78Dsy2bhW91vyZ+abqpD8xt1p+oRLBnCU1A5od4drNokonHJRa1MCOteWB0YR6S6mRv/P1&#10;DqRRShBqiLfeS8Cg9MrDhpKRUQHPl2TxIHLA4y7CPABEtJaCnmymT6lWKqOUgFOMev12GycOJIB2&#10;GTowQIP1LJmURWmA2bGlqDXwu3l9wHhs8Lv+XX9ag3kb9nUY3IT1DFQL3Jv1HijJqFQC4KCtYqMF&#10;5iWAQNKpF3xQE2ZM/AjUErskwGnjaANfxrMMAczWtDYKA8kIkgZAHsQDhk/U04F5oVeFG5SGRv38&#10;Uz6XQ+0zKm3ckGzgtmT8/ZIJTUka4j/Dzdfmb+JUX5JOk4lulCBYp9TUKjVSBavEmcHPZC2Mdsmv&#10;xsxqYhKfP2rNnzWnUesnBv9GWxEBhm04NgB2XD+tLLdV13sfSS5scg51B9/NSGX0TBEYKAE5+6Ob&#10;HPA4QTw9WMmKG1bTxSEBsM5Eq+zXzWYKDs2oJZ4WeVrmmdzEE/f+gy5ADP48OY69zvcyY3ZAmb7M&#10;eg+QLuq09EMiaVeiODmhtpRiaothdi4LMjOaUqMxoTYYbwztDd02Bw5bbTCZpgQ6VkFjQh1zhmgb&#10;oF5+Pz5QPgG4ssQeSwNquDklDrpALS+Q/dkmNsL6t++GAiznL+EbFNf8ZS2oQyMny/fl0yxREDfp&#10;6LUEvieLPXmlAfWMAMH6rowX4WDBJ9b8YFKduk+hJrHy2uE8dw/aVDif4X4FF+NJmdB4jBrraFj3&#10;pFellsJcYJ6bWGstSt3KAqzLABQaO7eUNxwAOaJXHDz4nbFZcIoe4ISh/qynu4rDSd2stdyyBpZx&#10;gzAG4XjK+Gnj5IZ93EE7BUPf6W69Inl8djkxrjkcLQBIIeXSTZdNuLUXbr0c02jSWppVydgdj5uZ&#10;BtXu5z0CDx1UL/DeYhLgVAob4yRUBe0rcw9eUNUOJzLniBub0pQaRw8/w7435wH3pyTEeAp+Tmxa&#10;A7gYPMdiSitzN8QD8NBiPpB+Os2sRtXWAEjVxDQ2u6kiduTq7Xr2B44T3/WhxlWdZxajZtEpGn/b&#10;lQAOkARAhAWpWeWLEtpRDVIzT68moLzC4GGAg0xAUZWboV3DJoSezAjBcnISOvmIFKBuaOASTi+t&#10;3XAq0z2LcQQeTKoznpJhI4FUoxoIxU5kiRDE8XpemtUMAMSE57MtRBGqTC7QJyyNeK9wbBpSed88&#10;IyMzK+pl2lDvBsR1gMRp/KDZzRD3KY0xM9YAx4l7QzXiTwZXMVy8FAdoJOYlvD4gy9MXZX2+R12b&#10;yciqGqNZylGlKcx9gSDNOQ8ynQCShALH0wLkhxj8PM4J1xwqTxHPX06y5IEFJvjem+08JNOmqrVU&#10;345A5NWiVxY8DHDQOEq9vYgTJqwMwpwKBlXxtDdxEthkTzAMUz7qCYihbszreI5rGNfVTsD6m5QS&#10;GKvgW+mT6eHfqueHEgO9Qw0GIbEsYrOkGceFGAAkhJMd12YpiehGPNro+ox8DRu1EJ+USs6n1as2&#10;N6H70wjY5ekw/HEHr2+oKteAREap49gzq6SB++F5CSosHM2K8cXkiuQSLnEt9cnkwAf6MxlbV08W&#10;12CLYfhlqGCsEobnZGCbec77gIYC1GPM6+E4/XqmHWhsjI6L+lN5gKplmOH+DIH3Q6WhLaoDSW0L&#10;PMTK6I7B1Hr5/BP1dmawknHb1RhO6zWckBO6kZiJawPHg8dRCrYZeM1nDfz7MJP38HcwIgfedzS4&#10;STAoCWDjMEyaujx1epZdZAtDhryngpPiWbyh9Tfnxz6Vxekr6kKkrYIGTxbG2WUMyQ42eKsszUpc&#10;iqlVSQZGhM2NsgGoGAQhlUQo2fCZ8Pnc8FR14gtSyviENT0JRswbsknzSPBvGotNOcgRnNA9er0N&#10;dHY5PdppWPc1HWIbx1Ht2Rrxz6iLMxlbk2IeKlazbLk37+Akr5igqxRULn5fgiSkFrVj8N46L11A&#10;QqOv3bHNfu0hx5HRmOOoFMDh3zEnXDcG1qU9F44G1ifLfKHYsB4yVK9YeKlteWc0CAxA+CrRKwse&#10;FMvp9uw02YIyoEFKzKnIMbcFoj5P+ww2BGtKZPw8/a+eGJBMLIA4NmzguAs8DEho3xAO3EM3LTcy&#10;TlsN44Z+Twkh472Jz+3Xmg9ZbECGa8f9k+JfG5LJvrel59N/k8n+d8S70q9h7sYrYDqmcVC12AWA&#10;bEGCYHsIukLj3hGtH0FJhLEhRiUgiFBSwAj0Sj46qVmfGUgJjGHYBhjZZNS7lmw2UloHg89qik1z&#10;njhHN3XTl+JTkDQWIWmsSMQ3iWccUKNowD0uxVxYthnPwue11CIOBunR+FvMuAFeK6pyMRYl5++V&#10;jAdr4DVeGlWR+Kycx2ObvgtYHjDs6wxw2OPoXlwns5asBEfpgz+51vieQawPQC0bGtTQdIa9l/Cd&#10;OOja5by/SvRKSx6sTL3ZgchcSWriXCm1BqZYkDzFfcYgsCJ2chIbAoyPE0d7h0CtoT7MDFqVUGwQ&#10;UbDoGtZrtCsw9Z+GP5NYRZctNhnduLT845RmjgW9FowVSflHxLdwRRZH3pOJW7+Q0Z6fyvC112Tw&#10;yn/I4OUf4vcf4/Vfai5FLrakNo7tVl5dj2YU9ecmXmNpPs3uXbkh4dXrEvdAqsKmLDPz0/YyJKfV&#10;1akVrfJuqEQuYaUtu2aGTcZIWpRWJSiVNCu44T7xMczLOJ6ZZQhu6wiv3RTXzGeyOPqBuPGMITcL&#10;H7Fyl0sTxfhcDNpi1vAdS9RnHA3riFYLMc09SgZnJLhyWwJL18S/cFESeO4ya79ahmvOIcPZNYHN&#10;ApOTIHGv8SDwMEB63OZRoisY81NMLgCIh8Q1d0nzaALrwxpgxmxfSmqMIH6V6JW2eWjt0K22MFmp&#10;WkpLpZjQlgjFrB9MjNOXGbgs0JtZAvPMAUimASSTkFAgsodoG7klaZxIaTBcGpKEDkgVOqx/88RS&#10;b0OQGbkjAI1xgIZVfZtu38yq1h9pVqA6FcIS8YzL4vhnMnDlNbn03j/JZ7/5X/Lxr/9UPvnlH8ln&#10;v/5jGbr0XVmb/BAbdljjFtpFn7ZXPBx053KU/Ro8lQ+PS2D+EwksmKJEBI8avg8DqNgEiwFUGqSG&#10;a+mtKWU8EvZOSTyyrEFxNjEYjEWaWaWMLTLV1ZlZAJBAFQHg+VduiW/xmqwDOCZvvSZ9F74ly+Mf&#10;SMKP75takU4lbI2QxmiwYvzuVlNBhBG27KBXr6RNFqpvRtbnbsjK1EXc42MJAEiKiWVNWixChWMv&#10;HbaKZEHqNKu0YWTYcFylOkolBIm7B1uGZtwckCx0sKQCX8f1ei0kTEp+BKYI1gprVMb3q5AP8n6p&#10;QDoKuSdkdvRTjM9keeaqZvzS6Ms6o47a8ooQv6tJ6Wb5v01NjScDbHQYRVqQejkpBUgj6diCpCKz&#10;WsouFZrCqTipJfp5ArHlYBQj5h2EWjGE14fVvsCfbCIUc/dJZP2WhNZumrHKk7lPwuuDEnUPAyiG&#10;JbhmGgn5mY2Lk5pFhBaH35Hlsfdldfx9/P6GzPf/VOZ6/1Pm+34krok3Jbz0GZj9polZOHWMmQHJ&#10;gGnj8dULOpIubCLfTZWg7IZYlHzq2CCsLM5yeMnwkuaW5NNQMboyfulZYMwDvQ313ArAAwBIiSwy&#10;hE2Mz1i/JrG1KxJZuSDe6fdkffx1CS1+CgCFigRViTExGl/BbFVsSkpbbL7F2BkTFerVkPlyZl2b&#10;RrMnsGf2c5kffF1m+38ts4NvyvzI25Bo3sN4R+aH35YFjKWxd7VRF6WeJNaAzboS7lsSd93AM0Ha&#10;umtcOxqu65Lw9gKIhyQNlS4VGJXgao+45y9IYPUWQGxUu+Yz3yXim9B5YRIlvUQMbc9nQlKrZFVC&#10;o4fqeVdqe9H0yoLHvch4FLY1E5OZt9HAooT9c5r3oMM3q82e2KWMtRlCnmm8Nqdp90mIsEyYYksA&#10;/psnOF2S7qU+WV+4pfU31xdui2uxT9zLLHZ7W+Md2Ct14vavZbznJzKNU3t56FcSh5RAAGAAWoGW&#10;fkgxJ0XwJx08jSn+U3XJRabFvzagWcFM9Guwu7tm/Bq+oD6/tVFXlypjTQgeNJCe5gJ+pAG1jm5Z&#10;G8ioPtHgymS5EEByrvc1GbjwTbn6/l/LtQ/+Xm5//m25feHfpOez78ntS/+hjZvmRiFZucckETQ1&#10;QGikjbgGAdz9AGqCde/hiHC4OADs7kGJBSY18S3NHJfICtakF1LFJ7I63yM+rB3XbXHqsq5bEGvO&#10;uiLMuTktdP5VIwc8TpBuFIifzH7tAECYoKWZsl2jVs5gpK2fzKRl9bK8NGsFdZUy94X/5t8qhYTq&#10;xEWqQ7mwGVkOZndCvw8BkHC6BRYviXfmA/HNvCehufclBSmhAKmBVdofBjiOdHkDCsf+dsowXp0e&#10;qFGjkADWtPyAqaEBiaQQV0nMdj/SPsSaseV8WDLxJej+UFsSE1II3cb9bTUBn8170yvSPfhZfL3b&#10;rnByQLU7sgmxEyBrz/YAQC+If/ZdWR/7tSwO/QzjF7Iy+qYsY8xBIlkco12lRyIA6UzCtCsoMNM1&#10;7ZV8yi25lAtzfMrA63kdvIbtDcLWGsUAnH5Jxd2SZ1Y11q6Qi0DCCGLdIlLFmrehymmW730C6V4V&#10;csDjOZCZ2zuqJjFXgi0imUfBZtsbtYSVGzJqvB80/h0CATbbvTbciWG/3wz+m6/TDsCBfx8bdK2y&#10;hgbbNcxofAfrUlCH52lLAKTxjyodbRK0d7ShysUCs1rsKAmVLB8eVsPiaeBxDEDsz7Se7eRznzb4&#10;voybLRBozLRe08F7XlX1K7z8mcShnhQSy1JlfZVywpRBIIDTfcoExkccrWZFtrbaWibhXkFyDh2R&#10;Ax7PgWgv0CbdzYzJkyn5NMNWk7qgMihw0PXJzdG1iR51HG5ieyNzY2MD216fXICtH/qhFkxq8Zu4&#10;FxLPyk2N+lydvqSVsJKhWWmxmDRGPLQgUf+U1oFlDMjS5KcyfIPenx/JdO8vJLTCCudMwYf6Qre2&#10;n+5n85n6efpcBIzucfdz3z2s73Aq2OD7uC9JYv2CpDwA29CQGlG1lULWJWw4zfyYLbbx3DIFmB5l&#10;HIXnv9oqycOQAx7PgLrnk4P5Mp0qTsbMKtSEMasGB2MsngwsThvHwAOntA0ejFlhQyS6aRtFj+Rx&#10;YgfWR2Rm+CO58dn3ZaTn5xJ29Ukpsy7NSkrSsTWZoS2m79cSWb+BcVWGr/9IPn3zr+TtH39ZPvr1&#10;X8jK5CdQYZYkr/ExbHtwowtA+DwngeM0MHgKgyoYwFcrxudWIc2xWXRDY1OocnWvBW04Dj0dcsDj&#10;aRPmkMZFpnSzGdFmPaXuUPaUNaX5IGEAOGx14vhGIJjcH1DsSNW7N6P1b8uWwQLNjAItYEPlINnE&#10;vX2QMq6Jd+mq1tz0Lvdq4BabDHlXR7RYczHtFrbBZB9Y3+qwtgaIBWaknHVLMbUo3sWLMtn7M7n9&#10;+Xfk2m//RXovfl/BhdILYyAYC8Fiy0V+boiBaAzqsiJErec7lCiojlgqif29jr7L0Twcvv/wb+Y+&#10;9r+NhMXfCSDGk8Ri0cxDYStQ5ixpcaWuPBSHng454PFUiXN4R+0EBA7GNTDtm4ZAbqKjgKRuELA3&#10;BYe9aczGOW3Y15lruzeS+Z0bVlWTOHvpLkHlWJF8alVCnlFZnLwoY71vS++l12Ry8EP1HtBQSPGe&#10;nhV27E/FVjVnZn78grYFYFEkpt9vtfNSgZqV8N6U9ZlPZOj6a/L+z/9E3n7tK/reSjEmjUpCk/Zq&#10;uRV1I2tAHYDMRIUeAYGCQRd43HMuOE/2+w9fN9/T/rdey3mljQQj48FPSD3sz0NXcqvsgwrD/r3H&#10;bRkOrz85OeDxFInzp2HvYFT2ZGUQF92gbNlgQqvpNWEwEqWO0wDCBg7zPnNqsy/u9cNhwtlNJa4y&#10;TniNnWAuSYzBaxOmpF94UqKeQUgZ18W/1icRP/4NyYL5JXQvswUA0/kL2aAmwrHAEI2M9FYkIsvC&#10;Enws5qxRk5CieGrvbNWlBTAsJmYl4uqR1ckPZPzWz2X89uvqkmaSW6dVFvbbbZQjAJo1DerSPjW4&#10;psRoXUhAlL40OlS9SPxOAJZD6YRzYAOD+bcBWjOO/n4EIHeDB363wIOSlyl4FMdzFTVcn/VO6WY1&#10;5Q0dfn8ScsDjKRKlDrp5tzdrOPEgdWRXLIPosKb1a/4KQUQBwNo09iY53CAQv23AwKnNaxgHcWwA&#10;OCq4L7007VIAEk5UGsWQdn0vpDySia7K2nyPDN34lUwNfSjrrCYeWpRqOaV5JGyCzbweVtFizVUm&#10;ptFdyYperM1aBxCwBKNdWUy/FwskUZqqRjSBMOO/JZnQqOTji+rpYGIYk/OYt0LQqZVSAKaM9s1p&#10;VFgqIKDh7wwMo1Rk2j3iu0CNY54N82QIqLaX5QhAzBzdpeap9GIBiEontncGv3NecU9Wb2M0LKNi&#10;G2VIRrWcRs0yZ+fuwtMOPSo54PEUiZuMevX2Jk7yKvNl3JKLzkg6NC6ZMAY2Wzo4JCl/vyS9bER0&#10;UxLuGxrpeDjcPXj9lv496evTvJF0YAhjWEfC2y8xF671416RWUmH5zDmARjLkk2sSz7tUwmCkgNL&#10;/8dDS5JL+4VVxelu3WhhNNMaIs5yfAyJZ1X4ZGQFKsu6qiqMmDQivm0fYP3UPTX8su8Lc3DYrDtH&#10;d210HFIGjaxJqAd1jY9hbU+CCU96FpNmlTL+nVm+TUglTJxL+vF9mKgHKSnLeQkMShLfO7Z+VVLe&#10;2xqCrp4cdQn3ScbLhEFmO7PYM43NBBy8Lzgg7P2bCw4C0Pp07uKcP8xbwj8kUe+wyeyF5MVix8yA&#10;NeUGHqbkokP3Iwc8niJx/qi2sLE0e7IwGpHVwMO+KXV7atn+4KymqIfdwxJyscR/nwTXeiWwakYQ&#10;agbDoVltK+wekYhnTCJeS+3wTYt/dVBcC7fEvdSrUaqMfFyd69F+IdHAnFYFr1UADjhhtc4E40qw&#10;UbSnylZNa3GwoBCrddXyHu2Zu77Qo4ZT9hdhro8JDjvOD/xejLylXaRRCks5ydonAxrMVQCAMKy8&#10;Xc+q9GFHXx5JYm3MB2uuYjTL+oxBzzjmZB6A59Kq6YwMjWBOGBae9EPFSa9JGaMEoKEqxpqnprsf&#10;84l6ASiMNWHy4qz2sy0klgDQc5ivUQli7hhOHnCPah8X2mQWJi9hvgY10OtBpRYdejhywOOpEsGD&#10;4e1MuOvoRqkUUzjN47ox62BcSgAsG8gEPK1Bmg1AZWADIWtkg3gNr+ewQXMRvC+KEddI1UqBbQPC&#10;kkt6sQH9kCgCGkrODFjmWbB3jNaWwGmvjaC5ge/syQErnLcLOPUD0ixChMcoppa1X0nYa2ptcENr&#10;VzbaAwAUJ4nfi9II64VstZnjYjrYFbXy14gUASBM8NtssspW+9BF2j0fO1bcBZ+xiO/FOaEqwYS4&#10;WjGuEaxF1hMpRKRV43zhe1MVS65BwoF0FYEUF57Gz1moS0t4fRVSzBq+ixtz5jcp8owGxfyVMceM&#10;Ck0n3Np9nnVEsqmAVj13+PzpkAMeT5mO5pIqjGnlwGhN87P7308wsImP/b5n/5sRrNi0unGpcnyh&#10;wMEANTbMLtDAmp5Tw2cmtoRT+QokliHdZMzlIXDciw/s1/mdGCXLSvIb9YTaMOzWD+xL2yoFNWNW&#10;pRcLQMwwkojOi86DeV4zJ/a/zaCEwzahtM8wxJ+qFFWxPNSvHNSyPEHWCvVn4WRt3QkgYusESk52&#10;gy0d+E6UhDj4THz+076fQ49ODnicOzIblW0LdjbL6mlgx3ZmwlazC5JPzEoiNAOJg/EdwxKPrEiL&#10;ldOxYVkS8IGkfILNrh6YqvZNYWVzJvAxU7eamIF045ONZhanfAlSUF1VmUfhLW5wSjnMdmZN1U6z&#10;qmUTmmxcDnWQoeQ0ylKyM/1VSpoNTemGwOHw8fMhBzzOFWH9eLrTaNvGJoN6wohSjSxNTUm7FpYU&#10;xP+l6UtqK2FqOe0jZnM/ih3AkkDusGJZU+uGVOLMsu1TD1GJ5QAYY5LD50MFYdOkR7EzHPGjkd6M&#10;pHJ88LXu11WicGwZz5Uc8DgXZG00SA4My2aMSaPo1hwWthFg2HY+NgVVZV5tHGsLt/BzRm0k9IZQ&#10;nH90Mp+pFcbaBXUZs04HYzi0wRWkEHajL2dd0m5koTYwE9XxcJwncsDjHBDXzVSC35ZOIyGV9Cw2&#10;7xAkjptaQpHtJJKhaVmdvy6u5T4JATiYak4x39gAHjdk20ggWjOV7umCR0qREY3f0EA2PAMrsLWq&#10;MTWiEkAcHjs/5IDHOSCum1ZE22pJk1GgDMJizVXWSU0wN8UjidCsFrYJeqaEXd3bzaoaEZ+UDN+Y&#10;Lv7MGmZEZwmfzSA49l+pQF1igBh7wtLbcrC/r4CDi6w7OHRWyQGPc0Bctz3mprAOaDEI8IC6kpyW&#10;WnZBSmkGj61pnEnQPa6uXbpyjefh6SSJ8fNpf9Bu+e281DLzmv5P9YXNsypQXUzsSVUNs+qJcXjt&#10;zJMDHueAuG7sscKwc3aBr1q1QEuZNcnEliUamJdEZFVjQxq1wlOROE6Ssbnsyt4unqEaMtXZs4va&#10;iS4dYQnHaS0wzeeki9bhtbNPDnicA9K1U9vDvsY5sBFRpRDVPraxwJz410YkE2c/WPaiZWr6M0hL&#10;V/5hROmeZhQz9L1dT0u9FBf/+pBMDr6v3p0j4HB47ayTAx7niLh+DPSiIZQxEaVCXHLpoKRjUBvK&#10;aY2BeNZEd6mpZVIX9tBlhGzENyNr8zc10OuZAJdDL4Qc8DhHxPXj5qQEwgAr2jY4WMyY4erPY+Oq&#10;9LG/p7EjzCNheLgdOs9kOYfHzg854HEOietI9YCShkk9f36nPT+bILW3t6eRoKVCTKUg5rSYhDmH&#10;x84LOeBxLolrafJIzHi+68rPMwCyo8V3bCMpX3N47PyQAx4OOeTQY1Gj2ZL/P43GsfnVn7WmAAAA&#10;AElFTkSuQmCCUEsDBAoAAAAAAAAAIQAGsqKh7VcAAO1XAAAVAAAAZHJzL21lZGlhL2ltYWdlMTMu&#10;cG5niVBORw0KGgoAAAANSUhEUgAAAgoAAAFsCAYAAACthJGPAAAAAXNSR0IArs4c6QAAAARnQU1B&#10;AACxjwv8YQUAAAAJcEhZcwAADsMAAA7DAcdvqGQAAFeCSURBVHhe7d0PcBTXnS/6n/hrXztgogBS&#10;8BWGKKL85xKcaLOLS14KWCQnYW/l3jUvLCG27IuDcwu/fXYWxy4lGHOjgjW7+O7FdW2CNwibsOTZ&#10;u+taE8cSAUqxCjYJCTLXmIIQY/QgkkwIthNvzF+98zt/uk/39OnpmekRM+L7qRppuqen/5w+0+d3&#10;/sx0xYBAAAAAABGG6f8AAAAAGRAoAAAAgBMCBQAAAHBCoAAAAABOCBQAAADACYECAAAAOCFQAAAA&#10;ACcECgAAAOCEQAEAAACcECgAAACAEwIFAAAAcEKgAAAAAE4IFAAAAMAJgQIAAAA4IVAAAAAAJwQK&#10;AAAA4FQxIOjnAAAAEGPHiVO0/uBbtO/Ue3SpTIvPYRUVVD9+LD1w81Sad/14PdetzAKFN6jtr7ro&#10;MD+9pYFW33eLnDuofv4yPfrcST3xEZr9yJepsVpPlpDujc/Q998QTy5XOpWBkkwjL39Noi/9/Z/T&#10;DDUXAEoABwlf2f0LPTU0PD/701mDhcIDhUDBGTRu3n+hh+dP1FNpuMyBQsaxOgKF3i56Ys0bdEZP&#10;BgzKflvplEuBI4/v/ZINfuL1U8f/+Bfa/Rud7z7zS+8cROfDPNNIn9sJd91PzZ/R81LkBS/CtCJs&#10;AwEkQP7+c/tP6KfvvKunhobPTriO/rXpj/VUtKKOUTiz41/o0Y36qjcEdP/Cbkm4n1b/fR4F6htd&#10;9Oj/6KJ39GRx3EIzTBlwy5REBeA727/nDPjKwTvbfySDBC4AkwWnuaeRDKRcAWBKZnx6kn42iWYU&#10;IRCZcd9/odkfE09EPmz7uZoHAMlwd8NQk+SYUg0UuAa0+u/50UDT9Dx643Xq6NXPh4wxNCFhgMC1&#10;WZUm+gLNfvMGvVLki/SM+/S5uCJqjSI9d/xO/BcB3Pzkx1uSafSZP9f5pVjdDhOp8fMqGDn83MvU&#10;LZ8BQBLlOiYhTpJjSrXrwW4q5Rrqk/Libc0PN91/7BZ68FsNNEFP2s2unkATaUTXQ6CZX3cFUGbT&#10;f9ZukIxuBes9rq6E0P57rOUD27W24V633QzuN6fztr5063H6PqepPnY7jRXTFRJ8n9nH6OX/jOhZ&#10;vWyAWRc/t9an+ec6tK0lRG3W8WQ2n9tN/kogjWLTI5p3XPb5cJ0DT3QaRZ1rfn9j779k5k0hMh20&#10;6M9DRJpbeTy4XMS5zJa+gXws1nHXZOp+LpwO/jnIPD8A4FL1fLt+lmndf26iRVf/lh7//s/oaT3v&#10;a/Pm0mNVI9TEeyeo6l8Pqud0M732levpk/L5Berat5PuPCQnYt6T0G0N1PeJ0YF1ZtP3lSb9LNqg&#10;fT2SL4Dhgphr1k/+lanV9NM7ffJJEDfVO7svxEX0WXPR1BfWX4sLZehCn03kvglF7zrhi3rGvp6k&#10;7//V9zJbYURaySBB46AqWOjHy3V5HxcqwQKQHX7uGXpie7+e0vh8ho4nUGvl4w0FCQG5pIenn7r3&#10;q+Mad+snM4O2XERuP4kc0oh+R7vXhJZN2g2QJX0z87HYlg4Sgvxul8O/GDpdgwCXiwwSxuoJQxTY&#10;XOD/8lftVPWrD4jGXk+v3cYv3EAvfkkECedEUPH8Yeo6N4Iapv8RfS32Pcl97ZrR+ll6ihQomKZg&#10;9hH6+EhxIdTTXINRTaume+IkdcuL5ERq/JZ5TT2+5DUkHItsIvX6pYVx8/5M1n79cQRcE9XreuQW&#10;dwEiapBm32TNLmPbr1MHNdDD9jyz7qjWBCcR1LziX8QnVJ+iNqt1QW3XdE/8TqRJuICx0u4+cZzm&#10;+m7t84PzxuiZYW/ELK/S/cF5H1Gvy4CLX1etCd0bdcHOtVnvfWrZM/t/GRprYd5rp5U5v6IwtWu6&#10;ejnOB6q1wH89aXoop+jXOg9MqA63GuQmLu/Iboq7zPgB/1xwbTy3NLKOz1pfsgI7Pn29z5y1H/5y&#10;Qd5YiL53izxeBmBo4xaARVd/QL88p2do6z52jfj7Af1sj/i35wz9Uvz75MduJrpxPP2nUUTv/fYU&#10;PU1v087fXiAaNYbm3hjzngBujWiivi/NpcP8Xz5XgYbfGiGCj/omFWTc+Ef+cl+ZSy+K7eQq1UCB&#10;a1CP/hU//FojF+Azeo57tZqoZd7ptQsBrp2pZfym3vfFMvqp0fe6X8CLC2Ozblr+eLUp8Lgm+oyq&#10;qVU3eK+HvfNzs2/iImz1b88Qz8fJZ3GFVHayVUIeT7CpuZmOeccftcyZ3lPqiSGO8fNeE/F4+rgZ&#10;78AtLrpVZsL8P9ddBWG5Lm9YAYZs/VHnxWuZ+M0Z+rV6pnxsMs3Q6/MH5Wk/94932l2mS4PdQo18&#10;bqzXE6WH0WsKOhGQflw+yVuueUfJMY3Efs74jF7fZ6b4Y3mSSJq+n/cDWD8fO2TsHwDk4ukdO6nq&#10;+ydEVdB2A9VcLf6dOysLe8/V/4G+Nm40jRVP3/ngbTVPGkETx8W8Rz8NGHWWfvB8O1Xt+y29N+qj&#10;9P/Mu0Huy+N9IvCQ3RntdPueG+jF6R8V2/uAtvKyzyfvjrAVsetB1X4y+4YzqULABAgxTdO23/zO&#10;Cz7sJucJ8//MHzQomMAk5xHe1dfl0FqQnKyJJhk8F1vTm0iNS+wCQBVsJgDIlOvySUUEcMUyCDXf&#10;1PJOwCCmEQBcOUxAcejf5bVx7NXcGhH2NvX8gf9fQ4vybE1gRfrWAz/sWqNhNzlbDzkw73Wrxqnm&#10;m+bbSLdM8mpjZ3b8yOrDNl0Y1rcMhJxHeHs11cL4zejqETVwLJhu+pGtW0PUdLk7hJvGAwGAa0xF&#10;rsuHWV0W/iPqHBcur/RIRYF5ZxDTCABKmS6gR43WAxa1P/w7PX3mLPEXEidcc4OaJ12g/jMx79FP&#10;8/HQv7brVgbVHXF4nr3dZAZlMOOEz0zWhdPvaPd2u2Dqp46N6jcFft3rdyOoJnZ/kFq0KdTs9fGK&#10;9T6r1tO90Qx8Uxd9Vx+t4dq3bvHcdEl4TcVpspqdD78S/F2F7o3ZCqY3qM38FoMMAKyvo0bKvvyE&#10;ajO+4Xf0a68t2vqtgfDXXH/+cm41bft4AwXvG9TBA/7yTQ+v5cfe7/xkzTsfH+cFWX53WYppVAhr&#10;3+z08/Oxw8fGUYE9NgAQ4aHffCD+XkN/xOMEbhsnC/9f/uYg0aFT9H/OEY396Hj6Gt1Acz86gujc&#10;+7TzUMx7opiAIttyguwe4S4KPZ2rQQkUuHBq9C6m3EeumnRlH7T+poPXP+z184ZGhkf5zJ/7F3Px&#10;vjY5wpxHlZv1W+McXD+q49g38z4zSDJ9IiAyLSZW33Zgn+ME3uN310z7dLh007Itbxc0ssldFZr2&#10;WA07XaO+JRLPOl6v64MfXToIyDc9/PEXwbEuPn/Mg3m4Ao8secfqjjLr5EAgvTQqgJ2PrfRzpZ03&#10;cLOqOF1sAFe8PV20VZTMn/xEE/V94hp6r+8w3c6DFOltuvOAGlfw2FemUcOoD2ir+Uql8z1RuDtB&#10;LcdfozTLPb2jj37pDWbkb1iIZXi5+o/S2HO/pf+5wx4bkczgBAoCjxqP6kowA68mzP9ysAZ3S0N8&#10;14M24z6/dswX7x9H/LqmbP6PGRcQHtFucBN4kjEW+eJjjtruuHmfjf3dgGiqWyf5d+JDy4uCpjkq&#10;vR0tEMHBlcnI4w10fSjm2wr5pcdEmnGr2u+obxgUKph3brFasSwpplEhOB8HW0Em0Zci0ptb68xX&#10;kZ2BJQBk4JspRROF//fbqcr6DQXGzf782wv8mGYX0Id+RtP0/Krnu+ghPZs53xMmv16plw381sJB&#10;ul3Pv32P3i+zXGj/mPuYfLh7JJQ/70eSOPjBmIAA/m0I3bLBga8MDL152X/MCgB8pXGvB/1jTRwo&#10;RBT8ubrs93oAGBRea0hwnMmV5p3tLwfHSHAA5XV/mHtH+L/nkV/LFcCVi2/LfPnpFoMUggSW5JjQ&#10;ogBDhP9Tx9xdUMwuo1Ll//xzJtOagLtHAhSGbzW9/uBb8mZK5XrvB+5uqB8/VgYJ2W4xzRAoAAwR&#10;kYHCx6z7WAAA5AGBAgAAADhhjAIAAAA4IVAAAAAAJwQKAAAA4IRAAQAAAJwQKAAAAIATAgUAAABw&#10;QqAAAAAATggUAAAAwAmBAgAAADghUAAAAAAnBAoAAADghEABAAAAnBAoAAAAgBMCBQAAAHBCoAAA&#10;AABOCBQAAADAqeLYsWMD+jkAAABAQMWAoJ8DAAAABKDrAQAAAJwQKAAAAIATAgUAAABwQqAAAAAA&#10;TggUAAAAwAmBAgAAADghUAAAAAAnBAoAAADghEABAAAAnBAoAAAAgBMCBQAAAHBCoAAAAABOCBQA&#10;AADACYECAAAAOCFQAAAAACcECgAAAOCEQAEAAACcECgAAACAEwIFAAAAcEKgAAAAAE4IFAAAAMAJ&#10;gQIAAAA4IVAAAAAAp3QChb6dtPLhFfSAefzNTurTL8U7QM88vIX26ancFfr+3PX98Ela+cNTeurK&#10;tq9tBT3TrSeKpXtLjnkqHbkfm50XBz9fliy+NhR87k7R9r95krYPZgYIc+bDIXyu+ZjbDuiJUpQ0&#10;7S/3Ocp3+6WTtwoPFPhCsO4A1T+0itY/oR9NvdRapAMclMIJ0pX3BUcUEO2nqInz1jfmUpWeCzC4&#10;kA/LTbmWE6W63wUGCuIDtLmTqhY9SPPtT8+MxdQyW7yGmjcAAEBZqxgQ9PM8cNPIAap/YjHV6zke&#10;rkV2T6f1zdNllLRvxp1EW1+kg/zaTXfK+f77m6jvb9bTiaZVdP8MXkA18bf2z9XLKbyezW/qicpZ&#10;1PKN8fQSv38R0eatR+Tsmxf561CtHZ10Wk/6r3FT5npq1y948wPL19HdEcfF+/UMzaX6Ay/q9/vL&#10;qdemU9XuTjooj5HE8eljFipnP0ArP0dy2+FjfYYWi9fGq3TTx6KOMaoGE73/GfsWeH/wPf454Plb&#10;iO42wV5o2t6fm2ZRU/8B7zX3ebXY76dxolbG73Xtiy24jEy76vaIdakpO2+odBZpmeB8sqj3uo/N&#10;te/2ZyH0uYg8p3oZV96NSXfXccnPzO4zcm50mtqCx+FtO/J8mbxl5e07TtHKzUTzpx+gzXKbwfPh&#10;4X0NLOf+HAb2Oe74415Lclyuz1XksUfkQ85bnhzOo51GGenizs/2/mZeYxznOK/t2scq5s8eT+39&#10;6hoexMccvq5xmjjS3pFfnZ/ZmHSx83jl7FkiHXozyp/MtIspJ/T26id2Uvubet8C+5u57P0m74Sm&#10;3fuWJY9oOe03S5Kn08KBQt56fzTw2JofDfTqyQDrtZ9t+tbAsuXPD/xMvvD6wNPL1w28LN/Ez/X8&#10;/c8PLNv0Oj8T3hl4eY1ZJojX9fR+PSHfL9Zt3sfrMPvD2/e2w6ztBralhY8lahmh95V14lj89cpp&#10;vZx6zRxnWIJjDW2T1/fYK+/oKSOcNv56g/vGy5m0Us/tdXE6qunw+qzpcBry/lnT7vMaEjiuuH0J&#10;C++bxVqnfQ48uZzPiPnJjs3eP+v8Os+12p46Vl4mYd7l18y087js7WcTTlfHe619V3nLWkbuo3/e&#10;XOkYXk5NR+1nwnwX95rzuGLykSHXEz4+Mx33/pjzGLdO+Tw6/WTes9LSfi3jPCTB+2HWl3i7fMzB&#10;/Yhm5R17Ox5+PTPteFv+dTx87h35KpSecWkRXH/MOdLb85aV0+E8ZO2b/dmzp2P3LWb7IYn3m59b&#10;ac3b8z5jRVBY10PVeKo63Usn9GSGieJ1/fTmRSbqm071N52hE+GBSTOm081vHlDjGvr4v1guUXgk&#10;okAT8fI6zP709RLNXuxForzdL84WUdv+U2K/q6nyzReDgxLF8qdPd1KrGZDJkVr/qchBWJXWeqs+&#10;N9ffb6FydlMguuUoU65PRuBifbzC8LFOnCvX19cr9kfsl1p+hYxOT/eL4wgQx3f6DLWv0/tpr1fw&#10;92081U8fp9bJ76FZdL9VE6q/Y5aoGByIH2TGaXKT2jdpRhM1VernWtbzmiHPfZG4xqKP2zs/p2if&#10;qFA23RGq9SQ6n473as5j40herpdrT/HHHH9O3XnXme7O46qm6yuP0OZEAwfj8lBUGivhvM21GHMe&#10;q26dTpWOz4u9HFWJ47rpCO0z/bBRaSmOMfDZDR+/M0+6jktchybyfPe4KT5P/vkWwvsZK/o8Zl1n&#10;ZPqJR7+1PiHbNSaa+zwm2+54mt9Up59niryuRV1Xuw/QQft8SbwtooNbzXkKfY4c+SqcnjJd9PPs&#10;HJ81Jrb3RVNLD+c9u9yIwftmn5fMfYvZfix33speVqSnwDEK6uIU9WHq2y+uwBOr9VQSfELEhVus&#10;i99b1VTEZhTxgV35xCq6n9RFyhs8wk15ZkAmPwpsypFNUdx9Itf3gHVB44JHpdu+VzupSmQAg5vg&#10;AvtgXTB8IvPYyzzhN82lSWb+nM5hMalmTe6ykcf80CxSycmFgygIoo4/6/mMea8LF2zt1dSi13n3&#10;TXp+jGTn1Jc13SOPS1zYvyGe383dXeLikXXwaFQecqVxkTjSUl4EHbLnyejPRn0zP59O+zhtBvkb&#10;NIMvn/PInwX9NAvndS3iuuo+X9yloPdPP8JN8WEn+lWzfinifauq1sHwIMn1ulKIAgMFFXUe3Br8&#10;6pLqqxGvmVpEQhw99nXvFLU8URvOkmmyEtEt7d5i7dcBemm3uGDc6u9T1ecepPWLxP6LqFdFwzsT&#10;fQXrtFX77fvhThExi4JfT9s483gfEm45sD6IXIvuExfKff1+NMsZ7fTudmetR1HBWW4DRcV7qJOe&#10;sd7DAQpNny4LGK5teRGztZ98Psjen+52r/8xf3H7EocvZOPoer0QB5NqV1TQtTlcMCY6n473xpCF&#10;mNdSJtLK9Ck6JDunQbHpnu245MX6zkANNJMrD7nSuECnxb54Hxix72/Wyc+3Ky3jjj8+T2b7bEyn&#10;+7lg422F0o/P08GtVouDtZ/5ym+d/HkM5sm4a0y0fM6j+iz4aSeCjfYj+nlQ3HWN2ddVdb7s6zBT&#10;15z2V5N/7lj9DLHOdj/Ik+min6cmrtyQLeh+3rHTdVD2zZLPdaUQI/T//M1YTOurePDHCmrXs7gp&#10;p+WJPGrjVSKz9q+nfdMfoJV6VhifkM3cZNWuBns48QVzUS89YO0XDwSRNe9uEfFyc5zENRCRmYXw&#10;8v4gnaDKib2y1iYzCR/rN9T7wzgY2L5uPT0gMhpV1tHNdlgvj7VTHGuTn078bZFeEWSJdW/WszIH&#10;vXDN8U468bBeL5P7MFdPRIl4D9dK9bE591Ok4f2zrf3hgWOVrotwDG4y28rNZDvVwKSYfXHjFqed&#10;1KrPT+VNdV4tqb75ATkYlptBmTpvmec/6nxGv9e9L7JJUSyrlhdpla1FIdE5DYlL94h8rfaZ8yQ3&#10;Ayu8jXpZs2ynqm9Yzd+SOw+50rgglePpxGbxmZUfGDU4Te6PKy2zHL87T7qOazrtE+fYBBQyvcIX&#10;p4zzZO1nvvJcZzhPxl1j+Fq2srcplGfdn5U49c130j4v7cS+zq4j6pcvBTivF4muqzxf5MfwMZr5&#10;eiqSSM+7u1eI9BQVC4EHDN4sgqIoicuJsIjPl1duxKVrDvsWJ/F+53NdKUCB33pIG1/Y7BH4UFpC&#10;o/lhkOSb7uJ9bUT3F7FJ8vK7svNk3w+30L5b7T51KAnhb0iUucJ/cClN3IzITWDI9CUp9yZQSEPe&#10;6d59gPpi+/PL35WdJ9Vg3JzG2MCgSNadWj5KpEVBDb5pP52g+QkGEdfW/OZs0zyN61KxId3dkDZQ&#10;grgFwfrtBdmdOoRa8kqs6wEAAABKSWl1PQAAAEBJQaAAAAAATggUAAAAwAmBAgAAADghUAAAAACn&#10;ggMF/+Yg+pHDz+FG4VttevdeSBP/ahjvX8bvvPPXrVYEb2Ti4a9tul6DUsD5L5XzY/KHfAR/kjyp&#10;1PYlBWnvS0GfS/7qWM73V+DPpfsmTpAfPo+cx8N5Y/Dzbn7nt5Q+Y1eSVFoU+CdR1Y0pHqCm/heL&#10;U9AXhH+3/JS6CUnUd64rx4l8G3H3wm7+LW3xWl44yMivwClbeRUIOeICvcBgNExePK2bE61/YjHR&#10;/nS3AdmlXkkoQl4pa3yvif5ZMp/H/Uw5QFjKXQ/2rY3LCN9BcGInvRS6SO3rPiWOBx+oIc1cPAMB&#10;JN/QbCj/7DEAQHIF/+ASNwU9Q4t1hBq8VwO/xvfJVvxfXVTvmUv1B15UN2qxfl2NaxX7ZqibW/Dz&#10;zW+q911vr8vxq1dqeT3hrdP86qOenXHTH24CO0D1i4g2d0/318u1481E86cfoO3m+AI3PVE3eMm4&#10;yZTcbvAmNN7+ZizH+6e2f/3sU9S+m6jhs0Rdv58b3I91vTQ/4xcrg8elbgjC6/J/tc4/VusY9faj&#10;byAS3Bd1fFHbEU/Cx8K3N7Z+mcwsF31OTB6YTlW7O+lgbPpYItK/fr87L0WnkXpuBPNvlOA6gnnP&#10;Tu86auLbpAc+C1HnZyddr/ON/Hzw7Xq99WkRx2mWdx9r3L5YeN12Premk34uVZ7MPNdKxHHzTePM&#10;797r91Loc5iZT8bTS3F5Nu+84ue5u+lF/5iEwDHqabNPmdcNlvm5CiznSKfMtPQ/33wOXqp+UL0W&#10;eYxRn1G1iJGZln66q32xrl2a/TmQ+VKvO5fPV+A65+UxtQzf8to73lfH08pmvh26dY+OwP7Zv9Ab&#10;l6/jXov6/KnnUdTxJ7keOdbrONdyvn3PB3taP68XldR2Xc7VO9IhMi8G0rnIOFAoRO8r6waWLf+W&#10;fqwbeLlXvxDCyz32yjvec3/ZdwZeXvOtgaf3y5cGfrZJPZfLbHpdzRx4feDp5c8P/ExPReH3+cuH&#10;38/bcO2bWXdwGX6/2Q+z3wH7n9frd607NN9bXvHXy9v/lrWN4LG6ts/HG7lfHns9ahve9nlf1vxo&#10;IDM5wvsSPjazTscx9/5o4DFrvXHnRD63z6kzfUIilovOS659DzL5LZpan70ffrqHX7PTLmbbZv9D&#10;aeVkHW/8sbr2JSSUfsnWb6UT73fgc87b8qcj86V3rMFlw4LnQh2Dt6+8nya9QseQW17x80D43NvT&#10;wdfC59MI7aN9fDHpZO+vfC7WrbZlbcd5jGqbkccr8H5nHLOZjslz3vp5u9Yy8v3eccTlObVtOW1v&#10;Rz4X69b7EDwOfS7C++Ude3gb9rFney2c9pmffZs6TmsZV/qH5ksx5zrj2MJpI/bZz2fW+yzOvBi1&#10;L0WS6hiFu286Q/v2290OHPGpwTPcGnC637/tZuVsc8ezzO6KvvZwTUvdZ36zs//7FPX1i+jLiqzk&#10;7YBj78kfxvshIje5/3wPcjGdEYFyNKkHvHGk2S+2K94n762+Ln5gjjy+N/mWulHpUUfzTS2Eb4p1&#10;0xHaJ7tB1E1f5L3QA/je/fZ7fBwZq21wpC32z0swK334ts+ne+mEmgqx18v3tedj08fsrTPJMWc/&#10;J5Wzm7xWkvj0iRedl1z7zsv5rp8Y11XGaTSL7rfSmW+xq8azhF/jW9Ca8Swx2+bb0Yqa7APrRG3q&#10;blMzC4vKZ4rzWJ37kpu4z6XUJ86JtwzjbfmfG1e+VNcCvzUlmeg8W1he8fOcG+ddooN8u1+5Da5B&#10;nqETkRcfO49baRGTTlW3iuVlHuLP93ia3yRq8d55VDfFiz9GVxpn/8zFOiBqqDxWx2sxUJLlOeuz&#10;wbfQ57wg0qtv/wGqahLr03n4hEjXjOuZSKvTpzvlLZPl8Xp5Pi5fi9dOB6+biT5/MRJdj6qqqVLM&#10;DwyojP1MZFE5i75oypnuA3Twprmhz0dMXhTXkkFpTRBSHaPA9zOv2s0DAJm5MOgBYovq5NzErIsj&#10;Z9D53xDr4OZtTqwiDVDiD5Xcf77rXsYFxW9Ck8fz0CzvXuT1zTxvOu3jfYsZzGcCKu/hOMn8gesT&#10;+0B94sM2MZxxhD6RNpUieNKThmwy5ABLrv8BakpyE/qsxIXH3ucn1IU+6THnImn6JBe977aq6vF0&#10;OmogazZ8DvTTaO5tc3Di5s5nTln3ZZA48qXEbamVrsI2d+nnlTBunrfWLx5xTdc58QpSUaBNFM9F&#10;EFTFeZCvO9YdB4t/jEHyFDkrELnggEIVlCf6xXNxfPUT+XjFo18FQhm4ud8+Vtk0H5Ov4/KalP2z&#10;n01k+lfNpZXi+f0kgipx7Utz8C0HJ5WRd3stYl5MKOXBjBxJnaLNXJDLkyxqnvrk7OvWfT0JVDU9&#10;SC3TD1BruACSJ+nOiAiZa7hH1Ha1/G4/K5YXtfnNW09F1OI5Sh1H1+vj4UjZ9Ecp0+l+Lpx1JB0m&#10;CyQviMqCLyT9B2g7R+PiQ5ZBXmg66ZnQ14RO9J/xMxp/KIM7mAfVkrPd+XWkuGPO7ZzklD6JZNt3&#10;bUaT2H9RmwkEnyLIldN8IQqms3f7WH0O/AGw3AplxuPEbLt7iwrmHhJB1uaoACtbPosQuy8hskbk&#10;f35y+VxK4v20e4v1bR7elq4lOvKlVCnyyjfuJBI1o0IvrmnlFQ7YDnJALok0Mf36Mu+KGumrdp5w&#10;Ma1/zE6LmHTSBekJXr/8fIt0EwXpM+3+dSe/YyzsOlg5fTGt5PEWib62GPPZEM9lq0k/77/adv2M&#10;8Sq/R916WebJnZnfEIvL13l+/rivP0n+y5b+VZ97UFZ+Zf6J/UyIc3Lavz7GfZ5lmgXWw2LyYrcI&#10;VgLXreIZof+nRjZ1PfwiPTNjFc2/aYXIdOIh5t98U24tCnwiWkjUkB8+IKKpuXRiHTcfKTxQJJzx&#10;65sfoD5RE+NmJkkOPokoZLPg2vx2cXIyo08OgnZS67oV1C6mKsXxqJpecHALR6Er5XvVxUAuLwfH&#10;LKaWXj4elR7MPcCG33uKWg9Mp5bP6VkB3MJyJ514WByvyJBMrov3fZ2eV1lHNxfcopC5HZOu9mBN&#10;/5j5w7teHGOn2p9czsmMhOnDTdBbuUlwpxpspWdncu17uLlftVZViQuIt5+yNrJYPstYB59L3dw5&#10;/+5ZtJKbN7fyFA+mGqcLfse2uUVMBKFNIkjgnZg/cYUIUMaHaoqufBZHbM+5LyEi2C7kcymD9UW9&#10;9IDeP8bnSX1eMo9bnkMvwTmw1K2C3XrAmKV+Rp0I0sVr7XyeVBpHSimvmGuVOu/i83KTms8yric6&#10;T2TmN5F+3Sbd7bSISyexbVEo9PEgxmY1zQXp5vZqv7ad9BhDCr4OcnO2ri3vE9v7op6dKSKPW58N&#10;WZD3d9KJJvU54nNRtXUnXa8DoYCIPCWvKWJdsZ+xXD9/4rOfmCv9OW3MAEeZJ1Taus91Dp/njHTQ&#10;eS5xXiwe3Ga6RNmjkAGgFHH3qjVyHy6rwLdJIFUpdz1AOuxmSgAAiNW3k7a/WUeZA9AhDWhRKDHq&#10;O8xnEjUzAsDlhBaFyynwexERvw0B6UGgAAAAAE7oegAAAAAnBAoAAADghEABAAAAnBAoAAAAgBMC&#10;BQAAAHAqOFBI+pOYxcJfJwzcoEP+UuKTmT8HWqr4tqKJfjLVxl/LKqNjDOB9F8fLx21+ojuvNMjV&#10;4KVZZp5UeL75yVV7mayfIZk+K+Sv5aV1X43Bo8+3nspf9vXY6QsA6Slqi0L4Aph+UME/TDQ+eCe1&#10;7nZqNzdSKui3sAcp4JD3r8j1e9j8U7jl+Z1h/u35jBtuZU2DNM7F5U8z+fvwOd/YRxSQfKdJfVOY&#10;uyc67qUAeaYvAGRT3l0PEXd53Nd9ipruwMWiNOnb6uJnqZMTedy+9ax/m2sAgMFR8A8ucSvBvhl8&#10;Vzh90yZ5A6Tpcr73q1mVs+iLoib0kjXNN315iX/VjO9Wpm+yYW4EwrgZkX+hUJLrrBa1yi1Ed/u1&#10;wn1tT1LfHXYtUdS+/uYUfZFv/MOtCd7NO8yvdgVv4OT9+qG9rL6Jin3TI7n9O07Rys1E86cfoM28&#10;X94xBI87fJMobz43H/NNYHTNmdNn+0RxvLcekOu9n29YIo75GZpL9QdelO+X6VHd7u2b/2uN3Ayr&#10;fhGO7HRm+uYnVaH9MO/ldH1G1K6rdneKAsjss5EgfexfQONjSpQmGi//6nhaadJDH3eV/Vwem7kB&#10;GG9LHOPmiPTMOGfmvcE8FZVm9eH9Dvyqm50GYv7s8dTePz2UTpaI/VDnUd2nQ+Vjkuuv3x+cb56r&#10;z5DZzyB7OcU6Dj0nyE4/vlGOCM6s99ufS+/zFpse8e+pF5/r9jf5JjVN8sY1Gecpp/211i/Y14DK&#10;2bNEnu0V6+Fbm/Pt64P7x+n3xd5gWjn3e12nvoPf4N9cB6AscaBQiJ9t+tbAsuXPD/xMTr0+8PTy&#10;dQMv98oJ+drT+9VzFpzmZcV7N71uTZv38nOzTuOdgZfX+Ose6P3RwGNrfjRgJlnvK+sGHnvlHT0l&#10;7H/eWn/o/d42wvONiO2J/TXrjztuX3Ad3v7Z+2UdB7++LJAGVvrwe7zjzZY+rmM12wi/V+FjCqQf&#10;4+3ay8t00NM5pkng/NvnL5QGGfsQPh7eJ++82u9JmGah/ZZpot8jj8FbN2/Xng4Lp7Pi7U9g+8Fj&#10;s58H0iXEXk6JOveG2l9/eZUe0dux9j1LesS9J3q/7XSJ298wa1lOO+t9cp/0dDBN/PfY8+1j8Nh5&#10;jvE2nOcWAIxUuh5uXmSi8ulUf9MZOpG4XVRE9F5NjW/HKWoB+7n/Vd1PfHNg4BbfOtSvRfB9vaua&#10;uBZpZGvW5vv8n6F2vi2pHBjGtZhT1Nen7/e9LsGAK1FjvF+vn+9lX+l1e/D+yicK1zLlNriG5adH&#10;1edEOh1YL2qgZB13UOXsxfoYeZ2iZme6Ufie7epZpL4fbqETTSZ9XMcqF7X228b346/LSL++3lPW&#10;+RWq+DbF1j34k6YJr79/Fn0xotZsU/eBXx87loX3id7k2wOr4+Na5+n+Xv2qlaf4NsOnRVqoqSBr&#10;v/mWv5X9In04jfqtNOc812Tdhtk7r+Ih82ZM3jkglm2v1i0dSXFrhjln2cfzcI3ZLKsGRvJ5t88h&#10;f6bG6ed8bEQH+TbO8j3BvOlOj/j3BM6nI997uDav9/cBa2AitxyoeX4+Dec7eUto85zv22+6XyK6&#10;H9W1gDK7IPt66fTpTnnrYLk9bgmSxwkAcUp0jAIHBatoPd+/nz/QGQMS1SDGwJ3C5CBGEajoyWjc&#10;1KgGhamHKljrm/k5N2mKbRU6qpwvllxA6G3cbd3jno+raqJ+miaxzdb+uaGm6+hjdeoTF8xKUbjr&#10;ybTJQYzTp2cvNPl++GJ/6/ke/zHfUuCmZP/YxMPVNZATLmjFOXLtpN43+dABgCvvcNN2pStIcdL5&#10;Xm+Dz6cMnLwgSLDOk9q2eqhm9WznkLsU/PeYbcRL+J7YfK/JQatmPSoIkN0LIu+qeQ9Qkw4uT/Sr&#10;LodIVfw5F4GnON7t7aci7rIacx65S8TbB/HIKZADuDJd5kDBqpnKwl9c/OwPvbyw3Ek3vykuCrK2&#10;pQuOvAYxcg33CG13jhjnUfHiQiUvQHpWHmRtd6K4SMkprqXLJxJfFHlcwnruQ0/ra1xcS+MLdKCg&#10;zHasFr7A877Ii2/miHouqA5utWrMYnu5384190GMXAi2eC1MQarVoT17C1DOuEXMTjcuiMzYjDiZ&#10;eady+mJayee50K8GcqvImyLN9Xr3vdopNucIuPQ5fCnwmTIFrm79eDWXfJf8PXH5Pg4HBJUTq9VE&#10;n3ifHuNQP6OODrb7gRcHmmYcgwyomsaLtBB5wHzDKUCdx4zPGLfKWWkJAMkUNVCQH3ZuttQ1rfA0&#10;13pJ1hz58SLRIlPr5QFO9nyr6VvgoCBYixAXmH5xcQhfMORFlpuoOcDg2tqdVLV7vV6veMj9sJt7&#10;19M+cYFX+zCe6kXZK5vvcyjUZROp1ywu3mdqVqJAbjVf5ZzRRE39L0Z+1z43Yt83dwabU2XB5DrW&#10;OJnvkU3fohbdMvuUKPD0euRX9YLnIysuALK29ih+M/QKaj0gCmAZXITORXifxCOtr93WN9tpsEWU&#10;OVbXQwZX3tG4BUIGC4Xsn0iDReO9bqTNdKc3WC+TOId3z6I+r6vgAF3vdT3wsYlgRuQ79Ro/sgcx&#10;Sd/jzPdZyG9xmPTe3EtVprtKpB1/FdTkax6Aa7oeJPHZrnrzCFWJ/1HC+y0/a1zxsNLSmw8AsS7j&#10;baazjYZ24Bq0GTmvceHyUvWDCZpR4XLI/HZK+eC8FfzWQXkx3wjAZwMA8lV+v6PAtYJQfzT/0Aou&#10;hKWrvrk8gwTVdC/2P6MPvEzk1U0EABBUfi0KAEUkB9d5/fr27zCUB/u3A8K/hwAAkI/LGCgAAABA&#10;qSu/rgcAAAAYNAgUAAAAwAmBAgAAADghUAAAAAAnBAoAAADghEABAAAAnBAoAAAAgBN+RwEAACCL&#10;lp/+HW1/exedu3Rezylvo4aNpPk3zKHWz35dz3FDiwIAAEAMDhJe7fnxkAkSGB8LHxMfWzYIFAAA&#10;AGJwS8K/X/iDnho6+Jj42LJBoAAAABBjKLUkhCU5NgQKAAAA4IRAAQAAAJwQKAAAAIATAgUAAABw&#10;QqAAAAAATggUAAAAUvanM75N//y5/00bZnxWzylf6f0y44VL1PdBklVV0HVjh9FVegqI3jh0mHbs&#10;fo2OHf//KJ/TUVFRQVMm/0eaN/t2uuXGaXouAACk4cZtjfpZct/+fAf9xRjx5P1X6cZX1qmZqXqI&#10;ti+8ibq3LaFv6jkBf/wsHap8M9G2Dy3s0M+ipdCicIl2vXiWKr55jqpXn0/wOEdf+PFF/V7gIGHD&#10;pu/RW2/35BUkMH4fv5/Xw+sDAIDyxAHGof/6BN2jp0tBwYHChz89T3P35VbA9f4hnUaMoYBbEtKU&#10;9voAAGCQTHuCGq/qoV9RLf1pCTUOFxwo7DqUdqF/gf5u7YdU8Yj1WHuOjsnXztOXxfSXX5cTQwJ3&#10;N6Qp7fUBAMDguGdSLdG7r9I/vUt086Q79VyfbG1YqB7b/1jP9HBXhHn9Wfq2npuG1Acz3vrJCvpv&#10;/yniUaMXiNN/jm565AL9w/QRNLDmKu/xgwkDdEgvMhiOtZ+lis2D85OdaQ0RMdJeHwAAZHHDCnrN&#10;K6TVQ45PYGPuCMw/tHAbbajTrwXcSX96HdHBky/SppNHiSbcESjs75nzz/QX9KocL8GP7so76BP6&#10;NX7vpv96hyi81Gs3bnuTZkxJUugmk3qgcOMNw+jz0yIeVRV6CZfz9OUnL9Gtf3kVvdk0Qs9TPn/3&#10;aPq8fg4AAFBSRl1Lo/XT7EbRqKji8I/voD+ho/RjHmZ2+Kd08FwNzfBaDR6iv5hA9G+/8gcmfvOV&#10;V+lX+rl6bzf900/0NK2j+cd69PPCpR4oHHr7Er1yOOLRF1/TPdZ+ibZWDqNvf0rPiBXsngh2RYS7&#10;Ls7SK/oVv+siuMxN7Rf062r+1N1iXw9djHzNW6/XHSK8flbME9uR/8VrujVCtkyY5cXrf9cvZ+en&#10;/ov00EMLqUlPAgBAiTjyHfqfR3bJOzGaR/eH+rUP3wzM336kjZ6IGHP+7coa+t27P6VNcupFuudk&#10;D32i8iE5pfyWTsaNVf+wT783fakHCvk6JAKJG6cPoyl6Os7Wf7xIdJfqlnhrdoWYtoKB/kv0C6vr&#10;4gc3DtAXQt0I9vsH1gynW3df0AHBCPr6crVOunG4fF21bnCQEOwS+cGESzQ1sF6xne5h6vW7R8rg&#10;Yepuoh/o5Qf+MluLSpw6unvup2lK1Xiq1HMAAKBUHKWtv1hDy//Nf/zqnH7pXE9g/vJf/GtEV/pD&#10;NGMM0UcmfNXvouCugzENtMkb1PhRmmQPcJxWRRP0U+mqqsA3Je655qP6WeFSDxT2/3KA/uH/RDxi&#10;W0Eu0KF3iG6tCnY5uNw4ezh9faJ6PqVpGC0ShfT3TKvCxFH0Pavr4vMzRAH9zoBf+xfs9xONpG+L&#10;wODQgUuBZQJev0h/LZLqB/Z67xhGNx66ZLVWVNDf3iECBFtlBd2on9KnRlnbzM3NC79AN5/tpdN6&#10;GgAAho575jTQJ/j3FvT4A/P4p/ev1YMa11G3eP4nn/BbGL79iRn0Ef2cfvIm/WrUDPqLQFfFtfp5&#10;4UqmRYHt7zPN/PGyBhSmC4Af/5jZ5RF+/5Qq/cThWJ/4c/oSTfW6EcTjyUsyKjxkdSfcaAcCnxIB&#10;jH5PId/SqJzVTHdP/5D2Pt9LgzO8EgAABg8PYryWfnU684eRvnm6hz6iBzV+85Xv0L9d5Q+MnHHa&#10;GqPAYxL2d9OEKWbA5E3UXcpjFPIzgm6coLofCvXKZg4O0mryt1QOo7fMOr3H6JhWgpH0PV7mwWG0&#10;/x85uLDHSiR385RxNOLSeLr9welUReOp/v/+gn4FAABK1a8++C2dvXCOfvNBtgL7RbrnnxtpvjcQ&#10;0fKTJXSj98uLajnT2jD/JyI4sH+V8fDD9FmvNULM5/em9IuQlyVQqL46s/A2TfkFDfgTde7vHaqg&#10;v30wt29JyBaDCRXO8RGyxeF0nl/RnDiK3hQBA4+V+GtvYGRyP257kh765irxOEB9dIr2/a8f6FcA&#10;AKBUbepcSDNenE+3d76o55Sv1AKFOfNGUO+jI2Mfe/6EA4QK+vy04epNNlGg/mA20V8/mdlU/8rm&#10;pLXxCvp05QD9Q7cpkM/TlyO6HoKDH8/RF3ZT5vgCe1zDp4bT34r1BgdFinXH/NYCf+PBD3rUGIzC&#10;vEStD6+nrXoKAABgMBQeKOg1VI0dJh7D4x9Xq2VdpjSNtprq/cdfVw1P2EIwgr5+l9ih3Rf0ey/R&#10;lyO6Hhb95TD6nlm//O2GYBeCHCCpxxf434YYTov0VybNuj8dDi4s3ArBQY9aVn1jIvz7EAAAAKWu&#10;YqDQn/I7fI7GbbpE7+rJJObMH0k7GyJaFYqOf0fhItFfXkXfS/R7DcX3wMMr9LP0rH9ilX4GAACF&#10;4n7/oYwHQMYpvEVh2kg69uVhNGccUdVHkjwq6MaxKQ0wHAL4FtFpSnt9AABwZSu8RaGslF6LwpP/&#10;+1l5i+i0TL2hhh7870v0FAAAFOpT/+8X6NylofkF9VHDRtLr/1f8IPnUBjOWB/WVxVIJEti82bfr&#10;Z+lIe30AAFe6+TfMof8wIssguzLEx8THls0V1qJQmt44dJh27H5N3iI6n9PB3Q1TJv9HGSTccmMJ&#10;3cQcAGCIaPnp38l7NQyVlgVuSeAgofWzX9dz3BAoAAAAgNMV1vUAAAAAuUCgAAAAAE4IFAAAAMAJ&#10;gQIAAAA4IVAAAAAAJwQKAAAA4IRAAQAAAJwQKAAAAIATAgUAAABwQqAAAAAATggUAAAAwAmBAgAA&#10;ADgVfFMo83bcWwoAAKA88F2H7f9x8g4U+G38uHjxIl26dEk+zDwAAAAoPSYwGD58OA0bNkz+53lx&#10;AUNegQK/hQOD8+fP00Xxf/jwEYmiEgAAALj8BkTZffHiBRkojBo1KjZYyGuMAgcKFy5ckI8RI0Yi&#10;SAAAACgjFcOG0YiRo0Q5flFW+uPaDHIOFExrggwSRo7UcwEAAKDcDB8x3AsUXMFCXi0KHCjw2ISK&#10;CnxpAgAAoFwNGzZcVvy5XHfJq0WBH+fOndNzAAAAoFxxxd/VmsDybhKIWykAAACUB9MA4CrX0XcA&#10;AABwBctW8UegAAAAAE4IFAAAAMAJgQIAAAA4IVAAAAAAJwQKAAAA4IRAAQAAAJwQKAAAAIATAgUA&#10;AABwGoRAoYe23ddIj+/Rk7aTW+ne2Y1077YePWNw7V3dSA2z19BePV00e9aI7fC2zMPfZu+2JdRw&#10;31bq1dMBofQJLqvSNVnaddHjs5fQtpN6skAq3UKP1V361ZToY49db475R6ZfQekQk5c9SZYBACgf&#10;l7dFYdIi+u7uDvruwho9w01e5FMujGY+2kFdux+hmXq6GOR+txCtFcfZpR8vLCU6nqSwyiF9XFSh&#10;vop26Om01C191jse+Xi0Qb+Sso42Z8G+97k2OqKfJ1G9kPf5WVo4Sc8AAICs0PVQVD3UubNHFKqL&#10;AsFI9cJHBqWw4iBl+VvN9MLuFTRPzysvc2heYw91vBbVYtBFHR01VFerJwEAoCguc6DATeJ2M61q&#10;tvWas2Uzu5q3YIMoLDpWyfl+U3PU8oZZd3AZu0k42JSffXkp0I2whvbytKvrgGpo8lSiI8eSNY0z&#10;1TxuthtOn9zIGvTGRVStpweN6TYwj0D6qPS9d1uXTuf4roDGWXPoyIatGd1DvdvaaEdjM90n0jcg&#10;1M0T6JaQr0V0+9jvcZ5Ll2B+iewGCaVHeJlgV04oPULHk29eAADIV0m1KOxdvYSemrrCa85eO5fn&#10;1tDCjdxcXyNKDfWaaornC/QS6pjrN4GvndpGC0LdEztaVhGtVK/zOna0xI9JiF2eL9otR2nZFvV6&#10;1+4G6mjZpV+MNvOuZqrjACdJASTWv2ADyfU/dpueV244jRbvokYvjfR5CR3/kQ1tOp2zdAXctoiW&#10;1e6ijkABqVpq5s3K7O7Y22l182xpJtqwKn5MwlGxb50Nel9X0Dwx3ZJwzIPJg3aebaU2euqofplx&#10;kBBIjxU0ecMSq8Dvog7y38/dUk+t1GnF77XzmzieafI9AACDp+S6Huqm+P3xMxfG1Ib3bKWnqJla&#10;rf57VSh3BQKBuqUrvIKoemEzzaOjseMD3MuLQmHTrsDrRA30WOsc/dxBjjN4lpaJAmQB1wpd4yxk&#10;obCL5rWWRx/6EVHYZdZ0o9KIx4JwAbyLOu10b2xOeJwiULxnDu3YZAUa+tx/NSKYmvmoNeZkUgM1&#10;1vbQ4eN6OtIcWuuNr2igr4rgMHELEO/HUfv9nGdWiMBGTwg8joJCeYa3saPT5AORh+z33z6H6o72&#10;0Nt6mqiWJpv3iry0sFwDSAAoWyUVKMyUzcxcAMXX+llvj6i2cW3QKqwaFvPgtmAgMLkmPBAwvuBw&#10;Ly/+i01mvp6EahWRNVbZfRI+vl3UIvZ9cutlbEmI7S7IFB7MqPbblUY1NC1UYNsBYVa3NQQCjb2d&#10;IhiZ2+AIIu2uAFHbt2v3UWpr6Ab91PNWT/bWH0Hmwaj3e3ro+FuZQZXsRrO3Yae9zMOaDHR20XIx&#10;P+k3OwAA0lZaLQq3PSILnReWHpUXx6zfcqjlgXp+YaUexayRiwJvsn6aF1F75NYFcfHfaF/4uTAT&#10;tVC/lnkZ6G9YeOmY99iGQtMoCtfCiZ56TqSPKFQ3dsyh+6K+CSILXLs7itNav1YsU2uyplPGN0Ss&#10;9JXjJOyuiS3NVKfeJvgBJndXFPbVTgCA/JRc1wNTX2Pj2rf7q3HVNaIECDTRFpuqFYdH4MtaZU7U&#10;AMeA2jnUulG1NpR3zTE6jVRLQ2EBhGyS7+iiba/toiONDZFfae2Vr60o6OukuZB5MNTVZVpVlGyD&#10;WfVYi6zdTRxg6vELHCwBAAyiEgoUemjbaqu5+2QPZfQQ2M21epDb8kCrQxc9nvJvLfhqaNbcmuAI&#10;fFGDbeFmZCduBg91M8gacQ013h4uzERhIAffLSnjYEGNJzgSGkC4d/Uq+Q2Fglp6Ji2i+xp30VM8&#10;2POu6N9sCBfcvdtWZe96KAR3iVCwdUgeq37OzGDWwLcV9qzR0yqQ8FuSRH5ZaXU9eMspb+fw7RkA&#10;gLQMWqCwo8Xvo5WPjAJdXDTNgD9+yOZYv6YlBxbqMQmqIOVmWdPnb9bbRtMchUgauKXD6xbhx0qi&#10;1tjBjFwQqD5mbx9DxxXAzf9ifbJPu2gBT5Fx91FrLT212D/m5TyqP4UfZOIxLLGDIMW214pgwqR3&#10;CzUXueuBa/qmW0Bts2NWqLtDn9NA/t9U4w3ElAM9vTy8iugeq+thcg0dt96XVjoCAOSiYkDQzxO5&#10;dOkSnT9/nt5//30aM/Y6PffKxX3MC4414wIOAABl6f333qUxY8bQyJEjadiwzPaDkhyjUDZ010PU&#10;9/kBAACGArQo5EC2HgTGJNTQMlc3AgAAQBnI1qKAQAEAAOAKhq4HAAAAyBsCBQAAAHBCoAAAAABO&#10;CBQAAADACYECAAAAOCFQAAAAACcECgAAAOCEQAEAAACcECgAAACAU96BQkVFhX4GAAAA5SpbeZ7X&#10;TzhfuHCBPvjgAzr1m9N6LgAAAJSj8R+rpGuuuYZGjBiRzr0eePGLFy/S2bNnZbDA/zlwyHE1AAAA&#10;cJlwKwIHBqNHj5ZBAv8fPnx4ZOtCXoECPzg44JtD8X9uZUCgAAAAUB44IODWAw4W+GZQ/J/npRIo&#10;MH4LBwf84NYFMw8AAABKnwkIuBWBAwZ+RAUJLO9AwbQomIABAAAAyocJEOwWhSh5dT1wYPDhhx/S&#10;iJGj9FwAAAAoRxfOn6OrrrrK2aqQ19cjOVDg1gQAAAAob6Z3wCXnQIFbFEzXAwAAAJQ3881FVwdD&#10;Xi0KpvsBAAAAyhuX564ggeX9y4wAAAAw9CFQAAAAACcECgAAAOCEQAEAAACcECgAAACAEwIFAAAA&#10;cEKgAAAAAE4IFAAAAMAJgQIAAAA4IVAAAAAAp0EIFHpo232N9PgePWk7uZXund1I927r0TMG197V&#10;jdQwew3t1dNFs2eN2A5vyzz8bfZuW0IN922lXj0dEEqf4LIqXWPTLrTdtNJZpdsS2nZSz4iQW9rG&#10;H4s87izbS9Ngb28wDVqeB4Ah4/K2KExaRN/d3UHfXVijZ7jJi/fqLj2VjpmPdlDX7kdopp4uBrnf&#10;LURrxXF26ccLS4mOJymEckifTF30+KYaesHb7gqavGFJdMCWlx566jnH+RABzsYO/TwF1QufFfv/&#10;LC2cpGcUVQ917iSqq+2hjtcuTwCbHpEHQgHPYOR5ABha0PVQVFzo9FDd0kWBC3P1wkcGodBroMc2&#10;LqJqPcXTX11aQzs60wm26hrnUF1HV2TNtPe1XXSktobq9HRZOdlFHTSHWu+ZQ0d2dkW39AAAXEEu&#10;c6DANR67W0I1QXvN5bKZXc1bsEHU7jpWyfl+E3XU8oZZd3AZu0YdbMrPvrwUaM5fQ3t52tV1QDU0&#10;eSrRkWPJa6aq2dtsN5w+JWRKAzXW7qKNGd0FXfSdDUTLREEbppq9zSOuad+cA91ELtM8orvGPhcZ&#10;5yB4Hu/d1iWns6UlBzk0t4Gqb2ugeUfb6DsZy6tz4m3Xa+Vy5cWoc6iW9eaZ47OPR643Ji+a9+ju&#10;KbWMlaby9VW0Q6zjqcX8mkq/YJ5XTJ4zj2AXUJLPhStNAGAoKKkWhb2rl9BTU1fopvIOWjuX59bQ&#10;wo3cXF9D1KheU03xfOFaQh1zuVlaLz+1jRaELlI7WlYRrVSv8zp2tPgFTpTY5fni23KUlm1Rr3ft&#10;bqCOFlGwxJh5V7OoeYsAxxlMWMT6F3AhK9b/2G16Xmp068aUfLoxoojzElXr3tNFO2rn0KzJetrD&#10;NXX/3HL3y1Mro9NE5gNqphfimshFIb6gs0Gvb4Us1FsCAWQwL7VSGz11VL/spIKcxts5jUQg1Cjy&#10;Q6AFhte7io4vNXnuWVo2Rb0SnXdzsYuWm+PZovOMKPgP36PWF513xXtWErXqbXa11oqgQAcLtz0i&#10;5ol0EedJ5dfotOTgbcHOORldVOHxIu7PhTtNAGBoKLmuB7sgm7nQbjoP2bNVFiatVv+9KpSDzeF1&#10;S1d4zfzVC5vFhfNo7PgA9/LigrhpV+B12bzfmllzDpDjDMTFUxRUC+JqW1wzFEHHvNbi9MWbwtdO&#10;r4Ldtkgel1/rVmk0756o8ybS6tEG/Vyk7e1zqO5oD72tpw2u3S7vmENrA90mUcQy3vpUt4rXcsN5&#10;46j9Op/LFbSsVk+4mCBHp//MWeLcRnSvTK4xaSiCpYX+NhLn3UjW/oo8IyrvMjA2AWN03hVBwEpr&#10;O3w+chlbIceShNah83Q4AMz2OXKlCQCUv5IKFPjCfETUZuxmZpfeHlE95Fql3eS5uI2OOC9gRg8d&#10;Pq6fRnAvL/6LTWa+noRqFZE1PFlTzKwZtoh9n9xanJYEbjJe/paooccVvoEmbPFI0gIijmvWXGvc&#10;A/fviwK60XUM9jbkuQrZuYoWbKiltUkG29XW0A36qeetHrnPMm9EvZ7F3k4RCHK3g54m7n4Q56bD&#10;C4T08bZkpk8ueTep7K0/tTQ5EFSqrq7EjveIcxBehzC5JiOIc38u3GkCAENDabUoyOZSbto8Ssu5&#10;MMnW11nLzdOmydQ8ijk6voamZTSp50LU1rh1Idy3z03iorab1kBDH/cd6+6ZbDV0/Q0LLx2z1ugV&#10;WbvsaJPN3XufayMKDdw0ZD/44l3UaLptuHldv2Zw4FAXKJgLMLUm0f77RJDTIfZBFvY6mJF9/MHz&#10;or6Bobu5xDJeE32uebdU5BFQhTnTBACGhJLremDqwsO1b1UARamuESVrRNN18YggIaJZV9ZecxJR&#10;66udQ60bVWtDehdZ1XdMrfl+vTIp7svndNkqCtoa3b8fpsZHZOtWqZu7gr7bOkfUTgv7DQOZNzK6&#10;DFSLkJPsdogIPOV4gcx8KL9mKF6jDVsD28nMu5xv5EuWLPuStx46/lYOrV6y5WAXdYbTmlsa8ggg&#10;XGkCAOWthAIFUbCttpouT4qLnn7q0U3LkuyP3UXLAzU3UYMuWk1ONbEesS+CJ7dSC38bw4kL61BT&#10;tO4XzixQG+gxeZHNHEiWFz2G46upd2Vk4rEhtKGNdjQ2OwIBFRz5NXORLisjuh6YqJnLgY5mUF4+&#10;dJeB3Wqzd7VqHYgm9ofHn9jdDsYk/naHCRBD+Us23bO4vKuPfZP/evy+5CKY/3u3rYo456aLIIIc&#10;C9ETGlQqjpHHykSOM4niShMAGCoGLVCQfZhek25U06y4oJoBf/yQzdR+DVQ2cesxCaog5X5/0+dv&#10;1ttG0+4q3kAqri16Tcv84BHnsYMZuZAQF3Nv/8QjdFwB3PzPA8m4+TuNgCc8hkM+CqutR5KFaQ0t&#10;i0n7mY/a52oV0T2ZXQ8Gp/NaLsAWh7+GlxR38ajR++a4O2Zxl49+OUyOrXC1hugAUQ7uq6Fpb1n5&#10;Tf6QFo+niM+78titcxG7LzmZQ2tndXn7I8d3RP12hvzsRY+d4FYA02Wg1qNaoZKPlXGlCQAMFRUD&#10;gn6eyKVLl+j8+fP03nvv0djrxum5Vy7ue19wrJm6rBH2UIp4vIYIJF1BWrmRX9VFoQwAhXvv3TM0&#10;duxYGjlyJA0bltl+UJJjFMqG7nqYNwtBQqmTzf3WVx8BACAZtCjkQLYeBMYk8I/ZDJEa6pDCrQeh&#10;cQD8Y11DqdUHLQoAkJJsLQoIFAAAAK5g6HoAAACAvCFQAAAAACcECgAAAOCEQAEAAACcECgAAACA&#10;EwIFAAAAcEKgAAAAAE4IFAAAAMAJgQIAAAA4IVAAAAAAp7x+wvnChQv0/vvv02/PvKvnAgAAQDn6&#10;6LjraMyYMTRixIh07vXAi3OgcPbsWfr9738v/1+8eFEGEAAAAFD6OCAYPnw4jR49mq699lr5nwOF&#10;iooKvYQvr0CBgwIODvjmUBw08HSOqwEAAIDLhAMCDhY4OOCbQXHQwNOpBArMBAsmYECQAAAAUF44&#10;KDABgitIYHkHCtySwC0KCBQAAADKjwkUuEXB1e3A8u56+PDDD2nEyFF6LgAAAJSjC+fP0VVXXeVs&#10;Vcjr65EcKHBrAgAAAJQ3Ls+5XHfJOVDgFgV+cNcDAAAAlDcuz03ZHiWvFgXT/QAAAADljctzV5DA&#10;8MuMAAAA4IRAAQAAAJwQKAAAAIATAgUAAABwQqAAAAAATggUAAAAwAmBAgAAADghUAAAAAAnBAoA&#10;AADghEABAAAAnAYhUOihbfc10uN79KTt5Fa6d3Yj3butR88YXHtXN1LD7DW0V08XzZ41Yju8LfPw&#10;t9m7bQk13LeVevV0QCh9gsuqdI1LO7m8td3Ic5AHTrfo7XbR47yt1V16enCp411C207qGUWjj1M8&#10;Us+7MXml4Pwa/rzJbaWb/9U+xp+DQfvcaYOXLwCGpsvbojBpEX13dwd9d2GNnuEmP+wpF0AzH+2g&#10;rt2P0Ew9XQxyv1uI1orj7NKPF5YSHU9y0cohfTL1UOexOfSC2e6WZjreUuyLZQM9xtt6tEFPx+BC&#10;yhUg5al64bPiWJ+lhZP0jKLgAG0VHV/K28r33ETLllcKzq8F5adc9NBTzzk+qyJY2dihnw+SwckX&#10;AEMXuh6KShTWO3uobumiwMW9euEjg3DRqqGFjy6iaj1FkxqosbaHOl5LuQZ8hZpck3ZheznzSrrq&#10;GudQXUdXZItB72u76EhtDdXpaQAofZc5UFBNuH6TuGpO95pdZY1TzVuwQRRwHavkfL+5N2p5w6w7&#10;uIzd/C5rcN57si8vBZqG19De2JpxDU2eSnTkWPLCWTWTmu2G06dw6RdwNpV2dnO8OR71UC0asum5&#10;ZRfR0TZawPOtliLVLG0edvO0v257mUDTf6ApPcHyTDfHq9fF/u3haVezOJ+PJfTUUaIdLXp500IT&#10;WI94BPKE2ZcunbeiWnay55Vgfg2v01qvnUcjPxN6Mix8DIEWPPNe9T+262AKB6W7aGM4rcU6vrOB&#10;aNk9c/S0JbTt4HlSx+rtV0nki9A+Oa8BAOWvpFoU9q4WF+GpK7xm17Vzea6oGW/kJlhRwDWq11TT&#10;KX9Ql1DHXNUELJefKgqeUPfEjpZVRCtNM26NmI65wAmxy/MFp+UoLduiXu/a3UAdXODFmHlXs6hd&#10;iQAnyYVErH8BX0jF+h+7Tc9Li7jQPUXN9NW01xtHHk+t35TeqgoI2YTOz2ubVdeI7qrgC/dy8s//&#10;C0uP0vJQuh3ZIM75LH99Rzasiu1OiV2eC4PFbTS5Vb++ewXRpjY6ol/OxF0rz9KyWqJ58j26OZvz&#10;xeJd1OjlC50XM/a9Teet6GbwnPKK5q9TbLOxh55aLAqtTTW6y2kFzRPBWEu4EHTofa3HOgbxXrEv&#10;4aBiR0sXNcrX47pAxGdWBANHdnYFj0MEGTtq59CsyXrakOfBTr8VNFmcN2/bJ7vosP05b9xFy0Of&#10;88HOF9HXKoChqeS6Huqm+DXemQutpvMwXfC1Wv2t6kIbbPKsW7rCuyhXL2ymeXQ0dnyAe3kRmGza&#10;FXhdFhxc4MWR/cKicKHM2nMAX5xE0DGvNcW+VLtW1NlAXRtj0rNYamvoBv2UblvkPjaxrxs75tBa&#10;a3yDTP+ju6jTPl8iWPSCKLG+ZbU9dPi4no4Ss/ze58TF336dC7iVIg/pqWSi8gUHQ1xIh/e9Of7c&#10;Js0rFnu7Mv+LY1i20pznBvqqCHaTtmgFuzkaqLGR6HhP8L3hrhEnTmtxHN/xAg2VTvPuycyDfB4o&#10;9Lni/d7RqY9fpMtj9ud8lvjMvdUTDEIuQ75IfK0CKHMlFSjwBYAj/dhmTa2356jfdG0eohZwJBQI&#10;ZDa1x19A3MuL/2KT+TXdq1YRU0vLPL5d1KJrMP7FKQV68Jqs9czqkmmUuNk5jabU2xpkjZbPUdbu&#10;k+M94tyJmqK9D7NX0Y7Q+bIvzka4MLO5l++h429Fv54bV76ooWmhwirZtrLllWxqaXJcMJKF3Ry/&#10;PGLQYfL8X0Oz5lqF/cku6jg6hxoz8rc6D+pz729bdjXawYDsPtCvR7TiDXa+yOVaBVDuSqtF4bZH&#10;ZKEmm5z5gpCtRmWargOPYo5uFhf/cLNpTkzTdaj/VhQ04vruX1SLgdO2dQ7t2OQIAOyggh+ptD7o&#10;b0HIb1zwRT7bRXVOYMS/eaQaPIXkF/iFFZovojjyStGosQd218/aRv1SnmSLUEebbNJXrQbu1og6&#10;/S2SwEPnQRm82N8GydaKl4Ks+SLXaxVAGSu5rgemvs7ENSp1kYlSXSNK1qM99LaeLj5VQwx/a0C2&#10;bOREDVoLqJ1DrRtVDTJjUNVQoIMQ7lt2FnqTeSR8fLdQutR5yAjOZMtGLqLzhWppKDSAiMgrxSLH&#10;D4jAO8lXWxPj7gtOm63U0VFDjbdHFb7ZBnF2yfcu21LcrzH7cssXSa5VAOWuhAKFHtq22qrtnuyh&#10;jB4CuylS9iuGBzWJWlHRInvVlHpkw1a/VnxyK7VwE6kTD7gM1aJlX3zURVPUIEXNmzYsSSdYENt5&#10;PLAekTY8BiKij7hYeretsS6eqkk3wA70RDBxHw/GW2m3eITyRMpkX3fgAq/SKDd64F5o8Nze1ato&#10;R7YxCQG55JUi4EDNHlOxZ01k10OueNwEbWiLTQsziDPQPSW2r6bDgVg+5yg32fNFgmsVwBAyaIGC&#10;+jqZ9cgo0EUkbwZx8UOOgva7EdTANvW6Kki5L9f045r1ttG0u9KsEQVx7cFrauTHSqLW2GZQrp2E&#10;+t1DxxXANW85AntJ4U2Zk0ThEuj3XSV2Nr1m/HCfctSYhmqxC3IUvlxGfUPF+7EfE+jxa/pYZz5q&#10;DeTT7zk8q4iBjeyOqbX2sUucm1wHMwoZ69FN+DnVznPMK2kTea91qXW+OhsK7nqQ5O931NCyuM+l&#10;zveBa8SmGv0NHTWQ0M/L4hwVu+sha76Iv1YBDDUVA4J+nsilS5fo/Pnz9N5779HY68bpuVcu/m77&#10;gmPNORYKULJ40Bx/vfByfEMEShfyBQxh7717hsaOHUsjR46kYcMy2w9KcoxC2dBdD/NmIUgYGlQT&#10;c93cBhQGYEG+gCsbWhRyIFsPAmMSeJAVmhzLFtcSQ/3d/ENKxfyWBZQB5Au4wmRrUUCgAAAAcAVD&#10;1wMAAADkDYECAAAAOCFQAAAAACcECgAAAOCEQAEAAACcECgAAACAEwIFAAAAcEKgAAAAAE4IFAAA&#10;AMAJgQIAAAA45fUTzhcuXKD333+ffnvmXT0XAAAAytFHx11HY8aMoREjRqRzrwdenAOFs2fP0u9/&#10;/3v5/+LFizKAAAAAgNLHAcHw4cNp9OjRdO2118r/HChUVFToJXx5BQocFHBwwDeH4qCBp3NcDQAA&#10;AFwmHBBwsMDBAd8MioMGnk4lUGAmWDABA4IEAACA8sJBgQkQXEECyztQ4ACBWxP4YeYBAABA6TNB&#10;Abco8IMDhtQCBV6cWxLOnTtHw4aP0HMBAACgHF26eIFGjRrlbFXI6+uRJlAAAACA8sblOZfrLjkH&#10;CtyiwA/T5QAAAADli8tzU7ZHyatFwXQ/AAAAQHnj8twVJDD8MiMAAAA4IVAAAAAAJwQKAAAA4IRA&#10;AQAAAJwQKAAAAIATAgUAAABwQqAAAAAATggUAAAAwAmBAgAAADghUAAAAAAnBAoAAADgNAiBQg9t&#10;u6+RHt+jJ20nt9K9sxvp3m09esbg2ru6kRpmr6G9erpo9qwR2+FtmYe/zd5tS6jhvq3Uq6cDQukT&#10;XFala9K0k++dvYS2ndQzCsDpFr3dLnqcj291l54eXGkeYzx9nNa5SUVGPuHHYBxPyGX+XAJAabm8&#10;LQqTFtF3d3fQdxfW6BlushBIuQCa+WgHde1+hGbq6WKQ+91CtFYcZ5d+vLCU6HiSi38O6ROvi76z&#10;YTAu+g30GB/jow16OgYXiq4AKU/VC58V6fssLZykZxQFB2ir6PhS3lYa5yaktple0PlEPQbjeEKB&#10;fGr5DgCGAnQ9FFUPde7sobqliwLBSPXCR4p88Q/au1oUbI1zqE5PQ+Em16AQBYArw2UOFFQTrl+b&#10;UbUbr9lV1jjVvAVcI+5YJef7TaJRyxtm3cFl7JpTsCk/+/JSoHl4De2NrRnX0OSpREeOJa/Nq+Zz&#10;s91w+uRB7N/yt5qp9a7BKNhU2tlN1uZ41EM1o8sun5ZdREfbaAHPt1qKVHeQedjdQv667WUCzePy&#10;3Jj3JFie6WZ29brYvz087eqO4vOxhJ46SrSjRS9vWoYC6xGPQJ4w+9Kl81Y+3QnhdVjrsfNkRF4M&#10;pqmVn+Q+Rx1PRL5LdHxxaa2WiX4/AJSykmpR2LtaXLSmrvCaXdfO5bk1tHAjN9eLgq5RvaaaRPnC&#10;s4Q65qomYLn8VFHwhLondrSsIlqpXud17GhxFQJK7PJ8QW45Ssu2qNe7djdQBxd4MWbe1Ux1HOAk&#10;uTCK9S/YQHL9j92m5xVEXPB5f1cuomo9Z1DJ46n1u11a58jZssuHn5tmdt1VwYXMcvLP/wtLj9Ly&#10;ULod2SDO+Sx/fUc2rIotdGOX58JvcRtNbtWv715BtKmNjuiXM3HXyrO0rJZonnyP7hbgfLF4FzV6&#10;+ULnxYx9b9N5K//uBH8dYhuNPfTUYlHobqrR3RUraJ4Ivlq8AloVznaadm1ppuMiKJBBgOxiiDie&#10;sMTH507r6M82AJSDkut6qJvi13xnLowp4ETN7ykSNWWrH1UVyl2BQKBu6Qrv4le9sJnm0dHY8QHu&#10;5cVFd9OuwOuy4NCFn5O5GFNm7TmACy0RdMxrTa9PWnY5BPb3MqitoRv0U7ptkXtfxPFv7JhDa63x&#10;DTL9j+6iTvt8iWDRC6LE+pbV9tDh43o6Sszye58TQYH9OgelK0Ue0lPJROULDoa40A7ve3P2c2Fa&#10;WRw1b3s7Mr+LffYDwQb6qghuvRYs/owcDaYp58dWDoA7k473yeX44s9N4s82AJSUkgoUZs7iWgg3&#10;VcfX+llvz9HMi6qoHR4JBQKZfcnxBYt7efFfbDK/vmnVKiJrfLL7JHx8u6hF12zTaUlQTf5ck0w8&#10;IC22aTlPtzXIGi6fo6zdJ8d7xLnbRcvtfZi9inaEzpdd2BjHe0LdCRb38j10/K3o13Pjyhc1NC2m&#10;oHQKD2bcmK1AraXJjuBDfkbsQE2rrqkleqsn4fkt7PjMucnlsw0ApaW0WhRue0ReHGWTMxcU2b7l&#10;kDFCnB/FHCUuLo6T9dO8mKbrXbTR7r8VF2Jxvc+hlpeN/paDHtMhHzKIUk3VGf30TI9099IxawGV&#10;hP4WhG7uzl5IiNqvvQ/6kVbwFCW/wC+s0HxRRFNrUjiPKRxfrp9tACgZJdf1wNTX3Lj23ebsf5a1&#10;oqM99LaeLj5Vg+p4LVjIylpbTtQAx4DaOdS6UbU2RBbiOdMFtP0QhbVspt5yGb72poOQtY2hAMk2&#10;uUbsX3y3ULrUecgIzmTLRi6i84WqiV/eAEJ+RkJdcUzm2cQBRLrHl+SzDQClpYQChR7attpq7j7Z&#10;Qxk9BHZzqewD3UXLAzWTLnq8aDWVGpo1t4aObNjqX3hPbqWW2N8n4MFkoVq07Iuvocbbw4W1KNxF&#10;YU4blqQULFx+vdvWWIWBauoPsAM9EUzcx4PzVtpdHqE8kTJuDqdAgcWDP+MHp2aqoYX3ZA6q5PEh&#10;O5KMSSimqM+IzLNEy+4K/taFu/smjeNL8NkGgJI1aIGC+vqV9cgo0EUNzwz444ccZe13I6iBbep1&#10;VZByv7/p8zfrbaNpoQtgmrg25DWd8mMlUWvsYEautYb63UPHFcA1bzlafEnJN82q/mbruCLGNFSL&#10;WEiOypfLqG+oeK0ZphDj1/SxznzUGvSp33N4VhEHvXFzeGuttY9d4tzkOphRyFiP/qZBkh+eCguP&#10;uxGP/L8ey58RkaZv2V1Q4fxnAgE+n46vbRZ8fPGfbQAobRUDgn6eyKVLl+j8+fP0/vvv05ix1+m5&#10;Vy4eNLjgWHN+hQKUHv4qIH/dMJUxGgAApe/9996lMWPG0MiRI2nYsMz2g5Ico1A2dNfDvFkIEoYG&#10;1fVQN7cBQQIAgIYWhRzI1oPAmAQeHIgm1LLFrQehMQn8w0PF/JYFAECpydaigEABAADgCoauBwAA&#10;AMgbAgUAAABwQqAAAAAATggUAAAAwAmBAgAAADghUAAAAAAnBAoAAADglHegMHz4cP0MAAAAylXU&#10;byfY8g4UKioq6NKli3oKAAAAys3FixdkeW4eUXIOFHhFHH3w498/+Hc9FwAAAMrN2Q8/pBEjRjiD&#10;BJbzTzjz4vwzzmfPnqUPPviAzp0/L56fowsXLuglAAAAoJTx8IHRo0bR6NGj6Nprr6VR4jk3AEQF&#10;DDkHCowDhYsXL9K5c+foD3/4gwwaOFDg+XmsDgAAAAaB6RXgVoTRo0fT1VdfLYMEDhxcYxXyChT4&#10;LfzgYIEDBH7wc7OqPFYJAAAARWRaC/g/BwYcLPCDn/O8qNYEllegwPht5mG3JOS5OgAAACgyO1gw&#10;XQ1xQQLLO1Aw7LcjSAAAAChtdlAQFyAYBQcKAAAAMHTl/TsKAAAAMPQhUAAAAAAnBAoAAADghEAB&#10;AAAAnBAoAAAAgBMCBQAAAHBCoAAAAABOCBQAAADAgej/B9IR3kS7mU3bAAAAAElFTkSuQmCCUEsD&#10;BBQABgAIAAAAIQA4UGyZ2wAAAAUBAAAPAAAAZHJzL2Rvd25yZXYueG1sTI9BS8NAEIXvgv9hGcGb&#10;3URtKTGbUop6KoKtIN6m2WkSmp0N2W2S/ntHL3oZ5vGGN9/LV5Nr1UB9aDwbSGcJKOLS24YrAx/7&#10;l7slqBCRLbaeycCFAqyK66scM+tHfqdhFyslIRwyNFDH2GVah7Imh2HmO2Lxjr53GEX2lbY9jhLu&#10;Wn2fJAvtsGH5UGNHm5rK0+7sDLyOOK4f0udhezpuLl/7+dvnNiVjbm+m9ROoSFP8O4YffEGHQpgO&#10;/sw2qNaAFIm/U7zl4lHkwcA8kUUXuf5PX3wDAAD//wMAUEsDBBQABgAIAAAAIQAekQRvDAEAAFkH&#10;AAAZAAAAZHJzL19yZWxzL2Uyb0RvYy54bWwucmVsc7zVTWrDMBAF4H2hdzDa17KcxElK5GxKIduS&#10;HkDYY1nE+kFSS3P7CkqhgTDdzVISevPxFtLh+GWX6hNiMt5JJuqGVeAGPxqnJXs/vz7tWJWycqNa&#10;vAPJrpDYsX98OLzBonK5lGYTUlVSXJJszjk8c56GGaxKtQ/gysnko1W5LKPmQQ0XpYG3TdPx+DeD&#10;9TeZ1WmULJ7GMv98DWXy/9l+mswAL374sODynRHc2DK7BKqoIUtmYTTqZ3NXB6cZv28QKxqEWGEK&#10;IgRq2NIUscV6EC0NQrSYggiBGgRREVgPHY2hwwyCqgiBKTY0TWwwgyjvN8VzKRpMsaZBrDHDnsaw&#10;/zXwmw+x/wYAAP//AwBQSwECLQAUAAYACAAAACEAsYJntgoBAAATAgAAEwAAAAAAAAAAAAAAAAAA&#10;AAAAW0NvbnRlbnRfVHlwZXNdLnhtbFBLAQItABQABgAIAAAAIQA4/SH/1gAAAJQBAAALAAAAAAAA&#10;AAAAAAAAADsBAABfcmVscy8ucmVsc1BLAQItABQABgAIAAAAIQDOlR8J9AsAABdoAAAOAAAAAAAA&#10;AAAAAAAAADoCAABkcnMvZTJvRG9jLnhtbFBLAQItAAoAAAAAAAAAIQApQ/FLIxIBACMSAQAUAAAA&#10;AAAAAAAAAAAAAFoOAABkcnMvbWVkaWEvaW1hZ2UxLnBuZ1BLAQItAAoAAAAAAAAAIQApbgmFs/4A&#10;ALP+AAAUAAAAAAAAAAAAAAAAAK8gAQBkcnMvbWVkaWEvaW1hZ2UyLnBuZ1BLAQItAAoAAAAAAAAA&#10;IQBgUdBB0ScAANEnAAAUAAAAAAAAAAAAAAAAAJQfAgBkcnMvbWVkaWEvaW1hZ2UzLnBuZ1BLAQIt&#10;AAoAAAAAAAAAIQBS/7zJSkEAAEpBAAAUAAAAAAAAAAAAAAAAAJdHAgBkcnMvbWVkaWEvaW1hZ2U0&#10;LnBuZ1BLAQItAAoAAAAAAAAAIQD3L5Phu2UAALtlAAAUAAAAAAAAAAAAAAAAABOJAgBkcnMvbWVk&#10;aWEvaW1hZ2U1LnBuZ1BLAQItAAoAAAAAAAAAIQBDx7gf3S0BAN0tAQAUAAAAAAAAAAAAAAAAAADv&#10;AgBkcnMvbWVkaWEvaW1hZ2U2LnBuZ1BLAQItAAoAAAAAAAAAIQCCGeDRQTUAAEE1AAAUAAAAAAAA&#10;AAAAAAAAAA8dBABkcnMvbWVkaWEvaW1hZ2U3LnBuZ1BLAQItAAoAAAAAAAAAIQDLh0JkpDcAAKQ3&#10;AAAUAAAAAAAAAAAAAAAAAIJSBABkcnMvbWVkaWEvaW1hZ2U4LnBuZ1BLAQItAAoAAAAAAAAAIQDe&#10;/brjPS8AAD0vAAAUAAAAAAAAAAAAAAAAAFiKBABkcnMvbWVkaWEvaW1hZ2U5LnBuZ1BLAQItAAoA&#10;AAAAAAAAIQACa8EgvygAAL8oAAAVAAAAAAAAAAAAAAAAAMe5BABkcnMvbWVkaWEvaW1hZ2UxMC5w&#10;bmdQSwECLQAKAAAAAAAAACEAKCfMIUMvAABDLwAAFQAAAAAAAAAAAAAAAAC54gQAZHJzL21lZGlh&#10;L2ltYWdlMTEucG5nUEsBAi0ACgAAAAAAAAAhAF14dhrhuQAA4bkAABUAAAAAAAAAAAAAAAAALxIF&#10;AGRycy9tZWRpYS9pbWFnZTEyLnBuZ1BLAQItAAoAAAAAAAAAIQAGsqKh7VcAAO1XAAAVAAAAAAAA&#10;AAAAAAAAAEPMBQBkcnMvbWVkaWEvaW1hZ2UxMy5wbmdQSwECLQAUAAYACAAAACEAOFBsmdsAAAAF&#10;AQAADwAAAAAAAAAAAAAAAABjJAYAZHJzL2Rvd25yZXYueG1sUEsBAi0AFAAGAAgAAAAhAB6RBG8M&#10;AQAAWQcAABkAAAAAAAAAAAAAAAAAayUGAGRycy9fcmVscy9lMm9Eb2MueG1sLnJlbHNQSwUGAAAA&#10;ABIAEgCYBAAAriYGAAAA&#10;">
            <v:group id="Group 21" o:spid="_x0000_s2063" style="position:absolute;left:10668;top:3657;width:72390;height:50629" coordsize="84772,6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L6ygAAAOIAAAAPAAAAZHJzL2Rvd25yZXYueG1sRI9Ba8JA&#10;FITvQv/D8gq96SYGo0RXEWlLDyKoheLtkX0mwezbkN0m8d+7hYLHYWa+YVabwdSio9ZVlhXEkwgE&#10;cW51xYWC7/PHeAHCeWSNtWVScCcHm/XLaIWZtj0fqTv5QgQIuwwVlN43mZQuL8mgm9iGOHhX2xr0&#10;QbaF1C32AW5qOY2iVBqsOCyU2NCupPx2+jUKPnvst0n83u1v1939cp4dfvYxKfX2OmyXIDwN/hn+&#10;b39pBckinSdpFE/h71K4A3L9AAAA//8DAFBLAQItABQABgAIAAAAIQDb4fbL7gAAAIUBAAATAAAA&#10;AAAAAAAAAAAAAAAAAABbQ29udGVudF9UeXBlc10ueG1sUEsBAi0AFAAGAAgAAAAhAFr0LFu/AAAA&#10;FQEAAAsAAAAAAAAAAAAAAAAAHwEAAF9yZWxzLy5yZWxzUEsBAi0AFAAGAAgAAAAhAJQs8vr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88" type="#_x0000_t75" alt="A hexagon diagram of a coursework" style="position:absolute;left:19278;top:14706;width:48768;height:36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n+zQAAAOMAAAAPAAAAZHJzL2Rvd25yZXYueG1sRI9PT8Mw&#10;DMXvSHyHyEhcJpaUP2Pqlk2ANGkHdqAbB25eY9pC41RNtpZvjw9IHG0/v/d+y/XoW3WmPjaBLWRT&#10;A4q4DK7hysJhv7mZg4oJ2WEbmCz8UIT16vJiibkLA7/RuUiVEhOOOVqoU+pyrWNZk8c4DR2x3D5D&#10;7zHJ2Ffa9TiIuW/1rTEz7bFhSaixo5eayu/i5C20788f/jA5RfM1ScdN8brbDpmz9vpqfFqASjSm&#10;f/Hf99ZJ/cfsLpubh3uhECZZgF79AgAA//8DAFBLAQItABQABgAIAAAAIQDb4fbL7gAAAIUBAAAT&#10;AAAAAAAAAAAAAAAAAAAAAABbQ29udGVudF9UeXBlc10ueG1sUEsBAi0AFAAGAAgAAAAhAFr0LFu/&#10;AAAAFQEAAAsAAAAAAAAAAAAAAAAAHwEAAF9yZWxzLy5yZWxzUEsBAi0AFAAGAAgAAAAhAM6xSf7N&#10;AAAA4wAAAA8AAAAAAAAAAAAAAAAABwIAAGRycy9kb3ducmV2LnhtbFBLBQYAAAAAAwADALcAAAAB&#10;AwAAAAA=&#10;">
                <v:imagedata r:id="rId9" o:title="A hexagon diagram of a coursework"/>
              </v:shape>
              <v:shape id="Picture 1" o:spid="_x0000_s2087" type="#_x0000_t75" alt="A screenshot of a video game&#10;&#10;AI-generated content may be incorrect." style="position:absolute;left:48920;top:1600;width:16872;height:7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JXyQAAAOMAAAAPAAAAZHJzL2Rvd25yZXYueG1sRE9La8JA&#10;EL4X+h+WEXqrG4MaTV2lEYpCEVof0OOQHZPQ7Gya3Zj033cLhR7ne89qM5ha3Kh1lWUFk3EEgji3&#10;uuJCwfn08rgA4TyyxtoyKfgmB5v1/d0KU217fqfb0RcihLBLUUHpfZNK6fKSDLqxbYgDd7WtQR/O&#10;tpC6xT6Em1rGUTSXBisODSU2tC0p/zx2RkEWZ1+XXWe6+as56Z0/vB0+sl6ph9Hw/ATC0+D/xX/u&#10;vQ7zk+UsSpJpPIHfnwIAcv0DAAD//wMAUEsBAi0AFAAGAAgAAAAhANvh9svuAAAAhQEAABMAAAAA&#10;AAAAAAAAAAAAAAAAAFtDb250ZW50X1R5cGVzXS54bWxQSwECLQAUAAYACAAAACEAWvQsW78AAAAV&#10;AQAACwAAAAAAAAAAAAAAAAAfAQAAX3JlbHMvLnJlbHNQSwECLQAUAAYACAAAACEAP+5CV8kAAADj&#10;AAAADwAAAAAAAAAAAAAAAAAHAgAAZHJzL2Rvd25yZXYueG1sUEsFBgAAAAADAAMAtwAAAP0CAAAA&#10;AA==&#10;">
                <v:imagedata r:id="rId10" o:title="A screenshot of a video game&#10;&#10;AI-generated content may be incorrect"/>
              </v:shape>
              <v:shape id="Picture 1" o:spid="_x0000_s2086" type="#_x0000_t75" alt="A blue rectangle with white text&#10;&#10;AI-generated content may be incorrect." style="position:absolute;left:57607;top:10134;width:23038;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JfAyAAAAOMAAAAPAAAAZHJzL2Rvd25yZXYueG1sRI9Ba8Mw&#10;DIXvg/0Ho0Jvq5NSQpfVLWUwyKE9rNsPELESh8VysN02+/fVYbCjpKf33rc7zH5UN4ppCGygXBWg&#10;iNtgB+4NfH99vGxBpYxscQxMBn4pwWH//LTD2oY7f9LtknslJpxqNOBynmqtU+vIY1qFiVhuXYge&#10;s4yx1zbiXcz9qNdFUWmPA0uCw4neHbU/l6s3cM1n1+iO2DZl25fnk45D6IxZLubjG6hMc/4X/303&#10;VuqXRVVt1ttXoRAmWYDePwAAAP//AwBQSwECLQAUAAYACAAAACEA2+H2y+4AAACFAQAAEwAAAAAA&#10;AAAAAAAAAAAAAAAAW0NvbnRlbnRfVHlwZXNdLnhtbFBLAQItABQABgAIAAAAIQBa9CxbvwAAABUB&#10;AAALAAAAAAAAAAAAAAAAAB8BAABfcmVscy8ucmVsc1BLAQItABQABgAIAAAAIQAx0JfAyAAAAOMA&#10;AAAPAAAAAAAAAAAAAAAAAAcCAABkcnMvZG93bnJldi54bWxQSwUGAAAAAAMAAwC3AAAA/AIAAAAA&#10;">
                <v:imagedata r:id="rId11" o:title="A blue rectangle with white text&#10;&#10;AI-generated content may be incorrect"/>
              </v:shape>
              <v:shape id="Picture 1" o:spid="_x0000_s2085" type="#_x0000_t75" alt="A screenshot of a questionnaire&#10;&#10;AI-generated content may be incorrect." style="position:absolute;left:64312;top:16764;width:20460;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aoxwAAAOMAAAAPAAAAZHJzL2Rvd25yZXYueG1sRE9fa8Iw&#10;EH8X9h3CDXzT1IpudEaRieIKIlP3fjS3tltzCU209dsvg8Ee7/f/FqveNOJGra8tK5iMExDEhdU1&#10;lwou5+3oGYQPyBoby6TgTh5Wy4fBAjNtO36n2ymUIoawz1BBFYLLpPRFRQb92DriyH3a1mCIZ1tK&#10;3WIXw00j0ySZS4M1x4YKHb1WVHyfrkZB7vUmdx/pLv86vB2PbreusSuVGj726xcQgfrwL/5z73Wc&#10;n0yms3T6NJ/B708RALn8AQAA//8DAFBLAQItABQABgAIAAAAIQDb4fbL7gAAAIUBAAATAAAAAAAA&#10;AAAAAAAAAAAAAABbQ29udGVudF9UeXBlc10ueG1sUEsBAi0AFAAGAAgAAAAhAFr0LFu/AAAAFQEA&#10;AAsAAAAAAAAAAAAAAAAAHwEAAF9yZWxzLy5yZWxzUEsBAi0AFAAGAAgAAAAhAM1z1qjHAAAA4wAA&#10;AA8AAAAAAAAAAAAAAAAABwIAAGRycy9kb3ducmV2LnhtbFBLBQYAAAAAAwADALcAAAD7AgAAAAA=&#10;">
                <v:imagedata r:id="rId12" o:title="A screenshot of a questionnaire&#10;&#10;AI-generated content may be incorrect"/>
              </v:shape>
              <v:shape id="Picture 1" o:spid="_x0000_s2084" type="#_x0000_t75" alt="A screenshot of a survey" style="position:absolute;left:10820;top:52120;width:22657;height:14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5apyQAAAOIAAAAPAAAAZHJzL2Rvd25yZXYueG1sRI/RasJA&#10;FETfC/2H5Qp9q7umUSS6SjEI+lJo4gdcstckmL0bsqsmf98tFPo4zMwZZrsfbSceNPjWsYbFXIEg&#10;rpxpudZwKY/vaxA+IBvsHJOGiTzsd68vW8yMe/I3PYpQiwhhn6GGJoQ+k9JXDVn0c9cTR+/qBosh&#10;yqGWZsBnhNtOJkqtpMWW40KDPR0aqm7F3Woo87U6XD/O5fS1POV5aYtqOk9av83Gzw2IQGP4D/+1&#10;T0ZDslRpmixWKfxeindA7n4AAAD//wMAUEsBAi0AFAAGAAgAAAAhANvh9svuAAAAhQEAABMAAAAA&#10;AAAAAAAAAAAAAAAAAFtDb250ZW50X1R5cGVzXS54bWxQSwECLQAUAAYACAAAACEAWvQsW78AAAAV&#10;AQAACwAAAAAAAAAAAAAAAAAfAQAAX3JlbHMvLnJlbHNQSwECLQAUAAYACAAAACEActuWqckAAADi&#10;AAAADwAAAAAAAAAAAAAAAAAHAgAAZHJzL2Rvd25yZXYueG1sUEsFBgAAAAADAAMAtwAAAP0CAAAA&#10;AA==&#10;">
                <v:imagedata r:id="rId13" o:title="A screenshot of a survey"/>
              </v:shape>
              <v:shape id="Picture 1" o:spid="_x0000_s2083" type="#_x0000_t75" alt="A screenshot of a computer&#10;&#10;AI-generated content may be incorrect." style="position:absolute;left:4495;top:15925;width:16085;height:13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o5yQAAAOIAAAAPAAAAZHJzL2Rvd25yZXYueG1sRI9BawIx&#10;FITvhf6H8Aq9lJoo1nW3RpEWpdeq9PzYvG4WNy9LkurqrzeFQo/DzHzDLFaD68SJQmw9axiPFAji&#10;2puWGw2H/eZ5DiImZIOdZ9JwoQir5f3dAivjz/xJp11qRIZwrFCDTamvpIy1JYdx5Hvi7H374DBl&#10;GRppAp4z3HVyotRMOmw5L1js6c1Sfdz9OA2h3SS7nVxmT2Zortdiq96PX0rrx4dh/Qoi0ZD+w3/t&#10;D6OhmJZFqeblC/xeyndALm8AAAD//wMAUEsBAi0AFAAGAAgAAAAhANvh9svuAAAAhQEAABMAAAAA&#10;AAAAAAAAAAAAAAAAAFtDb250ZW50X1R5cGVzXS54bWxQSwECLQAUAAYACAAAACEAWvQsW78AAAAV&#10;AQAACwAAAAAAAAAAAAAAAAAfAQAAX3JlbHMvLnJlbHNQSwECLQAUAAYACAAAACEAuUzqOckAAADi&#10;AAAADwAAAAAAAAAAAAAAAAAHAgAAZHJzL2Rvd25yZXYueG1sUEsFBgAAAAADAAMAtwAAAP0CAAAA&#10;AA==&#10;">
                <v:imagedata r:id="rId14" o:title="A screenshot of a computer&#10;&#10;AI-generated content may be incorrect"/>
              </v:shape>
              <v:shape id="Picture 1" o:spid="_x0000_s2082" type="#_x0000_t75" alt="A blue screen with white text&#10;&#10;AI-generated content may be incorrect." style="position:absolute;left:64541;top:44196;width:19964;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vFxwAAAOIAAAAPAAAAZHJzL2Rvd25yZXYueG1sRI9PawIx&#10;FMTvhX6H8ITearIi2m6NUkotHv3X+2PzzC5uXsIm1a2f3giCx2FmfsPMFr1rxYm62HjWUAwVCOLK&#10;m4athv1u+foGIiZkg61n0vBPERbz56cZlsafeUOnbbIiQziWqKFOKZRSxqomh3HoA3H2Dr5zmLLs&#10;rDQdnjPctXKk1EQ6bDgv1Bjoq6bquP1zGqSyyyBT/9scvsPYtD/2stuvtX4Z9J8fIBL16RG+t1dG&#10;w1S9F+PpaFLA7VK+A3J+BQAA//8DAFBLAQItABQABgAIAAAAIQDb4fbL7gAAAIUBAAATAAAAAAAA&#10;AAAAAAAAAAAAAABbQ29udGVudF9UeXBlc10ueG1sUEsBAi0AFAAGAAgAAAAhAFr0LFu/AAAAFQEA&#10;AAsAAAAAAAAAAAAAAAAAHwEAAF9yZWxzLy5yZWxzUEsBAi0AFAAGAAgAAAAhABvNC8XHAAAA4gAA&#10;AA8AAAAAAAAAAAAAAAAABwIAAGRycy9kb3ducmV2LnhtbFBLBQYAAAAAAwADALcAAAD7AgAAAAA=&#10;">
                <v:imagedata r:id="rId15" o:title="A blue screen with white text&#10;&#10;AI-generated content may be incorrect"/>
              </v:shape>
              <v:shape id="Picture 1" o:spid="_x0000_s2081" type="#_x0000_t75" alt="A blue screen with white text&#10;&#10;AI-generated content may be incorrect." style="position:absolute;left:59893;top:49987;width:19672;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SaygAAAOIAAAAPAAAAZHJzL2Rvd25yZXYueG1sRI9Pa8JA&#10;FMTvgt9heUJvuusfmpC6igjFgpdqRejtNftMQrNv0+xG47d3C4Ueh5n5DbNc97YWV2p95VjDdKJA&#10;EOfOVFxoOH28jlMQPiAbrB2Thjt5WK+GgyVmxt34QNdjKESEsM9QQxlCk0np85Is+olriKN3ca3F&#10;EGVbSNPiLcJtLWdKPUuLFceFEhvalpR/HzurgfbnS1cVPweadnnyyerrXe72Wj+N+s0LiEB9+A//&#10;td+MhiRNVTKbLxbweyneAbl6AAAA//8DAFBLAQItABQABgAIAAAAIQDb4fbL7gAAAIUBAAATAAAA&#10;AAAAAAAAAAAAAAAAAABbQ29udGVudF9UeXBlc10ueG1sUEsBAi0AFAAGAAgAAAAhAFr0LFu/AAAA&#10;FQEAAAsAAAAAAAAAAAAAAAAAHwEAAF9yZWxzLy5yZWxzUEsBAi0AFAAGAAgAAAAhAJPMRJrKAAAA&#10;4gAAAA8AAAAAAAAAAAAAAAAABwIAAGRycy9kb3ducmV2LnhtbFBLBQYAAAAAAwADALcAAAD+AgAA&#10;AAA=&#10;">
                <v:imagedata r:id="rId16" o:title="A blue screen with white text&#10;&#10;AI-generated content may be incorrect"/>
              </v:shape>
              <v:shape id="Picture 1" o:spid="_x0000_s2080" type="#_x0000_t75" alt="A blue screen with white text&#10;&#10;AI-generated content may be incorrect." style="position:absolute;left:52349;top:55321;width:19710;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0xwAAAOMAAAAPAAAAZHJzL2Rvd25yZXYueG1sRI9BT8Mw&#10;DIXvSPyHyJO4sWRMVKwsm+gkJI6wceBoNV5brXGqxqzl3+MDEkf7Pb/3ebufY2+uNOYusYfV0oEh&#10;rlPouPHweXq9fwKTBTlgn5g8/FCG/e72ZotlSBN/0PUojdEQziV6aEWG0tpctxQxL9NArNo5jRFF&#10;x7GxYcRJw2NvH5wrbMSOtaHFgQ4t1Zfjd/RwlkPYWPveSZ2KC9FXRVNVeX+3mF+ewQjN8m/+u34L&#10;ir92m0e3LgqF1p90AXb3CwAA//8DAFBLAQItABQABgAIAAAAIQDb4fbL7gAAAIUBAAATAAAAAAAA&#10;AAAAAAAAAAAAAABbQ29udGVudF9UeXBlc10ueG1sUEsBAi0AFAAGAAgAAAAhAFr0LFu/AAAAFQEA&#10;AAsAAAAAAAAAAAAAAAAAHwEAAF9yZWxzLy5yZWxzUEsBAi0AFAAGAAgAAAAhAEwVX/THAAAA4wAA&#10;AA8AAAAAAAAAAAAAAAAABwIAAGRycy9kb3ducmV2LnhtbFBLBQYAAAAAAwADALcAAAD7AgAAAAA=&#10;">
                <v:imagedata r:id="rId17" o:title="A blue screen with white text&#10;&#10;AI-generated content may be incorrect"/>
              </v:shape>
              <v:shape id="Picture 1" o:spid="_x0000_s2079" type="#_x0000_t75" alt="A blue screen with white text&#10;&#10;AI-generated content may be incorrect." style="position:absolute;left:43510;top:60274;width:20859;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7jNyAAAAOIAAAAPAAAAZHJzL2Rvd25yZXYueG1sRE/PT8Iw&#10;FL6T8D80z8QLkZYhYCaFEI3RgxwEjNeX9bkuW1+XtWPzv7cHE49fvt/b/egacaUuVJ41LOYKBHHh&#10;TcWlhsv55e4BRIjIBhvPpOGHAux308kWc+MH/qDrKZYihXDIUYONsc2lDIUlh2HuW+LEffvOYUyw&#10;K6XpcEjhrpGZUmvpsOLUYLGlJ0tFfeqdhmP/3L/X59fPWTYcsV7Sl7OLpda3N+PhEUSkMf6L/9xv&#10;RkN2v16pjVqlzelSugNy9wsAAP//AwBQSwECLQAUAAYACAAAACEA2+H2y+4AAACFAQAAEwAAAAAA&#10;AAAAAAAAAAAAAAAAW0NvbnRlbnRfVHlwZXNdLnhtbFBLAQItABQABgAIAAAAIQBa9CxbvwAAABUB&#10;AAALAAAAAAAAAAAAAAAAAB8BAABfcmVscy8ucmVsc1BLAQItABQABgAIAAAAIQAqy7jNyAAAAOIA&#10;AAAPAAAAAAAAAAAAAAAAAAcCAABkcnMvZG93bnJldi54bWxQSwUGAAAAAAMAAwC3AAAA/AIAAAAA&#10;">
                <v:imagedata r:id="rId18" o:title="A blue screen with white text&#10;&#10;AI-generated content may be incorrect"/>
              </v:shape>
              <v:shape id="Picture 1" o:spid="_x0000_s2078" type="#_x0000_t75" alt="A screenshot of a computer" style="position:absolute;left:8610;width:30823;height:13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UygAAAOIAAAAPAAAAZHJzL2Rvd25yZXYueG1sRI9BS8NA&#10;FITvgv9heYIXsbtNbQmx2yKK0B7bqKW3R/Y1CWbfht21if/eLQg9DjPzDbNcj7YTZ/KhdaxhOlEg&#10;iCtnWq41fJTvjzmIEJENdo5Jwy8FWK9ub5ZYGDfwjs77WIsE4VCghibGvpAyVA1ZDBPXEyfv5LzF&#10;mKSvpfE4JLjtZKbUQlpsOS002NNrQ9X3/sdqaON264+lffh8U344HQ9f0wNlWt/fjS/PICKN8Rr+&#10;b2+MhnzxlM/UPMvgcindAbn6AwAA//8DAFBLAQItABQABgAIAAAAIQDb4fbL7gAAAIUBAAATAAAA&#10;AAAAAAAAAAAAAAAAAABbQ29udGVudF9UeXBlc10ueG1sUEsBAi0AFAAGAAgAAAAhAFr0LFu/AAAA&#10;FQEAAAsAAAAAAAAAAAAAAAAAHwEAAF9yZWxzLy5yZWxzUEsBAi0AFAAGAAgAAAAhAH5cU5TKAAAA&#10;4gAAAA8AAAAAAAAAAAAAAAAABwIAAGRycy9kb3ducmV2LnhtbFBLBQYAAAAAAwADALcAAAD+AgAA&#10;AAA=&#10;">
                <v:imagedata r:id="rId19" o:title="A screenshot of a computer"/>
              </v:shape>
              <v:shape id="Picture 1" o:spid="_x0000_s2077" type="#_x0000_t75" alt="A screenshot of a computer&#10;&#10;AI-generated content may be incorrect." style="position:absolute;left:70789;top:29260;width:11246;height:10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qRxgAAAOEAAAAPAAAAZHJzL2Rvd25yZXYueG1sRE9dS8Mw&#10;FH0X9h/CHezNpStFRl1WikMZKIJ1L3u7NNe02NzUJnbRX28EwfN2OF+cXRXtIGaafO9YwWadgSBu&#10;ne7ZKDi93l9vQfiArHFwTAq+yEO1X1ztsNTuwi80N8GIVMK+RAVdCGMppW87sujXbiRO2pubLIZE&#10;JyP1hJdUbgeZZ9mNtNhzWuhwpLuO2vfm0ypoio8iPswH+31+fno0sTW1k7VSq2Wsb0EEiuHf/Jc+&#10;agV5lufbBPh9lN6A3P8AAAD//wMAUEsBAi0AFAAGAAgAAAAhANvh9svuAAAAhQEAABMAAAAAAAAA&#10;AAAAAAAAAAAAAFtDb250ZW50X1R5cGVzXS54bWxQSwECLQAUAAYACAAAACEAWvQsW78AAAAVAQAA&#10;CwAAAAAAAAAAAAAAAAAfAQAAX3JlbHMvLnJlbHNQSwECLQAUAAYACAAAACEAY3gakcYAAADhAAAA&#10;DwAAAAAAAAAAAAAAAAAHAgAAZHJzL2Rvd25yZXYueG1sUEsFBgAAAAADAAMAtwAAAPoCAAAAAA==&#10;">
                <v:imagedata r:id="rId20" o:title="A screenshot of a computer&#10;&#10;AI-generated content may be incorrect"/>
              </v:shape>
              <v:shape id="Picture 1" o:spid="_x0000_s2076" type="#_x0000_t75" alt="A screenshot of a computer" style="position:absolute;top:32613;width:19665;height:13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HOyQAAAOMAAAAPAAAAZHJzL2Rvd25yZXYueG1sRI9BawIx&#10;FITvgv8hPKE3TdZqqVujaKHFq2sPPT42z83Szcuyieu2v74RBI/DzHzDrLeDa0RPXag9a8hmCgRx&#10;6U3NlYav08f0FUSIyAYbz6ThlwJsN+PRGnPjr3ykvoiVSBAOOWqwMba5lKG05DDMfEucvLPvHMYk&#10;u0qaDq8J7ho5V+pFOqw5LVhs6d1S+VNcnIZ+912Fizp8HsOfxH1xtsuM91o/TYbdG4hIQ3yE7+2D&#10;0TBXz1m2UKvVEm6f0h+Qm38AAAD//wMAUEsBAi0AFAAGAAgAAAAhANvh9svuAAAAhQEAABMAAAAA&#10;AAAAAAAAAAAAAAAAAFtDb250ZW50X1R5cGVzXS54bWxQSwECLQAUAAYACAAAACEAWvQsW78AAAAV&#10;AQAACwAAAAAAAAAAAAAAAAAfAQAAX3JlbHMvLnJlbHNQSwECLQAUAAYACAAAACEA0ipBzskAAADj&#10;AAAADwAAAAAAAAAAAAAAAAAHAgAAZHJzL2Rvd25yZXYueG1sUEsFBgAAAAADAAMAtwAAAP0CAAAA&#10;AA==&#10;">
                <v:imagedata r:id="rId21" o:title="A screenshot of a compu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2075" type="#_x0000_t34" style="position:absolute;left:34213;top:46786;width:5411;height:10668;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KDywAAAOMAAAAPAAAAZHJzL2Rvd25yZXYueG1sRI9BT8Mw&#10;DIXvSPsPkSdxQSxNNWAryyY0CYnLDhuIXa3GNBWNU5qwFX79fEDiaPv5vfetNmPo1ImG1Ea2YGYF&#10;KOI6upYbC2+vz7cLUCkjO+wik4UfSrBZT65WWLl45j2dDrlRYsKpQgs+577SOtWeAqZZ7Inl9hGH&#10;gFnGodFuwLOYh06XRXGvA7YsCR572nqqPw/fwQLNe+Pft/Nf3dzs7sxR8/7LHK29no5Pj6Ayjflf&#10;/Pf94qT+sizM8mFRCoUwyQL0+gIAAP//AwBQSwECLQAUAAYACAAAACEA2+H2y+4AAACFAQAAEwAA&#10;AAAAAAAAAAAAAAAAAAAAW0NvbnRlbnRfVHlwZXNdLnhtbFBLAQItABQABgAIAAAAIQBa9CxbvwAA&#10;ABUBAAALAAAAAAAAAAAAAAAAAB8BAABfcmVscy8ucmVsc1BLAQItABQABgAIAAAAIQAWQZKDywAA&#10;AOMAAAAPAAAAAAAAAAAAAAAAAAcCAABkcnMvZG93bnJldi54bWxQSwUGAAAAAAMAAwC3AAAA/wIA&#10;AAAA&#10;" strokecolor="black [3200]" strokeweight="1pt">
                <v:stroke endarrow="block"/>
              </v:shape>
              <v:shape id="Connector: Elbow 7" o:spid="_x0000_s2074" type="#_x0000_t34" style="position:absolute;left:19354;top:35890;width:11735;height:381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8GyAAAAOMAAAAPAAAAZHJzL2Rvd25yZXYueG1sRE9LawIx&#10;EL4X+h/CFLwUzUa2PlajFEHw0oO26HXYjJulm8l2k+raX98UCh7ne89y3btGXKgLtWcNapSBIC69&#10;qbnS8PG+Hc5AhIhssPFMGm4UYL16fFhiYfyV93Q5xEqkEA4FarAxtoWUobTkMIx8S5y4s+8cxnR2&#10;lTQdXlO4a+Q4yybSYc2pwWJLG0vl5+HbaaC8Vfa4yX9k9fz2ok6S91/qpPXgqX9dgIjUx7v4370z&#10;af44z2aTuZoq+PspASBXvwAAAP//AwBQSwECLQAUAAYACAAAACEA2+H2y+4AAACFAQAAEwAAAAAA&#10;AAAAAAAAAAAAAAAAW0NvbnRlbnRfVHlwZXNdLnhtbFBLAQItABQABgAIAAAAIQBa9CxbvwAAABUB&#10;AAALAAAAAAAAAAAAAAAAAB8BAABfcmVscy8ucmVsc1BLAQItABQABgAIAAAAIQDTKs8GyAAAAOMA&#10;AAAPAAAAAAAAAAAAAAAAAAcCAABkcnMvZG93bnJldi54bWxQSwUGAAAAAAMAAwC3AAAA/AIAAAAA&#10;" strokecolor="black [3200]" strokeweight="1pt">
                <v:stroke endarrow="block"/>
              </v:shape>
              <v:shape id="Connector: Elbow 8" o:spid="_x0000_s2073" type="#_x0000_t34" style="position:absolute;left:53568;top:44500;width:10440;height:1601;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M4ywAAAOMAAAAPAAAAZHJzL2Rvd25yZXYueG1sRI9Pa8JA&#10;FMTvhX6H5RV6qxsXjRJdpVQLnkr9c9DbI/tMgtm3IbvR2E/fLRQ8DjPzG2a+7G0trtT6yrGG4SAB&#10;QZw7U3Gh4bD/fJuC8AHZYO2YNNzJw3Lx/DTHzLgbb+m6C4WIEPYZaihDaDIpfV6SRT9wDXH0zq61&#10;GKJsC2lavEW4raVKklRarDgulNjQR0n5ZddZDc2awuFn032djn51/3bdWK0vJ61fX/r3GYhAfXiE&#10;/9sbo0ElqZpMxiodwd+n+Afk4hcAAP//AwBQSwECLQAUAAYACAAAACEA2+H2y+4AAACFAQAAEwAA&#10;AAAAAAAAAAAAAAAAAAAAW0NvbnRlbnRfVHlwZXNdLnhtbFBLAQItABQABgAIAAAAIQBa9CxbvwAA&#10;ABUBAAALAAAAAAAAAAAAAAAAAB8BAABfcmVscy8ucmVsc1BLAQItABQABgAIAAAAIQBEHNM4ywAA&#10;AOMAAAAPAAAAAAAAAAAAAAAAAAcCAABkcnMvZG93bnJldi54bWxQSwUGAAAAAAMAAwC3AAAA/wIA&#10;AAAA&#10;" strokecolor="black [3200]" strokeweight="1pt">
                <v:stroke endarrow="block"/>
              </v:shape>
              <v:shape id="Connector: Elbow 9" o:spid="_x0000_s2072" type="#_x0000_t34" style="position:absolute;left:53416;top:47396;width:6020;height:442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ACyAAAAOMAAAAPAAAAZHJzL2Rvd25yZXYueG1sRE/NasJA&#10;EL4X+g7LCN50o2iq0VVKq+BJWutBb0N2TILZ2ZDdaPTpXUHocb7/mS9bU4oL1a6wrGDQj0AQp1YX&#10;nCnY/617ExDOI2ssLZOCGzlYLt7f5phoe+Vfuux8JkIIuwQV5N5XiZQuzcmg69uKOHAnWxv04awz&#10;qWu8hnBTymEUxdJgwaEhx4q+ckrPu8YoqFbk9/dNsz0e3Pftxzbj4ep8VKrbaT9nIDy1/l/8cm90&#10;mD+KP6JRPJ2O4flTAEAuHgAAAP//AwBQSwECLQAUAAYACAAAACEA2+H2y+4AAACFAQAAEwAAAAAA&#10;AAAAAAAAAAAAAAAAW0NvbnRlbnRfVHlwZXNdLnhtbFBLAQItABQABgAIAAAAIQBa9CxbvwAAABUB&#10;AAALAAAAAAAAAAAAAAAAAB8BAABfcmVscy8ucmVsc1BLAQItABQABgAIAAAAIQBuFBACyAAAAOMA&#10;AAAPAAAAAAAAAAAAAAAAAAcCAABkcnMvZG93bnJldi54bWxQSwUGAAAAAAMAAwC3AAAA/AIAAAAA&#10;" strokecolor="black [3200]" strokeweight="1pt">
                <v:stroke endarrow="block"/>
              </v:shape>
              <v:shape id="Connector: Elbow 10" o:spid="_x0000_s2071" type="#_x0000_t34" style="position:absolute;left:49911;top:48615;width:2514;height:823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DGeyQAAAOMAAAAPAAAAZHJzL2Rvd25yZXYueG1sRE/NasJA&#10;EL4LfYdlCr3pRmmiTV1FrAVPpdUcmtuQnSbB7GzIbjT26bsFweN8/7NcD6YRZ+pcbVnBdBKBIC6s&#10;rrlUkB3fxwsQziNrbCyTgis5WK8eRktMtb3wF50PvhQhhF2KCirv21RKV1Rk0E1sSxy4H9sZ9OHs&#10;Sqk7vIRw08hZFCXSYM2hocKWthUVp0NvFLQ78tnvvv/Iv93b9dP28Wx3ypV6ehw2ryA8Df4uvrn3&#10;OsxfPCfz+CVOpvD/UwBArv4AAAD//wMAUEsBAi0AFAAGAAgAAAAhANvh9svuAAAAhQEAABMAAAAA&#10;AAAAAAAAAAAAAAAAAFtDb250ZW50X1R5cGVzXS54bWxQSwECLQAUAAYACAAAACEAWvQsW78AAAAV&#10;AQAACwAAAAAAAAAAAAAAAAAfAQAAX3JlbHMvLnJlbHNQSwECLQAUAAYACAAAACEAtcgxnskAAADj&#10;AAAADwAAAAAAAAAAAAAAAAAHAgAAZHJzL2Rvd25yZXYueG1sUEsFBgAAAAADAAMAtwAAAP0CAAAA&#10;AA==&#10;" strokecolor="black [3200]" strokeweight="1pt">
                <v:stroke endarrow="block"/>
              </v:shape>
              <v:shapetype id="_x0000_t32" coordsize="21600,21600" o:spt="32" o:oned="t" path="m,l21600,21600e" filled="f">
                <v:path arrowok="t" fillok="f" o:connecttype="none"/>
                <o:lock v:ext="edit" shapetype="t"/>
              </v:shapetype>
              <v:shape id="Straight Arrow Connector 13" o:spid="_x0000_s2070" type="#_x0000_t32" style="position:absolute;left:46824;top:47701;width:153;height:1196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2hyAAAAOMAAAAPAAAAZHJzL2Rvd25yZXYueG1sRE9fS8Mw&#10;EH8X9h3CDXwRl264tqvLhgiCe5LNiT4eza0pNpeaZF399kYQfLzf/1tvR9uJgXxoHSuYzzIQxLXT&#10;LTcKjq9PtyWIEJE1do5JwTcF2G4mV2ustLvwnoZDbEQK4VChAhNjX0kZakMWw8z1xIk7OW8xptM3&#10;Unu8pHDbyUWW5dJiy6nBYE+PhurPw9kqkMXOnYevuCzeXo4f+Y3x9n1XKHU9HR/uQUQa47/4z/2s&#10;0/wyK+eLfLW8g9+fEgBy8wMAAP//AwBQSwECLQAUAAYACAAAACEA2+H2y+4AAACFAQAAEwAAAAAA&#10;AAAAAAAAAAAAAAAAW0NvbnRlbnRfVHlwZXNdLnhtbFBLAQItABQABgAIAAAAIQBa9CxbvwAAABUB&#10;AAALAAAAAAAAAAAAAAAAAB8BAABfcmVscy8ucmVsc1BLAQItABQABgAIAAAAIQDinl2hyAAAAOMA&#10;AAAPAAAAAAAAAAAAAAAAAAcCAABkcnMvZG93bnJldi54bWxQSwUGAAAAAAMAAwC3AAAA/AIAAAAA&#10;" strokecolor="black [3200]" strokeweight="1pt">
                <v:stroke endarrow="block" joinstyle="miter"/>
              </v:shape>
              <v:shape id="Straight Arrow Connector 14" o:spid="_x0000_s2069" type="#_x0000_t32" style="position:absolute;left:62636;top:34290;width:792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sCExwAAAOMAAAAPAAAAZHJzL2Rvd25yZXYueG1sRE9fS8Mw&#10;EH8X9h3CCb6ISzswHXXZGILgnmRzoo9HczbF5lKTrKvffhEEH+/3/1abyfVipBA7zxrKeQGCuPGm&#10;41bD8fXpbgkiJmSDvWfS8EMRNuvZ1Qpr48+8p/GQWpFDONaowaY01FLGxpLDOPcDceY+fXCY8hla&#10;aQKec7jr5aIolHTYcW6wONCjpebrcHIaZLXzp/E73VdvL8cPdWuDe99VWt9cT9sHEImm9C/+cz+b&#10;PL9YLlRVlkrB708ZALm+AAAA//8DAFBLAQItABQABgAIAAAAIQDb4fbL7gAAAIUBAAATAAAAAAAA&#10;AAAAAAAAAAAAAABbQ29udGVudF9UeXBlc10ueG1sUEsBAi0AFAAGAAgAAAAhAFr0LFu/AAAAFQEA&#10;AAsAAAAAAAAAAAAAAAAAHwEAAF9yZWxzLy5yZWxzUEsBAi0AFAAGAAgAAAAhAHrSwITHAAAA4wAA&#10;AA8AAAAAAAAAAAAAAAAABwIAAGRycy9kb3ducmV2LnhtbFBLBQYAAAAAAwADALcAAAD7AgAAAAA=&#10;" strokecolor="black [3200]" strokeweight="1pt">
                <v:stroke endarrow="block" joinstyle="miter"/>
              </v:shape>
              <v:shape id="Connector: Elbow 15" o:spid="_x0000_s2068" type="#_x0000_t34" style="position:absolute;left:62255;top:21488;width:1829;height:11735;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XyAAAAOMAAAAPAAAAZHJzL2Rvd25yZXYueG1sRE/NasJA&#10;EL4XfIdlhF6KbiJpE1NXEaHQSw/aUq9DdpoNZmdjdtXUp3cLBY/z/c9iNdhWnKn3jWMF6TQBQVw5&#10;3XCt4OvzbVKA8AFZY+uYFPySh9Vy9LDAUrsLb+m8C7WIIexLVGBC6EopfWXIop+6jjhyP663GOLZ&#10;11L3eInhtpWzJHmRFhuODQY72hiqDruTVUBZl5rvTXaV9dPHc7qXvD2me6Uex8P6FUSgIdzF/+53&#10;HefPiyQrsnyWw99PEQC5vAEAAP//AwBQSwECLQAUAAYACAAAACEA2+H2y+4AAACFAQAAEwAAAAAA&#10;AAAAAAAAAAAAAAAAW0NvbnRlbnRfVHlwZXNdLnhtbFBLAQItABQABgAIAAAAIQBa9CxbvwAAABUB&#10;AAALAAAAAAAAAAAAAAAAAB8BAABfcmVscy8ucmVsc1BLAQItABQABgAIAAAAIQB/EDCXyAAAAOMA&#10;AAAPAAAAAAAAAAAAAAAAAAcCAABkcnMvZG93bnJldi54bWxQSwUGAAAAAAMAAwC3AAAA/AIAAAAA&#10;" strokecolor="black [3200]" strokeweight="1pt">
                <v:stroke endarrow="block"/>
              </v:shape>
              <v:shape id="Straight Arrow Connector 16" o:spid="_x0000_s2067" type="#_x0000_t32" style="position:absolute;left:61722;top:14859;width:0;height:1805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x9yAAAAOIAAAAPAAAAZHJzL2Rvd25yZXYueG1sRI9Ba8JA&#10;FITvBf/D8oTedGPoVo2uUlpKvbTQqPdn9pkEs29Ddqvx37uC0OMwM98wy3VvG3GmzteONUzGCQji&#10;wpmaSw277edoBsIHZIONY9JwJQ/r1eBpiZlxF/6lcx5KESHsM9RQhdBmUvqiIot+7Fri6B1dZzFE&#10;2ZXSdHiJcNvINElepcWa40KFLb1XVJzyP6thm1v+Puw/lEq/wo9Ja9UkrdL6edi/LUAE6sN/+NHe&#10;GA3TeapephOl4H4p3gG5ugEAAP//AwBQSwECLQAUAAYACAAAACEA2+H2y+4AAACFAQAAEwAAAAAA&#10;AAAAAAAAAAAAAAAAW0NvbnRlbnRfVHlwZXNdLnhtbFBLAQItABQABgAIAAAAIQBa9CxbvwAAABUB&#10;AAALAAAAAAAAAAAAAAAAAB8BAABfcmVscy8ucmVsc1BLAQItABQABgAIAAAAIQBbExx9yAAAAOIA&#10;AAAPAAAAAAAAAAAAAAAAAAcCAABkcnMvZG93bnJldi54bWxQSwUGAAAAAAMAAwC3AAAA/AIAAAAA&#10;" strokecolor="black [3200]" strokeweight="1pt">
                <v:stroke endarrow="block" joinstyle="miter"/>
              </v:shape>
              <v:shape id="Straight Arrow Connector 18" o:spid="_x0000_s2066" type="#_x0000_t32" style="position:absolute;left:54559;top:9067;width:76;height:1066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MTzQAAAOIAAAAPAAAAZHJzL2Rvd25yZXYueG1sRI9BS8NA&#10;FITvQv/D8gQvYjeNJDSx21Iqih48pBXa4yP7TGKzb9Pspo3/3hWEHoeZ+YZZrEbTijP1rrGsYDaN&#10;QBCXVjdcKfjcvTzMQTiPrLG1TAp+yMFqOblZYK7thQs6b30lAoRdjgpq77tcSlfWZNBNbUccvC/b&#10;G/RB9pXUPV4C3LQyjqJUGmw4LNTY0aam8rgdjIL3YnP6yJpi/v067I/PM0oP98NJqbvbcf0EwtPo&#10;r+H/9ptWEMdZkiWPaQJ/l8IdkMtfAAAA//8DAFBLAQItABQABgAIAAAAIQDb4fbL7gAAAIUBAAAT&#10;AAAAAAAAAAAAAAAAAAAAAABbQ29udGVudF9UeXBlc10ueG1sUEsBAi0AFAAGAAgAAAAhAFr0LFu/&#10;AAAAFQEAAAsAAAAAAAAAAAAAAAAAHwEAAF9yZWxzLy5yZWxzUEsBAi0AFAAGAAgAAAAhAI0gIxPN&#10;AAAA4gAAAA8AAAAAAAAAAAAAAAAABwIAAGRycy9kb3ducmV2LnhtbFBLBQYAAAAAAwADALcAAAAB&#10;AwAAAAA=&#10;" strokecolor="black [3200]" strokeweight="1pt">
                <v:stroke endarrow="block" joinstyle="miter"/>
              </v:shape>
              <v:shape id="Connector: Elbow 19" o:spid="_x0000_s2065" type="#_x0000_t34" style="position:absolute;left:39928;top:7696;width:8840;height:11735;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hGxwAAAOMAAAAPAAAAZHJzL2Rvd25yZXYueG1sRE9fS8Mw&#10;EH8X/A7hBr65pOJcW5eNKYrCXubc3s/m1habS22yLn57Iwg+3u//LVbRdmKkwbeONWRTBYK4cqbl&#10;WsP+/fk6B+EDssHOMWn4Jg+r5eXFAkvjzvxG4y7UIoWwL1FDE0JfSumrhiz6qeuJE3d0g8WQzqGW&#10;ZsBzCredvFHqTlpsOTU02NNjQ9Xn7mQ1vMTwUdxuD90Y1dfDaZPX5ilba301iet7EIFi+Bf/uV9N&#10;mq+KbJ5ns2IGvz8lAOTyBwAA//8DAFBLAQItABQABgAIAAAAIQDb4fbL7gAAAIUBAAATAAAAAAAA&#10;AAAAAAAAAAAAAABbQ29udGVudF9UeXBlc10ueG1sUEsBAi0AFAAGAAgAAAAhAFr0LFu/AAAAFQEA&#10;AAsAAAAAAAAAAAAAAAAAHwEAAF9yZWxzLy5yZWxzUEsBAi0AFAAGAAgAAAAhACyHyEbHAAAA4wAA&#10;AA8AAAAAAAAAAAAAAAAABwIAAGRycy9kb3ducmV2LnhtbFBLBQYAAAAAAwADALcAAAD7AgAAAAA=&#10;" strokecolor="black [3200]" strokeweight="1pt">
                <v:stroke endarrow="block"/>
              </v:shape>
              <v:shape id="Straight Arrow Connector 20" o:spid="_x0000_s2064" type="#_x0000_t32" style="position:absolute;left:20878;top:21221;width:13259;height:15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IFpyQAAAOIAAAAPAAAAZHJzL2Rvd25yZXYueG1sRI9Ba8JA&#10;FITvhf6H5RW81d0EYmN0ldIiemmhsb2/Zp9JaPZtyK4a/31XEDwOM/MNs1yPthMnGnzrWEMyVSCI&#10;K2darjV87zfPOQgfkA12jknDhTysV48PSyyMO/MXncpQiwhhX6CGJoS+kNJXDVn0U9cTR+/gBosh&#10;yqGWZsBzhNtOpkrNpMWW40KDPb01VP2VR6thX1r++P15z7J0Gz5N2mad6jOtJ0/j6wJEoDHcw7f2&#10;zmiYzfM8mb+oBK6X4h2Qq38AAAD//wMAUEsBAi0AFAAGAAgAAAAhANvh9svuAAAAhQEAABMAAAAA&#10;AAAAAAAAAAAAAAAAAFtDb250ZW50X1R5cGVzXS54bWxQSwECLQAUAAYACAAAACEAWvQsW78AAAAV&#10;AQAACwAAAAAAAAAAAAAAAAAfAQAAX3JlbHMvLnJlbHNQSwECLQAUAAYACAAAACEAOUiBackAAADi&#10;AAAADwAAAAAAAAAAAAAAAAAHAgAAZHJzL2Rvd25yZXYueG1sUEsFBgAAAAADAAMAtwAAAP0CAAAA&#10;AA==&#10;" strokecolor="black [3200]" strokeweight="1pt">
                <v:stroke endarrow="block" joinstyle="miter"/>
              </v:shape>
            </v:group>
            <v:rect id="Rectangle 56" o:spid="_x0000_s2062" style="position:absolute;left:66979;top:685;width:16612;height:77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dxgAAAOEAAAAPAAAAZHJzL2Rvd25yZXYueG1sRI/NbsIw&#10;EITvlfoO1lbqDZz4wE+KQREIiWuAC7dVvCRR43WwDYS3rytV6nE0M99oVpvR9uJBPnSONeTTDARx&#10;7UzHjYbzaT9ZgAgR2WDvmDS8KMBm/f62wsK4J1f0OMZGJAiHAjW0MQ6FlKFuyWKYuoE4eVfnLcYk&#10;fSONx2eC216qLJtJix2nhRYH2rZUfx/vVsOuL/OLu3GJh1jdms6ravRK68+PsfwCEWmM/+G/9sFo&#10;mOcqU/N8Cb+P0huQ6x8AAAD//wMAUEsBAi0AFAAGAAgAAAAhANvh9svuAAAAhQEAABMAAAAAAAAA&#10;AAAAAAAAAAAAAFtDb250ZW50X1R5cGVzXS54bWxQSwECLQAUAAYACAAAACEAWvQsW78AAAAVAQAA&#10;CwAAAAAAAAAAAAAAAAAfAQAAX3JlbHMvLnJlbHNQSwECLQAUAAYACAAAACEAHlKPncYAAADhAAAA&#10;DwAAAAAAAAAAAAAAAAAHAgAAZHJzL2Rvd25yZXYueG1sUEsFBgAAAAADAAMAtwAAAPoCAAAAAA==&#10;" fillcolor="white [3201]" strokecolor="white [3212]" strokeweight="1pt">
              <v:textbox>
                <w:txbxContent>
                  <w:p w:rsidR="00275B04" w:rsidRPr="00532554" w:rsidRDefault="00275B04" w:rsidP="00275B04">
                    <w:pPr>
                      <w:rPr>
                        <w:sz w:val="10"/>
                        <w:szCs w:val="10"/>
                      </w:rPr>
                    </w:pPr>
                    <w:r w:rsidRPr="00532554">
                      <w:rPr>
                        <w:sz w:val="10"/>
                        <w:szCs w:val="10"/>
                      </w:rPr>
                      <w:t>The student’s points and current rank is shown on student’s profile, allowing easier viewing for his / her current progress</w:t>
                    </w:r>
                  </w:p>
                </w:txbxContent>
              </v:textbox>
            </v:rect>
            <v:rect id="Rectangle 56" o:spid="_x0000_s2061" style="position:absolute;left:79628;top:6495;width:16612;height:79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wGyAAAAOMAAAAPAAAAZHJzL2Rvd25yZXYueG1sRI9Bb8Iw&#10;DIXvk/gPkSftNhLKhlAhoIoJiWvZLrtZjWmrNU5JMuj+/XyYtKP9nt/7vN1PflA3iqkPbGExN6CI&#10;m+B6bi18vB+f16BSRnY4BCYLP5Rgv5s9bLF04c413c65VRLCqUQLXc5jqXVqOvKY5mEkFu0Soscs&#10;Y2y1i3iXcD/owpiV9tizNHQ40qGj5uv87S28DdXiM1y5wlOur20fi3qKhbVPj1O1AZVpyv/mv+uT&#10;E/yleX1ZmbURaPlJFqB3vwAAAP//AwBQSwECLQAUAAYACAAAACEA2+H2y+4AAACFAQAAEwAAAAAA&#10;AAAAAAAAAAAAAAAAW0NvbnRlbnRfVHlwZXNdLnhtbFBLAQItABQABgAIAAAAIQBa9CxbvwAAABUB&#10;AAALAAAAAAAAAAAAAAAAAB8BAABfcmVscy8ucmVsc1BLAQItABQABgAIAAAAIQAwrewGyAAAAOMA&#10;AAAPAAAAAAAAAAAAAAAAAAcCAABkcnMvZG93bnJldi54bWxQSwUGAAAAAAMAAwC3AAAA/AIAAAAA&#10;" fillcolor="white [3201]" strokecolor="white [3212]" strokeweight="1pt">
              <v:textbox>
                <w:txbxContent>
                  <w:p w:rsidR="00275B04" w:rsidRPr="00532554" w:rsidRDefault="00275B04" w:rsidP="00275B04">
                    <w:pPr>
                      <w:rPr>
                        <w:sz w:val="10"/>
                        <w:szCs w:val="10"/>
                      </w:rPr>
                    </w:pPr>
                    <w:r w:rsidRPr="00532554">
                      <w:rPr>
                        <w:sz w:val="10"/>
                        <w:szCs w:val="10"/>
                      </w:rPr>
                      <w:t xml:space="preserve">Each subject is represented with progress bar, signifying the current progress of student’s while completing the chapter </w:t>
                    </w:r>
                  </w:p>
                </w:txbxContent>
              </v:textbox>
            </v:rect>
            <v:rect id="Rectangle 56" o:spid="_x0000_s2060" style="position:absolute;left:83743;top:25603;width:12040;height:121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ENxwAAAOIAAAAPAAAAZHJzL2Rvd25yZXYueG1sRI9Ba8JA&#10;FITvgv9heUJvukkqsURXCZaC16gXb4/saxLMvo27q6b/vlsoeBxm5htmsxtNLx7kfGdZQbpIQBDX&#10;VnfcKDifvuYfIHxA1thbJgU/5GG3nU42WGj75Ioex9CICGFfoII2hKGQ0tctGfQLOxBH79s6gyFK&#10;10jt8BnhppdZkuTSYMdxocWB9i3V1+PdKPjsy/Rib1ziIVS3pnNZNbpMqbfZWK5BBBrDK/zfPmgF&#10;y1X6vlzleQ5/l+IdkNtfAAAA//8DAFBLAQItABQABgAIAAAAIQDb4fbL7gAAAIUBAAATAAAAAAAA&#10;AAAAAAAAAAAAAABbQ29udGVudF9UeXBlc10ueG1sUEsBAi0AFAAGAAgAAAAhAFr0LFu/AAAAFQEA&#10;AAsAAAAAAAAAAAAAAAAAHwEAAF9yZWxzLy5yZWxzUEsBAi0AFAAGAAgAAAAhAExZ0Q3HAAAA4gAA&#10;AA8AAAAAAAAAAAAAAAAABwIAAGRycy9kb3ducmV2LnhtbFBLBQYAAAAAAwADALcAAAD7AgAAAAA=&#10;" fillcolor="white [3201]" strokecolor="white [3212]" strokeweight="1pt">
              <v:textbox>
                <w:txbxContent>
                  <w:p w:rsidR="00275B04" w:rsidRPr="00532554" w:rsidRDefault="00275B04" w:rsidP="00275B04">
                    <w:pPr>
                      <w:rPr>
                        <w:sz w:val="10"/>
                        <w:szCs w:val="10"/>
                      </w:rPr>
                    </w:pPr>
                    <w:r w:rsidRPr="00532554">
                      <w:rPr>
                        <w:sz w:val="10"/>
                        <w:szCs w:val="10"/>
                      </w:rPr>
                      <w:t xml:space="preserve">Sets of challenges are represented by Badges or Achievements, earned throughout the course or by completing exercises and gathering enough points </w:t>
                    </w:r>
                  </w:p>
                </w:txbxContent>
              </v:textbox>
            </v:rect>
            <v:rect id="Rectangle 56" o:spid="_x0000_s2059" style="position:absolute;left:72923;top:44958;width:21641;height:96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qpxQAAAOMAAAAPAAAAZHJzL2Rvd25yZXYueG1sRE/NasJA&#10;EL4X+g7LFLw1m0S0bXSVoAheo156G7JjEpqdjbtbjW/fLQge5/uf5Xo0vbiS851lBVmSgiCure64&#10;UXA67t4/QfiArLG3TAru5GG9en1ZYqHtjSu6HkIjYgj7AhW0IQyFlL5uyaBP7EAcubN1BkM8XSO1&#10;w1sMN73M03QuDXYcG1ocaNNS/XP4NQq2fZl92wuXuA/VpelcXo0uV2ryNpYLEIHG8BQ/3Hsd5+df&#10;WTadfczm8P9TBECu/gAAAP//AwBQSwECLQAUAAYACAAAACEA2+H2y+4AAACFAQAAEwAAAAAAAAAA&#10;AAAAAAAAAAAAW0NvbnRlbnRfVHlwZXNdLnhtbFBLAQItABQABgAIAAAAIQBa9CxbvwAAABUBAAAL&#10;AAAAAAAAAAAAAAAAAB8BAABfcmVscy8ucmVsc1BLAQItABQABgAIAAAAIQBHh5qpxQAAAOMAAAAP&#10;AAAAAAAAAAAAAAAAAAcCAABkcnMvZG93bnJldi54bWxQSwUGAAAAAAMAAwC3AAAA+QIAAAAA&#10;" fillcolor="white [3201]" strokecolor="white [3212]" strokeweight="1pt">
              <v:textbox>
                <w:txbxContent>
                  <w:p w:rsidR="00275B04" w:rsidRPr="00532554" w:rsidRDefault="00275B04" w:rsidP="00275B04">
                    <w:pPr>
                      <w:rPr>
                        <w:sz w:val="10"/>
                        <w:szCs w:val="10"/>
                      </w:rPr>
                    </w:pPr>
                    <w:r w:rsidRPr="00532554">
                      <w:rPr>
                        <w:sz w:val="10"/>
                        <w:szCs w:val="10"/>
                      </w:rPr>
                      <w:t xml:space="preserve">Language learning syllabus is represented through the mastery of each subject created by the lecturer. In this example, four English learning skills courses were created (Grammar, Listening, Reading and Writing), each represented with its own points of completion </w:t>
                    </w:r>
                  </w:p>
                </w:txbxContent>
              </v:textbox>
            </v:rect>
            <v:rect id="Rectangle 56" o:spid="_x0000_s2058" style="position:absolute;left:84429;top:15240;width:11125;height:80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ExwAAAOIAAAAPAAAAZHJzL2Rvd25yZXYueG1sRI9Ba8JA&#10;FITvBf/D8gRvdZNYg01dJbQIXmN76e2RfU2C2bdxd9X477uC4HGYmW+Y9XY0vbiQ851lBek8AUFc&#10;W91xo+Dne/e6AuEDssbeMim4kYftZvKyxkLbK1d0OYRGRAj7AhW0IQyFlL5uyaCf24E4en/WGQxR&#10;ukZqh9cIN73MkiSXBjuOCy0O9NlSfTycjYKvvkx/7YlL3Ifq1HQuq0aXKTWbjuUHiEBjeIYf7b1W&#10;8J4vlqs8f0vhfineAbn5BwAA//8DAFBLAQItABQABgAIAAAAIQDb4fbL7gAAAIUBAAATAAAAAAAA&#10;AAAAAAAAAAAAAABbQ29udGVudF9UeXBlc10ueG1sUEsBAi0AFAAGAAgAAAAhAFr0LFu/AAAAFQEA&#10;AAsAAAAAAAAAAAAAAAAAHwEAAF9yZWxzLy5yZWxzUEsBAi0AFAAGAAgAAAAhANZXn8THAAAA4gAA&#10;AA8AAAAAAAAAAAAAAAAABwIAAGRycy9kb3ducmV2LnhtbFBLBQYAAAAAAwADALcAAAD7AgAAAAA=&#10;" fillcolor="white [3201]" strokecolor="white [3212]" strokeweight="1pt">
              <v:textbox>
                <w:txbxContent>
                  <w:p w:rsidR="00275B04" w:rsidRPr="00532554" w:rsidRDefault="00275B04" w:rsidP="00275B04">
                    <w:pPr>
                      <w:rPr>
                        <w:sz w:val="10"/>
                        <w:szCs w:val="10"/>
                      </w:rPr>
                    </w:pPr>
                    <w:r w:rsidRPr="00532554">
                      <w:rPr>
                        <w:sz w:val="10"/>
                        <w:szCs w:val="10"/>
                      </w:rPr>
                      <w:t>Progress bar / tracker can also be found during answering exercise</w:t>
                    </w:r>
                  </w:p>
                </w:txbxContent>
              </v:textbox>
            </v:rect>
            <v:rect id="Rectangle 56" o:spid="_x0000_s2057" style="position:absolute;left:1219;width:16611;height:113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7MXxAAAAOMAAAAPAAAAZHJzL2Rvd25yZXYueG1sRE9Li8Iw&#10;EL4v7H8Is+BtTY3go2uUsiJ4revF29CMbdlmUpOs1n9vBGGP871ntRlsJ67kQ+tYw2ScgSCunGm5&#10;1nD82X0uQISIbLBzTBruFGCzfn9bYW7cjUu6HmItUgiHHDU0Mfa5lKFqyGIYu544cWfnLcZ0+loa&#10;j7cUbjupsmwmLbacGhrs6buh6vfwZzVsu2JychcucB/LS916VQ5eaT36GIovEJGG+C9+ufcmzZ/N&#10;F2qupksFz58SAHL9AAAA//8DAFBLAQItABQABgAIAAAAIQDb4fbL7gAAAIUBAAATAAAAAAAAAAAA&#10;AAAAAAAAAABbQ29udGVudF9UeXBlc10ueG1sUEsBAi0AFAAGAAgAAAAhAFr0LFu/AAAAFQEAAAsA&#10;AAAAAAAAAAAAAAAAHwEAAF9yZWxzLy5yZWxzUEsBAi0AFAAGAAgAAAAhAON3sxfEAAAA4wAAAA8A&#10;AAAAAAAAAAAAAAAABwIAAGRycy9kb3ducmV2LnhtbFBLBQYAAAAAAwADALcAAAD4AgAAAAA=&#10;" fillcolor="white [3201]" strokecolor="white [3212]" strokeweight="1pt">
              <v:textbox>
                <w:txbxContent>
                  <w:p w:rsidR="00275B04" w:rsidRPr="00532554" w:rsidRDefault="00275B04" w:rsidP="00275B04">
                    <w:pPr>
                      <w:jc w:val="right"/>
                      <w:rPr>
                        <w:sz w:val="10"/>
                        <w:szCs w:val="10"/>
                      </w:rPr>
                    </w:pPr>
                    <w:r w:rsidRPr="00532554">
                      <w:rPr>
                        <w:sz w:val="10"/>
                        <w:szCs w:val="10"/>
                      </w:rPr>
                      <w:t>The leaderboard element showcasing the current achievement of points of all students in the Gamed-LMS, with specific ranks, name and earned points – sorted by weekly, monthly or semester basis</w:t>
                    </w:r>
                  </w:p>
                </w:txbxContent>
              </v:textbox>
            </v:rect>
            <v:rect id="Rectangle 56" o:spid="_x0000_s2056" style="position:absolute;left:533;top:14097;width:13945;height:142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SuxgAAAOIAAAAPAAAAZHJzL2Rvd25yZXYueG1sRI9Ba8JA&#10;FITvBf/D8gRvdZNgg0ZXCRbBa2wvvT2yzySYfRt3txr/vSsUehxm5htmsxtNL27kfGdZQTpPQBDX&#10;VnfcKPj+OrwvQfiArLG3TAoe5GG3nbxtsND2zhXdTqEREcK+QAVtCEMhpa9bMujndiCO3tk6gyFK&#10;10jt8B7hppdZkuTSYMdxocWB9i3Vl9OvUfDZl+mPvXKJx1Bdm85l1egypWbTsVyDCDSG//Bf+6gV&#10;ZPkiTZNV/gGvS/EOyO0TAAD//wMAUEsBAi0AFAAGAAgAAAAhANvh9svuAAAAhQEAABMAAAAAAAAA&#10;AAAAAAAAAAAAAFtDb250ZW50X1R5cGVzXS54bWxQSwECLQAUAAYACAAAACEAWvQsW78AAAAVAQAA&#10;CwAAAAAAAAAAAAAAAAAfAQAAX3JlbHMvLnJlbHNQSwECLQAUAAYACAAAACEA6wGErsYAAADiAAAA&#10;DwAAAAAAAAAAAAAAAAAHAgAAZHJzL2Rvd25yZXYueG1sUEsFBgAAAAADAAMAtwAAAPoCAAAAAA==&#10;" fillcolor="white [3201]" strokecolor="white [3212]" strokeweight="1pt">
              <v:textbox>
                <w:txbxContent>
                  <w:p w:rsidR="00275B04" w:rsidRPr="00532554" w:rsidRDefault="00275B04" w:rsidP="00275B04">
                    <w:pPr>
                      <w:jc w:val="right"/>
                      <w:rPr>
                        <w:sz w:val="10"/>
                        <w:szCs w:val="10"/>
                      </w:rPr>
                    </w:pPr>
                    <w:r w:rsidRPr="00532554">
                      <w:rPr>
                        <w:sz w:val="10"/>
                        <w:szCs w:val="10"/>
                      </w:rPr>
                      <w:t>Narration or story and time-attack challenge is showcased in the Events tab, allowing lecturer to set specific time or duration for the completion of activities – which can also provide points and promote collaborative learning</w:t>
                    </w:r>
                  </w:p>
                </w:txbxContent>
              </v:textbox>
            </v:rect>
            <v:rect id="Rectangle 56" o:spid="_x0000_s2055" style="position:absolute;top:29032;width:10896;height:156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OfwwAAAOIAAAAPAAAAZHJzL2Rvd25yZXYueG1sRE9Ni8Iw&#10;EL0L+x/CCN40sYLudo1SVgSvVS/ehma2LTaTmkSt/35zWPD4eN/r7WA78SAfWsca5jMFgrhypuVa&#10;w/m0n36CCBHZYOeYNLwowHbzMVpjbtyTS3ocYy1SCIccNTQx9rmUoWrIYpi5njhxv85bjAn6WhqP&#10;zxRuO5kptZQWW04NDfb001B1Pd6thl1XzC/uxgUeYnmrW5+Vg8+0noyH4htEpCG+xf/ug9GwWn2p&#10;ZbZQaXO6lO6A3PwBAAD//wMAUEsBAi0AFAAGAAgAAAAhANvh9svuAAAAhQEAABMAAAAAAAAAAAAA&#10;AAAAAAAAAFtDb250ZW50X1R5cGVzXS54bWxQSwECLQAUAAYACAAAACEAWvQsW78AAAAVAQAACwAA&#10;AAAAAAAAAAAAAAAfAQAAX3JlbHMvLnJlbHNQSwECLQAUAAYACAAAACEASBjjn8MAAADiAAAADwAA&#10;AAAAAAAAAAAAAAAHAgAAZHJzL2Rvd25yZXYueG1sUEsFBgAAAAADAAMAtwAAAPcCAAAAAA==&#10;" fillcolor="white [3201]" strokecolor="white [3212]" strokeweight="1pt">
              <v:textbox>
                <w:txbxContent>
                  <w:p w:rsidR="00275B04" w:rsidRPr="00532554" w:rsidRDefault="00275B04" w:rsidP="00275B04">
                    <w:pPr>
                      <w:jc w:val="right"/>
                      <w:rPr>
                        <w:sz w:val="10"/>
                        <w:szCs w:val="10"/>
                      </w:rPr>
                    </w:pPr>
                    <w:r w:rsidRPr="00532554">
                      <w:rPr>
                        <w:sz w:val="10"/>
                        <w:szCs w:val="10"/>
                      </w:rPr>
                      <w:t>Quest and Role-Play is provided in the context of the description of the subjects – providing immersive imagination of students while completing the subjects</w:t>
                    </w:r>
                  </w:p>
                </w:txbxContent>
              </v:textbox>
            </v:rect>
            <v:rect id="Rectangle 56" o:spid="_x0000_s2054" style="position:absolute;left:2209;top:46558;width:17526;height:86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akxgAAAOAAAAAPAAAAZHJzL2Rvd25yZXYueG1sRI9Ba8JA&#10;FITvQv/D8gq96cbUhJq6SrAIXqNeentkn0lo9m3cXTX9965Q6HGYmW+Y1WY0vbiR851lBfNZAoK4&#10;trrjRsHpuJt+gPABWWNvmRT8kofN+mWywkLbO1d0O4RGRAj7AhW0IQyFlL5uyaCf2YE4emfrDIYo&#10;XSO1w3uEm16mSZJLgx3HhRYH2rZU/xyuRsFXX86/7YVL3Ifq0nQurUaXKvX2OpafIAKN4T/8195r&#10;Be9ZtsjyJTwPxTMg1w8AAAD//wMAUEsBAi0AFAAGAAgAAAAhANvh9svuAAAAhQEAABMAAAAAAAAA&#10;AAAAAAAAAAAAAFtDb250ZW50X1R5cGVzXS54bWxQSwECLQAUAAYACAAAACEAWvQsW78AAAAVAQAA&#10;CwAAAAAAAAAAAAAAAAAfAQAAX3JlbHMvLnJlbHNQSwECLQAUAAYACAAAACEAMpV2pMYAAADgAAAA&#10;DwAAAAAAAAAAAAAAAAAHAgAAZHJzL2Rvd25yZXYueG1sUEsFBgAAAAADAAMAtwAAAPoCAAAAAA==&#10;" fillcolor="white [3201]" strokecolor="white [3212]" strokeweight="1pt">
              <v:textbox>
                <w:txbxContent>
                  <w:p w:rsidR="00275B04" w:rsidRPr="00532554" w:rsidRDefault="00275B04" w:rsidP="00275B04">
                    <w:pPr>
                      <w:jc w:val="right"/>
                      <w:rPr>
                        <w:sz w:val="12"/>
                        <w:szCs w:val="12"/>
                      </w:rPr>
                    </w:pPr>
                    <w:r w:rsidRPr="00532554">
                      <w:rPr>
                        <w:sz w:val="12"/>
                        <w:szCs w:val="12"/>
                      </w:rPr>
                      <w:t>Feedback is instant – students automatically received grades and scores for the exercise and test that they participate in</w:t>
                    </w:r>
                  </w:p>
                </w:txbxContent>
              </v:textbox>
            </v:rect>
            <w10:wrap type="none"/>
            <w10:anchorlock/>
          </v:group>
        </w:pict>
      </w:r>
    </w:p>
    <w:p w:rsidR="00095738" w:rsidRDefault="00E73078" w:rsidP="00044A73">
      <w:pPr>
        <w:spacing w:after="240" w:line="240" w:lineRule="auto"/>
        <w:ind w:left="-5"/>
        <w:jc w:val="both"/>
      </w:pPr>
      <w:r>
        <w:t xml:space="preserve">Figure 3 illustrates the dashboard of the prototype Learning Management System (LMS) called Gamed-LMS, as they appear for teachers or lecturers. The dashboard groups </w:t>
      </w:r>
      <w:r>
        <w:t xml:space="preserve">under one user-friendly interface majority of important information like events, subjects, achievements, and student progress information. The dashboard is </w:t>
      </w:r>
      <w:r>
        <w:lastRenderedPageBreak/>
        <w:t>separated into a few important sections to help make viewing experience informative and enjoyable an</w:t>
      </w:r>
      <w:r>
        <w:t xml:space="preserve">d possible. </w:t>
      </w:r>
    </w:p>
    <w:p w:rsidR="00095738" w:rsidRDefault="00E73078" w:rsidP="00044A73">
      <w:pPr>
        <w:spacing w:after="240" w:line="240" w:lineRule="auto"/>
        <w:ind w:left="0" w:right="2715" w:firstLine="0"/>
        <w:jc w:val="both"/>
      </w:pPr>
      <w:r>
        <w:rPr>
          <w:noProof/>
          <w:lang w:val="en-US" w:eastAsia="en-US"/>
        </w:rPr>
        <w:drawing>
          <wp:inline distT="0" distB="0" distL="0" distR="0">
            <wp:extent cx="5029835" cy="2334895"/>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22" cstate="print"/>
                    <a:stretch>
                      <a:fillRect/>
                    </a:stretch>
                  </pic:blipFill>
                  <pic:spPr>
                    <a:xfrm>
                      <a:off x="0" y="0"/>
                      <a:ext cx="5029835" cy="2334895"/>
                    </a:xfrm>
                    <a:prstGeom prst="rect">
                      <a:avLst/>
                    </a:prstGeom>
                  </pic:spPr>
                </pic:pic>
              </a:graphicData>
            </a:graphic>
          </wp:inline>
        </w:drawing>
      </w:r>
      <w:r>
        <w:t xml:space="preserve"> </w:t>
      </w:r>
    </w:p>
    <w:p w:rsidR="00095738" w:rsidRDefault="00E73078" w:rsidP="00044A73">
      <w:pPr>
        <w:spacing w:after="240" w:line="240" w:lineRule="auto"/>
        <w:ind w:left="0" w:firstLine="0"/>
        <w:jc w:val="both"/>
      </w:pPr>
      <w:r>
        <w:rPr>
          <w:b/>
        </w:rPr>
        <w:t xml:space="preserve">Figure 3: Front Page of the prototype Gamed-LMS </w:t>
      </w:r>
    </w:p>
    <w:p w:rsidR="00095738" w:rsidRDefault="00E73078" w:rsidP="00044A73">
      <w:pPr>
        <w:spacing w:after="240" w:line="240" w:lineRule="auto"/>
        <w:ind w:left="-5"/>
        <w:jc w:val="both"/>
      </w:pPr>
      <w:r>
        <w:t>The number of events or activities, subjects or syllabuses, points earned for month, and total registered users are shown on the top right corner of the screen. These figures give the educato</w:t>
      </w:r>
      <w:r>
        <w:t>r a sense of the summary of the system’s activity and engagement. This gives the user rapid feedback regarding overall course performance and event attendance. In the Top Achievers segment there is a table where users can see a list of students according t</w:t>
      </w:r>
      <w:r>
        <w:t>o points scored. This table is grouped by time periods of week, month and annual. The summary of points table is also grouped with the data as well, to monitor the student performance over a period. In this scenario, Student 1 is leading with 130 points, a</w:t>
      </w:r>
      <w:r>
        <w:t>nd then Al Ikhsan with 100 points. This mechanism is valuable for the recognition of student effort and introduces a competitive but encouraging factor for students. The Subject/Chapter tab shows the topics with the points gained by the students. This sect</w:t>
      </w:r>
      <w:r>
        <w:t>ion may not only focus on what students are learning about but also demonstrate how student engagement with course content is monitored and rewarded. The stats in this section make it possible for teachers to see who is doing the most work and studying the</w:t>
      </w:r>
      <w:r>
        <w:t xml:space="preserve"> most and where students might need more help. Underneath to the right is where the Events/Activities are. There are several events here, and details of each, such as the Event's name, how much users can win points in this event, how long this event will c</w:t>
      </w:r>
      <w:r>
        <w:t>ontinue, and whether the event is ongoing or in the future. For instance, the Online Speech Contest participation period is now open, and students can obtain 200 points for participation. This section is the resource of upcoming events and deadlines to kee</w:t>
      </w:r>
      <w:r>
        <w:t xml:space="preserve">p all students and faculty well-informed. Furthermore, the Create New Event option enables educators to create and manage new activities to engage students and promote better learning experience on the platform. </w:t>
      </w:r>
    </w:p>
    <w:p w:rsidR="00095738" w:rsidRDefault="00E73078" w:rsidP="00044A73">
      <w:pPr>
        <w:spacing w:after="240" w:line="240" w:lineRule="auto"/>
        <w:ind w:left="-5"/>
        <w:jc w:val="both"/>
      </w:pPr>
      <w:r>
        <w:t>As a result, the dashboard hosts the full p</w:t>
      </w:r>
      <w:r>
        <w:t xml:space="preserve">icture of what the LMS has to offer and features tools for monitoring student’s successes, managing educational content and facilitating communication between teachers and students. The design of the system is supposed to automate administrative works and </w:t>
      </w:r>
      <w:r>
        <w:t xml:space="preserve">offer information on students' progress, to assist the learning process effectively and dynamically. </w:t>
      </w:r>
    </w:p>
    <w:p w:rsidR="00095738" w:rsidRPr="00275B04" w:rsidRDefault="00275B04" w:rsidP="00044A73">
      <w:pPr>
        <w:pStyle w:val="Heading1"/>
        <w:spacing w:after="240" w:line="240" w:lineRule="auto"/>
        <w:ind w:left="-5" w:right="0"/>
        <w:jc w:val="both"/>
        <w:rPr>
          <w:sz w:val="28"/>
          <w:szCs w:val="28"/>
        </w:rPr>
      </w:pPr>
      <w:r w:rsidRPr="00275B04">
        <w:rPr>
          <w:sz w:val="28"/>
          <w:szCs w:val="28"/>
        </w:rPr>
        <w:t xml:space="preserve">LITERATURE REVIEW </w:t>
      </w:r>
    </w:p>
    <w:p w:rsidR="00095738" w:rsidRDefault="00E73078" w:rsidP="00044A73">
      <w:pPr>
        <w:spacing w:after="240" w:line="240" w:lineRule="auto"/>
        <w:ind w:left="-5"/>
        <w:jc w:val="both"/>
      </w:pPr>
      <w:r>
        <w:t>Micro-game elements such as points, badges, leaderboards, avatars, and progress bars have been shown to boost student motivation by off</w:t>
      </w:r>
      <w:r>
        <w:t>ering visible rewards and tracking progress (</w:t>
      </w:r>
      <w:proofErr w:type="spellStart"/>
      <w:r>
        <w:t>Deterding</w:t>
      </w:r>
      <w:proofErr w:type="spellEnd"/>
      <w:r>
        <w:t xml:space="preserve">, 2012; </w:t>
      </w:r>
      <w:proofErr w:type="spellStart"/>
      <w:r>
        <w:t>Yechkalo</w:t>
      </w:r>
      <w:proofErr w:type="spellEnd"/>
      <w:r>
        <w:t xml:space="preserve"> et al., 2024; </w:t>
      </w:r>
      <w:proofErr w:type="spellStart"/>
      <w:r>
        <w:t>Lutfi</w:t>
      </w:r>
      <w:proofErr w:type="spellEnd"/>
      <w:r>
        <w:t xml:space="preserve">, </w:t>
      </w:r>
      <w:proofErr w:type="spellStart"/>
      <w:r>
        <w:t>Aftinia</w:t>
      </w:r>
      <w:proofErr w:type="spellEnd"/>
      <w:r>
        <w:t xml:space="preserve">, &amp; </w:t>
      </w:r>
      <w:proofErr w:type="spellStart"/>
      <w:r>
        <w:t>Permani</w:t>
      </w:r>
      <w:proofErr w:type="spellEnd"/>
      <w:r>
        <w:t>, 2023). In classroom settings, these elements can be used to scaffold learning tasks, reward participation, and personalize feedback, thereby fos</w:t>
      </w:r>
      <w:r>
        <w:t xml:space="preserve">tering persistence and autonomy. </w:t>
      </w:r>
      <w:proofErr w:type="spellStart"/>
      <w:r>
        <w:t>Smirdele</w:t>
      </w:r>
      <w:proofErr w:type="spellEnd"/>
      <w:r>
        <w:t xml:space="preserve"> (2020) found that gamification positively influences students’ task awareness and engagement, particularly among introverted learners. As part of technological advancement, the implementation of gamification in onl</w:t>
      </w:r>
      <w:r>
        <w:t>ine learning setting should be assessed for its effectiveness. One of the ways to assess gamification acceptance is through UTAUT model. According to Venkatesh et, al. (2003), Unified Theory of Acceptance and Use of Technology (UTAUT) examine the acceptanc</w:t>
      </w:r>
      <w:r>
        <w:t xml:space="preserve">e of technology through factors such as performance, effort, social influence and facilitating condition. </w:t>
      </w:r>
    </w:p>
    <w:p w:rsidR="00095738" w:rsidRDefault="00E73078" w:rsidP="00044A73">
      <w:pPr>
        <w:spacing w:after="240" w:line="240" w:lineRule="auto"/>
        <w:ind w:left="0" w:right="4155" w:firstLine="0"/>
        <w:jc w:val="both"/>
      </w:pPr>
      <w:r>
        <w:rPr>
          <w:noProof/>
          <w:lang w:val="en-US" w:eastAsia="en-US"/>
        </w:rPr>
        <w:lastRenderedPageBreak/>
        <w:drawing>
          <wp:inline distT="0" distB="0" distL="0" distR="0">
            <wp:extent cx="5638800" cy="4181475"/>
            <wp:effectExtent l="19050" t="0" r="0" b="0"/>
            <wp:docPr id="489" name="Picture 489"/>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23" cstate="print"/>
                    <a:stretch>
                      <a:fillRect/>
                    </a:stretch>
                  </pic:blipFill>
                  <pic:spPr>
                    <a:xfrm>
                      <a:off x="0" y="0"/>
                      <a:ext cx="5638800" cy="4181475"/>
                    </a:xfrm>
                    <a:prstGeom prst="rect">
                      <a:avLst/>
                    </a:prstGeom>
                  </pic:spPr>
                </pic:pic>
              </a:graphicData>
            </a:graphic>
          </wp:inline>
        </w:drawing>
      </w:r>
      <w:r>
        <w:t xml:space="preserve"> </w:t>
      </w:r>
    </w:p>
    <w:p w:rsidR="00095738" w:rsidRDefault="00E73078" w:rsidP="00044A73">
      <w:pPr>
        <w:pStyle w:val="Heading1"/>
        <w:spacing w:after="240" w:line="240" w:lineRule="auto"/>
        <w:ind w:left="-5" w:right="0"/>
        <w:jc w:val="both"/>
      </w:pPr>
      <w:r>
        <w:t xml:space="preserve">Figure 4: UTAUT Model (Venkatesh et. al. 2003) </w:t>
      </w:r>
    </w:p>
    <w:p w:rsidR="00095738" w:rsidRDefault="00E73078" w:rsidP="00044A73">
      <w:pPr>
        <w:spacing w:after="240" w:line="240" w:lineRule="auto"/>
        <w:ind w:left="-5"/>
        <w:jc w:val="both"/>
      </w:pPr>
      <w:r>
        <w:t xml:space="preserve">As illustrated in Figure 4, the adoption of UTAUT Model aligns with the intention to analyze the </w:t>
      </w:r>
      <w:r>
        <w:t>behavior of respondents of this study, further confirming on the level of acceptance towards gamification in today’s education. Although gamification integrates playful elements in serious settings such as teaching and learning, researchers found many alig</w:t>
      </w:r>
      <w:r>
        <w:t>nments of its benefits and technology acceptance such as the enhancement of satisfaction, self-esteem, encouraged usage and increase simulation through graphics and mechanics. (</w:t>
      </w:r>
      <w:proofErr w:type="spellStart"/>
      <w:r>
        <w:t>DíezPascual</w:t>
      </w:r>
      <w:proofErr w:type="spellEnd"/>
      <w:r>
        <w:t xml:space="preserve"> &amp; </w:t>
      </w:r>
      <w:proofErr w:type="spellStart"/>
      <w:r>
        <w:t>Díaz</w:t>
      </w:r>
      <w:proofErr w:type="spellEnd"/>
      <w:r>
        <w:t xml:space="preserve"> 2020, Lu &amp; Ho 2020, L. F. Rodrigues, et. al. 2016, Samar &amp; M</w:t>
      </w:r>
      <w:r>
        <w:t xml:space="preserve">azuri 2019, Rahman, Ahmad &amp; Hashim 2018).  </w:t>
      </w:r>
    </w:p>
    <w:p w:rsidR="00095738" w:rsidRDefault="00E73078" w:rsidP="00044A73">
      <w:pPr>
        <w:spacing w:after="240" w:line="240" w:lineRule="auto"/>
        <w:ind w:left="-5"/>
        <w:jc w:val="both"/>
      </w:pPr>
      <w:r>
        <w:t>Extensive systematic literature reviews were also carried out by many researchers in the past and identified that gamification and UTAUT model influenced user motivation and behavior. As AL-Emran et. al. 2021 and</w:t>
      </w:r>
      <w:r>
        <w:t xml:space="preserve"> </w:t>
      </w:r>
      <w:proofErr w:type="spellStart"/>
      <w:r>
        <w:t>Trocky</w:t>
      </w:r>
      <w:proofErr w:type="spellEnd"/>
      <w:r>
        <w:t xml:space="preserve"> &amp; Buckley, 2016, argued, the link between gamification and technological acceptance model (TAM) were always underexplored. Thus, this study seeks to assert that connection considering the relevancy of gamification within LMS in the sea of technolog</w:t>
      </w:r>
      <w:r>
        <w:t xml:space="preserve">ical features. </w:t>
      </w:r>
    </w:p>
    <w:p w:rsidR="00095738" w:rsidRPr="00275B04" w:rsidRDefault="00275B04" w:rsidP="00044A73">
      <w:pPr>
        <w:pStyle w:val="Heading1"/>
        <w:spacing w:after="240" w:line="240" w:lineRule="auto"/>
        <w:ind w:left="-5" w:right="0"/>
        <w:jc w:val="both"/>
        <w:rPr>
          <w:sz w:val="28"/>
          <w:szCs w:val="28"/>
        </w:rPr>
      </w:pPr>
      <w:r w:rsidRPr="00275B04">
        <w:rPr>
          <w:sz w:val="28"/>
          <w:szCs w:val="28"/>
        </w:rPr>
        <w:t xml:space="preserve">RESEARCH METHODS </w:t>
      </w:r>
    </w:p>
    <w:p w:rsidR="00095738" w:rsidRDefault="00E73078" w:rsidP="00044A73">
      <w:pPr>
        <w:spacing w:after="240" w:line="240" w:lineRule="auto"/>
        <w:ind w:left="-5"/>
        <w:jc w:val="both"/>
      </w:pPr>
      <w:r>
        <w:t>This research was performed at the University Poly-Tech Malaysia (UPTM), a private university in Malaysia. The study population consists of lecturers and students from various faculties. In overall, there are four academic</w:t>
      </w:r>
      <w:r>
        <w:t xml:space="preserve"> lecturers and 120 students participated in this study. These experts were chosen because of their background and experience in academics at a tertiary level including education, technology and gamification and have the related knowledge necessary to provi</w:t>
      </w:r>
      <w:r>
        <w:t>de comments during the design review. During the survey, all students who participated were among the users of the prototype of Gamed-LMS, a gamified learning management system. For this study, a random sampling method was employed towards both qualitative</w:t>
      </w:r>
      <w:r>
        <w:t xml:space="preserve"> and quantitative stage. </w:t>
      </w:r>
    </w:p>
    <w:p w:rsidR="00095738" w:rsidRDefault="00E73078" w:rsidP="00044A73">
      <w:pPr>
        <w:spacing w:after="240" w:line="240" w:lineRule="auto"/>
        <w:ind w:left="-5"/>
        <w:jc w:val="both"/>
      </w:pPr>
      <w:r>
        <w:t xml:space="preserve">Learning Management System (LMS) that was developed for this study was designed using the C#. NET language in the Microsoft Visual Studio integrated development environment. C#. NET was chosen because </w:t>
      </w:r>
      <w:r>
        <w:lastRenderedPageBreak/>
        <w:t>it’s a solid ecosystem with p</w:t>
      </w:r>
      <w:r>
        <w:t>owerful, modern, object-oriented architecture that included an enormous database for storing data in SQL Server (Krishna, 2025) and included full support in the future for creating desktop and web applications that can scale and stay secure as well as know</w:t>
      </w:r>
      <w:r>
        <w:t>n for its maintainable characteristics (Raju, 2024). The .NET framework’s rich class libraries and tools facilitated rapid prototyping and efficient deployment of core LMS functionalities such as user authentication, course management, content delivery and</w:t>
      </w:r>
      <w:r>
        <w:t xml:space="preserve"> assessment modules. The decision to employ C#. NET added that its enterprise-grade solution credentials and history in educational-technology prove its reliability. This technology decision is part of the general goal of the project, to produce a modular,</w:t>
      </w:r>
      <w:r>
        <w:t xml:space="preserve"> extendable LMS that can enable educational practice to be tested and adapted to change, as well as to administrative expectations and technical architecture. </w:t>
      </w:r>
    </w:p>
    <w:p w:rsidR="00095738" w:rsidRDefault="00E73078" w:rsidP="00275B04">
      <w:pPr>
        <w:spacing w:after="120" w:line="240" w:lineRule="auto"/>
        <w:ind w:left="-5"/>
        <w:jc w:val="both"/>
      </w:pPr>
      <w:r>
        <w:t>In detail, the system architecture comprises of necessary elements like one registration page, u</w:t>
      </w:r>
      <w:r>
        <w:t xml:space="preserve">ser dashboards, leaderboards where the students' performances are viewed. The primary aim that governs the objective of this prototype is to encourage competition and incentivize positive </w:t>
      </w:r>
      <w:proofErr w:type="spellStart"/>
      <w:r>
        <w:t>behaviors</w:t>
      </w:r>
      <w:proofErr w:type="spellEnd"/>
      <w:r>
        <w:t>, such as completing courses and participating within the e</w:t>
      </w:r>
      <w:r>
        <w:t>nvironment of this gamified learning management system. Rewards &amp; Leaderboards Badges, points, levels, and leaderboards are used to encourage and reward behavior. Moreover, users may also gather points and scores for their interactions, for example from en</w:t>
      </w:r>
      <w:r>
        <w:t xml:space="preserve">gaging in the exercises or attending an event conducted physically outside of the LMS or online event through provided links. </w:t>
      </w:r>
    </w:p>
    <w:p w:rsidR="00095738" w:rsidRDefault="00E73078" w:rsidP="00275B04">
      <w:pPr>
        <w:spacing w:after="120" w:line="240" w:lineRule="auto"/>
        <w:ind w:left="-5"/>
        <w:jc w:val="both"/>
      </w:pPr>
      <w:r>
        <w:t xml:space="preserve">As the system is designed with educational objectives and gamification principles, the platform offers not only content but also </w:t>
      </w:r>
      <w:r>
        <w:t>involves students in game type activities. Whereas the playful elements can enhance motivation, the way in which these elements are implemented needs to be checked in relation to educational necessities. The UI and UX of this learning management system are</w:t>
      </w:r>
      <w:r>
        <w:t xml:space="preserve"> key, because the design of the LMS combine the elements of appealing graphics, trackability, and serious learning process. </w:t>
      </w:r>
    </w:p>
    <w:p w:rsidR="00095738" w:rsidRDefault="00E73078" w:rsidP="00275B04">
      <w:pPr>
        <w:pStyle w:val="Heading2"/>
        <w:spacing w:after="120" w:line="240" w:lineRule="auto"/>
        <w:ind w:left="-5" w:right="0"/>
        <w:jc w:val="both"/>
      </w:pPr>
      <w:r>
        <w:t xml:space="preserve">Instrument </w:t>
      </w:r>
    </w:p>
    <w:p w:rsidR="00095738" w:rsidRDefault="00E73078" w:rsidP="00275B04">
      <w:pPr>
        <w:spacing w:after="120" w:line="240" w:lineRule="auto"/>
        <w:ind w:left="-5"/>
        <w:jc w:val="both"/>
      </w:pPr>
      <w:r>
        <w:t>The evaluation of the Gamed-LMS prototype is conducted through a mixed-method approach, involving both qualitative and quantitative analyses. The quantitative aspect includes a survey administered to 120 students, complemented by a focus group discussion w</w:t>
      </w:r>
      <w:r>
        <w:t xml:space="preserve">ith 4 lecturers from the private university. These data collection methods aim to measure various aspects of the system, including usability, design, gamification elements, and overall acceptance. </w:t>
      </w:r>
    </w:p>
    <w:p w:rsidR="00095738" w:rsidRDefault="00E73078" w:rsidP="00044A73">
      <w:pPr>
        <w:pStyle w:val="Heading2"/>
        <w:spacing w:after="240" w:line="240" w:lineRule="auto"/>
        <w:ind w:left="-5" w:right="0"/>
        <w:jc w:val="both"/>
      </w:pPr>
      <w:r>
        <w:t xml:space="preserve">Data Analysis Procedure  </w:t>
      </w:r>
    </w:p>
    <w:p w:rsidR="00095738" w:rsidRDefault="00E73078" w:rsidP="00044A73">
      <w:pPr>
        <w:spacing w:after="240" w:line="240" w:lineRule="auto"/>
        <w:ind w:left="-5"/>
        <w:jc w:val="both"/>
      </w:pPr>
      <w:r>
        <w:t>The data collection and analysis</w:t>
      </w:r>
      <w:r>
        <w:t xml:space="preserve"> process in this study is described separately as follows: </w:t>
      </w:r>
    </w:p>
    <w:p w:rsidR="00095738" w:rsidRDefault="00E73078" w:rsidP="00044A73">
      <w:pPr>
        <w:pStyle w:val="Heading3"/>
        <w:spacing w:after="240" w:line="240" w:lineRule="auto"/>
        <w:ind w:left="-5" w:right="0"/>
        <w:jc w:val="both"/>
      </w:pPr>
      <w:r>
        <w:t xml:space="preserve">Selection of Lecturers &amp; Lecturers’ Profile </w:t>
      </w:r>
    </w:p>
    <w:p w:rsidR="00095738" w:rsidRDefault="00E73078" w:rsidP="00044A73">
      <w:pPr>
        <w:spacing w:after="240" w:line="240" w:lineRule="auto"/>
        <w:ind w:left="-5"/>
        <w:jc w:val="both"/>
      </w:pPr>
      <w:r>
        <w:t xml:space="preserve">The process of selection of lecturers for expert review session was carried out within strict criteria, as depicted in the table below. </w:t>
      </w:r>
    </w:p>
    <w:p w:rsidR="00095738" w:rsidRDefault="00E73078" w:rsidP="00044A73">
      <w:pPr>
        <w:spacing w:after="240" w:line="240" w:lineRule="auto"/>
        <w:ind w:left="-5"/>
        <w:jc w:val="both"/>
      </w:pPr>
      <w:r>
        <w:t xml:space="preserve">Table 1: Lecturers Selection Criteria for Focus Group Discussion  </w:t>
      </w:r>
    </w:p>
    <w:tbl>
      <w:tblPr>
        <w:tblStyle w:val="TableGrid"/>
        <w:tblW w:w="9805" w:type="dxa"/>
        <w:tblInd w:w="0" w:type="dxa"/>
        <w:tblCellMar>
          <w:top w:w="62" w:type="dxa"/>
          <w:left w:w="108" w:type="dxa"/>
          <w:right w:w="115" w:type="dxa"/>
        </w:tblCellMar>
        <w:tblLook w:val="04A0"/>
      </w:tblPr>
      <w:tblGrid>
        <w:gridCol w:w="9805"/>
      </w:tblGrid>
      <w:tr w:rsidR="00095738" w:rsidTr="00275B04">
        <w:trPr>
          <w:trHeight w:val="406"/>
        </w:trPr>
        <w:tc>
          <w:tcPr>
            <w:tcW w:w="9805"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Lecturers’ Selection Criteria </w:t>
            </w:r>
          </w:p>
        </w:tc>
      </w:tr>
      <w:tr w:rsidR="00095738" w:rsidTr="00275B04">
        <w:trPr>
          <w:trHeight w:val="408"/>
        </w:trPr>
        <w:tc>
          <w:tcPr>
            <w:tcW w:w="9805"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Minimum academic qualification is Masters’ </w:t>
            </w:r>
          </w:p>
        </w:tc>
      </w:tr>
      <w:tr w:rsidR="00095738" w:rsidTr="00275B04">
        <w:trPr>
          <w:trHeight w:val="20"/>
        </w:trPr>
        <w:tc>
          <w:tcPr>
            <w:tcW w:w="9805"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More than 5 years’ experience in the field of teaching and learning at tertiary level </w:t>
            </w:r>
          </w:p>
        </w:tc>
      </w:tr>
      <w:tr w:rsidR="00095738" w:rsidTr="00275B04">
        <w:trPr>
          <w:trHeight w:val="98"/>
        </w:trPr>
        <w:tc>
          <w:tcPr>
            <w:tcW w:w="9805"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Have academic or industrial experience in dealing with Learning Management System </w:t>
            </w:r>
          </w:p>
        </w:tc>
      </w:tr>
    </w:tbl>
    <w:p w:rsidR="00275B04" w:rsidRDefault="00275B04" w:rsidP="00275B04">
      <w:pPr>
        <w:spacing w:after="0" w:line="240" w:lineRule="auto"/>
        <w:ind w:left="-5"/>
        <w:jc w:val="both"/>
      </w:pPr>
    </w:p>
    <w:p w:rsidR="007E3B3C" w:rsidRDefault="00E73078" w:rsidP="007E3B3C">
      <w:pPr>
        <w:spacing w:after="240" w:line="240" w:lineRule="auto"/>
        <w:ind w:left="-5"/>
        <w:jc w:val="both"/>
      </w:pPr>
      <w:r>
        <w:t>After confirming the availability and readiness to attend the focus group discussion, four lecturers from various fields were introduced to the prototype of Gamed-LMS. Respondents for this stage of study were informed about the procedure of the focus group</w:t>
      </w:r>
      <w:r>
        <w:t xml:space="preserve"> discussion and confirmed their consent to collaborate for this study via the design review instrumentation document.   </w:t>
      </w:r>
    </w:p>
    <w:p w:rsidR="00095738" w:rsidRDefault="00E73078" w:rsidP="00044A73">
      <w:pPr>
        <w:spacing w:after="240" w:line="240" w:lineRule="auto"/>
        <w:ind w:left="-5"/>
        <w:jc w:val="both"/>
      </w:pPr>
      <w:r>
        <w:lastRenderedPageBreak/>
        <w:t xml:space="preserve">Table 2: Experts’ Profile </w:t>
      </w:r>
    </w:p>
    <w:tbl>
      <w:tblPr>
        <w:tblStyle w:val="TableGrid"/>
        <w:tblW w:w="10690" w:type="dxa"/>
        <w:tblInd w:w="5" w:type="dxa"/>
        <w:tblCellMar>
          <w:top w:w="62" w:type="dxa"/>
          <w:left w:w="108" w:type="dxa"/>
          <w:right w:w="115" w:type="dxa"/>
        </w:tblCellMar>
        <w:tblLook w:val="04A0"/>
      </w:tblPr>
      <w:tblGrid>
        <w:gridCol w:w="1162"/>
        <w:gridCol w:w="1942"/>
        <w:gridCol w:w="2943"/>
        <w:gridCol w:w="1997"/>
        <w:gridCol w:w="2646"/>
      </w:tblGrid>
      <w:tr w:rsidR="00095738">
        <w:trPr>
          <w:trHeight w:val="682"/>
        </w:trPr>
        <w:tc>
          <w:tcPr>
            <w:tcW w:w="116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Code </w:t>
            </w:r>
          </w:p>
        </w:tc>
        <w:tc>
          <w:tcPr>
            <w:tcW w:w="194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Occupation </w:t>
            </w:r>
          </w:p>
        </w:tc>
        <w:tc>
          <w:tcPr>
            <w:tcW w:w="294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Faculty </w:t>
            </w:r>
          </w:p>
        </w:tc>
        <w:tc>
          <w:tcPr>
            <w:tcW w:w="199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Years of </w:t>
            </w:r>
          </w:p>
          <w:p w:rsidR="00095738" w:rsidRDefault="00E73078" w:rsidP="00275B04">
            <w:pPr>
              <w:spacing w:after="0" w:line="240" w:lineRule="auto"/>
              <w:ind w:left="0" w:firstLine="0"/>
              <w:jc w:val="both"/>
            </w:pPr>
            <w:r>
              <w:t xml:space="preserve">Experience </w:t>
            </w:r>
          </w:p>
        </w:tc>
        <w:tc>
          <w:tcPr>
            <w:tcW w:w="264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1" w:firstLine="0"/>
              <w:jc w:val="both"/>
            </w:pPr>
            <w:r>
              <w:t xml:space="preserve">Area of Expertise </w:t>
            </w:r>
          </w:p>
        </w:tc>
      </w:tr>
      <w:tr w:rsidR="00095738">
        <w:trPr>
          <w:trHeight w:val="682"/>
        </w:trPr>
        <w:tc>
          <w:tcPr>
            <w:tcW w:w="116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DR01 </w:t>
            </w:r>
          </w:p>
        </w:tc>
        <w:tc>
          <w:tcPr>
            <w:tcW w:w="194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Lecturer </w:t>
            </w:r>
          </w:p>
        </w:tc>
        <w:tc>
          <w:tcPr>
            <w:tcW w:w="294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Faculty of Computer and Multimedia </w:t>
            </w:r>
          </w:p>
        </w:tc>
        <w:tc>
          <w:tcPr>
            <w:tcW w:w="199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6 years </w:t>
            </w:r>
          </w:p>
        </w:tc>
        <w:tc>
          <w:tcPr>
            <w:tcW w:w="264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1" w:firstLine="0"/>
              <w:jc w:val="both"/>
            </w:pPr>
            <w:r>
              <w:t xml:space="preserve">Multimedia, Animation </w:t>
            </w:r>
          </w:p>
        </w:tc>
      </w:tr>
      <w:tr w:rsidR="00095738">
        <w:trPr>
          <w:trHeight w:val="682"/>
        </w:trPr>
        <w:tc>
          <w:tcPr>
            <w:tcW w:w="116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DR02 </w:t>
            </w:r>
          </w:p>
        </w:tc>
        <w:tc>
          <w:tcPr>
            <w:tcW w:w="194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Lecturer </w:t>
            </w:r>
          </w:p>
        </w:tc>
        <w:tc>
          <w:tcPr>
            <w:tcW w:w="294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Faculty of Social Science, </w:t>
            </w:r>
          </w:p>
          <w:p w:rsidR="00095738" w:rsidRDefault="00E73078" w:rsidP="00275B04">
            <w:pPr>
              <w:spacing w:after="0" w:line="240" w:lineRule="auto"/>
              <w:ind w:left="0" w:firstLine="0"/>
              <w:jc w:val="both"/>
            </w:pPr>
            <w:r>
              <w:t xml:space="preserve">Education and Humanities </w:t>
            </w:r>
          </w:p>
        </w:tc>
        <w:tc>
          <w:tcPr>
            <w:tcW w:w="199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15 years </w:t>
            </w:r>
          </w:p>
        </w:tc>
        <w:tc>
          <w:tcPr>
            <w:tcW w:w="264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1" w:firstLine="0"/>
              <w:jc w:val="both"/>
            </w:pPr>
            <w:r>
              <w:t xml:space="preserve">TESL, English </w:t>
            </w:r>
          </w:p>
          <w:p w:rsidR="00095738" w:rsidRDefault="00E73078" w:rsidP="00275B04">
            <w:pPr>
              <w:spacing w:after="0" w:line="240" w:lineRule="auto"/>
              <w:ind w:left="1" w:firstLine="0"/>
              <w:jc w:val="both"/>
            </w:pPr>
            <w:r>
              <w:t xml:space="preserve">Literature </w:t>
            </w:r>
          </w:p>
        </w:tc>
      </w:tr>
      <w:tr w:rsidR="00095738">
        <w:trPr>
          <w:trHeight w:val="684"/>
        </w:trPr>
        <w:tc>
          <w:tcPr>
            <w:tcW w:w="116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DR03 </w:t>
            </w:r>
          </w:p>
        </w:tc>
        <w:tc>
          <w:tcPr>
            <w:tcW w:w="194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Lecturer </w:t>
            </w:r>
          </w:p>
        </w:tc>
        <w:tc>
          <w:tcPr>
            <w:tcW w:w="294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Centre of Islamic, General and Language Studies  </w:t>
            </w:r>
          </w:p>
        </w:tc>
        <w:tc>
          <w:tcPr>
            <w:tcW w:w="199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11 years </w:t>
            </w:r>
          </w:p>
        </w:tc>
        <w:tc>
          <w:tcPr>
            <w:tcW w:w="264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1" w:firstLine="0"/>
              <w:jc w:val="both"/>
            </w:pPr>
            <w:r>
              <w:t xml:space="preserve">Social Science, </w:t>
            </w:r>
          </w:p>
          <w:p w:rsidR="00095738" w:rsidRDefault="00E73078" w:rsidP="00275B04">
            <w:pPr>
              <w:spacing w:after="0" w:line="240" w:lineRule="auto"/>
              <w:ind w:left="1" w:firstLine="0"/>
              <w:jc w:val="both"/>
            </w:pPr>
            <w:r>
              <w:t xml:space="preserve">Linguistic, Mandarin </w:t>
            </w:r>
          </w:p>
        </w:tc>
      </w:tr>
      <w:tr w:rsidR="00095738">
        <w:trPr>
          <w:trHeight w:val="682"/>
        </w:trPr>
        <w:tc>
          <w:tcPr>
            <w:tcW w:w="116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DR04 </w:t>
            </w:r>
          </w:p>
        </w:tc>
        <w:tc>
          <w:tcPr>
            <w:tcW w:w="194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Lecturer </w:t>
            </w:r>
          </w:p>
        </w:tc>
        <w:tc>
          <w:tcPr>
            <w:tcW w:w="294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Faculty of Computer and Multimedia </w:t>
            </w:r>
          </w:p>
        </w:tc>
        <w:tc>
          <w:tcPr>
            <w:tcW w:w="199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10 years </w:t>
            </w:r>
          </w:p>
        </w:tc>
        <w:tc>
          <w:tcPr>
            <w:tcW w:w="264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1" w:firstLine="0"/>
              <w:jc w:val="both"/>
            </w:pPr>
            <w:r>
              <w:t xml:space="preserve">3D Animation, Design </w:t>
            </w:r>
          </w:p>
        </w:tc>
      </w:tr>
    </w:tbl>
    <w:p w:rsidR="00275B04" w:rsidRDefault="00275B04" w:rsidP="00275B04">
      <w:pPr>
        <w:spacing w:after="0" w:line="240" w:lineRule="auto"/>
        <w:ind w:left="-5"/>
        <w:jc w:val="both"/>
      </w:pPr>
    </w:p>
    <w:p w:rsidR="00095738" w:rsidRDefault="00E73078" w:rsidP="00044A73">
      <w:pPr>
        <w:spacing w:after="240" w:line="240" w:lineRule="auto"/>
        <w:ind w:left="-5"/>
        <w:jc w:val="both"/>
      </w:pPr>
      <w:r>
        <w:t>The lecturers who participated in this study have varied backgrounds in academia and brought in considerable expertise and experience to the evaluation of the Gamed-LMS prototype. Lecturer DR01 is from the faculty of computer and multimedia with 6 years’ e</w:t>
      </w:r>
      <w:r>
        <w:t>xperience in Multimedia and Animation fields. DR02, has been attached in the Faculty of Education, Social Sciences and Humanities for 15 years and his specialization is TESL (Teaching English as Second Language) and English literature. DR03 from the Center</w:t>
      </w:r>
      <w:r>
        <w:t xml:space="preserve"> of Islamic, </w:t>
      </w:r>
    </w:p>
    <w:p w:rsidR="00095738" w:rsidRDefault="00E73078" w:rsidP="00044A73">
      <w:pPr>
        <w:spacing w:after="240" w:line="240" w:lineRule="auto"/>
        <w:ind w:left="-5"/>
        <w:jc w:val="both"/>
      </w:pPr>
      <w:r>
        <w:t xml:space="preserve">General and Language Studies 11 years specialized in Social Science, Language studies, Mandarin and finally DR04, also with the Faculty of Computer and Multimedia, has a decade of 3D Animation and Design experience and knowledge. </w:t>
      </w:r>
    </w:p>
    <w:p w:rsidR="00095738" w:rsidRDefault="00E73078" w:rsidP="00044A73">
      <w:pPr>
        <w:pStyle w:val="Heading3"/>
        <w:tabs>
          <w:tab w:val="center" w:pos="3691"/>
        </w:tabs>
        <w:spacing w:after="240" w:line="240" w:lineRule="auto"/>
        <w:ind w:left="-15" w:right="0" w:firstLine="0"/>
        <w:jc w:val="both"/>
      </w:pPr>
      <w:r>
        <w:t>Design Revi</w:t>
      </w:r>
      <w:r>
        <w:t xml:space="preserve">ew Evaluation Questions for Qualitative Stage </w:t>
      </w:r>
    </w:p>
    <w:p w:rsidR="00095738" w:rsidRDefault="00E73078" w:rsidP="00044A73">
      <w:pPr>
        <w:spacing w:after="240" w:line="240" w:lineRule="auto"/>
        <w:ind w:left="-5"/>
        <w:jc w:val="both"/>
      </w:pPr>
      <w:r>
        <w:t>The evaluation consists of 18 statements, categorized under 5 different sections. Respondents are required to provide ratings for each statement based on 6-point Likert-Scale, respectively known as 1 for Extre</w:t>
      </w:r>
      <w:r>
        <w:t xml:space="preserve">mely Dissatisfied to 6 for Extremely Satisfied for the agreement scale. As there are two sections of the review, the objective statements of the design review were analyzed using SPSS </w:t>
      </w:r>
      <w:proofErr w:type="spellStart"/>
      <w:r>
        <w:t>ver</w:t>
      </w:r>
      <w:proofErr w:type="spellEnd"/>
      <w:r>
        <w:t xml:space="preserve"> 22.0 for mean score meanwhile the subjective section were coded for </w:t>
      </w:r>
      <w:r>
        <w:t xml:space="preserve">thematic analysis. The constructs of the evaluation form are as follows: </w:t>
      </w:r>
    </w:p>
    <w:p w:rsidR="00095738" w:rsidRDefault="00E73078" w:rsidP="00044A73">
      <w:pPr>
        <w:spacing w:after="240" w:line="240" w:lineRule="auto"/>
        <w:ind w:left="-5"/>
        <w:jc w:val="both"/>
      </w:pPr>
      <w:r>
        <w:t xml:space="preserve">Table 3: Relationship of UTAUT Model with the Constructs of the Design Review Evaluation Form </w:t>
      </w:r>
    </w:p>
    <w:tbl>
      <w:tblPr>
        <w:tblStyle w:val="TableGrid"/>
        <w:tblW w:w="10690" w:type="dxa"/>
        <w:tblInd w:w="5" w:type="dxa"/>
        <w:tblCellMar>
          <w:top w:w="62" w:type="dxa"/>
          <w:left w:w="108" w:type="dxa"/>
          <w:right w:w="106" w:type="dxa"/>
        </w:tblCellMar>
        <w:tblLook w:val="04A0"/>
      </w:tblPr>
      <w:tblGrid>
        <w:gridCol w:w="1498"/>
        <w:gridCol w:w="2050"/>
        <w:gridCol w:w="7142"/>
      </w:tblGrid>
      <w:tr w:rsidR="00095738" w:rsidTr="00275B04">
        <w:trPr>
          <w:trHeight w:val="1032"/>
        </w:trPr>
        <w:tc>
          <w:tcPr>
            <w:tcW w:w="1498"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UTAUT </w:t>
            </w:r>
          </w:p>
          <w:p w:rsidR="00095738" w:rsidRDefault="00E73078" w:rsidP="00275B04">
            <w:pPr>
              <w:spacing w:after="0" w:line="240" w:lineRule="auto"/>
              <w:ind w:left="0" w:firstLine="0"/>
              <w:jc w:val="both"/>
            </w:pPr>
            <w:r>
              <w:t xml:space="preserve">Model </w:t>
            </w:r>
          </w:p>
        </w:tc>
        <w:tc>
          <w:tcPr>
            <w:tcW w:w="205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Section </w:t>
            </w: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Statement </w:t>
            </w:r>
          </w:p>
        </w:tc>
      </w:tr>
      <w:tr w:rsidR="00095738">
        <w:trPr>
          <w:trHeight w:val="406"/>
        </w:trPr>
        <w:tc>
          <w:tcPr>
            <w:tcW w:w="1498" w:type="dxa"/>
            <w:vMerge w:val="restart"/>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Social </w:t>
            </w:r>
          </w:p>
          <w:p w:rsidR="00095738" w:rsidRDefault="00E73078" w:rsidP="00275B04">
            <w:pPr>
              <w:spacing w:after="0" w:line="240" w:lineRule="auto"/>
              <w:ind w:left="0" w:firstLine="0"/>
              <w:jc w:val="both"/>
            </w:pPr>
            <w:r>
              <w:t xml:space="preserve">Influence </w:t>
            </w:r>
          </w:p>
        </w:tc>
        <w:tc>
          <w:tcPr>
            <w:tcW w:w="2050" w:type="dxa"/>
            <w:vMerge w:val="restart"/>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Overall Design of the Prototype </w:t>
            </w:r>
          </w:p>
          <w:p w:rsidR="00095738" w:rsidRDefault="00E73078" w:rsidP="00275B04">
            <w:pPr>
              <w:spacing w:after="0" w:line="240" w:lineRule="auto"/>
              <w:ind w:left="0" w:firstLine="0"/>
              <w:jc w:val="both"/>
            </w:pPr>
            <w:r>
              <w:t xml:space="preserve">Gamed-LMS </w:t>
            </w: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is attractive to the target group. </w:t>
            </w:r>
          </w:p>
        </w:tc>
      </w:tr>
      <w:tr w:rsidR="00095738">
        <w:trPr>
          <w:trHeight w:val="408"/>
        </w:trPr>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technology used is relevant for the target group. </w:t>
            </w:r>
          </w:p>
        </w:tc>
      </w:tr>
      <w:tr w:rsidR="00095738">
        <w:trPr>
          <w:trHeight w:val="406"/>
        </w:trPr>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increase target group confidence. </w:t>
            </w:r>
          </w:p>
        </w:tc>
      </w:tr>
      <w:tr w:rsidR="00095738">
        <w:trPr>
          <w:trHeight w:val="406"/>
        </w:trPr>
        <w:tc>
          <w:tcPr>
            <w:tcW w:w="0" w:type="auto"/>
            <w:vMerge/>
            <w:tcBorders>
              <w:top w:val="nil"/>
              <w:left w:val="single" w:sz="4" w:space="0" w:color="000000"/>
              <w:bottom w:val="single" w:sz="4" w:space="0" w:color="000000"/>
              <w:right w:val="single" w:sz="4" w:space="0" w:color="000000"/>
            </w:tcBorders>
          </w:tcPr>
          <w:p w:rsidR="00095738" w:rsidRDefault="00095738" w:rsidP="00275B04">
            <w:pPr>
              <w:spacing w:after="0" w:line="240" w:lineRule="auto"/>
              <w:ind w:left="0" w:firstLine="0"/>
              <w:jc w:val="both"/>
            </w:pPr>
          </w:p>
        </w:tc>
        <w:tc>
          <w:tcPr>
            <w:tcW w:w="0" w:type="auto"/>
            <w:vMerge/>
            <w:tcBorders>
              <w:top w:val="nil"/>
              <w:left w:val="single" w:sz="4" w:space="0" w:color="000000"/>
              <w:bottom w:val="single" w:sz="4" w:space="0" w:color="000000"/>
              <w:right w:val="single" w:sz="4" w:space="0" w:color="000000"/>
            </w:tcBorders>
          </w:tcPr>
          <w:p w:rsidR="00095738" w:rsidRDefault="00095738" w:rsidP="00275B04">
            <w:pPr>
              <w:spacing w:after="0" w:line="240" w:lineRule="auto"/>
              <w:ind w:left="0" w:firstLine="0"/>
              <w:jc w:val="both"/>
            </w:pP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can provide satisfaction for the target group. </w:t>
            </w:r>
          </w:p>
        </w:tc>
      </w:tr>
      <w:tr w:rsidR="00095738">
        <w:trPr>
          <w:trHeight w:val="682"/>
        </w:trPr>
        <w:tc>
          <w:tcPr>
            <w:tcW w:w="1498" w:type="dxa"/>
            <w:vMerge w:val="restart"/>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Behavioural Intentions </w:t>
            </w:r>
          </w:p>
        </w:tc>
        <w:tc>
          <w:tcPr>
            <w:tcW w:w="2050" w:type="dxa"/>
            <w:vMerge w:val="restart"/>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Gamification </w:t>
            </w:r>
          </w:p>
          <w:p w:rsidR="00095738" w:rsidRDefault="00E73078" w:rsidP="00275B04">
            <w:pPr>
              <w:spacing w:after="0" w:line="240" w:lineRule="auto"/>
              <w:ind w:left="0" w:firstLine="0"/>
              <w:jc w:val="both"/>
            </w:pPr>
            <w:r>
              <w:t xml:space="preserve">Elements of the </w:t>
            </w:r>
          </w:p>
          <w:p w:rsidR="00095738" w:rsidRDefault="00E73078" w:rsidP="00275B04">
            <w:pPr>
              <w:spacing w:after="0" w:line="240" w:lineRule="auto"/>
              <w:ind w:left="0" w:firstLine="0"/>
              <w:jc w:val="both"/>
            </w:pPr>
            <w:r>
              <w:t xml:space="preserve">LMS </w:t>
            </w: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gamification elements of LMS help define clear learning goals &amp; learning objectives of the target group </w:t>
            </w:r>
          </w:p>
        </w:tc>
      </w:tr>
      <w:tr w:rsidR="00095738">
        <w:trPr>
          <w:trHeight w:val="682"/>
        </w:trPr>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metrics of gamification elements help measure performance of the target group </w:t>
            </w:r>
          </w:p>
        </w:tc>
      </w:tr>
      <w:tr w:rsidR="00095738">
        <w:trPr>
          <w:trHeight w:val="406"/>
        </w:trPr>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gamification content of LMS increases collaborative learning </w:t>
            </w:r>
          </w:p>
        </w:tc>
      </w:tr>
      <w:tr w:rsidR="00095738">
        <w:trPr>
          <w:trHeight w:val="406"/>
        </w:trPr>
        <w:tc>
          <w:tcPr>
            <w:tcW w:w="0" w:type="auto"/>
            <w:vMerge/>
            <w:tcBorders>
              <w:top w:val="nil"/>
              <w:left w:val="single" w:sz="4" w:space="0" w:color="000000"/>
              <w:bottom w:val="single" w:sz="4" w:space="0" w:color="000000"/>
              <w:right w:val="single" w:sz="4" w:space="0" w:color="000000"/>
            </w:tcBorders>
          </w:tcPr>
          <w:p w:rsidR="00095738" w:rsidRDefault="00095738" w:rsidP="00275B04">
            <w:pPr>
              <w:spacing w:after="0" w:line="240" w:lineRule="auto"/>
              <w:ind w:left="0" w:firstLine="0"/>
              <w:jc w:val="both"/>
            </w:pPr>
          </w:p>
        </w:tc>
        <w:tc>
          <w:tcPr>
            <w:tcW w:w="0" w:type="auto"/>
            <w:vMerge/>
            <w:tcBorders>
              <w:top w:val="nil"/>
              <w:left w:val="single" w:sz="4" w:space="0" w:color="000000"/>
              <w:bottom w:val="single" w:sz="4" w:space="0" w:color="000000"/>
              <w:right w:val="single" w:sz="4" w:space="0" w:color="000000"/>
            </w:tcBorders>
          </w:tcPr>
          <w:p w:rsidR="00095738" w:rsidRDefault="00095738" w:rsidP="00275B04">
            <w:pPr>
              <w:spacing w:after="0" w:line="240" w:lineRule="auto"/>
              <w:ind w:left="0" w:firstLine="0"/>
              <w:jc w:val="both"/>
            </w:pP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gamification materials / content of LMS increase user retention </w:t>
            </w:r>
          </w:p>
        </w:tc>
      </w:tr>
      <w:tr w:rsidR="00095738">
        <w:trPr>
          <w:trHeight w:val="409"/>
        </w:trPr>
        <w:tc>
          <w:tcPr>
            <w:tcW w:w="1498" w:type="dxa"/>
            <w:vMerge w:val="restart"/>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Ease of Use </w:t>
            </w:r>
          </w:p>
        </w:tc>
        <w:tc>
          <w:tcPr>
            <w:tcW w:w="2050" w:type="dxa"/>
            <w:vMerge w:val="restart"/>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Technical Aspect </w:t>
            </w: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There are identifiable bugs and errors on the LMS  </w:t>
            </w:r>
          </w:p>
        </w:tc>
      </w:tr>
      <w:tr w:rsidR="00095738">
        <w:trPr>
          <w:trHeight w:val="406"/>
        </w:trPr>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gamification elements used in the LMS integrate well  </w:t>
            </w:r>
          </w:p>
        </w:tc>
      </w:tr>
      <w:tr w:rsidR="00095738">
        <w:trPr>
          <w:trHeight w:val="406"/>
        </w:trPr>
        <w:tc>
          <w:tcPr>
            <w:tcW w:w="0" w:type="auto"/>
            <w:vMerge/>
            <w:tcBorders>
              <w:top w:val="nil"/>
              <w:left w:val="single" w:sz="4" w:space="0" w:color="000000"/>
              <w:bottom w:val="single" w:sz="4" w:space="0" w:color="000000"/>
              <w:right w:val="single" w:sz="4" w:space="0" w:color="000000"/>
            </w:tcBorders>
          </w:tcPr>
          <w:p w:rsidR="00095738" w:rsidRDefault="00095738" w:rsidP="00275B04">
            <w:pPr>
              <w:spacing w:after="0" w:line="240" w:lineRule="auto"/>
              <w:ind w:left="0" w:firstLine="0"/>
              <w:jc w:val="both"/>
            </w:pPr>
          </w:p>
        </w:tc>
        <w:tc>
          <w:tcPr>
            <w:tcW w:w="0" w:type="auto"/>
            <w:vMerge/>
            <w:tcBorders>
              <w:top w:val="nil"/>
              <w:left w:val="single" w:sz="4" w:space="0" w:color="000000"/>
              <w:bottom w:val="single" w:sz="4" w:space="0" w:color="000000"/>
              <w:right w:val="single" w:sz="4" w:space="0" w:color="000000"/>
            </w:tcBorders>
          </w:tcPr>
          <w:p w:rsidR="00095738" w:rsidRDefault="00095738" w:rsidP="00275B04">
            <w:pPr>
              <w:spacing w:after="0" w:line="240" w:lineRule="auto"/>
              <w:ind w:left="0" w:firstLine="0"/>
              <w:jc w:val="both"/>
            </w:pP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solve navigation and notification challenges  </w:t>
            </w:r>
          </w:p>
        </w:tc>
      </w:tr>
      <w:tr w:rsidR="00095738">
        <w:trPr>
          <w:trHeight w:val="406"/>
        </w:trPr>
        <w:tc>
          <w:tcPr>
            <w:tcW w:w="1498" w:type="dxa"/>
            <w:vMerge w:val="restart"/>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Facilitating Conditions </w:t>
            </w:r>
          </w:p>
        </w:tc>
        <w:tc>
          <w:tcPr>
            <w:tcW w:w="2050" w:type="dxa"/>
            <w:vMerge w:val="restart"/>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Motivational Elements </w:t>
            </w: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increase intrinsic motivation  </w:t>
            </w:r>
          </w:p>
        </w:tc>
      </w:tr>
      <w:tr w:rsidR="00095738">
        <w:trPr>
          <w:trHeight w:val="406"/>
        </w:trPr>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increase extrinsic motivation  </w:t>
            </w:r>
          </w:p>
        </w:tc>
      </w:tr>
      <w:tr w:rsidR="00095738">
        <w:trPr>
          <w:trHeight w:val="406"/>
        </w:trPr>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0" w:type="auto"/>
            <w:vMerge/>
            <w:tcBorders>
              <w:top w:val="nil"/>
              <w:left w:val="single" w:sz="4" w:space="0" w:color="000000"/>
              <w:bottom w:val="nil"/>
              <w:right w:val="single" w:sz="4" w:space="0" w:color="000000"/>
            </w:tcBorders>
          </w:tcPr>
          <w:p w:rsidR="00095738" w:rsidRDefault="00095738" w:rsidP="00275B04">
            <w:pPr>
              <w:spacing w:after="0" w:line="240" w:lineRule="auto"/>
              <w:ind w:left="0" w:firstLine="0"/>
              <w:jc w:val="both"/>
            </w:pP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increase self-determination  </w:t>
            </w:r>
          </w:p>
        </w:tc>
      </w:tr>
      <w:tr w:rsidR="00095738">
        <w:trPr>
          <w:trHeight w:val="408"/>
        </w:trPr>
        <w:tc>
          <w:tcPr>
            <w:tcW w:w="0" w:type="auto"/>
            <w:vMerge/>
            <w:tcBorders>
              <w:top w:val="nil"/>
              <w:left w:val="single" w:sz="4" w:space="0" w:color="000000"/>
              <w:bottom w:val="single" w:sz="4" w:space="0" w:color="000000"/>
              <w:right w:val="single" w:sz="4" w:space="0" w:color="000000"/>
            </w:tcBorders>
          </w:tcPr>
          <w:p w:rsidR="00095738" w:rsidRDefault="00095738" w:rsidP="00275B04">
            <w:pPr>
              <w:spacing w:after="0" w:line="240" w:lineRule="auto"/>
              <w:ind w:left="0" w:firstLine="0"/>
              <w:jc w:val="both"/>
            </w:pPr>
          </w:p>
        </w:tc>
        <w:tc>
          <w:tcPr>
            <w:tcW w:w="0" w:type="auto"/>
            <w:vMerge/>
            <w:tcBorders>
              <w:top w:val="nil"/>
              <w:left w:val="single" w:sz="4" w:space="0" w:color="000000"/>
              <w:bottom w:val="single" w:sz="4" w:space="0" w:color="000000"/>
              <w:right w:val="single" w:sz="4" w:space="0" w:color="000000"/>
            </w:tcBorders>
          </w:tcPr>
          <w:p w:rsidR="00095738" w:rsidRDefault="00095738" w:rsidP="00275B04">
            <w:pPr>
              <w:spacing w:after="0" w:line="240" w:lineRule="auto"/>
              <w:ind w:left="0" w:firstLine="0"/>
              <w:jc w:val="both"/>
            </w:pP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increase self-efficacy  </w:t>
            </w:r>
          </w:p>
        </w:tc>
      </w:tr>
      <w:tr w:rsidR="00095738" w:rsidTr="00275B04">
        <w:trPr>
          <w:trHeight w:val="854"/>
        </w:trPr>
        <w:tc>
          <w:tcPr>
            <w:tcW w:w="1498" w:type="dxa"/>
            <w:vMerge w:val="restart"/>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Performance Expectancy </w:t>
            </w:r>
          </w:p>
        </w:tc>
        <w:tc>
          <w:tcPr>
            <w:tcW w:w="2050" w:type="dxa"/>
            <w:vMerge w:val="restart"/>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English Language Learning Aspect </w:t>
            </w: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mastery of one or more macro skills in English language learning </w:t>
            </w:r>
          </w:p>
          <w:p w:rsidR="00095738" w:rsidRDefault="00E73078" w:rsidP="00275B04">
            <w:pPr>
              <w:spacing w:after="0" w:line="240" w:lineRule="auto"/>
              <w:ind w:left="0" w:firstLine="0"/>
              <w:jc w:val="both"/>
            </w:pPr>
            <w:r>
              <w:t xml:space="preserve">(Reading, Writing, Listening &amp; Speaking) </w:t>
            </w:r>
          </w:p>
          <w:p w:rsidR="00095738" w:rsidRDefault="00E73078" w:rsidP="00275B04">
            <w:pPr>
              <w:spacing w:after="0" w:line="240" w:lineRule="auto"/>
              <w:ind w:left="0" w:firstLine="0"/>
              <w:jc w:val="both"/>
            </w:pPr>
            <w:r>
              <w:t xml:space="preserve">The design helps mastery of general English proficiency </w:t>
            </w:r>
          </w:p>
        </w:tc>
      </w:tr>
      <w:tr w:rsidR="00095738">
        <w:trPr>
          <w:trHeight w:val="406"/>
        </w:trPr>
        <w:tc>
          <w:tcPr>
            <w:tcW w:w="0" w:type="auto"/>
            <w:vMerge/>
            <w:tcBorders>
              <w:top w:val="nil"/>
              <w:left w:val="single" w:sz="4" w:space="0" w:color="000000"/>
              <w:bottom w:val="single" w:sz="4" w:space="0" w:color="000000"/>
              <w:right w:val="single" w:sz="4" w:space="0" w:color="000000"/>
            </w:tcBorders>
          </w:tcPr>
          <w:p w:rsidR="00095738" w:rsidRDefault="00095738" w:rsidP="00275B04">
            <w:pPr>
              <w:spacing w:after="0" w:line="240" w:lineRule="auto"/>
              <w:ind w:left="0" w:firstLine="0"/>
              <w:jc w:val="both"/>
            </w:pPr>
          </w:p>
        </w:tc>
        <w:tc>
          <w:tcPr>
            <w:tcW w:w="0" w:type="auto"/>
            <w:vMerge/>
            <w:tcBorders>
              <w:top w:val="nil"/>
              <w:left w:val="single" w:sz="4" w:space="0" w:color="000000"/>
              <w:bottom w:val="single" w:sz="4" w:space="0" w:color="000000"/>
              <w:right w:val="single" w:sz="4" w:space="0" w:color="000000"/>
            </w:tcBorders>
          </w:tcPr>
          <w:p w:rsidR="00095738" w:rsidRDefault="00095738" w:rsidP="00275B04">
            <w:pPr>
              <w:spacing w:after="0" w:line="240" w:lineRule="auto"/>
              <w:ind w:left="0" w:firstLine="0"/>
              <w:jc w:val="both"/>
            </w:pPr>
          </w:p>
        </w:tc>
        <w:tc>
          <w:tcPr>
            <w:tcW w:w="714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improve communication skills. </w:t>
            </w:r>
          </w:p>
        </w:tc>
      </w:tr>
    </w:tbl>
    <w:p w:rsidR="00275B04" w:rsidRDefault="00275B04" w:rsidP="00275B04">
      <w:pPr>
        <w:pStyle w:val="Heading3"/>
        <w:tabs>
          <w:tab w:val="center" w:pos="1873"/>
        </w:tabs>
        <w:spacing w:after="0" w:line="240" w:lineRule="auto"/>
        <w:ind w:left="-15" w:right="0" w:firstLine="0"/>
        <w:jc w:val="both"/>
      </w:pPr>
    </w:p>
    <w:p w:rsidR="00095738" w:rsidRDefault="00E73078" w:rsidP="00044A73">
      <w:pPr>
        <w:pStyle w:val="Heading3"/>
        <w:tabs>
          <w:tab w:val="center" w:pos="1873"/>
        </w:tabs>
        <w:spacing w:after="240" w:line="240" w:lineRule="auto"/>
        <w:ind w:left="-15" w:right="0" w:firstLine="0"/>
        <w:jc w:val="both"/>
      </w:pPr>
      <w:r>
        <w:t xml:space="preserve">Design Review Session </w:t>
      </w:r>
    </w:p>
    <w:p w:rsidR="00095738" w:rsidRDefault="00E73078" w:rsidP="00044A73">
      <w:pPr>
        <w:spacing w:after="240" w:line="240" w:lineRule="auto"/>
        <w:ind w:left="-5"/>
        <w:jc w:val="both"/>
      </w:pPr>
      <w:r>
        <w:t>During the meeting, researcher first explained about the prototype of Gamed-LMS and let respondents explore the website on their own accord. In the meantime, researcher attended to any related questions regarding the prototype. After</w:t>
      </w:r>
      <w:r>
        <w:t xml:space="preserve"> 30 minutes, lecturers were given design review forms for an evaluation of the prototype of Gamed-LMS. Additionally, after the process of rating the website was completed, the respondents were given few questions for focus group discussion. The discussion </w:t>
      </w:r>
      <w:r>
        <w:t xml:space="preserve">is recorded and transcribed for statistical and content analysis. The detailed analysis on the data of the review is explained in the following subtopic. </w:t>
      </w:r>
    </w:p>
    <w:p w:rsidR="00275B04" w:rsidRDefault="00255E0D" w:rsidP="00275B04">
      <w:pPr>
        <w:spacing w:after="240" w:line="240" w:lineRule="auto"/>
        <w:ind w:left="0" w:right="2470" w:firstLine="0"/>
        <w:jc w:val="both"/>
      </w:pPr>
      <w:r w:rsidRPr="00255E0D">
        <w:rPr>
          <w:rFonts w:ascii="Calibri" w:eastAsia="Calibri" w:hAnsi="Calibri" w:cs="Calibri"/>
          <w:noProof/>
          <w:sz w:val="22"/>
        </w:rPr>
      </w:r>
      <w:r w:rsidRPr="00255E0D">
        <w:rPr>
          <w:rFonts w:ascii="Calibri" w:eastAsia="Calibri" w:hAnsi="Calibri" w:cs="Calibri"/>
          <w:noProof/>
          <w:sz w:val="22"/>
        </w:rPr>
        <w:pict>
          <v:group id="Group 35173" o:spid="_x0000_s2050" style="width:408.15pt;height:127.8pt;mso-position-horizontal-relative:char;mso-position-vertical-relative:line" coordsize="51836,198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uP0CVAIAAPEGAAAOAAAAZHJzL2Uyb0RvYy54bWzUVctu2zAQvBfo&#10;PxC8x3rZjiLYzsWNUaBojbT9AJqiJKLiAyRtOX/fJSWriW2gQZBDezDNJbnL2dnhanF/FC06MGO5&#10;kkucTGKMmKSq5LJe4p8/Hm5yjKwjsiStkmyJn5jF96uPHxadLliqGtWWzCAIIm3R6SVunNNFFFna&#10;MEHsRGkmYbNSRhAHpqmj0pAOoos2SuN4HnXKlNooyqyF1XW/iVchflUx6r5VlWUOtUsM2FwYTRh3&#10;foxWC1LUhuiG0wEGeQMKQbiES8dQa+II2ht+EUpwapRVlZtQJSJVVZyykANkk8Rn2WyM2uuQS110&#10;tR5pAmrPeHpzWPr1sDH6u94aYKLTNXARLJ/LsTLC/wNKdAyUPY2UsaNDFBZnSZ7NsxQjCnvJPM3i&#10;+UAqbYD5Cz/afLrqeZfnST7z5YhOF0cv4GhOC/gNHMDsgoO/awW83N4wPAQRr4ohiPm11zdQLk0c&#10;3/GWu6cgPSiMByUPW063pjeAzq1BvAQusjjDSBIBoocD/l4U1iBF7+ZPej+fsbdfhNm1XD/wtvXs&#10;+/kAGHR7VvcrOfeaWiu6F0y6/pEY1gJ2JW3DtcXIFEzsGIA0n8ukfwLWGeZo4y+s4OJHeDh9LcaN&#10;gPIPMI/ZgmxeK5R0lt1OQRu9UK6UmxTaWLdhSiA/AXCAATgmBTl8sQOa05GBtB5AQAZ4emJh8j+J&#10;ZHZFJOEdeIL/FZGk7y+SUQ/QN6bTaUiZFKe2ks6n8+T21FbuctBOaCtjc3gPtYQGA3019JzhG+Ab&#10;93Mb5s+/VKvfAAAA//8DAFBLAwQKAAAAAAAAACEAzCZoXB08AQAdPAEAFAAAAGRycy9tZWRpYS9p&#10;bWFnZTEuanBn/9j/4AAQSkZJRgABAQEA3ADcAAD/2wBDAAMCAgMCAgMDAwMEAwMEBQgFBQQEBQoH&#10;BwYIDAoMDAsKCwsNDhIQDQ4RDgsLEBYQERMUFRUVDA8XGBYUGBIUFRT/2wBDAQMEBAUEBQkFBQkU&#10;DQsNFBQUFBQUFBQUFBQUFBQUFBQUFBQUFBQUFBQUFBQUFBQUFBQUFBQUFBQUFBQUFBQUFBT/wAAR&#10;CAHkAm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kiv3wowfrWx4Yu47TU41miEiSjaNjYIPrgVibtxyACOTwafC4yG5Qrzkcd81+743DLE0J&#10;U+58vSn7Oakemz2duAStqpJHdjz9f1qKCzimj8yOICNiCEyxx7Vysfi3VGDqDal14BKkFvTNV08U&#10;6zZLIpltShYuq7Oh/P1zX4HisPWoVXTkfUQnGUUzt/siuMeUox9TiomsWZQGTqfQ/wCfSuFu/Gmv&#10;wo7GexQAZVHU8/rXM2/xn1yS/MDLAEyVysWCDnHrXOoVB6HsDWXlZKgEH26VHHbtJwU5xnntXn9v&#10;418QTOVe+tIgQcJ5PI+vPrTLnxzqto+yfUbdPcQquapxnsDt2PRzbRsMtGHPTJXn/PFCWkSrnYT1&#10;wB2/P1rzZPHF47ZOrRIh5UbU5pZPGN3nJ1hUz04XB+tR7KfcV0elfZ7VpMNaoSRk5kI/WkNtaFcC&#10;1EfP98kfnXmh8WzyPgawhIGCAV/TikbxC4H/ACF3JPbzBxS9jU7hdHphNntH+iIR65b/ABpHa0cE&#10;NaRDnHGR/WvKJPEsactq0u4ntLn+X4VXfxJblSW1SXOeCsx4+tDozfUfMj1f7NbI+8RKPXrXGfF+&#10;2VfCwvLMtBPbygkq5GVPH+FcfL4mt3cKdXmOT/z2bFZmp6vaXNpLEdQkkV8j945INd2DjKlVi2zO&#10;UtND0Kw0+PxXoOl33nMlw0CqXxkEjOf1zWTqejXemAfaIiUP/LQDKmpvg5fveeHdRsS2+e1kLRd8&#10;Kw9fqDX0bbfB688T/DrRvFvhxTqNnfWqG5sM7pYpl+WYD+8N6tx1r6/FYejOKezZwxqSR8tzJvzu&#10;C8DAxxmqzW4UYJJIPIB6V6drfgGGVn+zD7FcA/NGR8ufp1FcFcWb2l1LBMCJI22sAf5V87XwtShq&#10;9jshUUttykkXXAyuacEXGMDOcGpApxjjr9zHX8KcE+XBJ9R2risUhkCiGeCQj+IcoOv1/Ot2aHlQ&#10;ADjpxjH41kiI7ifSukWLzreNyOCoOR34pllfR4lTWLbevDNtI7f55rrjZ23I8iP1+71rlwnkzxTK&#10;TvRwwrrN3zMcDB9+lNCZTuLGOOQSxQoRnDx7evuKnTyXGURQPYdKl3AHj659KhaL5i6EB+hU8BhV&#10;3JJNkfI8tf8AvmnKq8FVH5Yquk24AkYzwwI+7UyvkdT0655FMCynynOBj1x0qYwiaNkZQUbg8cGs&#10;XQ0vIDereXEtwBMfJeUAHZ26fjW7C+4c0mwPf/2cfGyXVjL4P1iT50H+gTPyWT/nn+HUV7pobnTb&#10;iXTbo4DDavmchh6iviTTrlraeCeCQxXELCSN1OCD9a+r/AfjKL4o+FBcHaNd08gSIvGT6/Q10U6l&#10;1ysT0Z0Wp+Ho7kXFg2Y7gN5tvIV5DDkEfjSKiXdjb6gkeySM7ZowPuMOGB/EGtQTDW9JiljRvttq&#10;Qfu8jFRQSQ298JNjC01L5ZBjhZwOOPcDH4Csq6co+hE1zK43U4RqemCdcSbRjIWvJPjp4TTU9Lst&#10;aij5dBHJtH8Q6V7DpCrbS3GnuvyOSVG38qxNe0sar4X1XSwm+SJTPCmOpHOK8lOzuTHRnyN/wj0m&#10;PuHj86ik0BlGdhx/OvVks7eeFJAR8wyfaqVzp8J4wMetae21sdvLdHlx0govKc5qu2msjHjrXotz&#10;pMWCcAc9+lZdxpsfO3HPGetbRqXE4nHx2RHJH1r2H9l7Si2veI7p1WSOK2SP6EsT/wCy1wrWaLz7&#10;Z4r2D9nKz2eFPEt8oCCa5EYfpnanb/vuuyi7yC2lz2LwrLGljeXG1SOfwrNu9Qi03wxqmq7A8pDG&#10;JPVuigfjir1lpTWXhh9gCPMAD3/Wq2paWz3Oh6QjAb5BPKMHlI+T/wCPFfzrrcldu4rMl07TV0XS&#10;9L0hW+0Toq75j1cjqx+p5pni6/kvLyHTIE+foxHQdzW1aW4a9u79vuQjy1H0rkNU1aDQdO1XxDqD&#10;rHHEDs3k8n0H1PFRGUb3GeVfHfVRcyWXhqy/497cCa42/wATD7oP6n8q8nPhl3OSvJ/WuwgkfUZp&#10;7+8k33d25lkOemegH6VbRoFUHI61ySnd3A4T/hFX/uUDwscY27fwzivQC9vjORVeWa3VSSyjHuKX&#10;N3JscI3ht1PI6c1H/YPzdMnt612dxeW0Sn5gfbNeh/C/wLbXTDXNWlgjtE+a1t2kH71v7x9h/n3q&#10;LT3KastCp8JfhFBpoi13XIA9w2DaWLjqf7zD8q9ivdSTQQ7xqLjVJ+Ng/h9hVe91jT9Kj3JeW1xf&#10;SDCnzl2x1hf2lYvcyQx6tZHU9oaW5knUrAD6DPJ4PH511R5bbmDTuWxCba6MoQXmszjcVb7sA7lj&#10;WvpmkW2mxz3d1K7vJzJcyDDSeyjoF9qqx6v4Z0GxeQ6nayAnJBuFLSt6se9cz4i+Ivh6yszqOr6p&#10;DLGeLews5AzP9QPpQ6qatfQLPY39V1i41iCQu0Wm6LACXuJZNoArxL4g/GqNLafSPCKtaWZ4l1Mj&#10;E03+76D3rk/HvxRvfHV0UkkWz0qM/udPibIX3b+8a4maaPGN68iuKda+iNYxsiqsI3uwHzuSWYnk&#10;nPeq97KlnbS3EpIijXcxAzVv7RGDjev4Hmq9/wDZ760lt5XPlyqVbaefzrn5mFivYTR6lax3EKsI&#10;3GVLLtJ/CpzAQOPl96YdStLaNIxIqoi7QAMkVWbVkuPm3eQnuPmNQ6iRSiSTKikLgySdAidRVdoJ&#10;P4yUHXYOgpyXlvCMRnbjn3Pvmn/bA3P5VPtewuVjPJLD2A71H9nYdj7YqSS5B5z/AIUedvyEDPju&#10;B0/GhVG9B8pEbZm5IIA5rR0bwtfa3cCCzt3uJ3PCKuRz716n8Jfht4c8Q26ah4i1yO2iyR9jjVjK&#10;31OMCvd7Lxn8PPh9aiDSJLYTbdvmNGxY/jjNdUdVqSkeX+Av2ULy8WG68Q3IsIfvGNDhvpXseiaD&#10;4P8Ah4Fg0fTlvtQXgOF3MPx7Vg3nxR0bV5kju/ECOj5/dxQuiJ9Ttyaut4z8E6LZJLdX7XndYkhd&#10;Iyfp1P45rb3YrUT1Ny5v9W8TzGFJikZHMFicj/gT9BT7fQdP0SPdqF3HbsTloLVt0pP+/wBfyxXF&#10;X/x78PtZyH+0HsLZPu21tbHfJ7A9BXknin9piRHkj8Pad9jX/n7uv3sx/pUuq2tBJH0be+K4tHtn&#10;a3jtNDsz967vWClvoD1NeQ+Lv2gND02R1szP4guxkGW6JihQ+y96+cfEHxB1DxBdPc311cXEjkkm&#10;STcB9PSubm1jPGx39c9/84rEjlfU9K8Z/GrxH4skeKS+NtZkbfstqdkYHuB1oryh9Rc5AjCdh6j6&#10;0UFWt0MZ5QpxwMnj1P4U2Jh0JOenTFV0k4weo6kdKf5g3bcZUDH1r+iz5QZfaOuqzI7TSxSAY/dD&#10;Jbn0qIeAvPQGSXUHcDB/c8L9TV2C6+y3Ecg/hYEY/rXp1teR3FrHcIQ6Ou7nj/PSvyvibDexqqvF&#10;aM9vBzvHlPK9Ty5stC1IzMJIf9FlaMKxKHOM/TivTvB+jeH9S0S2kl0eyldkNvcO8ILZ6b8+uO4r&#10;kfi7YPrHg57u1Ag1HSpPtkMidSo6gkVe+FviOO5thHGFjF5Gt2q787SeWX8Of++a+H5+ZHrte6me&#10;XeK7uXwx4mk0W50+W5MTtGt1bSbJm5646EEHNOaw0zxOsaebcwXkQ5gvQYnx+WK9K+KGiyaTruje&#10;JUgErxTrHPv5DhTyv4oTVjxHpGha04vYbSOC5/1i3EQ27vYgfXvUc1ti5wVkzzS3+HlzMHK6bcTR&#10;HgOLkEH+npVofC92xu0u4GBj/j4GfyrrvDOv2vhU6hYXs6QRPIJ4TI23O4cjP4frXVQeJ7K7jMsE&#10;8dwnrG2RS5zmszytPhvKmd2lzkdQDMamT4ZM+CulsRno90QPyr07+3ol+bcQ2M/5H51B/btr5pcN&#10;z7NjH1pqfmM85PwsfzAw0lBznm4b/GpY/hgy8jSbY8d5pD/Wu9HiFv4XEiehHI/Gp18QxNwwdM+o&#10;o5hWPOf+FWS4IXR7LH+8xz+dTR/C5pg6yW2n2Eh4UTI37z3BGR6d69CGtI/3Ax7ZHOaf/aKSLyhx&#10;3yvJ/CqVRxegWWx5Z4Gs5fBPxQudGuDGBdW2UMR+Q8bhjP0Nfaf7KfiG8g8Na7o1tcrJ/Z2pGSOy&#10;kbBaGf5zj/gW+vjj4qqNO1fw7r8QMYgmEEj4525z+vNe3fBPWRpHxNNrucR6vp7BJQcfvYjuXn/d&#10;d/8Avmvs3/tGDUkebJcs7H0N8Q/COi+OlvHFo1lraKZEmVdpcgcA9m7e9fE/j7Thb64JUHyTxBj8&#10;vQjg/wAhX3VoPi/UruKP7db214Vbb9oj+VkP+0RXyH8XtO8nX78GPYYryQBcdFbmvMfNUoyg+hcL&#10;KZ5eIhjp3oRRuwQfXpVxrQ5z2HNIlt64OTnpivEO/QiWIMMDrjpmuk05Gk0yI/3cg/nWUkJwAMH+&#10;tdB4djFxYzgHmOTP+fypIZUktg3BOWHUHnNakVyWiRiP4cGmm2OenHcjtUMscgzGEbZ0DgZ/OmBZ&#10;NyehPH1pr3O0ZBUZHftWZPDdwjOzzB/C68g1EpuyeYDwOhHSi5Vmadx5rvuV0DDknbwf84pySybM&#10;swz6gVllbtmx5bfT0q1AbpCcqHB6qRTTJ9TQjui2ck5xT47llbIkx29aotbMyGWJsoD80ZPKf59a&#10;SKJmP3gD9f8APpVCsblvfyKAROeP9mup8I+N9R8H61HqmnXskU6cSAAYkXuMd+lcHGj9Nw+ueBVy&#10;JG4PmDI9/wCdRew7XPoPTf2h9YiuJLgXEP707sLCoA/SrUvx11S5tJ4hLEgkYNkRjgg54r5/sbWV&#10;SwSXKMc4H8J7112leBtf1IIYdOu5EY/K4hbB+lYyqSL5FY9ki+Pt886SyfZ968fcI/rS/wDC+bsX&#10;hn2WzuVIOVIGPTrXlk/w18QWmfO0+6QKPmzEflq3bfDLX51Hl2Fw5I6CMnFckoy6FqnEWfxKFiE0&#10;bskXmGPah4Hf/Gq8niVjkLK59Oacvga9sHkj1W1uEs8gtlGG1vr9Ca5280SODeFupoHBIJjIIPPu&#10;D6VnazuzdRNOfWnm+XzHx1+9VaW9kz9+Q5/2jXGanZ6xHdH7P4gEdvx/rYFY/ngUy3uzEp+3eIHM&#10;m4fdVApH5elaxkVyHVy3G5X3SPggkYc/nW74Y8U3ug6SbGzvbm2ikbzHSOYgFvz9q8/tfElirJay&#10;30VzLIBErox3F8/1yPyrqrewml+4jPzxgda6Ic26CyR2kvxI1c2yRHVbvCHP+ub1+tV28eanNfi6&#10;bULkzKhjWQyncAT0Bz7CuUe1mRjuUg9DkVPb2E8zbVVicdhk1d5EWR1H/CZ3bwGN7udwxzzITk1i&#10;alrX2+1EE7ebErBgrkkAiqE9nKjYIZD71RmtJHPyupzzw1RKbiCS3Lx1WGI/IB+eKT/hIFXgYrK/&#10;sqd/uj+tKNCuiPunB9Ky530DlTNM60H6jP6ZpG1IEFlUCqqaG45kziug0nwTfaxADa2k0uSAuyIk&#10;Hj+dXFykJxSMJboTOCyrhTwMda1ItcdFChggXgYGMVrSfCzxAkpj/sq4EncMvI+tWNK+DvifVWHk&#10;6W/zdN52j65rX3zPQ52XWZJH3b+R361BFrEqSFlc4zzXUXXwd8UQGcGwjAhXdJJ56bVHuc1xTwSR&#10;SlWiEgVsEhxtP41lJtDSuXp9aubtGzIfLB5J6VSutRaXBd2O0bRv5pJfMmYFhsC8Kg6L9KqyIFHY&#10;n6VndhYJLkA5Jz9arzXnBx0z19ahud6sSq5+vFZ87uynCgf8C6/SplMLFmbUVTPIP1Gc1n3GsPgb&#10;SAc9f/rVXmR3HCkDp6n86qNbM5wM9fWs+dvYGkSHVNrl8b3P8T9aQ6jJM3Gee+O31pLfTWlcqFYv&#10;noOAa7rwX8E/EnjWWP8As+w8u3ZsGeVtqj396ahKWpF0upw0bu7Z3H8atxW8roXJCIOS8hwD9K90&#10;l/ZY1DTYG83XNPN5j5bcKzGq9n+yv4m1WXcdRtXH98sSF/StORgpKx4nHKEOWHmegzVhbmTZ8wAT&#10;PCDgflXtV3+yjfQxFYvEFpPcg/NDHGzAfUiuA8X/AArPgoBL3xLpZuckeREzMw+oA47Ucti1rsc7&#10;B4jntxiOUjjBOajGt3Ez4QtJIT9wckn6VQ/0GK0uDJ5txdkARBW2xD1JJ5NJPqsVzYxWZnuLaMJh&#10;1s4xEXPqXzuI9s1smwUO5c1TxUPDrxtqN0LeRxnyicsPqOo/GsS/+LWmSHc+qKAeABmsq/8AD9hc&#10;SYgt1EQGCZR8x9/zqmvhODzI5Bb2xePhX21TbFyI1bj4haddoPKvfMHooJNU28SQTgiJZiSevltz&#10;/wDWqb7CI1+VY8+m7AH4YoWHYBhEFIhpdAM77CcHHOAOoqMkuvJ496mmGxMnHFIts74bacYzknFB&#10;DRX47c9qKsyWysUw2/jHC5oq+YLHOzbo5XSVSJI2IZDxtPv+VMic5fADetdV8Q/hh4g+Gd/BHrMS&#10;eVc5EV3DIGRyOo9c81yJIx2I781/Q1GrGtBTiz5KacZE/m788DOMH2qjqvj/AFXwY9nNEkVzpchE&#10;UkMq52H1DdRnJqaM5OMjOSBx/OmzadZ6qv2TUfMFlIyiR4z8yD1B9a4cywlPF0HGaNKM5QldHs0k&#10;un3HhKHWIbUS2V8sY37sgo5CkHvxuP5V4vZSP4A1+9spS0j6ZcCeHk/vLdjhj+GV/wC+jXoXw3/4&#10;kthrngTUbpbiJIzc6ddZ4khb0HYhq1LXwtpPi6NL+7sG+2eW1rIQ5G08hlP5H8q/Ca1N4atKB9TS&#10;neJveKtJ/wCEh8Hyx27rLGsIuLfvvxyD+VeU+HtS+3aeYwQPIJXk8/j+VexadbJoun29nEkggtlA&#10;RZGyVT0zXD634VttEuBcWVubdJZTFMNxILNyp/XFc0l1Ruppx5WZlj4cTxJr2mWjWK37zSeQInTd&#10;16Y9+ldxf/s92WiXjmXRZdPuFbl1V4WB/A15d4B1y80bxNLbXU0hkiuDJblxteMqRuG7/gSsOO9f&#10;o/4L+LHh/wAceGbW7ub6KK62+Xc2t5Du2yDrjjoeoqXFGMm0z4wXwCtlGV+0MQTwJV3Y/E9akfwu&#10;Ag2iCRweQ0eK+ufEVl8NtaV1u3jt5Qcb7RWX8cYxXkvjnwZoGjWgvNE1v+1Fzg2zRMkp+hxj8zUy&#10;tFaEo8iXQbeM/NFGn/ASP1p8egwn7iRH3xW7Lc20Ry4kjIPO9RkVn3F/ZK24g5HR04z+NZe0NEu5&#10;SPhyHB4SM/3lXFCaWzR4jlhn28HIAb8ccUk/iBIVwm4gdm7/AI1kJ4ltbC8uJktXje4wX2EEZA61&#10;SmVyo5z47WH/ABb2WXysGG6gJyvKgtt6/wDAhVfwZ4ne2sfCGurLsexuoVmcfwjd5cmfqrH862/F&#10;utWvinwzqmkshJu7Z4lz/ex8v64rzf4QXEOr6BqOj3aeYnyyshPUMOf5V99kslXw8qJ5uJjZ3PvG&#10;xv8A7B4mltwB9nu1Eyu45Oe2favGfjzoLxeIbuXZsFzCJOOm5f8A62KyPD/j/wAR6HKivdLrlhtw&#10;YbrCzex34Kt07jJ/vV1PjXxzp3xC0O0mRTbahat5U1tcJsfaR1HYj6E1t9Qq0pNNaM5ObVWPCns9&#10;w3DqO3rTFhx1BJ6VtG2Cb04+ViKha0HBwRmvk6keSbR6a2TM5YztI9/atnwySl3LEekkfH1GKqi2&#10;AbIz2q1o6+VqcHu23n3FZDvqbEqcjt71Nb2+6IgDkc1aMBRzn6Uj3L2EJdAuGODkUmarcpzWKt98&#10;Eg0w2kajG2pJtVk5O1T+GM1Rn1ebP3Me2OtZ8yL1LD2y44XNQm3QA4Xv0ArKm1S9Zic4OOPeq51L&#10;UcE43nucUcwcpuqu1tw+8PbJNQzbLZssq+UT98D7v+c1hnWL3HQbfpUL6neuchyOOQOlUpXFynUR&#10;qinJx6cVPZXkZvJLdoCPLUNu4IbP+GDXHQ3lzaJkuxi6kE521ehv5mAJZvmHGw9fxpMLNHo2nXMC&#10;KMYyOhFfTPwW8Zp4j0L+xp5gL+3ObaR2wT7Zr4uttQliOQ7cf7Wa6nwt4yvtB1KK7t5ZIyjA71bG&#10;PpWcVJPQ0UXPRH32v+n2yXEqcx5huoiOo9cVAkTWPlSod8lqwjk/20P3WP5j8jXygnx+8UWt5cFt&#10;YeQSj75I+YY9Kmj+PeuIW36w2Gj8vmRQdtbPm7Fexmuh9NeKvDi36ahagLi9tj5JIyN4+Yfyrw6S&#10;K3aPlwj9GB4wfeucufj/AKtIluG11R5PK/vlyDXGjxib+V3ivUu7hmZpAswLeucA9Oa4a0ZPWxtC&#10;nNbo9Cu7aAjIcEVj3NnCpOGGa5N9ZunPIf8APpUTX8z9d+eveueJbTR0E9tbpEWcr8ozkivqDwfo&#10;Fna2vh23FpH5kdgkkpdB1Kj/AOvXx20pkOHBKEYYE9a7Cy8e65bHfFqN+AEEYxcPwB2HNenQqcqM&#10;Zq59F634dttSinzp0LSX10LeLEK5x/E34KGP4Vu2ug6RpcF5eJpVuQuIo/3C5c4r5WTxtr800bC/&#10;vXKE7f37krnI459CasyeP9d8oRtfXhVGyB5zAg11Sr3VrGXs3bc9R+MSaTYaZZ6AlnbDU7thdXki&#10;RLuhjzwoPbJH6V51FY6Ygx5UQ+iDNcfrWs6lqV280peedwNzyMWaqtt/aNxMkccTSSMcAAc5rzpy&#10;9pI3jCysehBLFQdqrxUcs1mikkAD1J615HN8TtFtZXWTVVjkRirKEckEfh7VJ/wuDwuiln1nzH6K&#10;phkIB9c47VosNV35Tf2NTsfQfgLwLJ4nuVupozBpiNgyYyZW7Ko/zivYQIdBiFtZmCKdF2cHEVqv&#10;9TXxFYfHXRbRUWLW5RGmcKkcgAJ9Kjm+Nvh24kJbVZ3cnJPlPn+VdMIVYr4TB4eq+h9u2ltaosjz&#10;3sYQcyyTyAM/u3/xP5+lZ/iHx7o2j6ezyakkVnjAW3kV7i4x2wPurXyPoPjaz8VW9y9jeSm3gIEp&#10;kBGSc8KD1PFLc3zzM+0/J0C9fzrKdWSdmjL2DT1O68e/FG68VIbO3C6dpQbi1ib7/u5/iNcDJdxx&#10;xkhwgxnGazri5dRgjp7VnXF4XYgEZ75PSuJzb1Y+XoXLjUZf7QBEqizEWTxkl8/4UybU4dm4yLj1&#10;rAutReP5YVed/UjCj8O9ZVwt5Mxd8/UnpWd2y+VHS3Gpwuv3wcd6iW+hfkkVh2Wg6jfOFghklc/w&#10;xjJNdEvw68Q2iI9xpd+gP3R9nYlvoafspMxbSZVkuom43BfqeK7T4ffCfXfiI/naVZ7rNW2vdyNt&#10;hB/3u5+ma5iP4feILld0Wi3sgHYQMTVyzXxPokCW0VnqNtGWKhFRlGa0hGzIk77M+nPB/wAD/Cvg&#10;d0m1N49b1NFJMWQIkPv/APX/ACr0I3lzd2sYjntdLslHRZVX5fr1/LFfAnjbxVL4Ev47bX5J7a7n&#10;QS+UG3EjtnB47Vzt18bNNuIPKku7nZ6bCTXaqc2tEH1epJJ2P0On13QdDtnnN1bXCc7pJZQIgfYD&#10;LN+NeaeM/wBpDTLBZILNZNTfGFT/AFEC/h1NfGc/xl0maMK11dlFGAojwKz3+Kmiykki6IHXKAf1&#10;o9lUe6NI4Wd9j2vxX8VPE/ipvnvbiCz6rBaNsiX2wOtcHIs7OWaJ5HPJJGfzNc3pnjrw/eXEUTNf&#10;SyyNtW3iQLn6sT7+ldQ8txZl/s1mtoh/5aFd7fgx6fhiolTlDc2dJw0ZSVXnYqAEYDkucAVKba2g&#10;iLvI8rjtCMKPqx/wpi2N5eL5vlSy5P8ArHPH4mnvpMsS7ppAmf4IwXP+H61GpHIyo11H2VIwBwN2&#10;T+P51EbgLnGSP9jmrEsMCfLDbSyS95JWwP8Avkf41XuItRSRIord5Nwy23jaPc+tVcXIxnXqxBP9&#10;/ipzbNtyqM/6D86jk8J68ogmkiWOJv755Aq/H4WvGzsiJ69Rj8aLdh8r6ldbOdmDLEI8jtg1J/Zs&#10;7KS+Me7A1taX8ONd1eQJaafJK56bVz+tdcv7PXi5YkeWxMG7tMwXP51ShJ7EOMerPMbbw39r1GO6&#10;a58uKNdqxCXAZj3Ior1u0/Zz8WTuD9hcp/0zPX8aKfs5E6HF/HHw7FpUkr6JrN3qegW06xzWE8zS&#10;mydlzGwz1jZc4b2NePEd9uf8/wD169n8F/Hnw7a+E4tG8UeFE1V1txaSXcbjfNGuNqvx27c9q818&#10;dWWnx6u17o2nXun6JffvbSO8XGAMZAOfmGe9fteXTnQ/2esvQ+SqLm95GEHO4nABPFOR9wy3APSo&#10;Qx6DB9qVXzgnj8MZr3372jOdHTrFcT6HZ69brNLLpNwIpkUHmF+v88/hXW6gkmmXN5a21w8Yv4Pt&#10;FvKDgeauM8/iv5mvP9C8R6h4cedtPeFnmXDpccofqK0Lzxnr2oiB7iTSv3DeZGY5NpHUc9fWvxji&#10;PDOjiLpH0eDqpwLfgLxzdXOrXn2u6vAryCBbW+BAUnOPm5/iAGfQ5rS+MdjfPHY6nYzyGeylETWt&#10;sxbzBww3AdQDnn3qtfeMfGFtZpdmHSbezZcpKyllb0wfeuM1746eK/DxTzkshGTgtDBuA/8Ar18i&#10;pa2PQb1vY3/FMNy+oaHrdlpdzKWuVurgQx7mXC7SrDHdWP5V6Dpup31h4gvbH7PcPZPDHPbzrGSh&#10;4wQT69K8kj+Lnjm5tY54rvTxFI2FxDluvGfToetPg+KHjlzKb3WrBI0bawW2yc/gPeq5ZMXNfoe8&#10;Lrt3NnY8wAHOBjNR3Oq3lxbuNsxOeNhwTz3rw4fEbxHncniKONeN2LJz+QxT28fa/NHu/wCEl8v1&#10;xYuAMd6n2EmRzRR6xpx1a+uPKW4NvAc4+2rlfpux+HpXoGk/DOw1K0S4uPFvh6039E8yQOD6EbBi&#10;vmSPxhrNzk/8JJdSY/552LYqT/hL9YCYOv35A67bTnP13VpGiktQv2PpSb4UabHKBN430SONjjKr&#10;O5H0ASsjxJ8PLHSbF7jSvEml6xKgJa3RJIXYe25MH868FbxPqcmCdW1Rx7RgZ/8AHqrzeItQcYOo&#10;6ufQBVH/ALPSlTT2KUz06fSdTwjrpkEh68TgEfp7V4t4fR/BnxY1XTGzHG8zxBCc4Vx5i/lkLV2f&#10;VLx9xOoa0AfRlH/s9ctrFz9h1a0v/wDSpLhGEjSXKrlgMdwT2r6PIpujWs+py4h80D3a3vBnByCf&#10;atKC9LdMjPpXLx3SsEaM5jZQykdwavxXDKocq2CeCRwfxr9R5VJanh7F26H+kOefm59MdqrgHJ46&#10;9aesomlAyehHFSCMrycflX5lmdH2WIkj16U7wRGIww478fWhE8qeNx/yzbefz/8A1VJ254FShAUY&#10;nP515NjQ6Scc59eev+fWun+G3grTvH/iWDRtTu5rKGZHdZLdQW3Bc9/xrmYv31nbvjqg/wDr1Ysr&#10;+40mZLy0nlguLf8AepLExDqR6HrWT0NU30PfrX9lPwxYFPOvdUnjPBIkTB9x8v8AhXMeNv2T3Fsb&#10;nwpfPelfv2d6Nrj6H+hxXn1p+2Br0PTUZzxhgbOHk+pGKq3H7Y3iGFmK6nMh3fLtsoPl/T6VkqsO&#10;xslLc4HxBol74c1CW01G2ks7qJsNFKu1h+FY6ybCGRiGHII61s/Ef9oyb4hPbLq6X2oGA5jeKxjV&#10;h68rgkdK4PSPGOna744s7COG7s7OS1mWRLldh80fMGH0AP51rSpurKyKTtudQPKuWydqSj1+63t7&#10;VVniKSlXQocdP8/SptX0e5064CB8oV3KWXH5/hXnXju51ez1C08q+mSMxYURtgfe5yPoazfuSsaW&#10;9253gRc4DnPt0psVqYZN6yyPH/FEMYHuK8bk1zWuQdSutw6fP0qldaxq+3P9qXwOMcTsKLmV7n0T&#10;ZrFtXDZz+NYPjadoZbdhGY4zld3GGIweB/wKuA+Gy311Pl9SvCm3c2+Xfz77q7Px20v9i6W0gx+/&#10;m/HhOlduCX7zU9TAr37m54b+F174t0CLVodRs7a3kdo1SdsEEcf0rWb4E38MfmT63ZRxk4DEjB47&#10;c11nwPa2u/hYWuLWG88ieR1juFyBz2/KussL5L9H26JGbcHICKvB/GvUk9TOvjJ06jijwLx58Oj4&#10;M0WPUG1WC933C2+yJBxlWPXP+zR8B7mL/hYsUU7bUmtpYwffsfwxXe/tHRQDwRZiC1jtMX0bMkag&#10;f8s5PSvF/h9fmw1+W7UtvtrfzVCd8SJkfrWNaKdKR6dCq6uHcnufU+seA43UiLXbmF/78coA/UGu&#10;ebwe9m/7zXbu5A7POBn8AB/OuYv9au7W8Mfmv5ZAkQ56qRkfzFRR6xdSjO5jnvXzCo2OFRex6b4N&#10;8P2l54k0yylmjeOa5ijYSS7sjPOSfxr6lbw94XhsbkCz0uJJrjC7xGNqg18JQ6jc79yhsg9c1pL4&#10;hvJ12b2wBz83FdcJci2M54dye59p6Dp3g21SW7MelbJHeb53j+RRwqj67d341598TvEHhyS1t9Ps&#10;4LD7RdyfaLia2CHyYx91AR3PU/T3r5sj127WPaHbj3IFRT31zM25mx/wLn8qbldCWGa6nr8LaQpz&#10;uRc03xZ4x0D4Z+DX12bbd6pczfZNMskb70vG539FUNn34HevJ7OGd7e4uppTFaWy+ZLK5wB7fjXn&#10;/ifXtX1iKC7EyR2EEcvk27puIUZzznj1+tFCn76uWqfvpXPMr+/aa4lkLDLsSSO5zUWuaqmq6jLc&#10;JaRWSOAFhh+6uB69fWqJk3dQQe//AOqopmGODx0+9/n0r7VJKx9QopWJBMyH7x9u9aJuoJbazWGN&#10;0nRSJpGbIds8Y9BisZSGI9/0q/Zoz/KBk54rKSjuJ26nv/wZWC28FvPIBvubljz1IAAHH512VjOH&#10;kuDcMiRiTEKxnllx1OT6k1geDfClxpHgrRI50MDvD5oSXjGTn+tdJF4Qv2TK2z4YfeSM/N+NfHV7&#10;yqNniTgpSuQ3d/bpgsVPosbD9TWJM8VxI7khD1UIMAfStmfwhdxg7raUcf8APM4rovCfwgbxDbfb&#10;bjV9P06z6L5zF5WH+4tYKk2cdSCiefLDCx6A/TtXffD7wH4X1pTda/4it9MgXnyFBaZvqcYFdDF8&#10;FtEe6aF/GNsg6gJZTZI+mPcVT8R/DfQNCtA0XiOV+MlpbcQRfmW/pVqHs9Tnk1ax6v4e8U/Dvwqg&#10;g8PXVlbEL5f2u4jZpfr0/wA+lbv/AAsDwvCTNNrbarcAdg236Dj+Qr5T/wCE30Xwq0q6VpR8SX4X&#10;bHJKQsMZ9ct/hXl138QvGni3XtRsYpLfS/s4Jl+zc49i34jpSeIvocnsU2faPi79oaw0RSrXdvp1&#10;p0VZWwzfRFOT+JP0rwvxj+1irXiW+k28+rXAUsJr0+VCnuEH19q8zvtK2adFC+b/AF1ImuJJzxu5&#10;O0c+2K4+K4uba8tJ77TreBAhkvJnfO1VBOB69BXmU8TKpV5VE7I4dJpHL/Fzxnf+MPGt3f6gd92F&#10;RZQOFBxyFHoP6V6J4X8C2qeGdMMujx6hO0O6SU7VJY84OfTp+FeN6HZzeLfGNmjEvJeXQkkGegzl&#10;v0zX1Fqun3CJbQWsRPlrh9jY/wA96+25OWKR042q6UYwic5/wgWnpbow8NQvITynmJ8v44rkfifp&#10;emaD4Y8qPRoLC9uZljj6FgvUkED2x+Ney6ZppsISMyOW5O49K8B+NmvNq3i6OxibzI7Remc/O3X9&#10;NtVCGphgZSq1NSp8J9EXUvEbyykRx2sZl9mboBn8Sfwr1lrFEcLCYeucglsfU4rS+DPwZ1mPwTBq&#10;f9lzPJqB85D5RIKDpj9a7LT/AAHfavd3VnZ27y3NrxNDEmWjPuB0/GvHxUpTqaHqVlGcrnn8+hyX&#10;EkQN0kaKfm3n+H0A9K0ItC0uFsS3XnyeirtH5mvXtK+FegW8anV76/MgHzQ2envlT/vH/CrWpeEv&#10;hlpC263up6pp8k52xR3KANIfYEDPWufkkcbsnseSwWOmkBVCxbeOMsf8K0opdOtl2CVzznjj/P5V&#10;6Jqng/wRpylIrTxLeSLwfLhEQz+IridR8PI82dO0rUbeAcbLhS7H8doocZdio8rI7eXRob+AuFnt&#10;8ZkKEhwfQbhXpPhvxB8OrGPE+nXcrkAiSRllwfTHyivLh4Yv34Wxuzx/zxbj9Kf/AMIlqrj5NPvc&#10;njmFsH9KqLlHoRKjGXU98tfjV4R0yJ4reO5jTGBGqhVP/fBWubv/ANpC0tXP9nWCRnOcuv8AUc/r&#10;XiGo6fPplqLq+huLCAyeUst1EUVmzjAJ96tXXg/U7aDzbizu4I8Z3PGVXFVKvJdCfq1NHY67+0Jr&#10;2qOSt4YM9Ai52/QnmivNovsNypjiuFleMkMI/mI+tFY+2mHsqZ5z8O9S0XSvGulXXiK1+26Mk3+k&#10;RsMgA8BsDrjrivbP2hodV8W+BNO1i2srKXRNPuGWCfSmE0Rt2A2vkcrgqQR24r5uWUcY4HX6V618&#10;E9F8YHS9U1rwprFvGbaRILjRrk5S7Vh/dPyk9ffrzX7hmVJUpRxSex8JSd1ynk28EZ42fX/PtTkb&#10;cucYx7dK6n4r+Ej4B8d3+klo3j+SdBD0UON23Htkj8q5MPgcnjHavaoVI1oKaMWrOxYjZlZCDtIO&#10;R79a7Ox1jRLi0K3rSPcsnzRW0PzL2zn+tcRnnJOe/wBK7X4VabpfiHxPBYarEJwFYwgsVDHGNpPp&#10;yD+FfKcR4ONfDe1trE7sDK1RJmtodimqaDr/AIY1B3kktk86Fn+80Z5Dgex5rxPxP4gulsrY3EUS&#10;Ri6NrcyRHBQjufrkfnX1Rqnwj8SWXiOz1u1tLeKzhY2c2+dd3lNjbk/l+tfP/wATvB4svEt7psaF&#10;ItWhZoRj5VnTn8yufxr8W5VzXe59eox5TY0zwzcWHh+z1GxuLa4EjAAXEWFRW4ww+tWPCq6jd+ML&#10;Pwvfadp1pLeXX2eG7V/3QkY8A5HqRXlsumz+NvB6Cx1BdKv7A4kLTGJTwQwyP9oA/wDAquWU+t6J&#10;Dp93d6vHrEV4rxSRPMHa3mjyeGznkbsGt6fvJnDVp8r0PaviF4G1vwB4ul8Oapawi5WNZN8WDG6n&#10;046V5D8O9Ss/DHxyfR9SiH9iaur28sUqj5WZflcenOa9g8PTJr3huz1mbWhqOprJl7SSOQTQx/7z&#10;EhlOex6jpXl37Qfh7/hFfE/hvxOiEQGcCXAxyCDwfUgGvQwMouUqcupw4mD5LoNX8D6d4b8XaPpl&#10;2F1DT2v10+8BTyfJZsqHLA9ic59jVzwn4VWGHWbW9mkjuLKYrbyxyht6Zx69jXP/ABu8T6X4g8Tf&#10;2dpWpC/inhga+nI+UyY+XB9TXh3irxJaQ3ciRxiynVsBbRfLI7cjvWdRatIunflVz6VLabo1sJ9T&#10;8Zadlw4W2y3now9UVeK4TXPGIS5MNvq8xQnho48Y+ma8Xspn1UoFeTyMhnkdcn/P+Nd5oTWWnTxT&#10;ahbtPZgY8l2yz9zuPpzXE2k9TpUbmnYeN4oZ3ju9au7j5cjy1x+uK2J/GGg39jcWZ1OTcUyv2pRn&#10;ePT2xishfE+npBLdfYra0Eh8uGGKPdgcdc1ly6p4cvLfztZs87cCFrQZVTwPnH4dq7aFb2UlNESg&#10;7WZ7V4P1RLzw5ZlZRMY18rdnqB0r0TRNdku/CGqaOLBZ5BMLiGbzMNEQuW+XHIKoa+aNM8TW1zby&#10;Wug3Frp+yRSJJDtDqBjv0zxXceEfjND4Y1G3kubtYHuImtrh/J82FsnG4D6YPbFfe4bOaVZKM9Ge&#10;RUwsk7o9M065LTx5x8x7VvrjHPP9a88sPEMEepR2wkjkjfDRzxtkH6/XNejxDciEjGRXnZzyzkqs&#10;epeHuk0yAJx0HrU8KFieKcIhnB47VIq7BjrXy90dhr6S/m6cB0KORVkJ5mUPysRiqGiPuNxH9GHH&#10;TtWihO4EDpWTNYngf27xI3xHg02G0hudCmtXaaXaoktZFDrkeo8xMd6w9R8VX93FBZ3aRgfbEheW&#10;JdhZfcfjXt39gafaeLZbtb+AXflSwGy3DeVkPmbsZz1Y9u9eE+NdN+yXGtxRyDfa3se188EZ6j8h&#10;XDP47HZvE7j4ZfGnXfA2mS+HJb3VZriQedY+XfSJFAA58zoc8j0qpe+N9f8AEPjbRrvVtTur2BLo&#10;tEl3M0gjJXaMFs9iBz6VymugW/iHw3epzHIWVm6eh6/jW/qVsqWNteKEH2S6hZieoUuAf5ivTwus&#10;7GDuz6n/AGj7Sy0SbRNX1/UIrhNQh2wTuVtUjCgEKMdeCOteA+LU8DeKIbD7NrVlpU9vkSyNfCbz&#10;Qcdjjb0NfQHxP+Jugah8L/DUl1YJqd5piQ2txa3UI4by1BdWORjKn35rw3xx8VvCHjLwpFp9r4Qh&#10;0e4s7rzJLuOKMlsqVCdP7xHeueouWpZnU9rHCt8MZ77wfc+JdNuIb/TILiSCV04ICnhwO4OR+lcV&#10;c6eUiICjjsRjFfQHw7UX3wT8V2cKmIRXUrbE6cwLx+dePXtgyIWI9+a6KsEmrbHO0keifsv+ELXx&#10;R4tktbyIPAbZiAQSN2B1AIre/ai8EWvgp9AFvGkYnMxPll8fw9m+taX7IWLb4g2ikcvA4x6/uzz/&#10;AOOmux/bi0p20Lw1fIAIo7iWEv7lQf8A2U1OFdqyPcwVuVHmXwd+K/h7wl4RlsNVu1jkeZj5ToxG&#10;314B4612LftCeD41CR3LBFHAWKQD/wBBr5YZsMR6dKDNx9P1r35U02b1cup1JuTZ7N8YfitovjXw&#10;/HZWEzSTrOjY2MBtw3UkD1FcT8NIZp73XJIQX+z6Y0pPYfvYua4ondk5GP8APevW/wBnC1W98R+J&#10;4XUvA2gXAlGcfLvj/wDrVhXjakzX2McPRcUfaXwP0rwvrHgK0S+0ux1PU7MiC4nltlZySoYZJH91&#10;1r0CXwx4Mt/mfw9p2OS2bNOPwx7ivnn4Q3k2m+OtZ0qR5Esr+1Sa2QORsaJApPtkH/x0V7EkMqoS&#10;t1NnPBL57e/414TstDghSb1ubUeneE78y20GhaamVVo3+wx/Nz06cVm+HrPw/ZjWHi8P2dxJJqcq&#10;qq2iMFUbQcHHQYNFos8T5W8eEAHnYCeOnasPwld3D6bevDeiIrqV4AjJuJ/fuvXPoooUbo0dJ33P&#10;SrfQ/D9+m+LSNOf1BtEBH1GKsP4Y8O2NvJcXGj6ZHGi5Y/ZI/wDCuRsvEmt2yhVktXT3hwfzzXj3&#10;7Qvxj1sufClrbvbhrP7Xd36grEIi4Ty1P98kj6ChRJnFpHKfHDxJqHxK1RNP8OLp2meBtNutt+YE&#10;2vcXG0kD5eGCgL+LH2rwPVb9tN8DxQTW3737I8iykkHDMq/+z/pXvNxpx0r4NCFP3eySe6UsRucD&#10;cR9cgLXlX7REN++g6RcXcUGm28FrDplpaM2J5lRmdpdv90txnvXfh1FtHHQTddHgxmDgDbyTgH86&#10;jJPPY56c8UxnAOR+VIis5JCl+cfKM49v519A5H1z7kgJwfpXoHgOwtPEvjLQrCytXt/N8mGQM27z&#10;Je7fma8/ibbjHJzmvdP2RtPg1L40+GxMpwtyJAOwxzz+VcteVoNnJiHam2j239sWwPiD4xeAfBlp&#10;uSK2t4YFWNv7zAdPoBX2zDp66dZW9rCAsUMaxKAOgAA/pXxZrGsWfi79urzZpQbTR5CWJOAv2eMs&#10;2fxU1oeNf2xNb17WdP0fw/4dvwl/cJDBqF3EUtzuON21TkjnPJ6dq+dufLpvQ+jfid4z0/w74W1W&#10;P7dHHfS20kUK5+6xXGSe3Wvnz4ZfGGx+E3w3i8NaffR6veW++aee0j3PuY9Bk7eMAV4b8QPEOqeJ&#10;NYuINa8QTahIjGJIYYNkKHpwq8Vw1xc3Gg35txpNzcRuiRrLzEgb/a456jis03NpIyqTsafxu/b2&#10;8XaZ4h1PStHht4JIiImu7hjPKPlBKr/Co59Kxv2fviD4k+M95quq+KJUvbOwlBRdmMlULt/7KPxr&#10;I1H9i3xJ4n1C81a812wsri+ma4NoYnZowTkBj64xXq3wl+GA+Bvw48SW15eQPehXdrmMYDu/3VUH&#10;1Vf0r28SsNHDrk+I4qHtJ1fe2OfuSktnLEMSI6kF8nPHy5DfhVj4W+E7bQbfUdRlika3mdjg5O4J&#10;zjHuxQU6y0QW3hpGYMXjVYU9Sf8APvXq8Nlq2j+B47XSdLd7xrfyRcMMCPzMlm5445/SvjlSWrR6&#10;jmoSueV6f4itY9O1PxDqkiWdo9x5Syv0VAcD9TXPfFe4j07QZXRhm7AiUeuf/rA11viTwT4eh0nS&#10;7HxD4w0bR7S0YSSRNOkzyv3yig+9eVfGvxDpusaxaRaNfnUdOWLzI7jyzEJO3Cn8evrXfluHlzrm&#10;R2YdqtWujjPCviK48K6oNStYIZZ1Qqv2hSdueMjBHPWu1k+PfiMj/VWfp91z+fzV5mRxx1xnP41O&#10;LSYQ+cYZPKI3eZtO0jOM5+tfXOMWezOjTqO81qejxfHrxKyZMdpjPaNx+m6qfgHSLr4hfEWwgmIa&#10;41G7VWAHA3MBwPbNcPDj8ucV9OfsW+DTq/xDk1WWNTbaTbPcF3TI80/LGPzOfwrKraMdDKVGFGDc&#10;Ufct94h034deFLm7nvbWCw8O2GIYopdysiIB8wHfIA/GuB/ZgkfSvhxd+JL2yubvXvE11LqE00UW&#10;Sw3Hbk/Unj3rkv2nLy/fQNC+H+lzQx3PifUI7WcJEu5oEIZuev39vfopr2PTvDUul6GlhavNHZWd&#10;vFaWqYChQowWPOO3X3rx7dWeHytysVgupzXEpS0uo04KOYQWJPt+dfMOuST/AB4/a/NjHBJJ4Y8C&#10;24EyY+9Op+Y/XzDt+i5rB+LXx9+L+nalep4c8JatPowlK2t603kpIm7AbgBsHjv3rw3Wv2l9b8M+&#10;HPNghs49dupsXVrDbsoUdSzsQS3Pv71rFSk7IVSp7LRn3t4k1qw0+Qs+szW0iglopJg20f8AAWJ/&#10;SuMvfjH4W02OLztXv71w25xbK4HThQWI7183aBrOueKdLtNV1ud7Mva/bLmOByuYjny1A9+tfJfj&#10;f4reJL/xle3Gl3gtrWJzDCOD396uPO9Ec052Vz9EG+Pqwif7FaX1y27Iku77yQg9uvrXP3/7RutX&#10;KullNAHHXypZZmX8c7a8f/Z4vtV1v4cXr+ILZNQ1HWrlUtNQmhCi1tY+ZSg/vMQBv7AH1rJ+OXjO&#10;78N6Nb6VohSPU7+QysUjBKQr3/E4/I1yRnOrU9mh8yUbnZat8W9f+Iktob6S9vUguA1rHMwRUkB4&#10;YD8K2fF2jePLfwxeeI9asLg2UEYla8v7ncCCcDALc8kV4P8AC/8A4S7xHo17dwiXUbl5PJhQAfuz&#10;3f0x2r2+01vx18U20fwJq9/PeWVlcpPc2hRIvLVOFTKqM/jnsac6DjLVkKq2fNvjvxx8R/AcCro9&#10;82kaPO4MSxhPtFwzLuaQ5y3PB9gRRWd+0h4qi1j4m3llpc0N/aaW7WkUyt8sr5/euv8As7uB7KKK&#10;9mng4SimzklWaZ7IGKfgM+xrtfhR4zsPCmvTQa1HcPoV9GI7oWxxJEyndFKh9VYfqa4XO5uv1wac&#10;WKnI4KjIr9lxNGNek4SPlIS5ZKx7B8a7zwB4tF54i8PatqkuuTSp50V5CQjrjB2nHB79a8iDHjHG&#10;OgFfQvhz4iyDwTdamNCGuadqMEFlq1lFAH8m5TCbmA5UTRchh0Za8Z+IfhYeB/GmqaKrSSxWzjyW&#10;kGGaJlDLkeuCK8PLa3JJ4eXQ6aqv7yMEPuxnBH1zir+jarJouqW19FnfBIJMDuPSs5T82ex7f5/C&#10;nM/Xpz7AZr3K9KNem6bMozad0fRZ1i21XTtR1u58UeKY9KmTdJarZh0jX2Pm9Pwri/Evgb/hYnge&#10;2n0y7i+024AiluDgZHGDjpnn86f+zZqFv/wmGo6VqcK3enalb+W6yrkR44/AfNXcTeEk+GviG70W&#10;zYR6fexGa1d8sFZRgg/p+C1+CZpg1g8VKmfUUK0qkLo8D0H4J+KdN8QTx5099OvFLSAXGe3OBjHv&#10;+FeT3ej6toN7c6ZeaO8VxY3KhbmBC2PLPXrhgy4/n9fobxV8QvFvhDQpNVn0vSbgQ3Zjh2xupdFJ&#10;B3Ddwen1zXi3xh8Wwareaf4it7SO4GoqITLYTPEFZe4B9iOtefFxT0O72c5K7Po/4XzabeeEbDUY&#10;bJvKnhKvb2+AQ2TkYPvu796wPjXrOg+J/AV/4dktr9NRgAlheeNRtZOeue4zXJ/sweMDc3epaDOs&#10;lvJtF3GkjZJbhTg/QLXQ/E77ZrPiG/GrSm4lgVdkm0bmjHQ5HU4JH/AqL+zmpI55LmXKz451ueUa&#10;bbXX2JIzbXREs8Uxy4Iwqsv1B5+tZmpXkOt2vyqZfLXaGbh2Pua3Pi1p83hq/v8ATd7eWzhgjDiR&#10;eu7+VeZxa3JbTmEOUR+qDvXTOSk7mSVjt/DF+YT5CpvJYht3P6V0VxeS3Nh8o8yQ/u+T+Jx+dcHp&#10;d8qypHCrDPLSE8j6fnXZaVqSSBVhbEag73xzn2rkqR6nRGVkWvKaHTQzjM7fu1T9TxWVePG0RjQe&#10;WRxvz/Wukvr2EDzEKxokeAOvO31/D0rmb+W3hTcuCW+fA6Z/yaximU3fcRTpyacQ/mPdl/3YQ4Cj&#10;v+fFZ9295a3aefExif7r4/8Ar1X1Jzbh0UkFBwwPU+35UtvrUlxZCyltkfofMc5I/wAOtdcW0c/U&#10;7Pwrrup6a8B80vbn5lTpt/zzX1v8OteGv+H03SB57YhSQwJZT0J/WvlbwhpR1vT5EVSPJ4PqDXon&#10;w18XT+BtXt7G9jZ7eeXbwuCPX+XTNdEcXKcfZTZcqGnMkfRhQ5zTWX3z+FOiuYriFJoWEkDjKsO9&#10;Dtv/AM9KRyNWLOjv5d8AfuupFbqrtb9a52zfyb2BznG8Z9q6kJwanctHnHjKw0ux8ZW+qC0hk1mK&#10;1M8W+9aF5QAQ21cENhRWNq2leFtY0q91O4azlyUW8WK8leQbvYL224rV+L+oR+HtT8OarMCIA1xb&#10;u46qWjIx+ILV862VxPaePUs/Mk+zXKy4jDEByWLcjvgFa4azUXc74QvFM9gi1j4cXENtZyXdlA9u&#10;48pZZ7oMH/7496h8VXWiX3hnW7aznsrS8VgIz9pklMgUh9yjb0yuK8I8ZPLoviC7i5EBaO4IA7HH&#10;+Feo3enLM6KkIxLA4Vk9eDx/30K6sHOSqJsdamopNHqXie7e88CPJlmSSOObeRwehP8AOvF02Ini&#10;eMsqf6OZlz6hs/0Fe0eCtdg/4QfSrq83G1hQLMFG47VUgnB4J+Sujm8V+Am8J6jc299JcaxJGn2W&#10;3WzjxnPO7KY45yPcV6GYU71VIzhqjM+E22PRfHNoNotzHBMUx3a2BJH615xe3FnMkgTzHwBztwBX&#10;o/wm1CPXta8ZpFdm88+zhLkw+VtcAoV2jj5emR6V5bN8PHhjJaeN3zncS3H+cVyYqU7RcTSChy+8&#10;esfsyhrD4maIXkJ3lo+2FyJFwD+Ves/tsxFPhXp7j+HVkUe37mT/AAryv4FZj+IHhuTjY2oCMk9f&#10;vL/8VXsf7bdpn4OxOw4j1aFj7fu5R/UU6H8VXPVwT9zQ+BWl4xnGP8813Xg62trnwNqsraTBd3CC&#10;7BvpGwbf/R1K5GD1OQvvmuAdj0ODj0716D4Ctri4+HfiHyYfM3eaGd7SOYIFj3HLH5lJ4x6fWvo5&#10;/Cj0qztFHnqytzk16p8ANdGh+JNZvpEMscGkyM8XQSqJI9yZ91yK8oA7EkV6b8EdEuNd1HxDb27h&#10;HGjytzwD8y8Z7dvyrGvb2eosV/Bdj658A2aal44tNVtWzaDSx82eSGT5c+/BB+lerKoY4Brwv9mG&#10;6u7a4u9IvUjlRxdTW8u7541WfmNhjp8xI9Oa+gUtwB6Adq8GUfeOGh/DI0jZQVDsNyEYHeua8Foq&#10;aHcOrEpLfXko983MldjFs3x8cEYNcr8OGWTwFoEz8/aLYTsc9S/zf+zU9kdCRtIir1bB6V4v8bbM&#10;3d67SrNLbNLbRfZoAWeXJRvlX1/dN+de7NDGzoV47H0r53+K9zrHizU/EVjZXv8AYlpZt5cksA3X&#10;M21pVOHPCL+7PA5wevanC97HNidI3Zg+N/iVZC2i8MeF4bfWPEunRMzwO2YLM8KA2fvuGY/L0Hf0&#10;r5D13xRqfiTxZ4sOp3cuoT2eofZTey53TFdw+mB7V9EeEPCkEB8R3ljaRRiHT7KRUAKBplTzpjxz&#10;k9frjNfIXw/e4n0LULu53b7zVJpRvbJI2pz+ZNd+FpuM7MjBuLq3R0m8DGcfjmvQPAWqHR/COqXK&#10;SWmzznaX7QuZUKx/uDGM8kuce1efNlQBn2r0G2zpvwidVZkN4+WZL/hvn+75GOPzr1Js9Ws9kcBC&#10;vygZ3Y68V9T/ALB+gR3/AMWH1O4RTb6ZYT3DM3ReAuT/AN9Gvl6FNpx74r7J/ZOtx4Z+CPxR8U8C&#10;VNOa2jkxnGVb/wCxrhxc7U7GWNfLSOU+BF9cePPjF8QfE8sJeS5sbuRyFyFa4mEZx+Dn8q6u20Rd&#10;S+MGv6xcSrbQeHYDFBaDAUP5AUfTlqwf2druXwT8EvFnisaO2qT32pRWqxi6FsdsULyyEvtbjLDg&#10;DnAqt4O+K/iXxZb+KNZ0zTdC8JQQSFppFtje3FyWP96TIBGByB+FeGqllbqfPu2xJ4C8Nzar4gnv&#10;UikuJQsrbBESAS3Bz/31XR69pVtps9nPrd9p+nWENwktw91eRpsUHuCc4zivJtSk8Sa7q2J7rUr9&#10;ArM7pM7REn/ZXAXvxV74y6PaeM/h0NA8DeHtSn1qaaGOTz5Ylyn3mJIRcDKjlj6eta4Z+8oHJNKz&#10;Z6le/Hv4Z28xgj8W2ur3j/dt9PIbefTLEf1rl/EnjFNet5ZZPD+zT2kUrJqczCJio4wEGT1z+NfI&#10;Hhv9mnx9pXxB0T+29Gms9MjvElnnFzE4AU7sEK3cgD8a+vPicYdK0zRtPupUjjgtfNkJ4w8jZA/L&#10;aPwrfGwjS0i7mFGT36nLTeMdd1bV9M03RtXtLKOa4Auf7OsSi28f97fJyT1qh4uE2veD4ruW/wBQ&#10;vZb7dJCl7dF1ji6DjgdielGleENS1dPECaRE0lyLQ28JDBQHl+XOT6Ak1s/FPRbrwdoGhWKxhLiN&#10;cOqFXxHtwAPyY/jXNTcFBX3ZniqnsqM5vofNN3NqlndxXMljaxvAwWBZbdRvLfKOMfMckYzWh4ku&#10;FudZuBwUiIiUDphflz+hNdBfs+r3ovbwxi3sybiOPy9m7Z/q+PZiPxrkCxOe/OTnvX1CpRpJJLU9&#10;Th2MqlJ1m73EjhM0kcShi7ttUAZJ+grvfiBc3WnaTZ6LJOhiDB0VIPKJhVcLvYgEtnPHbFYnw/0f&#10;+2PE1vuNv5dvmdluXKo2OgJHuaPHOpHVfFN3N5xlRG8pcMWQY4IXPRc5x2rN7n0zXNWt2Mm1izIn&#10;HcV+hv7IXghfD3wqt9UlhAvNXmadnkOB5MfEf/jxJ9+K+D/Avhu68TeJbLTrSJp7m4lWKNAMljn1&#10;r9M7++tPhR8Mr25GEsvD+lBUCcGWRVwoz/tPtH415OOxHK1FGWLl9k8/8PMfiL+1NqerTXQOieCr&#10;P7HbzGL5XumyGwR7l+f+mY9a9W8ePaJoL2n9oXTzzn7Ljaw3B/vc/wC7muH/AGcvCc3hH4Q2mp6g&#10;hk1jxDM2pTySfN98/u85/wBkA/jXJftB+JPGd94jGm+D9R060GlWLT311fwl/nfnAxjnAUf9tK8t&#10;Yi9Tk6HmxS3OW/aT+ISeHPBVwsUjeYEYlPu/KAQMfr+Qr4z8CfC7R/GusPqepXVwY7WD7Ze5TAMr&#10;v+7jHt94n2HvXfXnjDxjf6vqdvrZ0LVL2LMcUohVgJMZy3nhuPpW38EX1vx54T1XXNfukggW++xa&#10;emmRLbrOy/eJVQMjjr/smu2nV5U+U8+q1KepW+LeqvpHgG4j0yK7udYv4/3MNpCWMaY2x5A6YFfL&#10;ukfDHxfruqW1u2hXVlbPcqJrq6t9gjBPzMxbtXrnxx8at4blt4LS9vUw3khIrhgZm/2jnkcU/wCE&#10;Mes2fiO0kNlFez6kBD/xMbVbmK3BPJAcEbv5UQqyijKSjI9o8P8AiPTfCtpLA3lRWcVuLO3eR1RT&#10;Cv19cZrwzxNENe1vWdYudb0eC/uW8i1g+2qxjh6DIU9wWJ966f4pwQ6klzFbqkduGFlaRnpsTq/4&#10;mvMvC3w7TV9RMyh7iKKUqEiOWkI64/KueE3CTa3OepV1UUfRvw6udE8AeCIBFa3d/Hbxea00Ns2x&#10;2x1LYwATisPwt8QtMuvCPi+5tdansrmVZRqOsQW5cW5JwwXO0FvmCjB71s6hd+IofBml+FZru5i1&#10;3xPcL59l57OunabAfvEE4Xcw4H/TMetcX8d/EWn+CvAUlksMcFvMFEUMcYAWLP7pcep5etYzk1ru&#10;zo5IpXR4q+kfC2xuCkd74l1i4LfI6R29qp+uWY0VwGm6C+q3FtBZWksl5cziGCJvlyzdz7Ciun2l&#10;T+Y57R7H0vklcHjjGc5p24Mo3dMY4qIcryfTnGc/54qQ5yME89Mjiv6APjEdn8KNe13RPG+lx6Bq&#10;p0q5vp4rRpH+aJ1ZsYdejCu0/aA8F6j/AG9f+JBrtl4lQSLBqD2qhHsnA2qrpk4HGM565rxuG7lt&#10;JYp4nMcsTCVHXgqw6HNfQnw4bwn438RX/iW98RW2j3F9p0kGuaLefKs8rJgzRt0wTtbHVWH0r5jG&#10;qWGrqvFHdTalHlZ87s+DnI45IpyzM2CfXj602ciGZ0ByqsVB9R600PtIb1Ga+hpy54qRzN2Z0fg3&#10;xFP4X8Q2d7boruQYmSRtoYNxyfxr3fxND478RJaSDw7NcG2kSeC6t2eYOCcHadvoefbNfNKuWAzz&#10;611mneKtXXSrlF1m+d0i2xwu4lhVcYIwRkEcEGvzzijL3K2Jj8z2svlzPkPYtQsL14NQj1DwvpTx&#10;W0xabz7xnV3HBYLjnpXnh1eK/wBcn8P2nwz8M3kkK+eYpJUClf7wDJisPQ/D9pq+jaitiDJrIhW8&#10;sblm2k7fvKR0z1/I12/w102XxF4g0fxPFewCK0h8qa0MeS5OVYE56Y4/KvypPlnZnvPbRnIwfFK2&#10;8OarPFB4D0XRr21YxGRYdpHqNyD1zVqf43SXev2ls+maJLJMyxiUwyMUBx1PYd/wq5410HTrD4mw&#10;XE8EiaZrINtLF5n+qnHA7ZPzbPzrh9T0Sy0bXJ7VzcRC2uArSjkGOToAT0x/Su72amjlvqeRfta3&#10;d0/xSGmXdlBYXdlZxxNHaLtRsnO7r/nFeDPpqxXRkJxgh9mM8fX8K9d+O+iXuh+OZZLq6uNQdlTy&#10;rm9be5i9CfbkV5hq92rx3DKhQMu7JB4/CqS5UBLY3ceH8uMPKeF+v+NaltcQaczqr+Y7nBYHj/P/&#10;ANavPrfUpIQ/zc9Bx3/zirMV+7Kibjgn72cE5/8A1UWA9AvdUO35JRkED5j1/wA81mSX8rs5aRfl&#10;wu4dG6Vycl/Irgq5OT19T7CpG1JyoVFbeOrHofwqeUDb1O+lc5aUg9QoP86oNdyJkGRsA9z0+g/L&#10;vVI3k0jiR+oUgE5Kg/59KryOVLuD97k88irA91/Z98W21n4tt7e9KG2nYRtHI2Ac+tfU3iX4c6Xe&#10;ajBdW6K9uTuw3Y+hr879K1SWwvreUPhw4YNj/PNfdXw68eN4n8JW6zSl7y2UIz+vHHFefiFytSPR&#10;w0nP3T0zS9Fk0G0S1JJhIEkRz1H/ANbFXSeMcKRWVoWvG/gFrKcunMWevuK1N/HPWu2lNSimediI&#10;SpzsxrttGfSuttpBNDHJn7yAmuSfJHH/AOqum0NvO0uBs4YDaR9OK0RktTH+JHhs+J/CNxYrDHK7&#10;MrDzDjZ7g+vNeH33wo8QSeItH1K3trYi1f8Ae5uUBK7VBxz/ALJr6U1aw1ebw/eTaUlv9rETG2N3&#10;5ex5eww5w1cLqWifEZo8W2jaNIwhQmQNZLucD03dPauatBNnTTm4qzPC/ih8BPFPirxG95potTA9&#10;gIgjXiIwlG7t/d5WvStL8CarbW+jpcx23mxRCO4/focHauSDnnkGu70RviQ9lGur6fbS3EKtseO4&#10;sgBn1weB16YqpAnxFffLf6Ppl66zZjie5tNuCMZzuznr37VdF8jVhyquSOG+Hv8ApPgq5siQ4iml&#10;hbBz/ER/7NXB6ReC31KVJJFjjXcTvbAGVGf/AEEV67onw68Zw2euXDaFJsnuDIWhlgmVQcd4/lB+&#10;XpTf2n9O0+z/AGe9Zn0fwtqdtrkTWxuLqW1RVSLI835lPrjmvWx9WFVxcSIfCeOeH/jDL4B8Q6o+&#10;lmB49QzB523dklgcEf1rpJ/ifZwaZEbm1ubm6kO1jbQ4T9a+TNN8RSaHof2mdfMu5iZI/M6J26fh&#10;VF/Ft7fwPvvpvNbJKpMcH8K8fE1ZuyjsdNOEbe8fe3wV8Z2V54p0JbSUF4NSSYjP+0nH/jtfUH7Z&#10;th9q+BWrsOsF3bS59P3gH/s1fjz4K+I2qeFNdt762vZEkgYFFGABX3leftlWHxo/Zy13w5q9vMfE&#10;ztbotzEB5cgWVZNzc5HCEcUYabdRJnsYVKKsj53DfMckYrtvA9uLzwnrIR8CJZ5JU+zh2ZfJ42Nt&#10;OMNtzyOK4RnOTk4H611fgtNQuNN1VbfVTZ2kcMks9siMxl/dt0+UgdcckV9c9kelV+HU5gNtI/pX&#10;tP7MEsY8U62r3NrbPLprRILmZYldi6/KGbAz/wDXrxLJPJ/l0rpfB9mdSsvENqI2leS0DYTg8Nng&#10;1lXSdNoK0U6dmfffwo0cQ63Pe+X5Nylq0LoFx12H+n616aquw9a+af2WPiXDbWdzZ+JNXsrCzjn1&#10;CCzlvCkBdY5oPLXecbvvt3/lX0B/wsjwQo58W6JkdP8AiYw//FV85O8XY4qLjGNjR1F2tbKWXpsj&#10;Zs+mBXP/AAyST/hWPhASL+8Oj2hbjv5C1T+IPxU8F2HgrXbiHxVpVxcCxnEMUN5G7s+whQFByTnF&#10;T+FviR4Cg8N6RbReLdJ8uCzhiAe8RSu1AOQTkH2qebQ2c49GdpCjHG414Pq2lRajF4rmEsjyX8su&#10;JBGSo3NgjH1c/nXq0nxU8ERwSuni3RztUn/j9jJJ9hmvkrV9G8QXPiLWIpPG2vT2FxYuLiB704O+&#10;S3WNVHRRhpOlVGdtTkxFpRtc7zx5La6foXieyn1zRvCV9qe5Y/tV4i+Uxj2ncoycBfbrXx54o0HS&#10;fC9zbaRo2qW+t6fawjbqFpG0UUzMS7FQ3OAWK++2vZNX+FPhNLy7Z9Nt7uUrdzoScqWUhI8jPPLV&#10;4FJpUmhN/Z0sizyW+IiyE4JHXGfevTwcpVJOTIwEUpWGOQAc/LXf+KPNs/AujxP9pAn8oC3ljCpC&#10;VUlsc5O4tn2wa4BRvdFAOXbaMc5/Cun8YaVJo/8AZ1tNqF3eytG0hW4VkEa8LGArcjhT17Yr05Wu&#10;j1Z61IoxoQN6YPU4r7Ct3/4Q/wDYI1GTJt5de1JbeN8YLDdk4/79vXx9afJMGIAwea9s+LPxkvvF&#10;Xwb8E+B9G8NX0cGjh5ri6dcrPIehUenzN19RXlY7ojjx7dkj13StHXRf2U/DdtLLODeLPd4hiLGX&#10;zZgASo/2Ub865+38EX1n8I7P+xtJv31G+uRJd7LVsMmT9706JUMPiDXfGHwusrmy8QeI/BUWh6db&#10;6bFZadeeSLh0T95I2Bnk7sDtWH4hhvIvDOh2154r1u4u/sha4N1fFnlYyOwJ3A5POPwrx3sePypa&#10;s9m8MeDL/TfCdvBHaypJKDJK5+XLn60eGfDM2lvqMs4jjLygZkmQY4z1z7ivn6HXvGPwrge88P2b&#10;3l7OpiMl9Zx3IER5yFkG3OVHOKxtX+H1h8b77VNc1nU5IL+NXs5miVYrdiu1GIRMKP3gk+7XSqjh&#10;G7OaUYtn0T4h/smG6QS6zpIlU5WJ76LJbPU89uT+FePfGXTrXxr4ltpY/FmhWemQ3qzSCS7JZo1w&#10;FXCqewP51w/wx+ANh4HvdVkm1OSeza0lld4lKPFtHXeWb+lefWnw40SXX3vUuLqW4SM3q5m3Hyic&#10;RljjuxFZSqqb1M+W2qPpvw3c6RDdQSQeKo44Be/a7l7GGVjMigBUB28DLHknuKb4/wDFfgXUTdXW&#10;r+JLpI0lyrR6exMQ6beT9K5zTvDei3nhX+ytWgmuF1Fmby4mIKpChIzjBwTn8cV4R8T/AILad4ec&#10;atJHdiU4EcMuAZjkAcfTv7ZraFFVLN9DOoo1IuElozs/iTN4dj06AeHr++1F7pts1xewLCFRTuCq&#10;B2z6150OF44IOPpWjqaSW0dhYzEebbQ/vRGMBXb5sD6cD8Kzz1z69vT/ADivo4yk1eR9fgKEcNhl&#10;CKseg+BLC40rwjqOvMbuBI282KW2uPK85UPMLHOcEsvTPSuDV3mYu5y7HcxPUk+prp/E3h9fDWg2&#10;EM893/aFy3mfY5QEESDqSgcnlgOoH3a5dcbvvYP8qUerOiir3l3Ppz9ijR9PT4jw61qMsUUGnW7z&#10;b5ugkJCqPryfyr6J/aO1JPiXY6J4Y0i9S5g1HUom1SWI4jtrZCOWJ692/wCA18j/AAz8WWvg/wAJ&#10;RNNI8U+pTGdtsZc+SnyxcD1YyH/gIrrF+Mel28MiNe3AEgw3+jOM/jj2r5qu3Krc8jESbqNn25c+&#10;JvCttp9ta23iG1gt7CECKKJudqjt+Ar5+8bPcf8ACP6jqHlyXmo6rcPdzLGu6Qov+rjx+Q/CvGrH&#10;Xrb4lXT6Tpj3csU/+jzzQqUMSNnzDn/cVlGO7CuW+IPw08JQeO/7J0aO7EFiq27xx30rsZsZkLbi&#10;eBnb+FcfLGLM435Sj8LvBPiC+v8AUNR8T6Td6cA2Y01IjcQcluPy9zXuE62Xh7wYLCC3hkngty0d&#10;vG6qqSu3OB04DN+dfPfw0+GOsJ8Utb8Y6tOpsIozb6XbPNuAkddiyFBx8qhn+oFdf4li0X+w7/T4&#10;FiFvKn2fypckSBRnLH3Jz+ddHKo7M4Ju8meO+NPhjf8AiDWzcXIjikSTMW+9gCr06ZbPYV7l4ais&#10;/CWhJHbTW1/c2VuI43kmACyN96Qnt359BXmnhj4caHDqMF3LBZG300/aG+y5G0rySPftT/j74u/4&#10;QD4OXDwpGmt+IpwzjbyoPRfoqf8AoVVvpc5ldXZd8V2Fj4hWVU1HSbCZYzHGBfQ/uyf4j83vXVfB&#10;XwfongXR0e4u4JUhUyGSGQSlsAszccZNfD3hLw/qXjPW0WJo5UL+WfKXjr168c19Pa1o8/gbwJZa&#10;BpcRl8UeI2/s+1j/AOeFt0kkP14GfTdW6px5lZmFtbno3gDxba61Pqfii5vNPifXLgwK1xOqm3tU&#10;yNi89TjH/Aq85+NXhfV/iveRWT+KfDNtp0Uv2jYl7+9d8YHAB4UZH51Jrsmn+DLew8PxWYnjtUUN&#10;I2BhV9T6scsf96uY165vde0LULTwlpP2vWbs+QZYmX9wGxnLcY+Xt71fs3KXNsL2y+E0/hF8MvBv&#10;w98Rxavrnjvw/d3kcbQwxW93v2Me5JUds/nRXllj+zbr3h+8s28T3MVmnlm4lsopd7hM4ySOOfQU&#10;VtKhTv8AGHNLsespdLcW6ShhhhnJ9f8AGphjquOP069qwfDt5vlazcjBXdGc/n+lbSttAA9cV+/U&#10;5qpFM+Sa5HYlDe5yP0r0X4M3OkXutSaPq8unWsU7JPbXmoIphSRDkoxP8Lplfyrzndz1GT6jrTZQ&#10;rxnoe/1H+RXNi6Cr0nFmkJWkeu/H7wxomk2+iXej69perzxq1nObGZGZkU5hZgD1C/KT32ivJIyS&#10;oBOcc896+hNLtPC9z4Vt9H/sC1fT/E08X9nahFEWns5WXbLGZMZBSVQ21jyj14Je6dNo+pXdhcoY&#10;ri1laGZCOQwOCK8zK6/MnRl9kurCzuiMHGCCR6+9dj8L9QsrfxMun6hj7BqK/Z3Yrny2PIYe/Arj&#10;g2wep/M/561IJmhkjmRtkiPuRwOQe35V3Y/DLF4eVNhRqOlNNHsGo6P4V8L6tZN4T8Tz3+oQ3GZr&#10;S5iK7YycEqdoBA5/Oo/CMkXgv4lan4feIQWtzI0sSdF2Meg/3WxWPa/GXV/Eck+kanpmgpbBED38&#10;Fsq3Lq3fplTzjOT+HSvTIZtJl0qLV9bSxNxYExte3MfzYzgtn0PB/GvwDEUHSqypy3R9X7RTs0cZ&#10;+0FeW1rpbollMmoxzR3sd1uBQIT5ch9eCAfwFcvq1/beIxo+sxwmSDV7fyLgdhLn+YcMPxr3u/0H&#10;RvG+iyRyRWt7E8bRrc7N2FYdj19K8+1TStN+xf2M0Nol/aqs09tCu0B+kuB74DZ96ulUVrGckz58&#10;/aM8NPeeAtH16eUDULOV7S5V2wT2z+f/AKFXytqUqPA+04G75jjk/TH0r798feGLVfAnii1imeV0&#10;sZ5XjuB5plVo+zHkHPf2r8657mVC0ZY7OnA6/j+X60tb3GtjKOQzEcD1pclnBAwG4GzpUghBL4PT&#10;nJ7VPDAMH5f4fXoP8n+VBRAsruvynI74FW0aTYAcjCjv0qSO2EVuCwyWbghufyqzDaF0bOAT1wec&#10;UAVGdnDIc8ncM8YpEtw0ZDA8E45rQ+wMYTsPT3zx9K07DRkiRTIvLEkjdj/Paocki1FsyLCySe5j&#10;yMEHP+fyr3T4Pa9PpepGBsiNjjHZhXnfh7w6DdJNt+RWwTn+lex+BvD6fbftIUoF6g9fz/GvNxVa&#10;PLY9LCUmpJntWm3O2/gdG2DeCfWvQ36kr9a8q05m85GJ6H8a9M0yc3NjE5POMHmpy+pe8WLMae0i&#10;wuO/FdD4YcS2ksOeUbeB9a5+tPw7N5Oouuf9YnevXTPE2Ok1rSBqSSxSlilxbCJJB96NduPl9MHN&#10;eSaV4Pk1nxBptvpOpXeo6VYOq3M1wxBfYeUbpk9BXnX7Yl/qul6t4YvLC/urO2nsZIXFvMyAskme&#10;x9HFfOlt4q1uFX8nWL6LectsuXGT+dfVYXIZYugq8ZHm1cf7KTg0fduvaCmg/Fnwc/2hov7TF5EN&#10;pBQSqiuvy9OisPxq/wCNrXx5Y60k9newjRwvmkWunWqlMHox8onB9a4r4GeOfB2o/Crw9L4gv9DT&#10;U7Vp4bqTVGQz/wAW1wX+bPK818n6z4r1qG+vII9fvp7dZHjjdLp9rLk+/pXHgcoq4qrODXLy9x1s&#10;ZGnFNdT9JPGMOheHtDj8aDUh4at7qAQXfk5EVxE6/d2jowHIPbHNfH/jLxHPr2keJLOx12fWbIyT&#10;wJLFcs6XELJgcZ6deK801n4was3w1sdAvL9TbpLujcxgzAqTjLdT1/KuG0zUbq9jMlzFEbd2wJJE&#10;2u/+6ev5Vy4jAOjNwb2OyjXvDmZ5xqtzM8ERmdnkxlgfX1/Wuw8L+BHl0mG4vIATc/vI/wDd/wA5&#10;rV1r4e2ut3VtKGutLkmZVIurdlhk+jY9u9etzaTHYCytcqY7eBY0I44r57FXovlPbwyjUXMeaWng&#10;C0WTc1ojknnPeu68PaRaaHaSCztktnlO2UoPvL6H8cV0NtpcbjgCi+tI7W3dZDsLghPQkc4/IGng&#10;m5VFc9ilFJqxlBS3HX6V2ngL7S2heIEj82S2aFxPHuXYg8lyHbKk/wAOAQRya4lvlHPFdh8PLiEa&#10;J4jWRYRuhwvmuo3kpIACCpOMnPGOQOa+yfwnoVl7qORQjivWf2d4RN4g1zIDhbAcY5z5i4/rXkCP&#10;jnHPpW9pPjDVvBfhfxfqejusV5Hp4G4rk485enp9ayrwcqTSIxH8Fn0V8QPGOm+B9G0y2it7afUD&#10;NK32QNtZImA+bj3x+defv8a2fH/EohQdsy9P/Ha4H4j3Ws6Z8B/CniBArawYzbs94f30jOVY/e5J&#10;HP51554H8Wa86ImtxWDoQWWZ2II9AdoIr5WclF2kzyoUJTXun0Ivxjdl50mLB/6a/wD1qkX4xvjA&#10;02MD/roef0rhNPv7HXraMyXNlaagp2vAG2+b6Mo4/KuC+MPjAaDpr6ZoV9FJrbsA/wBnOTEvfnoC&#10;aFJTXumdRSpaSPf7T4thriET2SRweYu87y2BnrgDtXrkt1a6zfCfTIBPBqN1aL5kRwHQDeMjqvJH&#10;Wvnj9mrV9P8AiJ8Ptb0jWrK2l13Tys0OqLMN0nA4bnjHIOeD16810Hizwtc2nw8SQCaPUbe0s4m8&#10;liGST7PJJwR74qknYwb5mj0XxNBpGieFtTulLWD2sTRW/wAuRNOGJWNe5y4AP1FfLV/cvd3s8s2D&#10;K7lmIXGT9K9L1HxX4r1R9c0j+y7fxB4X0ubypptRZjK0qorfIyfMMFlOTx9a8tOXJbIOTnOK9nAp&#10;xjZnp4CK1ZoeG7X7Z4j06DcY984wUcIfwbseK2viBcS3HiST7Ru89IkWVZHV3VschmUAE81D8PYI&#10;pfE0DzzRwRRI8jNJL5RA24JU4PzDOR9KreLJPO8UaoS6SKJ2VXjbcGA43bu/QHPevS3lc7tXV2KU&#10;a7igUZLHH1r6BtPileWdtb2qWFuUgjWNcswwAMDivCvDlkdS8QafaoOXlB59Byf5GvWpPD802UQg&#10;SOdqnOOa8rG6ySODHSXMkdZL8dfA9zpmnafdeI9Ntrh3zdRTQzqWbkFQdmD8xPOegqNb5PE/jyyg&#10;/tvwxPbvIsy28VxibyEwd4Dgf3W/OtLUvAEd2unWVpLCBBG0RdMEBR0OB+FcRonwZaHx5JqqFru7&#10;gtWt8FgqJHkHPPUk5715fK07niSnFo9k8dwedpVxLZzWtxPGp2olwjHd24zn0ri9Q8ORjQf7N8L5&#10;ti13nzLpCBhVBySO5LZP1NcFdeAJptXjiM8lhdyM5NzaNsli6sWDZ6gKcfhUV14t13Q9K0u6ufG2&#10;qWB1WJ7y3ikZJj5Y6ZDIedu08+9ZVuetCy0MNEdn/wAI5q1n4Ru9Mj26rqco8nUJI7j7OFQ8jaSO&#10;4B/M1xOi+Cbmw8YxWd7YJYQarJAHm+2idvJh5KgAfKMYOas3XxL8S6Rpto326HVJbmcxqL+1hXzG&#10;6dFAzwD+lHhj4jeIPEl5cK2h6LJLbwSFBHB5RKkEMNwIxkZrCnZSUQk3GOx6YdChfxG+qaY4vHhh&#10;ENtAuFijMkm8/kI1/OvPvijBF4l1EWeqyt/aFlH9oMcJwqBDzuPT1FN039o1vAKpDqvgie2lKhWK&#10;vvV9o45wR3+tcv4y+Knhnxho17Loun3ttrd2wS4e4kyFTjjGP9n+detSjJySYUIe0qpHnt9cNf3s&#10;9yxOZZGkJ9cmrvhXT01XxHYW7RxyoWLGFmKrLhSdhbjGSAM+9ZUkq20WXIGwZPeul+Guu6PDDqep&#10;tqCRGOPylQ+YsqnqOUIIyyhfxNe5zxirXPsKlaFOHLcT4ha2db11M7SlrAlqojkaZVI5YB2JLYZi&#10;M57VzaRmVxGuSXIUY7ntRcakNSvbu4eZZZGlMkzjpuJzx26mqt7eJaxRsHI3SBd8ZyR34x9MUpVI&#10;xg9RxqQjTsmezx2MEttbJHzbwQrFFzjIUdfxOW/GqV7YWyoeuBxXHp8VY4ogojjAAAx5bgD9fas2&#10;2+Jmp+KPG+keG9BdLKW4fN3e+XkxQjmTBPQ7QTn6V83KS1Z5ChKcj3v4VeMLP4e6PfyyeHtZ1O9M&#10;byrLp8KtH0HU5z8uV3cdeK86PjLwv4Zv9Q8T6zqniS3nugYiLnScwxlv7uHyehr06LS10LwzczQX&#10;smpDUGeOEwhmYrvLSHn+9IzGuV8XeFLHxnYxaZLpM14Y4zMtmWMTNLjChgMdB/Os4qDfvHNObV0i&#10;x4f+MHhaTw8l9aarPZaXGxjW7v8AT2QSTnHc8cDsM1zPirxx4c8WzJMnjPTAEVos7JYjtPsAR/d7&#10;VxPxMa9SXT/C1kv2CLTLcXUwDeUGlYYAPPICjP8AwOs7wP8AB+28caX52pXN/ElzPiCO2cAbBxuI&#10;YHvn8KtpJ6bHPKLUU2erfDq3s/BthF9k1TT9Ut7y4YzTybyrxdQi5X5jwc1wHx8tvEPxCubCW21n&#10;wtpejxlpIGvrloXlJOCeUxjjA/GvYNT0KPw94f0vwno2nymKOJbeOTy8+WOjMzY6nnn3rwn4032g&#10;6m0Wk31xcWAWZZSvkufkVdsS8DsCWx6yVMLykYyaSLvwI+H1p4F1a91XxN4n0B7YgBDa6jC6jnnI&#10;zxxgY969U8E6pH4t1fW/GT28M8E7mx0yGWZVMdshxnaf72CfrivmrQfhelppqa1p+oLFaT3RsUac&#10;lGXI/eOQ2PlAI5/2q9Ru/iboFgtl4a0Wy+36PZyrA107BUlIBOP9rLEse3Irq1prTdmcYqWrZH8U&#10;vD9+c6pre60ivpTGkNrKsxb0UBfQetQXmq23w58IW1rosrJrbYumVG5Bz91yepPSud+IvxEn8R6T&#10;YNawrA+m3RXybf5VQFcZOOeOK5PTbu4vbi5e+Aclnwh5LdG6/QmtZVG42ZzqklK5c8WeM9T8Va62&#10;qSz3H2nyRCyK52eUDyCPx/OisaPxlp2l3hjmtCJwCQV5BHcH9DRWV7Gp7N8RvDkfgrxaBZSx3FlO&#10;guLeaEfJn+JB/unt6FaIJ1u7eOZFGxgCxzjJ/wA4rd8U+KbHx9DLpuh+G7Uizb7Q13YSOsStgggl&#10;yRyBjjuBXmWq+L4tML2kPNwM4jAyPrX6TgM/p0qSU3qeJUwcpSujuOxKuuOp5zinsPuE5HoR0P0/&#10;SvPdM1TSLiCB77VNRW8fl4on2RLz9DWpeW0lmJTZ6xqCRso8sSyK6r9Mivcjn2Hkrsx+pTPYPhx8&#10;WPE/wzuZ/wCxLlDbz8zWV1H5kLtj72OxHHIP51y+uaxda5q95qN4/mXd1O08pRcAuxycD8awvDPi&#10;HxB4ZlsL2QQ3FxCVmjuLRgW3f9cz1/z1r1C2+IvgH4mGVNb0uPRNYAx/aOgqI8t/01tTx/3zis4Z&#10;nhoVeeEd/vIlh6iVmcIJTtGewzj39P5UhfanUevWlu7f7HcyxhxKEYhZFGA4z1GaiT5mJB9+nSvq&#10;YtVI3Rwu8T0j4JyaG+p6nZ6pp0Nzc3MQ+zyvF5rDB5UD8c16fNpVnFdXNncJcHRryBvtG+JgUIGC&#10;Mem0j/vgV87aLq0/h/WbLUrZiJbeUSDnGfrXvMHxi1HxNJBGuhaYJHiZleQM25sdMfLxg1+Q8T4D&#10;2Nb262kfQ4Krzw5exZ8FeLfCvw70xNOTxpa3ghO0eccPgHgHGenArIu/G3w88QeModbj8YWwuViN&#10;vJEFYicFcMCcDrx+VfNXiWz8nx5qqXK28cdu4u2+yRsjqrsFkKnJ+4xB+h61f8QeALHTfF06SXKW&#10;AaITwXIV9k6kZLLsBAbnoBjrivjKdG+x6ri47n0JPqPge++0SW/iS2mEls8BjjUkFSOn6Cvzh8Se&#10;HhBqFysTAxwytH/vc9v/ANdfaXhOzMdiNSudJl1D7Zcrb2sUMGxZ2PVlZgMj5vwry/8AaC+Clx8P&#10;fiPqcEMLpp92Eu7VzyGUj5hn2ZSPyolJU3ZmtOjKSukfNg0zaQiKSMZ+U9/8mqzWrJJjIGPXr+de&#10;kXGiebP5oXCKPmKf4flWBqlmqOWRAB97kf0qVUT2E6Mlqc8sJxiUAgjnd/jUwkUBsDe+OSOT9P51&#10;M1sZLgKgIOM5Pr/nNdR4W8JXOtX3krHvzycDhfrU1Ksaau2OnQlUlZI5O21iCFdsqSbF/u85r1D4&#10;e/BvXfiPpMusqYtC0aA7VvdRYjzSP7q+nTmu30v4ZaN4cW3iSzjMsjqslxKdzEk+p6Cu5+M2pf2b&#10;4DGk2lzDp9v8kKszbFUZyx/Q14tTHqb5YI92ll/KuabPA9VtL3wddR2l1FDPbhvMjv7KTzYJge4b&#10;/Jr0r4beKNOvR5QuFilI2mNjgn863rXwDp83g+003YbiBYMpIRndnnP6k1zvhz4a6dcwT2ep2IMq&#10;PlXxglfY1hKtGpGzLjRlCXunpjXawkMvzgHt3rs/BU101rcXd4jRW0xCwnIKKAcc4OV5x1rxtfhT&#10;NbW+zR/EGo6W6/MiGTzYifQqau6/r3xJ+HXh+7V7rS9Z054xFIywmGXacjHQZ9M124CCc7pnLjW3&#10;Tsz6CdNjFGyhXqCMEVVuLz7C8cy/wHB+n+TXn3wV8fal4z0K9/tDTJLJrCRLXMlx5xdsZPOOAAV4&#10;yetdnqWZbeRRn5lIFe+l3PmXdaHnH7WMLav8KtE1OJfNNhrHkuRyFSWJuT+MYH418oF2WB3C5QHB&#10;9q+xvGMkfif4K/EDTFTfPbWMeoJgcqYplyf++d3518cLIwSSNRkScFQP5fnX6nw9U58Ny9j5vGxS&#10;q3ZZstVuJLUwwM0cbn5jnrSAA3EcTsfnwM9RVO13K4SOM5J4qcTPbyksg3ryO/619Fyct2jhdmaN&#10;1ZJbfZ7m4EdzmMCG1UZZmIzjNbukwrYOJpiJ79xgv1EY/uqO349aw9IRftZvbpncpHthjUFzk/eJ&#10;rUN4vmDse4I6V+ZYq/tpX7n0NNXgkde2qLcx/wCkIXjHOc4BrI1HxCNImSK4kkkiCZgfbyVJ6fXJ&#10;xWcIxeRCSXJdvug9EFJH4f3tcS3ONRtjbzKY/LAfdsO0+nXHPFeRiqMasfM7cPUlSloeo+Bb9dfu&#10;TBFFMki8nzUK4FdZ4h8K50K/aRQTHH5qEckMDnj8jVb4da0t9a3Nj5hefTpnhwWy3ldY8/hj8q7L&#10;WE3+Hr0lh81s3U89K8mjT9jNWPdpYiTmjwMEt3/XrTwwxgYAHaoA4/rUitz6ivrOiPrE1bUf2ODz&#10;Xr/7Oem22q6h4ntrqFLi3l04RskqhgQXGQR9M146SOgNd58OPGb+DNF8Uz2cnl6vd2q2li5Qsqys&#10;fvHA7fzxXJim3SaRy4pr2bG/H7XbnXpLfTjGsdlY+bcW7d3ZZni698Yz/wACrCtLOfUJ9Mt7eB55&#10;FjMrRngDj+VbPxev7TQfh58PNDEv2rW7qEXDxgbmCSlcHPuQPriq83h5tN8LX97q37rULSDbDDBN&#10;kqMj73v14r4fEJ85rhKsY0jzn9oHXj4eggtYWEV3cR4ZySdnrj8jXhP2jV5VRrZJCH/eb+Mt9TXr&#10;f7VNtqVzfeHtZulmCXVptZpOu8HnP5iuO0G232FozDjy1/lXXRahT0PncZKVas7nRfBrwzd3f9pX&#10;F1PqWl36bBbXFnMI8bj82fUY7d6+mvh9468Y2l9qmkeNJvtkUMQNrqdthRdpt2jOP4gNvbsa82+G&#10;9omlp9qZf3a7ZGGM5xXtHh/wfct4kTxZrB8uX7IIbLT2O1YATku47sQFwO38uR1pc7JcIqn5jNA0&#10;S9s7LUA8rWcGpzSzz2z/AH3MiqpLH+HhF4HTHOa4af4R+ILDSNT1Jmtrm0tpiY44mzM0P98rjGRX&#10;sH9sP5rie9E9s4+aHygpX6ECrGmeVbP5sdwJ4pDjByMcdGHSuijjKlKV76BRrSpS0PmcYPc8/rSj&#10;tn6j1/z0rr/ib4QHhfX/ADLX/kHXuZYO4T1TPtn8sVyarwOa+0pVFVipI+npzjUjdHYfCiz8/wAW&#10;pP8AwW8Lt+Y2/wBTXovjDUr3SNGEmnSpBqE9xDb28rx+aFd5AoJU9eprlvgxZ721G7yMBViGSOvX&#10;+ldhr3ijQ/D2taJDrF/YWYnm8yP7eD5RKYPUfdOccnivCxkpOo+U8DFyTq6mP4E+NOteGPGNxp3i&#10;nwrZS2jOYINS0g+TKRySZEZiOcDptr13wf8AEvwfq6ahqEd/c6WjkRt/bNo1tt47HkEfN1rB0nwZ&#10;p7+FrvVHS2v5LuUyJeRsso2j+4w6c+lZ954BiXwvHc8EXR81rd13oB2HP51y0vaOGp5NTk5tCXxj&#10;a29xfapcQXMdykmnvFazWUglBlnbYOR7BvwrG8e/DbSvGvibSLi41nTTodlbLAY4bkK6IOvI+6OS&#10;K+afjHrfiTR/iI8nhKbU7a302KKNm0mKRYvM+982zjPPevUPhJ8YvF+seFfEd74xMGo21iQYYL+z&#10;VHk2LuOWxkjkflXXWwrjTU7mEaiuP+NXh5ILfTtXju1u30m4FvJ5XEQ53B/6H8K6H4W2J0Dwrqet&#10;ajEyWd5ujikjjJZ4w+GIX6BjXPWvx+8F+MNPk0vxP4Yu9GivQA0tpdebETkfMVY57Z/CvKvjP8Zr&#10;bxPNp+ieGTKPDekr5NvLISu5sbWYjPT75/8A1V5tKm41OZndXrwrUYxS1Rc+IXxRv/Gg1jUdOWD7&#10;BZzHy5Vcm4fncSVPGM5xiuR034kG7Sd9zDy4WMvmsGCNt+Ug1xtjqMqR6myTu73EmCmQDgdvboRX&#10;Lo/2GN7diz7lAbC5z6Z/SvQdSTOGDcNjo9c8dXF3LEbNmiIA3Tbju49alt/F2s3Cm3lvfKjV8eVH&#10;wqAY5I/zyPauNMp06OSSMM7yfKvP3f8APFVY3lRjvbAPXC/0rO73ZTk5O7Z6DFrcf2iO51ae6u4I&#10;3IWGHAVm9z7itzQ9dhiZ7+Ozme0D/vkDZ2D1x+FedWzO9sFUkjqQ4yBx3rR0fWLrRZBLA/znjrkH&#10;8KT2sUpyi9z1DVvin4PsHwulatKQOCs8YH5FKrfCH4k6Np3xEthoel6vPrerSLZwTSXSboGdx84w&#10;n+RmuTlnmvoRcBLLUJCpZhPADg/7Wev/ANeup+A3iqDSvGUus6pBpOgR2cLRQ3a6a5CyyDbgsisV&#10;+Ut2qOWPU3+sVWrI+gPF3xo8VWeqTxaV4jvLmC0/0UC5t4mDY4yoZSeSCT9aTRfiB4mvJNbfxZp9&#10;sZLeT7JGLbbb3SvghiWi7j0NWJNI0vwuBqd3f6NcGNPtUNvDdMLmY/whInQbjuxxW94W8OaRqGt2&#10;0ii7gkiAvpobi2KiRjt++3c/d9zzSceV3OaLl1ON8Z+CdE0Q/bNVg1iC5viZJEXUklYYC93hyOuO&#10;vatjwBqVhc2E8ehJq0Z0xUDCZI1IHZUbHP3TzjpXnHx9+Lvh+71G7FvfXN5qEeIlEQH2dBnkk+p9&#10;qz/A3xE8Q6D8O7ubQ7rSZZLpvOktGhd7hhn+Js4HA4/+vUWkzrlKLhbqe+2vjdF8R6xBH/biSbYw&#10;0YgjeGMsuc53gkD5u1ee65pekeJNR81Nc0+9vYpTMwntZN8jDk4xuwRgdOK8g0H4waprdhqmnXd7&#10;YW13eyFiIlZnbPBI/AEY/wBo1yHiq5lhuYooUFkZ5iGlj+VxjvkevNaKNndHHJnovxm8Tx+KvDV3&#10;ptlCot4dsjTOPml4zjB6DPP4V4t4C1C8kl+z3E+y0jh82BZPuod3Qfka9G0zVLLXtLubKUG1uYUC&#10;qWb767e/r0rkNBtrfDwMSktjvhWUfxxknGfXBrS5km77CX9zceG9TuZvtCvDOz4jIAz8vr1zzVjQ&#10;NbW/ni+0mNMNnzJG+bI9RUkdqniO6itR5KT+cuJJGAAGMc57ZHWtHxB4et/Ft6Le0nSMwLta7QbY&#10;R6hR3ye/WkaGR4itYNSu7iK02GVWXy1h/i7fn1ornZ9MvdDuPLjkkkgRiVn2bVJ9M0UC0PoHUPHz&#10;aH4G8m1s5PPlOZXhY7FGMc9+x/SuOTR3uroa5p9wLiznQq0xGVtmP97/AOvU0Vjc6JYfaYITqtko&#10;3S2x+YlDj7v5V0HguDRJp/7V8O3yWVzKoSbT7hSYZPwPHY01JrYZ48dQvdK1+403WsW6CUhbpmJ2&#10;5PysD6cdeteiaeusaVaot3LFf6c8YEc0jA7l9m54H412fi/4U6d4ytHMcKafqOxsWzgDzP8Arm2e&#10;D/s1594X0HVvD808NhdG2eJtrWd6C1vJ/vr2PbIq+e4HVQX1nDJBZXvlxC4QlQzbRIOmVPQ/hWde&#10;+Frjw9qEsl1ppv4JHVrS/tboh4R2AyffHBroLBLHxhBcad5cejavbN+/0a5f5X/6aRN2zxh1H1q9&#10;pE0FhDNo+s2ss9pKwjja5fJT/ZZu/s3ej2ku5Dinqyvp8Oq6fZI41NdUTAzBfgRTLkdnH9a1LTVI&#10;ZIwsqNYTtx5dx0B5/i6dq4/xT8FtRNzJceFNXmTfmT+zrqZgp/3W9eMVwUGpeOLBHV42t7i2B3RS&#10;cPIAeSBnnHPHtX0WCz7E4S0b3XmctTC06h7uEdxuZQB09a4v4u/EnxD4DtNIl0e7eyU74zdI2dpH&#10;YcdcHrXL6V8bGAAuojASAC+OF7fd79D0wa6DWtX8NfEvRp9G1G+/s9yVZbtI9wRx32E5HUjGfxr3&#10;MZm+GzLDOE1aSOSlh6lGd1sM+DF3r/xP0W71Jna/1uDU/IMrt+8uI5k2yRsenQnH+cfcfw1/Z40n&#10;w5Z6I/j+5fV59NwLbyoSYQOQA798DHtx3r58/Y4+DI8N+Kr97TULjW9HuY9zyyWRhghmX7vzbiCc&#10;nt6V9qeGPD0XhZCS9/ey+o3CJfYA9a/N6s3CT5WfomXYaNanzTR41+1B4zfS/H3hRbWMRadptibq&#10;22qAiZYfdH/ABXS+KdE0L9or4cWGpWjxCSdDLDKnJgl/iQ+2R/I1t/Gr4Z6P8Y/D5scNoeqRKfst&#10;4sWY1J6qw9Dz05r5j0rW/Fv7J2t22n+INNaXQ7l/3ssDbrecf89I36bh6HB7H1rmklVj5nV7J4eo&#10;+de4zzPxn8NL7w1qV5bSW7JJFw8TDlff6c5zXmGpeGJkkl82In5QOcn86/QnV7Pw58YvD1nqNpdR&#10;SmWPNtfRDlf9h1/oeRXiviDwTJoN/JY6jZLFL/C6crIvqp9K8atUqUGVUwUZ6xeh8r6T4Qnvb9Fj&#10;hIJ7SDge1exeEfCg0C2O9RvYgnZxXXx6FbWhPlQInvt5/OntbqD0ry6+LlV0NKOGjSOd12CS5tiA&#10;MOvKmqXxK8GSfEnwsIVnW3u42SaPzThWfGNpPbvXV+QjHJ59advNmS0fIPVCMhvrXLTqOEudHXKK&#10;krMh8C3dy3hqwXVbYWVzax+RLF2ULwP5etbDappsxRhCwDHakrxkA/jisXX7i3j8PXD2JkSXaS0L&#10;84+hrW8LeLLXVdD+ztayXaTABAU4I9zXSmpu7OVwUUaEEG9wykHv/ntTfFeiaprXhe9W2sDqe793&#10;bQiUAI4OfnDEfLnnj8qbpcy209zbtJvezJD9yB7j6Yrc8DeNbbxSl2lgRLbRybRIOPM9SD6V6OBq&#10;eyqa9TysbT9pT03G+AfCg8FeE7LTGkE92MzXU2P9bM3LN+uK2Lnp+FXHxGOKpyMG56+1fXXvqj4/&#10;rqefeFfNl+Iev+HDh4tW0u8s1jboS0e9cj6gV8j6tJHptvG6q9xIVLOigKIgDj5s9a+u2dvD/wAZ&#10;vC+qqRsNzHvB787T+hrwXxFoWleFfi54j0TUbMXcVrqFzDGjtgECRtuR6Y7e9fQ5dmMsHF22MpYR&#10;YqpGJ53FIkiJLEweNhuVxU9vbNdXMUCdZGCgjkVu+LNHs7O587T7dLS3c4a3iXCo3sKr+HLYNfST&#10;MB+6jJX2Y8D9K/RKWYxr4P26PBxOClhcR7OR0GqTvpsXk2dyYLNB5a4wWHv/AFrkW1yCCZ1vNPnv&#10;7nOWmS78pW+ihP61o6hKszBfPijx/fbk+2KwooEvfFFhbOVnjmmhjZEPBy2Mev61+ZYypKTcz38N&#10;T5pKJrf8J1DBhY9AAzgc3jHP6VYg+JT25WRdCgQ5+XfdSf0rv/8AhVOnX774fD0KAptDlrkD5cBj&#10;/rvUNx/TgZknwuGj3dosemRazJI5Pk3WYlIA6H5uRXjuu7bnv/2ZJPQwdJ+Ml5oOtz6nZ6LZRXdw&#10;oE3mTTNG/GOm76Vu3H7S2uXUMkR0fScMpVgVmPH/AH1WhceDppraRIvAmkQMGwZY7g7l/OU/yqhN&#10;4M1K7t4lj8I6KAisfM81QWBJPJ3DpkgVkqjbuaLATg7pnMj4r39vPFOmh6TLsbdsdZmV/bl6uS/G&#10;zVrgkr4f8PxZ5+SyP6fNTJ/hXrVtcSTS6RZRF3wIhdRuqHPQDPTI6+lVpvhFrdlF5stpAyZx+6uU&#10;lb6kJk4q3Vk92bOjiH1ILz4qazdjP2LSoM8nyrYr+m6rui/HHxJ4dguYrNbAefsEm+33A7WyOD7g&#10;GqP/AArXUuP9BY/RG/wqaL4b6kv/ADD5Dg/88n4/Sn7WVrNieHrtWbMnxL8Rdb8U69Hq+oS273sZ&#10;TZJHHjbsxtAA4wMCrV/8YfFN/HJFcXlsUmHzg26At7nium0v4cN50S3un37pn96LeE8j2JHXHrXX&#10;D4b2MXhuNoLO4iuMiWQXEafwl/8AYz0I4zz+WOeSjJ6ocMLXSdmeLeMPidqPiPwjqtjrci391PLA&#10;LaQpgpgksePoo/Gr9/8ADrxB4M0K3vprpL7YiH7FGMEDbyM9citn4b/A1/ixoXiHUIbsW0mjiIwx&#10;7D+9Zg5AyGG37o596667+EHxB1jwrNZuPsN7asGhnTUC/mqThkbK7h8vQ5Pf14p0rRsjyXUfO7no&#10;3wptdL8P+Cbfxh4hmfT7WWFZIbe8cBYhxhiMZLHsPTtXpc3i/TtYsbe/gvWudPmUSrcRxloWH+92&#10;79a+JPjNr3jDxD4gGn6xp9xZ2+mIkEFlbqzwKAoG4MBhiQetafwY8c+K/Btvq1omi3+q6RPCSloI&#10;yNk3Zlz2xnIHXiuGWGdror2t3qfXV5c2lnD573Mc8aruXHOR71R0fVbvU9RF0pMUcZYLG/cY9K8x&#10;8C+E77xP4et9O1Ce+sAVWSL7QhiMbj7owcZ7fpXpnhOV48aRqComoRHbHNggS/WuNppmydzsNZ0W&#10;28c+HJ9MmEcU7KJYJMcJKOh9fb8a+dLyyn0q9ns7qJoLmBjHJE/UMO1fR2jyOuMr/qmw3qPrXDfG&#10;3wuk+zX7UYfAjulA+92Df0/Kvcy7FckvZt6HpYSvyvlZY+E+i+T4Nkvpfkjmmkl3nsoAH9DXK6j4&#10;a034n6R/wlmuWjWfheK9/s62SZGWeZNxVplwRt56Dvg123jvxZqHgD4BeHNAjkht59Xt8Aoo81YS&#10;d0hP13bfxry/4LJq/jr4maXoccks+kWjfbrq33fJ8nG4r3OWA/E1dWraq3EmvQcoOo2ezeGPD138&#10;LdBttO0e8ubfTmHmra3E28Dd/CQ2R6V18fj7TdV0eOw1m0ezKR4NxaNlQP8AdNdJrfhZNRns7jcx&#10;SJ1Jj7H2IIyv415/8Q7C8ivLsQQETXPywvIPlDtwM/jis4ylzXPFlHTU6nRvCUun/D6ylhty8d0p&#10;u3mVf9Y785PqeQPwFfI37THxatfD0Fx4d0y783V50EN1jk265+7j14FM8a6h4l/ZovY9M0j4j3kl&#10;zqMTC5sIYcRKrD74VnYA5JxxnjNfO1rod74w167FxceWcu013K28sAeTk+uRXTOVzHYZB59sZLq+&#10;uHkuJ4/MEjN0HPT8BngVnX2tLJIi20YSNMgAdOnX9f1NSeJNS+33whtlH2eOJYV4z93NV7HS5IYX&#10;nl4CHJHrWQxn257O2wJDvxwPXt/n61WW4yNzfNI5JYk8fWrmr2DRTxRo293wF4xnjv8AkazpwYWM&#10;Z6gj3/z/AProAspeochwD9Rmq91fgqCAuAenY1UZT5eeueen60NHGsPB/edM54oA0LDVZg+wk+WT&#10;yD0/zxWpayyTX8BA6c8dCK56O4Eb9fvcHiti1uVhCMcZYYyeMcf/AKqAO78G6gLPVD8yoJl8uQFc&#10;h89vXsa+0vAH7Jl5qPgqwvtN1XTLnTNRCXslrdxsjK+QVPyp/sivhrw15lxdxKhHmsdyAjHNfpv+&#10;yZ4luNU+F1tZySZ+xOYsbt/X/wDXVcqluCm47GBqX7J0fii+iu9VtNLvpYYxECbmVcIOw4+tUvhx&#10;+z343+F3jqe9HiG01jwtJM23w7c3czRJAW/1Y3Kei5GevevqSKYW1plgo3/e9etYsuXm3Bhg9ATy&#10;K05UHO0fmj8Qv2Lvi0dRu7q08OQajFJK0ix6XdrKFHZQGw3t0riPBuqz+ALS5tTaSW2sIxt7oyrh&#10;gynBQ/TkGv1I+Kvjdfhf8LfEviVSsk+n2TywxtxulxiMZ/3iK/F+88Sa1rfiG4nluZmvLmdpWAHO&#10;4nJ49cmokkCZ6f4qtPD3iOf7UGbQNdDA/aYowYZXxn5lHTnuPWuV1nVn1i8guHePz1jUOgOCzAc/&#10;nmsvWtCuf7OWdnMjggM8kg9/9n+vas3T1mhZAVIcDO3kE/0qb6CsbN2rvZxnzP3/AMpYpzuHzf8A&#10;1hVSCWTT2WQNhCpDP1x+FSXonGH3nex+UFcHjsfen3KRJaM4jJl53Y6J68UhkZuXuLqN1mO9vkdz&#10;yOelb6ahPZ29tZwhjIBh2fIXG7p6c1ylgxVySCcNtYjpt9R+Zr0zybfWvC6QxOftkK+axQfLL9TQ&#10;Bqpo41q2t7BIDJGq5K9fLP5euee1FW/DGoW2m21tZu7Ryx5O9mwcEetFBB0Hw+uA1gkVzJE8okOy&#10;2EvLjH8wCPwriviZ8M7rwtKde8Os50t+ZoVbDWjE+38NWfEdg+m39te2cm9y+W2n7uDnOfr/AJ6V&#10;bu/iZqFhIBKkbwOPm3jiVcH7w/Me9LUswfD/AMadS0G3g0++k+02zMCrO2dvpg/lXZ6x4vW8Ed0o&#10;FvfsBJvk5huF7b/X/e6+vpXk/ibTdLv/AD7mzTyiVyYSxyCPatfQdUjvNEitJpm/dLt8qRs7D6j+&#10;dCA7nWdesPHMNst050/VLI4tL4L++tG/55ll++mDnNW7DxwNRt00/V40F/Hx56cLcDH38+v4f4V5&#10;RDfnT7ySAN5gLY3E5x/nNSXV2Wud7SHeB8r/AN2mB7KPFUloIEEpQ4CqwHIP+SK0NJ16z8X3RtdR&#10;tIRqcDbZA6/61MfeU46jOc+9eMr4kd4HLyEujZGONtQzeJLi7eCaEETxNvDjgn2/nS1FY7a/8PaV&#10;4b8Sz6XrECahaTMWhu1XEqqezf3vx9KwfG/woOj2n9r+HLg3+nggGNMFlX1z6dPp7VY1fW18W2Ud&#10;zEW+0wqCqZywwOmfT/PaqegfEKXRLuWWGT7RZz8TWzsE3j1AHRuapDOu+Cf7Svij4WXQi0rVJP7P&#10;Zt13ps/KsO5XOcNx19q/Rb4SeMoPjB4dg1bw54v1KedgPPsLqOAPbP6MBgnocEHBxX5X/ELQbdrS&#10;PxFpCmPtNFHxnPRh6e49elWfhB8Wda8C63Za1oGoS2F/bMCz5yHXurj+IHFZVKaltue3gcdKj7r2&#10;P1X1iw8feG5pJ1ki8S2hOWtL5RDKvJ/1b/d9epFZ2t6/4f8AE2hyaP4r8NyxQXq7ZLHUF+Rz/snp&#10;keoOaPgD+05onx60CO3vootP8QwJi708dGP9+PuV9jyPeuz1zw5aXKSxQSp5bcmC6XdE31Brz3eL&#10;PrqdSNeB8TeLPB/iT9mPU5/EfhM3Gu/D+6fN5psrbpbL3z+Iw/thvWvWNC8c+H/iX4bieaQXmn3H&#10;+puOhjf+6R/A4z0rttX8PX2gwTxW8W+2dSGsbn99DIp6hXP8ia+Q/GehX/wf1jUPE3gmzku/DAkA&#10;1fw6/DWo7nb1246N1X3FNqNWNmc8ovDu6+E9M8Z+GrzwpIJJP3+nynEV0vT6N6GuTe47EcA8mvQP&#10;APxO0jxd4Zt5/NGo6Jdr5YLDLQHvHIOxrm/H3gKbwp/xMdPZrzRH5PzZaDr19V6V89icE4u8TfSS&#10;vE5yS4HIHAFRJMXkA3cDrzVLzvPTemHB9Dmo5bsWnLMB7V5ipu5nzGzcPEtq8TAHepyK5jwVfzWd&#10;hPHbtmOG4ZcA9P8AOaS91tZEIWQ7vYVmfD5ZUuNUR0JDyhgjcZ47flXSoOEbmd7nsXhT4op8ONH8&#10;QyxaBLdazrRjhj1S3iWQKAV+V9x+VSAegpNA0oaXm5gjFmZXMpij4C556fjWFptyzxeS4AiyDszk&#10;8f8A6q6OK/a449OmO1N4htJLoczgrs6ePUIr2Il28qcf3ujU1lGzg1youHR3KtXQWV2JrRH79CO1&#10;fS5fi3WXJI+Zx+FVL34nnnxdb+zhpmoIdkkM2Vf0PX+leT/tTW8lv8ZLjWIlxHqNvaXq7RjIkgXv&#10;9V/WvafivZLf+E7lscwETD25wf0JryH48276r4f8AarIR5dxof2J5OhLwSMv8mSvsMFTVZypvqjw&#10;XUdGcZnFrPHq1gdyhgy4wccH1H41Q0iKZUuVjXMmQp+XIH41j6NqjJa7G49sYrVaF7+MiO4a1i/j&#10;8scv071vg8ZKjCWGZ7GZ0I11DELcrXdxpVm7nUtQheQH/j3tlyR9TXPx6rp8+sWl1ZwyRW8Mybs9&#10;W+YHIrdGnAfu5lju4MY3yIA6/jWLrVtBYmBreM4LZY54Pf8APiuTEXcWeXQlaSsfVvi7TfBlhYRx&#10;TPqkW0/IY7W2t3lHsREN3419K/DbXobOzstH8PWFiluum6bdXN1qrsWAniX5jgY67+P9mvhnUNYO&#10;sW1mrLHhEXBSGND90fxKAT+NfbvwZ+CzfE74LeH79vE1/pXn27WtxFZ20LF/KmlRDvf5h8pHTp16&#10;18riJezS1PtsFUUpPmXQ4uL4u6h41vtcuX8F6N5mlztaXEs13coMp14Tjsa5C7/aMtbS7lt28D6B&#10;cFDjzIr27lV/ofN9697i/YQ8KmK7WXxT4idLxvMuBuizI2c5Y7TzzQn7AfgVMf8AE81/A/24uf8A&#10;xytKeMoL4mZToYlvRnz+f2jbWYAf8IJoXHT99d5/9H10Hhr4rv4qaeO08I+FIHjUEpeXlxCGycfK&#10;XuAD16V7RD+wf4Eh/wCYvrrnHUyQ8f8AjlXbf9jHwfppJg1nXoy3BMVxGhP47KuWOwzXul0sNiF8&#10;TPFdV+JEmk2Mcz+HPCEgaXyvLtbq4mcHGclfP6e9UE+J01yNzeHNFiGOMRzn+c1fQKfsg+D/ADmk&#10;l1PWZZW5bzZoyT+OyrUX7KHg/OF1DVjtPP76Pj/xyslj6C3PShRl1PAbDxW13bXdwNJ0iIQIDsML&#10;5Y56ff8Ar+VbnhLxL/wkOpjTLqytUsntbmRoolYcpA75HzeqivXbn9mDwpDbubOfUrycEARPeJEP&#10;qT5R/lUuqfA/w94F8N6xrlkb5r2z0y7ZfOnDAFrd1PG0dmNZvFU29HudLhFQZ8N/sqeLfCPhzQvF&#10;Nv4knWC5uJ4fIaSAy4UBs4wD617lF8S/hxuwNcgQ9ObeQY+ny15/+x54I0zW/DniWW8tY5XW+VR5&#10;jMB90dCPr3r3x/hL4ZmT5rK3H0uXP9a9yN+VHwUqLcmzi3+IPw8dvl8S24OP+ebj+lH/AAmngV1y&#10;niazJP8AeUj+ld5B4J0XRrcWdhbW3kRsZOY92WPJ5OTXwd+3PqjaT8UxZ6fJ9jSPTbf93bjywSWY&#10;7sDv0qGn1MZQcep9W6r4m8HahYvb/wDCS6WH6oZZMAn0Psa4ae/t7SWwN1cK8c0nlw3ztuSfngF+&#10;m7tz16jrXzn8F5pNW0q1uLlvtPlrhklOdw6GvfPAUwh0640e+xd2cbfunk5E0B6fiOR+FeZX5WzS&#10;nc9EuJnglF4MEjAlG3hx/eHvWhdWMWq6YYHKz2sykFgvDqfb1rM/sdNPtdtq8z2Uq7o43O9V9geo&#10;+naneG9RP9nS2ch+dGO0nuAcf1riTs7o6NrNHzz8bfGcmq+NryOQSRWmkQpp1nDJwVjRev8AwIlm&#10;/Gva/wBj7whNpHhg+JLqIx3GsysUZxjNunAx9W3fpXnHxg+FN14q+JfhZdMjLjXblbS5ROSGA/1n&#10;02DJ/wB2vs6y0qz0m2t9PtY0S0sLdLWGNOAoVcD+Qr06equddev7SCihtvcfbruRpFUeWMCaN/mU&#10;Vm+N1ttK0ldSvQJNL05X1C4miHzJHGjHBXtzt9qvIi20cuwYD8k9zXyr+1r8SNWt/hvrGhwxtHHq&#10;l1FblnEkEsSK4fABHzqxVRkEdeR3rVLU4ejufJvxc8eQeOvF97rkqMZJrjzFDNndFn5Vz6BQo/Cu&#10;T0/Ub+8Hl2zSCPZ5eUGMjk0C4WeyvPtaH7ZHtjTjAxjHA/CpP+EgWFYDbx+QBHhggGM9+PwH51u/&#10;I43uXU0q20iZPOk82TaJCgHA/wA81Q1XVlilnggJwH3c4GP85rLaaR5PNdjzlck9v8ioZpY9quWB&#10;fHNAFt76STypC2JY2OCvemQwi7ubyUcleQR061lPctk7WwD19/8AOa2fDE0Vu9xJJkjGNvWgDOuI&#10;5EYsy4x2J6UgTaAxw5J7dalvpPtM58v7uTgenNQGNup/U0AOXargY5xnjmtCOJrhgdx24wKoQIzN&#10;lSOv5fh+daFpciLg5kx/coA6/wAGRibVoCRgqc5xnIA//X1r6y+B37SWjfAXSjpmsaTfajBeSeYt&#10;zaFPk65yCea+QdJumN6jKoVFOMf5/Cukv/Etnd68unAM8scYw7t39P5GtL9iD9afh38TvC/xi0WO&#10;68N6pHc5UeZaSkRTxH0KHn+YrqYfDMjMC6dDwScGvyP8K+L5vDmo+Z5Z8vdhwjYyPrXt/hvU9N1i&#10;Ke/kW6vLSRVEVvHcmIwN33Hqe1W5NK4tz6U/bl0ya1/Zz8SHdiMy2sbDPrJ/+qvyN864guPKtWY3&#10;MwwWU/Mc+/bNfYPxchsNV8CarBY6bdQXO0SJJJcs4BB9PpivkjzpNMvHYxlJcYy4/p+PesXK5okS&#10;TWXiLQMh3k+zSLhpd3nQ4PqeRnNP0vVbaFSsrvISMMu0Ep7g9x7VvQa8YtJTz4ZdPckDcGHkzeuV&#10;7HgU/wAQ+F4bkRX+mDO6PdNE8mXX3A/iXGPekBgXuoyyuAXzEudpzww+v4VNql/DqVmmzBlPysX/&#10;ALoHGfyFYt9KILvyiv3OODkZ+lD3BaFCcE52Zz/n2oA0tAuDBJhSA7fKoPG09OD+NdFpvihNKlnt&#10;g3CEBSjfc/zmuOhmDXSNyADzj69f5Ux5S8wYM3md2OeeKAO7bWzIXLsoGN2xG657iiuM+1lLR2b/&#10;AFhPBC/d9f5UUAfRV7b2m/y0XyARh4cgqfXAx3H8q5nVo4ri9uUdcJMgCsFwB19OPT8hUV1MXgdQ&#10;8mGJKlDzjiucutVe3mkEyPJFnCyAnIHv+tAGa0dxbXDxP+7xk+uV9j7cd6I7qSK5cpjz84+n+PSl&#10;vL37RIH/ANYRxvAwVFU55Rliq4Vj3XOKAJdWuAuJcJ83JXv+P+fSqs9000SKxXGOX7j6k/WmXt4k&#10;rEjAGMsOTtOfb8KgLtDjcWwP4ueD/kUCuTwTz21wEz1GOT1/zxVyG8EYx0GMNjjB+v5VTGJF2McS&#10;BeCOv+ear2zlwcffA2g/4/maBmxaXj2k3nROQ4bB2H+Gq2q3b/avPRjsblsDhT6/Tr+tVLoSLFHP&#10;HkmNsMD/AFoe4SQb4m+djn5hyDQB02i+JJrexezaXzMk/fPH5fhWRe20enSi8tImX5vmij4B+n61&#10;Xt8YcZIQ8qfx6fyq5b3SNAUkGUznI7fSn0Hc7XwR8SrnQNYsrzSriTT72zObe4Th4z0+mDxx0xX6&#10;OfAP9oFPjB4X+y6g1jaeJLLEdzbuCnnAf8tFPPBzX5URKBJvPVm3Kw6j8e9eheEfHVz4cvLfUYri&#10;S3vLThWQEBx6cc+ornnBSR6+CxkqMrN6H6wahZzQo7LGwic9FO9SMH8+cV5D8UvCtpLdx39uRpeq&#10;D93HewcK+P4XXuOvB9eMVD8I/iLbeOvCtpf6Zf3ltceWBLbSEXKK/fHRsfjXS6vMNSYi6jtpZ0bP&#10;lyEqkg78MMjOPU156Tgz7SnKNRXWx8e6t4J1X4Z+KLjW/DmntHFcfNqnhuLiK5TnM1r7jk7Pr24r&#10;2X4feNLTV9Lt5Irlb/SrtPk3jkdtpHYg5BHtXU6xpUNxavaX1u7wIcwmRf3sZ9mHXt8wwemR3rzO&#10;68Ivo2o3mq6Dcjz0/e3+jyrhrnH/AC0i7F8Y6ff7881o/eWpkoeyfu7B8QPhy+iM+qaEjT2EjZks&#10;4+fLz/d9vavLDqFvqUlwizLJ9n8szxxtl1RuM4r2/R/i74YtLD/T9UBG3PlLbOW+mMcfnXl96nh3&#10;VfGx8U+GLC6tLecG11GKWVViut3AYx87SPwycd+vD9Whz3IqR2cSDwjOuha3/Zd2sZ84+ZbXOwYl&#10;U/wn6/z4ruNcRksdPywEcTsY+OQMjOT+K/8AfJrltQ8KnUoH05Tie2Hn2MoP3l67M1s+H/E8GseG&#10;n/tIYv8AT5Nt1FJx5iYK7s9j0/KtKtFTp8qQt0mSMiI+UPUdu9PsnZGPUZ65rG8V+JdN+F0EdzrF&#10;w8lhOcWrRrulf/Yx6+9cJqnx9E9rPJpOk/Zwq5Et3JvOP9xf8a8CGArOVkjgr4mnSdpM9hLbue56&#10;e9aulNsR1J69vSvHLX4i6tZ3OhPe20dyl7apdSRQqd3zZxtPrx3r13Qb+11TT4r+xmWW3lGB2YEd&#10;Qw9c17OCwlSjVTkePisTTrUnYj8U2wvNEvYcZ3Qt+PFeMfEJDqn7POiXCfvP7I12W3bj7qTR7ufx&#10;Ra92uXBQ5+leZ+ENCsfE/h7xv4Z1S4msNO863uzcQpveNo5CCQMehH619vga8aFZTlsfLVYc0bI+&#10;U3m+yzuhxscblP8AP/PvXReHrk3ccsC8yAZXLbQ34/hXpnxK+A9hb/D+517wjf3etyacxlvopVVR&#10;FABy44B4wPWvB9Amur3X4rVDI8SK03lR8FiB3/OjETpvFc9PZnowqSeF5J7o6a7XVpp2to7NoC3J&#10;cMGH/fQrD1R1hgEDaitxOjfNCqtlffPSvSfhpZt4s8Z2WiarJ9js52w3lSDzWHU5Pbiu3+LXgzwz&#10;o3gHXPsmmakb+KWIw3VxNuii+Zc9ODkZ615WNzGlRqKg92Rh8NOS9ocXoriTSrNz1aJefw//AF1+&#10;kX7H2o3c/wAA9IW1Ns7wXlzE3nSFMAkMMfKf71fmX4aufO0CzbONqbeO+Div0X/YHvjP8JNTgDA/&#10;ZtVYfMeu6FK8fHWdO59JgNZWPpgKXHyyyEE/eVutL5ZA5M/51FG8ykqJYuT35qZWmzzLD+AI/rXz&#10;q1PpbEsbFBjbIfryahnUyAYRvpnGaZc7yEAmQZbnBI/rWd4ntkvNBvbee/8AsUDRjzLkPsMaAgsd&#10;3bgHmlYNVsX0tC6kspj9jzn9aYbNVLDef++iP61yem/YbzULSe21y3u/LgdBHFPuDggDJ9en55rX&#10;2qoI+0WyYxl+ua0lTasaQ5mve0NT7NEBy2fq2a5L4tPFbfC7xdKrYZdJuSCD/wBMzW03knAEsfJ4&#10;ANcb8ZWW1+D3jmXzF+XSLjPbHy0UU/aIKqtTbPLf+Cd/hKyn+FWo3c9w0Bur6WTf8pBAWMc5+tfU&#10;6+EtCbEMYs5893h3Y/AOK8M/4J22iQ/AqNmVCTeTFWK5bHy9D+Vbn7Zn7Xen/sx+F7e2tYItQ8W6&#10;pC8lrbSglIIhx5jgepyAO+D6V93B2ifFyajFtnxJ+1Z+3i/h7xzrPhv4dWGm/Z7GU2j6vNAWLsvD&#10;GNCSAM55Oc47dK+HfHPjvxB8TNfl1vxDdm/1CRFiMvlrGNqj5RhQBxTNZvxqmqXd7gCS5laVuO56&#10;/wBazZTzkHkHvUt31PIlJyZ7n+zPqUF2lxpr8XdtIZE/2o268ex5/GvpfR7GDSr9FSIS284O5em1&#10;uzA18HeBvF954D8UWWtWZBe3f542GVkT+JT9RX3foeoW2t6PZavprmSwuY/Ot3HOVP8ACfcHI/Cv&#10;MxMWnc1pvSx3sUwXS1WNigzjBPUf5NcN4/8AGmlfDfQpNZ1WYxhHfyYVPz3Dn+BR+A5qp8Qfi7o3&#10;wt0LF+/2zU5Rm302Jhvc46t/dX3P4V89SfDP4h/tD+H9b+I8nkS6LpdxFaNGXKBDI2FjgTuevvUU&#10;qLk9dje6Wh9e/sJ+FtT+J8nij4u+IsCO2B0zSoJD+7tQ4ywX/gGAT38yvoVLK1eO5kgvbYdz+8wK&#10;0vhR4Aj+D37NHhzw1LamS7MDXVxbx8He3B3cjncx/KvKWvpLKWe3RGTzSVMUyZ/nXs0aCaMKlTlW&#10;iO7m+yw2ccb3MKOD3ZTmvmj9vDRSnwkt7pZoXNteKzFGwVBU/wD1u1e0S+GLXUBHHFJKLvAJXPB+&#10;leb/AB18MXXjHwrrugLZpJ5ilIZGGS5H3cn8BXS6EYrQ5vas/Mtrv7baSs8oDrjCke9UWvyjPtIw&#10;SDjFS6nZTaVqVzbSxmKSKRlKHsc9M/hWa3Bx/nrXEMna8kZcZ75+lRmQuBk/jUePenBd2Mc0AH3m&#10;P6VYimeGN9pwD1960dN8PSzAyT/uI1GfmOCfpWe3XAGMdKVwC3dlcsvr0xVldsrfeAyeO1V4oivc&#10;fSh8jkEenamBZtHSGcq2CSOD1xWnaTLbB5RxgYDdOf8ACufimZSGOD9ak+0yy/LuPJ9OKAOgsbpn&#10;vAsQOAcgdx/nFZ8eosPFX2nd1m+8PyqaymFlZPOfmcLwC2M/5z/KsvRudUhkcZCuGP501voB6RYe&#10;JIrrV7iFnUH7qgj73+cV6L8OdXvoNT3W0kUkTxZa3uZdqkDsPf0r5/l1Atr5mU8GTIOOlen+FdSa&#10;OZCGPSrctxcuuh9Jv9g1qxceaIopk+ZGPKnqeK8M+J/wmgjxe6fKtxKOSm7Ibn09a9I8MXLXMQUn&#10;tW9qWgrdW/Kg8V5s63JI7qVG8dT5yTw0mq+Cha3sDW97FdgrJJ8oKY71Q8PsumaM6ytLhJWCRPyY&#10;yOjIe3X9K9i8RaEILZ0C4+bNeS63CbZHUf3jW8KvMZVKfKc74pit9SQXSeWLsjD8Y3e/1rl40YEJ&#10;tIAPBJravHLnB9aon7341uc5BBK7TJ8uPmB9j25q6YlHy5EvPHHFRIoZhVtR2oAqvDlYxsweckUV&#10;fEWRRQB3tzq4RvIfnA6Z6deQPzrCuNXWGaRJgv7x+Hx2/wA4qlPOxDh/3qY+bjkY7+tUGZZxsc5H&#10;8J6fn/n1oAsXjCbIywBO4YOOeen5VUgleLhwCAOg9P8AOafcb7RYzuaRDnnqB0/+tURXcfl25xlc&#10;n60ARzxBGE8bCSIjB56U03AlXyXwcnpj26/rU5PnA7k5PRyev1/L+dVltmQndk7eN44wP84oAlhd&#10;kVEd1SMnCstWNjQtjkAc59apzb/vZ3oCcZHH4UsF1sAifJQn5ZD/AA+36elAka1tcxtIC4AwDnf/&#10;ABeo/wA+lR67Db6fKJ7dj9nl+8jAbo29/X61mNI6sQDnd27NjvmtG1v457P7LPGCGxsOc4oGR20q&#10;rKQ2PIfkBT39cf8A1qcJPJLE/cXjgdB/nFVY7c2gEcjl4i2FkA6en86mkeRGRsq+V7jqPpQBaVvk&#10;G0tgnJL+vr+pq9b3n2aUCUAc9+A3HpWQsuwZHDA5Knp+X51ftL9fLEUi5+XIIOTz6j8aB3PVfhj8&#10;WdU+FPiG21bSybm0I2z2m7Cyr6fX+Vfof8N/ihpHxT8KQX9naRXAdctG52zR+oYdmGcV+UiebaTR&#10;iM7kk+5gd/Q16Z8D/jrc/Cjxfb36eadOlbF9ZdS6eqj+9j0rnqQvse1gMa6MuWWx+ieuQhYykcEl&#10;qi8iK5iJT8HXp3ryjxTYxOyMUezuQx8h26MR2DDg/SvZNJ8c+HfFGiWmqadrBksruMSo72xP4H8c&#10;1ka3Y6HqsZC6haAt7mPP1DDFcadj7J2nG6Pl7xP4Stri5l1EWzeZ1vrNP4x/z0Qf3h19645tCOie&#10;J9MuVIuNMvWAEvO1z1GcewP5V9BeJPDzaa4lt5I54wfkltmDAD3ArhdX0JZ9Nu7aLHlTETwD/nnM&#10;OcD2JoepzK6eprXNoivB9nYZA8+374H8SZ/XiuK8aaaLbXUuYJBBb6tbNDI/Tax6E/jik0bxMlxq&#10;ltYpIRcSI0sOeodcZH6kV0Pj6GHUfBn26IAfZpVlI/udiKfYWidjjvi14Jn+JE3hvRI7gWpt7gef&#10;MRu2L5ZzgfgBW1d/sx6NZ6AVs9RvHvmTAecRmJvqoUHH4596h8M+I21XxcIQylIx5jY67iBj9K9q&#10;aUy2kZH0rwcdjKlGoowZg8HSqNuS1Pjq1126+Hfj6wsdctjaXOnSq0QQlo54d2fkLf1r0P4UalON&#10;Y1m0tJHfT3YzQiTj+Lg/UjFeneP/AId6L4709YtXtPPMTbopYzteNvUMOapeCPhnZeDbKSW1mluX&#10;ueWaVgSoHReP619DlmJjirc258lmGEnh1eKui2b64VMNESe59a84e41Xw742vbuA+Xp93xJGWID+&#10;mfTkV7A1i0Z2vEY8jjcuM1mX9qzzxiNQcnoeh+tfS/VovZnzvtpQ3RqfBDRPDWuaxqlprc1jb6ZN&#10;bEqbgI8a5yCF3AjJ3c18bah8Iru0+J/iPw/aF5I9Onlj+1W2SJIc/uyp9CDmvrzadLldJGLyGPbw&#10;OlcZ4n8LS6lrMGuadOllrMa+UWkXMM8f9yQDnHv2pPCxhqjdYvmjy2Pj6Map8I/HMElzC8F3ayBw&#10;T/y1jz1B75Ga+hdb+K1t4i8GeIdO1S1zPdae4jnRvlLqpMeV+tec/Efw94j+JWqa/qKWdkLTRIDH&#10;d3UEu6AmMEsIywBJ9hVnwt4Y87wRY3N/AZHnibyXh+8UA4z69f5V8rmOHh7SNR7nu4Or7jiVPh1o&#10;mo6t4cEtrYT3EAmaJXijLAtlSQD/AMDX/voetfcn7CXxI8NeFdB8U6Dr+rW+kX7X0MkMF221pDtK&#10;sB9CF/Ovzb0PQ73WNQnsLS5gt5EBZvtM3lDjA79+an1LTdS0S+ltXuUkkUAloJt6nPoa6J0FWjYK&#10;WLdGWh+4h+LXgKKMSN4n04JtEmS+OCSM9PVW/KoB8avh88Ek6eK9MkiiALvG+QvT29xX4ePql8Bh&#10;p246Z5NNXVLvp5zYHr2ri/s9LS53/wBrS7H7fy/GnwIOf+Emsfw3f4VR1f4wfD65tpbS78UWCJKg&#10;LZJ5Uj6V+KY1S5Cg+ew78GmnUbgnBuG9uaFl66s0/teS2R+xuhfEf4QeH7gxWfiuyWcK3zncAM/g&#10;F7Cp9R/aV+FWlXAgn8bW5fHCwwyOB7ZVa/Gz7TOpJ85z6GhrmdjjzG6enWtnglLcn+16nU/Yv/hq&#10;/wCEjB9ni2E4/wCmDg/kQPSvN/2hP2mvhzrHwO8Z2eieIl1DUb6x+zwW8aYZiZFBGD7ZP0r8uxNK&#10;XG+dowfvNtzj3rqde0nw7peiW0+neJLnWNQZ9s1rJYCKJVw3zB/NJP8ADxt79eKUMDGEuYmea1Jx&#10;cT9aP+Cd0kUn7N2lyIVzLeTbgfqP/r1+d3/BS/XLy/8A2pvE8M0sjpbJBBEjNkKoQYx6Dn+dfoF/&#10;wT+N3B+zb4cFnbQyxvJMzO0pXafNbqAp7Yr4l/bh+Anxb+I/7RHjHxBpXw81vVNHNwI4LuxtGmSV&#10;UQDK4GTyD2r2baKx5taV4I+IGmO4gnH9aXmVsKrE+gGfyr27QP2QfjRfyC5j+GHiDyl+VlurGSLI&#10;PHAYD1rr/hX+yH8a9D+IujXkvgLXdDs4bj97qKxJviUjG4Bs9vY0KLbOC580rp124wsDlc8+pr0n&#10;wF8X/F3w98IX3h7T44xBcyebFNMu9rU/xGMZxz71913H7OXjp5yTceKyd3/PjAc/+QKij/Z5+ICS&#10;Or6j4rcs3H/EpgHH18iup4VSSuyFWSZ8J/DzwtY+PviJYx+KteurO3vJ919qMimWXb1bjBJPGBX6&#10;pfBj4QRy/DrQLTTNEudE+G2jX/8AaFrDqik3+tXeMR3E4/gjXGQD1PbFfOtt8CvEfhu6u9H1PSLi&#10;LXbzVJNQ0fV7sRpMcKH3nZyoyrA8Dp0r748MNLeeEfh1Y30Tx2kWnx3l/b4+7MVDbG/4FkVhOg4H&#10;RTrJ7m74ycPb2lu0QuJIoUjcyJuz37/WuM1Tw9pr34UaZbSSZGSIVJPFcV4m13WNf+Iot767eC3E&#10;n3BxiuK8R+IH0fVLiSS/nSMMQu6Ukt+FCp8iu2VKpzaJHtWk6BaTan8ul2sUoUlbgQqCnvXPaxp2&#10;haUslxqaaXGnMjuyIpP1r581f4x6xOskOn3ckCfdMhb5iK8m8WeKbiWK5n1O8mkJTh3cmvNqY2MX&#10;aOp108LKSvI88/a3+HnhnWPHOr6j4RtkginkE6ru+VmKjdj23FjXzsfhXqjYLBQcZKE8ivd9E1e4&#10;8QaBcXGpjfBb3Bt0vIx93gH5/bkc9KDCEVkUqQejDkN+Ncv1mZ0fVonzTrGgf2VJ5cjAEHn1qjE6&#10;W02FzuA+9iu++Llls1CNhHjKjoMV595R2fdOc/X8K9CnPmimeVUjyysWPtkzM+XbDdcHg1GzLzlg&#10;x+vWmBmUAj1weKikzKc4/wDrVehmDSYYcgf7tPM5Vs4GOvFXNI8Manr0vl2FlNct38tMgfjXbar+&#10;z/4w0fRH1OezgaBF3skdyjOo75XOaTqQTs2bxo1GrpaHnJd34A7dKuWUBBLPjgdD1qW00yWR+wAH&#10;UjinXZSBMJ2+8/XPsKtNGVmtypqNyXIjU/IvbtUtniGDf3PSqcamVtzVI8nG0DB6D2pkiIwN2hBz&#10;8wr03wo26RfpXmdtCVlRvevRfCM22VOe1RJ6Fx1aPobwPb70jz6Zr0kWam2xjtXnvgKQGOP6CvT0&#10;IMH4V83iZvmPosPBcp514ssBsfAH+NeIeLNNw78d6+i/EdtvV68i8VaZvd+K2w1Z7GWJpX2PDb2z&#10;ZHPHes54SCa9Dv8ARsk/LXP32ilN3y4xXsxqp7njSptHNqhU9KtQ+tOksnjPSiJCuAa1vcwsy5FF&#10;uxxRUkB4A9KKB2K8krSIgOQD84IP8qplix6bEzk7vrVwIkgK5PDHLlsk47/pUE8QQ43KdoxwetWI&#10;WJ8vs3jYRnZzupybJHkXjKcnNUUfY4YZGw5yTyeP/wBda0tjBdwie2GyXdyAx5+n50AZ85fhgowe&#10;2f8APoasowdMltvX5ajXcqgoVjcHnIxu/GoGZEcgpsIHb04/PtQA/btbaARwcZ4x+NNZVbJU8r1w&#10;cD+fpUvmpJC6kDzMgHJ5P+NVJ0ltnBXI4/GgCOTc+QCMZzsI5/A/iaRHKnDA5Iww9fwqRZknGXUp&#10;If1oHyMm5ATjHJ6UAaENwpjRT06+pqWOITFijdDx/jWUyrjBGD14OQP8mlSR1Xl3I9KANAI6MMjO&#10;OM56/WniJWXBPPb/AOvUC3cpVBKpDk9Rjmp02ZB38+hOM/X60AAv5rVDbv8Av4D/AAk8g+3pWjHC&#10;mpWAMO1LuFeJn6t1+VqreVA5w7FD/cwB09DUf2YWz71dnTtjj/PekylufTn7Gf7RFx4P1ufw1q8M&#10;Mmn6g4A+0tgRT44we2eB+Vfbk95qGp8jwjbSRjozn9c1+Tti8lvJb3tuCJ4TuODznOcgV+mfwx+M&#10;th4u+GmnT28N1c6vLbhWhh6CYcEtxwvANcdWNtUfXZZinOPJJ7GvBpKX9uTdeGmiIdlDW0g4wa4v&#10;xj4A+yxve6Ysrop3PbSL+8X3FewWVzB4Q8Lpfaupt4ok+9K+HmbvhfcmuZi8U6147eQWFvDpGnjg&#10;SyJvmb3GelYJntyV9T4d8dwS+GvifotxZbiJbrz4os/wsAJFH/AgTivZtRa3u7C/s9ym31O0Zokz&#10;zuI7D8q0vj9+zfq3iFbPXfD2ptca3p7CUwTKqmYZz8jD+LnoetYHhe8nuNJia5ge0uY2MT28qbWi&#10;YclcHnnkf8BFaStynHqp6nJfDf4Zaj4Y1KTWNXuVe/vAIktY+ViUep7ngV7vb82qd+K5YhZ9Tto0&#10;OVRNzHPc9vwrq7NAsWBmvjMdJOs2jqT90ryrvJBGas+D4bKxu5L2eDzXjbcNx4DdsDv0NV50bccZ&#10;rC1bUpNNsruRScsAij3JA/xrrwEnCasc8kpaM9UtPGi+J5JY7q2tJLSNtqiSMMfzNctr2n2WuXAf&#10;RdPWKJTzd+fhHP8AsKc5H5D0zXAy6+bLRktojg3HDEdQvf8An+tO/wCFkNZtGoJMarhUHYe1e9PH&#10;ToysmediMLSqqzie2/Dv4faZqtzcXeuPbXDuNsVjvw3ux/8ArV2LfCfwYwIbRY+eo82TP/oVfONp&#10;8VElJXyxvxXSad8U71AhjuJUQfwCQ4qv7YbfvHhvKbfCeu2XwK+HFro0mkQeFbWPT5VdXgDPtYN9&#10;7PPcn1ri/it4G+H3w28B6neaf4VsLe9C+XaBGYbZGG0FQTwcAdvSjSfjDdOwDz7+2yRAQf61H4vu&#10;5PHklgLidLe0iY71t/vtnuM8dhVfX6FX4iHgK9LZHwd430t5r2N4o/tnlKFkKpwx+uea5n/hFPNk&#10;DiBQ8pYxSMn3euQ659Dx9BX134p+DN5eam76SyR2hXreXC7ifoo6VlP8BNVWDzhd6bLJ18tJGJ/E&#10;7a6Fi6Hcy+qVnq4nyx/whs2yOWCwfZnCgxE7ef4vVecevFEPgdxHLI1tcg7AqxBQct689uBxjvXu&#10;/ijw9ceDGJv/AAxf3cG35rq0g+0RfiVB2/jivP7j4ieGGcobWUEHlSAuPat41I1F7rMnTcPiRwc3&#10;gm6ckGG52DG7ZHjzD/Tv600eD7jzUBfD4MjMQVXJ7AdjyRxxwK7p/iV4cjfMdm5UcZMg5/Sq8vj7&#10;w9MxYl0zzt2Dj9a0TZFonFt4ZKCMOQPNyWds/Kc9P0H51Xh8PFJ4xgkFsMdhyo9/zrrbjx1oDvkB&#10;3I6dAPyzVY/ELRkLBY2x+FVdgkjLHhiOJbb5PNjVnjkQKTkf3h+DD/vmiLwrvit42iaOQMVZkXPy&#10;8ds+7fpWgfiLpIIAjbnp8wH6Vcsfi5o2nNxpNrcyj/lrLISR/wABzt/ShCaXQ+1v2MviDL4G0i58&#10;MXuoTWmnTlJbSWVisZlxhhjtk4PNfVGjanepcXdrNcLFOs26GPhfOVhuyB375r81fhr8Z/8AhNPG&#10;GlaLo/h6ae8uJ4hugk/1S5GXwF6Ac19wXGsW1i9tZa/LcQRhlAuIh8sS4+8h/h4J4/AVtFrYifY9&#10;mXUpU4llVCPXFJY+ILe6Z0ivreeRWKsI5Fyp9MZ9q+ftU+Mfw80hzGPHtlKYzhobu1lLE/WNOPyr&#10;x3XfiVoS+KJ7zw18QdMgsLn5msL+ynKRynrtfYMA5zz0rTQwcep97i4bIGQ3f7vv2qPVNSt9Fsnv&#10;b24W3tYuXkccAfzr488K/F7WoNgs/Efh293HCLa64If/ABx80/4g/EjUNSja61q+UzxqF27x5UI5&#10;zgjgnrzXHicQqEdNzrw2FddnpXjDVdH+IPjLSNUgLG3iJtIZrltnzfOG+Xt99cGvoa72jM8gwCec&#10;DIFfnJpXxejvLSy06xtWZ5Z7mMXcg+X59vA9/kr2r4b/ABZ8TeGItmVv7DbtNrcOSv4f3fwrmeYW&#10;5VNHbPL21eLPfPibrvhzwlo8mqanBby3jLtt4iis859Oe3v2r448QeILjxPqlxeTJFCSTtjhUJFG&#10;D2UD+ddP4u1i48a6nc3+py75yDtUN8kK/wB1R2HWvF9U8Rvpd79nB3orcc9a87E4x1HaOx1YbDKk&#10;ve3Oimto4bnqSAMk9vzrxb4v6+ED2kTHk8nrXV6542kS0fbguRwM4xXkHiGK88QzPKFd8n9K46UW&#10;5HVOSSOJ0b4o6h8PtXuIoQLzSbvDXFpJ0bjGVPY16V4ZvNO8QL9o0GaRLWQZ+xzj/Vt/dWq3hv8A&#10;Zp8U+PZrebT9BvLy2lDK9x5JEQ/4F06mvWNF/wCCfnjvwlHHrGi+JNMt9QQgnSrpj831cAj9K9d0&#10;1Uj5nnRrOMrN6HmmqaVBrA8m+tiSp/iGfy9q4vXfhvp7M8kGY/RR0Fe96j4J1z+2tQ0a70d11/T4&#10;klvLeyZblFVujbkzjPXBwa848TIuktKJdvmKcNGTyp9xXEva03Y6peyqK54Ne6CYL37PkZ3bQfWv&#10;QNM8Aado9mkl1ALmcnkMMgfhXNXfiCA6oLuTblJMjjgCtTUPifa7MocuOy10z9tNWRzU/ZQd2d1p&#10;ej38kgddTXTrLH7uGGIAj8P8ax/FnioWrGKK+kdwu1sPkE+9cnd6vq2s6dFcee6W8wOPnrAvClgm&#10;+4m3nPBPOfbFYQw7cveOqeKXJaJDfTbIST+7iJyBnOe9c5cXDXcmeiDoKfqF615MTzszwDVQnjFe&#10;1CNkeJOXMyRn24UVLDEXXcc+1Vhn1q3G7LHkDGBVmZajUuU7c4rsfDMpEw+lcTbPJvRQTgkceleg&#10;eGLBi6EA9PSoqaIumtT3XwJfbY4xz0FesWV+rxYPpXjfhO2khjQ4P5V3cGotCmD6V81iFeR9Lh7q&#10;JuaqRIpOa868QWQZzx1NdVJqXmjkisq9jFxk4rmg3BnRNKR59PpQdugrMvdBBQnb3r0BtNBb7v6U&#10;yTSN64212KvZnG6CZ43qHh/BJC1izaQYz92vbLrw6JA3yfpWDfeFT/c6e1dlPEruck8MzygwMnGK&#10;K7a88MshyFP5UV0+3icf1eR5tcXHkxoPuOW3fy7VXnl34kyUdQQxJ4PPpVm6j3BBCrYThsVW8pph&#10;8jY545x/nrXoHEVVl2MC33COM9P881dguWR8AsQF6f5+tQmIyBeMgDqaJbdwy7QACcsf/rUASeeJ&#10;pS5xk+/8qjuiJTkg8H5fQUjwMwGV5A9aa1tI7DjGBgjdnPvQBHGrs3JJJGd47/T8xVhrhgdsi7yo&#10;wCPr/KrWnae5kTKngjnNdRP4Zs9SgAZGRwu0OOo+n/6qzlNLqaRg5HF/ZEkQtG6kryP7w+v6Uxbk&#10;7sTZOMjJ5J/H8q17rwXe2Ny4tT5sXZuhFMk0C+TrEvXGM8f5/GhVIvW4nCRnx2khAeN8oc5Tr+P6&#10;Uqh9gA65wNhxj/PNW/7Ku0X7mMHjn+tRCxueN0Q/Gr5kKzGQI/mZhXIHrz/npWoLUXLfJ+7k6cjv&#10;/nNLodulu6NOp3AYxkkflW9rGqwQx7bSIDPJO3Bz7mpuSY72MojKSAyFuh6k/j+NSWqyWMUcjbiA&#10;Ox4X/Oaht9euhLhoVdOmAR0rSttW+0TfvLfAPJ+bP5frQBvaDPDDaPKFFw4XJA4I/DvnpXtH7NHx&#10;yb4f+KpI9VXz9HvMRlpDkxHPylR14z0/wrw/S7mK0uvOhXY7ABozyH+pp+p3LaddCRY/IgnYsRuw&#10;SfUGpkuZHXQqujLmR+iniXVT8SPElmsNwJ7CPHleW2Vx/e/HNemaPpcdmsVtFEEjGNxH+evFfCXw&#10;F/aDi8PMLLWpZFjRQIp3QOo9j6HpzX0t4d+O9t4i1iCz0cSXEjsA392LP8Tf4CuFwcWfXUcXCrFa&#10;nrFxatc6pLEqZCjg+lcX48+HttrX71GWC/G3E6jOcdNw79TXXazrcVlcCJrlEklUA46tx2qQx27a&#10;Y/luJJHYbm3ZH4VJ3pqZ4RP4Tv8AwtqpgurOed7jLRTWsZdHX6jp261s2iLNGVBIkTho3GGX6ivX&#10;tZBtrDT7yMK5gmVG3/3WO3+oqjq9pYa3A63MfkXIGFlC8r+PpXi1svU25RZfSx5LcoUBJPNcL40l&#10;ZNM3htpjmU4PfrXdeI0l0qaWCcBJF7jo3uK4/W/CWp+NNPFrpe37V5ySElsBV7k/nWOEpyjUUThq&#10;1FTXNI4W81yJZIAwHEfc4x/niqN3fW7ncGBx/tV3sv7LUdzHG1yZZJUGAy3Dr+grPu/2WhGn7q5u&#10;0x6XT/1r2KmClUdzxpZhBs5K01G2hf74POTzzW1B4ht4R98EduetV5f2X9QSQlNSv0Hb98D/ADWr&#10;UP7NWqquDq2ofTMf/wATXJLLpAsfAms/FVukn+tA57mu4sNba5tk2sTgcEHrXDW37Pd3plyLie4v&#10;bvbztuFV0/EAD+ddOi3Oguj3FtFHZogVhaw7Qg9StZVMBNRujopY+EpWZs3mvS2mnPckSSIn3tnJ&#10;X8K5Kb4y6Jo2qQW1xqsVrO6iSPzX4cE+tdNFqliiI8d5CAxyu9xhvavPPiJ8HfCfxBufNurZ9Pvl&#10;BIu7B8bv+A9DXNTo2laqei6ia93U9fk8VzoUltpCHZQyuhyCP6iuatvCvhf4ma3Z32ueFtMu7lrr&#10;7LNLcWqea43bck4ry7wx4L1f4DeIrS11rXH1DQtU/cWyuMeS2fl4yQK9l8OpcQ+MrNHTNq0yzNJ9&#10;1Rt9/fiuynCVOquU5a3JKk3Janc/8MvfDNHbHg3Sickc2qf/ABNTJ+zP8N0HHg7SFI/6dEz/AOg1&#10;6ZYan9vBbymQetWiozX06Z8c0eXD9nj4exfd8I6QMf8ATon+FSr8B/Asf3PCulp9LVB/SvSmpnHN&#10;FxWPPv8AhS3gxFIXw3pwX08had/wqTwonCaBZfhHiu3k/ixRB98E1VwsYnhT4caZous2l1Z6TBaM&#10;rfMyDBIrsPGPh6G+tEKRAlDjZjOQRVmGYJjAFTyz715PStBHjtz8JdBvpHklskJY5b5B1/Ksm7+B&#10;Phq44+womfVBXrWsWmQZoDsk/iA71hs0gyXbH1NRcVjyfWfgJ4W0fTrnUhY5ltUMyhM9R/8AqFcL&#10;eWCara3GmXO6QXkTAO/dT3/WvqjSNBbV033jNBYSAqSVy0g9v8a+evEWmyeGNQS31OFrc28paF0Y&#10;EOPY+hrxcbTnKUZI97L5wjFpnkfw68D3aaXZQa0JrPTtH1WWRRA2Zb113j7x6Jz9TXper+Kn2m00&#10;2zNtGi5Qdvzri/FHjnxLdL/Z9lpNpZOXby55pCflLMV+Ujk4HWsrwro3jG5v3WWeO4d2xJM580A4&#10;7KMAfnWM6NWpNKR2OpSjC8TcvtXvo45JL+4WKM9CWxmuJ1i5g1KSR7SR7yUcGOBDKT+Vez6F8BbH&#10;UryO+17Oq3nbzhuCfRfur+Ar2bQ/hxpOlWEaQ2a56KmwcV2Qy9NK7PJnjOx+e+p6D4x1icw2Whz2&#10;kR6TXfy8fSvQ/gl4Jm8H+IxqHi+3g8Qae64axOV8v/aXB6+x4P619syeCXu4SWRYEH+zRD8OtGC/&#10;v7SCdu5aMZrtWGjTRxyrSnudB4e1zT59DtG0qOH+ztmIkgXaiD0A7Y54rnvH3jnTvA+g6nruoZFj&#10;YwtPIB95sDhR7np+NZkmv6D4PnktdMRfMDDzY7YfKPr2ziuN+Jt/pvxEt9OsbiGT7JbX0d49uZAV&#10;uinKo6j+HPOM1yTxNKm7NmsMNUqapD/g3pVxo3h251rVcnxH4mm/tPUS/VN3+rhGeyKQMeua/ML4&#10;6a3cax8afG980jF21m62sOyiYhR+AAr9JNV+I+q2OpGRrS1uYcjfEkhRj9Oor8+fir8JfENv4l1r&#10;WktRc213dzXW2BiXQM5bkY7Z7VVHFUarsmXUw1WnHY4TXNeh1TT7WGK0itZ1yZnRcZPt7H0/+vWL&#10;LAiRj58nHarFhptzq9+lpbx5uH4CvxVUblfaw/1fXPrXoHC79TYsfFV1Z2KWbKJIE6A9qyb29kvp&#10;i7txngZ4FQSOXpgpKKWth8ztYSl6HpSd+acB37UyQq1EPlGPTmq4Hp6Vchz5fXFAeRb02HfdwIB9&#10;5h/Ove/BnhQvsJTtXlvwq8Eaj468VQWdhDv8hGu5pDnbHGnJJP5D6kV9a+EtASKCM7cfLnpXl4us&#10;o6I9bBUHLVkGmaAIIR8uMCo9QtjEDiu+ksFih4HauZ1a1Hz8V4XPzs990+RaHHySMjVJDcZqa4tP&#10;mPy96hWBh0XHNU0Y2L0SK+OK0IbNGHSs62RlI4Nbdop29K55OxtBdxp0tD1FU7nQ436LXQxLxyKS&#10;RRislNo2cEzhLzw6hz8tFdbPElFbe1l3MfZLsfNTeBre2h/dvJcO3AHUd/6kVhWPhieN5S0DDPGM&#10;cGtHwB4q1nVr37EyQGfaSq3TiHd/wJsD14713mlavDcX0lvrECaZdg7TFOuMfT1619JKpOnoj5fk&#10;jJbHk15oyW+Mo6Z+72/L9KP7HYqMcjHBx1r2XX/h9a6tC80d0qQquchCqqO2Prx+tZFt4TCxRoEw&#10;FUDnk0fWVaxKoNM8xGiO38JqaLQm3Z216pH4N3AHac/SrkXgzvs7elQ8VE1jh3fY8207QWZh8ldj&#10;pmg71GRiuss/CGw/c/SugsfDwi/g/SuGrir7HZToWOOXwmsvO2o5/BIb+AV6nb6QoAyP0qw2lIRk&#10;rn8K4vrMr7nZHDpniF34I2r92sC/8JmIHC19AXekpjlf0rl9W0SNgfl/SuunimZ1MKrHhU+kG3bO&#10;2s+7t2fsa9R1PQ15wv6Vz1xoP+yfyr0YV7nnSodjg0siGHHA6Vdt7Yo2c1050Ln7v6UqaEeoX9K6&#10;FVTMHRZgvL5CbypfaMqmcc+9VfFevPq2nWUeDGYzkFDwa6PUdI8rTLyV1wEiJA9awrPRZHn06d4x&#10;5B4+cAA8dq1jK+xLg09hukyPDJDHcExIw+Z8Yr6W+F+i6hDZxPp1vLeBcb5bG7e3nbvhtrDPbpiv&#10;J/hr4bsPEN3Jb6msmzcVzGcEc9a968DWEXga5Fnc3B8hmBjueqj/AHvSs5yPSwtB3uz0Dw/PLFqs&#10;cknhHU57sEHzb67dwfbLymvZNBuNQmWW61WSEXEuCtvbr+6hX0Hr161w9hqbuoIkDggY29frWvFr&#10;3lgDeSD3Jrm3PooLl6naavMJ/DuoQ5L5hbbg98Z4/Ksqw1wapYRXBVTJIikP0EgIBB/IiqdlrYfC&#10;iQEEYPPSucspZtF0m3iJbyEnlgU9lGSY/wCePyppHTzC+P7NdU0p5ljKXFuCc/7Hcf1/Ou6/Zu8E&#10;2Xie11W4vGlSOBYo18psZLE9eD6Vxj6ib0lQMXCj5k7MPY163+zkRpXhTWFj+QSX2FPooXp+G40U&#10;aK9tzHh5nJ+y0O4uPhzoULbd9zJjsZf/AK1U5Ph3oTEk2shz6zN/jWsl8szSyli29sDPoOP6GrUE&#10;yzOFB969iy7HyJi2fwy0GYqfsOVzjmV/8a2LL4d6AqIw0uL23Emui023DKGOcDmtIIvl5weex7Ua&#10;EXZzcfgnRkGV0izc5wN0Kn+YpJ/D+no/l/2XbRptBBSNQCe+MDpXSqFUD/ez/Oquobd0YyN+1toP&#10;GaEl2GpPucfefDvTNVtiZrWF4z0QoCD68EfWuP1P9nDwjcNJPJpqRBcf8en7nnPcLgV69bLmAjaQ&#10;QzDnoeakeESl0YfI4Oalwg90aRrzjszxnTv2b/D89+Lm9kk1MQkxrBe4dEGOwwM8Y61x/iD4NReH&#10;fHV4IroLo4KTWtkI8GPKDPzem4NX0rZwvHAiuMFRj/P4Vw3xDsQ9/bTAHLR+WfwP/wBes5UoJXSN&#10;1iaj0bOBtrT7KmwOT9f6VM1XPsu09CfwprQe1SQ31KZ9s801we1WTDhsYpGhOaCblB1470kHMg46&#10;VcNvtp0MIDDjmqsFy3CeRSyOQtPSEk57USoMYFMRlzpcXcohgjaSVz8qKMk1q6T4AdGFxqKiWXqt&#10;v1UfX1rPuIccjP4dfzoXW9RtT+6vJ0x0BbI/I01YDqb7Tp1BcqZCOydq898Y+A9O8YoUvrASv0Ky&#10;IGBNdGPHOrwrgyRS/wDXSIf0xUsPjyc/8fGnQS/9cyVP9armi9xpyhqmeL6n+zlYa9qtpcX0ayxW&#10;cC29tADgRoO1db4f+EuleGLf7PaWLW6E8mI5FeiJ400yYYmsbiL/AHGBH9Knj1rRZjnz5okPUTR8&#10;U1GF7jdSbVjmrLw9b2YwqMDn+Mc10FhpQUea6Bgp78YrSW50lGDDUbdM/wDPRjD+W6uY+JotdS8N&#10;EQ6tbJEG80xxTKxnA428UVJcsW0OlBVJpS0Lup+JtD08stxqlukh/wCWIl3t+QzXjvjr4lzSh7TS&#10;sxRtxvU/vWH/ALLXnWuatZWcuRbS+erYUPvIFS3F5rNzF5dloTxRMn+uJjiVh9Sea+ZxGMryVkrI&#10;+ho4OlGV73K8VlbupeYXTyk5YbiQvtkYrUtNkCBba18skcySDJP41zdppuspl7yawtLdeWIlaZvy&#10;AH862LXUYhbA/annfcFwE2g/TmvClGT1PVstht9YLLKWdQH9uK5zXPDsd9DIGiB69q6y4voWfbhp&#10;XPRU5xSPYvJE5CHFKLcXfqEtVZnzJ41+Bun6rLLLHF9nuCciaL5WH1r518dfDTVPBc8gkQzW+f8A&#10;WgdPrX39qECQuRLHn615f8StItZ7C6V1D5XjK17OFxk4y5WeXicNCUbnw3900D71dD4x0aPSdWcQ&#10;vG8MnzKEfO361iKit14r6ZO6ufONWZEqEmpETnGCcVNGq9gKUkZIxz60ySNYdp45qwiZQ8Ac0xck&#10;HHHpU8P+q6fxZoA+hP2QvEmnaNqHjKxuJEjvL/Sj9n3nBfacso/Q/hXtfhrW4zCAD2r4c0Z5IdZs&#10;njJRxKuCh6c+tfTfhzU5UROT0rx8Xh7vmPYwmJsuU9xOorJFxisa/AlJrFsNUZ4xlu1aKTeb1NeO&#10;6fIz6CNRSRUawDnoOtKulKewrXghBFWhAuOlZybHZGLFpoU5wKtRWoSr5iA7VG5AGK52wsRt8lVp&#10;5uDSzS4BrOubjaDUWLuMnudp4orIuro7sUVdmRcjufAsEd0ZYLaJ4Cc8jJP40/WPgpoPivTAltB/&#10;Zt4DuZ4xmI+mU6flXoGnaRfXFh5tw6FN2BtXGa0LGzNtnIxn8M0lipp3TFOjCStY+dr3wt4x+FP7&#10;9JP7X0qFcthfNiUe46p/Kus05Fv7eK6KKnnoJdqHgZ54PpzXr2ZNLuJZJx5llPgMQMletcnqGkq1&#10;zK0Y/dljt4xkZruWJ9qlc814b2bumY9pYo2Plrat9KjI+6PWqi2zRnoa0bWcxGueo30LpruWItFT&#10;stWk0wL/AA/rVm0ul6HGKvqyOOorjbfU74wiZa2IXtTWt8DpWv5QxwRUbwjFTzGsYo566t/asG+s&#10;i4JArsbm2B7VnzWII6V0QlsEoX2PPbzSN/JWsuXQdx5WvR5dOVj0qo+lBv4a7I1H3OWVJHnv/CPD&#10;+5VmLw0D/BXdR6SpONtW49MVOq10RqswlRR5+PB0d0dkkRaIrhh2rI1X4b61fWVhNYWH2mOBjCv2&#10;dgWOCTnHXoD0r1+0s1d5VjGXK4Az3q/8LNYg1qHWP7Nkjkl0+Z4GBP31yRuHuOa2VecY3RgqUW0m&#10;eRfD2zbw/POdTsJRK5wPMyjA+or0WDX9NlcIbwROekV1x+Rr0nVdQ0pNMS0ulhmjjXH71effivI/&#10;HXgGHVbB9S0DfIIwWe2Jzx6qev4VdHFqpK0tDvVP2cdDqdPuUtHzE7W6HkCM5Q/h/hXVWOqu8YDu&#10;T6HvXzRaeJ73TEAhuHQA/wCrY5FdP4f+LRhlC38YiGf9YhyPyr0HGz0KjUXU+iLbV0iYEjB/vgcV&#10;Jqetr/Yc8jbpCrArEvPJIrhbDxVY31skguodh778Yp8njDTLCGTOpQbGRgQJQSePT8qdjp9pHudq&#10;b7zI7e6gOcEENjrx0P5GvU/hj4g/s3TNRtDKsafavPTJx95R/wDE18+aH4yi1e122FvcXDyFSQsT&#10;BQwznkjHeu78OeGNY1Ub5ICm49ew+n51pSTTueRjqkJ0rXPebXxDbOyxi9gGOBmUYrutBuNNRUZ9&#10;StiSMk+cDXjfhvwPHpsYecB5MflXYW9qEGEAA+nSutSZ8s4nrkGt6TEnGowED0bOKWTxTpESZN4J&#10;P9yNj/SvM4oNuD/FVmOEsxp87Fyo7dvG+np/q4bmXHTbEF/9CIqAePIXkx/ZV8EH8TGIfp5tcskO&#10;B2H1rzDU/wBpDwfpGo3dnjUL2S2maF5LWFShZTg4LOM85pc8ugnFHv6eL7dzn7HcD6lf8aH8XR/w&#10;2Un4tXz4n7VXhFVOzTdYk2848uIZ/wDIta9n+0bpF7YPdWXhnXr1FOH8mBXCH0Yg471Dm1uO0T2G&#10;bxhPt/d6euf9qXH9KxdTv7vWhH9phijEZO3y8k/nXnEnx6la1E8Pw88UyxZxu+y8fnWVf/tJzWcU&#10;7DwDq3mRcNFLKImX/e+TjtVKfNpcat0PSHtinUfNVVofwNeWzftG6vNbpND8M9UnDHAC3ZIJ9ARB&#10;1rkNW/a9vNG1g2eo/Di7sPKbE4l1QCaMf9c2hHOOcUWGj3uWHk4qFovvVcgnivraO4hYPBIoZH9q&#10;RogxPWmBS28mpYIzuzxUnk+uKeq4oAcB61HImamXqc01ztHNAFWWEMucVTktlbkitBmqCTkcigDy&#10;v4z3et2HhG4fQ7iS0uUIkaWLhig6gHt2rwLRviZ4iubS7kl1rVZHWHdv+0viNt2PX2NfYOr6XHqV&#10;o8TjIP444r5r8U/si3OqatdXGmeK5dMtJpPN+zC2ZtvtlZVB/Ks3qBwS/EDxK/LeINTPv9sk5/Wp&#10;Y/H3iPqde1T/AIDezD+tdLF+xRfHBfxxfHnnZHIv/tWrcH7FLIfm8Z6s/fAdh/7NS5Zdxanf/s26&#10;FJ8RdV1u+8Ra5qz6XpNi0xT7dIAXOcEnPYAn8q93/Z2+Ifh/4i6cNOvtN019dsd0Mpa1j330I+7M&#10;vy8t/e/PjNcj8Gfg43wl+CXjSzS/n1C51jfFBc3T5cZj8sD2G9jXk2j/ALJN3pmoC7sfGmv2k6tu&#10;SSG62lPoe3U1Ub9zSavE+vtf8A6PFdXENzpdp/Zd4MLPDBslib644rwXx38FpNPvTDdXOoQRsT5N&#10;xGwKsO3VT2Hb/HGeP2e/GN3bCNvih4r2Du+qHJ+vy12Pw0+A994S1l9S1zxXrHicRwtHDb6pdmdI&#10;iepAwOcZFZzpxluhU6lSm/dZ45ffBD7RHtj1/UcZ6fu+f/HKw5vgDKkmU8QauhBz8jx4H4ba+n/E&#10;Gg28Mp8uPYPYdK5x7VUYgrk9M1j7CktLHUq9XueLWPwr1XTxm21lpH9bq2Vj+O0irGoeHPFGnafP&#10;NELbUJUUssMSlGf2XORmvXJUiT7zLGOuXOMVkXev6VakqbxJHH8EXzH9K46lDDW10OmFfEPY+U7n&#10;x7by293f6tIumQWhdJUufkZGHBBHXjH8q+YPjV8To/FdjE2n3BNvNcMIos42xoANzL3LE9+gHua+&#10;xf2iP2etF+Od3aahp17caFq6HbcXDRboLhPVkB+97/n2rgtJ/YJ8LRQRLqOt6jevGckwqsQYfTB7&#10;+9cdGeFw8ruV2dU6WIrq1rHwlanzLmJXBkVnG5c9aZKoWV1Q5XcQD6iv0w8O/sl/DPw+8co8PreT&#10;IOJL2d3/AEzj9K6m3+Cfw9s12p4O0UY9bND/ADH9a6nm1FbIxWWVOrPyoVegAHvzT9oXgkfnX6sS&#10;/CXwFKmG8H6KQDnH2GP/AArhPih4O+Gvw68Kajr3/CGaK8tuo2J9lT5nJwABj1xWlLMY1pqKRnUw&#10;EqUXJs/O6ysJ9RYpbQyTuoydi9Pr6Cup8N/DjU/EN1FZ22yS6dSfIiO8gAZJJ6AYB5zXqGj6D4l+&#10;Ka3eo5sNM0K3O1pJJEtLKDPRR0yeOldx4AvdA+EU8l/akeJfEOP+P23ZlsYRn7qsVBb3YZ9BXutK&#10;MdNWeQrt+Ry+lfC7QfAggvYfEGmarevCI5ke3kLxORyqKyYyOBu4rXtEW0GOnavQfEvx1vdb0aWM&#10;21vB9pXynuBIZIUB54i2Bt/QfPwK8jvtX2t8rDj9Kws6qtJGkWovQ7iy1VUONw/OujsL0OBzXjtr&#10;rT7+tdtoepF8c5ry8Th7ao9rD1z0m2uAy9auiWuas7wbOua0Y7wY614Uo6nsRmjQkf3qtJJ15qvJ&#10;eDsRVaW6DDqPzrBxNeZC3EvHWsq6m3d6dc3XvWVcXXWpUe5LkMnfnr3oqpJNuNFXykXPdrLVZrjT&#10;NPt2sVgdFCugO4Z/yK6hNBSZAQOSvpio/CiWd/NcwqFWS3YZHHp/9Y11LQqrDHAx6c15aR6DWpwu&#10;t6O5sJEUfvB0rAXTQ0KbhyVGfavTdSiQxOc84zXKy24zmrUnEh077o5SbRwynArKutOaHJA6V3DQ&#10;j0qjdWauDx+laRq9GZSorocV5zwknkVPBqxB61f1HTOCQK5y7ge3JwDXSuWaMGnA6SDVQ3VquLeK&#10;46iuD+3PC3U1MmulRy360OkUqvQ6+W5XpkVUlu0XvXMyeIRjBb9az7nxDx979aaps09odVJeJnqK&#10;Yt3G3cVwU3iNv7+fxpIvELE/e/Wt4wM3I9DFzGvORVO81ZI1PzCuPfxA+3hv1rFv9clcYBPTHWu2&#10;lSucdWpbQ2PE3xRTwdp13Oq+Zc3CeRAT0VvX8K8i+C/iPUrHx5dyaZdzpcTq0jx7WlilHcOOw/2u&#10;1aPjPR5/ElnAnnJBEkm6SWQ/dHTgdzyOK9E+DPwoFvqItrS0cSuqzNNLyydR5knYdThfWvS/dU6T&#10;uebarUqJo938E+C9O8Q6d/bOsvLf3AlKrZOuIYSPb+PHqePauo1GKCKDy4lUIBwEXbirKQw6Pptt&#10;YW2BBBH5a4OW9yfeud1K4lZivJ7cd6+Scr1Lpn08E1GzPE/ip8NZLaW51vS0D2pPmXFuo5Q92Uel&#10;cz8GfhLqHxm8Vi1jMlvpFqwa+vUXOxD/AAj/AGjg4r6MsY/MkVHHDHB79vSvaPhT4Y0Twh4Js7TS&#10;LWOzSd3uJlU/elJ5P6flX1OCquorM8fHTdKPulXTfhT4c03ToLK30e0S0gULGjxAkD3Pc1o2/gLR&#10;LYDZplunP8MYArqViRs4cUbB6V6tkfOupLuYcPhvToGDR2cQI6EL0rWt7ZUAAAAHQAVMkIPXGP51&#10;Yhjo2JuOhQbRVqFPrUSDHarkK/Lkd6ZDJUX6elWl9qjQbh1qZRgcfWgRzPxH8Qz+FvBet6naL5l3&#10;aWU08auMgsqEjPtxXwTZ3DWdlbl54SHjDeY0qkvnqevrmv0YurCG/ikSZQ6MpUgjPFedy/s6+CZT&#10;uOh2xx0GAAPoKuLS3IabPjex1SyZ18zULaDcertkfoDX1/4W/aD+E3gD4cad4csfE8lwSwkvrgWU&#10;oMjHrgbeR2HsKtp+zh4JXj+wLP8AGNTj9Kc37OfgcEb/AA/ppz03wpx/47UzjCehPK0dbH+2T8I4&#10;La2trfWL428K+a6R2bqGP4j1riNQ/bN+Hf2OWM3eqy3OpXpur0/ZgRt4UKvzc4VUH4V8afFLWLiP&#10;XdTh07SNE0vS7a6ls2S002BpUZWxiRnUkHjIIwDXmASNBIfJTzH+9KRye3TpV04Rjsh6n6T61+3V&#10;8LIL3TLeOPW3s4DkolqoJbtgb6+JPHvj638fePfEOoTTkXl/czTCJlIbax+VR+BUV5cD5Iwox9K7&#10;f4S/FBvhx4ggubjToNV0xiBNbTIN4Hqjfwn9DWj2BX6n6A/DmV5vAeiNKrBxAAQRgjHrXQlR61h+&#10;AfHGgeP/AA3ban4fulubRhtaPpJC391l7Gt+sjQjbGcCkHU96kIFMxgelADP4qR/u80p+9TXHFAE&#10;ZxmoyuT0zTj6CkPpQBGy84xSCMemacVpysc4qHoA07IkLNgBRknpjHWuZn+INnC2Y7aeWL/nrwo/&#10;KsTxV4mutR1i40mBvItIW8p9vVz3yfT2rM1u5i03SpGJzuxFGnXJPHT8a8LEY6XtOSB7uHwKdP2k&#10;z2TxH4it9F+H+h3N55lvYXUiyqduWJOSBtHfrWHH8QtAhjEhu5n77BayZ/lWL+0feyaY/gjw5bOj&#10;3cMJm8luN21Qv/s1ecR6pczTGCSHY6cOuelZ1cfUpOyNqOXwqQ5meqT/AB2sLaR1s9NnuMcAzsIl&#10;z69zWXP8b9fuldY4bG2H+zGWI/Nq4aSxEoLKDkcmsi9vv7OUlOZD0HavPeOr1dmdkcFQp9DsL/x3&#10;ruotmXUmGf8AnnGq/wBKyLrWruUMJNQueeuJSP5Vwrahe3EmV3fh0qQPeE5fI/z6VzyqVnvI3VOk&#10;uh0zmCU7pHeUnvIxb+dPhmhhb5UU/hXLrM6H5utSreEdSRWD5pbs6EoW0Or/ALSVFwoUUf2oSASA&#10;K5pdQwOTmganyMnisuVjWh0hvdxqOW/WMfN+HtXPtq6oT846VSuNeXuRx0xQokORvXuppDGTuH51&#10;8/8A7Qsmo+MdJt9F0mFru5urqONIw2FyDnLeg4PNd/rWvDyjz175ryjxF4guLDULN7RyLgTfKQRy&#10;MH1+vevQw14VFJHFiLSg0zRub3wR8MfhXZeFNblt9fu5ZftF1a2rbyZs9sEEY6ZyK8r8ffELSrbT&#10;dKi8GWQ0wq7Sz3EkGLgHjaFkZmbpno35VJF4m+G+kTahfSaDcXPihGmKRmEyW5mySAQMJ6Z49a89&#10;ufHmpWWnXlh9j0h/tcnnzzpYxtKnsD0QDnoK+zwsdeZnytSXQ7VPjh4+TRxDd6zJNpd3+5+dIZQc&#10;/wAJ6lTj1561zE2qGU/e+WuKl8RmW0is/L8uBZPN2RrtDN6n161Yi1I4Jz0/SvTXKjm1O0srn5/v&#10;V2ekaqsYGGxxXldpqYUct71tWut7UQhhzx1rkrRUkdFObiewW3iFVT7wqc+KFU/fFeVrrTHADc/X&#10;rUd/rEluhYsen+f5V5DwykzuWJaPWf8AhKkP8dH/AAkiuPvCvDm8WsGwH/Wp4fFz7Cd/t1rCWD7G&#10;8cWewz64G/iFZ0utKT94V5o3ipimd/61T/4Spmb7361j9UfY0+tI9QOrqx+9RXm3/CTHGd3v1oqf&#10;qrL+sI+4PBkEuhao9zNObi4nb95vOFAr0KS+3AHPWvPXxDNujfgdBWrBrJaIAsMj3r5a59Kbc9z5&#10;shBIQZ5rJncbjg8Diq0t/lid3XnrVZ7zd1NRdsd0TSPzUJaoHn3GkMtUUNuIRKp+XNYuoaWHBIFb&#10;vmA01oVfrWsW0ZSimjz3UNHKhsDvXMahayQg4Br1y509XU8Dmub1XQVdT8v6V3wqHHKl1PJ7u7lj&#10;LZrLlv5D3rtNa0DaT8p/KuRu9PaNzwa7YtMz5Wiqru56mtCzhZiKrW8PzDit3T7fkcUNPoapxsBs&#10;2Kd+lUjpjO/Q9a6+2s98fT9Kli0j94p28fSumEmkcdWHMyt4Q+Gj+LdTs4xJHAlu/nNJIm4gew6Z&#10;57ivo7QtCtPD2m/ZbKERxjln6vK3dmPUk+tef/DyH7DeEhB8646V6cJQ65GOPzrycXWnJ26HZh6U&#10;Yq5n3EMm8llwPX0rLvYlX5sZ4zW7Lclm28enTFYeqz/K4KqO49K4Ip82h1vYzo7lIZN2cbecetdB&#10;o/ie8to4FEp2Kv3D0FcPNIVkCDOZG5HSugtMrhBk5r6nLotJs+azCabSPcPDeqvfwoS2Xxg11CRF&#10;1Getcx4F0podPSRwc4rskiGK9q9zxkiERcYxUsUZAzj3qRAoBJ70/cM4ponzESLJJxViL5iBioVf&#10;Bz0qZD83WkQWkA71YC+gqKJeP0q3GnFUA1V745p+3nAp+wcClCc8mpYAnbNVL1C7bh1Bq8FC+tNd&#10;A/8AKgD42/aM+FV4/iO88T+H7VRdyri+syP3V2vfK+v/ANY9a+btT0PfYSanYRyPaLzPAVzJaf7/&#10;APs5Iw34HBr9Ode8PRaihDICSOuK+XvjD8ELnTbybXvD8GLtMme1RcrMuOfl6HOeR0NaKTFY+RGO&#10;/pznrVcuAep+ldXrvh2GW2n1HSo3iSMk3OnsctbHPVM8lP1Hf1rk3Y56+1aqVyTr/hz8Udb+F2tx&#10;6lot00faa3c/uZ19HH9etfefwh+NmhfF/ShJYk2eqxrm502ZwZY/9pf7y+9fm62AMV0HgTX5PDGu&#10;JfrdTaZPCp8m7jO0o+eP0z+dQ1YpH6ikjHWmShfTjNcD8EfiLL8R/A9nqN2Yze/NHI8QwsuDjfjt&#10;n2Nd8weVwqKzuTgKgzk+1IZCXINMd+OvFdBF4E1i7UN5CQZ6ea+CPwrQt/hpMQDc3qp6rEmf1NFm&#10;TdHFM4XvTVfzHCoCXJwAByfwr0O3+HmmWzFpRJdn/po+B+mKvpaw6buW2hjt8941wTTUGO5wNt4Y&#10;1W7I22bpkfflOz+dT6v4bHhzRbzVdQvYY47WMyGONSxY9lzx1JrsZZGCksx5rgfjLeAeArjIchri&#10;FWPYDdnJ/IVlW92m2b0IqdRJniFtqKSXV3LIQbiVzI3v/wDXzWHpGoy+NvjX4K8JLCyRDUo7i68w&#10;YGyP95t987TV2+aK3uS4IRGcBSeAc1b8CTW3hf442XiKW1ad7LSbiNdnQzFlCZ/Bn/Kvi6bvVvI+&#10;1lBulyxMT9rHx/cXP7UVhpem2suoXOm2cMCxQR723sWfoP8AZZK37CxmjlS9v1FvPIvzW5YNsPv7&#10;81X1vxhB/wAJVq9+llHbaxft5lxdGPDzcYAz6AKBj2ri9U8RXEwlYviMHJJ6D6VFWTqz0HSg6UOV&#10;nZ6p4gitnKxMMjjjmsSbTrvW0E0ckVpGDwZQeav+F/D1pqunwXTPMXY/Mkq4INdgmg2bRbXLkAY2&#10;ZwPyr2sLl2ilI8bE46z5YnnL+HZ9O5k1OyRMfxMw/QVk6jrEWntgzR3n/XsDx+de7aH8OtLvGDfY&#10;0GOeRkflXaWvwx8PxRIbjTouDjeEyAPr1Fej/ZsGcCx0kfH8vj/SLZCbgXVvjrm3ZsfkDVM/FPwp&#10;IPk1eIHrh1Zf5ivtxvhj4a2A/wBl28mR8pKDFYOt/ArwZraETaJaxyn/AJaRxgEVjLK49Ga/2i10&#10;PjyX4haC43Jq9oc9vOFZ83xC0dP+Yra49phX0fr/AOzZolgJJYtEtL2Ad0iw4+q/4VxFx8HfCL5B&#10;0S1Q5wRsrmeWpdQ/tKXY8bbx5pkhOzUrYn/rqKY/ieG4X5bmN/cPmvT734LeEX/5gtuP+A1lS/Ab&#10;wc//ADBoRnn5OKn+z4rqV/aHkeT634h+Q4bOP9qvOdTvp7jUopxuYRtuFdX+0P8As56hp2lSa/4H&#10;uL8fZ1zdaVHOzZQD78fOcjHK/lXx1c3l3dSFriaaWQd5HJP610wwEbXuYTxrl0PffFeiRalM+pW0&#10;lhbXrJiT7cqtE/vz0PvXk18967PbzXumxmFcjyTGA3sCnX8a5YqW5OfX601oSOVP616dKDpq1zz6&#10;klUd0X3lc5B6g54NTwk/YpSfP35G0ryB68flVSJJJ4g2D8vDUryB1EYPzqcnHf8AGtuZmVi3BeXU&#10;KOCj428GQ4Iq3aeIIbe3SOaGeaUP95ZtoI9D/wDWNYodtgXLcHjmnx3zwKoVVOOm5Aad2M9Q0bV7&#10;uJ4ntdHtEiZsNLqcvmbf+A5+tbHj3UbM6DLeR/ZLS8JFnJbxR4iBV2O5Sf4sEZrzbQNSuNTvojf3&#10;DGzhdSw28Ak9do6+tW/F1+NW1KVbiSYC1JitYIkGzbn727PJOc5xzTjT6hfoc3FNJc3XlvdGNCCS&#10;5OAODx+dTwpdf2e0pZlRpPLDF/5CmW8MbsWmDyOQduPX1Nelaj8N7bw94Cs9W1GaVL26hW6jtGTB&#10;be5ESr7bFZ8+hFaKHVkX1OJhsp/KfMkr71GxQx3KPU+9UINNuSQz3R4P3VfP51teJr3fptpHGPIk&#10;MeHSMfK349ya5aPG1Mg56deanlUmVc2p/MhR8TnZ0DbqKyTHJdIUG5sc5JAoq/ZrsHMfoXp/iGDW&#10;LWK5s7mO5t5F3LJEcgj+dWl1UgjBPPBr4W8G/EvWPAtwj6fct9nU5e2kYmN/w7GvoXwd8e9E8VJH&#10;HdH+yr9hgxXDfIzf7Lf418LiMsqUdY6o+oo46M9Ge0nUt33WDYqRdRBHXrXIx3br86uHRhuynOfx&#10;qOHXFZyN4Yg+teZ7N7HpKorI7UXW4daeJie9c5baorgHNaMN4GHUfnUcjRspGxHIanR6zIrgZ61Y&#10;SYetaRj3NDQ4brUM9urg8URzDGM0/wA0VvFIDmNW01XU/LXAa3pW1jhe9esXuGWuS1O1WQ5xXZT0&#10;MKjVjziHTW3/AHe9dHpWmFsfLV1NPUOPlFbumWaqRwK7VqcXMluGn6T8o+XmtiDSRn7tX7SFUUHg&#10;VbjlUOOlVy6WB1FbQvaDZCzO9gAMY5rpluh5a8bwfQ1o/C63sb7xDbi/1CzsrZP3hiu/L23B7R5c&#10;Y57+2a9w1f4UeHNThcGxjtZdgkWaxUKBn02e/qCMVzTwTqrmTMFjVSdpI+c5Zh39OCetc1q+oeY7&#10;Y7d/Wu48ceEjob3LWV2LyzhmMTSFcEnHP1x0zXml/LsjJJ9j71xRoSpytJHd7aNSN0xLLdc6jGQO&#10;FOTmvRPB+iPqupR4X92jc+lcj4c02R9mV/eyHp3Ar3vwRoA0exDMuJH5PFfSYaHJA+ZxVRVJnV2i&#10;LaQRxqAAoqYSc/r9arbs09ScZrtRxFgS7j1pyvt75qr5vc56U7dzxVAXkYZNTRKSciqcbdMVoW3z&#10;DvQQX4E4HHvVuEetQ269quKmBigBMdaXbjjpUyoew/SnGL+8M0CTK+05Gf8A9VB4Gan2Dd6fShh8&#10;pAoC5SkTcOKydT0iO7iIK5zxW4V5qJ0CjNUDPlP45fs93upfadc8Kp5WsqpZohhRP+PZv0Pevke8&#10;+GnxCm1B4l8A34uGYk7bSQJn2xx+uK/VmWBJRyoP4daovo1szZMC+vHFNbDPzh8N/sn/ABU8Uwob&#10;w2Phi3fnEjfvgPomT+Zr1Twd+wLpEbxTeI9b1HV51GWS2xbxH653E19mJZwwr8kaj6CjZu7Y+lO4&#10;rHI+Avh/pXw90SDS9JthaWkK7VQMWP5nvXTK7wuHjdo5FOVdDgj3qZ8Y6VBKu4cZqbjPQPDnjiK/&#10;EdrqLLFcAYW4PCv06+hrpp1KZFeKFT3/ACrovDnjKfSpPIu3e4sjxzyYvp/hWil3Icb7HdXLmJSd&#10;rEDrtGfyFYN8ZvOEynzbfB+dWULj0Oec9PaujjmiurdJ4HWWJxlWQ5FVJLYqxkhYJIeWB+6/1/xr&#10;W6M07PUyYCk8ZJBTjLJIMMv1qvqWlQ3drPbTwpcW86FXjkGQwx3qxeRK/mRrAEnYBTbyMArr32nB&#10;HrwRg+1M0yTzvMjVZBFAxjaOVCrJ7Hd0/Ue9JxU00bRlytNHzN4/8JP4WvhDINlk8mILhwSI/QE1&#10;zdx9p0vX7hnuIIClo3m+a+3ftPb169K+uNU8N2+royZSQMvzIy8jjuK8V8Zfs5WWua+LySdTHuz5&#10;cmcIM9FrxJZanUuj6bC5oowtNHz14v8AEKGe0ZY089/uyyP29QB1q/4P8It4hu4p7l5LiN/mLSOU&#10;iQenp+Ve/W/wI0m2kBWK3wP+mQFdXp3wysLCEKoBQdlXpV08uUZXZjWzPni0jzrTvD3lYig2FBwB&#10;GOK6fTvBrzsCxJ9s/wBK73T/AAtaWp+UD5eMd/xrXisLcY+QZXow4I+hr2FG2h4EpNu5i6BoC2ce&#10;NvI610cdsqKMYxVd7CKaT9/Ak4xxI33h68f4Vo2dmqY2FgmPubsgVdyCt/Z27Jj+Q+mPlP4U7+zT&#10;KOQA/XheK2I4do6VJsANVdkvUwTpRMfzbc9Diuc8QfDvTdby8sAiuDwJouGP4d67yVh9M+1YGo+K&#10;rCxuTb72uLgdYrdS5T6kcL+JFS7PcNUeRat8I7+yBkhQXsfrHwwHuv8AhXHX3hhoWcNGyEHkHgiv&#10;ebvxVI2VgtnA9ZXC5/AZ/mK5bX4ZdYlM02wPjHyrwf61ySjHoUmeLyaVg8jb9a+SP2nf2YRGl34z&#10;8HWCl0bztS02NctIO8sfp6kfjX3BrGneS5O3BHXjrWHKm7tjvg1mvcLPzD8G6Dpet6hFqcGkmPTo&#10;EJdLkiVXcD/PFbfijTdI0TTpbubTreNI+3kjlvQcV7l+0x8DtX8P6Xf+JfATfZNPdjPq2kQRDt1m&#10;j4z65UfUV8b308/iKTzr6+ubl8f6yVy5/WupNNGdncpXWtmZJWCRpK/RYowqqM+1ZELNG4fP5961&#10;j4dLRu8U4ITrkc/561keW4coQQw7GoNC6ZQxHBwTnHSiQZBA/wD1VU/eKRnI7UquwxyQT39aANi3&#10;xBp7rEcO7fj9MVokx6lqLwWds08bgbREu1+FHBPpxUWtaVPoen6YtwrxvcRmVixzyew/Aj6VrnSo&#10;rXRpWglLx3kojLOBv2qoY4HbJYfkK7Y25UiDofhB4Ym8R/ETSNPm01LgJcLDMiAbDF7n+vfNfSP7&#10;b/hy30TT/B+tW8KSGNnspkQYQYTK598DH4VH+w54Yj8Wy6vBpkS2mqWCN/p7w7wrOP3e4e21j1xw&#10;PWvXf27PBkWlfs8LP5rTyadqFs0lxKPnlJV0Jb3Jbt61jKW5lKMnJM+BrO00nUdT0ezu76KO3m5m&#10;dVO5Cf0FcMbMi/ltURpyJWRUQZJ57V3nwb0oXWoX+qXFimoWlmhLxSvt3MegHqfaqmg/DbxJrHxB&#10;t9EsLCZL+8nJhwOEXqWLDjABqKLTlymsnaNzm7Dw9qD2016lpcfZLZgk06RkqmezHoKK+/7rwJq/&#10;w18DxaN4Y8M6RLYxx+ZfX+t3Iiikl4yzIRyOOMnjiivoIUI23PJeLqX92Oh+dAClRjnjGf8AGnrM&#10;d+Gwc/iKjDFlyP06flUZzFzgjPfNfPs9lM7Dwz8UfEPhRfLs71mt1PFvN86/gO34V6xpHxBa8SOe&#10;QiN5R5jKh4BP/wCuvnVXGPb16VtWfiE2yICWGBXn1sLCpsjrpYicN2fUOmeM1cDMg6V09j4qjf8A&#10;jHSvlGz8efZzgs+0D0rfs/ilFCOWk4/2a8qeAfQ9OGNitz6rtvEMZ/jFaNvrSMfvCvlqD422MI+Z&#10;px/2zrY07456S8ih7xoOeskbYH5CuWWBqLZHZHHQ7n09BqSv0PWrX24bWOa8p8J+KY/EcHmafqNl&#10;dY4IjnG4fUda64wamYy37sD1MgArH2EouzR1LEJq9zWv9UVF+9XLX+vRBvviuS8a+M7bw6ji+1fT&#10;4pQCfJFwGl/Ic149efGmzlc7Xlxnrsrvo4aT1sefWxUVpc+g7XWI5ZQAwrq9HuFdA2eK+Y/CHxMt&#10;dW1UW63SW7kfL9pbYrH0B9a9+8G3cmpeGp7xWURwP5bySNhScZwPXFdzpezV2cPtud6HbC7DLgEU&#10;xJm38Vxek+LIb6YIjs/OM44PPau0tYzKoOMZryqtWzsj1qVO6uyLW2vbu0gFrceU6PllaPekgxjD&#10;D8fWuv8Ahz8VPiB4M0m40yw1LTvs8rhiGtBluMc7t3YAVjwW5HocVegWKFkMkfuMLz+FYKvJbM1d&#10;GEl7yOi8K/Ea91vXbzRPE1jDb3DRNNZzRAeROn/LRcADDDOcDqPpXIHT1m1aWQHfbxSERA8k89TW&#10;5qVmtzYRXMTHzYJPMRxwV4I6/Q0mi6eHeMOPkB+vSvVw0VWjzSPHxDdFuMdmdr4A8Nh2FzMmQDlc&#10;16mjjYOgP6VzOgSxpbIkQIAHpittZl7Y4r0zyWy+pHWnCYKao+eM4B4pfOHrTRNy+rZp0PzZxVFL&#10;gDpzU0c3pVFGhE3zd61rI/TPFYkLg4x9a1bRvnxnpQQblqudpz15rQSPn2rPtRkL09OK1ILctjJA&#10;545qWyLj0QYoWPcP/wBdWDCQMcf0pAMBsUXKRGIV/H+dRyJ0FXI0Zs9KbcoAQcDpQhmbJFzx0FV3&#10;9M5q7KoyeP1qoyB2OOtWhMh2c/X9KjdRjv0qZ04qFlyaYIrvjHvVdu/arMi96hbpz9KBkJUtk1Gy&#10;/LnnFTMo2kDtTdgxkj8qAKzDnBphTn0qeTGOBzUBx/8AqqWBoaPr13oMrtAwMTHMkUn3W/w/Cuj/&#10;AOFr+FfMjjn1FbeV+GUxuyqfdgMV4n8SdduLMW1hCJNlwpI2jl29P5Vwiajc6UwXUo3ijJCM+Ayr&#10;9SOleRiMxlQlyxR7eFy6NaHNJn1Rr/jbw5p9vFNLq1vPvGVt4W83zPpj7v1zXPTfF/w7EBFGl/d/&#10;wh1jUPH7Z3cj2rwOSwtL2EvC+M88N3qhANX0y7CkG7tj34Dj/GuCWcVXsj0IZTRW7PpfSPiDomty&#10;xpa3Safc7+ILqIQlh2VW5AP559q3pHHloNRMSTtlsxDhU9xn9Rx9K+bRcPtUSrkHqK0LLxzrOgNG&#10;9pcyPbxuCbWVt8J5/un+ldFDOdbVEc9bKutNnvs2lSQtGyASRFuHjXI/x9Of0qVbGR4slSnYrJXm&#10;urfHGXUPD8cdpEdO1F3HmSRgSrt9Vz0q5ofxpMUCJqNoLwIMNcWrAOfcof6H8K9ZZlQbSueW8vrq&#10;N7HcRaULeQEbvl+6N3QemfSri2744AFU4fHPh+708XcOoJIjDJiUZlX6r1FZF98R7dc/Y7SSbtvl&#10;OwflzXeqsJK6Z57jKDtJHTiB89qk+0R2Me6eVIkHUs2BXmt9441W8GEkS0Q8EQryfxNZL3Ety4ea&#10;V5X/AL8jZNJ1UFj0+78eadbErGz3T/8ATIcfnWVdeNby8IFrEtsndz8zn6dq4+CPcV9zW/p1pnAw&#10;TnpjtS52xWRKb+61HeJrmRxj7m7GfwH+FAttowB78f4VbEGw8Ac/nipVtlIYghR6mhsozja7s4FM&#10;ksQV5xk8Vsw2DO2cB8HoO9PbTii/MCmPaoIZ5f4i00rK4I4YflXFXNo8MhDcrnivYPEWmjyCdgI7&#10;H0rzzUrHzQRj5hSaLOXkiwa+Kf2rf2XZdMku/G3gq0P2bmXUtKt14i9ZY1H8PqO3Wvt54zkqfWon&#10;iAVhgEHgg1CdgPx1h1qa3iVJAZLZzlos4BPrj161buNNjvWiuLe4z5gym88jHY19UftTfspf2c91&#10;4r8HWZOnuxkvtNj/AOXZj1kjH9w85Hb6dPlLUNHutHgjldXj8psDdjnPoa6k00BI+nyoBiJpyerI&#10;On1rqfhx8MdR8e6lL5CLbWNoPMuLqdW8uMfTufb61RVw9tb3sGUB5cBemR/9avTYdH0jRfDFla3A&#10;aXV7xhO9w7HyrOMjdwvRmIKD5uPm6cU3G60IJPiL4U0T7NYeGrbWZdUkiIMMgQbY3blmyOOcdPSu&#10;YhS3s7R7EW8EluVaCGaRd21iR849DWxqE1tpUg1GOOV7KBPJjXcYnkdhyT17fzOKxtN0t/Gmvafp&#10;WkW1wb/UJ1tYomZXZi7ALjCjuR+tbxi4xJuz9Gf2JPBOn/Df4HXniO5AtxrV2ZhNIuGkhjXarYHq&#10;d5x6Yo/bDa18f/sy67LYNL9nkurUpJLE0W79+oyAwBx83WvZtb8MQ/DT4Y+FPDUV49lPp0MNmksM&#10;qRNv2bSQz/KDlicmvJf2i/Bs3hv9lPxfbXML2xEiSgXE6Sux89G3l1ABYnJrlbTOp0pqKn0PzU0y&#10;81DwDqa6LpUCXl7K+IklXcBJnaPlB5bjj3r7E+GngrWvh9p1ne6xqhv/ABQyFZjFHGkNsrf8sxgZ&#10;Yjv7/SvKf2UfAt74h8W3vj7XLVPJsJWitZJcbWuCN2R/uKQfqRXvOqfEPwbBxP4ksPMZ9oxJlS+c&#10;YBranHlfNY4qvvLlE1LUpRC8mo3MUkG7OZ5ePyNFeSfGlvC0wuLk2FtqmreUS1xfuWS0hHVgDlQc&#10;ngY5JoruU3LUwWHjY+KUCOBt6n8qjkT5dp+b+VUwGhPIxViG72oVZd1efod1hksGAWHHfb/n61AM&#10;5wOPf1rQRFdRgYx6U2SFSuDx79KOXsNFEsecY+tOLH1z3pWhaNvVPWo/qOlKwuoF8rgrmkMW0KSc&#10;Zp3PvSPlhyc4pOwx6TNCQ0TsjDuDg1fi1HVNSV4/t9zJGilm3zMQBWSvWtjSYwlrKzPgM2CoGSQF&#10;OR+OQKiy3sVdmVyXyxJ9+tMbqaeo5of71BIRoXcKoyScD3r6lsfE8Vl4L0bwlpzlLSyh/fsG5nmJ&#10;zIc+mTj8K8P8IeD5JLF9YuU/0eMb41I+9jvXovg+ZJmxlcHof/r15+JndWR6eGpa3Z6p4Ni/exkE&#10;5zn6V7Bp7ERpx1ry7wRYSPMZAhEYON+ODXqNs6YgiU73d8ADtXzlSzZ9HTvaxtWy4O7GcenFXIE8&#10;1txHT1qnHD9nYljkfnU3MMm5c7OtZO1zazZf3BDsLERycEdq3fD1mg5c/Q+tYtt5VyQrFWIOQD2+&#10;hrobKHyQACMHHI6V6uBqWfKeJmFPS51+nTBDx2FaAvM87iK5+yfaNuf1q0HK8H8K9xHz7Npbscnd&#10;TxcjHB/+vWMsrYxnrxV6xs7vUZRFaQSXD+ka8D6n0qlqI0I7jdjmrUUu4/e6VYtPAOuTKN0UUX+/&#10;IMj8s1t2Pw3vRjzb2CPuRGpb9eKrkbJujLtWzWzYSqh3EZNaVr4Cjj/1l+5x/cQCta18GWigAXVx&#10;v7HI/liqVOQ+ZFe0fcAAOev0rbtE45Gf6VkPYT6bL5c3KHgSjhTWpBNsVMMMbef/AK9YtNEl6Rdo&#10;I/Iio93zfNTRMqnGd/Y+lJuywwASfWkBchjXIdWGBxTLrDMAQSe2FpIIWP7wnoc4B/pTJfNUkZB9&#10;M0IspzYVmBHA/CqX3TgdRV2Xc+dxzmqcic59a0WwkRvzwelV5VDNj0q01QMhz7Uw6lZkOahdetXH&#10;QZxmomTrQMrFOvX86aY8e1TkelIycUAUZkKjj61RllCA5/KtC6gdQSDWXMrA85qXoByfj7VRbWlo&#10;QibxISsjDO35cf1rizercth3GwrgEMD+dei6/bWN5p0sV7Erw/7eRg9ua8S8UfDLxLpscl74Y1aO&#10;/dOfsFyvyv7Bq+UzCC9pe59Zl0707Gi1ssEhksnFu5bmNB+6P/Ae34V0Wn3DJafvdrkjkev0rhfA&#10;evS6pLLpuraVd6PrMAy1vOh2sPVG6MOK7S6s57aIgDOB64rwpaM9xIiuvNMgaKTAHVX/AKUwzOuQ&#10;eh4xUQaTyiXOwjjaetMzuO04OfzqB2JAzRqQCRz/AJ4pjzlQMnn26ikUB87WIAHfpTJFCL8xH501&#10;LUlx0D+2Lq2k3xTSAjvu5/Cur8F+L31TU/7Pvny7oTC79SfT8s1xxiSZdvI90qp9kudPure7t5N0&#10;sLiRRjBbHpXrYOvKM0eVjKEZxfc90W3UCljt8nv6U7RL+LWLGK4iI+ZQWGeRWrHDwp619hHVJnx7&#10;Vm0Ms7ZmdBjke9dNpqFIyroSG71kWyeUVYA56Vu6dI+QoBdByBn+daokjlhkR8K6k453rj8KtRRs&#10;qcAYx0J/kaslFlJAHK9PamJHHkKR35z25pgXLW2ZYg23BPOO/wDnipLi3K/f784yeKSyaWNxsk9e&#10;CO1XY2kLHPQ8Ak5pdQOb1exE0TEpnPHP9K8213T/ALLOQM4JJzmvYbqFdrqxxz0HWuB8VWYVs46+&#10;3WjQSPLdStCj52/L9Kz2Wunvojt2sOM8VgTQlWPGKh+QzPlRZFKsodCMMrDII96+Lv2qv2bG0Gzv&#10;PE/hW1J0iR/MurCPJNs3OWQf3Ofw+nT7YkTa3HSqlzAlxDJDKqyRyKVZGGQRjpihOwHhf7HH7AF5&#10;4m0jT/FXxFgk0zw8p85dJmUpc3ig5G7P3EJx7kZxjrXyt4y1mPVfif4wtljittKF9MSsEYyih8Rh&#10;T2GSOBX6uaZ+0APCfgzV4/Ezy3H2KyeSxuxlmnfB2wSe5O0Bu+efU/kX4otn0fXdb1pFNxE+oMWk&#10;AyGjbp9M7utddB3bM5F9dOu/Gs9hoto8WwzELvYKZD0GT/eOD+dfVH/BOr4Pvqni/XPiDc6RNqkH&#10;hhRFZW6EL598eMKzfLlRk57blr5duMaFLHHDC1tq8iLdtI85YwtIoYccfNtKkntnpX69/An4OL8P&#10;f2dNL8IWV2LDVLqwNxdXET7HW6lTcWz6jIX/AIDW8nsib2KnxF8QaJrM8n9sx6gHgKiRNM1G2RbV&#10;scpKxlBzk+mMV5d+2ZZXenfADQvCVin2vVNc1K1tEUuXViMysxJ6qNoya6u1+BviyXWorlobeFLl&#10;iuoadLdKdOCsP3jiJRl84Bw3fHWvL/2utdtvANz4U0hdQuNUudF057W3WQgvJLJgFzjvsQKPZzW1&#10;eFKnFcjuyaVarN2lseH+M7m08FeFNI8H+H7pLj7JLunQuIVuw2TKT0+8xJHtj0rx2LwgNNvhbXj3&#10;Opy3gAttIEuX+98vygYUZxzgfrWh4nvdV00Xmt2Nit/4gaPd5QORbIByxGeT7CtP9mXwxf38ms+O&#10;NaSWfVwXhsLm7GczlT8w9gMCuKWIdKB0KimzjviFptzca5oXhF9UgGp392f7SQNu+zPkLGpb0VWb&#10;HvmirNx8M9Ss/jFZaBJeG/1OWaG6u7kruLSOFeQZ/u8n8qK6adeCitTN03c+c2jDLgYAC9e9dz4V&#10;+DGpeJtBi1r7TFb2Ds3yD55ii8EhfqMYJFcjpUFveajaRXcjQWjyKJXTqq+te5aTo0+j+H7/AMMw&#10;TETtE9xptyCR5o/iA7ZA+bjtmvOxM3CyibwV9zwrX7JNI1q4t4HLRRHGS2SPYnpkfz9aoR3S9G+h&#10;71NNbPDcSwzKfPVtrI45zTNQ0q70yVYru0ntZWG4JPGUJHrz24roi9FqQyQlGIHJzz06VXmhwfkH&#10;14qMO0XA+7U6zLIuGPtyeat6gQ+Vz0psiEg4x9aukLjORnqDUZQIcngdOlKyApRoXY44wPrW/wCH&#10;LWdpJ7wbFtLYAz+aSquP7oPrx659Kxk/1zlTnsO9X7OxvdX8u1to3nwWKRp64yf0rJ7AM1do5biO&#10;aONYRNGGKKThT36n1B61X0vTptWvoraBC8kjY4FX9f0YaPMwFwtygbYJFG35toLfkTj8K9J+APht&#10;Lu/kvXCsd2xB1P5VlUmoxubUYc8rHVaroLeHfAIWVOY4RFx3rlPh3Y3Gq6sIU3NGg3MAfyr034qX&#10;P9px/wBjWasI7bH2q4HY/wB3PrVX4L+FXj1SW4jRvJ+4WI+8frXlTdoOTPap2c1FHsnh+A2mj2yl&#10;PLdV5/8A1VvaNbvcXqSx4JXnOax/H18nhXwXLfNjzExt9/8AOa3PAqzRRW8rnO5OeK8Rrqeyn0N6&#10;6b7OqpKQHY8D/P0rRtI/tEA2kF1XtXDePvEUdh8T/DGkSOIxqFvcEEnGWC8fyNdJo6T2WoBMgjAJ&#10;OaOVpq/UtTTuV21UR3AwcENjg1s6Xrk9tOD5xkDHlXGQa4LVfhhqmvazPcx6xqNu8Mx8vymCxKAe&#10;PlHX8a7nSPh74sFpHIipeoo+aYx+Vv8Ar2/IV6EcJUiueB50sVRqXpzO8sL1bhA6Eoe6Hg10GkWF&#10;1rc3l2ls87jgkDgfU9K8vkm1TRHC3cbBAfl8vuf8+te+/CfxQdX0qC3niWC7RcxkAL5i+47NXo4e&#10;s5S5J7nj4jCcq9pDY1NC+GkcZEupS+aR/wAsYjgfnXd2tnDYwiKCJIIh0RBgVKkO1d3AB55OKjEq&#10;vcyW4f8AfooYoe49RXtKKR5JOmcVJE4ddykEHjIOaiCPuAJIHrnpUtvZqs5kjXYzg7owflc+vpmm&#10;S0JNP5LfNESmOCD39Pyq9YvHPHvQ8dwRgg+h9Khns5Jo/wB1KUI6p03f4UyNw9yWY/Zr5MR72GFf&#10;0Vx+fP5elNIDY2JNH5cqB0IwQRVO50trZA6L5kA/iC8qPpU9rcmSQxSxtFKo5U9D7g9xWpbZRhg/&#10;L6VnKKluByrxDKeXINhPQnrVyJdi/MV/4B1rU1LRBIDNbDnGWiHf6Vm24VJACuCDyM4NcsouO5Rc&#10;+VUwoByOff8Azmqcvzbl3E8c8YqaNEVu5Pr2qKdgp6ZFSgM+T5TtznHPWomTcc1NJgsR09qjOelW&#10;guQlPmPtUErbTntip5DwcYryH43ftFeF/gjp5/tOc3+syxlrbSLZgZn92/uL7n360yzvvEnifSvC&#10;Oj3Gq61fwaZp1uu6S5uX2qPp6/Svn29/bg8MveuNO8O6xf6eD8t8dkQkHqqE5xXyb8QPiP4x/aE1&#10;v+0dfvDaaPE+bXT4RiCH/dH8bf7RqCdtkYQt5mFABPf61SE3Y/QH4fftA+CPiMYYbDVktNRkH/IN&#10;1AeROD6AHhvwJr0bh1469x0r8oLtxMfnGRng45FekfD79p7x18OJYoRqP9v6XGvl/YNTJcqvosn3&#10;h7c46UWBO5+iEoz+PFUru0eUZXG70rxT4f8A7YXgnxesUGrSS+F9RYYMd/8A6gn2k6fnivcLa7iv&#10;IEmhdJYHGUkjbcrD1BHHpUNXGcvrOlLf2s1tMGQSDGRwVPr+lePTeILjw3rElrdyPBLuwvmDar/7&#10;p6V9Ey2wmHKjHvXKeI/BdjrUUkV1bJPE/VHGQa87EYONdanoYbFyoO3Q8+XW4rwIXQb1OfQis7U/&#10;EJyFEb4zwQeK1L74ZXekB30ifzIh0tJ2+Vf91uormb65bTrgQ39vJZyngecuA30PQ18vXwNSk9tD&#10;6mhjqVVb6loTGYDaD9T2+tN85EO5lY9sjjNFtfx4A2Yz6UTzLIpx9w8e9ea4taHoKSeqI2vwzEKp&#10;x061J9sgjhLyOE2jJLnAFVI4VdTsxtB6HqK+bv2hPirrOiaydMsilrYIXiB/imdeufbnP4D3rswu&#10;FliJ2Rx4rEKhDmZ6T4//AGhNE8MR3ENreASAHFx5e/Jzj92vG7n6D1I618s+MPjTrXiHWFvLGe4s&#10;BG/ySGZmeT3kz8p+gAH8688u7ya6nMk0pkc4X0Ax0AHbA7VGvfGSc5xjNfZUMFSorY+QrYupWle5&#10;9XfBv9rPxAslvpt3qK214yiJLgorJL6ZDA89O+fr0r7E+GHxwtvEckem6+YbDUTgR3QwsE/pz2P6&#10;fSvy40HwFeX9m1/qBfTNMdSyyyLh5ef4B3+p4r6N+EHg+5+JWnX4vmu9Pt3n82O4huG80LtxsUH5&#10;cZyTxmtKtelQjdmdKjOtLQ/R6FCsmCPw9a0bRSjAhsE8Ed68T+BGqXfhXT5/Dmv6y+ppHIp027uv&#10;9aEwAYye+McfWva0DbBySfX0q6VaFZXiyKtGdGVpGpDGZFQOxx7dqsSwCX5WKk9ueR9aqWrbFBBJ&#10;55bbyPrWvHjcH5AP3nx+VdNjAgiAlEZMYBUdc8fnVmFNhTkkAc80PCqk7V/d49OtNtUmWdxjjqhw&#10;TUNdQIblGxvjQP6jvXL+IIUnicMpRxyN3Oa7gr5qAbM5X720nbXJ+KU2xhQQ+B+dCA8t1GEbZAcd&#10;+K5y5iJ6Hp6muq1gbnJ4B71ztymW5HzVEgMqVDk5/wAaqyJx0rSlT5uPWq7xc0gMy4tY7uJ4Zo1l&#10;hkXY8brkMD2P618cftEfs83Wg6xJr2jKH8NTlftEJ4FoVTABwPunatfaDIccc4qre2sN7bS288Sz&#10;wSqVkicZV1PYitIScXciSuj4T+BraTqvxI8O2OsQ3Gq3F/e2q7hMAIm3DdvGMngACv1WXxZIt6WL&#10;EA9Nv8v0r82/jl4D8QfCLWND8R+Golk8L6ZdLdRwxr81tOJN4809WXOMHt0+vr1z8bNT+MfhP7T4&#10;X1C+0yBYlW9tdGiE2pC4P/LJR/Cn+3/+qvSow9q1qctWTpxufXHjn402ngLQnv7mC5v5CwjWC0GS&#10;Sf7zdFHvX5cftXftCX/jT4iaj9ibyLkN5LSq2TAMAFV+nTPtX1Bbaxep8ELg38ksFzBaG3uDcyB3&#10;VlfadzDgn5etfnJrZTxF8Q9ZnabyrWW+lPm5OAC5x7/hXbi6NOjTSW7OLA1p1pSctkWfDmrnRpZL&#10;tJnuL+6byl3PnEWfmyT68j6V7d4b8e+MNS8IXng/RrKTUYLdty3sQw0CZ5BfpjoMmvG7Pww9hfXI&#10;vEQeTKVVE5L4P8uK+gP2e/FojsNd8INZRu+rpm32NtLyZxg9uOvXtXm1qPJS52j1oVFz2R6n8LdE&#10;0fVdPi106dqUWqyoi3N/dzMCWUYKxYOSODzn6UV3Gs+ID8H/AAbBPr9xb6reCIQ2KxIfOnm6Bcdx&#10;zy1FfKS9tUfNBOx6ceWKsz8yRBjO3Oc55r0/4e+IxqGlW+m3WqR2V5YTebavLnc6/wB1W/Hp6V5o&#10;PnXO09P8/wBad5W/jG8/Svqa9CNZeZwRk4u56L4m0m5vNSsPE72sMT20y/b4bddu5kcEOB/tDJ+o&#10;NW/2gEhjtdPWQv8AaRMzx+epEphZcjIP4ceuao+DfFMupQ2mj3X+kSpmNDLJhZEJHyE/8BH5V1Hj&#10;LwL4g8a+JJLeae71bSpjsgupBvk05yP4+4TgAnpivI1hUSn0N3Zxuj59f5l4qFoyoyP0rU1rRbvw&#10;/qd1pl9EYLy3fy5E6j/P/wBas593ABz6GvUumk0zAEcg4OT7DvU5ZnY59Mn2qAZ3oRwRgda07vZZ&#10;2T2z2wNy+G+0bs4HcAdMfrTAzI5gJMFdwz2OM133hi1a10S9hZ4/IuHQu5VW8oZO7acZBwD0NcRo&#10;8kUWp27zSPAiuD5iLuZT647/AEr0jxTDLY6KYprm51AMxUy3CMjMRyVweV4xwK5qj6AkcB4l1Yax&#10;qs0sY224YiJM5wueK9J/Z2Os3/ir7DpcPmcbnmYEpbjpubt+Hc4rznwv4W1Lxj4htNF0u1e61C6k&#10;8tIwPzJ9AOST7V+g/wAH/g1ZfDDw1BpdqBNfSfvLy7K4Mr4/kOQBVOKasxxk4O6OA8aeDhb6fHaQ&#10;hygJZ5GPzSMerH3NdB8OfDkumaTFCEIkLZOO/pXoHiTw4uSWUbFUk8e3/wBameHpIbFYi6kFV+/j&#10;jpXhY2TjaCPdy6HM3JnjX7R97cXNjpmhK5SW8ukjVe5Gepr3zSdBeGO3U4QqAuB04ryPxB8Nda+K&#10;/wAUbMabbySRwgIsw4WPnJOa91h1K2s44kdWedPkcIO/+RXFVi1CJ6lKSlOSPnz476PqM3xO8IXF&#10;vFJcz2A88iFSdo8z/AV9CQWMRggZFGxh8u89PrV7wx4cXxZeXk0cW8mVVUleoA6VcvfBLR61f2ru&#10;3lwTFUA7ZUN/7NXROhJ04yRlTqJTkmek/DHwzp13bRXL2ySXDMwLv8wHPYfTFemDxr8M/D2m6pba&#10;9rWnx3kJaF4PtP75OOgC8hsn61w3wMi/0W4tnBElrM689T05/SrXxL/Zt8L/ABF1n+2/O1DQtblA&#10;Et/pk2PPwMDeh4PHcYPvX0NK/slY+axGlVnmsWr2Piq033YguI3YlCMK+zPy7scbsYzx1rtPAFp4&#10;c03Uorme+uUkQ4jSYBoh9Sg/nWBN+yz4ls4ZI9N1zRNX+XKnUrGSymP1kt25/FTXmkvww8VeC9fj&#10;sdZNtoCSglbrTb4XAL9RuiGxwvbdtP41yTfsnzzRvSlOouSLPr+SUa3GRbTRF+dqowlilX0OP5Ug&#10;sGa1YFZJxGV8rbzNAf8Ae9P/ANRr431Dxh4/8Bw/amZbuJODfWz4lRc88rj19K63w58ZPF/jOBPL&#10;S61G36K53wBh35xhj9aHmNNRuhrAzcrWPqSfVdM09kS71C1glYY2tMAR+FWJ72xtrOO5e7t/skn3&#10;X8wYz7V4Xb2BexHnxxWUh5Ybt7D+lVrrWLbTQ4t4lklXnzH5NeY84etkelHKY21Z6tqfxOsbB8w2&#10;8t3t4ExbylNWfDvjvSfG98LEo1lqBUvGkhDBx3we/wBDXzLrni+8v7kIXyAeg4FR+DvGmnaX4+0p&#10;ru4m320yzTJaDe6qOeme/IrOhmdV1FzbF1ctpRp6bn2LbLd2DmOVXniC7tyLnH0/+J/U1t2jLIiO&#10;hDg8gisrw54s0nxPGX0+7WQqAzKylXQHpuU/z6VsizIZ5YCI5Scsv8Mn1Hr719XGUZxumfMTi4Oz&#10;RbjyqjioLvTI7w7wBHOBw47/AFp9tcibKbWjlX70UnBX/wCt71ajUqabSejIOWuIJLOQrPkSduMA&#10;1SuZsue5HoetdreWcd5EVkXPbPcfSuT1TSprBi2DJF/z0A6fWueULbFXMuRtzYqORtiMTxjvT3fd&#10;k/yNQ3KB4SCeDUgeFftMfGu8+GuiWFlo9xFYanqYlK6hOm5LWGPb5jBf4m+YYHsa+LrzwxpOtXL6&#10;rcSy63dXDec9/dXJmknJ7k5wf5V9pftIfB2b4l+GrRrGRYdV06RmtpHOFYNjIz2+6P19a+DvEPh7&#10;xF8PNaNlrGkX2gSbyVuoEzb3I9Sn3D9Rg1SKZt3rBF2KoRAMKFHAHsKwbt9rkHn8etPl14yRmWZV&#10;eBPvT22WVf8AeX7yfjx71BcXMbxb4ysiNyGU5BpkmfNKO31/z+VVmbjkHPrUkr4Bbj1BqhLOckYz&#10;QBHeSlgc/d+ldJ4G+NHjD4XT+b4f1qe3ibhrSZvNt2/7Znj8etcfd3GE+6WzzknpxVEyseuR+mM0&#10;B5n3L8M/28tH1JIrPxppUml3HA/tCwHmwH3KH5l79Ca+mPDvibRPGeni90TU7XVLTgmS1kDhc/3h&#10;1H41+QY3LwDkZ/zxWx4Z8Y6x4M1RNR0XUrnTLtMjzrWQoxHp70mirs/XOXTkIO5R+lYOseG7W+hd&#10;JYUlRhhldcg/UV8jfDX9vbWtP2WfjPS4tXgU4+32f7q4Ax3T7rfp/WvqHwN8YPB3xWty3h3W4Lu4&#10;xlrGQ7Lhe5+Q9ccdM1i43Vmi1K2qOK1r4X/Zw76VObM5J8qXLxH+orkr+w1jRtwvNOlkjX/lrafv&#10;V/IfN+le+3FvtJRlBFZlzpquCQcdzXnVcFSqa2O+lj61JWPnceLLK1uwktytu5bkSttP4g18/wDx&#10;Aktdb8Qa3Y39sJ9OnupNrtlgnzk5P9GHK/SvuPXfC9tqkDxXdpFdxkYIkTcDXzv8Y/hZpfhuwfVo&#10;ZYtOs0ZYyH4VCSAOewyRW+DwsKEmGJxk8RFJnyVF8H7u+8TpYRana2enO+Pt2oMQsK9QW2Alxx95&#10;Afwrd0HwDp3g/VjcXN7B4gu4XPkR26HyDzwx3Dn6YrodI02+1vxrceG4LuWCNE81okkIAOcEgflX&#10;vHgL4OaTo00dzcobmVF3Zk5wfeuXHY32N4o0wmCdb3nsc34G+EV542uU1rxO7CB/mSHu3+eK+g9H&#10;8PW+lWsFvZ2qW9qq4UL/ADqKziLFBn5V6Dt+VbKSeWgVcn+Qr46tXnVerPraNCFFaIZLp25SCd4P&#10;vyK6bwp8SLvw4v2TVi95YABUmPMsQ9z/ABD61z4kLtzjPfmmSt1V0BB9auhiqlBpxYq+Hp142kj6&#10;L0PUbTWLZLiyuhdwNghw2R+NbtqpSM7ioOMcg+tfK2kaxqXhO8+06POYgzbpIXOUf6ivbvAHxU0/&#10;xO4tLlhp+p/8+8uAkn+6e9fZYTMaeIST0Z8nisBOjqtj0OLdvdHbljlQecU9PmbCkh8YUZxk/Sla&#10;MMckEPjIcrUYlKy4Oc/X+Ver8R45Oz4ZD8wDfxL0B/wrmfElyltaurMGJzuPp+Fbb7kL7VPHBauK&#10;8V3IdggJ4685zSt1KRw+sKGcnJ5J6Vz8wG7OK6C/+ZTgZrAuFKuwPX+VZyGU5U9KrleeatumfyqE&#10;wnP0pAVWSoXj4yBir/kBupqOWEIvA6dKpbiZkXWmwX1pLb3dvFc20qmOSGZAyup6gg9a+R/HPwbu&#10;/gv4rfVtElvo/Dd5ujjmspmWXT2I+6+OXTr/APrr7HbocCsy/wBMg1S0ntLyCO5tJ1McsMq5V1PY&#10;+1dFOo6UrmUldHxN8J9Vv9P8FfEzQ7nVEubCW3aawYucSTDBbbn2K5Hv9a8oXwPcabbRXdxbpJfB&#10;jcTgyoqq3X7pxnGa9H+O3wS174ReILLVNHlm1DwW9+J0iAy1q56o3tgHBrkNVmQ6xctGxNsWyu9g&#10;xb6mvepyVdJs4VD2TbXUwXk875mY5J5Z8c+3869x/ZN8ES6145j1wxSf2fpalt5HDS44H8+K8gjs&#10;Le5mt1EAd2kEamJsEk+lfoF8KfCT6X8PdMt7CzttDjKbvJZzMxP99unJrys3xHsKPL3PQwVP2k7s&#10;8n8aeAtf+L3igan4guJvDGhW+YbO2Pz3Ei9TtjXkk/4UV7rHoKaVqFsu/wC2XtwxjFxO+Xx1IAA+&#10;UcDpRXyEMxqQXLBaHrSoq5+RyDbgDvjg/wAqVV2k+g4A9KRZgRk5+7kc1KqDIOMH2H6CvtDyiNCy&#10;SBo2MZB+VhwR6YNd54X+MGu+FRwY7tvK8kSzcui57n+Lp3ridisSOPpXZfB7wfZeNviBp+jX8U0l&#10;pKspKW7BWZghIwTx1Fc9eFNxvNFxbvZGPr/h/wAU+K2l8Rz2VzqcVx8zXUUJGFAx90dBx+hriLi1&#10;mgkKOroe4ZcEfUV9hT2GiaV4W1Ca++16frHhq2xavqkPkj5ZyY0jRGP3slGI4GQK8Z+IPhW717T4&#10;PGmnWl1c6FdmQzRlzOdPcEZV3HQEnK7ucVxUaqlpbQco2Zw3hbw8tzfCS5UPtiEyqXCKvPyliwwe&#10;nQdaz/EcU03iO4jdVSQuBtRQoGQO3atzTbyC0VI57NLmJeMlSflJzj88kdK6jSLPSdZ8TPeK9zI9&#10;wm+Z3mHmKRgHC43Hjnqa1m3Tdxb6Hl2nLb2WtRDUFZYYpP3seOeO2K7Y+NP7XgxCn/E4mk2wLHDu&#10;dg2OMnOec+/NWfitp+jyeR/ZyFby3XE87Dm5zzk/7VfR37G37NNwqWfjbWrJ5tQkAfTLRl/1CHpO&#10;xPc9s9OtQrVVewS93c7b9mb4AJ8NNA/tPVYxJ4o1Fczs45tk/wCeY989fyr6AtNHWLGEySfSu88O&#10;/C8yIJL+bYTz5MPb8a9G0bwjp+mqPItUR8Y8wjc35mtlSbRz812fO/i/wPqMmiXd0Lc28SQ/fl4P&#10;4DrXJ3/gObTtHgu4p/MlkC5i64B9q+yLrw9BfxeVNFviK7WTsR71kWnwq0b7YJrhru/RT+7tbibd&#10;DH9BjP5k1wV8G6s00ezg8bGhBpnD/Cz4cDRfCVvfPDsuZ0G3I5Cdf1Oa4O+8Df8AFQ6y0ikBbyTy&#10;wg/gPP8A7Ma+qDY7Y9oTCYxtA6dq57Wvh1Za6cTG4t5Cc+ZazbCfrWtfCqcUl0Fh8ZyTb7nlnwI8&#10;P/Zdc1Wzkj37WLK788Hiun8a+BL2XXRLYvb24uSA0s6kqHxgZx7ACu/0fRdO8Ew+Tp2nST3MyjzM&#10;PvmIz1JJyetb2xrxSsluI4iuG3thz9MVvGglBJmU8TJVHOJx/wAPfAB8JQXE9xOLu9uWyzBdir9B&#10;17V099Lb6dbyXNzKkFsvMjSsFVR61Q1TXbXwRoUt1ql0XggOIzj539E92618++L/AB5qXjy6L3X+&#10;j2atugsgcqvufU89fyrz8XjqeDjaO5rhsLUxk+eWx0/jj433Vy0mn+GUaK3XIbUJV+dv9wdvqefp&#10;Xli2895cPJPI8sjfM0srZY++TWvaaU5AdxgZ6Hp+VW5kt4YiQylyuMDrXxtfF1cQ7yZ9bQwtOjH3&#10;UeV+JBNq98LZQfsyN0PQ16X4PmttOsUt/wDVYXgisC/s7Xd5iYznLZPJqW1ukQICQeelc7ba1Z0p&#10;JPY6jV9YVkdtx2J37n6VxV1qUl7IZP8AVjsg/qa0tQP24FVGAeiVm3OmtZojvnDd+1OKFJmF/wAI&#10;/qGuXskU19Fp2mYw0kQJmf2B6LVmK20jwVbC20W1EZz808h3PJ7ljT7ucWybVbcSegPArqPhp4Ns&#10;vFV9LcX3nPZwMq/Iu0O3oGr0qFGdWSSOOtWhSjdnWfs8trd/45i1CMFNPihcXLyDCupXhfrnH5V9&#10;QW14MnaC6DrGTytedaZfQaVZxWNlax2dnHwsUQ4Hv9feup0nUcgEnL4xnHNfa4aj7Cmo3PjcVVda&#10;fMdfGyNg45IqbYAc9R2rLs7neOp4FbEPzKOK6jjBEycUS2wlGCMjuOxp7yR2yF5GWNFGWdzgAfyr&#10;kta8cSS/utHjSQMOby4HyAf7K9X+vA+tF0kFm2VfE2h2+mRi4W4igR2wsMsmNx/2c9fpWKY9wwRw&#10;aqw6ePtv226lkv8AUNu03dycvg9h2UZ7DAq2FC9DiuaTV9DSxTmtgxYYyD6965fxJ4B0zxJZS2t7&#10;aQ3cEg+aK4jDKfwNdpxjr+dRPED+FMZ8Y/Ev9jOLe994Sun064HItppCUP8Auv1H45r5n8U+CdY8&#10;G6lLB4g0ybTLndtWeJcRSe5UfK/1GDX6uS2wZSCA9c34k8B6V4m0+W0v7GC8t5PvRTx7l/Kgg/KK&#10;5iuIozIyrcW4/wCW9ucqP95eq/yrPml2/OuCD3HQ/jX2n8Sv2NoxLPqPg+4/s65yStpMx2H2V+o6&#10;9818w+MvAWpeE78WfiDSp9LuMkrcRIAJB6/3WH+7igqx53Plh6E8kVDg5BI7f5zWxf6JPaQyTptu&#10;bRPvTxHIT/eHVfxrPWMshwM9qCSD7voSKYFDEAZz/OpGUbevTn6UFCvA4IP5n/IoAFBGO/HNamgX&#10;r2etWDRyTxSiZSr2pxKvuD+FZst00ASOOIy3EjbY07sa9O+CXwjvPH+p7La4/cLOIr65jB+Q9fJj&#10;/wAal7Afe3wN8UXvj74baXd6qS+qBWSWUrtMoDEK59yAK7V9NPbr9Kr/AA78JQ+ENIjs0QB1URqB&#10;/Co6AfpXVmEMR8vOKjlLOMvLBk5YcY9K47xj4PsvE2kXen30AuLS5QxyRv0wa9YvbMOmMdsVzd5Z&#10;lCQRkVNmgPhK/wD2fPFXwu8fWet+Gp4NR0qJjG0F0xEvkk/c3fyr27T72G7tUmXcC33oz1U+hr13&#10;UdHVwdyAqfauD8T+DXRmvNNTFwBmSIDiQf414+PwqrRutz28BivYvlexXsbyOOL50AzwMcmr8Uy4&#10;BHHpxXL2d4LhRt4K8FT1B9DWra3ZBHP4+lfHTpuDaZ9bGamrpm+r5xuY89h1qTYzpt7Hp71lQux+&#10;b09a0YbhNmNzE9MYxWVixjwsBzVeW3LnJ69Q3T8c1rL8y5CjH0qCSJnPy4AppuDuiLKS1Ot8D/GT&#10;VPDEaWerK+qaYDhZBzPH+P8AEK9o8PeKtM8UwJLpt0kqE4Izyvtg8ivmZoNwKhcnrwcVURLvT7n7&#10;Rp1xJaXA/iibB/H1r6DCZpOnaM9UeNissp1NaejPq+8YoNzYweGHcfjXF6+BcSOQOjZUkVwHhz45&#10;ahpuy3163a8i6G5g+V/xHSuqbxZYeIbcz6beLcRjlkDfMv1FfTUcZRrr3WfN1cJVov3kYlw43EHq&#10;Kx7qL5s46cVoXVx87kHGeOe1UJZy/pXS9TkKJQfWmjHtT369agYnGQetQAM3BPeomfK88+1KScA9&#10;a8K/aI/aHi+GsT+HtDR7vxPPE3zxR+YLU7cjI9f/AK1aQi5S0A9R8VeM9D8H2ks+r38Vmka7mTq+&#10;P90c189+Mv2xrX57fwpo01/OG2ma5U4H0Rc/zr5ei8T6t4y0TVNR1qa+u3klkuJp95zNIse2MORz&#10;wZD/ACrlrDVNehYG11K5sIsY/cMUJ+vNehToNswctT1r4y/HXxD4m09LA6jdOJI/Mv7byGt0T0UI&#10;QPlH97ua8aTxOVRV3eYOhx/jXQRa3fvHcGeCO4nnhMH2ubzJXVT1CktgZ+lZVtoibsLAE9c9vzr1&#10;aVOSRjKUbhpvjKTTdVt72MDfC25Q/PP+cV9wfBv9p7RfG2l2lnLcjTNYjURG2mO0P2+U9D9K+K49&#10;FRAMxBd54A/pQNI+zzRsn7t423CQHG05zXHjMEsXD3jajX9k9D9KrLxPHceKIvNYEiyzEE4/iwx/&#10;QUV89fC3Xdbuvg9PrU0L3up6MzR20xGGlR+NpPfsfwor4OphXTk4X2PVjW5lex8LwTlVAz27Hr7V&#10;fiudwxkc9Pl61kRLwTg4PA71chkKgY6Z78/57V9hGTW55xroc4A+fj6/rWx4KmnHjDSlt4GndriI&#10;LF5vk7xuHBft0rnIbn5g3OQOOauxzLgbWI6cg4IxWskqkbDW6Z6x+0V8Qotb8UWz6Try6n/oZt79&#10;bdGVFk38qGIG7hI+QO1ef2HxG1XTfBl74btZlg0+9k3XO1fmkAx8pPpx/P1Nc3N5ao/IHv61Sfbg&#10;nnH6VlCjGlFRQ223qaCXKoq4JwvHXP8AntXS+DPh34p+JV0lt4f0ma5Tdta7cbIIv95zx/Wuj/Zc&#10;0vw34k+KUOk+I9Pi1GO6gcWiXB+RZl+bleh4Dda/Qjw1oMcRt7WCFILaFQqRRqFSNR2AH+FbLVGb&#10;lbY8o+BP7FGn6SsF74zv28RXMcyzLZBdtrGw6ZJ+Z/0HtX234f0WK3jRI4Ujj7KigAduKxvDWlBU&#10;jAHAHFehaXYDAIBNQopGDd9S1Y2O3GVrWt7Q54zRpwSYyqEdHifawdcZ9x7c1rxW/AwOabYIrpbD&#10;PIqyltt/Gnaask8GZQBKvyyKnQGtAQF1yBmpL2Kkce3J9aVIDkGrawEvjGKe7x20TySOI40UlmYg&#10;BR7mok1HVs0inJ2RUe2CNvj2gk4YdA1c3408f6V4JtN94/m3bjMVnEfnk/8AiRweTXEeOfjrDbtJ&#10;aeHhHcvtIN9IPkT/AHB/F9en1rwnV9Sub+8nvLqeW5nlbdJLKclz7185jc2jSThS1Z7+DyyVT3qm&#10;iNzxN4u1DxvqZu9SkKAcQ28f+qiHt9fWqsezYMsTgZFYpmlGJdyvjrjgUyfVxsZQxyRwO4r42pOV&#10;WTlI+sp04042ijfk1g7TtIHOMDvVR7lmBLj68VhW16CfvsuD+P5UTalI+9UOBnBJ61CRbLtxcwFi&#10;Bznmsua5AVyBg9qrtebeCwfHpVN7pnf5VIHoK2jG5OiNm21JlXcz7Pqc0uqatDJa+WHZz+tc66u7&#10;ZHH0qS2iDyAuSB9OTXTCnqYSloWNGtJdc1VLOEfPKQFJ6Cvonwb4eHhzT4LKCQSRKCXJXDM5/wD1&#10;V538LtE+z+fqCxZMmYoiR09Tn9K9a0tHtjl/vntnpX2OX0FGCk9z5THVnKfKnobtpYnIZq07dH8w&#10;GPtVPTmefC4PP610YlstHRDeygO3KxLy7fhXsM8pm7ots7QDIO9qtaj4htdKHl7vPnH/ACzU9Pqa&#10;4+68U3l+vlwD7FbAY2qfmP1NURjpWTl2M1Hqy7qeq3GsSA3LZjX7sQHyD8O/1NVKTPOMmmfePFYv&#10;U0H9fypB1ppagk1VgAA5oC05WoH1pgGz2qMxhjzUoagdOKBMpyW29WVhlfeua8SeA9L8TWctpf2c&#10;F3byDDRTxhlNdht4NRso6HtzQSfGnxM/YzVGkvfCF7LYXA6Wkzkqf91+o/HP1r5g8afD7UfDeovb&#10;a/pdzpF6fu3UUYVXx3Kj5HHH8OCfWv1jlhDj5lyvpXLeK/AeleLdPks9Rs4ry3c5aKZdwz6j0PvQ&#10;B+Sl7o97Yr52xb62Ay1xafNt/wB9eq1l297Fdv5dnvu7gnCxRock+9fcvj/9iXfcSX/hDUjp9wDu&#10;S0uZCFX/AHZByOp6g/WuF8J/sbeP5dYI1aS2tLPd+8kS680uPQAdvrQB5H8I/g3feONcNuEcucfa&#10;r6PlYgf4EPqR/nFfod8J/hRpvw68P21hZWqxJCu2NMZI9ye5Pc1N8NvhRp/gHT0gijUuOmB39c+p&#10;xXpNrbhDlgN3vQUiusGwZxS449KvOnB6VAybR0/+tQMgZAwwR1rL1Kx3oeK2vurjFMZN45pNAcPc&#10;2hCkEVj3diM8V2uoWY5IUflWLNbBs8Dj9a5ZI1i9DyPxf4VeGR9S09P33WaADiUeo965y3uUnQSJ&#10;kg9u9e0XVmctgV5x4u8LyWF0+pWaExE5uLdQT/wICvDx2EVSPPE9vBYp03yyMpbjdg5I7Dmr8c3T&#10;J5HHNZ8DpOgdCCAOKduEfXr9eK+WlB7H0sZcyudNaXi+Xt3gY9Ksqy9yX/CuXt5wjA5yR6mtuyuF&#10;MYJIAPSsjS5eZdw4XPp7VAUbDZTPPdQcfjTllKtkKCO1WIsuynO39KnUq5lsDnDDg9jVSawWI+bC&#10;Xt5c5DxHaR+NdFIEl4K7eM1TkhTOAQwP51UZyg7xZEoqasyjD4n1Ozkxcbb+DHUja/5jitay8RWO&#10;pfKs3lSnpFL8pJ9u1UGs43BG0gn1OKy7/SoZgQ4yMc5Ar2cPmlWl8Wp5FfLKdXVaHXyAr+PtVd/f&#10;sa5C3v8AVdIP7mc3cIGPKuRnH0br+dbOneJbXVWEL/6JeH/ljLxn6HvX0eHx1KvtufPYjA1aD7lv&#10;ULkWdhd3J6QQvLnPTaM18KLPZa14ivdUvI4YdZVm1CU3rsPMweUztxuYZwOvNfTXx28VTWelDQNP&#10;Iku7tfMmjViGaLsgKgn5iPyz2r5W0nwzqPii01TVbKCBLeEmeRZZwuBv25Xe2W+Zhz619BRjaNzz&#10;G1sO0PUNEvU0vQTA2kaRbTfbLq4uZFlLKOnyKPnfrwePap9Gs7S9lgsfEzxadundbOe7shcXblzu&#10;XerfwDCrwK5iwhk1XUYlkineJ38p3VCxXrk4VSzeuBnNal94VS1tLPV/CN7eX96tyQUks5IblCnX&#10;5UDAZyOS/rxXXGNtjnbIjpumaTqGzxHYWMlpDIrSS7Ta3cy90SCNsL25K461xuorp91rF3cabay2&#10;WnvKfItpZPNMa/73f8a6Pxr4Vk0eytNansW0i41Nzv0i5OJo8Yy4B5KE9Ca5qFSfnX5EJr1aMfdv&#10;c46k7sgkU90zjkYAH61u+CPDp8T+K9O05jhJpPmxySPasdkO9CxLheVZuo/H8K2PB3iGXwx4l0/U&#10;UQu9vMJMEcsKVdS9m+UINc2p9zar4f0j4efC2XRIWWASRkLxzI+O30/worDaZfix4m0SFI2ls3h+&#10;0XIY8Y4+UDsKK/O5U+WTU3qe4qkn8K0Py36ZH8hxUiLs+b8+2KAp7A9e/apA3Iz+g6V9Mkc4Lhce&#10;wqUTgZORxx6flUezkcf/AF6GQMMZzkdulNOwCyTkkcfj3qs5O3GfcVJsLqcj6VPpekXevanbadYQ&#10;tc3ly4jjiQcsaG2B0Xwl8O634m8faTFoJ8u/tp0uftP8MAQg7yfTgfXp3r9Z/A0A1VYrsYO8Dfgc&#10;A98fiK+Zfgx8J7H4WeG1tVCS6vcqGvrsDO8/3FP90V9L/Bq4MdzLp8gwJf3kXse/6Y/WlGWtiJ7H&#10;tWiWgVBgc4wK7LS7YqASN1Y2k2ZTGQGx+tdZp8BbnHAFaswRYggVpvNKDft27/atS1ti5HHyUy1g&#10;+YLjrWvCixIBwKg0Sctihe2xsXF4qsQBiZEPVfXHqKuQororRsHRhkEcgiuf8W/E7w54ODxahqUY&#10;vAufskJ8yY/VRyPxrwfxL8ctd1+Oe00fdo2m7iVk3brjb6Fv4efTketeZiMfRoLV6no4fAVq+yPb&#10;PHHxM0HwGm2+uhLenhLOD5pm/D+H8a8B8afE7W/iDKYZFGn6UrZWyjb7/wDvt/F16dPauQhitLYy&#10;NIfNuJD5jSn7znueetQXGrI+9VYjj1r5DGZnVxGi0R9XhcupULN6sbdSeXlDK23H3R0NY97qGwEb&#10;uOvSmXd+zE4OCO1Yt5M0ikE/iBivHS5tz1rk76uXV4iQP7oHf61ny3e8ncTn1JqFsR8tg8etQpum&#10;k2qh929fpWij0JcjSjvlYbdw4HGKcLjz5SpJAPPpVay0SZzuCMg+vArct9KztVuvrjNdEaTZi6it&#10;qzPWHkY+bv05pY4SrHOEBHrz+Vb0ejXDnZEnm+yDJNbGkfDHWdbkUi3eCM9Wk4x+Fd1LC1JPRHLP&#10;E047s4mOJQwAO8k9O5ruvBnw8m1mQXF5E1vae/3n/wAK9I8HfAuOwljnmU3FwDw8i/d+g6V6xZeD&#10;INKtvOuCsUCDLSSnAH417+Gy5Q96oeHiMw5tIHE6N4e+x2sUFvAEjQYXA6VqT21to0Hn39ykCYyq&#10;nlm+g7mrer+KI7ZXg0eHe33ftUq4A/3V/wAa4+fTZ7+5M907Tyscs7HJr2OZQVkeI227svnxld3T&#10;tHpkX2O3xgzSDMrfTstamlW+RuclpDyzMck/U1n2dgsKgAcda2LMlFwBgfWpbuBojGAAKXdUSPhR&#10;nJpfNCnH41IEjNxn0pA3vTA4bqTSFxnPpQA/7tLn3qLJxz3pRxxVICUNxQGpu4+tKWpgKzdqA1Rk&#10;7QKQPzQJkrfMM004pQ2BmkLUAgb5tvUUwoGPSnnNB6/Sgkhe2VwcjIPrTUsUH3TjNTU4MMdaAQ1Y&#10;UTgD8anWow3NKGoLJGxTSvfNODDsaTjNAEW2mshA9c1OeRmk+9QBRu7femcD8q569tijniupkQlS&#10;DWbe22c8e9ZyQ0cxLHvrMvLDenIGD+Nb08fltg+tVZY961zuJsmjxnxRoh8O3BuYVb7DI3zqB/qT&#10;6j/ZP6VRdVkj3A5BHBr17U9LS6idXQOCMEEcHjpXkuv6LP4VuhtDSaW7fK+MmA+h9vevn8bg7+/A&#10;97BYv7EikuUkwex4OOlW4bsCTcSXPQc4qGZFMe5DkHmooW2A89T17mvnnA+gT0Oit7ksoySR1GBg&#10;CtKKUbMZ/AGuUhmaVwMnArWs5yhweB+tYNNFXNl1BGRjkdajD5GAAfcnOKqNeJEpYnCe3SpoblWA&#10;Zcvv+6KQIWazeVHXGUIwdoxSFW44I7elWAsxOdwXn7oPIpoVi+Rgke+cfWpsNMzZo97nIP4CsXWd&#10;GF9AQE5HIccOv0NdO2Wc5ZfcKKqTQCUkMo/HmqhN05JobSmrNHxf8aNX1HTfH1pPJq0smoKwljV+&#10;GHlAAHPcY7c989at+DPG3h6bUn8uPXdA1CdJYpbDQ1WeC9D/AMAyd0eT/v44xivSP2lfhzaeIdFe&#10;Z4Ss4XMcqD50cdx+lctpHw61nwhoO7w2FladMTThP9OVMcqjnO0HnOME5xntX6Fgs0oypKnUep8Z&#10;jMBUjNyprQp67d6lD4a0samiWh8Pm5meO0KwCLzFCwwF4wCZM5LAkn1xzXhEmpXdtHJGLiZWLbmA&#10;cjc3r+lfRCfEfw/pWlQaDd+F544rfBaKTU7mDMndtgcDPTtVDxU8Gs6LHqUdjqFnpEykCW/vmeGQ&#10;5x8vmYLdf4d1fXYWUHHTU+TrSlF2aPnpEe4KMSZyxyWxgj6mrLBdpCDY/ccYH4V6B448bafN4c0v&#10;wvo9tA9nYSGVr/7MsUs7kc4IGdg5xnk9fpwxT+LHI/jIya9SF+W7Ryt66FN5fJIDDJPOVOc1u+Cv&#10;CmoeL9ctrC1t5JfMcKXK5x361FpGlNrGsWltlsSyAEkZx9fyr7o8D+BfDnwl8IwaxHfWaRpD5k00&#10;5zEM+jDnPOPf0rx8yxv1aNoq7Z6GEw6rS95mV4YL/DG+0m21aAWlnZ6fPH9o8zeuOH+968YxRXkP&#10;xw+Plv4/MGhaKEtNLE376a54eU+x7L/OivDp4KWIiqlSOrO+VSNJ8sHofCar0yMdsdzTgOgH1qA3&#10;i9kz9TQb1jxtXnpXZzBYsLnAHPA9c4/zmlGdv3RzVJrmRmyGAzz0phmkY8tx/OjmQWNAqzkIi+Y7&#10;HAQLkk+1fYP7PnwXj8B6autaxAp8Q3kQZUcZNpGf4f8AePf06etcP+zV8GAgi8Xa/bZJG7TbWX/0&#10;cR/L8/Svpq2TzHx/316VEpIXkjQ0yE3EgAB/OvSfC8Mthc29xGMPEwYY4x3rktHgiRg2/wDALk/l&#10;XYWeoeTEBDZySE875G2g/wBf0rzauMo0d2dEMLWrfCj6h0JYtQtoLmA74pUDKcVt3eq6foNuZtQu&#10;4LG3BwslxIEB+ma+X7b4oeJ7HS/sFlcjT7cMTvhiy49gxzgfSufv7i81K5N7eXE2oXbjBuJZC749&#10;Oa4a2dQjG0Fc9Ohk03rNn0R4g/aO8P6TG8ekW82s3PO18eRCPxPP6V5T4o+NPizxnE8LX/8AZ9kT&#10;zBpyeXu+rfeI/HFcckAuWIXIwuQCfStCzhSOEPu+fABB6DNfP18zr1tGz3aOX0KNrLUy/sDQ3HnD&#10;cJG+9v71fg2siAc5BzU97cxW6SDaDtXqB/X8KwZbkwhGXgE9OmK81ty1Z6CtHYsX8picqm329qo3&#10;OoqY0dBtYj5jTbi83g9NoGKxWkCjBYEHn6U1EfMWLyUht0frk96oXLjbtXr16UjA44kyPbOakgtf&#10;OfB3YPet4U3LRGMqiirspi0a7YDJA74rc0XwzcTShLYvJIevyjA+prpPDXgmW/cNIpjgHYcE/U16&#10;x4Z8KpCBDawD8BwK+iwuW3tKZ4WJzBLSBxGh/DSSTH22dyT/AMs4Rj9a9L8O/CWyfBNqCP8AayxP&#10;416D4Z8DLAqSzLzXc2mlRwRgIor3qWFpxWiPDniqlR7nF6P8OrKzQFbaNCB/drp7XwvbW6lmCoBy&#10;SeAB71T1Xx1p+m7obVft9wvB2HESn/e7/hXGax4i1DWyRcTYizkQx8KPwrqvGGyOduT3Z1Wq+LdN&#10;0hXhsIheXA/j6Ip+veuF1LU7rWrjzb2VpCPup0VfoKj+7jNBO7pWEm2BGqKo4ApyAbaVutA/OlYB&#10;QNxwKtRrsGBUEYPerKfL+FMCYOVHWml9rZpOp6UwtwPbj60CuSb/AEoyfX/69Npd2T0qw9SRX7/h&#10;TshT/nioRjpS0DJg/HNKGqPd3oVuOaAFY8Ypy8Uw+3NFAEm7396Gb3phag5xyaAJepppfaetMyBj&#10;NIcs2eg/nQQx+7nNPHTjpUNPD8UFIcev0PFODc+1MLcUA+tAyQEY6dKXO44qMHnp708EmgB6YIoP&#10;WmDrS7j1oAGHHP1qvNCCMVYY7u3NNfmgDAv7Pccn19aypImQ47Doa6qeHepwPrWPe2ZUEj8qynEa&#10;MmWIsv8AerB1fSkuonSSMOjDDIe4+ldFIpQEVVlBbtmsLX0NFJp3R4fr2izeE7jcN0mkscKx5MHs&#10;faq8iAqrRsCCMgivX9W0pLuN1dA6MMMDyK8j1zQbjwfOZIVefR3JJTGWt/8A7H+VeFjMFf34HvYP&#10;Gv4JkVtKYpgCccVcF2R0OM1QaVLgI6MCjcjHSpI5drjdnpmvm5K2h7ymnsXRcM7AyNkD2/pVyC6+&#10;YcYXoo9KzY5t0gyvFS71RuTx06daxNk0bh1FYhtZ95Pp0/GpY5uB0CegrnVxvyOQDx/+urUNy8Rw&#10;pxnj60mM3GeNVJwcnnGOn4VEV5ztYZ9eKppcnbnJ/CrauXTIJ49TnNQyzlPHOmR6ppctuwB3LgDH&#10;Sqei2OII/VRjHrXR6jbeeCpxz1qOysY4G9s8AVV2TZGLq3gnT/EySC7topAykM8iZyPTFfPPxe+D&#10;/ijRNGsILQvqugWLyyRjIL2+7GRj+7wOPXJ719brZtOob7ienrVr7BAYsSYOBgZNe1gM1rYKaa1X&#10;Y8jGZZSxMX0Z+aBjKjHB/Dmo2fazA+vr/T8q+w/i5+zZpvi15dS0Bo9K1QAlk2/upj7jsa+UPE/g&#10;3WPB2ry2Os2JgkB+UuOGA6EHvX6rl+bUMdFcrs+x+f4vLq2El7y07lKxv307Ube6hby54mEiHHU1&#10;9O6Dquk/Fvwdb6foMk8GuysFvtL3EwyY6SAfUda+W9u5zg5O3g/3qv6FrOoeHtYg1LTbqayu4OVn&#10;iO011YzDKvG63Ry0pch9Y2X7K+kRSqdddrORxnzIWdovfLbhiisv4a/Et/iv4fi0y91G6ttZjuUi&#10;mhWYtDOjd8dqK+OqfWqcuVyserFUpK/KfmzytBcV13g34VeKPH8/l6Ho11egHDTBcRr9WPFfRHgb&#10;9hG7uYoLnxVrS2u8bjaacvmOvsXPH6GtauLo0V7zO2nhatXZHyQqM5woz9K92/Z+/Z81DxzrKapr&#10;Om3Eei22JFjlQoLp+wyf4e59elfX/gr9nzwP4Ba3l07QLeS8jwVvLv8AfzbvXJ+6fpivRvLl35wU&#10;46hcfr+NeFXzmK/hI9ellfWozibLwZKoQTyxQIg2iKIbto9MCum03w3aW2BsaQ9SWfP6VqQwO53g&#10;+aBww6EfjV+FExnyAh7gjn868Otj61beR61LBUaWyIoYYYnCKqLj+ELitBbZVUllGfQc/lUZXEW1&#10;GWVCeATkj3qyu2Ntu44Pc9RXn3ct2d0Uo6WEijLABFBB7BqmFtGhcBQmOoxg04fdypxJ0D9qq3Fw&#10;do3RlwO4NSXcjuoRv3RHHZhnG76fnUU16fKT5sEDGMVmNcyQzFQz7BnAY8/gahaZuVD7weMP/n2r&#10;ZRI5i1d35beMjJHPHesma5MqlWIPeql3cPkkuUcHB9qpSyM5JBy46/41rGNzNysWZbxN2CduR2/q&#10;KjQbl3Dqf0qtHmZ9zYBPPTnNaVjp817MkVvGXkb+DH3fqa6qdGU2kkYTqqCuxLWB55AkaF5GOBjv&#10;XpHhHwKdqTXQyeuP8K1PBvgBdOVJZl82eRR26V7H4W8ESXLI8qHHpjpX1WEwMaS5pbnzOKxrm7LY&#10;w/DXhJ7tgsaFE9h1r1Xw94SisIkymXHP0q5Fbaf4YtUe6kSAEcDqzfQVzes+P7q8Bi09fsUXTzOr&#10;n/CvYuonkXcjrdU13T9Aj/0iXfL/AAwx8seO/p+NcFr/AIvvdczFn7LZ5/1MZ+99T3rGOXZmYlyx&#10;ySTnrTO449qzcmykrAFx0/nSIx3YpW6Umz5s5qBgScUe9IfurS0AAXcakjXn0piruHpUij+dAEqj&#10;H51IMYqMKdwzUg9BQA7c1NLbuc04tTe49veghAWoGSP50h6dRQD6VYDw3NFC/Sg9M0FXF/ho3Uwk&#10;54ppcdfyoFdEm4rS7y1Qb+Mge1IHJbH40DuWQ+7tQX3d6jB607dxQFxwJzk04ycVAXOcil3ZNAIe&#10;GGc08N74qEZ6U9qBkg9KUYFIvNP5zxQAobmnL1qJetOXigCUc0buKYnanjpnvQAn3jSn5e1BYYoG&#10;Mc/rQAxssaq3NvvBx1q09NYjp60Ac5d2ZVjntWfJHsJ4NdRcQCVfUdOKyLu1IPA/SsJRGjDdN+c8&#10;1k6npqToQVBBHIPeugkhKZzVSZA3tWZaZ4n4k8LXHh24ku7CMyaeSWlgTrH7r7e1Z8V2l3CJInDp&#10;ngj+Ve0ahY+av3M9uleYeKfA8thPJf6QFR2OZbU8LJ9PQ14uLwKn70Nz18JjHF8szHWVhMDx/hVy&#10;Jy/Tnnisa21KO5IVgY50OJI3HzKfetKOZWOBnNfN1Kbg7M+jhNSWjLQzt65z3peQOn1560RkCMLn&#10;pTwyt6Z9PWudo6UPjfgc8dhVkXhBwDj+tViozwRSqgz3x/fPesnuaIn3ebKCzHI/WtC1VWXdwO3H&#10;WstAFJIq1bvx8pYn26UwNhG2xgA+3vTS+446D9Kijf8AdjcceoprEfMcjFAFyPywvY/j0rmvGvgb&#10;R/HemPZ6paLPH0RsfMh9RWw0p24Bx3qMEq2cbsdM1pTrToS5oM5asIVY8skfFvxQ+AWr/D6d72ze&#10;TU9ILH96Blo8/wB4fXvXk+4+Xxk859MV+k9xareQPG4BRlwR26dK+ePiz+zZa3hn1PwzH9kuyCXt&#10;R9yQ/wCx6Gv0LK+IVJezxP3nxuNyhpuVL7jJ/Y78JXU+u3OvzKws4VMcZKnlv85/KivdPgTpEOhf&#10;DTTrVY/Kly3nDbyGzjn8u9FfP5hjpV8RKcHoPD4XkppT3I7DSLWwhihsrdLaKJcLHCgVV/AVdhBx&#10;tYHePTnP0FSRyhRyw3Y6ipIizMCwBz69fwr51zc92fapJbEkNvHtzt5zU8iqEO3H5Uz59mFB2j0p&#10;PlYEFhx1zUgQCEN8wXAJ++g5FWYXa2Pz/OPp/SkwEHB/So5pCmcnIPII7VSQFh3UDJBKBsqw7U+G&#10;b5vly4/hcnr9aovcqh55xwcd6SaZEXcDgHkY6U0gNCSQeWRnZIDke/4Vn3F8zRkbwNvUdOPas641&#10;F2IZXO7oyVRnuTIybh0HbtVpEl64ut56dDk1QuLndKMfKBnHrVN78K4XcRk8+v41BPMWIOR6V0Rj&#10;czcrD2kM07sW5I6fSoosZLbj8o6n0qv5ot40YtksATjqTXXeDPAN34gmjmuleCzJ+5jDPXoUMNKr&#10;KyRw1sRGmryM7w94eu/EV6kVuhEX8Uvb8K9x8H+AYdNSOKGLzJP4mxkmtjwp4PjtIY4reFYkReXx&#10;gAe5rt7DVNO0dAtjGuoXH/PQ8Rj/AOKr6nD4WFFeZ83iMTKs/I0/Dvg+Gxh+130iQQr1eQ4FaF54&#10;2js42h0eEDt58q8/8BX/ABrmb28utTlEt5M0pX7q8bU/3R2qLYF/3a7HLojz7dWLPLLeSmWeV55W&#10;6u5yTUe2pPpSbagsYfamsAp6/wD1qkppWgCM9etJ6Y//AFU/bxzTR0yDigBHbaBSAHp+lSKhzzTg&#10;gU8UCY1dy1IvI5pQDQF+lAxw607tj/IpNvPtS/SrEwINBznFBzik3HBzSsSNoVjnn19Kdt4FIGxz&#10;TAcp3daUn0qPdtFO4xQAHBNMOGBprMW4FL70ABU4/wA8UqYxSZ560L16mgCTO0Hmjf8ALTD060Hn&#10;igB4x2paZT+30oKQu496kVvU1H96nBuaBkox9KUHnFNPQHNIvWgCXd2oUbRTKfn3oAVW9aeCMZFR&#10;/SnDpQA7dQSOhoC1G2QepoAVv64pjYp4+bqc96Q9PcUANK+1VriHeT796s88ZpGxjmhgYN5Z8vxW&#10;VLCR2rqpo1ftjNZt1ZjHNZOIHOumRg9u9Zl5ahy3HWty4t2QkYFU5ItwPHas7FnmHi/wLFq4+0Wz&#10;fZL9B8soHDezDuK4GC8utMuzZ6lF5Fwnb+GQeqmvfLq1BXsK5fxJ4YttbtHhuIwc/dbGCp9RXm4j&#10;CRrep6GHxUqWjZw8NzG8YKH+tWIGV/mOcA8e9YF1aXfhO68m9HmWjHEd1jGOejelbFnco6hcgMOC&#10;OlfLYjDypOzR9TQrxqx0ZZ2jJbkmpF3MoyMf0qPeq96kEu459K8+x2p3JFT+8dnt61eicIPkAFUA&#10;46+lPM3of/10rBuaIc465J9KlDJ5eD+VZaz4IqY3JPrQSy2XA7D8qYsu7oDVcSHKkmpfORPX3oIZ&#10;PG/GcmopWR15wT0qF5+eKgkl+9g8960jFszk11M+4gm025Nzp7iJz9+LGUk+o9feipJpAozu59zx&#10;RXXGLa2OCSjcsraoG7/pUkf3/oDiiiuc7xbtzFCGU4LDmq7uWAyB0/pRRWiBkPmsd3ONp4x+FQGV&#10;vNReMN1ooqgQ2L98H3fTj8aqByZHUncPeiimtyepn3f7uR9vHP8AhTCxwG74ooq0Q9jOkUbnbuW/&#10;wqvcSthOf4jRRXTA56h2fwz0Oz1G9M1xF5rxtsXJ4Ar6E8NaRbeZFHsOzB4zRRX1uC/ho+bxXxFT&#10;T9SuNcnuY7h9sEBZUgi+VODwSO5+tdXbwJEm1RgYoorvZwFhFAND96KKQDc+wpeq0UUANpr9RRRQ&#10;AzstPSiigApw7UUUmAbRtNFFFCEh38VLRRTGBPBoPWiigBG6Gmt90UUUAKp/z+NBGBRRQAxvl6U3&#10;v+BoooAQfeX6UqsQaKKBdRZT91ezHmk6ZoooGOqQE5oooAcvSnd1oooAAxz+NSL0oooAWlXpRRQA&#10;R9I/9o809etFFACnvQ3QfSiigBq9W+lPbkGiigCMjNNZR89FFACMoOKgnjVgciiigDJuolz07/4V&#10;kXKj0ooqGBQmQelZd0gyKKKyG9jB1zTre+tJI54xIjA5Brya1BtdTu4I2by4W2pk8gUUV4uP2Pdy&#10;/dm1DKzJye3+NWmYoDiiivmurPo4jixx+AohJYvmiiszaJJnk/SpvulsetFFX0M5CRSsy8nvT2c4&#10;ooqDBkcjHA/z2qrLO+Bz3P8AWiit4GMi7oVjFezlpwZCo3DJ70UUV9Dh0uRHg1W+c//ZUEsDBAoA&#10;AAAAAAAAIQDwUnhjUIEBAFCBAQAUAAAAZHJzL21lZGlhL2ltYWdlMi5qcGf/2P/gABBKRklGAAEB&#10;AQDcANwAAP/bAEMAAwICAwICAwMDAwQDAwQFCAUFBAQFCgcHBggMCgwMCwoLCw0OEhANDhEOCwsQ&#10;FhARExQVFRUMDxcYFhQYEhQVFP/bAEMBAwQEBQQFCQUFCRQNCw0UFBQUFBQUFBQUFBQUFBQUFBQU&#10;FBQUFBQUFBQUFBQUFBQUFBQUFBQUFBQUFBQUFBQUFP/AABEIAbgC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5ZE8QaFrlrpojgkmnEqRA&#10;bvJF3CNqfg7q/tx+PEfD67bwz4i0qyNubK2MVsq2rnORj7HuPPUmIye+4GvZfC3wyi0PUtdljv5H&#10;TWJJrSW2itPK2T7PMRlfPO0qAOO/er6/B7w3qOuS3s9nJO5iE0JlfaIVzH8oVecKu0Drj5vUY8hO&#10;TpODPo/aQVJx87o8X+MfhRbqKe4GBsBJPQBcd66n9nW3vn+CWrwMgktk1K4khJfcFXZbvnHplMf9&#10;tTWv4+8P/wBrW0lvNeHTgjGV7sSeUItuTktwAPepP2VpYdEu/GHhz+201t4rxLt2W4Fw8BbMO1sE&#10;4IkReD6GvJwuKdLFqk0/Xoc1bDQqUHO+vY2PB6vfak6RNJLfXMIWIqh2QLloycY/vXKH/gHtXm0H&#10;gnxZ428Qa5qE/g+XSrOG/kisbGILCZbKWGeKW4PmcB5PtRk9zEemK+iNU+KGk6alzb3F1d+bEwil&#10;McJyrAhSDnH/AC0kHTrjivEb39rHStG8dXlpDpl1qeqXOkwm3tWmWHBT7UIwc/dJeQAkbvXJwAfe&#10;n8ctd9TiwjlTguXW2hueNfhjrOteONE1meRLCztrJb25tWfeBJbOSAQh5y1/crn0Ga1/C3w/17R9&#10;c1AXWr2B8iZLuHy0eXfG9vNFsbIXjzk468DFZ/jf42Cw8LWWpWVla3FtdNL5jTT8m2AK7hwp5klt&#10;eGwf3nqNtcNqH7S3iLRxo2qz6HbR6fdaFFq0xtLJw8v2fy7kpncR912XI/i74rGhKN+WL6HoUlUl&#10;NqG7ON/as+HcHhvUtG1W0kkubm6juYL+RwNoZJI5Y8fU3Mv5V8JeOfDUtjqt5du0Oy4um2xhiCAx&#10;YgnjHY19yftU+JNXfxD4Y0ue+L2dxHNLPAVGwzquMqwXn7yjjjFfJXjb4X+KvEniyV9C8M63r/2i&#10;FJSdL02e5KnlMYjU/wBzP419RGpF4CFnszyp3VZ3Oc8fQ3Ot+E7K4VD9qXy7t8fwny2z+pFdZ+w5&#10;4kfR/jRZq9+YLe6iEM8kpxhF3OR+JRRWlp/7NPxc8ZeCV0618Ca7aX74jWPUbdtPbAmyBuuNgxtA&#10;/Cuj+Cv7DXxl8NePtOvdd8GrpmmRyIZnOtWcxkUOpK4hmduQCM471zZhOM5RlF9CaeiPv7xN468P&#10;eGNG1nVtWv5bTSNPnt7q5RVLNEry+REoGM9VX6Dk461S074oWGq+E/7b07TtTvYLp5bdUESefgSS&#10;JvK7+AfMDZ9GFUl8N2PxH0DUNQv5YE0rXNMmjktwyF7aeSFDHw4KZjLHrn5uxGawPAug+Ffhv4ev&#10;9N134maVe3s908yvLcW9okSlYgUAaZyeYw2eOwxxz8viHWcE6e9/wOqDjf3jvdH8T6ZqGtRCzHlR&#10;yWjBjdy8tG+SHDE8fLcMR7ScV5P4h+K9x4U8f6Z4Vk8O/wCiatcRWkOqFiyIv2gDftA6gsfw+tdR&#10;e/E34WeHdRGo3HiyxlIgW1FvY3QnQRqsQA/cKWOBbr39a4jxZ8Xfg94ovLbVRrVzqM1tL5kax2Oo&#10;o6Zxu8s+UqjO0deuT6mpnTlNJsfOvsmr8XdT1PUPFhsLy1QWCWyXlpcKhDNvA8zcx4yW7exr4t+M&#10;OpfYtc1XTbe2ne4iminNxGvyKx2zfzJ/I19Va9+0b8Kte8VQ6hP4S8SX+sfZhZLdR26xQmLduC/P&#10;Koxknkiud1n45fDvUz9ri+CWna/Oy4N3qmn2QlIHGN+xzwPeudUKjW56FPE04Svy9DxfXvh+vxcu&#10;9K8NQ5zq05jVwyqcCJ5h8zcDJgWvMda/ZrFlrMFpoEOovcW19cQy3FrE7TnyyyxERgk/OQrfdGBX&#10;1x4X/awuvB6yQ6H4XsNDQ5K28mtBFQZzjYiDpmq2t/te+Npb2wtrSw8MxvezGM5tbu9dFCFi+Ecb&#10;gMAcd2Fe3hsTUo0eQ8ipFTnczta8EeJ9Z8OaPNL8PLTw9rcV/exzQ+HtFuYIp7ZvI+ySSNJLJlsL&#10;Kcbzt34wDnc2H4IeOtT8OXsSaG4luV8tI5LiCLakc4MYO5x1RAfxrqLP4wfFDxBFcR2F0t1JA6ia&#10;LS/C86lGIBAIlzg4Yd6QeLfibqUkaTr4utnmCiOQaVaWyNk4GGznvXm1cPGrPnZ0QrOEbJHmkvwB&#10;8f8Ag/w7qep6lpsOn6RHCpuyblXfYs8Uw+5n+KId62/At3v0IJxiKZoh+jf+zUeLtX8cWsl3pmux&#10;azqGnFjBNHfeIECOwSKQgxxhx92eI8/3vY1n/D+UvBfxdQsivn6j/wCxFfrfAzhTU6aZ4OaVHVak&#10;ztQ3HagNUQcdMGgsSQB1J/E1+ut2V2eAiTdUZkyevStDWtBv9CS2e+g8uK8jWe1mQ7o54yMgq36E&#10;dQax2lHIFZ0qsK0bwdwaa3RYiuSkiMp5Vgc+len/ABN8Z+Govh14hjs9SuLbXPsxktZLLUdr7wQe&#10;mzIzj1715I7na+08gce9d5r+gfDkeDdRYx61carPpk2wCa32pcGE443KcB6/OeL7U3Rk11PWwDbU&#10;kct+zh8VYdN0PXbHxlc6vr+p3i2qaS1xcSSeU7yMjPl24X542xn+E1L8FJo4fiN4g08YQi7u7GFl&#10;fAZYpI5jlfcuffrWhb6P4N1TUPBcuh6Xc29xeaZYyuZZXIW4S8spWZfmIx5ZuF7DkcZr0GD4safJ&#10;45tPDqW01xcXQmaeQSZNr5RlZQwA/jVMgf7WfYfluNlCVS8Va57lDmUWnqcF8Q7e5k+Kd7OsExsP&#10;scUMV68bCJ28uEFQemfk6e9Y3h/UpdV13w3qmmW/2kWt9cLJDcFoGGbS5j5B6cspHykkY6da2/iR&#10;4ne38Z6X4cNkClzbDUxc+YdxO+eMoYzyF/dhg+MNnjjr5n8FGvrK40aCCM6ddP4tsYIBcwrEwikF&#10;tGxKIi/89GyPl75bg58xJKR3VJOWrPY9T8R+IWlC2mkwRybc4LNP0/759a5rXfHPibQbVJtU+x6V&#10;bvIIkmmtjAGc8hQztjOAeOtfR+o+DNTS5EcnjXQLB9pLLI0asp7Dblie9fO37SHgzXPHPgHTrbw1&#10;qGoeINR/tWGc2b6U9oqIscvzlpAo+8UGD6k9q6qUo1JqL0PPnUlBXRBKvxBuZy8X2iJB96MwwqPx&#10;3CoZvB3jLWJUEs7W8gxkpdbP0So/iV8PviNf6fpGr+GLjUhqKaXCbuz/AOEhlt2e9zIZDs3eUY/9&#10;WvUfxdeht+Gvg/baPf8AiGHxbrWp6xo32hRpX9reIi8uwAhjIzxP14PXvWcuaN9UXCfMrtGXqfwb&#10;8ZSmCSfxvLpdsnMjDVblC34jHt3rm/iV4dj8LeE4pE8Y/wDCVvPdxRMhuzcfZSEkPeVsbs+33e9e&#10;22lh8HtEhS3s9baA4BeGXXoFGfbaeR17V5j+0Hf+FL/QdPXw5BGZftyyXckUzTBlEUiqS2MZ3OO+&#10;ea68ocnjad+5Ne3s2dTY6ldaPrcmq6VfzaZqgt5LMXcKROyxu6Oy4lR16xRnOMjHXmu20j4zeJbC&#10;O2tp7iC8so/9a0iv9suP96V2ZFzn+GMfhXmiTZIOetWIrhWAwf1r9vqZdh6755x1PnFVnFaHVaE5&#10;nFwzDD7hx6f/AKsVpulZHhJ/MW7xzgr/AFreCexr8zzqPJjJJHqYd3giuE96ckP1qQIO1TolfPHS&#10;amlpt02Idst/6EalVPmp9gn/ABLYsf7X/oRqRBg80Gidjj/FE3hyyt7u7vfifJpeps8yDRrFftT2&#10;pRM5eAYbbjaSSyj5sZFeeW/xZ8A+I/Fmu+G7Kw8R65quk2kl9JLcMtpbtCHWMnetwW+86gDy+voM&#10;kb0nw01C/wBc8R+IptNBuUuJ5IJEutp2lyoPyP3jjj9x7U3UvAcvw/8AC3jOWdonE002oIAXykLM&#10;pCZYdSFXP071w1XTUbrc9iGIqR93S1uyON8R/EvwxeW1lH4U8L3FncXlx5Ek2t3JujEoZkkKR7iu&#10;7co2sxYYzlM/dzfht8QtMgvriw8UeF9P8Qazcaf/AGjbFNHsLaCKLc3ysY4Qc7e+D90evHO6Rp6J&#10;r3h6B2Vd8t/M0eef+PqQD8MkVLpdr5PxfvY8fuotLZVGOi+VH/8AFE0qWqZwzfvHX6rreoa94it7&#10;d4razso4NVmtbW2tYYliU2smEBRF3YyBnv1r6U/a58TaPFo3g+KXQ7PxlHq2s/2bHZSlZIlmb5o5&#10;H+V+FMZ7cV86wmO48cadCqK/l2DTMpOAwfC4/Q1c/aR+Ker6H4P8O39k8cV6mrCPLATKB9kum/iH&#10;qtfU16DWChPokRSbcmj2Obw38Qbu7n8+fR4nQDdK813dgkjOOVh71yHxE07WrKz0TTdS1zQbmDWb&#10;6zjezsdLeGYD7REy4ka6f/Zz8nQfjXgvibS59YmFlMzS3k0lxL5z8MWcxtke/wAprsdCtBd/EGKU&#10;uWWz8QW0kUIBLbEijdtn0K9P9qvDy9RniIqx0Tsonp/xmso7iytF+wwR3Mk7SNKiqXwFGRv6kZb9&#10;K8buNIdAcjFe2/FHV9Ltrmwgvb+G2lVZWVJTjcDtHX/gPevN9c1C2s7S4mW1nvIok8x3tWibaMZ6&#10;FxXRjatNV2mwnSqN3SOTvbc6Tp+nIw4u43vg/wBZXg/9oV6P8Lfjtonw28OT6Ze6XrV/dy3T3Qks&#10;YIDCoZUXq8ynPyenpXnHizUi97bWJi8v+z7YWnJyWzNJPn85WrDEozXv0YKdGKZ9VRw0a2GjCZ73&#10;f/taT21xu0rw5PcIc/LfMsJ/8dZ/U1DH+1rqLSRSDwRBbyxSLKHTWiykg55H2fpwO9eLW+mahd2x&#10;uIbC5ltxuzMsTFPlRnb5unCo7fRT6VS87B4rRUYEwy7DJ6IsWeLS1iiBGI0C/kO9fc3hHwlpc2he&#10;D5Lq0huLyz02yIuNoEsTxoDjcOcZH3Tx8xr4XgzcskSH55DtH1r7DtvjRp1vqHiHRL7Qb3R38PLE&#10;l3NDfW1wkIYR9QzowH7xORuHfJGDXm5gk4pGOZzcFFI88+IPwp1XWPgr8R7Tw0LvV9f1OGzeO2nd&#10;A0jLeRSSqrfKMsgf5fbvnA6bw18MYbfxHaWskt+lvDPpul20HmeSsISzQNJEygP99O7H5s4wBitz&#10;4f8AxU8HeIrFJtI8RW+LudVhj1BfshncNjZEWJSU5P8AAxPtXeNbXQ8V2V7DFI9p5l5I5A3Q/wDL&#10;No8np/Ca8FUnGHJa3U8F1Od88ndmN+zJ4w1fx38E/DviDW72bUby/FwyyzqBII1uJI4w23G75UHz&#10;dT3Jr1VQxOF5PtnisDwb4YsfCXhux0jSLZbPS7dWa3tkztiDsX2r7fOce2K6BIWB6nI5/mf8K1td&#10;6HbDSKFYOuQR9D+dZvi6+bSPCesXyn5ra2lmX1JVSRj/AL5FbaRhyA557e1cn8UYDN4PubaJ8S3c&#10;9taKPUSTxxt+jmq5LK4SZpeFtPfSfDWl2UhXzLW1hhbHAJVAv9K1Y8Aj5hyf8/yqURbhk9S2TStb&#10;ho8g84z+lXyaXC6SON8U2wutctHxADEiGC7kUExEszSL9C0dtx9K+MvH+s3es+NdbvJIWsZJLuQP&#10;au3MLA7Sh+hGPwr6Z+LXxCTTb4aXp0sscswlE2oxqVgs0VQMhzhXl80xRBUJZDIGOMV8aSard3Ej&#10;SsVd5CXZvVjyfXvnvXp4Sm5Xud+Cp892ex+DviT4+1vVtKv7iDXQLa+VHS3gdbaQFlkMzjZtbCNK&#10;mByDGpPBxVWbwT8R9S8R6/bTTazf6fBerqOmvJONkbG5AW3R5W+5HbAtxj5m2+1fNf8Aw138aJ9O&#10;8288XzaRZvJ5JVNKtk2N16+Tu9K8p1L9sD4lPeyf2h4n8T2U+3Lxx63JbkZ9VTH8q+chTnzOx4U8&#10;Sua6W5+mWp+B9f1TwNf+HbH7TYarNYXNrbapFc7VtZCjCOTehLrtJGCoJGBXg/wX+Cfi34F+J/FG&#10;q/ET4v6CW1nRbiy82bWZ7ueG5ODb3G24SNm2SAN/gATXyXD451/xAP7b8Q6Lrt/GkK31pLr09xPB&#10;qSrIgaOORgoO5X+8N3H51wuj63rFnrtpq+j6pb3+j2c8c37y2RJYGEijy5wgJXORiVSVOeDv3IpT&#10;w3K9WcNSs5R0R+mbfET4ReEZbKzuPihpN5p1o0Uf2S1s3mLQxvvjTfFvGQQvOOcdBXD+P/FX7Pfi&#10;7xhb+JbHXPFVxexWhszbaFpu1JD5m8Ft9ujM3Tkv/Cuc8k8xqXwa1b4r+FdK1CFbafU7eN9PvluJ&#10;vlV0b92Bu6Hy2TI9hXl/j39lzxB4W0uO71DU9JS5/s60vriySNsp5shTYG34Oxgcng46LziorRaq&#10;a69L9yqMZwpqo42ue+XP7Wvwn8MeGoNCufCXjK9nFotkJdSt4LcmELGoAPnesERzt6x1nR/tXeGt&#10;A0/TXHwZ0+6t7G0WztLvWNZz5MG3aqqpiYJkE9OuT61wnx7/AGUfBvwx8IaRrXhbUtc1nT9RkaNp&#10;bu+t0A+UsCpEHQge/wBao/DLUru2juJtDuJYrvTIooY5YWjeZo5MwnBIK9GPJHGa56NJTqe6tSam&#10;I9jHmbPTr/8AbP8AGL6Z/bWn+GfA+j6Zpsu4S3cjO8Rk+XKr5qOc7uSoNcXrn7eHji/t/k8ZeHtH&#10;KrtX7FpzS5/4FN5lX/jr4c8U6z4T8Y2/jLVbPW9Xj8m9gu7C2EMc4/dCEgD0iyecdvSvnrWvhZoN&#10;tbCeGHUZ0zlI7aRCfwziulRnflPRdOnGCqTvqe0xftF/EbxbFG0/xb0u0EyggjVtK09vxAZSP6V2&#10;HgTwr8V/iBpOp6la+NT4g0uzna3ad/E000EjLHE8mxoSwbAlXPvmvle38AWY063e11DVdICyuwju&#10;mTbEcgb2TpyFXv0xzXrHwD8U+C/A3h3XNV1Hx3FpuqTTXtodC+wzTR6xAbaFIlMsQZIzvkI5zsLD&#10;t96J8yaXU5uWDjzQPab39n7xdZW1xc3F3or/AGUZeKS41C56jIwCVzu6D3rCk+HWn3uo3MNz4ttN&#10;Ht4WCrdWfhGe5SXgcgOxIHUc+ldD8A/iVd/FXxj460H+yLbT73VtBnvYbfzTJDDLBIkYC5xyWu1P&#10;/Aa5r4vm8v8Awb8P5tBgivCqf2b/AKKRFKi2Ym8yVsjLLi2jO0j+JjjmspuUEtS1BOnzHD+NfAb6&#10;bZn7PKNZs0bLXv8AZtvp4K+SWPy+UGyH2jAb6ZrP8JaPcW3h2K8nsL4aZvEYl+zSgFjDHMDgjOCk&#10;8bA4wVkFen2nwyHiD4G+OLvxBZWGp6nesmpR6rfsIWvY7W3tTNEZ0KuieZa3SA7lwhBGAa8z8RaN&#10;qHi/9ne2tl0lNXu7XSLVoYba42GEWUOo217OW3BX2iOwPcHKgBmxm6UvaXj2MGlZSRBNpUU3imz1&#10;LT7QR6BpQTUNWsLy2kQ31vHOvmpG7KeWTI4ZCOvFdprXxq+BayS/ZPC2raNcWscjRXUmjRTopC8l&#10;0MrrIvHRgTydpVsEHgTTU1zTbSRHh+wavYR7oYbVYR5dzbsjH3+a3QehYk4BzXyx40v9Q8Na/BPA&#10;HEV2kyzWo/uiAGTH1+bI9veuqKVXSXQiqvYyuup9f2H7Z/wg0S/8QWNrBb+CL+1jnghkfRCYhcrh&#10;RuWGJs8qD1/hxXUfEb4g2/wrjn1zTtBudYklsbS6muNRvne/1DzPtO1Wk2Dyyhib93t2DBVVj6D8&#10;7vFWh3X9uTvJZadPPMIJbmadmAEskCSsW7EAuV98ep5+mPCnxc+MKeBdAuPD3xB06TS5rZZwlzBC&#10;s0ErLun3OIg33zIOp4onRg1Yzp1m2e8+GPiLrXxHvI77+x4tP1U6dLMuqabBcSzQToheOAk8Opyu&#10;YirDeNy5IXGV4l+MHia68H+AtXghj0e/vDDe32kQwhblbbfui8vzlbaCnSVgQxU4zjFeZ6B46+Jc&#10;+veF5Nc8W3er2+qySxTx6Dq15aiFlSdyC4l/hRI5Sdo/1u3turP0K/1TVddvZ9Sa7SNYoYNOt7u8&#10;ku2gt0nuLcRq7nO0NE3HQZOKwqxdCnzW0OunJTk4ddyC6+KHiTV9Ps9IvAmoXGj/AL2+e62Wpee4&#10;Ev3SisXBEYcu/wA7Mzkk5rf+HNxIJXikVUdrVC21sgkY7/Vq5a60zy/Gmu25yXvLezvlA/hSHfB/&#10;6Fcj8q6LwsjWWv28RP34GX6fLn+lfZcFYhLHSh3VzzsypJUeZdz0APyeaRn5qAN3pCxzzX7zJc0b&#10;HySZ67ctr+o/B6GHSzpGneFooFa7tEuY2uLuYMHZ23DcGLRkhQei45HFeRs+4n/GvSNJs9CHwevr&#10;y807xH5r3yKdQtDbGzjuUSXyVIY79hEvznHXAB7V5gXBJwe9fNZLaMq0EtFI6q2yZMX4716x4F8f&#10;6zZ6JbaPoWlWl4IoWmlS4v8Aymf5SZGJ8hyPuPxntxXkGeOT+PpXsn7P/hXRb2a81l7xjrHk/Z3g&#10;tklO2IrOEEvybMEvOwIYfe56YryuMKanglLszuy1pVWpditreq6vpuj2FkfD1jpB063bTbRv7Se8&#10;Num1BtU+UP4RH19BXO60r+G9RttYg0nwpBrroJo5bjRp7u9wUVciXzU5AZR97px2r1Tx3pujeI72&#10;0gtvE0dhPcXst5JCZLSU3C+Rgph50KgBUf1zG3+1jw39pvXX/t7w0ul3U0Wn3FnqE0M1ncKRKpRW&#10;GWjZlIwmQVJHJINfgs3Vlsz6qlBSuYum/GnxP4h1i6iuYvDmkG1iO7UNPsQ5TDdG3yvsH3uvGeO9&#10;b58ZeIrq/e00j4rwaoZnS3tbb7LYIskjFtwbbCXCcooYZLHcQpG0t43a+P8Awr4M8GeD7K58J3F/&#10;rGtRQzLPYN80qtOjtbAAjJKEADplq6v4BeL/AA03xa0KaDw3JaXKT3atFqqyPEroJlCGBVmbg7Rx&#10;k5X/AIEO6lblcpK5zVqcoy5bnvmvfDvV9H8O3Goy+L9T1CSKA3Rt4mmscDaxxhJfVGHQdOleZ/HV&#10;tV+G/wAO49f0671C8uW1D7G0eqajc3EQX97zt3g5+Re/evoXX/Gdh4kmtNK1Y2XngPcWthZXCNNI&#10;rxyAkRebHIRtdzjB9eMV8z/tO/EkeLPhvrun2tnBHp1tdNcwXqK4edkuIo5AVLkLzO3QnkVGXp1M&#10;TFS2fQnEwlTouSR0epWXw7tfDFzearrcMdyuji8laPSxO1qxyd+PKfPYd+Ofp0L+FvCmleNNT0iy&#10;Mo1G3FpcSadsQQWsLzOnysqKzZ29y/T+Hv5nbWfjrwv8M/Cvi2x8XyXVlLpdvPPaxeH9JieKEJHl&#10;BN5SyvtJ27ixY9TXW+Erjx5a+Ptb0fxbr+o3GnzXRGjL4V8RXNqFjEjK3nh0ctnEe3YOud3bG2Ii&#10;lVdumg6HuwTkdBp2iyXkE5SOWd0vmjVApY7NkfA/2ev4k1h/FnwNNpvw3vdRm0meL7JHbRm5kt2G&#10;0mSIZLY7k1NoPxcXxH4iuNI1HRfEb28Ymgt9Q1zVDcQmRZ9m1ma3GDjnJPHlN3rH+JusaPqvgHVB&#10;Z+HrS0nkWBvtUcbhowJ4ycfvSOTxyDx7125dGdPG0011RFWanTk0VILwm3iYnqin9K6G9ezHhnSZ&#10;4bWeO+dpDc3Dhdkg8xgmzDk8bW6gdO9cXYzB7C2J5zCh/wDHRXW6xNIvgPwzvF3GrNdGISxqIWTz&#10;eqsBk87/AJWJI5OFDDP7pWup00nuz5ZPRnQ/D+Yy/wBojHTyif8Ax6ut27hXEfDOXedTHtGf/Qq7&#10;ha/L+IFbHyR7GF/hq4KnPSpgBt4pi09ehr5o6jZsRtsIgff+ZqUKeMZ59Ooptmm2ygz/AHTn86sL&#10;Hlem7261FjVbnCeKvgr9t0y/v/EHiHxDpWlXDtDLd3N2lnbxpLcs8Q3ssmOZ1jU46bR6Y5TULTwh&#10;4S8BJo99qC3ukXsbzw3Y8QxXE10kjkth4bQjaMtg4Awp5bAzyvxYGlaF4w8V6hpmlaY95Zn+0LYJ&#10;b4USbFMjnA+8SZCSOTub1NeS/E7xU1/4ZsGhjX+z4NOntYGUHBRXhA6+05/SuKu1HQ9h0UqSqdz1&#10;vxLrvgDwrcwTv4avdV1CzuGEAtrp3VgZQ5IdHjyd/O0p19Kj0b4neFdY1DUZ7Pwa9nrMccVuv2+z&#10;kwQ38Jb7XnGF9PSuAGmz2HhLw+BCEAhi27PRkDD+VaHgqObzPEd2AdkMhDE54EVuJO/++aypNtXO&#10;eUYct2tTuNL8Q6b4v8cWms6bp8+nxt4ejja3kjEY3b93yqGfj963Jatfxr8K2+L9xpXhKLULi0uz&#10;dTSpNZaY99A+2F0O+XckcI/efKzsN5+Vck1zXguyZNdNoMCe304WjA9M+Zx+mKp/GR49V8YaXbu5&#10;eBhfyuu7Abc8RBOMf3W7dzX3+Lap5bG/ZHFR1mz3z/hlHUL3WoNSudYNtJYqso3W6RqdnPzfO3Y/&#10;liuTl+Hll4P+Kng6bTdat9bgvLnVbi4uobpJx5rRZ8kbFAUJtUYOSAy8nrXk/h7Vr6C5jsUv73+z&#10;mglBsBO32fMDxAjbnHJYk8cmuu+FWkIvx2uAybDBponSNF4Cb/LGPxkevn8sVOVW8Vbr+BrJtySO&#10;v+JPhWXxDrtvIL+4s4YrXymEM2QW3ueUKkHqOc155qXwfs5LWRJruxu96lWludJQy8/7QcDIzwce&#10;lesapcb7yTJ9B+n/AOusPUW+Q8muLE4enOu5NG7xFRe6meJeK7gS+JNQcf8APTbx7ACswTc+lP1m&#10;bzdZ1BgThrmQj/vo/wBMVULV9ZSVqaR9nQTVOKPVNKmuLb4Tz3sWoXosEgls59Ngvo1SWaWRlWRw&#10;J96/K+PL8v5thPKsSPMg5Nei+IL63i+Gmj2jXKXP7pPs8TLpLm3d/IlYqY3N0ufLuM5UZEihsbPm&#10;86XGMUqd9TPC3ak/M6T4eaY2t+PPDmn7in2nUraEsFzgGRcn8ia9ftfh1q+r6l491i80ksfEvhFb&#10;OzYSRD7U5giHLD7rYij+/wAjI7V578BxCnxa0Oe4Um3tlubqUr1URW0kmf8Ax0V9iX9nGumR2llb&#10;M/QRwxKSY0UAbdo56HpXl42s4zt5HiZr79RLsfHOtfDbV5vEPwCtrjSr2zt9O1+5a8mA3JbtG8Vz&#10;GpdPlyY4GKkHDDJGa7Lxj4dg+F6+LdO00azHJZeETq8Gv22vXyOLh5ZIo0CeaRwVDZyf7vSvpOys&#10;L2whw1jdRQTLlm8orl8KRncP7yL9RVzyVlgeHUI3jjkkhgikum2q/n7hIBu+9vJAx/Fx1rzqlV1F&#10;G62PGp0uXrudtpVkmj6bZ2TTyXJtoUhM0jFmfaMZJOSTx1qykuHJAPoP0FKYHLYI688n3qVLZuSQ&#10;ASM5P41D8j1dIpK5Ckjbsk/w5/T/APVXKeN/9P1bwnZJIFkbV1nePPLJHBM/6MiV2n2NwM49hiuI&#10;1G2i1H4uaHbncLrTdJu7jb2JkeFAT74WSs5XE3F9TsCxUEYJzkdev+eakVwxAPc/5/lU4tnzuxx1&#10;6/jWX4pv08N+H9Q1CaOaUW9tLLttYvOmchfuog5dieAB14rRXWpDnHY+aP2hbl4fh/Et5YAW2o3A&#10;2zA4kguX8y6bHtm3j/E/gPl/zq+i/wBpbxT/AG54W0H+zrpbjS9zx3EcgCzJPtjePK9RgfaFb3IH&#10;avm/cPU17+Dk5QvY9/L4fu7mXrPg23t/EegaZcu0lte6f9khvbmZg/nANFHIzADc2+RG46+XjFel&#10;/CL4eW2m/GDxLqFxYodV1DRTBfzbdoMErR72bnbgvH02+1UNb02+l0nRta0rS59Tn0PUmkKWqO8s&#10;0ci7IsAfNwV6f7XvXp/irw9rY1vwf4istG1uT7bYywakYNOk8yFkkScl12/KHKzr82OHr5HH35ny&#10;dT43BWcby3TOFfwnZy6jho0EVq80UuyFCYofL3zeWro658slNrKfrwc/Ak+g658PPide6cmm3ECa&#10;PqVxYzTQQswjAYpJnGQ3yHle44r9I/GPgXXPDcviHWrXS3+yWsM96y3A2qyIWklyCQSCr4OOgI6V&#10;8dftKfB+68OfG+707xPpraBPqVra3ym/1Oy3OTCYpZC7zBGJuEbjduxuJzjNThVeOvY1xMVCpJI+&#10;yf2Z/GN54i0jVI7q4kS81FYtWfeuHMzpumcrtGMMI16Yyeldf8UtKj1dNLuooHzf2N7YM4YqM4S9&#10;iBH0DL+deFfsGeCb27sYLvTdT0w2mmzT6XJbvqEcziIkXAIELSJhpM87h908dK+utb+HN9rFnpmm&#10;yX1oLiz1OK9iO5trKjkSIcL08uQL6V04hxcFyvVHbCoqmC5HumeF/FTw9/wtH9lbQzPOYrvRp4yr&#10;TxkH92JLQFhgAD94r/LxwOzDHivwq8EP4b8RTx2l7Fc3Oo2UtnHFGpB85kXDg56KUJ6cCvrXR/g/&#10;OPg94w8HXetRyW+srIYblQ8y2rMAsWEO3GxkD4Hqf71eX/D79g2z8GeIbLWh8RGeTTR5/wBni0Xb&#10;kEtkFvPzzuI6cVNCfLM8DEUnOm4owPiNqVx4h0vQzFEYHvdMGjWtsbhWE7PgfainVV2iRBnnOT0r&#10;xFsS6HYSWEDXkBVIeGwQB8rHPtg/496+6dE/Z90iYy/b9QuZLvTpHtrUx2qLLbRFX8sqzbsHa5r5&#10;i8e+DdM+E/jfWdAt5ZzpGjzKXkddzqksSXJyFHJCz84HaolJ+0cktD1p1IyoU49tzxi5naW8ubVr&#10;dgkaowkJyrnkFT6EY6e4qp8DPDlneeGfH63dtNJqeji2vbEWzYYjz9k6++cxN/2xHpVy81rRtSuY&#10;prLxFPeXEirbw2E7Nh0RP9cm5ef9Wxzu7nPQV3HwD1LQLj4nReHZ7yGw1HWoZbN5ZlyrO1tcGLO4&#10;gFsomOR/CO4xwVajnGM4rqGGSi3B9TC8C2usTeJX1DSQkd3oNrc65fOGGRBaJ9q+Ud/30Ft+VfQt&#10;3pFtYa//AGJo0UMttLqH9n2100YVYIriNbaVs4+bOST9fY1554J8OQ/Dv9p0eFNN1WDXdKuIhY3e&#10;pXG3bcWz2yyzk7WYclWU8+tfX8/gPQraOUQ6RZxPBbKqXE4DeUkewDB9t3U89OeKKt5wuug4tJOD&#10;PFvhM9nr3w6/sea5k1G3hum065iQEMYmhAkO0Zxlix/4F1rwy58z/hBfFksGoynVbK41u1nktSlt&#10;ciGe1t9akj4DoOLC6iwUwDJKMen2/wCHrDw7CHv9Mj0ISTTGK5NusGXuBGrRhx2IQxH6Yb0rg/Hk&#10;vg221W/0xNS8KWWualcQROlxNbJcyo9x5DfLne2bUSL0OVf3rOFVQlz9WZqNocp8xfACz1TW/hT4&#10;Xu7PStVljhtWtcw2skoCWl7GyjKjB3L549ODXhvx/SHQvE2rNNvd/tbSYU/NHFJu6ds4uFI91r9I&#10;NH8Y+CdBnn0lPEui2dxA0LLpNpe24aAFRhfLDZUscnbjnIqjrHxI8L2Hw/uLjUPFenGCSH7X9mlu&#10;EWVoSpUExZ3ffKDp1qqOJk5v3RYileCPyh1G6h1bw5o91FoUU7RQtBeSTzKrvN5jEPgjCqysoXqc&#10;ox6YNfS37Juq2mqeE/BnhS+09Liex1a6kma5UYjjljlhgP3j832iUYwPTn5q+NdaeXRtbnSx1GSV&#10;IHeKK7t5WXzEBwCCOxwK+lP2BfEujyfEHxHpXiXWhpj3Nva6rbX91eKheSyuo7jytzhhghd7dPlt&#10;yM16tei3SbPNw00p2PpfxP4bgvPH3h7TtNjNpbW2otd3MiosUS/2haRr5J9dtvaSvgYP7wHvXEXb&#10;fYPFdncyxn7JLBfi2BXIeJb8SRNnoTuvHXHUYBPUZ+hvEnhPwfbXWof2hrRt7hrmDUXRbxRKPsyC&#10;0j3YTdtwrD3Zm7k15L8T9R8If8JN4D0LwrN5jwT3zalAVuF8pntYnUjzR0P2b+HI+XtXBOt7TDKN&#10;nod9Gny1277nDaxH9k+IVpdup33ekvpsKdQxW6imY/8AfMZqzqjxad4o0CK3wXe1iaYnszXM6f8A&#10;oCrT/HTL/bPhPU8fu7f7fHgdDLNaOI8/jijxhHFp1po90uDdyzXOXx0WMW5X9ZGr1+E6zp5pTv1T&#10;ROYR5sOzpvMNIzmkbCl8DjPFRl+a/ppbHwPU9Z+FGtR63ol34TPhCbxTLM0jNKNSa1WCBmgc7iFI&#10;UB7ZDuyPT6+St+6YqWUkcEg5H4GvR/hD4p1TTTq1lB4fvPEmjMqXF9BYTvHNEAdgcbThx8/+qZWB&#10;wDxtJHBeI9MTQvEGq6fEZPKs7ye1VJmUuoRyvzFflJ45I49K+UwC9jmFalayeu52z1pJlYOW71Y0&#10;n4e2XxDv54brw7b648Wi6rFDNcw+etpO9uBA4j6Md+MccbeKoB67/wCD3iJfDGq312NL17VZGglU&#10;RaKigKFhefDuSMFvK2Iv8TNjjrWvEi/4T56F4N/vkcRpFzLp3xS1DTrK1S2tk8ay6d+6hUFLcm/h&#10;VFPZQBEMD6V1HxS+HutS+FPCzaVpsuqPYZsojbruIga3njZiuf7rbc4xnBx0Fb8WjWWna/BeWvhH&#10;xPevPNa6pNcSX0cQhdZluf3m6DcWLbg20N1bp1rp9U8Va5baVpS6Wmm28X2u9kul1iFztt45HyiB&#10;Sh83CnA4HrjjH86WXPqfa0nK1kfJfiXS/GHw+8G+Ekk0rXdLCXwj8q1JDSfZYbfaWAViP3qnBxwN&#10;3XNeq/skyw65Bq+sXli8niCz1W5liv76DE/lTl2+8VBPLzKxAALb8etcd8UvE/xI+J3w40cz/D46&#10;jfwarJJJbWegXjKis821tqu7MAgTJ4+8BjhSei/Yp8OeLvD7eNT4n8Iap4bg/wCJctq13otxYrcg&#10;fajIV3ou4jcmTjPIrug4qGhNeLk7s9y+LXh/Tb/43+F9dL+bePF9iYCYFIVNtOvK9mP2hPqNv92v&#10;nn416aw+E+oTsP3ktteTbQOx1SyTkfiK+q5tYltr4zw+FrPUTuhlFyloshdlRFViJNoDKqhSf+mf&#10;BNeR/Fjwr4z+JcfiPw9b/D2w0uyOnGK21qK+MDSv+6n8tbfdsjUzRKCSOiEjBassHNLERl0uZ4iM&#10;vq9r+hoeBvCkOo/ALwhbT3kEkF/pckrG5YKsYKR/Lz2XYT9K6DS/DVonizRr+68WWdxq8Dp+4zH5&#10;0u6SF84DL/eQfd/5bL+PnHgjwl+0DoPgnSNDtdI+Gz6XZwTW6jV5LyW/ZDuOGaNvJOc4AHbr1rrt&#10;K8L/ABUn8XX1zqNt4G0/RvJg+ytYW3m3aOslruEjOnAEUDBSv8cUPUZqsXC+IlNO+uhnRm1RUWt0&#10;YOqeCtQ0XRvGlzNb5jstQvJrO4abZvia5kIwnfIk9enbucf4k2C6d4NnkhI2M/lMR0Iz0x/vAV7H&#10;p2v654VhlUv4egcufLuWnjh8oZYAhVgGeHA5I/8AHjXmHxsWW18CXMM2saZep50SrZWRTzfM3jL4&#10;Vc4C78/hXp4GcnjKba6oyqRUaTSZwenyhtNsiD/ywj/9BFdRqdxY/wDCDaCkEQ+3b7j7TJ9pifOJ&#10;DtwisXTg/wAQXPauN0x/+JVZgjnyUH/jors9YhlHw88M3DwpGsjXEeRMWZws7FWK7Rt5eQcFs7e2&#10;K/c6qfNSt3/Q+VWiZtfCibdNqac5KIfbvXou6vL/AITSH+0tQAx/qQefr/8AXr0st9a/L+I1bHS/&#10;roezhNaaJw1ODfKTVcONwxU27g5+tfLHYdJYoWsoP92rSDjAAzVaw/48oP8AcB/QVdtQDcxA93A+&#10;lJF3tqzhtYTxJNq95btqmm2+hX5NrEksErOyshDKx24GR5nzdgR6V5hc/s0p4t8Pf2Zaa/YCINLI&#10;ptoXnK75FYgHCjAMQHtivF/C6a65/ti31q9t7eRobNJPtDNcRq0M7lY2XbwxgYt/t44OMV3XjmR7&#10;N73TElE6QZjglChnK+W/DY+8QzdcZ/GuCtG0rM9iFelOmnZrsdz49+Dvh+8n8L+BvEfiO+0vVZzH&#10;PYx6enkPOIlaIDc6MvO8cE8nGPSuo0f9nLSfBmh6xpAvNeSLU5p5Z5r82/moZY1jYJhUVV2qMDHG&#10;a88+Ffh3VdKsILmytriK7e7kfzVtzvUbduQcccZ9uT61QXwV4iv/AAx4vvtY8MarvmPntd3OmyfI&#10;ix58zcy8AF3O7606cUkkjllUinZnR22jpovxg8QwC6jktri4sPJfKMVDRRg7hkrnKscZxgjNefeM&#10;PEPh221uzn1nT/F1/dvakrH4esIJrfaWb77ySqQ+d3AU8baz38eaV4d8R3BlZLizlEKrI+dkhjTB&#10;jPH1rD1uC88VaZc+IbOwv59H0xIrW4vo4Xa3hlL/ACh5ANqk+YOOtfa5lVgsAox1ehx4eUKlVpux&#10;1ml+MdEYPcaH8O/iNrE6vcTESSWyKfNKGTIWJ8AbFrt/hd4kt7/xVJrywzaY76IbWWwuLpbme0cX&#10;Tny3kRUBY7d33RgMOvU+Z+M4rW48WRSpEF8mZyydB/o3p+CVpfCPf4Vsb9GuJrgGws2E0jZYma0V&#10;mBOezysv0rx8kj7SpLTZG9a1Ox7oZvtB80/xjP6VnXxGOuBnFXIl2WsS9wgH6VjeILk2umXc4/5Y&#10;wvL+Sk1zz1q/MVP3po8EMxnkMp5LksfzodjjA79fao1+RQPT9KejKZEV5FijZgrSOSFUep2gnH0B&#10;PpzX0yVon3qajT1PSPHmuaVN4btrCx1OyvbzzrdrqSztpVNyIIGigZy8pAKxHBCqoJmxyY815+HI&#10;711vxG/si0ttBsNHGl/Z41uLt20mVni3yFE2nfczsCBbLwSp+blQc1xm6pp7E4W3JdHqnwF1EaV4&#10;o1TVCxjGnaa87ukKysVM0SFQGB6q7jpXnniL4gfFXx/8OfD+oXXjrxbdyajNK2p/2WxsY4FjIjCO&#10;bZURULM3BHUdq9P/AGddJg1bVNXgvLf7Xp19GNLuoSzKHjlhuGILKQRzEnQg+9eweDvhdp3wv0XU&#10;NDsPMn0Yu80UN2wcmNvn2scdmZgD1+UHrXhYydPmknv0PGr11TxfNOPNHsfM+oab40j+PPxEsfBk&#10;l9DFpujWsUq6ZdvbMIJTbXDMuwqTu2MpC/M2frXtWmfBzxjpdtpEjT6PKlt44m8SzTsHuIkb7KI4&#10;XVTsZ0VmMZBKsOCMgZr1HSrnT9Htory/e3s5IdLtrdb2ciJpFO/Eajq+CjMFH95sDk15n8dPijZt&#10;oMfgGLS9WFzqcf8AaEd9dWoitTGksJZVbcS0nMGVx8okXPXFc08SqySjG1jw1Tak5dGeuX3jH4hN&#10;j/iodFtwOf3WgSD/ANCu29qyrnx546j4fx1Z2wAxhdIgH/oTGvjhHsEvI7MX1hHdynEcBnQSufQL&#10;1J9q27LQry8kEVuIwSQMySLEme2XbAHQ965G2dfLc+pV+JfimMYn+I0Y4/gtbFfzyhrGtNfubbxR&#10;c+IG+Jlymq3MQt5pfO08KYV5VQhhKryW6DufU185vptzDNJFKzRyxsVZGUqVPoR/nvThZTZ/1lQ2&#10;UoJH1R/wsibZtPxHnPqftdgM/lDU2meIbzxLdrDD4uutdNsVvXtUuoJcrG6tyiKMjO0fiK+MJfiF&#10;4ZsPFSeHZ/ENpFq+drQkNhW/utJjYp9iRX0X8NPDGu/D3xbp1zqlrHbR6haXCw+YxEwuF2NFGwH3&#10;N+GHz9wBgHpXMw93c434+xW+m3PhyzhiVLiWyN9NNGuPO82Rmye2fMNySepLnNeU7q7z49S7fidq&#10;dsoxb2kcEcMf/PNWhWUge26Vq4DfX1WEi40kfV4SLVJH1fZfH7QdX0vUL3SItVuN+mzXkMTxxncN&#10;rcAh8bkJf15WsXw7+1HpXiWLTG07RLy8uNRvPJt7a4ugjYwCCTsI7/lk14L4H/ap+GqWH9m+Bfgp&#10;4v1T+x7OYXQtbqaZra2J/etKElk2p85yzDClu1UB+0n8N/Aml6frEPwU1W0jjv2Fr9v8R3DmC4jj&#10;TOEdW2fIE7Ywo67a+Jaiocp8LTupXZ9Ex/HGDUPDGkatP4UiniuLNlmW41NmiCyxKsyEiHqCqA8V&#10;8lftA634n+NuveG7bRkT+1dH0owS6rHPJbzXzW9wFlkJYjK/aI/MQD+9ntx2vgf9vqx8XTTeHfD/&#10;AMAdL1T7PBc3rW99r1u6KmTJMf3toN3JzjOTXQ6/8ftQ0nxBrI0P9nLwYLvSGAupZbW3FzbpKwVS&#10;6xQHliVBCsxzwelVT56abuXiZxk48sbHlH7Mnjbx/wDAjUPGbzyWeoz30FpcTTam0l00awyMu1Tv&#10;XBY3I7kfL0r9ErDxLquumKXTr9Ldbq13Wt0tqHCb0yHI5yNyL17c18c3X7TVy3hiRdR8J+ENClmT&#10;dMlrYlUVg24Ju835lO0BvlB5IGODWfd/tweNvCQtF0rwz4H8MSNCsy/2jpd3BLJC6hoZEjS4DKjI&#10;ykMfvAjHvMMVSrRcUvevqyqPNR5uZXTWnkfQXw6+NuveLPiLpelXWp2k9jfaMstvaMqQzG55MxVQ&#10;pY48tgR/Duz0Jx4b49+Nvxt0X4qavodp4ndLeK+mhj3WFoBHb/apLdd22HO7btfoW2EN05rE8Kf8&#10;FZdca0ntfFnhfTbm7L7vtel38tlBFH/c8porhmbhjv3gHIGPW3aftufEL4wapPD4LW2MGm2balc7&#10;LUHyYBIqFt8qqDgyIOB3zWijKmuY4+ZPRnuOk6t478YfD/W76C+17T9TvbSy1K3ljilil5BiaPKd&#10;GHmoeuBs5IAJrxvWtE8WeKL2/sbhNc8Uyowhg1C/tZVvrlCqkq9s5Z0C7wFJJD5OMbGALL9tL4g+&#10;Hr0XWraxFexRZ8y0OmQMsjY9UUEdQfvdu/Q4viX9u/xgyWcn/CT3nhyUxtK8ieH7W4ik+eNovkk+&#10;8AqyJncud2eMDFSqqp5BCTp0lSeuu/U4yD4UfESwvp4Lz4bakkAbzbOTT/D10DaZaXcgkMALDEuO&#10;w+UVe8C/A3x7b/FvQtafw34nsraG9tzeBtJaKIQhtsh80gkMFJIBQjIGfUeieJ/jN+0Xqdv9s8Ma&#10;/dS2bW4uoJX0LSg7oSP3exlLDjkkFj90dck+r6d+0lCnw8stc1VtVTWAFt7rR4rRvtKXPl7z+6+X&#10;92eCDkAbgp2tlRzpRUbNnR76kpI86+I/wE1+6+Nen6j4Z8PavJ4Y3WfnzTNCsoVMLMAMqfur6c5N&#10;eu2Gga74s8Sz3kenTpp2rJdWZkZkjgGnS25uIuSOSJroqMcjyW3D5g1fMXxY/bJ8RXkEFloA1bwz&#10;aWupzzfbb52+0XVp9pURo3lz/LsVpNwBOfJUhwCRWXN+0v8AFDxBBdtpevQeGp4QZRbaNabLcTKb&#10;lPLCSvIAu+2iGMdJqXLeOmw1ValqfV3h/wCFPiPRPGZvrTSntrK80+O0vRLfWrRKIoY4I1VQ+dzL&#10;aozHH/LRfRgPMf2h/wBk/wAU+N/GH/CWeHoLmS9lCwrBb6lbwCNhbSCO4ZnfDKJVtcoqAlfN5J2F&#10;fK5/i98TPEMk41H4x6rp+lQCWOW8t4rOyWUf6JcKu6OJGLssjAHOflKLhWIrxf4h/HT4k+HvGN3D&#10;b/FHxZcQBlmgZfEV2beRG+dfk83bjGOOnaurDZf7VqUXsjiqYn2ej6n0zrH7LHi3SfiB4016z0q4&#10;isNXnnvIpJtQttkE7X87RKgB3eULaaPjG4Sbh90A1rfEb9lTxN4v0DRrLToYt9nLch4prtNzRtcB&#10;oVZl/wBlTnA69q+MW+Knxc1+Lz4fFnxCNkWBeQareywnOSArlsAnb8oOSa2R428abA51Lx+I3bLX&#10;F/dztx04B+vetalBwldM0eIdSnyWO+X/AIJk/FG5m+a88OQxE8edfyg/mIGrofAv/BN74g+C/GOk&#10;atfeJPCP9mhmju4IL69a4ktnQxzopFpgMYncDmuL+HHxJ1SPxtog8TeMLg+HlvFguv7Q1TyoTG7E&#10;SZMjA45JJ9foDXqvxu0zRrnw/q8vhK6s9Z077F9qN5ouom6iR7K4V7mYP5sgLGF09uV4AIFDnOat&#10;cyw9NTlorNH1N4p+Ck3i651G4vYNMuJby0bTbgfbLsK0O+diuFVf47iQ+vIwRiuQ8Z/sw6p4hu9I&#10;vtGTS9Kv7JkVpFubplaH+7tdWycM+MbP9YSd1eb/ABTvpU8JeA/FxmtzcaZqdtqRsLZduIXhjEYb&#10;H96bTL8n13Gk/aH/ALP8Fa7GZvB9rqGkW+o6lpgFxbrNlEkW98wEgsFY6jIflI/1Q7DFcjhyw5b6&#10;HZDmdRPqdj4u/Zg8S6vpWlwHU9MtZLG+gvEeRZNr+X2b2P8AnFcp8Y/hxL4I8L6XdX95a3c5uDbo&#10;lsT8u6MsTg9v3a/pXyd4v1bRfDtxLqWn6XcWZu2Mt7aQw4O5m+WQl5T8v3wMADqcDgVtfCnx8t+/&#10;iPT0s7mEXenpI/msoyq3cIGACehbcfZTX3+QZVgLU8X7a1RP4bfqeLjcXiFN0uT3e57tZXJlsbaQ&#10;nJaNSfrj/wDXUjyHNZeiSl9JtsHoCv5E/wD1qu5561+3Q+FHzD+I9I+Cnia80PxBc/ZNIl1oukLe&#10;RFqBsdr/AGiOON2fB+XdJtx/t+1cv460n+w/FF9Zf2WujGNlIsFvftiwqyK64l/jyGBz71Z+Gl5N&#10;D4vtrSK0udQj1MGxltrOQJOwYgq0bnhGSRUkDHgGLnA5qT4tWN1pXjW4tp9PutNgigt4bVbyZZnk&#10;gSJI0kLr8rFgmSRxnI6ivloJ083d18SOu96HzOVB212vwo8ZL4V8QyR3WpWunafdwyec97PHbxF0&#10;jdogZZOEOeBzjJ71wW/3rofAKWd94rsrC/8ADWj+Kre+b7N9g1uzF1AGLLiTyzwWUgdc9++K788g&#10;pYComr6FYRt1opHrC+Ode1a9MllehLKS2E0b29xFcKuWUfLLF8rdccEiua8ReLvE3hvWfstpqb2m&#10;lvqUEM2/OZJZsvtU7gQW+Ynr90/Wuh1DVU8EeCtQ1A+BLDTZ7KWO3tNOEN/Y24h8vIRI/PwoyBja&#10;AoxjFcDe+LZPF3h7X9duNJsNLkt7zQrpTbNNNFhwCJA0uTuxOyZUj/Unjnn+ZKkJSbaPtUnCXKzW&#10;u5tU8UWvxB1a18Y+KkTw7JJFANHvsQoVV9ytH5TGVg6suAeuBz28+1jxN8S4dBtkbXNYljudMOrR&#10;vKyK/khUdiXL7uPtCcH1Hy4XbXs/xa161g+COt3kl7BFcS+HLyWGOY/60/YNu0L3O7Z1ryu70y11&#10;Lwj4GhaQxmPwnLbxGFS+2Ux2oJ6HtC4z6Fq9LDx9pTVzmqS5Z6HaSS69H8M9EvtU1159Xj1vS7No&#10;Vhjin8o6jaq3mNFwfl3ZAzkOQ2eTXmfiH7fc6t8YmlvLiW0trXUmt4mmO2HZpdi42jPHLE//AK69&#10;58L20cvhcR3+kWN/aRvFdrJcxJKvnKu6LhuQU8uJ/q+RXL/Fe7tYfAfi24i0nSI57uynW6mjtUil&#10;lDxeWx8wKW3bVUZ/2QKVG0K6h5o7HRlXoSnF7I8w+DnhLStY+HPw01zU/FVnYX4028iazvpUErZv&#10;rrDgMwyMZ+nln8PX/ifpGha7a+Aru+8VWGjwWiMLS6kRZlvU+zqMod6/K2FbgnPFfIXwv+KfxPs1&#10;0PQPDjaDJ4dtb+OC3+3afa3t7Zeabfz3jjcF9pM4OcYJyM8YHuetXnxE0HW9Gm1zVfDl/oTeba6d&#10;ZHQLENbTRLgXC+ZbkICF4RSeHAHStMxpunimua2tzjw0nVoKy2OB8eeG7TQbLTNN0PxzD4pEX2q3&#10;EVvphtxCJHSQnzNzB8mJe+a6T4hSRXceqXNvKJ7S41K6ktpQCBJHlyrAHnlcHnnmrIvfGnw5svsv&#10;i+y8JSarqep28NrrWmaFYqoMq3Lyb0+zrvk/dov3V6D5iWapNU+J3iWbw+dJuLuyEdzaXUF00WnQ&#10;QqTygA2RDbuB2jpyRW+FxftsVSVtmte5DotQkzH0p/8AiWWZ64iUfpW/c2u3w9aXb6ktwWdo47RJ&#10;C3kKD3HRSSSwx65rk9Mudmm2g5yFGeM112qagZvAvh6ArboIJbpl+zCUMweTrKCmwtlCAwYnaoBH&#10;y1++zck6du/6HyT6nQ/CeT/ibXoAz/o+f/HhXpu/dXk/wiuN2uXq55+y5/8AH1r1ME4r8s4lTWOf&#10;yPbwTvSRJuqX7qE57VXDU8t8h9xXyh3HbaWgextNzFEECFmAyQNvb3qd7t1B8uztBjOxZhNK7egL&#10;LKoP4LXP+IvE8nhD4ca5rdvFHcXGmaFcXkcUpwrsluWAPtkCvjjW/wBuHxfe2lxaDQNCijmj8snb&#10;OxGRzg769TA5XiMwTlRWxw4nGUsM0qj3PorwrNqOpagNH/4UXoOiWFsRLJcanGyxBwXA8pHTLsFk&#10;cgnZjcQSOp7X4ffEa+1LRNbu38NRx2mnaleWMdlodnHLNM1vcPEzbZHRctt3Yzn/AHia8L/Zl/aH&#10;8VfE7xVH4OsdI8K+GNKtLF7hBZ6bcS7VRlGwA3Q67hzz7561a+LXxX139l2w0ax8LDTNbtvEMt5q&#10;9xLrNs7ESSSBm8vy5lGzLMRnPXrWFTK66xX1OS99jjjabpe0T91H0F8O/i5/wsPxPFYabpl7pFlM&#10;srC6uktIpjsJ6Roki/wN1cEY6GvCv+CjfiTxVo+meEPD2jyTS2mttfNezRO0W8WzWwiEqr+7wGuM&#10;7sDnZ6c+WeGf25/Fdh4t07U9T0fSBZ2n2gtb6Ta+RK7SK3O9y+PmbPvzXk37Sf7V+rfFXxTbziRL&#10;e0svNjsYpWWT7Krkea+4KPmYqgzj+EY6U8dluIytLnRpg8TTxjaT2Fh8B6B/ZFmnie78U6rPuxFb&#10;6BFGixknktvLO56/wjjtzXQeE4tP8JXMsPhnxFqI8OX0sX9qaRLI0wu1jDgRvLGYyV/eOCB/z055&#10;rwCXxGupWg8qcPORifY+3f3+6eaj8N+ML/RdaivvtGZIfuIwjEUf0A4/DFeBGvWUrzlfyPddKm42&#10;irH1xqfxU8FX+rWyDwNA93ezyrJO97eeTCjfLPJIyzqBgMfck4FbyRWui6rrel2RD27tHaw+S25Y&#10;8GN/LBJJKrygJJJwMnrXEeCvFNn8VNAAiiQanZ5tdgXhvNbqQOv3fStvwtrFv4n17TdRtEEFrqd/&#10;FeLCBwiyOG2j6DivssklGoqlRK1keXiFKFk3c+gp22s+PXiuS8d3n2bw3qDscboWj9xu+X/2aulm&#10;fJPNcH8TZ/8AinrhMjDMgHv84P8AQ14sfeqr1OvCpurFHk69K3/Ae6LxtodwI2mS1u4ruTZcfZys&#10;cR8yRvM/h2qrNn2rng4Uda2PCOsWeieIbO/v0vZLaIP/AMg26NtcIxRgro46FWKt6cd+lfSte7Y+&#10;7mnyOxvfFC8a51zTozq9/r8cGnxKmq6lO0sl4GeSTzACzbB8+3bn/ln71yVafjLxEvivxNd6sIZL&#10;f7SsO+OWeSYq6xIrYd2Ztu4MQCeBgdsDIRjn9KIJqOpVCLjTSZ9E/s26lZeGvCWuapqlzBZ6fLdj&#10;967AzPLEgwkcf3nJ889B27Vwvxb/AGv/ALD4i8R+GPCmj3CaiY7z/ia6iE3h47Od8pGQy7QYIMA5&#10;L7peU4NdR8E/g1H4w0vTddurtrRFDhSEUkhZjnkkH+HpXW6D8EPDieNvDHxDs7aXT/FFtm4urj7V&#10;I63geyMOGR2ITaNuNgXo3ByMfN4v2VOXPe7vqj5LEOdWvNbdjzL9m3/hJviX4Um8Z+NLqXX31u+u&#10;bP8AtK6VJTGjLsVI1GBGn2hVO1dq9R356j9p60s9E8Pwanq13dW07299plrLZRi4lh84Wyq6qSvz&#10;Bow/3l4xXsl/c23hXw/FpdpZraahf3ryR2EG2Mys12ZJpGz0DHeWb1k4ycV8c+MvjNq3i34k/Efw&#10;H4nhNpcWV01xpcHkm2iW3WePaVRvnYzKRNvy24EEYXGPJfxTqQ0vrY6KNnyU5+h86eCfglrF+Y9U&#10;k1C/2FhMrKIYCe6sGZm54/u9q9q0DStYfR4rOe41W98hpCLrUNaQ7Du5Ofs/0A+g7Vp+Eomg8IpN&#10;tV/MZ4UYFcwgy+Xt6Z75/wAK7XwPotx/Z0d0CDBKFxFt5ZyC3PTH31xz3715TxNR9T7GnlmHUdiA&#10;fFGy02yjtNb0PULm7s12tf2rrcHYDj5lADMB0z6L3wMbnxU8T6R8Nvhvq/imSSE/Z4P9EzgrLcPx&#10;CuO+Tgn/AGQT2rj/ACrM6Xq97f3kNtpd+r26392wEKRudgkY5UbeWY+meleE/tRftI+CPinZ2HhT&#10;wj4SGmeHtFuh9mvpNSupXu40j8pf3RfYoxyCQXA6FNzq3Xg5Sq6yPBzelSwzXL1PC/Cmp6brXiGR&#10;vEN5qcCXMnmNf2US3MqtuySyErnJI+bdlc5w/Sv1T+GGpafqfwj8OX1l4kvtX0aK5iWCa9X98ttb&#10;M08W+TaodleCVd/lp8pVSPly35ev8Tb9/Btl4VaVLfw3bXLXcNjbQrEpnORvdgN0h+YjLlsAgdMC&#10;v0Y/Y6s30D9n7S5Jji0819euLa5VtzR5X+9wV8pHPTuO1exGN2mfPUZa2OG8ZaqNe8X65qCTNcRX&#10;F7NJHI67Sybjt47cYrF20I7Oql+ZMfM56sfrTq+sppRgkfc0/dgke8+C/hZ4W8DfFyzvNDje0gTQ&#10;msbVLGXEEsLTrcxRcYOQoVywxuYnI5xXEftD/CbS9A0u91BIFv7zUNSEk0l7CtzE81w8YabD8ZVB&#10;c8/7Xvx0Xw70TxdaTeFPtfhnU7S58PrJpDstq5EkS/PbvxnAKSEfUfhXqHxf8I3/AIs8CX9ha2V/&#10;JNHCyxpa2rvM+P7oA64DY93Ffm04yVSMtz4KE7u58x6l+z14Y8B+I/M0qKO7tHsLafT7mSNBJPFc&#10;xyCZnVV/h3xc9P3v+zWTrn7PkE/i3R7KctqmnXsVxZC/dlVN7S5+1kEHI8ydwvB4x749v1nwv4kl&#10;8J+D1urGSLW30y70G8ihgcfZVTfPbqzY4Dbbdc9OtPhS71S0t/7StL22nVbW+heWB1TfEypFboMA&#10;YxCGPvIadRcsJco+eclaMup8zJ8DNCuNW1C1nnuzJCEMMhEXzR7cAn5P7wb06V0Q8JW3jC1+Hd5q&#10;6RHUW0i58FzxWCsws54bj7PDGRwGk23dscn/AJ49RWx468XppXj60u7gjS5Fmli1CzMeAVYt5e35&#10;c7VbzBkdCPyv/DLTLq++C2ryWN1C5s/E8TWjFy8wubxXsjMWbk4+0QTg9f3POMceJlFPFKc1iNmj&#10;slVjKSTOV8R6Rb63qngjXdH0vSNMGqaZLbNp1hALZRcTiNY3yiHG1rh+ev7tcd8dN+xZbmz+MXj7&#10;Qbry5bvWNIB867BYM2xSuNw/2bvI7jHXGap3Us9x4J1W2BtbSS1uhd84JdZ0S9gRD/dP2qMcf3a5&#10;L4V63a+Cf2p/BmqQnzNHubwWivE3yPDI+B83fEUtwcnnjnkGvqqKvGzPOqW53Y7f4e+D7/4i/Cb4&#10;n/Dm212JL3StZstUtZdUlkKzTyyT2TfNhm2+WsDdD80gzivItL8M6T4Y+OPwxXxNoX2zQZNWh0u4&#10;stUiSVCSI4yJVxtcK8gYqeo4r6r8K2A8AftvazoM8cGfFVldrECQq2YKiYEDuxa0ix6ZOPvV5H+0&#10;XFp+keOL60tLO4gc68Ga9ji3mVru3R5sAklh5l0vAGMxOByoNefVdqisaNJx5j6y+NehIJ4NRlZ0&#10;EuYmeVsDON8fPr8xFfMk02jT+JtQ06Rh5kyxSR5hcu8uMEdOflaAj1DEjODj6l0G4k8f/APRLq4h&#10;c6nBaRmWS64lNzanErNzwWxIev4jrXzDrthc+H9WtLqNoBZusUcMM0ZuYRLgvs80DhzGtrjG4rtB&#10;XK4DeVi1yVX2Z6cJXieC/HbSLV9OhvLSdLlEuPIfy0KhY7uHYH5+uR/vCvRf2MLnS/GGqeJLHU4W&#10;kgj0068uyYo0kyeTJ5Y9yTc/lS/EfwyniLStd0azu7CT7RDdR2qWsYRnkin2QR8IOUeLy+P4LfPZ&#10;jWb/AME/bA6j8ctPurd42S1sr+6NvLwJIkHCn32ajv8Afysd69TBtSp2Z5eJXJUuj6E/aI+E/hXS&#10;te8FJf6ZPeaPqOqzaRdqFa5eIXK+VCypyzMn2gygDnKZ68H5I+JPwrsfFV7puvtHa2b3LaTO2kMJ&#10;N7Ce2vZbiAHIKiP7GiHgnMo59fvD9oexubr4EagdP1F31HRHt2m1aMYdbiKb7NPInbKsD27V8j6T&#10;C3iTwld6nfltV1vTdaktP7QEflsba4ZNTluXjT5R+5Ro1wNijdx0YfUUJpU49Oh4WJveX3mx+y5d&#10;p4b+INpYaeRZWcd3fac8kSMhYQuTEGfPznF5bjPooHplbb4b2PhnTr+007Qo3n0/WLqxjaCCOJ2i&#10;S5lWMs+MgbFiO77x82uVTXtP8Nah4h1Ge4FvJod9pmsMu4hplMlvFfx+XnHJtgc4zgegNZH7QXgz&#10;xQvx+13WrHTJNR0ySztz9mjRmbb9m2jEagkFpIJSvHXPoa4L2bPRwla9OEn2PRLqYWhJfUZLeOMG&#10;KOO9uWQScsQX/Nc/yOOex8C+EfCnjDwtrOmeIvFP2KwLrLcSR3sEKyrPAsTAlw2fmt4u/deua+Vd&#10;Ke1vdXexht7gXP7plkkZVUs7BVj2nBDZ3Hv+GK9Y8H+JE8DeJJNBvfC9x4ynvmEVtb6fN5btOolx&#10;tHlOWztdApXlilc9Wo5qy0PVjJXu0fTmieC/A158ObPRNI8Sp4kt4WtoJZLfULW4nVYX4BZE42C+&#10;uG5H/LSsf9p34e2XiTwK/wDZd9eajrMCWNxHZm8TeYBvtCwKAfe3MST3g4FeQ+EfixpPgi6OjwfC&#10;TxZp0uu3cgjtm1ZC88hjuI5RGott78XMpIGSNiH+AV1WrfFG3+IumaxpOr/DPxfZwTINPmV9Rt4C&#10;0YuIrheTbBh88UfDc/M3HzVze82Y3S1PJPhL8NdG8QfEHwfZ6tpk+oaYt5ZwX8V4xaH7QzMBEG87&#10;DxTyRhfnClTwu7Ir9OrP4aaZbfC3VfCWlaPZeDtM1TTri0XTNKRFQPJEYi5IUZOADu6nvXzd+zT8&#10;K/DHxi+Fg1K0sNT0fSor4QWcd9dLNNKIJFnWUSIiniUn3/d/n79rtlrsMlxeL4hu9Qu/JMYhiEUR&#10;x6hSoAbk/N1969PDPlkr6WOKs1N6HwB4dmV9MwhON5256kYFaDHHWqj6WfD/AIj13SSGT7BdvbgP&#10;1+R3XnH+6KmL89a/pPBS58PB+R8ZVXLNnReBdTOm+LdLkFtcXglkNs8Fp/rpElUxMqdPn2udvvit&#10;H4lQ2MMPh5NIiv8A+xrSyNnb3Ooxoks7Fzds21T8q7b2PGR0Peub8PalLpPiDS762EZubS6jnhE3&#10;3S6OGGcdsgV6V8bJL/VdD8P3N2mgW32ea4tms9EsZIFhIPkruZ2O/iyKjAGBEB6Y+dxnuZpRn0Zr&#10;HWkzyQPuq3pOsapoOpW2paNZ/wBoapZSC6trPds890Iby92DgtjGcHGehrPDfWtXwrq39jeI9Ovi&#10;8sYgmyzxSbGC/wAWG6jgmvezGLlhZpdmZ4eXLUiz1oWev21veW/iK8juLG4vFVZm1iS/dWij3R7Q&#10;0ShVfzJQc85hHXt4Jqvx/wBEs/AQ8LWelRay9xpGmwsv2hhBbyRwZKsysrHDAAYbsc+ldn+3f8d7&#10;rwXo8HgC1utVtNT1mMXeoIbqTaNPJdfIIyD+8K+n3AeDu4+H9H1yWSRyssUlw5Hzq2WXj7q+n3j2&#10;NfzZOm+Z3Vj7Nzu73PbPEfxe8UeMNMuP7f1SR7OSPH2FXCJtIGY0Gz5VOF+u3PJ3Zh0/4iaky6fL&#10;pPivUbS9QSwRadO32mFISrZHm4HLBzhfLHU/WvNT4gge782VI3SXcGxyA2fXA3d/1r1rwT8Lr3WL&#10;RNSiiSBAMCSX7zAj0x/WuKriFh0dVLDus9DtPhv+1JN4G1qTSvGWhW8aX7gS6tAXBAAwFYIwBHPO&#10;MHLZIPAr2fx78TfDGq6JLp//ABKZ472JQZLEPMAvUglWPXpXyP488N3UM722qb+GzHIh4CnjqenU&#10;jn17dK7T4TeNdN8D6LFbeI9FGsW0Ep+y3MUMB4OT5cpkXkcsVOfUfw0qFSM5KonqbzU6NOVK2hr/&#10;ALPnhvwn4ZfTr7xVrUOj63b6i7K0kbuDFvsGgzIPlUBrefOezkk4xX0j4wsfC1lbaFNea5NHYWd5&#10;PHakWE8ryzFJY2hIWIngFzwP+WfvXiVx8a/gvZ24i1DwgJzu80m5tLKck46Aqp4r134R/tD6F8Zr&#10;06LoQ1i0isTDGXlkES4kLAAbSemDxxxWuNU8RV9qzjwrjQg4R6mZ+0dceHXt/B19qGoyRXFjrdld&#10;wW9vGRFOBcxLKWfbhcRySYyRzx3ri/jT4Yt9BuLiCKIpJsgldw+Vb/TEC4H8OAh+uc/Xt7b432A1&#10;/T9GGleJ7S91G6igdIr0homkcINwU5yC69AevFS/HfxXcf2Ff6BcaXrccl2ytHdXt1KLdhE0cjYD&#10;/ex0xjqB7Vpl0FCtTV+q/MxnXjVhLlPCrGTbZReu3H9K7TxA8q+AvDLkRbCJySsTKWXzn25YthiG&#10;EnRRgMvLfw8HYtttYs+/866bUde0+48GaLpUKXJv7R55JpJJGMa73+6oLEDhU5AXJzmv6RlBy9k1&#10;3/Q+KctWjpfg9LnxFeH/AKcz/wCjEr14EV4v8HptniW8z0Nk3/oxK9gNwMDbxX5XxP8A78/RHu4G&#10;/si2vWkeUIlVUutwwQfwGajvLkCMsDkD0r41no3K3xI1hX+Cfjxc/d8O3MS8+qhf61+bjzEHecEd&#10;wTxX3Z8R9XiPwM+IxjlDyx6fDEwXqN9zGtfClvdmzS4DdJYWhbDYAz3/AAxX6pwm7UJvzPkc4SdS&#10;JueC/Gd/4S1J7/R9VvNM1ARmENYTyQSuG6rvQg4/wrpfHmr6xeaStzq4v/FXi1pTutdZ1VitjbYB&#10;UDdLvMhJ5XPGfujBrkPBtjPa3X9q20TzS27lYGRN4ExBwePTr9dvSrMvhu4vrzz9V1Y3FwWJ8uzj&#10;w5JPTfSzrFRhW5aS97q+pWBw6cby27EFlrL6R9sbVvBGpvfx25MIabdZo/8AflCANtA3FQHHzbc7&#10;hlTxHgDwZN8TPGsGkwSvbWn+uupiOI0zz19BnAr3DSdEutOsjK1hc3Nouc+Zj92fXC8A+9bvhm/0&#10;Dwf5k1pZQafqIZZJLrGPO67TtPr6fX6V+cZxi8TVjzTblbQ+ry2hQhPlWhydv4Y3oFIzir9h4V2T&#10;Z2niul0x4i0akjkenua3NPWF7kpletfJ0+Zy1PpZKKjcX4d22n/C/XH119QtLI3KHzJZYGuWYcOx&#10;RCjKpTGM8HPtVz4a2aQ+JtCtIUEcULEpGDkKERiP5CtrUvBOpjTrm8Fjdxacmk3F1DqH2VxDHIYP&#10;lzJjH3gMfhWf8LkJ8YWzE/6m3lYn8Nv/ALNX6Jkv7vCVpeR89ipKVRJHts8g6g81518WJNmjW6Dq&#10;90uf++X/APrV3MtwqLycmvL/AIsXm8adEDyWkkxn2A/rXjYdXqo9HARvXicMGPSlPbmoQTkU8HnJ&#10;P9a+mufc6Glpll/aEkg+0wwRwqGkMrcgHOMKPmbO0jgdeuBkiENuJKkunbIAJ+o9avWUf2LwmL2Q&#10;L5+oyloDgFvJwAMHH3doDY7GY+tZ6yBFLYzjkp61zxm5XZhSqymm+i2PtX4XaXNoXwi0Ty1BkGnm&#10;6XJwpL7pBkngD5u9eF/tEftgab4EV/D/AICvUvddjJibWvL82C0l5Ui3QD5mUN95vlBIwrjmvL/2&#10;zfjf4s0Pw/pHw/0PVLfR9CtbdNOuGhuhFcTyxwRGUySFvu7ZUVVUYzv644+JrnxtJpjvBYbcKgDS&#10;ZJ3t7Z5xivlJRvUcmfGYiveTS7n3l4J/bG8CaF4mkTxFe+JNUie2sohfNGXP2uK3jSW5+Zxyzq+7&#10;glvSvJvj/wDEq28c/tJw+IPBcceuaRZ6XBp1rfokqKxbLEkYDAhpXX5hjivHfglBpPjH4naDpfiO&#10;xa+0y5cwvapcm3G9lO35gQeGIPHcDqMg/SHiT9krSNRtBfeHXfwNrent++gkvpLmyaMEgu0jAurE&#10;AvndtPAwuCR51evShJwb3OvDxqzXtVrY7fwj4B8UXPhOC8l0mM6BKVniMN9DAwL7iGzIrYzg87ed&#10;2A2CM6Gr6fdeB9N+0tc/2DZtGqh572CdpT0UBhEh2/7qlsnJ46ehfBLwZ4jm+F+hWNt4kvbzR5IT&#10;O2pqN1xdwOS8SIzZ2rtYcnkKdq4YK8fZXPgzTtJS4tW0mKKK63efDIfO+0bv9Z5gyd+7nJIJPc15&#10;rjBKx6izOvFnyNoNtafEXxrZeDNYa2/4RuFpJb2G1u5FIgSBJIJCdqhQxnXp3jYZ9fh3TGittQiM&#10;9ol3DGyyNBKSEkXrtJGGwenBBr9Z/Bv7NXgXRdH1WzF/rF7LqNnNprzy3UYltVkXG6LZEBuxg5kD&#10;/MBXyTH+wJ4hsNc1T/hIdbttI0eyujGNUdUSC5t8ZWZHZ8JkEcN0OQTkV6WGrU6UbHk4udXGVE2e&#10;o/E3wh8MND+DP2rw/wCEtGt31W1WbTbn7H5s8W+HeshkB8wZGFDFtu+VN2RXs51620zwT4wtdKKa&#10;r4WTQdOj0m6EJixbyxxW6tk858qWMkHp+Yrxn/hALLxU2geAdHv7m/0+S6tfDdvqruj4toc3V7NG&#10;6hQ+37PHHtx960Izzk+lfE1h4S0az8M2DyfYoRb2weVstLbwoFjUgYUkFFycD5hnjJr1aDUpRXc0&#10;wtHmrqPY8uA20+k20tfWL4UfZnu2jftK6pqOv6gg8PWd3o39gx6vDLbztFK/zpk/ePG24RfqK9a0&#10;7x5DqGhWmoi1jljnyCY7gqq/ex82O+1PwNfDJ/4KCfGG30x/t/hf4c6ijIYnluNNvWd14O35bhR+&#10;FZ9j/wAFMfFdtCllffD/AMEvYDAFnp1nLbIfweWQenavz1p8qUXqfnMXrdo+zh8aW1Cy8S3cfhy4&#10;g1Lw6ApsFvS3m7X2eYj7Bu5kjGMfxLzzW1pXxf0vxfrWopa2t+RazfZ5p1m3qYzCZVmz3VkwRxXz&#10;b4c/bh0TVbWfU4fg5pH2q9haCeWDVBbtMMhirsLc5yVU8+grF8N/t7eBNz3U3wiOn3MxgZreLWzt&#10;URDEXWCNMBQoxkccYq4wbeiE6ljqPib4Nj+IPhzQJpLBornRDPphje4JZUVgIXdiAWLRquBnOd2R&#10;XVfss6cfCereI9IvRaR6feWkU1nbyqspE6MwYn+9w6nOSePbFcdbft5/A2C2uLKX4b+KbZ725Rp0&#10;gn84yTYKglmvV/vH86uaf+2B8FfD9rJr2maJ4o06W2KxO19CkqqjyGKXI+0O2dokAwRyR061jUw+&#10;IpVrr4WFGonGz3Pa9T+I/gDxPPaLZahY6jcXNp58EbacznZGIiBjZwf3sXyn5l4BFcP8dvH/AMNr&#10;HSvB/iy01HRWudO8UWpu7uPS90r6fuks74BlT5gsNwXAzyFUrnIrmPDmt/s/6xqtp4gtPFficyed&#10;PfRRNaqLdTcIhKbfsxPlgLFhScgInOQc8v458JfAXxVo1zY6f8QtR0yJZlE6y6Ld36pLNbxgFY1g&#10;VvmRYznJA5+gunHlm5XNJtPRH1Ffar4E1XXtH8WXsehi5vtI/tKx8Q39jtkLQPG0CI7qCjEyPkZB&#10;KpyOKo/GjTfhrrB1fwz4zm8P6QdYs7qzttQ1OxQtaps2iZJWXCMPtCkHIOWGOa8Q1XxP8F/HPwy8&#10;J+Ez8RrfxHBodxPIlxe6bqUEM5kLkeYtubd+N4A2yL0HUfKem+Jlx4A+LPhDQtGu/iRounSaeLdb&#10;nV57a4f7cUgaMq0Z2lFZjGf9YzfIBlieJq2lJOPQm7s0ewfAb4xeGfitoFhc6UbC0kutLt9Rv9Lt&#10;rFkS0uT8lxCuVAKptMW5cgnJ9q8T+Ivhq78PX2p2tppay20LP9lUSMy3LIs8g+UFf7qKc9TOB8yQ&#10;4qH4C+FvAnwE1a21GX47+GL+0Erytp1wkdjmN958kSPcfdVpGbpz6enr3iDxH4M+JtxbweEvib4P&#10;TUJl2xxRXUGqtJsUFsIl1GeAQT6A1w42lOtFOK1R10KkY/Ez5uk8JHS7+Ww0vR4fNVxb/breG4Sy&#10;lDIXLAb248sW0ZcjBfd94IUrgv2a7m7+GP7Vd/4diWK0S7uUVicDybeVGc7eT0WO3B5PPrX1tbfC&#10;tr+2dJ/HWkyyxuY/P0mxW3YMOoIe4nGa4nXf2V7SLx9YeILrxjp41S3hizLfqkNw0ZdtuCgUYO1w&#10;Djnaefl4nCQq0pvmWhOIlColY+i7mwh1Syks7qytZ9Out0X2KWENEyPzhlPUEjJ968nfwn8M7TWN&#10;QttHsdB+yeKdOaRpLS5xbypZsLcqpRsZ23iphf4RjtivRrPVPFeqSXOpaLYaVdadPGJtOupbibzf&#10;mtt0YcBCOJQF6/cOeCK+Kda/ZC+JFh8R9M1fTdHhfSLXUrm6bT31RDEYWWLy4o9+D1gXJbGeOBjn&#10;36KUo2cranm1G00rXPp3xF8HPhp4qvksZtO0u2k1jS7nTNltcYnUMqPHI53ZbAWTk54buK+Xv2uf&#10;h9oGpeIPgx4l1exW7g1DQr+XW0ilcEpaW63WOpIO+Z+Af4ce41NR/Zp+Irw6VLN4JW4lgun82Aa1&#10;a+VFbO8i7EBmjPFu0a53r90DHeug+LPwB8e678IPB1ivhxr/AMWWKNa3y/2laI8dtcxsLuYM0uwn&#10;eEQAN/F3xUSkotq+gqEm46q2p8ia1quk+GvGmuxwSPbFLtIobK2VIkEQcbkiOAI8o3fgOO/b2TwD&#10;fW7fFW31WCFNXR7o6jZTzna09wqHyAw+UqftCITx9Mjk1dX/AGHPHniLUry+utDNvLdXMtx57akk&#10;23flmTCbty72YjkH88VreF/2UPHnhLxdod9c381nZWMkAK2lu8zyqrB2ALnCknccDpnvWK5Vqmeh&#10;KTZ794g0qXQdbt5tI0a8v5bPVppPtMUJdHhkB28AcqGGc+4zxnPgviGx8UW3iyO2b4feKtQu9K8R&#10;ru8R+TPLFfW8N4wLoCmNrxbcHOMIPWvoiPwHMLoi2s/EB3I+43FsT/CemD1/rU1p4X1JLScmw18Y&#10;UEO0DRueowpzjvzxXNZc1y1VcYuPc7z9j3Sm8H/ALw7pl8h0q5SW/la01D91Lbq17N5auA3XZsPH&#10;XPGRXZeL9c0zUI4La3v403t5cUVzDLIJD7BYsE9/vNx1FeALG9iczWniUDuXkUY/8cqePXra22MU&#10;1WPccBnuBn8PkrrUlLRnFbld0eJ+MrWbS/ix4ttpmzIdQujntgzllx/wEiqpbPUVN8Qpmn+K+oXK&#10;o8cUvk7fNOWP+iovP/Ag1V2XJr+kMjqe1wNNrsfG4tWqsHO4YyRn0PWuw8c+PtV8RWVrZ32mWely&#10;bvtk80FqYJ72dlA8+XPUkc5AAO9j344tjxXRy+NtaTQRo+pIuoacbci0XUod72yno8EnDoBtxgHZ&#10;7GtcZSXtqdXlTa76HPB6NHN1HIhnUxHbhxtIb7vPHNJQZjGwcYypyM9K9Kum6UvQmL1R8hfHX4fW&#10;vwv+LWt+GdG1dfEGm6etuIdUSEQrOJLaKQ4UM2OZGHU9KzvBdpK19JmIIhX5S4+fqOv5102s+HYd&#10;a+JOp6NoFrqOsbLn7PaxmIyzyKuByqDPY9uldxYfD2+8NX6WOpabLZXhjExFwu1mGevr2H5V/M2O&#10;rxp1ZRb1ufeYahKpFSS0JvDGktPJGWGe3PpXu/hPSQlogI5x+XFcX4W8P+WYyV716votuIIgPavj&#10;cZW5j6XCUnHUydV8PJNk7c5rndQ042duQox/n/8AVXotwVK1y2uW4kiIAzUYWs00dVelFxufLvxZ&#10;kZvE8WSeLVR1/wBp69//AOCfEMFz4l8WedbXshhSynS4tI9yQlXl++e3JGPpXg/xmga28WxAjG60&#10;Uj3+d/8ACuX8OeMNW8FXhu9GvZdPvZGXbcwMVljI5BQ9j1596+zivaUj46b9nVZ92/F/wvd6x8Rt&#10;A1HRPDniOSW01OC6vriKzZoJ0Bs2BLLn5VVXDf7UffGa3vib4X1vU4f9A0i5aC2tblppArfKpUEZ&#10;3c4OM8Dqv0rY/Zg1TxD4u+COhah4iutRvNRmaaSSe5DvLOhkLRFuc/dKkZHK7eoPPa/EOOfSvAPi&#10;m/jlvhLaaRd3UfmRME3JA7DOR0yBXNg/3VeEfM5Y0Y0+eSfxHx/aOfs0ffrn86k3fNVS1Y/Zo+fX&#10;r161OGOetf09Q/hx9D4yfxs7/wCEDf8AFS3gI/5cm/8ARiV68rYrx34QMP8AhI7zn/lyb/0YlevK&#10;+DmvyDij/fn6I+jwH8IfI/GPxqvcuWUgUPLxxXn3jD4g6kviKfwt4S0y21jxHHAs0pvrgw21mrDh&#10;5MAswGU4GCd6474+MPROI1PVJrz4CfG6VyMW40iNQvG0PqSA18rpKYiGQkOOjocEfjXt3h3xhPef&#10;BP466BrkVtZ+IMaRdLDaLJ5M0CajEJHj3Z4VpIwcn/lovfivJPDeijW9Q8lmMcEa+ZNIOyj0PryB&#10;X6fw1UjRwc5y7nyubQlKvGKWtjT8PT3kunRWQuY7DTzmaWWVgpkOeijq33R0/lXRWUmlaaxaJmlI&#10;6u2FJ/z7VQ1qSSyclrHTbiD7qolsIWVf9ll61R0/y7u4UrA0UfUjfkfT8/5V85iq3tq0prqz1aUP&#10;Z01E7c+JNYCRvpTWuljHy+ZCZpXHqWLfL+HNcf4vttemjsxqFxaS2zSLA10sLKbdWI+ZiNxdR34y&#10;Oqg/NXRCZgoAgVz6yk4+vBBrRjgheF4b26V45cI1tMuyJSeRluWHI9c1wzhzxaNINxldHG6ZqOq+&#10;FdX0q38RPLF9oVTLwD5f+lXUEpQ8Z2vAR7nvUlj8TdT8AeOY18QwW954W1B2lg1OKMnCcf6v/d4D&#10;I3OT97GCafxq8Rz6k+mTX0MUF/HYXAkWBv3WZL6WXch7r/pD4Psc81zfgf4wP4ftjpE8kN3pdy6y&#10;TW9zCs8EgUd0YEYznnDewbkV5KwtNK9tT0HiKj0b0PqCDxPo/jP4aX9/pt/byvFPH5dtNYBZWhyo&#10;Ew3puPzMMOM8pw1HgK4tdO127e41Gz09xatj7bIqbhkE4DEZxg14RZ3HgnxIbPSVttVg1QSZju9H&#10;vGE0wKEZZZi0USDO4FQGI/u5Bb6Z+Ev7OGmaNpcl5qPhvSdVvA7SWmr6xPNM86FRgNbH92rBsFXV&#10;RxnJPFdH1+OXYWVNq/Ma0aMsXUSWhsaZeR635j22r2g09FJGoSRsttIeyxsf9aTzym5RggsKwfHv&#10;g6eeOK+/tnTntIkLtJIsoKg45IVG44HNdMviO9/4R641PxLoM3hPUbOQRpePpr38V5H8i/vIk4i4&#10;ZsAMTuQcuDgeE6lq2harf6hPfR+M4LBrl5449Igt7Q9cRsoa42rhWIx5eWz8xODXz1LE4ic+enZI&#10;96EaeDfNuzQWztbzA0fXNE8QyCSON102+3GPzJBGpYOFI5PcY/XHaaz8CvGWhCyXWdKk0i2vbpbP&#10;7Q9wgKkhmbaVJ+cIkhA7lcVzc/h/Q9U8Kah42Gl+IY7IQxRvrF7FYRJcItxFbtCWtvnaTjcAef3e&#10;7sK+lrCe28a2uj39prGr/wBh2KbbSPWJGmW7yEw3JBLYUjf82MuM16sszlCPLUZ0LGVqyfKtDzfx&#10;h8FvGWr6hAuleHZpdLt4EW3MRRQQQCTjPGen/ARVLQv2e/GtxrOnx3vh+6t7N7mJZpPlIVC43HGf&#10;SvpBvi1cW2sWWmy/2eftEMsiPbJISvllQRtJHHzjn14r5i+Kn7YXxQ8FfHhLW0sbODw1pM8ZudKd&#10;FMN/btGp3m4MW9XOX+VD8hwGD7W3XTzBOPJEzeNq0qfK1ofMX7c8eoWn7QOtRXmltp8YtbVYWkhZ&#10;DJsgUGYZwCGcOuR3Qjr18l+Hll4c1vUbe38SS3EFvJL89xEqqgHuevXHtXrP7RvjP/he/wASNd8V&#10;3c32RrtIIoIIVAVQihcHaTkkDuOD7HjlfCXw3hsNVivY9QguY0XdsuYmTBBHB42kjHXIriqtuDse&#10;LC3Pdn1x4X8GfDnSba00qz8OaVshhS6EskAeds9zKfmJz717xYfD1PEuhJP4lhzZzlXXSZk+Ros5&#10;xOo5w39zpjhs5Kjx34PeHPB3wR+Gml/E7xnqWdduLfEclxfCeKL7wijto0+/Ns5I52Zb7mxmr2vT&#10;/iHpvi3w/ba3okk2uaddLuW605ohyOqlXYHI7gkEdwK+bdCaftJHtyxUWvZw0NXXNPOuTebPK9y6&#10;nglzhT/sjPHr2qKyvPs6JaXMa3luOG8w/On0btWYmq6XrEtwItQEFzb7Y7u1k4mibGRuXPcYOeQe&#10;2a57xB4vtre/GjaaqS6h5XnPAWG6OLON7Dr17U0mzlPRbS5sYriO2srtpCYywjb7yAY4yPYj681P&#10;rHhLQvGkcEOv6Raar5HNqbpeUPpu6gfoK4zw3ayWd1aXDsS65DEjkliea7+KZd8b5JSRQalScZXR&#10;LutjC8KaXo2leKtHstL0OW0v/tt193kI7Fw2R77ycgZ59M1458aNbtvEdx4b1C1VRbX+mJqcRAwW&#10;S5YyqT9VKn8a+oNIlja8ErwxC/xiC+Rf3w9t304r5S+McqJ46u7GG2SytNMjisba1iiESQwoo2oi&#10;rwEAb5cfw46dK+wy6ca9RSXQ9DLlJ1dThcbvSnflS03j2r6s+ruUn+F2i21vq9n/AGVa6rcRLOEs&#10;LtVcQvGzyA5bJBMWzgkgZHQ5qO3+DGl38WlTaPolnJp9zb+fJIyxIgkDGIqpAX5GuFOF5cKw59fW&#10;9P8AAPiPSvFklze+HdUu9Mu0SW5EVqzNLMpHnjK/3ygT6NWh4V8E+IPClleWFxoGoxi1ulZJfsTl&#10;GJUqWQbeVBiV8Du+e9fnFF+9Zny2Np0WpTpnkdx8LvCvjO60a6v7C4gS8ghjupdN4t7Rv+WrGMFT&#10;8gSTpydw7jnR+GvwQ+H3iHwk+oyeGre51SOfbNJJcTygQuoMOQz7c5WUdP4Oa6a2bUfCX/CTwRaP&#10;dSnTZJpreKaDDSQSJ54TDjq0m9On8812Xhq30yw+JCaNYy7NM8R6Ipt0hXahuYoSZXBbk4+z3ZB/&#10;6aKKurFp3R4EHFxaPJ7X4S6RbXut29loOki8spv9HkubSNd6MgcZcKSAMlQf+mdfNvxP8OSaRe6j&#10;pbQGIXdg2xMYBmTKgD3/ANHD/wDbT3r7W8QfD6x0zW01a6tbvUbZoRDNIFeWeJ1JKsViG5gdxzjp&#10;gcYyR4V+0T4eS70628UWttdR29vqZEhliKEW7xoHkIblR+4wA3Pzf7VVFy0uyIKzPNfgx4K8R/Ez&#10;4XWreEtYjsdQ0sXZv0kTLNDEIioTg/vCspwDtGIT83QVL44+G1xonif+x01HX7s362uwS6kqB2aC&#10;KWJXUBeVEwGTgL09cd7+wZ4XvdPufH091Csvh7T9XsrLZwGmnmFxDtyR9wQvIzcjkR9a73xLYrBp&#10;2n6lqdz9ok8OzXNrq6RzvB/aF1HMt1Mke3+4LhbYcDkdeKuEZSnyo6atRRjzI+SbKBfDQkS0hvLd&#10;7m3+2GSGIsRGhZS3LnoS2enf0rro/GereLLdNJtLREub+W1EKPYTyO3munkshXszbQCfXAr1bWfD&#10;/iNNQsJEkgitLNobW5ltoFuJmklO3aBMCPnkkjwGz90cd6wtC0a60jQHe6t5bie2mutFsYB9jU2/&#10;lOPKJZUDNLiBmBJ2glSPQ9rwlVL4TgWIg5bmnF8LvCF5Bcar8QPDWq3mt3tz5cX9haxavYyIInKl&#10;fmDA/ujwT/C2cDp0HjDwH4f+HVn4a1/wtZyeFDqVr5kn2K8uDLbzr8ufMLs0Z/esvXHX153dV1PR&#10;pvDL+QktpYQ332jTInwZo7WYYic57iKXzfrit6/0/wD4Tj4VCPTbQzx2t+LtHdgDchtspUegy4Fe&#10;fmGGksJGvBtO9me7hpU+d02ltdHg3iPxRqV3YagdQ8WahqMBCK0sl89yXUcqnU5wS3HbcT61wl0l&#10;p/wi73diqebZX0TTSeXhnRmKglsc5YEf8Ar2vw/4A1G71GC2vPD1hbWUqzWkUkkMTzPMuQT98gMN&#10;rtwOi8diOf8AHvhEX/g3U7rTrRYEu9KTU1ijTaPLRhI3HtkV83GUozWrZVRJxdrHnms2FreafFez&#10;20EioWDuYwceh/z613/h2/Twle2+km2urTXL61UQ2dhbO7jBc7gIx85Yc8Zx5ZrlPhjEniq0n0ow&#10;xTy6np9zZW4lAP8ApUlu8cG09m80Jj619y+EXk1XXfENxfzi3jmaLUrfR5ArxOd/72TGSNyiSNMj&#10;/np+FenOs6EVJa3PNVpaM8F8PWfxP8X63Z+GPDWueJ7TUBYJqM882qzWto6OkTD94zDnEn3FBPXI&#10;+U4o67rHxf8ABs8+k6r4qv5Lm2UwC6Pii7nV3XCthW2vwSO2Mkda9vQab4E+PvhwtDAll5qW7JAg&#10;QL5kdxFHEqj+FS9mAO3HpXQ+L/hro+j6x4r1+ytdniGW6WK4uzK5Btm8qSb5CxQDLSDhQeTyc12K&#10;86fMzVRh7RU0rHyNov7TPj3QZpjqHi3U72zikVTcW91NLaoG4G6QjaOT/eFdPeftteNNCnQXEN1q&#10;McR8y3kmh+02EnYbjEfM4znhga6Dwl4e05F11o9Pt49dl1FIJriPIZRM4s4UJ9Qkd2/qcsfo3QPg&#10;V4D12d7q9e+tCZ1NtKuqfZk8g5jWRosbn5iuHLbvlAHynv6lHCRlR54nk1sQ6df2TM3Sv+CgHjO7&#10;m0u3g8N6LcarqEqwsbgSLaxSNKUjjEv2lnCYKEs6ghpHHRQ1djq37Y3jDR/C9vPq/hnR9E1fVdHO&#10;oW0XmTOEmklu441IyQx/0UygHhvMRepGYrz9n3wboniO/wBJOj6W16lvO1rftFJNcK2US3L/AL0I&#10;2WW6bbhcrGMZw5EGn+DY/EGqDTL7Ro4JLli08TBWFnlrkqRJs+fyyiD5Tn9/uHANeU3G7srHocmm&#10;55nb/t9fERNeeynt9ClgjtRctIdOYlcvt/56jjkf5xXqurftdePtE0HVbtIfDtzPZ2T3UeLK4RJd&#10;qFhwLjgHae9fEWm6PeS+Krx57Ob7HHYvYTyrgASK+7GT6FRXvPg6Ww8SaDaWOwmKfTjayGRsnMf7&#10;qTp/vGiouVRaISV2dd4g8f6x8Tr7RvF2spYQXF5Gi/Z9PhaJY1B3Atud9xKutWmf3rhvBAe6+FOi&#10;aizMJAY4VR+uFgSL/wBCt3rtwwcAjoelf0LwrU9pl8V2Pjsw0qXA/KK9c0c63qHwU8m0skn0e2+2&#10;S3mr6rJG/wBndV3C2tFY7o948sbgPmklxxjnyFs5r1/4S3E+oeDNV0aSTw9bR6hctZWUus2UlxJN&#10;czqm2FNjbY1DRKTIynBZa689uqcJro0c+G+J37Hje7Gfemuu8Y9aYzhV3HgdOeo+tdVa/CnxReQW&#10;csulTadb3k62sM98PIDOwJGFb5iMAnIU8A9elerXxlDDYfnrSSViqOHqVpWgrnh/witFHxE+JuoS&#10;JJPJ9tlt3ZDz5BkmlmH4/Z1XPvXfadeSeL5L3NoscFhOscZSQSiLeD8oIGBny89TnbXfeH/hTpPh&#10;LxL4we2Z5YL/AFScjB+dds79G7nPfGD6VebwxbaVezmExxRXYTbbRP8AIfLGPMVMcZDpnnr+v8g5&#10;vjIVcdUnDa+h+0YLDOjhY05LU5jTtKFuBx0rY+0/Z4+fvVqPYBV4FYWqxFFOK8tT9ozZx9miO41d&#10;RkbqzJr9ZAckVj38jhzjNZkt88fXNelQoapo8+tW0PYPhr8IPC3xE0q/1HWPD9prFzDN9nR5Su8D&#10;aGxnepwN2fxNdhcfsk/Dm7RC/ge1MqtnyxIy4PvtnA9a+PvG9lb6xYPd3MjpHaqzC5AMos8DLSBN&#10;2N5ARR90sxiyxAG3wjWtSW/vYGt4ms7KJvJtrbzN5ii+YjLYG5ieWOBliTgDgfU0aUpR0Z8nVqLm&#10;Z+ueg6Ff/DvTJbHQLBLa2kuHna33LguxyxG+Vvy6DoKy/ih4i8Rv8MfGMN1bqtvLod6rt8ny5tn7&#10;g+tcp+xfpVlb/s3eE5Lm81GKe5a7mZFv5o0/4+5QMKGwOFWvdHsrJoni+23b5U5MkplP/j2augnH&#10;ERv3JavFs/P2Bz5A4x1OD16mpFJ3dKqWefsUR7lc1YjJr+msO/3UfQ+Fn8bO/wDhJj/hIbwnP/Ho&#10;R/4+leuM/wAteO/CclfEF56fZT/6GlesRv8AKMntivx7if8A39+iPoMD/CJn5HX8q+V/iJ421XwP&#10;8fvE72bC3jvba2UybfmZPs8I+9/vRt0rvfHv7TmjeAPGGp6BdaNqV3JZmMGaAx7W3RLJwCc/xgV4&#10;R8V/iN4c+KPjKz8QLNrmifZ7NLNrX+zYLkNtedt2/wC0pj/X4xj+Ec18ZNXR7uFnGnVUpLQPHOv3&#10;XiHS5C8jvJEwk+/jK5+YMe64+bHqq+grO0N7PStFEl1dRWhuW3vJKcZAHyj+Z/4FUB1rwpNEVk1T&#10;XnRhhgNDg+Yf+BtSPrnhObYkmr+ITEBjA0C26D0P22vZwGPdHDSovqwzWlSxFeNal2HXGvaDbQlp&#10;9QgniPC+QDk/UYxTNJ1vTLiZzYMHRiAB0/T8ay7/AErwFdl5I9V8SwcZOzQLZh+X26s+18PeE7S4&#10;8608UeKIHOGKnw3bke2R/aFJ4mFzzPZStqdz/aS3EhWC9a2mHWJjj8jViz2+ckszfaHTkNI24/ga&#10;x/7Q8HSwpHd3/iS6lXrMmhW6H8P9ONTJrPhCCIJHe+Jgg/vaRbn/ANu6v6xAj2UjqLjWLaaaOS4t&#10;IbyQDCpMgdY05BUKeNpBOQevy56CsP8A4RzwdeXE73Phm2gssK0MduohJkB5BI+ZkbuCeO2MCs0a&#10;34a3Fk1HxCgz0/sa3Of/ACbqS31rwvJMHuNY8RxY5VxoVvKf++ftq/zrN16bGqczt/Dln4X8MXsu&#10;s6ZoNvYaqjLLHO0klwB0/gkdlJB2npX0R4R+It7408L2GsTwRJczqwlYfN5jhipIHYEgmuI+HXgT&#10;4Iaz4dsL7xH4x1S7luIxI9pdW1zZKpPYiENzz2mYV734UvPgjolhFZadrekR2icJFcPcbV+nmDiv&#10;AzGhHFxSj0PYwFb6tJuR1HwzsdK0OI6mLxf7UnwxEedttwflQE8Z74r0mPxBeTJ+5upZFPqeP5mu&#10;G0rxl8M7fBtvFfhu3QdB9vhT8wSK6GP4keBBwvjXwv7D+2rYH/0Oqo01SgooKtV1Jcx598f/AIde&#10;Kfit4d1HTLbULaGK8gAillndGhkUqRn5G3KWRSRx/WuV8O/B7x5qPiKPVPF3ia3kTDGa30mDYWO3&#10;5dgcED5iOcZxkDtXu0Pi/wAM38sYt/EuiXGDkCHUYWJ/JqTxdrGlaH4V1fV5TbXENnatOD5wKhhy&#10;GJB4AOCTnpU/V6bleSK+tVFDlifIHx90FfgVpMvim5+IupX+qX800Ok6ZDYwI7JkHyyVfdtHy7nI&#10;/u8Zxn4s8ReJ9WvNSudX1mU3l/etl2uJvNY8dyeBgY4B6Y7VU+Mvxo1r4reLZdQvGd7lk8qOGN3Z&#10;URRjI3MduSC5X7ql224zivNNSub61vP3sq3SBR93lMenPI5P+ea6nGF7xVjljKpy2m7nTXWqiWQy&#10;xTRuVOdoXcT9cnn8jTm1hlnfFxCZ0X5vNwETjpnP0z2rnI9YOoGNhaj5eCiJlT7dafc3dpdgDfGH&#10;zzE8OQPbI/xpEHaaXeTTo8qadavavxOiSLL5noU2c556YruPhD4u8T/D7xlBfeDjcXun3U0UWoaU&#10;HwlyndZF5wVG7D/eTJ4IJ3eM6fqT2ZRYTEhzjYqDHr1x6Zr0Dw14wvNK1W01Wwmay1C1kRle1Uq2&#10;V6OMHqMcjofzqJJNWaGm1qfQ99rPjTxR8SE1LVfD2oaXbS2xghutAR5BGo3MEnkQkuQT944X0Azz&#10;7TbfCsvptn4wtJ2s/FCYkuDHytwwHHmZ5ztwCc+/NdX8Kf2k9L8R/BHXPFN0lrJ4h0C3WKe1VfL8&#10;+d/lt3A9HYjOOmG4rgPgt411HxJ8MItYeee51LRb24t9Wjj3SveWhkYFigzueNv3q8F8KUX/AFjZ&#10;8qvTS2O+jNvRntXhnVI9bhIcLHLt+dO4robTcIPLY5eJ+vYg/wD6q4zw6bK5vo9Q0yWC5tpAs0Fz&#10;byB45YmHZhwwIOc/SuwN3HH/AKQP9XgB0VsEc15jVmdZtpN5sAIbZKvOa+e/jx4d+w+KE1qEE2mq&#10;gyPzkJOuBIPocq3/AAIgdK95RWTY0u9Ldx8kiHIP41yXxO0H+3vBGqQCME26/bYDnJV4wTwO+VLr&#10;g/3q9XLcQ6FddnodeFqeyqpnzP296qvquxysahkHAOetN1K58iEIpPmyny0x1Hqa4e/+IVvp15La&#10;xgOkLbA3rivqMZjHTajA+tU4Je8z6t8S/tF6pYXPmWun6dJpl19k1S3N2sqSi2ubVJIFUh9udysO&#10;mMkcdcb+n/tKpf6wLZtHElu9xIr3S322MFoZJbYL8vLSKqHHYutfnw/7X/xi+FF9Da+HfF01jpkt&#10;pCbeC7sra62RZY7A0sTEKsjSgAdOldRJ/wAFAPjL4b1OW08TWPhjXL2N900Wq6Un3/U+Sye1ebjM&#10;vnQna6Pz6ljaM6cfdPr+b9q59fv7bRLnwo1jd3hZ7e7OrK0Jmg8uRTnyV/iVsjj143V6DY/H6Bfh&#10;7rnii403U44NNcbrOCRJs72ZYCB8uQTHGf8AgXNfJPw7/aq13xnoj+KNW+GPw1TybiW2Edlok1vf&#10;ABEO9J2uGKZ8zg+ob0rt7T9reyXQdUtLX9nlI9L1KPydQe11ZrKGbG1ckpaEdEXncPuj0rynJRly&#10;yMFKM3eJ3vxX+Lvhnw/42gs7J01CBJZI7qe3hJaN87V2FsZ7tnpjGOtea/HTxraav4L1jRbjTpL2&#10;31OyZo5GlC7ZlYNETgHcNyKx79qvaf8AHr4JaqkEviL4YzafcLDHGqWOrpqOyKONUBZTcL91FGSV&#10;3HknJzXZW3xR+Dl1C8svhLxdo+lRqmzV209UtZQyhhtdWfdw31HQ1GKvOUfqztbe5nGE1dy+R59+&#10;w5YT6fafEjRvEJhGn6xaWurQhjJFmS2BWdjkKcFWzn/ZNfRln4W+GUHiCS8lbSoINYWLWHll1Z0V&#10;knVT9o2mXAVmKDcOGPqa4zwn4z+D2l67Bqnh/wAQ3T3CAxyWt1YzkSQSfLMM+SB9xmP1FZ8Pw8+H&#10;/ie0sEtfihaG/wBM0m40WZrjTGTzImdpbZGMsvyrDIVPQltv8OeLTcaiknY6Hyum4s0LnwB4d134&#10;L3N3Y3tzq/iHTvD81xMbS7EsV1daf96Qoc/K0yMVxgfMDzXNXPwG0ix8X+M9LsZyLe01LQbyzuvs&#10;yNiw1FYbEyA8cJ9muWI4UjFcXqf7LXjH7DBYeHfi54BnjTdGr306QsWLbsBEim9fXv8AjWNrH7LH&#10;7SPhywvIdHh03X7VtEj0c3Nlr0qrNEm0qw3yw/cBkIyAAZDhec170MdOK0keXLDQ7Ht+s/srXXiZ&#10;PEsj+LUOs3LPpzZsdsMSD5IcOrnra+Q2McE9T0q78Pf2e7/wHpxtrzxCmquIWZpEtWgWFFzIqrkn&#10;J6L/ANs/cVwvgW3+OY0rW7nX9M8Q6dq8eqTTeeLw3EFyDbqo+6Zg+024UMNwweh4rr/B9/8AFhfG&#10;t5Pr2qXl3pEke5FmhtkSLcMkBV9PMdMY7e3Hl1qyqwlBvTex61LnXLb0OP8AG1knh7S9Uvp7qeO7&#10;huIruwc3DFYpdoVQQzbdpZZNw7qxFfNmkXOp+FL6W8d7aSCZGNxBcAbZEyDIChPQjgkevXpXqXir&#10;4deOfEeu+IIZF1DVNJS5axW6gQkhDPmN1JzuAaVt2OgjPI7ZGifAvXLqz8+/0G/N/YxiKMXV6u27&#10;U5QgqEDJ8hXg7j8oxjJxzUqMFG7R0c1rq4fsP6amm/Ge7tJ7VLi8020upbW2uEEpHyB4nz/C211O&#10;cg8kcV9L+FtL17SvE9tPqvh54729S+gnkhj82C1gLPIuGXK9IIE615f8IfA1/wCDfijoetx2en6A&#10;JozBfPDLN+7g4Mv3vUA/N39OOfcZvilptvrl/BNYSQXukXFvDfLvI8uBpJBFIpYAMGW2duM4ziuH&#10;GU7UzjtFy1Z5X+0TdX3hl/D3ivS9Pkln06WK7AeD/j5njdLgZ44wbSMfj717r4z06LUr/X9KhmMk&#10;mp6KxMsR2hlgk/eOPTm4iH5Vc134j6b4C8PC61OHVI4LFvJJt1VmYZDZ+8M9D+ANXvCnjjSfE+ia&#10;NqdnqM507VWltLa5uYj5jNuZip9CfKYZPoO5FddBp0Uk7jcmqin2PhfwhJLp2pePEsos+fa/2nal&#10;pRNKbpHCxowzlSp1AnnB4Nams+PbzTPE2ly6HfRf2RHc+VFLa+Xua2sCsilXxkEsbg/KeW/DH1Nq&#10;vxQ+GY8RHTdXvdJsryTFmU1PTN2GLDG52TZg5Q/ex8wrJsX+FT+JLuKIeB5LRrmaCRilr8qYYtkY&#10;6sWGT33H1r38HjVh4+zlDmueNmuEliMR7VS5ep5r+0/8Wovgxqvh9JdKutdj1a5a1+1SXUcRSRVi&#10;OXdoZCxO9jwB9w15l4e+NF//AMLe0PTJ4ba20rXpLiW4lN1K7QSfZZGVU+YJj5IOSn/LTjHBrsP+&#10;CkWjx6r8EdG1bTWtrhLbUrW8NzaybgUKzxhlZT38yD9K+OX8U2Z+KfwzP9rtqdiU0mXWoY8mFtxR&#10;5rcj+MqpZTgAA5AHBY+K4KUnZdz1IyfLZsh+IvjCwsPG3i1bJrgWj6/LqFusZZWmt3mdSmB/uof+&#10;BHrXqHwxhaJbJYgX/wBNuLFDn+9Ebgk/ilY3xa8G3/hf44eJntdA1DUItUnZEe2gkMKRS+XMTuUE&#10;cMcYrY+DVvqelaCkd/pI0rURqsM0dsI8IsbMscshPPCxF2Y9gCcYomk6YR0epo/D/RJINA8YJNLs&#10;ttO1iS1tLcnHCzyMxA9P9MTn3FdjZnfZ27f9Mxn645/lWfod5HL8UfHFvczodCstFuBpUXk4S5ml&#10;gSSSTd0Zw0Hc5GQB0+WxpLlrJBnlSQR+Of6iv2Xgms3QnDsfNZpBJplxvlNenfBu5v49M1ma0TQ5&#10;fsNza3Eb6+4hgspcTAXQkLD7pCjbhs7gf4efL2b2r2T4B/Ct/GVtf3+pZ/sN3iiFvu2m5kSRXwe4&#10;TGVJ4+8cdK+nz6pSpYSUqjtscWAw9TEVVGCMn4KfDm81X4i29yJ4pdM0a+zLqFo2+KWSN/3flN/H&#10;kgPn+7zxkA9l+1Ta614dTwp410CPfYeHdQM+p2KTc+S7wcqOmz90VJGSvm9Nuce82/hex8PaVb22&#10;nxf2bBD92O2Xaq9zx09frXN+Jord7G5sLtEu7TUUeGaKVf3Tq3EiEehDHj3NfiGa5vLMKq/lSsfq&#10;2X5XHDUeRP3tzyjWpLDxPpsHizRpludPvoUmYq2do24D47cAKy/wkfWuMmSB7/7XtHn7PKJ68deD&#10;XnXw58YXnwA+MWqfC3XpppdEu5/N0W6uPmDrIf3Qb5R/rB8pwNolXptZmHp3inQJdH1FLy0bzNGu&#10;1Pk/NzC/GUb9cfQg9ifz3HYF+09pDZn0VCqqsPNaMqtcrjHFY+pqroelUr7V/s1w6k4waqf2qLh5&#10;FByV6+1edCm4sio1szL1Cz3sSK57UrB9hwD0rs0Q3EhGO2auR+HPtZ27a+kwqeh4WJg7XR8m/FfX&#10;LzStRk0+N0gt7m1UzAIC0nztjcT024bGMY8yX+8c8v4F8JS/ETWY9OstRsNPfHmi4vGYRHnGAEVi&#10;Tz0xX2gP2afBPjy5GqeKLe/lu4j5CR21wYojEOcEYPOWb9K9P8E/BX4e+E7SRNGt7/SgEz/o00Sh&#10;vqfIyfxNfUUq1KKs9D4+rGV3YrfDu71LwJ4H0Hw/BcQSwadaRwBjBsLHHzEDryc9a7RvH2pu3lql&#10;r5jjareX8w9+tCeGtLhhEcd5K+xQfMlCux5/CmXPh20trGWYaiXkSMlU+zj5uOmfN/pXbRnh3UT6&#10;3MWqtj5Gtm/0WL0A6elTI46VCvyxpzS7ufav37DyvTj6HyU/idzvfhQ5/t28/wCvY/8Aoa16srbR&#10;XknwncLrV56C2/8AZ1r1Pz1GBmvyDia/19+iPewX8NHyJ4/0i28TftFeIYLlo3EbW8iW8okIuGEd&#10;quzCDJ4LHHHAOOcA1I/hHo2s3sum6ZPdHUIAMxaRY317cv2kDo3CYLKOnpz6zeIprSb4/wDiSW6D&#10;vGCRtjFvn/liv/LxlB9cGvoL9hiw03Ufip4juEsG8qLSSyx33lTMjmeLldiIo6HGF/E18BiZulFy&#10;7H2uA5JKMJRTuzxm8+BGqaTYmQfD/VryQytITqukatartKk+WGSfrnGBjufm4rH0/wCDPiTfIp+G&#10;01zlt2bhr9NueiqFdcj5epz9elfq1caXpl2gWbTbSdVIIR4EbnpwMe5qlF4e0CbOyDTiAxBVILc4&#10;OcEfc9QfyryqWYc8dme9PB0lZNH5XX3wE8YzXhu4vBdzZRLGB9ltrq4KMSOvzMXzlh/EANvI65q3&#10;37OPjjTUM93od/BGzZCRXwnI6nom5vzr9YF8J6Eh40ywfPpDGM/kPrUkXg/Q5AVOj2R9cIoFbLHr&#10;szKWDodj8jz8FvEMfLabqQ/32kH/ALJUb/CbWoeDYXYPoXb/AAr9d5fAOhk/8gi2H0AFRnwH4eVg&#10;G0yDd6ebj+tN5jHszP6nh9j8odM+EcE+owJcXV5Zo8qrm6jwoBkIyxEwAG3Yeo5JHGNxzviB4KtP&#10;B62htdTg1OOUouYmUkHYxJIEz47entjv+t3/AAr7w875/s/b6BZ5B/WvlD/goVYaV4f+HvhrT7K3&#10;8qe51VrgM8ruSsUTLgFicD98OntWtHGRrVElcyxOGoUqMrR1Pgzw5rcXhXxSmtadDHYavayOFvFe&#10;XdnG1sjOOeRjGK7zWv2mdZSNzLNZavIOQl/CJQTn+61fOuqa2JtTu2DkAzOcY/2utU2vUlOTMPo7&#10;dK+ki1ax8ZKMj6P0T9saKzf/AInPw48Paond7eBLd8+udjD9K0PDP7QGleK55ITHY6PPjOy50+0C&#10;4z/f2f4V8tDfKdiIzu3QBc1veD/B+reJ9dTT7C2kNy8TgjIXAKkcliAAemTWiqRp9Dow9WVKV2rn&#10;1y2qSXePNELj0WBEB/75A9q4n43eP9D05LDQfDlmE1RoI11G7PmERMQPNI3E46t0A/lWh4E8HX+n&#10;/DS40CJ1ufEitutr2e7MK2oIXMYVQWf/AJadcgHaR1Za5aH4LadZ3s9rrWr6hcTmQi4iih8ppjz1&#10;nPmeXg5PKHO09+mGIrUqluVWPQxNWFWK5I2PnmD7TqOqSTJGXctkqOBj0radb62teSskBUFYsY/D&#10;I/DrXtdp8FdIjz/Yt2DiTDi8vUWZPVMOibjwcYH8xWRqvgq50m3nBUi8jwyoUO2TttUcZ9flzXA6&#10;j7HHGCPI7WG7umOD5R2/fbkqOnNMudDSCH7RFckRvwFlIUk5I6Z6cZz712ZtrJY3DLmSP94u88Nz&#10;y2fbPc/nWdLpv2kRzR5BGGIVQx9Bxj2rJVXfUfs1Y4rMtrIC6SDjvnmtK38QvBHEgPl9cgnII9j2&#10;PJ5rp9M8OR3kcscyuXkXzVbydwj9zjn0rG1vw95ERMbefIjYKjAJ+lbKomZum0rnTeEfipJoOobZ&#10;ZHkgkOXUuWEnfBP519mfsvaqmmaxr82nqwtLuYahHHIekFwobYcfka/OKSLyZRuDIQeQRg19mfsL&#10;+PLfVdSu/Dd/cxR6ilrssQ5wZk37iuSeSMnHtn0Fc+JhePMi6LtKzPsOD4d3Fh4guNd8JXsdkLyc&#10;z3ulyhfs1y5+8zIxXy5W7yRn5idzo5rrobuV7Ix3di1heFf3kRlDqGzztYcMvBwTjjHAPFUdFuXt&#10;nuLa523ESBS2BitBzu4SaV0AwEd8ge1eHJtnpl7wrqJkgezkc+WrFVB6A+3sc1r3LhEdCN+eMPXF&#10;Wl02mXP2jbvjM5VlJ4ZT/k1e8T+ONG8K6Ncazr2rQ6Pp0DANdXrBUYnJC46sxwcAZJ7ClDm5lYL2&#10;1Phn4la9J4c8Sa5abmH2G5k06139TsbBc/ln8RXPaH8LdY8QaVBqMVza20VwCyxzwszYyQDkdQcZ&#10;HsRU3i3VbL9of476nqXhG21S50edonkzDg7Io0jllRVyVVtq4J5y/IFeujSr6AeWumXsSrwESNlC&#10;jsAMcYr7XB4R4lOcz1IyWK3lax4t4L8F+F/G3xO8D6b4k043uhXeozaddBZZIiYrmMyQzkoQVEcj&#10;yt6fuueM19a+Dvgz4R0nXtP/ALR0LSbvWbLS4NJu4ZbW3nF0SB++dXT5pNwQlj0PFfL/AMI/7Ml8&#10;beEBqwtpdEvWFneyuxVIo9zRs4bgjZE9w4PBr9E9U8NytcXOtSau9tbNKILi1S2V2eZ5RDlWDfKR&#10;LJEPu9MjjFc+d1JOrTqLZo+Rw0F70ex8Xa/4MXRNW8W6bBfXekS6HrNpqkV/a3bkrCgYwoiNuXaA&#10;WcqqjJAznjHd+LfgYfjNLqOval4x1bStI3wXK6M9jB9piiu4FlD/AGjDsjNIsqkbflMP5erfEP8A&#10;Z11W7+IcXi3R7/TEsrmwiiuotUSRSWzs84BVcHCbeDjv61b8O/BXXvD2k3OlXFxDf6fd6VdWVxqQ&#10;vN00k28XNpPIWCsGMkt18qggBkHrXhVtZRlFXOnBqSvCbtqfMth+zx8NvDus6hHrGrXn2u2lEFvd&#10;axqflJ5bRLtcENGM4ds5U5KtxzitD4NDUPG3wk8S+E9Y899dsZZLdhdtmZphh4S3tuCj6Ctvxh8G&#10;PFPi3VrTT7VdLshFar+71WbLSrHI6xMyLvP3ScblI/ebeSuax/Cdvrvw4/aA1vTtfntnu9d0+PUv&#10;tFqpWKSbLNJsDZIG83IHtFnA6VXMnGM3v2Olq149jzzwdftbanEyEFyNvI4POMfTBr2L4aeFovEu&#10;v6+PtAsop7bzFk6kT9srj5uNw2gjO3rXkd1d6ZYeKr20jlUC0uzCqI3fJWvoL4Xxz6Vcy69HI0Ol&#10;l7bTZZlG5lmmZvLcKeCAu7Of9kUpX5bomlyuXvbHzb8WfCXiq60e51HXbu3ttPS/igsbaVbeVrz5&#10;J8SndLGIxlJ05yxxnGMGvNf+EeuNIms5dV8VXOiBr2C1Ekb74YGZBtdnj8vaqqpBKk42YGcV9tfG&#10;rSrXUfB3iyxaFZL2G3MdtFMmRHHEVut6nnnyZbvn1z6V4T8MvD2neM9PnF9o9k+npLNby291EJQb&#10;jzGuYNqn/ZvwvsIxXo4Wmq0ZX3sZV37NxtszcksfiX4P1ObSLb4lXIl01HULJff2fCNhwWM7urMe&#10;h+djxk9qvy+MPj/4StrK6bxveRRz28UsTy6ot+ksJ+7IPNLo4bBO4Zz617X8StDuvEuhprdtcx/8&#10;TWxilulRc7ZUP724UeuwoDgY7nPUb3wRlW40HwvIbky3tpLLpd0wb7qTKfIjIHdY54DXmwhzxcuq&#10;Z2YiKoxg09zxrwP8d/jVpunXDrBqutyy+eirJpNtaWqORtilUR26dGw+d5Vh2HWvqvQfirN4ws4o&#10;TE+n3AUPPa6nOmyNNvVXV8Ebyqc4+nIrmY45bpZ4rgNJGpYK7szEEHB52Adiep60eF7GTR/E0bwM&#10;kQnieN2KhsKMSDj/AHohT5nFWRx35jq5rmy8VabqGlxw6Nd/abeW1d7B45XUOpUnjPPPrXDfFu58&#10;HfD/AEfVvEviDwjdT3mqzfZLu7sWYTSARSSAhWIThI2T8a9RFzqzkiTUbE2h/wCWQsZMn6kz49e1&#10;ef8Axn8PWmseCNYiXRNNgRLeSdb4N+/LqhYKE8r+LBX7/wDF36VK5puzE0rXZ4tP+2D8G/iV4au1&#10;v7Dxpp+n3UV1aiRLaBTDsiUS7AsrhcJcBh8pr0LSPiR8J9E8OWehWfjSRNOtL7z44rrTp5nib7R5&#10;zKv2eJI0GSwXC/KD3r578Q/sl3th4W8X63bzWEGjeHY7q9ENo/kNdJFCXkaONItvziIgNnJMfTA5&#10;seB/2dp/EyuusLeeEtMmsYpoIbaWK6lvxIp8tt+91XDAA4UEbwMd66acI2tAiT11O/8Ai18PvBvx&#10;H1W51qfx9o3hj7Vcyj7ZqVv+5jBEIjJdp4wo/wBH9P42yM7SHx/s7S+J5r8eGvFfgvVYFmUQ21pq&#10;zhVPmW5IcjzDn9wy+wb2r5di+G02veHPD+oWWrTSS6pqaaOba7IiMUr/AOrZpGJUcFSRt6N19c/x&#10;f4bh07X7mKXW2u/EUNxKuqNpEhNtctyGcPLtKOWyXAUjJO0IABV4epUoO0WPE4ZYjWsfoZN8M7i0&#10;8AaX4f8AEOkadqIdn+0WrQi+tPLDr5EZ82LD7VjTkp1Ue1R6L8Ob3QNLWHSdOSw0yQZjttMMcEH/&#10;AH7i2Yr4r+H3xCTQZPDGniystES1uSJb2G1jhup4X3LJuuVXMh2yMBu+7hSPmANe3/E39sbTPC0Q&#10;s/CUk+qOkX2qWV45VHlBtsiwLjCt1bzH+Vcfdk5WuadKc6rk3uX7lOKSOt8Y/CTWLrxJ/bEVnqgl&#10;kjCSvaZUAgHn8tv5Vl2miatpqyJdT6u4VCViu7iZgCPbNfPN7+2b8UIrYalZ+Irt4g3ykwWbrxn7&#10;/wC4TJyBk5HpXovgD9vbxY9xbW/irQfNtJWVY7/TodsgAX77xnG7Lc8FcDOA9dCpSjGxjzX3PWzD&#10;fX+o/wBmXFwj6Zdw+SyyWsZOGbYcNtyDg9jXz7oU4lsy65w5EgJ68j/61fXfhP4q2XxF0v8AtbQ7&#10;nQdfsw4XzF4dG/usjNuRsYO1gDXye1tHYa5qunx4H2K5ls2RegaJzGwH4g1+kcFV/Z1pwZ5GYxvT&#10;TOv+Gvgt/H3iu30wlktBma6dDyIxjj6k4A+ue1fbei2Fpoem29pZ2otrSBdsNvCvyov+Pc+pJPev&#10;AfgDp3/CP+FZtUZCft8hkkdBlhEm4KPzD/nXoUlq2vOlxD4i1WyuEPEQQIq+xXHI+ua8nizNJ4vF&#10;uin7sdPmfb5BlsaGGVWS96R3Op343fOWjyO/T/PNef8AjO9kSAlHJCMJoyDwT9fzFSnUrvSA8esW&#10;8Rg7anYjYpH/AE0T+H/ewR7qSBWN4umlSySd9lxYdJgoJIH972ON35e9fBLU+thS5WfPP7SHwpHx&#10;r8BX99p0CDxTpX+lWZCndPH/AMtLUYHIwVZevz8cBiar/s4fEpPjH8P4rLWruY6vps0Ud+Q3zO+1&#10;hFOTzxIuc996N0GK9XneXTNQEqSgiVfMJj+6xx1HsQd35V8m/GI3X7Onx207x9okSwaD4ieRb+32&#10;Myb+DKpCkf7EyjcNzBh0BreMVUjys86v/stT2y2ejOz+KtvrvgnxLcR3kdsdLbM1rcIrAun93dnG&#10;/kDH09awvB/idte13Vre1i3z2gczROwDfIY/MKjPKjzI+TjO7jNdZ4m8a6n4yeK18UXFq+lSxJdW&#10;66fbIIZJAQ8EiSNlwM7Pn3EcrlSCyVL4Q8JXnhT4na7qdxFGmk6zDAYX2Pw0iKJ487tgKyWeSm3c&#10;V2EtjC1yQw0Nbk1uZyjKOzNfQYi+tmxuh9nlaDzIDnKzHrjPrgntXe+HbW3l1BIrkSJG2drowBPy&#10;jr+O6ua8SaFIunC4tfkvNOYtE+dpAXkfp+mavv4phuW0u8iiKG5QZIGBufG3/wBnz7iuqEVBaHU6&#10;UZRszY1LUNV0G7ktYrt0gYiVfJXCOOzEHvx+lLH8SPFELYXU8A8/PDC367av6asGv272c8aySQsp&#10;tpHbDAkcqG5xnA7HHpWZc+DJWcJbTWspbA2yOIZQe4YHgH8TX0mGq4acbTSufAZll9ehJ1I6xNPT&#10;PHWtXyS/aLm2uCCCXuIVGfpgVNL4uv7mynhSz0wmVCvnJa/MmR1Bz1qtpnhO8trOVHhgjcnCyC7h&#10;kz/49Uo0G+8ksttLIR0ES7vzxXXThh/aKyW54V6qifL6Z2JuOafvqJPuD1AxQzV+3Yd/u1Y+dn8T&#10;udb8PbmaDU7l4Y/M/c/N8ueMiu/i1e7yT5JbBwTsPBriPhTCJ9XvVYZAt/8A2YV6gbAKowv6V+Zc&#10;QUFVxjk+x6+Gq8sEkfE+vXcs3xT8UzB2gdLqdSVOD98DH6V9W/8ABP8Aiz4w8XzZJxp8Sk/WbPP/&#10;AHzXyV4hOz4meN1X/llq91GP+/7j+gr68/4J6xM9147nOflis4/zMp/9lr8xzFctOaPucs96pA+1&#10;Fl2nIxwc8jI/Kq8sWr3AQL4mMBTj/j0gLfy+tIufWtCCFnydrde0rDFfHYfETo3Uep9jXpKdmzHv&#10;tE17ULjNl4tl09R96KPTI2U/i/1HQ1H/AMIp4rx/yPCuf+mukof5OK6IQtjpKPpMaXyHx9+4/wC/&#10;ldscdOKtZfcefLDRk73Zzq+HvFkRIXxRYSD/AKaaMf6TipbWw8U29xG1xq+kT2ysPMVdKmjdl7gN&#10;9oIXjPOK3Et3TpJcD6spomDqh3PKf9/GK0eOk01yr7iY4RKV7v7ye3b5eWyc/lXwZ/wUf1Iv418H&#10;6duGIrKWfGef3ku3/wBpCvudJWTIz0r88P8AgohcvqXxk0S0tvnuo9FgiQbsDcZ7g8/mtaZc+asY&#10;5muSgfFOs6rpmtzuVCxyNzwQGP8Aj+NN8P8AwyvvE8sn2GOa58tfMcsixwxLn70krHgYBwMFmxgA&#10;12Xw++DEdndvc+KAHmWASLpaNuKFuEMrDjnjCDIOfmIxsb2C616y8OSnTrCOOBJlAk+zJtMRwAAQ&#10;nCjkKRzwFFfWtpHx6k3ozJ8C/s9rokKTa1FYyzTx/wCru2IgReozGQS2cZGQudvTGN3ox0208Gwg&#10;aRoOg6mLhGtTbpAIVlXcGI2L8pznPI5HHtXI6tNqniqB9Ut913aRNyPMYhFBLHcmTkfMPXpWDpmt&#10;3OkeIUsZZyLKN1khDNnPHUNwTu+8PqMnjnBylLqUlY7xfiNZvcx20+i/2UZWERW3IaCTupGeVbnp&#10;14yCtZ7RW7ZFs1xLZE58mRhKABhsLnGCP4hkdT/DmmvbwaxCVaNrecbTEryEqJBzkMBnnGeSckY9&#10;wXmq6dBD5mvQ3mnGONCNYhTzVQbsASDBbbn5d2MZxgdzmtzR+ZXvdRt4NFdFMup2aYjcWwd/LOMl&#10;Z7ZxsU4HZSSO9YTW1it7bSWd0mlWyKkRl0qVkWQbfuEHeme5yOmcsCMV1+p6DbapL5UcqxXogX7L&#10;q+nzb0uNx4xjgqcOPnOCY+qBSBxer6RLpdzKZJIZJ4mwl35flmVezGQMAVIGcFec9etaxfczb7HY&#10;6fDp/idLi28Q+H033YH9n69YCPzpBGqheMKkoUfMx4C/xMhAB8q8V/CbXvCNpHrJ8vWfDl1tlTUo&#10;IzwMjLMuAVxx9OM7SQK9A8K6bLNpw1KweWzuLdmP2RpD5FxIoDZRgNrMcL8pwQVUgAHC+q6Tq0fi&#10;mCO4tJ7HTnv2K+fChhtbyYniO5jz+6k3hglwOowpLfM9NwTQRm1ufJepzfuontyjOse1mcb8r0xn&#10;8DXNtEt9blJYYy+fmG0ZHvzzX038VfgFfaf4mkvLCwdpyc3GlhstG/GX54Ycj+LnI4G7aPHNb8Hv&#10;5Ubwx4LJuZd2DkHBHI4wR0Ncr9yVmdSXOtDy7UdKs7iKRVLI4GQNvf64/TNZujvqHhjVra8sp5rG&#10;/gcSwzRkoysOQQRyO1d3b+H5Hu40kXyyGzuI+9n0yetd34d+CD+LL826N5bnkDb82PqT/n3odeKV&#10;mSqDk9D7L/Z4+L8fxa8BwXcw2a5bFYL9Bgk+kgx2OPTqDXrqPvmdSOVA9/8APSvz/wDiP4B179nz&#10;w7p+r6Nrl9aC5uVtb6K1uHhMsRGeShBxxyO9cLc+JfFguf7S0nV9anIAk2LeuXh9eVPmEe43Ed/f&#10;GOEVf3osqdV0XyyR9p/Hf9pTwp8ELKawuX/tnxMUymiWsg3JkZDzv0iGCOPvHIIGOR+efxE+Lfij&#10;42+JUvPEF407xOyWtlGNlraBiPljXJx91QWOWIAyTii51q5nlkmn0lr+R2ZpJ7iyXMjHuWZSWOfU&#10;c0aXefYrnzpPCUVxzliokRz1/uEL+S16NHCRoo5nXk2foB+xx8HR4G+F0Wu3ULf2nrwE8Zccx2g/&#10;1WO3zktKcHkNFkZWvejb8/6t/wAq+Uvh1/wUFjldLbxL4C0uWL93Eg0e8uNOlgToSA7SI+AOE/dD&#10;3r6GsP2tPgDfWcVxc6t4g0ieRdzWN5Y3Jmh9FbykkTOP7rsPevo6WLpUYKLRz3k3ueL/ALRfwl8L&#10;eBPC+j6x4Us9Qg0zTpGGpJql5NesIcIFCGRmIQIsq7QQMyjjrWh4g+J3gjxp4Vs7OL4j6Jo3jhdR&#10;hv7+PU7SaxW1u5HV7hjK67WT7XLcT8HAR+ny16N420w+MPB+t6SsJuJLu1dY4+xkHzR89PvBa/Nr&#10;4jWfk6lZXTM0n2m3CtNIeZZY/wB2W/EKp/GuTA4eGZYfkqPWJyV6ssNUvHqfpf400rVvHmk2T/Cb&#10;xhofijULG4KyQeHfEqzGa3faZFYq4V2DRwAbjjbu+h1PDt58atA1DZ4jW5ks1ispri1Szt7m5llj&#10;mia5RPJBAR4RPGDuLhpF6YzX5G21m2q3sdlZwNfXMjYS3giMrOT6KOTXvP7OujfGTwP4+0+e103x&#10;bo/hcForm3WaWxj+ZCFbYzJna+G4HQGufF5bDDx92ZtQxDnLmcT9AbT4c6kvi3xbrWp2d4bm5uWt&#10;IP3beWtuh/d7TwGXbtHT7wmYf6xq4z4n/CtNV1Lw1rSK1pd6TNPExMICyJNGVIdf4sDfjn/lofXF&#10;anhvx54vuPDtwket3tnqYE0MU18VuWhbkRsQ+4NjIOO9dd4C8beK0sI7PxDrMXimdRmW6nsI4Azf&#10;7MacKPbnGepr5+MEonpe1PKLn4V6ZYTgtoGg3olTPnS2K7s/7ybTmvQfAGiaLaaJq+mXukW6aRLG&#10;l3cQRmSVXaJhgqhJIKgsRt54GOgr0OfWLPUlH23R7O4x2RNgH5D6VoQeGNPihivLGxS3kdWwFYgA&#10;MCrc+uCce+KtWViUzl9T8JeAvF8sbG/tETUrGK6jnsr5EeeLyZYtiKwI2CO65GM/OuegxxkH7HHh&#10;vwnG9zo+u+IEuzMksT6hLDcKGUoJGKqiZJBA6/w/l0k3wSs4fCejeHtK1i7s7LQ1nhsRf232mQRy&#10;W88GCyunIWfqP7i14Xe/sneN9F8aajqllruipYao73otRdypcy3fBEoVognEoi53cKx9gejDNudm&#10;+W/UVSXuX38j3Gw+DOsaPrNnD/wkEV34eFlLp95BPabXRGLvujj5G4looydwyAOuwVmfD74e+I/A&#10;Gh+I7C6Wy+zrcx6haXNlN5nnXW+USH5sMBHGLNBx/wAszXLeM/8Aha3w68LXM2k3Op6/Gl7DO1vc&#10;N9rnvbaMuDDFGkskiu26J8qBt8s5O3Jra0r4teMtN+K1h4V1qLz9C1S2eCzN3ZMrIwgd+Z8LkAoq&#10;4OSd2dwxgyuVc0F/VhNudPU8X+MXxy8ceF/jtd6A/wDYmmeH4das5mvNN0157mTR7m5UBy7lhvMb&#10;7SqIpLEhSTjNnQtTtF+Oela3ovxrn8R6fLNLb3XhzU9SVmSQoQvlRpiNSJDGCmxT7kkivXPHPwS8&#10;LePPGOjeM9Wl1K7u7W0gtIbGK6WGBBbF/Kb90okb77fefHtjApll8OvC+g6kb7TPD+mW9+5Mn9oJ&#10;Zxi5fPZ5n3S/rXP7SMlZBFOx6BHrurgiNriEuhYtvT7yirdheS+JH1DT5RaTA2sjiIOVfZuVdwHR&#10;sM6en3s1x+ieGPs8cCMWBkbDNbnZt/xrf8IwrZ67b+ZBJLPeRzaeHdywijK+ezHn1t0H41MbKSaK&#10;esTmfA/iCxsJBY6vaXmvwX2mxabJYWUYaRVtGNvLv3FRhjLKxJPQj1Arwj4QfFyeHwr4Usdc0eeD&#10;UPCun3ems/n58u+hMUa5jb50kbY6hM53OQNodUr6d0220PS/GRW1ayivzczW+FmMTSeb0x2O58+v&#10;Ir4N/ait9I+HPxS8a6TZWtyniC91y41KTUElIhNnd2sU3k7c4OZZ5Pm7eX+XVh6qbehjOOiOX1jx&#10;xea1qOr2+nxCDS/t7XkMcMmI4W2CMAHOMhECkj0+UqCS3J6hqx03Sb27t7rKxXCxSxpFv2ZVu5LZ&#10;BIIqHR9ROopJbwrHHbxLuc7M9f64zWzpGlQa7oHiWxiVUMkSrEZM7vPT95EQcfUdsbwc4BrpSSQp&#10;zct2c34c1WU2b6pdSKkQljikyfuoW7fwjjbwP611eqeCZFfQ3tVj1GBpmkt9jEo6mZnGCP73mKDj&#10;uGArk7/UfJ0TU7VlhEGptuQovMbKI/lx65gXv/F9ax9P8STaPFpUMUzeRZ27SrJu+ZGZXBf8N7Hr&#10;2FNIi53NxDZaRpUtzpmJ9OvLVbqLzV3BP4lLc4BHGV7bQaz9R1J9B8+3Gh2xiSTz4bjTXlBUHkOq&#10;5IVQSowOMuoweK5i/wDFTtoVxbKo8iKGcIq8DDk4X8Pm/wC+qfp/i2W2k0YSYle2Z1keNQW8oojS&#10;Bc/7KEdKqwXOh8P/ABdvtJvpNc0i9bSPEFoDIdU0/CSzICc+Yv8Aq5uoJVxhljyDxgemeAvidD48&#10;1PUby48mDVbuee8uooQQrNK7SyMq9V+Zm+XtxyetfO2pamIPGF3PHAsCeaJRHGcAq2Ny/hkirOka&#10;pdeFJoNTtLjyBBIA8q/8s27ED+6c9DkcnNenl2Nll1b2sVfuZ1KSqrlbP1y8J6Z/Y/hzTrZ4h+4t&#10;II3jx1bbyT/wLdW0tx5xyT09s1xvw2+Jdr8TvBmn+KNOhVI7qFRc2u/cYJlGJYz7qT1HUYPeupsl&#10;jviHspVkHdS2CK+fxVV160qj6n6lheVUYqO1jREqFcbymcgb+h+tcnqNsdKDwwLusmXa9rGMlR/0&#10;z9R/sfl2FdFJKGwkpEUgOPLkH9axNXtmaN1kDGP+GVOq/SuRHT8zzBrSawur3TXXzLOHbdWM6HKv&#10;bvuOweuwhv8AgLRVyfxe+HkfxV+GGreGiE+2EC7sJXbHl3CA7eTwM8oT2EjV12syzWeqQI6rI6SM&#10;CTwFR+pX/edYzjt83rgMgkG1HRj8nA/n/Wt46anJVgqsXF9T5v8A2XdYsvH/AIGvfA+vW8j6hoO9&#10;FhlcrM1oxI2nJz8pLL/s/uq7Cz8fRza18M/Ct3cI+oMZbub5Mbla1kjBBx67+P8AZHevOfie4+AX&#10;7R+i+PYEePQddlY6gkYJzkgXIwOp5ScA9XPtWjqPhy5ufjdo95pPl3UOnW1/evKki4S1W/mhVl/v&#10;cyqOP72a2cU3zHj067pw9i900fSkSedAGdc8eXKG9uMn8DXljXiWGq6MJ5RFaW7XM3znAkcfdjx9&#10;ZSf+2deqXcghWVucZEioOSevb8K8S8X22q6f9nu7iP7HZea0cJMg86VmOTgc4ARO/O4rxjOOdO7P&#10;bl8Nz1Twj4nsLwXAfz8wkLhPlMrn0PYcntXUaGzanf3hkuClw6xzI4AI3At8n02t/KvJPB10ttYm&#10;4bbbwRDpI2Ofx6fU9a6/T/FqaVbS3CW4n4LC5nUhV45wvVjwPvYH1pvyM5RhVhyy2PRLjSLlLJJW&#10;uEwxYCOVCnPH0z256c1QfSb2FQVeJxnJ2A5rE8B6l4hvrv8AtCOdLa7u8q0s2Hwh52+WeoAEfTjc&#10;cblwRXp1ratcCNptZN3JtG6MWtsqsfb90cf99fjVQqOE1qfKYvLHG7p7HxRLEI1aMDmNiue5+v8A&#10;n0qv0c57V0fibwrqWg+KbzSprG8EnnSCAywlTOgbHmDjGOhz0Fdh4V+DOp6rafbTpl3fgHlLSJmX&#10;PoXHXqOB+tfvtLM6FHDxlKXQ/NalCftXGxQ+DsGzV9QlchIxCFyWxzuB6fga9YGGQEnKdsVn6T4E&#10;1uwXYPDt9aQKuFT7E6qv04+tW5NLu7Q/vrWeDaMtviIAA+tfD5hi44mq5nVTg4Kx8Ma5p93ffEz4&#10;iPa2dxcQRa/dxvJFESFYz3LhSR32xyNg9o2PY19d/wDBPi7s4bbx+k9xHBL5lgAjtgnH2nPHtXxT&#10;4t0WbxB8WPF6W+o2mnA6ne3f2i7kdImH2k4wyqc/fyPYVgFtb8LaqzW2qt9pt33Jc2U7cN1yrcEc&#10;18FiqPt1KN9z67CYlUHGVtj9xrezkkKBY5H3HjCE1J9ncNh1dUPIO1cH/wAdr8Q2+I/jSWBLdvEm&#10;qG3UYWI6g2wDy/Kxjd/zzAT/AHeOlbGm/Gbx9pixeR4lux5LOyu0iO2WCg5JyTnavX0rwf7HttI9&#10;p5zd6xP2k3orlfL3Y77M06F45OkbY6cKea/IDTf2qvizpjDyPGF4gCkAeTER0x02+9aMX7YfxgVd&#10;o8X37jGOV2n/AMdxUf2TPuarOKbWqP16URIdrOyEcfMxFOuIFki+Rt5/3ia/J61/bn+LtnZC3XWV&#10;lYKAJ5ld5R7kl8Z/Cruiftx/Gsz5i1tLyOLEki3FtHt5IAycepAHOSelNZVU2uZ/2rDm0R+o8lo0&#10;ZwSAO5r83P2lfHfhnxD8XfFnifTryHWzY2kcGmTWs2YjMsexZBt++hmJG4HH3WG4MDWZ8SP2sviT&#10;8StBl8P3usWsGlxK11dNplmYZZRH/eJYlk3jBXjOM4Ixu8htbQzWNpa20tvaWzsxeSUcJFiTCkdg&#10;DCv0IHqK9DB4F0JczOLHY/6xFRWxs2tnLBpOmSy3XnXep3EU95MzKB8+7qMdcA46YqVrWbU7bzvP&#10;M8QtAqyldis3UMwA77V+mfWjV9Pj1KOWd7jMcexosR7cxkZDHvu/eY9eBiur128s7Cd7JBPBaSXd&#10;xKbhogx8pbhkIzn0QL36njvXqS2PHRf+B96m/VbZkeW5uYVlhgkUncQ65TjBxyAfXiqFv4YGpaZP&#10;dyiaKe1kWWT5POVIw3lHzWzx+8IG7r8yjH3cGnauuj+INT1GSN4rmC1DCCLIGDcRkoT6kbh17Cr+&#10;reJDoNxHLcb3385fG0qw7k9/KeQr7xxelYJJSuaLYwbrS7hbG5mWbCRssAv7GQP5R27l8xB1U8Nn&#10;B6NzkEi94X8VS33iKLRruyaTVLhJbeKONPPilfBGFwchWBIYEnZtZwchduZHq66Hqmo2Xl/8SvUY&#10;zL5D7mS3ljk2nC9dpClSPVwegFYE6wpeT2iK4sovljvtmzyJMDPQ8I3IGegI6Vvyrdmbky7qOiRu&#10;6XOgxy/aLaZx9ljbeS2cFF/56Rn1xnGPvAqYdbTNdtvGFvbx6i4s76Bf9JuYgROvJ+dwfvjYVBI6&#10;+Wpbk7jleG9ajsdVlN/p6S2980KygkBUBK9F6cr0wNpwo6FhWzrvgGDWES90G9TZFIv2K9ujhnbJ&#10;2wSkn5G3Dap+YAjG/OMuwmzQtbNvB+u/b7LyDBGri4uFkje3uxGct5kbkZwBypUHnJ7qbenmxfXJ&#10;IgG0u9uzuUo2LK6Y445A2ElRuUnYxB5j2CKsHULe51PytS0uA2Gq2iEalpwbbMJoyPNkAU5DKxVu&#10;ME+cCOc1oaVeSR6RHDePbjQpwLe9iltUY2kmFHmKuQPLO6MFCQmCh4AH2e0hXPT9D+KMl5b/ANh+&#10;Jhc2urWoiksb6FmIvIMMCpDY+4+5QW2kN8vyMX25V/4D8P8AjN/JsGitrwqZGtwwORnnYvVR8yjD&#10;c/nXjGo/aNAYRyu8lnazK27zGPysCqlXOceXnGe64YbgAa6Hwh4gkvNQuZmuXs9VsEM8DQx48xNx&#10;TDpnoC7cA/8ALTaeCxHLXpc8XY3o1eSS7GvcfCSZL6UG3FxbIy4fbjgD69evSvRfB+gjQoUlVdkg&#10;wcv1Udsn1PWtfTtUGo6dbTzQiMzwpKyxtvjyVBOG6MOev8qu3FzBHYmRhsijG49h0718fUrVFLkk&#10;fX06NOynE8W/ay8Trq3geO0LbyZAcY5B+7n9f0rwbRdXktI4wo4C+mCK3P2hfFo1rxRHYKw2W58y&#10;YD3H7tfyO7/gQrz/AE26MrDLEDOORX1+XQdOjr1PlcwmpVtOhu6xpUGsXU95Zv8A2fqa4YXFodu7&#10;jneo+9k9T19c1X07XTNKLTUYhDdphVnC4Vvr/jWXNdz29x9pidgVb5XFa7w23ie1EkWyK9QfcQYD&#10;fSvUuef0NGaxjuQUcBLhPuuRjP1NEeqX9qgiSe4RU4ChjgVQ0y+aEpa3fGzhJH5K89/at/yyedh/&#10;Q0rDP1FGgwDe0V5cggZG7YcfT5c18ZzfBPSfiR+0naeFNZgeLRv7duriZVfyRJAsM8giBGCok8i3&#10;X5ef33HNfdcXha3VBIupPFBu27ryFoQfpkCvmT9o/TX+HHxf8LeM7aNb63eS2uvM3MEee3kU7Px8&#10;q2GPQmuXK6zhKUE90PEx0T7Hvml+HdL8KWP2DR9Ms9Hs04W2sLdYIl+iqAKytU06O4BKgBxxxXX+&#10;JbaQyvNZxyT278xyRoSGHselcw9hey9Y9n+8w/UVx1XJy95mq20PPryaPwnPrF1do0VmsP26WUZc&#10;sEQiUhRzwqp0/vV2WgXAS1EilcOSQwPWq9/4SuZ9RtLx59kkIeFRGONrYJzkZ6otWtJ8OSIpaUyb&#10;wzfxc9fWsyjYXUTnaoLnrhK6zSPFCWdlBDMjtkkrjnB4rlVtJI1xgH6r/Wlk+0RxxtEqF0fdkvtA&#10;GD/gKAO1t/HWm3KjNw0Y/wBqMr+tWZdd8P6jo92txfp9kUiRpLd8zRMD8rpwSGU4IOOCK4fSbVZr&#10;OeZ0jMm5dqEhwoOcn36DH4+2LF4+9FiJJQcbM8VUVciUrHmnjTxHreqx6Pq14qzanYAwanqtpEba&#10;G7t4pQ4nWJm3pvUtlOcfjgal3rviFFiisvEOo2A80eYiMJdyj+ErIGUdBzjPoRWnrOgxX1nPE0av&#10;C6lWXsQR3H41jWl1bRrpUF1cYvLuRoIwVJEsyIzSDIGOkbnnHTvT5UiOZnbadrerSwW/m6jLhP4Y&#10;cQhv94IBmt6y1f8AtCWO1ura2COQGkjhG4/ief1rnYhsAULwBj61atXMNyjkHg9B1rJRS2KUpHaj&#10;QbdAgTT7YbTkOjPuP61mXWivaCKSzhnjkS6t5TmQEFVlUyD8VBqe08Z24uXjlSWIhiOVyBWgmuWc&#10;0xUXMYHfdx/ntT9250LU8i+N9nY+D9DvfH1/qUwj0U2l81obQobh7ebdDFvB6s7BM4xk7jgDNflj&#10;8RviRqvxH8Y6r4l1KZPt+sXXmusRO2MYwqKCSdiLtVevC19T/wDBSP4s3ureJNH8C2M4OlWOy8u1&#10;jI/eXDodvP8Asxk9P+ehzyBXxVFZvcyPLNOikN5mxODt+n9K76cVa5ytJPQ7LRdVTTInhUmRzExY&#10;5xklcdPx/lVy38XLCJz9pe3knlDL5Q+6RvAJ/DH4kdq5LT79bmYsVCO0Qz68HH+NRXLLLeuoZg4D&#10;fJj7oxnI9+B19K0sSWdV1iWWZ7h8SIWzIicjOc8fX/CqC7XkGZCYHhxgHtyhH4ZWnzQ/bC6g8yLl&#10;XTqPp/n0rLjuCqx4H+r+VkB9eoz9QPyHamBoRr9ntjI27y12CTJBwCSPz6/pUdpM8ctvKCBkYIPU&#10;thBz/wABzUWmzMy3FruOJFKsAPvZ9v8APNLHudI2xhxgl1/vAY4/KgCxIfMvY2y0hA8wkHkkn5h/&#10;P8a0IDC0AsC65kh8ovIOGzkLk/RQfpWdZ7bmTYDslX5untzj8qde3ZVY45NwlKCSLnOOTkD6Nngd&#10;jQB9d/8ABPHx5cW+peJfCUhJR7VdUgWRuN0bLFID/tESJ0/55mvtlNFtNbbz7YvbXY+8I22OD9O9&#10;fmT+xjq66V+0T4bYl/slz58MibsB827iMH6Myn8K/Sm6tLmWYyzTpYQRjLXO/BUf5xXn1VZn3+VT&#10;dShbsbHm39uPIunj1GMfwSDa/wCdULqwWUF7W5lspT/yzblT7VgzeN/Ed5M9h4VjOoAcNqur5aIf&#10;7sa7dw+rA1auNN8XajZxf2l4ks45Tw0dlYrEn5vuNc+h672MLxVo89xbebJEJLu3bzI3iTO/247k&#10;gY9wK4LwrffbdJtZSfvx4/EEj+QFdr4qsPEmnaZPLHKuswQwl2shFtnmAOf3ci8bsDhCACcfMtcH&#10;4d1S11aye/sn823nmNzG+MZEg3/zY1otjBv3rHIftF+CU8bfCbXYVRTeabE2rWrlsYaJSZB7kxmQ&#10;Af3iteI/APx+dYvfC2lxqqX8emXWg3A4y0Cypdxv9MKV9zGTX16XTzEbapHRkYcEd8ivgHwJpr/D&#10;P9pqw0OdpYIo9WayjcthpIn3RwsT6MkgPuGrohrFo8PGx9nXjNddz75lfZJLJuIJ74yAOB1/4Ca8&#10;j+O/h3VdV0e01e3s7m90PTZf9PeGQjy2k/1bEfxYw2T2yPWvStUm+z2UrnHmYzz2xz/U16v8AbSL&#10;UvA17JeW0VzFf3soZJYwwki8tUKkHgj74x7mskdWKxLo07nwp4e8T6dZTK9pD5Bjb5Ukx8p9T696&#10;7Sfxa2t2aIl0tpz5z3ZwYooF+9MwPHbgHg7Tntj0v42fshSWr3Oq+D7Nb3SR+9fR9ha6jGeUjbnz&#10;B14+9ggfMeT4FonhXX/tVrd6hY3Nvod3epLP50OyKXyySsefTaqLgccN71XLdXMKeKp1ErM+jNP1&#10;H7Hp1pptp5iGSJWYSkiVU6fNnn168khs5rYTxOl4hsoJGtrMKVaSFtry+uD1AwTyOScEEAc8Dc67&#10;GJtTu/M/eM0UaHdgxoVXjPb5mdv+BVajhb5GIaLeu5CRjev94eo4PNeLjas6aXKelN3SVz07QdK0&#10;cXME0yXN/bhtzQTXkjluPViTj8s9zXt2i6zaXtmgsREkEYwII1C+WPTb2r5XtL+aB+HI7DB612Xh&#10;vxPK+GVmjlT7sikgis8Pm04JQm7o8PE5ZGrLmW575fazDp1pLc3E0dtbxLuklkbCqPf9K+Vfjf8A&#10;HjUfGiT6JptrqFn4aEhhmKQyRS6h6l2xlIevyjlsfNgcHvPGN5qXiAW9xcRSa3Z2q5XSrUpE8z9N&#10;wLOilue7KBz6nPivjPxA2gvc3F74L8VafZoWYyPYwTwwp6s8NxJgD1NfRUcXSqx5lI+cq4SrSlZx&#10;PAvEWiajJLqN00F1eut3AyTXUrFsEYMYX5QVwB82No2ryNxrj/8AhHJJmLxLFiO824EW6SSIjBwr&#10;YOVzx/CTj73Ne5y/FH4eXsHnXPieOIMP9VDY3Usp/JMd/Wr2jfFPwGcQadqNzbhVAWZ7UW4I/wCB&#10;OK6b9jmX948Rs/AbQgm4eSKO1l8pkETkzwdirbSS/J5IHCrk/eqnL4SEU1ok1vLcOLgwSKJSPNyc&#10;RsAvUZJGE56cgmvoq91LwVf2kTXfizTkRvm+zTaiDsJ9QrkZ6/nVVtH8O37RrpV5pV2Ad0clrPG7&#10;Zx9dw+lSnI0srWPnO28IOIole3WDbutZ5ZG3+U/UTZLYxgkY6cZzzVe70Ke1ULdXKWcgO2RUj+ZD&#10;0BI/un19vSvpZ/hrcTW0aJYzG2V/NAjiJVXP8Qx34HNZ134Ems0KMLiNPN8/YxO0vgDcytkN+NPm&#10;DlPnK08P3EjefILr7PHmSXeoXIBHAJA6/j9Km1rUY3/sPRNLU2yTXJm1ITKSwmi3hVbP90F+Vx16&#10;dz6l4nVfB0NndTzG9uJLwPDHOquxkz94llywGScE4PtjI8Rubyzmu9P+13U32iK8XzH3EKC3ytk8&#10;HnAy2P4W55xVJ3IasdR4VslmsNVWzS2My28Kyuq+Z5W7ZMW+fgA7yp45EeOm7O6NMEm/SmuRHA6G&#10;TOdpMrK7R8Z7bZOnY+9VdKtYtL8O6vP5eP8AQ4JS6jacravbbfc5Ib/gX1rM0vxZJLeW89wVjilS&#10;7Dznlg2GjiI98OD/AEoaEb2ueNn1PUpWsrUohheSEhdu4fLuAz2Vhxx/DVjRvFV1q2oiGTmKWznW&#10;2eTnAl3YLcf3sf8A664lbyV9K007hbyR2M9pgEKY2Zpep/7aH/vkVc8P6k3lxXqlo3tR5BUcFUfJ&#10;Un23qw9ckZxUjTsdtqNvd61rDzRzGKCYM0heXb8xJkLN+bLnsKlutXub8up3bEh8tQ3yndEvAb04&#10;xke9Y1nfi3jRpVzg7pIn4EjJIcoT9Mj6sKZPqFzDNBBI4uLlwrSPA3yuMHzHB7jCg/mO1S4miZ3l&#10;1NaaroUeqWMn2DUbaY3chEI+X5fvJn73ABAPfyuWLccB4n1y603xJePbwiOyucTvaxruARgD8jdT&#10;sLMvX5hhuPlIvaZeyxadBPbPiW3dlWNwQAQWJUkZJ4wN3QfKOwzzmt63E9zBMFljS3kMdzFnLKpJ&#10;6Dp8pzz0PmMMgHNUkQ9zv7vwnLc2EWqaHKLy3XJLyMAF+UySIw248s/Mf4QNhOMMal8F+Nv+Ecv9&#10;TgvY7i30DVIpYdRiiY+dAzHbvXALLKuEbOMt5Y3BvkrI0TUbzwfqSAmOTT1dIri2lUt5ZOHwRxmN&#10;x868gSL77sR2E0kd7cX6b5LIrtVwdk0sDZwSR8okDOTuORmVQwYSbTYrnZePdVaWw0TxKsp/tGKa&#10;Gx1d7ZUxI6K3kXCKvDq0bP8AN93DBeTV7w749t9Y0+0MsEctpbs9mww5ln47NjlgJCm0j5xu3iQO&#10;RWNJqK2mia3pF/FHcWE2wK7Q+TKkW8OuF5wCCCsQIC7uOhFcFFdPZwiBp0edZjFNPDlhdcRrHMO5&#10;DBQecHH14BHZX14P7PSW5tY7uT7UZFju8S+cNuZRIo+QgkhCF+X7mOAMZ+kMbPTrS9sGW/j04kIJ&#10;ZlE22T5jDPk4YMu9D0XEatkc7b1hq9wttef2nKTp7COS73Q7id02yNwAAeNwbPXKsT1rA1PTdQ8D&#10;a9cS3EC6ho0tut2DaSgzeQSDvCnoUAXk/J2PXbQWe3+FfEccMEEAkSeI3bLNAJFZ4d7Y3ZTOf3m0&#10;FMDaZsdgtQfFvx/beF/D95McOIV+WEnAmf8AhX/9XYE9qxPDWrweG9Osru4jg1CC5VWh2fukCOCB&#10;gqf3ZOCgZvunKv8Ae314P+0D42j1nxKNNsnk/syy+bbJ95pj1ycDO0HHQYJavFrYFVsRGS26ns0M&#10;b7PDyj16HnWoalcanqFxdXkpluZ5DLJIe5PsOn07VKtyLaIEkgk4FY9rIJJSzdB+lWi32uN5cFBn&#10;Cdsj1r6FJRVkeE25ttnQ6S4vLd0Y4J4otvM028yrEAHqKztCmMJIzgE5rdnQTID3HcCmSbL+XrFu&#10;JAR9oVcMP71RJqFzAgjVnwvA+asyxme0YYzx0zWyLyFxuYHcevFBZ+y4stat7iRlubC5tFTENv8A&#10;Z3hlJ9Xl3sM/SOvNfjx4C1Lx/wDDjUbVNHt5fEaNFNYyW86sFcNz87hD9wv+OK9pWUY+9+fNEzF4&#10;isaDeRgk141NeynzR6HY1dWZ5l8HdVk0r4eeHj4jhvdC1i0sRb3f2+4k8iIxkpvMmfJ+YKG6n71d&#10;tpF5b67oxvNO1S21m3eQqdRIjuoh7IUwufxqfT3MMc0LgBHzuCE8/Wq+q+FdA8Q3lndanoun6jd2&#10;Zza3F3apK8J9VLDKn6VUvfd2JJJEk/h62uWEf2K22AfPOWZJGPsBkDNVJfCVv+8ZYby2jXgPlZs/&#10;QDmnHwYiNcSafrmuWF5ctl7qS+e9x7BLnzEUewWoV0rx1pvlLY+INI1OyjXlNU0tvtLe2+KVEH/f&#10;upsBRu/D5toFlN1DGHbEaXamFmP0aqC+Ftbj1aBpraGSDawEcEgbIKnkj8q6MeJvFWlLPNqPhBZI&#10;0/1MXh7Uhe3E3fJE0Vuif9/DVN/Gel2TQm70fVtM1W96wJpM1zOmf+elxarJEn4yUbE8r6GPptnd&#10;afdXlnJZPGkkHmvLIvQowEafiJJD/wABrNkl8yR1UZIOGx2NdNLf+HNVu7bTrDX7N72ynW4a1tr5&#10;JZlbaVO9SWP3Xfg/0roPsTySDzEt5YBzskt/nJ933f0oTJcTziO2kc8ggDjgZP4VUh002dpIkJKJ&#10;5zEhE5+dsnv6s3616JfaUIrYSNpazTu20Q2FyAUH+00m0VlajZadYrcSy3MtnBCvmT3FzGBbwr6t&#10;OcL/ADq/i0RHKctDZXA+U3PmJ2XGM/U1ejElnbSTyCFIol3PK7bVVfUntXz78Uv2phbXE+l/D+y/&#10;tSQEr/bM1u2z2Mcbc+n3/cba+V/H03jb4j3YuPEes3t5IhLRLcTkLFnOQidEHJ4GBXZTwc5bkto+&#10;+tZ+LvgvS7kyz+KNIf8AvfZLxLjBx3CZP6V478Uv2vYbOS4h8JrFFGBtbVLmLdIeOTHGflHbl8/7&#10;or4svdM1vwennBRd2i8ssbBin4DpWN4/8QPd+F7VLZwFvZFjyDXVHBwp6yEps1vif4tuPEzXmtXk&#10;r6hdy3Mu+4lfc7HGMnP+yV+mPatrT/gNrngzTbObxJZR291qcP2uCAybpo4T93zB/Axxnb1HcA8V&#10;Q8AaPp+seN/CehzolxHdapZae6SLnzUNyoYt2+6T+ftX1f440xNX1OOYqXnKuZpnbLSP5jZz9Olf&#10;P47FvDzUF1PbwGDjXpyqPofJuoeDY7Y5+zoNq4GF/wA+1c3Po32ecyImxzxkfQ/4mvpnWvBhcHCd&#10;q4y88DHef3dRRxl1qxVsJaWh4mmluChAxtGF9vpVN9C2GQlPvHJ9/rXuC+BT/wA8z+VVL/wMUUnY&#10;c/St1i4tnK8KzxFLAwyO2OaeEcJtJ98V3ereGTbknaa5u408o2CMV2QrKRzTouBiCECUP0I6HvUi&#10;2yTSR7wH2nK57df15q29sVP3TREhV146Gtea5mo2aPR/2ddPef47eHorFY47uGWS6QsCULLbyP8A&#10;MB1+5iv0Y1Pxtq9zqtva6Zp9tIkY3TfaxlT7Yr8yfBvjq6+HfjTTvEmmb01HT2DbtuV2EbWBHoyu&#10;VPfBNfoR8I/jZ4f8daD9q1LVNOF27sSYpREV7/MpPBGSPoM+uOOsnc+vyqtBR5HueoWHizUFtZJ9&#10;X0y10+zhX5pEl49gBjqaki8SQam2+DQdSuYv4ZNu1T9N39K54eKrG81GO1tdDk1uSDmNxOFgT/a+&#10;vvXQXnii7sNPNzdWUUZJ8uC2Ry5kc9FX6ZrmPoXZ7FS9mm1CQxWvmWSR5Y2whaJz9WJOe9eM22mR&#10;eG9X1fR1xHHBcGSOLGNiN8wGPYMB+FepLpd/qUDpeXMqOzbXtor648qLPOwr5vzP0z2Xvu6VzfjP&#10;4e2Zb+1F1OSwMEIE3m/vVk54HHO7kD+LsAKcWle5nKDWqMJLlSPLByT1r5N/av0xNH+Ivh/xfA62&#10;s9i6B5GHEkkSebAuAM5JQrk/7PpX0nB9tgnOYGkQH5WXIDD15wfzANcF8UfB0fi9Lj+0tEfVbQRr&#10;5NuIp2zPn/WHysNgABf+Bk9iC4V6ae552Lg6sLHd+Jb9Yo3MDr5YVjkHINe/eEL+18CfDzRrHme8&#10;S1E0lop+eN5P3hV/QgsR68dK+ZdUtVWG00uOZQIF+zxGIOyIAdvy5yxXjjPOMV9o+H4dL8aW92bm&#10;KCw0aNsNMkvlLK3XgMeo4JJHHFddKVNu8mfPZnKo4RhFHkGveLNY8TSfZwxigdsLa2wPz/Xu38vQ&#10;U5/h1qGq6ZPbXjxxxzptaMoHJHoew/n3BBFeu2nhzwL4eR/sviG183+JzcxzTfTC/h+QryTxT+1p&#10;8FfDGoR2R8XXepyFijtZ6Y4SPGckmVo8jg4K5B49RXZPExknClax8/ToTpy5p7nBat+y9pt9CIsX&#10;KkAKHiv7hWbByMtuyT9a0fH/AIV8Ta9ptpYtfafp76fFnTppIHaaQEqssLDcqlQAHBznPbqT3Oof&#10;EaLXrWOXR7yGPTJlEkV3A4ZpkPRlYZA/D865CfU1jvnuPnuLkjAllbc3518picbBNxSuz67D0asl&#10;zSZ5fe+EviBo8Jc6XHqcIOFezkKu3uVfAH/fRq94G1LVnkvYNT0u6064gC4+0L8smc/dIODggfmK&#10;743z3rHzGAK84PIrptK+Hs/ibwsNU0+7gu54nMU8RZlaFgM7T8vPGDnp2zwa8+EFXTUY6nTOcqDX&#10;M9DgNZ8SNoiv5mUCRedvHGR/kVP4U+Ith4l0n7RaXsd5bhjGLiFtxVuu0+h56GsL4qfD3xD8SPCl&#10;ppejXFnpGvzT/ZVmvpGVFiOVYkorEH8K5P4TfsWePvgtq76tfeKtGu9KELtd2FhPcMJAEba3zwIC&#10;VJHJ7Z9a6aOCcqTlfVGlTFwjNQa3OzOm+AfGGs366p4P0DWdVgO66llsYnlbPILsVzyPx49q7LTv&#10;2Vvg/wCNNLi1GDwtBbpMpDRWuINjDquUArzmO6n03xTq8dvp01xd3UEUrCNAu4qGUfM2MZGBzXvv&#10;whgvrPQt1xbvE9wwleJ2DbW2jIBHHXdz3r0sG6qdnsePj4Ubabnnd1+wl8JZV/c6HdQP/fGp3f8A&#10;LzsVzeo/8E/PA1zkW2sa5pwPa2uAf/RgevrDaMZxTCi+levzM8K2h8ZX3/BO7QM5tfF2v71+79pk&#10;t2B+u23H86yJ/wBgnxBZMf7K+I8lmn8I+wlyPxEq19vyxK3aqzxDd0o52TY/Pv4l/soePfDfhS71&#10;HUPHM2uR2kkP2MNE6mO4eRY48AyvwS4U+zHrxXx54rsLzRNUudPv2ZyskZyJN2PlY59iQ278a/Y/&#10;4z2co+Gev30CJLLpUK6ykEkXmi4NnIt2ISv8QfyAmP8Aar81fiX8LrJ/GFob+OC2t7x5bf7RpLL5&#10;MToV2lB0fcrJMqAgskyhcmtIyvuLocn4X8RWd5YnTr1pYkeBlWVFxuUqVPXk4wcjrnpkDbWTHczL&#10;ZWzi2VrmC/8AMUDG11Qr5ef5f8B71RXTbrTLqCxIZHEYZWaPaHXdhiCcfL8oBY8AqwrrG0pok27N&#10;oVs4x0/zitBFW9WBrq4EHmJbtGkgO1TIWJ/eIxx+RHH50aQs/mytsSImVTgHqAcjOPfn8quLYtvP&#10;HbFXbGwYEjHU1AEb+b9nkhSMJERnZjgHKdPTOPr8vfu+xinu5LCG42QJBF5DTdzCzfMBjJ4BIHtn&#10;rxnVSyJHTrUkenkEfKeKB3KivL5lyqnAuY8TyLxvYNgMVz/dycc4JPrk4trpq35uHvgbaSX/AFks&#10;hUqDgfkvy9+nOOK6k2bLnA7VFZq9tqtuiiNxIyq8UjbVkw6kAn0ztz7GgRofZ11XRLGKZPLu9Ph+&#10;yyoxJM1uDlTnAIMZZlOcuRsGflqnpEsI8LPamSYGa5EcMkjBGDYxIrHJ+Ziyx46DcpxxW54hsY7S&#10;10zUIIZLy0Uqu/GC52fMSe7TKM8j723oOuTZWJaa8tbaZ3stSTCv5hWATbRtuCRzjO2bb1zEnBxw&#10;AW/DevySWGp213HLe3sMPk4jUj7SFkDq49ZF3Hnshf8AHG1jTYbjxRfoXkGn5WWExR7Vltz+8+X5&#10;uFWNmUckfuguTW54JdNJt7e+DJZ3AuntN8isfJiClZA4ONikSKD65FdRB4S02ez+yKZIru3a908P&#10;E2c2+GfDv1LBDGAOxOOcmi4DfFLXGvaBqF3HN/aNzbotvcqjuftQU74ZlUD51ZUwD2ZolOOoo+EN&#10;WtvHOkG2uoTFr+llbjTrtWOXRRjywucMpCnK/K24Jhivyiv8JtQR/Duqw6gYjJ/ZU7yWsv71p4kj&#10;Dfuz1WQ7G56rwp5FS2+g3thd+ILhfs9+izPLCd2+a5YsGwqfecY+Rm4z5g/551YFjRLlvDvhK0tr&#10;S4kuJtLmaNrC8xcs9vIpxGfkXcV3E4KkoSgBJJ2+HfGjwyLTUJNVsVb7NJtM0ewKIyQCO3IOetdx&#10;8QdQmhd7jT2F2JYlnLwnZndAhZkAwPvF8gAYxkAYxXM+HfEF34n0d7fUgJLSBZLdowMKF5IwBwMc&#10;jj29KadmB5HapJco6IQEzhn/AKVtE7YggGOOlV7m1Gn6hcWi5CQzNHk9Tg4yfyqV2PrW3Qgk0yXb&#10;KRityKZohzxXP2fySDtWq0u0jOcGmBpLcqoIJFSi7PrWUJAalEnHSgq5+7lpdW1/bx3Fu/mW8yLL&#10;GwP3kIBGPqCKsCbdhUXI/LFeZ/AvxCfEPw00zeS8uns2nyk8D5MFcD/rm0f616ShCoMEfgK5MZh5&#10;YSvKhLodNKoqsFLuU0/cXmSOCfzzViSQBiFGccccCob24VRkNz0PvVcXEjjA4A9q5S2WXuXT+LH1&#10;ojuT/E5Prjioktnlbse5xXK+J/jD4A8BoRr3jDSLB0+/AlyJ7hPrFHucD6inZ9AOykv3RmG3APbs&#10;alheKX75/DOMe1eOD9rr4LS3Hkjx5CZM8A6ZfAH8TBgfia6Jvjf4QvLZ5dAvF8S7DhpLF18lG/us&#10;/rz2zWkaUpOyRm5qO56BPpFjeQmKZIpIn4aJxnd+FYN94V8P6XaxuztotuDlVtL6SxSQ/wC7Gy7/&#10;AMjXnWofE7XdVkeO38nSrdv+fdd0pB/2z9eoxWFd6pFZ2l3qWpXreXEu6e7uGLtgdvUnnGOpNd9P&#10;LpP4nY5JYpfZR2Xibx//AGDY6rf2usy3JjiPkrqUEZ0+17AnYkc0hzj5S3J4BNfMvxB+LWvfEKG3&#10;g1O9ijsYVH+jWkBgilf/AJ6MrO/PoMnaOnJJOD43+IV5431JPkls9JtnJtrWQ4bPTe/+1g4/2QSO&#10;5J5W9ul2/Nj0r0KeFp0thqcmrskv9Zlij2xKHA6b3PP4VwviXxJqEo8u3SCBxyfMt1YN9GNbl5qC&#10;AFcHjjNczqV2spJGPpXS32A5Cbx5eW8zQ31pAH/56Ku3+VcL42EC2MVxaoot1vVuGiU8IcYP0B4r&#10;ovFmEk8zb9UB61yy3Uc8MkTZMUo2sp7VySu0B1v7P+sxz/G7wXeXJMkY8QWajLA8mdBlV7DvX6D+&#10;PvD9nZ+ILdbZ1lEsJlZwOCSx/wABX5YabqU3hnV0mgungmRwyTIx3RsPuuBnqOMfSv0nTx3ZeL7f&#10;w/rlrsSLU9PS62KchSeqk+qnKn3FfEZ1SlzxqI+qyeslCUGWbvw4kqfdFc1e+G4w/wBwV6FDcxzR&#10;DkHisbVYxtcj0r5mnVktD3Z0lLU4j+xIl/gFZ2p6HGYzhRW7eXYhNZV1qaMCMiuxSlujncInnHiD&#10;w4j78KK4LU/DHznCcV7PetFMeoNZNxpMc2SFHPtXoUqzWjZwVcOmeHXXh5kB+Xb+FZc+lGM9MYr2&#10;nU/D6rGTgflXB63YrbsenWvYo1OeyPKq0uQ4cQSpeF0b7y+WQcc/TPevZv2dtD8P6l46s7LULCK8&#10;1Wdt1i1zIFhWRQXKuhByMA4PqBxzXjOp3wtbkxPG4DqCpBwSvIyPx/lWh4A8TTWfxM8JSR3TTmLV&#10;7OQFu+J04P5V6FSi3SbRzUKjjVVj9MtBt7jw9p4t5BGZDI0jyQ5wc9OT9ah1fXGv9atLO1m8u7EL&#10;ss6nm3j3KJJhnI38gL9eR0NcivjPV9dP/Ej0me/tCRm7YhIAM43B2ID47hckelXRqLaLPLc3UQ+0&#10;yqquImJDFfu59hur5ahjHKXLM+/jLRHpNrLFYwRW9unkQQIFEYJJUfzP45Puetee6x43t/EOqXkE&#10;Y36fYz+Sp3cSTL94/QE7ee65rP8AFPjxvD3hTU71JQJwvk2q9d0x4B9wBlseimuA8PXsOm6JaQEn&#10;eFyxckkt3Jp46pKMOWPUUp2lY9FOpWvHy4+nani8gcHGPp0riDrcSrlGP51WbxCUY4yBj1r53kmJ&#10;zieh/b0U8FaYb9VPLAfSvPv+EkOOG6+/9Kjl8TFV5kWP13mtlGrbQwcodTtPEPiCWz0W/ltEeWdI&#10;XKxx/eZgvAFfDulTeD79dQ1jxlqes3et3lxNI1nplnHhgYy4m895QAWkZP4GCoH+ViVx9SRalea1&#10;FIljDPex7trG1haUD67QetfMP7QKJ4D8WmxngmsprqFbloTaxtgsW+ZHIOATuPyn7xPcGvpMpUoN&#10;xmtz57M3F8sos9y/ZtOoaP4ONpNe/abO4drq1Ei7ZIASV2OuflyFEuB2lHPNev3Oqywp84B47Niv&#10;Pvh/pjeAfh54fuLxlvnvrOO9mm88NMHlUPh1OGLDdg4B6de9aN7480LyC7Xa7v7oG5h9AK4cXRlK&#10;s2kdeFrRVKKbN+y1SS6vgqgrvOMFq+yfhX4Gh8IeHPMml8y71KOOaZNm0RDbkIR6/Mcn/Cvlv4Ow&#10;2Nzqttr1zjyrdvMt7a6tpg0jdnK7eAOoz1wO3X6n0DxDBrabiwicnkvlRn8a9XL8L7Jc8jy8fiOe&#10;0Y7FlPhx4fh19NWjtme8Zy2TIdq/8Bq34r0e3fwpqdmWMT3ts9kkqEB0Mild6k8ZXJb/AIDWxZvZ&#10;Qjm6jJx1FYviq/ivZooImEkcXzMR90n/AD/OvZtFKyPJlUnJptnnWk/DvTNKRSzzX9wBj7Tdbd//&#10;AI6AP0roYLdYVCqTgetWAvtRsrGMbIqU5Td2xOaDmlINBAIquUzIXHaoXWrDw1EyH/8AVSY0+hEN&#10;yncp2OOQ3XFfKPjv4cP4QgvfCEmny3Hgue6+1C1schriwU+a1rExYbJ4Nqzc7jLFafIyi1kQ/WRA&#10;XgiqGs+HdJ8TW32LWYp3smwWa1laKZCCGVldWUqyuqOrA5V0Vx8yqQJlXR8h/Fb4MXXj/wCHQOrS&#10;W+v3trCLzQPHtipddStxv/0a+ZBw33g1wvyNgFvnIz4HrHhg2xI2Yxx1zX6SeFfhVP4Ki1ceDtYs&#10;9Yt7mU3kWhavB5B+0EEl0liwISWKZxAUzHuCb3d2+SPGXgkrNIwTGWJOTmlOXL1HGPPofOx0rael&#10;X7XTwWGRXW6j4eaBz8pH4VmC2ELcj/61JVUxum0RwaXuxgVaGkBRnirlk65ArYWBWTOO1DqJCVJs&#10;5h9NVaz9W8M6je6dP/Z6T+V/y3Ece9RwWDEAZ42k5/8Ar10GpN5POOKr6T8TbPwxPJp93bySHUNh&#10;SVZpIgjJ91sg43JuLDp0PIGQbhNTJlTcVc1fDtpF4k8KwX0kH2fUYMrdXAYR5hbDNInQkB3DnBGQ&#10;QDgRjbbk0ib4eQiOYRXltJuEMiOXtQ7n/UTIf9VlmZWOOhYgdBXn2pePLOyaK4sdQQSXEPnrLIiH&#10;IclZrc9UYfKG2dD0wyu2NAeN4tf+Hc+g36x3E+mNi3jurhTbyo6naUkflQEVtylgudhyHTnRGRR8&#10;W2lxZ+INUs1kzZXMyyzSFuLlTIOVXqDmNc/3SccDip7vX7e28L3DMkvnyam8bRFtjTM8VkNoPGSG&#10;gJY5G7zOxBNcJ4q8VTXeyZblvtFsYYzHvE2wMu2Ub03KB8qc7h9zG3C1zfijxheX3lhZjHFHdfaw&#10;ysvzSfKM7Rz93A5P94VdgPTrDVbWyktPEEMIeLT0ubcRLFlT5iP5keehG2bzugA8xsDpXn3/AAmc&#10;UPhmex1C4f8AtSO9juLdycExuv7wMO/IRge3oc1zsnjArpF5pod7eK9uCDLDkFAE2jAz0KsVPqKw&#10;7rUIG/d30KToE2xTocj8P/rjjmqSA7iPW11GWVrFo45JMKqSOQCQAMg5GQV4weBk8HGBd+G08EMm&#10;+S0SeMXTRyWcsZlD9c4VD0w55BHOORWJ4E+H+meLNcsreDWksraXAlnmJ2RZ6k4w/Hpg9M9Oa/Vr&#10;4B/sefC3wzoRjMsvjXWTb/NcW0m5fu8YdG2A/McB2Gf7vU11UqcXrIwnVs7I+BfiZ+zRH/Y2p+Ov&#10;CSs/h62jFxqWmYeWewiJ5uFGMNFkgEZymc/d5Xy3wX8NZPiXrllovhXUDqeq3LeWlvc2xgHrnKs4&#10;GB64FfuDo/g7UNP1djp3hjwz4b8PyweRNEbUPqMy/wAQd48Jzx1L4x36V8I678A9K+CvxU1ifwJr&#10;Npp1/qtqksKpC9zPCrT3AZbO2iiKlW+zLkv8qcKOvy5Vaig7Jeh0U4qS5mz5Z8afspeNvh1IIPEc&#10;2j6Pfuplgtrq8YGdPVHCGPHblvSuS1L4U+MtLRGuPDl+EeQRRiFBMXbAPGzOeGU/8CHqK+6H8HWf&#10;jzw22k+NfFfjOz1QLt03U/FemTrawSnjaCbicqrYUMflXCjjKjGR4N/Z++IGj2Emrap4hh0uC7kM&#10;Bl8OXBuLm9SRsS5ELqlwjfxLuJb8MFqpCNO83ZmVnzWS0Pga4jks5pIJUeKWNzHJHIMMjA4IIPTn&#10;PWjzT6n86/QX40fDHwRfzi11fw/Z+Xo9skepa8t7ciWJNkQUCNYpJrdsMCi3H+jlpDjd8xHyLP8A&#10;Ba2nlaS38QPbwMcpDc2ZkkjH91mWRQxHTIUZx0rSlB1leKM51I03Zs/RH9lrxBjWdY0OUjZdQLdR&#10;h24DRnaQB7h8/wDbOvo02Ix1Kj/Y4r4f+FfiGTwx8RvD+oLkxpdCObCliIX+SQ7RycKzGvSvi9+1&#10;ddWdxJpXhOMRuRhr6VNzAeu08LnHT72Ocp0r6bjLCKhjuaH2lcjK5upSs+h9Da7qumeHNPN5ql9b&#10;2FooJMlzKEBx6evUV86/E39ufwV4M8+18OQt4k1Ffuy/dtVOe/QsDz0xjivlzxMnjr4y3s8Vgl5r&#10;AJEd1rt/cFLWJs4Kh2/1jDChtm5hnkV2Pw+/ZU8P2csUvi7UJdcnAy1nas1tbKf95SJHwcYIKe4r&#10;4+hhZ1dTvq1oU3Y47xf+0b8UfjnqkmkabLeSQOcnTNJU7UQnCmTbwuM43nHua0/B37KnibWIhdeI&#10;tYg0TzGDNbW6farhj/EGk+4p6cjzM98V9RaPoWleHLCKy0mxs9O09MsltbQrDCGPUhVAHOBmo59O&#10;k8798Thhwq/1NerDBxhqzzpV5S2PnbVP2PIbG2Eth4m1HV7gsS8Ny0Vku32cQTbj+C/UV4Vq8Pi/&#10;4S+KMvHd6LqsQ3QyRHa7LnsQSsy+u047ba+/NV1XTPDtkJby/jtBt3lJD831A64/SvDPi98RtD8d&#10;6Bc6BJo0F/ZSgFLq65mhlGcSxkEbGHzc5YMMg8Eg4Vp0KK31PUw2CxWJa5Y6Fz4DftG23xHmg0TW&#10;pI7TXiv7iWPiG+Ht/dk9uh5xjoI/jP4/bxBq7+HrFj/Z1lJtuCn/AC3nHUH2TpjjnJ5+U18snwNd&#10;6P40sbiwubiTTi6zNIHxLaug3Z3DGAdvXsf178alcyyCC3SR3f73lLuc/r79f6nFdOGrOrC5hXwj&#10;w1VqW51TXFtYR5ubhYgB/q16/wD1qwbvWotRleKKOSMDncgyPyzWbM11DHzGYzjkFiT+dZN3NqDr&#10;tHCHtj+ddDZndGhcyiDLNd8Dg+YpGT3rmr29bzAC3ByRUepXEmmwb7m4KZ52SPncfcn+QxWAmrR6&#10;nMY1YCVfmAA+VuOPx4b/ADzWbYyPWHNw53Y61y89okLeZuJ3jiGNcuff0xXTaldJb3ro6lwqjKHq&#10;CfX6ZBrz/VrrzJ5RG7FHO5n4+Y/4cfjWDAg1N/tcCgiIuOf9HBOPUHJ/rXuv7Pfj+7GgJYXM5eKy&#10;maOEZ+4rfMR9NxJ/E14GL9potrEF1/Emum8Bax/ZMku1sBnz9K8zG0VVptM6sNUdKpdH3p4e8Wrc&#10;Rgb+3rW7PfLcRnDZr5n8H+OfuAydv71et6N4nWeMZbOR618DWwzpy0PtKGIVSNjQ11toOK4TVNSa&#10;NyAT19a7XUplniJHNcHrkI3k4relHQp7lOLVXd8Z/Wt6wuDIormLW2JlHFdjomnb0T/CuiMLsxnJ&#10;JblXV4d1u5A5ryvxIhMzgDvXumoaM0luQF61wWq+D5Jrg/JnJ9K9mjFQVzxK96jseB+PZrOCLSIL&#10;Pz7jWGZllgKBs7j8oQg9OB8pGSXPpX0x+zb+yimgtaeLPHEaT6oy77XSHGYrYH+KX++3J+XoO+T0&#10;1vgr8DtLh8Zz+LdTgW7vI1EdlFIPlhwBl8f3jkjPavohwpQKDs7AHvXl5hmUuX2NP5nbgcCk/az3&#10;6FfVNYMMe1OABjArkNVu5ZQJBlCrZX2rb1OdYcs+QFHNc1eanDCHmblBwo7k/wCcV4VGLk9D3akl&#10;BXZ5X8SNavU1y20DStNv9cubm5jmttPsIWllAZJC2B6Aqeew6102nfDL4j3kSE+ELi3xwftF3bjH&#10;/j9e9fDnUrTRECwaZDFf3YBubtRull9BnrtHYdO/UmvVYCZowxUV9V9XjOK5tz5etjp875T5It/g&#10;v8Q5Bzo9lEfSTUAP5A1MfgD8S7mQK0OhW0R6sL+RmH/AfK/rX1x5O7k0q2qt14prCUuxh9eqvqfJ&#10;cP7L/je5kIu/FGnW1uy4K2dofNX3DsxH/jtamj/skG0ukmu/Et3eyg53yEhh/wB87QPwFfUi2iMM&#10;/hU6WyAdOlbxpQjsjmliKj3Z43pnwZNogD65qMhAx88zN/M1X8Q/B3wnpVudc1u7eOLTx5rX97c4&#10;itR/eyT8vOOle5GzRk4FfM37VHwZ8afFnU7DT9PtdT1LwxbW3ni1sNQtrWGO6LsGklWUZlbYyBcE&#10;7fnwBuO7rpRvJI55T01PPIPjx8LtUvZZF07xLqFh5jKt6tvAGmIONwV5VODwRuw3PIHSu38KfGv4&#10;RwhN1le6Xt43X+niU/lE0nevnrSvgDrnh/UDpkmj+KJ40bJaDQ57mJPYyqAnb1pb7RbKw1f+zLnV&#10;7LT7kHHk3pCS/Tau41c6Mr6K4RqRtZn2Lo3xu+Gt/MkNn4msoD6T2k9vt+peID9a9E0jxz4OlWNY&#10;PFugzu33Uj1OAt+W7Nfnja6Jb3mpfZbbUNPkcEhpprlbVE56FpvLHr0roF0C+s71NOhtE1W93eWY&#10;tNZb5i3f/VFh0/pURhO9mhzkrbn6NQWxvIPOhHmwHkSJyp/Go2j2HG3mvzpudDurK5AuNONvch8I&#10;LiHYyNyec8jv/nivtL4BaTrmj/D63TXLmeeSSQzW63EhYxRkKAoB+4vBbaOPmPUkk6ODSME79T0I&#10;pTcc9akpG60ixrNikHXNIG5zTxzQAKC3ag2xI4B+tWI0yOBnNMjt7K5vLO7toYvt/wBjHmTIBvaF&#10;23RAt1wcMQPXdWbRSTauVmtGb19aa1vgZbGOpJ7VsPDtA+8c1y2t+INGs/E+laff69pWjybTcCK+&#10;v47drgk7I41V+JOS7cHIaJeDmpinJ2IbsrmhHDG/Qrzx1rxPxj4XQBwVHHHTivsCzuLPRtEAt5vM&#10;lm6vEMknpgFeCfoa+V/Fd+rxnHrVVYe6Xh6nvanzx4o8OKjPhf0ry/XrAwE4B4/WveNfi853wM15&#10;t4j0UyoflrxpSlTke9yRqRR5vaXbJMBn9a7XSYhcxDPpXJTaa0NzwuOc12HhttuAfSsatV2NKFFc&#10;1mU9d0dihIXjFeGfEvTpF1K0RyYwVYq5UEE9xz7HOPY19T3dmtxB07V5B8YfCQfw3LqpU+XaSjLj&#10;+E44B+vIrGjipKVjtq4WM4nhWp+G5bdik0xtiqiSNACYnctg8lvkzjrzk9fVa7afLJDZXdsrv83k&#10;sEDb0Zee2SDgj8iccivWNV8JDxH4bt72zQyhE8uSDdkp9K8sv7O40lriCW3822k+9E4xu9+P6d8V&#10;71DEKqtT5utQdNmFDfDTo57fLgMu35OSoP8ACPxLfgSO/Fe7SNIpWifIkYFT1z3OfzxVKa82NJDI&#10;rIc7WPY89/8APrUxcxT7raeMxN/yy39K9A4LXfKRxWU7RlkIn2gSARcn0JII5966Dwvpk+pzxl9Y&#10;srJMkq9xGSx56bdp/Xj9ak8OeEb7WborbabJJuIZ0QllBz1B7dz1r3/wf8IrTSoLK/1CFJ5R1iLB&#10;1jOev5fyNd+W0I4zFRw/Na531stxlLBzxfI+WJ3v7LXw+t/D19b6/eafpOqRxES2puIiNsoOQ+1H&#10;Cjpnac9B0r9DPg14/wBW13WZdOuXW4t2h8wKIQghC5+4qDAzkdT29a+MfCV0ItkUQyAuAqrnH4fQ&#10;VmeNvizq9zbvofhC4NtqsskUSXYWTzpkffue1ZeAF2geYSMiTMfTeP0rMcswWEwnImubufmlLE4q&#10;tiVLofX/AMbv2tPCXw68bW3gprl57yYN/a19ZHculRbT97GctwNwH3FyeuBXxrqH7Qi+KPihd640&#10;c15pwG200jTblkY233Q7zxv+5c72Pyq7Z3K3AXOl8HfgFovxN8GeLbO78QazaeJVvjZ3DB1+w3Z3&#10;Fo9+E8zmRGOPM+byw2DjC+WeI/Dd78N/EF7ouq2MekXcDAzJvUB17MGPDKRt7ndk9fn2/mUKdGVV&#10;pPVH2bnUVNN7M7TQPip4j8N6wLnRdVv9P3uWCG4OxwW+6+47X+XI+YYJ/h7V2OmfF/XfCUB17QRb&#10;z6Gl1nUvDsqqvkyOS0qxsFzGuFynOAWwRNs+an4z8W+C/FHhnSreDS9C0iKW1Vba+0lZIrm3mjjQ&#10;Sx38bf67JbiYfMcE5ZleM+f3OieK/ACyPcxXkVhfwJvkhdgt3bZBVgRxIuUX1GVHdRXY6NKvDlkr&#10;epzc86Urp3Pf/GHjDwB8WrzQ77RNRvtE8dyKsNnLdW72QmTo0MrttQ8FlBV8gnAJ4FYWq/s1a2+o&#10;ztc+AXnnJ+aTTb0QQNx/Cix4HHXqc5JLHLHh9B8OeBPGHhuzh1K7m8KazLc7ZdVubV0sJVLhYopP&#10;LyBg4xJ+7xu53Fd9dnd/G74ifCW5k8JajFpmo3WmHZ9se0kuxOjfPG6ypIoZCjKV+UEKVBGQa89U&#10;pYf93Tla3c2k1VfNJfcchrWvWvw68FXut3J/4mEuILNHIKlyM/c74AJzyMsvHeuV+DXgu/8Ai1Le&#10;X2tRND4ftpcTGJ2D38+QxiZsk7ACC54yWAyfnrz39oTxUbbxHZaXLMJ7eyhe7dN27ZM/Bz/wCOP8&#10;zX07+z9ZtoPhU+GJHL3FiiysIzw7tzMwPoZMnH+1XtzlVzapPF1dkU2sPGNGmd4bdIYIreGGO2to&#10;kEcdvbx7EjQDAVVHQDAwKi8nYWcfJj+LNY/ij4i6J4aUrNdCeUdEtm3/APj3Tt29DXjfij496jqS&#10;PHpyrYW4DAg5DH69z+ePauKpjqVBWWvoejhcnxGKd5Ky7s901j4gaV4Ytib+4Ec68bY2Bc/hxj8T&#10;XkPjD9oe8vXeLSLWO0TGDPIckfj6f98kV4dqnieV5d8l1JLJ/wBNGyMdv6GueuNUfBLtzn71eJWx&#10;tWttoj7DDZThsKrtc0vM7jWvGU+oNJLeXUtzKRks0mcmuUvNemcglndANo29FrCluSeHbIHHPaoZ&#10;Ji2VBwRwMg4rz+Xmd2ezz2VobHVaLeNeNLvY4BA5Ocf54rjUvfE3ie/uJ9Pv59P09XKRxwnYD9fU&#10;10ehf6Rp0ijcDK7KDn2HOfwNdLa2EWm2UcMCbI1XgCvqMLC1FJH51mNR1MTJ3OPEPiyzjJbUYb3/&#10;AGLlcH8xUTeKbi2P/Ezs3tj/AM9oj5qe/I5/SupuWd8hF4Pese8tmxhgMgeucfhXTZo8+xh3H2XV&#10;QJvMS5X+E53Af/qqlqk1vYadPFaQIZ5BgFl4z64pNY0e3hYy2k5s7xjndFwG/wB5e9cxdapK8n2e&#10;9URy9FZPuyfj2PtUNoRQuLCeKc2yTl7jblpdx+cd+3J5x/8Arqvr9m0JjZyrTlAZMLj8/wDPrU7o&#10;fO8xG8soPlZW6Gq1w+8YPO8ktz3+n51mUczPvhnDjIB/Wr1lc+UA6HAbqPSm3kI2lWByvr6f5xUV&#10;pbP9mkbsGrGfmUtzs9B8TPbEfOeK9Z8K+OTkAyfXmvnRbhoX6nit7TNfe2YfNXj4jDRkd9HESgz6&#10;3svFSXMOC2fxqjqWqxvyTXh2leOSiD56u3njbdGDv615awrTPVWLVtT1e01WLzhzXonhm7SZEHrX&#10;zDpfi0vOMv1r27wRrReOIluorX2KgjB4hzdke1W9rFPHkjtViDwrDcMDsrN0i8LxDntXW6XeBcA1&#10;lKolodMYu12jV0nRzo9iG8hxEzELJsIBPse/Q1FqGpCEEsec7ea9G0b4t6I/ge58Btbrc6wVe58k&#10;x/NtY4Eqt0VVYqC55yQAD28K16/EIlMriPZy244A9a8bEYa0lJdT0MPiXJOLVrEWr6wZsqDx0+tH&#10;hnRpNamS5nQ+Qrfuk67j64/OpPC/hK78VToFt5EtmPAK4eUfTsvv+XrX0J4Q8AW2iRRyTosk6j5U&#10;x8qfSvSweG5PekjzcZi+ZcsSn4D8FPbRpdXS7Mj5UxyBXeR2mzgDjpUisEFL5gNeuzw7h5KgUFBQ&#10;JR0p69DQS3YAmSDU6pmmIOM1YjUbuaCRQgXketOC7CcE0oH/ANapGQbcU1e6AwPGOpXtn4W1ltNU&#10;zamun3JtAOT53lt5eP8AgQFfm9qPi/xRNJPbXnifV790dopJH1GaVXYHB/i5r9K9ThLQvt4I6V+d&#10;Hifw0vhfxhq2mi2NpYWtw0cEZb5hF0Un3OCfxrrou0iJHNT7tUbfcrGXPy/LCqA/gBiux+Eeg6Hq&#10;/j7RtK8T2bSaRcS+VGIbmS2aCcg+SyFGU53kD/gRrMTRAWDoCT6DnP4VaaFtKMFzHMLS8hkEsD7s&#10;MjryGwfQ4rscXZsy5kz7Q0j9nHwbZeIk1xoLu/uVYSJ9supJQCM8ncTk/M3X1r1QR4GFG0DoOwrD&#10;+H/iODxb4S0jV4CPLvLZJgoIO3I6fhyPwrpNg9a4JNt2Zr6FNs46UzbVzyvp/hR5HtSLKSqWOMVL&#10;HGe4qcwhc1HPcRWMBmmkWKJOrMcAVEmoq7HGLk7LclgtluJo4GJAkYISDggHjI/Wo4obeXVb3UIo&#10;xHJKqWuR08uPdtH4NJJWF4c8XSaxrd5sURafbwNIoK/M7cAZPbqxxXL+GPiwbmBfN0s/ZN37uaKT&#10;BK+6nqfx9a894umtWzu+qVkmkj1UYYcLj6dK4/4h/CXw/wDE5LaPXLCO7+zBhGSWRkzgnDoQwztX&#10;/vkVc0/x/o10EX7X9nkLY8udCpH48r+tao8T6Oxwda03d0I+1xkj8M1vTrQeqZyujUWjizw3Uv2I&#10;/h5czJPa6fJp9yp3LPDqE5dD6gvuwa1Nb0d7gucZycnvXrs3izSljwupQSY5/dtux+NcNPcQylgc&#10;Vc8RG25cKE+x5Tf+FGdidn6VyeueEj5Z+Q/lXuFwsLhs4xXO6tYxSRnAFeXVqwep6lCnNHzHrvhk&#10;xyn5Kqadam2fngV634j0QOzkKK4W703yXPHevMlPnPVhFrUfG/7vr2rmvHd2s3he90ZU8ye/ZeNu&#10;QqqR8x/StwExd6jMMM+9pVDkcDNcrvHVHYpXVjjfBuhNp8Moki/du2c7flP0/A1zXj7w7ps1lPOj&#10;RiUcsMYB/KvU9R1KDTdOcqgQhTgBsH8DXzh8VdfjEk7rdb7iQA+Sj5wNyrliT7rx3rvwkZ1amh5m&#10;Kcacbs8c8RNJDqBtoHG3OCUyRXrnwy+HHhiwjju/EOpafqGoTfNHYR3alYR74PzN7dB79uV1N7Px&#10;DqPhfwrpckNgmmqy3erX6nas8rhpN2wMdq4AwOfvV9BeH/Cn7PXh+K307VfifqMmtKjQXLaXZ+TF&#10;O5PJ2tbSr2HOcYA96+ore7TS1ODK8ZQwmI9tOClbZM218U+EPhnbRtewwfaCn7mzt9lw0bZz84V/&#10;lbgqUfaV8zd1AFcZ4u+OMmt6VqF3ofhi40jREkAW6EjXcaOOqmTaoQfN33EcD5s5rq9R1n9nfwNH&#10;FcHwjrPi+9tmzDLJLNbznnqBCYAw687cevWszxD+1X4iikT/AIRj4H2enaOR5TLrdhc3yXKd1KnE&#10;YBB6AE46NzSwfNTmp0ou/d6HqZpxBiMbGVNyUYPotjOk/af0XxbpFtol/wCBdHSfzgzS2lx9niuo&#10;h/00m3NDJwfnzg7uVGMnd8B+CPip4rtby98PwWul+HpmZrC3udZjvQij+FZIVIbsDkL61wUX7UGq&#10;W73fkfBr4baTLcqoEsPheLdbADrEsmVHXJyDn8q1PC37VvjLRY5be2+w6FHcSCWZdP0KxtfMOc8t&#10;HApxyeh6cV7VWGMr6p/ez4FOhDdfcctf6t4y0rxBdiVn8L+J4m8uYSztbtIuOh7Mp4+vfIr1DxD8&#10;RPGPxostU0m80PTGvdDsm1BH1N57idbbIDMtzGYztXcvysjZ55r0rSv2j9N8Y+FJNN8RibSLna23&#10;UdOsY9VtJAeolsrt9q8FvmQj3Wuf8UfEj4Uw3cEXhDwLr2kWccbRm4t/ET280qP95MOJ8Rt/zy3b&#10;evFc/wBWrSlrH3l1LjWpxW+nY8B8TaD4v8D2kF1qJSe2liGJombfEvQfJIqyKnbkBTnjFfRXwc/a&#10;N1T4r/De4+HE1jZ2+u6XZLdaJeRRLtnEbLuhJbOyRlLfOuM8g9y/RaZ4j0L40+Bbrwzq+oyXNtFA&#10;5mkazQX9mBlzPgZE0acZeMoUVTuiCkyD5w8d/CDxZ+z94utriz1GO2vFRpba/wBNn3CZQrOVZD8w&#10;4HKOB2ypBzScas1yVFaS2GpQXvR2e56zNbaV4h0+WLUdPv8Aw34ktJC06z2Ba0RAMFpxjcgwWBcA&#10;8YG0/fPUaJdeI7DSLS2l8CR68YYxGuowwXVykyDhMSQy7GAXA49MHkGuy+FPx+k1HwPol5daZqUm&#10;oy5guGSMi284NtLN3CnhuFI+YgdCK8Q+KXhvV7L4ieII9Fjsk0prt5bZNP1CL7OiP84VMOAAN2MY&#10;GMVjTx8pScasbWKnhdE6bPnr4za2158UdYuHUyJI0MgU8Bv3EecV7KPijqOpWCGLy7FLiENKYzk4&#10;PO336DnH4Dt4d8ZIHW8sL7CDzITFhRySrZzn6OP++a1fB19JqHhu0ljkx5aeW2RwMfr6UVKtWnR9&#10;nF6Pc+hylU51nKau+h2d74hlMmN0n3cly3JPH+e9ZNxqjzoTuJz1BHT6D8ax5rks5BbOOMMcmovO&#10;3c5II79/y/8ArV5Sij7J1GzQlmyNxPzjsTk1Sac5yCR6ODgD2qGSdU/iySOKrGdi3ykj6H+tV5GT&#10;kiw1zgkZHTjA6n6VE9xtV8A/ToSfp+VV3dSMA/KDz/EasabCLrULeM5ILbj7gdsfhVwjzSSMKlRU&#10;4OTPQPDNiTbxlxgxwgMvox56/TP51vaiqoTI7eXFF8ufWodMmigtBK6jy3zIwTv+P4Cs3VHk1qYy&#10;zsBAD8qDgLX1cFyxSPzycnUm5MzL/wATtuK20ZSPpnFZJ1FpWO8sM8VtpYLcFxEoCLyTjgfWsXVd&#10;Y0nSuZJBI57DvS9SUc/qtsyz+aHLoq49v89K5vUfIu7d43w7Hg55xWxP4qgubkhVIizgZrC1yFUc&#10;TRH91JyuP5VkxmJFcNZyCCViUP3JPX2qeeZnbb8wQ89eM1HfQifTyCMk1mw3jxOLeY4Ych6i9twL&#10;11EJFEgGeOvrXV3WgaZ4c8Bx3l6Lu5vb2bNqbZlWFD5ETYckE4BkxgdduPlrmbfBtk716N4R0weN&#10;vDWj6XLCssdvq0eVLbQsOG8ws5OF3+ZEg45KqAMnnjxTaimaQV7njD3G+cgjAPpUbTSRvjjitrxy&#10;bF/E1+2nIi2YlYR+XGEUjJ5A9P5dO1ZCFZ1wxwyj86F78dSXox0eqzxHAArYvb5k0O0n3HzpmJUY&#10;4wMg8/l+vtXP7VEmOw74rbvJhqsVnY6fZyKpIEUeNzSNjBbPqfy49qzlBIabeiG6dr92txGsMIkk&#10;JwqhSS1fSXgrVJlttMjihJufL/f7uF3Z6KPbIGc84zxnA89svBB8Kabp8L26ya5fkGTavzInoOwG&#10;BzxzzXv3gbwnHp8VtdXEZe4Ma/uRwF/+vXiYvEJK0T3MJhXf3j03wvbyy28ZlGw4BIArq4YXhAKg&#10;ucjhap6bAsIt2zmRvvBOgOK049UvdDiGo2UiQXNlIlwJSm7ywrAl1GOWUfMBg5IAIYcHwlJzlZnv&#10;ThGEbog8US3vhvWrO+tNMd9cdJLVFddgSJgpPmZ6LuWJuOcDIB6Vf8H/AA6n129S81E+fcbvMJK4&#10;SI/7I7n3PfpiuxupH8bz2Wu39015qjJ5GoSttx5yfKdu0BcZDAEAA4rqdHijtIhtUIOwr6CnSior&#10;qfL1K8pSb2NrQdCtdGt9kCfPj5pD1athXG2seO896lW85xmtUct7mpv9PvUgl55zVOO5yOtSLJ71&#10;Qady6jZIxUoYdqpxydOatxkN0oM27llO2KnT73aq8eeD2qwlC3EWE96kXrUcfapUX2rZKwXK13Dv&#10;UjHWvhD9qS80r4e/FC5uNStLzy9RsI54XtoVfcwJQr8zrjHXv1/P78CBh0rL1nwxpuvReTqFnBeR&#10;Zz5cyB1z9GBH6VcXZ3Iep+aen/tB+ArezSMxa1Fdp94y6VbbMc9xdA1nT/HTw9fataS2/h+68QJA&#10;zH7K9sIRIewyrv3A7V+m9j4K0fS1C2enwWo9IYlQfoBWiuk2wGNhIPq7f41r7Vk8qPGP2Vb/AFbV&#10;Ph19r1HR7nQo7i8uJ7ewulIaCJnzgbgpIJJI4HBHtXtuDT47dIkCoNqDoPSnbcVi97lEBcZxnmmi&#10;QAcmur8K3Ae1kgyAUbP1B/8A1GtOeTBxmmo31Hc86ur+G0tZ7mV9kUKGSRwMkKBknH0FeMeLvH6a&#10;he7ppUji2kwWzsDgf3vc8mvp+5KXltLbzxiW3mjaOSNujIRgg/UE18b+PPBA1WPWNAyJzFPPaibf&#10;sKbWwJA38J75HNeFmTnFRS2Z9BlUKc5u+5avPiEvhz9nbx/4ylL+Vc3J0y0kRtv8KxLID6Cadgf9&#10;w+lcT8IfF7+L/AlhqMMmZ1b7DcRMefNXALD3IKt/wKuk8R+FdB1j4H+Evh7JdPZWWkhZbv7L+9Fz&#10;Md7ShWOPl82RmBIPQcVkfDnwj4U+Eml3Fpob3commMzS39wZXZj6KoVBgYHCg+pOBXk16lNwUY9D&#10;26EJqUpSW52awzLDvcbCB69BUK37q4VcyHoSDWdfeIRd/IC3zdQOtZn2iWYlQ7AHjAOK4YwkzaTU&#10;TavNbjgXa0odx/COa1o9bZ1B65rz2Jkv7qWK2V7h4W/eGEZK/X26VqQ6/a2wSO6uEjlGBskmjXP4&#10;da6FTqROeUoSOxOrs3U1BPfl1wTWHFfxXaF4ZXbnqq7l/Sh5WZsC4GR229aybn1RajATU085STzX&#10;F6vpx+c4rsJXk6Ngj19aqSwxSjLxB/qSKiMmnqaNK2h5jf25h5PH9az2vEgt/Mdto7cV2njNtD0y&#10;xj+2SpZXFwGFqvmEGZxgbQDnnLD0HPJHJHknj7xRD4Y0HQ9JksEuNbnQ3s8soliURt/qlQFhuXhv&#10;mPVsjJwQPpcHl1TGU7xPCxWPhhp2Zw/xU+IbWdiYbKA3E8jGJfl74y2PoCPpkZ61434f0DU/Euoz&#10;xRwSfbXRRZmZ1iR7jbuaR2crwoEjZz94oMEHFe/xfFwW3hK/0GPSDifzNt156JzJA8Tb0EPzDa+c&#10;KV+eOJv4eeL8KXEGj+J9K1C+ie4s7S6jmmiQAsyKwPAb5SeM4YFSRggjNfY4TKlhqbtufLYnMHiJ&#10;3exy+kfC3WrvR7jTpUu9NaJUkUPqCLFDG3WSaJdzhfl+9tCjcuTyu7ovB/wZvNPiIt/CviHVbmWT&#10;yRLHZyDDjhkKhCSQewI969Ku/j3cPZ22jXbale6IF2yTabbW2n3TsV2NNJjzGmdssSDIu4k5b5jX&#10;WS+IPC9/pfga5t9JTTNZlRRNqWpsl1pl2FXBlJuWCBt5w0DFMMVUcOGIlOk1zx3Mbp6pnAaJquga&#10;DqcVprOk6v4WvLCBisukxobiO6425R/LkAIAJ3TPgn5eMLVjUfiv4j8aalYWJt01OJG+yabpkqmY&#10;xRswEdsv98Z2jac5wOK6nXfBtjrrWlpF4We51R7K4mtJfByfbl1aXBWS6J3KYbZZQMCOAwEK/lNy&#10;XrP+DXiHSrW607R/sT23iG01Zru1vbO5Fleyho9phW62s8cgKDav3CGfgPgnvh7Pl50jnlz35WzB&#10;l8CaHLqklje6sz6zcNIFTS7IS2LXY5+zLJvB+82zcqbAful0+esjwl8LIvGdrqcysbO3srWS4a5l&#10;j/csU2/uw/Tcd446+gNer+FrM+FtSg1e6Flp0k1m99pkt7ZLerdCVjgBWikG58MN+1MYI3L2w/ib&#10;oOrateSanrd1KFgt45fJkt5E+z27ONq20CII44tsisAdq4Iweeap1m3a+hEqaWpa+E3w4l8E+JNT&#10;1C7vNI1CzttCv5ITG/mwGZrdkCESph2w5wCuCQKv+JvgbHef2Zq+j6lp9toupqFR7q6B8mT5iy4T&#10;c5wo3Yxu6Lgll3b3w487wL4Z+222kyPcanpLq1hdA/ara2lXabvATADgvJHyCqlTh0IZsCx1+702&#10;8nisZzbWVreQ3cVuFZSJVAEeT0yBIemBjP0rZTcbzXUwtz+72Oduvhh4g8N6lLfaHfQ3p0pDeG+0&#10;95bZ4vLHmGSMTJHIxVVZztXIC7uBUuqfGDWPGmliw8UCDxLBHnBuo0iuouAPkuFXeOBjDh155U17&#10;jq+u618SPDlxqlxYXmm+F4VeOKPR7FXhspZQUYEfKzoI52GwMWBkznnafJdL+Bcl94utIra+/tez&#10;ka4MNppEEzXd+IgD5SYieNGcNE2/LoiP5hyMBl7Wm9ag4xla0Duvgf8AFa88I2+k6RrZi1fwXc3I&#10;sre+nURPpryMTh35yvLMwbBAb5SQhr62n8Hai8zt58XLH7sLkf8Aowfyr458YeAPE3wQ1e7ubSG0&#10;e0mtRNqGmXDfaLS5tZJEG3dgebGskkaf31O1lbqyeoad+1/oun2MFlf+GNftL2zQWksJvUmZGj+T&#10;DPLDvZvl5Lc5zmvkMxy915qrQ2Z72GxXsI8lQ+E/jf4eWbTNQRVINswvIQVwCmDkD1ABP4rXmXw1&#10;1Jo5LmzcKePOjBHPHXFfQ/xCskms7e7aLzRHmGVccuh6A+33h/wKvlpFk8I+L/JlYk283ls3d0J6&#10;/ipzX0+d4L6piZ00tN0RlOKtKM/vPS7p2UBtuEYk4IxmqbTduo92xj6VduEaa381VJGN2Qc/5/8A&#10;11ju7F3H9Oa+Q8j9Fc+xKXRQCWAJ6Ef5+tQySkPg7SO46YHPQ1Gz7SSCcE9ajMm585GO+O9OxDJd&#10;+45IxjkcdPxrb8M7vtk8rceXHgdwCT6/nXOs7d1z+H8q6Pwi+601DrgNHxt6ferrwyTqI87Hy5cO&#10;z0i1RPs9uhHHkxHHr8v/ANemX0dvDB5s0vkRD+4M5qOykL2doxHCwiNvw4qneQvLlZE3xKM7zziv&#10;pdD4owdd1uS7h+zWSeRAe3Vj9TXOJ4Vt5lea4LyykZySa6mVLNXyw4A7dKw9b1R9nlWsJQNxvPWs&#10;WvMo5nU9BitiWhbp1X0rLZyIjBKxEZPBP8J9a6B4n2kyyF2JyBWTe6bLO29IzkdRUAZs6FLcqRg7&#10;sEVzGtrtuoiO8ef1Nda1s8sG0krInTJ4YehrlddU/a4weNsfP5msKiugNDQrgPb+W/JHSvTvhxre&#10;mabo/iCz1qG8l0REg1CcWTIHAS5hGBuI6sYunOAfqPItKfy2z+FfQfwb8SaZ4W+Hnji61REkt75r&#10;bTvLe337y1venG7HykkD1GFfgMUdeasrw1Lg/ePnm9m+2Xk8jffdyxH1NFjp8t9JIIwBsUszscKo&#10;Aycn8D+tb3ifwVeaJ4yutEuYza3EEzwyDOQNuSSCT83AOOefxq14s0KPSJLPQLGCSe9Z/wB6wjcy&#10;yynhUCMAfXA2gncOOhpOaVkRuZfhTRX1PUw8cafZoJV3GdAVDZyqtyBzgjkjoa9p+CumQ6pfX1/P&#10;ZiT+yoxHbwbAqW4OW2FvXnJbqfdjz23wK/Y81q/02O+8ZIdMtGbzYtNRsXLKVwRJ2jzx0/eD5vuG&#10;voDV/h9pXhjSbTRtPsorSzJMjQwJgBB1J+vcnk5yTXn4iaUW2dmGUnNKJ5F4P8JR3us3fizxDdRx&#10;28akxqF2xRRD0z+PX68Zr07wJpsifa9d1UCztmVpo4JAR5EXVd3H3tvJx0PFZV86eK/HWieHbK3V&#10;NG09vtupT7chin+qjH1crn/ZDV0fxf0e88X+F5fD2iK2bqM/aZolw2zpsH1P8q+dfNUlbv8AkfV3&#10;VKF/6uWPCHiEeJILTU4of9DvGYw9DhNxUHj6A/jVDRPiVpWva/La2N8hniHmrwynYejISPmHPJHS&#10;uz8H+Grew8KaVottF5kNnYxWYljUANtUISD+BNdAPhrpN8sf2nSrcxR9N4wVH16j8K5HKjBNtmv7&#10;2TSS9Tn/AA1qq+D5NPtJZHlt7t/LihSPIQKBtRVUYVVXAA+vXmvWHnjQbjIkaepbB/KsVrK002yE&#10;VtbRxbRhdi8ke5/Kuf1aa8SynaCFryUKStqrrH5hx0BYgD8cCqhmM3GyRzSy6DnzNndWupRTTIkc&#10;m92OFAB5PtWkEnHLRuB7qRXm/wAOLyaDXYr3xJatpFvbOskFrBcR3DyOOm5g21QDjpuz7V9GWOox&#10;ahYQXtq7z282droPr/UEfWvcwVR142k1c8TG0FQa5E7HArMAOuParkLl69HtmORubfGV5HUEf4c1&#10;w2r6IdD1F4UBNu/7yFif4fQn1HT/APXXoSp8qPL5rjYKvQcZqjboSa0YkPFZ2C5Zi5HSp4xuOKZF&#10;EcLVpAynHpVxRQ5FK4qeMEHpSKhUc05etaAOVioo3Zoo596luxAAbqdQqcU4IWYD1OKXMgIZ7mK2&#10;hkmnkWKKNcs7nAUe5rJ0nxVpevXMlvZ3XmXCZYxsjKSv94ZxnrXlnij4hah4h0q9t41hit5wpWGR&#10;MeWQwYfN65UA9uvFcvoGvSXawX9i5ttQt26H7yMOGVh+nv8ASvCq5ioVEo7H0FLLHOm5SevQ+oNA&#10;ufs2poh+5KDGfbv/APW/Gt+5V1fhCcc4rx2H4lWL6QL52+zX6L/x6gZIl/2T3GQOv415fc+Ib+3v&#10;P7StbqddUgbzVucliX68nv1NdjzGnGyWtzkhl9SSd9LH04ZCBtCDzIP3iDZuO329P7v4V4z8e4YN&#10;Bgg16CaO3srxcXVxCvBwP3bnHXIJH0QGvabwwTSm5tXFxEgEsEkXKvEfTsT7noHz1rmvEWm2t9pt&#10;5pkkm/T5Iz+7YFwySE/kMk8fwjFd1alHEQsY4Wv9Wq8x8W6prNtYSm3+3C5S4C3MAtV370dQwK5I&#10;BHToaz77XZ7C6t1trIXAdCWa6fBQ9vlB+vpXvWvfs622t33mXlpa3McRCxxpHtRQOgAqg37OWjpI&#10;Gm0K3uHHQOvA/CvKeWvmuj3Hmkb3SPHB4hvf7KguLdtOuNUkkANjtcscnoAGyMdyeB+tdxpPhTWt&#10;YGbxrWwibkwRBpWI9Gbj8gPxr1fRPhbBpMCQ2OlwWUY+5HbxACt+DwZcpyVx6Z713U8DCO6PPrY9&#10;1HpocroltqWlaba2VteRQWtuu2OJIzgDPrn3Nb9pca0gIjvFfPb5sV0Gn+DZGP7w7BjgHj8637XR&#10;IbaBG2EnoVC5Kn0ruVKFrWPOdZ3ueb6l4d1LWCXudJ0fUCR966s1lJ/Ouc1XwVqm3KeHLFIl6xWJ&#10;e3H4CNx+Ve9wrG0eYgODhhtII+o+lBQZGQDn2/Gs5YaD6FQxE0fKmreFPEdqS8GnyKnUKVDr+Hf9&#10;a5y8v7/R4bmbVdNMFtbxNLJOpxtUDLEg9AACeTX0v8Rvi74M+FEGfEur21pO6eZDYRjzbuQHONsS&#10;87ThvmOFz3HFfGHx/wD2tz8VNIvPCWg+HW0jQL/5Z7u9US3twoKnb5aHbEuQ2Rltw4yg3VksqhVe&#10;xq8znTR5N4r+Kvhbx74rtNSvtI1jWvDdnGjS/wBkuzNACmdrLvWNHMpKEt1UDbzWX4r8S/Dq71fw&#10;9YwaBqPhLQ7u6Pnah9lnN0kbswVCJJWjciPyyWHO5m+YgZO/Y61e654d0jwfomjWMUVoJt0djaGK&#10;afK4ke5kLsBjHzEbMJnDKvFdbN4G8M+HBok3hvWI/EvjO2mhS+ngtVm0+w2MXlkQsgjlYDai9VIj&#10;JxuKlfUjH6ulFeiSPIqVPa3lMyPEnwF0G0aC707xW9pod4uLbVNXsMWqTAjMM8ls8xQ4dcMUAPzZ&#10;24rv/CH7C02sabHf6p42sPskw8yG50SH7ZbSp/eE7Mn4jb9M15fpvhDxV4guYNX8M65caPZ3l09l&#10;/bOqas7JcqG3EyRL8pjyeQylMk+9UvEOo+Iv2RfGujwXWuadrNxfQi8mtzaZspl3EDz4c42t8wBG&#10;1hzjbxWkq9ea9lGpaRnCFJe843R0Pj39mqfQvEN/pHhbX7TxfeWUfnT2cETQ3MSfLyQ3yN99eFYk&#10;Z5AryjxHoOuaLZPpWsW2p6fZvMJms7pZIomkAIDlTgFsFgD6Gvbr3xtqPj/xPJ8Rfh0l1YanbwLP&#10;qOm2DGWex+XZ58Sj/WQEBVKYwAxVsAqx9w+AP7TN38WdZk8GeL7LT7+S4t3a1u/KUG6Krllng5TJ&#10;Cu2BgDaODuBraeLrYelzTjzW37kRo06s7J27Hxn4DkvF8OeIPDluJ9QtmhF7ZabEEMrXAkiEqRBl&#10;b78O7Owbv3SHO1GB7mz+MEuiaLcSWdjpF5Fo1xbxRnVdOmhmG8Ex3IXftjuVAWN9m3ohQuNz17n8&#10;b/2SdM8QeJY38BQx6dqk8MlxLpQYLbptK/MOf3edyjA/Ac5r5r+IHhLxxpulRQeK11a70vT5Ghie&#10;eZ57W3c5yvUiNufunB7962w9WjirTi7X6MipGdK8ZLbqQWXja0v7qKa5s0NojNJFFYSeQ0bE5z5j&#10;By/PXfuJHyhlGMdfq+oyeLtDvbDw/e208UWnpZrb30rretDG/nyuFJKIP9HaXAYqiMq5LvivExp0&#10;dpJvgJT0w2RzXW+C/DFz4huru7+0zWemaREt5fX9qm6WFN6qBEpZd8pYjauR6kgAketUpQhHmWhx&#10;QnKbsz0e2+O15a67qN1c6XdaNeyjyYU065wtl8oQqVkUyH5V27RMmF+XpxWrYX2mfFGz1XVJvMiv&#10;dOnt5LlUeODzY2yi3GxeQBKY433M2WuIz/eNcv4pv9L+Iuu3jWukjw/HPcGWykVi8dvASR5FyFQB&#10;QhBZSuNifKA6iPZxdvq8vgLW0ls7i3u7uIHd9mljuraVDwVYqSrKQSCv5iso2nH3d10KlHlke/6n&#10;eS/ARre4t4Lu9hlvob3T761u4lhcBSQ0bvbNudGGGbAU7h8vRjwd38S1njtxqOk6rPcahGJprh7o&#10;eRNsVxDcRxiJNpDtKCxZiQ0+SD8w9F0D9oP4VX8+lT+KvD3iDWJ7KFIIorqOCe2iCu7D5TLukx5h&#10;UGQsdqr3Ga9z1LW/hX+0V4Y/e67BLb6fGfJhAW1vbAkY3LuG7g7eBlDgZBwDXi4jFypSUZUnbudt&#10;GjGUbqWp5jYfB2TxB4Wn1fw/qln43gSAXGopZqjz3Mb7lCxK0KuksexpPKzk/LjJ2itLQvirHNo1&#10;l/bXhVvEmpRwrDJq1vY6fcrdBBsR/Mlhd2JVVzuYnOQemK5z4CNrfw++LXiDwrB59y1xtMf2aaS1&#10;WUpytyAxwGZSWO7eO2B2941H4Qafrd9Pf3ejWMt1cOZJZbzSiZpGPVnNvKsRYnklVGSSTyTXm1cW&#10;qMuSeq3XQ7IUPaK58Sarpx1XT7i0GMyoQuTgBuq59s18qfFzS/s9/Zakinbcx+XJ7OnQ/wDfJH5G&#10;vrEy84HFeLfGXQHvbHVoF+ZwP7QgOeCRktj8PMAH0r9a4vwl4wxMVtoz57LatpchyHhm/TUvDlvJ&#10;Iw3xp5TORkjGenvjFRyAncxAHzYwfrXN/DnUBDdXNk5ykqh1Ge4//X+ldRegIxwxxnHJ61+OzVpa&#10;H6vhKvtaKZUd+m3jjGMVFL9ORz0pXYgnOMDpz1qBnXHORj1PFI6bj+Qccc+9dJ4TuDHbX8xA2ERn&#10;r/vZzXLlwx7dPWuo8N3dpp2h3F1dI7W8EjO6ou5mAVeMfU/zrqwytUPNx7tRaO/kW6h8tYdqRqqq&#10;Nxx0HX+dZ99Ne3CxwF0CPyAG/nX1V8MP2SIvHfhPQvEWoeJTbwavYQ6gtlBZfPCsqB1UyF8E7WH8&#10;Nduf2GPB7EPLruuZAx8jQAAf98Gqq51hKUuVvU8KOXVpq6R8DywyGXC4PbrVB97SbJImIBPKHI/O&#10;vuvVv2D/AA/5bix8Tahbk/x3Nuk2PbC7K4rVf2FZ7C0kaz8awXlxuysU2lm3UfVhM5/8drNZ5g5f&#10;aKeV4ha8p8e3OpafbSSLKrh0+8D61j33ibzPktYhGP7z9/wr2j4lfs4eLPA2nzyXtjb6zaD5prnT&#10;JPOCfVSqv+IXH0rxLS/CureJLiRNA0m/1jyzhksbZ52T6hQa74YyjVjzRkrHLPD1YPllFlaCYzy9&#10;cuT82e3vXH61epf6nNLEP3Q+VfcDv/n1r0nVfg/8SDH9nt/AfifDj52/se5GQe2dlZ1t+zr8TbmT&#10;avgbXk/39PkU/qKUsVR/mX3i9hUf2WcBAdjDJ2rXUR+LdT/4RuPQft0w0RLg3n2EPiEzFVXeR3IV&#10;QBn7vOMZOeoP7MPxPZQR4Q1DJ7FRmvpz4HfsSeFrnwrpWpeP7bWU8SLMxutIN4os5Iuq5VIt+eec&#10;Sf4Vm8Zh0rOSEsLWe0WfM/wj+FHiv4vayo0SxBsopC0+p3oK2yHup/56HkfIM53c4GTX6B/Br9mD&#10;Q/BM6X1lpo1HWVAD6h9lUMnGP3aqMRjluhzg4LEcV7L4O0PwT4P02C1tLGCCKFRHHbxWr7IgOyjb&#10;gCu1h+J+j2iLHb2F7cYHykKqoP1z+lcFbHYe+s0bxwdd7QZg6b8OL94kxZmND3dguPqOv6VJdfAq&#10;+1IzsNVhs45E8uREtTOWHoDuXHWrWofFvVJAI7TTrbTywILu5lP1HAx+Oa5LU/FWp6xvS8v7i4To&#10;ymTCt/wAYX8hXj180w0VZe8ethctxEXzXsVvEHw88P8AgJrSz0tIbsxgrIm5HdZP77479OvTHFU9&#10;MurXTtE+wWumwJLMpFxqFwoeeT1Ck/cyOPX6Vm3l+dh2Jx2xWa2qyMhyTgE475r5+rjZVJNwVrn0&#10;VPCxjBRnrY6a1khgTy4UUYAHTgfQfSn3F4rBj1xx8h4/KuattTEi4Q5JPU8A1JdzSCPLP97pjgCu&#10;BJyZ0tpGiuqxQsVZlxnpjJrE1HVBNduIWGG6ZHIqvIinncT7kVPHaW7FG8tpHyFABwSSccfnXbRp&#10;puxy1JpK5t+AvAc/xBtnvosW1vFKYna6cB9w6gKpJ7g84BHevddF8OpoOjWdlau7izyY5DyzbiWJ&#10;A+p6e2K4/wAD+Ho/DmmPDHMfMmkMsmw/Kp6YHqOOtd7p16yRhSzOeeuDn2Ffa4TDRox5ranxuMxM&#10;60rX0Llha/u8xqqRHlUB+76ge3p7H0xVjVdEOr6W8QGZ4/3kPufT8f8ACrVjkkSbVCMcME75P3vz&#10;P+cVuwQhR09s16DVzy9TyOCDnpjvitCKHI6V0HivRhZ3ouowfLmPzcdH/wDr81lpFiua2poEcXGB&#10;U8cY5HevK/jp8cIfg9a6PFHbRXGoas7xRTXbFbW0C7cyy7RubHmL8mVzzl0ALV4p4o8VfEzxzc+X&#10;efES78P6YyFZ7HwrYpp8gl7NHcM0k0fTlS759quw7n1h4g8SaP4Ts0utd1jT9DtHYRpcandJbxM3&#10;oC5AJ9q5fTvjj4G1TVo9Nh1maC5mlEEL6hpt3ZW88p6JHcTRJE5POArHPbNfL2ifC7QNN1RNYms2&#10;1fXcqW1fVJWubl2U/K5ZuNw9QBXY3WmW+qWlxaXsSXdtOvlyxTfMrj0p6C5j6rPBxT1XHrXz98Mv&#10;iveeCb238M+L717nRpXWDSPElyxJRjwtreOejfdCTH73Ct82C30GvU56jgispIaF28d6wfFHiuHw&#10;ytuJI/MluCQqbtgwMZyce4roGQuvpXG/Erw9Fq3hyWWSQxXFpmW3fruP9z8cD8q5K3PyNw3OrDqD&#10;qrn2PGfEuq6dN4tntLZprB5f3i2k6fKxxz5Un3XUYPHDD+7jBqGCKGxllZQPNkA3uBycDv8Ahx9A&#10;B0Apz3O+GKcxCd4+Yyeo7fyJqle6gEikurhlt4kUs8sjbVQdyT6V8TVk5TtbU+8pRSha+hbFwOoY&#10;4J79qmM2xck9eteSeKf2ifCXhUSR29ydbuwpxHYsGXd/dZ+361y3gr9pubxN4quLG80yG00pgWhk&#10;2kTIMr94l9pPJ6AdB68dNPC1pK6RzTxFFOzZ9TeF/ibd+FRFHIHu9MVsNAG5UH+6fwHB4NeoS/EP&#10;wrqVm9zFqmXUZaLynVj6qMgZ6kdcd6+Xm1uG6h821lE8X4hh3wQelULnxDcWkJYfu+MA+lehQxOI&#10;orkf4nnVsLQrS51+B9J+FfijaX/iS20aa2dI7k+XbXTy7mc9g3qTwM+p/Eejw2nkoNuQAu0o3YZ+&#10;X8sn69+gr4j8D+Jb648X6YSUknSV5AXUgABep565J/KvrGw8eahcW0TiC0+ZQPuN/wDFV9Dha8nC&#10;9Q8LGU6cZ2gdiYVeMoCyc5DjqD7fiBUiRRorhe7FsAdM9f1ya5Q+JL/dkCP6beBT08Sajnho0+ii&#10;uz20Th5WddHbu5zirkVkqElgFLdT0z/niuNHiTU8cXO3/diX/Ck/4SfVP+ft/wDvhf8ACj2qDlZ2&#10;D2ab8jGcY6c15h+0d411D4Y/CPWNa0aA3eqkxWtrGF43u4BPsRGHIOCAQNw27qn8U/FSHwZpUmo6&#10;xrC2FspCh3i3M7E7QFULlsk44r4f/aT/AGlm+MFzZ2WjzXMejWLbokuzgSzEf60xjjOMhcliFLfd&#10;ySOiinWdkROXIrni3j+yvbT4g6gZ7ua81G5uGnjuLqYTO0U/zrv2kjcRICfckGrGk6IYtKnlcG7u&#10;ZTbRLaBiJpvtMRfzNoOfLVAFbnrKgzhueZe/W7hdwZLu5nbzZXlb5lb+8zfXn8evUHY0yO/unjt5&#10;Qk9w7ARRRW5lnfHVAoBwQc/J8oOete4o8lNI8vm55HtHhXUdX8SaJqPh29vkt9LiljF5YaTBYiC7&#10;P3sG5t0Bk+6u4bz/AA5Y547P4P8Awjj+M/hz/hJte1W8t9GvJnhtdD0yXykMcbFSspx83Kn8OeBg&#10;DzfXPg/4k8M+BrDxN4gv4PDUdtcpDZWV2+y4AYMTIkaL9/dtIXrtzu4UYv6v8ZtO0f4K2ngTwPFq&#10;8DzMTe61fwrDFIrfOwj2s3ytlepztG3Db/l8PEKdSNqD1b3O6jGMZt1tktj13WNd+HHhnxQNE0vX&#10;NNsIEsvKV5DJcWtg+7lxIpIWReDkngl8kYGfFP21PhFY+HrPw/4is7wXov2lguCwXbI3+sVlC8YO&#10;WP4+9eifsu/CLR9Uhl8VapYi5fzNunW043IirwJpONrvxgdehfjeM+V/to/EG48Q/ExPDxAjsNBh&#10;WNQP+Wk0saPI+PoUTH/TP3rjwif1xUoO9t2dNbl+rubVr7Hgnwm1vVPAGvXOu6ZfQ2n9jwrewQXI&#10;DCdmuIYDBtP3gwnJK8/Krdua9L+HXjWz8GeOrPxdLpP9rvCzLPYSymBplMbIwUrzldxznnBU7CM1&#10;5FbX8miavBexwRThA6tDMMpIjoUkB7j5WOGHKnkYIBrsPC8Nn4ntEh0m4nub2GFxPaGxCSqvlj98&#10;xQtvUMzofVFDYG7YPqKsE7xa3PGjN6WPrH9oy+0+58G+C/EnhCa4toNfuASJJzvt12bgGK52bHJy&#10;AThozXpHg34uaZ8R/DlpY6lZWcmsXafY9c0jUJvs0sVzgAyKxHCPtU9QuWX5s76+f7D4nXmnfs7D&#10;wM3hXTJ7eydrS+1TWrwxLbXE93cNHtgVRI7ptk6HIMTfKeh5aJzpfhnT/EieL4tZ177XLpEDR2Mw&#10;WZQi+aFkkXLFFuU3CSNOJBtZsceBDCOUOSWjT0Z6cqyTvHW61Lnxu+C1p4S8QXP/AAjs0d2TKwm0&#10;GOVXuLMgbsZB2MDzgBuCMdwK4Twj4i8NaPputx6ukzy31h9lt0/slLryZfOSTesn2iMxtiEKWAbh&#10;2G09+n8N+A9P1rwybuGHXvtMl+kFtdaeiPaiIq3noEYZaXkFFU/XHytVBILHw98d9Yik0zT8QXWo&#10;2EFnqfl3FuLgpLDFvLIIiBIVPKhPoK96m5Ol7Oetjz3FKSlHQreKvCWo+I4dP1axuFn0OaJfOSa9&#10;DxW8qJiaQbjllyA2NgaPzUVlUGNpOa8VeFrzwTf20F1NY6nb3MAntNQ02Rmguo8ldybgG4ZGUqyh&#10;gVPFe0+IvC1n4Y8AXfibTZNMGn6l9ns7/T7OWSBtPvI5vMzdWsxmO5gjoGRkC7iu0BiDN48l8IfF&#10;zXdP0LTNN13R9Ta1SVrKwsknaHUjsSfEDzxjbNGiFs7W3xRMOsgbClinCSX2TWeH5k+586tdjORu&#10;TtjHSrul69qOm39ve6dcy2V5bsGhuoJPKlRs9VYcjtXX/EP4P6p4CN+buO6tPsnkyNbapaG1upIZ&#10;GdBKFDPHs3oV+WRv0bGX4V+G994ksbK6i1GwQXUs/wDosXnz3KRRLukkZIon2gYHXBwQxAT5q9V1&#10;aU6fNe6OH2c4S5ep6HpH7XPxFtNTs7vU9StdZktUEKTahYQtOEznb5yqJMdf4u59TX094c/bO8I3&#10;mh2c2pRalYX7J++t7ZfMjRskfK2Rkd+nevkr4k+B5dbOka54b0GKK31trry7DRFlnVTFMwZQuWKs&#10;qlN4HygNE4PzlY/NtSguvDt9Np2qR3Wl39udstpdxGOSPjIyrAEZBB5HQivKq4DCYtKbVjrjXr0P&#10;duepOR9a5nxvaedaQXiIHeBtrjGfkPc+2QB/wKuiY8VXu7UXlpPbsQBKpUOedp7HHsefwr9xzXDr&#10;GYSdN9j56hLkqJo+QNUtm8JeMJ4o87babKE85Q8r/wCOkV3ty29UaMl4yPl96yvi3pTJLa6kEKHb&#10;9knG3owyVyfXG4f9s6f4WvhqOhRhnAki/dtk9u3vX86Yim4ScX0P03Ka2riFy2Dtx+RqEEbs8fUE&#10;81NcryfmB9+1VSx5yvI9a5Ue+wbcCOowc4BrpfCjstjeybsgNj2HHP6Yrly/zZ4/z3rrvCaE6FOW&#10;6PM2M9MYX/69dVBXkzz8c0qR+r3wUuU/4VV4LEShEXQ7BQE6Li3Tp+VdzJNuA+YivGv2Z9XfUvgp&#10;4SldgStn5B9T5bsn8lFervKdoIPfNfmGNTVea8z28NZ04vyFnvNwJPHPBI61h6j+8GFOMnqeauXV&#10;x2btWHc3/wC8wvrXn6navIx7zwNY6vcebqRa4jB3LDuIU89/XtWxb6Va2FlHb2cENtbRLiOGJQio&#10;PYDgdaZ9pLDk/Uk1SutV2kLnjHrWinO1kw5E3dlh7baxO7ODnrSGEInL+31qmdRCqQcbT69f880x&#10;79UxmTg+9UucGkW5IQ65POOKWNAsgIwO1UF1ONfm3dTwOtRPqm5Mq2M00pXI0NiZkRDkAsB9azJN&#10;QSLJAAJwx/wFZtzqxUJ8x9MVnT3ru7qCMHr7VrGm3uS5WNaXVd7Bg3Ge/WqE98zudhweg9DWXskc&#10;c/Jkf/q/nVg7YU+cj5Rzk10Km9kLnsriT3DOhXGMnPuaqRWMpm3ScxnoR2+orSsra/1UIulae1zu&#10;HE0mUiPuG7j3UGuo0b4Ya5qUwW8vhbowysVnCWlU9/mbg9R/CK9Kll9WSukcFTHUqe7OXttJ8pvl&#10;wd3U7elSzwOihSvzjuO9ex6P8A1ZhJNPel8cmW425+oUAV0C/AXTGwZHlkI9Z3H49a745RPds8+W&#10;aUuiPnFGQ3EcJ2CST7iO3Mn0HrXfeGfBkvnx3c8BjdCNidNp7E17Zo/wn0zR0Ighji3HLeUgXJx3&#10;x3/GtqPwhbQ4xGv1xzXr4fL4UXzPU8vEZjKsmlojgdO0RUVBGuC/UAc/ifbn8/auq0vwxJwW/dr6&#10;Y/nXUWehC3UuqBAByakk1XTLEfvLyHg4IjO4j6gV62h4zuxtrYCFQqqBir0cIQcisO58a2sQxBbS&#10;yk8ZchB+HX+VY934r1G5wElW2QMciFRll9CWz+YxRzILHUaxawT2Ev2plit9h3SSMFC475P4flXn&#10;o2OHMM0dwmfllhYMr+4I61HLYQ3N2lzcJ9ruIzmKa6YzSx/RnyRVrdvOT19ayk09RnjP7Rvwff4q&#10;+GYEtJvs2q2EhntJGAaNyRhoXB/hccdeDg9q+WPhl4sutB1P/hEdejezubc/Z7f7QCGjYYAgY+h6&#10;If8Atmfm8vzP0Mltw6nIypHIr5z/AGlP2fofG1jLrGlW6jW4Y8NHsyLxAMeU3vjOD36ehUT6AYUK&#10;7sDB+uavQxMSOMjrx1ryv4UfEJ9RmTw/rcjf2vGCIbiVublQCdrf9NAAx/21UsOVkVPWraYcDufX&#10;tUMViyNNgvLSe1vLWG5tLmMxTW9wgZJEIwVYHgggnitjwD8Q5/hZdWnh7xNeyT+C5XW30rxBdSb2&#10;0sk4jtLx2P8AquQsdw3TISU52uc+3kLjgHHtV+O2hubaWG4iS4gmUxyRSgMrgjBBB6jGeKlysNH0&#10;VDDnK55BrD8W2EtzaooG6NWyw9a8d8E+P5fhLdW+j6xLJceC5ZYobHU5Xy2kMx2rbzZ+9CXICS5+&#10;TIVuNpH0NIqyxvkAuMqw9P8AOKz8y1ofO3i7w8bFzcwoREzfvVA6H1r5i/a1i1a48KaPBpqG4Rri&#10;aSa3LKok2JvAG48ttD4Xq2cDOcV+gXiTw/FqNlJsiXeByvUMPQivhr9sC0Hg+TwvuuZ7fTr1r6Jb&#10;hV3G1ufJVIN3B3LvcZ4zs39T18p4SKrKr0PZhjJSo+z6nyrZeGNVEpn1iS30iJlVgko3zFPVUGBx&#10;jDKWDD0q5pi6tqD3Nj4O0i71YXQSOW8jhOwYbPyvt8vGQOGzgjPUKR9B+A/2adJh1Aal4kzrd4SJ&#10;PJmb9wjf7vT19T7mveLXTbS2gjghhWKNBhY0G1QPYVyVcxjTdqaOyll8qivNnynNr3jHwRqFheeL&#10;9IGmW0k6xnV7SXzYFDHGycfwfw/NjbkjGK6+416XVNSdIG80AfgntXsPi7RrfWtLudOuoI7i0uIj&#10;FNDJ0kQjBBrzLwP4PTRtKitCHd7V3tWlkXEkvlsUDn/eChvxrpoVY43WS1RliISwa916M6j4X6O/&#10;9vJcvl3Cklz19K+mdBib7HGCuMAYzXnXwn8L+ZI9w6YQ/dOOvv8ApXscdusWAvb3616lktEeFKTb&#10;bZDt46U5AQelSzPHbQyzzSJBBGpaSWVtqooGSzHsAATmqU2vabbn99exQIeksx2RH6MflP50LV2Q&#10;lfctUye4itInmuJY7e3T700zhVX8TVHxL4j03whpaalq1yLazkYRwkKXedz0SJFy0jHsqgk18afG&#10;z4wX/inx/JFq3huL+yNDijuhoep3JRjE2yTzJAjfeZSoP3wobGM81vSpOrKxM5qKuRfGez1Dxbrf&#10;iHxJe+IHl8N3l1LBp891fLDaBU/djyIP9ZNtjZFZoUZQ4ckk7q84+KnxBi8TWugWcIhkudJhmgSW&#10;CKGLiQKdgVMoLdEwqDJPLuxViVpuoaTq3ikzajLdRXdyumnUTZQXiGZLBATtA+cR7EGRH94IoOw8&#10;k+aNPHYXSHBjt5B8wK/MhHYc568dfXvgj3sPRV13R5tSo9S/4fia2iuJU3RTwuQ8ob/VKP4uv97Y&#10;ue+8ivWvid4a0fw7DI3g/wAXaBP4atLG3mihsL5Ptt47tyJbZMyb1DNneECqq8oeK8Zs7a71KZ5b&#10;YrbRsyx7nIUMecew4BA5HoCa6DQvBOr+LL630jw5p02qzqVC/YrbIQ55ZpCAyY9HwOvzEfKemskm&#10;pOVkYw1Vkrsr6h4w1rW5LRdS1HUL+SxAjs4tQuZn+xklRiJekeCijj+7kcpkfTXw9+A/gLxDHHqP&#10;9majrUk04+wyXEy2y3aqA0s0hUblTc3PJzvA5Jrg/GvwR0X4aeEpZPEOvWk+q6XbxyxaHAylryaV&#10;trLnIb5Ai7tvJVQRt753if4teIrcazpd1qul+HhrNpFaT6dpNm8yQwCMKIo88oCnBG/PzZz3Pk12&#10;6sLUHY6or2cr1D3W8/ai+HPw9WTT7FNR12KNwst1oNihtY327Qis7pwEVQrDIYDOTXkf7TfhXSPi&#10;j4Asfi/4djudPTC299aalGIZpEEhijkwCQTwvIYhlx6Gs/4NeCrfxn4xs73VtB1K48L6Ynkadpkk&#10;OGvLnrmU8KONzsSQDhe2a5b9qf40a3458VXPhjZHpmhaJctbiztiQJp4yUMjdOnRR0A+tcGGw/s8&#10;WlSeu7Z1VK3taD59uiPBLt8jIPPTjjNYqSLZ6gJmwCrZBPOD/nFbUjcH19K2vCXkWema5qaxo+q2&#10;zWzWkiN++gjMuJpI1/56D5MPg7ScgZ5H2FWXKrniRjd2Oo1j4n+IjoH/AAiGqxrBFBdQyyxT2ire&#10;h4IWihjklI8wrGkjosTEhAcAAcVd8OeO7C28PHS9V0u4v0huxe2EtreC2NrKdqz7gUfzBIiQjsQY&#10;VweorivGE1vb6jNcWmsXOrwXubsXN0vl3LOxywuFbkSZ6kblJzhmpnh3XZk1nTJLeyj1O7FxGYrK&#10;aEzLcsGBEZQffDYxjvmklBw2H7ynoztfEHjy68RGyWG3h0jTtOVo7OxsCypEWz5j5ZizO+TuYn0A&#10;woVRSvNL1XwZPomq6h4furezuCLqy/tGzdbe9RCrHBYfOuCnTs6/3hXrhtvD3jC1vbjUtMbT9LR1&#10;u7e90zQ7ea1tc8/ZbmSyihY9cecjkFcHylZtiY994sj+IE2t2Fx4f/4lDf2vqSTwzM0scvkPPDmR&#10;iBItuLfjIVtss3/PTFc0cRHaMfU6PYt6tkfibyb/AECTWrk3ep6zqmo3Ei6sNTtb63uIW/eR+eiM&#10;ZbW45J2SYPL8ZQ1ah17xPP45sNS1bX7nw3rF5b20C6/crc28/wBnEYjjm/dr5kgMYAyud+PvHk15&#10;BoGtar4cmefR9XvdKllTy2l0+4aAsvp8pGRx0NetePtS1zwfZQG2eGy13R76J9S1LfBNfi6ubSPE&#10;YZRvQwy2l2cg5Vp1DYbmsKlFxdl1NY1bq/Yh+MF/rGo+Hobs3KXekSai1jcX5W7WXVbi3T5LktdE&#10;yOvlythQcRksNq7lL8X4B+Iuo+BNRS4s5Z40E0cxWCTymWSPPlyI2DtkXc4DYPDsCCGIO9J4DuNU&#10;jTWPE/iJbmSPAunlv4/3QxnyjPK3zzAFCYoVl2hxuw2VquPhpp3iYmfwpq6v5mSum3sqTzp8u7YB&#10;HiaVuD832ZEX+JsDceij7ONP2bOefM58yO4bU9e8War/AGp4XittUs9RujcPYzQ+TDNP8sk8ckEb&#10;FFG+AStnC7VD4RQpHm/xQ1GHxV4zub+K6iv4xb2tqJ0gKI3k20cOEHXYPLwpIBKhSQCSB0fw48Pe&#10;I9LGo2mpaTe6XomoafLcPqtzbssMEQheMyoSpWXdFPLEigjc80W1gagb4cW9k7239i+Ltblt2MM1&#10;7pFukto8ynbKsUil1kVXDKJA2H27sDdgZ8tODsdEXKS0NNjuPeg9ehpGcj/9dMZ9y4J6dPSv329/&#10;dPk7o8v+LXh9b6y1OGJAfNjF3GB2lB5H1OG/76rxvwPfm2v5bUMQso4GOcj/ACfyr6X8W2xm01Ll&#10;f9ZbSAj02ng5/Hb+tfMHiOx/4RXxdcLBnyophLD/ANcz8wH5HH4GvwriHB/V8XJdHqfY5XibKMux&#10;1l2hG85+RjkjOfzFUMDJHPHByOtX5ZlmtxMhOwrnANZzqev3Rj8RXx6v1Pv7qWqFbbkA45/Cu58M&#10;bV0C3x8py5/8eP8AgK4I8Dg4+vf2Fdz4fITQbQnPzbj/AOPGvQwnxnk5j/DR95/sb6+b/wCEhsi3&#10;OnX80AB9DiQf+jGr6FhzJGBnjrXwn+xv47TSfGeqeHpm2DVYRNbbm6zRZJUD3Qk5/wCmVfcFnqUa&#10;gc8N71+f5zh/ZYmXnqevgKqqUF5EV/bNIcbsfQ4zWRcRxwMQuScc4OSK3LuWNYydwJIrnrvUEZCO&#10;46npn6fjXgcp6sXcqXDyMOFIx0rLlLuRz8gA49atPqZIfoKz5r7eTt4B6+341rGD7F8xHNK80vpG&#10;OBg5zULlmc/Nx6noP/r02W7Cjg5/Gqk12oBJPA5NbKFiHIttNycHpzzUJdigOe9Yt/4is7ON3mmS&#10;KJepdsfrVnw0NY8W30FrpmlzyCTOLmZTFAvBOSx5I4/hBrrpYapUeiOepXhBas0GRcgM2ccn2pj3&#10;kSsiD55H4WNBlmPoB1Jr0fQvgVc6lj+0buWXPLW9gm0fQyHk/Uba9c8JfBOy0RAYraK0BUAuBulc&#10;e7nrXtUcrk/jdjx62ZQWkdT570vwVr2veW6Ww0+3z/rrvIbGOCIxyevQ7a9M8L/AdWkjmu43vZQc&#10;77kYiB4PC/XGD19695sPDGn6PEJNiR4482Vhz+Jp82t6XZ8NciVx/BCu7P49K9ujg6NJJ2PGq42r&#10;V0OU0r4b2VoB5p8xuu1BgfjXU2mk29ioWCFIwPRetZl140jQH7LZM4/haZtpH1Uf41k3XirUZjlZ&#10;EgBGCsacfmcmuxyjHY8+0nudkLfarMeB3Pp+NZtxrunWeN13HIT90Q/vcn6jgfjXDXNxLdybp5nn&#10;cdDI24j86RU3Dml7S+wcqXU6S88bRq2LW0d+M+ZM23B/3R1/OsmfxFqdyxb7T5CupV4rdAFb3zyw&#10;P0aqQjAoqeZhZBK7zeX50slwYxtWS4cu4Huzc0UyiqCwUUUVOpA9V5609V6801eop6ZxVASovH/1&#10;qjubRJ4nRl3g9qmRSw/GpkHXjjFAHyD+09+z89x9o8VaBE8d7GPOu4bUlWk2nd5qEcrIpCtxzkBx&#10;yMnmPhR46k8ZQR6Xcq8muxZDKqc3Kj/loFA+9yN6j7uQeEZK+4LrTY76Ao2RnlSOqn1Br4++Of7H&#10;GseIdYvL7wNrFnoRvMC6029klggJB+8jRhv++SMDsewNwLWvfEvw14HgLatrVpA4keFreOUPKkq/&#10;wOgyYyQON+0e9eV+K/2ubTR7aC50Pw/eXMFzvFve6ohit2dB86AL97AI+6/fPTmtzwb/AME8tR1K&#10;ZJ/FviqWWQrta10XcSD/ANd3GWUjOVKivpL4dfsf+BvA06Xdh4es47/cGN9eL59xuHcM2Sv4HFJR&#10;SA+HYtb+M/7SBTT4NKvLbw/cOJWYWwt7V4S4PEnWZAygj7zrX6n2MM8toj3H+uY8JuyVH+cVFpng&#10;+w04owjLlTnGML+QraOQc9wO/wDWplqrIauY88LD/dzXhP7U/wALNP8AHHww1TzrRp5dPI1O38t8&#10;PFLFk7gO/wApYYwevqAR9A3jHy8Z7Y6Zrl/FNzssPJClzN8vTtmuaex0UX76PnK1xnaAQRxxxirn&#10;TCg5PocVR0rBijYnJKjJ61pldy84IPcV8FU0mz72n8KMzUYix3YJYcn0rG07R2v9XeOIf6w7mY9v&#10;U/8AoNdLdIGXKn5+/vWfpMw0jW4Llj+6J2yD/ZPf8P6V6OAq+zqXOHHUvaUmj2DwrBDp1lHAigbV&#10;AyevSt922qCP0Fc5o8o8xfm69Bn+Vaes63p3h3Sn1DV7+20uwjPzXN3MsSD2ye/B4r69Jyeh8U/d&#10;3PEf2w/iVcfDfw54OvPKml0j+37e41KO3XmWGA+b5eegyygjP8UY9DXA6V8ItR+LvinV/FPiLVtQ&#10;ttJlmaPSvsn7qaW13N5RwwwsZUjjHzZ34yctufGDxnZftJaKnhXwU179jsr1Li88USB4LRPkI+zx&#10;x433LtvYeWQoJC9QciX4q/tAWdhZPZeCZreWKHMdxrU0R+w2gHGI84WR89MZX65JWavtU1Cgve79&#10;jWHs+XmqPT8zhfHGtp8Dfi94fs/DmjW0+k6dpv8AaUumtcJDPemV54GeSdgSQCF+VuF2kqBmvDfi&#10;D4st/HHjG/1jW7mwj1uRkkkjsZG8osFVFgCHggLwSW24yDk130T658Q9ajezuZvGniu+RLGG8fTf&#10;ssFvb7skkKMKoJJz759jm+JvhNrHgnxZf2fiPxhpfg6zUJPfrpl9OZ72LkKUth/rDww5VQuctgV6&#10;mHiqFubWVjz6lSVRu3w3OX8M+LbPw9BrnlWf2vxHqtvNp8V8GSKCCCVNspWNVGXKMVU7gBuyM5rj&#10;9TsGnngEkbxwSOCzcAvkKCcDpnZn65rC+IFylz4m1jWNJtv7Esry7ae0soG2/Z0LMVUqvAPzKfTg&#10;4wCKxrPxPrzQbGmSRHCx+W8eS3oAOx+U/ka9ynaPv23OOV5aXPoX4T+FYbyx8QeIZfD9x4sl0SGB&#10;bbRLSF3ElxcM/wC8nVBkxJ5bfUeQpwMV6Jofxb8e+IfDt74e01tF8KAqsU8dnYyWt7Zo3OYBnjcA&#10;fRwOQVO1q+cJdX8X+AJbZ9W0qbR7iePzYHuHNvOy+qcEjOT716HoOu+IvDFhDqY8I3cEF23zP9kn&#10;ZrlsdC5zxwTuH69F8+rThUblJ3T2NU504+6dD4W8Gal4hvL+38C+GLPVYtKCmfUtSfcpk5OVG5ef&#10;lY/IM8ZAxjPsfwk+CVlFoniWPVrzS9Y8UarCsh1C2xNFaFw5jRSV+UrtB7HHFbv7PVyvw0+Cuuap&#10;4oRvD+kJfS39vBdRlZoYCkaqpBGSSwwoPLZ968qj/aut/D2qeIbnwn4ZzHrXmta6hqOpR25jl+by&#10;3aIoUIRnPyiTnBGemPFlKviJyo0lZLqd8IU6cYznq2euazrHg/w1c6ReW3jGw8PXsCJKNNlvI5ZC&#10;HTB81D85cqcB3JwOnBNfKH7VPgmSx1Gz8dWl1peoaXr0zRPeaNcebbvcqMN3JB+Q5HPzA9OgrfDD&#10;wRa+NfGUaay8aWVmst3dyvI0wmbeT5eV5YtuXkHnEpB5zUX7QPxNtvG0lh4e0e1j0zw5o+RFaW9w&#10;8tv5+MM0YbonBxj1POMV6WCwsqNZcru+pzV68Z07WseKScjK9en1r1zQ/h7AdD/suHQ/EOsyy6Sm&#10;qz3uhWz3EN1OymSGB3RH/cx7Vj+UczvNl9qJjzSz8N6teadd6jbaXe3mnWhxcXtvbu8EBxkb3Awv&#10;AJ59K17TwvpenaVZ6p4hvZkjuIvtFvpenKrXTw7wPMlZji2DfMU4d2252BHR29zEarRnBS3uLeeC&#10;rq7u9Hiij0XRU1q9a1treK/LwQOqxbjKzNJ5Q/eLnc3y/NuCgVR06+1z4Y+KS6pDZ6rZmSL5ooLu&#10;FkdGRsBg8UisrMP4hW9M9p4M8XeJfDksl9b2FnqVxFY37Pia0ZJHiLSRqdriSPKSAYPCkEhSj/QX&#10;hmPwp+0N4I0u2vbOxEvhuy8y/ljmP24W8coyEIA2pid2yd2XHRcHPn1cS8PrNe6bwpKq9NzwjSPj&#10;F4k0HTUtbe4DwFcSRmWdLeQAYHmWqSi2k9cPGwbHzBuaZZ/FXWktUt54dJkgj3kfZ9ItbSUF0KH9&#10;7DEjMCpYeU5aNtx3Iw4r37xp8E/g38NPHeieFtTbxHqFzqkieZL/AGlCi2ETtsVziH5yT/Dxgck9&#10;M+T/ALQ3wQvPgR4zSwLtf6NfIZrC7kHzFQfmRwON65XpwQynjOA8PicPWkopWuOpSqwV77FW0g+H&#10;utPLM2ojQHWEsftouIF88t2WG3ut/JOSBbrjoke3FdFbeJ/CMWoaPqcXiS6n1lbZQyxSzoLmNSre&#10;RcXaw27xuVQKjqJjk/NKqKNviLShxwMe2K7PwF8Or3xTelZljsoRCk6yX9zHaqY2Yr5o3kGRQQfl&#10;TJbk9Fau+VFbtnPGq+iNDxd4T8W63qsupz6dJqm6DzxFpttj7JaJCjxsbVfmhgERQrIV2MM7XfBN&#10;ZOnfDfxbrDziw8N6tdvbH96YLORhB7u2MJjuTjFeu+ILHwjpPh+z0Se6m1x7KZpry9ikxb2NpvYs&#10;lrE5RMuX38hN7lVUdWbzOD4t6tbyxtJZ6Q9hHcGddPk0uB0VS2fJEjL5uzHyj58gAc5GaV6ii0kg&#10;vCUrs69Nd8HQ/EHV7LxKYfF+iahCLVtYsmcXttMFH+lxswHmyCQvu4/eYyQc5PAXej3txcySJcjJ&#10;Pz5WbO/+PohH3s969J0/TPFGj3Ot+ANGksNU0N9mpvcG1glijsGRbuG4+0zJujBidZT0IyQcEVyV&#10;prsItoywcsw3ku8annnkdutc0Y38jdSdjfLFj/KmM+3vmmTzpbxvJJIkUSLueSRtqoPUsenUV1vh&#10;X4W654tVJ2i/srTm5+1X0TB5Bz9yLhj06uUxwR5gr9uxGMo4Ve+z5yNNyOKvPLmgMDB3Fx+5VYlL&#10;u7MDgIo5ZuDhRycV4D8YtCmtGiupoWguLaVrKeNxgoRngjsQQ4r9FfCXw60HwefMtYGn1Epta/um&#10;82crnoDjCA9dqADPNfNn7W/gVj4ku5YYCLfW7XzkICj/AEmMAEL9dsZP/XQ1+X59iXjWpqNrHr4K&#10;1OXKfMvhu7F1pQRid8RKnntjP9KmkbLYUH0Fc74UvvsuqMgcokgIA9T2zXVyQCNC2M+nXn6V+fz0&#10;kfo2Eqe0pIpNlSCcdMfSul0XUmh0FFWPeYZCuD1wef61z7oc/wA+K9M+AvwT8ZfG7xPcaL4T0eTU&#10;CFH2q5kbZa2eTw8snRejcfebHyg1vh58kzPHRUqRleHfFd1oOt2Gs2B8i8sJ0njY/d3A5wfUHpju&#10;K/THw3rV1rHhrStUn0+70o6hbLdC0voWiljz6qwHHXDYwwwRwRWx+z3+wh4O+CUdprGsLH4t8ZoR&#10;IL65TFrZP1/0eM9wekj/ADcAgJyK9S8beGH1WElFLypnaf8APavMzSlHFr3d0efgMS6ErPZnj099&#10;Iq7C/wCJrJutRWIbjIMDknNX9e8MeJnLw2WnoJSOJLqbZEPrtDN37LWLp/wW8QXsnmaz4llyT/qN&#10;LtREg+rPvJ/IV8xSyypP4tD6CePpU7NO5nza9Ahchx5YGSx5X0rOuvFVnHNFbtcILiQ4jhHLyeyj&#10;vzXqGkfAnS1QCSxuL3+8bud3D/Vc7f0rvNB+FdvpsQitbO2sIhyI7aEIPyAxXoQyxLdnDPNH0R88&#10;Wdp4k1nix0GeJCSDNfg24U9OVb5//Ha6Cw+D+taxj+09Ya3jOD5GmRcj1G9wcj/gIr6PsvBNtbgb&#10;13kf3jWxBo9vAMKgH0Fd8MHSp9Dgnjqsup4n4b+CGm6VKk9vpkRuRnF1dEzzfgz5IHHSvTPC/hKD&#10;R9TtLq4UyRxsS0ar1BUjj866gRKnRcUwrXbFJbI4XJzerNpvE4toytlYwRYPymYl8j/d4xWfc+I9&#10;Suy5N46I3RYwE2/QgZ/WqbdM1Gy4FbOTM7IjnYzP5jsXcjDMerfU1AcZqc89B+dRsvpj86jVjbsR&#10;knHaoXUse9TleOlRspzTJbI8c9KUL3p4XnmgrzxVpCuJTSNwp1FWIYVpNtOI9KSgBCtNX+dPPSmL&#10;k9uKCWSL1qZPmFRp1NTREL0oETRptGKsIB3qFG3DNTxrQBLHnb7fSpxDHMuHVXA9ecUyPCqOnrVp&#10;QGHIxQA6G3RRhBgegGP0q1HEcYFNt0BH6mrAXYOKnUCMoFU+tRDrliMdKnLnvjNQzuQpG3k0PYsy&#10;7xyxI3DAOK4/xnMLO0Ny2MQqZD+H/wCquruCXbpk/rXIfES0ebwnquxfnFnPgDv8h7Vxz2ZvSXvI&#10;8D09dkYVsHHGf8/jV5S7cdv7ucfpVGL5G2KfkXqTV+AbuR+vUV+f1W+dn39NLlQjI7rhhj8P8muV&#10;8TeINP0OWOK5uSLiVSY4LeF55mA+83loC20ZGTjAzzXSajeLawltuSRhUHVvwr5r+NfjPV/DfiaK&#10;3VovtFxYiVo7q2jnSNSzqGTeD8x+cHjjb34I9fKML9dxHs27HnZliPqlHnR2+tftTXPhCygs9IW1&#10;knU8yalbvKyjB+Xyw6bSPl5ZvUbeOfI7zUPGv7SfieO91W98yCzVY2up8Q2VhE3LdAFU4BJJ5Ij5&#10;OFrC+HXhU/EbxsiardXEllAn2zUJkfdObZNikJuON2Cqj0/SvdNTsPFXjOGPwj4V+Hh0jwfZzC6S&#10;wM6o04b/AFdxdSn74+Vm8pD3xubAr9KkqeCtShv3Z+eOU8S3NncaH8UPCnw50mw0jw/BqHiO5tYv&#10;stjNaWZS1M5GCI3cguXbkum8vuJHBArmNN+AOljWNC/4SzXbzV9QSNbpvCkOBaoUXcVk52rGAAC3&#10;y/KCc9a5Txd4vT4OPFo+jafFF432/wDE38Tasq+dAXX/AFduFLFV29NoJ2j7ozx5bqHiPxd8R5Vt&#10;p4jqvmsAlvpVoAJQDkbyiqzHJ+8wJzjnuPNp0HzOpzWT38zonUUoqLV2i1D8XfGH2rUL9fE89tea&#10;lD5FzdQuVaFBudbaMLzEvTGwBVyACACDzV35tr5iukenvcr+7t72PfMdpzvRyMxnjllcZz05xXrk&#10;H7LvjyXw7pmr2F1ZSag7CYWNtKtvcWLhuqNwnmeuW4IH3ioIZ8RNE8QeE/htrq/EnW31fxXrktoN&#10;H0ue8+13EOyUGWdvmIQeV5kIwed+OnA9KOIouSVOzZzOlUS97RHgR0r7ZKxu5I0eNgxRjtXB/ib2&#10;9e/8qrWsM2kXcYt3EEscsc8TbeVZSxjJHtuYEfTr0NXUNVkS+WQTtJdyM26UNycuTnPvndn3rU8M&#10;+G9S8T6gljo9jLrF++WNvboWZRx854wo9249cV603FRvLRHHG7eh1/jnxt4a+J2tz654l0zUE8QT&#10;WS2VvY6ffQrb+fjCzZcM8KfN/q8Nzn5uteWWEuradDPb6ZqF3aRTnzZfIuWigZuvO1hk4OO+Tx05&#10;r6M8M/ss+KLqaI+Jr218O2cgKiGBjc3TrjkLHH8vQ84bp27V0cusfAmHwvHoz3vmWWhTSaj9lfzT&#10;cazdbMYaRE8vYwAAwemPujOfElXpQ92mrneqU5O8nY810D9nfQNVstIm1vx4NM1C507+0bqN0VTA&#10;WVWjhAPMsuHBKjkcfKd1em+H/wBnfSvBnh65hvtCuvFHijVoyIYH8s/ZIl27jt+6rDKjqwGQBxkn&#10;ifEfxj8UaxoH2TVvGtloelagm2LQoNCglSNOwQY3jGFx3B796xfCnwV1v4pa9bnytRS2mk3XfibW&#10;LQq0ox0t0c8jHTB47lQK8+aqRTc52NU4t2grn0j4f8bQeDfD+v2HhbwbB4ftLK2ltbg3DL5olZTt&#10;R8DI3kNtYtjcAOrKD8CW+sJKg86MR4A5ByO3avRPGfjm5+E3ivXfDXhQTQGxkl0+bUNSuHuZZGHy&#10;syx/LEO6glCcDI2k4ry7wnoLeJNeFlLdtaQR29zeTzLD5zLDbwPNLtTI3NsibAyATjJAyR7eXU3Q&#10;i6l9GcWIlztR7H058BLjwH4ntdO0bxEt3qR+zzxRWFip8+G7klx9pjQczEoYBhC837lv3JRN9cJ8&#10;U/ClzB8QtZjudZbWY7xopB4gLefHcwu0bx3GRy+Y2BIGTncO1ctD8H9TttR0ea5vX0vw5qUsMMOt&#10;38Ytyd3+skVA7cJzklsAFckb1z6jHcjVtM1PxHZqtpPd3EmoS6XPC0sVyWJkazLIWJiUHLMfL3Ng&#10;4PysjlG1Xmi9x3i4WZjeJfA1nP411i9NxYeJ9R1G/lurdIdStQkzySZ2x2kc7zSuxcbYsgjGCj8i&#10;p/gnZ+I5fiFex6UiXd5Na3KXsNtGhUx+Xukh2JhQNoVdi4wwA4OK8k13S7nRdavLRC0sETK0MwDM&#10;skToHhdSQDho2RhwDhhwK3/CXjPXPDl9YeINN1QWesxyNCtxuDSqAMbmDHGCCF+bg+Xn3N1aMnTd&#10;ncmFRc21j074tafcXnjsPe3Z1S21q3tYrHVIUcHdbwJBvw3J+6d5B6luc1654ahn/ae/Z71ix8SX&#10;MVnq/h+dVtNeuTiGWVU4Z/qrFW+obGRXC+Of+Ev8U6B4f+IviHRprTSooJtOuZLdfJ8qR5CftyxE&#10;YCzLInKDBZWOPmUPa+BOhS6l4utvBMNrpyajZzHUbXU5HZFlhG1mSQAEnB24xjGWBPQ148ly01O9&#10;nE6oNqfKtUzw+b4M+PQLuSHwjql/FZOY55LO3adUI67tvIxg1naL411zR3tIFuzcW1ixMWnanCl7&#10;aRPk5P2aYNHu5PO3vX2h8RvjRqP7Ot4dCt9I06TVdTvBq80xVxZQwNhZFjG/cRmJtpz9UB4E/wC0&#10;j+zDH8VCPGPgtrWPXZkVp4Cwhi1FCAQ4bp5nI5PDDvkDO9PNbSSrq0XsxPBNp8j1W6PifWPE+pa+&#10;BHezh7RZGljs4YUhtYGYKGMcCAImdq52gZxVLYo4Jzx3Oc16nY/so/FXUpzEvhSWAoeXuZ4UB+h3&#10;Yrz3xL4a1Twbrt7outWMun6pZv5U1vLjKnrnjgggggjgg5FfQ0sRRqPlhJNnnTp1KeskdBZ+M9Jm&#10;8Lw6TqGn39tcQ232V7rSLxIYb6JZnkjF1AyHzHG/YH3jCxRDaduTYn+F/ii/me60zQrzWdOnYzW1&#10;/a6Jd3Mc8bcq++JXUEgjKbi0ZyjYZWA4MZznj1B6Vp2nirWNNt1t7bWb+1gTJWGK8KKuTk4XPHJz&#10;SlQd7xEqr6n2P4P+EmjeE5I727B1nV1IZLu7UbIT/wBMIvup14Y7n5ILkV2bMznrx370PtDbWOSB&#10;nYP60sNtNfTxwoHwWCrFEpLOe3vXpyqOT5qjOTeyQK6REKM5PGAOtedftB+D5/FXwvvb61tHe50O&#10;RdQBjXcfK6S7m6KNp3/8AA5zXtDeG4/DVxE+uwyPPIiy/wBnW8gWQKef374ITOfu4ZuudnBNbW9Y&#10;fXNOfTJreBdGJYtpkSbbfBXadw6ucZ+ZiTXHUftYtRNIrkabZ+PvjGwfRfFNyygLG0nnR7ehySeP&#10;YHI/CuyhQXttDJECRKqlU65z/wDrr2KT9jrx58ZPiFc+GPC+mvJJpF69tdaxfL5VrDAxzHJK/PUE&#10;OEUM5Ehwpwa/ST9mH9iPwT+zjY215u/4SzxfEONevoQPs2e1rFkiLjjdkv8Ae+YA7R8hWjyysz67&#10;B4r2UGfI/wCzd/wTa8QeOWttd+JjXPhPQCVli0dFxqV2uP4sjFuvzD7w3/KRtXhq/SDwN4D8OfDT&#10;w3beH/DGi2mhaPb/AOrtLRcAnHLMx5dj3ZiWPUkmukI3Nk9qQ9a52iKtadV6kUoDdqpz2kc2cjGf&#10;arslQ7uMVnaxknYy5NEhc5IB+opo0a3iPCA1qbaBFu7UFu5TS2SFeEXjpxRtyeBVwwhetMZQvanY&#10;GVtntTShz1qw2O1Q0WJ5iCT+Gom9qmk+/UJTmrSBsgAChuvXJJYk/iTR971qYr9KYVp8pJEy0zHt&#10;UpWm0JAVyBTSnripyuO1NfpTsBAV44ppWn0jdKoBhHpSU6mkbaAGt1pKcelNoJYUUUUCFX1qZajq&#10;RetAFiI9qtRHtVNOtTo2OaAL6sPXrxViNjwTVGNuc46Vbjc7eMA0AXIpG3YXHXBNTl/9o+lUxKNo&#10;/PpjFSq+3HJ/nQA9m2+5qGeUBCD1p5bHQAmq9zKNu3Az79BWcmWZ0rDPUDHPp+tVL2zTUbeS1LfJ&#10;LG0TfQjHH/16tuVBb5uc8Hv9aqzHYhYE5A4OM4/GuZ7G9PdM+WoHFzCkoBwyhvetGJvLizkgnp3q&#10;K4sBYXt1a7SBbyvEqd8A4B/LFTwQnfk9fXpX59XXLUaPv6DUoJjo7BXkaSTrXz9+1n4TMdro3iKK&#10;HCAmxmbIJx9+IY7DPm8n+8K+j4scY5x6VkeOvC8HjnwlqOiXhKx3Ue1XAz5bA5Vx9GAOPau3K8Z9&#10;TxUanTqcmYYf6xh5QPkb9mfUbqz+L+liz2mW4guIRviDqCImaMsCDgeYseT1AzX11430e+07QrnV&#10;NK0uPxZ4shjWOy/tDakOwuAUCcLgbiQvGeOflJrzL9lf4MzeEjqXijWY/L1VpZtPtoc58lUcpK2f&#10;cqQD6DPeve7qbzpQiyAGFfOGB8wfO1SOen3+K+nzXMI1sSnS2R8lg8K4U37Q+Rfhx8CvFGteL9P1&#10;fxlYiLT4XbUfs7mNpdQl+RtmxeApwnynAxuAGCTXpfiv9o698I/GeLwrJZQ6f4X0+SC21G+ljYtG&#10;88O6IjB+RBx2P+rb1XGx8bviLovg/Q0ttTWeXV7xzJp1lpqhp4rpf+Wg6AIc8tw3zH5ckgfOnifx&#10;yuv+KbjxFq1k8GnPpsVldDU4fmnmDDqozvwqqu7+6g967sNGeP8A3lXRWskcdeccL7sN9zr/AIs/&#10;tI+KfFesXOmeAhd2ekO32c6hY2zm4vn5AYEDMa5GBtw/Ayf4E+d/Ed/qn2+7k1Bp5NRdsXU91Izz&#10;l+nzMe3B+9z1B3V2MPi7wzd+LjPe6BN4ws5ITBb6VbXM1i1qRt/iCnK/K3HqxzwBnJ+LOm6D4a8Y&#10;3mn6Ta3cFnFBCZbO6lExsZmCebCXx82DuXPU5BP3a+hwdOlQahGPzPMq1alZc0mcZNpIjQz3LvI7&#10;EiQJ1xyDj8j7cHHQ16T4M+J114K+H/irQ7CMafeavLHMmqWyEzodw3R79wwCm/b1OScfe3L5X/bH&#10;2mNIVlTYq7Sxz8w6c/h6Ve0m4vI54msEmleLJDQr/qfw46/7JNejWjGpHlkc0JSi7o9C8O6Tbtqd&#10;7Zx3EZzZ7rzUdJmuYlZX4aKUzYByCScDb15ODjqvBvg+X4i+M9P8K+HdU03RLea2e4iv2jFwZ2Tl&#10;kTqGbALcnorHPY0PhX8MPEHxH+2eZNPZaBaQme6e5uAysq5Kq7syqgDbjn5cDcRvIFah+I/hPwB8&#10;YdQ8T6AqH7Hbz/2RpmkM09tb3bWv2f52l2l49+9zsyCGGDxz5lXrClvY6Yq7Up7H0r8Jf2crH4Xa&#10;1c6reai2t67cwiNdVniECxjrJHGuSqcBScnJAOMAGvPfFP7YuiadrVwug+Ep9ftoz9lW/urz7Nvx&#10;12oUc/mQfuZAPFeH6f4w+Knxh1bU9Kt9X1/X5HjzdadHqLQwgZ5Vo3PlAZI+XC8g8cGvRPhZ8ENV&#10;8MeKhqPjl7Pw3PpVmZ7e3uYvtJ2sZCJmdG8sFWMhGZMlgPlwBXjrBwUnLEy5pdj0Pbu1qEbI4D9q&#10;fwUJtU8PeOZNEPhe88VW8k11ok0weaB42C+ceFIWVGRuVHO6uE+E/gfU5/EVnr9mEtrPTrlI2mmn&#10;SBJpG4NsGkVoyWQtuDqUCbi4K/Kc/wCJHxUvviV4rv8AX9UuZLie4YhfNblU7CqOhfFjW/D1s+m6&#10;ffodOlm81tPvlSe184gL53lvlUk28eaMOB0YV9TRpyp0FD+rHiTmpVHI9y1DRdc8B+HJZdP1TQLK&#10;DUxcltNS082VAWaAxxSv52V2PKiSecWKhucn5vMY4ZrPRxGutzoHm+e0DgIWXpznk/M46cfjWjrn&#10;xCs9PGjTXHhjR9QnhmlhuBp093PBdPtQtFue4cHYCvMe0EtkblCsc5fGk+peJP7YXRYtLs4Yknhs&#10;Fkj8kMMAI2+ZGHzA92fbg89Wm6exSTW52OneJk03w5ZT6mulSbF+yG51yYzuIo1UC2SIlpFUERgN&#10;Ai7RwSFPHDeNdb0nV9S0ufSQZbZbKLzBcWUdqZnI8yUhUGOsjJuyzYQcjC1yvjXW7vxXqPmXEtx9&#10;kEzyzS3aFZWuGVfO3biSWGxU65wqk4LGst7tkuY5nkd87gd+cj3o5U3uVex75ouuajqX7NU0V3rc&#10;UVlofiK1az0u4Y7r7en7yNccnbvL7fugFj2UV0/w28bS/Cr4jP4nfTpNZ0vUbMW9xHCoa6teF5jU&#10;8E/KOPc9OM+D6bqMf2VI4zdRpA0stmbaMShWdVQq43AphVB8wZ5A4/uXJ9XD2Msfkm0tpbdFktpr&#10;hncyqFLT7S3GWViBwPmx82Ca8+WHTUovZmyqNSUl0Ppv9oh9B+NHgR/iL4X1JZJdBWPTtV0+6Qw3&#10;EcUk22LIOQCskhPGQc53ZTBvfsrfG/VZrh/CWphb23sdP+1Wa7T5rWygSbQBnlEk3Be4+TPC15f4&#10;D+FVv4n+BfxI1K31G4sNZ0R1+12plVbWeGPMnORkt/rCBnl1XGM8Uvgd8SrT4Y+INX1i4h8y4ms/&#10;KikmtTLbLEW+ZCwcMnChQwyf3RGMHNedLCwlQlSWttvI7/bONRVXpc9o/aw+I3iLTPHWkabod7Na&#10;WWj2aayyW8zRNcP5xGSQeUAVcen72tf43fCbS/2npvDHifwZqdnZajqGmymNbtsJceUyFoHIGUmj&#10;8w9RyM9AoNcn8aPE2jeJPDHgjUtMsrqLX3kFvouqjyyk1iufNhnKnkwO2MHDYYk7dzCoP2X7e4fX&#10;PE4tra5OhSXZtDFa2/nQx/MGDsuCcbUVsIN37pcFcbhjTpuhRjUh7sojqVfa1HF6pnGR/sceL49U&#10;lsdS1TQ9Me3h8+6nN1uhtYuf3krnGwfKfWuc8R/s0eMPDWtXWm79K1AQkbbq2vj5cikBlK5wcYI7&#10;V9F/tYa7B4T+F2kaPoazW41jUALua+heGWdF+YeY0gB5cq3bAT0rl/BP7Yd74O8J6XoYg8n+z4Ft&#10;mU2YZiy8FmP94nJPuTXfh8Vi8TDnic9ShSpPlkj1qCGJJEWQtHFnkxpuYe+CRn862LbXF0iZJtMs&#10;0tJlVSt1Pi4libvs4CDOMj5Sy9mrI/1Kk7T05Of61v8AhfwPrHjO58vT7JpUXG+ZvlhiB/vN+PT7&#10;2OQDivrKrgo3meFBSk7IyLi5utTuTLJJLLJI3LzMWdz7k16j4E+Bd7qRgvPEAksLIfMLIfLPL6bv&#10;7g6f7XGMDrXpfgT4TaV4JMdyR/aGqrkfbZl4T/rmvReO/J6844rtQvtXg4jML+5S08z1aWEtrMpa&#10;XpVnollHZafbR2lpFwsUQwB7n1PHU8mrdOKHNJtrxXeTu2eglbRCUypDwMUxj1qiiKTJqCpmyR0p&#10;hXtQAwdhTw4HemUjZ6mo5QH7h61BI1P3YqNulJDbuMbuajcbl9KlqN/SqtqIi/OomFTsMdqYy89K&#10;oCArk0hXtUjU09KAIitMZamqNutAEbdOtMfvTytMK0AROvem44608rt7UxhQTca1MansvH1pjUBc&#10;SmsvenUUCG/w0lKW4pKAFDVIp/Sog3NPHWgCxGx4OferMbVTRv8ACp42wKALiMVU4NWEfDZHXvVF&#10;XqfeWOFdoyOd4Az+tAFxZBUm7r16etVlfb3/APr1IHLckCgCYOc5Jwfp0pJnyHz0HGaQN8tRyMSr&#10;cdfXrUSWhZm3DbG4APuKpXEp2yZPXPQ1ZvMZ6e3ArOmf5TkYyK53oaI8T8VW3leIbhyP9biQe3GP&#10;6GqUGAwUniug8fQeXdwT467oyffqM/rXLrc7m2ryfbvXw2Phy12fc4CfNRRpBgeF7d8VMAQmWHBq&#10;pAwxj1pbi7VOvQfrivMsehuTf23Bo0E7Xk8NtaRq0xmncIsagZO5jwB1P514B8Wv2h5LvUn0jwJq&#10;8O8wKb7VPs+8WYjMpYbXTa2dyfNyPoTlfYNUeO6tpIpFWRJAQySDKsPQjvXhmo/Acale6iLvxcvh&#10;/wAIQJ5z2ywIuyP/AJaDzMjCjHU54Pfv9LlM6Cm3X+R81mdGry3o/M8utbXxN8VNY8zSG1fW9Rlj&#10;Fo2tapu+y2kGTuAc/dXk8ZyMnHU5ztP1vwDHp1zc2Gmapqmp2l3ANO/tS83fbck5d4QgCH5eV3OB&#10;5qjn79ezeJP2nPCHgrwfb6H4Hjl1s2kK2doLhHW1j4wTKW2ucdTwM56jqPmrwz4E1rxNZeZp2jat&#10;qsFsdsl1a2LTIvBG0svbuWJHcdK+6w0pVE+dcseh8hVgotWd31N3xD8VNc1KS4naGPRLK4/d3Flo&#10;6lBL83BDSF3VvzHpXm8ty+ouVKOhd/nGSzMfXn+vrx1xXbanc6Ho/hO9t7iO2n8Uy3UJs30qY+Tp&#10;MQyZEklyRIzhgAAX24YllYFT548ourwG1Yqj8Dem0FSeOPxFexQtZ6WOComSWqLC7W80nlI+Nsg4&#10;BBZec9P4Pf8Ax9f8dfFnwf450Dw3FdeGtR06fSLVreLStPvEg01W4y4+RpB93p94/L8xI+bzHS9E&#10;iu1kneeK4eONrh4nuo4ZXVeoUyMAWOCAq7nOPu9M+maCdPspdKstC8MW767qN1Fbw3mrj+0bhCw/&#10;54FPKTaOWfyXYDkDiufE8t1Lqi6TaVu55rqWm6tothGZTNp5v4hcfZiWVzblv3bOv9wlTt3deCMj&#10;BPrVrdfCzw94A0eK+8KXnijxI0am6la9vLS1ZifuhsqDxjASNsnPXqd3XrODULm30zxb4/1PVZLS&#10;YmHw7pVi89ys44PkRgmFOCcOwQ45VcEGn6drOp+DLu0ubbw14b+GFm5CpqPiaB7zW5ssFkwi/v36&#10;5xsCdt1edWrc6038jrhT5WdXpGt3fgz4earquueE9K+Hfg6aIR/YEX7RqV5Ln90CrAA/x8SYYdeA&#10;DXzlqvxp8W+Lhd6HpV+PDWh3cbm4sLWebZIqoSxdiWYkhcbVwG4G2vQPio3xD+OR07S7Hwxqcun6&#10;czTDUNVt1sJbx2/jw7CNFwOFBY+rEmk8AfsneI7fVI73WNU0uzt5LaeB4IZ5GnXzYWiO4BQvRzwG&#10;IPf5cgvDwhCLqVbczFVlKTUYbHkD/C2+03WLy38Q3J0e2sbxbG9uvL3fZ5jn5TuZN2FDMQCTtGcV&#10;ieELiwhvp0vpIoILm3aFbqWAXH2ZyQyyBT/u7SwyyqzFQWAB9D+K8Nv8EfGEmgaXfT6xIiAyCdFE&#10;WJFU4AOeeFOeOikZxxwFrdprV3c6vrKb4o3hEn2SWKGUqACQsYGWPlqx3nA3fMzFj83qQr80feOK&#10;VGz0PQ0N/oWi6hpc2o2ep6Zbzx3sqQXcbLcEjbE4JCyPgMyhf4PMf7pJqnqPirzbfVZLD7BpGj6n&#10;ceZ9hP78W0KSA7A7BpGAyOe+znOMV5PN4r1u/wDKW41e9lSHb5cb3DskWBgbRn5cAADHQYr0jTPi&#10;Jp1zL4c1ue2eLxZpVx511v5t9UAOQ7MCGjk+UKR0OAQVqJxlFXWxSa6mZY6na614je81OeX7MGkk&#10;YWjAs7cng4/iY8tj+ImtXVk0vVtPiu9PtbmykaYQz200wmXe+4wmJtoIGAQyuWI65+bbH6f8V3tP&#10;E3wf8FayNO1CO5vNQhDX99iZZgwm3bZOWUux3MufvAkepp6BpX/CafAmO8sdLW01Hw/ffa3ltcIu&#10;qwxDLKw6ecgkJ3dWUOOWAzzQxPMlLzsbulbQ8aslIlkiM3l7WwWDcH8KuRSbp0VpDLEVOF3Zz16e&#10;9dH4L+HE/jLU7uxW502yjtdOl1S4ub6cxReSi5+XAyx6DGOvHblnjHwJN4V+xEXNpf215areWV5p&#10;7l4LiLJBA4yroQQyNggq3baW9FVYOVrnJyuKudb4X8N+KPG2iahpHhZrnVbm3ujqN1pdsATcqiIo&#10;nCH72Mvgdf3o/vVW8VeG7jwdrjaRdRi/uLSKC8kiMJt3jaWOJmtmj+XayltvGG+Vh1IC8fomu6nY&#10;vBdWs0sE9uWaK5gmMM0XGDtbIPO4/mfU5vWGoQ3t9BaPEUSaZRJIeSwLLy397GSR6ZOOpznySUvI&#10;05lKJ7v4e8DaPN+zvc+MvtV8kumamW0+4ttjpbu4ijlt5YCy8N+7O9Qem7BGUrc/Z2v9W0v46w2G&#10;jyXds+oWPmaxbWMSuinaXLASZX/WeWPo5wQTmqnw7n0G1/ZH8YNrRknGs6sllp0NsuX+2iFHiPPb&#10;KZb1QEDkisLw/reqeHvFul+JvD+taeniXToUW6+0T7opUAxIsuz+HG4HH5jAI8hRlVjUh56HQ7U3&#10;B3PoH9oHxnf2/wAKNXsPF/hHfI0gWxuvNOzzjkiQBd4RlUN8vmc8ryCa+ItS06P7UUkty0sSJDJu&#10;U5V0UKy/e7FSPwr7R0j4xaB+0D4N8a+F/H1hBYyaZp0uqNeaLL50MsMSh2kiDE7XUEcEkMrHpytf&#10;Jemade3enwPFNpSQhfLjW4jj3qq/Ko+bnAAGM9sVtlSlSjKnONmjbEy9o1JO59xxKEkUkA7T9Bmr&#10;/gn47a94AnfT3dbizikIaGRd0R9wOCueuQe/IqoECtnaJD0J9PpSXWmRakP9MgWQH7j4wR9K+hxF&#10;H20bHi0ajpSufRPhD49+GvFEP7+b+zJxwwkbemf94cj/AIEBXokU0dxCksMiyxOMrIjblYex718J&#10;3Xg64hkMmn3LFwTtQtscD/ZYf/WrU8M/FbxP4Au2iSaWAOctE4+V/fZja31HPvXzlXByiz1o4iMj&#10;7bJ9KYT6V4v4L/aY0rWljh1i2NnP0aa2+ZfxjPzAf7pavW9L1ix1u1Fzp93De25H+shfdt9m9D7H&#10;muXlcdLHQmmXKYy80pIpKCiM8HtTG61Kzc4qIqVoAa3y0xqe3SmP92gBjdKTtzStSEetADKaV5qQ&#10;rTaAIiPWo249KlZdwqNhntQBFTKmKjHFMZaAIqYeetSN0pjdaAI26VGw4qRvem0E3Iznac0wjd6U&#10;8g/hTPyoERsvNMp9I1AEdIelObrTGoASg9KKRjQAo6U+oh1p6fdoAmDenWpEfk1AGqRSM5oAso3Q&#10;5qZW3GqquKmBOOKB9CyjHGalEnI44qqrngZ5NSb/AFFAiyH29jTCxYY6VFnd79uO1G4dyalq5ZVu&#10;VO0nn8qybrO7078cVtyoHHX8u9Zl3BuyTgZrGcSos828c2n2rSrsL1QhgfTn/DNebrM1sMDk17Jq&#10;9nvaSNx8jjBryHXNOeyupIXBBU8V8xmdByakj6jK66jFwZH/AGlsXJIB96p3GoNId2/9KyriRlY9&#10;TzVcOW6k/nXh+z0PevfY0JbosNvU9eKyNd0i31zTp7S9gS4t5kKSRsPvD69u3I6VaQjNNlmVe/8A&#10;9etYJwaa3Ikk4tM+XvE3wik8B+LbLUDYjxB4XhuopDBL88ojz/qXUkBhjPpn25xz/iP/AITX4i3f&#10;2dLKe8iVBt0HSI3MNnCCdrMkahB8zdT/AHsY54+h/F/jnT9NjltIwuo3LDa8K8ovs5/pXiN14P1b&#10;Xtdg1TSbe1TUYXWWOJ4d0ZYHjO7dnHowIPev0DAYqdSC9otT4LG0IwqN03oeT+I/D19oGpy2Op2F&#10;zpl7bMPMsruHyjyNwyvuDnPvWh4D8E3PjTXmshMYtsD3EcMcbMZCCBsDKCELf3mwqjk9g3tHhr9m&#10;jxZ4v1efUvF97JE80nmSN53n3NyfVmOccAdcntgV754Q+Ddt4PsY7XTLeOzt8guI15Y+rHqx+te5&#10;PEWhZbnlxpXld7Hz9o37OGsI0bXE+k24RspIUkmmXn+KMt5efxI+td/Zfs96dby7ob26twf3b/2e&#10;rWrzRdcSsjbW/BFHH3a+iNI8GI0Y3xjI7nvXTW3g+JByig9OledKpUludChFbHi3hfwBB4btRFpN&#10;sbBCP3jw/umm932Abz7nmujg8JSLcPcCAC4kADy4G4j3NetQ+GI1AG0H8KtDQF7KK5uR3uXdWseQ&#10;t4UmkHKVZtfAjP8AM2MZ9a9Zj0AZ6Dmrtt4f85440QZZgoHQU1HuLQ/IH9p25nX44+I5LK5NvLbX&#10;Qs3OcDbGBFk/7O6M5rGRLvUtau57XWZNL0+Py2up7T5WUoPLWZsNliwCymU8FpW25YgM/wCL3jN7&#10;34p+KNUtT9mubi5eVX2gnE5kdl6HgiU8cdPYVn+Fbm/8RX1vZai1tJp6qNzXhWIGJeDunxvO1TgD&#10;5j8y7R93Hr04vlTOScknqVtH0fSNKnt7hNUt9ZkjUm4t/sTBFG0k7N4O44DDJT5fvdqk1DwjA0hX&#10;TvtUU1x/pFnBcxH95bncNykD5sFD8wyCQeVK/NtLpWmaf/aMNlqiWlrqcL2cJuAYluCkkMgjxvPl&#10;ZYR8uxQAHJGOEs/E8OnSaP8AYBfJp9lci8+yX4V/s8xP79Y5MD5HCLlSo6AHdjJ353exhZNXPqPT&#10;tf1Xxz+ytqmmw6fpep6xp+mrY3FlbKTvCkHzDA6ArNsUuuM5kjyuOBXkvwJ+HFj8RLnXLLUL6Sw0&#10;6wg8yG6jlO+1uXCIs+z+4+w7yRtKnBIIQ1a+C3j3WvCfii58WXc0f2B9Ut7LVkuJAZ2VzJuYoTne&#10;G+fP+we24V6j4Z+Cus/D74/6/rojfTvBFul1ei9tZVVTbyRsxgiCnI2seOmDGGHY14U19Wco3tfV&#10;HpQftoxaW254prfh8+Hp5PDx+w6nfW9qZoJYUzg7iJAc5B5DMrAlGUp0OVF/xf4bs9K+FHwzudN1&#10;aTUV1FNYndHXYtvPsiEkITPUbRk9+K6P4v8Ag1/D9zoWoPa3Fhca/ZfY5YrmPBuXk3PLKoB/dCMv&#10;EnlnBZcHA5rzPUNev7zwrb2r6Rax6dpc4hjuraAK+9kxNC06/e84qX+fJ+Q7Co3Z76MueMZXOKUe&#10;VtWMOCxuoZPMRYjHI3mRiRtqhfXqOPfpxTWeWC7jkdfK2qApXjtwQfwyPWur8Pa9D4c065nttO02&#10;51d5xN9o1OK1uYHtmjbdG9pMjn5y6ndxjjt8w6D4l6Bp/leHNVstOTSLfxBprahJpYZilnKskiyt&#10;FvO4Rv5G4KScFiP+WaY9FVvf5WjBw926JfBnjvQ4fCGqeGfElvdTeGr65i1GGXTXT7TY3calA6JI&#10;QsgKOUK5HG1sg8VT8Sa3pV1rU9zoFi2maYbP7Fa2hmWeaSMKPMaRwMbnIb5f4d/X5Ru4HSkhfe3n&#10;PbyI2C0bEZz9PxrQ0qSHTtctGlL+XG6SsSOeME4/I1SoRjJtC57rU+pf2eLn4eeEPBHjHxB4sIld&#10;fN0NIoJSZtRtp4V3JHEDncfmG4EAA9R1r57i1nXNIU2mmXP+gxs3l+bdWyvySTuG4YOSc4AHpXqH&#10;w48LeF/HHwl1DS73xjpng7xbpOoreQtrF4ILW9j8vG1Tn5yGY/cDEY+7hga6DQPjL8KfCOiWOj3P&#10;wr07xrdWkKpNr6W7xrevjLOFkjDgZJA3AHjoOg4KdqdST1dzresI3sj6NWE5Occe9T7N+SSMdyW6&#10;/SpEG9uRyOVAPApZFCMAQc9P93/CvpWeO3YhCqAAwUE9E7n2qG7top4tlwiTxsceWy5x9PeppXCM&#10;MBd543uTx/nJpyIquDIVJ6ZcdPpWb7MlN3OZvvAyTK8lm/2d+0Mp3KPoeo/Wqlh4h8SeCb1JUnnt&#10;3XhZg5HHqHU/ofyrs/tEkzEcJED19aVYVTeXwiSDBB6t+H0rjqYaEjohWlE6zwb+085Mdvr1utx0&#10;BmXEUo9c/wADcY/u17R4c8d6H4rQf2bfpJORn7PJ8k3TPCnr+GRXwH8ffFUXwxu/DU1rp8UlvqQv&#10;DcQiQow8r7PtKnkL/rGyMenSq/gX4l23iGW5j0S4uDc2iCa4tJIWzCufvHGRjOBkGvGq4dRdkepT&#10;rc8T9IMn/IpH6V8q+DP2jdb0VI4dQf7fbL/z3y+Po33h/wCPCvbvC/xm8O+J4491x/Z0rcAXDAxM&#10;faQcdx1xXI4SidCkmdzSbaUMrqGVldGGVYHIIorPUoYerU0r2qQj3602qAj20lPprUARFaYV5qTn&#10;vTaAIWXmo36mpm6VC69+aAI6jbrUlRt60ANamNT2pjdaCbEbD04pnPrT25zUZ4PegLDGNNalpGoE&#10;MamN1p5amNQA1m7U2lbrSUF3Cn0zutFAEwbvUivxUIanUE2Jg3NSKxx196hDcU5WxQVoWg4pwb8a&#10;rqdo6U5D1oAshj2FBaoA27vTw23igCVTxio5IRIDSZGKepqdQuYuqaaH5A6npXB+MvADa5Dvtpmt&#10;rlB8rjncPQivULn5gapld3YVlOnGas0awqSg7o+YdU8G69pUhM1p9pQf8tIeCfwNY7yGNislrcQE&#10;dnhJH6f419XT2UM6nci1j3Xhi1mbLQoT/u1588upTfY9OnmFWB8zCG4uzi2tbiU/7MRx+fSq194D&#10;13XozC8jWFufvJGfmb6n/CvpGbwrEp+RSP8ACoj4f8rGF57cVpRwNKk77k1sfVqq2x896H+z5ZQ4&#10;aYO/rngV6FoHw103QkH2e2QP3fHNeiDSmRsf0xTxp7KenX9K9OMYo8uTbepzkWhInKqB68Vfg0oe&#10;g61srZso6c1NHAwPStTIzYdNCkYxxWnbW4XqKkSHnp1q2kPOcUASQ26sBVpLVD2H5VDCCOKtR5U9&#10;KABbNc44rJ8aXMmg+ENc1O2bZPYafc3cZzt+ZIHYY/75reXLHOK87/aMv2034M+IXjl8ieQQQo5O&#10;PvToGH/fO6hLUD8YfiJGF8ea9L5EkrmUyESptUxoQPlPXOAOT6n1rstZ+Gun+G4dGubfxxc2ula0&#10;JZtPJtSNqYXDSMJQo+8oJ4+nYeYy6pda7q7XZumuLzUI3ZYy5/dMJMiPn2Ucf7QruNGvY49Pgsrx&#10;s+HopHuJImudrWUmPmEZCmRMg7SuNjtjOdoI6bzS0ZhKzepieMfB2seFdSkXUp49TTbuF9azGZSp&#10;xgnOGX7w4YLnPHBzUum+J474WVrqrTSWKTbm8qdlHzKFkcrhhvwq/OFycfMHJrt/gz4ntNP1h9K1&#10;HVpLDSrpSIbqONYts+QPlZgRGrIVz/D2bqKpfELwVdJ4o8QadNFBBf2UcmoWJjgWM31mNzHdsABk&#10;RQ5J7+W4z8qitoYlSlyTRzuDS5kS2umaXp2o3On3d9LcpcoIre4t7n5HaRflLNt+deD2UnAx94Cv&#10;W/h/+09eaDp9l4E+IdtdR6fZTfZru/hRvtXkqOIJFODjIGWHzbOMd6+aNNsNU8UyxWdjaXWpmzgZ&#10;lhtoC7JGDliQoJ79T2wOwrfsfCqXMF6F1BbieO0S6hNvEXhk+TzJY3c7SjIm7PytyMdGVjrWw9LE&#10;x5Zk06tSm+aB92/Hjw5ZfFb4aWHjbwvewazN4f8AO1CDynDJc25UC5TOQVkCorAcnMe3blhjhv2b&#10;fGfhvTPhb430K+0mDVD4ftJ9aCFMrqVlJGrNDIpGOqoDkEDKnqma8b/ZW+M8/wAK/Hlpp99OR4X1&#10;eVbe8hlPyRSniOcehGQD6jj0r64+FfwD0f4Et4knhaXxG+oWssEUM0KlzEil/spBJ3lgOuMHy+g4&#10;B+Zq03g/3M3dXuj2KU/rL9ot9mfIvwF2XPxT8IRfYYL2CW6EclvLAJYljJOCQe+cnPpt7cV6v+2V&#10;4PlsvipYXtrZ+RaanpiLb+Wu1WmSY+cAP+ubqT7yjqTXk/wji1TXvir4Pl0J007U5L5ZoPKJ2W8Q&#10;mbcoBySgVJM5z8pOT941778XP2dvEvh+61DWND1W71zwbZSvq0Phu5v5EaxYbmkMSNmOTaAxzlXY&#10;AL855PdOrGGIg3K2mxyxhKVKasfPXhD4dSeI9JF8+oaToGnzXP2OHUNeeRIppvvbVCIxXCMuWf5V&#10;4JZQcVh+KPDF74Y1S70y/t5bLV7CXyLm2l2na2CcgqcMCOQy/LyMEghm7Ow8IaV4z8U6BYRSWui2&#10;mvzCBtVlVmEcm7GwoDtU7sDPqTkgAmtL4/WF9pHxP8QaXdOssmmx2WjLMsDRbwLWIxMQWf5iLYDr&#10;+levCvL2nLfc4HBOnc8xtbmaay3rBC6KDu8zJwPYZpk9zK8zl55dwO0/vD247nPat3w18PfEPiO1&#10;nfRtG13WYLX5pptF0+W5jjP+0VGBjv8An0rm5bGCR97XSOzgOW2hs5GepZc/gMehIwT2c8L6szSk&#10;0fp2zYGBwP1NRt82dxxnqP8A69SFG+f5juPGf7v0p8cO/wCVBv7kv0/E16JyNXIFRF5JG0H6/lTP&#10;K3PtbOBz5Qxlvr6Va+zbMMXI77+59lHbt9aas2zJQogx1Has9dybAIfs5OfnnPSPPCj3qrc3jISq&#10;EyS9Djop9BSzXBK4RWjRj8oK/M/v/OiK23Lk7QEGW5H69vX/AOvSv3L9T5+/az0S4udH8N6uXQwW&#10;c1xbEDkBp0Vh+lsa80/Yq8RW0fxT1WxS5Rb0aZNDOHPPmLNHknjn7rV7h+1JatqPwtHkH9xp19b3&#10;j8dtskAGevWcV8NaR4f1bw34puNb0S+uIdQnnZ45rO5MEsW7ORnjnnHWvHrtqomd9Gzg0fppqega&#10;XrOXMHkSk/62M7WY+46fnXJ3XhbUtKleSzlM+0feRtr4919PpmvmHwj+1J458PRwLfXUF/8AKI0X&#10;VbXaT7h02Mx685NeqeHP2t9Gv5QmtaRd2T4+aSzlFwp6clTtbHsAar93LcpRnHY9m8K/GDxF4PmE&#10;UVzIIlbDwn7ufdDxn8jXt3g/9ovStaVIdTgNnOf+Wtvll/FD8w/DdXznovxH8B+Pljht9asLm4Y4&#10;WKd/s1wfYK+1vy4rS1DwBPEd9pKZUxuCTLj8mxz+VYTw6eqNY1ZLc+ztN1ey1m2FxYXUV3B3eJs4&#10;+vp+NWW618QWHiTX/Bl9HtkubSccr5jFWI9mHUfmK9f8JftJyKscGtQLKBwZRhH/AD+6f0rhlTae&#10;h1Rmme/NSVg+H/HOjeKQBY3qGUj/AI95flf8B3/DNbx69DuHFYalkZyBxTG60853GmNVARtzUZXj&#10;GKlK01hzmgCuy7TUbjINStnPFRt/FQBE1MapD0qNutADGpretSVG2OnWgCFm7U1qcy7TSUARtTT0&#10;p56U2gljDzTKfTKBBRRRQO4+n0ylXpQFx609WzUJUORnscj2qSgLkitin/eqJaWgOhKGPpTw1RKR&#10;3p69aCiWlDVHn3p9BAsh3LVRkKk8VbDcVBInpQWQ7aOeKWnoO9A7sY1upOcVA1iG6CrmPanKuKAu&#10;zPayGeQfyphsRjkCtXaDQIxQmIyfsI9KBZ+1bBgGKaLfacGq5iWZqWf4VKtmua0BBzT/ACKLiKK2&#10;lSJbVeWLjkU5YvyqkBVWGvnT9vXVho/wHnSN2juJLiWWMqcE7LWfGP8AgbR19MrDxxXxD/wVG1MD&#10;4ZaZpiSFLli5UGQKCZJYgMk/7MElVHcD8t7MXFlaSRFoYp3mVomc/vVIyCAO27Iznn5frVO91K8u&#10;roCaGMSoDHhYQM8+nTIzVPypEZxmMhWySWU5+n/1q7r4cPBrWt6gNSWW91GK3aa2QHc10VB3Qnu2&#10;5S3fdgHBrVzSRnYwtCvpbgSWYG6WZlSAKP42OzH+6VZvyWvavh5qV/8AEj4k6Bcxo0+jeG0WPzyM&#10;vctt6H13benpn+9XK+ENMtbPS7bxRcwW9pA91+7a2G+a1O91B2EjMZZwOufkB5wwPU/CPxVa+GvC&#10;niu2s9RstM1uW1t5tKe8nWFXIJSbaZMDdtyVB5OBgVz1byV47lw5U7PY47/hF5fB/jLxFpl8kl3p&#10;ukwyLfeWA5ltmKJEwzxy0kBDEHYxD7WKgHqfBOgalf6fPf6m168F3ZLb2lw9hPN9q6Q7EkA4Pl+Y&#10;q9VzGFPHSbUrG+8SSaf4i8MajI+uTWcNpqVlZ3AinR4BGquFBBIIjif/AHhu6ghOT8T6P4g0jUAP&#10;E1hqlnezEf8AIXhlSaTAA/5acngD9K9Kn70U5PU4pNK9jMa3aKV45QEkRiHAYEAg/wB4V9QfCv8A&#10;bQ1DRNJttA8aafLrOnxKkUWsWMoW+gCn5WZH+SZlwuM7enzbu/hth4A/to38miz6n4jtLB0iurrS&#10;dIadE3qWVgm8SbSUcZKDG0E9cDB1iwi0rUpbaC7S/twqSR3MaMgdWQMMq3II3YPbKnBI5rpq0qWJ&#10;jyS1MKdSph5NxPojXfB9zrfxf0rXPC0NvZ+H9YuINTtNUtQfssZ3Is7KGJKDzMloj9zKpygVm+2f&#10;HPhE+MvA2s+HH1JrMX9pLafbmy3l56M/PzDpu5+YZ6Zr4L/Z5+MHh3w/4f1TwR47LJ4cvn+0WOoe&#10;W0x026K7d+1fmKnjOPTGCCa+3vAPi+1+JfhiW3vZbXUZ/LEF6bGcSw3SupHmRuvVWw3T7rKy9q+O&#10;zOjWjUjdaR6nu4OpBqWurPhjw7NY3mreGLjVmkgsJo5dJWWyJL2kzB44ruNcrv2MUl25GTHtzzVz&#10;4peAPHPhLxFf3njaaa/vJbkaRJqnmC6hklaIeUTJneT5QBXcqsVDdMEVlnVo/Cus2mo+Hrn+030j&#10;WJG0C6urcf8AEwiEvyl4+h+6PTOccGvY/wBsaayd9OFyl1Za/rkVhemz3Yt7dVhnjm3d96tsA9AZ&#10;K9qNWUasEuqPMUU4yv0OD+Fngnxb8YdY8ONocYs4/DSxWn9r26rAlogmkm3s33nkzM57HgfUemfH&#10;f4e+A7r4seILi6u59Pup3immgs38qPzGhRmYKoxliSxPcsT3p37I8Ueg+HfHnjnV5r6z8MQrktDJ&#10;ModkLuzYTG8qGHXOM+ldJ4k8R/s6eNtYm1rVfGMv9oXSp5u+1v8APyoqDP7k54Ucg4PavHxlerOs&#10;401oux62GhTjSUp7vuezB/ti7YR8x+84Gcey1KkKw4GPqiHp6VIH/dCOFTGmPmk/oKQNuAWM4Q8F&#10;j/h+Ffot7nyhUmmCO4YCWRhkR9cVXdS6/ORLtHCgfKP85q40Ks8ixk4P3nY8mpI447cYA8x/ftWL&#10;dgK0aOqZbKEjncMcegqGR9gG/lM8Crc7/eLZJqAJHK6blLjPRTtY/jz+eKzYHnvxv0p9Y+E3iiIZ&#10;iCWouD7iF1lP6JXx38O7G21H4g+H7LUFMul3Wq20FxEWIV43kVW6c9zX3h4l0sar4W1jTT87XtlP&#10;bqF4Hzxsv/swr8/NMu5bG6ivoOZIGjmi7cqc/wCFefiNGjtwyvc+q9f/AGYPC+piUaRfalolzI2P&#10;LyLmBR3+ViHY89N9eZ6/+zV4i8PCSeHStF8WWke7yooXkt5407yFEaPn/Z3SfSvqqRN1y4jbMW4h&#10;cdG/xH+eKekSwoGOT6IOWc+mfxrolSjJJolVHFnwB4s8AHSppFvdN1rwqWjRbe11ODzkmm43EykR&#10;7Ix/spMfrVbRdV+Ivgm5ceE/FFzc28TKqx6bettnc9ktZMO/b/ln61+hMjtIkkcyq8bja0RPybfQ&#10;+v41wvij4H+CNZty11odpYTlG2z6extmQn+LanyMfdlaueVFrZmvt9NUfLdp+2F8SPC0h03xJoun&#10;6qAw32+p2LWs+Mjpt2gE47oa7Xw9+134A1+QRatYan4QuXchnTGoWUSgfeZ12yjnssbV2Osfsw3U&#10;dtFDoniWU2UUiTw6P4hhFxaluu6TjYR7GM15r4v/AGMfGWm2qXt94AfU4DI1xJfeF7j/AEm5Zs7U&#10;+zclFzztW2U+pFc0+aGkjeEoy2R7R4R+Jeh62sUvhrxTp2qhyWSG3nAlYD+I277ZUHuUFey+Ef2g&#10;dZ0MRw3rfabccbJwXH5/eX9a/LfUvhDLo+sS2n9sS6XqtmQ1za63ZSW72z9o/k3tnP8AeVa7jw58&#10;Xvir8On8nU7E+LNLgg+0TBJlu3tof7zTxFjH0/5bZx/dFZNRZqmfrv4Y+Mnh/wASRIXuBp856iVs&#10;xH6P2/HFdskySxo6OrxsPldTkH8a/LPwD+0x4P8AF8kSjUm8N6ow5g1FvJB/3ZfukfXB9q+hPCvx&#10;d13wq6FJ3MPXCjhh7oflPb0rF0+qLU+jPslulRMxzjivJvCH7Quma3siv0EUvd4Bz+KHn8s16Zpm&#10;sWOtwedYXcd3HjJMTZI+o6isbNblpp7FtumahK881IWyKa/TPtQMhamsDTj0xTWoAjpj9eKkbrTG&#10;60ARH1OKjqQ/Wo6AGU1vanP3ptBLGUjUrfKaZQIKKKKAH0A7aKKAH0Uyn0AOpwJzTA1KD6UAPp6t&#10;UWTT1baaBomU0/dUSnvmn0FD6aQPzoWnUAQsnPAoQc4NSFaNlACUUoXBp1AAB6U6gLzT6AFC809R&#10;SDtTqAHKvtUgiGOAKYF3fzqUZboaCbAIt3WpEh705F79qlSmgsMWM56V+ZX/AAVj8TxPf2GjSRsZ&#10;YZIIlw2Okcsucf8Abytfp8AccV+Nn/BTbxS3iH42z27bQ9tdXI4bqqsLdT/5LGtIieh8fabMIb+2&#10;kMQnEcit5R5D4P3fxrYm1C+s9TFwRLb61Hc+ejRjDITtI9+OOKoaBfjS9ZtLkx+Y8cqsoPYhgela&#10;F7f3/hrxE0sUxtb+3kxKLZmUbupXOcnng1S3F5nUWGoWeofDREiV21TTL75lDsUFsyyspx6CQj8X&#10;561T8ZW32TWBEXVJYLW1VnzjJW2jHH5d64iCdrd98RKnuPUZzz+VeofDLxRNp3i7TriC1ttZk1FU&#10;spobyEzvgsgfj+9gcHDDDEc4xWi91XM5q+pm/Di0kvPFlliD7RLDI1wID/y2MaNL5f8AwLZt/GvW&#10;vhp45a10nU4Lu7fULOSyZprL7RIkO2MlmhVSe8RY54/1IwR1HkUGqf8ACKeMXvPDl28cFpds1ncq&#10;QzbEkPltz1yFGfUEit3SvFEt54zs9Ult7Sd2vYJJbUKLe2ePcEaLA4VGVyp+prWUHLU54tJm/o2v&#10;apqul6XZ2Ulza3cUyhfs915ETPhvJmbBCq2N+X+UAfMTuZydK/8AB7RWMeoavp9zZ2kUkFo76bKl&#10;zKYxCCJI0GEKNjIk3kNltm/y5NrfCWm3V5a+L9JtgYryysp9SjnI2tBNZOXZsjlf3InA24+Z1NLr&#10;euT+DJ9R02GwjvYIlW1tdSke4hDjcrB2g85o13xKUCoApRm6nkbRk7+6DStqcO80TTO0SyJEWJjS&#10;X74Xtu969A+C3xa1j4V+MLe9sLuSC0nYRzpsEoGcfOFJAyMA9eQMd6XUvAXh6/OoXtvrsFjbJM8F&#10;tDMp866Zf+WyKo2rG/yvyVA8woqnZk8v4wsLOw1SJ7KBbS3uYBcLbKzFYjuZcKXLMVOzcMkkCQcs&#10;fmPXPkrw5WcfvUnzI9/+M3gO8+DfivT9T0+9to7GeR9Y0C7tVIEM8ZR5IxG2cISylVyeoHzck+h/&#10;FzwjqX7QHgvQvHtrbJaarcWcUOmaHAPOluDybgD/AGdwfHXjr1r59s/javijwXpfhjxrFNqNtoqt&#10;/Zl/FCJbiIEY8lxvQMmABk5OFHHr9JfDv9oT4b3PiXwkulzLo39n2LWVwNSDRM28L80Z5Q4ZT1YM&#10;Qx2gnAr52vTrUFF8t5Lr5HpUp0qjavZM539jLxRqdxqOv+ERbz6n4YmtXuGtSFcW8pKq2PMIBjfL&#10;Aqc7uvXdn0y+/Z90K6vbiaL4NReXJIzDZ4ieMcnsivtX/dHA6CvYtB8JaJ4ee4utC0q00+e8bzpj&#10;axCJbjPOW28HrnPvnvzqP4h0+BjHLfrBIvBjkJVl9iM4/Lj04xXy1fHynVbirH0NLCR5EpM5oM7/&#10;ADMVyOgTkKfr3qZUaaTc+dx6knJ+poor9aPhR5RUACsDJjkjt+NRkDoP0oorNgMNsWXMvyIOg9fr&#10;UcjKiO2DgjknjNFFSBQlAgAkfqPmWMDBPuT6V+fWs6V/YPiTUdJHL2TzWpQdmSTH9DRRXFiNkdmH&#10;+I+7fBc0d/4J0C/Z2MtzpttPI+M/MYlJ/mavgrktgZyfnoorePwmU/iZHLcpblAxwSvYZI7/ANKT&#10;Toru5nR9pEb4ChU3PIe2O/p0/Ciiq2TJXQ9M8NeEoNGjjur+NZLwt5kVuTuERzwT2LDjn8sn5q6W&#10;NJJvnZiN3A4/l+dFFfK1pynN3PeowjGKsV9e0PRvE+nxWeu6VY65YwyGRbXUrVLmJX/vBXBGeOvW&#10;vFPGn7HXwz8S3EdzaWd94anUtI50m7+R2OCCyyhwNpHATb1+mCis4SfctxTPB/iV+wxr98Lu+03V&#10;NN8ZvJuneLVYTa6hO/ZFny27ju0kY9q8ZuvCXxE+Al0kU0OsaBp0cnlta6hD9r05j12xPnaBk9Uc&#10;miiu+EmzmqJR2O20b4+6S0WPENu+juhBN1ErTQn34G5ecdj7mvZvCHxRu4YYNQ0jVI9Qtm+ZLiCf&#10;dn6SKf55ooreSTM4tntXhD9pQuEg1VFkP9+Q7W/766H8a9i0Lx3oviJUFreIkpH+pmO1z9B3oork&#10;lFI6E7m4/SoXooqChG61GeuKKKAEbpULZ44xRRQA0rTG60UUAMbrUdFFBAUUUUAODUtFFABT6KKA&#10;ClXrRRQNC04fMKKKCiRW5xT0+93oooAetOoooANu4UoXiiigA20fhRRQA/bSqOMZoooAkC808L3o&#10;ooAkVcc1IPl/GiigCRKmh60UU0BK00cCpJKQkKEMxPQDvX4dftV+O7u9+MmuRrHYvcQFGkmmgWWa&#10;XzB5xUbh0zKePc0UVukrMyk3Y8al1yCPXdOup9EtIGt7mKSRrRdiuA2eF6c4qPxtqFprni2S8liN&#10;qk5RrkW0Wdkn8W1SRkjkHJGWyemKKKqEVcLvlMybTYpbNpLbc8e7aoBBKuexzg9PTjNdR8MvDOuL&#10;qc+uaUhTUNAkhuPs8h2MzbshSPRgrD/9dFFOt7sdBLcw7dX2qYyMxjy/Lb5W445HY8Cuu+GWnxa7&#10;410Oxn/dxXGqW8TMehBfkflRRWsm/ZHNyrnPXfB+qah8O/G/ig+LmE2n+JrHVPDn9o3ykQPJtCBy&#10;E5EefLXK/wAMuV6cV/E/wx1C/wBFg8R6Wuj3EUGnpaahomnzst9YrboIybm1kYyK37oMSNwB+f5M&#10;cFFcMJuMtDeUVY57XPFWiWV7EunaZdSGJREsepNCdsKNthBGwh3MSoWfgFpGwoAqHx74z0jxgsFx&#10;Y6OmiXEXlxra21t5UKL+9MhDCYhmYvHkiNAdmQq87iivepU4+6zyqlSVmjkol+XPU+/SpoSQMoMj&#10;qcDNFFdtrmEeh9y/sXfHuDWdLi8CeItRWPUbYY0i4nbmdP8Anhn1H8PqOOwFfWm2VPl3Dj3oor8t&#10;zqjCjinyKx9zl85VKK5j/9lQSwMEFAAGAAgAAAAhAF/F3vjdAAAABQEAAA8AAABkcnMvZG93bnJl&#10;di54bWxMj0FrwkAQhe8F/8MyQm91EyVB0mxEpO1JCtVC6W3MjkkwOxuyaxL/fbe91MvA4z3e+ybf&#10;TKYVA/WusawgXkQgiEurG64UfB5fn9YgnEfW2FomBTdysClmDzlm2o78QcPBVyKUsMtQQe19l0np&#10;ypoMuoXtiIN3tr1BH2RfSd3jGMpNK5dRlEqDDYeFGjva1VReDlej4G3EcbuKX4b95by7fR+T9699&#10;TEo9zqftMwhPk/8Pwy9+QIciMJ3slbUTrYLwiP+7wVvH6QrEScEySVKQRS7v6Ysf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CVuP0CVAIAAPEGAAAO&#10;AAAAAAAAAAAAAAAAAD0CAABkcnMvZTJvRG9jLnhtbFBLAQItAAoAAAAAAAAAIQDMJmhcHTwBAB08&#10;AQAUAAAAAAAAAAAAAAAAAL0EAABkcnMvbWVkaWEvaW1hZ2UxLmpwZ1BLAQItAAoAAAAAAAAAIQDw&#10;UnhjUIEBAFCBAQAUAAAAAAAAAAAAAAAAAAxBAQBkcnMvbWVkaWEvaW1hZ2UyLmpwZ1BLAQItABQA&#10;BgAIAAAAIQBfxd743QAAAAUBAAAPAAAAAAAAAAAAAAAAAI7CAgBkcnMvZG93bnJldi54bWxQSwEC&#10;LQAUAAYACAAAACEAe8A4ksMAAAClAQAAGQAAAAAAAAAAAAAAAACYwwIAZHJzL19yZWxzL2Uyb0Rv&#10;Yy54bWwucmVsc1BLBQYAAAAABwAHAL4BAACSxAIAAAA=&#10;">
            <v:shape id="Picture 1303" o:spid="_x0000_s2052" type="#_x0000_t75" style="position:absolute;width:25374;height:19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4mxgAAAN0AAAAPAAAAZHJzL2Rvd25yZXYueG1sRI9bawIx&#10;EIXfhf6HMIW+1ayVFlmN4gpCnyxewPZt3Mxe6GayJNFd/70RBN9mOOc7c2a26E0jLuR8bVnBaJiA&#10;IM6trrlUcNiv3ycgfEDW2FgmBVfysJi/DGaYatvxli67UIoYwj5FBVUIbSqlzysy6Ie2JY5aYZ3B&#10;EFdXSu2wi+GmkR9J8iUN1hwvVNjSqqL8f3c2sUa2Of6O/lau5cNPVpyK8nOZdUq9vfbLKYhAfXia&#10;H/S3jtw4GcP9mziCnN8AAAD//wMAUEsBAi0AFAAGAAgAAAAhANvh9svuAAAAhQEAABMAAAAAAAAA&#10;AAAAAAAAAAAAAFtDb250ZW50X1R5cGVzXS54bWxQSwECLQAUAAYACAAAACEAWvQsW78AAAAVAQAA&#10;CwAAAAAAAAAAAAAAAAAfAQAAX3JlbHMvLnJlbHNQSwECLQAUAAYACAAAACEAj7puJsYAAADdAAAA&#10;DwAAAAAAAAAAAAAAAAAHAgAAZHJzL2Rvd25yZXYueG1sUEsFBgAAAAADAAMAtwAAAPoCAAAAAA==&#10;">
              <v:imagedata r:id="rId24" o:title=""/>
            </v:shape>
            <v:shape id="Picture 1305" o:spid="_x0000_s2051" type="#_x0000_t75" style="position:absolute;left:25374;top:44;width:26462;height:198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4BxQAAAN0AAAAPAAAAZHJzL2Rvd25yZXYueG1sRE/fa8Iw&#10;EH4f7H8IN/ClzETHZFSjbANxQxTmxtzj0dzasuZSkqzW/94Igm/38f282aK3jejIh9qxhtFQgSAu&#10;nKm51PD1ubx/AhEissHGMWk4UoDF/PZmhrlxB/6gbhdLkUI45KihirHNpQxFRRbD0LXEift13mJM&#10;0JfSeDykcNvIsVITabHm1FBhS68VFX+7f6uhy/ZmtVHrxn93P+uX7H279aNM68Fd/zwFEamPV/HF&#10;/WbS/Af1COdv0glyfgIAAP//AwBQSwECLQAUAAYACAAAACEA2+H2y+4AAACFAQAAEwAAAAAAAAAA&#10;AAAAAAAAAAAAW0NvbnRlbnRfVHlwZXNdLnhtbFBLAQItABQABgAIAAAAIQBa9CxbvwAAABUBAAAL&#10;AAAAAAAAAAAAAAAAAB8BAABfcmVscy8ucmVsc1BLAQItABQABgAIAAAAIQD4cN4BxQAAAN0AAAAP&#10;AAAAAAAAAAAAAAAAAAcCAABkcnMvZG93bnJldi54bWxQSwUGAAAAAAMAAwC3AAAA+QIAAAAA&#10;">
              <v:imagedata r:id="rId25" o:title=""/>
            </v:shape>
            <w10:wrap type="none"/>
            <w10:anchorlock/>
          </v:group>
        </w:pict>
      </w:r>
      <w:r w:rsidR="00E73078">
        <w:t xml:space="preserve"> </w:t>
      </w:r>
    </w:p>
    <w:p w:rsidR="00095738" w:rsidRDefault="00E73078" w:rsidP="00275B04">
      <w:pPr>
        <w:spacing w:after="240" w:line="240" w:lineRule="auto"/>
        <w:ind w:left="0" w:right="2470" w:firstLine="0"/>
        <w:jc w:val="both"/>
      </w:pPr>
      <w:r>
        <w:t xml:space="preserve">Figure 5: Design Review Process on the prototype of Gamed-LMS </w:t>
      </w:r>
    </w:p>
    <w:p w:rsidR="00095738" w:rsidRDefault="00E73078" w:rsidP="00044A73">
      <w:pPr>
        <w:pStyle w:val="Heading2"/>
        <w:tabs>
          <w:tab w:val="center" w:pos="2539"/>
        </w:tabs>
        <w:spacing w:after="240" w:line="240" w:lineRule="auto"/>
        <w:ind w:left="-15" w:right="0" w:firstLine="0"/>
        <w:jc w:val="both"/>
      </w:pPr>
      <w:r>
        <w:t xml:space="preserve">Questionnaire for Qualitative Stage </w:t>
      </w:r>
    </w:p>
    <w:p w:rsidR="00095738" w:rsidRDefault="00E73078" w:rsidP="00044A73">
      <w:pPr>
        <w:spacing w:after="240" w:line="240" w:lineRule="auto"/>
        <w:ind w:left="-5"/>
        <w:jc w:val="both"/>
      </w:pPr>
      <w:r>
        <w:t>The questionnaire is constructed by the researcher by combining the elements of acceptance from the UTAUT Model. After the questionnaire is completed, the document is sent for verification for content and language validity by the experts in the field of te</w:t>
      </w:r>
      <w:r>
        <w:t xml:space="preserve">chnology and language. The details of the constructs of the questionnaire are as follows: </w:t>
      </w:r>
    </w:p>
    <w:p w:rsidR="00095738" w:rsidRDefault="00E73078" w:rsidP="00044A73">
      <w:pPr>
        <w:spacing w:after="240" w:line="240" w:lineRule="auto"/>
        <w:ind w:left="-5"/>
        <w:jc w:val="both"/>
      </w:pPr>
      <w:r>
        <w:t xml:space="preserve">Table 4: Relationship of UTAUT Model with the Constructs of the Survey Form </w:t>
      </w:r>
    </w:p>
    <w:tbl>
      <w:tblPr>
        <w:tblStyle w:val="TableGrid0"/>
        <w:tblW w:w="10690" w:type="dxa"/>
        <w:tblLook w:val="04A0"/>
      </w:tblPr>
      <w:tblGrid>
        <w:gridCol w:w="1767"/>
        <w:gridCol w:w="1863"/>
        <w:gridCol w:w="7060"/>
      </w:tblGrid>
      <w:tr w:rsidR="00095738" w:rsidTr="00275B04">
        <w:trPr>
          <w:trHeight w:val="406"/>
        </w:trPr>
        <w:tc>
          <w:tcPr>
            <w:tcW w:w="1767" w:type="dxa"/>
          </w:tcPr>
          <w:p w:rsidR="00095738" w:rsidRDefault="00E73078" w:rsidP="00275B04">
            <w:pPr>
              <w:spacing w:after="0" w:line="240" w:lineRule="auto"/>
              <w:ind w:left="0" w:firstLine="0"/>
              <w:jc w:val="both"/>
            </w:pPr>
            <w:r>
              <w:t xml:space="preserve">UTAUT Model </w:t>
            </w:r>
          </w:p>
        </w:tc>
        <w:tc>
          <w:tcPr>
            <w:tcW w:w="1863" w:type="dxa"/>
          </w:tcPr>
          <w:p w:rsidR="00095738" w:rsidRDefault="00E73078" w:rsidP="00275B04">
            <w:pPr>
              <w:spacing w:after="0" w:line="240" w:lineRule="auto"/>
              <w:ind w:left="0" w:firstLine="0"/>
              <w:jc w:val="both"/>
            </w:pPr>
            <w:r>
              <w:t xml:space="preserve">Section </w:t>
            </w:r>
          </w:p>
        </w:tc>
        <w:tc>
          <w:tcPr>
            <w:tcW w:w="7060" w:type="dxa"/>
          </w:tcPr>
          <w:p w:rsidR="00095738" w:rsidRDefault="00E73078" w:rsidP="00275B04">
            <w:pPr>
              <w:spacing w:after="0" w:line="240" w:lineRule="auto"/>
              <w:ind w:left="0" w:firstLine="0"/>
              <w:jc w:val="both"/>
            </w:pPr>
            <w:r>
              <w:t xml:space="preserve">Options </w:t>
            </w:r>
          </w:p>
        </w:tc>
      </w:tr>
      <w:tr w:rsidR="00095738" w:rsidTr="00275B04">
        <w:trPr>
          <w:trHeight w:val="406"/>
        </w:trPr>
        <w:tc>
          <w:tcPr>
            <w:tcW w:w="1767" w:type="dxa"/>
          </w:tcPr>
          <w:p w:rsidR="00095738" w:rsidRDefault="00E73078" w:rsidP="00275B04">
            <w:pPr>
              <w:spacing w:after="0" w:line="240" w:lineRule="auto"/>
              <w:ind w:left="0" w:firstLine="0"/>
              <w:jc w:val="both"/>
            </w:pPr>
            <w:r>
              <w:t xml:space="preserve"> </w:t>
            </w:r>
          </w:p>
        </w:tc>
        <w:tc>
          <w:tcPr>
            <w:tcW w:w="1863" w:type="dxa"/>
            <w:vMerge w:val="restart"/>
          </w:tcPr>
          <w:p w:rsidR="00095738" w:rsidRDefault="00E73078" w:rsidP="00275B04">
            <w:pPr>
              <w:spacing w:after="0" w:line="240" w:lineRule="auto"/>
              <w:ind w:left="0" w:firstLine="0"/>
              <w:jc w:val="both"/>
            </w:pPr>
            <w:r>
              <w:t xml:space="preserve">A – </w:t>
            </w:r>
          </w:p>
          <w:p w:rsidR="00095738" w:rsidRDefault="00E73078" w:rsidP="00275B04">
            <w:pPr>
              <w:spacing w:after="0" w:line="240" w:lineRule="auto"/>
              <w:ind w:left="0" w:firstLine="0"/>
              <w:jc w:val="both"/>
            </w:pPr>
            <w:r>
              <w:t xml:space="preserve">Demographic  </w:t>
            </w:r>
          </w:p>
        </w:tc>
        <w:tc>
          <w:tcPr>
            <w:tcW w:w="7060" w:type="dxa"/>
          </w:tcPr>
          <w:p w:rsidR="00095738" w:rsidRDefault="00E73078" w:rsidP="00275B04">
            <w:pPr>
              <w:spacing w:after="0" w:line="240" w:lineRule="auto"/>
              <w:ind w:left="0" w:firstLine="0"/>
              <w:jc w:val="both"/>
            </w:pPr>
            <w:r>
              <w:t xml:space="preserve">Male </w:t>
            </w:r>
          </w:p>
        </w:tc>
      </w:tr>
      <w:tr w:rsidR="00095738" w:rsidTr="00275B04">
        <w:trPr>
          <w:trHeight w:val="408"/>
        </w:trPr>
        <w:tc>
          <w:tcPr>
            <w:tcW w:w="1767" w:type="dxa"/>
            <w:vMerge w:val="restart"/>
          </w:tcPr>
          <w:p w:rsidR="00095738" w:rsidRDefault="00E73078" w:rsidP="00275B04">
            <w:pPr>
              <w:spacing w:after="0" w:line="240" w:lineRule="auto"/>
              <w:ind w:left="0" w:firstLine="0"/>
              <w:jc w:val="both"/>
            </w:pPr>
            <w:r>
              <w:t xml:space="preserve">Social </w:t>
            </w:r>
          </w:p>
          <w:p w:rsidR="00095738" w:rsidRDefault="00E73078" w:rsidP="00275B04">
            <w:pPr>
              <w:spacing w:after="0" w:line="240" w:lineRule="auto"/>
              <w:ind w:left="0" w:firstLine="0"/>
              <w:jc w:val="both"/>
            </w:pPr>
            <w:r>
              <w:lastRenderedPageBreak/>
              <w:t xml:space="preserve">Influence </w:t>
            </w:r>
          </w:p>
        </w:tc>
        <w:tc>
          <w:tcPr>
            <w:tcW w:w="0" w:type="auto"/>
            <w:vMerge/>
          </w:tcPr>
          <w:p w:rsidR="00095738" w:rsidRDefault="00095738" w:rsidP="00275B04">
            <w:pPr>
              <w:spacing w:after="0" w:line="240" w:lineRule="auto"/>
              <w:ind w:left="0" w:firstLine="0"/>
              <w:jc w:val="both"/>
            </w:pPr>
          </w:p>
        </w:tc>
        <w:tc>
          <w:tcPr>
            <w:tcW w:w="7060" w:type="dxa"/>
          </w:tcPr>
          <w:p w:rsidR="00095738" w:rsidRDefault="00E73078" w:rsidP="00275B04">
            <w:pPr>
              <w:spacing w:after="0" w:line="240" w:lineRule="auto"/>
              <w:ind w:left="0" w:firstLine="0"/>
              <w:jc w:val="both"/>
            </w:pPr>
            <w:r>
              <w:t xml:space="preserve">Female </w:t>
            </w:r>
          </w:p>
        </w:tc>
      </w:tr>
      <w:tr w:rsidR="00095738" w:rsidTr="00275B04">
        <w:trPr>
          <w:trHeight w:val="802"/>
        </w:trPr>
        <w:tc>
          <w:tcPr>
            <w:tcW w:w="0" w:type="auto"/>
            <w:vMerge/>
          </w:tcPr>
          <w:p w:rsidR="00095738" w:rsidRDefault="00095738" w:rsidP="00275B04">
            <w:pPr>
              <w:spacing w:after="0" w:line="240" w:lineRule="auto"/>
              <w:ind w:left="0" w:firstLine="0"/>
              <w:jc w:val="both"/>
            </w:pPr>
          </w:p>
        </w:tc>
        <w:tc>
          <w:tcPr>
            <w:tcW w:w="0" w:type="auto"/>
            <w:vMerge/>
          </w:tcPr>
          <w:p w:rsidR="00095738" w:rsidRDefault="00095738" w:rsidP="00275B04">
            <w:pPr>
              <w:spacing w:after="0" w:line="240" w:lineRule="auto"/>
              <w:ind w:left="0" w:firstLine="0"/>
              <w:jc w:val="both"/>
            </w:pPr>
          </w:p>
        </w:tc>
        <w:tc>
          <w:tcPr>
            <w:tcW w:w="7060" w:type="dxa"/>
          </w:tcPr>
          <w:p w:rsidR="00095738" w:rsidRDefault="00E73078" w:rsidP="00275B04">
            <w:pPr>
              <w:spacing w:after="0" w:line="240" w:lineRule="auto"/>
              <w:ind w:left="0" w:firstLine="0"/>
              <w:jc w:val="both"/>
            </w:pPr>
            <w:r>
              <w:t xml:space="preserve">Diploma </w:t>
            </w:r>
          </w:p>
          <w:p w:rsidR="00095738" w:rsidRDefault="00E73078" w:rsidP="00275B04">
            <w:pPr>
              <w:spacing w:after="0" w:line="240" w:lineRule="auto"/>
              <w:ind w:left="0" w:firstLine="0"/>
              <w:jc w:val="both"/>
            </w:pPr>
            <w:r>
              <w:t xml:space="preserve">Degree </w:t>
            </w:r>
          </w:p>
        </w:tc>
      </w:tr>
      <w:tr w:rsidR="00095738" w:rsidTr="00275B04">
        <w:trPr>
          <w:trHeight w:val="682"/>
        </w:trPr>
        <w:tc>
          <w:tcPr>
            <w:tcW w:w="1767" w:type="dxa"/>
            <w:vMerge w:val="restart"/>
          </w:tcPr>
          <w:p w:rsidR="00095738" w:rsidRDefault="00E73078" w:rsidP="00275B04">
            <w:pPr>
              <w:spacing w:after="0" w:line="240" w:lineRule="auto"/>
              <w:ind w:left="0" w:firstLine="0"/>
              <w:jc w:val="both"/>
            </w:pPr>
            <w:r>
              <w:lastRenderedPageBreak/>
              <w:t xml:space="preserve">Behavioural Intentions </w:t>
            </w:r>
          </w:p>
        </w:tc>
        <w:tc>
          <w:tcPr>
            <w:tcW w:w="1863" w:type="dxa"/>
            <w:vMerge w:val="restart"/>
          </w:tcPr>
          <w:p w:rsidR="00095738" w:rsidRDefault="00E73078" w:rsidP="00275B04">
            <w:pPr>
              <w:spacing w:after="0" w:line="240" w:lineRule="auto"/>
              <w:ind w:left="0" w:firstLine="0"/>
              <w:jc w:val="both"/>
            </w:pPr>
            <w:r>
              <w:t xml:space="preserve">B – </w:t>
            </w:r>
          </w:p>
          <w:p w:rsidR="00095738" w:rsidRDefault="00E73078" w:rsidP="00275B04">
            <w:pPr>
              <w:spacing w:after="0" w:line="240" w:lineRule="auto"/>
              <w:ind w:left="0" w:firstLine="0"/>
              <w:jc w:val="both"/>
            </w:pPr>
            <w:r>
              <w:t xml:space="preserve">Gamification </w:t>
            </w:r>
          </w:p>
          <w:p w:rsidR="00095738" w:rsidRDefault="00E73078" w:rsidP="00275B04">
            <w:pPr>
              <w:spacing w:after="0" w:line="240" w:lineRule="auto"/>
              <w:ind w:left="0" w:firstLine="0"/>
              <w:jc w:val="both"/>
            </w:pPr>
            <w:r>
              <w:t xml:space="preserve">Elements </w:t>
            </w:r>
          </w:p>
        </w:tc>
        <w:tc>
          <w:tcPr>
            <w:tcW w:w="7060" w:type="dxa"/>
          </w:tcPr>
          <w:p w:rsidR="00095738" w:rsidRDefault="00E73078" w:rsidP="00275B04">
            <w:pPr>
              <w:spacing w:after="0" w:line="240" w:lineRule="auto"/>
              <w:ind w:left="0" w:firstLine="0"/>
              <w:jc w:val="both"/>
            </w:pPr>
            <w:r>
              <w:t xml:space="preserve">The gamification features (e.g., points, badges, levels) made learning more enjoyable. </w:t>
            </w:r>
          </w:p>
        </w:tc>
      </w:tr>
      <w:tr w:rsidR="00095738" w:rsidTr="00275B04">
        <w:trPr>
          <w:trHeight w:val="682"/>
        </w:trPr>
        <w:tc>
          <w:tcPr>
            <w:tcW w:w="0" w:type="auto"/>
            <w:vMerge/>
          </w:tcPr>
          <w:p w:rsidR="00095738" w:rsidRDefault="00095738" w:rsidP="00275B04">
            <w:pPr>
              <w:spacing w:after="0" w:line="240" w:lineRule="auto"/>
              <w:ind w:left="0" w:firstLine="0"/>
              <w:jc w:val="both"/>
            </w:pPr>
          </w:p>
        </w:tc>
        <w:tc>
          <w:tcPr>
            <w:tcW w:w="0" w:type="auto"/>
            <w:vMerge/>
          </w:tcPr>
          <w:p w:rsidR="00095738" w:rsidRDefault="00095738" w:rsidP="00275B04">
            <w:pPr>
              <w:spacing w:after="0" w:line="240" w:lineRule="auto"/>
              <w:ind w:left="0" w:firstLine="0"/>
              <w:jc w:val="both"/>
            </w:pPr>
          </w:p>
        </w:tc>
        <w:tc>
          <w:tcPr>
            <w:tcW w:w="7060" w:type="dxa"/>
          </w:tcPr>
          <w:p w:rsidR="00095738" w:rsidRDefault="00E73078" w:rsidP="00275B04">
            <w:pPr>
              <w:spacing w:after="0" w:line="240" w:lineRule="auto"/>
              <w:ind w:left="0" w:firstLine="0"/>
              <w:jc w:val="both"/>
            </w:pPr>
            <w:r>
              <w:t xml:space="preserve">The gamification elements motivated me to engage more with the LMS. </w:t>
            </w:r>
          </w:p>
        </w:tc>
      </w:tr>
      <w:tr w:rsidR="00095738" w:rsidTr="00275B04">
        <w:trPr>
          <w:trHeight w:val="406"/>
        </w:trPr>
        <w:tc>
          <w:tcPr>
            <w:tcW w:w="0" w:type="auto"/>
            <w:vMerge/>
          </w:tcPr>
          <w:p w:rsidR="00095738" w:rsidRDefault="00095738" w:rsidP="00275B04">
            <w:pPr>
              <w:spacing w:after="0" w:line="240" w:lineRule="auto"/>
              <w:ind w:left="0" w:firstLine="0"/>
              <w:jc w:val="both"/>
            </w:pPr>
          </w:p>
        </w:tc>
        <w:tc>
          <w:tcPr>
            <w:tcW w:w="0" w:type="auto"/>
            <w:vMerge/>
          </w:tcPr>
          <w:p w:rsidR="00095738" w:rsidRDefault="00095738" w:rsidP="00275B04">
            <w:pPr>
              <w:spacing w:after="0" w:line="240" w:lineRule="auto"/>
              <w:ind w:left="0" w:firstLine="0"/>
              <w:jc w:val="both"/>
            </w:pPr>
          </w:p>
        </w:tc>
        <w:tc>
          <w:tcPr>
            <w:tcW w:w="7060" w:type="dxa"/>
          </w:tcPr>
          <w:p w:rsidR="00095738" w:rsidRDefault="00E73078" w:rsidP="00275B04">
            <w:pPr>
              <w:spacing w:after="0" w:line="240" w:lineRule="auto"/>
              <w:ind w:left="0" w:firstLine="0"/>
              <w:jc w:val="both"/>
            </w:pPr>
            <w:r>
              <w:t xml:space="preserve">I found the gamified tasks to be relevant to the learning content. </w:t>
            </w:r>
          </w:p>
        </w:tc>
      </w:tr>
      <w:tr w:rsidR="00095738" w:rsidTr="00275B04">
        <w:trPr>
          <w:trHeight w:val="1078"/>
        </w:trPr>
        <w:tc>
          <w:tcPr>
            <w:tcW w:w="0" w:type="auto"/>
            <w:vMerge/>
          </w:tcPr>
          <w:p w:rsidR="00095738" w:rsidRDefault="00095738" w:rsidP="00275B04">
            <w:pPr>
              <w:spacing w:after="0" w:line="240" w:lineRule="auto"/>
              <w:ind w:left="0" w:firstLine="0"/>
              <w:jc w:val="both"/>
            </w:pPr>
          </w:p>
        </w:tc>
        <w:tc>
          <w:tcPr>
            <w:tcW w:w="0" w:type="auto"/>
            <w:vMerge/>
          </w:tcPr>
          <w:p w:rsidR="00095738" w:rsidRDefault="00095738" w:rsidP="00275B04">
            <w:pPr>
              <w:spacing w:after="0" w:line="240" w:lineRule="auto"/>
              <w:ind w:left="0" w:firstLine="0"/>
              <w:jc w:val="both"/>
            </w:pPr>
          </w:p>
        </w:tc>
        <w:tc>
          <w:tcPr>
            <w:tcW w:w="7060" w:type="dxa"/>
          </w:tcPr>
          <w:p w:rsidR="00095738" w:rsidRDefault="00E73078" w:rsidP="00275B04">
            <w:pPr>
              <w:spacing w:after="0" w:line="240" w:lineRule="auto"/>
              <w:ind w:left="0" w:firstLine="0"/>
              <w:jc w:val="both"/>
            </w:pPr>
            <w:r>
              <w:t xml:space="preserve">The rewards system encouraged me to complete more activities. </w:t>
            </w:r>
          </w:p>
          <w:p w:rsidR="00095738" w:rsidRDefault="00E73078" w:rsidP="00275B04">
            <w:pPr>
              <w:spacing w:after="0" w:line="240" w:lineRule="auto"/>
              <w:ind w:left="0" w:firstLine="0"/>
              <w:jc w:val="both"/>
            </w:pPr>
            <w:r>
              <w:t xml:space="preserve">The leaderboard or competition features positively influenced my participation. </w:t>
            </w:r>
          </w:p>
        </w:tc>
      </w:tr>
      <w:tr w:rsidR="00095738" w:rsidTr="00275B04">
        <w:trPr>
          <w:trHeight w:val="408"/>
        </w:trPr>
        <w:tc>
          <w:tcPr>
            <w:tcW w:w="1767" w:type="dxa"/>
            <w:vMerge w:val="restart"/>
          </w:tcPr>
          <w:p w:rsidR="00095738" w:rsidRDefault="00E73078" w:rsidP="00275B04">
            <w:pPr>
              <w:spacing w:after="0" w:line="240" w:lineRule="auto"/>
              <w:ind w:left="0" w:firstLine="0"/>
              <w:jc w:val="both"/>
            </w:pPr>
            <w:r>
              <w:t xml:space="preserve">Ease of Use </w:t>
            </w:r>
          </w:p>
        </w:tc>
        <w:tc>
          <w:tcPr>
            <w:tcW w:w="1863" w:type="dxa"/>
            <w:vMerge w:val="restart"/>
          </w:tcPr>
          <w:p w:rsidR="00095738" w:rsidRDefault="00E73078" w:rsidP="00275B04">
            <w:pPr>
              <w:spacing w:after="0" w:line="240" w:lineRule="auto"/>
              <w:ind w:left="0" w:firstLine="0"/>
              <w:jc w:val="both"/>
            </w:pPr>
            <w:r>
              <w:t xml:space="preserve">C –  </w:t>
            </w:r>
          </w:p>
          <w:p w:rsidR="00095738" w:rsidRDefault="00E73078" w:rsidP="00275B04">
            <w:pPr>
              <w:spacing w:after="0" w:line="240" w:lineRule="auto"/>
              <w:ind w:left="0" w:firstLine="0"/>
              <w:jc w:val="both"/>
            </w:pPr>
            <w:r>
              <w:t xml:space="preserve">Usability and </w:t>
            </w:r>
          </w:p>
          <w:p w:rsidR="00095738" w:rsidRDefault="00E73078" w:rsidP="00275B04">
            <w:pPr>
              <w:spacing w:after="0" w:line="240" w:lineRule="auto"/>
              <w:ind w:left="0" w:firstLine="0"/>
              <w:jc w:val="both"/>
            </w:pPr>
            <w:r>
              <w:t xml:space="preserve">Design  </w:t>
            </w:r>
          </w:p>
        </w:tc>
        <w:tc>
          <w:tcPr>
            <w:tcW w:w="7060" w:type="dxa"/>
          </w:tcPr>
          <w:p w:rsidR="00095738" w:rsidRDefault="00E73078" w:rsidP="00275B04">
            <w:pPr>
              <w:spacing w:after="0" w:line="240" w:lineRule="auto"/>
              <w:ind w:left="0" w:firstLine="0"/>
              <w:jc w:val="both"/>
            </w:pPr>
            <w:r>
              <w:t xml:space="preserve">The LMS interface is user-friendly and easy to navigate. </w:t>
            </w:r>
          </w:p>
        </w:tc>
      </w:tr>
      <w:tr w:rsidR="00095738" w:rsidTr="00275B04">
        <w:trPr>
          <w:trHeight w:val="406"/>
        </w:trPr>
        <w:tc>
          <w:tcPr>
            <w:tcW w:w="0" w:type="auto"/>
            <w:vMerge/>
          </w:tcPr>
          <w:p w:rsidR="00095738" w:rsidRDefault="00095738" w:rsidP="00275B04">
            <w:pPr>
              <w:spacing w:after="0" w:line="240" w:lineRule="auto"/>
              <w:ind w:left="0" w:firstLine="0"/>
              <w:jc w:val="both"/>
            </w:pPr>
          </w:p>
        </w:tc>
        <w:tc>
          <w:tcPr>
            <w:tcW w:w="0" w:type="auto"/>
            <w:vMerge/>
          </w:tcPr>
          <w:p w:rsidR="00095738" w:rsidRDefault="00095738" w:rsidP="00275B04">
            <w:pPr>
              <w:spacing w:after="0" w:line="240" w:lineRule="auto"/>
              <w:ind w:left="0" w:firstLine="0"/>
              <w:jc w:val="both"/>
            </w:pPr>
          </w:p>
        </w:tc>
        <w:tc>
          <w:tcPr>
            <w:tcW w:w="7060" w:type="dxa"/>
          </w:tcPr>
          <w:p w:rsidR="00095738" w:rsidRDefault="00E73078" w:rsidP="00275B04">
            <w:pPr>
              <w:spacing w:after="0" w:line="240" w:lineRule="auto"/>
              <w:ind w:left="0" w:firstLine="0"/>
              <w:jc w:val="both"/>
            </w:pPr>
            <w:r>
              <w:t xml:space="preserve">I was able to find learning materials without difficulty. </w:t>
            </w:r>
          </w:p>
        </w:tc>
      </w:tr>
      <w:tr w:rsidR="00095738" w:rsidTr="007F2AF1">
        <w:trPr>
          <w:trHeight w:val="176"/>
        </w:trPr>
        <w:tc>
          <w:tcPr>
            <w:tcW w:w="0" w:type="auto"/>
            <w:vMerge/>
          </w:tcPr>
          <w:p w:rsidR="00095738" w:rsidRDefault="00095738" w:rsidP="00275B04">
            <w:pPr>
              <w:spacing w:after="0" w:line="240" w:lineRule="auto"/>
              <w:ind w:left="0" w:firstLine="0"/>
              <w:jc w:val="both"/>
            </w:pPr>
          </w:p>
        </w:tc>
        <w:tc>
          <w:tcPr>
            <w:tcW w:w="0" w:type="auto"/>
            <w:vMerge/>
          </w:tcPr>
          <w:p w:rsidR="00095738" w:rsidRDefault="00095738" w:rsidP="00275B04">
            <w:pPr>
              <w:spacing w:after="0" w:line="240" w:lineRule="auto"/>
              <w:ind w:left="0" w:firstLine="0"/>
              <w:jc w:val="both"/>
            </w:pPr>
          </w:p>
        </w:tc>
        <w:tc>
          <w:tcPr>
            <w:tcW w:w="7060" w:type="dxa"/>
          </w:tcPr>
          <w:p w:rsidR="00095738" w:rsidRDefault="00E73078" w:rsidP="00275B04">
            <w:pPr>
              <w:spacing w:after="0" w:line="240" w:lineRule="auto"/>
              <w:ind w:left="0" w:firstLine="0"/>
              <w:jc w:val="both"/>
            </w:pPr>
            <w:r>
              <w:t xml:space="preserve">The design of the LMS is visually appealing. </w:t>
            </w:r>
          </w:p>
          <w:p w:rsidR="00095738" w:rsidRDefault="00E73078" w:rsidP="00275B04">
            <w:pPr>
              <w:spacing w:after="0" w:line="240" w:lineRule="auto"/>
              <w:ind w:left="0" w:firstLine="0"/>
              <w:jc w:val="both"/>
            </w:pPr>
            <w:r>
              <w:t xml:space="preserve">The system responded quickly and reliably during use. </w:t>
            </w:r>
          </w:p>
        </w:tc>
      </w:tr>
      <w:tr w:rsidR="00095738" w:rsidTr="00275B04">
        <w:trPr>
          <w:trHeight w:val="406"/>
        </w:trPr>
        <w:tc>
          <w:tcPr>
            <w:tcW w:w="1767" w:type="dxa"/>
            <w:vMerge w:val="restart"/>
          </w:tcPr>
          <w:p w:rsidR="00095738" w:rsidRDefault="00E73078" w:rsidP="00275B04">
            <w:pPr>
              <w:spacing w:after="0" w:line="240" w:lineRule="auto"/>
              <w:ind w:left="0" w:firstLine="0"/>
              <w:jc w:val="both"/>
            </w:pPr>
            <w:r>
              <w:t xml:space="preserve">Facilitating Conditions </w:t>
            </w:r>
          </w:p>
        </w:tc>
        <w:tc>
          <w:tcPr>
            <w:tcW w:w="1863" w:type="dxa"/>
            <w:vMerge w:val="restart"/>
          </w:tcPr>
          <w:p w:rsidR="00095738" w:rsidRDefault="00E73078" w:rsidP="00275B04">
            <w:pPr>
              <w:spacing w:after="0" w:line="240" w:lineRule="auto"/>
              <w:ind w:left="0" w:firstLine="0"/>
              <w:jc w:val="both"/>
            </w:pPr>
            <w:r>
              <w:t xml:space="preserve">D –  </w:t>
            </w:r>
          </w:p>
          <w:p w:rsidR="00095738" w:rsidRDefault="00E73078" w:rsidP="00275B04">
            <w:pPr>
              <w:spacing w:after="0" w:line="240" w:lineRule="auto"/>
              <w:ind w:left="0" w:firstLine="0"/>
              <w:jc w:val="both"/>
            </w:pPr>
            <w:r>
              <w:t xml:space="preserve">Learning </w:t>
            </w:r>
          </w:p>
          <w:p w:rsidR="00095738" w:rsidRDefault="00E73078" w:rsidP="00275B04">
            <w:pPr>
              <w:spacing w:after="0" w:line="240" w:lineRule="auto"/>
              <w:ind w:left="0" w:firstLine="0"/>
              <w:jc w:val="both"/>
            </w:pPr>
            <w:r>
              <w:t xml:space="preserve">Experience  </w:t>
            </w:r>
          </w:p>
        </w:tc>
        <w:tc>
          <w:tcPr>
            <w:tcW w:w="7060" w:type="dxa"/>
          </w:tcPr>
          <w:p w:rsidR="00095738" w:rsidRDefault="00E73078" w:rsidP="00275B04">
            <w:pPr>
              <w:spacing w:after="0" w:line="240" w:lineRule="auto"/>
              <w:ind w:left="0" w:firstLine="0"/>
              <w:jc w:val="both"/>
            </w:pPr>
            <w:r>
              <w:t xml:space="preserve">The LMS helped me understand the course content better. </w:t>
            </w:r>
          </w:p>
        </w:tc>
      </w:tr>
      <w:tr w:rsidR="00095738" w:rsidTr="00275B04">
        <w:trPr>
          <w:trHeight w:val="406"/>
        </w:trPr>
        <w:tc>
          <w:tcPr>
            <w:tcW w:w="0" w:type="auto"/>
            <w:vMerge/>
          </w:tcPr>
          <w:p w:rsidR="00095738" w:rsidRDefault="00095738" w:rsidP="00275B04">
            <w:pPr>
              <w:spacing w:after="0" w:line="240" w:lineRule="auto"/>
              <w:ind w:left="0" w:firstLine="0"/>
              <w:jc w:val="both"/>
            </w:pPr>
          </w:p>
        </w:tc>
        <w:tc>
          <w:tcPr>
            <w:tcW w:w="0" w:type="auto"/>
            <w:vMerge/>
          </w:tcPr>
          <w:p w:rsidR="00095738" w:rsidRDefault="00095738" w:rsidP="00275B04">
            <w:pPr>
              <w:spacing w:after="0" w:line="240" w:lineRule="auto"/>
              <w:ind w:left="0" w:firstLine="0"/>
              <w:jc w:val="both"/>
            </w:pPr>
          </w:p>
        </w:tc>
        <w:tc>
          <w:tcPr>
            <w:tcW w:w="7060" w:type="dxa"/>
          </w:tcPr>
          <w:p w:rsidR="00095738" w:rsidRDefault="00E73078" w:rsidP="00275B04">
            <w:pPr>
              <w:spacing w:after="0" w:line="240" w:lineRule="auto"/>
              <w:ind w:left="0" w:firstLine="0"/>
              <w:jc w:val="both"/>
            </w:pPr>
            <w:r>
              <w:t xml:space="preserve">I felt more engaged using this LMS compared to traditional methods. </w:t>
            </w:r>
          </w:p>
        </w:tc>
      </w:tr>
      <w:tr w:rsidR="00095738" w:rsidTr="00275B04">
        <w:trPr>
          <w:trHeight w:val="406"/>
        </w:trPr>
        <w:tc>
          <w:tcPr>
            <w:tcW w:w="0" w:type="auto"/>
            <w:vMerge/>
          </w:tcPr>
          <w:p w:rsidR="00095738" w:rsidRDefault="00095738" w:rsidP="00275B04">
            <w:pPr>
              <w:spacing w:after="0" w:line="240" w:lineRule="auto"/>
              <w:ind w:left="0" w:firstLine="0"/>
              <w:jc w:val="both"/>
            </w:pPr>
          </w:p>
        </w:tc>
        <w:tc>
          <w:tcPr>
            <w:tcW w:w="0" w:type="auto"/>
            <w:vMerge/>
          </w:tcPr>
          <w:p w:rsidR="00095738" w:rsidRDefault="00095738" w:rsidP="00275B04">
            <w:pPr>
              <w:spacing w:after="0" w:line="240" w:lineRule="auto"/>
              <w:ind w:left="0" w:firstLine="0"/>
              <w:jc w:val="both"/>
            </w:pPr>
          </w:p>
        </w:tc>
        <w:tc>
          <w:tcPr>
            <w:tcW w:w="7060" w:type="dxa"/>
          </w:tcPr>
          <w:p w:rsidR="00095738" w:rsidRDefault="00E73078" w:rsidP="00275B04">
            <w:pPr>
              <w:spacing w:after="0" w:line="240" w:lineRule="auto"/>
              <w:ind w:left="0" w:firstLine="0"/>
              <w:jc w:val="both"/>
            </w:pPr>
            <w:r>
              <w:t xml:space="preserve">The LMS supported my learning goals effectively. </w:t>
            </w:r>
          </w:p>
        </w:tc>
      </w:tr>
      <w:tr w:rsidR="00095738" w:rsidTr="00275B04">
        <w:trPr>
          <w:trHeight w:val="406"/>
        </w:trPr>
        <w:tc>
          <w:tcPr>
            <w:tcW w:w="1767" w:type="dxa"/>
          </w:tcPr>
          <w:p w:rsidR="00095738" w:rsidRDefault="00E73078" w:rsidP="00275B04">
            <w:pPr>
              <w:spacing w:after="0" w:line="240" w:lineRule="auto"/>
              <w:ind w:left="0" w:firstLine="0"/>
              <w:jc w:val="both"/>
            </w:pPr>
            <w:r>
              <w:t xml:space="preserve"> </w:t>
            </w:r>
          </w:p>
        </w:tc>
        <w:tc>
          <w:tcPr>
            <w:tcW w:w="0" w:type="auto"/>
            <w:vMerge/>
          </w:tcPr>
          <w:p w:rsidR="00095738" w:rsidRDefault="00095738" w:rsidP="00275B04">
            <w:pPr>
              <w:spacing w:after="0" w:line="240" w:lineRule="auto"/>
              <w:ind w:left="0" w:firstLine="0"/>
              <w:jc w:val="both"/>
            </w:pPr>
          </w:p>
        </w:tc>
        <w:tc>
          <w:tcPr>
            <w:tcW w:w="7060" w:type="dxa"/>
          </w:tcPr>
          <w:p w:rsidR="00095738" w:rsidRDefault="00E73078" w:rsidP="00275B04">
            <w:pPr>
              <w:spacing w:after="0" w:line="240" w:lineRule="auto"/>
              <w:ind w:left="0" w:firstLine="0"/>
              <w:jc w:val="both"/>
            </w:pPr>
            <w:r>
              <w:t xml:space="preserve">I would recommend this LMS to others. </w:t>
            </w:r>
          </w:p>
        </w:tc>
      </w:tr>
      <w:tr w:rsidR="00095738" w:rsidTr="00275B04">
        <w:trPr>
          <w:trHeight w:val="1201"/>
        </w:trPr>
        <w:tc>
          <w:tcPr>
            <w:tcW w:w="1767" w:type="dxa"/>
            <w:vMerge w:val="restart"/>
          </w:tcPr>
          <w:p w:rsidR="00095738" w:rsidRDefault="00E73078" w:rsidP="00275B04">
            <w:pPr>
              <w:spacing w:after="0" w:line="240" w:lineRule="auto"/>
              <w:ind w:left="0" w:firstLine="0"/>
              <w:jc w:val="both"/>
            </w:pPr>
            <w:r>
              <w:t xml:space="preserve">Performance Expectancy </w:t>
            </w:r>
          </w:p>
        </w:tc>
        <w:tc>
          <w:tcPr>
            <w:tcW w:w="1863" w:type="dxa"/>
            <w:vMerge w:val="restart"/>
          </w:tcPr>
          <w:p w:rsidR="00095738" w:rsidRDefault="00E73078" w:rsidP="00275B04">
            <w:pPr>
              <w:spacing w:after="0" w:line="240" w:lineRule="auto"/>
              <w:ind w:left="0" w:firstLine="0"/>
              <w:jc w:val="both"/>
            </w:pPr>
            <w:r>
              <w:t xml:space="preserve">E –  </w:t>
            </w:r>
          </w:p>
          <w:p w:rsidR="00095738" w:rsidRDefault="00E73078" w:rsidP="00275B04">
            <w:pPr>
              <w:spacing w:after="0" w:line="240" w:lineRule="auto"/>
              <w:ind w:left="0" w:firstLine="0"/>
              <w:jc w:val="both"/>
            </w:pPr>
            <w:r>
              <w:t xml:space="preserve">Overall </w:t>
            </w:r>
          </w:p>
          <w:p w:rsidR="00095738" w:rsidRDefault="00E73078" w:rsidP="00275B04">
            <w:pPr>
              <w:spacing w:after="0" w:line="240" w:lineRule="auto"/>
              <w:ind w:left="0" w:firstLine="0"/>
              <w:jc w:val="both"/>
            </w:pPr>
            <w:r>
              <w:t xml:space="preserve">Acceptance  </w:t>
            </w:r>
          </w:p>
        </w:tc>
        <w:tc>
          <w:tcPr>
            <w:tcW w:w="7060" w:type="dxa"/>
          </w:tcPr>
          <w:p w:rsidR="00095738" w:rsidRDefault="00E73078" w:rsidP="00275B04">
            <w:pPr>
              <w:spacing w:after="0" w:line="240" w:lineRule="auto"/>
              <w:ind w:left="0" w:firstLine="0"/>
              <w:jc w:val="both"/>
            </w:pPr>
            <w:r>
              <w:t xml:space="preserve">I am satisfied with my experience using this LMS.  </w:t>
            </w:r>
          </w:p>
          <w:p w:rsidR="00095738" w:rsidRDefault="00E73078" w:rsidP="00275B04">
            <w:pPr>
              <w:spacing w:after="0" w:line="240" w:lineRule="auto"/>
              <w:ind w:left="0" w:firstLine="0"/>
              <w:jc w:val="both"/>
            </w:pPr>
            <w:r>
              <w:t xml:space="preserve">I would like to continue using this LMS in future courses. </w:t>
            </w:r>
          </w:p>
          <w:p w:rsidR="00095738" w:rsidRDefault="00E73078" w:rsidP="00275B04">
            <w:pPr>
              <w:spacing w:after="0" w:line="240" w:lineRule="auto"/>
              <w:ind w:left="0" w:firstLine="0"/>
              <w:jc w:val="both"/>
            </w:pPr>
            <w:r>
              <w:t xml:space="preserve">The LMS met my expectations. </w:t>
            </w:r>
          </w:p>
        </w:tc>
      </w:tr>
      <w:tr w:rsidR="00095738" w:rsidTr="00275B04">
        <w:trPr>
          <w:trHeight w:val="406"/>
        </w:trPr>
        <w:tc>
          <w:tcPr>
            <w:tcW w:w="0" w:type="auto"/>
            <w:vMerge/>
          </w:tcPr>
          <w:p w:rsidR="00095738" w:rsidRDefault="00095738" w:rsidP="00275B04">
            <w:pPr>
              <w:spacing w:after="0" w:line="240" w:lineRule="auto"/>
              <w:ind w:left="0" w:firstLine="0"/>
              <w:jc w:val="both"/>
            </w:pPr>
          </w:p>
        </w:tc>
        <w:tc>
          <w:tcPr>
            <w:tcW w:w="0" w:type="auto"/>
            <w:vMerge/>
          </w:tcPr>
          <w:p w:rsidR="00095738" w:rsidRDefault="00095738" w:rsidP="00275B04">
            <w:pPr>
              <w:spacing w:after="0" w:line="240" w:lineRule="auto"/>
              <w:ind w:left="0" w:firstLine="0"/>
              <w:jc w:val="both"/>
            </w:pPr>
          </w:p>
        </w:tc>
        <w:tc>
          <w:tcPr>
            <w:tcW w:w="7060" w:type="dxa"/>
          </w:tcPr>
          <w:p w:rsidR="00095738" w:rsidRDefault="00E73078" w:rsidP="00275B04">
            <w:pPr>
              <w:spacing w:after="0" w:line="240" w:lineRule="auto"/>
              <w:ind w:left="0" w:firstLine="0"/>
              <w:jc w:val="both"/>
            </w:pPr>
            <w:r>
              <w:t xml:space="preserve">I believe this LMS can improve learning outcomes. </w:t>
            </w:r>
          </w:p>
        </w:tc>
      </w:tr>
    </w:tbl>
    <w:p w:rsidR="00275B04" w:rsidRDefault="00275B04" w:rsidP="00275B04">
      <w:pPr>
        <w:pStyle w:val="Heading2"/>
        <w:tabs>
          <w:tab w:val="center" w:pos="1197"/>
        </w:tabs>
        <w:spacing w:after="0" w:line="240" w:lineRule="auto"/>
        <w:ind w:left="-15" w:right="0" w:firstLine="0"/>
        <w:jc w:val="both"/>
      </w:pPr>
    </w:p>
    <w:p w:rsidR="00095738" w:rsidRDefault="00E73078" w:rsidP="007F2AF1">
      <w:pPr>
        <w:pStyle w:val="Heading2"/>
        <w:tabs>
          <w:tab w:val="center" w:pos="1197"/>
        </w:tabs>
        <w:spacing w:after="120" w:line="240" w:lineRule="auto"/>
        <w:ind w:left="-15" w:right="0" w:firstLine="0"/>
        <w:jc w:val="both"/>
      </w:pPr>
      <w:r>
        <w:t xml:space="preserve">Pilot Test  </w:t>
      </w:r>
    </w:p>
    <w:p w:rsidR="00095738" w:rsidRDefault="00E73078" w:rsidP="007F2AF1">
      <w:pPr>
        <w:spacing w:after="120" w:line="240" w:lineRule="auto"/>
        <w:ind w:left="-5"/>
        <w:jc w:val="both"/>
      </w:pPr>
      <w:r>
        <w:t>After the questionnaire is verified for content and face validity, the researcher conducted pilot test and distributed via Google Form to 20 respondents. The questionnaires provided during the survey process are analyzed for reliability analysis. Table 6 d</w:t>
      </w:r>
      <w:r>
        <w:t xml:space="preserve">epicts Cronbach’s Alpha value of the reliability analysis.  </w:t>
      </w:r>
    </w:p>
    <w:p w:rsidR="00095738" w:rsidRDefault="00E73078" w:rsidP="00044A73">
      <w:pPr>
        <w:spacing w:after="240" w:line="240" w:lineRule="auto"/>
        <w:ind w:left="-5"/>
        <w:jc w:val="both"/>
      </w:pPr>
      <w:r>
        <w:t xml:space="preserve">Table 5: Cronbach's Alpha Reliability Analysis </w:t>
      </w:r>
    </w:p>
    <w:tbl>
      <w:tblPr>
        <w:tblStyle w:val="TableGrid"/>
        <w:tblW w:w="10690" w:type="dxa"/>
        <w:tblInd w:w="5" w:type="dxa"/>
        <w:tblCellMar>
          <w:top w:w="62" w:type="dxa"/>
          <w:left w:w="5" w:type="dxa"/>
          <w:right w:w="115" w:type="dxa"/>
        </w:tblCellMar>
        <w:tblLook w:val="04A0"/>
      </w:tblPr>
      <w:tblGrid>
        <w:gridCol w:w="6004"/>
        <w:gridCol w:w="4686"/>
      </w:tblGrid>
      <w:tr w:rsidR="00095738">
        <w:trPr>
          <w:trHeight w:val="406"/>
        </w:trPr>
        <w:tc>
          <w:tcPr>
            <w:tcW w:w="600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Cronbach's Alpha </w:t>
            </w:r>
          </w:p>
        </w:tc>
        <w:tc>
          <w:tcPr>
            <w:tcW w:w="468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N of Items </w:t>
            </w:r>
          </w:p>
        </w:tc>
      </w:tr>
      <w:tr w:rsidR="00095738">
        <w:trPr>
          <w:trHeight w:val="408"/>
        </w:trPr>
        <w:tc>
          <w:tcPr>
            <w:tcW w:w="600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.864 </w:t>
            </w:r>
          </w:p>
        </w:tc>
        <w:tc>
          <w:tcPr>
            <w:tcW w:w="468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20 </w:t>
            </w:r>
          </w:p>
        </w:tc>
      </w:tr>
    </w:tbl>
    <w:p w:rsidR="00095738" w:rsidRDefault="00E73078" w:rsidP="00044A73">
      <w:pPr>
        <w:spacing w:after="240" w:line="240" w:lineRule="auto"/>
        <w:ind w:left="-5"/>
        <w:jc w:val="both"/>
      </w:pPr>
      <w:r>
        <w:t>Cronbach’s Alpha of 0.864 indicates high reliability of the survey and veracity of the data. Its statistical indication confirms that the feedback from the 20 respondents is reliable, and it constitutes a good basis on which to draw conclusions about the e</w:t>
      </w:r>
      <w:r>
        <w:t xml:space="preserve">ffectiveness of the system. Afterwards, the researcher proceeds with distributing the questionnaire to another 100 respondents. After the process is complete, the researcher analyzes the questionnaire using SPSS version 22.0 for statistical analysis. </w:t>
      </w:r>
    </w:p>
    <w:p w:rsidR="00095738" w:rsidRPr="00275B04" w:rsidRDefault="00275B04" w:rsidP="00044A73">
      <w:pPr>
        <w:pStyle w:val="Heading1"/>
        <w:spacing w:after="240" w:line="240" w:lineRule="auto"/>
        <w:ind w:left="-5" w:right="0"/>
        <w:jc w:val="both"/>
        <w:rPr>
          <w:sz w:val="28"/>
          <w:szCs w:val="28"/>
        </w:rPr>
      </w:pPr>
      <w:r w:rsidRPr="00275B04">
        <w:rPr>
          <w:sz w:val="28"/>
          <w:szCs w:val="28"/>
        </w:rPr>
        <w:t xml:space="preserve">RESULTS </w:t>
      </w:r>
    </w:p>
    <w:p w:rsidR="00095738" w:rsidRDefault="00E73078" w:rsidP="00044A73">
      <w:pPr>
        <w:pStyle w:val="Heading2"/>
        <w:spacing w:after="240" w:line="240" w:lineRule="auto"/>
        <w:ind w:left="-5" w:right="0"/>
        <w:jc w:val="both"/>
      </w:pPr>
      <w:r>
        <w:t xml:space="preserve">Focus Group Discussion  </w:t>
      </w:r>
    </w:p>
    <w:p w:rsidR="00095738" w:rsidRDefault="00E73078" w:rsidP="00044A73">
      <w:pPr>
        <w:spacing w:after="240" w:line="240" w:lineRule="auto"/>
        <w:ind w:left="-5"/>
        <w:jc w:val="both"/>
      </w:pPr>
      <w:r>
        <w:t xml:space="preserve">The analysis of the Design Review Form reveals critical insights into the lecturers' perceptions of the prototype's design. The evaluation scale used in the study ranges from 1 (Extremely Dissatisfied) to 6 </w:t>
      </w:r>
    </w:p>
    <w:p w:rsidR="00095738" w:rsidRDefault="00E73078" w:rsidP="00044A73">
      <w:pPr>
        <w:spacing w:after="240" w:line="240" w:lineRule="auto"/>
        <w:ind w:left="-5"/>
        <w:jc w:val="both"/>
      </w:pPr>
      <w:r>
        <w:lastRenderedPageBreak/>
        <w:t>(Extremely Satisfi</w:t>
      </w:r>
      <w:r>
        <w:t xml:space="preserve">ed), and the results reflect varying degrees of satisfaction across the different design aspects.  </w:t>
      </w:r>
    </w:p>
    <w:p w:rsidR="00095738" w:rsidRDefault="00E73078" w:rsidP="00044A73">
      <w:pPr>
        <w:spacing w:after="240" w:line="240" w:lineRule="auto"/>
        <w:ind w:left="-5"/>
        <w:jc w:val="both"/>
      </w:pPr>
      <w:r>
        <w:t xml:space="preserve">Table 6: Section </w:t>
      </w:r>
      <w:proofErr w:type="gramStart"/>
      <w:r>
        <w:t>A :</w:t>
      </w:r>
      <w:proofErr w:type="gramEnd"/>
      <w:r>
        <w:t xml:space="preserve"> Overall Design of the Prototype  </w:t>
      </w:r>
    </w:p>
    <w:tbl>
      <w:tblPr>
        <w:tblStyle w:val="TableGrid"/>
        <w:tblW w:w="10690" w:type="dxa"/>
        <w:tblInd w:w="5" w:type="dxa"/>
        <w:tblCellMar>
          <w:top w:w="62" w:type="dxa"/>
          <w:left w:w="5" w:type="dxa"/>
          <w:right w:w="115" w:type="dxa"/>
        </w:tblCellMar>
        <w:tblLook w:val="04A0"/>
      </w:tblPr>
      <w:tblGrid>
        <w:gridCol w:w="7363"/>
        <w:gridCol w:w="434"/>
        <w:gridCol w:w="1073"/>
        <w:gridCol w:w="1820"/>
      </w:tblGrid>
      <w:tr w:rsidR="00095738">
        <w:trPr>
          <w:trHeight w:val="408"/>
        </w:trPr>
        <w:tc>
          <w:tcPr>
            <w:tcW w:w="736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 </w:t>
            </w:r>
          </w:p>
        </w:tc>
        <w:tc>
          <w:tcPr>
            <w:tcW w:w="43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N </w:t>
            </w:r>
          </w:p>
        </w:tc>
        <w:tc>
          <w:tcPr>
            <w:tcW w:w="107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Mean </w:t>
            </w:r>
          </w:p>
        </w:tc>
        <w:tc>
          <w:tcPr>
            <w:tcW w:w="182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Std. Deviation </w:t>
            </w:r>
          </w:p>
        </w:tc>
      </w:tr>
      <w:tr w:rsidR="00095738">
        <w:trPr>
          <w:trHeight w:val="406"/>
        </w:trPr>
        <w:tc>
          <w:tcPr>
            <w:tcW w:w="736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is attractive to the target group </w:t>
            </w:r>
          </w:p>
        </w:tc>
        <w:tc>
          <w:tcPr>
            <w:tcW w:w="43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107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4.75 </w:t>
            </w:r>
          </w:p>
        </w:tc>
        <w:tc>
          <w:tcPr>
            <w:tcW w:w="182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.50 </w:t>
            </w:r>
          </w:p>
        </w:tc>
      </w:tr>
      <w:tr w:rsidR="00095738">
        <w:trPr>
          <w:trHeight w:val="406"/>
        </w:trPr>
        <w:tc>
          <w:tcPr>
            <w:tcW w:w="736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technology used is relevant to the target group </w:t>
            </w:r>
          </w:p>
        </w:tc>
        <w:tc>
          <w:tcPr>
            <w:tcW w:w="43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107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5.00 </w:t>
            </w:r>
          </w:p>
        </w:tc>
        <w:tc>
          <w:tcPr>
            <w:tcW w:w="182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.81 </w:t>
            </w:r>
          </w:p>
        </w:tc>
      </w:tr>
      <w:tr w:rsidR="00095738">
        <w:trPr>
          <w:trHeight w:val="406"/>
        </w:trPr>
        <w:tc>
          <w:tcPr>
            <w:tcW w:w="736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increase target group confidence </w:t>
            </w:r>
          </w:p>
        </w:tc>
        <w:tc>
          <w:tcPr>
            <w:tcW w:w="43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107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5.25 </w:t>
            </w:r>
          </w:p>
        </w:tc>
        <w:tc>
          <w:tcPr>
            <w:tcW w:w="182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.50 </w:t>
            </w:r>
          </w:p>
        </w:tc>
      </w:tr>
      <w:tr w:rsidR="00095738">
        <w:trPr>
          <w:trHeight w:val="406"/>
        </w:trPr>
        <w:tc>
          <w:tcPr>
            <w:tcW w:w="736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is able to provide satisfaction for the target group </w:t>
            </w:r>
          </w:p>
        </w:tc>
        <w:tc>
          <w:tcPr>
            <w:tcW w:w="43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107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4.50 </w:t>
            </w:r>
          </w:p>
        </w:tc>
        <w:tc>
          <w:tcPr>
            <w:tcW w:w="182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1.29 </w:t>
            </w:r>
          </w:p>
        </w:tc>
      </w:tr>
    </w:tbl>
    <w:p w:rsidR="00095738" w:rsidRDefault="00E73078" w:rsidP="00044A73">
      <w:pPr>
        <w:spacing w:after="240" w:line="240" w:lineRule="auto"/>
        <w:ind w:left="-5"/>
        <w:jc w:val="both"/>
      </w:pPr>
      <w:r>
        <w:t>Regarding the general appearance of the Gamed-LMS prototype, the attractiveness of the design for the target group was rated high by all respondents, with DR01, DR03, DR04 assigning grade 5 (Very Satisfied) and DR02 assigning grade 4 (Satisfied) leading to</w:t>
      </w:r>
      <w:r>
        <w:t xml:space="preserve"> a total grade of 22 and satisfaction higher than average (m = 4.75, SD = 0.50). Likewise, the confidence of the target group that the design increases received high point scores from both respondents, with a score of 6 (Extremely Satisfied) from DR01 and </w:t>
      </w:r>
      <w:r>
        <w:t>DR03, and two scores of 5 (Very Satisfied) from DR02 and DR04, contributing to another total score of 22 out of 24 and a further satisfaction score at very high (m = 5.25, SD = 0.50). But the applicability of the technology for this population received a l</w:t>
      </w:r>
      <w:r>
        <w:t>ower level of satisfaction. DR03 rated its pertinence 6 (Very Satisfied), and DR01 and DR02 rated it as 5 (Very Satisfied) and DR04 gave a rating of 4 (Satisfied). This led to a combined score of 17 and a satisfaction mean at 5.00 (SD = 0.81). The third cr</w:t>
      </w:r>
      <w:r>
        <w:t>iterion, the extent manifestations of the design satisfy the target group also received a lower score, whereas DR02 rated this statement a 3 (Dissatisfied), meanwhile DR01, DR03, and DR04 responded with 6, 5, and 4, respectively. This resulted in an overal</w:t>
      </w:r>
      <w:r>
        <w:t xml:space="preserve">l score of 18 and a satisfaction mean of 4.50 (SD = 1.29). </w:t>
      </w:r>
    </w:p>
    <w:p w:rsidR="00095738" w:rsidRDefault="00E73078" w:rsidP="00044A73">
      <w:pPr>
        <w:spacing w:after="240" w:line="240" w:lineRule="auto"/>
        <w:ind w:left="-5"/>
        <w:jc w:val="both"/>
      </w:pPr>
      <w:r>
        <w:t xml:space="preserve">Table 7: Section </w:t>
      </w:r>
      <w:proofErr w:type="gramStart"/>
      <w:r>
        <w:t>B :</w:t>
      </w:r>
      <w:proofErr w:type="gramEnd"/>
      <w:r>
        <w:t xml:space="preserve"> Gamification Elements of the Prototype  </w:t>
      </w:r>
    </w:p>
    <w:tbl>
      <w:tblPr>
        <w:tblStyle w:val="TableGrid"/>
        <w:tblW w:w="10690" w:type="dxa"/>
        <w:tblInd w:w="5" w:type="dxa"/>
        <w:tblCellMar>
          <w:top w:w="62" w:type="dxa"/>
          <w:left w:w="5" w:type="dxa"/>
          <w:right w:w="21" w:type="dxa"/>
        </w:tblCellMar>
        <w:tblLook w:val="04A0"/>
      </w:tblPr>
      <w:tblGrid>
        <w:gridCol w:w="7495"/>
        <w:gridCol w:w="415"/>
        <w:gridCol w:w="929"/>
        <w:gridCol w:w="1851"/>
      </w:tblGrid>
      <w:tr w:rsidR="00095738">
        <w:trPr>
          <w:trHeight w:val="406"/>
        </w:trPr>
        <w:tc>
          <w:tcPr>
            <w:tcW w:w="749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 </w:t>
            </w:r>
          </w:p>
        </w:tc>
        <w:tc>
          <w:tcPr>
            <w:tcW w:w="41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N </w:t>
            </w:r>
          </w:p>
        </w:tc>
        <w:tc>
          <w:tcPr>
            <w:tcW w:w="92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Mean </w:t>
            </w:r>
          </w:p>
        </w:tc>
        <w:tc>
          <w:tcPr>
            <w:tcW w:w="185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Std. Deviation </w:t>
            </w:r>
          </w:p>
        </w:tc>
      </w:tr>
      <w:tr w:rsidR="00095738">
        <w:trPr>
          <w:trHeight w:val="684"/>
        </w:trPr>
        <w:tc>
          <w:tcPr>
            <w:tcW w:w="749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The gamification elements of LMS help define clear learning goals &amp;</w:t>
            </w:r>
            <w:r>
              <w:t xml:space="preserve"> learning objectives of the target group </w:t>
            </w:r>
          </w:p>
        </w:tc>
        <w:tc>
          <w:tcPr>
            <w:tcW w:w="415"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4 </w:t>
            </w:r>
          </w:p>
        </w:tc>
        <w:tc>
          <w:tcPr>
            <w:tcW w:w="929"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5.25 </w:t>
            </w:r>
          </w:p>
        </w:tc>
        <w:tc>
          <w:tcPr>
            <w:tcW w:w="1851"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.500 </w:t>
            </w:r>
          </w:p>
        </w:tc>
      </w:tr>
      <w:tr w:rsidR="00095738">
        <w:trPr>
          <w:trHeight w:val="682"/>
        </w:trPr>
        <w:tc>
          <w:tcPr>
            <w:tcW w:w="749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metrics of gamification elements help measure performance of the target group </w:t>
            </w:r>
          </w:p>
        </w:tc>
        <w:tc>
          <w:tcPr>
            <w:tcW w:w="415"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4 </w:t>
            </w:r>
          </w:p>
        </w:tc>
        <w:tc>
          <w:tcPr>
            <w:tcW w:w="929"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5.50 </w:t>
            </w:r>
          </w:p>
        </w:tc>
        <w:tc>
          <w:tcPr>
            <w:tcW w:w="1851"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.577 </w:t>
            </w:r>
          </w:p>
        </w:tc>
      </w:tr>
      <w:tr w:rsidR="00095738">
        <w:trPr>
          <w:trHeight w:val="406"/>
        </w:trPr>
        <w:tc>
          <w:tcPr>
            <w:tcW w:w="749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gamification content of LMS increase collaborative learning </w:t>
            </w:r>
          </w:p>
        </w:tc>
        <w:tc>
          <w:tcPr>
            <w:tcW w:w="41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92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4.50 </w:t>
            </w:r>
          </w:p>
        </w:tc>
        <w:tc>
          <w:tcPr>
            <w:tcW w:w="185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1.000 </w:t>
            </w:r>
          </w:p>
        </w:tc>
      </w:tr>
      <w:tr w:rsidR="00095738">
        <w:trPr>
          <w:trHeight w:val="406"/>
        </w:trPr>
        <w:tc>
          <w:tcPr>
            <w:tcW w:w="749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gamification materials / content of LMS increase user retention </w:t>
            </w:r>
          </w:p>
        </w:tc>
        <w:tc>
          <w:tcPr>
            <w:tcW w:w="41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92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5.00 </w:t>
            </w:r>
          </w:p>
        </w:tc>
        <w:tc>
          <w:tcPr>
            <w:tcW w:w="185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.816 </w:t>
            </w:r>
          </w:p>
        </w:tc>
      </w:tr>
    </w:tbl>
    <w:p w:rsidR="00275B04" w:rsidRDefault="00275B04" w:rsidP="00275B04">
      <w:pPr>
        <w:spacing w:after="0" w:line="240" w:lineRule="auto"/>
        <w:ind w:left="-5"/>
        <w:jc w:val="both"/>
      </w:pPr>
    </w:p>
    <w:p w:rsidR="00095738" w:rsidRDefault="00E73078" w:rsidP="00044A73">
      <w:pPr>
        <w:spacing w:after="240" w:line="240" w:lineRule="auto"/>
        <w:ind w:left="-5"/>
        <w:jc w:val="both"/>
      </w:pPr>
      <w:r>
        <w:t xml:space="preserve">According to lecturers the first statement (the extent to which the gamification elements of the LMS assist in describing clear learning objectives for the target group) </w:t>
      </w:r>
      <w:r>
        <w:t>was scored higher. DR01, DR02 and DR04 rated it a '5' (Very satisfied), while DR03 rated it a '6' (Extremely satisfied)', resulting in an overall score of 21 and a satisfaction mean score of 5.25 (SD = 0.50). This indicates that the gamification elements o</w:t>
      </w:r>
      <w:r>
        <w:t xml:space="preserve">f the LMS are considered successful in presenting learning objectives to the target audience. As for the acceptance of the gamification elements in assessing the performance of the target group, all the teachers found this LMS to be </w:t>
      </w:r>
      <w:proofErr w:type="spellStart"/>
      <w:r>
        <w:t>favorable</w:t>
      </w:r>
      <w:proofErr w:type="spellEnd"/>
      <w:r>
        <w:t xml:space="preserve">. DR01, DR02, </w:t>
      </w:r>
      <w:r>
        <w:t>and DR04 scored 5 (Very Satisfied) while DR03 scored 6 (Extremely Satisfied). The total score of 22 and satisfaction mean score of 5.50 (SD = 0.577) show the perceived effectiveness of the performance measurement tools incorporated in the gamification tech</w:t>
      </w:r>
      <w:r>
        <w:t xml:space="preserve">niques. Third dimension </w:t>
      </w:r>
      <w:proofErr w:type="spellStart"/>
      <w:r>
        <w:t>centers</w:t>
      </w:r>
      <w:proofErr w:type="spellEnd"/>
      <w:r>
        <w:t xml:space="preserve"> on the potential contribution of gamification content on fostering cooperative learning. It is found that on this statement, there was more divergence of opinion. DR01 and DR03 both rate the statement 4 (Satisfied) and DR02 </w:t>
      </w:r>
      <w:r>
        <w:t>and DR04 rated it 6 (Very Satisfied) and 4 (Satisfied), respectively. The final score value of 18 and satisfaction mean value at 4.50 (SD = 1.00) demonstrate that the gamification contents can provoke collaborative learning perception from the lecturers an</w:t>
      </w:r>
      <w:r>
        <w:t xml:space="preserve">d, on the other hand, lead others to think that it still must be improved in this sense. Lastly, the question about whether the LMS’ gamification content makes it possible </w:t>
      </w:r>
      <w:r>
        <w:lastRenderedPageBreak/>
        <w:t>to keep the user and engage the user better was well reviewed. DR02 rated it 6 (Extr</w:t>
      </w:r>
      <w:r>
        <w:t>emely Satisfied), while DR01 and DR03 each reported ratings of 5 (Very Satisfied), and DR04 rated it 4 (Satisfied). While the feedback is generally positive, with average score of 20 which represents an overall high satisfaction (m = 5.00, SD = 0.816), the</w:t>
      </w:r>
      <w:r>
        <w:t xml:space="preserve">y suggest that impact of the gamification elements on retention effect differs among the elements. </w:t>
      </w:r>
    </w:p>
    <w:p w:rsidR="00095738" w:rsidRDefault="00E73078" w:rsidP="00044A73">
      <w:pPr>
        <w:spacing w:after="240" w:line="240" w:lineRule="auto"/>
        <w:ind w:left="-5"/>
        <w:jc w:val="both"/>
      </w:pPr>
      <w:r>
        <w:t xml:space="preserve">Table 8: Section C: Technical Aspects of the Prototype  </w:t>
      </w:r>
    </w:p>
    <w:tbl>
      <w:tblPr>
        <w:tblStyle w:val="TableGrid"/>
        <w:tblW w:w="10690" w:type="dxa"/>
        <w:tblInd w:w="5" w:type="dxa"/>
        <w:tblCellMar>
          <w:top w:w="62" w:type="dxa"/>
          <w:left w:w="5" w:type="dxa"/>
          <w:right w:w="115" w:type="dxa"/>
        </w:tblCellMar>
        <w:tblLook w:val="04A0"/>
      </w:tblPr>
      <w:tblGrid>
        <w:gridCol w:w="7331"/>
        <w:gridCol w:w="545"/>
        <w:gridCol w:w="975"/>
        <w:gridCol w:w="1839"/>
      </w:tblGrid>
      <w:tr w:rsidR="00095738">
        <w:trPr>
          <w:trHeight w:val="406"/>
        </w:trPr>
        <w:tc>
          <w:tcPr>
            <w:tcW w:w="733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N </w:t>
            </w:r>
          </w:p>
        </w:tc>
        <w:tc>
          <w:tcPr>
            <w:tcW w:w="97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Mean </w:t>
            </w:r>
          </w:p>
        </w:tc>
        <w:tc>
          <w:tcPr>
            <w:tcW w:w="183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Std. Deviation </w:t>
            </w:r>
          </w:p>
        </w:tc>
      </w:tr>
      <w:tr w:rsidR="00095738">
        <w:trPr>
          <w:trHeight w:val="406"/>
        </w:trPr>
        <w:tc>
          <w:tcPr>
            <w:tcW w:w="733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There are identifiable bugs and errors on the LMS </w:t>
            </w:r>
          </w:p>
        </w:tc>
        <w:tc>
          <w:tcPr>
            <w:tcW w:w="54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97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4.00 </w:t>
            </w:r>
          </w:p>
        </w:tc>
        <w:tc>
          <w:tcPr>
            <w:tcW w:w="183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.000 </w:t>
            </w:r>
          </w:p>
        </w:tc>
      </w:tr>
      <w:tr w:rsidR="00095738">
        <w:trPr>
          <w:trHeight w:val="408"/>
        </w:trPr>
        <w:tc>
          <w:tcPr>
            <w:tcW w:w="733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gamification elements used in the LMS integrate well </w:t>
            </w:r>
          </w:p>
        </w:tc>
        <w:tc>
          <w:tcPr>
            <w:tcW w:w="54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97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4.75 </w:t>
            </w:r>
          </w:p>
        </w:tc>
        <w:tc>
          <w:tcPr>
            <w:tcW w:w="183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.500 </w:t>
            </w:r>
          </w:p>
        </w:tc>
      </w:tr>
      <w:tr w:rsidR="00095738">
        <w:trPr>
          <w:trHeight w:val="406"/>
        </w:trPr>
        <w:tc>
          <w:tcPr>
            <w:tcW w:w="7331"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solve navigation and notification challenges </w:t>
            </w:r>
          </w:p>
        </w:tc>
        <w:tc>
          <w:tcPr>
            <w:tcW w:w="54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97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5.25 </w:t>
            </w:r>
          </w:p>
        </w:tc>
        <w:tc>
          <w:tcPr>
            <w:tcW w:w="183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.957 </w:t>
            </w:r>
          </w:p>
        </w:tc>
      </w:tr>
    </w:tbl>
    <w:p w:rsidR="00275B04" w:rsidRDefault="00275B04" w:rsidP="00275B04">
      <w:pPr>
        <w:spacing w:after="0" w:line="240" w:lineRule="auto"/>
        <w:ind w:left="-5"/>
        <w:jc w:val="both"/>
      </w:pPr>
    </w:p>
    <w:p w:rsidR="00095738" w:rsidRDefault="00E73078" w:rsidP="00044A73">
      <w:pPr>
        <w:spacing w:after="240" w:line="240" w:lineRule="auto"/>
        <w:ind w:left="-5"/>
        <w:jc w:val="both"/>
      </w:pPr>
      <w:r>
        <w:t>From Table 8, the first statement checks for known bugs and issues in the LMS prototype. These aspects received scored at 4 by all 4 lecturers, DR01, DR02, DR03 and DR04 providing cumulative value of 16, and a mean score of 4.00 (SD = 0.00). This signifies</w:t>
      </w:r>
      <w:r>
        <w:t xml:space="preserve"> a neutral position overall, as there are things that work as expected but there are also other things that may have involved technical issues, including bugs and errors. A lower Score Satisfaction from this reflects less identifiable bugs and errors in th</w:t>
      </w:r>
      <w:r>
        <w:t xml:space="preserve">e prototype. The second area refers to the integration of the gamification elements in the LMS prototype. The responses had a small variation, where DR01, DR03 and DR4 rated 5 (Very Satisfied), and DR02 scored 4 (Satisfied) respectively. The overall score </w:t>
      </w:r>
      <w:r>
        <w:t>is 19 and the satisfaction mean value is 4.75 (SD = 0.50) which indicates that the integration of gamification components into LMS is generally well received. That said, there’s still plenty of fine tuning needed to make sure that everyone’s technical expe</w:t>
      </w:r>
      <w:r>
        <w:t xml:space="preserve">rience is as seamless as possible. </w:t>
      </w:r>
    </w:p>
    <w:p w:rsidR="00095738" w:rsidRDefault="00E73078" w:rsidP="00044A73">
      <w:pPr>
        <w:spacing w:after="240" w:line="240" w:lineRule="auto"/>
        <w:ind w:left="-5"/>
        <w:jc w:val="both"/>
      </w:pPr>
      <w:r>
        <w:t>The third proposition examines capabilities of the LMS in solving navigation and notification problems. This element was rated most highly, with 6 (Extremely Satisfied) by DR02, DR03 and 5 (Very Satisfied) by DR01, and 4</w:t>
      </w:r>
      <w:r>
        <w:t xml:space="preserve"> (Satisfied) by DR04. Overall scores of 21 and a mean satisfaction score at 5.25 (SD = 0.95) rate indicate high acceptance of the interventions of the LMS to solve navigation and notification problems, meaning that the intervention to improve usability of </w:t>
      </w:r>
      <w:r>
        <w:t xml:space="preserve">navigation and notification is successful. </w:t>
      </w:r>
    </w:p>
    <w:p w:rsidR="00095738" w:rsidRDefault="00E73078" w:rsidP="00044A73">
      <w:pPr>
        <w:spacing w:after="240" w:line="240" w:lineRule="auto"/>
        <w:ind w:left="-5"/>
        <w:jc w:val="both"/>
      </w:pPr>
      <w:r>
        <w:t xml:space="preserve">Table 9: Section D: Motivational Elements of the Prototype  </w:t>
      </w:r>
    </w:p>
    <w:tbl>
      <w:tblPr>
        <w:tblStyle w:val="TableGrid"/>
        <w:tblW w:w="10690" w:type="dxa"/>
        <w:tblInd w:w="5" w:type="dxa"/>
        <w:tblCellMar>
          <w:top w:w="62" w:type="dxa"/>
          <w:left w:w="5" w:type="dxa"/>
          <w:right w:w="115" w:type="dxa"/>
        </w:tblCellMar>
        <w:tblLook w:val="04A0"/>
      </w:tblPr>
      <w:tblGrid>
        <w:gridCol w:w="6580"/>
        <w:gridCol w:w="624"/>
        <w:gridCol w:w="1249"/>
        <w:gridCol w:w="2237"/>
      </w:tblGrid>
      <w:tr w:rsidR="00095738">
        <w:trPr>
          <w:trHeight w:val="406"/>
        </w:trPr>
        <w:tc>
          <w:tcPr>
            <w:tcW w:w="658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N </w:t>
            </w:r>
          </w:p>
        </w:tc>
        <w:tc>
          <w:tcPr>
            <w:tcW w:w="124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Mean </w:t>
            </w:r>
          </w:p>
        </w:tc>
        <w:tc>
          <w:tcPr>
            <w:tcW w:w="223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Std. Deviation </w:t>
            </w:r>
          </w:p>
        </w:tc>
      </w:tr>
      <w:tr w:rsidR="00095738">
        <w:trPr>
          <w:trHeight w:val="406"/>
        </w:trPr>
        <w:tc>
          <w:tcPr>
            <w:tcW w:w="658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increase intrinsic motivation </w:t>
            </w:r>
          </w:p>
        </w:tc>
        <w:tc>
          <w:tcPr>
            <w:tcW w:w="62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124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4.75 </w:t>
            </w:r>
          </w:p>
        </w:tc>
        <w:tc>
          <w:tcPr>
            <w:tcW w:w="223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.500 </w:t>
            </w:r>
          </w:p>
        </w:tc>
      </w:tr>
      <w:tr w:rsidR="00095738">
        <w:trPr>
          <w:trHeight w:val="406"/>
        </w:trPr>
        <w:tc>
          <w:tcPr>
            <w:tcW w:w="658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increase extrinsic motivation </w:t>
            </w:r>
          </w:p>
        </w:tc>
        <w:tc>
          <w:tcPr>
            <w:tcW w:w="62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124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4.75 </w:t>
            </w:r>
          </w:p>
        </w:tc>
        <w:tc>
          <w:tcPr>
            <w:tcW w:w="223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.500 </w:t>
            </w:r>
          </w:p>
        </w:tc>
      </w:tr>
      <w:tr w:rsidR="00095738">
        <w:trPr>
          <w:trHeight w:val="406"/>
        </w:trPr>
        <w:tc>
          <w:tcPr>
            <w:tcW w:w="658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increase self-determination </w:t>
            </w:r>
          </w:p>
        </w:tc>
        <w:tc>
          <w:tcPr>
            <w:tcW w:w="62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124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5.00 </w:t>
            </w:r>
          </w:p>
        </w:tc>
        <w:tc>
          <w:tcPr>
            <w:tcW w:w="223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.000 </w:t>
            </w:r>
          </w:p>
        </w:tc>
      </w:tr>
      <w:tr w:rsidR="00095738">
        <w:trPr>
          <w:trHeight w:val="408"/>
        </w:trPr>
        <w:tc>
          <w:tcPr>
            <w:tcW w:w="658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increase self-efficacy </w:t>
            </w:r>
          </w:p>
        </w:tc>
        <w:tc>
          <w:tcPr>
            <w:tcW w:w="624"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124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5.50 </w:t>
            </w:r>
          </w:p>
        </w:tc>
        <w:tc>
          <w:tcPr>
            <w:tcW w:w="223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.577 </w:t>
            </w:r>
          </w:p>
        </w:tc>
      </w:tr>
    </w:tbl>
    <w:p w:rsidR="00275B04" w:rsidRDefault="00275B04" w:rsidP="00275B04">
      <w:pPr>
        <w:spacing w:after="0" w:line="240" w:lineRule="auto"/>
        <w:ind w:left="-5"/>
        <w:jc w:val="both"/>
      </w:pPr>
    </w:p>
    <w:p w:rsidR="00095738" w:rsidRDefault="00E73078" w:rsidP="00044A73">
      <w:pPr>
        <w:spacing w:after="240" w:line="240" w:lineRule="auto"/>
        <w:ind w:left="-5"/>
        <w:jc w:val="both"/>
      </w:pPr>
      <w:r>
        <w:t>The first statement investigates whether the design fosters intrinsic motivation. The scores were bit different with 5 (Very Satisfied) for DR01, DR02, and DR04, and DR03 giving a 4 (Satisfied). The cumulative score of 19 points and a mean score of 4.75 (S</w:t>
      </w:r>
      <w:r>
        <w:t>D = 0.50) suggest a satisfactory but moderate degree of satisfaction with the effectiveness of the design in encouraging intrinsic behavior. This finding suggests that although the design is motivational, there is potential for stimulating people's intrins</w:t>
      </w:r>
      <w:r>
        <w:t>ic motivation. The second statement pertains to the design’s impact on facilitating extrinsic motivation. DR01 gave a score of 4 (Satisfied) and DR02, DR03, and DR04 gave it 5 (Very Satisfied). This produced a summed value of 19, and a mean satisfaction va</w:t>
      </w:r>
      <w:r>
        <w:t xml:space="preserve">lue at 4.75 (SD = 0.50), which </w:t>
      </w:r>
      <w:proofErr w:type="spellStart"/>
      <w:r>
        <w:t>equaled</w:t>
      </w:r>
      <w:proofErr w:type="spellEnd"/>
      <w:r>
        <w:t xml:space="preserve"> the satisfaction score for intrinsic motivation. This means that the prototype generally succeeds in stimulating extrinsic motivation. The third proposition tests if the design supports an enhancement of self-determin</w:t>
      </w:r>
      <w:r>
        <w:t xml:space="preserve">ation. The instructors DR01, DR02, DR03, and DR04 gave it a score of 5 (Very Satisfied). This yielded a cumulative score of 20 and a mean of 5.00 satisfaction rate (SD = 0.00). This is </w:t>
      </w:r>
      <w:r>
        <w:lastRenderedPageBreak/>
        <w:t>indicative of a relatively high perception that LMS supports users in m</w:t>
      </w:r>
      <w:r>
        <w:t>anaging their own learning process, leading to either autonomy or freedom of choice. The last assertion explores whether there is evidence that the design contributes to raising self-efficacy, or users' confidence in their ability to be successful. This it</w:t>
      </w:r>
      <w:r>
        <w:t xml:space="preserve">em received high rates of approval from every lecturer, as DR02 and DR03 evaluated it with 6 points (very satisfied) and DR01 and DR04 with 5 points (quite satisfied). As the total score is 22 and the satisfaction mean value at 5.00 (SD = 0.57) this level </w:t>
      </w:r>
      <w:r>
        <w:t xml:space="preserve">has the highest average satisfaction in this category, indicating the effectiveness of the design to extend users’ confidence in success through the LMS. </w:t>
      </w:r>
    </w:p>
    <w:p w:rsidR="00095738" w:rsidRDefault="00E73078" w:rsidP="00044A73">
      <w:pPr>
        <w:spacing w:after="240" w:line="240" w:lineRule="auto"/>
        <w:ind w:left="-5"/>
        <w:jc w:val="both"/>
      </w:pPr>
      <w:r>
        <w:t xml:space="preserve">Table 10: Section E: English Language Learning Aspects of the Prototype  </w:t>
      </w:r>
    </w:p>
    <w:tbl>
      <w:tblPr>
        <w:tblStyle w:val="TableGrid"/>
        <w:tblW w:w="10690" w:type="dxa"/>
        <w:tblInd w:w="5" w:type="dxa"/>
        <w:tblCellMar>
          <w:top w:w="62" w:type="dxa"/>
          <w:left w:w="5" w:type="dxa"/>
          <w:right w:w="115" w:type="dxa"/>
        </w:tblCellMar>
        <w:tblLook w:val="04A0"/>
      </w:tblPr>
      <w:tblGrid>
        <w:gridCol w:w="7569"/>
        <w:gridCol w:w="420"/>
        <w:gridCol w:w="939"/>
        <w:gridCol w:w="1762"/>
      </w:tblGrid>
      <w:tr w:rsidR="00095738">
        <w:trPr>
          <w:trHeight w:val="406"/>
        </w:trPr>
        <w:tc>
          <w:tcPr>
            <w:tcW w:w="756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 </w:t>
            </w:r>
          </w:p>
        </w:tc>
        <w:tc>
          <w:tcPr>
            <w:tcW w:w="42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N </w:t>
            </w:r>
          </w:p>
        </w:tc>
        <w:tc>
          <w:tcPr>
            <w:tcW w:w="93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Mean </w:t>
            </w:r>
          </w:p>
        </w:tc>
        <w:tc>
          <w:tcPr>
            <w:tcW w:w="176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Std. Deviation </w:t>
            </w:r>
          </w:p>
        </w:tc>
      </w:tr>
      <w:tr w:rsidR="00095738">
        <w:trPr>
          <w:trHeight w:val="682"/>
        </w:trPr>
        <w:tc>
          <w:tcPr>
            <w:tcW w:w="756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mastery of one or more macro skills in English language learning (Reading, Writing, Listening &amp; Speaking) </w:t>
            </w:r>
          </w:p>
        </w:tc>
        <w:tc>
          <w:tcPr>
            <w:tcW w:w="420"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4 </w:t>
            </w:r>
          </w:p>
        </w:tc>
        <w:tc>
          <w:tcPr>
            <w:tcW w:w="939"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2" w:firstLine="0"/>
              <w:jc w:val="both"/>
            </w:pPr>
            <w:r>
              <w:t xml:space="preserve">5.25 </w:t>
            </w:r>
          </w:p>
        </w:tc>
        <w:tc>
          <w:tcPr>
            <w:tcW w:w="1762"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.500 </w:t>
            </w:r>
          </w:p>
        </w:tc>
      </w:tr>
      <w:tr w:rsidR="00095738">
        <w:trPr>
          <w:trHeight w:val="408"/>
        </w:trPr>
        <w:tc>
          <w:tcPr>
            <w:tcW w:w="756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mastery of general English proficiency </w:t>
            </w:r>
          </w:p>
        </w:tc>
        <w:tc>
          <w:tcPr>
            <w:tcW w:w="42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93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5.00 </w:t>
            </w:r>
          </w:p>
        </w:tc>
        <w:tc>
          <w:tcPr>
            <w:tcW w:w="176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.816 </w:t>
            </w:r>
          </w:p>
        </w:tc>
      </w:tr>
      <w:tr w:rsidR="00095738">
        <w:trPr>
          <w:trHeight w:val="406"/>
        </w:trPr>
        <w:tc>
          <w:tcPr>
            <w:tcW w:w="756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design helps improve communication skills. </w:t>
            </w:r>
          </w:p>
        </w:tc>
        <w:tc>
          <w:tcPr>
            <w:tcW w:w="42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 </w:t>
            </w:r>
          </w:p>
        </w:tc>
        <w:tc>
          <w:tcPr>
            <w:tcW w:w="93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4.25 </w:t>
            </w:r>
          </w:p>
        </w:tc>
        <w:tc>
          <w:tcPr>
            <w:tcW w:w="176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.500 </w:t>
            </w:r>
          </w:p>
        </w:tc>
      </w:tr>
    </w:tbl>
    <w:p w:rsidR="00275B04" w:rsidRDefault="00275B04" w:rsidP="00275B04">
      <w:pPr>
        <w:spacing w:after="0" w:line="240" w:lineRule="auto"/>
        <w:ind w:left="-5"/>
        <w:jc w:val="both"/>
      </w:pPr>
    </w:p>
    <w:p w:rsidR="00095738" w:rsidRDefault="00E73078" w:rsidP="00044A73">
      <w:pPr>
        <w:spacing w:after="240" w:line="240" w:lineRule="auto"/>
        <w:ind w:left="-5"/>
        <w:jc w:val="both"/>
      </w:pPr>
      <w:r>
        <w:t>The first statement examines whether the design assists in the acquisition of one or more macro skills in English learning which are reading, writing, listening and speaking. On this statement, the score was positive in which DR01, DR02 and DR04 rated it 5</w:t>
      </w:r>
      <w:r>
        <w:t xml:space="preserve"> (Very Satisfied) and DR03 rated it 6 (Extremely Satisfied). The total score of 21 and satisfaction mean score of 5.25 (SD 0.50) indicate that the prototype is useful in developing language skills for reading, writing, listening, and speaking. The second p</w:t>
      </w:r>
      <w:r>
        <w:t>roposition evaluates whether the design enhances general English language proficiency. The ratings for this specific statement were also high (m = 5.00, SD = 0.81), where DR02 and DR03 rated it 5 (Very Satisfied) and DR01 and DR04 rated it 4 (Satisfied). T</w:t>
      </w:r>
      <w:r>
        <w:t>he range of scores of the total number and percentage ratings of satisfaction demonstrate the conclusion that the respondents generally find the design effective in improving overall English proficiency but there is a possibility to make it even more effec</w:t>
      </w:r>
      <w:r>
        <w:t>tive. The third declaration ascertains if the design enhances the communication skill. This dimension had the least rating among others. DR01 and DR04 were satisfied with a rating of 4, and DR02 and DR03 were very satisfied with a rating of 5. The mean tot</w:t>
      </w:r>
      <w:r>
        <w:t xml:space="preserve">al score of 18 and satisfaction mean score of 4.25 (SD = 0.50) indicate moderate satisfaction, translating that the prototype is considered useful for developing communication skills but has some room for improvement. </w:t>
      </w:r>
    </w:p>
    <w:p w:rsidR="00095738" w:rsidRDefault="00E73078" w:rsidP="00044A73">
      <w:pPr>
        <w:spacing w:after="240" w:line="240" w:lineRule="auto"/>
        <w:ind w:left="-5"/>
        <w:jc w:val="both"/>
      </w:pPr>
      <w:r>
        <w:t xml:space="preserve">Table 11: Thematic Analysis of Focus </w:t>
      </w:r>
      <w:r>
        <w:t xml:space="preserve">Group Discussion  </w:t>
      </w:r>
    </w:p>
    <w:tbl>
      <w:tblPr>
        <w:tblStyle w:val="TableGrid"/>
        <w:tblW w:w="10690" w:type="dxa"/>
        <w:tblInd w:w="5" w:type="dxa"/>
        <w:tblCellMar>
          <w:top w:w="62" w:type="dxa"/>
          <w:left w:w="108" w:type="dxa"/>
          <w:right w:w="75" w:type="dxa"/>
        </w:tblCellMar>
        <w:tblLook w:val="04A0"/>
      </w:tblPr>
      <w:tblGrid>
        <w:gridCol w:w="3544"/>
        <w:gridCol w:w="3567"/>
        <w:gridCol w:w="3579"/>
      </w:tblGrid>
      <w:tr w:rsidR="00095738" w:rsidTr="007F2AF1">
        <w:trPr>
          <w:trHeight w:val="582"/>
        </w:trPr>
        <w:tc>
          <w:tcPr>
            <w:tcW w:w="354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Theme </w:t>
            </w:r>
          </w:p>
        </w:tc>
        <w:tc>
          <w:tcPr>
            <w:tcW w:w="356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Description </w:t>
            </w:r>
          </w:p>
        </w:tc>
        <w:tc>
          <w:tcPr>
            <w:tcW w:w="357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Quotes  </w:t>
            </w:r>
          </w:p>
        </w:tc>
      </w:tr>
      <w:tr w:rsidR="00095738">
        <w:trPr>
          <w:trHeight w:val="1234"/>
        </w:trPr>
        <w:tc>
          <w:tcPr>
            <w:tcW w:w="354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Gamification and Motivation  </w:t>
            </w:r>
          </w:p>
        </w:tc>
        <w:tc>
          <w:tcPr>
            <w:tcW w:w="356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Gamification elements, such as points and progress bars, effectively engage students and enhance motivation. </w:t>
            </w:r>
          </w:p>
        </w:tc>
        <w:tc>
          <w:tcPr>
            <w:tcW w:w="357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"Gamification can improve knowledge" (DR04). </w:t>
            </w:r>
          </w:p>
        </w:tc>
      </w:tr>
      <w:tr w:rsidR="00095738">
        <w:trPr>
          <w:trHeight w:val="1234"/>
        </w:trPr>
        <w:tc>
          <w:tcPr>
            <w:tcW w:w="354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 </w:t>
            </w:r>
          </w:p>
        </w:tc>
        <w:tc>
          <w:tcPr>
            <w:tcW w:w="356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Gamification elements may overly rely on extrinsic motivation, failing to foster deeper, intrinsic engagement. </w:t>
            </w:r>
          </w:p>
        </w:tc>
        <w:tc>
          <w:tcPr>
            <w:tcW w:w="357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right="2" w:firstLine="0"/>
              <w:jc w:val="both"/>
            </w:pPr>
            <w:r>
              <w:t xml:space="preserve">"It's more on the extrinsic part where the external factors came in" (Focus Group Interview, 09:14). </w:t>
            </w:r>
          </w:p>
        </w:tc>
      </w:tr>
      <w:tr w:rsidR="00095738">
        <w:trPr>
          <w:trHeight w:val="562"/>
        </w:trPr>
        <w:tc>
          <w:tcPr>
            <w:tcW w:w="354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User Interface and Engagement  </w:t>
            </w:r>
          </w:p>
        </w:tc>
        <w:tc>
          <w:tcPr>
            <w:tcW w:w="356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The LMS i</w:t>
            </w:r>
            <w:r>
              <w:t xml:space="preserve">s easy to use, which is beneficial for students' </w:t>
            </w:r>
          </w:p>
        </w:tc>
        <w:tc>
          <w:tcPr>
            <w:tcW w:w="357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"Overall is good, clear to the points of helping students’ </w:t>
            </w:r>
          </w:p>
        </w:tc>
      </w:tr>
      <w:tr w:rsidR="00095738">
        <w:trPr>
          <w:trHeight w:val="682"/>
        </w:trPr>
        <w:tc>
          <w:tcPr>
            <w:tcW w:w="3543" w:type="dxa"/>
            <w:tcBorders>
              <w:top w:val="single" w:sz="4" w:space="0" w:color="000000"/>
              <w:left w:val="single" w:sz="4" w:space="0" w:color="000000"/>
              <w:bottom w:val="single" w:sz="4" w:space="0" w:color="000000"/>
              <w:right w:val="single" w:sz="4" w:space="0" w:color="000000"/>
            </w:tcBorders>
          </w:tcPr>
          <w:p w:rsidR="00095738" w:rsidRDefault="00095738" w:rsidP="00275B04">
            <w:pPr>
              <w:spacing w:after="0" w:line="240" w:lineRule="auto"/>
              <w:ind w:left="0" w:firstLine="0"/>
              <w:jc w:val="both"/>
            </w:pPr>
          </w:p>
        </w:tc>
        <w:tc>
          <w:tcPr>
            <w:tcW w:w="356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engagement. </w:t>
            </w:r>
          </w:p>
        </w:tc>
        <w:tc>
          <w:tcPr>
            <w:tcW w:w="357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engagement, user friendly" (DR03). </w:t>
            </w:r>
          </w:p>
        </w:tc>
      </w:tr>
      <w:tr w:rsidR="00095738">
        <w:trPr>
          <w:trHeight w:val="960"/>
        </w:trPr>
        <w:tc>
          <w:tcPr>
            <w:tcW w:w="354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lastRenderedPageBreak/>
              <w:t xml:space="preserve"> </w:t>
            </w:r>
          </w:p>
        </w:tc>
        <w:tc>
          <w:tcPr>
            <w:tcW w:w="356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user interface needs further development to increase visual appeal and user engagement. </w:t>
            </w:r>
          </w:p>
        </w:tc>
        <w:tc>
          <w:tcPr>
            <w:tcW w:w="357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"Design of UI should be more attractive to the target audience" (DR02). </w:t>
            </w:r>
          </w:p>
        </w:tc>
      </w:tr>
      <w:tr w:rsidR="00095738">
        <w:trPr>
          <w:trHeight w:val="1234"/>
        </w:trPr>
        <w:tc>
          <w:tcPr>
            <w:tcW w:w="354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Integration with Other Tools and Learning Support  </w:t>
            </w:r>
          </w:p>
        </w:tc>
        <w:tc>
          <w:tcPr>
            <w:tcW w:w="356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Integration of points across multiple subjects shows potential to increase motivation and user interaction. </w:t>
            </w:r>
          </w:p>
        </w:tc>
        <w:tc>
          <w:tcPr>
            <w:tcW w:w="357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"They get points from all the different subjects" (Focus Group Interview, 04:58). </w:t>
            </w:r>
          </w:p>
        </w:tc>
      </w:tr>
      <w:tr w:rsidR="00095738">
        <w:trPr>
          <w:trHeight w:val="1786"/>
        </w:trPr>
        <w:tc>
          <w:tcPr>
            <w:tcW w:w="3543"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Suggestions for Improvement </w:t>
            </w:r>
          </w:p>
        </w:tc>
        <w:tc>
          <w:tcPr>
            <w:tcW w:w="3567"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Key areas for improvement, such as enhancing the UI/UX, incorporating intrinsic motivation, providing more teacher support, and offering more interactive gamified elements. </w:t>
            </w:r>
          </w:p>
        </w:tc>
        <w:tc>
          <w:tcPr>
            <w:tcW w:w="357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"Progress bar to being able to see your progress so far" (Focus Group Interview, 0</w:t>
            </w:r>
            <w:r>
              <w:t xml:space="preserve">8:36). </w:t>
            </w:r>
          </w:p>
        </w:tc>
      </w:tr>
    </w:tbl>
    <w:p w:rsidR="00275B04" w:rsidRDefault="00275B04" w:rsidP="00275B04">
      <w:pPr>
        <w:spacing w:after="0" w:line="240" w:lineRule="auto"/>
        <w:ind w:left="-5"/>
        <w:jc w:val="both"/>
      </w:pPr>
    </w:p>
    <w:p w:rsidR="00095738" w:rsidRDefault="00E73078" w:rsidP="00044A73">
      <w:pPr>
        <w:spacing w:after="240" w:line="240" w:lineRule="auto"/>
        <w:ind w:left="-5"/>
        <w:jc w:val="both"/>
      </w:pPr>
      <w:r>
        <w:t>From the lecturers’ perspective, the Gamed- LMS prototype shows good indications at the current stage but there are several areas of improvement that could make this system more effective and more satisfactory to its users. Teachers' feedback constitutes a</w:t>
      </w:r>
      <w:r>
        <w:t xml:space="preserve"> very valuable roadmap to improving the system and adapting it even more to the motivation and the use of the different types of users. </w:t>
      </w:r>
    </w:p>
    <w:p w:rsidR="00095738" w:rsidRDefault="00E73078" w:rsidP="00044A73">
      <w:pPr>
        <w:pStyle w:val="Heading2"/>
        <w:spacing w:after="240" w:line="240" w:lineRule="auto"/>
        <w:ind w:left="-5" w:right="0"/>
        <w:jc w:val="both"/>
      </w:pPr>
      <w:r>
        <w:t xml:space="preserve">Survey  </w:t>
      </w:r>
    </w:p>
    <w:p w:rsidR="00095738" w:rsidRDefault="00E73078" w:rsidP="00044A73">
      <w:pPr>
        <w:spacing w:after="240" w:line="240" w:lineRule="auto"/>
        <w:ind w:left="-5"/>
        <w:jc w:val="both"/>
      </w:pPr>
      <w:r>
        <w:t>The demographic profile of respondents is largely characterized by young, well-educated females focused in the</w:t>
      </w:r>
      <w:r>
        <w:t xml:space="preserve">ir 18 – 20 age group.  </w:t>
      </w:r>
    </w:p>
    <w:p w:rsidR="00095738" w:rsidRDefault="00E73078" w:rsidP="00044A73">
      <w:pPr>
        <w:spacing w:after="240" w:line="240" w:lineRule="auto"/>
        <w:ind w:left="-5"/>
        <w:jc w:val="both"/>
      </w:pPr>
      <w:r>
        <w:t xml:space="preserve">Table 12: Demographic Analysis of the Survey Respondents  </w:t>
      </w:r>
    </w:p>
    <w:tbl>
      <w:tblPr>
        <w:tblStyle w:val="TableGrid"/>
        <w:tblW w:w="10690" w:type="dxa"/>
        <w:tblInd w:w="5" w:type="dxa"/>
        <w:tblCellMar>
          <w:top w:w="62" w:type="dxa"/>
          <w:left w:w="108" w:type="dxa"/>
          <w:right w:w="10" w:type="dxa"/>
        </w:tblCellMar>
        <w:tblLook w:val="04A0"/>
      </w:tblPr>
      <w:tblGrid>
        <w:gridCol w:w="2691"/>
        <w:gridCol w:w="252"/>
        <w:gridCol w:w="2701"/>
        <w:gridCol w:w="2477"/>
        <w:gridCol w:w="2569"/>
      </w:tblGrid>
      <w:tr w:rsidR="00095738">
        <w:trPr>
          <w:trHeight w:val="406"/>
        </w:trPr>
        <w:tc>
          <w:tcPr>
            <w:tcW w:w="2691" w:type="dxa"/>
            <w:tcBorders>
              <w:top w:val="single" w:sz="4" w:space="0" w:color="000000"/>
              <w:left w:val="single" w:sz="4" w:space="0" w:color="000000"/>
              <w:bottom w:val="single" w:sz="4" w:space="0" w:color="000000"/>
              <w:right w:val="nil"/>
            </w:tcBorders>
          </w:tcPr>
          <w:p w:rsidR="00095738" w:rsidRDefault="00E73078" w:rsidP="007E3B3C">
            <w:pPr>
              <w:spacing w:after="120" w:line="240" w:lineRule="auto"/>
              <w:ind w:left="0" w:firstLine="0"/>
              <w:jc w:val="both"/>
            </w:pPr>
            <w:r>
              <w:t xml:space="preserve">Question </w:t>
            </w:r>
          </w:p>
        </w:tc>
        <w:tc>
          <w:tcPr>
            <w:tcW w:w="252" w:type="dxa"/>
            <w:tcBorders>
              <w:top w:val="single" w:sz="4" w:space="0" w:color="000000"/>
              <w:left w:val="nil"/>
              <w:bottom w:val="single" w:sz="4" w:space="0" w:color="000000"/>
              <w:right w:val="single" w:sz="4" w:space="0" w:color="000000"/>
            </w:tcBorders>
          </w:tcPr>
          <w:p w:rsidR="00095738" w:rsidRDefault="00095738" w:rsidP="007E3B3C">
            <w:pPr>
              <w:spacing w:after="120" w:line="240" w:lineRule="auto"/>
              <w:ind w:left="0" w:firstLine="0"/>
              <w:jc w:val="both"/>
            </w:pPr>
          </w:p>
        </w:tc>
        <w:tc>
          <w:tcPr>
            <w:tcW w:w="270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Description </w:t>
            </w:r>
          </w:p>
        </w:tc>
        <w:tc>
          <w:tcPr>
            <w:tcW w:w="247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Frequency </w:t>
            </w:r>
          </w:p>
        </w:tc>
        <w:tc>
          <w:tcPr>
            <w:tcW w:w="256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1" w:firstLine="0"/>
              <w:jc w:val="both"/>
            </w:pPr>
            <w:r>
              <w:t xml:space="preserve">Percentage (%) </w:t>
            </w:r>
          </w:p>
        </w:tc>
      </w:tr>
      <w:tr w:rsidR="00095738">
        <w:trPr>
          <w:trHeight w:val="406"/>
        </w:trPr>
        <w:tc>
          <w:tcPr>
            <w:tcW w:w="2691" w:type="dxa"/>
            <w:vMerge w:val="restart"/>
            <w:tcBorders>
              <w:top w:val="single" w:sz="4" w:space="0" w:color="000000"/>
              <w:left w:val="single" w:sz="4" w:space="0" w:color="000000"/>
              <w:bottom w:val="single" w:sz="4" w:space="0" w:color="000000"/>
              <w:right w:val="nil"/>
            </w:tcBorders>
            <w:vAlign w:val="center"/>
          </w:tcPr>
          <w:p w:rsidR="00095738" w:rsidRDefault="00E73078" w:rsidP="007E3B3C">
            <w:pPr>
              <w:spacing w:after="120" w:line="240" w:lineRule="auto"/>
              <w:ind w:left="0" w:firstLine="0"/>
              <w:jc w:val="both"/>
            </w:pPr>
            <w:r>
              <w:t xml:space="preserve">What is your age? </w:t>
            </w:r>
          </w:p>
        </w:tc>
        <w:tc>
          <w:tcPr>
            <w:tcW w:w="252" w:type="dxa"/>
            <w:vMerge w:val="restart"/>
            <w:tcBorders>
              <w:top w:val="single" w:sz="4" w:space="0" w:color="000000"/>
              <w:left w:val="nil"/>
              <w:bottom w:val="single" w:sz="4" w:space="0" w:color="000000"/>
              <w:right w:val="single" w:sz="4" w:space="0" w:color="000000"/>
            </w:tcBorders>
          </w:tcPr>
          <w:p w:rsidR="00095738" w:rsidRDefault="00095738" w:rsidP="007E3B3C">
            <w:pPr>
              <w:spacing w:after="120" w:line="240" w:lineRule="auto"/>
              <w:ind w:left="0" w:firstLine="0"/>
              <w:jc w:val="both"/>
            </w:pPr>
          </w:p>
        </w:tc>
        <w:tc>
          <w:tcPr>
            <w:tcW w:w="270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18 – 20 </w:t>
            </w:r>
          </w:p>
        </w:tc>
        <w:tc>
          <w:tcPr>
            <w:tcW w:w="247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83 </w:t>
            </w:r>
          </w:p>
        </w:tc>
        <w:tc>
          <w:tcPr>
            <w:tcW w:w="256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1" w:firstLine="0"/>
              <w:jc w:val="both"/>
            </w:pPr>
            <w:r>
              <w:t xml:space="preserve">69.2 </w:t>
            </w:r>
          </w:p>
        </w:tc>
      </w:tr>
      <w:tr w:rsidR="00095738">
        <w:trPr>
          <w:trHeight w:val="406"/>
        </w:trPr>
        <w:tc>
          <w:tcPr>
            <w:tcW w:w="0" w:type="auto"/>
            <w:vMerge/>
            <w:tcBorders>
              <w:top w:val="nil"/>
              <w:left w:val="single" w:sz="4" w:space="0" w:color="000000"/>
              <w:bottom w:val="nil"/>
              <w:right w:val="nil"/>
            </w:tcBorders>
          </w:tcPr>
          <w:p w:rsidR="00095738" w:rsidRDefault="00095738" w:rsidP="007E3B3C">
            <w:pPr>
              <w:spacing w:after="120" w:line="240" w:lineRule="auto"/>
              <w:ind w:left="0" w:firstLine="0"/>
              <w:jc w:val="both"/>
            </w:pPr>
          </w:p>
        </w:tc>
        <w:tc>
          <w:tcPr>
            <w:tcW w:w="0" w:type="auto"/>
            <w:vMerge/>
            <w:tcBorders>
              <w:top w:val="nil"/>
              <w:left w:val="nil"/>
              <w:bottom w:val="nil"/>
              <w:right w:val="single" w:sz="4" w:space="0" w:color="000000"/>
            </w:tcBorders>
          </w:tcPr>
          <w:p w:rsidR="00095738" w:rsidRDefault="00095738" w:rsidP="007E3B3C">
            <w:pPr>
              <w:spacing w:after="120" w:line="240" w:lineRule="auto"/>
              <w:ind w:left="0" w:firstLine="0"/>
              <w:jc w:val="both"/>
            </w:pPr>
          </w:p>
        </w:tc>
        <w:tc>
          <w:tcPr>
            <w:tcW w:w="270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21 – 23 </w:t>
            </w:r>
          </w:p>
        </w:tc>
        <w:tc>
          <w:tcPr>
            <w:tcW w:w="247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35 </w:t>
            </w:r>
          </w:p>
        </w:tc>
        <w:tc>
          <w:tcPr>
            <w:tcW w:w="256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1" w:firstLine="0"/>
              <w:jc w:val="both"/>
            </w:pPr>
            <w:r>
              <w:t xml:space="preserve">29.2 </w:t>
            </w:r>
          </w:p>
        </w:tc>
      </w:tr>
      <w:tr w:rsidR="00095738">
        <w:trPr>
          <w:trHeight w:val="406"/>
        </w:trPr>
        <w:tc>
          <w:tcPr>
            <w:tcW w:w="0" w:type="auto"/>
            <w:vMerge/>
            <w:tcBorders>
              <w:top w:val="nil"/>
              <w:left w:val="single" w:sz="4" w:space="0" w:color="000000"/>
              <w:bottom w:val="single" w:sz="4" w:space="0" w:color="000000"/>
              <w:right w:val="nil"/>
            </w:tcBorders>
          </w:tcPr>
          <w:p w:rsidR="00095738" w:rsidRDefault="00095738" w:rsidP="007E3B3C">
            <w:pPr>
              <w:spacing w:after="120" w:line="240" w:lineRule="auto"/>
              <w:ind w:left="0" w:firstLine="0"/>
              <w:jc w:val="both"/>
            </w:pPr>
          </w:p>
        </w:tc>
        <w:tc>
          <w:tcPr>
            <w:tcW w:w="0" w:type="auto"/>
            <w:vMerge/>
            <w:tcBorders>
              <w:top w:val="nil"/>
              <w:left w:val="nil"/>
              <w:bottom w:val="single" w:sz="4" w:space="0" w:color="000000"/>
              <w:right w:val="single" w:sz="4" w:space="0" w:color="000000"/>
            </w:tcBorders>
          </w:tcPr>
          <w:p w:rsidR="00095738" w:rsidRDefault="00095738" w:rsidP="007E3B3C">
            <w:pPr>
              <w:spacing w:after="120" w:line="240" w:lineRule="auto"/>
              <w:ind w:left="0" w:firstLine="0"/>
              <w:jc w:val="both"/>
            </w:pPr>
          </w:p>
        </w:tc>
        <w:tc>
          <w:tcPr>
            <w:tcW w:w="270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24 – 26 </w:t>
            </w:r>
          </w:p>
        </w:tc>
        <w:tc>
          <w:tcPr>
            <w:tcW w:w="247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2 </w:t>
            </w:r>
          </w:p>
        </w:tc>
        <w:tc>
          <w:tcPr>
            <w:tcW w:w="256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1" w:firstLine="0"/>
              <w:jc w:val="both"/>
            </w:pPr>
            <w:r>
              <w:t xml:space="preserve">1.7 </w:t>
            </w:r>
          </w:p>
        </w:tc>
      </w:tr>
      <w:tr w:rsidR="00095738">
        <w:trPr>
          <w:trHeight w:val="408"/>
        </w:trPr>
        <w:tc>
          <w:tcPr>
            <w:tcW w:w="2691" w:type="dxa"/>
            <w:vMerge w:val="restart"/>
            <w:tcBorders>
              <w:top w:val="single" w:sz="4" w:space="0" w:color="000000"/>
              <w:left w:val="single" w:sz="4" w:space="0" w:color="000000"/>
              <w:bottom w:val="single" w:sz="4" w:space="0" w:color="000000"/>
              <w:right w:val="nil"/>
            </w:tcBorders>
            <w:vAlign w:val="center"/>
          </w:tcPr>
          <w:p w:rsidR="00095738" w:rsidRDefault="00E73078" w:rsidP="007E3B3C">
            <w:pPr>
              <w:spacing w:after="120" w:line="240" w:lineRule="auto"/>
              <w:ind w:left="0" w:firstLine="0"/>
              <w:jc w:val="both"/>
            </w:pPr>
            <w:r>
              <w:t xml:space="preserve">What is your gender? </w:t>
            </w:r>
          </w:p>
        </w:tc>
        <w:tc>
          <w:tcPr>
            <w:tcW w:w="252" w:type="dxa"/>
            <w:vMerge w:val="restart"/>
            <w:tcBorders>
              <w:top w:val="single" w:sz="4" w:space="0" w:color="000000"/>
              <w:left w:val="nil"/>
              <w:bottom w:val="single" w:sz="4" w:space="0" w:color="000000"/>
              <w:right w:val="single" w:sz="4" w:space="0" w:color="000000"/>
            </w:tcBorders>
          </w:tcPr>
          <w:p w:rsidR="00095738" w:rsidRDefault="00095738" w:rsidP="007E3B3C">
            <w:pPr>
              <w:spacing w:after="120" w:line="240" w:lineRule="auto"/>
              <w:ind w:left="0" w:firstLine="0"/>
              <w:jc w:val="both"/>
            </w:pPr>
          </w:p>
        </w:tc>
        <w:tc>
          <w:tcPr>
            <w:tcW w:w="270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Male </w:t>
            </w:r>
          </w:p>
        </w:tc>
        <w:tc>
          <w:tcPr>
            <w:tcW w:w="247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44 </w:t>
            </w:r>
          </w:p>
        </w:tc>
        <w:tc>
          <w:tcPr>
            <w:tcW w:w="256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1" w:firstLine="0"/>
              <w:jc w:val="both"/>
            </w:pPr>
            <w:r>
              <w:t xml:space="preserve">36.7 </w:t>
            </w:r>
          </w:p>
        </w:tc>
      </w:tr>
      <w:tr w:rsidR="00095738">
        <w:trPr>
          <w:trHeight w:val="406"/>
        </w:trPr>
        <w:tc>
          <w:tcPr>
            <w:tcW w:w="0" w:type="auto"/>
            <w:vMerge/>
            <w:tcBorders>
              <w:top w:val="nil"/>
              <w:left w:val="single" w:sz="4" w:space="0" w:color="000000"/>
              <w:bottom w:val="single" w:sz="4" w:space="0" w:color="000000"/>
              <w:right w:val="nil"/>
            </w:tcBorders>
          </w:tcPr>
          <w:p w:rsidR="00095738" w:rsidRDefault="00095738" w:rsidP="007E3B3C">
            <w:pPr>
              <w:spacing w:after="120" w:line="240" w:lineRule="auto"/>
              <w:ind w:left="0" w:firstLine="0"/>
              <w:jc w:val="both"/>
            </w:pPr>
          </w:p>
        </w:tc>
        <w:tc>
          <w:tcPr>
            <w:tcW w:w="0" w:type="auto"/>
            <w:vMerge/>
            <w:tcBorders>
              <w:top w:val="nil"/>
              <w:left w:val="nil"/>
              <w:bottom w:val="single" w:sz="4" w:space="0" w:color="000000"/>
              <w:right w:val="single" w:sz="4" w:space="0" w:color="000000"/>
            </w:tcBorders>
          </w:tcPr>
          <w:p w:rsidR="00095738" w:rsidRDefault="00095738" w:rsidP="007E3B3C">
            <w:pPr>
              <w:spacing w:after="120" w:line="240" w:lineRule="auto"/>
              <w:ind w:left="0" w:firstLine="0"/>
              <w:jc w:val="both"/>
            </w:pPr>
          </w:p>
        </w:tc>
        <w:tc>
          <w:tcPr>
            <w:tcW w:w="270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Female </w:t>
            </w:r>
          </w:p>
        </w:tc>
        <w:tc>
          <w:tcPr>
            <w:tcW w:w="247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76 </w:t>
            </w:r>
          </w:p>
        </w:tc>
        <w:tc>
          <w:tcPr>
            <w:tcW w:w="256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1" w:firstLine="0"/>
              <w:jc w:val="both"/>
            </w:pPr>
            <w:r>
              <w:t xml:space="preserve">63.3 </w:t>
            </w:r>
          </w:p>
        </w:tc>
      </w:tr>
      <w:tr w:rsidR="00095738">
        <w:trPr>
          <w:trHeight w:val="406"/>
        </w:trPr>
        <w:tc>
          <w:tcPr>
            <w:tcW w:w="2691" w:type="dxa"/>
            <w:vMerge w:val="restart"/>
            <w:tcBorders>
              <w:top w:val="single" w:sz="4" w:space="0" w:color="000000"/>
              <w:left w:val="single" w:sz="4" w:space="0" w:color="000000"/>
              <w:bottom w:val="single" w:sz="4" w:space="0" w:color="000000"/>
              <w:right w:val="nil"/>
            </w:tcBorders>
            <w:vAlign w:val="center"/>
          </w:tcPr>
          <w:p w:rsidR="00095738" w:rsidRDefault="00E73078" w:rsidP="007E3B3C">
            <w:pPr>
              <w:spacing w:after="120" w:line="240" w:lineRule="auto"/>
              <w:ind w:left="0" w:firstLine="0"/>
              <w:jc w:val="both"/>
            </w:pPr>
            <w:r>
              <w:t xml:space="preserve">Current level of education </w:t>
            </w:r>
          </w:p>
        </w:tc>
        <w:tc>
          <w:tcPr>
            <w:tcW w:w="252" w:type="dxa"/>
            <w:vMerge w:val="restart"/>
            <w:tcBorders>
              <w:top w:val="single" w:sz="4" w:space="0" w:color="000000"/>
              <w:left w:val="nil"/>
              <w:bottom w:val="single" w:sz="4" w:space="0" w:color="000000"/>
              <w:right w:val="single" w:sz="4" w:space="0" w:color="000000"/>
            </w:tcBorders>
          </w:tcPr>
          <w:p w:rsidR="00095738" w:rsidRDefault="00095738" w:rsidP="007E3B3C">
            <w:pPr>
              <w:spacing w:after="120" w:line="240" w:lineRule="auto"/>
              <w:ind w:left="0" w:firstLine="0"/>
              <w:jc w:val="both"/>
            </w:pPr>
          </w:p>
        </w:tc>
        <w:tc>
          <w:tcPr>
            <w:tcW w:w="270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Diploma </w:t>
            </w:r>
          </w:p>
        </w:tc>
        <w:tc>
          <w:tcPr>
            <w:tcW w:w="247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45 </w:t>
            </w:r>
          </w:p>
        </w:tc>
        <w:tc>
          <w:tcPr>
            <w:tcW w:w="256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1" w:firstLine="0"/>
              <w:jc w:val="both"/>
            </w:pPr>
            <w:r>
              <w:t xml:space="preserve">37.5 </w:t>
            </w:r>
          </w:p>
        </w:tc>
      </w:tr>
      <w:tr w:rsidR="00095738">
        <w:trPr>
          <w:trHeight w:val="406"/>
        </w:trPr>
        <w:tc>
          <w:tcPr>
            <w:tcW w:w="0" w:type="auto"/>
            <w:vMerge/>
            <w:tcBorders>
              <w:top w:val="nil"/>
              <w:left w:val="single" w:sz="4" w:space="0" w:color="000000"/>
              <w:bottom w:val="single" w:sz="4" w:space="0" w:color="000000"/>
              <w:right w:val="nil"/>
            </w:tcBorders>
          </w:tcPr>
          <w:p w:rsidR="00095738" w:rsidRDefault="00095738" w:rsidP="007E3B3C">
            <w:pPr>
              <w:spacing w:after="120" w:line="240" w:lineRule="auto"/>
              <w:ind w:left="0" w:firstLine="0"/>
              <w:jc w:val="both"/>
            </w:pPr>
          </w:p>
        </w:tc>
        <w:tc>
          <w:tcPr>
            <w:tcW w:w="0" w:type="auto"/>
            <w:vMerge/>
            <w:tcBorders>
              <w:top w:val="nil"/>
              <w:left w:val="nil"/>
              <w:bottom w:val="single" w:sz="4" w:space="0" w:color="000000"/>
              <w:right w:val="single" w:sz="4" w:space="0" w:color="000000"/>
            </w:tcBorders>
          </w:tcPr>
          <w:p w:rsidR="00095738" w:rsidRDefault="00095738" w:rsidP="007E3B3C">
            <w:pPr>
              <w:spacing w:after="120" w:line="240" w:lineRule="auto"/>
              <w:ind w:left="0" w:firstLine="0"/>
              <w:jc w:val="both"/>
            </w:pPr>
          </w:p>
        </w:tc>
        <w:tc>
          <w:tcPr>
            <w:tcW w:w="270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Degree </w:t>
            </w:r>
          </w:p>
        </w:tc>
        <w:tc>
          <w:tcPr>
            <w:tcW w:w="247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75 </w:t>
            </w:r>
          </w:p>
        </w:tc>
        <w:tc>
          <w:tcPr>
            <w:tcW w:w="256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1" w:firstLine="0"/>
              <w:jc w:val="both"/>
            </w:pPr>
            <w:r>
              <w:t xml:space="preserve">62.5 </w:t>
            </w:r>
          </w:p>
        </w:tc>
      </w:tr>
      <w:tr w:rsidR="00095738">
        <w:trPr>
          <w:trHeight w:val="406"/>
        </w:trPr>
        <w:tc>
          <w:tcPr>
            <w:tcW w:w="269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Total </w:t>
            </w:r>
          </w:p>
        </w:tc>
        <w:tc>
          <w:tcPr>
            <w:tcW w:w="2953" w:type="dxa"/>
            <w:gridSpan w:val="2"/>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 </w:t>
            </w:r>
          </w:p>
        </w:tc>
        <w:tc>
          <w:tcPr>
            <w:tcW w:w="247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0" w:firstLine="0"/>
              <w:jc w:val="both"/>
            </w:pPr>
            <w:r>
              <w:t xml:space="preserve">120 </w:t>
            </w:r>
          </w:p>
        </w:tc>
        <w:tc>
          <w:tcPr>
            <w:tcW w:w="256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120" w:line="240" w:lineRule="auto"/>
              <w:ind w:left="1" w:firstLine="0"/>
              <w:jc w:val="both"/>
            </w:pPr>
            <w:r>
              <w:t xml:space="preserve">100 </w:t>
            </w:r>
          </w:p>
        </w:tc>
      </w:tr>
    </w:tbl>
    <w:p w:rsidR="00275B04" w:rsidRDefault="00275B04" w:rsidP="00275B04">
      <w:pPr>
        <w:spacing w:after="0" w:line="240" w:lineRule="auto"/>
        <w:ind w:left="-5"/>
        <w:jc w:val="both"/>
      </w:pPr>
    </w:p>
    <w:p w:rsidR="00095738" w:rsidRDefault="00E73078" w:rsidP="00044A73">
      <w:pPr>
        <w:spacing w:after="240" w:line="240" w:lineRule="auto"/>
        <w:ind w:left="-5"/>
        <w:jc w:val="both"/>
      </w:pPr>
      <w:r>
        <w:t>This demographic composition represents that the data of this study is generally characterized by university students thus providing justification that the implementation of the prototype of Gamed-LMS is sound and compatible for tertiary level of education</w:t>
      </w:r>
      <w:r>
        <w:t xml:space="preserve">. Regarding the background education of the respondents, 62.5% of respondents are degree </w:t>
      </w:r>
      <w:proofErr w:type="gramStart"/>
      <w:r>
        <w:t>holders,</w:t>
      </w:r>
      <w:proofErr w:type="gramEnd"/>
      <w:r>
        <w:t xml:space="preserve"> meanwhile 37.5% of the respondents have a diploma. </w:t>
      </w:r>
    </w:p>
    <w:p w:rsidR="007E3B3C" w:rsidRDefault="007E3B3C" w:rsidP="00044A73">
      <w:pPr>
        <w:spacing w:after="240" w:line="240" w:lineRule="auto"/>
        <w:ind w:left="-5"/>
        <w:jc w:val="both"/>
      </w:pPr>
    </w:p>
    <w:p w:rsidR="007E3B3C" w:rsidRDefault="007E3B3C" w:rsidP="00044A73">
      <w:pPr>
        <w:spacing w:after="240" w:line="240" w:lineRule="auto"/>
        <w:ind w:left="-5"/>
        <w:jc w:val="both"/>
      </w:pPr>
    </w:p>
    <w:p w:rsidR="007E3B3C" w:rsidRDefault="007E3B3C" w:rsidP="00044A73">
      <w:pPr>
        <w:spacing w:after="240" w:line="240" w:lineRule="auto"/>
        <w:ind w:left="-5"/>
        <w:jc w:val="both"/>
      </w:pPr>
    </w:p>
    <w:p w:rsidR="00095738" w:rsidRDefault="00E73078" w:rsidP="00044A73">
      <w:pPr>
        <w:spacing w:after="240" w:line="240" w:lineRule="auto"/>
        <w:ind w:left="-5"/>
        <w:jc w:val="both"/>
      </w:pPr>
      <w:r>
        <w:lastRenderedPageBreak/>
        <w:t xml:space="preserve">Table 13: Section A: Gamification Elements of the Prototype  </w:t>
      </w:r>
    </w:p>
    <w:tbl>
      <w:tblPr>
        <w:tblStyle w:val="TableGrid"/>
        <w:tblW w:w="10690" w:type="dxa"/>
        <w:tblInd w:w="5" w:type="dxa"/>
        <w:tblCellMar>
          <w:top w:w="62" w:type="dxa"/>
          <w:left w:w="5" w:type="dxa"/>
          <w:right w:w="115" w:type="dxa"/>
        </w:tblCellMar>
        <w:tblLook w:val="04A0"/>
      </w:tblPr>
      <w:tblGrid>
        <w:gridCol w:w="7895"/>
        <w:gridCol w:w="625"/>
        <w:gridCol w:w="830"/>
        <w:gridCol w:w="1340"/>
      </w:tblGrid>
      <w:tr w:rsidR="00095738">
        <w:trPr>
          <w:trHeight w:val="684"/>
        </w:trPr>
        <w:tc>
          <w:tcPr>
            <w:tcW w:w="7895"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N </w:t>
            </w:r>
          </w:p>
        </w:tc>
        <w:tc>
          <w:tcPr>
            <w:tcW w:w="830"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Mean </w:t>
            </w:r>
          </w:p>
        </w:tc>
        <w:tc>
          <w:tcPr>
            <w:tcW w:w="134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Std. </w:t>
            </w:r>
          </w:p>
          <w:p w:rsidR="00095738" w:rsidRDefault="00E73078" w:rsidP="00275B04">
            <w:pPr>
              <w:spacing w:after="0" w:line="240" w:lineRule="auto"/>
              <w:ind w:left="0" w:firstLine="0"/>
              <w:jc w:val="both"/>
            </w:pPr>
            <w:r>
              <w:t xml:space="preserve">Deviation </w:t>
            </w:r>
          </w:p>
        </w:tc>
      </w:tr>
      <w:tr w:rsidR="00095738">
        <w:trPr>
          <w:trHeight w:val="682"/>
        </w:trPr>
        <w:tc>
          <w:tcPr>
            <w:tcW w:w="789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gamification features (e.g., points, badges, levels) made learning more enjoyable. </w:t>
            </w:r>
          </w:p>
        </w:tc>
        <w:tc>
          <w:tcPr>
            <w:tcW w:w="625"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120 </w:t>
            </w:r>
          </w:p>
        </w:tc>
        <w:tc>
          <w:tcPr>
            <w:tcW w:w="830"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4.55 </w:t>
            </w:r>
          </w:p>
        </w:tc>
        <w:tc>
          <w:tcPr>
            <w:tcW w:w="1340"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.499 </w:t>
            </w:r>
          </w:p>
        </w:tc>
      </w:tr>
      <w:tr w:rsidR="00095738">
        <w:trPr>
          <w:trHeight w:val="406"/>
        </w:trPr>
        <w:tc>
          <w:tcPr>
            <w:tcW w:w="789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gamification elements motivated me to engage more with the LMS. </w:t>
            </w:r>
          </w:p>
        </w:tc>
        <w:tc>
          <w:tcPr>
            <w:tcW w:w="62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3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4.58 </w:t>
            </w:r>
          </w:p>
        </w:tc>
        <w:tc>
          <w:tcPr>
            <w:tcW w:w="134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.495 </w:t>
            </w:r>
          </w:p>
        </w:tc>
      </w:tr>
      <w:tr w:rsidR="00095738">
        <w:trPr>
          <w:trHeight w:val="408"/>
        </w:trPr>
        <w:tc>
          <w:tcPr>
            <w:tcW w:w="789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I found the gamified tasks to be relevant to the learning content. </w:t>
            </w:r>
          </w:p>
        </w:tc>
        <w:tc>
          <w:tcPr>
            <w:tcW w:w="62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3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4.55 </w:t>
            </w:r>
          </w:p>
        </w:tc>
        <w:tc>
          <w:tcPr>
            <w:tcW w:w="134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.498 </w:t>
            </w:r>
          </w:p>
        </w:tc>
      </w:tr>
      <w:tr w:rsidR="00095738">
        <w:trPr>
          <w:trHeight w:val="406"/>
        </w:trPr>
        <w:tc>
          <w:tcPr>
            <w:tcW w:w="789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rewards system encouraged me to complete more activities. </w:t>
            </w:r>
          </w:p>
        </w:tc>
        <w:tc>
          <w:tcPr>
            <w:tcW w:w="62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3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4.21 </w:t>
            </w:r>
          </w:p>
        </w:tc>
        <w:tc>
          <w:tcPr>
            <w:tcW w:w="134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.567 </w:t>
            </w:r>
          </w:p>
        </w:tc>
      </w:tr>
      <w:tr w:rsidR="00095738">
        <w:trPr>
          <w:trHeight w:val="406"/>
        </w:trPr>
        <w:tc>
          <w:tcPr>
            <w:tcW w:w="789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leaderboard or competition features positively influenced my participation. </w:t>
            </w:r>
          </w:p>
        </w:tc>
        <w:tc>
          <w:tcPr>
            <w:tcW w:w="62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3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4.26 </w:t>
            </w:r>
          </w:p>
        </w:tc>
        <w:tc>
          <w:tcPr>
            <w:tcW w:w="134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.694 </w:t>
            </w:r>
          </w:p>
        </w:tc>
      </w:tr>
      <w:tr w:rsidR="00095738">
        <w:trPr>
          <w:trHeight w:val="406"/>
        </w:trPr>
        <w:tc>
          <w:tcPr>
            <w:tcW w:w="789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Valid N (listwise) </w:t>
            </w:r>
          </w:p>
        </w:tc>
        <w:tc>
          <w:tcPr>
            <w:tcW w:w="62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3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 </w:t>
            </w:r>
          </w:p>
        </w:tc>
        <w:tc>
          <w:tcPr>
            <w:tcW w:w="1340"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 </w:t>
            </w:r>
          </w:p>
        </w:tc>
      </w:tr>
    </w:tbl>
    <w:p w:rsidR="00275B04" w:rsidRDefault="00275B04" w:rsidP="00275B04">
      <w:pPr>
        <w:spacing w:after="0" w:line="240" w:lineRule="auto"/>
        <w:ind w:left="-5"/>
        <w:jc w:val="both"/>
      </w:pPr>
    </w:p>
    <w:p w:rsidR="00095738" w:rsidRDefault="00E73078" w:rsidP="00044A73">
      <w:pPr>
        <w:spacing w:after="240" w:line="240" w:lineRule="auto"/>
        <w:ind w:left="-5"/>
        <w:jc w:val="both"/>
      </w:pPr>
      <w:r>
        <w:t xml:space="preserve">Table 13 provides descriptive statistics of students' opinions regarding the gamification elements such as points, badges and leaderboards. Generally, the high mean score, among others, gamification elements made learning more enjoyable (m = 4.55, </w:t>
      </w:r>
      <w:proofErr w:type="spellStart"/>
      <w:r>
        <w:t>sd</w:t>
      </w:r>
      <w:proofErr w:type="spellEnd"/>
      <w:r>
        <w:t xml:space="preserve"> = 0.4</w:t>
      </w:r>
      <w:r>
        <w:t xml:space="preserve">99) and general motivation and engagement with LMS (m = 4.58, </w:t>
      </w:r>
      <w:proofErr w:type="spellStart"/>
      <w:r>
        <w:t>sd</w:t>
      </w:r>
      <w:proofErr w:type="spellEnd"/>
      <w:r>
        <w:t xml:space="preserve"> = 0.495) reinforce evidence that gamified elements have had a positive impact on the learning process. Further, the information in these tables on the standard deviations indicates how much o</w:t>
      </w:r>
      <w:r>
        <w:t xml:space="preserve">r less the respondents agree, so that the results are interpreted in more detail.  </w:t>
      </w:r>
    </w:p>
    <w:p w:rsidR="00095738" w:rsidRDefault="00E73078" w:rsidP="00044A73">
      <w:pPr>
        <w:spacing w:after="240" w:line="240" w:lineRule="auto"/>
        <w:ind w:left="-5"/>
        <w:jc w:val="both"/>
      </w:pPr>
      <w:r>
        <w:t xml:space="preserve">The responses in general are positive, but the wide range of features, like the leaderboard, suggest that some students may be less motivated by competition than others (m </w:t>
      </w:r>
      <w:r>
        <w:t xml:space="preserve">= 4.26, </w:t>
      </w:r>
      <w:proofErr w:type="spellStart"/>
      <w:r>
        <w:t>sd</w:t>
      </w:r>
      <w:proofErr w:type="spellEnd"/>
      <w:r>
        <w:t xml:space="preserve"> = 0.694). </w:t>
      </w:r>
    </w:p>
    <w:p w:rsidR="00095738" w:rsidRDefault="00E73078" w:rsidP="00044A73">
      <w:pPr>
        <w:spacing w:after="240" w:line="240" w:lineRule="auto"/>
        <w:ind w:left="-5"/>
        <w:jc w:val="both"/>
      </w:pPr>
      <w:r>
        <w:t xml:space="preserve">Table 14: Section C: Usability and Design of the Prototype  </w:t>
      </w:r>
    </w:p>
    <w:tbl>
      <w:tblPr>
        <w:tblStyle w:val="TableGrid"/>
        <w:tblW w:w="10690" w:type="dxa"/>
        <w:tblInd w:w="5" w:type="dxa"/>
        <w:tblCellMar>
          <w:top w:w="62" w:type="dxa"/>
          <w:left w:w="5" w:type="dxa"/>
          <w:right w:w="115" w:type="dxa"/>
        </w:tblCellMar>
        <w:tblLook w:val="04A0"/>
      </w:tblPr>
      <w:tblGrid>
        <w:gridCol w:w="7593"/>
        <w:gridCol w:w="829"/>
        <w:gridCol w:w="931"/>
        <w:gridCol w:w="1337"/>
      </w:tblGrid>
      <w:tr w:rsidR="00095738">
        <w:trPr>
          <w:trHeight w:val="682"/>
        </w:trPr>
        <w:tc>
          <w:tcPr>
            <w:tcW w:w="7593" w:type="dxa"/>
            <w:tcBorders>
              <w:top w:val="single" w:sz="4" w:space="0" w:color="000000"/>
              <w:left w:val="single" w:sz="4" w:space="0" w:color="000000"/>
              <w:bottom w:val="single" w:sz="4" w:space="0" w:color="000000"/>
              <w:right w:val="single" w:sz="4" w:space="0" w:color="000000"/>
            </w:tcBorders>
            <w:vAlign w:val="center"/>
          </w:tcPr>
          <w:p w:rsidR="00095738" w:rsidRDefault="00E73078" w:rsidP="007E3B3C">
            <w:pPr>
              <w:spacing w:after="240" w:line="240" w:lineRule="auto"/>
              <w:ind w:left="0" w:firstLine="0"/>
              <w:jc w:val="both"/>
            </w:pPr>
            <w:r>
              <w:t xml:space="preserve"> </w:t>
            </w:r>
          </w:p>
        </w:tc>
        <w:tc>
          <w:tcPr>
            <w:tcW w:w="829" w:type="dxa"/>
            <w:tcBorders>
              <w:top w:val="single" w:sz="4" w:space="0" w:color="000000"/>
              <w:left w:val="single" w:sz="4" w:space="0" w:color="000000"/>
              <w:bottom w:val="single" w:sz="4" w:space="0" w:color="000000"/>
              <w:right w:val="single" w:sz="4" w:space="0" w:color="000000"/>
            </w:tcBorders>
            <w:vAlign w:val="center"/>
          </w:tcPr>
          <w:p w:rsidR="00095738" w:rsidRDefault="00E73078" w:rsidP="007E3B3C">
            <w:pPr>
              <w:spacing w:after="240" w:line="240" w:lineRule="auto"/>
              <w:ind w:left="2" w:firstLine="0"/>
              <w:jc w:val="both"/>
            </w:pPr>
            <w:r>
              <w:t xml:space="preserve">N </w:t>
            </w:r>
          </w:p>
        </w:tc>
        <w:tc>
          <w:tcPr>
            <w:tcW w:w="931" w:type="dxa"/>
            <w:tcBorders>
              <w:top w:val="single" w:sz="4" w:space="0" w:color="000000"/>
              <w:left w:val="single" w:sz="4" w:space="0" w:color="000000"/>
              <w:bottom w:val="single" w:sz="4" w:space="0" w:color="000000"/>
              <w:right w:val="single" w:sz="4" w:space="0" w:color="000000"/>
            </w:tcBorders>
            <w:vAlign w:val="center"/>
          </w:tcPr>
          <w:p w:rsidR="00095738" w:rsidRDefault="00E73078" w:rsidP="007E3B3C">
            <w:pPr>
              <w:spacing w:after="240" w:line="240" w:lineRule="auto"/>
              <w:ind w:left="0" w:firstLine="0"/>
              <w:jc w:val="both"/>
            </w:pPr>
            <w:r>
              <w:t xml:space="preserve">Mean </w:t>
            </w:r>
          </w:p>
        </w:tc>
        <w:tc>
          <w:tcPr>
            <w:tcW w:w="133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Std. </w:t>
            </w:r>
          </w:p>
          <w:p w:rsidR="00095738" w:rsidRDefault="00E73078" w:rsidP="007E3B3C">
            <w:pPr>
              <w:spacing w:after="240" w:line="240" w:lineRule="auto"/>
              <w:ind w:left="0" w:firstLine="0"/>
              <w:jc w:val="both"/>
            </w:pPr>
            <w:r>
              <w:t xml:space="preserve">Deviation </w:t>
            </w:r>
          </w:p>
        </w:tc>
      </w:tr>
      <w:tr w:rsidR="00095738">
        <w:trPr>
          <w:trHeight w:val="406"/>
        </w:trPr>
        <w:tc>
          <w:tcPr>
            <w:tcW w:w="7593"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The LMS interface is user-friendly and easy to navigate. </w:t>
            </w:r>
          </w:p>
        </w:tc>
        <w:tc>
          <w:tcPr>
            <w:tcW w:w="82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2" w:firstLine="0"/>
              <w:jc w:val="both"/>
            </w:pPr>
            <w:r>
              <w:t xml:space="preserve">120 </w:t>
            </w:r>
          </w:p>
        </w:tc>
        <w:tc>
          <w:tcPr>
            <w:tcW w:w="93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4.35 </w:t>
            </w:r>
          </w:p>
        </w:tc>
        <w:tc>
          <w:tcPr>
            <w:tcW w:w="133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.605 </w:t>
            </w:r>
          </w:p>
        </w:tc>
      </w:tr>
      <w:tr w:rsidR="00095738">
        <w:trPr>
          <w:trHeight w:val="408"/>
        </w:trPr>
        <w:tc>
          <w:tcPr>
            <w:tcW w:w="7593"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I was able to find learning materials without difficulty. </w:t>
            </w:r>
          </w:p>
        </w:tc>
        <w:tc>
          <w:tcPr>
            <w:tcW w:w="82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2" w:firstLine="0"/>
              <w:jc w:val="both"/>
            </w:pPr>
            <w:r>
              <w:t xml:space="preserve">120 </w:t>
            </w:r>
          </w:p>
        </w:tc>
        <w:tc>
          <w:tcPr>
            <w:tcW w:w="93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4.49 </w:t>
            </w:r>
          </w:p>
        </w:tc>
        <w:tc>
          <w:tcPr>
            <w:tcW w:w="133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.502 </w:t>
            </w:r>
          </w:p>
        </w:tc>
      </w:tr>
      <w:tr w:rsidR="00095738">
        <w:trPr>
          <w:trHeight w:val="406"/>
        </w:trPr>
        <w:tc>
          <w:tcPr>
            <w:tcW w:w="7593"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The design of the LMS is visually appealing. </w:t>
            </w:r>
          </w:p>
        </w:tc>
        <w:tc>
          <w:tcPr>
            <w:tcW w:w="82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2" w:firstLine="0"/>
              <w:jc w:val="both"/>
            </w:pPr>
            <w:r>
              <w:t xml:space="preserve">120 </w:t>
            </w:r>
          </w:p>
        </w:tc>
        <w:tc>
          <w:tcPr>
            <w:tcW w:w="93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4.43 </w:t>
            </w:r>
          </w:p>
        </w:tc>
        <w:tc>
          <w:tcPr>
            <w:tcW w:w="133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.618 </w:t>
            </w:r>
          </w:p>
        </w:tc>
      </w:tr>
      <w:tr w:rsidR="00095738">
        <w:trPr>
          <w:trHeight w:val="406"/>
        </w:trPr>
        <w:tc>
          <w:tcPr>
            <w:tcW w:w="7593"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The system responded quickly and reliably during use. </w:t>
            </w:r>
          </w:p>
        </w:tc>
        <w:tc>
          <w:tcPr>
            <w:tcW w:w="82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2" w:firstLine="0"/>
              <w:jc w:val="both"/>
            </w:pPr>
            <w:r>
              <w:t xml:space="preserve">120 </w:t>
            </w:r>
          </w:p>
        </w:tc>
        <w:tc>
          <w:tcPr>
            <w:tcW w:w="93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4.41 </w:t>
            </w:r>
          </w:p>
        </w:tc>
        <w:tc>
          <w:tcPr>
            <w:tcW w:w="133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.616 </w:t>
            </w:r>
          </w:p>
        </w:tc>
      </w:tr>
      <w:tr w:rsidR="00095738">
        <w:trPr>
          <w:trHeight w:val="406"/>
        </w:trPr>
        <w:tc>
          <w:tcPr>
            <w:tcW w:w="7593"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Valid N (listwise) </w:t>
            </w:r>
          </w:p>
        </w:tc>
        <w:tc>
          <w:tcPr>
            <w:tcW w:w="829"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2" w:firstLine="0"/>
              <w:jc w:val="both"/>
            </w:pPr>
            <w:r>
              <w:t xml:space="preserve">120 </w:t>
            </w:r>
          </w:p>
        </w:tc>
        <w:tc>
          <w:tcPr>
            <w:tcW w:w="931"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 </w:t>
            </w:r>
          </w:p>
        </w:tc>
        <w:tc>
          <w:tcPr>
            <w:tcW w:w="1337" w:type="dxa"/>
            <w:tcBorders>
              <w:top w:val="single" w:sz="4" w:space="0" w:color="000000"/>
              <w:left w:val="single" w:sz="4" w:space="0" w:color="000000"/>
              <w:bottom w:val="single" w:sz="4" w:space="0" w:color="000000"/>
              <w:right w:val="single" w:sz="4" w:space="0" w:color="000000"/>
            </w:tcBorders>
          </w:tcPr>
          <w:p w:rsidR="00095738" w:rsidRDefault="00E73078" w:rsidP="007E3B3C">
            <w:pPr>
              <w:spacing w:after="240" w:line="240" w:lineRule="auto"/>
              <w:ind w:left="0" w:firstLine="0"/>
              <w:jc w:val="both"/>
            </w:pPr>
            <w:r>
              <w:t xml:space="preserve"> </w:t>
            </w:r>
          </w:p>
        </w:tc>
      </w:tr>
    </w:tbl>
    <w:p w:rsidR="00275B04" w:rsidRDefault="00275B04" w:rsidP="00275B04">
      <w:pPr>
        <w:spacing w:after="0" w:line="240" w:lineRule="auto"/>
        <w:ind w:left="-5"/>
        <w:jc w:val="both"/>
      </w:pPr>
    </w:p>
    <w:p w:rsidR="00095738" w:rsidRDefault="00E73078" w:rsidP="00044A73">
      <w:pPr>
        <w:spacing w:after="240" w:line="240" w:lineRule="auto"/>
        <w:ind w:left="-5"/>
        <w:jc w:val="both"/>
      </w:pPr>
      <w:r>
        <w:t>On usability and design of the prototype Gamed-LMS, overall acceptance of respondents towards gamification is high. Table 14 above depicts the usability and design evaluation score, showing the level of acceptance of the students towards the learning manag</w:t>
      </w:r>
      <w:r>
        <w:t xml:space="preserve">ement system interface. Majority of the statements were received well as indicated by the high average scores for ease to use (m = 4.49, </w:t>
      </w:r>
      <w:proofErr w:type="spellStart"/>
      <w:r>
        <w:t>sd</w:t>
      </w:r>
      <w:proofErr w:type="spellEnd"/>
      <w:r>
        <w:t xml:space="preserve"> = 0.502) and visual design aesthetics (m = 4.43, </w:t>
      </w:r>
      <w:proofErr w:type="spellStart"/>
      <w:r>
        <w:t>sd</w:t>
      </w:r>
      <w:proofErr w:type="spellEnd"/>
      <w:r>
        <w:t xml:space="preserve"> = 0.618). These numbers are reinforced by the image featuring th</w:t>
      </w:r>
      <w:r>
        <w:t xml:space="preserve">e LMS interface itself, providing a visualization of the design elements that students perceived as intuitive and straightforward to use. This picture helps to put the scores in perspective, so the reader can see what parts of the design were </w:t>
      </w:r>
      <w:proofErr w:type="spellStart"/>
      <w:r>
        <w:t>favored</w:t>
      </w:r>
      <w:proofErr w:type="spellEnd"/>
      <w:r>
        <w:t xml:space="preserve"> by th</w:t>
      </w:r>
      <w:r>
        <w:t xml:space="preserve">e users. Visualizations like this are crucial for making vague ideas such as appear more concrete. </w:t>
      </w:r>
    </w:p>
    <w:p w:rsidR="007E3B3C" w:rsidRDefault="007E3B3C" w:rsidP="007E3B3C">
      <w:pPr>
        <w:spacing w:after="240" w:line="240" w:lineRule="auto"/>
        <w:ind w:left="0" w:firstLine="0"/>
        <w:jc w:val="both"/>
      </w:pPr>
    </w:p>
    <w:p w:rsidR="00095738" w:rsidRDefault="00E73078" w:rsidP="00044A73">
      <w:pPr>
        <w:spacing w:after="240" w:line="240" w:lineRule="auto"/>
        <w:ind w:left="-5"/>
        <w:jc w:val="both"/>
      </w:pPr>
      <w:r>
        <w:lastRenderedPageBreak/>
        <w:t xml:space="preserve">Table 15: Section D: Learning Experience of the Prototype  </w:t>
      </w:r>
    </w:p>
    <w:tbl>
      <w:tblPr>
        <w:tblStyle w:val="TableGrid"/>
        <w:tblW w:w="10690" w:type="dxa"/>
        <w:tblInd w:w="5" w:type="dxa"/>
        <w:tblCellMar>
          <w:top w:w="62" w:type="dxa"/>
          <w:left w:w="5" w:type="dxa"/>
          <w:right w:w="94" w:type="dxa"/>
        </w:tblCellMar>
        <w:tblLook w:val="04A0"/>
      </w:tblPr>
      <w:tblGrid>
        <w:gridCol w:w="8109"/>
        <w:gridCol w:w="519"/>
        <w:gridCol w:w="826"/>
        <w:gridCol w:w="1236"/>
      </w:tblGrid>
      <w:tr w:rsidR="00095738">
        <w:trPr>
          <w:trHeight w:val="682"/>
        </w:trPr>
        <w:tc>
          <w:tcPr>
            <w:tcW w:w="8109"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 </w:t>
            </w:r>
          </w:p>
        </w:tc>
        <w:tc>
          <w:tcPr>
            <w:tcW w:w="519"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N </w:t>
            </w:r>
          </w:p>
        </w:tc>
        <w:tc>
          <w:tcPr>
            <w:tcW w:w="826"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Mean </w:t>
            </w:r>
          </w:p>
        </w:tc>
        <w:tc>
          <w:tcPr>
            <w:tcW w:w="123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Std. </w:t>
            </w:r>
          </w:p>
          <w:p w:rsidR="00095738" w:rsidRDefault="00E73078" w:rsidP="00275B04">
            <w:pPr>
              <w:spacing w:after="0" w:line="240" w:lineRule="auto"/>
              <w:ind w:left="2" w:firstLine="0"/>
              <w:jc w:val="both"/>
            </w:pPr>
            <w:r>
              <w:t xml:space="preserve">Deviation </w:t>
            </w:r>
          </w:p>
        </w:tc>
      </w:tr>
      <w:tr w:rsidR="00095738">
        <w:trPr>
          <w:trHeight w:val="406"/>
        </w:trPr>
        <w:tc>
          <w:tcPr>
            <w:tcW w:w="810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LMS helped me understand the course content better. </w:t>
            </w:r>
          </w:p>
        </w:tc>
        <w:tc>
          <w:tcPr>
            <w:tcW w:w="51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2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4.36 </w:t>
            </w:r>
          </w:p>
        </w:tc>
        <w:tc>
          <w:tcPr>
            <w:tcW w:w="123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.607 </w:t>
            </w:r>
          </w:p>
        </w:tc>
      </w:tr>
      <w:tr w:rsidR="00095738">
        <w:trPr>
          <w:trHeight w:val="408"/>
        </w:trPr>
        <w:tc>
          <w:tcPr>
            <w:tcW w:w="810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I felt more engaged using this LMS compared to traditional methods. </w:t>
            </w:r>
          </w:p>
        </w:tc>
        <w:tc>
          <w:tcPr>
            <w:tcW w:w="51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2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4.64 </w:t>
            </w:r>
          </w:p>
        </w:tc>
        <w:tc>
          <w:tcPr>
            <w:tcW w:w="123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.605 </w:t>
            </w:r>
          </w:p>
        </w:tc>
      </w:tr>
      <w:tr w:rsidR="00095738">
        <w:trPr>
          <w:trHeight w:val="406"/>
        </w:trPr>
        <w:tc>
          <w:tcPr>
            <w:tcW w:w="810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LMS supported my learning goals effectively. </w:t>
            </w:r>
          </w:p>
        </w:tc>
        <w:tc>
          <w:tcPr>
            <w:tcW w:w="51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2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4.71 </w:t>
            </w:r>
          </w:p>
        </w:tc>
        <w:tc>
          <w:tcPr>
            <w:tcW w:w="123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.452 </w:t>
            </w:r>
          </w:p>
        </w:tc>
      </w:tr>
      <w:tr w:rsidR="00095738">
        <w:trPr>
          <w:trHeight w:val="406"/>
        </w:trPr>
        <w:tc>
          <w:tcPr>
            <w:tcW w:w="810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I would recommend this LMS to others. </w:t>
            </w:r>
          </w:p>
        </w:tc>
        <w:tc>
          <w:tcPr>
            <w:tcW w:w="51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2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4.57 </w:t>
            </w:r>
          </w:p>
        </w:tc>
        <w:tc>
          <w:tcPr>
            <w:tcW w:w="123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.496 </w:t>
            </w:r>
          </w:p>
        </w:tc>
      </w:tr>
      <w:tr w:rsidR="00095738">
        <w:trPr>
          <w:trHeight w:val="406"/>
        </w:trPr>
        <w:tc>
          <w:tcPr>
            <w:tcW w:w="810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Valid N (listwise) </w:t>
            </w:r>
          </w:p>
        </w:tc>
        <w:tc>
          <w:tcPr>
            <w:tcW w:w="519"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2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 </w:t>
            </w:r>
          </w:p>
        </w:tc>
      </w:tr>
    </w:tbl>
    <w:p w:rsidR="00275B04" w:rsidRDefault="00275B04" w:rsidP="00275B04">
      <w:pPr>
        <w:spacing w:after="0" w:line="240" w:lineRule="auto"/>
        <w:ind w:left="-5"/>
        <w:jc w:val="both"/>
      </w:pPr>
    </w:p>
    <w:p w:rsidR="00095738" w:rsidRDefault="00E73078" w:rsidP="00044A73">
      <w:pPr>
        <w:spacing w:after="240" w:line="240" w:lineRule="auto"/>
        <w:ind w:left="-5"/>
        <w:jc w:val="both"/>
      </w:pPr>
      <w:r>
        <w:t xml:space="preserve">Another point of concern in the evaluation was the learning experience. Results revealed that the gamified LMS was able to improve students’ understanding of the course content (m = 4.36, </w:t>
      </w:r>
      <w:proofErr w:type="spellStart"/>
      <w:r>
        <w:t>sd</w:t>
      </w:r>
      <w:proofErr w:type="spellEnd"/>
      <w:r>
        <w:t xml:space="preserve"> = 0.607). More importantly, the platform was found to be much mor</w:t>
      </w:r>
      <w:r>
        <w:t>e engaging than face-to-face methods, with an average mean score of 4.64. The results of the study illustrate how gamification can support students’ basic psychological needs through creating enriched learning experiences. The respondents were also very sa</w:t>
      </w:r>
      <w:r>
        <w:t>tisfied with the LMS as evidenced by a mean score of 4.57 for overall satisfaction. For the willingness of students to continue to use the system in the future, the rating was again similar and indicated a high level of recommendation for the prototype. Mo</w:t>
      </w:r>
      <w:r>
        <w:t xml:space="preserve">reover, the gamified LMS was perceived to have a potential to impact on learning, with a mean of 4.57, indicating that students think the platform helps them succeed academically. </w:t>
      </w:r>
    </w:p>
    <w:p w:rsidR="00095738" w:rsidRDefault="00E73078" w:rsidP="00044A73">
      <w:pPr>
        <w:spacing w:after="240" w:line="240" w:lineRule="auto"/>
        <w:ind w:left="-5"/>
        <w:jc w:val="both"/>
      </w:pPr>
      <w:r>
        <w:t xml:space="preserve">Table 16: Section E: Overall Acceptance of the Prototype  </w:t>
      </w:r>
    </w:p>
    <w:tbl>
      <w:tblPr>
        <w:tblStyle w:val="TableGrid"/>
        <w:tblW w:w="10690" w:type="dxa"/>
        <w:tblInd w:w="5" w:type="dxa"/>
        <w:tblCellMar>
          <w:top w:w="62" w:type="dxa"/>
          <w:left w:w="5" w:type="dxa"/>
          <w:right w:w="115" w:type="dxa"/>
        </w:tblCellMar>
        <w:tblLook w:val="04A0"/>
      </w:tblPr>
      <w:tblGrid>
        <w:gridCol w:w="8006"/>
        <w:gridCol w:w="622"/>
        <w:gridCol w:w="826"/>
        <w:gridCol w:w="1236"/>
      </w:tblGrid>
      <w:tr w:rsidR="00095738">
        <w:trPr>
          <w:trHeight w:val="682"/>
        </w:trPr>
        <w:tc>
          <w:tcPr>
            <w:tcW w:w="8005"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N </w:t>
            </w:r>
          </w:p>
        </w:tc>
        <w:tc>
          <w:tcPr>
            <w:tcW w:w="826" w:type="dxa"/>
            <w:tcBorders>
              <w:top w:val="single" w:sz="4" w:space="0" w:color="000000"/>
              <w:left w:val="single" w:sz="4" w:space="0" w:color="000000"/>
              <w:bottom w:val="single" w:sz="4" w:space="0" w:color="000000"/>
              <w:right w:val="single" w:sz="4" w:space="0" w:color="000000"/>
            </w:tcBorders>
            <w:vAlign w:val="center"/>
          </w:tcPr>
          <w:p w:rsidR="00095738" w:rsidRDefault="00E73078" w:rsidP="00275B04">
            <w:pPr>
              <w:spacing w:after="0" w:line="240" w:lineRule="auto"/>
              <w:ind w:left="0" w:firstLine="0"/>
              <w:jc w:val="both"/>
            </w:pPr>
            <w:r>
              <w:t xml:space="preserve">Mean </w:t>
            </w:r>
          </w:p>
        </w:tc>
        <w:tc>
          <w:tcPr>
            <w:tcW w:w="123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Std. </w:t>
            </w:r>
          </w:p>
          <w:p w:rsidR="00095738" w:rsidRDefault="00E73078" w:rsidP="00275B04">
            <w:pPr>
              <w:spacing w:after="0" w:line="240" w:lineRule="auto"/>
              <w:ind w:left="2" w:firstLine="0"/>
              <w:jc w:val="both"/>
            </w:pPr>
            <w:r>
              <w:t xml:space="preserve">Deviation </w:t>
            </w:r>
          </w:p>
        </w:tc>
      </w:tr>
      <w:tr w:rsidR="00095738">
        <w:trPr>
          <w:trHeight w:val="406"/>
        </w:trPr>
        <w:tc>
          <w:tcPr>
            <w:tcW w:w="800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I am satisfied with my experience using this LMS. </w:t>
            </w:r>
          </w:p>
        </w:tc>
        <w:tc>
          <w:tcPr>
            <w:tcW w:w="62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2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4.57 </w:t>
            </w:r>
          </w:p>
        </w:tc>
        <w:tc>
          <w:tcPr>
            <w:tcW w:w="123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.496 </w:t>
            </w:r>
          </w:p>
        </w:tc>
      </w:tr>
      <w:tr w:rsidR="00095738" w:rsidTr="007F2AF1">
        <w:trPr>
          <w:trHeight w:val="20"/>
        </w:trPr>
        <w:tc>
          <w:tcPr>
            <w:tcW w:w="800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I would like to continue using this LMS in future courses. </w:t>
            </w:r>
          </w:p>
        </w:tc>
        <w:tc>
          <w:tcPr>
            <w:tcW w:w="62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2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4.58 </w:t>
            </w:r>
          </w:p>
        </w:tc>
        <w:tc>
          <w:tcPr>
            <w:tcW w:w="123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.629 </w:t>
            </w:r>
          </w:p>
        </w:tc>
      </w:tr>
      <w:tr w:rsidR="00095738" w:rsidTr="007F2AF1">
        <w:trPr>
          <w:trHeight w:val="42"/>
        </w:trPr>
        <w:tc>
          <w:tcPr>
            <w:tcW w:w="800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The LMS met my expectations. </w:t>
            </w:r>
          </w:p>
        </w:tc>
        <w:tc>
          <w:tcPr>
            <w:tcW w:w="62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2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4.51 </w:t>
            </w:r>
          </w:p>
        </w:tc>
        <w:tc>
          <w:tcPr>
            <w:tcW w:w="123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.501 </w:t>
            </w:r>
          </w:p>
        </w:tc>
      </w:tr>
      <w:tr w:rsidR="00095738" w:rsidTr="007F2AF1">
        <w:trPr>
          <w:trHeight w:val="20"/>
        </w:trPr>
        <w:tc>
          <w:tcPr>
            <w:tcW w:w="800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I believe this LMS can improve learning outcomes. </w:t>
            </w:r>
          </w:p>
        </w:tc>
        <w:tc>
          <w:tcPr>
            <w:tcW w:w="62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2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4.57 </w:t>
            </w:r>
          </w:p>
        </w:tc>
        <w:tc>
          <w:tcPr>
            <w:tcW w:w="123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.496 </w:t>
            </w:r>
          </w:p>
        </w:tc>
      </w:tr>
      <w:tr w:rsidR="00095738" w:rsidTr="007F2AF1">
        <w:trPr>
          <w:trHeight w:val="20"/>
        </w:trPr>
        <w:tc>
          <w:tcPr>
            <w:tcW w:w="8005"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Valid N (listwise) </w:t>
            </w:r>
          </w:p>
        </w:tc>
        <w:tc>
          <w:tcPr>
            <w:tcW w:w="622"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120 </w:t>
            </w:r>
          </w:p>
        </w:tc>
        <w:tc>
          <w:tcPr>
            <w:tcW w:w="82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0" w:firstLine="0"/>
              <w:jc w:val="both"/>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095738" w:rsidRDefault="00E73078" w:rsidP="00275B04">
            <w:pPr>
              <w:spacing w:after="0" w:line="240" w:lineRule="auto"/>
              <w:ind w:left="2" w:firstLine="0"/>
              <w:jc w:val="both"/>
            </w:pPr>
            <w:r>
              <w:t xml:space="preserve"> </w:t>
            </w:r>
          </w:p>
        </w:tc>
      </w:tr>
    </w:tbl>
    <w:p w:rsidR="00275B04" w:rsidRDefault="00275B04" w:rsidP="00275B04">
      <w:pPr>
        <w:spacing w:after="0" w:line="240" w:lineRule="auto"/>
        <w:ind w:left="-5"/>
        <w:jc w:val="both"/>
      </w:pPr>
    </w:p>
    <w:p w:rsidR="00095738" w:rsidRDefault="00E73078" w:rsidP="007F2AF1">
      <w:pPr>
        <w:spacing w:after="120" w:line="240" w:lineRule="auto"/>
        <w:ind w:left="-5"/>
        <w:jc w:val="both"/>
      </w:pPr>
      <w:r>
        <w:t>Table 16 illustrates the overall acceptance of the prototype, as reflected from the students' attitudes towards the LMS, was extremely high. The gamification elements were not just accepted but were seen as adding value to study. The overall system accepta</w:t>
      </w:r>
      <w:r>
        <w:t>nce rating of 91.2% implies that the students consider the prototype platform to be much better than the traditional LMS in an important way. This finding seems to support the effectiveness of gamification to promote engagement and learning in higher educa</w:t>
      </w:r>
      <w:r>
        <w:t xml:space="preserve">tion. In overall, the respondents of this study have high level of overall acceptance towards the prototype of Gamed-LMS, indicated with high level of satisfaction score (m = 4.57, </w:t>
      </w:r>
      <w:proofErr w:type="spellStart"/>
      <w:r>
        <w:t>sd</w:t>
      </w:r>
      <w:proofErr w:type="spellEnd"/>
      <w:r>
        <w:t xml:space="preserve"> = 0.496) and the ability to improve learning outcomes of respondents (m </w:t>
      </w:r>
      <w:r>
        <w:t xml:space="preserve">= 4.57, </w:t>
      </w:r>
      <w:proofErr w:type="spellStart"/>
      <w:r>
        <w:t>sd</w:t>
      </w:r>
      <w:proofErr w:type="spellEnd"/>
      <w:r>
        <w:t xml:space="preserve"> = 0.496). </w:t>
      </w:r>
    </w:p>
    <w:p w:rsidR="00095738" w:rsidRDefault="00E73078" w:rsidP="007F2AF1">
      <w:pPr>
        <w:spacing w:after="120" w:line="240" w:lineRule="auto"/>
        <w:ind w:left="-5"/>
        <w:jc w:val="both"/>
      </w:pPr>
      <w:r>
        <w:t>Positive feedback from the students is encouraging; however, the evaluation also identified directions for improvement. Because the system is to be scalable, it must be reliable, and such technical issues as the system's response time</w:t>
      </w:r>
      <w:r>
        <w:t xml:space="preserve"> and stability underload become important. Furthermore, more detailed information about the long-term effects of gamification on students’ learning behavior and success would offer a better and more exact assessment of its potential effectiveness. </w:t>
      </w:r>
    </w:p>
    <w:p w:rsidR="00095738" w:rsidRPr="00275B04" w:rsidRDefault="00275B04" w:rsidP="00044A73">
      <w:pPr>
        <w:pStyle w:val="Heading1"/>
        <w:spacing w:after="240" w:line="240" w:lineRule="auto"/>
        <w:ind w:left="-5" w:right="0"/>
        <w:jc w:val="both"/>
        <w:rPr>
          <w:sz w:val="28"/>
          <w:szCs w:val="28"/>
        </w:rPr>
      </w:pPr>
      <w:r w:rsidRPr="00275B04">
        <w:rPr>
          <w:sz w:val="28"/>
          <w:szCs w:val="28"/>
        </w:rPr>
        <w:t xml:space="preserve">DISCUSSION </w:t>
      </w:r>
    </w:p>
    <w:p w:rsidR="00095738" w:rsidRDefault="00E73078" w:rsidP="00044A73">
      <w:pPr>
        <w:spacing w:after="240" w:line="240" w:lineRule="auto"/>
        <w:ind w:left="-5"/>
        <w:jc w:val="both"/>
      </w:pPr>
      <w:r>
        <w:t>The positive reception of Gamed-LMS aligns with prior studies showing that gamification elements enhance motivation and engagement (</w:t>
      </w:r>
      <w:proofErr w:type="spellStart"/>
      <w:r>
        <w:t>Deterding</w:t>
      </w:r>
      <w:proofErr w:type="spellEnd"/>
      <w:r>
        <w:t xml:space="preserve">, 2012; </w:t>
      </w:r>
      <w:proofErr w:type="spellStart"/>
      <w:r>
        <w:t>Lutfi</w:t>
      </w:r>
      <w:proofErr w:type="spellEnd"/>
      <w:r>
        <w:t xml:space="preserve">, </w:t>
      </w:r>
      <w:proofErr w:type="spellStart"/>
      <w:r>
        <w:t>Aftinia</w:t>
      </w:r>
      <w:proofErr w:type="spellEnd"/>
      <w:r>
        <w:t xml:space="preserve">, &amp; </w:t>
      </w:r>
      <w:proofErr w:type="spellStart"/>
      <w:r>
        <w:t>Permani</w:t>
      </w:r>
      <w:proofErr w:type="spellEnd"/>
      <w:r>
        <w:t xml:space="preserve">, 2023). This effectively suggests that </w:t>
      </w:r>
      <w:r>
        <w:lastRenderedPageBreak/>
        <w:t>UTAUT theoretical model aligns well w</w:t>
      </w:r>
      <w:r>
        <w:t xml:space="preserve">ith the anticipated acceptance score from both focus group discussion and survey. The highest ratings were generated by the Learning Experience and Overall Acceptance as well; users found the learning process especially engaging. The Gamification Elements </w:t>
      </w:r>
      <w:r>
        <w:t>and Usability and Design sections rate lower, though still with positive feedback suggesting that users felt that the interface of the system and the gamification worked for them. Small standard deviations in most sections imply that most users felt compar</w:t>
      </w:r>
      <w:r>
        <w:t xml:space="preserve">ably positive about the system. However, the small increase in standard deviation in the Learning Experience section suggests a variability in the way users experienced the system that may be due to personal preferences or experience with gamified LMS. </w:t>
      </w:r>
    </w:p>
    <w:p w:rsidR="00095738" w:rsidRDefault="00E73078" w:rsidP="00044A73">
      <w:pPr>
        <w:spacing w:after="240" w:line="240" w:lineRule="auto"/>
        <w:ind w:left="-5"/>
        <w:jc w:val="both"/>
      </w:pPr>
      <w:r>
        <w:t>By</w:t>
      </w:r>
      <w:r>
        <w:t xml:space="preserve"> situating these results within the UTAUT framework (Venkatesh et al., 2003), this study extends recent work such as Kalana and Junaini (2025), confirming that gamification can be systematically assessed through established technology acceptance models and</w:t>
      </w:r>
      <w:r>
        <w:t xml:space="preserve"> contributes to bridging gaps noted by Al-Emran et al. (2021). These findings suggest that gamified LMS platforms are not only effective in the short term but also hold promise for long-term adoption if technical refinements and broader institutional colla</w:t>
      </w:r>
      <w:r>
        <w:t>borations are pursued. In the future, additional amendments could be oriented towards those users (with lower rating) concerns about learning experience other than general experience, thus increasing overall satisfaction and acceptance in future versions o</w:t>
      </w:r>
      <w:r>
        <w:t xml:space="preserve">f the prototype. </w:t>
      </w:r>
    </w:p>
    <w:p w:rsidR="00095738" w:rsidRPr="00275B04" w:rsidRDefault="00275B04" w:rsidP="00044A73">
      <w:pPr>
        <w:pStyle w:val="Heading1"/>
        <w:spacing w:after="240" w:line="240" w:lineRule="auto"/>
        <w:ind w:left="-5" w:right="0"/>
        <w:jc w:val="both"/>
        <w:rPr>
          <w:sz w:val="28"/>
          <w:szCs w:val="28"/>
        </w:rPr>
      </w:pPr>
      <w:r w:rsidRPr="00275B04">
        <w:rPr>
          <w:sz w:val="28"/>
          <w:szCs w:val="28"/>
        </w:rPr>
        <w:t xml:space="preserve">CONCLUSION </w:t>
      </w:r>
    </w:p>
    <w:p w:rsidR="00095738" w:rsidRDefault="00E73078" w:rsidP="00044A73">
      <w:pPr>
        <w:spacing w:after="240" w:line="240" w:lineRule="auto"/>
        <w:ind w:left="-5"/>
        <w:jc w:val="both"/>
      </w:pPr>
      <w:r>
        <w:t xml:space="preserve">In summary, the gamification-based LMS prototype proposed by the researcher was successfully implemented and the results from both design review evaluation and survey towards users indicate high level of acceptance, signifies </w:t>
      </w:r>
      <w:r>
        <w:t>that gamification-integrated learning management systems can be a method for driving more engaging, motivational and fun learning experience using game mechanics. As the theoretical model of UTAUT suggests, the actual use of technology can be seen from the</w:t>
      </w:r>
      <w:r>
        <w:t xml:space="preserve"> driven behavior of respondents of this study, as analyzed through this study. Gamed-LMS demonstrates that integrating gamification into learning management systems can meaningfully boost student motivation, engagement, and learning outcomes while aligning</w:t>
      </w:r>
      <w:r>
        <w:t xml:space="preserve"> with established technology acceptance models. However, despite these promising outcomes, the researcher believes that the balance between gamification and learning goals must be carefully considered to prevent unwanted side effects such as giving excessi</w:t>
      </w:r>
      <w:r>
        <w:t xml:space="preserve">ve attention to rewards instead of content understanding and the true objectives of learning, especially English language learning. </w:t>
      </w:r>
    </w:p>
    <w:p w:rsidR="00095738" w:rsidRDefault="00E73078" w:rsidP="00044A73">
      <w:pPr>
        <w:spacing w:after="240" w:line="240" w:lineRule="auto"/>
        <w:ind w:left="-5"/>
        <w:jc w:val="both"/>
      </w:pPr>
      <w:r>
        <w:t>Nevertheless, it is recommended that continued system development, as well as focusing on system performance improvement an</w:t>
      </w:r>
      <w:r>
        <w:t>d the optimization of alignment of gamified features with teachers' education needs, should have positive effects on student achievement. All in all, this chapter concludes that the developed and validated Gamification Learning Framework for Language Learn</w:t>
      </w:r>
      <w:r>
        <w:t xml:space="preserve">ing (GLF-LL) by the experts in the previous phase was successfully integrated into a learning management system, despite some of its elements not entirely capable of being transferred.  </w:t>
      </w:r>
    </w:p>
    <w:p w:rsidR="00095738" w:rsidRPr="00275B04" w:rsidRDefault="00275B04" w:rsidP="00044A73">
      <w:pPr>
        <w:pStyle w:val="Heading1"/>
        <w:spacing w:after="240" w:line="240" w:lineRule="auto"/>
        <w:ind w:left="-5" w:right="0"/>
        <w:jc w:val="both"/>
        <w:rPr>
          <w:sz w:val="28"/>
          <w:szCs w:val="28"/>
        </w:rPr>
      </w:pPr>
      <w:r w:rsidRPr="00275B04">
        <w:rPr>
          <w:sz w:val="28"/>
          <w:szCs w:val="28"/>
        </w:rPr>
        <w:t xml:space="preserve">RECOMMENDATIONS </w:t>
      </w:r>
    </w:p>
    <w:p w:rsidR="00095738" w:rsidRDefault="00E73078" w:rsidP="007F2AF1">
      <w:pPr>
        <w:spacing w:after="120" w:line="240" w:lineRule="auto"/>
        <w:ind w:left="-5"/>
        <w:jc w:val="both"/>
      </w:pPr>
      <w:r>
        <w:t>Future studies should extend the evaluation of Gamed</w:t>
      </w:r>
      <w:r>
        <w:t>-LMS to larger and more diverse groups of learners and educators across different institutions. Longitudinal research would provide deeper insights into how gamification influences motivation, retention, and learning outcomes over time, as suggested by the</w:t>
      </w:r>
      <w:r>
        <w:t xml:space="preserve"> foundational work on technology acceptance (Venkatesh, et. al., 2003). It is also important to refine technical aspects such as mobile accessibility and user experience to ensure scalability. Collaboration among universities could further reveal how cultu</w:t>
      </w:r>
      <w:r>
        <w:t>ral and contextual factors shape acceptance, supporting recent calls for deeper exploration of gamification within educational technology frameworks (Kalana &amp; Junaini, 2025). These steps will help the prototype of Gamed-LMS evolve into a sustainable educat</w:t>
      </w:r>
      <w:r>
        <w:t xml:space="preserve">ional solution.  </w:t>
      </w:r>
    </w:p>
    <w:p w:rsidR="00095738" w:rsidRDefault="00E73078" w:rsidP="007F2AF1">
      <w:pPr>
        <w:pStyle w:val="Heading1"/>
        <w:spacing w:after="120" w:line="240" w:lineRule="auto"/>
        <w:ind w:left="-5" w:right="0"/>
        <w:jc w:val="both"/>
      </w:pPr>
      <w:r>
        <w:t xml:space="preserve">Ethics Approval and Consent to Participate </w:t>
      </w:r>
    </w:p>
    <w:p w:rsidR="00095738" w:rsidRDefault="00E73078" w:rsidP="00044A73">
      <w:pPr>
        <w:spacing w:after="240" w:line="240" w:lineRule="auto"/>
        <w:ind w:left="-5"/>
        <w:jc w:val="both"/>
      </w:pPr>
      <w:r>
        <w:t>The study was approved by the Research Ethics Committee (REC) of University Teknologi MARA (UiTM), guaranteeing that ethical policies were followed in the conduct of this study. All participants</w:t>
      </w:r>
      <w:r>
        <w:t xml:space="preserve"> provided written consent, which was obtained via an official letter from Faculty of Education UiTM Shah Alam. This informed consent described the motives for this survey and participants' roles, as well as right to privacy and anonymity. </w:t>
      </w:r>
    </w:p>
    <w:p w:rsidR="00095738" w:rsidRPr="007F2AF1" w:rsidRDefault="007F2AF1" w:rsidP="007F2AF1">
      <w:pPr>
        <w:pStyle w:val="Heading1"/>
        <w:spacing w:after="120" w:line="240" w:lineRule="auto"/>
        <w:ind w:left="-5" w:right="0"/>
        <w:jc w:val="both"/>
        <w:rPr>
          <w:sz w:val="28"/>
          <w:szCs w:val="28"/>
        </w:rPr>
      </w:pPr>
      <w:r w:rsidRPr="007F2AF1">
        <w:rPr>
          <w:sz w:val="28"/>
          <w:szCs w:val="28"/>
        </w:rPr>
        <w:lastRenderedPageBreak/>
        <w:t xml:space="preserve">ACKNOWLEDGEMENT </w:t>
      </w:r>
    </w:p>
    <w:p w:rsidR="00275B04" w:rsidRDefault="00E73078" w:rsidP="007F2AF1">
      <w:pPr>
        <w:spacing w:after="120" w:line="240" w:lineRule="auto"/>
        <w:ind w:left="0" w:right="202" w:firstLine="0"/>
        <w:jc w:val="both"/>
      </w:pPr>
      <w:r>
        <w:t xml:space="preserve">Part of this article was extracted from a doctoral thesis submitted to University </w:t>
      </w:r>
      <w:proofErr w:type="spellStart"/>
      <w:r>
        <w:t>Teknologi</w:t>
      </w:r>
      <w:proofErr w:type="spellEnd"/>
      <w:r>
        <w:t xml:space="preserve"> MARA, </w:t>
      </w:r>
      <w:proofErr w:type="spellStart"/>
      <w:r>
        <w:t>Cawangan</w:t>
      </w:r>
      <w:proofErr w:type="spellEnd"/>
      <w:r>
        <w:t xml:space="preserve"> </w:t>
      </w:r>
      <w:proofErr w:type="spellStart"/>
      <w:r>
        <w:t>Puncak</w:t>
      </w:r>
      <w:proofErr w:type="spellEnd"/>
      <w:r>
        <w:t xml:space="preserve"> </w:t>
      </w:r>
      <w:proofErr w:type="spellStart"/>
      <w:r>
        <w:t>Alam</w:t>
      </w:r>
      <w:proofErr w:type="spellEnd"/>
      <w:r>
        <w:t xml:space="preserve">.  </w:t>
      </w:r>
    </w:p>
    <w:p w:rsidR="00095738" w:rsidRDefault="00E73078" w:rsidP="007F2AF1">
      <w:pPr>
        <w:spacing w:after="120" w:line="240" w:lineRule="auto"/>
        <w:ind w:left="0" w:right="202" w:firstLine="0"/>
        <w:jc w:val="both"/>
      </w:pPr>
      <w:r>
        <w:rPr>
          <w:b/>
        </w:rPr>
        <w:t xml:space="preserve">Funding </w:t>
      </w:r>
    </w:p>
    <w:p w:rsidR="00095738" w:rsidRDefault="00E73078" w:rsidP="00044A73">
      <w:pPr>
        <w:spacing w:after="240" w:line="240" w:lineRule="auto"/>
        <w:ind w:left="-5"/>
        <w:jc w:val="both"/>
      </w:pPr>
      <w:r>
        <w:t xml:space="preserve">This study received funding from Internal Research Grantt by University Poly-Tech Malaysia (UPTM). </w:t>
      </w:r>
    </w:p>
    <w:p w:rsidR="00095738" w:rsidRDefault="00E73078" w:rsidP="00044A73">
      <w:pPr>
        <w:pStyle w:val="Heading1"/>
        <w:spacing w:after="240" w:line="240" w:lineRule="auto"/>
        <w:ind w:left="-5" w:right="0"/>
        <w:jc w:val="both"/>
      </w:pPr>
      <w:r>
        <w:t xml:space="preserve">Conflict of Interest </w:t>
      </w:r>
    </w:p>
    <w:p w:rsidR="00095738" w:rsidRDefault="00E73078" w:rsidP="00044A73">
      <w:pPr>
        <w:spacing w:after="240" w:line="240" w:lineRule="auto"/>
        <w:ind w:left="-5"/>
        <w:jc w:val="both"/>
      </w:pPr>
      <w:r>
        <w:t xml:space="preserve">The authors reported no conflicts of interest for this work and declared that there is no potential conflict of interest with respect to the research, authorship, or publication of this article. </w:t>
      </w:r>
    </w:p>
    <w:p w:rsidR="00095738" w:rsidRDefault="00E73078" w:rsidP="00044A73">
      <w:pPr>
        <w:pStyle w:val="Heading1"/>
        <w:spacing w:after="240" w:line="240" w:lineRule="auto"/>
        <w:ind w:left="0" w:right="0" w:firstLine="0"/>
        <w:jc w:val="both"/>
      </w:pPr>
      <w:r>
        <w:rPr>
          <w:sz w:val="28"/>
        </w:rPr>
        <w:t>REFERENCES</w:t>
      </w:r>
      <w:r>
        <w:t xml:space="preserve">  </w:t>
      </w:r>
    </w:p>
    <w:p w:rsidR="00095738" w:rsidRPr="00275B04" w:rsidRDefault="00E73078" w:rsidP="00275B04">
      <w:pPr>
        <w:numPr>
          <w:ilvl w:val="0"/>
          <w:numId w:val="4"/>
        </w:numPr>
        <w:spacing w:after="0" w:line="240" w:lineRule="auto"/>
        <w:ind w:left="810" w:hanging="486"/>
        <w:jc w:val="both"/>
      </w:pPr>
      <w:r w:rsidRPr="00275B04">
        <w:t>Al-Emran, M., Mezhuyev, V., &amp; Kamaludin, A. (20</w:t>
      </w:r>
      <w:r w:rsidRPr="00275B04">
        <w:t xml:space="preserve">21). Is m-learning acceptance influenced by knowledge acquisition and knowledge sharing in developing countries? Education and Information Technologies, 26(3), 2585–2606. </w:t>
      </w:r>
      <w:hyperlink r:id="rId26">
        <w:r w:rsidRPr="00275B04">
          <w:rPr>
            <w:color w:val="0563C1"/>
          </w:rPr>
          <w:t>https://doi.org/10.1007/s</w:t>
        </w:r>
        <w:r w:rsidRPr="00275B04">
          <w:rPr>
            <w:color w:val="0563C1"/>
          </w:rPr>
          <w:t>10639</w:t>
        </w:r>
      </w:hyperlink>
      <w:hyperlink r:id="rId27">
        <w:r w:rsidRPr="00275B04">
          <w:rPr>
            <w:color w:val="0563C1"/>
          </w:rPr>
          <w:t>-</w:t>
        </w:r>
      </w:hyperlink>
      <w:hyperlink r:id="rId28">
        <w:r w:rsidRPr="00275B04">
          <w:rPr>
            <w:color w:val="0563C1"/>
          </w:rPr>
          <w:t>020</w:t>
        </w:r>
      </w:hyperlink>
      <w:hyperlink r:id="rId29">
        <w:r w:rsidRPr="00275B04">
          <w:rPr>
            <w:color w:val="0563C1"/>
          </w:rPr>
          <w:t>-</w:t>
        </w:r>
      </w:hyperlink>
      <w:hyperlink r:id="rId30">
        <w:r w:rsidRPr="00275B04">
          <w:rPr>
            <w:color w:val="0563C1"/>
          </w:rPr>
          <w:t>10378</w:t>
        </w:r>
      </w:hyperlink>
      <w:hyperlink r:id="rId31">
        <w:r w:rsidRPr="00275B04">
          <w:rPr>
            <w:color w:val="0563C1"/>
          </w:rPr>
          <w:t>-</w:t>
        </w:r>
      </w:hyperlink>
      <w:hyperlink r:id="rId32">
        <w:r w:rsidRPr="00275B04">
          <w:rPr>
            <w:color w:val="0563C1"/>
          </w:rPr>
          <w:t>y</w:t>
        </w:r>
      </w:hyperlink>
      <w:hyperlink r:id="rId33">
        <w:r w:rsidRPr="00275B04">
          <w:t xml:space="preserve"> </w:t>
        </w:r>
      </w:hyperlink>
      <w:r w:rsidRPr="00275B04">
        <w:t xml:space="preserve"> </w:t>
      </w:r>
    </w:p>
    <w:p w:rsidR="007E3B3C" w:rsidRDefault="00E73078" w:rsidP="00275B04">
      <w:pPr>
        <w:numPr>
          <w:ilvl w:val="0"/>
          <w:numId w:val="4"/>
        </w:numPr>
        <w:spacing w:after="0" w:line="240" w:lineRule="auto"/>
        <w:ind w:left="810" w:hanging="486"/>
        <w:jc w:val="both"/>
      </w:pPr>
      <w:r w:rsidRPr="00275B04">
        <w:t>Deterding, S. (2012). Gamification: Designing for motivation. Interactio</w:t>
      </w:r>
      <w:r w:rsidRPr="00275B04">
        <w:t xml:space="preserve">ns, 19, 14–17. </w:t>
      </w:r>
    </w:p>
    <w:p w:rsidR="00095738" w:rsidRPr="00275B04" w:rsidRDefault="00255E0D" w:rsidP="007E3B3C">
      <w:pPr>
        <w:spacing w:after="0" w:line="240" w:lineRule="auto"/>
        <w:ind w:left="810" w:firstLine="0"/>
        <w:jc w:val="both"/>
      </w:pPr>
      <w:hyperlink r:id="rId34">
        <w:r w:rsidR="00E73078" w:rsidRPr="00275B04">
          <w:rPr>
            <w:color w:val="0563C1"/>
          </w:rPr>
          <w:t>https://doi.org/10.1145/2212877.2212883</w:t>
        </w:r>
      </w:hyperlink>
      <w:hyperlink r:id="rId35">
        <w:r w:rsidR="00E73078" w:rsidRPr="00275B04">
          <w:t xml:space="preserve"> </w:t>
        </w:r>
      </w:hyperlink>
      <w:r w:rsidR="00E73078" w:rsidRPr="00275B04">
        <w:t xml:space="preserve"> </w:t>
      </w:r>
    </w:p>
    <w:p w:rsidR="00095738" w:rsidRPr="00275B04" w:rsidRDefault="00E73078" w:rsidP="00275B04">
      <w:pPr>
        <w:numPr>
          <w:ilvl w:val="0"/>
          <w:numId w:val="4"/>
        </w:numPr>
        <w:spacing w:after="0" w:line="240" w:lineRule="auto"/>
        <w:ind w:left="810" w:hanging="486"/>
        <w:jc w:val="both"/>
      </w:pPr>
      <w:r w:rsidRPr="00275B04">
        <w:t>Díez-Pascual, A. M., &amp; Díaz, M. P. G. (2020). Audience response software as a learnin</w:t>
      </w:r>
      <w:r w:rsidRPr="00275B04">
        <w:t xml:space="preserve">g tool in university courses. Education Sciences, 10(12), 1–19. </w:t>
      </w:r>
      <w:hyperlink r:id="rId36">
        <w:r w:rsidRPr="00275B04">
          <w:rPr>
            <w:color w:val="0563C1"/>
          </w:rPr>
          <w:t>https://doi.org/10.3390/educsci10120350</w:t>
        </w:r>
      </w:hyperlink>
      <w:hyperlink r:id="rId37">
        <w:r w:rsidRPr="00275B04">
          <w:t xml:space="preserve"> </w:t>
        </w:r>
      </w:hyperlink>
      <w:r w:rsidRPr="00275B04">
        <w:t xml:space="preserve"> </w:t>
      </w:r>
    </w:p>
    <w:p w:rsidR="007E3B3C" w:rsidRDefault="00E73078" w:rsidP="00275B04">
      <w:pPr>
        <w:numPr>
          <w:ilvl w:val="0"/>
          <w:numId w:val="4"/>
        </w:numPr>
        <w:spacing w:after="0" w:line="240" w:lineRule="auto"/>
        <w:ind w:left="810" w:hanging="486"/>
        <w:jc w:val="both"/>
      </w:pPr>
      <w:r w:rsidRPr="00275B04">
        <w:t>Fatah, P. F. A. (2025). The effectiv</w:t>
      </w:r>
      <w:r w:rsidRPr="00275B04">
        <w:t xml:space="preserve">eness of gamification in enhancing English language learning outcomes. </w:t>
      </w:r>
      <w:proofErr w:type="spellStart"/>
      <w:r w:rsidRPr="00275B04">
        <w:t>Jurnal</w:t>
      </w:r>
      <w:proofErr w:type="spellEnd"/>
      <w:r w:rsidRPr="00275B04">
        <w:t xml:space="preserve"> </w:t>
      </w:r>
      <w:proofErr w:type="spellStart"/>
      <w:r w:rsidRPr="00275B04">
        <w:t>Pendidikan</w:t>
      </w:r>
      <w:proofErr w:type="spellEnd"/>
      <w:r w:rsidRPr="00275B04">
        <w:t xml:space="preserve"> </w:t>
      </w:r>
      <w:proofErr w:type="spellStart"/>
      <w:r w:rsidRPr="00275B04">
        <w:t>dan</w:t>
      </w:r>
      <w:proofErr w:type="spellEnd"/>
      <w:r w:rsidRPr="00275B04">
        <w:t xml:space="preserve"> </w:t>
      </w:r>
      <w:proofErr w:type="spellStart"/>
      <w:r w:rsidRPr="00275B04">
        <w:t>Sastra</w:t>
      </w:r>
      <w:proofErr w:type="spellEnd"/>
      <w:r w:rsidRPr="00275B04">
        <w:t xml:space="preserve"> Inggris, 5(2), 304–320. </w:t>
      </w:r>
    </w:p>
    <w:p w:rsidR="00095738" w:rsidRPr="00275B04" w:rsidRDefault="00255E0D" w:rsidP="007E3B3C">
      <w:pPr>
        <w:spacing w:after="0" w:line="240" w:lineRule="auto"/>
        <w:ind w:left="810" w:firstLine="0"/>
        <w:jc w:val="both"/>
      </w:pPr>
      <w:hyperlink r:id="rId38">
        <w:r w:rsidR="00E73078" w:rsidRPr="00275B04">
          <w:rPr>
            <w:color w:val="0563C1"/>
          </w:rPr>
          <w:t>https://doi.org/10.55606/jupensi.v5i2.5238</w:t>
        </w:r>
      </w:hyperlink>
      <w:hyperlink r:id="rId39">
        <w:r w:rsidR="00E73078" w:rsidRPr="00275B04">
          <w:t xml:space="preserve"> </w:t>
        </w:r>
      </w:hyperlink>
      <w:r w:rsidR="00E73078" w:rsidRPr="00275B04">
        <w:t xml:space="preserve"> </w:t>
      </w:r>
    </w:p>
    <w:p w:rsidR="00095738" w:rsidRPr="00275B04" w:rsidRDefault="00E73078" w:rsidP="00275B04">
      <w:pPr>
        <w:numPr>
          <w:ilvl w:val="0"/>
          <w:numId w:val="4"/>
        </w:numPr>
        <w:spacing w:after="0" w:line="240" w:lineRule="auto"/>
        <w:ind w:left="810" w:hanging="486"/>
        <w:jc w:val="both"/>
      </w:pPr>
      <w:r w:rsidRPr="00275B04">
        <w:t>Kalana, M. H. A., &amp; Junaini, S. N. (2025). Gamification and Technology Acceptance Model: A Systematic Review and Future Research Directions. Journal of Education and Learning (</w:t>
      </w:r>
      <w:proofErr w:type="spellStart"/>
      <w:r w:rsidRPr="00275B04">
        <w:t>EduLearn</w:t>
      </w:r>
      <w:proofErr w:type="spellEnd"/>
      <w:r w:rsidRPr="00275B04">
        <w:t xml:space="preserve">), 19(3), 1606–1614. </w:t>
      </w:r>
      <w:hyperlink r:id="rId40">
        <w:r w:rsidRPr="00275B04">
          <w:rPr>
            <w:color w:val="0563C1"/>
          </w:rPr>
          <w:t>https://doi.org/10.11591/edulearn.v19i3.22154</w:t>
        </w:r>
      </w:hyperlink>
      <w:hyperlink r:id="rId41">
        <w:r w:rsidRPr="00275B04">
          <w:t xml:space="preserve"> </w:t>
        </w:r>
      </w:hyperlink>
      <w:r w:rsidRPr="00275B04">
        <w:t xml:space="preserve"> </w:t>
      </w:r>
    </w:p>
    <w:p w:rsidR="00095738" w:rsidRPr="00275B04" w:rsidRDefault="00E73078" w:rsidP="00275B04">
      <w:pPr>
        <w:numPr>
          <w:ilvl w:val="0"/>
          <w:numId w:val="4"/>
        </w:numPr>
        <w:spacing w:after="0" w:line="240" w:lineRule="auto"/>
        <w:ind w:left="810" w:hanging="486"/>
        <w:jc w:val="both"/>
      </w:pPr>
      <w:r w:rsidRPr="00275B04">
        <w:t xml:space="preserve">Krishna, J. V. (2025). Design pattern usage in large-scale .NET applications. International Journal </w:t>
      </w:r>
      <w:r w:rsidRPr="00275B04">
        <w:t xml:space="preserve">of Engineering and Architecture, 2, 1–17. </w:t>
      </w:r>
      <w:hyperlink r:id="rId42">
        <w:r w:rsidRPr="00275B04">
          <w:rPr>
            <w:color w:val="0563C1"/>
          </w:rPr>
          <w:t>https://doi.org/10.58425/ijea.v2i2.420</w:t>
        </w:r>
      </w:hyperlink>
      <w:hyperlink r:id="rId43">
        <w:r w:rsidRPr="00275B04">
          <w:t xml:space="preserve"> </w:t>
        </w:r>
      </w:hyperlink>
      <w:r w:rsidRPr="00275B04">
        <w:t xml:space="preserve"> </w:t>
      </w:r>
    </w:p>
    <w:p w:rsidR="007E3B3C" w:rsidRDefault="00E73078" w:rsidP="00275B04">
      <w:pPr>
        <w:numPr>
          <w:ilvl w:val="0"/>
          <w:numId w:val="4"/>
        </w:numPr>
        <w:spacing w:after="0" w:line="240" w:lineRule="auto"/>
        <w:ind w:left="810" w:hanging="486"/>
        <w:jc w:val="both"/>
      </w:pPr>
      <w:r w:rsidRPr="00275B04">
        <w:t>Lu, H. P., &amp; Ho, H. C. (2020). Exploring the impact of gamifi</w:t>
      </w:r>
      <w:r w:rsidRPr="00275B04">
        <w:t xml:space="preserve">cation on users’ engagement for sustainable development: A case study in brand applications. Sustainability, 12(10). </w:t>
      </w:r>
    </w:p>
    <w:p w:rsidR="00095738" w:rsidRPr="00275B04" w:rsidRDefault="00255E0D" w:rsidP="007E3B3C">
      <w:pPr>
        <w:spacing w:after="0" w:line="240" w:lineRule="auto"/>
        <w:ind w:left="810" w:firstLine="0"/>
        <w:jc w:val="both"/>
      </w:pPr>
      <w:hyperlink r:id="rId44">
        <w:r w:rsidR="00E73078" w:rsidRPr="00275B04">
          <w:rPr>
            <w:color w:val="0563C1"/>
          </w:rPr>
          <w:t>https://doi.org/10.3390/su12104169</w:t>
        </w:r>
      </w:hyperlink>
      <w:hyperlink r:id="rId45">
        <w:r w:rsidR="00E73078" w:rsidRPr="00275B04">
          <w:t xml:space="preserve"> </w:t>
        </w:r>
      </w:hyperlink>
      <w:r w:rsidR="00E73078" w:rsidRPr="00275B04">
        <w:t xml:space="preserve"> </w:t>
      </w:r>
    </w:p>
    <w:p w:rsidR="00095738" w:rsidRPr="00275B04" w:rsidRDefault="00E73078" w:rsidP="00275B04">
      <w:pPr>
        <w:numPr>
          <w:ilvl w:val="0"/>
          <w:numId w:val="4"/>
        </w:numPr>
        <w:spacing w:after="0" w:line="240" w:lineRule="auto"/>
        <w:ind w:left="810" w:hanging="486"/>
        <w:jc w:val="both"/>
      </w:pPr>
      <w:r w:rsidRPr="00275B04">
        <w:t xml:space="preserve">Lutfi, A., </w:t>
      </w:r>
      <w:proofErr w:type="spellStart"/>
      <w:r w:rsidRPr="00275B04">
        <w:t>Aftinia</w:t>
      </w:r>
      <w:proofErr w:type="spellEnd"/>
      <w:r w:rsidRPr="00275B04">
        <w:t xml:space="preserve">, F., &amp; </w:t>
      </w:r>
      <w:proofErr w:type="spellStart"/>
      <w:r w:rsidRPr="00275B04">
        <w:t>Permani</w:t>
      </w:r>
      <w:proofErr w:type="spellEnd"/>
      <w:r w:rsidRPr="00275B04">
        <w:t xml:space="preserve">, B. E. (2023). Gamification: Game as a medium for learning chemistry to motivate and increase retention of students’ learning outcomes. Journal of Technology and Science Education, 13(1), 193–207. </w:t>
      </w:r>
      <w:hyperlink r:id="rId46">
        <w:r w:rsidRPr="00275B04">
          <w:rPr>
            <w:color w:val="0563C1"/>
          </w:rPr>
          <w:t>https://doi.org/10.3926/jotse.1842</w:t>
        </w:r>
      </w:hyperlink>
      <w:hyperlink r:id="rId47">
        <w:r w:rsidRPr="00275B04">
          <w:t xml:space="preserve"> </w:t>
        </w:r>
      </w:hyperlink>
      <w:r w:rsidRPr="00275B04">
        <w:t xml:space="preserve"> </w:t>
      </w:r>
    </w:p>
    <w:p w:rsidR="00095738" w:rsidRPr="00275B04" w:rsidRDefault="00E73078" w:rsidP="00275B04">
      <w:pPr>
        <w:numPr>
          <w:ilvl w:val="0"/>
          <w:numId w:val="4"/>
        </w:numPr>
        <w:spacing w:after="0" w:line="240" w:lineRule="auto"/>
        <w:ind w:left="810" w:hanging="486"/>
        <w:jc w:val="both"/>
      </w:pPr>
      <w:r w:rsidRPr="00275B04">
        <w:t>Rahman, R. Ab., Ahmad, S., &amp; Hashim, U. R. (2018). The effectiveness of gamification technique for higher education s</w:t>
      </w:r>
      <w:r w:rsidRPr="00275B04">
        <w:t xml:space="preserve">tudents’ engagement in Polytechnic </w:t>
      </w:r>
      <w:proofErr w:type="spellStart"/>
      <w:r w:rsidRPr="00275B04">
        <w:t>Muadzam</w:t>
      </w:r>
      <w:proofErr w:type="spellEnd"/>
      <w:r w:rsidRPr="00275B04">
        <w:t xml:space="preserve"> Shah Pahang, Malaysia. International Journal of Educational Technology in Higher Education, 15(41). </w:t>
      </w:r>
      <w:hyperlink r:id="rId48">
        <w:r w:rsidRPr="00275B04">
          <w:rPr>
            <w:color w:val="0563C1"/>
          </w:rPr>
          <w:t>https://doi.org/10.1186/s41239</w:t>
        </w:r>
      </w:hyperlink>
      <w:hyperlink r:id="rId49">
        <w:r w:rsidRPr="00275B04">
          <w:rPr>
            <w:color w:val="0563C1"/>
          </w:rPr>
          <w:t>-</w:t>
        </w:r>
      </w:hyperlink>
      <w:hyperlink r:id="rId50">
        <w:r w:rsidRPr="00275B04">
          <w:rPr>
            <w:color w:val="0563C1"/>
          </w:rPr>
          <w:t>018</w:t>
        </w:r>
      </w:hyperlink>
      <w:hyperlink r:id="rId51"/>
      <w:hyperlink r:id="rId52">
        <w:r w:rsidRPr="00275B04">
          <w:rPr>
            <w:color w:val="0563C1"/>
          </w:rPr>
          <w:t>0123</w:t>
        </w:r>
      </w:hyperlink>
      <w:hyperlink r:id="rId53">
        <w:r w:rsidRPr="00275B04">
          <w:rPr>
            <w:color w:val="0563C1"/>
          </w:rPr>
          <w:t>-</w:t>
        </w:r>
      </w:hyperlink>
      <w:hyperlink r:id="rId54">
        <w:r w:rsidRPr="00275B04">
          <w:rPr>
            <w:color w:val="0563C1"/>
          </w:rPr>
          <w:t>0</w:t>
        </w:r>
      </w:hyperlink>
      <w:hyperlink r:id="rId55">
        <w:r w:rsidRPr="00275B04">
          <w:t xml:space="preserve"> </w:t>
        </w:r>
      </w:hyperlink>
      <w:r w:rsidRPr="00275B04">
        <w:t xml:space="preserve"> </w:t>
      </w:r>
    </w:p>
    <w:p w:rsidR="007E3B3C" w:rsidRDefault="00E73078" w:rsidP="00275B04">
      <w:pPr>
        <w:numPr>
          <w:ilvl w:val="0"/>
          <w:numId w:val="4"/>
        </w:numPr>
        <w:spacing w:after="0" w:line="240" w:lineRule="auto"/>
        <w:ind w:left="810" w:hanging="486"/>
        <w:jc w:val="both"/>
      </w:pPr>
      <w:r w:rsidRPr="00275B04">
        <w:t>Raju, C. B. (2024). Building scalable web applications: Best practices for backend architecture. International</w:t>
      </w:r>
      <w:r w:rsidRPr="00275B04">
        <w:t xml:space="preserve"> Journal of Science and Research (IJSR), 13, 126–139. </w:t>
      </w:r>
    </w:p>
    <w:p w:rsidR="00095738" w:rsidRPr="00275B04" w:rsidRDefault="00255E0D" w:rsidP="007E3B3C">
      <w:pPr>
        <w:spacing w:after="0" w:line="240" w:lineRule="auto"/>
        <w:ind w:left="810" w:firstLine="0"/>
        <w:jc w:val="both"/>
      </w:pPr>
      <w:hyperlink r:id="rId56">
        <w:r w:rsidR="00E73078" w:rsidRPr="00275B04">
          <w:rPr>
            <w:color w:val="0563C1"/>
          </w:rPr>
          <w:t>https://doi.org/10.21275/ES24928085711</w:t>
        </w:r>
      </w:hyperlink>
      <w:hyperlink r:id="rId57">
        <w:r w:rsidR="00E73078" w:rsidRPr="00275B04">
          <w:t xml:space="preserve"> </w:t>
        </w:r>
      </w:hyperlink>
      <w:r w:rsidR="00E73078" w:rsidRPr="00275B04">
        <w:t xml:space="preserve"> </w:t>
      </w:r>
    </w:p>
    <w:p w:rsidR="00095738" w:rsidRPr="00275B04" w:rsidRDefault="00E73078" w:rsidP="00275B04">
      <w:pPr>
        <w:numPr>
          <w:ilvl w:val="0"/>
          <w:numId w:val="4"/>
        </w:numPr>
        <w:spacing w:after="0" w:line="240" w:lineRule="auto"/>
        <w:ind w:left="810" w:hanging="486"/>
        <w:jc w:val="both"/>
      </w:pPr>
      <w:r w:rsidRPr="00275B04">
        <w:t>Rodrigues, L. F., Oliveira, A., &amp; Costa, C. J. (2</w:t>
      </w:r>
      <w:r w:rsidRPr="00275B04">
        <w:t xml:space="preserve">016). Playing seriously: How gamification and social cues influence bank customers to use gamified e-business applications. Computers in Human Behavior, 63, 392–407. </w:t>
      </w:r>
      <w:hyperlink r:id="rId58">
        <w:r w:rsidRPr="00275B04">
          <w:rPr>
            <w:color w:val="0563C1"/>
          </w:rPr>
          <w:t>https://doi.org/10.1016/j.chb.2</w:t>
        </w:r>
        <w:r w:rsidRPr="00275B04">
          <w:rPr>
            <w:color w:val="0563C1"/>
          </w:rPr>
          <w:t>016.05.063</w:t>
        </w:r>
      </w:hyperlink>
      <w:hyperlink r:id="rId59">
        <w:r w:rsidRPr="00275B04">
          <w:t xml:space="preserve"> </w:t>
        </w:r>
      </w:hyperlink>
      <w:r w:rsidRPr="00275B04">
        <w:t xml:space="preserve"> </w:t>
      </w:r>
    </w:p>
    <w:p w:rsidR="00095738" w:rsidRPr="00275B04" w:rsidRDefault="00E73078" w:rsidP="00275B04">
      <w:pPr>
        <w:numPr>
          <w:ilvl w:val="0"/>
          <w:numId w:val="4"/>
        </w:numPr>
        <w:spacing w:after="0" w:line="240" w:lineRule="auto"/>
        <w:ind w:left="810" w:hanging="486"/>
        <w:jc w:val="both"/>
      </w:pPr>
      <w:r w:rsidRPr="00275B04">
        <w:t>Samar, R., &amp; Mazuri, A. G. (2019). Do gamified elements influence users’ intention to adopt internet banking with integration of UTAUT and general self-confidence? International Journa</w:t>
      </w:r>
      <w:r w:rsidRPr="00275B04">
        <w:t xml:space="preserve">l of Business Excellence, 19(3), 394–414. </w:t>
      </w:r>
      <w:hyperlink r:id="rId60">
        <w:r w:rsidRPr="00275B04">
          <w:rPr>
            <w:color w:val="0563C1"/>
          </w:rPr>
          <w:t>https://doi.org/10.1504/IJBEX.2019.102835</w:t>
        </w:r>
      </w:hyperlink>
      <w:hyperlink r:id="rId61">
        <w:r w:rsidRPr="00275B04">
          <w:t xml:space="preserve"> </w:t>
        </w:r>
      </w:hyperlink>
      <w:r w:rsidRPr="00275B04">
        <w:t xml:space="preserve"> </w:t>
      </w:r>
    </w:p>
    <w:p w:rsidR="007E3B3C" w:rsidRDefault="00E73078" w:rsidP="00275B04">
      <w:pPr>
        <w:numPr>
          <w:ilvl w:val="0"/>
          <w:numId w:val="4"/>
        </w:numPr>
        <w:spacing w:after="0" w:line="240" w:lineRule="auto"/>
        <w:ind w:left="810" w:hanging="486"/>
        <w:jc w:val="both"/>
      </w:pPr>
      <w:proofErr w:type="spellStart"/>
      <w:r w:rsidRPr="00275B04">
        <w:t>Smirdele</w:t>
      </w:r>
      <w:proofErr w:type="spellEnd"/>
      <w:r w:rsidRPr="00275B04">
        <w:t>, R., &amp; Rigo, S. M. (2020). The impact of ga</w:t>
      </w:r>
      <w:r w:rsidRPr="00275B04">
        <w:t xml:space="preserve">mification on students’ learning, engagement and behavior based on their personality traits. Smart Learning Environments, 7(3). </w:t>
      </w:r>
    </w:p>
    <w:p w:rsidR="00095738" w:rsidRPr="00275B04" w:rsidRDefault="00255E0D" w:rsidP="007E3B3C">
      <w:pPr>
        <w:spacing w:after="0" w:line="240" w:lineRule="auto"/>
        <w:ind w:left="810" w:firstLine="0"/>
        <w:jc w:val="both"/>
      </w:pPr>
      <w:hyperlink r:id="rId62">
        <w:r w:rsidR="00E73078" w:rsidRPr="00275B04">
          <w:rPr>
            <w:color w:val="0563C1"/>
          </w:rPr>
          <w:t>https://doi.org/10.1186/s40561</w:t>
        </w:r>
      </w:hyperlink>
      <w:hyperlink r:id="rId63">
        <w:r w:rsidR="00E73078" w:rsidRPr="00275B04">
          <w:rPr>
            <w:color w:val="0563C1"/>
          </w:rPr>
          <w:t>-</w:t>
        </w:r>
      </w:hyperlink>
      <w:hyperlink r:id="rId64">
        <w:r w:rsidR="00E73078" w:rsidRPr="00275B04">
          <w:rPr>
            <w:color w:val="0563C1"/>
          </w:rPr>
          <w:t>019</w:t>
        </w:r>
      </w:hyperlink>
      <w:hyperlink r:id="rId65">
        <w:r w:rsidR="00E73078" w:rsidRPr="00275B04">
          <w:rPr>
            <w:color w:val="0563C1"/>
          </w:rPr>
          <w:t>-</w:t>
        </w:r>
      </w:hyperlink>
      <w:hyperlink r:id="rId66">
        <w:r w:rsidR="00E73078" w:rsidRPr="00275B04">
          <w:rPr>
            <w:color w:val="0563C1"/>
          </w:rPr>
          <w:t>0098</w:t>
        </w:r>
      </w:hyperlink>
      <w:hyperlink r:id="rId67">
        <w:r w:rsidR="00E73078" w:rsidRPr="00275B04">
          <w:rPr>
            <w:color w:val="0563C1"/>
          </w:rPr>
          <w:t>-</w:t>
        </w:r>
      </w:hyperlink>
      <w:hyperlink r:id="rId68">
        <w:r w:rsidR="00E73078" w:rsidRPr="00275B04">
          <w:rPr>
            <w:color w:val="0563C1"/>
          </w:rPr>
          <w:t>x</w:t>
        </w:r>
      </w:hyperlink>
      <w:hyperlink r:id="rId69">
        <w:r w:rsidR="00E73078" w:rsidRPr="00275B04">
          <w:t xml:space="preserve"> </w:t>
        </w:r>
      </w:hyperlink>
      <w:r w:rsidR="00E73078" w:rsidRPr="00275B04">
        <w:t xml:space="preserve"> </w:t>
      </w:r>
    </w:p>
    <w:p w:rsidR="007E3B3C" w:rsidRDefault="00E73078" w:rsidP="00275B04">
      <w:pPr>
        <w:numPr>
          <w:ilvl w:val="0"/>
          <w:numId w:val="4"/>
        </w:numPr>
        <w:spacing w:after="0" w:line="240" w:lineRule="auto"/>
        <w:ind w:left="810" w:hanging="486"/>
        <w:jc w:val="both"/>
      </w:pPr>
      <w:proofErr w:type="spellStart"/>
      <w:r w:rsidRPr="00275B04">
        <w:t>Trocky</w:t>
      </w:r>
      <w:proofErr w:type="spellEnd"/>
      <w:r w:rsidRPr="00275B04">
        <w:t>, N. M., &amp; Buckley, K. M. (2016). Evaluating the impact of wikis on st</w:t>
      </w:r>
      <w:r w:rsidRPr="00275B04">
        <w:t xml:space="preserve">udent learning outcomes: An integrative review. Journal of Professional Nursing, 32(5), 364–376. </w:t>
      </w:r>
    </w:p>
    <w:p w:rsidR="00095738" w:rsidRPr="00275B04" w:rsidRDefault="00255E0D" w:rsidP="007E3B3C">
      <w:pPr>
        <w:spacing w:after="0" w:line="240" w:lineRule="auto"/>
        <w:ind w:left="810" w:firstLine="0"/>
        <w:jc w:val="both"/>
      </w:pPr>
      <w:hyperlink r:id="rId70">
        <w:r w:rsidR="00E73078" w:rsidRPr="00275B04">
          <w:rPr>
            <w:color w:val="0563C1"/>
          </w:rPr>
          <w:t>https://doi.org/10.1016/j.profnurs.2016.01.007</w:t>
        </w:r>
      </w:hyperlink>
      <w:hyperlink r:id="rId71">
        <w:r w:rsidR="00E73078" w:rsidRPr="00275B04">
          <w:t xml:space="preserve"> </w:t>
        </w:r>
      </w:hyperlink>
      <w:r w:rsidR="00E73078" w:rsidRPr="00275B04">
        <w:t xml:space="preserve"> </w:t>
      </w:r>
    </w:p>
    <w:p w:rsidR="00095738" w:rsidRPr="00275B04" w:rsidRDefault="00E73078" w:rsidP="00275B04">
      <w:pPr>
        <w:numPr>
          <w:ilvl w:val="0"/>
          <w:numId w:val="4"/>
        </w:numPr>
        <w:spacing w:after="0" w:line="240" w:lineRule="auto"/>
        <w:ind w:left="810" w:hanging="486"/>
        <w:jc w:val="both"/>
      </w:pPr>
      <w:r w:rsidRPr="00275B04">
        <w:lastRenderedPageBreak/>
        <w:t xml:space="preserve">Venkatesh, V., Morris, M. G., Davis, G. B., &amp; Davis, F. D. (2003). User acceptance of information technology: Toward a unified view. MIS Quarterly, 27(3), 425–478. </w:t>
      </w:r>
      <w:hyperlink r:id="rId72">
        <w:r w:rsidRPr="00275B04">
          <w:rPr>
            <w:color w:val="0563C1"/>
          </w:rPr>
          <w:t>https://doi.org/10.2307/</w:t>
        </w:r>
        <w:r w:rsidRPr="00275B04">
          <w:rPr>
            <w:color w:val="0563C1"/>
          </w:rPr>
          <w:t>30036540</w:t>
        </w:r>
      </w:hyperlink>
      <w:hyperlink r:id="rId73">
        <w:r w:rsidRPr="00275B04">
          <w:t xml:space="preserve"> </w:t>
        </w:r>
      </w:hyperlink>
    </w:p>
    <w:p w:rsidR="00095738" w:rsidRPr="00275B04" w:rsidRDefault="00E73078" w:rsidP="00275B04">
      <w:pPr>
        <w:numPr>
          <w:ilvl w:val="0"/>
          <w:numId w:val="4"/>
        </w:numPr>
        <w:spacing w:after="0" w:line="240" w:lineRule="auto"/>
        <w:ind w:left="810" w:hanging="486"/>
        <w:jc w:val="both"/>
      </w:pPr>
      <w:proofErr w:type="spellStart"/>
      <w:r w:rsidRPr="00275B04">
        <w:t>Yechkalo</w:t>
      </w:r>
      <w:proofErr w:type="spellEnd"/>
      <w:r w:rsidRPr="00275B04">
        <w:t xml:space="preserve">, Y. V., Tkachuk, V. V., Shurupova, K. A., Zinchenko, V. M., &amp; </w:t>
      </w:r>
      <w:proofErr w:type="spellStart"/>
      <w:r w:rsidRPr="00275B04">
        <w:t>Puhach</w:t>
      </w:r>
      <w:proofErr w:type="spellEnd"/>
      <w:r w:rsidRPr="00275B04">
        <w:t xml:space="preserve">, A. V. (2024). Gamification in higher education: Methodology. CEUR Workshop Proceedings, 96–106. Retrieved from </w:t>
      </w:r>
      <w:hyperlink r:id="rId74" w:history="1">
        <w:r w:rsidR="00275B04" w:rsidRPr="00275B04">
          <w:rPr>
            <w:rStyle w:val="Hyperlink"/>
            <w:u w:val="none"/>
          </w:rPr>
          <w:t>https://ceur</w:t>
        </w:r>
      </w:hyperlink>
      <w:hyperlink r:id="rId75">
        <w:r w:rsidRPr="00275B04">
          <w:rPr>
            <w:color w:val="0563C1"/>
          </w:rPr>
          <w:t>-</w:t>
        </w:r>
      </w:hyperlink>
      <w:hyperlink r:id="rId76">
        <w:r w:rsidRPr="00275B04">
          <w:rPr>
            <w:color w:val="0563C1"/>
          </w:rPr>
          <w:t>ws.org/Vol</w:t>
        </w:r>
      </w:hyperlink>
      <w:hyperlink r:id="rId77">
        <w:r w:rsidRPr="00275B04">
          <w:rPr>
            <w:color w:val="0563C1"/>
          </w:rPr>
          <w:t>-</w:t>
        </w:r>
      </w:hyperlink>
      <w:hyperlink r:id="rId78">
        <w:r w:rsidRPr="00275B04">
          <w:rPr>
            <w:color w:val="0563C1"/>
          </w:rPr>
          <w:t>3482/paper000.pdf</w:t>
        </w:r>
      </w:hyperlink>
      <w:hyperlink r:id="rId79">
        <w:r w:rsidRPr="00275B04">
          <w:t xml:space="preserve"> </w:t>
        </w:r>
      </w:hyperlink>
      <w:r w:rsidRPr="00275B04">
        <w:t xml:space="preserve"> </w:t>
      </w:r>
    </w:p>
    <w:p w:rsidR="00044A73" w:rsidRDefault="00044A73">
      <w:pPr>
        <w:spacing w:after="240" w:line="240" w:lineRule="auto"/>
        <w:ind w:left="586"/>
        <w:jc w:val="both"/>
      </w:pPr>
    </w:p>
    <w:sectPr w:rsidR="00044A73" w:rsidSect="007E3B3C">
      <w:headerReference w:type="even" r:id="rId80"/>
      <w:headerReference w:type="default" r:id="rId81"/>
      <w:footerReference w:type="even" r:id="rId82"/>
      <w:footerReference w:type="default" r:id="rId83"/>
      <w:headerReference w:type="first" r:id="rId84"/>
      <w:footerReference w:type="first" r:id="rId85"/>
      <w:pgSz w:w="11906" w:h="16838"/>
      <w:pgMar w:top="885" w:right="608" w:bottom="732" w:left="605" w:header="336" w:footer="142" w:gutter="0"/>
      <w:pgNumType w:start="7227"/>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078" w:rsidRDefault="00E73078">
      <w:pPr>
        <w:spacing w:after="0" w:line="240" w:lineRule="auto"/>
      </w:pPr>
      <w:r>
        <w:separator/>
      </w:r>
    </w:p>
  </w:endnote>
  <w:endnote w:type="continuationSeparator" w:id="0">
    <w:p w:rsidR="00E73078" w:rsidRDefault="00E730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738" w:rsidRDefault="00255E0D">
    <w:pPr>
      <w:spacing w:after="0" w:line="227" w:lineRule="auto"/>
      <w:ind w:left="0" w:right="3368" w:firstLine="108"/>
    </w:pPr>
    <w:r w:rsidRPr="00255E0D">
      <w:rPr>
        <w:rFonts w:ascii="Calibri" w:eastAsia="Calibri" w:hAnsi="Calibri" w:cs="Calibri"/>
        <w:noProof/>
        <w:sz w:val="22"/>
      </w:rPr>
      <w:pict>
        <v:group id="Group 40019" o:spid="_x0000_s1072" style="position:absolute;left:0;text-align:left;margin-left:30.25pt;margin-top:808.2pt;width:534.95pt;height:.5pt;z-index:251664384;mso-position-horizontal-relative:page;mso-position-vertical-relative:page" coordsize="67939,60">
          <v:shape id="Shape 41430" o:spid="_x0000_s1077" style="position:absolute;width:22424;height:91" coordsize="2242439,9144" path="m,l2242439,r,9144l,9144,,e" fillcolor="black" stroked="f" strokeweight="0">
            <v:stroke opacity="0" miterlimit="10" joinstyle="miter"/>
          </v:shape>
          <v:shape id="Shape 41431" o:spid="_x0000_s1076" style="position:absolute;left:22424;width:91;height:91" coordsize="9144,9144" path="m,l9144,r,9144l,9144,,e" fillcolor="black" stroked="f" strokeweight="0">
            <v:stroke opacity="0" miterlimit="10" joinstyle="miter"/>
          </v:shape>
          <v:shape id="Shape 41432" o:spid="_x0000_s1075" style="position:absolute;left:22485;width:23030;height:91" coordsize="2303018,9144" path="m,l2303018,r,9144l,9144,,e" fillcolor="black" stroked="f" strokeweight="0">
            <v:stroke opacity="0" miterlimit="10" joinstyle="miter"/>
          </v:shape>
          <v:shape id="Shape 41433" o:spid="_x0000_s1074" style="position:absolute;left:45515;width:91;height:91" coordsize="9144,9144" path="m,l9144,r,9144l,9144,,e" fillcolor="black" stroked="f" strokeweight="0">
            <v:stroke opacity="0" miterlimit="10" joinstyle="miter"/>
          </v:shape>
          <v:shape id="Shape 41434" o:spid="_x0000_s1073" style="position:absolute;left:45576;width:22363;height:91" coordsize="2236343,9144" path="m,l2236343,r,9144l,9144,,e" fillcolor="black" stroked="f" strokeweight="0">
            <v:stroke opacity="0" miterlimit="10" joinstyle="miter"/>
          </v:shape>
          <w10:wrap type="square" anchorx="page" anchory="page"/>
        </v:group>
      </w:pict>
    </w:r>
    <w:r w:rsidR="00E73078">
      <w:rPr>
        <w:sz w:val="20"/>
      </w:rPr>
      <w:t xml:space="preserve">Page </w:t>
    </w:r>
    <w:r w:rsidRPr="00255E0D">
      <w:fldChar w:fldCharType="begin"/>
    </w:r>
    <w:r w:rsidR="00E73078">
      <w:instrText xml:space="preserve"> </w:instrText>
    </w:r>
    <w:r w:rsidR="00E73078">
      <w:instrText xml:space="preserve">PAGE   \* MERGEFORMAT </w:instrText>
    </w:r>
    <w:r w:rsidRPr="00255E0D">
      <w:fldChar w:fldCharType="separate"/>
    </w:r>
    <w:r w:rsidR="00E73078">
      <w:rPr>
        <w:sz w:val="20"/>
      </w:rPr>
      <w:t>12</w:t>
    </w:r>
    <w:r>
      <w:rPr>
        <w:sz w:val="20"/>
      </w:rPr>
      <w:fldChar w:fldCharType="end"/>
    </w:r>
    <w:r w:rsidR="00E73078">
      <w:rPr>
        <w:sz w:val="20"/>
      </w:rPr>
      <w:t xml:space="preserve"> </w:t>
    </w:r>
    <w:r w:rsidR="00E73078">
      <w:rPr>
        <w:sz w:val="20"/>
      </w:rPr>
      <w:tab/>
      <w:t xml:space="preserve">www.rsisinternational.org </w:t>
    </w:r>
    <w:r w:rsidR="00E73078">
      <w:rPr>
        <w:sz w:val="20"/>
      </w:rPr>
      <w:tab/>
      <w:t xml:space="preserve"> </w:t>
    </w:r>
    <w:r w:rsidR="00E73078">
      <w:rPr>
        <w:rFonts w:ascii="Calibri" w:eastAsia="Calibri" w:hAnsi="Calibri" w:cs="Calibri"/>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B04" w:rsidRDefault="00255E0D" w:rsidP="00275B04">
    <w:pPr>
      <w:tabs>
        <w:tab w:val="center" w:pos="4680"/>
        <w:tab w:val="left" w:pos="8980"/>
        <w:tab w:val="right" w:pos="9360"/>
        <w:tab w:val="right" w:pos="10696"/>
      </w:tabs>
      <w:spacing w:after="0"/>
    </w:pPr>
    <w:r w:rsidRPr="00255E0D">
      <w:rPr>
        <w:noProof/>
      </w:rPr>
      <w:pict>
        <v:rect id="Rectangle 1390794730" o:spid="_x0000_s1071" style="position:absolute;left:0;text-align:left;margin-left:36.75pt;margin-top:803.4pt;width:525.3pt;height:1.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al6AEAALQDAAAOAAAAZHJzL2Uyb0RvYy54bWysU9tu2zAMfR+wfxD0vtjO0rQ14hRFig4D&#10;ugvQ7QNkWbKFyaJGKXGyrx+lpGmwvQ2DAUEUxaNzyOPV3X60bKcwGHANr2YlZ8pJ6IzrG/792+O7&#10;G85CFK4TFpxq+EEFfrd++2Y1+VrNYQDbKWQE4kI9+YYPMfq6KIIc1CjCDLxylNSAo4gUYl90KCZC&#10;H20xL8tlMQF2HkGqEOj04Zjk64yvtZLxi9ZBRWYbTtxiXjGvbVqL9UrUPQo/GHmiIf6BxSiMo0fP&#10;UA8iCrZF8xfUaCRCAB1nEsYCtDZSZQ2kpir/UPM8CK+yFmpO8Oc2hf8HKz/vnv1XTNSDfwL5IzAH&#10;m0G4Xt0jwjQo0dFzVWpUMflQnwtSEKiUtdMn6Gi0Yhsh92CvcUyApI7tc6sP51arfWSSDpfL6+p9&#10;RRORlKtuy6s8ikLUL8UeQ/ygYGRp03CkSWZwsXsKMZER9cuVTB6s6R6NtTnAvt1YZDtBU78p05f5&#10;k8bLa9alyw5S2RExnWSVSVjyUKhb6A4kEuFoHbI6bQbAX5xNZJuGh59bgYoz+9FRo26rxSL5LAeL&#10;q+s5BXiZaS8zwkmCanjk7LjdxKM3tx5NP9BLVRbt4J6aq00W/srqRJaskftxsnHy3mWcb73+bOvf&#10;AAAA//8DAFBLAwQUAAYACAAAACEA64F4c+AAAAANAQAADwAAAGRycy9kb3ducmV2LnhtbEyPPU/D&#10;MBCGdyT+g3VIbNROKCGEOFVVQcXCQEHMbnwkUeNzFLtt6K/nygLjvffo/SgXk+vFAcfQedKQzBQI&#10;pNrbjhoNH+/PNzmIEA1Z03tCDd8YYFFdXpSmsP5Ib3jYxEawCYXCaGhjHAopQ92iM2HmByT+ffnR&#10;mcjn2Eg7miObu16mSmXSmY44oTUDrlqsd5u906BsMr68rubyVC/X+efuKfUnv9b6+mpaPoKIOMU/&#10;GM71uTpU3Gnr92SD6DXc394xyXqmMt5wJpJ0noDY/moPOciqlP9XVD8AAAD//wMAUEsBAi0AFAAG&#10;AAgAAAAhALaDOJL+AAAA4QEAABMAAAAAAAAAAAAAAAAAAAAAAFtDb250ZW50X1R5cGVzXS54bWxQ&#10;SwECLQAUAAYACAAAACEAOP0h/9YAAACUAQAACwAAAAAAAAAAAAAAAAAvAQAAX3JlbHMvLnJlbHNQ&#10;SwECLQAUAAYACAAAACEA9HiGpegBAAC0AwAADgAAAAAAAAAAAAAAAAAuAgAAZHJzL2Uyb0RvYy54&#10;bWxQSwECLQAUAAYACAAAACEA64F4c+AAAAANAQAADwAAAAAAAAAAAAAAAABCBAAAZHJzL2Rvd25y&#10;ZXYueG1sUEsFBgAAAAAEAAQA8wAAAE8FAAAAAA==&#10;" fillcolor="gray" stroked="f">
          <w10:wrap anchorx="page" anchory="page"/>
        </v:rect>
      </w:pict>
    </w:r>
    <w:r w:rsidR="00275B04" w:rsidRPr="00A33133">
      <w:rPr>
        <w:rFonts w:eastAsia="Arial"/>
      </w:rPr>
      <w:t xml:space="preserve"> </w:t>
    </w:r>
    <w:bookmarkStart w:id="3" w:name="_Hlk207012115"/>
    <w:bookmarkStart w:id="4" w:name="_Hlk207012114"/>
    <w:bookmarkStart w:id="5" w:name="_Hlk207011647"/>
    <w:bookmarkStart w:id="6" w:name="_Hlk207011646"/>
    <w:bookmarkStart w:id="7" w:name="_Hlk207011622"/>
    <w:bookmarkStart w:id="8" w:name="_Hlk207011621"/>
    <w:bookmarkStart w:id="9" w:name="_Hlk207009835"/>
    <w:bookmarkStart w:id="10" w:name="_Hlk207009834"/>
    <w:bookmarkStart w:id="11" w:name="_Hlk207009122"/>
    <w:bookmarkStart w:id="12" w:name="_Hlk207009121"/>
    <w:bookmarkStart w:id="13" w:name="_Hlk207008203"/>
    <w:bookmarkStart w:id="14" w:name="_Hlk207008202"/>
    <w:bookmarkStart w:id="15" w:name="_Hlk207007752"/>
    <w:bookmarkStart w:id="16" w:name="_Hlk207007751"/>
    <w:bookmarkStart w:id="17" w:name="_Hlk207006491"/>
    <w:bookmarkStart w:id="18" w:name="_Hlk207006490"/>
    <w:r w:rsidRPr="00255E0D">
      <w:rPr>
        <w:noProof/>
      </w:rPr>
      <w:pict>
        <v:shapetype id="_x0000_t202" coordsize="21600,21600" o:spt="202" path="m,l,21600r21600,l21600,xe">
          <v:stroke joinstyle="miter"/>
          <v:path gradientshapeok="t" o:connecttype="rect"/>
        </v:shapetype>
        <v:shape id="Text Box 1390794729" o:spid="_x0000_s1063" type="#_x0000_t202" style="position:absolute;left:0;text-align:left;margin-left:30pt;margin-top:817.8pt;width:142.2pt;height:28.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hAI1gEAAJgDAAAOAAAAZHJzL2Uyb0RvYy54bWysU9tu1DAQfUfiHyy/s9ktFC3RZqvSqgip&#10;XKTCBziOk1gkHjPj3WT5esZOsgX6VvFijT32mXPOjHdXY9+Jo0Gy4Aq5Wa2lME5DZV1TyO/f7l5t&#10;paCgXKU6cKaQJ0Pyav/yxW7wubmAFrrKoGAQR/ngC9mG4PMsI92aXtEKvHGcrAF7FXiLTVahGhi9&#10;77KL9fptNgBWHkEbIj69nZJyn/Dr2ujwpa7JBNEVkrmFtGJay7hm+53KG1S+tXqmoZ7BolfWcdEz&#10;1K0KShzQPoHqrUYgqMNKQ59BXVttkgZWs1n/o+ahVd4kLWwO+bNN9P9g9efjg/+KIozvYeQGJhHk&#10;70H/IOHgplWuMdeIMLRGVVx4Ey3LBk/5/DRaTTlFkHL4BBU3WR0CJKCxxj66wjoFo3MDTmfTzRiE&#10;jiW368t3bzilOff6crvhOJZQ+fLaI4UPBnoRg0IiNzWhq+M9henqciUWc3Bnuy41tnN/HTBmPEns&#10;I+GJehjLUdhqlhbFlFCdWA7CNC483hy0gL+kGHhUCkk/DwqNFN1Hx5bEuVoCXIJyCZTT/LSQQYop&#10;vAnT/B082qZl5Ml0B9dsW22TokcWM11uf/JkHtU4X3/u063HD7X/DQAA//8DAFBLAwQUAAYACAAA&#10;ACEAQZhA/eAAAAAMAQAADwAAAGRycy9kb3ducmV2LnhtbEyPwU7DMBBE70j8g7VI3KhNGywa4lQV&#10;ghMSIg0Hjk7sJlbjdYjdNvw92xMcd3Y086bYzH5gJztFF1DB/UIAs9gG47BT8Fm/3j0Ci0mj0UNA&#10;q+DHRtiU11eFzk04Y2VPu9QxCsGYawV9SmPOeWx763VchNEi/fZh8jrROXXcTPpM4X7gSyEk99oh&#10;NfR6tM+9bQ+7o1ew/cLqxX2/Nx/VvnJ1vRb4Jg9K3d7M2ydgyc7pzwwXfEKHkpiacEQT2aBACpqS&#10;SJerBwmMHKssy4A1F2m9FMDLgv8fUf4CAAD//wMAUEsBAi0AFAAGAAgAAAAhALaDOJL+AAAA4QEA&#10;ABMAAAAAAAAAAAAAAAAAAAAAAFtDb250ZW50X1R5cGVzXS54bWxQSwECLQAUAAYACAAAACEAOP0h&#10;/9YAAACUAQAACwAAAAAAAAAAAAAAAAAvAQAAX3JlbHMvLnJlbHNQSwECLQAUAAYACAAAACEAOnoQ&#10;CNYBAACYAwAADgAAAAAAAAAAAAAAAAAuAgAAZHJzL2Uyb0RvYy54bWxQSwECLQAUAAYACAAAACEA&#10;QZhA/eAAAAAMAQAADwAAAAAAAAAAAAAAAAAwBAAAZHJzL2Rvd25yZXYueG1sUEsFBgAAAAAEAAQA&#10;8wAAAD0FAAAAAA==&#10;" filled="f" stroked="f">
          <v:textbox inset="0,0,0,0">
            <w:txbxContent>
              <w:p w:rsidR="00275B04" w:rsidRPr="004939B0" w:rsidRDefault="00275B04" w:rsidP="00275B04">
                <w:pPr>
                  <w:jc w:val="both"/>
                  <w:rPr>
                    <w:sz w:val="20"/>
                    <w:szCs w:val="20"/>
                  </w:rPr>
                </w:pPr>
                <w:r w:rsidRPr="004939B0">
                  <w:rPr>
                    <w:sz w:val="20"/>
                    <w:szCs w:val="20"/>
                  </w:rPr>
                  <w:t xml:space="preserve">Page </w:t>
                </w:r>
                <w:r w:rsidR="00255E0D" w:rsidRPr="004939B0">
                  <w:rPr>
                    <w:sz w:val="20"/>
                    <w:szCs w:val="20"/>
                  </w:rPr>
                  <w:fldChar w:fldCharType="begin"/>
                </w:r>
                <w:r w:rsidRPr="004939B0">
                  <w:rPr>
                    <w:sz w:val="20"/>
                    <w:szCs w:val="20"/>
                  </w:rPr>
                  <w:instrText xml:space="preserve"> PAGE </w:instrText>
                </w:r>
                <w:r w:rsidR="00255E0D" w:rsidRPr="004939B0">
                  <w:rPr>
                    <w:sz w:val="20"/>
                    <w:szCs w:val="20"/>
                  </w:rPr>
                  <w:fldChar w:fldCharType="separate"/>
                </w:r>
                <w:r w:rsidR="007E3B3C">
                  <w:rPr>
                    <w:noProof/>
                    <w:sz w:val="20"/>
                    <w:szCs w:val="20"/>
                  </w:rPr>
                  <w:t>7228</w:t>
                </w:r>
                <w:r w:rsidR="00255E0D" w:rsidRPr="004939B0">
                  <w:rPr>
                    <w:sz w:val="20"/>
                    <w:szCs w:val="20"/>
                  </w:rPr>
                  <w:fldChar w:fldCharType="end"/>
                </w:r>
              </w:p>
            </w:txbxContent>
          </v:textbox>
          <w10:wrap anchorx="page" anchory="page"/>
        </v:shape>
      </w:pict>
    </w:r>
    <w:r w:rsidRPr="00255E0D">
      <w:rPr>
        <w:noProof/>
      </w:rPr>
      <w:pict>
        <v:shape id="Text Box 1390794728" o:spid="_x0000_s1064" type="#_x0000_t202" style="position:absolute;left:0;text-align:left;margin-left:230.4pt;margin-top:820.2pt;width:171pt;height:25.8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oB2QEAAJgDAAAOAAAAZHJzL2Uyb0RvYy54bWysU9uO0zAQfUfiHyy/06RFalHUdLXsahHS&#10;cpEWPmDiOIlF4jFjt0n5esZO0+XyhnixxjP28TlnxvubaejFSZM3aEu5XuVSaKuwNrYt5dcvD6/e&#10;SOED2Bp6tLqUZ+3lzeHli/3oCr3BDvtak2AQ64vRlbILwRVZ5lWnB/ArdNpysUEaIPCW2qwmGBl9&#10;6LNNnm+zEal2hEp7z9n7uSgPCb9ptAqfmsbrIPpSMreQVkprFdfssIeiJXCdURca8A8sBjCWH71C&#10;3UMAcSTzF9RgFKHHJqwUDhk2jVE6aWA16/wPNU8dOJ20sDneXW3y/w9WfTw9uc8kwvQWJ25gEuHd&#10;I6pvXli868C2+pYIx05DzQ+vo2XZ6HxxuRqt9oWPINX4AWtuMhwDJqCpoSG6wjoFo3MDzlfT9RSE&#10;4uRmvVvvci4prr3e7Lbb1JUMiuW2Ix/eaRxEDEpJ3NSEDqdHHyIbKJYj8TGLD6bvU2N7+1uCD8ZM&#10;Yh8Jz9TDVE3C1MwkSotiKqzPLIdwHhcebw46pB9SjDwqpfTfj0Baiv69ZUviXC0BLUG1BGAVXy1l&#10;kGIO78I8f0dHpu0YeTbd4i3b1pik6JnFhS63Pwm9jGqcr1/36dTzhzr8BAAA//8DAFBLAwQUAAYA&#10;CAAAACEADuvcAd8AAAANAQAADwAAAGRycy9kb3ducmV2LnhtbEyPwU7DMBBE70j8g7VI3KhNFEVt&#10;iFNVCE5IiDQcODrxNokar0PstuHv2Z7guDOj2TfFdnGjOOMcBk8aHlcKBFLr7UCdhs/69WENIkRD&#10;1oyeUMMPBtiWtzeFya2/UIXnfewEl1DIjYY+ximXMrQ9OhNWfkJi7+BnZyKfcyftbC5c7kaZKJVJ&#10;ZwbiD72Z8LnH9rg/OQ27L6pehu/35qM6VENdbxS9ZUet7++W3ROIiEv8C8MVn9GhZKbGn8gGMWpI&#10;M8XokY0sVSkIjqxVwlJzlTaJAlkW8v+K8hcAAP//AwBQSwECLQAUAAYACAAAACEAtoM4kv4AAADh&#10;AQAAEwAAAAAAAAAAAAAAAAAAAAAAW0NvbnRlbnRfVHlwZXNdLnhtbFBLAQItABQABgAIAAAAIQA4&#10;/SH/1gAAAJQBAAALAAAAAAAAAAAAAAAAAC8BAABfcmVscy8ucmVsc1BLAQItABQABgAIAAAAIQBl&#10;UNoB2QEAAJgDAAAOAAAAAAAAAAAAAAAAAC4CAABkcnMvZTJvRG9jLnhtbFBLAQItABQABgAIAAAA&#10;IQAO69wB3wAAAA0BAAAPAAAAAAAAAAAAAAAAADMEAABkcnMvZG93bnJldi54bWxQSwUGAAAAAAQA&#10;BADzAAAAPwUAAAAA&#10;" filled="f" stroked="f">
          <v:textbox inset="0,0,0,0">
            <w:txbxContent>
              <w:p w:rsidR="00275B04" w:rsidRPr="001F6A80" w:rsidRDefault="00275B04" w:rsidP="00275B04">
                <w:pPr>
                  <w:ind w:left="20" w:hanging="20"/>
                  <w:jc w:val="center"/>
                  <w:rPr>
                    <w:rStyle w:val="Strong"/>
                    <w:b w:val="0"/>
                    <w:bCs w:val="0"/>
                    <w:sz w:val="20"/>
                    <w:szCs w:val="20"/>
                  </w:rPr>
                </w:pPr>
                <w:r w:rsidRPr="001F6A80">
                  <w:rPr>
                    <w:rStyle w:val="Strong"/>
                    <w:b w:val="0"/>
                    <w:bCs w:val="0"/>
                    <w:sz w:val="20"/>
                    <w:szCs w:val="20"/>
                  </w:rPr>
                  <w:t>www.rsisinternational.org</w:t>
                </w:r>
              </w:p>
            </w:txbxContent>
          </v:textbox>
          <w10:wrap anchorx="page" anchory="page"/>
        </v:shape>
      </w:pic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B04" w:rsidRDefault="00255E0D" w:rsidP="00275B04">
    <w:pPr>
      <w:tabs>
        <w:tab w:val="center" w:pos="4680"/>
        <w:tab w:val="left" w:pos="8980"/>
        <w:tab w:val="right" w:pos="9360"/>
        <w:tab w:val="right" w:pos="10696"/>
      </w:tabs>
      <w:spacing w:after="0"/>
    </w:pPr>
    <w:r w:rsidRPr="00255E0D">
      <w:rPr>
        <w:noProof/>
      </w:rPr>
      <w:pict>
        <v:rect id="_x0000_s1068" style="position:absolute;left:0;text-align:left;margin-left:36.75pt;margin-top:806.1pt;width:525.3pt;height:1.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al6AEAALQDAAAOAAAAZHJzL2Uyb0RvYy54bWysU9tu2zAMfR+wfxD0vtjO0rQ14hRFig4D&#10;ugvQ7QNkWbKFyaJGKXGyrx+lpGmwvQ2DAUEUxaNzyOPV3X60bKcwGHANr2YlZ8pJ6IzrG/792+O7&#10;G85CFK4TFpxq+EEFfrd++2Y1+VrNYQDbKWQE4kI9+YYPMfq6KIIc1CjCDLxylNSAo4gUYl90KCZC&#10;H20xL8tlMQF2HkGqEOj04Zjk64yvtZLxi9ZBRWYbTtxiXjGvbVqL9UrUPQo/GHmiIf6BxSiMo0fP&#10;UA8iCrZF8xfUaCRCAB1nEsYCtDZSZQ2kpir/UPM8CK+yFmpO8Oc2hf8HKz/vnv1XTNSDfwL5IzAH&#10;m0G4Xt0jwjQo0dFzVWpUMflQnwtSEKiUtdMn6Gi0Yhsh92CvcUyApI7tc6sP51arfWSSDpfL6+p9&#10;RRORlKtuy6s8ikLUL8UeQ/ygYGRp03CkSWZwsXsKMZER9cuVTB6s6R6NtTnAvt1YZDtBU78p05f5&#10;k8bLa9alyw5S2RExnWSVSVjyUKhb6A4kEuFoHbI6bQbAX5xNZJuGh59bgYoz+9FRo26rxSL5LAeL&#10;q+s5BXiZaS8zwkmCanjk7LjdxKM3tx5NP9BLVRbt4J6aq00W/srqRJaskftxsnHy3mWcb73+bOvf&#10;AAAA//8DAFBLAwQUAAYACAAAACEATbfe/uEAAAANAQAADwAAAGRycy9kb3ducmV2LnhtbEyPy07D&#10;MBBF90j8gzVI7Khj90EV4lRVVSo2LGgr1m48JFHjcWS7bejX47KB5dw5unOmWAy2Y2f0oXWkQIwy&#10;YEiVMy3VCva716c5sBA1Gd05QgXfGGBR3t8VOjfuQh943saapRIKuVbQxNjnnIeqQavDyPVIaffl&#10;vNUxjb7mxutLKrcdl1k241a3lC40usdVg9Vxe7IKMiP82/tqwq/VcjP/PK6lu7qNUo8Pw/IFWMQh&#10;/sFw00/qUCangzuRCaxT8DyeJjLlMyElsBsh5EQAO/xmUwm8LPj/L8ofAAAA//8DAFBLAQItABQA&#10;BgAIAAAAIQC2gziS/gAAAOEBAAATAAAAAAAAAAAAAAAAAAAAAABbQ29udGVudF9UeXBlc10ueG1s&#10;UEsBAi0AFAAGAAgAAAAhADj9If/WAAAAlAEAAAsAAAAAAAAAAAAAAAAALwEAAF9yZWxzLy5yZWxz&#10;UEsBAi0AFAAGAAgAAAAhAPR4hqXoAQAAtAMAAA4AAAAAAAAAAAAAAAAALgIAAGRycy9lMm9Eb2Mu&#10;eG1sUEsBAi0AFAAGAAgAAAAhAE233v7hAAAADQEAAA8AAAAAAAAAAAAAAAAAQgQAAGRycy9kb3du&#10;cmV2LnhtbFBLBQYAAAAABAAEAPMAAABQBQAAAAA=&#10;" fillcolor="gray" stroked="f">
          <w10:wrap anchorx="page" anchory="page"/>
        </v:rect>
      </w:pict>
    </w:r>
    <w:r w:rsidR="00275B04" w:rsidRPr="00A33133">
      <w:rPr>
        <w:rFonts w:eastAsia="Arial"/>
      </w:rPr>
      <w:t xml:space="preserve"> </w:t>
    </w:r>
    <w:r w:rsidRPr="00255E0D">
      <w:rPr>
        <w:noProof/>
      </w:rPr>
      <w:pict>
        <v:shapetype id="_x0000_t202" coordsize="21600,21600" o:spt="202" path="m,l,21600r21600,l21600,xe">
          <v:stroke joinstyle="miter"/>
          <v:path gradientshapeok="t" o:connecttype="rect"/>
        </v:shapetype>
        <v:shape id="_x0000_s1066" type="#_x0000_t202" style="position:absolute;left:0;text-align:left;margin-left:30pt;margin-top:817.8pt;width:142.2pt;height:28.2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DQ2AEAAJgDAAAOAAAAZHJzL2Uyb0RvYy54bWysU9tu1DAQfUfiHyy/s8mWFi3RZqvSqgip&#10;UKTCBziOk1gkHjPj3WT5esbOZsvlDfFijT32mXPOjLfX09CLg0Gy4Eq5XuVSGKehtq4t5dcv9682&#10;UlBQrlY9OFPKoyF5vXv5Yjv6wlxAB31tUDCIo2L0pexC8EWWke7MoGgF3jhONoCDCrzFNqtRjYw+&#10;9NlFnr/JRsDaI2hDxKd3c1LuEn7TGB0em4ZMEH0pmVtIK6a1imu226qiReU7q0801D+wGJR1XPQM&#10;daeCEnu0f0ENViMQNGGlYcigaaw2SQOrWed/qHnqlDdJC5tD/mwT/T9Y/enw5D+jCNM7mLiBSQT5&#10;B9DfSDi47ZRrzQ0ijJ1RNRdeR8uy0VNxehqtpoIiSDV+hJqbrPYBEtDU4BBdYZ2C0bkBx7PpZgpC&#10;x5Kb/OrtJac0515fbdYcxxKqWF57pPDewCBiUErkpiZ0dXigMF9drsRiDu5t36fG9u63A8aMJ4l9&#10;JDxTD1M1CVuX8jLWjWIqqI8sB2EeFx5vDjrAH1KMPCqlpO97hUaK/oNjS+JcLQEuQbUEyml+Wsog&#10;xRzehnn+9h5t2zHybLqDG7atsUnRM4sTXW5/8uQ0qnG+ft2nW88favcTAAD//wMAUEsDBBQABgAI&#10;AAAAIQBBmED94AAAAAwBAAAPAAAAZHJzL2Rvd25yZXYueG1sTI/BTsMwEETvSPyDtUjcqE0bLBri&#10;VBWCExIiDQeOTuwmVuN1iN02/D3bExx3djTzptjMfmAnO0UXUMH9QgCz2AbjsFPwWb/ePQKLSaPR&#10;Q0Cr4MdG2JTXV4XOTThjZU+71DEKwZhrBX1KY855bHvrdVyE0SL99mHyOtE5ddxM+kzhfuBLIST3&#10;2iE19Hq0z71tD7ujV7D9wurFfb83H9W+cnW9FvgmD0rd3szbJ2DJzunPDBd8QoeSmJpwRBPZoEAK&#10;mpJIl6sHCYwcqyzLgDUXab0UwMuC/x9R/gIAAP//AwBQSwECLQAUAAYACAAAACEAtoM4kv4AAADh&#10;AQAAEwAAAAAAAAAAAAAAAAAAAAAAW0NvbnRlbnRfVHlwZXNdLnhtbFBLAQItABQABgAIAAAAIQA4&#10;/SH/1gAAAJQBAAALAAAAAAAAAAAAAAAAAC8BAABfcmVscy8ucmVsc1BLAQItABQABgAIAAAAIQAE&#10;RGDQ2AEAAJgDAAAOAAAAAAAAAAAAAAAAAC4CAABkcnMvZTJvRG9jLnhtbFBLAQItABQABgAIAAAA&#10;IQBBmED94AAAAAwBAAAPAAAAAAAAAAAAAAAAADIEAABkcnMvZG93bnJldi54bWxQSwUGAAAAAAQA&#10;BADzAAAAPwUAAAAA&#10;" filled="f" stroked="f">
          <v:textbox inset="0,0,0,0">
            <w:txbxContent>
              <w:p w:rsidR="00275B04" w:rsidRPr="004939B0" w:rsidRDefault="00275B04" w:rsidP="00275B04">
                <w:pPr>
                  <w:jc w:val="both"/>
                  <w:rPr>
                    <w:sz w:val="20"/>
                    <w:szCs w:val="20"/>
                  </w:rPr>
                </w:pPr>
                <w:r w:rsidRPr="004939B0">
                  <w:rPr>
                    <w:sz w:val="20"/>
                    <w:szCs w:val="20"/>
                  </w:rPr>
                  <w:t xml:space="preserve">Page </w:t>
                </w:r>
                <w:r w:rsidR="00255E0D" w:rsidRPr="004939B0">
                  <w:rPr>
                    <w:sz w:val="20"/>
                    <w:szCs w:val="20"/>
                  </w:rPr>
                  <w:fldChar w:fldCharType="begin"/>
                </w:r>
                <w:r w:rsidRPr="004939B0">
                  <w:rPr>
                    <w:sz w:val="20"/>
                    <w:szCs w:val="20"/>
                  </w:rPr>
                  <w:instrText xml:space="preserve"> PAGE </w:instrText>
                </w:r>
                <w:r w:rsidR="00255E0D" w:rsidRPr="004939B0">
                  <w:rPr>
                    <w:sz w:val="20"/>
                    <w:szCs w:val="20"/>
                  </w:rPr>
                  <w:fldChar w:fldCharType="separate"/>
                </w:r>
                <w:r w:rsidR="007E3B3C">
                  <w:rPr>
                    <w:noProof/>
                    <w:sz w:val="20"/>
                    <w:szCs w:val="20"/>
                  </w:rPr>
                  <w:t>7227</w:t>
                </w:r>
                <w:r w:rsidR="00255E0D" w:rsidRPr="004939B0">
                  <w:rPr>
                    <w:sz w:val="20"/>
                    <w:szCs w:val="20"/>
                  </w:rPr>
                  <w:fldChar w:fldCharType="end"/>
                </w:r>
              </w:p>
            </w:txbxContent>
          </v:textbox>
          <w10:wrap anchorx="page" anchory="page"/>
        </v:shape>
      </w:pict>
    </w:r>
    <w:r w:rsidRPr="00255E0D">
      <w:rPr>
        <w:noProof/>
      </w:rPr>
      <w:pict>
        <v:shape id="_x0000_s1067" type="#_x0000_t202" style="position:absolute;left:0;text-align:left;margin-left:230.4pt;margin-top:820.2pt;width:171pt;height:25.8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y2gEAAJgDAAAOAAAAZHJzL2Uyb0RvYy54bWysU8GO0zAQvSPxD5bvNEkRLYqarpZdLUJa&#10;YKVlP8Bx7MQi8Zix26R8PWOn6bJwQ1ys8Yz9/N6b8e5qGnp2VOgN2IoXq5wzZSU0xrYVf/p29+Y9&#10;Zz4I24gerKr4SXl+tX/9aje6Uq2hg75RyAjE+nJ0Fe9CcGWWedmpQfgVOGWpqAEHEWiLbdagGAl9&#10;6LN1nm+yEbBxCFJ5T9nbucj3CV9rJcNXrb0KrK84cQtpxbTWcc32O1G2KFxn5JmG+AcWgzCWHr1A&#10;3Yog2AHNX1CDkQgedFhJGDLQ2kiVNJCaIv9DzWMnnEpayBzvLjb5/wcrvxwf3QOyMH2AiRqYRHh3&#10;D/K7ZxZuOmFbdY0IY6dEQw8X0bJsdL48X41W+9JHkHr8DA01WRwCJKBJ4xBdIZ2M0KkBp4vpagpM&#10;UnJdbIttTiVJtbfr7WaTupKJcrnt0IePCgYWg4ojNTWhi+O9D5GNKJcj8TELd6bvU2N7+yJBB2Mm&#10;sY+EZ+phqidmmoq/i9KimBqaE8lBmMeFxpuCDvAnZyONSsX9j4NAxVn/yZIlca6WAJegXgJhJV2t&#10;eOBsDm/CPH8Hh6btCHk23cI12aZNUvTM4kyX2p+Enkc1ztfv+3Tq+UPtfwEAAP//AwBQSwMEFAAG&#10;AAgAAAAhAA7r3AHfAAAADQEAAA8AAABkcnMvZG93bnJldi54bWxMj8FOwzAQRO9I/IO1SNyoTRRF&#10;bYhTVQhOSIg0HDg68TaJGq9D7Lbh79me4Lgzo9k3xXZxozjjHAZPGh5XCgRS6+1AnYbP+vVhDSJE&#10;Q9aMnlDDDwbYlrc3hcmtv1CF533sBJdQyI2GPsYplzK0PToTVn5CYu/gZ2cin3Mn7WwuXO5GmSiV&#10;SWcG4g+9mfC5x/a4PzkNuy+qXobv9+ajOlRDXW8UvWVHre/vlt0TiIhL/AvDFZ/RoWSmxp/IBjFq&#10;SDPF6JGNLFUpCI6sVcJSc5U2iQJZFvL/ivIXAAD//wMAUEsBAi0AFAAGAAgAAAAhALaDOJL+AAAA&#10;4QEAABMAAAAAAAAAAAAAAAAAAAAAAFtDb250ZW50X1R5cGVzXS54bWxQSwECLQAUAAYACAAAACEA&#10;OP0h/9YAAACUAQAACwAAAAAAAAAAAAAAAAAvAQAAX3JlbHMvLnJlbHNQSwECLQAUAAYACAAAACEA&#10;PYv/ctoBAACYAwAADgAAAAAAAAAAAAAAAAAuAgAAZHJzL2Uyb0RvYy54bWxQSwECLQAUAAYACAAA&#10;ACEADuvcAd8AAAANAQAADwAAAAAAAAAAAAAAAAA0BAAAZHJzL2Rvd25yZXYueG1sUEsFBgAAAAAE&#10;AAQA8wAAAEAFAAAAAA==&#10;" filled="f" stroked="f">
          <v:textbox inset="0,0,0,0">
            <w:txbxContent>
              <w:p w:rsidR="00275B04" w:rsidRPr="001F6A80" w:rsidRDefault="00275B04" w:rsidP="00275B04">
                <w:pPr>
                  <w:ind w:left="20" w:hanging="20"/>
                  <w:jc w:val="center"/>
                  <w:rPr>
                    <w:rStyle w:val="Strong"/>
                    <w:b w:val="0"/>
                    <w:bCs w:val="0"/>
                    <w:sz w:val="20"/>
                    <w:szCs w:val="20"/>
                  </w:rPr>
                </w:pPr>
                <w:r w:rsidRPr="001F6A80">
                  <w:rPr>
                    <w:rStyle w:val="Strong"/>
                    <w:b w:val="0"/>
                    <w:bCs w:val="0"/>
                    <w:sz w:val="20"/>
                    <w:szCs w:val="20"/>
                  </w:rPr>
                  <w:t>www.rsisinternational.org</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078" w:rsidRDefault="00E73078">
      <w:pPr>
        <w:spacing w:after="0" w:line="240" w:lineRule="auto"/>
      </w:pPr>
      <w:r>
        <w:separator/>
      </w:r>
    </w:p>
  </w:footnote>
  <w:footnote w:type="continuationSeparator" w:id="0">
    <w:p w:rsidR="00E73078" w:rsidRDefault="00E730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738" w:rsidRDefault="00255E0D">
    <w:pPr>
      <w:tabs>
        <w:tab w:val="right" w:pos="10694"/>
      </w:tabs>
      <w:spacing w:after="0" w:line="259" w:lineRule="auto"/>
      <w:ind w:left="0" w:firstLine="0"/>
    </w:pPr>
    <w:r w:rsidRPr="00255E0D">
      <w:rPr>
        <w:rFonts w:ascii="Calibri" w:eastAsia="Calibri" w:hAnsi="Calibri" w:cs="Calibri"/>
        <w:noProof/>
        <w:sz w:val="22"/>
      </w:rPr>
      <w:pict>
        <v:group id="Group 39989" o:spid="_x0000_s1078" style="position:absolute;margin-left:29.5pt;margin-top:46.8pt;width:535.7pt;height:.5pt;z-index:251663360;mso-position-horizontal-relative:page;mso-position-vertical-relative:page" coordsize="68031,60">
          <v:shape id="Shape 41376" o:spid="_x0000_s1081" style="position:absolute;width:8324;height:91" coordsize="832409,9144" path="m,l832409,r,9144l,9144,,e" fillcolor="black" stroked="f" strokeweight="0">
            <v:stroke opacity="0" miterlimit="10" joinstyle="miter"/>
          </v:shape>
          <v:shape id="Shape 41377" o:spid="_x0000_s1080" style="position:absolute;left:8232;width:91;height:91" coordsize="9144,9144" path="m,l9144,r,9144l,9144,,e" fillcolor="black" stroked="f" strokeweight="0">
            <v:stroke opacity="0" miterlimit="10" joinstyle="miter"/>
          </v:shape>
          <v:shape id="Shape 41378" o:spid="_x0000_s1079" style="position:absolute;left:8293;width:59738;height:91" coordsize="5973826,9144" path="m,l5973826,r,9144l,9144,,e" fillcolor="black" stroked="f" strokeweight="0">
            <v:stroke opacity="0" miterlimit="10" joinstyle="miter"/>
          </v:shape>
          <w10:wrap type="square" anchorx="page" anchory="page"/>
        </v:group>
      </w:pict>
    </w:r>
    <w:r w:rsidR="00E73078">
      <w:rPr>
        <w:rFonts w:ascii="Calibri" w:eastAsia="Calibri" w:hAnsi="Calibri" w:cs="Calibri"/>
      </w:rPr>
      <w:t xml:space="preserve"> </w:t>
    </w:r>
    <w:r w:rsidR="00E73078">
      <w:rPr>
        <w:rFonts w:ascii="Calibri" w:eastAsia="Calibri" w:hAnsi="Calibri" w:cs="Calibri"/>
      </w:rPr>
      <w:tab/>
    </w:r>
    <w:r w:rsidR="00E73078">
      <w:rPr>
        <w:b/>
        <w:sz w:val="20"/>
      </w:rPr>
      <w:t xml:space="preserve">INTERNATIONAL JOURNAL OF RESEARCH AND INNOVATION IN APPLIED SCIENCE (IJRIAS) </w:t>
    </w:r>
  </w:p>
  <w:p w:rsidR="00095738" w:rsidRDefault="00E73078">
    <w:pPr>
      <w:spacing w:after="219" w:line="259" w:lineRule="auto"/>
      <w:ind w:left="0" w:firstLine="0"/>
      <w:jc w:val="right"/>
    </w:pPr>
    <w:r>
      <w:rPr>
        <w:b/>
        <w:sz w:val="20"/>
      </w:rPr>
      <w:t xml:space="preserve">ISSN No. 2454-6194 | DOI: 10.51584/IJRIAS | Volume X Issue IX September 2025 </w:t>
    </w:r>
  </w:p>
  <w:p w:rsidR="00095738" w:rsidRDefault="00E73078">
    <w:pPr>
      <w:spacing w:after="0" w:line="259" w:lineRule="auto"/>
      <w:ind w:left="0" w:firstLine="0"/>
    </w:pPr>
    <w:r>
      <w:rPr>
        <w:rFonts w:ascii="Calibri" w:eastAsia="Calibri" w:hAnsi="Calibri" w:cs="Calibri"/>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B04" w:rsidRPr="00B66B13" w:rsidRDefault="00E73078" w:rsidP="00275B04">
    <w:pPr>
      <w:widowControl w:val="0"/>
      <w:tabs>
        <w:tab w:val="center" w:pos="4513"/>
        <w:tab w:val="right" w:pos="9026"/>
      </w:tabs>
      <w:autoSpaceDE w:val="0"/>
      <w:autoSpaceDN w:val="0"/>
      <w:spacing w:after="0"/>
      <w:rPr>
        <w:rFonts w:eastAsia="Calibri" w:cs="SimSun"/>
        <w:lang w:eastAsia="en-US"/>
      </w:rPr>
    </w:pPr>
    <w:r>
      <w:rPr>
        <w:rFonts w:ascii="Calibri" w:eastAsia="Calibri" w:hAnsi="Calibri" w:cs="Calibri"/>
      </w:rPr>
      <w:t xml:space="preserve"> </w:t>
    </w:r>
    <w:r w:rsidR="00275B04" w:rsidRPr="00B66B13">
      <w:rPr>
        <w:rFonts w:eastAsia="Calibri" w:cs="SimSun"/>
        <w:noProof/>
        <w:lang w:val="en-US" w:eastAsia="en-US"/>
      </w:rPr>
      <w:drawing>
        <wp:anchor distT="0" distB="0" distL="114300" distR="114300" simplePos="0" relativeHeight="251652096" behindDoc="1" locked="0" layoutInCell="1" allowOverlap="1">
          <wp:simplePos x="0" y="0"/>
          <wp:positionH relativeFrom="margin">
            <wp:posOffset>-3175</wp:posOffset>
          </wp:positionH>
          <wp:positionV relativeFrom="paragraph">
            <wp:posOffset>-160020</wp:posOffset>
          </wp:positionV>
          <wp:extent cx="525780" cy="444292"/>
          <wp:effectExtent l="0" t="0" r="7620" b="0"/>
          <wp:wrapNone/>
          <wp:docPr id="1740887234" name="Picture 1740887234" descr="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780" cy="444292"/>
                  </a:xfrm>
                  <a:prstGeom prst="rect">
                    <a:avLst/>
                  </a:prstGeom>
                  <a:noFill/>
                  <a:ln>
                    <a:noFill/>
                  </a:ln>
                </pic:spPr>
              </pic:pic>
            </a:graphicData>
          </a:graphic>
        </wp:anchor>
      </w:drawing>
    </w:r>
    <w:r w:rsidR="00255E0D" w:rsidRPr="00255E0D">
      <w:rPr>
        <w:rFonts w:ascii="Calibri" w:eastAsia="Calibri" w:hAnsi="Calibri"/>
        <w:noProof/>
      </w:rPr>
      <w:pict>
        <v:shapetype id="_x0000_t202" coordsize="21600,21600" o:spt="202" path="m,l,21600r21600,l21600,xe">
          <v:stroke joinstyle="miter"/>
          <v:path gradientshapeok="t" o:connecttype="rect"/>
        </v:shapetype>
        <v:shape id="Text Box 21" o:spid="_x0000_s1062" type="#_x0000_t202" style="position:absolute;left:0;text-align:left;margin-left:110.8pt;margin-top:16.2pt;width:457.8pt;height:29.7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31wEAAJEDAAAOAAAAZHJzL2Uyb0RvYy54bWysU9tu1DAQfUfiHyy/s0kKtCXabFVaFSGV&#10;i9TyAY7jbCwSj5nxbrJ8PWNnswX6hnixJjPj43POTNZX09CLvUGy4CpZrHIpjNPQWLet5LfHu1eX&#10;UlBQrlE9OFPJgyF5tXn5Yj360pxBB31jUDCIo3L0lexC8GWWke7MoGgF3jgutoCDCvyJ26xBNTL6&#10;0GdneX6ejYCNR9CGiLO3c1FuEn7bGh2+tC2ZIPpKMreQTkxnHc9ss1blFpXvrD7SUP/AYlDW8aMn&#10;qFsVlNihfQY1WI1A0IaVhiGDtrXaJA2spsj/UvPQKW+SFjaH/Mkm+n+w+vP+wX9FEab3MPEAkwjy&#10;96C/k3Bw0ym3NdeIMHZGNfxwES3LRk/l8Wq0mkqKIPX4CRoestoFSEBTi0N0hXUKRucBHE6mmykI&#10;zcm3l8Wb/JxLmmuvLy6Kd2kqmSqX2x4pfDAwiBhUEnmoCV3t7ylENqpcWuJjDu5s36fB9u6PBDfG&#10;TGIfCc/Uw1RP3B1V1NAcWAfCvCe81xx0gD+lGHlHKkk/dgqNFP1Hx17EhVoCXIJ6CZTTfLWSQYo5&#10;vAnz4u082m3HyLPbDq7Zr9YmKU8sjjx57knhcUfjYv3+nbqe/qTNLwAAAP//AwBQSwMEFAAGAAgA&#10;AAAhAEsR1SLgAAAACgEAAA8AAABkcnMvZG93bnJldi54bWxMj8FOwzAQRO9I/IO1SNyoExeFNsSp&#10;KgQnJEQaDhydeJtYjdchdtvw97gnelzN08zbYjPbgZ1w8saRhHSRAENqnTbUSfiq3x5WwHxQpNXg&#10;CCX8oodNeXtTqFy7M1V42oWOxRLyuZLQhzDmnPu2R6v8wo1IMdu7yaoQz6njelLnWG4HLpIk41YZ&#10;igu9GvGlx/awO1oJ22+qXs3PR/NZ7StT1+uE3rODlPd38/YZWMA5/MNw0Y/qUEanxh1JezZIECLN&#10;IiphKR6BXYB0+SSANRLW6Qp4WfDrF8o/AAAA//8DAFBLAQItABQABgAIAAAAIQC2gziS/gAAAOEB&#10;AAATAAAAAAAAAAAAAAAAAAAAAABbQ29udGVudF9UeXBlc10ueG1sUEsBAi0AFAAGAAgAAAAhADj9&#10;If/WAAAAlAEAAAsAAAAAAAAAAAAAAAAALwEAAF9yZWxzLy5yZWxzUEsBAi0AFAAGAAgAAAAhAILx&#10;v7fXAQAAkQMAAA4AAAAAAAAAAAAAAAAALgIAAGRycy9lMm9Eb2MueG1sUEsBAi0AFAAGAAgAAAAh&#10;AEsR1SLgAAAACgEAAA8AAAAAAAAAAAAAAAAAMQQAAGRycy9kb3ducmV2LnhtbFBLBQYAAAAABAAE&#10;APMAAAA+BQAAAAA=&#10;" filled="f" stroked="f">
          <v:textbox inset="0,0,0,0">
            <w:txbxContent>
              <w:p w:rsidR="00275B04" w:rsidRPr="00B66B13" w:rsidRDefault="00275B04" w:rsidP="00275B04">
                <w:pPr>
                  <w:spacing w:after="0"/>
                  <w:jc w:val="right"/>
                  <w:rPr>
                    <w:b/>
                    <w:sz w:val="20"/>
                  </w:rPr>
                </w:pPr>
                <w:r w:rsidRPr="00B66B13">
                  <w:rPr>
                    <w:b/>
                    <w:sz w:val="20"/>
                  </w:rPr>
                  <w:t>INTERNATIONAL JOURNAL OF RESEARCH AND INNOVATION IN SOCIAL SCIENCE (IJRISS)</w:t>
                </w:r>
              </w:p>
              <w:p w:rsidR="00275B04" w:rsidRPr="00B66B13" w:rsidRDefault="00275B04" w:rsidP="00275B04">
                <w:pPr>
                  <w:spacing w:after="0"/>
                  <w:jc w:val="right"/>
                  <w:rPr>
                    <w:bCs/>
                    <w:sz w:val="20"/>
                  </w:rPr>
                </w:pPr>
                <w:r w:rsidRPr="00B66B13">
                  <w:rPr>
                    <w:sz w:val="20"/>
                  </w:rPr>
                  <w:t>ISSN</w:t>
                </w:r>
                <w:r w:rsidRPr="00B66B13">
                  <w:rPr>
                    <w:spacing w:val="-1"/>
                    <w:sz w:val="20"/>
                  </w:rPr>
                  <w:t xml:space="preserve"> </w:t>
                </w:r>
                <w:r w:rsidRPr="00B66B13">
                  <w:rPr>
                    <w:sz w:val="20"/>
                  </w:rPr>
                  <w:t xml:space="preserve">No. 2454-6186 | DOI: 10.47772/IJRISS | Volume X Issue I </w:t>
                </w:r>
                <w:r w:rsidR="007E3B3C" w:rsidRPr="007E3B3C">
                  <w:rPr>
                    <w:sz w:val="20"/>
                  </w:rPr>
                  <w:t>January</w:t>
                </w:r>
                <w:r>
                  <w:rPr>
                    <w:sz w:val="20"/>
                  </w:rPr>
                  <w:t xml:space="preserve"> </w:t>
                </w:r>
                <w:r w:rsidRPr="00B66B13">
                  <w:rPr>
                    <w:sz w:val="20"/>
                  </w:rPr>
                  <w:t>2026</w:t>
                </w:r>
              </w:p>
              <w:p w:rsidR="00275B04" w:rsidRPr="00B66B13" w:rsidRDefault="00275B04" w:rsidP="00275B04">
                <w:pPr>
                  <w:spacing w:after="0"/>
                  <w:jc w:val="right"/>
                  <w:rPr>
                    <w:bCs/>
                    <w:sz w:val="12"/>
                    <w:szCs w:val="18"/>
                  </w:rPr>
                </w:pPr>
              </w:p>
            </w:txbxContent>
          </v:textbox>
          <w10:wrap anchorx="page" anchory="page"/>
        </v:shape>
      </w:pict>
    </w:r>
  </w:p>
  <w:p w:rsidR="00275B04" w:rsidRPr="00B66B13" w:rsidRDefault="00255E0D" w:rsidP="00275B04">
    <w:pPr>
      <w:widowControl w:val="0"/>
      <w:tabs>
        <w:tab w:val="center" w:pos="4513"/>
        <w:tab w:val="right" w:pos="9026"/>
      </w:tabs>
      <w:autoSpaceDE w:val="0"/>
      <w:autoSpaceDN w:val="0"/>
      <w:spacing w:after="0"/>
      <w:rPr>
        <w:rFonts w:eastAsia="Calibri" w:cs="SimSun"/>
        <w:lang w:eastAsia="en-US"/>
      </w:rPr>
    </w:pPr>
    <w:r w:rsidRPr="00255E0D">
      <w:rPr>
        <w:rFonts w:ascii="Calibri" w:eastAsia="Calibri" w:hAnsi="Calibri"/>
        <w:noProof/>
      </w:rPr>
      <w:pict>
        <v:group id="_x0000_s1026" style="position:absolute;left:0;text-align:left;margin-left:.2pt;margin-top:13.3pt;width:538.6pt;height:1.5pt;z-index:-251660288;mso-width-relative:margin" coordsize="667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rfAIAAP4FAAAOAAAAZHJzL2Uyb0RvYy54bWykVG1r2zAQ/j7YfxD6vtjJujQ1dcpo1zAo&#10;XaEZ+6zI8guTdZqkxMm/30m2HNPC2DoM8kn33Pnuuce6vjm2khyEsQ2onM5nKSVCcSgaVeX0+/b+&#10;w4oS65gqmAQlcnoSlt6s37+77nQmFlCDLIQhmETZrNM5rZ3TWZJYXouW2RloodBZgmmZw62pksKw&#10;DrO3Mlmk6TLpwBTaABfW4uld76TrkL8sBXffytIKR2ROsTYXVhPWnV+T9TXLKsN03fChDPaGKlrW&#10;KPzomOqOOUb2pnmVqm24AQulm3FoEyjLhovQA3YzT190szGw16GXKusqPdKE1L7g6c1p+eNhY/Sz&#10;fjJ99Wg+AP9pkZek01U29ft9dQYfS9P6IGyCHAOjp5FRcXSE4+FydZEuFkg8R9/8Kv00MM5rHMur&#10;KF5/iXHLy/nH9OpFXMKy/qOhtLGUTqN27Jke+3/0PNdMi8C69e0/GdIUWHyari4Wi6UvSrEWpbwZ&#10;VHPpReRrQLAnctjZgdO/ounP7bKM763bCAh8s8ODdb1ui2ixOlr8qKJpUP1e9zLo3lGCujeUoO53&#10;ve41cz7OD9GbpMOBxUrqOC/vbeEgthBwzk9tRMWJ42TOGKmmWBz+BBV98a1Dvh4z6gOzRX9897jp&#10;d/8NHXQ3ycslWIEk4pFvfTQCHXg4JdyCbIr7RkpPgDXV7lYacmDI7Cr1jycTQyYw1KfNegF4awfF&#10;CWXUoWByan/tmRGUyK8KhervpGiYaOyiYZy8hXBzBe6NddvjD2Y00Wjm1OFv9ghRryyLyvBNjVgf&#10;qeDz3kHZeNmE2vqKhg3+O8EKl0xoZbgQ/S023QfU+dpe/wYAAP//AwBQSwMEFAAGAAgAAAAhACVn&#10;5BjdAAAABwEAAA8AAABkcnMvZG93bnJldi54bWxMjkFLw0AQhe+C/2EZwZvdpGqqMZtSinoqgq0g&#10;3qbJNAnNzobsNkn/vdOT3t6893jzZcvJtmqg3jeODcSzCBRx4cqGKwNfu7e7J1A+IJfYOiYDZ/Kw&#10;zK+vMkxLN/InDdtQKRlhn6KBOoQu1doXNVn0M9cRS3ZwvcUgZ1/pssdRxm2r51GUaIsNy4caO1rX&#10;VBy3J2vgfcRxdR+/DpvjYX3+2T1+fG9iMub2Zlq9gAo0hb8yXPAFHXJh2rsTl161Bh6kZ2CeJKAu&#10;abRYiNqL85yAzjP9nz//BQAA//8DAFBLAQItABQABgAIAAAAIQC2gziS/gAAAOEBAAATAAAAAAAA&#10;AAAAAAAAAAAAAABbQ29udGVudF9UeXBlc10ueG1sUEsBAi0AFAAGAAgAAAAhADj9If/WAAAAlAEA&#10;AAsAAAAAAAAAAAAAAAAALwEAAF9yZWxzLy5yZWxzUEsBAi0AFAAGAAgAAAAhAE7+dOt8AgAA/gUA&#10;AA4AAAAAAAAAAAAAAAAALgIAAGRycy9lMm9Eb2MueG1sUEsBAi0AFAAGAAgAAAAhACVn5BjdAAAA&#10;BwEAAA8AAAAAAAAAAAAAAAAA1gQAAGRycy9kb3ducmV2LnhtbFBLBQYAAAAABAAEAPMAAADgBQAA&#10;AAA=&#10;">
          <v:shape id="Graphic 7" o:spid="_x0000_s1027" style="position:absolute;width:66713;height:190;visibility:visible;mso-wrap-style:square;v-text-anchor:top" coordsize="667130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2RxwAAAOMAAAAPAAAAZHJzL2Rvd25yZXYueG1sRE/NasJA&#10;EL4X+g7LFHqruwZJNbpKkRb0ZqM99DZkxySYnQ3ZNca3dwXB43z/s1gNthE9db52rGE8UiCIC2dq&#10;LjUc9j8fUxA+IBtsHJOGK3lYLV9fFpgZd+Ff6vNQihjCPkMNVQhtJqUvKrLoR64ljtzRdRZDPLtS&#10;mg4vMdw2MlEqlRZrjg0VtrSuqDjlZ6vhezfh//7vM7frfXqejfvtyV+3Wr+/DV9zEIGG8BQ/3BsT&#10;5ys1nSRJqmZw/ykCIJc3AAAA//8DAFBLAQItABQABgAIAAAAIQDb4fbL7gAAAIUBAAATAAAAAAAA&#10;AAAAAAAAAAAAAABbQ29udGVudF9UeXBlc10ueG1sUEsBAi0AFAAGAAgAAAAhAFr0LFu/AAAAFQEA&#10;AAsAAAAAAAAAAAAAAAAAHwEAAF9yZWxzLy5yZWxzUEsBAi0AFAAGAAgAAAAhAMCWzZHHAAAA4wAA&#10;AA8AAAAAAAAAAAAAAAAABwIAAGRycy9kb3ducmV2LnhtbFBLBQYAAAAAAwADALcAAAD7AgAAAAA=&#10;" path="m6671309,l,,,19050r6671309,l6671309,xe" fillcolor="gray" stroked="f">
            <v:path arrowok="t"/>
          </v:shape>
        </v:group>
      </w:pict>
    </w:r>
    <w:r w:rsidR="00275B04" w:rsidRPr="00B66B13">
      <w:rPr>
        <w:rFonts w:eastAsia="Calibri" w:cs="SimSun"/>
        <w:lang w:eastAsia="en-US"/>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B04" w:rsidRPr="00B66B13" w:rsidRDefault="00275B04" w:rsidP="00275B04">
    <w:pPr>
      <w:widowControl w:val="0"/>
      <w:tabs>
        <w:tab w:val="center" w:pos="4513"/>
        <w:tab w:val="right" w:pos="9026"/>
      </w:tabs>
      <w:autoSpaceDE w:val="0"/>
      <w:autoSpaceDN w:val="0"/>
      <w:spacing w:after="0"/>
      <w:rPr>
        <w:rFonts w:eastAsia="Calibri" w:cs="SimSun"/>
        <w:lang w:eastAsia="en-US"/>
      </w:rPr>
    </w:pPr>
    <w:r w:rsidRPr="00B66B13">
      <w:rPr>
        <w:rFonts w:eastAsia="Calibri" w:cs="SimSun"/>
        <w:noProof/>
        <w:lang w:val="en-US" w:eastAsia="en-US"/>
      </w:rPr>
      <w:drawing>
        <wp:anchor distT="0" distB="0" distL="114300" distR="114300" simplePos="0" relativeHeight="251651072" behindDoc="1" locked="0" layoutInCell="1" allowOverlap="1">
          <wp:simplePos x="0" y="0"/>
          <wp:positionH relativeFrom="margin">
            <wp:posOffset>-3175</wp:posOffset>
          </wp:positionH>
          <wp:positionV relativeFrom="paragraph">
            <wp:posOffset>-160020</wp:posOffset>
          </wp:positionV>
          <wp:extent cx="525780" cy="444292"/>
          <wp:effectExtent l="0" t="0" r="7620" b="0"/>
          <wp:wrapNone/>
          <wp:docPr id="696763239" name="Picture 696763239" descr="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780" cy="444292"/>
                  </a:xfrm>
                  <a:prstGeom prst="rect">
                    <a:avLst/>
                  </a:prstGeom>
                  <a:noFill/>
                  <a:ln>
                    <a:noFill/>
                  </a:ln>
                </pic:spPr>
              </pic:pic>
            </a:graphicData>
          </a:graphic>
        </wp:anchor>
      </w:drawing>
    </w:r>
    <w:r w:rsidR="00255E0D" w:rsidRPr="00255E0D">
      <w:rPr>
        <w:rFonts w:ascii="Calibri" w:eastAsia="Calibri" w:hAnsi="Calibri"/>
        <w:noProof/>
      </w:rPr>
      <w:pict>
        <v:shapetype id="_x0000_t202" coordsize="21600,21600" o:spt="202" path="m,l,21600r21600,l21600,xe">
          <v:stroke joinstyle="miter"/>
          <v:path gradientshapeok="t" o:connecttype="rect"/>
        </v:shapetype>
        <v:shape id="_x0000_s1065" type="#_x0000_t202" style="position:absolute;left:0;text-align:left;margin-left:110.8pt;margin-top:16.2pt;width:457.8pt;height:29.7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vk2wEAAJgDAAAOAAAAZHJzL2Uyb0RvYy54bWysU9tu1DAQfUfiHyy/s0kKtCXabFVaFSGV&#10;i9TyARPH2VgkHjP2brJ8PWNnswX6hnixJjP2mXPOTNZX09CLvSZv0FayWOVSaKuwMXZbyW+Pd68u&#10;pfABbAM9Wl3Jg/byavPyxXp0pT7DDvtGk2AQ68vRVbILwZVZ5lWnB/ArdNpysUUaIPAnbbOGYGT0&#10;oc/O8vw8G5EaR6i095y9nYtyk/DbVqvwpW29DqKvJHML6aR01vHMNmsotwSuM+pIA/6BxQDGctMT&#10;1C0EEDsyz6AGowg9tmGlcMiwbY3SSQOrKfK/1Dx04HTSwuZ4d7LJ/z9Y9Xn/4L6SCNN7nHiASYR3&#10;96i+e2HxpgO71ddEOHYaGm5cRMuy0fny+DRa7UsfQerxEzY8ZNgFTEBTS0N0hXUKRucBHE6m6ykI&#10;xcm3l8Wb/JxLimuvLy6Kd2kqGZTLa0c+fNA4iBhUknioCR329z5ENlAuV2Izi3em79Nge/tHgi/G&#10;TGIfCc/Uw1RPwjTcPEqLYmpsDiyHcF4XXm8OOqSfUoy8KpX0P3ZAWor+o2VL4l4tAS1BvQRgFT+t&#10;ZJBiDm/CvH87R2bbMfJsusVrtq01SdETiyNdHn8SelzVuF+/f6dbTz/U5hcAAAD//wMAUEsDBBQA&#10;BgAIAAAAIQBLEdUi4AAAAAoBAAAPAAAAZHJzL2Rvd25yZXYueG1sTI/BTsMwEETvSPyDtUjcqBMX&#10;hTbEqSoEJyREGg4cnXibWI3XIXbb8Pe4J3pczdPM22Iz24GdcPLGkYR0kQBDap021En4qt8eVsB8&#10;UKTV4Agl/KKHTXl7U6hcuzNVeNqFjsUS8rmS0Icw5pz7tker/MKNSDHbu8mqEM+p43pS51huBy6S&#10;JONWGYoLvRrxpcf2sDtaCdtvql7Nz0fzWe0rU9frhN6zg5T3d/P2GVjAOfzDcNGP6lBGp8YdSXs2&#10;SBAizSIqYSkegV2AdPkkgDUS1ukKeFnw6xfKPwAAAP//AwBQSwECLQAUAAYACAAAACEAtoM4kv4A&#10;AADhAQAAEwAAAAAAAAAAAAAAAAAAAAAAW0NvbnRlbnRfVHlwZXNdLnhtbFBLAQItABQABgAIAAAA&#10;IQA4/SH/1gAAAJQBAAALAAAAAAAAAAAAAAAAAC8BAABfcmVscy8ucmVsc1BLAQItABQABgAIAAAA&#10;IQBKKNvk2wEAAJgDAAAOAAAAAAAAAAAAAAAAAC4CAABkcnMvZTJvRG9jLnhtbFBLAQItABQABgAI&#10;AAAAIQBLEdUi4AAAAAoBAAAPAAAAAAAAAAAAAAAAADUEAABkcnMvZG93bnJldi54bWxQSwUGAAAA&#10;AAQABADzAAAAQgUAAAAA&#10;" filled="f" stroked="f">
          <v:textbox inset="0,0,0,0">
            <w:txbxContent>
              <w:p w:rsidR="00275B04" w:rsidRPr="00B66B13" w:rsidRDefault="00275B04" w:rsidP="00275B04">
                <w:pPr>
                  <w:spacing w:after="0"/>
                  <w:jc w:val="right"/>
                  <w:rPr>
                    <w:b/>
                    <w:sz w:val="20"/>
                  </w:rPr>
                </w:pPr>
                <w:r w:rsidRPr="00B66B13">
                  <w:rPr>
                    <w:b/>
                    <w:sz w:val="20"/>
                  </w:rPr>
                  <w:t>INTERNATIONAL JOURNAL OF RESEARCH AND INNOVATION IN SOCIAL SCIENCE (IJRISS)</w:t>
                </w:r>
              </w:p>
              <w:p w:rsidR="00275B04" w:rsidRPr="00B66B13" w:rsidRDefault="00275B04" w:rsidP="00275B04">
                <w:pPr>
                  <w:spacing w:after="0"/>
                  <w:jc w:val="right"/>
                  <w:rPr>
                    <w:bCs/>
                    <w:sz w:val="20"/>
                  </w:rPr>
                </w:pPr>
                <w:r w:rsidRPr="00B66B13">
                  <w:rPr>
                    <w:sz w:val="20"/>
                  </w:rPr>
                  <w:t>ISSN</w:t>
                </w:r>
                <w:r w:rsidRPr="00B66B13">
                  <w:rPr>
                    <w:spacing w:val="-1"/>
                    <w:sz w:val="20"/>
                  </w:rPr>
                  <w:t xml:space="preserve"> </w:t>
                </w:r>
                <w:r w:rsidRPr="00B66B13">
                  <w:rPr>
                    <w:sz w:val="20"/>
                  </w:rPr>
                  <w:t>No. 2454-6186 | DOI: 10</w:t>
                </w:r>
                <w:r w:rsidR="007E3B3C">
                  <w:rPr>
                    <w:sz w:val="20"/>
                  </w:rPr>
                  <w:t xml:space="preserve">.47772/IJRISS | Volume X Issue </w:t>
                </w:r>
                <w:r>
                  <w:rPr>
                    <w:sz w:val="20"/>
                  </w:rPr>
                  <w:t>I</w:t>
                </w:r>
                <w:r w:rsidRPr="00B66B13">
                  <w:rPr>
                    <w:sz w:val="20"/>
                  </w:rPr>
                  <w:t xml:space="preserve"> </w:t>
                </w:r>
                <w:r w:rsidR="007E3B3C" w:rsidRPr="007E3B3C">
                  <w:rPr>
                    <w:sz w:val="20"/>
                  </w:rPr>
                  <w:t>January</w:t>
                </w:r>
                <w:r>
                  <w:rPr>
                    <w:sz w:val="20"/>
                  </w:rPr>
                  <w:t xml:space="preserve"> </w:t>
                </w:r>
                <w:r w:rsidRPr="00B66B13">
                  <w:rPr>
                    <w:sz w:val="20"/>
                  </w:rPr>
                  <w:t>2026</w:t>
                </w:r>
              </w:p>
              <w:p w:rsidR="00275B04" w:rsidRPr="00B66B13" w:rsidRDefault="00275B04" w:rsidP="00275B04">
                <w:pPr>
                  <w:spacing w:after="0"/>
                  <w:jc w:val="right"/>
                  <w:rPr>
                    <w:bCs/>
                    <w:sz w:val="12"/>
                    <w:szCs w:val="18"/>
                  </w:rPr>
                </w:pPr>
              </w:p>
            </w:txbxContent>
          </v:textbox>
          <w10:wrap anchorx="page" anchory="page"/>
        </v:shape>
      </w:pict>
    </w:r>
  </w:p>
  <w:p w:rsidR="00275B04" w:rsidRPr="00B66B13" w:rsidRDefault="00255E0D" w:rsidP="00275B04">
    <w:pPr>
      <w:widowControl w:val="0"/>
      <w:tabs>
        <w:tab w:val="center" w:pos="4513"/>
        <w:tab w:val="right" w:pos="9026"/>
      </w:tabs>
      <w:autoSpaceDE w:val="0"/>
      <w:autoSpaceDN w:val="0"/>
      <w:spacing w:after="0"/>
      <w:rPr>
        <w:rFonts w:eastAsia="Calibri" w:cs="SimSun"/>
        <w:lang w:eastAsia="en-US"/>
      </w:rPr>
    </w:pPr>
    <w:r w:rsidRPr="00255E0D">
      <w:rPr>
        <w:rFonts w:ascii="Calibri" w:eastAsia="Calibri" w:hAnsi="Calibri"/>
        <w:noProof/>
      </w:rPr>
      <w:pict>
        <v:group id="Group 18" o:spid="_x0000_s1069" style="position:absolute;left:0;text-align:left;margin-left:.2pt;margin-top:13.3pt;width:538.6pt;height:1.5pt;z-index:-251662336;mso-width-relative:margin" coordsize="667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QRfQIAAP4FAAAOAAAAZHJzL2Uyb0RvYy54bWykVG1r2zAQ/j7YfxD6vthJ1zQ1dcpo1zAo&#10;baEd+6zI8guTdZqkxOm/30m2HJPC2DoM8kn33Pnuuce6uj60kuyFsQ2onM5nKSVCcSgaVeX0+8vd&#10;pxUl1jFVMAlK5PRVWHq9/vjhqtOZWEANshCGYBJls07ntHZOZ0lieS1aZmeghUJnCaZlDremSgrD&#10;OszeymSRpsukA1NoA1xYi6e3vZOuQ/6yFNw9lqUVjsicYm0urCasW78m6yuWVYbpuuFDGewdVbSs&#10;UfjRMdUtc4zsTPMmVdtwAxZKN+PQJlCWDRehB+xmnp50szGw06GXKusqPdKE1J7w9O60/GG/MfpZ&#10;P5m+ejTvgf+0yEvS6Sqb+v2+OoIPpWl9EDZBDoHR15FRcXCE4+Fy9TldLJB4jr75ZXo+MM5rHMub&#10;KF5/jXHLi/lZenkSl7Cs/2gobSyl06gde6TH/h89zzXTIrBufftPhjQFFp8uV+dnF/MlFqVYi1Le&#10;DKq58CLyNSDYEzns7MDpX9H053ZZxnfWbQQEvtn+3rpet0W0WB0tflDRNKh+r3sZdO8oQd0bSlD3&#10;2173mjkf54foTdLhwGIldZyX97awFy8QcM5PbUTFieNkjhipplgc/gQVffGtQ74eM+oDs0V/fPe4&#10;6Xf/DR10N8nLJViBJOKRb300Ah14OCXcgmyKu0ZKT4A11fZGGrJnyOwq9Y8nE0MmMNSnzXoBeGsL&#10;xSvKqEPB5NT+2jEjKJHfFArV30nRMNHYRsM4eQPh5grcG+teDj+Y0USjmVOHv9kDRL2yLCrDNzVi&#10;faSCLzsHZeNlE2rrKxo2+O8EK1wyoZXhQvS32HQfUMdre/0bAAD//wMAUEsDBBQABgAIAAAAIQAl&#10;Z+QY3QAAAAcBAAAPAAAAZHJzL2Rvd25yZXYueG1sTI5BS8NAEIXvgv9hGcGb3aRqqjGbUop6KoKt&#10;IN6myTQJzc6G7DZJ/73Tk97evPd482XLybZqoN43jg3EswgUceHKhisDX7u3uydQPiCX2DomA2fy&#10;sMyvrzJMSzfyJw3bUCkZYZ+igTqELtXaFzVZ9DPXEUt2cL3FIGdf6bLHUcZtq+dRlGiLDcuHGjta&#10;11Qctydr4H3EcXUfvw6b42F9/tk9fnxvYjLm9mZavYAKNIW/MlzwBR1yYdq7E5detQYepGdgniSg&#10;Lmm0WIjai/OcgM4z/Z8//wUAAP//AwBQSwECLQAUAAYACAAAACEAtoM4kv4AAADhAQAAEwAAAAAA&#10;AAAAAAAAAAAAAAAAW0NvbnRlbnRfVHlwZXNdLnhtbFBLAQItABQABgAIAAAAIQA4/SH/1gAAAJQB&#10;AAALAAAAAAAAAAAAAAAAAC8BAABfcmVscy8ucmVsc1BLAQItABQABgAIAAAAIQDKCAQRfQIAAP4F&#10;AAAOAAAAAAAAAAAAAAAAAC4CAABkcnMvZTJvRG9jLnhtbFBLAQItABQABgAIAAAAIQAlZ+QY3QAA&#10;AAcBAAAPAAAAAAAAAAAAAAAAANcEAABkcnMvZG93bnJldi54bWxQSwUGAAAAAAQABADzAAAA4QUA&#10;AAAA&#10;">
          <v:shape id="Graphic 7" o:spid="_x0000_s1070" style="position:absolute;width:66713;height:190;visibility:visible;mso-wrap-style:square;v-text-anchor:top" coordsize="667130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DTxwAAAOMAAAAPAAAAZHJzL2Rvd25yZXYueG1sRE/NasJA&#10;EL4XfIdlhN7qJrZGTV1FpAW92VgP3obsNAlmZ0N2jfHtu4Lgcb7/Wax6U4uOWldZVhCPIhDEudUV&#10;Fwp+D99vMxDOI2usLZOCGzlYLQcvC0y1vfIPdZkvRAhhl6KC0vsmldLlJRl0I9sQB+7PtgZ9ONtC&#10;6havIdzUchxFiTRYcWgosaFNSfk5uxgFX/sPPnXHaWY2h+Qyj7vd2d12Sr0O+/UnCE+9f4of7q0O&#10;86NkNnmfxskc7j8FAOTyHwAA//8DAFBLAQItABQABgAIAAAAIQDb4fbL7gAAAIUBAAATAAAAAAAA&#10;AAAAAAAAAAAAAABbQ29udGVudF9UeXBlc10ueG1sUEsBAi0AFAAGAAgAAAAhAFr0LFu/AAAAFQEA&#10;AAsAAAAAAAAAAAAAAAAAHwEAAF9yZWxzLy5yZWxzUEsBAi0AFAAGAAgAAAAhAJcMcNPHAAAA4wAA&#10;AA8AAAAAAAAAAAAAAAAABwIAAGRycy9kb3ducmV2LnhtbFBLBQYAAAAAAwADALcAAAD7AgAAAAA=&#10;" path="m6671309,l,,,19050r6671309,l6671309,xe" fillcolor="gray" stroked="f">
            <v:path arrowok="t"/>
          </v:shape>
        </v:group>
      </w:pict>
    </w:r>
    <w:r w:rsidR="00275B04" w:rsidRPr="00B66B13">
      <w:rPr>
        <w:rFonts w:eastAsia="Calibri" w:cs="SimSun"/>
        <w:lang w:eastAsia="en-U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31E9"/>
    <w:multiLevelType w:val="hybridMultilevel"/>
    <w:tmpl w:val="D3DE893A"/>
    <w:lvl w:ilvl="0" w:tplc="0CBE53A0">
      <w:start w:val="1"/>
      <w:numFmt w:val="lowerRoman"/>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FC9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20CB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427A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802B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5032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3272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3A96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5A18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A6566E8"/>
    <w:multiLevelType w:val="hybridMultilevel"/>
    <w:tmpl w:val="22B82DCE"/>
    <w:lvl w:ilvl="0" w:tplc="822A26B4">
      <w:start w:val="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651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129B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D6EC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6A0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E44E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F417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FC75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C65B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B963220"/>
    <w:multiLevelType w:val="hybridMultilevel"/>
    <w:tmpl w:val="70C01182"/>
    <w:lvl w:ilvl="0" w:tplc="F9082E70">
      <w:start w:val="1"/>
      <w:numFmt w:val="lowerRoman"/>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881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F2B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4481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A0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C2EA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125E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DAF3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F0DE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5D3C1B38"/>
    <w:multiLevelType w:val="hybridMultilevel"/>
    <w:tmpl w:val="1B46C1B0"/>
    <w:lvl w:ilvl="0" w:tplc="4009000F">
      <w:start w:val="1"/>
      <w:numFmt w:val="decimal"/>
      <w:lvlText w:val="%1."/>
      <w:lvlJc w:val="left"/>
      <w:pPr>
        <w:ind w:left="576"/>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seFELayout/>
  </w:compat>
  <w:rsids>
    <w:rsidRoot w:val="00095738"/>
    <w:rsid w:val="00044A73"/>
    <w:rsid w:val="00095738"/>
    <w:rsid w:val="00255E0D"/>
    <w:rsid w:val="00275B04"/>
    <w:rsid w:val="00645CF8"/>
    <w:rsid w:val="00773C74"/>
    <w:rsid w:val="007E3B3C"/>
    <w:rsid w:val="007F2AF1"/>
    <w:rsid w:val="00E730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Connector: Elbow 6"/>
        <o:r id="V:Rule2" type="connector" idref="#Connector: Elbow 7"/>
        <o:r id="V:Rule3" type="connector" idref="#Connector: Elbow 8"/>
        <o:r id="V:Rule4" type="connector" idref="#Connector: Elbow 9"/>
        <o:r id="V:Rule5" type="connector" idref="#Connector: Elbow 10"/>
        <o:r id="V:Rule6" type="connector" idref="#Straight Arrow Connector 13"/>
        <o:r id="V:Rule7" type="connector" idref="#Straight Arrow Connector 14"/>
        <o:r id="V:Rule8" type="connector" idref="#Connector: Elbow 15"/>
        <o:r id="V:Rule9" type="connector" idref="#Straight Arrow Connector 16"/>
        <o:r id="V:Rule10" type="connector" idref="#Straight Arrow Connector 18"/>
        <o:r id="V:Rule11" type="connector" idref="#Connector: Elbow 19"/>
        <o:r id="V:Rule12" type="connector" idref="#Straight Arrow Connector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IN" w:eastAsia="en-IN"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E0D"/>
    <w:pPr>
      <w:spacing w:after="228" w:line="249"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rsid w:val="00255E0D"/>
    <w:pPr>
      <w:keepNext/>
      <w:keepLines/>
      <w:spacing w:after="218" w:line="259" w:lineRule="auto"/>
      <w:ind w:left="10" w:right="2"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rsid w:val="00255E0D"/>
    <w:pPr>
      <w:keepNext/>
      <w:keepLines/>
      <w:spacing w:after="218" w:line="259" w:lineRule="auto"/>
      <w:ind w:left="10" w:right="2"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rsid w:val="00255E0D"/>
    <w:pPr>
      <w:keepNext/>
      <w:keepLines/>
      <w:spacing w:after="218" w:line="259" w:lineRule="auto"/>
      <w:ind w:left="10" w:right="2"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55E0D"/>
    <w:rPr>
      <w:rFonts w:ascii="Times New Roman" w:eastAsia="Times New Roman" w:hAnsi="Times New Roman" w:cs="Times New Roman"/>
      <w:b/>
      <w:color w:val="000000"/>
      <w:sz w:val="24"/>
    </w:rPr>
  </w:style>
  <w:style w:type="character" w:customStyle="1" w:styleId="Heading2Char">
    <w:name w:val="Heading 2 Char"/>
    <w:link w:val="Heading2"/>
    <w:rsid w:val="00255E0D"/>
    <w:rPr>
      <w:rFonts w:ascii="Times New Roman" w:eastAsia="Times New Roman" w:hAnsi="Times New Roman" w:cs="Times New Roman"/>
      <w:b/>
      <w:color w:val="000000"/>
      <w:sz w:val="24"/>
    </w:rPr>
  </w:style>
  <w:style w:type="character" w:customStyle="1" w:styleId="Heading3Char">
    <w:name w:val="Heading 3 Char"/>
    <w:link w:val="Heading3"/>
    <w:rsid w:val="00255E0D"/>
    <w:rPr>
      <w:rFonts w:ascii="Times New Roman" w:eastAsia="Times New Roman" w:hAnsi="Times New Roman" w:cs="Times New Roman"/>
      <w:b/>
      <w:color w:val="000000"/>
      <w:sz w:val="24"/>
    </w:rPr>
  </w:style>
  <w:style w:type="table" w:customStyle="1" w:styleId="TableGrid">
    <w:name w:val="TableGrid"/>
    <w:rsid w:val="00255E0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275B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5B04"/>
    <w:rPr>
      <w:color w:val="0563C1" w:themeColor="hyperlink"/>
      <w:u w:val="single"/>
    </w:rPr>
  </w:style>
  <w:style w:type="character" w:customStyle="1" w:styleId="UnresolvedMention">
    <w:name w:val="Unresolved Mention"/>
    <w:basedOn w:val="DefaultParagraphFont"/>
    <w:uiPriority w:val="99"/>
    <w:semiHidden/>
    <w:unhideWhenUsed/>
    <w:rsid w:val="00275B04"/>
    <w:rPr>
      <w:color w:val="605E5C"/>
      <w:shd w:val="clear" w:color="auto" w:fill="E1DFDD"/>
    </w:rPr>
  </w:style>
  <w:style w:type="paragraph" w:styleId="Footer">
    <w:name w:val="footer"/>
    <w:basedOn w:val="Normal"/>
    <w:link w:val="FooterChar"/>
    <w:uiPriority w:val="99"/>
    <w:unhideWhenUsed/>
    <w:rsid w:val="00275B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B04"/>
    <w:rPr>
      <w:rFonts w:ascii="Times New Roman" w:eastAsia="Times New Roman" w:hAnsi="Times New Roman" w:cs="Times New Roman"/>
      <w:color w:val="000000"/>
    </w:rPr>
  </w:style>
  <w:style w:type="character" w:styleId="Strong">
    <w:name w:val="Strong"/>
    <w:basedOn w:val="DefaultParagraphFont"/>
    <w:uiPriority w:val="22"/>
    <w:qFormat/>
    <w:rsid w:val="00275B04"/>
    <w:rPr>
      <w:b/>
      <w:bCs/>
    </w:rPr>
  </w:style>
  <w:style w:type="paragraph" w:styleId="BalloonText">
    <w:name w:val="Balloon Text"/>
    <w:basedOn w:val="Normal"/>
    <w:link w:val="BalloonTextChar"/>
    <w:uiPriority w:val="99"/>
    <w:semiHidden/>
    <w:unhideWhenUsed/>
    <w:rsid w:val="007E3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B3C"/>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07/s10639-020-10378-y" TargetMode="External"/><Relationship Id="rId39" Type="http://schemas.openxmlformats.org/officeDocument/2006/relationships/hyperlink" Target="https://doi.org/10.55606/jupensi.v5i2.5238" TargetMode="External"/><Relationship Id="rId21" Type="http://schemas.openxmlformats.org/officeDocument/2006/relationships/image" Target="media/image14.png"/><Relationship Id="rId34" Type="http://schemas.openxmlformats.org/officeDocument/2006/relationships/hyperlink" Target="https://doi.org/10.1145/2212877.2212883" TargetMode="External"/><Relationship Id="rId42" Type="http://schemas.openxmlformats.org/officeDocument/2006/relationships/hyperlink" Target="https://doi.org/10.58425/ijea.v2i2.420" TargetMode="External"/><Relationship Id="rId47" Type="http://schemas.openxmlformats.org/officeDocument/2006/relationships/hyperlink" Target="https://doi.org/10.3926/jotse.1842" TargetMode="External"/><Relationship Id="rId50" Type="http://schemas.openxmlformats.org/officeDocument/2006/relationships/hyperlink" Target="https://doi.org/10.1186/s41239-018-0123-0" TargetMode="External"/><Relationship Id="rId55" Type="http://schemas.openxmlformats.org/officeDocument/2006/relationships/hyperlink" Target="https://doi.org/10.1186/s41239-018-0123-0" TargetMode="External"/><Relationship Id="rId63" Type="http://schemas.openxmlformats.org/officeDocument/2006/relationships/hyperlink" Target="https://doi.org/10.1186/s40561-019-0098-x" TargetMode="External"/><Relationship Id="rId68" Type="http://schemas.openxmlformats.org/officeDocument/2006/relationships/hyperlink" Target="https://doi.org/10.1186/s40561-019-0098-x" TargetMode="External"/><Relationship Id="rId76" Type="http://schemas.openxmlformats.org/officeDocument/2006/relationships/hyperlink" Target="https://ceur-ws.org/Vol-3482/paper000.pdf" TargetMode="External"/><Relationship Id="rId84" Type="http://schemas.openxmlformats.org/officeDocument/2006/relationships/header" Target="header3.xml"/><Relationship Id="rId7" Type="http://schemas.openxmlformats.org/officeDocument/2006/relationships/hyperlink" Target="https://doi.org/10.47772/IJRISS.2026.10100575" TargetMode="External"/><Relationship Id="rId71" Type="http://schemas.openxmlformats.org/officeDocument/2006/relationships/hyperlink" Target="https://doi.org/10.1016/j.profnurs.2016.01.007"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doi.org/10.1007/s10639-020-10378-y"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doi.org/10.1007/s10639-020-10378-y" TargetMode="External"/><Relationship Id="rId37" Type="http://schemas.openxmlformats.org/officeDocument/2006/relationships/hyperlink" Target="https://doi.org/10.3390/educsci10120350" TargetMode="External"/><Relationship Id="rId40" Type="http://schemas.openxmlformats.org/officeDocument/2006/relationships/hyperlink" Target="https://doi.org/10.11591/edulearn.v19i3.22154" TargetMode="External"/><Relationship Id="rId45" Type="http://schemas.openxmlformats.org/officeDocument/2006/relationships/hyperlink" Target="https://doi.org/10.3390/su12104169" TargetMode="External"/><Relationship Id="rId53" Type="http://schemas.openxmlformats.org/officeDocument/2006/relationships/hyperlink" Target="https://doi.org/10.1186/s41239-018-0123-0" TargetMode="External"/><Relationship Id="rId58" Type="http://schemas.openxmlformats.org/officeDocument/2006/relationships/hyperlink" Target="https://doi.org/10.1016/j.chb.2016.05.063" TargetMode="External"/><Relationship Id="rId66" Type="http://schemas.openxmlformats.org/officeDocument/2006/relationships/hyperlink" Target="https://doi.org/10.1186/s40561-019-0098-x" TargetMode="External"/><Relationship Id="rId74" Type="http://schemas.openxmlformats.org/officeDocument/2006/relationships/hyperlink" Target="https://ceur" TargetMode="External"/><Relationship Id="rId79" Type="http://schemas.openxmlformats.org/officeDocument/2006/relationships/hyperlink" Target="https://ceur-ws.org/Vol-3482/paper000.pdf"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doi.org/10.1504/IJBEX.2019.102835" TargetMode="External"/><Relationship Id="rId82"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doi.org/10.1007/s10639-020-10378-y" TargetMode="External"/><Relationship Id="rId30" Type="http://schemas.openxmlformats.org/officeDocument/2006/relationships/hyperlink" Target="https://doi.org/10.1007/s10639-020-10378-y" TargetMode="External"/><Relationship Id="rId35" Type="http://schemas.openxmlformats.org/officeDocument/2006/relationships/hyperlink" Target="https://doi.org/10.1145/2212877.2212883" TargetMode="External"/><Relationship Id="rId43" Type="http://schemas.openxmlformats.org/officeDocument/2006/relationships/hyperlink" Target="https://doi.org/10.58425/ijea.v2i2.420" TargetMode="External"/><Relationship Id="rId48" Type="http://schemas.openxmlformats.org/officeDocument/2006/relationships/hyperlink" Target="https://doi.org/10.1186/s41239-018-0123-0" TargetMode="External"/><Relationship Id="rId56" Type="http://schemas.openxmlformats.org/officeDocument/2006/relationships/hyperlink" Target="https://doi.org/10.21275/ES24928085711" TargetMode="External"/><Relationship Id="rId64" Type="http://schemas.openxmlformats.org/officeDocument/2006/relationships/hyperlink" Target="https://doi.org/10.1186/s40561-019-0098-x" TargetMode="External"/><Relationship Id="rId69" Type="http://schemas.openxmlformats.org/officeDocument/2006/relationships/hyperlink" Target="https://doi.org/10.1186/s40561-019-0098-x" TargetMode="External"/><Relationship Id="rId77" Type="http://schemas.openxmlformats.org/officeDocument/2006/relationships/hyperlink" Target="https://ceur-ws.org/Vol-3482/paper000.pdf" TargetMode="External"/><Relationship Id="rId8" Type="http://schemas.openxmlformats.org/officeDocument/2006/relationships/image" Target="media/image1.jpeg"/><Relationship Id="rId51" Type="http://schemas.openxmlformats.org/officeDocument/2006/relationships/hyperlink" Target="https://doi.org/10.1186/s41239-018-0123-0" TargetMode="External"/><Relationship Id="rId72" Type="http://schemas.openxmlformats.org/officeDocument/2006/relationships/hyperlink" Target="https://doi.org/10.2307/30036540"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doi.org/10.1007/s10639-020-10378-y" TargetMode="External"/><Relationship Id="rId38" Type="http://schemas.openxmlformats.org/officeDocument/2006/relationships/hyperlink" Target="https://doi.org/10.55606/jupensi.v5i2.5238" TargetMode="External"/><Relationship Id="rId46" Type="http://schemas.openxmlformats.org/officeDocument/2006/relationships/hyperlink" Target="https://doi.org/10.3926/jotse.1842" TargetMode="External"/><Relationship Id="rId59" Type="http://schemas.openxmlformats.org/officeDocument/2006/relationships/hyperlink" Target="https://doi.org/10.1016/j.chb.2016.05.063" TargetMode="External"/><Relationship Id="rId67" Type="http://schemas.openxmlformats.org/officeDocument/2006/relationships/hyperlink" Target="https://doi.org/10.1186/s40561-019-0098-x" TargetMode="External"/><Relationship Id="rId20" Type="http://schemas.openxmlformats.org/officeDocument/2006/relationships/image" Target="media/image13.png"/><Relationship Id="rId41" Type="http://schemas.openxmlformats.org/officeDocument/2006/relationships/hyperlink" Target="https://doi.org/10.11591/edulearn.v19i3.22154" TargetMode="External"/><Relationship Id="rId54" Type="http://schemas.openxmlformats.org/officeDocument/2006/relationships/hyperlink" Target="https://doi.org/10.1186/s41239-018-0123-0" TargetMode="External"/><Relationship Id="rId62" Type="http://schemas.openxmlformats.org/officeDocument/2006/relationships/hyperlink" Target="https://doi.org/10.1186/s40561-019-0098-x" TargetMode="External"/><Relationship Id="rId70" Type="http://schemas.openxmlformats.org/officeDocument/2006/relationships/hyperlink" Target="https://doi.org/10.1016/j.profnurs.2016.01.007" TargetMode="External"/><Relationship Id="rId75" Type="http://schemas.openxmlformats.org/officeDocument/2006/relationships/hyperlink" Target="https://ceur-ws.org/Vol-3482/paper000.pdf" TargetMode="External"/><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doi.org/10.1007/s10639-020-10378-y" TargetMode="External"/><Relationship Id="rId36" Type="http://schemas.openxmlformats.org/officeDocument/2006/relationships/hyperlink" Target="https://doi.org/10.3390/educsci10120350" TargetMode="External"/><Relationship Id="rId49" Type="http://schemas.openxmlformats.org/officeDocument/2006/relationships/hyperlink" Target="https://doi.org/10.1186/s41239-018-0123-0" TargetMode="External"/><Relationship Id="rId57" Type="http://schemas.openxmlformats.org/officeDocument/2006/relationships/hyperlink" Target="https://doi.org/10.21275/ES24928085711" TargetMode="External"/><Relationship Id="rId10" Type="http://schemas.openxmlformats.org/officeDocument/2006/relationships/image" Target="media/image3.png"/><Relationship Id="rId31" Type="http://schemas.openxmlformats.org/officeDocument/2006/relationships/hyperlink" Target="https://doi.org/10.1007/s10639-020-10378-y" TargetMode="External"/><Relationship Id="rId44" Type="http://schemas.openxmlformats.org/officeDocument/2006/relationships/hyperlink" Target="https://doi.org/10.3390/su12104169" TargetMode="External"/><Relationship Id="rId52" Type="http://schemas.openxmlformats.org/officeDocument/2006/relationships/hyperlink" Target="https://doi.org/10.1186/s41239-018-0123-0" TargetMode="External"/><Relationship Id="rId60" Type="http://schemas.openxmlformats.org/officeDocument/2006/relationships/hyperlink" Target="https://doi.org/10.1504/IJBEX.2019.102835" TargetMode="External"/><Relationship Id="rId65" Type="http://schemas.openxmlformats.org/officeDocument/2006/relationships/hyperlink" Target="https://doi.org/10.1186/s40561-019-0098-x" TargetMode="External"/><Relationship Id="rId73" Type="http://schemas.openxmlformats.org/officeDocument/2006/relationships/hyperlink" Target="https://doi.org/10.2307/30036540" TargetMode="External"/><Relationship Id="rId78" Type="http://schemas.openxmlformats.org/officeDocument/2006/relationships/hyperlink" Target="https://ceur-ws.org/Vol-3482/paper000.pdf" TargetMode="External"/><Relationship Id="rId81" Type="http://schemas.openxmlformats.org/officeDocument/2006/relationships/header" Target="header2.xml"/><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8199</Words>
  <Characters>46736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Evaluation of UTAUT Model for Gamed-LMS, A Prototype of Gamified Learning Management System</dc:title>
  <dc:subject>Education</dc:subject>
  <dc:creator>Mohd Zahrul Bin Baharin</dc:creator>
  <cp:keywords>Gamification, Learning Management System, Online Learning, Prototype, UTAUT Model</cp:keywords>
  <cp:lastModifiedBy>admin</cp:lastModifiedBy>
  <cp:revision>2</cp:revision>
  <dcterms:created xsi:type="dcterms:W3CDTF">2026-02-18T09:00:00Z</dcterms:created>
  <dcterms:modified xsi:type="dcterms:W3CDTF">2026-02-18T09:00:00Z</dcterms:modified>
  <cp:category>Education</cp:category>
</cp:coreProperties>
</file>