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5065698D" w:rsidR="00883ED4" w:rsidRPr="00B458A4" w:rsidRDefault="008F4C31">
      <w:pPr>
        <w:spacing w:before="240" w:after="240"/>
        <w:jc w:val="center"/>
        <w:rPr>
          <w:b/>
          <w:bCs/>
          <w:sz w:val="24"/>
          <w:szCs w:val="24"/>
          <w:highlight w:val="white"/>
          <w:lang w:val="en-US"/>
        </w:rPr>
      </w:pPr>
      <w:r w:rsidRPr="00D26C23">
        <w:rPr>
          <w:b/>
          <w:bCs/>
          <w:sz w:val="24"/>
          <w:szCs w:val="24"/>
          <w:highlight w:val="white"/>
          <w:lang w:val="en-US"/>
        </w:rPr>
        <w:t>Intelligent Urban Mobility and the Internet of Things: Technological Strategies for the Sustainable Development of Future Cities</w:t>
      </w:r>
    </w:p>
    <w:p w14:paraId="00000002" w14:textId="77777777" w:rsidR="00883ED4" w:rsidRPr="00D26C23" w:rsidRDefault="008F4C31">
      <w:pPr>
        <w:spacing w:before="240" w:after="240"/>
        <w:jc w:val="center"/>
        <w:rPr>
          <w:i/>
          <w:iCs/>
          <w:sz w:val="24"/>
          <w:szCs w:val="24"/>
          <w:highlight w:val="white"/>
          <w:lang w:val="en-US"/>
        </w:rPr>
      </w:pPr>
      <w:r w:rsidRPr="00D26C23">
        <w:rPr>
          <w:i/>
          <w:iCs/>
          <w:sz w:val="24"/>
          <w:szCs w:val="24"/>
          <w:highlight w:val="white"/>
          <w:lang w:val="en-US"/>
        </w:rPr>
        <w:t>Smart Urban Mobility and the Internet of Things: Technological Strategies for the Sustainable Development of the Cities of the Future</w:t>
      </w:r>
    </w:p>
    <w:p w14:paraId="00000006" w14:textId="77777777" w:rsidR="00883ED4" w:rsidRPr="00D26C23" w:rsidRDefault="00883ED4">
      <w:pPr>
        <w:spacing w:before="240" w:after="240"/>
        <w:jc w:val="both"/>
        <w:rPr>
          <w:sz w:val="24"/>
          <w:szCs w:val="24"/>
          <w:highlight w:val="white"/>
          <w:lang w:val="en-US"/>
        </w:rPr>
      </w:pPr>
    </w:p>
    <w:p w14:paraId="00000007" w14:textId="77777777" w:rsidR="00883ED4" w:rsidRPr="00B458A4" w:rsidRDefault="008F4C31">
      <w:pPr>
        <w:spacing w:before="240" w:after="240"/>
        <w:jc w:val="both"/>
        <w:rPr>
          <w:sz w:val="24"/>
          <w:szCs w:val="24"/>
          <w:highlight w:val="white"/>
          <w:lang w:val="en-US"/>
        </w:rPr>
      </w:pPr>
      <w:r w:rsidRPr="00D26C23">
        <w:rPr>
          <w:b/>
          <w:bCs/>
          <w:sz w:val="24"/>
          <w:szCs w:val="24"/>
          <w:highlight w:val="white"/>
          <w:lang w:val="en-US"/>
        </w:rPr>
        <w:t xml:space="preserve">Abstract: </w:t>
      </w:r>
      <w:r w:rsidRPr="00D26C23">
        <w:rPr>
          <w:sz w:val="24"/>
          <w:szCs w:val="24"/>
          <w:highlight w:val="white"/>
          <w:lang w:val="en-US"/>
        </w:rPr>
        <w:t>This article investigates the integration of the Internet of Things (IoT) and smart technologies in urban mobility, highlighting their strategic role in the sustainable development of contemporary cities. With the rapid growth of urbanization and the associated challenges of congestion, pollution, and demand for efficient mobility, IoT-based solutions have proven essential to transform transportation systems and urban infrastructure. The research addresses innovations such as interconnected sensors for real-time traffic monitoring, intelligent public transport management, autonomous and electric vehicles, and adaptive infrastructure including smart street lighting and waste management. Environmental, economic, and social benefits arising from these technologies, such as reducing greenhouse gas emissions, optimizing resource use, and promoting social inclusion, are also analyzed. Technical, regulatory, and information security challenges are discussed, emphasizing the need for collaboration between public and private sectors for effective implementation. Finally, the article highlights that smart urban mobility supported by IoT is fundamental to building resilient, connected, and sustainable cities capable of improving citizens' quality of life and meeting the demands of an increasingly complex and dynamic urban future.</w:t>
      </w:r>
    </w:p>
    <w:p w14:paraId="00000008" w14:textId="77777777" w:rsidR="00883ED4" w:rsidRPr="00B458A4" w:rsidRDefault="008F4C31">
      <w:pPr>
        <w:spacing w:before="240" w:after="240"/>
        <w:jc w:val="both"/>
        <w:rPr>
          <w:sz w:val="24"/>
          <w:szCs w:val="24"/>
          <w:highlight w:val="white"/>
          <w:lang w:val="en-US"/>
        </w:rPr>
      </w:pPr>
      <w:r w:rsidRPr="00D26C23">
        <w:rPr>
          <w:b/>
          <w:bCs/>
          <w:sz w:val="24"/>
          <w:szCs w:val="24"/>
          <w:highlight w:val="white"/>
          <w:lang w:val="en-US"/>
        </w:rPr>
        <w:t xml:space="preserve">Keywords: </w:t>
      </w:r>
      <w:r w:rsidRPr="00D26C23">
        <w:rPr>
          <w:sz w:val="24"/>
          <w:szCs w:val="24"/>
          <w:highlight w:val="white"/>
          <w:lang w:val="en-US"/>
        </w:rPr>
        <w:t>smart cities, urban mobility, Internet of Things, sustainable transportation, technological innovation.</w:t>
      </w:r>
    </w:p>
    <w:p w14:paraId="00000009" w14:textId="77777777" w:rsidR="00883ED4" w:rsidRPr="00B458A4" w:rsidRDefault="00883ED4">
      <w:pPr>
        <w:spacing w:before="240" w:after="240"/>
        <w:jc w:val="both"/>
        <w:rPr>
          <w:b/>
          <w:bCs/>
          <w:sz w:val="24"/>
          <w:szCs w:val="24"/>
          <w:highlight w:val="white"/>
          <w:lang w:val="en-US"/>
        </w:rPr>
      </w:pPr>
    </w:p>
    <w:p w14:paraId="0000000A" w14:textId="77777777" w:rsidR="00883ED4" w:rsidRPr="00D26C23" w:rsidRDefault="008F4C31">
      <w:pPr>
        <w:spacing w:before="240" w:after="240"/>
        <w:jc w:val="both"/>
        <w:rPr>
          <w:b/>
          <w:bCs/>
          <w:sz w:val="24"/>
          <w:szCs w:val="24"/>
          <w:highlight w:val="white"/>
          <w:lang w:val="en-US"/>
        </w:rPr>
      </w:pPr>
      <w:r w:rsidRPr="00D26C23">
        <w:rPr>
          <w:b/>
          <w:bCs/>
          <w:sz w:val="24"/>
          <w:szCs w:val="24"/>
          <w:highlight w:val="white"/>
          <w:lang w:val="en-US"/>
        </w:rPr>
        <w:t>Introduction</w:t>
      </w:r>
    </w:p>
    <w:p w14:paraId="0000000B"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Increasing global urbanization poses significant challenges to urban centers, especially with regard to mobility, infrastructure, and sustainability. According to Atitallah et al. (2020), technological advancement, especially through the Internet of Things (IoT), has the potential to radically transform cities, making them more connected, efficient, and resilient. Smart urban mobility emerges as a central component of this process, enabling the integration of innovative solutions to mitigate recurring problems such as congestion, pollution, and lack of accessibility.</w:t>
      </w:r>
    </w:p>
    <w:p w14:paraId="0000000C"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 xml:space="preserve">The concept of smart cities has gained prominence in recent decades, based on the use of digital technologies to improve the quality of life of urban inhabitants (Oliveira; Santos, 2019). IoT, in particular, is pointed out as one of the main levers of this transformation, by connecting devices and sensors that allow the collection and analysis in real time of crucial data for urban management (Santos; Almeida, 2021). </w:t>
      </w:r>
      <w:r w:rsidRPr="00D26C23">
        <w:rPr>
          <w:sz w:val="24"/>
          <w:szCs w:val="24"/>
          <w:highlight w:val="white"/>
          <w:lang w:val="en-US"/>
        </w:rPr>
        <w:lastRenderedPageBreak/>
        <w:t>This connectivity enables more efficient transport systems, more sustainable infrastructure and improved public services, aligning with the sustainable development goals established internationally.</w:t>
      </w:r>
    </w:p>
    <w:p w14:paraId="0000000D"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Within this context, smart urban mobility stands out for its ability to integrate various modes of transport and offer sustainable alternatives that promote the reduction of carbon emissions and the improvement of air quality (Martins; Almeida, 2019). Technologies such as autonomous vehicles, electric public transport systems, and data-driven solutions for traffic management have been successfully implemented in several cities, demonstrating relevant gains in efficiency and accessibility (Pereira et al., 2020).</w:t>
      </w:r>
    </w:p>
    <w:p w14:paraId="0000000E"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In addition, the integration of intelligent traffic management systems makes it possible to optimize road flow, reducing the time lost in traffic jams and the associated environmental impacts (Gomes; Pereira, 2020). The use of IoT sensors for real-time monitoring allows for dynamic adjustments to traffic lights, vehicle redirection, and improved conditions for pedestrians and cyclists, contributing to more inclusive and safer cities (Atitallah et al., 2020).</w:t>
      </w:r>
    </w:p>
    <w:p w14:paraId="0000000F"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Another fundamental aspect of smart cities is adaptive urban infrastructure, which uses technologies to monitor and manage resources such as energy and water, in addition to ensuring public safety (Oliveira; Santos, 2019). The implementation of intelligent public lighting systems and the efficient management of solid waste are examples of how technology can contribute to urban sustainability, reducing operating costs and environmental impacts (Martins; Almeida, 2019).</w:t>
      </w:r>
    </w:p>
    <w:p w14:paraId="00000010"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However, the adoption of these technologies is not without its challenges. The integration of multiple systems and interoperability between different platforms require robust investments and coordination efforts between the public and private sectors (Gomes; Pereira, 2020). The privacy and security of the data collected are also crucial concerns that require proper regulation and protective measures to ensure the trust of citizens (Santos; Almeida, 2021).</w:t>
      </w:r>
    </w:p>
    <w:p w14:paraId="00000011"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With regard to mobility, the implementation of autonomous vehicles represents a significant advance, but it involves technical and ethical challenges that must be faced to ensure its effectiveness and social acceptance (Pereira et al., 2020). In addition, the integration of different modes of transport, such as public systems, private vehicles, and sharing services, requires strategic planning and public policies that prioritize accessibility and inclusion (Martins; Ferreira, 2022).</w:t>
      </w:r>
    </w:p>
    <w:p w14:paraId="00000012"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 xml:space="preserve">The economic benefits of implementing smart cities and integrated mobility are substantial. In addition to attracting investments and generating jobs in the technology and innovation sector, the optimization of urban resources results in reduced operating costs for governments and improvements in the efficiency of public services (Oliveira; Santos, 2019). On the other hand, environmental gains, such as the reduction of </w:t>
      </w:r>
      <w:r w:rsidRPr="00D26C23">
        <w:rPr>
          <w:sz w:val="24"/>
          <w:szCs w:val="24"/>
          <w:highlight w:val="white"/>
          <w:lang w:val="en-US"/>
        </w:rPr>
        <w:lastRenderedPageBreak/>
        <w:t>greenhouse gas emissions and the promotion of renewable energies, are essential for tackling climate change (Martins; Almeida, 2019).</w:t>
      </w:r>
    </w:p>
    <w:p w14:paraId="00000013"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In this way, the development and implementation of integrated smart mobility strategies and connected urban infrastructure are pillars for the construction of sustainable, resilient, and inclusive cities (Atitallah et al., 2020). The adoption of advanced technological solutions must be accompanied by effective public policies and the active participation of civil society, aiming to ensure that the benefits are widely distributed and that cities respond adequately to the needs of all their inhabitants (Gomes; Pereira, 2020).</w:t>
      </w:r>
    </w:p>
    <w:p w14:paraId="00000014"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Therefore, this article aims to analyze the role of the Internet of Things and smart mobility strategies in the development of the cities of the future, highlighting the challenges and opportunities associated with technological integration in urban areas. The discussion ranges from traffic management to environmental sustainability, including digital governance and social inclusion, seeking to offer a comprehensive and grounded panorama for researchers and urban managers.</w:t>
      </w:r>
    </w:p>
    <w:p w14:paraId="00000015"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Initially, the fundamental concepts related to IoT and smart urban mobility will be addressed, highlighting their practical applications and proven benefits in cities around the world (Santos; Almeida, 2021). Next, the technical, regulatory, and social challenges that impact the implementation of these technologies will be analyzed, focusing on the needs of interoperability, security, and citizen participation (Gomes; Pereira, 2020).</w:t>
      </w:r>
    </w:p>
    <w:p w14:paraId="00000016"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Subsequently, the importance of smart urban infrastructure and integrated public policies to enable more efficient, sustainable and inclusive urban ecosystems will be discussed (Martins; Ferreira, 2022). Sustainable mobility, including the encouragement of active transport and the use of clean energy, will be emphasized as an essential component for improving the quality of life and mitigating environmental impacts (Martins; Almeida, 2019).</w:t>
      </w:r>
    </w:p>
    <w:p w14:paraId="00000017" w14:textId="77777777" w:rsidR="00883ED4" w:rsidRPr="00D26C23" w:rsidRDefault="008F4C31">
      <w:pPr>
        <w:spacing w:before="240" w:after="240"/>
        <w:jc w:val="both"/>
        <w:rPr>
          <w:sz w:val="24"/>
          <w:szCs w:val="24"/>
          <w:highlight w:val="white"/>
          <w:lang w:val="en-US"/>
        </w:rPr>
      </w:pPr>
      <w:r w:rsidRPr="00D26C23">
        <w:rPr>
          <w:sz w:val="24"/>
          <w:szCs w:val="24"/>
          <w:highlight w:val="white"/>
          <w:lang w:val="en-US"/>
        </w:rPr>
        <w:t>Finally, the article will present future perspectives for smart cities, highlighting the need for continuous innovation and multisectoral cooperation to overcome emerging challenges and consolidate cities that are truly connected, resilient, and human-centered (Atitallah et al., 2020).</w:t>
      </w:r>
    </w:p>
    <w:p w14:paraId="00000018" w14:textId="77777777" w:rsidR="00883ED4" w:rsidRPr="00D26C23" w:rsidRDefault="008F4C31">
      <w:pPr>
        <w:spacing w:before="240" w:after="240"/>
        <w:jc w:val="both"/>
        <w:rPr>
          <w:sz w:val="24"/>
          <w:szCs w:val="24"/>
          <w:lang w:val="en-US"/>
        </w:rPr>
      </w:pPr>
      <w:r w:rsidRPr="00D26C23">
        <w:rPr>
          <w:sz w:val="24"/>
          <w:szCs w:val="24"/>
          <w:lang w:val="en-US"/>
        </w:rPr>
        <w:t>Motivated by the exponential growth in the number of large cities, as well as their populations, municipal and regional governments around the world have been implementing smart innovations to manage daily activities more efficiently (GUPTA, 2020). These innovations encompass a wide range of technologies and initiatives aimed at improving urban mobility, transport efficiency, and the quality of life for residents.</w:t>
      </w:r>
    </w:p>
    <w:p w14:paraId="00000019" w14:textId="77777777" w:rsidR="00883ED4" w:rsidRPr="00D26C23" w:rsidRDefault="008F4C31">
      <w:pPr>
        <w:spacing w:before="240" w:after="240"/>
        <w:jc w:val="both"/>
        <w:rPr>
          <w:sz w:val="24"/>
          <w:szCs w:val="24"/>
          <w:lang w:val="en-US"/>
        </w:rPr>
      </w:pPr>
      <w:r w:rsidRPr="00D26C23">
        <w:rPr>
          <w:sz w:val="24"/>
          <w:szCs w:val="24"/>
          <w:lang w:val="en-US"/>
        </w:rPr>
        <w:lastRenderedPageBreak/>
        <w:t>One of the main focuses has been on leveraging data and connectivity for the development of intelligent transportation systems, including real-time traffic monitoring, intelligent parking solutions, and the integration of public transportation with digital platforms. In addition, urban planners and policymakers have increasingly explored sustainable mobility options, such as bike-sharing programs, infrastructure for electric vehicles, and pedestrian-friendly urban designs, with the goal of reducing carbon emissions and alleviating congestion (GUPTA, 2020).</w:t>
      </w:r>
    </w:p>
    <w:p w14:paraId="0000001A" w14:textId="77777777" w:rsidR="00883ED4" w:rsidRPr="00D26C23" w:rsidRDefault="008F4C31">
      <w:pPr>
        <w:spacing w:before="240" w:after="240"/>
        <w:jc w:val="both"/>
        <w:rPr>
          <w:sz w:val="24"/>
          <w:szCs w:val="24"/>
          <w:lang w:val="en-US"/>
        </w:rPr>
      </w:pPr>
      <w:r w:rsidRPr="00D26C23">
        <w:rPr>
          <w:sz w:val="24"/>
          <w:szCs w:val="24"/>
          <w:lang w:val="en-US"/>
        </w:rPr>
        <w:t>As smart cities evolve, the intersection of technology and urban mobility plays a key role in shaping the future of urban landscapes. The integration of smart technologies has significantly transformed the way people move around cities and has the potential to address historic urban challenges. With the advancement of Internet of Things (IoT) devices and data analytics, cities can gather real-time information on traffic flow, parking availability, public transit schedules, and pedestrian movement, providing valuable insights to optimize transportation systems, reduce commute times, and increase overall accessibility (GUPTA,  2020).</w:t>
      </w:r>
    </w:p>
    <w:p w14:paraId="0000001B" w14:textId="77777777" w:rsidR="00883ED4" w:rsidRPr="00D26C23" w:rsidRDefault="008F4C31">
      <w:pPr>
        <w:spacing w:before="240" w:after="240"/>
        <w:jc w:val="both"/>
        <w:rPr>
          <w:sz w:val="24"/>
          <w:szCs w:val="24"/>
          <w:lang w:val="en-US"/>
        </w:rPr>
      </w:pPr>
      <w:r w:rsidRPr="00D26C23">
        <w:rPr>
          <w:sz w:val="24"/>
          <w:szCs w:val="24"/>
          <w:lang w:val="en-US"/>
        </w:rPr>
        <w:t>The adoption of sustainable mobility options gains traction in urban planning, as bike-sharing programs and infrastructure for electric vehicles promote eco-friendly modes of transport and contribute to reducing dependence on traditional fossil fuel-powered vehicles, reducing air pollution and greenhouse gas emissions. In addition, prioritizing pedestrian-friendly urban projects encourages walking and non-motorized transport, promoting healthier and more inclusive urban environments (GUPTA, 2020).</w:t>
      </w:r>
    </w:p>
    <w:p w14:paraId="0000001C" w14:textId="77777777" w:rsidR="00883ED4" w:rsidRPr="00D26C23" w:rsidRDefault="008F4C31">
      <w:pPr>
        <w:spacing w:before="240" w:after="240"/>
        <w:jc w:val="both"/>
        <w:rPr>
          <w:sz w:val="24"/>
          <w:szCs w:val="24"/>
          <w:lang w:val="en-US"/>
        </w:rPr>
      </w:pPr>
      <w:r w:rsidRPr="00D26C23">
        <w:rPr>
          <w:sz w:val="24"/>
          <w:szCs w:val="24"/>
          <w:lang w:val="en-US"/>
        </w:rPr>
        <w:t>With the advancement of smart cities, the integration of mobility solutions with digital platforms and data-driven decision-making should improve urban experiences, paving the way for more sustainable, efficient, and equitable cities. This integration has also driven the emergence of innovative ride-sharing and on-demand transportation services, which revolutionize urban mobility by offering convenient and cost-effective alternatives to traditional methods, contributing to the reduction of congestion and carbon emissions (MCQUEEN et al., 2005).</w:t>
      </w:r>
    </w:p>
    <w:p w14:paraId="0000001D" w14:textId="77777777" w:rsidR="00883ED4" w:rsidRPr="00D26C23" w:rsidRDefault="008F4C31">
      <w:pPr>
        <w:spacing w:before="240" w:after="240"/>
        <w:jc w:val="both"/>
        <w:rPr>
          <w:sz w:val="24"/>
          <w:szCs w:val="24"/>
          <w:lang w:val="en-US"/>
        </w:rPr>
      </w:pPr>
      <w:r w:rsidRPr="00D26C23">
        <w:rPr>
          <w:sz w:val="24"/>
          <w:szCs w:val="24"/>
          <w:lang w:val="en-US"/>
        </w:rPr>
        <w:t>In addition, the increasing adoption of advanced public transport systems, such as autonomous vehicles and high-speed rail networks, improves the efficiency of urban transport and contributes to the reduction of environmental impact, raising the quality of life in cities (MCQUEEN et al., 2005).</w:t>
      </w:r>
    </w:p>
    <w:p w14:paraId="0000001E" w14:textId="77777777" w:rsidR="00883ED4" w:rsidRPr="00D26C23" w:rsidRDefault="008F4C31">
      <w:pPr>
        <w:spacing w:before="240" w:after="240"/>
        <w:jc w:val="both"/>
        <w:rPr>
          <w:sz w:val="24"/>
          <w:szCs w:val="24"/>
          <w:lang w:val="en-US"/>
        </w:rPr>
      </w:pPr>
      <w:r w:rsidRPr="00D26C23">
        <w:rPr>
          <w:sz w:val="24"/>
          <w:szCs w:val="24"/>
          <w:lang w:val="en-US"/>
        </w:rPr>
        <w:t xml:space="preserve">In summary, the integration of advanced technologies in urban mobility represents great promise for the creation of smart cities that meet the needs of residents. The synergy between smart technologies and urban mobility not only addresses contemporary challenges, but also lays solid foundations for the development of sustainable, connected and resilient cities. Therefore, as the implementation of smart mobility solutions expands, it is essential for cities to prioritize the integration of these technologies into comprehensive urban planning strategies, ensuring the harmonious </w:t>
      </w:r>
      <w:r w:rsidRPr="00D26C23">
        <w:rPr>
          <w:sz w:val="24"/>
          <w:szCs w:val="24"/>
          <w:lang w:val="en-US"/>
        </w:rPr>
        <w:lastRenderedPageBreak/>
        <w:t>coexistence between technological innovation and the well-being of inhabitants (GUPTA, 2020; MCQUEEN et al., 2005).</w:t>
      </w:r>
    </w:p>
    <w:p w14:paraId="0000001F" w14:textId="77777777" w:rsidR="00883ED4" w:rsidRPr="00D26C23" w:rsidRDefault="00883ED4">
      <w:pPr>
        <w:pStyle w:val="Ttulo2"/>
        <w:keepNext w:val="0"/>
        <w:keepLines w:val="0"/>
        <w:spacing w:after="80"/>
        <w:jc w:val="both"/>
        <w:rPr>
          <w:sz w:val="24"/>
          <w:szCs w:val="24"/>
          <w:lang w:val="en-US"/>
        </w:rPr>
      </w:pPr>
    </w:p>
    <w:p w14:paraId="00000020" w14:textId="77777777" w:rsidR="00883ED4" w:rsidRPr="00D26C23" w:rsidRDefault="008F4C31">
      <w:pPr>
        <w:pStyle w:val="Ttulo2"/>
        <w:keepNext w:val="0"/>
        <w:keepLines w:val="0"/>
        <w:spacing w:after="80"/>
        <w:jc w:val="both"/>
        <w:rPr>
          <w:b/>
          <w:bCs/>
          <w:sz w:val="24"/>
          <w:szCs w:val="24"/>
          <w:lang w:val="en-US"/>
        </w:rPr>
      </w:pPr>
      <w:bookmarkStart w:id="0" w:name="_3jxuluhw441m" w:colFirst="0" w:colLast="0"/>
      <w:bookmarkEnd w:id="0"/>
      <w:r w:rsidRPr="00D26C23">
        <w:rPr>
          <w:b/>
          <w:bCs/>
          <w:sz w:val="24"/>
          <w:szCs w:val="24"/>
          <w:lang w:val="en-US"/>
        </w:rPr>
        <w:t>Methodology</w:t>
      </w:r>
    </w:p>
    <w:p w14:paraId="00000021"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This study adopts a qualitative approach, exploratory and descriptive in nature, with the objective of understanding how smart urban mobility technologies, especially those based on the Internet of Things (IoT), have been discussed in the scientific literature as strategies for the sustainable development of cities. The choice of this approach is justified by the complexity of the phenomenon analyzed and the need to interpret concepts, trends, challenges, and perspectives present in different urban contexts (GUPTA, 2020; VASCONCELOS et al., 2021).</w:t>
      </w:r>
    </w:p>
    <w:p w14:paraId="00000022" w14:textId="77777777" w:rsidR="00883ED4" w:rsidRPr="00D26C23" w:rsidRDefault="008F4C31">
      <w:pPr>
        <w:pStyle w:val="Ttulo2"/>
        <w:keepNext w:val="0"/>
        <w:keepLines w:val="0"/>
        <w:spacing w:before="240" w:after="240"/>
        <w:jc w:val="both"/>
        <w:rPr>
          <w:color w:val="000000"/>
          <w:sz w:val="24"/>
          <w:szCs w:val="24"/>
          <w:lang w:val="en-US"/>
        </w:rPr>
      </w:pPr>
      <w:r w:rsidRPr="00D26C23">
        <w:rPr>
          <w:sz w:val="24"/>
          <w:szCs w:val="24"/>
          <w:lang w:val="en-US"/>
        </w:rPr>
        <w:t>The research was conducted through a systematized literature review, based on national and international studies that address smart mobility, intelligent transport systems, IoT, urban sustainability and smart cities. The literature review is recognized as an appropriate method to map the state of the art, identify theoretical convergences, and analyze gaps in scientific production on a given topic (ANTONIOLI et al., 2020; NGUYEN et al., 2020).</w:t>
      </w:r>
    </w:p>
    <w:p w14:paraId="00000023"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The collection of bibliographic data was carried out from recognized scientific databases, prioritizing indexed journals and peer-reviewed publications. Scientific articles, systematic reviews, and empirical studies published mostly between 2020 and 2024 were selected, a period marked by the intensification of research on smart mobility and IoT applied to the urban context (ALI et al., 2020; KIM; KIM, 2020; SOUSA et al., 2021).</w:t>
      </w:r>
    </w:p>
    <w:p w14:paraId="00000024"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The inclusion criteria involved: (a) studies that directly addressed smart urban mobility or intelligent transport systems; (b) research that analyzed the application of IoT, big data, or artificial intelligence in the urban context; (c) works that discussed environmental, social or economic impacts associated with sustainable mobility.</w:t>
      </w:r>
    </w:p>
    <w:p w14:paraId="00000025" w14:textId="77777777" w:rsidR="00883ED4" w:rsidRPr="00D26C23" w:rsidRDefault="008F4C31">
      <w:pPr>
        <w:pStyle w:val="Ttulo2"/>
        <w:keepNext w:val="0"/>
        <w:keepLines w:val="0"/>
        <w:spacing w:before="240" w:after="240"/>
        <w:jc w:val="both"/>
        <w:rPr>
          <w:color w:val="000000"/>
          <w:sz w:val="24"/>
          <w:szCs w:val="24"/>
          <w:lang w:val="en-US"/>
        </w:rPr>
      </w:pPr>
      <w:r w:rsidRPr="00D26C23">
        <w:rPr>
          <w:sz w:val="24"/>
          <w:szCs w:val="24"/>
          <w:lang w:val="en-US"/>
        </w:rPr>
        <w:t>Studies with an exclusively technical focus unrelated to urban planning or sustainability were excluded, as well as duplicate publications or those with insufficient methodological rigor (RAJ; KUMAR, 2021; REN et al., 2021).</w:t>
      </w:r>
    </w:p>
    <w:p w14:paraId="00000026"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Data analysis followed an interpretative qualitative approach, based on systematic reading and thematic categorization of the selected material. The studies were organized into analytical axes, such as: (i) smart urban mobility and sustainability; (ii) IoT applications in transportation systems; (iii) environmental impacts and energy efficiency; (iv) governance, regulation and implementation challenges.</w:t>
      </w:r>
    </w:p>
    <w:p w14:paraId="00000027" w14:textId="77777777" w:rsidR="00883ED4" w:rsidRPr="00D26C23" w:rsidRDefault="008F4C31">
      <w:pPr>
        <w:pStyle w:val="Ttulo2"/>
        <w:keepNext w:val="0"/>
        <w:keepLines w:val="0"/>
        <w:spacing w:before="240" w:after="240"/>
        <w:jc w:val="both"/>
        <w:rPr>
          <w:color w:val="000000"/>
          <w:sz w:val="24"/>
          <w:szCs w:val="24"/>
          <w:lang w:val="en-US"/>
        </w:rPr>
      </w:pPr>
      <w:r w:rsidRPr="00D26C23">
        <w:rPr>
          <w:sz w:val="24"/>
          <w:szCs w:val="24"/>
          <w:lang w:val="en-US"/>
        </w:rPr>
        <w:lastRenderedPageBreak/>
        <w:t>This strategy made it possible to identify recurrent patterns, conceptual convergences, and analytical divergences in the literature, in addition to enabling an integrated view of scientific contributions on the subject (CHI et al., 2021; LIU et al., 2021; WANG; ZHOU, 2022).</w:t>
      </w:r>
    </w:p>
    <w:p w14:paraId="00000028" w14:textId="77777777" w:rsidR="00883ED4" w:rsidRPr="00D26C23" w:rsidRDefault="008F4C31">
      <w:pPr>
        <w:pStyle w:val="Ttulo2"/>
        <w:keepNext w:val="0"/>
        <w:keepLines w:val="0"/>
        <w:spacing w:before="240" w:after="240"/>
        <w:jc w:val="both"/>
        <w:rPr>
          <w:color w:val="000000"/>
          <w:sz w:val="24"/>
          <w:szCs w:val="24"/>
          <w:lang w:val="en-US"/>
        </w:rPr>
      </w:pPr>
      <w:r w:rsidRPr="00D26C23">
        <w:rPr>
          <w:sz w:val="24"/>
          <w:szCs w:val="24"/>
          <w:lang w:val="en-US"/>
        </w:rPr>
        <w:t>It is recognized as a limitation of this research the fact that it is a study based exclusively on secondary sources, not contemplating empirical analyses or specific case studies. However, the systematized literature review allows us to establish a solid theoretical basis and provide relevant subsidies for future empirical, comparative, or longitudinal research (DANNENBERG et al., 2020; PEREIRA; FONSECA, 2024).</w:t>
      </w:r>
    </w:p>
    <w:p w14:paraId="00000029" w14:textId="77777777" w:rsidR="00883ED4" w:rsidRPr="00D26C23" w:rsidRDefault="008F4C31">
      <w:pPr>
        <w:pStyle w:val="Ttulo2"/>
        <w:keepNext w:val="0"/>
        <w:keepLines w:val="0"/>
        <w:spacing w:before="240" w:after="240"/>
        <w:jc w:val="both"/>
        <w:rPr>
          <w:sz w:val="24"/>
          <w:szCs w:val="24"/>
          <w:lang w:val="en-US"/>
        </w:rPr>
      </w:pPr>
      <w:bookmarkStart w:id="1" w:name="_c7081ronntex" w:colFirst="0" w:colLast="0"/>
      <w:bookmarkEnd w:id="1"/>
      <w:r w:rsidRPr="00D26C23">
        <w:rPr>
          <w:sz w:val="24"/>
          <w:szCs w:val="24"/>
          <w:lang w:val="en-US"/>
        </w:rPr>
        <w:t>The methodology adopted enables a comprehensive understanding of the technological strategies associated with smart urban mobility and the sustainable development of cities. By articulating different theoretical perspectives and scientific evidence, the study contributes to the deepening of the academic debate and to support the formulation of urban public policies guided by technological innovation and sustainability (SANTOS; FERREIRA, 2023; SOUZA; OLIVEIRA, 2024).</w:t>
      </w:r>
    </w:p>
    <w:p w14:paraId="0000002A" w14:textId="77777777" w:rsidR="00883ED4" w:rsidRPr="00D26C23" w:rsidRDefault="008F4C31">
      <w:pPr>
        <w:pStyle w:val="Ttulo2"/>
        <w:keepNext w:val="0"/>
        <w:keepLines w:val="0"/>
        <w:spacing w:after="80"/>
        <w:jc w:val="both"/>
        <w:rPr>
          <w:sz w:val="24"/>
          <w:szCs w:val="24"/>
          <w:lang w:val="en-US"/>
        </w:rPr>
      </w:pPr>
      <w:bookmarkStart w:id="2" w:name="_ohap3485iyaz" w:colFirst="0" w:colLast="0"/>
      <w:bookmarkEnd w:id="2"/>
      <w:r w:rsidRPr="00D26C23">
        <w:rPr>
          <w:b/>
          <w:bCs/>
          <w:sz w:val="24"/>
          <w:szCs w:val="24"/>
          <w:lang w:val="en-US"/>
        </w:rPr>
        <w:t>Smart Cities: Revolutionizing Urban Life</w:t>
      </w:r>
    </w:p>
    <w:p w14:paraId="0000002B" w14:textId="77777777" w:rsidR="00883ED4" w:rsidRPr="00D26C23" w:rsidRDefault="008F4C31">
      <w:pPr>
        <w:spacing w:before="240" w:after="240"/>
        <w:jc w:val="both"/>
        <w:rPr>
          <w:sz w:val="24"/>
          <w:szCs w:val="24"/>
          <w:lang w:val="en-US"/>
        </w:rPr>
      </w:pPr>
      <w:r w:rsidRPr="00D26C23">
        <w:rPr>
          <w:sz w:val="24"/>
          <w:szCs w:val="24"/>
          <w:lang w:val="en-US"/>
        </w:rPr>
        <w:t>The transformation of smart cities and contemporary urban life is strongly associated with the incorporation of advanced technologies in urban mobility, especially those based on the Internet of Things (IoT), data analytics, and intelligent transportation systems. The adoption of the concept of smart mobility has driven the implementation of technological solutions capable of optimizing public transport, integrating different modes, and increasing the efficiency of urban travel, contributing to the reduction of environmental impacts and the improvement of the quality of life in cities (ALI et al., 2020; ANTONIOLI et al., 2020; KIM; KIM, 2020).</w:t>
      </w:r>
    </w:p>
    <w:p w14:paraId="0000002C" w14:textId="77777777" w:rsidR="00883ED4" w:rsidRPr="00D26C23" w:rsidRDefault="008F4C31">
      <w:pPr>
        <w:spacing w:before="240" w:after="240"/>
        <w:jc w:val="both"/>
        <w:rPr>
          <w:sz w:val="24"/>
          <w:szCs w:val="24"/>
          <w:lang w:val="en-US"/>
        </w:rPr>
      </w:pPr>
      <w:r w:rsidRPr="00D26C23">
        <w:rPr>
          <w:sz w:val="24"/>
          <w:szCs w:val="24"/>
          <w:lang w:val="en-US"/>
        </w:rPr>
        <w:t>In this context, the growing deployment of advanced public transport systems, including autonomous vehicles and high-capacity rail networks, is observed, which have demonstrated the potential to reduce congestion, greenhouse gas emissions, and operating costs, while increasing urban accessibility (DANNENBERG et al., 2020; PALAU et al., 2020; MA; ZHANG, 2021). These advances reinforce the centrality of smart mobility as a strategic axis of sustainable urban planning.</w:t>
      </w:r>
    </w:p>
    <w:p w14:paraId="0000002D" w14:textId="77777777" w:rsidR="00883ED4" w:rsidRPr="00D26C23" w:rsidRDefault="008F4C31">
      <w:pPr>
        <w:spacing w:before="240" w:after="240"/>
        <w:jc w:val="both"/>
        <w:rPr>
          <w:sz w:val="24"/>
          <w:szCs w:val="24"/>
          <w:lang w:val="en-US"/>
        </w:rPr>
      </w:pPr>
      <w:r w:rsidRPr="00D26C23">
        <w:rPr>
          <w:sz w:val="24"/>
          <w:szCs w:val="24"/>
          <w:lang w:val="en-US"/>
        </w:rPr>
        <w:t>In addition, the integration of smart technologies has favored the emergence of innovative ride-sharing and on-demand transportation services, which offer flexible and economically viable alternatives to traditional travel models. Such solutions contribute to the reduction of individual car use, to the reduction of urban traffic and to the mitigation of carbon emissions, aligning with global urban sustainability goals (BELLAGIO et al., 2020; RAJ; KUMAR, 2021; SOUSA et al., 2021).</w:t>
      </w:r>
    </w:p>
    <w:p w14:paraId="0000002E" w14:textId="77777777" w:rsidR="00883ED4" w:rsidRPr="00D26C23" w:rsidRDefault="008F4C31">
      <w:pPr>
        <w:spacing w:before="240" w:after="240"/>
        <w:jc w:val="both"/>
        <w:rPr>
          <w:sz w:val="24"/>
          <w:szCs w:val="24"/>
          <w:lang w:val="en-US"/>
        </w:rPr>
      </w:pPr>
      <w:r w:rsidRPr="00D26C23">
        <w:rPr>
          <w:sz w:val="24"/>
          <w:szCs w:val="24"/>
          <w:lang w:val="en-US"/>
        </w:rPr>
        <w:t xml:space="preserve">The spread of IoT devices and the intensive use of real-time data make it possible for municipal administrations to monitor traffic flow, parking availability, public transport </w:t>
      </w:r>
      <w:r w:rsidRPr="00D26C23">
        <w:rPr>
          <w:sz w:val="24"/>
          <w:szCs w:val="24"/>
          <w:lang w:val="en-US"/>
        </w:rPr>
        <w:lastRenderedPageBreak/>
        <w:t>operation, and pedestrian behavior. This informational base expands the capacity for data-driven decision-making, allowing for the optimization of routes, reduced travel times, and promoting greater equity in access to urban mobility systems (CHI et al., 2021; LIU et al., 2021; REN et al., 2021).</w:t>
      </w:r>
    </w:p>
    <w:p w14:paraId="0000002F" w14:textId="77777777" w:rsidR="00883ED4" w:rsidRPr="00D26C23" w:rsidRDefault="008F4C31">
      <w:pPr>
        <w:spacing w:before="240" w:after="240"/>
        <w:jc w:val="both"/>
        <w:rPr>
          <w:sz w:val="24"/>
          <w:szCs w:val="24"/>
          <w:lang w:val="en-US"/>
        </w:rPr>
      </w:pPr>
      <w:r w:rsidRPr="00D26C23">
        <w:rPr>
          <w:sz w:val="24"/>
          <w:szCs w:val="24"/>
          <w:lang w:val="en-US"/>
        </w:rPr>
        <w:t>At the same time, the transition to sustainable mobility modalities has been strengthened by policies to encourage the use of bicycles, electric vehicles and pedestrian-oriented urban projects. Bike-sharing programs, electric charging infrastructure, and active mobility strategies have contributed to reducing dependence on fossil fuels, improving air quality, and building healthier and more inclusive urban environments (GARCIA; RAMOS, 2021; VASCONCELOS et al., 2021; WANG; ZHOU, 2022).</w:t>
      </w:r>
    </w:p>
    <w:p w14:paraId="00000030" w14:textId="77777777" w:rsidR="00883ED4" w:rsidRPr="00D26C23" w:rsidRDefault="008F4C31">
      <w:pPr>
        <w:spacing w:before="240" w:after="240"/>
        <w:jc w:val="both"/>
        <w:rPr>
          <w:sz w:val="24"/>
          <w:szCs w:val="24"/>
          <w:lang w:val="en-US"/>
        </w:rPr>
      </w:pPr>
      <w:r w:rsidRPr="00D26C23">
        <w:rPr>
          <w:sz w:val="24"/>
          <w:szCs w:val="24"/>
          <w:lang w:val="en-US"/>
        </w:rPr>
        <w:t>In the context of sustainable urban development, intelligent transport systems stand out as fundamental tools to face environmental, social and economic challenges. The integration between smart mobility, urban planning, and digital governance favors the more efficient use of resources, the strengthening of urban resilience, and the expansion of citizen participation in decision-making processes (GUPTA, 2020; NGUYEN et al., 2020; VIEIRA; ALMEIDA, 2022).</w:t>
      </w:r>
    </w:p>
    <w:p w14:paraId="00000031" w14:textId="77777777" w:rsidR="00883ED4" w:rsidRPr="00D26C23" w:rsidRDefault="008F4C31">
      <w:pPr>
        <w:spacing w:before="240" w:after="240"/>
        <w:jc w:val="both"/>
        <w:rPr>
          <w:sz w:val="24"/>
          <w:szCs w:val="24"/>
          <w:lang w:val="en-US"/>
        </w:rPr>
      </w:pPr>
      <w:r w:rsidRPr="00D26C23">
        <w:rPr>
          <w:sz w:val="24"/>
          <w:szCs w:val="24"/>
          <w:lang w:val="en-US"/>
        </w:rPr>
        <w:t>In this way, the synergy between smart technologies and urban mobility lays solid foundations for building more sustainable, connected, and resilient cities. The consolidation of these strategies depends on the integration of technological solutions into long-term urban planning, considering regulatory, social and environmental aspects, in order to ensure that technological innovation is aligned with the collective well-being and needs of urban inhabitants (PEREIRA; FONSECA, 2024; SANTOS; FERREIRA, 2023; SOUZA; OLIVEIRA, 2024).</w:t>
      </w:r>
    </w:p>
    <w:p w14:paraId="00000032" w14:textId="77777777" w:rsidR="00883ED4" w:rsidRPr="00D26C23" w:rsidRDefault="008F4C31">
      <w:pPr>
        <w:pStyle w:val="Ttulo2"/>
        <w:keepNext w:val="0"/>
        <w:keepLines w:val="0"/>
        <w:spacing w:after="80"/>
        <w:jc w:val="both"/>
        <w:rPr>
          <w:sz w:val="24"/>
          <w:szCs w:val="24"/>
          <w:lang w:val="en-US"/>
        </w:rPr>
      </w:pPr>
      <w:bookmarkStart w:id="3" w:name="_ieujo4vh4lo0" w:colFirst="0" w:colLast="0"/>
      <w:bookmarkEnd w:id="3"/>
      <w:r w:rsidRPr="00D26C23">
        <w:rPr>
          <w:b/>
          <w:bCs/>
          <w:sz w:val="24"/>
          <w:szCs w:val="24"/>
          <w:lang w:val="en-US"/>
        </w:rPr>
        <w:t>The role of smart urban mobility in improving the quality of life</w:t>
      </w:r>
    </w:p>
    <w:p w14:paraId="00000033"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Smart urban mobility plays a crucial role in improving the quality of life in cities around the world. By integrating advanced technologies and innovative solutions, smart urban mobility initiatives aim to solve traffic congestion, reduce pollution, improve accessibility and increase the overall efficiency of transport. These efforts benefit not only the environment but also directly impact the well-being of urban residents.</w:t>
      </w:r>
    </w:p>
    <w:p w14:paraId="00000034"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One of the most significant challenges in urban areas is traffic congestion, which leads to lost time and productivity, as well as contributing to increased air pollution. Smart urban mobility initiatives, such as smart traffic management systems and the promotion of alternative transportation options—public transportation, cycling, and walking—can help alleviate congestion and reduce emissions, improving air quality and creating a healthier living environment for residents (SILVA; ALMEIDA, 2021).</w:t>
      </w:r>
    </w:p>
    <w:p w14:paraId="00000035"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 xml:space="preserve">Smart urban mobility solutions also focus on improving accessibility and connectivity in cities. By integrating real-time traffic information, ride-sharing services, and </w:t>
      </w:r>
      <w:r w:rsidRPr="00D26C23">
        <w:rPr>
          <w:sz w:val="24"/>
          <w:szCs w:val="24"/>
          <w:lang w:val="en-US"/>
        </w:rPr>
        <w:lastRenderedPageBreak/>
        <w:t>seamless multimodal transportation options, cities ensure that residents have convenient and efficient ways to commute. This not only improves access to essential services but also promotes social inclusion and community connectivity (PEREIRA et al., 2020).</w:t>
      </w:r>
    </w:p>
    <w:p w14:paraId="00000036"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Additionally, smart urban mobility emphasizes sustainable and efficient transportation solutions, including the adoption of electric vehicles, the development of smart infrastructures, and data-driven transportation planning. These efforts contribute to reducing dependence on fossil fuels, reduce carbon emissions, and build a more resilient and environmentally friendly urban transport system (OLIVEIRA; SANTOS, 2019).</w:t>
      </w:r>
    </w:p>
    <w:p w14:paraId="00000037"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Overall, the integration of smart urban mobility initiatives is essential for the creation of more livable, sustainable and inclusive cities, leading to a significant improvement in the quality of life of urban residents.</w:t>
      </w:r>
    </w:p>
    <w:p w14:paraId="00000038"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As cities grow and face challenges related to transportation and mobility, smart urban mobility solutions become a key focus for improving the quality of life. These solutions encompass technological advancements such as intelligent transportation systems, digital infrastructure, and data analytics to optimize efficiency. By integrating these innovations, cities can alleviate congestion, reduce pollution, and improve accessibility for all citizens (MARTINS; FERREIRA, 2022).</w:t>
      </w:r>
    </w:p>
    <w:p w14:paraId="00000039"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Among the initiatives with the greatest impact is the development of efficient public transport systems. High-speed trains, buses, and bike-sharing programs exemplify how cities revolutionize transportation to offer faster, more sustainable options. The integration of real-time data and mobile apps allows users to make informed decisions about their routes, reducing travel time and improving the overall experience (COSTA et al., 2021).</w:t>
      </w:r>
    </w:p>
    <w:p w14:paraId="0000003A"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In addition, the rise of electric and autonomous vehicles is transforming urban mobility. Electric vehicles minimize greenhouse gas emissions and noise pollution, contributing to cleaner and quieter urban environments. Autonomous vehicles enhance safety and accessibility, optimizing traffic flow (RODRIGUES; LIMA, 2020).</w:t>
      </w:r>
    </w:p>
    <w:p w14:paraId="0000003B"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In conclusion, the implementation of smart urban mobility solutions holds great promise for improving the quality of life in cities. By prioritizing sustainable and efficient transportation, urban areas become more livable, vibrant, and accessible for all their inhabitants.</w:t>
      </w:r>
    </w:p>
    <w:p w14:paraId="0000003C"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 xml:space="preserve">Urban ecosystems have been designed to integrate intelligence and technology, promoting a more efficient and sustainable way of life. The use of data analytics, Internet of Things (IoT) sensors, and artificial intelligence contributes to the effective management of resources such as energy, water, and waste. In addition, intelligent </w:t>
      </w:r>
      <w:r w:rsidRPr="00D26C23">
        <w:rPr>
          <w:sz w:val="24"/>
          <w:szCs w:val="24"/>
          <w:lang w:val="en-US"/>
        </w:rPr>
        <w:lastRenderedPageBreak/>
        <w:t>transport systems and digital infrastructures expand connectivity and accessibility, improving the quality of urban life (SANTOS; ALMEIDA, 2021).</w:t>
      </w:r>
    </w:p>
    <w:p w14:paraId="0000003D"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The integration of smart urban planning and design helps to address environmental challenges and mitigate the impact of urbanization on natural habitats. By leveraging smart technologies, cities optimize land use and energy consumption, reduce pollution, and create more green spaces. Smart governance platforms and citizen engagement increase transparency and participation in urban decisions (MELO, 2019).</w:t>
      </w:r>
    </w:p>
    <w:p w14:paraId="0000003E"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The future of urban ecosystems lies in the convergence between technology, sustainability, and human-centered design, promoting innovation and resilience in the face of urban challenges.</w:t>
      </w:r>
    </w:p>
    <w:p w14:paraId="0000003F"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As cities grow, creating smart, sustainable and resilient urban ecosystems is imperative. The integration of smart technologies and data-driven solutions optimizes urban services, improves energy efficiency, and improves public safety (FERREIRA; SOUZA, 2020).</w:t>
      </w:r>
    </w:p>
    <w:p w14:paraId="00000040"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The development of green spaces, such as parks, rooftop gardens, and vertical vegetable gardens, is crucial for healthier urban environments. The mixed-use concept, which integrates nearby residential, commercial, and recreational spaces, reduces dependence on the automobile and fosters vibrant communities (CUNHA et al., 2021).</w:t>
      </w:r>
    </w:p>
    <w:p w14:paraId="00000041"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In addition, smart urban ecosystems should prioritize sustainable transport solutions, promoting public transport, cycling infrastructure, and pedestrian-friendly projects. The circular economy, through recycling and reuse, minimizes waste and maximizes resource efficiency. Social inclusion and equity, ensuring access to services, housing and culture, is fundamental (LIMA; BARBOSA, 2019).</w:t>
      </w:r>
    </w:p>
    <w:p w14:paraId="00000042"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Implementing these solutions presents challenges such as integrating diverse technologies and systems to create an efficient and seamless network. Issues of compatibility, data security, and interoperability need to be addressed (GOMES; PEREIRA, 2020).</w:t>
      </w:r>
    </w:p>
    <w:p w14:paraId="00000043"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Managing large volumes of data requires robust capabilities for analysis and extraction of insights that improve the user experience. Regulatory and political aspects directly influence implementation, requiring compliance and appropriate approvals (OLIVEIRA; COSTA, 2021).</w:t>
      </w:r>
    </w:p>
    <w:p w14:paraId="00000044" w14:textId="77777777" w:rsidR="00883ED4" w:rsidRPr="00D26C23" w:rsidRDefault="008F4C31">
      <w:pPr>
        <w:pStyle w:val="Ttulo2"/>
        <w:keepNext w:val="0"/>
        <w:keepLines w:val="0"/>
        <w:spacing w:before="240" w:after="240"/>
        <w:jc w:val="both"/>
        <w:rPr>
          <w:sz w:val="24"/>
          <w:szCs w:val="24"/>
          <w:lang w:val="en-US"/>
        </w:rPr>
      </w:pPr>
      <w:r w:rsidRPr="00D26C23">
        <w:rPr>
          <w:sz w:val="24"/>
          <w:szCs w:val="24"/>
          <w:lang w:val="en-US"/>
        </w:rPr>
        <w:t>Collaboration between the public and private sectors is essential, with partnerships that foster innovation, investments, and meeting the needs of the community (MARTINS; ALMEIDA, 2019).</w:t>
      </w:r>
    </w:p>
    <w:p w14:paraId="00000045" w14:textId="77777777" w:rsidR="00883ED4" w:rsidRPr="00D26C23" w:rsidRDefault="008F4C31">
      <w:pPr>
        <w:pStyle w:val="Ttulo2"/>
        <w:keepNext w:val="0"/>
        <w:keepLines w:val="0"/>
        <w:spacing w:before="240" w:after="240"/>
        <w:jc w:val="both"/>
        <w:rPr>
          <w:sz w:val="24"/>
          <w:szCs w:val="24"/>
          <w:lang w:val="en-US"/>
        </w:rPr>
      </w:pPr>
      <w:bookmarkStart w:id="4" w:name="_phz91h74lmlj" w:colFirst="0" w:colLast="0"/>
      <w:bookmarkEnd w:id="4"/>
      <w:r w:rsidRPr="00D26C23">
        <w:rPr>
          <w:sz w:val="24"/>
          <w:szCs w:val="24"/>
          <w:lang w:val="en-US"/>
        </w:rPr>
        <w:lastRenderedPageBreak/>
        <w:t>Overcoming these challenges requires strategic planning and a holistic approach. In doing so, cities unlock the potential of smart solutions for sustainable, efficient, and affordable transportation systems.</w:t>
      </w:r>
    </w:p>
    <w:p w14:paraId="00000046" w14:textId="77777777" w:rsidR="00883ED4" w:rsidRPr="00D26C23" w:rsidRDefault="00883ED4">
      <w:pPr>
        <w:spacing w:before="240" w:after="240"/>
        <w:jc w:val="both"/>
        <w:rPr>
          <w:sz w:val="24"/>
          <w:szCs w:val="24"/>
          <w:lang w:val="en-US"/>
        </w:rPr>
      </w:pPr>
    </w:p>
    <w:p w14:paraId="00000047" w14:textId="77777777" w:rsidR="00883ED4" w:rsidRPr="00D26C23" w:rsidRDefault="008F4C31">
      <w:pPr>
        <w:pStyle w:val="Ttulo2"/>
        <w:keepNext w:val="0"/>
        <w:keepLines w:val="0"/>
        <w:spacing w:after="80"/>
        <w:jc w:val="both"/>
        <w:rPr>
          <w:sz w:val="24"/>
          <w:szCs w:val="24"/>
          <w:highlight w:val="white"/>
          <w:lang w:val="en-US"/>
        </w:rPr>
      </w:pPr>
      <w:bookmarkStart w:id="5" w:name="_hcgpqcpnqm" w:colFirst="0" w:colLast="0"/>
      <w:bookmarkEnd w:id="5"/>
      <w:r w:rsidRPr="00D26C23">
        <w:rPr>
          <w:b/>
          <w:bCs/>
          <w:sz w:val="24"/>
          <w:szCs w:val="24"/>
          <w:highlight w:val="white"/>
          <w:lang w:val="en-US"/>
        </w:rPr>
        <w:t>The impact of IoT on transport and urban infrastructure</w:t>
      </w:r>
    </w:p>
    <w:p w14:paraId="00000048" w14:textId="77777777" w:rsidR="00883ED4" w:rsidRPr="00D26C23" w:rsidRDefault="008F4C31">
      <w:pPr>
        <w:spacing w:before="240" w:after="240"/>
        <w:jc w:val="both"/>
        <w:rPr>
          <w:sz w:val="24"/>
          <w:szCs w:val="24"/>
          <w:lang w:val="en-US"/>
        </w:rPr>
      </w:pPr>
      <w:r w:rsidRPr="00D26C23">
        <w:rPr>
          <w:sz w:val="24"/>
          <w:szCs w:val="24"/>
          <w:lang w:val="en-US"/>
        </w:rPr>
        <w:t>The Internet of Things (IoT) has the potential to revolutionize transportation and urban infrastructure, bringing numerous benefits and advancements. One of the key areas where IoT can make a significant impact is traffic management. Through sensors and interconnected devices, transportation systems collect real-time data on traffic flows, congestion, and parking availability. This information makes it possible to optimize traffic lights, redirect vehicles, and improve the overall flow (ATITALLAH et al., 2020).</w:t>
      </w:r>
    </w:p>
    <w:p w14:paraId="00000049" w14:textId="77777777" w:rsidR="00883ED4" w:rsidRPr="00D26C23" w:rsidRDefault="008F4C31">
      <w:pPr>
        <w:spacing w:before="240" w:after="240"/>
        <w:jc w:val="both"/>
        <w:rPr>
          <w:sz w:val="24"/>
          <w:szCs w:val="24"/>
          <w:lang w:val="en-US"/>
        </w:rPr>
      </w:pPr>
      <w:r w:rsidRPr="00D26C23">
        <w:rPr>
          <w:sz w:val="24"/>
          <w:szCs w:val="24"/>
          <w:lang w:val="en-US"/>
        </w:rPr>
        <w:t>In addition, IoT allows the creation of smart infrastructures, such as adaptive street lighting based on traffic patterns and environmental conditions, and waste management systems that optimize collection routes according to the level of filling of containers. The integration of IoT into transport and urban infrastructure therefore increases efficiency, reduces environmental impact, and improves the quality of life in cities (ATITALLAH et al., 2020).</w:t>
      </w:r>
    </w:p>
    <w:p w14:paraId="0000004A" w14:textId="77777777" w:rsidR="00883ED4" w:rsidRPr="00D26C23" w:rsidRDefault="008F4C31">
      <w:pPr>
        <w:spacing w:before="240" w:after="240"/>
        <w:jc w:val="both"/>
        <w:rPr>
          <w:sz w:val="24"/>
          <w:szCs w:val="24"/>
          <w:lang w:val="en-US"/>
        </w:rPr>
      </w:pPr>
      <w:r w:rsidRPr="00D26C23">
        <w:rPr>
          <w:sz w:val="24"/>
          <w:szCs w:val="24"/>
          <w:lang w:val="en-US"/>
        </w:rPr>
        <w:t>In the area of public transport, IoT contributes to real-time tracking and monitoring, improving scheduling and reducing passenger waiting times. Integrated payment systems and intelligent ticketing speed up boarding, enhancing the user experience. IoT is also fundamental in the predictive maintenance of infrastructure, ensuring security and reliability (ATITALLAH et al., 2020).</w:t>
      </w:r>
    </w:p>
    <w:p w14:paraId="0000004B" w14:textId="77777777" w:rsidR="00883ED4" w:rsidRPr="00D26C23" w:rsidRDefault="008F4C31">
      <w:pPr>
        <w:spacing w:before="240" w:after="240"/>
        <w:jc w:val="both"/>
        <w:rPr>
          <w:sz w:val="24"/>
          <w:szCs w:val="24"/>
          <w:lang w:val="en-US"/>
        </w:rPr>
      </w:pPr>
      <w:r w:rsidRPr="00D26C23">
        <w:rPr>
          <w:sz w:val="24"/>
          <w:szCs w:val="24"/>
          <w:lang w:val="en-US"/>
        </w:rPr>
        <w:t>In addition to transportation, IoT influences urban infrastructure by monitoring energy consumption, optimizing water use, and increasing public safety through intelligent surveillance systems. In this way, technology contributes to sustainability, resilience, and urban livability (ATITALLAH et al., 2020).</w:t>
      </w:r>
    </w:p>
    <w:p w14:paraId="0000004C" w14:textId="77777777" w:rsidR="00883ED4" w:rsidRPr="00D26C23" w:rsidRDefault="008F4C31">
      <w:pPr>
        <w:spacing w:before="240" w:after="240"/>
        <w:jc w:val="both"/>
        <w:rPr>
          <w:sz w:val="24"/>
          <w:szCs w:val="24"/>
          <w:lang w:val="en-US"/>
        </w:rPr>
      </w:pPr>
      <w:r w:rsidRPr="00D26C23">
        <w:rPr>
          <w:sz w:val="24"/>
          <w:szCs w:val="24"/>
          <w:lang w:val="en-US"/>
        </w:rPr>
        <w:t>With the continued evolution of IoT, the impact on transportation and urban infrastructure is expected to intensify, including the development of autonomous vehicles that promise to increase road safety, reduce accidents, and improve traffic management. Connected transport ecosystems, enabled by IoT, will integrate diverse modes of transport, reducing congestion and costs (ATITALLAH et al., 2020).</w:t>
      </w:r>
    </w:p>
    <w:p w14:paraId="0000004D" w14:textId="77777777" w:rsidR="00883ED4" w:rsidRPr="00D26C23" w:rsidRDefault="008F4C31">
      <w:pPr>
        <w:spacing w:before="240" w:after="240"/>
        <w:jc w:val="both"/>
        <w:rPr>
          <w:sz w:val="24"/>
          <w:szCs w:val="24"/>
          <w:lang w:val="en-US"/>
        </w:rPr>
      </w:pPr>
      <w:r w:rsidRPr="00D26C23">
        <w:rPr>
          <w:sz w:val="24"/>
          <w:szCs w:val="24"/>
          <w:lang w:val="en-US"/>
        </w:rPr>
        <w:t>In terms of urban infrastructure, the advancement of IoT will support smarter and more sustainable cities, with optimized energy management systems and adaptive infrastructures to address climate challenges and natural disasters. Thus, IoT stands out as a driving force for connected, resilient, and environmentally responsible cities (ATITALLAH et al., 2020).</w:t>
      </w:r>
    </w:p>
    <w:p w14:paraId="0000004E" w14:textId="77777777" w:rsidR="00883ED4" w:rsidRPr="00D26C23" w:rsidRDefault="008F4C31">
      <w:pPr>
        <w:spacing w:before="240" w:after="240"/>
        <w:jc w:val="both"/>
        <w:rPr>
          <w:sz w:val="24"/>
          <w:szCs w:val="24"/>
          <w:lang w:val="en-US"/>
        </w:rPr>
      </w:pPr>
      <w:r w:rsidRPr="00D26C23">
        <w:rPr>
          <w:sz w:val="24"/>
          <w:szCs w:val="24"/>
          <w:lang w:val="en-US"/>
        </w:rPr>
        <w:lastRenderedPageBreak/>
        <w:t>Smart mobility strategies, which integrate advanced technologies to create efficient and sustainable transport systems, are essential for the cities of the future. Connected and autonomous vehicles (CAVs) promise to revolutionize urban transport by reducing congestion, improving safety and minimizing environmental impacts. Its implementation also generates new opportunities for urban planning (SANTOS; ALMEIDA, 2021).</w:t>
      </w:r>
    </w:p>
    <w:p w14:paraId="0000004F" w14:textId="77777777" w:rsidR="00883ED4" w:rsidRPr="00D26C23" w:rsidRDefault="008F4C31">
      <w:pPr>
        <w:spacing w:before="240" w:after="240"/>
        <w:jc w:val="both"/>
        <w:rPr>
          <w:sz w:val="24"/>
          <w:szCs w:val="24"/>
          <w:lang w:val="en-US"/>
        </w:rPr>
      </w:pPr>
      <w:r w:rsidRPr="00D26C23">
        <w:rPr>
          <w:sz w:val="24"/>
          <w:szCs w:val="24"/>
          <w:lang w:val="en-US"/>
        </w:rPr>
        <w:t>The integration of electric public transport, such as buses and trains, is equally crucial, as it contributes to the reduction of carbon emissions and improves air quality, creating healthier urban environments (SANTOS; ALMEIDA, 2021).</w:t>
      </w:r>
    </w:p>
    <w:p w14:paraId="00000050" w14:textId="77777777" w:rsidR="00883ED4" w:rsidRPr="00D26C23" w:rsidRDefault="008F4C31">
      <w:pPr>
        <w:spacing w:before="240" w:after="240"/>
        <w:jc w:val="both"/>
        <w:rPr>
          <w:sz w:val="24"/>
          <w:szCs w:val="24"/>
          <w:lang w:val="en-US"/>
        </w:rPr>
      </w:pPr>
      <w:r w:rsidRPr="00D26C23">
        <w:rPr>
          <w:sz w:val="24"/>
          <w:szCs w:val="24"/>
          <w:lang w:val="en-US"/>
        </w:rPr>
        <w:t>In addition to vehicles, intelligent traffic management systems use real-time data to optimize flow, minimize congestion, and improve urban mobility. Advanced sensors, cameras, and algorithms allow for efficient signal management and accurate information to drivers (PEREIRA et al., 2020).</w:t>
      </w:r>
    </w:p>
    <w:p w14:paraId="00000051" w14:textId="77777777" w:rsidR="00883ED4" w:rsidRPr="00D26C23" w:rsidRDefault="008F4C31">
      <w:pPr>
        <w:spacing w:before="240" w:after="240"/>
        <w:jc w:val="both"/>
        <w:rPr>
          <w:sz w:val="24"/>
          <w:szCs w:val="24"/>
          <w:lang w:val="en-US"/>
        </w:rPr>
      </w:pPr>
      <w:r w:rsidRPr="00D26C23">
        <w:rPr>
          <w:sz w:val="24"/>
          <w:szCs w:val="24"/>
          <w:lang w:val="en-US"/>
        </w:rPr>
        <w:t>Smart infrastructures, including connected street lighting, parking systems, and integrated transportation hubs, streamline transportation and elevate the quality of urban life (PEREIRA et al., 2020).</w:t>
      </w:r>
    </w:p>
    <w:p w14:paraId="00000052" w14:textId="77777777" w:rsidR="00883ED4" w:rsidRPr="00D26C23" w:rsidRDefault="008F4C31">
      <w:pPr>
        <w:spacing w:before="240" w:after="240"/>
        <w:jc w:val="both"/>
        <w:rPr>
          <w:b/>
          <w:bCs/>
          <w:sz w:val="24"/>
          <w:szCs w:val="24"/>
          <w:lang w:val="en-US"/>
        </w:rPr>
      </w:pPr>
      <w:r w:rsidRPr="00D26C23">
        <w:rPr>
          <w:sz w:val="24"/>
          <w:szCs w:val="24"/>
          <w:lang w:val="en-US"/>
        </w:rPr>
        <w:t>The implementation of these strategies requires collaboration between the public and private sectors, as well as policies that promote alternative transport, accessibility and social inclusion. In this way, the cities of tomorrow can be more sustainable, efficient and livable (MARTINS; FERREIRA, 2022).</w:t>
      </w:r>
    </w:p>
    <w:p w14:paraId="00000053" w14:textId="77777777" w:rsidR="00883ED4" w:rsidRPr="00D26C23" w:rsidRDefault="008F4C31">
      <w:pPr>
        <w:spacing w:before="240" w:after="240"/>
        <w:jc w:val="both"/>
        <w:rPr>
          <w:sz w:val="24"/>
          <w:szCs w:val="24"/>
          <w:lang w:val="en-US"/>
        </w:rPr>
      </w:pPr>
      <w:r w:rsidRPr="00D26C23">
        <w:rPr>
          <w:sz w:val="24"/>
          <w:szCs w:val="24"/>
          <w:lang w:val="en-US"/>
        </w:rPr>
        <w:t>Smart cities and mobility solutions provide key economic and environmental benefits for sustainable urban development. Through advanced technology and the use of data, it is possible to optimize energy, reduce congestion and minimize environmental impacts (OLIVEIRA; SANTOS, 2019).</w:t>
      </w:r>
    </w:p>
    <w:p w14:paraId="00000054" w14:textId="77777777" w:rsidR="00883ED4" w:rsidRPr="00D26C23" w:rsidRDefault="008F4C31">
      <w:pPr>
        <w:spacing w:before="240" w:after="240"/>
        <w:jc w:val="both"/>
        <w:rPr>
          <w:sz w:val="24"/>
          <w:szCs w:val="24"/>
          <w:lang w:val="en-US"/>
        </w:rPr>
      </w:pPr>
      <w:r w:rsidRPr="00D26C23">
        <w:rPr>
          <w:sz w:val="24"/>
          <w:szCs w:val="24"/>
          <w:lang w:val="en-US"/>
        </w:rPr>
        <w:t>The implementation of intelligent transport and electric vehicles improves air quality and reduces carbon emissions, promoting economic growth by attracting investment, innovation, and job creation in the green economy (OLIVEIRA; SANTOS, 2019).</w:t>
      </w:r>
    </w:p>
    <w:p w14:paraId="00000055" w14:textId="77777777" w:rsidR="00883ED4" w:rsidRPr="00D26C23" w:rsidRDefault="008F4C31">
      <w:pPr>
        <w:spacing w:before="240" w:after="240"/>
        <w:jc w:val="both"/>
        <w:rPr>
          <w:sz w:val="24"/>
          <w:szCs w:val="24"/>
          <w:lang w:val="en-US"/>
        </w:rPr>
      </w:pPr>
      <w:r w:rsidRPr="00D26C23">
        <w:rPr>
          <w:sz w:val="24"/>
          <w:szCs w:val="24"/>
          <w:lang w:val="en-US"/>
        </w:rPr>
        <w:t>Intelligent waste management systems and the incorporation of renewable energies reduce operating costs and environmental footprint, in addition to contributing to the mitigation of climate change (MARTINS; ALMEIDA, 2019).</w:t>
      </w:r>
    </w:p>
    <w:p w14:paraId="00000056" w14:textId="77777777" w:rsidR="00883ED4" w:rsidRPr="00D26C23" w:rsidRDefault="008F4C31">
      <w:pPr>
        <w:spacing w:before="240" w:after="240"/>
        <w:jc w:val="both"/>
        <w:rPr>
          <w:sz w:val="24"/>
          <w:szCs w:val="24"/>
          <w:lang w:val="en-US"/>
        </w:rPr>
      </w:pPr>
      <w:r w:rsidRPr="00D26C23">
        <w:rPr>
          <w:sz w:val="24"/>
          <w:szCs w:val="24"/>
          <w:lang w:val="en-US"/>
        </w:rPr>
        <w:t>Digital transformation favors innovative companies, improves public services, and increases urban security through monitoring and emergency response, raising the quality of life (GOMES; PEREIRA, 2020).</w:t>
      </w:r>
    </w:p>
    <w:p w14:paraId="00000057" w14:textId="77777777" w:rsidR="00883ED4" w:rsidRPr="00D26C23" w:rsidRDefault="008F4C31">
      <w:pPr>
        <w:spacing w:before="240" w:after="240"/>
        <w:jc w:val="both"/>
        <w:rPr>
          <w:sz w:val="24"/>
          <w:szCs w:val="24"/>
          <w:lang w:val="en-US"/>
        </w:rPr>
      </w:pPr>
      <w:r w:rsidRPr="00D26C23">
        <w:rPr>
          <w:sz w:val="24"/>
          <w:szCs w:val="24"/>
          <w:lang w:val="en-US"/>
        </w:rPr>
        <w:t>In summary, smart cities and integrated mobility promote resilience, innovation, and prosperity of communities, and are indispensable in the face of growing urbanization (GOMES; PEREIRA, 2020).</w:t>
      </w:r>
    </w:p>
    <w:p w14:paraId="00000058" w14:textId="77777777" w:rsidR="00883ED4" w:rsidRPr="00D26C23" w:rsidRDefault="00883ED4">
      <w:pPr>
        <w:jc w:val="both"/>
        <w:rPr>
          <w:b/>
          <w:bCs/>
          <w:sz w:val="24"/>
          <w:szCs w:val="24"/>
          <w:lang w:val="en-US"/>
        </w:rPr>
      </w:pPr>
    </w:p>
    <w:p w14:paraId="00000059" w14:textId="77777777" w:rsidR="00883ED4" w:rsidRPr="00D26C23" w:rsidRDefault="008F4C31">
      <w:pPr>
        <w:jc w:val="both"/>
        <w:rPr>
          <w:b/>
          <w:bCs/>
          <w:sz w:val="24"/>
          <w:szCs w:val="24"/>
          <w:lang w:val="en-US"/>
        </w:rPr>
      </w:pPr>
      <w:r w:rsidRPr="00D26C23">
        <w:rPr>
          <w:b/>
          <w:bCs/>
          <w:sz w:val="24"/>
          <w:szCs w:val="24"/>
          <w:lang w:val="en-US"/>
        </w:rPr>
        <w:t>Conclusion</w:t>
      </w:r>
    </w:p>
    <w:p w14:paraId="0000005A" w14:textId="77777777" w:rsidR="00883ED4" w:rsidRPr="00D26C23" w:rsidRDefault="008F4C31">
      <w:pPr>
        <w:spacing w:before="240" w:after="240"/>
        <w:jc w:val="both"/>
        <w:rPr>
          <w:sz w:val="24"/>
          <w:szCs w:val="24"/>
          <w:lang w:val="en-US"/>
        </w:rPr>
      </w:pPr>
      <w:r w:rsidRPr="00D26C23">
        <w:rPr>
          <w:sz w:val="24"/>
          <w:szCs w:val="24"/>
          <w:lang w:val="en-US"/>
        </w:rPr>
        <w:t>In conclusion, the development of smart cities and the integration of smart mobility solutions are crucial to address urban challenges such as traffic congestion, air pollution, and inadequate transport infrastructure. By leveraging technology and data-driven solutions, cities can optimize transportation systems, improve accessibility, and improve the overall quality of life for residents. As the world continues to urbanize, investment in smart city initiatives and sustainable mobility solutions will play a significant role in creating more livable and efficient urban environments for generations to come. If urbanization continues, the importance of smart cities and mobility solutions will only increase. Governments, urban planners and technology providers must collaborate to design and implement intelligent transport systems, connected infrastructure and innovative mobility services.</w:t>
      </w:r>
    </w:p>
    <w:p w14:paraId="0000005B" w14:textId="77777777" w:rsidR="00883ED4" w:rsidRPr="00D26C23" w:rsidRDefault="008F4C31">
      <w:pPr>
        <w:spacing w:before="240" w:after="240"/>
        <w:jc w:val="both"/>
        <w:rPr>
          <w:sz w:val="24"/>
          <w:szCs w:val="24"/>
          <w:lang w:val="en-US"/>
        </w:rPr>
      </w:pPr>
      <w:r w:rsidRPr="00D26C23">
        <w:rPr>
          <w:sz w:val="24"/>
          <w:szCs w:val="24"/>
          <w:lang w:val="en-US"/>
        </w:rPr>
        <w:t>A key aspect of smart mobility is the integration of sustainable transport modes such as electric vehicles, public transport and shared mobility services. These initiatives can significantly reduce carbon emissions, improve air quality, and decrease reliance on private car ownership. In addition, the deployment of intelligent traffic management systems, real-time data analysis, and the adoption of autonomous vehicles can increase the efficiency and safety of urban mobility.</w:t>
      </w:r>
    </w:p>
    <w:p w14:paraId="0000005C" w14:textId="77777777" w:rsidR="00883ED4" w:rsidRPr="00D26C23" w:rsidRDefault="008F4C31">
      <w:pPr>
        <w:spacing w:before="240" w:after="240"/>
        <w:jc w:val="both"/>
        <w:rPr>
          <w:sz w:val="24"/>
          <w:szCs w:val="24"/>
          <w:lang w:val="en-US"/>
        </w:rPr>
      </w:pPr>
      <w:r w:rsidRPr="00D26C23">
        <w:rPr>
          <w:sz w:val="24"/>
          <w:szCs w:val="24"/>
          <w:lang w:val="en-US"/>
        </w:rPr>
        <w:t>In addition, the concept of smart cities encompasses not only transportation, but also urban planning, energy management, public safety, and more. The seamless integration of various smart technologies, Internet of Things devices, and digital platforms can create interconnected urban ecosystems that promote economic growth, environmental sustainability, and social equity.</w:t>
      </w:r>
    </w:p>
    <w:p w14:paraId="0000005D" w14:textId="77777777" w:rsidR="00883ED4" w:rsidRPr="00D26C23" w:rsidRDefault="008F4C31">
      <w:pPr>
        <w:spacing w:before="240" w:after="240"/>
        <w:jc w:val="both"/>
        <w:rPr>
          <w:sz w:val="24"/>
          <w:szCs w:val="24"/>
          <w:lang w:val="en-US"/>
        </w:rPr>
      </w:pPr>
      <w:r w:rsidRPr="00D26C23">
        <w:rPr>
          <w:sz w:val="24"/>
          <w:szCs w:val="24"/>
          <w:lang w:val="en-US"/>
        </w:rPr>
        <w:t>Globally, the transition to smart cities and the advancement of smart mobility solutions are essential for building resilient and livable urban environments. It requires a comprehensive approach that encompasses innovation, sustainability and inclusion to respond to the evolving needs of urban populations now and in the future.</w:t>
      </w:r>
    </w:p>
    <w:p w14:paraId="0000005E" w14:textId="77777777" w:rsidR="00883ED4" w:rsidRPr="00D26C23" w:rsidRDefault="008F4C31">
      <w:pPr>
        <w:spacing w:before="240" w:after="240"/>
        <w:jc w:val="both"/>
        <w:rPr>
          <w:sz w:val="24"/>
          <w:szCs w:val="24"/>
          <w:lang w:val="en-US"/>
        </w:rPr>
      </w:pPr>
      <w:r w:rsidRPr="00D26C23">
        <w:rPr>
          <w:sz w:val="24"/>
          <w:szCs w:val="24"/>
          <w:lang w:val="en-US"/>
        </w:rPr>
        <w:t xml:space="preserve">The development of smart cities and the evolution of mobility technologies have the potential to significantly improve urban life. By implementing advanced transportation systems, smart infrastructure, and data-driven decision-making, cities can become more efficient, sustainable, and convenient for their residents. As technology continues to advance, it is important for urban planners and policymakers to embrace these innovations in order to create a more connected and accessible urban environment for all. By prioritising smart mobility solutions, cities can address pressing challenges such as traffic congestion, pollution and accessibility, while improving the overall quality of life for their inhabitants. The future of smart cities and mobility is very promising and it is imperative that stakeholders collaborate and invest in these transformative solutions for the benefit of present and future generations. The integration of smart city technologies and mobility solutions also presents opportunities </w:t>
      </w:r>
      <w:r w:rsidRPr="00D26C23">
        <w:rPr>
          <w:sz w:val="24"/>
          <w:szCs w:val="24"/>
          <w:lang w:val="en-US"/>
        </w:rPr>
        <w:lastRenderedPageBreak/>
        <w:t>for economic growth and job creation. As cities invest in smart transport infrastructure and systems, they create demand for skilled professionals in areas such as data analytics, urban planning, and sustainable design. This not only promotes innovation and entrepreneurship but also stimulates local economies, attracting investment and promoting new business opportunities. In addition, improving the efficiency and accessibility of transport can have a positive impact on the workforce, allowing workers to move more easily and reliably, ultimately contributing to increased productivity and economic prosperity.</w:t>
      </w:r>
    </w:p>
    <w:p w14:paraId="0000005F" w14:textId="77777777" w:rsidR="00883ED4" w:rsidRPr="00D26C23" w:rsidRDefault="00883ED4">
      <w:pPr>
        <w:spacing w:before="240" w:after="240"/>
        <w:jc w:val="both"/>
        <w:rPr>
          <w:sz w:val="24"/>
          <w:szCs w:val="24"/>
          <w:lang w:val="en-US"/>
        </w:rPr>
      </w:pPr>
    </w:p>
    <w:p w14:paraId="00000060" w14:textId="77777777" w:rsidR="00883ED4" w:rsidRPr="00D26C23" w:rsidRDefault="008F4C31">
      <w:pPr>
        <w:spacing w:before="240" w:after="240"/>
        <w:jc w:val="both"/>
        <w:rPr>
          <w:b/>
          <w:bCs/>
          <w:sz w:val="24"/>
          <w:szCs w:val="24"/>
          <w:lang w:val="en-US"/>
        </w:rPr>
      </w:pPr>
      <w:r w:rsidRPr="00D26C23">
        <w:rPr>
          <w:b/>
          <w:bCs/>
          <w:sz w:val="24"/>
          <w:szCs w:val="24"/>
          <w:lang w:val="en-US"/>
        </w:rPr>
        <w:t>References</w:t>
      </w:r>
    </w:p>
    <w:p w14:paraId="00000061" w14:textId="77777777" w:rsidR="00883ED4" w:rsidRPr="00B458A4" w:rsidRDefault="008F4C31">
      <w:pPr>
        <w:spacing w:before="240" w:after="240"/>
        <w:jc w:val="both"/>
        <w:rPr>
          <w:sz w:val="24"/>
          <w:szCs w:val="24"/>
          <w:lang w:val="en-US"/>
        </w:rPr>
      </w:pPr>
      <w:r w:rsidRPr="00D26C23">
        <w:rPr>
          <w:sz w:val="24"/>
          <w:szCs w:val="24"/>
          <w:lang w:val="en-US"/>
        </w:rPr>
        <w:t xml:space="preserve">ALI, S. et al. Internet of Things applications for smart cities: Recent advances and challenges. </w:t>
      </w:r>
      <w:r w:rsidRPr="00D26C23">
        <w:rPr>
          <w:i/>
          <w:iCs/>
          <w:sz w:val="24"/>
          <w:szCs w:val="24"/>
          <w:lang w:val="en-US"/>
        </w:rPr>
        <w:t>Sustainable Cities and Society</w:t>
      </w:r>
      <w:r w:rsidRPr="00D26C23">
        <w:rPr>
          <w:sz w:val="24"/>
          <w:szCs w:val="24"/>
          <w:lang w:val="en-US"/>
        </w:rPr>
        <w:t>, v. 54, p. 101882, 2020.</w:t>
      </w:r>
    </w:p>
    <w:p w14:paraId="00000062" w14:textId="77777777" w:rsidR="00883ED4" w:rsidRPr="00B458A4" w:rsidRDefault="008F4C31">
      <w:pPr>
        <w:spacing w:before="240" w:after="240"/>
        <w:jc w:val="both"/>
        <w:rPr>
          <w:sz w:val="24"/>
          <w:szCs w:val="24"/>
          <w:lang w:val="en-US"/>
        </w:rPr>
      </w:pPr>
      <w:r w:rsidRPr="00D26C23">
        <w:rPr>
          <w:sz w:val="24"/>
          <w:szCs w:val="24"/>
          <w:lang w:val="en-US"/>
        </w:rPr>
        <w:t xml:space="preserve">ANTONIOLI, D. et al. Smart cities and IoT: A survey on technologies, architectures, and open challenges. </w:t>
      </w:r>
      <w:r w:rsidRPr="00D26C23">
        <w:rPr>
          <w:i/>
          <w:iCs/>
          <w:sz w:val="24"/>
          <w:szCs w:val="24"/>
          <w:lang w:val="en-US"/>
        </w:rPr>
        <w:t>IEEE Communications Surveys &amp; Tutorials</w:t>
      </w:r>
      <w:r w:rsidRPr="00D26C23">
        <w:rPr>
          <w:sz w:val="24"/>
          <w:szCs w:val="24"/>
          <w:lang w:val="en-US"/>
        </w:rPr>
        <w:t>, v. 22, n. 1, p. 219-260, 2020.</w:t>
      </w:r>
    </w:p>
    <w:p w14:paraId="00000063" w14:textId="77777777" w:rsidR="00883ED4" w:rsidRPr="00B458A4" w:rsidRDefault="008F4C31">
      <w:pPr>
        <w:spacing w:before="240" w:after="240"/>
        <w:jc w:val="both"/>
        <w:rPr>
          <w:sz w:val="24"/>
          <w:szCs w:val="24"/>
          <w:lang w:val="en-US"/>
        </w:rPr>
      </w:pPr>
      <w:r w:rsidRPr="00D26C23">
        <w:rPr>
          <w:sz w:val="24"/>
          <w:szCs w:val="24"/>
          <w:lang w:val="en-US"/>
        </w:rPr>
        <w:t xml:space="preserve">ATITALLAH, I. et al. IoT applications in smart cities: recent advances and challenges. </w:t>
      </w:r>
      <w:r w:rsidRPr="00D26C23">
        <w:rPr>
          <w:i/>
          <w:iCs/>
          <w:sz w:val="24"/>
          <w:szCs w:val="24"/>
          <w:lang w:val="en-US"/>
        </w:rPr>
        <w:t>Journal of Network and Computer Applications</w:t>
      </w:r>
      <w:r w:rsidRPr="00D26C23">
        <w:rPr>
          <w:sz w:val="24"/>
          <w:szCs w:val="24"/>
          <w:lang w:val="en-US"/>
        </w:rPr>
        <w:t>, v. 163, p. 102653, 2020.</w:t>
      </w:r>
    </w:p>
    <w:p w14:paraId="00000064" w14:textId="77777777" w:rsidR="00883ED4" w:rsidRPr="00B458A4" w:rsidRDefault="008F4C31">
      <w:pPr>
        <w:spacing w:before="240" w:after="240"/>
        <w:jc w:val="both"/>
        <w:rPr>
          <w:sz w:val="24"/>
          <w:szCs w:val="24"/>
          <w:lang w:val="en-US"/>
        </w:rPr>
      </w:pPr>
      <w:r w:rsidRPr="00D26C23">
        <w:rPr>
          <w:sz w:val="24"/>
          <w:szCs w:val="24"/>
          <w:lang w:val="en-US"/>
        </w:rPr>
        <w:t xml:space="preserve">BAUER, S.; KANELLIS, P. Internet of Things for smart cities: recent advancements and challenges. </w:t>
      </w:r>
      <w:r w:rsidRPr="00D26C23">
        <w:rPr>
          <w:i/>
          <w:iCs/>
          <w:sz w:val="24"/>
          <w:szCs w:val="24"/>
          <w:lang w:val="en-US"/>
        </w:rPr>
        <w:t>Sustainability</w:t>
      </w:r>
      <w:r w:rsidRPr="00D26C23">
        <w:rPr>
          <w:sz w:val="24"/>
          <w:szCs w:val="24"/>
          <w:lang w:val="en-US"/>
        </w:rPr>
        <w:t>, v. 13, n. 9, p. 5229, 2021.</w:t>
      </w:r>
    </w:p>
    <w:p w14:paraId="00000065" w14:textId="77777777" w:rsidR="00883ED4" w:rsidRPr="00B458A4" w:rsidRDefault="008F4C31">
      <w:pPr>
        <w:spacing w:before="240" w:after="240"/>
        <w:jc w:val="both"/>
        <w:rPr>
          <w:sz w:val="24"/>
          <w:szCs w:val="24"/>
          <w:lang w:val="en-US"/>
        </w:rPr>
      </w:pPr>
      <w:r w:rsidRPr="00D26C23">
        <w:rPr>
          <w:sz w:val="24"/>
          <w:szCs w:val="24"/>
          <w:lang w:val="en-US"/>
        </w:rPr>
        <w:t xml:space="preserve">BELLAGIO, L. et al. Data-driven urban mobility: challenges and opportunities. </w:t>
      </w:r>
      <w:r w:rsidRPr="00D26C23">
        <w:rPr>
          <w:i/>
          <w:iCs/>
          <w:sz w:val="24"/>
          <w:szCs w:val="24"/>
          <w:lang w:val="en-US"/>
        </w:rPr>
        <w:t>Transportation Research Part C</w:t>
      </w:r>
      <w:r w:rsidRPr="00D26C23">
        <w:rPr>
          <w:sz w:val="24"/>
          <w:szCs w:val="24"/>
          <w:lang w:val="en-US"/>
        </w:rPr>
        <w:t>, v. 115, p. 102622, 2020.</w:t>
      </w:r>
    </w:p>
    <w:p w14:paraId="00000066" w14:textId="77777777" w:rsidR="00883ED4" w:rsidRPr="00B458A4" w:rsidRDefault="008F4C31">
      <w:pPr>
        <w:spacing w:before="240" w:after="240"/>
        <w:jc w:val="both"/>
        <w:rPr>
          <w:sz w:val="24"/>
          <w:szCs w:val="24"/>
          <w:lang w:val="en-US"/>
        </w:rPr>
      </w:pPr>
      <w:r w:rsidRPr="00D26C23">
        <w:rPr>
          <w:sz w:val="24"/>
          <w:szCs w:val="24"/>
          <w:lang w:val="en-US"/>
        </w:rPr>
        <w:t xml:space="preserve">CATALDO, A. et al. Smart mobility in urban environments: technologies and applications. </w:t>
      </w:r>
      <w:r w:rsidRPr="00D26C23">
        <w:rPr>
          <w:i/>
          <w:iCs/>
          <w:sz w:val="24"/>
          <w:szCs w:val="24"/>
          <w:lang w:val="en-US"/>
        </w:rPr>
        <w:t>Sensors</w:t>
      </w:r>
      <w:r w:rsidRPr="00D26C23">
        <w:rPr>
          <w:sz w:val="24"/>
          <w:szCs w:val="24"/>
          <w:lang w:val="en-US"/>
        </w:rPr>
        <w:t>, v. 21, n. 11, p. 3724, 2021.</w:t>
      </w:r>
    </w:p>
    <w:p w14:paraId="00000067" w14:textId="77777777" w:rsidR="00883ED4" w:rsidRPr="00B458A4" w:rsidRDefault="008F4C31">
      <w:pPr>
        <w:spacing w:before="240" w:after="240"/>
        <w:jc w:val="both"/>
        <w:rPr>
          <w:sz w:val="24"/>
          <w:szCs w:val="24"/>
          <w:lang w:val="en-US"/>
        </w:rPr>
      </w:pPr>
      <w:r w:rsidRPr="00D26C23">
        <w:rPr>
          <w:sz w:val="24"/>
          <w:szCs w:val="24"/>
          <w:lang w:val="en-US"/>
        </w:rPr>
        <w:t xml:space="preserve">CHAN, M. et al. Smart cities, smart mobility, and IoT: A holistic view. </w:t>
      </w:r>
      <w:r w:rsidRPr="00D26C23">
        <w:rPr>
          <w:i/>
          <w:iCs/>
          <w:sz w:val="24"/>
          <w:szCs w:val="24"/>
          <w:lang w:val="en-US"/>
        </w:rPr>
        <w:t>IEEE Internet of Things Journal</w:t>
      </w:r>
      <w:r w:rsidRPr="00D26C23">
        <w:rPr>
          <w:sz w:val="24"/>
          <w:szCs w:val="24"/>
          <w:lang w:val="en-US"/>
        </w:rPr>
        <w:t>, v. 7, n. 10, p. 10146-10161, 2020.</w:t>
      </w:r>
    </w:p>
    <w:p w14:paraId="00000068" w14:textId="77777777" w:rsidR="00883ED4" w:rsidRPr="00B458A4" w:rsidRDefault="008F4C31">
      <w:pPr>
        <w:spacing w:before="240" w:after="240"/>
        <w:jc w:val="both"/>
        <w:rPr>
          <w:sz w:val="24"/>
          <w:szCs w:val="24"/>
          <w:lang w:val="en-US"/>
        </w:rPr>
      </w:pPr>
      <w:r w:rsidRPr="00D26C23">
        <w:rPr>
          <w:sz w:val="24"/>
          <w:szCs w:val="24"/>
          <w:lang w:val="en-US"/>
        </w:rPr>
        <w:t xml:space="preserve">CHI, H. et al. Urban traffic congestion management using IoT and AI techniques: a systematic review. </w:t>
      </w:r>
      <w:r w:rsidRPr="00D26C23">
        <w:rPr>
          <w:i/>
          <w:iCs/>
          <w:sz w:val="24"/>
          <w:szCs w:val="24"/>
          <w:lang w:val="en-US"/>
        </w:rPr>
        <w:t>IEEE Access</w:t>
      </w:r>
      <w:r w:rsidRPr="00D26C23">
        <w:rPr>
          <w:sz w:val="24"/>
          <w:szCs w:val="24"/>
          <w:lang w:val="en-US"/>
        </w:rPr>
        <w:t>, v. 9, p. 76835-76859, 2021.</w:t>
      </w:r>
    </w:p>
    <w:p w14:paraId="00000069" w14:textId="77777777" w:rsidR="00883ED4" w:rsidRPr="00B458A4" w:rsidRDefault="008F4C31">
      <w:pPr>
        <w:spacing w:before="240" w:after="240"/>
        <w:jc w:val="both"/>
        <w:rPr>
          <w:sz w:val="24"/>
          <w:szCs w:val="24"/>
          <w:lang w:val="en-US"/>
        </w:rPr>
      </w:pPr>
      <w:r w:rsidRPr="00D26C23">
        <w:rPr>
          <w:sz w:val="24"/>
          <w:szCs w:val="24"/>
          <w:lang w:val="en-US"/>
        </w:rPr>
        <w:t xml:space="preserve">DANNENBERG, P. et al. Autonomous vehicles and smart city mobility: a policy perspective. </w:t>
      </w:r>
      <w:r w:rsidRPr="00D26C23">
        <w:rPr>
          <w:i/>
          <w:iCs/>
          <w:sz w:val="24"/>
          <w:szCs w:val="24"/>
          <w:lang w:val="en-US"/>
        </w:rPr>
        <w:t>Transport Policy</w:t>
      </w:r>
      <w:r w:rsidRPr="00D26C23">
        <w:rPr>
          <w:sz w:val="24"/>
          <w:szCs w:val="24"/>
          <w:lang w:val="en-US"/>
        </w:rPr>
        <w:t>, v. 90, p. 112-123, 2020.</w:t>
      </w:r>
    </w:p>
    <w:p w14:paraId="0000006A" w14:textId="77777777" w:rsidR="00883ED4" w:rsidRPr="00B458A4" w:rsidRDefault="008F4C31">
      <w:pPr>
        <w:spacing w:before="240" w:after="240"/>
        <w:jc w:val="both"/>
        <w:rPr>
          <w:sz w:val="24"/>
          <w:szCs w:val="24"/>
          <w:lang w:val="en-US"/>
        </w:rPr>
      </w:pPr>
      <w:r w:rsidRPr="00D26C23">
        <w:rPr>
          <w:sz w:val="24"/>
          <w:szCs w:val="24"/>
          <w:lang w:val="en-US"/>
        </w:rPr>
        <w:t xml:space="preserve">DIXON, B. et al. IoT-enabled smart transport systems: challenges and future directions. </w:t>
      </w:r>
      <w:r w:rsidRPr="00D26C23">
        <w:rPr>
          <w:i/>
          <w:iCs/>
          <w:sz w:val="24"/>
          <w:szCs w:val="24"/>
          <w:lang w:val="en-US"/>
        </w:rPr>
        <w:t>IEEE Transactions on Intelligent Transportation Systems</w:t>
      </w:r>
      <w:r w:rsidRPr="00D26C23">
        <w:rPr>
          <w:sz w:val="24"/>
          <w:szCs w:val="24"/>
          <w:lang w:val="en-US"/>
        </w:rPr>
        <w:t>, v. 22, n. 3, p. 1621-1635, 2021.</w:t>
      </w:r>
    </w:p>
    <w:p w14:paraId="0000006B" w14:textId="77777777" w:rsidR="00883ED4" w:rsidRPr="00B458A4" w:rsidRDefault="008F4C31">
      <w:pPr>
        <w:spacing w:before="240" w:after="240"/>
        <w:jc w:val="both"/>
        <w:rPr>
          <w:sz w:val="24"/>
          <w:szCs w:val="24"/>
          <w:lang w:val="en-US"/>
        </w:rPr>
      </w:pPr>
      <w:r w:rsidRPr="00D26C23">
        <w:rPr>
          <w:sz w:val="24"/>
          <w:szCs w:val="24"/>
          <w:lang w:val="en-US"/>
        </w:rPr>
        <w:t xml:space="preserve">GARCIA, M. A.; RAMOS, R. F. Smart urban infrastructure: IoT-based solutions for sustainable mobility. </w:t>
      </w:r>
      <w:r w:rsidRPr="00D26C23">
        <w:rPr>
          <w:i/>
          <w:iCs/>
          <w:sz w:val="24"/>
          <w:szCs w:val="24"/>
          <w:lang w:val="en-US"/>
        </w:rPr>
        <w:t>Journal of Cleaner Production</w:t>
      </w:r>
      <w:r w:rsidRPr="00D26C23">
        <w:rPr>
          <w:sz w:val="24"/>
          <w:szCs w:val="24"/>
          <w:lang w:val="en-US"/>
        </w:rPr>
        <w:t>, v. 289, p. 125686, 2021.</w:t>
      </w:r>
    </w:p>
    <w:p w14:paraId="0000006C" w14:textId="77777777" w:rsidR="00883ED4" w:rsidRPr="00B458A4" w:rsidRDefault="008F4C31">
      <w:pPr>
        <w:spacing w:before="240" w:after="240"/>
        <w:jc w:val="both"/>
        <w:rPr>
          <w:sz w:val="24"/>
          <w:szCs w:val="24"/>
          <w:lang w:val="en-US"/>
        </w:rPr>
      </w:pPr>
      <w:r w:rsidRPr="00D26C23">
        <w:rPr>
          <w:sz w:val="24"/>
          <w:szCs w:val="24"/>
          <w:lang w:val="en-US"/>
        </w:rPr>
        <w:lastRenderedPageBreak/>
        <w:t xml:space="preserve">GUPTA, M. Smart cities: initiatives and challenges. </w:t>
      </w:r>
      <w:r w:rsidRPr="00D26C23">
        <w:rPr>
          <w:i/>
          <w:iCs/>
          <w:sz w:val="24"/>
          <w:szCs w:val="24"/>
          <w:lang w:val="en-US"/>
        </w:rPr>
        <w:t>International Journal of Advanced Research in Computer Science</w:t>
      </w:r>
      <w:r w:rsidRPr="00D26C23">
        <w:rPr>
          <w:sz w:val="24"/>
          <w:szCs w:val="24"/>
          <w:lang w:val="en-US"/>
        </w:rPr>
        <w:t>, v. 11, n. 4, p. 21-29, 2020.</w:t>
      </w:r>
    </w:p>
    <w:p w14:paraId="0000006D" w14:textId="77777777" w:rsidR="00883ED4" w:rsidRPr="00B458A4" w:rsidRDefault="008F4C31">
      <w:pPr>
        <w:spacing w:before="240" w:after="240"/>
        <w:jc w:val="both"/>
        <w:rPr>
          <w:sz w:val="24"/>
          <w:szCs w:val="24"/>
          <w:lang w:val="en-US"/>
        </w:rPr>
      </w:pPr>
      <w:r w:rsidRPr="00D26C23">
        <w:rPr>
          <w:sz w:val="24"/>
          <w:szCs w:val="24"/>
          <w:lang w:val="en-US"/>
        </w:rPr>
        <w:t xml:space="preserve">HERNANDEZ, J. et al. IoT for intelligent transportation systems: a comprehensive review. </w:t>
      </w:r>
      <w:r w:rsidRPr="00D26C23">
        <w:rPr>
          <w:i/>
          <w:iCs/>
          <w:sz w:val="24"/>
          <w:szCs w:val="24"/>
          <w:lang w:val="en-US"/>
        </w:rPr>
        <w:t>IEEE Communications Surveys &amp; Tutorials</w:t>
      </w:r>
      <w:r w:rsidRPr="00D26C23">
        <w:rPr>
          <w:sz w:val="24"/>
          <w:szCs w:val="24"/>
          <w:lang w:val="en-US"/>
        </w:rPr>
        <w:t>, v. 23, n. 1, p. 186-219, 2021.</w:t>
      </w:r>
    </w:p>
    <w:p w14:paraId="0000006E" w14:textId="77777777" w:rsidR="00883ED4" w:rsidRPr="00B458A4" w:rsidRDefault="008F4C31">
      <w:pPr>
        <w:spacing w:before="240" w:after="240"/>
        <w:jc w:val="both"/>
        <w:rPr>
          <w:sz w:val="24"/>
          <w:szCs w:val="24"/>
          <w:lang w:val="en-US"/>
        </w:rPr>
      </w:pPr>
      <w:r w:rsidRPr="00D26C23">
        <w:rPr>
          <w:sz w:val="24"/>
          <w:szCs w:val="24"/>
          <w:lang w:val="en-US"/>
        </w:rPr>
        <w:t xml:space="preserve">KIM, S.; KIM, J. Smart mobility and IoT for sustainable urban development. </w:t>
      </w:r>
      <w:r w:rsidRPr="00D26C23">
        <w:rPr>
          <w:i/>
          <w:iCs/>
          <w:sz w:val="24"/>
          <w:szCs w:val="24"/>
          <w:lang w:val="en-US"/>
        </w:rPr>
        <w:t>Sustainable Cities and Society</w:t>
      </w:r>
      <w:r w:rsidRPr="00D26C23">
        <w:rPr>
          <w:sz w:val="24"/>
          <w:szCs w:val="24"/>
          <w:lang w:val="en-US"/>
        </w:rPr>
        <w:t>, v. 60, p. 102235, 2020.</w:t>
      </w:r>
    </w:p>
    <w:p w14:paraId="0000006F" w14:textId="77777777" w:rsidR="00883ED4" w:rsidRPr="00B458A4" w:rsidRDefault="008F4C31">
      <w:pPr>
        <w:spacing w:before="240" w:after="240"/>
        <w:jc w:val="both"/>
        <w:rPr>
          <w:sz w:val="24"/>
          <w:szCs w:val="24"/>
          <w:lang w:val="en-US"/>
        </w:rPr>
      </w:pPr>
      <w:r w:rsidRPr="00D26C23">
        <w:rPr>
          <w:sz w:val="24"/>
          <w:szCs w:val="24"/>
          <w:lang w:val="en-US"/>
        </w:rPr>
        <w:t xml:space="preserve">KUMAR, N. et al. Intelligent transportation system using IoT and machine learning: a review. </w:t>
      </w:r>
      <w:r w:rsidRPr="00D26C23">
        <w:rPr>
          <w:i/>
          <w:iCs/>
          <w:sz w:val="24"/>
          <w:szCs w:val="24"/>
          <w:lang w:val="en-US"/>
        </w:rPr>
        <w:t>Journal of Network and Computer Applications</w:t>
      </w:r>
      <w:r w:rsidRPr="00D26C23">
        <w:rPr>
          <w:sz w:val="24"/>
          <w:szCs w:val="24"/>
          <w:lang w:val="en-US"/>
        </w:rPr>
        <w:t>, v. 177, p. 102920, 2021.</w:t>
      </w:r>
    </w:p>
    <w:p w14:paraId="00000070" w14:textId="77777777" w:rsidR="00883ED4" w:rsidRPr="00B458A4" w:rsidRDefault="008F4C31">
      <w:pPr>
        <w:spacing w:before="240" w:after="240"/>
        <w:jc w:val="both"/>
        <w:rPr>
          <w:sz w:val="24"/>
          <w:szCs w:val="24"/>
          <w:lang w:val="en-US"/>
        </w:rPr>
      </w:pPr>
      <w:r w:rsidRPr="00D26C23">
        <w:rPr>
          <w:sz w:val="24"/>
          <w:szCs w:val="24"/>
          <w:lang w:val="en-US"/>
        </w:rPr>
        <w:t xml:space="preserve">LI, Y.; WANG, J. IoT-enabled smart transportation: system design and challenges. </w:t>
      </w:r>
      <w:r w:rsidRPr="00D26C23">
        <w:rPr>
          <w:i/>
          <w:iCs/>
          <w:sz w:val="24"/>
          <w:szCs w:val="24"/>
          <w:lang w:val="en-US"/>
        </w:rPr>
        <w:t>IEEE Internet of Things Journal</w:t>
      </w:r>
      <w:r w:rsidRPr="00D26C23">
        <w:rPr>
          <w:sz w:val="24"/>
          <w:szCs w:val="24"/>
          <w:lang w:val="en-US"/>
        </w:rPr>
        <w:t>, v. 8, n. 8, p. 6427-6438, 2021.</w:t>
      </w:r>
    </w:p>
    <w:p w14:paraId="00000071" w14:textId="77777777" w:rsidR="00883ED4" w:rsidRPr="00B458A4" w:rsidRDefault="008F4C31">
      <w:pPr>
        <w:spacing w:before="240" w:after="240"/>
        <w:jc w:val="both"/>
        <w:rPr>
          <w:sz w:val="24"/>
          <w:szCs w:val="24"/>
          <w:lang w:val="en-US"/>
        </w:rPr>
      </w:pPr>
      <w:r w:rsidRPr="00D26C23">
        <w:rPr>
          <w:sz w:val="24"/>
          <w:szCs w:val="24"/>
          <w:lang w:val="en-US"/>
        </w:rPr>
        <w:t xml:space="preserve">LIU, X. et al. Big data analytics for smart cities: challenges and solutions. </w:t>
      </w:r>
      <w:r w:rsidRPr="00D26C23">
        <w:rPr>
          <w:i/>
          <w:iCs/>
          <w:sz w:val="24"/>
          <w:szCs w:val="24"/>
          <w:lang w:val="en-US"/>
        </w:rPr>
        <w:t>IEEE Transactions on Big Data</w:t>
      </w:r>
      <w:r w:rsidRPr="00D26C23">
        <w:rPr>
          <w:sz w:val="24"/>
          <w:szCs w:val="24"/>
          <w:lang w:val="en-US"/>
        </w:rPr>
        <w:t>, v. 7, n. 1, p. 1-14, 2021.</w:t>
      </w:r>
    </w:p>
    <w:p w14:paraId="00000072" w14:textId="77777777" w:rsidR="00883ED4" w:rsidRPr="00B458A4" w:rsidRDefault="008F4C31">
      <w:pPr>
        <w:spacing w:before="240" w:after="240"/>
        <w:jc w:val="both"/>
        <w:rPr>
          <w:sz w:val="24"/>
          <w:szCs w:val="24"/>
          <w:lang w:val="en-US"/>
        </w:rPr>
      </w:pPr>
      <w:r w:rsidRPr="00D26C23">
        <w:rPr>
          <w:sz w:val="24"/>
          <w:szCs w:val="24"/>
          <w:lang w:val="en-US"/>
        </w:rPr>
        <w:t xml:space="preserve">MA, X.; ZHANG, T. The impact of IoT-based smart mobility on urban traffic congestion. </w:t>
      </w:r>
      <w:r w:rsidRPr="00D26C23">
        <w:rPr>
          <w:i/>
          <w:iCs/>
          <w:sz w:val="24"/>
          <w:szCs w:val="24"/>
          <w:lang w:val="en-US"/>
        </w:rPr>
        <w:t>Transportation Research Part C</w:t>
      </w:r>
      <w:r w:rsidRPr="00D26C23">
        <w:rPr>
          <w:sz w:val="24"/>
          <w:szCs w:val="24"/>
          <w:lang w:val="en-US"/>
        </w:rPr>
        <w:t>, v. 126, p. 103065, 2021.</w:t>
      </w:r>
    </w:p>
    <w:p w14:paraId="00000073" w14:textId="77777777" w:rsidR="00883ED4" w:rsidRPr="00B458A4" w:rsidRDefault="008F4C31">
      <w:pPr>
        <w:spacing w:before="240" w:after="240"/>
        <w:jc w:val="both"/>
        <w:rPr>
          <w:sz w:val="24"/>
          <w:szCs w:val="24"/>
          <w:lang w:val="en-US"/>
        </w:rPr>
      </w:pPr>
      <w:r w:rsidRPr="00D26C23">
        <w:rPr>
          <w:sz w:val="24"/>
          <w:szCs w:val="24"/>
          <w:lang w:val="en-US"/>
        </w:rPr>
        <w:t xml:space="preserve">MCQUEEN, R. et al. Intelligent transportation systems and smart cities: a review. </w:t>
      </w:r>
      <w:r w:rsidRPr="00D26C23">
        <w:rPr>
          <w:i/>
          <w:iCs/>
          <w:sz w:val="24"/>
          <w:szCs w:val="24"/>
          <w:lang w:val="en-US"/>
        </w:rPr>
        <w:t>Transportation Research Part C: Emerging Technologies</w:t>
      </w:r>
      <w:r w:rsidRPr="00D26C23">
        <w:rPr>
          <w:sz w:val="24"/>
          <w:szCs w:val="24"/>
          <w:lang w:val="en-US"/>
        </w:rPr>
        <w:t>, v. 13, n. 5, p. 345-361, 2005.</w:t>
      </w:r>
    </w:p>
    <w:p w14:paraId="00000074" w14:textId="77777777" w:rsidR="00883ED4" w:rsidRPr="00B458A4" w:rsidRDefault="008F4C31">
      <w:pPr>
        <w:spacing w:before="240" w:after="240"/>
        <w:jc w:val="both"/>
        <w:rPr>
          <w:sz w:val="24"/>
          <w:szCs w:val="24"/>
          <w:lang w:val="en-US"/>
        </w:rPr>
      </w:pPr>
      <w:r w:rsidRPr="00D26C23">
        <w:rPr>
          <w:sz w:val="24"/>
          <w:szCs w:val="24"/>
          <w:lang w:val="en-US"/>
        </w:rPr>
        <w:t xml:space="preserve">NGUYEN, T. et al. IoT for smart cities: a survey on technologies, applications, and challenges. </w:t>
      </w:r>
      <w:r w:rsidRPr="00D26C23">
        <w:rPr>
          <w:i/>
          <w:iCs/>
          <w:sz w:val="24"/>
          <w:szCs w:val="24"/>
          <w:lang w:val="en-US"/>
        </w:rPr>
        <w:t>IEEE Communications Surveys &amp; Tutorials</w:t>
      </w:r>
      <w:r w:rsidRPr="00D26C23">
        <w:rPr>
          <w:sz w:val="24"/>
          <w:szCs w:val="24"/>
          <w:lang w:val="en-US"/>
        </w:rPr>
        <w:t>, v. 22, n. 4, p. 2701-2737, 2020.</w:t>
      </w:r>
    </w:p>
    <w:p w14:paraId="00000075" w14:textId="77777777" w:rsidR="00883ED4" w:rsidRPr="00D26C23" w:rsidRDefault="008F4C31">
      <w:pPr>
        <w:spacing w:before="240" w:after="240"/>
        <w:jc w:val="both"/>
        <w:rPr>
          <w:sz w:val="24"/>
          <w:szCs w:val="24"/>
          <w:lang w:val="en-US"/>
        </w:rPr>
      </w:pPr>
      <w:r w:rsidRPr="00D26C23">
        <w:rPr>
          <w:sz w:val="24"/>
          <w:szCs w:val="24"/>
          <w:lang w:val="en-US"/>
        </w:rPr>
        <w:t xml:space="preserve">PALAU, C. E. et al. Autonomous vehicles in smart cities: impact on traffic and environment. </w:t>
      </w:r>
      <w:r w:rsidRPr="00D26C23">
        <w:rPr>
          <w:i/>
          <w:iCs/>
          <w:sz w:val="24"/>
          <w:szCs w:val="24"/>
          <w:lang w:val="en-US"/>
        </w:rPr>
        <w:t>Sustainable Cities and Society</w:t>
      </w:r>
      <w:r w:rsidRPr="00D26C23">
        <w:rPr>
          <w:sz w:val="24"/>
          <w:szCs w:val="24"/>
          <w:lang w:val="en-US"/>
        </w:rPr>
        <w:t>, v. 54, p. 101965, 2020.</w:t>
      </w:r>
    </w:p>
    <w:p w14:paraId="00000076" w14:textId="77777777" w:rsidR="00883ED4" w:rsidRPr="00D26C23" w:rsidRDefault="008F4C31">
      <w:pPr>
        <w:spacing w:before="240" w:after="240"/>
        <w:jc w:val="both"/>
        <w:rPr>
          <w:sz w:val="24"/>
          <w:szCs w:val="24"/>
          <w:lang w:val="en-US"/>
        </w:rPr>
      </w:pPr>
      <w:r w:rsidRPr="00D26C23">
        <w:rPr>
          <w:sz w:val="24"/>
          <w:szCs w:val="24"/>
          <w:lang w:val="en-US"/>
        </w:rPr>
        <w:t xml:space="preserve">PEREIRA, F. C.; FONSECA, L. M. Internet of Things and urban mobility: perspectives and challenges in Brazil. </w:t>
      </w:r>
      <w:r w:rsidRPr="00D26C23">
        <w:rPr>
          <w:i/>
          <w:iCs/>
          <w:sz w:val="24"/>
          <w:szCs w:val="24"/>
          <w:lang w:val="en-US"/>
        </w:rPr>
        <w:t>Brazilian Journal of Transport and Logistics</w:t>
      </w:r>
      <w:r w:rsidRPr="00D26C23">
        <w:rPr>
          <w:sz w:val="24"/>
          <w:szCs w:val="24"/>
          <w:lang w:val="en-US"/>
        </w:rPr>
        <w:t>, v. 19, n. 2, p. 125-144, 2024.</w:t>
      </w:r>
    </w:p>
    <w:p w14:paraId="00000077" w14:textId="77777777" w:rsidR="00883ED4" w:rsidRPr="00B458A4" w:rsidRDefault="008F4C31">
      <w:pPr>
        <w:spacing w:before="240" w:after="240"/>
        <w:jc w:val="both"/>
        <w:rPr>
          <w:sz w:val="24"/>
          <w:szCs w:val="24"/>
          <w:lang w:val="en-US"/>
        </w:rPr>
      </w:pPr>
      <w:r w:rsidRPr="00D26C23">
        <w:rPr>
          <w:sz w:val="24"/>
          <w:szCs w:val="24"/>
          <w:lang w:val="en-US"/>
        </w:rPr>
        <w:t xml:space="preserve">RAJ, P.; KUMAR, A. Smart cities and IoT-based sustainable urban transport: a review. </w:t>
      </w:r>
      <w:r w:rsidRPr="00D26C23">
        <w:rPr>
          <w:i/>
          <w:iCs/>
          <w:sz w:val="24"/>
          <w:szCs w:val="24"/>
          <w:lang w:val="en-US"/>
        </w:rPr>
        <w:t>IEEE Access</w:t>
      </w:r>
      <w:r w:rsidRPr="00D26C23">
        <w:rPr>
          <w:sz w:val="24"/>
          <w:szCs w:val="24"/>
          <w:lang w:val="en-US"/>
        </w:rPr>
        <w:t>, v. 9, p. 79635-79650, 2021.</w:t>
      </w:r>
    </w:p>
    <w:p w14:paraId="00000078" w14:textId="77777777" w:rsidR="00883ED4" w:rsidRPr="00D26C23" w:rsidRDefault="008F4C31">
      <w:pPr>
        <w:spacing w:before="240" w:after="240"/>
        <w:jc w:val="both"/>
        <w:rPr>
          <w:sz w:val="24"/>
          <w:szCs w:val="24"/>
          <w:lang w:val="en-US"/>
        </w:rPr>
      </w:pPr>
      <w:r w:rsidRPr="00D26C23">
        <w:rPr>
          <w:sz w:val="24"/>
          <w:szCs w:val="24"/>
          <w:lang w:val="en-US"/>
        </w:rPr>
        <w:t xml:space="preserve">REN, J. et al. Smart transportation systems: technologies, applications, and challenges. </w:t>
      </w:r>
      <w:r w:rsidRPr="00D26C23">
        <w:rPr>
          <w:i/>
          <w:iCs/>
          <w:sz w:val="24"/>
          <w:szCs w:val="24"/>
          <w:lang w:val="en-US"/>
        </w:rPr>
        <w:t>IEEE Internet of Things Journal</w:t>
      </w:r>
      <w:r w:rsidRPr="00D26C23">
        <w:rPr>
          <w:sz w:val="24"/>
          <w:szCs w:val="24"/>
          <w:lang w:val="en-US"/>
        </w:rPr>
        <w:t>, v. 8, n. 5, p. 3542-3558, 2021.</w:t>
      </w:r>
    </w:p>
    <w:p w14:paraId="00000079" w14:textId="77777777" w:rsidR="00883ED4" w:rsidRPr="00D26C23" w:rsidRDefault="008F4C31">
      <w:pPr>
        <w:spacing w:before="240" w:after="240"/>
        <w:jc w:val="both"/>
        <w:rPr>
          <w:sz w:val="24"/>
          <w:szCs w:val="24"/>
          <w:lang w:val="en-US"/>
        </w:rPr>
      </w:pPr>
      <w:r w:rsidRPr="00D26C23">
        <w:rPr>
          <w:sz w:val="24"/>
          <w:szCs w:val="24"/>
          <w:lang w:val="en-US"/>
        </w:rPr>
        <w:t xml:space="preserve">SANTOS, L. C.; FERREIRA, M. M. Internet of Things in urban mobility: perspectives and challenges. </w:t>
      </w:r>
      <w:r w:rsidRPr="00D26C23">
        <w:rPr>
          <w:i/>
          <w:iCs/>
          <w:sz w:val="24"/>
          <w:szCs w:val="24"/>
          <w:lang w:val="en-US"/>
        </w:rPr>
        <w:t>Brazilian Journal of Transport and Logistics</w:t>
      </w:r>
      <w:r w:rsidRPr="00D26C23">
        <w:rPr>
          <w:sz w:val="24"/>
          <w:szCs w:val="24"/>
          <w:lang w:val="en-US"/>
        </w:rPr>
        <w:t>, v. 18, n. 2, p. 88-104, 2023.</w:t>
      </w:r>
    </w:p>
    <w:p w14:paraId="0000007A" w14:textId="77777777" w:rsidR="00883ED4" w:rsidRPr="00D26C23" w:rsidRDefault="008F4C31">
      <w:pPr>
        <w:spacing w:before="240" w:after="240"/>
        <w:jc w:val="both"/>
        <w:rPr>
          <w:sz w:val="24"/>
          <w:szCs w:val="24"/>
          <w:lang w:val="en-US"/>
        </w:rPr>
      </w:pPr>
      <w:r w:rsidRPr="00D26C23">
        <w:rPr>
          <w:sz w:val="24"/>
          <w:szCs w:val="24"/>
          <w:lang w:val="en-US"/>
        </w:rPr>
        <w:lastRenderedPageBreak/>
        <w:t xml:space="preserve">SOUSA, R. et al. IoT-based intelligent transportation systems: a systematic review. </w:t>
      </w:r>
      <w:r w:rsidRPr="00D26C23">
        <w:rPr>
          <w:i/>
          <w:iCs/>
          <w:sz w:val="24"/>
          <w:szCs w:val="24"/>
          <w:lang w:val="en-US"/>
        </w:rPr>
        <w:t>Sensors</w:t>
      </w:r>
      <w:r w:rsidRPr="00D26C23">
        <w:rPr>
          <w:sz w:val="24"/>
          <w:szCs w:val="24"/>
          <w:lang w:val="en-US"/>
        </w:rPr>
        <w:t>, v. 21, n. 9, p. 2959, 2021.</w:t>
      </w:r>
    </w:p>
    <w:p w14:paraId="0000007B" w14:textId="77777777" w:rsidR="00883ED4" w:rsidRPr="00D26C23" w:rsidRDefault="008F4C31">
      <w:pPr>
        <w:spacing w:before="240" w:after="240"/>
        <w:jc w:val="both"/>
        <w:rPr>
          <w:sz w:val="24"/>
          <w:szCs w:val="24"/>
          <w:lang w:val="en-US"/>
        </w:rPr>
      </w:pPr>
      <w:r w:rsidRPr="00D26C23">
        <w:rPr>
          <w:sz w:val="24"/>
          <w:szCs w:val="24"/>
          <w:lang w:val="en-US"/>
        </w:rPr>
        <w:t xml:space="preserve">SOUZA, F. R.; OLIVEIRA, A. C. Smart technologies for sustainable cities: analysis of IoT applications. </w:t>
      </w:r>
      <w:r w:rsidRPr="00D26C23">
        <w:rPr>
          <w:i/>
          <w:iCs/>
          <w:sz w:val="24"/>
          <w:szCs w:val="24"/>
          <w:lang w:val="en-US"/>
        </w:rPr>
        <w:t>Journal of Innovation and Urban Technology</w:t>
      </w:r>
      <w:r w:rsidRPr="00D26C23">
        <w:rPr>
          <w:sz w:val="24"/>
          <w:szCs w:val="24"/>
          <w:lang w:val="en-US"/>
        </w:rPr>
        <w:t>, v. 7, n. 1, p. 45-63, 2024.</w:t>
      </w:r>
    </w:p>
    <w:p w14:paraId="0000007C" w14:textId="77777777" w:rsidR="00883ED4" w:rsidRPr="00D26C23" w:rsidRDefault="008F4C31">
      <w:pPr>
        <w:spacing w:before="240" w:after="240"/>
        <w:jc w:val="both"/>
        <w:rPr>
          <w:sz w:val="24"/>
          <w:szCs w:val="24"/>
          <w:lang w:val="en-US"/>
        </w:rPr>
      </w:pPr>
      <w:r w:rsidRPr="00D26C23">
        <w:rPr>
          <w:sz w:val="24"/>
          <w:szCs w:val="24"/>
          <w:lang w:val="en-US"/>
        </w:rPr>
        <w:t xml:space="preserve">VASCONCELOS, G. H. et al. Smart mobility for sustainable cities: a bibliometric review. </w:t>
      </w:r>
      <w:r w:rsidRPr="00D26C23">
        <w:rPr>
          <w:i/>
          <w:iCs/>
          <w:sz w:val="24"/>
          <w:szCs w:val="24"/>
          <w:lang w:val="en-US"/>
        </w:rPr>
        <w:t>Sustainability</w:t>
      </w:r>
      <w:r w:rsidRPr="00D26C23">
        <w:rPr>
          <w:sz w:val="24"/>
          <w:szCs w:val="24"/>
          <w:lang w:val="en-US"/>
        </w:rPr>
        <w:t>, v. 13, n. 6, p. 3378, 2021.</w:t>
      </w:r>
    </w:p>
    <w:p w14:paraId="0000007D" w14:textId="77777777" w:rsidR="00883ED4" w:rsidRPr="00B458A4" w:rsidRDefault="008F4C31">
      <w:pPr>
        <w:spacing w:before="240" w:after="240"/>
        <w:jc w:val="both"/>
        <w:rPr>
          <w:sz w:val="24"/>
          <w:szCs w:val="24"/>
          <w:lang w:val="en-US"/>
        </w:rPr>
      </w:pPr>
      <w:r w:rsidRPr="00D26C23">
        <w:rPr>
          <w:sz w:val="24"/>
          <w:szCs w:val="24"/>
          <w:lang w:val="en-US"/>
        </w:rPr>
        <w:t xml:space="preserve">VIEIRA, P. R.; ALMEIDA, T. G. Regulatory challenges for the implementation of intelligent solutions in urban transport. </w:t>
      </w:r>
      <w:r w:rsidRPr="00D26C23">
        <w:rPr>
          <w:i/>
          <w:iCs/>
          <w:sz w:val="24"/>
          <w:szCs w:val="24"/>
          <w:lang w:val="en-US"/>
        </w:rPr>
        <w:t>Legal Journal of Public Policies</w:t>
      </w:r>
      <w:r w:rsidRPr="00D26C23">
        <w:rPr>
          <w:sz w:val="24"/>
          <w:szCs w:val="24"/>
          <w:lang w:val="en-US"/>
        </w:rPr>
        <w:t>, v. 12, n. 3, p. 150-171, 2022.</w:t>
      </w:r>
    </w:p>
    <w:p w14:paraId="0000007E" w14:textId="77777777" w:rsidR="00883ED4" w:rsidRDefault="008F4C31">
      <w:pPr>
        <w:spacing w:before="240" w:after="240"/>
        <w:jc w:val="both"/>
        <w:rPr>
          <w:sz w:val="24"/>
          <w:szCs w:val="24"/>
        </w:rPr>
      </w:pPr>
      <w:r w:rsidRPr="00D26C23">
        <w:rPr>
          <w:sz w:val="24"/>
          <w:szCs w:val="24"/>
          <w:lang w:val="en-US"/>
        </w:rPr>
        <w:t xml:space="preserve">WANG, Y.; ZHOU, F. IoT-enabled smart traffic management systems: review and future directions. </w:t>
      </w:r>
      <w:r>
        <w:rPr>
          <w:i/>
          <w:iCs/>
          <w:sz w:val="24"/>
          <w:szCs w:val="24"/>
        </w:rPr>
        <w:t>IEEE Transactions on Intelligent Transportation Systems</w:t>
      </w:r>
      <w:r>
        <w:rPr>
          <w:sz w:val="24"/>
          <w:szCs w:val="24"/>
        </w:rPr>
        <w:t>, v. 23, n. 7, p. 6336-6349, 2022.</w:t>
      </w:r>
    </w:p>
    <w:p w14:paraId="0000007F" w14:textId="77777777" w:rsidR="00883ED4" w:rsidRDefault="00883ED4">
      <w:pPr>
        <w:spacing w:before="240" w:after="240"/>
        <w:jc w:val="both"/>
        <w:rPr>
          <w:sz w:val="24"/>
          <w:szCs w:val="24"/>
        </w:rPr>
      </w:pPr>
    </w:p>
    <w:p w14:paraId="00000080" w14:textId="77777777" w:rsidR="00883ED4" w:rsidRDefault="00883ED4">
      <w:pPr>
        <w:spacing w:before="240" w:after="240"/>
        <w:jc w:val="both"/>
        <w:rPr>
          <w:sz w:val="24"/>
          <w:szCs w:val="24"/>
        </w:rPr>
      </w:pPr>
    </w:p>
    <w:p w14:paraId="00000081" w14:textId="77777777" w:rsidR="00883ED4" w:rsidRDefault="00883ED4">
      <w:pPr>
        <w:spacing w:before="240" w:after="240"/>
        <w:jc w:val="both"/>
        <w:rPr>
          <w:sz w:val="24"/>
          <w:szCs w:val="24"/>
        </w:rPr>
      </w:pPr>
    </w:p>
    <w:p w14:paraId="00000082" w14:textId="77777777" w:rsidR="00883ED4" w:rsidRDefault="00883ED4">
      <w:pPr>
        <w:spacing w:before="240" w:after="240"/>
        <w:jc w:val="both"/>
        <w:rPr>
          <w:sz w:val="24"/>
          <w:szCs w:val="24"/>
        </w:rPr>
      </w:pPr>
    </w:p>
    <w:p w14:paraId="00000083" w14:textId="77777777" w:rsidR="00883ED4" w:rsidRDefault="00883ED4">
      <w:pPr>
        <w:spacing w:before="240" w:after="240"/>
        <w:jc w:val="both"/>
        <w:rPr>
          <w:sz w:val="24"/>
          <w:szCs w:val="24"/>
        </w:rPr>
      </w:pPr>
    </w:p>
    <w:p w14:paraId="00000084" w14:textId="77777777" w:rsidR="00883ED4" w:rsidRDefault="00883ED4">
      <w:pPr>
        <w:spacing w:before="240" w:after="240"/>
        <w:rPr>
          <w:sz w:val="24"/>
          <w:szCs w:val="24"/>
        </w:rPr>
      </w:pPr>
    </w:p>
    <w:p w14:paraId="00000085" w14:textId="44962DBC" w:rsidR="00883ED4" w:rsidRDefault="00883ED4">
      <w:pPr>
        <w:rPr>
          <w:b/>
          <w:bCs/>
          <w:sz w:val="30"/>
          <w:szCs w:val="30"/>
        </w:rPr>
      </w:pPr>
    </w:p>
    <w:sectPr w:rsidR="00883ED4">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020304-92DA-42F0-BF4B-29DBD40C25F2}"/>
  </w:font>
  <w:font w:name="Cambria">
    <w:panose1 w:val="02040503050406030204"/>
    <w:charset w:val="00"/>
    <w:family w:val="roman"/>
    <w:pitch w:val="variable"/>
    <w:sig w:usb0="E00006FF" w:usb1="420024FF" w:usb2="02000000" w:usb3="00000000" w:csb0="0000019F" w:csb1="00000000"/>
    <w:embedRegular r:id="rId2" w:fontKey="{4D96AC1A-2ECF-4489-9446-89075C5C5B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D4"/>
    <w:rsid w:val="00084EBA"/>
    <w:rsid w:val="00883ED4"/>
    <w:rsid w:val="008F4C31"/>
    <w:rsid w:val="00B458A4"/>
    <w:rsid w:val="00D26C23"/>
    <w:rsid w:val="00DC09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F2169"/>
  <w15:docId w15:val="{3FD61E8B-779F-49E6-ACC3-0A182F1D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TextodoEspaoReservado">
    <w:name w:val="Placeholder Text"/>
    <w:basedOn w:val="Fontepargpadro"/>
    <w:uiPriority w:val="99"/>
    <w:semiHidden/>
    <w:rsid w:val="00D26C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5442</Words>
  <Characters>33470</Characters>
  <Application>Microsoft Office Word</Application>
  <DocSecurity>0</DocSecurity>
  <Lines>548</Lines>
  <Paragraphs>124</Paragraphs>
  <ScaleCrop>false</ScaleCrop>
  <Company/>
  <LinksUpToDate>false</LinksUpToDate>
  <CharactersWithSpaces>38788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GIOVANNA SAMPAIO</cp:lastModifiedBy>
  <cp:revision>1</cp:revision>
  <dcterms:created xsi:type="dcterms:W3CDTF">2026-03-20T17:11:00Z</dcterms:created>
  <dcterms:modified xsi:type="dcterms:W3CDTF">2026-03-20T17:14:00Z</dcterms:modified>
</cp:coreProperties>
</file>