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E2EB" w14:textId="77777777" w:rsidR="001C3E53" w:rsidRPr="00C14CB2" w:rsidRDefault="001C3E53" w:rsidP="002B7311">
      <w:pPr>
        <w:pStyle w:val="Default"/>
        <w:spacing w:before="240" w:after="240"/>
        <w:jc w:val="center"/>
        <w:rPr>
          <w:b/>
          <w:bCs/>
          <w:color w:val="auto"/>
          <w:sz w:val="36"/>
          <w:szCs w:val="36"/>
        </w:rPr>
      </w:pPr>
      <w:r w:rsidRPr="00C14CB2">
        <w:rPr>
          <w:b/>
          <w:bCs/>
          <w:color w:val="auto"/>
          <w:sz w:val="36"/>
          <w:szCs w:val="36"/>
        </w:rPr>
        <w:t>A Critical Exploration of Business Finance Options in Bangladesh: Strategic Use of Islamic Finance Instruments for Higher Financial Inclusion</w:t>
      </w:r>
    </w:p>
    <w:p w14:paraId="50109641" w14:textId="37560045" w:rsidR="002B7311" w:rsidRDefault="001C3E53" w:rsidP="008B1B7A">
      <w:pPr>
        <w:pStyle w:val="Default"/>
        <w:jc w:val="center"/>
        <w:rPr>
          <w:b/>
          <w:bCs/>
          <w:color w:val="auto"/>
        </w:rPr>
      </w:pPr>
      <w:r w:rsidRPr="00C14CB2">
        <w:rPr>
          <w:b/>
          <w:bCs/>
          <w:color w:val="auto"/>
        </w:rPr>
        <w:t/>
      </w:r>
      <w:r w:rsidR="002B7311">
        <w:rPr>
          <w:b/>
          <w:bCs/>
          <w:color w:val="auto"/>
        </w:rPr>
        <w:t xml:space="preserve"/>
      </w:r>
    </w:p>
    <w:p w14:paraId="50F20C1B" w14:textId="27F5FFBA" w:rsidR="002B7311" w:rsidRPr="00C14CB2" w:rsidRDefault="002B7311" w:rsidP="008B1B7A">
      <w:pPr>
        <w:pStyle w:val="Default"/>
        <w:jc w:val="center"/>
        <w:rPr>
          <w:b/>
          <w:bCs/>
          <w:color w:val="auto"/>
        </w:rPr>
      </w:pPr>
      <w:hyperlink r:id="rId7" w:history="1">
        <w:r w:rsidRPr="00A8166C">
          <w:rPr>
            <w:rStyle w:val="Hyperlink"/>
            <w:b/>
            <w:bCs/>
          </w:rPr>
          <w:t/>
        </w:r>
      </w:hyperlink>
      <w:r>
        <w:rPr>
          <w:b/>
          <w:bCs/>
          <w:color w:val="auto"/>
        </w:rPr>
        <w:t xml:space="preserve"/>
      </w:r>
      <w:r w:rsidR="008B1B7A">
        <w:rPr>
          <w:b/>
          <w:bCs/>
          <w:color w:val="auto"/>
        </w:rPr>
        <w:t/>
      </w:r>
    </w:p>
    <w:p w14:paraId="41338BEC" w14:textId="77777777" w:rsidR="008B1B7A" w:rsidRDefault="008B1B7A" w:rsidP="001C3E53">
      <w:pPr>
        <w:pStyle w:val="Default"/>
        <w:jc w:val="center"/>
        <w:rPr>
          <w:b/>
          <w:bCs/>
          <w:color w:val="auto"/>
        </w:rPr>
      </w:pPr>
    </w:p>
    <w:p w14:paraId="6A195ECA" w14:textId="236051EC" w:rsidR="001C3E53" w:rsidRPr="00C14CB2" w:rsidRDefault="001C3E53" w:rsidP="001C3E53">
      <w:pPr>
        <w:pStyle w:val="Default"/>
        <w:jc w:val="center"/>
        <w:rPr>
          <w:b/>
          <w:bCs/>
          <w:color w:val="auto"/>
        </w:rPr>
      </w:pPr>
      <w:r w:rsidRPr="00C14CB2">
        <w:rPr>
          <w:b/>
          <w:bCs/>
          <w:color w:val="auto"/>
        </w:rPr>
        <w:t xml:space="preserve"/>
      </w:r>
      <w:proofErr w:type="spellStart"/>
      <w:r w:rsidRPr="00C14CB2">
        <w:rPr>
          <w:b/>
          <w:bCs/>
          <w:color w:val="auto"/>
        </w:rPr>
        <w:t/>
      </w:r>
      <w:proofErr w:type="spellEnd"/>
    </w:p>
    <w:p w14:paraId="6A565F4B" w14:textId="77777777" w:rsidR="001C3E53" w:rsidRPr="00C14CB2" w:rsidRDefault="001C3E53" w:rsidP="001C3E53">
      <w:pPr>
        <w:pStyle w:val="Default"/>
        <w:jc w:val="center"/>
        <w:rPr>
          <w:b/>
          <w:bCs/>
          <w:color w:val="auto"/>
        </w:rPr>
      </w:pPr>
      <w:r w:rsidRPr="00C14CB2">
        <w:rPr>
          <w:b/>
          <w:bCs/>
          <w:color w:val="auto"/>
        </w:rPr>
        <w:t xml:space="preserve"/>
      </w:r>
      <w:proofErr w:type="spellStart"/>
      <w:r w:rsidRPr="00C14CB2">
        <w:rPr>
          <w:b/>
          <w:bCs/>
          <w:color w:val="auto"/>
        </w:rPr>
        <w:t/>
      </w:r>
      <w:proofErr w:type="spellEnd"/>
      <w:r w:rsidRPr="00C14CB2">
        <w:rPr>
          <w:b/>
          <w:bCs/>
          <w:color w:val="auto"/>
        </w:rPr>
        <w:t xml:space="preserve"/>
      </w:r>
    </w:p>
    <w:p w14:paraId="0E92C060" w14:textId="77777777" w:rsidR="001C3E53" w:rsidRPr="00C14CB2" w:rsidRDefault="001C3E53" w:rsidP="001C3E53">
      <w:pPr>
        <w:pStyle w:val="Default"/>
        <w:jc w:val="center"/>
        <w:rPr>
          <w:b/>
          <w:bCs/>
          <w:color w:val="auto"/>
        </w:rPr>
      </w:pPr>
      <w:r w:rsidRPr="00C14CB2">
        <w:rPr>
          <w:b/>
          <w:bCs/>
          <w:color w:val="auto"/>
        </w:rPr>
        <w:t xml:space="preserve"/>
      </w:r>
      <w:proofErr w:type="spellStart"/>
      <w:r w:rsidRPr="00C14CB2">
        <w:rPr>
          <w:b/>
          <w:bCs/>
          <w:color w:val="auto"/>
        </w:rPr>
        <w:t/>
      </w:r>
      <w:proofErr w:type="spellEnd"/>
    </w:p>
    <w:p w14:paraId="2EEAED94" w14:textId="77777777" w:rsidR="001C3E53" w:rsidRPr="00C14CB2" w:rsidRDefault="001C3E53" w:rsidP="001C3E53">
      <w:pPr>
        <w:pStyle w:val="Default"/>
        <w:jc w:val="center"/>
        <w:rPr>
          <w:b/>
          <w:bCs/>
          <w:iCs/>
          <w:color w:val="auto"/>
        </w:rPr>
      </w:pPr>
      <w:r w:rsidRPr="00C14CB2">
        <w:rPr>
          <w:b/>
          <w:bCs/>
          <w:iCs/>
          <w:color w:val="auto"/>
        </w:rPr>
        <w:t xml:space="preserve"/>
      </w:r>
    </w:p>
    <w:p w14:paraId="05A92448" w14:textId="77777777" w:rsidR="001C3E53" w:rsidRPr="00C14CB2" w:rsidRDefault="001C3E53" w:rsidP="001C3E53">
      <w:pPr>
        <w:pStyle w:val="Default"/>
        <w:jc w:val="center"/>
        <w:rPr>
          <w:b/>
          <w:bCs/>
          <w:iCs/>
          <w:color w:val="auto"/>
        </w:rPr>
      </w:pPr>
      <w:r w:rsidRPr="00C14CB2">
        <w:rPr>
          <w:b/>
          <w:bCs/>
          <w:iCs/>
          <w:color w:val="auto"/>
        </w:rPr>
        <w:t/>
      </w:r>
    </w:p>
    <w:p w14:paraId="7D14E9B9" w14:textId="77777777" w:rsidR="007D36A1" w:rsidRPr="00850CF1" w:rsidRDefault="007D36A1" w:rsidP="00A618DF">
      <w:pPr>
        <w:spacing w:before="240" w:after="240"/>
        <w:rPr>
          <w:b/>
          <w:bCs/>
          <w:sz w:val="28"/>
          <w:szCs w:val="28"/>
        </w:rPr>
      </w:pPr>
      <w:r w:rsidRPr="00850CF1">
        <w:rPr>
          <w:b/>
          <w:bCs/>
          <w:sz w:val="28"/>
          <w:szCs w:val="28"/>
        </w:rPr>
        <w:t>ABSTRACT</w:t>
      </w:r>
    </w:p>
    <w:p w14:paraId="2657520C" w14:textId="77777777" w:rsidR="007D36A1" w:rsidRPr="00994505" w:rsidRDefault="007D36A1" w:rsidP="00A618DF">
      <w:pPr>
        <w:shd w:val="clear" w:color="auto" w:fill="FFFFFF"/>
        <w:spacing w:before="240" w:after="240"/>
        <w:ind w:right="83"/>
        <w:jc w:val="both"/>
        <w:rPr>
          <w:sz w:val="22"/>
          <w:szCs w:val="22"/>
        </w:rPr>
      </w:pPr>
      <w:r w:rsidRPr="00B475B9">
        <w:rPr>
          <w:b/>
          <w:bCs/>
        </w:rPr>
        <w:t>Purpose</w:t>
      </w:r>
      <w:r w:rsidRPr="00994505">
        <w:rPr>
          <w:b/>
          <w:bCs/>
          <w:sz w:val="22"/>
          <w:szCs w:val="22"/>
        </w:rPr>
        <w:t xml:space="preserve"> </w:t>
      </w:r>
      <w:r w:rsidRPr="00994505">
        <w:rPr>
          <w:bCs/>
          <w:sz w:val="22"/>
          <w:szCs w:val="22"/>
        </w:rPr>
        <w:t>‒</w:t>
      </w:r>
      <w:r w:rsidRPr="00994505">
        <w:rPr>
          <w:sz w:val="22"/>
          <w:szCs w:val="22"/>
        </w:rPr>
        <w:t xml:space="preserve"> </w:t>
      </w:r>
      <w:r w:rsidRPr="00994505">
        <w:t>The aim of the study is to explore available business finance options in Bangladesh and primary challenges toward inclusion and to come up with strategic solution using Islamic finance instruments.</w:t>
      </w:r>
    </w:p>
    <w:p w14:paraId="7EF3694D" w14:textId="77777777" w:rsidR="007D36A1" w:rsidRPr="00994505" w:rsidRDefault="007D36A1" w:rsidP="00A618DF">
      <w:pPr>
        <w:spacing w:before="240" w:after="240"/>
        <w:jc w:val="both"/>
        <w:rPr>
          <w:sz w:val="22"/>
          <w:szCs w:val="22"/>
        </w:rPr>
      </w:pPr>
      <w:r w:rsidRPr="00B475B9">
        <w:rPr>
          <w:b/>
          <w:bCs/>
        </w:rPr>
        <w:t>Design/Methodology/Approach</w:t>
      </w:r>
      <w:r w:rsidRPr="00994505">
        <w:rPr>
          <w:b/>
          <w:bCs/>
          <w:sz w:val="22"/>
          <w:szCs w:val="22"/>
        </w:rPr>
        <w:t xml:space="preserve"> </w:t>
      </w:r>
      <w:r w:rsidRPr="00994505">
        <w:rPr>
          <w:bCs/>
          <w:sz w:val="22"/>
          <w:szCs w:val="22"/>
        </w:rPr>
        <w:t>‒</w:t>
      </w:r>
      <w:r w:rsidRPr="00994505">
        <w:rPr>
          <w:b/>
          <w:bCs/>
          <w:sz w:val="22"/>
          <w:szCs w:val="22"/>
        </w:rPr>
        <w:t xml:space="preserve"> </w:t>
      </w:r>
      <w:r w:rsidRPr="00994505">
        <w:t xml:space="preserve">The paper used sequential mixed method approach with multiphase design framework for the research. </w:t>
      </w:r>
    </w:p>
    <w:p w14:paraId="5B1BB219" w14:textId="77777777" w:rsidR="007D36A1" w:rsidRPr="00994505" w:rsidRDefault="007D36A1" w:rsidP="00A618DF">
      <w:pPr>
        <w:spacing w:before="240" w:after="240"/>
        <w:jc w:val="both"/>
        <w:rPr>
          <w:sz w:val="22"/>
          <w:szCs w:val="22"/>
        </w:rPr>
      </w:pPr>
      <w:r w:rsidRPr="00994505">
        <w:rPr>
          <w:b/>
          <w:bCs/>
          <w:sz w:val="22"/>
          <w:szCs w:val="22"/>
        </w:rPr>
        <w:t xml:space="preserve">Findings </w:t>
      </w:r>
      <w:r w:rsidRPr="00994505">
        <w:rPr>
          <w:bCs/>
          <w:sz w:val="22"/>
          <w:szCs w:val="22"/>
        </w:rPr>
        <w:t>‒</w:t>
      </w:r>
      <w:r w:rsidRPr="00994505">
        <w:rPr>
          <w:b/>
          <w:bCs/>
          <w:sz w:val="22"/>
          <w:szCs w:val="22"/>
        </w:rPr>
        <w:t xml:space="preserve"> </w:t>
      </w:r>
      <w:r w:rsidRPr="00994505">
        <w:t>The research found pattern for supporting established and large businesses rather than new entrants. It also empirically proves Islamic finance’s relation toward higher inclusion and its trending acceptance in BD market, and based on the findings it proposes a conceptual model that can be implemented to streamline financing for higher financial inclusion in the country.</w:t>
      </w:r>
    </w:p>
    <w:p w14:paraId="508C3E20" w14:textId="77777777" w:rsidR="007D36A1" w:rsidRPr="00994505" w:rsidRDefault="007D36A1" w:rsidP="00A618DF">
      <w:pPr>
        <w:shd w:val="clear" w:color="auto" w:fill="FFFFFF"/>
        <w:spacing w:before="240" w:after="240"/>
        <w:jc w:val="both"/>
        <w:rPr>
          <w:sz w:val="22"/>
          <w:szCs w:val="22"/>
        </w:rPr>
      </w:pPr>
      <w:r w:rsidRPr="00B475B9">
        <w:rPr>
          <w:b/>
          <w:bCs/>
        </w:rPr>
        <w:t>Originality/Value</w:t>
      </w:r>
      <w:r w:rsidRPr="00994505">
        <w:rPr>
          <w:b/>
          <w:bCs/>
          <w:sz w:val="22"/>
          <w:szCs w:val="22"/>
        </w:rPr>
        <w:t xml:space="preserve"> </w:t>
      </w:r>
      <w:r w:rsidRPr="00994505">
        <w:rPr>
          <w:bCs/>
          <w:sz w:val="22"/>
          <w:szCs w:val="22"/>
        </w:rPr>
        <w:t>‒</w:t>
      </w:r>
      <w:r w:rsidRPr="00994505">
        <w:rPr>
          <w:b/>
          <w:bCs/>
          <w:sz w:val="22"/>
          <w:szCs w:val="22"/>
        </w:rPr>
        <w:t xml:space="preserve"> </w:t>
      </w:r>
      <w:r w:rsidRPr="00994505">
        <w:t>The study promotes the idea that like large conglomerates and corporations, CMSMEs and young entrepreneurs should have easy and affordable access to finance for pursuing their goals and dreams. The business finance landscape along with their features, the empirical evidence (produced from credible Gray Literatures) and the proposed model can be used by the public regulatory bodies or by private entities for solving the missing-middle situation.</w:t>
      </w:r>
    </w:p>
    <w:p w14:paraId="2F3831AF" w14:textId="77777777" w:rsidR="007D36A1" w:rsidRPr="00994505" w:rsidRDefault="007D36A1" w:rsidP="00A618DF">
      <w:pPr>
        <w:shd w:val="clear" w:color="auto" w:fill="FFFFFF"/>
        <w:spacing w:before="240" w:after="240"/>
        <w:jc w:val="both"/>
        <w:rPr>
          <w:sz w:val="22"/>
          <w:szCs w:val="22"/>
        </w:rPr>
      </w:pPr>
      <w:r w:rsidRPr="00B475B9">
        <w:rPr>
          <w:b/>
          <w:bCs/>
        </w:rPr>
        <w:t xml:space="preserve">Practical Implications </w:t>
      </w:r>
      <w:r w:rsidRPr="00994505">
        <w:rPr>
          <w:bCs/>
          <w:sz w:val="22"/>
          <w:szCs w:val="22"/>
        </w:rPr>
        <w:t>‒</w:t>
      </w:r>
      <w:r w:rsidRPr="00994505">
        <w:t xml:space="preserve"> </w:t>
      </w:r>
      <w:r w:rsidRPr="00994505">
        <w:rPr>
          <w:bCs/>
        </w:rPr>
        <w:t xml:space="preserve">First the paper summarizes the business financing landscape, their key </w:t>
      </w:r>
      <w:proofErr w:type="gramStart"/>
      <w:r w:rsidRPr="00994505">
        <w:rPr>
          <w:bCs/>
        </w:rPr>
        <w:t>features</w:t>
      </w:r>
      <w:proofErr w:type="gramEnd"/>
      <w:r w:rsidRPr="00994505">
        <w:rPr>
          <w:bCs/>
        </w:rPr>
        <w:t xml:space="preserve"> and primary challenges. Second, it empirically proves the effectivity of Islamic finance for driving higher financial inclusion. Finally, the proposed evidence-based model can be used to solve business financing issues prevalent (specially for the CMSMEs) in the country.</w:t>
      </w:r>
      <w:r w:rsidRPr="00994505">
        <w:rPr>
          <w:b/>
          <w:bCs/>
        </w:rPr>
        <w:t xml:space="preserve"> </w:t>
      </w:r>
    </w:p>
    <w:p w14:paraId="4BF27D1F" w14:textId="4BE436B6" w:rsidR="008F41BE" w:rsidRDefault="007D36A1" w:rsidP="00A618DF">
      <w:pPr>
        <w:spacing w:before="240" w:after="240"/>
        <w:jc w:val="both"/>
        <w:rPr>
          <w:bCs/>
        </w:rPr>
      </w:pPr>
      <w:r w:rsidRPr="008F41BE">
        <w:rPr>
          <w:b/>
          <w:bCs/>
        </w:rPr>
        <w:t>Keywords ‒</w:t>
      </w:r>
      <w:r w:rsidRPr="00994505">
        <w:rPr>
          <w:bCs/>
          <w:sz w:val="22"/>
          <w:szCs w:val="22"/>
        </w:rPr>
        <w:t xml:space="preserve"> </w:t>
      </w:r>
      <w:r w:rsidRPr="00994505">
        <w:t>Business</w:t>
      </w:r>
      <w:r w:rsidRPr="00994505">
        <w:rPr>
          <w:bCs/>
        </w:rPr>
        <w:t xml:space="preserve"> Finance Options, Financial Inclusion, Challenges of Business Finance, Islamic Finance, Islamic Venture Capital</w:t>
      </w:r>
    </w:p>
    <w:p w14:paraId="7886CE7A" w14:textId="77777777" w:rsidR="00667E3A" w:rsidRDefault="00667E3A" w:rsidP="00A618DF">
      <w:pPr>
        <w:spacing w:before="240" w:after="240"/>
        <w:jc w:val="both"/>
        <w:rPr>
          <w:bCs/>
        </w:rPr>
      </w:pPr>
    </w:p>
    <w:p w14:paraId="72EB1A22" w14:textId="77777777" w:rsidR="00667E3A" w:rsidRDefault="00667E3A" w:rsidP="00A618DF">
      <w:pPr>
        <w:spacing w:before="240" w:after="240"/>
        <w:jc w:val="both"/>
        <w:rPr>
          <w:bCs/>
        </w:rPr>
      </w:pPr>
    </w:p>
    <w:p w14:paraId="5081B89D" w14:textId="77777777" w:rsidR="00667E3A" w:rsidRDefault="00667E3A" w:rsidP="00A618DF">
      <w:pPr>
        <w:spacing w:before="240" w:after="240"/>
        <w:jc w:val="both"/>
        <w:rPr>
          <w:bCs/>
        </w:rPr>
      </w:pPr>
    </w:p>
    <w:p w14:paraId="227BC259" w14:textId="77777777" w:rsidR="00667E3A" w:rsidRDefault="00667E3A" w:rsidP="00A618DF">
      <w:pPr>
        <w:spacing w:before="240" w:after="240"/>
        <w:jc w:val="both"/>
        <w:rPr>
          <w:bCs/>
        </w:rPr>
      </w:pPr>
    </w:p>
    <w:p w14:paraId="03112EB5" w14:textId="77777777" w:rsidR="00667E3A" w:rsidRDefault="00667E3A" w:rsidP="00A618DF">
      <w:pPr>
        <w:spacing w:before="240" w:after="240"/>
        <w:jc w:val="both"/>
        <w:rPr>
          <w:bCs/>
        </w:rPr>
      </w:pPr>
    </w:p>
    <w:p w14:paraId="4BE51302" w14:textId="77777777" w:rsidR="00667E3A" w:rsidRDefault="00667E3A" w:rsidP="00A618DF">
      <w:pPr>
        <w:spacing w:before="240" w:after="240"/>
        <w:jc w:val="both"/>
        <w:rPr>
          <w:bCs/>
        </w:rPr>
      </w:pPr>
    </w:p>
    <w:p w14:paraId="471F71F3" w14:textId="77777777" w:rsidR="00667E3A" w:rsidRDefault="00667E3A" w:rsidP="00A618DF">
      <w:pPr>
        <w:spacing w:before="240" w:after="240"/>
        <w:jc w:val="both"/>
        <w:rPr>
          <w:bCs/>
        </w:rPr>
      </w:pPr>
    </w:p>
    <w:p w14:paraId="1C081270" w14:textId="77777777" w:rsidR="00667E3A" w:rsidRPr="00667E3A" w:rsidRDefault="00667E3A" w:rsidP="00667E3A">
      <w:pPr>
        <w:spacing w:beforeLines="240" w:before="576" w:afterLines="240" w:after="576"/>
        <w:jc w:val="both"/>
        <w:rPr>
          <w:b/>
          <w:bCs/>
          <w:sz w:val="28"/>
          <w:szCs w:val="28"/>
        </w:rPr>
      </w:pPr>
      <w:r w:rsidRPr="00667E3A">
        <w:rPr>
          <w:b/>
          <w:bCs/>
          <w:sz w:val="28"/>
          <w:szCs w:val="28"/>
        </w:rPr>
        <w:lastRenderedPageBreak/>
        <w:t>INTRODUCTION</w:t>
      </w:r>
    </w:p>
    <w:p w14:paraId="3E12E56D" w14:textId="30C638D9" w:rsidR="00667E3A" w:rsidRPr="00994505" w:rsidRDefault="00667E3A" w:rsidP="00667E3A">
      <w:pPr>
        <w:pStyle w:val="Default"/>
        <w:spacing w:beforeLines="240" w:before="576" w:afterLines="240" w:after="576"/>
        <w:jc w:val="both"/>
        <w:rPr>
          <w:color w:val="auto"/>
        </w:rPr>
      </w:pPr>
      <w:r w:rsidRPr="00994505">
        <w:rPr>
          <w:color w:val="auto"/>
        </w:rPr>
        <w:t>In recent years, financial inclusion has attracted significant attention of the financial world. It has become an emerging research topic since World Bank (WB) tasked half of its regulatory agencies to work on the improvement of global inclusion scenario (World Bank, 2014). Bangladesh as one of the financial beneficiaries of WB is not an exception to that. According to Bangladesh Bank (BB) and Bangladesh Bureau of Statistics (BBS) the financial inclusion scenario of Bangladesh experienced significant surge since 2019. The inclusion rate grew from 29% to 54% till December 2024 (Mohasin et al., 2025). Despite the spike, individual and business both inclusion metric speaks a different scenario. Only 26% of the adults of the country currently hold formal bank account and their formal credit penetration rate is only 14% (World Bank, 2025). According to the report (World Bank, 2025) MSME penetration rate is 28% which means only 28% MSME are served by county’s formal financial institutions. A country which is in the middle of its demographic dividend (Bangladesh Bank Quarterly 2025), whose central bank is positively active toward solving business finance condition (World Bank, 2025), 72% of the SME Business does not have any formal financing relationship. This scenario is not only discouraging the young generation from being entrepreneur, but also pulling down the country’s economic growth potential significantly.</w:t>
      </w:r>
    </w:p>
    <w:p w14:paraId="75F85A24" w14:textId="77777777" w:rsidR="00667E3A" w:rsidRPr="00994505" w:rsidRDefault="00667E3A" w:rsidP="00667E3A">
      <w:pPr>
        <w:pStyle w:val="Default"/>
        <w:spacing w:beforeLines="240" w:before="576" w:afterLines="240" w:after="576"/>
        <w:ind w:firstLine="567"/>
        <w:jc w:val="both"/>
        <w:rPr>
          <w:color w:val="auto"/>
        </w:rPr>
      </w:pPr>
      <w:r w:rsidRPr="00994505">
        <w:rPr>
          <w:color w:val="auto"/>
        </w:rPr>
        <w:t xml:space="preserve">Hence, the study aims at exploring the current business finance options available in Bangladesh bringing them in the same canvas to investigate their patterns and most repeatedly echoed primary challenges to come up with strategic solution using Islamic finance instruments. The study focuses on contemporary credible reports, policy papers, and literatures mainly related to business financing and Islamic finance. </w:t>
      </w:r>
      <w:proofErr w:type="gramStart"/>
      <w:r w:rsidRPr="00994505">
        <w:rPr>
          <w:color w:val="auto"/>
        </w:rPr>
        <w:t>As a consequence</w:t>
      </w:r>
      <w:proofErr w:type="gramEnd"/>
      <w:r w:rsidRPr="00994505">
        <w:rPr>
          <w:color w:val="auto"/>
        </w:rPr>
        <w:t>, the paper explores the following questions:</w:t>
      </w:r>
    </w:p>
    <w:p w14:paraId="53A70539" w14:textId="77777777" w:rsidR="00667E3A" w:rsidRPr="00994505" w:rsidRDefault="00667E3A" w:rsidP="00667E3A">
      <w:pPr>
        <w:pStyle w:val="Default"/>
        <w:numPr>
          <w:ilvl w:val="0"/>
          <w:numId w:val="1"/>
        </w:numPr>
        <w:spacing w:beforeLines="240" w:before="576" w:afterLines="240" w:after="576"/>
        <w:jc w:val="both"/>
        <w:rPr>
          <w:color w:val="auto"/>
        </w:rPr>
      </w:pPr>
      <w:r w:rsidRPr="00994505">
        <w:rPr>
          <w:bCs/>
          <w:color w:val="auto"/>
        </w:rPr>
        <w:t>What are the currently available business finance options in Bangladesh and their common shortfalls?</w:t>
      </w:r>
    </w:p>
    <w:p w14:paraId="49803625" w14:textId="77777777" w:rsidR="00667E3A" w:rsidRPr="00994505" w:rsidRDefault="00667E3A" w:rsidP="00667E3A">
      <w:pPr>
        <w:pStyle w:val="Default"/>
        <w:numPr>
          <w:ilvl w:val="0"/>
          <w:numId w:val="1"/>
        </w:numPr>
        <w:spacing w:beforeLines="240" w:before="576" w:afterLines="240" w:after="576"/>
        <w:jc w:val="both"/>
        <w:rPr>
          <w:color w:val="auto"/>
        </w:rPr>
      </w:pPr>
      <w:r w:rsidRPr="00994505">
        <w:rPr>
          <w:bCs/>
          <w:color w:val="auto"/>
        </w:rPr>
        <w:t>Does Islamic finance hold any relationship with financial inclusion of Bangladesh?</w:t>
      </w:r>
    </w:p>
    <w:p w14:paraId="56AA0C7F" w14:textId="77777777" w:rsidR="00667E3A" w:rsidRPr="00994505" w:rsidRDefault="00667E3A" w:rsidP="00667E3A">
      <w:pPr>
        <w:pStyle w:val="Default"/>
        <w:numPr>
          <w:ilvl w:val="0"/>
          <w:numId w:val="1"/>
        </w:numPr>
        <w:spacing w:beforeLines="240" w:before="576" w:afterLines="240" w:after="576"/>
        <w:jc w:val="both"/>
        <w:rPr>
          <w:color w:val="auto"/>
        </w:rPr>
      </w:pPr>
      <w:r w:rsidRPr="00994505">
        <w:rPr>
          <w:bCs/>
          <w:color w:val="auto"/>
        </w:rPr>
        <w:t>How is Islamic finance’s performance compared to the conventional system in recent years?</w:t>
      </w:r>
    </w:p>
    <w:p w14:paraId="3C4A28F5" w14:textId="421B11C2" w:rsidR="00667E3A" w:rsidRPr="00667E3A" w:rsidRDefault="00667E3A" w:rsidP="00667E3A">
      <w:pPr>
        <w:pStyle w:val="Default"/>
        <w:numPr>
          <w:ilvl w:val="0"/>
          <w:numId w:val="1"/>
        </w:numPr>
        <w:spacing w:beforeLines="240" w:before="576" w:afterLines="240" w:after="576"/>
        <w:jc w:val="both"/>
        <w:rPr>
          <w:color w:val="auto"/>
        </w:rPr>
      </w:pPr>
      <w:r w:rsidRPr="00994505">
        <w:rPr>
          <w:bCs/>
          <w:color w:val="auto"/>
        </w:rPr>
        <w:t>How to strategically incorporate and accelerate the use of Islamic finance instruments into county’s business finance ecosystem?</w:t>
      </w:r>
    </w:p>
    <w:p w14:paraId="44BA6EDE" w14:textId="23852635" w:rsidR="00667E3A" w:rsidRPr="00994505" w:rsidRDefault="00667E3A" w:rsidP="00667E3A">
      <w:pPr>
        <w:pStyle w:val="Default"/>
        <w:spacing w:beforeLines="240" w:before="576" w:afterLines="240" w:after="576"/>
        <w:ind w:firstLine="567"/>
        <w:jc w:val="both"/>
        <w:rPr>
          <w:color w:val="auto"/>
        </w:rPr>
      </w:pPr>
      <w:r w:rsidRPr="00994505">
        <w:rPr>
          <w:color w:val="auto"/>
        </w:rPr>
        <w:t xml:space="preserve">The contribution of the study is trifold. First, it contributes to the literatures by adding a missing piece of overall view of the business finance scenario of the country in one place. Second, through empirically assessing the contemporary market scenario, it establishes the need for strengthening Islamic finance use in the financial sector of the country. Consequently, the paper holds a crucial appeal to the existing and emerging finance enthusiasts and changemakers. </w:t>
      </w:r>
    </w:p>
    <w:p w14:paraId="3F3C0427" w14:textId="77777777" w:rsidR="00667E3A" w:rsidRPr="00994505" w:rsidRDefault="00667E3A" w:rsidP="00667E3A">
      <w:pPr>
        <w:pStyle w:val="Default"/>
        <w:spacing w:beforeLines="240" w:before="576" w:afterLines="240" w:after="576"/>
        <w:ind w:firstLine="567"/>
        <w:jc w:val="both"/>
        <w:rPr>
          <w:color w:val="auto"/>
        </w:rPr>
      </w:pPr>
      <w:r w:rsidRPr="00994505">
        <w:rPr>
          <w:color w:val="auto"/>
        </w:rPr>
        <w:t>The paper is divided into 6 (Six) sections. Starting with contextual brief introduction in the first section. It then discusses the relevant literature review and methodological procedure at the second and third section consecutively to investigate the depth of the scenario exploratively and empirically. The fourth section of the study discloses its findings along with a conceptual model that aligns with the empirical findings. The fifth section synthesizes the findings with exiting literatures and reflects on the overall project output. Eventually, it ends with Conclusion at the seventh section.</w:t>
      </w:r>
    </w:p>
    <w:p w14:paraId="4DCACD2D" w14:textId="461773DB" w:rsidR="00667E3A" w:rsidRPr="00667E3A" w:rsidRDefault="00667E3A" w:rsidP="00667E3A">
      <w:pPr>
        <w:spacing w:beforeLines="240" w:before="576" w:afterLines="240" w:after="576"/>
        <w:jc w:val="both"/>
        <w:rPr>
          <w:b/>
          <w:sz w:val="28"/>
          <w:szCs w:val="28"/>
        </w:rPr>
      </w:pPr>
      <w:r w:rsidRPr="00667E3A">
        <w:rPr>
          <w:b/>
          <w:sz w:val="28"/>
          <w:szCs w:val="28"/>
        </w:rPr>
        <w:lastRenderedPageBreak/>
        <w:t xml:space="preserve">LITERATURE REVIEW </w:t>
      </w:r>
    </w:p>
    <w:p w14:paraId="782E2929" w14:textId="77777777" w:rsidR="00667E3A" w:rsidRPr="00994505" w:rsidRDefault="00667E3A" w:rsidP="00667E3A">
      <w:pPr>
        <w:spacing w:beforeLines="240" w:before="576" w:afterLines="240" w:after="576"/>
        <w:jc w:val="both"/>
        <w:rPr>
          <w:b/>
          <w:iCs/>
        </w:rPr>
      </w:pPr>
      <w:r w:rsidRPr="00994505">
        <w:rPr>
          <w:b/>
          <w:iCs/>
        </w:rPr>
        <w:t>Financial Inclusion</w:t>
      </w:r>
    </w:p>
    <w:p w14:paraId="4F84D8B9" w14:textId="0CC45FAB" w:rsidR="00667E3A" w:rsidRPr="00994505" w:rsidRDefault="00667E3A" w:rsidP="00667E3A">
      <w:pPr>
        <w:autoSpaceDE w:val="0"/>
        <w:autoSpaceDN w:val="0"/>
        <w:adjustRightInd w:val="0"/>
        <w:spacing w:beforeLines="240" w:before="576" w:afterLines="240" w:after="576"/>
        <w:jc w:val="both"/>
        <w:rPr>
          <w:bCs/>
        </w:rPr>
      </w:pPr>
      <w:r w:rsidRPr="00994505">
        <w:rPr>
          <w:bCs/>
        </w:rPr>
        <w:t xml:space="preserve">The concept of financial inclusion was originally derived from the concept of “Financial Exclusion” which refers to those processes of which prevents formal financial system’s accesses to certain group of people in a society (Leyshon and Thrift, 1995). Contrasting the initial focus, in modern time’s focus has been shifted towards “Financial Inclusion”. According to </w:t>
      </w:r>
      <w:proofErr w:type="spellStart"/>
      <w:r w:rsidRPr="00994505">
        <w:rPr>
          <w:bCs/>
        </w:rPr>
        <w:t>Sarma</w:t>
      </w:r>
      <w:proofErr w:type="spellEnd"/>
      <w:r w:rsidRPr="00994505">
        <w:rPr>
          <w:bCs/>
        </w:rPr>
        <w:t>, (2012), financial inclusion is the process of ensuring ease of access, availability, and usage of formal financial system for all member of society. Although the definition provides clear understanding about financial inclusion, it lacks some of the crucial factors like time and costs. This paper aligns with the definition Rangarajan, (2008) which says, financial inclusion is the process of ensuring accessibility of financial services in a timely and adequate manner by the vulnerable (the poor and the weak) section of the economy at an affordable cost. They key determinants of financial inclusion are the access, availability usage and the quality or depth of financial services. Modern economy with its limited resources and high demand constantly strives for an inclusive economy (World Bank, 2022).</w:t>
      </w:r>
    </w:p>
    <w:p w14:paraId="367B122A" w14:textId="77777777" w:rsidR="00667E3A" w:rsidRPr="00994505" w:rsidRDefault="00667E3A" w:rsidP="00667E3A">
      <w:pPr>
        <w:autoSpaceDE w:val="0"/>
        <w:autoSpaceDN w:val="0"/>
        <w:adjustRightInd w:val="0"/>
        <w:spacing w:beforeLines="240" w:before="576" w:afterLines="240" w:after="576"/>
        <w:jc w:val="both"/>
        <w:rPr>
          <w:b/>
          <w:iCs/>
        </w:rPr>
      </w:pPr>
      <w:r w:rsidRPr="00994505">
        <w:rPr>
          <w:b/>
          <w:iCs/>
        </w:rPr>
        <w:t>Islamic Finance and Financial Inclusion</w:t>
      </w:r>
    </w:p>
    <w:p w14:paraId="2A74B0BF" w14:textId="77777777" w:rsidR="00667E3A" w:rsidRPr="00994505" w:rsidRDefault="00667E3A" w:rsidP="00667E3A">
      <w:pPr>
        <w:autoSpaceDE w:val="0"/>
        <w:autoSpaceDN w:val="0"/>
        <w:adjustRightInd w:val="0"/>
        <w:spacing w:beforeLines="240" w:before="576" w:afterLines="240" w:after="576"/>
        <w:jc w:val="both"/>
      </w:pPr>
      <w:r w:rsidRPr="00994505">
        <w:t xml:space="preserve">Islamic finance has established itself as a strong platform for a sustainable economy. In modern economy where aged old conventional banking and finance is stumbling to provide stability, and sustainability, Islamic finance with its </w:t>
      </w:r>
      <w:proofErr w:type="spellStart"/>
      <w:r w:rsidRPr="00994505">
        <w:t>Sharīʿah</w:t>
      </w:r>
      <w:proofErr w:type="spellEnd"/>
      <w:r w:rsidRPr="00994505">
        <w:t xml:space="preserve"> principles is showing promising performance. With the greater objectives of </w:t>
      </w:r>
      <w:proofErr w:type="spellStart"/>
      <w:r w:rsidRPr="00994505">
        <w:t>Sharīʿah</w:t>
      </w:r>
      <w:proofErr w:type="spellEnd"/>
      <w:r w:rsidRPr="00994505">
        <w:t xml:space="preserve"> principles (also known as </w:t>
      </w:r>
      <w:proofErr w:type="spellStart"/>
      <w:r w:rsidRPr="00994505">
        <w:rPr>
          <w:i/>
          <w:iCs/>
        </w:rPr>
        <w:t>maqāṣid</w:t>
      </w:r>
      <w:proofErr w:type="spellEnd"/>
      <w:r w:rsidRPr="00994505">
        <w:rPr>
          <w:i/>
          <w:iCs/>
        </w:rPr>
        <w:t xml:space="preserve"> al-</w:t>
      </w:r>
      <w:proofErr w:type="spellStart"/>
      <w:r w:rsidRPr="00994505">
        <w:rPr>
          <w:i/>
          <w:iCs/>
        </w:rPr>
        <w:t>Sharīʿah</w:t>
      </w:r>
      <w:proofErr w:type="spellEnd"/>
      <w:r w:rsidRPr="00994505">
        <w:t xml:space="preserve">) Islamic finance upon proper implementation, fosters an ethical, </w:t>
      </w:r>
      <w:proofErr w:type="gramStart"/>
      <w:r w:rsidRPr="00994505">
        <w:t>sustainable</w:t>
      </w:r>
      <w:proofErr w:type="gramEnd"/>
      <w:r w:rsidRPr="00994505">
        <w:t xml:space="preserve"> and inclusive finance (Hassan, and Aliyu, 2018). Studies show around 100 million globally are excluded from form financial system due to religious belief ((Abdu et al., 2018). Moreover, using its social finance instruments like </w:t>
      </w:r>
      <w:proofErr w:type="spellStart"/>
      <w:r w:rsidRPr="00994505">
        <w:t>Zakāh</w:t>
      </w:r>
      <w:proofErr w:type="spellEnd"/>
      <w:r w:rsidRPr="00994505">
        <w:t xml:space="preserve"> (Obligatory Charity), </w:t>
      </w:r>
      <w:proofErr w:type="spellStart"/>
      <w:r w:rsidRPr="00994505">
        <w:t>Qarḍ</w:t>
      </w:r>
      <w:proofErr w:type="spellEnd"/>
      <w:r w:rsidRPr="00994505">
        <w:t xml:space="preserve"> al-</w:t>
      </w:r>
      <w:proofErr w:type="spellStart"/>
      <w:r w:rsidRPr="00994505">
        <w:t>Ḥasan</w:t>
      </w:r>
      <w:proofErr w:type="spellEnd"/>
      <w:r w:rsidRPr="00994505">
        <w:t xml:space="preserve"> (Benevolent Loan), Waqf (Endowment) Islamic finance can and does bring higher inclusion compared to the conventional financing system (Nawaz, 2018). Thus, in the discussion of financial inclusion and its solution is incomplete without the perspective of Islamic finance.</w:t>
      </w:r>
    </w:p>
    <w:p w14:paraId="59AD60E8" w14:textId="77777777" w:rsidR="00667E3A" w:rsidRPr="00994505" w:rsidRDefault="00667E3A" w:rsidP="00667E3A">
      <w:pPr>
        <w:spacing w:beforeLines="240" w:before="576" w:afterLines="240" w:after="576"/>
        <w:jc w:val="both"/>
        <w:rPr>
          <w:b/>
          <w:iCs/>
        </w:rPr>
      </w:pPr>
    </w:p>
    <w:p w14:paraId="6B6B9618" w14:textId="77777777" w:rsidR="00667E3A" w:rsidRPr="00994505" w:rsidRDefault="00667E3A" w:rsidP="00667E3A">
      <w:pPr>
        <w:spacing w:beforeLines="240" w:before="576" w:afterLines="240" w:after="576"/>
        <w:jc w:val="both"/>
        <w:rPr>
          <w:b/>
          <w:iCs/>
        </w:rPr>
      </w:pPr>
      <w:r w:rsidRPr="00994505">
        <w:rPr>
          <w:b/>
          <w:iCs/>
        </w:rPr>
        <w:t>Financial Inclusion and Business Finance</w:t>
      </w:r>
    </w:p>
    <w:p w14:paraId="196A138D" w14:textId="77777777" w:rsidR="00667E3A" w:rsidRPr="00994505" w:rsidRDefault="00667E3A" w:rsidP="00667E3A">
      <w:pPr>
        <w:spacing w:beforeLines="240" w:before="576" w:afterLines="240" w:after="576"/>
        <w:jc w:val="both"/>
        <w:rPr>
          <w:bCs/>
        </w:rPr>
      </w:pPr>
      <w:r w:rsidRPr="00994505">
        <w:rPr>
          <w:bCs/>
        </w:rPr>
        <w:t xml:space="preserve">Financial inclusion is often seen for two different perspectives. In microeconomics it is more concerned with individual level inclusion but from the macro-economic perspective it is more focused toward business finance. Ensuring required finance for the business entities (either for initial capital, working capital or in the form of credit) is the concern of Usage dimension of financial inclusion in macro economy (Beck et al., 2007). Specially, access to required financial services for small and medium enterprises (SMEs) is a critical component of financial inclusion (Beck, T. &amp; </w:t>
      </w:r>
      <w:proofErr w:type="spellStart"/>
      <w:r w:rsidRPr="00994505">
        <w:rPr>
          <w:bCs/>
        </w:rPr>
        <w:t>Demirgüç-Kunt</w:t>
      </w:r>
      <w:proofErr w:type="spellEnd"/>
      <w:r w:rsidRPr="00994505">
        <w:rPr>
          <w:bCs/>
        </w:rPr>
        <w:t>, A., 2006). Due to a lack of formal credit history, the threat of information asymmetry is relatively high in such organizations. Hence, economies like Bangladesh, where the SME business accounts for 99.93% of business organizations of a country (SME Foundation and Friedrich-Ebert-Stiftung (FES) Bangladesh, 2021), digital infrastructure and MFS penetration is also a considerable metric (</w:t>
      </w:r>
      <w:proofErr w:type="spellStart"/>
      <w:r w:rsidRPr="00994505">
        <w:rPr>
          <w:bCs/>
        </w:rPr>
        <w:t>Demirgüç-Kunt</w:t>
      </w:r>
      <w:proofErr w:type="spellEnd"/>
      <w:r w:rsidRPr="00994505">
        <w:rPr>
          <w:bCs/>
        </w:rPr>
        <w:t xml:space="preserve"> et al., 2017).</w:t>
      </w:r>
    </w:p>
    <w:p w14:paraId="157CD361" w14:textId="77777777" w:rsidR="00667E3A" w:rsidRPr="00994505" w:rsidRDefault="00667E3A" w:rsidP="00667E3A">
      <w:pPr>
        <w:spacing w:beforeLines="240" w:before="576" w:afterLines="240" w:after="576"/>
        <w:rPr>
          <w:bCs/>
        </w:rPr>
      </w:pPr>
    </w:p>
    <w:p w14:paraId="70C5EAD4" w14:textId="77777777" w:rsidR="00667E3A" w:rsidRPr="00994505" w:rsidRDefault="00667E3A" w:rsidP="00667E3A">
      <w:pPr>
        <w:spacing w:beforeLines="240" w:before="576" w:afterLines="240" w:after="576"/>
        <w:rPr>
          <w:b/>
          <w:iCs/>
        </w:rPr>
      </w:pPr>
      <w:r w:rsidRPr="00994505">
        <w:rPr>
          <w:b/>
          <w:iCs/>
        </w:rPr>
        <w:lastRenderedPageBreak/>
        <w:t>Relevant Literatures</w:t>
      </w:r>
    </w:p>
    <w:p w14:paraId="5EFCBE3E" w14:textId="6496E50E" w:rsidR="00667E3A" w:rsidRPr="00994505" w:rsidRDefault="00667E3A" w:rsidP="00667E3A">
      <w:pPr>
        <w:spacing w:beforeLines="240" w:before="576" w:afterLines="240" w:after="576"/>
        <w:jc w:val="both"/>
        <w:rPr>
          <w:bCs/>
        </w:rPr>
      </w:pPr>
      <w:proofErr w:type="gramStart"/>
      <w:r w:rsidRPr="00994505">
        <w:rPr>
          <w:bCs/>
        </w:rPr>
        <w:t>A number of</w:t>
      </w:r>
      <w:proofErr w:type="gramEnd"/>
      <w:r w:rsidRPr="00994505">
        <w:rPr>
          <w:bCs/>
        </w:rPr>
        <w:t xml:space="preserve"> literatures produced regarding Bangladesh’s financial inclusion deals with micro-level impacts of it. For example, Bari et al, (2024) provides a unique perspective of relationship of financial inclusion with the expenditure pattern of urban slumdwellers and found out positive relationship with education expenditure instead of food or health expenditure. Another study, Hossain et al. (2023) examines how Mobile Financial Services (MFS) can impact financial inclusion special to the marginal sections like farmers. The study ended figuring out positive relationship between MFS penetration rate and SME loan account. However, none of these study focuses the macro financial inclusion issue of business finance. </w:t>
      </w:r>
    </w:p>
    <w:p w14:paraId="2EDB0DEB" w14:textId="379E5FA6" w:rsidR="00667E3A" w:rsidRPr="00994505" w:rsidRDefault="00667E3A" w:rsidP="00667E3A">
      <w:pPr>
        <w:spacing w:beforeLines="240" w:before="576" w:afterLines="240" w:after="576"/>
        <w:jc w:val="both"/>
        <w:rPr>
          <w:bCs/>
        </w:rPr>
      </w:pPr>
      <w:r w:rsidRPr="00994505">
        <w:rPr>
          <w:bCs/>
        </w:rPr>
        <w:t xml:space="preserve">While comes to business finance and Islamic finance </w:t>
      </w:r>
      <w:proofErr w:type="gramStart"/>
      <w:r w:rsidRPr="00994505">
        <w:rPr>
          <w:bCs/>
        </w:rPr>
        <w:t>a large number of</w:t>
      </w:r>
      <w:proofErr w:type="gramEnd"/>
      <w:r w:rsidRPr="00994505">
        <w:rPr>
          <w:bCs/>
        </w:rPr>
        <w:t xml:space="preserve"> literatures focuses on the comparative performance of conventional and Islamic banking system or provide fractional pictures of financial inclusion for business finance scenario. For instance, Amin, (2024) pointed out the financial management hurdles of entrepreneurs of Bangladesh while discussing the issue Amin, (2024) provided a brief of available business finance options. On the other hand, (Akhter et al., 2019) discussed the impact of Islamic finance from both the demand side (entrepreneurs) and the supply side (the financial instructions) perspective from 28 countries including Bangladesh. </w:t>
      </w:r>
    </w:p>
    <w:p w14:paraId="50DE6B5C" w14:textId="51C823D1" w:rsidR="00667E3A" w:rsidRPr="00A43B32" w:rsidRDefault="00667E3A" w:rsidP="00A43B32">
      <w:pPr>
        <w:spacing w:beforeLines="240" w:before="576" w:afterLines="240" w:after="576"/>
        <w:jc w:val="both"/>
        <w:rPr>
          <w:bCs/>
        </w:rPr>
      </w:pPr>
      <w:r w:rsidRPr="00994505">
        <w:rPr>
          <w:bCs/>
        </w:rPr>
        <w:t xml:space="preserve">Different annual reports like Bangladesh Bank annual and quarterly reports, Bangladesh Bureau of Statistics report, World bank report and policy documents do talk about the metrics and data about business finance and financial </w:t>
      </w:r>
      <w:proofErr w:type="gramStart"/>
      <w:r w:rsidRPr="00994505">
        <w:rPr>
          <w:bCs/>
        </w:rPr>
        <w:t>inclusion</w:t>
      </w:r>
      <w:proofErr w:type="gramEnd"/>
      <w:r w:rsidRPr="00994505">
        <w:rPr>
          <w:bCs/>
        </w:rPr>
        <w:t xml:space="preserve"> but they lack the essence of full picture canvas including Islamic finance.</w:t>
      </w:r>
    </w:p>
    <w:p w14:paraId="7FC99A62" w14:textId="77777777" w:rsidR="00667E3A" w:rsidRPr="00994505" w:rsidRDefault="00667E3A" w:rsidP="00667E3A">
      <w:pPr>
        <w:spacing w:beforeLines="240" w:before="576" w:afterLines="240" w:after="576"/>
        <w:rPr>
          <w:b/>
          <w:iCs/>
        </w:rPr>
      </w:pPr>
      <w:r w:rsidRPr="00994505">
        <w:rPr>
          <w:b/>
          <w:iCs/>
        </w:rPr>
        <w:t>Research Gap</w:t>
      </w:r>
    </w:p>
    <w:p w14:paraId="23C57B46" w14:textId="509B98F2" w:rsidR="00667E3A" w:rsidRPr="00A43B32" w:rsidRDefault="00667E3A" w:rsidP="00667E3A">
      <w:pPr>
        <w:spacing w:beforeLines="240" w:before="576" w:afterLines="240" w:after="576"/>
        <w:jc w:val="both"/>
      </w:pPr>
      <w:r w:rsidRPr="00994505">
        <w:t xml:space="preserve">Several contemporary reports, policy papers and literatures recognize this chronic field condition, yet there is no attempt is made to explore the overall business financing options and their </w:t>
      </w:r>
      <w:proofErr w:type="gramStart"/>
      <w:r w:rsidRPr="00994505">
        <w:t>Key</w:t>
      </w:r>
      <w:proofErr w:type="gramEnd"/>
      <w:r w:rsidRPr="00994505">
        <w:t xml:space="preserve"> features on a single canvas to look for recurring patterns and to dig deeper into the critical reality of the scenario argued by Bhaskar, (1975). Hence, the goal of this paper is scratch the upper surface of the current business finance options, their key features and primary reasons for the scenario and look for empirical evidence based pragmatic solution for it.</w:t>
      </w:r>
      <w:bookmarkStart w:id="0" w:name="_Hlk65013916"/>
    </w:p>
    <w:p w14:paraId="0F726116" w14:textId="77498E6B" w:rsidR="00667E3A" w:rsidRPr="00C77FF7" w:rsidRDefault="00667E3A" w:rsidP="00C77FF7">
      <w:pPr>
        <w:spacing w:beforeLines="240" w:before="576" w:afterLines="240" w:after="576"/>
        <w:jc w:val="both"/>
        <w:rPr>
          <w:b/>
          <w:bCs/>
          <w:sz w:val="28"/>
          <w:szCs w:val="28"/>
        </w:rPr>
      </w:pPr>
      <w:r w:rsidRPr="00A43B32">
        <w:rPr>
          <w:b/>
          <w:bCs/>
          <w:sz w:val="28"/>
          <w:szCs w:val="28"/>
        </w:rPr>
        <w:t>METHODOLOGY</w:t>
      </w:r>
      <w:bookmarkEnd w:id="0"/>
    </w:p>
    <w:p w14:paraId="320352CC" w14:textId="77777777" w:rsidR="00667E3A" w:rsidRPr="00994505" w:rsidRDefault="00667E3A" w:rsidP="00667E3A">
      <w:pPr>
        <w:autoSpaceDE w:val="0"/>
        <w:autoSpaceDN w:val="0"/>
        <w:adjustRightInd w:val="0"/>
        <w:spacing w:beforeLines="240" w:before="576" w:afterLines="240" w:after="576"/>
        <w:jc w:val="both"/>
        <w:rPr>
          <w:b/>
          <w:bCs/>
        </w:rPr>
      </w:pPr>
      <w:r w:rsidRPr="00994505">
        <w:rPr>
          <w:b/>
          <w:bCs/>
        </w:rPr>
        <w:t>Research Philosophy</w:t>
      </w:r>
    </w:p>
    <w:p w14:paraId="5182E282" w14:textId="5BE991E2" w:rsidR="00667E3A" w:rsidRPr="00C77FF7" w:rsidRDefault="00667E3A" w:rsidP="00667E3A">
      <w:pPr>
        <w:autoSpaceDE w:val="0"/>
        <w:autoSpaceDN w:val="0"/>
        <w:adjustRightInd w:val="0"/>
        <w:spacing w:beforeLines="240" w:before="576" w:afterLines="240" w:after="576"/>
        <w:jc w:val="both"/>
      </w:pPr>
      <w:r w:rsidRPr="00994505">
        <w:t>The research is conducted through combining two different philosophical stand points “Critical Realism” and “Pragmatism” which is also known as “Pragmatic Critical Realism (PCR)” (Imran, 2024). In one hand, the adoption of critical realism helps dig deeper into the business finance options in search of root causes of low financial inclusion in SME business arena. On the other hand, pragmatism stimulates the design of the data driven practical solution model.</w:t>
      </w:r>
    </w:p>
    <w:p w14:paraId="2538865F" w14:textId="77777777" w:rsidR="00667E3A" w:rsidRPr="00994505" w:rsidRDefault="00667E3A" w:rsidP="00667E3A">
      <w:pPr>
        <w:autoSpaceDE w:val="0"/>
        <w:autoSpaceDN w:val="0"/>
        <w:adjustRightInd w:val="0"/>
        <w:spacing w:beforeLines="240" w:before="576" w:afterLines="240" w:after="576"/>
        <w:jc w:val="both"/>
        <w:rPr>
          <w:b/>
          <w:bCs/>
        </w:rPr>
      </w:pPr>
      <w:r w:rsidRPr="00994505">
        <w:rPr>
          <w:b/>
          <w:bCs/>
        </w:rPr>
        <w:t>Research Design</w:t>
      </w:r>
    </w:p>
    <w:p w14:paraId="635CF237" w14:textId="51A81178" w:rsidR="00667E3A" w:rsidRPr="00C77FF7" w:rsidRDefault="00667E3A" w:rsidP="00667E3A">
      <w:pPr>
        <w:autoSpaceDE w:val="0"/>
        <w:autoSpaceDN w:val="0"/>
        <w:adjustRightInd w:val="0"/>
        <w:spacing w:beforeLines="240" w:before="576" w:afterLines="240" w:after="576"/>
        <w:jc w:val="both"/>
      </w:pPr>
      <w:r w:rsidRPr="00994505">
        <w:lastRenderedPageBreak/>
        <w:t>The research is conducted using sequential mixed method approach and multiphase design framework (Creswell and Clark, 2018</w:t>
      </w:r>
      <w:proofErr w:type="gramStart"/>
      <w:r w:rsidRPr="00994505">
        <w:t>) .</w:t>
      </w:r>
      <w:proofErr w:type="gramEnd"/>
      <w:r w:rsidRPr="00994505">
        <w:t xml:space="preserve"> The study is conducted in 3 different phases: Qualitative Phase- ‘The Exploration’, Quantitative Phase- ‘The Empirical Evidence’, Synthesis- ‘Model </w:t>
      </w:r>
      <w:r w:rsidR="00C77FF7" w:rsidRPr="00994505">
        <w:t>Generation.</w:t>
      </w:r>
      <w:r w:rsidRPr="00994505">
        <w:t>’</w:t>
      </w:r>
    </w:p>
    <w:p w14:paraId="7FC51DFD" w14:textId="77777777" w:rsidR="00667E3A" w:rsidRPr="00994505" w:rsidRDefault="00667E3A" w:rsidP="00667E3A">
      <w:pPr>
        <w:autoSpaceDE w:val="0"/>
        <w:autoSpaceDN w:val="0"/>
        <w:adjustRightInd w:val="0"/>
        <w:spacing w:beforeLines="240" w:before="576" w:afterLines="240" w:after="576"/>
        <w:jc w:val="both"/>
        <w:rPr>
          <w:b/>
          <w:bCs/>
        </w:rPr>
      </w:pPr>
      <w:r w:rsidRPr="00994505">
        <w:rPr>
          <w:b/>
          <w:bCs/>
        </w:rPr>
        <w:t>Qualitative Phase (The Exploration)</w:t>
      </w:r>
    </w:p>
    <w:p w14:paraId="481C7656" w14:textId="77777777" w:rsidR="00667E3A" w:rsidRPr="00994505" w:rsidRDefault="00667E3A" w:rsidP="00667E3A">
      <w:pPr>
        <w:autoSpaceDE w:val="0"/>
        <w:autoSpaceDN w:val="0"/>
        <w:adjustRightInd w:val="0"/>
        <w:spacing w:beforeLines="240" w:before="576" w:afterLines="240" w:after="576"/>
        <w:jc w:val="both"/>
      </w:pPr>
      <w:r w:rsidRPr="00994505">
        <w:t xml:space="preserve">Because of availability of data, at the first phase, qualitative approach has been applied for secondary data analysis and knowledge synthesis from recent empirical studies to explore the existing business finance options of Bangladesh and their practical shortcomings. Literatures and reports have been selected through purposive sampling based on their relevance toward Bangladeshi business finance, financial inclusion, and credibility. Largely, contemporary literatures are selected from 2015-2025 with some minor exceptions to the rules. </w:t>
      </w:r>
    </w:p>
    <w:p w14:paraId="6EA3E0AE" w14:textId="37B3056E" w:rsidR="00667E3A" w:rsidRPr="00C77FF7" w:rsidRDefault="00667E3A" w:rsidP="00667E3A">
      <w:pPr>
        <w:autoSpaceDE w:val="0"/>
        <w:autoSpaceDN w:val="0"/>
        <w:adjustRightInd w:val="0"/>
        <w:spacing w:beforeLines="240" w:before="576" w:afterLines="240" w:after="576"/>
        <w:jc w:val="both"/>
      </w:pPr>
      <w:r w:rsidRPr="00994505">
        <w:t>“Thematic Analysis” has been performed to dig out the primary (recurring) challenges and recommendation of business financing and financial inclusion. Majority of the note taking and coding is done using “Microsoft Excel” while NVIVO’s “Word Frequency” and “Text Search” features have been used to ensure credibility and transparency of the analysis (See Appendix-1).</w:t>
      </w:r>
    </w:p>
    <w:p w14:paraId="1FEF6FAB" w14:textId="77777777" w:rsidR="00667E3A" w:rsidRPr="00994505" w:rsidRDefault="00667E3A" w:rsidP="00667E3A">
      <w:pPr>
        <w:autoSpaceDE w:val="0"/>
        <w:autoSpaceDN w:val="0"/>
        <w:adjustRightInd w:val="0"/>
        <w:spacing w:beforeLines="240" w:before="576" w:afterLines="240" w:after="576"/>
        <w:jc w:val="both"/>
        <w:rPr>
          <w:b/>
          <w:bCs/>
        </w:rPr>
      </w:pPr>
      <w:r w:rsidRPr="00994505">
        <w:rPr>
          <w:b/>
          <w:bCs/>
        </w:rPr>
        <w:t>Quantitative Phase (The Empirical Evidence)</w:t>
      </w:r>
    </w:p>
    <w:p w14:paraId="55639E70" w14:textId="69E428D2" w:rsidR="00667E3A" w:rsidRPr="00C77FF7" w:rsidRDefault="00667E3A" w:rsidP="00667E3A">
      <w:pPr>
        <w:autoSpaceDE w:val="0"/>
        <w:autoSpaceDN w:val="0"/>
        <w:adjustRightInd w:val="0"/>
        <w:spacing w:beforeLines="240" w:before="576" w:afterLines="240" w:after="576"/>
        <w:jc w:val="both"/>
      </w:pPr>
      <w:r w:rsidRPr="00994505">
        <w:t xml:space="preserve">At the second phase few quantitative analyses have been performed to address the central positive assumption towards Islamic finance for driving higher financial inclusion. </w:t>
      </w:r>
    </w:p>
    <w:p w14:paraId="69C20C6C" w14:textId="77777777" w:rsidR="00667E3A" w:rsidRPr="00C77FF7" w:rsidRDefault="00667E3A" w:rsidP="00667E3A">
      <w:pPr>
        <w:autoSpaceDE w:val="0"/>
        <w:autoSpaceDN w:val="0"/>
        <w:adjustRightInd w:val="0"/>
        <w:spacing w:beforeLines="240" w:before="576" w:afterLines="240" w:after="576"/>
        <w:jc w:val="both"/>
        <w:rPr>
          <w:b/>
          <w:bCs/>
        </w:rPr>
      </w:pPr>
      <w:r w:rsidRPr="00C77FF7">
        <w:rPr>
          <w:b/>
          <w:bCs/>
        </w:rPr>
        <w:t>Data Collection</w:t>
      </w:r>
    </w:p>
    <w:p w14:paraId="046628C9" w14:textId="70FEF4A6" w:rsidR="00667E3A" w:rsidRPr="00C77FF7" w:rsidRDefault="00667E3A" w:rsidP="00667E3A">
      <w:pPr>
        <w:autoSpaceDE w:val="0"/>
        <w:autoSpaceDN w:val="0"/>
        <w:adjustRightInd w:val="0"/>
        <w:spacing w:beforeLines="240" w:before="576" w:afterLines="240" w:after="576"/>
        <w:jc w:val="both"/>
      </w:pPr>
      <w:r w:rsidRPr="00994505">
        <w:t>To conduct quantitative analysis, different credible sources like national and international contemporary reports, policy papers, and literatures have been used. Bangladesh bank annual reports provides comprehensive data about total bank asset and loan disbursement which was further cross-matched with world bank financial inclusion reports. Country’s Islamic finance scenario like Islamic finance growth rate, asset value, and expansion data has been collected from Bangladesh Bank Quarterly report on Islamic Banking in Bangladesh 2025. Apart from these, country’s digital penetration, MFS penetration data and growth comparison have been gathered from different NGO reports like LSEG &amp; ICD Islamic Finance Development report 2025 and Financial Express (National daily) report.</w:t>
      </w:r>
    </w:p>
    <w:p w14:paraId="5E375519" w14:textId="77777777" w:rsidR="00667E3A" w:rsidRPr="00C77FF7" w:rsidRDefault="00667E3A" w:rsidP="00667E3A">
      <w:pPr>
        <w:autoSpaceDE w:val="0"/>
        <w:autoSpaceDN w:val="0"/>
        <w:adjustRightInd w:val="0"/>
        <w:spacing w:beforeLines="240" w:before="576" w:afterLines="240" w:after="576"/>
        <w:jc w:val="both"/>
        <w:rPr>
          <w:b/>
          <w:bCs/>
        </w:rPr>
      </w:pPr>
      <w:r w:rsidRPr="00C77FF7">
        <w:rPr>
          <w:b/>
          <w:bCs/>
        </w:rPr>
        <w:t>Data Analysis</w:t>
      </w:r>
    </w:p>
    <w:p w14:paraId="290D9576" w14:textId="7FFC87E0" w:rsidR="00667E3A" w:rsidRPr="00C77FF7" w:rsidRDefault="00667E3A" w:rsidP="00667E3A">
      <w:pPr>
        <w:autoSpaceDE w:val="0"/>
        <w:autoSpaceDN w:val="0"/>
        <w:adjustRightInd w:val="0"/>
        <w:spacing w:beforeLines="240" w:before="576" w:afterLines="240" w:after="576"/>
        <w:jc w:val="both"/>
      </w:pPr>
      <w:r w:rsidRPr="00994505">
        <w:t xml:space="preserve">Three different analyses have been performed for the research. First, “Simple Linear Analysis” also known as “OLS” has been conducted to establish the relationship between Islamic finance and financial inclusion. To measure the relationship, one of the key financial inclusion determiners “Islamic Bank Asset Value” was measures against the “Total Deposit Account”. A range of 7 years (2019-2025) data was considered in this regard. Next, to consolidate the relationship and check Islamic finance performance over its conventional counterpart, “Independent Sample T-Test” is performed comparing the growth rate of Islamic finance and conventional finance sectors. And finally, </w:t>
      </w:r>
      <w:proofErr w:type="gramStart"/>
      <w:r w:rsidRPr="00994505">
        <w:t>in order to</w:t>
      </w:r>
      <w:proofErr w:type="gramEnd"/>
      <w:r w:rsidRPr="00994505">
        <w:t xml:space="preserve"> satisfy pragmatic solution of the philosophical stand (PCR), the third test, “Pearson Correlation Matrix” has been examined using MFS penetration rate, Bank Branches, and Number of SME loan accounts. This </w:t>
      </w:r>
      <w:proofErr w:type="gramStart"/>
      <w:r w:rsidRPr="00994505">
        <w:t>particular test</w:t>
      </w:r>
      <w:proofErr w:type="gramEnd"/>
      <w:r w:rsidRPr="00994505">
        <w:t xml:space="preserve"> is completed to determine which channel (physical channel </w:t>
      </w:r>
      <w:r w:rsidRPr="00994505">
        <w:lastRenderedPageBreak/>
        <w:t>like bank branch or digital channel like MFS) has stronger relationship with the Missing Middle, SME section of the country. All the analysis has been conducted using SPSS software the data set (See Appendix-2).</w:t>
      </w:r>
    </w:p>
    <w:p w14:paraId="092BA97C" w14:textId="77777777" w:rsidR="00667E3A" w:rsidRPr="00994505" w:rsidRDefault="00667E3A" w:rsidP="00667E3A">
      <w:pPr>
        <w:autoSpaceDE w:val="0"/>
        <w:autoSpaceDN w:val="0"/>
        <w:adjustRightInd w:val="0"/>
        <w:spacing w:beforeLines="240" w:before="576" w:afterLines="240" w:after="576"/>
        <w:jc w:val="both"/>
        <w:rPr>
          <w:b/>
          <w:bCs/>
        </w:rPr>
      </w:pPr>
      <w:r w:rsidRPr="00994505">
        <w:rPr>
          <w:b/>
          <w:bCs/>
        </w:rPr>
        <w:t>Limitations of the Study</w:t>
      </w:r>
    </w:p>
    <w:p w14:paraId="219F2F51" w14:textId="15F59B15" w:rsidR="00667E3A" w:rsidRPr="00C77FF7" w:rsidRDefault="00667E3A" w:rsidP="00667E3A">
      <w:pPr>
        <w:autoSpaceDE w:val="0"/>
        <w:autoSpaceDN w:val="0"/>
        <w:adjustRightInd w:val="0"/>
        <w:spacing w:beforeLines="240" w:before="576" w:afterLines="240" w:after="576"/>
        <w:jc w:val="both"/>
      </w:pPr>
      <w:r w:rsidRPr="00994505">
        <w:t>Although the study has been performed using one of the strongest research design approaches (multiphase-sequential-mixed method) approach, it has several major limitations of its own.</w:t>
      </w:r>
    </w:p>
    <w:p w14:paraId="72E703AD" w14:textId="08F7B6BB" w:rsidR="00667E3A" w:rsidRPr="00F46F99" w:rsidRDefault="00667E3A" w:rsidP="00667E3A">
      <w:pPr>
        <w:autoSpaceDE w:val="0"/>
        <w:autoSpaceDN w:val="0"/>
        <w:adjustRightInd w:val="0"/>
        <w:spacing w:beforeLines="240" w:before="576" w:afterLines="240" w:after="576"/>
        <w:jc w:val="both"/>
        <w:rPr>
          <w:b/>
          <w:bCs/>
        </w:rPr>
      </w:pPr>
      <w:r w:rsidRPr="00F46F99">
        <w:rPr>
          <w:b/>
          <w:bCs/>
        </w:rPr>
        <w:t>Secondary Data source</w:t>
      </w:r>
      <w:r w:rsidR="00C77FF7" w:rsidRPr="00F46F99">
        <w:rPr>
          <w:b/>
          <w:bCs/>
        </w:rPr>
        <w:t>:</w:t>
      </w:r>
    </w:p>
    <w:p w14:paraId="3CC908C9" w14:textId="68F6A224" w:rsidR="00667E3A" w:rsidRPr="00C77FF7" w:rsidRDefault="00667E3A" w:rsidP="00667E3A">
      <w:pPr>
        <w:autoSpaceDE w:val="0"/>
        <w:autoSpaceDN w:val="0"/>
        <w:adjustRightInd w:val="0"/>
        <w:spacing w:beforeLines="240" w:before="576" w:afterLines="240" w:after="576"/>
        <w:jc w:val="both"/>
      </w:pPr>
      <w:r w:rsidRPr="00994505">
        <w:t>This research is completely based on secondary data sources. Although efforts have been made to ensure the credibility and validity through extracting and cross-matching data from different contemporary national and foreign sources, the use of secondary data brings several other limitations like subjectivity, sampling bias, data quality, and readiness (Saunders et al. 2019).</w:t>
      </w:r>
    </w:p>
    <w:p w14:paraId="0762CA9C" w14:textId="2229E486" w:rsidR="00667E3A" w:rsidRPr="00F46F99" w:rsidRDefault="00667E3A" w:rsidP="00667E3A">
      <w:pPr>
        <w:autoSpaceDE w:val="0"/>
        <w:autoSpaceDN w:val="0"/>
        <w:adjustRightInd w:val="0"/>
        <w:spacing w:beforeLines="240" w:before="576" w:afterLines="240" w:after="576"/>
        <w:jc w:val="both"/>
        <w:rPr>
          <w:b/>
          <w:bCs/>
        </w:rPr>
      </w:pPr>
      <w:r w:rsidRPr="00F46F99">
        <w:rPr>
          <w:b/>
          <w:bCs/>
        </w:rPr>
        <w:t>Assumption Bias</w:t>
      </w:r>
      <w:r w:rsidR="00C77FF7" w:rsidRPr="00F46F99">
        <w:rPr>
          <w:b/>
          <w:bCs/>
        </w:rPr>
        <w:t>:</w:t>
      </w:r>
    </w:p>
    <w:p w14:paraId="42ECAC15" w14:textId="58B7280D" w:rsidR="00667E3A" w:rsidRPr="00C77FF7" w:rsidRDefault="00667E3A" w:rsidP="00667E3A">
      <w:pPr>
        <w:autoSpaceDE w:val="0"/>
        <w:autoSpaceDN w:val="0"/>
        <w:adjustRightInd w:val="0"/>
        <w:spacing w:beforeLines="240" w:before="576" w:afterLines="240" w:after="576"/>
        <w:jc w:val="both"/>
      </w:pPr>
      <w:r w:rsidRPr="00994505">
        <w:t xml:space="preserve">Although the research is conducted using sequential mixed method which known and recommended for its methodological rigor (Creswell and Clark, 2019), the central assumption of the study essentially seeks solution within Islamic Finance domain. </w:t>
      </w:r>
    </w:p>
    <w:p w14:paraId="696C89B7" w14:textId="058866EC" w:rsidR="00667E3A" w:rsidRPr="00C77FF7" w:rsidRDefault="00667E3A" w:rsidP="00C77FF7">
      <w:pPr>
        <w:autoSpaceDE w:val="0"/>
        <w:autoSpaceDN w:val="0"/>
        <w:adjustRightInd w:val="0"/>
        <w:spacing w:beforeLines="240" w:before="576" w:afterLines="240" w:after="576"/>
        <w:jc w:val="both"/>
        <w:rPr>
          <w:b/>
          <w:bCs/>
          <w:sz w:val="26"/>
          <w:szCs w:val="26"/>
        </w:rPr>
      </w:pPr>
      <w:r w:rsidRPr="00C77FF7">
        <w:rPr>
          <w:b/>
          <w:bCs/>
          <w:sz w:val="26"/>
          <w:szCs w:val="26"/>
        </w:rPr>
        <w:t>RESULTS AND DISCUSSION</w:t>
      </w:r>
    </w:p>
    <w:p w14:paraId="03EC1178" w14:textId="77777777" w:rsidR="00667E3A" w:rsidRPr="00994505" w:rsidRDefault="00667E3A" w:rsidP="00667E3A">
      <w:pPr>
        <w:tabs>
          <w:tab w:val="left" w:pos="3888"/>
        </w:tabs>
        <w:spacing w:beforeLines="240" w:before="576" w:afterLines="240" w:after="576"/>
        <w:jc w:val="both"/>
        <w:rPr>
          <w:b/>
        </w:rPr>
      </w:pPr>
      <w:r w:rsidRPr="00994505">
        <w:rPr>
          <w:b/>
        </w:rPr>
        <w:t>Phase-1 Findings [The Exploration]</w:t>
      </w:r>
    </w:p>
    <w:p w14:paraId="0D40E54B" w14:textId="1FFF831E" w:rsidR="00667E3A" w:rsidRPr="00C77FF7" w:rsidRDefault="00667E3A" w:rsidP="00667E3A">
      <w:pPr>
        <w:tabs>
          <w:tab w:val="left" w:pos="3888"/>
        </w:tabs>
        <w:spacing w:beforeLines="240" w:before="576" w:afterLines="240" w:after="576"/>
        <w:jc w:val="both"/>
        <w:rPr>
          <w:bCs/>
        </w:rPr>
      </w:pPr>
      <w:r w:rsidRPr="00994505">
        <w:rPr>
          <w:bCs/>
        </w:rPr>
        <w:t xml:space="preserve">The qualitative exploration findings are mainly divided in to three different sections. The first section reveals an overall view of the current financial options available in Bangladesh, their key features and details, the second section summarizes the thematic analysis of the challenges of business finance of the country, and the third section provides a critical exploration </w:t>
      </w:r>
      <w:proofErr w:type="gramStart"/>
      <w:r w:rsidRPr="00994505">
        <w:rPr>
          <w:bCs/>
        </w:rPr>
        <w:t>finding</w:t>
      </w:r>
      <w:proofErr w:type="gramEnd"/>
    </w:p>
    <w:p w14:paraId="0DA934D5" w14:textId="4C51619B" w:rsidR="00667E3A" w:rsidRPr="00F46F99" w:rsidRDefault="00667E3A" w:rsidP="00667E3A">
      <w:pPr>
        <w:tabs>
          <w:tab w:val="left" w:pos="3888"/>
        </w:tabs>
        <w:spacing w:beforeLines="240" w:before="576" w:afterLines="240" w:after="576"/>
        <w:jc w:val="both"/>
        <w:rPr>
          <w:b/>
        </w:rPr>
      </w:pPr>
      <w:r w:rsidRPr="00F46F99">
        <w:rPr>
          <w:b/>
        </w:rPr>
        <w:t>Overview of Bangladesh Business Finance options</w:t>
      </w:r>
    </w:p>
    <w:p w14:paraId="2F5C86E7" w14:textId="77777777" w:rsidR="00667E3A" w:rsidRPr="00994505" w:rsidRDefault="00667E3A" w:rsidP="00667E3A">
      <w:pPr>
        <w:tabs>
          <w:tab w:val="left" w:pos="3888"/>
        </w:tabs>
        <w:spacing w:beforeLines="240" w:before="576" w:afterLines="240" w:after="576"/>
        <w:jc w:val="both"/>
        <w:rPr>
          <w:bCs/>
        </w:rPr>
      </w:pPr>
      <w:r w:rsidRPr="00994505">
        <w:rPr>
          <w:bCs/>
        </w:rPr>
        <w:t xml:space="preserve">The business finance options of Bangladesh can be classified in 4 broad categories like Government and Central Bank Programs, Private and Hybrid Funding, Specialized and Niche Financing, Personal Financing (See Figure-1 &amp; 2). The Government and central bodies focus of attention is to prepare guidelines and ensure backups and investment availability (from local and international sources) for the financial institutions for a positive environment for business financing. Country’s private sector plays the major role in business financing since it encompasses all the financing stages starting form initial stage to IPO. There are specialized sectors like microfinance, Islamic finance which are working along as private specialized options under existing laws. Apart from these, personal </w:t>
      </w:r>
      <w:proofErr w:type="gramStart"/>
      <w:r w:rsidRPr="00994505">
        <w:rPr>
          <w:bCs/>
        </w:rPr>
        <w:t>finance</w:t>
      </w:r>
      <w:proofErr w:type="gramEnd"/>
      <w:r w:rsidRPr="00994505">
        <w:rPr>
          <w:bCs/>
        </w:rPr>
        <w:t xml:space="preserve"> and Peer to Peer (P2P) lending is found more than 80% of the cases.</w:t>
      </w:r>
    </w:p>
    <w:p w14:paraId="254F98B3" w14:textId="77777777" w:rsidR="00667E3A" w:rsidRPr="00994505" w:rsidRDefault="00667E3A" w:rsidP="00667E3A">
      <w:pPr>
        <w:tabs>
          <w:tab w:val="left" w:pos="3888"/>
        </w:tabs>
        <w:spacing w:beforeLines="240" w:before="576" w:afterLines="240" w:after="576"/>
        <w:jc w:val="both"/>
        <w:rPr>
          <w:bCs/>
        </w:rPr>
      </w:pPr>
    </w:p>
    <w:p w14:paraId="79A1DFD8" w14:textId="77777777" w:rsidR="00667E3A" w:rsidRPr="00994505" w:rsidRDefault="00667E3A" w:rsidP="00667E3A">
      <w:pPr>
        <w:tabs>
          <w:tab w:val="left" w:pos="3888"/>
        </w:tabs>
        <w:spacing w:beforeLines="240" w:before="576" w:afterLines="240" w:after="576"/>
        <w:jc w:val="both"/>
        <w:rPr>
          <w:bCs/>
        </w:rPr>
      </w:pPr>
      <w:r w:rsidRPr="00994505">
        <w:rPr>
          <w:noProof/>
        </w:rPr>
        <mc:AlternateContent>
          <mc:Choice Requires="wpg">
            <w:drawing>
              <wp:anchor distT="0" distB="0" distL="114300" distR="114300" simplePos="0" relativeHeight="251659264" behindDoc="0" locked="0" layoutInCell="1" allowOverlap="1" wp14:anchorId="69893BFF" wp14:editId="50CF8E29">
                <wp:simplePos x="0" y="0"/>
                <wp:positionH relativeFrom="column">
                  <wp:posOffset>895350</wp:posOffset>
                </wp:positionH>
                <wp:positionV relativeFrom="paragraph">
                  <wp:posOffset>6350</wp:posOffset>
                </wp:positionV>
                <wp:extent cx="4155646" cy="3542270"/>
                <wp:effectExtent l="12700" t="12700" r="10160" b="13970"/>
                <wp:wrapNone/>
                <wp:docPr id="1765077687" name="Group 1"/>
                <wp:cNvGraphicFramePr/>
                <a:graphic xmlns:a="http://schemas.openxmlformats.org/drawingml/2006/main">
                  <a:graphicData uri="http://schemas.microsoft.com/office/word/2010/wordprocessingGroup">
                    <wpg:wgp>
                      <wpg:cNvGrpSpPr/>
                      <wpg:grpSpPr>
                        <a:xfrm>
                          <a:off x="0" y="0"/>
                          <a:ext cx="4155646" cy="3542270"/>
                          <a:chOff x="140043" y="0"/>
                          <a:chExt cx="4155646" cy="3542270"/>
                        </a:xfrm>
                      </wpg:grpSpPr>
                      <wps:wsp>
                        <wps:cNvPr id="1139445192" name="Isosceles Triangle 1139445192"/>
                        <wps:cNvSpPr/>
                        <wps:spPr>
                          <a:xfrm rot="10800000">
                            <a:off x="140043" y="0"/>
                            <a:ext cx="4155646" cy="3542270"/>
                          </a:xfrm>
                          <a:prstGeom prst="triangle">
                            <a:avLst>
                              <a:gd name="adj" fmla="val 49079"/>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wrap="square" anchor="ctr">
                          <a:noAutofit/>
                        </wps:bodyPr>
                      </wps:wsp>
                      <wps:wsp>
                        <wps:cNvPr id="1428137268" name="Straight Arrow Connector 1428137268"/>
                        <wps:cNvCnPr/>
                        <wps:spPr>
                          <a:xfrm>
                            <a:off x="1511575" y="2291202"/>
                            <a:ext cx="1457393" cy="0"/>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734991414" name="Straight Arrow Connector 1734991414"/>
                        <wps:cNvCnPr/>
                        <wps:spPr>
                          <a:xfrm>
                            <a:off x="1041698" y="1525499"/>
                            <a:ext cx="2371770" cy="0"/>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519732912" name="Straight Arrow Connector 1519732912"/>
                        <wps:cNvCnPr/>
                        <wps:spPr>
                          <a:xfrm>
                            <a:off x="547452" y="694295"/>
                            <a:ext cx="3344583" cy="17765"/>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953673325" name="Rectangle 953673325"/>
                        <wps:cNvSpPr/>
                        <wps:spPr>
                          <a:xfrm>
                            <a:off x="1478816" y="2285730"/>
                            <a:ext cx="1530859" cy="696368"/>
                          </a:xfrm>
                          <a:prstGeom prst="rect">
                            <a:avLst/>
                          </a:prstGeom>
                          <a:noFill/>
                          <a:ln>
                            <a:noFill/>
                          </a:ln>
                        </wps:spPr>
                        <wps:txbx>
                          <w:txbxContent>
                            <w:p w14:paraId="6C233435"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Personal Finance (Savings, F&amp;F, Informal)</w:t>
                              </w:r>
                            </w:p>
                          </w:txbxContent>
                        </wps:txbx>
                        <wps:bodyPr anchor="t"/>
                      </wps:wsp>
                      <wps:wsp>
                        <wps:cNvPr id="1955628565" name="Rectangle 1955628565"/>
                        <wps:cNvSpPr/>
                        <wps:spPr>
                          <a:xfrm>
                            <a:off x="4016464" y="2876916"/>
                            <a:ext cx="9525" cy="9524"/>
                          </a:xfrm>
                          <a:prstGeom prst="rect">
                            <a:avLst/>
                          </a:prstGeom>
                          <a:solidFill>
                            <a:schemeClr val="lt1"/>
                          </a:solidFill>
                          <a:ln>
                            <a:solidFill>
                              <a:srgbClr val="000000"/>
                            </a:solidFill>
                          </a:ln>
                        </wps:spPr>
                        <wps:bodyPr anchor="t"/>
                      </wps:wsp>
                      <wps:wsp>
                        <wps:cNvPr id="2008181381" name="Rectangle 2008181381"/>
                        <wps:cNvSpPr/>
                        <wps:spPr>
                          <a:xfrm>
                            <a:off x="1423855" y="1551326"/>
                            <a:ext cx="1652498" cy="754009"/>
                          </a:xfrm>
                          <a:prstGeom prst="rect">
                            <a:avLst/>
                          </a:prstGeom>
                          <a:noFill/>
                          <a:ln>
                            <a:noFill/>
                          </a:ln>
                        </wps:spPr>
                        <wps:txbx>
                          <w:txbxContent>
                            <w:p w14:paraId="3BB35BD7"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Specialized &amp; Niche (Green, Women, Islamic)</w:t>
                              </w:r>
                            </w:p>
                          </w:txbxContent>
                        </wps:txbx>
                        <wps:bodyPr anchor="t"/>
                      </wps:wsp>
                      <wps:wsp>
                        <wps:cNvPr id="636709128" name="Rectangle 636709128"/>
                        <wps:cNvSpPr/>
                        <wps:spPr>
                          <a:xfrm>
                            <a:off x="1452430" y="694389"/>
                            <a:ext cx="1652498" cy="754009"/>
                          </a:xfrm>
                          <a:prstGeom prst="rect">
                            <a:avLst/>
                          </a:prstGeom>
                          <a:noFill/>
                          <a:ln>
                            <a:noFill/>
                          </a:ln>
                        </wps:spPr>
                        <wps:txbx>
                          <w:txbxContent>
                            <w:p w14:paraId="5B7945AD"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Private &amp; Hybrid (Banks, Capital Market VC, BNPL)</w:t>
                              </w:r>
                            </w:p>
                          </w:txbxContent>
                        </wps:txbx>
                        <wps:bodyPr anchor="t"/>
                      </wps:wsp>
                      <wps:wsp>
                        <wps:cNvPr id="2000922572" name="Rectangle 2000922572"/>
                        <wps:cNvSpPr/>
                        <wps:spPr>
                          <a:xfrm>
                            <a:off x="1478822" y="66675"/>
                            <a:ext cx="1903125" cy="754009"/>
                          </a:xfrm>
                          <a:prstGeom prst="rect">
                            <a:avLst/>
                          </a:prstGeom>
                          <a:noFill/>
                          <a:ln>
                            <a:noFill/>
                          </a:ln>
                        </wps:spPr>
                        <wps:txbx>
                          <w:txbxContent>
                            <w:p w14:paraId="13415924"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Government &amp; Central Bank (Start-up fund, CMSME, Donner Banks)</w:t>
                              </w:r>
                            </w:p>
                          </w:txbxContent>
                        </wps:txbx>
                        <wps:bodyPr anchor="t"/>
                      </wps:wsp>
                    </wpg:wgp>
                  </a:graphicData>
                </a:graphic>
                <wp14:sizeRelH relativeFrom="page">
                  <wp14:pctWidth>0</wp14:pctWidth>
                </wp14:sizeRelH>
                <wp14:sizeRelV relativeFrom="page">
                  <wp14:pctHeight>0</wp14:pctHeight>
                </wp14:sizeRelV>
              </wp:anchor>
            </w:drawing>
          </mc:Choice>
          <mc:Fallback>
            <w:pict>
              <v:group w14:anchorId="69893BFF" id="Group 1" o:spid="_x0000_s1026" style="position:absolute;left:0;text-align:left;margin-left:70.5pt;margin-top:.5pt;width:327.2pt;height:278.9pt;z-index:251659264" coordorigin="1400" coordsize="41556,354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nIexwQAAM4VAAAOAAAAZHJzL2Uyb0RvYy54bWzsWNtu3DYQfS/QfyD0Xq+ouxZeB4HTGAWK&#13;&#10;NojTD6AlaleFJKok7V3/fQ8pStr1Jc4miO0H+2EtieRoeObM8IxO3+3ahtxwqWrRrTx64nuEd4Uo&#13;&#10;62698v758vG3zCNKs65kjej4yrvlynt39usvp9t+yQOxEU3JJYGRTi23/crbaN0vFwtVbHjL1Ino&#13;&#10;eYfBSsiWadzK9aKUbAvrbbMIfD9ZbIUseykKrhSefhgGvTNrv6p4of+uKsU1aVYefNP2V9rfK/O7&#13;&#10;ODtly7Vk/aYunBvsO7xoWd3hpZOpD0wzci3re6baupBCiUqfFKJdiKqqC273gN1Q/85uLqS47u1e&#13;&#10;1svtup9gArR3cPpus8VfNxeyv+w/SSCx7dfAwt6Zvewq2Zr/8JLsLGS3E2R8p0mBhxGN4yRKPFJg&#13;&#10;LIyjIEgdqMUGyJt1NPL9KPTIvLjY/P7E8sX49sWBT9seLFEzEOrHgLjcsJ5bfNUSQHySpC7hLw3z&#13;&#10;KIppHnikYy1I+4cSquANV+SLrFm3bjjZm2SBswYmGNVSAdERQyIFeEf9zDd/liYO0vvQPIXrBAxb&#13;&#10;9lLpCy5aYi5WnnauWfvs5k+lLR9LtwdW/uuRqm3A7hvWkCj309ywHwbdZFyNJs3KTnysm8bmR9OZ&#13;&#10;B0o0dWme2RuToPy8kQTW8PIddcb2ZsGgWYkQjnjYK33bcGOi6T7zCoiDIoF12ib9bJMVBe80HYY2&#13;&#10;rOTDq2IL4uD5tMLuwxo0lis4Odl2Bg79HW0PZtx8s5TbmjEtHqKlCrm+MnsdCgfSD6VkLB/Y5bTI&#13;&#10;vlx0elrf1p2QD22uwcbcy4f5I04DOgaoK1HegpJbFKeVp/67ZpJ7hHXFRsCNQg9mO/H+Wouq1sbY&#13;&#10;vMrdIFdMVj9H0kRBRsM0SFDvh6S51JLV640m76UUW3Iuug7VWEhC56lw2niH3DvvXAUaqTIWgKn8&#13;&#10;0JjSOI1tHQmCnAZ+YBAE+q6W0ChOwxyFxpQiW4QQmrGGjcx2yaKcc5NXA0tsJgxhGReYNzQd2SKB&#13;&#10;UdocH35eJnwDWx+m+cjUg7R8cZrPdaH6Os1H+j4jY9MwynMa0ehpxs5Tj2KsH9EkR0KAjzQOYrzu&#13;&#10;kLFBmNIU5+UbY6eD5I2xRsY+IkygSdLQlL6nGTtPPYaxcZRGMayDsEkeBXl8yNcwhC7KXIUFcxM7&#13;&#10;/lZlnVAZDo4XEBOvuMrmcZikYRjg3B5kwWeIgEFCz0MzRR9R0OYQniRzmmUUDQc4GgQZjnzXb0wy&#13;&#10;IA79LM6HoprkSQhJMkTmES0g4dEsmoep+6f/PSE8PXhY4Ord1c7tyEm4UbRp64jTY88lzHI0aMAJ&#13;&#10;uXovAnQeOyYEkU/R8uHYNCHI0iRHOLB+VmI5DrsBf1xFP4b+Xj+BFuRQxc8i+mDWQ+2KE/C2WbFt&#13;&#10;2CgQ91Y+HM5XEEN86Mgo5HVG78dwb+yYGEKEh1k8qGm08DQM7sSQJgidES9GTacxevixXXzGNBr6&#13;&#10;cUOgubWZWqCXyCZUk9THATx1OXM5m4eOiwNgRglzR26Y3ZGIrycMttt6JWEA6f08COJ0UkJzHPbG&#13;&#10;jgsEzpXAaZ8kQaOJ1XNJo7kf0rGqvWg6hN+WDvbDGT4a2i8j7gOn+Sq5f2+/EsyfYc/+BwAA//8D&#13;&#10;AFBLAwQUAAYACAAAACEACbskt+IAAAAOAQAADwAAAGRycy9kb3ducmV2LnhtbExPTU/DMAy9I/Ef&#13;&#10;IiNxY2lhhdI1nabxcZqQ2JAQN6/x2mpNUjVZ2/17vBNcbD89+X3ky8m0YqDeN84qiGcRCLKl042t&#13;&#10;FHzt3u5SED6g1dg6SwrO5GFZXF/lmGk32k8atqESLGJ9hgrqELpMSl/WZNDPXEeWuYPrDQaGfSV1&#13;&#10;jyOLm1beR9GjNNhYdqixo3VN5XF7MgreRxxXD/HrsDke1uefXfLxvYlJqdub6WXBY7UAEWgKfx9w&#13;&#10;6cD5oeBge3ey2ouW8TzmQoEPXsw/PSdzEHsFSZKmIItc/q9R/AIAAP//AwBQSwECLQAUAAYACAAA&#13;&#10;ACEAtoM4kv4AAADhAQAAEwAAAAAAAAAAAAAAAAAAAAAAW0NvbnRlbnRfVHlwZXNdLnhtbFBLAQIt&#13;&#10;ABQABgAIAAAAIQA4/SH/1gAAAJQBAAALAAAAAAAAAAAAAAAAAC8BAABfcmVscy8ucmVsc1BLAQIt&#13;&#10;ABQABgAIAAAAIQDbxnIexwQAAM4VAAAOAAAAAAAAAAAAAAAAAC4CAABkcnMvZTJvRG9jLnhtbFBL&#13;&#10;AQItABQABgAIAAAAIQAJuyS34gAAAA4BAAAPAAAAAAAAAAAAAAAAACEHAABkcnMvZG93bnJldi54&#13;&#10;bWxQSwUGAAAAAAQABADzAAAAMAg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39445192" o:spid="_x0000_s1027" type="#_x0000_t5" style="position:absolute;left:1400;width:41556;height:35422;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eh8zgAAAOgAAAAPAAAAZHJzL2Rvd25yZXYueG1sRI/BasJA&#13;&#10;EIbvhb7DMgVvdZNoS42uUhTBg1Bic9DbkB2T0OxsyG5ifHu3UOhlYObn/4ZvtRlNIwbqXG1ZQTyN&#13;&#10;QBAXVtdcKsi/968fIJxH1thYJgV3crBZPz+tMNX2xhkNJ1+KAGGXooLK+zaV0hUVGXRT2xKH7Go7&#13;&#10;gz6sXSl1h7cAN41MouhdGqw5fKiwpW1Fxc+pNwp0dsntvR+yc5+3uoi/zMUfE6UmL+NuGcbnEoSn&#13;&#10;0f83/hAHHRzi2WI+f4sXCfyKhQPI9QMAAP//AwBQSwECLQAUAAYACAAAACEA2+H2y+4AAACFAQAA&#13;&#10;EwAAAAAAAAAAAAAAAAAAAAAAW0NvbnRlbnRfVHlwZXNdLnhtbFBLAQItABQABgAIAAAAIQBa9Cxb&#13;&#10;vwAAABUBAAALAAAAAAAAAAAAAAAAAB8BAABfcmVscy8ucmVsc1BLAQItABQABgAIAAAAIQB3oeh8&#13;&#10;zgAAAOgAAAAPAAAAAAAAAAAAAAAAAAcCAABkcnMvZG93bnJldi54bWxQSwUGAAAAAAMAAwC3AAAA&#13;&#10;AgMAAAAA&#13;&#10;" adj="10601" filled="f" strokecolor="black [3213]" strokeweight="1pt"/>
                <v:shapetype id="_x0000_t32" coordsize="21600,21600" o:spt="32" o:oned="t" path="m,l21600,21600e" filled="f">
                  <v:path arrowok="t" fillok="f" o:connecttype="none"/>
                  <o:lock v:ext="edit" shapetype="t"/>
                </v:shapetype>
                <v:shape id="Straight Arrow Connector 1428137268" o:spid="_x0000_s1028" type="#_x0000_t32" style="position:absolute;left:15115;top:22912;width:1457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nBxYzgAAAOgAAAAPAAAAZHJzL2Rvd25yZXYueG1sRI9BT8JA&#13;&#10;EIXvJvyHzZB4ky1VKxYWYiomcDKg3ifdoS10Z5vuAuXfOwcTLy+Z9zLfzFusBteqC/Wh8WxgOklA&#13;&#10;EZfeNlwZ+P76eJiBChHZYuuZDNwowGo5ultgbv2Vd3TZx0oJhEOOBuoYu1zrUNbkMEx8RyzZwfcO&#13;&#10;o4x9pW2PV4G7VqdJkmmHDcuFGjsqaipP+7MzsD34n4IzV7SvZ4e7zW39eXxeG3M/Ht7nIm9zUJGG&#13;&#10;+L/xh9hY6fCUzqaPL2kmn0sxMUAvfwEAAP//AwBQSwECLQAUAAYACAAAACEA2+H2y+4AAACFAQAA&#13;&#10;EwAAAAAAAAAAAAAAAAAAAAAAW0NvbnRlbnRfVHlwZXNdLnhtbFBLAQItABQABgAIAAAAIQBa9Cxb&#13;&#10;vwAAABUBAAALAAAAAAAAAAAAAAAAAB8BAABfcmVscy8ucmVsc1BLAQItABQABgAIAAAAIQCNnBxY&#13;&#10;zgAAAOgAAAAPAAAAAAAAAAAAAAAAAAcCAABkcnMvZG93bnJldi54bWxQSwUGAAAAAAMAAwC3AAAA&#13;&#10;AgMAAAAA&#13;&#10;" strokecolor="black [3213]" strokeweight="1pt">
                  <v:stroke joinstyle="miter"/>
                </v:shape>
                <v:shape id="Straight Arrow Connector 1734991414" o:spid="_x0000_s1029" type="#_x0000_t32" style="position:absolute;left:10416;top:15254;width:2371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UyMzgAAAOgAAAAPAAAAZHJzL2Rvd25yZXYueG1sRI9Na8JA&#13;&#10;EIbvQv/DMoXedBMbrYmuIqkFeyp+3YfsmKTNzobsqvHfdwtCLwMzL+8zPItVbxpxpc7VlhXEowgE&#13;&#10;cWF1zaWC4+FjOAPhPLLGxjIpuJOD1fJpsMBM2xvv6Lr3pQgQdhkqqLxvMyldUZFBN7ItccjOtjPo&#13;&#10;w9qVUnd4C3DTyHEUTaXBmsOHClvKKyp+9hej4PNsTzlPTd6kF4O77X3z9T3ZKPXy3L/Pw1jPQXjq&#13;&#10;/X/jgdjq4PD2mqRpnMQJ/ImFA8jlLwAAAP//AwBQSwECLQAUAAYACAAAACEA2+H2y+4AAACFAQAA&#13;&#10;EwAAAAAAAAAAAAAAAAAAAAAAW0NvbnRlbnRfVHlwZXNdLnhtbFBLAQItABQABgAIAAAAIQBa9Cxb&#13;&#10;vwAAABUBAAALAAAAAAAAAAAAAAAAAB8BAABfcmVscy8ucmVsc1BLAQItABQABgAIAAAAIQA6CUyM&#13;&#10;zgAAAOgAAAAPAAAAAAAAAAAAAAAAAAcCAABkcnMvZG93bnJldi54bWxQSwUGAAAAAAMAAwC3AAAA&#13;&#10;AgMAAAAA&#13;&#10;" strokecolor="black [3213]" strokeweight="1pt">
                  <v:stroke joinstyle="miter"/>
                </v:shape>
                <v:shape id="Straight Arrow Connector 1519732912" o:spid="_x0000_s1030" type="#_x0000_t32" style="position:absolute;left:5474;top:6942;width:33446;height:1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7A9zgAAAOgAAAAPAAAAZHJzL2Rvd25yZXYueG1sRI/BasJA&#13;&#10;EIbvBd9hGaG3ukmKtklcRaIFeypavQ/ZMUmbnQ3Zjca37xYKvQzM/Pzf8C3Xo2nFlXrXWFYQzyIQ&#13;&#10;xKXVDVcKTp9vT68gnEfW2FomBXdysF5NHpaYaXvjA12PvhIBwi5DBbX3XSalK2sy6Ga2Iw7ZxfYG&#13;&#10;fVj7SuoebwFuWplE0UIabDh8qLGjoqby+zgYBe8Xey54YYo2HQwe9vfdx9d8p9TjdNzmYWxyEJ5G&#13;&#10;/9/4Q+x1cJjH6ctzksYJ/IqFA8jVDwAAAP//AwBQSwECLQAUAAYACAAAACEA2+H2y+4AAACFAQAA&#13;&#10;EwAAAAAAAAAAAAAAAAAAAAAAW0NvbnRlbnRfVHlwZXNdLnhtbFBLAQItABQABgAIAAAAIQBa9Cxb&#13;&#10;vwAAABUBAAALAAAAAAAAAAAAAAAAAB8BAABfcmVscy8ucmVsc1BLAQItABQABgAIAAAAIQDUS7A9&#13;&#10;zgAAAOgAAAAPAAAAAAAAAAAAAAAAAAcCAABkcnMvZG93bnJldi54bWxQSwUGAAAAAAMAAwC3AAAA&#13;&#10;AgMAAAAA&#13;&#10;" strokecolor="black [3213]" strokeweight="1pt">
                  <v:stroke joinstyle="miter"/>
                </v:shape>
                <v:rect id="Rectangle 953673325" o:spid="_x0000_s1031" style="position:absolute;left:14788;top:22857;width:15308;height:69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cdr0AAAAOcAAAAPAAAAZHJzL2Rvd25yZXYueG1sRI9BS8NA&#13;&#10;FITvgv9heUIv0m5saKtpt0VaxFCEYqo9P7LPJJh9m2a3Sfz3XUHwMjAM8w2z2gymFh21rrKs4GES&#13;&#10;gSDOra64UPBxfBk/gnAeWWNtmRT8kIPN+vZmhYm2Pb9Tl/lCBAi7BBWU3jeJlC4vyaCb2IY4ZF+2&#13;&#10;NeiDbQupW+wD3NRyGkVzabDisFBiQ9uS8u/sYhT0+aE7Hd9e5eH+lFo+p+dt9rlXanQ37JZBnpcg&#13;&#10;PA3+v/GHSLWCp1k8X8TxdAa/v8InkOsrAAAA//8DAFBLAQItABQABgAIAAAAIQDb4fbL7gAAAIUB&#13;&#10;AAATAAAAAAAAAAAAAAAAAAAAAABbQ29udGVudF9UeXBlc10ueG1sUEsBAi0AFAAGAAgAAAAhAFr0&#13;&#10;LFu/AAAAFQEAAAsAAAAAAAAAAAAAAAAAHwEAAF9yZWxzLy5yZWxzUEsBAi0AFAAGAAgAAAAhAD71&#13;&#10;x2vQAAAA5wAAAA8AAAAAAAAAAAAAAAAABwIAAGRycy9kb3ducmV2LnhtbFBLBQYAAAAAAwADALcA&#13;&#10;AAAEAwAAAAA=&#13;&#10;" filled="f" stroked="f">
                  <v:textbox>
                    <w:txbxContent>
                      <w:p w14:paraId="6C233435"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Personal Finance (Savings, F&amp;F, Informal)</w:t>
                        </w:r>
                      </w:p>
                    </w:txbxContent>
                  </v:textbox>
                </v:rect>
                <v:rect id="Rectangle 1955628565" o:spid="_x0000_s1032" style="position:absolute;left:40164;top:28769;width:95;height: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3nszgAAAOgAAAAPAAAAZHJzL2Rvd25yZXYueG1sRI/BasMw&#13;&#10;DIbvg76DUWG31WlZQpbWLaHbYKfB2h7Wm4jVODSWQ+ymydvPg8EuAunn/8S32Y22FQP1vnGsYLlI&#13;&#10;QBBXTjdcKzgd359yED4ga2wdk4KJPOy2s4cNFtrd+YuGQ6hFhLAvUIEJoSuk9JUhi37hOuKYXVxv&#13;&#10;McS1r6Xu8R7htpWrJMmkxYbjB4Md7Q1V18PNKsiz28nwNHwerXl+S76n8nxpSqUe5+PrOo5yDSLQ&#13;&#10;GP4bf4gPHR1e0jRb5WmWwq9YPIDc/gAAAP//AwBQSwECLQAUAAYACAAAACEA2+H2y+4AAACFAQAA&#13;&#10;EwAAAAAAAAAAAAAAAAAAAAAAW0NvbnRlbnRfVHlwZXNdLnhtbFBLAQItABQABgAIAAAAIQBa9Cxb&#13;&#10;vwAAABUBAAALAAAAAAAAAAAAAAAAAB8BAABfcmVscy8ucmVsc1BLAQItABQABgAIAAAAIQCIN3ns&#13;&#10;zgAAAOgAAAAPAAAAAAAAAAAAAAAAAAcCAABkcnMvZG93bnJldi54bWxQSwUGAAAAAAMAAwC3AAAA&#13;&#10;AgMAAAAA&#13;&#10;" fillcolor="white [3201]"/>
                <v:rect id="Rectangle 2008181381" o:spid="_x0000_s1033" style="position:absolute;left:14238;top:15513;width:16525;height:7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cOYzgAAAOgAAAAPAAAAZHJzL2Rvd25yZXYueG1sRI9Ba8JA&#13;&#10;FITvhf6H5RW8lLpJCyVEVymW0lAEMVbPj+wzCc2+jdk1if/eFQpeBoZhvmHmy9E0oqfO1ZYVxNMI&#13;&#10;BHFhdc2lgt/d10sCwnlkjY1lUnAhB8vF48McU20H3lKf+1IECLsUFVTet6mUrqjIoJvaljhkR9sZ&#13;&#10;9MF2pdQdDgFuGvkaRe/SYM1hocKWVhUVf/nZKBiKTX/Yrb/l5vmQWT5lp1W+/1Fq8jR+zoJ8zEB4&#13;&#10;Gv298Y/ItIKATeIkfktiuB0Lp0AurgAAAP//AwBQSwECLQAUAAYACAAAACEA2+H2y+4AAACFAQAA&#13;&#10;EwAAAAAAAAAAAAAAAAAAAAAAW0NvbnRlbnRfVHlwZXNdLnhtbFBLAQItABQABgAIAAAAIQBa9Cxb&#13;&#10;vwAAABUBAAALAAAAAAAAAAAAAAAAAB8BAABfcmVscy8ucmVsc1BLAQItABQABgAIAAAAIQAEbcOY&#13;&#10;zgAAAOgAAAAPAAAAAAAAAAAAAAAAAAcCAABkcnMvZG93bnJldi54bWxQSwUGAAAAAAMAAwC3AAAA&#13;&#10;AgMAAAAA&#13;&#10;" filled="f" stroked="f">
                  <v:textbox>
                    <w:txbxContent>
                      <w:p w14:paraId="3BB35BD7"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Specialized &amp; Niche (Green, Women, Islamic)</w:t>
                        </w:r>
                      </w:p>
                    </w:txbxContent>
                  </v:textbox>
                </v:rect>
                <v:rect id="Rectangle 636709128" o:spid="_x0000_s1034" style="position:absolute;left:14524;top:6943;width:16525;height:7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O8MzwAAAOcAAAAPAAAAZHJzL2Rvd25yZXYueG1sRI/BSsNA&#13;&#10;EIbvgu+wjOBF7KYVok27LVIRgwjFtPY8ZMckmJ1Ns2sS3945CF4Gfob/m/nW28m1aqA+NJ4NzGcJ&#13;&#10;KOLS24YrA8fD8+0DqBCRLbaeycAPBdhuLi/WmFk/8jsNRayUQDhkaKCOscu0DmVNDsPMd8Sy+/S9&#13;&#10;wyixr7TtcRS4a/UiSVLtsGG5UGNHu5rKr+LbGRjL/XA6vL3o/c0p93zOz7vi49WY66vpaSXjcQUq&#13;&#10;0hT/G3+I3BpI79L7ZDlfyOPiJU6gN78AAAD//wMAUEsBAi0AFAAGAAgAAAAhANvh9svuAAAAhQEA&#13;&#10;ABMAAAAAAAAAAAAAAAAAAAAAAFtDb250ZW50X1R5cGVzXS54bWxQSwECLQAUAAYACAAAACEAWvQs&#13;&#10;W78AAAAVAQAACwAAAAAAAAAAAAAAAAAfAQAAX3JlbHMvLnJlbHNQSwECLQAUAAYACAAAACEAiGTv&#13;&#10;DM8AAADnAAAADwAAAAAAAAAAAAAAAAAHAgAAZHJzL2Rvd25yZXYueG1sUEsFBgAAAAADAAMAtwAA&#13;&#10;AAMDAAAAAA==&#13;&#10;" filled="f" stroked="f">
                  <v:textbox>
                    <w:txbxContent>
                      <w:p w14:paraId="5B7945AD"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Private &amp; Hybrid (Banks, Capital Market VC, BNPL)</w:t>
                        </w:r>
                      </w:p>
                    </w:txbxContent>
                  </v:textbox>
                </v:rect>
                <v:rect id="Rectangle 2000922572" o:spid="_x0000_s1035" style="position:absolute;left:14788;top:666;width:19031;height:7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GAkzwAAAOgAAAAPAAAAZHJzL2Rvd25yZXYueG1sRI/dSsNA&#13;&#10;FITvBd9hOYI30m4MqG3abZGKGEqhNP25PmSPSTB7Ns2uSfr23YLgzcAwzDfMfDmYWnTUusqygudx&#13;&#10;BII4t7riQsFh/zmagHAeWWNtmRRcyMFycX83x0TbnnfUZb4QAcIuQQWl900ipctLMujGtiEO2bdt&#13;&#10;Dfpg20LqFvsAN7WMo+hVGqw4LJTY0Kqk/Cf7NQr6fNud9psvuX06pZbP6XmVHddKPT4MH7Mg7zMQ&#13;&#10;ngb/3/hDpFpBwEbTOH55i+F2LJwCubgCAAD//wMAUEsBAi0AFAAGAAgAAAAhANvh9svuAAAAhQEA&#13;&#10;ABMAAAAAAAAAAAAAAAAAAAAAAFtDb250ZW50X1R5cGVzXS54bWxQSwECLQAUAAYACAAAACEAWvQs&#13;&#10;W78AAAAVAQAACwAAAAAAAAAAAAAAAAAfAQAAX3JlbHMvLnJlbHNQSwECLQAUAAYACAAAACEAsBBg&#13;&#10;JM8AAADoAAAADwAAAAAAAAAAAAAAAAAHAgAAZHJzL2Rvd25yZXYueG1sUEsFBgAAAAADAAMAtwAA&#13;&#10;AAMDAAAAAA==&#13;&#10;" filled="f" stroked="f">
                  <v:textbox>
                    <w:txbxContent>
                      <w:p w14:paraId="13415924" w14:textId="77777777" w:rsidR="00667E3A" w:rsidRPr="005478DF" w:rsidRDefault="00667E3A" w:rsidP="00667E3A">
                        <w:pPr>
                          <w:spacing w:line="276" w:lineRule="auto"/>
                          <w:jc w:val="center"/>
                          <w:rPr>
                            <w:b/>
                            <w:bCs/>
                            <w:color w:val="000000"/>
                            <w:sz w:val="22"/>
                            <w:szCs w:val="22"/>
                          </w:rPr>
                        </w:pPr>
                        <w:r w:rsidRPr="005478DF">
                          <w:rPr>
                            <w:b/>
                            <w:bCs/>
                            <w:color w:val="000000"/>
                            <w:sz w:val="22"/>
                            <w:szCs w:val="22"/>
                          </w:rPr>
                          <w:t>Government &amp; Central Bank (Start-up fund, CMSME, Donner Banks)</w:t>
                        </w:r>
                      </w:p>
                    </w:txbxContent>
                  </v:textbox>
                </v:rect>
              </v:group>
            </w:pict>
          </mc:Fallback>
        </mc:AlternateContent>
      </w:r>
    </w:p>
    <w:p w14:paraId="521552FC" w14:textId="77777777" w:rsidR="00667E3A" w:rsidRPr="00994505" w:rsidRDefault="00667E3A" w:rsidP="00667E3A">
      <w:pPr>
        <w:tabs>
          <w:tab w:val="left" w:pos="3888"/>
        </w:tabs>
        <w:spacing w:beforeLines="240" w:before="576" w:afterLines="240" w:after="576"/>
        <w:jc w:val="both"/>
        <w:rPr>
          <w:bCs/>
        </w:rPr>
      </w:pPr>
    </w:p>
    <w:p w14:paraId="171D6E95" w14:textId="77777777" w:rsidR="00667E3A" w:rsidRPr="00994505" w:rsidRDefault="00667E3A" w:rsidP="00667E3A">
      <w:pPr>
        <w:tabs>
          <w:tab w:val="left" w:pos="3888"/>
        </w:tabs>
        <w:spacing w:beforeLines="240" w:before="576" w:afterLines="240" w:after="576"/>
        <w:jc w:val="both"/>
        <w:rPr>
          <w:bCs/>
        </w:rPr>
      </w:pPr>
    </w:p>
    <w:p w14:paraId="5F280638" w14:textId="77777777" w:rsidR="00667E3A" w:rsidRPr="00994505" w:rsidRDefault="00667E3A" w:rsidP="00667E3A">
      <w:pPr>
        <w:tabs>
          <w:tab w:val="left" w:pos="3888"/>
        </w:tabs>
        <w:spacing w:beforeLines="240" w:before="576" w:afterLines="240" w:after="576"/>
        <w:jc w:val="both"/>
        <w:rPr>
          <w:bCs/>
        </w:rPr>
      </w:pPr>
    </w:p>
    <w:p w14:paraId="1D83861C" w14:textId="77777777" w:rsidR="00667E3A" w:rsidRPr="00994505" w:rsidRDefault="00667E3A" w:rsidP="00667E3A">
      <w:pPr>
        <w:tabs>
          <w:tab w:val="left" w:pos="3888"/>
        </w:tabs>
        <w:spacing w:beforeLines="240" w:before="576" w:afterLines="240" w:after="576"/>
        <w:jc w:val="both"/>
        <w:rPr>
          <w:bCs/>
        </w:rPr>
      </w:pPr>
    </w:p>
    <w:p w14:paraId="59BCAC00" w14:textId="77777777" w:rsidR="00667E3A" w:rsidRPr="00994505" w:rsidRDefault="00667E3A" w:rsidP="00667E3A">
      <w:pPr>
        <w:tabs>
          <w:tab w:val="left" w:pos="3888"/>
        </w:tabs>
        <w:spacing w:beforeLines="240" w:before="576" w:afterLines="240" w:after="576"/>
        <w:jc w:val="both"/>
        <w:rPr>
          <w:bCs/>
        </w:rPr>
      </w:pPr>
    </w:p>
    <w:p w14:paraId="361F4EF2" w14:textId="77777777" w:rsidR="00667E3A" w:rsidRPr="00994505" w:rsidRDefault="00667E3A" w:rsidP="00667E3A">
      <w:pPr>
        <w:tabs>
          <w:tab w:val="left" w:pos="3888"/>
        </w:tabs>
        <w:spacing w:beforeLines="240" w:before="576" w:afterLines="240" w:after="576"/>
        <w:jc w:val="both"/>
        <w:rPr>
          <w:bCs/>
        </w:rPr>
      </w:pPr>
    </w:p>
    <w:p w14:paraId="33663173" w14:textId="77777777" w:rsidR="00667E3A" w:rsidRPr="00994505" w:rsidRDefault="00667E3A" w:rsidP="00667E3A">
      <w:pPr>
        <w:tabs>
          <w:tab w:val="left" w:pos="3888"/>
        </w:tabs>
        <w:spacing w:beforeLines="240" w:before="576" w:afterLines="240" w:after="576"/>
        <w:jc w:val="both"/>
        <w:rPr>
          <w:bCs/>
        </w:rPr>
      </w:pPr>
      <w:r w:rsidRPr="00994505">
        <w:rPr>
          <w:noProof/>
        </w:rPr>
        <mc:AlternateContent>
          <mc:Choice Requires="wps">
            <w:drawing>
              <wp:anchor distT="0" distB="0" distL="114300" distR="114300" simplePos="0" relativeHeight="251660288" behindDoc="0" locked="0" layoutInCell="1" allowOverlap="1" wp14:anchorId="458DA3A5" wp14:editId="65CBC83B">
                <wp:simplePos x="0" y="0"/>
                <wp:positionH relativeFrom="margin">
                  <wp:posOffset>1132840</wp:posOffset>
                </wp:positionH>
                <wp:positionV relativeFrom="paragraph">
                  <wp:posOffset>120650</wp:posOffset>
                </wp:positionV>
                <wp:extent cx="1828800" cy="1828800"/>
                <wp:effectExtent l="0" t="0" r="0" b="0"/>
                <wp:wrapNone/>
                <wp:docPr id="118158724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A1A2BD" w14:textId="77777777" w:rsidR="00667E3A" w:rsidRPr="008978CB" w:rsidRDefault="00667E3A" w:rsidP="00667E3A">
                            <w:pPr>
                              <w:jc w:val="center"/>
                              <w:rPr>
                                <w:rFonts w:eastAsia="Arial"/>
                                <w:b/>
                                <w:bCs/>
                              </w:rPr>
                            </w:pPr>
                            <w:r w:rsidRPr="008978CB">
                              <w:rPr>
                                <w:rFonts w:eastAsia="Arial"/>
                                <w:b/>
                                <w:bCs/>
                              </w:rPr>
                              <w:t xml:space="preserve">Figure-1: Broad View of BD Business Finance Option </w:t>
                            </w:r>
                          </w:p>
                          <w:p w14:paraId="04ED0A40" w14:textId="77777777" w:rsidR="00667E3A" w:rsidRPr="008978CB" w:rsidRDefault="00667E3A" w:rsidP="00667E3A">
                            <w:pPr>
                              <w:jc w:val="center"/>
                              <w:rPr>
                                <w:rFonts w:eastAsia="Arial"/>
                                <w:sz w:val="20"/>
                                <w:szCs w:val="20"/>
                              </w:rPr>
                            </w:pPr>
                            <w:r w:rsidRPr="008978CB">
                              <w:rPr>
                                <w:rFonts w:eastAsia="Arial"/>
                                <w:sz w:val="20"/>
                                <w:szCs w:val="20"/>
                              </w:rPr>
                              <w:t>[Source: Prepared by author]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58DA3A5" id="_x0000_t202" coordsize="21600,21600" o:spt="202" path="m,l,21600r21600,l21600,xe">
                <v:stroke joinstyle="miter"/>
                <v:path gradientshapeok="t" o:connecttype="rect"/>
              </v:shapetype>
              <v:shape id="Text Box 1" o:spid="_x0000_s1036" type="#_x0000_t202" style="position:absolute;left:0;text-align:left;margin-left:89.2pt;margin-top:9.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EsjI2LiAAAADwEAAA8AAABkcnMvZG93bnJldi54bWxMT8FOwzAMvSPxD5GRuLEE&#13;&#10;NnWjazqhIXZBHBhou6aN11ZtnKrJusLXY05wsfzs5+f3ss3kOjHiEBpPGu5nCgRS6W1DlYbPj5e7&#13;&#10;FYgQDVnTeUINXxhgk19fZSa1/kLvOO5jJViEQmo01DH2qZShrNGZMPM9Eu9OfnAmMhwqaQdzYXHX&#13;&#10;yQelEulMQ/yhNj1uayzb/dlpeDOHXRyntty1/ckeXV9s59+vWt/eTM9rLk9rEBGn+HcBvxnYP+Rs&#13;&#10;rPBnskF0jJerBVO5eeRgTFgkCQ8KDXO1VCDzTP7Pkf8AAAD//wMAUEsBAi0AFAAGAAgAAAAhALaD&#13;&#10;OJL+AAAA4QEAABMAAAAAAAAAAAAAAAAAAAAAAFtDb250ZW50X1R5cGVzXS54bWxQSwECLQAUAAYA&#13;&#10;CAAAACEAOP0h/9YAAACUAQAACwAAAAAAAAAAAAAAAAAvAQAAX3JlbHMvLnJlbHNQSwECLQAUAAYA&#13;&#10;CAAAACEAYUGfPhYCAAAyBAAADgAAAAAAAAAAAAAAAAAuAgAAZHJzL2Uyb0RvYy54bWxQSwECLQAU&#13;&#10;AAYACAAAACEASyMjYuIAAAAPAQAADwAAAAAAAAAAAAAAAABwBAAAZHJzL2Rvd25yZXYueG1sUEsF&#13;&#10;BgAAAAAEAAQA8wAAAH8FAAAAAA==&#13;&#10;" filled="f" stroked="f" strokeweight=".5pt">
                <v:textbox style="mso-fit-shape-to-text:t">
                  <w:txbxContent>
                    <w:p w14:paraId="65A1A2BD" w14:textId="77777777" w:rsidR="00667E3A" w:rsidRPr="008978CB" w:rsidRDefault="00667E3A" w:rsidP="00667E3A">
                      <w:pPr>
                        <w:jc w:val="center"/>
                        <w:rPr>
                          <w:rFonts w:eastAsia="Arial"/>
                          <w:b/>
                          <w:bCs/>
                        </w:rPr>
                      </w:pPr>
                      <w:r w:rsidRPr="008978CB">
                        <w:rPr>
                          <w:rFonts w:eastAsia="Arial"/>
                          <w:b/>
                          <w:bCs/>
                        </w:rPr>
                        <w:t xml:space="preserve">Figure-1: Broad View of BD Business Finance Option </w:t>
                      </w:r>
                    </w:p>
                    <w:p w14:paraId="04ED0A40" w14:textId="77777777" w:rsidR="00667E3A" w:rsidRPr="008978CB" w:rsidRDefault="00667E3A" w:rsidP="00667E3A">
                      <w:pPr>
                        <w:jc w:val="center"/>
                        <w:rPr>
                          <w:rFonts w:eastAsia="Arial"/>
                          <w:sz w:val="20"/>
                          <w:szCs w:val="20"/>
                        </w:rPr>
                      </w:pPr>
                      <w:r w:rsidRPr="008978CB">
                        <w:rPr>
                          <w:rFonts w:eastAsia="Arial"/>
                          <w:sz w:val="20"/>
                          <w:szCs w:val="20"/>
                        </w:rPr>
                        <w:t>[Source: Prepared by author]</w:t>
                      </w:r>
                    </w:p>
                  </w:txbxContent>
                </v:textbox>
                <w10:wrap anchorx="margin"/>
              </v:shape>
            </w:pict>
          </mc:Fallback>
        </mc:AlternateContent>
      </w:r>
    </w:p>
    <w:p w14:paraId="7283D354" w14:textId="77777777" w:rsidR="00667E3A" w:rsidRPr="00994505" w:rsidRDefault="00667E3A" w:rsidP="00667E3A">
      <w:pPr>
        <w:tabs>
          <w:tab w:val="left" w:pos="3888"/>
        </w:tabs>
        <w:spacing w:beforeLines="240" w:before="576" w:afterLines="240" w:after="576"/>
        <w:jc w:val="both"/>
        <w:rPr>
          <w:bCs/>
        </w:rPr>
      </w:pPr>
    </w:p>
    <w:p w14:paraId="464F3374" w14:textId="77777777" w:rsidR="00667E3A" w:rsidRPr="00994505" w:rsidRDefault="00667E3A" w:rsidP="00667E3A">
      <w:pPr>
        <w:tabs>
          <w:tab w:val="left" w:pos="3888"/>
        </w:tabs>
        <w:spacing w:beforeLines="240" w:before="576" w:afterLines="240" w:after="576"/>
        <w:jc w:val="both"/>
        <w:rPr>
          <w:bCs/>
        </w:rPr>
      </w:pPr>
    </w:p>
    <w:p w14:paraId="6775BF62" w14:textId="77777777" w:rsidR="00667E3A" w:rsidRPr="00994505" w:rsidRDefault="00667E3A" w:rsidP="00667E3A">
      <w:pPr>
        <w:tabs>
          <w:tab w:val="left" w:pos="3888"/>
        </w:tabs>
        <w:spacing w:beforeLines="240" w:before="576" w:afterLines="240" w:after="576"/>
        <w:jc w:val="both"/>
        <w:rPr>
          <w:bCs/>
        </w:rPr>
      </w:pPr>
    </w:p>
    <w:p w14:paraId="2B3BEF11" w14:textId="77777777" w:rsidR="00667E3A" w:rsidRPr="00994505" w:rsidRDefault="00667E3A" w:rsidP="00667E3A">
      <w:pPr>
        <w:tabs>
          <w:tab w:val="left" w:pos="3888"/>
        </w:tabs>
        <w:spacing w:beforeLines="240" w:before="576" w:afterLines="240" w:after="576"/>
        <w:jc w:val="both"/>
        <w:rPr>
          <w:bCs/>
        </w:rPr>
      </w:pPr>
    </w:p>
    <w:p w14:paraId="354F1832" w14:textId="77777777" w:rsidR="00667E3A" w:rsidRPr="00994505" w:rsidRDefault="00667E3A" w:rsidP="00667E3A">
      <w:pPr>
        <w:tabs>
          <w:tab w:val="left" w:pos="3888"/>
        </w:tabs>
        <w:spacing w:beforeLines="240" w:before="576" w:afterLines="240" w:after="576"/>
        <w:jc w:val="both"/>
        <w:rPr>
          <w:bCs/>
        </w:rPr>
      </w:pPr>
    </w:p>
    <w:p w14:paraId="366018C5" w14:textId="77777777" w:rsidR="00667E3A" w:rsidRPr="00994505" w:rsidRDefault="00667E3A" w:rsidP="00667E3A">
      <w:pPr>
        <w:tabs>
          <w:tab w:val="left" w:pos="3888"/>
        </w:tabs>
        <w:spacing w:beforeLines="240" w:before="576" w:afterLines="240" w:after="576"/>
        <w:jc w:val="both"/>
        <w:rPr>
          <w:bCs/>
        </w:rPr>
      </w:pPr>
    </w:p>
    <w:p w14:paraId="1FA318E8" w14:textId="77777777" w:rsidR="00667E3A" w:rsidRPr="00994505" w:rsidRDefault="00667E3A" w:rsidP="00667E3A">
      <w:pPr>
        <w:tabs>
          <w:tab w:val="left" w:pos="3888"/>
        </w:tabs>
        <w:spacing w:beforeLines="240" w:before="576" w:afterLines="240" w:after="576"/>
        <w:jc w:val="both"/>
        <w:rPr>
          <w:bCs/>
        </w:rPr>
      </w:pPr>
    </w:p>
    <w:p w14:paraId="4EFF3FDE" w14:textId="77777777" w:rsidR="00667E3A" w:rsidRPr="00994505" w:rsidRDefault="00667E3A" w:rsidP="00667E3A">
      <w:pPr>
        <w:tabs>
          <w:tab w:val="left" w:pos="3888"/>
        </w:tabs>
        <w:spacing w:beforeLines="240" w:before="576" w:afterLines="240" w:after="576"/>
        <w:jc w:val="both"/>
        <w:rPr>
          <w:bCs/>
        </w:rPr>
      </w:pPr>
    </w:p>
    <w:p w14:paraId="3141FB58" w14:textId="77777777" w:rsidR="00667E3A" w:rsidRPr="00994505" w:rsidRDefault="00667E3A" w:rsidP="00667E3A">
      <w:pPr>
        <w:tabs>
          <w:tab w:val="left" w:pos="3888"/>
        </w:tabs>
        <w:spacing w:beforeLines="240" w:before="576" w:afterLines="240" w:after="576"/>
        <w:jc w:val="both"/>
        <w:rPr>
          <w:bCs/>
        </w:rPr>
      </w:pPr>
    </w:p>
    <w:p w14:paraId="54D6C7D0" w14:textId="65330BDF" w:rsidR="00667E3A" w:rsidRPr="00994505" w:rsidRDefault="00667E3A" w:rsidP="00667E3A">
      <w:pPr>
        <w:tabs>
          <w:tab w:val="left" w:pos="3888"/>
        </w:tabs>
        <w:spacing w:beforeLines="240" w:before="576" w:afterLines="240" w:after="576"/>
        <w:jc w:val="both"/>
        <w:rPr>
          <w:bCs/>
        </w:rPr>
      </w:pPr>
      <w:r w:rsidRPr="00994505">
        <w:rPr>
          <w:bCs/>
          <w:noProof/>
        </w:rPr>
        <w:lastRenderedPageBreak/>
        <mc:AlternateContent>
          <mc:Choice Requires="wpg">
            <w:drawing>
              <wp:anchor distT="0" distB="0" distL="114300" distR="114300" simplePos="0" relativeHeight="251661312" behindDoc="0" locked="0" layoutInCell="1" allowOverlap="1" wp14:anchorId="55CD70B9" wp14:editId="20814AE0">
                <wp:simplePos x="0" y="0"/>
                <wp:positionH relativeFrom="column">
                  <wp:posOffset>-79045</wp:posOffset>
                </wp:positionH>
                <wp:positionV relativeFrom="paragraph">
                  <wp:posOffset>-220980</wp:posOffset>
                </wp:positionV>
                <wp:extent cx="6697339" cy="6973366"/>
                <wp:effectExtent l="0" t="0" r="8890" b="12065"/>
                <wp:wrapNone/>
                <wp:docPr id="1373384600" name="Group 1"/>
                <wp:cNvGraphicFramePr/>
                <a:graphic xmlns:a="http://schemas.openxmlformats.org/drawingml/2006/main">
                  <a:graphicData uri="http://schemas.microsoft.com/office/word/2010/wordprocessingGroup">
                    <wpg:wgp>
                      <wpg:cNvGrpSpPr/>
                      <wpg:grpSpPr>
                        <a:xfrm>
                          <a:off x="0" y="0"/>
                          <a:ext cx="6697339" cy="6973366"/>
                          <a:chOff x="0" y="0"/>
                          <a:chExt cx="6697339" cy="6973366"/>
                        </a:xfrm>
                      </wpg:grpSpPr>
                      <wpg:grpSp>
                        <wpg:cNvPr id="1595871182" name="Group 41"/>
                        <wpg:cNvGrpSpPr/>
                        <wpg:grpSpPr>
                          <a:xfrm>
                            <a:off x="1368725" y="0"/>
                            <a:ext cx="5328614" cy="2039007"/>
                            <a:chOff x="0" y="-210203"/>
                            <a:chExt cx="5328614" cy="2039007"/>
                          </a:xfrm>
                        </wpg:grpSpPr>
                        <wpg:grpSp>
                          <wpg:cNvPr id="154696449" name="Group 8"/>
                          <wpg:cNvGrpSpPr/>
                          <wpg:grpSpPr>
                            <a:xfrm>
                              <a:off x="1513082" y="-210203"/>
                              <a:ext cx="3815532" cy="2039007"/>
                              <a:chOff x="-407" y="-210203"/>
                              <a:chExt cx="3815532" cy="2039007"/>
                            </a:xfrm>
                          </wpg:grpSpPr>
                          <wps:wsp>
                            <wps:cNvPr id="739399957" name="Text Box 1"/>
                            <wps:cNvSpPr txBox="1"/>
                            <wps:spPr>
                              <a:xfrm>
                                <a:off x="-246" y="199665"/>
                                <a:ext cx="2881570" cy="341549"/>
                              </a:xfrm>
                              <a:prstGeom prst="roundRect">
                                <a:avLst/>
                              </a:prstGeom>
                              <a:solidFill>
                                <a:schemeClr val="lt1"/>
                              </a:solidFill>
                              <a:ln w="12700">
                                <a:solidFill>
                                  <a:schemeClr val="tx1"/>
                                </a:solidFill>
                              </a:ln>
                            </wps:spPr>
                            <wps:txbx>
                              <w:txbxContent>
                                <w:p w14:paraId="14FBD5E9" w14:textId="77777777" w:rsidR="00667E3A" w:rsidRPr="00765DAB" w:rsidRDefault="00667E3A" w:rsidP="00667E3A">
                                  <w:pPr>
                                    <w:jc w:val="center"/>
                                  </w:pPr>
                                  <w:r w:rsidRPr="00765DAB">
                                    <w:t>Bangladesh Bank Start-Up Fund (BBSF)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6706113" name="Text Box 1"/>
                            <wps:cNvSpPr txBox="1"/>
                            <wps:spPr>
                              <a:xfrm>
                                <a:off x="-328" y="-210203"/>
                                <a:ext cx="2038887" cy="327512"/>
                              </a:xfrm>
                              <a:prstGeom prst="roundRect">
                                <a:avLst/>
                              </a:prstGeom>
                              <a:solidFill>
                                <a:schemeClr val="lt1"/>
                              </a:solidFill>
                              <a:ln w="12700">
                                <a:solidFill>
                                  <a:schemeClr val="tx1"/>
                                </a:solidFill>
                              </a:ln>
                            </wps:spPr>
                            <wps:txbx>
                              <w:txbxContent>
                                <w:p w14:paraId="5EDE2DA5" w14:textId="77777777" w:rsidR="00667E3A" w:rsidRPr="00765DAB" w:rsidRDefault="00667E3A" w:rsidP="00667E3A">
                                  <w:r w:rsidRPr="00765DAB">
                                    <w:t>CMSME Refinance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9369670" name="Text Box 1"/>
                            <wps:cNvSpPr txBox="1"/>
                            <wps:spPr>
                              <a:xfrm>
                                <a:off x="-407" y="1166075"/>
                                <a:ext cx="3815532" cy="662729"/>
                              </a:xfrm>
                              <a:prstGeom prst="roundRect">
                                <a:avLst/>
                              </a:prstGeom>
                              <a:solidFill>
                                <a:schemeClr val="lt1"/>
                              </a:solidFill>
                              <a:ln w="12700">
                                <a:solidFill>
                                  <a:schemeClr val="tx1"/>
                                </a:solidFill>
                              </a:ln>
                            </wps:spPr>
                            <wps:txbx>
                              <w:txbxContent>
                                <w:p w14:paraId="26CE3278" w14:textId="77777777" w:rsidR="00667E3A" w:rsidRPr="00765DAB" w:rsidRDefault="00667E3A" w:rsidP="00667E3A">
                                  <w:r w:rsidRPr="00765DAB">
                                    <w:t xml:space="preserve">Multilateral Financing Support </w:t>
                                  </w:r>
                                </w:p>
                                <w:p w14:paraId="4F72FC0F" w14:textId="77777777" w:rsidR="00667E3A" w:rsidRPr="00765DAB" w:rsidRDefault="00667E3A" w:rsidP="00667E3A">
                                  <w:r w:rsidRPr="00765DAB">
                                    <w:t>(World Bank &amp; IFC Package, Credit Guarantee Scheme, ADB, JICA)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4963365" name="Text Box 1"/>
                            <wps:cNvSpPr txBox="1"/>
                            <wps:spPr>
                              <a:xfrm>
                                <a:off x="-165" y="620042"/>
                                <a:ext cx="3689213" cy="468048"/>
                              </a:xfrm>
                              <a:prstGeom prst="roundRect">
                                <a:avLst/>
                              </a:prstGeom>
                              <a:solidFill>
                                <a:schemeClr val="lt1"/>
                              </a:solidFill>
                              <a:ln w="12700">
                                <a:solidFill>
                                  <a:schemeClr val="tx1"/>
                                </a:solidFill>
                              </a:ln>
                            </wps:spPr>
                            <wps:txbx>
                              <w:txbxContent>
                                <w:p w14:paraId="7A2470F1" w14:textId="77777777" w:rsidR="00667E3A" w:rsidRPr="00765DAB" w:rsidRDefault="00667E3A" w:rsidP="00667E3A">
                                  <w:r w:rsidRPr="00765DAB">
                                    <w:t>Bangladesh Bank Other Efforts (Specialized Banks, SME Foundation, Planned BB VC)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10027444" name="Group 6"/>
                          <wpg:cNvGrpSpPr/>
                          <wpg:grpSpPr>
                            <a:xfrm>
                              <a:off x="0" y="-46449"/>
                              <a:ext cx="1513150" cy="1543870"/>
                              <a:chOff x="0" y="-134911"/>
                              <a:chExt cx="1513150" cy="1543870"/>
                            </a:xfrm>
                          </wpg:grpSpPr>
                          <wps:wsp>
                            <wps:cNvPr id="1563365850" name="Text Box 1"/>
                            <wps:cNvSpPr txBox="1"/>
                            <wps:spPr>
                              <a:xfrm>
                                <a:off x="0" y="428037"/>
                                <a:ext cx="1254125" cy="735813"/>
                              </a:xfrm>
                              <a:prstGeom prst="roundRect">
                                <a:avLst/>
                              </a:prstGeom>
                              <a:solidFill>
                                <a:schemeClr val="lt1"/>
                              </a:solidFill>
                              <a:ln w="12700">
                                <a:solidFill>
                                  <a:schemeClr val="tx1"/>
                                </a:solidFill>
                              </a:ln>
                            </wps:spPr>
                            <wps:txbx>
                              <w:txbxContent>
                                <w:p w14:paraId="2516A5CA" w14:textId="77777777" w:rsidR="00667E3A" w:rsidRPr="0026665B" w:rsidRDefault="00667E3A" w:rsidP="00667E3A">
                                  <w:pPr>
                                    <w:jc w:val="center"/>
                                  </w:pPr>
                                  <w:r w:rsidRPr="0026665B">
                                    <w:t>Government and Central Bank Programs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35704370" name="Group 5"/>
                            <wpg:cNvGrpSpPr/>
                            <wpg:grpSpPr>
                              <a:xfrm>
                                <a:off x="1246832" y="-134911"/>
                                <a:ext cx="266318" cy="1543870"/>
                                <a:chOff x="-77" y="-134911"/>
                                <a:chExt cx="266318" cy="1543870"/>
                              </a:xfrm>
                            </wpg:grpSpPr>
                            <wps:wsp>
                              <wps:cNvPr id="1407047495" name="Straight Arrow Connector 1"/>
                              <wps:cNvCnPr>
                                <a:endCxn id="516706113" idx="1"/>
                              </wps:cNvCnPr>
                              <wps:spPr>
                                <a:xfrm flipV="1">
                                  <a:off x="-77" y="-134911"/>
                                  <a:ext cx="266236" cy="10354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6539853" name="Straight Arrow Connector 2"/>
                              <wps:cNvCnPr>
                                <a:endCxn id="739399957" idx="1"/>
                              </wps:cNvCnPr>
                              <wps:spPr>
                                <a:xfrm flipV="1">
                                  <a:off x="-77" y="281972"/>
                                  <a:ext cx="266318" cy="6161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5556966" name="Straight Arrow Connector 3"/>
                              <wps:cNvCnPr>
                                <a:endCxn id="1819369670" idx="1"/>
                              </wps:cNvCnPr>
                              <wps:spPr>
                                <a:xfrm>
                                  <a:off x="-77" y="796265"/>
                                  <a:ext cx="266157" cy="61269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7867284" name="Straight Arrow Connector 4"/>
                              <wps:cNvCnPr>
                                <a:endCxn id="1819369670" idx="1"/>
                              </wps:cNvCnPr>
                              <wps:spPr>
                                <a:xfrm>
                                  <a:off x="-77" y="799325"/>
                                  <a:ext cx="266157" cy="6096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785517146" name="Group 40"/>
                        <wpg:cNvGrpSpPr/>
                        <wpg:grpSpPr>
                          <a:xfrm>
                            <a:off x="1368725" y="2145102"/>
                            <a:ext cx="3804745" cy="1136101"/>
                            <a:chOff x="0" y="-126124"/>
                            <a:chExt cx="3805091" cy="1136474"/>
                          </a:xfrm>
                        </wpg:grpSpPr>
                        <wpg:grpSp>
                          <wpg:cNvPr id="982657821" name="Group 15"/>
                          <wpg:cNvGrpSpPr/>
                          <wpg:grpSpPr>
                            <a:xfrm>
                              <a:off x="1512954" y="-126124"/>
                              <a:ext cx="2292137" cy="1136474"/>
                              <a:chOff x="-535" y="-126124"/>
                              <a:chExt cx="2292137" cy="1136474"/>
                            </a:xfrm>
                          </wpg:grpSpPr>
                          <wps:wsp>
                            <wps:cNvPr id="1633377785" name="Text Box 1"/>
                            <wps:cNvSpPr txBox="1"/>
                            <wps:spPr>
                              <a:xfrm>
                                <a:off x="-19" y="-126124"/>
                                <a:ext cx="1955216" cy="315414"/>
                              </a:xfrm>
                              <a:prstGeom prst="roundRect">
                                <a:avLst/>
                              </a:prstGeom>
                              <a:solidFill>
                                <a:schemeClr val="lt1"/>
                              </a:solidFill>
                              <a:ln w="12700">
                                <a:solidFill>
                                  <a:schemeClr val="tx1"/>
                                </a:solidFill>
                              </a:ln>
                            </wps:spPr>
                            <wps:txbx>
                              <w:txbxContent>
                                <w:p w14:paraId="51E3CD06" w14:textId="77777777" w:rsidR="00667E3A" w:rsidRPr="0026665B" w:rsidRDefault="00667E3A" w:rsidP="00667E3A">
                                  <w:r w:rsidRPr="0026665B">
                                    <w:t xml:space="preserve">Capital Market and VC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1717885" name="Text Box 1"/>
                            <wps:cNvSpPr txBox="1"/>
                            <wps:spPr>
                              <a:xfrm>
                                <a:off x="-143" y="252375"/>
                                <a:ext cx="2165609" cy="335629"/>
                              </a:xfrm>
                              <a:prstGeom prst="roundRect">
                                <a:avLst/>
                              </a:prstGeom>
                              <a:solidFill>
                                <a:schemeClr val="lt1"/>
                              </a:solidFill>
                              <a:ln w="12700">
                                <a:solidFill>
                                  <a:schemeClr val="tx1"/>
                                </a:solidFill>
                              </a:ln>
                            </wps:spPr>
                            <wps:txbx>
                              <w:txbxContent>
                                <w:p w14:paraId="69C96391" w14:textId="77777777" w:rsidR="00667E3A" w:rsidRPr="0026665B" w:rsidRDefault="00667E3A" w:rsidP="00667E3A">
                                  <w:r w:rsidRPr="0026665B">
                                    <w:t>Commercial Bank Financing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61228" name="Text Box 1"/>
                            <wps:cNvSpPr txBox="1"/>
                            <wps:spPr>
                              <a:xfrm>
                                <a:off x="-535" y="666886"/>
                                <a:ext cx="2292137" cy="343464"/>
                              </a:xfrm>
                              <a:prstGeom prst="roundRect">
                                <a:avLst/>
                              </a:prstGeom>
                              <a:solidFill>
                                <a:schemeClr val="lt1"/>
                              </a:solidFill>
                              <a:ln w="12700">
                                <a:solidFill>
                                  <a:schemeClr val="tx1"/>
                                </a:solidFill>
                              </a:ln>
                            </wps:spPr>
                            <wps:txbx>
                              <w:txbxContent>
                                <w:p w14:paraId="3886D772" w14:textId="77777777" w:rsidR="00667E3A" w:rsidRPr="0026665B" w:rsidRDefault="00667E3A" w:rsidP="00667E3A">
                                  <w:r w:rsidRPr="0026665B">
                                    <w:t>Non-Bank &amp; Market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29174135" name="Group 14"/>
                          <wpg:cNvGrpSpPr/>
                          <wpg:grpSpPr>
                            <a:xfrm>
                              <a:off x="0" y="119993"/>
                              <a:ext cx="1528681" cy="863600"/>
                              <a:chOff x="0" y="0"/>
                              <a:chExt cx="1528681" cy="863600"/>
                            </a:xfrm>
                          </wpg:grpSpPr>
                          <wps:wsp>
                            <wps:cNvPr id="1328222920" name="Text Box 1"/>
                            <wps:cNvSpPr txBox="1"/>
                            <wps:spPr>
                              <a:xfrm>
                                <a:off x="0" y="69297"/>
                                <a:ext cx="1249680" cy="723819"/>
                              </a:xfrm>
                              <a:prstGeom prst="roundRect">
                                <a:avLst/>
                              </a:prstGeom>
                              <a:solidFill>
                                <a:schemeClr val="lt1"/>
                              </a:solidFill>
                              <a:ln w="12700">
                                <a:solidFill>
                                  <a:schemeClr val="tx1"/>
                                </a:solidFill>
                              </a:ln>
                            </wps:spPr>
                            <wps:txbx>
                              <w:txbxContent>
                                <w:p w14:paraId="3D2FBB1D" w14:textId="77777777" w:rsidR="00667E3A" w:rsidRPr="0026665B" w:rsidRDefault="00667E3A" w:rsidP="00667E3A">
                                  <w:pPr>
                                    <w:jc w:val="center"/>
                                  </w:pPr>
                                  <w:r w:rsidRPr="0026665B">
                                    <w:t>Private and Hybrid Funding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54395" name="Group 13"/>
                            <wpg:cNvGrpSpPr/>
                            <wpg:grpSpPr>
                              <a:xfrm>
                                <a:off x="1252220" y="0"/>
                                <a:ext cx="276461" cy="863600"/>
                                <a:chOff x="0" y="0"/>
                                <a:chExt cx="276461" cy="863600"/>
                              </a:xfrm>
                            </wpg:grpSpPr>
                            <wps:wsp>
                              <wps:cNvPr id="226671983" name="Straight Arrow Connector 10"/>
                              <wps:cNvCnPr/>
                              <wps:spPr>
                                <a:xfrm flipV="1">
                                  <a:off x="0" y="0"/>
                                  <a:ext cx="262255" cy="4394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3441222" name="Straight Arrow Connector 11"/>
                              <wps:cNvCnPr/>
                              <wps:spPr>
                                <a:xfrm>
                                  <a:off x="0" y="439420"/>
                                  <a:ext cx="27646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3537095" name="Straight Arrow Connector 12"/>
                              <wps:cNvCnPr/>
                              <wps:spPr>
                                <a:xfrm>
                                  <a:off x="0" y="439420"/>
                                  <a:ext cx="271780" cy="424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1937460071" name="Group 21"/>
                        <wpg:cNvGrpSpPr/>
                        <wpg:grpSpPr>
                          <a:xfrm>
                            <a:off x="1368725" y="3381555"/>
                            <a:ext cx="3804285" cy="1167130"/>
                            <a:chOff x="0" y="-73572"/>
                            <a:chExt cx="3804285" cy="1167677"/>
                          </a:xfrm>
                        </wpg:grpSpPr>
                        <wps:wsp>
                          <wps:cNvPr id="416697928" name="Text Box 1"/>
                          <wps:cNvSpPr txBox="1"/>
                          <wps:spPr>
                            <a:xfrm>
                              <a:off x="1518677" y="-73572"/>
                              <a:ext cx="1873916" cy="342177"/>
                            </a:xfrm>
                            <a:prstGeom prst="roundRect">
                              <a:avLst/>
                            </a:prstGeom>
                            <a:solidFill>
                              <a:schemeClr val="lt1"/>
                            </a:solidFill>
                            <a:ln w="12700">
                              <a:solidFill>
                                <a:schemeClr val="tx1"/>
                              </a:solidFill>
                            </a:ln>
                          </wps:spPr>
                          <wps:txbx>
                            <w:txbxContent>
                              <w:p w14:paraId="4B2F6776" w14:textId="77777777" w:rsidR="00667E3A" w:rsidRPr="00BD4E07" w:rsidRDefault="00667E3A" w:rsidP="00667E3A">
                                <w:r w:rsidRPr="00BD4E07">
                                  <w:t>Islamic Finance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5587932" name="Text Box 1"/>
                          <wps:cNvSpPr txBox="1"/>
                          <wps:spPr>
                            <a:xfrm>
                              <a:off x="1518886" y="347039"/>
                              <a:ext cx="2285399" cy="338125"/>
                            </a:xfrm>
                            <a:prstGeom prst="roundRect">
                              <a:avLst/>
                            </a:prstGeom>
                            <a:solidFill>
                              <a:schemeClr val="lt1"/>
                            </a:solidFill>
                            <a:ln w="12700">
                              <a:solidFill>
                                <a:schemeClr val="tx1"/>
                              </a:solidFill>
                            </a:ln>
                          </wps:spPr>
                          <wps:txbx>
                            <w:txbxContent>
                              <w:p w14:paraId="5B73524A" w14:textId="77777777" w:rsidR="00667E3A" w:rsidRPr="00BD4E07" w:rsidRDefault="00667E3A" w:rsidP="00667E3A">
                                <w:r w:rsidRPr="00BD4E07">
                                  <w:t xml:space="preserve">Women Entrepreneur Financing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92455" name="Text Box 1"/>
                          <wps:cNvSpPr txBox="1"/>
                          <wps:spPr>
                            <a:xfrm>
                              <a:off x="1528922" y="771538"/>
                              <a:ext cx="2149254" cy="322567"/>
                            </a:xfrm>
                            <a:prstGeom prst="roundRect">
                              <a:avLst/>
                            </a:prstGeom>
                            <a:solidFill>
                              <a:schemeClr val="lt1"/>
                            </a:solidFill>
                            <a:ln w="12700">
                              <a:solidFill>
                                <a:schemeClr val="tx1"/>
                              </a:solidFill>
                            </a:ln>
                          </wps:spPr>
                          <wps:txbx>
                            <w:txbxContent>
                              <w:p w14:paraId="224D7D53" w14:textId="77777777" w:rsidR="00667E3A" w:rsidRPr="00BD4E07" w:rsidRDefault="00667E3A" w:rsidP="00667E3A">
                                <w:r w:rsidRPr="00BD4E07">
                                  <w:t>Green &amp; Sustainable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49417614" name="Group 20"/>
                          <wpg:cNvGrpSpPr/>
                          <wpg:grpSpPr>
                            <a:xfrm>
                              <a:off x="0" y="89262"/>
                              <a:ext cx="1529080" cy="852092"/>
                              <a:chOff x="0" y="-40278"/>
                              <a:chExt cx="1529080" cy="852092"/>
                            </a:xfrm>
                          </wpg:grpSpPr>
                          <wps:wsp>
                            <wps:cNvPr id="474702091" name="Text Box 1"/>
                            <wps:cNvSpPr txBox="1"/>
                            <wps:spPr>
                              <a:xfrm>
                                <a:off x="0" y="0"/>
                                <a:ext cx="1249680" cy="735965"/>
                              </a:xfrm>
                              <a:prstGeom prst="roundRect">
                                <a:avLst/>
                              </a:prstGeom>
                              <a:solidFill>
                                <a:schemeClr val="lt1"/>
                              </a:solidFill>
                              <a:ln w="12700">
                                <a:solidFill>
                                  <a:schemeClr val="tx1"/>
                                </a:solidFill>
                              </a:ln>
                            </wps:spPr>
                            <wps:txbx>
                              <w:txbxContent>
                                <w:p w14:paraId="1A169A6F" w14:textId="77777777" w:rsidR="00667E3A" w:rsidRPr="00BD4E07" w:rsidRDefault="00667E3A" w:rsidP="00667E3A">
                                  <w:pPr>
                                    <w:jc w:val="center"/>
                                  </w:pPr>
                                  <w:r w:rsidRPr="00BD4E07">
                                    <w:t>Specialized and Niche Financing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41420822" name="Group 19"/>
                            <wpg:cNvGrpSpPr/>
                            <wpg:grpSpPr>
                              <a:xfrm>
                                <a:off x="1252220" y="-40278"/>
                                <a:ext cx="276860" cy="852092"/>
                                <a:chOff x="0" y="-40278"/>
                                <a:chExt cx="276860" cy="852092"/>
                              </a:xfrm>
                            </wpg:grpSpPr>
                            <wps:wsp>
                              <wps:cNvPr id="1937733012" name="Straight Arrow Connector 16"/>
                              <wps:cNvCnPr/>
                              <wps:spPr>
                                <a:xfrm>
                                  <a:off x="0" y="369854"/>
                                  <a:ext cx="26943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9064753" name="Straight Arrow Connector 17"/>
                              <wps:cNvCnPr/>
                              <wps:spPr>
                                <a:xfrm flipV="1">
                                  <a:off x="0" y="-40278"/>
                                  <a:ext cx="264160" cy="4216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2945263" name="Straight Arrow Connector 18"/>
                              <wps:cNvCnPr/>
                              <wps:spPr>
                                <a:xfrm>
                                  <a:off x="0" y="369854"/>
                                  <a:ext cx="276860" cy="4419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2016126232" name="Group 27"/>
                        <wpg:cNvGrpSpPr/>
                        <wpg:grpSpPr>
                          <a:xfrm>
                            <a:off x="1276710" y="4658264"/>
                            <a:ext cx="4065905" cy="1096010"/>
                            <a:chOff x="0" y="-40256"/>
                            <a:chExt cx="4066536" cy="1096010"/>
                          </a:xfrm>
                        </wpg:grpSpPr>
                        <wps:wsp>
                          <wps:cNvPr id="1402288601" name="Text Box 1"/>
                          <wps:cNvSpPr txBox="1"/>
                          <wps:spPr>
                            <a:xfrm>
                              <a:off x="1610134" y="-40256"/>
                              <a:ext cx="2456402" cy="306322"/>
                            </a:xfrm>
                            <a:prstGeom prst="roundRect">
                              <a:avLst/>
                            </a:prstGeom>
                            <a:solidFill>
                              <a:schemeClr val="lt1"/>
                            </a:solidFill>
                            <a:ln w="12700">
                              <a:solidFill>
                                <a:schemeClr val="tx1"/>
                              </a:solidFill>
                            </a:ln>
                          </wps:spPr>
                          <wps:txbx>
                            <w:txbxContent>
                              <w:p w14:paraId="60FF13D9" w14:textId="77777777" w:rsidR="00667E3A" w:rsidRPr="00BD4E07" w:rsidRDefault="00667E3A" w:rsidP="00667E3A">
                                <w:r w:rsidRPr="00BD4E07">
                                  <w:t>CMSME Micro-Enterprise Schemes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9992761" name="Text Box 1"/>
                          <wps:cNvSpPr txBox="1"/>
                          <wps:spPr>
                            <a:xfrm>
                              <a:off x="1615302" y="350808"/>
                              <a:ext cx="2155458" cy="318652"/>
                            </a:xfrm>
                            <a:prstGeom prst="roundRect">
                              <a:avLst/>
                            </a:prstGeom>
                            <a:solidFill>
                              <a:schemeClr val="lt1"/>
                            </a:solidFill>
                            <a:ln w="12700">
                              <a:solidFill>
                                <a:schemeClr val="tx1"/>
                              </a:solidFill>
                            </a:ln>
                          </wps:spPr>
                          <wps:txbx>
                            <w:txbxContent>
                              <w:p w14:paraId="6223ECA1" w14:textId="77777777" w:rsidR="00667E3A" w:rsidRPr="00BD4E07" w:rsidRDefault="00667E3A" w:rsidP="00667E3A">
                                <w:r w:rsidRPr="00BD4E07">
                                  <w:t>Microfinance &amp; NGO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2365205" name="Text Box 1"/>
                          <wps:cNvSpPr txBox="1"/>
                          <wps:spPr>
                            <a:xfrm>
                              <a:off x="1615129" y="753374"/>
                              <a:ext cx="1818707" cy="302380"/>
                            </a:xfrm>
                            <a:prstGeom prst="roundRect">
                              <a:avLst/>
                            </a:prstGeom>
                            <a:solidFill>
                              <a:schemeClr val="lt1"/>
                            </a:solidFill>
                            <a:ln w="12700">
                              <a:solidFill>
                                <a:schemeClr val="tx1"/>
                              </a:solidFill>
                            </a:ln>
                          </wps:spPr>
                          <wps:txbx>
                            <w:txbxContent>
                              <w:p w14:paraId="203096DB" w14:textId="77777777" w:rsidR="00667E3A" w:rsidRPr="00BD4E07" w:rsidRDefault="00667E3A" w:rsidP="00667E3A">
                                <w:r w:rsidRPr="00BD4E07">
                                  <w:t>Digital Micro SME loans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92170816" name="Group 26"/>
                          <wpg:cNvGrpSpPr/>
                          <wpg:grpSpPr>
                            <a:xfrm>
                              <a:off x="0" y="119380"/>
                              <a:ext cx="1616710" cy="855980"/>
                              <a:chOff x="0" y="0"/>
                              <a:chExt cx="1616710" cy="855980"/>
                            </a:xfrm>
                          </wpg:grpSpPr>
                          <wps:wsp>
                            <wps:cNvPr id="855341543" name="Text Box 1"/>
                            <wps:cNvSpPr txBox="1"/>
                            <wps:spPr>
                              <a:xfrm>
                                <a:off x="0" y="35896"/>
                                <a:ext cx="1443990" cy="696259"/>
                              </a:xfrm>
                              <a:prstGeom prst="roundRect">
                                <a:avLst/>
                              </a:prstGeom>
                              <a:solidFill>
                                <a:schemeClr val="lt1"/>
                              </a:solidFill>
                              <a:ln w="12700">
                                <a:solidFill>
                                  <a:schemeClr val="tx1"/>
                                </a:solidFill>
                              </a:ln>
                            </wps:spPr>
                            <wps:txbx>
                              <w:txbxContent>
                                <w:p w14:paraId="4F161574" w14:textId="77777777" w:rsidR="00667E3A" w:rsidRPr="00BD4E07" w:rsidRDefault="00667E3A" w:rsidP="00667E3A">
                                  <w:pPr>
                                    <w:jc w:val="center"/>
                                  </w:pPr>
                                  <w:r w:rsidRPr="00BD4E07">
                                    <w:t>Financing for Micro and Informal Entrepreneurs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5283089" name="Group 25"/>
                            <wpg:cNvGrpSpPr/>
                            <wpg:grpSpPr>
                              <a:xfrm>
                                <a:off x="1445260" y="0"/>
                                <a:ext cx="171450" cy="855980"/>
                                <a:chOff x="0" y="0"/>
                                <a:chExt cx="171450" cy="855980"/>
                              </a:xfrm>
                            </wpg:grpSpPr>
                            <wps:wsp>
                              <wps:cNvPr id="492774924" name="Straight Arrow Connector 22"/>
                              <wps:cNvCnPr/>
                              <wps:spPr>
                                <a:xfrm>
                                  <a:off x="0" y="411480"/>
                                  <a:ext cx="171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7062388" name="Straight Arrow Connector 23"/>
                              <wps:cNvCnPr/>
                              <wps:spPr>
                                <a:xfrm flipV="1">
                                  <a:off x="0" y="0"/>
                                  <a:ext cx="162678" cy="411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9702413" name="Straight Arrow Connector 24"/>
                              <wps:cNvCnPr/>
                              <wps:spPr>
                                <a:xfrm>
                                  <a:off x="0" y="411480"/>
                                  <a:ext cx="170180" cy="444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1510158758" name="Group 32"/>
                        <wpg:cNvGrpSpPr/>
                        <wpg:grpSpPr>
                          <a:xfrm>
                            <a:off x="1276710" y="5860211"/>
                            <a:ext cx="3896299" cy="1113155"/>
                            <a:chOff x="0" y="-57508"/>
                            <a:chExt cx="3896785" cy="1113510"/>
                          </a:xfrm>
                        </wpg:grpSpPr>
                        <wps:wsp>
                          <wps:cNvPr id="2118486469" name="Text Box 1"/>
                          <wps:cNvSpPr txBox="1"/>
                          <wps:spPr>
                            <a:xfrm>
                              <a:off x="1612821" y="-57508"/>
                              <a:ext cx="2096999" cy="323574"/>
                            </a:xfrm>
                            <a:prstGeom prst="roundRect">
                              <a:avLst/>
                            </a:prstGeom>
                            <a:solidFill>
                              <a:schemeClr val="lt1"/>
                            </a:solidFill>
                            <a:ln w="12700">
                              <a:solidFill>
                                <a:schemeClr val="tx1"/>
                              </a:solidFill>
                            </a:ln>
                          </wps:spPr>
                          <wps:txbx>
                            <w:txbxContent>
                              <w:p w14:paraId="02FB2F89" w14:textId="77777777" w:rsidR="00667E3A" w:rsidRPr="008D0819" w:rsidRDefault="00667E3A" w:rsidP="00667E3A">
                                <w:r w:rsidRPr="008D0819">
                                  <w:t>Startup Accelerator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0711868" name="Text Box 1"/>
                          <wps:cNvSpPr txBox="1"/>
                          <wps:spPr>
                            <a:xfrm>
                              <a:off x="1617572" y="345188"/>
                              <a:ext cx="2279213" cy="309498"/>
                            </a:xfrm>
                            <a:prstGeom prst="roundRect">
                              <a:avLst/>
                            </a:prstGeom>
                            <a:solidFill>
                              <a:schemeClr val="lt1"/>
                            </a:solidFill>
                            <a:ln w="12700">
                              <a:solidFill>
                                <a:schemeClr val="tx1"/>
                              </a:solidFill>
                            </a:ln>
                          </wps:spPr>
                          <wps:txbx>
                            <w:txbxContent>
                              <w:p w14:paraId="3DCA4497" w14:textId="77777777" w:rsidR="00667E3A" w:rsidRPr="008D0819" w:rsidRDefault="00667E3A" w:rsidP="00667E3A">
                                <w:r w:rsidRPr="008D0819">
                                  <w:t>Gov-Sponsored Venture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388011" name="Text Box 1"/>
                          <wps:cNvSpPr txBox="1"/>
                          <wps:spPr>
                            <a:xfrm>
                              <a:off x="1617460" y="747881"/>
                              <a:ext cx="1350397" cy="308121"/>
                            </a:xfrm>
                            <a:prstGeom prst="roundRect">
                              <a:avLst/>
                            </a:prstGeom>
                            <a:solidFill>
                              <a:schemeClr val="lt1"/>
                            </a:solidFill>
                            <a:ln w="12700">
                              <a:solidFill>
                                <a:schemeClr val="tx1"/>
                              </a:solidFill>
                            </a:ln>
                          </wps:spPr>
                          <wps:txbx>
                            <w:txbxContent>
                              <w:p w14:paraId="4CBD5045" w14:textId="77777777" w:rsidR="00667E3A" w:rsidRPr="008D0819" w:rsidRDefault="00667E3A" w:rsidP="00667E3A">
                                <w:r w:rsidRPr="008D0819">
                                  <w:t>BB Startup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34087163" name="Group 31"/>
                          <wpg:cNvGrpSpPr/>
                          <wpg:grpSpPr>
                            <a:xfrm>
                              <a:off x="0" y="101600"/>
                              <a:ext cx="1625600" cy="848360"/>
                              <a:chOff x="0" y="0"/>
                              <a:chExt cx="1625600" cy="848360"/>
                            </a:xfrm>
                          </wpg:grpSpPr>
                          <wps:wsp>
                            <wps:cNvPr id="828173480" name="Text Box 1"/>
                            <wps:cNvSpPr txBox="1"/>
                            <wps:spPr>
                              <a:xfrm>
                                <a:off x="0" y="122779"/>
                                <a:ext cx="1443355" cy="532450"/>
                              </a:xfrm>
                              <a:prstGeom prst="roundRect">
                                <a:avLst/>
                              </a:prstGeom>
                              <a:solidFill>
                                <a:schemeClr val="lt1"/>
                              </a:solidFill>
                              <a:ln w="12700">
                                <a:solidFill>
                                  <a:schemeClr val="tx1"/>
                                </a:solidFill>
                              </a:ln>
                            </wps:spPr>
                            <wps:txbx>
                              <w:txbxContent>
                                <w:p w14:paraId="19898948" w14:textId="77777777" w:rsidR="00667E3A" w:rsidRPr="008D0819" w:rsidRDefault="00667E3A" w:rsidP="00667E3A">
                                  <w:pPr>
                                    <w:jc w:val="center"/>
                                  </w:pPr>
                                  <w:r w:rsidRPr="008D0819">
                                    <w:t>Funding for New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371365" name="Straight Arrow Connector 28"/>
                            <wps:cNvCnPr/>
                            <wps:spPr>
                              <a:xfrm>
                                <a:off x="1447800" y="393700"/>
                                <a:ext cx="177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8261338" name="Straight Arrow Connector 29"/>
                            <wps:cNvCnPr/>
                            <wps:spPr>
                              <a:xfrm flipV="1">
                                <a:off x="1447800" y="0"/>
                                <a:ext cx="162678" cy="393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4992492" name="Straight Arrow Connector 30"/>
                            <wps:cNvCnPr/>
                            <wps:spPr>
                              <a:xfrm>
                                <a:off x="1447800" y="393700"/>
                                <a:ext cx="165100" cy="454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612079850" name="Group 39"/>
                        <wpg:cNvGrpSpPr/>
                        <wpg:grpSpPr>
                          <a:xfrm>
                            <a:off x="0" y="1066321"/>
                            <a:ext cx="1369695" cy="5334635"/>
                            <a:chOff x="0" y="652088"/>
                            <a:chExt cx="1369804" cy="5335734"/>
                          </a:xfrm>
                        </wpg:grpSpPr>
                        <wps:wsp>
                          <wps:cNvPr id="2090574056" name="Text Box 1"/>
                          <wps:cNvSpPr txBox="1"/>
                          <wps:spPr>
                            <a:xfrm>
                              <a:off x="0" y="2851615"/>
                              <a:ext cx="1039091" cy="1250315"/>
                            </a:xfrm>
                            <a:prstGeom prst="roundRect">
                              <a:avLst/>
                            </a:prstGeom>
                            <a:solidFill>
                              <a:schemeClr val="lt1"/>
                            </a:solidFill>
                            <a:ln w="12700">
                              <a:solidFill>
                                <a:schemeClr val="tx1"/>
                              </a:solidFill>
                            </a:ln>
                          </wps:spPr>
                          <wps:txbx>
                            <w:txbxContent>
                              <w:p w14:paraId="40037401" w14:textId="77777777" w:rsidR="00667E3A" w:rsidRPr="00765DAB" w:rsidRDefault="00667E3A" w:rsidP="00667E3A">
                                <w:pPr>
                                  <w:jc w:val="center"/>
                                  <w:rPr>
                                    <w:b/>
                                    <w:bCs/>
                                  </w:rPr>
                                </w:pPr>
                                <w:r w:rsidRPr="00765DAB">
                                  <w:rPr>
                                    <w:b/>
                                    <w:bCs/>
                                  </w:rPr>
                                  <w:t>BD Business Finance Options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00203577" name="Group 38"/>
                          <wpg:cNvGrpSpPr/>
                          <wpg:grpSpPr>
                            <a:xfrm>
                              <a:off x="1036981" y="652088"/>
                              <a:ext cx="332823" cy="5335734"/>
                              <a:chOff x="-83" y="652088"/>
                              <a:chExt cx="332823" cy="5335734"/>
                            </a:xfrm>
                          </wpg:grpSpPr>
                          <wps:wsp>
                            <wps:cNvPr id="143628625" name="Straight Arrow Connector 33"/>
                            <wps:cNvCnPr/>
                            <wps:spPr>
                              <a:xfrm flipV="1">
                                <a:off x="-83" y="652088"/>
                                <a:ext cx="330835" cy="26545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785470" name="Straight Arrow Connector 34"/>
                            <wps:cNvCnPr/>
                            <wps:spPr>
                              <a:xfrm flipV="1">
                                <a:off x="-83" y="2386834"/>
                                <a:ext cx="330835" cy="11586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1820656" name="Straight Arrow Connector 35"/>
                            <wps:cNvCnPr/>
                            <wps:spPr>
                              <a:xfrm>
                                <a:off x="0" y="3539583"/>
                                <a:ext cx="332740" cy="50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9230305" name="Straight Arrow Connector 36"/>
                            <wps:cNvCnPr/>
                            <wps:spPr>
                              <a:xfrm>
                                <a:off x="0" y="3542990"/>
                                <a:ext cx="240295" cy="12691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6420556" name="Straight Arrow Connector 37"/>
                            <wps:cNvCnPr/>
                            <wps:spPr>
                              <a:xfrm>
                                <a:off x="0" y="3554095"/>
                                <a:ext cx="240295" cy="24337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55CD70B9" id="_x0000_s1037" style="position:absolute;left:0;text-align:left;margin-left:-6.2pt;margin-top:-17.4pt;width:527.35pt;height:549.1pt;z-index:251661312" coordsize="66973,697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2DmRQ8AAFqUAAAOAAAAZHJzL2Uyb0RvYy54bWzsXVtv20YWfl9g/4Ogd9ec4cyQNOoU2TQt&#13;&#10;FijaoulunxmJsgXIpJZiYqe/fr8zN15E2patyjXDhzi6cCjO4bl+58Jvv7u72cw+Z+VuXeSXc/ZN&#13;&#10;MJ9l+aJYrvOry/l/fv/hLJ7PdlWaL9NNkWeX8y/Zbv7dm3/+49vb7UXGi+tis8zKGU6S7y5ut5fz&#13;&#10;66raXpyf7xbX2U26+6bYZjm+XBXlTVrhbXl1vizTW5z9ZnPOg0Cd3xblclsWi2y3w6ffmy/nb/T5&#13;&#10;V6tsUf2yWu2yara5nOPaKv231H8/0t/zN9+mF1dlur1eL+xlpE+4ipt0neNH/am+T6t09qlc753q&#13;&#10;Zr0oi12xqr5ZFDfnxWq1XmR6D9gNCzq7+bEsPm31Xq4ubq+2nkwgbYdOTz7t4ufPP5bbD9tfS1Di&#13;&#10;dnsFWuh3tJe7VXlD/+MqZ3eaZF88ybK7arbAh0olURgm89kC3+nXShmiLq5B+b11i+v3D6w8dz98&#13;&#10;3roc/8ZcJq7713K2XoLnZCLjiLGYz2d5egMe02SbCUbXQcsO2CMLVRxxOZ/t71SGPFZMmJ3yIEyC&#13;&#10;IOrd6RlnAb5337n9Dq0/fL9CJUoI0Ly53fgpu5UsDIhu2G3rqt3dDWMmcd337flMgAx7J6hv89Ap&#13;&#10;BrcNPbCrWX33PFb/cJ1uMy1BO2IDyzJRmIRJkkhcuCHh77ThfxV3M8sz+mASill1h4/BZIa6u4sd&#13;&#10;PuyRjTMulKYCSxKlpLn3joo8BhkjaB+SkVAwiXsH1vQUSC+25a76MStuZvTicg6xz5e/QXdplZJ+&#13;&#10;/mlXmePdcXQFu2KzXv6w3mz0G9KX2btNOfucQtNtKn3B+IXWUZt8dou98CgI9JlbX2qVW5+iuus5&#13;&#10;BU64yXHlt1tHCXpV3X2806Ko902ffCyWX0C8sjD6drdd/LDGzn5Kd9WvaQkFC2LAaFS/4M9qU+Ci&#13;&#10;CvtqPrsuyj/7PqfjwQz4dj67hcK+nO/+9ykts/ls8+8cbJIwIUjD6zdCRhxvyuY3H5vf5J9u3hWg&#13;&#10;FIN52i70Szq+2riXq7K4+QO25S39Kr5K8wV++3JeuZfvKmNGYJsW2du3+iDo9G1a/ZR/2C7o1HRn&#13;&#10;6Jb9fvdHWm7tza3AFj8XjjHTi87tNcfSyrx4+6kqVmt972uqWvJDSEi7nUBaJFNRoBgLjyctUKX7&#13;&#10;OsOLSxDGcQzZ1OLCI8n4OMVFG8r6xk7iMgpxYTFLQlhoUvjHsi7OxjKmVBB1zEvLwirFIz5S86Ld&#13;&#10;rUleRmZeokQkKgzhNB1NXBidjOIRRIhCG4/0wlkXOPgJJ1tG1kWoOBDacx6fM2YDgskZO5UzVser&#13;&#10;jUjaR6A29KAoP+CREAgkm+Gb9QUOClZhYChwEzoYRIBQMzlDYMckvicmR7wRxrBG+ohOVH7GQpEw&#13;&#10;7emnF3XQNrTeS0m9VwqHTuKGMqm1REzbOpJdNQQUPA5CG8o7LcG4FPhnCBiFMobGGGXIpl2FkdvU&#13;&#10;RVX+vYI2i7J1dQMLQsAEIqw9R4Nk2bD6IN3AAEjEhNyQhmgKueNwrlTIEIUNa4izyAI7zeW1jhg4&#13;&#10;wYuqCPjJgYhE4n2JD1WZrq+uq9nbsixuZ++KPAesUpQtoOddbjCdLF++u8sNklHHvOulw3807AEU&#13;&#10;yRxPQtNEg2arzXr7Xxf2W8y0l4aNW8BDwEb6FuDeC/GAktnZ3fhtGIihgyAQkETGgJCaDgD0GIwn&#13;&#10;vajS9eZ9vpxVX7ZAU6tyneZXm8zqvx78Z1d92WTmF3/LVqCfJpj+8TYslS4WWe6hqU2Oo+moFUAs&#13;&#10;v9AiU/cttMfT0kxD/Ics9iv0Lxd55RffrPOiNLhY+9drKGxljncImNl3rT3JQlhbeCKjiDhThkks&#13;&#10;PTYzyPDaDaaL8wwM6tUM34BEj8LwHFFw1HG9mxpDMQWs/X6bOrE7+MmLx8Tul3MexFJKMD20pvEB&#13;&#10;B/ldq9Jhfm+iNI9leLoDHb0eJYrvwf1KAe43al0xrhIxsfmk1ctlX4bXpQEso9ogkcGJiVXEYx8k&#13;&#10;DrK55q0TsHkSIhpqxZjQ5jWbB4BwJjZHnoh0RMfLans9r8N5qeN77dL4gKX5+WBGPoKSZhGjjGgT&#13;&#10;4kB2Dgz0jIQ8Z0Iitd5mwxAIXiRspI4klWKBhzNaBQhnUMWIiszqOozBehkkSANqLxzrcTY6ZjCO&#13;&#10;8bSwO7Eym8QwBFHMcabmptmTgjekvBIJ4dfBW+OyfeTACcO0NoY2bS+aMBy76TMZGhB0YN984BSD&#13;&#10;+z5BppEB4QmjCPzjiPj8xDxDncQQGVkiJWc2AgNgJlDe0bz1o0nMMyt6Exh8KjCYTPJfXsciE6jZ&#13;&#10;KD6quACDIHnhkofdRCNERarA1nqFoVRjTTQaQJxu4VTIMqJCljAgU0qlJ0fKH3gbq5SKY1v32Guj&#13;&#10;QxEiTTNS4+KhpUlaTiMtj/LCGepAWCQYuYEtj1Sz4YFuuMmUMVQ3Jraw1bE5kyiLja3/HKtQobZQ&#13;&#10;x4neEzVr/afvbf3vwMIX9T9Rl8bJMT52ilElPNnLMKLsIcYPUdwRcRTxjLRqx2ROR25MF68lxSgj&#13;&#10;VAPU+TGTYHS36MAMo4SstITb6QQeKaGeoBL6172kRuBAuSKWxA/nV+oQyyZYNNbxiBRhPwUV59KC&#13;&#10;GrhfAnS+NzCdUiVTqoRUbN3jAGwjFKhh4agBMOZ/EEOuw51h1m3kPgzD1lxZlx015Xdi2PGgwcRZ&#13;&#10;fzmYwRKUQKD2pTZOwwzrI45nMyzgE+uDCS4YXk9qdsphLFHFk4SRQCwTdfB84PvasB/mKjW6CkNd&#13;&#10;rt/JpVESgxOMZ5IQcDlCHy+1kxioRXRlFa0cRnu5QulWk5HrgPFk5ZoCrQpJlBwRbUFRKpKitiat&#13;&#10;QQfndbIYRSwezRecdYgwHjTfRvATPDkqNB8F2xKdzMi0O4/t2dkvEhkCJgnRD0WEpmVSCw2HDUoH&#13;&#10;nbBG75BmMkl+H3GNR2RsGnYSmXGJDDQ+FxQoHwnRJ1AyoZCJQLmIyVB30TQEhokErQFWYBCjq7ah&#13;&#10;HY/ATM2pJ+/lHqgswbgAwSI9eqKJ4xtI6Ek4PlhcdcpowPhJ4EKhWPIgsQd0YHyMe+CRFYraAR1Y&#13;&#10;7e3IS/ifEewdtuH992cb016gDhVFDRg/lKjHbnne41EIWtFNMP5pxzsMqAQeoFQJxdA1uGeBfNvO&#13;&#10;dVh0iloPB+Q3xdvFVUD1YmVBkoM1Q//il1QMFNljZFGAqRIPAqPeCB6AM6H3P4aH0PazUQQe2p7j&#13;&#10;CWKagFHMlXl8NbiIkwAFno/o8WFeRw/za2+bmjFtvcKvAOR4hJQpU8Tr5XfPvE2JqCkR1UlEUfGD&#13;&#10;kFw9IofqZxYM8+9eIqpX3zZMFpJgCTi4CYdOXOsGhX11vQmYv0A9WbwG2YznxK3qPNBzigDVG+Up&#13;&#10;lEQHQMfui0DJJHC4PppkMP3BeAY9YZW0BYR1WIXlaO+09emsXu7V7wvEVQwBIAbaYSfOfXp2YIU7&#13;&#10;EqDH3NTp4/SOEN4BFRJ2B+4aZUfCQIVwe+8V59c6Pw/9+NjXyGOs6u81i+EUmW1MJEgSREJHFRmJ&#13;&#10;cmYD7EsAN3s4pZRC2vEOmPOg5FhF5msYYPIVigzG+WIkGCfbeSxoH+2qaKsz0L5En1nHVqMjHFOS&#13;&#10;bE8dZAs5+XFaGQccT7mw0+XCBnA8hgIJFgUxVS20sH0LPB3kjRo/FDX6lnPrrBUcLOOnkgOF5tzE&#13;&#10;sHajW9Ss9b7pe1ej37/wJf1PXL4eoeyjyWe7n2bvmPGVWAfc+Z0YKIzkOL4msmHoBJcjLdF3RU2j&#13;&#10;1giL11Kij5iRx5jLDlPV0glP6iQXhLy0pNtzNzr03YjAg3RC77qXVAlIyUdwsdHb/xCgbwJHi0/R&#13;&#10;GC8bbjXneO0BTIIx4RRmH/EecBMmRHRCRDuIKI35AwQV+07UwUpn3h1j1MOw9yD61qB7rsWwIiTv&#13;&#10;tT2rudqL7gSLvmZYlHjsBEX6GOsWoFLeu1/DrOurVA8A82uubHivUcBcZQrm5krTYDpx7TRoCAF9&#13;&#10;wFAyS0BX01UCuK/15EHhEx6L4sF8CXybu7HITnuGCBC4K5ZlmLqDZ+PQ7+yFUWdosnSAXA3m03I9&#13;&#10;2cbU+KMv2+QCPCO/AJiPPcYiRrOm9zWfHU1RekVPQULM1CSEoyJKshTQUFdBCVOo9YSnwp4Req1g&#13;&#10;fu1rTmMRTjMW4UQWMEZTEBB1r3OOITIRdfWYKn0q2TdqxYsMJ5jIlg+FAZ6XoA8Yoch4b3cSmRGJ&#13;&#10;DJroEesEsKfWSh9FYtCdZ7B8zMrE/BFtiJ3EwLii18Vj+ehr0QeMUGK8kz1JzKkkZgjLRwlDgAdR&#13;&#10;1nVOprIkfErHqGFteLd+nI5nbcDQ9KEO4uG8YeBOrxPqP33vsfzehV4mXsD9jDElPAoJXDuWYrB0&#13;&#10;4wAEO61uBOaHbqQGnmlJ2Cd0ht/+ePzOr6HV7W8H5p8Ae0HNeojG8PpBWcPQi68jehT0AtHAFAQj&#13;&#10;OngyKj0dtG1NMZHVaZwHhGY3PaFiGtnfnkMjY9RFMjQXOyU/zLa+lmeYbXvB7iYDd3m3AXnXvD2s&#13;&#10;9ScGnrI1nWwN5RaRXERD5EPpRTO0wy5/OL3YZNuaNxvAtwJEaD09IQUe/Xm/xzLx7ivi3drdxkVT&#13;&#10;F+9Vuf2gH+nceglN6B4KAWA1iNBb5r1lG19YrXkQ2G39ZNSXhyY0bnAdPbyWhjARTo06OaEwQbQP&#13;&#10;5qbyPAdV1TA3HBSUFyEVb5dLOPgttq03e7JZNMCcA+DMAQrLjxtoYHwG8G5LHh+hAXqonyjAgUSY&#13;&#10;I4aNzquFuH1/5IjRh8UrqRvi9GBReoIgYK9WMswGAwfpBzyKEGIMwI4q3xpy7ng8pEm5FpGGjnBC&#13;&#10;3kiFndHMzM7qWksMrPci8gJKgolQYZQxPfTTkG/QT0UnL/Th/Wa+10/to0lN0SCmUc2kNvEkESEN&#13;&#10;buQpsodPTNb+FVn7k6SmUAaHzvP66aHDDOxR4wMDLcfAqF3C00X1WWrHAfiE52CGtDy815bhnzh4&#13;&#10;Ki8qi0W2263zq4EHnyXIfnIUwHpHbZiHPcw5zMN7pZwYMJpIGKYWvAVbBN/QOqyBUe6T2h1FddFp&#13;&#10;1K5MOKDZulVpmGe9v3wQzwpUHXVgLY5+WBej0SMm4a9NunY0T987CdtSchEzhPA41Ycd3kfMFenR&#13;&#10;tVLQMOeWrm3yLUdCLjJ995O6HYW6raO2NqalP7+9ArqFG31Vptvr9eL7tEqb7/WKi4wX18VmmZVv&#13;&#10;/g8AAP//AwBQSwMEFAAGAAgAAAAhAKHN2prkAAAAEgEAAA8AAABkcnMvZG93bnJldi54bWxMT8lq&#13;&#10;wzAQvRf6D2IKvSXy1lAcyyGkyykUmhRKb4o9sU2skbEU2/n7jk/tZXjDvHlLtplMKwbsXWNJQbgM&#13;&#10;QCAVtmyoUvB1fFs8g3BeU6lbS6jghg42+f1dptPSjvSJw8FXgkXIpVpB7X2XSumKGo12S9sh8e1s&#13;&#10;e6M9r30ly16PLG5aGQXBShrdEDvUusNdjcXlcDUK3kc9buPwddhfzrvbz/Hp43sfolKPD9PLmsd2&#13;&#10;DcLj5P8+YO7A+SHnYCd7pdKJVsEijBKmMogTLjIzgiSKQZxmtIoTkHkm/1fJfwEAAP//AwBQSwEC&#13;&#10;LQAUAAYACAAAACEAtoM4kv4AAADhAQAAEwAAAAAAAAAAAAAAAAAAAAAAW0NvbnRlbnRfVHlwZXNd&#13;&#10;LnhtbFBLAQItABQABgAIAAAAIQA4/SH/1gAAAJQBAAALAAAAAAAAAAAAAAAAAC8BAABfcmVscy8u&#13;&#10;cmVsc1BLAQItABQABgAIAAAAIQCRr2DmRQ8AAFqUAAAOAAAAAAAAAAAAAAAAAC4CAABkcnMvZTJv&#13;&#10;RG9jLnhtbFBLAQItABQABgAIAAAAIQChzdqa5AAAABIBAAAPAAAAAAAAAAAAAAAAAJ8RAABkcnMv&#13;&#10;ZG93bnJldi54bWxQSwUGAAAAAAQABADzAAAAsBIAAAAA&#13;&#10;">
                <v:group id="Group 41" o:spid="_x0000_s1038" style="position:absolute;left:13687;width:53286;height:20390" coordorigin=",-2102" coordsize="53286,20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E5i0AAAAOgAAAAPAAAAZHJzL2Rvd25yZXYueG1sRI9NS8NA&#13;&#10;EIbvgv9hGcGb3WxLNKbdltIP8VAEW0G8DdlpEpqdDdk1Sf+9KwheBmZe3md4FqvRNqKnzteONahJ&#13;&#10;AoK4cKbmUsPHaf+QgfAB2WDjmDRcycNqeXuzwNy4gd+pP4ZSRAj7HDVUIbS5lL6oyKKfuJY4ZmfX&#13;&#10;WQxx7UppOhwi3DZymiSP0mLN8UOFLW0qKi7Hb6vhZcBhPVO7/nA5b65fp/Tt86BI6/u7cTuPYz0H&#13;&#10;EWgM/40/xKuJDulzmj0plU3hVyweQC5/AAAA//8DAFBLAQItABQABgAIAAAAIQDb4fbL7gAAAIUB&#13;&#10;AAATAAAAAAAAAAAAAAAAAAAAAABbQ29udGVudF9UeXBlc10ueG1sUEsBAi0AFAAGAAgAAAAhAFr0&#13;&#10;LFu/AAAAFQEAAAsAAAAAAAAAAAAAAAAAHwEAAF9yZWxzLy5yZWxzUEsBAi0AFAAGAAgAAAAhAAeE&#13;&#10;TmLQAAAA6AAAAA8AAAAAAAAAAAAAAAAABwIAAGRycy9kb3ducmV2LnhtbFBLBQYAAAAAAwADALcA&#13;&#10;AAAEAwAAAAA=&#13;&#10;">
                  <v:group id="Group 8" o:spid="_x0000_s1039" style="position:absolute;left:15130;top:-2102;width:38156;height:20390" coordorigin="-4,-2102" coordsize="38155,20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BJNzgAAAOcAAAAPAAAAZHJzL2Rvd25yZXYueG1sRI9Pa8JA&#13;&#10;FMTvhX6H5RW81U3aGGp0FbF/6EGEqiC9PbLPJJh9G7JrEr99tyB4GRiG+Q0zXw6mFh21rrKsIB5H&#13;&#10;IIhzqysuFBz2n89vIJxH1lhbJgVXcrBcPD7MMdO25x/qdr4QAcIuQwWl900mpctLMujGtiEO2cm2&#13;&#10;Bn2wbSF1i32Am1q+RFEqDVYcFkpsaF1Sft5djIKvHvvVa/zRbc6n9fV3P9keNzEpNXoa3mdBVjMQ&#13;&#10;ngZ/b9wQ3zp8mCTpNE2SKfz/Ch7k4g8AAP//AwBQSwECLQAUAAYACAAAACEA2+H2y+4AAACFAQAA&#13;&#10;EwAAAAAAAAAAAAAAAAAAAAAAW0NvbnRlbnRfVHlwZXNdLnhtbFBLAQItABQABgAIAAAAIQBa9Cxb&#13;&#10;vwAAABUBAAALAAAAAAAAAAAAAAAAAB8BAABfcmVscy8ucmVsc1BLAQItABQABgAIAAAAIQDMXBJN&#13;&#10;zgAAAOcAAAAPAAAAAAAAAAAAAAAAAAcCAABkcnMvZG93bnJldi54bWxQSwUGAAAAAAMAAwC3AAAA&#13;&#10;AgMAAAAA&#13;&#10;">
                    <v:roundrect id="_x0000_s1040" style="position:absolute;left:-2;top:1996;width:28815;height:3416;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11zgAAAOcAAAAPAAAAZHJzL2Rvd25yZXYueG1sRI9Ba8JA&#13;&#10;FITvhf6H5RW81U0N1ia6iqgFCyJoLfT4yL5mo9m3IbvV+O/dQsHLwDDMN8xk1tlanKn1lWMFL/0E&#13;&#10;BHHhdMWlgsPn+/MbCB+QNdaOScGVPMymjw8TzLW78I7O+1CKCGGfowITQpNL6QtDFn3fNcQx+3Gt&#13;&#10;xRBtW0rd4iXCbS0HSfIqLVYcFww2tDBUnPa/VgEOjsNEbz/S74256tWKvw5VVyvVe+qW4yjzMYhA&#13;&#10;Xbg3/hFrrWCUZmmWZcMR/P2Kn0BObwAAAP//AwBQSwECLQAUAAYACAAAACEA2+H2y+4AAACFAQAA&#13;&#10;EwAAAAAAAAAAAAAAAAAAAAAAW0NvbnRlbnRfVHlwZXNdLnhtbFBLAQItABQABgAIAAAAIQBa9Cxb&#13;&#10;vwAAABUBAAALAAAAAAAAAAAAAAAAAB8BAABfcmVscy8ucmVsc1BLAQItABQABgAIAAAAIQBQ+u11&#13;&#10;zgAAAOcAAAAPAAAAAAAAAAAAAAAAAAcCAABkcnMvZG93bnJldi54bWxQSwUGAAAAAAMAAwC3AAAA&#13;&#10;AgMAAAAA&#13;&#10;" fillcolor="white [3201]" strokecolor="black [3213]" strokeweight="1pt">
                      <v:textbox>
                        <w:txbxContent>
                          <w:p w14:paraId="14FBD5E9" w14:textId="77777777" w:rsidR="00667E3A" w:rsidRPr="00765DAB" w:rsidRDefault="00667E3A" w:rsidP="00667E3A">
                            <w:pPr>
                              <w:jc w:val="center"/>
                            </w:pPr>
                            <w:r w:rsidRPr="00765DAB">
                              <w:t>Bangladesh Bank Start-Up Fund (BBSF)</w:t>
                            </w:r>
                          </w:p>
                        </w:txbxContent>
                      </v:textbox>
                    </v:roundrect>
                    <v:roundrect id="_x0000_s1041" style="position:absolute;left:-3;top:-2102;width:20388;height:327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U3zgAAAOcAAAAPAAAAZHJzL2Rvd25yZXYueG1sRI9BawIx&#13;&#10;FITvQv9DeAVvNVnFtaxGKa2FFkTQWujxsXndbLt5WTZR13/fCAUvA8Mw3zCLVe8acaIu1J41ZCMF&#13;&#10;grj0puZKw+Hj9eERRIjIBhvPpOFCAVbLu8ECC+PPvKPTPlYiQTgUqMHG2BZShtKSwzDyLXHKvn3n&#13;&#10;MCbbVdJ0eE5w18ixUrl0WHNasNjSs6Xyd390GnD8M1Vm+z752tiLWa/581D3jdbD+/5lnuRpDiJS&#13;&#10;H2+Nf8Sb0TDN8pnKs2wC11/pE8jlHwAAAP//AwBQSwECLQAUAAYACAAAACEA2+H2y+4AAACFAQAA&#13;&#10;EwAAAAAAAAAAAAAAAAAAAAAAW0NvbnRlbnRfVHlwZXNdLnhtbFBLAQItABQABgAIAAAAIQBa9Cxb&#13;&#10;vwAAABUBAAALAAAAAAAAAAAAAAAAAB8BAABfcmVscy8ucmVsc1BLAQItABQABgAIAAAAIQAWi/U3&#13;&#10;zgAAAOcAAAAPAAAAAAAAAAAAAAAAAAcCAABkcnMvZG93bnJldi54bWxQSwUGAAAAAAMAAwC3AAAA&#13;&#10;AgMAAAAA&#13;&#10;" fillcolor="white [3201]" strokecolor="black [3213]" strokeweight="1pt">
                      <v:textbox>
                        <w:txbxContent>
                          <w:p w14:paraId="5EDE2DA5" w14:textId="77777777" w:rsidR="00667E3A" w:rsidRPr="00765DAB" w:rsidRDefault="00667E3A" w:rsidP="00667E3A">
                            <w:r w:rsidRPr="00765DAB">
                              <w:t>CMSME Refinance Scheme</w:t>
                            </w:r>
                          </w:p>
                        </w:txbxContent>
                      </v:textbox>
                    </v:roundrect>
                    <v:roundrect id="_x0000_s1042" style="position:absolute;left:-4;top:11660;width:38155;height:662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2zwAAAOgAAAAPAAAAZHJzL2Rvd25yZXYueG1sRI/BasJA&#13;&#10;EIbvhb7DMoXe6kalUaOrlNZCC6WgteBxyI7ZaHY2ZLca375zKPQy8M8w38+3WPW+UWfqYh3YwHCQ&#13;&#10;gSIug625MrD7en2YgooJ2WITmAxcKcJqeXuzwMKGC2/ovE2VEgjHAg24lNpC61g68hgHoSWW2yF0&#13;&#10;HpPErtK2w4vAfaNHWZZrjzVLg8OWnh2Vp+2PN4Cj42NmP9/H+w93tes1f+/qvjHm/q5/mct4moNK&#13;&#10;1Kf/jz/EmxWH6XA2zmf5RFRETBagl78AAAD//wMAUEsBAi0AFAAGAAgAAAAhANvh9svuAAAAhQEA&#13;&#10;ABMAAAAAAAAAAAAAAAAAAAAAAFtDb250ZW50X1R5cGVzXS54bWxQSwECLQAUAAYACAAAACEAWvQs&#13;&#10;W78AAAAVAQAACwAAAAAAAAAAAAAAAAAfAQAAX3JlbHMvLnJlbHNQSwECLQAUAAYACAAAACEAsf/p&#13;&#10;9s8AAADoAAAADwAAAAAAAAAAAAAAAAAHAgAAZHJzL2Rvd25yZXYueG1sUEsFBgAAAAADAAMAtwAA&#13;&#10;AAMDAAAAAA==&#13;&#10;" fillcolor="white [3201]" strokecolor="black [3213]" strokeweight="1pt">
                      <v:textbox>
                        <w:txbxContent>
                          <w:p w14:paraId="26CE3278" w14:textId="77777777" w:rsidR="00667E3A" w:rsidRPr="00765DAB" w:rsidRDefault="00667E3A" w:rsidP="00667E3A">
                            <w:r w:rsidRPr="00765DAB">
                              <w:t xml:space="preserve">Multilateral Financing Support </w:t>
                            </w:r>
                          </w:p>
                          <w:p w14:paraId="4F72FC0F" w14:textId="77777777" w:rsidR="00667E3A" w:rsidRPr="00765DAB" w:rsidRDefault="00667E3A" w:rsidP="00667E3A">
                            <w:r w:rsidRPr="00765DAB">
                              <w:t>(World Bank &amp; IFC Package, Credit Guarantee Scheme, ADB, JICA)</w:t>
                            </w:r>
                          </w:p>
                        </w:txbxContent>
                      </v:textbox>
                    </v:roundrect>
                    <v:roundrect id="_x0000_s1043" style="position:absolute;left:-1;top:6200;width:36891;height:46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w1yjzgAAAOcAAAAPAAAAZHJzL2Rvd25yZXYueG1sRI9Ba8JA&#13;&#10;FITvhf6H5Qne6kajsUZXKWqhQilULfT4yL5m02bfhuyq8d+7hUIvA8Mw3zCLVWdrcabWV44VDAcJ&#13;&#10;COLC6YpLBcfD88MjCB+QNdaOScGVPKyW93cLzLW78Dud96EUEcI+RwUmhCaX0heGLPqBa4hj9uVa&#13;&#10;iyHatpS6xUuE21qOkiSTFiuOCwYbWhsqfvYnqwBH35NEv+3Sz1dz1dstfxyrrlaq3+s28yhPcxCB&#13;&#10;uvDf+EO8aAXT2XiWpWk2gd9f8RPI5Q0AAP//AwBQSwECLQAUAAYACAAAACEA2+H2y+4AAACFAQAA&#13;&#10;EwAAAAAAAAAAAAAAAAAAAAAAW0NvbnRlbnRfVHlwZXNdLnhtbFBLAQItABQABgAIAAAAIQBa9Cxb&#13;&#10;vwAAABUBAAALAAAAAAAAAAAAAAAAAB8BAABfcmVscy8ucmVsc1BLAQItABQABgAIAAAAIQBww1yj&#13;&#10;zgAAAOcAAAAPAAAAAAAAAAAAAAAAAAcCAABkcnMvZG93bnJldi54bWxQSwUGAAAAAAMAAwC3AAAA&#13;&#10;AgMAAAAA&#13;&#10;" fillcolor="white [3201]" strokecolor="black [3213]" strokeweight="1pt">
                      <v:textbox>
                        <w:txbxContent>
                          <w:p w14:paraId="7A2470F1" w14:textId="77777777" w:rsidR="00667E3A" w:rsidRPr="00765DAB" w:rsidRDefault="00667E3A" w:rsidP="00667E3A">
                            <w:r w:rsidRPr="00765DAB">
                              <w:t>Bangladesh Bank Other Efforts (Specialized Banks, SME Foundation, Planned BB VC)</w:t>
                            </w:r>
                          </w:p>
                        </w:txbxContent>
                      </v:textbox>
                    </v:roundrect>
                  </v:group>
                  <v:group id="Group 6" o:spid="_x0000_s1044" style="position:absolute;top:-464;width:15131;height:15438" coordorigin=",-1349" coordsize="15131,1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haQ0AAAAOgAAAAPAAAAZHJzL2Rvd25yZXYueG1sRI9BS8NA&#13;&#10;FITvgv9heYI3u5s0Vkm7LaVV8VAKtoJ4e2Rfk9Ds25Bdk/Tfu0LBy8AwzDfMYjXaRvTU+dqxhmSi&#13;&#10;QBAXztRcavg8vj48g/AB2WDjmDRcyMNqeXuzwNy4gT+oP4RSRAj7HDVUIbS5lL6oyKKfuJY4ZifX&#13;&#10;WQzRdqU0HQ4RbhuZKjWTFmuOCxW2tKmoOB9+rIa3AYf1NHnpd+fT5vJ9fNx/7RLS+v5u3M6jrOcg&#13;&#10;Ao3hv3FFvBsNqUqUSp+yLIO/Y/EUyOUvAAAA//8DAFBLAQItABQABgAIAAAAIQDb4fbL7gAAAIUB&#13;&#10;AAATAAAAAAAAAAAAAAAAAAAAAABbQ29udGVudF9UeXBlc10ueG1sUEsBAi0AFAAGAAgAAAAhAFr0&#13;&#10;LFu/AAAAFQEAAAsAAAAAAAAAAAAAAAAAHwEAAF9yZWxzLy5yZWxzUEsBAi0AFAAGAAgAAAAhAJWe&#13;&#10;FpDQAAAA6AAAAA8AAAAAAAAAAAAAAAAABwIAAGRycy9kb3ducmV2LnhtbFBLBQYAAAAAAwADALcA&#13;&#10;AAAEAwAAAAA=&#13;&#10;">
                    <v:roundrect id="_x0000_s1045" style="position:absolute;top:4280;width:12541;height:73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8VnzgAAAOgAAAAPAAAAZHJzL2Rvd25yZXYueG1sRI/BasMw&#13;&#10;DIbvg72D0WCXsTptSGjTuqW0DHrpYe0uu4lYS7LFcrC9Jnv76TDYRfBL6Pv5NrvJ9epGIXaeDcxn&#13;&#10;GSji2tuOGwNv15fnJaiYkC32nsnAD0XYbe/vNlhZP/Ir3S6pUQLhWKGBNqWh0jrWLTmMMz8Qy+3D&#13;&#10;B4dJYmi0DTgK3PV6kWWldtixNLQ40KGl+uvy7Qy8T5/h6dTNj6tVfj7jIu5pPIzGPD5Mx7WM/RpU&#13;&#10;oin9f/whTlYcijLPy2JZiIqIyQL09hcAAP//AwBQSwECLQAUAAYACAAAACEA2+H2y+4AAACFAQAA&#13;&#10;EwAAAAAAAAAAAAAAAAAAAAAAW0NvbnRlbnRfVHlwZXNdLnhtbFBLAQItABQABgAIAAAAIQBa9Cxb&#13;&#10;vwAAABUBAAALAAAAAAAAAAAAAAAAAB8BAABfcmVscy8ucmVsc1BLAQItABQABgAIAAAAIQAtW8Vn&#13;&#10;zgAAAOgAAAAPAAAAAAAAAAAAAAAAAAcCAABkcnMvZG93bnJldi54bWxQSwUGAAAAAAMAAwC3AAAA&#13;&#10;AgMAAAAA&#13;&#10;" fillcolor="white [3201]" strokecolor="black [3213]" strokeweight="1pt">
                      <v:textbox>
                        <w:txbxContent>
                          <w:p w14:paraId="2516A5CA" w14:textId="77777777" w:rsidR="00667E3A" w:rsidRPr="0026665B" w:rsidRDefault="00667E3A" w:rsidP="00667E3A">
                            <w:pPr>
                              <w:jc w:val="center"/>
                            </w:pPr>
                            <w:r w:rsidRPr="0026665B">
                              <w:t>Government and Central Bank Programs</w:t>
                            </w:r>
                          </w:p>
                        </w:txbxContent>
                      </v:textbox>
                    </v:roundrect>
                    <v:group id="Group 5" o:spid="_x0000_s1046" style="position:absolute;left:12468;top:-1349;width:2663;height:15438" coordorigin=",-1349" coordsize="2663,15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QgWzwAAAOgAAAAPAAAAZHJzL2Rvd25yZXYueG1sRI/BasJA&#13;&#10;EIbvhb7DMoXe6m4arRJdRayWHqRQLUhvQ3ZMgtndkF2T+PadQ8HLwD/DfD/fYjXYWnTUhso7DclI&#13;&#10;gSCXe1O5QsPPcfcyAxEiOoO1d6ThRgFWy8eHBWbG9+6bukMsBENcyFBDGWOTSRnykiyGkW/I8e3s&#13;&#10;W4uRY1tI02LPcFvLV6XepMXKcUOJDW1Kyi+Hq9Xw0WO/TpNtt7+cN7ff4+TrtE9I6+en4X3OYz0H&#13;&#10;EWmI949/xKdhB5VOpmqcTlmFxXgBcvkHAAD//wMAUEsBAi0AFAAGAAgAAAAhANvh9svuAAAAhQEA&#13;&#10;ABMAAAAAAAAAAAAAAAAAAAAAAFtDb250ZW50X1R5cGVzXS54bWxQSwECLQAUAAYACAAAACEAWvQs&#13;&#10;W78AAAAVAQAACwAAAAAAAAAAAAAAAAAfAQAAX3JlbHMvLnJlbHNQSwECLQAUAAYACAAAACEAQLUI&#13;&#10;Fs8AAADoAAAADwAAAAAAAAAAAAAAAAAHAgAAZHJzL2Rvd25yZXYueG1sUEsFBgAAAAADAAMAtwAA&#13;&#10;AAMDAAAAAA==&#13;&#10;">
                      <v:shape id="Straight Arrow Connector 1" o:spid="_x0000_s1047" type="#_x0000_t32" style="position:absolute;top:-1349;width:2661;height:1035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ykWzwAAAOgAAAAPAAAAZHJzL2Rvd25yZXYueG1sRI/dasJA&#13;&#10;EEbvC77DMgVvRHcraaPRVUpti6VU8OcBhuw0CWZn0+yq8e3dQqE3AzMf3xnOfNnZWpyp9ZVjDQ8j&#13;&#10;BYI4d6biQsNh/zacgPAB2WDtmDRcycNy0bubY2bchbd03oVCRAj7DDWUITSZlD4vyaIfuYY4Zt+u&#13;&#10;tRji2hbStHiJcFvLsVJP0mLF8UOJDb2UlB93J6vBvr6v025w/RrY+mdvPr362ASldf++W83ieJ6B&#13;&#10;CNSF/8YfYm2iQ6JSlaTJ9BF+xeIB5OIGAAD//wMAUEsBAi0AFAAGAAgAAAAhANvh9svuAAAAhQEA&#13;&#10;ABMAAAAAAAAAAAAAAAAAAAAAAFtDb250ZW50X1R5cGVzXS54bWxQSwECLQAUAAYACAAAACEAWvQs&#13;&#10;W78AAAAVAQAACwAAAAAAAAAAAAAAAAAfAQAAX3JlbHMvLnJlbHNQSwECLQAUAAYACAAAACEAjisp&#13;&#10;Fs8AAADoAAAADwAAAAAAAAAAAAAAAAAHAgAAZHJzL2Rvd25yZXYueG1sUEsFBgAAAAADAAMAtwAA&#13;&#10;AAMDAAAAAA==&#13;&#10;" strokecolor="black [3213]" strokeweight=".5pt">
                        <v:stroke endarrow="block" joinstyle="miter"/>
                      </v:shape>
                      <v:shape id="Straight Arrow Connector 2" o:spid="_x0000_s1048" type="#_x0000_t32" style="position:absolute;top:2819;width:2662;height:616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AO/zgAAAOcAAAAPAAAAZHJzL2Rvd25yZXYueG1sRI/dagIx&#13;&#10;FITvC32HcARvRJMqrroapdgfFFGo9gEOm+Pu0s3Jukl1ffumUOjNwDDMN8xi1dpKXKnxpWMNTwMF&#13;&#10;gjhzpuRcw+fprT8F4QOywcoxabiTh9Xy8WGBqXE3/qDrMeQiQtinqKEIoU6l9FlBFv3A1cQxO7vG&#13;&#10;Yoi2yaVp8BbhtpJDpRJpseS4UGBN64Kyr+O31WBf3zeTtnff92x1OZmdV9tDUFp3O+3LPMrzHESg&#13;&#10;Nvw3/hAboyGZJePRbDoewe+v+Ank8gcAAP//AwBQSwECLQAUAAYACAAAACEA2+H2y+4AAACFAQAA&#13;&#10;EwAAAAAAAAAAAAAAAAAAAAAAW0NvbnRlbnRfVHlwZXNdLnhtbFBLAQItABQABgAIAAAAIQBa9Cxb&#13;&#10;vwAAABUBAAALAAAAAAAAAAAAAAAAAB8BAABfcmVscy8ucmVsc1BLAQItABQABgAIAAAAIQDJTAO/&#13;&#10;zgAAAOcAAAAPAAAAAAAAAAAAAAAAAAcCAABkcnMvZG93bnJldi54bWxQSwUGAAAAAAMAAwC3AAAA&#13;&#10;AgMAAAAA&#13;&#10;" strokecolor="black [3213]" strokeweight=".5pt">
                        <v:stroke endarrow="block" joinstyle="miter"/>
                      </v:shape>
                      <v:shape id="Straight Arrow Connector 3" o:spid="_x0000_s1049" type="#_x0000_t32" style="position:absolute;top:7962;width:2660;height:612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rF/0AAAAOgAAAAPAAAAZHJzL2Rvd25yZXYueG1sRI9BS8NA&#13;&#10;FITvQv/D8oTe7MaWxDbttohFVHrRtFS9PbLPZGn2bciuTfz3XUHwMjAM8w2z2gy2EWfqvHGs4HaS&#13;&#10;gCAunTZcKTjsH2/mIHxA1tg4JgU/5GGzHl2tMNeu5zc6F6ESEcI+RwV1CG0upS9rsugnriWO2Zfr&#13;&#10;LIZou0rqDvsIt42cJkkmLRqOCzW29FBTeSq+rYLy8PG+oFdz1P3M3D21u8/drHhRanw9bJdR7pcg&#13;&#10;Ag3hv/GHeNYKpsk8TdNskWXweyyeArm+AAAA//8DAFBLAQItABQABgAIAAAAIQDb4fbL7gAAAIUB&#13;&#10;AAATAAAAAAAAAAAAAAAAAAAAAABbQ29udGVudF9UeXBlc10ueG1sUEsBAi0AFAAGAAgAAAAhAFr0&#13;&#10;LFu/AAAAFQEAAAsAAAAAAAAAAAAAAAAAHwEAAF9yZWxzLy5yZWxzUEsBAi0AFAAGAAgAAAAhAGoy&#13;&#10;sX/QAAAA6AAAAA8AAAAAAAAAAAAAAAAABwIAAGRycy9kb3ducmV2LnhtbFBLBQYAAAAAAwADALcA&#13;&#10;AAAEAwAAAAA=&#13;&#10;" strokecolor="black [3213]" strokeweight=".5pt">
                        <v:stroke endarrow="block" joinstyle="miter"/>
                      </v:shape>
                      <v:shape id="Straight Arrow Connector 4" o:spid="_x0000_s1050" type="#_x0000_t32" style="position:absolute;top:7993;width:2660;height:609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to60AAAAOgAAAAPAAAAZHJzL2Rvd25yZXYueG1sRI9NS8NA&#13;&#10;EIbvgv9hGaE3u+kHTZp2W0QpKr1oWvy4DdlpspidDdm1if++KwheBmZe3md41tvBNuJMnTeOFUzG&#13;&#10;CQji0mnDlYLjYXebgfABWWPjmBT8kIft5vpqjbl2Pb/SuQiViBD2OSqoQ2hzKX1Zk0U/di1xzE6u&#13;&#10;sxji2lVSd9hHuG3kNEkW0qLh+KHGlu5rKr+Kb6ugPH68L+nFvOl+ZtLHdv+5nxXPSo1uhodVHHcr&#13;&#10;EIGG8N/4Qzzp6JDM02yRTrM5/IrFA8jNBQAA//8DAFBLAQItABQABgAIAAAAIQDb4fbL7gAAAIUB&#13;&#10;AAATAAAAAAAAAAAAAAAAAAAAAABbQ29udGVudF9UeXBlc10ueG1sUEsBAi0AFAAGAAgAAAAhAFr0&#13;&#10;LFu/AAAAFQEAAAsAAAAAAAAAAAAAAAAAHwEAAF9yZWxzLy5yZWxzUEsBAi0AFAAGAAgAAAAhAKeu&#13;&#10;2jrQAAAA6AAAAA8AAAAAAAAAAAAAAAAABwIAAGRycy9kb3ducmV2LnhtbFBLBQYAAAAAAwADALcA&#13;&#10;AAAEAwAAAAA=&#13;&#10;" strokecolor="black [3213]" strokeweight=".5pt">
                        <v:stroke endarrow="block" joinstyle="miter"/>
                      </v:shape>
                    </v:group>
                  </v:group>
                </v:group>
                <v:group id="Group 40" o:spid="_x0000_s1051" style="position:absolute;left:13687;top:21451;width:38047;height:11361" coordorigin=",-1261" coordsize="38050,1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Q1+zwAAAOcAAAAPAAAAZHJzL2Rvd25yZXYueG1sRI9Ba8JA&#13;&#10;FITvhf6H5RV6q5u1jUp0FdG29CBCtVB6e2SfSTD7NmS3Sfz33YLgZWAY5htmsRpsLTpqfeVYgxol&#13;&#10;IIhzZyouNHwd355mIHxANlg7Jg0X8rBa3t8tMDOu50/qDqEQEcI+Qw1lCE0mpc9LsuhHriGO2cm1&#13;&#10;FkO0bSFNi32E21qOk2QiLVYcF0psaFNSfj78Wg3vPfbrZ/Xa7c6nzeXnmO6/d4q0fnwYtvMo6zmI&#13;&#10;QEO4Na6ID6NhOktTNVUvE/j/FT+BXP4BAAD//wMAUEsBAi0AFAAGAAgAAAAhANvh9svuAAAAhQEA&#13;&#10;ABMAAAAAAAAAAAAAAAAAAAAAAFtDb250ZW50X1R5cGVzXS54bWxQSwECLQAUAAYACAAAACEAWvQs&#13;&#10;W78AAAAVAQAACwAAAAAAAAAAAAAAAAAfAQAAX3JlbHMvLnJlbHNQSwECLQAUAAYACAAAACEA+AkN&#13;&#10;fs8AAADnAAAADwAAAAAAAAAAAAAAAAAHAgAAZHJzL2Rvd25yZXYueG1sUEsFBgAAAAADAAMAtwAA&#13;&#10;AAMDAAAAAA==&#13;&#10;">
                  <v:group id="Group 15" o:spid="_x0000_s1052" style="position:absolute;left:15129;top:-1261;width:22921;height:11364" coordorigin="-5,-1261" coordsize="22921,11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lt7zwAAAOcAAAAPAAAAZHJzL2Rvd25yZXYueG1sRI9Ba8JA&#13;&#10;FITvhf6H5RV6q5ukqDG6ilhbehChWpDeHtlnEsy+Ddk1if++WxB6GRiG+YZZrAZTi45aV1lWEI8i&#13;&#10;EMS51RUXCr6P7y8pCOeRNdaWScGNHKyWjw8LzLTt+Yu6gy9EgLDLUEHpfZNJ6fKSDLqRbYhDdrat&#13;&#10;QR9sW0jdYh/gppZJFE2kwYrDQokNbUrKL4erUfDRY79+jbfd7nLe3H6O4/1pF5NSz0/D2zzIeg7C&#13;&#10;0+D/G3fEp1YwS5PJeJomMfz9Cp9ALn8BAAD//wMAUEsBAi0AFAAGAAgAAAAhANvh9svuAAAAhQEA&#13;&#10;ABMAAAAAAAAAAAAAAAAAAAAAAFtDb250ZW50X1R5cGVzXS54bWxQSwECLQAUAAYACAAAACEAWvQs&#13;&#10;W78AAAAVAQAACwAAAAAAAAAAAAAAAAAfAQAAX3JlbHMvLnJlbHNQSwECLQAUAAYACAAAACEA6pZb&#13;&#10;e88AAADnAAAADwAAAAAAAAAAAAAAAAAHAgAAZHJzL2Rvd25yZXYueG1sUEsFBgAAAAADAAMAtwAA&#13;&#10;AAMDAAAAAA==&#13;&#10;">
                    <v:roundrect id="_x0000_s1053" style="position:absolute;top:-1261;width:19551;height:3153;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efozgAAAOgAAAAPAAAAZHJzL2Rvd25yZXYueG1sRI/dasJA&#13;&#10;EEbvC32HZQq9q5saNBJdpbQWWhDBP/ByyI7Z2OxsyG41vr0rCN4MzHx8ZziTWWdrcaLWV44VvPcS&#13;&#10;EMSF0xWXCrab77cRCB+QNdaOScGFPMymz08TzLU784pO61CKCGGfowITQpNL6QtDFn3PNcQxO7jW&#13;&#10;YohrW0rd4jnCbS37STKUFiuOHww29Gmo+Fv/WwXYPw4SvfxN9wtz0fM577ZVVyv1+tJ9jeP4GIMI&#13;&#10;1IVH44740dFhmKZplmWjAdzE4gHk9AoAAP//AwBQSwECLQAUAAYACAAAACEA2+H2y+4AAACFAQAA&#13;&#10;EwAAAAAAAAAAAAAAAAAAAAAAW0NvbnRlbnRfVHlwZXNdLnhtbFBLAQItABQABgAIAAAAIQBa9Cxb&#13;&#10;vwAAABUBAAALAAAAAAAAAAAAAAAAAB8BAABfcmVscy8ucmVsc1BLAQItABQABgAIAAAAIQAfvefo&#13;&#10;zgAAAOgAAAAPAAAAAAAAAAAAAAAAAAcCAABkcnMvZG93bnJldi54bWxQSwUGAAAAAAMAAwC3AAAA&#13;&#10;AgMAAAAA&#13;&#10;" fillcolor="white [3201]" strokecolor="black [3213]" strokeweight="1pt">
                      <v:textbox>
                        <w:txbxContent>
                          <w:p w14:paraId="51E3CD06" w14:textId="77777777" w:rsidR="00667E3A" w:rsidRPr="0026665B" w:rsidRDefault="00667E3A" w:rsidP="00667E3A">
                            <w:r w:rsidRPr="0026665B">
                              <w:t xml:space="preserve">Capital Market and VC </w:t>
                            </w:r>
                          </w:p>
                        </w:txbxContent>
                      </v:textbox>
                    </v:roundrect>
                    <v:roundrect id="_x0000_s1054" style="position:absolute;left:-1;top:2523;width:21655;height:335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hcOzgAAAOcAAAAPAAAAZHJzL2Rvd25yZXYueG1sRI9Ba8JA&#13;&#10;FITvhf6H5RV6q5tYoml0FWktKJRCrYLHR/Y1m5p9G7Jbjf/eFYReBoZhvmGm89424kidrx0rSAcJ&#13;&#10;COLS6ZorBdvv96cchA/IGhvHpOBMHuaz+7spFtqd+IuOm1CJCGFfoAITQltI6UtDFv3AtcQx+3Gd&#13;&#10;xRBtV0nd4SnCbSOHSTKSFmuOCwZbejVUHjZ/VgEOf7NEf66f9x/mrJdL3m3rvlHq8aF/m0RZTEAE&#13;&#10;6sN/44ZYaQXZSzpOx3mewfVX/ARydgEAAP//AwBQSwECLQAUAAYACAAAACEA2+H2y+4AAACFAQAA&#13;&#10;EwAAAAAAAAAAAAAAAAAAAAAAW0NvbnRlbnRfVHlwZXNdLnhtbFBLAQItABQABgAIAAAAIQBa9Cxb&#13;&#10;vwAAABUBAAALAAAAAAAAAAAAAAAAAB8BAABfcmVscy8ucmVsc1BLAQItABQABgAIAAAAIQDGhhcO&#13;&#10;zgAAAOcAAAAPAAAAAAAAAAAAAAAAAAcCAABkcnMvZG93bnJldi54bWxQSwUGAAAAAAMAAwC3AAAA&#13;&#10;AgMAAAAA&#13;&#10;" fillcolor="white [3201]" strokecolor="black [3213]" strokeweight="1pt">
                      <v:textbox>
                        <w:txbxContent>
                          <w:p w14:paraId="69C96391" w14:textId="77777777" w:rsidR="00667E3A" w:rsidRPr="0026665B" w:rsidRDefault="00667E3A" w:rsidP="00667E3A">
                            <w:r w:rsidRPr="0026665B">
                              <w:t>Commercial Bank Financing</w:t>
                            </w:r>
                          </w:p>
                        </w:txbxContent>
                      </v:textbox>
                    </v:roundrect>
                    <v:roundrect id="_x0000_s1055" style="position:absolute;left:-5;top:6668;width:22921;height:343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SozAAAAOYAAAAPAAAAZHJzL2Rvd25yZXYueG1sRI/BSgMx&#13;&#10;EIbvgu8QRvBmk6ZYZNu0iFZQEMFaocdhM92sbibLJrbbt3cOgpeBn+H/Zr7leoydOtKQ28QOphMD&#13;&#10;irhOvuXGwe7j6eYOVC7IHrvE5OBMGdary4slVj6d+J2O29IogXCu0EEopa+0znWgiHmSemLZHdIQ&#13;&#10;sUgcGu0HPAk8dtoaM9cRW5YLAXt6CFR/b3+iA7Rft8a/vcz2r+HsNxv+3LVj59z11fi4kHG/AFVo&#13;&#10;LP+NP8SzdzAzdj61Vv4WLVECvfoFAAD//wMAUEsBAi0AFAAGAAgAAAAhANvh9svuAAAAhQEAABMA&#13;&#10;AAAAAAAAAAAAAAAAAAAAAFtDb250ZW50X1R5cGVzXS54bWxQSwECLQAUAAYACAAAACEAWvQsW78A&#13;&#10;AAAVAQAACwAAAAAAAAAAAAAAAAAfAQAAX3JlbHMvLnJlbHNQSwECLQAUAAYACAAAACEAvPvkqMwA&#13;&#10;AADmAAAADwAAAAAAAAAAAAAAAAAHAgAAZHJzL2Rvd25yZXYueG1sUEsFBgAAAAADAAMAtwAAAAAD&#13;&#10;AAAAAA==&#13;&#10;" fillcolor="white [3201]" strokecolor="black [3213]" strokeweight="1pt">
                      <v:textbox>
                        <w:txbxContent>
                          <w:p w14:paraId="3886D772" w14:textId="77777777" w:rsidR="00667E3A" w:rsidRPr="0026665B" w:rsidRDefault="00667E3A" w:rsidP="00667E3A">
                            <w:r w:rsidRPr="0026665B">
                              <w:t>Non-Bank &amp; Market Instruments</w:t>
                            </w:r>
                          </w:p>
                        </w:txbxContent>
                      </v:textbox>
                    </v:roundrect>
                  </v:group>
                  <v:group id="Group 14" o:spid="_x0000_s1056" style="position:absolute;top:1199;width:15286;height:8636" coordsize="15286,8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O7f0AAAAOgAAAAPAAAAZHJzL2Rvd25yZXYueG1sRI/BasJA&#13;&#10;EIbvBd9hGcFb3azW2kZXEW2lBylUC6W3ITsmwexsyG6T+PbdgtDLwMzP/w3fct3bSrTU+NKxBjVO&#13;&#10;QBBnzpSca/g8vd4/gfAB2WDlmDRcycN6NbhbYmpcxx/UHkMuIoR9ihqKEOpUSp8VZNGPXU0cs7Nr&#13;&#10;LIa4Nrk0DXYRbis5SZJHabHk+KHAmrYFZZfjj9Ww77DbTNVLe7ict9fv0+z966BI69Gw3y3i2CxA&#13;&#10;BOrDf+OGeDPRYT55VvMHNZ3Bn1g8gFz9AgAA//8DAFBLAQItABQABgAIAAAAIQDb4fbL7gAAAIUB&#13;&#10;AAATAAAAAAAAAAAAAAAAAAAAAABbQ29udGVudF9UeXBlc10ueG1sUEsBAi0AFAAGAAgAAAAhAFr0&#13;&#10;LFu/AAAAFQEAAAsAAAAAAAAAAAAAAAAAHwEAAF9yZWxzLy5yZWxzUEsBAi0AFAAGAAgAAAAhANd8&#13;&#10;7t/QAAAA6AAAAA8AAAAAAAAAAAAAAAAABwIAAGRycy9kb3ducmV2LnhtbFBLBQYAAAAAAwADALcA&#13;&#10;AAAEAwAAAAA=&#13;&#10;">
                    <v:roundrect id="_x0000_s1057" style="position:absolute;top:692;width:12496;height:723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7PfzQAAAOgAAAAPAAAAZHJzL2Rvd25yZXYueG1sRI/BasMw&#13;&#10;DIbvg72D0WCXsTp1YTRp3VJaBr30sG6X3USsJuliOdhek739dBjsIvgl9P186+3ke3WjmLrAFuaz&#13;&#10;AhRxHVzHjYWP99fnJaiUkR32gcnCDyXYbu7v1li5MPIb3c65UQLhVKGFNueh0jrVLXlMszAQy+0S&#13;&#10;oscsMTbaRRwF7nttiuJFe+xYGlocaN9S/XX+9hY+p2t8OnbzQ1kuTic0aUfjfrT28WE6rGTsVqAy&#13;&#10;Tfn/4w9xdOKwMEtjTGlERcRkAXrzCwAA//8DAFBLAQItABQABgAIAAAAIQDb4fbL7gAAAIUBAAAT&#13;&#10;AAAAAAAAAAAAAAAAAAAAAABbQ29udGVudF9UeXBlc10ueG1sUEsBAi0AFAAGAAgAAAAhAFr0LFu/&#13;&#10;AAAAFQEAAAsAAAAAAAAAAAAAAAAAHwEAAF9yZWxzLy5yZWxzUEsBAi0AFAAGAAgAAAAhAITXs9/N&#13;&#10;AAAA6AAAAA8AAAAAAAAAAAAAAAAABwIAAGRycy9kb3ducmV2LnhtbFBLBQYAAAAAAwADALcAAAAB&#13;&#10;AwAAAAA=&#13;&#10;" fillcolor="white [3201]" strokecolor="black [3213]" strokeweight="1pt">
                      <v:textbox>
                        <w:txbxContent>
                          <w:p w14:paraId="3D2FBB1D" w14:textId="77777777" w:rsidR="00667E3A" w:rsidRPr="0026665B" w:rsidRDefault="00667E3A" w:rsidP="00667E3A">
                            <w:pPr>
                              <w:jc w:val="center"/>
                            </w:pPr>
                            <w:r w:rsidRPr="0026665B">
                              <w:t>Private and Hybrid Funding Sources</w:t>
                            </w:r>
                          </w:p>
                        </w:txbxContent>
                      </v:textbox>
                    </v:roundrect>
                    <v:group id="Group 13" o:spid="_x0000_s1058" style="position:absolute;left:12522;width:2764;height:8636" coordsize="2764,8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2o2zgAAAOYAAAAPAAAAZHJzL2Rvd25yZXYueG1sRI9Ba8JA&#13;&#10;FITvQv/D8gredJNqWhtdRbQWD1KoCqW3R/aZBLNvQ3abxH/fLRS8DAzDfMMsVr2pREuNKy0riMcR&#13;&#10;COLM6pJzBefTbjQD4TyyxsoyKbiRg9XyYbDAVNuOP6k9+lwECLsUFRTe16mULivIoBvbmjhkF9sY&#13;&#10;9ME2udQNdgFuKvkURc/SYMlhocCaNgVl1+OPUfDeYbeexG/t4XrZ3L5PycfXISalho/9dh5kPQfh&#13;&#10;qff3xj9ir8OH5CWZTl4T+LsVLMjlLwAAAP//AwBQSwECLQAUAAYACAAAACEA2+H2y+4AAACFAQAA&#13;&#10;EwAAAAAAAAAAAAAAAAAAAAAAW0NvbnRlbnRfVHlwZXNdLnhtbFBLAQItABQABgAIAAAAIQBa9Cxb&#13;&#10;vwAAABUBAAALAAAAAAAAAAAAAAAAAB8BAABfcmVscy8ucmVsc1BLAQItABQABgAIAAAAIQC1B2o2&#13;&#10;zgAAAOYAAAAPAAAAAAAAAAAAAAAAAAcCAABkcnMvZG93bnJldi54bWxQSwUGAAAAAAMAAwC3AAAA&#13;&#10;AgMAAAAA&#13;&#10;">
                      <v:shape id="Straight Arrow Connector 10" o:spid="_x0000_s1059" type="#_x0000_t32" style="position:absolute;width:2622;height:439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hjJzwAAAOcAAAAPAAAAZHJzL2Rvd25yZXYueG1sRI/dasJA&#13;&#10;FITvC32H5RR6I7prhKjRVUqtRSkt+PMAh+xpEpo9G7OrxrfvCoXeDAzDfMPMl52txYVaXznWMBwo&#13;&#10;EMS5MxUXGo6HdX8Cwgdkg7Vj0nAjD8vF48McM+OuvKPLPhQiQthnqKEMocmk9HlJFv3ANcQx+3at&#13;&#10;xRBtW0jT4jXCbS0TpVJpseK4UGJDryXlP/uz1WDf3jfjrnf77Nn6dDAfXm2/gtL6+albzaK8zEAE&#13;&#10;6sJ/4w+xMRqSJE3Hw+lkBPdf8RPIxS8AAAD//wMAUEsBAi0AFAAGAAgAAAAhANvh9svuAAAAhQEA&#13;&#10;ABMAAAAAAAAAAAAAAAAAAAAAAFtDb250ZW50X1R5cGVzXS54bWxQSwECLQAUAAYACAAAACEAWvQs&#13;&#10;W78AAAAVAQAACwAAAAAAAAAAAAAAAAAfAQAAX3JlbHMvLnJlbHNQSwECLQAUAAYACAAAACEAMGYY&#13;&#10;yc8AAADnAAAADwAAAAAAAAAAAAAAAAAHAgAAZHJzL2Rvd25yZXYueG1sUEsFBgAAAAADAAMAtwAA&#13;&#10;AAMDAAAAAA==&#13;&#10;" strokecolor="black [3213]" strokeweight=".5pt">
                        <v:stroke endarrow="block" joinstyle="miter"/>
                      </v:shape>
                      <v:shape id="Straight Arrow Connector 11" o:spid="_x0000_s1060" type="#_x0000_t32" style="position:absolute;top:4394;width:276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gz70AAAAOgAAAAPAAAAZHJzL2Rvd25yZXYueG1sRI/BSsNA&#13;&#10;EIbvQt9hmYI3u2lSrU27LaKIll40LbbehuyYLGZnQ3Zt4tu7guBlYObn/4ZvtRlsI87UeeNYwXSS&#13;&#10;gCAunTZcKTjsH69uQfiArLFxTAq+ycNmPbpYYa5dz690LkIlIoR9jgrqENpcSl/WZNFPXEscsw/X&#13;&#10;WQxx7SqpO+wj3DYyTZIbadFw/FBjS/c1lZ/Fl1VQHk7HBb2YN91nZv7U7t53WbFV6nI8PCzjuFuC&#13;&#10;CDSE/8Yf4llHh8V1NptN0zSFX7F4ALn+AQAA//8DAFBLAQItABQABgAIAAAAIQDb4fbL7gAAAIUB&#13;&#10;AAATAAAAAAAAAAAAAAAAAAAAAABbQ29udGVudF9UeXBlc10ueG1sUEsBAi0AFAAGAAgAAAAhAFr0&#13;&#10;LFu/AAAAFQEAAAsAAAAAAAAAAAAAAAAAHwEAAF9yZWxzLy5yZWxzUEsBAi0AFAAGAAgAAAAhAAtO&#13;&#10;DPvQAAAA6AAAAA8AAAAAAAAAAAAAAAAABwIAAGRycy9kb3ducmV2LnhtbFBLBQYAAAAAAwADALcA&#13;&#10;AAAEAwAAAAA=&#13;&#10;" strokecolor="black [3213]" strokeweight=".5pt">
                        <v:stroke endarrow="block" joinstyle="miter"/>
                      </v:shape>
                      <v:shape id="Straight Arrow Connector 12" o:spid="_x0000_s1061" type="#_x0000_t32" style="position:absolute;top:4394;width:2717;height:424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hzv0AAAAOgAAAAPAAAAZHJzL2Rvd25yZXYueG1sRI9NS8NA&#13;&#10;EIbvQv/DMgVvdldDrUm7LaKISi81Fj9uQ3ZMFrOzIbs28d93hYKXgZmX9xme1WZ0rThQH6xnDZcz&#13;&#10;BYK48sZyrWH/+nBxAyJEZIOtZ9LwSwE268nZCgvjB36hQxlrkSAcCtTQxNgVUoaqIYdh5jvilH35&#13;&#10;3mFMa19L0+OQ4K6VV0pdS4eW04cGO7prqPouf5yGav/xntPOvpkhs4vHbvu5zcpnrc+n4/0yjdsl&#13;&#10;iEhj/G+cEE8mOeQqm2cLlc/hTywdQK6PAAAA//8DAFBLAQItABQABgAIAAAAIQDb4fbL7gAAAIUB&#13;&#10;AAATAAAAAAAAAAAAAAAAAAAAAABbQ29udGVudF9UeXBlc10ueG1sUEsBAi0AFAAGAAgAAAAhAFr0&#13;&#10;LFu/AAAAFQEAAAsAAAAAAAAAAAAAAAAAHwEAAF9yZWxzLy5yZWxzUEsBAi0AFAAGAAgAAAAhAPS2&#13;&#10;HO/QAAAA6AAAAA8AAAAAAAAAAAAAAAAABwIAAGRycy9kb3ducmV2LnhtbFBLBQYAAAAAAwADALcA&#13;&#10;AAAEAwAAAAA=&#13;&#10;" strokecolor="black [3213]" strokeweight=".5pt">
                        <v:stroke endarrow="block" joinstyle="miter"/>
                      </v:shape>
                    </v:group>
                  </v:group>
                </v:group>
                <v:group id="Group 21" o:spid="_x0000_s1062" style="position:absolute;left:13687;top:33815;width:38043;height:11671" coordorigin=",-735" coordsize="38042,116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dOG0AAAAOgAAAAPAAAAZHJzL2Rvd25yZXYueG1sRI9Na8JA&#13;&#10;EIbvBf/DMoXe6m60VRtdRewHHqRQFUpvQ3ZMgtnZkN0m8d93C4KXgZmX9xmexaq3lWip8aVjDclQ&#13;&#10;gSDOnCk513A8vD/OQPiAbLByTBou5GG1HNwtMDWu4y9q9yEXEcI+RQ1FCHUqpc8KsuiHriaO2ck1&#13;&#10;FkNcm1yaBrsIt5UcKTWRFkuOHwqsaVNQdt7/Wg0fHXbrcfLW7s6nzeXn8Pz5vUtI64f7/nUex3oO&#13;&#10;IlAfbo0rYmuiw8t4+jRRaprAv1g8gFz+AQAA//8DAFBLAQItABQABgAIAAAAIQDb4fbL7gAAAIUB&#13;&#10;AAATAAAAAAAAAAAAAAAAAAAAAABbQ29udGVudF9UeXBlc10ueG1sUEsBAi0AFAAGAAgAAAAhAFr0&#13;&#10;LFu/AAAAFQEAAAsAAAAAAAAAAAAAAAAAHwEAAF9yZWxzLy5yZWxzUEsBAi0AFAAGAAgAAAAhAIAN&#13;&#10;04bQAAAA6AAAAA8AAAAAAAAAAAAAAAAABwIAAGRycy9kb3ducmV2LnhtbFBLBQYAAAAAAwADALcA&#13;&#10;AAAEAwAAAAA=&#13;&#10;">
                  <v:roundrect id="_x0000_s1063" style="position:absolute;left:15186;top:-735;width:18739;height:342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LVOzwAAAOcAAAAPAAAAZHJzL2Rvd25yZXYueG1sRI/BSsNA&#13;&#10;EIbvgu+wjODNbhpttGm3RbSCBRGsFTwO2TGbNjsbsmubvr1zKHgZ+Bn+b+abLwffqgP1sQlsYDzK&#13;&#10;QBFXwTZcG9h+vtw8gIoJ2WIbmAycKMJycXkxx9KGI3/QYZNqJRCOJRpwKXWl1rFy5DGOQkcsu5/Q&#13;&#10;e0wS+1rbHo8C963Os6zQHhuWCw47enJU7Te/3gDmu0lm39e332/uZFcr/to2Q2vM9dXwPJPxOAOV&#13;&#10;aEj/jTPi1Rq4GxfF9H6ay+PiJU6gF38AAAD//wMAUEsBAi0AFAAGAAgAAAAhANvh9svuAAAAhQEA&#13;&#10;ABMAAAAAAAAAAAAAAAAAAAAAAFtDb250ZW50X1R5cGVzXS54bWxQSwECLQAUAAYACAAAACEAWvQs&#13;&#10;W78AAAAVAQAACwAAAAAAAAAAAAAAAAAfAQAAX3JlbHMvLnJlbHNQSwECLQAUAAYACAAAACEA03i1&#13;&#10;Ts8AAADnAAAADwAAAAAAAAAAAAAAAAAHAgAAZHJzL2Rvd25yZXYueG1sUEsFBgAAAAADAAMAtwAA&#13;&#10;AAMDAAAAAA==&#13;&#10;" fillcolor="white [3201]" strokecolor="black [3213]" strokeweight="1pt">
                    <v:textbox>
                      <w:txbxContent>
                        <w:p w14:paraId="4B2F6776" w14:textId="77777777" w:rsidR="00667E3A" w:rsidRPr="00BD4E07" w:rsidRDefault="00667E3A" w:rsidP="00667E3A">
                          <w:r w:rsidRPr="00BD4E07">
                            <w:t>Islamic Finance Options</w:t>
                          </w:r>
                        </w:p>
                      </w:txbxContent>
                    </v:textbox>
                  </v:roundrect>
                  <v:roundrect id="_x0000_s1064" style="position:absolute;left:15188;top:3470;width:22854;height:338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XCbzwAAAOgAAAAPAAAAZHJzL2Rvd25yZXYueG1sRI/dSgMx&#13;&#10;EEbvC75DGME7m7hltd02LaItVChC/8DLYTNuVjeTZRPb7dsbQejNwMzHd4YzW/SuESfqQu1Zw8NQ&#13;&#10;gSAuvam50nDYr+7HIEJENth4Jg0XCrCY3wxmWBh/5i2ddrESCcKhQA02xraQMpSWHIahb4lT9uk7&#13;&#10;hzGtXSVNh+cEd43MlHqUDmtOHyy29GKp/N79OA2YfeXKvL+NPjb2YpZLPh7qvtH67rZ/nabxPAUR&#13;&#10;qY/Xxj9ibZJDrvJ8/DQZZfAnlg4g578AAAD//wMAUEsBAi0AFAAGAAgAAAAhANvh9svuAAAAhQEA&#13;&#10;ABMAAAAAAAAAAAAAAAAAAAAAAFtDb250ZW50X1R5cGVzXS54bWxQSwECLQAUAAYACAAAACEAWvQs&#13;&#10;W78AAAAVAQAACwAAAAAAAAAAAAAAAAAfAQAAX3JlbHMvLnJlbHNQSwECLQAUAAYACAAAACEAZxlw&#13;&#10;m88AAADoAAAADwAAAAAAAAAAAAAAAAAHAgAAZHJzL2Rvd25yZXYueG1sUEsFBgAAAAADAAMAtwAA&#13;&#10;AAMDAAAAAA==&#13;&#10;" fillcolor="white [3201]" strokecolor="black [3213]" strokeweight="1pt">
                    <v:textbox>
                      <w:txbxContent>
                        <w:p w14:paraId="5B73524A" w14:textId="77777777" w:rsidR="00667E3A" w:rsidRPr="00BD4E07" w:rsidRDefault="00667E3A" w:rsidP="00667E3A">
                          <w:r w:rsidRPr="00BD4E07">
                            <w:t xml:space="preserve">Women Entrepreneur Financing </w:t>
                          </w:r>
                        </w:p>
                      </w:txbxContent>
                    </v:textbox>
                  </v:roundrect>
                  <v:roundrect id="_x0000_s1065" style="position:absolute;left:15289;top:7715;width:21492;height:3226;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VE+zQAAAOYAAAAPAAAAZHJzL2Rvd25yZXYueG1sRI/dasJA&#13;&#10;FITvC77DcoTe1Y2xqRpdpbQWKhTBP/DykD1m02bPhuxW49t3C4XeDAzDfMPMl52txYVaXzlWMBwk&#13;&#10;IIgLpysuFRz2bw8TED4ga6wdk4IbeVguendzzLW78pYuu1CKCGGfowITQpNL6QtDFv3ANcQxO7vW&#13;&#10;Yoi2LaVu8RrhtpZpkjxJixXHBYMNvRgqvnbfVgGmn1miN+vR6cPc9GrFx0PV1Urd97vXWZTnGYhA&#13;&#10;Xfhv/CHedfwwHk3TxyyD31vRglz8AAAA//8DAFBLAQItABQABgAIAAAAIQDb4fbL7gAAAIUBAAAT&#13;&#10;AAAAAAAAAAAAAAAAAAAAAABbQ29udGVudF9UeXBlc10ueG1sUEsBAi0AFAAGAAgAAAAhAFr0LFu/&#13;&#10;AAAAFQEAAAsAAAAAAAAAAAAAAAAAHwEAAF9yZWxzLy5yZWxzUEsBAi0AFAAGAAgAAAAhACl9UT7N&#13;&#10;AAAA5gAAAA8AAAAAAAAAAAAAAAAABwIAAGRycy9kb3ducmV2LnhtbFBLBQYAAAAAAwADALcAAAAB&#13;&#10;AwAAAAA=&#13;&#10;" fillcolor="white [3201]" strokecolor="black [3213]" strokeweight="1pt">
                    <v:textbox>
                      <w:txbxContent>
                        <w:p w14:paraId="224D7D53" w14:textId="77777777" w:rsidR="00667E3A" w:rsidRPr="00BD4E07" w:rsidRDefault="00667E3A" w:rsidP="00667E3A">
                          <w:r w:rsidRPr="00BD4E07">
                            <w:t>Green &amp; Sustainable Finance</w:t>
                          </w:r>
                        </w:p>
                      </w:txbxContent>
                    </v:textbox>
                  </v:roundrect>
                  <v:group id="Group 20" o:spid="_x0000_s1066" style="position:absolute;top:892;width:15290;height:8521" coordorigin=",-402" coordsize="15290,8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oxb0AAAAOcAAAAPAAAAZHJzL2Rvd25yZXYueG1sRI9Pa8JA&#13;&#10;FMTvBb/D8oTe6mY12ja6itg/eJBCtVB6e2SfSTD7NmS3Sfz23UKhl4FhmN8wq81ga9FR6yvHGtQk&#13;&#10;AUGcO1NxoeHj9HL3AMIHZIO1Y9JwJQ+b9ehmhZlxPb9TdwyFiBD2GWooQ2gyKX1ekkU/cQ1xzM6u&#13;&#10;tRiibQtpWuwj3NZymiQLabHiuFBiQ7uS8svx22p47bHfztRzd7icd9ev0/zt86BI69vx8LSMsl2C&#13;&#10;CDSE/8YfYm80zNPHVN0vVAq/v+InkOsfAAAA//8DAFBLAQItABQABgAIAAAAIQDb4fbL7gAAAIUB&#13;&#10;AAATAAAAAAAAAAAAAAAAAAAAAABbQ29udGVudF9UeXBlc10ueG1sUEsBAi0AFAAGAAgAAAAhAFr0&#13;&#10;LFu/AAAAFQEAAAsAAAAAAAAAAAAAAAAAHwEAAF9yZWxzLy5yZWxzUEsBAi0AFAAGAAgAAAAhABZa&#13;&#10;jFvQAAAA5wAAAA8AAAAAAAAAAAAAAAAABwIAAGRycy9kb3ducmV2LnhtbFBLBQYAAAAAAwADALcA&#13;&#10;AAAEAwAAAAA=&#13;&#10;">
                    <v:roundrect id="_x0000_s1067" style="position:absolute;width:12496;height:735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Bj7zgAAAOcAAAAPAAAAZHJzL2Rvd25yZXYueG1sRI9Ba8JA&#13;&#10;FITvBf/D8gq9lLqbVLSJriJKwYsHtZfeHtnXJG32bdhdTfrvu4VCLwPDMN8wq81oO3EjH1rHGrKp&#13;&#10;AkFcOdNyreHt8vr0AiJEZIOdY9LwTQE268ndCkvjBj7R7RxrkSAcStTQxNiXUoaqIYth6nrilH04&#13;&#10;bzEm62tpPA4JbjuZKzWXFltOCw32tGuo+jpfrYb38dM/HtpsXxTPxyPmYUvDbtD64X7cL5NslyAi&#13;&#10;jfG/8Yc4GA2zxWyhclVk8PsrfQK5/gEAAP//AwBQSwECLQAUAAYACAAAACEA2+H2y+4AAACFAQAA&#13;&#10;EwAAAAAAAAAAAAAAAAAAAAAAW0NvbnRlbnRfVHlwZXNdLnhtbFBLAQItABQABgAIAAAAIQBa9Cxb&#13;&#10;vwAAABUBAAALAAAAAAAAAAAAAAAAAB8BAABfcmVscy8ucmVsc1BLAQItABQABgAIAAAAIQBpVBj7&#13;&#10;zgAAAOcAAAAPAAAAAAAAAAAAAAAAAAcCAABkcnMvZG93bnJldi54bWxQSwUGAAAAAAMAAwC3AAAA&#13;&#10;AgMAAAAA&#13;&#10;" fillcolor="white [3201]" strokecolor="black [3213]" strokeweight="1pt">
                      <v:textbox>
                        <w:txbxContent>
                          <w:p w14:paraId="1A169A6F" w14:textId="77777777" w:rsidR="00667E3A" w:rsidRPr="00BD4E07" w:rsidRDefault="00667E3A" w:rsidP="00667E3A">
                            <w:pPr>
                              <w:jc w:val="center"/>
                            </w:pPr>
                            <w:r w:rsidRPr="00BD4E07">
                              <w:t>Specialized and Niche Financing Options</w:t>
                            </w:r>
                          </w:p>
                        </w:txbxContent>
                      </v:textbox>
                    </v:roundrect>
                    <v:group id="Group 19" o:spid="_x0000_s1068" style="position:absolute;left:12522;top:-402;width:2768;height:8520" coordorigin=",-402" coordsize="2768,8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urM0AAAAOgAAAAPAAAAZHJzL2Rvd25yZXYueG1sRI/NasMw&#13;&#10;EITvhb6D2EBvjWQ1LcGJEkL6Qw8h0KRQclusjW1irYyl2s7bV4VCLwPDMN8wy/XoGtFTF2rPBrKp&#13;&#10;AkFceFtzaeDz+Ho/BxEissXGMxm4UoD16vZmibn1A39Qf4ilSBAOORqoYmxzKUNRkcMw9S1xys6+&#13;&#10;cxiT7UppOxwS3DVSK/UkHdacFipsaVtRcTl8OwNvAw6bh+yl313O2+vp+Lj/2mVkzN1kfF4k2SxA&#13;&#10;RBrjf+MP8W4NaDXLZlrNtYbfY+kUyNUPAAAA//8DAFBLAQItABQABgAIAAAAIQDb4fbL7gAAAIUB&#13;&#10;AAATAAAAAAAAAAAAAAAAAAAAAABbQ29udGVudF9UeXBlc10ueG1sUEsBAi0AFAAGAAgAAAAhAFr0&#13;&#10;LFu/AAAAFQEAAAsAAAAAAAAAAAAAAAAAHwEAAF9yZWxzLy5yZWxzUEsBAi0AFAAGAAgAAAAhAAtm&#13;&#10;6szQAAAA6AAAAA8AAAAAAAAAAAAAAAAABwIAAGRycy9kb3ducmV2LnhtbFBLBQYAAAAAAwADALcA&#13;&#10;AAAEAwAAAAA=&#13;&#10;">
                      <v:shape id="Straight Arrow Connector 16" o:spid="_x0000_s1069" type="#_x0000_t32" style="position:absolute;top:3698;width:269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Dk30AAAAOgAAAAPAAAAZHJzL2Rvd25yZXYueG1sRI9NS8NA&#13;&#10;EIbvgv9hGcGb3bQLpk27LUURlV7aWPy4DdkxWZqdDdm1if/eFQQvAzMv7zM8q83oWnGmPljPGqaT&#13;&#10;DARx5Y3lWsPx5eFmDiJEZIOtZ9LwTQE268uLFRbGD3ygcxlrkSAcCtTQxNgVUoaqIYdh4jvilH36&#13;&#10;3mFMa19L0+OQ4K6Vsyy7lQ4tpw8NdnTXUHUqv5yG6vj+tqC9fTWDsvljt/vYqfJZ6+ur8X6ZxnYJ&#13;&#10;ItIY/xt/iCeTHBYqz5XKpjP4FUsHkOsfAAAA//8DAFBLAQItABQABgAIAAAAIQDb4fbL7gAAAIUB&#13;&#10;AAATAAAAAAAAAAAAAAAAAAAAAABbQ29udGVudF9UeXBlc10ueG1sUEsBAi0AFAAGAAgAAAAhAFr0&#13;&#10;LFu/AAAAFQEAAAsAAAAAAAAAAAAAAAAAHwEAAF9yZWxzLy5yZWxzUEsBAi0AFAAGAAgAAAAhAB0o&#13;&#10;OTfQAAAA6AAAAA8AAAAAAAAAAAAAAAAABwIAAGRycy9kb3ducmV2LnhtbFBLBQYAAAAAAwADALcA&#13;&#10;AAAEAwAAAAA=&#13;&#10;" strokecolor="black [3213]" strokeweight=".5pt">
                        <v:stroke endarrow="block" joinstyle="miter"/>
                      </v:shape>
                      <v:shape id="Straight Arrow Connector 17" o:spid="_x0000_s1070" type="#_x0000_t32" style="position:absolute;top:-402;width:2641;height:421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6T1wzgAAAOcAAAAPAAAAZHJzL2Rvd25yZXYueG1sRI/RagIx&#13;&#10;FETfBf8hXMEXqYmtVbsapbRaLEWh2g+4bG53Fzc36ybq+vdNQfBlYBjmDDNbNLYUZ6p94VjDoK9A&#13;&#10;EKfOFJxp+NmvHiYgfEA2WDomDVfysJi3WzNMjLvwN513IRMRwj5BDXkIVSKlT3Oy6PuuIo7Zr6st&#13;&#10;hmjrTJoaLxFuS/mo1EhaLDgu5FjRW07pYXeyGuzyYz1uetdNz5bHvfny6nMblNbdTvM+jfI6BRGo&#13;&#10;CffGDbE2GoaTFzUajp+f4P9X/ARy/gcAAP//AwBQSwECLQAUAAYACAAAACEA2+H2y+4AAACFAQAA&#13;&#10;EwAAAAAAAAAAAAAAAAAAAAAAW0NvbnRlbnRfVHlwZXNdLnhtbFBLAQItABQABgAIAAAAIQBa9Cxb&#13;&#10;vwAAABUBAAALAAAAAAAAAAAAAAAAAB8BAABfcmVscy8ucmVsc1BLAQItABQABgAIAAAAIQAV6T1w&#13;&#10;zgAAAOcAAAAPAAAAAAAAAAAAAAAAAAcCAABkcnMvZG93bnJldi54bWxQSwUGAAAAAAMAAwC3AAAA&#13;&#10;AgMAAAAA&#13;&#10;" strokecolor="black [3213]" strokeweight=".5pt">
                        <v:stroke endarrow="block" joinstyle="miter"/>
                      </v:shape>
                      <v:shape id="Straight Arrow Connector 18" o:spid="_x0000_s1071" type="#_x0000_t32" style="position:absolute;top:3698;width:2768;height:44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NZL0AAAAOgAAAAPAAAAZHJzL2Rvd25yZXYueG1sRI9NS8NA&#13;&#10;EIbvBf/DMgVvdtNEo0m7LaKISi8aix+3ITsmi9nZkF2b+O9dQehlYOblfYZnvZ1sJw40eONYwXKR&#13;&#10;gCCunTbcKNi/3J1dgfABWWPnmBT8kIft5mS2xlK7kZ/pUIVGRAj7EhW0IfSllL5uyaJfuJ44Zp9u&#13;&#10;sBjiOjRSDzhGuO1kmiS5tGg4fmixp5uW6q/q2yqo9+9vBT2ZVz1m5vK+333ssupRqdP5dLuK43oF&#13;&#10;ItAUjo1/xIOODnmRFucXaZ7Bn1g8gNz8AgAA//8DAFBLAQItABQABgAIAAAAIQDb4fbL7gAAAIUB&#13;&#10;AAATAAAAAAAAAAAAAAAAAAAAAABbQ29udGVudF9UeXBlc10ueG1sUEsBAi0AFAAGAAgAAAAhAFr0&#13;&#10;LFu/AAAAFQEAAAsAAAAAAAAAAAAAAAAAHwEAAF9yZWxzLy5yZWxzUEsBAi0AFAAGAAgAAAAhACR4&#13;&#10;1kvQAAAA6AAAAA8AAAAAAAAAAAAAAAAABwIAAGRycy9kb3ducmV2LnhtbFBLBQYAAAAAAwADALcA&#13;&#10;AAAEAwAAAAA=&#13;&#10;" strokecolor="black [3213]" strokeweight=".5pt">
                        <v:stroke endarrow="block" joinstyle="miter"/>
                      </v:shape>
                    </v:group>
                  </v:group>
                </v:group>
                <v:group id="Group 27" o:spid="_x0000_s1072" style="position:absolute;left:12767;top:46582;width:40659;height:10960" coordorigin=",-402" coordsize="40665,1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2rvKzwAAAOgAAAAPAAAAZHJzL2Rvd25yZXYueG1sRI/NasMw&#13;&#10;EITvhb6D2EBvjSyFmuJECSH9oYdQaFIouS3WxjaxVsZSbeftq0Khl4FhmG+Y1WZyrRioD41nA2qe&#13;&#10;gSAuvW24MvB5fLl/BBEissXWMxm4UoDN+vZmhYX1I3/QcIiVSBAOBRqoY+wKKUNZk8Mw9x1xys6+&#13;&#10;dxiT7StpexwT3LVSZ1kuHTacFmrsaFdTeTl8OwOvI47bhXoe9pfz7no6Prx/7RUZczebnpZJtksQ&#13;&#10;kab43/hDvFkDOlO50rleaPg9lk6BXP8AAAD//wMAUEsBAi0AFAAGAAgAAAAhANvh9svuAAAAhQEA&#13;&#10;ABMAAAAAAAAAAAAAAAAAAAAAAFtDb250ZW50X1R5cGVzXS54bWxQSwECLQAUAAYACAAAACEAWvQs&#13;&#10;W78AAAAVAQAACwAAAAAAAAAAAAAAAAAfAQAAX3JlbHMvLnJlbHNQSwECLQAUAAYACAAAACEAtdq7&#13;&#10;ys8AAADoAAAADwAAAAAAAAAAAAAAAAAHAgAAZHJzL2Rvd25yZXYueG1sUEsFBgAAAAADAAMAtwAA&#13;&#10;AAMDAAAAAA==&#13;&#10;">
                  <v:roundrect id="_x0000_s1073" style="position:absolute;left:16101;top:-402;width:24564;height:3062;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eP3zgAAAOgAAAAPAAAAZHJzL2Rvd25yZXYueG1sRI/dagIx&#13;&#10;EEbvC32HMIXe1cRtK8tqlKIWKpSCf+DlsBk3azeTZZPq+vamUOjNwMzHd4YzmfWuEWfqQu1Zw3Cg&#13;&#10;QBCX3tRcadht359yECEiG2w8k4YrBZhN7+8mWBh/4TWdN7ESCcKhQA02xraQMpSWHIaBb4lTdvSd&#13;&#10;w5jWrpKmw0uCu0ZmSo2kw5rTB4stzS2V35sfpwGz06syX6vnw6e9muWS97u6b7R+fOgX4zTexiAi&#13;&#10;9fG/8Yf4MMnhRWVZno/UEH7F0gHk9AYAAP//AwBQSwECLQAUAAYACAAAACEA2+H2y+4AAACFAQAA&#13;&#10;EwAAAAAAAAAAAAAAAAAAAAAAW0NvbnRlbnRfVHlwZXNdLnhtbFBLAQItABQABgAIAAAAIQBa9Cxb&#13;&#10;vwAAABUBAAALAAAAAAAAAAAAAAAAAB8BAABfcmVscy8ucmVsc1BLAQItABQABgAIAAAAIQBbneP3&#13;&#10;zgAAAOgAAAAPAAAAAAAAAAAAAAAAAAcCAABkcnMvZG93bnJldi54bWxQSwUGAAAAAAMAAwC3AAAA&#13;&#10;AgMAAAAA&#13;&#10;" fillcolor="white [3201]" strokecolor="black [3213]" strokeweight="1pt">
                    <v:textbox>
                      <w:txbxContent>
                        <w:p w14:paraId="60FF13D9" w14:textId="77777777" w:rsidR="00667E3A" w:rsidRPr="00BD4E07" w:rsidRDefault="00667E3A" w:rsidP="00667E3A">
                          <w:r w:rsidRPr="00BD4E07">
                            <w:t>CMSME Micro-Enterprise Schemes</w:t>
                          </w:r>
                        </w:p>
                      </w:txbxContent>
                    </v:textbox>
                  </v:roundrect>
                  <v:roundrect id="_x0000_s1074" style="position:absolute;left:16153;top:3508;width:21554;height:3186;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PINzwAAAOgAAAAPAAAAZHJzL2Rvd25yZXYueG1sRI/dasJA&#13;&#10;EEbvC32HZQq9qxvTVk10FVELFYrgH/RyyE6zabOzIbvV+PZuoeDNwMzHd4YzmXW2FidqfeVYQb+X&#13;&#10;gCAunK64VHDYvz2NQPiArLF2TAou5GE2vb+bYK7dmbd02oVSRAj7HBWYEJpcSl8Ysuh7riGO2Zdr&#13;&#10;LYa4tqXULZ4j3NYyTZKBtFhx/GCwoYWh4mf3axVg+v2a6M36+fPDXPRqxcdD1dVKPT50y3Ec8zGI&#13;&#10;QF24Nf4R7zo6DF+yLEuHgz78icUDyOkVAAD//wMAUEsBAi0AFAAGAAgAAAAhANvh9svuAAAAhQEA&#13;&#10;ABMAAAAAAAAAAAAAAAAAAAAAAFtDb250ZW50X1R5cGVzXS54bWxQSwECLQAUAAYACAAAACEAWvQs&#13;&#10;W78AAAAVAQAACwAAAAAAAAAAAAAAAAAfAQAAX3JlbHMvLnJlbHNQSwECLQAUAAYACAAAACEAK2jy&#13;&#10;Dc8AAADoAAAADwAAAAAAAAAAAAAAAAAHAgAAZHJzL2Rvd25yZXYueG1sUEsFBgAAAAADAAMAtwAA&#13;&#10;AAMDAAAAAA==&#13;&#10;" fillcolor="white [3201]" strokecolor="black [3213]" strokeweight="1pt">
                    <v:textbox>
                      <w:txbxContent>
                        <w:p w14:paraId="6223ECA1" w14:textId="77777777" w:rsidR="00667E3A" w:rsidRPr="00BD4E07" w:rsidRDefault="00667E3A" w:rsidP="00667E3A">
                          <w:r w:rsidRPr="00BD4E07">
                            <w:t>Microfinance &amp; NGO Credit</w:t>
                          </w:r>
                        </w:p>
                      </w:txbxContent>
                    </v:textbox>
                  </v:roundrect>
                  <v:roundrect id="_x0000_s1075" style="position:absolute;left:16151;top:7533;width:18187;height:3024;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0iUzgAAAOgAAAAPAAAAZHJzL2Rvd25yZXYueG1sRI/RagIx&#13;&#10;EEXfC/5DGKFvNXFlRVajiFpoQQq1Fvo4bKabrZvJskl1/ftGKPgyMHO5ZziLVe8acaYu1J41jEcK&#13;&#10;BHHpTc2VhuPH89MMRIjIBhvPpOFKAVbLwcMCC+Mv/E7nQ6xEgnAoUIONsS2kDKUlh2HkW+KUffvO&#13;&#10;YUxrV0nT4SXBXSMzpabSYc3pg8WWNpbK0+HXacDsJ1fm7XXytbdXs9vx57HuG60fh/12nsZ6DiJS&#13;&#10;H++Nf8SLSQ7jWTaZ5pnK4SaWDiCXfwAAAP//AwBQSwECLQAUAAYACAAAACEA2+H2y+4AAACFAQAA&#13;&#10;EwAAAAAAAAAAAAAAAAAAAAAAW0NvbnRlbnRfVHlwZXNdLnhtbFBLAQItABQABgAIAAAAIQBa9Cxb&#13;&#10;vwAAABUBAAALAAAAAAAAAAAAAAAAAB8BAABfcmVscy8ucmVsc1BLAQItABQABgAIAAAAIQBBq0iU&#13;&#10;zgAAAOgAAAAPAAAAAAAAAAAAAAAAAAcCAABkcnMvZG93bnJldi54bWxQSwUGAAAAAAMAAwC3AAAA&#13;&#10;AgMAAAAA&#13;&#10;" fillcolor="white [3201]" strokecolor="black [3213]" strokeweight="1pt">
                    <v:textbox>
                      <w:txbxContent>
                        <w:p w14:paraId="203096DB" w14:textId="77777777" w:rsidR="00667E3A" w:rsidRPr="00BD4E07" w:rsidRDefault="00667E3A" w:rsidP="00667E3A">
                          <w:r w:rsidRPr="00BD4E07">
                            <w:t>Digital Micro SME loans</w:t>
                          </w:r>
                        </w:p>
                      </w:txbxContent>
                    </v:textbox>
                  </v:roundrect>
                  <v:group id="Group 26" o:spid="_x0000_s1076" style="position:absolute;top:1193;width:16167;height:8560" coordsize="16167,85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Sa70AAAAOgAAAAPAAAAZHJzL2Rvd25yZXYueG1sRI9Na8JA&#13;&#10;EIbvhf6HZQq91c1a6kd0FbG29CBCtSC9DdkxCWZnQ3ZN4r/vFgQvAzMv7zM882VvK9FS40vHGtQg&#13;&#10;AUGcOVNyruHn8PEyAeEDssHKMWm4kofl4vFhjqlxHX9Tuw+5iBD2KWooQqhTKX1WkEU/cDVxzE6u&#13;&#10;sRji2uTSNNhFuK3kMElG0mLJ8UOBNa0Lys77i9Xw2WG3elWbdns+ra+/h7fdcatI6+en/n0Wx2oG&#13;&#10;IlAf7o0b4stEh/F0qMbJRI3gXyweQC7+AAAA//8DAFBLAQItABQABgAIAAAAIQDb4fbL7gAAAIUB&#13;&#10;AAATAAAAAAAAAAAAAAAAAAAAAABbQ29udGVudF9UeXBlc10ueG1sUEsBAi0AFAAGAAgAAAAhAFr0&#13;&#10;LFu/AAAAFQEAAAsAAAAAAAAAAAAAAAAAHwEAAF9yZWxzLy5yZWxzUEsBAi0AFAAGAAgAAAAhAA1p&#13;&#10;JrvQAAAA6AAAAA8AAAAAAAAAAAAAAAAABwIAAGRycy9kb3ducmV2LnhtbFBLBQYAAAAAAwADALcA&#13;&#10;AAAEAwAAAAA=&#13;&#10;">
                    <v:roundrect id="_x0000_s1077" style="position:absolute;top:358;width:14439;height:69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DgqzgAAAOcAAAAPAAAAZHJzL2Rvd25yZXYueG1sRI9Ba8JA&#13;&#10;FITvhf6H5RV6KbqJMUWjq4hS8OJB7cXbI/tMYrNvw+7WpP++Wyh4GRiG+YZZrgfTijs531hWkI4T&#13;&#10;EMSl1Q1XCj7PH6MZCB+QNbaWScEPeVivnp+WWGjb85Hup1CJCGFfoII6hK6Q0pc1GfRj2xHH7Gqd&#13;&#10;wRCtq6R22Ee4aeUkSd6lwYbjQo0dbWsqv07fRsFluLm3fZPu5vPscMCJ31C/7ZV6fRl2iyibBYhA&#13;&#10;Q3g0/hF7rWCW59k0zacZ/P2Kn0CufgEAAP//AwBQSwECLQAUAAYACAAAACEA2+H2y+4AAACFAQAA&#13;&#10;EwAAAAAAAAAAAAAAAAAAAAAAW0NvbnRlbnRfVHlwZXNdLnhtbFBLAQItABQABgAIAAAAIQBa9Cxb&#13;&#10;vwAAABUBAAALAAAAAAAAAAAAAAAAAB8BAABfcmVscy8ucmVsc1BLAQItABQABgAIAAAAIQAvSDgq&#13;&#10;zgAAAOcAAAAPAAAAAAAAAAAAAAAAAAcCAABkcnMvZG93bnJldi54bWxQSwUGAAAAAAMAAwC3AAAA&#13;&#10;AgMAAAAA&#13;&#10;" fillcolor="white [3201]" strokecolor="black [3213]" strokeweight="1pt">
                      <v:textbox>
                        <w:txbxContent>
                          <w:p w14:paraId="4F161574" w14:textId="77777777" w:rsidR="00667E3A" w:rsidRPr="00BD4E07" w:rsidRDefault="00667E3A" w:rsidP="00667E3A">
                            <w:pPr>
                              <w:jc w:val="center"/>
                            </w:pPr>
                            <w:r w:rsidRPr="00BD4E07">
                              <w:t>Financing for Micro and Informal Entrepreneurs</w:t>
                            </w:r>
                          </w:p>
                        </w:txbxContent>
                      </v:textbox>
                    </v:roundrect>
                    <v:group id="Group 25" o:spid="_x0000_s1078" style="position:absolute;left:14452;width:1715;height:8559" coordsize="1714,85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obyzwAAAOgAAAAPAAAAZHJzL2Rvd25yZXYueG1sRI/BasJA&#13;&#10;EIbvhb7DMoXe6m4UJUZXEVtLDyKohdLbkB2TYHY2ZNckvn23UOhlYObn/4ZvuR5sLTpqfeVYQzJS&#13;&#10;IIhzZyouNHyedy8pCB+QDdaOScOdPKxXjw9LzIzr+UjdKRQiQthnqKEMocmk9HlJFv3INcQxu7jW&#13;&#10;YohrW0jTYh/htpZjpWbSYsXxQ4kNbUvKr6eb1fDeY7+ZJG/d/nrZ3r/P08PXPiGtn5+G10UcmwWI&#13;&#10;QEP4b/whPkx0ULPpOJ2odA6/YvEAcvUDAAD//wMAUEsBAi0AFAAGAAgAAAAhANvh9svuAAAAhQEA&#13;&#10;ABMAAAAAAAAAAAAAAAAAAAAAAFtDb250ZW50X1R5cGVzXS54bWxQSwECLQAUAAYACAAAACEAWvQs&#13;&#10;W78AAAAVAQAACwAAAAAAAAAAAAAAAAAfAQAAX3JlbHMvLnJlbHNQSwECLQAUAAYACAAAACEAXI6G&#13;&#10;8s8AAADoAAAADwAAAAAAAAAAAAAAAAAHAgAAZHJzL2Rvd25yZXYueG1sUEsFBgAAAAADAAMAtwAA&#13;&#10;AAMDAAAAAA==&#13;&#10;">
                      <v:shape id="Straight Arrow Connector 22" o:spid="_x0000_s1079" type="#_x0000_t32" style="position:absolute;top:4114;width:171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wL/zgAAAOcAAAAPAAAAZHJzL2Rvd25yZXYueG1sRI9PS8NA&#13;&#10;FMTvBb/D8gre2k3/YGzabRFFVHqpaan29si+JovZtyG7NvHbu4LQy8AwzG+Y1aa3tbhQ641jBZNx&#13;&#10;AoK4cNpwqeCwfx7dg/ABWWPtmBT8kIfN+mawwky7jt/pkodSRAj7DBVUITSZlL6oyKIfu4Y4ZmfX&#13;&#10;WgzRtqXULXYRbms5TZI7adFwXKiwoceKiq/82yooDp8fC9qZo+5mJn1ptqftLH9T6nbYPy2jPCxB&#13;&#10;BOrDtfGPeNUK5otpmkaZw9+v+Ank+hcAAP//AwBQSwECLQAUAAYACAAAACEA2+H2y+4AAACFAQAA&#13;&#10;EwAAAAAAAAAAAAAAAAAAAAAAW0NvbnRlbnRfVHlwZXNdLnhtbFBLAQItABQABgAIAAAAIQBa9Cxb&#13;&#10;vwAAABUBAAALAAAAAAAAAAAAAAAAAB8BAABfcmVscy8ucmVsc1BLAQItABQABgAIAAAAIQBYVwL/&#13;&#10;zgAAAOcAAAAPAAAAAAAAAAAAAAAAAAcCAABkcnMvZG93bnJldi54bWxQSwUGAAAAAAMAAwC3AAAA&#13;&#10;AgMAAAAA&#13;&#10;" strokecolor="black [3213]" strokeweight=".5pt">
                        <v:stroke endarrow="block" joinstyle="miter"/>
                      </v:shape>
                      <v:shape id="Straight Arrow Connector 23" o:spid="_x0000_s1080" type="#_x0000_t32" style="position:absolute;width:1626;height:411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TRbzwAAAOgAAAAPAAAAZHJzL2Rvd25yZXYueG1sRI/dagJB&#13;&#10;DIXvC32HIUJvpM5UqcrqKKV/KGKh2gcIO3F36U5muzPV9e3NheDNgZxDvuTMl52v1ZHaWAW28DQw&#13;&#10;oIjz4CouLPzsPx6noGJCdlgHJgtnirBc3N/NMXPhxN903KVCCYRjhhbKlJpM65iX5DEOQkMs2SG0&#13;&#10;HpOMbaFdiyeB+1oPjRlrjxXLhRIbei0p/939ewv+/XM16frnbd/Xf3u3iWb9lYy1D73ubSbyMgOV&#13;&#10;qEu3jSti5aTD6HlixsPRVD6XYmKAXlwAAAD//wMAUEsBAi0AFAAGAAgAAAAhANvh9svuAAAAhQEA&#13;&#10;ABMAAAAAAAAAAAAAAAAAAAAAAFtDb250ZW50X1R5cGVzXS54bWxQSwECLQAUAAYACAAAACEAWvQs&#13;&#10;W78AAAAVAQAACwAAAAAAAAAAAAAAAAAfAQAAX3JlbHMvLnJlbHNQSwECLQAUAAYACAAAACEA5Ok0&#13;&#10;W88AAADoAAAADwAAAAAAAAAAAAAAAAAHAgAAZHJzL2Rvd25yZXYueG1sUEsFBgAAAAADAAMAtwAA&#13;&#10;AAMDAAAAAA==&#13;&#10;" strokecolor="black [3213]" strokeweight=".5pt">
                        <v:stroke endarrow="block" joinstyle="miter"/>
                      </v:shape>
                      <v:shape id="Straight Arrow Connector 24" o:spid="_x0000_s1081" type="#_x0000_t32" style="position:absolute;top:4114;width:1701;height:44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JpI0AAAAOgAAAAPAAAAZHJzL2Rvd25yZXYueG1sRI/BSsNA&#13;&#10;EIbvhb7DMgVv7SaNWJN2W0QRlV40LVVvQ3ZMFrOzIbs28e1dQfAyMPPzf8O32Y22FWfqvXGsIF0k&#13;&#10;IIgrpw3XCo6H+/k1CB+QNbaOScE3edhtp5MNFtoN/ELnMtQiQtgXqKAJoSuk9FVDFv3CdcQx+3C9&#13;&#10;xRDXvpa6xyHCbSuXSXIlLRqOHxrs6Lah6rP8sgqq49trTs/mpIfMrB66/fs+K5+UupiNd+s4btYg&#13;&#10;Ao3hv/GHeNTRIU/zVbK8TDP4FYsHkNsfAAAA//8DAFBLAQItABQABgAIAAAAIQDb4fbL7gAAAIUB&#13;&#10;AAATAAAAAAAAAAAAAAAAAAAAAABbQ29udGVudF9UeXBlc10ueG1sUEsBAi0AFAAGAAgAAAAhAFr0&#13;&#10;LFu/AAAAFQEAAAsAAAAAAAAAAAAAAAAAHwEAAF9yZWxzLy5yZWxzUEsBAi0AFAAGAAgAAAAhAAuQ&#13;&#10;mkjQAAAA6AAAAA8AAAAAAAAAAAAAAAAABwIAAGRycy9kb3ducmV2LnhtbFBLBQYAAAAAAwADALcA&#13;&#10;AAAEAwAAAAA=&#13;&#10;" strokecolor="black [3213]" strokeweight=".5pt">
                        <v:stroke endarrow="block" joinstyle="miter"/>
                      </v:shape>
                    </v:group>
                  </v:group>
                </v:group>
                <v:group id="Group 32" o:spid="_x0000_s1082" style="position:absolute;left:12767;top:58602;width:38963;height:11131" coordorigin=",-575" coordsize="38967,11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ahK0AAAAOgAAAAPAAAAZHJzL2Rvd25yZXYueG1sRI9PS8NA&#13;&#10;EMXvgt9hGcGb3awSLWm3pdQ/eCgFW0G8DdlpEpqdDdk1Sb+9cxC8PJj3mN/MW64n36qB+tgEtmBm&#13;&#10;GSjiMriGKwufx9e7OaiYkB22gcnChSKsV9dXSyxcGPmDhkOqlEA4FmihTqkrtI5lTR7jLHTEkp1C&#13;&#10;7zHJ2Ffa9TgK3Lf6PssetceG5UKNHW1rKs+HH2/hbcRx82Beht35tL18H/P9186Qtbc30/NCZLMA&#13;&#10;lWhK/xt/iHcnHXKTmXz+lMvnUkwM0KtfAAAA//8DAFBLAQItABQABgAIAAAAIQDb4fbL7gAAAIUB&#13;&#10;AAATAAAAAAAAAAAAAAAAAAAAAABbQ29udGVudF9UeXBlc10ueG1sUEsBAi0AFAAGAAgAAAAhAFr0&#13;&#10;LFu/AAAAFQEAAAsAAAAAAAAAAAAAAAAAHwEAAF9yZWxzLy5yZWxzUEsBAi0AFAAGAAgAAAAhAB2N&#13;&#10;qErQAAAA6AAAAA8AAAAAAAAAAAAAAAAABwIAAGRycy9kb3ducmV2LnhtbFBLBQYAAAAAAwADALcA&#13;&#10;AAAEAwAAAAA=&#13;&#10;">
                  <v:roundrect id="_x0000_s1083" style="position:absolute;left:16128;top:-575;width:20970;height:323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NBvzwAAAOgAAAAPAAAAZHJzL2Rvd25yZXYueG1sRI9BS8NA&#13;&#10;FITvgv9heUJvdpO0hph2W6StUKEI1goeH9lnNpp9G7Jrm/77riD0MjAM8w0zXw62FUfqfeNYQTpO&#13;&#10;QBBXTjdcKzi8P98XIHxA1tg6JgVn8rBc3N7MsdTuxG903IdaRAj7EhWYELpSSl8ZsujHriOO2Zfr&#13;&#10;LYZo+1rqHk8RbluZJUkuLTYcFwx2tDJU/ex/rQLMvh8S/foy+dyZs95s+OPQDK1So7thPYvyNAMR&#13;&#10;aAjXxj9iqxVkaVpMi3yaP8LfsXgK5OICAAD//wMAUEsBAi0AFAAGAAgAAAAhANvh9svuAAAAhQEA&#13;&#10;ABMAAAAAAAAAAAAAAAAAAAAAAFtDb250ZW50X1R5cGVzXS54bWxQSwECLQAUAAYACAAAACEAWvQs&#13;&#10;W78AAAAVAQAACwAAAAAAAAAAAAAAAAAfAQAAX3JlbHMvLnJlbHNQSwECLQAUAAYACAAAACEAg0jQ&#13;&#10;b88AAADoAAAADwAAAAAAAAAAAAAAAAAHAgAAZHJzL2Rvd25yZXYueG1sUEsFBgAAAAADAAMAtwAA&#13;&#10;AAMDAAAAAA==&#13;&#10;" fillcolor="white [3201]" strokecolor="black [3213]" strokeweight="1pt">
                    <v:textbox>
                      <w:txbxContent>
                        <w:p w14:paraId="02FB2F89" w14:textId="77777777" w:rsidR="00667E3A" w:rsidRPr="008D0819" w:rsidRDefault="00667E3A" w:rsidP="00667E3A">
                          <w:r w:rsidRPr="008D0819">
                            <w:t>Startup Accelerator Programs</w:t>
                          </w:r>
                        </w:p>
                      </w:txbxContent>
                    </v:textbox>
                  </v:roundrect>
                  <v:roundrect id="_x0000_s1084" style="position:absolute;left:16175;top:3451;width:22792;height:3095;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LfkzwAAAOgAAAAPAAAAZHJzL2Rvd25yZXYueG1sRI9BSwMx&#13;&#10;EIXvgv8hjODNJluxrtumRbSCggjWFnocNuNmdTNZNrHd/nvnIHh5MO8x38xbrMbQqQMNqY1soZgY&#13;&#10;UMR1dC03FrYfT1clqJSRHXaRycKJEqyW52cLrFw88jsdNrlRAuFUoQWfc19pnWpPAdMk9sSSfcYh&#13;&#10;YJZxaLQb8Cjw0OmpMTMdsGW54LGnB0/19+YnWMDp141xby/X+1d/cus177bt2Fl7eTE+zkXu56Ay&#13;&#10;jfl/4w/x7KTDXWlui6KcyedSTAzQy18AAAD//wMAUEsBAi0AFAAGAAgAAAAhANvh9svuAAAAhQEA&#13;&#10;ABMAAAAAAAAAAAAAAAAAAAAAAFtDb250ZW50X1R5cGVzXS54bWxQSwECLQAUAAYACAAAACEAWvQs&#13;&#10;W78AAAAVAQAACwAAAAAAAAAAAAAAAAAfAQAAX3JlbHMvLnJlbHNQSwECLQAUAAYACAAAACEAAai3&#13;&#10;5M8AAADoAAAADwAAAAAAAAAAAAAAAAAHAgAAZHJzL2Rvd25yZXYueG1sUEsFBgAAAAADAAMAtwAA&#13;&#10;AAMDAAAAAA==&#13;&#10;" fillcolor="white [3201]" strokecolor="black [3213]" strokeweight="1pt">
                    <v:textbox>
                      <w:txbxContent>
                        <w:p w14:paraId="3DCA4497" w14:textId="77777777" w:rsidR="00667E3A" w:rsidRPr="008D0819" w:rsidRDefault="00667E3A" w:rsidP="00667E3A">
                          <w:r w:rsidRPr="008D0819">
                            <w:t>Gov-Sponsored Venture Capital</w:t>
                          </w:r>
                        </w:p>
                      </w:txbxContent>
                    </v:textbox>
                  </v:roundrect>
                  <v:roundrect id="_x0000_s1085" style="position:absolute;left:16174;top:7478;width:13504;height:3082;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LvpzgAAAOcAAAAPAAAAZHJzL2Rvd25yZXYueG1sRI/NasMw&#13;&#10;EITvhb6D2EJujWSHBuNECaVNIYFSaH4gx8XaWG6tlbGUxHn7qlDoZWAY5htmvhxcKy7Uh8azhmys&#13;&#10;QBBX3jRca9jv3h4LECEiG2w9k4YbBVgu7u/mWBp/5U+6bGMtEoRDiRpsjF0pZagsOQxj3xGn7OR7&#13;&#10;hzHZvpamx2uCu1bmSk2lw4bTgsWOXixV39uz04D515MyH5vJ8d3ezGrFh30ztFqPHobXWZLnGYhI&#13;&#10;Q/xv/CHWRkOeTydFobIMfn+lTyAXPwAAAP//AwBQSwECLQAUAAYACAAAACEA2+H2y+4AAACFAQAA&#13;&#10;EwAAAAAAAAAAAAAAAAAAAAAAW0NvbnRlbnRfVHlwZXNdLnhtbFBLAQItABQABgAIAAAAIQBa9Cxb&#13;&#10;vwAAABUBAAALAAAAAAAAAAAAAAAAAB8BAABfcmVscy8ucmVsc1BLAQItABQABgAIAAAAIQAwdLvp&#13;&#10;zgAAAOcAAAAPAAAAAAAAAAAAAAAAAAcCAABkcnMvZG93bnJldi54bWxQSwUGAAAAAAMAAwC3AAAA&#13;&#10;AgMAAAAA&#13;&#10;" fillcolor="white [3201]" strokecolor="black [3213]" strokeweight="1pt">
                    <v:textbox>
                      <w:txbxContent>
                        <w:p w14:paraId="4CBD5045" w14:textId="77777777" w:rsidR="00667E3A" w:rsidRPr="008D0819" w:rsidRDefault="00667E3A" w:rsidP="00667E3A">
                          <w:r w:rsidRPr="008D0819">
                            <w:t>BB Startup Fund</w:t>
                          </w:r>
                        </w:p>
                      </w:txbxContent>
                    </v:textbox>
                  </v:roundrect>
                  <v:group id="Group 31" o:spid="_x0000_s1086" style="position:absolute;top:1016;width:16256;height:8483" coordsize="16256,8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qeV0AAAAOgAAAAPAAAAZHJzL2Rvd25yZXYueG1sRI/BasJA&#13;&#10;EIbvhb7DMoXe6mZNayW6imhbehBBLYi3ITsmwexsyG6T+PbdQqGXgZmf/xu++XKwteio9ZVjDWqU&#13;&#10;gCDOnam40PB1fH+agvAB2WDtmDTcyMNycX83x8y4nvfUHUIhIoR9hhrKEJpMSp+XZNGPXEMcs4tr&#13;&#10;LYa4toU0LfYRbms5TpKJtFhx/FBiQ+uS8uvh22r46LFfpeqt214v69v5+LI7bRVp/fgwbGZxrGYg&#13;&#10;Ag3hv/GH+DTRQaXPyfRVTVL4FYsHkIsfAAAA//8DAFBLAQItABQABgAIAAAAIQDb4fbL7gAAAIUB&#13;&#10;AAATAAAAAAAAAAAAAAAAAAAAAABbQ29udGVudF9UeXBlc10ueG1sUEsBAi0AFAAGAAgAAAAhAFr0&#13;&#10;LFu/AAAAFQEAAAsAAAAAAAAAAAAAAAAAHwEAAF9yZWxzLy5yZWxzUEsBAi0AFAAGAAgAAAAhAEJ+&#13;&#10;p5XQAAAA6AAAAA8AAAAAAAAAAAAAAAAABwIAAGRycy9kb3ducmV2LnhtbFBLBQYAAAAAAwADALcA&#13;&#10;AAAEAwAAAAA=&#13;&#10;">
                    <v:roundrect id="_x0000_s1087" style="position:absolute;top:1227;width:14433;height:532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S2zgAAAOcAAAAPAAAAZHJzL2Rvd25yZXYueG1sRI9BS8NA&#13;&#10;EIXvgv9hGcGLtJukYtO021JahF56sHrxNmTHJJqdDbtrE/+9cxC8DDyG9z2+zW5yvbpSiJ1nA/k8&#13;&#10;A0Vce9txY+Dt9XlWgooJ2WLvmQz8UITd9vZmg5X1I7/Q9ZIaJRCOFRpoUxoqrWPdksM49wOx/D58&#13;&#10;cJgkhkbbgKPAXa+LLHvSDjuWhRYHOrRUf12+nYH36TM8nLr8uFotzmcs4p7Gw2jM/d10XMvZr0El&#13;&#10;mtJ/4w9xsgbKosyXi8dSTMRLnEBvfwEAAP//AwBQSwECLQAUAAYACAAAACEA2+H2y+4AAACFAQAA&#13;&#10;EwAAAAAAAAAAAAAAAAAAAAAAW0NvbnRlbnRfVHlwZXNdLnhtbFBLAQItABQABgAIAAAAIQBa9Cxb&#13;&#10;vwAAABUBAAALAAAAAAAAAAAAAAAAAB8BAABfcmVscy8ucmVsc1BLAQItABQABgAIAAAAIQBWE/S2&#13;&#10;zgAAAOcAAAAPAAAAAAAAAAAAAAAAAAcCAABkcnMvZG93bnJldi54bWxQSwUGAAAAAAMAAwC3AAAA&#13;&#10;AgMAAAAA&#13;&#10;" fillcolor="white [3201]" strokecolor="black [3213]" strokeweight="1pt">
                      <v:textbox>
                        <w:txbxContent>
                          <w:p w14:paraId="19898948" w14:textId="77777777" w:rsidR="00667E3A" w:rsidRPr="008D0819" w:rsidRDefault="00667E3A" w:rsidP="00667E3A">
                            <w:pPr>
                              <w:jc w:val="center"/>
                            </w:pPr>
                            <w:r w:rsidRPr="008D0819">
                              <w:t>Funding for New Ideas</w:t>
                            </w:r>
                          </w:p>
                        </w:txbxContent>
                      </v:textbox>
                    </v:roundrect>
                    <v:shape id="Straight Arrow Connector 28" o:spid="_x0000_s1088" type="#_x0000_t32" style="position:absolute;left:14478;top:3937;width:177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5COvzwAAAOcAAAAPAAAAZHJzL2Rvd25yZXYueG1sRI9PSwMx&#13;&#10;FMTvQr9DeAVvNluDbd02LUURlV50W/xze2yeu6Gbl2UTu+u3bwTBy8AwzG+Y1WZwjThRF6xnDdNJ&#13;&#10;BoK49MZypeGwf7hagAgR2WDjmTT8UIDNenSxwtz4nl/pVMRKJAiHHDXUMba5lKGsyWGY+JY4ZV++&#13;&#10;cxiT7SppOuwT3DXyOstm0qHltFBjS3c1lcfi22koDx/vt/Ri30yv7Pyx3X3uVPGs9eV4uF8m2S5B&#13;&#10;RBrif+MP8WQ0KJWp+VTNbuD3V/oEcn0GAAD//wMAUEsBAi0AFAAGAAgAAAAhANvh9svuAAAAhQEA&#13;&#10;ABMAAAAAAAAAAAAAAAAAAAAAAFtDb250ZW50X1R5cGVzXS54bWxQSwECLQAUAAYACAAAACEAWvQs&#13;&#10;W78AAAAVAQAACwAAAAAAAAAAAAAAAAAfAQAAX3JlbHMvLnJlbHNQSwECLQAUAAYACAAAACEAGuQj&#13;&#10;r88AAADnAAAADwAAAAAAAAAAAAAAAAAHAgAAZHJzL2Rvd25yZXYueG1sUEsFBgAAAAADAAMAtwAA&#13;&#10;AAMDAAAAAA==&#13;&#10;" strokecolor="black [3213]" strokeweight=".5pt">
                      <v:stroke endarrow="block" joinstyle="miter"/>
                    </v:shape>
                    <v:shape id="Straight Arrow Connector 29" o:spid="_x0000_s1089" type="#_x0000_t32" style="position:absolute;left:14478;width:1626;height:393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s80AAAAOgAAAAPAAAAZHJzL2Rvd25yZXYueG1sRI/RasJA&#13;&#10;EEXfC/2HZQp9Ed1VqQ3RVaStYiktqP2AITtNgtnZNLvV+Pedh0JfLsy9zJm5i1XvG3WmLtaBLYxH&#13;&#10;BhRxEVzNpYXP42aYgYoJ2WETmCxcKcJqeXuzwNyFC+/pfEilEgjHHC1UKbW51rGoyGMchZZYsq/Q&#13;&#10;eUwydqV2HV4E7hs9MWamPdYsFyps6ami4nT48Rb8y3b32A+u7wPffB/dWzSvH8lYe3/XP89F1nNQ&#13;&#10;ifr0v/GH2Dnp8JBlk9l4OpXPpZgYoJe/AAAA//8DAFBLAQItABQABgAIAAAAIQDb4fbL7gAAAIUB&#13;&#10;AAATAAAAAAAAAAAAAAAAAAAAAABbQ29udGVudF9UeXBlc10ueG1sUEsBAi0AFAAGAAgAAAAhAFr0&#13;&#10;LFu/AAAAFQEAAAsAAAAAAAAAAAAAAAAAHwEAAF9yZWxzLy5yZWxzUEsBAi0AFAAGAAgAAAAhAHsF&#13;&#10;yzzQAAAA6AAAAA8AAAAAAAAAAAAAAAAABwIAAGRycy9kb3ducmV2LnhtbFBLBQYAAAAAAwADALcA&#13;&#10;AAAEAwAAAAA=&#13;&#10;" strokecolor="black [3213]" strokeweight=".5pt">
                      <v:stroke endarrow="block" joinstyle="miter"/>
                    </v:shape>
                    <v:shape id="Straight Arrow Connector 30" o:spid="_x0000_s1090" type="#_x0000_t32" style="position:absolute;left:14478;top:3937;width:1651;height:454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uxi0AAAAOgAAAAPAAAAZHJzL2Rvd25yZXYueG1sRI/BSsNA&#13;&#10;EIbvBd9hmYK3dtO0GJN2W0QRlV40LVVvQ3ZMFrOzIbs28e1dQfAyMPPzf8O32Y22FWfqvXGsYDFP&#13;&#10;QBBXThuuFRwP97NrED4ga2wdk4Jv8rDbXkw2WGg38Audy1CLCGFfoIImhK6Q0lcNWfRz1xHH7MP1&#13;&#10;FkNc+1rqHocIt61Mk+RKWjQcPzTY0W1D1Wf5ZRVUx7fXnJ7NSQ9Lkz10+/f9snxS6nI63q3juFmD&#13;&#10;CDSG/8Yf4lFHhyxb5Xm6ylP4FYsHkNsfAAAA//8DAFBLAQItABQABgAIAAAAIQDb4fbL7gAAAIUB&#13;&#10;AAATAAAAAAAAAAAAAAAAAAAAAABbQ29udGVudF9UeXBlc10ueG1sUEsBAi0AFAAGAAgAAAAhAFr0&#13;&#10;LFu/AAAAFQEAAAsAAAAAAAAAAAAAAAAAHwEAAF9yZWxzLy5yZWxzUEsBAi0AFAAGAAgAAAAhAN52&#13;&#10;7GLQAAAA6AAAAA8AAAAAAAAAAAAAAAAABwIAAGRycy9kb3ducmV2LnhtbFBLBQYAAAAAAwADALcA&#13;&#10;AAAEAwAAAAA=&#13;&#10;" strokecolor="black [3213]" strokeweight=".5pt">
                      <v:stroke endarrow="block" joinstyle="miter"/>
                    </v:shape>
                  </v:group>
                </v:group>
                <v:group id="Group 39" o:spid="_x0000_s1091" style="position:absolute;top:10663;width:13696;height:53346" coordorigin=",6520" coordsize="13698,53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LAJ0AAAAOgAAAAPAAAAZHJzL2Rvd25yZXYueG1sRI9Na8JA&#13;&#10;EIbvBf/DMkJvdROLH42uIvaDHqSgFkpvQ3ZMgtnZkN0m8d93DoVeBt4Z5nl51tvB1aqjNlSeDaST&#13;&#10;BBRx7m3FhYHP8+vDElSIyBZrz2TgRgG2m9HdGjPrez5Sd4qFEgiHDA2UMTaZ1iEvyWGY+IZYbhff&#13;&#10;OowS20LbFnuBu1pPk2SuHVYsDSU2tC8pv55+nIG3HvvdY/rSHa6X/e37PPv4OqRkzP14eF7J2K1A&#13;&#10;RRri/8cf4t2KwzydJoun5UxUREwWoDe/AAAA//8DAFBLAQItABQABgAIAAAAIQDb4fbL7gAAAIUB&#13;&#10;AAATAAAAAAAAAAAAAAAAAAAAAABbQ29udGVudF9UeXBlc10ueG1sUEsBAi0AFAAGAAgAAAAhAFr0&#13;&#10;LFu/AAAAFQEAAAsAAAAAAAAAAAAAAAAAHwEAAF9yZWxzLy5yZWxzUEsBAi0AFAAGAAgAAAAhAJRc&#13;&#10;sAnQAAAA6AAAAA8AAAAAAAAAAAAAAAAABwIAAGRycy9kb3ducmV2LnhtbFBLBQYAAAAAAwADALcA&#13;&#10;AAAEAwAAAAA=&#13;&#10;">
                  <v:roundrect id="_x0000_s1092" style="position:absolute;top:28516;width:10390;height:1250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IvyzwAAAOgAAAAPAAAAZHJzL2Rvd25yZXYueG1sRI9BawIx&#13;&#10;FITvhf6H8Aq9FE3cVttdjSKK4MVD1Yu3x+Z1d9vNy5Kk7vbfN0Khl4FhmG+YxWqwrbiSD41jDZOx&#13;&#10;AkFcOtNwpeF82o3eQISIbLB1TBp+KMBqeX+3wMK4nt/peoyVSBAOBWqoY+wKKUNZk8Uwdh1xyj6c&#13;&#10;txiT9ZU0HvsEt63MlJpJiw2nhRo72tRUfh2/rYbL8Omf9s1km+fPhwNmYU39ptf68WHYzpOs5yAi&#13;&#10;DfG/8YfYGw2ZytX09UVNZ3A7lk6BXP4CAAD//wMAUEsBAi0AFAAGAAgAAAAhANvh9svuAAAAhQEA&#13;&#10;ABMAAAAAAAAAAAAAAAAAAAAAAFtDb250ZW50X1R5cGVzXS54bWxQSwECLQAUAAYACAAAACEAWvQs&#13;&#10;W78AAAAVAQAACwAAAAAAAAAAAAAAAAAfAQAAX3JlbHMvLnJlbHNQSwECLQAUAAYACAAAACEA2gSL&#13;&#10;8s8AAADoAAAADwAAAAAAAAAAAAAAAAAHAgAAZHJzL2Rvd25yZXYueG1sUEsFBgAAAAADAAMAtwAA&#13;&#10;AAMDAAAAAA==&#13;&#10;" fillcolor="white [3201]" strokecolor="black [3213]" strokeweight="1pt">
                    <v:textbox>
                      <w:txbxContent>
                        <w:p w14:paraId="40037401" w14:textId="77777777" w:rsidR="00667E3A" w:rsidRPr="00765DAB" w:rsidRDefault="00667E3A" w:rsidP="00667E3A">
                          <w:pPr>
                            <w:jc w:val="center"/>
                            <w:rPr>
                              <w:b/>
                              <w:bCs/>
                            </w:rPr>
                          </w:pPr>
                          <w:r w:rsidRPr="00765DAB">
                            <w:rPr>
                              <w:b/>
                              <w:bCs/>
                            </w:rPr>
                            <w:t>BD Business Finance Options (2025)</w:t>
                          </w:r>
                        </w:p>
                      </w:txbxContent>
                    </v:textbox>
                  </v:roundrect>
                  <v:group id="Group 38" o:spid="_x0000_s1093" style="position:absolute;left:10369;top:6520;width:3329;height:53358" coordorigin=",6520" coordsize="3328,53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iiszwAAAOgAAAAPAAAAZHJzL2Rvd25yZXYueG1sRI/NasMw&#13;&#10;EITvhb6D2EJvjWSHNMWJEkL+6CEUmhRCbou1sU2slbFU23n7qlDoZWAY5htmvhxsLTpqfeVYQzJS&#13;&#10;IIhzZyouNHyddi9vIHxANlg7Jg138rBcPD7MMTOu50/qjqEQEcI+Qw1lCE0mpc9LsuhHriGO2dW1&#13;&#10;FkO0bSFNi32E21qmSr1KixXHhRIbWpeU347fVsO+x341Trbd4XZd3y+nycf5kJDWz0/DZhZlNQMR&#13;&#10;aAj/jT/Eu9GQJkqlajyZTuH3WDwFcvEDAAD//wMAUEsBAi0AFAAGAAgAAAAhANvh9svuAAAAhQEA&#13;&#10;ABMAAAAAAAAAAAAAAAAAAAAAAFtDb250ZW50X1R5cGVzXS54bWxQSwECLQAUAAYACAAAACEAWvQs&#13;&#10;W78AAAAVAQAACwAAAAAAAAAAAAAAAAAfAQAAX3JlbHMvLnJlbHNQSwECLQAUAAYACAAAACEABKoo&#13;&#10;rM8AAADoAAAADwAAAAAAAAAAAAAAAAAHAgAAZHJzL2Rvd25yZXYueG1sUEsFBgAAAAADAAMAtwAA&#13;&#10;AAMDAAAAAA==&#13;&#10;">
                    <v:shape id="Straight Arrow Connector 33" o:spid="_x0000_s1094" type="#_x0000_t32" style="position:absolute;top:6520;width:3307;height:2654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qQzgAAAOcAAAAPAAAAZHJzL2Rvd25yZXYueG1sRI/RasJA&#13;&#10;FETfBf9huQVfpO42ralEVynVikVaqPYDLtnbJJi9m2ZXjX/fFQq+DAzDnGFmi87W4kStrxxreBgp&#13;&#10;EMS5MxUXGr73b/cTED4gG6wdk4YLeVjM+70ZZsad+YtOu1CICGGfoYYyhCaT0uclWfQj1xDH7Me1&#13;&#10;FkO0bSFNi+cIt7VMlEqlxYrjQokNvZaUH3ZHq8Gu1pvnbnj5GNr6d2+2Xr1/BqX14K5bTqO8TEEE&#13;&#10;6sKt8Y/YmPjh6TFNJmkyhuuv6EHO/wAAAP//AwBQSwECLQAUAAYACAAAACEA2+H2y+4AAACFAQAA&#13;&#10;EwAAAAAAAAAAAAAAAAAAAAAAW0NvbnRlbnRfVHlwZXNdLnhtbFBLAQItABQABgAIAAAAIQBa9Cxb&#13;&#10;vwAAABUBAAALAAAAAAAAAAAAAAAAAB8BAABfcmVscy8ucmVsc1BLAQItABQABgAIAAAAIQBH/EqQ&#13;&#10;zgAAAOcAAAAPAAAAAAAAAAAAAAAAAAcCAABkcnMvZG93bnJldi54bWxQSwUGAAAAAAMAAwC3AAAA&#13;&#10;AgMAAAAA&#13;&#10;" strokecolor="black [3213]" strokeweight=".5pt">
                      <v:stroke endarrow="block" joinstyle="miter"/>
                    </v:shape>
                    <v:shape id="Straight Arrow Connector 34" o:spid="_x0000_s1095" type="#_x0000_t32" style="position:absolute;top:23868;width:3307;height:1158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dRjzgAAAOYAAAAPAAAAZHJzL2Rvd25yZXYueG1sRI/dasJA&#13;&#10;EIXvC32HZQq9Ed2ttMZGVyn9QykVqj7AkB2T0Oxsmt1qfHvnotCbgcNwvsM3X/a+UUfqYh3Ywt3I&#13;&#10;gCIugqu5tLDfvQ2noGJCdtgEJgtnirBcXF/NMXfhxF903KZSCYRjjhaqlNpc61hU5DGOQkssv0Po&#13;&#10;PCaJXaldhyeB+0aPjZlojzXLQoUtPVdUfG9/vQX/+r7K+sH5c+Cbn537iGa9Scba25v+ZSbnaQYq&#13;&#10;UZ/+G3+IlbPwOM6mD/eZiIiWKIFeXAAAAP//AwBQSwECLQAUAAYACAAAACEA2+H2y+4AAACFAQAA&#13;&#10;EwAAAAAAAAAAAAAAAAAAAAAAW0NvbnRlbnRfVHlwZXNdLnhtbFBLAQItABQABgAIAAAAIQBa9Cxb&#13;&#10;vwAAABUBAAALAAAAAAAAAAAAAAAAAB8BAABfcmVscy8ucmVsc1BLAQItABQABgAIAAAAIQBSodRj&#13;&#10;zgAAAOYAAAAPAAAAAAAAAAAAAAAAAAcCAABkcnMvZG93bnJldi54bWxQSwUGAAAAAAMAAwC3AAAA&#13;&#10;AgMAAAAA&#13;&#10;" strokecolor="black [3213]" strokeweight=".5pt">
                      <v:stroke endarrow="block" joinstyle="miter"/>
                    </v:shape>
                    <v:shape id="Straight Arrow Connector 35" o:spid="_x0000_s1096" type="#_x0000_t32" style="position:absolute;top:35395;width:3327;height:5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XPm0QAAAOgAAAAPAAAAZHJzL2Rvd25yZXYueG1sRI9NS8NA&#13;&#10;EIbvgv9hGcGb3bSlaZt2W0QRlV5sWvpxG7JjspidDdm1if/eFYReBmZe3md4luve1uJCrTeOFQwH&#13;&#10;CQjiwmnDpYL97uVhBsIHZI21Y1LwQx7Wq9ubJWbadbylSx5KESHsM1RQhdBkUvqiIot+4BrimH26&#13;&#10;1mKIa1tK3WIX4baWoyRJpUXD8UOFDT1VVHzl31ZBsT8d5/RhDrobm+lrszlvxvm7Uvd3/fMijscF&#13;&#10;iEB9uDb+EW86Oswnw9koSScp/InFA8jVLwAAAP//AwBQSwECLQAUAAYACAAAACEA2+H2y+4AAACF&#13;&#10;AQAAEwAAAAAAAAAAAAAAAAAAAAAAW0NvbnRlbnRfVHlwZXNdLnhtbFBLAQItABQABgAIAAAAIQBa&#13;&#10;9CxbvwAAABUBAAALAAAAAAAAAAAAAAAAAB8BAABfcmVscy8ucmVsc1BLAQItABQABgAIAAAAIQDp&#13;&#10;TXPm0QAAAOgAAAAPAAAAAAAAAAAAAAAAAAcCAABkcnMvZG93bnJldi54bWxQSwUGAAAAAAMAAwC3&#13;&#10;AAAABQMAAAAA&#13;&#10;" strokecolor="black [3213]" strokeweight=".5pt">
                      <v:stroke endarrow="block" joinstyle="miter"/>
                    </v:shape>
                    <v:shape id="Straight Arrow Connector 36" o:spid="_x0000_s1097" type="#_x0000_t32" style="position:absolute;top:35429;width:2402;height:126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1GDXzwAAAOcAAAAPAAAAZHJzL2Rvd25yZXYueG1sRI9PS8NA&#13;&#10;FMTvQr/D8gre7K4NtSbttogiKr3UWPxze2SfyWL2bciuTfz2XUHwMjAM8xtmvR1dK47UB+tZw+VM&#13;&#10;gSCuvLFcazi83F9cgwgR2WDrmTT8UIDtZnK2xsL4gZ/pWMZaJAiHAjU0MXaFlKFqyGGY+Y44ZZ++&#13;&#10;dxiT7WtpehwS3LVyrtSVdGg5LTTY0W1D1Vf57TRUh/e3nPb21QyZXT50u49dVj5pfT4d71ZJblYg&#13;&#10;Io3xv/GHeDQa8kU+z1SmFvD7K30CuTkBAAD//wMAUEsBAi0AFAAGAAgAAAAhANvh9svuAAAAhQEA&#13;&#10;ABMAAAAAAAAAAAAAAAAAAAAAAFtDb250ZW50X1R5cGVzXS54bWxQSwECLQAUAAYACAAAACEAWvQs&#13;&#10;W78AAAAVAQAACwAAAAAAAAAAAAAAAAAfAQAAX3JlbHMvLnJlbHNQSwECLQAUAAYACAAAACEAK9Rg&#13;&#10;188AAADnAAAADwAAAAAAAAAAAAAAAAAHAgAAZHJzL2Rvd25yZXYueG1sUEsFBgAAAAADAAMAtwAA&#13;&#10;AAMDAAAAAA==&#13;&#10;" strokecolor="black [3213]" strokeweight=".5pt">
                      <v:stroke endarrow="block" joinstyle="miter"/>
                    </v:shape>
                    <v:shape id="Straight Arrow Connector 37" o:spid="_x0000_s1098" type="#_x0000_t32" style="position:absolute;top:35540;width:2402;height:2433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6vD/0AAAAOgAAAAPAAAAZHJzL2Rvd25yZXYueG1sRI9NS8NA&#13;&#10;EIbvhf6HZQre7G5bGzXttogiWnrRWPy4DdkxWczOhuzaxH/vCkIvAzMv7zM86+3gGnGkLljPGmZT&#13;&#10;BYK49MZypeHwcn9+BSJEZIONZ9LwQwG2m/FojbnxPT/TsYiVSBAOOWqoY2xzKUNZk8Mw9S1xyj59&#13;&#10;5zCmtauk6bBPcNfIuVKZdGg5faixpduayq/i22koD+9v1/RkX02/sJcP7f5jvyh2Wp9NhrtVGjcr&#13;&#10;EJGGeGr8Ix5NclCz7GKulssM/sTSAeTmFwAA//8DAFBLAQItABQABgAIAAAAIQDb4fbL7gAAAIUB&#13;&#10;AAATAAAAAAAAAAAAAAAAAAAAAABbQ29udGVudF9UeXBlc10ueG1sUEsBAi0AFAAGAAgAAAAhAFr0&#13;&#10;LFu/AAAAFQEAAAsAAAAAAAAAAAAAAAAAHwEAAF9yZWxzLy5yZWxzUEsBAi0AFAAGAAgAAAAhABHq&#13;&#10;8P/QAAAA6AAAAA8AAAAAAAAAAAAAAAAABwIAAGRycy9kb3ducmV2LnhtbFBLBQYAAAAAAwADALcA&#13;&#10;AAAEAwAAAAA=&#13;&#10;" strokecolor="black [3213]" strokeweight=".5pt">
                      <v:stroke endarrow="block" joinstyle="miter"/>
                    </v:shape>
                  </v:group>
                </v:group>
              </v:group>
            </w:pict>
          </mc:Fallback>
        </mc:AlternateContent>
      </w:r>
    </w:p>
    <w:p w14:paraId="4EBC5AD1" w14:textId="77777777" w:rsidR="00667E3A" w:rsidRPr="00994505" w:rsidRDefault="00667E3A" w:rsidP="00667E3A">
      <w:pPr>
        <w:tabs>
          <w:tab w:val="left" w:pos="3888"/>
        </w:tabs>
        <w:spacing w:beforeLines="240" w:before="576" w:afterLines="240" w:after="576"/>
        <w:jc w:val="both"/>
        <w:rPr>
          <w:bCs/>
        </w:rPr>
      </w:pPr>
    </w:p>
    <w:p w14:paraId="2AF4DF1D" w14:textId="77777777" w:rsidR="00667E3A" w:rsidRPr="00994505" w:rsidRDefault="00667E3A" w:rsidP="00667E3A">
      <w:pPr>
        <w:tabs>
          <w:tab w:val="left" w:pos="3888"/>
        </w:tabs>
        <w:spacing w:beforeLines="240" w:before="576" w:afterLines="240" w:after="576"/>
        <w:jc w:val="both"/>
        <w:rPr>
          <w:bCs/>
        </w:rPr>
      </w:pPr>
    </w:p>
    <w:p w14:paraId="0F20378D" w14:textId="77777777" w:rsidR="00667E3A" w:rsidRPr="00994505" w:rsidRDefault="00667E3A" w:rsidP="00667E3A">
      <w:pPr>
        <w:tabs>
          <w:tab w:val="left" w:pos="3888"/>
        </w:tabs>
        <w:spacing w:beforeLines="240" w:before="576" w:afterLines="240" w:after="576"/>
        <w:jc w:val="both"/>
        <w:rPr>
          <w:bCs/>
        </w:rPr>
      </w:pPr>
    </w:p>
    <w:p w14:paraId="61FFD1CB" w14:textId="77777777" w:rsidR="00667E3A" w:rsidRPr="00994505" w:rsidRDefault="00667E3A" w:rsidP="00667E3A">
      <w:pPr>
        <w:tabs>
          <w:tab w:val="left" w:pos="3888"/>
        </w:tabs>
        <w:spacing w:beforeLines="240" w:before="576" w:afterLines="240" w:after="576"/>
        <w:jc w:val="both"/>
        <w:rPr>
          <w:bCs/>
        </w:rPr>
      </w:pPr>
    </w:p>
    <w:p w14:paraId="2E205414" w14:textId="77777777" w:rsidR="00667E3A" w:rsidRPr="00994505" w:rsidRDefault="00667E3A" w:rsidP="00667E3A">
      <w:pPr>
        <w:tabs>
          <w:tab w:val="left" w:pos="3888"/>
        </w:tabs>
        <w:spacing w:beforeLines="240" w:before="576" w:afterLines="240" w:after="576"/>
        <w:jc w:val="both"/>
        <w:rPr>
          <w:bCs/>
        </w:rPr>
      </w:pPr>
    </w:p>
    <w:p w14:paraId="29465C5B" w14:textId="77777777" w:rsidR="00667E3A" w:rsidRPr="00994505" w:rsidRDefault="00667E3A" w:rsidP="00667E3A">
      <w:pPr>
        <w:tabs>
          <w:tab w:val="left" w:pos="3888"/>
        </w:tabs>
        <w:spacing w:beforeLines="240" w:before="576" w:afterLines="240" w:after="576"/>
        <w:jc w:val="both"/>
        <w:rPr>
          <w:bCs/>
        </w:rPr>
      </w:pPr>
    </w:p>
    <w:p w14:paraId="0B51E7C7" w14:textId="77777777" w:rsidR="00667E3A" w:rsidRPr="00994505" w:rsidRDefault="00667E3A" w:rsidP="00667E3A">
      <w:pPr>
        <w:tabs>
          <w:tab w:val="left" w:pos="3888"/>
        </w:tabs>
        <w:spacing w:beforeLines="240" w:before="576" w:afterLines="240" w:after="576"/>
        <w:jc w:val="both"/>
        <w:rPr>
          <w:bCs/>
        </w:rPr>
      </w:pPr>
    </w:p>
    <w:p w14:paraId="6035732A" w14:textId="77777777" w:rsidR="00667E3A" w:rsidRPr="00994505" w:rsidRDefault="00667E3A" w:rsidP="00667E3A">
      <w:pPr>
        <w:tabs>
          <w:tab w:val="left" w:pos="3888"/>
        </w:tabs>
        <w:spacing w:beforeLines="240" w:before="576" w:afterLines="240" w:after="576"/>
        <w:jc w:val="both"/>
        <w:rPr>
          <w:bCs/>
        </w:rPr>
      </w:pPr>
    </w:p>
    <w:p w14:paraId="7D900319" w14:textId="77777777" w:rsidR="00667E3A" w:rsidRPr="00994505" w:rsidRDefault="00667E3A" w:rsidP="00667E3A">
      <w:pPr>
        <w:tabs>
          <w:tab w:val="left" w:pos="3888"/>
        </w:tabs>
        <w:spacing w:beforeLines="240" w:before="576" w:afterLines="240" w:after="576"/>
        <w:jc w:val="both"/>
        <w:rPr>
          <w:bCs/>
        </w:rPr>
      </w:pPr>
    </w:p>
    <w:p w14:paraId="18D3C50E" w14:textId="77777777" w:rsidR="00667E3A" w:rsidRPr="00994505" w:rsidRDefault="00667E3A" w:rsidP="00667E3A">
      <w:pPr>
        <w:tabs>
          <w:tab w:val="left" w:pos="3888"/>
        </w:tabs>
        <w:spacing w:beforeLines="240" w:before="576" w:afterLines="240" w:after="576"/>
        <w:jc w:val="both"/>
        <w:rPr>
          <w:bCs/>
        </w:rPr>
      </w:pPr>
    </w:p>
    <w:p w14:paraId="0F3B5E04" w14:textId="77777777" w:rsidR="00667E3A" w:rsidRPr="00994505" w:rsidRDefault="00667E3A" w:rsidP="00667E3A">
      <w:pPr>
        <w:tabs>
          <w:tab w:val="left" w:pos="3888"/>
        </w:tabs>
        <w:spacing w:beforeLines="240" w:before="576" w:afterLines="240" w:after="576"/>
        <w:jc w:val="both"/>
        <w:rPr>
          <w:bCs/>
        </w:rPr>
      </w:pPr>
    </w:p>
    <w:p w14:paraId="73926E35" w14:textId="77777777" w:rsidR="00667E3A" w:rsidRPr="00994505" w:rsidRDefault="00667E3A" w:rsidP="00667E3A">
      <w:pPr>
        <w:tabs>
          <w:tab w:val="left" w:pos="3888"/>
        </w:tabs>
        <w:spacing w:beforeLines="240" w:before="576" w:afterLines="240" w:after="576"/>
        <w:jc w:val="both"/>
        <w:rPr>
          <w:bCs/>
        </w:rPr>
      </w:pPr>
    </w:p>
    <w:p w14:paraId="4F141FF8" w14:textId="47073303" w:rsidR="00667E3A" w:rsidRDefault="00667E3A" w:rsidP="00667E3A">
      <w:pPr>
        <w:tabs>
          <w:tab w:val="left" w:pos="3888"/>
        </w:tabs>
        <w:spacing w:beforeLines="240" w:before="576" w:afterLines="240" w:after="576"/>
        <w:jc w:val="both"/>
        <w:rPr>
          <w:bCs/>
        </w:rPr>
      </w:pPr>
      <w:r w:rsidRPr="00994505">
        <w:rPr>
          <w:bCs/>
          <w:noProof/>
        </w:rPr>
        <mc:AlternateContent>
          <mc:Choice Requires="wps">
            <w:drawing>
              <wp:anchor distT="0" distB="0" distL="114300" distR="114300" simplePos="0" relativeHeight="251662336" behindDoc="0" locked="0" layoutInCell="1" allowOverlap="1" wp14:anchorId="1C49CA9D" wp14:editId="55EEB96F">
                <wp:simplePos x="0" y="0"/>
                <wp:positionH relativeFrom="column">
                  <wp:posOffset>516890</wp:posOffset>
                </wp:positionH>
                <wp:positionV relativeFrom="paragraph">
                  <wp:posOffset>154696</wp:posOffset>
                </wp:positionV>
                <wp:extent cx="4910328" cy="493776"/>
                <wp:effectExtent l="0" t="0" r="0" b="0"/>
                <wp:wrapNone/>
                <wp:docPr id="153027760" name="Text Box 1"/>
                <wp:cNvGraphicFramePr/>
                <a:graphic xmlns:a="http://schemas.openxmlformats.org/drawingml/2006/main">
                  <a:graphicData uri="http://schemas.microsoft.com/office/word/2010/wordprocessingShape">
                    <wps:wsp>
                      <wps:cNvSpPr txBox="1"/>
                      <wps:spPr>
                        <a:xfrm>
                          <a:off x="0" y="0"/>
                          <a:ext cx="4910328" cy="493776"/>
                        </a:xfrm>
                        <a:prstGeom prst="rect">
                          <a:avLst/>
                        </a:prstGeom>
                        <a:noFill/>
                        <a:ln w="6350">
                          <a:noFill/>
                        </a:ln>
                      </wps:spPr>
                      <wps:txbx>
                        <w:txbxContent>
                          <w:p w14:paraId="3611089E" w14:textId="77777777" w:rsidR="00667E3A" w:rsidRPr="00765DAB" w:rsidRDefault="00667E3A" w:rsidP="00667E3A">
                            <w:pPr>
                              <w:jc w:val="center"/>
                              <w:rPr>
                                <w:rFonts w:eastAsia="Arial"/>
                                <w:b/>
                                <w:bCs/>
                              </w:rPr>
                            </w:pPr>
                            <w:r w:rsidRPr="00765DAB">
                              <w:rPr>
                                <w:rFonts w:eastAsia="Arial"/>
                                <w:b/>
                                <w:bCs/>
                              </w:rPr>
                              <w:t>Fig</w:t>
                            </w:r>
                            <w:r>
                              <w:rPr>
                                <w:rFonts w:eastAsia="Arial"/>
                                <w:b/>
                                <w:bCs/>
                              </w:rPr>
                              <w:t>ure</w:t>
                            </w:r>
                            <w:r w:rsidRPr="00765DAB">
                              <w:rPr>
                                <w:rFonts w:eastAsia="Arial"/>
                                <w:b/>
                                <w:bCs/>
                              </w:rPr>
                              <w:t>-2: Detailed BD Current Business Finance Tree</w:t>
                            </w:r>
                          </w:p>
                          <w:p w14:paraId="46846E0A" w14:textId="77777777" w:rsidR="00667E3A" w:rsidRPr="00765DAB" w:rsidRDefault="00667E3A" w:rsidP="00667E3A">
                            <w:pPr>
                              <w:jc w:val="center"/>
                            </w:pPr>
                            <w:r w:rsidRPr="00765DAB">
                              <w:rPr>
                                <w:rFonts w:eastAsia="Arial"/>
                              </w:rPr>
                              <w:t>[</w:t>
                            </w:r>
                            <w:r w:rsidRPr="008078BC">
                              <w:rPr>
                                <w:rFonts w:eastAsia="Arial"/>
                                <w:sz w:val="20"/>
                                <w:szCs w:val="20"/>
                              </w:rPr>
                              <w:t xml:space="preserve">Source: Authors’ </w:t>
                            </w:r>
                            <w:proofErr w:type="gramStart"/>
                            <w:r w:rsidRPr="008078BC">
                              <w:rPr>
                                <w:rFonts w:eastAsia="Arial"/>
                                <w:sz w:val="20"/>
                                <w:szCs w:val="20"/>
                              </w:rPr>
                              <w:t>own</w:t>
                            </w:r>
                            <w:proofErr w:type="gramEnd"/>
                            <w:r w:rsidRPr="008078BC">
                              <w:rPr>
                                <w:rFonts w:eastAsia="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49CA9D" id="_x0000_s1099" type="#_x0000_t202" style="position:absolute;left:0;text-align:left;margin-left:40.7pt;margin-top:12.2pt;width:386.65pt;height:38.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AFkHQIAADQEAAAOAAAAZHJzL2Uyb0RvYy54bWysU8lu2zAQvRfoPxC815KX2LFgOXATuChg&#13;&#10;JAGcImeaIi0BFIclaUvu13dIyQvSnopeqBnOaJb3HhcPba3IUVhXgc7pcJBSIjSHotL7nP54W3+5&#13;&#10;p8R5pgumQIucnoSjD8vPnxaNycQISlCFsASLaJc1Jqel9yZLEsdLUTM3ACM0BiXYmnl07T4pLGuw&#13;&#10;eq2SUZpOkwZsYSxw4RzePnVBuoz1pRTcv0jphCcqpzibj6eN5y6cyXLBsr1lpqx4Pwb7hylqVmls&#13;&#10;ein1xDwjB1v9UaquuAUH0g841AlIWXERd8BthumHbbYlMyLuguA4c4HJ/b+y/Pm4Na+W+PYrtEhg&#13;&#10;AKQxLnN4GfZppa3DFyclGEcITxfYROsJx8vJfJiOR0g0x9hkPp7NpqFMcv3bWOe/CahJMHJqkZaI&#13;&#10;FjtunO9SzymhmYZ1pVSkRmnS5HQ6vkvjD5cIFlcae1xnDZZvdy2pipyOZudFdlCccD8LHfXO8HWF&#13;&#10;Q2yY86/MIte4EurXv+AhFWAz6C1KSrC//nYf8pECjFLSoHZy6n4emBWUqO8ayZkPJ5MgtuhM7mYj&#13;&#10;dOxtZHcb0Yf6EVCeQ3wphkcz5Ht1NqWF+h1lvgpdMcQ0x9459Wfz0XeKxmfCxWoVk1BehvmN3hoe&#13;&#10;SgdYA8Rv7TuzpufBI4PPcFYZyz7Q0eV2hKwOHmQVuQpAd6j2+KM0I9v9Mwrav/Vj1vWxL38DAAD/&#13;&#10;/wMAUEsDBBQABgAIAAAAIQChUycs4wAAAA4BAAAPAAAAZHJzL2Rvd25yZXYueG1sTE9NS8NAEL0L&#13;&#10;/odlBG920yXVkGZTSqQIUg+tvXibZLdJcD9idtvG/nrHk15mGN6b91GsJmvYWY+h907CfJYA067x&#13;&#10;qnethMP75iEDFiI6hcY7LeFbB1iVtzcF5spf3E6f97FlJOJCjhK6GIec89B02mKY+UE7wo5+tBjp&#13;&#10;HFuuRryQuDVcJMkjt9g7cuhw0FWnm8/9yUp4rTZvuKuFza6metke18PX4WMh5f3d9LyksV4Ci3qK&#13;&#10;fx/w24HyQ0nBan9yKjAjIZunxJQgUtqEZ4v0CVhNxEQI4GXB/9cofwAAAP//AwBQSwECLQAUAAYA&#13;&#10;CAAAACEAtoM4kv4AAADhAQAAEwAAAAAAAAAAAAAAAAAAAAAAW0NvbnRlbnRfVHlwZXNdLnhtbFBL&#13;&#10;AQItABQABgAIAAAAIQA4/SH/1gAAAJQBAAALAAAAAAAAAAAAAAAAAC8BAABfcmVscy8ucmVsc1BL&#13;&#10;AQItABQABgAIAAAAIQCX8AFkHQIAADQEAAAOAAAAAAAAAAAAAAAAAC4CAABkcnMvZTJvRG9jLnht&#13;&#10;bFBLAQItABQABgAIAAAAIQChUycs4wAAAA4BAAAPAAAAAAAAAAAAAAAAAHcEAABkcnMvZG93bnJl&#13;&#10;di54bWxQSwUGAAAAAAQABADzAAAAhwUAAAAA&#13;&#10;" filled="f" stroked="f" strokeweight=".5pt">
                <v:textbox>
                  <w:txbxContent>
                    <w:p w14:paraId="3611089E" w14:textId="77777777" w:rsidR="00667E3A" w:rsidRPr="00765DAB" w:rsidRDefault="00667E3A" w:rsidP="00667E3A">
                      <w:pPr>
                        <w:jc w:val="center"/>
                        <w:rPr>
                          <w:rFonts w:eastAsia="Arial"/>
                          <w:b/>
                          <w:bCs/>
                        </w:rPr>
                      </w:pPr>
                      <w:r w:rsidRPr="00765DAB">
                        <w:rPr>
                          <w:rFonts w:eastAsia="Arial"/>
                          <w:b/>
                          <w:bCs/>
                        </w:rPr>
                        <w:t>Fig</w:t>
                      </w:r>
                      <w:r>
                        <w:rPr>
                          <w:rFonts w:eastAsia="Arial"/>
                          <w:b/>
                          <w:bCs/>
                        </w:rPr>
                        <w:t>ure</w:t>
                      </w:r>
                      <w:r w:rsidRPr="00765DAB">
                        <w:rPr>
                          <w:rFonts w:eastAsia="Arial"/>
                          <w:b/>
                          <w:bCs/>
                        </w:rPr>
                        <w:t>-2: Detailed BD Current Business Finance Tree</w:t>
                      </w:r>
                    </w:p>
                    <w:p w14:paraId="46846E0A" w14:textId="77777777" w:rsidR="00667E3A" w:rsidRPr="00765DAB" w:rsidRDefault="00667E3A" w:rsidP="00667E3A">
                      <w:pPr>
                        <w:jc w:val="center"/>
                      </w:pPr>
                      <w:r w:rsidRPr="00765DAB">
                        <w:rPr>
                          <w:rFonts w:eastAsia="Arial"/>
                        </w:rPr>
                        <w:t>[</w:t>
                      </w:r>
                      <w:r w:rsidRPr="008078BC">
                        <w:rPr>
                          <w:rFonts w:eastAsia="Arial"/>
                          <w:sz w:val="20"/>
                          <w:szCs w:val="20"/>
                        </w:rPr>
                        <w:t xml:space="preserve">Source: Authors’ </w:t>
                      </w:r>
                      <w:proofErr w:type="gramStart"/>
                      <w:r w:rsidRPr="008078BC">
                        <w:rPr>
                          <w:rFonts w:eastAsia="Arial"/>
                          <w:sz w:val="20"/>
                          <w:szCs w:val="20"/>
                        </w:rPr>
                        <w:t>own</w:t>
                      </w:r>
                      <w:proofErr w:type="gramEnd"/>
                      <w:r w:rsidRPr="008078BC">
                        <w:rPr>
                          <w:rFonts w:eastAsia="Arial"/>
                          <w:sz w:val="20"/>
                          <w:szCs w:val="20"/>
                        </w:rPr>
                        <w:t>]</w:t>
                      </w:r>
                    </w:p>
                  </w:txbxContent>
                </v:textbox>
              </v:shape>
            </w:pict>
          </mc:Fallback>
        </mc:AlternateContent>
      </w:r>
    </w:p>
    <w:p w14:paraId="7DC95B73" w14:textId="77777777" w:rsidR="00667E3A" w:rsidRPr="00994505" w:rsidRDefault="00667E3A" w:rsidP="00667E3A">
      <w:pPr>
        <w:tabs>
          <w:tab w:val="left" w:pos="3888"/>
        </w:tabs>
        <w:spacing w:beforeLines="240" w:before="576" w:afterLines="240" w:after="576"/>
        <w:jc w:val="both"/>
        <w:rPr>
          <w:bCs/>
        </w:rPr>
      </w:pPr>
    </w:p>
    <w:p w14:paraId="521B5F95" w14:textId="77777777" w:rsidR="00667E3A" w:rsidRDefault="00667E3A" w:rsidP="00667E3A">
      <w:pPr>
        <w:tabs>
          <w:tab w:val="left" w:pos="3888"/>
        </w:tabs>
        <w:spacing w:beforeLines="240" w:before="576" w:afterLines="240" w:after="576"/>
        <w:ind w:firstLine="567"/>
        <w:jc w:val="both"/>
        <w:rPr>
          <w:bCs/>
        </w:rPr>
      </w:pPr>
      <w:proofErr w:type="gramStart"/>
      <w:r w:rsidRPr="00994505">
        <w:rPr>
          <w:bCs/>
        </w:rPr>
        <w:t>In order to</w:t>
      </w:r>
      <w:proofErr w:type="gramEnd"/>
      <w:r w:rsidRPr="00994505">
        <w:rPr>
          <w:bCs/>
        </w:rPr>
        <w:t xml:space="preserve"> understand the options, understanding some key information like the key features, eligibility criteria, interest rate is essential. Table-1 below summarizes this key information for better understanding of the scenario. </w:t>
      </w:r>
    </w:p>
    <w:p w14:paraId="41AD8967" w14:textId="77777777" w:rsidR="00411621" w:rsidRPr="00994505" w:rsidRDefault="00411621" w:rsidP="00667E3A">
      <w:pPr>
        <w:tabs>
          <w:tab w:val="left" w:pos="3888"/>
        </w:tabs>
        <w:spacing w:beforeLines="240" w:before="576" w:afterLines="240" w:after="576"/>
        <w:ind w:firstLine="567"/>
        <w:jc w:val="both"/>
        <w:rPr>
          <w:rFonts w:eastAsia="Arial"/>
        </w:rPr>
      </w:pPr>
    </w:p>
    <w:p w14:paraId="7F2EC5F2" w14:textId="77777777" w:rsidR="00667E3A" w:rsidRPr="00994505" w:rsidRDefault="00667E3A" w:rsidP="00667E3A">
      <w:pPr>
        <w:spacing w:beforeLines="240" w:before="576" w:afterLines="240" w:after="576"/>
        <w:jc w:val="center"/>
        <w:rPr>
          <w:rFonts w:eastAsia="Arial"/>
          <w:b/>
          <w:bCs/>
        </w:rPr>
      </w:pPr>
      <w:r w:rsidRPr="00994505">
        <w:rPr>
          <w:rFonts w:eastAsia="Arial"/>
          <w:b/>
          <w:bCs/>
        </w:rPr>
        <w:lastRenderedPageBreak/>
        <w:t>Table-1: Key Information Summery of Business Finance Options of BD</w:t>
      </w:r>
    </w:p>
    <w:tbl>
      <w:tblPr>
        <w:tblW w:w="5000" w:type="pct"/>
        <w:jc w:val="center"/>
        <w:tblLayout w:type="fixed"/>
        <w:tblLook w:val="04A0" w:firstRow="1" w:lastRow="0" w:firstColumn="1" w:lastColumn="0" w:noHBand="0" w:noVBand="1"/>
      </w:tblPr>
      <w:tblGrid>
        <w:gridCol w:w="959"/>
        <w:gridCol w:w="1466"/>
        <w:gridCol w:w="1913"/>
        <w:gridCol w:w="1975"/>
        <w:gridCol w:w="1956"/>
        <w:gridCol w:w="1047"/>
        <w:gridCol w:w="1370"/>
      </w:tblGrid>
      <w:tr w:rsidR="00667E3A" w:rsidRPr="00994505" w14:paraId="5C2CFCBB" w14:textId="77777777" w:rsidTr="0057257D">
        <w:trPr>
          <w:trHeight w:val="479"/>
          <w:jc w:val="center"/>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CC78E"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 xml:space="preserve">Broad </w:t>
            </w:r>
          </w:p>
          <w:p w14:paraId="28306921"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Category</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643DE8F5"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Funding Option/Source</w:t>
            </w:r>
          </w:p>
        </w:tc>
        <w:tc>
          <w:tcPr>
            <w:tcW w:w="895" w:type="pct"/>
            <w:tcBorders>
              <w:top w:val="single" w:sz="4" w:space="0" w:color="auto"/>
              <w:left w:val="nil"/>
              <w:bottom w:val="single" w:sz="4" w:space="0" w:color="auto"/>
              <w:right w:val="single" w:sz="4" w:space="0" w:color="auto"/>
            </w:tcBorders>
            <w:shd w:val="clear" w:color="auto" w:fill="auto"/>
            <w:noWrap/>
            <w:vAlign w:val="center"/>
            <w:hideMark/>
          </w:tcPr>
          <w:p w14:paraId="361EF445"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Key Features</w:t>
            </w:r>
          </w:p>
        </w:tc>
        <w:tc>
          <w:tcPr>
            <w:tcW w:w="924" w:type="pct"/>
            <w:tcBorders>
              <w:top w:val="single" w:sz="4" w:space="0" w:color="auto"/>
              <w:left w:val="nil"/>
              <w:bottom w:val="single" w:sz="4" w:space="0" w:color="auto"/>
              <w:right w:val="single" w:sz="4" w:space="0" w:color="auto"/>
            </w:tcBorders>
            <w:shd w:val="clear" w:color="auto" w:fill="auto"/>
            <w:noWrap/>
            <w:vAlign w:val="center"/>
            <w:hideMark/>
          </w:tcPr>
          <w:p w14:paraId="5C8DB8CE"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Eligibility</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14:paraId="43F7AA73"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Target Niche</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0F52E209"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Interest Rate</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79B62817" w14:textId="77777777" w:rsidR="00667E3A" w:rsidRPr="00994505" w:rsidRDefault="00667E3A" w:rsidP="00667E3A">
            <w:pPr>
              <w:spacing w:beforeLines="240" w:before="576" w:afterLines="240" w:after="576"/>
              <w:jc w:val="center"/>
              <w:rPr>
                <w:b/>
                <w:bCs/>
                <w:lang w:eastAsia="en-GB" w:bidi="bn-IN"/>
              </w:rPr>
            </w:pPr>
            <w:r w:rsidRPr="00994505">
              <w:rPr>
                <w:b/>
                <w:bCs/>
                <w:lang w:eastAsia="en-GB" w:bidi="bn-IN"/>
              </w:rPr>
              <w:t>Loan Limit</w:t>
            </w:r>
          </w:p>
        </w:tc>
      </w:tr>
      <w:tr w:rsidR="00667E3A" w:rsidRPr="00994505" w14:paraId="08FA0880" w14:textId="77777777" w:rsidTr="0057257D">
        <w:trPr>
          <w:trHeight w:val="788"/>
          <w:jc w:val="center"/>
        </w:trPr>
        <w:tc>
          <w:tcPr>
            <w:tcW w:w="449" w:type="pct"/>
            <w:vMerge w:val="restart"/>
            <w:tcBorders>
              <w:top w:val="nil"/>
              <w:left w:val="single" w:sz="4" w:space="0" w:color="auto"/>
              <w:right w:val="single" w:sz="4" w:space="0" w:color="auto"/>
            </w:tcBorders>
            <w:shd w:val="clear" w:color="auto" w:fill="auto"/>
            <w:noWrap/>
            <w:vAlign w:val="center"/>
            <w:hideMark/>
          </w:tcPr>
          <w:p w14:paraId="44E86DDF" w14:textId="77777777" w:rsidR="00667E3A" w:rsidRPr="00994505" w:rsidRDefault="00667E3A" w:rsidP="00667E3A">
            <w:pPr>
              <w:spacing w:beforeLines="240" w:before="576" w:afterLines="240" w:after="576"/>
              <w:jc w:val="center"/>
              <w:rPr>
                <w:lang w:eastAsia="en-GB" w:bidi="bn-IN"/>
              </w:rPr>
            </w:pPr>
            <w:r w:rsidRPr="00994505">
              <w:rPr>
                <w:lang w:eastAsia="en-GB" w:bidi="bn-IN"/>
              </w:rPr>
              <w:t>Govt. and Central Bank</w:t>
            </w:r>
          </w:p>
        </w:tc>
        <w:tc>
          <w:tcPr>
            <w:tcW w:w="686" w:type="pct"/>
            <w:tcBorders>
              <w:top w:val="nil"/>
              <w:left w:val="nil"/>
              <w:bottom w:val="single" w:sz="4" w:space="0" w:color="auto"/>
              <w:right w:val="single" w:sz="4" w:space="0" w:color="auto"/>
            </w:tcBorders>
            <w:shd w:val="clear" w:color="auto" w:fill="auto"/>
            <w:noWrap/>
            <w:vAlign w:val="center"/>
            <w:hideMark/>
          </w:tcPr>
          <w:p w14:paraId="23CBD8FC" w14:textId="77777777" w:rsidR="00667E3A" w:rsidRPr="00994505" w:rsidRDefault="00667E3A" w:rsidP="00667E3A">
            <w:pPr>
              <w:spacing w:beforeLines="240" w:before="576" w:afterLines="240" w:after="576"/>
              <w:jc w:val="center"/>
              <w:rPr>
                <w:lang w:eastAsia="en-GB" w:bidi="bn-IN"/>
              </w:rPr>
            </w:pPr>
            <w:r w:rsidRPr="00994505">
              <w:rPr>
                <w:lang w:eastAsia="en-GB" w:bidi="bn-IN"/>
              </w:rPr>
              <w:t>Bangladesh Bank Startup Fund</w:t>
            </w:r>
          </w:p>
        </w:tc>
        <w:tc>
          <w:tcPr>
            <w:tcW w:w="895" w:type="pct"/>
            <w:tcBorders>
              <w:top w:val="nil"/>
              <w:left w:val="nil"/>
              <w:bottom w:val="single" w:sz="4" w:space="0" w:color="auto"/>
              <w:right w:val="single" w:sz="4" w:space="0" w:color="auto"/>
            </w:tcBorders>
            <w:shd w:val="clear" w:color="auto" w:fill="auto"/>
            <w:noWrap/>
            <w:vAlign w:val="center"/>
            <w:hideMark/>
          </w:tcPr>
          <w:p w14:paraId="5E4FEE46" w14:textId="77777777" w:rsidR="00667E3A" w:rsidRPr="00994505" w:rsidRDefault="00667E3A" w:rsidP="00667E3A">
            <w:pPr>
              <w:spacing w:beforeLines="240" w:before="576" w:afterLines="240" w:after="576"/>
              <w:jc w:val="center"/>
              <w:rPr>
                <w:lang w:eastAsia="en-GB" w:bidi="bn-IN"/>
              </w:rPr>
            </w:pPr>
            <w:r w:rsidRPr="00994505">
              <w:rPr>
                <w:lang w:eastAsia="en-GB" w:bidi="bn-IN"/>
              </w:rPr>
              <w:t>Low-cost debt and equity capital; 2025 revamp includes a Tk 500 Cr pool.</w:t>
            </w:r>
          </w:p>
        </w:tc>
        <w:tc>
          <w:tcPr>
            <w:tcW w:w="924" w:type="pct"/>
            <w:tcBorders>
              <w:top w:val="nil"/>
              <w:left w:val="nil"/>
              <w:bottom w:val="single" w:sz="4" w:space="0" w:color="auto"/>
              <w:right w:val="single" w:sz="4" w:space="0" w:color="auto"/>
            </w:tcBorders>
            <w:shd w:val="clear" w:color="auto" w:fill="auto"/>
            <w:noWrap/>
            <w:vAlign w:val="center"/>
            <w:hideMark/>
          </w:tcPr>
          <w:p w14:paraId="3B74CC25" w14:textId="77777777" w:rsidR="00667E3A" w:rsidRPr="00994505" w:rsidRDefault="00667E3A" w:rsidP="00667E3A">
            <w:pPr>
              <w:spacing w:beforeLines="240" w:before="576" w:afterLines="240" w:after="576"/>
              <w:jc w:val="center"/>
              <w:rPr>
                <w:lang w:eastAsia="en-GB" w:bidi="bn-IN"/>
              </w:rPr>
            </w:pPr>
            <w:r w:rsidRPr="00994505">
              <w:rPr>
                <w:lang w:eastAsia="en-GB" w:bidi="bn-IN"/>
              </w:rPr>
              <w:t>Bangladeshi citizens aged 21+; businesses registered &lt;12 years.</w:t>
            </w:r>
          </w:p>
        </w:tc>
        <w:tc>
          <w:tcPr>
            <w:tcW w:w="915" w:type="pct"/>
            <w:tcBorders>
              <w:top w:val="nil"/>
              <w:left w:val="nil"/>
              <w:bottom w:val="single" w:sz="4" w:space="0" w:color="auto"/>
              <w:right w:val="single" w:sz="4" w:space="0" w:color="auto"/>
            </w:tcBorders>
            <w:shd w:val="clear" w:color="auto" w:fill="auto"/>
            <w:noWrap/>
            <w:vAlign w:val="center"/>
            <w:hideMark/>
          </w:tcPr>
          <w:p w14:paraId="0AC883AF" w14:textId="77777777" w:rsidR="00667E3A" w:rsidRPr="00994505" w:rsidRDefault="00667E3A" w:rsidP="00667E3A">
            <w:pPr>
              <w:spacing w:beforeLines="240" w:before="576" w:afterLines="240" w:after="576"/>
              <w:jc w:val="center"/>
              <w:rPr>
                <w:lang w:eastAsia="en-GB" w:bidi="bn-IN"/>
              </w:rPr>
            </w:pPr>
            <w:r w:rsidRPr="00994505">
              <w:rPr>
                <w:lang w:eastAsia="en-GB" w:bidi="bn-IN"/>
              </w:rPr>
              <w:t>Innovative tech, manufacturing, and green ventures.</w:t>
            </w:r>
          </w:p>
        </w:tc>
        <w:tc>
          <w:tcPr>
            <w:tcW w:w="490" w:type="pct"/>
            <w:tcBorders>
              <w:top w:val="nil"/>
              <w:left w:val="nil"/>
              <w:bottom w:val="single" w:sz="4" w:space="0" w:color="auto"/>
              <w:right w:val="single" w:sz="4" w:space="0" w:color="auto"/>
            </w:tcBorders>
            <w:shd w:val="clear" w:color="auto" w:fill="auto"/>
            <w:noWrap/>
            <w:vAlign w:val="center"/>
            <w:hideMark/>
          </w:tcPr>
          <w:p w14:paraId="497074B0" w14:textId="77777777" w:rsidR="00667E3A" w:rsidRPr="00994505" w:rsidRDefault="00667E3A" w:rsidP="00667E3A">
            <w:pPr>
              <w:spacing w:beforeLines="240" w:before="576" w:afterLines="240" w:after="576"/>
              <w:jc w:val="center"/>
              <w:rPr>
                <w:lang w:eastAsia="en-GB" w:bidi="bn-IN"/>
              </w:rPr>
            </w:pPr>
            <w:r w:rsidRPr="00994505">
              <w:rPr>
                <w:lang w:eastAsia="en-GB" w:bidi="bn-IN"/>
              </w:rPr>
              <w:t>4% annually (charged quarterly).</w:t>
            </w:r>
          </w:p>
        </w:tc>
        <w:tc>
          <w:tcPr>
            <w:tcW w:w="642" w:type="pct"/>
            <w:tcBorders>
              <w:top w:val="nil"/>
              <w:left w:val="nil"/>
              <w:bottom w:val="single" w:sz="4" w:space="0" w:color="auto"/>
              <w:right w:val="single" w:sz="4" w:space="0" w:color="auto"/>
            </w:tcBorders>
            <w:shd w:val="clear" w:color="auto" w:fill="auto"/>
            <w:noWrap/>
            <w:vAlign w:val="center"/>
            <w:hideMark/>
          </w:tcPr>
          <w:p w14:paraId="7A3972E7" w14:textId="77777777" w:rsidR="00667E3A" w:rsidRPr="00994505" w:rsidRDefault="00667E3A" w:rsidP="00667E3A">
            <w:pPr>
              <w:spacing w:beforeLines="240" w:before="576" w:afterLines="240" w:after="576"/>
              <w:jc w:val="center"/>
              <w:rPr>
                <w:lang w:eastAsia="en-GB" w:bidi="bn-IN"/>
              </w:rPr>
            </w:pPr>
            <w:r w:rsidRPr="00994505">
              <w:rPr>
                <w:lang w:eastAsia="en-GB" w:bidi="bn-IN"/>
              </w:rPr>
              <w:t>Tk 2–8 crore (based on stage).</w:t>
            </w:r>
          </w:p>
        </w:tc>
      </w:tr>
      <w:tr w:rsidR="00667E3A" w:rsidRPr="00994505" w14:paraId="28880AB9" w14:textId="77777777" w:rsidTr="0057257D">
        <w:trPr>
          <w:trHeight w:val="2399"/>
          <w:jc w:val="center"/>
        </w:trPr>
        <w:tc>
          <w:tcPr>
            <w:tcW w:w="449" w:type="pct"/>
            <w:vMerge/>
            <w:tcBorders>
              <w:left w:val="single" w:sz="4" w:space="0" w:color="auto"/>
              <w:right w:val="single" w:sz="4" w:space="0" w:color="auto"/>
            </w:tcBorders>
            <w:shd w:val="clear" w:color="auto" w:fill="auto"/>
            <w:noWrap/>
            <w:vAlign w:val="center"/>
            <w:hideMark/>
          </w:tcPr>
          <w:p w14:paraId="7B24BE49"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hideMark/>
          </w:tcPr>
          <w:p w14:paraId="4BA4E1AB" w14:textId="77777777" w:rsidR="00667E3A" w:rsidRPr="00994505" w:rsidRDefault="00667E3A" w:rsidP="00667E3A">
            <w:pPr>
              <w:spacing w:beforeLines="240" w:before="576" w:afterLines="240" w:after="576"/>
              <w:jc w:val="center"/>
              <w:rPr>
                <w:lang w:eastAsia="en-GB" w:bidi="bn-IN"/>
              </w:rPr>
            </w:pPr>
            <w:r w:rsidRPr="00994505">
              <w:rPr>
                <w:lang w:eastAsia="en-GB" w:bidi="bn-IN"/>
              </w:rPr>
              <w:t>CMSME Refinance Scheme</w:t>
            </w:r>
          </w:p>
        </w:tc>
        <w:tc>
          <w:tcPr>
            <w:tcW w:w="895" w:type="pct"/>
            <w:tcBorders>
              <w:top w:val="nil"/>
              <w:left w:val="nil"/>
              <w:bottom w:val="single" w:sz="4" w:space="0" w:color="auto"/>
              <w:right w:val="single" w:sz="4" w:space="0" w:color="auto"/>
            </w:tcBorders>
            <w:shd w:val="clear" w:color="auto" w:fill="auto"/>
            <w:noWrap/>
            <w:vAlign w:val="center"/>
            <w:hideMark/>
          </w:tcPr>
          <w:p w14:paraId="0F722D5F" w14:textId="77777777" w:rsidR="00667E3A" w:rsidRPr="00994505" w:rsidRDefault="00667E3A" w:rsidP="00667E3A">
            <w:pPr>
              <w:spacing w:beforeLines="240" w:before="576" w:afterLines="240" w:after="576"/>
              <w:jc w:val="center"/>
              <w:rPr>
                <w:lang w:eastAsia="en-GB" w:bidi="bn-IN"/>
              </w:rPr>
            </w:pPr>
            <w:r w:rsidRPr="00994505">
              <w:rPr>
                <w:lang w:eastAsia="en-GB" w:bidi="bn-IN"/>
              </w:rPr>
              <w:t>Concessional refinance for small firms; BDT 25,000 crore total pool.</w:t>
            </w:r>
          </w:p>
        </w:tc>
        <w:tc>
          <w:tcPr>
            <w:tcW w:w="924" w:type="pct"/>
            <w:tcBorders>
              <w:top w:val="nil"/>
              <w:left w:val="nil"/>
              <w:bottom w:val="single" w:sz="4" w:space="0" w:color="auto"/>
              <w:right w:val="single" w:sz="4" w:space="0" w:color="auto"/>
            </w:tcBorders>
            <w:shd w:val="clear" w:color="auto" w:fill="auto"/>
            <w:noWrap/>
            <w:vAlign w:val="center"/>
            <w:hideMark/>
          </w:tcPr>
          <w:p w14:paraId="2A435D98" w14:textId="77777777" w:rsidR="00667E3A" w:rsidRPr="00994505" w:rsidRDefault="00667E3A" w:rsidP="00667E3A">
            <w:pPr>
              <w:spacing w:beforeLines="240" w:before="576" w:afterLines="240" w:after="576"/>
              <w:jc w:val="center"/>
              <w:rPr>
                <w:lang w:eastAsia="en-GB" w:bidi="bn-IN"/>
              </w:rPr>
            </w:pPr>
            <w:r w:rsidRPr="00994505">
              <w:rPr>
                <w:lang w:eastAsia="en-GB" w:bidi="bn-IN"/>
              </w:rPr>
              <w:t>Must meet BB's CMSME definition based on asset size/employment.</w:t>
            </w:r>
          </w:p>
        </w:tc>
        <w:tc>
          <w:tcPr>
            <w:tcW w:w="915" w:type="pct"/>
            <w:tcBorders>
              <w:top w:val="nil"/>
              <w:left w:val="nil"/>
              <w:bottom w:val="single" w:sz="4" w:space="0" w:color="auto"/>
              <w:right w:val="single" w:sz="4" w:space="0" w:color="auto"/>
            </w:tcBorders>
            <w:shd w:val="clear" w:color="auto" w:fill="auto"/>
            <w:noWrap/>
            <w:vAlign w:val="center"/>
            <w:hideMark/>
          </w:tcPr>
          <w:p w14:paraId="756A6004" w14:textId="77777777" w:rsidR="00667E3A" w:rsidRPr="00994505" w:rsidRDefault="00667E3A" w:rsidP="00667E3A">
            <w:pPr>
              <w:spacing w:beforeLines="240" w:before="576" w:afterLines="240" w:after="576"/>
              <w:jc w:val="center"/>
              <w:rPr>
                <w:lang w:eastAsia="en-GB" w:bidi="bn-IN"/>
              </w:rPr>
            </w:pPr>
            <w:r w:rsidRPr="00994505">
              <w:rPr>
                <w:lang w:eastAsia="en-GB" w:bidi="bn-IN"/>
              </w:rPr>
              <w:t xml:space="preserve">Manufacturing, services, and rural </w:t>
            </w:r>
            <w:proofErr w:type="spellStart"/>
            <w:r w:rsidRPr="00994505">
              <w:rPr>
                <w:lang w:eastAsia="en-GB" w:bidi="bn-IN"/>
              </w:rPr>
              <w:t>agro</w:t>
            </w:r>
            <w:proofErr w:type="spellEnd"/>
            <w:r w:rsidRPr="00994505">
              <w:rPr>
                <w:lang w:eastAsia="en-GB" w:bidi="bn-IN"/>
              </w:rPr>
              <w:t xml:space="preserve"> processing.</w:t>
            </w:r>
          </w:p>
        </w:tc>
        <w:tc>
          <w:tcPr>
            <w:tcW w:w="490" w:type="pct"/>
            <w:tcBorders>
              <w:top w:val="nil"/>
              <w:left w:val="nil"/>
              <w:bottom w:val="single" w:sz="4" w:space="0" w:color="auto"/>
              <w:right w:val="single" w:sz="4" w:space="0" w:color="auto"/>
            </w:tcBorders>
            <w:shd w:val="clear" w:color="auto" w:fill="auto"/>
            <w:noWrap/>
            <w:vAlign w:val="center"/>
            <w:hideMark/>
          </w:tcPr>
          <w:p w14:paraId="0CF26474" w14:textId="77777777" w:rsidR="00667E3A" w:rsidRPr="00994505" w:rsidRDefault="00667E3A" w:rsidP="00667E3A">
            <w:pPr>
              <w:spacing w:beforeLines="240" w:before="576" w:afterLines="240" w:after="576"/>
              <w:jc w:val="center"/>
              <w:rPr>
                <w:lang w:eastAsia="en-GB" w:bidi="bn-IN"/>
              </w:rPr>
            </w:pPr>
            <w:r w:rsidRPr="00994505">
              <w:rPr>
                <w:lang w:eastAsia="en-GB" w:bidi="bn-IN"/>
              </w:rPr>
              <w:t>7% to 9% (subsidized).</w:t>
            </w:r>
          </w:p>
        </w:tc>
        <w:tc>
          <w:tcPr>
            <w:tcW w:w="642" w:type="pct"/>
            <w:tcBorders>
              <w:top w:val="nil"/>
              <w:left w:val="nil"/>
              <w:bottom w:val="single" w:sz="4" w:space="0" w:color="auto"/>
              <w:right w:val="single" w:sz="4" w:space="0" w:color="auto"/>
            </w:tcBorders>
            <w:shd w:val="clear" w:color="auto" w:fill="auto"/>
            <w:noWrap/>
            <w:vAlign w:val="center"/>
            <w:hideMark/>
          </w:tcPr>
          <w:p w14:paraId="4A04784D" w14:textId="77777777" w:rsidR="00667E3A" w:rsidRPr="00994505" w:rsidRDefault="00667E3A" w:rsidP="00667E3A">
            <w:pPr>
              <w:spacing w:beforeLines="240" w:before="576" w:afterLines="240" w:after="576"/>
              <w:jc w:val="center"/>
              <w:rPr>
                <w:lang w:eastAsia="en-GB" w:bidi="bn-IN"/>
              </w:rPr>
            </w:pPr>
            <w:r w:rsidRPr="00994505">
              <w:rPr>
                <w:lang w:eastAsia="en-GB" w:bidi="bn-IN"/>
              </w:rPr>
              <w:t>Up to Tk 50 lakh (Micro); Tk 2 crore (Medium).</w:t>
            </w:r>
          </w:p>
        </w:tc>
      </w:tr>
      <w:tr w:rsidR="00667E3A" w:rsidRPr="00994505" w14:paraId="41D78DC4" w14:textId="77777777" w:rsidTr="0057257D">
        <w:trPr>
          <w:trHeight w:val="620"/>
          <w:jc w:val="center"/>
        </w:trPr>
        <w:tc>
          <w:tcPr>
            <w:tcW w:w="449" w:type="pct"/>
            <w:vMerge/>
            <w:tcBorders>
              <w:left w:val="single" w:sz="4" w:space="0" w:color="auto"/>
              <w:bottom w:val="single" w:sz="4" w:space="0" w:color="auto"/>
              <w:right w:val="single" w:sz="4" w:space="0" w:color="auto"/>
            </w:tcBorders>
            <w:shd w:val="clear" w:color="auto" w:fill="auto"/>
            <w:noWrap/>
            <w:vAlign w:val="center"/>
            <w:hideMark/>
          </w:tcPr>
          <w:p w14:paraId="06103281"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hideMark/>
          </w:tcPr>
          <w:p w14:paraId="366E236E" w14:textId="77777777" w:rsidR="00667E3A" w:rsidRPr="00994505" w:rsidRDefault="00667E3A" w:rsidP="00667E3A">
            <w:pPr>
              <w:spacing w:beforeLines="240" w:before="576" w:afterLines="240" w:after="576"/>
              <w:jc w:val="center"/>
              <w:rPr>
                <w:lang w:eastAsia="en-GB" w:bidi="bn-IN"/>
              </w:rPr>
            </w:pPr>
            <w:proofErr w:type="spellStart"/>
            <w:r w:rsidRPr="00994505">
              <w:rPr>
                <w:lang w:eastAsia="en-GB" w:bidi="bn-IN"/>
              </w:rPr>
              <w:t>Agro</w:t>
            </w:r>
            <w:proofErr w:type="spellEnd"/>
            <w:r w:rsidRPr="00994505">
              <w:rPr>
                <w:lang w:eastAsia="en-GB" w:bidi="bn-IN"/>
              </w:rPr>
              <w:t>-based Product Processing Fund</w:t>
            </w:r>
          </w:p>
        </w:tc>
        <w:tc>
          <w:tcPr>
            <w:tcW w:w="895" w:type="pct"/>
            <w:tcBorders>
              <w:top w:val="nil"/>
              <w:left w:val="nil"/>
              <w:bottom w:val="single" w:sz="4" w:space="0" w:color="auto"/>
              <w:right w:val="single" w:sz="4" w:space="0" w:color="auto"/>
            </w:tcBorders>
            <w:shd w:val="clear" w:color="auto" w:fill="auto"/>
            <w:noWrap/>
            <w:vAlign w:val="center"/>
            <w:hideMark/>
          </w:tcPr>
          <w:p w14:paraId="3A51FF04" w14:textId="77777777" w:rsidR="00667E3A" w:rsidRPr="00994505" w:rsidRDefault="00667E3A" w:rsidP="00667E3A">
            <w:pPr>
              <w:spacing w:beforeLines="240" w:before="576" w:afterLines="240" w:after="576"/>
              <w:jc w:val="center"/>
              <w:rPr>
                <w:lang w:eastAsia="en-GB" w:bidi="bn-IN"/>
              </w:rPr>
            </w:pPr>
            <w:r w:rsidRPr="00994505">
              <w:rPr>
                <w:lang w:eastAsia="en-GB" w:bidi="bn-IN"/>
              </w:rPr>
              <w:t>Dedicated refinance for rural agricultural industrialization.</w:t>
            </w:r>
          </w:p>
        </w:tc>
        <w:tc>
          <w:tcPr>
            <w:tcW w:w="924" w:type="pct"/>
            <w:tcBorders>
              <w:top w:val="nil"/>
              <w:left w:val="nil"/>
              <w:bottom w:val="single" w:sz="4" w:space="0" w:color="auto"/>
              <w:right w:val="single" w:sz="4" w:space="0" w:color="auto"/>
            </w:tcBorders>
            <w:shd w:val="clear" w:color="auto" w:fill="auto"/>
            <w:noWrap/>
            <w:vAlign w:val="center"/>
            <w:hideMark/>
          </w:tcPr>
          <w:p w14:paraId="76B0FDF0" w14:textId="77777777" w:rsidR="00667E3A" w:rsidRPr="00994505" w:rsidRDefault="00667E3A" w:rsidP="00667E3A">
            <w:pPr>
              <w:spacing w:beforeLines="240" w:before="576" w:afterLines="240" w:after="576"/>
              <w:jc w:val="center"/>
              <w:rPr>
                <w:lang w:eastAsia="en-GB" w:bidi="bn-IN"/>
              </w:rPr>
            </w:pPr>
            <w:r w:rsidRPr="00994505">
              <w:rPr>
                <w:lang w:eastAsia="en-GB" w:bidi="bn-IN"/>
              </w:rPr>
              <w:t xml:space="preserve">Legal business identity; track record in </w:t>
            </w:r>
            <w:proofErr w:type="spellStart"/>
            <w:r w:rsidRPr="00994505">
              <w:rPr>
                <w:lang w:eastAsia="en-GB" w:bidi="bn-IN"/>
              </w:rPr>
              <w:t>agro</w:t>
            </w:r>
            <w:proofErr w:type="spellEnd"/>
            <w:r w:rsidRPr="00994505">
              <w:rPr>
                <w:lang w:eastAsia="en-GB" w:bidi="bn-IN"/>
              </w:rPr>
              <w:t>-sector.</w:t>
            </w:r>
          </w:p>
        </w:tc>
        <w:tc>
          <w:tcPr>
            <w:tcW w:w="915" w:type="pct"/>
            <w:tcBorders>
              <w:top w:val="nil"/>
              <w:left w:val="nil"/>
              <w:bottom w:val="single" w:sz="4" w:space="0" w:color="auto"/>
              <w:right w:val="single" w:sz="4" w:space="0" w:color="auto"/>
            </w:tcBorders>
            <w:shd w:val="clear" w:color="auto" w:fill="auto"/>
            <w:noWrap/>
            <w:vAlign w:val="center"/>
            <w:hideMark/>
          </w:tcPr>
          <w:p w14:paraId="7F0AD6F2" w14:textId="77777777" w:rsidR="00667E3A" w:rsidRPr="00994505" w:rsidRDefault="00667E3A" w:rsidP="00667E3A">
            <w:pPr>
              <w:spacing w:beforeLines="240" w:before="576" w:afterLines="240" w:after="576"/>
              <w:jc w:val="center"/>
              <w:rPr>
                <w:lang w:eastAsia="en-GB" w:bidi="bn-IN"/>
              </w:rPr>
            </w:pPr>
            <w:r w:rsidRPr="00994505">
              <w:rPr>
                <w:lang w:eastAsia="en-GB" w:bidi="bn-IN"/>
              </w:rPr>
              <w:t xml:space="preserve">Rural </w:t>
            </w:r>
            <w:proofErr w:type="spellStart"/>
            <w:r w:rsidRPr="00994505">
              <w:rPr>
                <w:lang w:eastAsia="en-GB" w:bidi="bn-IN"/>
              </w:rPr>
              <w:t>agro</w:t>
            </w:r>
            <w:proofErr w:type="spellEnd"/>
            <w:r w:rsidRPr="00994505">
              <w:rPr>
                <w:lang w:eastAsia="en-GB" w:bidi="bn-IN"/>
              </w:rPr>
              <w:t xml:space="preserve"> processors outside major metro areas.</w:t>
            </w:r>
          </w:p>
        </w:tc>
        <w:tc>
          <w:tcPr>
            <w:tcW w:w="490" w:type="pct"/>
            <w:tcBorders>
              <w:top w:val="nil"/>
              <w:left w:val="nil"/>
              <w:bottom w:val="single" w:sz="4" w:space="0" w:color="auto"/>
              <w:right w:val="single" w:sz="4" w:space="0" w:color="auto"/>
            </w:tcBorders>
            <w:shd w:val="clear" w:color="auto" w:fill="auto"/>
            <w:noWrap/>
            <w:vAlign w:val="center"/>
            <w:hideMark/>
          </w:tcPr>
          <w:p w14:paraId="5DE4FE5E" w14:textId="77777777" w:rsidR="00667E3A" w:rsidRPr="00994505" w:rsidRDefault="00667E3A" w:rsidP="00667E3A">
            <w:pPr>
              <w:spacing w:beforeLines="240" w:before="576" w:afterLines="240" w:after="576"/>
              <w:jc w:val="center"/>
              <w:rPr>
                <w:lang w:eastAsia="en-GB" w:bidi="bn-IN"/>
              </w:rPr>
            </w:pPr>
            <w:r w:rsidRPr="00994505">
              <w:rPr>
                <w:lang w:eastAsia="en-GB" w:bidi="bn-IN"/>
              </w:rPr>
              <w:t>7% at borrower level.</w:t>
            </w:r>
          </w:p>
        </w:tc>
        <w:tc>
          <w:tcPr>
            <w:tcW w:w="642" w:type="pct"/>
            <w:tcBorders>
              <w:top w:val="nil"/>
              <w:left w:val="nil"/>
              <w:bottom w:val="single" w:sz="4" w:space="0" w:color="auto"/>
              <w:right w:val="single" w:sz="4" w:space="0" w:color="auto"/>
            </w:tcBorders>
            <w:shd w:val="clear" w:color="auto" w:fill="auto"/>
            <w:noWrap/>
            <w:vAlign w:val="center"/>
            <w:hideMark/>
          </w:tcPr>
          <w:p w14:paraId="34FF511D" w14:textId="77777777" w:rsidR="00667E3A" w:rsidRPr="00994505" w:rsidRDefault="00667E3A" w:rsidP="00667E3A">
            <w:pPr>
              <w:spacing w:beforeLines="240" w:before="576" w:afterLines="240" w:after="576"/>
              <w:jc w:val="center"/>
              <w:rPr>
                <w:lang w:eastAsia="en-GB" w:bidi="bn-IN"/>
              </w:rPr>
            </w:pPr>
            <w:r w:rsidRPr="00994505">
              <w:rPr>
                <w:lang w:eastAsia="en-GB" w:bidi="bn-IN"/>
              </w:rPr>
              <w:t>Up to Tk 10 crore.</w:t>
            </w:r>
          </w:p>
        </w:tc>
      </w:tr>
      <w:tr w:rsidR="00667E3A" w:rsidRPr="00994505" w14:paraId="70380D4F" w14:textId="77777777" w:rsidTr="0057257D">
        <w:trPr>
          <w:trHeight w:val="792"/>
          <w:jc w:val="center"/>
        </w:trPr>
        <w:tc>
          <w:tcPr>
            <w:tcW w:w="449" w:type="pct"/>
            <w:vMerge w:val="restart"/>
            <w:tcBorders>
              <w:top w:val="nil"/>
              <w:left w:val="single" w:sz="4" w:space="0" w:color="auto"/>
              <w:right w:val="single" w:sz="4" w:space="0" w:color="auto"/>
            </w:tcBorders>
            <w:shd w:val="clear" w:color="auto" w:fill="auto"/>
            <w:noWrap/>
            <w:vAlign w:val="center"/>
            <w:hideMark/>
          </w:tcPr>
          <w:p w14:paraId="056675F1" w14:textId="77777777" w:rsidR="00667E3A" w:rsidRPr="00994505" w:rsidRDefault="00667E3A" w:rsidP="00667E3A">
            <w:pPr>
              <w:spacing w:beforeLines="240" w:before="576" w:afterLines="240" w:after="576"/>
              <w:jc w:val="center"/>
              <w:rPr>
                <w:lang w:eastAsia="en-GB" w:bidi="bn-IN"/>
              </w:rPr>
            </w:pPr>
            <w:r w:rsidRPr="00994505">
              <w:rPr>
                <w:lang w:eastAsia="en-GB" w:bidi="bn-IN"/>
              </w:rPr>
              <w:t>Private and Hybrid Sources</w:t>
            </w:r>
          </w:p>
        </w:tc>
        <w:tc>
          <w:tcPr>
            <w:tcW w:w="686" w:type="pct"/>
            <w:tcBorders>
              <w:top w:val="nil"/>
              <w:left w:val="nil"/>
              <w:bottom w:val="single" w:sz="4" w:space="0" w:color="auto"/>
              <w:right w:val="single" w:sz="4" w:space="0" w:color="auto"/>
            </w:tcBorders>
            <w:shd w:val="clear" w:color="auto" w:fill="auto"/>
            <w:noWrap/>
            <w:vAlign w:val="center"/>
          </w:tcPr>
          <w:p w14:paraId="46C75AF1" w14:textId="77777777" w:rsidR="00667E3A" w:rsidRPr="00994505" w:rsidRDefault="00667E3A" w:rsidP="00667E3A">
            <w:pPr>
              <w:spacing w:beforeLines="240" w:before="576" w:afterLines="240" w:after="576"/>
              <w:jc w:val="center"/>
              <w:rPr>
                <w:lang w:eastAsia="en-GB" w:bidi="bn-IN"/>
              </w:rPr>
            </w:pPr>
            <w:r w:rsidRPr="00994505">
              <w:rPr>
                <w:lang w:eastAsia="en-GB" w:bidi="bn-IN"/>
              </w:rPr>
              <w:t>Family and Friends</w:t>
            </w:r>
          </w:p>
        </w:tc>
        <w:tc>
          <w:tcPr>
            <w:tcW w:w="895" w:type="pct"/>
            <w:tcBorders>
              <w:top w:val="nil"/>
              <w:left w:val="nil"/>
              <w:bottom w:val="single" w:sz="4" w:space="0" w:color="auto"/>
              <w:right w:val="single" w:sz="4" w:space="0" w:color="auto"/>
            </w:tcBorders>
            <w:shd w:val="clear" w:color="auto" w:fill="auto"/>
            <w:noWrap/>
            <w:vAlign w:val="center"/>
          </w:tcPr>
          <w:p w14:paraId="68F8B8D3" w14:textId="77777777" w:rsidR="00667E3A" w:rsidRPr="00994505" w:rsidRDefault="00667E3A" w:rsidP="00667E3A">
            <w:pPr>
              <w:spacing w:beforeLines="240" w:before="576" w:afterLines="240" w:after="576"/>
              <w:jc w:val="center"/>
              <w:rPr>
                <w:lang w:eastAsia="en-GB" w:bidi="bn-IN"/>
              </w:rPr>
            </w:pPr>
            <w:r w:rsidRPr="00994505">
              <w:rPr>
                <w:lang w:eastAsia="en-GB" w:bidi="bn-IN"/>
              </w:rPr>
              <w:t>Informal, Easy to get, both short-term and long-term, flexible payment upon discussion</w:t>
            </w:r>
          </w:p>
        </w:tc>
        <w:tc>
          <w:tcPr>
            <w:tcW w:w="924" w:type="pct"/>
            <w:tcBorders>
              <w:top w:val="nil"/>
              <w:left w:val="nil"/>
              <w:bottom w:val="single" w:sz="4" w:space="0" w:color="auto"/>
              <w:right w:val="single" w:sz="4" w:space="0" w:color="auto"/>
            </w:tcBorders>
            <w:shd w:val="clear" w:color="auto" w:fill="auto"/>
            <w:noWrap/>
            <w:vAlign w:val="center"/>
          </w:tcPr>
          <w:p w14:paraId="28D7585C" w14:textId="77777777" w:rsidR="00667E3A" w:rsidRPr="00994505" w:rsidRDefault="00667E3A" w:rsidP="00667E3A">
            <w:pPr>
              <w:spacing w:beforeLines="240" w:before="576" w:afterLines="240" w:after="576"/>
              <w:jc w:val="center"/>
              <w:rPr>
                <w:lang w:eastAsia="en-GB" w:bidi="bn-IN"/>
              </w:rPr>
            </w:pPr>
            <w:r w:rsidRPr="00994505">
              <w:rPr>
                <w:lang w:eastAsia="en-GB" w:bidi="bn-IN"/>
              </w:rPr>
              <w:t>Family member, Friends, Trustworthy, Experience</w:t>
            </w:r>
          </w:p>
        </w:tc>
        <w:tc>
          <w:tcPr>
            <w:tcW w:w="915" w:type="pct"/>
            <w:tcBorders>
              <w:top w:val="nil"/>
              <w:left w:val="nil"/>
              <w:bottom w:val="single" w:sz="4" w:space="0" w:color="auto"/>
              <w:right w:val="single" w:sz="4" w:space="0" w:color="auto"/>
            </w:tcBorders>
            <w:shd w:val="clear" w:color="auto" w:fill="auto"/>
            <w:noWrap/>
            <w:vAlign w:val="center"/>
          </w:tcPr>
          <w:p w14:paraId="686595DD" w14:textId="77777777" w:rsidR="00667E3A" w:rsidRPr="00994505" w:rsidRDefault="00667E3A" w:rsidP="00667E3A">
            <w:pPr>
              <w:spacing w:beforeLines="240" w:before="576" w:afterLines="240" w:after="576"/>
              <w:jc w:val="center"/>
              <w:rPr>
                <w:lang w:eastAsia="en-GB" w:bidi="bn-IN"/>
              </w:rPr>
            </w:pPr>
            <w:r w:rsidRPr="00994505">
              <w:rPr>
                <w:lang w:eastAsia="en-GB" w:bidi="bn-IN"/>
              </w:rPr>
              <w:t>N/A</w:t>
            </w:r>
          </w:p>
        </w:tc>
        <w:tc>
          <w:tcPr>
            <w:tcW w:w="490" w:type="pct"/>
            <w:tcBorders>
              <w:top w:val="nil"/>
              <w:left w:val="nil"/>
              <w:bottom w:val="single" w:sz="4" w:space="0" w:color="auto"/>
              <w:right w:val="single" w:sz="4" w:space="0" w:color="auto"/>
            </w:tcBorders>
            <w:shd w:val="clear" w:color="auto" w:fill="auto"/>
            <w:noWrap/>
            <w:vAlign w:val="center"/>
          </w:tcPr>
          <w:p w14:paraId="1C333453" w14:textId="77777777" w:rsidR="00667E3A" w:rsidRPr="00994505" w:rsidRDefault="00667E3A" w:rsidP="00667E3A">
            <w:pPr>
              <w:spacing w:beforeLines="240" w:before="576" w:afterLines="240" w:after="576"/>
              <w:jc w:val="center"/>
              <w:rPr>
                <w:lang w:eastAsia="en-GB" w:bidi="bn-IN"/>
              </w:rPr>
            </w:pPr>
            <w:r w:rsidRPr="00994505">
              <w:rPr>
                <w:lang w:eastAsia="en-GB" w:bidi="bn-IN"/>
              </w:rPr>
              <w:t>Interest or Equity</w:t>
            </w:r>
          </w:p>
        </w:tc>
        <w:tc>
          <w:tcPr>
            <w:tcW w:w="642" w:type="pct"/>
            <w:tcBorders>
              <w:top w:val="nil"/>
              <w:left w:val="nil"/>
              <w:bottom w:val="single" w:sz="4" w:space="0" w:color="auto"/>
              <w:right w:val="single" w:sz="4" w:space="0" w:color="auto"/>
            </w:tcBorders>
            <w:shd w:val="clear" w:color="auto" w:fill="auto"/>
            <w:noWrap/>
            <w:vAlign w:val="center"/>
          </w:tcPr>
          <w:p w14:paraId="736B2359" w14:textId="77777777" w:rsidR="00667E3A" w:rsidRPr="00994505" w:rsidRDefault="00667E3A" w:rsidP="00667E3A">
            <w:pPr>
              <w:spacing w:beforeLines="240" w:before="576" w:afterLines="240" w:after="576"/>
              <w:jc w:val="center"/>
              <w:rPr>
                <w:lang w:eastAsia="en-GB" w:bidi="bn-IN"/>
              </w:rPr>
            </w:pPr>
            <w:r w:rsidRPr="00994505">
              <w:rPr>
                <w:lang w:eastAsia="en-GB" w:bidi="bn-IN"/>
              </w:rPr>
              <w:t xml:space="preserve">Generally, </w:t>
            </w:r>
            <w:proofErr w:type="spellStart"/>
            <w:r w:rsidRPr="00994505">
              <w:rPr>
                <w:lang w:eastAsia="en-GB" w:bidi="bn-IN"/>
              </w:rPr>
              <w:t>upto</w:t>
            </w:r>
            <w:proofErr w:type="spellEnd"/>
            <w:r w:rsidRPr="00994505">
              <w:rPr>
                <w:lang w:eastAsia="en-GB" w:bidi="bn-IN"/>
              </w:rPr>
              <w:t xml:space="preserve"> 1 </w:t>
            </w:r>
            <w:proofErr w:type="gramStart"/>
            <w:r w:rsidRPr="00994505">
              <w:rPr>
                <w:lang w:eastAsia="en-GB" w:bidi="bn-IN"/>
              </w:rPr>
              <w:t>Million</w:t>
            </w:r>
            <w:proofErr w:type="gramEnd"/>
          </w:p>
        </w:tc>
      </w:tr>
      <w:tr w:rsidR="00667E3A" w:rsidRPr="00994505" w14:paraId="4A55EE7F" w14:textId="77777777" w:rsidTr="0057257D">
        <w:trPr>
          <w:trHeight w:val="1611"/>
          <w:jc w:val="center"/>
        </w:trPr>
        <w:tc>
          <w:tcPr>
            <w:tcW w:w="449" w:type="pct"/>
            <w:vMerge/>
            <w:tcBorders>
              <w:left w:val="single" w:sz="4" w:space="0" w:color="auto"/>
              <w:right w:val="single" w:sz="4" w:space="0" w:color="auto"/>
            </w:tcBorders>
            <w:shd w:val="clear" w:color="auto" w:fill="auto"/>
            <w:noWrap/>
            <w:vAlign w:val="center"/>
            <w:hideMark/>
          </w:tcPr>
          <w:p w14:paraId="316372D5"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tcPr>
          <w:p w14:paraId="4F3914D8" w14:textId="77777777" w:rsidR="00667E3A" w:rsidRPr="00994505" w:rsidRDefault="00667E3A" w:rsidP="00667E3A">
            <w:pPr>
              <w:spacing w:beforeLines="240" w:before="576" w:afterLines="240" w:after="576"/>
              <w:jc w:val="center"/>
              <w:rPr>
                <w:lang w:eastAsia="en-GB" w:bidi="bn-IN"/>
              </w:rPr>
            </w:pPr>
            <w:r w:rsidRPr="00994505">
              <w:rPr>
                <w:lang w:eastAsia="en-GB" w:bidi="bn-IN"/>
              </w:rPr>
              <w:t>Venture Capital &amp; Private Equity</w:t>
            </w:r>
          </w:p>
        </w:tc>
        <w:tc>
          <w:tcPr>
            <w:tcW w:w="895" w:type="pct"/>
            <w:tcBorders>
              <w:top w:val="nil"/>
              <w:left w:val="nil"/>
              <w:bottom w:val="single" w:sz="4" w:space="0" w:color="auto"/>
              <w:right w:val="single" w:sz="4" w:space="0" w:color="auto"/>
            </w:tcBorders>
            <w:shd w:val="clear" w:color="auto" w:fill="auto"/>
            <w:noWrap/>
            <w:vAlign w:val="center"/>
          </w:tcPr>
          <w:p w14:paraId="5BE17689" w14:textId="77777777" w:rsidR="00667E3A" w:rsidRPr="00994505" w:rsidRDefault="00667E3A" w:rsidP="00667E3A">
            <w:pPr>
              <w:spacing w:beforeLines="240" w:before="576" w:afterLines="240" w:after="576"/>
              <w:jc w:val="center"/>
              <w:rPr>
                <w:lang w:eastAsia="en-GB" w:bidi="bn-IN"/>
              </w:rPr>
            </w:pPr>
            <w:r w:rsidRPr="00994505">
              <w:rPr>
                <w:lang w:eastAsia="en-GB" w:bidi="bn-IN"/>
              </w:rPr>
              <w:t>Equity investment for high-growth firms; USD 119.9M raised in H1 2025.</w:t>
            </w:r>
          </w:p>
        </w:tc>
        <w:tc>
          <w:tcPr>
            <w:tcW w:w="924" w:type="pct"/>
            <w:tcBorders>
              <w:top w:val="nil"/>
              <w:left w:val="nil"/>
              <w:bottom w:val="single" w:sz="4" w:space="0" w:color="auto"/>
              <w:right w:val="single" w:sz="4" w:space="0" w:color="auto"/>
            </w:tcBorders>
            <w:shd w:val="clear" w:color="auto" w:fill="auto"/>
            <w:noWrap/>
            <w:vAlign w:val="center"/>
          </w:tcPr>
          <w:p w14:paraId="738D5E54" w14:textId="77777777" w:rsidR="00667E3A" w:rsidRPr="00994505" w:rsidRDefault="00667E3A" w:rsidP="00667E3A">
            <w:pPr>
              <w:spacing w:beforeLines="240" w:before="576" w:afterLines="240" w:after="576"/>
              <w:jc w:val="center"/>
              <w:rPr>
                <w:lang w:eastAsia="en-GB" w:bidi="bn-IN"/>
              </w:rPr>
            </w:pPr>
            <w:r w:rsidRPr="00994505">
              <w:rPr>
                <w:lang w:eastAsia="en-GB" w:bidi="bn-IN"/>
              </w:rPr>
              <w:t>Registered under Companies Act; seed or growth stage with ROI 10–30%.</w:t>
            </w:r>
          </w:p>
        </w:tc>
        <w:tc>
          <w:tcPr>
            <w:tcW w:w="915" w:type="pct"/>
            <w:tcBorders>
              <w:top w:val="nil"/>
              <w:left w:val="nil"/>
              <w:bottom w:val="single" w:sz="4" w:space="0" w:color="auto"/>
              <w:right w:val="single" w:sz="4" w:space="0" w:color="auto"/>
            </w:tcBorders>
            <w:shd w:val="clear" w:color="auto" w:fill="auto"/>
            <w:noWrap/>
            <w:vAlign w:val="center"/>
          </w:tcPr>
          <w:p w14:paraId="1168A053" w14:textId="77777777" w:rsidR="00667E3A" w:rsidRPr="00994505" w:rsidRDefault="00667E3A" w:rsidP="00667E3A">
            <w:pPr>
              <w:spacing w:beforeLines="240" w:before="576" w:afterLines="240" w:after="576"/>
              <w:jc w:val="center"/>
              <w:rPr>
                <w:lang w:eastAsia="en-GB" w:bidi="bn-IN"/>
              </w:rPr>
            </w:pPr>
            <w:r w:rsidRPr="00994505">
              <w:rPr>
                <w:lang w:eastAsia="en-GB" w:bidi="bn-IN"/>
              </w:rPr>
              <w:t>Tech, logistics, e-commerce, and fintech.</w:t>
            </w:r>
          </w:p>
        </w:tc>
        <w:tc>
          <w:tcPr>
            <w:tcW w:w="490" w:type="pct"/>
            <w:tcBorders>
              <w:top w:val="nil"/>
              <w:left w:val="nil"/>
              <w:bottom w:val="single" w:sz="4" w:space="0" w:color="auto"/>
              <w:right w:val="single" w:sz="4" w:space="0" w:color="auto"/>
            </w:tcBorders>
            <w:shd w:val="clear" w:color="auto" w:fill="auto"/>
            <w:noWrap/>
            <w:vAlign w:val="center"/>
          </w:tcPr>
          <w:p w14:paraId="75DB4187" w14:textId="77777777" w:rsidR="00667E3A" w:rsidRPr="00994505" w:rsidRDefault="00667E3A" w:rsidP="00667E3A">
            <w:pPr>
              <w:spacing w:beforeLines="240" w:before="576" w:afterLines="240" w:after="576"/>
              <w:jc w:val="center"/>
              <w:rPr>
                <w:lang w:eastAsia="en-GB" w:bidi="bn-IN"/>
              </w:rPr>
            </w:pPr>
            <w:r w:rsidRPr="00994505">
              <w:rPr>
                <w:lang w:eastAsia="en-GB" w:bidi="bn-IN"/>
              </w:rPr>
              <w:t>N/A (Equity ownership).</w:t>
            </w:r>
          </w:p>
        </w:tc>
        <w:tc>
          <w:tcPr>
            <w:tcW w:w="642" w:type="pct"/>
            <w:tcBorders>
              <w:top w:val="nil"/>
              <w:left w:val="nil"/>
              <w:bottom w:val="single" w:sz="4" w:space="0" w:color="auto"/>
              <w:right w:val="single" w:sz="4" w:space="0" w:color="auto"/>
            </w:tcBorders>
            <w:shd w:val="clear" w:color="auto" w:fill="auto"/>
            <w:noWrap/>
            <w:vAlign w:val="center"/>
          </w:tcPr>
          <w:p w14:paraId="776DCCC7" w14:textId="77777777" w:rsidR="00667E3A" w:rsidRPr="00994505" w:rsidRDefault="00667E3A" w:rsidP="00667E3A">
            <w:pPr>
              <w:spacing w:beforeLines="240" w:before="576" w:afterLines="240" w:after="576"/>
              <w:jc w:val="center"/>
              <w:rPr>
                <w:lang w:eastAsia="en-GB" w:bidi="bn-IN"/>
              </w:rPr>
            </w:pPr>
            <w:r w:rsidRPr="00994505">
              <w:rPr>
                <w:lang w:eastAsia="en-GB" w:bidi="bn-IN"/>
              </w:rPr>
              <w:t>Usually, Equity up to Tk 8 crore.</w:t>
            </w:r>
          </w:p>
        </w:tc>
      </w:tr>
      <w:tr w:rsidR="00667E3A" w:rsidRPr="00994505" w14:paraId="45879738" w14:textId="77777777" w:rsidTr="0057257D">
        <w:trPr>
          <w:trHeight w:val="1611"/>
          <w:jc w:val="center"/>
        </w:trPr>
        <w:tc>
          <w:tcPr>
            <w:tcW w:w="449" w:type="pct"/>
            <w:vMerge/>
            <w:tcBorders>
              <w:left w:val="single" w:sz="4" w:space="0" w:color="auto"/>
              <w:bottom w:val="single" w:sz="4" w:space="0" w:color="auto"/>
              <w:right w:val="single" w:sz="4" w:space="0" w:color="auto"/>
            </w:tcBorders>
            <w:shd w:val="clear" w:color="auto" w:fill="auto"/>
            <w:noWrap/>
            <w:vAlign w:val="center"/>
          </w:tcPr>
          <w:p w14:paraId="5DAB4FE2"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tcPr>
          <w:p w14:paraId="10247176" w14:textId="77777777" w:rsidR="00667E3A" w:rsidRPr="00994505" w:rsidRDefault="00667E3A" w:rsidP="00667E3A">
            <w:pPr>
              <w:spacing w:beforeLines="240" w:before="576" w:afterLines="240" w:after="576"/>
              <w:jc w:val="center"/>
              <w:rPr>
                <w:lang w:eastAsia="en-GB" w:bidi="bn-IN"/>
              </w:rPr>
            </w:pPr>
            <w:r w:rsidRPr="00994505">
              <w:rPr>
                <w:lang w:eastAsia="en-GB" w:bidi="bn-IN"/>
              </w:rPr>
              <w:t>Commercial Bank SME Loans</w:t>
            </w:r>
          </w:p>
        </w:tc>
        <w:tc>
          <w:tcPr>
            <w:tcW w:w="895" w:type="pct"/>
            <w:tcBorders>
              <w:top w:val="nil"/>
              <w:left w:val="nil"/>
              <w:bottom w:val="single" w:sz="4" w:space="0" w:color="auto"/>
              <w:right w:val="single" w:sz="4" w:space="0" w:color="auto"/>
            </w:tcBorders>
            <w:shd w:val="clear" w:color="auto" w:fill="auto"/>
            <w:noWrap/>
            <w:vAlign w:val="center"/>
          </w:tcPr>
          <w:p w14:paraId="612185F8" w14:textId="77777777" w:rsidR="00667E3A" w:rsidRPr="00994505" w:rsidRDefault="00667E3A" w:rsidP="00667E3A">
            <w:pPr>
              <w:spacing w:beforeLines="240" w:before="576" w:afterLines="240" w:after="576"/>
              <w:jc w:val="center"/>
              <w:rPr>
                <w:lang w:eastAsia="en-GB" w:bidi="bn-IN"/>
              </w:rPr>
            </w:pPr>
            <w:r w:rsidRPr="00994505">
              <w:rPr>
                <w:lang w:eastAsia="en-GB" w:bidi="bn-IN"/>
              </w:rPr>
              <w:t>Cashflow-based lending with flexible instalment options.</w:t>
            </w:r>
          </w:p>
        </w:tc>
        <w:tc>
          <w:tcPr>
            <w:tcW w:w="924" w:type="pct"/>
            <w:tcBorders>
              <w:top w:val="nil"/>
              <w:left w:val="nil"/>
              <w:bottom w:val="single" w:sz="4" w:space="0" w:color="auto"/>
              <w:right w:val="single" w:sz="4" w:space="0" w:color="auto"/>
            </w:tcBorders>
            <w:shd w:val="clear" w:color="auto" w:fill="auto"/>
            <w:noWrap/>
            <w:vAlign w:val="center"/>
          </w:tcPr>
          <w:p w14:paraId="5E1D6D95" w14:textId="77777777" w:rsidR="00667E3A" w:rsidRPr="00994505" w:rsidRDefault="00667E3A" w:rsidP="00667E3A">
            <w:pPr>
              <w:spacing w:beforeLines="240" w:before="576" w:afterLines="240" w:after="576"/>
              <w:jc w:val="center"/>
              <w:rPr>
                <w:lang w:eastAsia="en-GB" w:bidi="bn-IN"/>
              </w:rPr>
            </w:pPr>
            <w:r w:rsidRPr="00994505">
              <w:rPr>
                <w:lang w:eastAsia="en-GB" w:bidi="bn-IN"/>
              </w:rPr>
              <w:t>Minimum 2–3 years of operational track record.</w:t>
            </w:r>
          </w:p>
        </w:tc>
        <w:tc>
          <w:tcPr>
            <w:tcW w:w="915" w:type="pct"/>
            <w:tcBorders>
              <w:top w:val="nil"/>
              <w:left w:val="nil"/>
              <w:bottom w:val="single" w:sz="4" w:space="0" w:color="auto"/>
              <w:right w:val="single" w:sz="4" w:space="0" w:color="auto"/>
            </w:tcBorders>
            <w:shd w:val="clear" w:color="auto" w:fill="auto"/>
            <w:noWrap/>
            <w:vAlign w:val="center"/>
          </w:tcPr>
          <w:p w14:paraId="2A01DBF3" w14:textId="77777777" w:rsidR="00667E3A" w:rsidRPr="00994505" w:rsidRDefault="00667E3A" w:rsidP="00667E3A">
            <w:pPr>
              <w:spacing w:beforeLines="240" w:before="576" w:afterLines="240" w:after="576"/>
              <w:jc w:val="center"/>
              <w:rPr>
                <w:lang w:eastAsia="en-GB" w:bidi="bn-IN"/>
              </w:rPr>
            </w:pPr>
            <w:r w:rsidRPr="00994505">
              <w:rPr>
                <w:lang w:eastAsia="en-GB" w:bidi="bn-IN"/>
              </w:rPr>
              <w:t>Established SMEs needing working capital.</w:t>
            </w:r>
          </w:p>
        </w:tc>
        <w:tc>
          <w:tcPr>
            <w:tcW w:w="490" w:type="pct"/>
            <w:tcBorders>
              <w:top w:val="nil"/>
              <w:left w:val="nil"/>
              <w:bottom w:val="single" w:sz="4" w:space="0" w:color="auto"/>
              <w:right w:val="single" w:sz="4" w:space="0" w:color="auto"/>
            </w:tcBorders>
            <w:shd w:val="clear" w:color="auto" w:fill="auto"/>
            <w:noWrap/>
            <w:vAlign w:val="center"/>
          </w:tcPr>
          <w:p w14:paraId="245FC58E" w14:textId="77777777" w:rsidR="00667E3A" w:rsidRPr="00994505" w:rsidRDefault="00667E3A" w:rsidP="00667E3A">
            <w:pPr>
              <w:spacing w:beforeLines="240" w:before="576" w:afterLines="240" w:after="576"/>
              <w:jc w:val="center"/>
              <w:rPr>
                <w:lang w:eastAsia="en-GB" w:bidi="bn-IN"/>
              </w:rPr>
            </w:pPr>
            <w:r w:rsidRPr="00994505">
              <w:rPr>
                <w:lang w:eastAsia="en-GB" w:bidi="bn-IN"/>
              </w:rPr>
              <w:t>Market rate (11%–14%).</w:t>
            </w:r>
          </w:p>
        </w:tc>
        <w:tc>
          <w:tcPr>
            <w:tcW w:w="642" w:type="pct"/>
            <w:tcBorders>
              <w:top w:val="nil"/>
              <w:left w:val="nil"/>
              <w:bottom w:val="single" w:sz="4" w:space="0" w:color="auto"/>
              <w:right w:val="single" w:sz="4" w:space="0" w:color="auto"/>
            </w:tcBorders>
            <w:shd w:val="clear" w:color="auto" w:fill="auto"/>
            <w:noWrap/>
            <w:vAlign w:val="center"/>
          </w:tcPr>
          <w:p w14:paraId="092AAEFB" w14:textId="77777777" w:rsidR="00667E3A" w:rsidRPr="00994505" w:rsidRDefault="00667E3A" w:rsidP="00667E3A">
            <w:pPr>
              <w:spacing w:beforeLines="240" w:before="576" w:afterLines="240" w:after="576"/>
              <w:jc w:val="center"/>
              <w:rPr>
                <w:lang w:eastAsia="en-GB" w:bidi="bn-IN"/>
              </w:rPr>
            </w:pPr>
            <w:r w:rsidRPr="00994505">
              <w:rPr>
                <w:lang w:eastAsia="en-GB" w:bidi="bn-IN"/>
              </w:rPr>
              <w:t>Up to Tk 1 crore (Unsecured/SCB).</w:t>
            </w:r>
          </w:p>
        </w:tc>
      </w:tr>
      <w:tr w:rsidR="00667E3A" w:rsidRPr="00994505" w14:paraId="6945CB36" w14:textId="77777777" w:rsidTr="0057257D">
        <w:trPr>
          <w:trHeight w:val="416"/>
          <w:jc w:val="center"/>
        </w:trPr>
        <w:tc>
          <w:tcPr>
            <w:tcW w:w="449" w:type="pct"/>
            <w:vMerge w:val="restart"/>
            <w:tcBorders>
              <w:top w:val="nil"/>
              <w:left w:val="single" w:sz="4" w:space="0" w:color="auto"/>
              <w:right w:val="single" w:sz="4" w:space="0" w:color="auto"/>
            </w:tcBorders>
            <w:shd w:val="clear" w:color="auto" w:fill="auto"/>
            <w:noWrap/>
            <w:vAlign w:val="center"/>
            <w:hideMark/>
          </w:tcPr>
          <w:p w14:paraId="7DC1167B" w14:textId="77777777" w:rsidR="00667E3A" w:rsidRPr="00994505" w:rsidRDefault="00667E3A" w:rsidP="00667E3A">
            <w:pPr>
              <w:spacing w:beforeLines="240" w:before="576" w:afterLines="240" w:after="576"/>
              <w:jc w:val="center"/>
              <w:rPr>
                <w:lang w:eastAsia="en-GB" w:bidi="bn-IN"/>
              </w:rPr>
            </w:pPr>
            <w:r w:rsidRPr="00994505">
              <w:rPr>
                <w:lang w:eastAsia="en-GB" w:bidi="bn-IN"/>
              </w:rPr>
              <w:t>Specialized and Niche Options</w:t>
            </w:r>
          </w:p>
        </w:tc>
        <w:tc>
          <w:tcPr>
            <w:tcW w:w="686" w:type="pct"/>
            <w:tcBorders>
              <w:top w:val="nil"/>
              <w:left w:val="nil"/>
              <w:bottom w:val="single" w:sz="4" w:space="0" w:color="auto"/>
              <w:right w:val="single" w:sz="4" w:space="0" w:color="auto"/>
            </w:tcBorders>
            <w:shd w:val="clear" w:color="auto" w:fill="auto"/>
            <w:noWrap/>
            <w:vAlign w:val="center"/>
            <w:hideMark/>
          </w:tcPr>
          <w:p w14:paraId="73887666" w14:textId="77777777" w:rsidR="00667E3A" w:rsidRPr="00994505" w:rsidRDefault="00667E3A" w:rsidP="00667E3A">
            <w:pPr>
              <w:spacing w:beforeLines="240" w:before="576" w:afterLines="240" w:after="576"/>
              <w:jc w:val="center"/>
              <w:rPr>
                <w:lang w:eastAsia="en-GB" w:bidi="bn-IN"/>
              </w:rPr>
            </w:pPr>
            <w:r w:rsidRPr="00994505">
              <w:rPr>
                <w:lang w:eastAsia="en-GB" w:bidi="bn-IN"/>
              </w:rPr>
              <w:t>Islamic Business Finance</w:t>
            </w:r>
          </w:p>
        </w:tc>
        <w:tc>
          <w:tcPr>
            <w:tcW w:w="895" w:type="pct"/>
            <w:tcBorders>
              <w:top w:val="nil"/>
              <w:left w:val="nil"/>
              <w:bottom w:val="single" w:sz="4" w:space="0" w:color="auto"/>
              <w:right w:val="single" w:sz="4" w:space="0" w:color="auto"/>
            </w:tcBorders>
            <w:shd w:val="clear" w:color="auto" w:fill="auto"/>
            <w:noWrap/>
            <w:vAlign w:val="center"/>
            <w:hideMark/>
          </w:tcPr>
          <w:p w14:paraId="553321DC" w14:textId="77777777" w:rsidR="00667E3A" w:rsidRPr="00994505" w:rsidRDefault="00667E3A" w:rsidP="00667E3A">
            <w:pPr>
              <w:spacing w:beforeLines="240" w:before="576" w:afterLines="240" w:after="576"/>
              <w:jc w:val="center"/>
              <w:rPr>
                <w:lang w:eastAsia="en-GB" w:bidi="bn-IN"/>
              </w:rPr>
            </w:pPr>
            <w:proofErr w:type="spellStart"/>
            <w:r w:rsidRPr="00994505">
              <w:t>Sharīʿah</w:t>
            </w:r>
            <w:proofErr w:type="spellEnd"/>
            <w:r w:rsidRPr="00994505">
              <w:rPr>
                <w:lang w:eastAsia="en-GB" w:bidi="bn-IN"/>
              </w:rPr>
              <w:t xml:space="preserve">-compliant modes: </w:t>
            </w:r>
            <w:proofErr w:type="spellStart"/>
            <w:r w:rsidRPr="00994505">
              <w:rPr>
                <w:lang w:eastAsia="en-GB" w:bidi="bn-IN"/>
              </w:rPr>
              <w:t>Murābaḥah</w:t>
            </w:r>
            <w:proofErr w:type="spellEnd"/>
            <w:r w:rsidRPr="00994505">
              <w:rPr>
                <w:lang w:eastAsia="en-GB" w:bidi="bn-IN"/>
              </w:rPr>
              <w:t xml:space="preserve">, </w:t>
            </w:r>
            <w:proofErr w:type="spellStart"/>
            <w:r w:rsidRPr="00994505">
              <w:rPr>
                <w:lang w:eastAsia="en-GB" w:bidi="bn-IN"/>
              </w:rPr>
              <w:t>Murābaḥah</w:t>
            </w:r>
            <w:proofErr w:type="spellEnd"/>
            <w:r w:rsidRPr="00994505">
              <w:rPr>
                <w:lang w:eastAsia="en-GB" w:bidi="bn-IN"/>
              </w:rPr>
              <w:t xml:space="preserve">, </w:t>
            </w:r>
            <w:proofErr w:type="spellStart"/>
            <w:r w:rsidRPr="00994505">
              <w:rPr>
                <w:lang w:eastAsia="en-GB" w:bidi="bn-IN"/>
              </w:rPr>
              <w:t>Mushārakahh</w:t>
            </w:r>
            <w:proofErr w:type="spellEnd"/>
            <w:r w:rsidRPr="00994505">
              <w:rPr>
                <w:lang w:eastAsia="en-GB" w:bidi="bn-IN"/>
              </w:rPr>
              <w:t>.</w:t>
            </w:r>
          </w:p>
        </w:tc>
        <w:tc>
          <w:tcPr>
            <w:tcW w:w="924" w:type="pct"/>
            <w:tcBorders>
              <w:top w:val="nil"/>
              <w:left w:val="nil"/>
              <w:bottom w:val="single" w:sz="4" w:space="0" w:color="auto"/>
              <w:right w:val="single" w:sz="4" w:space="0" w:color="auto"/>
            </w:tcBorders>
            <w:shd w:val="clear" w:color="auto" w:fill="auto"/>
            <w:noWrap/>
            <w:vAlign w:val="center"/>
            <w:hideMark/>
          </w:tcPr>
          <w:p w14:paraId="25A6EA09" w14:textId="77777777" w:rsidR="00667E3A" w:rsidRPr="00994505" w:rsidRDefault="00667E3A" w:rsidP="00667E3A">
            <w:pPr>
              <w:spacing w:beforeLines="240" w:before="576" w:afterLines="240" w:after="576"/>
              <w:jc w:val="center"/>
              <w:rPr>
                <w:lang w:eastAsia="en-GB" w:bidi="bn-IN"/>
              </w:rPr>
            </w:pPr>
            <w:r w:rsidRPr="00994505">
              <w:rPr>
                <w:lang w:eastAsia="en-GB" w:bidi="bn-IN"/>
              </w:rPr>
              <w:t>Preference for ethical, risk-sharing business models.</w:t>
            </w:r>
          </w:p>
        </w:tc>
        <w:tc>
          <w:tcPr>
            <w:tcW w:w="915" w:type="pct"/>
            <w:tcBorders>
              <w:top w:val="nil"/>
              <w:left w:val="nil"/>
              <w:bottom w:val="single" w:sz="4" w:space="0" w:color="auto"/>
              <w:right w:val="single" w:sz="4" w:space="0" w:color="auto"/>
            </w:tcBorders>
            <w:shd w:val="clear" w:color="auto" w:fill="auto"/>
            <w:noWrap/>
            <w:vAlign w:val="center"/>
            <w:hideMark/>
          </w:tcPr>
          <w:p w14:paraId="0F6D3171" w14:textId="77777777" w:rsidR="00667E3A" w:rsidRPr="00994505" w:rsidRDefault="00667E3A" w:rsidP="00667E3A">
            <w:pPr>
              <w:spacing w:beforeLines="240" w:before="576" w:afterLines="240" w:after="576"/>
              <w:jc w:val="center"/>
              <w:rPr>
                <w:lang w:eastAsia="en-GB" w:bidi="bn-IN"/>
              </w:rPr>
            </w:pPr>
            <w:r w:rsidRPr="00994505">
              <w:rPr>
                <w:lang w:eastAsia="en-GB" w:bidi="bn-IN"/>
              </w:rPr>
              <w:t>Religious/ethical entrepreneurs; nearly 25% of total banking assets.</w:t>
            </w:r>
          </w:p>
        </w:tc>
        <w:tc>
          <w:tcPr>
            <w:tcW w:w="490" w:type="pct"/>
            <w:tcBorders>
              <w:top w:val="nil"/>
              <w:left w:val="nil"/>
              <w:bottom w:val="single" w:sz="4" w:space="0" w:color="auto"/>
              <w:right w:val="single" w:sz="4" w:space="0" w:color="auto"/>
            </w:tcBorders>
            <w:shd w:val="clear" w:color="auto" w:fill="auto"/>
            <w:noWrap/>
            <w:vAlign w:val="center"/>
            <w:hideMark/>
          </w:tcPr>
          <w:p w14:paraId="6B0E6B2E" w14:textId="77777777" w:rsidR="00667E3A" w:rsidRPr="00994505" w:rsidRDefault="00667E3A" w:rsidP="00667E3A">
            <w:pPr>
              <w:spacing w:beforeLines="240" w:before="576" w:afterLines="240" w:after="576"/>
              <w:jc w:val="center"/>
              <w:rPr>
                <w:lang w:eastAsia="en-GB" w:bidi="bn-IN"/>
              </w:rPr>
            </w:pPr>
            <w:r w:rsidRPr="00994505">
              <w:rPr>
                <w:lang w:eastAsia="en-GB" w:bidi="bn-IN"/>
              </w:rPr>
              <w:t xml:space="preserve">Profit-sharing/Mark-up (No </w:t>
            </w:r>
            <w:proofErr w:type="spellStart"/>
            <w:r w:rsidRPr="00994505">
              <w:rPr>
                <w:lang w:eastAsia="en-GB" w:bidi="bn-IN"/>
              </w:rPr>
              <w:t>Riba</w:t>
            </w:r>
            <w:proofErr w:type="spellEnd"/>
            <w:r w:rsidRPr="00994505">
              <w:rPr>
                <w:lang w:eastAsia="en-GB" w:bidi="bn-IN"/>
              </w:rPr>
              <w:t>).</w:t>
            </w:r>
          </w:p>
        </w:tc>
        <w:tc>
          <w:tcPr>
            <w:tcW w:w="642" w:type="pct"/>
            <w:tcBorders>
              <w:top w:val="nil"/>
              <w:left w:val="nil"/>
              <w:bottom w:val="single" w:sz="4" w:space="0" w:color="auto"/>
              <w:right w:val="single" w:sz="4" w:space="0" w:color="auto"/>
            </w:tcBorders>
            <w:shd w:val="clear" w:color="auto" w:fill="auto"/>
            <w:noWrap/>
            <w:vAlign w:val="center"/>
            <w:hideMark/>
          </w:tcPr>
          <w:p w14:paraId="2332A738" w14:textId="77777777" w:rsidR="00667E3A" w:rsidRPr="00994505" w:rsidRDefault="00667E3A" w:rsidP="00667E3A">
            <w:pPr>
              <w:spacing w:beforeLines="240" w:before="576" w:afterLines="240" w:after="576"/>
              <w:jc w:val="center"/>
              <w:rPr>
                <w:lang w:eastAsia="en-GB" w:bidi="bn-IN"/>
              </w:rPr>
            </w:pPr>
            <w:r w:rsidRPr="00994505">
              <w:rPr>
                <w:lang w:eastAsia="en-GB" w:bidi="bn-IN"/>
              </w:rPr>
              <w:t>Tk 50,000 to Tk 10 lakh for small firms.</w:t>
            </w:r>
          </w:p>
        </w:tc>
      </w:tr>
      <w:tr w:rsidR="00667E3A" w:rsidRPr="00994505" w14:paraId="2D81B781" w14:textId="77777777" w:rsidTr="0057257D">
        <w:trPr>
          <w:trHeight w:val="68"/>
          <w:jc w:val="center"/>
        </w:trPr>
        <w:tc>
          <w:tcPr>
            <w:tcW w:w="449" w:type="pct"/>
            <w:vMerge/>
            <w:tcBorders>
              <w:left w:val="single" w:sz="4" w:space="0" w:color="auto"/>
              <w:right w:val="single" w:sz="4" w:space="0" w:color="auto"/>
            </w:tcBorders>
            <w:shd w:val="clear" w:color="auto" w:fill="auto"/>
            <w:noWrap/>
            <w:vAlign w:val="center"/>
            <w:hideMark/>
          </w:tcPr>
          <w:p w14:paraId="3591B57A"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hideMark/>
          </w:tcPr>
          <w:p w14:paraId="31EBE183" w14:textId="77777777" w:rsidR="00667E3A" w:rsidRPr="00994505" w:rsidRDefault="00667E3A" w:rsidP="00667E3A">
            <w:pPr>
              <w:spacing w:beforeLines="240" w:before="576" w:afterLines="240" w:after="576"/>
              <w:jc w:val="center"/>
              <w:rPr>
                <w:lang w:eastAsia="en-GB" w:bidi="bn-IN"/>
              </w:rPr>
            </w:pPr>
            <w:r w:rsidRPr="00994505">
              <w:rPr>
                <w:lang w:eastAsia="en-GB" w:bidi="bn-IN"/>
              </w:rPr>
              <w:t>Women Entrepreneurs Refinance</w:t>
            </w:r>
          </w:p>
        </w:tc>
        <w:tc>
          <w:tcPr>
            <w:tcW w:w="895" w:type="pct"/>
            <w:tcBorders>
              <w:top w:val="nil"/>
              <w:left w:val="nil"/>
              <w:bottom w:val="single" w:sz="4" w:space="0" w:color="auto"/>
              <w:right w:val="single" w:sz="4" w:space="0" w:color="auto"/>
            </w:tcBorders>
            <w:shd w:val="clear" w:color="auto" w:fill="auto"/>
            <w:noWrap/>
            <w:vAlign w:val="center"/>
            <w:hideMark/>
          </w:tcPr>
          <w:p w14:paraId="41373069" w14:textId="77777777" w:rsidR="00667E3A" w:rsidRPr="00994505" w:rsidRDefault="00667E3A" w:rsidP="00667E3A">
            <w:pPr>
              <w:spacing w:beforeLines="240" w:before="576" w:afterLines="240" w:after="576"/>
              <w:jc w:val="center"/>
              <w:rPr>
                <w:lang w:eastAsia="en-GB" w:bidi="bn-IN"/>
              </w:rPr>
            </w:pPr>
            <w:r w:rsidRPr="00994505">
              <w:rPr>
                <w:lang w:eastAsia="en-GB" w:bidi="bn-IN"/>
              </w:rPr>
              <w:t>Targeted support to reduce the gender gap in finance.</w:t>
            </w:r>
          </w:p>
        </w:tc>
        <w:tc>
          <w:tcPr>
            <w:tcW w:w="924" w:type="pct"/>
            <w:tcBorders>
              <w:top w:val="nil"/>
              <w:left w:val="nil"/>
              <w:bottom w:val="single" w:sz="4" w:space="0" w:color="auto"/>
              <w:right w:val="single" w:sz="4" w:space="0" w:color="auto"/>
            </w:tcBorders>
            <w:shd w:val="clear" w:color="auto" w:fill="auto"/>
            <w:noWrap/>
            <w:vAlign w:val="center"/>
            <w:hideMark/>
          </w:tcPr>
          <w:p w14:paraId="7D491378" w14:textId="77777777" w:rsidR="00667E3A" w:rsidRPr="00994505" w:rsidRDefault="00667E3A" w:rsidP="00667E3A">
            <w:pPr>
              <w:spacing w:beforeLines="240" w:before="576" w:afterLines="240" w:after="576"/>
              <w:jc w:val="center"/>
              <w:rPr>
                <w:lang w:eastAsia="en-GB" w:bidi="bn-IN"/>
              </w:rPr>
            </w:pPr>
            <w:r w:rsidRPr="00994505">
              <w:rPr>
                <w:lang w:eastAsia="en-GB" w:bidi="bn-IN"/>
              </w:rPr>
              <w:t>Female-owned businesses (at least 51% ownership).</w:t>
            </w:r>
          </w:p>
        </w:tc>
        <w:tc>
          <w:tcPr>
            <w:tcW w:w="915" w:type="pct"/>
            <w:tcBorders>
              <w:top w:val="nil"/>
              <w:left w:val="nil"/>
              <w:bottom w:val="single" w:sz="4" w:space="0" w:color="auto"/>
              <w:right w:val="single" w:sz="4" w:space="0" w:color="auto"/>
            </w:tcBorders>
            <w:shd w:val="clear" w:color="auto" w:fill="auto"/>
            <w:noWrap/>
            <w:vAlign w:val="center"/>
            <w:hideMark/>
          </w:tcPr>
          <w:p w14:paraId="777CCEF0" w14:textId="77777777" w:rsidR="00667E3A" w:rsidRPr="00994505" w:rsidRDefault="00667E3A" w:rsidP="00667E3A">
            <w:pPr>
              <w:spacing w:beforeLines="240" w:before="576" w:afterLines="240" w:after="576"/>
              <w:jc w:val="center"/>
              <w:rPr>
                <w:lang w:eastAsia="en-GB" w:bidi="bn-IN"/>
              </w:rPr>
            </w:pPr>
            <w:r w:rsidRPr="00994505">
              <w:rPr>
                <w:lang w:eastAsia="en-GB" w:bidi="bn-IN"/>
              </w:rPr>
              <w:t>Women-led MSMEs; specific sectors like tailoring, boutique, handicrafts.</w:t>
            </w:r>
          </w:p>
        </w:tc>
        <w:tc>
          <w:tcPr>
            <w:tcW w:w="490" w:type="pct"/>
            <w:tcBorders>
              <w:top w:val="nil"/>
              <w:left w:val="nil"/>
              <w:bottom w:val="single" w:sz="4" w:space="0" w:color="auto"/>
              <w:right w:val="single" w:sz="4" w:space="0" w:color="auto"/>
            </w:tcBorders>
            <w:shd w:val="clear" w:color="auto" w:fill="auto"/>
            <w:noWrap/>
            <w:vAlign w:val="center"/>
            <w:hideMark/>
          </w:tcPr>
          <w:p w14:paraId="0A1BC035" w14:textId="77777777" w:rsidR="00667E3A" w:rsidRPr="00994505" w:rsidRDefault="00667E3A" w:rsidP="00667E3A">
            <w:pPr>
              <w:spacing w:beforeLines="240" w:before="576" w:afterLines="240" w:after="576"/>
              <w:jc w:val="center"/>
              <w:rPr>
                <w:lang w:eastAsia="en-GB" w:bidi="bn-IN"/>
              </w:rPr>
            </w:pPr>
            <w:r w:rsidRPr="00994505">
              <w:rPr>
                <w:lang w:eastAsia="en-GB" w:bidi="bn-IN"/>
              </w:rPr>
              <w:t>5% annually.</w:t>
            </w:r>
          </w:p>
        </w:tc>
        <w:tc>
          <w:tcPr>
            <w:tcW w:w="642" w:type="pct"/>
            <w:tcBorders>
              <w:top w:val="nil"/>
              <w:left w:val="nil"/>
              <w:bottom w:val="single" w:sz="4" w:space="0" w:color="auto"/>
              <w:right w:val="single" w:sz="4" w:space="0" w:color="auto"/>
            </w:tcBorders>
            <w:shd w:val="clear" w:color="auto" w:fill="auto"/>
            <w:noWrap/>
            <w:vAlign w:val="center"/>
            <w:hideMark/>
          </w:tcPr>
          <w:p w14:paraId="65A95DD6" w14:textId="77777777" w:rsidR="00667E3A" w:rsidRPr="00994505" w:rsidRDefault="00667E3A" w:rsidP="00667E3A">
            <w:pPr>
              <w:spacing w:beforeLines="240" w:before="576" w:afterLines="240" w:after="576"/>
              <w:jc w:val="center"/>
              <w:rPr>
                <w:lang w:eastAsia="en-GB" w:bidi="bn-IN"/>
              </w:rPr>
            </w:pPr>
            <w:r w:rsidRPr="00994505">
              <w:rPr>
                <w:lang w:eastAsia="en-GB" w:bidi="bn-IN"/>
              </w:rPr>
              <w:t>Up to Tk 1 crore.</w:t>
            </w:r>
          </w:p>
        </w:tc>
      </w:tr>
      <w:tr w:rsidR="00667E3A" w:rsidRPr="00994505" w14:paraId="05EF1040" w14:textId="77777777" w:rsidTr="0057257D">
        <w:trPr>
          <w:trHeight w:val="68"/>
          <w:jc w:val="center"/>
        </w:trPr>
        <w:tc>
          <w:tcPr>
            <w:tcW w:w="449" w:type="pct"/>
            <w:vMerge/>
            <w:tcBorders>
              <w:left w:val="single" w:sz="4" w:space="0" w:color="auto"/>
              <w:bottom w:val="single" w:sz="4" w:space="0" w:color="auto"/>
              <w:right w:val="single" w:sz="4" w:space="0" w:color="auto"/>
            </w:tcBorders>
            <w:shd w:val="clear" w:color="auto" w:fill="auto"/>
            <w:noWrap/>
            <w:vAlign w:val="center"/>
            <w:hideMark/>
          </w:tcPr>
          <w:p w14:paraId="6469A4C1"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hideMark/>
          </w:tcPr>
          <w:p w14:paraId="43E27899" w14:textId="77777777" w:rsidR="00667E3A" w:rsidRPr="00994505" w:rsidRDefault="00667E3A" w:rsidP="00667E3A">
            <w:pPr>
              <w:spacing w:beforeLines="240" w:before="576" w:afterLines="240" w:after="576"/>
              <w:jc w:val="center"/>
              <w:rPr>
                <w:lang w:eastAsia="en-GB" w:bidi="bn-IN"/>
              </w:rPr>
            </w:pPr>
            <w:r w:rsidRPr="00994505">
              <w:rPr>
                <w:lang w:eastAsia="en-GB" w:bidi="bn-IN"/>
              </w:rPr>
              <w:t>Green &amp; Sustainable Finance</w:t>
            </w:r>
          </w:p>
        </w:tc>
        <w:tc>
          <w:tcPr>
            <w:tcW w:w="895" w:type="pct"/>
            <w:tcBorders>
              <w:top w:val="nil"/>
              <w:left w:val="nil"/>
              <w:bottom w:val="single" w:sz="4" w:space="0" w:color="auto"/>
              <w:right w:val="single" w:sz="4" w:space="0" w:color="auto"/>
            </w:tcBorders>
            <w:shd w:val="clear" w:color="auto" w:fill="auto"/>
            <w:noWrap/>
            <w:vAlign w:val="center"/>
            <w:hideMark/>
          </w:tcPr>
          <w:p w14:paraId="6239626B" w14:textId="77777777" w:rsidR="00667E3A" w:rsidRPr="00994505" w:rsidRDefault="00667E3A" w:rsidP="00667E3A">
            <w:pPr>
              <w:spacing w:beforeLines="240" w:before="576" w:afterLines="240" w:after="576"/>
              <w:jc w:val="center"/>
              <w:rPr>
                <w:lang w:eastAsia="en-GB" w:bidi="bn-IN"/>
              </w:rPr>
            </w:pPr>
            <w:r w:rsidRPr="00994505">
              <w:rPr>
                <w:lang w:eastAsia="en-GB" w:bidi="bn-IN"/>
              </w:rPr>
              <w:t>Concessional loans for renewable energy and eco-manufacturing.</w:t>
            </w:r>
          </w:p>
        </w:tc>
        <w:tc>
          <w:tcPr>
            <w:tcW w:w="924" w:type="pct"/>
            <w:tcBorders>
              <w:top w:val="nil"/>
              <w:left w:val="nil"/>
              <w:bottom w:val="single" w:sz="4" w:space="0" w:color="auto"/>
              <w:right w:val="single" w:sz="4" w:space="0" w:color="auto"/>
            </w:tcBorders>
            <w:shd w:val="clear" w:color="auto" w:fill="auto"/>
            <w:noWrap/>
            <w:vAlign w:val="center"/>
            <w:hideMark/>
          </w:tcPr>
          <w:p w14:paraId="4E817EBC" w14:textId="77777777" w:rsidR="00667E3A" w:rsidRPr="00994505" w:rsidRDefault="00667E3A" w:rsidP="00667E3A">
            <w:pPr>
              <w:spacing w:beforeLines="240" w:before="576" w:afterLines="240" w:after="576"/>
              <w:jc w:val="center"/>
              <w:rPr>
                <w:lang w:eastAsia="en-GB" w:bidi="bn-IN"/>
              </w:rPr>
            </w:pPr>
            <w:r w:rsidRPr="00994505">
              <w:rPr>
                <w:lang w:eastAsia="en-GB" w:bidi="bn-IN"/>
              </w:rPr>
              <w:t>Compliance with green manufacturing standards/LEED.</w:t>
            </w:r>
          </w:p>
        </w:tc>
        <w:tc>
          <w:tcPr>
            <w:tcW w:w="915" w:type="pct"/>
            <w:tcBorders>
              <w:top w:val="nil"/>
              <w:left w:val="nil"/>
              <w:bottom w:val="single" w:sz="4" w:space="0" w:color="auto"/>
              <w:right w:val="single" w:sz="4" w:space="0" w:color="auto"/>
            </w:tcBorders>
            <w:shd w:val="clear" w:color="auto" w:fill="auto"/>
            <w:noWrap/>
            <w:vAlign w:val="center"/>
            <w:hideMark/>
          </w:tcPr>
          <w:p w14:paraId="58E7C04C" w14:textId="77777777" w:rsidR="00667E3A" w:rsidRPr="00994505" w:rsidRDefault="00667E3A" w:rsidP="00667E3A">
            <w:pPr>
              <w:spacing w:beforeLines="240" w:before="576" w:afterLines="240" w:after="576"/>
              <w:jc w:val="center"/>
              <w:rPr>
                <w:lang w:eastAsia="en-GB" w:bidi="bn-IN"/>
              </w:rPr>
            </w:pPr>
            <w:r w:rsidRPr="00994505">
              <w:rPr>
                <w:lang w:eastAsia="en-GB" w:bidi="bn-IN"/>
              </w:rPr>
              <w:t>Renewable energy, water recycling, and RMG.</w:t>
            </w:r>
          </w:p>
        </w:tc>
        <w:tc>
          <w:tcPr>
            <w:tcW w:w="490" w:type="pct"/>
            <w:tcBorders>
              <w:top w:val="nil"/>
              <w:left w:val="nil"/>
              <w:bottom w:val="single" w:sz="4" w:space="0" w:color="auto"/>
              <w:right w:val="single" w:sz="4" w:space="0" w:color="auto"/>
            </w:tcBorders>
            <w:shd w:val="clear" w:color="auto" w:fill="auto"/>
            <w:noWrap/>
            <w:vAlign w:val="center"/>
            <w:hideMark/>
          </w:tcPr>
          <w:p w14:paraId="4DC900D2" w14:textId="77777777" w:rsidR="00667E3A" w:rsidRPr="00994505" w:rsidRDefault="00667E3A" w:rsidP="00667E3A">
            <w:pPr>
              <w:spacing w:beforeLines="240" w:before="576" w:afterLines="240" w:after="576"/>
              <w:jc w:val="center"/>
              <w:rPr>
                <w:lang w:eastAsia="en-GB" w:bidi="bn-IN"/>
              </w:rPr>
            </w:pPr>
            <w:r w:rsidRPr="00994505">
              <w:rPr>
                <w:lang w:eastAsia="en-GB" w:bidi="bn-IN"/>
              </w:rPr>
              <w:t>Concessional/Lowered rates.</w:t>
            </w:r>
          </w:p>
        </w:tc>
        <w:tc>
          <w:tcPr>
            <w:tcW w:w="642" w:type="pct"/>
            <w:tcBorders>
              <w:top w:val="nil"/>
              <w:left w:val="nil"/>
              <w:bottom w:val="single" w:sz="4" w:space="0" w:color="auto"/>
              <w:right w:val="single" w:sz="4" w:space="0" w:color="auto"/>
            </w:tcBorders>
            <w:shd w:val="clear" w:color="auto" w:fill="auto"/>
            <w:noWrap/>
            <w:vAlign w:val="center"/>
            <w:hideMark/>
          </w:tcPr>
          <w:p w14:paraId="333150A1" w14:textId="77777777" w:rsidR="00667E3A" w:rsidRPr="00994505" w:rsidRDefault="00667E3A" w:rsidP="00667E3A">
            <w:pPr>
              <w:spacing w:beforeLines="240" w:before="576" w:afterLines="240" w:after="576"/>
              <w:jc w:val="center"/>
              <w:rPr>
                <w:lang w:eastAsia="en-GB" w:bidi="bn-IN"/>
              </w:rPr>
            </w:pPr>
            <w:r w:rsidRPr="00994505">
              <w:rPr>
                <w:lang w:eastAsia="en-GB" w:bidi="bn-IN"/>
              </w:rPr>
              <w:t>Variable based on project size.</w:t>
            </w:r>
          </w:p>
        </w:tc>
      </w:tr>
      <w:tr w:rsidR="00667E3A" w:rsidRPr="00994505" w14:paraId="21F60D48" w14:textId="77777777" w:rsidTr="0057257D">
        <w:trPr>
          <w:trHeight w:val="167"/>
          <w:jc w:val="center"/>
        </w:trPr>
        <w:tc>
          <w:tcPr>
            <w:tcW w:w="449" w:type="pct"/>
            <w:vMerge w:val="restart"/>
            <w:tcBorders>
              <w:top w:val="nil"/>
              <w:left w:val="single" w:sz="4" w:space="0" w:color="auto"/>
              <w:right w:val="single" w:sz="4" w:space="0" w:color="auto"/>
            </w:tcBorders>
            <w:shd w:val="clear" w:color="auto" w:fill="auto"/>
            <w:noWrap/>
            <w:vAlign w:val="center"/>
            <w:hideMark/>
          </w:tcPr>
          <w:p w14:paraId="3F4F1FF9" w14:textId="77777777" w:rsidR="00667E3A" w:rsidRPr="00994505" w:rsidRDefault="00667E3A" w:rsidP="00667E3A">
            <w:pPr>
              <w:spacing w:beforeLines="240" w:before="576" w:afterLines="240" w:after="576"/>
              <w:jc w:val="center"/>
              <w:rPr>
                <w:lang w:eastAsia="en-GB" w:bidi="bn-IN"/>
              </w:rPr>
            </w:pPr>
            <w:r w:rsidRPr="00994505">
              <w:rPr>
                <w:lang w:eastAsia="en-GB" w:bidi="bn-IN"/>
              </w:rPr>
              <w:lastRenderedPageBreak/>
              <w:t>Financing for Micro/Informal</w:t>
            </w:r>
          </w:p>
        </w:tc>
        <w:tc>
          <w:tcPr>
            <w:tcW w:w="686" w:type="pct"/>
            <w:tcBorders>
              <w:top w:val="nil"/>
              <w:left w:val="nil"/>
              <w:bottom w:val="single" w:sz="4" w:space="0" w:color="auto"/>
              <w:right w:val="single" w:sz="4" w:space="0" w:color="auto"/>
            </w:tcBorders>
            <w:shd w:val="clear" w:color="auto" w:fill="auto"/>
            <w:noWrap/>
            <w:vAlign w:val="center"/>
            <w:hideMark/>
          </w:tcPr>
          <w:p w14:paraId="598A5A30" w14:textId="77777777" w:rsidR="00667E3A" w:rsidRPr="00994505" w:rsidRDefault="00667E3A" w:rsidP="00667E3A">
            <w:pPr>
              <w:spacing w:beforeLines="240" w:before="576" w:afterLines="240" w:after="576"/>
              <w:jc w:val="center"/>
              <w:rPr>
                <w:lang w:eastAsia="en-GB" w:bidi="bn-IN"/>
              </w:rPr>
            </w:pPr>
            <w:proofErr w:type="spellStart"/>
            <w:r w:rsidRPr="00994505">
              <w:rPr>
                <w:lang w:eastAsia="en-GB" w:bidi="bn-IN"/>
              </w:rPr>
              <w:t>Shafollo</w:t>
            </w:r>
            <w:proofErr w:type="spellEnd"/>
            <w:r w:rsidRPr="00994505">
              <w:rPr>
                <w:lang w:eastAsia="en-GB" w:bidi="bn-IN"/>
              </w:rPr>
              <w:t xml:space="preserve"> e-Loan (BRAC Bank)</w:t>
            </w:r>
          </w:p>
        </w:tc>
        <w:tc>
          <w:tcPr>
            <w:tcW w:w="895" w:type="pct"/>
            <w:tcBorders>
              <w:top w:val="nil"/>
              <w:left w:val="nil"/>
              <w:bottom w:val="single" w:sz="4" w:space="0" w:color="auto"/>
              <w:right w:val="single" w:sz="4" w:space="0" w:color="auto"/>
            </w:tcBorders>
            <w:shd w:val="clear" w:color="auto" w:fill="auto"/>
            <w:noWrap/>
            <w:vAlign w:val="center"/>
            <w:hideMark/>
          </w:tcPr>
          <w:p w14:paraId="2BB2CF43" w14:textId="77777777" w:rsidR="00667E3A" w:rsidRPr="00994505" w:rsidRDefault="00667E3A" w:rsidP="00667E3A">
            <w:pPr>
              <w:spacing w:beforeLines="240" w:before="576" w:afterLines="240" w:after="576"/>
              <w:jc w:val="center"/>
              <w:rPr>
                <w:lang w:eastAsia="en-GB" w:bidi="bn-IN"/>
              </w:rPr>
            </w:pPr>
            <w:r w:rsidRPr="00994505">
              <w:rPr>
                <w:lang w:eastAsia="en-GB" w:bidi="bn-IN"/>
              </w:rPr>
              <w:t>Instant digital micro-loans via mobile or agent outlets.</w:t>
            </w:r>
          </w:p>
        </w:tc>
        <w:tc>
          <w:tcPr>
            <w:tcW w:w="924" w:type="pct"/>
            <w:tcBorders>
              <w:top w:val="nil"/>
              <w:left w:val="nil"/>
              <w:bottom w:val="single" w:sz="4" w:space="0" w:color="auto"/>
              <w:right w:val="single" w:sz="4" w:space="0" w:color="auto"/>
            </w:tcBorders>
            <w:shd w:val="clear" w:color="auto" w:fill="auto"/>
            <w:noWrap/>
            <w:vAlign w:val="center"/>
            <w:hideMark/>
          </w:tcPr>
          <w:p w14:paraId="05C5FF6E" w14:textId="77777777" w:rsidR="00667E3A" w:rsidRPr="00994505" w:rsidRDefault="00667E3A" w:rsidP="00667E3A">
            <w:pPr>
              <w:spacing w:beforeLines="240" w:before="576" w:afterLines="240" w:after="576"/>
              <w:jc w:val="center"/>
              <w:rPr>
                <w:lang w:eastAsia="en-GB" w:bidi="bn-IN"/>
              </w:rPr>
            </w:pPr>
            <w:r w:rsidRPr="00994505">
              <w:rPr>
                <w:lang w:eastAsia="en-GB" w:bidi="bn-IN"/>
              </w:rPr>
              <w:t>NID verification only; no trade license required.</w:t>
            </w:r>
          </w:p>
        </w:tc>
        <w:tc>
          <w:tcPr>
            <w:tcW w:w="915" w:type="pct"/>
            <w:tcBorders>
              <w:top w:val="nil"/>
              <w:left w:val="nil"/>
              <w:bottom w:val="single" w:sz="4" w:space="0" w:color="auto"/>
              <w:right w:val="single" w:sz="4" w:space="0" w:color="auto"/>
            </w:tcBorders>
            <w:shd w:val="clear" w:color="auto" w:fill="auto"/>
            <w:noWrap/>
            <w:vAlign w:val="center"/>
            <w:hideMark/>
          </w:tcPr>
          <w:p w14:paraId="17E4DA62" w14:textId="77777777" w:rsidR="00667E3A" w:rsidRPr="00994505" w:rsidRDefault="00667E3A" w:rsidP="00667E3A">
            <w:pPr>
              <w:spacing w:beforeLines="240" w:before="576" w:afterLines="240" w:after="576"/>
              <w:jc w:val="center"/>
              <w:rPr>
                <w:lang w:eastAsia="en-GB" w:bidi="bn-IN"/>
              </w:rPr>
            </w:pPr>
            <w:r w:rsidRPr="00994505">
              <w:rPr>
                <w:lang w:eastAsia="en-GB" w:bidi="bn-IN"/>
              </w:rPr>
              <w:t>Day laborers, street vendors, kiosks.</w:t>
            </w:r>
          </w:p>
        </w:tc>
        <w:tc>
          <w:tcPr>
            <w:tcW w:w="490" w:type="pct"/>
            <w:tcBorders>
              <w:top w:val="nil"/>
              <w:left w:val="nil"/>
              <w:bottom w:val="single" w:sz="4" w:space="0" w:color="auto"/>
              <w:right w:val="single" w:sz="4" w:space="0" w:color="auto"/>
            </w:tcBorders>
            <w:shd w:val="clear" w:color="auto" w:fill="auto"/>
            <w:noWrap/>
            <w:vAlign w:val="center"/>
            <w:hideMark/>
          </w:tcPr>
          <w:p w14:paraId="419A96A7" w14:textId="77777777" w:rsidR="00667E3A" w:rsidRPr="00994505" w:rsidRDefault="00667E3A" w:rsidP="00667E3A">
            <w:pPr>
              <w:spacing w:beforeLines="240" w:before="576" w:afterLines="240" w:after="576"/>
              <w:jc w:val="center"/>
              <w:rPr>
                <w:lang w:eastAsia="en-GB" w:bidi="bn-IN"/>
              </w:rPr>
            </w:pPr>
            <w:r w:rsidRPr="00994505">
              <w:rPr>
                <w:lang w:eastAsia="en-GB" w:bidi="bn-IN"/>
              </w:rPr>
              <w:t>4% to 6% annually.</w:t>
            </w:r>
          </w:p>
        </w:tc>
        <w:tc>
          <w:tcPr>
            <w:tcW w:w="642" w:type="pct"/>
            <w:tcBorders>
              <w:top w:val="nil"/>
              <w:left w:val="nil"/>
              <w:bottom w:val="single" w:sz="4" w:space="0" w:color="auto"/>
              <w:right w:val="single" w:sz="4" w:space="0" w:color="auto"/>
            </w:tcBorders>
            <w:shd w:val="clear" w:color="auto" w:fill="auto"/>
            <w:noWrap/>
            <w:vAlign w:val="center"/>
            <w:hideMark/>
          </w:tcPr>
          <w:p w14:paraId="62924F38" w14:textId="77777777" w:rsidR="00667E3A" w:rsidRPr="00994505" w:rsidRDefault="00667E3A" w:rsidP="00667E3A">
            <w:pPr>
              <w:spacing w:beforeLines="240" w:before="576" w:afterLines="240" w:after="576"/>
              <w:jc w:val="center"/>
              <w:rPr>
                <w:lang w:eastAsia="en-GB" w:bidi="bn-IN"/>
              </w:rPr>
            </w:pPr>
            <w:r w:rsidRPr="00994505">
              <w:rPr>
                <w:lang w:eastAsia="en-GB" w:bidi="bn-IN"/>
              </w:rPr>
              <w:t>Tk 20,000 to Tk 50,000.</w:t>
            </w:r>
          </w:p>
        </w:tc>
      </w:tr>
      <w:tr w:rsidR="00667E3A" w:rsidRPr="00994505" w14:paraId="118FE0BE" w14:textId="77777777" w:rsidTr="0057257D">
        <w:trPr>
          <w:trHeight w:val="68"/>
          <w:jc w:val="center"/>
        </w:trPr>
        <w:tc>
          <w:tcPr>
            <w:tcW w:w="449" w:type="pct"/>
            <w:vMerge/>
            <w:tcBorders>
              <w:left w:val="single" w:sz="4" w:space="0" w:color="auto"/>
              <w:bottom w:val="single" w:sz="4" w:space="0" w:color="auto"/>
              <w:right w:val="single" w:sz="4" w:space="0" w:color="auto"/>
            </w:tcBorders>
            <w:shd w:val="clear" w:color="auto" w:fill="auto"/>
            <w:noWrap/>
            <w:vAlign w:val="center"/>
            <w:hideMark/>
          </w:tcPr>
          <w:p w14:paraId="7768593F"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hideMark/>
          </w:tcPr>
          <w:p w14:paraId="7934BAC6" w14:textId="77777777" w:rsidR="00667E3A" w:rsidRPr="00994505" w:rsidRDefault="00667E3A" w:rsidP="00667E3A">
            <w:pPr>
              <w:spacing w:beforeLines="240" w:before="576" w:afterLines="240" w:after="576"/>
              <w:jc w:val="center"/>
              <w:rPr>
                <w:lang w:eastAsia="en-GB" w:bidi="bn-IN"/>
              </w:rPr>
            </w:pPr>
            <w:r w:rsidRPr="00994505">
              <w:rPr>
                <w:lang w:eastAsia="en-GB" w:bidi="bn-IN"/>
              </w:rPr>
              <w:t>Grameen "Struggling Members"</w:t>
            </w:r>
          </w:p>
        </w:tc>
        <w:tc>
          <w:tcPr>
            <w:tcW w:w="895" w:type="pct"/>
            <w:tcBorders>
              <w:top w:val="nil"/>
              <w:left w:val="nil"/>
              <w:bottom w:val="single" w:sz="4" w:space="0" w:color="auto"/>
              <w:right w:val="single" w:sz="4" w:space="0" w:color="auto"/>
            </w:tcBorders>
            <w:shd w:val="clear" w:color="auto" w:fill="auto"/>
            <w:noWrap/>
            <w:vAlign w:val="center"/>
            <w:hideMark/>
          </w:tcPr>
          <w:p w14:paraId="76EE258D" w14:textId="77777777" w:rsidR="00667E3A" w:rsidRPr="00994505" w:rsidRDefault="00667E3A" w:rsidP="00667E3A">
            <w:pPr>
              <w:spacing w:beforeLines="240" w:before="576" w:afterLines="240" w:after="576"/>
              <w:jc w:val="center"/>
              <w:rPr>
                <w:lang w:eastAsia="en-GB" w:bidi="bn-IN"/>
              </w:rPr>
            </w:pPr>
            <w:r w:rsidRPr="00994505">
              <w:rPr>
                <w:lang w:eastAsia="en-GB" w:bidi="bn-IN"/>
              </w:rPr>
              <w:t>Microcredit aimed at social inclusion and empowerment.</w:t>
            </w:r>
          </w:p>
        </w:tc>
        <w:tc>
          <w:tcPr>
            <w:tcW w:w="924" w:type="pct"/>
            <w:tcBorders>
              <w:top w:val="nil"/>
              <w:left w:val="nil"/>
              <w:bottom w:val="single" w:sz="4" w:space="0" w:color="auto"/>
              <w:right w:val="single" w:sz="4" w:space="0" w:color="auto"/>
            </w:tcBorders>
            <w:shd w:val="clear" w:color="auto" w:fill="auto"/>
            <w:noWrap/>
            <w:vAlign w:val="center"/>
            <w:hideMark/>
          </w:tcPr>
          <w:p w14:paraId="29239A85" w14:textId="77777777" w:rsidR="00667E3A" w:rsidRPr="00994505" w:rsidRDefault="00667E3A" w:rsidP="00667E3A">
            <w:pPr>
              <w:spacing w:beforeLines="240" w:before="576" w:afterLines="240" w:after="576"/>
              <w:jc w:val="center"/>
              <w:rPr>
                <w:lang w:eastAsia="en-GB" w:bidi="bn-IN"/>
              </w:rPr>
            </w:pPr>
            <w:r w:rsidRPr="00994505">
              <w:rPr>
                <w:lang w:eastAsia="en-GB" w:bidi="bn-IN"/>
              </w:rPr>
              <w:t>Destitute individuals/beggars with working potential.</w:t>
            </w:r>
          </w:p>
        </w:tc>
        <w:tc>
          <w:tcPr>
            <w:tcW w:w="915" w:type="pct"/>
            <w:tcBorders>
              <w:top w:val="nil"/>
              <w:left w:val="nil"/>
              <w:bottom w:val="single" w:sz="4" w:space="0" w:color="auto"/>
              <w:right w:val="single" w:sz="4" w:space="0" w:color="auto"/>
            </w:tcBorders>
            <w:shd w:val="clear" w:color="auto" w:fill="auto"/>
            <w:noWrap/>
            <w:vAlign w:val="center"/>
            <w:hideMark/>
          </w:tcPr>
          <w:p w14:paraId="55EBA360" w14:textId="77777777" w:rsidR="00667E3A" w:rsidRPr="00994505" w:rsidRDefault="00667E3A" w:rsidP="00667E3A">
            <w:pPr>
              <w:spacing w:beforeLines="240" w:before="576" w:afterLines="240" w:after="576"/>
              <w:jc w:val="center"/>
              <w:rPr>
                <w:lang w:eastAsia="en-GB" w:bidi="bn-IN"/>
              </w:rPr>
            </w:pPr>
            <w:r w:rsidRPr="00994505">
              <w:rPr>
                <w:lang w:eastAsia="en-GB" w:bidi="bn-IN"/>
              </w:rPr>
              <w:t>Poorest/Marginalized citizens.</w:t>
            </w:r>
          </w:p>
        </w:tc>
        <w:tc>
          <w:tcPr>
            <w:tcW w:w="490" w:type="pct"/>
            <w:tcBorders>
              <w:top w:val="nil"/>
              <w:left w:val="nil"/>
              <w:bottom w:val="single" w:sz="4" w:space="0" w:color="auto"/>
              <w:right w:val="single" w:sz="4" w:space="0" w:color="auto"/>
            </w:tcBorders>
            <w:shd w:val="clear" w:color="auto" w:fill="auto"/>
            <w:noWrap/>
            <w:vAlign w:val="center"/>
            <w:hideMark/>
          </w:tcPr>
          <w:p w14:paraId="4BE78985" w14:textId="77777777" w:rsidR="00667E3A" w:rsidRPr="00994505" w:rsidRDefault="00667E3A" w:rsidP="00667E3A">
            <w:pPr>
              <w:spacing w:beforeLines="240" w:before="576" w:afterLines="240" w:after="576"/>
              <w:jc w:val="center"/>
              <w:rPr>
                <w:lang w:eastAsia="en-GB" w:bidi="bn-IN"/>
              </w:rPr>
            </w:pPr>
            <w:r w:rsidRPr="00994505">
              <w:rPr>
                <w:lang w:eastAsia="en-GB" w:bidi="bn-IN"/>
              </w:rPr>
              <w:t>Interest-free (service fee only).</w:t>
            </w:r>
          </w:p>
        </w:tc>
        <w:tc>
          <w:tcPr>
            <w:tcW w:w="642" w:type="pct"/>
            <w:tcBorders>
              <w:top w:val="nil"/>
              <w:left w:val="nil"/>
              <w:bottom w:val="single" w:sz="4" w:space="0" w:color="auto"/>
              <w:right w:val="single" w:sz="4" w:space="0" w:color="auto"/>
            </w:tcBorders>
            <w:shd w:val="clear" w:color="auto" w:fill="auto"/>
            <w:noWrap/>
            <w:vAlign w:val="center"/>
            <w:hideMark/>
          </w:tcPr>
          <w:p w14:paraId="0C937F86" w14:textId="77777777" w:rsidR="00667E3A" w:rsidRPr="00994505" w:rsidRDefault="00667E3A" w:rsidP="00667E3A">
            <w:pPr>
              <w:spacing w:beforeLines="240" w:before="576" w:afterLines="240" w:after="576"/>
              <w:jc w:val="center"/>
              <w:rPr>
                <w:lang w:eastAsia="en-GB" w:bidi="bn-IN"/>
              </w:rPr>
            </w:pPr>
            <w:r w:rsidRPr="00994505">
              <w:rPr>
                <w:lang w:eastAsia="en-GB" w:bidi="bn-IN"/>
              </w:rPr>
              <w:t>Tk 5,000 to Tk 20,000.</w:t>
            </w:r>
          </w:p>
        </w:tc>
      </w:tr>
      <w:tr w:rsidR="00667E3A" w:rsidRPr="00994505" w14:paraId="34B7EC72" w14:textId="77777777" w:rsidTr="0057257D">
        <w:trPr>
          <w:trHeight w:val="127"/>
          <w:jc w:val="center"/>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57ADA12E" w14:textId="77777777" w:rsidR="00667E3A" w:rsidRPr="00994505" w:rsidRDefault="00667E3A" w:rsidP="00667E3A">
            <w:pPr>
              <w:spacing w:beforeLines="240" w:before="576" w:afterLines="240" w:after="576"/>
              <w:jc w:val="center"/>
              <w:rPr>
                <w:lang w:eastAsia="en-GB" w:bidi="bn-IN"/>
              </w:rPr>
            </w:pPr>
            <w:r w:rsidRPr="00994505">
              <w:rPr>
                <w:lang w:eastAsia="en-GB" w:bidi="bn-IN"/>
              </w:rPr>
              <w:t>Funding for New Ideas</w:t>
            </w:r>
          </w:p>
        </w:tc>
        <w:tc>
          <w:tcPr>
            <w:tcW w:w="686" w:type="pct"/>
            <w:tcBorders>
              <w:top w:val="nil"/>
              <w:left w:val="nil"/>
              <w:bottom w:val="single" w:sz="4" w:space="0" w:color="auto"/>
              <w:right w:val="single" w:sz="4" w:space="0" w:color="auto"/>
            </w:tcBorders>
            <w:shd w:val="clear" w:color="auto" w:fill="auto"/>
            <w:noWrap/>
            <w:vAlign w:val="center"/>
            <w:hideMark/>
          </w:tcPr>
          <w:p w14:paraId="3B0D387B" w14:textId="77777777" w:rsidR="00667E3A" w:rsidRPr="00994505" w:rsidRDefault="00667E3A" w:rsidP="00667E3A">
            <w:pPr>
              <w:spacing w:beforeLines="240" w:before="576" w:afterLines="240" w:after="576"/>
              <w:jc w:val="center"/>
              <w:rPr>
                <w:lang w:eastAsia="en-GB" w:bidi="bn-IN"/>
              </w:rPr>
            </w:pPr>
            <w:r w:rsidRPr="00994505">
              <w:rPr>
                <w:lang w:eastAsia="en-GB" w:bidi="bn-IN"/>
              </w:rPr>
              <w:t>Startup Bangladesh Ltd (</w:t>
            </w:r>
            <w:proofErr w:type="spellStart"/>
            <w:r w:rsidRPr="00994505">
              <w:rPr>
                <w:lang w:eastAsia="en-GB" w:bidi="bn-IN"/>
              </w:rPr>
              <w:t>iDEA</w:t>
            </w:r>
            <w:proofErr w:type="spellEnd"/>
            <w:r w:rsidRPr="00994505">
              <w:rPr>
                <w:lang w:eastAsia="en-GB" w:bidi="bn-IN"/>
              </w:rPr>
              <w:t>)</w:t>
            </w:r>
          </w:p>
        </w:tc>
        <w:tc>
          <w:tcPr>
            <w:tcW w:w="895" w:type="pct"/>
            <w:tcBorders>
              <w:top w:val="nil"/>
              <w:left w:val="nil"/>
              <w:bottom w:val="single" w:sz="4" w:space="0" w:color="auto"/>
              <w:right w:val="single" w:sz="4" w:space="0" w:color="auto"/>
            </w:tcBorders>
            <w:shd w:val="clear" w:color="auto" w:fill="auto"/>
            <w:noWrap/>
            <w:vAlign w:val="center"/>
            <w:hideMark/>
          </w:tcPr>
          <w:p w14:paraId="053C8733" w14:textId="77777777" w:rsidR="00667E3A" w:rsidRPr="00994505" w:rsidRDefault="00667E3A" w:rsidP="00667E3A">
            <w:pPr>
              <w:spacing w:beforeLines="240" w:before="576" w:afterLines="240" w:after="576"/>
              <w:jc w:val="center"/>
              <w:rPr>
                <w:lang w:eastAsia="en-GB" w:bidi="bn-IN"/>
              </w:rPr>
            </w:pPr>
            <w:r w:rsidRPr="00994505">
              <w:rPr>
                <w:lang w:eastAsia="en-GB" w:bidi="bn-IN"/>
              </w:rPr>
              <w:t>Flagship Govt. VC fund providing pre-seed and seed support.</w:t>
            </w:r>
          </w:p>
        </w:tc>
        <w:tc>
          <w:tcPr>
            <w:tcW w:w="924" w:type="pct"/>
            <w:tcBorders>
              <w:top w:val="nil"/>
              <w:left w:val="nil"/>
              <w:bottom w:val="single" w:sz="4" w:space="0" w:color="auto"/>
              <w:right w:val="single" w:sz="4" w:space="0" w:color="auto"/>
            </w:tcBorders>
            <w:shd w:val="clear" w:color="auto" w:fill="auto"/>
            <w:noWrap/>
            <w:vAlign w:val="center"/>
            <w:hideMark/>
          </w:tcPr>
          <w:p w14:paraId="7E1B720F" w14:textId="77777777" w:rsidR="00667E3A" w:rsidRPr="00994505" w:rsidRDefault="00667E3A" w:rsidP="00667E3A">
            <w:pPr>
              <w:spacing w:beforeLines="240" w:before="576" w:afterLines="240" w:after="576"/>
              <w:jc w:val="center"/>
              <w:rPr>
                <w:lang w:eastAsia="en-GB" w:bidi="bn-IN"/>
              </w:rPr>
            </w:pPr>
            <w:r w:rsidRPr="00994505">
              <w:rPr>
                <w:lang w:eastAsia="en-GB" w:bidi="bn-IN"/>
              </w:rPr>
              <w:t>Scalable technology-based innovations.</w:t>
            </w:r>
          </w:p>
        </w:tc>
        <w:tc>
          <w:tcPr>
            <w:tcW w:w="915" w:type="pct"/>
            <w:tcBorders>
              <w:top w:val="nil"/>
              <w:left w:val="nil"/>
              <w:bottom w:val="single" w:sz="4" w:space="0" w:color="auto"/>
              <w:right w:val="single" w:sz="4" w:space="0" w:color="auto"/>
            </w:tcBorders>
            <w:shd w:val="clear" w:color="auto" w:fill="auto"/>
            <w:noWrap/>
            <w:vAlign w:val="center"/>
            <w:hideMark/>
          </w:tcPr>
          <w:p w14:paraId="7DF3B50A" w14:textId="77777777" w:rsidR="00667E3A" w:rsidRPr="00994505" w:rsidRDefault="00667E3A" w:rsidP="00667E3A">
            <w:pPr>
              <w:spacing w:beforeLines="240" w:before="576" w:afterLines="240" w:after="576"/>
              <w:jc w:val="center"/>
              <w:rPr>
                <w:lang w:eastAsia="en-GB" w:bidi="bn-IN"/>
              </w:rPr>
            </w:pPr>
            <w:r w:rsidRPr="00994505">
              <w:rPr>
                <w:lang w:eastAsia="en-GB" w:bidi="bn-IN"/>
              </w:rPr>
              <w:t>Digital/Tech ventures at early ideation phase.</w:t>
            </w:r>
          </w:p>
        </w:tc>
        <w:tc>
          <w:tcPr>
            <w:tcW w:w="490" w:type="pct"/>
            <w:tcBorders>
              <w:top w:val="nil"/>
              <w:left w:val="nil"/>
              <w:bottom w:val="single" w:sz="4" w:space="0" w:color="auto"/>
              <w:right w:val="single" w:sz="4" w:space="0" w:color="auto"/>
            </w:tcBorders>
            <w:shd w:val="clear" w:color="auto" w:fill="auto"/>
            <w:noWrap/>
            <w:vAlign w:val="center"/>
            <w:hideMark/>
          </w:tcPr>
          <w:p w14:paraId="097529C3" w14:textId="77777777" w:rsidR="00667E3A" w:rsidRPr="00994505" w:rsidRDefault="00667E3A" w:rsidP="00667E3A">
            <w:pPr>
              <w:spacing w:beforeLines="240" w:before="576" w:afterLines="240" w:after="576"/>
              <w:jc w:val="center"/>
              <w:rPr>
                <w:lang w:eastAsia="en-GB" w:bidi="bn-IN"/>
              </w:rPr>
            </w:pPr>
            <w:r w:rsidRPr="00994505">
              <w:rPr>
                <w:lang w:eastAsia="en-GB" w:bidi="bn-IN"/>
              </w:rPr>
              <w:t>N/A (Equity/Convertible Debt).</w:t>
            </w:r>
          </w:p>
        </w:tc>
        <w:tc>
          <w:tcPr>
            <w:tcW w:w="642" w:type="pct"/>
            <w:tcBorders>
              <w:top w:val="nil"/>
              <w:left w:val="nil"/>
              <w:bottom w:val="single" w:sz="4" w:space="0" w:color="auto"/>
              <w:right w:val="single" w:sz="4" w:space="0" w:color="auto"/>
            </w:tcBorders>
            <w:shd w:val="clear" w:color="auto" w:fill="auto"/>
            <w:noWrap/>
            <w:vAlign w:val="center"/>
            <w:hideMark/>
          </w:tcPr>
          <w:p w14:paraId="6ECFCB52" w14:textId="77777777" w:rsidR="00667E3A" w:rsidRPr="00994505" w:rsidRDefault="00667E3A" w:rsidP="00667E3A">
            <w:pPr>
              <w:spacing w:beforeLines="240" w:before="576" w:afterLines="240" w:after="576"/>
              <w:jc w:val="center"/>
              <w:rPr>
                <w:lang w:eastAsia="en-GB" w:bidi="bn-IN"/>
              </w:rPr>
            </w:pPr>
            <w:r w:rsidRPr="00994505">
              <w:rPr>
                <w:lang w:eastAsia="en-GB" w:bidi="bn-IN"/>
              </w:rPr>
              <w:t>$50,000 to $300,000 per deal.</w:t>
            </w:r>
          </w:p>
        </w:tc>
      </w:tr>
      <w:tr w:rsidR="00667E3A" w:rsidRPr="00994505" w14:paraId="138A150B" w14:textId="77777777" w:rsidTr="0057257D">
        <w:trPr>
          <w:trHeight w:val="68"/>
          <w:jc w:val="center"/>
        </w:trPr>
        <w:tc>
          <w:tcPr>
            <w:tcW w:w="449" w:type="pct"/>
            <w:tcBorders>
              <w:top w:val="nil"/>
              <w:left w:val="single" w:sz="4" w:space="0" w:color="auto"/>
              <w:bottom w:val="single" w:sz="4" w:space="0" w:color="auto"/>
              <w:right w:val="single" w:sz="4" w:space="0" w:color="auto"/>
            </w:tcBorders>
            <w:shd w:val="clear" w:color="auto" w:fill="auto"/>
            <w:noWrap/>
            <w:vAlign w:val="center"/>
            <w:hideMark/>
          </w:tcPr>
          <w:p w14:paraId="0EF69B5F" w14:textId="77777777" w:rsidR="00667E3A" w:rsidRPr="00994505" w:rsidRDefault="00667E3A" w:rsidP="00667E3A">
            <w:pPr>
              <w:spacing w:beforeLines="240" w:before="576" w:afterLines="240" w:after="576"/>
              <w:jc w:val="center"/>
              <w:rPr>
                <w:lang w:eastAsia="en-GB" w:bidi="bn-IN"/>
              </w:rPr>
            </w:pPr>
          </w:p>
        </w:tc>
        <w:tc>
          <w:tcPr>
            <w:tcW w:w="686" w:type="pct"/>
            <w:tcBorders>
              <w:top w:val="nil"/>
              <w:left w:val="nil"/>
              <w:bottom w:val="single" w:sz="4" w:space="0" w:color="auto"/>
              <w:right w:val="single" w:sz="4" w:space="0" w:color="auto"/>
            </w:tcBorders>
            <w:shd w:val="clear" w:color="auto" w:fill="auto"/>
            <w:noWrap/>
            <w:vAlign w:val="center"/>
            <w:hideMark/>
          </w:tcPr>
          <w:p w14:paraId="25B349B4" w14:textId="77777777" w:rsidR="00667E3A" w:rsidRPr="00994505" w:rsidRDefault="00667E3A" w:rsidP="00667E3A">
            <w:pPr>
              <w:spacing w:beforeLines="240" w:before="576" w:afterLines="240" w:after="576"/>
              <w:jc w:val="center"/>
              <w:rPr>
                <w:lang w:eastAsia="en-GB" w:bidi="bn-IN"/>
              </w:rPr>
            </w:pPr>
            <w:r w:rsidRPr="00994505">
              <w:rPr>
                <w:lang w:eastAsia="en-GB" w:bidi="bn-IN"/>
              </w:rPr>
              <w:t>Accelerating Bangladesh (SSP)</w:t>
            </w:r>
          </w:p>
        </w:tc>
        <w:tc>
          <w:tcPr>
            <w:tcW w:w="895" w:type="pct"/>
            <w:tcBorders>
              <w:top w:val="nil"/>
              <w:left w:val="nil"/>
              <w:bottom w:val="single" w:sz="4" w:space="0" w:color="auto"/>
              <w:right w:val="single" w:sz="4" w:space="0" w:color="auto"/>
            </w:tcBorders>
            <w:shd w:val="clear" w:color="auto" w:fill="auto"/>
            <w:noWrap/>
            <w:vAlign w:val="center"/>
            <w:hideMark/>
          </w:tcPr>
          <w:p w14:paraId="6A1F4F16" w14:textId="77777777" w:rsidR="00667E3A" w:rsidRPr="00994505" w:rsidRDefault="00667E3A" w:rsidP="00667E3A">
            <w:pPr>
              <w:spacing w:beforeLines="240" w:before="576" w:afterLines="240" w:after="576"/>
              <w:jc w:val="center"/>
              <w:rPr>
                <w:lang w:eastAsia="en-GB" w:bidi="bn-IN"/>
              </w:rPr>
            </w:pPr>
            <w:r w:rsidRPr="00994505">
              <w:rPr>
                <w:lang w:eastAsia="en-GB" w:bidi="bn-IN"/>
              </w:rPr>
              <w:t>Four-week accelerator focused on investment readiness.</w:t>
            </w:r>
          </w:p>
        </w:tc>
        <w:tc>
          <w:tcPr>
            <w:tcW w:w="924" w:type="pct"/>
            <w:tcBorders>
              <w:top w:val="nil"/>
              <w:left w:val="nil"/>
              <w:bottom w:val="single" w:sz="4" w:space="0" w:color="auto"/>
              <w:right w:val="single" w:sz="4" w:space="0" w:color="auto"/>
            </w:tcBorders>
            <w:shd w:val="clear" w:color="auto" w:fill="auto"/>
            <w:noWrap/>
            <w:vAlign w:val="center"/>
            <w:hideMark/>
          </w:tcPr>
          <w:p w14:paraId="4E29F0E2" w14:textId="77777777" w:rsidR="00667E3A" w:rsidRPr="00994505" w:rsidRDefault="00667E3A" w:rsidP="00667E3A">
            <w:pPr>
              <w:spacing w:beforeLines="240" w:before="576" w:afterLines="240" w:after="576"/>
              <w:jc w:val="center"/>
              <w:rPr>
                <w:lang w:eastAsia="en-GB" w:bidi="bn-IN"/>
              </w:rPr>
            </w:pPr>
            <w:r w:rsidRPr="00994505">
              <w:rPr>
                <w:lang w:eastAsia="en-GB" w:bidi="bn-IN"/>
              </w:rPr>
              <w:t>Early-stage teams with a viable idea or MVP.</w:t>
            </w:r>
          </w:p>
        </w:tc>
        <w:tc>
          <w:tcPr>
            <w:tcW w:w="915" w:type="pct"/>
            <w:tcBorders>
              <w:top w:val="nil"/>
              <w:left w:val="nil"/>
              <w:bottom w:val="single" w:sz="4" w:space="0" w:color="auto"/>
              <w:right w:val="single" w:sz="4" w:space="0" w:color="auto"/>
            </w:tcBorders>
            <w:shd w:val="clear" w:color="auto" w:fill="auto"/>
            <w:noWrap/>
            <w:vAlign w:val="center"/>
            <w:hideMark/>
          </w:tcPr>
          <w:p w14:paraId="3A0AEB8A" w14:textId="77777777" w:rsidR="00667E3A" w:rsidRPr="00994505" w:rsidRDefault="00667E3A" w:rsidP="00667E3A">
            <w:pPr>
              <w:spacing w:beforeLines="240" w:before="576" w:afterLines="240" w:after="576"/>
              <w:jc w:val="center"/>
              <w:rPr>
                <w:lang w:eastAsia="en-GB" w:bidi="bn-IN"/>
              </w:rPr>
            </w:pPr>
            <w:r w:rsidRPr="00994505">
              <w:rPr>
                <w:lang w:eastAsia="en-GB" w:bidi="bn-IN"/>
              </w:rPr>
              <w:t>Health-tech, Software, and Digital Founders.</w:t>
            </w:r>
          </w:p>
        </w:tc>
        <w:tc>
          <w:tcPr>
            <w:tcW w:w="490" w:type="pct"/>
            <w:tcBorders>
              <w:top w:val="nil"/>
              <w:left w:val="nil"/>
              <w:bottom w:val="single" w:sz="4" w:space="0" w:color="auto"/>
              <w:right w:val="single" w:sz="4" w:space="0" w:color="auto"/>
            </w:tcBorders>
            <w:shd w:val="clear" w:color="auto" w:fill="auto"/>
            <w:noWrap/>
            <w:vAlign w:val="center"/>
            <w:hideMark/>
          </w:tcPr>
          <w:p w14:paraId="4FFAD404" w14:textId="77777777" w:rsidR="00667E3A" w:rsidRPr="00994505" w:rsidRDefault="00667E3A" w:rsidP="00667E3A">
            <w:pPr>
              <w:spacing w:beforeLines="240" w:before="576" w:afterLines="240" w:after="576"/>
              <w:jc w:val="center"/>
              <w:rPr>
                <w:lang w:eastAsia="en-GB" w:bidi="bn-IN"/>
              </w:rPr>
            </w:pPr>
          </w:p>
        </w:tc>
        <w:tc>
          <w:tcPr>
            <w:tcW w:w="642" w:type="pct"/>
            <w:tcBorders>
              <w:top w:val="nil"/>
              <w:left w:val="nil"/>
              <w:bottom w:val="single" w:sz="4" w:space="0" w:color="auto"/>
              <w:right w:val="single" w:sz="4" w:space="0" w:color="auto"/>
            </w:tcBorders>
            <w:shd w:val="clear" w:color="auto" w:fill="auto"/>
            <w:noWrap/>
            <w:vAlign w:val="center"/>
            <w:hideMark/>
          </w:tcPr>
          <w:p w14:paraId="64A470D9" w14:textId="77777777" w:rsidR="00667E3A" w:rsidRPr="00994505" w:rsidRDefault="00667E3A" w:rsidP="00667E3A">
            <w:pPr>
              <w:spacing w:beforeLines="240" w:before="576" w:afterLines="240" w:after="576"/>
              <w:jc w:val="center"/>
              <w:rPr>
                <w:lang w:eastAsia="en-GB" w:bidi="bn-IN"/>
              </w:rPr>
            </w:pPr>
          </w:p>
        </w:tc>
      </w:tr>
    </w:tbl>
    <w:p w14:paraId="53708632" w14:textId="397CFFA6" w:rsidR="00667E3A" w:rsidRPr="00994505" w:rsidRDefault="00667E3A" w:rsidP="00411621">
      <w:pPr>
        <w:tabs>
          <w:tab w:val="left" w:pos="3888"/>
        </w:tabs>
        <w:spacing w:beforeLines="240" w:before="576" w:afterLines="240" w:after="576"/>
        <w:jc w:val="center"/>
        <w:rPr>
          <w:bCs/>
        </w:rPr>
      </w:pPr>
      <w:r w:rsidRPr="00994505">
        <w:rPr>
          <w:rFonts w:eastAsia="Arial"/>
          <w:sz w:val="21"/>
          <w:szCs w:val="21"/>
        </w:rPr>
        <w:t>Source: Authors’ Own</w:t>
      </w:r>
    </w:p>
    <w:p w14:paraId="05CE114A" w14:textId="2EBB6C65" w:rsidR="00667E3A" w:rsidRPr="00994505" w:rsidRDefault="00667E3A" w:rsidP="00411621">
      <w:pPr>
        <w:tabs>
          <w:tab w:val="left" w:pos="3888"/>
        </w:tabs>
        <w:spacing w:beforeLines="240" w:before="576" w:afterLines="240" w:after="576"/>
        <w:ind w:firstLine="567"/>
        <w:jc w:val="both"/>
        <w:rPr>
          <w:bCs/>
        </w:rPr>
      </w:pPr>
      <w:r w:rsidRPr="00994505">
        <w:rPr>
          <w:bCs/>
        </w:rPr>
        <w:t xml:space="preserve">Along with a bird’s eye view of BD business finance options, the above overview also provides a consolidated brief about the options and their features. Upon careful observation of the features, a pattern of supporting established entities is clearly visible. Investigating the fund position of all schemes funded by Bangladesh Bank (Bangladesh Bank, 2025) a strong financial exclusion can be noticed for new businesses, </w:t>
      </w:r>
      <w:proofErr w:type="gramStart"/>
      <w:r w:rsidRPr="00994505">
        <w:rPr>
          <w:bCs/>
        </w:rPr>
        <w:t>innovations</w:t>
      </w:r>
      <w:proofErr w:type="gramEnd"/>
      <w:r w:rsidRPr="00994505">
        <w:rPr>
          <w:bCs/>
        </w:rPr>
        <w:t xml:space="preserve"> and early-stage funding. Zero (0) distribution of a 500 Crore start-up fund since its establishment on 29th March 2021 by the commercial banks shows their unwillingness towards start-up funding (as the structural rule </w:t>
      </w:r>
      <w:proofErr w:type="spellStart"/>
      <w:r w:rsidRPr="00994505">
        <w:rPr>
          <w:bCs/>
        </w:rPr>
        <w:t>fo</w:t>
      </w:r>
      <w:proofErr w:type="spellEnd"/>
      <w:r w:rsidRPr="00994505">
        <w:rPr>
          <w:bCs/>
        </w:rPr>
        <w:t xml:space="preserve"> the fund said this 500 Crore fund can be used after exhausting commercial banks’ own funds which was not done due to less investment toward new business by the commercia banks). Moreover, “New Entrepreneur” fund served only 3870 beneficiaries nationwide since 2014 while the CMSME Stimulus Package (for the existing businesses) supported 107, 108 beneficiaries which essentially proves the design of the country’s financial system to be suitable for existing players rather than being friendly toward new entrants (Bangladesh Bank, 2025).</w:t>
      </w:r>
    </w:p>
    <w:p w14:paraId="4D7A042C" w14:textId="36707FCB" w:rsidR="00667E3A" w:rsidRPr="00F46F99" w:rsidRDefault="00667E3A" w:rsidP="00667E3A">
      <w:pPr>
        <w:tabs>
          <w:tab w:val="left" w:pos="3888"/>
        </w:tabs>
        <w:spacing w:beforeLines="240" w:before="576" w:afterLines="240" w:after="576"/>
        <w:jc w:val="both"/>
        <w:rPr>
          <w:b/>
          <w:bCs/>
        </w:rPr>
      </w:pPr>
      <w:r w:rsidRPr="00F46F99">
        <w:rPr>
          <w:rFonts w:eastAsia="Arial"/>
          <w:b/>
          <w:bCs/>
        </w:rPr>
        <w:lastRenderedPageBreak/>
        <w:t>Challenges of Business Financing</w:t>
      </w:r>
    </w:p>
    <w:p w14:paraId="5CFEDFFA" w14:textId="77777777" w:rsidR="00667E3A" w:rsidRPr="00994505" w:rsidRDefault="00667E3A" w:rsidP="00667E3A">
      <w:pPr>
        <w:tabs>
          <w:tab w:val="left" w:pos="3888"/>
        </w:tabs>
        <w:spacing w:beforeLines="240" w:before="576" w:afterLines="240" w:after="576"/>
        <w:jc w:val="both"/>
        <w:rPr>
          <w:bCs/>
        </w:rPr>
      </w:pPr>
      <w:r w:rsidRPr="00994505">
        <w:rPr>
          <w:bCs/>
        </w:rPr>
        <w:t xml:space="preserve">The thematic analysis of contemporary policy papers, national and international reports, and scholarly articles indicates the dominance of some of the aged-old constrains. “Collateral Requirements” </w:t>
      </w:r>
      <w:proofErr w:type="gramStart"/>
      <w:r w:rsidRPr="00994505">
        <w:rPr>
          <w:bCs/>
        </w:rPr>
        <w:t>still remains</w:t>
      </w:r>
      <w:proofErr w:type="gramEnd"/>
      <w:r w:rsidRPr="00994505">
        <w:rPr>
          <w:bCs/>
        </w:rPr>
        <w:t xml:space="preserve"> as the primary barrier (mentioned in 85% of sources) as banks are reluctant to lend without it (</w:t>
      </w:r>
      <w:proofErr w:type="spellStart"/>
      <w:r w:rsidRPr="00994505">
        <w:rPr>
          <w:bCs/>
        </w:rPr>
        <w:t>kader</w:t>
      </w:r>
      <w:proofErr w:type="spellEnd"/>
      <w:r w:rsidRPr="00994505">
        <w:rPr>
          <w:bCs/>
        </w:rPr>
        <w:t>, 2025). High cost of borrowing or high interest rate is found to be the second most echoed challenge in this regard with 65% of frequency. Complex loan procedure (60%), Bureaucratic red tape, and regulatory policy bottleneck (35%) still prevails while financing business firms (</w:t>
      </w:r>
      <w:proofErr w:type="spellStart"/>
      <w:r w:rsidRPr="00994505">
        <w:rPr>
          <w:bCs/>
        </w:rPr>
        <w:t>Bosri</w:t>
      </w:r>
      <w:proofErr w:type="spellEnd"/>
      <w:r w:rsidRPr="00994505">
        <w:rPr>
          <w:bCs/>
        </w:rPr>
        <w:t>, 2019).</w:t>
      </w:r>
    </w:p>
    <w:p w14:paraId="1A5D20E8" w14:textId="252D09FB" w:rsidR="00667E3A" w:rsidRPr="00994505" w:rsidRDefault="00667E3A" w:rsidP="00F46F99">
      <w:pPr>
        <w:tabs>
          <w:tab w:val="left" w:pos="3888"/>
        </w:tabs>
        <w:spacing w:beforeLines="240" w:before="576" w:afterLines="240" w:after="576"/>
        <w:jc w:val="center"/>
        <w:rPr>
          <w:b/>
        </w:rPr>
      </w:pPr>
      <w:r w:rsidRPr="00994505">
        <w:rPr>
          <w:b/>
        </w:rPr>
        <w:t>Table-2: Challenge Frequency Summery</w:t>
      </w:r>
    </w:p>
    <w:tbl>
      <w:tblPr>
        <w:tblStyle w:val="TableGrid"/>
        <w:tblW w:w="5000" w:type="pct"/>
        <w:tblLook w:val="04A0" w:firstRow="1" w:lastRow="0" w:firstColumn="1" w:lastColumn="0" w:noHBand="0" w:noVBand="1"/>
      </w:tblPr>
      <w:tblGrid>
        <w:gridCol w:w="7202"/>
        <w:gridCol w:w="3484"/>
      </w:tblGrid>
      <w:tr w:rsidR="00667E3A" w:rsidRPr="00994505" w14:paraId="65BF5DCE" w14:textId="77777777" w:rsidTr="00F46F99">
        <w:tc>
          <w:tcPr>
            <w:tcW w:w="3370" w:type="pct"/>
          </w:tcPr>
          <w:p w14:paraId="01C4362F" w14:textId="77777777" w:rsidR="00667E3A" w:rsidRPr="00994505" w:rsidRDefault="00667E3A" w:rsidP="00667E3A">
            <w:pPr>
              <w:spacing w:beforeLines="240" w:before="576" w:afterLines="240" w:after="576"/>
              <w:jc w:val="center"/>
              <w:rPr>
                <w:rFonts w:eastAsia="Arial"/>
                <w:b/>
                <w:bCs/>
              </w:rPr>
            </w:pPr>
            <w:r w:rsidRPr="00994505">
              <w:rPr>
                <w:rFonts w:eastAsia="Arial"/>
                <w:b/>
                <w:bCs/>
              </w:rPr>
              <w:t>Major Challenges</w:t>
            </w:r>
          </w:p>
        </w:tc>
        <w:tc>
          <w:tcPr>
            <w:tcW w:w="1630" w:type="pct"/>
          </w:tcPr>
          <w:p w14:paraId="5F5F4AA4" w14:textId="77777777" w:rsidR="00667E3A" w:rsidRPr="00994505" w:rsidRDefault="00667E3A" w:rsidP="00667E3A">
            <w:pPr>
              <w:spacing w:beforeLines="240" w:before="576" w:afterLines="240" w:after="576"/>
              <w:jc w:val="center"/>
              <w:rPr>
                <w:rFonts w:eastAsia="Arial"/>
                <w:b/>
                <w:bCs/>
              </w:rPr>
            </w:pPr>
            <w:r w:rsidRPr="00994505">
              <w:rPr>
                <w:rFonts w:eastAsia="Arial"/>
                <w:b/>
                <w:bCs/>
              </w:rPr>
              <w:t>Frequency in sources</w:t>
            </w:r>
          </w:p>
        </w:tc>
      </w:tr>
      <w:tr w:rsidR="00667E3A" w:rsidRPr="00994505" w14:paraId="79D3840D" w14:textId="77777777" w:rsidTr="00F46F99">
        <w:tc>
          <w:tcPr>
            <w:tcW w:w="3370" w:type="pct"/>
            <w:vAlign w:val="center"/>
          </w:tcPr>
          <w:p w14:paraId="797E8BB6" w14:textId="77777777" w:rsidR="00667E3A" w:rsidRPr="00994505" w:rsidRDefault="00667E3A" w:rsidP="00667E3A">
            <w:pPr>
              <w:spacing w:beforeLines="240" w:before="576" w:afterLines="240" w:after="576"/>
              <w:rPr>
                <w:rFonts w:eastAsia="Arial"/>
              </w:rPr>
            </w:pPr>
            <w:r w:rsidRPr="00994505">
              <w:rPr>
                <w:rFonts w:eastAsia="Arial"/>
              </w:rPr>
              <w:t>Collateral Requirement</w:t>
            </w:r>
          </w:p>
        </w:tc>
        <w:tc>
          <w:tcPr>
            <w:tcW w:w="1630" w:type="pct"/>
            <w:vAlign w:val="center"/>
          </w:tcPr>
          <w:p w14:paraId="06C2CA32" w14:textId="77777777" w:rsidR="00667E3A" w:rsidRPr="00994505" w:rsidRDefault="00667E3A" w:rsidP="00667E3A">
            <w:pPr>
              <w:spacing w:beforeLines="240" w:before="576" w:afterLines="240" w:after="576"/>
              <w:jc w:val="center"/>
              <w:rPr>
                <w:rFonts w:eastAsia="Arial"/>
              </w:rPr>
            </w:pPr>
            <w:r w:rsidRPr="00994505">
              <w:rPr>
                <w:rFonts w:eastAsia="Arial"/>
              </w:rPr>
              <w:t>85%</w:t>
            </w:r>
          </w:p>
        </w:tc>
      </w:tr>
      <w:tr w:rsidR="00667E3A" w:rsidRPr="00994505" w14:paraId="34D7D35F" w14:textId="77777777" w:rsidTr="00F46F99">
        <w:tc>
          <w:tcPr>
            <w:tcW w:w="3370" w:type="pct"/>
            <w:vAlign w:val="center"/>
          </w:tcPr>
          <w:p w14:paraId="427DE726" w14:textId="77777777" w:rsidR="00667E3A" w:rsidRPr="00994505" w:rsidRDefault="00667E3A" w:rsidP="00667E3A">
            <w:pPr>
              <w:spacing w:beforeLines="240" w:before="576" w:afterLines="240" w:after="576"/>
              <w:rPr>
                <w:rFonts w:eastAsia="Arial"/>
              </w:rPr>
            </w:pPr>
            <w:r w:rsidRPr="00994505">
              <w:rPr>
                <w:rFonts w:eastAsia="Arial"/>
              </w:rPr>
              <w:t>High Cost/interest of Borrowing</w:t>
            </w:r>
          </w:p>
        </w:tc>
        <w:tc>
          <w:tcPr>
            <w:tcW w:w="1630" w:type="pct"/>
            <w:vAlign w:val="center"/>
          </w:tcPr>
          <w:p w14:paraId="73198387" w14:textId="77777777" w:rsidR="00667E3A" w:rsidRPr="00994505" w:rsidRDefault="00667E3A" w:rsidP="00667E3A">
            <w:pPr>
              <w:spacing w:beforeLines="240" w:before="576" w:afterLines="240" w:after="576"/>
              <w:jc w:val="center"/>
              <w:rPr>
                <w:rFonts w:eastAsia="Arial"/>
              </w:rPr>
            </w:pPr>
            <w:r w:rsidRPr="00994505">
              <w:rPr>
                <w:rFonts w:eastAsia="Arial"/>
              </w:rPr>
              <w:t>75%</w:t>
            </w:r>
          </w:p>
        </w:tc>
      </w:tr>
      <w:tr w:rsidR="00667E3A" w:rsidRPr="00994505" w14:paraId="469815A7" w14:textId="77777777" w:rsidTr="00F46F99">
        <w:tc>
          <w:tcPr>
            <w:tcW w:w="3370" w:type="pct"/>
            <w:vAlign w:val="center"/>
          </w:tcPr>
          <w:p w14:paraId="56D4AAC4" w14:textId="77777777" w:rsidR="00667E3A" w:rsidRPr="00994505" w:rsidRDefault="00667E3A" w:rsidP="00667E3A">
            <w:pPr>
              <w:spacing w:beforeLines="240" w:before="576" w:afterLines="240" w:after="576"/>
              <w:rPr>
                <w:rFonts w:eastAsia="Arial"/>
              </w:rPr>
            </w:pPr>
            <w:r w:rsidRPr="00994505">
              <w:rPr>
                <w:rFonts w:eastAsia="Arial"/>
              </w:rPr>
              <w:t>Inequal Distribution or preference for large firms</w:t>
            </w:r>
          </w:p>
        </w:tc>
        <w:tc>
          <w:tcPr>
            <w:tcW w:w="1630" w:type="pct"/>
            <w:vAlign w:val="center"/>
          </w:tcPr>
          <w:p w14:paraId="37A81771" w14:textId="77777777" w:rsidR="00667E3A" w:rsidRPr="00994505" w:rsidRDefault="00667E3A" w:rsidP="00667E3A">
            <w:pPr>
              <w:spacing w:beforeLines="240" w:before="576" w:afterLines="240" w:after="576"/>
              <w:jc w:val="center"/>
              <w:rPr>
                <w:rFonts w:eastAsia="Arial"/>
              </w:rPr>
            </w:pPr>
            <w:r w:rsidRPr="00994505">
              <w:rPr>
                <w:rFonts w:eastAsia="Arial"/>
              </w:rPr>
              <w:t>65%</w:t>
            </w:r>
          </w:p>
        </w:tc>
      </w:tr>
      <w:tr w:rsidR="00667E3A" w:rsidRPr="00994505" w14:paraId="65788887" w14:textId="77777777" w:rsidTr="00F46F99">
        <w:tc>
          <w:tcPr>
            <w:tcW w:w="3370" w:type="pct"/>
            <w:vAlign w:val="center"/>
          </w:tcPr>
          <w:p w14:paraId="53838C12" w14:textId="77777777" w:rsidR="00667E3A" w:rsidRPr="00994505" w:rsidRDefault="00667E3A" w:rsidP="00667E3A">
            <w:pPr>
              <w:spacing w:beforeLines="240" w:before="576" w:afterLines="240" w:after="576"/>
              <w:rPr>
                <w:rFonts w:eastAsia="Arial"/>
              </w:rPr>
            </w:pPr>
            <w:r w:rsidRPr="00994505">
              <w:rPr>
                <w:rFonts w:eastAsia="Arial"/>
              </w:rPr>
              <w:t>Complex Loan Procedure</w:t>
            </w:r>
          </w:p>
        </w:tc>
        <w:tc>
          <w:tcPr>
            <w:tcW w:w="1630" w:type="pct"/>
            <w:vAlign w:val="center"/>
          </w:tcPr>
          <w:p w14:paraId="78A177A9" w14:textId="77777777" w:rsidR="00667E3A" w:rsidRPr="00994505" w:rsidRDefault="00667E3A" w:rsidP="00667E3A">
            <w:pPr>
              <w:spacing w:beforeLines="240" w:before="576" w:afterLines="240" w:after="576"/>
              <w:jc w:val="center"/>
              <w:rPr>
                <w:rFonts w:eastAsia="Arial"/>
              </w:rPr>
            </w:pPr>
            <w:r w:rsidRPr="00994505">
              <w:rPr>
                <w:rFonts w:eastAsia="Arial"/>
              </w:rPr>
              <w:t>60%</w:t>
            </w:r>
          </w:p>
        </w:tc>
      </w:tr>
      <w:tr w:rsidR="00667E3A" w:rsidRPr="00994505" w14:paraId="0671FFF3" w14:textId="77777777" w:rsidTr="00F46F99">
        <w:tc>
          <w:tcPr>
            <w:tcW w:w="3370" w:type="pct"/>
            <w:vAlign w:val="center"/>
          </w:tcPr>
          <w:p w14:paraId="5C1A7FE1" w14:textId="77777777" w:rsidR="00667E3A" w:rsidRPr="00994505" w:rsidRDefault="00667E3A" w:rsidP="00667E3A">
            <w:pPr>
              <w:spacing w:beforeLines="240" w:before="576" w:afterLines="240" w:after="576"/>
              <w:rPr>
                <w:rFonts w:eastAsia="Arial"/>
              </w:rPr>
            </w:pPr>
            <w:r w:rsidRPr="00994505">
              <w:rPr>
                <w:rFonts w:eastAsia="Arial"/>
              </w:rPr>
              <w:t>Lack of Financial Literacy and Management skill</w:t>
            </w:r>
          </w:p>
        </w:tc>
        <w:tc>
          <w:tcPr>
            <w:tcW w:w="1630" w:type="pct"/>
            <w:vAlign w:val="center"/>
          </w:tcPr>
          <w:p w14:paraId="7FA8B699" w14:textId="77777777" w:rsidR="00667E3A" w:rsidRPr="00994505" w:rsidRDefault="00667E3A" w:rsidP="00667E3A">
            <w:pPr>
              <w:spacing w:beforeLines="240" w:before="576" w:afterLines="240" w:after="576"/>
              <w:jc w:val="center"/>
              <w:rPr>
                <w:rFonts w:eastAsia="Arial"/>
              </w:rPr>
            </w:pPr>
            <w:r w:rsidRPr="00994505">
              <w:rPr>
                <w:rFonts w:eastAsia="Arial"/>
              </w:rPr>
              <w:t>55%</w:t>
            </w:r>
          </w:p>
        </w:tc>
      </w:tr>
      <w:tr w:rsidR="00667E3A" w:rsidRPr="00994505" w14:paraId="17746862" w14:textId="77777777" w:rsidTr="00F46F99">
        <w:tc>
          <w:tcPr>
            <w:tcW w:w="3370" w:type="pct"/>
            <w:vAlign w:val="center"/>
          </w:tcPr>
          <w:p w14:paraId="5E74C433" w14:textId="77777777" w:rsidR="00667E3A" w:rsidRPr="00994505" w:rsidRDefault="00667E3A" w:rsidP="00667E3A">
            <w:pPr>
              <w:spacing w:beforeLines="240" w:before="576" w:afterLines="240" w:after="576"/>
              <w:rPr>
                <w:rFonts w:eastAsia="Arial"/>
              </w:rPr>
            </w:pPr>
            <w:r w:rsidRPr="00994505">
              <w:rPr>
                <w:rFonts w:eastAsia="Arial"/>
              </w:rPr>
              <w:t>Lack of Digital Infrastructure</w:t>
            </w:r>
          </w:p>
        </w:tc>
        <w:tc>
          <w:tcPr>
            <w:tcW w:w="1630" w:type="pct"/>
            <w:vAlign w:val="center"/>
          </w:tcPr>
          <w:p w14:paraId="4097B7D6" w14:textId="77777777" w:rsidR="00667E3A" w:rsidRPr="00994505" w:rsidRDefault="00667E3A" w:rsidP="00667E3A">
            <w:pPr>
              <w:spacing w:beforeLines="240" w:before="576" w:afterLines="240" w:after="576"/>
              <w:jc w:val="center"/>
              <w:rPr>
                <w:rFonts w:eastAsia="Arial"/>
              </w:rPr>
            </w:pPr>
            <w:r w:rsidRPr="00994505">
              <w:rPr>
                <w:rFonts w:eastAsia="Arial"/>
              </w:rPr>
              <w:t>45%</w:t>
            </w:r>
          </w:p>
        </w:tc>
      </w:tr>
      <w:tr w:rsidR="00667E3A" w:rsidRPr="00994505" w14:paraId="138E2961" w14:textId="77777777" w:rsidTr="00F46F99">
        <w:tc>
          <w:tcPr>
            <w:tcW w:w="3370" w:type="pct"/>
            <w:vAlign w:val="center"/>
          </w:tcPr>
          <w:p w14:paraId="67D530B2" w14:textId="77777777" w:rsidR="00667E3A" w:rsidRPr="00994505" w:rsidRDefault="00667E3A" w:rsidP="00667E3A">
            <w:pPr>
              <w:spacing w:beforeLines="240" w:before="576" w:afterLines="240" w:after="576"/>
              <w:rPr>
                <w:rFonts w:eastAsia="Arial"/>
              </w:rPr>
            </w:pPr>
            <w:r w:rsidRPr="00994505">
              <w:rPr>
                <w:rFonts w:eastAsia="Arial"/>
              </w:rPr>
              <w:lastRenderedPageBreak/>
              <w:t>Regulatory and policy bottleneck</w:t>
            </w:r>
          </w:p>
        </w:tc>
        <w:tc>
          <w:tcPr>
            <w:tcW w:w="1630" w:type="pct"/>
            <w:vAlign w:val="center"/>
          </w:tcPr>
          <w:p w14:paraId="78BA063C" w14:textId="77777777" w:rsidR="00667E3A" w:rsidRPr="00994505" w:rsidRDefault="00667E3A" w:rsidP="00667E3A">
            <w:pPr>
              <w:spacing w:beforeLines="240" w:before="576" w:afterLines="240" w:after="576"/>
              <w:jc w:val="center"/>
              <w:rPr>
                <w:rFonts w:eastAsia="Arial"/>
              </w:rPr>
            </w:pPr>
            <w:r w:rsidRPr="00994505">
              <w:rPr>
                <w:rFonts w:eastAsia="Arial"/>
              </w:rPr>
              <w:t>35%</w:t>
            </w:r>
          </w:p>
        </w:tc>
      </w:tr>
      <w:tr w:rsidR="00667E3A" w:rsidRPr="00994505" w14:paraId="1AE52082" w14:textId="77777777" w:rsidTr="00F46F99">
        <w:tc>
          <w:tcPr>
            <w:tcW w:w="3370" w:type="pct"/>
            <w:vAlign w:val="center"/>
          </w:tcPr>
          <w:p w14:paraId="4FD63233" w14:textId="77777777" w:rsidR="00667E3A" w:rsidRPr="00994505" w:rsidRDefault="00667E3A" w:rsidP="00667E3A">
            <w:pPr>
              <w:spacing w:beforeLines="240" w:before="576" w:afterLines="240" w:after="576"/>
              <w:rPr>
                <w:rFonts w:eastAsia="Arial"/>
              </w:rPr>
            </w:pPr>
            <w:r w:rsidRPr="00994505">
              <w:rPr>
                <w:rFonts w:eastAsia="Arial"/>
              </w:rPr>
              <w:t>Lack of Start-up friendliness</w:t>
            </w:r>
          </w:p>
        </w:tc>
        <w:tc>
          <w:tcPr>
            <w:tcW w:w="1630" w:type="pct"/>
            <w:vAlign w:val="center"/>
          </w:tcPr>
          <w:p w14:paraId="67509EB3" w14:textId="77777777" w:rsidR="00667E3A" w:rsidRPr="00994505" w:rsidRDefault="00667E3A" w:rsidP="00667E3A">
            <w:pPr>
              <w:spacing w:beforeLines="240" w:before="576" w:afterLines="240" w:after="576"/>
              <w:jc w:val="center"/>
              <w:rPr>
                <w:rFonts w:eastAsia="Arial"/>
              </w:rPr>
            </w:pPr>
            <w:r w:rsidRPr="00994505">
              <w:rPr>
                <w:rFonts w:eastAsia="Arial"/>
              </w:rPr>
              <w:t>33%</w:t>
            </w:r>
          </w:p>
        </w:tc>
      </w:tr>
      <w:tr w:rsidR="00667E3A" w:rsidRPr="00994505" w14:paraId="209F0ED8" w14:textId="77777777" w:rsidTr="00F46F99">
        <w:tc>
          <w:tcPr>
            <w:tcW w:w="3370" w:type="pct"/>
            <w:vAlign w:val="center"/>
          </w:tcPr>
          <w:p w14:paraId="631CC8C8" w14:textId="77777777" w:rsidR="00667E3A" w:rsidRPr="00994505" w:rsidRDefault="00667E3A" w:rsidP="00667E3A">
            <w:pPr>
              <w:spacing w:beforeLines="240" w:before="576" w:afterLines="240" w:after="576"/>
              <w:rPr>
                <w:rFonts w:eastAsia="Arial"/>
              </w:rPr>
            </w:pPr>
            <w:r w:rsidRPr="00994505">
              <w:rPr>
                <w:rFonts w:eastAsia="Arial"/>
              </w:rPr>
              <w:t xml:space="preserve">Scarcity of </w:t>
            </w:r>
            <w:proofErr w:type="spellStart"/>
            <w:r w:rsidRPr="00994505">
              <w:rPr>
                <w:rFonts w:eastAsia="Arial"/>
              </w:rPr>
              <w:t>Sharīʿah</w:t>
            </w:r>
            <w:proofErr w:type="spellEnd"/>
            <w:r w:rsidRPr="00994505">
              <w:rPr>
                <w:rFonts w:eastAsia="Arial"/>
              </w:rPr>
              <w:t xml:space="preserve"> Based Products</w:t>
            </w:r>
          </w:p>
        </w:tc>
        <w:tc>
          <w:tcPr>
            <w:tcW w:w="1630" w:type="pct"/>
            <w:vAlign w:val="center"/>
          </w:tcPr>
          <w:p w14:paraId="624F8B47" w14:textId="77777777" w:rsidR="00667E3A" w:rsidRPr="00994505" w:rsidRDefault="00667E3A" w:rsidP="00667E3A">
            <w:pPr>
              <w:spacing w:beforeLines="240" w:before="576" w:afterLines="240" w:after="576"/>
              <w:jc w:val="center"/>
              <w:rPr>
                <w:rFonts w:eastAsia="Arial"/>
              </w:rPr>
            </w:pPr>
            <w:r w:rsidRPr="00994505">
              <w:rPr>
                <w:rFonts w:eastAsia="Arial"/>
              </w:rPr>
              <w:t>18%</w:t>
            </w:r>
          </w:p>
        </w:tc>
      </w:tr>
    </w:tbl>
    <w:p w14:paraId="26E10581" w14:textId="37B47AC2" w:rsidR="00667E3A" w:rsidRPr="00411621" w:rsidRDefault="00667E3A" w:rsidP="00411621">
      <w:pPr>
        <w:tabs>
          <w:tab w:val="left" w:pos="3888"/>
        </w:tabs>
        <w:spacing w:beforeLines="240" w:before="576" w:afterLines="240" w:after="576"/>
        <w:jc w:val="center"/>
        <w:rPr>
          <w:bCs/>
          <w:sz w:val="20"/>
          <w:szCs w:val="20"/>
        </w:rPr>
      </w:pPr>
      <w:r w:rsidRPr="00994505">
        <w:rPr>
          <w:bCs/>
          <w:sz w:val="20"/>
          <w:szCs w:val="20"/>
        </w:rPr>
        <w:t xml:space="preserve">Source: Authors’ </w:t>
      </w:r>
      <w:proofErr w:type="gramStart"/>
      <w:r w:rsidR="00411621" w:rsidRPr="00994505">
        <w:rPr>
          <w:bCs/>
          <w:sz w:val="20"/>
          <w:szCs w:val="20"/>
        </w:rPr>
        <w:t>own</w:t>
      </w:r>
      <w:proofErr w:type="gramEnd"/>
    </w:p>
    <w:p w14:paraId="19B22BA0" w14:textId="21D62537" w:rsidR="00667E3A" w:rsidRPr="00994505" w:rsidRDefault="00667E3A" w:rsidP="00667E3A">
      <w:pPr>
        <w:tabs>
          <w:tab w:val="left" w:pos="3888"/>
        </w:tabs>
        <w:spacing w:beforeLines="240" w:before="576" w:afterLines="240" w:after="576"/>
        <w:jc w:val="both"/>
        <w:rPr>
          <w:bCs/>
        </w:rPr>
      </w:pPr>
      <w:r w:rsidRPr="00994505">
        <w:rPr>
          <w:bCs/>
        </w:rPr>
        <w:t xml:space="preserve">Inequality in the form of special preference towards large firms and Geological preference for loan distribution has appeared as a significant (65%) concern in the country as Dhaka and Chittagong holds 78% of the total loan disbursement (Rahman et al., 2025). Country’s digital financial infrastructure has not been developed as per the speed of its digital penetrations (Hossain, 2023). And finally, the country has a tremendous 10.02% annual growth in Islamic finance investment 7.71% growth from previous year same quarter (quarter 3) (Bangladesh Bank, 2025). But </w:t>
      </w:r>
      <w:proofErr w:type="gramStart"/>
      <w:r w:rsidRPr="00994505">
        <w:rPr>
          <w:bCs/>
        </w:rPr>
        <w:t>in spite of</w:t>
      </w:r>
      <w:proofErr w:type="gramEnd"/>
      <w:r w:rsidRPr="00994505">
        <w:rPr>
          <w:bCs/>
        </w:rPr>
        <w:t xml:space="preserve"> tremendous possibility and huge market size, there is a scarcity of </w:t>
      </w:r>
      <w:proofErr w:type="spellStart"/>
      <w:r w:rsidRPr="00994505">
        <w:rPr>
          <w:bCs/>
        </w:rPr>
        <w:t>Sharīʿah</w:t>
      </w:r>
      <w:proofErr w:type="spellEnd"/>
      <w:r w:rsidRPr="00994505">
        <w:rPr>
          <w:bCs/>
        </w:rPr>
        <w:t xml:space="preserve"> based products in the country (ICD, 2025).</w:t>
      </w:r>
    </w:p>
    <w:p w14:paraId="6340513F" w14:textId="6B3F5C0D" w:rsidR="00667E3A" w:rsidRPr="00F46F99" w:rsidRDefault="00667E3A" w:rsidP="00667E3A">
      <w:pPr>
        <w:tabs>
          <w:tab w:val="left" w:pos="3888"/>
        </w:tabs>
        <w:spacing w:beforeLines="240" w:before="576" w:afterLines="240" w:after="576"/>
        <w:jc w:val="both"/>
        <w:rPr>
          <w:b/>
        </w:rPr>
      </w:pPr>
      <w:r w:rsidRPr="00F46F99">
        <w:rPr>
          <w:b/>
        </w:rPr>
        <w:t>Phase-1 Finding Summery</w:t>
      </w:r>
    </w:p>
    <w:p w14:paraId="19D20903" w14:textId="25BAFFD0" w:rsidR="00667E3A" w:rsidRPr="00994505" w:rsidRDefault="00667E3A" w:rsidP="00667E3A">
      <w:pPr>
        <w:tabs>
          <w:tab w:val="left" w:pos="3888"/>
        </w:tabs>
        <w:spacing w:beforeLines="240" w:before="576" w:afterLines="240" w:after="576"/>
        <w:jc w:val="both"/>
        <w:rPr>
          <w:bCs/>
        </w:rPr>
      </w:pPr>
      <w:r w:rsidRPr="00994505">
        <w:rPr>
          <w:bCs/>
        </w:rPr>
        <w:t>The results of qualitative exploration of the study reveals several shocking discoveries. Cottage, Micro, Small and Medium Enterprise (CMSME) encompasses 99% of all non-farm enterprises in Bangladesh with a huge 25% contribution to national GDP (Hossain, 2023; World Bank, 2025). With approximately 7.9 million individual entities, the sector is serving as the backbone of the country’s business ecosystem (World Bank, 2019). Despite having such tremendous economic contribution, this sector is termed as the “Missing Middle” where the demand is high, but the access is significantly restricted. 80% of the SME do not have access to institutional credit though 85% of the SME firms desires it. 70% of total SME credit demand is unentertained (ALI and ISLAM, 2018). In case of trying to collect financing from privately owned microfinance institutions, the interest rate can vary from 24 to as high as 44% (Nguyen et al., 2011; World Bank, 2019). And the most shocking discovery made by (Rahman et al., 2025) about the business financing scenario. According to the study (Rahman et al., 2025), 1.2% of accounts absorb more than 75% of total lending which clearly raise serious concern about the concentrations of loan supply.</w:t>
      </w:r>
    </w:p>
    <w:p w14:paraId="29B0772E" w14:textId="77777777" w:rsidR="00667E3A" w:rsidRPr="00994505" w:rsidRDefault="00667E3A" w:rsidP="00667E3A">
      <w:pPr>
        <w:tabs>
          <w:tab w:val="left" w:pos="3888"/>
        </w:tabs>
        <w:spacing w:beforeLines="240" w:before="576" w:afterLines="240" w:after="576"/>
        <w:ind w:firstLine="567"/>
        <w:jc w:val="both"/>
        <w:rPr>
          <w:bCs/>
        </w:rPr>
      </w:pPr>
      <w:r w:rsidRPr="00994505">
        <w:rPr>
          <w:bCs/>
        </w:rPr>
        <w:t>Based on these findings it can be said that improving the missing-middle’s, the SME section’s financing situation can bring drastic improvement in the inclusion Metrix of the country. Because solving the issues of SME means solving the 99% of non-farm enterprise issue and addressing a major chunk of 25% of GDP’s issue. And it also indicates that undertaking strong ethical stand to resolve the “Loan-Disbursement-Disparity” is highly needed to provide fair and equal opportunity to the growing youth and entrepreneurs of the country.</w:t>
      </w:r>
    </w:p>
    <w:p w14:paraId="71D8F74D" w14:textId="77777777" w:rsidR="00667E3A" w:rsidRPr="00994505" w:rsidRDefault="00667E3A" w:rsidP="00667E3A">
      <w:pPr>
        <w:tabs>
          <w:tab w:val="left" w:pos="3888"/>
        </w:tabs>
        <w:spacing w:beforeLines="240" w:before="576" w:afterLines="240" w:after="576"/>
        <w:jc w:val="both"/>
        <w:rPr>
          <w:bCs/>
        </w:rPr>
      </w:pPr>
    </w:p>
    <w:p w14:paraId="2B942BC7" w14:textId="14A0789A" w:rsidR="00667E3A" w:rsidRPr="00F46F99" w:rsidRDefault="00667E3A" w:rsidP="00667E3A">
      <w:pPr>
        <w:tabs>
          <w:tab w:val="left" w:pos="3888"/>
        </w:tabs>
        <w:spacing w:beforeLines="240" w:before="576" w:afterLines="240" w:after="576"/>
        <w:jc w:val="both"/>
        <w:rPr>
          <w:b/>
        </w:rPr>
      </w:pPr>
      <w:r w:rsidRPr="00F46F99">
        <w:rPr>
          <w:b/>
        </w:rPr>
        <w:lastRenderedPageBreak/>
        <w:t>Phase-2 Findings (Empirical Evidence)</w:t>
      </w:r>
    </w:p>
    <w:p w14:paraId="7AA5DD45" w14:textId="6F5546F6" w:rsidR="00667E3A" w:rsidRPr="00994505" w:rsidRDefault="00667E3A" w:rsidP="00667E3A">
      <w:pPr>
        <w:tabs>
          <w:tab w:val="left" w:pos="3888"/>
        </w:tabs>
        <w:spacing w:beforeLines="240" w:before="576" w:afterLines="240" w:after="576"/>
        <w:jc w:val="both"/>
        <w:rPr>
          <w:bCs/>
        </w:rPr>
      </w:pPr>
      <w:r w:rsidRPr="00994505">
        <w:rPr>
          <w:bCs/>
        </w:rPr>
        <w:t>The results of the quantitative analysis also show consistency with the exploration section. It consolidates the potentiality of Islamic Finance for higher financial inclusion in Bangladesh from a couple of different perspectives. In addition to that it provides guidance towards the possible solution to the challenges.</w:t>
      </w:r>
    </w:p>
    <w:p w14:paraId="482688E4" w14:textId="4AA1DA49" w:rsidR="00667E3A" w:rsidRPr="00F46F99" w:rsidRDefault="00667E3A" w:rsidP="00667E3A">
      <w:pPr>
        <w:tabs>
          <w:tab w:val="left" w:pos="3888"/>
        </w:tabs>
        <w:spacing w:beforeLines="240" w:before="576" w:afterLines="240" w:after="576"/>
        <w:jc w:val="both"/>
        <w:rPr>
          <w:b/>
        </w:rPr>
      </w:pPr>
      <w:r w:rsidRPr="00F46F99">
        <w:rPr>
          <w:b/>
        </w:rPr>
        <w:t>Regression Analysis</w:t>
      </w:r>
      <w:r w:rsidR="00411621" w:rsidRPr="00F46F99">
        <w:rPr>
          <w:b/>
        </w:rPr>
        <w:t>:</w:t>
      </w:r>
    </w:p>
    <w:p w14:paraId="095E712B" w14:textId="77777777" w:rsidR="00667E3A" w:rsidRPr="00994505" w:rsidRDefault="00667E3A" w:rsidP="00667E3A">
      <w:pPr>
        <w:tabs>
          <w:tab w:val="left" w:pos="3888"/>
        </w:tabs>
        <w:spacing w:beforeLines="240" w:before="576" w:afterLines="240" w:after="576"/>
        <w:jc w:val="both"/>
        <w:rPr>
          <w:bCs/>
        </w:rPr>
      </w:pPr>
      <w:r w:rsidRPr="00994505">
        <w:rPr>
          <w:bCs/>
        </w:rPr>
        <w:t xml:space="preserve">The results of simple linear regression (OLS) analysis confirms a highly positive relationship </w:t>
      </w:r>
      <w:proofErr w:type="gramStart"/>
      <w:r w:rsidRPr="00994505">
        <w:rPr>
          <w:bCs/>
        </w:rPr>
        <w:t>( r</w:t>
      </w:r>
      <w:proofErr w:type="gramEnd"/>
      <w:r w:rsidRPr="00994505">
        <w:rPr>
          <w:bCs/>
        </w:rPr>
        <w:t xml:space="preserve">= .972) between improvement of Islamic finance and financial inclusion. Similarly, the ‘Regression Coefficient’ value  </w:t>
      </w:r>
      <w:r w:rsidRPr="00994505">
        <w:rPr>
          <w:rFonts w:eastAsia="Arial"/>
        </w:rPr>
        <w:sym w:font="Symbol" w:char="F062"/>
      </w:r>
      <w:r w:rsidRPr="00994505">
        <w:rPr>
          <w:rFonts w:eastAsia="Arial"/>
          <w:vertAlign w:val="subscript"/>
        </w:rPr>
        <w:t>1</w:t>
      </w:r>
      <w:r w:rsidRPr="00994505">
        <w:rPr>
          <w:bCs/>
        </w:rPr>
        <w:t xml:space="preserve">= .010 shows a direct relationship between the variables (Islamic bank asset increase and Total deposit amount). </w:t>
      </w:r>
    </w:p>
    <w:p w14:paraId="0728260A" w14:textId="77777777" w:rsidR="00667E3A" w:rsidRPr="00994505" w:rsidRDefault="00667E3A" w:rsidP="00667E3A">
      <w:pPr>
        <w:tabs>
          <w:tab w:val="left" w:pos="3888"/>
        </w:tabs>
        <w:spacing w:beforeLines="240" w:before="576" w:afterLines="240" w:after="576"/>
        <w:ind w:firstLine="567"/>
        <w:jc w:val="both"/>
        <w:rPr>
          <w:bCs/>
        </w:rPr>
      </w:pPr>
      <w:r w:rsidRPr="00994505">
        <w:rPr>
          <w:bCs/>
        </w:rPr>
        <w:t>One of the limitations of simple linear regression is its inability to deal with complex relationship which is clearly visible with R2 =.945. Having a robust 94.5% of the variance mean leaving only 5.5% for all other factors. Measuring the effect of one single variable cannot represent the full context of a county’s financial inclusion scenario. However, with a highly significant statistical value p &lt; 0.01 (far below the 0.5 threshold). The result strongly rejects the null hypothesis proving that the relationship is not coincident.</w:t>
      </w:r>
    </w:p>
    <w:p w14:paraId="24BEBF1C" w14:textId="3E3FF8FD" w:rsidR="00667E3A" w:rsidRPr="00994505" w:rsidRDefault="00667E3A" w:rsidP="00667E3A">
      <w:pPr>
        <w:tabs>
          <w:tab w:val="left" w:pos="3888"/>
        </w:tabs>
        <w:spacing w:beforeLines="240" w:before="576" w:afterLines="240" w:after="576"/>
        <w:jc w:val="both"/>
        <w:rPr>
          <w:bCs/>
        </w:rPr>
      </w:pPr>
      <w:r w:rsidRPr="00994505">
        <w:rPr>
          <w:bCs/>
        </w:rPr>
        <w:t>This result provides a strong empirical standpoint in favor of using Islamic finance for higher financial inclusion in the country.</w:t>
      </w:r>
    </w:p>
    <w:p w14:paraId="44B64D71" w14:textId="0352A56A" w:rsidR="00667E3A" w:rsidRPr="00F46F99" w:rsidRDefault="00667E3A" w:rsidP="00667E3A">
      <w:pPr>
        <w:tabs>
          <w:tab w:val="left" w:pos="3888"/>
        </w:tabs>
        <w:spacing w:beforeLines="240" w:before="576" w:afterLines="240" w:after="576"/>
        <w:jc w:val="both"/>
        <w:rPr>
          <w:b/>
        </w:rPr>
      </w:pPr>
      <w:r w:rsidRPr="00F46F99">
        <w:rPr>
          <w:b/>
        </w:rPr>
        <w:t>Comparative Growth Resilience Analysis</w:t>
      </w:r>
    </w:p>
    <w:p w14:paraId="20C5D1B4" w14:textId="77777777" w:rsidR="00667E3A" w:rsidRPr="00994505" w:rsidRDefault="00667E3A" w:rsidP="00667E3A">
      <w:pPr>
        <w:tabs>
          <w:tab w:val="left" w:pos="3888"/>
        </w:tabs>
        <w:spacing w:beforeLines="240" w:before="576" w:afterLines="240" w:after="576"/>
        <w:jc w:val="both"/>
        <w:rPr>
          <w:bCs/>
        </w:rPr>
      </w:pPr>
      <w:r w:rsidRPr="00994505">
        <w:rPr>
          <w:bCs/>
        </w:rPr>
        <w:t xml:space="preserve">While comparing the contemporary (2019-2025) data about comparative growth resilience of conventional banking and Islamic banking in Bangladesh through “Independent-Sample-T Test”, another shocking discovery came forward. Despite being relatively new system and having considerably low reach (in terms of number of branches and distribution), Islamic banking shows a far greater (1.85% point faster) growth resilience (Mean: 13.12%) compared to conventional banking system (Mean: 11.27%) in recent times.  With a 0.828 standard error means Islamic banking outperforms the conventional banking (which is 0.24) in terms of actual market performance estimation. </w:t>
      </w:r>
    </w:p>
    <w:p w14:paraId="600A9E36" w14:textId="77777777" w:rsidR="00667E3A" w:rsidRPr="00994505" w:rsidRDefault="00667E3A" w:rsidP="00667E3A">
      <w:pPr>
        <w:tabs>
          <w:tab w:val="left" w:pos="3888"/>
        </w:tabs>
        <w:spacing w:beforeLines="240" w:before="576" w:afterLines="240" w:after="576"/>
        <w:ind w:firstLine="567"/>
        <w:jc w:val="both"/>
        <w:rPr>
          <w:bCs/>
        </w:rPr>
      </w:pPr>
      <w:r w:rsidRPr="00994505">
        <w:rPr>
          <w:bCs/>
        </w:rPr>
        <w:t>The large effect size measured by Cohen’s D=1.150 (which is larger than the topmost value 0.8) also consolidates substantial practical advantage for Islamic finance’s expansion and resilience. Since the Cohen’s D result can be slightly bias with a small sample size of 7 years (2019-2025), this effect size is further proven with a “Hedges Correction” of 1.076 (which is well above 0.8 compared to conventional).</w:t>
      </w:r>
    </w:p>
    <w:p w14:paraId="126463D3" w14:textId="77777777" w:rsidR="00667E3A" w:rsidRPr="00994505" w:rsidRDefault="00667E3A" w:rsidP="00667E3A">
      <w:pPr>
        <w:tabs>
          <w:tab w:val="left" w:pos="3888"/>
        </w:tabs>
        <w:spacing w:beforeLines="240" w:before="576" w:afterLines="240" w:after="576"/>
        <w:jc w:val="both"/>
        <w:rPr>
          <w:bCs/>
        </w:rPr>
      </w:pPr>
      <w:r w:rsidRPr="00994505">
        <w:rPr>
          <w:bCs/>
        </w:rPr>
        <w:t xml:space="preserve">However, the standard deviation of 2.19 for Islamic finance and 0.64 for conventional finance provides a different perspective which shows a higher growth rate volatility in Islamic finance and greater stability for conventional finance expansion. Nevertheless, with the Glass’s Delta=2.872, Islamic finance remains as a strong outlier in the chase. </w:t>
      </w:r>
    </w:p>
    <w:p w14:paraId="77DBD8B2" w14:textId="6641BF3E" w:rsidR="00667E3A" w:rsidRPr="00994505" w:rsidRDefault="00667E3A" w:rsidP="00F46F99">
      <w:pPr>
        <w:tabs>
          <w:tab w:val="left" w:pos="3888"/>
        </w:tabs>
        <w:spacing w:beforeLines="240" w:before="576" w:afterLines="240" w:after="576"/>
        <w:ind w:firstLine="567"/>
        <w:jc w:val="both"/>
        <w:rPr>
          <w:bCs/>
        </w:rPr>
      </w:pPr>
      <w:r w:rsidRPr="00994505">
        <w:rPr>
          <w:bCs/>
        </w:rPr>
        <w:lastRenderedPageBreak/>
        <w:t xml:space="preserve">This empirical finding shad light to a highly contemporary market scenario and prove that introducing more strategic </w:t>
      </w:r>
      <w:proofErr w:type="spellStart"/>
      <w:r w:rsidRPr="00994505">
        <w:rPr>
          <w:bCs/>
        </w:rPr>
        <w:t>Sharīʿah</w:t>
      </w:r>
      <w:proofErr w:type="spellEnd"/>
      <w:r w:rsidRPr="00994505">
        <w:rPr>
          <w:bCs/>
        </w:rPr>
        <w:t>-compliant instruments is not merely a theoretical assumption-based step rather a market oriented pragmatic solution for achieving higher financial inclusion in the county.</w:t>
      </w:r>
    </w:p>
    <w:p w14:paraId="48150A57" w14:textId="77777777" w:rsidR="00667E3A" w:rsidRPr="00F46F99" w:rsidRDefault="00667E3A" w:rsidP="00667E3A">
      <w:pPr>
        <w:tabs>
          <w:tab w:val="left" w:pos="3888"/>
        </w:tabs>
        <w:spacing w:beforeLines="240" w:before="576" w:afterLines="240" w:after="576"/>
        <w:jc w:val="both"/>
        <w:rPr>
          <w:b/>
        </w:rPr>
      </w:pPr>
      <w:r w:rsidRPr="00F46F99">
        <w:rPr>
          <w:b/>
        </w:rPr>
        <w:t>Digital to Institutional Penetration Analysis</w:t>
      </w:r>
    </w:p>
    <w:p w14:paraId="64ECD7C1" w14:textId="2FDEE50A" w:rsidR="00667E3A" w:rsidRPr="00994505" w:rsidRDefault="00667E3A" w:rsidP="00667E3A">
      <w:pPr>
        <w:tabs>
          <w:tab w:val="left" w:pos="3888"/>
        </w:tabs>
        <w:spacing w:beforeLines="240" w:before="576" w:afterLines="240" w:after="576"/>
        <w:jc w:val="both"/>
        <w:rPr>
          <w:bCs/>
        </w:rPr>
      </w:pPr>
      <w:r w:rsidRPr="00994505">
        <w:rPr>
          <w:bCs/>
        </w:rPr>
        <w:t>Digital to institutional penetration analysis through “Pearson Correlation Matrix” reveals a near-perfect relationship (r =. 986) between digital penetration and SME loan account which means with the expansion of digital financial service, SME financing increases. Although the Branches to SME account penetration also provides a strong connection (r = .962), the cost of operation and lack of potential exponential expansion give extra edge to digital finance. Moreover, the high statistical significance (p&lt; .001) provides evidence of the result not being accidental.</w:t>
      </w:r>
    </w:p>
    <w:p w14:paraId="6D1DE60C" w14:textId="77777777" w:rsidR="00667E3A" w:rsidRPr="00C150DC" w:rsidRDefault="00667E3A" w:rsidP="00667E3A">
      <w:pPr>
        <w:tabs>
          <w:tab w:val="left" w:pos="3888"/>
        </w:tabs>
        <w:spacing w:beforeLines="240" w:before="576" w:afterLines="240" w:after="576"/>
        <w:jc w:val="both"/>
        <w:rPr>
          <w:b/>
        </w:rPr>
      </w:pPr>
      <w:r w:rsidRPr="00C150DC">
        <w:rPr>
          <w:b/>
        </w:rPr>
        <w:t>Empirical Finding Summary</w:t>
      </w:r>
    </w:p>
    <w:p w14:paraId="761E712A" w14:textId="691A453B" w:rsidR="00667E3A" w:rsidRPr="00C150DC" w:rsidRDefault="00667E3A" w:rsidP="00667E3A">
      <w:pPr>
        <w:tabs>
          <w:tab w:val="left" w:pos="3888"/>
        </w:tabs>
        <w:spacing w:beforeLines="240" w:before="576" w:afterLines="240" w:after="576"/>
        <w:jc w:val="both"/>
        <w:rPr>
          <w:bCs/>
        </w:rPr>
      </w:pPr>
      <w:r w:rsidRPr="00994505">
        <w:rPr>
          <w:bCs/>
        </w:rPr>
        <w:t>All the statistical analyses provide strong empirical evidence in favor of the use of Islamic finance for financial inclusion acceleration. The increasing use of Islamic finance has direct relations with financial inclusion. In addition to that the contemporary performance of Islamic finance is much better than its conventional counterpart. The results also suggest that the digital infrastructure can be the primary catalyst to fast-forward this effort.</w:t>
      </w:r>
    </w:p>
    <w:p w14:paraId="08E84DE6" w14:textId="77777777" w:rsidR="00667E3A" w:rsidRPr="00994505" w:rsidRDefault="00667E3A" w:rsidP="00667E3A">
      <w:pPr>
        <w:tabs>
          <w:tab w:val="left" w:pos="3888"/>
        </w:tabs>
        <w:spacing w:beforeLines="240" w:before="576" w:afterLines="240" w:after="576"/>
        <w:jc w:val="both"/>
        <w:rPr>
          <w:b/>
        </w:rPr>
      </w:pPr>
      <w:r w:rsidRPr="00994505">
        <w:rPr>
          <w:b/>
        </w:rPr>
        <w:t>Phase-3 Evidence Based Model Suggestion</w:t>
      </w:r>
    </w:p>
    <w:p w14:paraId="53012AEC" w14:textId="77777777" w:rsidR="00667E3A" w:rsidRPr="00994505" w:rsidRDefault="00667E3A" w:rsidP="00667E3A">
      <w:pPr>
        <w:tabs>
          <w:tab w:val="left" w:pos="3888"/>
        </w:tabs>
        <w:spacing w:beforeLines="240" w:before="576" w:afterLines="240" w:after="576"/>
        <w:jc w:val="both"/>
        <w:rPr>
          <w:bCs/>
        </w:rPr>
      </w:pPr>
      <w:r w:rsidRPr="00994505">
        <w:rPr>
          <w:bCs/>
        </w:rPr>
        <w:t xml:space="preserve">As per the findings of the previous two phases, to create an inclusive business finance environment in Bangladesh an ethical, equality-based solution is necessary which can not only bypass the major barriers (collateral requirement, complexity of procedure, inequality in loan distribution) of financing but also address contemporary opportunities flexibly to achieve sustainable growth according to market demand, </w:t>
      </w:r>
      <w:proofErr w:type="gramStart"/>
      <w:r w:rsidRPr="00994505">
        <w:rPr>
          <w:bCs/>
        </w:rPr>
        <w:t>pace</w:t>
      </w:r>
      <w:proofErr w:type="gramEnd"/>
      <w:r w:rsidRPr="00994505">
        <w:rPr>
          <w:bCs/>
        </w:rPr>
        <w:t xml:space="preserve"> and trend. The below mentioned fintech based model could be a better solution in this regard (See Figure-3)</w:t>
      </w:r>
    </w:p>
    <w:p w14:paraId="3DFACA44" w14:textId="77777777" w:rsidR="00667E3A" w:rsidRDefault="00667E3A" w:rsidP="00667E3A">
      <w:pPr>
        <w:tabs>
          <w:tab w:val="left" w:pos="3888"/>
        </w:tabs>
        <w:spacing w:beforeLines="240" w:before="576" w:afterLines="240" w:after="576"/>
        <w:jc w:val="both"/>
        <w:rPr>
          <w:bCs/>
        </w:rPr>
      </w:pPr>
    </w:p>
    <w:p w14:paraId="1102B11B" w14:textId="77777777" w:rsidR="00C150DC" w:rsidRPr="00994505" w:rsidRDefault="00C150DC" w:rsidP="00667E3A">
      <w:pPr>
        <w:tabs>
          <w:tab w:val="left" w:pos="3888"/>
        </w:tabs>
        <w:spacing w:beforeLines="240" w:before="576" w:afterLines="240" w:after="576"/>
        <w:jc w:val="both"/>
        <w:rPr>
          <w:bCs/>
        </w:rPr>
      </w:pPr>
    </w:p>
    <w:p w14:paraId="592E5769" w14:textId="77777777" w:rsidR="00667E3A" w:rsidRPr="00994505" w:rsidRDefault="00667E3A" w:rsidP="00667E3A">
      <w:pPr>
        <w:tabs>
          <w:tab w:val="left" w:pos="3888"/>
        </w:tabs>
        <w:spacing w:beforeLines="240" w:before="576" w:afterLines="240" w:after="576"/>
        <w:jc w:val="both"/>
        <w:rPr>
          <w:bCs/>
        </w:rPr>
      </w:pPr>
    </w:p>
    <w:p w14:paraId="61DC46A3" w14:textId="77777777" w:rsidR="00667E3A" w:rsidRPr="00994505" w:rsidRDefault="00667E3A" w:rsidP="00667E3A">
      <w:pPr>
        <w:tabs>
          <w:tab w:val="left" w:pos="3888"/>
        </w:tabs>
        <w:spacing w:beforeLines="240" w:before="576" w:afterLines="240" w:after="576"/>
        <w:jc w:val="both"/>
        <w:rPr>
          <w:bCs/>
        </w:rPr>
      </w:pPr>
    </w:p>
    <w:p w14:paraId="5A8EBFD8" w14:textId="77777777" w:rsidR="00667E3A" w:rsidRPr="00994505" w:rsidRDefault="00667E3A" w:rsidP="00667E3A">
      <w:pPr>
        <w:tabs>
          <w:tab w:val="left" w:pos="3888"/>
        </w:tabs>
        <w:spacing w:beforeLines="240" w:before="576" w:afterLines="240" w:after="576"/>
        <w:jc w:val="both"/>
        <w:rPr>
          <w:bCs/>
        </w:rPr>
      </w:pPr>
    </w:p>
    <w:p w14:paraId="31629923" w14:textId="77777777" w:rsidR="00667E3A" w:rsidRPr="00994505" w:rsidRDefault="00667E3A" w:rsidP="00667E3A">
      <w:pPr>
        <w:tabs>
          <w:tab w:val="left" w:pos="3888"/>
        </w:tabs>
        <w:spacing w:beforeLines="240" w:before="576" w:afterLines="240" w:after="576"/>
        <w:jc w:val="both"/>
        <w:rPr>
          <w:bCs/>
        </w:rPr>
      </w:pPr>
    </w:p>
    <w:p w14:paraId="2E999B1F" w14:textId="77777777" w:rsidR="00667E3A" w:rsidRPr="00994505" w:rsidRDefault="00667E3A" w:rsidP="00667E3A">
      <w:pPr>
        <w:tabs>
          <w:tab w:val="left" w:pos="3888"/>
        </w:tabs>
        <w:spacing w:beforeLines="240" w:before="576" w:afterLines="240" w:after="576"/>
        <w:jc w:val="both"/>
        <w:rPr>
          <w:bCs/>
        </w:rPr>
      </w:pPr>
      <w:r w:rsidRPr="00994505">
        <w:rPr>
          <w:rFonts w:eastAsia="Arial"/>
          <w:noProof/>
        </w:rPr>
        <w:lastRenderedPageBreak/>
        <mc:AlternateContent>
          <mc:Choice Requires="wpg">
            <w:drawing>
              <wp:anchor distT="0" distB="0" distL="114300" distR="114300" simplePos="0" relativeHeight="251663360" behindDoc="0" locked="0" layoutInCell="1" allowOverlap="1" wp14:anchorId="424CAD58" wp14:editId="12A2D087">
                <wp:simplePos x="0" y="0"/>
                <wp:positionH relativeFrom="column">
                  <wp:posOffset>14630</wp:posOffset>
                </wp:positionH>
                <wp:positionV relativeFrom="paragraph">
                  <wp:posOffset>93777</wp:posOffset>
                </wp:positionV>
                <wp:extent cx="6381115" cy="6120130"/>
                <wp:effectExtent l="0" t="0" r="6985" b="13970"/>
                <wp:wrapNone/>
                <wp:docPr id="1863937874" name="Group 1"/>
                <wp:cNvGraphicFramePr/>
                <a:graphic xmlns:a="http://schemas.openxmlformats.org/drawingml/2006/main">
                  <a:graphicData uri="http://schemas.microsoft.com/office/word/2010/wordprocessingGroup">
                    <wpg:wgp>
                      <wpg:cNvGrpSpPr/>
                      <wpg:grpSpPr>
                        <a:xfrm>
                          <a:off x="0" y="0"/>
                          <a:ext cx="6381115" cy="6120130"/>
                          <a:chOff x="0" y="0"/>
                          <a:chExt cx="6381538" cy="6120400"/>
                        </a:xfrm>
                      </wpg:grpSpPr>
                      <wps:wsp>
                        <wps:cNvPr id="1052889846" name="Straight Arrow Connector 49"/>
                        <wps:cNvCnPr/>
                        <wps:spPr>
                          <a:xfrm>
                            <a:off x="3236546" y="2878015"/>
                            <a:ext cx="0" cy="332740"/>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524192081" name="Group 5"/>
                        <wpg:cNvGrpSpPr/>
                        <wpg:grpSpPr>
                          <a:xfrm>
                            <a:off x="0" y="0"/>
                            <a:ext cx="6381538" cy="6120400"/>
                            <a:chOff x="0" y="0"/>
                            <a:chExt cx="6381538" cy="6120400"/>
                          </a:xfrm>
                        </wpg:grpSpPr>
                        <wpg:grpSp>
                          <wpg:cNvPr id="1739807740" name="Group 46"/>
                          <wpg:cNvGrpSpPr/>
                          <wpg:grpSpPr>
                            <a:xfrm>
                              <a:off x="948468" y="4449233"/>
                              <a:ext cx="4659235" cy="837142"/>
                              <a:chOff x="41554" y="0"/>
                              <a:chExt cx="4659817" cy="837142"/>
                            </a:xfrm>
                          </wpg:grpSpPr>
                          <wps:wsp>
                            <wps:cNvPr id="2134690139" name="Straight Arrow Connector 40"/>
                            <wps:cNvCnPr/>
                            <wps:spPr>
                              <a:xfrm flipH="1">
                                <a:off x="41554" y="668"/>
                                <a:ext cx="2236660" cy="703124"/>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63343529" name="Straight Arrow Connector 41"/>
                            <wps:cNvCnPr/>
                            <wps:spPr>
                              <a:xfrm>
                                <a:off x="2273968" y="668"/>
                                <a:ext cx="2427403" cy="836474"/>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4109782" name="Straight Arrow Connector 42"/>
                            <wps:cNvCnPr/>
                            <wps:spPr>
                              <a:xfrm flipH="1">
                                <a:off x="1063965" y="0"/>
                                <a:ext cx="1214549" cy="703792"/>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74332637" name="Straight Arrow Connector 43"/>
                            <wps:cNvCnPr/>
                            <wps:spPr>
                              <a:xfrm flipH="1">
                                <a:off x="2137815" y="0"/>
                                <a:ext cx="143138" cy="627592"/>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19342597" name="Straight Arrow Connector 44"/>
                            <wps:cNvCnPr/>
                            <wps:spPr>
                              <a:xfrm>
                                <a:off x="2274637" y="0"/>
                                <a:ext cx="497840" cy="837142"/>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3001981" name="Straight Arrow Connector 45"/>
                            <wps:cNvCnPr/>
                            <wps:spPr>
                              <a:xfrm>
                                <a:off x="2273968" y="0"/>
                                <a:ext cx="1416974" cy="837142"/>
                              </a:xfrm>
                              <a:prstGeom prst="straightConnector1">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158977515" name="Group 14"/>
                          <wpg:cNvGrpSpPr/>
                          <wpg:grpSpPr>
                            <a:xfrm>
                              <a:off x="0" y="0"/>
                              <a:ext cx="5979093" cy="2189026"/>
                              <a:chOff x="0" y="0"/>
                              <a:chExt cx="5979093" cy="2189026"/>
                            </a:xfrm>
                          </wpg:grpSpPr>
                          <wps:wsp>
                            <wps:cNvPr id="2109393095" name="Rounded Rectangle 1"/>
                            <wps:cNvSpPr/>
                            <wps:spPr>
                              <a:xfrm>
                                <a:off x="4360984" y="109415"/>
                                <a:ext cx="1618109" cy="58483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0C4E85" w14:textId="77777777" w:rsidR="00667E3A" w:rsidRPr="00526B6D" w:rsidRDefault="00667E3A" w:rsidP="00667E3A">
                                  <w:pPr>
                                    <w:jc w:val="center"/>
                                    <w:rPr>
                                      <w:color w:val="000000" w:themeColor="text1"/>
                                    </w:rPr>
                                  </w:pPr>
                                  <w:r>
                                    <w:rPr>
                                      <w:color w:val="000000" w:themeColor="text1"/>
                                    </w:rPr>
                                    <w:t>Digital Fund Collection Means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87645044" name="Graphic 31" descr="Internet with solid fill"/>
                            <wpg:cNvGrpSpPr/>
                            <wpg:grpSpPr>
                              <a:xfrm>
                                <a:off x="4657969" y="734646"/>
                                <a:ext cx="1111885" cy="1111885"/>
                                <a:chOff x="0" y="0"/>
                                <a:chExt cx="1111927" cy="1111927"/>
                              </a:xfrm>
                            </wpg:grpSpPr>
                            <wps:wsp>
                              <wps:cNvPr id="1097327794" name="Freeform 1097327794"/>
                              <wps:cNvSpPr/>
                              <wps:spPr>
                                <a:xfrm>
                                  <a:off x="162156" y="231651"/>
                                  <a:ext cx="787614" cy="532798"/>
                                </a:xfrm>
                                <a:custGeom>
                                  <a:avLst/>
                                  <a:gdLst>
                                    <a:gd name="connsiteX0" fmla="*/ 718120 w 787614"/>
                                    <a:gd name="connsiteY0" fmla="*/ 463303 h 532798"/>
                                    <a:gd name="connsiteX1" fmla="*/ 69495 w 787614"/>
                                    <a:gd name="connsiteY1" fmla="*/ 463303 h 532798"/>
                                    <a:gd name="connsiteX2" fmla="*/ 69495 w 787614"/>
                                    <a:gd name="connsiteY2" fmla="*/ 69495 h 532798"/>
                                    <a:gd name="connsiteX3" fmla="*/ 718120 w 787614"/>
                                    <a:gd name="connsiteY3" fmla="*/ 69495 h 532798"/>
                                    <a:gd name="connsiteX4" fmla="*/ 787615 w 787614"/>
                                    <a:gd name="connsiteY4" fmla="*/ 46330 h 532798"/>
                                    <a:gd name="connsiteX5" fmla="*/ 741285 w 787614"/>
                                    <a:gd name="connsiteY5" fmla="*/ 0 h 532798"/>
                                    <a:gd name="connsiteX6" fmla="*/ 46330 w 787614"/>
                                    <a:gd name="connsiteY6" fmla="*/ 0 h 532798"/>
                                    <a:gd name="connsiteX7" fmla="*/ 0 w 787614"/>
                                    <a:gd name="connsiteY7" fmla="*/ 46330 h 532798"/>
                                    <a:gd name="connsiteX8" fmla="*/ 0 w 787614"/>
                                    <a:gd name="connsiteY8" fmla="*/ 532798 h 532798"/>
                                    <a:gd name="connsiteX9" fmla="*/ 787615 w 787614"/>
                                    <a:gd name="connsiteY9" fmla="*/ 532798 h 5327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87614" h="532798">
                                      <a:moveTo>
                                        <a:pt x="718120" y="463303"/>
                                      </a:moveTo>
                                      <a:lnTo>
                                        <a:pt x="69495" y="463303"/>
                                      </a:lnTo>
                                      <a:lnTo>
                                        <a:pt x="69495" y="69495"/>
                                      </a:lnTo>
                                      <a:lnTo>
                                        <a:pt x="718120" y="69495"/>
                                      </a:lnTo>
                                      <a:close/>
                                      <a:moveTo>
                                        <a:pt x="787615" y="46330"/>
                                      </a:moveTo>
                                      <a:cubicBezTo>
                                        <a:pt x="787615" y="20743"/>
                                        <a:pt x="766872" y="0"/>
                                        <a:pt x="741285" y="0"/>
                                      </a:cubicBezTo>
                                      <a:lnTo>
                                        <a:pt x="46330" y="0"/>
                                      </a:lnTo>
                                      <a:cubicBezTo>
                                        <a:pt x="20743" y="0"/>
                                        <a:pt x="0" y="20743"/>
                                        <a:pt x="0" y="46330"/>
                                      </a:cubicBezTo>
                                      <a:lnTo>
                                        <a:pt x="0" y="532798"/>
                                      </a:lnTo>
                                      <a:lnTo>
                                        <a:pt x="787615" y="532798"/>
                                      </a:lnTo>
                                      <a:close/>
                                    </a:path>
                                  </a:pathLst>
                                </a:custGeom>
                                <a:solidFill>
                                  <a:srgbClr val="000000"/>
                                </a:solidFill>
                                <a:ln w="115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1262047" name="Freeform 1301262047"/>
                              <wps:cNvSpPr/>
                              <wps:spPr>
                                <a:xfrm>
                                  <a:off x="23165" y="810780"/>
                                  <a:ext cx="1065596" cy="69495"/>
                                </a:xfrm>
                                <a:custGeom>
                                  <a:avLst/>
                                  <a:gdLst>
                                    <a:gd name="connsiteX0" fmla="*/ 602294 w 1065596"/>
                                    <a:gd name="connsiteY0" fmla="*/ 0 h 69495"/>
                                    <a:gd name="connsiteX1" fmla="*/ 602294 w 1065596"/>
                                    <a:gd name="connsiteY1" fmla="*/ 11583 h 69495"/>
                                    <a:gd name="connsiteX2" fmla="*/ 592149 w 1065596"/>
                                    <a:gd name="connsiteY2" fmla="*/ 23165 h 69495"/>
                                    <a:gd name="connsiteX3" fmla="*/ 590711 w 1065596"/>
                                    <a:gd name="connsiteY3" fmla="*/ 23165 h 69495"/>
                                    <a:gd name="connsiteX4" fmla="*/ 474886 w 1065596"/>
                                    <a:gd name="connsiteY4" fmla="*/ 23165 h 69495"/>
                                    <a:gd name="connsiteX5" fmla="*/ 463303 w 1065596"/>
                                    <a:gd name="connsiteY5" fmla="*/ 13020 h 69495"/>
                                    <a:gd name="connsiteX6" fmla="*/ 463303 w 1065596"/>
                                    <a:gd name="connsiteY6" fmla="*/ 11583 h 69495"/>
                                    <a:gd name="connsiteX7" fmla="*/ 463303 w 1065596"/>
                                    <a:gd name="connsiteY7" fmla="*/ 0 h 69495"/>
                                    <a:gd name="connsiteX8" fmla="*/ 0 w 1065596"/>
                                    <a:gd name="connsiteY8" fmla="*/ 0 h 69495"/>
                                    <a:gd name="connsiteX9" fmla="*/ 0 w 1065596"/>
                                    <a:gd name="connsiteY9" fmla="*/ 23165 h 69495"/>
                                    <a:gd name="connsiteX10" fmla="*/ 46330 w 1065596"/>
                                    <a:gd name="connsiteY10" fmla="*/ 69495 h 69495"/>
                                    <a:gd name="connsiteX11" fmla="*/ 1019266 w 1065596"/>
                                    <a:gd name="connsiteY11" fmla="*/ 69495 h 69495"/>
                                    <a:gd name="connsiteX12" fmla="*/ 1065597 w 1065596"/>
                                    <a:gd name="connsiteY12" fmla="*/ 23165 h 69495"/>
                                    <a:gd name="connsiteX13" fmla="*/ 1065597 w 1065596"/>
                                    <a:gd name="connsiteY13" fmla="*/ 0 h 69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65596" h="69495">
                                      <a:moveTo>
                                        <a:pt x="602294" y="0"/>
                                      </a:moveTo>
                                      <a:lnTo>
                                        <a:pt x="602294" y="11583"/>
                                      </a:lnTo>
                                      <a:cubicBezTo>
                                        <a:pt x="602691" y="17582"/>
                                        <a:pt x="598148" y="22768"/>
                                        <a:pt x="592149" y="23165"/>
                                      </a:cubicBezTo>
                                      <a:cubicBezTo>
                                        <a:pt x="591670" y="23196"/>
                                        <a:pt x="591190" y="23196"/>
                                        <a:pt x="590711" y="23165"/>
                                      </a:cubicBezTo>
                                      <a:lnTo>
                                        <a:pt x="474886" y="23165"/>
                                      </a:lnTo>
                                      <a:cubicBezTo>
                                        <a:pt x="468886" y="23562"/>
                                        <a:pt x="463700" y="19020"/>
                                        <a:pt x="463303" y="13020"/>
                                      </a:cubicBezTo>
                                      <a:cubicBezTo>
                                        <a:pt x="463272" y="12542"/>
                                        <a:pt x="463272" y="12061"/>
                                        <a:pt x="463303" y="11583"/>
                                      </a:cubicBezTo>
                                      <a:lnTo>
                                        <a:pt x="463303" y="0"/>
                                      </a:lnTo>
                                      <a:lnTo>
                                        <a:pt x="0" y="0"/>
                                      </a:lnTo>
                                      <a:lnTo>
                                        <a:pt x="0" y="23165"/>
                                      </a:lnTo>
                                      <a:cubicBezTo>
                                        <a:pt x="0" y="48752"/>
                                        <a:pt x="20743" y="69495"/>
                                        <a:pt x="46330" y="69495"/>
                                      </a:cubicBezTo>
                                      <a:lnTo>
                                        <a:pt x="1019266" y="69495"/>
                                      </a:lnTo>
                                      <a:cubicBezTo>
                                        <a:pt x="1044853" y="69495"/>
                                        <a:pt x="1065597" y="48752"/>
                                        <a:pt x="1065597" y="23165"/>
                                      </a:cubicBezTo>
                                      <a:lnTo>
                                        <a:pt x="1065597" y="0"/>
                                      </a:lnTo>
                                      <a:close/>
                                    </a:path>
                                  </a:pathLst>
                                </a:custGeom>
                                <a:solidFill>
                                  <a:srgbClr val="000000"/>
                                </a:solidFill>
                                <a:ln w="115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51130" name="Freeform 17951130"/>
                              <wps:cNvSpPr/>
                              <wps:spPr>
                                <a:xfrm>
                                  <a:off x="393807" y="335894"/>
                                  <a:ext cx="324312" cy="324312"/>
                                </a:xfrm>
                                <a:custGeom>
                                  <a:avLst/>
                                  <a:gdLst>
                                    <a:gd name="connsiteX0" fmla="*/ 162156 w 324312"/>
                                    <a:gd name="connsiteY0" fmla="*/ 0 h 324312"/>
                                    <a:gd name="connsiteX1" fmla="*/ 0 w 324312"/>
                                    <a:gd name="connsiteY1" fmla="*/ 162156 h 324312"/>
                                    <a:gd name="connsiteX2" fmla="*/ 162156 w 324312"/>
                                    <a:gd name="connsiteY2" fmla="*/ 324312 h 324312"/>
                                    <a:gd name="connsiteX3" fmla="*/ 324312 w 324312"/>
                                    <a:gd name="connsiteY3" fmla="*/ 162156 h 324312"/>
                                    <a:gd name="connsiteX4" fmla="*/ 162156 w 324312"/>
                                    <a:gd name="connsiteY4" fmla="*/ 0 h 324312"/>
                                    <a:gd name="connsiteX5" fmla="*/ 173739 w 324312"/>
                                    <a:gd name="connsiteY5" fmla="*/ 173739 h 324312"/>
                                    <a:gd name="connsiteX6" fmla="*/ 226903 w 324312"/>
                                    <a:gd name="connsiteY6" fmla="*/ 173739 h 324312"/>
                                    <a:gd name="connsiteX7" fmla="*/ 173739 w 324312"/>
                                    <a:gd name="connsiteY7" fmla="*/ 279256 h 324312"/>
                                    <a:gd name="connsiteX8" fmla="*/ 173739 w 324312"/>
                                    <a:gd name="connsiteY8" fmla="*/ 150573 h 324312"/>
                                    <a:gd name="connsiteX9" fmla="*/ 173739 w 324312"/>
                                    <a:gd name="connsiteY9" fmla="*/ 44940 h 324312"/>
                                    <a:gd name="connsiteX10" fmla="*/ 226903 w 324312"/>
                                    <a:gd name="connsiteY10" fmla="*/ 150573 h 324312"/>
                                    <a:gd name="connsiteX11" fmla="*/ 150573 w 324312"/>
                                    <a:gd name="connsiteY11" fmla="*/ 150573 h 324312"/>
                                    <a:gd name="connsiteX12" fmla="*/ 99147 w 324312"/>
                                    <a:gd name="connsiteY12" fmla="*/ 150573 h 324312"/>
                                    <a:gd name="connsiteX13" fmla="*/ 150573 w 324312"/>
                                    <a:gd name="connsiteY13" fmla="*/ 46330 h 324312"/>
                                    <a:gd name="connsiteX14" fmla="*/ 150573 w 324312"/>
                                    <a:gd name="connsiteY14" fmla="*/ 173739 h 324312"/>
                                    <a:gd name="connsiteX15" fmla="*/ 150573 w 324312"/>
                                    <a:gd name="connsiteY15" fmla="*/ 277982 h 324312"/>
                                    <a:gd name="connsiteX16" fmla="*/ 99147 w 324312"/>
                                    <a:gd name="connsiteY16" fmla="*/ 173739 h 324312"/>
                                    <a:gd name="connsiteX17" fmla="*/ 75866 w 324312"/>
                                    <a:gd name="connsiteY17" fmla="*/ 150573 h 324312"/>
                                    <a:gd name="connsiteX18" fmla="*/ 26292 w 324312"/>
                                    <a:gd name="connsiteY18" fmla="*/ 150573 h 324312"/>
                                    <a:gd name="connsiteX19" fmla="*/ 135979 w 324312"/>
                                    <a:gd name="connsiteY19" fmla="*/ 28377 h 324312"/>
                                    <a:gd name="connsiteX20" fmla="*/ 75866 w 324312"/>
                                    <a:gd name="connsiteY20" fmla="*/ 150573 h 324312"/>
                                    <a:gd name="connsiteX21" fmla="*/ 75866 w 324312"/>
                                    <a:gd name="connsiteY21" fmla="*/ 173739 h 324312"/>
                                    <a:gd name="connsiteX22" fmla="*/ 136211 w 324312"/>
                                    <a:gd name="connsiteY22" fmla="*/ 296051 h 324312"/>
                                    <a:gd name="connsiteX23" fmla="*/ 26292 w 324312"/>
                                    <a:gd name="connsiteY23" fmla="*/ 173739 h 324312"/>
                                    <a:gd name="connsiteX24" fmla="*/ 250184 w 324312"/>
                                    <a:gd name="connsiteY24" fmla="*/ 173739 h 324312"/>
                                    <a:gd name="connsiteX25" fmla="*/ 298020 w 324312"/>
                                    <a:gd name="connsiteY25" fmla="*/ 173739 h 324312"/>
                                    <a:gd name="connsiteX26" fmla="*/ 190186 w 324312"/>
                                    <a:gd name="connsiteY26" fmla="*/ 295587 h 324312"/>
                                    <a:gd name="connsiteX27" fmla="*/ 250184 w 324312"/>
                                    <a:gd name="connsiteY27" fmla="*/ 173739 h 324312"/>
                                    <a:gd name="connsiteX28" fmla="*/ 250184 w 324312"/>
                                    <a:gd name="connsiteY28" fmla="*/ 150573 h 324312"/>
                                    <a:gd name="connsiteX29" fmla="*/ 190533 w 324312"/>
                                    <a:gd name="connsiteY29" fmla="*/ 28841 h 324312"/>
                                    <a:gd name="connsiteX30" fmla="*/ 298020 w 324312"/>
                                    <a:gd name="connsiteY30" fmla="*/ 150573 h 324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24312" h="324312">
                                      <a:moveTo>
                                        <a:pt x="162156" y="0"/>
                                      </a:moveTo>
                                      <a:cubicBezTo>
                                        <a:pt x="72600" y="0"/>
                                        <a:pt x="0" y="72600"/>
                                        <a:pt x="0" y="162156"/>
                                      </a:cubicBezTo>
                                      <a:cubicBezTo>
                                        <a:pt x="0" y="251712"/>
                                        <a:pt x="72600" y="324312"/>
                                        <a:pt x="162156" y="324312"/>
                                      </a:cubicBezTo>
                                      <a:cubicBezTo>
                                        <a:pt x="251712" y="324312"/>
                                        <a:pt x="324312" y="251712"/>
                                        <a:pt x="324312" y="162156"/>
                                      </a:cubicBezTo>
                                      <a:cubicBezTo>
                                        <a:pt x="324312" y="72600"/>
                                        <a:pt x="251712" y="0"/>
                                        <a:pt x="162156" y="0"/>
                                      </a:cubicBezTo>
                                      <a:close/>
                                      <a:moveTo>
                                        <a:pt x="173739" y="173739"/>
                                      </a:moveTo>
                                      <a:lnTo>
                                        <a:pt x="226903" y="173739"/>
                                      </a:lnTo>
                                      <a:cubicBezTo>
                                        <a:pt x="220848" y="213668"/>
                                        <a:pt x="202226" y="250630"/>
                                        <a:pt x="173739" y="279256"/>
                                      </a:cubicBezTo>
                                      <a:close/>
                                      <a:moveTo>
                                        <a:pt x="173739" y="150573"/>
                                      </a:moveTo>
                                      <a:lnTo>
                                        <a:pt x="173739" y="44940"/>
                                      </a:lnTo>
                                      <a:cubicBezTo>
                                        <a:pt x="202255" y="73593"/>
                                        <a:pt x="220880" y="110600"/>
                                        <a:pt x="226903" y="150573"/>
                                      </a:cubicBezTo>
                                      <a:close/>
                                      <a:moveTo>
                                        <a:pt x="150573" y="150573"/>
                                      </a:moveTo>
                                      <a:lnTo>
                                        <a:pt x="99147" y="150573"/>
                                      </a:lnTo>
                                      <a:cubicBezTo>
                                        <a:pt x="104907" y="111284"/>
                                        <a:pt x="122902" y="74810"/>
                                        <a:pt x="150573" y="46330"/>
                                      </a:cubicBezTo>
                                      <a:close/>
                                      <a:moveTo>
                                        <a:pt x="150573" y="173739"/>
                                      </a:moveTo>
                                      <a:lnTo>
                                        <a:pt x="150573" y="277982"/>
                                      </a:lnTo>
                                      <a:cubicBezTo>
                                        <a:pt x="122954" y="249465"/>
                                        <a:pt x="104967" y="213009"/>
                                        <a:pt x="99147" y="173739"/>
                                      </a:cubicBezTo>
                                      <a:close/>
                                      <a:moveTo>
                                        <a:pt x="75866" y="150573"/>
                                      </a:moveTo>
                                      <a:lnTo>
                                        <a:pt x="26292" y="150573"/>
                                      </a:lnTo>
                                      <a:cubicBezTo>
                                        <a:pt x="31434" y="89904"/>
                                        <a:pt x="76216" y="40017"/>
                                        <a:pt x="135979" y="28377"/>
                                      </a:cubicBezTo>
                                      <a:cubicBezTo>
                                        <a:pt x="102960" y="61326"/>
                                        <a:pt x="81816" y="104307"/>
                                        <a:pt x="75866" y="150573"/>
                                      </a:cubicBezTo>
                                      <a:close/>
                                      <a:moveTo>
                                        <a:pt x="75866" y="173739"/>
                                      </a:moveTo>
                                      <a:cubicBezTo>
                                        <a:pt x="81820" y="220085"/>
                                        <a:pt x="103055" y="263125"/>
                                        <a:pt x="136211" y="296051"/>
                                      </a:cubicBezTo>
                                      <a:cubicBezTo>
                                        <a:pt x="76358" y="284419"/>
                                        <a:pt x="31487" y="234489"/>
                                        <a:pt x="26292" y="173739"/>
                                      </a:cubicBezTo>
                                      <a:close/>
                                      <a:moveTo>
                                        <a:pt x="250184" y="173739"/>
                                      </a:moveTo>
                                      <a:lnTo>
                                        <a:pt x="298020" y="173739"/>
                                      </a:lnTo>
                                      <a:cubicBezTo>
                                        <a:pt x="292948" y="233720"/>
                                        <a:pt x="249106" y="283260"/>
                                        <a:pt x="190186" y="295587"/>
                                      </a:cubicBezTo>
                                      <a:cubicBezTo>
                                        <a:pt x="223188" y="262781"/>
                                        <a:pt x="244302" y="219900"/>
                                        <a:pt x="250184" y="173739"/>
                                      </a:cubicBezTo>
                                      <a:close/>
                                      <a:moveTo>
                                        <a:pt x="250184" y="150573"/>
                                      </a:moveTo>
                                      <a:cubicBezTo>
                                        <a:pt x="244254" y="104533"/>
                                        <a:pt x="223284" y="61739"/>
                                        <a:pt x="190533" y="28841"/>
                                      </a:cubicBezTo>
                                      <a:cubicBezTo>
                                        <a:pt x="249279" y="41290"/>
                                        <a:pt x="292941" y="90739"/>
                                        <a:pt x="298020" y="150573"/>
                                      </a:cubicBezTo>
                                      <a:close/>
                                    </a:path>
                                  </a:pathLst>
                                </a:custGeom>
                                <a:solidFill>
                                  <a:srgbClr val="000000"/>
                                </a:solidFill>
                                <a:ln w="115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575359403" name="Graphic 28" descr="Group of people with solid fill"/>
                            <wpg:cNvGrpSpPr/>
                            <wpg:grpSpPr>
                              <a:xfrm>
                                <a:off x="562707" y="844061"/>
                                <a:ext cx="914400" cy="914400"/>
                                <a:chOff x="0" y="0"/>
                                <a:chExt cx="914400" cy="914400"/>
                              </a:xfrm>
                            </wpg:grpSpPr>
                            <wps:wsp>
                              <wps:cNvPr id="1016043704" name="Freeform 1016043704"/>
                              <wps:cNvSpPr/>
                              <wps:spPr>
                                <a:xfrm>
                                  <a:off x="652462" y="609600"/>
                                  <a:ext cx="47625" cy="47625"/>
                                </a:xfrm>
                                <a:custGeom>
                                  <a:avLst/>
                                  <a:gdLst>
                                    <a:gd name="connsiteX0" fmla="*/ 47625 w 47625"/>
                                    <a:gd name="connsiteY0" fmla="*/ 23813 h 47625"/>
                                    <a:gd name="connsiteX1" fmla="*/ 23813 w 47625"/>
                                    <a:gd name="connsiteY1" fmla="*/ 47625 h 47625"/>
                                    <a:gd name="connsiteX2" fmla="*/ 0 w 47625"/>
                                    <a:gd name="connsiteY2" fmla="*/ 23813 h 47625"/>
                                    <a:gd name="connsiteX3" fmla="*/ 23813 w 47625"/>
                                    <a:gd name="connsiteY3" fmla="*/ 0 h 47625"/>
                                    <a:gd name="connsiteX4" fmla="*/ 47625 w 47625"/>
                                    <a:gd name="connsiteY4" fmla="*/ 23813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47625" y="23813"/>
                                      </a:moveTo>
                                      <a:cubicBezTo>
                                        <a:pt x="47625" y="36964"/>
                                        <a:pt x="36964" y="47625"/>
                                        <a:pt x="23813" y="47625"/>
                                      </a:cubicBezTo>
                                      <a:cubicBezTo>
                                        <a:pt x="10661" y="47625"/>
                                        <a:pt x="0" y="36964"/>
                                        <a:pt x="0" y="23813"/>
                                      </a:cubicBezTo>
                                      <a:cubicBezTo>
                                        <a:pt x="0" y="10661"/>
                                        <a:pt x="10661" y="0"/>
                                        <a:pt x="23813" y="0"/>
                                      </a:cubicBezTo>
                                      <a:cubicBezTo>
                                        <a:pt x="36964" y="0"/>
                                        <a:pt x="47625" y="10661"/>
                                        <a:pt x="47625" y="2381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2982978" name="Freeform 1552982978"/>
                              <wps:cNvSpPr/>
                              <wps:spPr>
                                <a:xfrm>
                                  <a:off x="757237" y="609600"/>
                                  <a:ext cx="47625" cy="47625"/>
                                </a:xfrm>
                                <a:custGeom>
                                  <a:avLst/>
                                  <a:gdLst>
                                    <a:gd name="connsiteX0" fmla="*/ 47625 w 47625"/>
                                    <a:gd name="connsiteY0" fmla="*/ 23813 h 47625"/>
                                    <a:gd name="connsiteX1" fmla="*/ 23813 w 47625"/>
                                    <a:gd name="connsiteY1" fmla="*/ 47625 h 47625"/>
                                    <a:gd name="connsiteX2" fmla="*/ 0 w 47625"/>
                                    <a:gd name="connsiteY2" fmla="*/ 23813 h 47625"/>
                                    <a:gd name="connsiteX3" fmla="*/ 23813 w 47625"/>
                                    <a:gd name="connsiteY3" fmla="*/ 0 h 47625"/>
                                    <a:gd name="connsiteX4" fmla="*/ 47625 w 47625"/>
                                    <a:gd name="connsiteY4" fmla="*/ 23813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47625" y="23813"/>
                                      </a:moveTo>
                                      <a:cubicBezTo>
                                        <a:pt x="47625" y="36964"/>
                                        <a:pt x="36964" y="47625"/>
                                        <a:pt x="23813" y="47625"/>
                                      </a:cubicBezTo>
                                      <a:cubicBezTo>
                                        <a:pt x="10661" y="47625"/>
                                        <a:pt x="0" y="36964"/>
                                        <a:pt x="0" y="23813"/>
                                      </a:cubicBezTo>
                                      <a:cubicBezTo>
                                        <a:pt x="0" y="10661"/>
                                        <a:pt x="10661" y="0"/>
                                        <a:pt x="23813" y="0"/>
                                      </a:cubicBezTo>
                                      <a:cubicBezTo>
                                        <a:pt x="36964" y="0"/>
                                        <a:pt x="47625" y="10661"/>
                                        <a:pt x="47625" y="2381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9524902" name="Freeform 1539524902"/>
                              <wps:cNvSpPr/>
                              <wps:spPr>
                                <a:xfrm>
                                  <a:off x="442912" y="609600"/>
                                  <a:ext cx="47625" cy="47625"/>
                                </a:xfrm>
                                <a:custGeom>
                                  <a:avLst/>
                                  <a:gdLst>
                                    <a:gd name="connsiteX0" fmla="*/ 47625 w 47625"/>
                                    <a:gd name="connsiteY0" fmla="*/ 23813 h 47625"/>
                                    <a:gd name="connsiteX1" fmla="*/ 23813 w 47625"/>
                                    <a:gd name="connsiteY1" fmla="*/ 47625 h 47625"/>
                                    <a:gd name="connsiteX2" fmla="*/ 0 w 47625"/>
                                    <a:gd name="connsiteY2" fmla="*/ 23813 h 47625"/>
                                    <a:gd name="connsiteX3" fmla="*/ 23813 w 47625"/>
                                    <a:gd name="connsiteY3" fmla="*/ 0 h 47625"/>
                                    <a:gd name="connsiteX4" fmla="*/ 47625 w 47625"/>
                                    <a:gd name="connsiteY4" fmla="*/ 23813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47625" y="23813"/>
                                      </a:moveTo>
                                      <a:cubicBezTo>
                                        <a:pt x="47625" y="36964"/>
                                        <a:pt x="36964" y="47625"/>
                                        <a:pt x="23813" y="47625"/>
                                      </a:cubicBezTo>
                                      <a:cubicBezTo>
                                        <a:pt x="10661" y="47625"/>
                                        <a:pt x="0" y="36964"/>
                                        <a:pt x="0" y="23813"/>
                                      </a:cubicBezTo>
                                      <a:cubicBezTo>
                                        <a:pt x="0" y="10661"/>
                                        <a:pt x="10661" y="0"/>
                                        <a:pt x="23813" y="0"/>
                                      </a:cubicBezTo>
                                      <a:cubicBezTo>
                                        <a:pt x="36964" y="0"/>
                                        <a:pt x="47625" y="10661"/>
                                        <a:pt x="47625" y="2381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244254" name="Freeform 207244254"/>
                              <wps:cNvSpPr/>
                              <wps:spPr>
                                <a:xfrm>
                                  <a:off x="547687" y="609600"/>
                                  <a:ext cx="47625" cy="47625"/>
                                </a:xfrm>
                                <a:custGeom>
                                  <a:avLst/>
                                  <a:gdLst>
                                    <a:gd name="connsiteX0" fmla="*/ 47625 w 47625"/>
                                    <a:gd name="connsiteY0" fmla="*/ 23813 h 47625"/>
                                    <a:gd name="connsiteX1" fmla="*/ 23813 w 47625"/>
                                    <a:gd name="connsiteY1" fmla="*/ 47625 h 47625"/>
                                    <a:gd name="connsiteX2" fmla="*/ 0 w 47625"/>
                                    <a:gd name="connsiteY2" fmla="*/ 23813 h 47625"/>
                                    <a:gd name="connsiteX3" fmla="*/ 23813 w 47625"/>
                                    <a:gd name="connsiteY3" fmla="*/ 0 h 47625"/>
                                    <a:gd name="connsiteX4" fmla="*/ 47625 w 47625"/>
                                    <a:gd name="connsiteY4" fmla="*/ 23813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47625" y="23813"/>
                                      </a:moveTo>
                                      <a:cubicBezTo>
                                        <a:pt x="47625" y="36964"/>
                                        <a:pt x="36964" y="47625"/>
                                        <a:pt x="23813" y="47625"/>
                                      </a:cubicBezTo>
                                      <a:cubicBezTo>
                                        <a:pt x="10661" y="47625"/>
                                        <a:pt x="0" y="36964"/>
                                        <a:pt x="0" y="23813"/>
                                      </a:cubicBezTo>
                                      <a:cubicBezTo>
                                        <a:pt x="0" y="10661"/>
                                        <a:pt x="10661" y="0"/>
                                        <a:pt x="23813" y="0"/>
                                      </a:cubicBezTo>
                                      <a:cubicBezTo>
                                        <a:pt x="36964" y="0"/>
                                        <a:pt x="47625" y="10661"/>
                                        <a:pt x="47625" y="2381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956063" name="Freeform 61956063"/>
                              <wps:cNvSpPr/>
                              <wps:spPr>
                                <a:xfrm>
                                  <a:off x="233362" y="609600"/>
                                  <a:ext cx="47625" cy="47625"/>
                                </a:xfrm>
                                <a:custGeom>
                                  <a:avLst/>
                                  <a:gdLst>
                                    <a:gd name="connsiteX0" fmla="*/ 47625 w 47625"/>
                                    <a:gd name="connsiteY0" fmla="*/ 23813 h 47625"/>
                                    <a:gd name="connsiteX1" fmla="*/ 23813 w 47625"/>
                                    <a:gd name="connsiteY1" fmla="*/ 47625 h 47625"/>
                                    <a:gd name="connsiteX2" fmla="*/ 0 w 47625"/>
                                    <a:gd name="connsiteY2" fmla="*/ 23813 h 47625"/>
                                    <a:gd name="connsiteX3" fmla="*/ 23813 w 47625"/>
                                    <a:gd name="connsiteY3" fmla="*/ 0 h 47625"/>
                                    <a:gd name="connsiteX4" fmla="*/ 47625 w 47625"/>
                                    <a:gd name="connsiteY4" fmla="*/ 23813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47625" y="23813"/>
                                      </a:moveTo>
                                      <a:cubicBezTo>
                                        <a:pt x="47625" y="36964"/>
                                        <a:pt x="36964" y="47625"/>
                                        <a:pt x="23813" y="47625"/>
                                      </a:cubicBezTo>
                                      <a:cubicBezTo>
                                        <a:pt x="10661" y="47625"/>
                                        <a:pt x="0" y="36964"/>
                                        <a:pt x="0" y="23813"/>
                                      </a:cubicBezTo>
                                      <a:cubicBezTo>
                                        <a:pt x="0" y="10661"/>
                                        <a:pt x="10661" y="0"/>
                                        <a:pt x="23813" y="0"/>
                                      </a:cubicBezTo>
                                      <a:cubicBezTo>
                                        <a:pt x="36964" y="0"/>
                                        <a:pt x="47625" y="10661"/>
                                        <a:pt x="47625" y="2381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5435812" name="Freeform 1045435812"/>
                              <wps:cNvSpPr/>
                              <wps:spPr>
                                <a:xfrm>
                                  <a:off x="338137" y="609600"/>
                                  <a:ext cx="47625" cy="47625"/>
                                </a:xfrm>
                                <a:custGeom>
                                  <a:avLst/>
                                  <a:gdLst>
                                    <a:gd name="connsiteX0" fmla="*/ 47625 w 47625"/>
                                    <a:gd name="connsiteY0" fmla="*/ 23813 h 47625"/>
                                    <a:gd name="connsiteX1" fmla="*/ 23813 w 47625"/>
                                    <a:gd name="connsiteY1" fmla="*/ 47625 h 47625"/>
                                    <a:gd name="connsiteX2" fmla="*/ 0 w 47625"/>
                                    <a:gd name="connsiteY2" fmla="*/ 23813 h 47625"/>
                                    <a:gd name="connsiteX3" fmla="*/ 23813 w 47625"/>
                                    <a:gd name="connsiteY3" fmla="*/ 0 h 47625"/>
                                    <a:gd name="connsiteX4" fmla="*/ 47625 w 47625"/>
                                    <a:gd name="connsiteY4" fmla="*/ 23813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47625" y="23813"/>
                                      </a:moveTo>
                                      <a:cubicBezTo>
                                        <a:pt x="47625" y="36964"/>
                                        <a:pt x="36964" y="47625"/>
                                        <a:pt x="23813" y="47625"/>
                                      </a:cubicBezTo>
                                      <a:cubicBezTo>
                                        <a:pt x="10661" y="47625"/>
                                        <a:pt x="0" y="36964"/>
                                        <a:pt x="0" y="23813"/>
                                      </a:cubicBezTo>
                                      <a:cubicBezTo>
                                        <a:pt x="0" y="10661"/>
                                        <a:pt x="10661" y="0"/>
                                        <a:pt x="23813" y="0"/>
                                      </a:cubicBezTo>
                                      <a:cubicBezTo>
                                        <a:pt x="36964" y="0"/>
                                        <a:pt x="47625" y="10661"/>
                                        <a:pt x="47625" y="2381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4976612" name="Freeform 1124976612"/>
                              <wps:cNvSpPr/>
                              <wps:spPr>
                                <a:xfrm>
                                  <a:off x="128587" y="609600"/>
                                  <a:ext cx="47625" cy="47625"/>
                                </a:xfrm>
                                <a:custGeom>
                                  <a:avLst/>
                                  <a:gdLst>
                                    <a:gd name="connsiteX0" fmla="*/ 47625 w 47625"/>
                                    <a:gd name="connsiteY0" fmla="*/ 23813 h 47625"/>
                                    <a:gd name="connsiteX1" fmla="*/ 23813 w 47625"/>
                                    <a:gd name="connsiteY1" fmla="*/ 47625 h 47625"/>
                                    <a:gd name="connsiteX2" fmla="*/ 0 w 47625"/>
                                    <a:gd name="connsiteY2" fmla="*/ 23813 h 47625"/>
                                    <a:gd name="connsiteX3" fmla="*/ 23813 w 47625"/>
                                    <a:gd name="connsiteY3" fmla="*/ 0 h 47625"/>
                                    <a:gd name="connsiteX4" fmla="*/ 47625 w 47625"/>
                                    <a:gd name="connsiteY4" fmla="*/ 23813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47625" y="23813"/>
                                      </a:moveTo>
                                      <a:cubicBezTo>
                                        <a:pt x="47625" y="36964"/>
                                        <a:pt x="36964" y="47625"/>
                                        <a:pt x="23813" y="47625"/>
                                      </a:cubicBezTo>
                                      <a:cubicBezTo>
                                        <a:pt x="10661" y="47625"/>
                                        <a:pt x="0" y="36964"/>
                                        <a:pt x="0" y="23813"/>
                                      </a:cubicBezTo>
                                      <a:cubicBezTo>
                                        <a:pt x="0" y="10661"/>
                                        <a:pt x="10661" y="0"/>
                                        <a:pt x="23813" y="0"/>
                                      </a:cubicBezTo>
                                      <a:cubicBezTo>
                                        <a:pt x="36964" y="0"/>
                                        <a:pt x="47625" y="10661"/>
                                        <a:pt x="47625" y="2381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3427066" name="Freeform 1913427066"/>
                              <wps:cNvSpPr/>
                              <wps:spPr>
                                <a:xfrm>
                                  <a:off x="90777" y="666727"/>
                                  <a:ext cx="752203" cy="209572"/>
                                </a:xfrm>
                                <a:custGeom>
                                  <a:avLst/>
                                  <a:gdLst>
                                    <a:gd name="connsiteX0" fmla="*/ 751899 w 752203"/>
                                    <a:gd name="connsiteY0" fmla="*/ 92034 h 209572"/>
                                    <a:gd name="connsiteX1" fmla="*/ 733516 w 752203"/>
                                    <a:gd name="connsiteY1" fmla="*/ 22692 h 209572"/>
                                    <a:gd name="connsiteX2" fmla="*/ 730658 w 752203"/>
                                    <a:gd name="connsiteY2" fmla="*/ 17358 h 209572"/>
                                    <a:gd name="connsiteX3" fmla="*/ 708084 w 752203"/>
                                    <a:gd name="connsiteY3" fmla="*/ 2975 h 209572"/>
                                    <a:gd name="connsiteX4" fmla="*/ 690272 w 752203"/>
                                    <a:gd name="connsiteY4" fmla="*/ 23 h 209572"/>
                                    <a:gd name="connsiteX5" fmla="*/ 672556 w 752203"/>
                                    <a:gd name="connsiteY5" fmla="*/ 2975 h 209572"/>
                                    <a:gd name="connsiteX6" fmla="*/ 649886 w 752203"/>
                                    <a:gd name="connsiteY6" fmla="*/ 17453 h 209572"/>
                                    <a:gd name="connsiteX7" fmla="*/ 647219 w 752203"/>
                                    <a:gd name="connsiteY7" fmla="*/ 22787 h 209572"/>
                                    <a:gd name="connsiteX8" fmla="*/ 637694 w 752203"/>
                                    <a:gd name="connsiteY8" fmla="*/ 58220 h 209572"/>
                                    <a:gd name="connsiteX9" fmla="*/ 628169 w 752203"/>
                                    <a:gd name="connsiteY9" fmla="*/ 23073 h 209572"/>
                                    <a:gd name="connsiteX10" fmla="*/ 625407 w 752203"/>
                                    <a:gd name="connsiteY10" fmla="*/ 17739 h 209572"/>
                                    <a:gd name="connsiteX11" fmla="*/ 602738 w 752203"/>
                                    <a:gd name="connsiteY11" fmla="*/ 3356 h 209572"/>
                                    <a:gd name="connsiteX12" fmla="*/ 585497 w 752203"/>
                                    <a:gd name="connsiteY12" fmla="*/ 23 h 209572"/>
                                    <a:gd name="connsiteX13" fmla="*/ 567781 w 752203"/>
                                    <a:gd name="connsiteY13" fmla="*/ 2975 h 209572"/>
                                    <a:gd name="connsiteX14" fmla="*/ 545207 w 752203"/>
                                    <a:gd name="connsiteY14" fmla="*/ 17453 h 209572"/>
                                    <a:gd name="connsiteX15" fmla="*/ 542444 w 752203"/>
                                    <a:gd name="connsiteY15" fmla="*/ 22787 h 209572"/>
                                    <a:gd name="connsiteX16" fmla="*/ 533110 w 752203"/>
                                    <a:gd name="connsiteY16" fmla="*/ 57173 h 209572"/>
                                    <a:gd name="connsiteX17" fmla="*/ 523585 w 752203"/>
                                    <a:gd name="connsiteY17" fmla="*/ 22692 h 209572"/>
                                    <a:gd name="connsiteX18" fmla="*/ 520727 w 752203"/>
                                    <a:gd name="connsiteY18" fmla="*/ 17358 h 209572"/>
                                    <a:gd name="connsiteX19" fmla="*/ 498153 w 752203"/>
                                    <a:gd name="connsiteY19" fmla="*/ 2975 h 209572"/>
                                    <a:gd name="connsiteX20" fmla="*/ 480722 w 752203"/>
                                    <a:gd name="connsiteY20" fmla="*/ 23 h 209572"/>
                                    <a:gd name="connsiteX21" fmla="*/ 463006 w 752203"/>
                                    <a:gd name="connsiteY21" fmla="*/ 2975 h 209572"/>
                                    <a:gd name="connsiteX22" fmla="*/ 440336 w 752203"/>
                                    <a:gd name="connsiteY22" fmla="*/ 17453 h 209572"/>
                                    <a:gd name="connsiteX23" fmla="*/ 437669 w 752203"/>
                                    <a:gd name="connsiteY23" fmla="*/ 22787 h 209572"/>
                                    <a:gd name="connsiteX24" fmla="*/ 428144 w 752203"/>
                                    <a:gd name="connsiteY24" fmla="*/ 58220 h 209572"/>
                                    <a:gd name="connsiteX25" fmla="*/ 418619 w 752203"/>
                                    <a:gd name="connsiteY25" fmla="*/ 23073 h 209572"/>
                                    <a:gd name="connsiteX26" fmla="*/ 415857 w 752203"/>
                                    <a:gd name="connsiteY26" fmla="*/ 17739 h 209572"/>
                                    <a:gd name="connsiteX27" fmla="*/ 393188 w 752203"/>
                                    <a:gd name="connsiteY27" fmla="*/ 3356 h 209572"/>
                                    <a:gd name="connsiteX28" fmla="*/ 375947 w 752203"/>
                                    <a:gd name="connsiteY28" fmla="*/ 23 h 209572"/>
                                    <a:gd name="connsiteX29" fmla="*/ 358231 w 752203"/>
                                    <a:gd name="connsiteY29" fmla="*/ 2975 h 209572"/>
                                    <a:gd name="connsiteX30" fmla="*/ 335657 w 752203"/>
                                    <a:gd name="connsiteY30" fmla="*/ 17453 h 209572"/>
                                    <a:gd name="connsiteX31" fmla="*/ 332894 w 752203"/>
                                    <a:gd name="connsiteY31" fmla="*/ 22787 h 209572"/>
                                    <a:gd name="connsiteX32" fmla="*/ 323560 w 752203"/>
                                    <a:gd name="connsiteY32" fmla="*/ 57173 h 209572"/>
                                    <a:gd name="connsiteX33" fmla="*/ 314035 w 752203"/>
                                    <a:gd name="connsiteY33" fmla="*/ 22692 h 209572"/>
                                    <a:gd name="connsiteX34" fmla="*/ 311177 w 752203"/>
                                    <a:gd name="connsiteY34" fmla="*/ 17358 h 209572"/>
                                    <a:gd name="connsiteX35" fmla="*/ 288603 w 752203"/>
                                    <a:gd name="connsiteY35" fmla="*/ 2975 h 209572"/>
                                    <a:gd name="connsiteX36" fmla="*/ 271172 w 752203"/>
                                    <a:gd name="connsiteY36" fmla="*/ 23 h 209572"/>
                                    <a:gd name="connsiteX37" fmla="*/ 253456 w 752203"/>
                                    <a:gd name="connsiteY37" fmla="*/ 2975 h 209572"/>
                                    <a:gd name="connsiteX38" fmla="*/ 230786 w 752203"/>
                                    <a:gd name="connsiteY38" fmla="*/ 17453 h 209572"/>
                                    <a:gd name="connsiteX39" fmla="*/ 228119 w 752203"/>
                                    <a:gd name="connsiteY39" fmla="*/ 22787 h 209572"/>
                                    <a:gd name="connsiteX40" fmla="*/ 218594 w 752203"/>
                                    <a:gd name="connsiteY40" fmla="*/ 58220 h 209572"/>
                                    <a:gd name="connsiteX41" fmla="*/ 209069 w 752203"/>
                                    <a:gd name="connsiteY41" fmla="*/ 23073 h 209572"/>
                                    <a:gd name="connsiteX42" fmla="*/ 206307 w 752203"/>
                                    <a:gd name="connsiteY42" fmla="*/ 17739 h 209572"/>
                                    <a:gd name="connsiteX43" fmla="*/ 183638 w 752203"/>
                                    <a:gd name="connsiteY43" fmla="*/ 3356 h 209572"/>
                                    <a:gd name="connsiteX44" fmla="*/ 166397 w 752203"/>
                                    <a:gd name="connsiteY44" fmla="*/ 23 h 209572"/>
                                    <a:gd name="connsiteX45" fmla="*/ 148681 w 752203"/>
                                    <a:gd name="connsiteY45" fmla="*/ 2975 h 209572"/>
                                    <a:gd name="connsiteX46" fmla="*/ 126107 w 752203"/>
                                    <a:gd name="connsiteY46" fmla="*/ 17453 h 209572"/>
                                    <a:gd name="connsiteX47" fmla="*/ 123344 w 752203"/>
                                    <a:gd name="connsiteY47" fmla="*/ 22787 h 209572"/>
                                    <a:gd name="connsiteX48" fmla="*/ 114010 w 752203"/>
                                    <a:gd name="connsiteY48" fmla="*/ 57173 h 209572"/>
                                    <a:gd name="connsiteX49" fmla="*/ 104485 w 752203"/>
                                    <a:gd name="connsiteY49" fmla="*/ 22692 h 209572"/>
                                    <a:gd name="connsiteX50" fmla="*/ 101627 w 752203"/>
                                    <a:gd name="connsiteY50" fmla="*/ 17358 h 209572"/>
                                    <a:gd name="connsiteX51" fmla="*/ 79053 w 752203"/>
                                    <a:gd name="connsiteY51" fmla="*/ 2975 h 209572"/>
                                    <a:gd name="connsiteX52" fmla="*/ 61622 w 752203"/>
                                    <a:gd name="connsiteY52" fmla="*/ 23 h 209572"/>
                                    <a:gd name="connsiteX53" fmla="*/ 43906 w 752203"/>
                                    <a:gd name="connsiteY53" fmla="*/ 2975 h 209572"/>
                                    <a:gd name="connsiteX54" fmla="*/ 21236 w 752203"/>
                                    <a:gd name="connsiteY54" fmla="*/ 17453 h 209572"/>
                                    <a:gd name="connsiteX55" fmla="*/ 18569 w 752203"/>
                                    <a:gd name="connsiteY55" fmla="*/ 22787 h 209572"/>
                                    <a:gd name="connsiteX56" fmla="*/ 186 w 752203"/>
                                    <a:gd name="connsiteY56" fmla="*/ 92034 h 209572"/>
                                    <a:gd name="connsiteX57" fmla="*/ 7662 w 752203"/>
                                    <a:gd name="connsiteY57" fmla="*/ 103239 h 209572"/>
                                    <a:gd name="connsiteX58" fmla="*/ 18569 w 752203"/>
                                    <a:gd name="connsiteY58" fmla="*/ 96892 h 209572"/>
                                    <a:gd name="connsiteX59" fmla="*/ 33047 w 752203"/>
                                    <a:gd name="connsiteY59" fmla="*/ 42314 h 209572"/>
                                    <a:gd name="connsiteX60" fmla="*/ 33047 w 752203"/>
                                    <a:gd name="connsiteY60" fmla="*/ 72222 h 209572"/>
                                    <a:gd name="connsiteX61" fmla="*/ 16664 w 752203"/>
                                    <a:gd name="connsiteY61" fmla="*/ 133373 h 209572"/>
                                    <a:gd name="connsiteX62" fmla="*/ 33047 w 752203"/>
                                    <a:gd name="connsiteY62" fmla="*/ 133373 h 209572"/>
                                    <a:gd name="connsiteX63" fmla="*/ 33047 w 752203"/>
                                    <a:gd name="connsiteY63" fmla="*/ 209573 h 209572"/>
                                    <a:gd name="connsiteX64" fmla="*/ 52097 w 752203"/>
                                    <a:gd name="connsiteY64" fmla="*/ 209573 h 209572"/>
                                    <a:gd name="connsiteX65" fmla="*/ 52097 w 752203"/>
                                    <a:gd name="connsiteY65" fmla="*/ 133373 h 209572"/>
                                    <a:gd name="connsiteX66" fmla="*/ 71147 w 752203"/>
                                    <a:gd name="connsiteY66" fmla="*/ 133373 h 209572"/>
                                    <a:gd name="connsiteX67" fmla="*/ 71147 w 752203"/>
                                    <a:gd name="connsiteY67" fmla="*/ 209573 h 209572"/>
                                    <a:gd name="connsiteX68" fmla="*/ 90197 w 752203"/>
                                    <a:gd name="connsiteY68" fmla="*/ 209573 h 209572"/>
                                    <a:gd name="connsiteX69" fmla="*/ 90197 w 752203"/>
                                    <a:gd name="connsiteY69" fmla="*/ 133373 h 209572"/>
                                    <a:gd name="connsiteX70" fmla="*/ 106580 w 752203"/>
                                    <a:gd name="connsiteY70" fmla="*/ 133373 h 209572"/>
                                    <a:gd name="connsiteX71" fmla="*/ 90197 w 752203"/>
                                    <a:gd name="connsiteY71" fmla="*/ 72222 h 209572"/>
                                    <a:gd name="connsiteX72" fmla="*/ 90197 w 752203"/>
                                    <a:gd name="connsiteY72" fmla="*/ 41647 h 209572"/>
                                    <a:gd name="connsiteX73" fmla="*/ 104771 w 752203"/>
                                    <a:gd name="connsiteY73" fmla="*/ 96892 h 209572"/>
                                    <a:gd name="connsiteX74" fmla="*/ 116325 w 752203"/>
                                    <a:gd name="connsiteY74" fmla="*/ 103816 h 209572"/>
                                    <a:gd name="connsiteX75" fmla="*/ 123249 w 752203"/>
                                    <a:gd name="connsiteY75" fmla="*/ 96892 h 209572"/>
                                    <a:gd name="connsiteX76" fmla="*/ 137822 w 752203"/>
                                    <a:gd name="connsiteY76" fmla="*/ 41647 h 209572"/>
                                    <a:gd name="connsiteX77" fmla="*/ 137822 w 752203"/>
                                    <a:gd name="connsiteY77" fmla="*/ 209573 h 209572"/>
                                    <a:gd name="connsiteX78" fmla="*/ 156872 w 752203"/>
                                    <a:gd name="connsiteY78" fmla="*/ 209573 h 209572"/>
                                    <a:gd name="connsiteX79" fmla="*/ 156872 w 752203"/>
                                    <a:gd name="connsiteY79" fmla="*/ 104798 h 209572"/>
                                    <a:gd name="connsiteX80" fmla="*/ 175922 w 752203"/>
                                    <a:gd name="connsiteY80" fmla="*/ 104798 h 209572"/>
                                    <a:gd name="connsiteX81" fmla="*/ 175922 w 752203"/>
                                    <a:gd name="connsiteY81" fmla="*/ 209573 h 209572"/>
                                    <a:gd name="connsiteX82" fmla="*/ 194972 w 752203"/>
                                    <a:gd name="connsiteY82" fmla="*/ 209573 h 209572"/>
                                    <a:gd name="connsiteX83" fmla="*/ 194972 w 752203"/>
                                    <a:gd name="connsiteY83" fmla="*/ 42218 h 209572"/>
                                    <a:gd name="connsiteX84" fmla="*/ 209450 w 752203"/>
                                    <a:gd name="connsiteY84" fmla="*/ 96892 h 209572"/>
                                    <a:gd name="connsiteX85" fmla="*/ 218975 w 752203"/>
                                    <a:gd name="connsiteY85" fmla="*/ 106417 h 209572"/>
                                    <a:gd name="connsiteX86" fmla="*/ 228500 w 752203"/>
                                    <a:gd name="connsiteY86" fmla="*/ 96892 h 209572"/>
                                    <a:gd name="connsiteX87" fmla="*/ 242597 w 752203"/>
                                    <a:gd name="connsiteY87" fmla="*/ 42218 h 209572"/>
                                    <a:gd name="connsiteX88" fmla="*/ 242597 w 752203"/>
                                    <a:gd name="connsiteY88" fmla="*/ 72222 h 209572"/>
                                    <a:gd name="connsiteX89" fmla="*/ 226214 w 752203"/>
                                    <a:gd name="connsiteY89" fmla="*/ 133373 h 209572"/>
                                    <a:gd name="connsiteX90" fmla="*/ 242597 w 752203"/>
                                    <a:gd name="connsiteY90" fmla="*/ 133373 h 209572"/>
                                    <a:gd name="connsiteX91" fmla="*/ 242597 w 752203"/>
                                    <a:gd name="connsiteY91" fmla="*/ 209573 h 209572"/>
                                    <a:gd name="connsiteX92" fmla="*/ 261647 w 752203"/>
                                    <a:gd name="connsiteY92" fmla="*/ 209573 h 209572"/>
                                    <a:gd name="connsiteX93" fmla="*/ 261647 w 752203"/>
                                    <a:gd name="connsiteY93" fmla="*/ 133373 h 209572"/>
                                    <a:gd name="connsiteX94" fmla="*/ 280697 w 752203"/>
                                    <a:gd name="connsiteY94" fmla="*/ 133373 h 209572"/>
                                    <a:gd name="connsiteX95" fmla="*/ 280697 w 752203"/>
                                    <a:gd name="connsiteY95" fmla="*/ 209573 h 209572"/>
                                    <a:gd name="connsiteX96" fmla="*/ 299747 w 752203"/>
                                    <a:gd name="connsiteY96" fmla="*/ 209573 h 209572"/>
                                    <a:gd name="connsiteX97" fmla="*/ 299747 w 752203"/>
                                    <a:gd name="connsiteY97" fmla="*/ 133373 h 209572"/>
                                    <a:gd name="connsiteX98" fmla="*/ 316130 w 752203"/>
                                    <a:gd name="connsiteY98" fmla="*/ 133373 h 209572"/>
                                    <a:gd name="connsiteX99" fmla="*/ 299747 w 752203"/>
                                    <a:gd name="connsiteY99" fmla="*/ 72222 h 209572"/>
                                    <a:gd name="connsiteX100" fmla="*/ 299747 w 752203"/>
                                    <a:gd name="connsiteY100" fmla="*/ 41647 h 209572"/>
                                    <a:gd name="connsiteX101" fmla="*/ 314321 w 752203"/>
                                    <a:gd name="connsiteY101" fmla="*/ 96892 h 209572"/>
                                    <a:gd name="connsiteX102" fmla="*/ 325875 w 752203"/>
                                    <a:gd name="connsiteY102" fmla="*/ 103816 h 209572"/>
                                    <a:gd name="connsiteX103" fmla="*/ 332799 w 752203"/>
                                    <a:gd name="connsiteY103" fmla="*/ 96892 h 209572"/>
                                    <a:gd name="connsiteX104" fmla="*/ 347372 w 752203"/>
                                    <a:gd name="connsiteY104" fmla="*/ 41647 h 209572"/>
                                    <a:gd name="connsiteX105" fmla="*/ 347372 w 752203"/>
                                    <a:gd name="connsiteY105" fmla="*/ 209573 h 209572"/>
                                    <a:gd name="connsiteX106" fmla="*/ 366422 w 752203"/>
                                    <a:gd name="connsiteY106" fmla="*/ 209573 h 209572"/>
                                    <a:gd name="connsiteX107" fmla="*/ 366422 w 752203"/>
                                    <a:gd name="connsiteY107" fmla="*/ 104798 h 209572"/>
                                    <a:gd name="connsiteX108" fmla="*/ 385472 w 752203"/>
                                    <a:gd name="connsiteY108" fmla="*/ 104798 h 209572"/>
                                    <a:gd name="connsiteX109" fmla="*/ 385472 w 752203"/>
                                    <a:gd name="connsiteY109" fmla="*/ 209573 h 209572"/>
                                    <a:gd name="connsiteX110" fmla="*/ 404522 w 752203"/>
                                    <a:gd name="connsiteY110" fmla="*/ 209573 h 209572"/>
                                    <a:gd name="connsiteX111" fmla="*/ 404522 w 752203"/>
                                    <a:gd name="connsiteY111" fmla="*/ 42218 h 209572"/>
                                    <a:gd name="connsiteX112" fmla="*/ 419000 w 752203"/>
                                    <a:gd name="connsiteY112" fmla="*/ 96892 h 209572"/>
                                    <a:gd name="connsiteX113" fmla="*/ 428525 w 752203"/>
                                    <a:gd name="connsiteY113" fmla="*/ 106417 h 209572"/>
                                    <a:gd name="connsiteX114" fmla="*/ 438050 w 752203"/>
                                    <a:gd name="connsiteY114" fmla="*/ 96892 h 209572"/>
                                    <a:gd name="connsiteX115" fmla="*/ 452147 w 752203"/>
                                    <a:gd name="connsiteY115" fmla="*/ 42218 h 209572"/>
                                    <a:gd name="connsiteX116" fmla="*/ 452147 w 752203"/>
                                    <a:gd name="connsiteY116" fmla="*/ 72222 h 209572"/>
                                    <a:gd name="connsiteX117" fmla="*/ 435764 w 752203"/>
                                    <a:gd name="connsiteY117" fmla="*/ 133373 h 209572"/>
                                    <a:gd name="connsiteX118" fmla="*/ 452147 w 752203"/>
                                    <a:gd name="connsiteY118" fmla="*/ 133373 h 209572"/>
                                    <a:gd name="connsiteX119" fmla="*/ 452147 w 752203"/>
                                    <a:gd name="connsiteY119" fmla="*/ 209573 h 209572"/>
                                    <a:gd name="connsiteX120" fmla="*/ 471197 w 752203"/>
                                    <a:gd name="connsiteY120" fmla="*/ 209573 h 209572"/>
                                    <a:gd name="connsiteX121" fmla="*/ 471197 w 752203"/>
                                    <a:gd name="connsiteY121" fmla="*/ 133373 h 209572"/>
                                    <a:gd name="connsiteX122" fmla="*/ 490247 w 752203"/>
                                    <a:gd name="connsiteY122" fmla="*/ 133373 h 209572"/>
                                    <a:gd name="connsiteX123" fmla="*/ 490247 w 752203"/>
                                    <a:gd name="connsiteY123" fmla="*/ 209573 h 209572"/>
                                    <a:gd name="connsiteX124" fmla="*/ 509297 w 752203"/>
                                    <a:gd name="connsiteY124" fmla="*/ 209573 h 209572"/>
                                    <a:gd name="connsiteX125" fmla="*/ 509297 w 752203"/>
                                    <a:gd name="connsiteY125" fmla="*/ 133373 h 209572"/>
                                    <a:gd name="connsiteX126" fmla="*/ 525680 w 752203"/>
                                    <a:gd name="connsiteY126" fmla="*/ 133373 h 209572"/>
                                    <a:gd name="connsiteX127" fmla="*/ 509297 w 752203"/>
                                    <a:gd name="connsiteY127" fmla="*/ 72222 h 209572"/>
                                    <a:gd name="connsiteX128" fmla="*/ 509297 w 752203"/>
                                    <a:gd name="connsiteY128" fmla="*/ 41647 h 209572"/>
                                    <a:gd name="connsiteX129" fmla="*/ 523871 w 752203"/>
                                    <a:gd name="connsiteY129" fmla="*/ 96892 h 209572"/>
                                    <a:gd name="connsiteX130" fmla="*/ 535426 w 752203"/>
                                    <a:gd name="connsiteY130" fmla="*/ 103816 h 209572"/>
                                    <a:gd name="connsiteX131" fmla="*/ 542349 w 752203"/>
                                    <a:gd name="connsiteY131" fmla="*/ 96892 h 209572"/>
                                    <a:gd name="connsiteX132" fmla="*/ 556922 w 752203"/>
                                    <a:gd name="connsiteY132" fmla="*/ 41647 h 209572"/>
                                    <a:gd name="connsiteX133" fmla="*/ 556922 w 752203"/>
                                    <a:gd name="connsiteY133" fmla="*/ 209573 h 209572"/>
                                    <a:gd name="connsiteX134" fmla="*/ 575972 w 752203"/>
                                    <a:gd name="connsiteY134" fmla="*/ 209573 h 209572"/>
                                    <a:gd name="connsiteX135" fmla="*/ 575972 w 752203"/>
                                    <a:gd name="connsiteY135" fmla="*/ 104798 h 209572"/>
                                    <a:gd name="connsiteX136" fmla="*/ 595022 w 752203"/>
                                    <a:gd name="connsiteY136" fmla="*/ 104798 h 209572"/>
                                    <a:gd name="connsiteX137" fmla="*/ 595022 w 752203"/>
                                    <a:gd name="connsiteY137" fmla="*/ 209573 h 209572"/>
                                    <a:gd name="connsiteX138" fmla="*/ 614072 w 752203"/>
                                    <a:gd name="connsiteY138" fmla="*/ 209573 h 209572"/>
                                    <a:gd name="connsiteX139" fmla="*/ 614072 w 752203"/>
                                    <a:gd name="connsiteY139" fmla="*/ 42218 h 209572"/>
                                    <a:gd name="connsiteX140" fmla="*/ 628550 w 752203"/>
                                    <a:gd name="connsiteY140" fmla="*/ 96892 h 209572"/>
                                    <a:gd name="connsiteX141" fmla="*/ 638075 w 752203"/>
                                    <a:gd name="connsiteY141" fmla="*/ 106417 h 209572"/>
                                    <a:gd name="connsiteX142" fmla="*/ 647600 w 752203"/>
                                    <a:gd name="connsiteY142" fmla="*/ 96892 h 209572"/>
                                    <a:gd name="connsiteX143" fmla="*/ 661697 w 752203"/>
                                    <a:gd name="connsiteY143" fmla="*/ 42218 h 209572"/>
                                    <a:gd name="connsiteX144" fmla="*/ 661697 w 752203"/>
                                    <a:gd name="connsiteY144" fmla="*/ 72222 h 209572"/>
                                    <a:gd name="connsiteX145" fmla="*/ 645314 w 752203"/>
                                    <a:gd name="connsiteY145" fmla="*/ 133373 h 209572"/>
                                    <a:gd name="connsiteX146" fmla="*/ 661697 w 752203"/>
                                    <a:gd name="connsiteY146" fmla="*/ 133373 h 209572"/>
                                    <a:gd name="connsiteX147" fmla="*/ 661697 w 752203"/>
                                    <a:gd name="connsiteY147" fmla="*/ 209573 h 209572"/>
                                    <a:gd name="connsiteX148" fmla="*/ 680747 w 752203"/>
                                    <a:gd name="connsiteY148" fmla="*/ 209573 h 209572"/>
                                    <a:gd name="connsiteX149" fmla="*/ 680747 w 752203"/>
                                    <a:gd name="connsiteY149" fmla="*/ 133373 h 209572"/>
                                    <a:gd name="connsiteX150" fmla="*/ 699797 w 752203"/>
                                    <a:gd name="connsiteY150" fmla="*/ 133373 h 209572"/>
                                    <a:gd name="connsiteX151" fmla="*/ 699797 w 752203"/>
                                    <a:gd name="connsiteY151" fmla="*/ 209573 h 209572"/>
                                    <a:gd name="connsiteX152" fmla="*/ 718847 w 752203"/>
                                    <a:gd name="connsiteY152" fmla="*/ 209573 h 209572"/>
                                    <a:gd name="connsiteX153" fmla="*/ 718847 w 752203"/>
                                    <a:gd name="connsiteY153" fmla="*/ 133373 h 209572"/>
                                    <a:gd name="connsiteX154" fmla="*/ 735230 w 752203"/>
                                    <a:gd name="connsiteY154" fmla="*/ 133373 h 209572"/>
                                    <a:gd name="connsiteX155" fmla="*/ 718847 w 752203"/>
                                    <a:gd name="connsiteY155" fmla="*/ 72222 h 209572"/>
                                    <a:gd name="connsiteX156" fmla="*/ 718847 w 752203"/>
                                    <a:gd name="connsiteY156" fmla="*/ 41647 h 209572"/>
                                    <a:gd name="connsiteX157" fmla="*/ 733421 w 752203"/>
                                    <a:gd name="connsiteY157" fmla="*/ 96892 h 209572"/>
                                    <a:gd name="connsiteX158" fmla="*/ 742946 w 752203"/>
                                    <a:gd name="connsiteY158" fmla="*/ 103940 h 209572"/>
                                    <a:gd name="connsiteX159" fmla="*/ 752199 w 752203"/>
                                    <a:gd name="connsiteY159" fmla="*/ 94151 h 209572"/>
                                    <a:gd name="connsiteX160" fmla="*/ 751899 w 752203"/>
                                    <a:gd name="connsiteY160" fmla="*/ 92034 h 209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Lst>
                                  <a:rect l="l" t="t" r="r" b="b"/>
                                  <a:pathLst>
                                    <a:path w="752203" h="209572">
                                      <a:moveTo>
                                        <a:pt x="751899" y="92034"/>
                                      </a:moveTo>
                                      <a:lnTo>
                                        <a:pt x="733516" y="22692"/>
                                      </a:lnTo>
                                      <a:cubicBezTo>
                                        <a:pt x="732952" y="20732"/>
                                        <a:pt x="731979" y="18914"/>
                                        <a:pt x="730658" y="17358"/>
                                      </a:cubicBezTo>
                                      <a:cubicBezTo>
                                        <a:pt x="724392" y="10828"/>
                                        <a:pt x="716651" y="5895"/>
                                        <a:pt x="708084" y="2975"/>
                                      </a:cubicBezTo>
                                      <a:cubicBezTo>
                                        <a:pt x="702397" y="836"/>
                                        <a:pt x="696346" y="-167"/>
                                        <a:pt x="690272" y="23"/>
                                      </a:cubicBezTo>
                                      <a:cubicBezTo>
                                        <a:pt x="684243" y="11"/>
                                        <a:pt x="678255" y="1009"/>
                                        <a:pt x="672556" y="2975"/>
                                      </a:cubicBezTo>
                                      <a:cubicBezTo>
                                        <a:pt x="663922" y="5860"/>
                                        <a:pt x="656135" y="10834"/>
                                        <a:pt x="649886" y="17453"/>
                                      </a:cubicBezTo>
                                      <a:cubicBezTo>
                                        <a:pt x="648700" y="19066"/>
                                        <a:pt x="647797" y="20870"/>
                                        <a:pt x="647219" y="22787"/>
                                      </a:cubicBezTo>
                                      <a:lnTo>
                                        <a:pt x="637694" y="58220"/>
                                      </a:lnTo>
                                      <a:lnTo>
                                        <a:pt x="628169" y="23073"/>
                                      </a:lnTo>
                                      <a:cubicBezTo>
                                        <a:pt x="627660" y="21111"/>
                                        <a:pt x="626716" y="19288"/>
                                        <a:pt x="625407" y="17739"/>
                                      </a:cubicBezTo>
                                      <a:cubicBezTo>
                                        <a:pt x="619100" y="11213"/>
                                        <a:pt x="611329" y="6282"/>
                                        <a:pt x="602738" y="3356"/>
                                      </a:cubicBezTo>
                                      <a:cubicBezTo>
                                        <a:pt x="597260" y="1144"/>
                                        <a:pt x="591406" y="12"/>
                                        <a:pt x="585497" y="23"/>
                                      </a:cubicBezTo>
                                      <a:cubicBezTo>
                                        <a:pt x="579470" y="27"/>
                                        <a:pt x="573485" y="1025"/>
                                        <a:pt x="567781" y="2975"/>
                                      </a:cubicBezTo>
                                      <a:cubicBezTo>
                                        <a:pt x="559164" y="5838"/>
                                        <a:pt x="551403" y="10815"/>
                                        <a:pt x="545207" y="17453"/>
                                      </a:cubicBezTo>
                                      <a:cubicBezTo>
                                        <a:pt x="543953" y="19038"/>
                                        <a:pt x="543016" y="20849"/>
                                        <a:pt x="542444" y="22787"/>
                                      </a:cubicBezTo>
                                      <a:lnTo>
                                        <a:pt x="533110" y="57173"/>
                                      </a:lnTo>
                                      <a:lnTo>
                                        <a:pt x="523585" y="22692"/>
                                      </a:lnTo>
                                      <a:cubicBezTo>
                                        <a:pt x="523021" y="20732"/>
                                        <a:pt x="522048" y="18914"/>
                                        <a:pt x="520727" y="17358"/>
                                      </a:cubicBezTo>
                                      <a:cubicBezTo>
                                        <a:pt x="514461" y="10828"/>
                                        <a:pt x="506720" y="5895"/>
                                        <a:pt x="498153" y="2975"/>
                                      </a:cubicBezTo>
                                      <a:cubicBezTo>
                                        <a:pt x="492585" y="885"/>
                                        <a:pt x="486668" y="-117"/>
                                        <a:pt x="480722" y="23"/>
                                      </a:cubicBezTo>
                                      <a:cubicBezTo>
                                        <a:pt x="474693" y="11"/>
                                        <a:pt x="468705" y="1009"/>
                                        <a:pt x="463006" y="2975"/>
                                      </a:cubicBezTo>
                                      <a:cubicBezTo>
                                        <a:pt x="454372" y="5860"/>
                                        <a:pt x="446585" y="10834"/>
                                        <a:pt x="440336" y="17453"/>
                                      </a:cubicBezTo>
                                      <a:cubicBezTo>
                                        <a:pt x="439150" y="19066"/>
                                        <a:pt x="438247" y="20870"/>
                                        <a:pt x="437669" y="22787"/>
                                      </a:cubicBezTo>
                                      <a:lnTo>
                                        <a:pt x="428144" y="58220"/>
                                      </a:lnTo>
                                      <a:lnTo>
                                        <a:pt x="418619" y="23073"/>
                                      </a:lnTo>
                                      <a:cubicBezTo>
                                        <a:pt x="418110" y="21111"/>
                                        <a:pt x="417166" y="19288"/>
                                        <a:pt x="415857" y="17739"/>
                                      </a:cubicBezTo>
                                      <a:cubicBezTo>
                                        <a:pt x="409550" y="11213"/>
                                        <a:pt x="401779" y="6282"/>
                                        <a:pt x="393188" y="3356"/>
                                      </a:cubicBezTo>
                                      <a:cubicBezTo>
                                        <a:pt x="387710" y="1144"/>
                                        <a:pt x="381856" y="12"/>
                                        <a:pt x="375947" y="23"/>
                                      </a:cubicBezTo>
                                      <a:cubicBezTo>
                                        <a:pt x="369920" y="27"/>
                                        <a:pt x="363935" y="1025"/>
                                        <a:pt x="358231" y="2975"/>
                                      </a:cubicBezTo>
                                      <a:cubicBezTo>
                                        <a:pt x="349614" y="5838"/>
                                        <a:pt x="341853" y="10815"/>
                                        <a:pt x="335657" y="17453"/>
                                      </a:cubicBezTo>
                                      <a:cubicBezTo>
                                        <a:pt x="334403" y="19038"/>
                                        <a:pt x="333466" y="20849"/>
                                        <a:pt x="332894" y="22787"/>
                                      </a:cubicBezTo>
                                      <a:lnTo>
                                        <a:pt x="323560" y="57173"/>
                                      </a:lnTo>
                                      <a:lnTo>
                                        <a:pt x="314035" y="22692"/>
                                      </a:lnTo>
                                      <a:cubicBezTo>
                                        <a:pt x="313471" y="20732"/>
                                        <a:pt x="312498" y="18914"/>
                                        <a:pt x="311177" y="17358"/>
                                      </a:cubicBezTo>
                                      <a:cubicBezTo>
                                        <a:pt x="304911" y="10828"/>
                                        <a:pt x="297170" y="5895"/>
                                        <a:pt x="288603" y="2975"/>
                                      </a:cubicBezTo>
                                      <a:cubicBezTo>
                                        <a:pt x="283036" y="885"/>
                                        <a:pt x="277118" y="-117"/>
                                        <a:pt x="271172" y="23"/>
                                      </a:cubicBezTo>
                                      <a:cubicBezTo>
                                        <a:pt x="265143" y="11"/>
                                        <a:pt x="259155" y="1009"/>
                                        <a:pt x="253456" y="2975"/>
                                      </a:cubicBezTo>
                                      <a:cubicBezTo>
                                        <a:pt x="244822" y="5860"/>
                                        <a:pt x="237035" y="10834"/>
                                        <a:pt x="230786" y="17453"/>
                                      </a:cubicBezTo>
                                      <a:cubicBezTo>
                                        <a:pt x="229600" y="19066"/>
                                        <a:pt x="228698" y="20870"/>
                                        <a:pt x="228119" y="22787"/>
                                      </a:cubicBezTo>
                                      <a:lnTo>
                                        <a:pt x="218594" y="58220"/>
                                      </a:lnTo>
                                      <a:lnTo>
                                        <a:pt x="209069" y="23073"/>
                                      </a:lnTo>
                                      <a:cubicBezTo>
                                        <a:pt x="208560" y="21111"/>
                                        <a:pt x="207616" y="19288"/>
                                        <a:pt x="206307" y="17739"/>
                                      </a:cubicBezTo>
                                      <a:cubicBezTo>
                                        <a:pt x="200000" y="11213"/>
                                        <a:pt x="192229" y="6282"/>
                                        <a:pt x="183638" y="3356"/>
                                      </a:cubicBezTo>
                                      <a:cubicBezTo>
                                        <a:pt x="178160" y="1144"/>
                                        <a:pt x="172306" y="12"/>
                                        <a:pt x="166397" y="23"/>
                                      </a:cubicBezTo>
                                      <a:cubicBezTo>
                                        <a:pt x="160370" y="27"/>
                                        <a:pt x="154385" y="1025"/>
                                        <a:pt x="148681" y="2975"/>
                                      </a:cubicBezTo>
                                      <a:cubicBezTo>
                                        <a:pt x="140064" y="5838"/>
                                        <a:pt x="132303" y="10815"/>
                                        <a:pt x="126107" y="17453"/>
                                      </a:cubicBezTo>
                                      <a:cubicBezTo>
                                        <a:pt x="124853" y="19038"/>
                                        <a:pt x="123916" y="20849"/>
                                        <a:pt x="123344" y="22787"/>
                                      </a:cubicBezTo>
                                      <a:lnTo>
                                        <a:pt x="114010" y="57173"/>
                                      </a:lnTo>
                                      <a:lnTo>
                                        <a:pt x="104485" y="22692"/>
                                      </a:lnTo>
                                      <a:cubicBezTo>
                                        <a:pt x="103921" y="20732"/>
                                        <a:pt x="102948" y="18914"/>
                                        <a:pt x="101627" y="17358"/>
                                      </a:cubicBezTo>
                                      <a:cubicBezTo>
                                        <a:pt x="95361" y="10828"/>
                                        <a:pt x="87620" y="5895"/>
                                        <a:pt x="79053" y="2975"/>
                                      </a:cubicBezTo>
                                      <a:cubicBezTo>
                                        <a:pt x="73485" y="885"/>
                                        <a:pt x="67568" y="-117"/>
                                        <a:pt x="61622" y="23"/>
                                      </a:cubicBezTo>
                                      <a:cubicBezTo>
                                        <a:pt x="55593" y="11"/>
                                        <a:pt x="49606" y="1009"/>
                                        <a:pt x="43906" y="2975"/>
                                      </a:cubicBezTo>
                                      <a:cubicBezTo>
                                        <a:pt x="35272" y="5860"/>
                                        <a:pt x="27485" y="10834"/>
                                        <a:pt x="21236" y="17453"/>
                                      </a:cubicBezTo>
                                      <a:cubicBezTo>
                                        <a:pt x="20050" y="19066"/>
                                        <a:pt x="19148" y="20870"/>
                                        <a:pt x="18569" y="22787"/>
                                      </a:cubicBezTo>
                                      <a:lnTo>
                                        <a:pt x="186" y="92034"/>
                                      </a:lnTo>
                                      <a:cubicBezTo>
                                        <a:pt x="-844" y="97193"/>
                                        <a:pt x="2503" y="102210"/>
                                        <a:pt x="7662" y="103239"/>
                                      </a:cubicBezTo>
                                      <a:cubicBezTo>
                                        <a:pt x="12379" y="104181"/>
                                        <a:pt x="17058" y="101458"/>
                                        <a:pt x="18569" y="96892"/>
                                      </a:cubicBezTo>
                                      <a:lnTo>
                                        <a:pt x="33047" y="42314"/>
                                      </a:lnTo>
                                      <a:lnTo>
                                        <a:pt x="33047" y="72222"/>
                                      </a:lnTo>
                                      <a:lnTo>
                                        <a:pt x="16664" y="133373"/>
                                      </a:lnTo>
                                      <a:lnTo>
                                        <a:pt x="33047" y="133373"/>
                                      </a:lnTo>
                                      <a:lnTo>
                                        <a:pt x="33047" y="209573"/>
                                      </a:lnTo>
                                      <a:lnTo>
                                        <a:pt x="52097" y="209573"/>
                                      </a:lnTo>
                                      <a:lnTo>
                                        <a:pt x="52097" y="133373"/>
                                      </a:lnTo>
                                      <a:lnTo>
                                        <a:pt x="71147" y="133373"/>
                                      </a:lnTo>
                                      <a:lnTo>
                                        <a:pt x="71147" y="209573"/>
                                      </a:lnTo>
                                      <a:lnTo>
                                        <a:pt x="90197" y="209573"/>
                                      </a:lnTo>
                                      <a:lnTo>
                                        <a:pt x="90197" y="133373"/>
                                      </a:lnTo>
                                      <a:lnTo>
                                        <a:pt x="106580" y="133373"/>
                                      </a:lnTo>
                                      <a:lnTo>
                                        <a:pt x="90197" y="72222"/>
                                      </a:lnTo>
                                      <a:lnTo>
                                        <a:pt x="90197" y="41647"/>
                                      </a:lnTo>
                                      <a:lnTo>
                                        <a:pt x="104771" y="96892"/>
                                      </a:lnTo>
                                      <a:cubicBezTo>
                                        <a:pt x="106050" y="101994"/>
                                        <a:pt x="111223" y="105095"/>
                                        <a:pt x="116325" y="103816"/>
                                      </a:cubicBezTo>
                                      <a:cubicBezTo>
                                        <a:pt x="119734" y="102961"/>
                                        <a:pt x="122395" y="100300"/>
                                        <a:pt x="123249" y="96892"/>
                                      </a:cubicBezTo>
                                      <a:lnTo>
                                        <a:pt x="137822" y="41647"/>
                                      </a:lnTo>
                                      <a:lnTo>
                                        <a:pt x="137822" y="209573"/>
                                      </a:lnTo>
                                      <a:lnTo>
                                        <a:pt x="156872" y="209573"/>
                                      </a:lnTo>
                                      <a:lnTo>
                                        <a:pt x="156872" y="104798"/>
                                      </a:lnTo>
                                      <a:lnTo>
                                        <a:pt x="175922" y="104798"/>
                                      </a:lnTo>
                                      <a:lnTo>
                                        <a:pt x="175922" y="209573"/>
                                      </a:lnTo>
                                      <a:lnTo>
                                        <a:pt x="194972" y="209573"/>
                                      </a:lnTo>
                                      <a:lnTo>
                                        <a:pt x="194972" y="42218"/>
                                      </a:lnTo>
                                      <a:lnTo>
                                        <a:pt x="209450" y="96892"/>
                                      </a:lnTo>
                                      <a:cubicBezTo>
                                        <a:pt x="209450" y="102153"/>
                                        <a:pt x="213715" y="106417"/>
                                        <a:pt x="218975" y="106417"/>
                                      </a:cubicBezTo>
                                      <a:cubicBezTo>
                                        <a:pt x="224236" y="106417"/>
                                        <a:pt x="228500" y="102153"/>
                                        <a:pt x="228500" y="96892"/>
                                      </a:cubicBezTo>
                                      <a:lnTo>
                                        <a:pt x="242597" y="42218"/>
                                      </a:lnTo>
                                      <a:lnTo>
                                        <a:pt x="242597" y="72222"/>
                                      </a:lnTo>
                                      <a:lnTo>
                                        <a:pt x="226214" y="133373"/>
                                      </a:lnTo>
                                      <a:lnTo>
                                        <a:pt x="242597" y="133373"/>
                                      </a:lnTo>
                                      <a:lnTo>
                                        <a:pt x="242597" y="209573"/>
                                      </a:lnTo>
                                      <a:lnTo>
                                        <a:pt x="261647" y="209573"/>
                                      </a:lnTo>
                                      <a:lnTo>
                                        <a:pt x="261647" y="133373"/>
                                      </a:lnTo>
                                      <a:lnTo>
                                        <a:pt x="280697" y="133373"/>
                                      </a:lnTo>
                                      <a:lnTo>
                                        <a:pt x="280697" y="209573"/>
                                      </a:lnTo>
                                      <a:lnTo>
                                        <a:pt x="299747" y="209573"/>
                                      </a:lnTo>
                                      <a:lnTo>
                                        <a:pt x="299747" y="133373"/>
                                      </a:lnTo>
                                      <a:lnTo>
                                        <a:pt x="316130" y="133373"/>
                                      </a:lnTo>
                                      <a:lnTo>
                                        <a:pt x="299747" y="72222"/>
                                      </a:lnTo>
                                      <a:lnTo>
                                        <a:pt x="299747" y="41647"/>
                                      </a:lnTo>
                                      <a:lnTo>
                                        <a:pt x="314321" y="96892"/>
                                      </a:lnTo>
                                      <a:cubicBezTo>
                                        <a:pt x="315600" y="101994"/>
                                        <a:pt x="320773" y="105095"/>
                                        <a:pt x="325875" y="103816"/>
                                      </a:cubicBezTo>
                                      <a:cubicBezTo>
                                        <a:pt x="329284" y="102961"/>
                                        <a:pt x="331945" y="100300"/>
                                        <a:pt x="332799" y="96892"/>
                                      </a:cubicBezTo>
                                      <a:lnTo>
                                        <a:pt x="347372" y="41647"/>
                                      </a:lnTo>
                                      <a:lnTo>
                                        <a:pt x="347372" y="209573"/>
                                      </a:lnTo>
                                      <a:lnTo>
                                        <a:pt x="366422" y="209573"/>
                                      </a:lnTo>
                                      <a:lnTo>
                                        <a:pt x="366422" y="104798"/>
                                      </a:lnTo>
                                      <a:lnTo>
                                        <a:pt x="385472" y="104798"/>
                                      </a:lnTo>
                                      <a:lnTo>
                                        <a:pt x="385472" y="209573"/>
                                      </a:lnTo>
                                      <a:lnTo>
                                        <a:pt x="404522" y="209573"/>
                                      </a:lnTo>
                                      <a:lnTo>
                                        <a:pt x="404522" y="42218"/>
                                      </a:lnTo>
                                      <a:lnTo>
                                        <a:pt x="419000" y="96892"/>
                                      </a:lnTo>
                                      <a:cubicBezTo>
                                        <a:pt x="419000" y="102153"/>
                                        <a:pt x="423265" y="106417"/>
                                        <a:pt x="428525" y="106417"/>
                                      </a:cubicBezTo>
                                      <a:cubicBezTo>
                                        <a:pt x="433786" y="106417"/>
                                        <a:pt x="438050" y="102153"/>
                                        <a:pt x="438050" y="96892"/>
                                      </a:cubicBezTo>
                                      <a:lnTo>
                                        <a:pt x="452147" y="42218"/>
                                      </a:lnTo>
                                      <a:lnTo>
                                        <a:pt x="452147" y="72222"/>
                                      </a:lnTo>
                                      <a:lnTo>
                                        <a:pt x="435764" y="133373"/>
                                      </a:lnTo>
                                      <a:lnTo>
                                        <a:pt x="452147" y="133373"/>
                                      </a:lnTo>
                                      <a:lnTo>
                                        <a:pt x="452147" y="209573"/>
                                      </a:lnTo>
                                      <a:lnTo>
                                        <a:pt x="471197" y="209573"/>
                                      </a:lnTo>
                                      <a:lnTo>
                                        <a:pt x="471197" y="133373"/>
                                      </a:lnTo>
                                      <a:lnTo>
                                        <a:pt x="490247" y="133373"/>
                                      </a:lnTo>
                                      <a:lnTo>
                                        <a:pt x="490247" y="209573"/>
                                      </a:lnTo>
                                      <a:lnTo>
                                        <a:pt x="509297" y="209573"/>
                                      </a:lnTo>
                                      <a:lnTo>
                                        <a:pt x="509297" y="133373"/>
                                      </a:lnTo>
                                      <a:lnTo>
                                        <a:pt x="525680" y="133373"/>
                                      </a:lnTo>
                                      <a:lnTo>
                                        <a:pt x="509297" y="72222"/>
                                      </a:lnTo>
                                      <a:lnTo>
                                        <a:pt x="509297" y="41647"/>
                                      </a:lnTo>
                                      <a:lnTo>
                                        <a:pt x="523871" y="96892"/>
                                      </a:lnTo>
                                      <a:cubicBezTo>
                                        <a:pt x="525150" y="101994"/>
                                        <a:pt x="530323" y="105095"/>
                                        <a:pt x="535426" y="103816"/>
                                      </a:cubicBezTo>
                                      <a:cubicBezTo>
                                        <a:pt x="538834" y="102961"/>
                                        <a:pt x="541495" y="100300"/>
                                        <a:pt x="542349" y="96892"/>
                                      </a:cubicBezTo>
                                      <a:lnTo>
                                        <a:pt x="556922" y="41647"/>
                                      </a:lnTo>
                                      <a:lnTo>
                                        <a:pt x="556922" y="209573"/>
                                      </a:lnTo>
                                      <a:lnTo>
                                        <a:pt x="575972" y="209573"/>
                                      </a:lnTo>
                                      <a:lnTo>
                                        <a:pt x="575972" y="104798"/>
                                      </a:lnTo>
                                      <a:lnTo>
                                        <a:pt x="595022" y="104798"/>
                                      </a:lnTo>
                                      <a:lnTo>
                                        <a:pt x="595022" y="209573"/>
                                      </a:lnTo>
                                      <a:lnTo>
                                        <a:pt x="614072" y="209573"/>
                                      </a:lnTo>
                                      <a:lnTo>
                                        <a:pt x="614072" y="42218"/>
                                      </a:lnTo>
                                      <a:lnTo>
                                        <a:pt x="628550" y="96892"/>
                                      </a:lnTo>
                                      <a:cubicBezTo>
                                        <a:pt x="628550" y="102153"/>
                                        <a:pt x="632815" y="106417"/>
                                        <a:pt x="638075" y="106417"/>
                                      </a:cubicBezTo>
                                      <a:cubicBezTo>
                                        <a:pt x="643336" y="106417"/>
                                        <a:pt x="647600" y="102153"/>
                                        <a:pt x="647600" y="96892"/>
                                      </a:cubicBezTo>
                                      <a:lnTo>
                                        <a:pt x="661697" y="42218"/>
                                      </a:lnTo>
                                      <a:lnTo>
                                        <a:pt x="661697" y="72222"/>
                                      </a:lnTo>
                                      <a:lnTo>
                                        <a:pt x="645314" y="133373"/>
                                      </a:lnTo>
                                      <a:lnTo>
                                        <a:pt x="661697" y="133373"/>
                                      </a:lnTo>
                                      <a:lnTo>
                                        <a:pt x="661697" y="209573"/>
                                      </a:lnTo>
                                      <a:lnTo>
                                        <a:pt x="680747" y="209573"/>
                                      </a:lnTo>
                                      <a:lnTo>
                                        <a:pt x="680747" y="133373"/>
                                      </a:lnTo>
                                      <a:lnTo>
                                        <a:pt x="699797" y="133373"/>
                                      </a:lnTo>
                                      <a:lnTo>
                                        <a:pt x="699797" y="209573"/>
                                      </a:lnTo>
                                      <a:lnTo>
                                        <a:pt x="718847" y="209573"/>
                                      </a:lnTo>
                                      <a:lnTo>
                                        <a:pt x="718847" y="133373"/>
                                      </a:lnTo>
                                      <a:lnTo>
                                        <a:pt x="735230" y="133373"/>
                                      </a:lnTo>
                                      <a:lnTo>
                                        <a:pt x="718847" y="72222"/>
                                      </a:lnTo>
                                      <a:lnTo>
                                        <a:pt x="718847" y="41647"/>
                                      </a:lnTo>
                                      <a:lnTo>
                                        <a:pt x="733421" y="96892"/>
                                      </a:lnTo>
                                      <a:cubicBezTo>
                                        <a:pt x="734570" y="101171"/>
                                        <a:pt x="738518" y="104092"/>
                                        <a:pt x="742946" y="103940"/>
                                      </a:cubicBezTo>
                                      <a:cubicBezTo>
                                        <a:pt x="748204" y="103793"/>
                                        <a:pt x="752347" y="99409"/>
                                        <a:pt x="752199" y="94151"/>
                                      </a:cubicBezTo>
                                      <a:cubicBezTo>
                                        <a:pt x="752178" y="93436"/>
                                        <a:pt x="752078" y="92727"/>
                                        <a:pt x="751899" y="92034"/>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450380" name="Freeform 177450380"/>
                              <wps:cNvSpPr/>
                              <wps:spPr>
                                <a:xfrm>
                                  <a:off x="652462" y="32385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8860008" name="Freeform 1208860008"/>
                              <wps:cNvSpPr/>
                              <wps:spPr>
                                <a:xfrm>
                                  <a:off x="442912" y="32385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397226" name="Freeform 76397226"/>
                              <wps:cNvSpPr/>
                              <wps:spPr>
                                <a:xfrm>
                                  <a:off x="547687" y="32385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8557510" name="Freeform 958557510"/>
                              <wps:cNvSpPr/>
                              <wps:spPr>
                                <a:xfrm>
                                  <a:off x="233362" y="32385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163799" name="Freeform 194163799"/>
                              <wps:cNvSpPr/>
                              <wps:spPr>
                                <a:xfrm>
                                  <a:off x="338137" y="32385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3488649" name="Freeform 533488649"/>
                              <wps:cNvSpPr/>
                              <wps:spPr>
                                <a:xfrm>
                                  <a:off x="195329" y="380979"/>
                                  <a:ext cx="542798" cy="209570"/>
                                </a:xfrm>
                                <a:custGeom>
                                  <a:avLst/>
                                  <a:gdLst>
                                    <a:gd name="connsiteX0" fmla="*/ 542382 w 542798"/>
                                    <a:gd name="connsiteY0" fmla="*/ 92032 h 209570"/>
                                    <a:gd name="connsiteX1" fmla="*/ 523998 w 542798"/>
                                    <a:gd name="connsiteY1" fmla="*/ 22690 h 209570"/>
                                    <a:gd name="connsiteX2" fmla="*/ 521236 w 542798"/>
                                    <a:gd name="connsiteY2" fmla="*/ 17356 h 209570"/>
                                    <a:gd name="connsiteX3" fmla="*/ 498567 w 542798"/>
                                    <a:gd name="connsiteY3" fmla="*/ 2974 h 209570"/>
                                    <a:gd name="connsiteX4" fmla="*/ 480945 w 542798"/>
                                    <a:gd name="connsiteY4" fmla="*/ 21 h 209570"/>
                                    <a:gd name="connsiteX5" fmla="*/ 463229 w 542798"/>
                                    <a:gd name="connsiteY5" fmla="*/ 2974 h 209570"/>
                                    <a:gd name="connsiteX6" fmla="*/ 440655 w 542798"/>
                                    <a:gd name="connsiteY6" fmla="*/ 17452 h 209570"/>
                                    <a:gd name="connsiteX7" fmla="*/ 437892 w 542798"/>
                                    <a:gd name="connsiteY7" fmla="*/ 22786 h 209570"/>
                                    <a:gd name="connsiteX8" fmla="*/ 428558 w 542798"/>
                                    <a:gd name="connsiteY8" fmla="*/ 57171 h 209570"/>
                                    <a:gd name="connsiteX9" fmla="*/ 419033 w 542798"/>
                                    <a:gd name="connsiteY9" fmla="*/ 22690 h 209570"/>
                                    <a:gd name="connsiteX10" fmla="*/ 416175 w 542798"/>
                                    <a:gd name="connsiteY10" fmla="*/ 17356 h 209570"/>
                                    <a:gd name="connsiteX11" fmla="*/ 393601 w 542798"/>
                                    <a:gd name="connsiteY11" fmla="*/ 2974 h 209570"/>
                                    <a:gd name="connsiteX12" fmla="*/ 376170 w 542798"/>
                                    <a:gd name="connsiteY12" fmla="*/ 21 h 209570"/>
                                    <a:gd name="connsiteX13" fmla="*/ 358454 w 542798"/>
                                    <a:gd name="connsiteY13" fmla="*/ 2974 h 209570"/>
                                    <a:gd name="connsiteX14" fmla="*/ 335784 w 542798"/>
                                    <a:gd name="connsiteY14" fmla="*/ 17452 h 209570"/>
                                    <a:gd name="connsiteX15" fmla="*/ 333117 w 542798"/>
                                    <a:gd name="connsiteY15" fmla="*/ 22786 h 209570"/>
                                    <a:gd name="connsiteX16" fmla="*/ 323592 w 542798"/>
                                    <a:gd name="connsiteY16" fmla="*/ 58219 h 209570"/>
                                    <a:gd name="connsiteX17" fmla="*/ 314067 w 542798"/>
                                    <a:gd name="connsiteY17" fmla="*/ 23071 h 209570"/>
                                    <a:gd name="connsiteX18" fmla="*/ 311305 w 542798"/>
                                    <a:gd name="connsiteY18" fmla="*/ 17737 h 209570"/>
                                    <a:gd name="connsiteX19" fmla="*/ 288636 w 542798"/>
                                    <a:gd name="connsiteY19" fmla="*/ 3355 h 209570"/>
                                    <a:gd name="connsiteX20" fmla="*/ 271395 w 542798"/>
                                    <a:gd name="connsiteY20" fmla="*/ 21 h 209570"/>
                                    <a:gd name="connsiteX21" fmla="*/ 253679 w 542798"/>
                                    <a:gd name="connsiteY21" fmla="*/ 2974 h 209570"/>
                                    <a:gd name="connsiteX22" fmla="*/ 231105 w 542798"/>
                                    <a:gd name="connsiteY22" fmla="*/ 17452 h 209570"/>
                                    <a:gd name="connsiteX23" fmla="*/ 228342 w 542798"/>
                                    <a:gd name="connsiteY23" fmla="*/ 22786 h 209570"/>
                                    <a:gd name="connsiteX24" fmla="*/ 219008 w 542798"/>
                                    <a:gd name="connsiteY24" fmla="*/ 57171 h 209570"/>
                                    <a:gd name="connsiteX25" fmla="*/ 209483 w 542798"/>
                                    <a:gd name="connsiteY25" fmla="*/ 22690 h 209570"/>
                                    <a:gd name="connsiteX26" fmla="*/ 206625 w 542798"/>
                                    <a:gd name="connsiteY26" fmla="*/ 17356 h 209570"/>
                                    <a:gd name="connsiteX27" fmla="*/ 184051 w 542798"/>
                                    <a:gd name="connsiteY27" fmla="*/ 2974 h 209570"/>
                                    <a:gd name="connsiteX28" fmla="*/ 166620 w 542798"/>
                                    <a:gd name="connsiteY28" fmla="*/ 21 h 209570"/>
                                    <a:gd name="connsiteX29" fmla="*/ 148904 w 542798"/>
                                    <a:gd name="connsiteY29" fmla="*/ 2974 h 209570"/>
                                    <a:gd name="connsiteX30" fmla="*/ 126234 w 542798"/>
                                    <a:gd name="connsiteY30" fmla="*/ 17452 h 209570"/>
                                    <a:gd name="connsiteX31" fmla="*/ 123567 w 542798"/>
                                    <a:gd name="connsiteY31" fmla="*/ 22786 h 209570"/>
                                    <a:gd name="connsiteX32" fmla="*/ 114042 w 542798"/>
                                    <a:gd name="connsiteY32" fmla="*/ 58219 h 209570"/>
                                    <a:gd name="connsiteX33" fmla="*/ 104517 w 542798"/>
                                    <a:gd name="connsiteY33" fmla="*/ 23071 h 209570"/>
                                    <a:gd name="connsiteX34" fmla="*/ 101755 w 542798"/>
                                    <a:gd name="connsiteY34" fmla="*/ 17737 h 209570"/>
                                    <a:gd name="connsiteX35" fmla="*/ 79086 w 542798"/>
                                    <a:gd name="connsiteY35" fmla="*/ 3355 h 209570"/>
                                    <a:gd name="connsiteX36" fmla="*/ 61845 w 542798"/>
                                    <a:gd name="connsiteY36" fmla="*/ 21 h 209570"/>
                                    <a:gd name="connsiteX37" fmla="*/ 44129 w 542798"/>
                                    <a:gd name="connsiteY37" fmla="*/ 2974 h 209570"/>
                                    <a:gd name="connsiteX38" fmla="*/ 21555 w 542798"/>
                                    <a:gd name="connsiteY38" fmla="*/ 17452 h 209570"/>
                                    <a:gd name="connsiteX39" fmla="*/ 18792 w 542798"/>
                                    <a:gd name="connsiteY39" fmla="*/ 22786 h 209570"/>
                                    <a:gd name="connsiteX40" fmla="*/ 314 w 542798"/>
                                    <a:gd name="connsiteY40" fmla="*/ 92413 h 209570"/>
                                    <a:gd name="connsiteX41" fmla="*/ 7077 w 542798"/>
                                    <a:gd name="connsiteY41" fmla="*/ 104034 h 209570"/>
                                    <a:gd name="connsiteX42" fmla="*/ 9553 w 542798"/>
                                    <a:gd name="connsiteY42" fmla="*/ 104034 h 209570"/>
                                    <a:gd name="connsiteX43" fmla="*/ 19078 w 542798"/>
                                    <a:gd name="connsiteY43" fmla="*/ 96985 h 209570"/>
                                    <a:gd name="connsiteX44" fmla="*/ 33270 w 542798"/>
                                    <a:gd name="connsiteY44" fmla="*/ 41645 h 209570"/>
                                    <a:gd name="connsiteX45" fmla="*/ 33270 w 542798"/>
                                    <a:gd name="connsiteY45" fmla="*/ 209571 h 209570"/>
                                    <a:gd name="connsiteX46" fmla="*/ 52320 w 542798"/>
                                    <a:gd name="connsiteY46" fmla="*/ 209571 h 209570"/>
                                    <a:gd name="connsiteX47" fmla="*/ 52320 w 542798"/>
                                    <a:gd name="connsiteY47" fmla="*/ 104796 h 209570"/>
                                    <a:gd name="connsiteX48" fmla="*/ 71370 w 542798"/>
                                    <a:gd name="connsiteY48" fmla="*/ 104796 h 209570"/>
                                    <a:gd name="connsiteX49" fmla="*/ 71370 w 542798"/>
                                    <a:gd name="connsiteY49" fmla="*/ 209571 h 209570"/>
                                    <a:gd name="connsiteX50" fmla="*/ 90420 w 542798"/>
                                    <a:gd name="connsiteY50" fmla="*/ 209571 h 209570"/>
                                    <a:gd name="connsiteX51" fmla="*/ 90420 w 542798"/>
                                    <a:gd name="connsiteY51" fmla="*/ 42217 h 209570"/>
                                    <a:gd name="connsiteX52" fmla="*/ 104898 w 542798"/>
                                    <a:gd name="connsiteY52" fmla="*/ 96890 h 209570"/>
                                    <a:gd name="connsiteX53" fmla="*/ 114423 w 542798"/>
                                    <a:gd name="connsiteY53" fmla="*/ 106415 h 209570"/>
                                    <a:gd name="connsiteX54" fmla="*/ 123948 w 542798"/>
                                    <a:gd name="connsiteY54" fmla="*/ 96890 h 209570"/>
                                    <a:gd name="connsiteX55" fmla="*/ 138045 w 542798"/>
                                    <a:gd name="connsiteY55" fmla="*/ 42217 h 209570"/>
                                    <a:gd name="connsiteX56" fmla="*/ 138045 w 542798"/>
                                    <a:gd name="connsiteY56" fmla="*/ 72220 h 209570"/>
                                    <a:gd name="connsiteX57" fmla="*/ 121662 w 542798"/>
                                    <a:gd name="connsiteY57" fmla="*/ 133371 h 209570"/>
                                    <a:gd name="connsiteX58" fmla="*/ 138045 w 542798"/>
                                    <a:gd name="connsiteY58" fmla="*/ 133371 h 209570"/>
                                    <a:gd name="connsiteX59" fmla="*/ 138045 w 542798"/>
                                    <a:gd name="connsiteY59" fmla="*/ 209571 h 209570"/>
                                    <a:gd name="connsiteX60" fmla="*/ 157095 w 542798"/>
                                    <a:gd name="connsiteY60" fmla="*/ 209571 h 209570"/>
                                    <a:gd name="connsiteX61" fmla="*/ 157095 w 542798"/>
                                    <a:gd name="connsiteY61" fmla="*/ 133371 h 209570"/>
                                    <a:gd name="connsiteX62" fmla="*/ 176145 w 542798"/>
                                    <a:gd name="connsiteY62" fmla="*/ 133371 h 209570"/>
                                    <a:gd name="connsiteX63" fmla="*/ 176145 w 542798"/>
                                    <a:gd name="connsiteY63" fmla="*/ 209571 h 209570"/>
                                    <a:gd name="connsiteX64" fmla="*/ 195195 w 542798"/>
                                    <a:gd name="connsiteY64" fmla="*/ 209571 h 209570"/>
                                    <a:gd name="connsiteX65" fmla="*/ 195195 w 542798"/>
                                    <a:gd name="connsiteY65" fmla="*/ 133371 h 209570"/>
                                    <a:gd name="connsiteX66" fmla="*/ 211578 w 542798"/>
                                    <a:gd name="connsiteY66" fmla="*/ 133371 h 209570"/>
                                    <a:gd name="connsiteX67" fmla="*/ 195195 w 542798"/>
                                    <a:gd name="connsiteY67" fmla="*/ 72220 h 209570"/>
                                    <a:gd name="connsiteX68" fmla="*/ 195195 w 542798"/>
                                    <a:gd name="connsiteY68" fmla="*/ 41645 h 209570"/>
                                    <a:gd name="connsiteX69" fmla="*/ 209769 w 542798"/>
                                    <a:gd name="connsiteY69" fmla="*/ 96890 h 209570"/>
                                    <a:gd name="connsiteX70" fmla="*/ 221323 w 542798"/>
                                    <a:gd name="connsiteY70" fmla="*/ 103814 h 209570"/>
                                    <a:gd name="connsiteX71" fmla="*/ 228247 w 542798"/>
                                    <a:gd name="connsiteY71" fmla="*/ 96890 h 209570"/>
                                    <a:gd name="connsiteX72" fmla="*/ 242820 w 542798"/>
                                    <a:gd name="connsiteY72" fmla="*/ 41645 h 209570"/>
                                    <a:gd name="connsiteX73" fmla="*/ 242820 w 542798"/>
                                    <a:gd name="connsiteY73" fmla="*/ 209571 h 209570"/>
                                    <a:gd name="connsiteX74" fmla="*/ 261870 w 542798"/>
                                    <a:gd name="connsiteY74" fmla="*/ 209571 h 209570"/>
                                    <a:gd name="connsiteX75" fmla="*/ 261870 w 542798"/>
                                    <a:gd name="connsiteY75" fmla="*/ 104796 h 209570"/>
                                    <a:gd name="connsiteX76" fmla="*/ 280920 w 542798"/>
                                    <a:gd name="connsiteY76" fmla="*/ 104796 h 209570"/>
                                    <a:gd name="connsiteX77" fmla="*/ 280920 w 542798"/>
                                    <a:gd name="connsiteY77" fmla="*/ 209571 h 209570"/>
                                    <a:gd name="connsiteX78" fmla="*/ 299970 w 542798"/>
                                    <a:gd name="connsiteY78" fmla="*/ 209571 h 209570"/>
                                    <a:gd name="connsiteX79" fmla="*/ 299970 w 542798"/>
                                    <a:gd name="connsiteY79" fmla="*/ 42217 h 209570"/>
                                    <a:gd name="connsiteX80" fmla="*/ 314448 w 542798"/>
                                    <a:gd name="connsiteY80" fmla="*/ 96890 h 209570"/>
                                    <a:gd name="connsiteX81" fmla="*/ 323973 w 542798"/>
                                    <a:gd name="connsiteY81" fmla="*/ 106415 h 209570"/>
                                    <a:gd name="connsiteX82" fmla="*/ 333498 w 542798"/>
                                    <a:gd name="connsiteY82" fmla="*/ 96890 h 209570"/>
                                    <a:gd name="connsiteX83" fmla="*/ 347595 w 542798"/>
                                    <a:gd name="connsiteY83" fmla="*/ 42217 h 209570"/>
                                    <a:gd name="connsiteX84" fmla="*/ 347595 w 542798"/>
                                    <a:gd name="connsiteY84" fmla="*/ 72220 h 209570"/>
                                    <a:gd name="connsiteX85" fmla="*/ 331212 w 542798"/>
                                    <a:gd name="connsiteY85" fmla="*/ 133371 h 209570"/>
                                    <a:gd name="connsiteX86" fmla="*/ 347595 w 542798"/>
                                    <a:gd name="connsiteY86" fmla="*/ 133371 h 209570"/>
                                    <a:gd name="connsiteX87" fmla="*/ 347595 w 542798"/>
                                    <a:gd name="connsiteY87" fmla="*/ 209571 h 209570"/>
                                    <a:gd name="connsiteX88" fmla="*/ 366645 w 542798"/>
                                    <a:gd name="connsiteY88" fmla="*/ 209571 h 209570"/>
                                    <a:gd name="connsiteX89" fmla="*/ 366645 w 542798"/>
                                    <a:gd name="connsiteY89" fmla="*/ 133371 h 209570"/>
                                    <a:gd name="connsiteX90" fmla="*/ 385695 w 542798"/>
                                    <a:gd name="connsiteY90" fmla="*/ 133371 h 209570"/>
                                    <a:gd name="connsiteX91" fmla="*/ 385695 w 542798"/>
                                    <a:gd name="connsiteY91" fmla="*/ 209571 h 209570"/>
                                    <a:gd name="connsiteX92" fmla="*/ 404745 w 542798"/>
                                    <a:gd name="connsiteY92" fmla="*/ 209571 h 209570"/>
                                    <a:gd name="connsiteX93" fmla="*/ 404745 w 542798"/>
                                    <a:gd name="connsiteY93" fmla="*/ 133371 h 209570"/>
                                    <a:gd name="connsiteX94" fmla="*/ 421128 w 542798"/>
                                    <a:gd name="connsiteY94" fmla="*/ 133371 h 209570"/>
                                    <a:gd name="connsiteX95" fmla="*/ 404745 w 542798"/>
                                    <a:gd name="connsiteY95" fmla="*/ 72220 h 209570"/>
                                    <a:gd name="connsiteX96" fmla="*/ 404745 w 542798"/>
                                    <a:gd name="connsiteY96" fmla="*/ 41645 h 209570"/>
                                    <a:gd name="connsiteX97" fmla="*/ 419319 w 542798"/>
                                    <a:gd name="connsiteY97" fmla="*/ 96890 h 209570"/>
                                    <a:gd name="connsiteX98" fmla="*/ 430873 w 542798"/>
                                    <a:gd name="connsiteY98" fmla="*/ 103814 h 209570"/>
                                    <a:gd name="connsiteX99" fmla="*/ 437797 w 542798"/>
                                    <a:gd name="connsiteY99" fmla="*/ 96890 h 209570"/>
                                    <a:gd name="connsiteX100" fmla="*/ 452370 w 542798"/>
                                    <a:gd name="connsiteY100" fmla="*/ 41645 h 209570"/>
                                    <a:gd name="connsiteX101" fmla="*/ 452370 w 542798"/>
                                    <a:gd name="connsiteY101" fmla="*/ 209571 h 209570"/>
                                    <a:gd name="connsiteX102" fmla="*/ 471420 w 542798"/>
                                    <a:gd name="connsiteY102" fmla="*/ 209571 h 209570"/>
                                    <a:gd name="connsiteX103" fmla="*/ 471420 w 542798"/>
                                    <a:gd name="connsiteY103" fmla="*/ 104796 h 209570"/>
                                    <a:gd name="connsiteX104" fmla="*/ 490470 w 542798"/>
                                    <a:gd name="connsiteY104" fmla="*/ 104796 h 209570"/>
                                    <a:gd name="connsiteX105" fmla="*/ 490470 w 542798"/>
                                    <a:gd name="connsiteY105" fmla="*/ 209571 h 209570"/>
                                    <a:gd name="connsiteX106" fmla="*/ 509520 w 542798"/>
                                    <a:gd name="connsiteY106" fmla="*/ 209571 h 209570"/>
                                    <a:gd name="connsiteX107" fmla="*/ 509520 w 542798"/>
                                    <a:gd name="connsiteY107" fmla="*/ 42217 h 209570"/>
                                    <a:gd name="connsiteX108" fmla="*/ 523998 w 542798"/>
                                    <a:gd name="connsiteY108" fmla="*/ 96890 h 209570"/>
                                    <a:gd name="connsiteX109" fmla="*/ 533523 w 542798"/>
                                    <a:gd name="connsiteY109" fmla="*/ 103939 h 209570"/>
                                    <a:gd name="connsiteX110" fmla="*/ 536000 w 542798"/>
                                    <a:gd name="connsiteY110" fmla="*/ 103939 h 209570"/>
                                    <a:gd name="connsiteX111" fmla="*/ 542397 w 542798"/>
                                    <a:gd name="connsiteY111" fmla="*/ 92085 h 209570"/>
                                    <a:gd name="connsiteX112" fmla="*/ 542382 w 542798"/>
                                    <a:gd name="connsiteY112" fmla="*/ 92032 h 209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Lst>
                                  <a:rect l="l" t="t" r="r" b="b"/>
                                  <a:pathLst>
                                    <a:path w="542798" h="209570">
                                      <a:moveTo>
                                        <a:pt x="542382" y="92032"/>
                                      </a:moveTo>
                                      <a:lnTo>
                                        <a:pt x="523998" y="22690"/>
                                      </a:lnTo>
                                      <a:cubicBezTo>
                                        <a:pt x="523489" y="20728"/>
                                        <a:pt x="522545" y="18905"/>
                                        <a:pt x="521236" y="17356"/>
                                      </a:cubicBezTo>
                                      <a:cubicBezTo>
                                        <a:pt x="514929" y="10830"/>
                                        <a:pt x="507158" y="5900"/>
                                        <a:pt x="498567" y="2974"/>
                                      </a:cubicBezTo>
                                      <a:cubicBezTo>
                                        <a:pt x="492944" y="843"/>
                                        <a:pt x="486956" y="-161"/>
                                        <a:pt x="480945" y="21"/>
                                      </a:cubicBezTo>
                                      <a:cubicBezTo>
                                        <a:pt x="474918" y="26"/>
                                        <a:pt x="468932" y="1023"/>
                                        <a:pt x="463229" y="2974"/>
                                      </a:cubicBezTo>
                                      <a:cubicBezTo>
                                        <a:pt x="454612" y="5836"/>
                                        <a:pt x="446851" y="10814"/>
                                        <a:pt x="440655" y="17452"/>
                                      </a:cubicBezTo>
                                      <a:cubicBezTo>
                                        <a:pt x="439401" y="19037"/>
                                        <a:pt x="438464" y="20847"/>
                                        <a:pt x="437892" y="22786"/>
                                      </a:cubicBezTo>
                                      <a:lnTo>
                                        <a:pt x="428558" y="57171"/>
                                      </a:lnTo>
                                      <a:lnTo>
                                        <a:pt x="419033" y="22690"/>
                                      </a:lnTo>
                                      <a:cubicBezTo>
                                        <a:pt x="418469" y="20730"/>
                                        <a:pt x="417495" y="18912"/>
                                        <a:pt x="416175" y="17356"/>
                                      </a:cubicBezTo>
                                      <a:cubicBezTo>
                                        <a:pt x="409909" y="10825"/>
                                        <a:pt x="402168" y="5893"/>
                                        <a:pt x="393601" y="2974"/>
                                      </a:cubicBezTo>
                                      <a:cubicBezTo>
                                        <a:pt x="388033" y="883"/>
                                        <a:pt x="382116" y="-119"/>
                                        <a:pt x="376170" y="21"/>
                                      </a:cubicBezTo>
                                      <a:cubicBezTo>
                                        <a:pt x="370141" y="10"/>
                                        <a:pt x="364153" y="1008"/>
                                        <a:pt x="358454" y="2974"/>
                                      </a:cubicBezTo>
                                      <a:cubicBezTo>
                                        <a:pt x="349819" y="5858"/>
                                        <a:pt x="342033" y="10832"/>
                                        <a:pt x="335784" y="17452"/>
                                      </a:cubicBezTo>
                                      <a:cubicBezTo>
                                        <a:pt x="334597" y="19064"/>
                                        <a:pt x="333695" y="20868"/>
                                        <a:pt x="333117" y="22786"/>
                                      </a:cubicBezTo>
                                      <a:lnTo>
                                        <a:pt x="323592" y="58219"/>
                                      </a:lnTo>
                                      <a:lnTo>
                                        <a:pt x="314067" y="23071"/>
                                      </a:lnTo>
                                      <a:cubicBezTo>
                                        <a:pt x="313558" y="21109"/>
                                        <a:pt x="312614" y="19286"/>
                                        <a:pt x="311305" y="17737"/>
                                      </a:cubicBezTo>
                                      <a:cubicBezTo>
                                        <a:pt x="304998" y="11211"/>
                                        <a:pt x="297227" y="6281"/>
                                        <a:pt x="288636" y="3355"/>
                                      </a:cubicBezTo>
                                      <a:cubicBezTo>
                                        <a:pt x="283158" y="1142"/>
                                        <a:pt x="277304" y="10"/>
                                        <a:pt x="271395" y="21"/>
                                      </a:cubicBezTo>
                                      <a:cubicBezTo>
                                        <a:pt x="265368" y="26"/>
                                        <a:pt x="259382" y="1023"/>
                                        <a:pt x="253679" y="2974"/>
                                      </a:cubicBezTo>
                                      <a:cubicBezTo>
                                        <a:pt x="245062" y="5836"/>
                                        <a:pt x="237301" y="10814"/>
                                        <a:pt x="231105" y="17452"/>
                                      </a:cubicBezTo>
                                      <a:cubicBezTo>
                                        <a:pt x="229851" y="19037"/>
                                        <a:pt x="228914" y="20847"/>
                                        <a:pt x="228342" y="22786"/>
                                      </a:cubicBezTo>
                                      <a:lnTo>
                                        <a:pt x="219008" y="57171"/>
                                      </a:lnTo>
                                      <a:lnTo>
                                        <a:pt x="209483" y="22690"/>
                                      </a:lnTo>
                                      <a:cubicBezTo>
                                        <a:pt x="208919" y="20730"/>
                                        <a:pt x="207945" y="18912"/>
                                        <a:pt x="206625" y="17356"/>
                                      </a:cubicBezTo>
                                      <a:cubicBezTo>
                                        <a:pt x="200359" y="10825"/>
                                        <a:pt x="192618" y="5893"/>
                                        <a:pt x="184051" y="2974"/>
                                      </a:cubicBezTo>
                                      <a:cubicBezTo>
                                        <a:pt x="178484" y="883"/>
                                        <a:pt x="172566" y="-119"/>
                                        <a:pt x="166620" y="21"/>
                                      </a:cubicBezTo>
                                      <a:cubicBezTo>
                                        <a:pt x="160591" y="10"/>
                                        <a:pt x="154603" y="1008"/>
                                        <a:pt x="148904" y="2974"/>
                                      </a:cubicBezTo>
                                      <a:cubicBezTo>
                                        <a:pt x="140270" y="5858"/>
                                        <a:pt x="132483" y="10832"/>
                                        <a:pt x="126234" y="17452"/>
                                      </a:cubicBezTo>
                                      <a:cubicBezTo>
                                        <a:pt x="125047" y="19064"/>
                                        <a:pt x="124145" y="20868"/>
                                        <a:pt x="123567" y="22786"/>
                                      </a:cubicBezTo>
                                      <a:lnTo>
                                        <a:pt x="114042" y="58219"/>
                                      </a:lnTo>
                                      <a:lnTo>
                                        <a:pt x="104517" y="23071"/>
                                      </a:lnTo>
                                      <a:cubicBezTo>
                                        <a:pt x="104008" y="21109"/>
                                        <a:pt x="103064" y="19286"/>
                                        <a:pt x="101755" y="17737"/>
                                      </a:cubicBezTo>
                                      <a:cubicBezTo>
                                        <a:pt x="95448" y="11211"/>
                                        <a:pt x="87677" y="6281"/>
                                        <a:pt x="79086" y="3355"/>
                                      </a:cubicBezTo>
                                      <a:cubicBezTo>
                                        <a:pt x="73608" y="1142"/>
                                        <a:pt x="67754" y="10"/>
                                        <a:pt x="61845" y="21"/>
                                      </a:cubicBezTo>
                                      <a:cubicBezTo>
                                        <a:pt x="55818" y="26"/>
                                        <a:pt x="49832" y="1023"/>
                                        <a:pt x="44129" y="2974"/>
                                      </a:cubicBezTo>
                                      <a:cubicBezTo>
                                        <a:pt x="35512" y="5836"/>
                                        <a:pt x="27751" y="10814"/>
                                        <a:pt x="21555" y="17452"/>
                                      </a:cubicBezTo>
                                      <a:cubicBezTo>
                                        <a:pt x="20301" y="19037"/>
                                        <a:pt x="19364" y="20847"/>
                                        <a:pt x="18792" y="22786"/>
                                      </a:cubicBezTo>
                                      <a:lnTo>
                                        <a:pt x="314" y="92413"/>
                                      </a:lnTo>
                                      <a:cubicBezTo>
                                        <a:pt x="-1017" y="97488"/>
                                        <a:pt x="2006" y="102684"/>
                                        <a:pt x="7077" y="104034"/>
                                      </a:cubicBezTo>
                                      <a:lnTo>
                                        <a:pt x="9553" y="104034"/>
                                      </a:lnTo>
                                      <a:cubicBezTo>
                                        <a:pt x="13981" y="104185"/>
                                        <a:pt x="17928" y="101264"/>
                                        <a:pt x="19078" y="96985"/>
                                      </a:cubicBezTo>
                                      <a:lnTo>
                                        <a:pt x="33270" y="41645"/>
                                      </a:lnTo>
                                      <a:lnTo>
                                        <a:pt x="33270" y="209571"/>
                                      </a:lnTo>
                                      <a:lnTo>
                                        <a:pt x="52320" y="209571"/>
                                      </a:lnTo>
                                      <a:lnTo>
                                        <a:pt x="52320" y="104796"/>
                                      </a:lnTo>
                                      <a:lnTo>
                                        <a:pt x="71370" y="104796"/>
                                      </a:lnTo>
                                      <a:lnTo>
                                        <a:pt x="71370" y="209571"/>
                                      </a:lnTo>
                                      <a:lnTo>
                                        <a:pt x="90420" y="209571"/>
                                      </a:lnTo>
                                      <a:lnTo>
                                        <a:pt x="90420" y="42217"/>
                                      </a:lnTo>
                                      <a:lnTo>
                                        <a:pt x="104898" y="96890"/>
                                      </a:lnTo>
                                      <a:cubicBezTo>
                                        <a:pt x="104898" y="102151"/>
                                        <a:pt x="109163" y="106415"/>
                                        <a:pt x="114423" y="106415"/>
                                      </a:cubicBezTo>
                                      <a:cubicBezTo>
                                        <a:pt x="119684" y="106415"/>
                                        <a:pt x="123948" y="102151"/>
                                        <a:pt x="123948" y="96890"/>
                                      </a:cubicBezTo>
                                      <a:lnTo>
                                        <a:pt x="138045" y="42217"/>
                                      </a:lnTo>
                                      <a:lnTo>
                                        <a:pt x="138045" y="72220"/>
                                      </a:lnTo>
                                      <a:lnTo>
                                        <a:pt x="121662" y="133371"/>
                                      </a:lnTo>
                                      <a:lnTo>
                                        <a:pt x="138045" y="133371"/>
                                      </a:lnTo>
                                      <a:lnTo>
                                        <a:pt x="138045" y="209571"/>
                                      </a:lnTo>
                                      <a:lnTo>
                                        <a:pt x="157095" y="209571"/>
                                      </a:lnTo>
                                      <a:lnTo>
                                        <a:pt x="157095" y="133371"/>
                                      </a:lnTo>
                                      <a:lnTo>
                                        <a:pt x="176145" y="133371"/>
                                      </a:lnTo>
                                      <a:lnTo>
                                        <a:pt x="176145" y="209571"/>
                                      </a:lnTo>
                                      <a:lnTo>
                                        <a:pt x="195195" y="209571"/>
                                      </a:lnTo>
                                      <a:lnTo>
                                        <a:pt x="195195" y="133371"/>
                                      </a:lnTo>
                                      <a:lnTo>
                                        <a:pt x="211578" y="133371"/>
                                      </a:lnTo>
                                      <a:lnTo>
                                        <a:pt x="195195" y="72220"/>
                                      </a:lnTo>
                                      <a:lnTo>
                                        <a:pt x="195195" y="41645"/>
                                      </a:lnTo>
                                      <a:lnTo>
                                        <a:pt x="209769" y="96890"/>
                                      </a:lnTo>
                                      <a:cubicBezTo>
                                        <a:pt x="211048" y="101993"/>
                                        <a:pt x="216221" y="105093"/>
                                        <a:pt x="221323" y="103814"/>
                                      </a:cubicBezTo>
                                      <a:cubicBezTo>
                                        <a:pt x="224731" y="102960"/>
                                        <a:pt x="227393" y="100298"/>
                                        <a:pt x="228247" y="96890"/>
                                      </a:cubicBezTo>
                                      <a:lnTo>
                                        <a:pt x="242820" y="41645"/>
                                      </a:lnTo>
                                      <a:lnTo>
                                        <a:pt x="242820" y="209571"/>
                                      </a:lnTo>
                                      <a:lnTo>
                                        <a:pt x="261870" y="209571"/>
                                      </a:lnTo>
                                      <a:lnTo>
                                        <a:pt x="261870" y="104796"/>
                                      </a:lnTo>
                                      <a:lnTo>
                                        <a:pt x="280920" y="104796"/>
                                      </a:lnTo>
                                      <a:lnTo>
                                        <a:pt x="280920" y="209571"/>
                                      </a:lnTo>
                                      <a:lnTo>
                                        <a:pt x="299970" y="209571"/>
                                      </a:lnTo>
                                      <a:lnTo>
                                        <a:pt x="299970" y="42217"/>
                                      </a:lnTo>
                                      <a:lnTo>
                                        <a:pt x="314448" y="96890"/>
                                      </a:lnTo>
                                      <a:cubicBezTo>
                                        <a:pt x="314448" y="102151"/>
                                        <a:pt x="318713" y="106415"/>
                                        <a:pt x="323973" y="106415"/>
                                      </a:cubicBezTo>
                                      <a:cubicBezTo>
                                        <a:pt x="329234" y="106415"/>
                                        <a:pt x="333498" y="102151"/>
                                        <a:pt x="333498" y="96890"/>
                                      </a:cubicBezTo>
                                      <a:lnTo>
                                        <a:pt x="347595" y="42217"/>
                                      </a:lnTo>
                                      <a:lnTo>
                                        <a:pt x="347595" y="72220"/>
                                      </a:lnTo>
                                      <a:lnTo>
                                        <a:pt x="331212" y="133371"/>
                                      </a:lnTo>
                                      <a:lnTo>
                                        <a:pt x="347595" y="133371"/>
                                      </a:lnTo>
                                      <a:lnTo>
                                        <a:pt x="347595" y="209571"/>
                                      </a:lnTo>
                                      <a:lnTo>
                                        <a:pt x="366645" y="209571"/>
                                      </a:lnTo>
                                      <a:lnTo>
                                        <a:pt x="366645" y="133371"/>
                                      </a:lnTo>
                                      <a:lnTo>
                                        <a:pt x="385695" y="133371"/>
                                      </a:lnTo>
                                      <a:lnTo>
                                        <a:pt x="385695" y="209571"/>
                                      </a:lnTo>
                                      <a:lnTo>
                                        <a:pt x="404745" y="209571"/>
                                      </a:lnTo>
                                      <a:lnTo>
                                        <a:pt x="404745" y="133371"/>
                                      </a:lnTo>
                                      <a:lnTo>
                                        <a:pt x="421128" y="133371"/>
                                      </a:lnTo>
                                      <a:lnTo>
                                        <a:pt x="404745" y="72220"/>
                                      </a:lnTo>
                                      <a:lnTo>
                                        <a:pt x="404745" y="41645"/>
                                      </a:lnTo>
                                      <a:lnTo>
                                        <a:pt x="419319" y="96890"/>
                                      </a:lnTo>
                                      <a:cubicBezTo>
                                        <a:pt x="420598" y="101993"/>
                                        <a:pt x="425771" y="105093"/>
                                        <a:pt x="430873" y="103814"/>
                                      </a:cubicBezTo>
                                      <a:cubicBezTo>
                                        <a:pt x="434281" y="102960"/>
                                        <a:pt x="436943" y="100298"/>
                                        <a:pt x="437797" y="96890"/>
                                      </a:cubicBezTo>
                                      <a:lnTo>
                                        <a:pt x="452370" y="41645"/>
                                      </a:lnTo>
                                      <a:lnTo>
                                        <a:pt x="452370" y="209571"/>
                                      </a:lnTo>
                                      <a:lnTo>
                                        <a:pt x="471420" y="209571"/>
                                      </a:lnTo>
                                      <a:lnTo>
                                        <a:pt x="471420" y="104796"/>
                                      </a:lnTo>
                                      <a:lnTo>
                                        <a:pt x="490470" y="104796"/>
                                      </a:lnTo>
                                      <a:lnTo>
                                        <a:pt x="490470" y="209571"/>
                                      </a:lnTo>
                                      <a:lnTo>
                                        <a:pt x="509520" y="209571"/>
                                      </a:lnTo>
                                      <a:lnTo>
                                        <a:pt x="509520" y="42217"/>
                                      </a:lnTo>
                                      <a:lnTo>
                                        <a:pt x="523998" y="96890"/>
                                      </a:lnTo>
                                      <a:cubicBezTo>
                                        <a:pt x="525148" y="101169"/>
                                        <a:pt x="529095" y="104090"/>
                                        <a:pt x="533523" y="103939"/>
                                      </a:cubicBezTo>
                                      <a:cubicBezTo>
                                        <a:pt x="534346" y="104032"/>
                                        <a:pt x="535177" y="104032"/>
                                        <a:pt x="536000" y="103939"/>
                                      </a:cubicBezTo>
                                      <a:cubicBezTo>
                                        <a:pt x="541039" y="102432"/>
                                        <a:pt x="543904" y="97125"/>
                                        <a:pt x="542397" y="92085"/>
                                      </a:cubicBezTo>
                                      <a:cubicBezTo>
                                        <a:pt x="542392" y="92067"/>
                                        <a:pt x="542387" y="92050"/>
                                        <a:pt x="542382" y="92032"/>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9866892" name="Freeform 919866892"/>
                              <wps:cNvSpPr/>
                              <wps:spPr>
                                <a:xfrm>
                                  <a:off x="442912" y="3810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8501971" name="Freeform 1598501971"/>
                              <wps:cNvSpPr/>
                              <wps:spPr>
                                <a:xfrm>
                                  <a:off x="547687" y="3810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8452035" name="Freeform 2058452035"/>
                              <wps:cNvSpPr/>
                              <wps:spPr>
                                <a:xfrm>
                                  <a:off x="338137" y="38100"/>
                                  <a:ext cx="47625" cy="47625"/>
                                </a:xfrm>
                                <a:custGeom>
                                  <a:avLst/>
                                  <a:gdLst>
                                    <a:gd name="connsiteX0" fmla="*/ 23813 w 47625"/>
                                    <a:gd name="connsiteY0" fmla="*/ 47625 h 47625"/>
                                    <a:gd name="connsiteX1" fmla="*/ 47625 w 47625"/>
                                    <a:gd name="connsiteY1" fmla="*/ 23813 h 47625"/>
                                    <a:gd name="connsiteX2" fmla="*/ 23813 w 47625"/>
                                    <a:gd name="connsiteY2" fmla="*/ 0 h 47625"/>
                                    <a:gd name="connsiteX3" fmla="*/ 0 w 47625"/>
                                    <a:gd name="connsiteY3" fmla="*/ 23813 h 47625"/>
                                    <a:gd name="connsiteX4" fmla="*/ 23813 w 47625"/>
                                    <a:gd name="connsiteY4" fmla="*/ 47625 h 476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 h="47625">
                                      <a:moveTo>
                                        <a:pt x="23813" y="47625"/>
                                      </a:moveTo>
                                      <a:cubicBezTo>
                                        <a:pt x="36964" y="47625"/>
                                        <a:pt x="47625" y="36964"/>
                                        <a:pt x="47625" y="23813"/>
                                      </a:cubicBezTo>
                                      <a:cubicBezTo>
                                        <a:pt x="47625" y="10661"/>
                                        <a:pt x="36964" y="0"/>
                                        <a:pt x="23813" y="0"/>
                                      </a:cubicBezTo>
                                      <a:cubicBezTo>
                                        <a:pt x="10661" y="0"/>
                                        <a:pt x="0" y="10661"/>
                                        <a:pt x="0" y="23813"/>
                                      </a:cubicBezTo>
                                      <a:cubicBezTo>
                                        <a:pt x="0" y="36964"/>
                                        <a:pt x="10661" y="47625"/>
                                        <a:pt x="23813" y="47625"/>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4702510" name="Freeform 714702510"/>
                              <wps:cNvSpPr/>
                              <wps:spPr>
                                <a:xfrm>
                                  <a:off x="300104" y="95227"/>
                                  <a:ext cx="333431" cy="209572"/>
                                </a:xfrm>
                                <a:custGeom>
                                  <a:avLst/>
                                  <a:gdLst>
                                    <a:gd name="connsiteX0" fmla="*/ 333022 w 333431"/>
                                    <a:gd name="connsiteY0" fmla="*/ 92034 h 209572"/>
                                    <a:gd name="connsiteX1" fmla="*/ 314639 w 333431"/>
                                    <a:gd name="connsiteY1" fmla="*/ 22692 h 209572"/>
                                    <a:gd name="connsiteX2" fmla="*/ 311781 w 333431"/>
                                    <a:gd name="connsiteY2" fmla="*/ 17358 h 209572"/>
                                    <a:gd name="connsiteX3" fmla="*/ 289207 w 333431"/>
                                    <a:gd name="connsiteY3" fmla="*/ 2975 h 209572"/>
                                    <a:gd name="connsiteX4" fmla="*/ 271395 w 333431"/>
                                    <a:gd name="connsiteY4" fmla="*/ 23 h 209572"/>
                                    <a:gd name="connsiteX5" fmla="*/ 253679 w 333431"/>
                                    <a:gd name="connsiteY5" fmla="*/ 2975 h 209572"/>
                                    <a:gd name="connsiteX6" fmla="*/ 231009 w 333431"/>
                                    <a:gd name="connsiteY6" fmla="*/ 17453 h 209572"/>
                                    <a:gd name="connsiteX7" fmla="*/ 228342 w 333431"/>
                                    <a:gd name="connsiteY7" fmla="*/ 22787 h 209572"/>
                                    <a:gd name="connsiteX8" fmla="*/ 218817 w 333431"/>
                                    <a:gd name="connsiteY8" fmla="*/ 58220 h 209572"/>
                                    <a:gd name="connsiteX9" fmla="*/ 209292 w 333431"/>
                                    <a:gd name="connsiteY9" fmla="*/ 23073 h 209572"/>
                                    <a:gd name="connsiteX10" fmla="*/ 206530 w 333431"/>
                                    <a:gd name="connsiteY10" fmla="*/ 17739 h 209572"/>
                                    <a:gd name="connsiteX11" fmla="*/ 183861 w 333431"/>
                                    <a:gd name="connsiteY11" fmla="*/ 3356 h 209572"/>
                                    <a:gd name="connsiteX12" fmla="*/ 166620 w 333431"/>
                                    <a:gd name="connsiteY12" fmla="*/ 23 h 209572"/>
                                    <a:gd name="connsiteX13" fmla="*/ 148904 w 333431"/>
                                    <a:gd name="connsiteY13" fmla="*/ 2975 h 209572"/>
                                    <a:gd name="connsiteX14" fmla="*/ 126330 w 333431"/>
                                    <a:gd name="connsiteY14" fmla="*/ 17453 h 209572"/>
                                    <a:gd name="connsiteX15" fmla="*/ 123567 w 333431"/>
                                    <a:gd name="connsiteY15" fmla="*/ 22787 h 209572"/>
                                    <a:gd name="connsiteX16" fmla="*/ 114233 w 333431"/>
                                    <a:gd name="connsiteY16" fmla="*/ 57173 h 209572"/>
                                    <a:gd name="connsiteX17" fmla="*/ 104708 w 333431"/>
                                    <a:gd name="connsiteY17" fmla="*/ 22692 h 209572"/>
                                    <a:gd name="connsiteX18" fmla="*/ 101850 w 333431"/>
                                    <a:gd name="connsiteY18" fmla="*/ 17358 h 209572"/>
                                    <a:gd name="connsiteX19" fmla="*/ 79276 w 333431"/>
                                    <a:gd name="connsiteY19" fmla="*/ 2975 h 209572"/>
                                    <a:gd name="connsiteX20" fmla="*/ 61845 w 333431"/>
                                    <a:gd name="connsiteY20" fmla="*/ 23 h 209572"/>
                                    <a:gd name="connsiteX21" fmla="*/ 44129 w 333431"/>
                                    <a:gd name="connsiteY21" fmla="*/ 2975 h 209572"/>
                                    <a:gd name="connsiteX22" fmla="*/ 21459 w 333431"/>
                                    <a:gd name="connsiteY22" fmla="*/ 17453 h 209572"/>
                                    <a:gd name="connsiteX23" fmla="*/ 18792 w 333431"/>
                                    <a:gd name="connsiteY23" fmla="*/ 22787 h 209572"/>
                                    <a:gd name="connsiteX24" fmla="*/ 314 w 333431"/>
                                    <a:gd name="connsiteY24" fmla="*/ 92415 h 209572"/>
                                    <a:gd name="connsiteX25" fmla="*/ 7077 w 333431"/>
                                    <a:gd name="connsiteY25" fmla="*/ 104036 h 209572"/>
                                    <a:gd name="connsiteX26" fmla="*/ 9553 w 333431"/>
                                    <a:gd name="connsiteY26" fmla="*/ 104036 h 209572"/>
                                    <a:gd name="connsiteX27" fmla="*/ 19078 w 333431"/>
                                    <a:gd name="connsiteY27" fmla="*/ 96987 h 209572"/>
                                    <a:gd name="connsiteX28" fmla="*/ 33270 w 333431"/>
                                    <a:gd name="connsiteY28" fmla="*/ 42218 h 209572"/>
                                    <a:gd name="connsiteX29" fmla="*/ 33270 w 333431"/>
                                    <a:gd name="connsiteY29" fmla="*/ 72222 h 209572"/>
                                    <a:gd name="connsiteX30" fmla="*/ 16887 w 333431"/>
                                    <a:gd name="connsiteY30" fmla="*/ 133373 h 209572"/>
                                    <a:gd name="connsiteX31" fmla="*/ 33270 w 333431"/>
                                    <a:gd name="connsiteY31" fmla="*/ 133373 h 209572"/>
                                    <a:gd name="connsiteX32" fmla="*/ 33270 w 333431"/>
                                    <a:gd name="connsiteY32" fmla="*/ 209573 h 209572"/>
                                    <a:gd name="connsiteX33" fmla="*/ 52320 w 333431"/>
                                    <a:gd name="connsiteY33" fmla="*/ 209573 h 209572"/>
                                    <a:gd name="connsiteX34" fmla="*/ 52320 w 333431"/>
                                    <a:gd name="connsiteY34" fmla="*/ 133373 h 209572"/>
                                    <a:gd name="connsiteX35" fmla="*/ 71370 w 333431"/>
                                    <a:gd name="connsiteY35" fmla="*/ 133373 h 209572"/>
                                    <a:gd name="connsiteX36" fmla="*/ 71370 w 333431"/>
                                    <a:gd name="connsiteY36" fmla="*/ 209573 h 209572"/>
                                    <a:gd name="connsiteX37" fmla="*/ 90420 w 333431"/>
                                    <a:gd name="connsiteY37" fmla="*/ 209573 h 209572"/>
                                    <a:gd name="connsiteX38" fmla="*/ 90420 w 333431"/>
                                    <a:gd name="connsiteY38" fmla="*/ 133373 h 209572"/>
                                    <a:gd name="connsiteX39" fmla="*/ 106803 w 333431"/>
                                    <a:gd name="connsiteY39" fmla="*/ 133373 h 209572"/>
                                    <a:gd name="connsiteX40" fmla="*/ 90420 w 333431"/>
                                    <a:gd name="connsiteY40" fmla="*/ 72222 h 209572"/>
                                    <a:gd name="connsiteX41" fmla="*/ 90420 w 333431"/>
                                    <a:gd name="connsiteY41" fmla="*/ 41647 h 209572"/>
                                    <a:gd name="connsiteX42" fmla="*/ 104994 w 333431"/>
                                    <a:gd name="connsiteY42" fmla="*/ 96892 h 209572"/>
                                    <a:gd name="connsiteX43" fmla="*/ 116548 w 333431"/>
                                    <a:gd name="connsiteY43" fmla="*/ 103816 h 209572"/>
                                    <a:gd name="connsiteX44" fmla="*/ 123472 w 333431"/>
                                    <a:gd name="connsiteY44" fmla="*/ 96892 h 209572"/>
                                    <a:gd name="connsiteX45" fmla="*/ 138045 w 333431"/>
                                    <a:gd name="connsiteY45" fmla="*/ 41647 h 209572"/>
                                    <a:gd name="connsiteX46" fmla="*/ 138045 w 333431"/>
                                    <a:gd name="connsiteY46" fmla="*/ 209573 h 209572"/>
                                    <a:gd name="connsiteX47" fmla="*/ 157095 w 333431"/>
                                    <a:gd name="connsiteY47" fmla="*/ 209573 h 209572"/>
                                    <a:gd name="connsiteX48" fmla="*/ 157095 w 333431"/>
                                    <a:gd name="connsiteY48" fmla="*/ 104798 h 209572"/>
                                    <a:gd name="connsiteX49" fmla="*/ 176145 w 333431"/>
                                    <a:gd name="connsiteY49" fmla="*/ 104798 h 209572"/>
                                    <a:gd name="connsiteX50" fmla="*/ 176145 w 333431"/>
                                    <a:gd name="connsiteY50" fmla="*/ 209573 h 209572"/>
                                    <a:gd name="connsiteX51" fmla="*/ 195195 w 333431"/>
                                    <a:gd name="connsiteY51" fmla="*/ 209573 h 209572"/>
                                    <a:gd name="connsiteX52" fmla="*/ 195195 w 333431"/>
                                    <a:gd name="connsiteY52" fmla="*/ 42218 h 209572"/>
                                    <a:gd name="connsiteX53" fmla="*/ 209673 w 333431"/>
                                    <a:gd name="connsiteY53" fmla="*/ 96892 h 209572"/>
                                    <a:gd name="connsiteX54" fmla="*/ 219198 w 333431"/>
                                    <a:gd name="connsiteY54" fmla="*/ 106417 h 209572"/>
                                    <a:gd name="connsiteX55" fmla="*/ 228723 w 333431"/>
                                    <a:gd name="connsiteY55" fmla="*/ 96892 h 209572"/>
                                    <a:gd name="connsiteX56" fmla="*/ 242820 w 333431"/>
                                    <a:gd name="connsiteY56" fmla="*/ 42218 h 209572"/>
                                    <a:gd name="connsiteX57" fmla="*/ 242820 w 333431"/>
                                    <a:gd name="connsiteY57" fmla="*/ 72222 h 209572"/>
                                    <a:gd name="connsiteX58" fmla="*/ 226437 w 333431"/>
                                    <a:gd name="connsiteY58" fmla="*/ 133373 h 209572"/>
                                    <a:gd name="connsiteX59" fmla="*/ 242820 w 333431"/>
                                    <a:gd name="connsiteY59" fmla="*/ 133373 h 209572"/>
                                    <a:gd name="connsiteX60" fmla="*/ 242820 w 333431"/>
                                    <a:gd name="connsiteY60" fmla="*/ 209573 h 209572"/>
                                    <a:gd name="connsiteX61" fmla="*/ 261870 w 333431"/>
                                    <a:gd name="connsiteY61" fmla="*/ 209573 h 209572"/>
                                    <a:gd name="connsiteX62" fmla="*/ 261870 w 333431"/>
                                    <a:gd name="connsiteY62" fmla="*/ 133373 h 209572"/>
                                    <a:gd name="connsiteX63" fmla="*/ 280920 w 333431"/>
                                    <a:gd name="connsiteY63" fmla="*/ 133373 h 209572"/>
                                    <a:gd name="connsiteX64" fmla="*/ 280920 w 333431"/>
                                    <a:gd name="connsiteY64" fmla="*/ 209573 h 209572"/>
                                    <a:gd name="connsiteX65" fmla="*/ 299970 w 333431"/>
                                    <a:gd name="connsiteY65" fmla="*/ 209573 h 209572"/>
                                    <a:gd name="connsiteX66" fmla="*/ 299970 w 333431"/>
                                    <a:gd name="connsiteY66" fmla="*/ 133373 h 209572"/>
                                    <a:gd name="connsiteX67" fmla="*/ 316353 w 333431"/>
                                    <a:gd name="connsiteY67" fmla="*/ 133373 h 209572"/>
                                    <a:gd name="connsiteX68" fmla="*/ 299970 w 333431"/>
                                    <a:gd name="connsiteY68" fmla="*/ 72222 h 209572"/>
                                    <a:gd name="connsiteX69" fmla="*/ 299970 w 333431"/>
                                    <a:gd name="connsiteY69" fmla="*/ 41647 h 209572"/>
                                    <a:gd name="connsiteX70" fmla="*/ 314544 w 333431"/>
                                    <a:gd name="connsiteY70" fmla="*/ 96892 h 209572"/>
                                    <a:gd name="connsiteX71" fmla="*/ 324069 w 333431"/>
                                    <a:gd name="connsiteY71" fmla="*/ 103940 h 209572"/>
                                    <a:gd name="connsiteX72" fmla="*/ 326545 w 333431"/>
                                    <a:gd name="connsiteY72" fmla="*/ 103940 h 209572"/>
                                    <a:gd name="connsiteX73" fmla="*/ 333055 w 333431"/>
                                    <a:gd name="connsiteY73" fmla="*/ 92147 h 209572"/>
                                    <a:gd name="connsiteX74" fmla="*/ 333022 w 333431"/>
                                    <a:gd name="connsiteY74" fmla="*/ 92034 h 209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Lst>
                                  <a:rect l="l" t="t" r="r" b="b"/>
                                  <a:pathLst>
                                    <a:path w="333431" h="209572">
                                      <a:moveTo>
                                        <a:pt x="333022" y="92034"/>
                                      </a:moveTo>
                                      <a:lnTo>
                                        <a:pt x="314639" y="22692"/>
                                      </a:lnTo>
                                      <a:cubicBezTo>
                                        <a:pt x="314075" y="20732"/>
                                        <a:pt x="313101" y="18914"/>
                                        <a:pt x="311781" y="17358"/>
                                      </a:cubicBezTo>
                                      <a:cubicBezTo>
                                        <a:pt x="305515" y="10828"/>
                                        <a:pt x="297774" y="5895"/>
                                        <a:pt x="289207" y="2975"/>
                                      </a:cubicBezTo>
                                      <a:cubicBezTo>
                                        <a:pt x="283520" y="836"/>
                                        <a:pt x="277468" y="-167"/>
                                        <a:pt x="271395" y="23"/>
                                      </a:cubicBezTo>
                                      <a:cubicBezTo>
                                        <a:pt x="265366" y="11"/>
                                        <a:pt x="259378" y="1009"/>
                                        <a:pt x="253679" y="2975"/>
                                      </a:cubicBezTo>
                                      <a:cubicBezTo>
                                        <a:pt x="245045" y="5860"/>
                                        <a:pt x="237258" y="10833"/>
                                        <a:pt x="231009" y="17453"/>
                                      </a:cubicBezTo>
                                      <a:cubicBezTo>
                                        <a:pt x="229822" y="19066"/>
                                        <a:pt x="228920" y="20870"/>
                                        <a:pt x="228342" y="22787"/>
                                      </a:cubicBezTo>
                                      <a:lnTo>
                                        <a:pt x="218817" y="58220"/>
                                      </a:lnTo>
                                      <a:lnTo>
                                        <a:pt x="209292" y="23073"/>
                                      </a:lnTo>
                                      <a:cubicBezTo>
                                        <a:pt x="208783" y="21111"/>
                                        <a:pt x="207839" y="19288"/>
                                        <a:pt x="206530" y="17739"/>
                                      </a:cubicBezTo>
                                      <a:cubicBezTo>
                                        <a:pt x="200223" y="11213"/>
                                        <a:pt x="192452" y="6282"/>
                                        <a:pt x="183861" y="3356"/>
                                      </a:cubicBezTo>
                                      <a:cubicBezTo>
                                        <a:pt x="178383" y="1144"/>
                                        <a:pt x="172529" y="12"/>
                                        <a:pt x="166620" y="23"/>
                                      </a:cubicBezTo>
                                      <a:cubicBezTo>
                                        <a:pt x="160593" y="27"/>
                                        <a:pt x="154607" y="1025"/>
                                        <a:pt x="148904" y="2975"/>
                                      </a:cubicBezTo>
                                      <a:cubicBezTo>
                                        <a:pt x="140287" y="5838"/>
                                        <a:pt x="132526" y="10815"/>
                                        <a:pt x="126330" y="17453"/>
                                      </a:cubicBezTo>
                                      <a:cubicBezTo>
                                        <a:pt x="125076" y="19038"/>
                                        <a:pt x="124139" y="20849"/>
                                        <a:pt x="123567" y="22787"/>
                                      </a:cubicBezTo>
                                      <a:lnTo>
                                        <a:pt x="114233" y="57173"/>
                                      </a:lnTo>
                                      <a:lnTo>
                                        <a:pt x="104708" y="22692"/>
                                      </a:lnTo>
                                      <a:cubicBezTo>
                                        <a:pt x="104144" y="20732"/>
                                        <a:pt x="103170" y="18914"/>
                                        <a:pt x="101850" y="17358"/>
                                      </a:cubicBezTo>
                                      <a:cubicBezTo>
                                        <a:pt x="95584" y="10828"/>
                                        <a:pt x="87843" y="5895"/>
                                        <a:pt x="79276" y="2975"/>
                                      </a:cubicBezTo>
                                      <a:cubicBezTo>
                                        <a:pt x="73709" y="885"/>
                                        <a:pt x="67791" y="-117"/>
                                        <a:pt x="61845" y="23"/>
                                      </a:cubicBezTo>
                                      <a:cubicBezTo>
                                        <a:pt x="55816" y="11"/>
                                        <a:pt x="49828" y="1009"/>
                                        <a:pt x="44129" y="2975"/>
                                      </a:cubicBezTo>
                                      <a:cubicBezTo>
                                        <a:pt x="35495" y="5860"/>
                                        <a:pt x="27708" y="10833"/>
                                        <a:pt x="21459" y="17453"/>
                                      </a:cubicBezTo>
                                      <a:cubicBezTo>
                                        <a:pt x="20272" y="19066"/>
                                        <a:pt x="19370" y="20870"/>
                                        <a:pt x="18792" y="22787"/>
                                      </a:cubicBezTo>
                                      <a:lnTo>
                                        <a:pt x="314" y="92415"/>
                                      </a:lnTo>
                                      <a:cubicBezTo>
                                        <a:pt x="-1017" y="97490"/>
                                        <a:pt x="2006" y="102686"/>
                                        <a:pt x="7077" y="104036"/>
                                      </a:cubicBezTo>
                                      <a:cubicBezTo>
                                        <a:pt x="7899" y="104129"/>
                                        <a:pt x="8730" y="104129"/>
                                        <a:pt x="9553" y="104036"/>
                                      </a:cubicBezTo>
                                      <a:cubicBezTo>
                                        <a:pt x="13981" y="104187"/>
                                        <a:pt x="17928" y="101266"/>
                                        <a:pt x="19078" y="96987"/>
                                      </a:cubicBezTo>
                                      <a:lnTo>
                                        <a:pt x="33270" y="42218"/>
                                      </a:lnTo>
                                      <a:lnTo>
                                        <a:pt x="33270" y="72222"/>
                                      </a:lnTo>
                                      <a:lnTo>
                                        <a:pt x="16887" y="133373"/>
                                      </a:lnTo>
                                      <a:lnTo>
                                        <a:pt x="33270" y="133373"/>
                                      </a:lnTo>
                                      <a:lnTo>
                                        <a:pt x="33270" y="209573"/>
                                      </a:lnTo>
                                      <a:lnTo>
                                        <a:pt x="52320" y="209573"/>
                                      </a:lnTo>
                                      <a:lnTo>
                                        <a:pt x="52320" y="133373"/>
                                      </a:lnTo>
                                      <a:lnTo>
                                        <a:pt x="71370" y="133373"/>
                                      </a:lnTo>
                                      <a:lnTo>
                                        <a:pt x="71370" y="209573"/>
                                      </a:lnTo>
                                      <a:lnTo>
                                        <a:pt x="90420" y="209573"/>
                                      </a:lnTo>
                                      <a:lnTo>
                                        <a:pt x="90420" y="133373"/>
                                      </a:lnTo>
                                      <a:lnTo>
                                        <a:pt x="106803" y="133373"/>
                                      </a:lnTo>
                                      <a:lnTo>
                                        <a:pt x="90420" y="72222"/>
                                      </a:lnTo>
                                      <a:lnTo>
                                        <a:pt x="90420" y="41647"/>
                                      </a:lnTo>
                                      <a:lnTo>
                                        <a:pt x="104994" y="96892"/>
                                      </a:lnTo>
                                      <a:cubicBezTo>
                                        <a:pt x="106273" y="101994"/>
                                        <a:pt x="111446" y="105095"/>
                                        <a:pt x="116548" y="103816"/>
                                      </a:cubicBezTo>
                                      <a:cubicBezTo>
                                        <a:pt x="119956" y="102961"/>
                                        <a:pt x="122618" y="100300"/>
                                        <a:pt x="123472" y="96892"/>
                                      </a:cubicBezTo>
                                      <a:lnTo>
                                        <a:pt x="138045" y="41647"/>
                                      </a:lnTo>
                                      <a:lnTo>
                                        <a:pt x="138045" y="209573"/>
                                      </a:lnTo>
                                      <a:lnTo>
                                        <a:pt x="157095" y="209573"/>
                                      </a:lnTo>
                                      <a:lnTo>
                                        <a:pt x="157095" y="104798"/>
                                      </a:lnTo>
                                      <a:lnTo>
                                        <a:pt x="176145" y="104798"/>
                                      </a:lnTo>
                                      <a:lnTo>
                                        <a:pt x="176145" y="209573"/>
                                      </a:lnTo>
                                      <a:lnTo>
                                        <a:pt x="195195" y="209573"/>
                                      </a:lnTo>
                                      <a:lnTo>
                                        <a:pt x="195195" y="42218"/>
                                      </a:lnTo>
                                      <a:lnTo>
                                        <a:pt x="209673" y="96892"/>
                                      </a:lnTo>
                                      <a:cubicBezTo>
                                        <a:pt x="209673" y="102152"/>
                                        <a:pt x="213938" y="106417"/>
                                        <a:pt x="219198" y="106417"/>
                                      </a:cubicBezTo>
                                      <a:cubicBezTo>
                                        <a:pt x="224459" y="106417"/>
                                        <a:pt x="228723" y="102152"/>
                                        <a:pt x="228723" y="96892"/>
                                      </a:cubicBezTo>
                                      <a:lnTo>
                                        <a:pt x="242820" y="42218"/>
                                      </a:lnTo>
                                      <a:lnTo>
                                        <a:pt x="242820" y="72222"/>
                                      </a:lnTo>
                                      <a:lnTo>
                                        <a:pt x="226437" y="133373"/>
                                      </a:lnTo>
                                      <a:lnTo>
                                        <a:pt x="242820" y="133373"/>
                                      </a:lnTo>
                                      <a:lnTo>
                                        <a:pt x="242820" y="209573"/>
                                      </a:lnTo>
                                      <a:lnTo>
                                        <a:pt x="261870" y="209573"/>
                                      </a:lnTo>
                                      <a:lnTo>
                                        <a:pt x="261870" y="133373"/>
                                      </a:lnTo>
                                      <a:lnTo>
                                        <a:pt x="280920" y="133373"/>
                                      </a:lnTo>
                                      <a:lnTo>
                                        <a:pt x="280920" y="209573"/>
                                      </a:lnTo>
                                      <a:lnTo>
                                        <a:pt x="299970" y="209573"/>
                                      </a:lnTo>
                                      <a:lnTo>
                                        <a:pt x="299970" y="133373"/>
                                      </a:lnTo>
                                      <a:lnTo>
                                        <a:pt x="316353" y="133373"/>
                                      </a:lnTo>
                                      <a:lnTo>
                                        <a:pt x="299970" y="72222"/>
                                      </a:lnTo>
                                      <a:lnTo>
                                        <a:pt x="299970" y="41647"/>
                                      </a:lnTo>
                                      <a:lnTo>
                                        <a:pt x="314544" y="96892"/>
                                      </a:lnTo>
                                      <a:cubicBezTo>
                                        <a:pt x="315693" y="101170"/>
                                        <a:pt x="319640" y="104092"/>
                                        <a:pt x="324069" y="103940"/>
                                      </a:cubicBezTo>
                                      <a:lnTo>
                                        <a:pt x="326545" y="103940"/>
                                      </a:lnTo>
                                      <a:cubicBezTo>
                                        <a:pt x="331599" y="102482"/>
                                        <a:pt x="334515" y="97202"/>
                                        <a:pt x="333055" y="92147"/>
                                      </a:cubicBezTo>
                                      <a:cubicBezTo>
                                        <a:pt x="333045" y="92110"/>
                                        <a:pt x="333033" y="92072"/>
                                        <a:pt x="333022" y="92034"/>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75117551" name="Straight Arrow Connector 34"/>
                            <wps:cNvCnPr/>
                            <wps:spPr>
                              <a:xfrm>
                                <a:off x="1836615" y="1235807"/>
                                <a:ext cx="2622550" cy="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945225815" name="Rounded Rectangle 1"/>
                            <wps:cNvSpPr/>
                            <wps:spPr>
                              <a:xfrm>
                                <a:off x="0" y="0"/>
                                <a:ext cx="2081062" cy="801404"/>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473498" w14:textId="77777777" w:rsidR="00667E3A" w:rsidRPr="00526B6D" w:rsidRDefault="00667E3A" w:rsidP="00667E3A">
                                  <w:pPr>
                                    <w:jc w:val="center"/>
                                    <w:rPr>
                                      <w:color w:val="000000" w:themeColor="text1"/>
                                    </w:rPr>
                                  </w:pPr>
                                  <w:r>
                                    <w:rPr>
                                      <w:color w:val="000000" w:themeColor="text1"/>
                                    </w:rPr>
                                    <w:t xml:space="preserve">Fund collection through </w:t>
                                  </w:r>
                                  <w:proofErr w:type="spellStart"/>
                                  <w:r>
                                    <w:rPr>
                                      <w:color w:val="000000" w:themeColor="text1"/>
                                    </w:rPr>
                                    <w:t>Zakāh</w:t>
                                  </w:r>
                                  <w:proofErr w:type="spellEnd"/>
                                  <w:r>
                                    <w:rPr>
                                      <w:color w:val="000000" w:themeColor="text1"/>
                                    </w:rPr>
                                    <w:t xml:space="preserve">, Waqf, </w:t>
                                  </w:r>
                                  <w:proofErr w:type="spellStart"/>
                                  <w:r>
                                    <w:rPr>
                                      <w:color w:val="000000" w:themeColor="text1"/>
                                    </w:rPr>
                                    <w:t>Ṣadaqah</w:t>
                                  </w:r>
                                  <w:proofErr w:type="spellEnd"/>
                                  <w:r>
                                    <w:rPr>
                                      <w:color w:val="000000" w:themeColor="text1"/>
                                    </w:rPr>
                                    <w:t>, or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110357" name="Elbow Connector 6"/>
                            <wps:cNvCnPr/>
                            <wps:spPr>
                              <a:xfrm flipH="1">
                                <a:off x="4683369" y="1220177"/>
                                <a:ext cx="1057243" cy="968849"/>
                              </a:xfrm>
                              <a:prstGeom prst="bentConnector3">
                                <a:avLst>
                                  <a:gd name="adj1" fmla="val -24162"/>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078999942" name="Group 11"/>
                          <wpg:cNvGrpSpPr/>
                          <wpg:grpSpPr>
                            <a:xfrm>
                              <a:off x="431800" y="5019675"/>
                              <a:ext cx="5825490" cy="1100725"/>
                              <a:chOff x="0" y="-466872"/>
                              <a:chExt cx="5825490" cy="1101086"/>
                            </a:xfrm>
                          </wpg:grpSpPr>
                          <wpg:grpSp>
                            <wpg:cNvPr id="2041360089" name="Group 37"/>
                            <wpg:cNvGrpSpPr/>
                            <wpg:grpSpPr>
                              <a:xfrm>
                                <a:off x="0" y="-466872"/>
                                <a:ext cx="5825490" cy="796290"/>
                                <a:chOff x="0" y="-466872"/>
                                <a:chExt cx="5825490" cy="796290"/>
                              </a:xfrm>
                            </wpg:grpSpPr>
                            <pic:pic xmlns:pic="http://schemas.openxmlformats.org/drawingml/2006/picture">
                              <pic:nvPicPr>
                                <pic:cNvPr id="433503970" name="Graphic 35" descr="Group brainstorm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466872"/>
                                  <a:ext cx="796290" cy="796290"/>
                                </a:xfrm>
                                <a:prstGeom prst="rect">
                                  <a:avLst/>
                                </a:prstGeom>
                              </pic:spPr>
                            </pic:pic>
                            <pic:pic xmlns:pic="http://schemas.openxmlformats.org/drawingml/2006/picture">
                              <pic:nvPicPr>
                                <pic:cNvPr id="1432020496" name="Graphic 35" descr="Group brainstorm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010652" y="-466872"/>
                                  <a:ext cx="796290" cy="796290"/>
                                </a:xfrm>
                                <a:prstGeom prst="rect">
                                  <a:avLst/>
                                </a:prstGeom>
                              </pic:spPr>
                            </pic:pic>
                            <pic:pic xmlns:pic="http://schemas.openxmlformats.org/drawingml/2006/picture">
                              <pic:nvPicPr>
                                <pic:cNvPr id="777214577" name="Graphic 35" descr="Group brainstorm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2009273" y="-466872"/>
                                  <a:ext cx="796290" cy="796290"/>
                                </a:xfrm>
                                <a:prstGeom prst="rect">
                                  <a:avLst/>
                                </a:prstGeom>
                              </pic:spPr>
                            </pic:pic>
                            <pic:pic xmlns:pic="http://schemas.openxmlformats.org/drawingml/2006/picture">
                              <pic:nvPicPr>
                                <pic:cNvPr id="772186400" name="Graphic 35" descr="Group brainstorm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3019926" y="-466872"/>
                                  <a:ext cx="796290" cy="796290"/>
                                </a:xfrm>
                                <a:prstGeom prst="rect">
                                  <a:avLst/>
                                </a:prstGeom>
                              </pic:spPr>
                            </pic:pic>
                            <pic:pic xmlns:pic="http://schemas.openxmlformats.org/drawingml/2006/picture">
                              <pic:nvPicPr>
                                <pic:cNvPr id="1764269054" name="Graphic 35" descr="Group brainstorm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4018547" y="-466872"/>
                                  <a:ext cx="796290" cy="796290"/>
                                </a:xfrm>
                                <a:prstGeom prst="rect">
                                  <a:avLst/>
                                </a:prstGeom>
                              </pic:spPr>
                            </pic:pic>
                            <pic:pic xmlns:pic="http://schemas.openxmlformats.org/drawingml/2006/picture">
                              <pic:nvPicPr>
                                <pic:cNvPr id="664731136" name="Graphic 35" descr="Group brainstorm with solid fill"/>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29200" y="-466872"/>
                                  <a:ext cx="796290" cy="796290"/>
                                </a:xfrm>
                                <a:prstGeom prst="rect">
                                  <a:avLst/>
                                </a:prstGeom>
                              </pic:spPr>
                            </pic:pic>
                          </wpg:grpSp>
                          <wps:wsp>
                            <wps:cNvPr id="1152294630" name="Rounded Rectangle 1"/>
                            <wps:cNvSpPr/>
                            <wps:spPr>
                              <a:xfrm>
                                <a:off x="58057" y="331414"/>
                                <a:ext cx="58801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E8872BB" w14:textId="77777777" w:rsidR="00667E3A" w:rsidRPr="00526B6D" w:rsidRDefault="00667E3A" w:rsidP="00667E3A">
                                  <w:pPr>
                                    <w:jc w:val="center"/>
                                    <w:rPr>
                                      <w:color w:val="000000" w:themeColor="text1"/>
                                    </w:rPr>
                                  </w:pPr>
                                  <w:r>
                                    <w:rPr>
                                      <w:color w:val="000000" w:themeColor="text1"/>
                                    </w:rPr>
                                    <w:t>Biz-1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513605" name="Rounded Rectangle 1"/>
                            <wps:cNvSpPr/>
                            <wps:spPr>
                              <a:xfrm>
                                <a:off x="1132115" y="345924"/>
                                <a:ext cx="58801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0E99B4E5" w14:textId="77777777" w:rsidR="00667E3A" w:rsidRPr="00526B6D" w:rsidRDefault="00667E3A" w:rsidP="00667E3A">
                                  <w:pPr>
                                    <w:jc w:val="center"/>
                                    <w:rPr>
                                      <w:color w:val="000000" w:themeColor="text1"/>
                                    </w:rPr>
                                  </w:pPr>
                                  <w:r>
                                    <w:rPr>
                                      <w:color w:val="000000" w:themeColor="text1"/>
                                    </w:rPr>
                                    <w:t>Biz-2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124073" name="Rounded Rectangle 1"/>
                            <wps:cNvSpPr/>
                            <wps:spPr>
                              <a:xfrm>
                                <a:off x="2119086" y="345924"/>
                                <a:ext cx="58801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35DA91F6" w14:textId="77777777" w:rsidR="00667E3A" w:rsidRPr="00526B6D" w:rsidRDefault="00667E3A" w:rsidP="00667E3A">
                                  <w:pPr>
                                    <w:jc w:val="center"/>
                                    <w:rPr>
                                      <w:color w:val="000000" w:themeColor="text1"/>
                                    </w:rPr>
                                  </w:pPr>
                                  <w:r>
                                    <w:rPr>
                                      <w:color w:val="000000" w:themeColor="text1"/>
                                    </w:rPr>
                                    <w:t>Biz-3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544115" name="Rounded Rectangle 1"/>
                            <wps:cNvSpPr/>
                            <wps:spPr>
                              <a:xfrm>
                                <a:off x="3207657" y="345924"/>
                                <a:ext cx="58801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31675D65" w14:textId="77777777" w:rsidR="00667E3A" w:rsidRPr="00526B6D" w:rsidRDefault="00667E3A" w:rsidP="00667E3A">
                                  <w:pPr>
                                    <w:jc w:val="center"/>
                                    <w:rPr>
                                      <w:color w:val="000000" w:themeColor="text1"/>
                                    </w:rPr>
                                  </w:pPr>
                                  <w:r>
                                    <w:rPr>
                                      <w:color w:val="000000" w:themeColor="text1"/>
                                    </w:rPr>
                                    <w:t>Biz-4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4220861" name="Rounded Rectangle 1"/>
                            <wps:cNvSpPr/>
                            <wps:spPr>
                              <a:xfrm>
                                <a:off x="4165600" y="345924"/>
                                <a:ext cx="58801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14D5EE80" w14:textId="77777777" w:rsidR="00667E3A" w:rsidRPr="00526B6D" w:rsidRDefault="00667E3A" w:rsidP="00667E3A">
                                  <w:pPr>
                                    <w:jc w:val="center"/>
                                    <w:rPr>
                                      <w:color w:val="000000" w:themeColor="text1"/>
                                    </w:rPr>
                                  </w:pPr>
                                  <w:r>
                                    <w:rPr>
                                      <w:color w:val="000000" w:themeColor="text1"/>
                                    </w:rPr>
                                    <w:t>Biz-5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880768" name="Rounded Rectangle 1"/>
                            <wps:cNvSpPr/>
                            <wps:spPr>
                              <a:xfrm>
                                <a:off x="5029200" y="331414"/>
                                <a:ext cx="74041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112294C1" w14:textId="77777777" w:rsidR="00667E3A" w:rsidRPr="00526B6D" w:rsidRDefault="00667E3A" w:rsidP="00667E3A">
                                  <w:pPr>
                                    <w:jc w:val="center"/>
                                    <w:rPr>
                                      <w:color w:val="000000" w:themeColor="text1"/>
                                    </w:rPr>
                                  </w:pPr>
                                  <w:proofErr w:type="spellStart"/>
                                  <w:r>
                                    <w:rPr>
                                      <w:color w:val="000000" w:themeColor="text1"/>
                                    </w:rPr>
                                    <w:t>Qard</w:t>
                                  </w:r>
                                  <w:proofErr w:type="spellEnd"/>
                                  <w:r>
                                    <w:rPr>
                                      <w:color w:val="000000" w:themeColor="text1"/>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658135" name="Group 4"/>
                          <wpg:cNvGrpSpPr/>
                          <wpg:grpSpPr>
                            <a:xfrm>
                              <a:off x="16933" y="1574800"/>
                              <a:ext cx="6364605" cy="2818765"/>
                              <a:chOff x="0" y="0"/>
                              <a:chExt cx="6364605" cy="2818765"/>
                            </a:xfrm>
                          </wpg:grpSpPr>
                          <wpg:grpSp>
                            <wpg:cNvPr id="1979858480" name="Group 15"/>
                            <wpg:cNvGrpSpPr/>
                            <wpg:grpSpPr>
                              <a:xfrm>
                                <a:off x="0" y="0"/>
                                <a:ext cx="6364605" cy="2818765"/>
                                <a:chOff x="0" y="0"/>
                                <a:chExt cx="6364696" cy="2819359"/>
                              </a:xfrm>
                            </wpg:grpSpPr>
                            <wps:wsp>
                              <wps:cNvPr id="98117137" name="Rounded Rectangle 1"/>
                              <wps:cNvSpPr/>
                              <wps:spPr>
                                <a:xfrm>
                                  <a:off x="1953846" y="0"/>
                                  <a:ext cx="2449195" cy="123888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CAFA9A" w14:textId="77777777" w:rsidR="00667E3A" w:rsidRPr="00320C21" w:rsidRDefault="00667E3A" w:rsidP="00667E3A">
                                    <w:pPr>
                                      <w:jc w:val="center"/>
                                      <w:rPr>
                                        <w:b/>
                                        <w:bCs/>
                                        <w:color w:val="000000" w:themeColor="text1"/>
                                      </w:rPr>
                                    </w:pPr>
                                    <w:r w:rsidRPr="00320C21">
                                      <w:rPr>
                                        <w:b/>
                                        <w:bCs/>
                                        <w:color w:val="000000" w:themeColor="text1"/>
                                      </w:rPr>
                                      <w:t>DIVC Fund (SPV)</w:t>
                                    </w:r>
                                  </w:p>
                                  <w:p w14:paraId="61FCA003" w14:textId="77777777" w:rsidR="00667E3A" w:rsidRPr="00526B6D" w:rsidRDefault="00667E3A" w:rsidP="00667E3A">
                                    <w:pPr>
                                      <w:jc w:val="center"/>
                                      <w:rPr>
                                        <w:color w:val="000000" w:themeColor="text1"/>
                                      </w:rPr>
                                    </w:pPr>
                                    <w:r>
                                      <w:rPr>
                                        <w:noProof/>
                                        <w:color w:val="000000" w:themeColor="text1"/>
                                      </w:rPr>
                                      <w:drawing>
                                        <wp:inline distT="0" distB="0" distL="0" distR="0" wp14:anchorId="3E36250D" wp14:editId="3E382C8E">
                                          <wp:extent cx="914400" cy="914400"/>
                                          <wp:effectExtent l="0" t="0" r="0" b="0"/>
                                          <wp:docPr id="1054008288" name="Graphic 33" descr="Treasure che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80196" name="Graphic 1647980196" descr="Treasure chest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2325446" name="Graphic 31" descr="Internet with solid fill"/>
                              <wpg:cNvGrpSpPr/>
                              <wpg:grpSpPr>
                                <a:xfrm>
                                  <a:off x="2633785" y="1453662"/>
                                  <a:ext cx="1111885" cy="1111885"/>
                                  <a:chOff x="0" y="0"/>
                                  <a:chExt cx="1111927" cy="1111927"/>
                                </a:xfrm>
                              </wpg:grpSpPr>
                              <wps:wsp>
                                <wps:cNvPr id="183059892" name="Freeform 183059892"/>
                                <wps:cNvSpPr/>
                                <wps:spPr>
                                  <a:xfrm>
                                    <a:off x="162156" y="231651"/>
                                    <a:ext cx="787614" cy="532798"/>
                                  </a:xfrm>
                                  <a:custGeom>
                                    <a:avLst/>
                                    <a:gdLst>
                                      <a:gd name="connsiteX0" fmla="*/ 718120 w 787614"/>
                                      <a:gd name="connsiteY0" fmla="*/ 463303 h 532798"/>
                                      <a:gd name="connsiteX1" fmla="*/ 69495 w 787614"/>
                                      <a:gd name="connsiteY1" fmla="*/ 463303 h 532798"/>
                                      <a:gd name="connsiteX2" fmla="*/ 69495 w 787614"/>
                                      <a:gd name="connsiteY2" fmla="*/ 69495 h 532798"/>
                                      <a:gd name="connsiteX3" fmla="*/ 718120 w 787614"/>
                                      <a:gd name="connsiteY3" fmla="*/ 69495 h 532798"/>
                                      <a:gd name="connsiteX4" fmla="*/ 787615 w 787614"/>
                                      <a:gd name="connsiteY4" fmla="*/ 46330 h 532798"/>
                                      <a:gd name="connsiteX5" fmla="*/ 741285 w 787614"/>
                                      <a:gd name="connsiteY5" fmla="*/ 0 h 532798"/>
                                      <a:gd name="connsiteX6" fmla="*/ 46330 w 787614"/>
                                      <a:gd name="connsiteY6" fmla="*/ 0 h 532798"/>
                                      <a:gd name="connsiteX7" fmla="*/ 0 w 787614"/>
                                      <a:gd name="connsiteY7" fmla="*/ 46330 h 532798"/>
                                      <a:gd name="connsiteX8" fmla="*/ 0 w 787614"/>
                                      <a:gd name="connsiteY8" fmla="*/ 532798 h 532798"/>
                                      <a:gd name="connsiteX9" fmla="*/ 787615 w 787614"/>
                                      <a:gd name="connsiteY9" fmla="*/ 532798 h 5327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87614" h="532798">
                                        <a:moveTo>
                                          <a:pt x="718120" y="463303"/>
                                        </a:moveTo>
                                        <a:lnTo>
                                          <a:pt x="69495" y="463303"/>
                                        </a:lnTo>
                                        <a:lnTo>
                                          <a:pt x="69495" y="69495"/>
                                        </a:lnTo>
                                        <a:lnTo>
                                          <a:pt x="718120" y="69495"/>
                                        </a:lnTo>
                                        <a:close/>
                                        <a:moveTo>
                                          <a:pt x="787615" y="46330"/>
                                        </a:moveTo>
                                        <a:cubicBezTo>
                                          <a:pt x="787615" y="20743"/>
                                          <a:pt x="766872" y="0"/>
                                          <a:pt x="741285" y="0"/>
                                        </a:cubicBezTo>
                                        <a:lnTo>
                                          <a:pt x="46330" y="0"/>
                                        </a:lnTo>
                                        <a:cubicBezTo>
                                          <a:pt x="20743" y="0"/>
                                          <a:pt x="0" y="20743"/>
                                          <a:pt x="0" y="46330"/>
                                        </a:cubicBezTo>
                                        <a:lnTo>
                                          <a:pt x="0" y="532798"/>
                                        </a:lnTo>
                                        <a:lnTo>
                                          <a:pt x="787615" y="532798"/>
                                        </a:lnTo>
                                        <a:close/>
                                      </a:path>
                                    </a:pathLst>
                                  </a:custGeom>
                                  <a:solidFill>
                                    <a:srgbClr val="000000"/>
                                  </a:solidFill>
                                  <a:ln w="115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0686118" name="Freeform 720686118"/>
                                <wps:cNvSpPr/>
                                <wps:spPr>
                                  <a:xfrm>
                                    <a:off x="23165" y="810780"/>
                                    <a:ext cx="1065596" cy="69495"/>
                                  </a:xfrm>
                                  <a:custGeom>
                                    <a:avLst/>
                                    <a:gdLst>
                                      <a:gd name="connsiteX0" fmla="*/ 602294 w 1065596"/>
                                      <a:gd name="connsiteY0" fmla="*/ 0 h 69495"/>
                                      <a:gd name="connsiteX1" fmla="*/ 602294 w 1065596"/>
                                      <a:gd name="connsiteY1" fmla="*/ 11583 h 69495"/>
                                      <a:gd name="connsiteX2" fmla="*/ 592149 w 1065596"/>
                                      <a:gd name="connsiteY2" fmla="*/ 23165 h 69495"/>
                                      <a:gd name="connsiteX3" fmla="*/ 590711 w 1065596"/>
                                      <a:gd name="connsiteY3" fmla="*/ 23165 h 69495"/>
                                      <a:gd name="connsiteX4" fmla="*/ 474886 w 1065596"/>
                                      <a:gd name="connsiteY4" fmla="*/ 23165 h 69495"/>
                                      <a:gd name="connsiteX5" fmla="*/ 463303 w 1065596"/>
                                      <a:gd name="connsiteY5" fmla="*/ 13020 h 69495"/>
                                      <a:gd name="connsiteX6" fmla="*/ 463303 w 1065596"/>
                                      <a:gd name="connsiteY6" fmla="*/ 11583 h 69495"/>
                                      <a:gd name="connsiteX7" fmla="*/ 463303 w 1065596"/>
                                      <a:gd name="connsiteY7" fmla="*/ 0 h 69495"/>
                                      <a:gd name="connsiteX8" fmla="*/ 0 w 1065596"/>
                                      <a:gd name="connsiteY8" fmla="*/ 0 h 69495"/>
                                      <a:gd name="connsiteX9" fmla="*/ 0 w 1065596"/>
                                      <a:gd name="connsiteY9" fmla="*/ 23165 h 69495"/>
                                      <a:gd name="connsiteX10" fmla="*/ 46330 w 1065596"/>
                                      <a:gd name="connsiteY10" fmla="*/ 69495 h 69495"/>
                                      <a:gd name="connsiteX11" fmla="*/ 1019266 w 1065596"/>
                                      <a:gd name="connsiteY11" fmla="*/ 69495 h 69495"/>
                                      <a:gd name="connsiteX12" fmla="*/ 1065597 w 1065596"/>
                                      <a:gd name="connsiteY12" fmla="*/ 23165 h 69495"/>
                                      <a:gd name="connsiteX13" fmla="*/ 1065597 w 1065596"/>
                                      <a:gd name="connsiteY13" fmla="*/ 0 h 69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65596" h="69495">
                                        <a:moveTo>
                                          <a:pt x="602294" y="0"/>
                                        </a:moveTo>
                                        <a:lnTo>
                                          <a:pt x="602294" y="11583"/>
                                        </a:lnTo>
                                        <a:cubicBezTo>
                                          <a:pt x="602691" y="17582"/>
                                          <a:pt x="598148" y="22768"/>
                                          <a:pt x="592149" y="23165"/>
                                        </a:cubicBezTo>
                                        <a:cubicBezTo>
                                          <a:pt x="591670" y="23196"/>
                                          <a:pt x="591190" y="23196"/>
                                          <a:pt x="590711" y="23165"/>
                                        </a:cubicBezTo>
                                        <a:lnTo>
                                          <a:pt x="474886" y="23165"/>
                                        </a:lnTo>
                                        <a:cubicBezTo>
                                          <a:pt x="468886" y="23562"/>
                                          <a:pt x="463700" y="19020"/>
                                          <a:pt x="463303" y="13020"/>
                                        </a:cubicBezTo>
                                        <a:cubicBezTo>
                                          <a:pt x="463272" y="12542"/>
                                          <a:pt x="463272" y="12061"/>
                                          <a:pt x="463303" y="11583"/>
                                        </a:cubicBezTo>
                                        <a:lnTo>
                                          <a:pt x="463303" y="0"/>
                                        </a:lnTo>
                                        <a:lnTo>
                                          <a:pt x="0" y="0"/>
                                        </a:lnTo>
                                        <a:lnTo>
                                          <a:pt x="0" y="23165"/>
                                        </a:lnTo>
                                        <a:cubicBezTo>
                                          <a:pt x="0" y="48752"/>
                                          <a:pt x="20743" y="69495"/>
                                          <a:pt x="46330" y="69495"/>
                                        </a:cubicBezTo>
                                        <a:lnTo>
                                          <a:pt x="1019266" y="69495"/>
                                        </a:lnTo>
                                        <a:cubicBezTo>
                                          <a:pt x="1044853" y="69495"/>
                                          <a:pt x="1065597" y="48752"/>
                                          <a:pt x="1065597" y="23165"/>
                                        </a:cubicBezTo>
                                        <a:lnTo>
                                          <a:pt x="1065597" y="0"/>
                                        </a:lnTo>
                                        <a:close/>
                                      </a:path>
                                    </a:pathLst>
                                  </a:custGeom>
                                  <a:solidFill>
                                    <a:srgbClr val="000000"/>
                                  </a:solidFill>
                                  <a:ln w="115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5880720" name="Freeform 1065880720"/>
                                <wps:cNvSpPr/>
                                <wps:spPr>
                                  <a:xfrm>
                                    <a:off x="393807" y="335894"/>
                                    <a:ext cx="324312" cy="324312"/>
                                  </a:xfrm>
                                  <a:custGeom>
                                    <a:avLst/>
                                    <a:gdLst>
                                      <a:gd name="connsiteX0" fmla="*/ 162156 w 324312"/>
                                      <a:gd name="connsiteY0" fmla="*/ 0 h 324312"/>
                                      <a:gd name="connsiteX1" fmla="*/ 0 w 324312"/>
                                      <a:gd name="connsiteY1" fmla="*/ 162156 h 324312"/>
                                      <a:gd name="connsiteX2" fmla="*/ 162156 w 324312"/>
                                      <a:gd name="connsiteY2" fmla="*/ 324312 h 324312"/>
                                      <a:gd name="connsiteX3" fmla="*/ 324312 w 324312"/>
                                      <a:gd name="connsiteY3" fmla="*/ 162156 h 324312"/>
                                      <a:gd name="connsiteX4" fmla="*/ 162156 w 324312"/>
                                      <a:gd name="connsiteY4" fmla="*/ 0 h 324312"/>
                                      <a:gd name="connsiteX5" fmla="*/ 173739 w 324312"/>
                                      <a:gd name="connsiteY5" fmla="*/ 173739 h 324312"/>
                                      <a:gd name="connsiteX6" fmla="*/ 226903 w 324312"/>
                                      <a:gd name="connsiteY6" fmla="*/ 173739 h 324312"/>
                                      <a:gd name="connsiteX7" fmla="*/ 173739 w 324312"/>
                                      <a:gd name="connsiteY7" fmla="*/ 279256 h 324312"/>
                                      <a:gd name="connsiteX8" fmla="*/ 173739 w 324312"/>
                                      <a:gd name="connsiteY8" fmla="*/ 150573 h 324312"/>
                                      <a:gd name="connsiteX9" fmla="*/ 173739 w 324312"/>
                                      <a:gd name="connsiteY9" fmla="*/ 44940 h 324312"/>
                                      <a:gd name="connsiteX10" fmla="*/ 226903 w 324312"/>
                                      <a:gd name="connsiteY10" fmla="*/ 150573 h 324312"/>
                                      <a:gd name="connsiteX11" fmla="*/ 150573 w 324312"/>
                                      <a:gd name="connsiteY11" fmla="*/ 150573 h 324312"/>
                                      <a:gd name="connsiteX12" fmla="*/ 99147 w 324312"/>
                                      <a:gd name="connsiteY12" fmla="*/ 150573 h 324312"/>
                                      <a:gd name="connsiteX13" fmla="*/ 150573 w 324312"/>
                                      <a:gd name="connsiteY13" fmla="*/ 46330 h 324312"/>
                                      <a:gd name="connsiteX14" fmla="*/ 150573 w 324312"/>
                                      <a:gd name="connsiteY14" fmla="*/ 173739 h 324312"/>
                                      <a:gd name="connsiteX15" fmla="*/ 150573 w 324312"/>
                                      <a:gd name="connsiteY15" fmla="*/ 277982 h 324312"/>
                                      <a:gd name="connsiteX16" fmla="*/ 99147 w 324312"/>
                                      <a:gd name="connsiteY16" fmla="*/ 173739 h 324312"/>
                                      <a:gd name="connsiteX17" fmla="*/ 75866 w 324312"/>
                                      <a:gd name="connsiteY17" fmla="*/ 150573 h 324312"/>
                                      <a:gd name="connsiteX18" fmla="*/ 26292 w 324312"/>
                                      <a:gd name="connsiteY18" fmla="*/ 150573 h 324312"/>
                                      <a:gd name="connsiteX19" fmla="*/ 135979 w 324312"/>
                                      <a:gd name="connsiteY19" fmla="*/ 28377 h 324312"/>
                                      <a:gd name="connsiteX20" fmla="*/ 75866 w 324312"/>
                                      <a:gd name="connsiteY20" fmla="*/ 150573 h 324312"/>
                                      <a:gd name="connsiteX21" fmla="*/ 75866 w 324312"/>
                                      <a:gd name="connsiteY21" fmla="*/ 173739 h 324312"/>
                                      <a:gd name="connsiteX22" fmla="*/ 136211 w 324312"/>
                                      <a:gd name="connsiteY22" fmla="*/ 296051 h 324312"/>
                                      <a:gd name="connsiteX23" fmla="*/ 26292 w 324312"/>
                                      <a:gd name="connsiteY23" fmla="*/ 173739 h 324312"/>
                                      <a:gd name="connsiteX24" fmla="*/ 250184 w 324312"/>
                                      <a:gd name="connsiteY24" fmla="*/ 173739 h 324312"/>
                                      <a:gd name="connsiteX25" fmla="*/ 298020 w 324312"/>
                                      <a:gd name="connsiteY25" fmla="*/ 173739 h 324312"/>
                                      <a:gd name="connsiteX26" fmla="*/ 190186 w 324312"/>
                                      <a:gd name="connsiteY26" fmla="*/ 295587 h 324312"/>
                                      <a:gd name="connsiteX27" fmla="*/ 250184 w 324312"/>
                                      <a:gd name="connsiteY27" fmla="*/ 173739 h 324312"/>
                                      <a:gd name="connsiteX28" fmla="*/ 250184 w 324312"/>
                                      <a:gd name="connsiteY28" fmla="*/ 150573 h 324312"/>
                                      <a:gd name="connsiteX29" fmla="*/ 190533 w 324312"/>
                                      <a:gd name="connsiteY29" fmla="*/ 28841 h 324312"/>
                                      <a:gd name="connsiteX30" fmla="*/ 298020 w 324312"/>
                                      <a:gd name="connsiteY30" fmla="*/ 150573 h 324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24312" h="324312">
                                        <a:moveTo>
                                          <a:pt x="162156" y="0"/>
                                        </a:moveTo>
                                        <a:cubicBezTo>
                                          <a:pt x="72600" y="0"/>
                                          <a:pt x="0" y="72600"/>
                                          <a:pt x="0" y="162156"/>
                                        </a:cubicBezTo>
                                        <a:cubicBezTo>
                                          <a:pt x="0" y="251712"/>
                                          <a:pt x="72600" y="324312"/>
                                          <a:pt x="162156" y="324312"/>
                                        </a:cubicBezTo>
                                        <a:cubicBezTo>
                                          <a:pt x="251712" y="324312"/>
                                          <a:pt x="324312" y="251712"/>
                                          <a:pt x="324312" y="162156"/>
                                        </a:cubicBezTo>
                                        <a:cubicBezTo>
                                          <a:pt x="324312" y="72600"/>
                                          <a:pt x="251712" y="0"/>
                                          <a:pt x="162156" y="0"/>
                                        </a:cubicBezTo>
                                        <a:close/>
                                        <a:moveTo>
                                          <a:pt x="173739" y="173739"/>
                                        </a:moveTo>
                                        <a:lnTo>
                                          <a:pt x="226903" y="173739"/>
                                        </a:lnTo>
                                        <a:cubicBezTo>
                                          <a:pt x="220848" y="213668"/>
                                          <a:pt x="202226" y="250630"/>
                                          <a:pt x="173739" y="279256"/>
                                        </a:cubicBezTo>
                                        <a:close/>
                                        <a:moveTo>
                                          <a:pt x="173739" y="150573"/>
                                        </a:moveTo>
                                        <a:lnTo>
                                          <a:pt x="173739" y="44940"/>
                                        </a:lnTo>
                                        <a:cubicBezTo>
                                          <a:pt x="202255" y="73593"/>
                                          <a:pt x="220880" y="110600"/>
                                          <a:pt x="226903" y="150573"/>
                                        </a:cubicBezTo>
                                        <a:close/>
                                        <a:moveTo>
                                          <a:pt x="150573" y="150573"/>
                                        </a:moveTo>
                                        <a:lnTo>
                                          <a:pt x="99147" y="150573"/>
                                        </a:lnTo>
                                        <a:cubicBezTo>
                                          <a:pt x="104907" y="111284"/>
                                          <a:pt x="122902" y="74810"/>
                                          <a:pt x="150573" y="46330"/>
                                        </a:cubicBezTo>
                                        <a:close/>
                                        <a:moveTo>
                                          <a:pt x="150573" y="173739"/>
                                        </a:moveTo>
                                        <a:lnTo>
                                          <a:pt x="150573" y="277982"/>
                                        </a:lnTo>
                                        <a:cubicBezTo>
                                          <a:pt x="122954" y="249465"/>
                                          <a:pt x="104967" y="213009"/>
                                          <a:pt x="99147" y="173739"/>
                                        </a:cubicBezTo>
                                        <a:close/>
                                        <a:moveTo>
                                          <a:pt x="75866" y="150573"/>
                                        </a:moveTo>
                                        <a:lnTo>
                                          <a:pt x="26292" y="150573"/>
                                        </a:lnTo>
                                        <a:cubicBezTo>
                                          <a:pt x="31434" y="89904"/>
                                          <a:pt x="76216" y="40017"/>
                                          <a:pt x="135979" y="28377"/>
                                        </a:cubicBezTo>
                                        <a:cubicBezTo>
                                          <a:pt x="102960" y="61326"/>
                                          <a:pt x="81816" y="104307"/>
                                          <a:pt x="75866" y="150573"/>
                                        </a:cubicBezTo>
                                        <a:close/>
                                        <a:moveTo>
                                          <a:pt x="75866" y="173739"/>
                                        </a:moveTo>
                                        <a:cubicBezTo>
                                          <a:pt x="81820" y="220085"/>
                                          <a:pt x="103055" y="263125"/>
                                          <a:pt x="136211" y="296051"/>
                                        </a:cubicBezTo>
                                        <a:cubicBezTo>
                                          <a:pt x="76358" y="284419"/>
                                          <a:pt x="31487" y="234489"/>
                                          <a:pt x="26292" y="173739"/>
                                        </a:cubicBezTo>
                                        <a:close/>
                                        <a:moveTo>
                                          <a:pt x="250184" y="173739"/>
                                        </a:moveTo>
                                        <a:lnTo>
                                          <a:pt x="298020" y="173739"/>
                                        </a:lnTo>
                                        <a:cubicBezTo>
                                          <a:pt x="292948" y="233720"/>
                                          <a:pt x="249106" y="283260"/>
                                          <a:pt x="190186" y="295587"/>
                                        </a:cubicBezTo>
                                        <a:cubicBezTo>
                                          <a:pt x="223188" y="262781"/>
                                          <a:pt x="244302" y="219900"/>
                                          <a:pt x="250184" y="173739"/>
                                        </a:cubicBezTo>
                                        <a:close/>
                                        <a:moveTo>
                                          <a:pt x="250184" y="150573"/>
                                        </a:moveTo>
                                        <a:cubicBezTo>
                                          <a:pt x="244254" y="104533"/>
                                          <a:pt x="223284" y="61739"/>
                                          <a:pt x="190533" y="28841"/>
                                        </a:cubicBezTo>
                                        <a:cubicBezTo>
                                          <a:pt x="249279" y="41290"/>
                                          <a:pt x="292941" y="90739"/>
                                          <a:pt x="298020" y="150573"/>
                                        </a:cubicBezTo>
                                        <a:close/>
                                      </a:path>
                                    </a:pathLst>
                                  </a:custGeom>
                                  <a:solidFill>
                                    <a:srgbClr val="000000"/>
                                  </a:solidFill>
                                  <a:ln w="115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9172502" name="Group 10"/>
                              <wpg:cNvGrpSpPr/>
                              <wpg:grpSpPr>
                                <a:xfrm>
                                  <a:off x="0" y="2516554"/>
                                  <a:ext cx="6364696" cy="302805"/>
                                  <a:chOff x="0" y="0"/>
                                  <a:chExt cx="6364696" cy="302805"/>
                                </a:xfrm>
                              </wpg:grpSpPr>
                              <wps:wsp>
                                <wps:cNvPr id="1471389501" name="Rounded Rectangle 1"/>
                                <wps:cNvSpPr/>
                                <wps:spPr>
                                  <a:xfrm>
                                    <a:off x="0" y="0"/>
                                    <a:ext cx="1278255" cy="288290"/>
                                  </a:xfrm>
                                  <a:prstGeom prst="homePlat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120C58" w14:textId="77777777" w:rsidR="00667E3A" w:rsidRPr="00526B6D" w:rsidRDefault="00667E3A" w:rsidP="00667E3A">
                                      <w:pPr>
                                        <w:rPr>
                                          <w:color w:val="000000" w:themeColor="text1"/>
                                        </w:rPr>
                                      </w:pPr>
                                      <w:r>
                                        <w:rPr>
                                          <w:color w:val="000000" w:themeColor="text1"/>
                                        </w:rPr>
                                        <w:t>IF Instruments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297754" name="Rounded Rectangle 1"/>
                                <wps:cNvSpPr/>
                                <wps:spPr>
                                  <a:xfrm>
                                    <a:off x="1320800" y="14515"/>
                                    <a:ext cx="968375"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0E63D163" w14:textId="77777777" w:rsidR="00667E3A" w:rsidRPr="00526B6D" w:rsidRDefault="00667E3A" w:rsidP="00667E3A">
                                      <w:pPr>
                                        <w:rPr>
                                          <w:color w:val="000000" w:themeColor="text1"/>
                                        </w:rPr>
                                      </w:pPr>
                                      <w:proofErr w:type="spellStart"/>
                                      <w:r>
                                        <w:rPr>
                                          <w:color w:val="000000" w:themeColor="text1"/>
                                        </w:rPr>
                                        <w:t>Muḍārabah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175482" name="Rounded Rectangle 1"/>
                                <wps:cNvSpPr/>
                                <wps:spPr>
                                  <a:xfrm>
                                    <a:off x="2336800" y="0"/>
                                    <a:ext cx="960755"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79D55F8D" w14:textId="77777777" w:rsidR="00667E3A" w:rsidRPr="00526B6D" w:rsidRDefault="00667E3A" w:rsidP="00667E3A">
                                      <w:pPr>
                                        <w:rPr>
                                          <w:color w:val="000000" w:themeColor="text1"/>
                                        </w:rPr>
                                      </w:pPr>
                                      <w:proofErr w:type="spellStart"/>
                                      <w:r>
                                        <w:rPr>
                                          <w:color w:val="000000" w:themeColor="text1"/>
                                        </w:rPr>
                                        <w:t>Mushārakah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545344" name="Rounded Rectangle 1"/>
                                <wps:cNvSpPr/>
                                <wps:spPr>
                                  <a:xfrm>
                                    <a:off x="3338286" y="14515"/>
                                    <a:ext cx="663575"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18A654D4" w14:textId="77777777" w:rsidR="00667E3A" w:rsidRPr="00526B6D" w:rsidRDefault="00667E3A" w:rsidP="00667E3A">
                                      <w:pPr>
                                        <w:rPr>
                                          <w:color w:val="000000" w:themeColor="text1"/>
                                        </w:rPr>
                                      </w:pPr>
                                      <w:proofErr w:type="spellStart"/>
                                      <w:r>
                                        <w:rPr>
                                          <w:color w:val="000000" w:themeColor="text1"/>
                                        </w:rPr>
                                        <w:t>Salām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375092" name="Rounded Rectangle 1"/>
                                <wps:cNvSpPr/>
                                <wps:spPr>
                                  <a:xfrm>
                                    <a:off x="4064000" y="14515"/>
                                    <a:ext cx="686435"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65F867D9" w14:textId="77777777" w:rsidR="00667E3A" w:rsidRPr="00526B6D" w:rsidRDefault="00667E3A" w:rsidP="00667E3A">
                                      <w:pPr>
                                        <w:rPr>
                                          <w:color w:val="000000" w:themeColor="text1"/>
                                        </w:rPr>
                                      </w:pPr>
                                      <w:proofErr w:type="spellStart"/>
                                      <w:proofErr w:type="gramStart"/>
                                      <w:r>
                                        <w:rPr>
                                          <w:color w:val="000000" w:themeColor="text1"/>
                                        </w:rPr>
                                        <w:t>Istisnā</w:t>
                                      </w:r>
                                      <w:proofErr w:type="spellEnd"/>
                                      <w:r>
                                        <w:rPr>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142860" name="Rounded Rectangle 1"/>
                                <wps:cNvSpPr/>
                                <wps:spPr>
                                  <a:xfrm>
                                    <a:off x="4804229" y="14515"/>
                                    <a:ext cx="92075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093E3CE3" w14:textId="77777777" w:rsidR="00667E3A" w:rsidRPr="00526B6D" w:rsidRDefault="00667E3A" w:rsidP="00667E3A">
                                      <w:pPr>
                                        <w:rPr>
                                          <w:color w:val="000000" w:themeColor="text1"/>
                                        </w:rPr>
                                      </w:pPr>
                                      <w:proofErr w:type="spellStart"/>
                                      <w:r>
                                        <w:rPr>
                                          <w:color w:val="000000" w:themeColor="text1"/>
                                        </w:rPr>
                                        <w:t>Murābaḥah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0086614" name="Rounded Rectangle 1"/>
                                <wps:cNvSpPr/>
                                <wps:spPr>
                                  <a:xfrm>
                                    <a:off x="5776686" y="14515"/>
                                    <a:ext cx="588010" cy="288290"/>
                                  </a:xfrm>
                                  <a:prstGeom prst="round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602F40BC" w14:textId="77777777" w:rsidR="00667E3A" w:rsidRPr="00526B6D" w:rsidRDefault="00667E3A" w:rsidP="00667E3A">
                                      <w:pPr>
                                        <w:jc w:val="center"/>
                                        <w:rPr>
                                          <w:color w:val="000000" w:themeColor="text1"/>
                                        </w:rPr>
                                      </w:pPr>
                                      <w:proofErr w:type="spellStart"/>
                                      <w:r>
                                        <w:rPr>
                                          <w:color w:val="000000" w:themeColor="text1"/>
                                        </w:rPr>
                                        <w:t>Ijārah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29916788" name="Elbow Connector 8"/>
                              <wps:cNvCnPr/>
                              <wps:spPr>
                                <a:xfrm flipH="1">
                                  <a:off x="391746" y="1970336"/>
                                  <a:ext cx="2265227" cy="400957"/>
                                </a:xfrm>
                                <a:prstGeom prst="bentConnector3">
                                  <a:avLst>
                                    <a:gd name="adj1" fmla="val 100248"/>
                                  </a:avLst>
                                </a:prstGeom>
                                <a:ln w="19050">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654882913" name="Graphic 2" descr="Bank check outline"/>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3885282" y="36723"/>
                                <a:ext cx="344805" cy="344805"/>
                              </a:xfrm>
                              <a:prstGeom prst="rect">
                                <a:avLst/>
                              </a:prstGeom>
                            </pic:spPr>
                          </pic:pic>
                          <pic:pic xmlns:pic="http://schemas.openxmlformats.org/drawingml/2006/picture">
                            <pic:nvPicPr>
                              <pic:cNvPr id="1024590169" name="Graphic 1" descr="Bank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2129928" y="36723"/>
                                <a:ext cx="344805" cy="344805"/>
                              </a:xfrm>
                              <a:prstGeom prst="rect">
                                <a:avLst/>
                              </a:prstGeom>
                            </pic:spPr>
                          </pic:pic>
                        </wpg:grpSp>
                      </wpg:grpSp>
                      <wps:wsp>
                        <wps:cNvPr id="1221298646" name="Rounded Rectangle 1"/>
                        <wps:cNvSpPr/>
                        <wps:spPr>
                          <a:xfrm>
                            <a:off x="2438400" y="1766277"/>
                            <a:ext cx="1593908" cy="291028"/>
                          </a:xfrm>
                          <a:prstGeom prst="roundRect">
                            <a:avLst/>
                          </a:prstGeom>
                          <a:noFill/>
                          <a:ln>
                            <a:no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3744DDBE" w14:textId="77777777" w:rsidR="00667E3A" w:rsidRPr="00245685" w:rsidRDefault="00667E3A" w:rsidP="00667E3A">
                              <w:pPr>
                                <w:rPr>
                                  <w:color w:val="000000" w:themeColor="text1"/>
                                  <w:sz w:val="16"/>
                                  <w:szCs w:val="16"/>
                                </w:rPr>
                              </w:pPr>
                              <w:r>
                                <w:rPr>
                                  <w:color w:val="000000" w:themeColor="text1"/>
                                  <w:sz w:val="16"/>
                                  <w:szCs w:val="16"/>
                                </w:rPr>
                                <w:t xml:space="preserve">Supervised by </w:t>
                              </w:r>
                              <w:proofErr w:type="spellStart"/>
                              <w:r>
                                <w:rPr>
                                  <w:color w:val="000000" w:themeColor="text1"/>
                                  <w:sz w:val="16"/>
                                  <w:szCs w:val="16"/>
                                </w:rPr>
                                <w:t>Sharīʿah</w:t>
                              </w:r>
                              <w:proofErr w:type="spellEnd"/>
                              <w:r>
                                <w:rPr>
                                  <w:color w:val="000000" w:themeColor="text1"/>
                                  <w:sz w:val="16"/>
                                  <w:szCs w:val="16"/>
                                </w:rPr>
                                <w:t xml:space="preserve"> Scholars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4CAD58" id="_x0000_s1100" style="position:absolute;left:0;text-align:left;margin-left:1.15pt;margin-top:7.4pt;width:502.45pt;height:481.9pt;z-index:251663360;mso-height-relative:margin" coordsize="63815,6120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THxcQcwoAAHMKAAAUAAAAZHJzL21lZGlhL2ltYWdlMi5z&#13;&#10;dmc8c3ZnIHZpZXdCb3g9IjAgMCA5NiA5NiIgeG1sbnM9Imh0dHA6Ly93d3cudzMub3JnLzIwMDAv&#13;&#10;c3ZnIiB4bWxuczp4bGluaz0iaHR0cDovL3d3dy53My5vcmcvMTk5OS94bGluayIgaWQ9Ikljb25z&#13;&#10;X0dyb3VwQnJhaW5zdG9ybSIgb3ZlcmZsb3c9ImhpZGRlbiI+PHBhdGggZD0iTTUyLjc1IDM5LjA1&#13;&#10;IDQzLjk0IDM5LjA1QzQzLjExMTYgMzkuMDUgNDIuNDQgMzkuNzIxNiA0Mi40NCA0MC41NSA0Mi40&#13;&#10;NCA0MS4zNzg0IDQzLjExMTYgNDIuMDUgNDMuOTQgNDIuMDVMNTIuNzUgNDIuMDVDNTMuNTc4NCA0&#13;&#10;Mi4wNSA1NC4yNSA0MS4zNzg0IDU0LjI1IDQwLjU1IDU0LjI1IDM5LjcyMTYgNTMuNTc4NCAzOS4w&#13;&#10;NSA1Mi43NSAzOS4wNVoiLz48cGF0aCBkPSJNNDguMzQgNDdDNTAuMDMwMSA0Ni45OTg0IDUxLjQy&#13;&#10;OTQgNDUuNjg2NSA1MS41NCA0NEw0NS4xNSA0NEM0NS4yNTU1IDQ1LjY4NDkgNDYuNjUxOCA0Ni45&#13;&#10;OTggNDguMzQgNDdaIi8+PHBhdGggZD0iTTQ4LjM0IDEwLjQ0IDQ4LjM0IDEwLjQ0QzQxLjM1NiAx&#13;&#10;MC40ODc3IDM1LjY4NDcgMTYuMDk2OSAzNS41NiAyMy4wOEwzNS41NiAyMy41MkMzNS41OTM5IDI1&#13;&#10;LjA1MzcgMzUuODk1MSAyNi41Njk4IDM2LjQ1IDI4IDM2Ljk2NjggMjkuMzM2MSAzNy43MTg3IDMw&#13;&#10;LjU2ODkgMzguNjcgMzEuNjQgMzkuODU1OSAzMy4xMzc2IDQwLjg2MjcgMzQuNzY4NyA0MS42NyAz&#13;&#10;Ni41IDQxLjgzNzggMzYuODMzMSA0Mi4xNzcxIDM3LjA0NTEgNDIuNTUgMzcuMDVMNTQuMTUgMzcu&#13;&#10;MDVDNTQuNTIyOSAzNy4wNDUxIDU0Ljg2MjIgMzYuODMzMSA1NS4wMyAzNi41IDU1LjgzOCAzNC43&#13;&#10;NjkxIDU2Ljg0NDggMzMuMTM4MSA1OC4wMyAzMS42NCA1OC45NzUyIDMwLjU2NjIgNTkuNzIzNCAy&#13;&#10;OS4zMzQgNjAuMjQgMjggNjAuNzc5OCAyNi41ODI4IDYxLjA4MDYgMjUuMDg1NyA2MS4xMyAyMy41&#13;&#10;N0w2MS4xMyAyMy4xM0M2MS4wMjY4IDE2LjEyNTggNTUuMzQ0OCAxMC40ODgyIDQ4LjM0IDEwLjQ0&#13;&#10;Wk01OC4xOCAyMy40NEM1OC4xMzg2IDI0LjYyMDcgNTcuOTAyIDI1Ljc4NjUgNTcuNDggMjYuODkg&#13;&#10;NTcuMDg1OCAyNy44ODA5IDU2LjUyMDYgMjguNzk0OCA1NS44MSAyOS41OSA1NC42ODY1IDMwLjk1&#13;&#10;MTYgNTMuNzIzNSAzMi40MzgxIDUyLjk0IDM0LjAyTDQzLjc1IDM0LjAyQzQyLjk2MjkgMzIuNDM3&#13;&#10;OSA0MS45OTY2IDMwLjk1MTQgNDAuODcgMjkuNTkgNDAuMTYyNSAyOC43OTQ0IDM5LjYwMDYgMjcu&#13;&#10;ODgwNSAzOS4yMSAyNi44OSAzOC43ODggMjUuNzg2NSAzOC41NTE0IDI0LjYyMDcgMzguNTEgMjMu&#13;&#10;NDRMMzguNTEgMjMuMDhDMzguNjAyMyAxNy43MDc3IDQyLjk2NyAxMy4zOTE4IDQ4LjM0IDEzLjM2&#13;&#10;TDQ4LjM0IDEzLjM2QzUzLjcxNDcgMTMuMzkxNyA1OC4wODI0IDE3LjcwNjEgNTguMTggMjMuMDha&#13;&#10;Ii8+PHBhdGggZD0iTTQzLjUyIDI2LjMzIDQ4LjgxIDE2IDQ4LjgxIDIxLjk4IDU0LjMgMjAuODkg&#13;&#10;NDguODEgMzEgNDguODEgMjUuMTMgNDMuNTIgMjYuMzNaIi8+PGNpcmNsZSBjeD0iNjkuMDYiIGN5&#13;&#10;PSI1My41MyIgcj0iNy43OCIvPjxjaXJjbGUgY3g9IjI3LjU2IiBjeT0iNTMuNTMiIHI9IjcuNzgi&#13;&#10;Lz48cGF0aCBkPSJNODMuMDYgNjguMDVDODAuODE5IDY2LjMwNDYgNzguMjI2IDY1LjA2NjIgNzUu&#13;&#10;NDYgNjQuNDIgNzMuMzc4NSA2My44MTI4IDcxLjIyNzUgNjMuNDc2NyA2OS4wNiA2My40MiA2Ni44&#13;&#10;ODc0IDYzLjQxNTIgNjQuNzI3NiA2My43NTI3IDYyLjY2IDY0LjQyIDYwLjU4ODcgNjQuOTcyIDU4&#13;&#10;LjYwODIgNjUuODIwOCA1Ni43OCA2Ni45NCA1Ni42NiA2Ny4wOCA1Ni41NSA2Ny4yMiA1Ni40MiA2&#13;&#10;Ny4zNSA1OS4zMjgyIDY4LjEzMjcgNjIuMDQ4OSA2OS40OTMxIDY0LjQyIDcxLjM1IDY2LjI5MSA3&#13;&#10;Mi43MTU2IDY3LjM4MzMgNzQuOTAzOSA2Ny4zNSA3Ny4yMkw2Ny4zNSA3OSA4NC42MiA3OSA4NC42&#13;&#10;MiA3MS4xN0M4NC42NTAxIDY5LjkzNTUgODQuMDY1NiA2OC43NjY2IDgzLjA2IDY4LjA1WiIvPjxw&#13;&#10;YXRoIGQ9Ik0yOS4yOSA3Ny4yMkMyOS4yOTIyIDc0Ljk2OTggMzAuMzIzNyA3Mi44NDQyIDMyLjA5&#13;&#10;IDcxLjQ1TDMyLjIxIDcxLjM1IDMyLjM0IDcxLjI2QzM0LjczODIgNjkuNTU0IDM3LjM5MDkgNjgu&#13;&#10;MjM3OCA0MC4yIDY3LjM2IDQwIDY3LjE1IDM5LjgyIDY2LjkzIDM5LjYzIDY2LjcxIDM3Ljg3MjYg&#13;&#10;NjUuNjgxMiAzNS45NzY2IDY0LjkxIDM0IDY0LjQyIDMxLjkxODcgNjMuODEyIDI5Ljc2NzUgNjMu&#13;&#10;NDc1OCAyNy42IDYzLjQyIDI1LjQyNzQgNjMuNDE1OSAyMy4yNjc4IDYzLjc1MzQgMjEuMiA2NC40&#13;&#10;MiAxOC40NzI1IDY1LjE3MjUgMTUuODk5NiA2Ni40MDE1IDEzLjYgNjguMDUgMTIuNjE1IDY4Ljc4&#13;&#10;ODQgMTIuMDI0OCA2OS45MzkyIDEyIDcxLjE3TDEyIDc5IDI5LjI5IDc5WiIvPjxwYXRoIGQ9Ik0z&#13;&#10;Mi43NSA4NSAzMi43NSA3Ny4yMkMzMi43NTQ3IDc1Ljk5NjMgMzMuMzMyIDc0Ljg0NTQgMzQuMzEg&#13;&#10;NzQuMTEgMzYuNjA1NCA3Mi40NTQ1IDM5LjE3OTcgNzEuMjI0OSA0MS45MSA3MC40OCA0My45NzY3&#13;&#10;IDY5LjgwODggNDYuMTM3MSA2OS40NzEyIDQ4LjMxIDY5LjQ4IDUwLjQ3OCA2OS41MzA5IDUyLjYy&#13;&#10;OTggNjkuODY3MiA1NC43MSA3MC40OCA1Ny40ODE0IDcxLjExOTYgNjAuMDc4OSA3Mi4zNTg3IDYy&#13;&#10;LjMyIDc0LjExIDYzLjMyMTYgNzQuODI0NSA2My45MDI1IDc1Ljk5MDEgNjMuODcgNzcuMjJMNjMu&#13;&#10;ODcgODVaIi8+PGNpcmNsZSBjeD0iNDguMzEiIGN5PSI1OS41OCIgcj0iNy43OCIvPjwvc3ZnPlBL&#13;&#10;AwQKAAAAAAAAACEAEzK55PkTAAD5EwAAFAAAAGRycy9tZWRpYS9pbWFnZTMucG5niVBORw0KGgoA&#13;&#10;AAANSUhEUgAAAYAAAAGACAYAAACkx7W/AAAAAXNSR0IArs4c6QAAAIRlWElmTU0AKgAAAAgABQES&#13;&#10;AAMAAAABAAEAAAEaAAUAAAABAAAASgEbAAUAAAABAAAAUgEoAAMAAAABAAIAAIdpAAQAAAABAAAA&#13;&#10;WgAAAAAAAAGAAAAAAQAAAYAAAAABAAOgAQADAAAAAQABAACgAgAEAAAAAQAAAYCgAwAEAAAAAQAA&#13;&#10;AYAAAAAAMhHtewAAAAlwSFlzAAA7DgAAOw4BzLahgwAAEw5JREFUeAHt3Vmo9GYZAOBWf/fWtaK4&#13;&#10;UCutpWpdqL3QohaxLlAvLBVcsF6oiIKgqKAi6oXihqDohYjQiuBetVoVccG97srvUkSlRepSLW61&#13;&#10;7vr7vsqBOWEmyZyTb/IleT54+SeT5Fueb5L3TCYz/3HHKQ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rAocv7ow0ONjA9WjGgIECBDYLzDoOftG++u2RIAAAQJLEZAAljLTxkmAAIGG&#13;&#10;gATQALFIgACBpQhIAEuZaeMkQIBAQ0ACaIBYJECAwFIEJIClzLRxEiBAoCEgATRALBIgQGApAkdG&#13;&#10;GOig97GO0H9NEiBAoJTATr9H5R1AqWlULwECBCoXkAAqnyDdI0CAQCkBCaCUrHoJECBQuYAEUPkE&#13;&#10;6R4BAgRKCUgApWTVS4AAgcoFJIDKJ0j3CBAgUEpAAiglq14CBAhULiABVD5BukeAAIFSAhJAKVn1&#13;&#10;EiBAoHIBCaDyCdI9AgQIlBKQAErJqpcAAQKVC0gAlU+Q7hEgQKCUgARQSla9BAgQqFxAAqh8gnSP&#13;&#10;AAECpQQkgFKy6iVAgEDlAhJA5ROkewQIECglIAGUklUvAQIEKheQACqfIN0jQIBAKQEJoJSsegkQ&#13;&#10;IFC5gARQ+QTpHgECBEoJSAClZNVLgACBygUkgMonSPcIECBQSkACKCWrXgIECFQuIAFUPkG6R4AA&#13;&#10;gVICEkApWfUSIECgcgEJoPIJ0j0CBAiUEpAASsmqlwABApULSACVT5DuESBAoJSABFBKVr0ECBCo&#13;&#10;XEACqHyCdI8AAQKlBCSAUrLqJUCAQOUCRyrv30G6d+wgOy1on+MXNFZDJUCgRcA7gBYcqwgQIDBn&#13;&#10;AQlgzrNrbAQIEGgRkABacKwiQIDAnAUkgDnPrrERIECgRUACaMGxigABAnMWkADmPLvGRoAAgRYB&#13;&#10;CaAFxyoCBAjMWWCO3wNwn/ucX7HGRoDAYALeAQxGqSICBAhMS0ACmNZ86S0BAgQGE5AABqNUEQEC&#13;&#10;BKYlMMfPAKY1A3pLYFwBv521nf+sPmP0DmC7ybc1AQIEZiMgAcxmKg2EAAEC2wlIANt52ZoAAQKz&#13;&#10;EZAAZjOVBkKAAIHtBCSA7bxsTYAAgdkISACzmUoDIUCAwHYCEsB2XrYmQIDAbAR8D2A2U2kgBIoI&#13;&#10;zOq+9x5Ci/pehHcAPV4RNiFAgMAcBSSAOc6qMREgQKCHgATQA8kmBAgQmKOABDDHWTUmAgQI9BCQ&#13;&#10;AHog2YQAAQJzFJAA5jirxkSAAIEeAhJADySbECBAYI4CEsAcZ9WYCBAg0ENAAuiBZBMCBAjMUUAC&#13;&#10;mOOsGhMBAgR6CEgAPZBsQoAAgTkKzPG3gBb1Wx5zfFEa01YCpX+rx/G01XRMa2PvAKY1X3pLgACB&#13;&#10;wQQkgMEoVUSAAIFpCUgA05ovvSVAgMBgAhLAYJQqIkCAwLQEJIBpzZfeEiBAYDABCWAwShURIEBg&#13;&#10;WgISwLTmS28JECAwmMAcvwdQ+r7owfBVRKACAcdLBZMwVhe8AxhLXrsECBAYWUACGHkCNE+AAIGx&#13;&#10;BCSAseS1S4AAgZEFJICRJ0DzBAgQGEtAAhhLXrsECBAYWUACGHkCNE+AAIGxBCSAseS1S4AAgZEF&#13;&#10;JICRJ0DzBAgQGEtAAhhLXrsECBAYWUACGHkCNE+AAIGxBCSAseS1S4AAgZEFJICRJ0DzBAgQGEtA&#13;&#10;AhhLXrsECBAYWUACGHkCNE+AAIGxBCSAseS1S2DeAreK4d143kOc/ujm+P8BTH9WjIBA/QL5/wjc&#13;&#10;P+LsiLMizog4OeL2EXnyzz8u/xNxZcSlEW+JuC5CmbnAsRhfW8x8+IZHYLYCeWJ/UsR7I34b0Xac&#13;&#10;N9f9Pra/IEJpF2i6NZfb965gbbPDzeUKuqgLBAhsIXBObPvuiBsimsfzNsv/jv2fGKFsFujy3Lxn&#13;&#10;JWsmP4BKHHWDwJgCeYnnwojvRnQd09uszyRyxwhlvUCX5fq9Knp28gOoyFJXCIwh8Nho9GhE17F8&#13;&#10;0PXPHWNQE2mzy7T6YUx+ANUL6yCBMgKnRLUfjeg6hg+7/rIy3Z9FrV221Q9y8gOoXlgHCQwv8Myo&#13;&#10;8vqIruN3iPU/G777s6mxy7f6gU5+ANUL6yCB4QRuE1V9JKLruO2zPm/z/FiPuq6NbZT1Al3O6/c6&#13;&#10;4LO+B3BAOLsRmIFA3rufl2NOO8RYfhT75kn/8ogrIm4XkbeItpV/tq1sWXf3WHdexJkRJ0RcE/G9&#13;&#10;iE9H/CVCqUBgpxmsgvHqAoEpCtwrOp1/iXcdr831eSvnZyOeFXFyRLPkt3/zC2DN/VaXP9fcqWP5&#13;&#10;/Fj/lZY68+T/1oi7REy9rDqte1z9+NZ1evW56geggwRmLnCnGN9VEavHZdfjvH0zT7L3jOgq+aWv&#13;&#10;tvqynj4l+5nvLNrqWl33h9j2wj4VV7zN6njWPa646//v2rpOrz5X/QB0kMAAAvmTCM+JeGPESyNO&#13;&#10;jaih5Ld5vxWxeky2Pc7LNa+PuENE35If8rbV+eweFaXX1R31bGrj+T3qr3WTTWPae37QfueXPYYu&#13;&#10;2dG2UqLNtvasI7BrgUdGgx+KOHGl4X/F4zzxvWPluT4P80tTD464b8SdI/4U8eOIT0ZcF7FNuWls&#13;&#10;nLd5PrrnTl+K7bLPP+y5/d5m34gHZ+8trPn33HjuC2ue33vq9Hjw+Ygc70HLE2LHD67snB92PyDi&#13;&#10;bhFZb767uEVE/mZRXrbadF5K789EfCpiF2Xy58+9TLXp310gaoPAWAL5F/am38n5R6xrOzHu9fkm&#13;&#10;8eCiiC9G5DX3dcdSJpRLIu4a0afkie79Eevqaj6Xbb44YtNJMVa1lq47gU5q2TtP/r+MaPZp2+Wv&#13;&#10;RR0vjHhPxE8iuj6X6Kr/w1FHzkvp0tWP0u0fuv7JD+DQAipYssD5Mfi2YyD/onxqRPOnkvNke1bE&#13;&#10;qyN+EdFWx+q6TDYPi+gqr40NVvfb9Ph3sV3fdwib2nxNS1t/jHU5ztXIpHhBxJsjhjj5bxrbYZ9/&#13;&#10;efSvdOnqY+n2D13/5AdwaAEVLFng6TH4rmMg1/8m4hMReanoiohMDH32W7fN32PfJ0dsKn37dG1U&#13;&#10;cPqmSrZ4/hGx7bp+DvncT3fQRrO/V21hcNBNm202lw9a7872a3a4ubyzjmiIwAgC50abzdf8Lpbz&#13;&#10;8tJj1ow3/7LOy0Vdfcg7d+63Zv+DPJXvZro+CO7qT9v6i6P+IxFviGjbbuh1mWhLl64+l27/0PVP&#13;&#10;fgCHFlDBkgXyWvsPIrqOgxLr/xbtriaBx8dyJoautvL6+OMihixPicq62j3I+rwjafWziV0mgaND&#13;&#10;Am2oq8tkw271PD35AdRDqScTFbh39Pv6iK5jocT6vSTQ9+SffXhdIefLBjTI21Gft6Gfr4jnN31Y&#13;&#10;PqTx0za0P+TTXf0dsq0idU1+AEVUVLo0gYfHgP8c0XU8bLP+V1FfXobo2ieTQJ+//LOeb0aUurvl&#13;&#10;1lH31yO6+tu1Pj8YfmhEW3lQrPxARN9xd7W5uj7rfFlb4wOuW2133eMBm9r/VmqoirPTbWX17Vvb&#13;&#10;dtYRmLrAA2MAl0accsiBfCf2f1PE+yJeGfGSiCFKJpSHRFw9RGUb6sgkcHFEfhZxkPLx2OkZEb/u&#13;&#10;uXPe75/fw8h7/k+OuHlEXuK6ISLryGSS7yb6lvxwPm/Hzf12USZ//swBtMUuELVBoBaBE6Ijed36&#13;&#10;rxFtx0VzXf4V/66IcyJWyy1j4ecRze23Xc6T4ZmrFRd+nAngyoi+/fxqbHte4T7VWH2XT4193ten&#13;&#10;yQ9g32gsEBhG4KSo5kURX47Ik3vzOMnnvh3x9og8WZ4Ysank9f3m/tssfz/2v8emygs+n+/+HxXx&#13;&#10;toijEXtJMS9rXRORt8XmpZYzIpZauuaxepfJD6B6YR2cukB+CSwvC+VlivtE5M8S5HPblFfFxl3H&#13;&#10;WnN9XvrIu2Zutk1Dhbc9Urj+qVXfnLPmcvXjaXa4uVz9AHSQwAQE8q/pF0SsezfRPOby55IviTg1&#13;&#10;QqlboDl3zeW6ex+9a3a4uVz9AHSQwIQETou+5gfEeX19Lxnk3Ud5ieWdERdF3DZCmYZA83zZXB50&#13;&#10;FPlXxNAlO9xWSrTZ1p51BAgQmIrATs+f+a1FhQABAgQWKCABLHDSDZkAAQIpIAF4HRAgQGChAhLA&#13;&#10;QifesAkQICABeA0QIEBgoQISwEIn3rAJECAgAXgNECBAYKECEsBCJ96wCRAgIAF4DRAgQGChAhLA&#13;&#10;QifesAkQICABeA0QIEBgoQISwEIn3rAJECAgAXgNECBAYKECEsBCJ96wCRAgIAF4DRAgQGChAhLA&#13;&#10;QifesAkQICABeA0QIEBgoQISwEIn3rAJECAgAXgNECBAYKECEsBCJ96wCRAgIAF4DRAgQGChAkdG&#13;&#10;GHfX/3o/Qpc0SYAAgeUJeAewvDk3YgIECPxPQALwQiBAgMBCBSSAhU68YRMgQEAC8BogQIDAQgUk&#13;&#10;gIVOvGETIEBAAvAaIECAwEIFJICFTrxhEy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vsF/gseW2csyKvN5QAAAABJRU5ErkJgglBLAwQKAAAAAAAAACEAZmOmoDIJAAAyCQAA&#13;&#10;FAAAAGRycy9tZWRpYS9pbWFnZTQuc3ZnPHN2ZyB2aWV3Qm94PSIwIDAgOTYgOTYiIHhtbG5zPSJo&#13;&#10;dHRwOi8vd3d3LnczLm9yZy8yMDAwL3N2ZyIgeG1sbnM6eGxpbms9Imh0dHA6Ly93d3cudzMub3Jn&#13;&#10;LzE5OTkveGxpbmsiIGlkPSJJY29uc19CYW5rQ2hlY2tfTSIgb3ZlcmZsb3c9ImhpZGRlbiI+PGcg&#13;&#10;aWQ9Ikljb25zIj48cGF0aCBkPSJNNTcuMzY4IDU2LjUyNUM1Ni45NTk2IDU2LjcwNzggNTYuNTIw&#13;&#10;OSA1Ni44MTMyIDU2LjA3NCA1Ni44MzYgNTUuODAwMiA1Ni44NDI3IDU1LjUzMDcgNTYuNzY3NSA1&#13;&#10;NS4zIDU2LjYyIDU1LjEzMyA1Ni41MSA1NC45OTg0IDU2LjM1NzQgNTQuOTEgNTYuMTc4IDU0Ljcx&#13;&#10;NTQgNTUuOTY0MSA1NC40MzcxIDU1Ljg0NTggNTQuMTQ4IDU1Ljg1NCA1My45MzUgNTUuODUxMSA1&#13;&#10;My43MjYxIDU1LjkxMjEgNTMuNTQ4IDU2LjAyOSA1My4zNDA0IDU2LjE3NTcgNTMuMjAyMyA1Ni40&#13;&#10;MDE0IDUzLjE2NiA1Ni42NTMgNTMuMTE3OCA1Ni45MTA3IDUzLjE2NDcgNTcuMTc3MiA1My4yOTgg&#13;&#10;NTcuNDAzIDUzLjkwMzUgNTguMjkxMyA1NC45MTQgNTguODE3IDU1Ljk4OSA1OC44MDMgNTYuNzUw&#13;&#10;NSA1OC43ODMxIDU3LjQ5OTUgNTguNjA1NyA1OC4xODkgNTguMjgyTDU5IDU3LjkyNyA1OS40NTMg&#13;&#10;NTguNjgzQzU5Ljc5OTQgNTkuMTk3MSA2MC4zODAxIDU5LjUwMzcgNjEgNTkuNUw2MS4zIDU5LjVD&#13;&#10;NjIuNTU4OSA1OS40MDE0IDYzLjY5NyA1OC43MTMxIDY0LjM2OSA1Ny42NDQgNjQuNTc5NSA1Ny4z&#13;&#10;MzU1IDY0LjgyMjIgNTcuMDUwMiA2NS4wOTMgNTYuNzkzIDY1LjkyMTggNTYuMDQwNiA2Ni45MjU2&#13;&#10;IDU1LjUwNzUgNjguMDEzIDU1LjI0Mkw2OS4yMTMgNTQuODgzIDY5LjMwMiA1Ni4xMjhDNjkuMzI3&#13;&#10;IDU3LjEwNzggNjkuODk2OSA1Ny45OTE3IDcwLjc3OSA1OC40MTkgNzEuMjEwNyA1OC42NDU0IDcx&#13;&#10;LjY5MTUgNTguNzYyMiA3Mi4xNzkgNTguNzU5IDcyLjg3OCA1OC43NTM5IDczLjU2MDggNTguNTQ4&#13;&#10;OCA3NC4xNDcgNTguMTY4IDc0LjI3MSA1OC4wODUgNzQuMzczIDU4LjAwMiA3NC40NzYgNTcuOTE5&#13;&#10;IDc0LjU5OCA1Ny44MTkgNzQuNzIxIDU3LjcyNSA3NC44NTkgNTcuNjI4TDc1LjY0NyA1Ni45MDkg&#13;&#10;NzYuMzU2IDU3LjYxN0M3Ni40NCA1Ny42NzMgNzYuNTIyIDU3LjczMiA3Ni41OTMgNTcuNzg5IDc3&#13;&#10;LjA5ODMgNTguMDYxMiA3Ny42Njc1IDU4LjE5MjggNzguMjQxIDU4LjE3IDc4LjUxNTQgNTguMTY5&#13;&#10;MiA3OC43ODk0IDU4LjE0OTIgNzkuMDYxIDU4LjExTDc5LjEzMSA1OC4xIDgyIDU4LjFDODIuNTUy&#13;&#10;MyA1OC4xIDgzIDU3LjY1MjMgODMgNTcuMSA4MyA1Ni41NDc3IDgyLjU1MjMgNTYuMSA4MiA1Ni4x&#13;&#10;TDgwLjUgNTYuMUM3OS45NjUzIDU2LjA4MzIgNzkuNDMwMiA1Ni4xMTAzIDc4LjkgNTYuMTgxTDc3&#13;&#10;LjcgNTYuNDIxIDc3LjU4NiA1Ni4xIDc3LjIzNCA1NS43NDlDNzYuNzg0OSA1NS4zNTEyIDc2LjIx&#13;&#10;MzMgNTUuMTE5IDc1LjYxNCA1NS4wOTEgNzUuNDExMSA1NS4wOTMxIDc1LjIwOTMgNTUuMTIyIDc1&#13;&#10;LjAxNCA1NS4xNzcgNzQuNDcxNyA1NS4zMDk0IDczLjk4MDYgNTUuNTk4OCA3My42MDIgNTYuMDA5&#13;&#10;TDczLjAxMiA1Ni42IDcyLjg1OSA1Ni42QzcyLjcxMzcgNTYuNjY2MyA3Mi41NTU3IDU2LjcwMDUg&#13;&#10;NzIuMzk2IDU2LjdMNzEuMjE2IDU2LjcgNzEuNDEgNTUuNTM1QzcxLjU1MjggNTQuOTY2OSA3MS40&#13;&#10;OTcxIDU0LjM2NyA3MS4yNTIgNTMuODM1IDcwLjg1MzkgNTMuMjI4OSA3MC4xNDM4IDUyLjkwNDQg&#13;&#10;NjkuNDI1IDUzIDY5LjExMzIgNTMuMDAyMiA2OC44MDIgNTMuMDI4IDY4LjQ5NCA1My4wNzcgNjYu&#13;&#10;Nzk5MSA1My4zNTY5IDY1LjIxMTYgNTQuMDkwNSA2My45IDU1LjIgNjMuNyA1NS40IDYzLjUzNSA1&#13;&#10;NS41OTMgNjMuMzc3IDU1Ljc3NSA2My4yMTkgNTUuOTU3IDYzLjA1NSA1Ni4xNDUgNjIuOSA1Ni4y&#13;&#10;OTkgNjIuODE3IDU2LjM4MyA2Mi43MTQgNTYuNTA5IDYyLjYxIDU2LjYzNCA2Mi40NjQgNTYuODA5&#13;&#10;IDYyLjMxNyA1Ni45ODMgNjIuMjAxIDU3LjA5OUw2MS40OTUgNTcuODA2IDYwLjc4NyA1Ny4xQzYw&#13;&#10;LjcxMjEgNTcuMDIyMyA2MC42NDIzIDU2LjkzOTggNjAuNTc4IDU2Ljg1M0w2MC41MjIgNTYuODI2&#13;&#10;IDYwLjQyMiA1Ni43MzNDNjAuMDI2OCA1Ni4zMzM5IDU5LjQ5MDYgNTYuMTA2MiA1OC45MjkgNTYu&#13;&#10;MDk5IDU4LjM4MzkgNTYuMTI2MSA1Ny44NTEzIDU2LjI3MTUgNTcuMzY4IDU2LjUyNVoiLz48cGF0&#13;&#10;aCBkPSJNNSAyOSA1IDY3IDkxIDY3IDkxIDI5Wk04OSA2NSA3IDY1IDcgMzEgODkgMzFaIi8+PHJl&#13;&#10;Y3QgeD0iMTMiIHk9IjM5IiB3aWR0aD0iMTgiIGhlaWdodD0iMiIvPjxyZWN0IHg9IjEzIiB5PSI0&#13;&#10;NyIgd2lkdGg9IjQ3IiBoZWlnaHQ9IjIiLz48cGF0aCBkPSJNODMgNDIgNjQgNDIgNjQgNDkgODMg&#13;&#10;NDlaTTgxIDQ3IDY2IDQ3IDY2IDQ0IDgxIDQ0WiIvPjwvZz48L3N2Zz5QSwMEFAAGAAgAAAAhAHFx&#13;&#10;ZVa0XwAAvs0CAA4AAABkcnMvZTJvRG9jLnhtbOx9X49kt43v+wXudyj04wLO1PlfZ5DJwuuscxcI&#13;&#10;ssE6F7Efa3qqZxro7uqtKnvG+fT3R1I6h1RVl6iJPbt7c17srjmiKEokRVEU+dt//vT4sPppdzje&#13;&#10;75/e3FS/Wd+sdk+3+3f3T+/f3Pzfv3z71eZmdTxtn95tH/ZPuzc3P++ON//8u//9v3778fn1rt5/&#13;&#10;2D+82x1W6OTp+Prj85ubD6fT8+tXr463H3aP2+Nv9s+7J3y82x8etyf8PLx/9e6w/YjeHx9e1et1&#13;&#10;/+rj/vDu+bC/3R2P+Nffy8eb33H/d3e729O/390dd6fVw5sbjO3E/z3wf9/Sf1/97rfb1+8P2+cP&#13;&#10;97dhGNvPGMXj9v4JSKeufr89bVc/Hu7Punq8vz3sj/u7029u94+v9nd397c7pgHUVOuEmj8c9j8+&#13;&#10;My3vX398/zxNE6Y2mafP7vb2Tz/94fD83fOfD5iJj8/vMRf8i2j5dHd4pP9jlKtPPGU/T1O2+3Ra&#13;&#10;3eIf+2ZTVVV3s7rFt74CEU2Y1NsPmPkzuNsP/6oguwbsESHbNUO+iohfmeF8fAaDHOc5OP59c/Dd&#13;&#10;h+3zjqf2+Bpz8OfD6v4d+Hfd1ZvNuGn7m9XT9hH8+t3psL1//+G0+vpw2H9cfbN/egJP7Q+rdiTe&#13;&#10;oVEB/JunMH/H10dM5YXJa+qm76hbTFO9GTZrzBnzXpxIMCdNRNPUQ2vnYfv6+XA8/WG3f1zRH29u&#13;&#10;jmFM02AqZr3tT388ntAnJjAC0EAenlYfQdm47tbc7Lh/uH/37f3DA31kOdt983BY/bSFhJw+VTQq&#13;&#10;9GBaUXe/3x4/SKPjz8ff708y+g+77bt/fXq3Ov38jMk6He63T+8fdvLttL1/uPwN/T88AQ3NnswX&#13;&#10;/3X6+WEnI/6P3R3WA+wllCWj3N7e7p5OcaQPT2hNYHegaQIMtJIamcmzgKE9ge5YU5QATxCMef90&#13;&#10;moAf75/2B5lpi32e3DtpH2dA6KYpeLt/9zNzEk8N2F3JpPw582pXt9VYrzdVZFXWFitmK5KcX0Ky&#13;&#10;L8nn9vUvLtlB66QUVkMzbtYDyUOQRiERYsSiV0Tj2EKqoW0gY23bjnXTCJdG+Wv7Dv8YFNmmGaq2&#13;&#10;lgYTtW3VdS13MGm4qMsIeFMNIsIz8H+lKqurpu1HqOMxTt7Lqozpua7KVncP98//Jwpk2BHmGekx&#13;&#10;tUad1dB3fR+U2rBuqrqlBtOMzDpqUWqseq1u+v9eqX2JzXzom6ZtutohAbyZXJcAUvSB7+samiko&#13;&#10;k3POb2kHb6Iu6Nth4fxlOxfrVQzGX92MbdtqPQ6bOq/5eY+7zvcXNX+17iEB2C2xnYbdMG6kVV21&#13;&#10;HaxjNmeh+YeRkSyafzFn2Zz9Apq/G1qco/oGBlnuFMdW4GcIAMyrYUPn3gsC0DbVdK6tB5iVi+Wz&#13;&#10;HOeY7b+Q/u+rsWnrbnTwP9sm1/nfGj4ti9U517fYcOigRk6MCyegxd7/x3ZifAGtX/XNel3hHJ7X&#13;&#10;+sFJ4vTdaXM/NXbaqh9h4C9sv/juzn13swdbXFvsWz/zclXdZhyGjowJsVbEy1UF1Vzk5YICPlfN&#13;&#10;2AjG9RhOpHW1Gdc1e9DynryXICdjfqaQvN60j/zqh5saZ5tmbNbjNF//sf/x6d3u3eo/4Jln//NK&#13;&#10;H+enu43oa473C9Nxvm36NXz+PHXoHF4t68uq+mqDfxch7zbtBm7Cq74sXNs8vaPRXPPLP+3JCc9O&#13;&#10;M3KGb19P/4DZdbrH60t+5uhJoj6PH7bvduK2r7r1dMEy7UXskbvsbHK43r+0B/1hcvq/6EE/fXr7&#13;&#10;ia9yanZIEkeKU3112Mvl3/H59tt7XGj8cXs8/Xl7wG0fhAY3mKd/x3/uHva4LNmHv25WH/aHv136&#13;&#10;d2qPCyh8vVl9xO0hLmX+88ftYXezevi3J1xNjVVLxtCJf7TdUOPHQX95q788/fj4zR7XL9i5MDr+&#13;&#10;k9qfHuKfd4f9419x0fk1YcWn7dMtcL+5uT0d4o9vTnKriavS293XX3MzXDE+b09/fPru+TZ6bukq&#13;&#10;5y+f/ro9PAe/6wnn9j/t43XY9nVyiyRthT2//vG0v7vnK6Z5XsMlxvW7is1m6Ntu3ULGooqTG9cG&#13;&#10;JL/bHW8x9n97Ou0OT7ip/Xh/+rDi+6cVMRiJWuF9Btzxw9hDYKELB7jB5cIA1zzh6hE3ltVmA/1B&#13;&#10;xmr8wZI4OfsxybMinS8tqfFYB0d//KF1wX+BQiRfD24Nh3Ga3W8Pux1dma/UJ55FNnjyCrHq66oL&#13;&#10;d5VN1XesTufpG7Ca2J149jpgHlnUpj0B28qPcl9JbBP5CVfj73A/Sf/0/l3gglvcph7vT7vvMdt3&#13;&#10;jw8QxX96tRqgbOv16uMqoOF1OQP5QYPgTNKsm9WH1TyaS1jAaxOWfmzHLotEQziRwOlWiOQcIkcI&#13;&#10;tvIJh3O6NIjQnkOCBZ6R0Irnp0uD8HRllwQyOCNpq3qTR6JB1lkE4OIJgQwpx1gaIt8/VMHUf55p&#13;&#10;dWvfBOHGsqB/3VpkITtB0JITApa4/ApokAtYoAgmUd9+kJgE6IRPT0H88Rc2MMSwyB398/5IUSJa&#13;&#10;F0Dzxp+Qc1GvgCLdkQGGwGrgGCPgA4YgauDotvMBQ8A0MPsVMRM+YAiOBo4XRj5gCIQGjrapD1i0&#13;&#10;/DTbfC5wDxvsrDEPRUsld/ET5riH+IYte/sEzLE4cdjy/8BsB1jhFPv1wLFfJ1hVb25gM719c/OW&#13;&#10;Rgu31PZEPBr/pFiZuL99eHMTNhT6+gir8C97bncihhXFyzMgW0Ogfm738KTbs9Y9bx4bxf8/c+dz&#13;&#10;Y/lLZCC2if+XtmoglxrfPuyPOyZ1HlkAZK0+D+mMgNsf397f/svub5oM0REMVK/hZw+zKFOCy9BB&#13;&#10;pCj4SQIi1uwMM4mz6doSxNNpWsfvlwYkoyBGNDjFgDsbovyzYJBJtX1GTDJwaT1bFWCt2CD+/2wq&#13;&#10;L7aOi4AOiOH42DVxHjGsspjY9KWzIfHa8fD+7RSehQOcOsPpOK4Q5IUzHiTjls4jdw9bOX5Ox0px&#13;&#10;wao4LupAlu8RRtgh8liw6OfALO8BajkQUfSWPRB9AYdI1ayruq/XLdSxnK5m+3/+hNUNbv68/V+T&#13;&#10;0c8CCL8HYhWFSabT07rvuhEbBwdukh1N38HEMV5UM3Ox+d+v63psYZnjipnRoO8Lxryx/8lMm1Tf&#13;&#10;hcbfazvei0DDIMJ1Q+eLq0i0HY9Lv6od81RoGJ71HBJtx3fjeqiqPBIN40Ji7Pih3Wz6PBIN40Ki&#13;&#10;7XjZQPNINAzYHsfEzJpoY96LRMO4Fv7Mqm/ylGiYLBXarKdDRkY0bPPMDGlj3tG3bu5a5ursoJ4n&#13;&#10;wMCwzOXWuTLSilugunfwrIHy4dECK8swOOjRUL5Z0zLrx6OhDFdBOy9nsuVMljs+/2pnsvzBXUzt&#13;&#10;6UQHFSBGhe88SJKsj6L4XQQOATXgZWf/CnJnwA2nkXk/OT8+5zwa1f0KB1KxQC6dR8Wu4YHEuZsP&#13;&#10;fPa0opryBhfmKjayJyI54ACkH2WSq6FDaCGbZfKNYt9bYR1clcdI8PiNDCEeFSu+uCzm+HcJYTdW&#13;&#10;/SBMAUCYmwYhvPAvfiOjKIMwUipjRIQuTJwzkNjo0ujwlGAG6XozHbAzBty0EUdglLj5USMXG0S+&#13;&#10;kf3ing4A1uFoXdVdfJsQxq+/rfvgrZ++wTUuCMmIvYgwUnoGEscXG8T/S0Oh0dNGL33s49K0So/t&#13;&#10;ZujMjM5HfGWAq8EyedMnPk5rx0XEKBCVWAdnMLHVpXFVuLradDKNEx6cp9nrEbZn7vBs6PqjngWL&#13;&#10;JeI+7zCd3cWR8A96s/olHAnD2FU4Vp27EeIHaDK3EwExGni8xVLRNAhxYaf2fInY1AiTxbbLjx7l&#13;&#10;b/T+S3kR5AYTlnlAwyr4+iUi2ctXWxsvAh2Vrrb+wZxI+EI1i0AfE5wUaBAZTxaLPiQEkBwtGiQM&#13;&#10;LDdZ2h/gpEWD5FfD+AKGBi9ysktyASRHhnYG1DCBcM2cmywNgieMNLAcFu0NCCA5LBoEV/B112ex&#13;&#10;aL+AE4sB6dbdQF6wq3z/vfYQOLFoELzNbPOLbzwEznUxMPCUe4gxHoIAk1uZSzC5SSNNOF3Djoge&#13;&#10;Iq/C1Xn+wYB4yTGCLFOQxaNh2H7NsgAFh0zUeGfNwPjEhkImi/FoGIqa2dR5erRIO1dHgzi1QKVl&#13;&#10;GocsdmFlmECDeJlACzUuDsY6z2saxItGS3XVUChpHo+GqfGMYMiuDc5QMw/4Js2AOKmp9XbuRKNB&#13;&#10;nCxQaz1QNTAbyL9/nQcMTD32667Kz5oWah8P1BrES44W6rpbVxu62cmQo2G8eIxQI2kAB5Bl8GgY&#13;&#10;Lx4j1XhdzzcjGTwaph67buNgai3W3nnTMF56tFx78WgYr/RouaZUJE3ejKJn25NyR1aWNs/VdHSZ&#13;&#10;QXxsYGAukLN4zk+7Hya3kSsICwKsvaFLNFPO7Q5O1xNmopn+kT3nedoTVpM3M+JwJx85/O7XQg3D&#13;&#10;+9350iFGMjgvHaDZ9bpVZdFzZO4Z8LL4uQp62ICXRdBVCdPht/hffLSTDaWxz65sl4ogc8qAl93X&#13;&#10;kMljwMvua8iUMeBl+g2pbCx4mYarYXgY7GVch7dbFryM6+jxgsFexnV4VmPBy7iONnWDvYzraLPW&#13;&#10;4PitmFbk/u8I/AyGHN2zhT8vXbSJN4sHEtHPF23Wry/+/KHuw30Qt4/3BkKLfGT/pLSWfw5IAnXZ&#13;&#10;2zIBqrtqgFtAdTaj1kZquGaYX3nMH2kOs9gCHlqKGTKSFf6FPp6PR30spFBBnk2ZGo+Z4QsrlRD3&#13;&#10;YmysGNC8yOFPWYp5pe2djfigztvHVhavLECN7G3x3hRnPXtxWiMOLog6DHM8bdbLqkYnvr8oBnbp&#13;&#10;XNSxFyjAv0Sdwsf+udD8KnEYfyeabsDhnzVsZBEiHFGFxCIVLsjkWeL8kbys8lGPzc5gvAc7j8sW&#13;&#10;G/4c/iXa2J9z3vwabbgOROhdGD8erYSrjSBWiF9cy/6Ee2WJY4i0qbGxJ6102WQ+eN7YQ5Zbtrm9&#13;&#10;eLoc61Zh+CHNXQ1XLOJAlTohwnshHAlQ1gg2Vh/VROrBedeNnSrn6/DSsrHT4rz5tWVrqraRrXsz&#13;&#10;jmuzaAN0oeyryEJa8ZY4rRm7rhgTe6TCHCZkGcELjLAmZwwD9hXS0ei52uCRm+DDlDbgJTWPL0xE&#13;&#10;gvBF2VbgehnmebQdyVgxnmDRQTbXeBqpxlOtm3WQZOTUQfSB+cg+Kpkddj3RR9cmguxsnRgTECCk&#13;&#10;stS9YqU2gc0a3Lybb2rhNX2WqpfVg3g5hHE0/Dw/kYWCkmY3wnn72MrijTAIYQ60NQ09/lXTCamC&#13;&#10;zpMZ24AtzEf4RuBTCtNJriL3dCLhIt60CmRfIzeRxQkmE51UV+B9g/OlGbGU+WZUK+x5Rm1PYY5a&#13;&#10;ZKgRaYQIwCFkxls3pFVJ0fXYe8z6i/sozB+8Qv4ZQtbPQexPvEdB/JBelBErJmcSaHaLsFYcoOmz&#13;&#10;VMX5Ae8vLzxu/mGevM/vveWV+sUUH93QYRPhpJD2+TudpsLzd0n6sb9bPe/2zw+7X+AVPMLShmCl&#13;&#10;QMFOcWHxGQenKMD2RAEY4W8WiNwT+MtwYHt5/jFPyBfLCIKIrh676IAt/ewBzPwJxLljV3okV0ZQ&#13;&#10;H+ufNba1oCvi1LUwF2Da0szJn+h7mgA6QP0dz9+5Q1ySTB1feM9iHr/UyMBOt/LXAEzoigBkMOi7&#13;&#10;KxlSBgNma3K9U3DMteH8oBu7xq/vnlzj1wAUTnBtON+Db6axC7GZ8WuAs/GDE5ZY+zKPmmz1kx/W&#13;&#10;+NMwnX9f+LQsPTl15K9LPp3QBgLNyxlsiusWzAzT9GNvjhPyD6Q+pJG2NEhcWbNMn4hCc36wv8Re&#13;&#10;gs2IyN6LXcoZ42wQ8s+aHtuv/SVYBEZwqUHPyK3VNNHC/+yiY54a09U8mWfI509XaAnHIQzhV7S+&#13;&#10;xo7V/vK8FsmHvvlvkW/oS0TFdsggvqmR3vLcupg/lVgXA/JBUW5aqAckHlusCxhTuR1aGwyLdRET&#13;&#10;KS3ZVVyXjYt1sVgXfGCDwl2sixeyHy7JO/5rknd0DaxKXCdhh0uTd8yfSqwL+FVHig1frAvKJsiH&#13;&#10;h8W6UAnVFt/F6zTlnJzHJ/fD4rsQi2lyUMSrUDl/Gx+E68w/uw/Oulx8F6+/zM3R4rv475Yr+Qv4&#13;&#10;LvBwvg73rIlxMX8psS06yG+4mF88F4ttkeZx/mGxLRbbIlx5kJVwdiUxO//PDIHFtqA7JJq15V5E&#13;&#10;buqXtKOqmndhHYYvYFugyFjXIzD5zG8xfSixLFCPGZGEi9dCaiCwdly8FovX4trrtcVrAQUTXROL&#13;&#10;ZbHnB4/mpkdiOuapWSyLxbKYK/JQrMxUDYqY52nvqPD0BSwLigdH3XaUATqzLdSnEuuioUClJeIi&#13;&#10;VFharIuk/tTit4AqSMrwLNbFYl144lIX6+K3ePIQa4vSX4vf4r+136KqEG4xIJj6gnUxfyqxLqhs&#13;&#10;3XIrEus3LtbFYl3wk43Fd6HrpsmFx3IrMt1wuCJHFutisS5+uerUX8J3MVZNi3e3PR7xJyEX1fyp&#13;&#10;xLrAe/QhuC76fkD6Jj6XxKeoqJRQU7YUeotar0e8LAlv136RYmxDVyFVBl5zBjSM+noa9RHDaXF1&#13;&#10;MQ/mwgNW8x51QHr4iqo1XUeiX6RSth1K23sdCQy86Vnn0KCc3CaLRIMg8QAgckgw9zOS9QYZfbJI&#13;&#10;NAjeFdHjl+uE6LAKJMdBIZAsDg1S0/Pg6xh0LlQwWYds4rn10CAuKiAR00z17ShV5a6vuQapBmSJ&#13;&#10;yBICSVFIBmS7yBKiQVC/htOzXp8tvASbkTQDKoJkkWgQlM/hynXXkSBTxYykRrqYPCUapEZWmfx0&#13;&#10;mZzoeCPRrinx+PVFMTDVIPntr9NiUqKjlNDQ5EXRwEBFUH77DBYtvd2mwzEvT4yGcQgKvd2dlqXr&#13;&#10;ByRayePQMC5RMQnUu7ZDtF4eixZ5n7CY/OkoKtS2eUY2MD5xoUxH85w1DXJ+5akxMAN0cX75tSB3&#13;&#10;NZQ3lzKXDfKFnavSML5dhfJuztRQHKVjbTSMb1+h/JwTGmjLCsovK5kaxsVolPRpxoJ6LXV+azEw&#13;&#10;DpExqdOR9my9zm8uBsZHiRZkpDtBOEl2vkzmdJ/ImCzoyDnSO9SygfGJDKUYndcF2t8hmQbGt8fQ&#13;&#10;c/YZDTJPObZLA+PbZSiPoUIDwcyLjIHx7TKU2nRCg/JDyIeVZwED49llKGfPjGVAXh8HMRrGIzJa&#13;&#10;kKHIkNsrT4mGcYmMSX1OO6xjWQyMT2Qabbk3SOzlMJcMjE9kGq0AGqj/Pr/LGJjOtcsgUZla/gqK&#13;&#10;Jr/LGBjfLkOJCmcuqypIQJYDDIxvl2m0AkCS/Z7rG123/yyM5/zSaPmvUZ7RcYCxMPndn673pwmr&#13;&#10;u6Z1HGEsjIsSK8gojp7fZRoN4xQZI8tQ/w69jKR1agJc55hW7/51tYEuyzKZgfHtMpRYb16a9bh2&#13;&#10;7JkWxnWWQVFMjQaGRl5kDIxvl2m1Aqg2Te84yxgY11mm1fJf9X3jOMsYGMcu02rhR8bN3nGWMTCu&#13;&#10;XabVwl/VfeVZFgPjOvi3Wv4rhBM7LCYD49tlKK3nxMsV1L/jLGNgfLsMlcyd0XD10bxkahjfLtNp&#13;&#10;BUBp9Oq8yFgYl4+s0wpgoPIvWWIMiIvPUDJ2nrIepORPMgbEITBUAXZalbaBIsvToUF8dGjJr8HJ&#13;&#10;DiQaxLfDUELfiRRofodKNiA+aemMHDv2SgPgcyV3WvBxHnMsu4ZAduOaKzRe9y1RquLS+dIgY79x&#13;&#10;eKw7LcJNs3YcLQxIi4NC3vlOSaknWnxYDAicBBCunDeOstVNWLCD9XnbwoLgRYjD60OPRiY0TmI0&#13;&#10;SOVEo+XYiUaDMHflrVh6AjZRA7efY9c3IF40WvqdaDSId9K0+MPsd7Az3ZtNE+BFo+XZiUaDeCfN&#13;&#10;yDOqiOf3SpR0mKnxotE6AOnAPWg0iHPSBq0EkKCh2+SPyxbGJziDVgM+cgyIT9ng2nOeaCcWDdJW&#13;&#10;PZgzp9IGLdEIRR+GvFvGwPh2gUErgarqG+THy7l+Lcwa8e75+5LBiDRSrrf5KyYD4yTHivSA2688&#13;&#10;ORrGuThapBHt70KjYZzySXkgZw3VIR+CgxwN48VjhNqJx8CAQcf8BTYVYpnpgT/TsTwWxolHK4LK&#13;&#10;iUfDOOdto+W6GnEJmF8fA+PFY5SBE4+GaWu4XLI6h8ogTMuDobVdXk8bGJ+QouSHQoOoD4Ql5HSO&#13;&#10;gcEW0lZ5FUrFLWZyEDi7dpCjYZzkGMFGpQnHLkohvNPQnItj5NqJRsP4djcUQJlHhpN9DSM/uzga&#13;&#10;xmkToCaGwuMjx8B48RixduIxMBTplLemR60K4HmiPT43bxbGiUeLtRePhvHOm9EFG/hRHfRoGC8e&#13;&#10;owyceAyMc960YNfjOHjWx8A48WjJ9uLRMN5506LdVKj6lFduo4bx4tGy7aVHw/jUTkVVCyeN6MRj&#13;&#10;gXymGzyPChGV6arzhrUF8m0LFaXZnCiCXb1xbHMWCP4ij22NZhpTg8pDeePaAnlJ0gLetKhplbd3&#13;&#10;cHZRo/MukpZwNyIN5LSsYEqo0aEwIjbjrN62QG5MWsrdmDQQHQMdVna11nLeIDjNtUwayI1JS7ob&#13;&#10;kwbyzp6JBGzxatuzTgbIjUkrCDcmA+SytvE4TLEeqtKtHfapBXKKrQkkbGEIOw75lQFyWtxwu2mS&#13;&#10;ms3acYKwQF6StKyDGTz+vsrEE/qsbrhENEVeRBrIuQGa8ECkJBgcTmxEN6jROXf0ykQVuufOqAef&#13;&#10;Pw6hBGp4bkwayCu0JlCwhWPWYa5WBsiNyUi6F5MG8q6TCRmktN0OkxUlVdWUuzFpA8KNSQO5Z08r&#13;&#10;iG6NUoj5YwVeyiqa3Ji0hnBj0kDu2dPSDt3aO9zbCE5QNLkxaXF306SBnMrIBB66EWkV4TT0qEj7&#13;&#10;ZCQjkHrjcHOjoKYCcm4YJpgQJRLbOn/XjTOVQuS1xk08IfA0Dld3ZYC8JGlRxzMajzcVxYEVSc5F&#13;&#10;MjGFbkSfox5MWCFKWXocqngEp0jyqgcTWejGZNSD0xo30YXd2KFYef6EYYC81riJMXRj0urBPXta&#13;&#10;1HuEJnlOGCY40Y1Jy7obkwZyGnom2LCHkewxXQ2QU2xNuCEi+tYev4AB8lrjJuIQDkmU/8pzngHy&#13;&#10;kqRlHekuPM5CeF6U2HoXSYu6G5EGcm6AJvawx2tAhxu8MkDePd3ELLpJ+hzrwYQgujF9jnowUYgw&#13;&#10;hzzOVgSFKn7wqgcTvOjGpNWDd51MLGIPB7LHcjVAbkz6sODGpIG8s2eCEge8YfGcMAyQG5MWdjcm&#13;&#10;DeSePSPtDWxKh9Kj6vCTGerGpK0BN00GyBXdVplIRTcirSKchp6Nb0Rcs8c3boCcG4YJcRxQRap1&#13;&#10;WOMGCNY4qpxnr7QrE7OIxyaVxzdugMa26qo8Ihu26EtmgFriiu/OY1CRt2Qp7/zLlUjKpgqCbCK3&#13;&#10;xVScqQv5LVATmhPefnq6lmcI8qaB+yJg7LIamDNvUNYaF2ZsnBp4U4QZe6EGHouAycGuofEbr5/d&#13;&#10;A6d39wa8KgPHWdaAx4QkvmkLtbGn5cbvosFjzzDYTSnxLK+RM9qAl3Eb+aUNeBm/kePYgJdxHLmQ&#13;&#10;DXgZz5Ff2ICXcR35bTU4fpcsHD34NuBlXEceVgNexnX0QtuAl3Ed+UINeBnX0YtqA17GdeS1NOBl&#13;&#10;XEevpg14GdeRV9KAl3EduQ0NeBnXkTNQg+N3CdeRh8+Al3Ed+e0MeBnXkQvPgJdxHbnYDHgZ15Gz&#13;&#10;zYCXcR05wwx4GdeFbNyTnsfvooVLuA5urCLwhOvwdrYEnDxMmnb8LgJPuA5+pCLwhOvgHCoCT7gO&#13;&#10;Lp8i8ITr8Oi0CDzhOrhnisATroOjpgg80XXwvhSBJ1wH70gReMJ18JOUgJPfQnMdfheBJ1yHF5ZF&#13;&#10;4AnXweNQBJ5wHZ5SFoEnXAffQBF4wnV4ylgEnnAdzv5F4AnX4XBeBJ5wHY7cReAJ1+EcXQJOp2HN&#13;&#10;dfhdBJ5wHZ74FYEnXIfXfkXgCdehWlUReMJ1eGpXBJ5wXV/GdfQUzsx8Gdf1Cdfhd9HgE67DU7Yi&#13;&#10;8ITr+jKuo5dmmnb8LsFOL8gMeBnX0WsyA17GdfTky4CXcR095TLgZVxHL7QMeBnXDQnX4XfRzCdc&#13;&#10;h9SlReAJ1+GxVRF4wnVDGdfRsyY9dfhdgn2TcB1+F4EnXIdHSUXgCddtyriO3gwZ2su4jt4CGfAy&#13;&#10;rqNnQQa8jOtC9v3pNIHfRVOXcN2mjOvoeY4ZfBnX0QsaDY7fJYMfE67D7yLwhOvw/qUIPOG6sYzr&#13;&#10;xoTr8LsIe8J1YxnXjQnX4XcR9kTXjWVcRy8/zLqXcd2YcB1+lwye32lo9PQPZR0kjEcPMso6SFiP&#13;&#10;HlqUdZAwH72fKOsgYT96F1HWQcKA1bqMA/nVgl2FMh5ENiXLRfQPZSQkbEgvFco6SBixWhdy4tmF&#13;&#10;RfGNRcqJuMMoIoGi/s0q4B/KOkg5sfTegoL07QgKOfHs6gL/UEZCogwpyr6sg5QTcZ9R1kHKibjR&#13;&#10;KOsg5UTcaRR1kF5iUDR6WQcpJ+Jeo6yDlBNxs1HWQcqJuNso6yDlRNxulHWQ6kTcb5R1kHIibjjK&#13;&#10;Okg5Uaom+K9A00sNVHgqHEHKibjnKCIhvdigsOeyDlJOxF1HWQcpJ+K2o6yDlBNx31HWQcqJuPEo&#13;&#10;6yDlRNx5lHWQciJuPco6SDmx8J6jovhcsy8U3nRUlBbUdlDIiellBwKLy+aAwmTNCArvOyqKfrUd&#13;&#10;FHIiRbXaDgo5kTJr2g4KOZGiUG0HhZxIEam2g0JOpEBT20Hh7kyhoLaDQp1IYaG2g0JOTC9AqsIb&#13;&#10;EISMJSMovAOpKMzSkFB4C4Ik/mkHhZxIQZF2BIWcSFkcbQeFnEiBj7aDQk6k2ETbQSEnUsyh7aCQ&#13;&#10;EymU0HZQyInppQjFDKp9QQyNPx5PFKF22N2eVg9vbh5uVqc3N6eb1eHNzeFm9fbNzVuCQeXd7elD&#13;&#10;aEt/rj6+uQkJuFcfpqJO1PBx/9NOl5ST6kxMCocphiHMzR6eTHOus8TNOTtsaB4b3V4oHT809Rh4&#13;&#10;HoUuxADAgE+rTxhjg/ecMpFIF4TzixATvlFCOUbFecgDKovC/gqd1kirKkKGc6hYXRNCJJEMEtxt&#13;&#10;xNMzfeLCS0IaMhf50a2R+1PYEYmcNQX92DdB535VydVJRCYVmATZJL1m8i5R1m9QX0WkX06nU3fI&#13;&#10;VBaEEi4YZsT5E1ViKieL0kWHiKgOKd0NXR2ykogKwASLQTWh46JMYdXwvMI9jX27GShXCGQKL+Zx&#13;&#10;b6VYAU9cEJUvNKzRLPmG2F/5RgnLLyKM/CkM0nO5JQbh5OMBJDaK/w+NuWyS9E8pxJPGF5epRgpZ&#13;&#10;IaVG1n22maf5qfshhPhVI5LlG1K4dhKj4jTiF0m5iBBl4eLcVbW4DSaEePAfAqTw+ImNnukTF1Fi&#13;&#10;fJRP3I2OXu8F+vDG3whtByGmzBu0igaXlFIK0+jHNKAyRphJXtk4dGRuasN1ATx+LKzTJy6oJJhK&#13;&#10;5LjD2CkPKobebcRCnrrsQFWQuzWq6OhFk8pKQjElGffTBi0VtnIwfIKwbZBIW2hANTgj0FJjSb45&#13;&#10;Gb7jeklCGhWoCGOMjB7/LwwvVY9C/3h7mjS+xH/0FiMEX56peCqdFMy+MxVPNalC6GCZisd6tJTo&#13;&#10;l9gsVfHdGsXnhGdSFS8lkIS0EtZoR2T5EYW3wf+VZkLC+54StGIgX1HSBvOJKiEJsjjjdvLsL5n9&#13;&#10;dmh73H8wZUZxtEgSCcewkGxVvNRDEkxFZHUoPiQjTFU8pjdSfKbipTCSjKSI48HwZG4zCamKb5sN&#13;&#10;0iAIDamKlxJJ8s3J8UiGQpqJUOVVfMtFi6R/p4oHCCqQCUiq4pHCEFYGfztT8XhygsJF8o2q3gXh&#13;&#10;spxgfwW+QJayOHepikcBAeyP3Gmq4qWCEX8qUvF4rz8E+lIVj9RVSPUuJBgV33AdI/4w+wuzNg2q&#13;&#10;88LwFCgjPyiKMU5WhlXxUs1IYEoYHi/28dKY4VIV32BFozZOVTzN3LRoJSqeCkjEfSNV8ci00gYu&#13;&#10;qVMVLwWOhD4nw0uxIiEtq+Lx6BUlh0L/PhXf4DV+iIg5U/ENlbwPlnpqxaNQH5iTUZWpeCSuH8Mz&#13;&#10;kjMVj+QiVTALUhUv9YeEtBLWqDfNOoQjJyq+hiSEZxGpipcyRILMr+JrnEAuWvHIMFq9YMVLMaLP&#13;&#10;IKttkcOY4VIVXzdDZIIzFU8l2UI4BZeCcKupuh7xGJ3xnVnxdb3pA5uA460Vj2+cVAj6mqtCXERo&#13;&#10;7RSpNRRIg5ERQGKj+H9Rn3jOikyXMn9OFY8xovyXgKQqHiKAx/CBzMSKr9dUNUi+Fan4GnnC4tyl&#13;&#10;Kh4bCaaWO01VvJQP4k9FKr5C2dEXrHjU1kKpYyHBqHgpIsQfClQ80IDXBMqo+AoGyAtWvJQSEpgS&#13;&#10;OYZmQxJhhktVPM5BkHH+BIa3VrzUFJJvRTYNVN+0b6QqHnVXcKQQGlIVL9WF5JtTxWMjRqUgBuEC&#13;&#10;QFcZHlEI8YDkddTQy9uXrHgcssaXrHip+RPmDlvzRdm9ZNPg+POSEb8Z+hdseC79I/NWwhfzeTFR&#13;&#10;7/2AvE7cX6rduf6PYPIr9w7HyIvmO/RikKjEQcM1gMoJwgP4F2z3eogrf67XqRQQ4ypU62sk/BO4&#13;&#10;1HCH6yEwxplS55JAQpmXxcOmo12RUZFf4qCvNsHIh0EgUWPxyF53k6gjaaPxGFF9H6GFy/a42RVz&#13;&#10;F32Va7L/CTCigzkSfZVrpAsxbp15GvgR/UV8kUjZrbg2DA+Ri/EEiNgm/j9tyxlQrrblCjpCOif6&#13;&#10;u9p4HoTkTXA2lsQRVxtzsRjhC8697GzsGAYXbvESODd2jJnrgXjHPDd2jBnhW6ib4h303HV+uee2&#13;&#10;nCbi6jRTKqpg32sujbx2Sfgw8EkroMSMhF1OAoGEpuFFLOLZsMyEff5I9UiEZE6FHIZmsdhfwu2U&#13;&#10;/zG8WaQtSV6CTN0CIxAFFwlqRBucXJuEP2oCLZJIbkDGBUAYxDGBc2MHOyH1B2p+cNdlrSVl2PWl&#13;&#10;5LoYYRoosbC3tWckXKPCPe65NeeBujoQYEddCu5aL1BcErtQskAKBNxAF6OKyeAHH0JAm+TVsh+p&#13;&#10;OkWYIyo6EYZmsdhfAWcNnRx38ggZORDHGBSjCN2eDWj+qAm0SCK5ARnXNeD+HBM4N87rBqkAISPN&#13;&#10;7wWgGU7/z2jtYCmpdcB9l7V26Naa6w64xz239oyEaw24xz23doxb8v67xz337Vj4uXFeqUkafR6H&#13;&#10;ZtnIpJZ1hWUbqLZJBNJdocHBObxsOt8VJJW+EF22K+CCqw5vT853Bdx9QLGEbtfJrgBPG5LqnxFo&#13;&#10;CYvkBgI5PT6DOCZwbuxgKUkez12XtXbsCpLEPUxDdldQrR0jkWTq3nGr1nmlJunTuWsvByqQ810B&#13;&#10;yhv+tzANqfqWFOrJRwrEyHqxW9SZjA4zLmKkNxs4OWZDKd0V1EdNoEVpOVASbvMwHRPIqc25cV45&#13;&#10;SHpymYD8rqDG4dBpqrWHpTgBN4+krLVnJJxy203l3NoxEsmp7B23au0Yt6Sg9o5b9Z1feNU4r9Qk&#13;&#10;nTOPQ7NsZFLLuqI0MfTp6u/srNDBLffiWUFSOgvRZbtC12woOEWOA+lZoWur9sWzgiR3PiPQEhbJ&#13;&#10;DQRymmYGcUzg3NjDUpwumbsua+3YFSSZcJij7K6gWjtGIkl9veNWrfNKTdL4ctdeDlQg57sCjqPk&#13;&#10;EBZWSXcFSeWbfHTtCj22hRfPCpK3N3Sb7grqoybwGgdK4lfuzzGBnMuXG+eVg6TJlZHmdwU1DodO&#13;&#10;U609LMUpZ3kkZa09I4Fh7D/jSPpW70gkt+dntHaMe+BUqN7VUSPJL7xqnFdqA6cV5XFolo1q0rKu&#13;&#10;KE24crpwMYRLBIRNaKtpgA0a7l2hyFBRwnzk1KJCNCcMdZ/f4RxHQFKEHKzXGDGzuOYWGpCF1MRd&#13;&#10;SY5R+UaZQ/0YYYFRwVfcbY5NC32gnBToFDet8g3+fHM79kJorp3I24f9cYcOoY8o8Hf6g4OBWUkd&#13;&#10;T3/Y7R/J+XbcP9y/+/b+4YF/HN6//ebhsPppi7hivnmMN6im2cMTxRIjgBfa8Xb7/Obm7mF7uqEO&#13;&#10;nvbUldByOJ5+vz1+kM4YXoh8vD/tDjK6B6TafPXx+fj6+Pznw+9+S3+93b/7+c+H1WGPmGY4TY7P&#13;&#10;t9/eo6c/bo+nP28PW/7Hn3YHfP2wP/ztZvXxQAM4/ueP28PuZvXwb09HjAxhPoA98Q9wE90aHfSX&#13;&#10;t/rL04+P3+xBL0LHgI3/pPanh/jn3WH/+Nf94d3XhBWftk+3wI3UoadD/PHNCb/x6W5/uN19/TX/&#13;&#10;fbt/xOz/8em751vqnD2doOQvn/66PTyvnvEnorZ3n05/2n/3Yfu84wbbn7BGYeWmtjKxX/942t/d&#13;&#10;88d5nsL0fTw+y+zhj9Wnx4en42u0wRSdTs+vX7063n7YPW6Pv3m8vz3sj/u7028wtlf7u7v7292r&#13;&#10;j6DsVY1LRP7r+bC/3R2P90/v46AI2e2ffsKa3L8DHQNuQmFygdan7ePuzc23h90OVD+u5i8YfwD6&#13;&#10;DssafskKb19/ujsw3wE7BXv3Xd2GmxeYe3CUCY9gWla3+Iw09sxkEBP5U+YmdnL748zIcepUFt33&#13;&#10;78IgY/6G72mJHh/ARf/0agV0VYMU+VPHBJkA/KABuCFyA18D+B5cNGEQgAwGDSBDymCAh3jC4KJB&#13;&#10;A1AS5avjxz3l1Dvl0r7W+Afd2DV26Nipd9fYNYBMpxo/VNmSMXm6hnZlD5ZNLsrDD+aND+0Mn57+&#13;&#10;jtclwiv0uET+IsU1PxqR7Z1Xnfe2ibOAd25ldzKBQThgCN+YYKJzPaCEfpBG0A/nnwSnqA7bv/0l&#13;&#10;2OYucUVgL5PmgZhrpJmmuF3afu0vwSJ90/5vuoK+wT+dIZZ/LqNDYM6mZUZ8NpkzHdMnthbe3t/+&#13;&#10;y+5v8uRnsS0W2+LXsi0QLIJXRWuqaJoaF/OnYE/AJMlbFy1OBCEFx2JdBINH7Z8XDJ7vtbHA+iBn&#13;&#10;A2iAxbqY6gmQqQlNPu20087g2qblGcsEPJ0rXcBYEY05Ptbx5cmXOLUJ82JdiAfwbBudrYSyXXmG&#13;&#10;O9vkF+vi9WJdLNbFr2RdDHg6BO8monQS22L6UGJZoMw6grVY0S6WxWJZnPmNFr/F6+f9kTx80ZT4&#13;&#10;frEsLjonFsti8i2IZ2TxWyx3Iv+j7kRGPN9GUWl6hpWYFvOXEtuipgABOcQttsViWyy2BVz6cF5c&#13;&#10;K8e42BaLbeEJyV1si8W2+B9lW+CZQoXUZPQcIbEt5i8ltkVDQQ+L38KEgCw3ItMhHQEBc4AGu6p1&#13;&#10;vMgSb3HaIeYF8iahEhRrkDFMlniL/DMZifG6FPaw3IgsNyJLLOevFcuJDJAtAi4ofXZiW8xfSmyL&#13;&#10;CrlbQj4iBIhSDl8+lMRYTjygoXfnq1tIOgfqxyvxXySak57nbGoEKwQ0jPp6PCclFKmxv82DuRQQ&#13;&#10;oeMzO+QSGDdZJBqEEu1QWMR1JDqIApHheEyeRaJBKItan0WiozWRm63rhywSDYIEa20Wh7EfwARt&#13;&#10;l8WhQeoqiwH38VMIKZJcIgNWFoMGcVGBS8IZB3LXdnkqNAjl0ckzFqzwGQleio557tUglBItv+aQ&#13;&#10;txkJcg10ee7VIJRTKr8kUCAzEspbS2HV1+VQg/hEhNyrCktfDflFMTA+IaH0ghMaJJvs11WWGAPj&#13;&#10;YjAKSpuxIG/cQLHW16fMwDgEBSmfFY5u03ZtHoeG8VGixRe55oaNA4uG8QkLPcSbJ4xSF+eVl4Hx&#13;&#10;iQtlZpvR1E3nEEoDg8Sy1ZjVYZUWZEq86VDFBoZyMeblkl5KzdQg5/faITIaBm86miFPjRFmWBSO&#13;&#10;3Yuys89Da6Bgs1ukln8k2URWnyw708OfCYtDZCjT3dwemeiG/OZiYTx7JOXenLGAlR3LYmB8IkOv&#13;&#10;p2c0yGXa5jeYBMazw6CKl0ID7b/ObzEGxrfH0DOgmRoYFpv8JmNhfIaYVgDI2onnR3ku0zC+XYYS&#13;&#10;nE/UVJt23eV3GQPj0s1UbWzGgqTkdX6XMTAekdGCjKx/4zqv/+mQMI3LRQlVLZsgkJcTLzKzy2Jh&#13;&#10;XCYZSplpNDCq87uMgfHtMqh3otBA/Tsk08D4dhmURVNo1m3n2DMNjG+XoXQK89og7bjDWrYwrl2G&#13;&#10;clNPaJDwE8ZvzmIyILBN8psMPcyfkPQQzLz0GxCHwJD3fULRtpXj/GJAfPKiJR95BDxLokF8OwyV&#13;&#10;gJtIqTaDw1gyID5poae8ExYYS9llNwBj3eKVZ864oFJyE44B+ajySDQEvUWHRspi0XKP1P35HYwq&#13;&#10;1E3j8mIxYj/iKXmeGA0yIiF3XlIox+o0MsqYld9aDAjlDnBg0ULvxKJB2OuSN5SpINNEDJw8jn3S&#13;&#10;gHjRaNF3otEgnLslf+an1LsTNTCUPUujQbxotPQ70WgQ56RR+seJGlgXjrUxIF40Wp6daDQIpVfJ&#13;&#10;H5Wo5tlEDOZ54/AmGhjKopF3J1LRihkNPOh1XtVYGMpXlhdPKho444FztM3rGgPjJEeLNCqXwpTJ&#13;&#10;qjSqmTANzbk4Wgt40WgYSp7iWBwj0jXyL+fPZVRpZKKG87/klRrlnlYwvlmzMEhg58Cjhdo7bRrG&#13;&#10;KaFUl2CmBzliHA4AA+PFo8W6cuIxMJQPKT9vFOI50wMfoIOrLYwTj1EGTjwaxjtvRhmMHa6DslJK&#13;&#10;z/qnOfDi0ZINJC48BsY5b1q0UbMPrs08PRrGKacoAjnPgZceDeNTO1TQYJpqLxoN47PYqKDKhAYr&#13;&#10;OvR5F5qB8W0JlCFqRoO0zo4dzsCgsAWqgWVNdkp/rvBQPbIsExgYJzlaFyCxMtJR5dFoGN/iUJrd&#13;&#10;mRonGgNDufnzqm0wYo1ztMMEtTBOPFqskTPahUfDOE3dQYs18kfj5ji/PBrGi0eLtRePgXHOm5br&#13;&#10;ekSSOwc9BsaJxygDJx4N4zPcKBvVxNbwEKDKTXZ5DIxPSFHdQ6GBtTvkrWoDgxffHqsaBVkVHgRp&#13;&#10;OA4JBsZJjhZsZLhDIs/8rGkY5+JoXeBFo2F82xuVjJp5ANXnqrxVbWCcuzUldJ7xOGdNw3jxaLH2&#13;&#10;TpuGcVpTqDas6MEdgcMKNTBePFqskdPchUfDOOdtNLoAQS4OrjYwXjxGGTjxaBjnvFHR8onfcFOA&#13;&#10;e4yslBoYLx4j2U48GsY7b1q0W5jVdV5Xo4rMPAdePFofeOdNw/jUzqhF24vGwLj8oJSDduYClLVC&#13;&#10;kEHu9sPA+LYECs+b0TQoyJjf4QyM06qm5wwKDxVyz5OjYXzkcP3zGQ88rg47JwFyLQ8S1WqCvIg0&#13;&#10;kFNMkaZaYxoqjz/UArkxaelGnVcfJg3ktHrRTNME56trmTSQG5OW8NaLSQO5Z08LOTLpI6dvlsVh&#13;&#10;H6qJcGPSusGNSQP5DDkUDlSjA4+7QmENkFdstagjFhm4HHOngahsZeOIwzIBgoj3QfK5PCYD5Mak&#13;&#10;hZ2ClR0qDxVm1Yzj0Om4l8OGqmAIkSMq2gKdx0UvD39+0Yc/2VdDUDg6gxvXyXM/OYIO0cCcWtwN&#13;&#10;DLWggacSaK7Ec9APGjjWmPMlnoP4amB+POAeNomkhsbvkldaoaZ4TFXzA34XgUPkDPaylHsUqGvA&#13;&#10;y56YheL18+BNUt8sr4USFzN4GbeFWsYzeBm/UVSrob2M40ItgBl7Gc9RFKrBXsZ1FF6qwfG7hG0o&#13;&#10;ctSAl3FdKOE+0Y7fRdgTrkPoZxE4zC8z+DKuo9BMA17GdZTGzYCXcR2FUhrwMq6jGEkDXsZ14Y3U&#13;&#10;vHBlXEdxjRo7fpcsHMUrGvAyrqM4RANexnUUX2jAy7gulG6apg6/i2hPuA4BgkXgCddJ2Q73JhXe&#13;&#10;3c+DL+O6JuE6/C4afKLrEIlXAk5BdXrh8LsIPOE6BNwVgSdch7i4IvCE69oyrgv1xKeFw+8i7AnX&#13;&#10;ofBkEXjCdYg8KwJPdB1K2RSBJ1yH4LIi8ITr8Ni0BDzU/p1mXuqDuCUOBXkM084Felz2LEVeaZ7H&#13;&#10;76LBJ1wnpYj9g092WAROFWFPuA4BUUXgCdd1ZVxHAUtm6sq4jmKXDHgZ13UJ1+F3Ce0UNaSx43cR&#13;&#10;eMJ1UkPCve4h9dvE8/hdhD3hur5M14VCGzP2Mq4LZVRn8DKu6xOuw+8i2hOuQ2hNEXjCdQiZKQJP&#13;&#10;uA5hLSXgoejZNHX4XQSecJ0UTnNzXSg8P2Mv47pQwHkGL+M6Cv7QEoffRbQnug5V3IvAE65DuEcR&#13;&#10;eMJ1QxnXhVJv89SVcR3SLNipK+M6ioPQM4/fJbRTfIMBL7PrKGzBgJdx3SbRdfhdNPiE61AuvAg8&#13;&#10;4TqEExSBJ1yHyIIi8ITrkI28CDzRdbjTLwJPuG5TxnV0467XHb9LsI8J1+F3EXjCdVJG0q0qUR7S&#13;&#10;Dr6M6+g229BexnWhQPGkLvC7iPaE63CBXQSecB0umYvAE67D5XEReMJ1uEcuAeerXT319A9lHSSM&#13;&#10;Rxe/ZR0krEdXs2UdJMyH+6fCDhL2o9vXshEkag/P1ws7SFiQrj3LRpAwYbUu40K+ybR8UMaHFarA&#13;&#10;Ghmmfygi4ezCovjGIuXE0juLUBdr0iN0B6hIEG34dxQDDMlMqBog32SvucDpXOhPkr3LBSVPJl87&#13;&#10;hiHMzWKp4NCcb525OWeNCc1jo0uF9nB5jGdWArIe4LoFkbFEYFfXHbwxtJQV3lUxH8/fKA2TfKP0&#13;&#10;SnFysvnsOhSRDy5eMJp4Z6dOkbYjnG07ZErQY5GMTDJOZJFwoyNkwUG1Eb9WRNZuEPwmFHxV2UKG&#13;&#10;LadmEmSTBstShuCzMdy4wAGv5rHFq7TgGIZCY4U0DYJTNH0GWV3bBxbtNuJonboEuuDZwQTj+kuP&#13;&#10;hLM1hVVDFib/NOLxGkXxECsggxErlAlhs2nDuRh38OJAm79R5iahjzIyXUQY+VOYGHH3yMPEIJz7&#13;&#10;IoDERvH/oTHnUwr9I5VY0vgSx7d4t05PKkAKCklbBmzxsjtYEOB4EfmJFDAJTk48BUUcj6LYY9CI&#13;&#10;WBBc7egFWeOFWyAWTKI/SXYlGWcJxzebDVJMMdxGLP5IAWIdqnAh+VWFyz01joaTLAkyP8cjYKyi&#13;&#10;t+HEFUZaG4rkljHAiDBKpeFUS59BFjRAuJBEQQHbJWKvAsWkUpirJ5o555IMkZJcBAaxjGF/CWch&#13;&#10;sLyLte1HRKab2UIFgsAm4Hjxg8wIKfuS0OfkeLzOQSYlBuHUFWGMkdPj/8O4OB+S9E9pjpLGF0mp&#13;&#10;kNxBmAwMYEu0IxQcT+tkfsZaBHQihXMiyTdKQuGfu3WL6CcBRKg5jzF2igQNSGzA3/oa52PFhDUn&#13;&#10;R+JPlI7CjQ7Je+K2USEOz3SJcU+l6+0HSpHEuHDRjEHQjp5V8XWPKKgwk0bF190I6RKKExVfc6Ik&#13;&#10;wVQixzUqiQdnZ6riEanZRG2cqviaMybJSIoYHqkCp30jVfF1DW0oXHKm4vENuZOEPifDIwkYlzGF&#13;&#10;3sireJhHyGYU+vepeIxxDLriTMXjH5B2UeYnVfGS0SjMXYlRU6/XEGEBTFV8NdLTK/7WJSpeUhvx&#13;&#10;J8pb4mbDCmnk4I0hvZuo+Gqou+AlTlU8XlIjw5Eg83N81a+74E+wKr6CBYLDleh+q+Ilz9FnkNWu&#13;&#10;kSiD4VIVjxeMkQnOVLwkPJKRFHF8VXcIphXAVMVXSIwS2ORMxcPyReojoc/J8dBLyM0QSAP7h6WO&#13;&#10;qj3+X1Q8zpxIRiT9O1U8QKJEnal4nIFp/+KVSlU8TuhISCTfilT82OEZmcClGn4z9PDxErpUwXNe&#13;&#10;Iv5SpN8HRJ5GXFa9AxElTDizPzg3Ef97gXLHHnnZfB/JphAkifVO+YkETYn4Ym97wXavQU+0pxLT&#13;&#10;ndMUySiKmBymUdwqUq2OhxIv2e2crkgoc3I4HhZye84olLC33ViFyb8i1hOIAXmWCWIyEdYU6c2L&#13;&#10;WvfidY6fKPlQ+EQ5hS5qTCtMlEjoHCK2uTQyGAbBbw+pqsRtHfFXyOIUWHENvWOsQmxq4bKCcwQ5&#13;&#10;xsYpe3hw/EA5mbU4xmiPRt0oke9XG+NUH1U9P0V1Nga9w+TxjOjj/2UYnMkmzqe/sWPMnFWGey5q&#13;&#10;zNH5V+kDVUgkwz1zhH3S+CILzCA4sVcSGDHxwHpE0ZEwB3TQoQ6nj5xOJvnosi1xIiNmF74/6xae&#13;&#10;nahvzwc0f9QEWsLsMkoiEkbmmEDOKcON+dlXMoFJz5yyRcjgTBLXW89dy8s1b2sHj0hyEh5JWWvP&#13;&#10;SDhRiJvKubVnJJy0wz3uubVj3DAOkKjDPe65b8fCz43z2gzTgNQXPA7NspGVLOuK5iG7ZhKBarTO&#13;&#10;EjAdMkwJXWu88jGeFHzBETt8pLwWgcksFvsr4ERCixARCj0wSqRLFHUcY+GjCd3iq93DkKQi2Jaa&#13;&#10;QIskkhuQccYJ7s8xgXNjB0tJ8gfuuqy1Y0eQRAxhGrL7h2rtGQknRXCPe26dV2qSCIG71gsUl8Qu&#13;&#10;lCyQAjnfFRqYTOGpgiQyICaLrAL2QzqEMEdRt7t2BZSMgIc+gZy65ewH4WO6TUH5wmV2RqAlLJIb&#13;&#10;COQH+wzimMC5cV45ICU5Ug7ISPO7gjzo/4zWDpaSx/Xcd1lrh3Zt+KG7e9xza8dI5PW0d9yqtWPc&#13;&#10;8tDcO27Vd37hVeO8Umv56TaPwyuTcP120dW4TneFtu4GSjfER4l0V2j5AXf4WLQrtPB3TSeEdFdo&#13;&#10;4RrGRZPgTHeFtqHH3GcEXpNJ+KzhZmcQxwTOjT0sxa+Wueuy1o5dQV4Ph2nI7gqqtWMk8orXO27V&#13;&#10;Oq/UMH/Rc+3lwK7GleZ0JqwkrDFq6K7G1U/wr8BFIxdU00d+uxvmiF7kuu2SrgEPxjMyDsLG5/3/&#13;&#10;2LvWHjeOXPtXhPl4gaz1GL0G1wt4nezeALm7RrxAnI8aTc+MNpJa2+rx2Pvr7yFZD1Jqqarj8eTa&#13;&#10;7gDBSFazWQ8Wi8UiecYjeI/UKfngR8ri/V08LymZ11EOLw94Xo5wfuMf51P41fTmJ+m88ht8afl+&#13;&#10;fSaUTQO33xKtGsaOUnfdSoIKMLdPJ27N7Spbrst9IX7/3aK+5wsA+sB3+rw17+u/FeWGNvF9uV7d&#13;&#10;/HW1XvOX6u769brqvV+sX15gLGk45T3msfW29/jyAontmP3lYvfy4na9qPmSf1vSq8Q6qPb194v9&#13;&#10;vbyM6WXkNqu6qOSt6y3a9rjbX+13b6o//zd9ui5vPr6pelVZowUXvf1u+dcV3vTTYl+/WVQL/sf3&#13;&#10;RYVf78vqPxe9x4oasP/3w6IqLnrrH7d7tKxDDvtcyGG4e5hNcOcP0T1ADou/YG5pJpd/f/8W0+q+&#13;&#10;yQwvrjzkV3l72/vw8gIFaukumrYU7FM+LsIDhzEOpeCGyUcRG/+O5UOU48V7SDd+JiAvF7tyhAH2&#13;&#10;DgIVioJgjaE8+GMvvLgBAuxXTXAEitlA8A47cuAgBAkOmkCa1IGSdqCki+0daTo+ZZV7Wig+Wuud&#13;&#10;2F/+66/tYgBlGwvEwVtASVG0MXzYfkLcl6wkCvuST9T6GM7lHAG06ni5yzOyoONTdiNzR7fJ3Pny&#13;&#10;A43fKh1L0h78ECsAoYo/8bJy+5h9v/12SIezro2d6kBJO1DSzrT4XKbFAIfdMc65dKo9sC3UT1jh&#13;&#10;2cbFGDrAGdKdcdEZF06q1O53aKsp0wu7YTAkF3Ry4q0lbpAJ9G85hgZW/hiVVxBH3DqBOES0ZKUu&#13;&#10;izEdiENUYBZxZ1w0WhCdcfGX4j//LNkcrckaFfE+GhaxmOgwd2SpiRFmfjq+JOj8FlRso2YnxuV4&#13;&#10;SnEOlfZoXOtftg+b1yX8NNAW8JLwR3q+XvuPt1W5+aWsbl6RtwQ/LbZL+ExwlKgr/+V1je/46bas&#13;&#10;lsWrV/x5WW7gLPpp+3a3pJfzpMMD888PvyyqXW+Hjy8vapzQ/16+vV/sCn7An74xpfSAPEuU2/LV&#13;&#10;Q13erkh9sqdH/Dvuy+N+J9s5PvQ+bNbb/ecyLuBHA6QbAobgsjowLtRPaGS2cTGik4x46TrjojMu&#13;&#10;OuMiWW+uMy464yInEwH7UZNDpzMuukuR/5/GBe6ap31clUJwD2yL+Esr06LfxzW03CoiUdVlJPpL&#13;&#10;EQp+ocCtJRYJ3yj7I96TXIvg7f0hAWg4Nqyyjm5SzMUIpe8GPCV3I3tEYW5GEG00QZHmFBN0Mlym&#13;&#10;UNLv0IM2nWSCw2+goFy1GYFrn++JJiEI71mSCfaxwATJQ8i6STIxJPNpwFc82RHMfuSB4CvGsjjf&#13;&#10;EUMSgG9PcoAhHDl4wPvzHAxJTi9wjR95jHC9l55zTUJYxOmOwAaPTDzY/fmOWJLpLMB3nhwtBEFE&#13;&#10;JoPZjAG1zzPRJMh9jPiQJ5kgAiEyAdQUoyqfZ2JIkFCTHi7SUooLsv6o8Pl5LoYGARixwPrJvlBh&#13;&#10;5cBmMBvNJumlaGgQQBIAb09zMavX49wnOqNpUF/eYTef5qEXb8C5T/DQNMh/Sy94SjGJ4zWcQA2n&#13;&#10;p8XQZC0Wqvms2FCyV5qNpiHk7vRyoVTsyAaJqyO6ak+Mmaah3MmMqdELmSK3+gQpk2CjafJ2FUqd&#13;&#10;ir3pI28mY24MTda+QmmdgQ2ScaaEc5/ojCbJkjPyKQUmnEuWZGJIMhYMBasHFh7n/nw/DEleP8wq&#13;&#10;Rj5jemuhstmhXXl7C4XWRxKHc5/oiibJWy1DvY5hG6VnRBNQVlpav1CsVuiJw7lPdERTYHH1R2l9&#13;&#10;TNW5AxeHc5/goilyueglzKlp6RHTJJTDltZhlAwX+uIR6BOd0SQUkZk2JinJsi0XTUJhymm7mCqH&#13;&#10;By6oyoHup1SLJUG/M/QxHUsCm7whMyQcz51W+5Sy2paNJuFTUwYbvZLHlHaYHjRNkstGL+ZMNpok&#13;&#10;d9D0cuZUx3RvNEkuG72eM9loktxBM+sZ+ecZc6NJctnoBc1ZnOlB0yS5g6ZXNPxcqHKT5mNo8tYn&#13;&#10;3S6FhZPXHUOSp2yobE5bLpqEcgHS6plKDgQu2Djm8/S+aWgoCD6tOSnfIbIZTMaMMHt+G7A0BDed&#13;&#10;3jmpkFfkg7yoadoJY2gyu2OX9AzlGJKSRrUiQtMyJ0cvaUnITbPRNJnrk9IQQ9MkKTbNR9Pk8jGL&#13;&#10;ejxF4kOaj6Gh9PO0NYAi+ao/nFqb5mNo8vhQdf04bnl8DE3muFHFh8iHs2iT/TE0uXyMMsjko2ny&#13;&#10;jDUqtxC6g6ZNGCXzvDIwNHmLlOp+RDYDiqxPj5qmwRaCcm9JzwZVR4l8hrMpo+0luqNpMrtjFjYn&#13;&#10;96a7o2kyJ8es60w2miZvd6NqY2rQJsh7S/dG02TaBFRzKfLJ7I6myeRDkAdt+VgaKsORtqYRSq34&#13;&#10;wPPAUJ/nhc3SZPLRy1qSw5PzQ7XIwhjkjpvRBaiqmWGCUmmN1nz0wpYU83R/DE3muOmFPeR08zQf&#13;&#10;Q5PJR6/sXD6aJnd+9NIeoaoJrhJSZ16qfNV6fvTazu2PpslTO1RRIjQtl42myTPcKB03sIErCqWw&#13;&#10;kqNmaPK2BIrxjmyGKN2adt8ZGsrXvOwndzjCtlB8YL2n7TZDk8tHL2zotP44g4+mmQ9xh5zujl7X&#13;&#10;xCbjppYANsIQHF/VdnHOHcArBWom4tmhsBBuEKLKuR4Mxe9mRZVDDWnikAueRUx3j5oa3xGTkM2b&#13;&#10;7hQNebtoepebGjqO7624Y40b7u3S9VzducjdJOwlJ60DeI0SG+pS5oks3XnpicP3NvNO91mGvJ3U&#13;&#10;dQCvceKk3nz2eu8AXuPQ4W6ljdC6SqBB20gZjOyR7wBe1ciHguJZe1wH8BqHTqrgZkudq0cUhBbf&#13;&#10;28i8w8+I5O12WFdGOZKHCjBZ8+7q3ETyACKRR47jqt5lBJ8if+gOjDpU+mk1dAdmXQfwmj3yrrBz&#13;&#10;mPcO4DV/6A6krgN4zR46V0QjSJ2UeM4nh7NPaxsAvrZRFx3Aa9zj4DFrM3Suzl+YOHxvRQ4nmJ44&#13;&#10;OLhakR+cYVHssxU5/E+Gu9lhRfo+oeiMu0AIYGNDzkeNBWVcCRn2lXFD2AXmehAfOygWyvkJ/DhH&#13;&#10;iLrH/UNNZWPgK+07CCXC5XDRxI77ALHvciIk6CUeAF/BRrIUmBVnH/ixTeK1kI/RHfAJeslW6J1P&#13;&#10;p+T3w7gDl8NUrJOEBeka4pKz2SGwHumzTHcAyoXC/oDl4l8ANmbgs4acuSDMgtQke8ZINPD4o/UH&#13;&#10;+DpAovEVnpFLQG33w2iRaFp0C0g0zogbzw5qII8AOCL9IlwObn9gx8kM0kSKu84fRtRSdqd7BC4K&#13;&#10;yHV4Kc+NjFYf12OmfxaJJhwvzGB6+RSpQ/Qh0hT4dZx+4NroH/J/3cOcbiC8KY3g4OEmiUe9w6kH&#13;&#10;rxngP9NcwAX4gopAFbDC2aecAzd2SCVwrCwL+823Ef5uUUaALEQZKTX/QKIhBCySGSBzmNUnyQf8&#13;&#10;E+UUZLND9tDI9Q8QJ2bREhSNB/qzvBQQjR9D2xX7TTrGQDTSMZ/s5X4gIBqZQlRlNuvYAtHkCzzU&#13;&#10;FC76eTQAvWQmBpXExxTAS+sO0EuWHWckyG+tBJ6AaICqzS8FSIdliMhlJyUQJjk/+MVwAESTI/AE&#13;&#10;kOWcEJw+4GbaC7r/64aWswW4XbkqHkFmJAfUlSMVj3uiAd2D0dgdqnjofmQMyG+UCJAtgQigDqgJ&#13;&#10;BxoeS8+dfA8VPCcOSCPb6HdgoDkgv5mFBQEOjQNJAuqS0e4KiSZf1gmJpkm3o553QB+xqp0zCNp3&#13;&#10;aDT2cIdHin2KPBGZjiO9TokEbqZaqXWgO4n2OdLqqPvsBIMUplHqFokmR8RhZXDrOOb/QL6bNItB&#13;&#10;orEVeoHr5dc6kGgM4ptFosnXmMDDdIOHlQL9qPTzjNAoRbMc/mRRbPK5HWDZGNE8wLIxvbNYNlmj&#13;&#10;PvL4NByJdDDuVq9E3Bu+1z/7LAfiy6jAjD3adE+9WAIgzr45tkIC6M4+zDHn3IxWD2c0g+O/czsY&#13;&#10;H85oxgGijtc/fsj8X9H18eGMNkv4dW6j46vT0x2f5ViMs3MiAc3cCo6oOHi4aa2j4UDtkIZTuXhr&#13;&#10;sZAJ49c7lQ2nF4a9lsOaHSVFKztulov95nZR8HFAwwwiYozAATZWhzqG1N+RL+7rKDnE+aiDlomd&#13;&#10;Rg3sQyHiB2Ny8uEMcTrE0zkvT+ppzBPies+3JCLktHs6p90RmKbd02lFhvchvPVogvwo24mSOVUk&#13;&#10;DCJiTGMY7MARdUJG4alaAgEbiCDXgx/JN2DON/ab4zm8DFs2R72a13JMq3stQERsg+KPeolZJr67&#13;&#10;jhmHYfL7MgYwPpzWDVgqCCSVlqb3gmF8dYZGU09nCMkhns75paCezmkJh0lm9zI+ndPuiJDT7umM&#13;&#10;dkv4YHa7Y0syJj4+nN4VJCCP26FF1gupFV0RWcAHTwKSEwx4Y4COgMtGCT584gOEg1kfgCVFWJ77&#13;&#10;kaLtnJazXDxvxw2+G+dOkci5A81oaR0NmhjsRkCh2kYAqtp5uQCu3D/4jXxgMhoUPtfYvmaOAE4O&#13;&#10;hBJQ5PdCiqpzh0iq7HHE0DlvtBfRsujAFy5JpL6xIoaobXh3dVft3j5XQUPYIGMsZ/iAfdGht3W1&#13;&#10;WN3d171XVVU+9l6X222xrMuqJ1iirrDh620KkgH+MtQ9l+VBXpgZPFBsLPoCREPg0Y3JoUEViLxW&#13;&#10;8MWHqEITYYu4QpF716jQGikoeVAv0oORCLAIDmh4O5mnjBoSwEmW98WmCPAk9Qd/C2KeIv4KduTj&#13;&#10;/vuylubXi9X6h+1Nr/64K1DBslqhyP66CArKlaSMSCT7+uO6oFastz8Xt73VDeqeSuv3tiWL5bLY&#13;&#10;1r41/DSR3QIJJRC6/pwjdM8TaXF7i6lrQxwomHO5jcSb1basZDQt9ziAt/K8HwHpN8mLFOvE5HPp&#13;&#10;zuer1gkUc4gYuSBdQa2fy4ftTXHT+xnDwtPW4+F2Mp2GGZE9zu19QY7h5GQYepLjWZ9grJ00nBDm&#13;&#10;ilpBTWiqeeplWEHgELwNlUB1mDiwZxsAb5rETC6xTogZvXN/v7gpBFlnMFYoPX6GOUC2WRIzRPi5&#13;&#10;JXEdFs9JSaw/XH/AEoTnld1KUTjTSEH/AFzQ7boEYlHpPl30CDuo6d87ZCG/6J99zU8mU6CgjsY4&#13;&#10;BEkRvR/W12YbY6/E+V2sd7te7f7Hq2kPMTTB5Z03ZFGGiwDEzH426KPUMnnTSQ/ArnY3EViuJ/TA&#13;&#10;NdR92NBGURnQygyF7xY3/8LWLJkXwNPqfYfLDuSZkTJdXPH+x5/8fkm0n3X7uy8WN83b3+Kq2xq9&#13;&#10;4hSd+vu2RmsDKnPwjrCwAGpG+muAm1Ec+eZUikDk/G/YVnY9uT8lKxLP/o0MSWenufcQPloUSC/a&#13;&#10;QGZ1iHeEnDGR+3zYDx/q3hLmCu59cQviLDWsLpxnnONvef8PAeCSnfG7S4B6+cPO8v6HE/S4FvS+&#13;&#10;QVkascuC33ai00PcB4wAzjfDcVJ3Gh4PrIeWnW5ocWN/geAOhEJZ6r+ju5E8KALb291qeYX/Xd1y&#13;&#10;fAIkXV3vrl684I17sf9TuSu2qGqO4uqbRY2v1d2Lm2rxuNrebdYv6P7lBajqBwKuk+Lnm6x3bBbV&#13;&#10;bw+776RO++p6tV7VH/l10ETUqO37N6slzQd9iZJ3idtvZM3RZZSfg8XuHh2gmug3xX6JUvAii9c4&#13;&#10;SGz3ODpseo+r+r7HBnaPrAIaTf9W4YFz82r5U7n8bd/blq/vYZwVr/Y72EikhUnZ2cf5q2ngNVQ2&#13;&#10;GUgk3vTZDQUakx5NLIPVsvi+XD5soJJlSKsCYISrcru/X+32qId/VWyuCyy86scbbhCMp7oq6iVg&#13;&#10;Eb2NvuTq9OoHbmVsGHXhBH7dGWF0AsS7SoMwYeDsUak6a1hyk6QR/BFtkqnAhy9GBAeA1uxDGcxx&#13;&#10;E9HJ4FPJIOILEFIj189GkXu12EnikTJEfBxchoBQ7gTx6ZQhtjRUrZQ7o04Q83ZlksMZnPDdrvyE&#13;&#10;u/KI7r9dKFsniHmCOJhOLlFjvU+5Kd3e/FR78yXF/lGVMrgWOknMk8QJYjsQFj/qjMQnVInjPsrJ&#13;&#10;O1/BHyWI8fz8TKhfA4R8DOfAmgi766deJOA2jDyUWM0jXMb7VA5vaI9nuEYAL4bmmM2c+yH4D46P&#13;&#10;fL/rQsHcdx1cEkTPlXnq1K0YmtZdScBtgrO/9QC2uZKAdLEXy7vOuysJHlGSuS8bNHA8wx07/JZP&#13;&#10;dg2JTW0InST6A2FrKPwOydH+2k5/EKLlt3WlKWU6uivNrw50FBF0AwTRkUdETlSfan1AeczpCobt&#13;&#10;j05/XPjIG97Av9mQCEk27vTHV6c/AKKN+ptsMDyN/sDtC17pzi+d/uj0B4ckSGp7pz++Ov0xmF8i&#13;&#10;TQUGQ4gR/lQDBCFMY8RxdAZIJYFCnQFCMU0xwFwChjsHyFfiAEG60BQuzSmVd3kaC0S7oZs8qFME&#13;&#10;YXce1G/OA8JRiZ0F8pwWiL2MORG4ieU4QR4GRQj6O2EKVmW3ZcuwzQHSECU0BKlLlxS2alyfk9EE&#13;&#10;tW7AR+5OUBpD6sshB9iGqoaITh+keooyXLvEnp4NUh3MkcmNgiuzcFnkInOdcLaKzBUT6Wn7SFFz&#13;&#10;bnTmo1D3sDkQd3+FbB0XF4h1dRRMuVktq3Jf3tZ/QhjpC4mjfPFYVjcIohz0+dOuKpfFfo9o1bf3&#13;&#10;i12BLY0WaIwnnc+QfzagpOWn2RoG8/Fo5moUHAwccryRH+6EAzlpM1ejJkzxH3Wz1t2fnUgua3V/&#13;&#10;FjI7OvPx7Q4h4JKi9Znvz05ofLiYgXQKt9Nx9AVOkS5M/MdtXVTbom4KD2+5LVBdsSkqTnEOOkou&#13;&#10;TSRHJt6JUWk5Wu6s+vwX3jpSGwM9jHjESElfQBm0xuHG8AxKczBDzvocwJNea/61KgpKEOjFX9BE&#13;&#10;p2lDEsj+VPw5UoqQ4M+jN0SVAmQDm10VWO0TKhlF28YYVYxCqRKf2bR8kHRd8qD7pFxKYnIVOUM2&#13;&#10;k689+g4bW0CTmQ5mA0a9cmyY9RHJr5oEsRjIrwfQTWyNypkKXELm1H+96E3mKOQFEKLzTDRFJhPM&#13;&#10;QehKHpNjilRHYPEEHpnDpUmkWSkmmODIhGY8PVyahIcrOSVYgZEJ7rVmaSaahLCazs85pDgwkCal&#13;&#10;5lxTpN8PRRDeT2jB5+VJP503QDgjt3i/flrGJTlASJ4KDLjx6RnQJA1coAnDUl/cY83zCgZCilv+&#13;&#10;CVAgMXL9osU6BzlemYewggULpRSIJVkol1iSHQKxT6vM4yynkEDsC9zkEWPh6Gb7jPE8YtnmAmc+&#13;&#10;WGQPmGj5QOwT8fI4Q5x1s/0+mEcshZkCZ1/uKo9YKsgE4lDulRAOpO+fUP3ZrWGq/uyUC21ksayz&#13;&#10;VJgRxcsjIFuDE9T4nK1iw1r3+HH/kP8rL48PyydZA/4Z//eoIU0P+9IxDT1grR6bdNQBW4PGcYtE&#13;&#10;uPcTYAwclOoeMkOnku9JQuHOWu7fWbMzo7CcTQ0u2yEeTvO0/72pQdKKI56iRo6aKP8sHJxiOdMS&#13;&#10;eTruMBAt3xT/92hUGp/2k4AX7BY1sgTdB5ZSElhlMZkYy311dx2qk6AmgyrLUK5XNz7H0SV5I8YJ&#13;&#10;K2O52L28uEXCIjuMQ6UIOc6qMib0ArHsNiuY3l7G0DiyFCUtkD7lHqDgD0AFhIveY0UN2P/7YUFJ&#13;&#10;qOsft/AUoED5N1jAh0bvs7tMUMEKpVZxnjmy/uMvmNts659Nfl5+qGQyheMKxOrkBN/d2DuNtL55&#13;&#10;EuN/gmLccwIHpeRDYsO8z1v/ZKSFhiTt/kwG2vJHrMSMThdnmWgrHjGYg0vCHk30QtPwqKeYaCt+&#13;&#10;PO+jtkWaiabJYmKseDhVZ5M0E02TxURb8bJ9pplomgFgSpMTr035XCaaJmvij2x6QgROTLymSfZC&#13;&#10;G/V0xEi82z6ekFptyme8Wz+eNc106xaOFzwF6Q4YGl5zqWVBcJyBCxKXkaWXIbOGKo+PXrAyDQTT&#13;&#10;npgQQvsMrcsbNb1m8/loKiNVMDC6E1l3IuvgeKVg3q7c02nFnx7ffVY4XjLug+uDqnH0kIuwRilL&#13;&#10;VAtEIRGUELnoXb+8uBZLhw4H7uRKH3uoL+a1Cx1HxQJpOo2K4WQOTScPomwC8aO8wRFntNIfaJrO&#13;&#10;WHj7xOE1oDqkLaYKxzNgQ/h1wyEFdbDJJsciMYTkN3IkO1aWhf3mCQH6445wVE/WvpQC1v1LD38j&#13;&#10;o8j/doKh76mwumQT54jEP9TUOiATwSpyJGN/t+BeNwEyg7QOrRSEX38+FhuE6dh+yR4OEAYoCFyj&#13;&#10;mPqx5rc+ovLU+GuGZMQ2MvQ9De2HL53b6M/q/gH/Vx6UPuY8w3ueY+3f0TSs8sZL5EeZDsYDvjLA&#13;&#10;VWO5reEnPkxfr5Z/Kf7zz5JWiucoFM46OKLxTzW1CwXWL2eAYyIfQ+Dj59Rtz/zjUdP1j3oULBfP&#13;&#10;27eQTj7iWjsc3c6N0LkRrnCQ/xyRFySrFJZHeGwSexFvEeNPUC7ZjgQqze+AplAlbOaxI3xeMxKZ&#13;&#10;RrT10jWi+4y3Y/0+iSdB7jBhncdXN/gGzDUi2cxnn36nzxl0XDr79K/6adecFAN9VMjsgSaR9iS7&#13;&#10;oQ8KjiTVF02S2RftE8jsiyZJz4bxBwBqakQul/NT0kCSmhLtECBQL1w0p7hoEuAvUsNSXLRHwJGk&#13;&#10;uGgSXMIPx5MkF+0byORiSMaoU0CesLOD/E57CTK5aBKEZV2mJ994CTLnxdDAV57TGeMlcDSpmWmi&#13;&#10;SQ2a8RLM4S4nz8LZcf7VkOR2xyxkGYIkH03DJmVSBCg8JPg8ckfN0OQtG0p7b81H0wBnFBhx6f7o&#13;&#10;JZ05O5okUwsM9JrGQYvdWAkh0CS5QqAXNQrvz4dpWdMkuWz0qka4L0Jh03w0DeBJp9Pk3JDBEmQg&#13;&#10;b9AMSWZvhno7z2SjSTJFgKBAQm9QJwKhc8lBMzTDOSKeB+lR04s6TwYIJjU2LW+BohhFpAFq52BG&#13;&#10;tzvnRdrQ5A6bWdTzGd0OJPlomlw+ZlXP0R/yNCf6o2mGhL+ZIdR6WeeOm6bJ7Y9e17l8NE3u6tHr&#13;&#10;mrA4RmkzisBwg7wB7/cyLdVUkymS5ImBoWnoDk4knfc8uI4owoZdmj1UZaY4D/p66FHFoteBQV08&#13;&#10;U8r1DknXA2bimZKjTWatpsZ3OUjnxVI5f6l3h/+K763IsWEZ7u3i5oC4bcnbSRoZmoZ7O1lzZZNi&#13;&#10;34OLOkvOHehwJG8XP0fmnml8uwg6B4MZubeLoRscCB2+t5l3sqF04/G9FTlsI0PeTuocYlroO763&#13;&#10;4n4gdTBtWpEfSJ2U3CLXc5bYAC/B9r2d1LkatLHv7aSOkhfMyLeTOgeoHbm3kzqHcB/J20kdbda6&#13;&#10;8VImz4+8/P2E0E9nyNFdm/vYdNkm3ixuiBf6eNlmffvi058OfX0Dft7fHUhf5EeIn/1nx8SJpQlS&#13;&#10;bGIh7xqOkT1nbk8ia22kuquGmOcRf6QxTHJzfGgqIqVvv/sX+vG4PerHlj1UlEdDptpjRrhhpg46&#13;&#10;ty73BY99nEE3OHzA4UkWW9ppiPicvbcRH9Tx8/4py1d4UB0Nf3eKs569PAWoAd7JL4RhTuVGlYy4&#13;&#10;JvEYs+/P6y87dVm9Yy9QoneKH/vn3ONnO4f2OyTNKQ7/rGG9iFDHKSUWIgIEGVocqm96JHXb7Aj6&#13;&#10;u7DjuGax4eXlmv7UzLE/5/jxc30jJG13tYF8sOGMrQ7fOUBU4+aXX4i7ZbHGwm/SIOo4e9LaTlsk&#13;&#10;zxJKNRTi6cqYN2o+1eum5QtXrM+YdquCcDZkAwH2Mkrz64lTAymLp1F5nZRJdqocz8OpaWOnxfHj&#13;&#10;56YN1XVRVoR6BrgkAebzEzOFLpTFhrL5A94S/U/iupIBIY9U85yZhecHi5wxTDhBkU4TxTBDmpvw&#13;&#10;gyyNPBqm0J0YiFz5V+R6GuI42hcJT7THWXRYm32kRqoFCQQ1j4mLzMqBh3tynWQflYwOu56yh2c6&#13;&#10;wa2gG1ZUJDOihJmaOTEb4fbd/KYmXvfP9uq0ehAvB/PNWkNDdiMcP39O0OBSnXvFjlRUsY29PGFV&#13;&#10;Qee5jkMsjPKDbwQ+JfmRXUXZwzlEhMHMjedkOJ2ZSBAkuyNiVl4LGIMDhct+ueMe/p4RbVa49k0i&#13;&#10;OGgSYlmEK5CTpWBYGCPkC0Or0lKdYJbM/Iv7SPpCXqH8EbpEsq6cepCRghgiJeM8Y3ImgWa3DLUE&#13;&#10;6P7ZXnmJgwHV5XhcAAaH9Emlsz+u+Yv7ZfuweV1SXd6L3n635I/0fL32H2+rcvMLike8qhArh58W&#13;&#10;2yXySxC3V1f+y+sa3/ETcp2XxatX/FkQzH7aPlfSe8z3ptCIUwnw/fkAMHm0AnXJE7ENWia3o7+0&#13;&#10;NY8RT4flwyLsQyq4aolPzsB6R115eSCV1X6CEKL8h1UCwQ3oYDSbQzX5MfvUOnMycG7V+yEbQFOy&#13;&#10;mSpFUNLl9e/LTfEGyVVUuySmt9Oid8hr9M82h8tWgb++k1IM64fN/5Y3UvJtdrI4tXlTh/3rsHwF&#13;&#10;OPskCnWrQiFsz1FQU26eWxPGb4f9++GXRQWceoKmfvVQl7crxj+M4+rSCp8P7xum+nA+nUbooU/V&#13;&#10;HzDh+x4ZFTBv8B0b5QuQ3xGwUl01pbQiqTqcjhuE4X/h0OEjdn9GMe/KVMqN4BeP0wGUDuQ6XCLZ&#13;&#10;4YlKkQ0BGO7Vx4ERgnPzlFxluTZIpzpWX4Pq4FNtpzqes0AljfZnz8i/HEJxjOG3eirVMRqNZkPn&#13;&#10;FWqwPCZwpHWWx7dW3xb1NGB/durjq1MfA7h2cJIA7PFT6Q8U3MWthvg/mvQHsIKpGm9nfohfHM6c&#13;&#10;gNzncmN/Lm7pbHu7Wq/xUdwPX/jJRRznnf74+vQHMJcHl7AXsOCfpooyylcD80NuThr0BzBgoa46&#13;&#10;/XHSibvefo36g+OMOv3x1emPKa6HkXpEobVPoz7GU6oM6KIdjh2nHcDx+8W3B1AqpSM79fGc6sPe&#13;&#10;VT+DJwTxlwgKmwDvx+uSH9bX5WPvdbndohZOWfWC+xwYEK+3byp3pJXqk3L93Ltdr3b/428KACtB&#13;&#10;1XtGuFB3uA7A2OjDt2pvYxBECJh2hBDRoQaHnzkQCvHucKMd72t7dHGLCjzFtg7NGsXLXTL7QwHC&#13;&#10;xc2/cB0tGUZYtCj91R8izkdezKXOmYW+CnalOZHyJLky5kI3HDPkGrgl0Pri6r5Y3PywvenVH3cF&#13;&#10;CgpVKyTlrAsZiXqxWjf/hkHIBGjPOOI02zaur/bm2wObyXC5sxSNb3F7C2kIB6sM4kDBp7JyG4lP&#13;&#10;XgrHwXWXyO5Gcl9/XBfakULNI73EV5V6yexWyyv87xBQ8OmoDke5K7YfNmuqvb+o938qq7sXN9Xi&#13;&#10;EXAnmzVAUPqTF6CqH6guKh7b7q82We/YLKrfHnbfSWjL6nq1XtUf+XUQU2rU9v2b1ZJwaOhLBFMB&#13;&#10;0OcM95CUYuOjTha7e3QAjgUHuvCXxfa3HmZp+VuvfKjXqy0Lj3+NvBRLZbX8qVz+tu9ty9f3ELHi&#13;&#10;1X6HCaMlSYNlH+evpkXXWL++Ui19dn1H7M59Xe+uXrzgZbDAeB0Pn6DIfF8uHzZYoDKGVYH4i1W5&#13;&#10;3d+vdnvEDF0Vm+viBqW0frxBV5f7GtEZLy921Wpby1LY11VRL1F215/gl3w5jWO+/4EbHdtJPdIq&#13;&#10;iCi94gFuxJBuhaBXRpOpZI7E+qgUregRh9xnEXdf1cTrBqd2qCRYVDbyqH/EDa00hFuIdskk48MX&#13;&#10;I4YD6EhUKwVW06EcQpdqOXxcoeQZ68ceKQeaOytaX5Ikkj/t80riEDGMc5eO88dIolaO+rPTnk5C&#13;&#10;8e1opT8BVBTi1DEAcF3iYPE05xQUJJrBVOClPcCRBSHzoj9CsBjSGICV7jwdiOLF6J9f3b8rxuN0&#13;&#10;ye6P++9L1mn5W/iQtcuBoeF3YtJr+28W4xwXdJi97gjy7EeQxztEikGE71ApHvbI94t6ob/j8+Pu&#13;&#10;qhiW9+X6pqj+/H8AAAD//wMAUEsDBAoAAAAAAAAAIQBoq9pqDQIAAA0CAAAUAAAAZHJzL21lZGlh&#13;&#10;L2ltYWdlNi5zdmc8c3ZnIHZpZXdCb3g9IjAgMCA5NiA5NiIgeG1sbnM9Imh0dHA6Ly93d3cudzMu&#13;&#10;b3JnLzIwMDAvc3ZnIiB4bWxuczp4bGluaz0iaHR0cDovL3d3dy53My5vcmcvMTk5OS94bGluayIg&#13;&#10;aWQ9Ikljb25zX0JhbmsiIG92ZXJmbG93PSJoaWRkZW4iPjxwYXRoIGQ9Ik03OSA3NSA3OSA3MyA3&#13;&#10;NSA3MyA3NSAzOSA3OSAzOSA3OSAzNyA4MiAzNyA4MiAzMSA3OSAzMSA0OCAxMiAxNyAzMSAxNCAz&#13;&#10;MSAxNCAzNyAxNyAzNyAxNyAzOSAyMSAzOSAyMSA3MyAxNyA3MyAxNyA3NSAxMCA4MCAxMCA4NCA0&#13;&#10;OCA4NCA4NiA4NCA4NiA4MCA3OSA3NVpNMzMgNzMgMjcgNzMgMjcgMzkgMzMgMzkgMzMgNzNaTTQ1&#13;&#10;IDczIDM5IDczIDM5IDM5IDQ1IDM5IDQ1IDczWk00NyAyOUM0NC44IDI5IDQzIDI3LjIgNDMgMjUg&#13;&#10;NDMgMjIuOCA0NC44IDIxIDQ3IDIxIDQ5LjIgMjEgNTEgMjIuOCA1MSAyNSA1MSAyNy4yIDQ5LjIg&#13;&#10;MjkgNDcgMjlaTTU3IDczIDUxIDczIDUxIDM5IDU3IDM5IDU3IDczWk02OSA3MyA2MyA3MyA2MyAz&#13;&#10;OSA2OSAzOSA2OSA3M1oiLz48L3N2Zz5QSwMEFAAGAAgAAAAhAEMpNJblAAAADgEAAA8AAABkcnMv&#13;&#10;ZG93bnJldi54bWxMj09vwjAMxe+T9h0iT9ptpC0bsNIUIfbnhCYNJk27mca0FU1SNaEt337mtF0s&#13;&#10;2c9+fr9sNZpG9NT52lkF8SQCQbZwuralgq/928MChA9oNTbOkoILeVjltzcZptoN9pP6XSgFm1if&#13;&#10;ooIqhDaV0hcVGfQT15Jl7eg6g4HbrpS6w4HNTSOTKJpJg7XlDxW2tKmoOO3ORsH7gMN6Gr/229Nx&#13;&#10;c/nZP318b2NS6v5ufFlyWS9BBBrD3wVcGTg/5Bzs4M5We9EoSKa8yONHprjKUTRPQBwUPM8XM5B5&#13;&#10;Jv9j5L8AAAD//wMAUEsDBAoAAAAAAAAAIQDTBBEDBS4AAAUuAAAUAAAAZHJzL21lZGlhL2ltYWdl&#13;&#10;MS5wbmeJUE5HDQoaCgAAAA1JSERSAAABgAAAAYAIBgAAAKTHtb8AAAABc1JHQgCuzhzpAAAAhGVY&#13;&#10;SWZNTQAqAAAACAAFARIAAwAAAAEAAQAAARoABQAAAAEAAABKARsABQAAAAEAAABSASgAAwAAAAEA&#13;&#10;AgAAh2kABAAAAAEAAABaAAAAAAAAAYAAAAABAAABgAAAAAEAA6ABAAMAAAABAAEAAKACAAQAAAAB&#13;&#10;AAABgKADAAQAAAABAAABgAAAAAAyEe17AAAACXBIWXMAADsOAAA7DgHMtqGDAAAtGklEQVR4Ae2d&#13;&#10;CbgtRXmukXmeZB7kMCODRCZxRBFBDM4kmKhExQEVo4bogxOggnrRK6LEYC6CXkQDqEgECYLgSFCQ&#13;&#10;ACIKIhwmmed5OCTfd9hb99l0r7W6uru6qvv9n+c7Z+1eXVX//1atqh6qqxdaCIM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BQk8BTaqYnOQRyJLCcnF5VWlZa&#13;&#10;UlpMelh6ULpHulV6SMIg0GsCDAC9rt5BB7eEon+m9Axpa2kjaQNpXcnfjTMPBHOlq6XfSxdLF019&#13;&#10;/h/9j0EgewIMANlXIQFMEVhE/z9b2l3aSdpOmqSj126V7E7tfa70I+l0yYMDBgEIQAACkQksqvJ2&#13;&#10;k46R7pB8ZB5bV6rMT0k+y8AgAAEIQKBlAnOU/6HSn6TYHf6o8i6UP++UfI8BgwAEIACBBglsr7xO&#13;&#10;lB6TRnXEXX93l/w7TFpbwiAAAQhAoAaBbZT2VKnrjr1q+Z5JdIS0hoRBAAIQgEAFAqto369Kj0tV&#13;&#10;O9+U9r9P/n9E8pRTDAIQgAAERhBYWN/tK3V1Y7etweNqxfTSEXHzFQQgAIFBE9hc0Z8vtdUJp5Dv&#13;&#10;cYpvhUHXMsFDAAIQmEXgzfr7fimFTrptH/6oOP2sAgYBCEBg0AS8JIOPitvudFPL38tPvHfQNU/w&#13;&#10;nRLgSeBO8VO4CHiJBs/w2TQCDd+MvVzyw1u3SL7H4PV/HpX81PAy0iqSZ+3Ynw0lrxPUtp2sAt4g&#13;&#10;PdB2QeQPAQhAIBUC28qRm6U2jsz9rMAvpU9LvvG6jlTV/KSxB4LXSV+RPHC04avz9PISK0sYBCAA&#13;&#10;gd4T2FUR3is12aH6SN5nE3tJbd1kfZryfp/0a6lJ353XZZLzxyAAAQj0loCPqB+RmupAr1Je7pRX&#13;&#10;k2LaFirsc5JXDm0qluuVl2dCYRCAAAR6R2APReQj9SY6TB8xv1HypZoubSUVfqB0u9REXDconzkS&#13;&#10;BgEIQKA3BJ6vSHyjs24neZPycMef2iQGz2byyqCe3VM3xiuUh19ag0EAAhDInsDWisCLpNXpGH1j&#13;&#10;94tSW9f3lXUj5hvHZ0p1YnVa32dgZVFBwCAAgXwJeFpl3aWb/eCUVwPNyd4iZ+s+2HaG8vDSGBgE&#13;&#10;IACB7Aj4TV1nS3WOhk9U+tSP+ssqxjd0L60Z/0FlmbMdAhCAQMoEDpFzoZ3/PKV9b8rBTejbUtrv&#13;&#10;W1IdDi+esCx2gwAEIJAEAT+A9bgU0vE9pHR7JhFFM074hvXnpRAWTuMH5taUMAhAAALJE/DUyNCn&#13;&#10;fH2zeKfIEfopXN+obts+oAJCB4H/bNs58ocABCDQBIF/UyYhHZ2niT6vCQcq5vEZ7e9pqjHsgyok&#13;&#10;hI3T+ClnDAIQgECyBJ4jz0Iu/fgBsb/uIKrVVOZ9UqwBwCEeJoUMAp5NtbwzwCAAAQikRsBP5V4i&#13;&#10;hXRue3cUzPS1+ZgDgEP9mhTC6UtOjEEAAhBIjYBn7eTUqfnGqpeEts+xB4AlVeaFU2VXYTZPaWLc&#13;&#10;r1AxGAQgAIHJCHgphFukKp2Z9/2VtLjUhR2pQqf9jT0AOF6/cyDkCelTnRiDAAQgkAqBD8uR6c50&#13;&#10;0v/vVpo5HQXwNJU7c92eLgYAh/5aaVJeM/fb0YkxCEAAAl0T8MNOIdM+9+vQ8dkzlboaAIzgu9LM&#13;&#10;zn2Sz6d0yI6iIQABCPyZwDv1aZJOa+Y+5ytNV+vcbKCyH5nlc5cDgN9YVvUFOZ5p9XQJgwAEINAp&#13;&#10;gUtV+szOfdznedp/mw49/nqBv10OAEbx/gKfxnFkRpDJYRCAQGcE3HGO66hmf//NzrxdaKFNVLaX&#13;&#10;lp7tU9cDgG+EX1Pg12w/Z/7tG8hLSxgEIACBTggco1JndkrjPvvof/NOPH2i0LKF2boeAOxdyKW0&#13;&#10;N3bIkqIhAIEBE1hCsVedxnhCh7z8Hl8PQEWDVAoDgM8Crivxr8hnbztdwiAAAQhEJ/BKlVjWMZVt&#13;&#10;3y66l38p8Dsj/E1hALCnVReM8xIaXswOgwAEIBCVwNEqrayjL9ruZSK6smeqYM+cKfLL21IZAFaX&#13;&#10;L+7Uy/ws2v567Y9BoBKBrqbgVXKSnZMmUHXxtmM7jOYTKtvr8qduN8vBH1R0co+K+7M7BCAAgVoE&#13;&#10;fCO36Gi0bJuPaletVWJ44h0m8DWVMwBH+eoJ/J3J2YMGBgEIQCAagX1V0sxOaNznn0Xz7MkF+eXq&#13;&#10;4/xLaQDw1E6/FW2czzO/3+zJYbMFAuUEuARUzoZvxhN47vhdFtjjzAX+iveHXzCza7ziGinpAeXy&#13;&#10;i4o5Va2Pitmze98IMAD0rUbjxuObqlXsh1V2bnDfTzaYV5WsvNS0r8172ecQqzpgVq2PEJ9IAwEI&#13;&#10;QGChpcSg6GnamZckZn72OjeLdMBtZ5U5049Rn+tcAlpb5bxC+rjkpZpvlFzWyVKoTXLfYmY8Vc8Y&#13;&#10;Qv0iHQQgMHACWyr+mZ3PuM/ndcTLneI436a/n3QAWFd5vkrymYVn6/gG7HQeM//3APl0KdQ8yM6T&#13;&#10;ZuY56vPtoQWRbpgE/Po+DAIhBDaumOi3FfdvYveXKpPn1MxoPaXfdoa8gN2kM5m+qn1/J4Wa31R2&#13;&#10;tbThhBn4YbCVpDsn3J/dBk6AAWDgDaBG+HMqpu1iAPC8/yrmF8TsKU13+O7sn1olgxn7+iauLwfV&#13;&#10;NXObdABwWetLDAAmgY0lwAAwFhE7lBBYo2R72ebLy75oabuXqNi+Yt7fqLj/qN39ovk/jdphwu+q&#13;&#10;cqtaLxO6wW59JMAsoD7WapyYvFxBFbupys419/XTvk0cfYe6cZsSfjY08ax0vplcxarWS5W82bdn&#13;&#10;BBgAelahEcNZvmJZt1bcv87uvoyzdZ0Maqb1pad7auYxnbwqtxWmE/I/BMYRYAAYR4jvywgsU/ZF&#13;&#10;yfb7S7Y3vdlt+uCmM62Q31Xa9ysV9h+3633jdpj1PS+HmQWEP8sJMACUs+Gb0QQ8RbGKeUZLDPs7&#13;&#10;FdLly2Y+rPL9ruGmzMtBVLGq9VIlb/btGQEGgJ5V6MDD8YNmB3XI4Ncq+8QOy3fR/KY7roCciqex&#13;&#10;5FRbafn6aEV3qt4zqJj9/N331r9Vn08IKacszQf1hR/UatKqcqtaL036Sl6ZEWAAyKzCEnK36jX9&#13;&#10;VVr2fTHl/7GWyxiV/en68uxROwR+V/U5BJ4GDgQ9xGQMAEOs9WZivrdiNlU7sorZL/QWJfBDUF3Y&#13;&#10;4yr0gJYKrjpwMgC0VBF9zJYBoI+1GiemWyoWs1bF/avs7hfTf7RKgob3PU75XdJwntPZrTn9YcL/&#13;&#10;GQAmBMVu3DCiDYQTuLli0s0q7l9l97dr53WqJGhw34eV14EN5jc7q6rcGABmE+RvCECgcQJ+2Mo3&#13;&#10;PCdVW7NjPO1xeunlSX1pcr/DGie7YIZVY2v7UtuC3vEXBCAwSAJbKeoqHelvWqK0f0U/inz22cz3&#13;&#10;pOsr5nWH9vfqm22Z8y7yt2xb1ctybflNvhCAQM8JLKn4qqxV732bXqZgWeXpTq+sQyzabj98vf4o&#13;&#10;ydNGN5Km7af6UJSmbNs/Tyds6f/dK/pj/zEITExg0Yn3ZEcILEjAT6heI00688YTDp4nnSY1Ze9R&#13;&#10;RquOyexefX+edO6U/LmJdXquUz5HSm3aThUz/13F/dl94AQYAAbeAGqGf7HSTzoAuCh3aE0NAH5A&#13;&#10;6gPOdJZdpb+nO3v/70tPnqbZtHnWUdVlGqr6UHUAaGsmUlW/2R8CEBgAgfcrxrLLI0XbL2qQycHK&#13;&#10;yx2wX/nopZdfLdVdCnnSS0Ae+HxG06atrMz9VG8Rx7Jtvi+DQQACEIhCYBuVUtYZlW3fpCHP/E5i&#13;&#10;z/9v0iYdAF7aZKElee2j7WUMi7Z7+udTSvJiMwQgAIHGCXjxtbulog6pbNtHGveiuQwnGQDObq64&#13;&#10;kTmdoW/LGBZt9ywmDAIQgEBUAqeqtKIOqWzbpVG9q1bYuAHA9xK2q5Zl0N6rKVXVyz++HIdBAAIQ&#13;&#10;iErgLSqtrLMv275zVA8nL2zcAPCtybOqtefBSl3Grmx7lZvxtZwjMQQgAIFpAivpg1+AUtYxFW33&#13;&#10;WUOKNmoAcIwbRnDaz1dUfbbh/Ah+UQQEIACBQgKe2lnU0Zdt86UU38RNzUYNAEdEcvZdKqeMW9n2&#13;&#10;oumwkdylGAhAYOgE9haAss6pbHtTzwM0yb5sAPCDY6s2WVBJXstpu5elKGNWtp3LPyVA2QwBCLRP&#13;&#10;wC+Iv1Mq66DKtu/SvmuVSigbAGLNXPpUAMMfVYqQnSEAAQi0QOAw5VnW0Zdt94ygxVvwJTTLogHg&#13;&#10;T8ps6dAMK6Tz8xEPSmWsyra/vEIZ7AoBCECgFQJPU65Vpy66U/t0K96EZVo0ALwtLKtKqfw8xX9J&#13;&#10;ZZ182fYrlIaHvyqhZmcIQKAtAico47LOqmz7Y0qzY1sOVcx39gDgxdXcObdtH1IBZXxGbd+vbcfI&#13;&#10;HwIQgMCkBDyzxx36qE6r6LtrlCbGTdZxccweAF45LkED379IeYScOV2rdJ4yikEAAhBIhsDR8qSo&#13;&#10;kx+3zZ3vYh1HMXMA+HkEXzx75zZpHJui7/8hgn8UAQEIQKASAb/8/X6pqNMat+3LlUpqfueZA8Bz&#13;&#10;ms9+gRx9Y9nLN49jUvS9V1VdeIHc+AMCEIBAIgQOlh9FHdck2/xMQVc2PQB8N4IDx6uMSXgU7fOS&#13;&#10;CP5RBAQgAIEgAl6m2VM8izqvcdseULqtg0qtn8gDgK/Hb1Y/q5E5+ObtOA5l339tZM58CQEIQCAB&#13;&#10;AtvKh5Cbm+74/iit2EEMHgCOarncZyt/rytU1sGP2n690nXBpWUkZA8BCPSRwCcV1KgObdR3/9EB&#13;&#10;kNNV5potlruK8nYnPiruUd+9rEXfyBoCEIBAowQ8q+dcaVSnNuq7dzTqzfjM2r62/u0aLI4c7z57&#13;&#10;QAACEEiLwBpyJ/So9z6l3SitcIK9eYNSjhrsRn33E6X1YIpBAAIQyI7ADvI4ZJ0bd4o+g4jxNG6b&#13;&#10;UNdV5ndJozr5su+uVTq/IQyDAAQgkC2BN8nzsk5u3PYPZxv1E2v1nBUY+0NK55vpGAQgAIHsCRyj&#13;&#10;CMZ19kXfuyP0apk52pvldFFMk2x7d44B4zMEIACBIgJ++vW30iSd3+x9zizKMPFtK8u/WwPj9Q1j&#13;&#10;DAIQgECvCGyhaEKXitgrMxJ+pmD2QDbJ31cp3QqZxYq7EIAABCYi8BbtNUlHOHufG5TOr03MwXzj&#13;&#10;e540O4Zxfz+sNNvnECA+QgACEAglcJISjusMi77/XGiBEdM9RWWdHxjfARH9pCgIQAACnRDw1Mbb&#13;&#10;pKJOftQ23xD228dStr+Vc6NiKPvOg0buU15Trhd8gwAEEiLwd/KlrDMctf3YhGKY7cqi2nB5QFxe&#13;&#10;H2ir2ZnxNwQgAIE+EzhFwY3q7Iu+87X1zROF8vaAeBzjgYnGg1sQgAAEWiPgxdfulIo6+lHbvtea&#13;&#10;R+EZL6WkvlE9yu+i7y5WGpZ6COdOykACvlmFQaBrAvvJgS8FOOF7CCmZL/+ELNf8XKXzkhcYBCAA&#13;&#10;gcER8I3P0BfIFB1R57Tt+MHVNgFDAAIQmEVgF/2dU8fdhK9+IG6dWRz4EwIQgMAgCfi6fhMday55&#13;&#10;fGyQtUzQEIAABAoIbKhtfhI2lw68jp9zFadvGmMQgAAEIDBFwG++qtOx5pLWq4RiEIAABCAwg8Da&#13;&#10;+uynfXPpyEP8vFLxecYQBoFOCfDYeaf4KbyAwL3atrrkxdT6avsrsAv7GhxxQQACEKhDYC0lDn2F&#13;&#10;ZMgRecw0f1BsHP3XaR2kbYwAZwCNoSSjBglMnwU8q8E8U8nqn+TIf6fiDH5AAAIQSJGA36YVsqxC&#13;&#10;zKP5qmX9TDEtnCJsfIIABCCQGgFPC/2JVLWjTW3/xxSDn/jlLV+CgKVDgLWA0qkLPCkn4JvCnh2U&#13;&#10;Y3v1yqVXS3dLGAQgAAEIQAACEIAABCAAAQhAAAIQgAAEIAABCEAAAhCAAAQgAAEIQAACEIAABCAA&#13;&#10;AQhAAAIQgAAEIACBugRynFddN2bS503AT9K+RnqVtL60hJSKeQmLyyQ/9MU7flOpFfyAAAR6QeBp&#13;&#10;iuJ8KbUnfYv8OU5+8sKXXjQ7goAABLomsJIc8EqaRZ1tqttO7hoa5UMAAhDoA4EjFESqHf0ov/bs&#13;&#10;A3xigAAEINAVgcVVsNfSGdXRpvrdGV1Bo1wIjCPA0rTjCPF9CgQ2lhPLp+BIgA/bBaQhCQSiEGAA&#13;&#10;iIKZQmoSyPlm6tI1Yyc5BFojwADQGloybpDAXOXlSzw52lU5Oo3PwyDAADCMes49ytsUgN+mlaN9&#13;&#10;N0en8RkCEIBASgSeK2f8Zq1Ub/YW+XWT/PWrLTEIQAACEKhJ4K1Kn8sg4LOWHWrGS3IIQAACEJhB&#13;&#10;YEd9PlNKdSC4T759TVpXwiCQNAHWAkq6enBuBAFPC3Unu+SIfWJ/5bWArpEejl0w5UEAAhCAAAQg&#13;&#10;AAEIQAACEIAABCAAAQhAAAIQgAAEIAABCEAAAhCAAAQgAAEIQAACEIAABCAAAQhAAAIQgAAEMiXw&#13;&#10;OvldtCxD09vWypQPbkPgzwRYDO7PKPjQEwJXRojDT/t6nR8MAhCAAAQSIuC3h7mDbvqIf2Z+ZyUU&#13;&#10;L65AIJgAZwDB6EiYKIFH5NfpLfvGy95bBkz2EIAABEIJvFgJZx6xN/n5HuW9QqhjpIMABCAAgfYJ&#13;&#10;nKYimuz4p/P65/ZdpwQIQAACEKhDYCMlfkCa7rib+P83ym+xOk6RFgIpEWA56JRqY0FfltCfXvt+&#13;&#10;W2nTKa2j/5ebkjsi3+z0EsR3Sn+QLpcuk34qXScN3V4pAH4lYxP3um5WPs+WrpaGbLTLIdc+sbdK&#13;&#10;YBXlvp/kF57UPXr1gPAv0nOlIds+Cv5Rqc4ZgDv/bQYMkXY54Mon9PYJvFBFfE/yDJY6HVVZWs+N&#13;&#10;/5A01JuXz1fsNwayPVfp1paGaC9U0LTLIdY8MUchsJtK+YVU1nE3vf0ulXWotJI0NPPL2Q+X7pcm&#13;&#10;4epLaO+SFpGGZrTLodU48UYlsJ5KO0WapCNqY59bVPabpCHeA/Lg58tCJ0i+Z+IB4THJ91EulI6S&#13;&#10;9pCGeLOXdqmKxyDQJoH3KPO61/ebGhR+Il94eXmbtZ1P3rTLfOoKTzMksKJ89oyUpjrvpvK5XT75&#13;&#10;iBcbJgHa5TDrnagjElhfZXlWTlOddtP5PC7fDojIg6LSIEC7TKMe8KLHBLZWbKEzUJru6Mfl55uk&#13;&#10;Q7wv0OPmVxoa7bIUDV9AoBkCWykb31wc1/Gm9P2/NhM6uSRMgHaZcOXgWj8IzFEYN0gpde6T+vLx&#13;&#10;flQBURQQmKNttMsCMGyCQFMEllNGv5cm7XBT3O9NTcEgn2QI0C6TqQoc6TOBbyq4FDv1Kj55quoW&#13;&#10;fa6kAcZGuxxgpRNyXAJvU3FVOtqU9/XCckvFxUdpLRGgXbYENudsh/iYe5v1tYYy/760RJuFRMx7&#13;&#10;1amyzo5YJkU1T4B22TxTcoTAkwgcry0pH9GH+PawYtrkSZGyIScCtMucagtfsyTgteJDOtgc0vis&#13;&#10;BsuTAO0yz3rD68wInCZ/c+jMQ338q8zqA3efIEC7pCVAoGUCz1T+oR1rLulOapkh2TdPgHbZPFNy&#13;&#10;hMCTCHxVW3LpyEP9nKcYh/pilCdVeCYbhtIu18qkPpJzs4l3pSYXVGSHPE1yz8hldlGc28rruyiY&#13;&#10;MoMI0C6DsA0rEQNA/fp+pbJYvn42WeTwxiy8xEkTGFK73JsqDyPAABDGbWaqIa2lv6UCX29m8HxO&#13;&#10;lgDtMtmqSccxBoD6dbFz/SyyymFo8WZVOTOcHVo9DS3eGVUd/nHR8KSkFIHNpDUHRsI/tGMzjHkF&#13;&#10;+eyprJtOaR3978XRrMWk+6R7JS/f7Zf3XC55KQwv6peb0S5zq7GO/GUAqAfe0+yGZjk9D+CHoHwt&#13;&#10;3IPWNlLI0ic3K92PpR9KfqXnXVLqRrtMvYbwrxcEDlYUodMqc033kGJeOOHaW02+fUy6QmqasWM/&#13;&#10;UdpVStkOlnNNx556fqm3y5TbC74FEvjWAH9o7gj8LtnUzJd0vih5GesYndUFKufVUoqv0KRdqmKw&#13;&#10;8QRSPpIb7333e6zRvQudeJDSfQ+vvHqg5Ov275FiLV+9rcryJaFzpdQui9EuVSnYeAIMAOMZjdrD&#13;&#10;NxCHaKnE/QLBv1TyKyyX7KgidlS5Phs4XPJglIKlUj+xWQw17mDODADB6OYnHGqD6zput9uPSH5P&#13;&#10;wUbza6Lbf3xz+X3SedLG3boyv/Su66crBEONO5g3A0AwuvkJQ2aV1CsxjdRdxr2MEJwqHSJ16UdR&#13;&#10;TfhS0K+llxV9GXFbalxihT7UuIP5MgAEo5uf0PPGh2hdxb2KYPuof/eEofso9BSpy2Uzuqqfrqtl&#13;&#10;qHEHc+c5gGB08xMOtcF1EbdfT/lTyQ85pW7+XX1d8tnKUR0420X9dBDmk4ocatxPAjHpBs4AJiVV&#13;&#10;vN/txZt7v/W2yBEuq/J+IOXQ+U+j8fTQf5H2nN4Q8X/aZUTYORfFAFCv9vyw0dBsngK+KmLQbqPf&#13;&#10;lraLWGZTRdn3b0jPbyrDCfOhXU4Iaui7MQDUawFeL2Zodo0Cfjhi0AeqrN0iltd0UZ4a+u+SL2HF&#13;&#10;MtplLNKZl8MAUK8CL62XPMvUMWPeWYS8rEPutpYC8JmALwvFsJh1FCOeScoYYsyTcBm5DwPASDxj&#13;&#10;v7xQewztxtOPx1JpZoellc0xUl/aqNcPemszaMbmQrsci4gdTKAvP66uavMxFfzTrgrvqFxPw4xh&#13;&#10;H1Uh68UoKGIZn1FZq0Qoj3YZAXIfimAAqF+LZ9TPIpscbpSnl0TwdkOVsX+EcmIXsbIKPCRSobTL&#13;&#10;SKApZtgEvPzwo1KMFSi7LuNzkar66B7zfESxrRuBI+0yAmSKgIAJfF/qunOOUf4zIlS3O0d3kjHi&#13;&#10;6aoML1sdw2iXMShTxuAJvFwEuupMYpV7XqRaPmwALP3OguUj8KRdRoBMERDw9L6LpVidcRfluDNp&#13;&#10;23xP6gapi/hil7lP2zCVP+0yAmSKgIAJ7CXF7kRilefBLcYcdk+VjBVT1+X8WLHGMNplDMqUMXgC&#13;&#10;7iB9maTrjqWN8l8SqXb/taf8iurkccUaY0oo7TJS46UYCGwjBPOkoh98rtv8EvRY5iUMcuUU4vee&#13;&#10;kcDSLiOBphgI+NWAIZ1BimnuVCxrR6pSl5MigzZ9+nIkti6GdhkRNkUNl4AX//q11GbHESvvV0Ws&#13;&#10;xlf3hFmVurkgIl/aZUTYFDVsAn6S9W6pSmeQ2r5fiFyFB2TOK6T+7onMmHYZGTjFDZfALgr9YSmk&#13;&#10;Y+g6zanye9HIVXdspqzq1pVXCo1ptMuYtClr0AQ8BS+3m8LnymevxBnbzlKBdTvTHNM/KzZolUe7&#13;&#10;7AA6RQ6TwN4KO5e1gn4uX1fsqJp+qXJz7MDr+uwj8i6MdtkFdcocJIGXKer7pbqdRZvp/0P+LdVh&#13;&#10;7VyWOJ+22Pvmd1dGu+yKPOUOjsC2iviPUlsdSWi+fiDJ69QvInVpKbIJZVol3eu6hK6yaZcdVwDF&#13;&#10;D4fACgr1JKlKB9HmvrfKl90Twe/lJtqMNdW890iAP+0ygUrAheEQeK1CvU7qqlPyUf8xUoylCFTM&#13;&#10;RPYL7dUVjy7L3WkiOnF2ol3G4UwpEFhoGTE4RIr9vIBfYfmcBPl76mmXHXFXZW+dWF3QLhOrENzp&#13;&#10;NwHPujlQullqqxPyVNTTpRdIqdoRcqyt+FPOd9lEK4R2mWjF4FY/CSyqsHw9+ATpXqmJTus3yudD&#13;&#10;0rpS6vYuOdhEzDnlcX3qlSL/ht4uM6iicBdjrPEe7t1wUy6m0LeXdpa2kzaV/Bi/t5eZb+h6Nc3f&#13;&#10;Sr7Mc47kl7jnYi+Uo/Z5SOaH32Ittd0E1yG2yya4JZsHA0CyVfMkx3wk5hd9Lyf5ssHi0n2Szxbu&#13;&#10;lHwvIWfz08eOw3ENxQ5SoJ/IPNi+t8vMqwf3IZAPgZ/I1Zwu4dT19Xn5VA2e9pHAwn0MipiyJeBL&#13;&#10;IkMxn7n9cijBEmeaBBgA0qyXoXr1rQEF/h3F6jWiMAhAAAIQmCLg1UjrXlrJIf2LqHEIQAACEFiQ&#13;&#10;wFv1Zw4deB0fve4REzAWrHf+ggAEIDB/FtD14lCng0097dupZwhAAAIQKCbwPm1OvRMP9c+D25Cm&#13;&#10;uhbXMFuTIMBpaBLVUOrEUvrmqZJXa1xe8jotfhjHc699A/9Bye8ZsO6Qbp/6rP+yNsft9wPMyTqK&#13;&#10;Yuffps1HF3+VzVY/i7Ky5Dbptun6mm6X+rjQA5LbpJ9TmW6XD+kzlhgBBoBuK8Rr8G8sbSltJPlp&#13;&#10;3w2ktaU1Jf/AqprfQ3yTdIPko81rpSundIX+9yqkOdgr5OQpOThawcfztK8X4vPZQ8q2hJx7urSF&#13;&#10;5DZprS/5/cVul35or6p5QPCT6dPtcq4+u136foifYL9FwiITYACIB9ys/aPaUfJ7YLeXNpf8Y4tp&#13;&#10;96iwSyWvE3TBlPz3Y1Jq5gHAA0EfzHxd5xclFozPJreW3C6tbaVNpEWkmOalTNwOL5HcLs+XfMCS&#13;&#10;+mApFzEIFBPwUdO+0omSG3jodeO20/mU/RzpE9Iukk/pU7BV5YSPGNuOP0b+H0wB6JQPz9D/+0un&#13;&#10;SfdKMeIPKeOuKR8P0P8+c/JghUEgWQK+Lu+G+mnJRzMhjT6FNA/J9zOlD0g+OuzyTHEnle+j5xS4&#13;&#10;hPrgjrZLhkuq/N2kI6W5UmgcXafzelcnS++UfOkUg0DnBHxDbE/p61LKR/l1fry+PvtN6Y2Sb/7F&#13;&#10;tv1UYB3/u0z7W/m+UmxgKs/X698lefDxGV6XDNoq2/e3jpXeIK0iYRCIQsDX7V8jnSR5Jk5bDTzF&#13;&#10;fH00/mPp3dJqUiz7pApKkccon9xBrRMLkMpZXfIU2p9Lfu3nKN/69p3b5dmSDxY8iQKDQOMEdlCO&#13;&#10;R0s+Fe3bDygkHv/ofij9veTLDG3b4SogxM8u0lwnXzdtG4jy9zMFe0k/kFwfXcSaWpke/M6R9paW&#13;&#10;ljAIBBPwVEyfSnv2RmoNPSV/7hQfX2P2TKc27UPKPKW4i3y5TD62/RY2TzD4jOTLc0U+sO0JLp71&#13;&#10;9m/SX0kYBCYm4B/w5ySO9qt3ML6B/NdSWzc+36C875dS7OTOkF9t3id5tvL/tjQv0fhTrJNpn3yJ&#13;&#10;aA+prXaprLHcCWylAI6XHpWmGw7/h7G4RAxfL7Uxp3xz5XtpQnXkyy8fkdrqXHZV3r62T1usz+D3&#13;&#10;4ugJDZ61h0FgPoEt9O+Jkq8f8iNrloF/cL5p3rT5eYVPSQ9LXdbZhSrfD/e1Ye74/0vqMr6+lv07&#13;&#10;cfX9k7YGbWWNpU5gQzn47xKn1O13MueJ804tNIjNlOd/SrE7qltVpmedtHGG4ydyz+ogptgMUyjv&#13;&#10;YnHeWcIGRGBFxfp/pa6PHlP4AcT2wXPTfQmnafMsrVOkts/i/HTy+6WlpaZtTWV4nNR2DLHrPIfy&#13;&#10;viPucySsxwR83c9HbbdJOTTKvvp4h/i3NU1yA+V9kHRlg3Xsp6O/Lb1CWkxq2nwZ4gNSyksz9LUt&#13;&#10;zozrQdXBgVIbdaxssS4J+LT6AmlmhfO5Ox5/VF2s3nKD2FL5/6P0Pek6adL69iwjtxWfJXpG03JS&#13;&#10;m/YJZT6pb+zXPitfFnJ/0Wsbys2PZVWLh0rvltq4XtvrRtJicHOV98HS16VYtowK2kRaR3Knbvlo&#13;&#10;7z7JR99+nuEP0vWSO9oY5mmjX5R2l/wZS4OAZ3Z9VjpI8qxALEMCL5DPV0kcNaXB4BrVhX9U20vY&#13;&#10;ggR8cPI8yQ94XSHRZtNgcL7qYkMJy4jAkvLVp+/M7un+R/SA6uE46cXSUM46FWpt8yDp5S/+JDEY&#13;&#10;dMvgbtXB6yQsAwJz5OMlEj+abhm4Dt4hLS9h4QQ8cWE36WTJlyVo190x+LL4c4NYEFK1Z8ixWyR+&#13;&#10;JN0w8LXSk6SdJKx5Ar538XGJs4Ju2rf7lbOlZSQsMQK+TneTROcfn4FnzXxBWlfC2iewuIrYR7pc&#13;&#10;or3HZ3CWuHMmIAipmK/5XyTxY4jL4A4x9xRGXsghCB2YLw+9VmJ6c9x2737m8x3UN0WWEPDMCTr/&#13;&#10;eAx8U+xgiev7gpCI7Sk/vO4Sv4N4DDzLEOuYwEYqnyUd4jR6z+g5THpqx3Vep3jPRPJCcn4GYKUp&#13;&#10;LaH/+2CLKIi3StPPMTAYtPu7uDDnRtOXKXlHqRI82wRrj4A7kuOlA6Qb2iumVs5uz+tJvhdkbSCt&#13;&#10;Ja0xJXf2K0h+MLCo7T+u7X4gzA+D3T6lG/W/47XmSldKV0uPSCmb1yn6qLS/5PsFWHsEdlXWZ7aX&#13;&#10;fXs5F/0I2iutnZz9Y/asHx/RYe0QOE/Zvk/6ZTvZB+XqI92tpB2lbac+b6n/Y8zO8EAxV7p0Shfr&#13;&#10;f1+Dv0pKzTaWQ1+SdkvNsR7541lvf9ujeLIK5W/kLae57TC4VWz3llI4UHCH/yzpw5JnYHjWUWr1&#13;&#10;fpt8Ol2yj8+XlpBSMf9OmB7dTpvx/bDFUqnoofnhyz+pdQR98OcYce36Or8v1+wlfUPybKPcuD4o&#13;&#10;n38o+TKMz066tlXlwIlSbhxz8PeZXVfuUMv/FQ260R+0F0LbqcPG5EsW75d+JPk6ew4//kl9vFHx&#13;&#10;fFPaR1pf6sp8NuCzlUn9Zr/xrP6+q8ocerk8+DW+cU7yA/Z17SOlpTtoUJuqzIOk30mT+NqXfS5T&#13;&#10;vIdIvocR29ZRgT+T+sKy6zjeG7sCKe8JAl56oOvKz738a8Vwl8gNypcjfGnE0+hy59eE/3PFwc+y&#13;&#10;eDCMZb6vcqjkwb+JGIach2fHYR0QGHKjayL276rOfK09hvlm8oulEySe2yjvdH8hPr5MFGNGk4qZ&#13;&#10;P0Mox3ssTbT/pvLwjX+sAwJNVeAQ8zlc9eWlBNo2T9HdV2LdmvJOv6j9uVP2WcHaUtvmey9DuwRX&#13;&#10;xDx0GwNA2y20JP/QChtyOp/y/1MJzyY3+zLPxyVPJx0y77qx+2b48dLmUpvmM0HffK/r7xDTMwC0&#13;&#10;2TJH5D3ExlY35v1G8Gziq1WUiY9c/VRtXV9J/xeG88TTA8EmUlvmSQDcHP4L80nbHwNAWy1yTL6T&#13;&#10;VhD7PdGoDx3Ds87XKyrxp6R7JXi3x+Ax8fVzGmtJbdjyyvQCiTqcnAEDQBstcYI8aaSTN1IfPbZh&#13;&#10;iypTn1Uwt3zyumii3Xqg9eyTNp44Xl35+rmFJvwcQh4MAGosXdgQGlcTMV6pylm2hQraQ3n+XmrC&#13;&#10;R/II4+i6fVkLdfsi5enLTtTLeAZZDgAxZoC00C7JsiIBXzJ4veRr8k3ZOsroZOn7Usy5603536d8&#13;&#10;NlQwp0n/X1q5wcDOUV5+UA2DQLIEODoZf3TyfxqsvUWUl1cG5Tr/eO5dtM2bVDevabC+F1deV0hd&#13;&#10;xJJTmVmeATTYTjrLKqdG0oWvnoLZ1INePtL3ktBdxEGZ1bgfrXpqalmPl1PnY9t8lgMAl4DUsntu&#13;&#10;nofv5WrrmJ/gfY/039IOdTIibTQCfpL4fGnLBkr0Zb6zGsiHLBIjwACQWIU07I4vB3ylZp5PVfoz&#13;&#10;pC9KfqIXy4eAHxz7lfTmBlxu8jJiA+6QRRMEGACaoJhuHv9PrnmxvFDbQAnPk14SmgHpOifgQdvP&#13;&#10;DBwu+Uwu1HwG4KUisB4RYADoUWXOCuUx/V3n6H8tpfePfqNZ+fJnngR84/6Imq57uXCsRwQYAHpU&#13;&#10;mbNCOVt/3zBr26R/+sGu70jrT5qA/bIg4Ps4+9bw9CSl9TpSWE8IMAD0pCILwvhBwbZJN31MO+44&#13;&#10;6c7slxWBL8jb0Oc2PKPMN5axnhBgAOhJRRaE4QeDQmyOEn0wJCFpsiCwhLz8fA1PQ9tVjSJJ2hYB&#13;&#10;BoC2yHab77Uq/spAF9z5LxmYlmR5EPCyEaEvMT8njxDxchICDACTUMpvn98Euryc0u0dmJZkeRF4&#13;&#10;Z6C7FymdH8rDekCAAaAHlVgQwqUF2ybZtJt2WmaSHdknewIvVwQh00K9ntT12UdPAPMJMAD0syGE&#13;&#10;ztfetZ84iKqAwBratlnB9kk2zZ1kJ/ZJnwADQPp1FOLh7SGJlGbrwHQky5OAnxQOMc8GwnpAgAGg&#13;&#10;B5VYEELo2j/M+y+A2eNNoS+bv6fHTAYVGgNAP6s7dABoatXQflLtX1Shazv5KXOsBwQYAHpQiQUh&#13;&#10;PFKwbZJNXvsdGw4Bv9shxHgaOIRagmkYABKsFFyCAAQgEIMAA0AMypQBAQhAIEECDAAJVgouQQAC&#13;&#10;EIhBgAEgBmXKgAAEIJAgAQaABCsFlyAAAQjEIMAAEIMyZUAAAhBIkIBf/JG7haxnknvM+A+BLgm8&#13;&#10;Q4VbWOYEOAPIvAJxHwIQgEAoAQaAUHKkgwAEIJA5AQaAzCsQ9yEAAQiEEmAACCVHOghAAAKZE2AA&#13;&#10;yLwCcR8CEIBAKAEGgFBypIMABCCQOQEGgMwrEPchAAEIhBJgAAglRzoIQAACmRNgAMi8AnEfAhCA&#13;&#10;QCgBBoBQcqSDAAQgkDkBBoDMKxD3IQABCIQSYAAIJUc6CEAAApkTYADIvAJxHwIQgEAoAQaAUHKk&#13;&#10;gwAEIJA5AQaAzCsQ9yEAAQiEEmAACCVHOghAAAKZE2AAyLwCcR8CEIBAKAEGgFBypIMABCCQOQEG&#13;&#10;gMwrEPchAAEIhBJgAAglRzoIQAACmRNgAMi8AnEfAhCAQCgBBoBQcqSDAAQgkDkBBoDMKxD3IQ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NAWgf8FxKouGu5/EnUAAAAASUVORK5CYIJQSwMEFAAGAAgAAAAh&#13;&#10;ABO+JrnkAAAAtQMAABkAAABkcnMvX3JlbHMvZTJvRG9jLnhtbC5yZWxzvJPLasMwEEX3hf6DmH0t&#13;&#10;20lMKZGzKYVsS/oBgzSWRa0Hkhqav6+gFBpI3Z2WmmHOPVzQ/vBpF3ammIx3ArqmBUZOemWcFvB2&#13;&#10;enl4BJYyOoWLdyTgQgkO4/3d/pUWzOUozSYkViguCZhzDk+cJzmTxdT4QK5sJh8t5vKMmgeU76iJ&#13;&#10;92078PibAeMVkx2VgHhUG2CnSyjJ/7P9NBlJz15+WHL5RgQ3tmQXIEZNWYAlZfB7uGmC08BvO/R1&#13;&#10;HPomnf906Oo4dGs9DHUchrUednUcdms9bOs4bH964FefbfwCAAD//wMAUEsDBAoAAAAAAAAAIQAP&#13;&#10;ZAtsmRYAAJkWAAAUAAAAZHJzL21lZGlhL2ltYWdlNS5wbmeJUE5HDQoaCgAAAA1JSERSAAABgAAA&#13;&#10;AYAIBgAAAKTHtb8AAAABc1JHQgCuzhzpAAAAhGVYSWZNTQAqAAAACAAFARIAAwAAAAEAAQAAARoA&#13;&#10;BQAAAAEAAABKARsABQAAAAEAAABSASgAAwAAAAEAAgAAh2kABAAAAAEAAABaAAAAAAAAAYAAAAAB&#13;&#10;AAABgAAAAAEAA6ABAAMAAAABAAEAAKACAAQAAAABAAABgKADAAQAAAABAAABgAAAAAAyEe17AAAA&#13;&#10;CXBIWXMAADsOAAA7DgHMtqGDAAAVrklEQVR4Ae3dTah1VRkAYE1MMPoxMKiJX9JIGoQEQQOFBk4C&#13;&#10;J0WD/pD+/5v0MyhrEEENigiyJpVBPzYJLBrYIDLCDMIStYnhpwMHORCUvogK7X3zu3i6+t37nnv2&#13;&#10;uXvvdz0Llt773XX23u/zrrPee+4+966LLtI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uMIXBWh3n6+58caAQIECDQXuDTi+1T0c9GfPt/z4/y3/JpGgAABAg0FrouYHoh+sPAf&#13;&#10;/n9+LcdoBAgQINBE4MqI47vRDy/4F/o8x+ZjNAIECBBYqcDFcd3vjf549Ast9hf693xMPjaPoREg&#13;&#10;QIDAigReF9d6d/QLLfDVf89j5LE0AgQIEFi4wIvj+r4W/T/Rq4v8cePyWHnMPLZGgAABAgsUeEtc&#13;&#10;06PRj1vQT/r1PHaeQyNAgACBhQi8Jq7jjugnXdi3fVyeK8+pESBAgMBMApfFeT8f/Z/Rt13Edx2f&#13;&#10;58xz5zVoBAgQIHCKAjfEuR6MvutCvuvj8xryWjQCBAgQ2LPAq+L4P46+68I99ePzmvLaNAIECBCY&#13;&#10;WOCSON7Hoj8RferFe6rj5bXlNea1agQIECAwgcAb4hj3RJ9qod73cfJa85o1AgQIEDihwBXxuG9F&#13;&#10;fyr6vhftqY+f15zXnjFoBAgQILCFwDtj7GPRp16YT/t4GUPGohEgQIDAMQLXxNd/E/20F+p9ny9j&#13;&#10;ytg0AgQIEDgkcHl8/uXo/4q+78V4ruNnbBljxqoRIECAQAi8OfrD0edamE/7vBlrxqwRIEBgWIGr&#13;&#10;IvLbo5/2AryU82XsaaARIEBgGIFLI9JPRz8XfSmL8VzXkQZpkSYaAQIEWgscty3jXAvx3Od9ILJu&#13;&#10;O8rWU19wBMYVuDJC/170uRfapZ8/jdJKI0CAwOoFckvF90U/ybaMS1+s93V9aZVmtqMMBI0AgXUK&#13;&#10;TLUt474W2qUf13aU65z3rprA0AK5deLXo/8n+tIX2aVfXxqmpe0oA0EjQGDZAm+Ny3s0+tIX1rVd&#13;&#10;X5qmrUaAAIHFCZz2toxrW8Cnul7bUS5u6rsgAuMK5JaIN0efY1vGqRbVtR0nrdPcdpSBoBEgMI9A&#13;&#10;boW4hG0Z17aAT3W9tqOcZ947K4GhBXLrw59En2ohc5zdLDMXtqMc+ikpeAL7F8itDj8e/cnoFu1l&#13;&#10;GWROMje2owwEjQCBaQXWti3jqAXqnki77SinnfuORmBYgdzS8JboT0UfdVFdW9yZq8yZ7SgDQSNA&#13;&#10;4GQC74qHPRZ9bQug630mZ5m7zKFGgACBssA1MfLO6BbSHgaZy8ypRoAAgQsKXB5f+Wr0Dtsy/j3i&#13;&#10;+Gn0D0bPn4nnX9h84fmeH+e/5ddyTI7tXuwyp5nbzLFGgACB/xO4MT57JPraF8KHIoZc2F8Uvdpy&#13;&#10;bD4mH7v2+I+7/sxx5lojQIDA/7Yk7LAtY/527Oei53f5J2352DzGCL/VbDvKk84SjyPQQCC3IPxs&#13;&#10;9HPRj/uucelfPxsxXBt9qpbHymMuPe5dry9zn3PAdpSBoBEYReD6CPSB6LsuIEt4/H0Rxyv3kLg8&#13;&#10;5v1NjI7LU86FnBMaAQKNBV4RsX0/+nELwlq+fjZi2cfifzAF8th5jrV47Hqd349Yc45oBAg0Erg4&#13;&#10;Ynl/9Mej77pILOXx+XP6KX/sE4d73pbnGOGewEFec47kXMk5oxEgsHKBrtsy5s3a02p5roMFcpT/&#13;&#10;247ytGaX8xDYg0BuIfiN6B23Zcy3a+7ybp9tufNcI7xF9HBxy7mTc8h2lNvOGOMJzCjwtjj3o9EP&#13;&#10;P6G7fJ7v2T/tlufs4rdtHDmXck5pBAgsWGCEbRnzt3a3+SWvqdKV5xzhN4aPKg53hEHOMY0AgQUJ&#13;&#10;XBbX8sXoI9yszD/dMFfLcx+1QI7wtZxjOddyzmkECMwscEOc/8HoIyw+GeMcP/45SPHIPwY6PL9y&#13;&#10;zuXc0wgQmEEgtwC8LfrhJ2b3z/OPuM3V8tzdfbeNL+eg7SjnmpHOO5xAbvn3yehPRt/2ydph/JUz&#13;&#10;ZjzP3cFw6hhyLuactB3ljJPTqfsL5Hegf4o+9RN4Tcc7zbd/Hp5Ree41WZ32tebcnPMV2uF8+ZxA&#13;&#10;C4Hc2u/b0Z+KftpP6qWdTwFY9hzIOZpz1XaUgaAR2FXg3XGAx6IvbSGe63r8CGgdcyHnbM5djQCB&#13;&#10;EwhcE4+5M/pcC+1Szzvnjxjy3Et1Wep15RzOuawtUOAFC7ym0S/p8gD4SvQ/R79udIzniT//ttFc&#13;&#10;bc5zzxXzrufNOZxzOed0zm2NAIELCORWfQ9HX+p3c0u4Lr8Itt75kXPbdpSBoBHYFLgqPumwLeNp&#13;&#10;FAh/CmK9BeBgftiOcvPZ7+NhBS6NyD8T/Vz0gyeH/x9vMcdvA/st4OPzss3czTmfcz+fAxqB4QSu&#13;&#10;j4gfiL7Nk8bYZ7weCrfTfDtonivPyX96g3wO5HNBIzCEwJUR5a3RLSa7GdgQZje/pc2/fE7kc0Mj&#13;&#10;0FIgt9j7QPRO2zLOuYjYErJXAci5lM+NfI7YjjIQtD4C+fbBu6PPuWB2PPfZMLUpfL95lc8Vb7kN&#13;&#10;BG3dAp23ZVxKQbkvpsg+ikAe8/7oS4lztOuwHeW6177hr777toxLWpDOxmy7dsIZl8fKYy4pxlGv&#13;&#10;xXaUE05sh9q/wAjbMi5xMcp7AnljeJd3B+Vj8xgj7Ky2xBwedU22o4yJqS1X4LK4tC9Gt3jM+51z&#13;&#10;vl0z37O/zb7BOTYf462e8+buqAKQX8vnVj7H8rmmTSDgbvsEiHGIG6J/K7oNs6fxnOIo5+Igv4z+&#13;&#10;6+j5t2hycX8ieraXRr86et5ofFP0N0ffpmDEcG1Ggb/GuT8a/VczXoNTE/jfVni3hcNx37n4OiNz&#13;&#10;YPo5kM8921HusBDbwu1keOn2ieg/iz7lzceTXY1HERhT4LURdv7ewD+i/zF6FlltCwE/AtoC6/zQ&#13;&#10;/Jvw34nufcrb23kEgX0J5I/5PhT9D/s6Qcfj2g+gntXc4i4X/t9Ht/jX3YwkcBoC+ZzM52Y+R/O5&#13;&#10;qhUE/AiogBRD3h39F9Gvi+5VUyBoBBYokM/N10d/T/S/Rb83unaEgMXsCJz4Um5llxtc58KvESCw&#13;&#10;LoHfxuV+OPpf1nXZp3e1XgE8v3VuXfel6D+IfvXzD/GvBAgsXOCquL68SZxv8b0r+r+jaxsCXgFs&#13;&#10;YJz/8Mb4/zej5+TRCBDoIfBIhJHv3Pt5j3CmiWKEAuCtYdPMFUchMKJA6zXSu4BGnNJiJkCAQAgo&#13;&#10;AKYBAQIEBhVQAAZNvLAJECCgAJgDBAgQGFRAARg08cImQICAAmAOECBAYFABBWDQxAubAAECCoA5&#13;&#10;QIAAgUEFFIBBEy9sAgQIKADmAAECBAYVUAAGTbywCRAgoACYAwQIEBhUQAEYNPHCJkCAgAJgDhAg&#13;&#10;QGBQAQVg0MQLmwABAgqAOUCAAIFBBRSAQRMvbAIECCgA5gABAgQGFVAABk28sAkQIKAAmAMECBAY&#13;&#10;VEABGDTxwiZAgIACYA4QIEBgUAEFYNDEC5sAAQIXI3iOwNPP+Rf/QIBAFwFr3kYmvQLYwPAhAQIE&#13;&#10;RhJQAEbKtlgJECCwIaAAbGD4kAABAiMJKAAjZVusBAgQ2BBQADYwfEiAAIGRBBSAkbItVgIECGwI&#13;&#10;KAAbGD4kQIDASALeEzt9tvf9ewT7zpnrP3pO8D/aZ+3z5+jomn3VK4BmCRUOAQIEqgIKQFXKOAIE&#13;&#10;CDQTUACaJVQ4BAgQqAooAFUp4wgQINBMQAFollDhECBAoCqgAFSljCNAgEAzAQWgWUKFQ4AAgaqA&#13;&#10;AlCVMo4AAQLNBBSAZgkVDgECBKoCCkBVyjgCBAg0E1AAmiVUOAQIEKgKKABVKeMIECDQTEABaJZQ&#13;&#10;4RAgQKAqoABUpYwjQIBAMwEFoFlChUOAAIGqgAJQlTKOAAECzQQUgGYJFQ4BAgSqAgpAVco4AgQI&#13;&#10;NBNQAJolVDgECBCoCigAVSnjCBAg0ExAAWiWUOEQIECgKqAAVKWMI0CAQDMBBaBZQoVDgACBqoAC&#13;&#10;UJUyjgABAs0EFIBmCRUOAQIEqgIKQFXKOAIECDQTUACaJVQ4BAgQqAooAFUp4wgQINBMQAFollDh&#13;&#10;ECBAoCqgAFSljCNAgEAzAQWgWUKFQ4AAgaqAAlCVMo4AAQLNBBSAZgkVDgECBKoCCkBVyjgCBAg0&#13;&#10;E1AAmiVUOAQIEKgKKABVKeMIECDQTEABaJZQ4RAgQKAqoABUpYwjQIBAMwEFoFlChUOAAIGqgAJQ&#13;&#10;lTKOAAECzQQUgGYJFQ4BAgSqAgpAVco4AgQINBNQAJolVDgECBCoCigAVSnjCBAg0ExAAWiWUOEQ&#13;&#10;IECgKqAAVKWMI0CAQDMBBaBZQoVDgACBqoACUJUyjgABAs0EFIBmCRUOAQIEqgIKQFXKOAIECDQT&#13;&#10;UACaJVQ4BAgQqAooAFUp4wgQINBMQAFollDhECBAoCqgAFSljCNAgEAzAQWgWUKFQ4AAgaqAAlCV&#13;&#10;Mo4AAQLNBBSAZgkVDgECBKoCCkBVyjgCBAg0E1AAmiVUOAQIEKgKKABVKeMIECDQTEABaJZQ4RAg&#13;&#10;QKAqoABUpYwjQIBAMwEFoFlChUOAAIGqgAJQlTKOAAECzQQUgGYJFQ4BAgSqAgpAVco4AgQINBNQ&#13;&#10;AJolVDgECBCoCigAVSnjCBAg0ExAAWiWUOEQIECgKqAAVKWMI0CAQDMBBaBZQoVDgACBqoACUJUy&#13;&#10;jgABAs0EFIBmCRUOAQIEqgIKQFXKOAIECDQTUACaJVQ4BAgQqAooAFUp4wgQINBMQAFollDhECBA&#13;&#10;oCqgAFSljCNAgEAzAQWgWUKFQ4AAgaqAAlCVMo4AAQLNBBSAZgkVDgECBKoCCkBVyjgCBAg0E1AA&#13;&#10;miVUOAQIEKgKKABVKeMIECDQTEABaJZQ4RAgQKAqoABUpYwjQIBAMwEFoFlChUOAAIGqgAJQlTKO&#13;&#10;AAECzQQUgGYJFQ4BAgSqAgpAVco4AgQINBNQAJolVDgECBCoCigAVSnjCBAg0ExAAWiWUOEQIECg&#13;&#10;KqAAVKWMI0CAQDMBBaBZQoVDgACBqoACUJUyjgABAs0EFIBmCRUOAQIEqgIKQFXKOAIECDQTUACa&#13;&#10;JVQ4BAgQqAooAFUp4wgQINBMQAFollDhECBAoCqgAFSljCNAgEAzAQWgWUKFQ4AAgaqAAlCVMo4A&#13;&#10;AQLNBBSAZgkVDgECBKoCCkBVyjgCBAg0E1AAmiVUOAQIEKgKKABVKeMIECDQTEABaJZQ4RAgQKAq&#13;&#10;oABUpYwjQIBAMwEFoFlChUOAAIGqgAJQlTKOAAECzQQUgGYJFQ4BAgSqAgpAVco4AgQINBNQAJol&#13;&#10;VDgECBCoCigAVSnjCBAg0ExAAWiWUOEQIECgKqAAVKWMI0CAQDMBBaBZQoVDgACBqoACUJUyjgAB&#13;&#10;As0EFIBmCRUOAQIEqgIKQFXKOAIECDQTUACaJVQ4BAgQqAooAFUp4wgQINBMQAFollDhECBAoCqg&#13;&#10;AFSljCNAgEAzAQWgWUKFQ4AAgaqAAlCVMo4AAQLNBBSAZgkVDgECBKoCCkBVyjgCBAg0E1AAmiVU&#13;&#10;OAQIEKgKKABVKeMIECDQTEABaJZQ4RAgQKAqoABUpYwjQIBAMwEFoFlChUOAAIGqwMXVgQONe3qg&#13;&#10;WIVKYDQBa95Gxr0C2MDwIQECBEYSUABGyrZYCRAgsCGgAGxg+JAAAQIjCSgAI2VbrAQIENgQUAA2&#13;&#10;MHxIgACBkQQUgJGyLVYCBAhsCCgAGxg+JECAwEgCCsCz2X5JfPjDZz/1EQECDQXyOZ7PdS0E/FLE&#13;&#10;M9PgjfG/nBivfuZT/yVAoLHA2YjtndHvahxjKbRLSqP6Dsr4b45+a/SXR9cIEOgvcEWEeNP5MH8X&#13;&#10;/x/2t/9HfgVwJhL/o+j53b9GgMCYAvkq4B3RHx4x/FHvAbw9kn1vdIv/iLNezASeFcg1INeCXBOG&#13;&#10;a6O9AsibP7dEz4qvESBAYFMgfyLwkehPbv5j549HKgBZ6d3o7TybxUZgd4GhbhCPcBM4Y/xC9Fuj&#13;&#10;u9EbCBoBAhcUOLhBnN8ct79B3P0VwJlIohu9F5zrvkCAwBEC7W8Qd74JnDd13Og9Ynb7EgECRwq0&#13;&#10;v0Hc8RWAG71HzmlfJEDgBAItbxB3KwBu9J5gZnsIAQIlgXY3iLvcBHajtzR/DSJAYAeBdjeIO7wC&#13;&#10;OBMJdaN3h1ntoQQIbC3Q4gbx2m8C5y90udG79dz1AAIEdhQ4uEG86l8qXesrADd6d5y9Hk6AwGQC&#13;&#10;q71BvMYCkJU3wc9Mlj4HIkCAwG4CD8fD89XAqv7E9JpuArvRu9sE9WgCBPYn8LI49E3R85vq1fwG&#13;&#10;8VpeAZwJVDd6A0EjQGDxAqu5QbyGm8Bu9C5+vrtAAgQ2BFZzg3gNrwCG3a1nY0L5kACBdQoseo1d&#13;&#10;wyuAdabdVRMgQGDhAgrAwhPk8ggQILAvAQVgX7KOS4AAgYULKAALT5DLI0CAwL4EFIB9yTouAQIE&#13;&#10;Fi6gACw8QS6PAAEC+xJQAPYl67gECBBYuIACsPAEuTwCBAjsS0AB2Jes4xIgQGDhAgrAwhPk8ggQ&#13;&#10;ILAvAQVgX7KOS4AAgYULKAALT5DLI0CAwL4EFIB9yTouAQIEFi6gACw8QS6PAAEC+xJQAPYl67g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FijwX4pBHLH+5ozHAAAAAElF&#13;&#10;TkSuQmCCUEsBAi0AFAAGAAgAAAAhAKjWx6gTAQAASQIAABMAAAAAAAAAAAAAAAAAAAAAAFtDb250&#13;&#10;ZW50X1R5cGVzXS54bWxQSwECLQAUAAYACAAAACEAOP0h/9YAAACUAQAACwAAAAAAAAAAAAAAAABE&#13;&#10;AQAAX3JlbHMvLnJlbHNQSwECLQAKAAAAAAAAACEAkx8XEHMKAABzCgAAFAAAAAAAAAAAAAAAAABD&#13;&#10;AgAAZHJzL21lZGlhL2ltYWdlMi5zdmdQSwECLQAKAAAAAAAAACEAEzK55PkTAAD5EwAAFAAAAAAA&#13;&#10;AAAAAAAAAADoDAAAZHJzL21lZGlhL2ltYWdlMy5wbmdQSwECLQAKAAAAAAAAACEAZmOmoDIJAAAy&#13;&#10;CQAAFAAAAAAAAAAAAAAAAAATIQAAZHJzL21lZGlhL2ltYWdlNC5zdmdQSwECLQAUAAYACAAAACEA&#13;&#10;cXFlVrRfAAC+zQIADgAAAAAAAAAAAAAAAAB3KgAAZHJzL2Uyb0RvYy54bWxQSwECLQAKAAAAAAAA&#13;&#10;ACEAaKvaag0CAAANAgAAFAAAAAAAAAAAAAAAAABXigAAZHJzL21lZGlhL2ltYWdlNi5zdmdQSwEC&#13;&#10;LQAUAAYACAAAACEAQyk0luUAAAAOAQAADwAAAAAAAAAAAAAAAACWjAAAZHJzL2Rvd25yZXYueG1s&#13;&#10;UEsBAi0ACgAAAAAAAAAhANMEEQMFLgAABS4AABQAAAAAAAAAAAAAAAAAqI0AAGRycy9tZWRpYS9p&#13;&#10;bWFnZTEucG5nUEsBAi0AFAAGAAgAAAAhABO+JrnkAAAAtQMAABkAAAAAAAAAAAAAAAAA37sAAGRy&#13;&#10;cy9fcmVscy9lMm9Eb2MueG1sLnJlbHNQSwECLQAKAAAAAAAAACEAD2QLbJkWAACZFgAAFAAAAAAA&#13;&#10;AAAAAAAAAAD6vAAAZHJzL21lZGlhL2ltYWdlNS5wbmdQSwUGAAAAAAsACwDGAgAAxdMAAAAA&#13;&#10;">
                <v:shape id="Straight Arrow Connector 49" o:spid="_x0000_s1101" type="#_x0000_t32" style="position:absolute;left:32365;top:28780;width:0;height:332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SktzwAAAOgAAAAPAAAAZHJzL2Rvd25yZXYueG1sRI/BagIx&#13;&#10;EIbvhb5DmEJvNXFpZbsaRRRpS72s9uJt2Iy7i5vJkkTd9umbQsHLwMzP/w3fbDHYTlzIh9axhvFI&#13;&#10;gSCunGm51vC13zzlIEJENtg5Jg3fFGAxv7+bYWHclUu67GItEoRDgRqaGPtCylA1ZDGMXE+csqPz&#13;&#10;FmNafS2Nx2uC205mSk2kxZbThwZ7WjVUnXZnqyF8Lk8+KxV15bY9HNY//ebNf2j9+DCsp2kspyAi&#13;&#10;DfHW+Ee8m+SgXrI8f82fJ/Anlg4g578AAAD//wMAUEsBAi0AFAAGAAgAAAAhANvh9svuAAAAhQEA&#13;&#10;ABMAAAAAAAAAAAAAAAAAAAAAAFtDb250ZW50X1R5cGVzXS54bWxQSwECLQAUAAYACAAAACEAWvQs&#13;&#10;W78AAAAVAQAACwAAAAAAAAAAAAAAAAAfAQAAX3JlbHMvLnJlbHNQSwECLQAUAAYACAAAACEAdlUp&#13;&#10;Lc8AAADoAAAADwAAAAAAAAAAAAAAAAAHAgAAZHJzL2Rvd25yZXYueG1sUEsFBgAAAAADAAMAtwAA&#13;&#10;AAMDAAAAAA==&#13;&#10;" strokecolor="black [3213]" strokeweight="1.5pt">
                  <v:stroke dashstyle="1 1" startarrow="block" endarrow="block" joinstyle="miter"/>
                </v:shape>
                <v:group id="Group 5" o:spid="_x0000_s1102" style="position:absolute;width:63815;height:61204" coordsize="63815,612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TVmzwAAAOcAAAAPAAAAZHJzL2Rvd25yZXYueG1sRI9Ba8JA&#13;&#10;FITvhf6H5RV6q5uNVWx0FdG29CAFtSDeHtlnEsy+DdltEv99t1DoZWAY5htmsRpsLTpqfeVYgxol&#13;&#10;IIhzZyouNHwd355mIHxANlg7Jg038rBa3t8tMDOu5z11h1CICGGfoYYyhCaT0uclWfQj1xDH7OJa&#13;&#10;iyHatpCmxT7CbS3TJJlKixXHhRIb2pSUXw/fVsN7j/16rF673fWyuZ2Pk8/TTpHWjw/Ddh5lPQcR&#13;&#10;aAj/jT/Eh9EwSZ/VS5rMFPz+ip9ALn8AAAD//wMAUEsBAi0AFAAGAAgAAAAhANvh9svuAAAAhQEA&#13;&#10;ABMAAAAAAAAAAAAAAAAAAAAAAFtDb250ZW50X1R5cGVzXS54bWxQSwECLQAUAAYACAAAACEAWvQs&#13;&#10;W78AAAAVAQAACwAAAAAAAAAAAAAAAAAfAQAAX3JlbHMvLnJlbHNQSwECLQAUAAYACAAAACEA6GU1&#13;&#10;Zs8AAADnAAAADwAAAAAAAAAAAAAAAAAHAgAAZHJzL2Rvd25yZXYueG1sUEsFBgAAAAADAAMAtwAA&#13;&#10;AAMDAAAAAA==&#13;&#10;">
                  <v:group id="Group 46" o:spid="_x0000_s1103" style="position:absolute;left:9484;top:44492;width:46593;height:8371" coordorigin="415" coordsize="46598,8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0CyY0AAAAOgAAAAPAAAAZHJzL2Rvd25yZXYueG1sRI9NS8NA&#13;&#10;EIbvgv9hGcGb3cSqadNuS6kfeCiCrVC8DdlpEpqdDdk1Sf+9cxC8DLwzzPPyLNeja1RPXag9G0gn&#13;&#10;CSjiwtuaSwNfh9e7GagQkS02nsnAhQKsV9dXS8ytH/iT+n0slUA45GigirHNtQ5FRQ7DxLfEcjv5&#13;&#10;zmGU2JXadjgI3DX6PkmetMOapaHClrYVFef9jzPwNuCwmaYv/e582l6+D48fx11KxtzejM8LGZsF&#13;&#10;qEhj/P/4Q7xbccim81mSZQ+iImKyAL36BQAA//8DAFBLAQItABQABgAIAAAAIQDb4fbL7gAAAIUB&#13;&#10;AAATAAAAAAAAAAAAAAAAAAAAAABbQ29udGVudF9UeXBlc10ueG1sUEsBAi0AFAAGAAgAAAAhAFr0&#13;&#10;LFu/AAAAFQEAAAsAAAAAAAAAAAAAAAAAHwEAAF9yZWxzLy5yZWxzUEsBAi0AFAAGAAgAAAAhAKDQ&#13;&#10;LJjQAAAA6AAAAA8AAAAAAAAAAAAAAAAABwIAAGRycy9kb3ducmV2LnhtbFBLBQYAAAAAAwADALcA&#13;&#10;AAAEAwAAAAA=&#13;&#10;">
                    <v:shape id="Straight Arrow Connector 40" o:spid="_x0000_s1104" type="#_x0000_t32" style="position:absolute;left:415;top:6;width:22367;height:703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g1vzAAAAOgAAAAPAAAAZHJzL2Rvd25yZXYueG1sRI/BasMw&#13;&#10;EETvhfyD2EBvjeykDbUTJZSGQq6JC71upa1laq2MpMbO31eFQC8DwzBvmO1+cr24UIidZwXlogBB&#13;&#10;rL3puFXw3rw9PIOICdlg75kUXCnCfje722Jt/MgnupxTKzKEY40KbEpDLWXUlhzGhR+Ic/blg8OU&#13;&#10;bWilCThmuOvlsijW0mHHecHiQK+W9Pf5xyk4hGZka3Wnm6frR2WPVn+2k1L38+mwyfKyAZFoSv+N&#13;&#10;G+JoFCzL1eO6KspVBX/H8imQu18AAAD//wMAUEsBAi0AFAAGAAgAAAAhANvh9svuAAAAhQEAABMA&#13;&#10;AAAAAAAAAAAAAAAAAAAAAFtDb250ZW50X1R5cGVzXS54bWxQSwECLQAUAAYACAAAACEAWvQsW78A&#13;&#10;AAAVAQAACwAAAAAAAAAAAAAAAAAfAQAAX3JlbHMvLnJlbHNQSwECLQAUAAYACAAAACEAyZINb8wA&#13;&#10;AADoAAAADwAAAAAAAAAAAAAAAAAHAgAAZHJzL2Rvd25yZXYueG1sUEsFBgAAAAADAAMAtwAAAAAD&#13;&#10;AAAAAA==&#13;&#10;" strokecolor="black [3213]" strokeweight="1.5pt">
                      <v:stroke dashstyle="1 1" startarrow="block" endarrow="block" joinstyle="miter"/>
                    </v:shape>
                    <v:shape id="Straight Arrow Connector 41" o:spid="_x0000_s1105" type="#_x0000_t32" style="position:absolute;left:22739;top:6;width:24274;height:836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UWQ0AAAAOgAAAAPAAAAZHJzL2Rvd25yZXYueG1sRI/BasJA&#13;&#10;EIbvQt9hmUJvumnSWhtdRSpSpb1Ee/E2ZKdJMDsbdrea+vSuUOhlYObn/4ZvtuhNK07kfGNZweMo&#13;&#10;AUFcWt1wpeBrvx5OQPiArLG1TAp+ycNifjeYYa7tmQs67UIlIoR9jgrqELpcSl/WZNCPbEccs2/r&#13;&#10;DIa4ukpqh+cIN61Mk2QsDTYcP9TY0VtN5XH3YxT4j+XRpUVCbfHZHA6rS7d+d1ulHu771TSO5RRE&#13;&#10;oD78N/4QGx0dXsZZ9pQ9p69wE4sHkPMrAAAA//8DAFBLAQItABQABgAIAAAAIQDb4fbL7gAAAIUB&#13;&#10;AAATAAAAAAAAAAAAAAAAAAAAAABbQ29udGVudF9UeXBlc10ueG1sUEsBAi0AFAAGAAgAAAAhAFr0&#13;&#10;LFu/AAAAFQEAAAsAAAAAAAAAAAAAAAAAHwEAAF9yZWxzLy5yZWxzUEsBAi0AFAAGAAgAAAAhAJ5J&#13;&#10;RZDQAAAA6AAAAA8AAAAAAAAAAAAAAAAABwIAAGRycy9kb3ducmV2LnhtbFBLBQYAAAAAAwADALcA&#13;&#10;AAAEAwAAAAA=&#13;&#10;" strokecolor="black [3213]" strokeweight="1.5pt">
                      <v:stroke dashstyle="1 1" startarrow="block" endarrow="block" joinstyle="miter"/>
                    </v:shape>
                    <v:shape id="Straight Arrow Connector 42" o:spid="_x0000_s1106" type="#_x0000_t32" style="position:absolute;left:10639;width:12146;height:703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4uqygAAAOYAAAAPAAAAZHJzL2Rvd25yZXYueG1sRI9BawIx&#13;&#10;FITvhf6H8Aq91ayi7boapVQEr3ULvb4mz83i5mVJUnf990Yo9DIwDPMNs96OrhMXCrH1rGA6KUAQ&#13;&#10;a29abhR81fuXEkRMyAY7z6TgShG2m8eHNVbGD/xJl2NqRIZwrFCBTamvpIzaksM48T1xzk4+OEzZ&#13;&#10;hkaagEOGu07OiuJVOmw5L1js6cOSPh9/nYJdqAe2Vre6Xly/l/Zg9U8zKvX8NO5WWd5XIBKN6b/x&#13;&#10;hzgYBfP5tFi+lTO438qXQG5uAAAA//8DAFBLAQItABQABgAIAAAAIQDb4fbL7gAAAIUBAAATAAAA&#13;&#10;AAAAAAAAAAAAAAAAAABbQ29udGVudF9UeXBlc10ueG1sUEsBAi0AFAAGAAgAAAAhAFr0LFu/AAAA&#13;&#10;FQEAAAsAAAAAAAAAAAAAAAAAHwEAAF9yZWxzLy5yZWxzUEsBAi0AFAAGAAgAAAAhADRni6rKAAAA&#13;&#10;5gAAAA8AAAAAAAAAAAAAAAAABwIAAGRycy9kb3ducmV2LnhtbFBLBQYAAAAAAwADALcAAAD+AgAA&#13;&#10;AAA=&#13;&#10;" strokecolor="black [3213]" strokeweight="1.5pt">
                      <v:stroke dashstyle="1 1" startarrow="block" endarrow="block" joinstyle="miter"/>
                    </v:shape>
                    <v:shape id="Straight Arrow Connector 43" o:spid="_x0000_s1107" type="#_x0000_t32" style="position:absolute;left:21378;width:1431;height:627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dV3ywAAAOcAAAAPAAAAZHJzL2Rvd25yZXYueG1sRI9BawIx&#13;&#10;FITvhf6H8Aq91Wzdqu1qlFIpeK0reH0mz83i5mVJUnf9902h0MvAMMw3zGozuk5cKcTWs4LnSQGC&#13;&#10;WHvTcqPgUH8+vYKICdlg55kU3CjCZn1/t8LK+IG/6LpPjcgQjhUqsCn1lZRRW3IYJ74nztnZB4cp&#13;&#10;29BIE3DIcNfJaVHMpcOW84LFnj4s6cv+2ynYhnpga3Wr69nt+GZ3Vp+aUanHh3G7zPK+BJFoTP+N&#13;&#10;P8TOKJgtXspyOi8X8PsrfwK5/gEAAP//AwBQSwECLQAUAAYACAAAACEA2+H2y+4AAACFAQAAEwAA&#13;&#10;AAAAAAAAAAAAAAAAAAAAW0NvbnRlbnRfVHlwZXNdLnhtbFBLAQItABQABgAIAAAAIQBa9CxbvwAA&#13;&#10;ABUBAAALAAAAAAAAAAAAAAAAAB8BAABfcmVscy8ucmVsc1BLAQItABQABgAIAAAAIQDAAdV3ywAA&#13;&#10;AOcAAAAPAAAAAAAAAAAAAAAAAAcCAABkcnMvZG93bnJldi54bWxQSwUGAAAAAAMAAwC3AAAA/wIA&#13;&#10;AAAA&#13;&#10;" strokecolor="black [3213]" strokeweight="1.5pt">
                      <v:stroke dashstyle="1 1" startarrow="block" endarrow="block" joinstyle="miter"/>
                    </v:shape>
                    <v:shape id="Straight Arrow Connector 44" o:spid="_x0000_s1108" type="#_x0000_t32" style="position:absolute;left:22746;width:4978;height:837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0odzwAAAOcAAAAPAAAAZHJzL2Rvd25yZXYueG1sRI9Ba8JA&#13;&#10;FITvQv/D8gq96ca0tTW6ilREpb3E9uLtkX1Ngtm3YXer0V/vCgUvA8Mw3zDTeWcacSTna8sKhoME&#13;&#10;BHFhdc2lgp/vVf8dhA/IGhvLpOBMHuazh94UM21PnNNxF0oRIewzVFCF0GZS+qIig35gW+KY/Vpn&#13;&#10;METrSqkdniLcNDJNkpE0WHNcqLClj4qKw+7PKPCfi4NL84Sa/Kve75eXdrV2W6WeHrvlJMpiAiJQ&#13;&#10;F+6Nf8RGKxgNx88v6ev4DW6/4ieQsysAAAD//wMAUEsBAi0AFAAGAAgAAAAhANvh9svuAAAAhQEA&#13;&#10;ABMAAAAAAAAAAAAAAAAAAAAAAFtDb250ZW50X1R5cGVzXS54bWxQSwECLQAUAAYACAAAACEAWvQs&#13;&#10;W78AAAAVAQAACwAAAAAAAAAAAAAAAAAfAQAAX3JlbHMvLnJlbHNQSwECLQAUAAYACAAAACEA7uNK&#13;&#10;Hc8AAADnAAAADwAAAAAAAAAAAAAAAAAHAgAAZHJzL2Rvd25yZXYueG1sUEsFBgAAAAADAAMAtwAA&#13;&#10;AAMDAAAAAA==&#13;&#10;" strokecolor="black [3213]" strokeweight="1.5pt">
                      <v:stroke dashstyle="1 1" startarrow="block" endarrow="block" joinstyle="miter"/>
                    </v:shape>
                    <v:shape id="Straight Arrow Connector 45" o:spid="_x0000_s1109" type="#_x0000_t32" style="position:absolute;left:22739;width:14170;height:837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z0qzAAAAOcAAAAPAAAAZHJzL2Rvd25yZXYueG1sRI9BawIx&#13;&#10;FITvQv9DeAVvmqyC2NUoUhGV9rK2F2+Pzevu4uZlSVLd9tebQsHLwDDMN8xy3dtWXMmHxrGGbKxA&#13;&#10;EJfONFxp+PzYjeYgQkQ22DomDT8UYL16GiwxN+7GBV1PsRIJwiFHDXWMXS5lKGuyGMauI07Zl/MW&#13;&#10;Y7K+ksbjLcFtKydKzaTFhtNCjR291lReTt9WQ3jbXPykUNQW7835vP3tdnt/1Hr43G8XSTYLEJH6&#13;&#10;+Gj8Iw4mfZhNlcpe5hn8/Uoe5OoOAAD//wMAUEsBAi0AFAAGAAgAAAAhANvh9svuAAAAhQEAABMA&#13;&#10;AAAAAAAAAAAAAAAAAAAAAFtDb250ZW50X1R5cGVzXS54bWxQSwECLQAUAAYACAAAACEAWvQsW78A&#13;&#10;AAAVAQAACwAAAAAAAAAAAAAAAAAfAQAAX3JlbHMvLnJlbHNQSwECLQAUAAYACAAAACEAi5s9KswA&#13;&#10;AADnAAAADwAAAAAAAAAAAAAAAAAHAgAAZHJzL2Rvd25yZXYueG1sUEsFBgAAAAADAAMAtwAAAAAD&#13;&#10;AAAAAA==&#13;&#10;" strokecolor="black [3213]" strokeweight="1.5pt">
                      <v:stroke dashstyle="1 1" startarrow="block" endarrow="block" joinstyle="miter"/>
                    </v:shape>
                  </v:group>
                  <v:group id="Group 14" o:spid="_x0000_s1110" style="position:absolute;width:59790;height:21890" coordsize="59790,21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zxw0AAAAOgAAAAPAAAAZHJzL2Rvd25yZXYueG1sRI/BasJA&#13;&#10;EIbvhb7DMoXe6mYtqTa6imhbehBBLYi3ITsmwexsyG6T+PbdQqGXgZmf/xu++XKwteio9ZVjDWqU&#13;&#10;gCDOnam40PB1fH+agvAB2WDtmDTcyMNycX83x8y4nvfUHUIhIoR9hhrKEJpMSp+XZNGPXEMcs4tr&#13;&#10;LYa4toU0LfYRbms5TpIXabHi+KHEhtYl5dfDt9Xw0WO/elZv3fZ6Wd/Ox3R32irS+vFh2MziWM1A&#13;&#10;BBrCf+MP8Wmig0qnr5NJqlL4FYsHkIsfAAAA//8DAFBLAQItABQABgAIAAAAIQDb4fbL7gAAAIUB&#13;&#10;AAATAAAAAAAAAAAAAAAAAAAAAABbQ29udGVudF9UeXBlc10ueG1sUEsBAi0AFAAGAAgAAAAhAFr0&#13;&#10;LFu/AAAAFQEAAAsAAAAAAAAAAAAAAAAAHwEAAF9yZWxzLy5yZWxzUEsBAi0AFAAGAAgAAAAhAB/D&#13;&#10;PHDQAAAA6AAAAA8AAAAAAAAAAAAAAAAABwIAAGRycy9kb3ducmV2LnhtbFBLBQYAAAAAAwADALcA&#13;&#10;AAAEAwAAAAA=&#13;&#10;">
                    <v:roundrect id="Rounded Rectangle 1" o:spid="_x0000_s1111" style="position:absolute;left:43609;top:1094;width:16181;height:58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bWQzgAAAOgAAAAPAAAAZHJzL2Rvd25yZXYueG1sRI9BSwMx&#13;&#10;FITvgv8hPMGbTbpF6W6bllIRvCjYitDb6+Y1u3TzsiaxXf31Rih4GRiG+YaZLwfXiROF2HrWMB4p&#13;&#10;EMS1Ny1bDe/bp7spiJiQDXaeScM3RVgurq/mWBl/5jc6bZIVGcKxQg1NSn0lZawbchhHvifO2cEH&#13;&#10;hynbYKUJeM5w18lCqQfpsOW80GBP64bq4+bLabCfBzuk1yMWP3v3setdKoN80fr2ZnicZVnNQCQa&#13;&#10;0n/jgng2GoqxKiflRJX38HcsnwK5+AUAAP//AwBQSwECLQAUAAYACAAAACEA2+H2y+4AAACFAQAA&#13;&#10;EwAAAAAAAAAAAAAAAAAAAAAAW0NvbnRlbnRfVHlwZXNdLnhtbFBLAQItABQABgAIAAAAIQBa9Cxb&#13;&#10;vwAAABUBAAALAAAAAAAAAAAAAAAAAB8BAABfcmVscy8ucmVsc1BLAQItABQABgAIAAAAIQDQibWQ&#13;&#10;zgAAAOgAAAAPAAAAAAAAAAAAAAAAAAcCAABkcnMvZG93bnJldi54bWxQSwUGAAAAAAMAAwC3AAAA&#13;&#10;AgMAAAAA&#13;&#10;" filled="f" stroked="f" strokeweight="1pt">
                      <v:stroke joinstyle="miter"/>
                      <v:textbox>
                        <w:txbxContent>
                          <w:p w14:paraId="450C4E85" w14:textId="77777777" w:rsidR="00667E3A" w:rsidRPr="00526B6D" w:rsidRDefault="00667E3A" w:rsidP="00667E3A">
                            <w:pPr>
                              <w:jc w:val="center"/>
                              <w:rPr>
                                <w:color w:val="000000" w:themeColor="text1"/>
                              </w:rPr>
                            </w:pPr>
                            <w:r>
                              <w:rPr>
                                <w:color w:val="000000" w:themeColor="text1"/>
                              </w:rPr>
                              <w:t>Digital Fund Collection Means</w:t>
                            </w:r>
                          </w:p>
                        </w:txbxContent>
                      </v:textbox>
                    </v:roundrect>
                    <v:group id="Graphic 31" o:spid="_x0000_s1112" alt="Internet with solid fill" style="position:absolute;left:46579;top:7346;width:11119;height:11119" coordsize="11119,11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jf3zwAAAOcAAAAPAAAAZHJzL2Rvd25yZXYueG1sRI9Pa8JA&#13;&#10;FMTvhX6H5RW81U3aaEN0FbF/6EGEqiC9PbLPJJh9G7JrEr99tyB4GRiG+Q0zXw6mFh21rrKsIB5H&#13;&#10;IIhzqysuFBz2n88pCOeRNdaWScGVHCwXjw9zzLTt+Ye6nS9EgLDLUEHpfZNJ6fKSDLqxbYhDdrKt&#13;&#10;QR9sW0jdYh/gppYvUTSVBisOCyU2tC4pP+8uRsFXj/3qNf7oNufT+vq7n2yPm5iUGj0N77MgqxkI&#13;&#10;T4O/N26Ib60gTd+mySRKEvj/FT6BXPwBAAD//wMAUEsBAi0AFAAGAAgAAAAhANvh9svuAAAAhQEA&#13;&#10;ABMAAAAAAAAAAAAAAAAAAAAAAFtDb250ZW50X1R5cGVzXS54bWxQSwECLQAUAAYACAAAACEAWvQs&#13;&#10;W78AAAAVAQAACwAAAAAAAAAAAAAAAAAfAQAAX3JlbHMvLnJlbHNQSwECLQAUAAYACAAAACEAsFo3&#13;&#10;988AAADnAAAADwAAAAAAAAAAAAAAAAAHAgAAZHJzL2Rvd25yZXYueG1sUEsFBgAAAAADAAMAtwAA&#13;&#10;AAMDAAAAAA==&#13;&#10;">
                      <v:shape id="Freeform 1097327794" o:spid="_x0000_s1113" style="position:absolute;left:1621;top:2316;width:7876;height:5328;visibility:visible;mso-wrap-style:square;v-text-anchor:middle" coordsize="787614,5327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q+RzgAAAOgAAAAPAAAAZHJzL2Rvd25yZXYueG1sRI9BS8NA&#13;&#10;EIXvgv9hGcGb3TRaY9JuiyhCDx7aqvcxO2aD2dmQXZvYX+8IgpeBN4/3Pd5qM/lOHWmIbWAD81kG&#13;&#10;irgOtuXGwOvL09UdqJiQLXaBycA3Rdisz89WWNkw8p6Oh9QogXCs0IBLqa+0jrUjj3EWemLxPsLg&#13;&#10;MYkcGm0HHAXuO51n2a322LI0OOzpwVH9efjy0vtu9zGenutT7txuUS7ett04N+byYnpcyrlfgko0&#13;&#10;pf/EH2JrZUNWFtd5UZQ38DtMHqDXPwAAAP//AwBQSwECLQAUAAYACAAAACEA2+H2y+4AAACFAQAA&#13;&#10;EwAAAAAAAAAAAAAAAAAAAAAAW0NvbnRlbnRfVHlwZXNdLnhtbFBLAQItABQABgAIAAAAIQBa9Cxb&#13;&#10;vwAAABUBAAALAAAAAAAAAAAAAAAAAB8BAABfcmVscy8ucmVsc1BLAQItABQABgAIAAAAIQAzeq+R&#13;&#10;zgAAAOgAAAAPAAAAAAAAAAAAAAAAAAcCAABkcnMvZG93bnJldi54bWxQSwUGAAAAAAMAAwC3AAAA&#13;&#10;AgMAAAAA&#13;&#10;" path="m718120,463303r-648625,l69495,69495r648625,l718120,463303xm787615,46330c787615,20743,766872,,741285,l46330,c20743,,,20743,,46330l,532798r787615,l787615,46330xe" fillcolor="black" stroked="f" strokeweight=".31969mm">
                        <v:stroke joinstyle="miter"/>
                        <v:path arrowok="t" o:connecttype="custom" o:connectlocs="718120,463303;69495,463303;69495,69495;718120,69495;787615,46330;741285,0;46330,0;0,46330;0,532798;787615,532798" o:connectangles="0,0,0,0,0,0,0,0,0,0"/>
                      </v:shape>
                      <v:shape id="Freeform 1301262047" o:spid="_x0000_s1114" style="position:absolute;left:231;top:8107;width:10656;height:695;visibility:visible;mso-wrap-style:square;v-text-anchor:middle" coordsize="1065596,69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EAqzgAAAOgAAAAPAAAAZHJzL2Rvd25yZXYueG1sRI/BasJA&#13;&#10;EIbvhb7DMoVeSt1NKqlGVylKwWONgV7H7Jikzc6G7FbTt3cLQi8DMz//N3zL9Wg7cabBt441JBMF&#13;&#10;grhypuVaQ3l4f56B8AHZYOeYNPySh/Xq/m6JuXEX3tO5CLWIEPY5amhC6HMpfdWQRT9xPXHMTm6w&#13;&#10;GOI61NIMeIlw28lUqUxabDl+aLCnTUPVd/FjNXxln9lTup/zcZt8FE4dyum4KbV+fBi3izjeFiAC&#13;&#10;jeG/cUPsTHR4UUmapWr6Cn9i8QBydQUAAP//AwBQSwECLQAUAAYACAAAACEA2+H2y+4AAACFAQAA&#13;&#10;EwAAAAAAAAAAAAAAAAAAAAAAW0NvbnRlbnRfVHlwZXNdLnhtbFBLAQItABQABgAIAAAAIQBa9Cxb&#13;&#10;vwAAABUBAAALAAAAAAAAAAAAAAAAAB8BAABfcmVscy8ucmVsc1BLAQItABQABgAIAAAAIQCFhEAq&#13;&#10;zgAAAOgAAAAPAAAAAAAAAAAAAAAAAAcCAABkcnMvZG93bnJldi54bWxQSwUGAAAAAAMAAwC3AAAA&#13;&#10;AgMAAAAA&#13;&#10;" path="m602294,r,11583c602691,17582,598148,22768,592149,23165v-479,31,-959,31,-1438,l474886,23165v-6000,397,-11186,-4145,-11583,-10145c463272,12542,463272,12061,463303,11583l463303,,,,,23165c,48752,20743,69495,46330,69495r972936,c1044853,69495,1065597,48752,1065597,23165r,-23165l602294,xe" fillcolor="black" stroked="f" strokeweight=".31969mm">
                        <v:stroke joinstyle="miter"/>
                        <v:path arrowok="t" o:connecttype="custom" o:connectlocs="602294,0;602294,11583;592149,23165;590711,23165;474886,23165;463303,13020;463303,11583;463303,0;0,0;0,23165;46330,69495;1019266,69495;1065597,23165;1065597,0" o:connectangles="0,0,0,0,0,0,0,0,0,0,0,0,0,0"/>
                      </v:shape>
                      <v:shape id="Freeform 17951130" o:spid="_x0000_s1115" style="position:absolute;left:3938;top:3358;width:3243;height:3244;visibility:visible;mso-wrap-style:square;v-text-anchor:middle" coordsize="324312,3243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OqwzQAAAOYAAAAPAAAAZHJzL2Rvd25yZXYueG1sRI9Na8JA&#13;&#10;EIbvBf/DMkJvdZN+qI2uUiwtPRWNHuxtyI5JbHY2ZFeN/fWdQ6GXgZfhfV6e+bJ3jTpTF2rPBtJR&#13;&#10;Aoq48Lbm0sBu+3Y3BRUissXGMxm4UoDlYnAzx8z6C2/onMdSCYRDhgaqGNtM61BU5DCMfEssv4Pv&#13;&#10;HEaJXalthxeBu0bfJ8lYO6xZFipsaVVR8Z2fnIHm/XT9XGMY56ttbfeP+hj0148xt8P+dSbnZQYq&#13;&#10;Uh//G3+IDysOk+enNH0QEdGSCHrxCwAA//8DAFBLAQItABQABgAIAAAAIQDb4fbL7gAAAIUBAAAT&#13;&#10;AAAAAAAAAAAAAAAAAAAAAABbQ29udGVudF9UeXBlc10ueG1sUEsBAi0AFAAGAAgAAAAhAFr0LFu/&#13;&#10;AAAAFQEAAAsAAAAAAAAAAAAAAAAAHwEAAF9yZWxzLy5yZWxzUEsBAi0AFAAGAAgAAAAhAN206rDN&#13;&#10;AAAA5gAAAA8AAAAAAAAAAAAAAAAABwIAAGRycy9kb3ducmV2LnhtbFBLBQYAAAAAAwADALcAAAAB&#13;&#10;AwAAAAA=&#13;&#10;" path="m162156,c72600,,,72600,,162156v,89556,72600,162156,162156,162156c251712,324312,324312,251712,324312,162156,324312,72600,251712,,162156,xm173739,173739r53164,c220848,213668,202226,250630,173739,279256r,-105517xm173739,150573r,-105633c202255,73593,220880,110600,226903,150573r-53164,xm150573,150573r-51426,c104907,111284,122902,74810,150573,46330r,104243xm150573,173739r,104243c122954,249465,104967,213009,99147,173739r51426,xm75866,150573r-49574,c31434,89904,76216,40017,135979,28377,102960,61326,81816,104307,75866,150573xm75866,173739v5954,46346,27189,89386,60345,122312c76358,284419,31487,234489,26292,173739r49574,xm250184,173739r47836,c292948,233720,249106,283260,190186,295587v33002,-32806,54116,-75687,59998,-121848xm250184,150573c244254,104533,223284,61739,190533,28841v58746,12449,102408,61898,107487,121732l250184,150573xe" fillcolor="black" stroked="f" strokeweight=".31969mm">
                        <v:stroke joinstyle="miter"/>
                        <v:path arrowok="t" o:connecttype="custom" o:connectlocs="162156,0;0,162156;162156,324312;324312,162156;162156,0;173739,173739;226903,173739;173739,279256;173739,150573;173739,44940;226903,150573;150573,150573;99147,150573;150573,46330;150573,173739;150573,277982;99147,173739;75866,150573;26292,150573;135979,28377;75866,150573;75866,173739;136211,296051;26292,173739;250184,173739;298020,173739;190186,295587;250184,173739;250184,150573;190533,28841;298020,150573" o:connectangles="0,0,0,0,0,0,0,0,0,0,0,0,0,0,0,0,0,0,0,0,0,0,0,0,0,0,0,0,0,0,0"/>
                      </v:shape>
                    </v:group>
                    <v:group id="Graphic 28" o:spid="_x0000_s1116" alt="Group of people with solid fill" style="position:absolute;left:5627;top:8440;width:9144;height:9144"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ZO10AAAAOcAAAAPAAAAZHJzL2Rvd25yZXYueG1sRI9Pa8JA&#13;&#10;FMTvhX6H5RV6q5s0TdXoKmJb6UEK/gHp7ZF9JsHs25DdJvHbdwtCLwPDML9h5svB1KKj1lWWFcSj&#13;&#10;CARxbnXFhYLj4eNpAsJ5ZI21ZVJwJQfLxf3dHDNte95Rt/eFCBB2GSoovW8yKV1ekkE3sg1xyM62&#13;&#10;NeiDbQupW+wD3NTyOYpepcGKw0KJDa1Lyi/7H6Ng02O/SuL3bns5r6/fh/TrtI1JqceH4W0WZDUD&#13;&#10;4Wnw/40b4lMrSMdpkk5fogT+foVPIBe/AAAA//8DAFBLAQItABQABgAIAAAAIQDb4fbL7gAAAIUB&#13;&#10;AAATAAAAAAAAAAAAAAAAAAAAAABbQ29udGVudF9UeXBlc10ueG1sUEsBAi0AFAAGAAgAAAAhAFr0&#13;&#10;LFu/AAAAFQEAAAsAAAAAAAAAAAAAAAAAHwEAAF9yZWxzLy5yZWxzUEsBAi0AFAAGAAgAAAAhAKt5&#13;&#10;k7XQAAAA5wAAAA8AAAAAAAAAAAAAAAAABwIAAGRycy9kb3ducmV2LnhtbFBLBQYAAAAAAwADALcA&#13;&#10;AAAEAwAAAAA=&#13;&#10;">
                      <v:shape id="Freeform 1016043704" o:spid="_x0000_s1117" style="position:absolute;left:6524;top:6096;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FLfywAAAOgAAAAPAAAAZHJzL2Rvd25yZXYueG1sRI9NawIx&#13;&#10;EIbvBf9DGKG3mlitK6tR7Bd4dVvvYTPdXZpMlmTqrv/eFAq9DMy8vM/wbPejd+KCMXWBNMxnCgRS&#13;&#10;HWxHjYbPj/eHNYjEhqxxgVDDFRPsd5O7rSltGOiEl4obkSGUSqOhZe5LKVPdojdpFnqknH2F6A3n&#13;&#10;NTbSRjNkuHfyUamV9Kaj/KE1Pb60WH9XP17Dc5Ga4hwX7nTAt/HouOPhqdL6fjq+bvI4bEAwjvzf&#13;&#10;+EMcbXZQ85VaLgq1hF+xfAC5uwEAAP//AwBQSwECLQAUAAYACAAAACEA2+H2y+4AAACFAQAAEwAA&#13;&#10;AAAAAAAAAAAAAAAAAAAAW0NvbnRlbnRfVHlwZXNdLnhtbFBLAQItABQABgAIAAAAIQBa9CxbvwAA&#13;&#10;ABUBAAALAAAAAAAAAAAAAAAAAB8BAABfcmVscy8ucmVsc1BLAQItABQABgAIAAAAIQBg7FLfywAA&#13;&#10;AOgAAAAPAAAAAAAAAAAAAAAAAAcCAABkcnMvZG93bnJldi54bWxQSwUGAAAAAAMAAwC3AAAA/wIA&#13;&#10;AAAA&#13;&#10;" path="m47625,23813v,13151,-10661,23812,-23812,23812c10661,47625,,36964,,23813,,10661,10661,,23813,,36964,,47625,10661,47625,23813xe" fillcolor="black" stroked="f">
                        <v:stroke joinstyle="miter"/>
                        <v:path arrowok="t" o:connecttype="custom" o:connectlocs="47625,23813;23813,47625;0,23813;23813,0;47625,23813" o:connectangles="0,0,0,0,0"/>
                      </v:shape>
                      <v:shape id="Freeform 1552982978" o:spid="_x0000_s1118" style="position:absolute;left:7572;top:6096;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XazAAAAOgAAAAPAAAAZHJzL2Rvd25yZXYueG1sRI9Lb8Iw&#13;&#10;EITvlfgP1lbqrThNlQYCBkEfElcC3FfxkkT4EdkuSf9991Cpl5F2Rvvtzno7WSPuFGLvnYKXeQaC&#13;&#10;XON171oF59PX8wJETOg0Gu9IwQ9F2G5mD2ustB/dke51agVDXKxQQZfSUEkZm44sxrkfyHF29cFi&#13;&#10;4jG0UgccGW6NzLPsTVrsHV/ocKD3jppb/W0V7MvYlpfwao47+pwOJvVpLGqlnh6njxXLbgUi0ZT+&#13;&#10;N/4QB80diiJfLvJlyZ9zMTZAbn4BAAD//wMAUEsBAi0AFAAGAAgAAAAhANvh9svuAAAAhQEAABMA&#13;&#10;AAAAAAAAAAAAAAAAAAAAAFtDb250ZW50X1R5cGVzXS54bWxQSwECLQAUAAYACAAAACEAWvQsW78A&#13;&#10;AAAVAQAACwAAAAAAAAAAAAAAAAAfAQAAX3JlbHMvLnJlbHNQSwECLQAUAAYACAAAACEAP3SV2swA&#13;&#10;AADoAAAADwAAAAAAAAAAAAAAAAAHAgAAZHJzL2Rvd25yZXYueG1sUEsFBgAAAAADAAMAtwAAAAAD&#13;&#10;AAAAAA==&#13;&#10;" path="m47625,23813v,13151,-10661,23812,-23812,23812c10661,47625,,36964,,23813,,10661,10661,,23813,,36964,,47625,10661,47625,23813xe" fillcolor="black" stroked="f">
                        <v:stroke joinstyle="miter"/>
                        <v:path arrowok="t" o:connecttype="custom" o:connectlocs="47625,23813;23813,47625;0,23813;23813,0;47625,23813" o:connectangles="0,0,0,0,0"/>
                      </v:shape>
                      <v:shape id="Freeform 1539524902" o:spid="_x0000_s1119" style="position:absolute;left:4429;top:6096;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5ItuywAAAOgAAAAPAAAAZHJzL2Rvd25yZXYueG1sRI9Na8JA&#13;&#10;EIbvhf6HZQq91Y2xqRpdxX6BV1O9D9kxCe5H2J2a9N93CwUvAzMv7zM86+1ojbhSiJ13CqaTDAS5&#13;&#10;2uvONQqOX59PCxCR0Wk03pGCH4qw3dzfrbHUfnAHulbciARxsUQFLXNfShnrlizGie/Jpezsg0VO&#13;&#10;a2ikDjgkuDUyz7IXabFz6UOLPb21VF+qb6vgdR6b+SnMzGFHH+PecMdDUSn1+DC+r9LYrUAwjXxr&#13;&#10;/CP2OjkUs2WRPy+zHP7E0gHk5hcAAP//AwBQSwECLQAUAAYACAAAACEA2+H2y+4AAACFAQAAEwAA&#13;&#10;AAAAAAAAAAAAAAAAAAAAW0NvbnRlbnRfVHlwZXNdLnhtbFBLAQItABQABgAIAAAAIQBa9CxbvwAA&#13;&#10;ABUBAAALAAAAAAAAAAAAAAAAAB8BAABfcmVscy8ucmVsc1BLAQItABQABgAIAAAAIQD05ItuywAA&#13;&#10;AOgAAAAPAAAAAAAAAAAAAAAAAAcCAABkcnMvZG93bnJldi54bWxQSwUGAAAAAAMAAwC3AAAA/wIA&#13;&#10;AAAA&#13;&#10;" path="m47625,23813v,13151,-10661,23812,-23812,23812c10661,47625,,36964,,23813,,10661,10661,,23813,,36964,,47625,10661,47625,23813xe" fillcolor="black" stroked="f">
                        <v:stroke joinstyle="miter"/>
                        <v:path arrowok="t" o:connecttype="custom" o:connectlocs="47625,23813;23813,47625;0,23813;23813,0;47625,23813" o:connectangles="0,0,0,0,0"/>
                      </v:shape>
                      <v:shape id="Freeform 207244254" o:spid="_x0000_s1120" style="position:absolute;left:5476;top:6096;width:477;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w9JywAAAOcAAAAPAAAAZHJzL2Rvd25yZXYueG1sRI9La8Mw&#13;&#10;EITvhfwHsYHeGjmuExcnSkj6gFzjtvfF2tgmehhpG7v/vioUehkYhvmG2e4na8SNQuy9U7BcZCDI&#13;&#10;NV73rlXw8f728AQiMjqNxjtS8E0R9rvZ3RYr7Ud3plvNrUgQFytU0DEPlZSx6chiXPiBXMouPljk&#13;&#10;ZEMrdcAxwa2ReZatpcXepYUOB3ruqLnWX1bBsYxt+RkezflAr9PJcM/jqlbqfj69bJIcNiCYJv5v&#13;&#10;/CFOWkGelXlR5KsCfn+lTyB3PwAAAP//AwBQSwECLQAUAAYACAAAACEA2+H2y+4AAACFAQAAEwAA&#13;&#10;AAAAAAAAAAAAAAAAAAAAW0NvbnRlbnRfVHlwZXNdLnhtbFBLAQItABQABgAIAAAAIQBa9CxbvwAA&#13;&#10;ABUBAAALAAAAAAAAAAAAAAAAAB8BAABfcmVscy8ucmVsc1BLAQItABQABgAIAAAAIQA9Vw9JywAA&#13;&#10;AOcAAAAPAAAAAAAAAAAAAAAAAAcCAABkcnMvZG93bnJldi54bWxQSwUGAAAAAAMAAwC3AAAA/wIA&#13;&#10;AAAA&#13;&#10;" path="m47625,23813v,13151,-10661,23812,-23812,23812c10661,47625,,36964,,23813,,10661,10661,,23813,,36964,,47625,10661,47625,23813xe" fillcolor="black" stroked="f">
                        <v:stroke joinstyle="miter"/>
                        <v:path arrowok="t" o:connecttype="custom" o:connectlocs="47625,23813;23813,47625;0,23813;23813,0;47625,23813" o:connectangles="0,0,0,0,0"/>
                      </v:shape>
                      <v:shape id="Freeform 61956063" o:spid="_x0000_s1121" style="position:absolute;left:2333;top:6096;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zBygAAAOYAAAAPAAAAZHJzL2Rvd25yZXYueG1sRI/NasMw&#13;&#10;EITvhb6D2EJvjZyGOKkTJaR/kGvc5r5YW9tUWhlpG7tvXxUKvQwMw3zDbPeTd+pCMfWBDcxnBSji&#13;&#10;JtieWwPvb693a1BJkC26wGTgmxLsd9dXW6xsGPlEl1palSGcKjTQiQyV1qnpyGOahYE4Zx8hepRs&#13;&#10;Y6ttxDHDvdP3RVFqjz3nhQ4Heuqo+ay/vIHHVWpX57hwpwO9TEcnvYzL2pjbm+l5k+WwASU0yX/j&#13;&#10;D3G0Bsr5w7IsygX83sqXQO9+AAAA//8DAFBLAQItABQABgAIAAAAIQDb4fbL7gAAAIUBAAATAAAA&#13;&#10;AAAAAAAAAAAAAAAAAABbQ29udGVudF9UeXBlc10ueG1sUEsBAi0AFAAGAAgAAAAhAFr0LFu/AAAA&#13;&#10;FQEAAAsAAAAAAAAAAAAAAAAAHwEAAF9yZWxzLy5yZWxzUEsBAi0AFAAGAAgAAAAhAC477MHKAAAA&#13;&#10;5gAAAA8AAAAAAAAAAAAAAAAABwIAAGRycy9kb3ducmV2LnhtbFBLBQYAAAAAAwADALcAAAD+AgAA&#13;&#10;AAA=&#13;&#10;" path="m47625,23813v,13151,-10661,23812,-23812,23812c10661,47625,,36964,,23813,,10661,10661,,23813,,36964,,47625,10661,47625,23813xe" fillcolor="black" stroked="f">
                        <v:stroke joinstyle="miter"/>
                        <v:path arrowok="t" o:connecttype="custom" o:connectlocs="47625,23813;23813,47625;0,23813;23813,0;47625,23813" o:connectangles="0,0,0,0,0"/>
                      </v:shape>
                      <v:shape id="Freeform 1045435812" o:spid="_x0000_s1122" style="position:absolute;left:3381;top:6096;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2rDywAAAOgAAAAPAAAAZHJzL2Rvd25yZXYueG1sRI9Na8Mw&#13;&#10;DIbvg/0Ho8Fuq9OPrCWtW7ov6LXZdhexloTZcrC1Jvv382Cwi0B6eR/x7A6Td+pCMfWBDcxnBSji&#13;&#10;JtieWwNvry93G1BJkC26wGTgmxIc9tdXO6xsGPlMl1palSGcKjTQiQyV1qnpyGOahYE4Zx8hepS8&#13;&#10;xlbbiGOGe6cXRXGvPfacP3Q40GNHzWf95Q08rFO7fo9Ldz7S83Ry0stY1sbc3kxP2zyOW1BCk/w3&#13;&#10;/hAnmx2KVblalpv5An7F8gH0/gcAAP//AwBQSwECLQAUAAYACAAAACEA2+H2y+4AAACFAQAAEwAA&#13;&#10;AAAAAAAAAAAAAAAAAAAAW0NvbnRlbnRfVHlwZXNdLnhtbFBLAQItABQABgAIAAAAIQBa9CxbvwAA&#13;&#10;ABUBAAALAAAAAAAAAAAAAAAAAB8BAABfcmVscy8ucmVsc1BLAQItABQABgAIAAAAIQBjf2rDywAA&#13;&#10;AOgAAAAPAAAAAAAAAAAAAAAAAAcCAABkcnMvZG93bnJldi54bWxQSwUGAAAAAAMAAwC3AAAA/wIA&#13;&#10;AAAA&#13;&#10;" path="m47625,23813v,13151,-10661,23812,-23812,23812c10661,47625,,36964,,23813,,10661,10661,,23813,,36964,,47625,10661,47625,23813xe" fillcolor="black" stroked="f">
                        <v:stroke joinstyle="miter"/>
                        <v:path arrowok="t" o:connecttype="custom" o:connectlocs="47625,23813;23813,47625;0,23813;23813,0;47625,23813" o:connectangles="0,0,0,0,0"/>
                      </v:shape>
                      <v:shape id="Freeform 1124976612" o:spid="_x0000_s1123" style="position:absolute;left:1285;top:6096;width:477;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KerIzAAAAOgAAAAPAAAAZHJzL2Rvd25yZXYueG1sRI9Na8Mw&#13;&#10;DIbvg/4Ho8Juq5NsS7a0bum+oNem293EWhJmy8HWmuzfz4NBLwLp5X3Es9nNzoozhjh4UpCvMhBI&#13;&#10;rTcDdQreT283DyAiazLaekIFPxhht11cbXRt/ERHPDfciQShWGsFPfNYSxnbHp2OKz8ipezTB6c5&#13;&#10;raGTJugpwZ2VRZaV0umB0odej/jcY/vVfDsFT1Xsqo9wa497fJ0Plgee7hulrpfzyzqN/RoE48yX&#13;&#10;xj/iYJJDXtw9VmWZF/Anlg4gt78AAAD//wMAUEsBAi0AFAAGAAgAAAAhANvh9svuAAAAhQEAABMA&#13;&#10;AAAAAAAAAAAAAAAAAAAAAFtDb250ZW50X1R5cGVzXS54bWxQSwECLQAUAAYACAAAACEAWvQsW78A&#13;&#10;AAAVAQAACwAAAAAAAAAAAAAAAAAfAQAAX3JlbHMvLnJlbHNQSwECLQAUAAYACAAAACEAuynqyMwA&#13;&#10;AADoAAAADwAAAAAAAAAAAAAAAAAHAgAAZHJzL2Rvd25yZXYueG1sUEsFBgAAAAADAAMAtwAAAAAD&#13;&#10;AAAAAA==&#13;&#10;" path="m47625,23813v,13151,-10661,23812,-23812,23812c10661,47625,,36964,,23813,,10661,10661,,23813,,36964,,47625,10661,47625,23813xe" fillcolor="black" stroked="f">
                        <v:stroke joinstyle="miter"/>
                        <v:path arrowok="t" o:connecttype="custom" o:connectlocs="47625,23813;23813,47625;0,23813;23813,0;47625,23813" o:connectangles="0,0,0,0,0"/>
                      </v:shape>
                      <v:shape id="Freeform 1913427066" o:spid="_x0000_s1124" style="position:absolute;left:907;top:6667;width:7522;height:2095;visibility:visible;mso-wrap-style:square;v-text-anchor:middle" coordsize="752203,209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34KozwAAAOgAAAAPAAAAZHJzL2Rvd25yZXYueG1sRI9hS8Mw&#13;&#10;EIa/C/sP4QZ+c+k2ia5bNsZEqAhCpzD27WjOpthcuiZu3b83guCXg7uX9zme1WZwrThTHxrPGqaT&#13;&#10;DARx5U3DtYaP9+e7RxAhIhtsPZOGKwXYrEc3K8yNv3BJ532sRYJwyFGDjbHLpQyVJYdh4jvilH36&#13;&#10;3mFMa19L0+MlwV0rZ1mmpMOG0weLHe0sVV/7b6ehVC/zeDi8tmVzum7lmyvsURVa346Hp2Ua2yWI&#13;&#10;SEP8b/whCpMcFtP5/ewhUwp+xdIB5PoHAAD//wMAUEsBAi0AFAAGAAgAAAAhANvh9svuAAAAhQEA&#13;&#10;ABMAAAAAAAAAAAAAAAAAAAAAAFtDb250ZW50X1R5cGVzXS54bWxQSwECLQAUAAYACAAAACEAWvQs&#13;&#10;W78AAAAVAQAACwAAAAAAAAAAAAAAAAAfAQAAX3JlbHMvLnJlbHNQSwECLQAUAAYACAAAACEAI9+C&#13;&#10;qM8AAADoAAAADwAAAAAAAAAAAAAAAAAHAgAAZHJzL2Rvd25yZXYueG1sUEsFBgAAAAADAAMAtwAA&#13;&#10;AAMDAAAAAA==&#13;&#10;" path="m751899,92034l733516,22692v-564,-1960,-1537,-3778,-2858,-5334c724392,10828,716651,5895,708084,2975,702397,836,696346,-167,690272,23v-6029,-12,-12017,986,-17716,2952c663922,5860,656135,10834,649886,17453v-1186,1613,-2089,3417,-2667,5334l637694,58220,628169,23073v-509,-1962,-1453,-3785,-2762,-5334c619100,11213,611329,6282,602738,3356,597260,1144,591406,12,585497,23v-6027,4,-12012,1002,-17716,2952c559164,5838,551403,10815,545207,17453v-1254,1585,-2191,3396,-2763,5334l533110,57173,523585,22692v-564,-1960,-1537,-3778,-2858,-5334c514461,10828,506720,5895,498153,2975,492585,885,486668,-117,480722,23v-6029,-12,-12017,986,-17716,2952c454372,5860,446585,10834,440336,17453v-1186,1613,-2089,3417,-2667,5334l428144,58220,418619,23073v-509,-1962,-1453,-3785,-2762,-5334c409550,11213,401779,6282,393188,3356,387710,1144,381856,12,375947,23v-6027,4,-12012,1002,-17716,2952c349614,5838,341853,10815,335657,17453v-1254,1585,-2191,3396,-2763,5334l323560,57173,314035,22692v-564,-1960,-1537,-3778,-2858,-5334c304911,10828,297170,5895,288603,2975,283036,885,277118,-117,271172,23v-6029,-12,-12017,986,-17716,2952c244822,5860,237035,10834,230786,17453v-1186,1613,-2088,3417,-2667,5334l218594,58220,209069,23073v-509,-1962,-1453,-3785,-2762,-5334c200000,11213,192229,6282,183638,3356,178160,1144,172306,12,166397,23v-6027,4,-12012,1002,-17716,2952c140064,5838,132303,10815,126107,17453v-1254,1585,-2191,3396,-2763,5334l114010,57173,104485,22692v-564,-1960,-1537,-3778,-2858,-5334c95361,10828,87620,5895,79053,2975,73485,885,67568,-117,61622,23,55593,11,49606,1009,43906,2975,35272,5860,27485,10834,21236,17453v-1186,1613,-2088,3417,-2667,5334l186,92034v-1030,5159,2317,10176,7476,11205c12379,104181,17058,101458,18569,96892l33047,42314r,29908l16664,133373r16383,l33047,209573r19050,l52097,133373r19050,l71147,209573r19050,l90197,133373r16383,l90197,72222r,-30575l104771,96892v1279,5102,6452,8203,11554,6924c119734,102961,122395,100300,123249,96892l137822,41647r,167926l156872,209573r,-104775l175922,104798r,104775l194972,209573r,-167355l209450,96892v,5261,4265,9525,9525,9525c224236,106417,228500,102153,228500,96892l242597,42218r,30004l226214,133373r16383,l242597,209573r19050,l261647,133373r19050,l280697,209573r19050,l299747,133373r16383,l299747,72222r,-30575l314321,96892v1279,5102,6452,8203,11554,6924c329284,102961,331945,100300,332799,96892l347372,41647r,167926l366422,209573r,-104775l385472,104798r,104775l404522,209573r,-167355l419000,96892v,5261,4265,9525,9525,9525c433786,106417,438050,102153,438050,96892l452147,42218r,30004l435764,133373r16383,l452147,209573r19050,l471197,133373r19050,l490247,209573r19050,l509297,133373r16383,l509297,72222r,-30575l523871,96892v1279,5102,6452,8203,11555,6924c538834,102961,541495,100300,542349,96892l556922,41647r,167926l575972,209573r,-104775l595022,104798r,104775l614072,209573r,-167355l628550,96892v,5261,4265,9525,9525,9525c643336,106417,647600,102153,647600,96892l661697,42218r,30004l645314,133373r16383,l661697,209573r19050,l680747,133373r19050,l699797,209573r19050,l718847,133373r16383,l718847,72222r,-30575l733421,96892v1149,4279,5097,7200,9525,7048c748204,103793,752347,99409,752199,94151v-21,-715,-121,-1424,-300,-2117xe" fillcolor="black" stroked="f">
                        <v:stroke joinstyle="miter"/>
                        <v:path arrowok="t" o:connecttype="custom" o:connectlocs="751899,92034;733516,22692;730658,17358;708084,2975;690272,23;672556,2975;649886,17453;647219,22787;637694,58220;628169,23073;625407,17739;602738,3356;585497,23;567781,2975;545207,17453;542444,22787;533110,57173;523585,22692;520727,17358;498153,2975;480722,23;463006,2975;440336,17453;437669,22787;428144,58220;418619,23073;415857,17739;393188,3356;375947,23;358231,2975;335657,17453;332894,22787;323560,57173;314035,22692;311177,17358;288603,2975;271172,23;253456,2975;230786,17453;228119,22787;218594,58220;209069,23073;206307,17739;183638,3356;166397,23;148681,2975;126107,17453;123344,22787;114010,57173;104485,22692;101627,17358;79053,2975;61622,23;43906,2975;21236,17453;18569,22787;186,92034;7662,103239;18569,96892;33047,42314;33047,72222;16664,133373;33047,133373;33047,209573;52097,209573;52097,133373;71147,133373;71147,209573;90197,209573;90197,133373;106580,133373;90197,72222;90197,41647;104771,96892;116325,103816;123249,96892;137822,41647;137822,209573;156872,209573;156872,104798;175922,104798;175922,209573;194972,209573;194972,42218;209450,96892;218975,106417;228500,96892;242597,42218;242597,72222;226214,133373;242597,133373;242597,209573;261647,209573;261647,133373;280697,133373;280697,209573;299747,209573;299747,133373;316130,133373;299747,72222;299747,41647;314321,96892;325875,103816;332799,96892;347372,41647;347372,209573;366422,209573;366422,104798;385472,104798;385472,209573;404522,209573;404522,42218;419000,96892;428525,106417;438050,96892;452147,42218;452147,72222;435764,133373;452147,133373;452147,209573;471197,209573;471197,133373;490247,133373;490247,209573;509297,209573;509297,133373;525680,133373;509297,72222;509297,41647;523871,96892;535426,103816;542349,96892;556922,41647;556922,209573;575972,209573;575972,104798;595022,104798;595022,209573;614072,209573;614072,42218;628550,96892;638075,106417;647600,96892;661697,42218;661697,72222;645314,133373;661697,133373;661697,209573;680747,209573;680747,133373;699797,133373;699797,209573;718847,209573;718847,133373;735230,133373;718847,72222;718847,41647;733421,96892;742946,103940;752199,94151;751899,92034" o:connectangles="0,0,0,0,0,0,0,0,0,0,0,0,0,0,0,0,0,0,0,0,0,0,0,0,0,0,0,0,0,0,0,0,0,0,0,0,0,0,0,0,0,0,0,0,0,0,0,0,0,0,0,0,0,0,0,0,0,0,0,0,0,0,0,0,0,0,0,0,0,0,0,0,0,0,0,0,0,0,0,0,0,0,0,0,0,0,0,0,0,0,0,0,0,0,0,0,0,0,0,0,0,0,0,0,0,0,0,0,0,0,0,0,0,0,0,0,0,0,0,0,0,0,0,0,0,0,0,0,0,0,0,0,0,0,0,0,0,0,0,0,0,0,0,0,0,0,0,0,0,0,0,0,0,0,0,0,0,0,0,0,0"/>
                      </v:shape>
                      <v:shape id="Freeform 177450380" o:spid="_x0000_s1125" style="position:absolute;left:6524;top:3238;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aJ32ygAAAOcAAAAPAAAAZHJzL2Rvd25yZXYueG1sRI/LasMw&#13;&#10;EEX3hfyDmEB3jZykqYMTJaQvyDZuuxfW1DaVRkaaxu7fdxaFbgYuwz2Xsz9OwasrptxHMrBcFKCQ&#13;&#10;muh6ag28v73ebUFltuSsj4QGfjDD8TC72dvKxZEueK25VQKhXFkDHfNQaZ2bDoPNizggye8zpmBZ&#13;&#10;Ymq1S3YUePB6VRQPOtieZKGzAz512HzV38HAY5nb8iOt/eWEL9PZc8/jpjbmdj497+ScdqAYJ/5v&#13;&#10;/CHOThzK8n5TrLdiIl6SQR9+AQAA//8DAFBLAQItABQABgAIAAAAIQDb4fbL7gAAAIUBAAATAAAA&#13;&#10;AAAAAAAAAAAAAAAAAABbQ29udGVudF9UeXBlc10ueG1sUEsBAi0AFAAGAAgAAAAhAFr0LFu/AAAA&#13;&#10;FQEAAAsAAAAAAAAAAAAAAAAAHwEAAF9yZWxzLy5yZWxzUEsBAi0AFAAGAAgAAAAhADFonfbKAAAA&#13;&#10;5wAAAA8AAAAAAAAAAAAAAAAABwIAAGRycy9kb3ducmV2LnhtbFBLBQYAAAAAAwADALcAAAD+AgAA&#13;&#10;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1208860008" o:spid="_x0000_s1126" style="position:absolute;left:4429;top:3238;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71nLywAAAOgAAAAPAAAAZHJzL2Rvd25yZXYueG1sRI9LT8NA&#13;&#10;DITvSPyHlZG40V2KaKO026q8pF6bwt3KmiRiH9GuacK/xwckLiN5Rv7s2e7n4NWFchlStHC/MKAo&#13;&#10;tskNsbPwfn67q0AVxujQp0gWfqjAfnd9tcXapSme6NJwpwQSS40Weuax1rq0PQUsizRSlOwz5YAs&#13;&#10;Y+60yzgJPHi9NGalAw5RLvQ40nNP7VfzHSw8rUu3/sgP/nSg1/noeeDpsbH29mZ+2YgcNqCYZv7f&#13;&#10;+EMcnXRYmqpaGWPkcykmBujdLwAAAP//AwBQSwECLQAUAAYACAAAACEA2+H2y+4AAACFAQAAEwAA&#13;&#10;AAAAAAAAAAAAAAAAAAAAW0NvbnRlbnRfVHlwZXNdLnhtbFBLAQItABQABgAIAAAAIQBa9CxbvwAA&#13;&#10;ABUBAAALAAAAAAAAAAAAAAAAAB8BAABfcmVscy8ucmVsc1BLAQItABQABgAIAAAAIQD471nLywAA&#13;&#10;AOgAAAAPAAAAAAAAAAAAAAAAAAcCAABkcnMvZG93bnJldi54bWxQSwUGAAAAAAMAAwC3AAAA/wIA&#13;&#10;A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76397226" o:spid="_x0000_s1127" style="position:absolute;left:5476;top:3238;width:477;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6FiygAAAOYAAAAPAAAAZHJzL2Rvd25yZXYueG1sRI/NasMw&#13;&#10;EITvhbyD2EJvjVyH2qkTJST9gVzjpPfF2tgm0spIauy+fVUo9DIwDPMNs95O1ogb+dA7VvA0z0AQ&#13;&#10;N0733Co4nz4elyBCRNZoHJOCbwqw3czu1lhpN/KRbnVsRYJwqFBBF+NQSRmajiyGuRuIU3Zx3mJM&#13;&#10;1rdSexwT3BqZZ1khLfacFjoc6LWj5lp/WQX7MrTlp1+Y447ep4OJfRyfa6Ue7qe3VZLdCkSkKf43&#13;&#10;/hAHraAsFi9lnhfweytdArn5AQAA//8DAFBLAQItABQABgAIAAAAIQDb4fbL7gAAAIUBAAATAAAA&#13;&#10;AAAAAAAAAAAAAAAAAABbQ29udGVudF9UeXBlc10ueG1sUEsBAi0AFAAGAAgAAAAhAFr0LFu/AAAA&#13;&#10;FQEAAAsAAAAAAAAAAAAAAAAAHwEAAF9yZWxzLy5yZWxzUEsBAi0AFAAGAAgAAAAhAEC/oWLKAAAA&#13;&#10;5gAAAA8AAAAAAAAAAAAAAAAABwIAAGRycy9kb3ducmV2LnhtbFBLBQYAAAAAAwADALcAAAD+AgAA&#13;&#10;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958557510" o:spid="_x0000_s1128" style="position:absolute;left:2333;top:3238;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X2KywAAAOcAAAAPAAAAZHJzL2Rvd25yZXYueG1sRI/LasMw&#13;&#10;EEX3hf6DmEJ3jZwU1akTJSR9QLZx0r2wJraJNDKSGrt/31kUuhm4DPdczno7eSduGFMfSMN8VoBA&#13;&#10;aoLtqdVwPn0+LUGkbMgaFwg1/GCC7eb+bm0qG0Y64q3OrWAIpcpo6HIeKilT06E3aRYGJP5dQvQm&#13;&#10;c4yttNGMDPdOLoriRXrTEy90ZsC3Dptr/e017MvUll/x2R13+DEdXO7zqGqtHx+m9xWf3QpExin/&#13;&#10;N/4QB6vhVS2VKtWcTdiLnUBufgEAAP//AwBQSwECLQAUAAYACAAAACEA2+H2y+4AAACFAQAAEwAA&#13;&#10;AAAAAAAAAAAAAAAAAAAAW0NvbnRlbnRfVHlwZXNdLnhtbFBLAQItABQABgAIAAAAIQBa9CxbvwAA&#13;&#10;ABUBAAALAAAAAAAAAAAAAAAAAB8BAABfcmVscy8ucmVsc1BLAQItABQABgAIAAAAIQAdmX2KywAA&#13;&#10;AOcAAAAPAAAAAAAAAAAAAAAAAAcCAABkcnMvZG93bnJldi54bWxQSwUGAAAAAAMAAwC3AAAA/wIA&#13;&#10;A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194163799" o:spid="_x0000_s1129" style="position:absolute;left:3381;top:3238;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4dygAAAOcAAAAPAAAAZHJzL2Rvd25yZXYueG1sRI9ba8JA&#13;&#10;FITfC/0Pyyn0rW7U1pjoKvYGvhr1/ZA9TUL3EnaPJv333ULBl4FhmG+Y9Xa0RlwpxM47BdNJBoJc&#13;&#10;7XXnGgWn4+fTEkRkdBqNd6TghyJsN/d3ayy1H9yBrhU3IkFcLFFBy9yXUsa6JYtx4ntyKfvywSIn&#13;&#10;GxqpAw4Jbo2cZdlCWuxcWmixp7eW6u/qYhW85rHJz2FuDjv6GPeGOx5eKqUeH8b3VZLdCgTTyLfG&#13;&#10;P2Kv04fiebqY50UBf7+SB7n5BQAA//8DAFBLAQItABQABgAIAAAAIQDb4fbL7gAAAIUBAAATAAAA&#13;&#10;AAAAAAAAAAAAAAAAAABbQ29udGVudF9UeXBlc10ueG1sUEsBAi0AFAAGAAgAAAAhAFr0LFu/AAAA&#13;&#10;FQEAAAsAAAAAAAAAAAAAAAAAHwEAAF9yZWxzLy5yZWxzUEsBAi0AFAAGAAgAAAAhAM397h3KAAAA&#13;&#10;5wAAAA8AAAAAAAAAAAAAAAAABwIAAGRycy9kb3ducmV2LnhtbFBLBQYAAAAAAwADALcAAAD+AgAA&#13;&#10;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533488649" o:spid="_x0000_s1130" style="position:absolute;left:1953;top:3809;width:5428;height:2096;visibility:visible;mso-wrap-style:square;v-text-anchor:middle" coordsize="542798,209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L6xzwAAAOcAAAAPAAAAZHJzL2Rvd25yZXYueG1sRI9BS8NA&#13;&#10;FITvgv9heYI3u2malph2W6oi9CQ0iuDtmX1Notm3IftsY3+9KwheBoZhvmFWm9F16khDaD0bmE4S&#13;&#10;UMSVty3XBl6eH29yUEGQLXaeycA3BdisLy9WWFh/4j0dS6lVhHAo0EAj0hdah6ohh2Hie+KYHfzg&#13;&#10;UKIdam0HPEW463SaJAvtsOW40GBP9w1Vn+WXM5C7LH2fp/L6dlfutwf5eDonUzLm+mp8WEbZLkEJ&#13;&#10;jfLf+EPsrIH5bJbl+SK7hd9f8RPo9Q8AAAD//wMAUEsBAi0AFAAGAAgAAAAhANvh9svuAAAAhQEA&#13;&#10;ABMAAAAAAAAAAAAAAAAAAAAAAFtDb250ZW50X1R5cGVzXS54bWxQSwECLQAUAAYACAAAACEAWvQs&#13;&#10;W78AAAAVAQAACwAAAAAAAAAAAAAAAAAfAQAAX3JlbHMvLnJlbHNQSwECLQAUAAYACAAAACEAT1C+&#13;&#10;sc8AAADnAAAADwAAAAAAAAAAAAAAAAAHAgAAZHJzL2Rvd25yZXYueG1sUEsFBgAAAAADAAMAtwAA&#13;&#10;AAMDAAAAAA==&#13;&#10;" path="m542382,92032l523998,22690v-509,-1962,-1453,-3785,-2762,-5334c514929,10830,507158,5900,498567,2974,492944,843,486956,-161,480945,21v-6027,5,-12013,1002,-17716,2953c454612,5836,446851,10814,440655,17452v-1254,1585,-2191,3395,-2763,5334l428558,57171,419033,22690v-564,-1960,-1538,-3778,-2858,-5334c409909,10825,402168,5893,393601,2974,388033,883,382116,-119,376170,21v-6029,-11,-12017,987,-17716,2953c349819,5858,342033,10832,335784,17452v-1187,1612,-2089,3416,-2667,5334l323592,58219,314067,23071v-509,-1962,-1453,-3785,-2762,-5334c304998,11211,297227,6281,288636,3355,283158,1142,277304,10,271395,21v-6027,5,-12013,1002,-17716,2953c245062,5836,237301,10814,231105,17452v-1254,1585,-2191,3395,-2763,5334l219008,57171,209483,22690v-564,-1960,-1538,-3778,-2858,-5334c200359,10825,192618,5893,184051,2974,178484,883,172566,-119,166620,21v-6029,-11,-12017,987,-17716,2953c140270,5858,132483,10832,126234,17452v-1187,1612,-2089,3416,-2667,5334l114042,58219,104517,23071v-509,-1962,-1453,-3785,-2762,-5334c95448,11211,87677,6281,79086,3355,73608,1142,67754,10,61845,21,55818,26,49832,1023,44129,2974,35512,5836,27751,10814,21555,17452v-1254,1585,-2191,3395,-2763,5334l314,92413v-1331,5075,1692,10271,6763,11621l9553,104034v4428,151,8375,-2770,9525,-7049l33270,41645r,167926l52320,209571r,-104775l71370,104796r,104775l90420,209571r,-167354l104898,96890v,5261,4265,9525,9525,9525c119684,106415,123948,102151,123948,96890l138045,42217r,30003l121662,133371r16383,l138045,209571r19050,l157095,133371r19050,l176145,209571r19050,l195195,133371r16383,l195195,72220r,-30575l209769,96890v1279,5103,6452,8203,11554,6924c224731,102960,227393,100298,228247,96890l242820,41645r,167926l261870,209571r,-104775l280920,104796r,104775l299970,209571r,-167354l314448,96890v,5261,4265,9525,9525,9525c329234,106415,333498,102151,333498,96890l347595,42217r,30003l331212,133371r16383,l347595,209571r19050,l366645,133371r19050,l385695,209571r19050,l404745,133371r16383,l404745,72220r,-30575l419319,96890v1279,5103,6452,8203,11554,6924c434281,102960,436943,100298,437797,96890l452370,41645r,167926l471420,209571r,-104775l490470,104796r,104775l509520,209571r,-167354l523998,96890v1150,4279,5097,7200,9525,7049c534346,104032,535177,104032,536000,103939v5039,-1507,7904,-6814,6397,-11854c542392,92067,542387,92050,542382,92032xe" fillcolor="black" stroked="f">
                        <v:stroke joinstyle="miter"/>
                        <v:path arrowok="t" o:connecttype="custom" o:connectlocs="542382,92032;523998,22690;521236,17356;498567,2974;480945,21;463229,2974;440655,17452;437892,22786;428558,57171;419033,22690;416175,17356;393601,2974;376170,21;358454,2974;335784,17452;333117,22786;323592,58219;314067,23071;311305,17737;288636,3355;271395,21;253679,2974;231105,17452;228342,22786;219008,57171;209483,22690;206625,17356;184051,2974;166620,21;148904,2974;126234,17452;123567,22786;114042,58219;104517,23071;101755,17737;79086,3355;61845,21;44129,2974;21555,17452;18792,22786;314,92413;7077,104034;9553,104034;19078,96985;33270,41645;33270,209571;52320,209571;52320,104796;71370,104796;71370,209571;90420,209571;90420,42217;104898,96890;114423,106415;123948,96890;138045,42217;138045,72220;121662,133371;138045,133371;138045,209571;157095,209571;157095,133371;176145,133371;176145,209571;195195,209571;195195,133371;211578,133371;195195,72220;195195,41645;209769,96890;221323,103814;228247,96890;242820,41645;242820,209571;261870,209571;261870,104796;280920,104796;280920,209571;299970,209571;299970,42217;314448,96890;323973,106415;333498,96890;347595,42217;347595,72220;331212,133371;347595,133371;347595,209571;366645,209571;366645,133371;385695,133371;385695,209571;404745,209571;404745,133371;421128,133371;404745,72220;404745,41645;419319,96890;430873,103814;437797,96890;452370,41645;452370,209571;471420,209571;471420,104796;490470,104796;490470,209571;509520,209571;509520,42217;523998,96890;533523,103939;536000,103939;542397,92085;542382,92032" o:connectangles="0,0,0,0,0,0,0,0,0,0,0,0,0,0,0,0,0,0,0,0,0,0,0,0,0,0,0,0,0,0,0,0,0,0,0,0,0,0,0,0,0,0,0,0,0,0,0,0,0,0,0,0,0,0,0,0,0,0,0,0,0,0,0,0,0,0,0,0,0,0,0,0,0,0,0,0,0,0,0,0,0,0,0,0,0,0,0,0,0,0,0,0,0,0,0,0,0,0,0,0,0,0,0,0,0,0,0,0,0,0,0,0,0"/>
                      </v:shape>
                      <v:shape id="Freeform 919866892" o:spid="_x0000_s1131" style="position:absolute;left:4429;top:381;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gPywAAAOcAAAAPAAAAZHJzL2Rvd25yZXYueG1sRI/NasMw&#13;&#10;EITvhb6D2EJvjZyUOrYTJST9gVzjJHdhbW1TaWWkTey+fVUo9DIwDPMNs95Ozoobhth7UjCfZSCQ&#13;&#10;Gm96ahWcTx9PBYjImoy2nlDBN0bYbu7v1royfqQj3mpuRYJQrLSCjnmopIxNh07HmR+QUvbpg9Oc&#13;&#10;bGilCXpMcGflIsty6XRPaaHTA7522HzVV6dgv4zt8hKe7XGH79PBcs/jS63U48P0tkqyW4FgnPi/&#13;&#10;8Yc4GAXlvCzyvCgX8PsrfQK5+QEAAP//AwBQSwECLQAUAAYACAAAACEA2+H2y+4AAACFAQAAEwAA&#13;&#10;AAAAAAAAAAAAAAAAAAAAW0NvbnRlbnRfVHlwZXNdLnhtbFBLAQItABQABgAIAAAAIQBa9CxbvwAA&#13;&#10;ABUBAAALAAAAAAAAAAAAAAAAAB8BAABfcmVscy8ucmVsc1BLAQItABQABgAIAAAAIQC/0wgPywAA&#13;&#10;AOcAAAAPAAAAAAAAAAAAAAAAAAcCAABkcnMvZG93bnJldi54bWxQSwUGAAAAAAMAAwC3AAAA/wIA&#13;&#10;A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1598501971" o:spid="_x0000_s1132" style="position:absolute;left:5476;top:381;width:477;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gZCzAAAAOgAAAAPAAAAZHJzL2Rvd25yZXYueG1sRI/BasMw&#13;&#10;DIbvg72DUWG31clKljatW7pug16bdncTa0moLQdba7K3nweDXQTSz/+Jb7ObnBU3DLH3pCCfZyCQ&#13;&#10;Gm96ahVczu+PSxCRNRltPaGCb4yw297fbXRl/EgnvNXcigShWGkFHfNQSRmbDp2Ocz8gpezTB6c5&#13;&#10;raGVJugxwZ2VT1n2LJ3uKX3o9ICHDptr/eUUvJSxLT/Cwp72+DYdLfc8FrVSD7PpdZ3Gfg2CceL/&#13;&#10;xh/iaJJDsVoWWb4qc/gVSweQ2x8AAAD//wMAUEsBAi0AFAAGAAgAAAAhANvh9svuAAAAhQEAABMA&#13;&#10;AAAAAAAAAAAAAAAAAAAAAFtDb250ZW50X1R5cGVzXS54bWxQSwECLQAUAAYACAAAACEAWvQsW78A&#13;&#10;AAAVAQAACwAAAAAAAAAAAAAAAAAfAQAAX3JlbHMvLnJlbHNQSwECLQAUAAYACAAAACEAIQYGQswA&#13;&#10;AADoAAAADwAAAAAAAAAAAAAAAAAHAgAAZHJzL2Rvd25yZXYueG1sUEsFBgAAAAADAAMAtwAAAAAD&#13;&#10;AAA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2058452035" o:spid="_x0000_s1133" style="position:absolute;left:3381;top:381;width:476;height:476;visibility:visible;mso-wrap-style:square;v-text-anchor:middle"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BzywAAAOgAAAAPAAAAZHJzL2Rvd25yZXYueG1sRI/NasMw&#13;&#10;EITvhb6D2EBvjRSnboITJaR/kGvc9i6srW0qrYy0jZ23jwqFXgaGYb5htvvJO3HGmPpAGhZzBQKp&#13;&#10;CbanVsPH+9v9GkRiQ9a4QKjhggn2u9ubralsGOmE55pbkSGUKqOhYx4qKVPToTdpHgaknH2F6A1n&#13;&#10;G1tpoxkz3DtZKPUovekpL3RmwOcOm+/6x2t4WqV29RmX7nTA1+nouOexrLW+m00vmyyHDQjGif8b&#13;&#10;f4ij1VCocv1QFmpZwu+xfArk7goAAP//AwBQSwECLQAUAAYACAAAACEA2+H2y+4AAACFAQAAEwAA&#13;&#10;AAAAAAAAAAAAAAAAAAAAW0NvbnRlbnRfVHlwZXNdLnhtbFBLAQItABQABgAIAAAAIQBa9CxbvwAA&#13;&#10;ABUBAAALAAAAAAAAAAAAAAAAAB8BAABfcmVscy8ucmVsc1BLAQItABQABgAIAAAAIQA/ljBzywAA&#13;&#10;AOgAAAAPAAAAAAAAAAAAAAAAAAcCAABkcnMvZG93bnJldi54bWxQSwUGAAAAAAMAAwC3AAAA/wIA&#13;&#10;AAAA&#13;&#10;" path="m23813,47625v13151,,23812,-10661,23812,-23812c47625,10661,36964,,23813,,10661,,,10661,,23813,,36964,10661,47625,23813,47625xe" fillcolor="black" stroked="f">
                        <v:stroke joinstyle="miter"/>
                        <v:path arrowok="t" o:connecttype="custom" o:connectlocs="23813,47625;47625,23813;23813,0;0,23813;23813,47625" o:connectangles="0,0,0,0,0"/>
                      </v:shape>
                      <v:shape id="Freeform 714702510" o:spid="_x0000_s1134" style="position:absolute;left:3001;top:952;width:3334;height:2095;visibility:visible;mso-wrap-style:square;v-text-anchor:middle" coordsize="333431,209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YU/zwAAAOcAAAAPAAAAZHJzL2Rvd25yZXYueG1sRI9BS8NA&#13;&#10;EIXvQv/DMoI3u0nQVtJuiyiCXlqMgvW2ZifZ0Oxs3F2b6K93DoKXgcfwvse33k6uFycMsfOkIJ9n&#13;&#10;IJBqbzpqFby+PFzegIhJk9G9J1TwjRG2m9nZWpfGj/SMpyq1giEUS63ApjSUUsbaotNx7gck/jU+&#13;&#10;OJ04hlaaoEeGu14WWbaQTnfEC1YPeGexPlZfToF0H93u8HYIn1W739mief8ZmyelLs6n+xWf2xWI&#13;&#10;hFP6b/whHo2CZX61zIrrnE3Yi51Abn4BAAD//wMAUEsBAi0AFAAGAAgAAAAhANvh9svuAAAAhQEA&#13;&#10;ABMAAAAAAAAAAAAAAAAAAAAAAFtDb250ZW50X1R5cGVzXS54bWxQSwECLQAUAAYACAAAACEAWvQs&#13;&#10;W78AAAAVAQAACwAAAAAAAAAAAAAAAAAfAQAAX3JlbHMvLnJlbHNQSwECLQAUAAYACAAAACEAXHmF&#13;&#10;P88AAADnAAAADwAAAAAAAAAAAAAAAAAHAgAAZHJzL2Rvd25yZXYueG1sUEsFBgAAAAADAAMAtwAA&#13;&#10;AAMDAAAAAA==&#13;&#10;" path="m333022,92034l314639,22692v-564,-1960,-1538,-3778,-2858,-5334c305515,10828,297774,5895,289207,2975,283520,836,277468,-167,271395,23v-6029,-12,-12017,986,-17716,2952c245045,5860,237258,10833,231009,17453v-1187,1613,-2089,3417,-2667,5334l218817,58220,209292,23073v-509,-1962,-1453,-3785,-2762,-5334c200223,11213,192452,6282,183861,3356,178383,1144,172529,12,166620,23v-6027,4,-12013,1002,-17716,2952c140287,5838,132526,10815,126330,17453v-1254,1585,-2191,3396,-2763,5334l114233,57173,104708,22692v-564,-1960,-1538,-3778,-2858,-5334c95584,10828,87843,5895,79276,2975,73709,885,67791,-117,61845,23,55816,11,49828,1009,44129,2975,35495,5860,27708,10833,21459,17453v-1187,1613,-2089,3417,-2667,5334l314,92415v-1331,5075,1692,10271,6763,11621c7899,104129,8730,104129,9553,104036v4428,151,8375,-2770,9525,-7049l33270,42218r,30004l16887,133373r16383,l33270,209573r19050,l52320,133373r19050,l71370,209573r19050,l90420,133373r16383,l90420,72222r,-30575l104994,96892v1279,5102,6452,8203,11554,6924c119956,102961,122618,100300,123472,96892l138045,41647r,167926l157095,209573r,-104775l176145,104798r,104775l195195,209573r,-167355l209673,96892v,5260,4265,9525,9525,9525c224459,106417,228723,102152,228723,96892l242820,42218r,30004l226437,133373r16383,l242820,209573r19050,l261870,133373r19050,l280920,209573r19050,l299970,133373r16383,l299970,72222r,-30575l314544,96892v1149,4278,5096,7200,9525,7048l326545,103940v5054,-1458,7970,-6738,6510,-11793c333045,92110,333033,92072,333022,92034xe" fillcolor="black" stroked="f">
                        <v:stroke joinstyle="miter"/>
                        <v:path arrowok="t" o:connecttype="custom" o:connectlocs="333022,92034;314639,22692;311781,17358;289207,2975;271395,23;253679,2975;231009,17453;228342,22787;218817,58220;209292,23073;206530,17739;183861,3356;166620,23;148904,2975;126330,17453;123567,22787;114233,57173;104708,22692;101850,17358;79276,2975;61845,23;44129,2975;21459,17453;18792,22787;314,92415;7077,104036;9553,104036;19078,96987;33270,42218;33270,72222;16887,133373;33270,133373;33270,209573;52320,209573;52320,133373;71370,133373;71370,209573;90420,209573;90420,133373;106803,133373;90420,72222;90420,41647;104994,96892;116548,103816;123472,96892;138045,41647;138045,209573;157095,209573;157095,104798;176145,104798;176145,209573;195195,209573;195195,42218;209673,96892;219198,106417;228723,96892;242820,42218;242820,72222;226437,133373;242820,133373;242820,209573;261870,209573;261870,133373;280920,133373;280920,209573;299970,209573;299970,133373;316353,133373;299970,72222;299970,41647;314544,96892;324069,103940;326545,103940;333055,92147;333022,92034" o:connectangles="0,0,0,0,0,0,0,0,0,0,0,0,0,0,0,0,0,0,0,0,0,0,0,0,0,0,0,0,0,0,0,0,0,0,0,0,0,0,0,0,0,0,0,0,0,0,0,0,0,0,0,0,0,0,0,0,0,0,0,0,0,0,0,0,0,0,0,0,0,0,0,0,0,0,0"/>
                      </v:shape>
                    </v:group>
                    <v:shape id="Straight Arrow Connector 34" o:spid="_x0000_s1135" type="#_x0000_t32" style="position:absolute;left:18366;top:12358;width:2622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j+70AAAAOgAAAAPAAAAZHJzL2Rvd25yZXYueG1sRI/dasMw&#13;&#10;DEbvB3sHo8HuVicbaUtat3Qrg8EKpd1Pb0WsJqaxHGwvzfr082CwG4H08R1x5svBtqInH4xjBfko&#13;&#10;A0FcOW24VvD+9nw3BREissbWMSn4pgDLxfXVHEvtzryjfh9rkSAcSlTQxNiVUoaqIYth5DrilB2d&#13;&#10;txjT6mupPZ4T3LbyPsvG0qLh9KHBjp4aqk77L6vgsPby8tHr1635HD9MN25nLptHpW5vhvUsjdUM&#13;&#10;RKQh/jf+EC86ORSTIs8nRZHDr1g6gFz8AAAA//8DAFBLAQItABQABgAIAAAAIQDb4fbL7gAAAIUB&#13;&#10;AAATAAAAAAAAAAAAAAAAAAAAAABbQ29udGVudF9UeXBlc10ueG1sUEsBAi0AFAAGAAgAAAAhAFr0&#13;&#10;LFu/AAAAFQEAAAsAAAAAAAAAAAAAAAAAHwEAAF9yZWxzLy5yZWxzUEsBAi0AFAAGAAgAAAAhAPcK&#13;&#10;P7vQAAAA6AAAAA8AAAAAAAAAAAAAAAAABwIAAGRycy9kb3ducmV2LnhtbFBLBQYAAAAAAwADALcA&#13;&#10;AAAEAwAAAAA=&#13;&#10;" strokecolor="black [3213]" strokeweight="1.5pt">
                      <v:stroke dashstyle="1 1" endarrow="block" joinstyle="miter"/>
                    </v:shape>
                    <v:roundrect id="Rounded Rectangle 1" o:spid="_x0000_s1136" style="position:absolute;width:20810;height:801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x5pzQAAAOcAAAAPAAAAZHJzL2Rvd25yZXYueG1sRI9BSwMx&#13;&#10;FITvgv8hvII3m+3iSrttWkQRvChYRfD2unnNLt28rMmzXf31RhC8DAzDfMOsNqPv1ZFi6gIbmE0L&#13;&#10;UMRNsB07A68v95dzUEmQLfaBycAXJdisz89WWNtw4mc6bsWpDOFUo4FWZKi1Tk1LHtM0DMQ524fo&#13;&#10;UbKNTtuIpwz3vS6L4lp77DgvtDjQbUvNYfvpDbiPvRvl6YDl986/vQ9eFlE/GnMxGe+WWW6WoIRG&#13;&#10;+W/8IR6sgcVVVZbVfFbB76/8CfT6BwAA//8DAFBLAQItABQABgAIAAAAIQDb4fbL7gAAAIUBAAAT&#13;&#10;AAAAAAAAAAAAAAAAAAAAAABbQ29udGVudF9UeXBlc10ueG1sUEsBAi0AFAAGAAgAAAAhAFr0LFu/&#13;&#10;AAAAFQEAAAsAAAAAAAAAAAAAAAAAHwEAAF9yZWxzLy5yZWxzUEsBAi0AFAAGAAgAAAAhALhrHmnN&#13;&#10;AAAA5wAAAA8AAAAAAAAAAAAAAAAABwIAAGRycy9kb3ducmV2LnhtbFBLBQYAAAAAAwADALcAAAAB&#13;&#10;AwAAAAA=&#13;&#10;" filled="f" stroked="f" strokeweight="1pt">
                      <v:stroke joinstyle="miter"/>
                      <v:textbox>
                        <w:txbxContent>
                          <w:p w14:paraId="4F473498" w14:textId="77777777" w:rsidR="00667E3A" w:rsidRPr="00526B6D" w:rsidRDefault="00667E3A" w:rsidP="00667E3A">
                            <w:pPr>
                              <w:jc w:val="center"/>
                              <w:rPr>
                                <w:color w:val="000000" w:themeColor="text1"/>
                              </w:rPr>
                            </w:pPr>
                            <w:r>
                              <w:rPr>
                                <w:color w:val="000000" w:themeColor="text1"/>
                              </w:rPr>
                              <w:t xml:space="preserve">Fund collection through </w:t>
                            </w:r>
                            <w:proofErr w:type="spellStart"/>
                            <w:r>
                              <w:rPr>
                                <w:color w:val="000000" w:themeColor="text1"/>
                              </w:rPr>
                              <w:t>Zakāh</w:t>
                            </w:r>
                            <w:proofErr w:type="spellEnd"/>
                            <w:r>
                              <w:rPr>
                                <w:color w:val="000000" w:themeColor="text1"/>
                              </w:rPr>
                              <w:t xml:space="preserve">, Waqf, </w:t>
                            </w:r>
                            <w:proofErr w:type="spellStart"/>
                            <w:r>
                              <w:rPr>
                                <w:color w:val="000000" w:themeColor="text1"/>
                              </w:rPr>
                              <w:t>Ṣadaqah</w:t>
                            </w:r>
                            <w:proofErr w:type="spellEnd"/>
                            <w:r>
                              <w:rPr>
                                <w:color w:val="000000" w:themeColor="text1"/>
                              </w:rPr>
                              <w:t>, or Investment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137" type="#_x0000_t34" style="position:absolute;left:46833;top:12201;width:10573;height:9689;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dI0zgAAAOcAAAAPAAAAZHJzL2Rvd25yZXYueG1sRI/dasJA&#13;&#10;FITvhb7Dcgq9001aGkviKmJ/qBeCMX2AQ/aYRLNn0+yq8e27BcGbgWGYb5jZYjCtOFPvGssK4kkE&#13;&#10;gri0uuFKwU/xOX4D4TyyxtYyKbiSg8X8YTTDVNsL53Te+UoECLsUFdTed6mUrqzJoJvYjjhke9sb&#13;&#10;9MH2ldQ9XgLctPI5ihJpsOGwUGNHq5rK4+5kFBybfOt+ucg/yBzW7TXenL5yr9TT4/CeBVlmIDwN&#13;&#10;/t64Ib61giSZxnH08jqF/1/hE8j5HwAAAP//AwBQSwECLQAUAAYACAAAACEA2+H2y+4AAACFAQAA&#13;&#10;EwAAAAAAAAAAAAAAAAAAAAAAW0NvbnRlbnRfVHlwZXNdLnhtbFBLAQItABQABgAIAAAAIQBa9Cxb&#13;&#10;vwAAABUBAAALAAAAAAAAAAAAAAAAAB8BAABfcmVscy8ucmVsc1BLAQItABQABgAIAAAAIQDLhdI0&#13;&#10;zgAAAOcAAAAPAAAAAAAAAAAAAAAAAAcCAABkcnMvZG93bnJldi54bWxQSwUGAAAAAAMAAwC3AAAA&#13;&#10;AgMAAAAA&#13;&#10;" adj="-5219" strokecolor="black [3213]" strokeweight="1.5pt">
                      <v:stroke dashstyle="1 1" startarrow="block" endarrow="block"/>
                    </v:shape>
                  </v:group>
                  <v:group id="Group 11" o:spid="_x0000_s1138" style="position:absolute;left:4318;top:50196;width:58254;height:11008" coordorigin=",-4668" coordsize="58254,1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1zv0AAAAOgAAAAPAAAAZHJzL2Rvd25yZXYueG1sRI9ba8JA&#13;&#10;EIXfC/6HZQTf6ibai42uIvZCH6RQLZS+DdkxCWZnQ3abxH/fKRQ6DwfmHOYbzmozuFp11IbKs4F0&#13;&#10;moAizr2tuDDwcXy+XoAKEdli7ZkMXCjAZj26WmFmfc/v1B1ioQTCIUMDZYxNpnXIS3IYpr4hluzk&#13;&#10;W4dR1rbQtsVe4K7WsyS50w4rlg8lNrQrKT8fvp2Blx777Tx96vbn0+7ydbx9+9ynZMxkPDwuRbZL&#13;&#10;UJGG+H/xh3i10iG5XzzI3Mzgt5gYoNc/AAAA//8DAFBLAQItABQABgAIAAAAIQDb4fbL7gAAAIUB&#13;&#10;AAATAAAAAAAAAAAAAAAAAAAAAABbQ29udGVudF9UeXBlc10ueG1sUEsBAi0AFAAGAAgAAAAhAFr0&#13;&#10;LFu/AAAAFQEAAAsAAAAAAAAAAAAAAAAAHwEAAF9yZWxzLy5yZWxzUEsBAi0AFAAGAAgAAAAhAMfb&#13;&#10;XO/QAAAA6AAAAA8AAAAAAAAAAAAAAAAABwIAAGRycy9kb3ducmV2LnhtbFBLBQYAAAAAAwADALcA&#13;&#10;AAAEAwAAAAA=&#13;&#10;">
                    <v:group id="Group 37" o:spid="_x0000_s1139" style="position:absolute;top:-4668;width:58254;height:7962" coordorigin=",-4668" coordsize="58254,7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t1AzwAAAOgAAAAPAAAAZHJzL2Rvd25yZXYueG1sRI9Pa8JA&#13;&#10;FMTvhX6H5Qm91d1oKxpdRewfehChWhBvj+wzCWbfhuw2id++WxC8DAzD/IZZrHpbiZYaXzrWkAwV&#13;&#10;COLMmZJzDT+Hj+cpCB+QDVaOScOVPKyWjw8LTI3r+JvafchFhLBPUUMRQp1K6bOCLPqhq4ljdnaN&#13;&#10;xRBtk0vTYBfhtpIjpSbSYslxocCaNgVll/2v1fDZYbceJ+/t9nLeXE+H191xm5DWT4P+bR5lPQcR&#13;&#10;qA/3xg3xZTSM1Esynig1ncH/sXgK5PIPAAD//wMAUEsBAi0AFAAGAAgAAAAhANvh9svuAAAAhQEA&#13;&#10;ABMAAAAAAAAAAAAAAAAAAAAAAFtDb250ZW50X1R5cGVzXS54bWxQSwECLQAUAAYACAAAACEAWvQs&#13;&#10;W78AAAAVAQAACwAAAAAAAAAAAAAAAAAfAQAAX3JlbHMvLnJlbHNQSwECLQAUAAYACAAAACEA2Yrd&#13;&#10;QM8AAADoAAAADwAAAAAAAAAAAAAAAAAHAgAAZHJzL2Rvd25yZXYueG1sUEsFBgAAAAADAAMAtwAA&#13;&#10;AAM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5" o:spid="_x0000_s1140" type="#_x0000_t75" alt="Group brainstorm with solid fill" style="position:absolute;top:-4668;width:7962;height:7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hvEywAAAOcAAAAPAAAAZHJzL2Rvd25yZXYueG1sRI/dSgMx&#13;&#10;EIXvBd8hjOCdTer6123TIi0W8c66DzBsppvFZLJsYrt9e+dC8GbgMJzv8K02UwzqRGPuE1uYzwwo&#13;&#10;4ja5njsLzdfb3QuoXJAdhsRk4UIZNuvrqxXWLp35k06H0imBcK7Rgi9lqLXOraeIeZYGYvkd0xix&#13;&#10;SBw77UY8CzwGfW/Mk47Ysyx4HGjrqf0+/EQLhj7CdsIcunKhXfLzfeObvbW3N9NuKed1CarQVP4b&#13;&#10;f4h3Z+Ghqh5NtXgWE/ESJ9DrXwAAAP//AwBQSwECLQAUAAYACAAAACEA2+H2y+4AAACFAQAAEwAA&#13;&#10;AAAAAAAAAAAAAAAAAAAAW0NvbnRlbnRfVHlwZXNdLnhtbFBLAQItABQABgAIAAAAIQBa9CxbvwAA&#13;&#10;ABUBAAALAAAAAAAAAAAAAAAAAB8BAABfcmVscy8ucmVsc1BLAQItABQABgAIAAAAIQAllhvEywAA&#13;&#10;AOcAAAAPAAAAAAAAAAAAAAAAAAcCAABkcnMvZG93bnJldi54bWxQSwUGAAAAAAMAAwC3AAAA/wIA&#13;&#10;AAAA&#13;&#10;">
                        <v:imagedata r:id="rId16" o:title="Group brainstorm with solid fill"/>
                      </v:shape>
                      <v:shape id="Graphic 35" o:spid="_x0000_s1141" type="#_x0000_t75" alt="Group brainstorm with solid fill" style="position:absolute;left:10106;top:-4668;width:7963;height:7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GGIygAAAOgAAAAPAAAAZHJzL2Rvd25yZXYueG1sRI/RagIx&#13;&#10;EEXfhf5DmELfNHEVaVejFEUpfavuBwybcbOYTJZNquvfNwXBl4GZyz3DWW0G78SV+tgG1jCdKBDE&#13;&#10;dTAtNxqq0378DiImZIMuMGm4U4TN+mW0wtKEG//Q9ZgakSEcS9RgU+pKKWNtyWOchI44Z+fQe0x5&#13;&#10;7RtperxluHeyUGohPbacP1jsaGupvhx/vQZF3247YHRNutMu2OmhstVB67fXYbfM43MJItGQno0H&#13;&#10;4stkh/msUIWafyzgXywfQK7/AAAA//8DAFBLAQItABQABgAIAAAAIQDb4fbL7gAAAIUBAAATAAAA&#13;&#10;AAAAAAAAAAAAAAAAAABbQ29udGVudF9UeXBlc10ueG1sUEsBAi0AFAAGAAgAAAAhAFr0LFu/AAAA&#13;&#10;FQEAAAsAAAAAAAAAAAAAAAAAHwEAAF9yZWxzLy5yZWxzUEsBAi0AFAAGAAgAAAAhAJ1wYYjKAAAA&#13;&#10;6AAAAA8AAAAAAAAAAAAAAAAABwIAAGRycy9kb3ducmV2LnhtbFBLBQYAAAAAAwADALcAAAD+AgAA&#13;&#10;AAA=&#13;&#10;">
                        <v:imagedata r:id="rId16" o:title="Group brainstorm with solid fill"/>
                      </v:shape>
                      <v:shape id="Graphic 35" o:spid="_x0000_s1142" type="#_x0000_t75" alt="Group brainstorm with solid fill" style="position:absolute;left:20092;top:-4668;width:7963;height:7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TCygAAAOcAAAAPAAAAZHJzL2Rvd25yZXYueG1sRI/RagIx&#13;&#10;FETfC/2HcAu+1exK25TVKKJUim+1+wGXzXWzmNwsm6jr35uC0JeBYZgzzGI1eicuNMQusIZyWoAg&#13;&#10;boLpuNVQ/369foKICdmgC0wabhRhtXx+WmBlwpV/6HJIrcgQjhVqsCn1lZSxseQxTkNPnLNjGDym&#13;&#10;bIdWmgGvGe6dnBXFh/TYcV6w2NPGUnM6nL2GgvZuM2J0bbrRNthyV9t6p/XkZdzOs6znIBKN6b/x&#13;&#10;QHwbDUqpWfn2rhT8/cqfQC7vAAAA//8DAFBLAQItABQABgAIAAAAIQDb4fbL7gAAAIUBAAATAAAA&#13;&#10;AAAAAAAAAAAAAAAAAABbQ29udGVudF9UeXBlc10ueG1sUEsBAi0AFAAGAAgAAAAhAFr0LFu/AAAA&#13;&#10;FQEAAAsAAAAAAAAAAAAAAAAAHwEAAF9yZWxzLy5yZWxzUEsBAi0AFAAGAAgAAAAhAGmb5MLKAAAA&#13;&#10;5wAAAA8AAAAAAAAAAAAAAAAABwIAAGRycy9kb3ducmV2LnhtbFBLBQYAAAAAAwADALcAAAD+AgAA&#13;&#10;AAA=&#13;&#10;">
                        <v:imagedata r:id="rId16" o:title="Group brainstorm with solid fill"/>
                      </v:shape>
                      <v:shape id="Graphic 35" o:spid="_x0000_s1143" type="#_x0000_t75" alt="Group brainstorm with solid fill" style="position:absolute;left:30199;top:-4668;width:7963;height:7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J2UygAAAOcAAAAPAAAAZHJzL2Rvd25yZXYueG1sRI/RagIx&#13;&#10;EEXfC/2HMIW+1WSlqKxGEaVS+la7HzBsppvFZLJsUl3/vvNQ6MvAZbjncja7KQZ1pTH3iS1UMwOK&#13;&#10;uE2u585C8/X2sgKVC7LDkJgs3CnDbvv4sMHapRt/0vVcOiUQzjVa8KUMtda59RQxz9JALL/vNEYs&#13;&#10;EsdOuxFvAo9Bz41Z6Ig9y4LHgQ6e2sv5J1ow9BEOE+bQlTsdk69OjW9O1j4/Tce1nP0aVKGp/Df+&#13;&#10;EO/OwnI5r1aLVyMm4iVOoLe/AAAA//8DAFBLAQItABQABgAIAAAAIQDb4fbL7gAAAIUBAAATAAAA&#13;&#10;AAAAAAAAAAAAAAAAAABbQ29udGVudF9UeXBlc10ueG1sUEsBAi0AFAAGAAgAAAAhAFr0LFu/AAAA&#13;&#10;FQEAAAsAAAAAAAAAAAAAAAAAHwEAAF9yZWxzLy5yZWxzUEsBAi0AFAAGAAgAAAAhAOQQnZTKAAAA&#13;&#10;5wAAAA8AAAAAAAAAAAAAAAAABwIAAGRycy9kb3ducmV2LnhtbFBLBQYAAAAAAwADALcAAAD+AgAA&#13;&#10;AAA=&#13;&#10;">
                        <v:imagedata r:id="rId16" o:title="Group brainstorm with solid fill"/>
                      </v:shape>
                      <v:shape id="Graphic 35" o:spid="_x0000_s1144" type="#_x0000_t75" alt="Group brainstorm with solid fill" style="position:absolute;left:40185;top:-4668;width:7963;height:7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b2wOywAAAOgAAAAPAAAAZHJzL2Rvd25yZXYueG1sRI/RagIx&#13;&#10;EEXfC/2HMIW+1USxa12NUpSK9M3tfsCwGTdLk8mySXX9+6Yg9GVg5nLPcNbb0TtxoSF2gTVMJwoE&#13;&#10;cRNMx62G+uvj5Q1ETMgGXWDScKMI283jwxpLE658okuVWpEhHEvUYFPqSyljY8ljnISeOGfnMHhM&#13;&#10;eR1aaQa8Zrh3cqZUIT12nD9Y7GlnqfmufrwGRZ9uN2J0bbrRPtjpobb1Qevnp3G/yuN9BSLRmP4b&#13;&#10;d8TRZIdFMZ8VS/U6hz+xfAC5+QUAAP//AwBQSwECLQAUAAYACAAAACEA2+H2y+4AAACFAQAAEwAA&#13;&#10;AAAAAAAAAAAAAAAAAAAAW0NvbnRlbnRfVHlwZXNdLnhtbFBLAQItABQABgAIAAAAIQBa9CxbvwAA&#13;&#10;ABUBAAALAAAAAAAAAAAAAAAAAB8BAABfcmVscy8ucmVsc1BLAQItABQABgAIAAAAIQA4b2wOywAA&#13;&#10;AOgAAAAPAAAAAAAAAAAAAAAAAAcCAABkcnMvZG93bnJldi54bWxQSwUGAAAAAAMAAwC3AAAA/wIA&#13;&#10;AAAA&#13;&#10;">
                        <v:imagedata r:id="rId16" o:title="Group brainstorm with solid fill"/>
                      </v:shape>
                      <v:shape id="Graphic 35" o:spid="_x0000_s1145" type="#_x0000_t75" alt="Group brainstorm with solid fill" style="position:absolute;left:50292;top:-4668;width:7962;height:7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96YygAAAOcAAAAPAAAAZHJzL2Rvd25yZXYueG1sRI9Ra8Iw&#13;&#10;FIXfhf2HcAe+aVoddVSjDEUZe1vtD7g0d01ZclOaqPXfG2GwlwOHw/kOZ7MbnRVXGkLnWUE+z0AQ&#13;&#10;N1533Cqoz8fZO4gQkTVaz6TgTgF225fJBkvtb/xN1yq2IkE4lKjAxNiXUobGkMMw9z1xyn784DAm&#13;&#10;O7RSD3hLcGflIssK6bDjtGCwp72h5re6OAUZfdn9iMG28U4Hb/JTbeqTUtPX8bBO8rEGEWmM/40/&#13;&#10;xKdWUBRvq2WeLwt4/kqfQG4fAAAA//8DAFBLAQItABQABgAIAAAAIQDb4fbL7gAAAIUBAAATAAAA&#13;&#10;AAAAAAAAAAAAAAAAAABbQ29udGVudF9UeXBlc10ueG1sUEsBAi0AFAAGAAgAAAAhAFr0LFu/AAAA&#13;&#10;FQEAAAsAAAAAAAAAAAAAAAAAHwEAAF9yZWxzLy5yZWxzUEsBAi0AFAAGAAgAAAAhAJMj3pjKAAAA&#13;&#10;5wAAAA8AAAAAAAAAAAAAAAAABwIAAGRycy9kb3ducmV2LnhtbFBLBQYAAAAAAwADALcAAAD+AgAA&#13;&#10;AAA=&#13;&#10;">
                        <v:imagedata r:id="rId16" o:title="Group brainstorm with solid fill"/>
                      </v:shape>
                    </v:group>
                    <v:roundrect id="Rounded Rectangle 1" o:spid="_x0000_s1146" style="position:absolute;left:580;top:3314;width:5880;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4SwtzgAAAOgAAAAPAAAAZHJzL2Rvd25yZXYueG1sRI/BSsNA&#13;&#10;EIbvgu+wjOBF7KaxBk27LcUieIxNQI9Ddkyi2dmYXZv07Z2D4GXgn2G+n2+zm12vTjSGzrOB5SIB&#13;&#10;RVx723FjoCqfbx9AhYhssfdMBs4UYLe9vNhgbv3Er3Q6xkYJhEOOBtoYh1zrULfkMCz8QCy3Dz86&#13;&#10;jBLHRtsRJ4G7XqdJkmmHHUtDiwM9tVR/HX+cgX1RTp9VcebqsHrPbory7Tsb2Jjrq/mwlrFfg4o0&#13;&#10;x/+PP8SLFYflfZo+rrI7URExWYDe/gIAAP//AwBQSwECLQAUAAYACAAAACEA2+H2y+4AAACFAQAA&#13;&#10;EwAAAAAAAAAAAAAAAAAAAAAAW0NvbnRlbnRfVHlwZXNdLnhtbFBLAQItABQABgAIAAAAIQBa9Cxb&#13;&#10;vwAAABUBAAALAAAAAAAAAAAAAAAAAB8BAABfcmVscy8ucmVsc1BLAQItABQABgAIAAAAIQDQ4Swt&#13;&#10;zgAAAOgAAAAPAAAAAAAAAAAAAAAAAAcCAABkcnMvZG93bnJldi54bWxQSwUGAAAAAAMAAwC3AAAA&#13;&#10;AgMAAAAA&#13;&#10;" filled="f" strokecolor="black [3213]" strokeweight="1pt">
                      <v:stroke dashstyle="1 1" joinstyle="miter"/>
                      <v:textbox>
                        <w:txbxContent>
                          <w:p w14:paraId="5E8872BB" w14:textId="77777777" w:rsidR="00667E3A" w:rsidRPr="00526B6D" w:rsidRDefault="00667E3A" w:rsidP="00667E3A">
                            <w:pPr>
                              <w:jc w:val="center"/>
                              <w:rPr>
                                <w:color w:val="000000" w:themeColor="text1"/>
                              </w:rPr>
                            </w:pPr>
                            <w:r>
                              <w:rPr>
                                <w:color w:val="000000" w:themeColor="text1"/>
                              </w:rPr>
                              <w:t>Biz-1</w:t>
                            </w:r>
                          </w:p>
                        </w:txbxContent>
                      </v:textbox>
                    </v:roundrect>
                    <v:roundrect id="Rounded Rectangle 1" o:spid="_x0000_s1147" style="position:absolute;left:11321;top:3459;width:5880;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ftIzgAAAOcAAAAPAAAAZHJzL2Rvd25yZXYueG1sRI9Ba8JA&#13;&#10;FITvhf6H5RV6KXVj20SJriKK0GM0gfb4yD6TtNm3Mbua+O+7hUIvA8Mw3zDL9WhacaXeNZYVTCcR&#13;&#10;COLS6oYrBUW+f56DcB5ZY2uZFNzIwXp1f7fEVNuBD3Q9+koECLsUFdTed6mUrqzJoJvYjjhkJ9sb&#13;&#10;9MH2ldQ9DgFuWvkSRYk02HBYqLGjbU3l9/FiFGyyfPgqshsXu7fP5CnLP85Jx0o9Poy7RZDNAoSn&#13;&#10;0f83/hDvWkE8n8XT1ySK4fdX+ARy9QMAAP//AwBQSwECLQAUAAYACAAAACEA2+H2y+4AAACFAQAA&#13;&#10;EwAAAAAAAAAAAAAAAAAAAAAAW0NvbnRlbnRfVHlwZXNdLnhtbFBLAQItABQABgAIAAAAIQBa9Cxb&#13;&#10;vwAAABUBAAALAAAAAAAAAAAAAAAAAB8BAABfcmVscy8ucmVsc1BLAQItABQABgAIAAAAIQCROftI&#13;&#10;zgAAAOcAAAAPAAAAAAAAAAAAAAAAAAcCAABkcnMvZG93bnJldi54bWxQSwUGAAAAAAMAAwC3AAAA&#13;&#10;AgMAAAAA&#13;&#10;" filled="f" strokecolor="black [3213]" strokeweight="1pt">
                      <v:stroke dashstyle="1 1" joinstyle="miter"/>
                      <v:textbox>
                        <w:txbxContent>
                          <w:p w14:paraId="0E99B4E5" w14:textId="77777777" w:rsidR="00667E3A" w:rsidRPr="00526B6D" w:rsidRDefault="00667E3A" w:rsidP="00667E3A">
                            <w:pPr>
                              <w:jc w:val="center"/>
                              <w:rPr>
                                <w:color w:val="000000" w:themeColor="text1"/>
                              </w:rPr>
                            </w:pPr>
                            <w:r>
                              <w:rPr>
                                <w:color w:val="000000" w:themeColor="text1"/>
                              </w:rPr>
                              <w:t>Biz-2</w:t>
                            </w:r>
                          </w:p>
                        </w:txbxContent>
                      </v:textbox>
                    </v:roundrect>
                    <v:roundrect id="Rounded Rectangle 1" o:spid="_x0000_s1148" style="position:absolute;left:21190;top:3459;width:5880;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gbwzgAAAOcAAAAPAAAAZHJzL2Rvd25yZXYueG1sRI9BS8NA&#13;&#10;FITvBf/D8gQvxW6ahihpt6VYBI+xCdTjI/tMotm3Mbs26b93hUIvA8Mw3zCb3WQ6cabBtZYVLBcR&#13;&#10;COLK6pZrBWXx+vgMwnlkjZ1lUnAhB7vt3WyDmbYjv9P56GsRIOwyVNB432dSuqohg25he+KQfdrB&#13;&#10;oA92qKUecAxw08k4ilJpsOWw0GBPLw1V38dfo2CfF+NXmV+4PCQf6TwvTj9pz0o93E+HdZD9GoSn&#13;&#10;yd8aV8SbVrCKk2WcRE8r+P8VPoHc/gEAAP//AwBQSwECLQAUAAYACAAAACEA2+H2y+4AAACFAQAA&#13;&#10;EwAAAAAAAAAAAAAAAAAAAAAAW0NvbnRlbnRfVHlwZXNdLnhtbFBLAQItABQABgAIAAAAIQBa9Cxb&#13;&#10;vwAAABUBAAALAAAAAAAAAAAAAAAAAB8BAABfcmVscy8ucmVsc1BLAQItABQABgAIAAAAIQB7Fgbw&#13;&#10;zgAAAOcAAAAPAAAAAAAAAAAAAAAAAAcCAABkcnMvZG93bnJldi54bWxQSwUGAAAAAAMAAwC3AAAA&#13;&#10;AgMAAAAA&#13;&#10;" filled="f" strokecolor="black [3213]" strokeweight="1pt">
                      <v:stroke dashstyle="1 1" joinstyle="miter"/>
                      <v:textbox>
                        <w:txbxContent>
                          <w:p w14:paraId="35DA91F6" w14:textId="77777777" w:rsidR="00667E3A" w:rsidRPr="00526B6D" w:rsidRDefault="00667E3A" w:rsidP="00667E3A">
                            <w:pPr>
                              <w:jc w:val="center"/>
                              <w:rPr>
                                <w:color w:val="000000" w:themeColor="text1"/>
                              </w:rPr>
                            </w:pPr>
                            <w:r>
                              <w:rPr>
                                <w:color w:val="000000" w:themeColor="text1"/>
                              </w:rPr>
                              <w:t>Biz-3</w:t>
                            </w:r>
                          </w:p>
                        </w:txbxContent>
                      </v:textbox>
                    </v:roundrect>
                    <v:roundrect id="Rounded Rectangle 1" o:spid="_x0000_s1149" style="position:absolute;left:32076;top:3459;width:5880;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1LYzgAAAOcAAAAPAAAAZHJzL2Rvd25yZXYueG1sRI9BS8NA&#13;&#10;FITvQv/D8gpepN1E0lTSbkuxCB5jE2iPj+wziWbfxuzapP/eFQQvA8Mw3zDb/WQ6caXBtZYVxMsI&#13;&#10;BHFldcu1grJ4WTyBcB5ZY2eZFNzIwX43u9tipu3Ib3Q9+VoECLsMFTTe95mUrmrIoFvanjhk73Yw&#13;&#10;6IMdaqkHHAPcdPIxilJpsOWw0GBPzw1Vn6dvo+CQF+NHmd+4PCaX9CEvzl9pz0rdz6fjJshhA8LT&#13;&#10;5P8bf4hXrSBZp6skieMV/P4Kn0DufgAAAP//AwBQSwECLQAUAAYACAAAACEA2+H2y+4AAACFAQAA&#13;&#10;EwAAAAAAAAAAAAAAAAAAAAAAW0NvbnRlbnRfVHlwZXNdLnhtbFBLAQItABQABgAIAAAAIQBa9Cxb&#13;&#10;vwAAABUBAAALAAAAAAAAAAAAAAAAAB8BAABfcmVscy8ucmVsc1BLAQItABQABgAIAAAAIQCxg1LY&#13;&#10;zgAAAOcAAAAPAAAAAAAAAAAAAAAAAAcCAABkcnMvZG93bnJldi54bWxQSwUGAAAAAAMAAwC3AAAA&#13;&#10;AgMAAAAA&#13;&#10;" filled="f" strokecolor="black [3213]" strokeweight="1pt">
                      <v:stroke dashstyle="1 1" joinstyle="miter"/>
                      <v:textbox>
                        <w:txbxContent>
                          <w:p w14:paraId="31675D65" w14:textId="77777777" w:rsidR="00667E3A" w:rsidRPr="00526B6D" w:rsidRDefault="00667E3A" w:rsidP="00667E3A">
                            <w:pPr>
                              <w:jc w:val="center"/>
                              <w:rPr>
                                <w:color w:val="000000" w:themeColor="text1"/>
                              </w:rPr>
                            </w:pPr>
                            <w:r>
                              <w:rPr>
                                <w:color w:val="000000" w:themeColor="text1"/>
                              </w:rPr>
                              <w:t>Biz-4</w:t>
                            </w:r>
                          </w:p>
                        </w:txbxContent>
                      </v:textbox>
                    </v:roundrect>
                    <v:roundrect id="Rounded Rectangle 1" o:spid="_x0000_s1150" style="position:absolute;left:41656;top:3459;width:5880;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79/0zgAAAOgAAAAPAAAAZHJzL2Rvd25yZXYueG1sRI/BasJA&#13;&#10;EIbvBd9hGaGXohtDCDa6iiiFHlMTaI9DdkzSZmdjdmvi23cLhV4GZn7+b/i2+8l04kaDay0rWC0j&#13;&#10;EMSV1S3XCsriZbEG4Tyyxs4yKbiTg/1u9rDFTNuR3+h29rUIEHYZKmi87zMpXdWQQbe0PXHILnYw&#13;&#10;6MM61FIPOAa46WQcRak02HL40GBPx4aqr/O3UXDIi/GzzO9cnpKP9Ckv3q9pz0o9zqfTJozDBoSn&#13;&#10;yf83/hCvOjg8J0kcR+t0Bb9i4QBy9wMAAP//AwBQSwECLQAUAAYACAAAACEA2+H2y+4AAACFAQAA&#13;&#10;EwAAAAAAAAAAAAAAAAAAAAAAW0NvbnRlbnRfVHlwZXNdLnhtbFBLAQItABQABgAIAAAAIQBa9Cxb&#13;&#10;vwAAABUBAAALAAAAAAAAAAAAAAAAAB8BAABfcmVscy8ucmVsc1BLAQItABQABgAIAAAAIQCd79/0&#13;&#10;zgAAAOgAAAAPAAAAAAAAAAAAAAAAAAcCAABkcnMvZG93bnJldi54bWxQSwUGAAAAAAMAAwC3AAAA&#13;&#10;AgMAAAAA&#13;&#10;" filled="f" strokecolor="black [3213]" strokeweight="1pt">
                      <v:stroke dashstyle="1 1" joinstyle="miter"/>
                      <v:textbox>
                        <w:txbxContent>
                          <w:p w14:paraId="14D5EE80" w14:textId="77777777" w:rsidR="00667E3A" w:rsidRPr="00526B6D" w:rsidRDefault="00667E3A" w:rsidP="00667E3A">
                            <w:pPr>
                              <w:jc w:val="center"/>
                              <w:rPr>
                                <w:color w:val="000000" w:themeColor="text1"/>
                              </w:rPr>
                            </w:pPr>
                            <w:r>
                              <w:rPr>
                                <w:color w:val="000000" w:themeColor="text1"/>
                              </w:rPr>
                              <w:t>Biz-5</w:t>
                            </w:r>
                          </w:p>
                        </w:txbxContent>
                      </v:textbox>
                    </v:roundrect>
                    <v:roundrect id="Rounded Rectangle 1" o:spid="_x0000_s1151" style="position:absolute;left:50292;top:3314;width:7404;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2vjzgAAAOgAAAAPAAAAZHJzL2Rvd25yZXYueG1sRI9Ba8Mw&#13;&#10;DIXvg/4Ho8IuY7U3RhLSuqWsDHbMmkB3NLGWZI3lNPaa9N9Ph8EuD/Qe+qS32c2uF1ccQ+dJw9NK&#13;&#10;gUCqve2o0VCVb48ZiBANWdN7Qg03DLDbLu42Jrd+og+8HmMjGEIhNxraGIdcylC36ExY+QGJsy8/&#13;&#10;OhN5HBtpRzMx3PXyWalEOtMRX2jNgK8t1ufjj9OwL8rpuypuVB1ePpOHojxdkoG0vl/OhzXLfg0i&#13;&#10;4hz/N/4Q75Y7pCrNMpUm/DkXYwPk9hcAAP//AwBQSwECLQAUAAYACAAAACEA2+H2y+4AAACFAQAA&#13;&#10;EwAAAAAAAAAAAAAAAAAAAAAAW0NvbnRlbnRfVHlwZXNdLnhtbFBLAQItABQABgAIAAAAIQBa9Cxb&#13;&#10;vwAAABUBAAALAAAAAAAAAAAAAAAAAB8BAABfcmVscy8ucmVsc1BLAQItABQABgAIAAAAIQBon2vj&#13;&#10;zgAAAOgAAAAPAAAAAAAAAAAAAAAAAAcCAABkcnMvZG93bnJldi54bWxQSwUGAAAAAAMAAwC3AAAA&#13;&#10;AgMAAAAA&#13;&#10;" filled="f" strokecolor="black [3213]" strokeweight="1pt">
                      <v:stroke dashstyle="1 1" joinstyle="miter"/>
                      <v:textbox>
                        <w:txbxContent>
                          <w:p w14:paraId="112294C1" w14:textId="77777777" w:rsidR="00667E3A" w:rsidRPr="00526B6D" w:rsidRDefault="00667E3A" w:rsidP="00667E3A">
                            <w:pPr>
                              <w:jc w:val="center"/>
                              <w:rPr>
                                <w:color w:val="000000" w:themeColor="text1"/>
                              </w:rPr>
                            </w:pPr>
                            <w:proofErr w:type="spellStart"/>
                            <w:r>
                              <w:rPr>
                                <w:color w:val="000000" w:themeColor="text1"/>
                              </w:rPr>
                              <w:t>Qard</w:t>
                            </w:r>
                            <w:proofErr w:type="spellEnd"/>
                            <w:r>
                              <w:rPr>
                                <w:color w:val="000000" w:themeColor="text1"/>
                              </w:rPr>
                              <w:t xml:space="preserve"> H.</w:t>
                            </w:r>
                          </w:p>
                        </w:txbxContent>
                      </v:textbox>
                    </v:roundrect>
                  </v:group>
                  <v:group id="Group 4" o:spid="_x0000_s1152" style="position:absolute;left:169;top:15748;width:63646;height:28187" coordsize="63646,281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PCjzwAAAOcAAAAPAAAAZHJzL2Rvd25yZXYueG1sRI9Ba8JA&#13;&#10;FITvhf6H5RW8NZvUxkp0FdG2eJBCVZDeHtlnEsy+DdltEv+9WxB6GRiG+YaZLwdTi45aV1lWkEQx&#13;&#10;COLc6ooLBcfDx/MUhPPIGmvLpOBKDpaLx4c5Ztr2/E3d3hciQNhlqKD0vsmkdHlJBl1kG+KQnW1r&#13;&#10;0AfbFlK32Ae4qeVLHE+kwYrDQokNrUvKL/tfo+Czx341Tt673eW8vv4c0q/TLiGlRk/DZhZkNQPh&#13;&#10;afD/jTtiqxW8vcaTdJqMU/j7FT6BXNwAAAD//wMAUEsBAi0AFAAGAAgAAAAhANvh9svuAAAAhQEA&#13;&#10;ABMAAAAAAAAAAAAAAAAAAAAAAFtDb250ZW50X1R5cGVzXS54bWxQSwECLQAUAAYACAAAACEAWvQs&#13;&#10;W78AAAAVAQAACwAAAAAAAAAAAAAAAAAfAQAAX3JlbHMvLnJlbHNQSwECLQAUAAYACAAAACEATnjw&#13;&#10;o88AAADnAAAADwAAAAAAAAAAAAAAAAAHAgAAZHJzL2Rvd25yZXYueG1sUEsFBgAAAAADAAMAtwAA&#13;&#10;AAMDAAAAAA==&#13;&#10;">
                    <v:group id="Group 15" o:spid="_x0000_s1153" style="position:absolute;width:63646;height:28187" coordsize="63646,28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Lag0AAAAOgAAAAPAAAAZHJzL2Rvd25yZXYueG1sRI9NS8NA&#13;&#10;EIbvgv9hGcGb3UStpmm3pdQPPBTBtlC8DdlpEpqdDdk1Sf+9cxC8DLwzzPPyLFaja1RPXag9G0gn&#13;&#10;CSjiwtuaSwOH/dtdBipEZIuNZzJwoQCr5fXVAnPrB/6ifhdLJRAOORqoYmxzrUNRkcMw8S2x3E6+&#13;&#10;cxgldqW2HQ4Cd42+T5In7bBmaaiwpU1FxXn34wy8DzisH9LXfns+bS7f++nncZuSMbc348tcxnoO&#13;&#10;KtIY/z/+EB9WHGbPs2yaPWaiImKyAL38BQAA//8DAFBLAQItABQABgAIAAAAIQDb4fbL7gAAAIUB&#13;&#10;AAATAAAAAAAAAAAAAAAAAAAAAABbQ29udGVudF9UeXBlc10ueG1sUEsBAi0AFAAGAAgAAAAhAFr0&#13;&#10;LFu/AAAAFQEAAAsAAAAAAAAAAAAAAAAAHwEAAF9yZWxzLy5yZWxzUEsBAi0AFAAGAAgAAAAhAI4U&#13;&#10;tqDQAAAA6AAAAA8AAAAAAAAAAAAAAAAABwIAAGRycy9kb3ducmV2LnhtbFBLBQYAAAAAAwADALcA&#13;&#10;AAAEAwAAAAA=&#13;&#10;">
                      <v:roundrect id="Rounded Rectangle 1" o:spid="_x0000_s1154" style="position:absolute;left:19538;width:24492;height:1238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Q8jzAAAAOYAAAAPAAAAZHJzL2Rvd25yZXYueG1sRI9BawIx&#13;&#10;FITvQv9DeIXeNLsKVVejiCLtUW0VvD03z93FzcuSpLr21xuh0MvAMMw3zHTemlpcyfnKsoK0l4Ag&#13;&#10;zq2uuFDw/bXujkD4gKyxtkwK7uRhPnvpTDHT9sZbuu5CISKEfYYKyhCaTEqfl2TQ92xDHLOzdQZD&#13;&#10;tK6Q2uEtwk0t+0nyLg1WHBdKbGhZUn7Z/RgFh+T4i0uWp4/DPr9srHOnwd0p9fbariZRFhMQgdrw&#13;&#10;3/hDfGoF41GaDtPBEJ634iWQswcAAAD//wMAUEsBAi0AFAAGAAgAAAAhANvh9svuAAAAhQEAABMA&#13;&#10;AAAAAAAAAAAAAAAAAAAAAFtDb250ZW50X1R5cGVzXS54bWxQSwECLQAUAAYACAAAACEAWvQsW78A&#13;&#10;AAAVAQAACwAAAAAAAAAAAAAAAAAfAQAAX3JlbHMvLnJlbHNQSwECLQAUAAYACAAAACEArF0PI8wA&#13;&#10;AADmAAAADwAAAAAAAAAAAAAAAAAHAgAAZHJzL2Rvd25yZXYueG1sUEsFBgAAAAADAAMAtwAAAAAD&#13;&#10;AAAAAA==&#13;&#10;" filled="f" strokecolor="black [3213]" strokeweight="1pt">
                        <v:stroke joinstyle="miter"/>
                        <v:textbox>
                          <w:txbxContent>
                            <w:p w14:paraId="0CCAFA9A" w14:textId="77777777" w:rsidR="00667E3A" w:rsidRPr="00320C21" w:rsidRDefault="00667E3A" w:rsidP="00667E3A">
                              <w:pPr>
                                <w:jc w:val="center"/>
                                <w:rPr>
                                  <w:b/>
                                  <w:bCs/>
                                  <w:color w:val="000000" w:themeColor="text1"/>
                                </w:rPr>
                              </w:pPr>
                              <w:r w:rsidRPr="00320C21">
                                <w:rPr>
                                  <w:b/>
                                  <w:bCs/>
                                  <w:color w:val="000000" w:themeColor="text1"/>
                                </w:rPr>
                                <w:t>DIVC Fund (SPV)</w:t>
                              </w:r>
                            </w:p>
                            <w:p w14:paraId="61FCA003" w14:textId="77777777" w:rsidR="00667E3A" w:rsidRPr="00526B6D" w:rsidRDefault="00667E3A" w:rsidP="00667E3A">
                              <w:pPr>
                                <w:jc w:val="center"/>
                                <w:rPr>
                                  <w:color w:val="000000" w:themeColor="text1"/>
                                </w:rPr>
                              </w:pPr>
                              <w:r>
                                <w:rPr>
                                  <w:noProof/>
                                  <w:color w:val="000000" w:themeColor="text1"/>
                                </w:rPr>
                                <w:drawing>
                                  <wp:inline distT="0" distB="0" distL="0" distR="0" wp14:anchorId="3E36250D" wp14:editId="3E382C8E">
                                    <wp:extent cx="914400" cy="914400"/>
                                    <wp:effectExtent l="0" t="0" r="0" b="0"/>
                                    <wp:docPr id="1054008288" name="Graphic 33" descr="Treasure che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80196" name="Graphic 1647980196" descr="Treasure chest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txbxContent>
                        </v:textbox>
                      </v:roundrect>
                      <v:group id="Graphic 31" o:spid="_x0000_s1155" alt="Internet with solid fill" style="position:absolute;left:26337;top:14536;width:11119;height:11119" coordsize="11119,11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oLn0AAAAOgAAAAPAAAAZHJzL2Rvd25yZXYueG1sRI9Pa8JA&#13;&#10;FMTvhX6H5RV6q5uNf5DoKmJr6UEEtVB6e2SfSTD7NmTXJH77bqHQy8AwzG+Y5Xqwteio9ZVjDWqU&#13;&#10;gCDOnam40PB53r3MQfiAbLB2TBru5GG9enxYYmZcz0fqTqEQEcI+Qw1lCE0mpc9LsuhHriGO2cW1&#13;&#10;FkO0bSFNi32E21qmSTKTFiuOCyU2tC0pv55uVsN7j/1mrN66/fWyvX+fp4evvSKtn5+G10WUzQJE&#13;&#10;oCH8N/4QH0ZDqlQ6TqeTyQx+j8VTIFc/AAAA//8DAFBLAQItABQABgAIAAAAIQDb4fbL7gAAAIUB&#13;&#10;AAATAAAAAAAAAAAAAAAAAAAAAABbQ29udGVudF9UeXBlc10ueG1sUEsBAi0AFAAGAAgAAAAhAFr0&#13;&#10;LFu/AAAAFQEAAAsAAAAAAAAAAAAAAAAAHwEAAF9yZWxzLy5yZWxzUEsBAi0AFAAGAAgAAAAhANq6&#13;&#10;gufQAAAA6AAAAA8AAAAAAAAAAAAAAAAABwIAAGRycy9kb3ducmV2LnhtbFBLBQYAAAAAAwADALcA&#13;&#10;AAAEAwAAAAA=&#13;&#10;">
                        <v:shape id="Freeform 183059892" o:spid="_x0000_s1156" style="position:absolute;left:1621;top:2316;width:7876;height:5328;visibility:visible;mso-wrap-style:square;v-text-anchor:middle" coordsize="787614,5327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pAjzAAAAOcAAAAPAAAAZHJzL2Rvd25yZXYueG1sRI9BS8NA&#13;&#10;FITvgv9heYI3u2kkkqTdFlGEHjzYqvdn9pkNZt+G7NrE/nqfIPQyMAzzDbPezr5XRxpjF9jAcpGB&#13;&#10;Im6C7bg18Pb6dFOCignZYh+YDPxQhO3m8mKNtQ0T7+l4SK0SCMcaDbiUhlrr2DjyGBdhIJbsM4we&#13;&#10;k9ix1XbESeC+13mW3WmPHcuCw4EeHDVfh28vux92H+PpuTnlzr0UVfG+66elMddX8+NK5H4FKtGc&#13;&#10;zo1/xM7Kh/I2K6qyyuHvl3jQm18AAAD//wMAUEsBAi0AFAAGAAgAAAAhANvh9svuAAAAhQEAABMA&#13;&#10;AAAAAAAAAAAAAAAAAAAAAFtDb250ZW50X1R5cGVzXS54bWxQSwECLQAUAAYACAAAACEAWvQsW78A&#13;&#10;AAAVAQAACwAAAAAAAAAAAAAAAAAfAQAAX3JlbHMvLnJlbHNQSwECLQAUAAYACAAAACEAidKQI8wA&#13;&#10;AADnAAAADwAAAAAAAAAAAAAAAAAHAgAAZHJzL2Rvd25yZXYueG1sUEsFBgAAAAADAAMAtwAAAAAD&#13;&#10;AAAAAA==&#13;&#10;" path="m718120,463303r-648625,l69495,69495r648625,l718120,463303xm787615,46330c787615,20743,766872,,741285,l46330,c20743,,,20743,,46330l,532798r787615,l787615,46330xe" fillcolor="black" stroked="f" strokeweight=".31969mm">
                          <v:stroke joinstyle="miter"/>
                          <v:path arrowok="t" o:connecttype="custom" o:connectlocs="718120,463303;69495,463303;69495,69495;718120,69495;787615,46330;741285,0;46330,0;0,46330;0,532798;787615,532798" o:connectangles="0,0,0,0,0,0,0,0,0,0"/>
                        </v:shape>
                        <v:shape id="Freeform 720686118" o:spid="_x0000_s1157" style="position:absolute;left:231;top:8107;width:10656;height:695;visibility:visible;mso-wrap-style:square;v-text-anchor:middle" coordsize="1065596,69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OUWzgAAAOcAAAAPAAAAZHJzL2Rvd25yZXYueG1sRI/BasMw&#13;&#10;DIbvg72D0WCX0doJw+3SumW0DHZs00CvXqwl2WI5xF6bvX11GOwi+BH/J33r7eR7ccExdoEMZHMF&#13;&#10;AqkOrqPGQHV6my1BxGTJ2T4QGvjFCNvN/d3aFi5c6YiXMjWCIRQLa6BNaSikjHWL3sZ5GJB49xlG&#13;&#10;bxPHsZFutFeG+17mSmnpbUd8obUD7lqsv8sfb+BLn/VTfnyhj312KIM6Vc/TrjLm8WHar3i8rkAk&#13;&#10;nNJ/4w/x7gwscqWXOsv4cfZiJ5CbGwAAAP//AwBQSwECLQAUAAYACAAAACEA2+H2y+4AAACFAQAA&#13;&#10;EwAAAAAAAAAAAAAAAAAAAAAAW0NvbnRlbnRfVHlwZXNdLnhtbFBLAQItABQABgAIAAAAIQBa9Cxb&#13;&#10;vwAAABUBAAALAAAAAAAAAAAAAAAAAB8BAABfcmVscy8ucmVsc1BLAQItABQABgAIAAAAIQAbHOUW&#13;&#10;zgAAAOcAAAAPAAAAAAAAAAAAAAAAAAcCAABkcnMvZG93bnJldi54bWxQSwUGAAAAAAMAAwC3AAAA&#13;&#10;AgMAAAAA&#13;&#10;" path="m602294,r,11583c602691,17582,598148,22768,592149,23165v-479,31,-959,31,-1438,l474886,23165v-6000,397,-11186,-4145,-11583,-10145c463272,12542,463272,12061,463303,11583l463303,,,,,23165c,48752,20743,69495,46330,69495r972936,c1044853,69495,1065597,48752,1065597,23165r,-23165l602294,xe" fillcolor="black" stroked="f" strokeweight=".31969mm">
                          <v:stroke joinstyle="miter"/>
                          <v:path arrowok="t" o:connecttype="custom" o:connectlocs="602294,0;602294,11583;592149,23165;590711,23165;474886,23165;463303,13020;463303,11583;463303,0;0,0;0,23165;46330,69495;1019266,69495;1065597,23165;1065597,0" o:connectangles="0,0,0,0,0,0,0,0,0,0,0,0,0,0"/>
                        </v:shape>
                        <v:shape id="Freeform 1065880720" o:spid="_x0000_s1158" style="position:absolute;left:3938;top:3358;width:3243;height:3244;visibility:visible;mso-wrap-style:square;v-text-anchor:middle" coordsize="324312,3243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8rEizgAAAOgAAAAPAAAAZHJzL2Rvd25yZXYueG1sRI/BSsNA&#13;&#10;EIbvgu+wjODN7rZoDGm3RSqKJ2lTD3obsmMSm50N2W2b+vSdg+Bl4J9hvp9vsRp9p440xDawhenE&#13;&#10;gCKugmu5tvCxe7nLQcWE7LALTBbOFGG1vL5aYOHCibd0LFOtBMKxQAtNSn2hdawa8hgnoSeW23cY&#13;&#10;PCaJQ63dgCeB+07PjMm0x5alocGe1g1V+/LgLXSvh/P7BmNWrnet+7zXP1F//Vp7ezM+z2U8zUEl&#13;&#10;GtP/xx/izYmDyR7y3DzOREXEZAF6eQEAAP//AwBQSwECLQAUAAYACAAAACEA2+H2y+4AAACFAQAA&#13;&#10;EwAAAAAAAAAAAAAAAAAAAAAAW0NvbnRlbnRfVHlwZXNdLnhtbFBLAQItABQABgAIAAAAIQBa9Cxb&#13;&#10;vwAAABUBAAALAAAAAAAAAAAAAAAAAB8BAABfcmVscy8ucmVsc1BLAQItABQABgAIAAAAIQCc8rEi&#13;&#10;zgAAAOgAAAAPAAAAAAAAAAAAAAAAAAcCAABkcnMvZG93bnJldi54bWxQSwUGAAAAAAMAAwC3AAAA&#13;&#10;AgMAAAAA&#13;&#10;" path="m162156,c72600,,,72600,,162156v,89556,72600,162156,162156,162156c251712,324312,324312,251712,324312,162156,324312,72600,251712,,162156,xm173739,173739r53164,c220848,213668,202226,250630,173739,279256r,-105517xm173739,150573r,-105633c202255,73593,220880,110600,226903,150573r-53164,xm150573,150573r-51426,c104907,111284,122902,74810,150573,46330r,104243xm150573,173739r,104243c122954,249465,104967,213009,99147,173739r51426,xm75866,150573r-49574,c31434,89904,76216,40017,135979,28377,102960,61326,81816,104307,75866,150573xm75866,173739v5954,46346,27189,89386,60345,122312c76358,284419,31487,234489,26292,173739r49574,xm250184,173739r47836,c292948,233720,249106,283260,190186,295587v33002,-32806,54116,-75687,59998,-121848xm250184,150573c244254,104533,223284,61739,190533,28841v58746,12449,102408,61898,107487,121732l250184,150573xe" fillcolor="black" stroked="f" strokeweight=".31969mm">
                          <v:stroke joinstyle="miter"/>
                          <v:path arrowok="t" o:connecttype="custom" o:connectlocs="162156,0;0,162156;162156,324312;324312,162156;162156,0;173739,173739;226903,173739;173739,279256;173739,150573;173739,44940;226903,150573;150573,150573;99147,150573;150573,46330;150573,173739;150573,277982;99147,173739;75866,150573;26292,150573;135979,28377;75866,150573;75866,173739;136211,296051;26292,173739;250184,173739;298020,173739;190186,295587;250184,173739;250184,150573;190533,28841;298020,150573" o:connectangles="0,0,0,0,0,0,0,0,0,0,0,0,0,0,0,0,0,0,0,0,0,0,0,0,0,0,0,0,0,0,0"/>
                        </v:shape>
                      </v:group>
                      <v:group id="Group 10" o:spid="_x0000_s1159" style="position:absolute;top:25165;width:63646;height:3028" coordsize="63646,30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k9KJzwAAAOcAAAAPAAAAZHJzL2Rvd25yZXYueG1sRI9Ba8JA&#13;&#10;FITvhf6H5RV6q7tJsdboKmK19CBCVSi9PbLPJJh9G7LbJP77bkHoZWAY5htmvhxsLTpqfeVYQzJS&#13;&#10;IIhzZyouNJyO26dXED4gG6wdk4YreVgu7u/mmBnX8yd1h1CICGGfoYYyhCaT0uclWfQj1xDH7Oxa&#13;&#10;iyHatpCmxT7CbS1TpV6kxYrjQokNrUvKL4cfq+G9x371nGy63eW8vn4fx/uvXUJaPz4Mb7MoqxmI&#13;&#10;QEP4b9wQH0ZDqqbJJB2rFP5+xU8gF78AAAD//wMAUEsBAi0AFAAGAAgAAAAhANvh9svuAAAAhQEA&#13;&#10;ABMAAAAAAAAAAAAAAAAAAAAAAFtDb250ZW50X1R5cGVzXS54bWxQSwECLQAUAAYACAAAACEAWvQs&#13;&#10;W78AAAAVAQAACwAAAAAAAAAAAAAAAAAfAQAAX3JlbHMvLnJlbHNQSwECLQAUAAYACAAAACEAOpPS&#13;&#10;ic8AAADnAAAADwAAAAAAAAAAAAAAAAAHAgAAZHJzL2Rvd25yZXYueG1sUEsFBgAAAAADAAMAtwAA&#13;&#10;AAMDAAAAAA==&#13;&#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Rounded Rectangle 1" o:spid="_x0000_s1160" type="#_x0000_t15" style="position:absolute;width:12782;height:28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F2T0AAAAOgAAAAPAAAAZHJzL2Rvd25yZXYueG1sRI/basJA&#13;&#10;EIbvhb7DMoXe6Sb2oI2uIj0htIixPsCQHTch2dmQXTX26d1CoTcDMz//N3zzZW8bcaLOV44VpKME&#13;&#10;BHHhdMVGwf77fTgF4QOyxsYxKbiQh+XiZjDHTLsz53TaBSMihH2GCsoQ2kxKX5Rk0Y9cSxyzg+ss&#13;&#10;hrh2RuoOzxFuGzlOkidpseL4ocSWXkoq6t3RKqi3q8/cvE0u45zW9U91/Powm0Kpu9v+dRbHagYi&#13;&#10;UB/+G3+ItY4OD5P0fvr8mKTwKxYPIBdXAAAA//8DAFBLAQItABQABgAIAAAAIQDb4fbL7gAAAIUB&#13;&#10;AAATAAAAAAAAAAAAAAAAAAAAAABbQ29udGVudF9UeXBlc10ueG1sUEsBAi0AFAAGAAgAAAAhAFr0&#13;&#10;LFu/AAAAFQEAAAsAAAAAAAAAAAAAAAAAHwEAAF9yZWxzLy5yZWxzUEsBAi0AFAAGAAgAAAAhAMDE&#13;&#10;XZPQAAAA6AAAAA8AAAAAAAAAAAAAAAAABwIAAGRycy9kb3ducmV2LnhtbFBLBQYAAAAAAwADALcA&#13;&#10;AAAEAwAAAAA=&#13;&#10;" adj="19164" fillcolor="#d8d8d8 [2732]" stroked="f" strokeweight="1pt">
                          <v:textbox>
                            <w:txbxContent>
                              <w:p w14:paraId="0C120C58" w14:textId="77777777" w:rsidR="00667E3A" w:rsidRPr="00526B6D" w:rsidRDefault="00667E3A" w:rsidP="00667E3A">
                                <w:pPr>
                                  <w:rPr>
                                    <w:color w:val="000000" w:themeColor="text1"/>
                                  </w:rPr>
                                </w:pPr>
                                <w:r>
                                  <w:rPr>
                                    <w:color w:val="000000" w:themeColor="text1"/>
                                  </w:rPr>
                                  <w:t>IF Instruments</w:t>
                                </w:r>
                              </w:p>
                            </w:txbxContent>
                          </v:textbox>
                        </v:shape>
                        <v:roundrect id="Rounded Rectangle 1" o:spid="_x0000_s1161" style="position:absolute;left:13208;top:145;width:9683;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PCWWzwAAAOcAAAAPAAAAZHJzL2Rvd25yZXYueG1sRI9BS8NA&#13;&#10;FITvgv9heYIXsZvWNqlpt6VYBI9pE9DjI/tMYrNvY3Zt0n/vFgQvA8Mw3zDr7WhacabeNZYVTCcR&#13;&#10;COLS6oYrBUX++rgE4TyyxtYyKbiQg+3m9maNqbYDH+h89JUIEHYpKqi971IpXVmTQTexHXHIPm1v&#13;&#10;0AfbV1L3OAS4aeUsimJpsOGwUGNHLzWVp+OPUbDL8uGryC5c7Ocf8UOWv3/HHSt1fzfuV0F2KxCe&#13;&#10;Rv/f+EO8aQXLp2T2nCSLOVx/hU8gN78AAAD//wMAUEsBAi0AFAAGAAgAAAAhANvh9svuAAAAhQEA&#13;&#10;ABMAAAAAAAAAAAAAAAAAAAAAAFtDb250ZW50X1R5cGVzXS54bWxQSwECLQAUAAYACAAAACEAWvQs&#13;&#10;W78AAAAVAQAACwAAAAAAAAAAAAAAAAAfAQAAX3JlbHMvLnJlbHNQSwECLQAUAAYACAAAACEAfTwl&#13;&#10;ls8AAADnAAAADwAAAAAAAAAAAAAAAAAHAgAAZHJzL2Rvd25yZXYueG1sUEsFBgAAAAADAAMAtwAA&#13;&#10;AAMDAAAAAA==&#13;&#10;" filled="f" strokecolor="black [3213]" strokeweight="1pt">
                          <v:stroke dashstyle="1 1" joinstyle="miter"/>
                          <v:textbox>
                            <w:txbxContent>
                              <w:p w14:paraId="0E63D163" w14:textId="77777777" w:rsidR="00667E3A" w:rsidRPr="00526B6D" w:rsidRDefault="00667E3A" w:rsidP="00667E3A">
                                <w:pPr>
                                  <w:rPr>
                                    <w:color w:val="000000" w:themeColor="text1"/>
                                  </w:rPr>
                                </w:pPr>
                                <w:proofErr w:type="spellStart"/>
                                <w:r>
                                  <w:rPr>
                                    <w:color w:val="000000" w:themeColor="text1"/>
                                  </w:rPr>
                                  <w:t>Muḍārabah</w:t>
                                </w:r>
                                <w:proofErr w:type="spellEnd"/>
                              </w:p>
                            </w:txbxContent>
                          </v:textbox>
                        </v:roundrect>
                        <v:roundrect id="Rounded Rectangle 1" o:spid="_x0000_s1162" style="position:absolute;left:23368;width:9607;height:288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R2zgAAAOcAAAAPAAAAZHJzL2Rvd25yZXYueG1sRI9Ba8JA&#13;&#10;FITvBf/D8gq9lLqJaJToKlIpeExNoD0+sq9J2uzbmN2a+O/dgtDLwDDMN8xmN5pWXKh3jWUF8TQC&#13;&#10;QVxa3XCloMjfXlYgnEfW2FomBVdysNtOHjaYajvwO11OvhIBwi5FBbX3XSqlK2sy6Ka2Iw7Zl+0N&#13;&#10;+mD7SuoehwA3rZxFUSINNhwWauzotaby5/RrFOyzfPgusisXh/ln8pzlH+ekY6WeHsfDOsh+DcLT&#13;&#10;6P8bd8RRK1gu4ni5mK9m8PcrfAK5vQEAAP//AwBQSwECLQAUAAYACAAAACEA2+H2y+4AAACFAQAA&#13;&#10;EwAAAAAAAAAAAAAAAAAAAAAAW0NvbnRlbnRfVHlwZXNdLnhtbFBLAQItABQABgAIAAAAIQBa9Cxb&#13;&#10;vwAAABUBAAALAAAAAAAAAAAAAAAAAB8BAABfcmVscy8ucmVsc1BLAQItABQABgAIAAAAIQAxB/R2&#13;&#10;zgAAAOcAAAAPAAAAAAAAAAAAAAAAAAcCAABkcnMvZG93bnJldi54bWxQSwUGAAAAAAMAAwC3AAAA&#13;&#10;AgMAAAAA&#13;&#10;" filled="f" strokecolor="black [3213]" strokeweight="1pt">
                          <v:stroke dashstyle="1 1" joinstyle="miter"/>
                          <v:textbox>
                            <w:txbxContent>
                              <w:p w14:paraId="79D55F8D" w14:textId="77777777" w:rsidR="00667E3A" w:rsidRPr="00526B6D" w:rsidRDefault="00667E3A" w:rsidP="00667E3A">
                                <w:pPr>
                                  <w:rPr>
                                    <w:color w:val="000000" w:themeColor="text1"/>
                                  </w:rPr>
                                </w:pPr>
                                <w:proofErr w:type="spellStart"/>
                                <w:r>
                                  <w:rPr>
                                    <w:color w:val="000000" w:themeColor="text1"/>
                                  </w:rPr>
                                  <w:t>Mushārakah</w:t>
                                </w:r>
                                <w:proofErr w:type="spellEnd"/>
                              </w:p>
                            </w:txbxContent>
                          </v:textbox>
                        </v:roundrect>
                        <v:roundrect id="Rounded Rectangle 1" o:spid="_x0000_s1163" style="position:absolute;left:33382;top:145;width:6636;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JXXzgAAAOcAAAAPAAAAZHJzL2Rvd25yZXYueG1sRI9BS8NA&#13;&#10;FITvgv9heYIXsRvrNi1pt6VYBI9pE9DjI/tMotm3Mbs26b93BcHLwDDMN8xmN9lOnGnwrWMND7ME&#13;&#10;BHHlTMu1hrJ4vl+B8AHZYOeYNFzIw257fbXBzLiRj3Q+hVpECPsMNTQh9JmUvmrIop+5njhm726w&#13;&#10;GKIdamkGHCPcdnKeJKm02HJcaLCnp4aqz9O31bDPi/GjzC9cHtRbepcXr19pz1rf3kyHdZT9GkSg&#13;&#10;Kfw3/hAvRoOaLxdq8agU/P6Kn0BufwAAAP//AwBQSwECLQAUAAYACAAAACEA2+H2y+4AAACFAQAA&#13;&#10;EwAAAAAAAAAAAAAAAAAAAAAAW0NvbnRlbnRfVHlwZXNdLnhtbFBLAQItABQABgAIAAAAIQBa9Cxb&#13;&#10;vwAAABUBAAALAAAAAAAAAAAAAAAAAB8BAABfcmVscy8ucmVsc1BLAQItABQABgAIAAAAIQDTWJXX&#13;&#10;zgAAAOcAAAAPAAAAAAAAAAAAAAAAAAcCAABkcnMvZG93bnJldi54bWxQSwUGAAAAAAMAAwC3AAAA&#13;&#10;AgMAAAAA&#13;&#10;" filled="f" strokecolor="black [3213]" strokeweight="1pt">
                          <v:stroke dashstyle="1 1" joinstyle="miter"/>
                          <v:textbox>
                            <w:txbxContent>
                              <w:p w14:paraId="18A654D4" w14:textId="77777777" w:rsidR="00667E3A" w:rsidRPr="00526B6D" w:rsidRDefault="00667E3A" w:rsidP="00667E3A">
                                <w:pPr>
                                  <w:rPr>
                                    <w:color w:val="000000" w:themeColor="text1"/>
                                  </w:rPr>
                                </w:pPr>
                                <w:proofErr w:type="spellStart"/>
                                <w:r>
                                  <w:rPr>
                                    <w:color w:val="000000" w:themeColor="text1"/>
                                  </w:rPr>
                                  <w:t>Salām</w:t>
                                </w:r>
                                <w:proofErr w:type="spellEnd"/>
                              </w:p>
                            </w:txbxContent>
                          </v:textbox>
                        </v:roundrect>
                        <v:roundrect id="Rounded Rectangle 1" o:spid="_x0000_s1164" style="position:absolute;left:40640;top:145;width:6864;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XixzwAAAOgAAAAPAAAAZHJzL2Rvd25yZXYueG1sRI/BSsNA&#13;&#10;EIbvgu+wjOBF7CbVpjXNthSL4DE2gfY4ZMckmp2N2bVJ394VBC8DMz//N3zZdjKdONPgWssK4lkE&#13;&#10;griyuuVaQVm83K9AOI+ssbNMCi7kYLu5vsow1XbkNzoffC0ChF2KChrv+1RKVzVk0M1sTxyydzsY&#13;&#10;9GEdaqkHHAPcdHIeRYk02HL40GBPzw1Vn4dvo2CXF+NHmV+43D+ekru8OH4lPSt1ezPt12Hs1iA8&#13;&#10;Tf6/8Yd41cFhEScPy0X0NIdfsXAAufkBAAD//wMAUEsBAi0AFAAGAAgAAAAhANvh9svuAAAAhQEA&#13;&#10;ABMAAAAAAAAAAAAAAAAAAAAAAFtDb250ZW50X1R5cGVzXS54bWxQSwECLQAUAAYACAAAACEAWvQs&#13;&#10;W78AAAAVAQAACwAAAAAAAAAAAAAAAAAfAQAAX3JlbHMvLnJlbHNQSwECLQAUAAYACAAAACEAYoV4&#13;&#10;sc8AAADoAAAADwAAAAAAAAAAAAAAAAAHAgAAZHJzL2Rvd25yZXYueG1sUEsFBgAAAAADAAMAtwAA&#13;&#10;AAMDAAAAAA==&#13;&#10;" filled="f" strokecolor="black [3213]" strokeweight="1pt">
                          <v:stroke dashstyle="1 1" joinstyle="miter"/>
                          <v:textbox>
                            <w:txbxContent>
                              <w:p w14:paraId="65F867D9" w14:textId="77777777" w:rsidR="00667E3A" w:rsidRPr="00526B6D" w:rsidRDefault="00667E3A" w:rsidP="00667E3A">
                                <w:pPr>
                                  <w:rPr>
                                    <w:color w:val="000000" w:themeColor="text1"/>
                                  </w:rPr>
                                </w:pPr>
                                <w:proofErr w:type="spellStart"/>
                                <w:proofErr w:type="gramStart"/>
                                <w:r>
                                  <w:rPr>
                                    <w:color w:val="000000" w:themeColor="text1"/>
                                  </w:rPr>
                                  <w:t>Istisnā</w:t>
                                </w:r>
                                <w:proofErr w:type="spellEnd"/>
                                <w:r>
                                  <w:rPr>
                                    <w:color w:val="000000" w:themeColor="text1"/>
                                  </w:rPr>
                                  <w:t>‘</w:t>
                                </w:r>
                                <w:proofErr w:type="gramEnd"/>
                              </w:p>
                            </w:txbxContent>
                          </v:textbox>
                        </v:roundrect>
                        <v:roundrect id="Rounded Rectangle 1" o:spid="_x0000_s1165" style="position:absolute;left:48042;top:145;width:9207;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BS1zgAAAOgAAAAPAAAAZHJzL2Rvd25yZXYueG1sRI/BasMw&#13;&#10;DIbvg76DUWGXsToNwZS0biktgx2zJrAdTawl2WI5jb0mffvpMNhF8Evo+/l2h9n14oZj6DxpWK8S&#13;&#10;EEi1tx01Gqry5XkDIkRD1vSeUMMdAxz2i4edya2f6A1vl9gIhlDIjYY2xiGXMtQtOhNWfkDi26cf&#13;&#10;nYkcx0ba0UwMd71Mk0RJZzrihtYMeGqx/r78OA3Hopy+quJO1Tn7UE9F+X5VA2n9uJzPWx7HLYiI&#13;&#10;c/z/+EO8WnZQWbrO0o1iFRbjBcj9LwAAAP//AwBQSwECLQAUAAYACAAAACEA2+H2y+4AAACFAQAA&#13;&#10;EwAAAAAAAAAAAAAAAAAAAAAAW0NvbnRlbnRfVHlwZXNdLnhtbFBLAQItABQABgAIAAAAIQBa9Cxb&#13;&#10;vwAAABUBAAALAAAAAAAAAAAAAAAAAB8BAABfcmVscy8ucmVsc1BLAQItABQABgAIAAAAIQCn7BS1&#13;&#10;zgAAAOgAAAAPAAAAAAAAAAAAAAAAAAcCAABkcnMvZG93bnJldi54bWxQSwUGAAAAAAMAAwC3AAAA&#13;&#10;AgMAAAAA&#13;&#10;" filled="f" strokecolor="black [3213]" strokeweight="1pt">
                          <v:stroke dashstyle="1 1" joinstyle="miter"/>
                          <v:textbox>
                            <w:txbxContent>
                              <w:p w14:paraId="093E3CE3" w14:textId="77777777" w:rsidR="00667E3A" w:rsidRPr="00526B6D" w:rsidRDefault="00667E3A" w:rsidP="00667E3A">
                                <w:pPr>
                                  <w:rPr>
                                    <w:color w:val="000000" w:themeColor="text1"/>
                                  </w:rPr>
                                </w:pPr>
                                <w:proofErr w:type="spellStart"/>
                                <w:r>
                                  <w:rPr>
                                    <w:color w:val="000000" w:themeColor="text1"/>
                                  </w:rPr>
                                  <w:t>Murābaḥah</w:t>
                                </w:r>
                                <w:proofErr w:type="spellEnd"/>
                              </w:p>
                            </w:txbxContent>
                          </v:textbox>
                        </v:roundrect>
                        <v:roundrect id="Rounded Rectangle 1" o:spid="_x0000_s1166" style="position:absolute;left:57766;top:145;width:5880;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JjozQAAAOcAAAAPAAAAZHJzL2Rvd25yZXYueG1sRI9BS8NA&#13;&#10;FITvgv9heYIXsbuVsta021Isgse0CejxkX0m0ezbmF2b9N+7QsHLwDDMN8x6O7lOnGgIrWcD85kC&#13;&#10;QVx523JtoCxe7pcgQkS22HkmA2cKsN1cX60xs37kA52OsRYJwiFDA02MfSZlqBpyGGa+J07Zhx8c&#13;&#10;xmSHWtoBxwR3nXxQSkuHLaeFBnt6bqj6Ov44A7u8GD/L/MzlfvGu7/Li7Vv3bMztzbRfJdmtQESa&#13;&#10;4n/jgni1Bh6flFpqPV/A36/0CeTmFwAA//8DAFBLAQItABQABgAIAAAAIQDb4fbL7gAAAIUBAAAT&#13;&#10;AAAAAAAAAAAAAAAAAAAAAABbQ29udGVudF9UeXBlc10ueG1sUEsBAi0AFAAGAAgAAAAhAFr0LFu/&#13;&#10;AAAAFQEAAAsAAAAAAAAAAAAAAAAAHwEAAF9yZWxzLy5yZWxzUEsBAi0AFAAGAAgAAAAhABIMmOjN&#13;&#10;AAAA5wAAAA8AAAAAAAAAAAAAAAAABwIAAGRycy9kb3ducmV2LnhtbFBLBQYAAAAAAwADALcAAAAB&#13;&#10;AwAAAAA=&#13;&#10;" filled="f" strokecolor="black [3213]" strokeweight="1pt">
                          <v:stroke dashstyle="1 1" joinstyle="miter"/>
                          <v:textbox>
                            <w:txbxContent>
                              <w:p w14:paraId="602F40BC" w14:textId="77777777" w:rsidR="00667E3A" w:rsidRPr="00526B6D" w:rsidRDefault="00667E3A" w:rsidP="00667E3A">
                                <w:pPr>
                                  <w:jc w:val="center"/>
                                  <w:rPr>
                                    <w:color w:val="000000" w:themeColor="text1"/>
                                  </w:rPr>
                                </w:pPr>
                                <w:proofErr w:type="spellStart"/>
                                <w:r>
                                  <w:rPr>
                                    <w:color w:val="000000" w:themeColor="text1"/>
                                  </w:rPr>
                                  <w:t>Ijārah</w:t>
                                </w:r>
                                <w:proofErr w:type="spellEnd"/>
                              </w:p>
                            </w:txbxContent>
                          </v:textbox>
                        </v:roundrect>
                      </v:group>
                      <v:shape id="Elbow Connector 8" o:spid="_x0000_s1167" type="#_x0000_t34" style="position:absolute;left:3917;top:19703;width:22652;height:4009;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9Iu0AAAAOgAAAAPAAAAZHJzL2Rvd25yZXYueG1sRI9Pa8JA&#13;&#10;EMXvhX6HZQq9lLqJh2iiq5QWwV5K/QP1OGTHJDQ7m2ZXTfvpOwfBy8C84f3em/lycK06Ux8azwbS&#13;&#10;UQKKuPS24crAfrd6noIKEdli65kM/FKA5eL+bo6F9Rfe0HkbKyUQDgUaqGPsCq1DWZPDMPIdsdyO&#13;&#10;vncYZe0rbXu8CNy1epwkmXbYsCTU2NFrTeX39uSkxum9/Dz8rLp1muiPJ/21S3P3Z8zjw/A2k/Ey&#13;&#10;AxVpiDfHFbG2Ys7GeZ5mk6k0l8dEAL34BwAA//8DAFBLAQItABQABgAIAAAAIQDb4fbL7gAAAIUB&#13;&#10;AAATAAAAAAAAAAAAAAAAAAAAAABbQ29udGVudF9UeXBlc10ueG1sUEsBAi0AFAAGAAgAAAAhAFr0&#13;&#10;LFu/AAAAFQEAAAsAAAAAAAAAAAAAAAAAHwEAAF9yZWxzLy5yZWxzUEsBAi0AFAAGAAgAAAAhAEnD&#13;&#10;0i7QAAAA6AAAAA8AAAAAAAAAAAAAAAAABwIAAGRycy9kb3ducmV2LnhtbFBLBQYAAAAAAwADALcA&#13;&#10;AAAEAwAAAAA=&#13;&#10;" adj="21654" strokecolor="black [3213]" strokeweight="1.5pt">
                        <v:stroke dashstyle="1 1" startarrow="block" endarrow="block"/>
                      </v:shape>
                    </v:group>
                    <v:shape id="Graphic 2" o:spid="_x0000_s1168" type="#_x0000_t75" alt="Bank check outline" style="position:absolute;left:38852;top:367;width:3448;height:34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Am/zgAAAOcAAAAPAAAAZHJzL2Rvd25yZXYueG1sRI9PawIx&#13;&#10;FMTvBb9DeEIvRbNalXU1irQU2ov4D7w+Ns/d1c3Lskk17advCoKXgWGY3zDzZTC1uFLrKssKBv0E&#13;&#10;BHFudcWFgsP+o5eCcB5ZY22ZFPyQg+Wi8zTHTNsbb+m684WIEHYZKii9bzIpXV6SQde3DXHMTrY1&#13;&#10;6KNtC6lbvEW4qeUwSSbSYMVxocSG3krKL7tvo6AOx5x+N86ux83L/qytO3+FVKnnbnifRVnNQHgK&#13;&#10;/tG4Iz61gsl4lKbD6eAV/n/FTyAXfwAAAP//AwBQSwECLQAUAAYACAAAACEA2+H2y+4AAACFAQAA&#13;&#10;EwAAAAAAAAAAAAAAAAAAAAAAW0NvbnRlbnRfVHlwZXNdLnhtbFBLAQItABQABgAIAAAAIQBa9Cxb&#13;&#10;vwAAABUBAAALAAAAAAAAAAAAAAAAAB8BAABfcmVscy8ucmVsc1BLAQItABQABgAIAAAAIQAJVAm/&#13;&#10;zgAAAOcAAAAPAAAAAAAAAAAAAAAAAAcCAABkcnMvZG93bnJldi54bWxQSwUGAAAAAAMAAwC3AAAA&#13;&#10;AgMAAAAA&#13;&#10;">
                      <v:imagedata r:id="rId17" o:title="Bank check outline"/>
                    </v:shape>
                    <v:shape id="Graphic 1" o:spid="_x0000_s1169" type="#_x0000_t75" alt="Bank with solid fill" style="position:absolute;left:21299;top:367;width:3448;height:34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w57zwAAAOgAAAAPAAAAZHJzL2Rvd25yZXYueG1sRI/BasJA&#13;&#10;EIbvhb7DMgVvuqvYtImuUm0tXnowFXodsmMSmp1Ns6umPr1bEHoZmPn5v+GbL3vbiBN1vnasYTxS&#13;&#10;IIgLZ2ouNew/N8NnED4gG2wck4Zf8rBc3N/NMTPuzDs65aEUEcI+Qw1VCG0mpS8qsuhHriWO2cF1&#13;&#10;FkNcu1KaDs8Rbhs5USqRFmuOHypsaV1R8Z0frYZ3v1vvD+nq601e8h9+Sj42rglaDx7611kcLzMQ&#13;&#10;gfrw37ghtiY6qMn0MVXjJIU/sXgAubgCAAD//wMAUEsBAi0AFAAGAAgAAAAhANvh9svuAAAAhQEA&#13;&#10;ABMAAAAAAAAAAAAAAAAAAAAAAFtDb250ZW50X1R5cGVzXS54bWxQSwECLQAUAAYACAAAACEAWvQs&#13;&#10;W78AAAAVAQAACwAAAAAAAAAAAAAAAAAfAQAAX3JlbHMvLnJlbHNQSwECLQAUAAYACAAAACEAHEcO&#13;&#10;e88AAADoAAAADwAAAAAAAAAAAAAAAAAHAgAAZHJzL2Rvd25yZXYueG1sUEsFBgAAAAADAAMAtwAA&#13;&#10;AAMDAAAAAA==&#13;&#10;">
                      <v:imagedata r:id="rId18" o:title="Bank with solid fill"/>
                    </v:shape>
                  </v:group>
                </v:group>
                <v:roundrect id="Rounded Rectangle 1" o:spid="_x0000_s1170" style="position:absolute;left:24384;top:17662;width:15939;height:291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i4MzQAAAOgAAAAPAAAAZHJzL2Rvd25yZXYueG1sRI/BasMw&#13;&#10;DIbvg76D0WC31WkIoU3rltEx1l0Ga3vZTcRaEhrLqe0m3tvPg8EuAunn/8S32UXTi5Gc7ywrWMwz&#13;&#10;EMS11R03Cs6nl8clCB+QNfaWScE3edhtZ3cbrLSd+IPGY2hEgrCvUEEbwlBJ6euWDPq5HYhT9mWd&#13;&#10;wZBW10jtcEpw08s8y0ppsOP0ocWB9i3Vl+PNKChiEdFfP7vpddTu+na4Xdw7KfVwH5/XaTytQQSK&#13;&#10;4b/xhzjo5JDni3y1LIsSfsXSAeT2BwAA//8DAFBLAQItABQABgAIAAAAIQDb4fbL7gAAAIUBAAAT&#13;&#10;AAAAAAAAAAAAAAAAAAAAAABbQ29udGVudF9UeXBlc10ueG1sUEsBAi0AFAAGAAgAAAAhAFr0LFu/&#13;&#10;AAAAFQEAAAsAAAAAAAAAAAAAAAAAHwEAAF9yZWxzLy5yZWxzUEsBAi0AFAAGAAgAAAAhAM6OLgzN&#13;&#10;AAAA6AAAAA8AAAAAAAAAAAAAAAAABwIAAGRycy9kb3ducmV2LnhtbFBLBQYAAAAAAwADALcAAAAB&#13;&#10;AwAAAAA=&#13;&#10;" filled="f" stroked="f" strokeweight="1pt">
                  <v:stroke dashstyle="1 1" joinstyle="miter"/>
                  <v:textbox>
                    <w:txbxContent>
                      <w:p w14:paraId="3744DDBE" w14:textId="77777777" w:rsidR="00667E3A" w:rsidRPr="00245685" w:rsidRDefault="00667E3A" w:rsidP="00667E3A">
                        <w:pPr>
                          <w:rPr>
                            <w:color w:val="000000" w:themeColor="text1"/>
                            <w:sz w:val="16"/>
                            <w:szCs w:val="16"/>
                          </w:rPr>
                        </w:pPr>
                        <w:r>
                          <w:rPr>
                            <w:color w:val="000000" w:themeColor="text1"/>
                            <w:sz w:val="16"/>
                            <w:szCs w:val="16"/>
                          </w:rPr>
                          <w:t xml:space="preserve">Supervised by </w:t>
                        </w:r>
                        <w:proofErr w:type="spellStart"/>
                        <w:r>
                          <w:rPr>
                            <w:color w:val="000000" w:themeColor="text1"/>
                            <w:sz w:val="16"/>
                            <w:szCs w:val="16"/>
                          </w:rPr>
                          <w:t>Sharīʿah</w:t>
                        </w:r>
                        <w:proofErr w:type="spellEnd"/>
                        <w:r>
                          <w:rPr>
                            <w:color w:val="000000" w:themeColor="text1"/>
                            <w:sz w:val="16"/>
                            <w:szCs w:val="16"/>
                          </w:rPr>
                          <w:t xml:space="preserve"> Scholars</w:t>
                        </w:r>
                      </w:p>
                    </w:txbxContent>
                  </v:textbox>
                </v:roundrect>
              </v:group>
            </w:pict>
          </mc:Fallback>
        </mc:AlternateContent>
      </w:r>
    </w:p>
    <w:p w14:paraId="55E0D212" w14:textId="77777777" w:rsidR="00667E3A" w:rsidRPr="00994505" w:rsidRDefault="00667E3A" w:rsidP="00667E3A">
      <w:pPr>
        <w:tabs>
          <w:tab w:val="left" w:pos="3888"/>
        </w:tabs>
        <w:spacing w:beforeLines="240" w:before="576" w:afterLines="240" w:after="576"/>
        <w:jc w:val="both"/>
        <w:rPr>
          <w:bCs/>
        </w:rPr>
      </w:pPr>
    </w:p>
    <w:p w14:paraId="2CE7E644" w14:textId="77777777" w:rsidR="00667E3A" w:rsidRPr="00994505" w:rsidRDefault="00667E3A" w:rsidP="00667E3A">
      <w:pPr>
        <w:tabs>
          <w:tab w:val="left" w:pos="3888"/>
        </w:tabs>
        <w:spacing w:beforeLines="240" w:before="576" w:afterLines="240" w:after="576"/>
        <w:jc w:val="both"/>
        <w:rPr>
          <w:bCs/>
        </w:rPr>
      </w:pPr>
    </w:p>
    <w:p w14:paraId="57797D7E" w14:textId="77777777" w:rsidR="00667E3A" w:rsidRPr="00994505" w:rsidRDefault="00667E3A" w:rsidP="00667E3A">
      <w:pPr>
        <w:tabs>
          <w:tab w:val="left" w:pos="3888"/>
        </w:tabs>
        <w:spacing w:beforeLines="240" w:before="576" w:afterLines="240" w:after="576"/>
        <w:jc w:val="both"/>
        <w:rPr>
          <w:bCs/>
        </w:rPr>
      </w:pPr>
    </w:p>
    <w:p w14:paraId="6AD02CDA" w14:textId="77777777" w:rsidR="00667E3A" w:rsidRPr="00994505" w:rsidRDefault="00667E3A" w:rsidP="00667E3A">
      <w:pPr>
        <w:tabs>
          <w:tab w:val="left" w:pos="3888"/>
        </w:tabs>
        <w:spacing w:beforeLines="240" w:before="576" w:afterLines="240" w:after="576"/>
        <w:jc w:val="both"/>
        <w:rPr>
          <w:bCs/>
        </w:rPr>
      </w:pPr>
    </w:p>
    <w:p w14:paraId="4F559E7B" w14:textId="77777777" w:rsidR="00667E3A" w:rsidRPr="00994505" w:rsidRDefault="00667E3A" w:rsidP="00667E3A">
      <w:pPr>
        <w:tabs>
          <w:tab w:val="left" w:pos="3888"/>
        </w:tabs>
        <w:spacing w:beforeLines="240" w:before="576" w:afterLines="240" w:after="576"/>
        <w:jc w:val="both"/>
        <w:rPr>
          <w:bCs/>
        </w:rPr>
      </w:pPr>
    </w:p>
    <w:p w14:paraId="22ADB51E" w14:textId="77777777" w:rsidR="00667E3A" w:rsidRPr="00994505" w:rsidRDefault="00667E3A" w:rsidP="00667E3A">
      <w:pPr>
        <w:tabs>
          <w:tab w:val="left" w:pos="3888"/>
        </w:tabs>
        <w:spacing w:beforeLines="240" w:before="576" w:afterLines="240" w:after="576"/>
        <w:jc w:val="both"/>
        <w:rPr>
          <w:bCs/>
        </w:rPr>
      </w:pPr>
    </w:p>
    <w:p w14:paraId="7D0A10F8" w14:textId="77777777" w:rsidR="00667E3A" w:rsidRPr="00994505" w:rsidRDefault="00667E3A" w:rsidP="00667E3A">
      <w:pPr>
        <w:tabs>
          <w:tab w:val="left" w:pos="3888"/>
        </w:tabs>
        <w:spacing w:beforeLines="240" w:before="576" w:afterLines="240" w:after="576"/>
        <w:jc w:val="both"/>
        <w:rPr>
          <w:bCs/>
        </w:rPr>
      </w:pPr>
    </w:p>
    <w:p w14:paraId="0639E878" w14:textId="77777777" w:rsidR="00667E3A" w:rsidRPr="00994505" w:rsidRDefault="00667E3A" w:rsidP="00667E3A">
      <w:pPr>
        <w:tabs>
          <w:tab w:val="left" w:pos="3888"/>
        </w:tabs>
        <w:spacing w:beforeLines="240" w:before="576" w:afterLines="240" w:after="576"/>
        <w:jc w:val="both"/>
        <w:rPr>
          <w:bCs/>
        </w:rPr>
      </w:pPr>
    </w:p>
    <w:p w14:paraId="7697E622" w14:textId="77777777" w:rsidR="00667E3A" w:rsidRPr="00994505" w:rsidRDefault="00667E3A" w:rsidP="00667E3A">
      <w:pPr>
        <w:tabs>
          <w:tab w:val="left" w:pos="3888"/>
        </w:tabs>
        <w:spacing w:beforeLines="240" w:before="576" w:afterLines="240" w:after="576"/>
        <w:jc w:val="both"/>
        <w:rPr>
          <w:bCs/>
        </w:rPr>
      </w:pPr>
    </w:p>
    <w:p w14:paraId="3C649C70" w14:textId="77777777" w:rsidR="00667E3A" w:rsidRPr="00994505" w:rsidRDefault="00667E3A" w:rsidP="00667E3A">
      <w:pPr>
        <w:tabs>
          <w:tab w:val="left" w:pos="3888"/>
        </w:tabs>
        <w:spacing w:beforeLines="240" w:before="576" w:afterLines="240" w:after="576"/>
        <w:jc w:val="both"/>
        <w:rPr>
          <w:bCs/>
        </w:rPr>
      </w:pPr>
    </w:p>
    <w:p w14:paraId="7AD258B7" w14:textId="77777777" w:rsidR="00667E3A" w:rsidRPr="00994505" w:rsidRDefault="00667E3A" w:rsidP="00667E3A">
      <w:pPr>
        <w:tabs>
          <w:tab w:val="left" w:pos="3888"/>
        </w:tabs>
        <w:spacing w:beforeLines="240" w:before="576" w:afterLines="240" w:after="576"/>
        <w:jc w:val="both"/>
        <w:rPr>
          <w:bCs/>
        </w:rPr>
      </w:pPr>
    </w:p>
    <w:p w14:paraId="17A26B05" w14:textId="77777777" w:rsidR="00667E3A" w:rsidRPr="00994505" w:rsidRDefault="00667E3A" w:rsidP="00667E3A">
      <w:pPr>
        <w:tabs>
          <w:tab w:val="left" w:pos="3888"/>
        </w:tabs>
        <w:spacing w:beforeLines="240" w:before="576" w:afterLines="240" w:after="576"/>
        <w:jc w:val="both"/>
        <w:rPr>
          <w:bCs/>
        </w:rPr>
      </w:pPr>
      <w:r w:rsidRPr="00994505">
        <w:rPr>
          <w:noProof/>
        </w:rPr>
        <mc:AlternateContent>
          <mc:Choice Requires="wps">
            <w:drawing>
              <wp:anchor distT="0" distB="0" distL="114300" distR="114300" simplePos="0" relativeHeight="251664384" behindDoc="0" locked="0" layoutInCell="1" allowOverlap="1" wp14:anchorId="0B26906E" wp14:editId="617F8714">
                <wp:simplePos x="0" y="0"/>
                <wp:positionH relativeFrom="column">
                  <wp:posOffset>656492</wp:posOffset>
                </wp:positionH>
                <wp:positionV relativeFrom="paragraph">
                  <wp:posOffset>176872</wp:posOffset>
                </wp:positionV>
                <wp:extent cx="4619625" cy="410308"/>
                <wp:effectExtent l="0" t="0" r="3175" b="0"/>
                <wp:wrapNone/>
                <wp:docPr id="1901086022" name="Text Box 12"/>
                <wp:cNvGraphicFramePr/>
                <a:graphic xmlns:a="http://schemas.openxmlformats.org/drawingml/2006/main">
                  <a:graphicData uri="http://schemas.microsoft.com/office/word/2010/wordprocessingShape">
                    <wps:wsp>
                      <wps:cNvSpPr txBox="1"/>
                      <wps:spPr>
                        <a:xfrm>
                          <a:off x="0" y="0"/>
                          <a:ext cx="4619625" cy="410308"/>
                        </a:xfrm>
                        <a:prstGeom prst="rect">
                          <a:avLst/>
                        </a:prstGeom>
                        <a:solidFill>
                          <a:schemeClr val="lt1"/>
                        </a:solidFill>
                        <a:ln w="6350">
                          <a:noFill/>
                        </a:ln>
                      </wps:spPr>
                      <wps:txbx>
                        <w:txbxContent>
                          <w:p w14:paraId="376F834C" w14:textId="77777777" w:rsidR="00667E3A" w:rsidRPr="00703210" w:rsidRDefault="00667E3A" w:rsidP="00667E3A">
                            <w:pPr>
                              <w:jc w:val="center"/>
                              <w:rPr>
                                <w:rFonts w:eastAsia="Arial"/>
                                <w:b/>
                                <w:bCs/>
                              </w:rPr>
                            </w:pPr>
                            <w:r w:rsidRPr="00703210">
                              <w:rPr>
                                <w:rFonts w:eastAsia="Arial"/>
                                <w:b/>
                                <w:bCs/>
                              </w:rPr>
                              <w:t>Figure 3: Digital Islamic Venture Capital (DIVC)</w:t>
                            </w:r>
                            <w:r w:rsidRPr="00703210">
                              <w:rPr>
                                <w:rFonts w:eastAsia="Arial"/>
                              </w:rPr>
                              <w:t xml:space="preserve"> </w:t>
                            </w:r>
                            <w:r w:rsidRPr="00703210">
                              <w:rPr>
                                <w:rFonts w:eastAsia="Arial"/>
                                <w:b/>
                                <w:bCs/>
                              </w:rPr>
                              <w:t>Model</w:t>
                            </w:r>
                          </w:p>
                          <w:p w14:paraId="4C0CDB1E" w14:textId="77777777" w:rsidR="00667E3A" w:rsidRPr="00703210" w:rsidRDefault="00667E3A" w:rsidP="00667E3A">
                            <w:pPr>
                              <w:jc w:val="center"/>
                              <w:rPr>
                                <w:rFonts w:eastAsia="Arial"/>
                                <w:sz w:val="20"/>
                                <w:szCs w:val="20"/>
                              </w:rPr>
                            </w:pPr>
                            <w:r w:rsidRPr="00703210">
                              <w:rPr>
                                <w:rFonts w:eastAsia="Arial"/>
                                <w:sz w:val="20"/>
                                <w:szCs w:val="20"/>
                              </w:rPr>
                              <w:t xml:space="preserve">Source: Authors’ </w:t>
                            </w:r>
                            <w:proofErr w:type="gramStart"/>
                            <w:r w:rsidRPr="00703210">
                              <w:rPr>
                                <w:rFonts w:eastAsia="Arial"/>
                                <w:sz w:val="20"/>
                                <w:szCs w:val="20"/>
                              </w:rPr>
                              <w:t>own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26906E" id="Text Box 12" o:spid="_x0000_s1171" type="#_x0000_t202" style="position:absolute;left:0;text-align:left;margin-left:51.7pt;margin-top:13.95pt;width:363.75pt;height:32.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4bJMgIAAFwEAAAOAAAAZHJzL2Uyb0RvYy54bWysVE1v2zAMvQ/YfxB0X2ynSdYGcYosRYYB&#13;&#10;RVsgHXpWZCkWIIuapMTOfv0oOV/rdhp2kUmReiIfnzy77xpN9sJ5BaakxSCnRBgOlTLbkn5/XX26&#13;&#10;pcQHZiqmwYiSHoSn9/OPH2atnYoh1KAr4QiCGD9tbUnrEOw0yzyvRcP8AKwwGJTgGhbQdduscqxF&#13;&#10;9EZnwzyfZC24yjrgwnvcfeiDdJ7wpRQ8PEvpRSC6pFhbSKtL6yau2XzGplvHbK34sQz2D1U0TBm8&#13;&#10;9Az1wAIjO6f+gGoUd+BBhgGHJgMpFRepB+ymyN91s66ZFakXJMfbM03+/8Hyp/3avjgSui/Q4QAj&#13;&#10;Ia31U4+bsZ9OuiZ+sVKCcaTwcKZNdIFw3BxNirvJcEwJx9ioyG/y2wiTXU5b58NXAQ2JRkkdjiWx&#13;&#10;xfaPPvSpp5R4mQetqpXSOjlRCmKpHdkzHKIOqUYE/y1LG9KWdHIzzhOwgXi8R9YGa7n0FK3QbTqi&#13;&#10;Kqx2fGp4A9UBeXDQS8RbvlJY7CPz4YU51AS2jjoPz7hIDXgZHC1KanA//7Yf83FUGKWkRY2V1P/Y&#13;&#10;MSco0d8MDvGuGI2iKJMzGn8eouOuI5vriNk1S0AGCnxRlicz5gd9MqWD5g2fwyLeiiFmON5d0nAy&#13;&#10;l6FXPj4nLhaLlIQytCw8mrXlEToyHkfx2r0xZ4/zCjjpJzipkU3fja3PjScNLHYBpEozjUT3rB75&#13;&#10;RwknVRyfW3wj137KuvwU5r8AAAD//wMAUEsDBBQABgAIAAAAIQDXmggQ4wAAAA4BAAAPAAAAZHJz&#13;&#10;L2Rvd25yZXYueG1sTE9NT8MwDL0j8R8iI3FBW0rL2NY1nRCfEjfWAeKWNaataJyqydry7zEnuFh+&#13;&#10;8vP7yLaTbcWAvW8cKbicRyCQSmcaqhTsi4fZCoQPmoxuHaGCb/SwzU9PMp0aN9ILDrtQCRYhn2oF&#13;&#10;dQhdKqUva7Taz12HxLdP11sdGPaVNL0eWdy2Mo6ia2l1Q+xQ6w5vayy/dker4OOien/20+PrmCyS&#13;&#10;7v5pKJZvplDq/Gy62/C42YAIOIW/D/jtwPkh52AHdyTjRcs4Sq6YqiBerkEwYZVEvBwUrOMFyDyT&#13;&#10;/2vkPwAAAP//AwBQSwECLQAUAAYACAAAACEAtoM4kv4AAADhAQAAEwAAAAAAAAAAAAAAAAAAAAAA&#13;&#10;W0NvbnRlbnRfVHlwZXNdLnhtbFBLAQItABQABgAIAAAAIQA4/SH/1gAAAJQBAAALAAAAAAAAAAAA&#13;&#10;AAAAAC8BAABfcmVscy8ucmVsc1BLAQItABQABgAIAAAAIQCrh4bJMgIAAFwEAAAOAAAAAAAAAAAA&#13;&#10;AAAAAC4CAABkcnMvZTJvRG9jLnhtbFBLAQItABQABgAIAAAAIQDXmggQ4wAAAA4BAAAPAAAAAAAA&#13;&#10;AAAAAAAAAIwEAABkcnMvZG93bnJldi54bWxQSwUGAAAAAAQABADzAAAAnAUAAAAA&#13;&#10;" fillcolor="white [3201]" stroked="f" strokeweight=".5pt">
                <v:textbox>
                  <w:txbxContent>
                    <w:p w14:paraId="376F834C" w14:textId="77777777" w:rsidR="00667E3A" w:rsidRPr="00703210" w:rsidRDefault="00667E3A" w:rsidP="00667E3A">
                      <w:pPr>
                        <w:jc w:val="center"/>
                        <w:rPr>
                          <w:rFonts w:eastAsia="Arial"/>
                          <w:b/>
                          <w:bCs/>
                        </w:rPr>
                      </w:pPr>
                      <w:r w:rsidRPr="00703210">
                        <w:rPr>
                          <w:rFonts w:eastAsia="Arial"/>
                          <w:b/>
                          <w:bCs/>
                        </w:rPr>
                        <w:t>Figure 3: Digital Islamic Venture Capital (DIVC)</w:t>
                      </w:r>
                      <w:r w:rsidRPr="00703210">
                        <w:rPr>
                          <w:rFonts w:eastAsia="Arial"/>
                        </w:rPr>
                        <w:t xml:space="preserve"> </w:t>
                      </w:r>
                      <w:r w:rsidRPr="00703210">
                        <w:rPr>
                          <w:rFonts w:eastAsia="Arial"/>
                          <w:b/>
                          <w:bCs/>
                        </w:rPr>
                        <w:t>Model</w:t>
                      </w:r>
                    </w:p>
                    <w:p w14:paraId="4C0CDB1E" w14:textId="77777777" w:rsidR="00667E3A" w:rsidRPr="00703210" w:rsidRDefault="00667E3A" w:rsidP="00667E3A">
                      <w:pPr>
                        <w:jc w:val="center"/>
                        <w:rPr>
                          <w:rFonts w:eastAsia="Arial"/>
                          <w:sz w:val="20"/>
                          <w:szCs w:val="20"/>
                        </w:rPr>
                      </w:pPr>
                      <w:r w:rsidRPr="00703210">
                        <w:rPr>
                          <w:rFonts w:eastAsia="Arial"/>
                          <w:sz w:val="20"/>
                          <w:szCs w:val="20"/>
                        </w:rPr>
                        <w:t xml:space="preserve">Source: Authors’ </w:t>
                      </w:r>
                      <w:proofErr w:type="gramStart"/>
                      <w:r w:rsidRPr="00703210">
                        <w:rPr>
                          <w:rFonts w:eastAsia="Arial"/>
                          <w:sz w:val="20"/>
                          <w:szCs w:val="20"/>
                        </w:rPr>
                        <w:t>own</w:t>
                      </w:r>
                      <w:proofErr w:type="gramEnd"/>
                    </w:p>
                  </w:txbxContent>
                </v:textbox>
              </v:shape>
            </w:pict>
          </mc:Fallback>
        </mc:AlternateContent>
      </w:r>
    </w:p>
    <w:p w14:paraId="52A7AB4F" w14:textId="77777777" w:rsidR="00D4348D" w:rsidRDefault="00D4348D" w:rsidP="00D4348D">
      <w:pPr>
        <w:tabs>
          <w:tab w:val="left" w:pos="3888"/>
        </w:tabs>
        <w:spacing w:beforeLines="240" w:before="576" w:afterLines="240" w:after="576"/>
        <w:jc w:val="both"/>
        <w:rPr>
          <w:bCs/>
        </w:rPr>
      </w:pPr>
    </w:p>
    <w:p w14:paraId="05452FEB" w14:textId="4AF2760D" w:rsidR="00667E3A" w:rsidRPr="00994505" w:rsidRDefault="00667E3A" w:rsidP="00D4348D">
      <w:pPr>
        <w:tabs>
          <w:tab w:val="left" w:pos="3888"/>
        </w:tabs>
        <w:spacing w:beforeLines="240" w:before="576" w:afterLines="240" w:after="576"/>
        <w:jc w:val="both"/>
        <w:rPr>
          <w:bCs/>
        </w:rPr>
      </w:pPr>
      <w:r w:rsidRPr="00994505">
        <w:rPr>
          <w:bCs/>
        </w:rPr>
        <w:t xml:space="preserve">The proposed Digital Islamic Venture Capital (DIVC) model can be a private or a state-owned Islamic venture capital firm that forms its fund through Islamic social finance options like </w:t>
      </w:r>
      <w:proofErr w:type="spellStart"/>
      <w:r w:rsidRPr="00994505">
        <w:t>Zakāh</w:t>
      </w:r>
      <w:proofErr w:type="spellEnd"/>
      <w:r w:rsidRPr="00994505">
        <w:rPr>
          <w:bCs/>
        </w:rPr>
        <w:t xml:space="preserve">, </w:t>
      </w:r>
      <w:proofErr w:type="spellStart"/>
      <w:r w:rsidRPr="00994505">
        <w:t>Qarḍ</w:t>
      </w:r>
      <w:proofErr w:type="spellEnd"/>
      <w:r w:rsidRPr="00994505">
        <w:t xml:space="preserve"> al-</w:t>
      </w:r>
      <w:proofErr w:type="spellStart"/>
      <w:r w:rsidRPr="00994505">
        <w:t>Ḥasan</w:t>
      </w:r>
      <w:proofErr w:type="spellEnd"/>
      <w:r w:rsidRPr="00994505">
        <w:t xml:space="preserve"> (Benevolent Loan)</w:t>
      </w:r>
      <w:r w:rsidRPr="00994505">
        <w:rPr>
          <w:bCs/>
        </w:rPr>
        <w:t xml:space="preserve">, </w:t>
      </w:r>
      <w:r w:rsidRPr="00994505">
        <w:t>Waqf</w:t>
      </w:r>
      <w:r w:rsidRPr="00994505">
        <w:rPr>
          <w:bCs/>
        </w:rPr>
        <w:t xml:space="preserve">, </w:t>
      </w:r>
      <w:proofErr w:type="spellStart"/>
      <w:r w:rsidRPr="00994505">
        <w:t>Ṣadaqah</w:t>
      </w:r>
      <w:proofErr w:type="spellEnd"/>
      <w:r w:rsidRPr="00994505">
        <w:rPr>
          <w:bCs/>
        </w:rPr>
        <w:t xml:space="preserve"> or through collecting investments from the interested members. It can be backed up by Central bank as guaranty and private banks (through their Islamic windows) for liquidity. It </w:t>
      </w:r>
      <w:proofErr w:type="gramStart"/>
      <w:r w:rsidRPr="00994505">
        <w:rPr>
          <w:bCs/>
        </w:rPr>
        <w:t>has to</w:t>
      </w:r>
      <w:proofErr w:type="gramEnd"/>
      <w:r w:rsidRPr="00994505">
        <w:rPr>
          <w:bCs/>
        </w:rPr>
        <w:t xml:space="preserve"> be essentially secured and digital in nature of operation where the collection of money will be done majorly online. These collected money will then create a pool of fund or an SPV to be invested using different instruments of Islamic finance like </w:t>
      </w:r>
      <w:proofErr w:type="spellStart"/>
      <w:r w:rsidRPr="00994505">
        <w:rPr>
          <w:bCs/>
          <w:i/>
          <w:iCs/>
        </w:rPr>
        <w:t>Murābaḥah</w:t>
      </w:r>
      <w:proofErr w:type="spellEnd"/>
      <w:r w:rsidRPr="00994505">
        <w:rPr>
          <w:bCs/>
        </w:rPr>
        <w:t xml:space="preserve">, </w:t>
      </w:r>
      <w:proofErr w:type="spellStart"/>
      <w:r w:rsidRPr="00994505">
        <w:rPr>
          <w:bCs/>
          <w:i/>
          <w:iCs/>
        </w:rPr>
        <w:t>Mushārakahh</w:t>
      </w:r>
      <w:proofErr w:type="spellEnd"/>
      <w:r w:rsidRPr="00994505">
        <w:rPr>
          <w:bCs/>
        </w:rPr>
        <w:t xml:space="preserve">, </w:t>
      </w:r>
      <w:proofErr w:type="spellStart"/>
      <w:r w:rsidRPr="00994505">
        <w:rPr>
          <w:bCs/>
        </w:rPr>
        <w:t>Salām</w:t>
      </w:r>
      <w:proofErr w:type="spellEnd"/>
      <w:r w:rsidRPr="00994505">
        <w:rPr>
          <w:bCs/>
        </w:rPr>
        <w:t xml:space="preserve">, </w:t>
      </w:r>
      <w:proofErr w:type="spellStart"/>
      <w:proofErr w:type="gramStart"/>
      <w:r w:rsidRPr="00994505">
        <w:rPr>
          <w:bCs/>
        </w:rPr>
        <w:t>Istisnā</w:t>
      </w:r>
      <w:proofErr w:type="spellEnd"/>
      <w:r w:rsidRPr="00994505">
        <w:rPr>
          <w:bCs/>
        </w:rPr>
        <w:t>‘ and</w:t>
      </w:r>
      <w:proofErr w:type="gramEnd"/>
      <w:r w:rsidRPr="00994505">
        <w:rPr>
          <w:bCs/>
        </w:rPr>
        <w:t xml:space="preserve"> so on. There will be digitalized means to collect application from interested entrepreneurs and business. The investment will be made in different well studied businesses by the concerned authority. Being a venture capital, it will not only invest money but also provide consultancy and supervision for the business to make sure the success and timely return.</w:t>
      </w:r>
    </w:p>
    <w:p w14:paraId="5EF78F48" w14:textId="77777777" w:rsidR="00667E3A" w:rsidRPr="00D4348D" w:rsidRDefault="00667E3A" w:rsidP="00667E3A">
      <w:pPr>
        <w:tabs>
          <w:tab w:val="left" w:pos="3888"/>
        </w:tabs>
        <w:spacing w:beforeLines="240" w:before="576" w:afterLines="240" w:after="576"/>
        <w:jc w:val="both"/>
        <w:rPr>
          <w:b/>
        </w:rPr>
      </w:pPr>
      <w:r w:rsidRPr="00D4348D">
        <w:rPr>
          <w:b/>
        </w:rPr>
        <w:lastRenderedPageBreak/>
        <w:t>How this model can handle the exiting challenges</w:t>
      </w:r>
    </w:p>
    <w:p w14:paraId="7B778019" w14:textId="4E0819BE" w:rsidR="00667E3A" w:rsidRPr="00994505" w:rsidRDefault="00667E3A" w:rsidP="00667E3A">
      <w:pPr>
        <w:tabs>
          <w:tab w:val="left" w:pos="3888"/>
        </w:tabs>
        <w:spacing w:beforeLines="240" w:before="576" w:afterLines="240" w:after="576"/>
        <w:jc w:val="both"/>
        <w:rPr>
          <w:bCs/>
        </w:rPr>
      </w:pPr>
      <w:r w:rsidRPr="00994505">
        <w:rPr>
          <w:bCs/>
        </w:rPr>
        <w:t xml:space="preserve">The model perfectly addresses all the major challenges found through the analysis of the study. Islamic venture capital invest money to the business in exchange of equity or ownership (Choudhury, 2001; </w:t>
      </w:r>
      <w:proofErr w:type="spellStart"/>
      <w:r w:rsidRPr="00994505">
        <w:rPr>
          <w:bCs/>
        </w:rPr>
        <w:t>Fathonih</w:t>
      </w:r>
      <w:proofErr w:type="spellEnd"/>
      <w:r w:rsidRPr="00994505">
        <w:rPr>
          <w:bCs/>
        </w:rPr>
        <w:t xml:space="preserve"> et al., 2019). As a result, there is no requirement of collateral in business finance. In addition to that the DIVC model uses Islamic finance instruments like </w:t>
      </w:r>
      <w:proofErr w:type="spellStart"/>
      <w:r w:rsidRPr="00994505">
        <w:rPr>
          <w:bCs/>
        </w:rPr>
        <w:t>Muḍārabah</w:t>
      </w:r>
      <w:proofErr w:type="spellEnd"/>
      <w:r w:rsidRPr="00994505">
        <w:rPr>
          <w:bCs/>
        </w:rPr>
        <w:t xml:space="preserve">, and </w:t>
      </w:r>
      <w:proofErr w:type="spellStart"/>
      <w:r w:rsidRPr="00994505">
        <w:rPr>
          <w:bCs/>
        </w:rPr>
        <w:t>Qarḍ</w:t>
      </w:r>
      <w:proofErr w:type="spellEnd"/>
      <w:r w:rsidRPr="00994505">
        <w:rPr>
          <w:bCs/>
        </w:rPr>
        <w:t xml:space="preserve"> al-</w:t>
      </w:r>
      <w:proofErr w:type="spellStart"/>
      <w:r w:rsidRPr="00994505">
        <w:rPr>
          <w:bCs/>
        </w:rPr>
        <w:t>Ḥasan</w:t>
      </w:r>
      <w:proofErr w:type="spellEnd"/>
      <w:r w:rsidRPr="00994505">
        <w:rPr>
          <w:bCs/>
        </w:rPr>
        <w:t xml:space="preserve"> where having a collateral is not even permitted by </w:t>
      </w:r>
      <w:proofErr w:type="spellStart"/>
      <w:r w:rsidRPr="00994505">
        <w:rPr>
          <w:bCs/>
        </w:rPr>
        <w:t>Sharīʿah</w:t>
      </w:r>
      <w:proofErr w:type="spellEnd"/>
      <w:r w:rsidRPr="00994505">
        <w:rPr>
          <w:bCs/>
        </w:rPr>
        <w:t xml:space="preserve"> law (AAOIFI, 2015). Moreover, An Islamic venture capital is operated based on </w:t>
      </w:r>
      <w:proofErr w:type="spellStart"/>
      <w:r w:rsidRPr="00994505">
        <w:rPr>
          <w:bCs/>
        </w:rPr>
        <w:t>Sharīʿah</w:t>
      </w:r>
      <w:proofErr w:type="spellEnd"/>
      <w:r w:rsidRPr="00994505">
        <w:rPr>
          <w:bCs/>
        </w:rPr>
        <w:t xml:space="preserve"> law which promotes superior ethics and rules out all short inequality from society (AAOIFI, 2015; Ishak, 2019) which will solve the distribution disparity issue. By adopting a digital based operation </w:t>
      </w:r>
      <w:proofErr w:type="gramStart"/>
      <w:r w:rsidRPr="00994505">
        <w:rPr>
          <w:bCs/>
        </w:rPr>
        <w:t>system</w:t>
      </w:r>
      <w:proofErr w:type="gramEnd"/>
      <w:r w:rsidRPr="00994505">
        <w:rPr>
          <w:bCs/>
        </w:rPr>
        <w:t xml:space="preserve"> it not only removes the technology barrier but also reduces the complexity issue to a great deal (Hossain, 2023). And finally, being run on an Islamic venture capital principle, the DIVC model helps reduce the scarcity of </w:t>
      </w:r>
      <w:proofErr w:type="spellStart"/>
      <w:r w:rsidRPr="00994505">
        <w:rPr>
          <w:bCs/>
        </w:rPr>
        <w:t>Sharīʿah</w:t>
      </w:r>
      <w:proofErr w:type="spellEnd"/>
      <w:r w:rsidRPr="00994505">
        <w:rPr>
          <w:bCs/>
        </w:rPr>
        <w:t>-based financing options, lack of start-up friendly environment and through working closely with the business firms it develops awareness and efficiency in the local entrepreneurs.</w:t>
      </w:r>
    </w:p>
    <w:p w14:paraId="327A38D7" w14:textId="77777777" w:rsidR="00667E3A" w:rsidRPr="00994505" w:rsidRDefault="00667E3A" w:rsidP="00667E3A">
      <w:pPr>
        <w:tabs>
          <w:tab w:val="left" w:pos="3888"/>
        </w:tabs>
        <w:spacing w:beforeLines="240" w:before="576" w:afterLines="240" w:after="576"/>
        <w:jc w:val="both"/>
        <w:rPr>
          <w:b/>
        </w:rPr>
      </w:pPr>
      <w:r w:rsidRPr="00994505">
        <w:rPr>
          <w:b/>
        </w:rPr>
        <w:t>Discussion and Synthesis</w:t>
      </w:r>
    </w:p>
    <w:p w14:paraId="15E37064" w14:textId="77777777" w:rsidR="00667E3A" w:rsidRPr="00994505" w:rsidRDefault="00667E3A" w:rsidP="00667E3A">
      <w:pPr>
        <w:tabs>
          <w:tab w:val="left" w:pos="3888"/>
        </w:tabs>
        <w:spacing w:beforeLines="240" w:before="576" w:afterLines="240" w:after="576"/>
        <w:jc w:val="both"/>
        <w:rPr>
          <w:bCs/>
        </w:rPr>
      </w:pPr>
      <w:r w:rsidRPr="00994505">
        <w:rPr>
          <w:bCs/>
        </w:rPr>
        <w:t xml:space="preserve">The findings of the paper align with several other contemporary literatures and reports. For example, Akhter et al., (2019) found that Improvement of Islamic finance have positive contribution toward demand side (the borrowers’ side) financial inclusion. Several other studies presented stronger positive relationship between Islamic Finance and Financial inclusion scenario but among them Khan et al., (2025) also pointed out that the relationship is stronger when the market is well established and share is high which partially aligns with </w:t>
      </w:r>
      <w:proofErr w:type="spellStart"/>
      <w:r w:rsidRPr="00994505">
        <w:rPr>
          <w:bCs/>
        </w:rPr>
        <w:t>Suseno</w:t>
      </w:r>
      <w:proofErr w:type="spellEnd"/>
      <w:r w:rsidRPr="00994505">
        <w:rPr>
          <w:bCs/>
        </w:rPr>
        <w:t xml:space="preserve"> and </w:t>
      </w:r>
      <w:proofErr w:type="spellStart"/>
      <w:r w:rsidRPr="00994505">
        <w:rPr>
          <w:bCs/>
        </w:rPr>
        <w:t>Fitriyani</w:t>
      </w:r>
      <w:proofErr w:type="spellEnd"/>
      <w:r w:rsidRPr="00994505">
        <w:rPr>
          <w:bCs/>
        </w:rPr>
        <w:t xml:space="preserve">, (2018) who also found significant impact of Islamic finance but statistically negative relationship though such claims are very </w:t>
      </w:r>
      <w:proofErr w:type="gramStart"/>
      <w:r w:rsidRPr="00994505">
        <w:rPr>
          <w:bCs/>
        </w:rPr>
        <w:t>few in number</w:t>
      </w:r>
      <w:proofErr w:type="gramEnd"/>
      <w:r w:rsidRPr="00994505">
        <w:rPr>
          <w:bCs/>
        </w:rPr>
        <w:t xml:space="preserve">. </w:t>
      </w:r>
    </w:p>
    <w:p w14:paraId="3BCFF87B" w14:textId="27D069F6" w:rsidR="00667E3A" w:rsidRPr="00D4348D" w:rsidRDefault="00667E3A" w:rsidP="00D4348D">
      <w:pPr>
        <w:tabs>
          <w:tab w:val="left" w:pos="3888"/>
        </w:tabs>
        <w:spacing w:beforeLines="240" w:before="576" w:afterLines="240" w:after="576"/>
        <w:ind w:firstLine="567"/>
        <w:jc w:val="both"/>
        <w:rPr>
          <w:bCs/>
        </w:rPr>
      </w:pPr>
      <w:r w:rsidRPr="00994505">
        <w:rPr>
          <w:bCs/>
        </w:rPr>
        <w:t>Several contemporary reports like Word Bank, (2024); IMF (2024); Bangladesh Bank (2025) advanced for digitalization trend in financial industry. Reports on Islamic finance like ICD, (2025); Bangladesh Bank, (2025) shows comprehensive growth trend (Year on Year 21% Globally) in Islamic finance which aligns with the findings of the paper and strongly supports the expansion and use of Islamic finance for accelerating financial inclusion.</w:t>
      </w:r>
    </w:p>
    <w:p w14:paraId="347C4EC4" w14:textId="77777777" w:rsidR="00667E3A" w:rsidRPr="00D4348D" w:rsidRDefault="00667E3A" w:rsidP="00667E3A">
      <w:pPr>
        <w:spacing w:beforeLines="240" w:before="576" w:afterLines="240" w:after="576"/>
        <w:jc w:val="both"/>
        <w:rPr>
          <w:b/>
          <w:sz w:val="28"/>
          <w:szCs w:val="28"/>
        </w:rPr>
      </w:pPr>
      <w:r w:rsidRPr="00D4348D">
        <w:rPr>
          <w:b/>
          <w:sz w:val="28"/>
          <w:szCs w:val="28"/>
        </w:rPr>
        <w:t>CONCLUSION</w:t>
      </w:r>
    </w:p>
    <w:p w14:paraId="1FE68501" w14:textId="77777777" w:rsidR="00667E3A" w:rsidRPr="00994505" w:rsidRDefault="00667E3A" w:rsidP="00667E3A">
      <w:pPr>
        <w:tabs>
          <w:tab w:val="left" w:pos="720"/>
        </w:tabs>
        <w:spacing w:beforeLines="240" w:before="576" w:afterLines="240" w:after="576"/>
        <w:jc w:val="both"/>
        <w:rPr>
          <w:bCs/>
        </w:rPr>
      </w:pPr>
      <w:r w:rsidRPr="00994505">
        <w:rPr>
          <w:bCs/>
        </w:rPr>
        <w:t>The study attempts to portrait a consolidated business finance picture of Bangladesh to underpin the single most important element of country’s economic development because the solution of this will trigger the several economic development factors like higher employment, higher innovation, higher export, most importantly higher inclusion. Therefore, the papery urge for further deep research greater acceptability to towards the regulatory body and key player of the country.</w:t>
      </w:r>
    </w:p>
    <w:p w14:paraId="2873C5D9" w14:textId="77777777" w:rsidR="00667E3A" w:rsidRDefault="00667E3A" w:rsidP="00A618DF">
      <w:pPr>
        <w:spacing w:before="240" w:after="240"/>
        <w:jc w:val="both"/>
        <w:rPr>
          <w:bCs/>
        </w:rPr>
      </w:pPr>
    </w:p>
    <w:p w14:paraId="0AD4CE6F" w14:textId="77777777" w:rsidR="0026077B" w:rsidRDefault="0026077B" w:rsidP="00A618DF">
      <w:pPr>
        <w:spacing w:before="240" w:after="240"/>
        <w:jc w:val="both"/>
        <w:rPr>
          <w:bCs/>
        </w:rPr>
      </w:pPr>
    </w:p>
    <w:p w14:paraId="5F8F7958" w14:textId="77777777" w:rsidR="00A74678" w:rsidRDefault="00A74678" w:rsidP="00A618DF">
      <w:pPr>
        <w:spacing w:before="240" w:after="240"/>
        <w:jc w:val="both"/>
        <w:rPr>
          <w:bCs/>
        </w:rPr>
      </w:pPr>
    </w:p>
    <w:p w14:paraId="20D36FAB" w14:textId="77777777" w:rsidR="0026077B" w:rsidRDefault="0026077B" w:rsidP="00A618DF">
      <w:pPr>
        <w:spacing w:before="240" w:after="240"/>
        <w:jc w:val="both"/>
        <w:rPr>
          <w:bCs/>
        </w:rPr>
      </w:pPr>
    </w:p>
    <w:p w14:paraId="5D16F68C" w14:textId="77777777" w:rsidR="0026077B" w:rsidRDefault="0026077B" w:rsidP="00A618DF">
      <w:pPr>
        <w:spacing w:before="240" w:after="240"/>
        <w:jc w:val="both"/>
        <w:rPr>
          <w:bCs/>
        </w:rPr>
      </w:pPr>
    </w:p>
    <w:p w14:paraId="13B68A5D" w14:textId="34DD9DC6" w:rsidR="0026077B" w:rsidRPr="00A74678" w:rsidRDefault="0026077B" w:rsidP="00A618DF">
      <w:pPr>
        <w:spacing w:before="240" w:after="240"/>
        <w:jc w:val="both"/>
        <w:rPr>
          <w:b/>
          <w:sz w:val="28"/>
          <w:szCs w:val="28"/>
        </w:rPr>
      </w:pPr>
      <w:r w:rsidRPr="00A74678">
        <w:rPr>
          <w:b/>
          <w:sz w:val="28"/>
          <w:szCs w:val="28"/>
        </w:rPr>
        <w:lastRenderedPageBreak/>
        <w:t>REFERENCE</w:t>
      </w:r>
    </w:p>
    <w:p w14:paraId="5B37081C" w14:textId="77777777" w:rsidR="0026077B" w:rsidRDefault="0026077B" w:rsidP="00A618DF">
      <w:pPr>
        <w:spacing w:before="240" w:after="240"/>
        <w:jc w:val="both"/>
        <w:rPr>
          <w:b/>
        </w:rPr>
      </w:pPr>
    </w:p>
    <w:p w14:paraId="3E238F29"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AAOIFI. (2015). </w:t>
      </w:r>
      <w:r>
        <w:rPr>
          <w:rStyle w:val="Emphasis"/>
          <w:rFonts w:ascii="Segoe UI" w:eastAsiaTheme="majorEastAsia" w:hAnsi="Segoe UI" w:cs="Segoe UI"/>
          <w:color w:val="0F1115"/>
        </w:rPr>
        <w:t>Sharia standards</w:t>
      </w:r>
      <w:r>
        <w:rPr>
          <w:rFonts w:ascii="Segoe UI" w:hAnsi="Segoe UI" w:cs="Segoe UI"/>
          <w:color w:val="0F1115"/>
        </w:rPr>
        <w:t>. Accounting and Auditing Organization for Islamic Financial Institutions.</w:t>
      </w:r>
    </w:p>
    <w:p w14:paraId="7537FB65"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Abdu, M., </w:t>
      </w:r>
      <w:proofErr w:type="spellStart"/>
      <w:r>
        <w:rPr>
          <w:rFonts w:ascii="Segoe UI" w:hAnsi="Segoe UI" w:cs="Segoe UI"/>
          <w:color w:val="0F1115"/>
        </w:rPr>
        <w:t>Jibir</w:t>
      </w:r>
      <w:proofErr w:type="spellEnd"/>
      <w:r>
        <w:rPr>
          <w:rFonts w:ascii="Segoe UI" w:hAnsi="Segoe UI" w:cs="Segoe UI"/>
          <w:color w:val="0F1115"/>
        </w:rPr>
        <w:t xml:space="preserve">, A., Abdullahi, S., &amp; </w:t>
      </w:r>
      <w:proofErr w:type="spellStart"/>
      <w:r>
        <w:rPr>
          <w:rFonts w:ascii="Segoe UI" w:hAnsi="Segoe UI" w:cs="Segoe UI"/>
          <w:color w:val="0F1115"/>
        </w:rPr>
        <w:t>Rabi’u</w:t>
      </w:r>
      <w:proofErr w:type="spellEnd"/>
      <w:r>
        <w:rPr>
          <w:rFonts w:ascii="Segoe UI" w:hAnsi="Segoe UI" w:cs="Segoe UI"/>
          <w:color w:val="0F1115"/>
        </w:rPr>
        <w:t>, A. A. (2018). Can Islamic banking and finance spur financial inclusion? Evidence from Sub-Saharan Africa. </w:t>
      </w:r>
      <w:r>
        <w:rPr>
          <w:rStyle w:val="Emphasis"/>
          <w:rFonts w:ascii="Segoe UI" w:eastAsiaTheme="majorEastAsia" w:hAnsi="Segoe UI" w:cs="Segoe UI"/>
          <w:color w:val="0F1115"/>
        </w:rPr>
        <w:t>CBN Journal of Applied Statistics</w:t>
      </w:r>
      <w:r>
        <w:rPr>
          <w:rFonts w:ascii="Segoe UI" w:hAnsi="Segoe UI" w:cs="Segoe UI"/>
          <w:color w:val="0F1115"/>
        </w:rPr>
        <w:t>, *9*, 77–104.</w:t>
      </w:r>
    </w:p>
    <w:p w14:paraId="7FB45A48"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Akhter, W., Majeed, M. U., &amp; </w:t>
      </w:r>
      <w:proofErr w:type="spellStart"/>
      <w:r>
        <w:rPr>
          <w:rFonts w:ascii="Segoe UI" w:hAnsi="Segoe UI" w:cs="Segoe UI"/>
          <w:color w:val="0F1115"/>
        </w:rPr>
        <w:t>Roubaud</w:t>
      </w:r>
      <w:proofErr w:type="spellEnd"/>
      <w:r>
        <w:rPr>
          <w:rFonts w:ascii="Segoe UI" w:hAnsi="Segoe UI" w:cs="Segoe UI"/>
          <w:color w:val="0F1115"/>
        </w:rPr>
        <w:t>, D. (2019). Islamic banking and financial inclusion: Evidence from Asian and African markets. </w:t>
      </w:r>
      <w:r>
        <w:rPr>
          <w:rStyle w:val="Emphasis"/>
          <w:rFonts w:ascii="Segoe UI" w:eastAsiaTheme="majorEastAsia" w:hAnsi="Segoe UI" w:cs="Segoe UI"/>
          <w:color w:val="0F1115"/>
        </w:rPr>
        <w:t>Journal of Islamic Business and Management</w:t>
      </w:r>
      <w:r>
        <w:rPr>
          <w:rFonts w:ascii="Segoe UI" w:hAnsi="Segoe UI" w:cs="Segoe UI"/>
          <w:color w:val="0F1115"/>
        </w:rPr>
        <w:t>, *9*(1), 21–38.</w:t>
      </w:r>
    </w:p>
    <w:p w14:paraId="44F88174"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Ali, M. R., &amp; Islam, M. A. (2018). Present status of SMEs and SME financing in Bangladesh: An overview. </w:t>
      </w:r>
      <w:r>
        <w:rPr>
          <w:rStyle w:val="Emphasis"/>
          <w:rFonts w:ascii="Segoe UI" w:eastAsiaTheme="majorEastAsia" w:hAnsi="Segoe UI" w:cs="Segoe UI"/>
          <w:color w:val="0F1115"/>
        </w:rPr>
        <w:t>Journal of Science and Technology</w:t>
      </w:r>
      <w:r>
        <w:rPr>
          <w:rFonts w:ascii="Segoe UI" w:hAnsi="Segoe UI" w:cs="Segoe UI"/>
          <w:color w:val="0F1115"/>
        </w:rPr>
        <w:t>, *8*(1&amp;2), 55–71.</w:t>
      </w:r>
    </w:p>
    <w:p w14:paraId="0C8B1E61"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Amin, D. R. (2024). </w:t>
      </w:r>
      <w:r>
        <w:rPr>
          <w:rStyle w:val="Emphasis"/>
          <w:rFonts w:ascii="Segoe UI" w:eastAsiaTheme="majorEastAsia" w:hAnsi="Segoe UI" w:cs="Segoe UI"/>
          <w:color w:val="0F1115"/>
        </w:rPr>
        <w:t>Challenges of financial management among small scale enterprises in Bangladesh: A critical study</w:t>
      </w:r>
      <w:r>
        <w:rPr>
          <w:rFonts w:ascii="Segoe UI" w:hAnsi="Segoe UI" w:cs="Segoe UI"/>
          <w:color w:val="0F1115"/>
        </w:rPr>
        <w:t> [Unpublished thesis]. University of Dhaka.</w:t>
      </w:r>
    </w:p>
    <w:p w14:paraId="50191D8B"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Bangladesh Bank. (2025a). </w:t>
      </w:r>
      <w:r>
        <w:rPr>
          <w:rStyle w:val="Emphasis"/>
          <w:rFonts w:ascii="Segoe UI" w:eastAsiaTheme="majorEastAsia" w:hAnsi="Segoe UI" w:cs="Segoe UI"/>
          <w:color w:val="0F1115"/>
        </w:rPr>
        <w:t>Fund position of all schemes funded by BB own source and all projects up to 31 January 2025</w:t>
      </w:r>
      <w:r>
        <w:rPr>
          <w:rFonts w:ascii="Segoe UI" w:hAnsi="Segoe UI" w:cs="Segoe UI"/>
          <w:color w:val="0F1115"/>
        </w:rPr>
        <w:t>. Bangladesh Bank.</w:t>
      </w:r>
    </w:p>
    <w:p w14:paraId="6E8F4113"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Bangladesh Bank. (2025b). </w:t>
      </w:r>
      <w:r>
        <w:rPr>
          <w:rStyle w:val="Emphasis"/>
          <w:rFonts w:ascii="Segoe UI" w:eastAsiaTheme="majorEastAsia" w:hAnsi="Segoe UI" w:cs="Segoe UI"/>
          <w:color w:val="0F1115"/>
        </w:rPr>
        <w:t>Quarterly report on Islamic banking in Bangladesh</w:t>
      </w:r>
      <w:r>
        <w:rPr>
          <w:rFonts w:ascii="Segoe UI" w:hAnsi="Segoe UI" w:cs="Segoe UI"/>
          <w:color w:val="0F1115"/>
        </w:rPr>
        <w:t>. Bangladesh Bank.</w:t>
      </w:r>
    </w:p>
    <w:p w14:paraId="08C05F1B" w14:textId="36AC94A4"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Bari, M. A., Khan, G. D., </w:t>
      </w:r>
      <w:proofErr w:type="spellStart"/>
      <w:r>
        <w:rPr>
          <w:rFonts w:ascii="Segoe UI" w:hAnsi="Segoe UI" w:cs="Segoe UI"/>
          <w:color w:val="0F1115"/>
        </w:rPr>
        <w:t>Khuram</w:t>
      </w:r>
      <w:proofErr w:type="spellEnd"/>
      <w:r>
        <w:rPr>
          <w:rFonts w:ascii="Segoe UI" w:hAnsi="Segoe UI" w:cs="Segoe UI"/>
          <w:color w:val="0F1115"/>
        </w:rPr>
        <w:t>, M. A., Islam, M. J., &amp; Yoshida, Y. (2024). Financial inclusion and expenditure patterns: Insights from slum households in Bangladesh. </w:t>
      </w:r>
      <w:r>
        <w:rPr>
          <w:rStyle w:val="Emphasis"/>
          <w:rFonts w:ascii="Segoe UI" w:eastAsiaTheme="majorEastAsia" w:hAnsi="Segoe UI" w:cs="Segoe UI"/>
          <w:color w:val="0F1115"/>
        </w:rPr>
        <w:t>Cogent Economics &amp; Finance</w:t>
      </w:r>
      <w:r>
        <w:rPr>
          <w:rFonts w:ascii="Segoe UI" w:hAnsi="Segoe UI" w:cs="Segoe UI"/>
          <w:color w:val="0F1115"/>
        </w:rPr>
        <w:t>, *12*(1), Article 2312364. </w:t>
      </w:r>
      <w:hyperlink r:id="rId19" w:tgtFrame="_blank" w:history="1">
        <w:r>
          <w:rPr>
            <w:rStyle w:val="Hyperlink"/>
            <w:rFonts w:ascii="Segoe UI" w:eastAsiaTheme="majorEastAsia" w:hAnsi="Segoe UI" w:cs="Segoe UI"/>
            <w:color w:val="3964FE"/>
            <w:bdr w:val="single" w:sz="12" w:space="0" w:color="auto" w:frame="1"/>
          </w:rPr>
          <w:t>https://doi.org/10.1080/233322039.2024.2312364</w:t>
        </w:r>
      </w:hyperlink>
    </w:p>
    <w:p w14:paraId="570D432F"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Beck, T., &amp; </w:t>
      </w:r>
      <w:proofErr w:type="spellStart"/>
      <w:r>
        <w:rPr>
          <w:rFonts w:ascii="Segoe UI" w:hAnsi="Segoe UI" w:cs="Segoe UI"/>
          <w:color w:val="0F1115"/>
        </w:rPr>
        <w:t>Demirgüç-Kunt</w:t>
      </w:r>
      <w:proofErr w:type="spellEnd"/>
      <w:r>
        <w:rPr>
          <w:rFonts w:ascii="Segoe UI" w:hAnsi="Segoe UI" w:cs="Segoe UI"/>
          <w:color w:val="0F1115"/>
        </w:rPr>
        <w:t>, A. (2006). Small and medium-size enterprises: Access to finance as a growth constraint. </w:t>
      </w:r>
      <w:r>
        <w:rPr>
          <w:rStyle w:val="Emphasis"/>
          <w:rFonts w:ascii="Segoe UI" w:eastAsiaTheme="majorEastAsia" w:hAnsi="Segoe UI" w:cs="Segoe UI"/>
          <w:color w:val="0F1115"/>
        </w:rPr>
        <w:t>Journal of Banking &amp; Finance</w:t>
      </w:r>
      <w:r>
        <w:rPr>
          <w:rFonts w:ascii="Segoe UI" w:hAnsi="Segoe UI" w:cs="Segoe UI"/>
          <w:color w:val="0F1115"/>
        </w:rPr>
        <w:t>, *30*(11), 2931–2943.</w:t>
      </w:r>
    </w:p>
    <w:p w14:paraId="32D73AA4"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Beck, T., </w:t>
      </w:r>
      <w:proofErr w:type="spellStart"/>
      <w:r>
        <w:rPr>
          <w:rFonts w:ascii="Segoe UI" w:hAnsi="Segoe UI" w:cs="Segoe UI"/>
          <w:color w:val="0F1115"/>
        </w:rPr>
        <w:t>Demirguc-Kunt</w:t>
      </w:r>
      <w:proofErr w:type="spellEnd"/>
      <w:r>
        <w:rPr>
          <w:rFonts w:ascii="Segoe UI" w:hAnsi="Segoe UI" w:cs="Segoe UI"/>
          <w:color w:val="0F1115"/>
        </w:rPr>
        <w:t xml:space="preserve">, A., &amp; </w:t>
      </w:r>
      <w:proofErr w:type="spellStart"/>
      <w:r>
        <w:rPr>
          <w:rFonts w:ascii="Segoe UI" w:hAnsi="Segoe UI" w:cs="Segoe UI"/>
          <w:color w:val="0F1115"/>
        </w:rPr>
        <w:t>Peria</w:t>
      </w:r>
      <w:proofErr w:type="spellEnd"/>
      <w:r>
        <w:rPr>
          <w:rFonts w:ascii="Segoe UI" w:hAnsi="Segoe UI" w:cs="Segoe UI"/>
          <w:color w:val="0F1115"/>
        </w:rPr>
        <w:t>, M. S. M. (2007). Reaching out: Access to and use of banking services across countries. </w:t>
      </w:r>
      <w:r>
        <w:rPr>
          <w:rStyle w:val="Emphasis"/>
          <w:rFonts w:ascii="Segoe UI" w:eastAsiaTheme="majorEastAsia" w:hAnsi="Segoe UI" w:cs="Segoe UI"/>
          <w:color w:val="0F1115"/>
        </w:rPr>
        <w:t>Journal of Financial Economics</w:t>
      </w:r>
      <w:r>
        <w:rPr>
          <w:rFonts w:ascii="Segoe UI" w:hAnsi="Segoe UI" w:cs="Segoe UI"/>
          <w:color w:val="0F1115"/>
        </w:rPr>
        <w:t>, *85*(1), 234–266.</w:t>
      </w:r>
    </w:p>
    <w:p w14:paraId="05F173E2"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proofErr w:type="spellStart"/>
      <w:r>
        <w:rPr>
          <w:rFonts w:ascii="Segoe UI" w:hAnsi="Segoe UI" w:cs="Segoe UI"/>
          <w:color w:val="0F1115"/>
        </w:rPr>
        <w:t>Bosri</w:t>
      </w:r>
      <w:proofErr w:type="spellEnd"/>
      <w:r>
        <w:rPr>
          <w:rFonts w:ascii="Segoe UI" w:hAnsi="Segoe UI" w:cs="Segoe UI"/>
          <w:color w:val="0F1115"/>
        </w:rPr>
        <w:t>, R. (2019). Funding sources for small and medium business enterprises in Bangladesh: A descriptive approach. </w:t>
      </w:r>
      <w:r>
        <w:rPr>
          <w:rStyle w:val="Emphasis"/>
          <w:rFonts w:ascii="Segoe UI" w:eastAsiaTheme="majorEastAsia" w:hAnsi="Segoe UI" w:cs="Segoe UI"/>
          <w:color w:val="0F1115"/>
        </w:rPr>
        <w:t>UITS Journal of Business Studies</w:t>
      </w:r>
      <w:r>
        <w:rPr>
          <w:rFonts w:ascii="Segoe UI" w:hAnsi="Segoe UI" w:cs="Segoe UI"/>
          <w:color w:val="0F1115"/>
        </w:rPr>
        <w:t>, *6*, 45–62.</w:t>
      </w:r>
    </w:p>
    <w:p w14:paraId="1AF75176"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Choudhury, M. (2001). Islamic venture capital: A critical examination. </w:t>
      </w:r>
      <w:r>
        <w:rPr>
          <w:rStyle w:val="Emphasis"/>
          <w:rFonts w:ascii="Segoe UI" w:eastAsiaTheme="majorEastAsia" w:hAnsi="Segoe UI" w:cs="Segoe UI"/>
          <w:color w:val="0F1115"/>
        </w:rPr>
        <w:t>Journal of Economic Studies</w:t>
      </w:r>
      <w:r>
        <w:rPr>
          <w:rFonts w:ascii="Segoe UI" w:hAnsi="Segoe UI" w:cs="Segoe UI"/>
          <w:color w:val="0F1115"/>
        </w:rPr>
        <w:t>, *28*(1), 14–33. </w:t>
      </w:r>
      <w:hyperlink r:id="rId20" w:tgtFrame="_blank" w:history="1">
        <w:r>
          <w:rPr>
            <w:rStyle w:val="Hyperlink"/>
            <w:rFonts w:ascii="Segoe UI" w:eastAsiaTheme="majorEastAsia" w:hAnsi="Segoe UI" w:cs="Segoe UI"/>
            <w:color w:val="3964FE"/>
            <w:bdr w:val="single" w:sz="12" w:space="0" w:color="auto" w:frame="1"/>
          </w:rPr>
          <w:t>https://doi.org/10.1108/01443580110361382</w:t>
        </w:r>
      </w:hyperlink>
    </w:p>
    <w:p w14:paraId="1CFCE3BA"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Creswell, J. W., &amp; Plano Clark, V. L. (2018). </w:t>
      </w:r>
      <w:r>
        <w:rPr>
          <w:rStyle w:val="Emphasis"/>
          <w:rFonts w:ascii="Segoe UI" w:eastAsiaTheme="majorEastAsia" w:hAnsi="Segoe UI" w:cs="Segoe UI"/>
          <w:color w:val="0F1115"/>
        </w:rPr>
        <w:t>Designing and conducting mixed methods research</w:t>
      </w:r>
      <w:r>
        <w:rPr>
          <w:rFonts w:ascii="Segoe UI" w:hAnsi="Segoe UI" w:cs="Segoe UI"/>
          <w:color w:val="0F1115"/>
        </w:rPr>
        <w:t> (3rd ed.). SAGE.</w:t>
      </w:r>
    </w:p>
    <w:p w14:paraId="2CB91177"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proofErr w:type="spellStart"/>
      <w:r>
        <w:rPr>
          <w:rFonts w:ascii="Segoe UI" w:hAnsi="Segoe UI" w:cs="Segoe UI"/>
          <w:color w:val="0F1115"/>
        </w:rPr>
        <w:t>Demirgüç-Kunt</w:t>
      </w:r>
      <w:proofErr w:type="spellEnd"/>
      <w:r>
        <w:rPr>
          <w:rFonts w:ascii="Segoe UI" w:hAnsi="Segoe UI" w:cs="Segoe UI"/>
          <w:color w:val="0F1115"/>
        </w:rPr>
        <w:t xml:space="preserve">, A., </w:t>
      </w:r>
      <w:proofErr w:type="spellStart"/>
      <w:r>
        <w:rPr>
          <w:rFonts w:ascii="Segoe UI" w:hAnsi="Segoe UI" w:cs="Segoe UI"/>
          <w:color w:val="0F1115"/>
        </w:rPr>
        <w:t>Klapper</w:t>
      </w:r>
      <w:proofErr w:type="spellEnd"/>
      <w:r>
        <w:rPr>
          <w:rFonts w:ascii="Segoe UI" w:hAnsi="Segoe UI" w:cs="Segoe UI"/>
          <w:color w:val="0F1115"/>
        </w:rPr>
        <w:t>, L., &amp; Singer, D. (2017). </w:t>
      </w:r>
      <w:r>
        <w:rPr>
          <w:rStyle w:val="Emphasis"/>
          <w:rFonts w:ascii="Segoe UI" w:eastAsiaTheme="majorEastAsia" w:hAnsi="Segoe UI" w:cs="Segoe UI"/>
          <w:color w:val="0F1115"/>
        </w:rPr>
        <w:t>Financial inclusion and inclusive growth: A review of recent empirical evidence</w:t>
      </w:r>
      <w:r>
        <w:rPr>
          <w:rFonts w:ascii="Segoe UI" w:hAnsi="Segoe UI" w:cs="Segoe UI"/>
          <w:color w:val="0F1115"/>
        </w:rPr>
        <w:t> (World Bank Policy Research Working Paper No. 8040). World Bank.</w:t>
      </w:r>
    </w:p>
    <w:p w14:paraId="52DFD33A"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proofErr w:type="spellStart"/>
      <w:r>
        <w:rPr>
          <w:rFonts w:ascii="Segoe UI" w:hAnsi="Segoe UI" w:cs="Segoe UI"/>
          <w:color w:val="0F1115"/>
        </w:rPr>
        <w:t>Fathonih</w:t>
      </w:r>
      <w:proofErr w:type="spellEnd"/>
      <w:r>
        <w:rPr>
          <w:rFonts w:ascii="Segoe UI" w:hAnsi="Segoe UI" w:cs="Segoe UI"/>
          <w:color w:val="0F1115"/>
        </w:rPr>
        <w:t xml:space="preserve">, A., </w:t>
      </w:r>
      <w:proofErr w:type="spellStart"/>
      <w:r>
        <w:rPr>
          <w:rFonts w:ascii="Segoe UI" w:hAnsi="Segoe UI" w:cs="Segoe UI"/>
          <w:color w:val="0F1115"/>
        </w:rPr>
        <w:t>Anggadwita</w:t>
      </w:r>
      <w:proofErr w:type="spellEnd"/>
      <w:r>
        <w:rPr>
          <w:rFonts w:ascii="Segoe UI" w:hAnsi="Segoe UI" w:cs="Segoe UI"/>
          <w:color w:val="0F1115"/>
        </w:rPr>
        <w:t xml:space="preserve">, G., &amp; </w:t>
      </w:r>
      <w:proofErr w:type="spellStart"/>
      <w:r>
        <w:rPr>
          <w:rFonts w:ascii="Segoe UI" w:hAnsi="Segoe UI" w:cs="Segoe UI"/>
          <w:color w:val="0F1115"/>
        </w:rPr>
        <w:t>Ibraimi</w:t>
      </w:r>
      <w:proofErr w:type="spellEnd"/>
      <w:r>
        <w:rPr>
          <w:rFonts w:ascii="Segoe UI" w:hAnsi="Segoe UI" w:cs="Segoe UI"/>
          <w:color w:val="0F1115"/>
        </w:rPr>
        <w:t xml:space="preserve">, S. (2019). Sharia venture capital as financing alternative of Muslim entrepreneurs: Opportunities, </w:t>
      </w:r>
      <w:proofErr w:type="gramStart"/>
      <w:r>
        <w:rPr>
          <w:rFonts w:ascii="Segoe UI" w:hAnsi="Segoe UI" w:cs="Segoe UI"/>
          <w:color w:val="0F1115"/>
        </w:rPr>
        <w:t>challenges</w:t>
      </w:r>
      <w:proofErr w:type="gramEnd"/>
      <w:r>
        <w:rPr>
          <w:rFonts w:ascii="Segoe UI" w:hAnsi="Segoe UI" w:cs="Segoe UI"/>
          <w:color w:val="0F1115"/>
        </w:rPr>
        <w:t xml:space="preserve"> and future research directions. </w:t>
      </w:r>
      <w:r>
        <w:rPr>
          <w:rStyle w:val="Emphasis"/>
          <w:rFonts w:ascii="Segoe UI" w:eastAsiaTheme="majorEastAsia" w:hAnsi="Segoe UI" w:cs="Segoe UI"/>
          <w:color w:val="0F1115"/>
        </w:rPr>
        <w:t>Journal of Enterprising Communities: People and Places in the Global Economy</w:t>
      </w:r>
      <w:r>
        <w:rPr>
          <w:rFonts w:ascii="Segoe UI" w:hAnsi="Segoe UI" w:cs="Segoe UI"/>
          <w:color w:val="0F1115"/>
        </w:rPr>
        <w:t>, *13*(3), 333–352. </w:t>
      </w:r>
      <w:hyperlink r:id="rId21" w:tgtFrame="_blank" w:history="1">
        <w:r>
          <w:rPr>
            <w:rStyle w:val="Hyperlink"/>
            <w:rFonts w:ascii="Segoe UI" w:eastAsiaTheme="majorEastAsia" w:hAnsi="Segoe UI" w:cs="Segoe UI"/>
            <w:color w:val="3964FE"/>
            <w:bdr w:val="single" w:sz="12" w:space="0" w:color="auto" w:frame="1"/>
          </w:rPr>
          <w:t>https://doi.org/10.1108/JEC-11-2018-0090</w:t>
        </w:r>
      </w:hyperlink>
    </w:p>
    <w:p w14:paraId="6FB73F78"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Hassan, M. K., &amp; Aliyu, S. (2018). A contemporary survey of Islamic banking literature. </w:t>
      </w:r>
      <w:r>
        <w:rPr>
          <w:rStyle w:val="Emphasis"/>
          <w:rFonts w:ascii="Segoe UI" w:eastAsiaTheme="majorEastAsia" w:hAnsi="Segoe UI" w:cs="Segoe UI"/>
          <w:color w:val="0F1115"/>
        </w:rPr>
        <w:t>Journal of Financial Stability</w:t>
      </w:r>
      <w:r>
        <w:rPr>
          <w:rFonts w:ascii="Segoe UI" w:hAnsi="Segoe UI" w:cs="Segoe UI"/>
          <w:color w:val="0F1115"/>
        </w:rPr>
        <w:t>, *34*, 12–43.</w:t>
      </w:r>
    </w:p>
    <w:p w14:paraId="640AD1E8"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Hossain, I. (2023). </w:t>
      </w:r>
      <w:r>
        <w:rPr>
          <w:rStyle w:val="Emphasis"/>
          <w:rFonts w:ascii="Segoe UI" w:eastAsiaTheme="majorEastAsia" w:hAnsi="Segoe UI" w:cs="Segoe UI"/>
          <w:color w:val="0F1115"/>
        </w:rPr>
        <w:t>Financial inclusion in Bangladesh through mobile financial services</w:t>
      </w:r>
      <w:r>
        <w:rPr>
          <w:rFonts w:ascii="Segoe UI" w:hAnsi="Segoe UI" w:cs="Segoe UI"/>
          <w:color w:val="0F1115"/>
        </w:rPr>
        <w:t> [</w:t>
      </w:r>
      <w:hyperlink r:id="rId22" w:tgtFrame="_blank" w:history="1">
        <w:r>
          <w:rPr>
            <w:rStyle w:val="Hyperlink"/>
            <w:rFonts w:ascii="Segoe UI" w:eastAsiaTheme="majorEastAsia" w:hAnsi="Segoe UI" w:cs="Segoe UI"/>
            <w:color w:val="3964FE"/>
            <w:bdr w:val="single" w:sz="12" w:space="0" w:color="auto" w:frame="1"/>
          </w:rPr>
          <w:t>M.Sc</w:t>
        </w:r>
      </w:hyperlink>
      <w:r>
        <w:rPr>
          <w:rFonts w:ascii="Segoe UI" w:hAnsi="Segoe UI" w:cs="Segoe UI"/>
          <w:color w:val="0F1115"/>
        </w:rPr>
        <w:t>. dissertation, University of Applied Sciences].</w:t>
      </w:r>
    </w:p>
    <w:p w14:paraId="0E23A01B"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ICD. (2025). </w:t>
      </w:r>
      <w:r>
        <w:rPr>
          <w:rStyle w:val="Emphasis"/>
          <w:rFonts w:ascii="Segoe UI" w:eastAsiaTheme="majorEastAsia" w:hAnsi="Segoe UI" w:cs="Segoe UI"/>
          <w:color w:val="0F1115"/>
        </w:rPr>
        <w:t>Islamic finance development report 2025</w:t>
      </w:r>
      <w:r>
        <w:rPr>
          <w:rFonts w:ascii="Segoe UI" w:hAnsi="Segoe UI" w:cs="Segoe UI"/>
          <w:color w:val="0F1115"/>
        </w:rPr>
        <w:t>. Islamic Corporation for the Development of the Private Sector.</w:t>
      </w:r>
    </w:p>
    <w:p w14:paraId="07C1D1BA"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Imran, H. (2024). Pragmatic critical realism and mixed methods in inter-disciplinary research: Management and information systems. </w:t>
      </w:r>
      <w:r>
        <w:rPr>
          <w:rStyle w:val="Emphasis"/>
          <w:rFonts w:ascii="Segoe UI" w:eastAsiaTheme="majorEastAsia" w:hAnsi="Segoe UI" w:cs="Segoe UI"/>
          <w:color w:val="0F1115"/>
        </w:rPr>
        <w:t>International Journal of Scientific Research and Management</w:t>
      </w:r>
      <w:r>
        <w:rPr>
          <w:rFonts w:ascii="Segoe UI" w:hAnsi="Segoe UI" w:cs="Segoe UI"/>
          <w:color w:val="0F1115"/>
        </w:rPr>
        <w:t>, *12*(3), 5953–5962. </w:t>
      </w:r>
      <w:hyperlink r:id="rId23" w:tgtFrame="_blank" w:history="1">
        <w:r>
          <w:rPr>
            <w:rStyle w:val="Hyperlink"/>
            <w:rFonts w:ascii="Segoe UI" w:eastAsiaTheme="majorEastAsia" w:hAnsi="Segoe UI" w:cs="Segoe UI"/>
            <w:color w:val="3964FE"/>
            <w:bdr w:val="single" w:sz="12" w:space="0" w:color="auto" w:frame="1"/>
          </w:rPr>
          <w:t>https://doi.org/10.18535/ijsrm/v12i03.em01</w:t>
        </w:r>
      </w:hyperlink>
    </w:p>
    <w:p w14:paraId="31977C9A"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Ishak, M. S. I. (2019). The principle of </w:t>
      </w:r>
      <w:proofErr w:type="spellStart"/>
      <w:r>
        <w:rPr>
          <w:rFonts w:ascii="Segoe UI" w:hAnsi="Segoe UI" w:cs="Segoe UI"/>
          <w:color w:val="0F1115"/>
        </w:rPr>
        <w:t>maṣlaḥah</w:t>
      </w:r>
      <w:proofErr w:type="spellEnd"/>
      <w:r>
        <w:rPr>
          <w:rFonts w:ascii="Segoe UI" w:hAnsi="Segoe UI" w:cs="Segoe UI"/>
          <w:color w:val="0F1115"/>
        </w:rPr>
        <w:t xml:space="preserve"> and its application in Islamic banking operations in Malaysia. </w:t>
      </w:r>
      <w:r>
        <w:rPr>
          <w:rStyle w:val="Emphasis"/>
          <w:rFonts w:ascii="Segoe UI" w:eastAsiaTheme="majorEastAsia" w:hAnsi="Segoe UI" w:cs="Segoe UI"/>
          <w:color w:val="0F1115"/>
        </w:rPr>
        <w:t>ISRA International Journal of Islamic Finance</w:t>
      </w:r>
      <w:r>
        <w:rPr>
          <w:rFonts w:ascii="Segoe UI" w:hAnsi="Segoe UI" w:cs="Segoe UI"/>
          <w:color w:val="0F1115"/>
        </w:rPr>
        <w:t>, *11*(1), 137–146. </w:t>
      </w:r>
      <w:hyperlink r:id="rId24" w:tgtFrame="_blank" w:history="1">
        <w:r>
          <w:rPr>
            <w:rStyle w:val="Hyperlink"/>
            <w:rFonts w:ascii="Segoe UI" w:eastAsiaTheme="majorEastAsia" w:hAnsi="Segoe UI" w:cs="Segoe UI"/>
            <w:color w:val="3964FE"/>
            <w:bdr w:val="single" w:sz="12" w:space="0" w:color="auto" w:frame="1"/>
          </w:rPr>
          <w:t>https://doi.org/10.1108/IJIF-01-2018-0017</w:t>
        </w:r>
      </w:hyperlink>
    </w:p>
    <w:p w14:paraId="1B93E3FC"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Kader, M. R. (2025, July 15). Bangladesh Bank’s </w:t>
      </w:r>
      <w:proofErr w:type="spellStart"/>
      <w:r>
        <w:rPr>
          <w:rFonts w:ascii="Segoe UI" w:hAnsi="Segoe UI" w:cs="Segoe UI"/>
          <w:color w:val="0F1115"/>
        </w:rPr>
        <w:t>startup</w:t>
      </w:r>
      <w:proofErr w:type="spellEnd"/>
      <w:r>
        <w:rPr>
          <w:rFonts w:ascii="Segoe UI" w:hAnsi="Segoe UI" w:cs="Segoe UI"/>
          <w:color w:val="0F1115"/>
        </w:rPr>
        <w:t xml:space="preserve"> financing revamp: Promise and pitfalls. </w:t>
      </w:r>
      <w:r>
        <w:rPr>
          <w:rStyle w:val="Emphasis"/>
          <w:rFonts w:ascii="Segoe UI" w:eastAsiaTheme="majorEastAsia" w:hAnsi="Segoe UI" w:cs="Segoe UI"/>
          <w:color w:val="0F1115"/>
        </w:rPr>
        <w:t>Future Startup</w:t>
      </w:r>
      <w:r>
        <w:rPr>
          <w:rFonts w:ascii="Segoe UI" w:hAnsi="Segoe UI" w:cs="Segoe UI"/>
          <w:color w:val="0F1115"/>
        </w:rPr>
        <w:t>. </w:t>
      </w:r>
      <w:hyperlink r:id="rId25" w:tgtFrame="_blank" w:history="1">
        <w:r>
          <w:rPr>
            <w:rStyle w:val="Hyperlink"/>
            <w:rFonts w:ascii="Segoe UI" w:eastAsiaTheme="majorEastAsia" w:hAnsi="Segoe UI" w:cs="Segoe UI"/>
            <w:color w:val="3964FE"/>
            <w:bdr w:val="single" w:sz="12" w:space="0" w:color="auto" w:frame="1"/>
          </w:rPr>
          <w:t>https://futurestartup.com/2025/07/15/bangladesh-banks-startup-financing-revamp-promise-and-pitfalls/</w:t>
        </w:r>
      </w:hyperlink>
    </w:p>
    <w:p w14:paraId="139DEB54"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Khan, S., Wahab, A., &amp; Ullah, I. (2025). The impact of Islamic banking on financial inclusion: A study on the effects of Islamic banking in Muslim-majority countries. </w:t>
      </w:r>
      <w:r>
        <w:rPr>
          <w:rStyle w:val="Emphasis"/>
          <w:rFonts w:ascii="Segoe UI" w:eastAsiaTheme="majorEastAsia" w:hAnsi="Segoe UI" w:cs="Segoe UI"/>
          <w:color w:val="0F1115"/>
        </w:rPr>
        <w:t>Social Science Spectrum</w:t>
      </w:r>
      <w:r>
        <w:rPr>
          <w:rFonts w:ascii="Segoe UI" w:hAnsi="Segoe UI" w:cs="Segoe UI"/>
          <w:color w:val="0F1115"/>
        </w:rPr>
        <w:t>, *4*(4), 660–675.</w:t>
      </w:r>
    </w:p>
    <w:p w14:paraId="2C59B282"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Leyshon, A., &amp; Thrift, N. (1995). Geographies of financial exclusion: Financial abandonment in Britain and the United States. </w:t>
      </w:r>
      <w:r>
        <w:rPr>
          <w:rStyle w:val="Emphasis"/>
          <w:rFonts w:ascii="Segoe UI" w:eastAsiaTheme="majorEastAsia" w:hAnsi="Segoe UI" w:cs="Segoe UI"/>
          <w:color w:val="0F1115"/>
        </w:rPr>
        <w:t>Transactions of the Institute of British Geographers</w:t>
      </w:r>
      <w:r>
        <w:rPr>
          <w:rFonts w:ascii="Segoe UI" w:hAnsi="Segoe UI" w:cs="Segoe UI"/>
          <w:color w:val="0F1115"/>
        </w:rPr>
        <w:t>, *20*, 312–341.</w:t>
      </w:r>
    </w:p>
    <w:p w14:paraId="0821F986"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Mohasin, M. I., Islam, M. M., Mahmud, S., &amp; </w:t>
      </w:r>
      <w:proofErr w:type="spellStart"/>
      <w:r>
        <w:rPr>
          <w:rFonts w:ascii="Segoe UI" w:hAnsi="Segoe UI" w:cs="Segoe UI"/>
          <w:color w:val="0F1115"/>
        </w:rPr>
        <w:t>Rapti</w:t>
      </w:r>
      <w:proofErr w:type="spellEnd"/>
      <w:r>
        <w:rPr>
          <w:rFonts w:ascii="Segoe UI" w:hAnsi="Segoe UI" w:cs="Segoe UI"/>
          <w:color w:val="0F1115"/>
        </w:rPr>
        <w:t>, S. S. (2025, August 23). Financial inclusion landscape in Bangladesh. </w:t>
      </w:r>
      <w:r>
        <w:rPr>
          <w:rStyle w:val="Emphasis"/>
          <w:rFonts w:ascii="Segoe UI" w:eastAsiaTheme="majorEastAsia" w:hAnsi="Segoe UI" w:cs="Segoe UI"/>
          <w:color w:val="0F1115"/>
        </w:rPr>
        <w:t>The Financial Express</w:t>
      </w:r>
      <w:r>
        <w:rPr>
          <w:rFonts w:ascii="Segoe UI" w:hAnsi="Segoe UI" w:cs="Segoe UI"/>
          <w:color w:val="0F1115"/>
        </w:rPr>
        <w:t>. </w:t>
      </w:r>
      <w:hyperlink r:id="rId26" w:tgtFrame="_blank" w:history="1">
        <w:r>
          <w:rPr>
            <w:rStyle w:val="Hyperlink"/>
            <w:rFonts w:ascii="Segoe UI" w:eastAsiaTheme="majorEastAsia" w:hAnsi="Segoe UI" w:cs="Segoe UI"/>
            <w:color w:val="3964FE"/>
            <w:bdr w:val="single" w:sz="12" w:space="0" w:color="auto" w:frame="1"/>
          </w:rPr>
          <w:t>https://today.thefinancialexpress.com.bd/views-reviews/financial-inclusion-landscape-in-bangladesh-1755877200</w:t>
        </w:r>
      </w:hyperlink>
    </w:p>
    <w:p w14:paraId="1A6E4A6C"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Nawaz, T. (2018). Lifting the lid on financial inclusion: Evidence from emerging economies. </w:t>
      </w:r>
      <w:r>
        <w:rPr>
          <w:rStyle w:val="Emphasis"/>
          <w:rFonts w:ascii="Segoe UI" w:eastAsiaTheme="majorEastAsia" w:hAnsi="Segoe UI" w:cs="Segoe UI"/>
          <w:color w:val="0F1115"/>
        </w:rPr>
        <w:t>International Journal of Financial Studies</w:t>
      </w:r>
      <w:r>
        <w:rPr>
          <w:rFonts w:ascii="Segoe UI" w:hAnsi="Segoe UI" w:cs="Segoe UI"/>
          <w:color w:val="0F1115"/>
        </w:rPr>
        <w:t>, *6*(2), Article 59. </w:t>
      </w:r>
      <w:hyperlink r:id="rId27" w:tgtFrame="_blank" w:history="1">
        <w:r>
          <w:rPr>
            <w:rStyle w:val="Hyperlink"/>
            <w:rFonts w:ascii="Segoe UI" w:eastAsiaTheme="majorEastAsia" w:hAnsi="Segoe UI" w:cs="Segoe UI"/>
            <w:color w:val="3964FE"/>
            <w:bdr w:val="single" w:sz="12" w:space="0" w:color="auto" w:frame="1"/>
          </w:rPr>
          <w:t>https://doi.org/10.3390/ijfs6020059</w:t>
        </w:r>
      </w:hyperlink>
    </w:p>
    <w:p w14:paraId="1429C251"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Nguyen, C. V., Islam, A. M., &amp; Ali, M. M. (2011). </w:t>
      </w:r>
      <w:r>
        <w:rPr>
          <w:rStyle w:val="Emphasis"/>
          <w:rFonts w:ascii="Segoe UI" w:eastAsiaTheme="majorEastAsia" w:hAnsi="Segoe UI" w:cs="Segoe UI"/>
          <w:color w:val="0F1115"/>
        </w:rPr>
        <w:t>The current state of the financial sector of Bangladesh: An analysis</w:t>
      </w:r>
      <w:r>
        <w:rPr>
          <w:rFonts w:ascii="Segoe UI" w:hAnsi="Segoe UI" w:cs="Segoe UI"/>
          <w:color w:val="0F1115"/>
        </w:rPr>
        <w:t> (AIUB Working Paper No. 2011-03). American International University-Bangladesh.</w:t>
      </w:r>
    </w:p>
    <w:p w14:paraId="21104FEE"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Rahman, A., Majid, S., &amp; </w:t>
      </w:r>
      <w:proofErr w:type="spellStart"/>
      <w:r>
        <w:rPr>
          <w:rFonts w:ascii="Segoe UI" w:hAnsi="Segoe UI" w:cs="Segoe UI"/>
          <w:color w:val="0F1115"/>
        </w:rPr>
        <w:t>Anabil</w:t>
      </w:r>
      <w:proofErr w:type="spellEnd"/>
      <w:r>
        <w:rPr>
          <w:rFonts w:ascii="Segoe UI" w:hAnsi="Segoe UI" w:cs="Segoe UI"/>
          <w:color w:val="0F1115"/>
        </w:rPr>
        <w:t>, S. Y. (2025). </w:t>
      </w:r>
      <w:r>
        <w:rPr>
          <w:rStyle w:val="Emphasis"/>
          <w:rFonts w:ascii="Segoe UI" w:eastAsiaTheme="majorEastAsia" w:hAnsi="Segoe UI" w:cs="Segoe UI"/>
          <w:color w:val="0F1115"/>
        </w:rPr>
        <w:t>Where finance fails: Mapping the geography of financial exclusion in Bangladesh</w:t>
      </w:r>
      <w:r>
        <w:rPr>
          <w:rFonts w:ascii="Segoe UI" w:hAnsi="Segoe UI" w:cs="Segoe UI"/>
          <w:color w:val="0F1115"/>
        </w:rPr>
        <w:t> (Policy Brief No. BGD-25086). Policy Research Institute of Bangladesh.</w:t>
      </w:r>
    </w:p>
    <w:p w14:paraId="09D72146"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Rangarajan, C. (2008). </w:t>
      </w:r>
      <w:r>
        <w:rPr>
          <w:rStyle w:val="Emphasis"/>
          <w:rFonts w:ascii="Segoe UI" w:eastAsiaTheme="majorEastAsia" w:hAnsi="Segoe UI" w:cs="Segoe UI"/>
          <w:color w:val="0F1115"/>
        </w:rPr>
        <w:t>Report of the Committee on Financial Inclusion</w:t>
      </w:r>
      <w:r>
        <w:rPr>
          <w:rFonts w:ascii="Segoe UI" w:hAnsi="Segoe UI" w:cs="Segoe UI"/>
          <w:color w:val="0F1115"/>
        </w:rPr>
        <w:t>. Ministry of Finance, Government of India.</w:t>
      </w:r>
    </w:p>
    <w:p w14:paraId="1D243CAB"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proofErr w:type="spellStart"/>
      <w:r>
        <w:rPr>
          <w:rFonts w:ascii="Segoe UI" w:hAnsi="Segoe UI" w:cs="Segoe UI"/>
          <w:color w:val="0F1115"/>
        </w:rPr>
        <w:t>Sarma</w:t>
      </w:r>
      <w:proofErr w:type="spellEnd"/>
      <w:r>
        <w:rPr>
          <w:rFonts w:ascii="Segoe UI" w:hAnsi="Segoe UI" w:cs="Segoe UI"/>
          <w:color w:val="0F1115"/>
        </w:rPr>
        <w:t>, M. (2012). </w:t>
      </w:r>
      <w:r>
        <w:rPr>
          <w:rStyle w:val="Emphasis"/>
          <w:rFonts w:ascii="Segoe UI" w:eastAsiaTheme="majorEastAsia" w:hAnsi="Segoe UI" w:cs="Segoe UI"/>
          <w:color w:val="0F1115"/>
        </w:rPr>
        <w:t>Index of Financial Inclusion – A measure of financial sector inclusiveness</w:t>
      </w:r>
      <w:r>
        <w:rPr>
          <w:rFonts w:ascii="Segoe UI" w:hAnsi="Segoe UI" w:cs="Segoe UI"/>
          <w:color w:val="0F1115"/>
        </w:rPr>
        <w:t> (Working Paper No. 07). Centre for International Trade and Development, School of International Studies, Jawaharlal Nehru University.</w:t>
      </w:r>
    </w:p>
    <w:p w14:paraId="1238357B"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Saunders, M., Lewis, P., &amp; Thornhill, A. (2019). </w:t>
      </w:r>
      <w:r>
        <w:rPr>
          <w:rStyle w:val="Emphasis"/>
          <w:rFonts w:ascii="Segoe UI" w:eastAsiaTheme="majorEastAsia" w:hAnsi="Segoe UI" w:cs="Segoe UI"/>
          <w:color w:val="0F1115"/>
        </w:rPr>
        <w:t>Research methods for business students</w:t>
      </w:r>
      <w:r>
        <w:rPr>
          <w:rFonts w:ascii="Segoe UI" w:hAnsi="Segoe UI" w:cs="Segoe UI"/>
          <w:color w:val="0F1115"/>
        </w:rPr>
        <w:t> (8th ed.). Pearson.</w:t>
      </w:r>
    </w:p>
    <w:p w14:paraId="11685C7E"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SME Foundation &amp; Friedrich-Ebert-Stiftung Bangladesh. (2021). </w:t>
      </w:r>
      <w:r>
        <w:rPr>
          <w:rStyle w:val="Emphasis"/>
          <w:rFonts w:ascii="Segoe UI" w:eastAsiaTheme="majorEastAsia" w:hAnsi="Segoe UI" w:cs="Segoe UI"/>
          <w:color w:val="0F1115"/>
        </w:rPr>
        <w:t>Financing SMEs in Bangladesh: Lessons from the German experience</w:t>
      </w:r>
      <w:r>
        <w:rPr>
          <w:rFonts w:ascii="Segoe UI" w:hAnsi="Segoe UI" w:cs="Segoe UI"/>
          <w:color w:val="0F1115"/>
        </w:rPr>
        <w:t> (Policy Paper). SME Foundation and FES Bangladesh.</w:t>
      </w:r>
    </w:p>
    <w:p w14:paraId="6BB11913"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proofErr w:type="spellStart"/>
      <w:r>
        <w:rPr>
          <w:rFonts w:ascii="Segoe UI" w:hAnsi="Segoe UI" w:cs="Segoe UI"/>
          <w:color w:val="0F1115"/>
        </w:rPr>
        <w:t>Suseno</w:t>
      </w:r>
      <w:proofErr w:type="spellEnd"/>
      <w:r>
        <w:rPr>
          <w:rFonts w:ascii="Segoe UI" w:hAnsi="Segoe UI" w:cs="Segoe UI"/>
          <w:color w:val="0F1115"/>
        </w:rPr>
        <w:t xml:space="preserve">, P., &amp; </w:t>
      </w:r>
      <w:proofErr w:type="spellStart"/>
      <w:r>
        <w:rPr>
          <w:rFonts w:ascii="Segoe UI" w:hAnsi="Segoe UI" w:cs="Segoe UI"/>
          <w:color w:val="0F1115"/>
        </w:rPr>
        <w:t>Fitriyani</w:t>
      </w:r>
      <w:proofErr w:type="spellEnd"/>
      <w:r>
        <w:rPr>
          <w:rFonts w:ascii="Segoe UI" w:hAnsi="Segoe UI" w:cs="Segoe UI"/>
          <w:color w:val="0F1115"/>
        </w:rPr>
        <w:t>, Y. (2018). Role of Islamic finance development to financial inclusion: Empirical study in Islamic banking countries. </w:t>
      </w:r>
      <w:proofErr w:type="spellStart"/>
      <w:r>
        <w:rPr>
          <w:rStyle w:val="Emphasis"/>
          <w:rFonts w:ascii="Segoe UI" w:eastAsiaTheme="majorEastAsia" w:hAnsi="Segoe UI" w:cs="Segoe UI"/>
          <w:color w:val="0F1115"/>
        </w:rPr>
        <w:t>Jurnal</w:t>
      </w:r>
      <w:proofErr w:type="spellEnd"/>
      <w:r>
        <w:rPr>
          <w:rStyle w:val="Emphasis"/>
          <w:rFonts w:ascii="Segoe UI" w:eastAsiaTheme="majorEastAsia" w:hAnsi="Segoe UI" w:cs="Segoe UI"/>
          <w:color w:val="0F1115"/>
        </w:rPr>
        <w:t xml:space="preserve"> Ekonomi dan </w:t>
      </w:r>
      <w:proofErr w:type="spellStart"/>
      <w:r>
        <w:rPr>
          <w:rStyle w:val="Emphasis"/>
          <w:rFonts w:ascii="Segoe UI" w:eastAsiaTheme="majorEastAsia" w:hAnsi="Segoe UI" w:cs="Segoe UI"/>
          <w:color w:val="0F1115"/>
        </w:rPr>
        <w:t>Keuangan</w:t>
      </w:r>
      <w:proofErr w:type="spellEnd"/>
      <w:r>
        <w:rPr>
          <w:rStyle w:val="Emphasis"/>
          <w:rFonts w:ascii="Segoe UI" w:eastAsiaTheme="majorEastAsia" w:hAnsi="Segoe UI" w:cs="Segoe UI"/>
          <w:color w:val="0F1115"/>
        </w:rPr>
        <w:t xml:space="preserve"> Islam</w:t>
      </w:r>
      <w:r>
        <w:rPr>
          <w:rFonts w:ascii="Segoe UI" w:hAnsi="Segoe UI" w:cs="Segoe UI"/>
          <w:color w:val="0F1115"/>
        </w:rPr>
        <w:t>, *4*(1), 1–8. </w:t>
      </w:r>
      <w:hyperlink r:id="rId28" w:tgtFrame="_blank" w:history="1">
        <w:r>
          <w:rPr>
            <w:rStyle w:val="Hyperlink"/>
            <w:rFonts w:ascii="Segoe UI" w:eastAsiaTheme="majorEastAsia" w:hAnsi="Segoe UI" w:cs="Segoe UI"/>
            <w:color w:val="3964FE"/>
            <w:bdr w:val="single" w:sz="12" w:space="0" w:color="auto" w:frame="1"/>
          </w:rPr>
          <w:t>https://doi.org/10.20885/jeki.vol4.iss1.art1</w:t>
        </w:r>
      </w:hyperlink>
    </w:p>
    <w:p w14:paraId="041BDCCD"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World Bank. (2019). </w:t>
      </w:r>
      <w:r>
        <w:rPr>
          <w:rStyle w:val="Emphasis"/>
          <w:rFonts w:ascii="Segoe UI" w:eastAsiaTheme="majorEastAsia" w:hAnsi="Segoe UI" w:cs="Segoe UI"/>
          <w:color w:val="0F1115"/>
        </w:rPr>
        <w:t>Financing solutions for micro, small and medium enterprises in Bangladesh</w:t>
      </w:r>
      <w:r>
        <w:rPr>
          <w:rFonts w:ascii="Segoe UI" w:hAnsi="Segoe UI" w:cs="Segoe UI"/>
          <w:color w:val="0F1115"/>
        </w:rPr>
        <w:t> (Policy Paper). World Bank.</w:t>
      </w:r>
    </w:p>
    <w:p w14:paraId="3BF2515B" w14:textId="77777777" w:rsidR="0026077B" w:rsidRDefault="0026077B" w:rsidP="0026077B">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World Bank. (2022). </w:t>
      </w:r>
      <w:r>
        <w:rPr>
          <w:rStyle w:val="Emphasis"/>
          <w:rFonts w:ascii="Segoe UI" w:eastAsiaTheme="majorEastAsia" w:hAnsi="Segoe UI" w:cs="Segoe UI"/>
          <w:color w:val="0F1115"/>
        </w:rPr>
        <w:t>World Development Report 2022: Finance for an equitable recovery</w:t>
      </w:r>
      <w:r>
        <w:rPr>
          <w:rFonts w:ascii="Segoe UI" w:hAnsi="Segoe UI" w:cs="Segoe UI"/>
          <w:color w:val="0F1115"/>
        </w:rPr>
        <w:t>. World Bank.</w:t>
      </w:r>
    </w:p>
    <w:p w14:paraId="5A27E254" w14:textId="77777777" w:rsidR="0026077B" w:rsidRDefault="0026077B" w:rsidP="0026077B">
      <w:pPr>
        <w:pStyle w:val="ds-markdown-paragraph"/>
        <w:shd w:val="clear" w:color="auto" w:fill="FFFFFF"/>
        <w:spacing w:before="240" w:beforeAutospacing="0" w:after="0" w:afterAutospacing="0"/>
        <w:rPr>
          <w:rFonts w:ascii="Segoe UI" w:hAnsi="Segoe UI" w:cs="Segoe UI"/>
          <w:color w:val="0F1115"/>
        </w:rPr>
      </w:pPr>
      <w:r>
        <w:rPr>
          <w:rFonts w:ascii="Segoe UI" w:hAnsi="Segoe UI" w:cs="Segoe UI"/>
          <w:color w:val="0F1115"/>
        </w:rPr>
        <w:t>World Bank. (2025). </w:t>
      </w:r>
      <w:r>
        <w:rPr>
          <w:rStyle w:val="Emphasis"/>
          <w:rFonts w:ascii="Segoe UI" w:eastAsiaTheme="majorEastAsia" w:hAnsi="Segoe UI" w:cs="Segoe UI"/>
          <w:color w:val="0F1115"/>
        </w:rPr>
        <w:t>Bangladesh: Country private sector diagnostic</w:t>
      </w:r>
      <w:r>
        <w:rPr>
          <w:rFonts w:ascii="Segoe UI" w:hAnsi="Segoe UI" w:cs="Segoe UI"/>
          <w:color w:val="0F1115"/>
        </w:rPr>
        <w:t> (Policy Paper). World Bank.</w:t>
      </w:r>
    </w:p>
    <w:p w14:paraId="32BBBF61" w14:textId="77777777" w:rsidR="0026077B" w:rsidRPr="0026077B" w:rsidRDefault="0026077B" w:rsidP="00A618DF">
      <w:pPr>
        <w:spacing w:before="240" w:after="240"/>
        <w:jc w:val="both"/>
        <w:rPr>
          <w:b/>
        </w:rPr>
      </w:pPr>
    </w:p>
    <w:p w14:paraId="4ADB211F" w14:textId="77777777" w:rsidR="008F41BE" w:rsidRPr="008F41BE" w:rsidRDefault="008F41BE" w:rsidP="00A618DF">
      <w:pPr>
        <w:spacing w:before="240" w:after="240"/>
        <w:jc w:val="both"/>
        <w:rPr>
          <w:bCs/>
        </w:rPr>
      </w:pPr>
    </w:p>
    <w:p w14:paraId="623E08C7" w14:textId="77777777" w:rsidR="000647B6" w:rsidRDefault="000647B6" w:rsidP="003C590D">
      <w:pPr>
        <w:adjustRightInd w:val="0"/>
        <w:spacing w:before="240" w:after="240"/>
      </w:pPr>
    </w:p>
    <w:sectPr w:rsidR="000647B6" w:rsidSect="005A11C3">
      <w:pgSz w:w="11906" w:h="16838"/>
      <w:pgMar w:top="1094" w:right="605" w:bottom="605" w:left="605"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633B" w14:textId="77777777" w:rsidR="004C3B8B" w:rsidRDefault="004C3B8B" w:rsidP="00704B0A">
      <w:r>
        <w:separator/>
      </w:r>
    </w:p>
  </w:endnote>
  <w:endnote w:type="continuationSeparator" w:id="0">
    <w:p w14:paraId="0E0AE012" w14:textId="77777777" w:rsidR="004C3B8B" w:rsidRDefault="004C3B8B" w:rsidP="0070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8516" w14:textId="77777777" w:rsidR="004C3B8B" w:rsidRDefault="004C3B8B" w:rsidP="00704B0A">
      <w:r>
        <w:separator/>
      </w:r>
    </w:p>
  </w:footnote>
  <w:footnote w:type="continuationSeparator" w:id="0">
    <w:p w14:paraId="3418BF6F" w14:textId="77777777" w:rsidR="004C3B8B" w:rsidRDefault="004C3B8B" w:rsidP="0070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368FF"/>
    <w:multiLevelType w:val="hybridMultilevel"/>
    <w:tmpl w:val="CEBA3A2E"/>
    <w:lvl w:ilvl="0" w:tplc="53BA61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7340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31"/>
    <w:rsid w:val="000647B6"/>
    <w:rsid w:val="001C3E53"/>
    <w:rsid w:val="0026077B"/>
    <w:rsid w:val="00286E58"/>
    <w:rsid w:val="002B7311"/>
    <w:rsid w:val="003C590D"/>
    <w:rsid w:val="00411621"/>
    <w:rsid w:val="00441D88"/>
    <w:rsid w:val="004C3B8B"/>
    <w:rsid w:val="005A11C3"/>
    <w:rsid w:val="00667E3A"/>
    <w:rsid w:val="00704B0A"/>
    <w:rsid w:val="007D36A1"/>
    <w:rsid w:val="00850CF1"/>
    <w:rsid w:val="008B1B7A"/>
    <w:rsid w:val="008F41BE"/>
    <w:rsid w:val="00A43B32"/>
    <w:rsid w:val="00A618DF"/>
    <w:rsid w:val="00A74678"/>
    <w:rsid w:val="00B473D4"/>
    <w:rsid w:val="00B87965"/>
    <w:rsid w:val="00C14CB2"/>
    <w:rsid w:val="00C150DC"/>
    <w:rsid w:val="00C77FF7"/>
    <w:rsid w:val="00CC2131"/>
    <w:rsid w:val="00D4348D"/>
    <w:rsid w:val="00F46F99"/>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261C05CD"/>
  <w15:chartTrackingRefBased/>
  <w15:docId w15:val="{0368A5A6-C1F8-D540-A23E-09D0198B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GB"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A1"/>
    <w:rPr>
      <w:rFonts w:ascii="Times New Roman" w:eastAsia="Times New Roman" w:hAnsi="Times New Roman" w:cs="Times New Roman"/>
      <w:kern w:val="0"/>
      <w:szCs w:val="24"/>
      <w:lang w:val="en-US" w:bidi="ar-SA"/>
      <w14:ligatures w14:val="none"/>
    </w:rPr>
  </w:style>
  <w:style w:type="paragraph" w:styleId="Heading1">
    <w:name w:val="heading 1"/>
    <w:basedOn w:val="Normal"/>
    <w:next w:val="Normal"/>
    <w:link w:val="Heading1Char"/>
    <w:uiPriority w:val="9"/>
    <w:qFormat/>
    <w:rsid w:val="00CC213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CC213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C213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C2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1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1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1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1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13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CC213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C213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C2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131"/>
    <w:rPr>
      <w:rFonts w:eastAsiaTheme="majorEastAsia" w:cstheme="majorBidi"/>
      <w:color w:val="272727" w:themeColor="text1" w:themeTint="D8"/>
    </w:rPr>
  </w:style>
  <w:style w:type="paragraph" w:styleId="Title">
    <w:name w:val="Title"/>
    <w:basedOn w:val="Normal"/>
    <w:next w:val="Normal"/>
    <w:link w:val="TitleChar"/>
    <w:uiPriority w:val="10"/>
    <w:qFormat/>
    <w:rsid w:val="00CC2131"/>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213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C2131"/>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213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C21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2131"/>
    <w:rPr>
      <w:rFonts w:cs="Vrinda"/>
      <w:i/>
      <w:iCs/>
      <w:color w:val="404040" w:themeColor="text1" w:themeTint="BF"/>
    </w:rPr>
  </w:style>
  <w:style w:type="paragraph" w:styleId="ListParagraph">
    <w:name w:val="List Paragraph"/>
    <w:basedOn w:val="Normal"/>
    <w:uiPriority w:val="34"/>
    <w:qFormat/>
    <w:rsid w:val="00CC2131"/>
    <w:pPr>
      <w:ind w:left="720"/>
      <w:contextualSpacing/>
    </w:pPr>
  </w:style>
  <w:style w:type="character" w:styleId="IntenseEmphasis">
    <w:name w:val="Intense Emphasis"/>
    <w:basedOn w:val="DefaultParagraphFont"/>
    <w:uiPriority w:val="21"/>
    <w:qFormat/>
    <w:rsid w:val="00CC2131"/>
    <w:rPr>
      <w:i/>
      <w:iCs/>
      <w:color w:val="0F4761" w:themeColor="accent1" w:themeShade="BF"/>
    </w:rPr>
  </w:style>
  <w:style w:type="paragraph" w:styleId="IntenseQuote">
    <w:name w:val="Intense Quote"/>
    <w:basedOn w:val="Normal"/>
    <w:next w:val="Normal"/>
    <w:link w:val="IntenseQuoteChar"/>
    <w:uiPriority w:val="30"/>
    <w:qFormat/>
    <w:rsid w:val="00CC2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131"/>
    <w:rPr>
      <w:rFonts w:cs="Vrinda"/>
      <w:i/>
      <w:iCs/>
      <w:color w:val="0F4761" w:themeColor="accent1" w:themeShade="BF"/>
    </w:rPr>
  </w:style>
  <w:style w:type="character" w:styleId="IntenseReference">
    <w:name w:val="Intense Reference"/>
    <w:basedOn w:val="DefaultParagraphFont"/>
    <w:uiPriority w:val="32"/>
    <w:qFormat/>
    <w:rsid w:val="00CC2131"/>
    <w:rPr>
      <w:b/>
      <w:bCs/>
      <w:smallCaps/>
      <w:color w:val="0F4761" w:themeColor="accent1" w:themeShade="BF"/>
      <w:spacing w:val="5"/>
    </w:rPr>
  </w:style>
  <w:style w:type="paragraph" w:customStyle="1" w:styleId="Default">
    <w:name w:val="Default"/>
    <w:rsid w:val="001C3E53"/>
    <w:pPr>
      <w:autoSpaceDE w:val="0"/>
      <w:autoSpaceDN w:val="0"/>
      <w:adjustRightInd w:val="0"/>
    </w:pPr>
    <w:rPr>
      <w:rFonts w:ascii="Times New Roman" w:hAnsi="Times New Roman" w:cs="Times New Roman"/>
      <w:color w:val="000000"/>
      <w:kern w:val="0"/>
      <w:szCs w:val="24"/>
      <w:lang w:val="en-US" w:bidi="ar-SA"/>
      <w14:ligatures w14:val="none"/>
    </w:rPr>
  </w:style>
  <w:style w:type="paragraph" w:styleId="Header">
    <w:name w:val="header"/>
    <w:basedOn w:val="Normal"/>
    <w:link w:val="HeaderChar"/>
    <w:uiPriority w:val="99"/>
    <w:unhideWhenUsed/>
    <w:rsid w:val="00704B0A"/>
    <w:pPr>
      <w:tabs>
        <w:tab w:val="center" w:pos="4513"/>
        <w:tab w:val="right" w:pos="9026"/>
      </w:tabs>
    </w:pPr>
  </w:style>
  <w:style w:type="character" w:customStyle="1" w:styleId="HeaderChar">
    <w:name w:val="Header Char"/>
    <w:basedOn w:val="DefaultParagraphFont"/>
    <w:link w:val="Header"/>
    <w:uiPriority w:val="99"/>
    <w:rsid w:val="00704B0A"/>
    <w:rPr>
      <w:rFonts w:cs="Vrinda"/>
    </w:rPr>
  </w:style>
  <w:style w:type="paragraph" w:styleId="Footer">
    <w:name w:val="footer"/>
    <w:basedOn w:val="Normal"/>
    <w:link w:val="FooterChar"/>
    <w:uiPriority w:val="99"/>
    <w:unhideWhenUsed/>
    <w:rsid w:val="00704B0A"/>
    <w:pPr>
      <w:tabs>
        <w:tab w:val="center" w:pos="4513"/>
        <w:tab w:val="right" w:pos="9026"/>
      </w:tabs>
    </w:pPr>
  </w:style>
  <w:style w:type="character" w:customStyle="1" w:styleId="FooterChar">
    <w:name w:val="Footer Char"/>
    <w:basedOn w:val="DefaultParagraphFont"/>
    <w:link w:val="Footer"/>
    <w:uiPriority w:val="99"/>
    <w:rsid w:val="00704B0A"/>
    <w:rPr>
      <w:rFonts w:cs="Vrinda"/>
    </w:rPr>
  </w:style>
  <w:style w:type="character" w:styleId="Hyperlink">
    <w:name w:val="Hyperlink"/>
    <w:basedOn w:val="DefaultParagraphFont"/>
    <w:uiPriority w:val="99"/>
    <w:unhideWhenUsed/>
    <w:rsid w:val="002B7311"/>
    <w:rPr>
      <w:color w:val="467886" w:themeColor="hyperlink"/>
      <w:u w:val="single"/>
    </w:rPr>
  </w:style>
  <w:style w:type="character" w:styleId="UnresolvedMention">
    <w:name w:val="Unresolved Mention"/>
    <w:basedOn w:val="DefaultParagraphFont"/>
    <w:uiPriority w:val="99"/>
    <w:semiHidden/>
    <w:unhideWhenUsed/>
    <w:rsid w:val="002B7311"/>
    <w:rPr>
      <w:color w:val="605E5C"/>
      <w:shd w:val="clear" w:color="auto" w:fill="E1DFDD"/>
    </w:rPr>
  </w:style>
  <w:style w:type="paragraph" w:customStyle="1" w:styleId="ds-markdown-paragraph">
    <w:name w:val="ds-markdown-paragraph"/>
    <w:basedOn w:val="Normal"/>
    <w:rsid w:val="0026077B"/>
    <w:pPr>
      <w:spacing w:before="100" w:beforeAutospacing="1" w:after="100" w:afterAutospacing="1"/>
    </w:pPr>
    <w:rPr>
      <w:lang w:val="en-GB" w:eastAsia="en-GB" w:bidi="bn-IN"/>
    </w:rPr>
  </w:style>
  <w:style w:type="character" w:styleId="Emphasis">
    <w:name w:val="Emphasis"/>
    <w:basedOn w:val="DefaultParagraphFont"/>
    <w:uiPriority w:val="20"/>
    <w:qFormat/>
    <w:rsid w:val="0026077B"/>
    <w:rPr>
      <w:i/>
      <w:iCs/>
    </w:rPr>
  </w:style>
  <w:style w:type="character" w:styleId="FollowedHyperlink">
    <w:name w:val="FollowedHyperlink"/>
    <w:basedOn w:val="DefaultParagraphFont"/>
    <w:uiPriority w:val="99"/>
    <w:semiHidden/>
    <w:unhideWhenUsed/>
    <w:rsid w:val="00B87965"/>
    <w:rPr>
      <w:color w:val="96607D" w:themeColor="followedHyperlink"/>
      <w:u w:val="single"/>
    </w:rPr>
  </w:style>
  <w:style w:type="table" w:styleId="TableGrid">
    <w:name w:val="Table Grid"/>
    <w:basedOn w:val="TableNormal"/>
    <w:uiPriority w:val="39"/>
    <w:rsid w:val="00667E3A"/>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2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yperlink" Target="https://today.thefinancialexpress.com.bd/views-reviews/financial-inclusion-landscape-in-bangladesh-1755877200" TargetMode="External"/><Relationship Id="rId3" Type="http://schemas.openxmlformats.org/officeDocument/2006/relationships/settings" Target="settings.xml"/><Relationship Id="rId21" Type="http://schemas.openxmlformats.org/officeDocument/2006/relationships/hyperlink" Target="https://doi.org/10.1108/JEC-11-2018-0090" TargetMode="External"/><Relationship Id="rId7" Type="http://schemas.openxmlformats.org/officeDocument/2006/relationships/hyperlink" Target="mailto:sabbirfban@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futurestartup.com/2025/07/15/bangladesh-banks-startup-financing-revamp-promise-and-pitfalls/"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1108/0144358011036138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24" Type="http://schemas.openxmlformats.org/officeDocument/2006/relationships/hyperlink" Target="https://doi.org/10.1108/IJIF-01-2018-0017" TargetMode="External"/><Relationship Id="rId5"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hyperlink" Target="https://doi.org/10.18535/ijsrm/v12i03.em01" TargetMode="External"/><Relationship Id="rId28" Type="http://schemas.openxmlformats.org/officeDocument/2006/relationships/hyperlink" Target="https://doi.org/10.20885/jeki.vol4.iss1.art1" TargetMode="External"/><Relationship Id="rId10" Type="http://schemas.openxmlformats.org/officeDocument/2006/relationships/image" Target="media/image3.png"/><Relationship Id="rId19" Type="http://schemas.openxmlformats.org/officeDocument/2006/relationships/hyperlink" Target="https://doi.org/10.1080/233322039.2024.2312364"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hyperlink" Target="https://m.sc/" TargetMode="External"/><Relationship Id="rId27" Type="http://schemas.openxmlformats.org/officeDocument/2006/relationships/hyperlink" Target="https://doi.org/10.3390/ijfs602005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6194</Words>
  <Characters>35309</Characters>
  <Application>Microsoft Office Word</Application>
  <DocSecurity>0</DocSecurity>
  <Lines>294</Lines>
  <Paragraphs>82</Paragraphs>
  <ScaleCrop>false</ScaleCrop>
  <Company/>
  <LinksUpToDate>false</LinksUpToDate>
  <CharactersWithSpaces>41421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Md Sabbir</dc:creator>
  <cp:keywords/>
  <dc:description/>
  <cp:lastModifiedBy>Hasan, Md Sabbir</cp:lastModifiedBy>
  <cp:revision>25</cp:revision>
  <dcterms:created xsi:type="dcterms:W3CDTF">2026-06-24T13:43:00Z</dcterms:created>
  <dcterms:modified xsi:type="dcterms:W3CDTF">2026-06-25T16:40:00Z</dcterms:modified>
</cp:coreProperties>
</file>