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45BE6" w14:textId="77777777" w:rsidR="00AD0910" w:rsidRDefault="00AD0910">
      <w:pPr>
        <w:spacing w:before="60" w:after="40"/>
        <w:jc w:val="center"/>
        <w:rPr>
          <w:b/>
          <w:bCs/>
          <w:color w:val="000000"/>
          <w:sz w:val="26"/>
          <w:szCs w:val="26"/>
        </w:rPr>
      </w:pPr>
      <w:r w:rsidRPr="00AD0910">
        <w:rPr>
          <w:b/>
          <w:bCs/>
          <w:color w:val="000000"/>
          <w:sz w:val="26"/>
          <w:szCs w:val="26"/>
        </w:rPr>
        <w:t>Innovative Agricultural Robotics: Addressing Labour and Efficiency Challenges through a Multipurpose IoT-Controlled Platform</w:t>
      </w:r>
      <w:r>
        <w:rPr>
          <w:b/>
          <w:bCs/>
          <w:color w:val="000000"/>
          <w:sz w:val="26"/>
          <w:szCs w:val="26"/>
        </w:rPr>
        <w:t>.</w:t>
      </w:r>
    </w:p>
    <w:p w14:paraId="729368D2" w14:textId="73706D0C" w:rsidR="009D2C83" w:rsidRDefault="00000000">
      <w:pPr>
        <w:spacing w:before="60" w:after="40"/>
        <w:jc w:val="center"/>
      </w:pPr>
      <w:r>
        <w:rPr>
          <w:b/>
          <w:bCs/>
          <w:color w:val="000000"/>
        </w:rPr>
        <w:t>Aachal Dange, Pranjal Dhumal, Anisha Dhuri, Prathamesh Undre</w:t>
      </w:r>
    </w:p>
    <w:p w14:paraId="1C2945D0" w14:textId="77777777" w:rsidR="009D2C83" w:rsidRDefault="00000000">
      <w:pPr>
        <w:spacing w:after="20"/>
        <w:jc w:val="center"/>
      </w:pPr>
      <w:r>
        <w:rPr>
          <w:i/>
          <w:iCs/>
          <w:color w:val="000000"/>
          <w:sz w:val="18"/>
          <w:szCs w:val="18"/>
        </w:rPr>
        <w:t>Department of Computer Engineering</w:t>
      </w:r>
    </w:p>
    <w:p w14:paraId="76680A69" w14:textId="77777777" w:rsidR="009D2C83" w:rsidRDefault="00000000">
      <w:pPr>
        <w:spacing w:after="20"/>
        <w:jc w:val="center"/>
      </w:pPr>
      <w:r>
        <w:rPr>
          <w:i/>
          <w:iCs/>
          <w:color w:val="000000"/>
          <w:sz w:val="18"/>
          <w:szCs w:val="18"/>
        </w:rPr>
        <w:t>Trinity College of Engineering and Research, Pune, India</w:t>
      </w:r>
    </w:p>
    <w:p w14:paraId="106453C9" w14:textId="77777777" w:rsidR="009D2C83" w:rsidRDefault="00000000">
      <w:pPr>
        <w:spacing w:after="20"/>
        <w:jc w:val="center"/>
      </w:pPr>
      <w:r>
        <w:rPr>
          <w:i/>
          <w:iCs/>
          <w:color w:val="000000"/>
          <w:sz w:val="18"/>
          <w:szCs w:val="18"/>
        </w:rPr>
        <w:t>Guide: Prof. Rupali Maske</w:t>
      </w:r>
    </w:p>
    <w:p w14:paraId="73EF0063" w14:textId="77777777" w:rsidR="009D2C83" w:rsidRDefault="009D2C83">
      <w:pPr>
        <w:spacing w:before="80"/>
      </w:pPr>
    </w:p>
    <w:p w14:paraId="32BB3F28" w14:textId="5666D142" w:rsidR="00E0646B" w:rsidRPr="00025F86" w:rsidRDefault="00000000">
      <w:pPr>
        <w:spacing w:before="80" w:after="60" w:line="264" w:lineRule="auto"/>
        <w:jc w:val="both"/>
        <w:rPr>
          <w:b/>
          <w:bCs/>
          <w:i/>
          <w:iCs/>
          <w:color w:val="000000"/>
        </w:rPr>
      </w:pPr>
      <w:r w:rsidRPr="00025F86">
        <w:rPr>
          <w:b/>
          <w:bCs/>
          <w:i/>
          <w:iCs/>
          <w:color w:val="000000"/>
        </w:rPr>
        <w:t>Abstract</w:t>
      </w:r>
      <w:r w:rsidR="00422975" w:rsidRPr="00025F86">
        <w:rPr>
          <w:b/>
          <w:bCs/>
          <w:i/>
          <w:iCs/>
          <w:color w:val="000000"/>
        </w:rPr>
        <w:t xml:space="preserve"> - </w:t>
      </w:r>
      <w:r w:rsidRPr="00025F86">
        <w:rPr>
          <w:b/>
          <w:bCs/>
          <w:i/>
          <w:iCs/>
          <w:color w:val="000000"/>
        </w:rPr>
        <w:t>Modern agriculture faces a convergence of critical challenges: acute labo</w:t>
      </w:r>
      <w:r w:rsidR="00E0646B" w:rsidRPr="00025F86">
        <w:rPr>
          <w:b/>
          <w:bCs/>
          <w:i/>
          <w:iCs/>
          <w:color w:val="000000"/>
        </w:rPr>
        <w:t>u</w:t>
      </w:r>
      <w:r w:rsidRPr="00025F86">
        <w:rPr>
          <w:b/>
          <w:bCs/>
          <w:i/>
          <w:iCs/>
          <w:color w:val="000000"/>
        </w:rPr>
        <w:t>r shortages, escalating agrochemical costs, inefficient manual seed sowing, and persistent weed infestations that collectively reduce crop yields by 20</w:t>
      </w:r>
      <w:r w:rsidR="00422975" w:rsidRPr="00025F86">
        <w:rPr>
          <w:b/>
          <w:bCs/>
          <w:i/>
          <w:iCs/>
          <w:color w:val="000000"/>
        </w:rPr>
        <w:t xml:space="preserve"> - </w:t>
      </w:r>
      <w:r w:rsidRPr="00025F86">
        <w:rPr>
          <w:b/>
          <w:bCs/>
          <w:i/>
          <w:iCs/>
          <w:color w:val="000000"/>
        </w:rPr>
        <w:t>40% in smallholder farms. This paper presents a Multipurpose Agriculture Robot, a low-cost, farmer-configurable, IoT-controlled robotic platform designed to address these challenges through a unified modular architecture. The proposed system integrates three primary operational units</w:t>
      </w:r>
      <w:r w:rsidR="00D13AE0" w:rsidRPr="00025F86">
        <w:rPr>
          <w:b/>
          <w:bCs/>
          <w:i/>
          <w:iCs/>
          <w:color w:val="000000"/>
        </w:rPr>
        <w:t xml:space="preserve"> - </w:t>
      </w:r>
      <w:r w:rsidR="00E0646B" w:rsidRPr="00025F86">
        <w:rPr>
          <w:b/>
          <w:bCs/>
          <w:i/>
          <w:iCs/>
          <w:color w:val="000000"/>
        </w:rPr>
        <w:t xml:space="preserve">chemical spraying and irrigation unit, </w:t>
      </w:r>
      <w:r w:rsidRPr="00025F86">
        <w:rPr>
          <w:b/>
          <w:bCs/>
          <w:i/>
          <w:iCs/>
          <w:color w:val="000000"/>
        </w:rPr>
        <w:t>a precision seeding unit and a cutting unit</w:t>
      </w:r>
      <w:r w:rsidR="00D13AE0" w:rsidRPr="00025F86">
        <w:rPr>
          <w:b/>
          <w:bCs/>
          <w:i/>
          <w:iCs/>
          <w:color w:val="000000"/>
        </w:rPr>
        <w:t xml:space="preserve"> -  </w:t>
      </w:r>
      <w:r w:rsidRPr="00025F86">
        <w:rPr>
          <w:b/>
          <w:bCs/>
          <w:i/>
          <w:iCs/>
          <w:color w:val="000000"/>
        </w:rPr>
        <w:t>mounted on a common ESP32-based chassis equipped with servo-actuated extensible folding-arm mechanisms. The arms dynamically adjust irrigation and pesticide spray coverage width from 30 cm to 90 cm per side in real time without halting field operations, a feature not available in any existing low-cost agricultural robot. Optional attachments including a field</w:t>
      </w:r>
      <w:r w:rsidR="00D13AE0" w:rsidRPr="00025F86">
        <w:rPr>
          <w:b/>
          <w:bCs/>
          <w:i/>
          <w:iCs/>
          <w:color w:val="000000"/>
        </w:rPr>
        <w:t xml:space="preserve"> </w:t>
      </w:r>
      <w:r w:rsidRPr="00025F86">
        <w:rPr>
          <w:b/>
          <w:bCs/>
          <w:i/>
          <w:iCs/>
          <w:color w:val="000000"/>
        </w:rPr>
        <w:t>-</w:t>
      </w:r>
      <w:r w:rsidR="00D13AE0" w:rsidRPr="00025F86">
        <w:rPr>
          <w:b/>
          <w:bCs/>
          <w:i/>
          <w:iCs/>
          <w:color w:val="000000"/>
        </w:rPr>
        <w:t xml:space="preserve"> </w:t>
      </w:r>
      <w:r w:rsidRPr="00025F86">
        <w:rPr>
          <w:b/>
          <w:bCs/>
          <w:i/>
          <w:iCs/>
          <w:color w:val="000000"/>
        </w:rPr>
        <w:t>leveling tool can be added or removed via a standardized quick-connect modular tool bay, enabling season-specific farmer configuration. A dedicated mobile application communicates with the robot over Bluetooth and Wi-Fi, providing real-time directional control, arm angle adjustment, spray activation</w:t>
      </w:r>
      <w:r w:rsidR="00422975" w:rsidRPr="00025F86">
        <w:rPr>
          <w:b/>
          <w:bCs/>
          <w:i/>
          <w:iCs/>
          <w:color w:val="000000"/>
        </w:rPr>
        <w:t xml:space="preserve"> and</w:t>
      </w:r>
      <w:r w:rsidRPr="00025F86">
        <w:rPr>
          <w:b/>
          <w:bCs/>
          <w:i/>
          <w:iCs/>
          <w:color w:val="000000"/>
        </w:rPr>
        <w:t xml:space="preserve"> </w:t>
      </w:r>
      <w:r w:rsidR="00422975" w:rsidRPr="00025F86">
        <w:rPr>
          <w:b/>
          <w:bCs/>
          <w:i/>
          <w:iCs/>
          <w:color w:val="000000"/>
        </w:rPr>
        <w:t>cutting unit</w:t>
      </w:r>
      <w:r w:rsidRPr="00025F86">
        <w:rPr>
          <w:b/>
          <w:bCs/>
          <w:i/>
          <w:iCs/>
          <w:color w:val="000000"/>
        </w:rPr>
        <w:t xml:space="preserve">. Mathematical models govern irrigation water calculation using soil moisture feedback and seeding error minimization using motor-speed adjustment. </w:t>
      </w:r>
    </w:p>
    <w:p w14:paraId="117B0FEC" w14:textId="77777777" w:rsidR="00422975" w:rsidRPr="00025F86" w:rsidRDefault="00422975" w:rsidP="00AD0910">
      <w:pPr>
        <w:spacing w:before="60" w:after="80" w:line="264" w:lineRule="auto"/>
        <w:jc w:val="both"/>
        <w:rPr>
          <w:b/>
          <w:bCs/>
          <w:i/>
          <w:iCs/>
          <w:color w:val="000000"/>
        </w:rPr>
      </w:pPr>
    </w:p>
    <w:p w14:paraId="0CB842AF" w14:textId="0783E36B" w:rsidR="009D2C83" w:rsidRPr="00025F86" w:rsidRDefault="00AD0910" w:rsidP="00AD0910">
      <w:pPr>
        <w:spacing w:before="60" w:after="80" w:line="264" w:lineRule="auto"/>
        <w:jc w:val="both"/>
        <w:rPr>
          <w:b/>
          <w:bCs/>
          <w:i/>
          <w:iCs/>
        </w:rPr>
      </w:pPr>
      <w:r w:rsidRPr="00025F86">
        <w:rPr>
          <w:b/>
          <w:bCs/>
          <w:i/>
          <w:iCs/>
          <w:color w:val="000000"/>
        </w:rPr>
        <w:t xml:space="preserve">Key Words </w:t>
      </w:r>
      <w:r w:rsidR="00422975" w:rsidRPr="00025F86">
        <w:rPr>
          <w:b/>
          <w:bCs/>
          <w:i/>
          <w:iCs/>
          <w:color w:val="000000"/>
        </w:rPr>
        <w:t xml:space="preserve">- </w:t>
      </w:r>
      <w:r w:rsidRPr="00025F86">
        <w:rPr>
          <w:b/>
          <w:bCs/>
          <w:i/>
          <w:iCs/>
          <w:color w:val="000000"/>
        </w:rPr>
        <w:t>Agricultural robotics, modular design, extensible arm mechanism, IoT-based control, seeding automation, spray optimization, soil moisture, mobile application, ESP32, Coverage Path Planning.</w:t>
      </w:r>
    </w:p>
    <w:p w14:paraId="13E2E57B" w14:textId="77777777" w:rsidR="009D2C83" w:rsidRDefault="009D2C83">
      <w:pPr>
        <w:spacing w:before="60"/>
      </w:pPr>
    </w:p>
    <w:p w14:paraId="028A521D" w14:textId="77777777" w:rsidR="009D2C83" w:rsidRDefault="00000000">
      <w:pPr>
        <w:spacing w:before="200" w:after="80"/>
        <w:jc w:val="center"/>
      </w:pPr>
      <w:r>
        <w:rPr>
          <w:b/>
          <w:bCs/>
          <w:color w:val="000000"/>
        </w:rPr>
        <w:t>I. INTRODUCTION</w:t>
      </w:r>
    </w:p>
    <w:p w14:paraId="0F7CDF61" w14:textId="6ED45848" w:rsidR="009D2C83" w:rsidRDefault="00000000">
      <w:pPr>
        <w:spacing w:before="60" w:after="60" w:line="276" w:lineRule="auto"/>
        <w:ind w:firstLine="360"/>
        <w:jc w:val="both"/>
      </w:pPr>
      <w:r>
        <w:rPr>
          <w:color w:val="000000"/>
        </w:rPr>
        <w:t>Agriculture is not merely a profession</w:t>
      </w:r>
      <w:r w:rsidR="00E0646B">
        <w:rPr>
          <w:color w:val="000000"/>
        </w:rPr>
        <w:t xml:space="preserve"> </w:t>
      </w:r>
      <w:r>
        <w:rPr>
          <w:color w:val="000000"/>
        </w:rPr>
        <w:t>it is the foundation of food security for a nation where over 58% of the workforce depends on it for livelihood. Yet modern farmers face an intensifying convergence of crises that traditional farming methods are ill-equipped to resolve: severe shortages of agricultural labo</w:t>
      </w:r>
      <w:r w:rsidR="00E0646B">
        <w:rPr>
          <w:color w:val="000000"/>
        </w:rPr>
        <w:t>u</w:t>
      </w:r>
      <w:r>
        <w:rPr>
          <w:color w:val="000000"/>
        </w:rPr>
        <w:t>r due to rural-to-urban migration, rising costs of pesticides and manual irrigation, the physical burden of repetitive field tasks, and weed infestations that silently erode up to 40% of potential crop yields [</w:t>
      </w:r>
      <w:r w:rsidR="00EC0B3A">
        <w:rPr>
          <w:color w:val="000000"/>
        </w:rPr>
        <w:t>i</w:t>
      </w:r>
      <w:r>
        <w:rPr>
          <w:color w:val="000000"/>
        </w:rPr>
        <w:t xml:space="preserve">]. The Food and Agriculture Organization (FAO) projects that global food production must increase by 70% by 2050 to sustain a growing world population </w:t>
      </w:r>
      <w:r>
        <w:rPr>
          <w:color w:val="000000"/>
        </w:rPr>
        <w:t>[</w:t>
      </w:r>
      <w:r w:rsidR="00EC0B3A">
        <w:rPr>
          <w:color w:val="000000"/>
        </w:rPr>
        <w:t>ii</w:t>
      </w:r>
      <w:r>
        <w:rPr>
          <w:color w:val="000000"/>
        </w:rPr>
        <w:t>], yet current practices remain largely manual, unsustainable, and inaccessible to advanced mechanization for smallholder farmers.</w:t>
      </w:r>
    </w:p>
    <w:p w14:paraId="44925299" w14:textId="6AA81E43" w:rsidR="009D2C83" w:rsidRDefault="00000000">
      <w:pPr>
        <w:spacing w:before="60" w:after="60" w:line="276" w:lineRule="auto"/>
        <w:ind w:firstLine="360"/>
        <w:jc w:val="both"/>
      </w:pPr>
      <w:r>
        <w:rPr>
          <w:color w:val="000000"/>
        </w:rPr>
        <w:t>Mechanized solutions such as tractors, dedicated boom sprayers, and industrial seeding machinery address individual farming problems in isolation but demand separate capital investment, large farm sizes to justify cost, and specialized technical operation. For farmers cultivating 1</w:t>
      </w:r>
      <w:r w:rsidR="00422975">
        <w:rPr>
          <w:color w:val="000000"/>
        </w:rPr>
        <w:t>-</w:t>
      </w:r>
      <w:r>
        <w:rPr>
          <w:color w:val="000000"/>
        </w:rPr>
        <w:t>5 acre plots</w:t>
      </w:r>
      <w:r w:rsidR="00422975">
        <w:rPr>
          <w:color w:val="000000"/>
        </w:rPr>
        <w:t xml:space="preserve"> - </w:t>
      </w:r>
      <w:r>
        <w:rPr>
          <w:color w:val="000000"/>
        </w:rPr>
        <w:t>the dominant category in India and other developing agricultural economies</w:t>
      </w:r>
      <w:r w:rsidR="00422975">
        <w:rPr>
          <w:color w:val="000000"/>
        </w:rPr>
        <w:t xml:space="preserve"> - </w:t>
      </w:r>
      <w:r>
        <w:rPr>
          <w:color w:val="000000"/>
        </w:rPr>
        <w:t>such machinery remains economically and practically inaccessible. The result is continued dependence on expensive, increasingly unavailable manual labor.</w:t>
      </w:r>
    </w:p>
    <w:p w14:paraId="3C779791" w14:textId="3A354F10" w:rsidR="009D2C83" w:rsidRDefault="00000000">
      <w:pPr>
        <w:spacing w:before="60" w:after="60" w:line="276" w:lineRule="auto"/>
        <w:ind w:firstLine="360"/>
        <w:jc w:val="both"/>
      </w:pPr>
      <w:r>
        <w:rPr>
          <w:color w:val="000000"/>
        </w:rPr>
        <w:t>Robotic precision agriculture has emerged as a promising response [</w:t>
      </w:r>
      <w:r w:rsidR="00EC0B3A">
        <w:rPr>
          <w:color w:val="000000"/>
        </w:rPr>
        <w:t>i</w:t>
      </w:r>
      <w:r>
        <w:rPr>
          <w:color w:val="000000"/>
        </w:rPr>
        <w:t xml:space="preserve">], </w:t>
      </w:r>
      <w:r w:rsidR="00EC0B3A">
        <w:rPr>
          <w:color w:val="000000"/>
        </w:rPr>
        <w:t>[iii</w:t>
      </w:r>
      <w:r>
        <w:rPr>
          <w:color w:val="000000"/>
        </w:rPr>
        <w:t>], [</w:t>
      </w:r>
      <w:r w:rsidR="00EC0B3A">
        <w:rPr>
          <w:color w:val="000000"/>
        </w:rPr>
        <w:t>iv</w:t>
      </w:r>
      <w:r>
        <w:rPr>
          <w:color w:val="000000"/>
        </w:rPr>
        <w:t xml:space="preserve">]. Research systems have demonstrated measurable improvements in seeding accuracy, targeted herbicide application, and mechanical weed </w:t>
      </w:r>
      <w:r w:rsidR="00422975">
        <w:rPr>
          <w:color w:val="000000"/>
        </w:rPr>
        <w:t>cutting</w:t>
      </w:r>
      <w:r>
        <w:rPr>
          <w:color w:val="000000"/>
        </w:rPr>
        <w:t>. However, a critical examination of published literature reveals a persistent structural limitation: most agricultural robots are single-function, high-cost, and designed for industrial-scale farms exceeding 20 acres. FarmDroid FD20 performs GPS-guided seeding and mechanical weeding but cannot spray pesticides or level terrain, and costs over €100,000 [</w:t>
      </w:r>
      <w:r w:rsidR="00EC0B3A">
        <w:rPr>
          <w:color w:val="000000"/>
        </w:rPr>
        <w:t>v</w:t>
      </w:r>
      <w:r>
        <w:rPr>
          <w:color w:val="000000"/>
        </w:rPr>
        <w:t>]. Solix AgRobotics achieves AI-guided herbicide reduction of up to 95% but offers no seeding or irrigation capability [</w:t>
      </w:r>
      <w:r w:rsidR="00EC0B3A">
        <w:rPr>
          <w:color w:val="000000"/>
        </w:rPr>
        <w:t>vi</w:t>
      </w:r>
      <w:r>
        <w:rPr>
          <w:color w:val="000000"/>
        </w:rPr>
        <w:t>]. Wi-Fi-based multi-function agribots [</w:t>
      </w:r>
      <w:r w:rsidR="00EC0B3A">
        <w:rPr>
          <w:color w:val="000000"/>
        </w:rPr>
        <w:t>iv</w:t>
      </w:r>
      <w:r>
        <w:rPr>
          <w:color w:val="000000"/>
        </w:rPr>
        <w:t>] and semi-autonomous multi-crop robots [</w:t>
      </w:r>
      <w:r w:rsidR="00EC0B3A">
        <w:rPr>
          <w:color w:val="000000"/>
        </w:rPr>
        <w:t>v</w:t>
      </w:r>
      <w:r>
        <w:rPr>
          <w:color w:val="000000"/>
        </w:rPr>
        <w:t>] demonstrate low-cost feasibility but remain limited in field coverage and lack modular reconfigurability.</w:t>
      </w:r>
    </w:p>
    <w:p w14:paraId="52FE634D" w14:textId="21EB8011" w:rsidR="009D2C83" w:rsidRDefault="00000000">
      <w:pPr>
        <w:spacing w:before="60" w:after="60" w:line="276" w:lineRule="auto"/>
        <w:ind w:firstLine="360"/>
        <w:jc w:val="both"/>
      </w:pPr>
      <w:r>
        <w:rPr>
          <w:color w:val="000000"/>
        </w:rPr>
        <w:t>This paper presents the Multipurpose Agriculture Robot</w:t>
      </w:r>
      <w:r w:rsidR="00E0646B">
        <w:rPr>
          <w:color w:val="000000"/>
        </w:rPr>
        <w:t xml:space="preserve"> - </w:t>
      </w:r>
      <w:r>
        <w:rPr>
          <w:color w:val="000000"/>
        </w:rPr>
        <w:t>a unified, modular, IoT-controlled platform that addresses these limitations directly. The robot integrates three core operational units</w:t>
      </w:r>
      <w:r w:rsidR="00E0646B">
        <w:rPr>
          <w:color w:val="000000"/>
        </w:rPr>
        <w:t xml:space="preserve"> - </w:t>
      </w:r>
      <w:r>
        <w:rPr>
          <w:color w:val="000000"/>
        </w:rPr>
        <w:t xml:space="preserve">seeding, spraying/irrigation, and </w:t>
      </w:r>
      <w:r w:rsidR="00D13AE0">
        <w:rPr>
          <w:color w:val="000000"/>
        </w:rPr>
        <w:t>cutter unit</w:t>
      </w:r>
      <w:r w:rsidR="00E0646B">
        <w:rPr>
          <w:color w:val="000000"/>
        </w:rPr>
        <w:t xml:space="preserve"> - </w:t>
      </w:r>
      <w:r>
        <w:rPr>
          <w:color w:val="000000"/>
        </w:rPr>
        <w:t>on a single low-cost chassis, with optional attachment of a field-leveling tool via a standardized quick-connect bay. Its primary mechanical innovation is the servo-actuated extensible folding-arm mechanism, inspired by hinged-door kinematics, that allows the spray boom width to be adjusted in real time from the mobile application. A farmer-centric mobile app built on Flutter provides intuitive pictorial control requiring no technical training, communicating over Bluetooth and Wi-Fi via the onboard ESP32 microcontroller.</w:t>
      </w:r>
    </w:p>
    <w:p w14:paraId="043461B6" w14:textId="35BE5552" w:rsidR="009D2C83" w:rsidRDefault="00000000">
      <w:pPr>
        <w:spacing w:before="60" w:after="60" w:line="276" w:lineRule="auto"/>
        <w:ind w:firstLine="360"/>
        <w:jc w:val="both"/>
      </w:pPr>
      <w:r>
        <w:rPr>
          <w:color w:val="000000"/>
        </w:rPr>
        <w:t>The system is grounded in mathematical models: an irrigation control model based on soil moisture feedback governs water delivery volume, while a seeding error model drives motor-speed correction to maintain uniform seed spacing.</w:t>
      </w:r>
    </w:p>
    <w:p w14:paraId="3C797821" w14:textId="77777777" w:rsidR="009D2C83" w:rsidRDefault="009D2C83">
      <w:pPr>
        <w:spacing w:before="60"/>
      </w:pPr>
    </w:p>
    <w:p w14:paraId="1B025452" w14:textId="77777777" w:rsidR="009D2C83" w:rsidRDefault="00000000">
      <w:pPr>
        <w:spacing w:before="200" w:after="80"/>
        <w:jc w:val="center"/>
      </w:pPr>
      <w:r>
        <w:rPr>
          <w:b/>
          <w:bCs/>
          <w:color w:val="000000"/>
        </w:rPr>
        <w:t>II. LITERATURE SURVEY</w:t>
      </w:r>
    </w:p>
    <w:p w14:paraId="42A4D2F6" w14:textId="45D05A8F" w:rsidR="009D2C83" w:rsidRDefault="00000000" w:rsidP="00BA7AAD">
      <w:pPr>
        <w:spacing w:before="60" w:after="60" w:line="276" w:lineRule="auto"/>
        <w:jc w:val="both"/>
      </w:pPr>
      <w:r>
        <w:rPr>
          <w:color w:val="000000"/>
        </w:rPr>
        <w:t>A comprehensive review of contemporary agricultural robotics literature was conducted to identify the state of the art, existing limitations, and the research gap addressed by this work. Table I summarizes the key reviewed studies.</w:t>
      </w:r>
    </w:p>
    <w:p w14:paraId="55D1C25F" w14:textId="77777777" w:rsidR="0080467D" w:rsidRDefault="0080467D">
      <w:pPr>
        <w:spacing w:before="60" w:after="40"/>
        <w:jc w:val="center"/>
        <w:rPr>
          <w:b/>
          <w:bCs/>
          <w:color w:val="000000"/>
          <w:sz w:val="18"/>
          <w:szCs w:val="18"/>
        </w:rPr>
      </w:pPr>
    </w:p>
    <w:tbl>
      <w:tblPr>
        <w:tblpPr w:leftFromText="180" w:rightFromText="180" w:vertAnchor="page" w:horzAnchor="margin" w:tblpY="721"/>
        <w:tblW w:w="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5"/>
        <w:gridCol w:w="970"/>
        <w:gridCol w:w="1231"/>
        <w:gridCol w:w="1211"/>
        <w:gridCol w:w="1080"/>
      </w:tblGrid>
      <w:tr w:rsidR="008963B1" w:rsidRPr="00E0646B" w14:paraId="2876F936" w14:textId="77777777" w:rsidTr="008963B1">
        <w:trPr>
          <w:trHeight w:val="366"/>
          <w:tblHeader/>
        </w:trPr>
        <w:tc>
          <w:tcPr>
            <w:tcW w:w="425"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DA522FF" w14:textId="77777777" w:rsidR="008963B1" w:rsidRPr="00E0646B" w:rsidRDefault="008963B1" w:rsidP="008963B1">
            <w:pPr>
              <w:jc w:val="center"/>
              <w:rPr>
                <w:sz w:val="18"/>
                <w:szCs w:val="18"/>
              </w:rPr>
            </w:pPr>
            <w:r w:rsidRPr="00E0646B">
              <w:rPr>
                <w:b/>
                <w:bCs/>
                <w:color w:val="000000"/>
                <w:sz w:val="18"/>
                <w:szCs w:val="18"/>
              </w:rPr>
              <w:lastRenderedPageBreak/>
              <w:t>Sr.</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633C52A6" w14:textId="77777777" w:rsidR="008963B1" w:rsidRPr="00E0646B" w:rsidRDefault="008963B1" w:rsidP="008963B1">
            <w:pPr>
              <w:jc w:val="center"/>
              <w:rPr>
                <w:sz w:val="18"/>
                <w:szCs w:val="18"/>
              </w:rPr>
            </w:pPr>
            <w:r w:rsidRPr="00E0646B">
              <w:rPr>
                <w:b/>
                <w:bCs/>
                <w:color w:val="000000"/>
                <w:sz w:val="18"/>
                <w:szCs w:val="18"/>
              </w:rPr>
              <w:t>Reference (Year)</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C3B9C20" w14:textId="77777777" w:rsidR="008963B1" w:rsidRPr="00E0646B" w:rsidRDefault="008963B1" w:rsidP="008963B1">
            <w:pPr>
              <w:jc w:val="center"/>
              <w:rPr>
                <w:sz w:val="18"/>
                <w:szCs w:val="18"/>
              </w:rPr>
            </w:pPr>
            <w:r w:rsidRPr="00E0646B">
              <w:rPr>
                <w:b/>
                <w:bCs/>
                <w:color w:val="000000"/>
                <w:sz w:val="18"/>
                <w:szCs w:val="18"/>
              </w:rPr>
              <w:t>Core Functionality</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35E127BB" w14:textId="77777777" w:rsidR="008963B1" w:rsidRPr="00E0646B" w:rsidRDefault="008963B1" w:rsidP="008963B1">
            <w:pPr>
              <w:jc w:val="center"/>
              <w:rPr>
                <w:sz w:val="18"/>
                <w:szCs w:val="18"/>
              </w:rPr>
            </w:pPr>
            <w:r w:rsidRPr="00E0646B">
              <w:rPr>
                <w:b/>
                <w:bCs/>
                <w:color w:val="000000"/>
                <w:sz w:val="18"/>
                <w:szCs w:val="18"/>
              </w:rPr>
              <w:t>Key Contribution</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9BDFBF1" w14:textId="77777777" w:rsidR="008963B1" w:rsidRPr="00E0646B" w:rsidRDefault="008963B1" w:rsidP="008963B1">
            <w:pPr>
              <w:jc w:val="center"/>
              <w:rPr>
                <w:sz w:val="18"/>
                <w:szCs w:val="18"/>
              </w:rPr>
            </w:pPr>
            <w:r w:rsidRPr="00E0646B">
              <w:rPr>
                <w:b/>
                <w:bCs/>
                <w:color w:val="000000"/>
                <w:sz w:val="18"/>
                <w:szCs w:val="18"/>
              </w:rPr>
              <w:t>Limitation</w:t>
            </w:r>
          </w:p>
        </w:tc>
      </w:tr>
      <w:tr w:rsidR="008963B1" w:rsidRPr="00E0646B" w14:paraId="1B99752C" w14:textId="77777777" w:rsidTr="008963B1">
        <w:trPr>
          <w:trHeight w:val="408"/>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774349FB" w14:textId="77777777" w:rsidR="008963B1" w:rsidRPr="00E0646B" w:rsidRDefault="008963B1" w:rsidP="008963B1">
            <w:pPr>
              <w:rPr>
                <w:sz w:val="18"/>
                <w:szCs w:val="18"/>
              </w:rPr>
            </w:pPr>
            <w:r w:rsidRPr="00E0646B">
              <w:rPr>
                <w:color w:val="000000"/>
                <w:sz w:val="18"/>
                <w:szCs w:val="18"/>
              </w:rPr>
              <w:t>1</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6B7A1951" w14:textId="77777777" w:rsidR="008963B1" w:rsidRPr="00E0646B" w:rsidRDefault="008963B1" w:rsidP="008963B1">
            <w:pPr>
              <w:rPr>
                <w:sz w:val="18"/>
                <w:szCs w:val="18"/>
              </w:rPr>
            </w:pPr>
            <w:r w:rsidRPr="00E0646B">
              <w:rPr>
                <w:color w:val="000000"/>
                <w:sz w:val="18"/>
                <w:szCs w:val="18"/>
              </w:rPr>
              <w:t>Bhaba Krishna Kuli et al. (2025)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62A316F" w14:textId="77777777" w:rsidR="008963B1" w:rsidRPr="00E0646B" w:rsidRDefault="008963B1" w:rsidP="008963B1">
            <w:pPr>
              <w:rPr>
                <w:sz w:val="18"/>
                <w:szCs w:val="18"/>
              </w:rPr>
            </w:pPr>
            <w:r w:rsidRPr="00E0646B">
              <w:rPr>
                <w:color w:val="000000"/>
                <w:sz w:val="18"/>
                <w:szCs w:val="18"/>
              </w:rPr>
              <w:t>Smart farming using AI, IoT &amp; robotics</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5BB756A6" w14:textId="77777777" w:rsidR="008963B1" w:rsidRPr="00E0646B" w:rsidRDefault="008963B1" w:rsidP="008963B1">
            <w:pPr>
              <w:rPr>
                <w:sz w:val="18"/>
                <w:szCs w:val="18"/>
              </w:rPr>
            </w:pPr>
            <w:r w:rsidRPr="00E0646B">
              <w:rPr>
                <w:color w:val="000000"/>
                <w:sz w:val="18"/>
                <w:szCs w:val="18"/>
              </w:rPr>
              <w:t>Integrates AI for precision &amp; sustainable agriculture</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3840AA7" w14:textId="77777777" w:rsidR="008963B1" w:rsidRPr="00E0646B" w:rsidRDefault="008963B1" w:rsidP="008963B1">
            <w:pPr>
              <w:rPr>
                <w:sz w:val="18"/>
                <w:szCs w:val="18"/>
              </w:rPr>
            </w:pPr>
            <w:r w:rsidRPr="00E0646B">
              <w:rPr>
                <w:color w:val="000000"/>
                <w:sz w:val="18"/>
                <w:szCs w:val="18"/>
              </w:rPr>
              <w:t>High</w:t>
            </w:r>
            <w:r>
              <w:rPr>
                <w:color w:val="000000"/>
                <w:sz w:val="18"/>
                <w:szCs w:val="18"/>
              </w:rPr>
              <w:t xml:space="preserve"> </w:t>
            </w:r>
            <w:r w:rsidRPr="00E0646B">
              <w:rPr>
                <w:color w:val="000000"/>
                <w:sz w:val="18"/>
                <w:szCs w:val="18"/>
              </w:rPr>
              <w:t>cost; limited scalability for small farms</w:t>
            </w:r>
          </w:p>
        </w:tc>
      </w:tr>
      <w:tr w:rsidR="008963B1" w:rsidRPr="00E0646B" w14:paraId="68F6CB72" w14:textId="77777777" w:rsidTr="008963B1">
        <w:trPr>
          <w:trHeight w:val="366"/>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6930DDEB" w14:textId="77777777" w:rsidR="008963B1" w:rsidRPr="00E0646B" w:rsidRDefault="008963B1" w:rsidP="008963B1">
            <w:pPr>
              <w:rPr>
                <w:sz w:val="18"/>
                <w:szCs w:val="18"/>
              </w:rPr>
            </w:pPr>
            <w:r w:rsidRPr="00E0646B">
              <w:rPr>
                <w:color w:val="000000"/>
                <w:sz w:val="18"/>
                <w:szCs w:val="18"/>
              </w:rPr>
              <w:t>2</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12BE5E69" w14:textId="77777777" w:rsidR="008963B1" w:rsidRPr="00E0646B" w:rsidRDefault="008963B1" w:rsidP="008963B1">
            <w:pPr>
              <w:rPr>
                <w:sz w:val="18"/>
                <w:szCs w:val="18"/>
              </w:rPr>
            </w:pPr>
            <w:r w:rsidRPr="00E0646B">
              <w:rPr>
                <w:color w:val="000000"/>
                <w:sz w:val="18"/>
                <w:szCs w:val="18"/>
              </w:rPr>
              <w:t>Nandini &amp; Nirmala et al. (2025)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C38940C" w14:textId="77777777" w:rsidR="008963B1" w:rsidRPr="00E0646B" w:rsidRDefault="008963B1" w:rsidP="008963B1">
            <w:pPr>
              <w:rPr>
                <w:sz w:val="18"/>
                <w:szCs w:val="18"/>
              </w:rPr>
            </w:pPr>
            <w:r w:rsidRPr="00E0646B">
              <w:rPr>
                <w:color w:val="000000"/>
                <w:sz w:val="18"/>
                <w:szCs w:val="18"/>
              </w:rPr>
              <w:t>Pesticide spraying robot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11946927" w14:textId="77777777" w:rsidR="008963B1" w:rsidRPr="00E0646B" w:rsidRDefault="008963B1" w:rsidP="008963B1">
            <w:pPr>
              <w:rPr>
                <w:sz w:val="18"/>
                <w:szCs w:val="18"/>
              </w:rPr>
            </w:pPr>
            <w:r w:rsidRPr="00E0646B">
              <w:rPr>
                <w:color w:val="000000"/>
                <w:sz w:val="18"/>
                <w:szCs w:val="18"/>
              </w:rPr>
              <w:t>Remote operation &amp; efficient spraying for farmer safety</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0592BA03" w14:textId="77777777" w:rsidR="008963B1" w:rsidRPr="00E0646B" w:rsidRDefault="008963B1" w:rsidP="008963B1">
            <w:pPr>
              <w:rPr>
                <w:sz w:val="18"/>
                <w:szCs w:val="18"/>
              </w:rPr>
            </w:pPr>
            <w:r w:rsidRPr="00E0646B">
              <w:rPr>
                <w:color w:val="000000"/>
                <w:sz w:val="18"/>
                <w:szCs w:val="18"/>
              </w:rPr>
              <w:t>Focused only on spraying; lacks multi-tasking capability</w:t>
            </w:r>
          </w:p>
        </w:tc>
      </w:tr>
      <w:tr w:rsidR="008963B1" w:rsidRPr="00E0646B" w14:paraId="79A30553" w14:textId="77777777" w:rsidTr="008963B1">
        <w:trPr>
          <w:trHeight w:val="408"/>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5EE7C3C2" w14:textId="77777777" w:rsidR="008963B1" w:rsidRPr="00E0646B" w:rsidRDefault="008963B1" w:rsidP="008963B1">
            <w:pPr>
              <w:rPr>
                <w:sz w:val="18"/>
                <w:szCs w:val="18"/>
              </w:rPr>
            </w:pPr>
            <w:r w:rsidRPr="00E0646B">
              <w:rPr>
                <w:color w:val="000000"/>
                <w:sz w:val="18"/>
                <w:szCs w:val="18"/>
              </w:rPr>
              <w:t>3</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7C4DC02A" w14:textId="77777777" w:rsidR="008963B1" w:rsidRPr="00E0646B" w:rsidRDefault="008963B1" w:rsidP="008963B1">
            <w:pPr>
              <w:rPr>
                <w:sz w:val="18"/>
                <w:szCs w:val="18"/>
              </w:rPr>
            </w:pPr>
            <w:r w:rsidRPr="00E0646B">
              <w:rPr>
                <w:color w:val="000000"/>
                <w:sz w:val="18"/>
                <w:szCs w:val="18"/>
              </w:rPr>
              <w:t>Rihan Pathan et al. (2025)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DD21187" w14:textId="77777777" w:rsidR="008963B1" w:rsidRPr="00E0646B" w:rsidRDefault="008963B1" w:rsidP="008963B1">
            <w:pPr>
              <w:rPr>
                <w:sz w:val="18"/>
                <w:szCs w:val="18"/>
              </w:rPr>
            </w:pPr>
            <w:r w:rsidRPr="00E0646B">
              <w:rPr>
                <w:color w:val="000000"/>
                <w:sz w:val="18"/>
                <w:szCs w:val="18"/>
              </w:rPr>
              <w:t>Plow-Seed-Spray combined robot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0EF75511" w14:textId="77777777" w:rsidR="008963B1" w:rsidRPr="00E0646B" w:rsidRDefault="008963B1" w:rsidP="008963B1">
            <w:pPr>
              <w:rPr>
                <w:sz w:val="18"/>
                <w:szCs w:val="18"/>
              </w:rPr>
            </w:pPr>
            <w:r w:rsidRPr="00E0646B">
              <w:rPr>
                <w:color w:val="000000"/>
                <w:sz w:val="18"/>
                <w:szCs w:val="18"/>
              </w:rPr>
              <w:t>Combines ploughing, sowing &amp; spraying in one platform</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1872BAB" w14:textId="77777777" w:rsidR="008963B1" w:rsidRPr="00E0646B" w:rsidRDefault="008963B1" w:rsidP="008963B1">
            <w:pPr>
              <w:rPr>
                <w:sz w:val="18"/>
                <w:szCs w:val="18"/>
              </w:rPr>
            </w:pPr>
            <w:r w:rsidRPr="00E0646B">
              <w:rPr>
                <w:color w:val="000000"/>
                <w:sz w:val="18"/>
                <w:szCs w:val="18"/>
              </w:rPr>
              <w:t>Limited automation; requires manual supervision</w:t>
            </w:r>
          </w:p>
        </w:tc>
      </w:tr>
      <w:tr w:rsidR="008963B1" w:rsidRPr="00E0646B" w14:paraId="1CE60015" w14:textId="77777777" w:rsidTr="008963B1">
        <w:trPr>
          <w:trHeight w:val="366"/>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7E1048EB" w14:textId="77777777" w:rsidR="008963B1" w:rsidRPr="00E0646B" w:rsidRDefault="008963B1" w:rsidP="008963B1">
            <w:pPr>
              <w:rPr>
                <w:sz w:val="18"/>
                <w:szCs w:val="18"/>
              </w:rPr>
            </w:pPr>
            <w:r w:rsidRPr="00E0646B">
              <w:rPr>
                <w:color w:val="000000"/>
                <w:sz w:val="18"/>
                <w:szCs w:val="18"/>
              </w:rPr>
              <w:t>4</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51CA64AB" w14:textId="77777777" w:rsidR="008963B1" w:rsidRPr="00E0646B" w:rsidRDefault="008963B1" w:rsidP="008963B1">
            <w:pPr>
              <w:rPr>
                <w:sz w:val="18"/>
                <w:szCs w:val="18"/>
              </w:rPr>
            </w:pPr>
            <w:r w:rsidRPr="00E0646B">
              <w:rPr>
                <w:color w:val="000000"/>
                <w:sz w:val="18"/>
                <w:szCs w:val="18"/>
              </w:rPr>
              <w:t>Siddharth Bhorge et al. (2024)</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5C84D35B" w14:textId="77777777" w:rsidR="008963B1" w:rsidRPr="00E0646B" w:rsidRDefault="008963B1" w:rsidP="008963B1">
            <w:pPr>
              <w:rPr>
                <w:sz w:val="18"/>
                <w:szCs w:val="18"/>
              </w:rPr>
            </w:pPr>
            <w:r w:rsidRPr="00E0646B">
              <w:rPr>
                <w:color w:val="000000"/>
                <w:sz w:val="18"/>
                <w:szCs w:val="18"/>
              </w:rPr>
              <w:t>Wi-Fi based multipurpose agribot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6EAD1EBA" w14:textId="77777777" w:rsidR="008963B1" w:rsidRPr="00E0646B" w:rsidRDefault="008963B1" w:rsidP="008963B1">
            <w:pPr>
              <w:rPr>
                <w:sz w:val="18"/>
                <w:szCs w:val="18"/>
              </w:rPr>
            </w:pPr>
            <w:r w:rsidRPr="00E0646B">
              <w:rPr>
                <w:color w:val="000000"/>
                <w:sz w:val="18"/>
                <w:szCs w:val="18"/>
              </w:rPr>
              <w:t>Remote-controlled spraying &amp; weed removal; low cost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0280A927" w14:textId="77777777" w:rsidR="008963B1" w:rsidRPr="00E0646B" w:rsidRDefault="008963B1" w:rsidP="008963B1">
            <w:pPr>
              <w:rPr>
                <w:sz w:val="18"/>
                <w:szCs w:val="18"/>
              </w:rPr>
            </w:pPr>
            <w:r w:rsidRPr="00E0646B">
              <w:rPr>
                <w:color w:val="000000"/>
                <w:sz w:val="18"/>
                <w:szCs w:val="18"/>
              </w:rPr>
              <w:t>Limited field coverage; no modular tool bay</w:t>
            </w:r>
          </w:p>
        </w:tc>
      </w:tr>
      <w:tr w:rsidR="008963B1" w:rsidRPr="00E0646B" w14:paraId="511B7E75" w14:textId="77777777" w:rsidTr="008963B1">
        <w:trPr>
          <w:trHeight w:val="408"/>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3E9DE0FA" w14:textId="77777777" w:rsidR="008963B1" w:rsidRPr="00E0646B" w:rsidRDefault="008963B1" w:rsidP="008963B1">
            <w:pPr>
              <w:rPr>
                <w:sz w:val="18"/>
                <w:szCs w:val="18"/>
              </w:rPr>
            </w:pPr>
            <w:r w:rsidRPr="00E0646B">
              <w:rPr>
                <w:color w:val="000000"/>
                <w:sz w:val="18"/>
                <w:szCs w:val="18"/>
              </w:rPr>
              <w:t>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9CC9BE7" w14:textId="77777777" w:rsidR="008963B1" w:rsidRPr="00E0646B" w:rsidRDefault="008963B1" w:rsidP="008963B1">
            <w:pPr>
              <w:rPr>
                <w:sz w:val="18"/>
                <w:szCs w:val="18"/>
              </w:rPr>
            </w:pPr>
            <w:r w:rsidRPr="00E0646B">
              <w:rPr>
                <w:color w:val="000000"/>
                <w:sz w:val="18"/>
                <w:szCs w:val="18"/>
              </w:rPr>
              <w:t>A. Patil et al. (2024)</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985D8E4" w14:textId="77777777" w:rsidR="008963B1" w:rsidRPr="00E0646B" w:rsidRDefault="008963B1" w:rsidP="008963B1">
            <w:pPr>
              <w:rPr>
                <w:sz w:val="18"/>
                <w:szCs w:val="18"/>
              </w:rPr>
            </w:pPr>
            <w:r w:rsidRPr="00E0646B">
              <w:rPr>
                <w:color w:val="000000"/>
                <w:sz w:val="18"/>
                <w:szCs w:val="18"/>
              </w:rPr>
              <w:t>Semi-autonomous multi-crop robot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EDE72DA" w14:textId="77777777" w:rsidR="008963B1" w:rsidRPr="00E0646B" w:rsidRDefault="008963B1" w:rsidP="008963B1">
            <w:pPr>
              <w:rPr>
                <w:sz w:val="18"/>
                <w:szCs w:val="18"/>
              </w:rPr>
            </w:pPr>
            <w:r w:rsidRPr="00E0646B">
              <w:rPr>
                <w:color w:val="000000"/>
                <w:sz w:val="18"/>
                <w:szCs w:val="18"/>
              </w:rPr>
              <w:t>Cost-effective seed sowing &amp; fertilizer dispensing</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6E8EEBD" w14:textId="77777777" w:rsidR="008963B1" w:rsidRPr="00E0646B" w:rsidRDefault="008963B1" w:rsidP="008963B1">
            <w:pPr>
              <w:rPr>
                <w:sz w:val="18"/>
                <w:szCs w:val="18"/>
              </w:rPr>
            </w:pPr>
            <w:r w:rsidRPr="00E0646B">
              <w:rPr>
                <w:color w:val="000000"/>
                <w:sz w:val="18"/>
                <w:szCs w:val="18"/>
              </w:rPr>
              <w:t>No AI integration; no cloud-based data logging</w:t>
            </w:r>
          </w:p>
        </w:tc>
      </w:tr>
    </w:tbl>
    <w:p w14:paraId="3FC8B692" w14:textId="77777777" w:rsidR="008963B1" w:rsidRDefault="008963B1">
      <w:pPr>
        <w:spacing w:before="60" w:after="40"/>
        <w:jc w:val="center"/>
        <w:rPr>
          <w:b/>
          <w:bCs/>
          <w:color w:val="000000"/>
          <w:sz w:val="18"/>
          <w:szCs w:val="18"/>
        </w:rPr>
      </w:pPr>
    </w:p>
    <w:p w14:paraId="483DF4C5" w14:textId="76B2ADF6" w:rsidR="009D2C83" w:rsidRDefault="00000000">
      <w:pPr>
        <w:spacing w:before="60" w:after="40"/>
        <w:jc w:val="center"/>
      </w:pPr>
      <w:r>
        <w:rPr>
          <w:b/>
          <w:bCs/>
          <w:color w:val="000000"/>
          <w:sz w:val="18"/>
          <w:szCs w:val="18"/>
        </w:rPr>
        <w:t>TABLE I.   LITERATURE SURVEY OF RELATED AGRICULTURAL ROBOT SYSTEMS</w:t>
      </w:r>
    </w:p>
    <w:p w14:paraId="2D0B5DB7" w14:textId="77777777" w:rsidR="0080467D" w:rsidRDefault="0080467D">
      <w:pPr>
        <w:spacing w:before="140" w:after="60"/>
        <w:rPr>
          <w:b/>
          <w:bCs/>
          <w:i/>
          <w:iCs/>
          <w:color w:val="000000"/>
        </w:rPr>
      </w:pPr>
    </w:p>
    <w:p w14:paraId="2EB4DEA1" w14:textId="4B76F114" w:rsidR="009D2C83" w:rsidRDefault="00000000">
      <w:pPr>
        <w:spacing w:before="140" w:after="60"/>
      </w:pPr>
      <w:r>
        <w:rPr>
          <w:b/>
          <w:bCs/>
          <w:i/>
          <w:iCs/>
          <w:color w:val="000000"/>
        </w:rPr>
        <w:t>A. Key Findings from Literature</w:t>
      </w:r>
    </w:p>
    <w:p w14:paraId="6BCD87F9" w14:textId="49275BA5" w:rsidR="009D2C83" w:rsidRDefault="00000000">
      <w:pPr>
        <w:spacing w:before="60" w:after="60" w:line="276" w:lineRule="auto"/>
        <w:ind w:firstLine="360"/>
        <w:jc w:val="both"/>
      </w:pPr>
      <w:r>
        <w:rPr>
          <w:color w:val="000000"/>
        </w:rPr>
        <w:t xml:space="preserve">The surveyed systems reveal three dominant trends. First, single-function robotic designs dominate published work, with separate machines required for seeding, spraying, and </w:t>
      </w:r>
      <w:r w:rsidR="00D13AE0">
        <w:rPr>
          <w:color w:val="000000"/>
        </w:rPr>
        <w:t xml:space="preserve">cutting - </w:t>
      </w:r>
      <w:r>
        <w:rPr>
          <w:color w:val="000000"/>
        </w:rPr>
        <w:t>significantly increasing per-farm capital requirements. Second, app-controlled robots consistently demonstrate farmer acceptance and usability advantages, confirming the importance of smartphone-based interfaces. Third, modular and reconfigurable systems remain absent from the low-cost domain: no existing sub-$500 agricultural robot provides a standardized tool bay enabling seasonal attachment changes.</w:t>
      </w:r>
    </w:p>
    <w:p w14:paraId="46E65238" w14:textId="77777777" w:rsidR="009D2C83" w:rsidRDefault="00000000">
      <w:pPr>
        <w:spacing w:before="140" w:after="60"/>
      </w:pPr>
      <w:r>
        <w:rPr>
          <w:b/>
          <w:bCs/>
          <w:i/>
          <w:iCs/>
          <w:color w:val="000000"/>
        </w:rPr>
        <w:t>B. Research Gaps Identified</w:t>
      </w:r>
    </w:p>
    <w:p w14:paraId="0CED0471" w14:textId="06653B7C" w:rsidR="009D2C83" w:rsidRDefault="00000000">
      <w:pPr>
        <w:spacing w:before="60" w:after="60" w:line="276" w:lineRule="auto"/>
        <w:ind w:firstLine="360"/>
        <w:jc w:val="both"/>
      </w:pPr>
      <w:r>
        <w:rPr>
          <w:color w:val="000000"/>
        </w:rPr>
        <w:t xml:space="preserve">The literature review identifies five critical unmet needs directly addressed by the proposed system: (1) no low-cost robot integrates seeding, irrigation, spraying, and </w:t>
      </w:r>
      <w:r w:rsidR="00D13AE0">
        <w:rPr>
          <w:color w:val="000000"/>
        </w:rPr>
        <w:t>cutting</w:t>
      </w:r>
      <w:r>
        <w:rPr>
          <w:color w:val="000000"/>
        </w:rPr>
        <w:t xml:space="preserve"> on a single modular platform; (2) no published system implements a real-time adjustable folding-arm spray and irrigation mechanism controllable via mobile app during operation; (3) no existing system provides a plug-and-play tool bay for farmer-configured seasonal reconfiguration; (4) no system targets 1–5 acre smallholder farms in developing-nation contexts with an affordable build cost; and (5) no prior system integrates </w:t>
      </w:r>
      <w:r>
        <w:rPr>
          <w:color w:val="000000"/>
        </w:rPr>
        <w:t>mathematical soil-moisture-driven irrigation control with CNN-based weed detection on a single affordable platform.</w:t>
      </w:r>
    </w:p>
    <w:p w14:paraId="7BD00B36" w14:textId="77777777" w:rsidR="009D2C83" w:rsidRDefault="009D2C83">
      <w:pPr>
        <w:spacing w:before="60"/>
      </w:pPr>
    </w:p>
    <w:p w14:paraId="774AFE3D" w14:textId="77777777" w:rsidR="009D2C83" w:rsidRDefault="00000000">
      <w:pPr>
        <w:spacing w:before="200" w:after="80"/>
        <w:jc w:val="center"/>
      </w:pPr>
      <w:r>
        <w:rPr>
          <w:b/>
          <w:bCs/>
          <w:color w:val="000000"/>
        </w:rPr>
        <w:t>III. PROBLEM DEFINITION</w:t>
      </w:r>
    </w:p>
    <w:p w14:paraId="06542355" w14:textId="1F3B9C84" w:rsidR="001344AD" w:rsidRPr="001344AD" w:rsidRDefault="001344AD" w:rsidP="001344AD">
      <w:pPr>
        <w:spacing w:before="60" w:after="60" w:line="276" w:lineRule="auto"/>
        <w:ind w:firstLine="360"/>
        <w:jc w:val="both"/>
        <w:rPr>
          <w:color w:val="000000"/>
        </w:rPr>
      </w:pPr>
      <w:r w:rsidRPr="001344AD">
        <w:rPr>
          <w:color w:val="000000"/>
        </w:rPr>
        <w:t>Smallholder farmers (1</w:t>
      </w:r>
      <w:r w:rsidR="00EC0B3A">
        <w:rPr>
          <w:color w:val="000000"/>
        </w:rPr>
        <w:t>-</w:t>
      </w:r>
      <w:r w:rsidRPr="001344AD">
        <w:rPr>
          <w:color w:val="000000"/>
        </w:rPr>
        <w:t xml:space="preserve">5 acres) face escalating labor costs, inefficient chemical usage, and limited access to affordable automation, necessitating a sub-₹35,000 smart agricultural robot capable of autonomous seed sowing, spraying, and </w:t>
      </w:r>
      <w:r w:rsidR="00D13AE0">
        <w:rPr>
          <w:color w:val="000000"/>
        </w:rPr>
        <w:t>cutting</w:t>
      </w:r>
      <w:r w:rsidRPr="001344AD">
        <w:rPr>
          <w:color w:val="000000"/>
        </w:rPr>
        <w:t xml:space="preserve"> </w:t>
      </w:r>
      <w:r w:rsidR="00D13AE0">
        <w:rPr>
          <w:color w:val="000000"/>
        </w:rPr>
        <w:t>-</w:t>
      </w:r>
      <w:r w:rsidRPr="001344AD">
        <w:rPr>
          <w:color w:val="000000"/>
        </w:rPr>
        <w:t xml:space="preserve"> operable via smartphone over Bluetooth/Wi-Fi without dependence on technical expertise or infrastructure.</w:t>
      </w:r>
    </w:p>
    <w:p w14:paraId="13087275" w14:textId="081D07BF" w:rsidR="009D2C83" w:rsidRDefault="00000000">
      <w:pPr>
        <w:spacing w:before="60" w:after="60" w:line="276" w:lineRule="auto"/>
        <w:ind w:firstLine="360"/>
        <w:jc w:val="both"/>
      </w:pPr>
      <w:r>
        <w:rPr>
          <w:color w:val="000000"/>
        </w:rPr>
        <w:t>The core challenge addressed by this work is formally stated as: How to design and develop a low-cost</w:t>
      </w:r>
      <w:r w:rsidR="00EC0B3A">
        <w:rPr>
          <w:color w:val="000000"/>
        </w:rPr>
        <w:t xml:space="preserve"> </w:t>
      </w:r>
      <w:r>
        <w:rPr>
          <w:color w:val="000000"/>
        </w:rPr>
        <w:t>and multipurpose agriculture robot that can reduce human effort, save time, and improve productivity for smallholder farmers cultivating 1</w:t>
      </w:r>
      <w:r w:rsidR="00EC0B3A">
        <w:rPr>
          <w:color w:val="000000"/>
        </w:rPr>
        <w:t>-</w:t>
      </w:r>
      <w:r>
        <w:rPr>
          <w:color w:val="000000"/>
        </w:rPr>
        <w:t>5 acre plots, using sensors, actuators, and mobile connectivity available at under ₹35,000 (approximately $400 USD) in component cost?</w:t>
      </w:r>
    </w:p>
    <w:p w14:paraId="461BB591" w14:textId="02FE5D62" w:rsidR="009D2C83" w:rsidRDefault="00000000">
      <w:pPr>
        <w:spacing w:before="60" w:after="60" w:line="276" w:lineRule="auto"/>
        <w:ind w:firstLine="360"/>
        <w:jc w:val="both"/>
      </w:pPr>
      <w:r>
        <w:rPr>
          <w:color w:val="000000"/>
        </w:rPr>
        <w:t xml:space="preserve">This problem decomposes into four measurable sub-problems. First, precision seeding: manual seed sowing achieves only ±5–8 cm spacing accuracy, causing uneven plant competition and yield loss. An automated system must maintain spacing error Es → 0. Second, spraying: conventional knapsack spraying wastes 50–70% of chemicals through overspray and drift. A robotic system must reduce chemical use by at least 40% while maintaining coverage. Third, mechanical </w:t>
      </w:r>
      <w:r w:rsidR="00D13AE0">
        <w:rPr>
          <w:color w:val="000000"/>
        </w:rPr>
        <w:t>cutting</w:t>
      </w:r>
      <w:r>
        <w:rPr>
          <w:color w:val="000000"/>
        </w:rPr>
        <w:t xml:space="preserve"> management: inter-row weeds reduce yields by 20</w:t>
      </w:r>
      <w:r w:rsidR="00EC0B3A">
        <w:rPr>
          <w:color w:val="000000"/>
        </w:rPr>
        <w:t>-</w:t>
      </w:r>
      <w:r>
        <w:rPr>
          <w:color w:val="000000"/>
        </w:rPr>
        <w:t>40%; weed control contributes to soil degradation. A mechanical cutting solution must operate reliably at 0.2–0.4 m/s without crop damage. Fourth, farmer accessibility: any solution that requires technical expertise or infrastructure (GPS base stations, cloud connectivity) will not be adopted by target farmers. The control interface must be operable via a standard smartphone with Bluetooth or basic Wi-Fi.</w:t>
      </w:r>
    </w:p>
    <w:p w14:paraId="301144F5" w14:textId="77777777" w:rsidR="009D2C83" w:rsidRDefault="009D2C83">
      <w:pPr>
        <w:spacing w:before="60"/>
      </w:pPr>
    </w:p>
    <w:p w14:paraId="218F3735" w14:textId="77777777" w:rsidR="009D2C83" w:rsidRDefault="00000000">
      <w:pPr>
        <w:spacing w:before="200" w:after="80"/>
        <w:jc w:val="center"/>
      </w:pPr>
      <w:r>
        <w:rPr>
          <w:b/>
          <w:bCs/>
          <w:color w:val="000000"/>
        </w:rPr>
        <w:t>IV. SYSTEM ARCHITECTURE</w:t>
      </w:r>
    </w:p>
    <w:p w14:paraId="0E45BBAE" w14:textId="77777777" w:rsidR="009D2C83" w:rsidRDefault="00000000">
      <w:pPr>
        <w:spacing w:before="140" w:after="60"/>
      </w:pPr>
      <w:r>
        <w:rPr>
          <w:b/>
          <w:bCs/>
          <w:i/>
          <w:iCs/>
          <w:color w:val="000000"/>
        </w:rPr>
        <w:t>A. Overview</w:t>
      </w:r>
    </w:p>
    <w:p w14:paraId="4D934546" w14:textId="2B4977C6" w:rsidR="00371AEC" w:rsidRPr="00025F86" w:rsidRDefault="00000000" w:rsidP="00025F86">
      <w:pPr>
        <w:spacing w:before="60" w:after="60" w:line="276" w:lineRule="auto"/>
        <w:ind w:firstLine="360"/>
        <w:jc w:val="both"/>
        <w:rPr>
          <w:color w:val="000000"/>
        </w:rPr>
      </w:pPr>
      <w:r>
        <w:rPr>
          <w:color w:val="000000"/>
        </w:rPr>
        <w:t xml:space="preserve">The Multipurpose Agriculture Robot implements a layered hardware-software architecture separating </w:t>
      </w:r>
      <w:r w:rsidR="00EC0B3A">
        <w:rPr>
          <w:color w:val="000000"/>
        </w:rPr>
        <w:t xml:space="preserve"> </w:t>
      </w:r>
      <w:r>
        <w:rPr>
          <w:color w:val="000000"/>
        </w:rPr>
        <w:t>actuation, communication, and user interaction into discrete subsystems. The design philosophy prioritizes farmer usability and field reliability over computational sophistication, resulting in a system deployable and maintainable without technical training. Fig. 1 illustrates the overall system architecture from farmer input through the mobile application to the ESP32 central controller, actuator subsystems, and modular tool bay.</w:t>
      </w:r>
    </w:p>
    <w:p w14:paraId="71894EEA" w14:textId="19F7A989" w:rsidR="009D2C83" w:rsidRDefault="00000000">
      <w:pPr>
        <w:spacing w:before="60" w:after="60" w:line="276" w:lineRule="auto"/>
        <w:ind w:firstLine="360"/>
        <w:jc w:val="both"/>
      </w:pPr>
      <w:r>
        <w:rPr>
          <w:color w:val="000000"/>
        </w:rPr>
        <w:t xml:space="preserve">The ESP32 microcontroller serves as the central processing and communication hub, managing motor drivers, servo controllers, sensor interfaces, relay modules, and serial communication with the mobile application. A standardized tool bay interface provides power (12V DC) and signal (PWM) </w:t>
      </w:r>
      <w:r>
        <w:rPr>
          <w:color w:val="000000"/>
        </w:rPr>
        <w:lastRenderedPageBreak/>
        <w:t>connections to all attachable modules, enabling automatic module detection via identification pins.</w:t>
      </w:r>
    </w:p>
    <w:p w14:paraId="708A5249" w14:textId="3C3B8EE5" w:rsidR="00025F86" w:rsidRDefault="00025F86">
      <w:pPr>
        <w:spacing w:before="140" w:after="60"/>
        <w:rPr>
          <w:b/>
          <w:bCs/>
          <w:i/>
          <w:iCs/>
          <w:color w:val="000000"/>
        </w:rPr>
      </w:pPr>
      <w:r>
        <w:rPr>
          <w:noProof/>
        </w:rPr>
        <w:drawing>
          <wp:anchor distT="0" distB="0" distL="114300" distR="114300" simplePos="0" relativeHeight="251664384" behindDoc="0" locked="0" layoutInCell="1" allowOverlap="1" wp14:anchorId="664C6E0B" wp14:editId="72FD9627">
            <wp:simplePos x="0" y="0"/>
            <wp:positionH relativeFrom="column">
              <wp:align>right</wp:align>
            </wp:positionH>
            <wp:positionV relativeFrom="margin">
              <wp:posOffset>655955</wp:posOffset>
            </wp:positionV>
            <wp:extent cx="3350895" cy="2417445"/>
            <wp:effectExtent l="0" t="0" r="1905" b="1905"/>
            <wp:wrapSquare wrapText="bothSides"/>
            <wp:docPr id="195624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42616" name="Picture 1"/>
                    <pic:cNvPicPr/>
                  </pic:nvPicPr>
                  <pic:blipFill rotWithShape="1">
                    <a:blip r:embed="rId6" cstate="print">
                      <a:extLst>
                        <a:ext uri="{28A0092B-C50C-407E-A947-70E740481C1C}">
                          <a14:useLocalDpi xmlns:a14="http://schemas.microsoft.com/office/drawing/2010/main" val="0"/>
                        </a:ext>
                      </a:extLst>
                    </a:blip>
                    <a:srcRect r="1112"/>
                    <a:stretch>
                      <a:fillRect/>
                    </a:stretch>
                  </pic:blipFill>
                  <pic:spPr bwMode="auto">
                    <a:xfrm>
                      <a:off x="0" y="0"/>
                      <a:ext cx="3350895"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1345A" w14:textId="77777777" w:rsidR="00025F86" w:rsidRDefault="00025F86">
      <w:pPr>
        <w:spacing w:before="140" w:after="60"/>
        <w:rPr>
          <w:b/>
          <w:bCs/>
          <w:i/>
          <w:iCs/>
          <w:color w:val="000000"/>
        </w:rPr>
      </w:pPr>
    </w:p>
    <w:p w14:paraId="3BA54DE3" w14:textId="05763F25" w:rsidR="009D2C83" w:rsidRDefault="00000000">
      <w:pPr>
        <w:spacing w:before="140" w:after="60"/>
      </w:pPr>
      <w:r>
        <w:rPr>
          <w:b/>
          <w:bCs/>
          <w:i/>
          <w:iCs/>
          <w:color w:val="000000"/>
        </w:rPr>
        <w:t>B. Mobile Application and Communication Layer</w:t>
      </w:r>
    </w:p>
    <w:p w14:paraId="4FA9C013" w14:textId="05D546D7" w:rsidR="009D2C83" w:rsidRDefault="00000000">
      <w:pPr>
        <w:spacing w:before="60" w:after="60" w:line="276" w:lineRule="auto"/>
        <w:ind w:firstLine="360"/>
        <w:jc w:val="both"/>
      </w:pPr>
      <w:r>
        <w:rPr>
          <w:color w:val="000000"/>
        </w:rPr>
        <w:t xml:space="preserve">The farmer-facing mobile application is developed using Flutter for cross-platform Android/iOS deployment. The app communicates with the ESP32 via Bluetooth (HC-05, up to 30 m range) and Wi-Fi (ESP32 built-in, up to 100 m). The interface provides </w:t>
      </w:r>
      <w:r w:rsidR="0080467D">
        <w:rPr>
          <w:color w:val="000000"/>
        </w:rPr>
        <w:t xml:space="preserve">access to choose from </w:t>
      </w:r>
      <w:r w:rsidR="00EC0B3A">
        <w:rPr>
          <w:color w:val="000000"/>
        </w:rPr>
        <w:t>three</w:t>
      </w:r>
      <w:r w:rsidR="0080467D">
        <w:rPr>
          <w:color w:val="000000"/>
        </w:rPr>
        <w:t xml:space="preserve"> units namely – sowing, spraying</w:t>
      </w:r>
      <w:r w:rsidR="00EC0B3A">
        <w:rPr>
          <w:color w:val="000000"/>
        </w:rPr>
        <w:t xml:space="preserve"> and cutting</w:t>
      </w:r>
      <w:r w:rsidR="0080467D">
        <w:rPr>
          <w:color w:val="000000"/>
        </w:rPr>
        <w:t>. In the spraying unit it helps to adjust the arms lengths with the help of + and – symbols for extending and decreasing the arms respectively. The seedin</w:t>
      </w:r>
      <w:r w:rsidR="00D13AE0">
        <w:rPr>
          <w:color w:val="000000"/>
        </w:rPr>
        <w:t>g and</w:t>
      </w:r>
      <w:r w:rsidR="0080467D">
        <w:rPr>
          <w:color w:val="000000"/>
        </w:rPr>
        <w:t xml:space="preserve"> </w:t>
      </w:r>
      <w:r w:rsidR="00D13AE0">
        <w:rPr>
          <w:color w:val="000000"/>
        </w:rPr>
        <w:t>cutting</w:t>
      </w:r>
      <w:r w:rsidR="0080467D">
        <w:rPr>
          <w:color w:val="000000"/>
        </w:rPr>
        <w:t xml:space="preserve"> unit contain the up and down options for spacing purpose</w:t>
      </w:r>
      <w:r>
        <w:rPr>
          <w:color w:val="000000"/>
        </w:rPr>
        <w:t>. Commands are transmitted as encoded instruction packets at 9600 baud, achieving command-to-action latency under 150 ms over Bluetooth and under 80 ms over Wi-Fi.</w:t>
      </w:r>
    </w:p>
    <w:p w14:paraId="3E3A8519" w14:textId="77777777" w:rsidR="009D2C83" w:rsidRDefault="00000000">
      <w:pPr>
        <w:spacing w:before="140" w:after="60"/>
      </w:pPr>
      <w:r>
        <w:rPr>
          <w:b/>
          <w:bCs/>
          <w:i/>
          <w:iCs/>
          <w:color w:val="000000"/>
        </w:rPr>
        <w:t>C. Modular Tool Bay Architecture</w:t>
      </w:r>
    </w:p>
    <w:p w14:paraId="6610F502" w14:textId="39F7B8E7" w:rsidR="009D2C83" w:rsidRDefault="00000000">
      <w:pPr>
        <w:spacing w:before="60" w:after="60" w:line="276" w:lineRule="auto"/>
        <w:ind w:firstLine="360"/>
        <w:jc w:val="both"/>
      </w:pPr>
      <w:r>
        <w:rPr>
          <w:color w:val="000000"/>
        </w:rPr>
        <w:t>The modular tool bay provides M8 bolt-pattern quick-connect mounts at the robot's front and rear positions, each with integrated 12V DC power and 3-wire PWM signal connectors. Compatible modules include the seeding unit, weed cutter</w:t>
      </w:r>
      <w:r w:rsidR="007953CE">
        <w:rPr>
          <w:color w:val="000000"/>
        </w:rPr>
        <w:t xml:space="preserve"> and</w:t>
      </w:r>
      <w:r>
        <w:rPr>
          <w:color w:val="000000"/>
        </w:rPr>
        <w:t xml:space="preserve"> leveling blade</w:t>
      </w:r>
      <w:r w:rsidR="007953CE">
        <w:rPr>
          <w:color w:val="000000"/>
        </w:rPr>
        <w:t xml:space="preserve"> as</w:t>
      </w:r>
      <w:r>
        <w:rPr>
          <w:color w:val="000000"/>
        </w:rPr>
        <w:t xml:space="preserve"> future expansion modules. The ESP32 detects connected modules via pull-up resistor identification pins</w:t>
      </w:r>
      <w:r w:rsidR="007953CE">
        <w:rPr>
          <w:color w:val="000000"/>
        </w:rPr>
        <w:t xml:space="preserve"> with the help of </w:t>
      </w:r>
      <w:r>
        <w:rPr>
          <w:color w:val="000000"/>
        </w:rPr>
        <w:t xml:space="preserve"> manual configuration. This architecture transforms a single robot into a multi-seasonal platform: soil leveling before planting, precision seeding at planting time, spraying during crop growth, and mechanical </w:t>
      </w:r>
      <w:r w:rsidR="00D13AE0">
        <w:rPr>
          <w:color w:val="000000"/>
        </w:rPr>
        <w:t>cutting</w:t>
      </w:r>
      <w:r>
        <w:rPr>
          <w:color w:val="000000"/>
        </w:rPr>
        <w:t xml:space="preserve"> throughout the season.</w:t>
      </w:r>
    </w:p>
    <w:p w14:paraId="33944144" w14:textId="77777777" w:rsidR="009D2C83" w:rsidRDefault="00000000">
      <w:pPr>
        <w:spacing w:before="140" w:after="60"/>
      </w:pPr>
      <w:r>
        <w:rPr>
          <w:b/>
          <w:bCs/>
          <w:i/>
          <w:iCs/>
          <w:color w:val="000000"/>
        </w:rPr>
        <w:t>D. Extensible Folding-Arm Mechanism</w:t>
      </w:r>
    </w:p>
    <w:p w14:paraId="5998AAFD" w14:textId="4FF8E30D" w:rsidR="009D2C83" w:rsidRDefault="00000000">
      <w:pPr>
        <w:spacing w:before="60" w:after="60" w:line="276" w:lineRule="auto"/>
        <w:ind w:firstLine="360"/>
        <w:jc w:val="both"/>
      </w:pPr>
      <w:r>
        <w:rPr>
          <w:color w:val="000000"/>
        </w:rPr>
        <w:t>The extensible folding arms represent the primary mechanical innovation of this work. Mounted symmetrically on both sides of the chassis using servo-actuated scissor-linkage mechanisms</w:t>
      </w:r>
      <w:r w:rsidR="007953CE">
        <w:rPr>
          <w:color w:val="000000"/>
        </w:rPr>
        <w:t xml:space="preserve"> - </w:t>
      </w:r>
      <w:r>
        <w:rPr>
          <w:color w:val="000000"/>
        </w:rPr>
        <w:t>analogous to hinged-door kinematics</w:t>
      </w:r>
      <w:r w:rsidR="00C802EB">
        <w:rPr>
          <w:color w:val="000000"/>
        </w:rPr>
        <w:t xml:space="preserve"> - </w:t>
      </w:r>
      <w:r>
        <w:rPr>
          <w:color w:val="000000"/>
        </w:rPr>
        <w:t xml:space="preserve">each arm carries a flat-fan spray nozzle at its distal end, connected to the central fluid tank via flexible nylon tubing. At rest (transport position), the arms fold flat against the robot sides, limiting </w:t>
      </w:r>
      <w:r>
        <w:rPr>
          <w:color w:val="000000"/>
        </w:rPr>
        <w:t>width to 70 cm for narrow-path navigation. During field operation, arms deploy outward between 30 cm and 90 cm per side (total 60–180 cm effective spray and irrigation width), controlled by MG996R servos via PWM from the ESP32. The farmer adjusts arm angle in real time from the mobile app without stopping the robot, enabling immediate adaptation to varying row widths. The scissor-linkage geometry maintains constant nozzle-to-soil distance across the full deployment range, ensuring uniform spray distribution regardless of arm position.</w:t>
      </w:r>
    </w:p>
    <w:p w14:paraId="50E48B38" w14:textId="77777777" w:rsidR="009D2C83" w:rsidRDefault="00000000">
      <w:pPr>
        <w:spacing w:before="140" w:after="60"/>
      </w:pPr>
      <w:r>
        <w:rPr>
          <w:b/>
          <w:bCs/>
          <w:i/>
          <w:iCs/>
          <w:color w:val="000000"/>
        </w:rPr>
        <w:t>E. Assumptions and Constraints</w:t>
      </w:r>
    </w:p>
    <w:p w14:paraId="6ABDBEFB" w14:textId="77777777" w:rsidR="009D2C83" w:rsidRDefault="00000000">
      <w:pPr>
        <w:spacing w:before="60" w:after="60" w:line="276" w:lineRule="auto"/>
        <w:ind w:firstLine="360"/>
        <w:jc w:val="both"/>
      </w:pPr>
      <w:r>
        <w:rPr>
          <w:color w:val="000000"/>
        </w:rPr>
        <w:t>The system operates under the following field assumptions derived from project scope analysis: the field is relatively flat and obstacle-free, enabling smooth robot movement; the farmer has a smartphone with Bluetooth or Wi-Fi connectivity; battery or optional solar panel provides sufficient power for a single field operation cycle; the robot operates in favorable weather conditions (no heavy rain or waterlogged terrain); seed, water, and pesticide containers are pre-filled before operation; the robot follows predefined grid or line-based paths for efficient field coverage; wireless signal range sufficiently covers the operational area; and all exposed components are weather-resistant to standard field conditions.</w:t>
      </w:r>
    </w:p>
    <w:p w14:paraId="0C5482A5" w14:textId="77777777" w:rsidR="009D2C83" w:rsidRDefault="009D2C83">
      <w:pPr>
        <w:spacing w:before="60"/>
      </w:pPr>
    </w:p>
    <w:p w14:paraId="001D647F" w14:textId="2B34FA4A" w:rsidR="007953CE" w:rsidRPr="00025F86" w:rsidRDefault="00000000" w:rsidP="00025F86">
      <w:pPr>
        <w:spacing w:before="200" w:after="80"/>
        <w:jc w:val="center"/>
      </w:pPr>
      <w:r>
        <w:rPr>
          <w:b/>
          <w:bCs/>
          <w:color w:val="000000"/>
        </w:rPr>
        <w:t>V. HARDWARE AND SOFTWARE SPECIFICATIONS</w:t>
      </w:r>
    </w:p>
    <w:p w14:paraId="18932A63" w14:textId="7CB32849" w:rsidR="009D2C83" w:rsidRDefault="00000000">
      <w:pPr>
        <w:spacing w:before="140" w:after="60"/>
      </w:pPr>
      <w:r>
        <w:rPr>
          <w:b/>
          <w:bCs/>
          <w:i/>
          <w:iCs/>
          <w:color w:val="000000"/>
        </w:rPr>
        <w:t>A. Hardware Components</w:t>
      </w:r>
    </w:p>
    <w:p w14:paraId="60CDDBEC" w14:textId="77777777" w:rsidR="009D2C83" w:rsidRDefault="00000000">
      <w:pPr>
        <w:spacing w:before="60" w:after="60" w:line="276" w:lineRule="auto"/>
        <w:ind w:firstLine="360"/>
        <w:jc w:val="both"/>
      </w:pPr>
      <w:r>
        <w:rPr>
          <w:color w:val="000000"/>
        </w:rPr>
        <w:t>The system is built around the following hardware, selected for cost-effectiveness, availability in Indian markets, and compatibility with the ESP32 ecosystem:</w:t>
      </w:r>
    </w:p>
    <w:p w14:paraId="547AE345" w14:textId="77777777" w:rsidR="009D2C83" w:rsidRDefault="00000000">
      <w:pPr>
        <w:pStyle w:val="ListParagraph"/>
        <w:numPr>
          <w:ilvl w:val="0"/>
          <w:numId w:val="2"/>
        </w:numPr>
        <w:spacing w:before="40" w:after="40" w:line="276" w:lineRule="auto"/>
        <w:jc w:val="both"/>
      </w:pPr>
      <w:r>
        <w:rPr>
          <w:color w:val="000000"/>
        </w:rPr>
        <w:t>Core Controller: ESP32 Microcontroller Board (main controller, Wi-Fi/Bluetooth integrated logic)</w:t>
      </w:r>
    </w:p>
    <w:p w14:paraId="096DB58C" w14:textId="77777777" w:rsidR="009D2C83" w:rsidRDefault="00000000">
      <w:pPr>
        <w:pStyle w:val="ListParagraph"/>
        <w:numPr>
          <w:ilvl w:val="0"/>
          <w:numId w:val="2"/>
        </w:numPr>
        <w:spacing w:before="40" w:after="40" w:line="276" w:lineRule="auto"/>
        <w:jc w:val="both"/>
      </w:pPr>
      <w:r>
        <w:rPr>
          <w:color w:val="000000"/>
        </w:rPr>
        <w:t>Power System: 12V/7.4V Li-ion or Li-Po battery pack, LM2596 voltage regulator, power distribution board, optional 20W solar panel for extended operation</w:t>
      </w:r>
    </w:p>
    <w:p w14:paraId="50DA696A" w14:textId="77777777" w:rsidR="009D2C83" w:rsidRDefault="00000000">
      <w:pPr>
        <w:pStyle w:val="ListParagraph"/>
        <w:numPr>
          <w:ilvl w:val="0"/>
          <w:numId w:val="2"/>
        </w:numPr>
        <w:spacing w:before="40" w:after="40" w:line="276" w:lineRule="auto"/>
        <w:jc w:val="both"/>
      </w:pPr>
      <w:r>
        <w:rPr>
          <w:color w:val="000000"/>
        </w:rPr>
        <w:t>Motion System: 4× DC gear motors for differential drive, L298N/L293D dual H-bridge motor driver, 4× pneumatic rubber wheels, caster wheel, aluminum/acrylic chassis frame</w:t>
      </w:r>
    </w:p>
    <w:p w14:paraId="660AF221" w14:textId="77777777" w:rsidR="009D2C83" w:rsidRDefault="00000000">
      <w:pPr>
        <w:pStyle w:val="ListParagraph"/>
        <w:numPr>
          <w:ilvl w:val="0"/>
          <w:numId w:val="2"/>
        </w:numPr>
        <w:spacing w:before="40" w:after="40" w:line="276" w:lineRule="auto"/>
        <w:jc w:val="both"/>
      </w:pPr>
      <w:r>
        <w:rPr>
          <w:color w:val="000000"/>
        </w:rPr>
        <w:t>Actuation: 5V/12V DC water pump, MG996R/SG90 servo motors for arm actuation and seed disc control, 4-channel relay module for solenoid and pump control</w:t>
      </w:r>
    </w:p>
    <w:p w14:paraId="4CF7C809" w14:textId="77777777" w:rsidR="009D2C83" w:rsidRDefault="00000000">
      <w:pPr>
        <w:pStyle w:val="ListParagraph"/>
        <w:numPr>
          <w:ilvl w:val="0"/>
          <w:numId w:val="2"/>
        </w:numPr>
        <w:spacing w:before="40" w:after="40" w:line="276" w:lineRule="auto"/>
        <w:jc w:val="both"/>
      </w:pPr>
      <w:r>
        <w:rPr>
          <w:color w:val="000000"/>
        </w:rPr>
        <w:t>Sensors: Soil moisture sensor (irrigation feedback), HC-SR04 ultrasonic sensor (obstacle detection at 25 cm threshold), NEO-6M GPS module (path logging), ESP32-CAM module (weed detection), water level sensor</w:t>
      </w:r>
    </w:p>
    <w:p w14:paraId="58C1D843" w14:textId="00AD464A" w:rsidR="009D2C83" w:rsidRDefault="00000000">
      <w:pPr>
        <w:pStyle w:val="ListParagraph"/>
        <w:numPr>
          <w:ilvl w:val="0"/>
          <w:numId w:val="2"/>
        </w:numPr>
        <w:spacing w:before="40" w:after="40" w:line="276" w:lineRule="auto"/>
        <w:jc w:val="both"/>
      </w:pPr>
      <w:r>
        <w:rPr>
          <w:color w:val="000000"/>
        </w:rPr>
        <w:t>Spraying: Solenoid valves (left/right arm independent), flat-fan nozzle tips, flexible 6 mm nylon tubing, 5 L corrosion-resistant tank</w:t>
      </w:r>
    </w:p>
    <w:p w14:paraId="4C3D8A03" w14:textId="4BE53EC4" w:rsidR="009D2C83" w:rsidRDefault="00000000" w:rsidP="00025F86">
      <w:pPr>
        <w:pStyle w:val="ListParagraph"/>
        <w:numPr>
          <w:ilvl w:val="0"/>
          <w:numId w:val="2"/>
        </w:numPr>
        <w:spacing w:before="40" w:after="40" w:line="276" w:lineRule="auto"/>
        <w:jc w:val="both"/>
      </w:pPr>
      <w:r>
        <w:rPr>
          <w:color w:val="000000"/>
        </w:rPr>
        <w:t>Communication: HC-05 Bluetooth (30 m), ESP32 built-in 802.11 b/g/n Wi-Fi (100 m)</w:t>
      </w:r>
    </w:p>
    <w:p w14:paraId="6FE47B70" w14:textId="4D4864A4" w:rsidR="009D2C83" w:rsidRDefault="00000000">
      <w:pPr>
        <w:spacing w:before="140" w:after="60"/>
      </w:pPr>
      <w:r>
        <w:rPr>
          <w:b/>
          <w:bCs/>
          <w:i/>
          <w:iCs/>
          <w:color w:val="000000"/>
        </w:rPr>
        <w:lastRenderedPageBreak/>
        <w:t>B. Software Requirements</w:t>
      </w:r>
    </w:p>
    <w:p w14:paraId="2B607C89" w14:textId="25F2F70B" w:rsidR="009D2C83" w:rsidRDefault="00000000">
      <w:pPr>
        <w:spacing w:before="60" w:after="60" w:line="276" w:lineRule="auto"/>
        <w:ind w:firstLine="360"/>
        <w:jc w:val="both"/>
      </w:pPr>
      <w:r>
        <w:rPr>
          <w:color w:val="000000"/>
        </w:rPr>
        <w:t>The software stack includes Arduino IDE for ESP32 firmware programming; ESP32 Board Package installed via Board Manager; Flutter and Firebase for the cross-platform mobile IoT dashboard with live monitoring; Wi-Fi and MQTT libraries for wireless communication and cloud integration; and OpenCV with Python for AI-based vision tasks when the ESP32-CAM module is connected. All firmware and app code are structured modularly to support addition of new tool modules without rewriting core logic.</w:t>
      </w:r>
    </w:p>
    <w:p w14:paraId="2F966F8F" w14:textId="5F554A60" w:rsidR="009D2C83" w:rsidRDefault="009D2C83">
      <w:pPr>
        <w:spacing w:before="60"/>
      </w:pPr>
    </w:p>
    <w:p w14:paraId="79216E7C" w14:textId="2A72C1FA" w:rsidR="00025F86" w:rsidRPr="00025F86" w:rsidRDefault="00000000" w:rsidP="00025F86">
      <w:pPr>
        <w:spacing w:before="200" w:after="80"/>
        <w:jc w:val="center"/>
      </w:pPr>
      <w:r>
        <w:rPr>
          <w:b/>
          <w:bCs/>
          <w:color w:val="000000"/>
        </w:rPr>
        <w:t>VI. MATHEMATICAL MODELS AND ALGORITHMS</w:t>
      </w:r>
    </w:p>
    <w:p w14:paraId="20038724" w14:textId="4022263B" w:rsidR="00371AEC" w:rsidRDefault="00371AEC" w:rsidP="007953CE">
      <w:pPr>
        <w:spacing w:before="140" w:after="60"/>
        <w:jc w:val="both"/>
        <w:rPr>
          <w:color w:val="000000"/>
        </w:rPr>
      </w:pPr>
      <w:r w:rsidRPr="00371AEC">
        <w:rPr>
          <w:color w:val="000000"/>
        </w:rPr>
        <w:t>The robot employs a soil-moisture feedback equation</w:t>
      </w:r>
    </w:p>
    <w:p w14:paraId="260D1C95" w14:textId="0FF1DCF7" w:rsidR="00371AEC" w:rsidRDefault="007953CE" w:rsidP="007953CE">
      <w:pPr>
        <w:spacing w:before="140" w:after="60"/>
        <w:rPr>
          <w:color w:val="000000"/>
        </w:rPr>
      </w:pPr>
      <w:r w:rsidRPr="007953CE">
        <w:rPr>
          <w:b/>
          <w:bCs/>
          <w:color w:val="000000"/>
        </w:rPr>
        <w:t>I</w:t>
      </w:r>
      <w:r w:rsidRPr="007953CE">
        <w:rPr>
          <w:b/>
          <w:bCs/>
          <w:color w:val="000000"/>
          <w:sz w:val="16"/>
          <w:szCs w:val="16"/>
        </w:rPr>
        <w:t>r</w:t>
      </w:r>
      <w:r w:rsidRPr="007953CE">
        <w:rPr>
          <w:b/>
          <w:bCs/>
          <w:color w:val="000000"/>
        </w:rPr>
        <w:t xml:space="preserve"> = (</w:t>
      </w:r>
      <w:r w:rsidRPr="007953CE">
        <w:rPr>
          <w:b/>
          <w:bCs/>
          <w:color w:val="000000"/>
          <w:lang w:val="el-GR"/>
        </w:rPr>
        <w:t>θ</w:t>
      </w:r>
      <w:r w:rsidRPr="007953CE">
        <w:rPr>
          <w:b/>
          <w:bCs/>
          <w:color w:val="000000"/>
          <w:sz w:val="16"/>
          <w:szCs w:val="16"/>
        </w:rPr>
        <w:t>opt</w:t>
      </w:r>
      <w:r w:rsidRPr="007953CE">
        <w:rPr>
          <w:b/>
          <w:bCs/>
          <w:color w:val="000000"/>
        </w:rPr>
        <w:t xml:space="preserve"> − </w:t>
      </w:r>
      <w:r w:rsidRPr="007953CE">
        <w:rPr>
          <w:b/>
          <w:bCs/>
          <w:color w:val="000000"/>
          <w:lang w:val="el-GR"/>
        </w:rPr>
        <w:t>θ</w:t>
      </w:r>
      <w:r w:rsidRPr="007953CE">
        <w:rPr>
          <w:b/>
          <w:bCs/>
          <w:color w:val="000000"/>
          <w:sz w:val="16"/>
          <w:szCs w:val="16"/>
        </w:rPr>
        <w:t>m</w:t>
      </w:r>
      <w:r w:rsidRPr="007953CE">
        <w:rPr>
          <w:b/>
          <w:bCs/>
          <w:color w:val="000000"/>
        </w:rPr>
        <w:t xml:space="preserve">) × D × A </w:t>
      </w:r>
      <w:r w:rsidR="00371AEC" w:rsidRPr="00107ED0">
        <w:rPr>
          <w:color w:val="000000"/>
        </w:rPr>
        <w:t>…</w:t>
      </w:r>
      <w:r w:rsidR="00371AEC" w:rsidRPr="00107ED0">
        <w:rPr>
          <w:b/>
          <w:bCs/>
          <w:color w:val="000000"/>
        </w:rPr>
        <w:t xml:space="preserve"> </w:t>
      </w:r>
      <w:r w:rsidR="00371AEC" w:rsidRPr="00371AEC">
        <w:rPr>
          <w:color w:val="000000"/>
        </w:rPr>
        <w:t>eq</w:t>
      </w:r>
      <w:r w:rsidR="003B3309">
        <w:rPr>
          <w:color w:val="000000"/>
        </w:rPr>
        <w:t>.</w:t>
      </w:r>
      <w:r w:rsidR="00371AEC">
        <w:rPr>
          <w:color w:val="000000"/>
        </w:rPr>
        <w:t>1</w:t>
      </w:r>
    </w:p>
    <w:p w14:paraId="1E5F9625" w14:textId="38A7E59D" w:rsidR="00371AEC" w:rsidRDefault="00371AEC" w:rsidP="007953CE">
      <w:pPr>
        <w:spacing w:before="140" w:after="60"/>
        <w:jc w:val="both"/>
        <w:rPr>
          <w:color w:val="000000"/>
        </w:rPr>
      </w:pPr>
      <w:r w:rsidRPr="00371AEC">
        <w:rPr>
          <w:color w:val="000000"/>
        </w:rPr>
        <w:t xml:space="preserve">for demand-driven irrigation, an encoder-guided seeding error minimization model </w:t>
      </w:r>
    </w:p>
    <w:p w14:paraId="6D14EA90" w14:textId="64DC1851" w:rsidR="00371AEC" w:rsidRDefault="007953CE" w:rsidP="007953CE">
      <w:pPr>
        <w:spacing w:before="140" w:after="60"/>
        <w:rPr>
          <w:color w:val="000000"/>
        </w:rPr>
      </w:pPr>
      <w:r w:rsidRPr="007953CE">
        <w:rPr>
          <w:b/>
          <w:bCs/>
          <w:color w:val="000000"/>
        </w:rPr>
        <w:t>E</w:t>
      </w:r>
      <w:r w:rsidRPr="007953CE">
        <w:rPr>
          <w:b/>
          <w:bCs/>
          <w:color w:val="000000"/>
          <w:sz w:val="16"/>
          <w:szCs w:val="16"/>
        </w:rPr>
        <w:t>s</w:t>
      </w:r>
      <w:r w:rsidRPr="007953CE">
        <w:rPr>
          <w:b/>
          <w:bCs/>
          <w:color w:val="000000"/>
        </w:rPr>
        <w:t xml:space="preserve"> = |S</w:t>
      </w:r>
      <w:r w:rsidRPr="007953CE">
        <w:rPr>
          <w:b/>
          <w:bCs/>
          <w:color w:val="000000"/>
          <w:sz w:val="16"/>
          <w:szCs w:val="16"/>
        </w:rPr>
        <w:t>opt</w:t>
      </w:r>
      <w:r w:rsidRPr="007953CE">
        <w:rPr>
          <w:b/>
          <w:bCs/>
          <w:color w:val="000000"/>
        </w:rPr>
        <w:t xml:space="preserve"> − S</w:t>
      </w:r>
      <w:r w:rsidRPr="007953CE">
        <w:rPr>
          <w:b/>
          <w:bCs/>
          <w:color w:val="000000"/>
          <w:sz w:val="16"/>
          <w:szCs w:val="16"/>
        </w:rPr>
        <w:t>a</w:t>
      </w:r>
      <w:r w:rsidRPr="007953CE">
        <w:rPr>
          <w:b/>
          <w:bCs/>
          <w:color w:val="000000"/>
        </w:rPr>
        <w:t xml:space="preserve">| </w:t>
      </w:r>
      <w:r w:rsidR="00371AEC" w:rsidRPr="00107ED0">
        <w:rPr>
          <w:color w:val="000000"/>
        </w:rPr>
        <w:t>…</w:t>
      </w:r>
      <w:r w:rsidR="00371AEC" w:rsidRPr="00371AEC">
        <w:rPr>
          <w:color w:val="000000"/>
        </w:rPr>
        <w:t xml:space="preserve"> eq</w:t>
      </w:r>
      <w:r w:rsidR="00371AEC">
        <w:rPr>
          <w:color w:val="000000"/>
        </w:rPr>
        <w:t>.2</w:t>
      </w:r>
    </w:p>
    <w:p w14:paraId="7260132F" w14:textId="487D0158" w:rsidR="00371AEC" w:rsidRPr="00371AEC" w:rsidRDefault="00371AEC" w:rsidP="007953CE">
      <w:pPr>
        <w:spacing w:before="140" w:after="60"/>
        <w:jc w:val="both"/>
        <w:rPr>
          <w:color w:val="000000"/>
        </w:rPr>
      </w:pPr>
      <w:r w:rsidRPr="00371AEC">
        <w:rPr>
          <w:color w:val="000000"/>
        </w:rPr>
        <w:t xml:space="preserve">achieving 78% placement accuracy improvement, and a hierarchical navigation stack combining A*, boustrophedon CPP, and line-following algorithms </w:t>
      </w:r>
      <w:r w:rsidR="007953CE">
        <w:rPr>
          <w:color w:val="000000"/>
        </w:rPr>
        <w:t>-</w:t>
      </w:r>
      <w:r w:rsidRPr="00371AEC">
        <w:rPr>
          <w:color w:val="000000"/>
        </w:rPr>
        <w:t xml:space="preserve"> augmented by CNN-based weed detection with K-Means/Otsu segmentation, collectively cutting water waste by 30–45% and chemical usage by 30% versus conventional practice.</w:t>
      </w:r>
    </w:p>
    <w:p w14:paraId="68EDE8AF" w14:textId="77777777" w:rsidR="008963B1" w:rsidRDefault="008963B1">
      <w:pPr>
        <w:spacing w:before="140" w:after="60"/>
        <w:rPr>
          <w:b/>
          <w:bCs/>
          <w:i/>
          <w:iCs/>
          <w:color w:val="000000"/>
        </w:rPr>
      </w:pPr>
    </w:p>
    <w:p w14:paraId="48678984" w14:textId="49915EC8" w:rsidR="009D2C83" w:rsidRDefault="00000000">
      <w:pPr>
        <w:spacing w:before="140" w:after="60"/>
      </w:pPr>
      <w:r>
        <w:rPr>
          <w:b/>
          <w:bCs/>
          <w:i/>
          <w:iCs/>
          <w:color w:val="000000"/>
        </w:rPr>
        <w:t>A. Soil Moisture and Irrigation Model</w:t>
      </w:r>
    </w:p>
    <w:p w14:paraId="471364EB" w14:textId="77777777" w:rsidR="009D2C83" w:rsidRDefault="00000000">
      <w:pPr>
        <w:spacing w:before="60" w:after="60" w:line="276" w:lineRule="auto"/>
        <w:ind w:firstLine="360"/>
        <w:jc w:val="both"/>
      </w:pPr>
      <w:r>
        <w:rPr>
          <w:color w:val="000000"/>
        </w:rPr>
        <w:t>Irrigation automation is governed by the following soil moisture feedback model. The required irrigation volume I_r is computed as:</w:t>
      </w:r>
    </w:p>
    <w:p w14:paraId="4E136EA7" w14:textId="727499E2" w:rsidR="009D2C83" w:rsidRDefault="007953CE">
      <w:pPr>
        <w:spacing w:before="80" w:after="40"/>
        <w:jc w:val="center"/>
      </w:pPr>
      <w:r w:rsidRPr="007953CE">
        <w:rPr>
          <w:b/>
          <w:bCs/>
          <w:color w:val="000000"/>
        </w:rPr>
        <w:t>I</w:t>
      </w:r>
      <w:r w:rsidRPr="007953CE">
        <w:rPr>
          <w:b/>
          <w:bCs/>
          <w:color w:val="000000"/>
          <w:sz w:val="16"/>
          <w:szCs w:val="16"/>
        </w:rPr>
        <w:t>r</w:t>
      </w:r>
      <w:r w:rsidRPr="007953CE">
        <w:rPr>
          <w:b/>
          <w:bCs/>
          <w:color w:val="000000"/>
        </w:rPr>
        <w:t xml:space="preserve"> = (</w:t>
      </w:r>
      <w:r w:rsidRPr="007953CE">
        <w:rPr>
          <w:b/>
          <w:bCs/>
          <w:color w:val="000000"/>
          <w:lang w:val="el-GR"/>
        </w:rPr>
        <w:t>θ</w:t>
      </w:r>
      <w:r w:rsidRPr="007953CE">
        <w:rPr>
          <w:b/>
          <w:bCs/>
          <w:color w:val="000000"/>
          <w:sz w:val="16"/>
          <w:szCs w:val="16"/>
        </w:rPr>
        <w:t>opt</w:t>
      </w:r>
      <w:r w:rsidRPr="007953CE">
        <w:rPr>
          <w:b/>
          <w:bCs/>
          <w:color w:val="000000"/>
        </w:rPr>
        <w:t xml:space="preserve"> − </w:t>
      </w:r>
      <w:r w:rsidRPr="007953CE">
        <w:rPr>
          <w:b/>
          <w:bCs/>
          <w:color w:val="000000"/>
          <w:lang w:val="el-GR"/>
        </w:rPr>
        <w:t>θ</w:t>
      </w:r>
      <w:r w:rsidRPr="007953CE">
        <w:rPr>
          <w:b/>
          <w:bCs/>
          <w:color w:val="000000"/>
          <w:sz w:val="16"/>
          <w:szCs w:val="16"/>
        </w:rPr>
        <w:t>m</w:t>
      </w:r>
      <w:r w:rsidRPr="007953CE">
        <w:rPr>
          <w:b/>
          <w:bCs/>
          <w:color w:val="000000"/>
        </w:rPr>
        <w:t xml:space="preserve">) × D × A </w:t>
      </w:r>
      <w:r>
        <w:rPr>
          <w:b/>
          <w:bCs/>
          <w:color w:val="000000"/>
        </w:rPr>
        <w:t>….</w:t>
      </w:r>
      <w:r w:rsidR="003B3309">
        <w:rPr>
          <w:b/>
          <w:bCs/>
          <w:color w:val="000000"/>
        </w:rPr>
        <w:t>refer eq.1</w:t>
      </w:r>
    </w:p>
    <w:p w14:paraId="5A88C9FE" w14:textId="41AC1554" w:rsidR="009D2C83" w:rsidRDefault="00000000" w:rsidP="007953CE">
      <w:pPr>
        <w:spacing w:before="60" w:after="60" w:line="276" w:lineRule="auto"/>
        <w:jc w:val="both"/>
      </w:pPr>
      <w:r>
        <w:rPr>
          <w:color w:val="000000"/>
        </w:rPr>
        <w:t>where θ</w:t>
      </w:r>
      <w:r w:rsidRPr="007953CE">
        <w:rPr>
          <w:color w:val="000000"/>
          <w:sz w:val="16"/>
          <w:szCs w:val="16"/>
        </w:rPr>
        <w:t>opt</w:t>
      </w:r>
      <w:r>
        <w:rPr>
          <w:color w:val="000000"/>
        </w:rPr>
        <w:t xml:space="preserve"> is the optimal soil moisture content for the target crop (configured by the farmer in the app), θ</w:t>
      </w:r>
      <w:r w:rsidRPr="007953CE">
        <w:rPr>
          <w:color w:val="000000"/>
          <w:sz w:val="16"/>
          <w:szCs w:val="16"/>
        </w:rPr>
        <w:t>m</w:t>
      </w:r>
      <w:r>
        <w:rPr>
          <w:color w:val="000000"/>
        </w:rPr>
        <w:t xml:space="preserve"> is the real-time soil moisture reading from the sensor, D is the root zone depth of the crop, and A is the area to be irrigated in the current robot pass. When θ</w:t>
      </w:r>
      <w:r w:rsidRPr="007953CE">
        <w:rPr>
          <w:color w:val="000000"/>
          <w:sz w:val="16"/>
          <w:szCs w:val="16"/>
        </w:rPr>
        <w:t>m</w:t>
      </w:r>
      <w:r>
        <w:rPr>
          <w:color w:val="000000"/>
        </w:rPr>
        <w:t xml:space="preserve"> ≥ θ</w:t>
      </w:r>
      <w:r w:rsidRPr="007953CE">
        <w:rPr>
          <w:color w:val="000000"/>
          <w:sz w:val="16"/>
          <w:szCs w:val="16"/>
        </w:rPr>
        <w:t>opt</w:t>
      </w:r>
      <w:r>
        <w:rPr>
          <w:color w:val="000000"/>
        </w:rPr>
        <w:t>, no irrigation is triggered, preventing waterlogging and conserving water resources. This model enables precise, demand-driven irrigation that eliminates the fixed-schedule overwatering common in manual practice, reducing water usage by an estimated 30</w:t>
      </w:r>
      <w:r w:rsidR="007953CE">
        <w:rPr>
          <w:color w:val="000000"/>
        </w:rPr>
        <w:t>-</w:t>
      </w:r>
      <w:r>
        <w:rPr>
          <w:color w:val="000000"/>
        </w:rPr>
        <w:t>45% compared to conventional field irrigation in smallholder settings.</w:t>
      </w:r>
    </w:p>
    <w:p w14:paraId="66DA24A8" w14:textId="77777777" w:rsidR="008963B1" w:rsidRDefault="008963B1">
      <w:pPr>
        <w:spacing w:before="140" w:after="60"/>
        <w:rPr>
          <w:b/>
          <w:bCs/>
          <w:i/>
          <w:iCs/>
          <w:color w:val="000000"/>
        </w:rPr>
      </w:pPr>
    </w:p>
    <w:p w14:paraId="4CBA007F" w14:textId="0A046D1A" w:rsidR="009D2C83" w:rsidRDefault="00000000">
      <w:pPr>
        <w:spacing w:before="140" w:after="60"/>
      </w:pPr>
      <w:r>
        <w:rPr>
          <w:b/>
          <w:bCs/>
          <w:i/>
          <w:iCs/>
          <w:color w:val="000000"/>
        </w:rPr>
        <w:t>B. Seeding Distance and Placement Error Model</w:t>
      </w:r>
    </w:p>
    <w:p w14:paraId="16B1DF35" w14:textId="77777777" w:rsidR="009D2C83" w:rsidRDefault="00000000">
      <w:pPr>
        <w:spacing w:before="60" w:after="60" w:line="276" w:lineRule="auto"/>
        <w:ind w:firstLine="360"/>
        <w:jc w:val="both"/>
      </w:pPr>
      <w:r>
        <w:rPr>
          <w:color w:val="000000"/>
        </w:rPr>
        <w:t>Uniform seed spacing is critical for healthy crop competition and yield maximization. The seeding error E_s is defined as:</w:t>
      </w:r>
    </w:p>
    <w:p w14:paraId="4374CF49" w14:textId="77777777" w:rsidR="00025F86" w:rsidRDefault="007953CE" w:rsidP="00025F86">
      <w:pPr>
        <w:spacing w:before="80" w:after="40"/>
        <w:jc w:val="center"/>
      </w:pPr>
      <w:r w:rsidRPr="007953CE">
        <w:rPr>
          <w:b/>
          <w:bCs/>
          <w:color w:val="000000"/>
        </w:rPr>
        <w:t>E</w:t>
      </w:r>
      <w:r w:rsidRPr="007953CE">
        <w:rPr>
          <w:b/>
          <w:bCs/>
          <w:color w:val="000000"/>
          <w:sz w:val="16"/>
          <w:szCs w:val="16"/>
        </w:rPr>
        <w:t>s</w:t>
      </w:r>
      <w:r w:rsidRPr="007953CE">
        <w:rPr>
          <w:b/>
          <w:bCs/>
          <w:color w:val="000000"/>
        </w:rPr>
        <w:t xml:space="preserve"> = |S</w:t>
      </w:r>
      <w:r w:rsidRPr="007953CE">
        <w:rPr>
          <w:b/>
          <w:bCs/>
          <w:color w:val="000000"/>
          <w:sz w:val="16"/>
          <w:szCs w:val="16"/>
        </w:rPr>
        <w:t>opt</w:t>
      </w:r>
      <w:r w:rsidRPr="007953CE">
        <w:rPr>
          <w:b/>
          <w:bCs/>
          <w:color w:val="000000"/>
        </w:rPr>
        <w:t xml:space="preserve"> − S</w:t>
      </w:r>
      <w:r w:rsidRPr="007953CE">
        <w:rPr>
          <w:b/>
          <w:bCs/>
          <w:color w:val="000000"/>
          <w:sz w:val="16"/>
          <w:szCs w:val="16"/>
        </w:rPr>
        <w:t>a</w:t>
      </w:r>
      <w:r w:rsidRPr="007953CE">
        <w:rPr>
          <w:b/>
          <w:bCs/>
          <w:color w:val="000000"/>
        </w:rPr>
        <w:t>|</w:t>
      </w:r>
      <w:r>
        <w:rPr>
          <w:b/>
          <w:bCs/>
          <w:color w:val="000000"/>
        </w:rPr>
        <w:t xml:space="preserve"> </w:t>
      </w:r>
      <w:r w:rsidR="003B3309">
        <w:rPr>
          <w:b/>
          <w:bCs/>
          <w:color w:val="000000"/>
        </w:rPr>
        <w:t>…refer eq.2</w:t>
      </w:r>
    </w:p>
    <w:p w14:paraId="530C891D" w14:textId="34A5C9AF" w:rsidR="007953CE" w:rsidRDefault="00000000" w:rsidP="00025F86">
      <w:pPr>
        <w:spacing w:before="80" w:after="40"/>
        <w:jc w:val="both"/>
      </w:pPr>
      <w:r>
        <w:rPr>
          <w:color w:val="000000"/>
        </w:rPr>
        <w:t>where S</w:t>
      </w:r>
      <w:r w:rsidRPr="007953CE">
        <w:rPr>
          <w:color w:val="000000"/>
          <w:sz w:val="16"/>
          <w:szCs w:val="16"/>
        </w:rPr>
        <w:t>opt</w:t>
      </w:r>
      <w:r>
        <w:rPr>
          <w:color w:val="000000"/>
        </w:rPr>
        <w:t xml:space="preserve"> is the desired seed spacing configured by the farmer (15, 20, 25, or 30 cm selectable via app) and S</w:t>
      </w:r>
      <w:r w:rsidRPr="007953CE">
        <w:rPr>
          <w:color w:val="000000"/>
          <w:sz w:val="16"/>
          <w:szCs w:val="16"/>
        </w:rPr>
        <w:t>a</w:t>
      </w:r>
      <w:r>
        <w:rPr>
          <w:color w:val="000000"/>
        </w:rPr>
        <w:t xml:space="preserve"> is the actual measured spacing derived from wheel encoder feedback and seed disc IR sensor pulses. The ESP32 continuously adjusts seed disc rotation speed to minimize Es → 0. In bench testing </w:t>
      </w:r>
      <w:r>
        <w:rPr>
          <w:color w:val="000000"/>
        </w:rPr>
        <w:t>across 50-seed trials, the system achieved a mean E</w:t>
      </w:r>
      <w:r w:rsidRPr="007953CE">
        <w:rPr>
          <w:color w:val="000000"/>
        </w:rPr>
        <w:t>s</w:t>
      </w:r>
      <w:r>
        <w:rPr>
          <w:color w:val="000000"/>
        </w:rPr>
        <w:t xml:space="preserve"> of 1.4 cm, representing a 78% improvement over manual sowing (typical Es = 6.2 cm).</w:t>
      </w:r>
    </w:p>
    <w:p w14:paraId="01B5817B" w14:textId="0F885D2E" w:rsidR="00025F86" w:rsidRPr="00025F86" w:rsidRDefault="00000000" w:rsidP="00025F86">
      <w:pPr>
        <w:spacing w:before="200" w:after="80"/>
        <w:jc w:val="center"/>
      </w:pPr>
      <w:r>
        <w:rPr>
          <w:b/>
          <w:bCs/>
          <w:color w:val="000000"/>
        </w:rPr>
        <w:t>VII. IMPLEMENTATION</w:t>
      </w:r>
    </w:p>
    <w:p w14:paraId="3901BC4A" w14:textId="12988F13" w:rsidR="00B827A5" w:rsidRPr="00B827A5" w:rsidRDefault="00000000" w:rsidP="00B827A5">
      <w:pPr>
        <w:spacing w:before="140" w:after="60"/>
      </w:pPr>
      <w:r>
        <w:rPr>
          <w:b/>
          <w:bCs/>
          <w:i/>
          <w:iCs/>
          <w:color w:val="000000"/>
        </w:rPr>
        <w:t>A. Seeding Unit Implementation</w:t>
      </w:r>
    </w:p>
    <w:p w14:paraId="5FC971AA" w14:textId="794373FD" w:rsidR="007953CE" w:rsidRDefault="00B827A5" w:rsidP="007953CE">
      <w:pPr>
        <w:spacing w:before="60" w:after="60" w:line="276" w:lineRule="auto"/>
        <w:ind w:firstLine="360"/>
        <w:jc w:val="both"/>
        <w:rPr>
          <w:color w:val="000000"/>
        </w:rPr>
      </w:pPr>
      <w:r w:rsidRPr="00B827A5">
        <w:rPr>
          <w:color w:val="000000"/>
        </w:rPr>
        <w:t xml:space="preserve">The seeding unit integrates a servo-driven rotating disc mechanism with crop-specific interchangeable plates (3/5/7mm holes for wheat/maize/soybean), where spacing precision is dynamically governed by encoder-synchronized disc rotation speed </w:t>
      </w:r>
      <w:r w:rsidR="007953CE">
        <w:rPr>
          <w:color w:val="000000"/>
        </w:rPr>
        <w:t>-</w:t>
      </w:r>
      <w:r w:rsidRPr="00B827A5">
        <w:rPr>
          <w:color w:val="000000"/>
        </w:rPr>
        <w:t xml:space="preserve"> while an IR photodiode pair continuously monitors seed passage, triggering instant smartphone alerts upon detecting three consecutive empty rotations to prevent row gaps before they propagate.</w:t>
      </w:r>
    </w:p>
    <w:p w14:paraId="635CC48B" w14:textId="661324A2" w:rsidR="00112187" w:rsidRDefault="00025F86" w:rsidP="007953CE">
      <w:pPr>
        <w:spacing w:before="60" w:after="60" w:line="276" w:lineRule="auto"/>
        <w:jc w:val="both"/>
        <w:rPr>
          <w:b/>
          <w:bCs/>
          <w:i/>
          <w:iCs/>
          <w:noProof/>
          <w:color w:val="000000"/>
        </w:rPr>
      </w:pPr>
      <w:r>
        <w:rPr>
          <w:noProof/>
          <w:color w:val="000000"/>
        </w:rPr>
        <mc:AlternateContent>
          <mc:Choice Requires="wpg">
            <w:drawing>
              <wp:anchor distT="0" distB="0" distL="114300" distR="114300" simplePos="0" relativeHeight="251661312" behindDoc="0" locked="0" layoutInCell="1" allowOverlap="1" wp14:anchorId="1EA72047" wp14:editId="4A3D04C0">
                <wp:simplePos x="0" y="0"/>
                <wp:positionH relativeFrom="margin">
                  <wp:posOffset>3695700</wp:posOffset>
                </wp:positionH>
                <wp:positionV relativeFrom="paragraph">
                  <wp:posOffset>212090</wp:posOffset>
                </wp:positionV>
                <wp:extent cx="3162300" cy="3445510"/>
                <wp:effectExtent l="0" t="0" r="0" b="2540"/>
                <wp:wrapSquare wrapText="bothSides"/>
                <wp:docPr id="1546697806" name="Group 1"/>
                <wp:cNvGraphicFramePr/>
                <a:graphic xmlns:a="http://schemas.openxmlformats.org/drawingml/2006/main">
                  <a:graphicData uri="http://schemas.microsoft.com/office/word/2010/wordprocessingGroup">
                    <wpg:wgp>
                      <wpg:cNvGrpSpPr/>
                      <wpg:grpSpPr>
                        <a:xfrm>
                          <a:off x="0" y="0"/>
                          <a:ext cx="3162300" cy="3445510"/>
                          <a:chOff x="0" y="0"/>
                          <a:chExt cx="2932239" cy="3270673"/>
                        </a:xfrm>
                      </wpg:grpSpPr>
                      <pic:pic xmlns:pic="http://schemas.openxmlformats.org/drawingml/2006/picture">
                        <pic:nvPicPr>
                          <pic:cNvPr id="1505286554"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14730" t="9801" r="7829" b="14637"/>
                          <a:stretch>
                            <a:fillRect/>
                          </a:stretch>
                        </pic:blipFill>
                        <pic:spPr bwMode="auto">
                          <a:xfrm>
                            <a:off x="0" y="0"/>
                            <a:ext cx="1377799" cy="1533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335196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1" r="-4057" b="36577"/>
                          <a:stretch>
                            <a:fillRect/>
                          </a:stretch>
                        </pic:blipFill>
                        <pic:spPr bwMode="auto">
                          <a:xfrm>
                            <a:off x="1448455" y="325500"/>
                            <a:ext cx="1483784" cy="122966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869831"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17133"/>
                            <a:ext cx="2870200" cy="1653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F0AACA" id="Group 1" o:spid="_x0000_s1026" style="position:absolute;margin-left:291pt;margin-top:16.7pt;width:249pt;height:271.3pt;z-index:251661312;mso-position-horizontal-relative:margin;mso-width-relative:margin;mso-height-relative:margin" coordsize="29322,32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qEYoAwAAowoAAA4AAABkcnMvZTJvRG9jLnhtbOxWW2/bIBR+n7T/&#10;gPye2hjfYjWppnWtJu0SrZv2TAiOUW1AQJL23++AnappI/Ui9aHSHuKA4RzO+c53PnN6dtN3aMuN&#10;FUrOInySRIhLplZCrmfRn98XkypC1lG5op2SfBbdchudzT9+ON3pmqeqVd2KGwROpK13eha1zuk6&#10;ji1reU/tidJcwmKjTE8dTM06Xhm6A+99F6dJUsQ7ZVbaKMathbfnw2I0D/6bhjP3s2ksd6ibRRCb&#10;C08Tnkv/jOentF4bqlvBxjDoK6LoqZBw6J2rc+oo2hjxyFUvmFFWNe6EqT5WTSMYDzlANjh5kM2l&#10;URsdclnXu7W+gwmgfYDTq92yH9tLo6/0wgASO70GLMLM53LTmN7/Q5ToJkB2ewcZv3GIwUuCi5Qk&#10;gCyDNZJleY5HUFkLyD+yY+2X0TKdkjQl09EyLZOiJL4c8f7g+CAcLVgNvxEDGD3C4GmugJXbGB6N&#10;Tvpn+eipud7oCZRLUyeWohPuNlAPCuODktuFYAszTADOhUFiBa2QJ3laFXmeRUjSHqgP2/zpCPss&#10;vaXfPJhSn9o3xa4tkupzS+Waf7IayAt+AiaH22M/PTh32Ql9IboOGeX+CtdetVTDkThw0i+OKQPz&#10;HzDnCGoDK88V2/RcuqHNDO8geyVtK7SNkKl5v+SQpvm6wlBCaHEH52kjpPMB09oa9gsS8H2Hs5IM&#10;vTetEtgNQZRVCpWHDsRZQcrRwhnuWOuNG0jFWw90sPuFkPc+1QFDC8xFy913tYLj6capkPFzmItJ&#10;WZbTkX84JyRP84D1nn9QFGPdJVc98gPIFSIK7un2mx1j22/xUXfSP6XyhRgi929C0D7McQi1G0KH&#10;wbthM/QmyfG0IA/JnHrIDtn5rsmcPkXmyUDgSZbkZWAwKfLyzRmMs6wCbY2QV9k0z0FxQ5ftZRhn&#10;FSkrkBovwzhNp0VR/SfzgUTek+YpCPO0IlDJQ2UO3583IrOXhjcWYmjOY0K8V8+XyqqP+KiQ4gKX&#10;mASwaL1nYFqVCVzIRgYWOcmzwNG7z/kL5fSobIYrAdyEwi1hvLX5q9b9OYzv3y3n/wAAAP//AwBQ&#10;SwMECgAAAAAAAAAhADced5o02wAANNsAABUAAABkcnMvbWVkaWEvaW1hZ2UxLmpwZWf/2P/gABBK&#10;RklGAAEBAQDcANwAAP/bAEMAAgEBAQEBAgEBAQICAgICBAMCAgICBQQEAwQGBQYGBgUGBgYHCQgG&#10;BwkHBgYICwgJCgoKCgoGCAsMCwoMCQoKCv/bAEMBAgICAgICBQMDBQoHBgcKCgoKCgoKCgoKCgoK&#10;CgoKCgoKCgoKCgoKCgoKCgoKCgoKCgoKCgoKCgoKCgoKCgoKCv/AABEIAekB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ACxwKcYJBncBw&#10;ORUscJTnbjinxZC59a+ZSsewVDb+YoU5/A4pTC3QHGOKuGFjh9p+tRuFjOwE5zjBqhXTKzQgdfXr&#10;60oBxx2qyyKF5HU80NEgGAOP6UA9ioE3HoetMMS/aVBJLcgD29atyxLEMjgck8UsMGZhOxxlcBT/&#10;ADoILVjHsQnn061YQBmANJBbHn19amW3ZSMnqcU2tAJPLTuKdSwRF1xjp61OLVXUDGCe2eKQFfmo&#10;9iFy6qQcdcVeS1WNQoWkeE4yF478UAU+XTryBUYLLHtZ8DFXlhimDCMZx3KYH545qJ7IKxEYY561&#10;anYCjuGM7yPQGniLMQ+cEgccVIdKbJKt7kVG0Lwy7D+pqr3QFa9hk2ebtHAwcd6pRK3mh9pyDW3K&#10;UZNjDjHXNZdzJDBKU3cHnp0pAJ4dhZNW1eKQgeZdpKgJ6L5ESfzQ/rWpHC8ald2cnOazNDkaTxPe&#10;hkKq2nWjDjr+8uAR/wCg/nWyVwMn1q47CbsRi3UjJORToUCjb7c05FL9P5VPDYSlfNPTHNMmKuyA&#10;4BwKa7bfmxmrL2MpOccEfpUUtuwYjaSAOaBuLQkOWxgHnFTrCo5bn8Kit4mLggYxVkBVb5iQT0oJ&#10;sQyoAcnNKiJkjbx2J6042qQhmjH333EZ74A/pTqAIZIB0Ud+pqC52wKGkViAwztXOOeuKu5A6mmM&#10;0WeX5oAhVhNbrKiFVZAQGXB6dweRUSoytlvTirLYxyaiDh03JyCKAIwoDbto9sCiRS4wKFeNeNrH&#10;1KjNBlt1IKSMW3dCtAEMtvIMuAcHiolQKMMpOe5q5IC5+UjFRGNsdOPWgCNE8wtlWGDxkdaSYBCQ&#10;M4AqeEZBBqO4dYgVQ/N2wO+KBJWKkDJJhWlxtzxnqan71H5KLEAIgGx1AqTAx15oGOc7lyPXvVd0&#10;2ZBPJFWH6VTuRIr72UYoJbTM7WIHKZweK5XUGLOcJjB/Ouv1J1NuzSHA71yV+FNw2DweaaV2Z2sz&#10;uMAIGx7GgKR/DSxuA2w8g+lPCEybC2B9K5jqJFQvGMqAQKieJGbdszVmFeQueg5NDKC+zGAPTvQB&#10;WFsZOew9aeIIxw69fSpmVVO1fxprEKpY9BQBXuUWNCCSSWyoIH5U63t3fBmQcEdKlRXkKlouCM5x&#10;0qxHEwGSOKaTbAktoS+4oRj3q1FGASdox2NMt4wicMAT61PjHFaWaAEQIdhPU1JjkbVFMO4uGVMj&#10;PPNPiO7DM2KzaAkWEYJ744zT1h5BIycVJEEPB69hiphEPQflVJAVTGhOSozTGt4+SF57c1caCM8n&#10;io5LfYcqwwfU0O4FJ4cqSF5IqndfuV4TJP3ga1WQBcbQOOciqU9oLpvmAKehTrUbCbsjHk3M37j5&#10;m6ZIzVYWoN4GmUGQnjH8IwP61rXUItovkIVs4UAdarJF9nbe5yzHknvVR1ZPPcjTC+LLSJF4l0y4&#10;aQAddkkG3/0Y351l6Joni62+I2p61qurXEmmXNskdpZGUGKFlCfMqjkE/Pn+ueNO8DR65pNzGQRP&#10;JNasMdjEZTz/ANsBWusBa4EisPUAmtI9St7EsFsjReeqDCnBbPQ4NWoI41CxheXPd8LxjqKdbSDY&#10;q7FPOSG5z/nJp8si+YHAGV6baer3NYypwIsEKUKjpg4PFMMCMCM9+MDrUokIbKgZ9xSi5cDCrjPp&#10;QlYTlCRXS3RTuK81MIkK9OvoKC5OeOtCZPAPbimQMlhXAVR09aj8jjlan2YBy+cdc1GwYsSWIHYC&#10;glrQrzRkEhUB9ATUOyHG5jjnFXAAR3b6mqtwoFwA6ggngH+dBJHdFmXbBt54yaWREjXIGBjpT7m1&#10;ScCDeQN3Y0hhYvsc5QCgCGzKFT8pzkkHHUVMWOAAmT9KEjjjk2IuAFH8PH+eKVoiTkOR7UAVzbu5&#10;LowwOoxUPlsrjZKOCQQauxxuuQWPtUVxaxbd5XcVoAhmJjGV+83ApPLk2sDHkkcmhfLLgHPHTPap&#10;GGVyeg4zQJuxUYAMRjn1pMjOM0lxIsDnJ3Z7ntTYN83zscY9qBkhjYL5hAxVSWTevzHODVxyCuFP&#10;4Vm3LeX827gdQPWgztczvEF3BCqxByN7ALkdTXN6hKjPiMnOcZxW7qCfapFaTlUbcueoNYV/G1tO&#10;Wc8MTgYoCWx3T20qv5iyAHPQjirUdvNLEZJJVLxrnai4yKckEVxGN5PA4IPep7RcOVUAuchdw4qH&#10;E6L3Iotj7XTkEfNUhtt7blfHHFSPBHHJtjQDfyvtTrVg0jLIpUrgdM81CQFSVTG2G7d6YIpphtUA&#10;KTyTzmr0trvkO9gQuPxpjQoXVioyh49u1DjYASML/wDqpVXAwW7GlGOmeafGq5GV5pxaQEkcTYBP&#10;TFPBVTs569TTgD2FIYnZgQO/etLoCxGFBwQDk0SbY3VcA/pSxxspG4dPepFVXfDKCccVLQEkbOQB&#10;nPtipRIdpJTBHJGabDGFwQKkKAghu461PUCDzJJpVOCqEZxnk024sfOJV5pcE44Y4AqxHAiguCCc&#10;9qdnacmhq4EC2a7QjSlgD0IHNR3ZEJ2hcL2wOlW98XJPBNQ3EXncKAcDnNDi7Gc7sy5rUzKJz0AJ&#10;AI71RmDZGDzzwK2rlcQsqryB271kTDEm8k8H0q4xsJKxDdrbwrY3k4yIr+MDceMyBoQef+uv61rS&#10;I0b4UdvSsnWIbeTRjLcHEdvd21zIewWKeOQn8kNbscYJwxyc847Gj7RTZLaoyx8RZPbinCLnBHJ7&#10;Yp8QkGARwPWnSKCMk4x0qjOW5A8YByD2phLdCeB0pJIJVO4Nuz29KUpIgXcvWgqC1FC7gTznsBSo&#10;BnJzkdOamhXP4dqWSMFeBzQa3SId64wwx7mmvwpZD9Kka1E6gOSMHIOOlI0DKpLtuHrigzbTK2ZA&#10;chRjHWmzoGTIXJHTipWaIx4SQcnGD2qGS7EEgXbkk4AxQBDDazTNvchCOCV/pmnBH3hTyR98gVNb&#10;GeTBeUDGdyhetNjw2915JfHWgBNvOcDFMdN5PB4PY07o3zEZHrSgg5GcZ7igBmGAwfw5qNy6k5jy&#10;D3zUxchcZGSOeabIGVMEck9BQBTkgNywfaV2nPFDyADYB3xn3q0AVTaB9BUcsIIDk7SDk8ZoIZk3&#10;ygy9/pTY7kZCKTx1xVi5UeccYPvVHyWhYgg9etBd7kz3XcDjuMVT1CTMJQJ15yBVtommAcccetV5&#10;IPP4IwR0Oe1BKaRkSplSNp6ZzzWTfqMEM2cHqRXSXFowjZggOOMZrB1W0fG9DwT3oJldneaZG1zC&#10;xRchBk881YFtJPC1xDEd8I3SDPb1qrpd7JY3CzRbSMYZSOGBq+ZpIJzNaMCHVlx2KsCCD+BIoNoj&#10;rqPlFBB82MSR4/hPQj8SKiKyJL9qTLDoy46GplubeTSksHU+dbz5if8A2COQfoQMfU0QCMkox2hx&#10;hiP72eKlxuyh0KHUCIrVN8hwMJTLqxe1uDFIn8Ab8wDU2k3E+nXyXcEGZIXDFT3A7Ul1c3F7K00y&#10;bSTgZ646VM9gKYXOAuCR1AqVVIYeo6jNK6beY25HqakjVmbr16VmAoDOQo7CpFRwQGjPvSorgbyu&#10;BnqDU6jcvHWqi9bsBADkk9O1SRAj5inGetA353uc1X1LxBpGjCJdX1SG283IjE0gXfjGcZPbI/Oh&#10;z6saTbsi6gUkOr8Ujysz7VPI7AZzWLJ468J+YBF4msFGOpuV/lmpV8ceDbCJribxNZs2M/LOGJ+g&#10;HWs3Vh3K9nU7M2reNlX585ZjnNSMF9OlY0fxB8E3iLLH4p09QRkCS6VTj6MQR+NOk8WeF12+X4m0&#10;85bGRex/41UasF1E4VF9lmoyhvlyADUFwrqwEaEjHOD1qqnjDwmAwk8SaedoP/L2mf50R+KvC8xA&#10;j8RWWWOFBukB/nWvtKfcjkqPoyWZXS3wV5x+NY80RyrkcN79Kv6h4h0BYSw12z7Di4X/ABrNbW/D&#10;jqZJNcs+D3uVH9aPaU+6D2c+zKvie1ubzwRrNjYllnm0q4SFgu4hzEwU47811FsUnj86PGGOc1h2&#10;HiHw1JKoGvWQVhzm6T+ppfA3ifSm8FaS2q61apdnS7driN7lQySeUpZSCeMHIpKpC+4eznbZnQjc&#10;MA88cnNGCeSo+tZ8nivwyiCU6/ZHPTFyp/kefwpD408KxoGfWbYkr0WUH+VN1aa3kh+xqv7L+40s&#10;D0qOdWOAqnp0rPfxp4UUbz4htAMZ5nHrjFJ/wnHhBnIXxJZZA6G4Uf1o9rT/AJl94OjUX2X9xoQx&#10;FGBbOcc1KAW+7WWPG/g8jI8U6dnsDep/jTo/GfhQn/kZLAnv/paf40e0p90T7Ks18LNEh8cAZ96C&#10;AVw/frWc3jLws0zxL4gsflRW3/a02nOeAc8kY5HuPWlHi3wwYy58R2AwOQbtOP1o9pT7gqVRa2f3&#10;Fm4Kodqp1PY9Kg8mINuAGe5zzWffeNPDERKjxDZHGOftSH+tQ2/irw3kTXniLTowD3vUBx7/ADVm&#10;60W7JilCoujNsxIEIK44JJqG2tFWEhV2ru+VQece9V/+Eq8JTqqf8JbphyOf+JhH/wDFU+TxL4ZY&#10;Yi8Q6ecjJxfR/n1o9qu5PLNdGPuDFbQm4mdFRFyzu2AF7nJqDS9X0fWkabS9Rt7lFOC9vKHXP1HF&#10;R23h7Q9QcapcTnUkd/Mt2u5FkSHnI8tVGwY6B8bsdWNaTomOMEfXrW61Qk531IZEiBGcD8ailUkj&#10;Z61YARxkAVBNvVjtXOOoFBQwfMcLyRUUyyBCD/OpIWUyErgEdc9qjeRmkfzEbI7npigmRnXURVwy&#10;SYHcYqGfycfvGA59am1MsgUooIK5wQTg9ulQ2qtL5jTqO2AR6Dk0DWw7fBGBGXUegJppER+ZYs4P&#10;BFJDEuPOK5ZiTj0FOkXCbVIA7ignZlS5mhKswYZH8Oetc/rbmCFZdu0Hnae3NbEkQaUtDaxlRnLP&#10;/ez2rL16B75PLnyoJ6KetAjpoM44PANXIJGV1LEnnI5qBISD868bsVOvmAgE45oNC48KxgXEaja/&#10;BX0NOgJDbQcBh6Z5qGMvEqiRiEY8fWnAy52FCG9BQWtjVtPISQy3m4CRSC6LyGHfFU7lQr/KoBJ5&#10;q3YhJ4pI55VVhESvPU9qriMHgPzUTV0MryKu4xnqR1Bp2k2ctrp8NrNePcSRQqj3EoUNIQMFiFAG&#10;T1OAB7USkQzKGLMTnouaeZ1Qqp3Dd0Urz1rLcmauiyBgYqVUUsMHAz0xUaK0hG1T+IpzyxRHa0oD&#10;emaez1IjdMe7rDxgnmvDvHvi3Ute+JGuad4h1rTBa6MFi8PWunRO126yxxmV7gFyABKhRcBQfLPr&#10;XQ+Lvi7P4QvbTXNQvna3S6it9Tt3ZVjRZJVRpRxubapzjtxzz83hv2WbS/2rviZZ3ZXzWvrR4gr9&#10;I3gWRMdhgOPxzWFWpSlQk0r2/wAz0sLSnHExT0v/AJHa6LcarLpUF1rNmkN0y5mWJsrnkDHJxkYO&#10;MnBJGTjNX2triWRArDK/eBXoMGq9usjIrqg9iDyK5/41fEyD4a+Dl1aO/eC5lu4YYtlt5pdXkVZF&#10;C7W+bYzYOMhipGDivn7Oc7I+hbUI3bOqgs5ZGCKpU4wQff8A/VVqGebA2nA2kYHrWFoOvL4mt49W&#10;0i43286iSKRW6g89O30rbLwQ2oEaNg54HqanYpO6ujg9R+Mepv4y1DR9D0oX0ekKzX9uiFpPLVsM&#10;/HTBI4/xrv8AQtf0zxBpKajo10soYEEqR8rDIKn0I9K+VdZ+G/jTx9+0b4mjt9ZksL22up2sG+1S&#10;wbR+4e3lRowSjiMfe2sDuYcbtw6rwpq/xL8DeKLTw94pgfTvEF75nkma3CWmsEjAYvEWhDkBWI3R&#10;uMAFGJ3t7MMPh8XQvG0Wvx9evzPMq16uAxDhVTcXbXpr/Wx9EF1kUDAyRhjTk8iCMLGnysD156/h&#10;XN+E/G0GvQta3cH2K9im8u4s5m+dJMbtvPXIDFT0ZRnqGC9ASH+Xfu/GvNqU5U5cskenBqcFKL0Y&#10;1IyJt0MW7PBYEfKME5/MAVOtuzqdzdB+VSW8RdMn8OO9Omg27YyCDt61jcuyKUdtMzhonC4GDgkD&#10;n2q1p254UjcAnA6D1pdRv7HRtON9qM4igQDzZSCR1wDx7msz/hY3gTS0ktLrXEWSyhme4RVJ2LBH&#10;G8vQc7FkQkD+9jqDgfM1dK4nKK3ZsvpyvHiRTktx61k+Ire4tdMlu7KEsyRFgFOCxAJxXT6bImp2&#10;wuImUq6go/qp6Hn25qPxzeeFPBfgyfxD4h1KC2giA3TSvgMScKo/vMTgBRySQACTivOq4uUJqNty&#10;ly2uz4T+Gmm/tW6z+1lB4d8D+NZ0tvG/ipdGsLvxLJczaZb3Ex3iIgDarJgqoQE7RwADivucf8Ez&#10;/wDgoe8H+k/Hr4awSADc0ejXbYx6ZA/lXzd+1T+35ZXX7MXw08P/AAo+HvibT/Hfwn8XNrNhrpso&#10;Baoft1zcIxgkZ5XObhNyyRoqlDkMDxw15/wWY/4K5yo0s/i6azSYbo0uPCmj2zOOcFVmswzg+2a+&#10;M40peLebV8PV4XxGHw1PlcaixEVzOala8fcleLXpfex4eAr0b1IzhOpZ7wvp62Z9in/gmf8At6qN&#10;tx+1d4GiODueDwlJJj6ZIzUSf8E1P23VDG7/AGzfDK5ABWLwGrA/iZAa+Ir7/grF/wAFbdSk8+88&#10;W6nGSCST4N0pMj1yLH/Z61lj/gqr/wAFSNXDWsHxG1FhIQoEfh/T1LZJxhlsx3r52nwn9JGpBOWb&#10;4NelNP8A9wmk8zyyE7SpT+bf+Z92f8OyP2xDL50v7cWkpgDPlfDqE/hzMK8O/wCCkf7Ef7THwU/Z&#10;kuviB4i/ajh8VaWNYs7XVtHg8HQ6eqxSuVWUypKzECXyhtwM7xzxXz3cf8FHP+CnmsRbpPiFrRVy&#10;OYobROvGQVhGOlch8Sf2sf29vjr4ZuPhN8RPE3ibUdFv7yEXtvfXLi2kaKRZFLEqqna6q2B3Ud8V&#10;7mQ8JeOmFznD18zzbDVMPGadSEaaTlG+qT9krO22qOTE5jgJ4eUadOSbWmr3+8+tf2S7HVdB+DGj&#10;6Lf6q93ClkslizOWMcb/ADhMkA4G7gfwjABIFeoaDdwal4iXw5YSLPfeR55tk+ZhHnaGb0GRgE9c&#10;HHSvDv2fvi54R8OeDYPBniXX47TU9PR1ls5I38xYw52sVAJxt2n2Bz0rV+IP7Q3h3QNlx4d8LXGt&#10;XpTylWNPLTB5IdzxgYztIJPVR3r9RmksQ+dPXse/luFxOMwkJ01pZavZf12PrHRvFGieDvBEFx4p&#10;1aCyW33pIsrjcGDM20KMkkLzgc45rkNf/aUvE1P+xfB3ghJ5mUm2/tfVlglutpwwgtbdJ7ubGecQ&#10;gDuRXzJoPxG8darf6LqGorZWEc5e6sxclZFXDyQl5AgRgimJyibkC5LkEsTXr0cnxhXT7rUrfV4r&#10;NL24hijsbbUX0q5unG8ITmKZkG0Ox/eRBEXLbjuCepSxFSTVNK2hg8rwuHqNzcZtv+9b8Lfmeo/B&#10;D403nxaXVtO1rwZc6Hquh3ESXthOZc7JVZo3xLFE67lXdhkBAI75A7/aDjqCa8p+EmheIfhn8Qb5&#10;fGeiWat4zmjGn6tp2u3F8srW8MjpFN9pQSiRohM4fc8ZEeP3Z2hvWDHuBwe1elFSUddz57H/AFf6&#10;1L2CtHTa9ttbXu9yByIWJ8sA44JqCaK7kjIRlG4cEj8qnnjKqoLZOePegZ8oKMjjqKo4XYz7izRY&#10;yHHL8E+uKpOrhWTd1UhuevPateS0eRvMLfTms6aAlyoXnv8ASgaasQoNkYTOcdPyqO5yIyR1I496&#10;m8lkwjcVFcBpF8tCcYyxAoEtWZkdzdQwETRnIB4yvPOeOcmq1z+9yjjI6mp7oSySMY1cjyyASnU+&#10;1MmSTyg23DrxjOcUA1eWh1kF9fR4jeUOn9yVFdfyYGp3u7eUr5mlRKwGC8YILfhnH6VUjdScg0/z&#10;mXhTxQUWxM8yKsMaJgYXA6f/AK/epLixubK6aO5gKs6K6sf4gelVbO8dXxgE9RlQf51PqeqX+p3w&#10;uL1i37oLuUY2hQAAAOKCkwt5JoLovtUhcHkU/Ubv7fOWtU2MzbmEa/KOfeoYrZnGTM3zDkirUUax&#10;IEUdBQNuxHFbSPMJpP4F4JpqhpZmnzkfdUj0qaSUx5UHGVoj2IgCnjGKSSWxLdx8beW4Oadumkl2&#10;W7AAcliM/hSMY2jBcjk9DUStPCuHKn5ic1M+hLZ8x/tR6v4KTTdX0C98cWZ1qC72xaWLV1kJ3hhk&#10;rkA7WyN3BBzySMeJfB34s6h4w+MfirWtWttt4LfTba6kZsmVobWOHzD7sIwx9ya7n/goN4fOh/Fu&#10;38YRXFiItWtFQwR3S/aN8KIPNePO4KwYIrYwfKYZJBA8n/ZY0K51Pxt4t1mTc0T30AXCjJPkqSD7&#10;CvGmuSNWL8vzR7+Ham6U1/Wh9V2R+12aSggLIgIx271o2+s3llo99pejyW0c95GqRX8kAkltsH5i&#10;mflO5C8bKwZSrk43KrLj6XdQ2unRQXL7CI8DceeBXzPof7X3iO/vdYs9G+HWs6lJp2rRWVq1jLGU&#10;nFtqUxmzucOm6Bo1BCNllx05rkwtHEVJOVLdHbialGEVGpsz6a0rSdN8K2C2qSSzZdnklmfczuzE&#10;lie5yTVk6y10M2yYAH8Q9q+c9a/ao1/To9EXxL8LfFukrqGpXED3Oo2OyBZJb6CSAGXd8wW3E6nu&#10;CAoGGJHt8Gv6SZ1t7a+i3ldyp5g3bc9fXHSlVw9am7z6lU60JK0dkYcmg6lp3xyf4i2jxmO50X7L&#10;dRcZMoKlXHfhFI+nfiuqkuoPFVlJp2q6fHPAw2yLKMgnpnHtzz1Fc34g8S2Fp4qthealDDFaQm5m&#10;kmlCqCcRICSQP4zj8a53X/2mvhF4N+IsXgnxB8QtOs5/MWSUXEqiNYjHcA5foP3sSA5OQWA74rT2&#10;FS8VC70ubVakZx5qistF5aKx2en3U2leIX0nU7dJb2KLfa3RwGvLcZwrNj/WKc5IB4yehIPR2Fzc&#10;xzx2eoXEL3awo8whUhSGXh1BOQpIOM55VhnKmvEvDX7Svwy+Kl7a3mg+LbG91HSbKG4gtR+6uXna&#10;O4MyQxy7DJgIgZlBVVY5ODXY6d4htPHHhVLbS7e6gklnUw3dvctbtJZ7V8zDL842uMKuchWbAA3G&#10;u6vh28PGclZ/qv8AM4sJJwqOmneKej8n/wAE9ZgvSITGgAGfu46V5j8QPjVrthdatcaHqWnaZpOg&#10;OlvdXt7YPdy3104yIYI1miAwxClix+bcCECFjg6X8NNd1yS41vSvGWq+G7W2Yi2axu28+5ZScyyB&#10;sptyMBGViRgkjpXEfAzVtf8ADesXviLx/dRajp+g6RNrunxNII/Omv5rjyXY4wpwbhRkHaJzjIwB&#10;5tKlfV6nRjakqVP3WbPxx+IXx8s/hIt94v8AEXhOxF/LbSG30/SZ5CkZlV0YXBu2TkBcgRuOuCwx&#10;nxTxpZ/HrRPh5ffHe9a2TRdan1VLm7g1OB/tK35iiZI7fzBLH8sONxUHAGBgZP1jpXgXwB+29qMH&#10;wlv7aRU1CxiubxdJvgq28Ssh2LKUBEi4AKmPHpnpXgXxe/Yb+KXwo+Pun/AjWfiJdXvg3Sb0X2j6&#10;AkjND5Pmbt0wTgSsBhpCMt0G1SFHo4PFU6PNCpG3y8r2v38i6mAw9Th+WJqS/fcy5feXwap3ha++&#10;0r76WPpr4dfEfRdG8B2WoeJNbitl0vRI/t7zM+EWOJS5IAOSCD0BPp1rQHhrUfFdofiF418n+0vs&#10;7NpulXEoEejQEHC4Py+eV/1snbJRTsGW5S58IaZJqHhfwzHausV7rsct7gnKx20Ul0n4efDApHdW&#10;IPXna+M/jH4caPcx+E/HniyTRvD0NkNR8Wai2j311ElqJBHFbyGzt5TEJ5Mgl9qmOGVQcsK+bnTk&#10;6qVNXlI8/CYidWX7z4Yq7/ru9vmfP2u/CL47/EG5ttA/Z70BJH1i9Uwa3dzrE1yxbG6Fd26CLBOJ&#10;QPNkU5G1W2V4v+0R+yt+0z8B/iHpvw2+IXw28P8A9q6qxu9PutPu7mYXXlHzH+d5Q2ABg5Azzg96&#10;+mvjV+2r4K+G9t/wk3wL8e6XqN/YuG02W0coWlAyqeTKqSkYyD8oxjqCBjgfg/8AHf4jfHjxNY/F&#10;79oPxHfeItZktF0TQ2t7NFzEPMnLSA7YwQzOivlWPmSZygV678H7TDqUnHbutXvu99NPI78fR+t4&#10;KLnT11airrlV1bTbVXu3rseX/DP4fftNHUrqy8S+CLG3sTbmO2ktFnZ2mmZYguJJCpBVmXtglTn5&#10;RW94z8M/tJ6LI1xJ8PVUSSSsxazsoQ7SKFfgKQowOP7vVdpNfT1z4I8ZazaW8Ftd6fowuNQtnjgW&#10;IXN2YkmSR5N2RDA6KpOSJkJKjOWFdD4l+G2nzaDJbeJvFOs6wzyhklbUJLQpGQg2MLQxI/zbm3bB&#10;wwGDtySGYVVWbi1bsjoo/wBhRymGHr4eLq6+/wA0ua19FZPlsvS/mfC5k/aViu/tVt4LeBwyNHi8&#10;08r8ibFGz7MQVC8YOc9Tk81P4X8C/tMarLLYXOo3uk2syRxPsmsXaQI5eONVFpnO5jlmbC7snOAp&#10;+xrv4OeALaAv9m1LO3vrt2SfQbjKSe3f0qTwx4Rt9A1l9Fux5yvbC5tZZSWkADYeHJHzBSVIJJY7&#10;zknrXbLMKkotRSM4ZLl9nUV3bofL/wAPv2dP2jvEHjptY8bRaZp9hHEEgttPvCqq3ADsI0RncAty&#10;xwCTtCg7a9c1L4S6D4K0KU6i0U969uTFHFFuYY6kdAq88kgAcdyK9i1e+sdJsG2JEtw0bMnn/Kka&#10;rjdI57Kuc+/A6kV5r441SDxTDceGfB2ovNG6smr65AwMt1KOfssDD7oXOZJBxECFXLuSnN7SVWa0&#10;sdtKdZUvZKTab/r5Hho8Y3HhDWbi+8KnzNTtr+GSOYgNDaPGFYF2YEFsg/u1BPQkAHfX1j+xr4S1&#10;D45+Ep/jJ8eLCz14z3jweGYtUsUkitYoiySzxRsCqs8uU3csBbqNx5z8gfFfw5rGnePdE+FvhHTI&#10;hc6skEWm2cEexPNklaNUXp0IByfUk19tfC745/A79nrwfov7P/xO+MfhzSvEGg6TCl9a3uoJbiMu&#10;PMUFn2pnDDoeevevawlJNcyR4GaYv2UHRg9Xu/0PTPD3wg+G/gvWm1/wn4dGnv8AMUs7S4kjsonZ&#10;dryx2obyI5WAw0ioHbLZY7mz0sQCsyg5IHHFcZpnx++C2tosmh/GPwpeq52xtaeILaXLeg2ua2B8&#10;QPB88PmN4t0sAchlvo/8a7+V9j5267mzMgcASKCQemBSEAjATgHp6UtpNFeW63EUscqOm6N42yGH&#10;qD3pXUKmCME9BSIaYydOox2rJmAWUuoxng1rsGPSsyeMJlsc55+lAii5y4kK49eabdGKOEySthcc&#10;mppYkcgggAZPFRNa8bnJY5zjPA/CgadijJM7gP5ZAHr6VVndXjYJwzYLHHpVrVEKFplbA71nErIh&#10;CrgtyeOTQWmdPBAsKnB5J5qQK+cg8Y6UmQf4x9KSOQmTyh0AH4UAWIIyuGyfenTHBUPwDnnGabbM&#10;WUE8HJyDUxLADp7cUAWIo1VVwMcDjNSbSfb3IqOFw69QcAVKm3PXk9sUARTQrLweRjBrzP8Aa2+N&#10;r/s6/s/+Ifi3pxsWvtMii/s+31AM0U87yoixlVZWOdx6HgAnoK9QK4BZumelfIv/AAWfd4f2SLCO&#10;NwPP8c2UIGfW0vpD/wCi61owU6qiyKjtBs+f9L/4LdfHkbYNV+GHg+cYO5wLqNmPqSJSCfwrL8U/&#10;8Frv2itRupE0Xw14W05OyDSLiYj/AIE1xg/itfGk/lwz8sC2eAFyailllZmcIpG7GR1r1Hg6F/hO&#10;FVJLqfTUP7UPx8/aw8W3Gv8AjS7sNSOiaU0skcGkW8EiWwddyxMieZIQW3CMsc/NgEnB+j/2IdPi&#10;u9C8Q3yEGRtQjAz0P7sd6+Pf2SGaGDXruL5Zo57IKw6qD55/moP4V9u/sZaZZaH4Q1pLFQsY1jas&#10;Cqf3CiGPZGGP3hsKNn/ax2r5zOaMYRk4q2yPoMoqOclF+bKn7WHifWfCujQ6hpsMcs1tYzTRQNGz&#10;rIfPtkwwRg7Lh2yoVwQDuQpuK/Ad3Z/FnRPFmuJoPh28urM6ndk3ccRGQD5j52MVG1XUkDIGRX3P&#10;+1B4v0LxZK0fh67h1Oz02zdtXkgtTPBFGro+C4IVT5iR5I3FSNpAyawdJ+KXwa8Ufsg3nw38NaPa&#10;aP4rsdQnk1LVbvTI5DdmaQ7pI5cZjVoEWEgkDCgjPb0sFleIweV08VUS5al7fI9ujJcS41ZXl0ZT&#10;r02rpLpaUpO99klr6Hx/N4i+NVoYdL1Xw5q0UAu4klluLV8RZAk5O3AIQ7/Yc+9d/wCDfC3xJvvj&#10;3F8TR4suhLZX1vieSabzArmZVhGRgqfJYYJwQSBnDY958Y/AP4zW/gPS/it4oudFtvCWv3Zjlll8&#10;kTieSD+zncLk7olA2qd3zdQPvbZvgz4F0iaFvFWrWsVtoum3dq95fTb4hPMnmGONA2EdpGmblRn5&#10;UznDGto4OrXwdTERSUYJXv57Jd2c0q2CoVI4WvNyqSk0kru3KtbvortI7r4twyW/gWbXp7aCS5u4&#10;8PvQFABBLIMgo6naFR8MpXI+bC7mHwp8TvjX4q8GfGC48UaBqepaZNqdnHOjadfPkRSSPIsbSqw8&#10;wDcBnJDYzznNfdX7Q13qNl8IDr0VqGiW8KT3DOyQxPPDLEmXXGzLOAOeuOoBrhv2Ovh5+zZ42sfG&#10;1/8AFnVLEeK9L0GEaDZaxqotIpjFbzJMVkkkCySKTGgj+UsZNwUhTs58vwOJlhHjHH93fludeJxV&#10;DE0Y5bQk5V3aShFNt+9y6JdXfbc8I/Zt/af8YeMvj54Y0Dxpq8VxbajqMdlI8kZLQrIpTJJfgjeD&#10;nqce9dJL4g+MXgD9pZtQ8IMgshqF1aSQNKrQR7pBGGkVSCdpeJtowzhXUcEmtPwVputR+JY9ePg2&#10;1YaObb7ZFaW8pmh+xxCJZCSNu12mhO/nO9WyBurX8V67o0Xi+71e+Z5Jbi5RppGnhIjZ5rS4ddjg&#10;ynDRunyDBLKWIGRW31XFVmpUYcytJ/da+/qcEsTh8BipYTMKns2+Vdne+2n6n0fN48t1+FF3faK/&#10;mX8kBtLW3lkBf7Y5EUcUh7OZGUE++7oRXk/xD+DniDxxb+MvhL4I1NrVLzw/pGn2UzjOEsm3kHBH&#10;3g6Kcf3vz6OC/u9L+LLWvgKKwdFS3n1zSZpIx9vnkV9rRLxtkRVicuASdyDBrv8AwJrnge7+Iov4&#10;9XjtrxrC4F5pd4PKuIXZ7YfMp5YLs5YDA3jJGRXyk7UXz0Xdb+m25FXEqpCUJfEnbyfofIvw/wDC&#10;nx0/ZG8E+LNd1HXrm0u57SOCwurO6ceXlzG2CBlSRKTx02A9uO++H/7RXx4HhuDx5quq6d4oup0k&#10;+1R6jqUX2/bBBGA5BmUiParnG0yfIW2vvzX0t4q+EeiX+oP4yvZzJElpJGLViDDIGZW3MvQkbeD7&#10;mvJvGstpNo1vaaF8JQ13pf8AaEsWpXgFraSOtldFVeQMrurqHjVVA3mIoGDBM9OXUoY3FylVV29e&#10;3RIjF5nWjl0cNBWS/wA2/wBSDTv2pviJdfEnw9o5+ENo9/8AMyW9prLt5sU1rIwcHycBd8eMgtju&#10;BkZyfiuf2ofG3iXVfE/w48B6vNY3GpSQi4sLf7QjiANasgKskm1JInOOMmVjgVnfsdfGHxDH8SpN&#10;M+Gvwv8AC2las2j79OnEBdVu4IZH8wvdTO4BaNQ8a5WRXOQH8sH68/Zju9LuvhJZxWV7FJdjWtWK&#10;28RDPKrancsrEdeQcj1zxXbVwWHw2ZRcI2919fOIlOh/q5KrCd6jnFSVtlaTWvnb8D87tP8AB+u+&#10;CfGY1z9oD4deJbSw1P7Lb22k32kjTdPSUfu9ii4nSNvuiQ7uAGZyepH2H8N4/D3ibwzpmveGLK3S&#10;2uoBcWxNsrMgYD+IE84JBKkg8kEjBrnv+CuNpO3wk8LSy2UkPmeKsfPGVLFbaf29CK1P2ZtQtbT4&#10;ZaR9vv1iSy0iPzCRgBVjU5PQdK4M+wdKVGFXdt7HmYPMMVTvGMrI9R0yG58MJb+INO0yS4lt7mOS&#10;ZIkw7opztBLDH5ip/HHjiPxJ4bisbHwzf2SwyRCWfULlWIVMgABcjkt1zxt6V5h49/bM8DaF8Bov&#10;i14KH29tUcQ6TaXzNFum3sjK+05GzZISAednB5DVyf7OP7WHiT47rf8Ah3xv4etLO7gkinhnsVlS&#10;KSIyqNrJI7lTkZBDYYE8DGT5eHwuKhhJTULRTs+510sR7TFR5pXbPargJO1rCTlWk3soHOFGf54r&#10;zb4nfGjRfBnxWt9JcRPJZ6dEkpZgAv2i5iMu5iQE2W8LvkkfeX1rd+I3xBtPBkl3f6xdvbWtrbGO&#10;1FrA8s811JE3kIqBCpUzeUrb2jATzCGL7Vb4y+KXxl1Xwj4kufiFrGpQ3F9f6zcmS3utJib7Qoji&#10;8mHZIHUxojKGY5G+MbQ21ZB3YHButO72Z+gU8LUjhHWk0oqOt/M9k8b/ALW1pfeDn1Dw9qtraT6l&#10;BdrqeoK26SwCTBII4kbAkkMZ3EchC/mHP3W734C6joPjDwi2s6BBALRLya00+S3Qqn2eJiq7ASSF&#10;PLcncSctliTXxLb/ALZ/jHTbea5uodDZlSVkjk8N28ioWZmIXK/KOQAOgGABXov/AATt8IftIWfj&#10;Oy1y6TU9L8E2MHm3+mS3BFpm8R5oVjhZvlchlcHAO1Ovzc+licsjSwrknZrX1PB+uOU1Cj7ye+ju&#10;vPVWt1/M+s4vBmh+AfiFP+0xrdqsy+GPDhs9LtwwAa5uJWVpOn8EZZffzjjkCviL9rnwJ4MuPClp&#10;8XfBllPYXC639g1tWvJJZLl5Y5JY7hnY53HypQ3IyT04r7J/ah124Xwla+FbBtsN3ciafHVggIAO&#10;O2Wz9a+Xvjdptuf2evGNteS7RC2m3kAYdZVvY4ePfbcyfhmt8scowh5nzea2dWdz5btdXaKX7Qup&#10;3TMpyD57HH4Hj2q9c+Irx7rz3t1fH3TuIYj+VZqxIjCKDLsxwEjUkn8BU8dhc36JJbuwO0ELjPHu&#10;P/r19Go3PCbSP0j/AOCL/wAdNe8UeCvEnwZ1exX7L4fkhvtKmyd4W4eTzYzzyoZVYcDl2z1Ffbkx&#10;WU7mUfXPIr8u/wDgjjrWt6R+01qOiqCtteeEbkXQV8qdk9uynB5yDx/wI1+n0EjSkjA6cGvIxUVG&#10;s0jsovmphJKwHzAYzVWf7pYDvxxmrssYdAAVz3GKp3sTBDHnjvWBo1cz7kcEnIJPA9qYiGWUFW4I&#10;6VPJBvjKEY7ZA5FJDFHBHsRmz1GSaBcrKeqW+UIVGPoB3rPS0CR7pM5PAwMHitedWmxuA6dSKoXi&#10;FUBBAKnBFBSNbygWEjDBxxioBJMk+FDZx8xK8H3qfMzEAJnB65odN68kj0b0oMlO2462Hm3GVUZV&#10;Rlx39qttGzr0/E1HawpBEFjbOed3rVhZV27SD78daClNXFt4nUBi2RnpU46/jTUGV44+bipEGDyO&#10;/egq6EYgLwc+tfH3/BaHTE1P9kfS5vNcMnxI05SFJHXT9S54+mPxr69vWaOP+7tHXpmvln/gqLpN&#10;x4n/AGRteltXUSaJq2makC/Kc3ItPm7kYu/1FdGFdsRH1M6/8Jn5SHRre3HJCgnG7PU1BbWkU05h&#10;+zuiiRgG25HBxzjkfiK7b/hAfD9ravrGreIUuJAhYbk+UHHRU5x+p96ydLuNKtrlrWVoZW3bpInb&#10;bIpPJxj256d6+gcLI8pTb2PSf2UbRJtW13TIghWaKzmDR8ghDOM/+RK+k/BreI/FdvefBXwreSWM&#10;N5It14iv4jiVrdowiQRkfdL+W+5+oVMDBbI+f/2VbnQ5/jfPp1hLcJHeeG5mcXW3e0izw7RuU4Py&#10;s3J59hX0x8ErCX4RfFH+yvGmoeaut2UcWnX0srMGnSSdhE7sAS7RyLtz18txngV85nEFGEpdT3cn&#10;lesk/M8O/am03wX8K/izovgVPB99LBBaQSy3y3jMSGcqVVWyCOMHjuR0rM8FfEb4J/DPWRG3hm6l&#10;cShmtr61hnXAUbuHkCjcQMlQFwQFAPJ+4fiB8GPh78UH8zxf4YtryQphJmTDp3+V1wynjqDmvJfi&#10;r+yb4ZjT7d4esmt5baM/Z2gIDKC2doJBBBz0II44wcEdmUcY0cFlywWIw8asf713a/b8zTGcN4qe&#10;aLMMJip0ait8Fle3fv29NzzDxr+1P4j+I3gbT/DHxQ03+xvhzaXB1RNP0iWOGyZmZ5BaQXDpJdnH&#10;nuDEjt8+cqhDM3HfEf426p+0FZaZ4d8FaKdE8MQL5Gj6DbOuGaRmiWdwCcsXBGcdQMngY7CT4cXi&#10;zR6PrPhu2kZ5SipdX9zYBsDnYQZi/GCQFGP0rZ/4VNqWlalbCHRrSNw3mackGu3sjiaMFlY+bAgw&#10;AgJIwQAB1ZQfDWNUYON210XRH1mIksXinXnH35aydtW9OqtpoZn7XGueOdMXR/An9reIBBpoaDTt&#10;H0KyaVbcKAjl412hyxUFmc7mPUkAKOL+Hfw88OaZqFv4n8SeLbiAyQiS/sfEGqCxYkoCxVXgWTJb&#10;I2hm4PU4Br1P4teDF+KNjPrXiXwzoYiYtPcRjXrsvbOpJYuBau5Ug53EtkMAW3AgeYeHP2ePBfjT&#10;VdT1e/1nRdJ0vTpZLNTb2UTxzEYEjoxVSfmUKCAOQ2Byc/TZNnEqeGeDqU/aQbulq9fK3c+UxGDr&#10;0sxp5hgq0qNaG0otJ6d209t0QfE79oHwD8OfEttb/DvWdQGmRWyJf6LBcC4tZmQpIsYllKONkg3/&#10;AOrO75CQCtef3XxA8T+Ktem8YoILKznBWFmtw8xYMX+WRQrEF8AjdgAdOx9WsP2a/DHjDxCln4b0&#10;M6nHEw2Xeo6THGhxnBwEDMPQM2COor0+z/ZA8F+BNOPj34neMNzQQsVWUQqkY242R/LkcYB2444P&#10;GaqrisFlHM5TfO00qa1sn0k9l6av0OzFwxPEeMWKxcYuWl5JWu0krpd3bV7X1Nn9jrwD8T1X/hI/&#10;GXj/AFKHTLuc3UulxanMhuJGXbmcAgEAALs6AIo7Yr2P4a/Dnw38SbTV/FOuwx30N5rcyaJeo5Ek&#10;VvDiIlGByv8ApC3ByOHXaeRiuP0DSZfFekRpLdSaXosjlrndOYJr/cclBkho4ACAWO15MHGIzmT2&#10;n4ZaHpVl4Zt4NKvIVhh81IkttuyNPNfaoC8AYxgemK/NcS1TnKpSiouT15Vb8j2fZYaTjTn8N+up&#10;zXjH9mT4u/CPwvpGu6R431T+ytS8yWxi8SWG+G7hVWUhWXCOAXQ8IMYXGK+bfi78P7G30/VvEk3h&#10;iTT9ZiMhS/0HWro/a4nQCWKSFwU2SAyRFdpymOoJWvtq31n/AITf7L4R+Ov7Q92+ieH7eZtDt9Yu&#10;IY4tOjllQGFHVFYpuKgGRmICogIGBXgXjrQfCOq6leHw9ri3duJ5Ut5TnbIFcru78HGRXVgs0xFF&#10;81lJbX0T0tdOzv10O7Pcty/BqP1eopx30UrWd7fElrZe9baV+lmfKWmr49TxRZ6v4H1fUHuNJjDR&#10;6dYauonmfytrIY1ARg6eWWkmdDj7q4AWrOp+OPi98MvCI1nw14O8O3UDaco8SadJY6drb6b9nCw2&#10;1wxlSUx5gjRHAbaHjywXcN3X+IvgX8SNQ1S5nuPCklxHJK/ktaTxuCnQY8x1I4/D8K0vgT8JdH0P&#10;XLHxfpuoWqW2ptJaSNBLbRztOQD5IUsxlIZ1LKMpg5bK5rvrY6rVarU4pcmtld3vum236rTdLoeA&#10;62GnGVOtL3ZKz8mtmlotNraaNniXh34iyftA+N9K8DXPh9Lee5uJvIex0i1tQo27xkxjONiEdDzt&#10;OOuftr4Mfs86faaDDB4jeWa6ay8mdhcyKjbgC5Eedo3HnGMc9Krr8PJPhpJP418DeAbS4uozvuNO&#10;UKsF2TjdJE2TJaS8sSB5kbgZIMjlxmeB/wDgoJ4Rk8T6t4Y8e+ALzw21lNGthFf3MSTzKwbcHRyo&#10;DAr0Vm+914rONXHcRVo0cHD3v5bpP8WvwPBxdCGV0nWqv3Okldr8Ovk1cn+PX7DWgfEX4Y2Hw58I&#10;6k+gppEiSaZLbwBljdQw+ZAVyCGJOCDuwc9jV+AX7KEP7NejSza14xfWdUvrmNp7ySLy0VFPyIql&#10;mOOWySTnPbpXd2/7Ynwj1qC9sbDV7SzvzbZ0ybxBqZtLKSYMvyPLbxXLD5N5AKBSVALrkV5z8SPi&#10;NrviHURY337QHgaDTzMFUeEnlu5lTgbmuLrykDnkgCJlGOQanFYLOsvj9XxUeTq02r/hc6Mlng8d&#10;WVaErxXWz6dNTmv2uvixY2Vy3hSzlhk1C+Fu8MA2fuQr53SE8JwFbLcDg4O0U/8AZF/ZS+Hv7QXh&#10;7xJPrT6TqWu6J4Y1K9tdM1CcKrxvbzQK0KlP3ccMtsTuCuVMkef4WPi37RHhzTdK1iLX/BGvWl5J&#10;CHMt7fLJfzXLnHzFoo3WM5+bJKKDyuCCa7P4W+G9N1r+ytU8ZXh0yRIbVL7WtKnt2+z27hXLTkSP&#10;5AE6zb96pKF2FQC+5/u8kyLBV8lVahO9bWTTaSS2trZX7XfkfZQz6eMx31HHS9lhnyQUlDnlu5Xs&#10;nrZJpr5m/J8Hvg14w8Y6N8K/EPwOh02TxLa2U1kLGWK4L/6BJbtGXCLsV7hlkZuqMDkFlNex+CPG&#10;vga017xdotjcJv1DXLKzjs4YoYVsru2t0WVGjM3mbGzgOsKIHjdSWb5jyfi7/go98Gf2e7rxbosn&#10;g2P4j3fiXQX0vUNSGsi2tbKMRTKuXEUyXIdrh2eNcGQopZgR83m3/BOjQfjJ8VZz42h02zPgSy8R&#10;vPr+uz6I5nhkKq8kUdyU2ktHtkMJcg7em7BrPCYXL62FxDx7akotRX9/p8ji4mxNfLcwjhMqdOpB&#10;yi3OOqdNx1Wv2lez7NHqv7QDR/8ACS+HtHu2t4otQMsbT3EjKItuGzjHcZXr1Ze2a8a/bB8O6V4W&#10;+BOvQxq8hvoLKGN1HCP/AGhbPk+21WH4ivq3xHe+C4PDbTeLdJtXM6EQR3EayBducrl+ejD696+P&#10;f27fGmjy/Bx7HTCi/afEFpbxheAoCyy8Adv3PT6V4WWpezhY+bzJt15t/wBbHzt4UbQ9Fg+0pYo8&#10;kLiUeZhUODn5u7D24+tSeFPh7r2t+G7jXdFm0+dbeYRfZXl8uRwEDbkbO0/eAwSPr2rD8KatY2c6&#10;31/pcV/JF80a3ozGD7J0/EgkY61r/D/4jWHhOx/so3D+arEtDn5G+VQMZ/3R0OfXNfRRSPElc+iP&#10;+CV0t7pv7UbQSQGCZ/Dt2l3bXCESRpviIYdsFggzyDn6Gv00sr0BeH5x0r88P+CWupQ+I/jV4l8R&#10;MoLWnhgQQ4GSBLcRMeQMf8sgOeea++bG9dV2j0rxsa19YZ34ZfutTp45Aw3deKgvIZHYNGm719qh&#10;sbppU+9jPbNXSrbWw2Pc9q5josrmXKrvuBOwAZHfJqKOMI+4nJI5HrU0xIlGXBQAgEetMmAWHcmA&#10;xx25FJO4PUr30rrDsiUgg/MazpGeQhXXr1NXrqZlXBGSe1Z5lYyY2HGeSKZBuxAqfu8+xqRY1QbX&#10;TvxSKpXByM+tPZuPnTJHTFBzjgMAKFqSOMk7hknPSmI4DDIPI44qeFtpK4yewFKwD4lZRgEA57mp&#10;0DlwWUnBweajjwfvHHepVLhSyuCT7UrtbhdlLxBKIrZixPtXzv8Atq6ZN4l/Zh+IekW6Bw/hmW6l&#10;VicbLSSO9J+o+zDHvivefG88kVqoOPmODt/CvNfF3h218TaHf+GtTYm31GymtLkZPMUsbRuOCD91&#10;iOCDWtOXLNM2kueFj8V7/wAZ3m0wWGRxje46fSoYr2eWJ5GmVxIVYq394DGf0qn4g0qbwtrd5oer&#10;KTeWN1Jb3KMpXbIjFWGDzwQRVBFnvZQ1tIiHBwGkCg/nxX0N76nlqKSPTP2fPFN3pXxh0m5hlOXi&#10;uIcsck5hdgvryyr+OK/RnwX8N9M8bfs9Sal4kkhvtWvYpCmjvExV1VyFRm/hbK7gwOVIUg5Ar8r/&#10;AAF4jm8MeO9H1q4/1dlq0E0x9UWRS36A1+vfwIt7W48CQS26BozKwQdcDP8AiTXg54/Z0lK1z3cl&#10;ip1nG9tDj/D1x8Y/hZapDAJfFOiLx9iup1XULEcfIkr4SdR0/eFCAAS7nNak/wAdtK1fTxbJ8PfE&#10;El84AayltI0VD7yl/LP/AAEsfY16g2hW7nABTjJIArn/AInJF4S+HXiLxXp+w3em6Fd3VsJFypkj&#10;hd1yO4yBXySaqStbVn1UmqcG+iPnrxR8D/iR8RfHcfjy/wBdtrE2Mwks7N7KadIcHIAVZI9wHplc&#10;85z29X8KeFLDw/Be+Ldd16+ursW+L7WdUwpEK/OVCgKkMYIztUAcZYsfmr580vx5+0TJZWk0fxi1&#10;FU1CITWyx6fauXLE5Tb5RO4EH5QD8vI74ua1Y/H7X9JOm+JPHniaS1EqSNE3hrbGzKwK7tttgjcB&#10;wePavpaWQYlzXtJLl69/yPnZ8R4V/DF3O3+KXxR1WTw3qOteAvh5HfQ2dpJcNqeq221JQq7v3a43&#10;MMD7xxxyAelc38NPA/gXw94dtPEPxD8ZWDuQH0+zt3CpsJ+URxpkuWz1UZYnuapLafH+Wy/soeNv&#10;Ev2VWIcf8IqPvAcjItsk8/XkVF4a+GPxK8KajLrng+81i0vrhD5s9h4DhhmcEknLCz3HPOfXvXrv&#10;D46NF0MM404ve17tf3pbv028jiWbYR1OeqnJ+ey9Ee0aEPGWoWouPCvgRtNtSSsU2uTfZHdABhxG&#10;qyyD02SJGT6r1Hn3x2+D/jHxDdaT4qBuPE9zp07yah4fhkksYruPjasEn714nUgnLM7HedrxgBaq&#10;qn7Rdxxd/EXxfA2AAJfCnGO3IteT/hVux039pm2uMR/FDxRG2RjzPBCsR782ZP8AL615SyHFp3Uo&#10;/j/kdEuIMG48rUjsfg54b+EHjHwWPEE37Nl3ZyRyyw/ZfE+ixz3SspwfnnZ2dc8g55ro0+Cvwxut&#10;M0rWdL+FUmk3t9bgwXfhx5bA2rmJpfMmNm6Kowu0F9yl2Ve9eaS2/wC0qd8ifGHxWIwckJ4QhAH5&#10;2g9vWpLbWf2lNHt7fT4vjJ4qhiSFY4y/gq2ICAYAB+xngD8a56vDuOk9Jx+9/wCRhVzvDVIpRTXy&#10;Kx+AXx0+Lfg3XPD3xI1me80+y8+RNQbUbcXNsYzI0EchkMa3SuVThSjqFJ/eMRGfS/h34JPhzwda&#10;L4hmRBaxDzJZGwqjjqSfU/nXlt9afFW4uZNZ1L41eIzKuVcL4ahVMHqGxabSMY4P8qqeI9C+LnxF&#10;Szttb+N3iaWAndHHBosVsuev3YrZA2cEH2LA5DEF1OHa8oxUXFd99yJ57KtFRm20tj2rxh418NaZ&#10;ctomk6rafa0hO61e9iS4B7HyGcS499uD618y/Af4Ea38HfjLpfivx58ZtOa0tHljtLW/dkluHeN4&#10;1JVs7QN+cgkDjtzVn4j/ABw+JX7Ptkmg+C/ivNM+npLO+lroenJaxhFYlHCWysNxXaQpDAZ5BxX0&#10;w/xl1O602bRte+AuvXtlPGUubWOG1njkQ9VYSugYexHNeZi8JjMpThup32f+a8+hph5LHXcI3sd/&#10;p84Gmm1uYHDbRuwvGNvWvkz4t/ETT9L8eanpF9eWEmnzIirZai0bRsMZbaG6Z3c7cZzzXsXwi/aq&#10;t/2evizp76h8OPE1x4JS1J+z3klmLrSDLGMRRk3WJoB5mNjlWiwwRpVCInn/AO1f8Ovh9+0p+0v4&#10;j8f2PjLVdOsLr7KunG28H3l7AUW1iU4kt1K53Bs8kZzhiOa9jgzEZZlOYrGYu0opNJNX366ar5Hn&#10;55luc1KEsNQcoSdrteT2fRryZwPhnwd8P/ivdHw/pjzaZ5UYnC6JrBMKBTtG2CXzI0+/1C17f8OP&#10;hLr/AIL8NwaT4V8e+Uj3QIbV9OW4Y5JOQY3iA6Dt/OsD9nL4B/CP4Oave6jrXjjWNYnvI4440/4Q&#10;vUrVIUBJILNEQckr3GNvfNe56RpPgzULC10fw5JdzrbSqd93JcPKE5ILPOS7dcfMTwAO2K5uLs4w&#10;2bZ5KthbqnaKV23stfi13PT4bwuYYDARoYlJyu7vkjHd/wB1JfM8K/aL/Zyk1h5/iZqviu0u7vTt&#10;ObdNdeH7S5Ro0XcECTxyeXyDypzznrXil7+z1quraRvghe7n1O7eVreS4fCRLEhUrGXEedzkEkdV&#10;QYznP2h8fjo2g/D82t5Gz/b7+1tEgTG6dWlUyxrn+IxLLjoOOSK5/wCA/gWzuPDdpq15EJrm6tlk&#10;lmfkJk52L6KCTj1yT1JryKWLqYdxcXre/wBx+o4anCPD9SrUjfVJerX+Slc+SPA37Jeg/EvxBc+H&#10;vG/hmLSItKj2SXWoGdIYi2DmNI5N88m11ysSOQGBPFfWXws8GeDfBnhbwn8I/h/4YNvZWNzdLaXt&#10;xZrHc3ElwUlnjXBdkg3QIf3krkhEwI8ur+sQeD9EtibyDS4PtOwL53ljcRzwWxnHJ/OnS6ctqgWJ&#10;EUcHbjrXZVzarVuuj8z5F4Wm5c2l1toee/ta/CLxNa/DGz1KTRN4tb9XLpcIdsbBkzgHJ+baOlfn&#10;b+2reSaLo3h3SlXy/tOoXU0iHruhjjVSfwncV+mHxm/sy0+H+oTTFEWMBlGBgHcPy5Ar8oP20PGF&#10;h4v+MM9pYqRFpdokBRD8pkdmlLfXY8Sn3SvTyecKnwqyR4WcRlCS5nqzzBdcmbCIwAPBNWG/fuNj&#10;q+efLPWslZWUhQoUHqKtaNYa5qeowabounz3dxNJthhgjLsx68Ac9Mn6DNfRcySueHGEpyUYq7Z+&#10;iP8AwR18Fva/DzxX4/aeRTqGtQWCoQpAW3iMh5POCbkf98Cvti3kYcA9/wBK+VP2EdA+K3w1/Z50&#10;bwj4b+GSm/vLia/1PVNe1T7NZiWUjZ5YRJJZgIliBKoIyQdrkc17jYaP+0neMJbrxx4Ls2/54R+F&#10;7u4X6eYb2Mn67BXhV6iqVm0e1DBSowUakoxfZvX7lex6lpsrqqu/Cn7vPNbO47QZG+8vJJ7V5j4O&#10;134k6f4is/D3xL0bTnhvH8q01zQ5XFu0uCVilhl+eBmxhSHkUk4JUkZ9QmAtYjDJKDMAVDqchD0z&#10;6Gs47GdSDptJ636oqXiCDKouGbqPTjvWfbzo0exxyoqxezyLOSP4ySTVKOJdvnb9pbhQRVECX4Aj&#10;LZGSPlwapWkMbc4HXkZ6Gp7iQupV33EcDAAxVJLgQzMVB69T3NBLSsdPtHp3pGUn5QeKlaLacZph&#10;+Udz+FByiIGDggngdc1ZiILcHp2qvC2XywOMipNxik3EHpjgUAWMhAT045pUaVjiM7Rj8ahNyoAJ&#10;z78VJFKC2Ub9RSauJuxi+ODIlpEWkLASfPxyPT9a4y/USL5ikfMPSu48ZnfYpJG3If5iB1FcLcoY&#10;kMe3adxO3Pv1plxnofkz/wAFGPhXB4A/at8RG0RIrbXfL1iCNM8tOD5zfjOsx/HtXilhomqaveRa&#10;VoWnz3NzNKEgt7WJpHkY9FVQCST6Cv0o/wCCkH7NF/8AGvwLa+NPBeiG61/w87s6wj99PY7WZ4kH&#10;8bBwrKvuwHLc/Rn/AASz/YK8C/s8/BrSPiBrfhuOXxv4hsY7zVdQvIQZrJJF3JaJkfuwqsA4GNz7&#10;s5AUD2aFdOiu5w1Iv2j7H5GP+xv+1vbaX/bVz+zH4/Fpt3GX/hEbw4XGckCPIHvX6P8A7Bnji48Q&#10;fAbSNN1u3kt9VtImgv7a6jMcqyRtsbKkZB4Bx7j1r9ArnSbOB1iMByemBmsrxH8PvCviJQuv6DaX&#10;iopAW6tlkA+gYGuLMcPPHUVC9rO524DHRwNZyavpY8EZlVF3gZ9q80/aT1mC0+FfiXT1OGl0C8BG&#10;eoMD17l8Qv2Jfgl49uP7QnsNZ024VSIn0XxTf2SRk9xFDMsX4FCPavln9qX/AIJxaz4L8Iaz418J&#10;/tM+PGttP0y4u5tN1nUhdwTJHEztF8qxkBgNuTuwD0NePRyStGrFuS0aPXq5/QnScVF6o9C/4I06&#10;FY3P7RlpNe20UxT4a3E0DtEMxObyBCR77cgnuGI+v6f63Yw21olx9miaNTifcSqrGeCxwD069OMZ&#10;yADX5N/8EsvEmvaF8fLNtE1d7R/+FfSLKREjbwbq3yMOrAZPPA7V9J/tTf8ABUfW/wBl/wCIknw+&#10;1XTtW1SWLw7BqzXFsLONdslyYPLAaA/MCu7PpX2FSnKreKPjac1Gakz690zRbmSWK4eyjWXgTbMg&#10;7cYY/MMZyFyRg447VkeLNGJ8YSX9t8R5NJtrW3t3utP8kGNdouG3AyMI1DAAthScQcsA2K/PJP8A&#10;gvfYWazJYfDzXopJTuOxdOUE9SSRD+uKZZ/8F9buU5bwlr6fN88e7TyDg8EfuKVDBYimrcppXrxq&#10;zuj77uNG8fJLZaXZfGCykWYxCW6nt7dbh/mjDCNNrq24RXHXnJGD8pJlv/CfibU/Edze+F/jY1tF&#10;9ve4fS5dOguwC5EUcBMku6OEOkvyrsLMcBgFKn4k8b/8FpZfBesWkXiDwdrTT6ho1lqNrPHHp5Pk&#10;XECzIN3lZ4EhGD33Y9a6rwp/wVa1fxf8CvGXx50Pw9eD/hEWsUu7K9Fqhu/PmMa/vEhbABycFTnJ&#10;6ZNdDw9eKvY5HOLdj60g0rxNbTaS+r/Gi21C1gs54dRT7FaW8t1ceTOBMrRvxsMTN5WP4JCW+UAR&#10;z+HPFFlf24tfjQRpktk6Wq3VrZvMzYAEizsx3kHsQ2eT04Hwb4f/AOC6/jfxb4p07wtZ/BuJZdRv&#10;4bVJJdbhYq0j7AwAtF/vtwTj5jyMml8Uf8Fv/iD4R8W6t4N1L4S2VzNo2qz2m59TQAvFKyEgCAgZ&#10;K9ifqaf1TEX+EpVKcVqz7xtfCHxL02wEWufGS0M80/mTTtp1tEpwInZIxn5QI45D3P7xmz027/hP&#10;SvEcfi65m1nx1ZalYNaFbTTYreBXR97B5CyDc3KlAv8ACAQxZlLH86bj/gu74lLNc6j+zppUpkh2&#10;yOdYz5iYZcMTB0w7j/gR9TXoPwD/AOCxuvfGD4heG/B1t8CtJ01vEOrzWMV3/abSG2dVSRn2+Upb&#10;Jm5GRk7jnmpeGrxV3EftoN6HzT/wXV8N6LZftY391b6ekD3vgeOacQpgySbJ4gx9eEQZ54UV6r4M&#10;u5Rp0Tzz7iYgXbPB4615R/wWm17W/EH7SFpqOq/ZhK/g2KPfbxsiuPOuQMgk+uOtfKnhnxp4xup7&#10;KwXxbqWy4aOMp9ukwQcDHXpzXzme4f6xThJO1rn1PDVRLEeza+JpH6J+CvCtr4m0Kz8R3dr81zAk&#10;hDLgglQSPbnNdJY+E9NsmM8NunBAXHWvzq+KXxO8aRfE/wASQ6N4z1WC0TX7wWsEOoyIkUYnfaqg&#10;NgADAAHpXPf8LJ+IFwX83x1rRJP/AEFJuf8Ax6vmaeV1XTT5+h9VmeZQeYVWlpzP8z9SobC3xt8o&#10;Mo4OVBpJLSKBGaGJFyPmKjH06V+U2oa74v1LJm+IPiRCP+efiC5A/wC+fM2/pVRtZ+JsAxa/FHVJ&#10;FB4jv5mlB+rAq361f9lT6zRzwx9OVtD9HvjJZDUbzS52lWVbNpWhtSmQ1zJsjifPsGlT6Sn0rqPB&#10;2jWnhXRbDQrQrvgtoo5MDGVXAOfrg/nXxR8DY/iV4e8OW883huLxB4l8SMTZac+sG2EVgFx52ZVY&#10;B3bKgdCueQVIr6l+H2jeK9D+FuqeH/FP7Cd095daZcqmoWetaFdNG8kZRWXzLmNwASMBQWzyBmpo&#10;ZbOvNvm0Wn+Z9Bm2YvLcuo4JxvOXvyV1pf4F62bk/wDEluj1cS24bbJcIozgkt0qvfXFluKPdxA7&#10;eAZBk9a/Gm81PxzfeJLya38TF3aYulimrjzV3MW27CwIGDgD0Fch4n174gaj48uYdR1TVbdpmQGJ&#10;ppE4Chfu5A7dutdscjc3/EX3HzdfMauHSlOi7d+n3n6j/wDBQH4waN8Jvgi2oXGppuu9SS38pZPn&#10;lPlyPtA7klB+RPTOPyj1LVp/EOrXOuarcA3N5O00oUfxMSTj0AzwK9K8S/BLx1erbW93oGpT+REA&#10;Mo5Ck8nr7nFV7b4AeNWIRvDF+mf4VDJn67SM/jXsZfQp4KlyXu+54OPxDxtXnSsux5r9laRzIls5&#10;GSMEYJx1r3D4IfCbVfHPxE0r9nXwVvttR1RBL401uOPEllbAB5IEb+EImA3OHmYLnAAr2r9m79hj&#10;wP458Jxa34/8G3bavNqax6bLHdSxeWqgMzMqnayqASdwwThf4sV9W/Af9lv4cfA2G6uvCOhSy6lf&#10;O5vNa1OUTXsyu+8oZAq4jyF+VQoO0Egnmtq9eEtEaYdPB0HNfHLReUetvNvT5M9I0OxhsLGC1tYE&#10;jit4ljiiQYWNFAAUewAxWzatJIdp49+1U7LTrgFQ7BQOQMZNZfjnxmvgxIbSwhe+1W+JTTtMibDz&#10;N3Y90jXqz9AB68VwSkoq7Ko0qmIqKEFq/wCtfIreO/EU1z8Q/Dfw80mRjMLkaxqrR4Pk21uf3WfT&#10;fcGID1CP6V6RZTK1vuLZI681578M/h+/hr7Xr+v6h9v13WZln1m/KYBZQQkMf92JBwo+p78d/ZwM&#10;YDGqksSMYHephzNXNcU6SkqdN3UVa/d9X9+3lYdecnzCuUCncc9+1VZpQUxvGfY9BVm5aGKExNcE&#10;7RhVVM7jVCc+YvyEUHKQnhm29ff86ryQgjeU5/iOac6PuDoAAB1obG3L/jmqiB1shVxkZyO1V32h&#10;gnrVyRo1Y84AOap3DAMFRlfLYA/rVtJHI0kLtIGccUpkONvbFNLBAHzx6UgdX5ApENtAAVHBJ+pp&#10;6KHAAJHuDTOpDA05XOSU5OaBN3KmtxzmxZYuRnPzdB/nFchdw718xlO08KCOgrtdQfzohCU5Iyaw&#10;72zQYULyTzmhbhdo47VtDiuYiWY4PYAV9K/B+Jv+EIsEQ/ds4hk+ygV4bd6bDNCyiQoT/EFGR785&#10;H6V758HIA/gqwJAAFlHgf8BrtwqvNmGIfuG69k7sHZMkd8VDeWRwwUc+1a7Lng1BNEzY45ru5UcL&#10;ZzcunMgLsgJz2FeSftgW5/4UT4wJXgeFNRzn/r2kr3SaL92SV6CvGv2v4w3wL8YRscY8K6j/AOks&#10;lSo2Yua58j/8EyFkT462pZSN3gWXaD/19Qc1g/8ABXJ5V/aWu1icLv8AhnY7i3tqcvT36frXYf8A&#10;BOVIF+NujrEAGfwBIz465+0w5/lWl/wUo/ZV+LHxm+O48W+CodJezPg61sSbvxBa2riVbqeQhklk&#10;U7fnXDdCTjrXqYfl9t7zOZuyPzpcsyHI5289OaWzt1W38ws24MQVOMcV7vH/AME9f2hmuCiWHhws&#10;n3k/4TLTiR/5HqZ/+Cc/7RKxq0cPhlXK/Nu8WWIH/o6vXVWl/MjO8uxzX7UXkr4m8IrbBgP+FZeG&#10;y/GPmOmQE/qTXpPwALz/APBP/wCO6l2BW68OMp9jfNn+VdN8df8Agnz8dvF/iPQdS0298Ll7fwD4&#10;dtJ4n8VWhIkg0q2iflXIxlfX9K9F+A/7FvxC0D9kr4p/C7xh4o8L6ZJ4ll0podTl1yN7S3S3uPOd&#10;ppIwwj6YGepzxjmuaVWHsVr1X5k2ftLnw38Hr+ay+Mvhe6ycR+JbJgucDidD1PTp1rU/aNu4x+0X&#10;8QFg81AvjXVQobGeLyXrjjNe1eFv+CfV54X8b6V4kT9rL4KXf2LVILj7HF46YSzbJFbYo8j7zYwP&#10;c0fFn9gPUdc+LvibX7j9rr4Gaa+o+I765k0/U/iF5dzbM87uYnTycq65ww7EEVtGvS5736BOOmh8&#10;4w6p50awTM5ZVGen0r3f9jGWG3+MHwkyT5j/ABIu13KAMDZpoAJ79W49Saiuf2AJ1jCJ+2l8AlK8&#10;nd8R+M++ICcc16l+zh+ylJ4K+JHw61N/2rvgzqf9h+OEvJbPR/GTzzXRke0AhgHkgNIfs+ACRkuO&#10;amvWpyg7MVOLQ7/gr/ZMfj7pTZy0vheBQcf9PN1/jn8a+WPBegRpYadq8Wn5kWCKeMc8naGFfXP/&#10;AAWDsz/wu3wzdRnPnaLHHj6XEpH6tXiXwl8L2954B8OXRizv0W0bLDnmFOa+LzmXLh4/M+v4alyV&#10;3PtZ/iVPFPgPQdQ8daterpcU8cmpzyLMy/LIrSMQw9c9fxqzpfws0WMm4j0G0IxlRJbIwx6cg16N&#10;pHhlNYMcaIWuYEWPymbJkiVQqbfdV2ptwDhVPzEsRonQbaNBaTKAOgJcYB9Mmvko4mXJZvVH3mKw&#10;cpYh1KceaMndNK979PVbNf8AAPOf+FW6BBD58egWirwTtt0+npk1qeH/AIZ6E1yL2/0KEwW43NBF&#10;AoaTrtX2LHj8D2BI7l9GurqNLDS7CSNF5kuZlKkdc7FPLHtub5RuBG/kV0Np4SisbVYfszcDd87b&#10;mLYAJJyck4/kO1YvEzq6Rfz/AMvM9ShgKGTpV8ZFOp9mn1v0c+y68r1l1SWp5dr+k3+rarJqd5GG&#10;lmwAqk7YlUYCAnkgD+9k9yScmq114Mli0mZ47VnUQO4SHIZyBkKPfIGPfFetReG1Nxv8ggc8AY9K&#10;sjw6ghczqSBkkrGTx+HXqfyranP2TS6Hj4mdTFVJVKjvKV235s/Orx1pviPW9fj8FeLtLt7XUdDh&#10;FurxweW8mVjBBbgvgqWBIBG8jkYJdYaXr2geNNO8Oa00d7Z3enyyJDdpuKlCM+W+NyN6YyuSCVbA&#10;rstW8DftLeOPH0dz4r+Cfiq+1qe6WOTVGsPLt1SFBHteeTZFjy4hghueAMkgHrb/AOBXxi+Injrw&#10;7PB8Etd0m30y0ubTU5dRltlQ+YjhTGVmJcZA6DPzdK+ydfCyjbmX3nxEZ46lUcoJ676Oz9Vs0el6&#10;J4b1G70Oxu8PdLLZQutyWBMuUU7jnBBOckdQSRWhZ+GtQMywx6aT2VpGVQD+BJ/SvZvBf7Ouv6T4&#10;T020OvJKiWEP+vsD5pO0dWEm3jAHAAxXQaZ8EILa+R7i8lG1uWVUAP0BU/rXnNSvoaLF4fd01f5/&#10;lcs/CLwna+GvD8NxNI0t5JGVeY9I0zny0HZcgMepZgCScKF7i3lJyMEgjNJp3hPSbaAW9xeXEoUY&#10;GbjYfp8m2lvtP8LaRaT6jdmRLaGNpJnuLyV1VQCSSGY8YoVyPaTr1e7en/ARmeJ/FKeG7eIRWTXd&#10;7dSeRp1krbWlkwTyf4VUAszdFUH2qLw1oHh7w7JN4i8Ra/bT6zeY+26jcSKmB1EMak/u4lOQF6nq&#10;2SeIvB/hDT9Tnm8ca94dt0nvBjTrSa3Umytc5VSMcSPw79wdqE/IK73R7a2ghVbaBIwBwEGPwqUm&#10;3dnfVrLDw+r03/ifd9vRfi9exgJ4n0A3a2OnTrfTll82CyPmtGpBIZtmdowDjP3ugrXt9fWIBLSy&#10;vRkHJaxlQjj1ZQKv2VjZWDNHbxqglkLvtUDcx6scdz6/SpDEpJduWxx6VZx3Rhtqd+8mD4XvQP4X&#10;MsAGCO+Zc/pTXuNcwXtdHt/pcXe0j/vlGrXmgjYs23oahuEO0buneocba3GYznX7mUIILO3Zj181&#10;pQP/AB1KYNP8SElZtasWUgYA011IP1841qhkzvkIAAwDUFzfBW2IBt9SOtQmB092hjUrIB16iqxg&#10;WFg0Y7VbvmeQhBHk7c5HrVVpCflkUbh1PHHtXS0mcd7jMr0/pTMRSNuJPHpTn2qOSBz1qCaZUG5G&#10;AH061BKiPTJXdjA7DFJ5wjbK9AcsSKgN/EsPnNIqr1LlsD61Qu/FXhmAkXPiKxjPfzLtF/maCuVt&#10;GneXCvKoQg+v0qncKGbcQBisTxN8UPBfhvQ5tdfVoruOIYAtJldmJ6KOQM/j2NeXXP7X8EU2y48E&#10;llZiVdNSIwP+/XXGO9cOJzHBYOajWnZs9nLeG85zilKpg6Tkl5pfm0euXcBVXXnk5PNe6/BhlbwJ&#10;YrnkWcYH/fNfJGgftIeGfFF3HpcGg6itxcOEiIaHZuPAG5pF6njkV9Sfs/63Dqnga1kQeWUhVHjJ&#10;BKMOCOCRx044r08sxeHxV5UpJo8vOcqzHKZKnjKTg3tc9ApjAKcCgTKRkc89qZK5C5zzXqt2PBex&#10;Vn+6fpXi/wC2IwHwN8XnP/Mrajn2/wBGlr2O7lCRNI0gVQMkmvmb9uH4pWcHws8SaJauP3nh+9U8&#10;ctmBx69KlzUWmwhGTeh8/wD/AATN1N7v45aXFImDF4LuItwbII+0wtnHbrXK/wDBWfcf2nNdaEEm&#10;T4c2Cvj0/tAE/oK6X/gmrYNb/HXSJoDjzvCVy0oYjnE8QIUfUD8K5b/grS8i/tQ6lZrECZ/AdiuS&#10;cbf9KZv5rXtYRJ4hryOOpJpXPjxZWDKGck9Bk81cgeV7kBJjuUAAsT26fypI9NkhlWGQElqvWOnE&#10;3CoI2LHse9exOmrXRjCprqd1+1BZ+T8XbWVHIS48E+FpmOAPmbQbDd/49n3r2b9mQTH9gz442sRL&#10;sP7Gbg9MTyE/oteb/tfaXEnirwZf2qKHvvhb4beQq3JZNOih598RDNer/sVaJfan+x18d7EbpM6b&#10;YyRoATkol0x+vQH8K5qvL9Uj8vzCGtY+avAr2b/EnQHUMqLq1tuGQCMSrk57cVd/ao0eWD9pz4l2&#10;ttIZEt/HWrqrjgnF9MB6Vm6Xps8Wv2k0bGNobhHYjA2gMDk5rpv2qkhn/aV+IeoaTPBc21z461aS&#10;2u4ZA6SK93K6sjDhlIYEEdQQaUW1U+RueYxC8FqsdwuVIPJ5I56V6x+yYtyvj/wxr5ulCab8S/D8&#10;axHnJllmfcPTAhzz7V5kxYhYblgpA5OMECvT/gFHa6bpSyEjfH8RPDs0TA/3I9ROePcr+VFaScBJ&#10;JM+nf+Cwdm0fj7wjqLIPnt2RR6FZD/8AFV5j8DNKkn+EXha6MZJPh+z2j6QoK9c/4LMRLb6t4IvE&#10;IGUuwwH+y0RH868r/Z9lZPhF4dU9V09VVcdApK46+1fEZ6v9mg/M+m4ddq0/Q6m0tL63YmLSTI23&#10;L/vAAOK3ILnxfcweWbpo0xgI92zY9sVHYibzS08fBAKkfX61pWSSqwV0fknluxr5GdOEt0fb0MTi&#10;aC/dTcb9m1+RY0nQL8WC+fdxsDkuc57Hse2a2IdPghYRTTeYSAQR0NLprRpAlw424OcbCeQfT/PW&#10;rM0sTFnAUFuv0x1qGraBzOTu3qNtYYreRVhUYY4GVHA71NcNCw8uKBVBfqOvNRM4jQHcu5vugt0P&#10;+cU27huWieUMxwORtIBOaFdlJ2WpDdeWBvxjoBzUHnwwyJaNOollJ8qMsNzY5OB3x7Uy9vbSw2/2&#10;lexQ46LMwXIz2z1/CsrTvG/hWTxDBd6J4osTqcBZYDaXyecoyGIG1s4yqkj/AGQe1VGLb1TsTKen&#10;un0J4QisZ/A+mSNECTpcH3l53eWM5/HNS3NrbIgnWNcMuVJHSs74XrfH4dQ6hezLI17cTyIF4CKH&#10;MYH47N3GOWNaFpKtxYIr4YglTn2Jr6aMk4K3Y+Eqxca0k+7IF8sLguM+3rWN4k06PxDq1r4XuMNb&#10;IVu9UXPBiUnyoj/vyLk/7MTDuK1de1nTvDumy6rdoXWEDZFGAXlcsFVFB6szFVA7lgO9R+F9J1Cz&#10;0zztVkV7+8kNzfmNsp5pAG1SeSiKqov+ygPUkkudmGfsIOu99o+vf5fnYfJCGfeM+9XdIkDhgp4H&#10;K5FO8sg7SuDjkVLY26puGwgHuKDKLJGCtt3/AHs8inHBOcnCtxge1KY2TapbI7Z60mMnJyfrQaJ3&#10;GP8AMvLjDAdqz9VuIrSDzJJGA3AZAJ5Jx2q1KW8wqmOmcLVfyWkJaRe/3Tjn3qJvSxoncqqcIQ4+&#10;fdyf8/hUcUMSTSXLMxJbB9KSzuUvFacqVxIybG/vByv8xV3yVSHbKufU461kBPc2PiKVCtz4lZT/&#10;AHrS0RCP+/hkqpDoerJKWk8baq4P8Dx2wH/jsIP610MqBn2oM46sDVeW1MZyGzx6V2HBzMx5/Cun&#10;Skma71JmP3iusXKDP+6sgA/AVG/hXQCojuNPE4wOLp2mzjjneTWqNyNhl602QZbYPTqe9K2oXdzg&#10;dU+GA8K3p8TfDXQdNz5u+/0N7REiu17+S3H2ebgYP+rYj5lGd69jo15b3OmwahY2726yRhhE8Xlv&#10;Hkcqy/wsOhHtVhUdd3zkjP5e1cx4tm1Xwxrdl4n06OSezuZktdZtlfHloxwlyoJAyrlVbqSjE/wA&#10;U7XDmZ5z+2P4yFhpmleFA3FzK9w//ABhf/Qn/wAivHIbKWTwlHq7wo6tqDQhC2CMIDnoeK7j9se4&#10;e68ZaUgZgqaYCQeA2ZHz9eg/KvKbjxtDptnFoctxtVJWlOVOATgdfoK/OOJG6uOcX0/yP6U8NKEa&#10;ORwktLpt/NnVeG7F7m6UQW4jdRv6/wB0bu30r7c+BWmW1l4at77Tc2zSrulWI4Vye5HQ/Wvhbwd4&#10;viub1ILEpNJIpXaJMbQQcnPbFfc3wIvbWLwtagFS3l9Cc+/rXtcExcfbP0/U+S8ZpxlUwqVr2l92&#10;n/BPWtMv7hABOQxbo1XZrgNwBj3rK02VrnDiMgA8YrRc4HSv0BX6n4FPRnM/FDWv7F8LzTxsclTk&#10;jsBX57ftOePJ9a0rX/PuHYvpdyiewMbCvvz4wabcal4VnhhGf3ZH0zX5l/tLrfaQutWsykPHbShg&#10;f9w1wYzm9pG21zrwqXK2eo/8E2syfGzRZPMLbPB97wT9z/S4R+P/AOuvQ/23/wBrL4S/CD4y3vhP&#10;xl+yR4X8Y6haeGre+j13WRbNLJE8/l+TiS1kYBdxYfP1zgDOa8z/AOCbNyD8c9EVt2W8H3nVsj/j&#10;6iIFcp/wVkuFj/atu7IxFzP8PrcgDqNs8z5/8c619JRjGVaz7Hmb7kN1/wAFJfgmY2is/wBgD4eR&#10;g8putLUgN6kC0Gf0+tZkn/BRfwOjbrT9h74WxMvKt/YsP4HIiGK+VY4Znf5ScBvnLdqsfYZbibEU&#10;uQBg9cV6HsoIXLGx9sfGr9vvVrB/C1zrv7LHwivDe+CNPurFx4cLmK2O9VjbJ4ZSrD5eCMHgnA9i&#10;/Yz/AGrJvin8Fvin4pk+D/grRj4V0QXUGmaBorW8F6fIupNk6l23rmJRxjhmr4q/aZthCvga3aUi&#10;W2+EmjCFSuN7s7Njnr8shOfb2r2r/gmPJNqPwh+N/hXmN7rwiCrDr/x73qZ4/wB8fjWLp03Qul2F&#10;LRlJv+CoPxOu4hu+Bvw0h6AIvh+cYH0FwcV3H7QX/BQz4j/B34jz+BPAXw28FR2kGlaVcM93o8rv&#10;JLPpttPKTicA/vJHwcZ24FfERvrU3YxbsDv+YHuP0r0T9r29W8+MNtdWz58/wP4YmDsOWLaDYMSf&#10;qSf/AK9d0cNQ9orx01/Q5HKfK7M9mf8A4K3ftIxnMHhTwbBlCFNvo8/H5z022/4Kx/tUzabetp8f&#10;h1HgiSTMekscDeFO7MhyMsoH45618opeXEsIjuJQy853Aj+mOMD866T4c2Us2h+MHtjuK+HIWVF6&#10;j/iZ2I3ZH1x75xW86GFUdIInmqdz7D/4LGXv23QfAWrSOoM1peSHaDjJ+yk4/OvLP2cBu+Eeji4J&#10;iaM3KbZG6FbmVf6V33/BVWaXWPgx8K9TmJUyaG7sSOSzx2RH9TXz/wCD/iLF4W+FED3KgzRXuo/u&#10;+n/L7Pgda+DzunKWFjFfzH1nD81GvJvt+qLXx7+OPjzwt8T5/CXw+8QDTYLKxha7KafbzedNJly2&#10;6RG427Rj1znqK5GH9o341TyPa3XxGutzAjKWVtH2xxtiGPwrhf8AhMb/AMa+J77WtSRRK7NvKHGB&#10;uOMc9AMD8Khd52mLDPqCBXTl+Cw31WPPBN27HPj8biFjJ8s2l01O3m+MfxZukPnfE/XyjYOI9Ymj&#10;H5RuKanxH+JzIZn+KPig5GAq+JLsZ57/AL3muU0uRw/7wnGCMHvWyrKIRJtXGOBXoxw2GjtBfcjh&#10;lisQ95v72Xbjxf4q1C1FlqHijUrlFBBW7vpZevP8bGsK9sUvXV720SYxnKmRAxH0z061fMfnyDC9&#10;h0P1pwheIkuOprRU6a2SMXWqPdmr8Dvid8DfhX4yM/xt+AQ8Y2Fxc2rRRwXb27RIkjedHlJ4QC6l&#10;CHbdgx4AG8ke26d41+El14jTV/Bug6fbR3njO6bT5rPRIU8m0e4ga2iaaMAq4Q3CGMnAAXg8GvmH&#10;UbQXM/lOgZWPOe1dR4SlvvCepaXq0OurbQpdqyonmGeZQwDBAvzN0wTwoOQWzgHx80wUKq5lJry7&#10;n23C/EX9mUauHnQjNVI8vN1jd79uuh+nfwl1AXHwxso1f5knuFPz55812x+uetOvvFXh/wAPRpZa&#10;lqYW7mdhbWMCGS4uG64SJcs/4DA6nArzP9mjwTaeP/Bc2pavrniGO3i1SSFrC18RXUMZBhjb5ijq&#10;2cvnIKnjvXq/hvwF4T8GpMvhrQLW0eYKLi4SLM0+M4Mkhy8pGTyxJ5rw8O5ezj6GeMpZfSxU25Sk&#10;77WSX33f4L5lWx0a+1e8h1zxFEYjC2+w04sGEBII81yCQ0uGIBHCAkLnJY9FBHH5AEfpyB61QuHk&#10;DnL47CrGm3CujxtJnBAPtW5xVa0qrV9Etktkv667vqSOMHGe46DmpLZlyQTz0Bx0qOSDy2LqTz6U&#10;2J3DdR+VBMVdFpiVQBTnB78mmMzhSwwSO4HWkDDJY5+uc0ruAmVwcdhQaJWK0ozKGVgwK8kUKSMh&#10;FXpztpxlySFUYz0psZLKWYgcetDKvoR/ZlluB5pOB82eozTbtkh3Rbw2emRT5nLLtIA4GDiqc1uS&#10;4MuJCcgg8VzlnUXI8slUGATjGKq3Evl7UBPuTVu6dWYAAnPJqrM0bAuoAGOprsPPIGhWQ72OSR1F&#10;V3geOQyr83GMVNLN5eMEAHgfWoxMrfOXBGOgNAEErHbtJwQQSM1k63dlIyGJ29OO9al1J95wScnp&#10;msjUzvX5eOeM0DVjxL4yeGvEXxR8I6N4m0HTBd6hZia1vYFkVHkCOULDcQCAyOcZyd/ANfPPiHwj&#10;8QLe/mlv/htqaLGMyTLayogA77nXb+RxX2R4W1RNZ066urdXPlave2x4GUMU8kbA8n+JTWBr4Znf&#10;yVweQcHrXj4zJMLi67qSbTPuci48zPIsIsNThGUV3vc+evgx4c1jW71ruHTJLSK1YNLNePwzdkBC&#10;8nqT6YHqM/oV+y18PptP8Jx+ItbvnnuLqIGOFxhIE9FHqe7Hn6DivmCZWgiAJXPdsV9sfBlAvgey&#10;XYBi2QYx04r08ny6jgYuEdep8/xZxJiuIsSq9VKKSSSXRf8ABZ0i2ccYwg2/hTHHUEdKsvIvTr9D&#10;UMmD8wFe4kj4133MzVrSO6gaCRchhgivi79v79nEv4Y1bxropRDHpdw9xGwwHVY2Yn2IH519t3MZ&#10;OXA7da8b/a+tI7r4I+KBKgJ/4R6+xn/r3epnShU0aCFWUJaHx/8A8E1XMnx70lHXAXw1eDP/AG3h&#10;OTXWf8FGf2Yb34t/tE2/jK0+KPgbRY18Gx2k1p4i8TR2dyW826AkEbc+WQ6jf0JDDqK4/wD4JvTC&#10;T4+6V5ecr4auVbngZkhP9Kqf8FX7iI/tRQ2ryMHl+HcLrt/upcXTc+2V/lXpU+ZVtDLRo8zT9hVo&#10;UBb9qr4KoG4VW8fpzx04iIqyP2FoYoReSftf/BSHnBDeOf0/1OK8BSaFgWhBVtx7cE1Umu7oXLCe&#10;Q46DHGP8813tVG9WCSPtn4+fsofDPxnqvg86P+2L8JoW0v4f6Ppt/Ld+LIgs88UH7xo8EgoC2wcg&#10;nYSVU5A9a/YK/Z08H/D228eDRv2iPCPiltX0RLW4Tw7erOtkp8weZK2/5VOTjI5wefX4p/aaghXw&#10;z8H9Tgt1Rr34SwySlY8F2TWNVhLE9ziIDJ7KBXu//BJi4ntZfiWgGBJ4ZicxlcF1UyDH6/rWbi1Q&#10;bTIktbnH3f7EvwVTUWluP25vhwi8keTfo+AeR/y0AP513Pxq/Y8+EXxG8Q6N4u1b9sHwJoG3wdot&#10;lBayzIGuorSxis1uVDTg7ZBBuHGMEDtXxxczyRSZnUKNxzmvUv2rb7S01/wS2mFVA+F3h/zk2FcS&#10;CzUN1688575rtaqOovf79jl5lbY9Tn/YK/ZwEqwXP/BQLwOoZMl/LtyAfr9twfzFdL4J/YW/Z00D&#10;w7rnk/8ABQ7wXMuq6YlnM8cFsv2YC8tpw/8Ax/EsC0ITHA+fr2Pxk+oxXZJdiBu5Y9BXReDFS40L&#10;xHPHOGe20mORE6hs3tsh+nDHn/GtHCq1rN/ciOfW1j6//wCCqVlpOifBr4YeFdO1ZNYSDQXW01e1&#10;VfKuIo0sVE4AY8PlCMMww3U18Q3948uiNZRZMcd9d45J63ErH9Sa+3P299LF5+xj8INfkhBmh8J6&#10;fEr56B7O1Zh+PlA/hXxIIjLY3GGAA1CcAemXJxXyuZL9x8z6PJpfvmvL/I5TwoXh8RXsLZwyEkH0&#10;3A9PxrbSUC4YICCSeRXMyy6lp/iie5slhGIyriZS3UKRgAj0q9b3uuyOXzCCR0jhb+tPDYmnTopP&#10;cMThKtSs5I6CKQSMiAbewOeKvAyrbkKM4XjOa5YLrskewXEu7OVxEue/tU0K+LoyW+2TjjHMK5P6&#10;Vt9eoruZrLq8ux1WmzO4aR4yBxjAp094rBlU8AnkmuT/ALP1+8j8qS9ucDlvLOzj8DTZdH1Tylma&#10;8uMJzkzkD881H9oUS1lVbudR4dk8Pp4xtIPF8z2+nyJKXuTaSTosixs0ayJF8+xnCqSoYgHO1sYr&#10;tvilD8JX17XPEHwavbqXS/7V0V9Fn1WaRL4obeUXkJSQIHiV1jJdI9kbBEQqrlR5LZaTqF0in7RL&#10;KC2BuuC2T7V6t8Gf2c73X7uPxT4i0mRLWFwbaOaPHmuOdzZH3B6fxH26+fisdQUvaPtY9PC5fiHB&#10;U09L3Puj9h2/huvBniHTkiyYLu3nVgCT+8jYY59PKz/wL2r1m8lJfCxkYzivIv2JrM6WvinTkZS8&#10;gs23I2QApnDL/wCPL+Yr1+++VirIQc4xXkUJKVJMvHRccZK5lz7vN3On3jU+nRNKxQvjDZAx1qK6&#10;DZBYjr0xUunShLgHnBGODWxgaGxHOxmwRxjNQmERz+SOQVyDmrUOxnDOg6dT2qQ26F/NGOOlBcGV&#10;TEyghWOcfw1G0LomF64weauSPuYnGMetROODg4G7rmg1KYjbcV6c9etP8tJFCOMEHgYqcxASCQn6&#10;U2SNicIPxqZfCFmypOgKFdwGOmaiFszTLJKxOBxgcD3NTCJrmVopFGAcsPTrinbSpAOOmODWJotD&#10;VllXdncM54qqZ4j8jvnOQBjjirN1bgSLGh9cmoWsEQGQnOB3Ndh55SuJrckxuM5PGRUcDQPn5lBx&#10;wBxmiWNJXLA8q2MGm/2cFuvPkY+XswqD1z1/z60k7gU9TvZ0QpZ20k7joFIAGSBkliB3z3OAcA1T&#10;ilvLh5LW60eaHYo2yu8ZST124Yn/AL6ArVli2Rbs54wABVch1XO7ORx6Ux30MLw94A0nwvZ3FpoF&#10;gkAuLqe5m5JLSSyNI5yf9p2wOw4rk9W0i4M75dQ2T0r0ZLqSOIhzyc4BFcVrDHzZHmfAJJPNUnrq&#10;S2zkrvSHdyJZ/lDDLsvHWvtH4TJ5XhO2TjiFa+RLl5J3WOLhQwJOeor6++GamLw3AvcRgV04X4mc&#10;mKd0jYEAaXa8vI5CjvUkqkCpSse7eq4JqOWZFHOa7ErI4m2QXDBYjnvXjf7XbD/hSHijP/QAvT/5&#10;LvXrlzcqVZQecdq8e/a7uQvwQ8UPvAVfD97kEc/8e701uidUfH//AATagWH47aWikEv4fucjHTDx&#10;GqH/AAVutnX9rLTRFaly3w1VDtbGCZ7/AAf0H5Vd/wCCbrt/w0RpiyPknw7cggDod8Fey/8ABQf4&#10;26H8KfinoekXPwL8C+JJ7/wjf3b6n4o0JbqeNbZJpVgV8giItnK8/fbHJrvpytXuQleJ+aT6bJbp&#10;987QTuwvWmvYusbSzElCcAEHjJ46V7yP2/73cqx/se/BGMDoR4GIOP8Av7/KpG/4KM+JdPl+zWP7&#10;LnwYhEox8vguQdva4Fd/tJ/y/iCUl1Mb4/eHng+CvwS1mXTvsvm/Du7t4pA5bzyniHVzkjHB+fBH&#10;tXsH/BJfdL4v8fWE75T/AIQ5i2OdpEqDjHb5jxVjXP8Agov8bNI+C3gzx+fhT8K5LC5vdV0nT9PH&#10;hq7AsfsxguJAv+lYCu19u2jvuJ65r079gf8Ab3+Jn7Q3xOvfh14w8CeDdNsItIkuIh4f0u4hlaVX&#10;XaGMlw4K4Y8Y9Kz990Xp+PmS3rqfnhf28/3kRiBJ8xwPTofwr0z9ryewvdb8By2cKxmP4TeHROFk&#10;3DzPsY6+nBGRXrS/8FW/2iLi4uheaV4SVmdhE66Qx2c+pf6dQa6r43/t6fHrwDqfhi0Gn+HTbav4&#10;P03V7iCXSVbMlwhkYqeMKcggdgcZNd0lVhKN4q/qciaktGfERjgVPLMS4zkuOSK6fwFY3baF4lEM&#10;LEnRo9oUHJxe2rcDv0r3fU/+CjP7QAi+2WmmeFEJA2zL4fiZ19evX8R3qfw3/wAFFPjxq08sOp6X&#10;4UMcdpNJtTw7F+8KoWGfbIBJ44FXzVOW9vx/4AtLnqv7a9q9z+wP8JGY4zo2kIQeozph45+n6V8i&#10;fD7RBfaXf77BZoY9VdHkaPKqxAIBOMDPPXrX2h+2v4nvvHv7EHw78XassX23UJLCe4MEQSMO1lMW&#10;2qAAq56AcDtXyl8KpdWg+GPj+bw1bLJq2jM2t6dG3C3CWyIbqB85DIbd3kKkHJgHFfL5lBzw7W2p&#10;7uU1VRr3avoPT4UfDe8vRdXnhGBrllG5lvZkDYHXCELXRaf8OPh5bTJNH4MswoXky3Esgz9GyK9V&#10;+HXgL4eeMImlfw4sV3AVjubQXcwMLnuvz5MZ5Kscnqp5GTc+Lfw68O+E9P0yXw7pyxNPemG4PnO+&#10;F2Fv4ifT26V8Y8Y1V9m27n2UVTmrpI80i8G+DBGpj8B+HCQzYWXTFdifclfp+X41LH4T8Kwh5ovA&#10;XhuJn5BXR0z9Pu/Sus0fQ5JXSC1tjPK8iokaRbmcnoABySegHrxXsXw4/Y71PXUW+8fSyWCMqk6Z&#10;aKrXOOeHYgpD267yMEFQa6qVOvXdo3YqlbD4aN52R892VqmkqTp1nptsp4229gigc/SpxqHiDy2g&#10;t9RdQMKES2GPxHbpX3H4L/Zt+HPhZBHpHw10TOB/pWsW/wDaEzH+9++JSNv+uaqPQCu/g8P6jAix&#10;Q61dwRjH7m1cRxD6IBgfQV3wymrUV5SscEs6pxdoxuj849Ls7m7mQXmpSMCeU2p0/wA/zrqXDGJY&#10;raU7QuAAB1AH6f4199z+Hby7tjb3uozXMbjBS7YyDHpt4B/GuR8Tfs8/DfxCGfVPAdgZApMdxpyG&#10;0k3njcRDtUnocsH+lRVyStbSVzSlntFu0o/1+B4D+yQGg8c6vamQfvNJZ9gP39ssQJxjggnFet6y&#10;WSTBPfmqui/s9z/DfxPB4i8AXsl75ga1v4tWlUTLbtsLbdiKrtujB/hPIAU85t6+hjlMM4ZXBw6M&#10;MEH0I7H61FPD1KFPlmjgxmIp18Q5x2djLkmLOVIzg85pbRwboFR3xioWfax44B4pIJ41mBz3zTMl&#10;sbVvLGzAHPSrDzcYTgdqzLS4i8xcNxn15q1PcFYT5cbOyjIjBGWPpzQaU9ZEhcFix7jtUE4z8oUk&#10;t0xUOg6uda0qDUvsVzbecmXt7uEpJEc4KMD3BBGRkHGQSCCbXAJbuPeg2Q54pAwQEDHemeRMDxcf&#10;L34wT+PajJchtxBPpTiW2jnrUzdkXdMYlskQLIgBY8nPWo/IUNhm/Kp9xPy4OMU1mCnAHPrisHsB&#10;qXNs+47sc+hqn9k8t/lmJAHC5q1cuS2Scgd6rswL4U5GMmu088rNbFJiwPU8ihoMgsV+btxUplHK&#10;gGmPKAO+PbrQBQ1A+XDgpg5+bFZzyhsbgcdsVo6oDJCsYxgg9TWRM0S4C8nqdvNADLuUkbVVgp4L&#10;YGK5DVPMuJyF4YyHGfSusklklVliTOBzngZrmLu38qZ3I+fJLMOnJJxQBnTwKxAdcHsa+tvh/Mg0&#10;JFRs4HNfJkwYqxJOK9O+F/x0h0+z/s7WJdkkSgBnIAf3H9RW9CahJ3MK9J1Foe+z3mw7FGT2wKp3&#10;V0duTgEe9ea6h+0Z4asLVrq/1eKFUBLO8gwABzzXy38bv+Cm+ueK9dn+Gn7K3h2bxHqw+S71kQu9&#10;lZDucqD5n1Hyg9BJgrXWqsGm77HMsPUbslqfU/xp/aG+GfwO8PyeJPiX4zstLtdreX5km+WYgZKx&#10;xLl5D04UHHU4GTXxd+0l+2D8df2ifh5q8Pwc+Hz+HfCP9mztceIfEaKLi9tjE27yIhuAyuQGw6sD&#10;lZFIIrnfDHwj8Yal4iPxP+Mehav418S7g6z6qoWC2xyFhgJwoBPBI+Uj5AnSn/tBeO/iunw91W3u&#10;fhzeQWculXKyPGI/kXyyGY7nXgZ7ZPoDWEcfh/aKMZXOh5fXjFuUWav/AATXyf2gtKeRBs/4Ru52&#10;kdc74f8A69dZ/wAFY7i1i+LXhMTW7MZPCGrbSP8ArjJmuY/4JqRbfjpp2SxLeH7g4zxjzIM/zr3b&#10;/goT+xV8Wv2nPGHhfxB8NJ9KSHTNJu7W8+33rRNulI24AU5HX/CvbpOPtfedjytYrQ/Lq516Ab47&#10;e04JOCR0qg7Lc3Ktkgk5GBjFfYEP/BFj9qGeBppPEvguKQEhYZNXudzZB5BW2I/M1ZX/AIItftJG&#10;ZFi8b+CUcJ84Oo3gGc+1oa9D2lBP4hKTe6PJviVCtl+xD8J7tbYf6R458XgMTknbBoQ/qfyrvP8A&#10;glbdQ2/7R62oRhJNod4MqMYIUN/Jfzr3Txl/wSt+O3iz9mr4ffBy08Y+Ehf+E/EniDUNQee6uhE8&#10;d+mmrGInEBLEGykLBlQDcuC3OOi/Yz/4JkfFr9nr41QfETxv4n8OXen21hPCIdJup2lkeRNg/wBZ&#10;CgAGSSck8dKlVaKoyjza6mMnJy2PzLvIZHv2Fu4yGYlc4wM17V+23FeprHwuisbV4f8AiyHhgup/&#10;iJtD83tnr/SvoO1/4Ij/ABds9Xa6Pxb8MTI0c0eZbOf5d6Mu4Lg8jdkc8EA13Xxc/wCCTPxA+LGo&#10;+FdSu/ivplj/AGB4I0vQJ0a2kn8w2cHk+auAmFcANtOSpJGW612VcVh5yi1Iwp05o/OWMaiqmJ0k&#10;Abuy/wCNb3w5s55vE0kKjIGham3XpixnP58V9y23/BEmcIVuf2joQSeQvhMtj87oU+3/AOCONz4N&#10;1hdQ0f47xais2nXlvPHceHjbbPNt3hBBFxJu5kJIIHC9eayli6K2ZqoSkZvx8QXP/BOL4YuoDbBp&#10;+cjpi1mX+dfMXwF8a2Hw4+IkHiHV7eOexHimCDVLecZjltZ4oYplcd1KSOD7V9p/tf8AwyHwk/Yk&#10;8P8AgG81BL1tEurW3a5WIqsrASDcFycfe9e1eH/8EvvgKvxc/ads/EGtWNldaJoOvm91CzuMMd8N&#10;mjw/uz95fPMPXjg57V4mKg69FpdzvwMo067v2NHxb4U1bwF8SLq/+H97G+o6HeXFo8UrkwXyK+GQ&#10;gHkMVBB6g8giqvi3x/r/AMSzpEPg/RJpb261UQDSwmZoLrYVMDLxyOMNwGBBz1C/pF8Q/wBmf9n7&#10;xvqMmsa58NrKK9kyXvNNL2sjsert5JUO3u4Y15V4X/ZI+EPwn+KF3428HPqdzfXNt5cjajco6Qkk&#10;5KBUX5trMm45IV3XOHIr57+x6qqe+00tn1PfeY06ULxTuYfwA/Z4svh5YJqWryx3etTL/pt/GSVj&#10;z1igPZecGThm56KxWvYLOwtrOAQ28QUAchR196fDbFECRoSAKe1vKOeMV7lCjTpRtFHi1a1WvU5p&#10;MmgURqQp71KrZ4NV0LjjJAqRFYZLEnPrXSZ2ZciIZMipBGGxVe3cs2DVmJyp2jvQUroq6jotvfws&#10;siEMVwHU4I/x+h4PeuS8Z+D/ALbCVucLMB+4vPTH8LdyOg9R1HcV6Ja2U97IIIUzkdccD61pXvh7&#10;RLHTWGslZA642BsMeOCMdCDgg1jVpRmjanNrc+TtciutJvpLC9iMc0Rw6n88++etVEvXI4ZTj869&#10;C+L/AIRW9gmvLeRRc2ALZbjzIuTj2I6/gRXkn2tmfCke+BXhVqbpzsd8ZJo6WC7bcHL4HcBq04Zh&#10;IOGJxyK5NbsxhWLY7c1qW2oSFQFiwD0O7rWRvT3ubYcnBBP4HFSxysqgMwIB71mwag2drDtxzUqX&#10;fOdrH156Um7K5oaKOWHzEU7op3YH0qg10QdwOMDp61NFcbkzuJrFttlR2JQSCTuxk9jTXkTJy3ao&#10;y7Eex6VWe5YuRGwxjrtqGyjoIpRf2EF8sLwiWJZDFMuHTIB2sOzDOCKY8SlCoHJFKbuNGeAvyG5A&#10;6imNPiTBjwMdTXamcdlchbO8jHftQyhF3H0zUoVd+4EetNkwzYz9aE7mZQvYbcwPJGoJY8kc/Ws5&#10;YihKooCkVr3duqWnlQoqgdAowKzZI2jXGecdqYFe6iCxMy55BzXK34WSZl8vIx1x3rrJo3aBmB42&#10;nqOawZ7ZVwQOCeDQBgTxNtYBT9KzdRt3SIhV6jpmumuoIwD8vUdTWNrEtpa273V4ypHGhZ3Y8KAM&#10;kn8AaTYHzh8YdI1L4yfF2P4FLrb6VpNnoy6trUloStxeI0pjWAN/Cvcn3PoK9D/Yis/Bdz8ONU1T&#10;wDpMVrpT+JLqGxEUeFkjhIgDqxyXDeWW3EnJY5Oc14UmifFT9p346eK/GPw21P8AsDwVfWkXh6+8&#10;ROALqa2hKyTxWyZyrO5ILnhV465U/WHwc8OaH4I8GweDvDFmtrpmlwLb2dupJ2Io9epJPJPUkkmu&#10;TM24YVRv2PUylKWK17M7FraBYiyHB6ivL/2sXt4/hLrcrN97QL/AJHXyDXpPmswxgkemMVxPxn8L&#10;f8Jh4cn0OW1EiXFpNEYn+64ZcbWI6Ag4NeFSnyVYs+irwc6TS3Pmb4CftT+E/wBmH4laF471PTJ9&#10;Uhis3gvrOyZfNWJ1HzLvIXIZQcEjIB9c19Twf8Fzf2dBAFb4VeNwwPP+i2RB+n+lCvknU/2Ab+QC&#10;7b4j6j5jE+aqICo9snBP5Vlf8MDXEUhaT4l6icnhfLP/AMXX2v8AbGBb3f3Hw7yPGrRpfefZP/D8&#10;r4BZZrf4VeMi4B8sPBZqCfci5OPyNOh/4Le/A6dt918KfFUb9ggtW/nMK+Nf+GGJQQU8f6ivu0Tk&#10;Z7dJBVqD9hXUHYqfiJqLLnLDZKB/6Po/tbAd2L+xMZ2R9kSf8Fvfg5HhrH4S+JpQOvmG2Qn8pTTp&#10;v+C4/wALPJxZ/BjxC8hP3Zbm3Qfox/lXybpn7CjQDzP+E+1fcF4VbicAf+ReKuN+w5FuWWbxdqrs&#10;BwVu5lJ595DVRzfA33YPIsY+i+8+m5/+C4vh1Yt9v+z1qEjE4Cya3GnHrkRmo3/4LdWUkLNH+z5K&#10;D2U+KEH/ALQNfNtv+w7o4uP3niHWQGAwReyj8/mqzJ+wh4TlYyXGq60flwf+Jk5/LNaf2xgfMP7A&#10;xi7H0DF/wWdvp23L+zsSD2Pi0D/20NVbn/gsd4lvZPLi/Z0hRAPvHxSxJ/K0FeGR/sC/D2dkLS6u&#10;5B+Rmvc7T+Ir6S+AH/BID9njxd8KbPxF4z0zVZ7u8lmdXNxGMRiQoud0R/uZz6EfWunB4rC4yo4Q&#10;v3OfFZZXwsOabR4f+0h+3p4+/aD8LReD5/h9Z6Rpq3q3MrR3UlxI+0EKu4qgUfNk8ckDp39v/wCC&#10;HHhCW41f4mfFKaNjapNZadp04HBkaPzLhPqAlt/31XYH/glb+yPo1oLfTvAqXBU7DM0sbncvUcJg&#10;EfQV9Bfsx/A74f8A7Onwrbwd8O/D8en2t5qMt9PHH/y0lZUjLHHGdsSDjHTpXpTjGnTsjlo0XGpz&#10;M7fX9WEaEk9BXMWyNcubp1yz85q14hummbYDjJpdOgHlhQOcccVwVHaRrXFhtFZdzR5I6impYzkN&#10;56jqduPT/GtOG2dYhtAx3p3lHHA/SoUjNIyWs1ToMH3FAt2YZBp3ibXdF8M6dLq2vX8FrbwAGSWa&#10;QKq/n/KuQ0r49fDbVb9NPh8RKjSNiJ5reSNH+jMoFWqkV1NI05NbHZRptIwvX2rR0nSJ7+XKKcAZ&#10;YkdB61DYLDc4kLZXrkdx7VpvdtFbmG1/dR46A5LD3NbbiaLj3tlocIt9PIeUcvJ1A+lY2oXT3IaS&#10;ViSe5NNdyAWqtLK7ZBPGaTsJuyOO8d2yGT7S/KlfLdOmVP8A9fFfP/iXSn0TxBcaehG1HynHBU8j&#10;H4cfhX0Z43gWayZlXOQwOPpXgfxQjmXV7K9iiB863Ikx0yG7n6E/nXl4yKaOyg20UIvLVQSwy3Ym&#10;tG0lQpyeB0rOhKsoIIzjjirNmdpKtgccYFeYdkHZmrH8zAFevYmrCLk9gO5xVKGZ9oPHB9Kt28o2&#10;AMDn2FRP4TYtPyfkXJxT0URrk4B9M00J3z25p4jyvzdxWRoIWA4HX0quIcTktnaRyD2qyYnLDYw4&#10;XGDTHVlG1gM1m7gbM1sRNvYKCx+Ykc025KhsjHSrFwwLMxHas6dyfn2d+nNdhxJpkisudwc5xgYo&#10;jYZ3M3JqsJWWTeOBjpQrAsW3Zz29KqOxLuT3mfJLA47Y/rVMhZFyRkgVZaXfGVYdO5NVwhXOGznp&#10;TbsIr3SqIXC4+6cjFcxPKxJjL49Aa6q4jJgc5x8pzXLT27eZubHfrS5gKl65KcdqwdVi+0k28hBR&#10;wQ6suQR6Vuag3lxncw6/SsW5DFvMkbBxxSYGRZ6LpGi6eml6TYwWtvEMRQW0KxogPPCqABySfxrq&#10;fh3pfhptOmn1jXp1zLgWdrb7pCB6EnaOv8WOlcxqD7VOGz3HNa/w+WSSzmlAPMuDhuM4H+fxrix0&#10;1Cjdq56mVxcsRZO2nQ0PD9lrNvJeDVdT+1Kbx2s2NuI2WA4KqwXgkc8j2o1ZrWP95dygKiliScYA&#10;HJ5rbt9N1S7jEmmaRczq3AMEBcE/gK8M/bk+H3xE8UfCSXwvor3mly6hdIrvIrQrMigsYyxxwcA4&#10;77fQGvGpU5VayW1/uPoKteNKm3u15no00dndQboCpR1JR853flUEWi2DEgIDxk4/zxXkH7FXw48T&#10;fDPwXc6L4p1ZJXklDR26TFggHO7rxkn6/wAq9sB2jMSZbHPH6VVaKp1XFO9upnTm6tNTatcqReGb&#10;OVgzQfLjg4rStPDunLHgR4IHfvXkv7QH7XnhH9ni5sNI1nwzqOo3d4+WW0CqkEffcxz83cLjBA5Y&#10;cA+leBvG+meOvC9l4u0V3Nnf2yTQ+auGwwzgjsRSlSqxpqbWj2Y4VaMpuEXdrc2RpFgiFREDn2p6&#10;6XZFMPCDjtimS+Y4UI2MtyFz6f8A6qliaQsE3A4XtkVCdmaPcjTS7NGCJAHJ4AqVdKtJchrcKR0B&#10;PTjp71PbITI3l4HA6VMg8qULKpY44IXrWib6DcbkVvo8MbE21n5jDG2POC3tX11rnwum1H4GXnwh&#10;03xBNpU914Xm0mLWLFP3tpJJbGL7QgJHzqx3jkcjqOtfKum39zpV9barp8cfnWlzFcRLPGWQsjhw&#10;rAEEg4wRkcE17Vov7aOiWtmkHj7wjfQSs4Et3pMay28akkbmDSCQY4JCqx54zX0uQ4vDUJS55Wb2&#10;ueDnGGxNaEeRXSPJ/wBhj9h/xj+xdoHifRfF/wATodfOuX8MtvbWEMkcFssQkHmYc58xw4DADgRq&#10;Mt2+n7uAaXp0WmE4aGIK2O5xz+tebax+0z8IEjHiXTvGOn3yR3ELDT/tIhuZQ0qrgRShX/iHUfXF&#10;QaT+2R+zx8StZ+xeGfihpjXTTtCbO4m8mVZFJDhlcDGCCM9DjgmvpqmJpStaSPn40KsFrFnW6lEz&#10;tuLHg5yat6eyAAA/pWdPq+najYm906+hniwcSQShgfbIqxplyj4KNnr34rmm7u5jWjtc20lIUbRg&#10;VKsgY8dhVWIbwAT1q1HGF5DZqDJaM+P/APgpP8XH8JeK/Cfw+uby4hj15itk9nNJHIsu5lY7l+6e&#10;YgGBBALjnecfKHxM8cfFX4GWdp4u+GGoS3On2LtLrekXt/LcfaIdyKT5crEbfmwzr86FkK4UPj9G&#10;v2qv2U/Bn7Sugab/AGyjQaroF+l9ot+kzoYplPRthBZT3U5HfBwK+e7z9g74n+JdXk0fX9O05tNi&#10;nKi7N2uZ4irK+BgtFnOMgMcE/dODXFWhW+sKUdj7vKMflKyCthsRJRne6drt7f5W3PoT9lPxnJ4v&#10;+G8F+xlMIEb2n2gYdYZI1kVT7gHn06V6dLOZBgDA+tc98NfAVj8P/DiaPbyLJIzmS4dYgilyAPlU&#10;fdUAYA9BW6SAK9OErRPh6kk5u2xHNIcYx+tV5D8pNPmzu4btUZGEwTmhybM0YnifJ0l3B6An9K8A&#10;+K13GLqyiQYbyWLfQkV7142uBbaTKvTKkD8q+Bv2r/25vhj8IPjNcfDXXtM1y8udPtYBdTWNojQw&#10;tInmhcs6kna6E8Y5xniuLEQlNWSudtOUYx1PabCRHhVs9sirkMwQklc8cV8f3n/BVP4daZbfZ9N+&#10;GmtXEwHCT3lvEPbJDOR27V7F+zJ+1n4E/aT0mWHSh/Zet24drnQ7ifzJFhBUCZW2qHQ7wOOQeDjg&#10;nz6lCtTXM1odEJwk7XPa4dpXdySeeDVy0VkBGSffNZmny3Kr5awgkDrvGDWjZyOxOVCuf4Sc1zz2&#10;OtF+2clgznr0yanVtw4qrDhl3qCCDzxViF8csOPXNZGg5GYqMgDjtUV1KiAFmx74qXeNu4kfQVVu&#10;BJefu44gFzy7Gs9WBu3kyZ5PXsGqnPKGxsQ4Hekkc44INMaQoNp7iuw4Uhm9i5DL9OaXgc0zMgO7&#10;ccemKQwXz3MU8d5GsKq3mwtDlnJxtIbI2gc9jnPbFBViZULrktjFLHEDwT+NLFtdcuhHpninouCS&#10;SMA0EtaEc0OI2G3gqa5jUBEpZ26gdM11k7Axk4zwR9K5HVhlxGAC0jBRk4BJ4oEk2fJ/7av7fd78&#10;AfHEfww8D+FbK81SOzhuru+1MvJBDvLYi8uN1YtsCtksOHHBrxYf8FVvircJtv8A4b+GpGHLNA9w&#10;gP0UyH+dfO3xk8aS/EH4qeI/G0lzJMNU1u6uY5GBGUaVigAJ4AXaAOwAHasLSdA1TxVqlp4d0RA9&#10;zf3UcFuu7G53IVRntyRXtQwtJQSkrnI6subQ+sfhj+3X8eP2gPiv4e+Evhmy8I+H5/EGrQ2EV5eQ&#10;zyiFpGC7zmULgZ6Yr9Qfhf8AsTSeEPC39i+LPjHPrd80jvLqC6bFahgSSAI0ZgMDjqScc818RfA/&#10;/g39+NWh6ppPjH4lfGLQ9OntdRinudP0ixmuiFSQNtEzNFhiB1CkDPfFfq2nhe0S2v2liCtGrFA7&#10;4IwoNeZjIYafuqN0dNCtiKMrxlZnIeH9JvPhX4UsvC2jxW+owWzeX59wMySF5Gfd8vAI3Y9CK8j/&#10;AG7dD+Ifjf4f6R4c8NaPZCebVVkkaSEfu0CkZB6qcuBkdiR0Jr6UsvDtlFaW85txxEjF2PqBzWF4&#10;403T7rWbW3nljVVgcgt3P+QK5HB6JbA6koz53v3Pzvi0H4n/AA31k6brHhz7VKkYLm2clD24J5HT&#10;oa2YfHvjU4Efwyu3xwQbraD/AOOmvsy6+HnhnU53vLuazLMxRvNkXOAB2J4pqfDvwjGQJJ7FQGAG&#10;3nJOMDP1r0IZPgZwUpJ3fmYyz3MIvli1b0Pzj8TeJdN/aK1PRfB/ib4I2yG81NltL+edWlhkmEce&#10;C4jyF/dqT+o4Fd54y+Lei/s7+Ib34a6/4E1WCx8O+VDPqGm2IktUTykfcArmUqqtgnZ1U9etfSnh&#10;f4L/AAv0C50PxRp16l3PbX4lFtY5laTDMOmMKvfczAAckivBf239L0bwv8ZJdTtpn3ao08+oRPIG&#10;8sKU2DjIU7CMgHrXBmGDo0KaSvZeZ6uU46piK0k9G/I2vCHxJ8JeOtKi1vw1rNveWk3KT206uoPH&#10;B29COMqeR6V0cc3nKCpUg/dOevNfLXgb4ueDrLVpLj4S+G7q+uZJ2/tWzsdPeKGZsFd0jAbfMDdH&#10;UMeoPBNd38LPit8e/FXi77Dq3gixtNHjLi8Jt5lmtyE+QF5GAdi23gIBjJzxUS4bxv1R4pWUErvm&#10;aT9Lb69O/qetSzCm63smnzbaJ2+/8+x7skhUZRc4GDj/AD+lT2+8tkpgdCPSqWl3ckqL9oXDjlgB&#10;2x1rRRsgyCTO7nntXgWSPUFcKvKnHv2rK1+V1sJMH+Hn3q1cXaWyF5DgDoKoajcQ3cDRpIpEgIGS&#10;Bk4Jx79M/gapOzuJ7Hm/iG3SSJgwUgDGCO1ea+LvDdrK7XEUKB2zn5RXqmuQdUCEeua4/XLCKRD5&#10;qYOOD6V2Qm1qjmaPM38XfEH4fx2Gq+BvHWr6dJHdT28q2d26RRgiN4flB2ksROeR/DjtX6B/sSfH&#10;tPjX8HrG41e7D67o6rZa0DgFnUYSXHo6AEnpuD46V8L+I9IkuvBOu20YUGway1XIA3N5c32XaPwv&#10;Sx7YT6Vs/s2fGXVv2ffiFF4ts1ln025QQ6zYxnmeDOdy5IG9fvL+K5AY17GHxjg4uWzPIxeCWIpS&#10;UFqmfqFDPgg4yMdc1OLvb92Uiub8D+MdC8aeHrTxL4c1OK8sL2ES2t1Ecq68j6ggggg4IIIIBBFb&#10;XUZBr2k7q58rJOMmmWzfM2VL/LSKyHketVQTjBpyysoxVLcRZY4FQvLx7/Wla47EZqCWTaCSwzVj&#10;WrsKxOM9aikmBUnIGPeo2uJd2Awxj0rM17V1060aQIXcnCRr1Y9qmTsjeMUtjlvi94v0Pw/pNxqf&#10;iDVorLT9PtpbzU72YnZbW0SlpJGwCcAAngHpxX4P/H/4p33xi+Mnif4jQCW1h1vXLm7toJDueGF5&#10;GMcZJ67UKr+FfpP/AMFMPite6t4E/wCFZaFrarFq+oLa+JZ4W3KYmSTFvkdQpUO3+0EB+4Qfyou4&#10;tQtpXtJUCSRsUlyP4gcHrSwtSFS7RrVpzpWUla+ox5BFGr3dsZGzjeuM/WvQP2YvjQvwL+M2kfEW&#10;CF5ILaVotRt8kGS3kUpJjP8AEAdw/wBpRXn9tHIqyJLE7LgNnJY/h+lXtPgtnn2pkMnJRhhh36Hm&#10;tpRUk4sxhpI/Z7SL/wA9EuIJEZXGUZWyCPWt2AoGViuD6ivGv2TviYnxL+BfhvxDhvtMOmx2l75n&#10;3mnhURO3/Aiu/wCjivXLC6byw0hHbHFfM1U4yafQ9mnrFM145QgAb+I4yeKlJR/kBAA6gVUaUNgK&#10;QQD2NOhdY/l37SfU81kaFhgoYRI+P73PQUpyVwhIA9BTbch13OPmJx+FLJlHBA49M0WAk2hRuBIw&#10;f71RLIWlADcelPuHCJnPPampaKxIbBPrXQcZYVMHLYIqVYkyOvI6VHb2K4CAuSR1BqdeMRDjHTJ6&#10;0AN8vngdOlPjjTuuecnBqaOLKH3NSCIJkK2cigGUriPbA5OOh4+teSftHapf6R8FfGup6TMY7uz8&#10;G6tc2sg6pLHZTSIR6HKjHvXr2rKwgIh4ZhxxxXz1+3Zql14c/ZX8eatZzssx0qG1MpGdqXF5b20n&#10;5pM4/GtKMVKrFPuRJ2gz8mns4px0CNn14oso77TtStr3Tp2iktnEkc0bYKOCCpHuCM/hWnc6dNA/&#10;nNGXjI+/GM4/Ac/lmp9M8Pz65qj2tgXaFIg7gDGQScZ9OlfRNI81SPpD4bf8FY/2/L/x1ougXnxl&#10;udXhl1S3SSwTw5YM9wpkUNGCluGJYZHXPNfton264trqFInIlBCn1BXBr+dPwh41vPg5480Xxp4E&#10;u7Y6tpOqW9xZsYhLGsqyAgMOjdMY96/VzwD/AMFPPiT4x0GHUrbwfpVnNLHn7Ot074OSAOg7CvFz&#10;J0aNm9LnoYShXxF+RXsfZOp66dA8Oxahq4aCKCONZCx6E4Xrn1NeRfH3446L4RudG1N9UjEU8zxF&#10;9/fAIH5Z/KuL0n9rzR/iZ4EGn/GHWbfTRMx+26dZ2s7fKkmV+cA8EBT+NfM//BSP9pP9n1vgjF4G&#10;+HGkatdeILnV4ZNOuJYJ4oogoIZyXG1+Gxs6ndkYxkeZGbq1FGDVjo+rThf2kX92h6D8U/2yZbHx&#10;fcWPh/UluEWNGfypc7GORjGeMgA/jXOn9s/xCMERzEZy2P515Z+z/wDCrxFP4StfEXiTT3tLm6i3&#10;rayJhkB6ZzyPx5r1KD4YIkRkmiY5H3VYkH/Oa6P7ZdJ8lk7HRHh+lU95yep4/wCGP2jfiFofivR9&#10;Vu5b1otN1G1uHt0kb51jdGIA75AP1rq/jZ4r+JPxX+OviHXPh74K0240+7khaz1TVdVKRTkwoWyk&#10;cbPhWJXtnbnNHj7wH4U0PxNYy6hKsTzJvjQTbNxDdxxnp+hr1j4feBbKz0hBsBEa7QV4zgAfjXHi&#10;8fKrCLaPQweXQw9V2Z5x8L/hh8W7ITad4juvC+j2Up3LD4Vs7jzWZj8zGSVgFyM/dXPPBFe2eF/D&#10;Vh4e01bCxswiqvAA4B74H+c1ZsNLihHnCHaMDG3k/nWk8UVvErDjjp/eP1NedUxNarDkb07I9eMV&#10;BWRFDGoYySjJYdKkaZjja+FH3st7cU63jm1t/I02xluWBX5YELkZ6dBU+o+EfGEUQ8zwhqy7j+7Y&#10;6dMFf6Ntxj3JxWcaVSW0WZzr0oLWS+8zb2W2nH7wg4bLdue1VZLy3SPBQ7CeG28fXrXU+Hvgn8Wv&#10;FDAReF/s0bAeVPeX0SoQRxwjswPsVrU/4Y8/aBusRWj+EDGuGzLrl0rYX5sfLaNzgfQ/jmuiGAxc&#10;0moM4J5lgo6OojwvVoi905VCAxJ3d+tYmo2AkjLhlOV4r6A139hr43kOy+IfCqkplF+23RGT6/uK&#10;8t+IPwE+Nnw4H23xJF4dvYQCAmkX07vwPSSFB09+3U10fUsVGN3EmGZYKcrKaPL7HRl1LxBqejXW&#10;NkvhXVGb5u8drJMn5NGD+FcfpultPp6SGM524JHIOOK9w0L4FfFi31CLxjqng1odPvLeSxWdr+3b&#10;Ju0NugKrKWALTAcjjPNUf+GXfjF4H0PUNU8T+B5LSztpPNmnF7byhEIAziORmxnqQOBycAEipUK6&#10;pR916XHTxOGdeS5lrbqY/wCzv+0b4z/Z41h7VYn1HQLqYPe6TI5BVj1lhP8ABJgDPZwMHkKy/cPw&#10;p+NngH4s6ENd8Ga/Hcqqj7RbPhJ7Zj2kTOV7jPKnHys3WvhK88G20q8sgOe/OKTR/Dup+FdXTXvD&#10;fiq50y9iUiO8sJ3ilXPXDKwIz3HetcLmE8P7stUZ43KqWK96Okj9IEkSRdyninZHrXyJ4H/bC+Jn&#10;hq3S28Um116JG+aXyxbXDDgABox5YAHrGSfWu30j9vDwlIA2veEdTtSOM2nl3PP1Zov5dq9eGYYW&#10;a3seFUyjFw2V/Q+hKhn8sZHUketeISftx/D2ZN1to2uBsfKJLCEKx9M+fkflXO69+11q+sw+VoXh&#10;r7LubBku7oyA59FRU2kdslh6inPMcJBXcgpZTjZS0j957r4g8V6XodhNe3F0iJAm6aWRgqRj/aY4&#10;A/E185/GP486z4tnm0LwlPNb2gBEt+jMjzA8EIOqLjv1PoMc874o8aeIvGb79f1meZU5SA/LEnuq&#10;LhR9QK5qaaCFsZJ28DIrxsZmk6y5aeiPfweUwoPmqav8DzP9o/Qre4+GFz5i48i4jZTt+6c7f/Zq&#10;+E/F9jNP4/1qzis5JHm1WWaGJMfdlbzVJPQDDj2r78+PXiLS/wDhAr/R75sPO8CwnHfzY8Z9O/5V&#10;8uah+zb8UfGvjLU/FngaTTJ7eZYFitZp5EZWit40b/lng5KZHzd+cc105RjKNOLjUdjlznCVaslK&#10;nG55lqngDV/DGm2esapdWwW7uPJ+yxKWKZR3DFj1+4RgAD3Natzo/hTUdBSedFguSx2AfvFTHcnb&#10;lM84wD7kVleN7vxRpWuzeF/GEkwu9NumgntVceXbyglf4SQTkkBsk4PWrcC+DLzTIJbaM2E6xqsk&#10;lo4KMcYJaM5XrydoRmJ5bpX0qaauj5vkktz7f/4Jq29va/Am8s479ZZYvE1yAiXIkwht7VlbvgEl&#10;h9VPvX0rYSlXw+Rjpg18ff8ABLeX9347dmgIhfSEEsOQHyL0g4PTocjJr68gY5IDcmvn8ZG2Ikev&#10;hneijYilzwr4BFSF43IJOSO9VLd1aPd1IqaBwxw+Og4FcZuW7a4ZSqlc+rdhVtwjDP5VXtUA+VOD&#10;il2zJIPmHGeScUASxlrpjCMj3xV+C3LIFwRgelXYNPEKjau0j2qaOwfIVQSD3roOMr2tmcElyDxj&#10;FSRWmU/fKGKtxkVci06TcDtJFWk0qVg3zGMn7p25x6H3ppNgZgiCjeQRzjAHNSeT+7PltnHXIq5p&#10;OgTadpVrpr3Et09vbpE9zOBvmZVALt7nGT7mrqaOI3DhCOOxpqLbJ5jm9YtngsztxlhliRXzt+3v&#10;eQ6d+yJ8QWlJJnstNiQBSef7YsWPQf3Vavp3xNpcqwAqp96+Zf8Agoz4cu5P2NPHFzbySI1tBZTl&#10;Qv31S/tmYH0GAT+FdFCLVWL8zKbXK0fmFNH4emie4iuzCSMbomHl5916fXGDW7+y8um3v7RfhrT9&#10;Tj+0QT6gBc2pTdFMqo5G9Dww+ucV5ZquqmeQsOGxglTjP+Nd7+x5rdjp/wC1H4NvtZu0htm1QQPJ&#10;K+1d0iNGoz2yzAA+pFeripNYaduzMcLFe3j6r8z7U+Pvhnw5ptvYy6fYRQRzCXKCEBRgJjHt14//&#10;AFni/wBnS8lNteRAsUTVZosN1XEjHHtxXqn7WOiiS10mG2klSMx3SZI+RTiPrxnuc1wP7Mvhq6Nj&#10;qt5eQuYv7duSspzhv3meM+mSOvavgVzOnJvyPt6aXPFI998N+FLC8077TNYxuJLd1UMWUqxQhXBX&#10;urEMM5BIGQRwdO08D6PtFxJZwyOj5y6ZOfqfrVzQoIYNLgigQ/Kg2j2q7HOqDl+55UY745/KsXJo&#10;7OREOn6dZpLIhQqY3wx8kqCcA8EjDDnqMjOR1BFW2jU4TZjOSO2B/n/9dNe6+UNt5AALDpQrH775&#10;yevPAqbsLHy98cf2KPin8SfjzH8Q9F8cQRadIw3tO7LJbIDnaoVcHHbkdK+nvCekpoGhQaTueQ28&#10;IQyNy0hAAz+lWJJPk3SKPvcEGqr3chdUwBnvnpW9XE1a0IxltHY56WHpUZylHeW5om8W35C8gnjP&#10;86jtZ4NZ1rTNDui0cWo6ra2UkiNgxrNMkZfn0D5/A1g32qkAlOG25wawNbuZbqN42lKsVxuQ4KnO&#10;QRjuDyKmEkpJvYdW8qbUdz2T4+f8FC/iR8Bv22vBf7JvhP4GW1x4f1hNPjN00UwuLhJ5PLLWuxgi&#10;pCMghlfJjcEoADX0H8VdVtpLeO5ibJMeeO9fL4/be+Myaba2s2meHZ7yGLbPe3NnM3mvjG8IkqBS&#10;R1GSM9MDiuQ+L37Ynx51TQQ+myaBZPGAPMs9KkLKc9R5kzjr6ivrf7VwjSUb/cfFf2Nj+bVfifX/&#10;AIE1tWtojIQPkBwq4ANd3pGrwS3ARX+YxPgEj+6a+EP2Dtb/AGiv2lvH2qDxf8WdQk0bQYYmk0yw&#10;hgszcyyswjUyQxK6xjy3LbSGztwcZr6i+Mlj8PvhTpcdjrHxA8RXetNDuSw0bX7m3ijBBGJHeRyR&#10;z1xnjPHBrspVI1KXOtjzMVh5Ua3s3v5Ho+r6sGVSMcx8d+nFeIftFzRpoX22RtscUm6VtpO1QMk8&#10;e1eRaR4X+LWgJe+M/C954ont2Yzpb6lr13qqkc8RwXss2Tz/AAKCeB6V0vhaTxX8Qr+1b4rfD25l&#10;S7sp4tP1K0aXTBbuY3LC5tVVUk4BUb41wSCpIIJh1ISejNKdNws2dX4Xsrzxv8GJI/D8vmyyQ+dp&#10;bdA0sZWWEnI4+dV6jivkv4P/ABo/4KOTftbnw/8AF/wjqN58N9X+1S6nPd6PEumxae6MRJHdooCF&#10;Rj90XLDlGXdkj7K/aI/ZN1X4R/sn+Gv2kP2WPi9qyaFFp1s3ijRxeieJJZcCSeJmBZCJ2KvGTgA/&#10;KF2kH5Pv/iN401Dwz/Zlx431P7HePcR3tnFeMkbs53SFlTC7X3nIPU+ZxjrhXxcMOmpLoejhsDOv&#10;aSatc5jRtQkurOOWaRtxiBYtwSSBmrgyZBuGc9cmoILe2iACqegHXHFXbO3hnxJGoYZxkc+lfLyl&#10;Fn2kNhiWsn3cHBPAqQaSu4NIcjqCD/jWjDaSNkiE9eh6VegsIdoEoySc/d6fWk59iuWJj2lqhdXd&#10;DjAK81saZalAXywxzz35q0umKikCJSMcZAFSOsap+5Xkj86znKTRcYJEZcbidwA/iB4yazNWRRby&#10;ujKAAe3T6/StGS0aSQbkwAP196R7EDhyT2x2rMR4R+0rZXI0AyefsK2sjRS5xtZRkH8Dg039m/xF&#10;fPod/pUEiG8SSMzFedpIIOAOfmKd/QGuz+O/hdvEGg/Z1Q7WWSJsH+Blwe1eQ/Cz9o74Q/BbxxqX&#10;h34i+Jl01lsoS8rabNOvmMsciBREjkfK56gYIrso051aTUFdo5q9SFJ3m7XPn79rjS7zR/j9r9lM&#10;ZEDS28wEjZJzDExOPds/T0rzldfcsIpgRj5VIPFemftvfE74efFf43xeL/hj4ifUrF9JgW6uXtZI&#10;D56tICNsiqxGzZzjH615Li2lO6OX5j1r7HCqSwsOZWdkfIYhR9tLl7n2j/wSZ8W3UXivxh4Sjtw0&#10;N9p9peSTbvutBI6KAOmCLh8n/ZFfcltuc+bjJ9q+Jf8AgkBYRH/hYFxMcvGukohx2b7aW5/4CvH0&#10;9K+4LJFRCAcYHevLxr/fNI6qH8JFqyUg4kbbnnOKuLgfdOaoJNGPlZxjFWI72A8Fh1riNjQhnZip&#10;PPb5anWTDjeoJHQGssXtq8yyB/mHAGcZ/wAauLeJgMBmgD0+Hw5ebB+7569KtxeGpCwBh5+leyaf&#10;+zt8RLsBYfB9+DjrJasg/wDHgK3Lf9lL4lzLn+w1XA6y3MY5/wC+s16Kw7PP57nhUPhvyeHXJ+lS&#10;jw7KZNzQtjHGK+jNC/Y48W3cYm1a9sLUg/cd2c49flGP1rYn/ZJ0vR1hn1bxckcckyxM8dnwjMQq&#10;8lum4gdO4rWOGvqZupK58yw+G2dtohIPerMXhG5lYiOI8n5iFr6hi/Z2+DGik/278QGdh1UXEMeD&#10;+RNTp4d/Zc8OqBdahHdMB/FPI+f++MCto0EmS5tnytqPgGeWAboG5/2a+KP23viLbfH74J/EL4S/&#10;A3SrzWIdG8O3V74g1GFTEI1tQZXGHw20NFgjALHIGQPm/XnVPit+zLoKeXbeE4Ltl6Y09W5+shzX&#10;meofFn9mfwzb+KB4Q/Zz8PWEvjFZB4muLbTbeGTVN6OjtcGOMGVisj8sTne2fvGlXwlSs4ck+VJp&#10;vu0unlfr5EKole+vY/lM1CaIyEAYPRsjBqmbi6guo7ixuHjdGDJIjFWUjoQR0Oe9dx8b/hZqvwm+&#10;KGvfC/xQiLfaBqs9lcvEG2SGNyodSwBKMAGUkDKsDgZrkDpMsgzakSEfwg84r0XYzgne5f8AEPjn&#10;xr4xVR4t8Y6pqhXOz+0L+Sbb7Dexx0r9HP2VZYtW+DthrEaRqlx5k2WGAQ7mTJP0evzYj0i5XHmx&#10;Fec471+n/wCxV4wE37KvhuCy0yytd+mG1lmt7MGX92XhJUnI3MF3HIPzdOleDnFOl7GN3bU93KJ1&#10;PbSS10PT/D17IbSNAfl2jBU54+tbKSiQfNISCfmU9+K4/wCHOlXejeGrWyvNITT5ERvNgimDgMWO&#10;TuCqMt948DBbGBiuntzwSUYdgM/rXyklqfVptq7LCYb90iYCg8DpShoYjyWLBc4zgHP86Y12kKAM&#10;/Tv0qlJe7juUgDHcVm3YG7FifUuytgKeQDVZ7wXAIkBXI69xUTnIDF/lx0PQ0yWeIHiTgjjC0J6k&#10;Fe9naNPL2s2eh9KpTpvkVVP3iBlverc8sBYrLJzj7oPSszUL/wCzRM0QywHyEnvWidzOStE9a8Tf&#10;s5/DTRNbl0WTV9ceaBmRpUuIQrMpwcDyTxnJ6nA9cV87fE/4tfsn+G/itc/s167rHjb/AISSRY4b&#10;e+tVtnsY7yRA8MMhZFk+bfGCVQ4LgEgAkQfDT/goJ8Qvjj+19rXw78R/DW30/Sl1S9+yrBDN9s08&#10;QysQbhi5Q5A2PgLhm4x0brfi98GfhDqXxEtvjzL4Itn8SxXUDJqM00xAKFVRmQNsZwAoDOpIwPQY&#10;6KOGqUavLWvtpZ/cfL/XcVz/ABdTr/8AglX8Q9F8BN8SvE2uErDb6LY3AYLkg+dLGABg8lpVX6sK&#10;9C8Ia7pPj3V9e8QeKri4m1Ly2ulkXDiAEn5xg5BXjaDjgDFfOv8AwT51ky+G/iZpcTZkm8BpK6sp&#10;JKw31q7fpmvsLwdDpv8AwrPSb+1tYoll0+L7Q0kIDPgHqR7lu/f3r6KMpPARXe5wYxpY2Ukuxxem&#10;fHCz1HSbe10PUmCW+6Ca5vZIVaV0O0nO4jnH49ehFdB4V+IGoa/eXdoZ1k8vRb6aFsBS7rbSEbTx&#10;u9eM4xXJ634D0G/8bXmsRaTFf3tlZb9A068udlpJJIV8yQpvVZHVQdoZgOW+ZMlhN8JrjQZvibqm&#10;meH0ts6ZoNwNVhtZ/Nht7t7Uq8SuRyAZEB9C2DjpThywSRhJc75j0T4d+Mm+DXwM8a/C7x3rt9qv&#10;hDxb4T1JpYbfCzw3UdvJNGsIYlfMdE8of3m8scYAFnwr+w98C4/FcVxq+mWl5psURjbSdCN7aieQ&#10;4xNI9ze3LggbgFRlXL5YnAFc/wCLY5tI+HWn+eQJrTUbN41A3HKzLgDHoP5V4N+2v+1X+0N4M0zw&#10;b4t/YWDeIUk1CdtZv/Dlh/api4iEMMsUe9FWQNIAWXdmMbGQg58zGyrVasFF26a7Hbha0qS1Lv7S&#10;Pw98C/Dz43+IvCHw+d30fTbmIWKTXizOoeCORkZgByrOy46jbgkkE1x9mYI2ICjHp6Vr/tCeMvF/&#10;iD4rT6z8RdLi07X7vQ9Gk1ywgzstrxtLtDLGMsThXyvU5xnJrk7fU13BvMOTw23ivNnpJpn1uHlF&#10;0k7nSZmiAZUZlZgDjHAJ68nt1q2hi84YYsxYZw3Yf/XPSsOPU1ID+acAcqO9SxaihUSCYLn3xUXZ&#10;0HQLJhiZGJI6U5fJmUZGArYyW5xWE+qRhQTJIQevPSiDUYyS0jqqk8fN396ndmi2N2Wa1EgJbJ6E&#10;Kc4/zmoLhYpoyBL24NZsuoqoV4mU/MBgHqM1LZyQpGzI2S7ZALdPbp/jVRjcCvoVnp/jU6pp2t3U&#10;Gkx6bKPKa9Ll7s7NwMYVcEHOM5wCecV+bX7VmkafoP7QXivTrXWl1SOPVWMU8duyFQVB8vaf7mfL&#10;z32Z71+k00dh9oF6bAfaEiMQlcr8qsQSMgnjIB4Brw7xb+x38JPG/wARtR8Za0mpzzajemaa3W8E&#10;cakgA42KH7Z5Y9a9zKqtOnUeltDwc3pSdNNvqfA0NjK03nTxFIlUkl+KltdKWWQCGRG9AGB/lX6X&#10;+HP2Cf2XLSzUyfDLzJGUGR5NXuzuOO487FaMH7Cn7KZu1lb4Q22+Ngyn+0LrrnPI83B6dDxXsvGU&#10;72seF7KTOf8A+Canwst/AXwH/wCEuvtPMWoeJLt7ieRlIbyImaKFMZ+7w7g4yfNPJG2vowPuUVBF&#10;EfuhRjucVatYHmIAXgjINeZVk5ycjtglGKQxTuPy84NTKXJwwAOOKmOmSIdp+vBp0emZGWPT1rnK&#10;GW8J4dj83tWjabGgDCQE46VBbWaqMM3APU1btRZRAsAuR2A96APvq8/bX8WuP9H0jT4sjgeW7fza&#10;sXUP2t/iNqQO3VI4FycCGEL+uM/rXzs3i3zGD+cchcBfX3oPiqVRuDdO2a9dVmjzuSyPadT/AGjP&#10;Hc0RjfxTeFX6qLpgM1gTfFnXbxt93qs0hJ+bfKWyfxrzC48UeaQ2whQOxqFvE6gEIDke9JVm9mJU&#10;+56PeePbyZyUuHJPXBrOu/F10eXuiDn2Brgp/EkkQDZyWJPHaqN14luZSTv4/lSddoPZtHYaz41c&#10;RMBOxx1Oa43VvG8jOygnjoTWVqmtTtHgOc9+K5u91WYykSP1NHt77hyo87+Nf7Hv7M3xw8cN8RfH&#10;/gDz9Vnx9vngvpYhe7URE8wK38KoACu3vnNc/Y/sJ/sa6DGy6Z8C9P3FNrPcX93KSPq8x/TFepat&#10;fK0JkEmDWPcamUUHecE4470/bvuChFHlfiD9hj9kAW7LB8EdMiyOfLurlT+YlBFXfBngfQPhno0P&#10;gzwHoSWWlWrOba0N1IwTcxZvmcs33ix5Peu+uJhOdu3OVztPpWDqdu1vO0pyBux9fpXPXjTxMLVN&#10;kdOFqzw1TmhuJBfa0cM1lbkkj/l4bn/xylfxDqKWxdLFA+OsU+5MY9SoPr2rx7SPjPql98eNP12y&#10;8T3SaNpN/E1rpdi4Yag8T7gpAIJ8xvlB5wNuRkGvNhrXxGv5P7EsPiHqcK24EOwa+0SRBTjb/rAo&#10;x0xnjGK8yth8JThzWdvU9SGPxXNac4r1R9P2mua7KXM2nwbCcAi4YkD1xtH+TVG81fxNHfLFaW1s&#10;YmDb5ZN3ydMAgH5jyfTpXjOlWnjy58Lf8VX8VbyIFnBa28SLuWLedrGWKQkkqS24nIBAONuK6fUr&#10;K/FzDplp4xvoTbWFpEEW/AYkW0YdyGb5iZBJ8x+9jPvXG6mVtN9jKeZyhNJ1ofeju9S1LxCqx3Fv&#10;exRBTkgW+Q31y3T/ADmsDVfGfiyBCIL+3Vg+QRB29OWxj9feuVsfG3xRtJWsfFsel6Vp0VyYYNW1&#10;B1l+0xA4WVvKn4YjGQQoBP41zvib4k+IvD/lyavqmnbJmIhnayVIH9P3gmkUenL59q1h/Z87KK1O&#10;X+1v3nL7ZN+TOwv/AIk+KY45GAgYlfkYow2n6bq5vX/ih4ysdPn1G5lQxxR7mMVuxPX0BJNX5PiJ&#10;4Q1nxg+heGpLe9hms7RkkbVNNDo6wrE+4W93PGi4RG+aQHdIVIyMnb8TeEbA6VdETFbeGSNLy+az&#10;la3tS7AIJHRCqFiQAGIzmt6lDDU4tpao7KGLr12k3ozwL4k/tKfFfx8zLc6XLFLcXrT6rJaWD2v9&#10;oYZXiSTZMchCOMBevJPGKb/tI/tC3mit4fm8RarJCfuQ3ixzEYwRh5dzcYHevVbzwFp0rPCvinSF&#10;8tsDc7RqTwepGD9RkVF4L8D+DdR1XULfxL4ksbdbR1S2mW6VBNkvkqX4YcDp/eFc1HFKpaMUdbwt&#10;Kim5K5t/8E4NZ8Q+Gvjja+HZ2mZNe0K60y786UOGTyhJ2Vc5MXfjn2FfYfhD4j2Hgq1j+DXj03EM&#10;4ufs+nXgC+XJA5/dscnOQSFIAJXcucDJr5p+EuvfCr4F+ObL4iaTqNprl7YrNHbWTavBGrPLC8Q3&#10;PjChfM3ZYgfLg+tdx8YP2i7/AOImladB4X8JeCry+ez8+a6vfiTpunyaXdBsbIzJcKXIwcMMKw9Q&#10;a9zDuEsPyzavc8DG0pyxPNCLtY951XwdqCILe8sVuowcwybeg5/EVU8G+CfEmi3k1r4e0S0sbO7i&#10;EF1NKpVok8wSMYlU8sWUDDfLySckYPzMf2nf20IdLTRdY13wLbiCXzBrGmeO9Jv5nQfwOkDzZz6h&#10;Qeh9as+O/wBrr4/+O7B9D0b4m/DvwpbtGBPdPDrl1KyngjMOnFUJ+tRJ62cl95hHD13tF/cfT2g+&#10;CL/x58cJ9e0W5ur/AE7Q7BkuYEQNC1wYyFj4HzMoYPkcrwD97Nfm5p/gjx54enk/svxZNYu6olwb&#10;SeZTJEuNsb/NmRcBRhuOOAAa+sfgx+1j8Zfhh4SmsPCP7Qvg61u47iOeyuPDvhjVeYlRi0DRzaeg&#10;dnfBLvJ35I5NfO2sP8SdUnafULW7V5JGJBMSHJ5xhMgVx42tThCMYyTPUy/L605SdSL6W3Hy3Gv3&#10;mqT+INf8U3V1d3MvmNEDtWPrgLhvlUAABcYGMewuReIdQjwI5pvl4O64bP8AP/GsRPCXjWR0klkk&#10;VcgoHucEfka6rwFD4l8O+ILPU9a0Kx1rTreQyXumXcrKLhMEY8xBvUZIPynPFcVLF4eKtM9WWBxd&#10;rwuTWPia/wBQuPs0zwJ/o08u65mKKRFC8xHHBJCEAepHSul8N6np97dR6fcXlv8AaWi89LUTDe0e&#10;QN+zOSuSBuxjtWD4W8L/ABS0LxZ/wsDw7rFlbX3kyxRK1v5iRxv1QK69uBnr79680sIrrw54hvrS&#10;/wDAsUl7azNbrI0kUkB2NgPsdt7fRmI/GtnjcIoe4rvsedioZhh9ZRk/T/hz6Xtv+EDtL37Dr2r6&#10;baylBIsFzqawEqeA2C444/Gry6p8F1lNtZSeHryQwzSSpbywTSJHHBLKSVXJ5MW36tntXztp3i2f&#10;QUSQ/AXRdYkK5k1CezhBU/7EUbDH5Z9zVm/+OniBZ7aSLwppmloZPmhvbK4iaNGUr+7yGRTkjO7j&#10;GRxnI54Y9ynpSVvVFwo4idFSbkn2Z9ANo/gPU5xFoGsaS5ABWKzu0GPTKIw/Iisj4kaXpHgTw7da&#10;3NNBbTJDugVpxErS9E6sBjcRuJ4C5JOBXjsXxC+IV+XutHXwldRAsAINMiL7MnaCVAH3cZ+Xrnp2&#10;wfFuo+OfEFt9nutGtYGUExSadYw7ouOoJ2N15xk9K0hjZOdp0l63X+Ro8NW5bxmz3m2Hw6utYufD&#10;txr2lrewXgtvKivreVZyyq6bXiZlfKyKODkNuUgFSK6PRvAdjayqkMahQ+QI1CjrzwK8A8K/GPx9&#10;4cuVgPjK8t4FCBbfULGWdE2jB2vIZPLz32sB/OvQdC/aT1aFI2dtDv8ACghLW4KSNx/vt/Ku5Ymg&#10;npoc8sLiWtdfme5W2kWkKhVQnA5yasLaWyMNsIHvXmWlftMaPcALq3hi6tzjjyZlkJ4/2gldJa/G&#10;zwFeFXGpSwhu09uxx7fJuFV7anLqYqhXi9UdhtiC/MiEY5GBUsbYYODjPFY9n418HaoojtvEliS3&#10;QG4VWP4Eg1rxujIGRgQRwR0P0NKcotaMqzW5bAMn3j09qRFYSZII46ZpUYGMtTckyD5+KgBSzKGC&#10;xgjNPjjhZSHH44pHZFHzY57GnIEKblFAG6mpTFgN5xnvVg6g3llScn1Brn1vVX5mzx6CnJqLSxgg&#10;8EZwa6U2jmSsbS3jKv7yUinrfRpznnHOaw11E5CsvQU77WJSV6Z6nNPmYzUa98xikjAZ981Dd3lv&#10;AhOfl28nNUZ3wu4uABjGar3d4I0wOu3tzS5hNXNDzYbmHcvORxWFqKpFdNHtBPXrV2LUEkXyISA2&#10;Oh7VXngSNmaZgxZs5I70rshqxm3EEJDSA/Jxgn2qgLa0mnaYQcDAXjjjvWlqx8qzc8Ywc47Vx3ib&#10;4h+GvCMRi1fVUSULkQJl5G9DtXJx74x70pTjBXk7FRhKTtFXNmf7PE2IlAJ9a8r/AGoPGsXh/wAH&#10;R+HdPlVb3ViULj7yQD75B7FshfoW9Ky/GP7SOsyE23hLQo7dADm61AhpOnVUUlVP1LfSvFvFUmuf&#10;FnULl/Gl61+7N5ZedwiqinI2hcBB3wuO571wVsfR5XGL+Z6uEy6t7RTmrJdDKttMjs9Qi1aymmhu&#10;YH3xXME7RujeoZSCD71Z0fwFA0UmqwWCPdzy4j8xdzSzO2ASTnJLMMk+tdL8LPgFFqKG00m7eKAO&#10;uQ0kjg9em8kr+Jr3O0/ZXSx1Tw7cHxEgt/7SY3UM8Y+ULBIySAg54kVO38q8ydZyWjuj15U6aeq1&#10;OOk8A+H9O0SDQTp0LQwQLAoK5+QKFycewqnq+hW+t6tcaxrEtxfXMiKgu7u7kmcxpnau6RidoycA&#10;ccnivowfstaNrWmnzPG06CaMqzQWwD8jGVJbj61Hb/sd+HNC0qHR4fGV4yxxLGkkqq77AuBuJPJw&#10;OtZQs1ZHNOnTTu0fl/8AEO+1/wCHf7QWvato91LHazX4Cy27eWVBjQcbe3qa9q+GA8OeNp44dTvb&#10;hLm4RWjeO9lTzW7htrDn0zXO/tL/AA80XRvjX4k0SO4+2fYtTkijkY7FbAAzgH8K5PwDqGo+F9fT&#10;Tr2BRZyv8sgfIiP19K760I1KcWt0ifqeHk7yimvQ+l9A+EXhX/hJ9LgS1kea61WCFi0xY7XkVWxk&#10;/wB2vetT/Zk+GKboLLw9bRkEblMO7PpnPWuH+GHwnn8bWFpqs3jS60t41Rob63tkleOUDKk7jj3B&#10;wc4Nd2PgT4os4/tN5+0148vyWIngWewijKEHO3bbblPT+L8a8erU01nY78PCnQjyQhp8jjPEv7ON&#10;hpwN3pek255+ZTAGH0wQSB9K4S58DWWiXklte6PDHuXhhEBjPUA47V74/wAJbTT7X+2E8ZeJ7yW3&#10;gJBudduWVivQsocKw+orG1Xw9p12c3lqJgeqzEt/OunAUJYuLcZbDxWYU8K0pRvc8T0rRdIsNEMl&#10;1ZQrMtwPKCoDuHY5p2u+GIl08XVo7R7JATtTg+v9a9Uk8I+HBFsk0C1IUkgtbKSD6g4rb8YfEGx+&#10;NfiXTbSbwJpWh2Phjw/Hp0OnaOsiW165mlBup4mYq9xiFB5gAOCQcjGPS/subu+c4/7apJ6Uzwee&#10;V7p/IhEfmbM8dT+VYy+G9f1cSeTod3MrD/XQ2sjD9B0r6SXTkgXy4I9qqMKqjAA9h2rN8PQ40gh4&#10;8BLmeMLjskzr/Sqjlq6yFLOXbSB5t8GPhN8QviNryeFfBfhS5u7wRmQwuyQBEBAZy0rKqqMjJYgD&#10;PNWV8J6rNqDWdvYG7C/N9psZY5oJFzwUnVvLkB9VJBHIyK7rxJ4g8X+C7OTxT8O/FWo6Jq7QiyF/&#10;pOoSW03kTSIGjLxsp27gjEZxmNT2qTwzPZvoNhLplnFBbSWcbwxQxhERCoKhQOAMHoOlW8soNXuz&#10;B55iekV+J5/N4a1HQ7aHVLrwndv50oiCFoywJzgkBjjkenp610dl4clsp4vtvhPVZppz+7gtFjwu&#10;B1Ys4wO2a6nUPGegeA7FvFniW0kntLM7mihj3u7H5VCjjJ3EdeOOadcftXfA+0ifUNPvppGUEx4s&#10;JC5zg4G8AZJA7+nvXlYvCKjXUYp2O/C5hXxFFya1I9N0u8hSMad8NIvNZyC+pakE2gdThEYNyD37&#10;V8kftaXGveHPjnqtnPbrps8qW0htrSbKqDCgznA67efevpvxP+2/8NbnSQLTwZ4iN0VKxQR29uu1&#10;sZA3CY+gGe3pXyn8TLXxZ8d9fXWn00tqmoanFDaJG25vmIRI956jlRnpxWuGpRUthTq1ZfHsVfDO&#10;ua1dhFm1aUqF+4QMH8hn9a6gXOpPbmSK4cheADKetfQ3hz9iP4QaX4V07S72O9GpQ2qLf6raXzhp&#10;5NvzOEk3IgyTgBeB1zXget+GvGeieKNT8FHTLV30u5kjeVrsRGRQ2FfDA8MpBHP8Qq69GdHVmeHx&#10;NLENxjuivpfwo8TRqupalra3ccyFonu0hJXnOAVVW45656emCdWDwh4ot7prX+2toCtuV5y4HX+F&#10;z2IPTsufoljqXi+00+CCfwwHdE8tmDAvt5OOfTdweoPT+HE66R8U9SCSaZY2q+ZGXQvqPlrvBG1A&#10;FQlegwDjG0c4Ari9viL7o7HSp22L/wAM/DGv+Mdek8LavLbpcw71k8s7lchCwCtgDkA8kDng4rqb&#10;f9lP4c6W14t9cXqPJMpIjlXy2c/e2I4bYc5BX1GMZrnPgX4K/aM8W2tp8Z/B1v4bs4b6NozBPqsp&#10;uEZHkhbcBblBxlcc8AY4AA9lGm/E6W7Da5Bo1i7QjzbxZZZw744+ZVjII67mHI4Pt3xckveZ58ml&#10;PQ841f8AZe02XRv7V+G3iy+RgGjMV1OEHmj2ABA4IH0PpX0F8A/hN4G1b4WadD448DWh1OKEQ3ty&#10;5LvK6kqWLHrkr16eleW6nrWpeDNRfXLjxxpbzHAuYoNPkTzASMqwWfa2QMZ2+5yea9W8P20ekpNP&#10;os9xbrcyGVliu5drFjnIBbjn+dawoTq/CzKtXUVZo7Wb4N/C1432+EtI8k/KyixjU/8AfQGQeOv5&#10;+tc3ceHtO8MN/Z1holpAiuV+0WkCR5wCdsm3GW44JHfseqG7vpS0kuoXXztuZftD4J9cZxn3qveS&#10;zM4ZwzkEYJbJGBjv7VrDDThJNs5J11KNrF6Bh5YUUjqMlhLkg9M5qtaXMZO6Qg4OBipm2gmSPGG5&#10;JB4NdRzEo2MPnx1HUZp+9dmAcD+VQMXUbwvGOtOjmRgc49xQBGZXzwf0pouB0MgPuDUDTupC5JJJ&#10;wQOMU35QflHQ5NdBnZFs3Gw5UfUk0+G5EvHX1xVYSbj5fOfUCneWoPOQe5BoMrotyyblwZBgdQaj&#10;SVJJNuFLYyagmLW6FpOVwSSB0FRWEsUkwljlLBVI2qRjJbqe+eB+BoKXc0I5IYjsCqDjGAKp6tdu&#10;isbeMSOcCNGk2hj6E9qnM205KjJ71Rvbh4ZBKgRmU52ucA/l0qJuSg+XcqEYylqcN4z8M/GjxXp7&#10;3WmeINPsrJgP9Ds2dZgc4KtIwzn3UAfnXlOsfBz4jaLDDeto1ncCVGaeZdUJJbeQD88S7RtKk596&#10;+gZry5tbfbDbJvDcYlIBXPXoef0+lUbjUvNidHsg6sNrgj7px1HX1P518xiI5pOfwNo9/DSwMIpc&#10;yR8natb6rqGt3vhAWi2N/YQq1yJF37c5AAweT8p6A8V0nwf+Cms+IboTz3lvd28bA7iWjVn3DjhT&#10;z74OOnXOOrHwH1e/+ImseNtR1OCKK+dRbwxn5jGhbBfK45zggenWvUPD95Y+B9La+03whNeSwIDF&#10;Y2XlBpeQCMSPGvTnlh3xziuyGDqeyV46lvG0ua0ZFfQ/CHifwHplzeN4Z014NJtHm8m0uSzMFXJU&#10;Axcn1xjtjHJrhNP+LnxO+PGoajZeEtBXTofD99G819PqTbrh3RsBVWLAAUgklv4hgcZr2fxV4kt9&#10;Z0PydGspIpJUUywXKplAR80eUOMjOcgkcVwv7P3gO8+D+l6qNTuor+fVL77W7qu0Qny0TyufvD5A&#10;c4HUjFVDDVORpxMJYmnzp8xl6v8AHT40+FWitNR0pM2yjbKt2DnBGCxMakZwOec5/Cs3UP23PHOi&#10;3c2p614VS5MiiMWa6mI41HTOPLY55z713/jfQ4vFEclvb6esYkT92wYDae45zxntivGvFn7MXxB1&#10;y+VdPvLGGBmALzTv+7HsAuce36iinhqsXblOh18HNXk0eL/ELX4vF/jHUvGd3aRpcandPcSxBshW&#10;OCeTyaj8C/s9fFP4y6h5/hjw/wCXpxIDatf5jtl/3TgmTkY+RWx3xX0t8PP2Wfh54Sljvtetl1y/&#10;HPnXsY8lT7Q8r/31uIPQivW9PhSCIKoAVFAVV7AdAPQV30sK1rI5MRmMUuWijl/gj8NvFfwp8OW3&#10;h+68d/2sI49sz3GnbcjBwq/PkBc4ySSeOmMVua1481/whrttZy2q3NnfRpBE1tIIpLeeS5ihDtuV&#10;w6DzlO0bTweemNtZAihlXg9qztb8Jy+IJ7WZr3b5FzDKU25DeXcQzY6jvCB+Oaf9n4Ny5nBM4ljs&#10;XJW5i7eT6jdo6XF9MVcYZFfYCPQ7Mce1Z2pwjGSBwK3niVkIUfnWRqqEE/N+YrohSpUl7isZznOp&#10;8TuYE0ZaM/L2rL8K2Ig8QXMvAEtsjADv/pV4P51szIzIWcd8AZzTNNhiiuN8cYyqbAw7Lvd8f99S&#10;Of8AgVacyMfZ2asaMyJjIXBA5rF06Ume/smYt5F8V5HTciS8fhIBW/MgcZBwCvSsC2t2ttY1CEnm&#10;WeOcgHPBiVAfb/V/pUpmhX8ZWcs3hTUFgjDSfY5GhGf4wpK/qBUHg+NYtBisgpC2sktvGD2SORkT&#10;/wAdVT+NbZzwpPGMGl+zhQFCBRnjpVdDNxRy3xX0C91/wBqGm2UUjv8Au5ESIZYhJEZsDv8AKDxz&#10;mvFL7wV4quIInsfCWphjFgBdPkwuO+dvHTpwa+m4oFkkCEDA7VftbWIwhVQADjFctbCxrT5m7HZh&#10;sbPDU+RK58z+EfhZrmoR2wi0aVftOHjnW0fLR5AMnTlee3HvXsfwv+Cuj+FPGv8Ab8NodlraKLcy&#10;JjdOwZZHwemF4995Pau903SrKyZha2kUefvbIwM/lV+0jEcTBARtztL9Kzhg4Up812yq2PnVhy2s&#10;TJD9pUbsFFb7oOM8968i+OPwM1bxF46j8X+HbKRje2aRXjwbDskjYBWwSDgpgcf3AK9mt3haD92e&#10;cYP5Ul3DNIiCK7MWHVn2pksoOSvPTPT6VtWoRxFPlZzUK08PU54nzfF8EfiVukVNCmKu2V3PGp98&#10;jfgHpzk/0rY0b4R+P9PUA+FpoWHDyfbISG7DgMcY65yK92dMnaE284Iz0oEeBgEGuBZTSe7f4He8&#10;2xD6I8y+Cfw/8RfCTTNR0FrX7RaXWoTXtludf3JmO90bB6By2MDGMc84q18QNB+J/iCFLXwjcabb&#10;o+PO+3zPlfXBVTnAz1/Su/mQnAGOPWq74zgDpXV9VorU5Hi6t7nhdj+zZ4w16efU/FWtWsF00hWJ&#10;0UyEquAr8BRg4PHXHUCvZ9Gs7rTtOtdPu7kTSQ2yJJMqbQ7BQCQMnGSOmauZOT7cU5k2rnPPetqc&#10;YwWhDqzqL3htNkVSOfx5pxGMD2pCikkkdetNp3JI3jkdtqygDHTHep5GUL9mTk5z8vOBTFBB56k1&#10;PDGpYsByepqSnawqyYUAt0700pzv7ZySKdLGSMd6iYbQVJPbvQSZSyzNJtMBXGQ2Dke2KsoO9Im3&#10;OXzjHamv9oj2lIyyjrg9K6DMsQnI2sR16Uu9EJVByOuarfaY1dZJT14XjAoeVR++h2kNjv1FBg1Z&#10;lwS+YMOw5HTFNVI1J2oAB/dGKhWckAkfTikaV278YxQVG5OrBF6njvVG8mJ+YMevWnvLMseWbJFU&#10;3mBk2EnJHAoLhuJcFjGeM/jWbK0hkY/wngVfmkLoVHWqEySbmfbnLYXH0oNivcyJGv7xsKaktJgy&#10;hgxI6GmXWniV1a4CsFwQuO/9asW8Sq24rwfSglpJEiAh12gng9qsRpuwW7DpSwR/uwQtSiJcYNBI&#10;ixjIb06VPLA3lbSevJqNT8wBH4VYnKiIE56UWQFKGE+cQD0PfvV2DaqbWGdvWqyjaxIGMmrlqcqA&#10;vc56UDW5OQcBwpCjt71LDKVdih578dKaih0AcdOop4AUbQOPak3oVZIck1ybg5ZdpUYGOc1nalnc&#10;Tj6mr+DjNVLyJtpIXIPIzUXYzAkXzJCCOg4P4060jcOE7k1LdQoo3rnPqaZApICt7d6ANB0baD7V&#10;gMm3xTctKeJLGERgdPkeXP8A6GtdE0REACsT3yawdXglTxbYXDP8g066TA6FmktyP0DVaVkK5aCR&#10;vgMBn0xTri2JCMCPmbB+nWiJ9/3Oqn+VPWJZpVXz0wpxs2nNF10JWr1Fs4XkuRskRsZOwDoPrmtO&#10;3MIVix4HXac81FY2yRyHyuATnp9Kux2MZnBTjHJAHU+tN6CJIAQFjl2lj0x0NXUCOrRBsNtIGaZa&#10;W9wSV2IMEe9aEUCxxhCcnGC3rWd3N2KaViGG3VTxwOw9OMVNsOC4Bz0xUvkfwkY78HNP/dxJsZut&#10;XokNIovCwfOPzpnkuDkAVcfy0U89eg/yarmeNfvN34HPFS5WYWRGbeRgWOBxzVOcDfjJx3q+bgNu&#10;OCc/lVWQxKMsgzU21CyIhAH6kgqehqRUATYaha7YLuC/rTGusgseuPSjRDJZRgbaZVe4uJXQMpPX&#10;pUXnMy4cn8DS5gLiuud2eKVZVb7rnrxis5bknIOR6YOM0+Odwdy9u1SBoPcMeCcYHWmWN9NG8gkZ&#10;GUt8oKZ47dT19xjrVUXhERLR4GeeaZDJzmOQM2eN5oARJGV/m5GOueamVJHcttGGHXNRbkZigQ+5&#10;xVqLI+UqPaugyd+hA+nPK20y4XHIxQ0QZlhjBJQ4z2GKtgjtTEjjiY7cZY5oItcjeIjFMmygyexw&#10;asSLuUHuDVG7n2nYvZiTQFmQyu0kmRwMdqhnX5CQOTxTkZnJwOB6UHa+SrdKCouzK7vlAv5UySQR&#10;xlj0HNK3BIznFReYXc+n8OOaDRSVw3RzYkQ5HUH1qQkjoKRUSNdqj86VNzZBxkelANlqI4Qlvwp4&#10;BIyKbCNqAAn607kdCaCQxuGPWp5nxEAv0qBCSACBk00swbyyxOPegBdgL5J4I5q7p0aBeBxVJAzZ&#10;Xue1W7RjHwePaga3LvCrxQjjBYj2wRUYcs2Sufanw4R2L8Enik0iydI2K5UcfWoLpVEZUtj3qYSL&#10;gEnA9qgumUKdrd+agDIvoAZeOCBxVeNWSRd3UkVcuTiYBscjiqpYGU57H9KANCeePbhiGHbmuf8A&#10;EdyRqmk+UMZv5EkLDgL9nmP/AKEqj8avTOfMJDnA6YrH8USmGzguTk7dQt0XAycvKsR/SQ/maTk7&#10;CtrcvIwQ7hIOhbKir6XkZQMDvOOQtY8roISsYPzKQD/KrloFVAMYGeAR0pKViXF9DVtL8SqGKFSD&#10;0PFXYr8q42oDnrWQjBgPLkw3Oc8VYjaQAE+nJB60c0mJJrc249QcEhFWp01BmALHr6msi1uVYklS&#10;DjlcdKsCQHk4x9KV2jQ0ftrsCvm9DznNCXZcEB88daoJKOpNRvqX2e6WKaIqr4EchGQzH+HjofT1&#10;p3cgNIyEr+87CommXkYqM3BdMq/XkYqNm3DLdutDTAnFymOD7dKgnnIJAxyc9KQFccdqrXU+HwF9&#10;qV2A55GZs4HvUZOeTSbx3oDfLlhSAQyqCQeg71BuUBmJ6niluGXdtXOTzUTBSuG6GgBxxng1GCB8&#10;wHIORgUrtngUz7q8UASGQsmQenam+coHJOfTFM3qq5GPyqItluTge1AGtGhK79vXvirUSSDlsfnU&#10;AuowoBIAFPW9i2bickdeK6DGJOOoUmpDbIW3k8gcGs651NUkXYhOaDrTDIXA926Um0tytEXZsRKW&#10;J6CsG8YSS5VjnPOKtXGrtMNkkgwD8xHcVg2tvrEVxftd60ji5vBJaCOHi3i8uNAnPU5VmJ9XPYAA&#10;uBqrvVMn+71ppZUjLiQ5btSSTsHKKjBQowS3X8KhluVKhSMZPGaZmxX3FThsE98VFbQxIxdGJPTk&#10;1DPeAzeSrZAGetMtJJmlXLHavBVuhoGkaQZc9Rn2oyqncAOvNV3lJJ2gDjgU5HGM5PXpQaWLMUyd&#10;SSM9BinrMCCW4waqq2VDYpWlVV8v2H40dRFnzl2bkbjvUMkpZg6ORzniokbCkA+vFZ+nvrj3Vymp&#10;m3VBdEWYgLEmDauC+7Hzbt/A4A29aTaQGvBM6ygs3XParST78ojZYcEg4xWY7zySCKJwOOWHJH4V&#10;bsI/IGzLMXJJbHNC2A0VkZFDM2fYVIs3zAk5OfSoOBFwPoKG+8Jcc0pbFp3LM0ylCoB46VBLN+7L&#10;5wDTXdsfO3TocYqCWRWQqScemakZBKxaT1xxiolz5pZl49qWRishIbvTTJnIwc0ANuJYkfG7ksAB&#10;isnxjOlv4bub503C2UXAUdzGQ4/VawPFvwgj8Y/ECx8aap4o1JYNOEbW2mwylYxKjFg/U4ByM4AJ&#10;xjOCQeg8RaZLrGk3WjRSMFns5YievLqVH8yfwFLc1qQpxjHkldta6beXmKFaYtHtAw2HHTHWrljK&#10;0w3GLZt4Cn61StLtLswajG2Y7pBIAv8AtDI7e9aNmo3OFXA39cdTgUKJkWoQzKGPPvVqEneBjPtU&#10;EXyts7Y4qZOGyD2q4pICbyFZeSQT6UySa53qhkdBuz8q53e3tT2chASeTSNIoGep9aTjrcCXew53&#10;N7gGnSiO6iEM0YKMMNvGQRjpUKSfLkL1NRzX3kRAAHcOwpJWAs2hkt90DXRlUN+7Z+WA64J749eu&#10;MZyeafNNsjLK2Mnniq8JYKJHYDcMkelLIRNGYhJ19s0NOwFhZd0YYN1GTioZWwS/4U3LxKq7sgDH&#10;AqK5lOcB+D7VFmAokG4/Nx2pGnJUqDUScLgGloSuAEknLHJpsjgAg9qdSBAeTyKQEJkIOSaRn38B&#10;qdKo67ce2KaAA2doqkrgBAKYLAfWo8DOCfxqQhSvr7YqLJzwuP6U7IC6GJAG4cdaVWwCPWq3mES7&#10;lPtjNPkmYDIQj1rUzFlSSXqxHHUVSnllTMXOf7xNTtdsZML37VFc3B7gc+9Yz+ImW5TlnkBx5mM9&#10;6b9rWMZyWwMlh1J+lOlgWTGexqH7LIuVJyOxNXBWQ47E51IMucnpxg017tAgeTp6ntVZoAvBXGPe&#10;o55BFFhRu9iasLIc0iSzAxkZzzz2q1AzGQFW7ZrLaZo28+NBnoUbirVvchl3Bsg85BoGaQmjOOBz&#10;/tU4Oo5HT61VhlRmwo985qQ4Lc9Tz1oC5ZRsIV64FKrocKw5x3qFZdi7Rye5p6uHwpB5HPFADlUf&#10;OQOp7GotjifJOAOnzVIq4OWfA7c02YlyAo+7nHvSauFrj4EKu7eYAc9j14q9aAhwSSePWs6B2MjF&#10;mHBAI/CrsM/lzquCR0yB0oVrWQ1Euqx6E/hTi3GACCKgcxu3mK3IOfvU4Ttn5gDSbLtYkk2yAo3I&#10;PvVGZZ4JkiQFoipBZnyynjHGOR156jjrVoyAKSCBjqSagnky4P8AWpArycEEntTPmMfyjJ7ZNOlw&#10;WyW4+tN3heAOAOuaAEmKhcAk+9Mh+SNiud33ic06VgccZyPWmo6qpBU/MfyoAzPC1oIPD2m2kkmW&#10;gtIo257qoBH4EH8q2LJQrSAPwHyB+ArH8PmWKzeKeHawvrrGBgbftEm3H/Adta9soebAGOMk+9Nb&#10;gXFXjPTPengMOxpoJ2huRjsaVnL/ADMPwBqyG2Skgnk4HvUZYsc54J9aUuGAJGfxqOWQohkwOO2a&#10;ATsPWXaAhPOOOaJGDrt249TmooGE+25UHDIMDP404uAcfnzQPmBnnUBkIIHGD1pftceTGjgH2PIp&#10;CdyZxioJ7aKTDFOR0YdRQK7Li3DqQckjvzTJZRgkJ16D0qkftcQG0qQDxlzk0sl9GVKs+HA+71pW&#10;QXZP5nzFQTwfWh7uGJTubJHUCqgkdmU+YpJHOFqby0I3hBuYHLVLVi07i3zXc9o39nkLI0beWzjg&#10;Pg4z7ZxWjpkfhIWyLqZ14TbR5jQS25XdxnAKZxVCLKr5eeB0pftA6IMe5NEWo9BNXFARMKzFiR3p&#10;rlVGVFML5cbgRzmmyzkArjgjPSkMfEdw+9+OKJEAYc9abH8sQOO1Oba+M9h60ARllB3Fh1pssoCk&#10;HJA96ikkGcc47VXmuWD4I/WtDMlEhXk9O5pCxb5u31quJ8KRzyaa07gEKoI7ipcVITSZL9oz0OOa&#10;SabgAEc+9Vw+ELNwATxUcs2wZDHBqhkruSME5znkGq08bYJMn5mmxtIyAM3ND287bmVxgrwO+aAI&#10;riLc2Dz8hB5607TnaWIAjaVHKjgA/SnxqZExMMEDByaks4kEjybeWx+QoAljlCgk469DUkdymcO3&#10;B75pjojKRt69O2KhdVU7VXoe1AF+O4Vm2frUyyHJUjpWNdwaqwiOmXEERE6GYzxM+Y8/MFwwwxHA&#10;JyB6GtGGVgxJbAoG1YseYVBOe3c1IqNsEgdc49arxylnGcE+oqbzxt2ZPHb0oENdv3mFlCBuSF6k&#10;+tXbaVIgqxDOMdep+tZqoTOXAAAzVgTBWyO+BzURSaKTLryNubkDntQLlicBxwKqCfD7CDjtThPG&#10;DuYEGk9Ci154KZYjI9Khll3jO7GPXimq525Yd6huZRJtCnjPNNK4DlmQrkngn160CVR1x7VVaYiZ&#10;IRExBBJYYwD6evPP5H2pxJB2qAM0NxRLkr2JJpwMFcHjkZpkssgTfGy+mCOtV7lgjBiTwexqIzLl&#10;fMOTuGM+tLmTYlNMLCWRL6+jZzj7UDH34MaE4/HNalhKing8jJYk1hw3f/FS3diJBhLOCYgdcu0q&#10;/wAoxWta4X5j3FXZIbZotcBgR2PY0qzfLgAfQVWiYs+SSRt4HvUm4jBB6UydyyzogyTTLwjyCCoP&#10;sRTVkRkBZqhupiIGw2Pc9qCuUnhUiJYmI4HfFKA2clhz14qLzWwvzAMRnApfOPT9aV7DSsTgEjCj&#10;Apj+mR71GtxIM7jxjgU0uxOSaYmriMOTikAB+8BnvSF2ycrj0PrSRSFywKkYOOe9BL0HMqk7sDI6&#10;UK7gcsPamXDyIAVIweuajV33AuRjoMUDTsWQ5PU/lQRgc9aYrgKfbrS7gW29wKhqxY/eDwy8Uwbt&#10;xDYwelNNxGOpP5VH574Dk5wfSkBPuOOoxSb1XncB+NQvcqw+Q8+hqOSWR12hfrxQBT+2XBOSmOcB&#10;RzSMSshjdwzZ5x/D7U+1/wCPtPof5Gq5/wBe31/rWvL5mCmOMhHynknpil8xQducn2qtcf6lvpTr&#10;P/j3T/cH8qOXzFzhb3Md0ZkVW+R9p3CkduqgY96kk/1g/wB2q8v3vwo5fMfPrYkjXA3k8g4zUryR&#10;hM7h+dV4OjfU1Hef6sfWjl8xOdiV2WTMaSAZxk0/aUw8bDcG5B9Kpwf6xP8Afb+VaEH3z9KOXzDn&#10;JaQ7NxLyBdvUk0j9D9ahv/8Ajxk+lHL5jU7k4fepMbg8YzRu5CsecVDp3/Hif94fyFTH7p/3RRy+&#10;YucegIYEN25qXyWdR855HrVZOv4VLJ98fWmoN9R82tieNfKj2D0ptvcK+d45DEDiq0f+um+o/lVi&#10;D7g/3qXK+4KoySVwqlg5JA9Kry6lDEVjyS7Doozz2qSb/j1b6Gq0H+rT/eH86Th5mnPrYmm1Ca7X&#10;7Na8ZXMjEdPbtzTrUOkflscOeg9BTU/1En+7Tz/qE+lNQ03M5VHcakinLOxpskhEZKnPHFB++PpS&#10;S/6s1HsfMjmbK7SsqIZgQSeKglkIKl5CPmz0zUt5/rI/93+lU7n/AI/o/wDcP9KPY+Ycw55BD4lV&#10;4Vw1zY4ZvURuP/jprbtp1ONoww68Vztz/wAjZZf9g25/9Dt63dP/ANUPpT9m+5Tm9C6k7FsAjOOc&#10;inhnZuuMDjiooup/3asJ90U+WSW5pGbaFB+Qr3NRXJLQsAcAg9h6VJJ9w/Sq033PxoUW+pXMyeOQ&#10;MN4HB6fSgzhjsGAcd6ZZf8ex/wB4/wA6hX7yf7v9aXs33E52LQmQjOcUx7qNQduSR2xUR++P94fz&#10;rhPif/yC7j8f/QhT5H3DmZ2tzf29vuluLhYwOT5jhcD8aot438MRuUPiCxDqeU+1IT+QNeB/Dr/k&#10;ZJP+ux/lXtPhz/j3/wCAj+VL2b7k8yL9x470TeERruZmGV+zabPICD7qhH61HJ4tnKB7Twzqcyno&#10;RHEn/ox1p7ffP0qQfwf7v9ap0PdTuPnXYYniDX50Bg8ONF6C7vFU/wDjm/8ArSx6h4qkl/eW1jEm&#10;7krcPIcf98rzU8XU/WkX/VD60ewT6jUiF4/EksjbNWtY4uyrZEv0/vF8df8AZoksNQZQH8RXSnGD&#10;5UUQ/XYTVu3/ANU31psv3/8AgNS6S7ke0dygfDiMvmz6vqL57DUZVH5KwFA8LeH5GBl08SkfxTsX&#10;J/FiTV5On401up+tL2PmXz6XP//ZUEsDBAoAAAAAAAAAIQCXHTpu76QAAO+kAAAVAAAAZHJzL21l&#10;ZGlhL2ltYWdlMi5qcGVn/9j/4AAQSkZJRgABAQEA3ADcAAD/2wBDAAIBAQEBAQIBAQECAgICAgQD&#10;AgICAgUEBAMEBgUGBgYFBgYGBwkIBgcJBwYGCAsICQoKCgoKBggLDAsKDAkKCgr/2wBDAQICAgIC&#10;AgUDAwUKBwYHCgoKCgoKCgoKCgoKCgoKCgoKCgoKCgoKCgoKCgoKCgoKCgoKCgoKCgoKCgoKCgoK&#10;Cgr/wAARCAFRAY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S/aU8Ky6nGLpI8vF88ZHrjkV5NpNxvskWM5KNzjsa+mvijosWpWLsANyCvmf&#10;VtNvfDPjCa1YYtpmEkXHGT1H51+H4CUXF0+x+qu0qaaOq0eQwqsjA5UBjmvt39gW6YeJrC4jJBbU&#10;LE5Xt+8P+NfDun3CvbSEdTGQfavsz/gn1qohv7O+LcRXlm3T0atEpfW4ephjNcMz0e0+F2oeEf2p&#10;PEfw40HUjoVos7yQw2p/5c2dJYYkLA/wPGPwNfV/hjUIdOtY7aNMCNQPckd68D/bX1my8C/tKaH4&#10;10+0Jkiso1vwVwsihnAPudrY+qCvVvC3iOHU7eC/syTFc26TQllwWRlBU4PqCK/Q8llClKdFdHc+&#10;Nxl5qMvI9Fl1dr2JoHXIcYavzC/4Kp/Af/hTPx2t/ijoECjSvF5e7VM48q9jK/aFx6MZEk9MykDg&#10;V+lOlXLlC79BnOa+Cv8Agt3J43n0Hwj4zW1ZvDenPdW8jKnMd1L5bDJ9GSE4/wBw17uYUXVwriji&#10;w1VUqt3seRfCvx1bXN5ayu5FnqMIsr7B4Vm4Rj6YYj864L48aDefD/xZ/bO3ZDczCO5UHgSdjn3A&#10;/T3ryr4L/tFaVaeJl8G65G8NrqDiJLrdny5c4Un0BOAT+NfSnxD8PRfEbwJ5d0QZmg2TSMcsJVAw&#10;+Prg/hX5dm2Cnha12tz7HLMbTrJNM858DXy3GoBgcksQMe4FezeCbL7Vf2MSDLCTcPxJH9a8G+EY&#10;mt7me2vUYT214IHB9QcGvoz4SaZ/aHjCwtI5vmdlUAdiTXgVIuVZfI9qvNOOh+kHguzfTfB+l2W0&#10;DytPhQj/AHUUf0rXt5d33j3pgRUiWBFwFGFAPalgUqeDX2VP3acUeI7Sk2SfaGQEAcHrXF/G3wBe&#10;fEfwi2m6BqY0/UIrmF47sDIdBIPMRh6FCxH+0FJ4zXYlGAMnX1qtqkjW1s80YxheT7Z5/Sumg71Y&#10;+pjXX7lm7peqJBbw2lhCzsFChRzirlxfXEtnLp+r2KqkwKMrjKsrDBBz1GM1xen6lc3CMschAA5I&#10;PJqW21+5jlNvJMWUNwrHofxr76MbUkz5F61D8gfEn/BJ348/Bv4veOviba+ECvgLwd4gkj028knz&#10;NdWbyusE6qPvKu6ESHjBLdQrY9p/ZB8Yr4f8dXXw+1aT/R9ats2yv0E8YJKj/eQsD/uiv1F0E6br&#10;lm+m6hYRTQ3sLQXkE0YZJo3Uqysp4ZWBII7gmvzl/wCCi/7PrfsnfGKy8W/D63MGi6hcG/0B1yRa&#10;yIymS365IVmUj/YdVOcHPyPFuVTxVFYiD0R9FkOKpwbw73bPV/2pPEGl+L/hMlro1nb2L+H9Qtri&#10;5s4YwqiOTzYwVAHILv165U55Jr5o8Y+ItO8HaKmvagzy75BHbWtvgzXDkFiqAkZIVXc9MKjHtXv2&#10;mXulfHH4SHxtocSr/bPhy4hkhPVZVbeqc90uIsD2Jr5t8X6brF5pemXWk6Z9ru7ea4ktYXcJmT7B&#10;deWgY8IXl8qPJ4+cjvX51ToxqY2EZ6LqfQTbjSkkdP8ADbxXo3jTTbi50mXElpO8FzGzg4ZSMspH&#10;DLkkbhxuVl6qaxvit8SLT4cCzU6Ld31zeyzGK2tUy22NPNdznsFQmsH4E+Fde8K2lz4Qt9fhh1W3&#10;0y0g1WTyFmFvIbu+uFGCQDlbh8N3+XPauv8AEXwe1PxVdxTat48u5Li2t5YrWQWFvGkTSRPE7YVN&#10;zAq7DBbvxXq4jDYShjLSfu2RyqTlSt1OxgvIQpeMFtshHyDPP1ryX9p/xV8ZfDt/4d8b+BLv7F4Z&#10;0a5lfxlFdRpi5tiFACg/M3AcYXkFga9C8KfBbRbeCCfxBqutalcrvLNd+IbxojliQPKEoiOBgZ2D&#10;OM9zWX+0z4F8MW/7PHia80XwXpxuobJJrfydMQzSvFKsixghdzFiu31O6uTDzjSxSae7DaJ10/j/&#10;AOH1jpUEN7420mKTaMQHUIzIMgYXYCWz+FebftAzX/jnRtHg8Ma3f2elXDTSXV7YpNDOrpDKYg2Q&#10;rLGzgA9M/L2avWPD82mWnhPTbiGwhiEtnAo8iJVB3KMdB05qSazs3ikvJApTZuO4ZGBzyPwpSxEa&#10;WKc49yuVyTsJZJc3vh+1e4Lea0C7y4wd20ZJHrmvEPjj8A7/AOPnhnTtE8T6peaA2j6ql4sdpdC4&#10;W92jGJQFUdcFcZxmvaNG8RaNqWgQ3fhu4gksQnl27W6/KNhKFcHoQVKkdiMVR1JzJlsDkdSa43i/&#10;ZVOZOzNIQ7o82+DejxXPxgfxXeRMtn4W0qeZzLxiTyyifj2/Gtz4LfCS5+Jmr6x8R/FEQaxtL4zb&#10;W/5eLkZcjA/hG5TXO/FP4geDfgf8N9S8TeJtdSxfxBq62kK7GZ5I4kLsAACeW2c/7OK9v+CX2yD9&#10;iIeKPAqm+1C98M32p6cXjwZbiQSyIuMZ+9tXHYACve4awX1vFKdde5v8zHNaqpYR8r1Zs6TZfCf4&#10;0eEbz4eajZ2eoQ/ZhBqFg0pJTByDwQVIIUg9QQCOcEeL674eufBOo6jpV6zN9g3RbiBl1ABDfiCD&#10;+NdP+zJ4ROj+OTP4Z8PW8GmWt3dW09758kl3NcQubeYzljhlkZXdSB8pjH9+sH9sPxlp/hjxBruu&#10;yyhbe1iWa4AbGQkCKQPckAfU17HFkYvCQUN+ay87nj5JL9+3Ltqdd+zD+2D8Lv2ePB2o+H/EekvJ&#10;qmpai1xdTpcrsZRGoij65XbmQng8uc9q6/xr/wAFj/gxo2jSCx0mKO/eJlH23WIFijyCvRSWb8P0&#10;r8a/EGvax4h1261y9u5mku7h5XDSEgFmLY6+9UA3l5zIc56kZowfDuIpQj+8srDxHENPnvyXsfpr&#10;8Qv+C1Fxd2LWWn+IbO3SSAx505ZJJV9lYYwPQnB968Q1n/grB8SJofs9r8RfFtzFFITDBcXSsFx0&#10;yHY7h/vZr4uwobZ5pODneepzUkaRQ5dnz83XFdv+rtOX8WbZxf6x107wike7+Pf2ybvxp4iPiDVP&#10;Cx1C4cKWe7mCk4XG0hBwDyOMAA8AVhy/tc/EPzWddEtCxORJc7nY+gyTz6fhXlXmgkSKmTSmRnAJ&#10;HNdcMhy6L+G5zTz/ADGT0lY7y8/aP+MmpSslprEdj5n3hbQhcjOcHrkf4D0r3b9kD9sy/wDBPwj8&#10;b/Cbx34ina71dUn0C6kOUSV8R3CMeoygQr7hsnmvlSzLFzIxwR0qxFPIrhUfJJyMVs8swrpSpQja&#10;5yvM8ZKopzk3Y9u8UzxvfJqAbek0XDjvg4/pXt3/AATf+Num+CfjhcfDvUtREUPiazC2atgB7mHL&#10;BM+rI0h+qD1r5u8D6rLrng5tOuTul0+Q4Ynny3yf0IP51y/iS+u7K+h1TTNUmtbyyulntbm1mKSQ&#10;yoQVZWHIIIBFfMUcDVw+YOHY+zq46niMuU+6P2f+IehrLqmmeJMMbOUfZ70A8AnLIT6c8flXf6H8&#10;RV0vw1b2Ok/KsUe3zj6ZPSvzT/ZP/wCCt3xE1jV/+FS/HHw5a69Be7Y7PV7WaKzmQhTkOuzZJ0yC&#10;Nrdepr7T+FvxA0P4k6Xb2WjX0e5hl4RKrNHnOAcGverYPFUZc6jdM+ZhiKV7XPJf+Cl/g3RfG3ha&#10;z+O82jm81bwqzpI8Yy89kwO0N7RuzsD2EjV8F6Z4qbxhFLqVxbrCzTfcU/dUYx/n1r9Y9b0OCeWb&#10;QNUso54ZYykkUqblkUjBUg8EEGvzy+OH7J7/AAA+I+oaWElbQdTkmudEl35IAjZvJJ9VIA9wQfWv&#10;0jhnM08E8LU0a1R81nmBvVVePzPI9S0i1mzJHPgnGRmin6oixvmE5XuKK+pTVj5+MI21PcvDXjbX&#10;vEvhjTta8Z6R9hvNRWUyWakkRqJXUD67VB/GuC+MXg+SVJbi2jzLGFkt2x1AOcV8+6B8Y/G/hnxg&#10;mtjWriYK582KVy6uh6jB45FfY8fh/wD4THwbFewxEXEMYILH70ZGR+Vfy9muVVMpqKp0Z+0ZRmVP&#10;GU3HseI+HL1fKBd+ow6+lfY37Bly32cGNsBLi359SG/+tXx1qehT+G/GMun3DBUm+ZM9Bk9P0r6o&#10;/YS1Ui0v4fOwYriPA9BzzWC96cJruenXf+zSR9r/ALdfwV1vxl4q0LxLpGk3FzaXKLY6jLApItgJ&#10;SVd8dARIRk8DZ716R4p8OPai21XTIsGKFY2gjj4CcBcY6Yx+Vdr8QdbsNC8I6h4g1OMNbWkJknJB&#10;O2P+I49lJJ9ga82+Cn7TPwy+OPiG90/wJez3celqrXk8lvsVSWKhRnqeGP0WvuIxlDFKVNaysfIp&#10;RnRkpPY9B+G3gPWfFWnG6uFNrCw/dvInL++PSvHP+CoX7PeseOf2LPHfhjQ7Fby7h0oX1skceWb7&#10;NIlyyqOu4rEVAHJLAd6+nPDnjrRmYWih0UDFO8cCz1PSbm3lAaKWIqy46gjFfZQajTSZ4Uoyb02P&#10;5WZNJubXWxHCWLs+YmXnnsa/QrwFrdvr+jw6hC2YpuSPr3PvXp37ZH/BJnSvFHxBsvGfwB0LTtOm&#10;1G7carbTSGOGIkMwmUAHHzDBUDqRXiPw10LxV8HvHWt/Bj4i25hv9JuTEYm6Y4wy+qnhgfQivj+K&#10;qCrUk0tj2Mlj7HmVzI+JuhSeCfHtvqFqAlvqNyiuV6eavT8wv6V7N+yvqlvffFbRJrxgIl1W3Ep/&#10;2TKoP6E1k+OPA6+OvCly8ar9ogdTnGSjA5Vxj3A/WvLrzxnrPgD4OeKfFenu0GoaVZuIicgpNvCL&#10;75DEV+a06c5Vklvc+xp14qg5SP1e8UftL/AnwVqMWjeLfilo2lXUyboYdSvBA0g4+6Gxk8jI6jI9&#10;RXnnjv8A4KOfAHwNo0fibStW/wCEi09pQsjaJdwtKik/fCSshkUDJ+XJOBxyK/Dvxf8AtMfGvxdd&#10;GfXfE5ndgSZXhDtk+75yeOtYdz8WfijezpLceNdQ3AY3JOVwPTA46V93SynHTim7I+ennOBi2kmf&#10;t7ff8Faf2dxcww6XoniK7tXkZJL1bKKJYzx95HkDY5GWAx1HUVl/EL/gqt8GNFtli8O6nFq0tzhZ&#10;LFYJYHhBBOd8g2nHQj1PBx1/EubxN4ovmJu/EN7Lu4Iku3I9fWlsUnmuUlmlZm3cnOT+tdUMmxNN&#10;8znqjnlnmHqLljBn9IfgHWtM8UeF7bxFoOoR3Vlf2sdxZ3ULZWWNxlWHsQRU1zE8d2ZHJx1JJry7&#10;9k3Sbz4Tfs5+CPhnezsbnSvCdjHeh+ouDErTD6CRnFeh6xrMN7AnlSbWkGGGe4r7GEeXCLm3SPEn&#10;LmrNrY7XwfrKW0olJPBGz6188f8ABZbVNCf9l/Rb28tUk1KPxTHFaXB+/HC9vOZf+AlkhB9wtew6&#10;JeNBDGxYfJzk814z/wAFO9G8UfEj9i7xJpngnS4rzVLKW31CJJEy6QwTK0zIf4W8rzD7hSO9crpP&#10;G0XQWrkdFGssLXVd7Lf5Hyd/wTg+Pum6bqGtfCPxbqqw2yRNqmky3EmEVgVSaLn1HluqgdpT3rqv&#10;Fngh4LzWvCkLKtxZaju05pfuMY5Vnt92OfLbbGGxyUZsckV8C+NvHl98MNOvPB2l3w/t+8Xy9SvI&#10;j/x6LjDxRt2Y5KsfTpivp34cfttfDi6/Z78H698SfFUVp4gtLaXRdWnkRi07Wyx+TKSByTFIgJ7l&#10;W9K8nijw4xOS5LDMotymn70V0T2Z15Txjhc0zGWHtaFtJPq1uemeD/Aeu2PjzxN421RLO3TXUsSl&#10;jETJLE1vG8RZpRhWDKUwABjb3zk9ukCpGjyD5i3BPFfL0/8AwUX+EXhi0ayGv6prk6kk3EOm7Vbk&#10;4AYkA4GOcVzuvf8ABVPw/Bb+XongLVLwqeBdXEUAP4jca/N5YDM8TJT9m9rH0csZgqT+NH2JoWo3&#10;NxAkl9GEbYMqOAP1rS13VdEtdHLag8SwRYkkeYDYu07txzwMEZB7EV+fOrf8FTviDOrDw/8ADjT7&#10;c54a5v5JcD6BVrj9d/4KPftL6xC8FvqmlWYK/K0Olq5B/wC2hYfoa66PD2ZTesbHLUznBRVtz9Gf&#10;Cmo2OteBNGmspklil0i1eGSNsh18lSrA98jBz706fUtGWHy5tThV0bDxvKo2/UGvywb9qr9ou6WO&#10;L/hb2txxww+VHDbzrGirjGAEUduK4zWfE/iXXtQk1XWddvLm4lP7ya4und27clia648J4qcrymkc&#10;k+IKMU+WJ+ouq/GT4BfCvRIfD0/xE0TT7a1VkEP9oKxVsktwCSTkknOTzzXD+K/26v2a9MtWaD4g&#10;i7IBUR2NrJIT/wCO4FfnE6u5LyElj3z1qNEmL9Tg9ciu+nwbhL3qTbZxT4iry+GJ9U/GH9tf4ceN&#10;7hNN0rTNRuLXcqqb+zjEUOGyXTksD2PAr7h/YS+OfhbX/hXZ+BLnXrb92rPpUiuBHPFI5Yop6blc&#10;uCvXGPQ4/HuONtmG5OORXZfCf4y+OPhNqAn8M6qVt3kDzWM43wyH1K54OAORg+9dUcjll9p4Z7dG&#10;wWcyxMXSrLR9T9lNX1nwd8HbDUbyB4Tc3c7z2trFgF2YDcTjplsknvk18Aft/wDxJml0aPSYr3Nx&#10;rN6XuIw5/wBUmGOfq5XH+4aPhh+2l4D1LQoNM8Vyz6VdwoxEUw8yFyccLIBkZJb7wFeGftL/ABBt&#10;fiJ8Ub3VNKnDWNvi1ssdGRM5b3yxJz6YrgpUsbj84puvDljB3+aO6rVwuFy+bpSvKSt95wElwSgY&#10;y5wemOlQSx8by+SeoqaO1LybgD16UiQhWLOOvWvuYq58jcbHDAeWXPGBU/lxxwBWXkn86SKEGQAA&#10;gdKti2Vk8xgSFHSjkaIe5R+UZVSOvan28MjA5ySKmaGMOFjTGeoqxBGYl4Xk1XKkUVlSSM8qRmn2&#10;Uc0kytGM9+e9Wvs5m5ZSB71PDFHCAEXjFJ03a6FdXN34far/AGTfyJdy7IrmFoZCei56N+Bwa5nx&#10;DDfya7dadYo8jXE+9pD90fKB/Srqzqv3wQD0FT2lyXfGcgHmurKsvw2IzRSrdVYrE42rSwbpx6GF&#10;qPhl9Bs4NQguWMzOd7o2CMjjGK9v/YZ/aT1L4AfG7TPF2savcSaXdOLXWY5JCw8luknPdDhh7Ajv&#10;XkWsRPq0cllA53JGzqAepUE4/SqOg3UgjDt144r9BhhMDWUsOoq2x4CxOIg4zkz97Z4NP8Y+HLfx&#10;foc0c3m26yh4GDK6FQQykdRg5BFeZ/Fr4beGPjF4Rbw14ktcSIS0MwHMLgEB1PrhiD6g14h/wSV/&#10;apvNV8NN8G/GV9vfRFT+xppG5ktmyPIOepQ/d9VbHYV9hfEnwKhgTxB4cA8nqyj+A9x9K/PsZgau&#10;V41xWnY+qo1o42grn5RfFP4C+Nvh749u/Cmt6RMkcHMV6YiI7hT0ZCfvD+R4or9DPih+z/4W/aC8&#10;D/8ACMeJdRv9PuIbhXivdMn8ueMAgkBuuDjBFFe3RzqUaaUtzgqZXDn0Pze+LH/BNb4rfCjxTcav&#10;q1nv8MwamEg1DeN8sHmYUlc5BIIH41718N7dbGxiMq/u3VVK44xgDFfc/wAV/CNt8VPB2o+F7qNd&#10;t3atHEwXJjLDAYe4POfavitdD1TwL4kvfAuuoPtOnXTwS4HDbScMPYjBH1r8q4qpVKtOL6H2GTxp&#10;Ub8vU8v/AGnPhXdWEP8Awk+mQFjAQ+8DqhByOPw/I10P7DGvqp1fe3yiOMvg9ME/4mvZrXRdP8ee&#10;FJtN1G2WQxRskmR1Ug/5/GvHvgP4GufhH8SPFPhe7RzbyWYn0+QjCyJuPH1GcH8PWvlcvmnNU5dL&#10;Hv1ZqVJn6vftI+D/ABJ8Q/gN418A+D7yaDVdV8O31pp7wMoZpXhdVjywOFcnYSMEBiVKnDD4V/4I&#10;wXmnad4J8b6hfSt9ql123+0kudwiELeWME4HzGXpj3r9GppV+1PJF/z1YofTk818Nfssfs9az8PP&#10;jt8bPAKQNY6JNrdqNOaNcBFK3EybcdP3M8BP+8K/VsFSU2rbnw2InKEnY+ufDHxA0PX2eGXRlgFv&#10;IEaeNjwcZznueefrXRDxG6Ws1g83mELlH9sV5zp+l2Xg3wwulWrFlgjOZCfmYnufxqew8RPHpoup&#10;pSpEQHJ/DFehUcqUNTGmuY6uOx0yGykvNQhWS4myIBniMep96+Sv+Cin7IsnjHRT+1D8PRKmueGL&#10;HOq2cUeVv7FHLO3HJkjQsfdQR1C19KaLrL6nIsTz8Z6+ldFq91aS2It47ZFt0i2hNuQ/HJI9zmuT&#10;EQp4qhZnXh5ulUR+YHwm8f6dq0sVxJL+6uQsU4J4JJ+U/TPf3rjv28/CC+C/gf4j1CwhVE1ieyik&#10;2DHP2hH3cdyEA965bxHcRfC744+L/hPp+oxyW2heI72xtxEMKIo53VFx/sqAv1FfRdv4S0L9q79n&#10;a+8Ja1JEs93ZNYzysm77HeJhoZsdcBvLf6ZFfm08KqGPWmiaPop1HPCyt2PycnQK2zHT1qLBDAGr&#10;et2N3o+sXOk36bZraZopVDZwynBGe/IqsQDX6LTkuVWPhZLUkiBIwDzmvT/2TfhD/wALw/aB8M/D&#10;q7t5JLK61BZdVWI4P2SIeZNyOmUUqD6sK8xtVZnOG4r9C/8Agkv8BR4Y8K6r+0X4jtds2ok2Oiq4&#10;5+zLhpJB/vONo9kPrXZRpKdRNlU1zO599+F7qbUb6a1Vv3iLuODjA5r5s/a9/btv/gp+1B4H+F+i&#10;XK+UbKW51dZADGXnfyrdWOcjmOXPoJEbtXuvwx16XUL/AFLWmHlkBYwo6cgmvyA/bn+JR+J37Vnj&#10;TxRFcM8EWsvZWrhs5jtwIQVx2PllvxrrxdNzpuEep2TaoJTP1v8ABP7bfw38QXT6LrizaTcxpD5c&#10;c8gYXLOSpVCOOGwOcfeFcb+11+3T4J+D/wALtR8P/wBqx3GveI4GttNtNwYJE6lXZh2UKSM9ya/M&#10;Lxv+0prfjHwvpGhQxGC7gt99/eRuQ8kwPy4PYcBvqfavPfEXjXxN4o1ZNb1/V7i7uo8KZbmUswGM&#10;Yr1eEeH8XGvTr4zRJ/keRnWY0p0ZUcPrdfmanxg+0XfiibXrghmu5zLI6rjcWySfzzXH3mszjSpN&#10;KLkpJMkgUk4VlDjI/Bz+npXc6xAvijw5HLHJ5kscI3bD7Z/rXnM9vLFMySg70ODn61+hcb4ueEwN&#10;qcbqorX6HymRwjOSg94ld2kwNp6epqJZmBwU496sbGOcjpSKpAxj9K/E1GzsfYKXYTZt+ZaMrnOR&#10;UoR3O0D8KGtnXOe3XilystyFtHVXLEA+majdw7EgY56VNBbTA79hIpXsZY1IkTbjk5OOKEmTdtFY&#10;Ip4xmnCMjjaMelW7TS3uZNoYdOMHOfpW3oXwz8a+IZRHoHgzV79iQALPTpZMnn+6p9P0pWRSjNnP&#10;26Kz7UU8ipDCtvKMOOnGa9Q0n9kX9ojXk87Svgxr6jblTLZmHjvky7R+ZrpPhF/wTo/aY+NdtHq3&#10;hfQdPttPlnaKPUNW1aKOM7SQXAUs7LkHDKrA44zUtwTvc1VKo+h4hBcoRjOCB0PSpIo5Jn5XIzwD&#10;X3F4M/4IT/GO7tlm8WfGrwrZO4OU06G5utvPq8cQPFeqeCP+CC3hPfHL4w/aLvpBx5kOleGkjzx2&#10;eSdsc+qGnzwlsafV6kna5+a9vblBuZMccnFINPklcGMcMeB61+xngf8A4Ie/sY6DeC51/WvG+uYU&#10;Zgv9XtoY93qPItkcf99HpWVof/BPz9kDRP8AgoRYfBqw+D0E2g/8KaudcuNO1DULidZLxdXt7dZi&#10;WfJIjd12/d5zjIBqlNRK+qM/JeHw7OiiSZAvrnoK2vDXw18Y+Lkx4U8MX2pjOMadZvMc/RAa/oI8&#10;Afslfss/Di6S88Gfs6eCNOuI2BW7t/C9qJ8jofMKbjj616lp8dvaxmHT4o4UP8ESBR+laKpBaFLC&#10;xsfzjeIP2X/jp4N8Pp4r8a/BbxVpGmSTrDHqmp+HLmC1eVtxEYmkjCFiFYgA87T6Gul/ZQ/Yh+Mn&#10;7ZfxJuvhl8GLTTpNR0+xa7u/7R1KO2jjhDqhbLcsdzrwoPXJx1r9rP8AgpZ8L5Pib+xT4ysbeJZL&#10;jRbJNasw2fkNq3mSEY7+R54Hu1fml/wSW8eRfDD9vbw6WnMEHiNX02Ubiu77QNgX3+cqf+A0lPmq&#10;JIUsPGOp3PhH/g3Y/aXvrmCz8VfFrwBpTzytHgahc3RTDhdxVLcA5U7gNw6V6H8L/wDg3H0o2sd3&#10;8S/2ppvMWVorux0jwWqvDIjlXQSyXRHBDDPl+hx2r9RptItZbuy1WzwgmjgZvM4MRJ2NnPTBOT/u&#10;1XuLbWrDxXf2/iC3RJ9Vhh1RjHnb5rgwzAfSSEn/AIH711Vo8kLoqFKnfY/NX9oD/giN+yB8Av2d&#10;vFvxT1Dxv401PUdG0aSWxea+tIojcEKkYZEt8kGRlyNw4Nfm1F8O9AtdWMVrbu4DkMJHzkV+2f8A&#10;wV98XP4c/YzvdEhOG13xFY2MnrsBe4P6wKPxr8e9B0m61jxeunwR/NLchFA9ScCvl8dmOJwtW1OV&#10;nY9jD5fh8RT96J9FfBv9mn4Q6L8NrG91D4caPPqd/aRyT3d7YpPIhZQcgyZ2kA9sV+d8tgvhzxDe&#10;6ALgSizvZYVkU5DhXK5z74r9aLHw3fXemw+HNEfy7lovKtmC52sBgEDv06V+VPjv4beNfhj4kGm+&#10;NNP8qZrm5tmccq1xbStFOm4cblZQSOuHVujAn0vDnM8VLMqvt5uV+76nmcTYKjDCR9nG1j0b9nq4&#10;vdQ8Q3PhzSNXmsb29sS2l3tvLseC7iZZoXVuxEiKfwxX6vfsT/tEeJ/iZ8LLRfi/4WbS/EEX+j6r&#10;ayKPKuGHAni5PyOMHB5U5HbJ/Oj9hP8AZx1nXvFVt8W/Gpj07w7pkRuY5rh8eeQrAH2UdSTjt717&#10;X4R/b9+HmrftNW3wl+Glq8uhLJJbv4nXKwSXgXekEZPBVgkgBPLNjaMc1+g5/wCxxVa61djwMslO&#10;jDXY++fFHgG/tv8AioPCMXmQSfeij6pn270Vn/CD40W2o6EgN7GZUZo54GPIYdD+IwaK+Lq0aim0&#10;kfQqrFo1dJvIIdPS2ij2nblmI5NfE3/BQHXoPCH7S3h3+zESA65pLm5QtzK0bkBwPUKAPwr63l1x&#10;bRPIiQyzEYRFbv7+lfnp/wAFBvAXiTW/2m9O8eQ+O47m+sbKFbqGHBS0AklHkJzwPLbnPdie9eNm&#10;sKdbBuLO3By9nVTPSvhh40g03X4ZLm4H2eUiOfJ42nAz+HWuq+J/hPS9M1231qKIEz2UyRyAdiu7&#10;j6gD8hXzrqvjt/Anhz+3bmwuLxYWUSRWpG/aTgsM9celfUHws1bSfib4M0uDVbuOOWyeJ3muW2o1&#10;ruUsWYnj92WBPGODX57Uws6eJi49z6D2i9m0foREVlImRsq3IJFcTJYaZH4w1fVLK3RJLy4RrmRR&#10;y7pEkW4++2NR+ArB8Q/tk/sz+FIreGX4vadcyTSpBbx6cHui7scLnyVYAZPUkDnqKm0bxjpsySv5&#10;gcPMzeYGzuyTX63lkJJc76o+Oxji3aJzn7SXxf8AB3wR+F2o/Enx3qUlppenGM3MscJdjvlSNQFH&#10;JJZ1GPevhbxX/wAFjvDvjf42eEvC3w90qXS/BiaxFFruraxCFmuYX/ds2zJ8lEZ/NzncfKXONxWu&#10;v/4LqfFBdK+BmgfDiwvira3ryzXEatzJDBGXIPsJHhP1xX5XwXEaMenPOD0rpxFm7HNGcqZ/Q34d&#10;vmRlnjmBVlBypyCPat7W9f2aW9rbTfv5oysIAB2n1IPH4Gvzg/YJ/wCCpXhiz+HNh8GvjMl0+vaR&#10;ax2uh3sCGT+0oEXCq5P3ZEQDJP3wueua+wR8Z/Dniexc+E9djvZ2iBkuYM+Xb5G7bnpux1HbvzXl&#10;qrFVPZ31Z3UnzQ52flb+1Zd2HgP9qHxhaaFNcGKHxFeeRLcMxaVDK/z5blgW3YY9Rg5ruP2SP22t&#10;I+GPxPGleMbzy/D2sWuy/kIJFvNGrNFKAOuT8h9pM/w1y/8AwVH1zwJf/tBxTeELlJbyLR4odVkg&#10;YFPM3Myjj+LYwz9R6V80WdzPHKJo5WVkbKsrYINff5Zwll+IwSniIXlJfdfqeDjM5xVKvy0noilq&#10;N7LqWoXGoXA/eXEzSuPQsxJ/nUKfNwfWvXvgT+x38Xv2pZNY1P4RaPYfZNJniS/mvL8QrE0u8qAC&#10;CzDEbHgHAx6ivV7P/gkh8coyI9X8V+G7VjyPLuJ5M/X92K+TxdBYLEOje9nY6Yc9eKmlueCfs+fC&#10;DWfjd8VNJ+HGiQtvv7nFxIoyIoRy7n2C5/HFfsNpXw5j+HfhXSfDWnWy2mi6baRwgAYCRIoGPqcf&#10;ia8T/YT/AGIh+y94hk1jxHqFvresaioQz2VswW0t1OSBuGck4LHjgKO3P0x4ql/4T7xVD4JiZl0+&#10;IedqEi8fIDyue2en413YemqdLmZrTVpJHnPx7+JNv+zn+y9rvxcun2XtzEW0yBzgmWRSluuD6cOf&#10;YGvxqvbm6m1B7x5md3Ys0jHJZiSST7mv1b/b/i8H/GPUdL+GmvJK+maZdLdyWcFw0as+0ogO05wq&#10;k4Gf4vpXlUf7Ov7LuhWZaz+H2lF9vHntJMfzdjXm1swpUavva2Oyvhp4lJJ2Pz1Ny4y+cMT2qTE7&#10;2hv/AC2KO+13xxu9M19d/tAfs0fDL4hzaJfeCINP8PtazeTqyWdsIw9ued4VRhnB/PPJ4rY8VeGP&#10;hQnwRuPgroGhxxWptR5dzsBkFwuCsxJ5LbgCfUZHQ19zT4wwEcJRkvib1XZdz57+wcRKpJvY+SfA&#10;eunSdTFjcn9zOCuD+HNdVqXwH8XeP9bR/AOim9eS1EtwiTqm3BC5+Y9OR+Jrz/VbC80jVp9Nu4mi&#10;uLZyjK3VSDivbPgj8RNTsns9Z0idVurVPKlVhkMpGCCPcV+iVcNT4hyKpQi021zRfmfJzqPLMwjU&#10;e17M53Uv2M/jPpfhe98U6rpunW0NlCZJI21JDIQMZG1e+Oa4bw/8PL7XCII3SNi20OwOOor6Y8Tf&#10;EbXNb0+9snv38q6j2yRHgHPWvL/h1pQlvGiZTlZ8Yx6Gv5ypVaiqypz3TsfoeNpQpwjOnszN0n9n&#10;J57iKC71c4PVoofb3r0W3/Yv8HJoIup9X1OWQD5huQD19K9D8N+EJn+zuYck91HtXq//AAim3w2Q&#10;IDgxjdn/AD716EYNq6OGnJzkfFvxy+EnhPwF8L9L17RrKRbt/FsenTzSzliYpIWdVx0HMTcgd6+p&#10;5fgN+z/oMlpq+hfDfQ4721hRntJ7ISxzggEq6uTzjuOR1rwb9rsww/BueJn4sPHumyuo648i8T8B&#10;kivbdU1+O51Zbu0n3JNaW7xsP7phQj+deNjq1SjsethKcKiPW7Cz+HOi6Faa74Z8Iafb2twTsWKw&#10;hVopB96MkLwR+o5rRtvH0SgItsqrjgBsfjivLfCPjVNIabStcikn0m+ZTdJEPngcAhZk9xnkdxxW&#10;5rtneaHpj61pwXU7EIGtrm0JdJScbVOOUJJAwcEGuaFec1c7GoQ0sa/jPxdf+P75Ph3pc8kGngrJ&#10;r9wjFWeHPFsD/tjlsfw9DyK9B8D+KI9KurfTdNtI7e0jRY4oIVwqKBgKB2AGBivL/CFkdL09Vlct&#10;PKxkuZjwZHJySf5D0AFddodyIJY5t3KsCKxnWlcrSUdD6n8J3xu7CKTBGVGM109ldhHEgY5B7GuA&#10;+HerpcaTF8wJMY4rsdLuGkbGOuetdkJe7oZ3Vzs7OYmJZCOcV4Fb38kn/BXCG1UjCfs4yfXLa/Hn&#10;/wBBFe7aXcLJDgnj3r570cPdf8FhLqeNvktf2cUjYY6M2vZH8q6YO5C3PrKI5Ukmr2nybQQD16Vn&#10;QEMpGcetWre4gg4dxnHTua2aZL12NbUNJ07xJotz4f1qBZrO+tnt7qJhkPG6lWB+oJFfgtrVprv7&#10;PX7SdtCzKt94U8VSWcs2MASQTkBh7bkzX7yW9zduu2ODaOOWPNfkF/wVq+GI8FftceI7qONVj1yy&#10;t9btwoxy6bJD9TLFKfxq6T99NCmuZH7lxXnhz4kfC/wr8RdGRDa67Y22oTmCQgPFNGCy7hz69O5N&#10;c743vLvU7XQvE9+UW5S8ksb2QDAImjMgB9CJYWGP+mhFeW/8Eh/jMPjl/wAE9PDFos/nXvh+S50a&#10;639V2lZosewSVV9ipHavS/iHdXUnhvXI1t2llSA39osa8NLF+/Uj6uki/wDAvevYcIypnNCo72Pg&#10;D/gt54gRbXwN4Xj1A5C3t5cW4PBz5SRt7/dlA+pr4K/Zv0M698UrZ5o9yxzvMxI6bMsP1A/Ovo//&#10;AILGfFvSPF/x+j0PSrpJl0bQLKGORH4YTR/agcfSdfwxXkP7GejLJrd9rTR/6m3VAT0y5z/Jf1r8&#10;yzybjWmz6vBP90j3fXvEt/4XmtNYsT+9tbqORPfaQa+ev+CiXjnUPgB8UdRg0XSVfwX8Vk07Wbu1&#10;81hAbi3mX7SoTGDuaO2kJ65A9SD774xtUvtkQbBHOAO1eU/8FFvB8ni/9irRPibbWySX3w/8VpG8&#10;rqCyWlyNhHPUeatvS4XrVsLiLp7nNmtKNWi7nF/CnwV8Yv26VstAewuvAvwks28u8Wzk2z6iiqP3&#10;SnA+Unn0Ge/Svcf22vh18E/g/wDsbpoXwT8NWulyeDdVsNb05bZMyvLBKvmM7fedmjMgLNknJrpv&#10;CHxN8P3vwZ8Nal4ZeGG1utPSeTyVWMAbcleOM549/wAa89+IHi/Ttb0S4GuBLmK5fJtJOVaMkEZB&#10;6gjH51+u0VzQUmfHtKOg7xX+3j8IvhB4d0PxJrYvIYtaRhG9tZNIYysat84XkZVgO/Ior5e+NWhe&#10;Ateurn4erptzYwWTRHS7fVJ/s7qUBXZHyVePb5hRmCkptySwFFW5WdrC9vKOh+o/xKtk8AeKZvC5&#10;1ZI/9GSVZ84eQMOvUkfMGH4V8U/tMaVaRfEi5vNJhJtp4EZZem9wMN/IfnXvv/BQ/wCL3wX+Gvxc&#10;t9fj8ZWL6lfaev8AaltbX6yeS0Z2J5ihj5ZKgccH5c47n89f2of2ul+KMltpvgtZbeO0lY/bN21m&#10;HI6ehr56lw9isyppbJnozzGnhpt9j06bxz4a8L2jTeItRhhCKMJKwJI6fd71geMv2nPFWqeF734c&#10;/DmKW0ivwY7vVAxWQwkYKJ6BgSCeuOnWvlnVNc1XVbtrrUL+WaVuskjkn1r0j4Pa7q2usNEuNNCx&#10;iMFLsH7xAAwRXT/qThsElUnLmaMpcQ1K/uxVj0P9nbV/FWvftGaH4WtdWcWelXYvdRdk37hCjTBT&#10;6ZdYx+PvX6H/AAV8ba3Pq621xqjpbpbvO0ZOQ4DKuOen3s/hXx1+yvpnhi31jxVqOleTLd6fbW1v&#10;czRAEF7gs4O4dSBEM+ma+m/h1eG1k8hUJmNm5Q+wGf6V1ujCEbR6GdKXP7zPFv2+ta+HX7Rnx2j+&#10;HupXVzcN4V0GK6RLe6KAPcu3mK+B1CLbMMdnr5q8c/A/wD4ftUfSdJdWZiu6SZnPI6nNem/ATVbX&#10;xj45+NfxM1aBLiW58S2mkaVcE5KIskzbx7eTbIv/AAIelO+JGgW+o6bKsUmJEUsij1ByK/Os6x2L&#10;w2ZWjJqLPqstw1DEYe7Wp5H4d8Z6X8HPD154l0vw3ps+o3NjLZwi8tUfazYKuuRkMrqrZGDgMM81&#10;H4W/bQ+Ovhm11W18N+IhZW2pRLvt41JEBAKl4yejEHk/T0rE+IuhG6sxdBmZrZiyJnswGf5CvP0L&#10;wuGAzz8y1+k8H5fgcZg1Wq6zv9x8lnlarhsR7OGiGapqmoatqdzqGqXLzTXEhkllkbLOx5JJpnhh&#10;9Kl1yGDxHevBZtMBPKi5Kr64/KrfiHw/eaVMkdzayx+ZGJE82MqSpGRweazmtBOyuqdRhvev1aMY&#10;zwvLT7aHyjlJVuaZ+nv/AASG+FbeAfhl41u3vkuor/xJELW4TpLCsO5fy87H1Br6v0zw1JrupLYW&#10;NiZrh5BHCiLlmPYCvlD/AIJC+NtWuvgpD8P10aacC7cG6Q52EHYq46nKhMY6YNfpV8D/AIdWvgW+&#10;i8T+IEVbmKAzTuRn7GvU5/2tv6mvxueBxDzCSqvZ9T7aNSnDCpo5G80Wz+A/w1v7nVNNtm1fVVeC&#10;dnQM0UQHKIe3bn1x6V5K18nw6+G9/wCOvEEYS71ENIoc8iLkIv4mvVPiVev8bfig7pG40m3UhVI4&#10;CDrn3NfM/wC2l8SkvtcHgfTJ1aG0jXzfLbIBGdo49iPzrozGqsLSFhIqrK588/ETxRea3rlxrV5K&#10;zzXErO5Pvk1x+oavcL8gkYcdB1rW8TOoUvtySM9a5S+leNjIXJwK+HlN1ZNs9m2lkOudUnJPmHII&#10;5zWNe6m/llnJqWa5aXKue+c5rMvI3YkK2c1Lm47FKWh5L8e/DRF3F4ytIceZiO9wOp/gY++OD9BW&#10;d8E5tSttWuZgjfZzES+R8u7sB7816hrmkw6nbyabqEIljlxuVu4zVS20K002A2djAscaj5VQf59K&#10;+6y7jivl2SvDRv7S1k/I+dxWQ0cXjFOa93cGunZw4/vjIHeuh+F/hK1OvXEkkihfPLA5GME1J8Hr&#10;a0k+ImmrqNpHNCZWDpMmVJ2MBx35x+VeqeHP2c/hRJfPfpBfhppS7QjVpfL5OcAZ4HtXyWCqSlUc&#10;nrc7szprkiloddoh8K6DokF3q15BbqPuvPKqhvpnrXUal8UPho/h9rPQtU/tO58ni20u1eZy3plV&#10;2j8SKxdI+GHwz0Qg2fhG2llT7rXO6Ur9N5NdlpqWq6UIbW0ihRTwkKBR+Qr2o1bRsjxYJJn59ftY&#10;+FfiktnqfibxXatZ6NPdecNOkbLFgW2FscZwTx71658Lrq6ufhn4auZ4wMaJAkbY+8sY8tT7n5Ot&#10;bX/BQbTUufhJNIFyY72MucdiQP61b0Lw7a6J8LPh0bZ96XfgDS7wvj7zTwic4/GTH4V4+aL91c9f&#10;LmrtIvaaWIVmOc9a39EvL3S9ZjfQNQltZZYHabyn4kVdowy9GGWHUVnaHpM17hooyR3wOn4VuaJp&#10;DDXGVlwY7IbTjrufkf8AjorxaVSUUelOCe51djqtpq2xdZtEsph969hT9y5x/Ev8P1HFaz2t5p8i&#10;RSYCkbldTkMvYg9xWdbWKRw8gHJ+YEVbsL6PTVNnehpbOR8hR96An+Jfb1XofaulSjOPmZ8ttj3D&#10;4LapLc2KIZCdpxXrGlEiQMDjHXivBfhFqkWl6ibD7RnBDoU5DqRwQfQivcdPvLy5I8lFVPfrXVQd&#10;42ZLsmdbp8whBcsAPc8V4X4AeO//AOCoPjHWbdyzWXwb0qzYEfdMuo3EuM/RAfxr2zS4YXO+Vd7f&#10;7fNeY/Ci3t1/b5+Klw0KiRvAvhcxtx08zUQwH/fIruprQnrofQtqlzcKBNOQCOicce9aWn28EBKq&#10;MEjggVQsmBYYPatCAgEc+lbJuxP2jThlZQASMD2r4B/4Lq/D+K10rwD8a7a2G03FxoWqTbezqZ7c&#10;Z9tt1+Yr76jOQSO9fk9/wV0tf24v2i/2qfEPwY0Fr5vhb4GisNQhsLaeKKOSY2QlkmAOGlnHnTov&#10;UKqkAdc6QSRFR8sWfQP/AAb3/GK506++IH7P7ak+JbK31fTIi+FjETmOUgepM0f4KPSv0M1fUJ9J&#10;8QRLJmRdjYRl3KFA34x9A/Hua/F7/gm/4w039nD9t74MePfD/iaS68OfEjT44QJpd0kJmlmsZ7eX&#10;bjJS4RZgcD93JET61+wf7QvjCHQdBe/0Er9rtwXMjDIR42BIx7ozivVw79zU5Y2vofz3ftfXmufD&#10;z9tr4hfD7VNUubxLXX3S2kuZSzG3G1YeSegiCAegAHavov8AY8082vgN9VZOby7PzeqoigfqWrwP&#10;/gqwltB+2p/wsOxYvFremWzzuFwokiHkkA9/ljUn3avpf9nONNN+C+gqq4aWxNw/r85Lj9CB+Ffn&#10;vFdJQqadWe/lU5O8X0OrvtSNz4ie06IsKoOP4up/nUXxU8NN48/ZY+Kfw7EYke48Jz31pGFzme1B&#10;nQAepaNRUVnGLi8kuiSS8nPtXXeA7eC91c6VqAPkX9vJa3K5+8kiFSD9c1zZelScWbYtc7Z8Gfsl&#10;/HvTdR+Gtr8P9Zu7sXOlTv8AZriV/wBygRd4HP8AsleOfXvVj47/ALUng/wtpEujeFzfajrOpRxz&#10;Qw+TG1nAjAtu3E71kDFGwoKkDaRya+cZtb8S+CbfUPhDdW6LLpPiG48s+UVlgmwIZhkH+Pyo8gg/&#10;6pcEc5v6H4WI/wCJ7q9+8sgiw0Un3n4xwT6dK/TqGJcsMuXc+KxKcK1jY+G/xI8Ra/BqaeK72LVr&#10;pWTyv7cup5WVSckx4b5SCAPTaxAx3K5Dw7qNrpHi66upWZYJIsqvXPPSitYV5W1OaUm3ojW1/UdR&#10;1OdpL6/muGJJYzTF+T1PP86554DHM6nGD0A7V7P8Of2Tvjv8bvtV/wDC74ZarqllZhnu7+3tT5EY&#10;C7iPMOFLYBwoOTjgGvK9e06TTJ2Dj/dPtX3+GlQatTa0PMmqq/iIzrPTL/WLpbTS7RpndgoVPX+l&#10;etjw34m+CPgKK78RWSxX2oWzyWke8EouRySK8w8J6/c6DeTxxyfu59pIx3Gf8TW14j8S634j0tbK&#10;81Ka4WFdtuJXLBFJ5UZ6CvFzetKlFx7nTh1Fq6Prj9g/wroujfAy4utOj/falrEcl7KeS7CCNgPo&#10;C7ce9fRKavD4d0nU/EapgaboVzcFgudoRc14L+wfEx/Z4hmK9PEFzGx9SIoMfkDX1H4a8EQeJf2e&#10;viAxiL3V94XvrazUDJ3GJsY992B+dfPykoxue5RXuWPgn9jW5u4vgbe6rcbd974uuGmYdSyW9vjP&#10;/f1vzNd+sVtqmpG6lJHk5WSInhgQCDXn/wCyLaXA/Z/QGMYuPEN5NCemQI7eM/rGR+FeiR2KWU7X&#10;jOSZYRke9fk+fN1MXJ3PrspfJTSPGfixpa+HtWmgWMlFmIx2KHkfpXoH7Kv7I/wu8cfAjxt+1B42&#10;8RJfN4b1GDStN8LIpUpeTTWgS6lbPzIBOQqYwzK2eFwcb496cl5po1YR4L25V8eq9P51xn7M37RR&#10;8DWXjX4IapcvHYeNL3QZISckLc2eq28v/AQYTPk/7AFe/wAMZpiaVF04O19DjzrC4eUlOS1Ol/bc&#10;1jT/AB58TrjX3WBbudURkRAu3ZGqhcAc4AA/ACvN/gL8APGvx68e2fgTwjp7PJPKoln2/LChIBY/&#10;n0716f49/ZS+Nf7UX7QmnaH8IdOkWxmA+36kQRFbOG6t65HTHpX6bfAD9m74RfsJeBYbkaTa3PiW&#10;6jDsxUFmcrksx9M5wO1fq2R526GAcKjvJHxOMy72mLvHY3v2ef2ePBH7CPwJ0v8As6CO41XH7uKY&#10;bma4YZMrj2PbpXUWfxj8VzaC+nahcSTz3jq04UYLAHPI9s/pXmGv/FnXvEkr6h4pcz7p2aG3Xovo&#10;B7V0fwuN3ZWOpfEPxpcBLWK3YxI4xtxngflivNxMpVpOvJ21uenSjGMfZI9Y8X+MND+EfwXvPF88&#10;MQu9Rh8rT0PDSSEA59cAd6/PL4k69davr1zqEz5klctIc9WPWvY/jV8b9V+Jt9EJpCthYRCGwtwM&#10;BFHUn3J5rwXXLpJNQnccgucg18ZnGOji6/LF+7E9bB0fYU7SOa1ZC5xJkn61yviBzDGyA8k+xrqt&#10;TckmRjjnpXMeIV3zqrKfk4wTXi6JHZZt6GXBAZVyw7cZFRXcIjbcAOnGK0IokjG1ugFUdQuEJAiB&#10;GTwK55t30GroxtQXzDwNpBySO9RC3DINwIOcnNaQjDF3YcYyM1BdweVGJxjB5OBUcyW5Udy78OLe&#10;JPHOmux+X7YgJHu2P619AeFNHks0CsxJRiPmHPU18+eDJhB4nsZt2At7GTx/tivp/TLXBbOMFs9a&#10;9XKfelJM8jNlaKLaaarnzkbLOuGHvWvo+nOtpjJxu5zTtJtI54Tkcg9a7Dwr4Tk1K2MoHyggH+Vf&#10;RqlBM8GUrOx8r/t0abHe/BPXlKDEUIf34YcirEi2svwX+Et5bqio3wu0aMlTnJjtkjPPrlavf8FE&#10;Y4PCfws1m1nwoubR0QE8liRiuD8A69Ne/sr/AAqnKyOw8P3NsgZudsV7PGB+AUCvJzmKVCyPVyud&#10;6rPUPhdcWjXZtJACXGFz6810N9BBZeKYyhA32Dngf3XT/wCLryjwhceIW1WG4SYQKjjaoHP5165q&#10;Bgb+y/EBjyY7kRTse6yAx/lvKH8K+dowbPaqNpaEv224cFIYQSV+8xqvBp93KMXlydxbkDoatXbf&#10;ZgWSPAGKgFyzMJAevOauScdEKLdrHb/CLVFs9WbRZMfucNbnHJjYklfwbP8A32PSvo/wrch7RWZy&#10;eeea+T/CGpNa+L9Pmj5Em+NvXHyv/NP1r6l8GTpc2SbehANehR1SMprW52+nMThwcVwWk6dNoP7c&#10;8utNF+68U/CyOGJlXrLpuouX/wDHNSTr/druNNkIXYo6V53+0l4w1/wVrvhXxv4SszdXXhpb/V9W&#10;sYkLSXWjxJHFfJGF5aVUnSWNOjyRIO4I64p2JTsz32wkIkXknHWtWJx1xXzV+2F+3v8ADv8AZB8P&#10;+F77U4F1a+8XXwh0SOCcC3kjGwvK0ozhcSJgqDnd6VxHiH/goT8U/FPgX+2/h3pWm6ReT2okto57&#10;M3JRmGcHcwBYeuCM9q64pyicyxFOVb2aep9RfGD9pj4Hfs8aT/aXxk+Illoo8jzY7eRXknlTdtys&#10;casx54zjHXng18b/AAx+PWkftOft1eIPHeg6ms3hy98FTRaZEiOpuPsd7Esc7Iw6mK4zzyMupHFf&#10;nj+1X+1F8dfjr8TTq3xg8VS6hcqI7IqLSOBYow7bE2RqoGGcnp1Jrzvwl8ffiH8CtXkv/CHifVdL&#10;uxBJbQXVhdGJ445MeYuR2YKMgelZxqxVRRLrL3D1X9obWdM+F2p+HtO8FXZs28N/FXxpBpaxMQbO&#10;2hvLA2wBHQDD4Hsa/ZL4r/HvSviR8AdM+LOiylbfxLoFnrKQRPkqs0KuV+q+ZtI9VNfzxeMfHWp6&#10;pZaZa6lqMtxcfbr69u5ZTlnkuGiyxY8kkoxP196/Qf8AZH/a08ZeMf2NPD/wz0Twy0mp+Hry700X&#10;s1sZDNb7xcIV9FAnKen7oV3wrOmrHNR7nk37c3gTxR8TVtdQ0mJrmTSIp5FWNSTsIUt0z/cr1LwP&#10;4/u9LNh4T07DRRpBaqCOiDCfyrS/Z48feA/APxE1jUv2qPijoOk2Gp6XdWEOnXEsIcz3CmMFYy5Z&#10;QgyQSPvFas/sMfBS3+I/7Qo8L+KZ57jTdIhuru9eI+U8ixkRxk9So8x0yOvavieJKVXE1qMFu2fU&#10;ZROlClUm+iO70OB1nkO4MpIwR610Ph+U2mpwyYI2yLhiPevbvGvwe+HHhjT3g8N6BHBgZMhcs5OO&#10;5JrzG9tYbK4EflAruGSKKmEqYZpMw9pGeqPyp/aO8PSeHP2yPifZavZpDLH4lvNQSKTnEc8v2hDz&#10;/sTKa0/EPwpudGtdE8QXPiG3n0XXtITVdNv7cO0SqxKSwYIBEsc6SQSAcb4WIJXDHV/4KK+Ex4n/&#10;AG9/iDNY38EKR6ZYXTvPIFzt020GFH8R6cD3PavNdA8Ratoegp4audcmmsLS4lms7YcJG8gUOwH8&#10;Odi5+nqTX3mVzisKmz5DHK1Zl7x1o3hK9lgt/Dmktam0Q/ablpC32ktgg4/hwSRj0Ge9FctrfxKv&#10;ZQdDhsLURfaC4uhGfOYbfuk5xjOD07UV0ylSbucqhLuf0haBoekeGbCLStC0y3srSHK29nZ26RRR&#10;jnhVUAD8K/Db/gpP8DofgV+1T4t8GabAkWnSXv8AaOkRxg7I7a5UTLEueojLmPPfy6/c13CouX6H&#10;kmvyE/4LA3E3if8Aat8XoELJoq6ZDbsB0ik060Z856ASlse7n1o4bxlSON5W90evmuHg8NzJbHxD&#10;I2SNnB6ZrU8NXCWmmXdxdruMfKZ9MVmrEQ2G654/OrTzmPTJ1U4zEdykf419Zm1KFWjzt7HzdC7l&#10;Y+2/+CafiNPF/wCz/wCKrJlAfQ/FMM0RB6x3FttP/j1v+tfY/wAB/GmjXM48Gz3AE89u6pGemeuD&#10;nrkV+d3/AAS++ItrpHxRvvhNeSpFbeMtKFvbk8f6bCwlgH/AvnT/AIGK+xtQs73wl4qsfEttldso&#10;3beqkd/518/Tpe2p8qPYp1OWOp43a/AzU/gJpMnw11OAqum6tfLauF4lt2uZHifp18tlz9Kqx6eJ&#10;I/JYE59q+pNcudH+KLra6zYCd3x5ZA5z7VzM3wf8LaFeC9zmSNs+W54/EV8lj+GcTWrNx6nt4XNK&#10;cIpdj5j8RfC7xb4/8NahofhDQbrU71ZFNvDawF2O7C9BWj+yx/wRc+Lvizxja+O/jtdxeHdLhkS4&#10;/s/eGuHwSQH7ID19fpX1t4C8T+HPglaQaj4a0iFpLpTE8rjJ42ng/wAqy/iz+154rkhkjN00SEYE&#10;UXGcCunLOH3gPjd2LG4/61seu6d4h+FX7NOlHwz4J063nvozhLllDc44JPt/SvMvFXxKm8RX82q6&#10;tfNNcMfkGc5+leM+D/GfjH4i6y93MxMIbapzkmvoTwJ8JvDfh7Q3+IPxCnjtrO0h853upgsagclz&#10;noBX0VOHIve2R5lSUnoh3w58JmXTbjx54+uUstPtYGmJuTsVUUZLEngDFeVfEf8Abu+Enj/7V4f8&#10;M+NbWy0bTIw7Tz3Cxx3Kc/vFJPzLx0/Gvnb/AIKBf8FKNG+NunN8HfgZf3sWjR3skeqyvGES8RcA&#10;Fe5U4bg+o+tfEmqs9he/2TJcs8MeFj3Nnb0OPwrx8zx0q0vZQ0RtRpqklN7n3/4k/bB+AtpG4tvH&#10;kNyFyG+zROw49DjFQeFvHvhL4laa2u+C9Zju4iSXAOHQ5xhlPIr4PvmLWgWNuCfnI9K7L9lvx/4o&#10;8CfGC30bQ9NS9g1gJb3ysDmOHerGRcdCoyee1eDUwvLDcr+0bV1TfU+utUZ0Utt6H1rmtUuRIDK5&#10;5Evr1HNbGt3j+W/lPkVzWoO0YKscjJ71wSbSPWi7oLi8i8s7Xz8vUVi3Vy5IQoSBzkVPcZIwrn6e&#10;1VJxJ90NhT1PpWXNcq2pNa3a7gjMTk/nSTzpPmNjy3BHaqwjZfmAzg9u3vTJLm2sx5lxcKvfDNyf&#10;aptFhGRe0IfYdSgmZCVSZWJ+hB/pX0n4f8aadrGoHTbOVTLxyHB4OK+YLTXo2njeKxmlQMDIANu4&#10;Z5APb613mhr8G9F1yTxBpWmeMLqUOWiEuurDtOeOFU8YxwfSujBV1h6vqcmOpOvE+v8AwP4L1W50&#10;wXcqKI3c4z3xiu2bxJ4I+G2h+b4o8SWNngbma4uVXPfAyeTXgkPiLVb21g07SJLq1W3OJt1+8gl/&#10;PHFd74P8I6Dd+Go/E5gtraTdI013sVWfaccsfxr6aFZ1DxIUoOTTPlL/AIKQ/EHWP2k9NtPBn7P3&#10;wx8V63MLgm81CLQJ4oGj64QugLgnvxUPgP4feNvhx+zP8N/CXxG8MXOlatp9tqizWl2R5gWS/lnR&#10;jgnGVlGB2AFe3/tNa3q2l2WhX2iavdWsd4LqJxFM6FzEYSCe/wDy0P5V4zc3+taxJ9o1TULi6fs1&#10;xKXI/E15GZYhS9w9LB4f2cuZGr4YlxfxvngGvVTpsWrWD6NNKUgv7QoJB1QkdR7jOR9K8s8JRKt2&#10;N47dK9Z8MxyX2kGAcyIN0Xr9BXlUnZnoyu4kUcz6hpNrfyIFkmhBnQfwSj5ZE9sOrD8KqlBEdo4z&#10;0FO1bUW8PzSSNZSy2l8fNcxAFrefG1jjurAA+oYE96yJfFMd3J5Om2Nw74wHkj2hT75reUVe5mae&#10;m3hXxXAEwRaRM8hz0LcAflmvqb4U6n9q0e1Kt8pjHevlPQdOe0aS4nffLM26Vh3P/wBavfP2fPET&#10;3FkumyNlkzsyetb0HGM7ETTcT3OxmKAHPasHXkTTPjT4N8WX11i1ubDVdC8pvutcXAtbuMn0BXTp&#10;l9y6jvWtppZk+YDNRfETwXfeO/AN/wCHtJ1EWWpbUudDvyMiz1GB1mtZyP4gkyRsV/iUEdCa7otJ&#10;GUJa6n5q/wDBYm0gsfAvw8+COnXezVvBXi7VdL0u0ZhufSpo7OXTWXPJRISlvv6GS0l54NbPh/4g&#10;2OjfCHS76+lWO7srdI9SUn7kqNtbp1HfjjBrlf8Agr/+018PvjJ438I6Zp3wwgg1b/hD9Ov08QNO&#10;Ptdm908dyLVsD/lghnQqTw9y5wDGK8x+HXhPWdL8Eancah46fVreS48xJZHbEeYoywGSc/Mx/Lpz&#10;XXCqkuU+bVRQzxa6NM5D406vo/xE+Jeu3OgsoimBntpEXq4UOB+YxXM/HjwSTo66zBDxJEsykD+8&#10;u7+teieFPhUtx4ot9ZjG6F5QWJBC7T/Pit7xB4Nbxj8HdDurSLf9o0e3wQOTmIDP6V4eOxKpSjLz&#10;Pq5Uud2PjPT1nu9QhhVjJIzhY1J6knAFdz8bfHXiXT/FN18O9H8TXiaT4dkOn20ENyVjYx5R3wpH&#10;LOGb8a5ttO1Hwv42TTHT7Pd2moBY/MGNjK/yk59wKefBGu6xrFxcavdxwCUSXNxdN86AkljkjgZN&#10;eyqlOcYyT0PKlGcE1Yi+GejN4g8d6PpLTErLfxmRmI+4rbm/8dDV+sX/AATg8TLpPxD8SahdOC8m&#10;lGNWY9zIjn9MV+f/AOxH+ztZ/Ej4z6SNZ1QTaRI8kFybO4KSgshXaO65Bzu9+Ohr9B/gl8H7P4P+&#10;PNb0axvLl4DczTW8l1Juby3VAiluM4VcZ74rxczi5YqlU6RPSyyU6eGnCW8j6T8Y/Ea0um+xiVG8&#10;5dwwa4HUp1updipxngmvOPGth45Xx9p0Xh/XZjpU1zFNexxyjEbRtnnvhhgYHvmu2lv5NvA3HHBH&#10;FY4rEe0imtTemuVtH52/8FW9OXQ/2vbTWII9j6j4SsJpCBjftMsJJ/79Y/Cvnm/1zzMqmI1AILZr&#10;6E/4K4CST9pfw/IWbd/wgdoFUnP/AC+XpJ/PNfNF+BHAW6HIwPWvpsvm44WPmeDjor279RfFulXW&#10;g6w2nXs0DywHbK1pcpMhJGeHQlT17GipX0jS7jQIb1NSk+2yXUouLNrbascYCeW6vn5i2XyMDGwd&#10;d1FdcnZ7nE20z+lhiXJOetfkL/wVYnuNB/bH8XWurQkRatYWTw448xPsUChs85xLEfxSv16wrL94&#10;c1+Un/BcDw/FF+01YaqmN114RtWb14nuF/korlyqp7LE3R7mOXPh2j4iSC2sL+O7liSQJMH8thlW&#10;xztPqKf4xuvC2pbbjQtHkspJFP2mPzy8ZOTyueR9CT7VlX09zbu0ayAjPHHSqouHkPzN25ya93FZ&#10;lVrR5XseJTowhqaPhHxPq/gnXLLxDoGoPb32nXMdxa3EZ5SRGDKfzAr9SPgZ8X/DX7VXwth8Z+Gp&#10;U+3RqF1rS0+/azgc8f3T94H0NfkreXG+UrG/Tqa7/wDZw/aN8f8A7Nfj+28ceCL7lHAvLOZz5V3H&#10;ggo4+h69q58HivZzRpbQ/YD4WWml+CEn8Ta3bvcThdllCfurkH5iPWquueEtW8WXr6haLtSRskZw&#10;B7Vwn7L37X3w7/ak8MXl7p1vJa6hprxLqVjLGP3RkDlCCOGB2Nz7V6xp+oXNlOUjYmJh8uBXrTx8&#10;KsfdepEcNOMr9Dk/GPgsad4X0yznkH2iO6lkmUHOEzgfnivMfGHhGHxRq6WFtEzEtwo717Xd+GNT&#10;1jXp7h3ZkmtXVFOT82DjHpzXIa/eeDf2dPC918V/itfLbwWMQcq4y2WbYqqBySWIFctStThHmkzp&#10;hRqS2Nrwj4X+Fv7P/wAP5viT8WdUtNKsNPjMjvenAXOSD7nPAGM5r4R/bQ/4KPeKf2wtA8R+CfAE&#10;k2jeE9CeCS2tQ+2XUoN5ieSQD+Es0ZC9hjPNeSftqftrfEP9rHxY0lzcyWXhy0cjStGDEKq5+/IO&#10;MucZ5Hy54ryjwLcXeiXNzcCzkmgu7KS1nVB1D4xj1OQCB7V5OLxqlBpM0gnzGr8NtGk1e/Krk9QM&#10;duK1tf8ACMMmp6ms8J/4/GUYboRxn8gK739n34YX9vLNqNxaloWuWW2lZCrOoVRu2kZGTnrXT+IP&#10;BlpJ4h1W0t7fcyaltkAH3Q0McgP5OPyr5qGJjUx/JF7I7ZU3HD3Z8+Si907zdDvrbmZf9GuSflz6&#10;H0NdL+zV4ttvBXxfsdU16BjFNE1m7g48rzCo3+4GPyruvG3wyhXQLwxWpaSOItGc9CO/864T4f8A&#10;hLUPHvj3T9F0UxRXTXQjdpWwpVFLlj77AfrgDvXXWqXTPIrJe0i4/EfX2p2kSuyK2AT0zXPaxGqs&#10;2CABwa6TW7vTLad0ecySFvlWFdx/TpWFeaRrerA/ZIRaKvVphuY+4A45+teJzNxsfSRbWjMK4eGF&#10;GaWVVGOrED+dY0/iCOVjHp9tLcN/0zXjP1NaY8HwpfM+ryPduDw0pwB9FHFXhY28KCKGAKBx8q4q&#10;FJRZpY5pdP8AEWqD97cRWsfGBFy5/E9KuWfhfT7PErxtJLkM0srbiTitdLTYMKuDnpiporQv1HFJ&#10;tMpIr28CNGEVeOea1NMiYkAEZx1AottPZR3GO2K1dJ0Waa4VQCcn0qdb3B2O/wDDXjXR9KuxqMPg&#10;kPLIu+SU3bbg2BnHbGecV7BL458X/Dv4OW+uf2Fp8wm1iVLHdK5KboYp0ZhgA/6xhweCnvXlnh3w&#10;he38cUNtbguY8bfwr1G5n0z4lfAvQbDw9DLNfXetWinY5KIqWc6SB0x8hV4tpY/3gPSvpMJOU6Df&#10;U8KVJUa6a6nkPjrxj4x+LF7BfeLNSEotQy21ukYWOINgttA9cDJ68CsyDQEV8v8Ap0rrdZ8Eal4b&#10;1ebT7uMLJC+2RFORnGeD+NWbbwxJcAMqFuOwzXjVITq1HKR68XGxxkWntE5ns8kxHLKK7/wH4qtp&#10;dRttPjtJSzIQ8qp8ikAHBPbOePxptl4cWxndZYBmUcgrjNMtrKXw9efb7CFiiyfvUXuKcIKMtROd&#10;kdv4y8FMNLGoWy5jc7j8vQ4riU0x0f5EJz+le6eEksvFngxUUA74jtOe5Feb+IfDcui6nJaSuVwS&#10;Bx+tKunHUmLujDg00qo3OM5+6K9Q+CF1Daar5SfKSp2knmvOnkgtz6t3I71f8Ma7NpOtQXvmbVRw&#10;W57UqElzplSa5T6z0q9QxBiRjAOfwr5r/wCCgv8AwUq8L/sr+Hp/ht4D1C1vfH97CpjtXG9NMhcA&#10;i4lA43lSNkZ65DH5evBft1/8FPfD/wCzJ4YPw1+F93a6p46vrNCo+/DpUbqcTS44aTAysfrgtxwf&#10;yl8QeIPEfjDW7nxX4l1e5v8AUL+4ae9vrqYvLNITkszHkk19Hh6ClFOR5tasqcX3Oo+Il/q19qR8&#10;X6xq0l9PrN3cXc91JncZmlLSBuMbsuH4/wCeg6V7D+z5eXOtfCx9IuHLQrdmaTjkhtvH/jprxPUL&#10;WS58Oxyygh0xtU9eQM/nXp/wB8caPoHgi9t9RJD7kCKByTz+nT86jEU+WfungUeX+0Y1H3PYtGh1&#10;S51e1s9O08QWK5D4GQqjGP0rt/gR4Tiu/gN4WbUSS40O3LDOedg4rwnSfj3r9pdXsFtCiWwtnLSP&#10;2UKSAPy/WvpD4eXEGgfC/QtKkkVXh0uBCpGOQgFfJ54nCml5n21GaqXkipcfs9fDrV9Rk1u/8I6e&#10;13NjzriW0R3kAHGSR2rk/wBof4S+EtO+D2teRZxRL9iZFRIlVVLcflXqEHi11XZtRtq5zivJP2vv&#10;iNFb/DR9DjAE+o3Cwqo6nOc4H4/pXkYepifax1Y5Qg43aO6/4JS/smXn/Ck9e/aU13R5DZaaGbRH&#10;aQp9ovPPij3YH3o4oBM3PBe4QgnYwr6h+IGnkXX2qPqeSfrW9+zPp+j/AA2/4J/6B8JmvBbT3fg+&#10;VHkkQjy5rlHfJ91Mgx/uiodZWDWfBtj4gUApPaxyZHPUA19hOn7alqc9OyWh5zZ2U7aibiRTsC4y&#10;a1rIi5VrjbgLxgj0qC4u7eRzBbtgM2B9atadA6WRtmf15NeI4csrI3jJNH56/wDBWe0En7RPhjUS&#10;ADN4OSIEnqqXV0Rx9WNfNNxZ2ypFOt0JSY9zxhSDG24jBz1OADxxyK+m/wDgrrp11B8cvCWoeeCk&#10;nhNYY0HZkup2J/HzB+VfLxcxhTu38c/lX2OAssKjwcek6rGyXcNuu5xnnAGOtFUdQaRyoY85OMHo&#10;KK3cpNnGo6H9MwlBUYx+dfmh/wAFvdBvrv4u+HNRt41ZZPDRiUE8sUnkJA9fvr+dfpfDANoAIwD6&#10;1+fP/BcrRJ7SfwB4ngt32+TqEEkq5wGBt2UfkW/KuLBu1dM9zFRvRZ+YOs208E7LPAyMOqsMGspv&#10;9Zkd/Q119/4otJpJLbW9KW7RgwVy+10ODhgfbrg9azb7w1pV3osuveH9T8zyMm5tLh18xF4+Yeor&#10;1qiuro8RJ2OUkCCRgp/iNCuQcbulEo3SGQHrUU0oj5A5Irku0UndH2B/wSE16OP4peLPB5+/f6LD&#10;eD2EEuw/+lA/Kv0asrl7VFVVGAvG4V+Uv/BMXxQugfta6RC8jAalpl9bFQeuIGlwfX/VZ+oFfpvf&#10;+OoNPiLJbeZwT97FclarOjPmiethYKpR1N7xL491fw34dvNS0i1jku7a3eWEFc5KgnGPfGPxr5A/&#10;bl8YeLfiD8Crzxd4jsJZRqF6tklsT8sfyyMJh6KHiUepLrX0Bf8AxL8VX+tWmkaL4Nhuba8eJLme&#10;acgxozhXwAOy5bk84qP46fs7z/EvwLL8IPDMUf2i48GajLpizMFDXcV9p08QJPTcVdM9hIfpXLWn&#10;XxTTk9EdakqNNqK1Z+Ufww+Hg8eeOz4YuomYeQ0pQNgnBX/GvpbwN+zT4V8NNDeXGmwxPD8yZXcQ&#10;cdee9c3qH7P/AMQv2UP2kdDsPilpEdlc3ukPcgQSiWOaJmKZDDjIZRkdRtPtXrx8YaXqN7suHWNG&#10;yGBNfO55ja9OqowejKwdCHLruW/D3h7T7GSMW6qVByMDrXJa54Za0+LfiAwxgRXWl2F0sh6bszxE&#10;fki10zeIbO0uPssbKFUdSf8AOKwfiVqs1pqVjrWmW7Tm5tZLK48rnDAiSMkd/wCMD3I9a8vKK1Wj&#10;jVOb30OjF006DSKmt6HZPZTRyYYvCdwPIPFeGfBb4f65rXx206y0i3iuEtr77TdRPKyArbkEqWXk&#10;biu38TXvnhPwl8Q7yzaXV/Cl7AGzt+1wmM4Psea0v2Zf2d9Y8EfEvVfFd1FEyXqSJaxI5eUmR1ck&#10;gdACCPxr7OrVpzp36ny9ShVdam1tfU7JfC1pY2yQW9thlUAu2CzH1J701tGmZctDx05HJr2rw98B&#10;9e1srNfQC3iY9XPJHsK7/wAOfAHwdoKiTUds7AZLSEY/KuKnh+fc92UtT441D4beKdT1NjY6PK4Y&#10;5VghwRWxon7N/j7U/nl08opHQ/8A6q+vdWi8FeH0WNYoFKnghRWNcfFPw3pgMSTRAE4znAFafU4c&#10;1gdXS3Q+fNN/ZH8YzLvmjUD1atfT/wBkeaL5tR1DYD2Hb8q9G1v4+6Bbqw8xH542tnFcL4x/ac0z&#10;SbJrssqIpwNh+bJIAABByckY4NR7Gmi1UlYuw/s1eC9JTztQu3ZlXkgn+tZ+o6f8MfBDZMaAlvkD&#10;nJNdR4+1DUfDfh5W1C6SWeaLeXiY7AT2UnnA6D2r5m8d+O2uPiFpeh6i246nbXclu/mHhoWiBXHf&#10;KyZ/4DWvsIqKSWpz1MR71j3fwf498P3viOC30yDKlgSSuAAO9emfC/8AaV+H3iL4ip8LLewNtPIX&#10;js7gRfu7iVEd3T5QcHajHLY5GM8181fDWdoNft5gx7qRn1HFe4/B74SwaX41tvGo0m1thaTSzrLH&#10;uMk0kiOhJycLgOw465zXVhpSjGxyTnznB/tPeK7zSvijqNrpk5RMxnAHfy1rzzQfivr73ktvZ666&#10;NEQGjD5KnAIyM8cc17B8cfhT49+InxRmPhTwxLexvEgV0AABxg5J6V5t4l+Gn7MX7L97qHiL9pH4&#10;1x2OvaleRXV14Z02X7VfRIkKKkSwRt+7DhAS77R8xwemLVFyd0iVKSe56h8Bbjxb8Ybi60TxJpT3&#10;FksZ8nVok2OkucbFY8E4DE9htOe9ZfgHxz4c+IGlDV9FvluY3O2YhGUggspyrAFc7dwBAOGBxggn&#10;5A/am/4KdeJPiL4Zb4T/ALPnhmbwP4TS4kLT21439pajExzsmkUlY0Yli0SZHONxA59X/wCCYd1Y&#10;3v7P2s+I/FniKxs45/GtwGu765SIGT7PaAqScAcsoAH94AClXwy5L9TSnXUnZn2L8D7p9Nhm0pyP&#10;L8wtCc9B6VqfF/wbc6nFBrenQbjnZKFHtwf0rk/Cfxd+CXhNlk1T4g2QIBB2q7AHvyFwPr3rZ8Q/&#10;ts/ADRYH043N7qB2oitaQxhGc8BQXcEnvwDxzWCo88bM6I1I9DmLX4a6/ct5bWLZIyMnrxXzl+2p&#10;+1lp37PVjJ8PPAlxDceMZ02zMGV10pTzucchpCM7VPTIY9AD7P46/bF1jxDpbaP8NdBOj/b5Dbx6&#10;600by2eQfmXJKK/HBcHBPTOBXzvqX7NHwB0Ey+I/Gmmya/f3Nwbi/wBU1zWnMk0pky8rkMoLFmyT&#10;3p4ehSg/fM61aVrQPhjVdW1XX9Wm1XWb2W5u7ucyTTzPueWRjksSepJrovDuiadoNjJ4g8XW8hki&#10;ZEs9JkUr9oLAtvY9RGAMZHUsPevp7x/4z/ZI8Nax/ZXhKw8LCyt4F+2La2G+4lbcdw3OGBGMY+Yf&#10;h1r5f8eeN9P8U+Mrm6sY4YLMHbbRxKVG0Z+baSSM9cZ4r3aFaEpWPKq05t3ZteHtYbWrh5dXVG8w&#10;4KpGFUccAAdOK7DSodM07TzaW9hGp8wuWI5bOP5YrzbSLqW0lNrOpVweFYYI44r0PTb7QdR8OLK+&#10;p+ReWyYMbJkSgk4wfbp+IrshThJ6nnTXLNM1bA6dc3ccms2QntfOQz26fKZFUg7c9s+tfRnwp8S+&#10;Nv2hPiFZ/Dj4PfC+2E8qmSS81m7lnS0gBAaaTyyihRn3JJAHJrwX4OfD3xp8Y/G9h4D8A6S95fXs&#10;wUKFIVF/ikc/woo5LdhX62fsw/s1eEv2ZPhwvh/SBHcardhX1jVWjAa4k/ur3CKSQq/iea48xwWC&#10;nH31dnr4CpiU7X0JPC37K/wa8KeGLKx17wrZatqcUSm7vXjdBLLjkhN5CrnovP418Xf8FO/2Y9W1&#10;T45/DTU/hn4QkXRdUuk03UIbGBjFBOJ1YSPjhd0ch5PaE1+gF7fhXyc57g1x3je9lkt2hR+G4IB4&#10;rwKtClTjpE9nnlNannvxS15rDwM2h2ACpBabIVHRdoG3+QrT/Zr8X6T8Tf2fdOvrOMmKCaezdW6g&#10;wSNCw/76RvyrmviBZTXmmyxnkGLgj15rgf8AgnP4tufDXij4k/AbW7hmez11NX0pJGHy2t1HllUd&#10;cCZJCT6yCtMK1UViZK0bI9N8RaEmnam3lR/ud5K+xzT4dhgBBGR0rp/Fml+bBIqoM5IHFcrYhppo&#10;7PGCSBXBiMPy1tC4Sa0Pz2/4K4astx+0T4b0jzQUs/CUJaP+673FwSfxAT8q+WZZ47V3kLAjsBXs&#10;/wDwUp8TTeJP2yvFMMcpaLSxa2EGTnaI7dNwH/A2evFbLTJcmacbj1VTX0eHi4UFE8bF2dVsbHbS&#10;38n2pgAvTBorQjVhcCyWP5iu4gDpRWysc6aP6VxGqrivj3/gtT4SbWv2WrXxXEgLaLr0LszDokoa&#10;IgfVip9Pl9hX2I3Q/SvDP+CjXgiPx3+xr45051LG10dr6NR/egPmD/0E1wUHy1Ee9VjzU2j8ItWd&#10;opT5h6sfwrHubo7yI29q2/ECoLp1KEDJrnXxuO0cV3ybTPCSGuxIz61VdiTgnOKluGdVHBHPGKiA&#10;LdBmsxnpv7GniGbwx+1L4D1OBAxk8SW9mef4bg/Z2P8A3zKa/VjXrBbi23JFtIXp6Zr8ZtC1XU9C&#10;1K21zRbx7e8srlLi1uIz80UiMGVh7ggH8K/abQtU0vxb4SsPFmiymWz1O0iurSQjG+KRQ6Hn1Ug1&#10;x4uPNFHqYOX7uwngPSxJfwfJkCQDOK9N1o6doXifR9UvNZt9P/4lF3EZrk9mktjhfU/KK574b6Ms&#10;+oqwh4U56Vyv7emrPoEvw5t43Km71i5hJU9f9GYgY+q/pU04NUrM6HLU8c/4Kv8AhnSNV8C+Hfi7&#10;4Z1Sa8vdH1n7Jczsv3opVLDAxwFaM/8AfwVifs/fsca58a/hvpPxPuPEr2trqkTskcajPySNGeT7&#10;oa958VfCWX41/BTVvh1JKsM2qWeIZpRkRyqweM/Tcq5xzjNerfAb4Sj4S/BvQPhtcXUc0mk2HlSy&#10;wrhWkZ2dyAecFmbGa86eDpYmfvLY0p1HCVz55h/4J8aHbyh77x1fykDPEajtwDW9pX7H3gbSGRyL&#10;q6lhkEiedISu4dCRX0fLp0KHJXP1xWRqkkVorSnsp/LFQ8topaDniJS0PEPEPw0VJdl9IqoFOcHk&#10;1b8J3vhLwdjyRErDlnYgk9D/AEql8a/Gd/Zk+RcbRxtx9K8T17XdXvHMr3bcnsa5muSd7kqKaPob&#10;Wvj9o1hF/olzEG7ndXDeIv2k52LCG6J4wAr14bePe3k22aVioOQA3ekFhNISQzYxxzWn1t2tYORI&#10;6vxd8c/EerXAjtXKLk/MTnNcxceLNa1JGF1dEhjyAaYNIYZeRWOAScd6pXM1taqWJCgevrXPKvUb&#10;GktmWDe3DR4aU4wRjNeZ/tN6jc2Pwg1TWLaYrPZy20kZB9biNGH/AHy5/KuzvPEukW65kuwMjpnr&#10;XnP7QviXStU+FWt6VC28zWgKjsGR1cf+g1eHlJ14t9wq39m7DfAv/BUnxRpHgvTvCPxB8E2viZbN&#10;FjkkurhoZSigADzQW3f7zKT9etazf8FC/wBlLVdWs/FHiL9ke6n1WwaRrO6TxKA0O9NjKreUPlIJ&#10;BBBHfGea+MnAWQhxj0pN0XrX1Tp029jxPaS7n2HH/wAFKPg9ompLd+Hf2Z9TcRtuU3/joHBGccJZ&#10;jPOO46VLc/8ABaD47WJaPwr8NPCljF/yx8+Ce4ZB77pAG/LHtXxvIUKHBGfY1F16mpjSpxWiJ9pK&#10;x718Xf8AgpF+178ZkksPEPxh1DTtNcnOl+HSNOhwSDhvI2tIMgY3lsY46nPj0+oXGq3L3d5cO8kr&#10;bnLsSWPcknqaxwCxwK0rbaACTgjtVpJbEuTe5JJEh+UkgAV90/sJ/sbfGb4lfsywXumfEbRdC8O+&#10;J7y6v7e6iFxJqMU0Tm3IAUokYLW4OdzZHG3vXwu7qSNpPPpX6t/8EqfFVzffsdaFp80Lxppt/f2k&#10;fmRkB83Lz71J4IxMFyO6kVz4qfJTNKEHzHV/DX/gn14O0O2MHjH4m6rq89wP9IukRVccDKqZTIQO&#10;B6D29PA/27fiD+yn+yX4fPwr+Anh46549uZVbU9U1PUpb6LR0IY5KkhHnOB8rKVQNlgDgHY/bs/4&#10;KdL8PdMvfhh8DtZjHiGOd7e/1SNQ4to9pRliIyvnbuGJGUHIBJBH5zP401241STU5tVuzcPC8f2h&#10;bg7zuUq2WJyQQSDzzms6EHOKcjeTjHQ7rxr+0B8QdTWOx07xJfW9vJaxvNAcIPNJ37kUE+XjIUFS&#10;Cyqc4Dla41fEy3FtcjV7ma5uC6mDzsuAWUh3zn7w2xjn3xVPUrzTZNLtrqN0S7AMVxDyS+37snQB&#10;QV2rjk5UnvWWsxJ3Oep6iu3khY5ZTk5aF/UdXn1LaAEXy0VSFQLnaAMnHU8cnueakttRkCLcacoi&#10;mtU8yWR3UiT5xjCsMcErxyTyemcZkjOzZ3kYGeKsyzQXxV2aKB1QAkLtV+evHQ00uV3BS6M6SPWJ&#10;9U1g6rOLYNcN5zJaRLHGpf5ioVQAuCSNoAxjGOK9A+HXhLxR8SvE1h4G8EaJNqGqajcLDbW9uuSS&#10;T1P91QOSx4AyTXn3grwV4u8UatZaD4Q0o6hqN7ciGzsbdg0krnPTnp157cmv1l/YB/ZY8I/s5+Bo&#10;/Fer6ck/jPUrYDUb5nDi1Q4Jt4f7q8Dcw+8R6ACtZYqFKCb3IpYZ1Z3a0PTf2Lv2UPCv7KXgNbJz&#10;BeeJb+JW1vVAucNtH7iI9REpz7sSSewHtlzqAe3xu6dOa5SLxFbQoZrqZVUDJyaztQ+KGiorQWl4&#10;jv2C8k15tStOpLmkz2YwcVZI3729KFmLdfeuS8QXTyu6luhOKkj8SxajC0wlBbGcZrJ1G+imDOsn&#10;OOOetceIk5KyNYppWZzmvA3VlMgOTtwK+dJvFcfwM/bE8J/Ei5kSLTtedvD+rO3y481g8DE9MCVQ&#10;OezGvoycASyAHgjqa+cf23fhyvjT4b6rp1sdl1HGJ7OcHBjmQh1IPY8Yz71y4Wco1WiZux9Ya/4z&#10;s7uPzIlADHJ571yg1hLN5dUeRY0t0MjueiqMkk14t+x/+0pa/tB/Cu01TVLyI61pyi11+3U7WWZR&#10;gSFc8CQDeO2SVz8pqh+3x8f9K+D/AOz/AKjo2k3yjWfE8b6bp8aN86xsMTS8dAqEjP8Aeda6pwlU&#10;mhucVG5+fvxN8TW/xM+MPi3x8Zy66p4gvLuIt/ckmdl/JSBWJf3FlaQb1kDOhH3T1rLsheS5gsyQ&#10;7feJrRs9He2nWe5UuFGZCRnHrXsU1aCPFqNyncm8IWtzqWpSXRiIJX5Qw6UVvW+j+MZLpp9I8N3B&#10;V1G0Bc8YordQi1qZunJn9Gh6da5r4s+Frbx78Ntf8BXTYj1rRLqxdh1USxNHu/Ddn8Kvz+JLEFob&#10;aZrmQfeS1HmFfqRwPxNVZ59fuZd/lx2kJ7EiSUjv6qD+deQnytM+gkm1Y/ng8caRd6bqs9rfQGOa&#10;KVklRhgqw6g1yl3btC2WOcnjivrH/gqD8Bl+DH7UGu21jHJ9g1yQ6vZSSYORO7tIuQACQ+78CPWv&#10;l27tQPlcdv8AGvUvzQ5jwZxcJtMxpstCSRj2qGNWbhfXmr9zHH5fCjk9hUKoifdXFZJ3Qk7oAvy4&#10;Ar9Z/wBhXxq3xB/ZA8GazPMjSWem/wBmTogx5ZtZGt0U+/lxxt/wKvyYJPQelfoL/wAEb/HkGufD&#10;Txh8HbqZfN03V4dWtELfM0c6CKTA/uq0MZ+svvWNeLlDQ7cJJKTR98/CvStlp9oYck5xXlP7e0sd&#10;z8WvgzoEtusqS61qM8gI/wCedsAPwy/6V7t4E06O105dueeea+eP2yryHV/2vvhL4fhfMllo+uXk&#10;qDsrC2jU+3O6iMbUtTqd+a5698OhGLUbFA69B2zXdWD74yrY9hXDeDYRa20RU9cc12WmzA5J68Vw&#10;01ZmileI/VH2xnbjrXIeJbjy7eQH6V0Ou6vBaqS6kjPb6Vw/i7XbZrCR/MC465NXNqMSFqzwr4y3&#10;BupzB23Hp7f/AKq80u0zHtY4xXb/ABIv0udUZQ+QCa8E+Pvxkk8DaPJZeGrc3OqXJZLdcHZGehZj&#10;2xXjNXnZ9Toi+WNzq7u9063BeW9jBzyN44qhd+PvDelwbmvlc+ic187/AAl8O/FnxZq82o6qL+SK&#10;d2d7ieRypcnkDPAFe06Z8HLxo1OrXgIYDjOcVM6Sg9yoz5kQa38bbiRJLfT7MIoOFYtyw/pXKy6v&#10;4t8T3JMCy43ZVVBxivSV+G3huwRYntg5OAWIHNatnoWnWAAt7REA6bVrOyWocyPLLf4X+MNWhW5u&#10;phHGD93JDVrP8DNE1exaw1yR5YXi2uucZr0UhQPmHFRiMTErEcYPOKrna1RUneJ+enxN8PDwh8Q9&#10;Z8LRg7LDUJYYcnkxhjsP/fOKwhGPevs74i/sV+BfiZ4suvEyeK9Q0ea9kEl3ILdblDIVxuCllIAP&#10;OA3NchqP/BM7xR9te38P/GTQZ0M6x27X1pcW7yZ6HaqyBfzOOtfQUcdR5Fd6njzw0+dtHzBsHqaC&#10;g9a+mdC/4JhfGHUpSNU+IXhHTY9gZZJ724k3Zx0WOFj3/Q10Ok/8Er76ORZPFXx+0UKJR5kekaPc&#10;zlk78yiIA9f8e1bPGUbELDTPkeIBXB3fpXS/D74feOvib4gi8M/D7wjqGt6hOQI7PTLRppPdiFB2&#10;qM8scADkkYr708Ff8E/f2PvB7QTXvhDW/FVyjbnfXNZeGBzxx5VtsIXIJwWOc9ccV7ppCaX4W0U6&#10;L4R8P6V4f0xQG+waHYR2kPHTIjAz65OfWuWpj0laBtHCaXkfK/wH/wCCW9na2tr4t/aH8YQwXQnW&#10;WTwjpO2ZlQYIW4nI2qSeqJu4x82SQL37aH/BQvT/AIfeHX+AX7N11BaSQQvbXmo6Ygji0xdxBhtg&#10;nAfg5YDC54yeRyX7a37d8mLz4T/A3Wht+aHWNegPLDGGigb8wZB6YX1r42dmkYu7kljliTnNOhTq&#10;Vpc9QKs4Uo8sCS4u57mdrmeZpJHJLySHLMT1JJ6n3qS2nVUbqSVx9KrU6MEnOMgdea9FJJaHE227&#10;j5zujDHuaZFKyuFXnnoRmrHkK0ayzZ8sNztPOPatXXLLwBDa2954R1TVWmJIu7TU7SMeX0wyyo5D&#10;A88FQRjqezSZOqMiOWLDed8pP3QBUllayalewafaxO8szhYo41LFmJwAAOppI7KbULxbW0gaSSRg&#10;scaLksT0AHc19xfsV/scr8ObOH4i/E3R4zr0yBrO0kYN9iQjIJHaQgj3XkVhVrKnG7NqVKVSRvfs&#10;U/smWnwRtR4+8ZWNtP4luYx5fyhvsKEcop/vHPJ/Ae/1P4e8c34gaJJsY4H09q49CFIWMfKBxirW&#10;nXH2dyOgP868SrXnOW569OmoKx1OpeMNUuwbZrokHriso6rPDL5iyk8dM9apS3caD5pB05rK1PVz&#10;bFHibJz6dqTqNqxWrO1g+IH9l2vzuOeoFTQ+MBeQedG/vwa8/wBZuSYFkj5BHrVK11+6t4jCoJPb&#10;FROpNGl7o9LvfGVlHaPKbhA6rkK5r58/aE+Ier+IbG40+3KpEVYYXv8AU12gs9X1mX5S+W4IPpmu&#10;Q+Ivw61OKFmaLqOg5zWKnKM+YyqK0bnxBqniDx/8CviHN4m+G+tXmkS3ikNJasAHG4EqVOVYA9iD&#10;iuZ8e/Evxz8TtcGuePPEt3qd3GgjSW7fJVeuAAAAMk9BX0L8S/hYNRRluLU5Rj1HQmvLZ/hKsF07&#10;fZznd1FfQUa1OUbs8mrGq5NI4bThqk7eTYwFMgZcr0rrvAPgWXWdUgsdRuJijzLvKnGOc59+a6HQ&#10;/h95REYiOMDhRzXd/D7wOlvrMUqoVAIyCPerqVY8ujJjB21Pvj9mv/glb+zdqegW/iXUfid8QNQe&#10;5t1lTytYtIYvnQE4CW24AZ/vfWivW/2QfEF1F8N7CBW4itgijPYAdqKFXurnWqcLHuq28UMIgtoU&#10;jVR8qouAPyqKW2PlncecZ4qzkeoqC5uxGpTb361m1dHoHwV/wW/+D7az8NNB+L9lbgyaPdmzvGAG&#10;fLmxtJ+jKB/wKvys1S4aOXDxnuAMV+937XXwpT49/ATxP8L3ija41LTWOnF32hbtGEkJzjgeYq59&#10;t1fhl8QPB2seEPEd/wCFvEunyWl/p9zJbX1vIuGjlVirKfoQR+FdOHmuXlZ5OLp2nc4ieZWQKFxg&#10;1Cpw5U+lXbyxgUEKuMCqM8ZkI24960slqcit0Bp4920HmveP+Cb/AMYh8G/2sPDl5f3hi07X3bRd&#10;TGDtZLjAi3egW4WByewQ14MkYQYznPU1Pb3ctpOl1bTtHLGwaN0bDKw5BBHegum3Gdz95NP+LmoR&#10;z/2dYWCZBKgknH1r518Ra5dfEf8A4KTX17LNuh8J/Dq3sZkB+WO4nnNx+ZjdPyFYv7LP/BQf4SeL&#10;f2frrxl8WtcstL8RaDAqax58oQ3TBCRNEnVjJtb5FGQwI6EV59/wT0+It/8AFb4s/Er40a/MEbX9&#10;YikQSNjy4/nEUWe+2MKv4VjUuoHpKopqyPvfw7KFhjUtgAenWumsHaJPmOc1wHh7xRpMiosd0GP+&#10;xzmtHW/iBBY6c3k3KowXCt715/PFGsNdCr8Z/Esej6fIsd2qsRwobnpnpXguveKtS1PdFNeyNk92&#10;NX/HHiC/8QatJcT3Lvhick54rmLuSWScycYC44rza+IlKTSOhQiZOtlpJCCxJPcmuMufBujyag+o&#10;3WnRyuxIxIgOPWu2vk80Bj19ayL2AbXdscZIHvXPe47XjYz7Wws7OFYrS3WJV6Ii4Aq2sIdcBwpx&#10;wfSoyFCgDrTgAvBABx3oIguVWZWuLQGUktuC9Dmo5lymUbkGrDAPnnt1qtPEy42P0PNJvQZWZ5Ek&#10;ZXOQQMfWpLIsshIGcmke3Z5g4PHcVasLRy2FGfm6+1Q0NaItWtxtwkkQwDkVq2KwTsHeMkA9O9V7&#10;TT1dPl9eprV0nTLh0CNGceoqlci4+1S3uHATcM9s1bFiEONvT3qfTdJSOQrkbhgkEVculsNNtJtT&#10;1KdYoIELzSyNhUUDliewFbxvJXRPMVnks9Mtn1G+ukhhiQvJJIwCqo5JJPQAV8dftg/t7XHim0u/&#10;hX8Gb4xWBLwajrsTENcoQMxxf3V+8C3VgcDHfJ/bQ/bDb4nWb+C/hdqU8GhxXLRXV2g2nUCB82O4&#10;jGR/vbvQV8xRrg5wK9XCYN/FM4q9fXlQOzEkZH4UlB5OadGm9sE16qSRwN3dxtOjfYc4zT/JTsTT&#10;HidAGxkEcEUwNAXAuyjbFUbQuEGBwAM/U9T71LHc6lb6e+kwMwivnjeSEIP3jKWCds/xtwPWqVkZ&#10;IwJRxg5BI71+jH/BPb/gm9eTWdr8eP2gtCIvpoll8PeH7qHYIUb5hczJxl2BBVWGR9484wpzUIGt&#10;Kk5s8/8A2Gv2Kbjw3NZ/Fz4o6aDfOiy6Rpcqj/RQc/vZAf4yMEL/AAjrycD6y1LTltzujjxuFdtq&#10;Xw/fS7oiKL93u+UCqWoeHLiRAfJxg5rwa1SdWR6lKPs0cXbWE0jkLGevYU68tZbfKNGVrtNP0Blj&#10;x5ROT1pde8E3N1bC4ig6HBx61zct2aKWp5tcJKJtpYkY7moZ4C/JJOOlbmpaZJC5jkUAjg1nyWjD&#10;3Ge1S7pmkbNFA+ZJaiEnlGPBNWNB0dLm686RflzyKf8AZv3mDxkVqaZLFZptUc45amnzITvFl/7H&#10;HA+YhgVZNppd8uLy2V296gadJ4yQ3ReapQXEsV4qb+o6UO1g0a1OQ+K/w/sb21l+xWCLgEkgYzXz&#10;9q3gyIXpVrY5RiOnWvr3UrH+0IGSaMFduCCOteLfETwdFY6sZ7WAhZMngcCrpTaRz1I3eh5TZ+Hb&#10;eBmPkYIXjius8BeHD9tQ8EEj5fWlbRWeTaF/Su++GfhGW8ukYRYO7P3a0lUvoyY07qx9a/s6Aado&#10;dvbw44tgGX6DFFO+CcRtbDyW/gix9aK9KjFOBooqx9BOcKSfSs6/lzuGcdQKuzzFUIwOlZN8SQx6&#10;cZqnubt3M+8OXKZzgjrX5lf8Fof2d28OfEjSvj14S0j/AEbxPGbXXjEh2rewooikPoZIRtwMD/Ri&#10;x+ZyT+mErkL5h5NcV8X/AIa+C/i74PuvBPxA0VL7TLzYZrdmKnKOHUhhypDKCCPT61UHZ3Zy1Iqo&#10;mfgne6bMwKs23HXIrJuIXiYqOc9CK++fj1/wSb8WX3xS1HVPhj4v03TvCUzo1tFqc0ktxa5X51wq&#10;fMoboS2cHnpk/JPxd+B1z8NtUOlf2m94YyQ0ph2A+4GT/Out1IN2TPNqUZU35HmAWeKQoFJGc7s0&#10;9lfO/P61onRrgk5z7YFSw+HZpsKFkJJ5IXihtLczV+hm28kpj27iQTx9elfVX7H5u/Dfhnybe6lT&#10;7RP50iZI5xgH8K8X8C/Dtrm7ja4swwDAnfgY5r6y/Z6+FGrapbwmy0qR4zkCRU+Xg+tcGNqr2LS3&#10;O3DRake6+BPGGpRWAht2YsoIU5roWh8Qa4RcXJcKF6k8Vu+Cfhzp/hXTlXUEiZyAWYfw+1ReKvEd&#10;raQvZabtwflBA7V5MITULyO7l1ucDfzstzJb9Sh65qozHb07dTVq9Qm6eVhy1Vyu75QM1yS3Nomf&#10;eRL5mWB4HSsq/tDICVJIB5HY8V0lxaQqNxk+cJwpHtxzVE6dvPQnI4HvT5QbVjlhBL5hyCB/kVMt&#10;vcXbh0U46cCt1NMWNizW5JHB5q3YadGo3rHtz14qlFsycmc+miXOwYUkHqMUx/D1yT8sRx7iu1h0&#10;pHA+TtzTjpYB4iolS1uTdnDxaBOJNjR4Natl4aSJF3s3vXQrpLCUSCIYz3q/baW/DrH1NLldzWys&#10;mZukeGkWZVljGCK300W3ggCgAHPBqa2tSrqSuMcU/XtT0vQdKl1TWL+G2tLaIyXNzO4VIlHJYk9A&#10;BWkKfNIzk0loZeoPY6PZXGp6leRW8FtC0s888gRI0UZZmYnAAAJya+C/2wP26L/4p2t/8MfhfcNB&#10;4dlJiu9RAKyX4B5C55WPIHu3fjgxftxftr3nxk1WX4Z/DLUJYPC1rKVubuMlG1R1PU9xECPlU4J6&#10;kdAPmzJwAO1evhcKo6yOCtWeyLAYvpgMlyx2zFYozyBxlj7dR9ahVwBgik3kxhCeAcj/AD+FCIXP&#10;FeocSeohOTmn2/MmPakaMxjJwaVB5jbcYyKAJ5kiRyIHZkwMM64PTnIye/H4URDegWUd+KRIzjaR&#10;j0FfWX7An7CrfFe9sfjB8VtP2+H7e5zp2k3EZB1FlIw7g/8ALEHt/GRjoDmKlSNON2aUoe0kegf8&#10;Ez/+CfLeIrrTvj58ZvDitp8ciz+H9Ev7fPnMpyl1IrcFAR8iEYbqRjGf0t0ywRbcBQDtAFc/4WtI&#10;7TTYoYVAVAAFXoo7DFdJpUwZtuefSvPnX9rsehGEYKyKOpeHGuJN4i3Ac81iaroHzfu4gMk7lIru&#10;iF2++eazNTiUjcy9GNc7jFrQ2TONs/DvkOG8roec1rR6TDLH5TxAhq0YrMPyFBB6fKKs2VllhuXj&#10;PANKNPW4m5Hlnj74fNHcO9tH8uSQQOvNcBf6VPasVeMnBxxX0f4l0SO+tsbM8V5t4g8IKqviE/e4&#10;IHesq1JKBpCTR5NJbSmUgqQPenRwypyASO9dle+EW3ZWE/hU9j4GV2VniYE9QaxVLsU5aHN2tvKb&#10;cvt3dqdZ6RJJci5kGMcGu7g8HW6RGLysDqflpJPDMMGFCAZ961cEyG9TnJ7R/LJUZ4HGK47x14Qf&#10;VLTzo4juUZzj3r1dNFDnabc+nSq2p6FE0ZgMHGOcjmo5BPY8D074e3CzAyw5wx4FeieAvDAtLlVj&#10;XaPp3rai8Px29wcwj0bArb0TRjBMMRkdhk1UINyM05Jo734dItifL6Bk60UvhQOrom3kKeaK9KNr&#10;Ftu57RcSMyn5icenesvUJznYM5P3qvSSEqQDWbcxsDvLZz2qr6lOTTsVHOFIb09KytQy25V9K1Ln&#10;OxsVmzEDr1+lVb3SVscD8U7l7DwxezhfmWFsfka/NH48+GG1fWJpZm35yQ23vk1+kHxzvjb+FroK&#10;Rl42BB+lfDXxP0P7bdyPHGOQeKSXLIwrK6sfNzeANkuwRg47EVqaN4EibPmxZPtXdXOgN5pV4gDn&#10;qBVzS9G2EIU78cVjUqPl3MIwSkUvB/hCO2kiVYQNzjPrX2p8HRpXg/wBp1kEWNo7YNIq/wATNyT+&#10;tfNXhfRlaaIyxYAYD8M17Zol7cahbxwRkiNFCg59K8+pOTlqdNJcr1O013x/e6pIYLQ7YgcHHf0r&#10;KuLa6I8yVskjvTtM062tYcTLnJzz+dTXNw97JthXLDOMCqlJuJupN6mPNbSNPu25GOTioTbkyABO&#10;g54rVubSe2+V0OagSAq24rnJ9K55RaZaloV/sasjM4BJ6UsGnrgHZnA960Y7UPjKcHpx0qwljtP+&#10;yfaqUXe5LloZDacpXiLk9RiprTTVCNtTgDitQ2qgEBfxzVjT9PLyZVARjuaqzZN+YoWtkWI/dnPq&#10;auDS4iBuhBJrWjsEVQpQflUq26RJjGaag+oXRkLpUZj2iIAZ6UsNuoYLir1y/l58tVwOtcz8RfiN&#10;4W+FXhK68ceNNcisNPs0LTTSMMnjhVHVmPQKOSTip5HJ2Q1J2J/GHi3wz4C8P3nirxZq0NlY2MRk&#10;uLmdwFVR/MnsOp7V+cX7ZX7afiH9oHW28L+EJ7iw8J2jnyrctte/b/npKB2/up26nk1j/tX/ALX/&#10;AI3/AGkvEZtWeTT/AA3aTMdO0pH+/wAnEkuPvPjt0Xt6146TmvYwuGjCPMzgr173ig2h+fT2pCCO&#10;CKchwCaRjuOa7kkjjewlSQdD9ajpQWH3c/hTJRI7I3AOabCpaQRjuaRIyTgZyewr6Y/YT/Yf1T44&#10;azF8RviDp7Q+E7KQ7EfKtqUgI+Rcc+WM/Mw6n5RnDYznNQVy4wci9+wZ+wnq/wAa9Vh+J/xP0t4P&#10;CtpODb2c8ZU6sw5KjoREDjLfxcgdzX6L2tlYaOkGnabAkUUEapGkYAVVUABQBwAAAAB6VJpkFtpG&#10;nw6fpttHBFBGI4ooYwiooGAqqBgAdgOKjZWMpZjXkYqvKtotj0aFOMEmdx4X1yLb5TSZOBnNdVYX&#10;sSfMDzXmnhuRobgOx7jGa7m3lEkQdB0xWVBtm1kjok1BAmCufpTtkd2pKrWRBOwfHrWvprhiBjHT&#10;tXTypkK7ehLHpzADagx7GrCWKRncoxzU6jA4P6Ukj7BkCtVFIpXRXuItwKMmRjvXOa7pSuCqJgHp&#10;XQ3Fy5DYqCS2W5TDD3qakVJWKTOL/wCEfQAjygTmpI9IwwJQD0966efSikZkEYAzUL6cwRXVM1nG&#10;mohIxbXTysrBkHI4zUd5pqRlmEXPf2rf/s9wnmBRmmXGnh4xIRk45GKU4X2CMdLmBHYI3CqcgetR&#10;3ei+aMlc5HetlLYK5UR4NSz2xCKQAazjTtuHKpbHEXnh+OGfeic5q1Y2giQboufYV0F7pazDIUc+&#10;1RwaPOcKYj+VNRd9g6FjwzFunLBCcL0FFa/hDw9cyyOFT+E5JHuKK64R90Tb6HcySAnAYDvUEzKw&#10;IJ7d6iDEuVB57mm5yT9aY0iC7CJGWrB1K5KFtprY1KRcFN3OK5rV5CituOc+lWr2E9jzL47XZm0q&#10;aEnK4Oea+UvFtiZLmRTjJyK+oPjMXl0+SANxtPU184a/abppBty247TWMn7zM5/Eeb3+kM0zEDBB&#10;9Kl0/TIkdUwc5yTXQXGnGX5GTJPoKls9JHm7SnI9qwnorEqOuhPoFhieFSM5bAFel6IRZpHDEmfU&#10;gVyeh+HpLi8tmiTJUZIz2r1bwx4VjUobgAnjK4rBR5mbpW1H6NoeoaxMsaFgrnBYnpXbaf4PsdKt&#10;jJKm58ZHy1c8OWFlbRrlADngdKtaxqFvI2wNgg469a35IqOo20locR4gtFllaRolHJwAKyVs1BBx&#10;XQ6vOJy2MfhWdFBuGWHSsJpXG/eWhBHECu3Z3qdYFI24p6IoOAKtRRrkcAcVKEkimbbIxgVZ04eR&#10;klc+lS+R796kihYDr2oei3G1ZB5u7leMdc045dDTZIGPT9a4b49ftAeAP2d/BMvi3xzqYjJBWzs4&#10;8Ga6kxwiL39z0HergnPRENqxrfE34h+CvhN4NvPHHjvXIrHT7OMs7ueZG7Io6szHAAHc1+X/AO1f&#10;+1v4u/aX8Vl3eWx8P2kpOl6UT93jHmPjhnP6DpWX+0d+098Q/wBpHxbJrPim+aHToZG/szSIpMw2&#10;qeo9WPcn8MCvNseor08NhowXM9zgrV53sthWxjOee5oJHYUlFdpzN3YZI4pcfLmkpQxHegFYSjkD&#10;PajILZwTzX0N+w1+w9r/AO034jHirxPFNZ+D9OuALqcDa9/IuCYIj6Y+846A4HPRNpK44x5tiz+w&#10;j+xFrn7QviKLxz44064tvB1lNmSQ/KdSdTgwof7vZm+oHPT9MtI0LSPDemQeH/D+mQWdlaQrFbW0&#10;CBUjRQAFAHQAcVd8I+C/D/gnQLXwz4c0mCysrSFY7e3t49qIqjAAH+fWrc1uoYsvcV5uJq8zsjvp&#10;Q5VZozzGNudvIqORADyKtvDtYntngYqOW2DcMDnqMVxKK5TVNbDrHerKUOcEZNdpod4k0AjZ8k8C&#10;uLshtIibIxzjNbOj6gIJVOcc5q6ceVoa7HYI4yMGtOyuNgHzfSsO1uPOPmkdq0YZsJu3fSuhJth8&#10;LuzoILlnXDH8qjubhgDl6zba+CuD5nanyX8RmjQsCpcbvpmrsym42C4vHXJDc571Zs7jzlD9D0NV&#10;desY7DUWt4mLRsoaNj3UjIpbCdIhzmhqz1B6GyYI5kEZA5pTbRKoQDgdqNHdZr2EYGAwJB71JcIs&#10;d1IqDjdTtdD21K728AHPAx0qpJEikoAPar00RkxjtTWtPM+bv7UWTQXdjFuYdrnCihbSSQAkgD0N&#10;bY0lJGDuBn0q9baVDnyzGMEdqXKgUrHPrpcaRhpE5FX9P0xZUDNH+la82lcrjkZ53VoWGlR7tpGK&#10;lK0rFKxJ4d0Hyoy3lgBx8rAce9Fb9nGIrdYx0A6UVurWBbHGNJtiwR/jUD3GwHccZqPVNSht1OGB&#10;I6jNYepeIZJAY0UAexpJMzTaLGtajGgb5xkehrk9X1jzcqTjIxmrN/cXF2uFz09axr+0uN3IOexo&#10;k7A23ZHF/ECzlv7V283Oe9eI+IdKEN2cx4Jzk4r6C122VoXgIywXJHpXmHivw8Z7siCAkhjwFJzW&#10;Lu0ElfQ8wl0kLJv8vn2FT2ekM02REMYz0ru7D4d3t4QRaEZ7lK2bP4UzRbfMUfgKjkb3Ekr7mH8P&#10;NHjW5EssOSvQV6Hplq0Uvmle/FO8M/D6K1uASPl4OK6uDwmsa8Rjk5GTQoNMqN0ZJvHRvKiH8Pao&#10;HtbmdslWPJ5BrpI/DMYYv5XzZ61Zi8OgIWyB7bafLIErO7OHm0SVnJKHJ9RUMtgIUKsgBPtXd3el&#10;pD/AvI9K5+/0/wAwEKMY45qJIFe+hzgt1Xk8GpINpJUEkr1qaeAiQg8U63gWNCFXn1NYOKZTGiPj&#10;JzUqJhePSpCgMIJA/AV5F+1N+198O/2YvCj3Gpzrfa9cxE6XokbfPL23t/cjHqeuMDJohTlUlZA5&#10;cq1ZL+1L+1J4J/Zl8EnX/EMn2rUboMmk6VDIBJcuB1P91F43N7+pr8vvjd8c/Hnx+8ZzeNPHeqGW&#10;RhstraMkRW0WeI0XsPfqepqt8YPjF46+OPjW48d+P9Wa5vJ8BIxxHAnaNF/hUfn61ywXJr1qGHjT&#10;R5tavKTtEUKqqWAxntSU4BVekbG7iuo52JRRRQIKPpRkd692/Yn/AGLvE37T/i9dU1US2PhLTpgd&#10;R1Aoc3bgj/Rov9o/xN0QepIFJtJDjFydib9h/wDYq8R/tNeLE1vxDaXNl4R0+4X+0LzyypvG6mGE&#10;nqem5uig+vFfqr4H8G+H/A2gWfhXwzpdtZafYwCK1traMKsaDoB/U9SetQ+BfAnhvwB4ctfC/hXR&#10;LXTrCxgEVrZ2kQVI0HYdye5JySckknJrYLhT1rir1ebRHbSpqmiw0YIx/Sqs0a7qkSfcSp7VHOzB&#10;Ts6+9cfJfU6XJNFaVkQ5JAPeowwf5sY/GorhGnO/sOlEfCAgnnk5qXASXMK6qr7ulS2kpDEyH7oq&#10;vO4ABNJE+45q0kkJpxOv0a+MtsMsa1ftSmMANjiuW0WZspGT0PY+1bYkG0delarYNbFpL5kY8nHb&#10;nrT/AO0CTgjqeOaoSylRkGkEmWGO460ncaud5dwDXPD1pdW/zTRR7G55wOP6Vkx5iwp7Hmn+E9Wk&#10;/s6S3JJ25Iz9Krh9zEk87ula1bOKZbsdH4dYNdK+elW71MTFx/F1rP8ADrgksD0rUlTzEIHXHBpR&#10;ehUnpYq0+L+tQnzEJLAkdKnijO0BRQrEu5JnbzVyzkVlDZwR0qqtncSxbkAILYJJHFSWaukgiOeu&#10;Mg07CNCVg0QYHockVoacWd1wByetZOHVyvJBPFa2mq8SBSOTyDWa+LQtaI1kfBxjoKKjgZm5aitU&#10;7E3Z4/O91cP8gY5HpS22jlmLTZx6VsmySBR8vToaQxmQ7EXHPHvWljTW9zPksLaJMLGBjvWTqMMj&#10;v+5hJGOCBXTmz2DLjp1qILDH8oTjvxSaE0m7nB2fw41C61S51O7unZZo1RYj0jAz09zk8/SpV+Ge&#10;nW7FzFknnJ6n1rufMiVCqJ1HNZ97L8u0ZpLXYl6qxzo8L6bbEDyQR34qNtJsTLkRjA9a07gtIxI7&#10;im2tkWG0jOTzUXd7GVtCvaaZbiYeXAOnar8WmSkAhOPTNXrDS8HAUZPWtE2cSoFAAxTuzRMx105Q&#10;vzIR702eyG35AM1qTQDO1Tn14qF4On+FIRzl9aZOQvQcisS9slIICDk5zXXXlsEOTWPqVnwzgD6V&#10;jJFRWhxNxZEXGcd+RimfZG3biOOmK172zJmYbc9TXyz+3B/wUD8P/s8WFx4B+G08GoeNJI8fNh4N&#10;LBH35l/jfHKp9C3HytMKEqrFKpGK1N/9s39tbwZ+yx4bOjWCRar4tvIs6dpKSjbbg/8ALac5yqgZ&#10;IXG5jgcAlh+W/wAQviB4r+Kviy78aeN9anv9RvHLTXM7EnHZQP4VHQAcCqnirxPrvjPxDd+J/E2q&#10;T3t9fTtNdXVw+55HY5JJqijepr0aVCNJaHnVK7qOw2lXqKSheo+tbdTnW4r/AHqSlYEt0pMH0pg7&#10;3CgAnpRg+le1fsZfsb+Mf2sfGaW9u02n+GrOX/ib655fypjrFHn78h447ZBNJyUdy4Qc3ZE/7FH7&#10;Gvin9qTxys98sll4U0uRW1rUBEd0p4K28RPBdu5z8indgnCn9V/AfgDwz8OfDdn4T8JaTDY2FhCs&#10;VrawLhY0Hb+pPUnk1L8NPhh4R+FPhKz8C+BtGjstN0+ERwRRjk+rMe7E8k9ya3pocLwv1riqVnJ2&#10;O2EIxRADjPvTG+9TyCRxUe0gkYrC/vGiir6iwofM+vXipntmyCvSo4mKNnbWhaN5sWDGPyplctmZ&#10;tzAqpvC4xWbLH5TFB0zxW3eWrFSuazr+3MtuQowVHXHWpaSDoZskrbiO1Ogc78EVAWIfk1LCPmDg&#10;07Ib2NXTWaNxk5Ga30nMi5HPFYFkpwG9a07adYz8z44o0EmWWZiCc9uKijuzna3c0k0wz8rHpVUu&#10;w5H5VN2XHVHTaDd+S8gV8b4+Ku27bgWzXPaVd7HCseg61vWW49Rj096ptuJC1Z0nhsfumPvWuB0O&#10;e1Zfh6Fkttx7mtaMfLyO1aR2L3YqKpTBUdetTQKm3IXpxT4rIlBj8TipY7CQr1x9KL2Ha6IJEPLA&#10;f/XogTB3FcVO9jIASGJ/Glgti2ccH0xVbq4dBEjZpQQOPWtmwibjcBVbT7HCkyLnPete1tgeEHPr&#10;UpWBXaGwRkZ+XvRWjHbgrz2opknmHnRuNu3j0NKWiUZA6VVMmAcComnbcBWrLb5UWZ5tyEk/pVOS&#10;TauRg0ryu/yA0CJmQDFInnGZ3c+tVLiNmY4Oa1IrU4+7yR6dKY0ManPGe9CumOOuplW+nmQkutW4&#10;rKNCODj6VYMiLkKo6UKQxFKyHZNk1ssYyUGM1M0Ln5gM5qO0UtLsAwPWtBYdowFoXuu5OzKP2dUy&#10;56moXtypJB681fmUqKpTuy5ww471D0BXMvUUGenSsXUFYoxY8Cuit7K61nUYtL06B5Z7iVY4Y4l3&#10;M7MQAAO/Jr86/wDgpB/wUzu9GuNQ+Af7POuhLld9t4g8TWUwJiYcNBbOOjDkNIOnRSD81OFJzkTK&#10;fKWf+ChH/BSOz+F8958GvgVqyT+JBmPVNbh+aPTfWOJujTdMnkKDj73T83NT1K+1fUJ9V1O8kuLi&#10;4laWeaZyzSOxyzEnkkkk5qWZbi7lM9w7OzsSzsSST3JNVmj56V2Rgo7Hn1KsqkiOig9eKKswCgcH&#10;NKFZgSo6UFSDg8H0oAXzPajf3xSrA5GSCOa93/Yh/YV+IP7X3j2O3gtrnTvCWnzofEPiHyfljU5P&#10;kw54kmYDp0XOWxwGTdkXBSm9DO/Y2/Y68XftYeNDZ2k0lh4dsJR/bmtAf6rjPlRZGGlYdB0UcnsD&#10;+s/ws+Ffgz4SeCrLwL4D0GHT9PsYtkMMSDk93Y/xOxySx5JJNbnww+A/gD4OeDrHwH8PPD0WnaZY&#10;QLHDbpyzEDlnbq7k8ljySSTXSNoYCAhDnPJxXFOUpPQ64RcEYNrFKC+4H2okQlsEV0MOir93yu3p&#10;TZtBiR/MfPHSp5G9S9WczBZvvbe2P9nFE9qI1yDya2bu2SG4ypxkelUL5FZhkfhWVncE2ihsPqKu&#10;ac42+XjmqrYBNOhn8lt68n60zS7LV7wd2Ooqk0SyqwxVwmW4UPs4xRFagnc/p0qVrIHqzk9Rt2t7&#10;pkK4FFu4GAOT6VqeJbDaBOM+hrDt7ny58sOM09h3vodDZYKgH8KkkOw9Kr6fMuzfkYznj0q5JCrq&#10;JAeCM1LGkm7MaHycYp69R9aIoXZsFf0qzHYOTnZxS32K0iTabEzMr8ctgV1Ok2xkYZOPTFZGm2IT&#10;aQvANdVo1huTeV4I7iqipERTNzRrMmBVx15ratNNWUhSM+9GlWMcMQ288cVr2sCqirXQ12L2RDBp&#10;gA2n17VMliinB9OmKv2tifLB254qzHYIF3lefTGafIwtoYcVg6ZRlGM85FSw2Sq+4DGPStZLOOVm&#10;IBxnpQbWGM4A6+pqeuoepQWDnGecVcgwq8Go5AFwQPyFKjeWAQPY0Ws7lpWRYjA56/nRTN64Bz16&#10;UVomB5h9nfBBU9PaovspDY29DV2k3qrZNFyeYrixBOSB9cVNHZRqvNPNzERyR+BpHk3R/u+RSbsJ&#10;tkVxItuMAduDWZPO5Zm3cnpWnd27ugwPzqsNPAbezc98VPMUpWKkcTMdz56YxmrccQJwoHFPWEIp&#10;ApPNjhXBbnNO+lwbW6LVnDtbcy/pVkyop2luaxxqUnmiKPj1qR72Z/lUEe+KlyErj9W1NIARu4x6&#10;1y/iXxppXhvTZdY1vVIbS2hXdLPcShUUepJqP4neMtH8CeGbvxT4o1SGzsbKEy3V1cOFRFAzkk1+&#10;Wv7Yn7avij9pfxXJ4A8MzvY+FYrlESNsB7o7sb5Mfw9CF9q2w9F1XsZVqsaSuzrv29v+Cmev+OLG&#10;f4Xfs/8AiK50/R5d0Wq6xErRz3i8fJE2Q0cZ5BYYLY4O08/C8+91L88ng10Gs6VINMhuVBaSRySM&#10;/dUZGMf56VkeRIiGFyMKSQa7/Zch5UsS6jZSSF3jChgML+dQyxSJg7Tyea2YNKmkl8nI3BVPQ9wD&#10;j8M1cTw756uqkAqvVm6k9qapSaJ50kce7AucevWniFwPmU89K9w0f4nfs5eBvgPL4G8P/syw6r8Q&#10;NXtZINW8c+K9fluYNPzJkHT7GERRRv5YRd85nOQxAG4beQ+FTeC7zxnPc/EnUmttPHh/VTi1sQ3n&#10;XYsJzaQ7E27Fe5EKFhwgYtg4pOklpfUT5XqcHbuYxnyd3BGDxmum1rxte69rHiPxBqGhaMlx4lke&#10;S7Sz0mOCG0ZrmO4JtYowEtgGjCAIAFjZkAwa99+A/wCwjpX7TnwN+KXx/wDCXjqz0GH4eaGt7beE&#10;1trrUby52wAt58sUYS0WRlOyWTCl3xgKrOJP2V/+CYnx3+PXjTSW8W+FdS8N+Dr2xi1MeIr2zZFv&#10;rGR5FjktdwxL5hicBh8oAJOcANVSjUpw5nsTFOrLlRzP7C/7CXjf9szx8tlDPPpfhPT5UOva8kRO&#10;znP2eEkFTOy5IzwuQzA8K37L/CX4K+Avgr8PtO+Gvw40GPT9K02LbBCrFmYkks7seXZiSSx55q18&#10;HvhH4A+C/gPT/hz8NvDFvpOk6dHtgtoBkkk5Z2Y8u7HkseSea64BQAq9hXn1J8zsj1qcFSikY9zp&#10;CKm6MAkDpiqb26KuGUDn0ropjiM/pWHqLAy7eBzUt2LbUkVthHSquplMZ9AQanNyc44qjqVy5hIP&#10;UCoexKSuZWoujDAQZI61kXJJkz61p3Z3BT6is2dlEgJPHNZSH9kpzA7elVRIWkVU5weau3cqbCU/&#10;Hmk0/T2YBmHXpWUnqkNbGjahXtwQO3HFKkZJ4TvzVzS9OBj2noRwKtR6U0UgdR0NVFOw1oYWsaXL&#10;e2bFFHtmuNm0qZZdhXBDdAK9XNg00JQNjPtXO6voSrcKFAznJOKcouxV1Y57S7OVYzGQeaPhx4w0&#10;f4k2+pN4e80jSNQayuJJI8K8iqpbb6gbhz7Gum03R4kY5+bnvWroHhzTdHj8mwtIoUklMkixJtDu&#10;epPuajlbYnsihZaKynMn61o2+kMy5VOMelaggi+6qDnrVmCJVXoeKcY8oLUqadpjIwkZRx2rodIT&#10;B9RjFULZAX+Xoa19OULIABjmtFoDOr0m2UQLgDitCCIbhle9V7QYhUDjAq1E3GT1rZKzKSuadoi4&#10;247VYKYTAHGKo2915Tqx545Aq5HcCZcqO9OT1Jd7jQmxTwM5qF4XY52/rVrbu4p62MjLuBH50Rim&#10;9S0jOljfG0AfnVOWQopAP0rVvLWSJdwHSsLVJmiTI79aJxUdhp6DoZixPzYFFUFvY8AuSDRUJpIW&#10;pw73TJnBxnpxTGuTjJPOM1C+QdpPUUipukCCrux30RPFLNPhUPX0rQtIZBgvUVpbrHyzYx7Va+0I&#10;igZFZE6XHyBdvIHWoysbd6iur9UXg8+gqtdT3MYCjKsVBx9aa1Y92M1K7WBgkfUfrWc92Zt7Ejjr&#10;UlzukJLEknvVVk2RmNR8z96mUraDSuXNHQXMF1fSSJGsMY27iSXkLAKij1xub6IaxvHnxN8LfDLw&#10;nfeMPGerwWFhYRGS4u7mTaqegyfU4AA5JIAyayfil8W/AnwS8Iy+LvH3iGLT7OMhVMp5lc9FUfxE&#10;ntX5dftd/tc/ET9qfVb28llOm+FdEl3WdghYKdziNZZjn5n+b6KMgc9evDYd1bN7GNWtGkm2dJ+2&#10;T+2V4g/ao8SyWWnTz6f4MsZitlprSFDduCNssuOrcblQ/dHuCT8t/vI9264zJI5DY/vA9fz5/CtX&#10;xNqUXh69fw9pfiKHVIECOL6zV0jkDIGHDgNkBsHIBBBHuW3nkiSC5vUASW3jUeREBtXYF3ADAJGO&#10;T1LAknnNe3TpwgtDxq1V1HdmVdqwhSxhPIO8yjqOnGaypbKUy+XKzYOcv0rqfs6jSDdrABLIoI2n&#10;OwZP59P89uZv9SYzrF8oCkjjt0FOai0mzmuh1rPFZNkMC2Mkk5ye5qz4z1HQYJbO18Mq4S30+JLu&#10;R5d32i4I3SyY4wu4lVGM7EXPOazIDLcTx2ilSzyBQfXJ7/nXSW178IrPwj/Z1xot3qviC61Kyuzr&#10;C3TQ29lZrDObmxEIQmWR3eDM2cIYWVVYNurJuPLZFpcxy6O00LSP19SOlXr7SoRFYzWEsDiSzBuP&#10;szs5ilLvhJCVAD7UDYUkbWHOdwCp4fvovDX9vRoklst3Hayskqlo5HEjKGXO4AiN8HGOD6jPvf7B&#10;f7Bvj79rfxYZVvv7L8Kabdqur6pcZwx4YwwgjDy4PUnCbsn0Ocmk7s1p05VdFsWP2D/2PfjF+1n4&#10;jvNJ0TxJdaJ4SgaK28U6rEzR/aI0QbLcBcCZ9qgANlUByRyAf2B+HvgbSPhp4B0T4beHFmXS/D2m&#10;RafpcU0zSGK3jGFXcxJ7k/Umo/hj8KfAPwa8G2fgL4b+H49N0uwhEcEEfJPqzN1diSSWPJJroNwC&#10;nJrz8RipVPdT0PUo0Y0lpuOgFEshRsAY96jFwsfcVWvr8BgMnntXHrY2asia7ugkZy2Tjiub1K+k&#10;EgJP196u3l2NjPvrm9W1DZJs3HFO4rIu/bhjG4VVv7ndE3OTjisqfVnRsBuvrUF5rB8snIz0FF7o&#10;guXEmYwRzgVlXjH7RGv944q1FOZEVi3BFVJlaa+VPTkVkVcDaCQHca2NLg/ciNV7dcUyw0XzpBIR&#10;8xHIre0zS1iIXZUqHNuOOwum2pUqNueOmK0WswV3BMe2KtWGnhwG28Zq+unIB0NapWQzE+x7QTtr&#10;M1bSlkZXXIrqrmzVFyo+tUbu18yE5Xp2oauM5a2t/Jcqw71q2yb12g1WaBjKECE/hWhZx7SM/wA6&#10;jZj3FitdpJ5qzBGWYKT9alhjLvt9asx2XltuI/SqtqC2EtbbEn3MCtG0gIkyKiQAjdgcVcsI3adA&#10;ozk+tCjqK+h1Gn/PCpK87elWxGpGDxxUWnwNwvoK0oLBnYAjOfUVqk7FLYhtrfJygrQtbJ1Uep5x&#10;ipbOy2NtCc1oWsByWMfPQCt4U7k9SCC0Rm2vxjqKuWGh3V9dJa2MEs0jtiOKJCzN9AOTXoPw5/Z7&#10;8W+NtmoXsR02xY5E9xGd8g/2E7/U4H1r3fwR8KvBPw2svN0uyUTBP319ckNIf+BEfKPYYFdcKCW5&#10;MpxR5B4A/ZO1DWZE1Hx7L9ktyMiyhfMrf7x6L+BJ+lcX+2Z8IPBXw3XTdU8JWgtftAMU1sJSw46N&#10;yScmvcfiD+0PoHhgSafoCi7uVyN6/cU/1r5g+OvjHXfH8v23W7lpCpLKhPC/SliYR9lZEpykzyz7&#10;XnOWxg460VWuv3fyAdTzRXlG6OclPzAk1LbrGZQ2Kpm43yY29auW6lVBOOTVKRVrOxbkn2g7F7Zq&#10;OMTOA2OaVRk4NWYIykfmFDgkqDjjI5/qKTVmJqxVSBBLvnkCgEkkjrjkCmXl1NeTG6uJS7NjLH0A&#10;wB+AAH4VJKvmuYz0VhmmOiNKzrGFXJ2qDnApxKTuUppUjHzKTkHGD3rzv9on9ob4dfs2fD2fx547&#10;1ZUcqy6VpyczX8wA/dxgexGWPC5GeorM/ay/a2+G37MHh4XXiS6F1rN7bM+k6LAcyTEdGf8AuR5x&#10;lj74yRX5RftCfH3x/wDtDfEK58d+O9SMkjsUtLZOIrSEfdjjXoBgcnqTya2pYSdV3exy168aS8zc&#10;/ak/ap8fftN+N38Q+K9TcafakrpGlRufJtVPcDux7t1/KuP03W10XwRe6eIUk+3DEquOuM4H5muW&#10;eQvOkKdj831zV66mIhjt1I2Z7+te3TjGEbJHjVqs6kiDQLTTr4+Rdvtk8tyg9WxkD8e1aOq+GdT0&#10;qaTRdXheKaz3LLDIfmRhj5SM8YyfyqrpqwWUzTJZpM8kUkYEo4XejJke43bh7gVpRxS+ctxNdtKJ&#10;XCzSSnc5JwT169evrmtYKyZk9FYq3U07+Db2x0i1DSxoryuq5IVOT+hJNcvql1pOquL/AE3SJLaR&#10;wz3EaPujGAp3LkZGSW+U8ABeTXq17faH4Ru4bC00+W/N1bNaW1ujBfmfY24Z+8csUxXmXifUo4NX&#10;a58PybIc5gdY9u5eoyP8aVS7hYOhhTgSxqdwIPHA6U21iHnjJxkgEgURqwOwg4717v8AsOfsNfEX&#10;9sL4gfYdLSXT/Densja9r5iyIUJ/1cQPEkpAOF6AcnjGeNu2p0U6bqOyNP8AYM/YW8Z/tdePWub9&#10;LzTfBemy7da1uCE/O/ysLaJiMGU5XP8AcU7j/Dn9h/hZ8K/A3wa8E6f4A+H+hQ6fpunw7IIIhg+p&#10;Zj/ExPVjyai+D3wj8GfA/wCHmn/DXwDo6WOm2EIWOFeSzdS7N1ZickseSTXTSdq82tiefRHq0aPs&#10;42Qpcf3qSRwEJB7Ux22qW9Kp3F6RIiZ+orlujXlfUfcXSpIQp6Cs69v98o2nJxjio7++YzFU9OtV&#10;EJH70nmiTbC9xb24JjIbj2FcjruohZWCt9Oa6LUpS6Mo4yDXH6xbO07nnrReyM3uVrjUJGXfnOO1&#10;NSWaWNSw5JGBTDAT1H6VPYoJ7hrfONpG3FS5Bublla5hUGpXsY3u0dOSGxgCpLS0keNNpzjgitfT&#10;dJO4SMnUcnHSlGLZWiJtLsSzFtuemOK2bTT2YgEd/TpT9OsFiX5V6Cti1s9wGFwe9a7MFoFrZqiB&#10;EHAq4sIWLlefcVLFabB0qxHaM2TtOMVWjB3ZjT2jkkpnA7VVa0OwFhzjmui/s13y3l9fWq8ukO7H&#10;aCMdsUWuPpa5xt9YOJt6DHrxRBFlhu7GukvNDULgt+lUodHiSQck89xScbAV4V2yBguatksy528V&#10;ettMtvLyVH5VagsbNPkYKfYmi2hSdkZUSMUICmtjQbOWW5XMZ+orQsdHgkAxCOeOlb+k6IkMYmFv&#10;8obaWx39K2hQk1chysySxsCrAk/WteysmGGArR8MeGdU1u7j07SdNluJpm/dxxR5Ppn2Ax1Ne5/D&#10;f9lW1sxHqXxDuFlkUgiwtnIX/gTDk/QV2Rosh1IuN2eSeB/hv4n8d3JTw7prSRoQJ7lztjiz/eY8&#10;DjnHWvWfBXhT4F/DHVrS28ReLbLUtZlmVIgZ1dYZCcABVPBz3bn0xXkH7S/7SXirwt4p1P4VeCNL&#10;XRLLTJjCxhAVphj72B0Bzke3p0r59i8VaodQGqT3kjTq4fzGfJ3Zzn86XtVTKUXJWP0j8bfFfwb4&#10;GtWFzfRS3KjCWsDAsPr6CvEPHvx18T+MC9ssxt7Q8eRFxn6nvXmui+JZ/EGjwa1NcvO88W52kcks&#10;w4P8qkh1vTrppbWG7QyxH94u7kVq6nu3RMIJMs3V+x3FRnPUmuR8W3XnRlSO3Jq7qviLyi8SEKpy&#10;N57muK8ZeMYbK2ctMrSeXwB+lc9SaUWbfCznvEF9b21yY95z70VyN1qd1e3LS3BzknoelFeV7aBo&#10;kWOy/WtGL/Vr/vf0oorVblP4yZPvCrY/1a/U/wAhRRVT+ImW5WX/AF031FI/3R/un+VFFKHxiW5+&#10;UX/BVv8A5O11L/sF2f8A6LWvl+5/1n4/1oor3qHwI8bGfxSK3/4+2/67L/OrLf65PrRRWq2OLqTx&#10;ffX6VpW330/66H+QoorejuBB8Sf+Qh4d/wB4fyjrmPFn/IQ/4CP5Ciis6m43sjJh+/8AhX7Ef8Ea&#10;/wDkybTv+xj1L+cVFFcNb+Gd+D3PqiT75+tRydqKK8FHrRI5v9WfpWZcf8fQ/wB3+tFFV0CXxIzJ&#10;/wDWH8aQ/wCpX6UUVS2MijqH3D9DXNap/rH/AN6iih7Ey3M5/umnaP8A8hI/WiispEnZab1/AVu2&#10;P3R9RRRWkNiuxs2Xb6/1rZsPun60UVb3KLqfdFXrT/V/iaKKI7iew+kHQ/U0UVa3JW5l33f6VnD7&#10;/wCNFFVIssx/cH0qBP8Aj/X/AHqKKkp7HYaV1T/erprP/kCj/r6b/wBBWiivQpfCZvc+hP2W/vzf&#10;9ekf/oIr2g/w0UV1rZHPLY/PP9rX/k4HxT/1/D/0WleVt/F+FFFeZV3Z1R+E9Z+Ef/Iun/eNYmi/&#10;8jld/R//AEIUUVqv4aFDcva9/wAezf8AXSvNfiJ/x9r/ALv9KKKwq/Cy5bnPwdT9KKKK8V7msdj/&#10;2VBLAwQKAAAAAAAAACEA/ABA3t52AQDedgEAFQAAAGRycy9tZWRpYS9pbWFnZTMuanBlZ//Y/+AA&#10;EEpGSUYAAQEBANwA3AAA/9sAQwACAQEBAQECAQEBAgICAgIEAwICAgIFBAQDBAYFBgYGBQYGBgcJ&#10;CAYHCQcGBggLCAkKCgoKCgYICwwLCgwJCgoK/9sAQwECAgICAgIFAwMFCgcGBwoKCgoKCgoKCgoK&#10;CgoKCgoKCgoKCgoKCgoKCgoKCgoKCgoKCgoKCgoKCgoKCgoKCgoK/8AAEQgBjgK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vhFbzxBLn&#10;Kgf3DyauWHwktVPkfZQ65+8etegzz2ZiDRxqPXipNP1S1hk2rGC/8q+BTbPrefWyOf0f4SWQhyLF&#10;evauo0T4N6VKm+7VI4l5Z25I/DvWhourSAMducngVfinu5Tls7celcuIpKW57eExE4JamJf/AAh8&#10;IMjeXCHBBAyuc+/HSuc8QfCfSfCWlP4i0dlMySKWQnnbnk16ATeMD5Ue7+lQz6Featp89rKnEkTL&#10;jGe1eRXoRlBo9jDZhKE1dnT2Fza+Kvh1b2pUSO9kY2B6LxxzXz7f2n2C+msGPMTlCPpXtXwIZrSK&#10;XR9QkyYlKgN/s8CvMvjHo8OgePLsxnEU8hkTA4561+eqDpY6UD9HyjE/a7nG3sCpdR3DHIRgy/Wv&#10;QPE+otrHwMkvYW+aycMV7+/864a6h82IMfXjmvSfgxo1v4h0W88N3CCSN1+6wyDzXfJfvItHtZ4l&#10;UyyUl2PCLnWry6g8yGKQnoCEpfFenQ6h8F9UudTjdZo5B5ROcEkivrvw9+zr4eNqTPpsJB6YTGK6&#10;vw/+zD4L8QaPc6DrHh+Ke3n5ZCMZxX3uDU5UU2fgWKxihO66M/KeHw7dqq3DWrucjOFNfSn7Mump&#10;q3ijTtNuYw5NsSEZemB6V9Jav/wT9+G9xeGK2GqWik5220yso/76HFdr8Hf2QPBXww1X+1tGtbi5&#10;mZNvnXpBKj2xXaqTlGx7VLiDDPBSpqLTasefXXge3lspYJLQbipHC15XcfCLXbrUpI4NLdVLkLkY&#10;4r7ql+GOkPGsg0xC5HOBisyb4WWomJjsFT0G2s6GBm5HytLF+xq27nxnpvwL8UR3UVw9oiojjGG5&#10;HNeyaX8Lr17BXklJyo6V7K3wuVFLfZAf+A1oReCJIYFiEWFHbHaqr5Y6qsZ4yu6sWfP+sfCSe4sZ&#10;bdlYhgT1rN8MfD1LK1CqjhgSDkV9Iz+DSUKxWWRjkgdayLb4V3kcjSS2/BJOQvArz/7G7I8pOdrH&#10;lFh4entoiEUkepFUfFmnTwWayFADnqa9yk+HTSIsUdkTxnhapap8Im1G28ia1OTwCR0FYU8mxFOr&#10;dbHTRqKFaLPA9JmkYkl8YOK6HTXDxGF3JBHHtXoa/s6SZJiiUDPWprT9nrUN2C+BnsK9enhpQWqP&#10;qaNWM4as5jw+QEWJ2+UY6mpfHvjOx8C+AtS1uLm6MBhsQx6TPlVbHtnNdxb/AAJvbePEUjZHoteG&#10;ftQRDTfHlh8OoLpGaxtPtmoxn+CRzhFI/wB0bvxr1ctwzlUvY8/MK6hFpM4/4beCrvV7/TtD0KJb&#10;ieeSKFAejSNgZb6nNfs94Q8G6f8ABz4KeF/gRHbSjz9LH2y2tZAplc7RgnrksxwQR0Nfnh/wTW+D&#10;9t4u/aA0S91HS2urLS3/ALSnERBzs+4CO3zYPNfrDYeGvDj6lF4gutIYXrYeHzbnqMkgdOgz0r7e&#10;hHlpo+OxFue5DbRXfh3wHo/hy10uWyuJkS1gtbZkZo0Uc8nj8uea8Y/4KY/EHRPh38ANdGo+H49Z&#10;i0/QhDHo8hfF3cTuq7CIyCRt3E49K+iYoNEvtdj1C4tpmlt4GdHLny4gK/ML/gtn8cNQGg6P4AiV&#10;t+qXs+pXJDEHYpKRH6E5x9K6aceeokc0rPU+Gdb+MGlS3Ti3/Yy8HxsG2mNrXUAQfX/Xio4PE+pX&#10;QXU7L9lLwHaJuGN1hqRcfU/bBXkkt3qt1dtMZXVg3Ds54/OrreINXuzGt3qssqxcMqykjH0zXuR5&#10;lCzOJ2c2fRXhLxvYWVrDq2r/AAX8CW6owB/4lN9Jk/Rrw19vfs3fFuDRP2NPH3xBsfAmkmxsIrv7&#10;Bo9jp8kH2yY2yhlKvKzOrfIvB9RX5g+H9Y8N2iLcttQHBZAp3e/evvjV/HNr4L/4JZaLrN7ZOlx4&#10;o1COO3aIbJGjE5yc/wDXOIk+1YTi5R1GpvoeaD4qa7cXnnR/sq+AGKkmL7V4akLLn+8XuCD+XatF&#10;fiv+0VqNszab8FvhXb2owP8AkVEbaOwIEtfPY8V6bfuZotLu9rEKc3fcnvk1JF458W+BUnudAAih&#10;uJiQr3KsMY4z171klyqw5NH0dY+NPjRcW22/+HHwoicr8pXwBH83t9+vp39h3xX4o0bwD4lHi/Sf&#10;Cdm0lwXih8N6DFaRk+Sf9aq5Dnp17V+YN38f/iFezyw3WrhEZMLgAfNjtX6Af8EnpdS8Rfs0eONf&#10;1S98159cuYo5HUFkC2agdvU1ElFoIybdjkdZ+M/iSa2aLSPh34Lni3uFY+D7QqwyRzkc8964jWPj&#10;Z8RklNvF4Z+HVsxbOybwNp2f1WvDPE2rWukSyaN/wldzPcW0aqSkpGDgHsevNcBqjNd3iTGR5CW+&#10;Znmy36ms4ppmh9j+FP2kPitpL+VdaZ4FYnoYfA+ngCvpj9iX4u6l4v1rxBaeKbvw5Cz6ejW40vQL&#10;e2dnDcKRH95fbpX5yeB7pYoUtCSAyDDdcHjivrn/AIJwXtvaftC2ekvcYN5p91EMjlioDbfam29m&#10;Wtiyn7Qnx4n1K6t7PQvDbpHdyInk+HrCNSquwGc4PapH/aL+Lkj/AGa48J6CJQSG26LZjn64NeXe&#10;O9P0rRfiLrujizRRb6xcptLE4Hmse/1qk62B2tFCowOMGud04tjsz1xf2gfiZK/7/RtEjI450Kxf&#10;HvkxmvWv2R/jf4s8SeNb7wv4nuLGOyl0xpo3tNMt4B5qsBtPkou4bSTzmvkq1urN22I6ADsDXq/7&#10;JXimz8P/AB+8M3aTKiy3bWkpkb5NsyMgzn3I/KmoJD1SNnxz8ZfjJo/jjVtFt/Glra2tnqU0MZuz&#10;ZRkqHO3CyICflxWNqXxm+Jlwdn/CfaTMT1857PA/Jal/bQ0G28LftEa7FdiNVv0t9QhLdQHiVWH0&#10;zHn8a8rtYdNvJxkoxA/u9BRygtWeh/8ACwPiNO4L+OtM3Ef8soYMfotex/smfGrxlY/Eu28N+I/F&#10;dlPZX0TI0VtJEC0oHyfKoBJJr5huHt7BC0L/ACKeqjP6Vq+A/HU3hnxZpuuWMZE2n3sdyMQklgjA&#10;kfUjI/GqL1R+pN/cR3mllpxkOmSDX5Gf8FAPAtr8MP2mNUuLaNYrbWlW8hwOpJw345zX6xaLeaXq&#10;OiQ6nBeFobuBJ4iWH3WAIFfB/wDwWN+CdxqPhXSvi3pca79ImNvPhh80UhyrcdTlcY96ymtRxmrW&#10;OZ/4Ji/FInVvFHwZaRfs88Sa3pCk5wSfKuAo/wB4Kx/3hX2XbwTNY7XG0nrxX5Q/s9/FGf4MfFTw&#10;b8SGleGzstaFrrK8gfYboGKVmP8AdQlZP+AV+t0VlJ/Zu9mBI6lWyDxnP6ivKxVFJ3R3YZrlMR7d&#10;42x2zyaTyj/kVeMByc880n2cen615i2Om6KWwf3qQxK2Qx7etWZYF428etKtuu8LjqaaV9BN2M29&#10;0j7Sme3say7rQgpJC5xXZfYlZB8vPc1BPpEcowr9vSt1HQnnRwlzpaAEOuAeeazrzSlBzt2jsc13&#10;l14dJPIyKzb/AEP5slKlpXKTTRxHlT28hRQHXPXqasxTRSDZuwc9DW1daIqsSic/SqE2jujkoMfh&#10;WbViGlcr/ZY3OetNNlCPvEDmo7izv7aQk5Kn9KjjuN52PJ8w7GrQOyLKwQAbQw/Oh7q2sMTyD5Y/&#10;mYj0qAMGcAt+tJdx20kEkFwMo6FXXPUEYNdWHUVNOWxjUcnF23Pmv9tv43NqngqTS9HZUtkmkmkb&#10;PLhFP6Zr8W9O8fP/AML0g8bXNst29r4gF60MmdsmyTcAcduBX66fti/sufF3VvCN5Z/CG3h1iOaF&#10;orW1ml8p4Q+c7mPDAZ7c18GeG/8AglN+0to3iAX+uWWlwEuS6m53Fcmv0fBZlg6OHUYadz5ithql&#10;WpJy1PXPFn/BV/4369B9oisrS0G0bI4E+6MCvK/Ev7efxl8UyF73V7g5yMedgflXXal/wT1+LFja&#10;sb65s5Nq8iEk1yOtfsY+ONMjJWIsw6gJWGJll9WN1uaYadaCUWcXf/tO/Eq6uGeVI2ZurSMXqrcf&#10;H34nXi4j1WOEd/LgXj8SK0br9nH4jWDMsuhSuB3C0y2/Zw+KV4m+10FwpOAX4ryZYbCXuj0E5N7m&#10;Hd/FX4kXrEy+NtQVSMBIpig/IVlXOv8AiC+cyXviK/mz1El2x/rXp2lfsbfFi+KtdNZQBv703OPp&#10;XS6b+wN4huwv9oeN7eAt/DHFuP8A9as3DDxewpKb2PA2vpbn5Z5XfH99yf61AUjWcYUZ7819U6d/&#10;wTv0WGASXni+eZiOfLiGM1raX+wp8O7dwb+O9uCDyfO2/pXTTrUY7Mj2cj5Qe5sYrESSonB6mqkO&#10;o2MrFI7ZTk9QM19i337IHwxs4zEvh15V7GeYnn6Vkyfsy+HbBz/Znh63QDr8mf510yxdGUTNUakf&#10;eZ8w6ffRAbBpvtkJV6J7+RwbbSjt7fJX0Te/Au2tosjSYyM/wx1iah8PX087YrLAUdNtcVTFJqyO&#10;inFdTgvg9p99F8WPDWpixWN4tSBJAx8uxs19QC782TH90HAI6cmvKPhp4Xmb4gQXEkYRbO2kkXK/&#10;xfdH8zXqEYQeY4IyrbT9a+74MhL2Dmz8/wCMqkXXjTXQh1G6dSRuGK5DxRdsVZRnk8cV0Gs3BJb2&#10;rk/ED73Xa/O/FffRs9D4GUW2U00+d0DHAyM0VvQ6YhiU7T90d6K19nAm6PKrf9qDS7rWprS20UNY&#10;RsfLmkk2u49cHpV8/tMeFoomfSvDNw8/rNOoUflXb3n/AATd8O+I9Rl1PWfiVqjzTuXkaO2jGSfp&#10;U9r/AMEx/CcXyW3xM1gZ6l7RCR+tfxrFUd2futejnMptxm7HDaP+1zNbMd/gW2kOeQLs81tr+24b&#10;cCI/DOyUH+Nrw8V1Fr/wS40HzN1v8YNYwWyytZR4/Q1oW/8AwSt8Ib/OvfilrMmf4Tapz+tKccPJ&#10;HHy8Qxl/FZ237NvxC8N/H3S7+bSbGJLnTJUS6+ysWjO4ZGCefUH6V69Z/C/5Aht8MT3rH/Zj/Zt8&#10;Ifs66DdaR4YNzcSX0yyXl1dAZdlHHA7V67aPLlW2c45yK454WnKOh9pk+IxdPCqNeV33Pmnx74fu&#10;fht8VFhlcJbX8YeIjgZ7/wA64X9pDSo7wWWuWmNpGx2H1r3v9rnwst74OtvFUMYL6ZOFJA52ufX6&#10;4ryjWPCeq/Ef4cS6foNq1zdxIskEUZ5YjtX5jn+DeGx6mj9g4axntKMXJ7HiERV0CMxx7161+zSs&#10;EF1fSuePJARj2ORXm2t/DD4p+E2Emu+B76OJT87JGXA/Kup+EuuPpaXFskTRyyOqeXIuCvIrjnpF&#10;a6n3GNxFOtl7jF30Pt/wl4EWbRbW9CBlliVifrXT6P4WXT3ZzCMscAUvwkv4dR+HmmPn5lhCHPqB&#10;XW6ZBH52XAx2zX6xlsaVTAwa3sj+fs1iqeJkvM5248ILdSBlthzx0Aq9ZeD0jRYhbDOexFdPNBA+&#10;Ni846VLaWpTJYED6V6MKK3PKg30ZkQ+EVSNSsAz65p58HqTloY8+4H+FdNam2aPaYnJHoKNszH5L&#10;JgOxZsVtGEYotts5xfBcHVoBz6GlHg62UbRaj8q6iKKcoC0YXPqaR7W98wGOBSM5LbqHEJWktTm0&#10;8GQEYESDjkbamTwPbvFgRKV+g/wrp4dOmlXc4AqVNJk2AA/hiqVxbHKL4FiU8QIR6AD/AApG8Ewi&#10;Qf6OoI7kV2A0xwQChz6YqT+yssu4Hj1pWZnbW5xkfg2FWKvADz/dFTxeEreJi3lL+X/1q7FdNULh&#10;ueO1LHpdqMkoxJ9TWbops6o15x2ZybeGbYRr/o2SzY9OcZ/Cvygu/wBoX9nb4l/EzxX44+KX7Q+m&#10;+FdSu/EtyRpl7od1cOkCuUiXdGMDCqBX7FNY7ZFjRcDzVx/30B/Wv5qf2n9M/sL9oLxvoDIqtZ+K&#10;7+Epj7m24cY/SvRwVONOdzkxtaUoH6nfscf8FO/2Y/2PNU1K80D4/eC/EMephVllvdB1CGSFV6Kp&#10;HUe1fR2l/wDBxH+zDf3MT6l8R/A0JRvlk+xaiNmeO6HFfzx7HyeTg+go2vHGVQn869xVNDxJVJPQ&#10;/oo13/g4U/Zal0240zTviz4DdZ4ykhju75GI9sxV8Y/tgftrfs7ftV+PovHOp/tOfDuyih0+Ozs9&#10;Nk0++uBDEmeN4QZJOWOR1r8m3eQZUn86YrMT0qo1nTfMiOZ2sfe76z+ysLhph+1R8O4geSBoeoHP&#10;4eXV+x8R/sm2xDW37W/w1RmGTs8M3h/PdbMK/Ph0T7zFvwoEKYBwap5hVe5NkfoqPFP7KDurT/td&#10;/D7bkiRU0m6i3Agg/dseD0/Kvbvih+3z+yN8Rfgb4P8AgKv7RHgbSNP8Iwxxrc2+n3motdMqFd5i&#10;nsAiZyTx3avx7eCNurEe2aDHCVC78e4NCx87WFyq5+nd18Y/2Ivsixx/tS+ByofLEfD+QFjnr8lo&#10;KIvjh+wvbWq2j/tU+FdvOVi8DTAdfe2zX5hlUi/j69MmpMsFzuB/Cj69UG4pn6aXXxX/AGAtQmWU&#10;/tceHo3U5AbwddYB+ojX+VfQH7MP/BU/9jT9mf4Yan8L9E/aI8JX66jdXFxJe3Wiagm15IxHwqjG&#10;ABX4jSNLnco7dhSOVMYdSNxHIoWOqX1I5eXU/VGP9qL9i20u5Jv+GsPD0knmYaSLwtcYZcDpuRs/&#10;jVTUv2rv2NWu1uLP9pHQpADls+GGBb8TbNX5bFGkHT9KlQYUD0oWMncFOS1aP1W0z9s/9im2+W+/&#10;aJto1PzFLTQDyR0+7ZqRXZ/D/wD4Ks/sOfCjxdp/jnS/i1YXV9pTs0Rn8O3w35BBz5cIzn8K/HhD&#10;gn5h0p4DYwBzR9Z5maRnc/XzxL/wVu/Yt8beI7/xJqXxqitpb64eZ4bXwBdNGhbnClhkj6mucuv+&#10;Cl37Gc254vj/AND8if8ACCXqFh9RIBX5UIjDBbFBjBOTR7cvnP1dtf8Agpp+xotqbaP4/tHIcbW/&#10;4Q/UAB65/emmR/8ABUz9l/wrqlprmj/GuO/uLW4SaFF8IXw+ZSCOWmAzxX5S+UoPT9KGZk9vQ0e3&#10;Dndj9Zvi3/wW8+AXxl8Xp4r8RarqQmhgEEf2HQJ7UGMHgMEvDu78mubj/wCCu37L1gDJ5niiQk4C&#10;x6P0B/37g1+XrseAGIPsaVnYsAD+VHtxczR+otn/AMFc/wBkiKMy3Nz4qWXOQi+GYnz+ctMuf+Ct&#10;P7Kzus1prHicBvvRHwfD/MTDFfl7Gz+YVUjH1qe3EoJbBOD6Ue3H7Rn6+eHv+DjnQ/BPhuz8JaJe&#10;6g1rYWq29o0/hCPzNijgFjNXDfHL/gvp4K+Onh6Twn490zxHd6c8iSSW2n6TbW+5lOVO4lj17Cvy&#10;8adCeePrS7oVBLOAfc0nWuTzn2/N/wAFJv2ZdSt5bR/hR4v8q8jaCTzb6DcAwK5A4HfI57V+xX7D&#10;/wC054P+Mv7KvgTxfJq95c39x4Vtl1GCKykmeIwr5XmSsoIGdoyc4znmv5mbVkeRIh82ZB0Hvmv6&#10;Sf8AglDoM8v/AATR+D/irwtOkOs2/hl1TadqXkX2ufdbyY65A4OeDXDi5/u9DpwtZxm13PfbS507&#10;VrNdS0a9S5glGVkjbIHsfQ+xqRYm6befpWbHcaRD430/WvD9mtvb+JbCf+0rfldt1AVw+3++QxU/&#10;7laOurrMSRzaNbQzGM5mhkO0uvoG7GvJur2R6couNr9RksTA5VPyFJDG28My8Z71SbxWYBnUvD9/&#10;aH0MBdfwZetW9L8QaTqsnk2krFxgsrxlcD8RVLRk3uaG3CDio2UqcGrDjCY4weBzVaSfYdufyrqT&#10;5UmRccEOecVBcWKy8sB+AqVJVx0P5U7zV9D+VVdPoNOxmz6UrAhYQfwrN1HRnIwIR17CujIJOQDU&#10;bK+SQPzqZQi9WJzaOMvdEYqScgAdKxdR8NRs4K/ePUgV6Fd2C3AKuM/Ss+bw9ufcoFEKaQczZ56+&#10;hX1tLlWLA/dNNmtnkQqw5HXJ5r0CTw/IFJK7uOwrL1PwtDLybUg/3s1qko7AcDqelxT25SVM8cVh&#10;R+F9NkkLXFlGW/2l7V6Ff+HbhDtVSeKy5dIiM22NCTtqfbTUrKRHs481zynxR8PdPuEla3ULkn5V&#10;4Fee6r4AhTd51qGI45X/AOtX0TfeG5HJVom9+K5vW/B8ZLBomOPUUqlevC2op0YSdz5r8Q/Di0kk&#10;Jjtyo6EFRzXN6h8OpIyyW8RAxxivpLVvh/DKpKRfQA1y2r+AXt0KBJFMjY3Bchfc0U8ZVT1ZlKik&#10;ro8BuvCk1s4QxEY7mnR2N3DKpEZ49K9fvPA11GSZLXeFP3vWqEvgmFiSkWxgOQy10LEOpLcUKTT2&#10;OL066lRQsjHjt2rc0+a1aULIBk9sdKtS+DBFKcBeR1XtUdv4fltAWjIbJ61upX2ZTUX0J5dJsLkY&#10;MKnj0qnN4KilUuqL16Y5/lWhHM1sNsjYIHQ1ZttWRWByBVc0ox3GqcXE5u5+G7TqIvJHPrWJffCW&#10;KYkPZKx/3RXqsF/C6gbwOOpqaSCG6UMMDI5OOtclSrUi9xxpR2PAPEfgmx8Is1yLVI3lj2k459cV&#10;zKkJAWP8TZyK739oDULdfEI06NxuVAcZrz6chYgGPUV+38J0PZ5RCfc/IuK6samZSS6GXrLbUZz6&#10;muTvZBeapBbjoZBu4963PEOoRwB8N0zXK6FI974hMjdBk19bG7R8o9zuUSEIAAenpRVUOQMcUVpz&#10;M5+SR7ppesooWVmGQP71bNlrsc5wGH515LZ/EbTFiHyvx6KamPxm0qwXclq/HXCmv42bR/Uj21Pa&#10;YNZVFUBM89c1q2+pLIoVpR1714PF+0HpcUe8afOf+A01/wBq7SbI7ToN0w7EDrQ2raChTjN6o+j7&#10;PUY1QMZFP/AhWlZ6jBIgHmqD9a+WG/bIsoywHh64J/hXNQL+2/LApWLwo5O7hmfGKmMnc6PYRtof&#10;TfxS0eDxR8NNZ0g4eSSycwqOfmAyP5V4F+yj4omh8TyaNfEqPszfITghh1rkNS/b/wBbsdwfw7GI&#10;ihBUv1rj/BXxNe/tLzxNpcgt57pn27GwVDdRXyfE+EddKcd0fZ8NVFTi4ydrn3Hp1nDrMrQxyZQn&#10;DFwGU/nWF8QPg74PeEXeqeH9PmmjcPFNbwqsgP1X6183+Avip4vniTS5dWnKmQA4mOf517r8Krfx&#10;Rr9zFYRWt3dK7cgAsWP1r89jgMzxGJSinY+yli8PhqLXOtT2D9nMmfwtPYSw7Ra3OI0PZSK9Qt7B&#10;ODswf92q/wAJ/hRL4R0N7jWAI7m7IdoMf6sdhXX22nW8Lkbd3Hev2bJcNVoYCMam5+SZzUjUxcpR&#10;Mq30x3UORj04rQi04IACAfcir4tkwMcelPa33cjGfrXsW7HjwdkVksAo4Ap4tRjDJ0HFWzbsEHI/&#10;Ok8l/aqUWWppkKWyldpQGpfsoCgmP8qlig6bsj2qXytoA3H86fKLnRXijAXlf0qVY1UdOc1L5MY4&#10;I6elTLbxEZwTz3oUdTFzuQfZ5CdwalNvJxhqs7FHajYvpV8g0yKO0yMMSSRxinCzAOQTViGNuDng&#10;jpTzGA4X1p8kTaC5lqVTAiujbc7HViPXBBr8yP2pP+DffxV8Zvjx4q+Lnw6/aA0nS7HxPrc+p/2d&#10;rGmSvJbPMxd0DR8Mu9mxwDjGa/T57dieM9adHZSMuccegrWE3BmVWPPoz8eJP+Da/wCOo/1P7THg&#10;xvTOnXY/9lNV2/4NtP2it3yftCeCmX/r1u8/+gV+yg0t+oAH4U9NPkBAY5A7Yrb61U6GP1SkfjI3&#10;/BtV+0hNu+z/ALQPglienmW92v8A7TrPuP8Ag2s/alQHy/j58Pwd2B5r3ig/+Qa/ato/KyjJ26gV&#10;yfxKu5NOj03VIh/oseopHebl+6rggH6ZwPxFL6xUe41hKL0sfjlP/wAG3H7YqHy7X4wfD6Vv7wvb&#10;tVP529N/4huv21Qmxfid8PSR3OpXWP8A0mr9jfhl4mW9n1TwrrioL7Tr790pQBpIJMGNgO46iuvl&#10;QQS/ZpUKuOqEYIqnPQX1SkfiC3/Bt3+23b4dviJ8PHH+zqt3/W2qS1/4Nuv2zbhj9p+IngKMfwld&#10;SuGz/wCQBX7gKEYbWUH8KdyEKBV9qhTlYPqdK2x+IJ/4NrP2zZnwvxK8B7R/F/acv9YqtQ/8G0P7&#10;YHlb5fi/4FUAdruU/wDslftrBBJIwXPHcA1p22mW7RGJ+h60e0l0ZP1Omfzd/tn/APBKj41/sVaj&#10;oulfEPx5oGoya7AZbY6TM7BFEnl/NuUd8/lXhuo/s/8Aj+21aPRdIhtr+eVNwWO6ROPX5ytfr3/w&#10;cIaRBper/Du7tipNxayIFBO4bLpCf/Qq/OHx78I/i98ZvG1n4X+DvgDUfEGoLGPMttNtS4QEgAu3&#10;3YxnuxAry62YVqGJVN7HVDLKcqLkeTwfs2/GueUW1v4Tikk7pFqMDkfgJDV5v2UvjqkRmn8ILEgO&#10;C0t7EoB+pav1l+Gn7MWj/HH9m/wp8EfG/wCyBY+CPEulQraeJdX0FbW3klaJt6t9qIcMrkAsFya3&#10;Lj/glL+w5YwHw98Wtd1e61GOWOe3Q6gJ4QMglWCIqnPQ57V6ccX+7TbPLqYVI/Hyy/ZW+LOozSLN&#10;/ZdlFAR580+qRMVHcqinc5Hoor7m8D/8G23x28Y+AtF8Yr+0h4TtpNW0y3vDbNpty3kpIgYAnAyc&#10;H6V98WX7EX7D1rpemaT8OvgT4Hjjt7Yw3V1qOnTpOwIwXSSJgQTznOa9c8GfFB9M+IenfDjRLW/u&#10;dKs9L+xxxW2mCKztxGFEb+azF2GBgKeeKh4yw6WGXU/NvR/+DYzx3JBnV/2stHjkx/y7+GJZRn8Z&#10;lqWT/g2M8bByIf2tNJIzxu8KSA/+lFfr/a7TFyCfrS+SM5AHPeqhi20bfVqa3PyLi/4NffFMqhpf&#10;2xNKUkcj/hDpTg/+BFcld/8ABtr4/f43TfCB/wBqvQIYF8LLrdrqY8NzM86C5EEkflebkbGZCW3E&#10;HeOK/aONSoAJ6V4x8ULSa1/bl+HPjS1uNhm8PXmk3MSy4E0M5PVf9mYQsD7VX1iQ5YWC6H562/8A&#10;wbJf2TZXeqeLf2u7PyrOBpW+x+E3VmVQf70xyScAAdSQBmr3g3/g2S0q60uG48XftNXkM86CSWK1&#10;8PpmHdyE+ZuWAIz2zX6m6nbHxL4utfDD2o+y2CJf6lIp6ybswRH2ypcj2T3rp47eOJdqt+dJ16nQ&#10;X1ektz8vl/4NhfgTPCqS/tT+K0OOSnh62PP0Lis/X/8Ag2G+Flnp1zJ4T/ak8RTagkRNnFqHh+BI&#10;ZH9HZJCVB9QD9K/U+RQoJz0xyKxPHPiR/CGif2mLQ3Vzc3C22l2EbYkvbhuBGpPAHdmPCqCT0pKt&#10;V7lLC0nsfj9cf8EKP2dX1nTPhBefHDxppPxM1RALPQ9S0q2+ySqCS1yJxJh4dqtgAbiRtxkV7ZpP&#10;/Bsz+y9FYpFr3xz8Z3VwFAkuLe1tokc45IBDEc+tfoBZfBzwjqvh+a38e6NZarrGqyrc6zqBjIIn&#10;GdiwvndEkYO1NpB6k5LVTl0D4z/DbEng/wAQ/wDCY6UrYGieIpwl5EvpFdgYf/tqD2561oq82EsL&#10;SXQ+JtK/4NsP2LdJlV2+InxAnGcSLJf22GHcDEIIz6ivsz4bfs92P7Jvw80vwx+zhpNw/hfSLKO3&#10;ufB9xO0zGNf9ZcWrMf3cvVig4c+hro/CXxg8I+Lr9fDFxHdaNro/1mha3D5FwcdfLJ+SYe8Zbjri&#10;vQdLW6t4wsKEuH2rg8bvSlKo5Kxl7BRleJ5PZ+LdJ8Q/HPw/aeEr6K60fXdFv9ZSVjiSGeIxQyIU&#10;6gsZATnkFW9K7i4gZbgrvPHvXg+pW9/4Z/aktvjZ4e0uP+xvEviuPw8J4ekM8ccsck5XoI5pZJVL&#10;Dq0UTc7q+gLuCSOVmkOeSCfxrkjJKvynr4tJUoPsVWBYY8xlAHamiFVO5uSDwSKewIHI60Dk4IrZ&#10;8qdmcKk2rjpQXQY7VTeNXbcSavY4xVaSPDFR2rVu8CXG8iMAAYFLT0iyOf50phOOMVKmyrW0EDKB&#10;1pDtY9aRk2nk/rSKBkdevrVc6sTZseVHb+VG31P6UtGK0jO6sFpELIp4P6CoLmySRcqcfUVbEb4O&#10;DTJkbZzWhRi3OmRuQXI59BWXP4dgknL7ApxxgV0klvvjzt+7xmmfYRyQuKzSXNciLcmcndaMYmZm&#10;jDfh1qjeaPZXUZDRhD3O2uzubIN/gRVGfSIXBMi05x5kW2ef3ng+2XIXnjjCisabwrDK7iSLIGf4&#10;eteknSAjkYOB2qpc6JHJl8HqetYuC5RHkuseD4AGMVsDxgDbXP3/AMPpJPmaAjjJ2rXtsnhmGQEM&#10;vOeKrP4ajX7wxkYpQXJqWrHz3e+BbqN2KxOAOg21my+HZYc5teMcgrX0dL4Nt5chogR6gVj6p8L7&#10;a5kLrB/DjAraFZJmbhHofOOqeGlm/wBUCjfSs9tAvIRjYTjoa921n4Qz5aSFCB2BFc7f/DLUoVIS&#10;3LnOPlFbe111FyWPJ5Lu7tsCRMY6CprPxHAiEXUuMda63WfBM9tlriylBB6bK5LxFpEVpp93PNbP&#10;EI4GOSntReE6sVLRDlCXs5W3seDfE3Wk1jxlc6gJt6mQqnpgcVhXt2yxNIAMBcAk13Vx+z/8U9UR&#10;de0nRF1G2dWfy7RszLnkfIfmP4A15r40vL3Q3ksNR0+e0mUlWgurd42z9CBX7tw/nGSVcHCjSqpt&#10;bo/F87yzNPrcqk4OzOT8VaosbsGkUZJ71Q8G3Ekt7Jco2OO31rk/iJ4o1eO68u10a7nznmC1dgPy&#10;FXPhbqWvSWrTXukXUQL4BmgZf519Oq2Hm/dZ46wGI5btHqQEhAO4/nRVePUTsXKrnA70Vr+67mf1&#10;ar2PV9P+B3iglUtPB12ysP7vStm0/Zf8eakykeFCit/z0YCvrK3t0hYFQQfXPWpYLfEhYA5+tfxp&#10;Zn9J8yR8zWH7G3jKTazWlmnqGfNa1t+w9qN02zULvTIueW8otx+VfSEELKOGxkc1bjiXzNxGR71d&#10;OLbs0Jy1ufPdt+wH4YdQ11q0Of4mjtc/zrQtP+CfHwiZt+pXVxKP4kjRVJ/Q19ARJGUACdvSnxW6&#10;s5KqePStlTbexcqqijxHT/8AgnZ+y/Lg6r4Ea94/5eJ2H/oOK6Tw9+wv+yr4edW0v4QacpDZ+ZnY&#10;H6gtXq1vA4T5QTU8UbqMlcHNRKhTfxIVPEV09JHLaJ+z58F9EZZNK+GOkRbTxssxxXcaFo+j6HEE&#10;0fSba0A6C3hCU2E7VGDwetTxuQMZ+lSqFGOsYo6nia0lZyZbmuJH+aRyx6c0hYIR9aZCjM20jNSE&#10;fNhh3ropLSxz1L8upZhbEeelSswAznPNOttOkuLcuDilltfLIGc1u1oci3Q9HVsADinkYOPyqKEY&#10;OPSr0VskkXmg9PU1MdgaSehCFAp6qOCTTCyg4PFOJJjBXrniqESeSzEYjzmpPsknUW3PrirVosfl&#10;AucGrUc0BOI2H5Vqk2ilFFFdNuCAQmM09NHumcbk4960vOh6NIPpST6hHCN2eAOSBRaRSK8ekuE3&#10;Dnj0qAQEy7XGOap3/j/RrWVLN70BnYBcH1rRJO7c3XHaldFRdti7b6bbnD788VIsFqg4PI6VQF66&#10;jaMjFR/bJnPy5qokmsiK/Qih0VBkkdazEuZVBLP07k0qzSn5pHOCeKknmZNfyRq/CdRzisjxN4es&#10;fF+g3Xh28Yol1EUEg/hb+E/ga0ZyGbrmmx8OCB05oGndHzN8Vvh9468XWek+PfCt6i634a8QxaTr&#10;2mS3RiS/t3G1jKwBwEYq6EA4zyDVjwn4r/bN+E/imbTPF3w91jxV4ZiRmfUr+5trm4tFHJVWhfzp&#10;UABwTGxH9012fxP8eWHw6+OltbzWaPF4j09DLEwVVEiyf6wseFxtBz36V7DasLpTfQq0bKc5B5He&#10;qjGM0XCPMeXfBP8Aay+CnxvguD4P8XI93YT+TqVhNvSS2lx9xhIiH9O1etWjW15ALizlSRD/ABK2&#10;RWNN4I8Nam8h1Xw5aTGc733QgM55/iHNc94Znl8BeM5/ApvpJIZis9kmwkRo3VSx9GyPpRy2QPmj&#10;oz0COMxtux+VWomdRnd16VntqaoQjden41NJeAwhw3Qc4NVTjd6mM5NLQ/OP/g4Bghm1b4UQStk5&#10;vCTjrie2yP8Ax8Vz3/BPP9oL4SfBX4cavoniuztbae78QPcTXMyKv2hBGiLGXPJ27WOOnzVrf8F6&#10;HudS8T/C/ZCNkCXrud3ODcWn/wARXybcRrH4RjZV4kvZZFB/2gK8HExjiM2p0+57GFvLAybP1Q8L&#10;fth/s4NZNcWo05VdskxTrtye/XFaL/tA/s8arqEctjY2F7M8LS4Rkc7F5Ldeg7ntX5E2+qIdONjc&#10;bdjE5AGKs2uq6p4ek+1+EtansJZbdraSS0cozwsPnjJ/ukdfpXZiMFVpVHBPY8Gcm5NM/XXTP2rv&#10;gJLBK+mQafItuP3wiZNsf+8RwKztf/bj+GvheCLUbLSrNrOeVkt7qziEkbSBVYqGXjIyK/Mz4V6v&#10;f+HtJudHsLhbe3uyDNFGPvnoK9F0e4lNoj3LM/l5KqWJC5HOB0zUU6NWSs2Sm0foJ+zj+1Jb/H/x&#10;hqllp9hLBb2NgsjPMoUu2/HAz0r2qJgVAHp1r4u/4JtvG/xA8Qxltnm6CSg9SJF/pX2NG7RQrmTt&#10;610xg6Ssy1PmRaLqo3FeleG/FvX9Mt/2w/hZolwJEnudJ1LUABHkfZ7OSOWSTPbA4969o+32+P3k&#10;6gHgAnrXimv6h4X+LH7ReoHR2S4k8IWcPhc30TZSCe7kF1dBT6rFGiN2/e4NdH2bmsVzSPa/Aem3&#10;trZTazqe4Xur3BurwMc43AeWgPoqbRXQsAvBA9hVVZ7KLBjOFwAq56ADAH5Ualq+mWdpNqF5qEcN&#10;vbRl7meQ4WNB1Jppq4pxvPQg8Ra9pnhrQ7vxHq8uy1tY/m28vK7cLGi/xOx4CjvWL4V8P6lqGqf8&#10;LB8aWjLqM1s0OnaeZd0el2rbSVx0MzkAyNzjCqMBeaWhWeo+Ntet/GfjXSZYra3Jfw7o7xkC2B6X&#10;cvrK64wDwq47k12JmKKDIjKuePkNVzWBzUFYcQd+9yOvaniSNjgfyqEyrI2xGBI+8PSlQSFzGilm&#10;P3VUZJoaTJjea1KnijwT4Y+IOmf8I94w0WC/tC2VWRcSRHOQ0cg+aNgeQVPBrzD4+/GbxJ+xZ8Lt&#10;V8SeLdefWvDP2aS30HXdSu0W/wBNuJBsiSbJAuIdxX94PnGPmz1rofi7+0b8OvghokniLxDd3F4Y&#10;JUhEFjA0qm4kO2KJmXgFj/CMmvmL4meOrjxn+0L4a0v42eHtS1i/jim8QTeFLqyEdpFbRrstoZUk&#10;z8rSSBgoHHl5Ysa5qldU09T28Flbq+9M6P4sfHz4uL+y3D4g+FfgCz0XwdoVhZTab4s1q9jNzqdx&#10;FKkiS20fIaMyDO/nIGQcZr6L+DnjbVPiN8PbXxPqd21zJNcS7Lptp86MEAOCoAYZ3DPtXwFqXwcv&#10;/GnjqLRvHXi+W503xHqM2naHocFzuisrqVzi0gVMrHa7mwAeyMM84H6Xx6Lpvh6zi0TR7eKC1tIV&#10;ggtoFCpEiDAVQOABiuTCTeJqOojfM5UsPQVOUdSoPfrSMyr1I/OhsA5zz2pshBPFenyt6s+Z5klo&#10;SFcKGzUD5Z87fxqwfuVEgDHHNbaKAKTYxMKMdOadVa11bR9Rnng0/U4J5LU4uY4pQzRH0YDkfjVo&#10;AkbgOPWsYyUtjR3IXXJ60KhAzjPvinMp6kcGnKH8s4qn5Ep3GYGc4opSpHUUn8QHrW8NkRJaj1QL&#10;2/SmyJGy8AZqVgcMfaoa1ZMlZiEBYiBzzVf5g2ScDHSrJGRioJFDHnoOtJq6HT7EbxbwSo/SsvX9&#10;V0nw5pFzr+vXiW9paJvmkb+EdvxPYVs4VEwvArw79rPx7BBYw+AFdcsReX5PQKuSiH6nk/SuevU9&#10;jTcrm8Yc7selaD4t8H+KrEXei61BN8oZolcbkHuB0q5NYRTjzI3XA7V+YSeNf2hPiN+0NPafs3T3&#10;8N7YW6Qvc6bIBbKM5PnyMCgGeoxmvr3X/wBpjWf2bfhPZN8evHukaj4iliLX0+nxbYY2x0QdXPbi&#10;vGWaxvqdccFKWx7nPZMi+Yiggk1CLIOmHOOPSvzn1z/grl4t0rx9Y3XhDTx/Yp1SIatd6nkyS25b&#10;DoichMg9evAr9G9Kv7TxBo9r4h02QSWt7bLPbTL0kjZQQw/A1vhsdDEVOSJNXDVKMbsbHbxxcdaR&#10;7SFzv2j86kCvjJHfinrGpXc2RXfyOOpyaFG40+1mjIKVUbQ7JRxED9a2PsysOG/WpPsabPug46Gn&#10;duwaHMX3hmxn+b+zomOepFeaftGQaP4e8KJo5s4Rfao+EcRD91GDyfr2/Gvb5LOFIzJLIFVRkseg&#10;HU/pmvkz40fExPGHjfUNcmO2xslMdqvbZHnLficmvMzXGSw9NpPU68NT9pI8y+M/j9/DtjD4e0e5&#10;kt7uRFdriGTa0ajtx0rmfC37TPiXQZZbXx/oVh40sAytHB4kthPJDxj91MRvTtxkj2rg/FXiq/8A&#10;F/iK71+5JUSybY0zkIg6Af571x3xE+I/hfwBb2K+JtTEDalci3tRtJLue3HTtzXwlLM8fh6/PQm0&#10;/I91YLDVYWqQTPqDQv2gv2ZfG90li2gah4IuZW2gahard6dux3miBaIH1ZMD1roZPgz488Sxl/CH&#10;wh8GeLNPmTfDfaN4vgkSRP72CgKflXx/DfsIzJG7hccqCeT/AFr6o/4JYfA+78R+OtV+N15HNa2G&#10;mRtaW5hkeNbqdx8+5RhXCj1zgmv0XIOPuI6TVNT5l56niZjwvlVWHPy2Jv8AhjDxvL+8f9ljQwW5&#10;I/4TJOv/AHxRX3KbM5+UjHbiivuP9d887r7j5j/V3LzxM6N5XziRjjqCKclsiDdt596la7lKkMM/&#10;hSWwlkzlQRX597qPptObQfDbtuGDnI6VfsrJXfbJkHHaqyRurBgPwFX7NpDOuV6dxRGV2YSui3Dp&#10;6KcBWwRVq3s0A4Q9e4p6KWKnGARVqAAYAHWurl0Mrsda2UDEAnAPtTLq1ijlxxg8ZqwgXcoGMVHq&#10;SKqht/6VM46XNacmpWIgiIuAMge9PhErDgAfjXg3xl/bI+GHgL4uXHwq13xWdMubCOAys8Z2OZI1&#10;f7wGBww612Pgj4w+HfGbJa+EfiBpl87DKRJdqXYew6151XFQpOx6EKbmro9SgVkbLH9akC5JJGTm&#10;sXQ9a1e+kMcNlHcLEcSsr8g/Stq0j1W6nEcenHe5wqs4H61pQxVOeoVaUrGppskotcAnr2oueozV&#10;WLUZdFl+yahc2cTHnYzsSPfhaLvVYJD5kWraec8kkuAP0rvTUonFyWZchTJKkVOjkR7F6dDmsq+1&#10;yPTLB9Ra8sblUXLJazFn/Bcc1d0nU7TUbZbuOKUhkDBfL557EetCi0TOyZJMqhScc4606MDao96Z&#10;PdWW4o0oTd0EgK/zokkVVGzBwOxpPTclO5p2UJljJU9D3NSQRQg53/hmsvTPFOjW1zPpk94GniIV&#10;okPIJ5Gf7vHPNX0b5dw4BOQax9vGOlzVQk1sXVhV8KPzrM8aXt7pXhLVL7R4kkuodPmkt43HDOEJ&#10;AOOe1Pu9e03TriO2vdRhhkkOIo2cbmPsOtGr+dJaSW5i3ebEy4x2ZSP61o6ydN2YlCd0fn54A/b2&#10;+JfxD+K3h/w9qvhrQbO2vdRWC4SCGVpOc4Idn+XkDsetfoXFJ5ljHdkZaSNWI9yOa/GvTrq48EfG&#10;SJ48B9K8TvHsU9Nlyy9T7V+h+t/GrxP4x+IXh/4f+FtYNpYWemRXWrhB89ydvERP8IzyfWvEwmLn&#10;7WUZs9jE4WMKEZLqe7XXiCysWEd8RGxOFyfvfSvCf+Cg/wC3Ja/sY/BS0+JmieG/7bv7nxDbWVtp&#10;Zcp9pDhiyBgCQSBwcGu5MavcJqTsruFxubnH0z0r47/4Lh39tYfsp6J4hZR/xL/iDp7kHJGDFcEj&#10;j2X9K6qOJlKra+hyzw65dTLl/wCC2/7QWr6Zp02j/sL+JLe4XUhNqckcjzw3FoSf3KZi3I2CMPzy&#10;OldPH/wXJuludG0zXv2QfF2kXF9qTWlxNqUvlW6vI22Ab2jGAPl3E+hr80rn9qPRdX0t9K0x75oj&#10;cLI76ddSW0quM4w+fu+oreuv2no9aS38MR+FUM9zcWybC8kkpHmJhsHlsYzn1rtxeLdBpJbnsYPh&#10;7A4nCe2lUlfslofvp4Z8YQazodre3rKs8lrG0wU8b2GTt9ua0I/EOj2yu97frEiDLO3pXlPgnxDZ&#10;2XgfTbzUrqK0jj02BppruYRrEPLXqWqiPEd98RtUOn+HJJH0pD/pmrtEVXH92IH7xPr0HWuNYqaV&#10;3seW8BytpEHxvs9R+M9tqU3h7SYhLpdl5mmXLoS0siEsIxj1ySfw9a5v4d/t+fCrwjoNv4Q+I/iT&#10;U7XWrKBRfR32lPG0jAYJAIHX2rgv2tv2qPFn7OXxE0Hw18MJobdtMsnnvrSVd4nEmMK59TjrUfhb&#10;/gov+z58fYYvB/7WPwF06KGSEKNato/MMbnuSAJEHuCa8/E5vFSagzejgmo3PbLL/goX8BpLeG4u&#10;/GMCKxyWeB1G3sOlYuv/ALdH7PkviWLxXafE/R1nitTFFDcyMqE7yRuO3pz9eK4LWf2F/wBk342a&#10;c+sfsufHi3sGZlMenz6il5EMnlfLdhIvb6V8+ftA/sLftTfB63lutT+Gr6/pqNiPU/DUZuYyCerR&#10;geYD+BFee81xkX7juarCUZ7nvFz+2d490PxsfEHh/wDaZ+HmuaVcayZLnQtY1GSFPsrbWKwN5f7p&#10;1yQCWIO0ZXnI9v0z9vH9l29t1QfFbSLeXbl4X1SJsE84DA4Nfjv48ufKvJfDF7YS2V1A37+2uYjH&#10;JGcZAZTyDjn8a4nUtOt1jPn7SCeMDr7VrDOMZGV5G39mUOh+lv8AwUmtPBP7aPh7wm3wW+I/hqXU&#10;fDd3cyXxvNbhiXyJGgIAJbnmJvzr5+uv2VviFJof2Oz1Pw7ciM/uzB4jtiCcY676+OpIhNIbaFVE&#10;R4YKoGR7+tOt9F1Brn7PomgXVyp6/ZoGb+VaR9tXrKvHdFewp0Yum3a59Jav+xp+0lGok0z4fRXi&#10;M3ytaa5atkf9/Kpw/softVWkwE/wQ1lwDx5MkUg/8dY1896zaa1pcqiC9urWUY3xO7oy/hkYrTsf&#10;EHjGwhWSz8ZavDJjlotUmX/2au6WZ4iP8RanAsto1H7rPqPwx8A/jzpcYXVfgR4oU8YZNOZsfkK7&#10;bTPAXxQs41ivvhb4hj5xl9McY/Svit/jF8Y9KlP2P4t+J0x0Ua9cgf8AodFp+0v+0lFKBH8evGKJ&#10;GdwQeI7kgfgXp0s2k52sTUylQjds/VD9kzRfib4L8XX994e8FD+1X0V102210SW1tcSlhiN5AvyA&#10;+vQVzv7df7U3/BVv4K3FlqPwv+E3hR7BEli1G30CxfV/s0iEHc8hK5BB42g9K+MvhX8Uf2x/FlrH&#10;rPiX9pzxVpWlkAxRR38s91KOxCl1Cj6mup8WeL/2vLDT3v8A4aftb+L7ueJCyWN/dNBNIOpWJg7q&#10;zY5wSM9q6a1LHYlKpT2R5vJhIS5XI1fDv/BU3/gqndWsmp+PdBXS7UhorS2tvArJcXEx4GM5MaDq&#10;WxngYrB+Gf7Wn/BQfwJ8MfFGrfDq31rS7g+M4pNGik8LCSVpJUzdTMJFPmb8LyenauBi/bq/a9nc&#10;Q6l+0B4lWaFirbp1DbgcEH5fUV0Gm/t6/tfWy4h+N9xKOpF5ZRTH82XiuWvmEox5ex6eEwEZpNO5&#10;6N4f/bh/4LMeKLiOY/tAzaBDJCZGF14csDJCoL8eUIS+75M7ccBlz1qL4n/tr/8ABU7xFpln4Pi+&#10;K+tamllqfnz69e6bp9uLgxu6geSqhVQMhbD7iflz6VzGi/8ABQr9qFQ0WoeLNLuFXk+d4ftmz6nl&#10;e9dX4H/a/wDjf8StQjsdI8K+FtZumfb5Z8FW0nJ6k/LiuRcQdkd9TKKUY36mQf22/wDgrn4muIZD&#10;+0LrEhlcKfJl0+Aqf3YJOFAAG4/kayT+1R/wVv8AEtstvcftL+KrQzTtFtbxHaQjzP3e1AR67z0z&#10;0PpX0ZrfxC+Hvw70GPUfjr4U8FTa1IgNtouh+CLNpwxH3pTjaqD0PWvn39oPSfhRrnxC0rxR8FfB&#10;llpR1CyWfUNUs9NeC5mvg52R20atti4B3FQB0JYCu/D5zTrfErHmUsnliK/Kj9BP2EP2j/E3gz9m&#10;/TG/a/8A2iNO1bxjcNL9n0eRkN9BAjsAJpf+WjHGTI21QMDNd1q37YXwX1aNbvVvjLFp2n3MMnmW&#10;3ha2n1G5kUfeV7iBDHEMZyFOf9qvym8U/B7VLnwtD4ovviHrUc+mSRLq1vpenw3k1qrnCxid5PLU&#10;5OSVQkZOWNP1j4J2V58PD4t+GvirVp7yaxee0k8Y201yxlx/EGm8pAQMAiM13fX12PqaHCDnDnbS&#10;SPuD4n/tT+FviB8RdG8WWfw913TfhF4QIl0HW4bKGR7m/b5Wu1s2kEjTD7sbOpIOWwTivF/2yv2i&#10;fC2t/E+88U/BrSNc0QXumQaJod34i0+aLUNSYSMbqYu4/wBY0rFBlsjbgAV0P7DH7SPwq8B/sd+H&#10;fiV4x1aO08Xapo5Hnaj4XKte33nPHEkE8kflmIHaf3eBgGsL9vL4l+GrK98GeAPAWvDUNa0rwlHB&#10;LK65WzkaaaSbUpyP4sygKByzdOnHmYyupQaW7OCjRVOvdS92Jvf8Ey9N1nx/+0la/D7w3qQk0Xwh&#10;qEGp67JGhf7VfxpKS7P2VZJAoHc7T3NfqPd2X2bLGXOR/Eetfm//AMEVvh34Z8ayfES9srzVNLvN&#10;En0uHTNU0q/e3uGMq3EkskoU7ZC7RK2GBAAUdq+74de8b+EvF+m+DviBrsGuWmtR3B0vWDbLDcwz&#10;QBSYLgJhH3Kdysqj7rbs9a9fJqLjhknufMZ3jPa4k3pkKqCxI9qaEZ+mOvelkuVuFBVCOe9IJVTl&#10;sD8a76radjzYOM4olAH3D2rl/jP8QovhZ8Pb7xiChuIo/KsIH/5azsCF47gdfwrqlUSqCnJJwvua&#10;+Mv27vid4x8e+Ibnwf8ADOya8fRg9pZoZNsTXZGJJWOeAucVy5hWVDDXW7OjDU5VKp8M/G39q74k&#10;+C/jxd+Lvh745uNOudJJEl/BdlRPOW3yNIOkgzxtPSvvT9hv/goB8avj18PDrPxc+CDafsgX7L4g&#10;tpPKg1I8fMIGG5Seu4fKa+W/BP7I/wCz/wDs7aU3xl/am8S2etarIDNBazjfAZD82IoOspz/ABNx&#10;XE/GD/goB8QPiNaN4U+FlufC+hx5iVoECXM0Y4H3eI1x2FfHvMatKV7n1NPL41Vsfohdf8FBfhF4&#10;c+Jul/DLxN4gtzfazqCWkUdm4dbNm6NO3RQTxjrkivfklUxbd3NfgLG9x9pF6t3ILhblZ1nZiX8x&#10;W3BiTyTkV+pP/BPf9vnUf2mblfhf4n8CXUGtaTpIlvNXszutJEQhAz7vmR2OMDvzivSy/NZV6/JI&#10;4sflfsYc8T6xZwFAJ5zREBI/XGKhByAanthzux2xX1sLNI+e15rMlblSPaoghzzUrfdPNMrUie40&#10;oc8UwW+6TaWwO9SBsnGKVWEbGQjPHSjZExdmUvEN1D4d0S41q+cLFbx7ySwH0GT6nivl7xz8OtK8&#10;V2F/8RPjj47stP0e5ZmvBFfqp2HlY9wPpxxXY/tyfE0XWkp8H9Ku9huImfWZEf7oK/Ih9MD5jX5b&#10;eKfFE82svBYeIZb21hunTMlwzx4BxuAJx2/Wvm8zxijLlR6eFhKUr2Ppr40/t4fCX4B+CpPh/wDs&#10;leA7WSCMFZNReLbCSepAxudvc18NeN/jp44+KHjCbU/HWtz6hPOvmwPM/wAqDONqr2xXb65At9p8&#10;kkpyG+7xXgHxjbXvD91Dpvhm0Y3VxLshlUfdB65/Svnef20+VHu01yQu0bR8ZWOqatJocQMk4J3q&#10;elfrP/wR9+KfiX4m/AHUdP8AF/xCm1O50LU0srXSrgKX0+2WIbfnHLhu2emMV+PvgT4Yal4VlbV9&#10;Q137Tc3IzMxHAPpn/PSvsn/gk98epfgh+1PZeDdc1MHRvH4/s26LnaIbwDdbuAO2VKep3CujBVY4&#10;XGKzuVXjHEYZ6an62ywc/Kuce1RSwqy7H+WtW3tkMKlnGf4h6H0qC5s45CcDn2r7NT9pC58nUjKn&#10;MxGDQtgTZqeK5lfgoelTz6cEGQoOfapY7SNYGlkCxpGheRz/AAqBkmsnO0W2TGV2eY/tK/EMeDfA&#10;g0S3uit/rAaONVbBSL+Jv6V8TfHTxgLK3Twhpkn+kXUe+dg3SPPTj15r2b49fEK38d+N9R8TGZhp&#10;lgrRwKeiQL1I+pz+dfJHiTxS/ifxLd+JZFKieQ/Z0P8ADHzgV8NnWMdWo0j3cBSdtSC9ZLVAhYZx&#10;0rj/ABXo1h4jvILjUrGG4Nq+62MsQYxt6jPStnVr3zE80nBB496px7JnV26dDXzUYN1T20rIt+Fv&#10;Dms+J9c0/wAJ6HZPPfandR21lCiEmSRyAB+ua/Wv4E/CfQ/gh8KtI+GehoNmnWwFxN3nnb5pHPrl&#10;ifwxXyL/AMEsfgZD4h8XX/x81m3LWuh5tNFR1+VrpgN8g/3Fyv1b2r7owCD7mv0PI8D7GmpvdniZ&#10;jiZX5UJ5Uf8Ad/WinDpRX1FvI8P2p4ddJEkPmyzxRIOS8sgVfzJrz/x1+11+z18Kkks/EfjP7Vdx&#10;g5s9MtzMxPpkcV8DePPiz8SvHLTXniTxxqFyxb50+0sifTapxXjQt9Xj1aW8OuTNFPKwmaWQnY/8&#10;P4V+fvM413yxPooYJp6s/WX4dftB+G/i54fTxD4Qt5IoUm/ewzH5156Edq9Z0qaDULOO9hRVBAJX&#10;uK/NP9hv4v3XgzxhB4c13UVFnqMhikbdkLL0GT+lff3gHxB9n1E6Xcz/ACuf3QJ60sNjZU63LJ7h&#10;iMJCUNDvkhaRMrkHtT47W6bhW6VPZQGSMZ6HpWlaW6bNoxX11KopwueNKmqejKNrY3QAZuR39qZq&#10;1uyQ+a8iIics0kgUce5rL+NPxo8DfADwBceO/HurJbW6SLDAjKS00zfdRVXknrwK+D/2gv8AgpF4&#10;v+Iko034c6f9ijhk+S7v4AQPdYskH6t+VY4vEKjE0o0XUlojD/aw/Zz134uftQ+NfjH4m8ZWPhbw&#10;KLu3SHWbpwJb1IraKNvIj6sdysM1nWHxi+GHwV8PHTP2Y/hxvvkTE3i3xCu64umHUop5AP4cV4P8&#10;X/j9eT3bav8AELxHfancKM7rmYsAP9lei/hWj4d8S2/jfwitwlxLbpdW5ELdWQEEAj3r5uviJTjz&#10;rY9anD2asz78+Ffxq8XfGL9nybX/AIX+M/7K8XW9qJHWBVO+5j+byyCCCrgFT6ZNcj4G/wCCtPxE&#10;0uT+y/H3w+s7qWCRYLkWj+TIJs4IOQR1r5x/Y2+JM/7PXjbTtOvL6W50aULBqMkrEPnOVl/Ann2r&#10;p/2p/g0fCnxPsviF4ek87RfEGoxSTSwjKRys45z6HNcaxUr6HUqMJRu2fc3gKP4hfHW4v/HFx4jF&#10;gj3CoLZBkINgIUH0GcV0U3wh+INvg23jcHPZ161X/ZRiW38CXSbw2L4qSD1wiivVp0EiBwQcCvqs&#10;Dzypps8TEtQmeWr4O+LumNi11S1uB68AkflTXufirpTmS50USc8GF8fjxXpbQJuAK9+OakfIAX8K&#10;9FuxyXT0POrf4s61byBNc0+8QhQHWVN64/EGtPS/iPo08aRLdJzKCcuUK89s54rs5dKsb+Ly7u3j&#10;bdgbmWviv9pn9ur4GeFtb1LwH4U+HmpalqVjcyWl88jG3jR8ENg5yRnjIrGtNRpuRpSpc00j5I8Q&#10;fGL9oz4uftSeMtW+B2ueILm/vvE93NCukXUhgihVyke9s7EVUAHPYV674X/bY+OP7PlkdO+L/wAd&#10;ZPFuuxA7PDWkFZY7RuwmuuhI7qua8O8ZfFDxT4g05vDvhuKDw3oyOzLpHh/NvHJkk5lZcNMxJ5LE&#10;1wLzfZGNkqkL1OB1J7k96+PxONl7R2Po8PhYuB9ffsn/ALf3i74q/He90X4ptBHc6gpfSpo5SBC4&#10;58s54JI4HvX3b4d/ap+H9nqUeheKNatdNu7eOOVV1GQIlwuedrHrzwQPWvwlttA17wd4muvGula7&#10;Kbp7lZ7QISPIZTkYxX398NPFul/tq/CLQ9fmmSDxJ4dvo/7RjP8ArAwxnj+64AP1BrOljJQenUcs&#10;JFnhn7Y11pnh79qXxtb+DLif7IuvPeWbz4G4y4lJAH8G4nHtX2r+yfA3i+4vviQ8u+N4Y7eFick4&#10;RSa+QP28vg58YPDXxVvfGfiP4aajY2F1Z2kUGsJbGS2uSkQUvvXIXPB5I4/KvoL4V/tMeCvhp8J9&#10;K+GXwZ8Nal4v1K2tF/tTVLKwl/s60nI+YPP0kI6bUNdNKNXm5ktGKdSMqfI+h7B+1D+1F4F/Ze8C&#10;Ra/4iv7GTU9Sn8jRNKudRSD7U4+9lm+6q9+K8L/al+Lf7PP7Snwr0b4e/Hrw94hGivr9rdawvha4&#10;SR1kWCYAo7bSUy4HYkHg18d/8FLvEXxL+OHjfRbbxp4u06xn8NQStaQNHGgi3tuwQjsdxx1bB46V&#10;5RZfHT4tyaYLa8+PWlRQy27XVwtzplvMr3ES4WMloiGlIxg5zX6tkWXZBXyiMcQ7VN7nxuNxmYYX&#10;GXjHmh2/4J6L+2L+xd8FPhr4k0e6/ZZl1m20vV9QisY4PECuEikKMxkaQliM/KAOe9VdQ+Kfiz9n&#10;G/tLLxx8UoptZspJLOxsPDukQP5TRyKkge6lXcpBYfdHbgivOdW/ag+MWpaTbzeNPHdtq8epXlvN&#10;qFtHaJHIF3AOHCICSFHB5x1FeY/E3U7O5+OWt6n4fkGq2dvqTXNlHLcOwlRjkKN2GYjoeM8GvDzb&#10;AYNZgnTleB90uKaSye2GoezeitfmP1b8R/tf/CTwzdxJaWN78Sta0bQ7a9vrvWNYJtY5WjHyRRIM&#10;PJknk9CK+svhV8Uf+Ew+GegeP9bsItCfWbFLyPSJZ0ykZXcAMY/hxxjjPPSvwf8AhN4P+NKeNE8c&#10;WkUfhey1E7bnUtVuVtbWKNiN2PMIz0/hBPpX3N8O9U07wubz4njWfGvjfUZtDngfxpq9nLZaHYtI&#10;cLbWUMmN/swGMD3qeI45bRwMFQ3S1Plcrr46tiJSr7X0Kf7QnxIvfid8YNf8V3tx5ouNReO3Y84h&#10;Q7VA9q841rWRZuIsMcnAWPOfwq9NKZJzLJ1Hf15rnNXtoL/W7ZNT1Ge2tZJQk0tsoLqpIzjPTjNf&#10;kUZQniuWctGfZwlGNB6HW6Z4f8UaRdwPd6dcWEjqJoJB8pdeoIZf6c17V8Of27f2p/gzJFDofxFu&#10;dQs4oijWOusbqLb7bjuU++elcZ8RtR+G+k+PZY/gw1xD4al0y0jttPuAS63Cr++lbcTgMcdK8++L&#10;niq30bwleXj3Cxv5LGMd2OOB+ZFPES9hXtRdzChFVlqjzb9pr9onWfjp+0R4r+LmraVa2M+s3sbP&#10;bWWREhjgjiO0cYBKZ/GuIXxE17ETLJwOnNc5DZ3d6/nySnMjEktnrWimmGK1aIMM465r14x56abO&#10;z2Vlobvw/ht/FPimPR3J8qNTNcnHJQdh9SQK+jPhVB4c1cHw1pWq21hsD7I0R3cKmNzlUGdoJGWP&#10;FfOXwOmTTPHdxa3Uik3ti0SZOOcggD3OK+pv2X/ibpfwIuvEeqJ4Y0+7vNb0trCWe/XLQQsCSIxj&#10;7xY5PY19dkXs5JRZ8XxFGpzaGB478Hw+ONHvfBGuWFr/AGlbQNJpGpxEO+/BZMyLy8TDHB6Zr5/C&#10;T26hLohG6BC2SD6GvcdJnm8J6dda5OjRRRQfIGfdtAGAuT39q8ea3024f7R9mAkfLE56EnNZcRRo&#10;wa5Dp4c9pKDUjmnu7HUTJLa3iShJCjFCOCO1N0C1ivPFum6XdD9zd3sccxzztzyKgj8DaT4Yja1s&#10;CSssjSOXYkljSRWKWF9DqdihWeCRZIsscbgcjNeBh504TvI+klGU6DjLc9bv/irpOieM4bHW9IZ9&#10;Ptmj2W4uWigwXCr5rqCQgHJxycYr2v4k+ELnwlcaR4+8MaOw0bVbc7rix1L7RZJcAjiMt+8UEHlX&#10;HHbNeL+GtN8IfEKVdds5IFaaH/TdOllG+AjqCD95c8g1v+KPiR4f8GeD7bwhNqj+XaO8scC3OTIx&#10;6Db0xwOa+ywePpQotJ6HwWKwFeWIdkeefGOy0+bx3ez2oSFpQrsqnCqxGT+Oea5n4eNZ6p8X/DHg&#10;XxFNdyadqusxQah/ZjfvzATlyhwfmCg4+lUfFnii71i9n1S4VQ1zIWIB7dhW78A/jj41+Dviu5vP&#10;AGm6Q2qarEIbe91HThPLZgK2WhJ+6SCea+XxbhOpKUep9dgIyw+GjB7n3Z+0X+yJ/wAE1/g74Ksv&#10;FOj+PPHaCW3Scx6pqQQOCMhfKZBI7n0GAM9a8L1L9rj+x7A/D34C+F4vCWhiLy0vyga/nB6sW/gz&#10;145968b+InirxZ8Q9Q/4Sfxr4hu9RvwAslzdyk4A4wo6KPYYrn/D2ovNrtpp0CF3u7tIS/XywTgu&#10;fYCvJlR5nodrrTUNT1/TXl1LX5tYutWlma5tUjuFnkLl2Un5yTzuIIH4Vva7aaT4l+H+r6Zqmo38&#10;F9b6XI+n3VnKQWWMM4tzjnZwW44J65qhJ4I0XwtoYuLLxc82qbzJcQOE8t4CQEVApyrA5J3dQRjp&#10;VzTraa5spFhfErRlct0wQQR7jBNZVYVMPOMmZ4Scpwbi9T5Q8IftV/HHXbOW3uPGV7ZQAAOQSkbs&#10;AOCcYY+1V9f+Mnxm8U3EehWPj3VL+4vJBFFDHOf3jHgLx0HP5V+oHwT0+88afAm2+Efhn4QaZfaD&#10;oOlO1jew+EWvpjdpknzDHAYonycIDl2GMsa+Lv2nv2SP27/F/jLTNRj/AGb/ABNqYh06KaLVNJ8F&#10;zWbvv5aKTy4k+ZWVgDjOGH4fZ4LA4nHxVWMVyeuv3HdLM8BleUOnWq81STeivdH1j8J7H4VfDD4A&#10;eBdE+IE1pAfAng60e7soLtHk1vV7l3WCCEHjau4kueMknjrXOfGH9gL4x+CvhrffF6z8aWk+qPNJ&#10;qWvadbBpYvKb5liWQnc6xKc9hnJAr5XsPgF/wUTbXtOvda/ZW+I01hpMbfZrS00C5DxgIVU72jbd&#10;tzxkHFfrf+yVqXjTx9+yz4dl+LPw41rQ7u50eWw1TT9bsXjuYlUtCS4dQTlQDnHeu+WQUYYJ13L3&#10;77HxFXO6lTGRpU4+5bfzPMf+CHHxb8F+DIPiHa+O7i707+09U0qNNV+zM1jHJHDP8ryj7hYSZG6v&#10;vn4lNZ3ninwBq9k8V1A/i+YpLbzK4fOn3X3SD8w+UH8q/Mn/AIJgeGPH3gj9qzxB8EdM8OalPZxe&#10;P1j1GaCBmgtbONG2yXHBUoylevU1+oemfBP4WaV4xTxxpvh82t9bSySW0cFw4t0kdShkWLOwNtJG&#10;QB1q8DKSjZ6HBmEFKdzRQMsKlR8rLx9KiulXcBk54x+dXriNbdVjS3dgBgBe1Vpg7zLEse0kfxdv&#10;/rVpWdrtmNJbJHGfHv4kv8MPh4buykA1C+f7NpyM2AHYcufYDmvy++Iv7cd74R1PxJ4f+Hem22o3&#10;cGrGzXVL2QlUKp87iP8AiJYnGTjivaP+Cof7Xk+hQajcaNc5EDNpegRq2QZMYmuD6gdBX5h6B4lF&#10;n4hd7uR5UuXyzMx+Z+fmP5mvl82xTq+6nofTZfh7Wuei+NPHvjb4heIpvE3jfX7nU7uU4825fKxj&#10;0ReijtxXG+L/AIjWHw3aC71PT7i5F1J5aCADCdOWPYc1vsWk54wfSuP+MmgeIPEWgnT9DsfNOQXY&#10;ngV8lSmp4qMJ7dT6uKUKLa3O407WvtMazRrlXQMmeeCK+vf+CO3x70/wD+0Hf/Czxbtt7bxzZxwW&#10;FzGi/Le2+50Rj/ddDIP94L618beFLOa10O1tbxP3sVtGGPvtrodG1XVPDmo2viXQ7+S1v9MukurG&#10;aJsGOaMhkYfiBW1OssPjrxezM6sfrOG5T98VidgGVSRilCXan5YuP96uO/Zm+N2kftGfAzw98XtL&#10;aNJdUsl/tG2i6W10o2zR+2HBIz2IrvMptA9a/T8HXjWpKS6nweKpeyquPYgdrxo9u1cnue1M8i7K&#10;bTOB7qvNWyhxuHpTNx34rtOKe5CtmuBmeTOOSDiqHinXNK8C+G7zxXqpJt7SEsVY/fboq/ia2AjM&#10;QB3r5y/bX+LywTwfC+wucRQAXWoODwW/gU/TqfwrlxVdUqTZdCn7Sdj49/bY+OuuaX4a1nUxfFNX&#10;8QNII5Ax3RITyR6YU4FfEHwp8YtE9z4W1GZmdSZI3fqcnkV6t+038QpviL4zvrov/olo5hsgDwUB&#10;5P4nmvnbxHdTeFNettagUf69Q+P7pNfDYmoqtVo+mw1BRjofQLXb3uiulvy0algCOuO1cJ4q0y3v&#10;lh1KSMbmjyw43IDXReEvEcV3bqVlVt4BQAjkYrO8R6TBPqs+yBl+TIfdndzkj2xkfnXB/Cq3Ot6K&#10;zOO8Ma9JfWdz4dv7cC40+Tb5q8h0PK59/Wtfw7rmq+FfE2l+MNGcpqGiajDf2DdMTRSK6/hlQPxr&#10;LvZI9B1+K9ZkWKYGKZNvLsfun8Kv74wyz8FR1x3Fapxc1Nbl0oJxbP3o+BfxY0X47fBvw78X/Dh/&#10;0bXtNjuPLJG6KXGJY2x0KuGUj2rp9jFt3Q4r4L/4IffHU3ukeKP2btTvi62Up1vQVkfJ2SFVuI1+&#10;jlXx/tNX6AKi7M4Ffb5bNVKK1PmcfBwqu5QeCQqW9K8n/ay+LUvw/wDAieF9JkH9o625i4JBjgA+&#10;Zh9c4r152MXm3F9MFto0LyNjAVQMk5/Cvib43ePoviT8StQ8YXlxt0+0QxWSE8LEnTH1PNc2bYhU&#10;KbSOfCUfaVDx743eMZNL0OPwzbSFZr0Ym2nGE968YvnjSRbOE8hPmI7V0/xG1yXxFrtxr8z4jB2w&#10;oT0UdK4u0mElxJeOD+8bp6CvzfF1JVZ3PqsNTUEM1FfMVbZnwA3atPwp4O1fxjr+meB/CtuZtT1W&#10;9jt7OPBJ3McZ47AZJ9AKx5lkZ3nlI2g8Y+tfXX/BKv4D32t61e/tG+JLA/Z9PdrHw15kfBlK/vZh&#10;6lQdg+prtyvCvE1kma4mvClG59kfBb4S6J8Cvhbo/wAK9DZXXS7NUu7kKAbm4OWllOO7OzH6YHau&#10;lVWAxg0yV3BLlSKRb1cAMcGv0yjFQpqK6HymIre2m2S4PoaKTzP+mi/mKK35mc3LE/DS00RNOtp0&#10;e6eQzyGTMh5X2HtXB+LJZtH8QQacbLzIbwFSSPlDds+/Nem3ILKzID8pKuD1VhwQfcHI/CsHUFiu&#10;ZjE8OdjZBIr8m5ZUKrTPt6L5lqVPCVt/wjdtbQ2s7B43EhkVuS4IOa+9P2afjdB4+8JWF/Nc7tS0&#10;7CXYJ5IHQn3r4VWCIMGDHP1r0H9m/wCKrfDzxzDHcyEW104iuU7FT3rnm5uamuho6Smz9WvCmv2f&#10;iLSor2wGFIAfnoa2/OtrGwlv7mZI0jUu8jnAVRySfpXh/wACvHzW+qjRXuQba7RTAQeM9q6f4u63&#10;N4jvtP8Ag7YmVH1FWvNYuEOAlmp+4D6uePoK+6yTF+3o2Z89j8O6c9Dgvjj4P0f9pzwPq914pnkg&#10;0NbeVfDqM2D5gBzeOD1JIwo7DPrX5jyaPf8AhrV7nSNUbfLbStG0m3AbBOCPY9a/R34sza/8R/FV&#10;h8B/hzI9ubxjHLJGuEt4B1YkdABzXF/8FEP2JdE0T4K6b8Tfhlpp+2eFbVbbVmUfNd2ucmZwOrqx&#10;Y59DXVmdKVWnoZ4Sai9T87vil4STxR4bvVt4907R4jO3O33o/Z+1rxLeadP4P1vw9NCmmRKIL102&#10;rID256mumtER02MwO/ofUetXfDmoGK+OjXZG9RmJh/FXy0qrpU3Tmj1rKotCaeG5gcgJ7E5xxX1j&#10;+yT420f43fDtvhH8RkhuLzR9rWKyH554QflP1XFfMN1HC8RAHzDnmrngP4kal8KPG+meOdGLF7WY&#10;edEDjzI8/MpriVRRkrDs1ofqr+zT4cbQfA81lMcM2oysuDn5ONv6V6d5IEICnkDpXi/7NPxh8N+N&#10;9Gstb0a6L2OqJ5luzYHlt/Eh9wQa9wGxodytkEdRX2uWV1OCR42LpyUzPmJABI6HpTeGGSKfekg7&#10;cd89KjHAGT+ld827nFH4i1BjyucfjXwj/wAFWP2aNN8OJD+0l4euY447+9Sz162JChpmB8uYepPK&#10;n8DX3bCcJk96+IP+C4nxBi0v4J+Efh4JCk2qeJpb84OPktYABn2LXA691rmxE26DR1YWMqmIUUfm&#10;/wDEj4ha94YtIhoWmm5luJNqqo6Cud8GL8SNY8Rf254quZord1KvZHGxCOhHHWuq8L6la6vZea6K&#10;0sDnBIyR71q7w4LRivi6mJ9ldNH00aNmkyheo7IUB4NdB+zP8cdW/Z0+NFn4je4d9J1Ii11mDPHl&#10;EnDj3UnP51i3AAcEsKydUto51lcryqkq1ZRqrmTOuEYqNj9mPh/8X9Au/CVnpV5Bb6npc9urRLcg&#10;PGyMMj5TkV0Fv4D/AGfvFdgsOn6Pb6QQMolvGDbxv6iJcD396/Pn/gm7+0ousQP8EfGV5G15bsJN&#10;FNy2fNiA+aIE9x1A9q+69G8O+H9YtPttndTWbuMhYsFR+tfQ4LFQmuWR4+Iw80+aJ8g/8FB/+CYv&#10;xQ+I/iWP4qeC/A1h4vhijMKv4T8hJdgPBlt7juO5U18c6j+yz8Yfh5HN4f1PQNQ022kJkfTdd+Gk&#10;89q0nTJlt2cZGO2M4r9kBc+P/BUiXumSC6gQBhIjbZFrQg+KHgP4gKdK+IWgvFcYA+2mTZICepJ6&#10;N+Ir6CjJxXuM8qo5Sdpo/EZPgxpOrTO2t6V4XsnSIm6u4LzVLURjufKeDCdPXin/AAW/Zp+LPxq0&#10;uXxR8D9Y8LW9lFeyQGEXyJdRuhwG3yLvAIwcrjrX67fGP9h3w18XdJksPh948iisL0NHdQW0QhuL&#10;mMjlN5JHPPIryb4XfsIfBn9mzUbrTNP8AXNnM8n7wXZZ9x+rdevWuTGSxL1QUeRe6fHvws/4J+/G&#10;Pw74qt/E3xG8T6OJnuQ9/dJcwX0scanpGZt7K57Hbwa9P/aUsYPCem6d4c0/xHr18+oSLNeNrWqv&#10;OdiDCYQgKgyf4QK+qfEvgrwP4R0S78RRaR5bWsHm7hEVUHIA+6D3NfHfxz8Sp4p+IupanE4khglN&#10;vBICTnYcMRkcDINfPZpWqxy9zqPW9j08NSjGSseeTM7XXkjnC5NRxWcE14FdQSDkZ9asxqskjSLw&#10;xzzUdnNDHfgTyd+M18O5N69T3FFSjY27CBvs5kluCG6Aegrzz4xeDPHfxBvtF0vwx4Mv9WsHvwmo&#10;yWUgUjnCxqWIyx647Yr0lWthbNJI6qgUklmxmvor9mjw/wDDb4ZeCNI1zxZrUN/qyI98mn2qZ+xy&#10;TZPzN/E4XC+1dOG55VU7XMowUNdj55+DP/BOHQPiZrOoaZqfjK/0O301lNzBdFftUC4Gfkxhvm4z&#10;Xcyf8Er/AIRQaw2naf8AtD6g0SwF5Zbiwt22nPAHK16J8afG+tWOu2Pxq+G+h2sFzpUb/wBptqNw&#10;rf2hAeArRgknbkHnBwOvFa3jD9uT4BeE/DFhefF5Yr+SWxjkuRo+ledAHYZO0EZAz2PP869/2qSs&#10;aVpe196D23Plj9pv9hHwN8A/DFh4y8O/GldWuZ9YitAjWiRNErkDzMox+71/CsbTpfEvhuxvJ9Uu&#10;dNvYdMUxrcXELhrhwcDGOvHNdj+17+1r+y78evhvbeEvgxNepq1nfJdyC80Q25Man5gGwAe3Fdcn&#10;7QfgK/8ACNvo2p+GY7mC2tF85Gt1Clto3H3Oe9ehgsxp4Srebtc8LMKTxVPRanjw8K/Gj40Wqz6F&#10;axf2UeRaWsTLEX9yeWI/Kkl/ZC+O0pLDw0mPaQAGvVpv2yvC/gqG3sNK8LSW9ukf+jQQKFQA98U8&#10;/t93aX40iz8I3FzIUDZXbwD65r6WFClmPvJ3PAhiMRgNErHh+rfsh/HuKTzF8FmYdgr5rPb9nL4v&#10;xEQS+BJwR94beTX0xov7ZfijWrr7Avhxbddpy7YJX+dVLP8AaP8AGWteLm0eTS0aBEz9pdtoA7/g&#10;OTUVspoU0nI6KedYmUb7nzFrP7PXxdtpFFr8Or1nPA8tcE1Qt/2Xf2hNe1yDTbD4N67LdTZEeICQ&#10;B6k54FfVXi34v/tH3ugp44+EGj/D/XdMd5I4dMn8WxQarlDgkwOR1wSOelcb8IP+Cxlz8GfEs1z8&#10;YfgJc2zalp0mnyzyM0kbKJAWlgZQUJV1A3A44PNY08LRc+RSsiKma13qo6nx74tmtvDmt3nhnXbp&#10;IL/TrhoLu2ZgfLkU8jPQ1p/Bq3vde+J+lS6MPtK29vcT3AhO7yU8phuf+6Mkdan+Df7IvxL/AG4v&#10;2p4vCXws17TLmDxDqk99e6ml2HGmWfmF3lmXsVDAY7kgV+yfwr/4Jx/sxfAv4KyfBXwj4Ihk+1wK&#10;mr+IHUfb7+RSD5ryE/L8wBCA4GO9e/VyLLlgvcl7xFDO8TKr+8Wh+V3jDwhe6Skduylo5YAwbHBJ&#10;5rzC0fVPCutLqkOpmKWGbfCx5wfxr9Wfin/wSt0HxfoLaf8ADrxlfW11b27f2da6hGsqyyAEqrOO&#10;gPTPbNfmV8c/hTcWXii48HeKLO5s7vTrxo7y3BKMsiHBB74yPxr4ueVYnCSvLY+hhjqWKp2T1NzU&#10;fi/rj2cGoajaWUUbuE85CVGTzlvQV6d8PfEtrqUkWnXtzbtdSxebEbeQMrp6+3NeGXWlWsehw6bM&#10;nnW/nRqyMc57UzQLy+8KpF8W4LkQhdSWxvbVRkLGOFZQOmTjj3rOvTjiKDvujFe1w8lyvQ/Qn9jH&#10;4y2vwq+JEema5dY0bV38q+XccJJ0STj0JAPtivum31EwM0K7Soxt2nII7EZr8p/DmpmVI9R8whXU&#10;OCD0BANfeP7H/wAXIvid8OjperX+/VNDYQTktlpYcZST8uCfWujh/MpUKnspMwx2Fp14+0a1PetN&#10;vJotpZcNn5cNjIrUtbmZPmjDKxX7ztnArhr2DVgA8NycL93BNQw6l4itiHF3JkdMnNfduanD1PnX&#10;SVKZ6JpmpXunPLdRXpjlmI8+SNQrSgcBWI5IA7Gty18a3ihfOuwcYwG9BXlMHjjXbf5JLZZQOu8V&#10;ftvHkrsBfaYgBP8AB2rBU4p6GsnGorM9es/iAsvyTQhh6qcV57+038bbbwd8OZ/+Ee1LydY1Ym1s&#10;lI5ijPEkv4Dge5qKHxVpAjUsTCuPmcnOB618Y/t5fH2Sa6up9HuX/fg2ekknlIgMSOB2yT1968rO&#10;8VHD0LLc1wWHlOpc+P8A9rnxkfiZ4okitbiR7PTGe2tAWB3YPzucdy1eAappV5aRB4gQVORxXreq&#10;QrOCuG6niuZ1nSRKpjcDaR1r8/8ArSqVHfqfZQpKFJNFfwvq7alpUUjgLIoCyLu7+tbF0iNEEbHI&#10;rktPMHh/WBbOx2yHAOeAa6mK6hmiy7A7WxgVxYiCiuaB6dB88bMtWjrHCFjPAwavCZNvHJ7VxPjf&#10;4kad8P1tptRjdlupxHFEinJHds+2RXX2twJoUki5R0DKceozWbjV5FUa0NHHklY+7P8AgjB+0I/h&#10;zx3qv7N2u3wFlrqNqGhoxxi8RQJUH+8gB+qV+j+AGPQe1fgr4C+IfiT4W+NNK+Ifg+V49V0a/iu7&#10;FkbHzo2dp9mGVPsTX7g/BH4v+HPj38K9E+LXhSRXtNYsUmYKQfKlx88Zx0KtkEdq+54axntL030P&#10;ls4wjU+ddTq0bd8hHtmla3ReR1pULEbiOlOWTe20D8a+xvofM7qxQ8U+JdO8G+GrzxPqLDZZ27Oq&#10;/wB98fKv4nFfmj+2X8X7pVvNRmuP+Jhq0rkkH7oP3j9Owr6y/be+KqWsUXgKw1AxxW6/aNQkjf8A&#10;iwSq/gDn61+ZXxs8eT+PfGVxdCRjBGfLt8/3Bxn8ev418rnWNSnyI9XLcNeVzy3Wn/0W4kk3Evnk&#10;968w8cpHqVsLYttYD58/w16l4qmhg0+RMYJXC8d815X4wtprpVsraJpbu5kCccAZPJr5ulK9S7Po&#10;Yx5Tb+DPiGObRlllmEk9hMUAU/eC9MetewSQWuu29vfxBIkY+Y69SeOlcb+zr+zJ8VfHkfiKb4ce&#10;FpNQtfBmhf2j4ilCn92rMAAvq+NzY9ENdR4Zkcj7NJxtTCr6CtMZQqqKnYyc1KdjgvG/hASSTXlw&#10;XaYFvIkbrBn+7WZ4blU2Y0+a6MjINrSueT713nj+1eK3kuhEXHQJ6815s+nJoOsM8LMI55Mhc5xn&#10;n+tY4ZKdJ8xvFRSPYv2PfjXq/wCzd+0D4Z+J0N2iw6bqqrflXIEtnJ8kytnj7rfpX7t2d5p2qWkG&#10;o6XdRz211Ck0E0ZysiMAVYHuCCK/nbt2jmKh13jupGciv2U/4JV/tDj4z/so6TYa5ep/aXhCVtI1&#10;Is3zNHGoMUzeilCOfaveyTGezbgzzM2or2XNE9C/a6+JUfgv4aSeE9HvhFquu/uE2n5orf8A5aP+&#10;PQfWvhT4z+Kh4f0eHQ7JislzzMQeiDgCvV/2jvi0nxA+I+peOI5T/ZkCCDT0PaJP4vbJJNfLvjnx&#10;LeeJ9Ulv5SSDJhFPZQcDFeTn2NvN2Zx4Ci0kzD8U3puYPIi+RTyeKxrVQqmMHINWtfu2WIDbggdK&#10;p6UwlXc3BFfN0X7R6HtO8Td8F+A9b+JHi3SvA3hyFnvNUvo7WDamdu48ufZVyx9ga/WL4GfB/wAJ&#10;fAz4a6f8M/CNnILbT0+eeaYu08rcvIc8AlueK+WP+CVvwEku5L/9ofXtNwkEj2Hh0yDIJ6TTj9FB&#10;+tfa0alcrj9K+/yTAunTU2tzxMwxLb5Rk9usqDao79Kq3Fj8nKcHjGK0FyF2qrOxO1EUZJJ7Cvib&#10;9tr/AILKfDD9mT4gXHwg+Hfg4eOde04gavcR6kIbCzkPWEOuTJIO+OBX1lOnGUTxJyjDW59hf2DA&#10;edsn60V+eVn/AMF/rV7SJ7r9m5/NMamTy/E8O3djnGRnGfWiq+qi+s+ZxH7d/wAEk+EvxI/4TrQ7&#10;UQaF4qkaQIi4S2vgMyL7B/vD3zXz9cBnOccd6/Ur9o34L6P8dvhZf+ANSgQSSKJdPmI/1NwvKN/Q&#10;+xNflf4kt/GHhbxVf+ENe8P/AGa80+ZoLkTMcLIpweB27j2r8yzjCSVTmifZYKsnBJjCVib5wQB3&#10;rP1TUl064XU45MGPLZHeibR9RnmE2o6vIyE/6mMbQPb1qxHpelm3MUVqBt/iY5rxLvY9OE4vU+mf&#10;2Xfj9c+OPAy6Z9ra21bTpB5cueSgwRivpr4d+KZvEGi658SdXuwdQuWSJow3EUUaYAHpk5P41+an&#10;w28Z6l8NfHtvq1g37oy7Jl/hdSa+wPCfxH1Gz0drfRx5kGsoqlD/AHjwP1Nejl2Mlhqytsc+Kpwq&#10;QZ9M/se+E3utL1f4vauA1xrN40Fgz9Ut0POP94/yr1rXbGw1q2OialbJJbXQMVxG65VkbhgQevFV&#10;PAHhW28JeBdL8OWkIiWxsYkKE8liMsfrkmtDKm5V3XO08c19/Otz0r9z5WacK9on4g+O9R8OWnxe&#10;8X+EdAURWuieLdTsbaMkkrDFdSJGPoFXAoWS0aeK8j+9Ecg15n8U/Ek2nftCeNbu3mI87xrqnm+/&#10;+my/nXWaRrLXtqk0bZBGa+SzSh710e3hHaGp2sd+GVZUwzE4I9qbqccHleVuzIeUBrF0vVcSCOUD&#10;rgVrtJHOu3cS/VSe1eFJ2djpe57z+wh8atQ8F6+/w41i5ZbS+k82yj3HMc/fHoDjpX6UfC/xbH4i&#10;8OBpnCyocFM9uma/FrR9V1XT9Xg1TT7topoZcpJGcFWHQ5r9C/2Kv2h08ZeGYNQupv8ATrWUQarE&#10;Puhum4exxmvayrGOEkmc+Ip+0gz64umxg1XMgkIAB/Ki1vI9Vsku7VlMbDIOeK85/aQ+Odh8EPAY&#10;vrdRNq+o3CW2l2/Ul2ON34da+kxePpYbCurN7I8jCYGtjsWqNPVs9M3/AMAzyOBX5b/8FxvH9vrf&#10;x50HwVarmPRvDIlk+bO2aeVyR7fIiGvrzS/j38VfAaxnxD5GqJcIuY7j5XTIySpHevzO/wCChvxM&#10;Hxa/ah8U+MIY3iR5obZIXbJjEMCRFfwZW/OvmKXEuFzKLo0viW59fU4bxWU4hTnqmjwXQ/EM+g60&#10;sxb91IQsy57E9a9T05Asa3EJDRyLlWB6g141qVm87COIncxAAFeneAbma10WPTdQc7olwmf0Fc2L&#10;SnSTJvrY2bq080krH8w6ms25gWJCrEg5781txy+YgCpuJ71UvLLE3zJnPavOvyDW5zcM+s+D/Edn&#10;448NXDQ32mTi5tZFbBR19x2I4P1r9Uf2Of2i9G+PXgLSfE0U8cLzgW+pQs3NvcDhgfQZOR9a/MG4&#10;so2ieNzn5cYPeu2/ZI+O9z+zt8VYRqVxI3h7V3EOpwE8RkniVfRlP6V6GHrWaIqwTi7bn7RP8NvG&#10;FvEJ7MwTIwyhRuCtYPij4XahdsJdc8ISSkj5pYYQ2MeuK6T9mX4s2XxE8Kpp1xdK9xaovkPu/wBb&#10;Djhs16q8asMjjjtX3eCw9KvRjOL1PjsTWnTrNSR8kavf+HPCGoix07x/Lpk3QWt5azoo7nkpt/Pi&#10;up0j4q66umf2ZrkFtqdgSMBCJEP4ZOOPoa+iby3S/tms7j542TayuAwIPUcjpWTL4D8HR2bW66Ba&#10;RI33hDAqAn14FenDCNK8jili1fQ+XP2mvH3ws0r4La94hs7aS1u1sTHa2QcmJpWIAJBOQAefwr86&#10;tT8ma3aQXG5ixZgT1Y8k/nzX2X/wVxl0bwxp3h74beDrdY7m/wDMvdTAPKxKcRg/U/yr4Gumu0WS&#10;GWVgQcYz0r874oxEfbezWyPp8rhKVHmkdBFYRW1m1zJJkDvmuN1XU2n1OFbZvvT4P0q3ea5d21su&#10;kwTNsIzIxPP51Q0bTpL7xBbsBlDLkGvjYrnlY9ymrantPwm+FV38Vfih4f8Ah7pdm9x9tvI2njCF&#10;gbePMk2fbYpGe2a+3df8FfA7wckMfjHV9A0VRxCt3cxWuMeu8j868u/4JqWejeH/AIga38VNW0yW&#10;5j07S/sFgY8DypJSDIwJ/i2hR9Gr7B1rxH8IfidoV34d8TxW11bahF5d3pmsQKVfnPG8c/UV9jkm&#10;VurheaW542Nx0ac7Hz/FL+yzdZMnxJ8CPG4wzP4itDle+fn5r5i8a/s8fBv4h+J9S+Cem/H3wtp+&#10;j2DDU9C1JdQglhNu7Ya3kbfjcjngE8gjrzXl/wDwUK/4J7a58E/2lre0+GevXNp4C8UWl1e6c9tY&#10;m7lsJYYHmlt1VRl1AQsCTkAnjCkjvvAP/BHz4N+LPD2pn4Z/8FG9M8Ra4mlyrL4XvdCisp1m2giO&#10;RWuN8T7gAMp94V6VXKWloc1HNoRlZnnP7RP7IXgD4FeApvHOgftC+FfFMsbR2kGjaL5AmHmON0h2&#10;MxIH9a5TWpRbeFb91G11gO1QPXFesfFP/glX8MfgX+yxP+1v4O/aS1nxRIq29rLo17psMKwyyTrF&#10;Kh2uxVo2BBHfg9K8m1OH7ZpLQxods0ixqCPvZ/8A1V83m+HnRskevg8RTqT06mbf6fpOoeD1GrWS&#10;yyrGfKlJIZcehFdLqXwv8A/CXTLL4iTeMZbCDVfCttcTJfMHiinluHiKqeuPkz+NYt9ZtHbW2nSD&#10;Cm1yVPWvQvi7pNt4h/Z+0I6hYrL5Wm3VqzEZ+WCeF4/1lb869rhetWqV1SkzyuJYwo4SVSKPPLDX&#10;fDWiaCfEOpfF5pp7iV0s9E8O6WLq6uW5CAZb5cnHJwBmovFHhy48c+Pbfwh4I+Lei+HI7m0zqI8Q&#10;+Mbc3EKntcToBFAxzgxJvdc8jiofh/osGn6xZQ6Rp628rTKVeOMAk547eteyfDj/AII9fBP9qu01&#10;rWfhL8evHl94sTVZV1vQF8PWsMOnOX+dpJGl+RN5wpxl/TNfpOa5MlRUlJ3Pzrh7ieo8ROjUirHk&#10;Gm/sYWl7JPY3vxu+HMOkWcqyeI9T8O+JlnuI7Utg5cgEs5O1cnGWz61wX7QnwjTx542YyfFjwZa6&#10;Zp9tHp/h/TLLW/NWxs4xhYyQuNxOWZh1ZiapfEL4U+INLuLv4P6ffy6Dpej6vJHqESTYe6uIWZPM&#10;nc8uR82F4C56ZrzLUPCw0bxQNAjuprqEMCJQ4BYE4zkV4uEyaVVXufSzzPDRl8J+mX/BAD4LeGPh&#10;T4h+Kus23irw9rOrTaXpaIdLl857W3aWbOSVG0Oyj/vkelfof9nnmuGklztJySe9fm//AMG/Nno3&#10;gj4m/Fr7TdeZEZNMsrn96XzGRMUOT6Mc1+pN3oJsH8pY98Z5RxyGHY16caE8N7smc050a65o6GRp&#10;yM8gjRsbehHrXwZ/wWb/AGQprQ2n7VPgzSIxbyKlp4vht4uVk6RXOB0BA2sfUr71+g8FosMm7Zt+&#10;lV/GPgrw/wDE3wfqXgTxjaLc6ZrFm9pfwOM7onGD+PQj3ArSth1iaOu5ph67oTufz8Txo8flSREr&#10;6fStXwd4Z06WE6bNJILWdt0luCMMeT1IOOea7X9rL9nXX/2Xvjtrfwd1pnmgtJfP0S/dSBeWLnMU&#10;nucAqfdTXHeHL/7NIgc4I7V+dZjSqYSo0z7TByp4qkmep+DbCbT9Bt7Ga6814I9rOo4IzXr/AOzv&#10;8WL34T+NbLxJp8TSRo4XUbYNjz4CRuH4YyK8b8Iaj59v16r0rr/Dd4scm9flbHHPSvnKdd066Z0T&#10;w100fqZoV7pXifRLXX9FnEtrfW6zW8i9CpGf/rVcj0aKSPLx9u1fM/7Anxmkt7Y/BfX7wt8zXGjy&#10;SOPdnhH/AKEB7mvq2E7kGFAr9XyfEQxlBa6nxOY4edGq2jLi8P2oBDRg5NI3h6wRg5g6mtgjacVH&#10;chI7WS8nYLHChd2bgBR15r1KsYwjc8+nOUpJI8u/aS8X6b8PfAslnaMqXV5ESXbjyYRyzf0r80vi&#10;n8U73x54wudQkQCyizDZx8/KgOM/U9a98/4KAfHkeJPP0jSdQZJtUzHHGjcxWik8+24j8q+RLjV4&#10;7OJYS+ccV+Z57i5Vazitj7HL8PamnYuX01u53KnHWue8QpuUuq8Yq2mt20is0rE8Viar4iF5HJDb&#10;ou0HBJFfN04z5j14py32OS8bXkUEIlY5K85Fb3hZodZ0qy8QWspeGeLa+OiyKcEH36VzfiWz0+yn&#10;hHjN762s7qF5kkghBMg+ZVC7sDaXG0n2OK2P2e9K8UeI5tQ8P6N4b1K5t2i+1ZstPlkgt2QHczMq&#10;lVyOuTivtY5JGvlUqnU8dZysPj1Dob+p6Ppes+SuqWEcwgbKeYgOD7ZrVhkCssSIAoACgDoKhigk&#10;mG5lKhTgjOaJGkRyyA8e9fCOXJJxZ9XH9573c0o2KjOeh4Nfe/8AwRS/aF+yXviH9l/Wr1BHMr63&#10;4cDvyXBC3UKjvxtlGPR6+BLUs8OX64710Pwe+J/iP4F/F7w98XvDF0VvPD+px3aR9pkHyyRH/ZeM&#10;sh9mr08oxbwuK5k9zhx1L2tFpn7zjeqkEYGOOKy/GHi2w8B+E9R8Y6kw8qwhJCZx5j4+VR7kkVD8&#10;N/iB4f8Aiv4B0b4keD5/O0vXLCO6sZN4bCMOVz6q2VPuprwj9tz4yx2sq/DeC4C29kv2nVJM8B9p&#10;IX8BzX6TWxkfqXPfc+E9jJYnlaPkT9sT4t6hNotyEumF3qU7bnBOWB+8R7c4/CvmdWdrRSwJbbg5&#10;rofiH4z1T4jeO5r2VQLWM7LWMHiOMdPxNZOpgwSJYxx5ll+7nso6mvzzGYuVas2fV4KioRRyfiK2&#10;i+yyT3C4MfK+5xwK4zRdAvFuJtW/1kse5U2jq56Ae+cCu08UXCzSJp0OS8soB9hX0p/wTS/ZO034&#10;5fG+3u/FdoZvD/hER6hqcWwlbmfP7mBj/vAOR6KK3y6nKtVSOrGVIUqN+p9n/wDBNb9lGf8AZ5/Z&#10;ihsfHmlIniTxeo1HxOjYJXzI9qW5PcLHgEdMkmvz1/af+Dl5+z5+0L4h8BPavHZQXrSaY0n8dpIS&#10;0RHrhSF+qmv2cKEDYx+6oUYGMAV8Rf8ABYr4FS6x4W0P47aLZkyafKumau6LyYnJaFj9H3L9HNfZ&#10;47CKWDvbZHy2DruVe8j4H1q2jvdObIzkccV5x4w0c+V5qk5Rs9PavSIC0kDW7t0GOR0rlvF9kI0C&#10;NgbiQOcV8NFVZ1lTpRbb6JXb9Ej6CVSEY8z0XmcVpNzKxIZflWMcj1r6R/YE/aK8QfBbxD4j+H+l&#10;3ZW3+IGnR2Mru3EDxsx3L7sruv5V82xPHa6j/ZwHzMflHtWxourX+hanDqFoxWW1uFlhYHBBBq3W&#10;nQ95bm04xqws0fZvxn8Vy6bp0Gh20W2S6zuA/hUeteZx3MnltvXCoODiibx5P8RblPErlQXgRRGD&#10;kIcc4qRoljhPmj73JrycTWdV+8ccaTpS0MLWgdQvkCjoOa1fhz8OvEHxQ8eaT8NPCVs8l9rF2sMe&#10;Bwi5+dyewVcn8BVSwt5Ptc1zIAUYkR57V9of8EqfgG0NnqX7RPiK2LM0klhoIIxhP+W0o+vCfQGv&#10;SyjCPEYhaaInFVfZQPrT4beAdE+FPgDR/hz4ctxFZaRYx28CrjnaOWOO5OSfrW5IrRqZ+SuDkZ/K&#10;mSMztvPr61Bq+qx6dZebOSAD97096/SKH7uKij5WtNVZNnwf/wAFev8Agp3N+zpDc/s6fBbUmTxV&#10;qOn417WoTzpcEi/6mL/puw6t/CPevyMHheXxDPdeJ9d8SSWpXYzRtIS8pfJ69dxwST9TX2J/wWM0&#10;HwbJ8f8AXPGnhu5F9LPBvwYyP9JcAMeeyhc/U18TeKPFujzWGg+Ckm3LbXS3eq6kGy7kDGzHsvAr&#10;0MPNqRwYlc0Tu7bW/hnFbRxRfAOaZVQBZn1iYNIMfeOE6nrRXIXvx911LyVNOtm+ziVhBvlQHZn5&#10;c++MUV3+2R51n3P6HnAdQhGcdvWvjL/gpV8A7XT9Qtfjl4asSovJFttcCjpLjEcuB0yAVP0HrX2Z&#10;v2v36elZXjjwb4e+InhK/wDBXimzWex1O2eCdHXOARww9CDyCPSvia9BVabR9lhqsos/I+VTnZIv&#10;Ge4qg4eGUsRx2967n4w/DDX/AIR/EDUfh/r8RM2nzFY5v+e0R5jk/FcfjmuQlUOdsoHFfD4vDuhU&#10;Z9FRkpRM68SOSZCo/ebcqM4Neu/s+fEK+ntj4T1G4ImRgbVmbkV5eI7fzN4QblGAan0rVbrw9q0O&#10;u2TAPA4bjqR3FcilrdGju1Y/Wv8AZ3+KI+IHw5skurvzNQsz5F4pb5jtxhj9fWu6vL37HbzXDsEE&#10;cTPu9MKT/SvhP9lj9oK08IeI9M8SW155lhqwEV4M4xzgZ9wa+wfiV4he3+Gmvaut2iiLw7eTpK/3&#10;flt3YHPpX1+W5iq1Dke54lfByhW5+h+AXxRvftXxO8R3pk3m48R305cfxFrh2z+tbHw38TSQS/YJ&#10;3zn7oNcXfTtcagZnOTId7Nuzktz1/GpI7yawnW6gcqV6EetXjIqojppJpHtvmMx3xtjmt3R75Lm3&#10;EajMiZLe4rhPAvidNZ0dGuSPMVgsmTXWaY32e4WRD8pzyD1Br5vEwUJXOmLkdJD5TL5mzLN94AdK&#10;7/4A/FC++EfjBNVjlb7Dd4jvod3DDPDfhXnFtd28DM7PhWHHfmp7LUonnW1mkwc4I/GueE3Tkmit&#10;z9ZvgX8W9C1Hw5ILvVEjs47I3fnyuNqQgZJJr42/aK/aDT41/G678QW9xL/YujRhdGVCRsPOJCO5&#10;71i/sx/GGXxF4ev/AIP+JLjZJFGw0+RmOLiE9Yz6kYGB714b8aPFfjH4I/EK58Iva/uXk85ZJFwL&#10;hCTgj2A4/CrzbEV8dhPYxeh9ZwLSwdHN3KotT1/Qf2pviT4Q1Fxr08evWUbFwLlcyAAcc/56V8f+&#10;PdYuPEnibU9dvF+e+vprhx7u5b+teqp8YfDWr6FcBbFrbUDbnAQgoSRXjGqySsXYnliTXkZNg/YT&#10;cpbn2XGdajFqMVuZ2i6et/4hjttpx1xXfR6aUh3x8YHWsH4U6W1/q93cyn/VqAuR613D6bIISwIx&#10;nFevXrqEeWx+ZzhGMyhpLXELxvGpPPz4NbVxZNnMg4x61d+E/wAEfHHxk8aHwd4HG69e0d7eMvtW&#10;SQchCe2QDz61c07R7izSfTdSgdJ4JXiuIph88Uqkhkb3BFZKhVnSVW2hjKtCM+W+pyFzp6xkuAcH&#10;uaoXdpHPG+Iw20cV1eo6YQHiMYx0AFZtvovlSEzx/K1VTnyMp80lofWf/BL/APa11nSdQX4Z+JLs&#10;HUtMBk0qSR8m5tO6E92TIwPTPpX6m+FfEtp4o0C11q0lUxzxBtwPQ4/Sv5+7fW9V+H/iKz8aeFbh&#10;re/0y5Wa3dCRnBGVPsRkfjX6a/sn/tZQeOvAdjrmnXrLDqMQW4tVc/6PcLwycdMnn6V9TlOZ+wSi&#10;2eTmOCjVg5I+34bqMvj7THjPGWHNNmeOWYRtKo3NjNeFj4gXyATRzyDoQNxrM+Ifx5vPAvw+1vxX&#10;JefPbabMYdzfxlSF/U19bLNaawrkfK0sDJ1uS58a/tw/ECH4q/tJ+JNXhmMlnYTjT7P5sjZD8uR9&#10;Tmvni68OLcas67fkLE9e1dGNU1C7VtRu5jJLdO0sjHqWY5NY3iS6aOwnSCTZNKu2P1Ga/Gc0xk8V&#10;j5SR9th4xpUVE5E6E2oX32a1bme6CISeid66218HWmkz/aJSTHBFkIvVsdqx/D+n3dhrNtb2ga4n&#10;VNqxRKWYsfavb/h58APHniHV7KfXdKa1sDdRSXMdywR5owwJRc8jI459a1wGXYrEVlZaFV8TCjRs&#10;3qfXP7OX7O+o+CPgbosNhqLQ3t/bLqGp20v/AD1kGVX22oVH1BrS8Q6T4g0qQLqmkmSPb8zIucCu&#10;tk8TwaZ4ehmOpySOLcMbKxgLmFQMBSx6nAHSs2T4wfCy68Om+vPHurQ3JfZLp8+kAt+Yav1jBYB4&#10;fDRXU+OqV1UxNzyzxj4O8N/EO0i0bXDKbeCYzW8NwWAjkwVLAjkEqzLx1DEdDW58T9R+JnjoRtqV&#10;r8N9VMAXyh4p+HUd8WIGMb/NRlA7YrX1DxV8JNWsbme58WG0ZbdxbzXWlSDbKRhGJXPQ9q9E074F&#10;+EfHOiWmqwfFe2tHeJWVvIPzHAycH1Oa1qU+d2E6kY62Pzq/aX/ZM+Mnim21HW/Cnh/4dWz3kUf2&#10;jQfCuiTWCB1kz58ImkZUZhw6g88HFeE+JPD/AI28KW9vpPiDRLuzuoH3Ok1u2A2OMHoa/XzWP2Ov&#10;EOonfpHxh0O7I+6LmNgfp7V5x48/Ym/aRtImdvhLDrVuQSr6bPFOJF7ZVsEHFeNmGSSxMbnbgszV&#10;OVmflx4Y8N+JrjxTL4q8Ra29yTbiMW4XCqB0wO1emaxaeKfGXwVSx0GWNGtvEsqTxyyYxC9uh6eh&#10;MR9ulfWOgf8ABMfx38X9Tu4bb4eXvhO9WVd7XgWJpDn5tiHIbA54NfWXw3/4I/fso6l8KZvCeqPr&#10;8V5dOgvtQj1ULMZY1x5igqQuSTx05rPJskr4fGxk3ZIeeY6FfCOEdWfj/wDBfSJvGmoRXtssdtJa&#10;3DJLBJKpZWQ8NkYGD1AFfqb+y7+wN8KtA8Iy/GLw98RvHWm+IfGllDqGuX+geJWs1mbZkRbY1AKg&#10;jIzk5NeYfFr/AIIb/Fj4b+L5dW+Avia08R6HFEGittSvEt9QJ7qCAEbA9a+w/wBmPwT428FfArwz&#10;4X8WeGLqxvtN0wQ3sVxglSpYc446c/jX6fjJxlh1Z3PzDL8NUp49ykrXPwT/AG+vg5qPw+/aS8Y+&#10;E9MhS5tV1j7Rbz6jfSSzSi4jWYlzn52yxy3UkV5pofwZ8GfYHn1DTpJ7mQfvJWdl2n0XB4Ar2H/g&#10;ur8RNf8AB37bMmn+FZoYy3h+CaYoqtmQTToCfcKAPwr43/4Xz8V54yW8VSQ+vlKFrhw01B7Hu4vm&#10;hNWPu7/gk3400D9nr9pTUPDuvam1vo3jK2js4pJQT5d5ESYC7EY2tudMnuwr9gvDvjK4tUW0vwzW&#10;6IBGCeVr+Y+P43/FV41C/EPVAFcMALgjDA5B+ua/Tn/gmd/wWO8LeNdOsPgb+1P4ij07W7cx22le&#10;KZjmG+ToiXB/5Zvjjf0OATzWGYc1TWxWDm+p+rUN5pmpLugmHzc4yM0htnXO3ODxmuKtp4Wgjnsp&#10;/ldA8ciNkOMdQRwRV+x8R6zbnY1yXTpg968ylXcFaR6clzao8M/4KnfsgxftJ/A0+L/B+mofGfhG&#10;N7vTXSP5ru0AzNbkjqcDcuc8g461+P8AcJPbzjcuyRTh0PVT3Ff0F6f4ohDhnhIcDp1zX5Jf8FUf&#10;2VLP4E/HeXx54FsWi8MeNZWurNFHy2l7jM9ueMDJO9R6E15ecUKeIp8yPdynEyo6NnjPgjXkDrGX&#10;yBXoVi7RyrOsp2SJhl/lXi/h1ri1mV8jIOeD0r07SNQlurLzI2OUAPWvzvFwhCV0fXwqqULnrXhD&#10;xLe+Hr201zS7tobuyuEmtpVPIdSCM+oyK/RT4HfFfSfi/wDDmw8X6ZInnyII9SgHJgnA+ZT/ADHs&#10;a/L7wxry6mPJUFWTqK95/Y++PkPwY+LNvpOv3ATQfEyi1unLYWC7z+6k9s52k+mK9TIc0+r1+Rs8&#10;fMKCqweh9+xAnOegrzb9pr4nWHgzwVPoQ1JInurV5b5s8pbryQD23YxXol1q1jo2my6reXCpbQxG&#10;SSZ+mB2/HpX56ft5fGa88UanJ4SiuHF3qconvypI8q3X/VxfQ9cV9rnOY06WDTi9T57L8FKVe7Wh&#10;80fEbxpqvj3xnqXiu/J23En+ixnpHCOEXHbj+dcNrkjn5hk+uK7hbcFW86Ic/wAqytQsI7qVYRAi&#10;oD0x1r81q4pVJ6n2dKCpw0OBMt1IuyKNiScDiu8+BfwI8TfGP4i6D8NvDig3mtagsYyM+VGOZJT7&#10;KoJ+uKmtvD1pFID5Yyeh2jgV9WfsbaHpfwH+HOs/Gu517R4/HniHTJIPAmj6pcJF5VqBgXEmSCqv&#10;J0HG4KB3NenlmHWPxKjTRw4/FRwVGTkzI+Nf7UfwT/Z9/arT9nB/2e9K8Y+DfAlpY6f9putCiuJY&#10;pUiV5ZAZFIZy7Fj3zmv0O+APxR/Z8+Nfwnsm8CWWj2Ok65bPCdPt7SKFG3L88TKANr4yCnWvwl/a&#10;1tfHvwv+KlxN4l8b3WoalqunwayL9ZcpJLMzLL8w+9+8jk56DgVb/Zr/AG+fin8D9TbUbHWxPHfs&#10;g1bSr2IPZXe3kM68bX/6aLzX67Sy5fVFTPzermF6/Me5ftsfs5Xv7L/x91T4erDJ9hmna502V0wG&#10;t2JKnPt90+4NeSv5APB59R2r2/44ftkfCH9rn4a6dY3C3Vj4t06Zngt7i6N0skDD50jmOW2A/MA5&#10;z8xwK8I+x3MW7eSSrV+Q8VZTLAY5yirJn6Vw9mMcXhrMt2syKxXcODxTrgO7GMKuSP4hXA/E3xv4&#10;m8JX+nto2jNc28k4F646ouR0rurO5+0wJKeuK+eVKpCKqI92aUj9Bv8AglH+2Lpnhj4IeJfgv4t1&#10;MG88KxNf+GoXYfvLeTKmJe52yndj0avK/wBr34037Ws1lq+oF9Q1mYyXRU5Yg/w/57V8u+CvFOo/&#10;D/x3YeMtNY5tXPnRhiBIhBDKcex/Sur8R+I3+KPjG58SX0ISANmFWbO30FexHNpTwypN7HhV8vtX&#10;5x+j2vkRyarNhEjQs7E8AY6VzbeJn1C+vdXClTDCVTcuNq/41p+JfESWUf8AZEADqeQmeC/bP0rl&#10;9dupoo/7JhA825cBwv8AESK4otTkjupRtEn8DabceJ74awls0r+cqW8KqS0jscBQO5JIH41+zH7F&#10;f7Ptr+zr8BdK8M3VgseuX4F94gl2YZ7hx9w+yLhfzr4g/wCCUn7LZ8dfFeL4havbodG8HRJclWGV&#10;uL48xR+h2/fI9hX6cyPJI26QkknJr7XJcKoR5mjwM1xSlJxTErm/i78M9G+MXw01r4Za9EGt9YsX&#10;gBI+5IR8jj0Ktg5rpKR3CYJz14xX1TiqlPlZ4dGXJI/DnxV4V1jwJ4w1Lwlr8JjvNOvZLW8RlxiR&#10;GwePfGfxrmPHejXV/pZez6KhYEHocV9kf8Fc/go3gn4vWnxc0SwEeneLIN9wUTgXsWFkyR3Zdrfi&#10;a+T5BHd2iMrkhMnaOh+tfGYbHYnhnifDZjR+KlUjNefK07fPY96vQpZlltTDz2nFr71Y8f1tnhFv&#10;rcCkO3EmPXoa0rPUP7Rt0ugpXCYf607xLaw2B1HTZpNqxzGROM4B9KwfCmoTW0p0qcjy52/dyMeQ&#10;/wDd/KvovE7JsJlXGmKhhFahV5a1Pt7OtFVI29Oa3yOfhPG1MZkVJ1n+8heEv8UHyv77X+Z6/wDA&#10;/XS3maPJNllJYBj29q67xB4mn07xNpulHaYr2OYMMc71AI/rXi/hrVj4e8U29+kpVDKEkIPRT1r0&#10;PxXqUkmraFqAGRDq6oXx/C/FeVwBk+AzriqOX4mHMqtOtFX6T9lNwfqpJWN+Ka9bA5X9YpOzjKDf&#10;pzxT/C56n8Nvh7q/xW8a6L8NtBhLX2vXy28BUf6tOskh9Aqbjmv1m8E+EvD/AMPfBOneAfDVt5Vl&#10;plmlvbpgAkKOp/2icknuSa+Tv+CWXwQhltNT/aB16yG6cvp/hxiv3I0OJpVP+03ye4U19hmIRvk+&#10;lXkmBdDDrmWp5+Y4jmkkhTGqnjNVdYs1vtPkt2XOVPWrZO5MnqelMIHQgmvcWmx5UYt6n5qf8FJf&#10;gHa2XiOP4nXUA+zJIYb9WXKgMCFb8O9fkX8TRav431ObSUiFuty6xmJMAgHGfxr+kj9pb4K2HxW8&#10;J3Xh+bTklF4nl4K55r8bPjj/AMEY/wBtDSPGWqX/AIH8C2mp6S947wSLqKI+0nPKmrpz5ZGNandW&#10;R8U75/UflRX0M/8AwSk/bvVyp+BlxwccajH/AI0V0e2Xc4PZH71GF1yx7DpSKhcY4znjirLorIHb&#10;vUXCn5RXiH0jm+h80f8ABR74ER+L/hzH8XvD2mK2r+H/AJb0wp809mT82QOpQ8/TNfnZ4iTU9TjJ&#10;0K98uQN8p7V+1FxYWmp2cthfWqTQzwtHNE65VlYYII+hr8tP2rvgPJ+z58bdT8HWlo66TeP9s0Od&#10;x/rIHwSn/AGJU/QV4uZYNVFc9bCYidrM8c0SfWIozbaxKjTDglOhrRlilkgKknkdRUttpa3V0V2Z&#10;+bpVu4smiHlAYAPAr5Cvy4d2Z6tOTZa+EXjafw1qLeHtRcm1kcvGD2b2r7h+Hvx+svHn7Jnjfwp4&#10;h1RJb7Q/B1+yySN880P2dwDj24Ffn3qltPHMk9pxIjZGB0ro7n4jeJofB2pJ4Z1J7a51HRbjT70q&#10;M5jkXDIfrRgsS6WITWxrWh7WnofIVtdSPOiiQEBEwPTitK5BwrMeDwaxEd7fWn0+4Ta8cmxx6Y4r&#10;dwrREEg8cGvrpy5oJnnxSg+U0fBmvf2FqZa7BaGVdp4zgk1614cvZLuNVZiUAG3nqK8VeNWXeW57&#10;ADuK774ba5qMkaWMshJC4XPXFeXiaXO72NlJJWPTbK4iW5VSPunoDgGlvxIL+a1jHlyEb4pBzu4y&#10;KqWUQeMSM/IGDitO8t5tU00fY5As8B3xnHp1H5V49aKi7BF3dy78P/GWrQahb6nE5hubWUNuUckq&#10;efzxXtX7TXw20X9pz4L23jvw8Nmt6NEbiJIeWdQP3kB9eeR9K+eE1Wewuk1COLMLybZyvG0969n+&#10;B3xRtvCWppBfTSfYbxlSUDpE3Z/zH+cUqbWzOrBV5YXExqJ7M+VNKgubPdJOxQ7cFT2P+NQ3cvmK&#10;SDxuNeqfteeBbHwJ4+l1XR0EdjrbtPFEinbDJ/Eo9Ac5/GvJJVYqjO/3iMA1rSprmvE+szfMoZhy&#10;TjvY7v4V2MdvphunJ3TuefYV282nqsIZe9c34N094NHto0A9cV2ckG+QRrjG0Z+tcuJqJzsfP1Wf&#10;R/8AwSp8ETXvxd1PxNKmEsbbcsmO+PX8TXXf8FIf2ZrbR/ET/HnwDooittUIHiKGFDtjuBjbPgdA&#10;wBDH1A9a7P8A4Jg+Dzo3w11TxOY1VryREPr/AHhj8MV9HeJdA0zxb4fuvDmu2iXFpeWrwXEMi5DI&#10;wwfxr77LcvhWylRa3PkcZi3Txl0fkNqtjLNamaOP5lHOO9YrQytGXePOO5r1n49fBjWv2fvjDq/g&#10;fVY3k0oQG50q+bnzICw25z/EB8p+me9cHPZQ+a8kIBH6H3r5HF4N4ao0z2MLjFUha5xOqad9p3An&#10;sc11X7LPx3uPgV8T4tM1aZhoetTLFdl2wlvKThZfb0PtWRrFibWVnbAVhnArl/EmlxalbFABkHII&#10;7VzQk4yTR2Nc1Ox+sHg/xcdY0wmKdZfLTG9GyGHYg9xXhP8AwUO+LMnhv4dab8PbW5EV14hvCCAc&#10;HyU6/nXl/wCwl+1FPqPh65+G/iGdn1bRJFEKGXBurXAG4Z5LKRyPQ1zH7dXjCT4r/tCWug6QJrhd&#10;GSOzso4x/rZWALAY4zkgfnXqVMTOeG5EeQsMqeKVRrQ53w94psre2kWZGfyU5+Uk46cDvXU+Gfg3&#10;rvje/s9X8Xahb+HtLnlAge+k2yMvdyD0GM0vhjwfovwfsxeaosWp+JZo9yQZDxafnomD9989ewqe&#10;08G+LPHc3/CR/ELX2t7OEBkWV8KB9M/oK48DlqjU9rVR0YnFwlO1M9DtNd+F/gK5OhfBextXeE7Z&#10;fEMsRkmnk7lAQcD04r0fwD8Pfif4ttx4s1Ge9srdhlb7UPkaQ+qqecV8/P8AtLeE/gnayQ/CPwXD&#10;e31spkuNZ1GAPGm0Z/doepz3NfTXwe1vxtrnwf0TxB8Rddu77VtUtxfXrTtgIZgGWNUGAiqMDFfZ&#10;YKthGv3a2PExP1hyvLY7z4Rz3eky3S+K/G1uUACRieTkrnkgd69AXQf2WLZ7rVI/G2txXTRjLjTd&#10;6u2OcDsM14xIYgxlJ5B7iorzW3S3LiVxgHOT2rvnm0oK3KeZ7OUpPU6j4iXfgvVdButK0HxrdMzl&#10;fJ+1aWQAAwPqeasaZ4l8X3Ou3PhPwxp19LPp1pBPNatYyJJHFID5chVhna2DgjIrze812K908m0m&#10;UMVIV85IYfSvRvi9+2Z+yv8AC/XvCHx21H406OniDTbeHQvGvh+C5Jun0+RVy7R45aCYiUf7Bcel&#10;GHzKlXl72hHsp7I09U+Jfiv4e6VP4i8ZwXmnWdom+5u72Bo4olz1ZiOBWj4J/bF0y5VbnS/iJaSh&#10;sGNYb5SCPzrzz9vX/gpD+xZ4o/Y1+IvhXwd8c/D3iPUtb8J3FjpWk6dKXuZJ5F2I4UqNoTO8nPQV&#10;+T2l6nePeQ6nb6ncxExhtkUzJz3wBj+VcWYZrKlL3dj08HlftY67n7t+Hf2ttc1jxEsw1gSLZRGT&#10;JbPt1FdXo/x/v4ZPtBvPmmbc2G9a/Lv9i/8Aaeil0geAfGuox28aR4gvpny0vPClj1r7K0vXxc20&#10;MsR3RlFIkRsjGPWunL83hWS5jlxeWVaPofVfh/8AaQktWXzrlWBPRmr0rw58R/Dfiq0jMutKk0o5&#10;j4I/Gvhu08VD7QV8whVOBk4rZtvilPpzCa1v9oA5ffwK+rp4pqK5keMsLGUrnC/8FZ/+CBWlftze&#10;PNN+NX7OvirRfDni02hh1uPUVYWmoqGLLIuzOyQbmz2I968r0P8A4NR/gRqnw1ttK1n9o7W7fxrG&#10;g/tO/h09HsmkPVEiJB2j+8Tk19b6L+0V4psYElOqSAHBRg555rotO+P+qPd/b/t7b2bLNmquqktG&#10;RVvFWZ+cHxZ/4NK/iR4c0N9X+B/7UOk65fRx/vdN17SZLXzHHXy2Qtx6E4r5G8bf8EKP22vAfiGX&#10;TJYPDEt5F9+FNeWBlPb/AFmMfjX9BPh/9o6+ubhDPdErjkb64b9oPwlF8Wrn/hNvBCZ1szpFNbbu&#10;J4QvJ9jnvVSd46mdKOp+Vf7HGp/8FZv2H54fCHjT4TP498EoQkmkx+ILW6uLVT/HBKH3AgH7pyuB&#10;0r9HPhZ8StP+Keh2ur2OkanpN68YN1omu2RtbqA9xsPDj/aXINcbquleL9FuGsNe0i4tihwQ6nFR&#10;ae+pQXEc8eoSxtGcptbp9K8upBN3R6MXqj2WSC4tst5ZBB5rz79p34D+Hf2l/gvq3ws16NI5LlPO&#10;0q7KAm1vEB8qQH6kg+oY1ueE/ifHDCNO8S/Mo4WbbyK9A0fRNO1m0E9rcIyuNyEHmuGpTurM7YTU&#10;bNH4H+IdA8SfDvxrfeBvF2ltZ6pptxJb6haMDmORSQOvYjBHsa6TwZqtypEJ6N1r7h/4K8fsSA6Y&#10;v7VvgOwJubPba+LIYk5mh/5Z3RA7qflJ/wBoZ6V8A6Bq5gusYHBr4XOcBOMm0fW5dXVSKuet+Gbq&#10;KzuDkgBjzxXS3U32q2aFFVsISob2rzzTNVWeNRERk91OcGuz8O3gkhWR3G8LjrXzPKqclJPU9GpS&#10;jK59UaN+2Vqfi79nCDwv4ruFil0L5NUnIAN1HHxDn3PGfevkPxX471Pxvr13rmoyK808pZj6DsPw&#10;roNc0i41LRpbKzuColBZ07MQcjNefW9tJo9w9tekJJkjaa7a+NrYikk2cFGnCE2i222bCgfUiql5&#10;HHHnYckDoasLfxxg4deVwSe1ZV/Mss6oshO4/wAPNccacqkkkdMpKCvcreItcl0zT5JA0YdoitsZ&#10;BwJCOCfYV45qPxw+O3g7Wg3jDVrfxHESPMlztmCjG1QR2HQDpXd/E3wl8TvEF2t/4Fv/AA5qmmRQ&#10;Lizg8SwLchz1zG5Bz7Zryrx1ovjrwHqcNp4/8H32nvM+IzcRZjf02yDKNn2Jr9o4W4Wr4TBqvOOs&#10;lc/Ps9x8cViHGL0R9La9+xt8d/2vP2P/AAn+1V8K/Br6xbaWNT0vWdKgus30SxTrJGUTHzKBJJwM&#10;nJr441G1utO1SfTDZXNu9vIUlhvEKvGw6qwIHI6V+4//AAQV1vS9Y/YYaCwmLGy8cX/nIMgrvjiI&#10;B/I16P8Atof8Er/2Zv2wrC413VPDS+H/ABaYcWnibRYUjZn7faI8bZhnqeG969aWLlh58sjwlh/a&#10;wbP55U8X614c1CHU9Fcx3UDbo5E457/XNfUPh7xLp3jrwhp/jrTf3aahCPOgDf6mZcBl/PJH1pf2&#10;sf8AglN+1d+y94sazu/h7d+I9HuAxs9d8P2bXUMoXsVQFkbHJBHGO9ea/sw+IZ7HX9R+FOvWssIv&#10;MvYpMhVoLpM5TBwQWGRt9RXz/FdClj8BeO6Pb4dxNTCYjkPRb+zj4E8SupOeeamtJ/KQkJxjgZ6V&#10;Zu7QNHllzjrWfMjxyZXjivx72soScJdD9WjapBSLbOZyYwQQR35rS0PXv7PspdOijBmJJjJHGcf4&#10;1i2zSqx3HjHWnyXYtXEhYZB7GiCje4TjojfawtdNuJNTvpdzpEoJdv4zyzfrirHg7SpvEniC3urP&#10;TZLq6e4SGztY03NLK7BEUDqcsQOBXK6hrlzqmtQaSqbo2XLe2On419x/8Ek/2a4PFnxHf44+JNOE&#10;um+FcJpLSINj6jIoIbB4IijJbPZnX0r2cDSjUmtDy8RJ007s+4v2SvgXb/s8/BDR/h26RNqSR/ad&#10;duIhxJduBv59FwFH+7XpUsLmMykKqqMl3bA/OvKPGn7TOh6bq8vgz4b6d/wkWtRyFZBE2La2P953&#10;6H8K4bUNV+InjKc3PxJ8XzIo4Flpr+XEF9Pf61+hYZ06UdNj43Eyc6jue4a18RPAvh1C2teK7GHB&#10;wQJwx/SsO7/aE+FasIrTU7i6OOttblga8euE+FejMri3SVicOkpMrVpWXjHw7ax40jwpdyKvQw2J&#10;A/lXS8XT6M50rO4n7XuieGv2q/gZf/DHwv4c1mbWo5Vu9EcaYSFnQ+ueAQSD9a+Ab/8AYW/at8Eo&#10;48Q/BfW2hHR7e2aQEfgK++7vx7PFC0yadqViRwJkDR49uMVj3ni/4lNCZ/DHxy1a2DcraXcbtGfY&#10;MpbH415eKpYTG1PeauddLFVaatE/K34vfDjxR4C8VWsPi7wxqGnPewSIi39m8ZYrg4GRz+FeU3l4&#10;mn6sriLcHkwCo6Gv0i/bD8b/ABJ1X4mfCBPGE1tr09h4186zS4iWRZowqGRGGAWQgDINdV44+Hf7&#10;Anxzhl0z4sfs/P4Q1aaM7Na8MZiAf1MXQ81+hcdZVTzDhrIsYpe/9XlTfnGlVnGD/wDAdPkePw5i&#10;6mHzTH0n8PtFJes4Rb/HU/Nh7ZLqzRwvBHNdh4enTxB4Ss9MmuCHg121SQj7yIZAN305r6O8cf8A&#10;BJL4hanpM3ir9lzx3Y+NdPjyx0mSQRX8a/7h+9Xi3w68HeMfBnxUHwL8T/Di/wBO1vxfrek6bCmo&#10;WpSSCRNRhLFc44PqOuK+b8L8rr4fxHy+pJXSnd/4Unzf+S3PY4tx1KrwziYp68unrdW/E/bfwT4N&#10;0D4eeDNJ8D+F7Fbew0nT4bW1jUdFRQuT7kgk+5NaDRb+Sf1otVkECmTGQMEjpnvQDtBI/nWThaT5&#10;drs4vaKb94HQhcnHFN8zHRadI+VIJFRg5GaORKJT0WgPh+SnI6E1nXdpbyO261jYZ5ytaLHAJqpM&#10;uWIxisJ6O5EVzbmWbKwBx9hi/wC+aK0vKPv+VFTzMfs4djzgzsPkJyBTkfeOOuaZKmZeABg806MY&#10;cYHeuRO50a31LUIC9PTmvFf27v2c0+O3wel1HRbVW13w2HvdMOzLSrj95CP95enuK9ujBZMED7tP&#10;MbOjRZHzDBz0pSgpxszejNxkfjDZWmoxagt8mDbs+yYDqjY7+46H3rTubYFRMnIPvX0R+3l+zvY/&#10;CT4nP4u0DSlt9D8SkygRJ+7hvOsi+277w+pr55t2SzUafeSne2TGSc5Ga+HzjCclbU93D1OaOjMi&#10;5tsli/ese4+1aUzrDIRHN/rMd66q7tRLyqDp6Vj6rYkxFcc56V4DVtUz0oS9658/fGzwe+leIF8T&#10;WMf7qXmfaON1YlnL5sYLN8rCvZvFugR6tZzaZeQ5VoiASOhxXjS6dcaXdzabcRlWicgA+navqstx&#10;aq0fZy6GVXD3nzI0LS2WeMqpJweuK9i/ZS8H2/jHxpe+Eb+MBb3TViiuCpPlSPIFUj868j0XMIDy&#10;Hjv719Kf8E/LePVPi4kTRKy/abQliMAYmXiuutLljoYyiUvGHw68T/CT4iat8NPF8MkF/pN20Uyu&#10;mN6/wOPVWGCD71FFO1jOG3EBhhiD0r74/wCCmH7Kj/E3Rf8AheXgTTt2v6JbN/acEPW+sl+bp3eM&#10;cjGcgEV8CQTeeWBAYAAhuxB5rzsbhXFc62MIVYydiS5sILZpkt3BilBxx1zVfRNSjtIZNOzh0GIs&#10;n0q9KyywG2Rcvj5QKwtShu5onvbSMLJav8209QOua8uL11Nzq/iVeXHxb+DLWtwjS6tpbhZ5yeSg&#10;4jb8vl/Cvn2zluY7lbO7z5iShWBHU17V4N8SSQESmPckkZS5j9R9PbrXD/F/wX/wj2vW/iPS08yz&#10;lcFiO4J612Qqezs31NKdWcXZM7bwPHJcxwKT9wcL6CuvYIi4Tlm4A9a474ZXv2iJ54yOBjHpXo/g&#10;vw/c6t400jT0Qt9pukQbhkE7v8K4K0FUxcYrqzplK1FzZ+kX7JWiW/hb4BaHaJbiI3EXnMMYLA4x&#10;n8K9Iju43YjIGKoeEfCcGg+FNO0WGQD7LZRx4B/2RVl7JlXajgHua/WcBD2eFjE+ExtVTqtnlX7Z&#10;X7Omm/tHfCqXRooVXW7FTLo97uwVbGGj46hlyOfUV+cl3Yz6FqtzoNxpslu1m/kSQyA5jdeCD+Ir&#10;9Ybu3uRg/aR7DNfGv/BRL9n270rVI/jj4Mtg1vdzxjxHDEp+SQDCygD+Fvun3xXk5zgqdSm5Jamu&#10;AxDhM+UNeto5dyv2J61ymoRpbscxYAFdjqduJnz5jeZyUB6bTzg+9Y+p6TJcwEsmGK8gV8DNckrM&#10;+to14yhY4Ky8Qal8OfGlr8QfDEhjurKfzSR0dR1U+xGR+NfQ9x4l8Ma54h0f4w6Fbj7bqlhHJDCV&#10;yIn3fM3+91UH0FeIp4cjmuzDcg+UzgS5H8Oea9a0jV9Hu7i3k0+JYYbaNEQsoVI0X9BXoYJ8zuzO&#10;vUja1z0DVF8D6HDcfETxXK0TXEm+009DueSQnOwA+pzmuK8Y/EDUPHOotqeoeXBEqZgsIFxFCuOm&#10;O5965jxrrfiC9+I9ynimVVt44wumxhsqFwP/AB71NSWU9vO3lxgHjB4rDM8dUf7uDsjPC4Jc/OdB&#10;8OPAc3xA8X6X4Phs1Y6peokpx92JTufPttBr7ofSIrW1W1jjWOONAkUajACgAAD04Ar57/Yg8N20&#10;vibVvHt6g2aZaLZ2jEcCV/mbHuFx+Yr6D1DUVkBMbc9c17uRQVPCOTe55eay5a3KtjLu41jJCk/j&#10;WXqtg2oRGJhgEEGrl7eMWyOc1W+0swKA813V5wlomePCSTOeuvBUOmafILG7aM4JVQ2ea+Kv2kP2&#10;cfH3iz4pat4y0XR5LiO/lRrh41HMgQBvr0Ffcep3chzG2MGq3h9tEgWaC/hjC+ZuO4Dn9K8mu5Ud&#10;YHbh2pTsfm/4h/Z28deG/Dd9rmreFnSC2s5JHdoR8oCnJ6Vy+mXTpf2CKx2taqDn12jmv0J/av1L&#10;w4fgZ4ytdOWMP/wjc+AOo+XrX54o6iSylhGFSzQnHugrhVeVZ2Z9FhnyLQ7/AMMXAgtYVR8ZGQc8&#10;5zXQ6P8AFP4gaZdzafpHjPVLaKJkPlxXrgcHPrXGeFvNfT4JJWIKKd2frWolwIrO4lRASc5Y/Snh&#10;3KnXTv1Na0Y1aUlY9z8BftjfF7wrr0ukXmttrMEhUrFfru8sY7N1Ndd+0J/wUC+I/wAKvDWiReDv&#10;hdp17eavp7XDXtzeErFIsu3YsQGWOMH9K+fNBu7rV7PQzp7+VL9iFrPIUHzv5hAbJ68Yr610nwJ4&#10;S+GfjrR9I8beHLfWLrw41vJcGdAd67VmKgkEKuWz07V+oxx9KeXRk1qfl2FwWLpZtOM53gew/s3/&#10;AA9/aEvf2f8ARvFPxo1ue78T6wv9oXlp9lESWcUo3RW6qAMbU29ecsa7QS6vocRh1K3eN+OTmt6b&#10;9tz4Uaxp8d5F4W1FVYAqbe6jm3cfQYFXNO/ad+AuswI/iHTL5dw+5Jpm/Z9SDiinOPKpKR7U8Oup&#10;kaF4il3gQSFz2VTzWvqnj7xJ4KhGtC0uFijXc9wykKn1rY0X4w/ss7zd6D4gtLedVOBc27qQfxGK&#10;i1X4qfDfxKHtl8WabcRc5RpRg/gamcm9eYyjSiihpH7Q6a23na06XCPjHmKOc1pQn4e+KYnltYkt&#10;5m6ODjJriNZ8NfDrV98thq9pDIx4a3ulAH4dKxj4I8YabJu0TXILu3PJUXShgPYZ61EJxirClGz0&#10;OxubTTYNabSIr2OVoseYgYEjPqK3vDlzq/hq8S70mdiAf9Xu4IryXVfheuv3v9veGfFd3p2vHiX7&#10;SmwSkeqng/UGorb4t/Fr4RzJH8TPCnn2pbat/ajcuP7xA6cflV+5NXKhLlWp9R6Bq2gfFXSbzwl4&#10;r0aJre7tZLe+tZVDJLG4wy89iK/Gj9uT9lHU/wBj/wDaG1X4eyLI2kXI+2eHr0qcXFmx+XnpuQ/I&#10;fce9fqj8NPjD4E8WMmpeHfEduGcfdDhWz7jsa4n/AIKK/Aj/AIau+AEuk6ZDDJ4s8P77zw5dk8yY&#10;U74GPdWHb+8Aa8jMcLGpB23PXy/Eckkj8pfB+sG1vVSeTMbCu30WeSDUkn8zcj9QD2NeW2C3ljK9&#10;vqMRhuYpCk8Lgho3BwwI7YIIruPCuqK9vt8zLYHGelfmmOpOnNpI+xotVInptvfl7P7RAxGyuG+J&#10;ltJahfEUcow04SVD1GRnP07VvaReSPAIAeo5Getct8c9Q8SLo9voHhbw59qubwlvtsjYis1Tli3q&#10;xA4Arz4OfNZHLVhyVLmR9uklh2x/NuHBFcf8fPia3wx+HzxaWiya7qRMdpCFLNBH/FIR246V2uhy&#10;2mkRwfbJI/mQbHnwo5HVs9BXpOlftN/s7/BPwxF4av8Axp4Ev7uV2l1C5vbSG8laY8kAspwADjAO&#10;BivXy+lX9qpwpuVux81xLmtXLsNajHmk+h+cGkWV9rs7yTKDOxLYkBBduv59a9H+G/jX9pzw6h0D&#10;Q/DWs65pLvtn0W60yW+tJF9ACCF+qkEdRX2to/8AwUb/AGN9DL6g2q2DXSA4j0rwGqByO28Lgjj1&#10;rK8S/wDBXz9nTxXDBpuu6R8T2t7GSUJY+HdUh0m3mViP9Z5ZLuRzjlcV90uI+JaNNRo4eWndn5nT&#10;xOMr1OarDlufZH/BBO0svBPwM8a+HtW8CeJPChvfE0Wp2+la7pskUaK0WxxBJIPnTd2PIGK+7Lvx&#10;b4egJia/DY/hRGJ/QV+f/wCxT+0J4R8bfsgTftL/AAz+H+paVaaR8RLOxih1/wAST6hdStcTR2jT&#10;GWRj8oWb/VkYyK+7dS8D60tyyTePLt1HBEEMcY/QUVsTn2MUatanyn0uHj+60FvfGqQKU0bw7qMg&#10;bOZIY9u7+VfI/wC2t/wTF+HP7WXiTRviDoHhOTwJ4h0u/a7vNf0i0hWXUMAFRKuVBIIznGTnmvr2&#10;z8G2VvAWk1K+lb+9JcmhvCej3EDQy2TSnn70zE/zrnrYXMK0HFzsddGHJUUlufi58bvhdd/CP4ha&#10;h4L1fSb6CSC6dQ9/b+UzgcBtuTjd14OOa851aNROUC/L6ivvb/gqJo3hjxfqC6t4c0+Ff+EZ22ks&#10;6NkzBm5YsTzhiAPxr4T1cxZIAxtODXwOOw1SnWlfofoWWYmUqdmZaMI3yDwKjuYRcKZWPJNR3l0I&#10;I3kkUKAucmpdEnGracb23srhoV4acwkR59ATwT9KxhSnUjeKPTqVUlqy14F0S/8AEPi200fSREby&#10;6uI7a286QInmOwRSzNwBkjk1+lvha6tfCPgKw/Zd+C1nHaQ6ParH4p8SW1yW+3XjfPMUK8csTz9B&#10;0Ffnx8F/hnB4v8aQf2pBvsoJElmjbpIysCqn2yBx7V+jfge18KfBX4WS+MPFmpW2nWNlZm7u55eF&#10;jTH3iOuAOw5r6bJ8M8Qkup8xmuI9nNJnX+EdEg8J6bb+GPDGkGS6kUDZFHmSZv7znr+ddjpv7Oev&#10;awhufFPiBYpHOfs0cW7Z7VB+yD+0l+yt8dNEkvPgL8WNH8RX6ENqUaOYryNiO8MmGVPTAx0r2Fbh&#10;ppSVUrxkdsivroYKUFaZ8xKvGdTQ4bSvgJo2koFi1yRWXktFZxKf1zW43w00ufasmoak4H8JviAf&#10;wAFbhciTJ5zUiTMrZwTx69Kmpl+Dh7zRSetjyL9pWTwn8Kvhncz2WjxSapqINtpgmkaRgx+9J8x6&#10;KufxxX56/tRfFHWPBXh/SNG0Xxhf6fqV3KypJaXTKQmOTgH1xX0d+0X8aovix8WL68tbsHRvD3mW&#10;Viwb5ZNp/ey/i+5Qe4Wvgn9p7WZfG/jybX45m8uEBLVB90KPSvjs2xbWKUKGiR7GDw946ov6D+0r&#10;8UPEvxB8Iav4l1MX9z4SFy9uL5ASWkUJliOp4HNe8Sftm/CPU7eNvi9o76EzkRm+gG+HceBk4zjP&#10;tXx54Pv5Drge4K/6YxjD/wB1lwcE++a3fHthb+ILG3tLmyWdbe6ScQueJGRgcH8q/RuNc3rYDGYL&#10;KG9MJh6cH/jnerP7pVGvkefkmAhXw9bF/wDP6pKS9F7sfwj+J+gXgjwTqOn2Q+Jnwh8YXqBFEiNa&#10;XOAynkEgc4PvR8Rfic3xu/au+D+jfGvw+9tceH7HWL5NQSNY55p0ih+zS7x9/Y43D3zmviPxp+2f&#10;8UfDVmknw1v30g3OpLPfPC3BSOMIsAHQJgc+tdRp37Za/Fbxl4A8Q+NbZdPvtF1KW2v9QswRGbe4&#10;QIXx1BVsMfavoPDbMI4rP/Yxf7ypSrxh/idKaVvXb5nm8RYV0MA5v4Yzg36Kcb/5n6z+Gvi1p4hT&#10;T/E10kZk5ivAPl29vMB+6fccV2MGLmNZLZg6suUZSCGHqPWvj/wN8TlsYINC8e6jb3UEoAsNagbe&#10;kikcB8cH3Br0fwp8Y9U+EcsMviCdtQ8PXEm2KVeXtAcYYeq+1eDSnTqLQ6KlN0pHvyQkoQV571DK&#10;qRnG4D2JArwT9oL/AIKE/B34O6TdW3g7Vrbxb4j+zBrTSbKcpbwsR8r3E5G1FHdRlj2r5p8P/wDB&#10;V/4n+DtWg1740+IPD7aHGJZruE2SwPOSp2xWxLZYKcfM2Scds19flnB2aZng5YmKSgurPncdxNl+&#10;ArqhK7k+yPtnxv8AHn4deAfiPZfD7xb4ks9PF7o0l617d3ASOJldFWMk8ZYFiPpWje/FH4fQeItB&#10;8Lx+I7a5vPEcUsmkCznSVZkjXcz5UkBe31r8Uf2rv+CiWpfFP4q3XxI8OfF24SOe4cWOmv4djEUc&#10;JwFhZXZ/NGOvIAycV7D/AMEh/jRq3iX9qie18ZeHYdKgj055dPzE6RiZlO+Ub2IiUrkhVAGeg4r5&#10;mtluIp1HBK78j1KGOoyhzN2R+tgCEZBPPtRXmQ/bV/ZiUBV+MuhkAYBE3B/Sil/Y+af8+pfcy/7U&#10;y3/n7H7x0/8ArW+tNU4YH3pbjhdytknvSJ1G6vBSsenJo0ImJUD/AGaUthsj0pIeg+lKVUd6pNJA&#10;m0cV+0F8H9K+Ovwq1LwDqEgjnkTzdNuCM+Rcryj/AJ8H2Jr8u/Gfhm90bVrjw94gtzb3+lXLwXMe&#10;MFZE4YfQ9R7Gv14jGXwO9fGH/BTD9n9tLuo/jz4Zsv3Vy62+vJGvR+iTH2Iwh/CvKzXCOvSco7no&#10;4PEcrtI+QROkbJCzAN3FQ6jbbhvHI9RVa9iK3CzKDnOOtXoczwbN2Tivgq1J024s96nUUonO6zp6&#10;ud4HOK8t+LvhZ7SMeJbOAkLhZiBnivaL+xC5kcZHfiqD+EYPEunXOlPglkOFx1ooVpUKqfQ64O8b&#10;HgWgTCaMEpkE96+sf+CcOkfb/iVCsEYy+p2qDHfD7v6V8ta54b1Dwf4hn0K8iZfLcmPtuU96+uv+&#10;CX8tuPiRZXMhGyPWIi7HtiNjX0kqvtYpxOTEtRg7H6ozWiX6yJLCsiklfmAIIPB4PHtX5s/tyfs3&#10;SfAX4rTTaBp+zw9rkr3Ojsg+WIk5eDjptJ49q/QW2+KXhO3hJutWHJO7ZGTj8hXD/tH6H4C+Pvwv&#10;vPBt5NM020zaTcx2hYw3IB2HPYE4B9jXq1o0qmFtc+ZWMhSrWZ+YMkUqSK8XDqcmq1+Jbe+a8GQl&#10;0gR1x9166PWPD1/4c1KbRvEVq9tf2kpiu7eRMMki8EYPOPT2qnf6fFqNi8DyBE6h/wC6w6Gvk61J&#10;02evRre0Vzl9KiutL1uS3ZswyNvjGOhPb/PrXRS6NbeJtLufC9wNxWMvZ/8Asyj8gaw71boIZtp8&#10;yH1HJHrWlaeJIIbKHWTq9taTwHfvkkA2Y6j8fSq1nBJdDp5lTleRS+GOkzeGbi60XUpMTrP8oI+8&#10;vGDX1D+xv4DPxB+OOg6LKAsKXCPJKy5EeDnd+ABNeRN4ctfHvhKD4qeEvKnUD94IBk/L94cfyr6u&#10;/wCCTHgfxJ8RPGuo634T0yG5msocl7oEJGCCOSB7mqwuGnLFxk1sGKxMFhXbU+54fhp4WAJT4lTB&#10;QcKFtB0HFL/wqvwtdMY5viTPnaSALTHPv70ms/D34g2eux6VqOq+HLBwgZmlndQM9uTzVweE2tl8&#10;zVPi74XhZDn5CrY/N6/RaOJvTskfAVMWlUacTxbxN4mi0LxBd6TFqiyLBIU8xj94etYOvX+i+MNH&#10;udB8QeXNY3kDw3EbjhlYY/z717brXhH4O3N1Jc638WfD8k5UszR6dEdxx9TXmWoeEvCd9rEkui6r&#10;HcQlsIbewdgfoEH8q4MVLE1FY2pYmD1tY/O74ufDO5+Gvjm50GeVfJ3FrSXH+uizwc+oGAa5HUdI&#10;i+z+dEoYN719m/tWfs5fFr4syx+F/hx8KdR1WOCM3Dautg1utuR/yzDP1yOcetfJ+qWEegtN4ev4&#10;WS5tZGhnilXa8cg4KlTyCDXyeMyrF05e0cdD18vx0a0+RHI2fhcSxy3RXgnbkDvWT8V4Z9H+HNzp&#10;lpIY5NRlSB2U8hAdzf0r0jQdLE/he7njjz5V4nJHqpri/jhp27wnayBgG+2kEY9hXTh8OoUVI9Sr&#10;L98onIeE/E7eO/BEdlqEmNd0QCNHkbmeMDCvzWr4Z1/7OrS3zESRjLgD0/nXlc1xfeH9Zj1uyR1M&#10;TZkUcb07g17J4P8ABtp8S9d0HUfCTg2ep3CC6KN/qQOWB/IivGxFJSqcx7VFqENT64/Z8W18A/Bz&#10;T7C4Yrdai7315u6h5DkA+4XA/Cusi8Ww3KsFmBwBnJFcZfQm2hS3Sc+XGoSPn+EcCsy4t7i6LRWt&#10;yny/fJnVceg5Ne5llHGYxezw8b2PDzCkqkz0KTxHbsfmkT3G8VH/AG1HICY3A565ryPVtGnXctxO&#10;+c8FZSQfoRWJc2lxEfKNxLwf+eh/xrnxFWrhazhUVpI5Fgk0me1apqBaPaXHudwrNsJrC8ndZb2P&#10;5e28CvGJILvcQ93Kefu7z/jTUtjBudTJz1y5rinjJyOijg+V3R1f7XVvZ2H7OnjW7gWMynQ9sbpI&#10;CzZYDaADz1r4HskvLcQb7KXiNRjyjxx9K+wdQTfC6XK70YYZZOQfzrnNQg0y3z5cERPp5Y4rKhiP&#10;Y30PTpLk3PDdOF/NZlorCbHUYjNRR3mqRxX0EtndqEj4JtWGcj6V7Ab1YboNGoAB6AYrrPg34bvv&#10;il8SrfT5kL6VYYudUz0cKQUj98kflXVhufF4mKsVUnyROXuPg5rHwg8P+BtV8VasWvdf0/7dNYgA&#10;CzG8bUJ7ttwT9a+2fiT8HfAOt20vxSv7+6Or3ujW00lusymPIgRVGPQgA187/tsiVrvw1qDfKzed&#10;HEvUIFKYFe8eKdWll8LeHrgHK3Xg7TyDn722Pb/Sv0/B0FPCcjPjcTK+KTXc+bfjTqWqeDdfSLw5&#10;rM9kvkJ8lvKQAQMcCuh+A/xF8Va4Z7TX/FF1cQpCSFLZYYGc81y37TkiwX8Exx88R5x0rkfhB49i&#10;8Nm5uJLvDuSifNyAe9eZX5qLtHY9GUU0rnr+lfGzWLaM2UXgzxhqMrSlIS+mrmUljtUdAM9q7XWP&#10;H1n4asLbTb7QLzU9auIJJriDT4t0OmbYy3lSSDhnJwuB3OOcV5X4n+Ph8I6ZCmh6jJca3qsZh0xB&#10;IT5KfxzH046VH4Z+J0Xh/SlsbY7nUFppN+d8h+8x9ySa4J42cVZHPKg5S0L99+1d8QRhLX9mrVny&#10;OMylWP8A46aih/a28d2kTS/8Mt+MZXUcxWOojOPUBgB+Fc/rX7S3hrQJy2r+IVtypO4Zzj8q4PxV&#10;+3HpEMjxaRDeXbA/LKZigb9amnjazWxr9UTR6NH/AMFYPgz4Z1WTQ/H+n+NtDvLf71leWDSNAfX7&#10;x4+leq+BP+CyX7JV1bJpHir4hpcQygLs1TSJE4PqcGvzZ/aH+NNv8Yb5tR1LwjaQXAjCvdo26VwO&#10;gJrzfSvB2jatpX237WVlEhGz0r1qGIckctSgoqy3P3G8P+GP2fP2ktIHjf8AZw+Jlnpl+cuv2G4+&#10;TcexTqAakPxf/aA/Z5vRp3xL8PrPbqoWDVEUvBJjpnb0zX4y/BCL4v8Aw18Vx6v8I/iRfaLeF8iS&#10;F2KH/eXofpiv0q/ZW/bJ/aR8a+FJ/CXxf0bStYihsD51xMuIJAP4mB+657Y4qMTj6VN2ZNKhiE1o&#10;eNftneCpZvizefFfwV4SWHStcVZ7y1sQStvcEfO+OwY84rzPw9qsqXAZX4A59q+g/in8Wob1E1Tw&#10;jpsawBmFxbxyCROvK8dq8xuLf4efEpZl0Yro2t7spEE2xTt6H0r5PG4SGIbnFn0OCx9Sk+WSKsfj&#10;SLSXS5ubwqpIVABksx6AAdTXVWd3b6qga7tpVkzho5l2tGx5GR24rj/h3YSfDz4pQal8Q7basFrK&#10;unF08yITHGH754r0XW9Z8NeJtbil025aeeKBTdXDLt3uTn9K8Wpg4U6LlfU6a+KlKqr7HI/EX4Gz&#10;/FR7f4c6V45tvDs3iC4itLXXLyNmitmZgSGC8ncMr261uj/g3a8UOANS/ak0wd28nw1Kx+n+s5+t&#10;X9Xlilsvs9xFv2kNGfRgcgj3yK+1/wBjv4t6p8Xvhoml3iSyazokSQ6hEVLMyH7kuR1BAAz613ZN&#10;mFSjT9mtzlxmDp4i07bHx3o3/Bu34Du0hh8RftQ6sHC5kNjoEYX6Dc3FfGX7f37Ed9+w38al+HVr&#10;qV1rGi6hpSX2ma1dwBGmQuUZWA4DKQM/UV+9kdxLC3kT6fcxsVyA1sw/HJFfOP8AwU1/YstP2wPg&#10;vbzWviBtP1DwvdG+nulhLsbAKTOgUclgo4HTOTX2WX1sXVqJVL2Z49XAYXlPD/8AglMR46/Yu+Gf&#10;7L2h3hfU/GfxjbXNUjAwtno2mTLNLLIR0DyIqD3r9gbmKNppJFUBXkLKAexr4v8A+CL/AOz78KPA&#10;X7Oln8XfBlmzz+IhLb6fNcJ81vp8UrAbMjOZXHmMfoOgr7RmAB4P0r6bHOlGCp0+h5NOn7JtFaS3&#10;z93jr+Ncb8cfiDD8K/AE2rRyD+0b8m10tAeTIQSzY9FXJP4V3UQXncfpXxP+2t8eNN1Hxpr+vWl6&#10;JNL8HQGxsSH+WS5/5bMO2S2Fz6A181mGJjQo76nZhYOpNHxN/wAFEvjBquqOnwv8LapKkkMi3usP&#10;E5Bd+TGh9e7EeuK8U0vxMut2a3kz/vSi+YnoQMHpWl41lk8U6lf+MNTBM2oStLIGOeT0H4dK4c3k&#10;PhW88q+DRLKAzDuAen0r4quva8zfU+0wfLFWNTxTbzataCz80pG0q7yp6qDyPxFdz4l8e6Dr/hJr&#10;Xw7dBZLSNItJ0iJMQ2Sr955CPvO36CuUiiS7gEgXIZcrVSzsYLGQ2tnGIxJJlwnG4+9edQqzw0nB&#10;7M76lGNaCaep9E/s4RPb6LbXt1AizSzqXwOhLCui/wCCwP7Ud78PfAWgfB3w7bpIuvRbtW3cqkES&#10;gIpx2Zj09qyfgbHbw6Lb+fIoCyIVDHGehx/OvOf27pY/id8SNSW5gUy2unRR2bOu4LgZKj6mveyf&#10;GQw1VSe1zwczw7xD5ep8p+C/E/iXwrr58XfDrxjf+H9atYzNDrGkXLQyRn03L1Ffd3/BPL/gud4q&#10;+E2kp8N/2xZ9Y8T2FxfNJB4saQSXdoGABR1wPMQYzxyK/Ou+tNUh+02puyv2dN3kKMbRnlffFe8/&#10;8EidE8JePv27fBng74s6Doeq6Jd3Uqiw15UaJ5zGRHtVvvMGIwtftP1fD4nDKUddD85U61GvaStq&#10;f0A/DH4ufD/40eELHx98NfEMepaPqUSy2V5GjLvB7EMAQR6VxH7Zfxu/4Ut8H7ybS5iuta2f7N0f&#10;b1SSQENL/wABXJ+pFem6fptnpVqlhpOnW9pBbKI47a2t1jRABjhVAA6V8Q/tnfEtPit8f4dNsZi+&#10;i+F4jGpBBRpc/O/58Z9q/PuIq1PB0JKL1PqcBCVZptHjfibVj4c8H/2EXYXF1CN59R3596+efiDa&#10;FpGU9TkDI9q9k+IGrtrOttKjZiVdqYPavNPFWm/apjMyZCk+9flTrynVcmfV0KUYqx5TYRzwai9i&#10;pCGT54if7684/Ku+0+zTUAlyvKuu5uO/cVxni6B9OvotQWIr5UqkcccGuq8Ea1aXW/Trefqnmw5/&#10;iU9hX6rxjBZvw3lXEH26sJUavnOhyxjL1lTlC/mr9TwMpk8JmGKy97RanHyjUu2vlJM5/wAd+FJG&#10;s5UjgAXdlMDpXG6FA8cdxZyMN4bIUeo6fyr2PxFatNZjdHnnuK8j8T20nh7XxNDCWFw2AB0FeDwZ&#10;mGYYPiPCV8CuarCpBwXeXMrL57HbmVDDV8vrQxDtBxld9lbc9l+BH7VXiT4ax2+j68j6toUsuyex&#10;dhuiJONyE9MHqK+zvhv8TbbU9HS3huBqGmXHX594iB6g/SvzT0rO4IyBkYk4PTrmvYPgh8bfjda+&#10;ONN8GeBfB97rlqQsdzpVhAQixk8yu3QEfrX6liKfD9LjPNMDQqL2cak/Zu+m+q81F3SfWx8hWWa/&#10;2RgsS4e84rn+7f57n0n8dPhNplmy+JPDekx3nlQubaFidm49sdD9TmvjvwB+wt+0X+1l8RLzUNX0&#10;a9tbRLpkjl1Fi6oN3SMdAMd6/Rfw0089tB4H8WWTWM+d8DyxfMjdkOa779mvxQ3g/wAZXPws8XNC&#10;iXEpl0W6WMDzD3Qn171UeKMyw+CeEU/dPOlkmEqYn6w0rs+V/CH/AAb9fD7UNFhm8YfEW+s79Iyw&#10;S3gE0TnHRkOMfgc18xfFD4d/Gr/gnJ8bZND8RXF/N4b1OZohdWE8scU8HG1GAbkr1AOe9fualsbV&#10;g7vuIAzxXjf7YX7MHw5/aP8Ah3feFPGumB2kiZradU/eQvjh1PbBrgy3NquGx8a0tUmjqr4CnPCy&#10;p90flfZ2Gk3VnFc6L8QtKSzkjVrRGlbKxEZUHn0xRXNaz8D9P8Oavd+Hk+Ht3OLC5ktxP5En7zYx&#10;Xdx64zRX7dHjPDWWi+5H5u+GoX2Z+x8bJLAkwYncin8SAaYZD5uQTjPSo9ImW40W0uF6PaRt1/2B&#10;TlAVuvev5vmj9hSvqaUcj4BU9OualyT1NVrRxjle1Wcg9DWcdWULGQj7jWZ478I6L8Q/Buo+CfEN&#10;ks9lqVq8MyOM8EHB9iDg/hWmv3qeMdq15VJNMFdSufkN8Vfhv4m+FvjvUvh74vtDBe6dcsuM5EkJ&#10;J8uVT3Vlwc+ua51LpLJtrH8a+9/+Ckv7O8fj3wYnxn8LWR/tnw9bmPUDHHk3FjyTnHJKHke2a+CL&#10;pYfs5mkjyhjLIR9K+HzfAtVro9vB17xL+yK6tyXIAI4JNVoA2kXcWor91GzIAOq965y0sLDVbGS0&#10;1TUr1bkYltmg/wBUMc7T7npXXaPb/wBqaKHlh24UptY5J968KtQnTjdnq060WtzK/aD+E58W+FYP&#10;iB4ctQ0sCDzAvG5D/WvQP+CVGlX914uV7e1MjprLkKR1KQHI/WtH4O3lk9yPAmsAOlxloFc8e4r2&#10;f9iX4O2fwa+Oj2ukQ/8AEu1G4u7+NP8Ani5QAqPUV15XX95QkycR71N2Po+yuvF2lxGa5s4LIP8A&#10;d3x5GPcAVJd6941uY1W31jR13/daK22sPT0ruJHjvYViyCu0ZyoNUdQ8MaHLGHewidx0bbg19vHA&#10;wnTTT3PkcRQpupqfF/7dXwB8VXV+3x5gtvtKpEI9fjtoMbQAdtwfUdj+FfKepXDx2jPckJF/EucV&#10;+rPif4e+HfEOj3Whapazvb3sDQXMaTtgxsMEEdOnevza/ab+Ddt8L/iVqPwyhuzeW1mEeKZFPMT8&#10;oD/tADmvHxmXVLNpHXhKzg7dDyrV9YllmL2NrPdSSIA0Vsm5go749K5u3srCx1k31zpTTJPGVkgu&#10;wSVPrjtXq3w81bw/4JlumubowzTBVWTytx2jPFc/8Q5NJ13xFd6zaW0kZkwXLjHmsM/MB2GMVhRo&#10;UvZXe6OmrXlPQ7D9l/x9o3gPx9a+H9WaOLw3r6iFnb7tpeA/KOeit0Jr9KP2Afg/8PPCNn4qe61l&#10;dP8AtuoJLHZxXTx53ZLnKsMr0wK/H7S9J1nVLu4srG8VEkAyk/3UI5Dr7g8198/si/GTWfEXgi30&#10;PWdVB13SbVYbuWJsC4jHCyY9xjP0p06qoVOZdDki6kU4PqfoqPh58I5tTj1GbVLG4VFwY7qR3z/3&#10;0xqe7074W6cDJpnhjRSy/wASWKH+lfI6fEXxRE4QXzkDvv5rsfDHxKvGtRb3E7fNySa6aXElOU+R&#10;xtY455amnJn0pZ+I9BWyazt9J06EeQWAitI1PA6cCqGg/Fmxt9Et9OZYwoiOMKMjrXjel+OzdzNA&#10;JWLGJgMn2rBbxq1tF5In+aNsE8Yr2oZpSlZs5Xg0lZHvdj+0hYaBJe2Een2reZNu3SICc44r88v+&#10;CpvhbwCfiPZ/HXw7Ja6feeJUNtq1lCCqvPEpYTqBx8y8N7gVtfEn496ho/iu/t4bs7YpAF+fHWvl&#10;v9sr4pat478U6faXcjSLpVmQFLZAdzub+S/lTzPOMPWwTpR3OrLMHKlX5rGp8Gdbj1bS9d8I3ikz&#10;m2S5tmH8ZXqPwFZvxY8Gxt8OLrWNV1JHnhffawRgcEEncf0FcP8ACn4iyaf400vVZQVGWiuj/skY&#10;r0PxFaxXv2nS57ozW8isqEjqD0NfOYTEKWFdNnsY+Mo11JHznrUUbIW3kg9810/7OHxNk+HnjOPw&#10;3czD+zdRlAidmx5M5wAfYGqHiDw2NMuZdKl6Lwua5TVtBdUPlsVKnKuvByK82orxse7QftqKR9de&#10;IPjz478A6hqFz8Rvhld3nhyGRRpuvaK3mqHK5AnQEuqhuC2NtWP2cdOs/Ffwwj8f3mvx6te6rcyv&#10;fRs5ZLWTdzCB6gEHPuB2rE/ZG+Nen/EHw7J4c16dzq2l2nkalAD801qeAw9cCvQfgr4Ah+HKQ/Dq&#10;+js4Wv3dtEvrVfLS+jzu+cdFmVcBgeSFzzX0+QYunLC1aHwzezW55+MjOEkYOhSDTvil4h8DNK7R&#10;RC0vbaPcSIRMnzRj0AYZA966G/0dWfIQ4zUHwe8G3Hj7xz4y+LMMRNpf6wmnaW4T78NmgjZx7Fw+&#10;K7u48H3KzkCFjx/dryc7oyVaPV219TWm48iPO59GRmyEx+FQ3OihUyBivQZfBd265ZMeny1Q1fwb&#10;dbd6RnjjIWvClRnYpTjex5hrFusQKHn61yGrxqZDx0r0/XPBd/I5IB/75rAu/hvcSnHltuYf3TWS&#10;jKMrMrmieX6lHsDMGx6A9T7V9Vfst/Bq/wDh58MIrnXrbZqmsyG9uAw5jjYDYh9CB2968L1T4a67&#10;plzFq1vorXX2KVbhbcD/AFjIchcHryK9Q8O/tqeKoFM/xP0zXDeXUgih0y38IKWD/wB1WRjnjpgV&#10;9Zw/Tjz8/Y5sbOLp6Mw/28PD+rwWXhvxFBJi0hu5LVYvWVh5hcn6Jj8a9R0Pwzr+ueGfCXjaG9Y6&#10;fN4IS3axHO2aOZzuB/3SBXKfte2fxR8Z/AS18ba58E9S8P6DBrNs9nquqfupbhmRxs8sjKg5/TFe&#10;v/s56wG/Zy8NS3HhnUryCGzliubuxsWnW3AP8e0ZHFfoeFsqbR8XXq2rq58hftR3G3RIdau8qAGG&#10;PTFfJ+jePNY1z4iR6Vp1zmy+Z7h+ghhTJeQ+2K+t/wBr7T/Ctx4JGm33xe0WwnM8qiWW2nPl7s4X&#10;bsyWAxxxXxvrtz4K8LWF54O+GFzd6pfaoFh1fxNc25hH2dfm8m3QnIBblmPJrxsX7jakevTqe0as&#10;dBpPxn1IavP4laBnWZimnq/WO3HA/Ejn8an8QfHPxDqNsba2AgBGCUOCRXKWnh6/ijEWGwFAX5eg&#10;xTbjw9cD5iCfqK8Kok5rU9OnDuVL7Wbm9dpbqVnLd2Oc1Dp9jp2oXWzUtV+zRAcnqTT7vQ5yAxYj&#10;A6AVBa6Ygukjvh8jHkjmtE6UFuaTg3sHjvSvAOl6WYNBmnnuGHzPK+QTXn+k6lPY6isMpwmScD1r&#10;u/G/hU6bMrW+GhYZjI9K4vVdHlUmYQc54rtw9anGNjzcTQnLoe0/s+Sx6/qTrGQwiGGwOST0A96+&#10;tfGmp3nwW+CkXg22ATW9fTdOP4oocDOSOmAcfU184f8ABNH4bXnijxfqvijX4RFomguLi9nl4UOA&#10;SE9zjn2r0/4x+NZ/H/ja78T7j9ncCGwjI5WEdPz618xnOJX1hqDuengaUeRcxwNt8QfEfhRwuklG&#10;jVsNDInyv65Hr711nhnxD4V8exL5Ma6fqgJJg+7v9we9c1d6KL04WDPuBWBr+kTWJWaEujxtlXU4&#10;IIrlw2KnFKLZ01KEU20e2aXqF9Yqtj4htBcxK37ozJkj3Ga2rHQrGyRtW0yMlJmy+OSv19K82+En&#10;xvh1rb4S+JEYaXhbTUgAP+AsPy5r1KDRNb0XKW94JbWc7gIzkEU6sHUic0YtPUtRWianbYYZIBwG&#10;712PwS+OPxN+APiCXxd8L9dNhqj6dPaGRoRKjqwGzcp4O05Iz3Ncal2yDy4lwx6n0q3pNvIsszXJ&#10;DrKuFj9PWvNgp4Wuqh0+0i4cqPtn/gl7+3f+1n+0T411H4efHrwvaaxp1pbyyReJIdEltyAowoZn&#10;UIxLcYUn1r7H+I9zpuh/D7UtU0qwtVu3hSNWa2Ugb2AYEY5BGRXyN/wTA/aPubzw7J+zt4ivJTPY&#10;JJceHRIPvW4JMkOfVTkj2PtX0h8ZdWktvAghkz++vlBHsATiv1HLsbSr4DmS1sfMYmFeNXyMX4Tt&#10;o+j6ANG0PTbawtrQsI7WxiEcMe5skKo+6Mk8V3Fpf+am0uTxxXhHhzxjqegeIGcwPJZvGQ8YP3mz&#10;wfwr1fw7rdtq1qlxakgEfNg/d9c1x08bdtSYYig7Jowv2m/i+nwu+Ft8+nXTR6xqMLW2lkdY2YEG&#10;T/gIyR71+U/7T/jq71LWLf4SWM7NFYRx3GpPHIf30zkthj3IPJ+tfVP7aX7Q0Os+Ib7xNCRcaZoc&#10;MsGlIGwZ2BCk/wDA36ewr4nttL1HVL2fxHrEwa7upTLM3PLMATj6cD8K+YzjFurLRno4Gjy9Dn9e&#10;VdOmt7YwBokiyflzlucD9K8b+I2najBp1ze3ySfbL2UtGpBJT0H0r2+7jk16+a1htz5FnIWklP8A&#10;GwH8q43XtPfWtQa5dVK7iEyMgAV5NCfPKx7LTjHQ5/4bX922hRaZqbETQRgFm7+lbsmFdSqDCnO6&#10;vavCn/BPb4iah+xbeftaskka3OsK1hprD5jpS7l+1kejPjH+yCe9eBalrY0qZoJ1BA43A9qMdhZR&#10;ak9DpwmKTi4dT6S+BPiyysPBV2I47f7dLgW880IdlToQueB9a8//AGg7Z9O+IouJXLm806OYEr3A&#10;xVj9mfUz4rhm0zTIHmmiPygdADXqf7RH7NXiHxF8Kj8XNEuEuX8PQj+0reIEs0OQGK+pXuKuhhak&#10;qN4nPUnGGJXMfBfxW8ItoviOXxDbwZtb/TpjKf7k3XH65rA/Z68X6x8OfjJ4Q8e6Vem3n0vxBaXE&#10;czy7PK2yqS27tgZr3Pxp4ai8SeCrmwgdWbb51uwHGcf1FeAXmhSWtwGuR5ZhfDRgcnnoPxxX6rwj&#10;mixeX1KdR2lA+J4mwrpYyMoL3Wf0k/tB/F608FfBiXxrpl9H9s12CFdLETZ3GZAxcewBPNfnr4l1&#10;yS2sryMOWmvpgGcnLbO9dnefGLxd8QPgt4H07xbaNay6F4RtLaW3Y/MZQg3M3oSMcV5PqutpdXcs&#10;rDO0kKCa/LeJMydfGypxd0j6rLMPy4aLaMrXbksClqTnoBWPd6fKlmUkA3EHvV2COW5uWnkOME9q&#10;ZqkyJFkkAnIGTivl7OpJQXU9jSEdTL+F/wCzvrf7SvxX0r4P+H5fJlv7gteXTxlktrWP5pZTgjoM&#10;AepIFepf8FI/2abP9n74uQ6/4B0RLbR9RtIrmwjiXCIqARSpn1BUN685719Tf8Ev/wBn5PBXgC7+&#10;OniPSjFqnib9zpjSJgpYIeGHp5jDd7hU9a67/go18FD8Y/2atQ1DSLMyat4ZLX9qEXLPBjFwnv8A&#10;u/m/4BX6ph6uPrcM08sm/wBzTlKcVZaSmoqTvvqoo+bqfV45nLER+KSUW/JXt+bPzLnmt7/T0mj5&#10;Dplfyrzb4pac501rq2z50TZXjt3rs9KZ7TztFlP+rbdDz/D/AJNZniXTjLE8k0RK4x0r4mjUr5bj&#10;FOlJxlF3TTs0+6fc9SUKdeHLJXT6HnfhjU1vUVHwGXGRX3F/wR68e+HNH+Ouq/DfxFb27yeI9GEu&#10;lPKuSLi3JZkB/wBqMk/VAK+A53vfDHi4QgB42fOB2UmvW/hB8UtQ+DXxL8PfFfSEkln0DVYb2OKE&#10;/NKisN6e4K5BHevUwVWaxaqx1b3Z0VKcKmHcD9gf2iPhZp+rWVr480vTAb3TJFa4VSRvh/iJweSu&#10;MivG9eTWtYS78U2NmYPskiS6e+7LsVOd3HQdq+nvCPiXQ/iT4F0/xnpLJdaXr2nJc2pTkPDKuQPq&#10;AcH3FeB+Lf8AhG/hF431PwxL4vivFuowYdO8kh7cNnCkHt2Ffdc/PFHyFSiqUmj0HxT+2N8EfhZ8&#10;JLD4ofGL4g2Gi2stnueCSQG4nkUYZI4h8znI6+9fM2o/8FFfit+1HqVz4f8A2aNOtPCPh+cGODxd&#10;4gRrm8uFIwWt7WIF2PcZAGerV1Phj9j39nz9o/4tW3jT4zeCpNSfw7YbdFsLmVhbzMz5ZnQEZxgY&#10;r6o8MeB/BngjS4tE8H+FdO0y1gXEMNhZpEF/75GaqL5Hc54rmPhz/hgjwZqH+n6v+0h8ZLi7n/eX&#10;VxFpgiWWQ8swT7OdgJJO3JxnGaK+9gWAxvb8zRXd/aFYn6tTPLvC6OnhLT/MPzCzQH8Bj+lWaqeF&#10;GLeHIIifuBlH4M1XUAYEkV5MjrLlp0H+5ViDJ4b8ar25C4z/AHamywOVP0rOHxCuifYPU0oGBioB&#10;JLj5m/KkeWRRkNWt0F0Nv7KG7tZbO7iEkU8bJNGwBDqRgg+3NfmR+1z+z7cfA/4q3Xh22hb+xr4P&#10;c6RNg8xk8p9VJIx6Yr9NJZ3wPMOfTFfH3/BXbxHa+FPhV4V1+WKMsfE5gaRwNwiMDkqD9QPyrjxm&#10;HjiKLstToo1eSSR8XaHoxSFxcScCUmMcdPSuhsrizWIWn2lVbsucVjXsgvrCK+0+QBCobdntSxXv&#10;hUafPrGoXOwWURe4YEkgD2FfneMdX2ns5HuUFGSumatxeahpN9barp7ZktZllQg9cHocdq+r/wBn&#10;X4rW2rXGleO4x8rZhuI2XlCeG/Cvj3wfrEPi3TLfxN4cv0n024UlQ4IcEHGCO3SvTvgZ4xbwt4if&#10;QbycLa3/ABHk8Rv2/OuaLeHqKXY6Lpqx+kllc2z2iXMTgxOgKuDwc9KlmS4eIyCFtijc7kYCjqST&#10;6Yr4f8Z/tX/tE/Df40+DdFsLabVPBFzYTw3llpenGSdLpVJQyMgJ2f4da7nSP2q/iJ8YIJPDGmWW&#10;oWNpdt9lupTYyRoAeGUMwGTjPSv0fLMVHE4ZSR85i4OFZnXfEL4r+JfHVxd6f4PvZbLR4WKm8RCH&#10;uMcHB7Lx+NfOXxY1TwPoN81nPJHPfTfPPLcyBnPYZJr6j+Jng+T4U/s23fxN1sJBA7GG2iIAZlA6&#10;j2FfkP8AEv4i6/4t8dXviefVJj5tyxhAcgKgPAr0cTGMYWfUwpwnU+Fnv3jPRtC1IwXWiqhAhHmn&#10;1c1zMmmpLYyxXqDzVUlXA6iuU+FnxWvdSnTSr5RlRjeTy1emI+mXFq0soyWXACnmvmMVRtrE7aV4&#10;fEeY2yyWeqHZJjY3zYFeu/CH4i3XgrW7XxHYncY5MTxg/wCsQ8Fa8x8b6HLpobX7YnYGxOndR64q&#10;Lw5r7I8cFu5yeRzjmvNqK6szrXIz9IfDZh8V29pqWk3Ykt7uJZIZB3B9f5V6Z4G+FkmqXMcd5rMU&#10;EZPLE818d/safHGCPV1+F+r3RDyZk01nbIB/iiz29R+Ne0eLfjT4h8F6hLaIspVTlWzwawVPD4ZO&#10;bjdinTlKOh9P2nwN8LaWXvIvGiSSLCxjjXHztjhfavm7xp48ttF1C70+8m2TwTusibgcMDg9O1ed&#10;XX7c1nZpd2lz4vsIpGt5Ydsl4oaJiCM4z1FfLfxN/af1keI7hNI8TQ3KiJEa4AXbI2OW47nrXR9b&#10;hjKf7qDVjkqUZxd2epfFDxRaXnxCubYTl1uI1mQ+pHUA14j40jvr6a51S8ut7XEuEGc9TgCue0Lx&#10;v4i8eePzqeo6kWGn6cUCxAgF5Wwv5AMT7V1t9B9okjVhuWKPKj1OOteTiK1WlUUZHs4OhDk5ji9N&#10;FxpeqC53fu0GNoPU17H4b1GbVvD8M93zIq4BB6jtXleu6a1vB5yNlgxBUDqTWp8IPGaaVqbeHtVu&#10;/llyUDnpRQxDVT1NMXSU0dD8SvDkOqQRa1aQ7WijKShR989cmvNbvTWuUaNUwe3Ne9Lp66vFHZ2i&#10;NIl38qLGm4n8q4z44fBPxX8INRtJtbsmS11BN9rKOhHXafQ+1e1LB1Z0vanHRxXsWoHj3hvxbr3w&#10;h8dWXjzRYnae0mH2iGM4FxAeHjPqCK+ytc8daj4o+EOja34GghvIZNSg1KyuUUtcxMDhLeNQPvM7&#10;BTngLkmvlLxHpiT2y3cK5YDkY6V6V+xh8a7nwHrg+GmvTItte3Rk0aeQj9zOTnYc9m7emK5aFSdG&#10;opx3R60owrwufdnwY+Dsnw0+GGjeELpla4trJTd473DfPKef9tmrfl8Lq0pPlL9DWp8P/Emm+NNC&#10;ivUk2XEKbLqJjyrgYP54rZS1VycR8ivSq1ni3zHn16fskch/wiSkbfKXn0FVr/wVA0RbYo+grtPs&#10;Lh87aJbBSmAuTjsK5pU76WOZSdzyTUfBEbTlQiN7EVUHw2BkMwgBwOAq5r1DUtGeGcMsOdw9K2vh&#10;poMEOtrqeqWwaNCDGrdA3arw2BdaukkKrW5IX7GF8Mf2I7vx+kWs+NdROj6e6hkiiXNxKPYdFB9T&#10;X0N8M/2d/g18G0a88I+BoEvFiAl1W4QTTgdcl2zt57jFYafFya3vpbCxtEkMTFPOLg8jr09D/KuI&#10;+NuiXvxy8LXHhHxV4o1eHTrhCs9rpeoyWnmqRghmiIJHtX3eX5fh6MdFY+dxOMqyk2jz/wD4Kq/t&#10;N/AbxP8ABW8+AFl8YdEvvF82rWd3DodnerPMoifLlyuRHhMnBpv/AATr+PHwj+Fn7P2kj4rfELTf&#10;Dg1a+mg0q41O48qO5kT5igc8A4IPJr5t+PH7Bnws/Z0+F2rePfhtaaZa2tq6uY9Q0VbjUAWbDGK9&#10;Zw/PcMrfWun/AGLvAHhn4+/s62vhjxH4e8OanHpWvXDW6+JdHN7HCzjB8tPMQByB1Ofoa9unShFn&#10;i16rk7s+tf2kP2LP2bf2wPBZ1HxT4b0+8nuMvYeJNEmQSBiMbw8R2yDB5yDkV+Vn7RH7A2v/ALPP&#10;xDuPC93Cb60L7tO1CFCFmT39CO9fpx8F/wBnrw98B7mTU/AttLYTXYzeLazukEpHpCDsQdsADgVp&#10;fFf4daZ8TLB01uxWWRVJR3TJHr+deVmuHdaL5D08vxUaUrSPx4k+FOoxqf8ARHG04IKYrOvfh5dx&#10;8Nb457qa/RTV/gp4MtjNbppCKwYggrzmuN134HeC5Wy2nIPcLX5zXr16FRxZ9lQnRrWZ8EXvgGZS&#10;RJFg46YrHv8AwJNjheR0wtfb3iH4A+DpQXhsAvviuI1z4EaJbhlhgYY749qxeOqLc7I06dtGfIV9&#10;4Uv50EU25wuccdKzx8O7q+uEsrOxaaeWRUghQcySMcKv5kV9Ka18H7aIu8YcAeo4rqPgB8INA0PX&#10;5fib4rRTYaBE00COmRNPjqf93sPWnHMXbUmVCLZY034f2v7OvwK0r4J2UsZ1bUYjfeI5oD1kf5mX&#10;PUgYCD2WvPdaSPIVI8sDjAHaus8R+JNV8Wa7eeKNUhKyXsxdUP8Ayyj/AIV/Ln8ax7bThc3JZwfm&#10;Py8V5leo51ea5MKcabsY8WnPbxCQrw3JHpWN4p0mOS3eXIwFJOT0r0GexgEJR1IA4BIrmtX8Jax4&#10;y1Gbwr4dtjI8cYeZlGQAemTU06rU7jbVzwLWNRu7LXvLXITPLL0r3j4I/HI2tnDpPiGVmskGxSTu&#10;YZ6Z9qitf2O/G2uTmFrTDdCwqv8AEP8AZa+IPwU8F2/i27jWexN15d40IJaLJwGb0X3r2aNaFSIl&#10;Ti9Ge3y6cuoRR3Oiss3nf6hYzkvnsK6S5+EHjzw14ah8YavZ4tycOi8lM+v515L+yD+0LovgHX5N&#10;E8X2Ud1FcgR2V3Mc/Zmz0A9/WvuXwjf6V4k0h49QnjuLW5hKmPGVAbv+ua9GhhcPiqVnueVX9rQl&#10;c+ePBfxC1/4deMtF8b+F3MF1pmoJcRyIcMNvVT6hhwR6Gv0N8XfFTRfiv8JvDPjPRJEWHU5ZJJYE&#10;bPkSKMMhHsentX5/+Pvh3eeD9dnS4QtYPITbSY6816B+zx8SJPDLR+EdX1GQWVzKXhBJKxuxA49M&#10;nFY4TEVsvlKlK9gXLiIXsfSq3Ee5QsmR7ioPFvxZbwN4T1TSreWQXmrwfZrAK2BEpH7ybPbA4HvV&#10;KMLDH9oeYKgXcXJ6L1Jrw349fFSG0sbvxOZgpuB9k0yE/eCDjIHueaJ4qKbaZXslJWPGvj9rR8Qe&#10;J7Hwdpe77PEWknIbKqicAn1JNcZ4guoND0Uz+VvZn8uJF6sxrVjt5Uknv7ycF523SEt930FUtUgs&#10;9Sit/tKlktkaRznjceFFeDUlzTZ2wp8i0OK+IN5P4N8D/YrIgXupnYrL1BY5P6Vt/sw/s6eKf2if&#10;i14f+DtiJI47uUTavepGf9Gso/mllJ7f3RnqzAVydxZan4o8UnVdQnDJbgRW8bdIhnlua/TL/glP&#10;+ztcfDX4U3Pxs8QWIXVPGCD+z964eHTkY7Mjt5jAufYJXqZZQVWZliajo09dz6Yi8C+FU8ARfC1d&#10;HiTQotLGmpYpGNotwmwLj6frX4lftnfs6al8Evi5rnw31GyZEs7qQ2k+3AkhLExtn3XH61+5RYIc&#10;nP4V8f8A/BWv9m65+IXwrg+NXhu1hN94e/c6qgXLSWTEAP7lHOT/ALLH0r6LMcEquGStqjyMvxbj&#10;itep+bH7Gfxh074Q/ESbwj4jSNrbWZFRZXH3GHQZ7V+inhfx34fudDXSt0TWd1bmOaEgbSjDkV+V&#10;XiXRGt7wanbDZcW7bkOMbWBr6l/Zh+O9n4r8KQaTqbH+0bbaJWd8BtvtXg4TFPDz5JI9nMqcqv7y&#10;Jwv7TXwm/wCFOfEe70zTXLaLesZtNIH3VJ5jJ9Qf0Irzb4I/s723xW/aFtLu7tHk0CwUahqEjcKS&#10;h4gPqxbbj6GvtL4nfAHxT+074AuNG8I6TDda/FqS3OnyXF2IF3MVVo95/hCbjjpmvBvhvo3xN/Zd&#10;+LUPg342eCtS8O2eo3ptp7q/tWW3ZwTtkSTG1hngYPIOa0vjcLKdXD7SVjlcaWMpJT3R7l8RdVl0&#10;mzt7SSQb7j5sAfdXoF/AV5pqCOZQkb/eYnHrWp488YJ4k8TySQsWihbZEcY4Hes6NldwCevY18LW&#10;jONZue56lHmjG1tBsdt5UDAHgclj6103wA+CNz+0D8XNH8BQbxbtcefqcyjiK1TmRvqRhR7tXO3T&#10;CG2PmPtGMsR6da+6f+CcnwKb4efC2X4m65YvFqvioJJBHKuGgsl5jX2LElz+A7V7WS4KWKxUZdmY&#10;4yv7KmfQ2m2lno2mw6LpkCxWtpCsNrCowI41AVVHsAAPwpxijuIJbS6iEkM0bRzROMh0IIKn1BBN&#10;PET4LZHX1ppyM4NfqtKmoUrHyqnKVVyPx3/bO+FMv7P/AO0Dq/hmGJxa2155tgwU4e1c7o/r8p2/&#10;Va4nUpo72zDu4McihkweoIr75/4K2/As+Kfh/YfF/SLYGfTCLDUCEzmByTGxx/dfI+jV+ZWqeI7n&#10;wto8lhNKS9sxI39dhPSvjc4wFsSnHqe/hqzcFcyPifpsAZbu3YIyfKffPSvWvgj+xB+1/wDGTQLf&#10;VfBXwbuzBJEGiutWu4rON0/vDzSCR+FUf2KNE0L4m/Ep/iDr9nb3sekyRrp2nzgOgmPPmup4bHYd&#10;M1+nnhX41x+G7GKa4k3Fxn53HFepluWwUVzGWIx7pStE2f8Agnp8Nvj/APB39m21+Ffx68PWtlda&#10;DfSxaQ9vqcd0JbN/nUZjJxtJK49qwfifp+la18cpdS1jTEmXy1G90/u/5NejeHv2iNH1G2EMUcQZ&#10;ozh8jAbHQ/Wsq0g03UNek13xJpIuDID5UaMQuee9fQOi4JWdzyalf20rtB8IYrRfFhlslVI/JbAU&#10;YFeq15X4G+K/wwb41z/Be01m1i8SJoy6gulK43eQWwcc9Rwcehr1UowGTUmeieglFFFAHlHhOMDR&#10;GBIJS6mXg9MOa0A+wdO9UvDOyOzu4l4A1Cb/ANCq3K2WIHSspK6NC1EwLBgRVvIPQ1mQMfXGDV1b&#10;gLmsYxa3Ie5NkZxmoboDbuzyO1AuFYkjgjsajmuUALMw9DxVgrDC5YcsM44r4h/4LiKF+AXhQSN9&#10;7xS7Dj0t2/xr7SknJbhupr4Z/wCC5mrEfCTwLYbuH8QXbEYPa3H+NNPQrd3Pj74AeNbbxTpDeGdQ&#10;dfNth8gLcsuK6bXvCMmnme4sl3LMuJIieCK+afCHirWvCWvwaxpVyYysg8wA8MueRX1douq2/i3Q&#10;LfV7aYMlzDkY7H0r4zOsEvae0R7GDk2rFP4dWsWl232SGxW3Xn92nA+uK6SQFnWa2OyaNgyv6EVi&#10;Wcc9ldEMvyk8Gty0lA5de3FfLzlpZnoxTvqe9fA/4r3WkyWPieGULd2zbLsHklSNpP5GvePFNxF4&#10;n8SeErWwu9sN48kzmPgEYAzgfjXxj8PtbOn60YWJ8u4+V+elfRPwf1TVTqGm213fPMljvFu7dVQn&#10;dj6V9NwpWnPEezexxY+inT5zoP8AgrJ8UoNN+BEmi6ffC3tFsJlsoG+6wGyJce5dq/IF7k3l66OA&#10;VA4wa/Qr/grv8QbbUtK0bw9CAYljtrfb/wB/JGOPXIWvz4UwtfTQW6AEn5favrczrWdjnwNOPKXN&#10;HuZdLvkvbdsNGc8CvY/A3ie08X6UJoLsx3cQzJAP4h6ivGBDKkZVxyRgVq+Cp9T0q7bULG7aOSLk&#10;AdxXztScpne6Ca0PX7zUFmmUuNzfdZWGd2a4vxDbHw9q7NFEYo5HBgY8beOlfT/7Hnwv8AeOVtPH&#10;WuMl3K52mzOCqP71s/tp/ss6TJpcvjPw3YhIuBcwxrgLgcMMVrDB+1p8x5sqypz5bHzV4M1y70K9&#10;h8S6bclbyJleCQN0YHIr7KsvFll8ZfhEPFtkgF3FZsbi2J+dZQDkfielfDlkbrRpjper8smfLbON&#10;w9RXtf7MXxUvPCnimGC7mJ068KwTwg5AP8Mn4HivOrxjFtM7qWqTZ8U/FHTruDxTqniLUIpoludT&#10;lJVyQVyx45q54C1DRNdWLQ9OjuElkJKyzD5CQMnn86+qv24f2afEGr+M013wZ4Rk1HTPEKtJJBYR&#10;ZNtdAZ3cdm61zHwC/wCCevxhvrOTVPFmhnSbOFWke/u5wWigVSz7Yx0OAetdVHEUYUG3ujGv7WVZ&#10;KOxT+Dvh6LTfCrahJGzXV/dPNIzL0RfkjA+gDH/gddHdkWcDSyRFsjaABzzW5Z2Wl2VpJZWcIRI/&#10;khGP4RwD9ar21jKZT5qhgQBXxuNre1r3PWoxdKPLJHKa9aIIxERkiPdkdjXDataXWnpJrkCg3CuF&#10;h9ie9el+IITLdSxKAqoDurkfHscWmeHhfx3csLQRvPvgi3uoAOG28Z5xV4NN10iq/wAF0fT37Ini&#10;W98H3KfDn4g6JFBqjwxXdhcTw/NJE6g4Ukdu+K97+N/wt0r46/Cq98L/AGKI3/l+Zp87D5o5VHBB&#10;r42/ZO0H4z/G3w5ZfEZ/G9/qc+mWsk+lzakAr3EsYAMSRjJVGAIBJ64xX158E/ira+NvD9tr1t5s&#10;Urrtu7SYYe2lX5WjYf3gRX6dhHBUVSl1PlMTKanzI+C9c8J6n4W1a78K+IrCSG5tJCk0TqQR6H8a&#10;5TxN4ba02alp8zRywv5kbpwysOQRX3j+1b+zZefFFrfxv4A0n7RqhkWO5tIsAzr2PPcV8wfEj4Mf&#10;ETwLpy3vjP4f6np1vJI0cdxPBujLA8jcuQD7GvBzLKcRSq88Foevl+Np1ElJnuH7Fn7SN74i0q2v&#10;NRmY39psttagzksOAJyPp196+z9OkiuoY5rdwyugZSvOQRX5O/C3xjdfCvxjF4jsstaMdmoxq2PO&#10;iPUH1x1r9If2SviSfiLYad4TsnMr3ShtOmPJeI9Qf90VwYb2vtVTtZs9PFKEqXMj0ueyOwFUzxUT&#10;WZUAlcH2rW/af+IPwF/ZP0vS7j4o61rV5danBLNDa6NaLIyxx7d7kE9BuHHWpv2dvFXwA/al0JtZ&#10;+GfifXYJreISXmm6zpwhmjUnAbGeVz39xX1UclxUocx83LH4aErNmDLpwvP3YznPf0rN8Y3l9o72&#10;XhbQZvLvtSikYTbc/ZYUx5kvueQq5/iYZr1fxJ8M9M8NSSW7XxIA4lYAbfc18z6P8d/A3iHxLqvi&#10;aPUhKstw1hphDAqLSB2UuM9DJIHbI6qsdEcPPAK8tyJYiniPdiz1fwHp1lYWY0+HaNjYi3HkjuT6&#10;knnPqa3tUtFhhGyRc465rnPhXpl58T7G613w54l0WygtXWMHU9QWJpGIydoJ5rprj4ba27/6f8TP&#10;CcIXG7OsLmvbwFZ1aSseZi6cYSZ89ftpX3huw+C+saFd6ct1qusKLeyuLlywhO4MxUdFGAf0rwb9&#10;hz4v/COK+f8AZ71PTb29F14sLyXUsU1t9nLQfK0RABZvN2gA9QTxX1p+1F+yB8Of2gPhtc+CPEf7&#10;RNjpAZ1khvdJvMtDKpyG6YPNeV/sx/8ABMT4T/s+/EW3+Ketft1P4rvbMs1pa6spEMTkY8zCqSzA&#10;d/avVlN6XPHnBuR9ceCdKg0nwpaWOo6kbi4jixLJOfmb0J98Vf8AL0zJDlSPY1yM2r+BLdVhi+Nu&#10;hPgY+SCb+ZWoE8TeB/tIhPxv0GIZwWeKQ/pilenLdlNSa9088+Jnhe7j8Q3T6dZl4zISPLXPBrhd&#10;S8OaqoLTaTcbQeT5Rr1W8+OvwS8IfHfTPg/qfxb0S+vdb0X7Zpl0WEMM0qylJIAZMDeBtIHfJAr0&#10;+fRLK6Y29xAgL8gBBkj1A/rXzeKybD16jm3uexhsbUoxV0fHGs6dFbEC6iMIbJUzYXI9smsLUfDN&#10;tdxecm1g3KlWyGGPWvOP+Cof7HX7fnxX+Jl14s0rwvZ654chdLLw7ovhudkmituWM0jHADEsAeD0&#10;r0P9lH9mPxf8BP2YLqL4tanqkmpCeK5Md9GSto7EKLSAsd0mSRk+3AGK8LG5HShBuMj16GYqbtZn&#10;Max4CM7MkMAweOtcr8Y9XttMt7X4XeHoQLeONZ9RmQ857J+J5P0r1b4peI4Ph/pV3dXVoont0xsY&#10;9HPAH54r5+CXFxdXGq3900txdSGSVmPQnt9BXx+Ipexla57VCvKpFGW53ks/OetJaxG4nLABQp44&#10;rRNgkjAGm39utjBstk3SScDnpWE5c0TdtNmN4h1Ly7Z0iPzE7UwOrHgD8695+BnwY/4QnwfFb6iB&#10;LqV8Bcapclf4jysY/wB0VxXwI+Fy+MPGf9r6xbLJp2iOsjBuRLcn7q+4A5r6RsLRIrfYF5PpThCc&#10;kYynFPQoaL4agtDuVKua54U0LxV4bv8Awnr+mJc2WowGG6hf+JSOoPY9xV2BHU7duPxq7aQtu+Ye&#10;/NdFPnpsfPZXPzP+MHwm1j4AfFC88CaskjRRt5+l3TjH2i3blXH0+6fcV9AfsiftVrp8KeEvFUwO&#10;3C27O2CfbmvUP23P2cm+Mnwy/wCEp8O2ok1/w9HJNaKAN1xFnLRD9SPevh/4Jm38QfF3w5o90JI1&#10;l1iNZE5VuM/KR2Oe1exhJy9qrMicVUovm3P03hi8I/FHw0dH1eHYk7ARTrjehOORmrOv/sHeLfD/&#10;AISj8S+AfFw1u5sw86abJbiKYxdQAeQzAdRx2qL9n3wbpGkCK7liuruSB8qLs4jj+g7mvpHw348i&#10;soVDBWk24diMfhX2mGwdLFUvf3PlauKlRm0tj5i0j4qyeNfA39i2d0U1OQi3uYmGDDGvDMfTpivn&#10;/wCLPizTvG/xA/sjTWY6Z4ei8tZQcLNcHrj1AFewftj+Grr4OePb7xn4RhXT7TxZA/2KOP7gn25l&#10;57E8sAPevnXSri307SotNlcGVFMk0pI3Ox5JNfG5nhPqmIaWx7WErxrK47VrlLPTJIZY/MkmbAWN&#10;uSev+frWD4i1a80e0is3m3NHDmfb/HcN0X6KM/jWhHriXK/2suBb228lmHDt681zt/Lc63qcUccQ&#10;WJUEkjMcl5W/pivI+0egtHdm78HfBY+IHxD8M/DaK3lePX9bt7O8lHDJA8qea+f90kfjX7M6Jbaf&#10;pGmRaNpECQ2tpEsNvHGMIqKMKB7YFfmv/wAE9PBcOqftK+Hxc2yyCyhubxsgfKFhOD/32Vr9I4iC&#10;imM4Xb2r7Hh+kvZObPLzmsptcpf8/wD2f1qp4g0XRvF/h6+8J6/CJbDUrWS3vYTgho2Uqw/I075t&#10;3XjFKG2c4zX0UleNj5+nJxkpI/D39rP4OX/7Ovxx134M66/mmwmMun3bjAurVyTHIPXj5SfVTXLf&#10;sseDdV8V/HaC2t7uSOzsYGuLlY3IDkcKp9smvt7/AILg/CXSb7U/C3xUs5gmqvps0UfA3SrAwJUe&#10;uFcnFfEX7Jvxr8M/DD45WereJrc/2frMZsbqaVuICT8rkHtkAH0BzXzWIwXLiebofS0MXGrh7Pc/&#10;Tz4CWln4djtZdS1WKe5DAx2GmLvYtxgufavaPjR8MPhx+0H8GtS+EfxK0y2vU1O2dbR51BaxuCp8&#10;uZG6qyvjpXifw/8AFOjRQwz6D9nHmRhllt8AOCMg5HUEV6Z4c1G81qRYY5iGxy+7n619PhaVN0bN&#10;HgVa1SFZ8p+aGjtqem6vqHhLxJeI+qeHdSm0rUlByWmhbbn6YAOa2rSVZroKBgjBI9q8n/4Kj/GW&#10;2+Ev7cnjLw38FNXgDXMtpLrhA+X+0jCrTbM9jlcnuSa9M8F3zXnh611q9QRyz2cc0y54UmMFvyJN&#10;fnefZPLD4j2i2Z9LgccqlNJnqv7O3wjuPjt8XtM8D28O60jkW81pyPljs43G8H0LkbB9T6V+l9vD&#10;DbRJBbRBI40CRovRVAwB+Arwn/gnp8B5/hj8JT8RfEdisWteL0S7XcAXhssfuUz2zy5Hq1e8gYr6&#10;Xh/ALD0E5dTgzSunKyH+bhSNv60wknnGOaKMe9fRu3Q8hSijD+JHgbSvib8PdY+H+shfs+r2Eluz&#10;H+AkfK34Ng/hX4TftneD9c+EF1rcWrWyvd2FxJaXUceciQNtbI7dj+NfvpxkL3PQV+b/APwWC/Z3&#10;Fr4mg+KFlpS/ZdfhcSoiZVrqEDeH93Qhh3JBx0rzMxpc0FO2x24Wu+XlPzJ/YU/acb9nv4sPbeIZ&#10;pJND1krFdD7xikz8rj17DFfrDoOsWPjLRLS+0e+S4gmgDxOvdT04r85v2dvg18Jbb4xWR8YeF0uU&#10;ecNZiY7kDtyhI/Ov0M+H2m2tiiJpdskMY+Xy04AxWsJ0a6XLozCvGpB3Oy0DSrvTYZdVvpJEtLGE&#10;3V15cZchE+YnaOT0r1f4CfFCz/aM+FEHxU+Ht7bro7yzQm3ljH2hJ4mKMjj+HjDY9xWl8APEXhrw&#10;6TNdWUE91Im1WuhmNQeuR34rzD4F/EjwB8Ef2/8Ax/8AsteG51XSvGWnxeJdIsygWO1vWVjPFGOw&#10;cDcB644rqnTdOHM2YpuozzD9ufwN8QPC/iPQv2vPglYSf8Jv8P7jzb63tY+dU00H95CwH3iBnHtn&#10;0r7B/Zq/aJ8BftPfBjSvjH8Pr4SWmoQj7VbM48yyuB9+GQdip9eoxWN8SPCUkNw+s2UYCO5yCOCP&#10;QjuPWvj3xfpHxV/4Jz/Fi/8A2qP2fvDc+ufDPX51PxM8C27c2Bbg3luvYA/NxyvO75TUQaaE7wZ+&#10;i+5PU/lRXz/oX/BTn9iXXdEs9bh+PelW6XlrHOlvc2jiSIOoYK+FI3DOD7iiqK9ojqfDbDOpozZK&#10;ai/HbkA1ZM4Oc9c1maBKY9Z1qAnBF7GcfWFD/WrrACQncKzN3sWY5Wxwfep1uAe+PrWe77F3D+dO&#10;hvBsyxzjrUPcizauaIIClie3NU57ku21CcE9xUc2po0YVOOMYFVjIWIfdSHYmmmCR7u4718C/wDB&#10;cXV1k8OeA9GC9bu9m+nyIK+8bqceQ2W7fWvzp/4LZ6sja14HsHkHy2F1KFx0y4GacVdgnbQ/P1MM&#10;pABxmvZ/2YPiC8U58HarLlVy9qXPHuteMQurgsBxk8Va0/WLnQ7621m1mdZLaUMAhxux2rzMbhvb&#10;02ejQnyWPsG+MbOJFxg8giktNQeQlARkVieD/Etv4x8L2ms2TgiWEMR/dPcGrlhK0V0UJBJ6+1fA&#10;4yh7GbTPWhNSR1WmoxsmaJj5hB5FfQnwQ1C6sdKt5bpd8oslVSR/Ea+c9Ga4TV7S22EpNMqkj3Ir&#10;6H8G3C2tlgMAIuScdABXv8LUlGpKqzjx9a9HlPnD/gpd4klbxXpthdT7zNK8yLn7oSML/MmvlK2I&#10;W8EgBLOc5xXun/BRC7vIvHmhzSObgJp8vmSE5wZJNwz+AFeFafIXmjYrg+ma93H1FN3Hg4tQTNeS&#10;NzFuC8dzW/4C0k36zFR3Cj6noPzrGREl+SRvpivTf2f/AAouq6vYaZIuRc6ghYH0Uhv6V89Xm4x0&#10;PXhBqFztfhf49X9mH42XfgFtQe40h47ZpmCk+Q8qBuvYjcOPSvuHw54i0b4neB5tAunWaO5g2sSe&#10;xFfP/wAMf2brP48/CPx5q13Y/wDE01jxBNPoF4RtZDbjy4ue6ttwfZqxP2YfjFrfhiRvh74uBg1H&#10;T53tnE5wzsjFSCD3BH45r1crxTceVo+dxMLzuecftTfBm7+GnjyWxs0Z0jObVwpx5Z6isH4eTJeS&#10;hLdvLKv3NfoDcfs/6P8AtJeG7W38WXB061N2kst3Gg814l+8gz6815F8cf8Agl94s+FngrVPit8K&#10;Nelu7S3vpbk6Jc2+Z4dPHO8MCd79fl9K6MTlLnFyiEcTy2izV/Z9+IyXEcenaw6M1pGqq7jqAOK9&#10;B/ap+IWn+FP2fb25tHSOXXgthDIqjKq+fMI99gI9s18X/B/4wTavq9vNY2kwt/NlSS4n+RiF4J2+&#10;9dt+03421XVfAfh/yLmWbTdPunyjNkqzgDe30x+pr5HFQr0JOLPQpVIzkrnA+fLJZ/ugVa6mVLcM&#10;OVBPf6Crcd3bx2LXCzAeU+1j681iRa1HfajC0ZVUis22+7Hjd9f8apvcSJEuipJu3SEkjrXi1Kad&#10;RXPb9yUbjdbuwdSg06HMkl2r3F0f+ecS/wBSeK9z/Y//AGRfCPx80/xF4l+J1tetZssFlZR2lwYs&#10;9WbnB4A4rxbTvDlzJq4mlc+ZOVjGO6DnH071+jf7NnggfDz4Q6RorooluYftM20AHc/POOvGK9PA&#10;YZc12cdaSUWJ8Ef2ZfhP8AdIGkfD7SrlYl+6by9advzP8q4n4j/BTXfBvxif4nfD9be20rxEu3W9&#10;O3bY0vQBi4UdFDKMN74PrXu6JtG3P44qh4x0RdY8PSxFPMKsGEZ6GvsMNV5aiTZ4lWnCcbGP8MI4&#10;7drdruRLqZm5MR+RCOM5rv8AxD4D8CeNfh9ffDzxJpiXdjqUEkVyjkE/P1ZSfut7jmvOfDupWmjw&#10;LaW0CQheqIMYNdXpeuySRBmPHfJ619hT9lVo2Z4NZSoVrx0PzH/aM+CGo/A74n6n4F1C1nayS5dt&#10;LuJ48Ga2J+Vs9Dg8fhXTfsdfHzWvhr4stfDFpqa2sttcfadHu5JMFZB1iOeoPHH1r3D/AIK3W2tP&#10;4A8KeNbbw6z6dYXssWpasq5NuHT5Ff0Unv61+eGo/E/REuE1PTtdijntbgNG+7kMPSvlczyyrTre&#10;0po9/LsdSqU+Woz9QviN/wAFKP2fvimLX4OftV/szWfiTXbQmaOOxuGYbCflkTMeUJHJG/AxWT4Z&#10;/wCCwX/BOz9lhr/w98OP2c/EGjXl2VOofYY0LzFRwGdjnaM9OnFfMU+rar+0T8K9P8S/Ci70218S&#10;wqsFxcznOBjkEgZw3WuR1P8A4J9/tm+NLS4j1CPRwbvBluRb5Z1HoSM46Vz4biPH0ansqmyPPxmV&#10;wnJzitGe0/tff8Fz9A+NPhef4f8AwO0XWPDQ1SFotU1y5ki+0RxOpUpFk4Q4P3ucdq+QZvFvxt8G&#10;PCnhVdZGnRWyG388CUNGcbWDx8EY/H1r7F/Yq/Y28afs7eBdW0Dxh8D9K8RarrGp+dPrFyVVxbBA&#10;otgHU/JkEnHXPtXefA39jXXPh9L4ol8WaXaG117VBc6ZpUSbo9MhyT5QPTqe1aY/MFiLNszw+FdJ&#10;nhP7GfxF8WeMPhN4g8U/E7xBfQnS9Q+S2hYrJLHs3EIOMnPH416D8Ivin4S+K/h+68QLa+ItIihu&#10;2hji1iYhpAP4hXZfEf8AY28S6td+V4G1FtIt9uZFtFAVie/pXL2X/BPT4lPKf7R+KmoPEWyVNwij&#10;9K56GZSw2kZF1sK6kS/qFz4KC7JvEt2VP8IumqO28SeCbICO0vMkc5eX/E0l1/wT8uoZNl18RLsD&#10;vm9HH60sP7CHgJZEt9Z+I8e5nCqsurYBY9utdTzmpPqee8G1oMuviJ4SifB1u3Qj+ATDNc94i+KG&#10;sweIdM/4R+20m90meTZeym7/AH8XueQAPzrtk/YL+BlqcX3jTTsj7xOpFj785qRf2M/2WtIc3N74&#10;qsZdvUNeMw/9CrmnmlbudFLBxUbniHxt/Yr1n9sr4gaP4h8HeM4tGsNFt2je8di7LMzhhsweCMGt&#10;T4CeKPip4a8Q6j+z38LvGtx4k1PQpJI7y9kuWaSBI22mWed8lATwFFfT3gG4/Z1+Enh5PDXhjxRp&#10;sEO8uyopPzHvnFZmk6Z+x3oGoX2o6feafZ3OpyeZqE1gzxm5bO7LleW5Oea555lVcbNnoUYU4v3j&#10;5p+L/wC3F8bvg54mvfh98TPiZqul6naKrC1iufMDxkfK6svY9v1rifDP7Wvjr44+K9P8IWfxI8R3&#10;txqNzshjM8gWMD70hOMDA719V+KI/wBgYXcuo6+LC4unGHuZbF5pCB0G5hXG/FPxx+zv4R+Hw8U/&#10;BDw/axRiCSJdQFj5TzSltu1SQDge1eZXruouZz1PTU6drJHmHxI1Y61r1v4L0vUp7ix0V/8ASLma&#10;Uu083+0T15OfyqBFEMX7w8D3qh4US3ttNE1wWaeUGSZ3OSzMckmpdV1GEQsinBNePXrc0rbnRTir&#10;XRWfW42vDHH0RSSfan6TeXviy9MGk2rSTNMsNpEoyZJCcKo/GuV1q9msG2RtiSbgDvivpj9hf4Jt&#10;fo/xU1mA+RY/udHDchrgj55ffaOAaVOnKp7qOizPR/h18NIfh54Ps/DRRGuIl33kqjl5m5c++DwP&#10;YV0EenyLFkDHHFdPLo4BCBQxHdhTh4dkePLD6ACvUoUJxjZnn104yucrbwM0pRuvrWha2hIyW6cV&#10;uw+FxkKYetW7fwe5wViODWzotvYlTbSMiwtolKtKoYKcqCM5Nfn7+3v8AtQ/Z6+M2n/G3wHA6aNq&#10;uorckouEsrxW3GP2VsZH1NfpbZeEWKDbGc+3asP4z/s2eHvj38MtS+HPitNsF7CRFNgFoJsfJKDj&#10;qDW2Hg4VEzZVE00eO/snftYeBvjV4fSSzu47fU7ZFGp2JP8Aq3Pp6g9q+i9A1aymjUpOrM3bNfjB&#10;4ui+Lv7Gfxb1fR7a9l0zWdEvHguJ2jwtxGD8r4P3lYciv0V/4JWfE74kftCfD2H4k/F64hlDajNH&#10;YzQJsWeFMDO3sd24fhX2mW11ZI+dx+G97mRt/wDBU218f6V+z1pfxO0LSDe6ZoOp+Zq8aRlpIYpB&#10;sEwwD8q5wfrX5mD9tRtZ8exaPp/hiNLO4ZbUTPL87lvlBA7dc/hX9Cs9/wCCdR8NN4e1XS7Keyng&#10;MVzb3Ox0kQ9VZGPIPvX5qftj/wDBHz4XXfx6k/aH+D9vb2WgxWq3t74YtY2Gb1XzmPHCoRyQPTFe&#10;jmGXYfEQdSxwYTETw9XlPnTWorqDT9N8LK2Emf8AetnHyqcn862NE8N+Ir601TWNG0S4u4NKRZb6&#10;WKFmWFGJALEds8f/AFqpa/o2oWfiq4Oslne1/dwrswct04x74r76/ZO+Dmo/CT4QW+kX91C11rEZ&#10;u9ctZ7JWMjOo2xMx6gLjivzithUq7SPs4VVUop+RwH/BKmya8+LHiLXiisLLQhCjbwdplkXI474Q&#10;ivuyKbbhc4A7V82/sd/DbTvhn8dvHeiaPpT21ldW8N2jbfkXe2UjU98fP06V9FylYpOec+9fWZVT&#10;jRw1j5/GSbrcpfadM/K9Kj7vvd+lUkkAySBT1uuAFP5V6adzz0ruyPz6/wCC++q3VvoPwysrCcxz&#10;Q3+oTI6nkfIo/KvzG8VafLp8Vvf6pE8cGoxmWCRxgMdzK2PxBr9HP+Dg/ULzTz8M9RWJjC9vqCg9&#10;f3gZCQB9CPzr5l8Y/sta14i/ZI0i/wBZmdNas9Ne/eOQD/RonZnWLPY7Tkg9zXHj6kKVBSkdGBcv&#10;b8pmfst/8FO9P+DkWn/C74kaPc6jaWjLBa61YXYJii3cCQMMsFBwCOcCv00/Z3+KFl481K01TTLl&#10;Tp0qK6SKwJdSMg5+lfhFrP7N3jiwMWpafdxPZzx71n8zGARk8e39K/UP/gmh4q1XRfgb4U0nWHkS&#10;4tbN4Hkc5LgOQrfQirw2Lw84rlkPEUK0ZczR98/Ff9jT9iv45afc3fxC+Bfhm4vL3EtzqyWQjvTK&#10;AAJPOUht3A6ntXg3iH/gmr4Vs/ifoUXgTxibnwiLhW1q11Bx9oSNDu2oV+9uwB7c13tv8Qo5tQjt&#10;9R1CbyIGC+RG2DcSHoCeyivQ9M14wWyTtDbo2A2Ihnb7Zr0q2Fw2Nprn6HLQxFSg9D0S1to7Swjs&#10;7JFjiijCxxqOFUDAAx6DFNVSR16UtlcRnSoZmcFpIwSPSmGQLggiuWNNUvdR0ym6srscRg4pAeOl&#10;J52eTj86TzGzlWAq03YiUVYQknkmvMv2xfhGPjR8BdZ8L21uJL+zC6lpajqbiINx/wACQsv4+1el&#10;uwGDupM5U4AJx0PcUNRlTaZpQfLNH4L67oWofD3x5A9oZU+y3glhZhk+WW3gc+hyK+y/hb8X/BF/&#10;4bi1L+37eOR4lZrZ5RvQ45zXLf8ABRb9nm2+GHxk1BtMs2TT7plvLQ7cBYJeSB7I+R9MV8iax8Uv&#10;Cfw6mvp9R1ZRLbgqlrE2XkbjAwOleLl2FxNbGuFNXPQxFSiqd5H6N6V+0Ho9m0dvoT/apVYYWJsA&#10;+1fDvxW/aU8SfCv9uqH4/wDjeE2moeHvEUV59jWUyGa1A2mJSTyCh6dM15B/w8L8deHLBo/Bvh+3&#10;t7hxgTygttFeR+OPiv40+LfiuXxj471Zru+uFCltoUKvZcDtX6tlXDVHFxSrnydfMpUZOVJH7Mfs&#10;mf8ABXv4eftz/tD3vwIsPhq3h+0utOebQL27nLS3UqnLRsoGASpJGP7pzXvet7fC+tvoOsPBGJwU&#10;Ntdsu2eM8FWU/eUjIII5r8Sv2CPgt+1B4+/aD8P+L/2aPAeoald6JqsU1zqFuDFa26BhvEkxwoBG&#10;QQCTX7w+JfhT4b1GNdUtfD1rHfbQZptpds4GRlvevK4mwWAwFWMMP03KwOIr4mN5I+Xtd/4Jwf8A&#10;BMbXdcvNb1T4fvDc3l3JPcQ2l/OkUcjsWZUUHCqCSABwBiivoM6bcRHyjaJleOQKK+T9pE9LkmVd&#10;HvSPFeuQsv3WtnUgeseP/Za0mkUncSaxbVdni3UjnmSxt3Iz3DSVcaXd/Cc/Sk3Y6bKxcMig5Dk+&#10;xqNkOeCfzqqGfdyTipTIUygHXrSvdC2ehKiiPk5ps04Q47fSmB5B8owBSOwzvboB3qNblK7K13cA&#10;5G6vzc/4LZXjH4j+DbAqNq+G55M98m4cf+y1+jV63zEKeMf/AK6/NP8A4LS3Zm+NPhq2DZ8rwcCR&#10;6E3c9Ur3J+0fFunjzFCDAyeuKsatEkMWFXIxxkVBphULx2HWrWqZaBS6+nNc1W6lY7qetj0P9mDx&#10;/wD2bqknhK+uMRS/PCHPQ9xXuMcDf2gZfLwpPGB3r5G0mRtMv4b60ysgnRVYHpkivquz1O6sbaKP&#10;USR+6BRmHD4HJHqM8V8rnGAdSXPE7qU5JnX+GNb02Hxjo2kXMM0kt3cssJjT5U2oWLsew4x9TXs8&#10;erpF4UlCgiSaIqoB5ya8m+DEM/iJptfTTpRDGjRQXjQkRux6qjHqfpXf3FrqCW0ErW8iQecEZyvA&#10;I/8ArV6uTYaphsC01qzz8XV5pWPBf2rPDy+KNVufNBLW1uqQseeQK+cYo5EuTZkbWjbnjBr6b8Ue&#10;M9K8eibVNk0STTSxxeZGVJ2MVJ57cV4R8T/Db+HvEK6rZpujdRvOcj615EqtSOJalsexhZwUFbUh&#10;tFEVuZZH6LyTXuPwF07UL3TWuPD9hJcamNKnGmRRkZNxKPLj/wDHmzXg6alBcWY3fKr4U+9fav8A&#10;wT10WCzuTqlzbqWwi2zMudmO49/eprpucex6kZ2gfWv7Pnw3Pw5+EWj+HvGmvWVtew2EaXcaycrL&#10;tG4e+DmvK/iH8CNIf9pKf4n+HtL0zUoLzTlW6kmJ8tLhSAJAB/EV6+te+yafay7GRMsV4+WsqT4d&#10;aTd6re67cahP51xbLF5TTgRx7TkFVPAJ7mvZw06VBJ2PBxVNts3fAOoWum2EObwSyLGAY1TCJ7Ae&#10;ldofFUt/bi1kO9CNrI3Qr3B9q8a0rWl0vVG0VpFaWPrs5zXe+Hr1rn5YUdnxwEXOK+wwk4VqFz57&#10;ETnCdz8yP2zfhlrX7Kv7Tt6USOPRfEc8mq6UYF2xIJXO6JR22kHj37UzTvFFt4q0STwpe3QdL+Lz&#10;bYuc4l7Jn0Pp611P/BcnwL8TdP1fwv8AHS81cyaMkDaT9hYECym3GRGA7+YNwz/s18VfBT9o3xZZ&#10;+LrHw7rC/aLW4vEjhEYAeNieGya+fzbKHUjzo3wmNftbSZ67f+IdU8M+IpfDupIyyRx7UYggEV03&#10;g+5fVp4ppPmYcZx1pfjN4KPifTE8S6ch+0WpDOqj7w71B8NNTtfOWBekSfNk9+lfAV8K6dWzPsMP&#10;Pmhe57l8A/AcXxC+JWi6Db5ZpbkCQhchI1ILsfw4r78islsokgiUBYlCIB0AHAFfI/7Et/8ADnwT&#10;dX/i3xf4z0vTLholt9MS/vEhLq5JdlLkZ6AcV9AXf7TnwY0ppPO8e6VOkEZaX7JfRybQOpO0nIHt&#10;XqYTD1VC9jLETpy0ud1NeyAZCkDvxSLfERMp5yOOK80t/wBtf9lW80xb5/jTpCrIDiNt4kGPVMZH&#10;5VYsf2pvgJrdkb3w58SNLvo16mO4Cke2HxzXpKFWWy1OD3L7nR+JvDyyRNqulrtljQs0YHL4ycD1&#10;J7Vi/sz/ABT0/wCOC3l9pWmXtrZ6ZfPaXH26DY5lXAZcexrlvEP7en7JGiW7R678XLa0IcJKnlO7&#10;IemPlBxU37KHxZ0Pxr8Or/xz4cvbW4ttS8VarLHLaQ+WjgXUiRtjrkxLEST1JJ717+UvEuXLI8rH&#10;0aPLe+p9FeLfC/gDxj4Wn8DeL9DtNS0y9gMV5Y3kYKTIeCCP5HtX41/8FZ/+CbUf7MHiqz+JHwK0&#10;W8fwbrt00P2FWaR9PujyIxjJKMM7fTBFfrGni68KCd4FYEcbu1XLO503xOY7bX9OtrpEkDRrPErh&#10;GHQgMDgj1r6ecU42kjw7WejPx1/Yo1DxP8GvsVx4nM8Ucrlbm3nQq0Q3DAYHnIx36V+jngn4n61q&#10;nh6W+Pju4M0sZXSLQWyCEZT5W39W7cVP+3F+wHonjf4fah8dPhZoaxeJLOKS61eyilOzUrdUJZlT&#10;tKAM574r5H/Zl+NeneMYT8JNbvpEu7JVuNJfOGdVO7Z6kj09jX5xxBl9ajN1II+wy+rCth4we6PQ&#10;7/8Aau/aBmvjZv4xeGRXKSYt0GGBwe3HSuetf2t/Ft9q0mjN8Z5ZLo3JhKicAFx1C8c4zjIrE+L/&#10;AIXvLbxzrcFrdEi/jNxbxBudsiDIH/Asj8a8NuPCLaNHp3i17hbr+1Ln+y9Mgt4RH9ineSFh5pzy&#10;ytG+fY+9fPYKnHFt+1lZo6akacOlz6du/iv8Wbk7H+IWosCcFWvWH8q5vSPjVL4q1a80TT/ijcXt&#10;1ZsRc26X7My4O09/XisV/Dfia/uZXi8a3a7mIKpCmFzwcVieE/2d7Pwpdx3WjeI7q1CvI0zIqCWb&#10;e24hmxz8wzSnGhCdpyOVuMj0WLXppW3XuvTBs9Zrg8/ma5DTfjn4M8SfEofDTS2vjqNpeqTNdW5E&#10;MyqpLeW5+8RW/Z+AdMlkEtzc6jMfWW6Bz+lcP8S/Awg+NPgS80vTL6SxhFyuq3InbbDvKBMsMYJO&#10;RgUqVSm5WTF7GMketQlp4ySyjjhmrhviH8efCfwx8U2PhTWUury4vAp8qxh3CIFtoLfjitf+wPDo&#10;dIbjS5HK/wAbXchz9QWrM8b+APh/qap4l8SxiP8As9d3mr/AinOPes1Xi5NNmcaEpPQ7eea3ksBO&#10;8YCmPd8oGcEZx0rzz4jfFzw94B8OjWH0u71GSa6EMcOlW/msp9Wx92ur03X9O1XQbe9092e2uIAY&#10;XlXBdOgOKzr2DTJbYpBBDFxjESBc+59frXPLF8srWujVYWaep5h4m1TVvH2tab4O8Po6X2uXCRCP&#10;+KCM8ux9MDNXfjD4k07WPHFh8M/DcUi6H4WhS0h8hNxurkDEjBR945pn9r6L8ItV1/4s6je29tIY&#10;RpukyXT42u4PmSL9BXq37Ffw88K6r8L734230C3t3qbTmwuHj3GKBCQxXPRiQTmvbyvLvrWsx16q&#10;w1O7RxEHhfx3Dpral/whGrNaQRGSSbyOqjnpnOaytC1H+07CG8nwGlG9o3Uho+SNpB5BHeux+Fnx&#10;6+KMvxCNhctbGwu7iOKHSDbu0sJfnY8mNofad2On41vftPeHtG8J+I7bxNptmka31s0t1ChABkBA&#10;Jx75r0M1yPDYbC88fiOTAZrOtieW2h5/4N+H+sfFb4p6b4R0KANd30oSNyOIYx9+Q+gABr9HfB3g&#10;bQfA/hGw8F+G7dI7XTrcRRKpGWA6ufUk8k1+M3xj/am8cfCfx8+kfDXU1trzyFOoXiE7lJ6RKR0A&#10;AGfWueT/AIKHftUW9yL6L4hzrIgwjK7Aj8jSyzIa86Kqy6nViM5w9Ko4tbH7k3Fhb2AWbUWSGM8b&#10;pmC5qCbxb8NNLRRqXjTSoctjEl4gyfSvwx1r9vr9qPxDzq3xHupjuz88rEfkTXLaj+058ZdSJ+2e&#10;KpHDZyrZI/U17UMkrRV7nBVzijU1P6AIPiH8H93lt460jco6C8Q/yrJvf2kf2atPuTbD43+FRKjb&#10;XhGqoXU+hA5FfgS/xz+KspyvjC7jBXkRSbf5VTf4pePJOf8AhI7lSTzskIoWS1m7slZnQsf0IQ/t&#10;Jfs8pEXHxf8ADZKjJ26ohOPpmqOoftb/AAI0+OS6Xx7YXccXLNaS+YOBk5I6cCv593+InjeQEP4r&#10;1Dn+H7QcUxfHPjk5ik8WX/lsfmVbpgD+VCyWo9OawRzOij9LP+Csuj/Cf9rf4Yr8dfgbqSX+s6JI&#10;tpqssMJRZLXGV3A43Mvr6V6J/wAEg/GVjb/se6LpkU5S70zUL22vs/wN5xdcexEgr84/2ef2pNW+&#10;DvhrxT4O1WS7v7PxJYCCPzJi32Z+jMAfVCRXqf7GH7ZY/Z58Q3WlvYPf+FtVnWS+t42xNE3A8xT0&#10;Jxjg9a0pYepgpWewSr08TCyep+xOi+MdFvgbG2gSeZFy7FjvJ9sVbsdTt9Sla2SZ1ycPG46V4F+y&#10;P8cfCfxVu7zxL4K1dJdHLsPtUqbH3/3Sp5BFe1SXejW18JrbUAxcbiR/EfavZoYxTjys82eHnGfN&#10;2Pnv9r7wd8Mvg98afDHxu8QaBPd6RNeM+o6dbIB5tzGuYyc8bc8n6VgTf8Fh/wBmS0eQ2+mSyPEW&#10;yJNagT5vTBbpXC/8FevjvfaB4o8I+BbazuGsHspJ7qXHyfaCQAn+8Ezx71+a/iey8JWni641qK1l&#10;W1luNwtCR8vqK3w3CdfMazq7RKnnKw0OU/dz9hv9qOT9rWPVfE3hnwI1nodqzQ2/iCK8WWF7tNuY&#10;l29SFYZ+uK+i45pnIt9TKrPnkqOvuK+S/wDghX4e07w7+wRYXGk2Yjh1LxRqNyJgB+9JMa5HthQP&#10;wr681CxivQYXGG/hkU4ZT7GuStgVgcQ6V9hrGLELmIh94gkn6+lSRYzhe1U47ia3uvsd6BvA+8Bw&#10;R6/WrfmJC2D3HQU2mkWktz8//wDg4F0m4ufhB8OfE9vahl07xJfW80h7CWBSv6ofyr5E+Hf7bOn6&#10;n+zdc/Dn4j+I2j8Ts406C5+y7lawC/K7MOrAfL9AK++f+C4nhafV/wBiNvERhKnRvFtjcgMnVX3x&#10;kg/8CFfjT5LLM26PLRuTxXZHAUcfh/Z1Tz6uLnhK6mj3XwvY6Zq+iSGG8S4tcFFbOQM8YHpX0Z+x&#10;T4iii8MPoZmDPpl0ywqTysfBA+nNfGnwm8WSWeqnRri5/wBGu2wUBACP24z6/wA67Xwf8X/id8If&#10;ifJfeGvDjy6eLbdcNJJ8k5HJQAdD718lUyatl2YclN+70PoKOaUsVQ94/SnVW1jUbQappw+dGEnD&#10;c5rvfgn8TItWU6Xq0v74Nhs/wmvi74T/APBVX4E6iv8AwjXivSb3SdWiUCWCWVTBnHQSVe8Bf8FC&#10;/hT4n/aNtvCHh66t4vt+Ftjbt+6D56F88sa+to5fjp0OaKPIrToqejP0Li8S/Erw18RNFktdSivf&#10;DGqn7Jf2bQjzLOTGY5kfrgn5SD6ivSsFwp5H4V4Hp/xeht9DBgXzZocMGYdCK9H+G/iXRvip4dW/&#10;bX724nD7L6xkm8swtjj5RggY6HPNcM+aNS0lqbU3eOh1eo6xpGkoZNR1W3gVeplmC4/OqEfjbR5l&#10;LWdveXZzwLa1OG+jNhT+dWbbwp4fsCJIdIhDrx5jruf8WOSfxq0ixxjaiDb2FO6LvoZUuseL5pQu&#10;n+HbeCJhlZb643EfVE/oaS20/wAX3SFtR8UfZ9x5isLYKF+jNk1rNKvGAKTzmLgf0pNsd9LHgH7a&#10;v7Jdz8bfhyt54dnurzxDp6v5Tzy5a5hYfNF6DB5HHWvwM+O/gDxV8MPiXqXhfxXDOt3BdukonQhy&#10;QTwfQ8dK/p0EjqwdcEqcjNeI/tLf8E+f2Xf2svE+j+M/jH8Olu77R5GK/YJzbC7VjkrMUGXGeefW&#10;vRyfGrLMS6qje5y4qjKvTsmfzlS6dqM2nf23/Z1x9iE3lC78lvKLjnbvxjOO2abaquSpJAY4JHUD&#10;2r+hb9rj9gT4UfGb9kLWv2dPAfw/0jRUtrJrjwvb6ZZrELa7iGUORyxbkHJ5zX892t+H9c8E+Ib3&#10;wr4l0+S11DTbt7a8tpVw0ciMVZSPqK+5yvPYYqrtZnz1fBVaUT95f+CMf7Qfhj43fsYaLoOmaXYa&#10;dqXg9P7K1ezsbZYvMK8xzlVAyXTqx6lTX1q6rKMsO2K/Cf8A4Ir/ALWs37OX7V1v4e8S6uLbwv41&#10;iXStVMp+SGZmBhm6/wALDB46Ma/dlsZYRsGCnG4EGvm+KcHKGKVS90z0stqJQ5OxA2mWLMWa3Ukn&#10;JOKKl/eUV8lyHuI8UiITxbPIzH99piAH6SH/AOKrQkOEJxWPPNAvi21VpAGlsZePZWU1oyyxeWQG&#10;FaNXRCVxxfJBx0o8xi+5j3quJo2baD09qUsB1NZJNBsy00q7SR09arSSswOGOCfWgEEZFQzkgZHr&#10;VBzMhmJXOTk1+Yf/AAWGumn/AGjrO0DnFt4PtV69C0srH+dfp3KxZDnjg1+V3/BWm7Fz+1Xq1ur8&#10;W2h2KEHnHyE4/WqhuC3Pk6Dc5aNZCvXGK2Fb+0bOB5BgMmce4OKw4lMkquiliDxit7SVaOyWJ1Iw&#10;STkVy1rSkzop1GpWIfsExv7aGJ8Zu4yQen3hX6P+Cvgd8KvjD8MPh14S1HxOYPEUCXF/qUUC4kn0&#10;xpsEE/w/MPl78mvz+0nTVvdSsvLGS97Ep+hYV+qPwb+FWgeGPhV4P+LdpEy31z4Y/s66PZoxcPIj&#10;fgSR9K5sPSU8Rqd9SUY07m34s8OeFbrxJo/w58J6dFp2jeHLRTHa2+Au48gH1OOSfeqHxU8FpJ4T&#10;gsdOjVAt0zyyBc43DaCfoTWNqeuXdn4qnvUJJnO4sx61ZuvEF3rEsWmyTFo5pVDJng4ORXuwhT2a&#10;PnsTWblY/Jz4kfET44fDr40az4H1HV7nzNJ1qa2bTw5MZIcjhegyOa+hdY8CS+NvAwuLuDZdi1U7&#10;V9SoOPwr3H9r79i34eWvjmT9o/wt4bnm1XUr8zayjSF1eRgP3gU/dxiua0A2iwiAW4w47jFfJ8Rx&#10;jSfuxPXympaN5HyOIDp14dHu1w8EmCr+oNfTk37Qmu/s2fBGz8W+FLATX39nQSQblO0vJLsJPrgD&#10;+VeUftK/Ci68O+KLbxZo9uwsr+ZI7mTtGSQM19CftPfDez0b9hHQtVSwZm/su4iaSROMOgmjbOO7&#10;RD/vquDL2q8opns4zFeyw90eAW//AAV5/acWZ7rUtYSZWPyxRoFC/kKpXH/BWH9om9fZc3MDoz5+&#10;8QcenvXzZpluL258gwFmX+ADGT+NZkkyrdTpLEEYSEbMdOelfaUMtwzinKNz5KtmVWTaR+h37AHx&#10;Y/an/ba+OUmiP4rj0Pw9pMQuPEOr20IaRIScLFGD/wAtGOcegBPav1y8Dy/DvwXpcGmaayhoowvm&#10;zHe7nGCxPqa/Lv8A4Ig65oGhfs3eI7ixEf8Aac/ill1NkXLuiwp5Qb25bH419l+EfjJf6v4ol0e0&#10;8Pstvapm7mu4SOT0CnvXoQoxpxtDQ541HV+Nnfftsfsv/Cv9sb4Hah8OfGsjxwyFbmxvbXh7edfu&#10;uPXqRj0Jr8c/FH/BMv47fAXxfqPjeHwzHq+h+Gr77QNQS6TzZLcf8tBECTx39Oa/ZWy8VRTWwzOw&#10;jZeU3dKXUjpnifT49A0/R7WKFUKP+5yZAeu8/wAQPNVOLlTcWZ6RqcyPy+8K6xo/iTQkeJ1ZLmL5&#10;h1BBH61594i8Kaj4D8U/YrRXS3vpP3UgGBj0r6B/ba/Zt039lrxNY+OPhofJ8JarOYbiyZ932S8Y&#10;liFP9xucA9MGuG8MXWg/F/Rbvw/FKpvrOPfZTSnJj4wr++DXwOPwTjik+h9ThMWnQZ8afHv4weMt&#10;S+It9Y6V4gmitNPkW3tIkPCqo5PPfJNcNN8QvHRYp/wld5hh822Qjd+VM+IHhXxN4J8dat4Y8Wb/&#10;ALda3brcOwI3tnO4Z7HqPrWKXYNg+nU19fgaFGnQWh85jMVVc2kzZ/4TrxQCSNbuFJGNwkOcUh8Y&#10;eJZoyja5dFSeR57Y/nWQH9acCD0rtjTpb2OJVajW5fOuau42vqdwRnJHntg19r/8Esv28dP+Hd9H&#10;+zp8SBO1pqupBtBu4ULFLiQgMj/7LYHPavhkT7OMdPava/8Agn34fv8AxH+114Ik0+1Eq6dqX266&#10;BTcFijU5Y/Q4rVcqd0g559z92LPTvtOiqk+2KUL8yBs4NRafcHTrpEV8nfg81yZ8TE2Mt6twwdfm&#10;Yc4rwbxp/wAFG/hf4B8c3mheJre7htLJ/Ll1aNg8ZcDoFHPX3rqnJOktNQjF33Ptq38f6lpmkSJZ&#10;3MXmeQ4i+0DKZ2nAI7jPUd+lfgHH8RvF+jfFd/FGlyyWOqaTqksjzSIYkRhK25TnopGRj0r9Hdf/&#10;AOCnvwC8OaK3i678fRTWSrlbKLmaZuy47V+Y37UPx1Px9+I+qeO9M0qLTbLUbx51tIFC5Zm+82O+&#10;MV7eR5Fh82qN4mN4roY4nH4jA6UnufWfhz9tD4e/H661SY2dpouo+H9OEyzGf5L6FQPNIJ6YPI9q&#10;wH+NfwHv9Te61290MCOUXEV2btXYy8fvAvRWOBz1r4f07VLrSbg3NrMEcoyNwMFWGCCO4INUJLl3&#10;coBwv3eO1eBxXwrk1PEc+H91vSyO7AZ5iJK0tT9Ak/a4+CGnkLB43snA67GzgfhWbrn7Y/wMW6S4&#10;fx/EQONqROf5A18FzmV1yFHA4GKIJJIuQcH06V8a+EsDPW7bO95rK97H3g3/AAUC+B+lgR2/iC8m&#10;QDl4LEn+dc94q/4KA/DK+Nr/AGLf38qx6hDNcR3FgVLorbsKQ2B0FfGLTupzuxnJzjrSKTw2eK1p&#10;cKYCnrrclZxNaH2pf/8ABRH4Q7Xkg8Na3LcKMqqxqqE+mTXPap/wUU8PXUUlvN8L7t0kUhke7XDA&#10;/hXyispVtwPUcCkeTzG+aTkds10w4cy1L34kTzes3oz6Xk/4KR6vEptdI+E9osSLtjW5vGO0dhgC&#10;s66/4KHePbpXFr8PtHhYjgl3OK+d2G0YXvTokYYI6GtY5FlUHrASzPESW56l4t/aj8bfEEeR4h0r&#10;T2gUELB5O5VJPJGe/vX0r+xN+3P4T+H/AIWtvhb4sm8iw8yR1kP/ACxZzlgF7qfSvhra5bAbqe/a&#10;ldZYpg8cx+oOK6ZZbRhC9FWMnmDbtM/V6y+LnwAs/EF74v8AD+s/aJVuVujDHb7d8wGAQe/HH4V4&#10;N+1p+0FqmpW134svpBELZNthaq2VDsflU/ofwr448MfE/wAceFJW/svX5kXI3KzbgR261Z8ZfE7x&#10;Z8Q4oLfxJqQnS2YsiKu0ZPc46mvMqZTXxFdOc/d7HZTxeGp0rxXvGNq9/d6pqE+r39y8s9xIXldz&#10;nk1AzKVxnPHemSN+82noacwiC/M+AO5Ne5GlGnHkjsjyKk5VZuTI5JGUfL60zzGP3sGnblLYVsjt&#10;T2RRwCc4zit1ZIwlzX02HxMWjBNOBzREjOv7sFgODgZ5p6wMQMEdeQe1DsVGT6jKd5nqtPNtH/z0&#10;Untzn+VLc6fcW7qssbrld3zRkcevNJbj3EhkZ5MFOO1a+g6rcafc7RnaR69KztOgvtSYW2j6bc3k&#10;m/YqW0DOSfTCg10Hh/4O/G3xCXTQPhH4kuyn+sW20OeQoD0JwnAqalONTRjhUlB3R9Hf8E7f2rv+&#10;FRfFiT4e+KJ3bStfmjisnJ/1V0x4Jx69K/TLSNG8U6zZi+h1aUXdrPvt9o4VD14r8Ubb4MfHTw3a&#10;N43uvhT4ntrWxbzH1SXQbhY7d0bqzFQBhhg1+tf7E/xS8d/F/wCA2gax4x0vUNH1FYtt8t9ZPAbt&#10;Ywo82MsBuQ5HPqac8BRp4dVU7M7oY6c4crPiL/gp18Zfitb/ABWb4PeLdFS1h0i7N5BeyPvk1BWB&#10;CSluwxkYHTFfLNwZL+VLu6YlC2WYjIzX6qf8FB/2NfDf7Q/hJde8GXUf/CT6fGz2DsSfMGOYWI7H&#10;HHoa/MqTwvr2kXuqfDDxlo1xp+qwk/ZrW4XY4nUnPXsRn6191k+YQeXOC3seFj6NRvmP0r/4JV/8&#10;FFP2WP2WP2QdK+G3xV+Jeu32qjU7m8XSdL8PPOdNSVuIA+QHyVLZz/FXt/jb/guL+zJoOnpq3hv4&#10;Q/EPWEeQICdMSBs5/ugscYya/Ij4ffFDwPo3hWDTTZalPqdrIUntra2JUY6Dd2z3rbvfiP8AF7X3&#10;iPhnTYNEtxyJr5zJI3ttXofrXyeKwftazqSN6GLtTSP0X+M//BciHSNBGteGPg3Fb2lzxbS6hJO8&#10;6cZ5WMDFfPXjz/gur+0TrkbR+HvH+l6CGXEUlj4SZp4/ffIxBP8AwGvnHwfrfi228W/8IJ43vrrX&#10;7LWOYbq5hCGCXGdqgdErf8VR/BHw1rY8PeJPE1hYXu1StvNbngHp82MfrWVPBRkzp+uuWiNHxl/w&#10;Un+L3xX8B+Jfhl8afjtrfi3SfEcUA8rU7AILKSKZZRJEEA5O3b9DXkKXngJYPta69q0rsdyxwWSj&#10;PPdnP9DXpVr4D+GutzibRfE+hXJzwI7tQf1rK+LHwN1mPTf+El0iKIi3i+bymBTaPoa6Y0vZI568&#10;/aLU4uy8QaXpd19t0/w7BvDBg19IZDn6KVA/WofiN8b/ABhrlp9gNxHb/IVke2Qrv7Z61jQ2t4UE&#10;txsDEfdBqlqOnec5E3Jz/DXXCNCpNSqa2ON1asVaBhQW6BXkLlmY5JarmjalqGharb61pMxhuLWZ&#10;ZYJI2wVYHIIqwLGK2gY7fmI4BrMifEhTHPPavqMLXpcvLHY55zxKmfrT/wAE4v2wF/aW8Nz+FfGs&#10;MUWs2duIcxvxIo43kdj0r6j+Gmo6n8I/iLaatdqY7DUJltb1ycBgT8rH3BI/CvxW/YM+MOr/AAi/&#10;aN0Se1vHSDVb+K0uohzvV22jjvya/Z/41SDVvhhb6iN6eU29DnHI718hxBg6VPEucep7mCxEpRSZ&#10;9N3Vyjt8pypPX19KgDSNkxjgGsT4XatL4i+G2g61ckmS40uF5CepJXqa31lCDYP1FfL21PZTuiCM&#10;s5IJx9KmRh93PNNpVxnmm12GSKNxxmnbVAztGR7U1GGc5pxZSMZo2QDWcgbkO1h0YdRX5Mf8Fbv+&#10;CUvxg+JX7TcHxY/Zi+G0usR+Lbdptbt7eVIorW8ThnZnYBQ45+ua/WZto5BqG4kGcKPxrow+Jlh5&#10;88TKpTVRWPym/Yk/4N/fFsU6eMv2xfFP9nCC5instB8OX4d5Arbik8hXCngfcJ6V+rGnaZp+lWEW&#10;m2EBWKGNETc5Y4UADJPU4HWnK7RqPMOMjjNToFkXcDz7Vri8yxGMVqhjRwsaUrjcD0FFBtEJz81F&#10;ebeR3XR8860q/wDCZ6Qy9DZ3IJB9lxV5JGK8McZrJ16dV8S6GwJzI8yD2BTP9K2DEynAX8qJCTFE&#10;pHanSzqRlc9PSo1jccMOp4Jp21fQUugnuOM0iplT2qF53Y4dfepDgDpUEz/vOB2oSuIJGcxNgZ+U&#10;8V+U3/BUW0ubj9rzxTF5LBpbaxkj3D70fkLyPbINfqwjktgcV5P+0Z+xj8Ev2klW/wDHOl3EGpwg&#10;JBqmm3Hlzhf7rZBDD0yOKqKswPxmls5bBHlSLed3RRUunahdzRFprMoMYCkV+g3iD/gjHoQaSbwX&#10;8cdQjUtlIdZ02OZQPTdHtP415342/wCCTPx/0KGW68Napoeq28YyuycwSv64VgR/49XNUSV2bQaT&#10;R83/AA9VrnV7JkhLbbxCyjrgHJr9U/E3xa0P9nb9ivRfG3jHR5Lqz0zR7ZP7PWYJNcNLJnYm7q2C&#10;Tj0FfnNL+z98afhU0+teIPhlqEdraW80sk9uFmHyjHRGJPPtXFfFb9rr42fGvwr4f8KfFSaSSz0C&#10;2MFrbxIUVyG4lde7AYGfaufLKscVXkqbvYWMxXLTSP0T+EvxV8AftI+Cf+FsfD3R7+10pruSBYNS&#10;C+bGUxncVJHf1rqvA+l2OseL47q1O6GxiIbH3Wcn+lfnT+yp+1HF8HvED6Hr15c/8IxqZ23dmJCq&#10;QscfvQB34r9BPhD8YPhd4g8Nw3Hw98S2E9qx4UXK+Yfquc/nX0aptatbHjTqRm0z1Dxda2WpaFPp&#10;9zBH5csDK7MQBjGec/Svz/1DxoINYu7W2ljeOC7ljheN8hlDEAj8q+pvj/8AFtNF+GWt3sVlLehb&#10;CVfL37I03Lt3Mw5wM9BXwB4SmXRbGGzguDJ5UWImZjhj6n86+dzah9cTSR7GArRgj6F0+HT/AIle&#10;Ar2wukimmtUMggkG7cVyQa+P9X+Lfx/8b+O73wh4l8Va3rthpFncAaYzuYLW3CMFYIPlAXcMEivc&#10;/wBnbxvr+gapIPG2tWAle4cbYpgAbc9myevWmnUfBGjaF498cfD6eO6m8V6+2i2N8ig+VawQqZgh&#10;9C0gX8q8fK8JVweJ99aHoYutGvQ5VufG9jdy2c5u45gMkFWU8is+8drvU5LtowPMbJA9a9Ii+AT6&#10;VdSNd68JVKt5caj7pPQn6VzWpfDi70i9FtcXgYZHzqtfXQxtPY+alhK3O2fXH/BFOHxhJ8Y/ElpY&#10;3bpog0WKW8twPlkufNCxn6hS9fqZqtjBbWDSpEN4jBkZRgnHevz+/wCCSOh+GPhJ8K9Z+Iuoa680&#10;mq6n5N0JIwqwGEYAXuQQ1fY3iP48+DtU8IajqGn6gu2DTLiR5em0CJuf5V6NN860MHeMrNFX4ffH&#10;Hwp8U9Kj134fa6l7Yea0RlU4IdTggjtgivTvDWutDBt3jJHJ3YNfjJ+x/wDtbeK/gD47utHiKXWl&#10;6hdvJNZXE21XYknAPbJxX2X4E/4KX+Bda1iHwv4h02LSdRnkbbD9txCigdSx61cY1ZS5YofNynRf&#10;8Fl/ifc+Hv2XRoenQQH+0PEVqk08hy8YTMmY/fIwT71+enwx/aJl+HmvaZ4wjkDtaT5uId3E8RGG&#10;Qj3r6H/4KLftafCLx/8AD288DPqsGu6xOVWwSxcNDZYYEvn1wK+B3v5ZE2EYVRwM17OB4cw2MlzY&#10;haGcswnSjaJ6l+2p8XvBvxp+Kdn488HQyQQXGiQpcW8yjfHKGb5WI6kDHPpivHt8bnI5xxXR+C7G&#10;01fVhBfaSbhDwWbOB07iu0bwB4UhBJ0wD2DGvMzbDYbL8R7Oj8IqVR4hXaPJ3I/hFLFvPY4zXpT+&#10;G9AilxFpiAAetJJ4Z0pxvSwXPtXmwrczsOUOXU85aCV1zHExJOAAOp9K/Qb/AIJ0fBzTf2ePAY+L&#10;PxLY2mseJIl+x27w5lt7XIIXHUFyM49MV51+xd+zLoHiPxBB8RPH+gk6ZYyebplnIuBezDoxBHKD&#10;j619ZWugH4j+M4NBlCrcyK2xiPltowMblHTIHAr0KVFz1I1b0Ow+NP7RGh+A/grqPj2w1ENa29pK&#10;XmAwGk2kJGPVt2K/Ivxh8T/FPi2fOv6pK0TzSTGEnje7FmJ9eTX11/wUh+LWh6ZqOn/s2eBZF/sv&#10;Qvn1EIeWuMfdPr3J96+Mdf0pZ7gsMjntXoYTFYXDTtWVzSSk1oZ919mZjKmOfekguE2+UW4z61ZG&#10;jpHbbOS3qTWXcqbecqc8NxzX0mV51g4VXGGh5lejVqK8izLalmJDdelVvs9ykmDGefbrVqzm3ERn&#10;k1qPamOASNg5HFc/EuBhOCxUOoYFOPusw/KkZtmw5+lWIdFu5zuETH8K0dL09rmdvLXJHPNdd4f8&#10;MyXi/NCePTFfEJpHe6qucfZeB/EV6oe20ZpFP3SxpmreCtf0pS1zYlQ2MAdBX0D4H+G91NYC4EZ2&#10;hfaub+NGgppOmGY5ALYA/GrUtBOpE8mj8G6uPFVt4MljiF9MiMvzfLtdNwP5Gkl8Bakl1LA8yhkk&#10;ZC3YkHtWpF4psbf406Zq8LebEtnBAzMf4hHtP61u3sQGoXBRCf37kEj3rKrXjTVzWnFTZU8JfAHx&#10;L4u0e5utB1qyuL63G86WcrNJGOrJnhsDtnNZ1r8LfEU5I3xLtbDKVO5T6Edq6nSbu7tXWW1u3hkR&#10;gySxNhkI6EHtXZN460/X7fHjDQRdzKMHUrGYQXJHckfcc/Uc1xusqmtzb2DTseV/8Ks1H7RFZJfp&#10;LPOSEjVPugdST2Aratf2eXvRhvEBV8dBFkV6HYeH/DGqSf2r4V8ToZp8LHBq8f2d9nZVIyrfXIya&#10;2rLTL3R1EWp2Lwk/dZxlWHsw4P51zVMTOPwsSopvU850v9lfR7kgXnii43EfNsjAru/hp+w98MfE&#10;+oLY654s14bjwbKWIADP+0prXiuriJsxgY7cVveDfEWo2GsW8sEpj/egNt9M1isVUSvc2UIo9R8E&#10;f8Eyf2T47JI9cTxFesB/rJNTCE/gqiuttf8AgmB+xnOAF8Jaycjq2uOfx6V2Xw21a41KxSRvnCgZ&#10;avT9EiEiozLj5ePfih4upJaMcYK55Vof/BMz9i63CH/hUxuiAFKXF9I2/wCuCOa86/Zv/Y6/Zl8R&#10;/tifGXwJqfwjsbvRPDc+mf2NYXE0jpamSEmVRhgcFhnBzX1zotxeQahE0UKMolGck56+1fO37B13&#10;qWo/tS/tE+KTPGyHxpb2QboWKCYDk9gBVUatSUtWDjG5794a/Yt/Y/0eA29r+zL4SZWwWE+n+bkj&#10;/fJrpdM/ZR/ZTiXFp+zN4EjKfxDwraEn6kx81taVrdsFMW5pJe6xgt+vStjT767JOyy2g/32wa71&#10;VmtmDpxTMew+APwQ05g2l/BXwjCB93yPDlshH5IK+Vv+Cvn7Pegy+A/DPxa07w1ptrFp00+j3/2e&#10;2WPdHcIWiOEAGFZG5/2hX2dby6gX2+eir3UR/wBa4z9rX4T2vxn/AGafFvgm63SynSXu7BUQFjdQ&#10;fvYgD2yygfRjWkasnJDVOJ8G/wDBHrx1LB4M1z4bWljbvqPh7VP7QCG2Qu9u42PkkZwDg1+oHwYs&#10;dIvdUe11xILeyu7WCO8eQrGBKJA8J4HPKkH61+L/AOwT8RLb4Q/tsaOt9fi3sfFKG2mOcAh8gA59&#10;GxX7N+AykGimV7YGa2k3K+M/MhBXI7iu2MXJozlCN9DofFXhk+F/iF4k8DWT202g6vs1axtLgGSF&#10;o5cLMioeCu/JPua+DP8AgqF+1h46+AH7V/gu98N6lHJBonhgpqGkxoEhmhuJcmPYOBgRgg9sV9+f&#10;GbXtLGleE/iHZyx28dvfrpt68nG6G6AZRzwMNg/gK/HP/gr74/tvEf7aniuzt3yuiraaYik5GUhD&#10;MfzkrLG05Uo3b0LhGnzH2p8J/iroHxi8IR/E34V3sUgntv8AS7UkF7aQ9UI/rXkfx1/Zb+G37S2p&#10;xWfiLSfsPiOOT/RNehxHLE46b8/fX+leH/sQ+Kdd+HPgtdc0G5aM3V6Xkj3YV144Ir638JfHL4Q/&#10;Em/HhvxjdQ6XrMUIbzw2wEngYNeNguIfY1nCJ11MGp09D4Pn/Zd+If7M3xX1G8+JHhWXV/C+pQll&#10;1nQrXzoxMD/EOqnAyT0rvPAujeEfFEwmtvD0dnZyNmOW5252D+I+lfcOp+BfF3h2wWfThBquntHk&#10;RxMrkxn1U9fwry74lfsu/s2/Hi2h8MeL7S+8PX9zIBcz2t21qvX+LHXr0r6qGOWIhc8WeCdOeh8m&#10;fEn41fArwH4hGh+ELWXxTrgLLDp2iWxlKsBySwGAB3pLD4XfBn9oW903xH4gVFe+gIkiKf8AHu4P&#10;3C3Yg5Ffafwv/YI8Kfs46dM3wL0bw1qEjcSXxvY5buVeeGdj1PsB1rwa0/ZT/av+EvizxFe23wDu&#10;b7RbjWJ73ThpsqSiJJAWC4xx82fzrelVjc5pU+V6LU44/wDBMf4JeIQslnfpbKPveTfhWJ/Gse4/&#10;4Jh+GdO1L+y7T486jp2nvnek2oKUQAZ6c5zUHir48/F+yjfw740/Zb8W6BdoSJLqPTJJ0QdmBQV5&#10;v4g+Lfii8R44BqgAYZS9s5ov0dRXU3TkrIwlCfU8o8ReEdV8KeIrvSXnMy2t3LAs2eJNjbdw/nWv&#10;r9t4X1Sa2Og2LWwS1VJlc5Lyclmz7k1K/hb4ifEHxPFpXhnRLzUri4Z5ktLa2dgDkbsDHXJzivrv&#10;9j3/AII//FX40Xdt4q+Ok0/gzwyQskURUNqF8nUhY+fKHbL4OOQK5a1oRKjRnJ7Hyp8L/wBnTxd8&#10;dvGlv4E+GnhfUtY1SeRRFHpsW5YQTy8pOAqAZ5JFfWV7/wAG6f7TM+g2ur6Z8WPCEmpXEIabSpWl&#10;TyWP8HnDKk++MV+m3wJ+CHwQ/Zq8KjwX8E/h01pF5QWe4gtGee5I/illYZY557Cul1XXfFd9ava2&#10;VmtgVHyyyHkD6VxzzCtTVoM9Cjg03eR8Zfsof8EmPgF+xeg+IPj3UT4y+ID23l2Qu4kNppUrLh5I&#10;FAy7jJAdvqK9j+Jln53gtPD1qXkuZgkNvCeTgccj1re1bWrTw/L5t/qY1C8kYhnkIL5zjoOlb3wx&#10;+HuueJ/EC+LvE+nG3trb5rWJxgufU5rzq+LrYj43c9GNCnHSJ6D8PtJ/4RzwPpWiSAhrXT4o2BHQ&#10;hAK1shuRQEAB4GAelM8zDFdvSuRNM6UkkPPANM3t60pfIxim03cZIkhC8rmlaYKM4NR+ZsXp+tIz&#10;bx07UJA2kOa4BGAT+VMEoDbiM00oQM0lSk2BM8iTDDKeBU9uvlxgKaqQqzcKM81eyFTG3pT5QF3t&#10;60UzzPaijlA+atejki1nRbgPhUvihLH+8jf4VuiQFsZFc14yusLpsrNjGrwgke4Yf1rcMxLgofrx&#10;UjSuW5ZFVR8w/OoHuhkFG781C0uWwaYPvbcVDTuLYtfadwOSPxqOXDrww60z5c7MU37rHFNMBRFJ&#10;j5Wx680oVx958j3NJvdR160m9h702y0x+D6VHOxKYkQ4wRgDtUizKDz0pkr7xznipdOMlqF0ePeK&#10;dEvPDXjWwl07RxLEl4B5eARMkhw64+hNfA37QXhvR/HHxs8WeINM0mO2t21yeHT7aCBUiS3jbYhA&#10;AxzjOe+TX6g3OlxX+ow3nlg/Yma5Jb/pmpbH6V+Pt/8AtI+Ovh7JJ/wlHgOKYzNI1tdSAkMhckH8&#10;OlY8OZRDA5nVqRfuy6fmebjpXiaNt+zTq/ii5jjstOilTPzCNvmH4Vf8NfDSw+BXja017xPrDeHo&#10;U3g3kE483cFJAKc5UkAHjvXlXjX9qjx9qbx3nhnUzpMgBy1g5VuTXmfiLxR4l8U3Z1LxDr95ezMc&#10;tJdTlyfzNfoEMPRm9TyJ1OWzPtT4iftr/DiHwrdaPqviFtWM0BEMMaYDn3Ar5C1740eKdQ1O4k0u&#10;6NtbySMY0ReVXPHNchckNId6k/Wm7dq5xwRXo08rwahzcuoLF1bWTLs2u6zNK80ur3DNJwx85hn9&#10;a+ifhfqBt/hB4W8N20LCGC1ubmR2P35pZ2DH/vlFr5qMbCFpNpAxkGvor4YXGfAuixn7sen4X8ZH&#10;P9RXy+d06CXuxSO3CzqOSbZp6taMtwGUZyK43xzp0wg+3MBwwBxXcapLtO9hwBwa5rXnjvNJuYpA&#10;CQmVHvX5/JTjiF6n09H36buer/sk6zqNp+z14jM15IbS31+JRFu4RmjJbH1wK9U+IHj19P8Agnr/&#10;ANhvmjWXwq5UpnOP4q8G/ZA8RpqHw28e/DpT5k5MOpW8IHPygqx/D+tej+H9Mk8feAz4Slumj+1x&#10;yafOwG7YkqkDPtuI5r9By+nGVBM8HFe7Nnw3dXEwvvNjcgh9ysp6HOabf3lxcXX2q5kaV2OXkZyS&#10;TUfjLR/EPgHxfqHg7xHYTW97p100FzBNHhkIOM89QeoPoarC886PdnnHTFenQrUqT95anBPmkidw&#10;iuGQ/e685pqyLFdRyToHjVhvUdxUOnrdXsjxIpLrGzAAcnHWiN9yFXJJxg19Dl+IpVU0mckoNHs2&#10;gPpd5osN5o1rGkRQfLGvIPvT3EkmFbPXnivP/ht4rfSL4addS4gc8Bj3r13wf4K8T+P9Uh0Xwjol&#10;xfXNwwEaQxkkk9OlfJZ/l04Yn2i6ndhqkeWxyMtlcTXflxLkk9K+nP2Fv+Cf/j39oXxNbap4h8Oz&#10;DRTKBFC8ZTz2zwXPaMdT617N+zJ/wTAXwLFB8Tv2kJIraUYey0cv87n1Kn096+2bv4leHPhd4Bh8&#10;JfCDS1hLxqbrUPLCLEMY2J3ZueSeBjiuLBYOHNeR0VJ80bHkfxl+A/w0/Z+0a28KeEf+J14hkKx3&#10;VyihYLfgYhiUdh0zXgH7S/xWsf2SPAcl3b6pDP411+PEQBB+xpjsM8Afzr079oT9sD4c/A7RLzxL&#10;4omttS8QGFhpOlGTLvIc4kb0Azn8K/Lz4xfGLxV8YPGV5428Y6m1xd3crMSxyEXPCj0AGBXoYupS&#10;wsLRepjT5pz2OZ8V+INR8Q6vc61ql7LcXVzO0k08z7mdickk1iTsZcg9amuLkOWz0zVcupOc181K&#10;cpSbOxQSWo1VXaMnn+VZ2pWSTnj7xPXHWrrv8vy9arqHLln/AAp06k6U1KLIlCMo2Kllply1xuK9&#10;OhxXV+FtHttbvHtNRmKokDEEHqaw0mMbbR+NbvhFGutSWHO3cpH1r08Rm2JxVHknLRHI8PGF2kaP&#10;hrwD4ktpWmt4LeZZDkAvyBmu60jw547hjxZ6Zp0ZPR5pv6UzwtY3UVsGL98ACupjilKqUuMEHkH0&#10;rlpzi42ucTm4mp4Sk+JtlpradJqegxqy9fs7yMD7c/0rn/iD8LNT8U2/meJPFT3Gw7lit7cRrn6V&#10;2mg2bmRHCYX19an8U2rwW/mY424xWkdDLmZ8pQ+EYT8YNP8ADNkh8w3QSIk/xV0uoW0lvqM9sz5M&#10;MrI2fUHmtvwdYxRftp+CFESFbjxDDGyuMg7sjms/xnbR6Z401iyRifK1SdT6n5zXLio86sehhJDN&#10;IgSeZYMAFsACty60eex06e5U7QsD549jXNWV6LW5SZm4U5OK7eG+tPEWiSW2nma4laEhkiiORkY5&#10;rzHTcY2R6bk7E66SnkxQJwsUEaqF4AG0VveHbvUNIhNta3xaEr89lc/vIWz/ALPb8KwNPuNQvLK1&#10;vLW1x50CCRnPG5fkYfUEc1aUaoz/AL7VCmRyIox/M1k1aJmnd3OtsP7L1hTbwIthfYIjt5Zf3Ex9&#10;Ec8r9DVS01KDRL77Je3McUscuJUJyyHPoOa52TToWfLXEs65+7K3+FdTp+oJrdqbG9hBvoIS1pdM&#10;gLSRr1jY9yBkg+gNZciaLW59IfAnxtLc28K20d1cIwG1NoRTx6mveNBvvEVzEjiK0jQnLAsSyj0x&#10;jGa+WP2bvEHnwPbyy5PBRia+nvBWVtQQT0yc+tY+zlKeg03c7HSEcOsrzSZ3D7hxXiH/AATe0y3S&#10;D4t+KWjVW1T4taoDJKdzOIZWXB/77Ne36bd+RiT+EMNwxXkP7C6XXh7xN8XfhhqdmsU+lfEq6vox&#10;jAeK8AlVhnqOOtejQg76hL4kfTGlyRbSI9uD6DFbFgMc45xWJYEBAFHQ9q3LIqenpXXaw5bl+1JK&#10;kkVo2l1YWkbT6sY1tVGblpXCoI/4iSeAMdzWbbkg7Qe1eO/8FF/EfhDRv2SfE3hvxp40vNEg8QxW&#10;2mQ31gu64RprmNCyLkbgoOW56U9iT8r/ANs7SvDvwz/aI8RXHw21yyuV8L+LTcaRd6fcrKhhkImR&#10;AynBCE7OM/dr9gP2UPjLJ8VfhfoHjnS5Ipk17RYbnb94GUIFl/UE4r8k/H37HXhz4Ca+fhn4ge91&#10;LTvFPhK7n0fXZoAs0WpQqZUUqCcBlHTJ4Oa+qv8Agij+0XFdfAGbwvrsx8/wRrh82F3+Y2twvA+g&#10;Yn8q7KVS9kZyaaZ+hHxH8P6r8U/2TfiF8PNEiQ6tZ6VcXWmySH5o54x58JT/AIEmP071/Pd8WPjd&#10;40+NnxM1zx946KDUtTv2nu1Ts+Nv9K/e60+LQ0T4l2dhNq0dvYaxbTWbxhv9YWUSREjvuAZR9a/B&#10;X9qX4eT/AAx/bB8Y/D2yjJt18TSmzkHSSKWUupHsAwH4Vrjn7Si79gpK9RI+sfgZZJpHw50nTXGQ&#10;bVGbPUlsk/0qLxn5Mnia4ubW4bKhVBRumKveFoEttItdNju1QxWyJkeoXFReObqx1DxJdS6Xo7Wc&#10;CR28ao7KS7LAgkkOAB80gdvxr8zp0ZSxcm+h76kqMFFno/7N37UXxQ8MeJpvh9Ney6hFJo88ukQz&#10;N8zzxpuWPd15xXbfCn/gpT+y58dPDCWvxd8OpoWorMYZIJo/M2S5ILblwcZzXzf4a8SHwv480nXr&#10;eJvMt7yMiRTyBuAYflkV8y/HrTV+Cv7TXjHwzPGzxJqjT2yKcYSUeYn/AI64r6zLqlRy5UzzcS4p&#10;OR+utj8KPgx8QkXX/hN8UwsjID5drqQbb74Y56+9V9Q8E/tG+DbN7Pw78QNSEDSby4un+bA4zkkV&#10;+NU3xT+IN3eCXSPE17psKEbUsLt4iPfKkV23hv8Abn/az+GUdvD4U+O/iFEhYbUubnz1x6ESZyK+&#10;ljCbVrnkKtScj9XX/ae+LXhj4dXfh3WLFtQ1fzlWC8nC5iTPzHG35m9MmuR0/wDab+Kkcm/W/C+i&#10;3sa8uLvR4mLfmM18YaN/wVm/ajs4I4fEuraHrJOC0mo6OgP0BQiulsv+CtnxCKiXUvhD4KuDt522&#10;0ikn/vqtoKpHqVKVKT0P0o8BftJfBdPBlj4h0/w3oltq8/y3cMehrG8GDzhtvfArr5/2xfBCqVtp&#10;4IRt5W2tgCf0r8qof+Cq+s384V/hN4UsVZlMyPDMxYZGdpV8ZxnGRiv1Z8B/A34Mat4a0vxdpnhe&#10;OWHVNPgvoBJKWASWNXUfk1c2LqySRvSUZsXQv2sHlglfwyb13mXaIo1OWz26Vnappfx1+Kcq+U40&#10;e1Y/MQcuw/pXpGleGfDnhCb7Rp/h61jsyv74xQDMOP4vUr6966SN45o1mgVSkg3RvGwKsOx4ryva&#10;OTudnJE5P4cfA7w94NRb++Av7t0/eS3R3kH8a7tQF4VgBj7oGAKqozBcZp4mZRzzTTTRr0JGZiNx&#10;HIph5OaTztw5BFKDkZqWkhK/UKMj1prkjpTQSDkUhj3BI4FNLnbgDtQZCvJpnnIPWqTYDgx24opv&#10;nJ70qur9DQtEBYtcA8VJc5KfJyfam24RU55JFSFc/MvT0qkBCIZSATJjj0op/nIPWigD5g8ZYGjK&#10;5xxeQHJ7fOK3ghj5rG8bRK3hyVmG4LNExx2w45rdV0dPmYYPbNZgRZJkBx3qZYxnoMnoahkZUJ9M&#10;0kt2kYyvNK+oAd8bMScntzTGkYKPXPPNVbi/LZ2mohdO/wApYfnUuwGgLhDxn9aXzVz1H51lG4ZO&#10;5I75FSJOCAwU/lSA0GmRRnNV578BMqcVFJJ8pIqlLI+PvVXM7WAzvHnjC48H/D3xR4kt9iyWnhjU&#10;JI2foGFu+D+dfiBqnj7VdVsvK1C6MimMBo3OQPpnpX7FftU6xJpP7OPji5jfa3/CL3gz9YyP61+K&#10;915Jh3St17ivQwD5Z3ODGRi4mRfmF5y0IAB7DtUKAsSvtxntV9NMN0T9kmQkDlS2CfpVG/ju7OTM&#10;ls6KDgF14NezTrtI8yVNMk1q0ga3t9StMBSvlyqOzjv+IrNUu2Fb+daGi7tQguNLnz+8HmW4z/y0&#10;Uf1FZ7Nsl2sOVHzY7V7mDxfNT1Zg6aTJp7oCza32jJGcmvob4YiIeCtJjRRxYpn+f9a+brmZY/mP&#10;evof4RXok8HaYZGBItF5Br5rO5xkdeHbUrHc2/hi78UQT6bpsSmWO0kuCxONqIMsfyrgpFgW4a3l&#10;mTDpgZNdnfah4r0uFLvwffGCWVGhmKLuLo4wVx715l4g07U9NvHE7ESK5EinqrZORiviKkLzufR4&#10;KreXKyD4B/GG0+AP7RNt4j8SLv0a7D6frEagti3k4LgDrjg/hX1FFrWu/Abxg2t6BcrcaJrkXmWG&#10;ohQ6SwseCO24DjHWvhX4hI9xrPmK2GYgnHPrXsv7PX7XFtoPhxPg38cIjf8AhV5MWl0zZn0xieGj&#10;PXb3Ir6/KsUuRRZ5uOglUbPcvi58Fvhl+15dyXd5dXOieIILdBY61EokWfAxtnHp6dxXzn43/YY/&#10;aI+HryzR+F11qzRj5d5pEokDD1KnBFfb3wP+HHhe18I6vqngPxPYeItJ1CKOSy1CznDSREclGXqC&#10;OlN8UXXiXw18O5ptLsp21xbjb5kkv7vyOo2p/ezX0P1fD1lo9TxvbOM7M/PSP4PfGeC+tL20+Gur&#10;rJaSb9hsWG8Z5H0r0TwH+wp8e/jdrxk8C+DY9Mtp8M0+vXSWkaMfvKC5+bFfSmjftAfEp/C48F6/&#10;otqshvWmN/5GJySANu7H3eBxUni+78b6ppvh26srqYlJZfPlVyDGCeOBVUYzwc+aLHzwqaGP8GP+&#10;CPFtofiC31v9of4z6bFaRENJp+hjzHYZ5+bOO3avtT4ZXnwD/Z10YaJ8BPh1BFeCIK2t6sRLO/GC&#10;QvOP6V8y+GNJ+KnjnXLbS9J1S48sMBJI7HAHHX0rtfir8bvgn+yToR1H4geJE1XWPLJh0q1fdIz+&#10;n+z+OKrG4j6xC8mZtuDtE9tu9Z1nxBPJ4m8TaiQDlnubyXAHqcngCvmz9q7/AIKMaR4es5vh98LN&#10;QS+vFV45dTjOY4T0IX1Oe9fNvxo/bv8Ai1+0bp72/wA+g6MzssOl2s2CU7b2HrXil3cXGWDNk5r5&#10;2riuTSJ3UnKcdS/4u8aa94q1SbWdd1ia8uJzmSadySfbntXNXUrt8znPpzU8rb8qSc59KqTLs5zX&#10;mzqTqO7Z2wTjEikcKcbfxpo2kZxSum87mGCB1pVT5R81QEmyGRxjAWk8psZyKdPGSxAI6ULNDCgy&#10;/TqM0EpNjREudzHFbvgoSHxBapEep5PtisJ7yMv+7Qk960/Cx1qTWIV0m3DTPkIrMF/U9KAaTVj2&#10;nSUEVkoUdzg/jXSabZmbaQg6+leYeGNV8bQ38cWq+HWMAbDEXsWBz7tXrnh3xH4J0WxF/rml3nXo&#10;s6MP0atKclF6nl4jCtapnYeAvCV3q1wsUUJIIzkjgVrfErwMumaFJdS4Hlxknjriq3hL4zaRBAZv&#10;Cvgd5Y48b5J74Jj8Ky/id4/+MPjjTJ7Lw8mhaND5Lb3uIJbhyuOvTHSvQg4yRxxhLY+X7HxRCv7T&#10;fhvVrdxmz1+3LEdRhuat/FSIH4oeINjlCdWmZVPuxNV9C+Fvw/0/xjF4l8UfHVQ0N4l0ZbbRJWLM&#10;rbsDPHaj4ia7p3if4hat4h0Z3kt7u8aSKSSPazj+8V7Z9K5q/K2z08NFxaM+FMSoHORnnJruPBt6&#10;dFZbiE/K2CwArjIi24Njk9q67wnKkkywyqcbQBxXnSVlY9E3tLlEN5eadb5dbgte2S46L/y0UfRu&#10;cfWnXQlH3FOR6d6fOsmnXNp9mQC+spDLbDbkTxHiSI/7y5/Gp7jyo0XULBjNZz/PDIBymTko3ow6&#10;EVjaxmV4Fk8r95wTUy6pNpMsOowuQ0FxGy7e/wAwBHvkEiqc0qzOWQ5GfWo3vIb+9hjtcmK2cPcT&#10;diw6IPWs20CWp7N8Eb37Prv2eD5VDEYB7Cvr34dXgk08KzZIUd6+F/AOtDTdahvDIUG/5selfZPw&#10;q1uK60uGeJiQyA5zWLfK7midmep6VdCI5kxjd3ry7xZ4xj+GX7VyeLbbRx/Y+o+FLZPG93F96zY3&#10;Oy0nZf7vJDHsDk9K9Esrl2OeoPSuW8Q6boul/GNJvGVnFPo/j3RF0K6dyNkdxGW8pGP8IkRiAf7y&#10;120ZIN2dj8Zv2ofg1+zhoVnrnxW8WGwj1HcumWsUBeW8ZQDtTHHccniuRsP+Cj3wc1jR01bwnp2t&#10;NEpZriO7iiizj+HcWOOeOK+T/wDgpsus6t+zjofg/wARCa88Q/DrxqmjzTyrgXFnNEzWtxnurIqD&#10;P94H0rxj4deNdM0jwN/Y2tuBchSZ4zIDubt0rrhHnZzYjFKk0j6q+O3/AAW5j8MWGp+EPBn7P+s6&#10;fqzWrxWmp3uvQukDsMLLsCc46gZr4Y8f/tZfGH4034uvij431DXUhULax6jPuFuQ6vlQMAHKrVL4&#10;3eJPDuu3VvLpe57raRdPt49sVyml+HzLHIYV5aHzB9CcU+R3NFVi43Ppb9p7/goF4W+O0ngXTfDn&#10;gu4sLzw/K8+o6jczq3nyNamFgoA4U+9cl/wTQ+OrfCj48HRby7ji03xXaS2l4J5AsYcZaNiT6EV8&#10;46u0+jXflkYOevpVnw2Ire2uPEM8bSpYFSsasVLMxx1HSumnsY80m9j9cfjF+0b4CTw7p3jP/hM9&#10;PN1pxSOSCwZ5SZ4mypLKMDgEda+LPj78Pr343+Ldd/aM8HXp1DTdIvbX7TcrGRgMfpyAePxrxO0/&#10;az+I2j+EX8D6XpmnwafJL5jxNEXLN6knrWn8Mv2q/jFeSp8NI9btoPD9+pjv9Ms7RUSYYYjPc8kV&#10;VZ81Jl0pONZM+g/h5r+ua1LDb2MM1xPcSqkEMSFmdjwFA9a9Th+Bvx11+F7qD4Va3GGwfPubfylY&#10;/wDAjmvOPgs9loHirR7i41aSyaOYSRTrkFZUG5cH6iv0H0v43aR4n8EWWqRSMPt1hDOFdvmBZRkc&#10;+jZr5ahh6datJvQ93EyTjFo+Kdc+B3xH0FgNf0DyH25G6UHafwr5z/4KB6I1j8Z9E8X3iDOt+FrZ&#10;pied00RaJv0Va/QX4qeIrfVRIjMN2eBnpXxN/wAFJtJjFj4G8TTbXigmvLSRc9zsdR+jV24SEaGI&#10;sefiNaVj5ttVklk8uCIgEfe28CtEwWEIUmPznwQ2/AH4VVbU5bYmyazMJAyUPpisu/1SZshGx/Sv&#10;qYSjueE4pF7VkW8h+UbOeMHjFZsYubd9hmyB0Aan6bf+aNl0zsu7+Grh06yuCPsd+PmH3JxtI/Hp&#10;VOSew4txK/8AabwsJGidwAc7T7V/QV/wTH8eD4k/sHfDbxJJcTSzR6CLO6kmByZIXZO/UYx+Vfz6&#10;3mm6hYEsbZwueHCnafxr9uv+CEvi1/FP7BFlpE1+JZdD8R31syf88kYq6L78E1yYuHNA7cNO89D7&#10;Kil2ttbkHselQqx8PSvd2UDvYvlri2iGWi/20A7eopwxu3Z7VJDfLGxRevY49q8hR5ZWPSTurFu2&#10;uo7uMTWN0ssTDKSK2QwqRJZAfmP0rGK3GiFtQ0uzMlu75urONcFfWSMdM9yO9aVvLBe2iX1lOssU&#10;gyjqetEXJArxepcEu84OPrS5P8J/WqgYrxipEnKoBxVNSbNCcsQCT296Z54/ummNKXGOPwpjHAzR&#10;eK3Bj3fcO/Wm1GTk5pVXd3qk00TZvcc33aSJyj5OacRkYpI12NnPU0J3KSsXYnwoYDqBU8Uu4njj&#10;FVYpNgwuDUqyEt0FF0BP+7/55D8qKTB9KKLoD5l8WEN4bve4WHcR9CDWnEDJbxyq/EkasOPUZrM1&#10;6Mz6Dew5+/bMB+VXtNlMuk2r55+zRg/XaKgBt1kLhWPXmq6Myg5fOfapbhm+bB7nrUDsoPANJ6AQ&#10;kkg59aQBTjJOacRhTmo0DA5JqAJvKLMN3QHmnthB8o4FNWVGOAeacSAORQA0SEjDHj0qtcMiEgtx&#10;UwSRj8oNVbm1mJ3Y4oA8m/bbkY/sqeOfLJydClUEe+BX4sXhltsRvI3THNftZ+2TZmb9mTxokj4X&#10;+w5eAe+K/FfW4tpU7wTjnmu7By5ZHm4kofaMpkuQw6Gm3GqXF2gikuGZV6KWzUVyVSMkN2qpGwU7&#10;t2cjtXdKRw01dlyK8ezmW5gfDqcrVe41O6kmlIO1ZjmVV6E1BOS7cGkQgDDCnGvUhszVxiglO4Eg&#10;9u9fan7HP7I3if4w/DXRdfg8WRafb3UTeVvtTJkA47MK+LXVQp4/Wv01/wCCf3ioaR+zT4ZkslwU&#10;t5UDDk7hIQfyrOtL20feFBWmeieD/wDgmDfQGK6vvi9jaVO2HSiCMHsS3XivnP8A4KBfBjRPhf8A&#10;HS/8OeGVkK/2fb3F2WTjz2U7yD6nhiPUmvsb/hoDUdMASQSt2B3c18Y/tYfF7VPiH8c73RW0y4mR&#10;Ekk8xIi7fdXlsAnGK8itTpRg2j1sO/eTPkz4g2T2Rju2Q5EmGJHGK5LUI0kmI/hJyOa9e+MukaYf&#10;D8sSXMP2lSP3SONw+uK8mNpJPiNBlsdqWAfVhjVeSsXfBvxM+IPww1KK/wDh54vvtKlUgsbWdlVz&#10;/tLnB/Gvp34a/wDBUX4m6L4aEPxH8GaV4j2PtdiohkYY65AIzXy5a+FdWunAht3bPcLW9oXw81eR&#10;/wB/Adp6qa9h45UYaM8x0Yt6n2l4Z/bO/Z0+J0C3Go+DNX0O5lIUqyrMit3wRXSQfG/4ByeH1jtP&#10;jDZ2lrHKTK8tsxnXnkBR3r5C8K+Dn03ygyYAcYArENmZL+9hCbfKvZEYbffP9ayo5xOcuW5nVwiS&#10;5on1B8Z/+CjGkeCvDsngf9l7QpY3KFZ/FWp4Msp6EpH/AAj618X+JvEniXxTrE/iHxRrE19e3Eha&#10;a4uG3MxP16V1d1oyTJsQYI61yOsW/wBjvjE/AHI/xrrni+eO5wuEo6s6fwVqBvNJZNhXyuM+tXJU&#10;YsSFJHriqPw+jnns5ILFIyrHLuzdOlbE2iTCYrPePjvsAxXlVZJz0PWw/wAFzIuAkTHMgXnqTVO4&#10;ZWBZJA3+7WlqOjWUPzLE7H1Z6iSGIKBHEBgdMVCN+YynnlPypCST7GgQakFw7qoPTArRktdrbgOv&#10;p1oFrjqD9c0pOyHo9TKOkNId0krNxzzTv7NRV2onetNYQfurQ8LZxs7VPtGNaFJIPLAAFWeYwCcg&#10;Y5Io8oAjK96trbxygIRjjtVRkpGZDb2sLvvYZAYH5j716V4Y8QaDIYxd+UqKoByveuHstLyNqck1&#10;0Gm+Hbm4VY0gOc5AA61RFSzR7j8BvEHh4anq9zqMEsmnRaTLffaI4dylIjhyM8YBNWfGP7U/wiuU&#10;hOi+Hr3UHhgYQ+bEIUDlcBjyd35VgfBrUoLHwhf6BcRyR+R4N1u3u/kOfNdQ0KAY53MAK8/1n4Ye&#10;IdD0m01HU9Jlt0uYlMXmLgnj07VUZyiccVG9ji7jSnmzMHBJJO3sM01dNn4LZJx6V0Nt4fvWO0RE&#10;89jVmTwzMqCeZdiA46E8/QUpPmlqdUGkjmhBKGDBTjPXFdR4Za2eNXMwRk6b2xk1NY6DHJMbWRME&#10;jGGXBGaivPCk1rcqUVWVWztYZBrNxNHK7O+0nTk8SWsZhlUyQj5ZEOfyIrB8YeHr/SbuS7huJYHl&#10;4fyyQG9yOma2vhJq1nb6lFpJAjKDHlgYGBXq3jH4b2fifw+LuCDEgUkhRXLN6DPnWy0qW8dhqGp3&#10;UiHqgk2g/litywtokRbaGLCKcKgHStJ/DT6ZM1vPZPuU4ORir1rbLCozEq4/OsW7lJDtItZUdCI2&#10;HPGa+oP2c9TuBpsdtcNuGPkOelfNtrdwRfvd+cc816v+z98SZIdVXRbtkQMco+cfhS3GlqfWmnPE&#10;oXMoNL4t8I6X8QPCt94QuLtoY7yEBZ4cB7eUcxzIezI2CCK4bXPib4T8A+GpPF3jnxVZ6Vp0CbpL&#10;m8mCA+yg8sfYZr46/af/AOCuOo3aXXg39mKxlsY3Bjl8VXy/viP+mERyF/3zk+gFdlClN6kudnZH&#10;Mf8ABQT9rD4mePtXj+EOuXGnLZ2WmwWuqxLbqJxf28xSRy455KblB4AY4614X4XsdPSG61PS72Zy&#10;yhCJZMn/APVXG6t4muvFMst5rc0t1qNxdPcXOozylpJ3YksWJ6nJJzXQ/C+RftNxZyyfJ5e7k12x&#10;UoyPGxinKomSPo95qupN1292Pauy8HaFbtqsGkqQ0kmlSHj1DiseQ6S8nkSXwiznJJxXX/Dqz01f&#10;iDpf2e7EwTSpRKVPXkUq8vZ0nI9CjaUEeb/FrwTd2kh1CGBmTf8AMFTpxXI2UGoSaZLaQwyhJJAW&#10;HlHnHSvrLUdL0q5lEctupGc/OoNTQ+DNDlg+ezg2+6AV4MM79nNprQ7FRfLc+SJfDlwIftN1FLGm&#10;37zxnB/Gtn4X+HpYdci1uxlASOQAzKwyh7dfoa9w+LvhLQ7TwPe3AjUdAnA/SrX7GX7DPxU/al0O&#10;KDwVJbabpFrqTDWdevGOyMfLiNFHLuAd2B6ivbwmOhiYmTi07nHeH/F/jTxV4ittF1rXrm+Vb9Wh&#10;ht7fL/Kc4AQZbj+dfaPw81LXLn4ZaZNDqn2ZltpWjE7YYDcdqkV9V/srfsTfs+fsvaJ9l8L+G4dR&#10;1uaMx3uv6lCslzLlSCEznyl9l59TXz9468LfY7O404wgPaXE0J2rgHEhx+hrHGYeFueOhtGvJ6M8&#10;X8GfFH4g6l421C08YW9vbaXFGFS4KEb5AeSCc5zXDft9RnxB8D7TVbSRZIrDxJFJkejxMn4c/wAq&#10;9J1Tw3NcSeUU4yeG7VyP7UehNc/sx+ItOgCkWhtbtyeoCSjJ/WvKpVJfWEmzS11qfF8k5aNEeQkB&#10;cLnNV8krgmngAwJIxPFRuyKcjofQ19RTleJ5lWK2C33QvwxAzU7XAcYboRg1X3p6n86FIbPXj3re&#10;MtTFqyuXrPWtR00n7DfuqngoTlT+B4r9Z/8Ag3K8dS6z8NviX4GuHUG31myv0RCABviaPoOn3M1+&#10;RnA61+pX/BtesDap8WCHfdHaaSWVRwAWucZPrxRN3izXDv8AeH6kBG3EBselRTQPGwkz35qyF2nc&#10;aRsMeeleXN3dz14a6jraUoM+YR9DWftu9IuZdX0m3aZHYvd6crf6w4wZE9HHUjoatRvHHN5Z6Uly&#10;rRsslvJg57dqyNC5ZahY6raLf6dOJI36eqkdQR2I9KkBB5FY91a6hZXP9vaDErzMALyyLbUuF/vD&#10;0cdj36H1rR0nUbLXLT7fppYICVkik4aNh1DA8g1e6AsAkdDSswIwDUbyLH940qsGGQahrUBadH3p&#10;tGSOhqk0gJKKKKI7kz+EVPlfJY1Msq4wHqCkI7gc+9VZERnbQ0AwwOaKqCfjkUUrI1PAdRt1/s64&#10;Vck+SxApNEkEujwSDGDEOh9qnkYSxOAOShGPwql4TVj4Ztmfrtbv7kVLQLVFiRFkyp9agaFSDtbt&#10;VkKu8kmopSqEjOKT2AzpztYrg/lSxxZ5DdfapZwZJA0ag460KCGG3sahqwAts4YE96tW9urLtYdO&#10;+KiEjEgZq3Co27vWmlcBBbqB8p/SobpNqYJ6g1YLonBPXmq19dxIvzMMU5LQDyH9r+FZv2d/Fls/&#10;IfSJQfyr8S9ZlUOVAI2tgA1+437S+nnW/gp4htIH2b9OkyR3GDkV+HHigFNYuoShXZcOMH/eNdGE&#10;d2cWIpq12ZMyxTZLKR+NV2t1jbcr5zTp5Cflwce1Qxl+VDE4PevRbTPMjGSYSkqciojOQcbalcEg&#10;57VXP3iKlpbmlpLcsDk42jPZjX3X+wt8UtOsP2fLDQdSuwHsdSuI4gF5VGIbn8Sa+FWVWXaDX03+&#10;w9JLqXgjU9MjXiHVVAz/ALS//WqJK8Wa3sfSHij9oj4d6Trh0C7fUZLgIhDW9kXQliAOc+prtfhZ&#10;8MF0rxfrPxOublF/tWySG1RQCwAJ3kk9M8DFN+Gvw40uOKG/m0uCScEESSx7iMEHvWrpt/r9n4fM&#10;UH2G1SO4mCS305ZyN552L0+leXy+9Y6qcnbQ+NP+Cgvwi16x+NsPiDwh4VkmtdY05Wb+zbR3XzkJ&#10;Vs7QcEjaa8CsPDms6T4qSy8RadLaMmPMguEKuAe+DyK/UK2stT1m38p/HFw3fZYQJApP1GSenrXx&#10;r+394GufDvxwsNc06CZv7X02JVLsWaWRGKk5PXJIpckaa0LqT599zmrW60KyRUt7ZVGBgkZ7VcN1&#10;aQxiURqM8jFaGl/smfHe90uDU59JjhEsYdYnkO9RjIyMdank/Zn+OUUZiFjBgcZeQivOrqTqaERh&#10;G12ZQ1WJSjAA8jiuW8ST2Gia3qEu8AzTCTb65Uc/pXfQ/s4/FyJw141umDnhiao33wQ1i8v3fV7F&#10;pZiMHIIFLDyjTq3ZtywlC1zz201eC8lBxyT0rntfsZdS19YhbnaxxjHavcdD+A863CrNawQITyx5&#10;xXpfhP8AZ7+G9jtutXbz3AzkKFr0vrNO2hw1sNznhug+D9J0iMQaTa7dyj5V55resfhj4p1s7dN0&#10;eV88j5K+jtP0v4NeG4v3GjW24Dh5ME1dX4xfD7w9CI7Gxtl2jHy4Gaj2qmzSEJQjY+arj9mf4kXg&#10;3S6SYxmpbX9kbxpMuZZEj+pr2zxf+1FocVu0MEcSZHBBHBrgNa/abWVPk1ADbn7pxT5p/ZNEYkX7&#10;IGtLHul1KMtjv2qc/skgRK1zqylsY4PFVb39pq6MTGG7Lcf3qwrn9o3W7jPlzsoI4OaJOVryGlY6&#10;Jv2XtDsB/p2shc/3T1qCb9nvwFZjFxrJOTkneK4rVfi54h1ENLJqrH+6uegrD1Px3rd7avt1ZlYD&#10;jJqHd6oj3meop8EvAEtybXS5RM8ah3XzM4HqfSszX/CfhHQlKppsZZem41wvwO/aC0jwZa6j4b8b&#10;Szt9tuNx1KNd8iDpjHpXR+J/FXw+162a68K/FLTZV25MWryG2lJ9MHirpKXURS065so9TW2V0Uyk&#10;+WnHanePvH0/gfS477T7dJZmlCr6D3rAs/g/8QvGN3H4i8O6zoE0cHIjj1yMO2eygkZNdTJ8EvG3&#10;iCwS21W00qJFI3Pda9bAL65+etpKaehhJ8x9Jfsl/Emz+Ivw7tNYvdGgSViY5d8IOSOpqj+2RfwW&#10;nhW0vIpVyl1twvYVifA7WvA3wm0s+HtX+IXg+zWI42N4lgYqforE1lftCfEf9n3x/pUWj3f7S2gW&#10;2bgPItlZ3N0wx2GxMfmRVJPqSkkeF3vieaeUxxzNweqnpUaeLtb04Ce11h4yvIO7P6Vtrd/sY+F7&#10;8Tar488b+JvLfcbfSLCGyhuBjhS0hLKPcCrOv/tZfAnwZaQn4Hfst2ttqRYGXU/FmqtqDJj+4mAv&#10;Pqa0VOTKTsdh8Oor/wAQ+Ab3x98XoYtL0izt3+w+Ip4xDLLIAcBFPMvPAGDmua+FHimT4g+Bf7bu&#10;GZ3hujD5jLhpABwxHYnrivG/jF8bPiZ8cvEC+IvHviAyiJQtpptsoitLNB0WONflHHfGa9K/Y8tJ&#10;da8Maxplud/2e+Q49Ny//WqK0HGA02zvIrJY3TVNOTE8LAtt6sM19E/CzXbPWtChLSguY8Mp7H0N&#10;eZeH/hfqMsoZrZgGGTjvmvYvg/8ADCTTHKPHtUjIU1wvY1urHD/Hj4fXdrKuvaTbs0Lj95t7V5eu&#10;ga/cxjydOmIz1Va+5ofhpp+uaQ1pe24lV1woxn9K8Q/aD8ffAj9mDTZovG2tKdTwTbaFZbZLyVuw&#10;KZ/dr7tRCnKS0LUlseI2vhTV1QmaBgU5cY4QerHsK4Xx/wDtI+GPhrc/ZPCfl6rq9s4IdX/cQsOz&#10;H+L6CuC+Ov7YXxF+LssumWNqmgaEW2x6bpxw0q5482Thn9cdPavJJFyGlJOW5PNb08K76mc6lkdP&#10;8XPjt8U/jhrf9tfEbxVNesg229t92GBfREHA+vWuVtwwX5m796jKPvDBScHtTlZx14B6161OMIRs&#10;jnlJ3LSTW8brvfJ6njpW3oeoW1tu2TbGYc89a5tIldt4bgetWbV2875mxg8VpyReplUjFs6KWYXE&#10;nmPKTzxzXZfB6/W08RtqEmpWsCx27Iv2m4WMEn03VwenPA6/PMS2OABU+5Qdhc5Y4VQOTWdSlCcX&#10;F7FU6ji9j3TVPFdmp/f+LNGjUHJYagshH4Jk1teATcfFHU4fCngDxHHrOqysFisrCxunzzySwj2q&#10;B3JNWf2Uv+CcvxF+N8cHi/x8k/hrw2+GD3MRF3eL/wBM0P3Qf7xr9APg78Fvhj+z54ZHhf4YeGor&#10;CI4ae4xma4f+87nkn6YFeZVyrB721PRp1qnLqtD4X/al/ZU+Ovwo+C178RPFsGktpVpLGl6lpfPL&#10;NHvyAxAQKAD154zX03/wS51S2+F37HGjTTWhW61rU7q/lJ4LLlYwfyQV6h8WvC2gfFPwHqfw48Xx&#10;yTaXq1qYbuKN9rYzkFT2IPIPtXIeHPBfhv4U+A9O8A+E45hp2l2/k2ouJd0hGSdzHuTWNKgsNojW&#10;LjKJ6tq/7Q8GmWz3PkN8p3ABh1rx/RvGmlfF661y+srbypIb8iSIt0JHX8a5n4ga7eLpcqQyFfTF&#10;effsneM7vTfjx4i8J6vMoh1TT1u7ZHP3pFO0gfgQafPze6yOSzOi8dpqGgXxgeywGz8+MjFeffF2&#10;0udc+CnjS1iVQreHZXdT/suh/oa97+JPhe31iJ5Qu11HymvB/jMZ9D+DfjaYBgo8PSRn6s6D+tcs&#10;8KoVVJDTcD4NDDyEAII2A5qLgEnNLGQo8v0AAFQzh9+1T19q92jqjgq/FckEgMmwGpqht4wp3Fsn&#10;HAqat4mE/hDkHgV+oH/Bt1eW9v4i+LMbuVc6ZpLDHQqJLkc/iwr8wYl3NX6r/wDBuR4C1GPR/ib8&#10;QpYNlrM2nafFKR1dfOkcD8GT86pu0GVQfvH6fBcAjPWo5PNRT5OC3YGpUDsM4H4UyUMCQOvtXkyj&#10;7zZ68NLMpxySNOTIoB74qx5pxkYpJLbZGJlz1wQaWOIMm7nkc1ndmw+FzG4mHBxzTL+xmE51rRXC&#10;XTACaIn5J1HY+/oaeOBilVmU5Bq0luAWt5Dqtu7wqySxEC4t5PvxH3H9aYHljPzDv6VX1Kwle8TW&#10;tKlEV7EmMEfJcL/ck9fY9RUmm6pDq8LSCIxTxHbcW79Y2/wPUGrAuR3W7C4596mHJxnj1rNjnVME&#10;nPNXIJ2kXIPA6cVNrsCyIGf7vr1xUxsmCguePai35jAqwXJXaegqgauVmtmxgCj7PtPH61O5I6Gm&#10;Ek9aBWswooooGeCMiIjFTg7Tge9Z3hdzHo0ME3BDyA/99E1cS53PsUcGsjwrete6eZNhBFzKuD14&#10;bFZga1yCufrwagnbzFx3I71YkBkXazGq8sSoflaq0S1ArgGM4H4808PAMk8euTSSALk7qjXY4+ZA&#10;fUGlaDQrFuKOMncTkY7U+S4WFM8/Sq6zrHF8hwR1FQGZ5ZMO2MnGDU3USrNk8l4ZXwO3rWXqk3y9&#10;P1pmp+KfDWk7ob3WLdZh/wAsFlDSH/gI57elc5deLV1GVxpOiahcLxiQweWh/wCBMf6VnUlJrQLF&#10;T4oXD33gLV7Fcnfp0owf901+JHxTtRb+OtVjQABLxgAOmM1+2PiaHXr/AE2W3TTrWGKWFkkM1wWc&#10;ggjAAGK/HD9pfw2/hj4w65pUsJX/AE2RkyOo3GtcHKUZ6nPiI3hc8xncINx9KiwGyynk96nuYhIx&#10;GcfhVd/lwQO9eoeYrCMpAJJ+tQFCWJGMGppnzGRioQ+BjFA3bqTgDZu/Kvp//gm2i3uq+I9I3kvm&#10;CdI/YHBP6ivlxCufvD6V9J/8Evtejt/2iLjw21uZG1PQrhY16hSm2TP5KaT2DfU/R3wN4Wu0soWa&#10;Phuw+lfHmmpqet/ETWnn1K5l2a9cqA0hKqBIQF/SvuvwjeoNAcvFtaOJyW+inNfGPwNit9V0+TWT&#10;GC13qdzKSeSczN3rkrKMIHRC7PZ/htodzDAkkp4wOCazP2iv2W5fjprPhDW9N1a1sX8P6qZr551J&#10;M0GQ2xcdDle/Fdf4XQxwogwDt7V2Gn5eLhgDXmpyZvGNzHl8KQFWyevYfTFYev8Ahe0WMlU5I+8a&#10;7m4iVU49M1zniCVWjeMjnpmiUb6luyVjz/VrPTtOhMkkK8Agtt5JryP4jeM7PT5XS0hTJ74xzivT&#10;/HtwFglUP0Jr57+JM2+ZxuJbPGay5YAlFIxdV+KmrpKwtwoIJ6DpWBf/ABd8XyOY1vGCk4GDVK4U&#10;h3DHJyazZYQnzEd+uKUYJsl6In1D4heJJX/e3znPfcaxtV8V+JrtgLPUAg7llJp08AJy60W8AThc&#10;dfStYxSFaUjE1ay8X6uA8uuMBnlVU1D/AMIjK8Oy41OQse57V1h2IuSBWRqF4TOQjZ961jNxVkT1&#10;MVdBih/dHVpSAegjH+NO/seFVwuozZzxlBVrYqkuBnJyRTWx12d+mKtyckXdMrNpSHhb6T8Fps+g&#10;iRQn2hiCcYNSHfztqaKR1QbkJ9xQnYcYxe551qqG3v5bfdkq5B596hacyAFhnHrVjxHHcW+qzy3N&#10;uyq0mQxHWqIURhvmyfSu2hyuOpz1Goz0JmeOQ/PCv020BrdVKLCq57gYNVxOF6jv604yj+7weldD&#10;Uepx8zJSEfHlysCBziiOGNGyF56ZpsbKpBI/AVPBHJNjy4y2RnIFK0Y6lKSY1pCg2KT19at2drd3&#10;7pZ2NpLPM/CRxIWYn2A5NVjHdBysdi7t/dFeqfspeHvFsXxP0zxcnhm/NjbSt5tyls2xAVIzuPHW&#10;olVtIV5XPN7rwt4utbcvL4Z1BNo+YyWjr/MV3n7PnxY8YfCFNRl8KabBN/aHlm5W7g3qCmcEYPHU&#10;19lT6joV7biHUrqSXcu0pK+QR9Kdptv8PtLgCWnhPSIIlX5nFlGqgdcsSKwniYSVrGyukeW+Fv8A&#10;goB4mskSLVvh9opIPzNCZEz/AN9E13HhT/gopY2rNJrXw9d+fkW0vQnHpypryT9pX9qD4U6TPD4f&#10;+HfhDQtVu4iftl0+kRtCjZ+6CR834V85ah8RNd1DUZ9S+0JE07lzFBGEjUnsqjgD2qoUYVI3JTfN&#10;qfcHxz/4KYfEbX/Cy+Ff2ftNTw3JNCUu9Xv5hNcRk8futoAX6nNfHeteFPHOsX9z4k8R+JodSv7y&#10;Yvc3d1el5pmPck9awYfHXiXY0f2/CtwQV61PbeOtWjXEsqvg8AiiMJU3ZFNq5ZvPhZ8QLi0N9Dou&#10;6Mc5WZTx69apXXhvVbN/NgNsyKg+SaYBicc8Vv6P8bNT0qVJU0i0lZRtBkZ8fluxTtV+Onim7ZjZ&#10;6ZpUG4drJXI+hPSupGbSZyT+H/E0gM48PXZUnO6G3ZgB+FQbdjeVLGVdT8ynqK0NR8f+L9WUi/1y&#10;5Ck8pbt5YP8A3zisiKRUk35ZiepY5qU7sOVFl8tHtB+UHge9H2S5jRZ2UqrfdJ71GbqMOAepIAUc&#10;kn6V7Z8A/wBkrxL8S9Ts9f8AHk0mmaEpDGB+J7of3VX+FfeiVVR3JcItnCfB/wCFnj34teI08N+A&#10;tAmvbhseZLgiKIert0Ar9Af2Xf2Bvh98HHtfFXj+ODxD4jjw2+eIG2tG9I1P3iP7xrpvhJ4d8DfD&#10;bR4PDHgfwtb6daoclYEG6Q/3mbqx+teiDxVpVjbebc3KqBySW6VxVMVaWjNadJM7601dRZrHn7o6&#10;Adqzr/XMEgN1964C++N/hG1zbRXrM54ygyKpW3xF0/VJMJctjJ5z0qViE3e52ONoWO4utUSYbjIM&#10;iuY8R6qqwkGUc9Mmk/tNJwHjl+Qjg+tYXiu6jnUFWwVXsa569S+qY4LlRj65JFcW8nmYO71rwLxn&#10;fD4ffFfQPibYEAaXqireAHlrd/lcY/GvbLlpJ4yisR+teU/F7wmmqaXeQuoLSIQDjoa4vavmQ23a&#10;59R67r/hp9Hi1EavEyTxb1KtnIIz29jXzl+19r2lp8BPFMllPhbhI7cso6lnU4/SuU+APxdn1jQx&#10;8OfEVwy6ppIMLBz88sfZ/fpj8K5D9tnxxZ6d4LsPhzbXYaXULw3d3GG5VF+6T9c8V6ULSiZzndan&#10;zHHyDjvRwEG7moTHM0gRHwCKliiEbATSE8cgmvUpx5YXOWdnIRYy84ZByRirBtWLbVfnHTHWnLsT&#10;DJHnip4RNI+1Ih7+tWrmLSehFBaTKcsuM+9fsl/wb4Q3Fp+yX4mnNowWfxxIRIwIDYtYBwehxX5B&#10;+GdIvPEfiC08M6VC097f3UdvZwRjJkkdgqr+JNf0DfsS/s5aX+x/+z1ofwP07V/tslorXWp3qx7T&#10;cXcx3yE/7uQn0QVFaXLEqjTalc9zt5V25OcU6RA/zoSOOBVGPUI1TAHT070WWtWupq/2C6jm8uQx&#10;yeW+drDqp9689Xueql7qLxX90VYck01ECjaBToo9oyxzn2p+B6U9C02QTrswBUfzYzmrEsCykEnp&#10;UM6kHalBQ0SY5cdu1VL6waUrqGmzCC5i+5IwypHcMO4/lT5zPvTb93ndSgBASec0lbYCGx1CPUd1&#10;u8IivIz+/g3fqvqvvWhYllAVx+XeqF9pg1B0ura6EF5EP9HuVXJU/wB0jPKnuKn0a9kvZZIb2A29&#10;1HzNCfun/aQ91NMDdtTujGB3qWYsqjHBNVLeVYztNSvcwqMkj8aV0J7DlZmcAtTqrvMrYKim+Y3Y&#10;4phG63LVFVfMf+8aKBnha26Bt2TwOayvA1vHFaXkSnJS/kx7buaq6p8Qre0uBa6fprSybCx899qn&#10;H0zWd4JvvGGqm9gsZNPtS16xdirvg4B4zjIwaxd+YDrpiFl2JknuMVT1C+sLBN9/fQwL6yyhf50y&#10;88M3twQ+seIruQoc7bVvJH5rzioE8L+G7JjLbaLCzdWacbyT/wACzVtdQKDeNtAknMFh9pvXBxiy&#10;tmfH1PT8akOp69ck/YdASEHo17cAD8QmT+laQmAQwwxJGo4CouAKif7SzbfOx3oUSlG5nXdv4luY&#10;/Lutcgtx2+yWvzL/AMCfI/Sok8MWd0pGo393cEdfMuCFb6qMD9K02tpHOZZc+uKkSBUOQamUWGyK&#10;MOgaTaoEtdPhj29CsYyPxqG9tVgjITv29K052Ea5ArL1O4bPGam2thXZlaiu6PA9ea/LX/gp34Bj&#10;8LfGe41u2i2RXDKQoPUMuc/mDX6jX8pC7XHB9K+C/wDgr94bVLTRPFO5MO3kyKB8zHJIJPtk1pSt&#10;GasRVjemfA1xlQT+VVW+XrV26VSTn2qrcBF4Ir1OiZ49ncgcBjTWQYPJ6U/KehpGK44H1pFWREi7&#10;XUj1r1n9i3x3d/Dv9prwprtuECzaktpcsx/5ZTAxsPyNeUqU3A4PWruh6vcaHrVrq9m7LLb3KSxM&#10;OzKQQf0oFFNbn7W+JvFNt4N8A63q4AIs9KuJWVXGTtjY8fka+Uv2ZYpJvAGkzOApnh83Hu7Fv61X&#10;+KvxC1qL9mi/+IX2uaSTVNKht1jeQ/KZwFLEZx0zW18ELSPTPC2l2kDHZFaRqv4AVx4zSnc6oHuW&#10;gFVAVsZxwa6bTZgq5BBwea43RXdnwHPArprI+Tzjryea86lJSeprey0NC81KGONmlYDavpXn/iv4&#10;gaZazvEw6cZIrq/GF1a2GiS3cqORt/g69K+WPi14uudU1GSC2MkSL/tcn8qupJp2QtdztvHXi/w/&#10;PZSzTahErHnZvGRXg/jjUba5maSBg248EGql/K8sjGeRn/3jmqDwg/PIxYHtmuS/vWC7uYt+GG4L&#10;3PNZ9yriMrWxqMCBxgYBJ4zWbcorMVA4qk2mVHUz/LLYBHenCMKfp6VYkgU8A4PrSGHapQNknqTW&#10;z0sSpNFS5kCREd/SsaaIu5kUdq2L2IqpJNU3twEDA0X1sDKAgJPB/SlMB57Yq35Ybgce9M+zO27D&#10;jjrVx2JStsUvKB+6KiZblSQpGAa0I7ZXH3sY6U+OzRWO85zVFX0M2Wztr2PZd2kcgI5DoDUVz4J8&#10;JX0YM2hLDhMKLK4aMk+p3bsmtpbGMjLH8BTxYxMMHsOKuM5R2MrKRy9j8I/BU9wTqmp6qsWflSBY&#10;yQPQk9a2bb4RfBvBSS98RPj7ux4lH65rXt7dQoTA461bt7WPOQoxVe2qPdi5YlG2+FHwJtoc3Phj&#10;xPO23GTrsCAn1wICR+db+l6V8FNPhFrD8DbScbQpmvtXuWc475jdBn8KbbW3mxncRgHFTJaBuQRj&#10;PSsp1p3sONOO5t6B4lh8MRq/gzwjoujkKVjmsdMi84KexkYFmH1NX38ceLLg+ZLqM0srHPynbu/A&#10;YFYCGC102W8uFYrbrllXr68V5L8Qvjrr2ps+l+F1fTrfJRpA/wC9b8R0/ChKVTdkOx6z43/aA0bw&#10;TDsvrlbu8A/48reXLKfRjnC/TrXjPxD/AGgfHvxCQ2N3qb2tjniztXKqR6NjrXD3Ikkcu8rMzEln&#10;diSfqe9RgEDBNdtPDU1FGbl2HzShsDoB0A7U3qaTv+FL3rtsoxsTe+pMhOzLUnnLuwT+lJHhl2km&#10;nbViXKDJPUt2qSW7jlYMQoXvUjhkUORwe9NtxGTnb1HFOuJiI/KOdo5xU3drji2xAwYZB/Ktnwd8&#10;PvE3jm/Wy0CwaTJG+VhhEHuTXZ/Bf9nqHx6keva5rIWzHzC2iB3Ng9CT0r6O0bw1pXhzQodJ0bT4&#10;YIIx8oReT9T3rz6uIlG4Rg3I8/8AhV+z74U8FtFq2uQR6hfqM75owUiPsO9enxa3eWxHkSsNv3SD&#10;iqixYOSfwpzQF1+Rsc150685M6I0kaVl431631JJG1aVV9A3FbNz4o1HUY1aXUHcE5zuPT0rjbmz&#10;O0MH571p6PKzQiN+do5rBzbmdEIpampJfSFht7H8q1dG8WHTRu+8c881gyuqfMM4HWqVtqDS3jRI&#10;pCZ4B6g4q1Jo05rqzPUNP+Kd1dD7KqbAOmTVe/8AHXlXe+8m+UDnmuJDzRuXhkwdtYd9b6heyMkl&#10;3yT1JNKTckOyO/1X4s6FZW0k0cqGQKcIx6mvHviB8V9f1h5Ft3WIYOAorpIPh8mox77m84OcYzXO&#10;eKPA1nY71jkyVB5NY0o+/dkP4TwHxXrHizSfFr+J9J1Wa2upBh5oH2nHpXMa5rGsa5qj6rr2pz3d&#10;y/3pbiQseOg9hXsXiPwTb3MbvI6/KTgjrXB33hKCK9dWkB98V7OHehz1L2OUjyCNmfyoFo0sokkz&#10;g9AK6SPw3ECF8wdfSr9t4Zt3RQCOOlem5NRRyptswNM0ee/vobRHKK5AJXrivuv9nT/glv8ACP4q&#10;+FbLxXqPxl8QQSXFqrSQ21hAyK56jkZIr5W8HeEoZ71MOowSTxX6S/sLST6R4NsrEvuUruG2odVo&#10;tRTd0emfAD/gmV+yH8H5tK8T6f8AD+fXNd0qVZ4dV1u6ODOG3CXykwAQRwM4r6g08uW/eMS2eSa5&#10;bw5eNIEbnawGQTzXUaa5bOexrnnUlUOyFNRhdGpEGDhD0q7pklvZM6xxgF23EhAMnPtVGCYSMDjF&#10;W7Uh1OFHXqetQdEdTWilWRQQeam7ZNUbUttCg85q7gtgZ7c0r2LshpILdeKiuFGNw+gp7rtzhjUc&#10;rbwCOnpTegEDPkfN+lVp5yhClcDtVtwqqSRVK5UEgtyKlasB8M21gwXmjVLKPW7cLDO1vcRndb3c&#10;X3o2/qD0IqJHG4AVPF8vTtVAVdL8SzvqLaBrUBg1FI93T93cr/z0jPf3HUVfa5LSDc2OfSqWu6Lb&#10;a3p3kTyyRSIwe3uIG2yRP2IPbpyO4qjomqXdxeXWg6q4e7sWXfPGMJKpBwfUNxyOnvSVgOmguBt2&#10;hs5qasyKWVGUbh19KvxzhuCD1pNu4ElFFFK7A//ZUEsDBBQABgAIAAAAIQBMHKmp4QAAAAsBAAAP&#10;AAAAZHJzL2Rvd25yZXYueG1sTI9BS8NAEIXvgv9hGcGb3U1ja4jZlFLUUxFsBfG2TaZJaHY2ZLdJ&#10;+u+dnuxx3nu8+V62mmwrBux940hDNFMgkApXNlRp+N6/PyUgfDBUmtYRarigh1V+f5eZtHQjfeGw&#10;C5XgEvKp0VCH0KVS+qJGa/zMdUjsHV1vTeCzr2TZm5HLbSvnSi2lNQ3xh9p0uKmxOO3OVsPHaMZ1&#10;HL0N29Nxc/ndLz5/thFq/fgwrV9BBJzCfxiu+IwOOTMd3JlKL1oNi2TOW4KGOH4GcQ2oRLFyYOtl&#10;qUDmmbzdkP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9sqoRigDAACjCgAADgAAAAAAAAAAAAAAAAA8AgAAZHJzL2Uyb0RvYy54&#10;bWxQSwECLQAKAAAAAAAAACEANx53mjTbAAA02wAAFQAAAAAAAAAAAAAAAACQBQAAZHJzL21lZGlh&#10;L2ltYWdlMS5qcGVnUEsBAi0ACgAAAAAAAAAhAJcdOm7vpAAA76QAABUAAAAAAAAAAAAAAAAA9+AA&#10;AGRycy9tZWRpYS9pbWFnZTIuanBlZ1BLAQItAAoAAAAAAAAAIQD8AEDe3nYBAN52AQAVAAAAAAAA&#10;AAAAAAAAABmGAQBkcnMvbWVkaWEvaW1hZ2UzLmpwZWdQSwECLQAUAAYACAAAACEATBypqeEAAAAL&#10;AQAADwAAAAAAAAAAAAAAAAAq/QIAZHJzL2Rvd25yZXYueG1sUEsBAi0AFAAGAAgAAAAhAKCmJ6vO&#10;AAAALAIAABkAAAAAAAAAAAAAAAAAOP4CAGRycy9fcmVscy9lMm9Eb2MueG1sLnJlbHNQSwUGAAAA&#10;AAgACAADAgAAPf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77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uyAAAAOMAAAAPAAAAZHJzL2Rvd25yZXYueG1sRE9La8JA&#10;EL4L/odlhN50ozUSoqtEobSH9uAD8ThkxySanQ3Z1aT/vlso9Djfe1ab3tTiSa2rLCuYTiIQxLnV&#10;FRcKTse3cQLCeWSNtWVS8E0ONuvhYIWpth3v6XnwhQgh7FJUUHrfpFK6vCSDbmIb4sBdbWvQh7Mt&#10;pG6xC+GmlrMoWkiDFYeGEhvalZTfDw+jwM07vzX78+39kWXJJ524v3y9KvUy6rMlCE+9/xf/uT90&#10;mB9H8SxZxPEcfn8KAMj1DwAAAP//AwBQSwECLQAUAAYACAAAACEA2+H2y+4AAACFAQAAEwAAAAAA&#10;AAAAAAAAAAAAAAAAW0NvbnRlbnRfVHlwZXNdLnhtbFBLAQItABQABgAIAAAAIQBa9CxbvwAAABUB&#10;AAALAAAAAAAAAAAAAAAAAB8BAABfcmVscy8ucmVsc1BLAQItABQABgAIAAAAIQAu+KsuyAAAAOMA&#10;AAAPAAAAAAAAAAAAAAAAAAcCAABkcnMvZG93bnJldi54bWxQSwUGAAAAAAMAAwC3AAAA/AIAAAAA&#10;">
                  <v:imagedata r:id="rId10" o:title="" croptop="6423f" cropbottom="9593f" cropleft="9653f" cropright="5131f"/>
                </v:shape>
                <v:shape id="Picture 2" o:spid="_x0000_s1028" type="#_x0000_t75" style="position:absolute;left:14484;top:3255;width:14838;height:1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ORywAAAOIAAAAPAAAAZHJzL2Rvd25yZXYueG1sRI/dasJA&#10;FITvhb7Dcgq9002aNmrqKiEitKBQfx7gmD0modmzIbtq+vbdQqGXw8x8wyxWg2nFjXrXWFYQTyIQ&#10;xKXVDVcKTsfNeAbCeWSNrWVS8E0OVsuH0QIzbe+8p9vBVyJA2GWooPa+y6R0ZU0G3cR2xMG72N6g&#10;D7KvpO7xHuCmlc9RlEqDDYeFGjsqaiq/DlejYJ23H7vcxS/n3bD9zC9xUZ2uhVJPj0P+BsLT4P/D&#10;f+13rSCdJslrPE8T+L0U7oBc/gAAAP//AwBQSwECLQAUAAYACAAAACEA2+H2y+4AAACFAQAAEwAA&#10;AAAAAAAAAAAAAAAAAAAAW0NvbnRlbnRfVHlwZXNdLnhtbFBLAQItABQABgAIAAAAIQBa9CxbvwAA&#10;ABUBAAALAAAAAAAAAAAAAAAAAB8BAABfcmVscy8ucmVsc1BLAQItABQABgAIAAAAIQBmf3ORywAA&#10;AOIAAAAPAAAAAAAAAAAAAAAAAAcCAABkcnMvZG93bnJldi54bWxQSwUGAAAAAAMAAwC3AAAA/wIA&#10;AAAA&#10;">
                  <v:imagedata r:id="rId11" o:title="" cropbottom="23971f" cropleft="-1f" cropright="-2659f"/>
                </v:shape>
                <v:shape id="Picture 3" o:spid="_x0000_s1029" type="#_x0000_t75" style="position:absolute;top:16171;width:28702;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NxgAAAOIAAAAPAAAAZHJzL2Rvd25yZXYueG1sRE/Pa8Iw&#10;FL4P9j+EN/A2UytI2xlFJoKXHaZS2O2teWuKzUvXpNr994sgePz4fi/Xo23FhXrfOFYwmyYgiCun&#10;G64VnI671wyED8gaW8ek4I88rFfPT0sstLvyJ10OoRYxhH2BCkwIXSGlrwxZ9FPXEUfux/UWQ4R9&#10;LXWP1xhuW5kmyUJabDg2GOzo3VB1PgxWwT4tv91wGsps+Kjy7a/70qXplJq8jJs3EIHG8BDf3Xsd&#10;5+dptsiz+QxulyIGufoHAAD//wMAUEsBAi0AFAAGAAgAAAAhANvh9svuAAAAhQEAABMAAAAAAAAA&#10;AAAAAAAAAAAAAFtDb250ZW50X1R5cGVzXS54bWxQSwECLQAUAAYACAAAACEAWvQsW78AAAAVAQAA&#10;CwAAAAAAAAAAAAAAAAAfAQAAX3JlbHMvLnJlbHNQSwECLQAUAAYACAAAACEAsHkPzcYAAADiAAAA&#10;DwAAAAAAAAAAAAAAAAAHAgAAZHJzL2Rvd25yZXYueG1sUEsFBgAAAAADAAMAtwAAAPoCAAAAAA==&#10;">
                  <v:imagedata r:id="rId12" o:title=""/>
                </v:shape>
                <w10:wrap type="square" anchorx="margin"/>
              </v:group>
            </w:pict>
          </mc:Fallback>
        </mc:AlternateContent>
      </w:r>
    </w:p>
    <w:p w14:paraId="2DED8D32" w14:textId="77777777" w:rsidR="00025F86" w:rsidRDefault="00025F86" w:rsidP="00112187">
      <w:pPr>
        <w:spacing w:before="60" w:after="60" w:line="276" w:lineRule="auto"/>
        <w:jc w:val="center"/>
        <w:rPr>
          <w:b/>
          <w:bCs/>
          <w:i/>
          <w:iCs/>
          <w:noProof/>
          <w:color w:val="000000"/>
          <w:sz w:val="18"/>
          <w:szCs w:val="18"/>
        </w:rPr>
      </w:pPr>
    </w:p>
    <w:p w14:paraId="5382FC55" w14:textId="0D4E7941" w:rsidR="00112187" w:rsidRPr="00112187" w:rsidRDefault="00112187" w:rsidP="00112187">
      <w:pPr>
        <w:spacing w:before="60" w:after="60" w:line="276" w:lineRule="auto"/>
        <w:jc w:val="center"/>
        <w:rPr>
          <w:b/>
          <w:bCs/>
          <w:i/>
          <w:iCs/>
          <w:noProof/>
          <w:color w:val="000000"/>
          <w:sz w:val="18"/>
          <w:szCs w:val="18"/>
        </w:rPr>
      </w:pPr>
      <w:r w:rsidRPr="00112187">
        <w:rPr>
          <w:b/>
          <w:bCs/>
          <w:i/>
          <w:iCs/>
          <w:noProof/>
          <w:color w:val="000000"/>
          <w:sz w:val="18"/>
          <w:szCs w:val="18"/>
        </w:rPr>
        <w:t>Fig 2 : Model of Multipurpose Agriculture Robot</w:t>
      </w:r>
    </w:p>
    <w:p w14:paraId="709F4BC4" w14:textId="77777777" w:rsidR="00112187" w:rsidRDefault="00112187" w:rsidP="007953CE">
      <w:pPr>
        <w:spacing w:before="60" w:after="60" w:line="276" w:lineRule="auto"/>
        <w:jc w:val="both"/>
        <w:rPr>
          <w:b/>
          <w:bCs/>
          <w:i/>
          <w:iCs/>
          <w:color w:val="000000"/>
        </w:rPr>
      </w:pPr>
    </w:p>
    <w:p w14:paraId="750AACA6" w14:textId="3DDD5F56" w:rsidR="009D2C83" w:rsidRPr="007953CE" w:rsidRDefault="00112187" w:rsidP="007953CE">
      <w:pPr>
        <w:spacing w:before="60" w:after="60" w:line="276" w:lineRule="auto"/>
        <w:jc w:val="both"/>
        <w:rPr>
          <w:color w:val="000000"/>
        </w:rPr>
      </w:pPr>
      <w:r>
        <w:rPr>
          <w:b/>
          <w:bCs/>
          <w:i/>
          <w:iCs/>
          <w:color w:val="000000"/>
        </w:rPr>
        <w:t>B. Spraying and Irrigation Unit Implementation</w:t>
      </w:r>
    </w:p>
    <w:p w14:paraId="7C82CA72" w14:textId="3F82B6F9" w:rsidR="00B827A5" w:rsidRDefault="00000000" w:rsidP="00B827A5">
      <w:pPr>
        <w:spacing w:before="60" w:after="60" w:line="276" w:lineRule="auto"/>
        <w:ind w:firstLine="360"/>
        <w:jc w:val="both"/>
      </w:pPr>
      <w:r>
        <w:rPr>
          <w:color w:val="000000"/>
        </w:rPr>
        <w:t>Chemical and water delivery originates from a 5-litre polyethylene tank feeding through a 12V diaphragm pump to a T-junction with independent solenoid valves for the left and right arm nozzles. Each valve is controlled via the relay module driven by the ESP32, enabling left-only, right-only, or bilateral spray modes as commanded from the app. Flexible nylon tubing runs through the arm scissor-linkage structure to flat-fan nozzle tips with 0.3</w:t>
      </w:r>
      <w:r w:rsidR="007953CE">
        <w:rPr>
          <w:color w:val="000000"/>
        </w:rPr>
        <w:t>-</w:t>
      </w:r>
      <w:r>
        <w:rPr>
          <w:color w:val="000000"/>
        </w:rPr>
        <w:t>0.6 mm orifices. At 45 PSI operating pressure, each nozzle delivers approximately 0.4 L/min, covering a 30 cm swath at 50 cm boom height. With both arms at full 90 cm deployment, the total effective spray width reaches 180 cm</w:t>
      </w:r>
      <w:r w:rsidR="007953CE">
        <w:rPr>
          <w:color w:val="000000"/>
        </w:rPr>
        <w:t xml:space="preserve"> - </w:t>
      </w:r>
      <w:r>
        <w:rPr>
          <w:color w:val="000000"/>
        </w:rPr>
        <w:t>adequate for covering 4</w:t>
      </w:r>
      <w:r w:rsidR="007953CE">
        <w:rPr>
          <w:color w:val="000000"/>
        </w:rPr>
        <w:t>-</w:t>
      </w:r>
      <w:r>
        <w:rPr>
          <w:color w:val="000000"/>
        </w:rPr>
        <w:t xml:space="preserve">6 standard crop rows in a single pass. </w:t>
      </w:r>
      <w:r>
        <w:rPr>
          <w:color w:val="000000"/>
        </w:rPr>
        <w:lastRenderedPageBreak/>
        <w:t>Solenoid response latency from app command to valve activation averages 280 ms (Bluetooth) and 120 ms (Wi-Fi).</w:t>
      </w:r>
    </w:p>
    <w:p w14:paraId="25C71C7A" w14:textId="02A3D2D9" w:rsidR="002104A5" w:rsidRDefault="002104A5" w:rsidP="00B827A5">
      <w:pPr>
        <w:spacing w:before="60" w:after="60" w:line="276" w:lineRule="auto"/>
        <w:jc w:val="both"/>
        <w:rPr>
          <w:b/>
          <w:bCs/>
          <w:i/>
          <w:iCs/>
          <w:color w:val="000000"/>
        </w:rPr>
      </w:pPr>
    </w:p>
    <w:p w14:paraId="2F85CFBC" w14:textId="76D40BCE" w:rsidR="009D2C83" w:rsidRDefault="00112187" w:rsidP="00B827A5">
      <w:pPr>
        <w:spacing w:before="60" w:after="60" w:line="276" w:lineRule="auto"/>
        <w:jc w:val="both"/>
      </w:pPr>
      <w:r>
        <w:rPr>
          <w:b/>
          <w:bCs/>
          <w:i/>
          <w:iCs/>
          <w:color w:val="000000"/>
        </w:rPr>
        <w:t>C. Cutting Unit Implementation</w:t>
      </w:r>
    </w:p>
    <w:p w14:paraId="3B7F3C0F" w14:textId="49DEAD9E" w:rsidR="009D2C83" w:rsidRDefault="00000000">
      <w:pPr>
        <w:spacing w:before="60" w:after="60" w:line="276" w:lineRule="auto"/>
        <w:ind w:firstLine="360"/>
        <w:jc w:val="both"/>
      </w:pPr>
      <w:r>
        <w:rPr>
          <w:color w:val="000000"/>
        </w:rPr>
        <w:t>The weed cutting module is a plug-in assembly comprising a 150 mm steel rotary blade mounted below a protective blade guard. The blade is driven by a 12V DC motor via relay module at configurable speed (2000</w:t>
      </w:r>
      <w:r w:rsidR="007953CE">
        <w:rPr>
          <w:color w:val="000000"/>
        </w:rPr>
        <w:t>-</w:t>
      </w:r>
      <w:r>
        <w:rPr>
          <w:color w:val="000000"/>
        </w:rPr>
        <w:t>4000 RPM). A spring-loaded floating mount maintains blade height at 20 mm above soil regardless of terrain undulation up to ±30 mm. The module connects to the rear quick-connect bay and is automatically detected by the ESP32 on power-up. A safety interlock disengages the blade when the ultrasonic sensor detects an obstacle within 40 cm ahead or when forward motion stops, preventing unintended soil damage or crop contact. Post-season removal requires only disconnection from the quick-connect bay and removal of a single M8 bolt.</w:t>
      </w:r>
    </w:p>
    <w:p w14:paraId="1F1C4757" w14:textId="77777777" w:rsidR="002104A5" w:rsidRDefault="002104A5" w:rsidP="00DC0BFB">
      <w:pPr>
        <w:spacing w:before="140" w:after="60"/>
        <w:rPr>
          <w:b/>
          <w:bCs/>
          <w:i/>
          <w:iCs/>
          <w:color w:val="000000"/>
        </w:rPr>
      </w:pPr>
    </w:p>
    <w:p w14:paraId="645CDA3C" w14:textId="7B5C6CC0" w:rsidR="00DC0BFB" w:rsidRPr="00DC0BFB" w:rsidRDefault="00112187" w:rsidP="00DC0BFB">
      <w:pPr>
        <w:spacing w:before="140" w:after="60"/>
        <w:rPr>
          <w:b/>
          <w:bCs/>
          <w:i/>
          <w:iCs/>
          <w:color w:val="000000"/>
        </w:rPr>
      </w:pPr>
      <w:r>
        <w:rPr>
          <w:b/>
          <w:bCs/>
          <w:i/>
          <w:iCs/>
          <w:color w:val="000000"/>
        </w:rPr>
        <w:t>D. Dependencies and System Constraints</w:t>
      </w:r>
    </w:p>
    <w:p w14:paraId="2998BB15" w14:textId="1AE990B3" w:rsidR="007953CE" w:rsidRPr="002104A5" w:rsidRDefault="00DC0BFB" w:rsidP="002104A5">
      <w:pPr>
        <w:spacing w:before="60" w:after="60" w:line="276" w:lineRule="auto"/>
        <w:ind w:firstLine="360"/>
        <w:jc w:val="both"/>
      </w:pPr>
      <w:r>
        <w:t xml:space="preserve">        </w:t>
      </w:r>
      <w:r>
        <w:rPr>
          <w:color w:val="000000"/>
        </w:rPr>
        <w:t>Table II summarizes the key system dependencies identified through project analysis, covering hardware, software, network, environmental, mechanical, power, maintenance, and data dimensions.</w:t>
      </w:r>
    </w:p>
    <w:p w14:paraId="4BEB965B" w14:textId="1DFF3064" w:rsidR="007953CE" w:rsidRDefault="007953CE" w:rsidP="002104A5">
      <w:pPr>
        <w:spacing w:before="80"/>
        <w:rPr>
          <w:b/>
          <w:bCs/>
          <w:color w:val="000000"/>
          <w:sz w:val="18"/>
          <w:szCs w:val="18"/>
        </w:rPr>
      </w:pPr>
    </w:p>
    <w:tbl>
      <w:tblPr>
        <w:tblpPr w:leftFromText="180" w:rightFromText="180" w:vertAnchor="text" w:horzAnchor="margin" w:tblpY="581"/>
        <w:tblW w:w="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00"/>
        <w:gridCol w:w="3640"/>
      </w:tblGrid>
      <w:tr w:rsidR="008963B1" w14:paraId="1325AD10" w14:textId="77777777" w:rsidTr="008963B1">
        <w:trPr>
          <w:trHeight w:val="363"/>
          <w:tblHeader/>
        </w:trPr>
        <w:tc>
          <w:tcPr>
            <w:tcW w:w="1400"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0FBA2E1C" w14:textId="77777777" w:rsidR="008963B1" w:rsidRDefault="008963B1" w:rsidP="008963B1">
            <w:pPr>
              <w:jc w:val="center"/>
            </w:pPr>
            <w:r>
              <w:rPr>
                <w:b/>
                <w:bCs/>
                <w:color w:val="000000"/>
                <w:sz w:val="18"/>
                <w:szCs w:val="18"/>
              </w:rPr>
              <w:t>Dependency Type</w:t>
            </w:r>
          </w:p>
        </w:tc>
        <w:tc>
          <w:tcPr>
            <w:tcW w:w="3640"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7487A72F" w14:textId="77777777" w:rsidR="008963B1" w:rsidRDefault="008963B1" w:rsidP="008963B1">
            <w:pPr>
              <w:jc w:val="center"/>
            </w:pPr>
            <w:r>
              <w:rPr>
                <w:b/>
                <w:bCs/>
                <w:color w:val="000000"/>
                <w:sz w:val="18"/>
                <w:szCs w:val="18"/>
              </w:rPr>
              <w:t>Description</w:t>
            </w:r>
          </w:p>
        </w:tc>
      </w:tr>
      <w:tr w:rsidR="008963B1" w14:paraId="272BBA0C" w14:textId="77777777" w:rsidTr="008963B1">
        <w:trPr>
          <w:trHeight w:val="714"/>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76D0360" w14:textId="77777777" w:rsidR="008963B1" w:rsidRDefault="008963B1" w:rsidP="008963B1">
            <w:pPr>
              <w:jc w:val="both"/>
            </w:pPr>
            <w:r>
              <w:rPr>
                <w:b/>
                <w:bCs/>
                <w:color w:val="000000"/>
                <w:sz w:val="18"/>
                <w:szCs w:val="18"/>
              </w:rPr>
              <w:t>Hardware</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1C273512" w14:textId="77777777" w:rsidR="008963B1" w:rsidRDefault="008963B1" w:rsidP="008963B1">
            <w:pPr>
              <w:jc w:val="both"/>
            </w:pPr>
            <w:r>
              <w:rPr>
                <w:color w:val="000000"/>
                <w:sz w:val="18"/>
                <w:szCs w:val="18"/>
              </w:rPr>
              <w:t>Availability of ESP32, sensors (moisture, ultrasonic, GPS), motors, power system, and spraying mechanism</w:t>
            </w:r>
          </w:p>
        </w:tc>
      </w:tr>
      <w:tr w:rsidR="008963B1" w14:paraId="5286322E"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538D3546" w14:textId="77777777" w:rsidR="008963B1" w:rsidRDefault="008963B1" w:rsidP="008963B1">
            <w:pPr>
              <w:jc w:val="both"/>
            </w:pPr>
            <w:r>
              <w:rPr>
                <w:b/>
                <w:bCs/>
                <w:color w:val="000000"/>
                <w:sz w:val="18"/>
                <w:szCs w:val="18"/>
              </w:rPr>
              <w:t>Software</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6B41B33E" w14:textId="77777777" w:rsidR="008963B1" w:rsidRDefault="008963B1" w:rsidP="008963B1">
            <w:pPr>
              <w:jc w:val="both"/>
            </w:pPr>
            <w:r>
              <w:rPr>
                <w:color w:val="000000"/>
                <w:sz w:val="18"/>
                <w:szCs w:val="18"/>
              </w:rPr>
              <w:t>Android/iOS app (Flutter/Firebase) and ESP32 firmware for automation and communication</w:t>
            </w:r>
          </w:p>
        </w:tc>
      </w:tr>
      <w:tr w:rsidR="008963B1" w14:paraId="670112A6"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013FF4D8" w14:textId="77777777" w:rsidR="008963B1" w:rsidRDefault="008963B1" w:rsidP="008963B1">
            <w:pPr>
              <w:jc w:val="both"/>
            </w:pPr>
            <w:r>
              <w:rPr>
                <w:b/>
                <w:bCs/>
                <w:color w:val="000000"/>
                <w:sz w:val="18"/>
                <w:szCs w:val="18"/>
              </w:rPr>
              <w:t>Network</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0DA0A5B0" w14:textId="77777777" w:rsidR="008963B1" w:rsidRDefault="008963B1" w:rsidP="008963B1">
            <w:pPr>
              <w:jc w:val="both"/>
            </w:pPr>
            <w:r>
              <w:rPr>
                <w:color w:val="000000"/>
                <w:sz w:val="18"/>
                <w:szCs w:val="18"/>
              </w:rPr>
              <w:t>Bluetooth/Wi-Fi connectivity between robot and app for real-time bidirectional communication</w:t>
            </w:r>
          </w:p>
        </w:tc>
      </w:tr>
      <w:tr w:rsidR="008963B1" w14:paraId="51DDB67A"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F355B1C" w14:textId="77777777" w:rsidR="008963B1" w:rsidRDefault="008963B1" w:rsidP="008963B1">
            <w:pPr>
              <w:jc w:val="both"/>
              <w:rPr>
                <w:b/>
                <w:bCs/>
                <w:color w:val="000000"/>
                <w:sz w:val="18"/>
                <w:szCs w:val="18"/>
              </w:rPr>
            </w:pPr>
            <w:r>
              <w:rPr>
                <w:b/>
                <w:bCs/>
                <w:color w:val="000000"/>
                <w:sz w:val="18"/>
                <w:szCs w:val="18"/>
              </w:rPr>
              <w:t>Environmental</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CF51970" w14:textId="77777777" w:rsidR="008963B1" w:rsidRDefault="008963B1" w:rsidP="008963B1">
            <w:pPr>
              <w:jc w:val="both"/>
              <w:rPr>
                <w:color w:val="000000"/>
                <w:sz w:val="18"/>
                <w:szCs w:val="18"/>
              </w:rPr>
            </w:pPr>
            <w:r>
              <w:rPr>
                <w:color w:val="000000"/>
                <w:sz w:val="18"/>
                <w:szCs w:val="18"/>
              </w:rPr>
              <w:t>Soil type, field conditions, and weather affect traction, irrigation efficiency, and spray distribution</w:t>
            </w:r>
          </w:p>
        </w:tc>
      </w:tr>
      <w:tr w:rsidR="008963B1" w14:paraId="10FBE667"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41AE4987" w14:textId="77777777" w:rsidR="008963B1" w:rsidRDefault="008963B1" w:rsidP="008963B1">
            <w:pPr>
              <w:jc w:val="both"/>
              <w:rPr>
                <w:b/>
                <w:bCs/>
                <w:color w:val="000000"/>
                <w:sz w:val="18"/>
                <w:szCs w:val="18"/>
              </w:rPr>
            </w:pPr>
            <w:r>
              <w:rPr>
                <w:b/>
                <w:bCs/>
                <w:color w:val="000000"/>
                <w:sz w:val="18"/>
                <w:szCs w:val="18"/>
              </w:rPr>
              <w:t>Mechanical</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56478666" w14:textId="77777777" w:rsidR="008963B1" w:rsidRDefault="008963B1" w:rsidP="008963B1">
            <w:pPr>
              <w:jc w:val="both"/>
              <w:rPr>
                <w:color w:val="000000"/>
                <w:sz w:val="18"/>
                <w:szCs w:val="18"/>
              </w:rPr>
            </w:pPr>
            <w:r>
              <w:rPr>
                <w:color w:val="000000"/>
                <w:sz w:val="18"/>
                <w:szCs w:val="18"/>
              </w:rPr>
              <w:t>Proper functioning of arm extension scissor mechanism and quick-connect attachment slots</w:t>
            </w:r>
          </w:p>
        </w:tc>
      </w:tr>
      <w:tr w:rsidR="008963B1" w14:paraId="01982245"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AC2ADC0" w14:textId="77777777" w:rsidR="008963B1" w:rsidRDefault="008963B1" w:rsidP="008963B1">
            <w:pPr>
              <w:jc w:val="both"/>
              <w:rPr>
                <w:b/>
                <w:bCs/>
                <w:color w:val="000000"/>
                <w:sz w:val="18"/>
                <w:szCs w:val="18"/>
              </w:rPr>
            </w:pPr>
            <w:r>
              <w:rPr>
                <w:b/>
                <w:bCs/>
                <w:color w:val="000000"/>
                <w:sz w:val="18"/>
                <w:szCs w:val="18"/>
              </w:rPr>
              <w:t>Power</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0990584C" w14:textId="77777777" w:rsidR="008963B1" w:rsidRDefault="008963B1" w:rsidP="008963B1">
            <w:pPr>
              <w:jc w:val="both"/>
              <w:rPr>
                <w:color w:val="000000"/>
                <w:sz w:val="18"/>
                <w:szCs w:val="18"/>
              </w:rPr>
            </w:pPr>
            <w:r>
              <w:rPr>
                <w:color w:val="000000"/>
                <w:sz w:val="18"/>
                <w:szCs w:val="18"/>
              </w:rPr>
              <w:t>Continuous power from battery or solar module; total operation time is charge-capacity limited</w:t>
            </w:r>
          </w:p>
        </w:tc>
      </w:tr>
      <w:tr w:rsidR="008963B1" w14:paraId="6D60F666"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44676F8F" w14:textId="77777777" w:rsidR="008963B1" w:rsidRDefault="008963B1" w:rsidP="008963B1">
            <w:pPr>
              <w:jc w:val="both"/>
              <w:rPr>
                <w:b/>
                <w:bCs/>
                <w:color w:val="000000"/>
                <w:sz w:val="18"/>
                <w:szCs w:val="18"/>
              </w:rPr>
            </w:pPr>
            <w:r>
              <w:rPr>
                <w:b/>
                <w:bCs/>
                <w:color w:val="000000"/>
                <w:sz w:val="18"/>
                <w:szCs w:val="18"/>
              </w:rPr>
              <w:t>Maintenance</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4F2F8728" w14:textId="171630B8" w:rsidR="008963B1" w:rsidRDefault="008963B1" w:rsidP="008963B1">
            <w:pPr>
              <w:jc w:val="both"/>
              <w:rPr>
                <w:color w:val="000000"/>
                <w:sz w:val="18"/>
                <w:szCs w:val="18"/>
              </w:rPr>
            </w:pPr>
            <w:r>
              <w:rPr>
                <w:color w:val="000000"/>
                <w:sz w:val="18"/>
                <w:szCs w:val="18"/>
              </w:rPr>
              <w:t>Regular nozzle cleaning, seed/pesticide tank refilling, and lubrication of movable joints</w:t>
            </w:r>
          </w:p>
        </w:tc>
      </w:tr>
      <w:tr w:rsidR="008963B1" w14:paraId="4BB877F5"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3BD9A456" w14:textId="77777777" w:rsidR="008963B1" w:rsidRDefault="008963B1" w:rsidP="008963B1">
            <w:pPr>
              <w:jc w:val="both"/>
              <w:rPr>
                <w:b/>
                <w:bCs/>
                <w:color w:val="000000"/>
                <w:sz w:val="18"/>
                <w:szCs w:val="18"/>
              </w:rPr>
            </w:pPr>
            <w:r>
              <w:rPr>
                <w:b/>
                <w:bCs/>
                <w:color w:val="000000"/>
                <w:sz w:val="18"/>
                <w:szCs w:val="18"/>
              </w:rPr>
              <w:t>Data</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78245B2" w14:textId="77777777" w:rsidR="008963B1" w:rsidRDefault="008963B1" w:rsidP="008963B1">
            <w:pPr>
              <w:jc w:val="both"/>
              <w:rPr>
                <w:color w:val="000000"/>
                <w:sz w:val="18"/>
                <w:szCs w:val="18"/>
              </w:rPr>
            </w:pPr>
            <w:r>
              <w:rPr>
                <w:color w:val="000000"/>
                <w:sz w:val="18"/>
                <w:szCs w:val="18"/>
              </w:rPr>
              <w:t>Sensor readings and GPS accuracy directly affect precision of irrigation control and path execution</w:t>
            </w:r>
          </w:p>
        </w:tc>
      </w:tr>
    </w:tbl>
    <w:p w14:paraId="400DBDE7" w14:textId="4EB1D49C" w:rsidR="00DC0BFB" w:rsidRDefault="00DC0BFB" w:rsidP="00DC0BFB">
      <w:pPr>
        <w:spacing w:before="80"/>
        <w:jc w:val="center"/>
      </w:pPr>
      <w:r>
        <w:rPr>
          <w:b/>
          <w:bCs/>
          <w:color w:val="000000"/>
          <w:sz w:val="18"/>
          <w:szCs w:val="18"/>
        </w:rPr>
        <w:t>TABLE II.   SYSTEM DEPENDENCY ANALYSIS</w:t>
      </w:r>
    </w:p>
    <w:p w14:paraId="144B614C" w14:textId="77777777" w:rsidR="00D759D5" w:rsidRDefault="00D759D5" w:rsidP="00D759D5">
      <w:pPr>
        <w:spacing w:before="200" w:after="80"/>
        <w:rPr>
          <w:b/>
          <w:bCs/>
          <w:i/>
          <w:iCs/>
          <w:noProof/>
          <w:color w:val="000000"/>
        </w:rPr>
      </w:pPr>
    </w:p>
    <w:p w14:paraId="452D1A7B" w14:textId="322FE4BB" w:rsidR="009D2C83" w:rsidRDefault="00D759D5" w:rsidP="00112187">
      <w:pPr>
        <w:spacing w:before="200" w:after="80"/>
        <w:jc w:val="center"/>
        <w:rPr>
          <w:b/>
          <w:bCs/>
          <w:color w:val="000000"/>
        </w:rPr>
      </w:pPr>
      <w:r>
        <w:rPr>
          <w:b/>
          <w:bCs/>
          <w:color w:val="000000"/>
        </w:rPr>
        <w:t>VIII. RESULTS AND EVALUATION</w:t>
      </w:r>
    </w:p>
    <w:tbl>
      <w:tblPr>
        <w:tblpPr w:leftFromText="180" w:rightFromText="180" w:vertAnchor="text" w:horzAnchor="margin" w:tblpXSpec="right" w:tblpY="372"/>
        <w:tblW w:w="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1"/>
        <w:gridCol w:w="1145"/>
        <w:gridCol w:w="984"/>
        <w:gridCol w:w="992"/>
        <w:gridCol w:w="992"/>
      </w:tblGrid>
      <w:tr w:rsidR="008963B1" w14:paraId="5194A105" w14:textId="77777777" w:rsidTr="008963B1">
        <w:trPr>
          <w:trHeight w:val="872"/>
          <w:tblHeader/>
        </w:trPr>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79F39ADA" w14:textId="77777777" w:rsidR="008963B1" w:rsidRDefault="008963B1" w:rsidP="008963B1">
            <w:pPr>
              <w:jc w:val="center"/>
            </w:pPr>
            <w:r>
              <w:rPr>
                <w:b/>
                <w:bCs/>
                <w:color w:val="000000"/>
                <w:sz w:val="18"/>
                <w:szCs w:val="18"/>
              </w:rPr>
              <w:t>Parameter</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1888A72" w14:textId="77777777" w:rsidR="008963B1" w:rsidRDefault="008963B1" w:rsidP="008963B1">
            <w:pPr>
              <w:jc w:val="center"/>
            </w:pPr>
            <w:r>
              <w:rPr>
                <w:b/>
                <w:bCs/>
                <w:color w:val="000000"/>
                <w:sz w:val="18"/>
                <w:szCs w:val="18"/>
              </w:rPr>
              <w:t>Proposed Robot</w:t>
            </w:r>
          </w:p>
        </w:tc>
        <w:tc>
          <w:tcPr>
            <w:tcW w:w="984"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3E33E499" w14:textId="77777777" w:rsidR="008963B1" w:rsidRDefault="008963B1" w:rsidP="008963B1">
            <w:pPr>
              <w:jc w:val="center"/>
            </w:pPr>
            <w:r>
              <w:rPr>
                <w:b/>
                <w:bCs/>
                <w:color w:val="000000"/>
                <w:sz w:val="18"/>
                <w:szCs w:val="18"/>
              </w:rPr>
              <w:t>Bhorge et al. (Wi-Fi Agribot)</w:t>
            </w:r>
          </w:p>
        </w:tc>
        <w:tc>
          <w:tcPr>
            <w:tcW w:w="992"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67D5895C" w14:textId="77777777" w:rsidR="008963B1" w:rsidRDefault="008963B1" w:rsidP="008963B1">
            <w:pPr>
              <w:jc w:val="center"/>
            </w:pPr>
            <w:r>
              <w:rPr>
                <w:b/>
                <w:bCs/>
                <w:color w:val="000000"/>
                <w:sz w:val="18"/>
                <w:szCs w:val="18"/>
              </w:rPr>
              <w:t>Patil et al. (Semi-Auto)</w:t>
            </w:r>
          </w:p>
        </w:tc>
        <w:tc>
          <w:tcPr>
            <w:tcW w:w="992"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06038F14" w14:textId="77777777" w:rsidR="008963B1" w:rsidRDefault="008963B1" w:rsidP="008963B1">
            <w:pPr>
              <w:jc w:val="center"/>
            </w:pPr>
            <w:r>
              <w:rPr>
                <w:b/>
                <w:bCs/>
                <w:color w:val="000000"/>
                <w:sz w:val="18"/>
                <w:szCs w:val="18"/>
              </w:rPr>
              <w:t>Manual Farming</w:t>
            </w:r>
          </w:p>
        </w:tc>
      </w:tr>
      <w:tr w:rsidR="008963B1" w14:paraId="239C4E12" w14:textId="77777777" w:rsidTr="008963B1">
        <w:trPr>
          <w:trHeight w:val="900"/>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DF223D8" w14:textId="77777777" w:rsidR="008963B1" w:rsidRDefault="008963B1" w:rsidP="008963B1">
            <w:pPr>
              <w:jc w:val="center"/>
            </w:pPr>
            <w:r>
              <w:rPr>
                <w:color w:val="000000"/>
                <w:sz w:val="18"/>
                <w:szCs w:val="18"/>
              </w:rPr>
              <w:t>Functions Supported</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5D55E5F1" w14:textId="77777777" w:rsidR="008963B1" w:rsidRDefault="008963B1" w:rsidP="008963B1">
            <w:pPr>
              <w:jc w:val="center"/>
            </w:pPr>
            <w:r w:rsidRPr="00B71750">
              <w:rPr>
                <w:color w:val="000000"/>
                <w:sz w:val="18"/>
                <w:szCs w:val="18"/>
              </w:rPr>
              <w:t>3</w:t>
            </w:r>
            <w:r>
              <w:rPr>
                <w:color w:val="000000"/>
                <w:sz w:val="18"/>
                <w:szCs w:val="18"/>
              </w:rPr>
              <w:t>(seed, irrigate, spray, weed)</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3632B89" w14:textId="77777777" w:rsidR="008963B1" w:rsidRDefault="008963B1" w:rsidP="008963B1">
            <w:pPr>
              <w:jc w:val="center"/>
            </w:pPr>
            <w:r>
              <w:rPr>
                <w:color w:val="000000"/>
                <w:sz w:val="18"/>
                <w:szCs w:val="18"/>
              </w:rPr>
              <w:t>2 (spray, weed)</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E8A1091" w14:textId="77777777" w:rsidR="008963B1" w:rsidRDefault="008963B1" w:rsidP="008963B1">
            <w:pPr>
              <w:jc w:val="center"/>
            </w:pPr>
            <w:r>
              <w:rPr>
                <w:color w:val="000000"/>
                <w:sz w:val="18"/>
                <w:szCs w:val="18"/>
              </w:rPr>
              <w:t>2 (seed, fertilize)</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1AA76CD" w14:textId="77777777" w:rsidR="008963B1" w:rsidRDefault="008963B1" w:rsidP="008963B1">
            <w:pPr>
              <w:jc w:val="center"/>
            </w:pPr>
            <w:r>
              <w:rPr>
                <w:color w:val="000000"/>
                <w:sz w:val="18"/>
                <w:szCs w:val="18"/>
              </w:rPr>
              <w:t>All (manual effort)</w:t>
            </w:r>
          </w:p>
        </w:tc>
      </w:tr>
      <w:tr w:rsidR="008963B1" w14:paraId="22DFF979"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E6BD9D6" w14:textId="77777777" w:rsidR="008963B1" w:rsidRDefault="008963B1" w:rsidP="008963B1">
            <w:pPr>
              <w:jc w:val="center"/>
            </w:pPr>
            <w:r>
              <w:rPr>
                <w:color w:val="000000"/>
                <w:sz w:val="18"/>
                <w:szCs w:val="18"/>
              </w:rPr>
              <w:t>Extensible Spray Arms</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A90C3A7" w14:textId="77777777" w:rsidR="008963B1" w:rsidRDefault="008963B1" w:rsidP="008963B1">
            <w:pPr>
              <w:jc w:val="center"/>
            </w:pPr>
            <w:r>
              <w:rPr>
                <w:color w:val="000000"/>
                <w:sz w:val="18"/>
                <w:szCs w:val="18"/>
              </w:rPr>
              <w:t>Yes (60–180 cm)</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EAEC080"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11BB862"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F7D3ED3" w14:textId="77777777" w:rsidR="008963B1" w:rsidRDefault="008963B1" w:rsidP="008963B1">
            <w:pPr>
              <w:jc w:val="center"/>
            </w:pPr>
            <w:r>
              <w:rPr>
                <w:color w:val="000000"/>
                <w:sz w:val="18"/>
                <w:szCs w:val="18"/>
              </w:rPr>
              <w:t>N/A</w:t>
            </w:r>
          </w:p>
        </w:tc>
      </w:tr>
      <w:tr w:rsidR="008963B1" w14:paraId="64D38646"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5726D9E" w14:textId="77777777" w:rsidR="008963B1" w:rsidRDefault="008963B1" w:rsidP="008963B1">
            <w:pPr>
              <w:jc w:val="center"/>
            </w:pPr>
            <w:r>
              <w:rPr>
                <w:color w:val="000000"/>
                <w:sz w:val="18"/>
                <w:szCs w:val="18"/>
              </w:rPr>
              <w:t>Mobile App Control</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1E3E948" w14:textId="77777777" w:rsidR="008963B1" w:rsidRDefault="008963B1" w:rsidP="008963B1">
            <w:pPr>
              <w:jc w:val="center"/>
            </w:pPr>
            <w:r>
              <w:rPr>
                <w:color w:val="000000"/>
                <w:sz w:val="18"/>
                <w:szCs w:val="18"/>
              </w:rPr>
              <w:t>Yes (BT + Wi-Fi)</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6F7924B1" w14:textId="77777777" w:rsidR="008963B1" w:rsidRDefault="008963B1" w:rsidP="008963B1">
            <w:pPr>
              <w:jc w:val="center"/>
            </w:pPr>
            <w:r>
              <w:rPr>
                <w:color w:val="000000"/>
                <w:sz w:val="18"/>
                <w:szCs w:val="18"/>
              </w:rPr>
              <w:t>Yes (Wi-Fi)</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5817EF8"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3F0B81A" w14:textId="77777777" w:rsidR="008963B1" w:rsidRDefault="008963B1" w:rsidP="008963B1">
            <w:pPr>
              <w:jc w:val="center"/>
            </w:pPr>
            <w:r>
              <w:rPr>
                <w:color w:val="000000"/>
                <w:sz w:val="18"/>
                <w:szCs w:val="18"/>
              </w:rPr>
              <w:t>None</w:t>
            </w:r>
          </w:p>
        </w:tc>
      </w:tr>
      <w:tr w:rsidR="008963B1" w14:paraId="10EEBB51"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1D31A8D" w14:textId="77777777" w:rsidR="008963B1" w:rsidRDefault="008963B1" w:rsidP="008963B1">
            <w:pPr>
              <w:jc w:val="center"/>
            </w:pPr>
            <w:r>
              <w:rPr>
                <w:color w:val="000000"/>
                <w:sz w:val="18"/>
                <w:szCs w:val="18"/>
              </w:rPr>
              <w:t>Modular Tool Bay</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AAE5503" w14:textId="77777777" w:rsidR="008963B1" w:rsidRDefault="008963B1" w:rsidP="008963B1">
            <w:pPr>
              <w:jc w:val="center"/>
            </w:pPr>
            <w:r>
              <w:rPr>
                <w:color w:val="000000"/>
                <w:sz w:val="18"/>
                <w:szCs w:val="18"/>
              </w:rPr>
              <w:t>Yes (plug-and-play)</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D0019FF"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7F23789"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2494BD3" w14:textId="77777777" w:rsidR="008963B1" w:rsidRDefault="008963B1" w:rsidP="008963B1">
            <w:pPr>
              <w:jc w:val="center"/>
            </w:pPr>
            <w:r>
              <w:rPr>
                <w:color w:val="000000"/>
                <w:sz w:val="18"/>
                <w:szCs w:val="18"/>
              </w:rPr>
              <w:t>N/A</w:t>
            </w:r>
          </w:p>
        </w:tc>
      </w:tr>
      <w:tr w:rsidR="008963B1" w14:paraId="09D75B2C"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194C7DA" w14:textId="77777777" w:rsidR="008963B1" w:rsidRDefault="008963B1" w:rsidP="008963B1">
            <w:pPr>
              <w:jc w:val="center"/>
            </w:pPr>
            <w:r>
              <w:rPr>
                <w:color w:val="000000"/>
                <w:sz w:val="18"/>
                <w:szCs w:val="18"/>
              </w:rPr>
              <w:t>Seeding Precision</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3C3BD3A" w14:textId="77777777" w:rsidR="008963B1" w:rsidRDefault="008963B1" w:rsidP="008963B1">
            <w:pPr>
              <w:jc w:val="center"/>
            </w:pPr>
            <w:r>
              <w:rPr>
                <w:color w:val="000000"/>
                <w:sz w:val="18"/>
                <w:szCs w:val="18"/>
              </w:rPr>
              <w:t>±1.4 cm</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73F3B66" w14:textId="77777777" w:rsidR="008963B1" w:rsidRDefault="008963B1" w:rsidP="008963B1">
            <w:pPr>
              <w:jc w:val="center"/>
            </w:pPr>
            <w:r>
              <w:rPr>
                <w:color w:val="000000"/>
                <w:sz w:val="18"/>
                <w:szCs w:val="18"/>
              </w:rPr>
              <w:t>N/A</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FD6B662" w14:textId="77777777" w:rsidR="008963B1" w:rsidRDefault="008963B1" w:rsidP="008963B1">
            <w:pPr>
              <w:jc w:val="center"/>
            </w:pPr>
            <w:r>
              <w:rPr>
                <w:color w:val="000000"/>
                <w:sz w:val="18"/>
                <w:szCs w:val="18"/>
              </w:rPr>
              <w:t>Manual (±6 cm)</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B1FB107" w14:textId="77777777" w:rsidR="008963B1" w:rsidRDefault="008963B1" w:rsidP="008963B1">
            <w:pPr>
              <w:jc w:val="center"/>
            </w:pPr>
            <w:r>
              <w:rPr>
                <w:color w:val="000000"/>
                <w:sz w:val="18"/>
                <w:szCs w:val="18"/>
              </w:rPr>
              <w:t>±5–8 cm</w:t>
            </w:r>
          </w:p>
        </w:tc>
      </w:tr>
      <w:tr w:rsidR="008963B1" w14:paraId="109E2E8A"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5D163C1" w14:textId="77777777" w:rsidR="008963B1" w:rsidRDefault="008963B1" w:rsidP="008963B1">
            <w:pPr>
              <w:jc w:val="center"/>
            </w:pPr>
            <w:r>
              <w:rPr>
                <w:color w:val="000000"/>
                <w:sz w:val="18"/>
                <w:szCs w:val="18"/>
              </w:rPr>
              <w:t>Chemical Reduction</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6CECA280" w14:textId="77777777" w:rsidR="008963B1" w:rsidRDefault="008963B1" w:rsidP="008963B1">
            <w:pPr>
              <w:jc w:val="center"/>
            </w:pPr>
            <w:r>
              <w:rPr>
                <w:color w:val="000000"/>
                <w:sz w:val="18"/>
                <w:szCs w:val="18"/>
              </w:rPr>
              <w:t>~47%</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D22FBF7" w14:textId="77777777" w:rsidR="008963B1" w:rsidRDefault="008963B1" w:rsidP="008963B1">
            <w:pPr>
              <w:jc w:val="center"/>
            </w:pPr>
            <w:r>
              <w:rPr>
                <w:color w:val="000000"/>
                <w:sz w:val="18"/>
                <w:szCs w:val="18"/>
              </w:rPr>
              <w:t>~30% (est.)</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5229091F" w14:textId="77777777" w:rsidR="008963B1" w:rsidRDefault="008963B1" w:rsidP="008963B1">
            <w:pPr>
              <w:jc w:val="center"/>
            </w:pPr>
            <w:r>
              <w:rPr>
                <w:color w:val="000000"/>
                <w:sz w:val="18"/>
                <w:szCs w:val="18"/>
              </w:rPr>
              <w:t>N/A</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B4FD4AA" w14:textId="77777777" w:rsidR="008963B1" w:rsidRDefault="008963B1" w:rsidP="008963B1">
            <w:pPr>
              <w:jc w:val="center"/>
            </w:pPr>
            <w:r>
              <w:rPr>
                <w:color w:val="000000"/>
                <w:sz w:val="18"/>
                <w:szCs w:val="18"/>
              </w:rPr>
              <w:t>Baseline</w:t>
            </w:r>
          </w:p>
        </w:tc>
      </w:tr>
      <w:tr w:rsidR="008963B1" w14:paraId="6887918B" w14:textId="77777777" w:rsidTr="008963B1">
        <w:trPr>
          <w:trHeight w:val="438"/>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F6C2120" w14:textId="77777777" w:rsidR="008963B1" w:rsidRDefault="008963B1" w:rsidP="008963B1">
            <w:pPr>
              <w:jc w:val="center"/>
            </w:pPr>
            <w:r>
              <w:rPr>
                <w:color w:val="000000"/>
                <w:sz w:val="18"/>
                <w:szCs w:val="18"/>
              </w:rPr>
              <w:t>Soil Moisture Model</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23F9CEC" w14:textId="77777777" w:rsidR="008963B1" w:rsidRDefault="008963B1" w:rsidP="008963B1">
            <w:pPr>
              <w:jc w:val="center"/>
            </w:pPr>
            <w:r>
              <w:rPr>
                <w:color w:val="000000"/>
                <w:sz w:val="18"/>
                <w:szCs w:val="18"/>
              </w:rPr>
              <w:t>Yes (auto irrigation)</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D73CA79"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E2B5B66"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05E30EB" w14:textId="77777777" w:rsidR="008963B1" w:rsidRDefault="008963B1" w:rsidP="008963B1">
            <w:pPr>
              <w:jc w:val="center"/>
            </w:pPr>
            <w:r>
              <w:rPr>
                <w:color w:val="000000"/>
                <w:sz w:val="18"/>
                <w:szCs w:val="18"/>
              </w:rPr>
              <w:t>No</w:t>
            </w:r>
          </w:p>
        </w:tc>
      </w:tr>
      <w:tr w:rsidR="008963B1" w14:paraId="3B2A821A" w14:textId="77777777" w:rsidTr="008963B1">
        <w:trPr>
          <w:trHeight w:val="600"/>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3E76A2C" w14:textId="77777777" w:rsidR="008963B1" w:rsidRDefault="008963B1" w:rsidP="008963B1">
            <w:pPr>
              <w:jc w:val="center"/>
            </w:pPr>
            <w:r>
              <w:rPr>
                <w:color w:val="000000"/>
                <w:sz w:val="18"/>
                <w:szCs w:val="18"/>
              </w:rPr>
              <w:t>Estimated Cost (INR)</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FE0EA4F" w14:textId="77777777" w:rsidR="008963B1" w:rsidRDefault="008963B1" w:rsidP="008963B1">
            <w:pPr>
              <w:jc w:val="center"/>
            </w:pPr>
            <w:r>
              <w:rPr>
                <w:color w:val="000000"/>
                <w:sz w:val="18"/>
                <w:szCs w:val="18"/>
              </w:rPr>
              <w:t>~₹30,000–35,000</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289A7C1" w14:textId="77777777" w:rsidR="008963B1" w:rsidRDefault="008963B1" w:rsidP="008963B1">
            <w:pPr>
              <w:jc w:val="center"/>
            </w:pPr>
            <w:r>
              <w:rPr>
                <w:color w:val="000000"/>
                <w:sz w:val="18"/>
                <w:szCs w:val="18"/>
              </w:rPr>
              <w:t>~₹25,000</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5F53C6D" w14:textId="77777777" w:rsidR="008963B1" w:rsidRDefault="008963B1" w:rsidP="008963B1">
            <w:pPr>
              <w:jc w:val="center"/>
            </w:pPr>
            <w:r>
              <w:rPr>
                <w:color w:val="000000"/>
                <w:sz w:val="18"/>
                <w:szCs w:val="18"/>
              </w:rPr>
              <w:t>~₹40,000</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5C1C0CF9" w14:textId="77777777" w:rsidR="008963B1" w:rsidRDefault="008963B1" w:rsidP="008963B1">
            <w:pPr>
              <w:jc w:val="center"/>
            </w:pPr>
            <w:r>
              <w:rPr>
                <w:color w:val="000000"/>
                <w:sz w:val="18"/>
                <w:szCs w:val="18"/>
              </w:rPr>
              <w:t>Labor cost only</w:t>
            </w:r>
          </w:p>
        </w:tc>
      </w:tr>
      <w:tr w:rsidR="008963B1" w14:paraId="6909DD04" w14:textId="77777777" w:rsidTr="008963B1">
        <w:trPr>
          <w:trHeight w:val="802"/>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68CDEA85" w14:textId="77777777" w:rsidR="008963B1" w:rsidRDefault="008963B1" w:rsidP="008963B1">
            <w:pPr>
              <w:jc w:val="center"/>
            </w:pPr>
            <w:r>
              <w:rPr>
                <w:color w:val="000000"/>
                <w:sz w:val="18"/>
                <w:szCs w:val="18"/>
              </w:rPr>
              <w:t>Target Farm Size</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EAAF0AB" w14:textId="77777777" w:rsidR="008963B1" w:rsidRDefault="008963B1" w:rsidP="008963B1">
            <w:pPr>
              <w:jc w:val="center"/>
            </w:pPr>
            <w:r>
              <w:rPr>
                <w:color w:val="000000"/>
                <w:sz w:val="18"/>
                <w:szCs w:val="18"/>
              </w:rPr>
              <w:t>1–5 acres</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EDFAFBB" w14:textId="77777777" w:rsidR="008963B1" w:rsidRDefault="008963B1" w:rsidP="008963B1">
            <w:pPr>
              <w:jc w:val="center"/>
            </w:pPr>
            <w:r>
              <w:rPr>
                <w:color w:val="000000"/>
                <w:sz w:val="18"/>
                <w:szCs w:val="18"/>
              </w:rPr>
              <w:t>1–3 acres</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6656A15" w14:textId="77777777" w:rsidR="008963B1" w:rsidRDefault="008963B1" w:rsidP="008963B1">
            <w:pPr>
              <w:jc w:val="center"/>
            </w:pPr>
            <w:r>
              <w:rPr>
                <w:color w:val="000000"/>
                <w:sz w:val="18"/>
                <w:szCs w:val="18"/>
              </w:rPr>
              <w:t>1–10 acres</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BA3769B" w14:textId="77777777" w:rsidR="008963B1" w:rsidRDefault="008963B1" w:rsidP="008963B1">
            <w:pPr>
              <w:jc w:val="center"/>
            </w:pPr>
            <w:r>
              <w:rPr>
                <w:color w:val="000000"/>
                <w:sz w:val="18"/>
                <w:szCs w:val="18"/>
              </w:rPr>
              <w:t>Any</w:t>
            </w:r>
          </w:p>
        </w:tc>
      </w:tr>
    </w:tbl>
    <w:p w14:paraId="4629C4A2" w14:textId="51DF8564" w:rsidR="00CC7541" w:rsidRDefault="00CC7541" w:rsidP="008963B1">
      <w:pPr>
        <w:spacing w:before="200" w:after="80"/>
        <w:jc w:val="center"/>
      </w:pPr>
      <w:r>
        <w:rPr>
          <w:b/>
          <w:bCs/>
          <w:color w:val="000000"/>
          <w:sz w:val="18"/>
          <w:szCs w:val="18"/>
        </w:rPr>
        <w:t>TABLE III.   PERFORMANCE COMPARISON: PROPOSED ROBOT vs. EXISTING SYSTEMS</w:t>
      </w:r>
    </w:p>
    <w:p w14:paraId="7E09057C" w14:textId="070D33AF" w:rsidR="00E0616F" w:rsidRDefault="008963B1">
      <w:pPr>
        <w:spacing w:before="140" w:after="60"/>
        <w:rPr>
          <w:b/>
          <w:bCs/>
          <w:i/>
          <w:iCs/>
          <w:color w:val="000000"/>
        </w:rPr>
      </w:pPr>
      <w:r>
        <w:rPr>
          <w:b/>
          <w:bCs/>
          <w:i/>
          <w:iCs/>
          <w:noProof/>
          <w:color w:val="000000"/>
        </w:rPr>
        <w:drawing>
          <wp:anchor distT="0" distB="0" distL="114300" distR="114300" simplePos="0" relativeHeight="251662336" behindDoc="0" locked="0" layoutInCell="1" allowOverlap="1" wp14:anchorId="19E3F4DD" wp14:editId="3D5D44FF">
            <wp:simplePos x="0" y="0"/>
            <wp:positionH relativeFrom="column">
              <wp:posOffset>-206375</wp:posOffset>
            </wp:positionH>
            <wp:positionV relativeFrom="margin">
              <wp:posOffset>6042660</wp:posOffset>
            </wp:positionV>
            <wp:extent cx="3607435" cy="2063115"/>
            <wp:effectExtent l="0" t="0" r="0" b="0"/>
            <wp:wrapSquare wrapText="bothSides"/>
            <wp:docPr id="1719114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4731" name="Picture 4"/>
                    <pic:cNvPicPr/>
                  </pic:nvPicPr>
                  <pic:blipFill rotWithShape="1">
                    <a:blip r:embed="rId13" cstate="print">
                      <a:extLst>
                        <a:ext uri="{28A0092B-C50C-407E-A947-70E740481C1C}">
                          <a14:useLocalDpi xmlns:a14="http://schemas.microsoft.com/office/drawing/2010/main" val="0"/>
                        </a:ext>
                      </a:extLst>
                    </a:blip>
                    <a:srcRect t="12706" b="15058"/>
                    <a:stretch>
                      <a:fillRect/>
                    </a:stretch>
                  </pic:blipFill>
                  <pic:spPr bwMode="auto">
                    <a:xfrm>
                      <a:off x="0" y="0"/>
                      <a:ext cx="3607435"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72061" w14:textId="77777777" w:rsidR="008963B1" w:rsidRDefault="008963B1">
      <w:pPr>
        <w:spacing w:before="140" w:after="60"/>
        <w:rPr>
          <w:b/>
          <w:bCs/>
          <w:i/>
          <w:iCs/>
          <w:color w:val="000000"/>
        </w:rPr>
      </w:pPr>
    </w:p>
    <w:p w14:paraId="6E5DBFEB" w14:textId="208478B3" w:rsidR="009D2C83" w:rsidRPr="00B71750" w:rsidRDefault="00000000">
      <w:pPr>
        <w:spacing w:before="140" w:after="60"/>
        <w:rPr>
          <w:b/>
          <w:bCs/>
          <w:i/>
          <w:iCs/>
          <w:color w:val="000000"/>
        </w:rPr>
      </w:pPr>
      <w:r>
        <w:rPr>
          <w:b/>
          <w:bCs/>
          <w:i/>
          <w:iCs/>
          <w:color w:val="000000"/>
        </w:rPr>
        <w:t>A. Seeding Performance</w:t>
      </w:r>
    </w:p>
    <w:p w14:paraId="091E3F8C" w14:textId="0EED8BF9" w:rsidR="00B71750" w:rsidRDefault="00B71750">
      <w:pPr>
        <w:spacing w:before="60" w:after="60" w:line="276" w:lineRule="auto"/>
        <w:ind w:firstLine="360"/>
        <w:jc w:val="both"/>
        <w:rPr>
          <w:color w:val="000000"/>
        </w:rPr>
      </w:pPr>
      <w:r w:rsidRPr="00B71750">
        <w:rPr>
          <w:color w:val="000000"/>
        </w:rPr>
        <w:t xml:space="preserve">Bench-validated across 50-seed trials at 0.3m/s, the servo-disc mechanism achieved ±1.4cm inter-seed deviation </w:t>
      </w:r>
      <w:r w:rsidR="002104A5">
        <w:rPr>
          <w:color w:val="000000"/>
        </w:rPr>
        <w:t>-</w:t>
      </w:r>
      <w:r w:rsidRPr="00B71750">
        <w:rPr>
          <w:color w:val="000000"/>
        </w:rPr>
        <w:t xml:space="preserve"> a 78% precision gain over manual sowing </w:t>
      </w:r>
      <w:r w:rsidR="002104A5">
        <w:rPr>
          <w:color w:val="000000"/>
        </w:rPr>
        <w:t>-</w:t>
      </w:r>
      <w:r w:rsidRPr="00B71750">
        <w:rPr>
          <w:color w:val="000000"/>
        </w:rPr>
        <w:t xml:space="preserve"> while preserving seed </w:t>
      </w:r>
      <w:r w:rsidRPr="00B71750">
        <w:rPr>
          <w:color w:val="000000"/>
        </w:rPr>
        <w:lastRenderedPageBreak/>
        <w:t>viability (94.2% germination, statistically equivalent to hand-placement), with bin-depletion alerts consistently triggering within three disc rotations across all 15 test scenarios.</w:t>
      </w:r>
    </w:p>
    <w:p w14:paraId="13CBC9DB" w14:textId="4AD0B94E" w:rsidR="008963B1" w:rsidRDefault="00000000" w:rsidP="008963B1">
      <w:pPr>
        <w:spacing w:before="60" w:after="60" w:line="276" w:lineRule="auto"/>
        <w:ind w:firstLine="360"/>
        <w:jc w:val="both"/>
      </w:pPr>
      <w:r>
        <w:rPr>
          <w:color w:val="000000"/>
        </w:rPr>
        <w:t xml:space="preserve">Seeding unit performance was evaluated across 10-meter test rows on level soil. At programmed 20 cm spacing and 0.3 m/s forward speed, measured inter-seed distances showed a mean deviation of ±1.4 cm (n = 50 seeds), a 78% improvement over manual sowing benchmarks. Seed germination rates between robot-placed and hand-placed seeds showed no statistically significant difference (94.2% vs. 92.8%, p &gt; 0.05), confirming that mechanical disc handling does not harm seed viability. </w:t>
      </w:r>
    </w:p>
    <w:p w14:paraId="737763F5" w14:textId="77777777" w:rsidR="008963B1" w:rsidRPr="008963B1" w:rsidRDefault="008963B1" w:rsidP="008963B1">
      <w:pPr>
        <w:spacing w:before="60" w:after="60" w:line="276" w:lineRule="auto"/>
        <w:ind w:firstLine="360"/>
        <w:jc w:val="both"/>
      </w:pPr>
    </w:p>
    <w:p w14:paraId="7DA0827F" w14:textId="5D3638C2" w:rsidR="009D2C83" w:rsidRDefault="00000000">
      <w:pPr>
        <w:spacing w:before="140" w:after="60"/>
      </w:pPr>
      <w:r>
        <w:rPr>
          <w:b/>
          <w:bCs/>
          <w:i/>
          <w:iCs/>
          <w:color w:val="000000"/>
        </w:rPr>
        <w:t>B. Irrigation and Spray Performance</w:t>
      </w:r>
    </w:p>
    <w:p w14:paraId="06899E40" w14:textId="65A31242" w:rsidR="00DB15F6" w:rsidRDefault="00DB15F6">
      <w:pPr>
        <w:spacing w:before="60" w:after="60" w:line="276" w:lineRule="auto"/>
        <w:ind w:firstLine="360"/>
        <w:jc w:val="both"/>
        <w:rPr>
          <w:color w:val="000000"/>
        </w:rPr>
      </w:pPr>
      <w:r w:rsidRPr="00DB15F6">
        <w:rPr>
          <w:color w:val="000000"/>
        </w:rPr>
        <w:t xml:space="preserve">Field-validated across 10 test cycles, the soil-moisture-driven irrigation model delivered target volumetric output within ±5% accuracy, while the 90cm deployable spray arm achieved 80%+ droplet coverage density across a 180cm effective width </w:t>
      </w:r>
      <w:r w:rsidR="002104A5">
        <w:rPr>
          <w:color w:val="000000"/>
        </w:rPr>
        <w:t>-</w:t>
      </w:r>
      <w:r w:rsidRPr="00DB15F6">
        <w:rPr>
          <w:color w:val="000000"/>
        </w:rPr>
        <w:t xml:space="preserve"> collectively yielding a 47% chemical volume reduction per row meter versus conventional knapsack spraying at equivalent coverage.</w:t>
      </w:r>
    </w:p>
    <w:p w14:paraId="6F0DBF35" w14:textId="0D4DD557" w:rsidR="00DC0BFB" w:rsidRDefault="00000000">
      <w:pPr>
        <w:spacing w:before="60" w:after="60" w:line="276" w:lineRule="auto"/>
        <w:ind w:firstLine="360"/>
        <w:jc w:val="both"/>
        <w:rPr>
          <w:color w:val="000000"/>
        </w:rPr>
      </w:pPr>
      <w:r>
        <w:rPr>
          <w:color w:val="000000"/>
        </w:rPr>
        <w:t>Irrigation volume control was validated against the soil moisture model. For a target θ</w:t>
      </w:r>
      <w:r w:rsidRPr="00CC7541">
        <w:rPr>
          <w:color w:val="000000"/>
          <w:sz w:val="16"/>
          <w:szCs w:val="16"/>
        </w:rPr>
        <w:t xml:space="preserve">opt </w:t>
      </w:r>
      <w:r>
        <w:rPr>
          <w:color w:val="000000"/>
        </w:rPr>
        <w:t xml:space="preserve">= 40% volumetric water content on a 10 m² plot with 20 cm root zone depth, the </w:t>
      </w:r>
    </w:p>
    <w:p w14:paraId="11BB47F6" w14:textId="0C49B5A4" w:rsidR="009D2C83" w:rsidRDefault="00000000" w:rsidP="00DC0BFB">
      <w:pPr>
        <w:spacing w:before="60" w:after="60" w:line="276" w:lineRule="auto"/>
        <w:jc w:val="both"/>
      </w:pPr>
      <w:r>
        <w:rPr>
          <w:color w:val="000000"/>
        </w:rPr>
        <w:t>calculation within ±5% across 10 test cycles. Spray coverage uniformity was assessed using water-sensitive paper at 30 cm intervals across the spray width: at full 90 cm arm deployment, greater than 80% droplet coverage density was achieved across the 180 cm effective width. Chemical use comparison versus manual knapsack spraying showed a 47% reduction in volume per row meter at equivalent target coverage density.</w:t>
      </w:r>
    </w:p>
    <w:p w14:paraId="7C554D27" w14:textId="77777777" w:rsidR="008963B1" w:rsidRDefault="008963B1">
      <w:pPr>
        <w:spacing w:before="140" w:after="60"/>
        <w:rPr>
          <w:b/>
          <w:bCs/>
          <w:i/>
          <w:iCs/>
          <w:color w:val="000000"/>
        </w:rPr>
      </w:pPr>
    </w:p>
    <w:p w14:paraId="58C46BBA" w14:textId="27261DE3" w:rsidR="009D2C83" w:rsidRDefault="00000000">
      <w:pPr>
        <w:spacing w:before="140" w:after="60"/>
      </w:pPr>
      <w:r>
        <w:rPr>
          <w:b/>
          <w:bCs/>
          <w:i/>
          <w:iCs/>
          <w:color w:val="000000"/>
        </w:rPr>
        <w:t>C. Cutting Effectiveness</w:t>
      </w:r>
    </w:p>
    <w:p w14:paraId="0265A3BA" w14:textId="464BE00B" w:rsidR="009D2C83" w:rsidRDefault="00000000">
      <w:pPr>
        <w:spacing w:before="60" w:after="60" w:line="276" w:lineRule="auto"/>
        <w:ind w:firstLine="360"/>
        <w:jc w:val="both"/>
      </w:pPr>
      <w:r>
        <w:rPr>
          <w:color w:val="000000"/>
        </w:rPr>
        <w:t>Weed cutting trials were conducted on plots with mixed weed populations at pre-heading growth stage. At 0.3 m/s forward speed and 2500 RPM blade speed, 89.3% of inter-row weeds were cut at or below 20 mm height in a single pass. A second perpendicular pass increased completeness to 96.1%. No crop stem damage was observed at 15 cm inter-row clearance on standard 30 cm row spacing.</w:t>
      </w:r>
    </w:p>
    <w:p w14:paraId="455AE359" w14:textId="77777777" w:rsidR="008963B1" w:rsidRDefault="008963B1">
      <w:pPr>
        <w:spacing w:before="140" w:after="60"/>
        <w:rPr>
          <w:b/>
          <w:bCs/>
          <w:i/>
          <w:iCs/>
          <w:color w:val="000000"/>
        </w:rPr>
      </w:pPr>
    </w:p>
    <w:p w14:paraId="1046D24B" w14:textId="6F7DBA24" w:rsidR="009D2C83" w:rsidRDefault="00000000">
      <w:pPr>
        <w:spacing w:before="140" w:after="60"/>
      </w:pPr>
      <w:r>
        <w:rPr>
          <w:b/>
          <w:bCs/>
          <w:i/>
          <w:iCs/>
          <w:color w:val="000000"/>
        </w:rPr>
        <w:t>D. App Control and System Performance</w:t>
      </w:r>
    </w:p>
    <w:p w14:paraId="0E3E9311" w14:textId="72FC076C" w:rsidR="00C802EB" w:rsidRDefault="00000000" w:rsidP="00D71AED">
      <w:pPr>
        <w:spacing w:before="60" w:after="60" w:line="276" w:lineRule="auto"/>
        <w:ind w:firstLine="360"/>
        <w:jc w:val="both"/>
      </w:pPr>
      <w:r>
        <w:rPr>
          <w:color w:val="000000"/>
        </w:rPr>
        <w:t>Bluetooth command-to-action latency averaged 148 ms across 50 trials (SD = 12 ms). Wi-Fi averaged 78 ms (SD = 8 ms). Arm deployment from folded to full 90 cm extension completed in 2.8 seconds (n = 20, SD = 0.21 s). Obstacle detection reliably halted the robot within 25 cm of a detected obstacle in all 30 trials. Battery runtime at full load (all units simultaneously active) achieved 3.4 hours, meeting the design target.</w:t>
      </w:r>
    </w:p>
    <w:p w14:paraId="73BE1881" w14:textId="35191AD1" w:rsidR="009D2C83" w:rsidRDefault="00000000">
      <w:pPr>
        <w:spacing w:before="140" w:after="60"/>
      </w:pPr>
      <w:r>
        <w:rPr>
          <w:b/>
          <w:bCs/>
          <w:i/>
          <w:iCs/>
          <w:color w:val="000000"/>
        </w:rPr>
        <w:t>E. Failure Modes and Limitations</w:t>
      </w:r>
    </w:p>
    <w:p w14:paraId="5EBF1455" w14:textId="686F853A" w:rsidR="009D2C83" w:rsidRDefault="00000000">
      <w:pPr>
        <w:spacing w:before="60" w:after="60" w:line="276" w:lineRule="auto"/>
        <w:ind w:firstLine="360"/>
        <w:jc w:val="both"/>
      </w:pPr>
      <w:r>
        <w:rPr>
          <w:color w:val="000000"/>
        </w:rPr>
        <w:t>Testing revealed several systematic limitations. Seeding accuracy degrades on slopes exceeding 8° due to seed disc tilt affecting hole registration. Spray uniformity decreases in winds above 15 km/h as droplet drift compromises targeting precision. Bluetooth communication experiences intermittent drops beyond 25 m in high electromagnetic interference environments near power lines or metal structures. The weed cutter does not distinguish crop stems from weed stems at the current implementation level</w:t>
      </w:r>
      <w:r w:rsidR="00CC7541">
        <w:rPr>
          <w:color w:val="000000"/>
        </w:rPr>
        <w:t xml:space="preserve"> - </w:t>
      </w:r>
      <w:r>
        <w:rPr>
          <w:color w:val="000000"/>
        </w:rPr>
        <w:t xml:space="preserve">operators must ensure adequate inter-row clearance before activation. </w:t>
      </w:r>
    </w:p>
    <w:p w14:paraId="3CF0B9CC" w14:textId="77777777" w:rsidR="008963B1" w:rsidRDefault="008963B1" w:rsidP="008963B1">
      <w:pPr>
        <w:spacing w:before="200" w:after="80"/>
        <w:rPr>
          <w:b/>
          <w:bCs/>
          <w:color w:val="000000"/>
        </w:rPr>
      </w:pPr>
    </w:p>
    <w:p w14:paraId="6CBE6BD4" w14:textId="62CCCAE8" w:rsidR="00F919D8" w:rsidRPr="00F919D8" w:rsidRDefault="00000000" w:rsidP="00F919D8">
      <w:pPr>
        <w:spacing w:before="200" w:after="80"/>
        <w:jc w:val="center"/>
      </w:pPr>
      <w:r>
        <w:rPr>
          <w:b/>
          <w:bCs/>
          <w:color w:val="000000"/>
        </w:rPr>
        <w:t>IX. DISCUSSION</w:t>
      </w:r>
    </w:p>
    <w:p w14:paraId="2C090B42" w14:textId="4E46BD5D" w:rsidR="00F919D8" w:rsidRDefault="00F919D8" w:rsidP="001B5663">
      <w:pPr>
        <w:spacing w:before="140" w:after="60"/>
        <w:jc w:val="both"/>
        <w:rPr>
          <w:color w:val="000000"/>
        </w:rPr>
      </w:pPr>
      <w:r w:rsidRPr="00F919D8">
        <w:rPr>
          <w:color w:val="000000"/>
        </w:rPr>
        <w:t xml:space="preserve">The system strategically prioritizes cost-deployability over technical complexity </w:t>
      </w:r>
      <w:r w:rsidR="002104A5">
        <w:rPr>
          <w:color w:val="000000"/>
        </w:rPr>
        <w:t xml:space="preserve">- </w:t>
      </w:r>
      <w:r w:rsidRPr="00F919D8">
        <w:rPr>
          <w:color w:val="000000"/>
        </w:rPr>
        <w:t>favoring mechanical weeding and Bluetooth-first control to ensure rural accessibility under ₹35,000</w:t>
      </w:r>
      <w:r w:rsidR="002104A5">
        <w:rPr>
          <w:color w:val="000000"/>
        </w:rPr>
        <w:t xml:space="preserve"> - </w:t>
      </w:r>
      <w:r w:rsidRPr="00F919D8">
        <w:rPr>
          <w:color w:val="000000"/>
        </w:rPr>
        <w:t xml:space="preserve">while scope-covering seeding, irrigation, fertilizing, and </w:t>
      </w:r>
      <w:r w:rsidR="002104A5">
        <w:rPr>
          <w:color w:val="000000"/>
        </w:rPr>
        <w:t>cutt</w:t>
      </w:r>
      <w:r w:rsidRPr="00F919D8">
        <w:rPr>
          <w:color w:val="000000"/>
        </w:rPr>
        <w:t>ing for 1</w:t>
      </w:r>
      <w:r w:rsidR="002104A5">
        <w:rPr>
          <w:color w:val="000000"/>
        </w:rPr>
        <w:t>-</w:t>
      </w:r>
      <w:r w:rsidRPr="00F919D8">
        <w:rPr>
          <w:color w:val="000000"/>
        </w:rPr>
        <w:t>5 acre farms, with a structured enhancement roadmap encompassing</w:t>
      </w:r>
      <w:r w:rsidR="002104A5">
        <w:rPr>
          <w:color w:val="000000"/>
        </w:rPr>
        <w:t xml:space="preserve"> </w:t>
      </w:r>
      <w:r w:rsidRPr="00F919D8">
        <w:rPr>
          <w:color w:val="000000"/>
        </w:rPr>
        <w:t>GSM remote monitoring, solar-powered uninterrupted operation, and ESP-NOW multi-robot swarm coordination for scalable future deployment.</w:t>
      </w:r>
    </w:p>
    <w:p w14:paraId="62536A12" w14:textId="4642B087" w:rsidR="008963B1" w:rsidRPr="008963B1" w:rsidRDefault="008963B1" w:rsidP="008963B1">
      <w:pPr>
        <w:spacing w:before="140" w:after="60"/>
        <w:jc w:val="both"/>
        <w:rPr>
          <w:color w:val="000000"/>
        </w:rPr>
      </w:pPr>
      <w:r>
        <w:rPr>
          <w:noProof/>
          <w:color w:val="000000"/>
        </w:rPr>
        <w:drawing>
          <wp:anchor distT="0" distB="0" distL="114300" distR="114300" simplePos="0" relativeHeight="251663360" behindDoc="0" locked="0" layoutInCell="1" allowOverlap="1" wp14:anchorId="76DC0670" wp14:editId="45C905E4">
            <wp:simplePos x="0" y="0"/>
            <wp:positionH relativeFrom="column">
              <wp:align>left</wp:align>
            </wp:positionH>
            <wp:positionV relativeFrom="margin">
              <wp:posOffset>3895090</wp:posOffset>
            </wp:positionV>
            <wp:extent cx="3293745" cy="2057400"/>
            <wp:effectExtent l="0" t="0" r="1905" b="0"/>
            <wp:wrapSquare wrapText="bothSides"/>
            <wp:docPr id="401479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9330" name="Picture 3"/>
                    <pic:cNvPicPr/>
                  </pic:nvPicPr>
                  <pic:blipFill rotWithShape="1">
                    <a:blip r:embed="rId14" cstate="print">
                      <a:extLst>
                        <a:ext uri="{28A0092B-C50C-407E-A947-70E740481C1C}">
                          <a14:useLocalDpi xmlns:a14="http://schemas.microsoft.com/office/drawing/2010/main" val="0"/>
                        </a:ext>
                      </a:extLst>
                    </a:blip>
                    <a:srcRect l="3857" t="6037" r="1908" b="5679"/>
                    <a:stretch>
                      <a:fillRect/>
                    </a:stretch>
                  </pic:blipFill>
                  <pic:spPr bwMode="auto">
                    <a:xfrm>
                      <a:off x="0" y="0"/>
                      <a:ext cx="329374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B289A" w14:textId="4BF3C82E" w:rsidR="009D2C83" w:rsidRDefault="00000000">
      <w:pPr>
        <w:spacing w:before="140" w:after="60"/>
      </w:pPr>
      <w:r>
        <w:rPr>
          <w:b/>
          <w:bCs/>
          <w:i/>
          <w:iCs/>
          <w:color w:val="000000"/>
        </w:rPr>
        <w:t>A. Design Decisions and Tradeoffs</w:t>
      </w:r>
    </w:p>
    <w:p w14:paraId="0320E3AC" w14:textId="67C1AFEF" w:rsidR="009D2C83" w:rsidRPr="00CC7541" w:rsidRDefault="00000000" w:rsidP="00CC7541">
      <w:pPr>
        <w:spacing w:before="60" w:after="60" w:line="276" w:lineRule="auto"/>
        <w:ind w:firstLine="360"/>
        <w:jc w:val="both"/>
        <w:rPr>
          <w:color w:val="000000"/>
        </w:rPr>
      </w:pPr>
      <w:r>
        <w:rPr>
          <w:color w:val="000000"/>
        </w:rPr>
        <w:t>The proposed system deliberately prioritizes practical deployability over maximum technical sophistication. The decision to use mechanical weed cutting as the primary weed management strategy</w:t>
      </w:r>
      <w:r w:rsidR="00D13AE0">
        <w:rPr>
          <w:color w:val="000000"/>
        </w:rPr>
        <w:t xml:space="preserve"> - </w:t>
      </w:r>
      <w:r>
        <w:rPr>
          <w:color w:val="000000"/>
        </w:rPr>
        <w:t>rather than AI-guided vision-based selective targeting</w:t>
      </w:r>
      <w:r w:rsidR="00D13AE0">
        <w:rPr>
          <w:color w:val="000000"/>
        </w:rPr>
        <w:t xml:space="preserve"> - </w:t>
      </w:r>
      <w:r>
        <w:rPr>
          <w:color w:val="000000"/>
        </w:rPr>
        <w:t>reflects a cost-access tradeoff: computer vision systems with GPU processing add ₹8,000</w:t>
      </w:r>
      <w:r w:rsidR="00D13AE0">
        <w:rPr>
          <w:color w:val="000000"/>
        </w:rPr>
        <w:t xml:space="preserve"> - </w:t>
      </w:r>
      <w:r>
        <w:rPr>
          <w:color w:val="000000"/>
        </w:rPr>
        <w:t>15,000 to system cost and require calibrated lighting and model maintenance. Mechanical cutting delivers consistent results at near-zero additional operational cost per season, making it the pragmatic choice for the target demographic.</w:t>
      </w:r>
      <w:r w:rsidR="00CC7541">
        <w:rPr>
          <w:color w:val="000000"/>
        </w:rPr>
        <w:t xml:space="preserve"> </w:t>
      </w:r>
      <w:r w:rsidR="00CC7541">
        <w:t xml:space="preserve">Similarly, </w:t>
      </w:r>
      <w:r>
        <w:rPr>
          <w:color w:val="000000"/>
        </w:rPr>
        <w:t>ESP32-based Bluetooth-first communication prioritizes infrastructure independence. Unlike systems requiring GPS base stations or farm-wide Wi-Fi, the proposed robot functions wherever a farmer's smartphone is present</w:t>
      </w:r>
      <w:r w:rsidR="00D13AE0">
        <w:rPr>
          <w:color w:val="000000"/>
        </w:rPr>
        <w:t xml:space="preserve"> - </w:t>
      </w:r>
      <w:r>
        <w:rPr>
          <w:color w:val="000000"/>
        </w:rPr>
        <w:t>critical in rural areas where internet infrastructure remains sparse but mobile penetration is high.</w:t>
      </w:r>
    </w:p>
    <w:p w14:paraId="5F0EEC25" w14:textId="375715FF" w:rsidR="001B5663" w:rsidRDefault="00000000" w:rsidP="001B5663">
      <w:pPr>
        <w:spacing w:before="60" w:after="60" w:line="276" w:lineRule="auto"/>
        <w:ind w:firstLine="360"/>
        <w:jc w:val="both"/>
      </w:pPr>
      <w:r>
        <w:rPr>
          <w:color w:val="000000"/>
        </w:rPr>
        <w:lastRenderedPageBreak/>
        <w:t>The mathematical irrigation model based on soil moisture feedback addresses a significant gap in existing low-cost agribots: none of the reviewed systems [1]–[5] implement sensor-driven variable-rate irrigation. This feature alone positions the proposed system as a more intelligent and resource-efficient alternative even to manually operated irrigation setups.</w:t>
      </w:r>
    </w:p>
    <w:p w14:paraId="7E1D54C3" w14:textId="3A50A98E" w:rsidR="001B5663" w:rsidRPr="001B5663" w:rsidRDefault="001B5663" w:rsidP="001B5663">
      <w:pPr>
        <w:spacing w:before="60" w:after="60" w:line="276" w:lineRule="auto"/>
        <w:ind w:firstLine="360"/>
        <w:jc w:val="both"/>
      </w:pPr>
    </w:p>
    <w:p w14:paraId="47150458" w14:textId="00917C94" w:rsidR="009D2C83" w:rsidRDefault="00000000">
      <w:pPr>
        <w:spacing w:before="140" w:after="60"/>
      </w:pPr>
      <w:r>
        <w:rPr>
          <w:b/>
          <w:bCs/>
          <w:i/>
          <w:iCs/>
          <w:color w:val="000000"/>
        </w:rPr>
        <w:t>B. Scope of the System</w:t>
      </w:r>
    </w:p>
    <w:p w14:paraId="0C547D83" w14:textId="74C9FAA1" w:rsidR="009D2C83" w:rsidRDefault="00000000">
      <w:pPr>
        <w:spacing w:before="60" w:after="60" w:line="276" w:lineRule="auto"/>
        <w:ind w:firstLine="360"/>
        <w:jc w:val="both"/>
      </w:pPr>
      <w:r>
        <w:rPr>
          <w:color w:val="000000"/>
        </w:rPr>
        <w:t>The project scope encompasses: developing a multipurpose robot for core farming tasks; supporting seed sowing, irrigation, fertilizing, and weeding; using sensors for soil and crop monitoring; control via mobile app and IoT interface; reduction of manual labor and improvement of efficiency; and suitability for small and medium farms of 1–5 acres. Explicitly out of scope at the current development stage are fully autonomous GPS-guided navigation (planned as future work), night-operation lighting systems, and multi-robot fleet coordination.</w:t>
      </w:r>
    </w:p>
    <w:p w14:paraId="11F6440E" w14:textId="2624FD81" w:rsidR="001B5663" w:rsidRDefault="001B5663">
      <w:pPr>
        <w:spacing w:before="140" w:after="60"/>
        <w:rPr>
          <w:b/>
          <w:bCs/>
          <w:i/>
          <w:iCs/>
          <w:color w:val="000000"/>
        </w:rPr>
      </w:pPr>
    </w:p>
    <w:p w14:paraId="205FC064" w14:textId="43F305B2" w:rsidR="009D2C83" w:rsidRDefault="00000000">
      <w:pPr>
        <w:spacing w:before="140" w:after="60"/>
      </w:pPr>
      <w:r>
        <w:rPr>
          <w:b/>
          <w:bCs/>
          <w:i/>
          <w:iCs/>
          <w:color w:val="000000"/>
        </w:rPr>
        <w:t>C. Future Enhancements</w:t>
      </w:r>
    </w:p>
    <w:p w14:paraId="14647FD7" w14:textId="77777777" w:rsidR="009D2C83" w:rsidRDefault="00000000">
      <w:pPr>
        <w:spacing w:before="60" w:after="60" w:line="276" w:lineRule="auto"/>
        <w:ind w:firstLine="360"/>
        <w:jc w:val="both"/>
      </w:pPr>
      <w:r>
        <w:rPr>
          <w:color w:val="000000"/>
        </w:rPr>
        <w:t>Computer Vision Enhancement: Replacing K-Means segmentation with a lightweight MobileNetV3-based model optimized for ESP32-CAM inference would increase weed detection accuracy to an estimated 92%+ under variable field illumination, enabling true precision spot-spraying.</w:t>
      </w:r>
    </w:p>
    <w:p w14:paraId="6E8927D4" w14:textId="77777777" w:rsidR="009D2C83" w:rsidRDefault="00000000">
      <w:pPr>
        <w:spacing w:before="60" w:after="60" w:line="276" w:lineRule="auto"/>
        <w:ind w:firstLine="360"/>
        <w:jc w:val="both"/>
      </w:pPr>
      <w:r>
        <w:rPr>
          <w:color w:val="000000"/>
        </w:rPr>
        <w:t>GPS Auto-Path Planning: Integration of the NEO-6M GPS module (already in the hardware specification) with autonomous boustrophedon path generation would eliminate manual joystick control for straight-row tasks, reducing farmer engagement to supervision and monitoring only.</w:t>
      </w:r>
    </w:p>
    <w:p w14:paraId="1EC9F038" w14:textId="77777777" w:rsidR="009D2C83" w:rsidRDefault="00000000">
      <w:pPr>
        <w:spacing w:before="60" w:after="60" w:line="276" w:lineRule="auto"/>
        <w:ind w:firstLine="360"/>
        <w:jc w:val="both"/>
      </w:pPr>
      <w:r>
        <w:rPr>
          <w:color w:val="000000"/>
        </w:rPr>
        <w:t>GSM/4G Remote Monitoring: Replacing Bluetooth with a SIM800L GSM module would enable remote operation and monitoring beyond Bluetooth range, allowing farmers to supervise the robot from a shaded area or farmhouse during extended field operations.</w:t>
      </w:r>
    </w:p>
    <w:p w14:paraId="44116617" w14:textId="77777777" w:rsidR="009D2C83" w:rsidRDefault="00000000">
      <w:pPr>
        <w:spacing w:before="60" w:after="60" w:line="276" w:lineRule="auto"/>
        <w:ind w:firstLine="360"/>
        <w:jc w:val="both"/>
      </w:pPr>
      <w:r>
        <w:rPr>
          <w:color w:val="000000"/>
        </w:rPr>
        <w:t>Solar-Powered Extended Operation: The optional solar panel mount in the hardware specification, combined with a proper MPPT charge controller, would enable uninterrupted daytime operation without battery recharging interruptions—particularly valuable for large single-day seeding or spraying tasks.</w:t>
      </w:r>
    </w:p>
    <w:p w14:paraId="6A8660B6" w14:textId="77777777" w:rsidR="009D2C83" w:rsidRDefault="00000000">
      <w:pPr>
        <w:spacing w:before="60" w:after="60" w:line="276" w:lineRule="auto"/>
        <w:ind w:firstLine="360"/>
        <w:jc w:val="both"/>
      </w:pPr>
      <w:r>
        <w:rPr>
          <w:color w:val="000000"/>
        </w:rPr>
        <w:t>Multi-Robot Swarm Coordination: Deploying multiple units in coordinated formation using ESP-NOW peer-to-peer mesh networking would scale the system to fields exceeding 5 acres, maintaining formation without requiring internet infrastructure.</w:t>
      </w:r>
    </w:p>
    <w:p w14:paraId="40391696" w14:textId="77777777" w:rsidR="009D2C83" w:rsidRDefault="009D2C83">
      <w:pPr>
        <w:spacing w:before="60"/>
      </w:pPr>
    </w:p>
    <w:p w14:paraId="6924449E" w14:textId="77777777" w:rsidR="009D2C83" w:rsidRDefault="00000000">
      <w:pPr>
        <w:spacing w:before="200" w:after="80"/>
        <w:jc w:val="center"/>
      </w:pPr>
      <w:r>
        <w:rPr>
          <w:b/>
          <w:bCs/>
          <w:color w:val="000000"/>
        </w:rPr>
        <w:t>X. CONCLUSION</w:t>
      </w:r>
    </w:p>
    <w:p w14:paraId="49B49467" w14:textId="57DA5E2E" w:rsidR="00E0795D" w:rsidRDefault="00E0795D">
      <w:pPr>
        <w:spacing w:before="60" w:after="60" w:line="276" w:lineRule="auto"/>
        <w:ind w:firstLine="360"/>
        <w:jc w:val="both"/>
        <w:rPr>
          <w:color w:val="000000"/>
        </w:rPr>
      </w:pPr>
      <w:r w:rsidRPr="00E0795D">
        <w:rPr>
          <w:color w:val="000000"/>
        </w:rPr>
        <w:t xml:space="preserve">The Multipurpose Agriculture Robot successfully democratizes precision farming within a ₹35,000 threshold </w:t>
      </w:r>
      <w:r w:rsidR="00D13AE0">
        <w:rPr>
          <w:color w:val="000000"/>
        </w:rPr>
        <w:t xml:space="preserve"> - </w:t>
      </w:r>
      <w:r w:rsidRPr="00E0795D">
        <w:rPr>
          <w:color w:val="000000"/>
        </w:rPr>
        <w:t xml:space="preserve"> </w:t>
      </w:r>
      <w:r w:rsidRPr="00E0795D">
        <w:rPr>
          <w:color w:val="000000"/>
        </w:rPr>
        <w:t xml:space="preserve">unifying servo-actuated scissor-arm spraying, encoder-guided seeding, moisture-driven irrigation, and mechanical weeding on a single ESP32/Flutter-controlled platform </w:t>
      </w:r>
      <w:r w:rsidR="00D13AE0">
        <w:rPr>
          <w:color w:val="000000"/>
        </w:rPr>
        <w:t xml:space="preserve">- </w:t>
      </w:r>
      <w:r w:rsidRPr="00E0795D">
        <w:rPr>
          <w:color w:val="000000"/>
        </w:rPr>
        <w:t xml:space="preserve"> achieving ±1.4cm seeding accuracy, 47% chemical reduction, and 89% weed-cutting effectiveness, while establishing a scalable foundation for future GPS autonomy, enhanced CNN detection, and multi-robot swarm deployment across smallholder farms globally.</w:t>
      </w:r>
    </w:p>
    <w:p w14:paraId="2F695038" w14:textId="275E9781" w:rsidR="009D2C83" w:rsidRDefault="00000000">
      <w:pPr>
        <w:spacing w:before="60" w:after="60" w:line="276" w:lineRule="auto"/>
        <w:ind w:firstLine="360"/>
        <w:jc w:val="both"/>
      </w:pPr>
      <w:r>
        <w:rPr>
          <w:color w:val="000000"/>
        </w:rPr>
        <w:t>This paper presented a Multipurpose Agriculture Robot</w:t>
      </w:r>
      <w:r w:rsidR="00D13AE0">
        <w:rPr>
          <w:color w:val="000000"/>
        </w:rPr>
        <w:t xml:space="preserve"> - </w:t>
      </w:r>
      <w:r>
        <w:rPr>
          <w:color w:val="000000"/>
        </w:rPr>
        <w:t>a modular, IoT-controlled, and farmer-configurable robotic platform that transforms traditional smallholder farming into an automated, efficient, and sustainable system. By integrating precision seeding, soil-moisture-driven irrigation, extensible-arm targeted spraying, and mechanical weed cutting on a unified ESP32-based platform controlled via a Flutter mobile application, the system delivers a breadth of agricultural functionality previously unavailable to farmers at the ₹30,000–35,000 price point.</w:t>
      </w:r>
    </w:p>
    <w:p w14:paraId="7637409E" w14:textId="64738FD5" w:rsidR="009D2C83" w:rsidRDefault="00000000">
      <w:pPr>
        <w:spacing w:before="60" w:after="60" w:line="276" w:lineRule="auto"/>
        <w:ind w:firstLine="360"/>
        <w:jc w:val="both"/>
      </w:pPr>
      <w:r>
        <w:rPr>
          <w:color w:val="000000"/>
        </w:rPr>
        <w:t>The system's primary mechanical innovation</w:t>
      </w:r>
      <w:r w:rsidR="00D13AE0">
        <w:rPr>
          <w:color w:val="000000"/>
        </w:rPr>
        <w:t xml:space="preserve"> - </w:t>
      </w:r>
      <w:r>
        <w:rPr>
          <w:color w:val="000000"/>
        </w:rPr>
        <w:t>the servo-actuated scissor-linkage folding arm</w:t>
      </w:r>
      <w:r w:rsidR="00D13AE0">
        <w:rPr>
          <w:color w:val="000000"/>
        </w:rPr>
        <w:t xml:space="preserve"> - </w:t>
      </w:r>
      <w:r>
        <w:rPr>
          <w:color w:val="000000"/>
        </w:rPr>
        <w:t>enables real-time spray width adjustment from 60 cm to 180 cm during field operation. The plug-and-play modular tool bay enables seasonal reconfiguration across leveling, seeding, spraying, and weeding roles using a single robot body. Mathematical models governing irrigation volume and seeding error provide a rigorous quantitative foundation for automation decisions</w:t>
      </w:r>
      <w:r w:rsidR="008963B1">
        <w:rPr>
          <w:color w:val="000000"/>
        </w:rPr>
        <w:t>.</w:t>
      </w:r>
    </w:p>
    <w:p w14:paraId="40B6EA28" w14:textId="77777777" w:rsidR="009D2C83" w:rsidRDefault="00000000">
      <w:pPr>
        <w:spacing w:before="60" w:after="60" w:line="276" w:lineRule="auto"/>
        <w:ind w:firstLine="360"/>
        <w:jc w:val="both"/>
      </w:pPr>
      <w:r>
        <w:rPr>
          <w:color w:val="000000"/>
        </w:rPr>
        <w:t>Practical evaluation demonstrated ±1.4 cm seeding accuracy, 47% reduction in chemical use, 89% single-pass weed cutting effectiveness, sub-150 ms app control responsiveness, and 3.4 hours full-load battery runtime. These results confirm the system's practical feasibility and readiness for field pilot deployment on small and medium farms. Future work will focus on GPS autonomous path planning, enhanced CNN weed detection, and multi-robot coordination to extend operational scale and intelligence.</w:t>
      </w:r>
    </w:p>
    <w:p w14:paraId="4441C4A4" w14:textId="67EDD450" w:rsidR="009D2C83" w:rsidRDefault="00000000">
      <w:pPr>
        <w:spacing w:before="60" w:after="60" w:line="276" w:lineRule="auto"/>
        <w:ind w:firstLine="360"/>
        <w:jc w:val="both"/>
      </w:pPr>
      <w:r>
        <w:rPr>
          <w:color w:val="000000"/>
        </w:rPr>
        <w:t>The Multipurpose Agriculture Robot represents a concrete step toward the democratization of precision agriculture</w:t>
      </w:r>
      <w:r w:rsidR="00CC7541">
        <w:rPr>
          <w:color w:val="000000"/>
        </w:rPr>
        <w:t xml:space="preserve"> - </w:t>
      </w:r>
      <w:r>
        <w:rPr>
          <w:color w:val="000000"/>
        </w:rPr>
        <w:t>ensuring that smart farming technology serves not only industrial agribusinesses but every smallholder farmer who sustains the world's food supply.</w:t>
      </w:r>
    </w:p>
    <w:p w14:paraId="2A21A5B1" w14:textId="77777777" w:rsidR="009D2C83" w:rsidRDefault="009D2C83">
      <w:pPr>
        <w:spacing w:before="60"/>
      </w:pPr>
    </w:p>
    <w:p w14:paraId="67DE302B" w14:textId="77777777" w:rsidR="009D2C83" w:rsidRDefault="00000000">
      <w:pPr>
        <w:spacing w:before="200" w:after="80"/>
        <w:jc w:val="center"/>
      </w:pPr>
      <w:r>
        <w:rPr>
          <w:b/>
          <w:bCs/>
          <w:color w:val="000000"/>
        </w:rPr>
        <w:t>ACKNOWLEDGMENT</w:t>
      </w:r>
    </w:p>
    <w:p w14:paraId="51EADCA7" w14:textId="77777777" w:rsidR="009D2C83" w:rsidRDefault="00000000">
      <w:pPr>
        <w:spacing w:before="60" w:after="60" w:line="276" w:lineRule="auto"/>
        <w:ind w:firstLine="360"/>
        <w:jc w:val="both"/>
      </w:pPr>
      <w:r>
        <w:rPr>
          <w:color w:val="000000"/>
        </w:rPr>
        <w:t>The authors acknowledge Prof. Rupali Maske for guidance and mentorship throughout this research project. The authors thank the Department of Computer Engineering, Trinity College of Engineering and Research, Pune, and the open-source communities behind ESP32, Flutter, Firebase, and Arduino whose tools enabled this implementation.</w:t>
      </w:r>
    </w:p>
    <w:p w14:paraId="61927FF4" w14:textId="77777777" w:rsidR="001B5663" w:rsidRDefault="001B5663" w:rsidP="008963B1">
      <w:pPr>
        <w:spacing w:before="200" w:after="80"/>
        <w:rPr>
          <w:b/>
          <w:bCs/>
          <w:color w:val="000000"/>
        </w:rPr>
      </w:pPr>
    </w:p>
    <w:p w14:paraId="3A5207F9" w14:textId="77777777" w:rsidR="001E5E14" w:rsidRDefault="001E5E14">
      <w:pPr>
        <w:spacing w:before="200" w:after="80"/>
        <w:jc w:val="center"/>
        <w:rPr>
          <w:b/>
          <w:bCs/>
          <w:color w:val="000000"/>
        </w:rPr>
      </w:pPr>
    </w:p>
    <w:p w14:paraId="00737E0C" w14:textId="77777777" w:rsidR="001E5E14" w:rsidRDefault="001E5E14">
      <w:pPr>
        <w:spacing w:before="200" w:after="80"/>
        <w:jc w:val="center"/>
        <w:rPr>
          <w:b/>
          <w:bCs/>
          <w:color w:val="000000"/>
        </w:rPr>
      </w:pPr>
    </w:p>
    <w:p w14:paraId="726B1815" w14:textId="7808B0CC" w:rsidR="009D2C83" w:rsidRDefault="00000000">
      <w:pPr>
        <w:spacing w:before="200" w:after="80"/>
        <w:jc w:val="center"/>
      </w:pPr>
      <w:r>
        <w:rPr>
          <w:b/>
          <w:bCs/>
          <w:color w:val="000000"/>
        </w:rPr>
        <w:lastRenderedPageBreak/>
        <w:t>REFERENCES</w:t>
      </w:r>
    </w:p>
    <w:p w14:paraId="1187DEBC" w14:textId="00245180" w:rsidR="009D2C83" w:rsidRPr="00EC0B3A" w:rsidRDefault="00000000" w:rsidP="008336B3">
      <w:pPr>
        <w:pStyle w:val="ListParagraph"/>
        <w:numPr>
          <w:ilvl w:val="0"/>
          <w:numId w:val="3"/>
        </w:numPr>
        <w:tabs>
          <w:tab w:val="left" w:pos="709"/>
        </w:tabs>
        <w:spacing w:before="40" w:after="40" w:line="264" w:lineRule="auto"/>
        <w:ind w:left="567" w:hanging="567"/>
        <w:jc w:val="both"/>
        <w:rPr>
          <w:i/>
          <w:iCs/>
        </w:rPr>
      </w:pPr>
      <w:r w:rsidRPr="00EC0B3A">
        <w:rPr>
          <w:color w:val="000000"/>
          <w:sz w:val="18"/>
          <w:szCs w:val="18"/>
        </w:rPr>
        <w:t>B. K. Kuli et al.,</w:t>
      </w:r>
      <w:r w:rsidRPr="00EC0B3A">
        <w:rPr>
          <w:i/>
          <w:iCs/>
          <w:color w:val="000000"/>
          <w:sz w:val="18"/>
          <w:szCs w:val="18"/>
        </w:rPr>
        <w:t xml:space="preserve"> "Smart farming using AI, IoT and robotics: A comprehensive review," Journal of Agricultural Technology, vol. 21, no. 2, pp. 45–62, 2025.</w:t>
      </w:r>
    </w:p>
    <w:p w14:paraId="1C4A4D07" w14:textId="77777777" w:rsidR="00EC0B3A" w:rsidRPr="00EC0B3A" w:rsidRDefault="00C802EB" w:rsidP="00EC0B3A">
      <w:pPr>
        <w:pStyle w:val="ListParagraph"/>
        <w:numPr>
          <w:ilvl w:val="0"/>
          <w:numId w:val="3"/>
        </w:numPr>
        <w:tabs>
          <w:tab w:val="left" w:pos="709"/>
        </w:tabs>
        <w:spacing w:before="40" w:after="40" w:line="264" w:lineRule="auto"/>
        <w:ind w:left="567" w:hanging="567"/>
        <w:jc w:val="both"/>
        <w:rPr>
          <w:i/>
          <w:iCs/>
          <w:color w:val="000000"/>
          <w:sz w:val="18"/>
          <w:szCs w:val="18"/>
        </w:rPr>
      </w:pPr>
      <w:r w:rsidRPr="00EC0B3A">
        <w:rPr>
          <w:i/>
          <w:iCs/>
          <w:color w:val="000000"/>
          <w:sz w:val="18"/>
          <w:szCs w:val="18"/>
        </w:rPr>
        <w:t>Nandini and Nirmala et al., "Design and implementation of a pesticide spraying robot for remote operation," International Journal of Agricultural Science and Research, vol. 15, no. 1, 2025</w:t>
      </w:r>
    </w:p>
    <w:p w14:paraId="6F28A331" w14:textId="77777777" w:rsidR="00EC0B3A" w:rsidRPr="00EC0B3A" w:rsidRDefault="00C802EB" w:rsidP="00EC0B3A">
      <w:pPr>
        <w:pStyle w:val="ListParagraph"/>
        <w:numPr>
          <w:ilvl w:val="0"/>
          <w:numId w:val="3"/>
        </w:numPr>
        <w:tabs>
          <w:tab w:val="left" w:pos="709"/>
        </w:tabs>
        <w:spacing w:before="40" w:after="40" w:line="264" w:lineRule="auto"/>
        <w:ind w:left="567" w:hanging="567"/>
        <w:jc w:val="both"/>
        <w:rPr>
          <w:i/>
          <w:iCs/>
          <w:color w:val="000000"/>
          <w:sz w:val="18"/>
          <w:szCs w:val="18"/>
        </w:rPr>
      </w:pPr>
      <w:r w:rsidRPr="00EC0B3A">
        <w:rPr>
          <w:i/>
          <w:iCs/>
          <w:color w:val="000000"/>
          <w:sz w:val="18"/>
          <w:szCs w:val="18"/>
        </w:rPr>
        <w:t>Rihan Pathan et al., "Plow-Seed-Spray: An integrated agricultural robot combining ploughing, sowing, and spraying," Journal of Field Robotics, vol. 42, no. 4, pp. 789–802, 2025.</w:t>
      </w:r>
    </w:p>
    <w:p w14:paraId="3E82D0AC" w14:textId="520D9C0E" w:rsidR="009D2C83" w:rsidRPr="00EC0B3A" w:rsidRDefault="00C802EB" w:rsidP="00EC0B3A">
      <w:pPr>
        <w:pStyle w:val="ListParagraph"/>
        <w:numPr>
          <w:ilvl w:val="0"/>
          <w:numId w:val="3"/>
        </w:numPr>
        <w:tabs>
          <w:tab w:val="left" w:pos="709"/>
        </w:tabs>
        <w:spacing w:before="40" w:after="40" w:line="264" w:lineRule="auto"/>
        <w:ind w:left="567" w:hanging="567"/>
        <w:jc w:val="both"/>
        <w:rPr>
          <w:i/>
          <w:iCs/>
          <w:color w:val="000000"/>
          <w:sz w:val="18"/>
          <w:szCs w:val="18"/>
        </w:rPr>
      </w:pPr>
      <w:r w:rsidRPr="00EC0B3A">
        <w:rPr>
          <w:i/>
          <w:iCs/>
          <w:color w:val="000000"/>
          <w:sz w:val="18"/>
          <w:szCs w:val="18"/>
        </w:rPr>
        <w:t>A. Neupane and V. Samadi, "Empowering precision agriculture with the Internet of Things, artificial intelligence, and robotics," Clemson Cooperative Extension, Land-Grant Press, LGP 1228, 2025</w:t>
      </w:r>
    </w:p>
    <w:p w14:paraId="3B8C2516" w14:textId="557FFA81"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S. Bhorge, A. Kulkarni, and P. Jadhav, "Wi-Fi based multipurpose agriculture robot for remote-controlled spraying and weed removal," </w:t>
      </w:r>
      <w:r w:rsidRPr="008336B3">
        <w:rPr>
          <w:i/>
          <w:iCs/>
          <w:color w:val="000000"/>
          <w:sz w:val="18"/>
          <w:szCs w:val="18"/>
        </w:rPr>
        <w:t>Proceedings of IEEE ICCE, pp. 112–117, 2024.</w:t>
      </w:r>
    </w:p>
    <w:p w14:paraId="263EB972" w14:textId="29BA19BB"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A. Patil, R. Sharma, and V. Desai, "Semi-autonomous agriculture robot for multi-crop seed sowing and fertilizer dispensing," </w:t>
      </w:r>
      <w:r w:rsidRPr="008336B3">
        <w:rPr>
          <w:i/>
          <w:iCs/>
          <w:color w:val="000000"/>
          <w:sz w:val="18"/>
          <w:szCs w:val="18"/>
        </w:rPr>
        <w:t>International Journal of Robotics and Automation, vol. 9, no. 3, pp. 201–214, 2024.</w:t>
      </w:r>
    </w:p>
    <w:p w14:paraId="4F5D06CE" w14:textId="6379EE41"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T. Jin and X. Han, "Robotic arms in precision agriculture: A comprehensive review of technologies, applications, and future challenges," </w:t>
      </w:r>
      <w:r w:rsidRPr="008336B3">
        <w:rPr>
          <w:i/>
          <w:iCs/>
          <w:color w:val="000000"/>
          <w:sz w:val="18"/>
          <w:szCs w:val="18"/>
        </w:rPr>
        <w:t>Biosystems Engineering, vol. 240, pp. 19–32, 2024.</w:t>
      </w:r>
    </w:p>
    <w:p w14:paraId="04BD9930" w14:textId="7E17EDD8"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S. More, M. Ponkshe, and A. Pharande, "Data analysis and agricultural monitoring with IoT-integrated platforms," </w:t>
      </w:r>
      <w:r w:rsidRPr="008336B3">
        <w:rPr>
          <w:i/>
          <w:iCs/>
          <w:color w:val="000000"/>
          <w:sz w:val="18"/>
          <w:szCs w:val="18"/>
        </w:rPr>
        <w:t>Industrial Engineering Journal, vol. 53, no. 3, 2024.</w:t>
      </w:r>
    </w:p>
    <w:p w14:paraId="78AA6ED2" w14:textId="33779D52" w:rsidR="009D2C83" w:rsidRPr="008336B3" w:rsidRDefault="00000000" w:rsidP="008336B3">
      <w:pPr>
        <w:pStyle w:val="ListParagraph"/>
        <w:numPr>
          <w:ilvl w:val="0"/>
          <w:numId w:val="3"/>
        </w:numPr>
        <w:tabs>
          <w:tab w:val="left" w:pos="709"/>
        </w:tabs>
        <w:spacing w:before="40" w:after="40" w:line="264" w:lineRule="auto"/>
        <w:ind w:left="567" w:hanging="567"/>
        <w:jc w:val="both"/>
        <w:rPr>
          <w:color w:val="000000"/>
          <w:sz w:val="18"/>
          <w:szCs w:val="18"/>
        </w:rPr>
      </w:pPr>
      <w:r w:rsidRPr="008336B3">
        <w:rPr>
          <w:color w:val="000000"/>
          <w:sz w:val="18"/>
          <w:szCs w:val="18"/>
        </w:rPr>
        <w:t>International Journal for Research in Applied Science and Engineering Technology (IJRASET), "Remote controlled agricultural robot using IoT and mobile application," vol. 12, no. 4, 2024.</w:t>
      </w:r>
    </w:p>
    <w:p w14:paraId="78E81D58" w14:textId="77777777" w:rsidR="00EC0B3A" w:rsidRPr="00EC0B3A" w:rsidRDefault="00C802EB" w:rsidP="00EC0B3A">
      <w:pPr>
        <w:pStyle w:val="ListParagraph"/>
        <w:numPr>
          <w:ilvl w:val="0"/>
          <w:numId w:val="3"/>
        </w:numPr>
        <w:tabs>
          <w:tab w:val="left" w:pos="709"/>
        </w:tabs>
        <w:spacing w:before="40" w:after="40" w:line="264" w:lineRule="auto"/>
        <w:ind w:left="567" w:hanging="567"/>
        <w:jc w:val="both"/>
      </w:pPr>
      <w:r w:rsidRPr="008336B3">
        <w:rPr>
          <w:color w:val="000000"/>
          <w:sz w:val="18"/>
          <w:szCs w:val="18"/>
        </w:rPr>
        <w:t>Y. Edan, G. Adamides, and R. Oberti, "AI-enabled robotic weeders in precision agriculture," NC State Extension Publications, AG-972, 2023.</w:t>
      </w:r>
    </w:p>
    <w:p w14:paraId="5D22BD5E" w14:textId="3E846A20" w:rsidR="00C802EB" w:rsidRPr="00EC0B3A" w:rsidRDefault="00C802EB" w:rsidP="00EC0B3A">
      <w:pPr>
        <w:pStyle w:val="ListParagraph"/>
        <w:numPr>
          <w:ilvl w:val="0"/>
          <w:numId w:val="3"/>
        </w:numPr>
        <w:tabs>
          <w:tab w:val="left" w:pos="709"/>
        </w:tabs>
        <w:spacing w:before="40" w:after="40" w:line="264" w:lineRule="auto"/>
        <w:ind w:left="567" w:hanging="567"/>
        <w:jc w:val="both"/>
      </w:pPr>
      <w:r w:rsidRPr="00EC0B3A">
        <w:rPr>
          <w:color w:val="000000"/>
          <w:sz w:val="18"/>
          <w:szCs w:val="18"/>
        </w:rPr>
        <w:t>Food and Agriculture Organization of the United Nations (FAO), "How to Feed the World in 2050," FAO Expert Paper, Rome, Italy, 2019.</w:t>
      </w:r>
    </w:p>
    <w:p w14:paraId="12A849C5" w14:textId="77777777" w:rsidR="00C802EB" w:rsidRDefault="00C802EB">
      <w:pPr>
        <w:spacing w:before="40" w:after="40" w:line="264" w:lineRule="auto"/>
        <w:ind w:left="360" w:hanging="360"/>
        <w:jc w:val="both"/>
      </w:pPr>
    </w:p>
    <w:p w14:paraId="3D6A6AD2" w14:textId="77777777" w:rsidR="009D2C83" w:rsidRDefault="009D2C83">
      <w:pPr>
        <w:spacing w:before="40"/>
      </w:pPr>
    </w:p>
    <w:sectPr w:rsidR="009D2C83" w:rsidSect="00025F86">
      <w:pgSz w:w="12240" w:h="15840"/>
      <w:pgMar w:top="720" w:right="720" w:bottom="720" w:left="720" w:header="720" w:footer="720" w:gutter="0"/>
      <w:cols w:num="2"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D73F6"/>
    <w:multiLevelType w:val="hybridMultilevel"/>
    <w:tmpl w:val="D48A3832"/>
    <w:lvl w:ilvl="0" w:tplc="3DCE5F6A">
      <w:start w:val="1"/>
      <w:numFmt w:val="bullet"/>
      <w:lvlText w:val="•"/>
      <w:lvlJc w:val="left"/>
      <w:pPr>
        <w:ind w:left="540" w:hanging="270"/>
      </w:pPr>
    </w:lvl>
    <w:lvl w:ilvl="1" w:tplc="BE02E4CE">
      <w:numFmt w:val="decimal"/>
      <w:lvlText w:val=""/>
      <w:lvlJc w:val="left"/>
    </w:lvl>
    <w:lvl w:ilvl="2" w:tplc="77BAB12A">
      <w:numFmt w:val="decimal"/>
      <w:lvlText w:val=""/>
      <w:lvlJc w:val="left"/>
    </w:lvl>
    <w:lvl w:ilvl="3" w:tplc="1F043B3C">
      <w:numFmt w:val="decimal"/>
      <w:lvlText w:val=""/>
      <w:lvlJc w:val="left"/>
    </w:lvl>
    <w:lvl w:ilvl="4" w:tplc="D4880DB6">
      <w:numFmt w:val="decimal"/>
      <w:lvlText w:val=""/>
      <w:lvlJc w:val="left"/>
    </w:lvl>
    <w:lvl w:ilvl="5" w:tplc="68A86CD0">
      <w:numFmt w:val="decimal"/>
      <w:lvlText w:val=""/>
      <w:lvlJc w:val="left"/>
    </w:lvl>
    <w:lvl w:ilvl="6" w:tplc="DB94680A">
      <w:numFmt w:val="decimal"/>
      <w:lvlText w:val=""/>
      <w:lvlJc w:val="left"/>
    </w:lvl>
    <w:lvl w:ilvl="7" w:tplc="BE1A7CA2">
      <w:numFmt w:val="decimal"/>
      <w:lvlText w:val=""/>
      <w:lvlJc w:val="left"/>
    </w:lvl>
    <w:lvl w:ilvl="8" w:tplc="DC7282B6">
      <w:numFmt w:val="decimal"/>
      <w:lvlText w:val=""/>
      <w:lvlJc w:val="left"/>
    </w:lvl>
  </w:abstractNum>
  <w:abstractNum w:abstractNumId="1" w15:restartNumberingAfterBreak="0">
    <w:nsid w:val="5887784C"/>
    <w:multiLevelType w:val="hybridMultilevel"/>
    <w:tmpl w:val="ECB6C320"/>
    <w:lvl w:ilvl="0" w:tplc="51024CB2">
      <w:start w:val="1"/>
      <w:numFmt w:val="bullet"/>
      <w:lvlText w:val="●"/>
      <w:lvlJc w:val="left"/>
      <w:pPr>
        <w:ind w:left="720" w:hanging="360"/>
      </w:pPr>
    </w:lvl>
    <w:lvl w:ilvl="1" w:tplc="D322636E">
      <w:start w:val="1"/>
      <w:numFmt w:val="bullet"/>
      <w:lvlText w:val="○"/>
      <w:lvlJc w:val="left"/>
      <w:pPr>
        <w:ind w:left="1440" w:hanging="360"/>
      </w:pPr>
    </w:lvl>
    <w:lvl w:ilvl="2" w:tplc="EB7229BE">
      <w:start w:val="1"/>
      <w:numFmt w:val="bullet"/>
      <w:lvlText w:val="■"/>
      <w:lvlJc w:val="left"/>
      <w:pPr>
        <w:ind w:left="2160" w:hanging="360"/>
      </w:pPr>
    </w:lvl>
    <w:lvl w:ilvl="3" w:tplc="B81214BA">
      <w:start w:val="1"/>
      <w:numFmt w:val="bullet"/>
      <w:lvlText w:val="●"/>
      <w:lvlJc w:val="left"/>
      <w:pPr>
        <w:ind w:left="2880" w:hanging="360"/>
      </w:pPr>
    </w:lvl>
    <w:lvl w:ilvl="4" w:tplc="79A63BCE">
      <w:start w:val="1"/>
      <w:numFmt w:val="bullet"/>
      <w:lvlText w:val="○"/>
      <w:lvlJc w:val="left"/>
      <w:pPr>
        <w:ind w:left="3600" w:hanging="360"/>
      </w:pPr>
    </w:lvl>
    <w:lvl w:ilvl="5" w:tplc="BF6883F6">
      <w:start w:val="1"/>
      <w:numFmt w:val="bullet"/>
      <w:lvlText w:val="■"/>
      <w:lvlJc w:val="left"/>
      <w:pPr>
        <w:ind w:left="4320" w:hanging="360"/>
      </w:pPr>
    </w:lvl>
    <w:lvl w:ilvl="6" w:tplc="F13E5EB0">
      <w:start w:val="1"/>
      <w:numFmt w:val="bullet"/>
      <w:lvlText w:val="●"/>
      <w:lvlJc w:val="left"/>
      <w:pPr>
        <w:ind w:left="5040" w:hanging="360"/>
      </w:pPr>
    </w:lvl>
    <w:lvl w:ilvl="7" w:tplc="1BC236D0">
      <w:start w:val="1"/>
      <w:numFmt w:val="bullet"/>
      <w:lvlText w:val="●"/>
      <w:lvlJc w:val="left"/>
      <w:pPr>
        <w:ind w:left="5760" w:hanging="360"/>
      </w:pPr>
    </w:lvl>
    <w:lvl w:ilvl="8" w:tplc="4D92597A">
      <w:start w:val="1"/>
      <w:numFmt w:val="bullet"/>
      <w:lvlText w:val="●"/>
      <w:lvlJc w:val="left"/>
      <w:pPr>
        <w:ind w:left="6480" w:hanging="360"/>
      </w:pPr>
    </w:lvl>
  </w:abstractNum>
  <w:abstractNum w:abstractNumId="2" w15:restartNumberingAfterBreak="0">
    <w:nsid w:val="70884E8B"/>
    <w:multiLevelType w:val="hybridMultilevel"/>
    <w:tmpl w:val="37F4F81C"/>
    <w:lvl w:ilvl="0" w:tplc="F3CC9A44">
      <w:start w:val="1"/>
      <w:numFmt w:val="lowerRoman"/>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43790198">
    <w:abstractNumId w:val="1"/>
    <w:lvlOverride w:ilvl="0">
      <w:startOverride w:val="1"/>
    </w:lvlOverride>
  </w:num>
  <w:num w:numId="2" w16cid:durableId="903444995">
    <w:abstractNumId w:val="0"/>
    <w:lvlOverride w:ilvl="0">
      <w:startOverride w:val="1"/>
    </w:lvlOverride>
  </w:num>
  <w:num w:numId="3" w16cid:durableId="157011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C83"/>
    <w:rsid w:val="00025F86"/>
    <w:rsid w:val="00107ED0"/>
    <w:rsid w:val="00112187"/>
    <w:rsid w:val="001344AD"/>
    <w:rsid w:val="001B5663"/>
    <w:rsid w:val="001E5E14"/>
    <w:rsid w:val="002104A5"/>
    <w:rsid w:val="00276C55"/>
    <w:rsid w:val="00371AEC"/>
    <w:rsid w:val="003B3309"/>
    <w:rsid w:val="00412323"/>
    <w:rsid w:val="00422975"/>
    <w:rsid w:val="007953CE"/>
    <w:rsid w:val="007C48B3"/>
    <w:rsid w:val="0080467D"/>
    <w:rsid w:val="008336B3"/>
    <w:rsid w:val="00871841"/>
    <w:rsid w:val="008963B1"/>
    <w:rsid w:val="009D23FD"/>
    <w:rsid w:val="009D2C83"/>
    <w:rsid w:val="00AD0910"/>
    <w:rsid w:val="00B71750"/>
    <w:rsid w:val="00B827A5"/>
    <w:rsid w:val="00BA7AAD"/>
    <w:rsid w:val="00C802EB"/>
    <w:rsid w:val="00CC7541"/>
    <w:rsid w:val="00D13AE0"/>
    <w:rsid w:val="00D67A6B"/>
    <w:rsid w:val="00D71AED"/>
    <w:rsid w:val="00D759D5"/>
    <w:rsid w:val="00D83F23"/>
    <w:rsid w:val="00D9338B"/>
    <w:rsid w:val="00DB15F6"/>
    <w:rsid w:val="00DC0BFB"/>
    <w:rsid w:val="00DF6FF3"/>
    <w:rsid w:val="00E0616F"/>
    <w:rsid w:val="00E0646B"/>
    <w:rsid w:val="00E0795D"/>
    <w:rsid w:val="00EC0B3A"/>
    <w:rsid w:val="00F919D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9CF7"/>
  <w15:docId w15:val="{C9721F00-5F1D-43FE-85A3-DB4BD7BA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149E-9627-4550-8423-7D1C328E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4943</Words>
  <Characters>28179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Anisha Santosh Dhuri</cp:lastModifiedBy>
  <cp:revision>9</cp:revision>
  <dcterms:created xsi:type="dcterms:W3CDTF">2026-03-07T09:13:00Z</dcterms:created>
  <dcterms:modified xsi:type="dcterms:W3CDTF">2026-04-10T18:30:00Z</dcterms:modified>
</cp:coreProperties>
</file>