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0" w:name="_page_3_0"/>
      <w:bookmarkStart w:id="1" w:name="_GoBack"/>
      <w:bookmarkEnd w:id="1"/>
      <w:r>
        <w:rPr>
          <w:noProof/>
        </w:rPr>
        <w:pict>
          <v:shape id="_x0000_s1026" style="position:absolute;margin-left:88.6pt;margin-top:235.15pt;width:434.95pt;height:0;z-index:-251658240;mso-wrap-distance-left:9pt;mso-wrap-distance-right:9pt;mso-position-horizontal-relative:page;mso-position-vertical-relative:page" coordsize="5523865,0" o:allowincell="f" path="m,l5523865,e" filled="f" strokecolor="#4f81bc" strokeweight=".33864mm">
            <w10:wrap anchorx="page" anchory="page"/>
          </v:shape>
        </w:pict>
      </w:r>
    </w:p>
    <w:p w:rsidR="00000000" w:rsidRDefault="00F9437B">
      <w:pPr>
        <w:widowControl w:val="0"/>
        <w:autoSpaceDE w:val="0"/>
        <w:autoSpaceDN w:val="0"/>
        <w:adjustRightInd w:val="0"/>
        <w:spacing w:line="239" w:lineRule="auto"/>
        <w:ind w:left="291" w:right="1038"/>
        <w:jc w:val="center"/>
        <w:rPr>
          <w:color w:val="17365D"/>
          <w:sz w:val="52"/>
          <w:szCs w:val="24"/>
          <w:u w:color="17365D"/>
          <w:lang w:val=""/>
        </w:rPr>
      </w:pPr>
      <w:r>
        <w:rPr>
          <w:color w:val="17365D"/>
          <w:spacing w:val="5"/>
          <w:sz w:val="52"/>
          <w:szCs w:val="24"/>
          <w:u w:color="17365D"/>
          <w:lang w:val=""/>
        </w:rPr>
        <w:t>T</w:t>
      </w:r>
      <w:r>
        <w:rPr>
          <w:color w:val="17365D"/>
          <w:spacing w:val="6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2"/>
          <w:sz w:val="52"/>
          <w:szCs w:val="24"/>
          <w:u w:color="17365D"/>
          <w:lang w:val=""/>
        </w:rPr>
        <w:t>m</w:t>
      </w:r>
      <w:r>
        <w:rPr>
          <w:color w:val="17365D"/>
          <w:spacing w:val="7"/>
          <w:sz w:val="52"/>
          <w:szCs w:val="24"/>
          <w:u w:color="17365D"/>
          <w:lang w:val=""/>
        </w:rPr>
        <w:t>e</w:t>
      </w:r>
      <w:r>
        <w:rPr>
          <w:color w:val="17365D"/>
          <w:spacing w:val="4"/>
          <w:sz w:val="52"/>
          <w:szCs w:val="24"/>
          <w:u w:color="17365D"/>
          <w:lang w:val=""/>
        </w:rPr>
        <w:t>-</w:t>
      </w:r>
      <w:r>
        <w:rPr>
          <w:color w:val="17365D"/>
          <w:spacing w:val="7"/>
          <w:sz w:val="52"/>
          <w:szCs w:val="24"/>
          <w:u w:color="17365D"/>
          <w:lang w:val=""/>
        </w:rPr>
        <w:t>D</w:t>
      </w:r>
      <w:r>
        <w:rPr>
          <w:color w:val="17365D"/>
          <w:spacing w:val="6"/>
          <w:sz w:val="52"/>
          <w:szCs w:val="24"/>
          <w:u w:color="17365D"/>
          <w:lang w:val=""/>
        </w:rPr>
        <w:t>e</w:t>
      </w:r>
      <w:r>
        <w:rPr>
          <w:color w:val="17365D"/>
          <w:spacing w:val="4"/>
          <w:sz w:val="52"/>
          <w:szCs w:val="24"/>
          <w:u w:color="17365D"/>
          <w:lang w:val=""/>
        </w:rPr>
        <w:t>p</w:t>
      </w:r>
      <w:r>
        <w:rPr>
          <w:color w:val="17365D"/>
          <w:spacing w:val="2"/>
          <w:sz w:val="52"/>
          <w:szCs w:val="24"/>
          <w:u w:color="17365D"/>
          <w:lang w:val=""/>
        </w:rPr>
        <w:t>e</w:t>
      </w:r>
      <w:r>
        <w:rPr>
          <w:color w:val="17365D"/>
          <w:spacing w:val="5"/>
          <w:sz w:val="52"/>
          <w:szCs w:val="24"/>
          <w:u w:color="17365D"/>
          <w:lang w:val=""/>
        </w:rPr>
        <w:t>nde</w:t>
      </w:r>
      <w:r>
        <w:rPr>
          <w:color w:val="17365D"/>
          <w:spacing w:val="1"/>
          <w:sz w:val="52"/>
          <w:szCs w:val="24"/>
          <w:u w:color="17365D"/>
          <w:lang w:val=""/>
        </w:rPr>
        <w:t>nt</w:t>
      </w:r>
      <w:r>
        <w:rPr>
          <w:color w:val="17365D"/>
          <w:spacing w:val="9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-40"/>
          <w:sz w:val="52"/>
          <w:szCs w:val="24"/>
          <w:u w:color="17365D"/>
          <w:lang w:val=""/>
        </w:rPr>
        <w:t>T</w:t>
      </w:r>
      <w:r>
        <w:rPr>
          <w:color w:val="17365D"/>
          <w:spacing w:val="-5"/>
          <w:sz w:val="52"/>
          <w:szCs w:val="24"/>
          <w:u w:color="17365D"/>
          <w:lang w:val=""/>
        </w:rPr>
        <w:t>o</w:t>
      </w:r>
      <w:r>
        <w:rPr>
          <w:color w:val="17365D"/>
          <w:spacing w:val="3"/>
          <w:sz w:val="52"/>
          <w:szCs w:val="24"/>
          <w:u w:color="17365D"/>
          <w:lang w:val=""/>
        </w:rPr>
        <w:t>x</w:t>
      </w:r>
      <w:r>
        <w:rPr>
          <w:color w:val="17365D"/>
          <w:spacing w:val="4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2"/>
          <w:sz w:val="52"/>
          <w:szCs w:val="24"/>
          <w:u w:color="17365D"/>
          <w:lang w:val=""/>
        </w:rPr>
        <w:t>c</w:t>
      </w:r>
      <w:r>
        <w:rPr>
          <w:color w:val="17365D"/>
          <w:spacing w:val="6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5"/>
          <w:sz w:val="52"/>
          <w:szCs w:val="24"/>
          <w:u w:color="17365D"/>
          <w:lang w:val=""/>
        </w:rPr>
        <w:t>t</w:t>
      </w:r>
      <w:r>
        <w:rPr>
          <w:color w:val="17365D"/>
          <w:spacing w:val="1"/>
          <w:sz w:val="52"/>
          <w:szCs w:val="24"/>
          <w:u w:color="17365D"/>
          <w:lang w:val=""/>
        </w:rPr>
        <w:t>y</w:t>
      </w:r>
      <w:r>
        <w:rPr>
          <w:color w:val="17365D"/>
          <w:spacing w:val="8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5"/>
          <w:sz w:val="52"/>
          <w:szCs w:val="24"/>
          <w:u w:color="17365D"/>
          <w:lang w:val=""/>
        </w:rPr>
        <w:t>an</w:t>
      </w:r>
      <w:r>
        <w:rPr>
          <w:color w:val="17365D"/>
          <w:sz w:val="52"/>
          <w:szCs w:val="24"/>
          <w:u w:color="17365D"/>
          <w:lang w:val=""/>
        </w:rPr>
        <w:t xml:space="preserve">d </w:t>
      </w:r>
      <w:r>
        <w:rPr>
          <w:color w:val="17365D"/>
          <w:spacing w:val="4"/>
          <w:sz w:val="52"/>
          <w:szCs w:val="24"/>
          <w:u w:color="17365D"/>
          <w:lang w:val=""/>
        </w:rPr>
        <w:t>Beh</w:t>
      </w:r>
      <w:r>
        <w:rPr>
          <w:color w:val="17365D"/>
          <w:spacing w:val="-2"/>
          <w:sz w:val="52"/>
          <w:szCs w:val="24"/>
          <w:u w:color="17365D"/>
          <w:lang w:val=""/>
        </w:rPr>
        <w:t>a</w:t>
      </w:r>
      <w:r>
        <w:rPr>
          <w:color w:val="17365D"/>
          <w:spacing w:val="3"/>
          <w:sz w:val="52"/>
          <w:szCs w:val="24"/>
          <w:u w:color="17365D"/>
          <w:lang w:val=""/>
        </w:rPr>
        <w:t>v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3"/>
          <w:sz w:val="52"/>
          <w:szCs w:val="24"/>
          <w:u w:color="17365D"/>
          <w:lang w:val=""/>
        </w:rPr>
        <w:t>o</w:t>
      </w:r>
      <w:r>
        <w:rPr>
          <w:color w:val="17365D"/>
          <w:spacing w:val="6"/>
          <w:sz w:val="52"/>
          <w:szCs w:val="24"/>
          <w:u w:color="17365D"/>
          <w:lang w:val=""/>
        </w:rPr>
        <w:t>u</w:t>
      </w:r>
      <w:r>
        <w:rPr>
          <w:color w:val="17365D"/>
          <w:spacing w:val="-5"/>
          <w:sz w:val="52"/>
          <w:szCs w:val="24"/>
          <w:u w:color="17365D"/>
          <w:lang w:val=""/>
        </w:rPr>
        <w:t>r</w:t>
      </w:r>
      <w:r>
        <w:rPr>
          <w:color w:val="17365D"/>
          <w:spacing w:val="4"/>
          <w:sz w:val="52"/>
          <w:szCs w:val="24"/>
          <w:u w:color="17365D"/>
          <w:lang w:val=""/>
        </w:rPr>
        <w:t>a</w:t>
      </w:r>
      <w:r>
        <w:rPr>
          <w:color w:val="17365D"/>
          <w:w w:val="101"/>
          <w:sz w:val="52"/>
          <w:szCs w:val="24"/>
          <w:u w:color="17365D"/>
          <w:lang w:val=""/>
        </w:rPr>
        <w:t>l</w:t>
      </w:r>
      <w:r>
        <w:rPr>
          <w:color w:val="17365D"/>
          <w:spacing w:val="8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5"/>
          <w:sz w:val="52"/>
          <w:szCs w:val="24"/>
          <w:u w:color="17365D"/>
          <w:lang w:val=""/>
        </w:rPr>
        <w:t>A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l</w:t>
      </w:r>
      <w:r>
        <w:rPr>
          <w:color w:val="17365D"/>
          <w:sz w:val="52"/>
          <w:szCs w:val="24"/>
          <w:u w:color="17365D"/>
          <w:lang w:val=""/>
        </w:rPr>
        <w:t>t</w:t>
      </w:r>
      <w:r>
        <w:rPr>
          <w:color w:val="17365D"/>
          <w:spacing w:val="4"/>
          <w:sz w:val="52"/>
          <w:szCs w:val="24"/>
          <w:u w:color="17365D"/>
          <w:lang w:val=""/>
        </w:rPr>
        <w:t>e</w:t>
      </w:r>
      <w:r>
        <w:rPr>
          <w:color w:val="17365D"/>
          <w:spacing w:val="-5"/>
          <w:sz w:val="52"/>
          <w:szCs w:val="24"/>
          <w:u w:color="17365D"/>
          <w:lang w:val=""/>
        </w:rPr>
        <w:t>r</w:t>
      </w:r>
      <w:r>
        <w:rPr>
          <w:color w:val="17365D"/>
          <w:sz w:val="52"/>
          <w:szCs w:val="24"/>
          <w:u w:color="17365D"/>
          <w:lang w:val=""/>
        </w:rPr>
        <w:t>a</w:t>
      </w:r>
      <w:r>
        <w:rPr>
          <w:color w:val="17365D"/>
          <w:spacing w:val="4"/>
          <w:sz w:val="52"/>
          <w:szCs w:val="24"/>
          <w:u w:color="17365D"/>
          <w:lang w:val=""/>
        </w:rPr>
        <w:t>t</w:t>
      </w:r>
      <w:r>
        <w:rPr>
          <w:color w:val="17365D"/>
          <w:spacing w:val="6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3"/>
          <w:sz w:val="52"/>
          <w:szCs w:val="24"/>
          <w:u w:color="17365D"/>
          <w:lang w:val=""/>
        </w:rPr>
        <w:t>on</w:t>
      </w:r>
      <w:r>
        <w:rPr>
          <w:color w:val="17365D"/>
          <w:sz w:val="52"/>
          <w:szCs w:val="24"/>
          <w:u w:color="17365D"/>
          <w:lang w:val=""/>
        </w:rPr>
        <w:t>s</w:t>
      </w:r>
      <w:r>
        <w:rPr>
          <w:color w:val="17365D"/>
          <w:spacing w:val="9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z w:val="52"/>
          <w:szCs w:val="24"/>
          <w:u w:color="17365D"/>
          <w:lang w:val=""/>
        </w:rPr>
        <w:t xml:space="preserve">n </w:t>
      </w:r>
      <w:r>
        <w:rPr>
          <w:color w:val="17365D"/>
          <w:spacing w:val="4"/>
          <w:sz w:val="52"/>
          <w:szCs w:val="24"/>
          <w:u w:color="17365D"/>
          <w:lang w:val=""/>
        </w:rPr>
        <w:t>*</w:t>
      </w:r>
      <w:r>
        <w:rPr>
          <w:color w:val="17365D"/>
          <w:spacing w:val="6"/>
          <w:sz w:val="52"/>
          <w:szCs w:val="24"/>
          <w:u w:color="17365D"/>
          <w:lang w:val=""/>
        </w:rPr>
        <w:t>O</w:t>
      </w:r>
      <w:r>
        <w:rPr>
          <w:color w:val="17365D"/>
          <w:sz w:val="52"/>
          <w:szCs w:val="24"/>
          <w:u w:color="17365D"/>
          <w:lang w:val=""/>
        </w:rPr>
        <w:t>r</w:t>
      </w:r>
      <w:r>
        <w:rPr>
          <w:color w:val="17365D"/>
          <w:spacing w:val="4"/>
          <w:sz w:val="52"/>
          <w:szCs w:val="24"/>
          <w:u w:color="17365D"/>
          <w:lang w:val=""/>
        </w:rPr>
        <w:t>eo</w:t>
      </w:r>
      <w:r>
        <w:rPr>
          <w:color w:val="17365D"/>
          <w:spacing w:val="5"/>
          <w:sz w:val="52"/>
          <w:szCs w:val="24"/>
          <w:u w:color="17365D"/>
          <w:lang w:val=""/>
        </w:rPr>
        <w:t>ch</w:t>
      </w:r>
      <w:r>
        <w:rPr>
          <w:color w:val="17365D"/>
          <w:spacing w:val="-2"/>
          <w:sz w:val="52"/>
          <w:szCs w:val="24"/>
          <w:u w:color="17365D"/>
          <w:lang w:val=""/>
        </w:rPr>
        <w:t>r</w:t>
      </w:r>
      <w:r>
        <w:rPr>
          <w:color w:val="17365D"/>
          <w:spacing w:val="3"/>
          <w:sz w:val="52"/>
          <w:szCs w:val="24"/>
          <w:u w:color="17365D"/>
          <w:lang w:val=""/>
        </w:rPr>
        <w:t>om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1"/>
          <w:sz w:val="52"/>
          <w:szCs w:val="24"/>
          <w:u w:color="17365D"/>
          <w:lang w:val=""/>
        </w:rPr>
        <w:t>s</w:t>
      </w:r>
      <w:r>
        <w:rPr>
          <w:color w:val="17365D"/>
          <w:spacing w:val="8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4"/>
          <w:sz w:val="52"/>
          <w:szCs w:val="24"/>
          <w:u w:color="17365D"/>
          <w:lang w:val=""/>
        </w:rPr>
        <w:t>mo</w:t>
      </w:r>
      <w:r>
        <w:rPr>
          <w:color w:val="17365D"/>
          <w:spacing w:val="5"/>
          <w:sz w:val="52"/>
          <w:szCs w:val="24"/>
          <w:u w:color="17365D"/>
          <w:lang w:val=""/>
        </w:rPr>
        <w:t>ssa</w:t>
      </w:r>
      <w:r>
        <w:rPr>
          <w:color w:val="17365D"/>
          <w:spacing w:val="4"/>
          <w:sz w:val="52"/>
          <w:szCs w:val="24"/>
          <w:u w:color="17365D"/>
          <w:lang w:val=""/>
        </w:rPr>
        <w:t>mb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pacing w:val="6"/>
          <w:sz w:val="52"/>
          <w:szCs w:val="24"/>
          <w:u w:color="17365D"/>
          <w:lang w:val=""/>
        </w:rPr>
        <w:t>cu</w:t>
      </w:r>
      <w:r>
        <w:rPr>
          <w:color w:val="17365D"/>
          <w:spacing w:val="5"/>
          <w:sz w:val="52"/>
          <w:szCs w:val="24"/>
          <w:u w:color="17365D"/>
          <w:lang w:val=""/>
        </w:rPr>
        <w:t>s</w:t>
      </w:r>
      <w:r>
        <w:rPr>
          <w:color w:val="17365D"/>
          <w:sz w:val="52"/>
          <w:szCs w:val="24"/>
          <w:u w:color="17365D"/>
          <w:lang w:val=""/>
        </w:rPr>
        <w:t>*</w:t>
      </w:r>
      <w:r>
        <w:rPr>
          <w:color w:val="17365D"/>
          <w:spacing w:val="8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5"/>
          <w:sz w:val="52"/>
          <w:szCs w:val="24"/>
          <w:u w:color="17365D"/>
          <w:lang w:val=""/>
        </w:rPr>
        <w:t>E</w:t>
      </w:r>
      <w:r>
        <w:rPr>
          <w:color w:val="17365D"/>
          <w:spacing w:val="2"/>
          <w:sz w:val="52"/>
          <w:szCs w:val="24"/>
          <w:u w:color="17365D"/>
          <w:lang w:val=""/>
        </w:rPr>
        <w:t>x</w:t>
      </w:r>
      <w:r>
        <w:rPr>
          <w:color w:val="17365D"/>
          <w:spacing w:val="6"/>
          <w:sz w:val="52"/>
          <w:szCs w:val="24"/>
          <w:u w:color="17365D"/>
          <w:lang w:val=""/>
        </w:rPr>
        <w:t>p</w:t>
      </w:r>
      <w:r>
        <w:rPr>
          <w:color w:val="17365D"/>
          <w:spacing w:val="4"/>
          <w:sz w:val="52"/>
          <w:szCs w:val="24"/>
          <w:u w:color="17365D"/>
          <w:lang w:val=""/>
        </w:rPr>
        <w:t>o</w:t>
      </w:r>
      <w:r>
        <w:rPr>
          <w:color w:val="17365D"/>
          <w:spacing w:val="6"/>
          <w:sz w:val="52"/>
          <w:szCs w:val="24"/>
          <w:u w:color="17365D"/>
          <w:lang w:val=""/>
        </w:rPr>
        <w:t>s</w:t>
      </w:r>
      <w:r>
        <w:rPr>
          <w:color w:val="17365D"/>
          <w:spacing w:val="4"/>
          <w:sz w:val="52"/>
          <w:szCs w:val="24"/>
          <w:u w:color="17365D"/>
          <w:lang w:val=""/>
        </w:rPr>
        <w:t>e</w:t>
      </w:r>
      <w:r>
        <w:rPr>
          <w:color w:val="17365D"/>
          <w:spacing w:val="1"/>
          <w:sz w:val="52"/>
          <w:szCs w:val="24"/>
          <w:u w:color="17365D"/>
          <w:lang w:val=""/>
        </w:rPr>
        <w:t>d</w:t>
      </w:r>
      <w:r>
        <w:rPr>
          <w:color w:val="17365D"/>
          <w:sz w:val="52"/>
          <w:szCs w:val="24"/>
          <w:u w:color="17365D"/>
          <w:lang w:val=""/>
        </w:rPr>
        <w:t xml:space="preserve"> to</w:t>
      </w:r>
      <w:r>
        <w:rPr>
          <w:color w:val="17365D"/>
          <w:spacing w:val="8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5"/>
          <w:sz w:val="52"/>
          <w:szCs w:val="24"/>
          <w:u w:color="17365D"/>
          <w:lang w:val=""/>
        </w:rPr>
        <w:t>M</w:t>
      </w:r>
      <w:r>
        <w:rPr>
          <w:color w:val="17365D"/>
          <w:spacing w:val="4"/>
          <w:sz w:val="52"/>
          <w:szCs w:val="24"/>
          <w:u w:color="17365D"/>
          <w:lang w:val=""/>
        </w:rPr>
        <w:t>o</w:t>
      </w:r>
      <w:r>
        <w:rPr>
          <w:color w:val="17365D"/>
          <w:spacing w:val="5"/>
          <w:sz w:val="52"/>
          <w:szCs w:val="24"/>
          <w:u w:color="17365D"/>
          <w:lang w:val=""/>
        </w:rPr>
        <w:t>n</w:t>
      </w:r>
      <w:r>
        <w:rPr>
          <w:color w:val="17365D"/>
          <w:spacing w:val="3"/>
          <w:sz w:val="52"/>
          <w:szCs w:val="24"/>
          <w:u w:color="17365D"/>
          <w:lang w:val=""/>
        </w:rPr>
        <w:t>o</w:t>
      </w:r>
      <w:r>
        <w:rPr>
          <w:color w:val="17365D"/>
          <w:spacing w:val="6"/>
          <w:sz w:val="52"/>
          <w:szCs w:val="24"/>
          <w:u w:color="17365D"/>
          <w:lang w:val=""/>
        </w:rPr>
        <w:t>c</w:t>
      </w:r>
      <w:r>
        <w:rPr>
          <w:color w:val="17365D"/>
          <w:spacing w:val="-1"/>
          <w:sz w:val="52"/>
          <w:szCs w:val="24"/>
          <w:u w:color="17365D"/>
          <w:lang w:val=""/>
        </w:rPr>
        <w:t>r</w:t>
      </w:r>
      <w:r>
        <w:rPr>
          <w:color w:val="17365D"/>
          <w:spacing w:val="3"/>
          <w:sz w:val="52"/>
          <w:szCs w:val="24"/>
          <w:u w:color="17365D"/>
          <w:lang w:val=""/>
        </w:rPr>
        <w:t>o</w:t>
      </w:r>
      <w:r>
        <w:rPr>
          <w:color w:val="17365D"/>
          <w:spacing w:val="1"/>
          <w:sz w:val="52"/>
          <w:szCs w:val="24"/>
          <w:u w:color="17365D"/>
          <w:lang w:val=""/>
        </w:rPr>
        <w:t>t</w:t>
      </w:r>
      <w:r>
        <w:rPr>
          <w:color w:val="17365D"/>
          <w:spacing w:val="5"/>
          <w:sz w:val="52"/>
          <w:szCs w:val="24"/>
          <w:u w:color="17365D"/>
          <w:lang w:val=""/>
        </w:rPr>
        <w:t>o</w:t>
      </w:r>
      <w:r>
        <w:rPr>
          <w:color w:val="17365D"/>
          <w:spacing w:val="6"/>
          <w:sz w:val="52"/>
          <w:szCs w:val="24"/>
          <w:u w:color="17365D"/>
          <w:lang w:val=""/>
        </w:rPr>
        <w:t>p</w:t>
      </w:r>
      <w:r>
        <w:rPr>
          <w:color w:val="17365D"/>
          <w:spacing w:val="4"/>
          <w:sz w:val="52"/>
          <w:szCs w:val="24"/>
          <w:u w:color="17365D"/>
          <w:lang w:val=""/>
        </w:rPr>
        <w:t>ho</w:t>
      </w:r>
      <w:r>
        <w:rPr>
          <w:color w:val="17365D"/>
          <w:spacing w:val="5"/>
          <w:sz w:val="52"/>
          <w:szCs w:val="24"/>
          <w:u w:color="17365D"/>
          <w:lang w:val=""/>
        </w:rPr>
        <w:t>s</w:t>
      </w:r>
      <w:r>
        <w:rPr>
          <w:color w:val="17365D"/>
          <w:w w:val="101"/>
          <w:sz w:val="52"/>
          <w:szCs w:val="24"/>
          <w:u w:color="17365D"/>
          <w:lang w:val=""/>
        </w:rPr>
        <w:t>:</w:t>
      </w:r>
      <w:r>
        <w:rPr>
          <w:color w:val="17365D"/>
          <w:spacing w:val="7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1"/>
          <w:sz w:val="52"/>
          <w:szCs w:val="24"/>
          <w:u w:color="17365D"/>
          <w:lang w:val=""/>
        </w:rPr>
        <w:t>A</w:t>
      </w:r>
      <w:r>
        <w:rPr>
          <w:color w:val="17365D"/>
          <w:spacing w:val="10"/>
          <w:sz w:val="52"/>
          <w:szCs w:val="24"/>
          <w:u w:color="17365D"/>
          <w:lang w:val=""/>
        </w:rPr>
        <w:t xml:space="preserve"> </w:t>
      </w:r>
      <w:r>
        <w:rPr>
          <w:color w:val="17365D"/>
          <w:spacing w:val="4"/>
          <w:sz w:val="52"/>
          <w:szCs w:val="24"/>
          <w:u w:color="17365D"/>
          <w:lang w:val=""/>
        </w:rPr>
        <w:t>Q</w:t>
      </w:r>
      <w:r>
        <w:rPr>
          <w:color w:val="17365D"/>
          <w:spacing w:val="5"/>
          <w:sz w:val="52"/>
          <w:szCs w:val="24"/>
          <w:u w:color="17365D"/>
          <w:lang w:val=""/>
        </w:rPr>
        <w:t>ua</w:t>
      </w:r>
      <w:r>
        <w:rPr>
          <w:color w:val="17365D"/>
          <w:sz w:val="52"/>
          <w:szCs w:val="24"/>
          <w:u w:color="17365D"/>
          <w:lang w:val=""/>
        </w:rPr>
        <w:t>n</w:t>
      </w:r>
      <w:r>
        <w:rPr>
          <w:color w:val="17365D"/>
          <w:spacing w:val="6"/>
          <w:sz w:val="52"/>
          <w:szCs w:val="24"/>
          <w:u w:color="17365D"/>
          <w:lang w:val=""/>
        </w:rPr>
        <w:t>t</w:t>
      </w:r>
      <w:r>
        <w:rPr>
          <w:color w:val="17365D"/>
          <w:spacing w:val="5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z w:val="52"/>
          <w:szCs w:val="24"/>
          <w:u w:color="17365D"/>
          <w:lang w:val=""/>
        </w:rPr>
        <w:t>ta</w:t>
      </w:r>
      <w:r>
        <w:rPr>
          <w:color w:val="17365D"/>
          <w:spacing w:val="5"/>
          <w:sz w:val="52"/>
          <w:szCs w:val="24"/>
          <w:u w:color="17365D"/>
          <w:lang w:val=""/>
        </w:rPr>
        <w:t>t</w:t>
      </w:r>
      <w:r>
        <w:rPr>
          <w:color w:val="17365D"/>
          <w:spacing w:val="3"/>
          <w:w w:val="101"/>
          <w:sz w:val="52"/>
          <w:szCs w:val="24"/>
          <w:u w:color="17365D"/>
          <w:lang w:val=""/>
        </w:rPr>
        <w:t>i</w:t>
      </w:r>
      <w:r>
        <w:rPr>
          <w:color w:val="17365D"/>
          <w:sz w:val="52"/>
          <w:szCs w:val="24"/>
          <w:u w:color="17365D"/>
          <w:lang w:val=""/>
        </w:rPr>
        <w:t xml:space="preserve">ve </w:t>
      </w:r>
      <w:r>
        <w:rPr>
          <w:color w:val="17365D"/>
          <w:spacing w:val="5"/>
          <w:sz w:val="52"/>
          <w:szCs w:val="24"/>
          <w:u w:color="17365D"/>
          <w:lang w:val=""/>
        </w:rPr>
        <w:t>Assess</w:t>
      </w:r>
      <w:r>
        <w:rPr>
          <w:color w:val="17365D"/>
          <w:spacing w:val="4"/>
          <w:sz w:val="52"/>
          <w:szCs w:val="24"/>
          <w:u w:color="17365D"/>
          <w:lang w:val=""/>
        </w:rPr>
        <w:t>m</w:t>
      </w:r>
      <w:r>
        <w:rPr>
          <w:color w:val="17365D"/>
          <w:spacing w:val="5"/>
          <w:sz w:val="52"/>
          <w:szCs w:val="24"/>
          <w:u w:color="17365D"/>
          <w:lang w:val=""/>
        </w:rPr>
        <w:t>e</w:t>
      </w:r>
      <w:r>
        <w:rPr>
          <w:color w:val="17365D"/>
          <w:sz w:val="52"/>
          <w:szCs w:val="24"/>
          <w:u w:color="17365D"/>
          <w:lang w:val=""/>
        </w:rPr>
        <w:t>nt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1" w:line="160" w:lineRule="exact"/>
        <w:rPr>
          <w:sz w:val="16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/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Ab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st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>r</w:t>
      </w:r>
      <w:r>
        <w:rPr>
          <w:b/>
          <w:color w:val="365F91"/>
          <w:sz w:val="28"/>
          <w:szCs w:val="24"/>
          <w:u w:color="365F91"/>
          <w:lang w:val=""/>
        </w:rPr>
        <w:t>ac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</w:p>
    <w:p w:rsidR="00000000" w:rsidRDefault="00F9437B">
      <w:pPr>
        <w:widowControl w:val="0"/>
        <w:autoSpaceDE w:val="0"/>
        <w:autoSpaceDN w:val="0"/>
        <w:adjustRightInd w:val="0"/>
        <w:spacing w:before="49" w:line="275" w:lineRule="auto"/>
        <w:ind w:left="99" w:right="90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Monocrotophos (MCP), an 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ga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 widely used in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riculture, pos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sign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ecologic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ri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ks to no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-ta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aquatic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rganisms through runoff contamination. Standard 96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hour LC50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bioassays inad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quately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repres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chron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scen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rios typical of pesticide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minated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eds, pot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ally underestimating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4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risks.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Static-ren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wal bioassays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conducted on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chromis mossambicus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Mozambique tilapia) 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exposure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riods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sing nom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nal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nging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10.0 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 (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4.5 ppm (14-d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y).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rtality was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daily, and LC50 values were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lculated using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vioural alter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were assess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through system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oring, documenting 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ing, loss of 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reased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mucus 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tion, and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uced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displaying ea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avioural 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antified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tre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tment group.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16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type w:val="continuous"/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yielded LC50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values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3.6 ppm (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5% C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3.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4.1 ppm)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 7 days and 2.4 ppm (95% C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2.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 ppm) for 14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epresenting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statist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nifi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 33% redu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in 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50 with prolonged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e. Reg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ession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opes of 4.2 ± 0.6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5.1 ± 0.8 (14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y) indi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ated sh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rper dose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relationships over time.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alter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emer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seq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ential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y: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ial hyperactivity (2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48 h), followed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by lo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of equilibriu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erratic swi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ng, rapid opercular movements,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surfac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ng, and excessive mucus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ecretion (d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14). At 3.0 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m, 70% of fish displayed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erratic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and 60%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loss of bala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ce by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7, inc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asing to 85% and 75%,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ctively, by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14.</w:t>
      </w:r>
      <w:bookmarkEnd w:id="0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" w:name="_page_25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time-d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decl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 in LC50 values refle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bioac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and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stained acetylcholinesterase (AChE) inhibi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char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of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nophosphate 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xicity. Quantitative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assessment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and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e-depend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patt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rns of neurotoxic impairment at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over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apping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tho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port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in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ricultur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unoff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(0.01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5.0 ppm). 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ese findings emphasise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he importance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xtend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bioas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pr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tocols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ncorpo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ting beh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vioural endpoints for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realistic risk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 monocrotophos in aqu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nvironments.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uture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stud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incorpor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ting AChE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measur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ments and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opathological analysis of targ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tissues would fu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cidate the mec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anistic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the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eur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ef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85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Keywo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ds: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hos;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secticide;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LC50;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Oreo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omis mossambicus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; Behavioral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oxicology;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robit anal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sis; Aquatic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otoxicolo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18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w w:val="101"/>
          <w:sz w:val="28"/>
          <w:szCs w:val="24"/>
          <w:u w:color="365F91"/>
          <w:lang w:val=""/>
        </w:rPr>
        <w:t>I</w:t>
      </w:r>
      <w:r>
        <w:rPr>
          <w:b/>
          <w:color w:val="365F91"/>
          <w:sz w:val="28"/>
          <w:szCs w:val="24"/>
          <w:u w:color="365F91"/>
          <w:lang w:val=""/>
        </w:rPr>
        <w:t>n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z w:val="28"/>
          <w:szCs w:val="24"/>
          <w:u w:color="365F91"/>
          <w:lang w:val=""/>
        </w:rPr>
        <w:t>roduc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ti</w:t>
      </w:r>
      <w:r>
        <w:rPr>
          <w:b/>
          <w:color w:val="365F91"/>
          <w:sz w:val="28"/>
          <w:szCs w:val="24"/>
          <w:u w:color="365F91"/>
          <w:lang w:val=""/>
        </w:rPr>
        <w:t>on</w:t>
      </w:r>
    </w:p>
    <w:p w:rsidR="00000000" w:rsidRDefault="00F9437B">
      <w:pPr>
        <w:widowControl w:val="0"/>
        <w:autoSpaceDE w:val="0"/>
        <w:autoSpaceDN w:val="0"/>
        <w:adjustRightInd w:val="0"/>
        <w:spacing w:before="51" w:line="275" w:lineRule="auto"/>
        <w:ind w:left="99" w:right="112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 contamination of aquatic ecosystems repres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nts a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ritical envir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nmental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llenge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arising from 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tensive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gricultur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worldwide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[1]. Orga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ophosphate insecticides, despite growing conc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arding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their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imp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main extensively uti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ised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ropic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subtropical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systems due to their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trum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ficacy 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inst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pests and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atively low cost compa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altern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tive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ntrol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rategies [2,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].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Monocrotophos (dimethyl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-1-methyl-2-methylc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rbamoylvinyl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phosphate;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No.</w:t>
      </w:r>
      <w:r>
        <w:rPr>
          <w:rFonts w:ascii="Times New Roman" w:hAnsi="Times New Roman"/>
          <w:color w:val="000000"/>
          <w:spacing w:val="3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6923-22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4) is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highly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org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nophosphate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cticide used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xtensi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ely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or controlling sucking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wing pe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cotton, ric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etable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rops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[4]. The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mpound exerts its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prim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rily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hrough irreversible inhib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cholinest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AChE),</w:t>
      </w:r>
      <w:r>
        <w:rPr>
          <w:rFonts w:ascii="Times New Roman" w:hAnsi="Times New Roman"/>
          <w:color w:val="000000"/>
          <w:spacing w:val="5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ritical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zyme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minat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ner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impulse 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at cholinergic synaps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[5, 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This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 results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tylchol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 nerve endings,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using contin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imulation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rgic rec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ptors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le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to neuromus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ular dy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fun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mpair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ents,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ventual mor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at suf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icient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els [7]. The 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of AChE activity as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sensitive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mec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ically informative biomarker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nophosphate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 establis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in fish, 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bling direct quantifi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yme inhib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relative to behavio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mortality endpoints [37, 60].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8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rsisten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of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ophosphate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sidues in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quatic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nvironments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their potential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bioaccumu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in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food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ins pose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ign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ris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[8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Environmental mon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toring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udies in agricultur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ave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monocrotophos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sidues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surf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 wat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 and irr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gation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ls, 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rticular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during pos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bookmarkEnd w:id="2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3" w:name="_page_29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3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applic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monsoon per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ods, unders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oring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of realistic, fi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aligned labor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tory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essments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9, 20, 21].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ish, 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upyi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various trophic lev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ls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aquatic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osystems, ser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val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able bioind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tors for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essing pesticide contam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nation and its ef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on aquatic biodi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ersity [9]. Among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ater fish species,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romis mossambicus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(Mo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za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mb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que tilapia)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as an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ellent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odel 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anism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 ecotoxicologic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studies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due to its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ad dis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ribut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ropic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subtropical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gions, physiological resi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ience, 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 div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rse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conditions, ease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maintenance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lab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set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ings,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pid reproduct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 ca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acity [10, 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].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Ra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ti</w:t>
      </w:r>
      <w:r>
        <w:rPr>
          <w:b/>
          <w:color w:val="365F91"/>
          <w:sz w:val="28"/>
          <w:szCs w:val="24"/>
          <w:u w:color="365F91"/>
          <w:lang w:val=""/>
        </w:rPr>
        <w:t>ona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</w:t>
      </w:r>
      <w:r>
        <w:rPr>
          <w:b/>
          <w:color w:val="365F91"/>
          <w:sz w:val="28"/>
          <w:szCs w:val="24"/>
          <w:u w:color="365F91"/>
          <w:lang w:val=""/>
        </w:rPr>
        <w:t>e</w:t>
      </w:r>
      <w:r>
        <w:rPr>
          <w:b/>
          <w:color w:val="365F91"/>
          <w:spacing w:val="1"/>
          <w:sz w:val="28"/>
          <w:szCs w:val="24"/>
          <w:u w:color="365F91"/>
          <w:lang w:val=""/>
        </w:rPr>
        <w:t xml:space="preserve"> </w:t>
      </w:r>
      <w:r>
        <w:rPr>
          <w:b/>
          <w:color w:val="365F91"/>
          <w:sz w:val="28"/>
          <w:szCs w:val="24"/>
          <w:u w:color="365F91"/>
          <w:lang w:val=""/>
        </w:rPr>
        <w:t>of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 xml:space="preserve"> </w:t>
      </w:r>
      <w:r>
        <w:rPr>
          <w:b/>
          <w:color w:val="365F91"/>
          <w:spacing w:val="-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z w:val="28"/>
          <w:szCs w:val="24"/>
          <w:u w:color="365F91"/>
          <w:lang w:val=""/>
        </w:rPr>
        <w:t>he</w:t>
      </w:r>
      <w:r>
        <w:rPr>
          <w:b/>
          <w:color w:val="365F91"/>
          <w:spacing w:val="1"/>
          <w:sz w:val="28"/>
          <w:szCs w:val="24"/>
          <w:u w:color="365F91"/>
          <w:lang w:val=""/>
        </w:rPr>
        <w:t xml:space="preserve"> 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>S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pacing w:val="-2"/>
          <w:sz w:val="28"/>
          <w:szCs w:val="24"/>
          <w:u w:color="365F91"/>
          <w:lang w:val=""/>
        </w:rPr>
        <w:t>u</w:t>
      </w:r>
      <w:r>
        <w:rPr>
          <w:b/>
          <w:color w:val="365F91"/>
          <w:sz w:val="28"/>
          <w:szCs w:val="24"/>
          <w:u w:color="365F91"/>
          <w:lang w:val=""/>
        </w:rPr>
        <w:t>dy</w:t>
      </w:r>
    </w:p>
    <w:p w:rsidR="00000000" w:rsidRDefault="00F9437B">
      <w:pPr>
        <w:widowControl w:val="0"/>
        <w:autoSpaceDE w:val="0"/>
        <w:autoSpaceDN w:val="0"/>
        <w:adjustRightInd w:val="0"/>
        <w:spacing w:before="48" w:line="275" w:lineRule="auto"/>
        <w:ind w:left="99" w:right="111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Standard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ute toxicity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ng protocols typically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employ 9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-hour LC50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median lethal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ssays as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gulatory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 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rldwide [1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].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ver, these short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term bioassa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pres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sev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that may substantially under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stimate the toxic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otential of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cides un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ealistic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exposure sc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rios: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1120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Temporal inadeq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y: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gricultural pesticide con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aminat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typ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involv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prolonged, low-lev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onic exposur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ather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acute, hig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pul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9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-hour tests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[12].</w:t>
      </w: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361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eriods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low bioac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sus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ained 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yme inhib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and potential satur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oxification mech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pro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requiring long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 to detect [13].</w:t>
      </w: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1121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ublethal impacts: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Mortal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sed endpoints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capture functionally significant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physio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gical impairments occur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at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 below the LC50, which may nev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rtheless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omprom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cological fitness [14, 15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addition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mortality endpoint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sensi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ologically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evant indicators of neurotoxic eff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at sub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ethal concentrations [16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alte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swimm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pat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erns, loss of equilibrium,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in activity levels,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bno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mal respir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 move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nts can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significantly 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ator avoidan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ging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efficiency,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roductive 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cess, and ult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mately population dynamics [17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Quantitative 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essment methods documenting the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rcentage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fected</w:t>
      </w:r>
      <w:r>
        <w:rPr>
          <w:rFonts w:ascii="Times New Roman" w:hAnsi="Times New Roman"/>
          <w:color w:val="000000"/>
          <w:spacing w:val="3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individuals provide objective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mpairment across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oncentration 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dients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[18].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82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the do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umented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oxicity of monocrotophos to various fish species, compr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nsive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ata on extended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14 days)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antitative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endpoints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O.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mossambicus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main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ited. Environmental monitoring</w:t>
      </w:r>
      <w:bookmarkEnd w:id="3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4" w:name="_page_33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4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stud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have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cted m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nocrotophos concentrati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nging from 0.01 to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.0 ppm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ultural run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 depe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ding on application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hyd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 condit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[20, 21], highligh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for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city data spanning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vironmentally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S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udy Object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i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v</w:t>
      </w:r>
      <w:r>
        <w:rPr>
          <w:b/>
          <w:color w:val="4F81BC"/>
          <w:sz w:val="26"/>
          <w:szCs w:val="24"/>
          <w:u w:color="4F81BC"/>
          <w:lang w:val=""/>
        </w:rPr>
        <w:t>es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6" w:lineRule="auto"/>
        <w:ind w:left="99" w:right="140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sent invest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gation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was designed to ad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these knowl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dge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aps 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ough the following specific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obje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ves: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913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Determine 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14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day LC50 values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ocrotophos in O. mos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ambicus using static-ren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wal bio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ssay methodology to assess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ndent toxicity patterns.</w:t>
      </w:r>
    </w:p>
    <w:p w:rsidR="00000000" w:rsidRDefault="00F9437B">
      <w:pPr>
        <w:widowControl w:val="0"/>
        <w:autoSpaceDE w:val="0"/>
        <w:autoSpaceDN w:val="0"/>
        <w:adjustRightInd w:val="0"/>
        <w:spacing w:before="1" w:line="275" w:lineRule="auto"/>
        <w:ind w:left="459" w:right="1833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haracterise dose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respo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lation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hips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hrough Probit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s, comparing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regr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ssion slopes bet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een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ations.</w:t>
      </w: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466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Document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terations through systematic observ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onal meth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ds, quantifying the percentage of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displaying 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oss of 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e,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mucus secreti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n, and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duced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esponse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ross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dients and time points.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39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Evaluate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ndent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patterns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oural impairment 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arly indi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ators of sublethal neurot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xicity at environmentally relev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els.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1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findings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expect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contribute to more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accur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ecological risk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sessments and inform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gulatory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ecisions reg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rding mono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rotophos use in agricultur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sheds adja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to aq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stems.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1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Ma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z w:val="28"/>
          <w:szCs w:val="24"/>
          <w:u w:color="365F91"/>
          <w:lang w:val=""/>
        </w:rPr>
        <w:t>er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i</w:t>
      </w:r>
      <w:r>
        <w:rPr>
          <w:b/>
          <w:color w:val="365F91"/>
          <w:sz w:val="28"/>
          <w:szCs w:val="24"/>
          <w:u w:color="365F91"/>
          <w:lang w:val=""/>
        </w:rPr>
        <w:t>a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ls</w:t>
      </w:r>
      <w:r>
        <w:rPr>
          <w:b/>
          <w:color w:val="365F91"/>
          <w:sz w:val="28"/>
          <w:szCs w:val="24"/>
          <w:u w:color="365F91"/>
          <w:lang w:val=""/>
        </w:rPr>
        <w:t xml:space="preserve"> 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>a</w:t>
      </w:r>
      <w:r>
        <w:rPr>
          <w:b/>
          <w:color w:val="365F91"/>
          <w:sz w:val="28"/>
          <w:szCs w:val="24"/>
          <w:u w:color="365F91"/>
          <w:lang w:val=""/>
        </w:rPr>
        <w:t>nd Me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pacing w:val="-2"/>
          <w:sz w:val="28"/>
          <w:szCs w:val="24"/>
          <w:u w:color="365F91"/>
          <w:lang w:val=""/>
        </w:rPr>
        <w:t>h</w:t>
      </w:r>
      <w:r>
        <w:rPr>
          <w:b/>
          <w:color w:val="365F91"/>
          <w:sz w:val="28"/>
          <w:szCs w:val="24"/>
          <w:u w:color="365F91"/>
          <w:lang w:val=""/>
        </w:rPr>
        <w:t>od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</w:t>
      </w:r>
    </w:p>
    <w:p w:rsidR="00000000" w:rsidRDefault="00F9437B">
      <w:pPr>
        <w:autoSpaceDE w:val="0"/>
        <w:autoSpaceDN w:val="0"/>
        <w:adjustRightInd w:val="0"/>
        <w:spacing w:after="11" w:line="240" w:lineRule="exact"/>
        <w:rPr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pacing w:val="1"/>
          <w:sz w:val="26"/>
          <w:szCs w:val="24"/>
          <w:u w:color="4F81BC"/>
          <w:lang w:val=""/>
        </w:rPr>
        <w:t>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st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Org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nism and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Accl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matiza</w:t>
      </w:r>
      <w:r>
        <w:rPr>
          <w:b/>
          <w:color w:val="4F81BC"/>
          <w:spacing w:val="-2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ion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3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hy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eo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hromis mossambicus</w:t>
      </w:r>
      <w:r>
        <w:rPr>
          <w:rFonts w:ascii="Times New Roman" w:hAnsi="Times New Roman"/>
          <w:i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rocured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hatch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transport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the labora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ory in oxyg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nated polye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hylene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containers (dissolved oxyg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&gt;6.5 mg/L).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of unif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rm size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(tot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ength: 6.5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±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0.8 cm; body weight: 15.2 ±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1.1 g; mean ± SD, n = 300)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ere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ted to minimise size-related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in toxicity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sponses. Upon arrival,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ansferr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to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-L glass aqu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ning de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hlorinated tap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48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with vigorous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tion)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subjected to a 1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-day acclimatiz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erimentation.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40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acclimatisation,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maintai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with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opt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nges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O. 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ossambicus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pH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7.2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±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0.2, temper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28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±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2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°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C, dissolved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oxyg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6.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7.8</w:t>
      </w:r>
      <w:bookmarkEnd w:id="4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5" w:name="_page_35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1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mg/L, 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ha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18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200 mg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CaCO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₃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ammonia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&lt;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0.02 mg/L.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ality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moni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ored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ily 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a multipar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meter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robe.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were 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pellet 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(35%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prot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in;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har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ds,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a) twice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at 3% body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ight.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 12:12 h light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dark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otoperiod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maintained throughout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acclimatisat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and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xperimental periods using progr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mmable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Only actively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fish without 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lesi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ns, 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sites, 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abnormal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elected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 toxicity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testing. 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ding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su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24 h before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ment of bioassays to standard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 metabolic conditions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ammonia pro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uction during exp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riments.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pacing w:val="1"/>
          <w:sz w:val="26"/>
          <w:szCs w:val="24"/>
          <w:u w:color="4F81BC"/>
          <w:lang w:val=""/>
        </w:rPr>
        <w:t>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st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Chemical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and Co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n</w:t>
      </w:r>
      <w:r>
        <w:rPr>
          <w:b/>
          <w:color w:val="4F81BC"/>
          <w:sz w:val="26"/>
          <w:szCs w:val="24"/>
          <w:u w:color="4F81BC"/>
          <w:lang w:val=""/>
        </w:rPr>
        <w:t>c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e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n</w:t>
      </w:r>
      <w:r>
        <w:rPr>
          <w:b/>
          <w:color w:val="4F81BC"/>
          <w:sz w:val="26"/>
          <w:szCs w:val="24"/>
          <w:u w:color="4F81BC"/>
          <w:lang w:val=""/>
        </w:rPr>
        <w:t>tra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ion Prepa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ra</w:t>
      </w:r>
      <w:r>
        <w:rPr>
          <w:b/>
          <w:color w:val="4F81BC"/>
          <w:sz w:val="26"/>
          <w:szCs w:val="24"/>
          <w:u w:color="4F81BC"/>
          <w:lang w:val=""/>
        </w:rPr>
        <w:t>tion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0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Technic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-grade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monocrotophos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obtained from 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ertified suppli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with an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ompanying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certifi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of analysis.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tock solu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 (1000 ppm)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prepar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dissolving the appro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amount of monocroto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hos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with gentle</w:t>
      </w:r>
      <w:r>
        <w:rPr>
          <w:rFonts w:ascii="Times New Roman" w:hAnsi="Times New Roman"/>
          <w:color w:val="000000"/>
          <w:spacing w:val="10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for 30 min to ensure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omplete disso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on. Working test solutions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repared by seri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dilution of the stock solu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in de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hlorinated tap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immedia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ely before us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All 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assw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shed (10% HNO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₃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 24 h) and thoroughly rin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with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times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before solu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prep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tion.</w:t>
      </w:r>
    </w:p>
    <w:p w:rsidR="00000000" w:rsidRDefault="00F9437B">
      <w:pPr>
        <w:autoSpaceDE w:val="0"/>
        <w:autoSpaceDN w:val="0"/>
        <w:adjustRightInd w:val="0"/>
        <w:spacing w:after="3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 xml:space="preserve">Bioassay 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D</w:t>
      </w:r>
      <w:r>
        <w:rPr>
          <w:b/>
          <w:color w:val="4F81BC"/>
          <w:sz w:val="26"/>
          <w:szCs w:val="24"/>
          <w:u w:color="4F81BC"/>
          <w:lang w:val=""/>
        </w:rPr>
        <w:t>esign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5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ute toxicity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oassays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 condu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ted using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stati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-renew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method as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describ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Doudo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off et al. [22],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mod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fications. Glass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uaria (40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ity, dimensions 60 × 30 × 25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m)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test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mbers, each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containing 30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of test solu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ion. Ten 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introd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into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aquarium, representing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one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e. Three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aria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establi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hed for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ation, yielding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total sample size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30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 per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(n = 30).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Two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parate bioassay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ries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condu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on preliminary rang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nding tests:</w:t>
      </w: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3" w:lineRule="auto"/>
        <w:ind w:left="459" w:right="1600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Symbol" w:hAnsi="Symbol"/>
          <w:color w:val="000000"/>
          <w:sz w:val="24"/>
          <w:szCs w:val="24"/>
          <w:u w:color="000000"/>
          <w:lang w:val=""/>
        </w:rPr>
        <w:t></w:t>
      </w:r>
      <w:r>
        <w:rPr>
          <w:rFonts w:ascii="Symbol" w:hAnsi="Symbol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Bioassay: Eleven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onocrotophos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d: 0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ontrol), 1.0, 2.0, 3.0, 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0, 5.0, 6.0, 7.0, 8.0, 9.0, and 10.0 ppm.</w:t>
      </w:r>
    </w:p>
    <w:p w:rsidR="00000000" w:rsidRDefault="00F9437B">
      <w:pPr>
        <w:widowControl w:val="0"/>
        <w:autoSpaceDE w:val="0"/>
        <w:autoSpaceDN w:val="0"/>
        <w:adjustRightInd w:val="0"/>
        <w:spacing w:before="5" w:line="270" w:lineRule="auto"/>
        <w:ind w:left="459" w:right="1774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Symbol" w:hAnsi="Symbol"/>
          <w:color w:val="000000"/>
          <w:sz w:val="24"/>
          <w:szCs w:val="24"/>
          <w:u w:color="000000"/>
          <w:lang w:val=""/>
        </w:rPr>
        <w:t></w:t>
      </w:r>
      <w:r>
        <w:rPr>
          <w:rFonts w:ascii="Symbol" w:hAnsi="Symbol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Bioassay: Ten 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minal monocrotophos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 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tested: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ontrol), 0.5, 1.0, 1.5, 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0, 2.5, 3.0, 3.5, 4.0, and 4.5 ppm.</w:t>
      </w:r>
    </w:p>
    <w:p w:rsidR="00000000" w:rsidRDefault="00F9437B">
      <w:pPr>
        <w:autoSpaceDE w:val="0"/>
        <w:autoSpaceDN w:val="0"/>
        <w:adjustRightInd w:val="0"/>
        <w:spacing w:after="7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17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maintain nominal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ntrations and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ater 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ality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hroughout 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riods, 100% test solution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was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 h. 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wal, fish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refully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ransfer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usi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 soft nylon nets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holding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ontainers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 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y) containing aged water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 identical temperature.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Aquaria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oughly clean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move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aeces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ccumulated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ris,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test so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turned to the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pective tr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atment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anks within 15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in. This stati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newal</w:t>
      </w:r>
      <w:bookmarkEnd w:id="5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6" w:name="_page_42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5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appro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ises acc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 metabol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stes while main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aining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elatively constant pesticide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trations [23].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7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ality parameters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(pH, tempe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dissolved oxyg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n) 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ored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ily in all test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the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time (09:00 h) to maintain consistency.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ish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not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during the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od, consistent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 standard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toxici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proto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ols [11].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pacing w:val="-1"/>
          <w:sz w:val="26"/>
          <w:szCs w:val="24"/>
          <w:u w:color="4F81BC"/>
          <w:lang w:val=""/>
        </w:rPr>
        <w:t>M</w:t>
      </w:r>
      <w:r>
        <w:rPr>
          <w:b/>
          <w:color w:val="4F81BC"/>
          <w:sz w:val="26"/>
          <w:szCs w:val="24"/>
          <w:u w:color="4F81BC"/>
          <w:lang w:val=""/>
        </w:rPr>
        <w:t>or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ality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Assess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m</w:t>
      </w:r>
      <w:r>
        <w:rPr>
          <w:b/>
          <w:color w:val="4F81BC"/>
          <w:sz w:val="26"/>
          <w:szCs w:val="24"/>
          <w:u w:color="4F81BC"/>
          <w:lang w:val=""/>
        </w:rPr>
        <w:t>ent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7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were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2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 interv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hroughout the 7-d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sure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riods. Mortality was defin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the complete ces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movements 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&gt;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 min and abs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 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hanic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ulation (light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touch with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glass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od).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Dea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immediately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moved from test aqu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using soft nylon nets to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wa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quality deterioration. Cumulative mortality was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 ea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ration at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 observ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 point.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ontrol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mortality remain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at zero 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oughout both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bioassay seri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s, elim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nating the 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Abbott's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Beh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vi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ral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bs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e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r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v</w:t>
      </w:r>
      <w:r>
        <w:rPr>
          <w:b/>
          <w:color w:val="4F81BC"/>
          <w:sz w:val="26"/>
          <w:szCs w:val="24"/>
          <w:u w:color="4F81BC"/>
          <w:lang w:val=""/>
        </w:rPr>
        <w:t>a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i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ns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9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alte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 were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luated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sensitive indicators of sublethal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neurotoxicity using sys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ematic observational moni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oring.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were condu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days 0 (p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baseline), 1,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7, and 14 of 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period at consistent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(10:0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12:00 h) to min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diu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variation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1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ea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obs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se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sion, fish from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tank (n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= 10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tan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; 3 repl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 tanks per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monitored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for 10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fol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owing a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-min 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period to min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handling 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urb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[24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Ob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ervat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 conducted 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onstant illu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ination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rdise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visual condi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obs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intai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1 m</w:t>
      </w:r>
      <w:r>
        <w:rPr>
          <w:rFonts w:ascii="Times New Roman" w:hAnsi="Times New Roman"/>
          <w:color w:val="000000"/>
          <w:spacing w:val="2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om the tank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remai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stat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onary 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oughout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observ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 period.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observer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blinded to treatment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groups through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oded 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 labelling to elim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nate potent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bias</w:t>
      </w:r>
      <w:r>
        <w:rPr>
          <w:rFonts w:ascii="Times New Roman" w:hAnsi="Times New Roman"/>
          <w:color w:val="000000"/>
          <w:spacing w:val="48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assessme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18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systemati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ally documented by recording the percentage of fish displaying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 spe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ific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alterati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with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ea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nk. The following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dpoints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monitored: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1133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apid, uncoo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dinated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rting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ovements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sudden, unpr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dictable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chang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and sp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ed,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during the 1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-min observ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period.</w:t>
      </w: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1326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Loss of 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(Equilibrium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Loss):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to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aintain normal upright pos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manifested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&gt;45°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from the vertical axis,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olling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ovements, or si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de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ys orientation persist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for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30 seconds.</w:t>
      </w: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982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9.</w:t>
      </w:r>
      <w:r>
        <w:rPr>
          <w:rFonts w:ascii="Times New Roman" w:hAnsi="Times New Roman"/>
          <w:color w:val="000000"/>
          <w:spacing w:val="11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creased Mucus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cret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on: 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essive slimy coating on body surface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gills, appe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ring as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thick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opaque layer dist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nguishable from 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mal mucus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e.</w:t>
      </w:r>
      <w:bookmarkEnd w:id="6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7" w:name="_page_44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0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 Response to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ti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li: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Delay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&gt;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bsent reactions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a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andardis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mech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ulus (s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gle 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 on tank wall) 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isual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ulus (shadow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ssing over tank).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53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Rapid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ercular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ov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ents: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Mark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dly 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reased frequ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gill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ver movements (&gt;80 beats per minute)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to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ontrol fish (me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4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 per minute).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1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equent 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rfa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ted rising to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water 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ace to gulp air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 surf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nts during the 10-min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observ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period).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6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ea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point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obs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rvation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time point,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disp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aying the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alcu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each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tank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ages ± stand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eviation 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ned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each concentration group (n =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plicate tanks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concentration) [18].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S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atisti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c</w:t>
      </w:r>
      <w:r>
        <w:rPr>
          <w:b/>
          <w:color w:val="4F81BC"/>
          <w:sz w:val="26"/>
          <w:szCs w:val="24"/>
          <w:u w:color="4F81BC"/>
          <w:lang w:val=""/>
        </w:rPr>
        <w:t>al Analysis</w:t>
      </w:r>
    </w:p>
    <w:p w:rsidR="00000000" w:rsidRDefault="00F9437B">
      <w:pPr>
        <w:autoSpaceDE w:val="0"/>
        <w:autoSpaceDN w:val="0"/>
        <w:adjustRightInd w:val="0"/>
        <w:spacing w:after="8" w:line="240" w:lineRule="exact"/>
        <w:rPr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Mortal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i</w:t>
      </w:r>
      <w:r>
        <w:rPr>
          <w:b/>
          <w:color w:val="4F81BC"/>
          <w:sz w:val="24"/>
          <w:szCs w:val="24"/>
          <w:u w:color="4F81BC"/>
          <w:lang w:val=""/>
        </w:rPr>
        <w:t>ty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Data a</w:t>
      </w:r>
      <w:r>
        <w:rPr>
          <w:b/>
          <w:color w:val="4F81BC"/>
          <w:spacing w:val="-2"/>
          <w:sz w:val="24"/>
          <w:szCs w:val="24"/>
          <w:u w:color="4F81BC"/>
          <w:lang w:val=""/>
        </w:rPr>
        <w:t>n</w:t>
      </w:r>
      <w:r>
        <w:rPr>
          <w:b/>
          <w:color w:val="4F81BC"/>
          <w:sz w:val="24"/>
          <w:szCs w:val="24"/>
          <w:u w:color="4F81BC"/>
          <w:lang w:val=""/>
        </w:rPr>
        <w:t>d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LC50 Determination</w:t>
      </w:r>
    </w:p>
    <w:p w:rsidR="00000000" w:rsidRDefault="00F9437B">
      <w:pPr>
        <w:widowControl w:val="0"/>
        <w:autoSpaceDE w:val="0"/>
        <w:autoSpaceDN w:val="0"/>
        <w:adjustRightInd w:val="0"/>
        <w:spacing w:before="43" w:line="275" w:lineRule="auto"/>
        <w:ind w:left="99" w:right="101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Mortality data were subje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to Probit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owing the method of Finney [25] to estimate median lethal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 (LC50)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and asso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ciated 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%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fiden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interv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ls (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). Log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₁₀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-tra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sformed concentrations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plotted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ainst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robi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-transfo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med mortality 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to establi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dose-r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elation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hips.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ssion par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rs, including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ope ± stand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(SE), y-in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pt,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corre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co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ficient (r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-square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χ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²) goodnes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-of-fit stati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cs,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ca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lcula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ed. No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-overlapping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fiden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interv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ls betw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LC50 values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stat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sign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differences.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Behaviou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r</w:t>
      </w:r>
      <w:r>
        <w:rPr>
          <w:b/>
          <w:color w:val="4F81BC"/>
          <w:sz w:val="24"/>
          <w:szCs w:val="24"/>
          <w:u w:color="4F81BC"/>
          <w:lang w:val=""/>
        </w:rPr>
        <w:t>al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Data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Analy</w:t>
      </w:r>
      <w:r>
        <w:rPr>
          <w:b/>
          <w:color w:val="4F81BC"/>
          <w:spacing w:val="-2"/>
          <w:sz w:val="24"/>
          <w:szCs w:val="24"/>
          <w:u w:color="4F81BC"/>
          <w:lang w:val=""/>
        </w:rPr>
        <w:t>s</w:t>
      </w:r>
      <w:r>
        <w:rPr>
          <w:b/>
          <w:color w:val="4F81BC"/>
          <w:sz w:val="24"/>
          <w:szCs w:val="24"/>
          <w:u w:color="4F81BC"/>
          <w:lang w:val=""/>
        </w:rPr>
        <w:t>is</w:t>
      </w:r>
    </w:p>
    <w:p w:rsidR="00000000" w:rsidRDefault="00F9437B">
      <w:pPr>
        <w:widowControl w:val="0"/>
        <w:autoSpaceDE w:val="0"/>
        <w:autoSpaceDN w:val="0"/>
        <w:adjustRightInd w:val="0"/>
        <w:spacing w:before="45" w:line="275" w:lineRule="auto"/>
        <w:ind w:left="99" w:right="90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data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were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alysed by calcu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ating mean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rcentag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stan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viations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oint across thr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replica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tanks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each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concentration and time point. Concentr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endent and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patterns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ripti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ely by compa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equen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alterati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ross exposure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ontrol, 2.0 ppm, 3.0 ppm)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 points (days 1, 3, 7, 14)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18]. Data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mean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±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(n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= 3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es).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Ethical Consid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rations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1021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experimental pr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involv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onducted in accord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with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onal ethical gu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delines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experimentation. Fish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 humanely,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ma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 minim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stress and su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ring.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ead or mo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und fish were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moved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promptly and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uthanised using an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ppr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ved method (ov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tricaine methanesulfon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te,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22, 300 mg/L). At 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nclusion of exp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riments,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surviving fish</w:t>
      </w:r>
      <w:bookmarkEnd w:id="7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8" w:name="_page_46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80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huma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ely euthanis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using the same protocol and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disposed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cord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to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onal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osaf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protocols.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Re</w:t>
      </w:r>
      <w:r>
        <w:rPr>
          <w:b/>
          <w:color w:val="365F91"/>
          <w:spacing w:val="1"/>
          <w:w w:val="101"/>
          <w:sz w:val="28"/>
          <w:szCs w:val="24"/>
          <w:u w:color="365F91"/>
          <w:lang w:val=""/>
        </w:rPr>
        <w:t>s</w:t>
      </w:r>
      <w:r>
        <w:rPr>
          <w:b/>
          <w:color w:val="365F91"/>
          <w:spacing w:val="-2"/>
          <w:sz w:val="28"/>
          <w:szCs w:val="24"/>
          <w:u w:color="365F91"/>
          <w:lang w:val=""/>
        </w:rPr>
        <w:t>u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lts</w:t>
      </w:r>
    </w:p>
    <w:p w:rsidR="00000000" w:rsidRDefault="00F9437B">
      <w:pPr>
        <w:autoSpaceDE w:val="0"/>
        <w:autoSpaceDN w:val="0"/>
        <w:adjustRightInd w:val="0"/>
        <w:spacing w:after="8" w:line="240" w:lineRule="exact"/>
        <w:rPr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pacing w:val="-1"/>
          <w:sz w:val="26"/>
          <w:szCs w:val="24"/>
          <w:u w:color="4F81BC"/>
          <w:lang w:val=""/>
        </w:rPr>
        <w:t>M</w:t>
      </w:r>
      <w:r>
        <w:rPr>
          <w:b/>
          <w:color w:val="4F81BC"/>
          <w:sz w:val="26"/>
          <w:szCs w:val="24"/>
          <w:u w:color="4F81BC"/>
          <w:lang w:val=""/>
        </w:rPr>
        <w:t>or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ality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P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tterns a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n</w:t>
      </w:r>
      <w:r>
        <w:rPr>
          <w:b/>
          <w:color w:val="4F81BC"/>
          <w:sz w:val="26"/>
          <w:szCs w:val="24"/>
          <w:u w:color="4F81BC"/>
          <w:lang w:val=""/>
        </w:rPr>
        <w:t>d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Dos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-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esponse Rel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tionships</w:t>
      </w:r>
    </w:p>
    <w:p w:rsidR="00000000" w:rsidRDefault="00F9437B">
      <w:pPr>
        <w:widowControl w:val="0"/>
        <w:autoSpaceDE w:val="0"/>
        <w:autoSpaceDN w:val="0"/>
        <w:adjustRightInd w:val="0"/>
        <w:spacing w:before="48" w:line="275" w:lineRule="auto"/>
        <w:ind w:left="99" w:right="94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Mortality of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Oreo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hrom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s mossambicus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exposed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monocrotophos exhibited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ation-dep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patt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rns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ble 1;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Figure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hich shows</w:t>
      </w:r>
      <w:r>
        <w:rPr>
          <w:rFonts w:ascii="Times New Roman" w:hAnsi="Times New Roman"/>
          <w:color w:val="000000"/>
          <w:spacing w:val="38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cumulative mortality curv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and sigmo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response plots for both exposure periods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No mortali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 observ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control 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oups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hroughout either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-day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eriods,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nfirming that baseline water 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lity and experim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ntal conditions did not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contribute to toxicity responses.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28"/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Table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1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. Cumulative percent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ge mortality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-2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*Ore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chromis mossambicus*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(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n = 30 </w:t>
      </w:r>
      <w:r>
        <w:rPr>
          <w:rFonts w:ascii="Times New Roman" w:hAnsi="Times New Roman"/>
          <w:b/>
          <w:color w:val="000000"/>
          <w:spacing w:val="-2"/>
          <w:sz w:val="20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er concentr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tion) e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x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po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ed to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onocrot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ophos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ver </w:t>
      </w:r>
      <w:r>
        <w:rPr>
          <w:rFonts w:ascii="Times New Roman" w:hAnsi="Times New Roman"/>
          <w:b/>
          <w:color w:val="000000"/>
          <w:spacing w:val="5"/>
          <w:sz w:val="20"/>
          <w:szCs w:val="24"/>
          <w:u w:color="000000"/>
          <w:lang w:val=""/>
        </w:rPr>
        <w:t>7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and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1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4-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day periods.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Δ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 Mortality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represents the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percenta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b/>
          <w:color w:val="000000"/>
          <w:spacing w:val="4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-point increase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rom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20"/>
          <w:szCs w:val="24"/>
          <w:u w:color="000000"/>
          <w:lang w:val=""/>
        </w:rPr>
        <w:t>7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-day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1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4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 exposure at equival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nt concentr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tions. Hi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her c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ncentrations</w:t>
      </w:r>
      <w:r>
        <w:rPr>
          <w:rFonts w:ascii="Times New Roman" w:hAnsi="Times New Roman"/>
          <w:b/>
          <w:color w:val="000000"/>
          <w:spacing w:val="36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(6.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0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–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10.0 pp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) in the 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7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bioassay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prod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ced 10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0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% mortality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within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0"/>
          <w:szCs w:val="24"/>
          <w:u w:color="000000"/>
          <w:lang w:val=""/>
        </w:rPr>
        <w:t>3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–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5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ys. Dashes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(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–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) indicate concentr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tions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not tested in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that bio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ay.</w:t>
      </w:r>
    </w:p>
    <w:p w:rsidR="00000000" w:rsidRDefault="00F9437B">
      <w:pPr>
        <w:autoSpaceDE w:val="0"/>
        <w:autoSpaceDN w:val="0"/>
        <w:adjustRightInd w:val="0"/>
        <w:spacing w:after="9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tabs>
          <w:tab w:val="left" w:pos="2260"/>
          <w:tab w:val="left" w:pos="4420"/>
          <w:tab w:val="left" w:pos="6580"/>
        </w:tabs>
        <w:autoSpaceDE w:val="0"/>
        <w:autoSpaceDN w:val="0"/>
        <w:adjustRightInd w:val="0"/>
        <w:spacing w:line="240" w:lineRule="auto"/>
        <w:ind w:left="99" w:right="1394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noProof/>
        </w:rPr>
        <w:pict>
          <v:group id="_x0000_s1027" style="position:absolute;left:0;text-align:left;margin-left:84.4pt;margin-top:-.4pt;width:432.55pt;height:185.9pt;z-index:-251657216;mso-position-horizontal-relative:page" coordsize="8651,3718" o:allowincell="f">
            <v:shape id="_x0000_s1028" style="position:absolute;left:5;width:0;height:10" coordsize="0,6096" o:allowincell="f" path="m,6096l,e" filled="f" strokeweight=".16931mm"/>
            <v:shape id="_x0000_s1029" style="position:absolute;left:10;top:5;width:2150;height:0" coordsize="1365756,0" o:allowincell="f" path="m,l1365756,e" filled="f" strokeweight=".48pt"/>
            <v:shape id="_x0000_s1030" style="position:absolute;left:2165;width:0;height:10" coordsize="0,6096" o:allowincell="f" path="m,6096l,e" filled="f" strokeweight=".16931mm"/>
            <v:shape id="_x0000_s1031" style="position:absolute;left:2170;top:5;width:2151;height:0" coordsize="1365757,0" o:allowincell="f" path="m,l1365757,e" filled="f" strokeweight=".48pt"/>
            <v:shape id="_x0000_s1032" style="position:absolute;left:4326;width:0;height:10" coordsize="0,6096" o:allowincell="f" path="m,6096l,e" filled="f" strokeweight=".48pt"/>
            <v:shape id="_x0000_s1033" style="position:absolute;left:4331;top:5;width:2150;height:0" coordsize="1365503,0" o:allowincell="f" path="m,l1365503,e" filled="f" strokeweight=".48pt"/>
            <v:shape id="_x0000_s1034" style="position:absolute;left:6486;width:0;height:10" coordsize="0,6096" o:allowincell="f" path="m,6096l,e" filled="f" strokeweight=".48pt"/>
            <v:shape id="_x0000_s1035" style="position:absolute;left:6491;top:5;width:2150;height:0" coordsize="1365758,0" o:allowincell="f" path="m,l1365758,e" filled="f" strokeweight=".48pt"/>
            <v:shape id="_x0000_s1036" style="position:absolute;left:8646;width:0;height:10" coordsize="0,6096" o:allowincell="f" path="m,6096l,e" filled="f" strokeweight=".16931mm"/>
            <v:shape id="_x0000_s1037" style="position:absolute;left:5;top:10;width:0;height:552" coordsize="0,350520" o:allowincell="f" path="m,350520l,e" filled="f" strokeweight=".16931mm"/>
            <v:shape id="_x0000_s1038" style="position:absolute;left:2165;top:10;width:0;height:552" coordsize="0,350520" o:allowincell="f" path="m,350520l,e" filled="f" strokeweight=".16931mm"/>
            <v:shape id="_x0000_s1039" style="position:absolute;left:4326;top:10;width:0;height:552" coordsize="0,350520" o:allowincell="f" path="m,350520l,e" filled="f" strokeweight=".48pt"/>
            <v:shape id="_x0000_s1040" style="position:absolute;left:6486;top:10;width:0;height:552" coordsize="0,350520" o:allowincell="f" path="m,350520l,e" filled="f" strokeweight=".48pt"/>
            <v:shape id="_x0000_s1041" style="position:absolute;left:8646;top:10;width:0;height:552" coordsize="0,350520" o:allowincell="f" path="m,350520l,e" filled="f" strokeweight=".16931mm"/>
            <v:shape id="_x0000_s1042" style="position:absolute;left:5;top:562;width:0;height:9" coordsize="0,6096" o:allowincell="f" path="m,6096l,e" filled="f" strokeweight=".16931mm"/>
            <v:shape id="_x0000_s1043" style="position:absolute;left:10;top:566;width:2150;height:0" coordsize="1365756,0" o:allowincell="f" path="m,l1365756,e" filled="f" strokeweight=".48pt"/>
            <v:shape id="_x0000_s1044" style="position:absolute;left:2165;top:562;width:0;height:9" coordsize="0,6096" o:allowincell="f" path="m,6096l,e" filled="f" strokeweight=".16931mm"/>
            <v:shape id="_x0000_s1045" style="position:absolute;left:2170;top:566;width:2151;height:0" coordsize="1365757,0" o:allowincell="f" path="m,l1365757,e" filled="f" strokeweight=".48pt"/>
            <v:shape id="_x0000_s1046" style="position:absolute;left:4326;top:562;width:0;height:9" coordsize="0,6096" o:allowincell="f" path="m,6096l,e" filled="f" strokeweight=".48pt"/>
            <v:shape id="_x0000_s1047" style="position:absolute;left:4331;top:566;width:2150;height:0" coordsize="1365503,0" o:allowincell="f" path="m,l1365503,e" filled="f" strokeweight=".48pt"/>
            <v:shape id="_x0000_s1048" style="position:absolute;left:6486;top:562;width:0;height:9" coordsize="0,6096" o:allowincell="f" path="m,6096l,e" filled="f" strokeweight=".48pt"/>
            <v:shape id="_x0000_s1049" style="position:absolute;left:6491;top:566;width:2150;height:0" coordsize="1365758,0" o:allowincell="f" path="m,l1365758,e" filled="f" strokeweight=".48pt"/>
            <v:shape id="_x0000_s1050" style="position:absolute;left:8646;top:562;width:0;height:9" coordsize="0,6096" o:allowincell="f" path="m,6096l,e" filled="f" strokeweight=".16931mm"/>
            <v:shape id="_x0000_s1051" style="position:absolute;left:5;top:571;width:0;height:276" coordsize="0,175258" o:allowincell="f" path="m,175258l,e" filled="f" strokeweight=".16931mm"/>
            <v:shape id="_x0000_s1052" style="position:absolute;left:2165;top:571;width:0;height:276" coordsize="0,175258" o:allowincell="f" path="m,175258l,e" filled="f" strokeweight=".16931mm"/>
            <v:shape id="_x0000_s1053" style="position:absolute;left:4326;top:571;width:0;height:276" coordsize="0,175258" o:allowincell="f" path="m,175258l,e" filled="f" strokeweight=".48pt"/>
            <v:shape id="_x0000_s1054" style="position:absolute;left:6486;top:571;width:0;height:276" coordsize="0,175258" o:allowincell="f" path="m,175258l,e" filled="f" strokeweight=".48pt"/>
            <v:shape id="_x0000_s1055" style="position:absolute;left:8646;top:571;width:0;height:276" coordsize="0,175258" o:allowincell="f" path="m,175258l,e" filled="f" strokeweight=".16931mm"/>
            <v:shape id="_x0000_s1056" style="position:absolute;left:5;top:847;width:0;height:10" coordsize="0,6096" o:allowincell="f" path="m,6096l,e" filled="f" strokeweight=".16931mm"/>
            <v:shape id="_x0000_s1057" style="position:absolute;left:10;top:852;width:2150;height:0" coordsize="1365756,0" o:allowincell="f" path="m,l1365756,e" filled="f" strokeweight=".48pt"/>
            <v:shape id="_x0000_s1058" style="position:absolute;left:2165;top:847;width:0;height:10" coordsize="0,6096" o:allowincell="f" path="m,6096l,e" filled="f" strokeweight=".16931mm"/>
            <v:shape id="_x0000_s1059" style="position:absolute;left:2170;top:852;width:2151;height:0" coordsize="1365757,0" o:allowincell="f" path="m,l1365757,e" filled="f" strokeweight=".48pt"/>
            <v:shape id="_x0000_s1060" style="position:absolute;left:4326;top:847;width:0;height:10" coordsize="0,6096" o:allowincell="f" path="m,6096l,e" filled="f" strokeweight=".48pt"/>
            <v:shape id="_x0000_s1061" style="position:absolute;left:4331;top:852;width:2150;height:0" coordsize="1365503,0" o:allowincell="f" path="m,l1365503,e" filled="f" strokeweight=".48pt"/>
            <v:shape id="_x0000_s1062" style="position:absolute;left:6486;top:847;width:0;height:10" coordsize="0,6096" o:allowincell="f" path="m,6096l,e" filled="f" strokeweight=".48pt"/>
            <v:shape id="_x0000_s1063" style="position:absolute;left:6491;top:852;width:2150;height:0" coordsize="1365758,0" o:allowincell="f" path="m,l1365758,e" filled="f" strokeweight=".48pt"/>
            <v:shape id="_x0000_s1064" style="position:absolute;left:8646;top:847;width:0;height:10" coordsize="0,6096" o:allowincell="f" path="m,6096l,e" filled="f" strokeweight=".16931mm"/>
            <v:shape id="_x0000_s1065" style="position:absolute;left:5;top:857;width:0;height:276" coordsize="0,175258" o:allowincell="f" path="m,175258l,e" filled="f" strokeweight=".16931mm"/>
            <v:shape id="_x0000_s1066" style="position:absolute;left:2165;top:857;width:0;height:276" coordsize="0,175258" o:allowincell="f" path="m,175258l,e" filled="f" strokeweight=".16931mm"/>
            <v:shape id="_x0000_s1067" style="position:absolute;left:4326;top:857;width:0;height:276" coordsize="0,175258" o:allowincell="f" path="m,175258l,e" filled="f" strokeweight=".48pt"/>
            <v:shape id="_x0000_s1068" style="position:absolute;left:6486;top:857;width:0;height:276" coordsize="0,175258" o:allowincell="f" path="m,175258l,e" filled="f" strokeweight=".48pt"/>
            <v:shape id="_x0000_s1069" style="position:absolute;left:8646;top:857;width:0;height:276" coordsize="0,175258" o:allowincell="f" path="m,175258l,e" filled="f" strokeweight=".16931mm"/>
            <v:shape id="_x0000_s1070" style="position:absolute;top:1138;width:10;height:0" coordsize="6095,0" o:allowincell="f" path="m,l6095,e" filled="f" strokeweight=".16928mm"/>
            <v:shape id="_x0000_s1071" style="position:absolute;left:10;top:1138;width:2150;height:0" coordsize="1365756,0" o:allowincell="f" path="m,l1365756,e" filled="f" strokeweight=".16928mm"/>
            <v:shape id="_x0000_s1072" style="position:absolute;left:2161;top:1138;width:9;height:0" coordsize="6095,0" o:allowincell="f" path="m,l6095,e" filled="f" strokeweight=".16928mm"/>
            <v:shape id="_x0000_s1073" style="position:absolute;left:2170;top:1138;width:2151;height:0" coordsize="1365757,0" o:allowincell="f" path="m,l1365757,e" filled="f" strokeweight=".16928mm"/>
            <v:shape id="_x0000_s1074" style="position:absolute;left:4321;top:1138;width:10;height:0" coordsize="6096,0" o:allowincell="f" path="m,l6096,e" filled="f" strokeweight=".16928mm"/>
            <v:shape id="_x0000_s1075" style="position:absolute;left:4331;top:1138;width:2150;height:0" coordsize="1365503,0" o:allowincell="f" path="m,l1365503,e" filled="f" strokeweight=".16928mm"/>
            <v:shape id="_x0000_s1076" style="position:absolute;left:6481;top:1138;width:10;height:0" coordsize="6096,0" o:allowincell="f" path="m,l6096,e" filled="f" strokeweight=".16928mm"/>
            <v:shape id="_x0000_s1077" style="position:absolute;left:6491;top:1138;width:2150;height:0" coordsize="1365758,0" o:allowincell="f" path="m,l1365758,e" filled="f" strokeweight=".16928mm"/>
            <v:shape id="_x0000_s1078" style="position:absolute;left:8642;top:1138;width:9;height:0" coordsize="6095,0" o:allowincell="f" path="m,l6095,e" filled="f" strokeweight=".16928mm"/>
            <v:shape id="_x0000_s1079" style="position:absolute;left:5;top:1142;width:0;height:276" coordsize="0,175259" o:allowincell="f" path="m,175259l,e" filled="f" strokeweight=".16931mm"/>
            <v:shape id="_x0000_s1080" style="position:absolute;left:2165;top:1142;width:0;height:276" coordsize="0,175259" o:allowincell="f" path="m,175259l,e" filled="f" strokeweight=".16931mm"/>
            <v:shape id="_x0000_s1081" style="position:absolute;left:4326;top:1142;width:0;height:276" coordsize="0,175259" o:allowincell="f" path="m,175259l,e" filled="f" strokeweight=".48pt"/>
            <v:shape id="_x0000_s1082" style="position:absolute;left:6486;top:1142;width:0;height:276" coordsize="0,175259" o:allowincell="f" path="m,175259l,e" filled="f" strokeweight=".48pt"/>
            <v:shape id="_x0000_s1083" style="position:absolute;left:8646;top:1142;width:0;height:276" coordsize="0,175259" o:allowincell="f" path="m,175259l,e" filled="f" strokeweight=".16931mm"/>
            <v:shape id="_x0000_s1084" style="position:absolute;top:1423;width:10;height:0" coordsize="6095,0" o:allowincell="f" path="m,l6095,e" filled="f" strokeweight=".16928mm"/>
            <v:shape id="_x0000_s1085" style="position:absolute;left:10;top:1423;width:2150;height:0" coordsize="1365756,0" o:allowincell="f" path="m,l1365756,e" filled="f" strokeweight=".16928mm"/>
            <v:shape id="_x0000_s1086" style="position:absolute;left:2161;top:1423;width:9;height:0" coordsize="6095,0" o:allowincell="f" path="m,l6095,e" filled="f" strokeweight=".16928mm"/>
            <v:shape id="_x0000_s1087" style="position:absolute;left:2170;top:1423;width:2151;height:0" coordsize="1365757,0" o:allowincell="f" path="m,l1365757,e" filled="f" strokeweight=".16928mm"/>
            <v:shape id="_x0000_s1088" style="position:absolute;left:4321;top:1423;width:10;height:0" coordsize="6096,0" o:allowincell="f" path="m,l6096,e" filled="f" strokeweight=".16928mm"/>
            <v:shape id="_x0000_s1089" style="position:absolute;left:4331;top:1423;width:2150;height:0" coordsize="1365503,0" o:allowincell="f" path="m,l1365503,e" filled="f" strokeweight=".16928mm"/>
            <v:shape id="_x0000_s1090" style="position:absolute;left:6481;top:1423;width:10;height:0" coordsize="6096,0" o:allowincell="f" path="m,l6096,e" filled="f" strokeweight=".16928mm"/>
            <v:shape id="_x0000_s1091" style="position:absolute;left:6491;top:1423;width:2150;height:0" coordsize="1365758,0" o:allowincell="f" path="m,l1365758,e" filled="f" strokeweight=".16928mm"/>
            <v:shape id="_x0000_s1092" style="position:absolute;left:8642;top:1423;width:9;height:0" coordsize="6095,0" o:allowincell="f" path="m,l6095,e" filled="f" strokeweight=".16928mm"/>
            <v:shape id="_x0000_s1093" style="position:absolute;left:5;top:1428;width:0;height:276" coordsize="0,175259" o:allowincell="f" path="m,175259l,e" filled="f" strokeweight=".16931mm"/>
            <v:shape id="_x0000_s1094" style="position:absolute;left:2165;top:1428;width:0;height:276" coordsize="0,175259" o:allowincell="f" path="m,175259l,e" filled="f" strokeweight=".16931mm"/>
            <v:shape id="_x0000_s1095" style="position:absolute;left:4326;top:1428;width:0;height:276" coordsize="0,175259" o:allowincell="f" path="m,175259l,e" filled="f" strokeweight=".48pt"/>
            <v:shape id="_x0000_s1096" style="position:absolute;left:6486;top:1428;width:0;height:276" coordsize="0,175259" o:allowincell="f" path="m,175259l,e" filled="f" strokeweight=".48pt"/>
            <v:shape id="_x0000_s1097" style="position:absolute;left:8646;top:1428;width:0;height:276" coordsize="0,175259" o:allowincell="f" path="m,175259l,e" filled="f" strokeweight=".16931mm"/>
            <v:shape id="_x0000_s1098" style="position:absolute;top:1709;width:10;height:0" coordsize="6095,0" o:allowincell="f" path="m,l6095,e" filled="f" strokeweight=".16928mm"/>
            <v:shape id="_x0000_s1099" style="position:absolute;left:10;top:1709;width:2150;height:0" coordsize="1365756,0" o:allowincell="f" path="m,l1365756,e" filled="f" strokeweight=".16928mm"/>
            <v:shape id="_x0000_s1100" style="position:absolute;left:2161;top:1709;width:9;height:0" coordsize="6095,0" o:allowincell="f" path="m,l6095,e" filled="f" strokeweight=".16928mm"/>
            <v:shape id="_x0000_s1101" style="position:absolute;left:2170;top:1709;width:2151;height:0" coordsize="1365757,0" o:allowincell="f" path="m,l1365757,e" filled="f" strokeweight=".16928mm"/>
            <v:shape id="_x0000_s1102" style="position:absolute;left:4321;top:1709;width:10;height:0" coordsize="6096,0" o:allowincell="f" path="m,l6096,e" filled="f" strokeweight=".16928mm"/>
            <v:shape id="_x0000_s1103" style="position:absolute;left:4331;top:1709;width:2150;height:0" coordsize="1365503,0" o:allowincell="f" path="m,l1365503,e" filled="f" strokeweight=".16928mm"/>
            <v:shape id="_x0000_s1104" style="position:absolute;left:6481;top:1709;width:10;height:0" coordsize="6096,0" o:allowincell="f" path="m,l6096,e" filled="f" strokeweight=".16928mm"/>
            <v:shape id="_x0000_s1105" style="position:absolute;left:6491;top:1709;width:2150;height:0" coordsize="1365758,0" o:allowincell="f" path="m,l1365758,e" filled="f" strokeweight=".16928mm"/>
            <v:shape id="_x0000_s1106" style="position:absolute;left:8642;top:1709;width:9;height:0" coordsize="6095,0" o:allowincell="f" path="m,l6095,e" filled="f" strokeweight=".16928mm"/>
            <v:shape id="_x0000_s1107" style="position:absolute;left:5;top:1714;width:0;height:278" coordsize="0,176783" o:allowincell="f" path="m,176783l,e" filled="f" strokeweight=".16931mm"/>
            <v:shape id="_x0000_s1108" style="position:absolute;left:2165;top:1714;width:0;height:278" coordsize="0,176783" o:allowincell="f" path="m,176783l,e" filled="f" strokeweight=".16931mm"/>
            <v:shape id="_x0000_s1109" style="position:absolute;left:4326;top:1714;width:0;height:278" coordsize="0,176783" o:allowincell="f" path="m,176783l,e" filled="f" strokeweight=".48pt"/>
            <v:shape id="_x0000_s1110" style="position:absolute;left:6486;top:1714;width:0;height:278" coordsize="0,176783" o:allowincell="f" path="m,176783l,e" filled="f" strokeweight=".48pt"/>
            <v:shape id="_x0000_s1111" style="position:absolute;left:8646;top:1714;width:0;height:278" coordsize="0,176783" o:allowincell="f" path="m,176783l,e" filled="f" strokeweight=".16931mm"/>
            <v:shape id="_x0000_s1112" style="position:absolute;left:5;top:1992;width:0;height:10" coordsize="0,6096" o:allowincell="f" path="m,6096l,e" filled="f" strokeweight=".16931mm"/>
            <v:shape id="_x0000_s1113" style="position:absolute;left:10;top:1997;width:2150;height:0" coordsize="1365756,0" o:allowincell="f" path="m,l1365756,e" filled="f" strokeweight=".48pt"/>
            <v:shape id="_x0000_s1114" style="position:absolute;left:2165;top:1992;width:0;height:10" coordsize="0,6096" o:allowincell="f" path="m,6096l,e" filled="f" strokeweight=".16931mm"/>
            <v:shape id="_x0000_s1115" style="position:absolute;left:2170;top:1997;width:2151;height:0" coordsize="1365757,0" o:allowincell="f" path="m,l1365757,e" filled="f" strokeweight=".48pt"/>
            <v:shape id="_x0000_s1116" style="position:absolute;left:4326;top:1992;width:0;height:10" coordsize="0,6096" o:allowincell="f" path="m,6096l,e" filled="f" strokeweight=".48pt"/>
            <v:shape id="_x0000_s1117" style="position:absolute;left:4331;top:1997;width:2150;height:0" coordsize="1365503,0" o:allowincell="f" path="m,l1365503,e" filled="f" strokeweight=".48pt"/>
            <v:shape id="_x0000_s1118" style="position:absolute;left:6486;top:1992;width:0;height:10" coordsize="0,6096" o:allowincell="f" path="m,6096l,e" filled="f" strokeweight=".48pt"/>
            <v:shape id="_x0000_s1119" style="position:absolute;left:6491;top:1997;width:2150;height:0" coordsize="1365758,0" o:allowincell="f" path="m,l1365758,e" filled="f" strokeweight=".48pt"/>
            <v:shape id="_x0000_s1120" style="position:absolute;left:8646;top:1992;width:0;height:10" coordsize="0,6096" o:allowincell="f" path="m,6096l,e" filled="f" strokeweight=".16931mm"/>
            <v:shape id="_x0000_s1121" style="position:absolute;left:5;top:2002;width:0;height:276" coordsize="0,175259" o:allowincell="f" path="m,175259l,e" filled="f" strokeweight=".16931mm"/>
            <v:shape id="_x0000_s1122" style="position:absolute;left:2165;top:2002;width:0;height:276" coordsize="0,175259" o:allowincell="f" path="m,175259l,e" filled="f" strokeweight=".16931mm"/>
            <v:shape id="_x0000_s1123" style="position:absolute;left:4326;top:2002;width:0;height:276" coordsize="0,175259" o:allowincell="f" path="m,175259l,e" filled="f" strokeweight=".48pt"/>
            <v:shape id="_x0000_s1124" style="position:absolute;left:6486;top:2002;width:0;height:276" coordsize="0,175259" o:allowincell="f" path="m,175259l,e" filled="f" strokeweight=".48pt"/>
            <v:shape id="_x0000_s1125" style="position:absolute;left:8646;top:2002;width:0;height:276" coordsize="0,175259" o:allowincell="f" path="m,175259l,e" filled="f" strokeweight=".16931mm"/>
            <v:shape id="_x0000_s1126" style="position:absolute;left:5;top:2278;width:0;height:9" coordsize="0,6096" o:allowincell="f" path="m,6096l,e" filled="f" strokeweight=".16931mm"/>
            <v:shape id="_x0000_s1127" style="position:absolute;left:10;top:2282;width:2150;height:0" coordsize="1365756,0" o:allowincell="f" path="m,l1365756,e" filled="f" strokeweight=".48pt"/>
            <v:shape id="_x0000_s1128" style="position:absolute;left:2165;top:2278;width:0;height:9" coordsize="0,6096" o:allowincell="f" path="m,6096l,e" filled="f" strokeweight=".16931mm"/>
            <v:shape id="_x0000_s1129" style="position:absolute;left:2170;top:2282;width:2151;height:0" coordsize="1365757,0" o:allowincell="f" path="m,l1365757,e" filled="f" strokeweight=".48pt"/>
            <v:shape id="_x0000_s1130" style="position:absolute;left:4326;top:2278;width:0;height:9" coordsize="0,6096" o:allowincell="f" path="m,6096l,e" filled="f" strokeweight=".48pt"/>
            <v:shape id="_x0000_s1131" style="position:absolute;left:4331;top:2282;width:2150;height:0" coordsize="1365503,0" o:allowincell="f" path="m,l1365503,e" filled="f" strokeweight=".48pt"/>
            <v:shape id="_x0000_s1132" style="position:absolute;left:6486;top:2278;width:0;height:9" coordsize="0,6096" o:allowincell="f" path="m,6096l,e" filled="f" strokeweight=".48pt"/>
            <v:shape id="_x0000_s1133" style="position:absolute;left:6491;top:2282;width:2150;height:0" coordsize="1365758,0" o:allowincell="f" path="m,l1365758,e" filled="f" strokeweight=".48pt"/>
            <v:shape id="_x0000_s1134" style="position:absolute;left:8646;top:2278;width:0;height:9" coordsize="0,6096" o:allowincell="f" path="m,6096l,e" filled="f" strokeweight=".16931mm"/>
            <v:shape id="_x0000_s1135" style="position:absolute;left:5;top:2287;width:0;height:276" coordsize="0,175259" o:allowincell="f" path="m,175259l,e" filled="f" strokeweight=".16931mm"/>
            <v:shape id="_x0000_s1136" style="position:absolute;left:2165;top:2287;width:0;height:276" coordsize="0,175259" o:allowincell="f" path="m,175259l,e" filled="f" strokeweight=".16931mm"/>
            <v:shape id="_x0000_s1137" style="position:absolute;left:4326;top:2287;width:0;height:276" coordsize="0,175259" o:allowincell="f" path="m,175259l,e" filled="f" strokeweight=".48pt"/>
            <v:shape id="_x0000_s1138" style="position:absolute;left:6486;top:2287;width:0;height:276" coordsize="0,175259" o:allowincell="f" path="m,175259l,e" filled="f" strokeweight=".48pt"/>
            <v:shape id="_x0000_s1139" style="position:absolute;left:8646;top:2287;width:0;height:276" coordsize="0,175259" o:allowincell="f" path="m,175259l,e" filled="f" strokeweight=".16931mm"/>
            <v:shape id="_x0000_s1140" style="position:absolute;top:2568;width:10;height:0" coordsize="6095,0" o:allowincell="f" path="m,l6095,e" filled="f" strokeweight=".16928mm"/>
            <v:shape id="_x0000_s1141" style="position:absolute;left:10;top:2568;width:2150;height:0" coordsize="1365756,0" o:allowincell="f" path="m,l1365756,e" filled="f" strokeweight=".16928mm"/>
            <v:shape id="_x0000_s1142" style="position:absolute;left:2161;top:2568;width:9;height:0" coordsize="6095,0" o:allowincell="f" path="m,l6095,e" filled="f" strokeweight=".16928mm"/>
            <v:shape id="_x0000_s1143" style="position:absolute;left:2170;top:2568;width:2151;height:0" coordsize="1365757,0" o:allowincell="f" path="m,l1365757,e" filled="f" strokeweight=".16928mm"/>
            <v:shape id="_x0000_s1144" style="position:absolute;left:4321;top:2568;width:10;height:0" coordsize="6096,0" o:allowincell="f" path="m,l6096,e" filled="f" strokeweight=".16928mm"/>
            <v:shape id="_x0000_s1145" style="position:absolute;left:4331;top:2568;width:2150;height:0" coordsize="1365503,0" o:allowincell="f" path="m,l1365503,e" filled="f" strokeweight=".16928mm"/>
            <v:shape id="_x0000_s1146" style="position:absolute;left:6481;top:2568;width:10;height:0" coordsize="6096,0" o:allowincell="f" path="m,l6096,e" filled="f" strokeweight=".16928mm"/>
            <v:shape id="_x0000_s1147" style="position:absolute;left:6491;top:2568;width:2150;height:0" coordsize="1365758,0" o:allowincell="f" path="m,l1365758,e" filled="f" strokeweight=".16928mm"/>
            <v:shape id="_x0000_s1148" style="position:absolute;left:8642;top:2568;width:9;height:0" coordsize="6095,0" o:allowincell="f" path="m,l6095,e" filled="f" strokeweight=".16928mm"/>
            <v:shape id="_x0000_s1149" style="position:absolute;left:5;top:2573;width:0;height:276" coordsize="0,175563" o:allowincell="f" path="m,175563l,e" filled="f" strokeweight=".16931mm"/>
            <v:shape id="_x0000_s1150" style="position:absolute;left:2165;top:2573;width:0;height:276" coordsize="0,175563" o:allowincell="f" path="m,175563l,e" filled="f" strokeweight=".16931mm"/>
            <v:shape id="_x0000_s1151" style="position:absolute;left:4326;top:2573;width:0;height:276" coordsize="0,175563" o:allowincell="f" path="m,175563l,e" filled="f" strokeweight=".48pt"/>
            <v:shape id="_x0000_s1152" style="position:absolute;left:6486;top:2573;width:0;height:276" coordsize="0,175563" o:allowincell="f" path="m,175563l,e" filled="f" strokeweight=".48pt"/>
            <v:shape id="_x0000_s1153" style="position:absolute;left:8646;top:2573;width:0;height:276" coordsize="0,175563" o:allowincell="f" path="m,175563l,e" filled="f" strokeweight=".16931mm"/>
            <v:shape id="_x0000_s1154" style="position:absolute;top:2854;width:10;height:0" coordsize="6095,0" o:allowincell="f" path="m,l6095,e" filled="f" strokeweight=".16928mm"/>
            <v:shape id="_x0000_s1155" style="position:absolute;left:10;top:2854;width:2150;height:0" coordsize="1365756,0" o:allowincell="f" path="m,l1365756,e" filled="f" strokeweight=".16928mm"/>
            <v:shape id="_x0000_s1156" style="position:absolute;left:2161;top:2854;width:9;height:0" coordsize="6095,0" o:allowincell="f" path="m,l6095,e" filled="f" strokeweight=".16928mm"/>
            <v:shape id="_x0000_s1157" style="position:absolute;left:2170;top:2854;width:2151;height:0" coordsize="1365757,0" o:allowincell="f" path="m,l1365757,e" filled="f" strokeweight=".16928mm"/>
            <v:shape id="_x0000_s1158" style="position:absolute;left:4321;top:2854;width:10;height:0" coordsize="6096,0" o:allowincell="f" path="m,l6096,e" filled="f" strokeweight=".16928mm"/>
            <v:shape id="_x0000_s1159" style="position:absolute;left:4331;top:2854;width:2150;height:0" coordsize="1365503,0" o:allowincell="f" path="m,l1365503,e" filled="f" strokeweight=".16928mm"/>
            <v:shape id="_x0000_s1160" style="position:absolute;left:6481;top:2854;width:10;height:0" coordsize="6096,0" o:allowincell="f" path="m,l6096,e" filled="f" strokeweight=".16928mm"/>
            <v:shape id="_x0000_s1161" style="position:absolute;left:6491;top:2854;width:2150;height:0" coordsize="1365758,0" o:allowincell="f" path="m,l1365758,e" filled="f" strokeweight=".16928mm"/>
            <v:shape id="_x0000_s1162" style="position:absolute;left:8642;top:2854;width:9;height:0" coordsize="6095,0" o:allowincell="f" path="m,l6095,e" filled="f" strokeweight=".16928mm"/>
            <v:shape id="_x0000_s1163" style="position:absolute;left:5;top:2859;width:0;height:276" coordsize="0,175260" o:allowincell="f" path="m,175260l,e" filled="f" strokeweight=".16931mm"/>
            <v:shape id="_x0000_s1164" style="position:absolute;left:2165;top:2859;width:0;height:276" coordsize="0,175260" o:allowincell="f" path="m,175260l,e" filled="f" strokeweight=".16931mm"/>
            <v:shape id="_x0000_s1165" style="position:absolute;left:4326;top:2859;width:0;height:276" coordsize="0,175260" o:allowincell="f" path="m,175260l,e" filled="f" strokeweight=".48pt"/>
            <v:shape id="_x0000_s1166" style="position:absolute;left:6486;top:2859;width:0;height:276" coordsize="0,175260" o:allowincell="f" path="m,175260l,e" filled="f" strokeweight=".48pt"/>
            <v:shape id="_x0000_s1167" style="position:absolute;left:8646;top:2859;width:0;height:276" coordsize="0,175260" o:allowincell="f" path="m,175260l,e" filled="f" strokeweight=".16931mm"/>
            <v:shape id="_x0000_s1168" style="position:absolute;left:5;top:3135;width:0;height:10" coordsize="0,6095" o:allowincell="f" path="m,6095l,e" filled="f" strokeweight=".16931mm"/>
            <v:shape id="_x0000_s1169" style="position:absolute;left:10;top:3140;width:2150;height:0" coordsize="1365756,0" o:allowincell="f" path="m,l1365756,e" filled="f" strokeweight=".16931mm"/>
            <v:shape id="_x0000_s1170" style="position:absolute;left:2165;top:3135;width:0;height:10" coordsize="0,6095" o:allowincell="f" path="m,6095l,e" filled="f" strokeweight=".16931mm"/>
            <v:shape id="_x0000_s1171" style="position:absolute;left:2170;top:3140;width:2151;height:0" coordsize="1365757,0" o:allowincell="f" path="m,l1365757,e" filled="f" strokeweight=".16931mm"/>
            <v:shape id="_x0000_s1172" style="position:absolute;left:4321;top:3140;width:10;height:0" coordsize="6096,0" o:allowincell="f" path="m,l6096,e" filled="f" strokeweight=".16931mm"/>
            <v:shape id="_x0000_s1173" style="position:absolute;left:4331;top:3140;width:2150;height:0" coordsize="1365503,0" o:allowincell="f" path="m,l1365503,e" filled="f" strokeweight=".16931mm"/>
            <v:shape id="_x0000_s1174" style="position:absolute;left:6481;top:3140;width:10;height:0" coordsize="6096,0" o:allowincell="f" path="m,l6096,e" filled="f" strokeweight=".16931mm"/>
            <v:shape id="_x0000_s1175" style="position:absolute;left:6491;top:3140;width:2150;height:0" coordsize="1365758,0" o:allowincell="f" path="m,l1365758,e" filled="f" strokeweight=".16931mm"/>
            <v:shape id="_x0000_s1176" style="position:absolute;left:8646;top:3135;width:0;height:10" coordsize="0,6095" o:allowincell="f" path="m,6095l,e" filled="f" strokeweight=".16931mm"/>
            <v:shape id="_x0000_s1177" style="position:absolute;left:5;top:3145;width:0;height:276" coordsize="0,175260" o:allowincell="f" path="m,175260l,e" filled="f" strokeweight=".16931mm"/>
            <v:shape id="_x0000_s1178" style="position:absolute;left:2165;top:3145;width:0;height:276" coordsize="0,175260" o:allowincell="f" path="m,175260l,e" filled="f" strokeweight=".16931mm"/>
            <v:shape id="_x0000_s1179" style="position:absolute;left:4326;top:3145;width:0;height:276" coordsize="0,175260" o:allowincell="f" path="m,175260l,e" filled="f" strokeweight=".48pt"/>
            <v:shape id="_x0000_s1180" style="position:absolute;left:6486;top:3145;width:0;height:276" coordsize="0,175260" o:allowincell="f" path="m,175260l,e" filled="f" strokeweight=".48pt"/>
            <v:shape id="_x0000_s1181" style="position:absolute;left:8646;top:3145;width:0;height:276" coordsize="0,175260" o:allowincell="f" path="m,175260l,e" filled="f" strokeweight=".16931mm"/>
            <v:shape id="_x0000_s1182" style="position:absolute;top:3425;width:10;height:0" coordsize="6095,0" o:allowincell="f" path="m,l6095,e" filled="f" strokeweight=".16928mm"/>
            <v:shape id="_x0000_s1183" style="position:absolute;left:10;top:3425;width:2150;height:0" coordsize="1365756,0" o:allowincell="f" path="m,l1365756,e" filled="f" strokeweight=".16928mm"/>
            <v:shape id="_x0000_s1184" style="position:absolute;left:2161;top:3425;width:9;height:0" coordsize="6095,0" o:allowincell="f" path="m,l6095,e" filled="f" strokeweight=".16928mm"/>
            <v:shape id="_x0000_s1185" style="position:absolute;left:2170;top:3425;width:2151;height:0" coordsize="1365757,0" o:allowincell="f" path="m,l1365757,e" filled="f" strokeweight=".16928mm"/>
            <v:shape id="_x0000_s1186" style="position:absolute;left:4321;top:3425;width:10;height:0" coordsize="6096,0" o:allowincell="f" path="m,l6096,e" filled="f" strokeweight=".16928mm"/>
            <v:shape id="_x0000_s1187" style="position:absolute;left:4331;top:3425;width:2150;height:0" coordsize="1365503,0" o:allowincell="f" path="m,l1365503,e" filled="f" strokeweight=".16928mm"/>
            <v:shape id="_x0000_s1188" style="position:absolute;left:6481;top:3425;width:10;height:0" coordsize="6096,0" o:allowincell="f" path="m,l6096,e" filled="f" strokeweight=".16928mm"/>
            <v:shape id="_x0000_s1189" style="position:absolute;left:6491;top:3425;width:2150;height:0" coordsize="1365758,0" o:allowincell="f" path="m,l1365758,e" filled="f" strokeweight=".16928mm"/>
            <v:shape id="_x0000_s1190" style="position:absolute;left:8642;top:3425;width:9;height:0" coordsize="6095,0" o:allowincell="f" path="m,l6095,e" filled="f" strokeweight=".16928mm"/>
            <v:shape id="_x0000_s1191" style="position:absolute;left:5;top:3430;width:0;height:279" coordsize="0,176783" o:allowincell="f" path="m,176783l,e" filled="f" strokeweight=".16931mm"/>
            <v:shape id="_x0000_s1192" style="position:absolute;left:5;top:3709;width:0;height:9" coordsize="0,6096" o:allowincell="f" path="m,6096l,e" filled="f" strokeweight=".16931mm"/>
            <v:shape id="_x0000_s1193" style="position:absolute;left:10;top:3713;width:2150;height:0" coordsize="1365756,0" o:allowincell="f" path="m,l1365756,e" filled="f" strokeweight=".48pt"/>
            <v:shape id="_x0000_s1194" style="position:absolute;left:2165;top:3430;width:0;height:279" coordsize="0,176783" o:allowincell="f" path="m,176783l,e" filled="f" strokeweight=".16931mm"/>
            <v:shape id="_x0000_s1195" style="position:absolute;left:2165;top:3709;width:0;height:9" coordsize="0,6096" o:allowincell="f" path="m,6096l,e" filled="f" strokeweight=".16931mm"/>
            <v:shape id="_x0000_s1196" style="position:absolute;left:2170;top:3713;width:2151;height:0" coordsize="1365757,0" o:allowincell="f" path="m,l1365757,e" filled="f" strokeweight=".48pt"/>
            <v:shape id="_x0000_s1197" style="position:absolute;left:4326;top:3430;width:0;height:279" coordsize="0,176783" o:allowincell="f" path="m,176783l,e" filled="f" strokeweight=".48pt"/>
            <v:shape id="_x0000_s1198" style="position:absolute;left:4326;top:3709;width:0;height:9" coordsize="0,6096" o:allowincell="f" path="m,6096l,e" filled="f" strokeweight=".48pt"/>
            <v:shape id="_x0000_s1199" style="position:absolute;left:4331;top:3713;width:2150;height:0" coordsize="1365503,0" o:allowincell="f" path="m,l1365503,e" filled="f" strokeweight=".48pt"/>
            <v:shape id="_x0000_s1200" style="position:absolute;left:6486;top:3430;width:0;height:279" coordsize="0,176783" o:allowincell="f" path="m,176783l,e" filled="f" strokeweight=".48pt"/>
            <v:shape id="_x0000_s1201" style="position:absolute;left:6486;top:3709;width:0;height:9" coordsize="0,6096" o:allowincell="f" path="m,6096l,e" filled="f" strokeweight=".48pt"/>
            <v:shape id="_x0000_s1202" style="position:absolute;left:6491;top:3713;width:2150;height:0" coordsize="1365758,0" o:allowincell="f" path="m,l1365758,e" filled="f" strokeweight=".48pt"/>
            <v:shape id="_x0000_s1203" style="position:absolute;left:8646;top:3430;width:0;height:279" coordsize="0,176783" o:allowincell="f" path="m,176783l,e" filled="f" strokeweight=".16931mm"/>
            <v:shape id="_x0000_s1204" style="position:absolute;left:8646;top:3709;width:0;height:9" coordsize="0,6096" o:allowincell="f" path="m,6096l,e" filled="f" strokeweight=".16931mm"/>
            <w10:wrap anchorx="page"/>
          </v:group>
        </w:pic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Conc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ntration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7-Day 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tality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14-Day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ortality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Δ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Mortality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%) (pp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(%)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(%)</w:t>
      </w:r>
    </w:p>
    <w:p w:rsidR="00000000" w:rsidRDefault="00F9437B">
      <w:pPr>
        <w:widowControl w:val="0"/>
        <w:tabs>
          <w:tab w:val="left" w:pos="2260"/>
          <w:tab w:val="left" w:pos="4420"/>
          <w:tab w:val="left" w:pos="6580"/>
        </w:tabs>
        <w:autoSpaceDE w:val="0"/>
        <w:autoSpaceDN w:val="0"/>
        <w:adjustRightInd w:val="0"/>
        <w:spacing w:before="10" w:line="248" w:lineRule="auto"/>
        <w:ind w:left="99" w:right="267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0.0 (Control)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0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30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+20 1.5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45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30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60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+30 2.5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75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70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90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+20 3.5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95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90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+10 4.5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1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100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0</w:t>
      </w:r>
    </w:p>
    <w:p w:rsidR="00000000" w:rsidRDefault="00F9437B">
      <w:pPr>
        <w:widowControl w:val="0"/>
        <w:autoSpaceDE w:val="0"/>
        <w:autoSpaceDN w:val="0"/>
        <w:adjustRightInd w:val="0"/>
        <w:spacing w:before="2" w:line="274" w:lineRule="auto"/>
        <w:ind w:left="99" w:right="96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the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bioas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ay, mortality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sively from 10%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1.0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pm to 100% at 5.0 ppm and abov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rating a typic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gmo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curve characteristic</w:t>
      </w:r>
      <w:r>
        <w:rPr>
          <w:rFonts w:ascii="Times New Roman" w:hAnsi="Times New Roman"/>
          <w:color w:val="000000"/>
          <w:spacing w:val="4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toxicant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tion. The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bioassay rev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aled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substantially higher mortali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 at equivalent concentratio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compar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to the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At 1.0 ppm,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ortality</w:t>
      </w:r>
    </w:p>
    <w:p w:rsidR="00000000" w:rsidRDefault="00F9437B">
      <w:pPr>
        <w:widowControl w:val="0"/>
        <w:autoSpaceDE w:val="0"/>
        <w:autoSpaceDN w:val="0"/>
        <w:adjustRightInd w:val="0"/>
        <w:spacing w:before="4" w:line="275" w:lineRule="auto"/>
        <w:ind w:left="99" w:right="968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10%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(7-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ay) to 30% (14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ay);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.0 ppm, from 30% to 60%;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at 3.0 ppm, from 70% to 90%.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This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emporal prog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confi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ms that exposu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duration sign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ficantly influenc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mortal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comes, with the magnitude of increase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nging from 10 to 30 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points across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ntrations.</w:t>
      </w:r>
      <w:bookmarkEnd w:id="8"/>
    </w:p>
    <w:p w:rsidR="00000000" w:rsidRDefault="00F9437B">
      <w:pPr>
        <w:autoSpaceDE w:val="0"/>
        <w:autoSpaceDN w:val="0"/>
        <w:adjustRightInd w:val="0"/>
        <w:spacing w:after="66" w:line="240" w:lineRule="exact"/>
        <w:rPr>
          <w:sz w:val="24"/>
          <w:szCs w:val="24"/>
          <w:lang w:val=""/>
        </w:rPr>
      </w:pPr>
      <w:bookmarkStart w:id="9" w:name="_page_53_0"/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pacing w:val="1"/>
          <w:sz w:val="26"/>
          <w:szCs w:val="24"/>
          <w:u w:color="4F81BC"/>
          <w:lang w:val=""/>
        </w:rPr>
        <w:t>P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obit An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lysis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and 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C</w:t>
      </w:r>
      <w:r>
        <w:rPr>
          <w:b/>
          <w:color w:val="4F81BC"/>
          <w:sz w:val="26"/>
          <w:szCs w:val="24"/>
          <w:u w:color="4F81BC"/>
          <w:lang w:val=""/>
        </w:rPr>
        <w:t>50 Determination</w:t>
      </w:r>
    </w:p>
    <w:p w:rsidR="00000000" w:rsidRDefault="00F9437B">
      <w:pPr>
        <w:widowControl w:val="0"/>
        <w:autoSpaceDE w:val="0"/>
        <w:autoSpaceDN w:val="0"/>
        <w:adjustRightInd w:val="0"/>
        <w:spacing w:before="46" w:line="275" w:lineRule="auto"/>
        <w:ind w:left="99" w:right="93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yielded statist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robust LC50 estimates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both exposu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 (T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ble 2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LC50 was 3.6 ppm (95%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I: 3.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4.1 ppm) and the 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LC50</w:t>
      </w:r>
      <w:r>
        <w:rPr>
          <w:rFonts w:ascii="Times New Roman" w:hAnsi="Times New Roman"/>
          <w:color w:val="000000"/>
          <w:spacing w:val="2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2.4 ppm (95%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2.7 ppm), representing a 33%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ction. The 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rlapping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confidence interv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ls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irm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hat this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 is statis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ically significant.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18"/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Table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2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. Pr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bit analysis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para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eters f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C50 esti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ation in *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reochr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is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mo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ss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bicus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*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 exposed to monocrotop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os. Non-overlapping CIs between </w:t>
      </w:r>
      <w:r>
        <w:rPr>
          <w:rFonts w:ascii="Times New Roman" w:hAnsi="Times New Roman"/>
          <w:b/>
          <w:color w:val="000000"/>
          <w:spacing w:val="3"/>
          <w:sz w:val="20"/>
          <w:szCs w:val="24"/>
          <w:u w:color="000000"/>
          <w:lang w:val=""/>
        </w:rPr>
        <w:t>7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and 1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4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 values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confirm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pacing w:val="-2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atistically significant difference. CI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=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onfidence interv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l; SE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=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st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ndard err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r; r = Pe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rson c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rrelation coef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icient;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χ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² = chi-squ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are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ess-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-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fit statistic. p &gt; 0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.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05 indicates accept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ble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el fit.</w:t>
      </w:r>
    </w:p>
    <w:p w:rsidR="00000000" w:rsidRDefault="00F9437B">
      <w:pPr>
        <w:autoSpaceDE w:val="0"/>
        <w:autoSpaceDN w:val="0"/>
        <w:adjustRightInd w:val="0"/>
        <w:spacing w:after="10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tabs>
          <w:tab w:val="left" w:pos="1332"/>
          <w:tab w:val="left" w:pos="2567"/>
          <w:tab w:val="left" w:pos="3800"/>
          <w:tab w:val="left" w:pos="5037"/>
          <w:tab w:val="left" w:pos="6270"/>
          <w:tab w:val="left" w:pos="7505"/>
        </w:tabs>
        <w:autoSpaceDE w:val="0"/>
        <w:autoSpaceDN w:val="0"/>
        <w:adjustRightInd w:val="0"/>
        <w:spacing w:line="240" w:lineRule="auto"/>
        <w:ind w:left="99" w:right="1362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noProof/>
        </w:rPr>
        <w:pict>
          <v:group id="_x0000_s1205" style="position:absolute;left:0;text-align:left;margin-left:84.4pt;margin-top:-.55pt;width:432.4pt;height:57pt;z-index:-251656192;mso-position-horizontal-relative:page" coordsize="8649,1141" o:allowincell="f">
            <v:shape id="_x0000_s1206" style="position:absolute;top:5;width:10;height:0" coordsize="6095,0" o:allowincell="f" path="m,l6095,e" filled="f" strokeweight=".16931mm"/>
            <v:shape id="_x0000_s1207" style="position:absolute;left:10;top:5;width:1224;height:0" coordsize="777189,0" o:allowincell="f" path="m,l777189,e" filled="f" strokeweight=".16931mm"/>
            <v:shape id="_x0000_s1208" style="position:absolute;left:1234;top:5;width:9;height:0" coordsize="6094,0" o:allowincell="f" path="m,l6094,e" filled="f" strokeweight=".16931mm"/>
            <v:shape id="_x0000_s1209" style="position:absolute;left:1243;top:5;width:1225;height:0" coordsize="777544,0" o:allowincell="f" path="m,l777544,e" filled="f" strokeweight=".16931mm"/>
            <v:shape id="_x0000_s1210" style="position:absolute;left:2468;top:5;width:9;height:0" coordsize="6095,0" o:allowincell="f" path="m,l6095,e" filled="f" strokeweight=".16931mm"/>
            <v:shape id="_x0000_s1211" style="position:absolute;left:2477;top:5;width:1227;height:0" coordsize="778764,0" o:allowincell="f" path="m,l778764,e" filled="f" strokeweight=".16931mm"/>
            <v:shape id="_x0000_s1212" style="position:absolute;left:3709;width:0;height:10" coordsize="0,6095" o:allowincell="f" path="m,6095l,e" filled="f" strokeweight=".16931mm"/>
            <v:shape id="_x0000_s1213" style="position:absolute;left:3713;top:5;width:1225;height:0" coordsize="777494,0" o:allowincell="f" path="m,l777494,e" filled="f" strokeweight=".16931mm"/>
            <v:shape id="_x0000_s1214" style="position:absolute;left:4938;top:5;width:9;height:0" coordsize="6096,0" o:allowincell="f" path="m,l6096,e" filled="f" strokeweight=".16931mm"/>
            <v:shape id="_x0000_s1215" style="position:absolute;left:4947;top:5;width:1224;height:0" coordsize="777240,0" o:allowincell="f" path="m,l777240,e" filled="f" strokeweight=".16931mm"/>
            <v:shape id="_x0000_s1216" style="position:absolute;left:6176;width:0;height:10" coordsize="0,6095" o:allowincell="f" path="m,6095l,e" filled="f" strokeweight=".16931mm"/>
            <v:shape id="_x0000_s1217" style="position:absolute;left:6181;top:5;width:1224;height:0" coordsize="777544,0" o:allowincell="f" path="m,l777544,e" filled="f" strokeweight=".16931mm"/>
            <v:shape id="_x0000_s1218" style="position:absolute;left:7406;top:5;width:9;height:0" coordsize="6096,0" o:allowincell="f" path="m,l6096,e" filled="f" strokeweight=".16931mm"/>
            <v:shape id="_x0000_s1219" style="position:absolute;left:7415;top:5;width:1224;height:0" coordsize="777240,0" o:allowincell="f" path="m,l777240,e" filled="f" strokeweight=".16931mm"/>
            <v:shape id="_x0000_s1220" style="position:absolute;left:8644;width:0;height:10" coordsize="0,6095" o:allowincell="f" path="m,6095l,e" filled="f" strokeweight=".16931mm"/>
            <v:shape id="_x0000_s1221" style="position:absolute;left:5;top:10;width:0;height:555" coordsize="0,352349" o:allowincell="f" path="m,352349l,e" filled="f" strokeweight=".16931mm"/>
            <v:shape id="_x0000_s1222" style="position:absolute;left:1238;top:10;width:0;height:555" coordsize="0,352349" o:allowincell="f" path="m,352349l,e" filled="f" strokeweight=".16931mm"/>
            <v:shape id="_x0000_s1223" style="position:absolute;left:2473;top:10;width:0;height:555" coordsize="0,352349" o:allowincell="f" path="m,352349l,e" filled="f" strokeweight=".16931mm"/>
            <v:shape id="_x0000_s1224" style="position:absolute;left:3709;top:10;width:0;height:555" coordsize="0,352349" o:allowincell="f" path="m,352349l,e" filled="f" strokeweight=".16931mm"/>
            <v:shape id="_x0000_s1225" style="position:absolute;left:4943;top:10;width:0;height:555" coordsize="0,352349" o:allowincell="f" path="m,352349l,e" filled="f" strokeweight=".48pt"/>
            <v:shape id="_x0000_s1226" style="position:absolute;left:6176;top:10;width:0;height:555" coordsize="0,352349" o:allowincell="f" path="m,352349l,e" filled="f" strokeweight=".16931mm"/>
            <v:shape id="_x0000_s1227" style="position:absolute;left:7410;top:10;width:0;height:555" coordsize="0,352349" o:allowincell="f" path="m,352349l,e" filled="f" strokeweight=".48pt"/>
            <v:shape id="_x0000_s1228" style="position:absolute;left:8644;top:10;width:0;height:555" coordsize="0,352349" o:allowincell="f" path="m,352349l,e" filled="f" strokeweight=".16931mm"/>
            <v:shape id="_x0000_s1229" style="position:absolute;top:569;width:10;height:0" coordsize="6095,0" o:allowincell="f" path="m,l6095,e" filled="f" strokeweight=".16931mm"/>
            <v:shape id="_x0000_s1230" style="position:absolute;left:10;top:569;width:1224;height:0" coordsize="777189,0" o:allowincell="f" path="m,l777189,e" filled="f" strokeweight=".16931mm"/>
            <v:shape id="_x0000_s1231" style="position:absolute;left:1234;top:569;width:9;height:0" coordsize="6094,0" o:allowincell="f" path="m,l6094,e" filled="f" strokeweight=".16931mm"/>
            <v:shape id="_x0000_s1232" style="position:absolute;left:1243;top:569;width:1225;height:0" coordsize="777544,0" o:allowincell="f" path="m,l777544,e" filled="f" strokeweight=".16931mm"/>
            <v:shape id="_x0000_s1233" style="position:absolute;left:2468;top:569;width:9;height:0" coordsize="6095,0" o:allowincell="f" path="m,l6095,e" filled="f" strokeweight=".16931mm"/>
            <v:shape id="_x0000_s1234" style="position:absolute;left:2477;top:569;width:1227;height:0" coordsize="778764,0" o:allowincell="f" path="m,l778764,e" filled="f" strokeweight=".16931mm"/>
            <v:shape id="_x0000_s1235" style="position:absolute;left:3709;top:565;width:0;height:9" coordsize="0,6095" o:allowincell="f" path="m,6095l,e" filled="f" strokeweight=".16931mm"/>
            <v:shape id="_x0000_s1236" style="position:absolute;left:3713;top:569;width:1225;height:0" coordsize="777494,0" o:allowincell="f" path="m,l777494,e" filled="f" strokeweight=".16931mm"/>
            <v:shape id="_x0000_s1237" style="position:absolute;left:4938;top:569;width:9;height:0" coordsize="6096,0" o:allowincell="f" path="m,l6096,e" filled="f" strokeweight=".16931mm"/>
            <v:shape id="_x0000_s1238" style="position:absolute;left:4947;top:569;width:1224;height:0" coordsize="777240,0" o:allowincell="f" path="m,l777240,e" filled="f" strokeweight=".16931mm"/>
            <v:shape id="_x0000_s1239" style="position:absolute;left:6176;top:565;width:0;height:9" coordsize="0,6095" o:allowincell="f" path="m,6095l,e" filled="f" strokeweight=".16931mm"/>
            <v:shape id="_x0000_s1240" style="position:absolute;left:6181;top:569;width:1224;height:0" coordsize="777544,0" o:allowincell="f" path="m,l777544,e" filled="f" strokeweight=".16931mm"/>
            <v:shape id="_x0000_s1241" style="position:absolute;left:7406;top:569;width:9;height:0" coordsize="6096,0" o:allowincell="f" path="m,l6096,e" filled="f" strokeweight=".16931mm"/>
            <v:shape id="_x0000_s1242" style="position:absolute;left:7415;top:569;width:1224;height:0" coordsize="777240,0" o:allowincell="f" path="m,l777240,e" filled="f" strokeweight=".16931mm"/>
            <v:shape id="_x0000_s1243" style="position:absolute;left:8644;top:565;width:0;height:9" coordsize="0,6095" o:allowincell="f" path="m,6095l,e" filled="f" strokeweight=".16931mm"/>
            <v:shape id="_x0000_s1244" style="position:absolute;left:5;top:574;width:0;height:276" coordsize="0,175259" o:allowincell="f" path="m,175259l,e" filled="f" strokeweight=".16931mm"/>
            <v:shape id="_x0000_s1245" style="position:absolute;left:1238;top:574;width:0;height:276" coordsize="0,175259" o:allowincell="f" path="m,175259l,e" filled="f" strokeweight=".16931mm"/>
            <v:shape id="_x0000_s1246" style="position:absolute;left:2473;top:574;width:0;height:276" coordsize="0,175259" o:allowincell="f" path="m,175259l,e" filled="f" strokeweight=".16931mm"/>
            <v:shape id="_x0000_s1247" style="position:absolute;left:3709;top:574;width:0;height:276" coordsize="0,175259" o:allowincell="f" path="m,175259l,e" filled="f" strokeweight=".16931mm"/>
            <v:shape id="_x0000_s1248" style="position:absolute;left:4943;top:574;width:0;height:276" coordsize="0,175259" o:allowincell="f" path="m,175259l,e" filled="f" strokeweight=".48pt"/>
            <v:shape id="_x0000_s1249" style="position:absolute;left:6176;top:574;width:0;height:276" coordsize="0,175259" o:allowincell="f" path="m,175259l,e" filled="f" strokeweight=".16931mm"/>
            <v:shape id="_x0000_s1250" style="position:absolute;left:7410;top:574;width:0;height:276" coordsize="0,175259" o:allowincell="f" path="m,175259l,e" filled="f" strokeweight=".48pt"/>
            <v:shape id="_x0000_s1251" style="position:absolute;left:8644;top:574;width:0;height:276" coordsize="0,175259" o:allowincell="f" path="m,175259l,e" filled="f" strokeweight=".16931mm"/>
            <v:shape id="_x0000_s1252" style="position:absolute;top:855;width:10;height:0" coordsize="6095,0" o:allowincell="f" path="m,l6095,e" filled="f" strokeweight=".16928mm"/>
            <v:shape id="_x0000_s1253" style="position:absolute;left:10;top:855;width:1224;height:0" coordsize="777189,0" o:allowincell="f" path="m,l777189,e" filled="f" strokeweight=".16928mm"/>
            <v:shape id="_x0000_s1254" style="position:absolute;left:1234;top:855;width:9;height:0" coordsize="6094,0" o:allowincell="f" path="m,l6094,e" filled="f" strokeweight=".16928mm"/>
            <v:shape id="_x0000_s1255" style="position:absolute;left:1243;top:855;width:1225;height:0" coordsize="777544,0" o:allowincell="f" path="m,l777544,e" filled="f" strokeweight=".16928mm"/>
            <v:shape id="_x0000_s1256" style="position:absolute;left:2468;top:855;width:9;height:0" coordsize="6095,0" o:allowincell="f" path="m,l6095,e" filled="f" strokeweight=".16928mm"/>
            <v:shape id="_x0000_s1257" style="position:absolute;left:2477;top:855;width:1227;height:0" coordsize="778764,0" o:allowincell="f" path="m,l778764,e" filled="f" strokeweight=".16928mm"/>
            <v:shape id="_x0000_s1258" style="position:absolute;left:3704;top:855;width:9;height:0" coordsize="6095,0" o:allowincell="f" path="m,l6095,e" filled="f" strokeweight=".16928mm"/>
            <v:shape id="_x0000_s1259" style="position:absolute;left:3713;top:855;width:1225;height:0" coordsize="777494,0" o:allowincell="f" path="m,l777494,e" filled="f" strokeweight=".16928mm"/>
            <v:shape id="_x0000_s1260" style="position:absolute;left:4938;top:855;width:9;height:0" coordsize="6096,0" o:allowincell="f" path="m,l6096,e" filled="f" strokeweight=".16928mm"/>
            <v:shape id="_x0000_s1261" style="position:absolute;left:4947;top:855;width:1224;height:0" coordsize="777240,0" o:allowincell="f" path="m,l777240,e" filled="f" strokeweight=".16928mm"/>
            <v:shape id="_x0000_s1262" style="position:absolute;left:6171;top:855;width:10;height:0" coordsize="6095,0" o:allowincell="f" path="m,l6095,e" filled="f" strokeweight=".16928mm"/>
            <v:shape id="_x0000_s1263" style="position:absolute;left:6181;top:855;width:1224;height:0" coordsize="777544,0" o:allowincell="f" path="m,l777544,e" filled="f" strokeweight=".16928mm"/>
            <v:shape id="_x0000_s1264" style="position:absolute;left:7406;top:855;width:9;height:0" coordsize="6096,0" o:allowincell="f" path="m,l6096,e" filled="f" strokeweight=".16928mm"/>
            <v:shape id="_x0000_s1265" style="position:absolute;left:7415;top:855;width:1224;height:0" coordsize="777240,0" o:allowincell="f" path="m,l777240,e" filled="f" strokeweight=".16928mm"/>
            <v:shape id="_x0000_s1266" style="position:absolute;left:8639;top:855;width:10;height:0" coordsize="6095,0" o:allowincell="f" path="m,l6095,e" filled="f" strokeweight=".16928mm"/>
            <v:shape id="_x0000_s1267" style="position:absolute;left:5;top:860;width:0;height:276" coordsize="0,175259" o:allowincell="f" path="m,175259l,e" filled="f" strokeweight=".16931mm"/>
            <v:shape id="_x0000_s1268" style="position:absolute;top:1141;width:10;height:0" coordsize="6095,0" o:allowincell="f" path="m,l6095,e" filled="f" strokeweight=".16928mm"/>
            <v:shape id="_x0000_s1269" style="position:absolute;left:10;top:1141;width:1224;height:0" coordsize="777189,0" o:allowincell="f" path="m,l777189,e" filled="f" strokeweight=".16928mm"/>
            <v:shape id="_x0000_s1270" style="position:absolute;left:1238;top:860;width:0;height:276" coordsize="0,175259" o:allowincell="f" path="m,175259l,e" filled="f" strokeweight=".16931mm"/>
            <v:shape id="_x0000_s1271" style="position:absolute;left:1234;top:1141;width:9;height:0" coordsize="6094,0" o:allowincell="f" path="m,l6094,e" filled="f" strokeweight=".16928mm"/>
            <v:shape id="_x0000_s1272" style="position:absolute;left:1243;top:1141;width:1225;height:0" coordsize="777544,0" o:allowincell="f" path="m,l777544,e" filled="f" strokeweight=".16928mm"/>
            <v:shape id="_x0000_s1273" style="position:absolute;left:2473;top:860;width:0;height:276" coordsize="0,175259" o:allowincell="f" path="m,175259l,e" filled="f" strokeweight=".16931mm"/>
            <v:shape id="_x0000_s1274" style="position:absolute;left:2468;top:1141;width:9;height:0" coordsize="6095,0" o:allowincell="f" path="m,l6095,e" filled="f" strokeweight=".16928mm"/>
            <v:shape id="_x0000_s1275" style="position:absolute;left:2477;top:1141;width:1227;height:0" coordsize="778764,0" o:allowincell="f" path="m,l778764,e" filled="f" strokeweight=".16928mm"/>
            <v:shape id="_x0000_s1276" style="position:absolute;left:3709;top:860;width:0;height:276" coordsize="0,175259" o:allowincell="f" path="m,175259l,e" filled="f" strokeweight=".16931mm"/>
            <v:shape id="_x0000_s1277" style="position:absolute;left:3704;top:1141;width:9;height:0" coordsize="6095,0" o:allowincell="f" path="m,l6095,e" filled="f" strokeweight=".16928mm"/>
            <v:shape id="_x0000_s1278" style="position:absolute;left:3713;top:1141;width:1225;height:0" coordsize="777494,0" o:allowincell="f" path="m,l777494,e" filled="f" strokeweight=".16928mm"/>
            <v:shape id="_x0000_s1279" style="position:absolute;left:4943;top:860;width:0;height:276" coordsize="0,175259" o:allowincell="f" path="m,175259l,e" filled="f" strokeweight=".48pt"/>
            <v:shape id="_x0000_s1280" style="position:absolute;left:4938;top:1141;width:9;height:0" coordsize="6096,0" o:allowincell="f" path="m,l6096,e" filled="f" strokeweight=".16928mm"/>
            <v:shape id="_x0000_s1281" style="position:absolute;left:4947;top:1141;width:1224;height:0" coordsize="777240,0" o:allowincell="f" path="m,l777240,e" filled="f" strokeweight=".16928mm"/>
            <v:shape id="_x0000_s1282" style="position:absolute;left:6176;top:860;width:0;height:276" coordsize="0,175259" o:allowincell="f" path="m,175259l,e" filled="f" strokeweight=".16931mm"/>
            <v:shape id="_x0000_s1283" style="position:absolute;left:6171;top:1141;width:10;height:0" coordsize="6095,0" o:allowincell="f" path="m,l6095,e" filled="f" strokeweight=".16928mm"/>
            <v:shape id="_x0000_s1284" style="position:absolute;left:6181;top:1141;width:1224;height:0" coordsize="777544,0" o:allowincell="f" path="m,l777544,e" filled="f" strokeweight=".16928mm"/>
            <v:shape id="_x0000_s1285" style="position:absolute;left:7410;top:860;width:0;height:276" coordsize="0,175259" o:allowincell="f" path="m,175259l,e" filled="f" strokeweight=".48pt"/>
            <v:shape id="_x0000_s1286" style="position:absolute;left:7406;top:1141;width:9;height:0" coordsize="6096,0" o:allowincell="f" path="m,l6096,e" filled="f" strokeweight=".16928mm"/>
            <v:shape id="_x0000_s1287" style="position:absolute;left:7415;top:1141;width:1224;height:0" coordsize="777240,0" o:allowincell="f" path="m,l777240,e" filled="f" strokeweight=".16928mm"/>
            <v:shape id="_x0000_s1288" style="position:absolute;left:8644;top:860;width:0;height:276" coordsize="0,175259" o:allowincell="f" path="m,175259l,e" filled="f" strokeweight=".16931mm"/>
            <v:shape id="_x0000_s1289" style="position:absolute;left:8639;top:1141;width:10;height:0" coordsize="6095,0" o:allowincell="f" path="m,l6095,e" filled="f" strokeweight=".16928mm"/>
            <w10:wrap anchorx="page"/>
          </v:group>
        </w:pic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Ex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LC50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95% CI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Slo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 ±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χ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²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p-val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 Pe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iod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(pp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(pp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SE</w:t>
      </w:r>
    </w:p>
    <w:p w:rsidR="00000000" w:rsidRDefault="00F9437B">
      <w:pPr>
        <w:widowControl w:val="0"/>
        <w:autoSpaceDE w:val="0"/>
        <w:autoSpaceDN w:val="0"/>
        <w:adjustRightInd w:val="0"/>
        <w:spacing w:before="9" w:line="248" w:lineRule="auto"/>
        <w:ind w:left="39" w:right="1764"/>
        <w:jc w:val="right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7-D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         </w:t>
      </w:r>
      <w:r>
        <w:rPr>
          <w:rFonts w:ascii="Times New Roman" w:hAnsi="Times New Roman"/>
          <w:color w:val="000000"/>
          <w:spacing w:val="-2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3.6               </w:t>
      </w:r>
      <w:r>
        <w:rPr>
          <w:rFonts w:ascii="Times New Roman" w:hAnsi="Times New Roman"/>
          <w:color w:val="000000"/>
          <w:spacing w:val="-2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4.1        </w:t>
      </w:r>
      <w:r>
        <w:rPr>
          <w:rFonts w:ascii="Times New Roman" w:hAnsi="Times New Roman"/>
          <w:color w:val="000000"/>
          <w:spacing w:val="-2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4.2 ± 0.6      </w:t>
      </w:r>
      <w:r>
        <w:rPr>
          <w:rFonts w:ascii="Times New Roman" w:hAnsi="Times New Roman"/>
          <w:color w:val="000000"/>
          <w:spacing w:val="-3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0.96             </w:t>
      </w:r>
      <w:r>
        <w:rPr>
          <w:rFonts w:ascii="Times New Roman" w:hAnsi="Times New Roman"/>
          <w:color w:val="000000"/>
          <w:spacing w:val="-2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2.8               </w:t>
      </w:r>
      <w:r>
        <w:rPr>
          <w:rFonts w:ascii="Times New Roman" w:hAnsi="Times New Roman"/>
          <w:color w:val="000000"/>
          <w:spacing w:val="-2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0.42 14-D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       </w:t>
      </w:r>
      <w:r>
        <w:rPr>
          <w:rFonts w:ascii="Times New Roman" w:hAnsi="Times New Roman"/>
          <w:color w:val="000000"/>
          <w:spacing w:val="-2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2.4               </w:t>
      </w:r>
      <w:r>
        <w:rPr>
          <w:rFonts w:ascii="Times New Roman" w:hAnsi="Times New Roman"/>
          <w:color w:val="000000"/>
          <w:spacing w:val="-2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2.7        </w:t>
      </w:r>
      <w:r>
        <w:rPr>
          <w:rFonts w:ascii="Times New Roman" w:hAnsi="Times New Roman"/>
          <w:color w:val="000000"/>
          <w:spacing w:val="-2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5.1 ± 0.8      </w:t>
      </w:r>
      <w:r>
        <w:rPr>
          <w:rFonts w:ascii="Times New Roman" w:hAnsi="Times New Roman"/>
          <w:color w:val="000000"/>
          <w:spacing w:val="-3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0.97             </w:t>
      </w:r>
      <w:r>
        <w:rPr>
          <w:rFonts w:ascii="Times New Roman" w:hAnsi="Times New Roman"/>
          <w:color w:val="000000"/>
          <w:spacing w:val="-2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1.9               </w:t>
      </w:r>
      <w:r>
        <w:rPr>
          <w:rFonts w:ascii="Times New Roman" w:hAnsi="Times New Roman"/>
          <w:color w:val="000000"/>
          <w:spacing w:val="-2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0.59</w:t>
      </w:r>
    </w:p>
    <w:p w:rsidR="00000000" w:rsidRDefault="00F9437B">
      <w:pPr>
        <w:widowControl w:val="0"/>
        <w:autoSpaceDE w:val="0"/>
        <w:autoSpaceDN w:val="0"/>
        <w:adjustRightInd w:val="0"/>
        <w:spacing w:line="274" w:lineRule="auto"/>
        <w:ind w:left="99" w:right="89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ste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slope of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model (5.1 vs. 4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2) indicates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lation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hip over time,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by small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concentration prod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 proportional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</w:p>
    <w:p w:rsidR="00000000" w:rsidRDefault="00F9437B">
      <w:pPr>
        <w:widowControl w:val="0"/>
        <w:autoSpaceDE w:val="0"/>
        <w:autoSpaceDN w:val="0"/>
        <w:adjustRightInd w:val="0"/>
        <w:spacing w:before="4" w:line="275" w:lineRule="auto"/>
        <w:ind w:left="99" w:right="115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larg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ality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 prolonged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Both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odels showed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ellent goodness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fit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χ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² = 2.8,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 = 0.42;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χ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² = 1.9, p =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59).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Beh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vi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ral Alterations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106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Control fish displayed 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mal swi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behaviour throughout both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riods,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racte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ised by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coordi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ated movements, regu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ular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ency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(4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 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 per minute), appropri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equilibrium responses, and no visib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physiologi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abnorm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ast, 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expos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monocrotophos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tions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1.0 ppm exhibited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charac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eristic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be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hat intensifi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with bo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(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able 3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50"/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</w:pPr>
      <w:r>
        <w:rPr>
          <w:noProof/>
        </w:rPr>
        <w:pict>
          <v:group id="_x0000_s1290" style="position:absolute;left:0;text-align:left;margin-left:84.4pt;margin-top:62.9pt;width:432.55pt;height:168.4pt;z-index:-251655168;mso-position-horizontal-relative:page" coordsize="8651,3368" o:allowincell="f">
            <v:shape id="_x0000_s1291" style="position:absolute;left:5;width:0;height:10" coordsize="0,6095" o:allowincell="f" path="m,6095l,e" filled="f" strokeweight=".16931mm"/>
            <v:shape id="_x0000_s1292" style="position:absolute;left:10;top:5;width:1718;height:0" coordsize="1091183,0" o:allowincell="f" path="m,l1091183,e" filled="f" strokeweight=".16931mm"/>
            <v:shape id="_x0000_s1293" style="position:absolute;left:1733;width:0;height:10" coordsize="0,6095" o:allowincell="f" path="m,6095l,e" filled="f" strokeweight=".16931mm"/>
            <v:shape id="_x0000_s1294" style="position:absolute;left:1738;top:5;width:1718;height:0" coordsize="1091487,0" o:allowincell="f" path="m,l1091487,e" filled="f" strokeweight=".16931mm"/>
            <v:shape id="_x0000_s1295" style="position:absolute;left:3461;width:0;height:10" coordsize="0,6095" o:allowincell="f" path="m,6095l,e" filled="f" strokeweight=".16928mm"/>
            <v:shape id="_x0000_s1296" style="position:absolute;left:3466;top:5;width:1719;height:0" coordsize="1091488,0" o:allowincell="f" path="m,l1091488,e" filled="f" strokeweight=".16931mm"/>
            <v:shape id="_x0000_s1297" style="position:absolute;left:5190;width:0;height:10" coordsize="0,6095" o:allowincell="f" path="m,6095l,e" filled="f" strokeweight=".16931mm"/>
            <v:shape id="_x0000_s1298" style="position:absolute;left:5195;top:5;width:1718;height:0" coordsize="1091489,0" o:allowincell="f" path="m,l1091489,e" filled="f" strokeweight=".16931mm"/>
            <v:shape id="_x0000_s1299" style="position:absolute;left:6914;top:5;width:9;height:0" coordsize="6096,0" o:allowincell="f" path="m,l6096,e" filled="f" strokeweight=".16931mm"/>
            <v:shape id="_x0000_s1300" style="position:absolute;left:6923;top:5;width:1719;height:0" coordsize="1091184,0" o:allowincell="f" path="m,l1091184,e" filled="f" strokeweight=".16931mm"/>
            <v:shape id="_x0000_s1301" style="position:absolute;left:8646;width:0;height:10" coordsize="0,6095" o:allowincell="f" path="m,6095l,e" filled="f" strokeweight=".16931mm"/>
            <v:shape id="_x0000_s1302" style="position:absolute;left:5;top:10;width:0;height:554" coordsize="0,352044" o:allowincell="f" path="m,352044l,e" filled="f" strokeweight=".16931mm"/>
            <v:shape id="_x0000_s1303" style="position:absolute;left:1733;top:10;width:0;height:554" coordsize="0,352044" o:allowincell="f" path="m,352044l,e" filled="f" strokeweight=".16931mm"/>
            <v:shape id="_x0000_s1304" style="position:absolute;left:3461;top:10;width:0;height:554" coordsize="0,352044" o:allowincell="f" path="m,352044l,e" filled="f" strokeweight=".16928mm"/>
            <v:shape id="_x0000_s1305" style="position:absolute;left:5190;top:10;width:0;height:554" coordsize="0,352044" o:allowincell="f" path="m,352044l,e" filled="f" strokeweight=".16931mm"/>
            <v:shape id="_x0000_s1306" style="position:absolute;left:6918;top:10;width:0;height:554" coordsize="0,352044" o:allowincell="f" path="m,352044l,e" filled="f" strokeweight=".48pt"/>
            <v:shape id="_x0000_s1307" style="position:absolute;left:8646;top:10;width:0;height:554" coordsize="0,352044" o:allowincell="f" path="m,352044l,e" filled="f" strokeweight=".16931mm"/>
            <v:shape id="_x0000_s1308" style="position:absolute;top:569;width:10;height:0" coordsize="6095,0" o:allowincell="f" path="m,l6095,e" filled="f" strokeweight=".16928mm"/>
            <v:shape id="_x0000_s1309" style="position:absolute;left:10;top:569;width:1718;height:0" coordsize="1091133,0" o:allowincell="f" path="m,l1091133,e" filled="f" strokeweight=".16928mm"/>
            <v:shape id="_x0000_s1310" style="position:absolute;left:1728;top:569;width:10;height:0" coordsize="6095,0" o:allowincell="f" path="m,l6095,e" filled="f" strokeweight=".16928mm"/>
            <v:shape id="_x0000_s1311" style="position:absolute;left:1738;top:569;width:1718;height:0" coordsize="1091487,0" o:allowincell="f" path="m,l1091487,e" filled="f" strokeweight=".16928mm"/>
            <v:shape id="_x0000_s1312" style="position:absolute;left:3457;top:569;width:9;height:0" coordsize="6094,0" o:allowincell="f" path="m,l6094,e" filled="f" strokeweight=".16928mm"/>
            <v:shape id="_x0000_s1313" style="position:absolute;left:3466;top:569;width:1719;height:0" coordsize="1091438,0" o:allowincell="f" path="m,l1091438,e" filled="f" strokeweight=".16928mm"/>
            <v:shape id="_x0000_s1314" style="position:absolute;left:5185;top:569;width:10;height:0" coordsize="6094,0" o:allowincell="f" path="m,l6094,e" filled="f" strokeweight=".16928mm"/>
            <v:shape id="_x0000_s1315" style="position:absolute;left:5195;top:569;width:1718;height:0" coordsize="1091489,0" o:allowincell="f" path="m,l1091489,e" filled="f" strokeweight=".16928mm"/>
            <v:shape id="_x0000_s1316" style="position:absolute;left:6914;top:569;width:9;height:0" coordsize="6096,0" o:allowincell="f" path="m,l6096,e" filled="f" strokeweight=".16928mm"/>
            <v:shape id="_x0000_s1317" style="position:absolute;left:6923;top:569;width:1719;height:0" coordsize="1091184,0" o:allowincell="f" path="m,l1091184,e" filled="f" strokeweight=".16928mm"/>
            <v:shape id="_x0000_s1318" style="position:absolute;left:8642;top:569;width:9;height:0" coordsize="6095,0" o:allowincell="f" path="m,l6095,e" filled="f" strokeweight=".16928mm"/>
            <v:shape id="_x0000_s1319" style="position:absolute;left:5;top:574;width:0;height:552" coordsize="0,350519" o:allowincell="f" path="m,350519l,e" filled="f" strokeweight=".16931mm"/>
            <v:shape id="_x0000_s1320" style="position:absolute;left:1733;top:574;width:0;height:552" coordsize="0,350519" o:allowincell="f" path="m,350519l,e" filled="f" strokeweight=".16931mm"/>
            <v:shape id="_x0000_s1321" style="position:absolute;left:3461;top:574;width:0;height:552" coordsize="0,350519" o:allowincell="f" path="m,350519l,e" filled="f" strokeweight=".16928mm"/>
            <v:shape id="_x0000_s1322" style="position:absolute;left:5190;top:574;width:0;height:552" coordsize="0,350519" o:allowincell="f" path="m,350519l,e" filled="f" strokeweight=".16931mm"/>
            <v:shape id="_x0000_s1323" style="position:absolute;left:6918;top:574;width:0;height:552" coordsize="0,350519" o:allowincell="f" path="m,350519l,e" filled="f" strokeweight=".48pt"/>
            <v:shape id="_x0000_s1324" style="position:absolute;left:8646;top:574;width:0;height:552" coordsize="0,350519" o:allowincell="f" path="m,350519l,e" filled="f" strokeweight=".16931mm"/>
            <v:shape id="_x0000_s1325" style="position:absolute;left:5;top:1126;width:0;height:9" coordsize="0,6094" o:allowincell="f" path="m,6094l,e" filled="f" strokeweight=".16931mm"/>
            <v:shape id="_x0000_s1326" style="position:absolute;left:10;top:1130;width:1718;height:0" coordsize="1091183,0" o:allowincell="f" path="m,l1091183,e" filled="f" strokeweight=".16931mm"/>
            <v:shape id="_x0000_s1327" style="position:absolute;left:1733;top:1126;width:0;height:9" coordsize="0,6094" o:allowincell="f" path="m,6094l,e" filled="f" strokeweight=".16931mm"/>
            <v:shape id="_x0000_s1328" style="position:absolute;left:1738;top:1130;width:1718;height:0" coordsize="1091487,0" o:allowincell="f" path="m,l1091487,e" filled="f" strokeweight=".16931mm"/>
            <v:shape id="_x0000_s1329" style="position:absolute;left:3461;top:1126;width:0;height:9" coordsize="0,6094" o:allowincell="f" path="m,6094l,e" filled="f" strokeweight=".16928mm"/>
            <v:shape id="_x0000_s1330" style="position:absolute;left:3466;top:1130;width:1719;height:0" coordsize="1091488,0" o:allowincell="f" path="m,l1091488,e" filled="f" strokeweight=".16931mm"/>
            <v:shape id="_x0000_s1331" style="position:absolute;left:5190;top:1126;width:0;height:9" coordsize="0,6094" o:allowincell="f" path="m,6094l,e" filled="f" strokeweight=".16931mm"/>
            <v:shape id="_x0000_s1332" style="position:absolute;left:5195;top:1130;width:1718;height:0" coordsize="1091489,0" o:allowincell="f" path="m,l1091489,e" filled="f" strokeweight=".16931mm"/>
            <v:shape id="_x0000_s1333" style="position:absolute;left:6914;top:1130;width:9;height:0" coordsize="6096,0" o:allowincell="f" path="m,l6096,e" filled="f" strokeweight=".16931mm"/>
            <v:shape id="_x0000_s1334" style="position:absolute;left:6923;top:1130;width:1719;height:0" coordsize="1091184,0" o:allowincell="f" path="m,l1091184,e" filled="f" strokeweight=".16931mm"/>
            <v:shape id="_x0000_s1335" style="position:absolute;left:8646;top:1126;width:0;height:9" coordsize="0,6094" o:allowincell="f" path="m,6094l,e" filled="f" strokeweight=".16931mm"/>
            <v:shape id="_x0000_s1336" style="position:absolute;left:5;top:1135;width:0;height:552" coordsize="0,350519" o:allowincell="f" path="m,350519l,e" filled="f" strokeweight=".16931mm"/>
            <v:shape id="_x0000_s1337" style="position:absolute;left:1733;top:1135;width:0;height:552" coordsize="0,350519" o:allowincell="f" path="m,350519l,e" filled="f" strokeweight=".16931mm"/>
            <v:shape id="_x0000_s1338" style="position:absolute;left:3461;top:1135;width:0;height:552" coordsize="0,350519" o:allowincell="f" path="m,350519l,e" filled="f" strokeweight=".16928mm"/>
            <v:shape id="_x0000_s1339" style="position:absolute;left:5190;top:1135;width:0;height:552" coordsize="0,350519" o:allowincell="f" path="m,350519l,e" filled="f" strokeweight=".16931mm"/>
            <v:shape id="_x0000_s1340" style="position:absolute;left:6918;top:1135;width:0;height:552" coordsize="0,350519" o:allowincell="f" path="m,350519l,e" filled="f" strokeweight=".48pt"/>
            <v:shape id="_x0000_s1341" style="position:absolute;left:8646;top:1135;width:0;height:552" coordsize="0,350519" o:allowincell="f" path="m,350519l,e" filled="f" strokeweight=".16931mm"/>
            <v:shape id="_x0000_s1342" style="position:absolute;top:1692;width:10;height:0" coordsize="6095,0" o:allowincell="f" path="m,l6095,e" filled="f" strokeweight=".16928mm"/>
            <v:shape id="_x0000_s1343" style="position:absolute;left:10;top:1692;width:1718;height:0" coordsize="1091133,0" o:allowincell="f" path="m,l1091133,e" filled="f" strokeweight=".16928mm"/>
            <v:shape id="_x0000_s1344" style="position:absolute;left:1728;top:1692;width:10;height:0" coordsize="6095,0" o:allowincell="f" path="m,l6095,e" filled="f" strokeweight=".16928mm"/>
            <v:shape id="_x0000_s1345" style="position:absolute;left:1738;top:1692;width:1718;height:0" coordsize="1091487,0" o:allowincell="f" path="m,l1091487,e" filled="f" strokeweight=".16928mm"/>
            <v:shape id="_x0000_s1346" style="position:absolute;left:3457;top:1692;width:9;height:0" coordsize="6094,0" o:allowincell="f" path="m,l6094,e" filled="f" strokeweight=".16928mm"/>
            <v:shape id="_x0000_s1347" style="position:absolute;left:3466;top:1692;width:1719;height:0" coordsize="1091438,0" o:allowincell="f" path="m,l1091438,e" filled="f" strokeweight=".16928mm"/>
            <v:shape id="_x0000_s1348" style="position:absolute;left:5185;top:1692;width:10;height:0" coordsize="6094,0" o:allowincell="f" path="m,l6094,e" filled="f" strokeweight=".16928mm"/>
            <v:shape id="_x0000_s1349" style="position:absolute;left:5195;top:1692;width:1718;height:0" coordsize="1091489,0" o:allowincell="f" path="m,l1091489,e" filled="f" strokeweight=".16928mm"/>
            <v:shape id="_x0000_s1350" style="position:absolute;left:6914;top:1692;width:9;height:0" coordsize="6096,0" o:allowincell="f" path="m,l6096,e" filled="f" strokeweight=".16928mm"/>
            <v:shape id="_x0000_s1351" style="position:absolute;left:6923;top:1692;width:1719;height:0" coordsize="1091184,0" o:allowincell="f" path="m,l1091184,e" filled="f" strokeweight=".16928mm"/>
            <v:shape id="_x0000_s1352" style="position:absolute;left:8642;top:1692;width:9;height:0" coordsize="6095,0" o:allowincell="f" path="m,l6095,e" filled="f" strokeweight=".16928mm"/>
            <v:shape id="_x0000_s1353" style="position:absolute;left:5;top:1697;width:0;height:828" coordsize="0,525778" o:allowincell="f" path="m,525778l,e" filled="f" strokeweight=".16931mm"/>
            <v:shape id="_x0000_s1354" style="position:absolute;left:1733;top:1697;width:0;height:828" coordsize="0,525778" o:allowincell="f" path="m,525778l,e" filled="f" strokeweight=".16931mm"/>
            <v:shape id="_x0000_s1355" style="position:absolute;left:3461;top:1697;width:0;height:828" coordsize="0,525778" o:allowincell="f" path="m,525778l,e" filled="f" strokeweight=".16928mm"/>
            <v:shape id="_x0000_s1356" style="position:absolute;left:5190;top:1697;width:0;height:828" coordsize="0,525778" o:allowincell="f" path="m,525778l,e" filled="f" strokeweight=".16931mm"/>
            <v:shape id="_x0000_s1357" style="position:absolute;left:6918;top:1697;width:0;height:828" coordsize="0,525778" o:allowincell="f" path="m,525778l,e" filled="f" strokeweight=".48pt"/>
            <v:shape id="_x0000_s1358" style="position:absolute;left:8646;top:1697;width:0;height:828" coordsize="0,525778" o:allowincell="f" path="m,525778l,e" filled="f" strokeweight=".16931mm"/>
            <v:shape id="_x0000_s1359" style="position:absolute;top:2530;width:10;height:0" coordsize="6095,0" o:allowincell="f" path="m,l6095,e" filled="f" strokeweight=".16928mm"/>
            <v:shape id="_x0000_s1360" style="position:absolute;left:10;top:2530;width:1718;height:0" coordsize="1091133,0" o:allowincell="f" path="m,l1091133,e" filled="f" strokeweight=".16928mm"/>
            <v:shape id="_x0000_s1361" style="position:absolute;left:1728;top:2530;width:10;height:0" coordsize="6095,0" o:allowincell="f" path="m,l6095,e" filled="f" strokeweight=".16928mm"/>
            <v:shape id="_x0000_s1362" style="position:absolute;left:1738;top:2530;width:1718;height:0" coordsize="1091487,0" o:allowincell="f" path="m,l1091487,e" filled="f" strokeweight=".16928mm"/>
            <v:shape id="_x0000_s1363" style="position:absolute;left:3457;top:2530;width:9;height:0" coordsize="6094,0" o:allowincell="f" path="m,l6094,e" filled="f" strokeweight=".16928mm"/>
            <v:shape id="_x0000_s1364" style="position:absolute;left:3466;top:2530;width:1719;height:0" coordsize="1091438,0" o:allowincell="f" path="m,l1091438,e" filled="f" strokeweight=".16928mm"/>
            <v:shape id="_x0000_s1365" style="position:absolute;left:5185;top:2530;width:10;height:0" coordsize="6094,0" o:allowincell="f" path="m,l6094,e" filled="f" strokeweight=".16928mm"/>
            <v:shape id="_x0000_s1366" style="position:absolute;left:5195;top:2530;width:1718;height:0" coordsize="1091489,0" o:allowincell="f" path="m,l1091489,e" filled="f" strokeweight=".16928mm"/>
            <v:shape id="_x0000_s1367" style="position:absolute;left:6914;top:2530;width:9;height:0" coordsize="6096,0" o:allowincell="f" path="m,l6096,e" filled="f" strokeweight=".16928mm"/>
            <v:shape id="_x0000_s1368" style="position:absolute;left:6923;top:2530;width:1719;height:0" coordsize="1091184,0" o:allowincell="f" path="m,l1091184,e" filled="f" strokeweight=".16928mm"/>
            <v:shape id="_x0000_s1369" style="position:absolute;left:8642;top:2530;width:9;height:0" coordsize="6095,0" o:allowincell="f" path="m,l6095,e" filled="f" strokeweight=".16928mm"/>
            <v:shape id="_x0000_s1370" style="position:absolute;left:5;top:2534;width:0;height:829" coordsize="0,526084" o:allowincell="f" path="m,526084l,e" filled="f" strokeweight=".16931mm"/>
            <v:shape id="_x0000_s1371" style="position:absolute;top:3368;width:10;height:0" coordsize="6095,0" o:allowincell="f" path="m,l6095,e" filled="f" strokeweight=".16928mm"/>
            <v:shape id="_x0000_s1372" style="position:absolute;left:10;top:3368;width:1718;height:0" coordsize="1091133,0" o:allowincell="f" path="m,l1091133,e" filled="f" strokeweight=".16928mm"/>
            <v:shape id="_x0000_s1373" style="position:absolute;left:1733;top:2534;width:0;height:829" coordsize="0,526084" o:allowincell="f" path="m,526084l,e" filled="f" strokeweight=".16931mm"/>
            <v:shape id="_x0000_s1374" style="position:absolute;left:1728;top:3368;width:10;height:0" coordsize="6095,0" o:allowincell="f" path="m,l6095,e" filled="f" strokeweight=".16928mm"/>
            <v:shape id="_x0000_s1375" style="position:absolute;left:1738;top:3368;width:1718;height:0" coordsize="1091487,0" o:allowincell="f" path="m,l1091487,e" filled="f" strokeweight=".16928mm"/>
            <v:shape id="_x0000_s1376" style="position:absolute;left:3461;top:2534;width:0;height:829" coordsize="0,526084" o:allowincell="f" path="m,526084l,e" filled="f" strokeweight=".16928mm"/>
            <v:shape id="_x0000_s1377" style="position:absolute;left:3457;top:3368;width:9;height:0" coordsize="6094,0" o:allowincell="f" path="m,l6094,e" filled="f" strokeweight=".16928mm"/>
            <v:shape id="_x0000_s1378" style="position:absolute;left:3466;top:3368;width:1719;height:0" coordsize="1091438,0" o:allowincell="f" path="m,l1091438,e" filled="f" strokeweight=".16928mm"/>
            <v:shape id="_x0000_s1379" style="position:absolute;left:5190;top:2534;width:0;height:829" coordsize="0,526084" o:allowincell="f" path="m,526084l,e" filled="f" strokeweight=".16931mm"/>
            <v:shape id="_x0000_s1380" style="position:absolute;left:5185;top:3368;width:10;height:0" coordsize="6094,0" o:allowincell="f" path="m,l6094,e" filled="f" strokeweight=".16928mm"/>
            <v:shape id="_x0000_s1381" style="position:absolute;left:5195;top:3368;width:1718;height:0" coordsize="1091489,0" o:allowincell="f" path="m,l1091489,e" filled="f" strokeweight=".16928mm"/>
            <v:shape id="_x0000_s1382" style="position:absolute;left:6918;top:2534;width:0;height:829" coordsize="0,526084" o:allowincell="f" path="m,526084l,e" filled="f" strokeweight=".48pt"/>
            <v:shape id="_x0000_s1383" style="position:absolute;left:6914;top:3368;width:9;height:0" coordsize="6096,0" o:allowincell="f" path="m,l6096,e" filled="f" strokeweight=".16928mm"/>
            <v:shape id="_x0000_s1384" style="position:absolute;left:6923;top:3368;width:1719;height:0" coordsize="1091184,0" o:allowincell="f" path="m,l1091184,e" filled="f" strokeweight=".16928mm"/>
            <v:shape id="_x0000_s1385" style="position:absolute;left:8646;top:2534;width:0;height:829" coordsize="0,526084" o:allowincell="f" path="m,526084l,e" filled="f" strokeweight=".16931mm"/>
            <v:shape id="_x0000_s1386" style="position:absolute;left:8642;top:3368;width:9;height:0" coordsize="6095,0" o:allowincell="f" path="m,l6095,e" filled="f" strokeweight=".16928mm"/>
            <w10:wrap anchorx="page"/>
          </v:group>
        </w:pic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Table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3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. Percent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ag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 of fish (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ean ± SD; n =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3 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pl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te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an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k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s of 10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each) displaying behavioural alte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ions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at selected mon</w:t>
      </w:r>
      <w:r>
        <w:rPr>
          <w:rFonts w:ascii="Times New Roman" w:hAnsi="Times New Roman"/>
          <w:b/>
          <w:color w:val="000000"/>
          <w:spacing w:val="-2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crot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phos concentr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tions d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ring </w:t>
      </w:r>
      <w:r>
        <w:rPr>
          <w:rFonts w:ascii="Times New Roman" w:hAnsi="Times New Roman"/>
          <w:b/>
          <w:color w:val="000000"/>
          <w:spacing w:val="8"/>
          <w:sz w:val="20"/>
          <w:szCs w:val="24"/>
          <w:u w:color="000000"/>
          <w:lang w:val=""/>
        </w:rPr>
        <w:t>7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-day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and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1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4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-day 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xposures. Contr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l fish 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ow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0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% inci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ence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or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ll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 xml:space="preserve">endpoints throughout 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he stu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y. Da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 represent ob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er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v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ati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ns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fr</w:t>
      </w:r>
      <w:r>
        <w:rPr>
          <w:rFonts w:ascii="Times New Roman" w:hAnsi="Times New Roman"/>
          <w:b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m surviving fish at</w:t>
      </w:r>
      <w:r>
        <w:rPr>
          <w:rFonts w:ascii="Times New Roman" w:hAnsi="Times New Roman"/>
          <w:b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respective ti</w:t>
      </w:r>
      <w:r>
        <w:rPr>
          <w:rFonts w:ascii="Times New Roman" w:hAnsi="Times New Roman"/>
          <w:b/>
          <w:color w:val="000000"/>
          <w:spacing w:val="2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0"/>
          <w:szCs w:val="24"/>
          <w:u w:color="000000"/>
          <w:lang w:val=""/>
        </w:rPr>
        <w:t>e points.</w:t>
      </w:r>
    </w:p>
    <w:p w:rsidR="00000000" w:rsidRDefault="00F9437B">
      <w:pPr>
        <w:autoSpaceDE w:val="0"/>
        <w:autoSpaceDN w:val="0"/>
        <w:adjustRightInd w:val="0"/>
        <w:spacing w:after="10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rPr>
          <w:szCs w:val="24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</w:p>
    <w:p w:rsidR="00000000" w:rsidRDefault="00F9437B">
      <w:pPr>
        <w:widowControl w:val="0"/>
        <w:autoSpaceDE w:val="0"/>
        <w:autoSpaceDN w:val="0"/>
        <w:adjustRightInd w:val="0"/>
        <w:spacing w:line="242" w:lineRule="auto"/>
        <w:ind w:left="99" w:right="-5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Behavioral 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int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tic Swimming Loss of Balance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creas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Mucus Secr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Reduc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Response to 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muli</w:t>
      </w:r>
    </w:p>
    <w:p w:rsidR="00000000" w:rsidRDefault="00F9437B">
      <w:pPr>
        <w:widowControl w:val="0"/>
        <w:autoSpaceDE w:val="0"/>
        <w:autoSpaceDN w:val="0"/>
        <w:adjustRightInd w:val="0"/>
        <w:spacing w:line="244" w:lineRule="auto"/>
        <w:ind w:right="-5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szCs w:val="24"/>
          <w:lang w:val=""/>
        </w:rPr>
        <w:br w:type="column"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7-Day: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2.0 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(%)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35 ± 8</w:t>
      </w:r>
    </w:p>
    <w:p w:rsidR="00000000" w:rsidRDefault="00F9437B">
      <w:pPr>
        <w:autoSpaceDE w:val="0"/>
        <w:autoSpaceDN w:val="0"/>
        <w:adjustRightInd w:val="0"/>
        <w:spacing w:after="40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25 ± 6</w:t>
      </w:r>
    </w:p>
    <w:p w:rsidR="00000000" w:rsidRDefault="00F9437B">
      <w:pPr>
        <w:autoSpaceDE w:val="0"/>
        <w:autoSpaceDN w:val="0"/>
        <w:adjustRightInd w:val="0"/>
        <w:spacing w:after="46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15 ± 5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8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 ± 7</w:t>
      </w:r>
    </w:p>
    <w:p w:rsidR="00000000" w:rsidRDefault="00F9437B">
      <w:pPr>
        <w:widowControl w:val="0"/>
        <w:autoSpaceDE w:val="0"/>
        <w:autoSpaceDN w:val="0"/>
        <w:adjustRightInd w:val="0"/>
        <w:spacing w:line="244" w:lineRule="auto"/>
        <w:ind w:right="-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szCs w:val="24"/>
          <w:lang w:val=""/>
        </w:rPr>
        <w:br w:type="column"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7-Day: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3.0 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(%)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70 ± 6</w:t>
      </w:r>
    </w:p>
    <w:p w:rsidR="00000000" w:rsidRDefault="00F9437B">
      <w:pPr>
        <w:autoSpaceDE w:val="0"/>
        <w:autoSpaceDN w:val="0"/>
        <w:adjustRightInd w:val="0"/>
        <w:spacing w:after="40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60 ± 7</w:t>
      </w:r>
    </w:p>
    <w:p w:rsidR="00000000" w:rsidRDefault="00F9437B">
      <w:pPr>
        <w:autoSpaceDE w:val="0"/>
        <w:autoSpaceDN w:val="0"/>
        <w:adjustRightInd w:val="0"/>
        <w:spacing w:after="46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40 ± 6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8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55 ± 8</w:t>
      </w:r>
    </w:p>
    <w:p w:rsidR="00000000" w:rsidRDefault="00F9437B">
      <w:pPr>
        <w:widowControl w:val="0"/>
        <w:autoSpaceDE w:val="0"/>
        <w:autoSpaceDN w:val="0"/>
        <w:adjustRightInd w:val="0"/>
        <w:spacing w:line="244" w:lineRule="auto"/>
        <w:ind w:right="-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szCs w:val="24"/>
          <w:lang w:val=""/>
        </w:rPr>
        <w:br w:type="column"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14-Day: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2.0 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(%)</w:t>
      </w:r>
      <w:r>
        <w:rPr>
          <w:rFonts w:ascii="Times New Roman" w:hAnsi="Times New Roman"/>
          <w:b/>
          <w:color w:val="000000"/>
          <w:spacing w:val="6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55 ± 7</w:t>
      </w:r>
    </w:p>
    <w:p w:rsidR="00000000" w:rsidRDefault="00F9437B">
      <w:pPr>
        <w:autoSpaceDE w:val="0"/>
        <w:autoSpaceDN w:val="0"/>
        <w:adjustRightInd w:val="0"/>
        <w:spacing w:after="40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45 ± 8</w:t>
      </w:r>
    </w:p>
    <w:p w:rsidR="00000000" w:rsidRDefault="00F9437B">
      <w:pPr>
        <w:autoSpaceDE w:val="0"/>
        <w:autoSpaceDN w:val="0"/>
        <w:adjustRightInd w:val="0"/>
        <w:spacing w:after="46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30 ± 6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8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40 ± 7</w:t>
      </w:r>
    </w:p>
    <w:p w:rsidR="00000000" w:rsidRDefault="00F9437B">
      <w:pPr>
        <w:widowControl w:val="0"/>
        <w:autoSpaceDE w:val="0"/>
        <w:autoSpaceDN w:val="0"/>
        <w:adjustRightInd w:val="0"/>
        <w:spacing w:line="244" w:lineRule="auto"/>
        <w:ind w:right="144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szCs w:val="24"/>
          <w:lang w:val=""/>
        </w:rPr>
        <w:br w:type="column"/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14-Day: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3.0 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(%)</w:t>
      </w:r>
      <w:r>
        <w:rPr>
          <w:rFonts w:ascii="Times New Roman" w:hAnsi="Times New Roman"/>
          <w:b/>
          <w:color w:val="000000"/>
          <w:spacing w:val="6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85 ± 5</w:t>
      </w:r>
    </w:p>
    <w:p w:rsidR="00000000" w:rsidRDefault="00F9437B">
      <w:pPr>
        <w:autoSpaceDE w:val="0"/>
        <w:autoSpaceDN w:val="0"/>
        <w:adjustRightInd w:val="0"/>
        <w:spacing w:after="40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75 ± 6</w:t>
      </w:r>
    </w:p>
    <w:p w:rsidR="00000000" w:rsidRDefault="00F9437B">
      <w:pPr>
        <w:autoSpaceDE w:val="0"/>
        <w:autoSpaceDN w:val="0"/>
        <w:adjustRightInd w:val="0"/>
        <w:spacing w:after="46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60 ± 7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8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type w:val="continuous"/>
          <w:pgSz w:w="12240" w:h="15840"/>
          <w:pgMar w:top="1134" w:right="850" w:bottom="0" w:left="1701" w:header="0" w:footer="0" w:gutter="0"/>
          <w:cols w:num="5" w:space="708" w:equalWidth="0">
            <w:col w:w="1266" w:space="560"/>
            <w:col w:w="1052" w:space="675"/>
            <w:col w:w="1052" w:space="676"/>
            <w:col w:w="1172" w:space="556"/>
            <w:col w:w="2675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70 ± 6</w:t>
      </w:r>
      <w:bookmarkEnd w:id="9"/>
    </w:p>
    <w:p w:rsidR="00000000" w:rsidRDefault="00F9437B">
      <w:pPr>
        <w:autoSpaceDE w:val="0"/>
        <w:autoSpaceDN w:val="0"/>
        <w:adjustRightInd w:val="0"/>
        <w:spacing w:after="75" w:line="240" w:lineRule="exact"/>
        <w:rPr>
          <w:sz w:val="24"/>
          <w:szCs w:val="24"/>
          <w:lang w:val=""/>
        </w:rPr>
      </w:pPr>
      <w:bookmarkStart w:id="10" w:name="_page_55_0"/>
    </w:p>
    <w:p w:rsidR="00000000" w:rsidRDefault="00F9437B">
      <w:pPr>
        <w:autoSpaceDE w:val="0"/>
        <w:autoSpaceDN w:val="0"/>
        <w:adjustRightInd w:val="0"/>
        <w:rPr>
          <w:szCs w:val="24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</w:p>
    <w:p w:rsidR="00000000" w:rsidRDefault="00F9437B">
      <w:pPr>
        <w:widowControl w:val="0"/>
        <w:tabs>
          <w:tab w:val="left" w:pos="1827"/>
        </w:tabs>
        <w:autoSpaceDE w:val="0"/>
        <w:autoSpaceDN w:val="0"/>
        <w:adjustRightInd w:val="0"/>
        <w:spacing w:line="240" w:lineRule="auto"/>
        <w:ind w:left="99" w:right="-5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Rapid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30 ± 6 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</w:p>
    <w:p w:rsidR="00000000" w:rsidRDefault="00F9437B">
      <w:pPr>
        <w:widowControl w:val="0"/>
        <w:autoSpaceDE w:val="0"/>
        <w:autoSpaceDN w:val="0"/>
        <w:adjustRightInd w:val="0"/>
        <w:spacing w:line="248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noProof/>
        </w:rPr>
        <w:pict>
          <v:group id="_x0000_s1387" style="position:absolute;left:0;text-align:left;margin-left:84.4pt;margin-top:-28.05pt;width:432.55pt;height:70.45pt;z-index:-251654144;mso-position-horizontal-relative:page" coordsize="8651,1409" o:allowincell="f">
            <v:shape id="_x0000_s1388" style="position:absolute;top:5;width:10;height:0" coordsize="6095,0" o:allowincell="f" path="m,l6095,e" filled="f" strokeweight=".16931mm"/>
            <v:shape id="_x0000_s1389" style="position:absolute;left:10;top:5;width:1718;height:0" coordsize="1091133,0" o:allowincell="f" path="m,l1091133,e" filled="f" strokeweight=".16931mm"/>
            <v:shape id="_x0000_s1390" style="position:absolute;left:1728;top:5;width:10;height:0" coordsize="6095,0" o:allowincell="f" path="m,l6095,e" filled="f" strokeweight=".16931mm"/>
            <v:shape id="_x0000_s1391" style="position:absolute;left:1738;top:5;width:1718;height:0" coordsize="1091487,0" o:allowincell="f" path="m,l1091487,e" filled="f" strokeweight=".16931mm"/>
            <v:shape id="_x0000_s1392" style="position:absolute;left:3461;width:0;height:10" coordsize="0,6045" o:allowincell="f" path="m,6045l,e" filled="f" strokeweight=".16928mm"/>
            <v:shape id="_x0000_s1393" style="position:absolute;left:3466;top:5;width:1719;height:0" coordsize="1091488,0" o:allowincell="f" path="m,l1091488,e" filled="f" strokeweight=".16931mm"/>
            <v:shape id="_x0000_s1394" style="position:absolute;left:5190;width:0;height:10" coordsize="0,6045" o:allowincell="f" path="m,6045l,e" filled="f" strokeweight=".16931mm"/>
            <v:shape id="_x0000_s1395" style="position:absolute;left:5195;top:5;width:1718;height:0" coordsize="1091489,0" o:allowincell="f" path="m,l1091489,e" filled="f" strokeweight=".16931mm"/>
            <v:shape id="_x0000_s1396" style="position:absolute;left:6914;top:5;width:9;height:0" coordsize="6096,0" o:allowincell="f" path="m,l6096,e" filled="f" strokeweight=".16931mm"/>
            <v:shape id="_x0000_s1397" style="position:absolute;left:6923;top:5;width:1719;height:0" coordsize="1091184,0" o:allowincell="f" path="m,l1091184,e" filled="f" strokeweight=".16931mm"/>
            <v:shape id="_x0000_s1398" style="position:absolute;left:8646;width:0;height:10" coordsize="0,6045" o:allowincell="f" path="m,6045l,e" filled="f" strokeweight=".16931mm"/>
            <v:shape id="_x0000_s1399" style="position:absolute;left:5;top:10;width:0;height:828" coordsize="0,526084" o:allowincell="f" path="m,526084l,e" filled="f" strokeweight=".16931mm"/>
            <v:shape id="_x0000_s1400" style="position:absolute;left:1733;top:10;width:0;height:828" coordsize="0,526084" o:allowincell="f" path="m,526084l,e" filled="f" strokeweight=".16931mm"/>
            <v:shape id="_x0000_s1401" style="position:absolute;left:3461;top:10;width:0;height:828" coordsize="0,526084" o:allowincell="f" path="m,526084l,e" filled="f" strokeweight=".16928mm"/>
            <v:shape id="_x0000_s1402" style="position:absolute;left:5190;top:10;width:0;height:828" coordsize="0,526084" o:allowincell="f" path="m,526084l,e" filled="f" strokeweight=".16931mm"/>
            <v:shape id="_x0000_s1403" style="position:absolute;left:6918;top:10;width:0;height:828" coordsize="0,526084" o:allowincell="f" path="m,526084l,e" filled="f" strokeweight=".48pt"/>
            <v:shape id="_x0000_s1404" style="position:absolute;left:8646;top:10;width:0;height:828" coordsize="0,526084" o:allowincell="f" path="m,526084l,e" filled="f" strokeweight=".16931mm"/>
            <v:shape id="_x0000_s1405" style="position:absolute;top:843;width:10;height:0" coordsize="6095,0" o:allowincell="f" path="m,l6095,e" filled="f" strokeweight=".16931mm"/>
            <v:shape id="_x0000_s1406" style="position:absolute;left:10;top:843;width:1718;height:0" coordsize="1091133,0" o:allowincell="f" path="m,l1091133,e" filled="f" strokeweight=".16931mm"/>
            <v:shape id="_x0000_s1407" style="position:absolute;left:1728;top:843;width:10;height:0" coordsize="6095,0" o:allowincell="f" path="m,l6095,e" filled="f" strokeweight=".16931mm"/>
            <v:shape id="_x0000_s1408" style="position:absolute;left:1738;top:843;width:1718;height:0" coordsize="1091487,0" o:allowincell="f" path="m,l1091487,e" filled="f" strokeweight=".16931mm"/>
            <v:shape id="_x0000_s1409" style="position:absolute;left:3461;top:838;width:0;height:10" coordsize="0,6095" o:allowincell="f" path="m,6095l,e" filled="f" strokeweight=".16928mm"/>
            <v:shape id="_x0000_s1410" style="position:absolute;left:3466;top:843;width:1719;height:0" coordsize="1091488,0" o:allowincell="f" path="m,l1091488,e" filled="f" strokeweight=".16931mm"/>
            <v:shape id="_x0000_s1411" style="position:absolute;left:5190;top:838;width:0;height:10" coordsize="0,6095" o:allowincell="f" path="m,6095l,e" filled="f" strokeweight=".16931mm"/>
            <v:shape id="_x0000_s1412" style="position:absolute;left:5195;top:843;width:1718;height:0" coordsize="1091489,0" o:allowincell="f" path="m,l1091489,e" filled="f" strokeweight=".16931mm"/>
            <v:shape id="_x0000_s1413" style="position:absolute;left:6914;top:843;width:9;height:0" coordsize="6096,0" o:allowincell="f" path="m,l6096,e" filled="f" strokeweight=".16931mm"/>
            <v:shape id="_x0000_s1414" style="position:absolute;left:6923;top:843;width:1719;height:0" coordsize="1091184,0" o:allowincell="f" path="m,l1091184,e" filled="f" strokeweight=".16931mm"/>
            <v:shape id="_x0000_s1415" style="position:absolute;left:8646;top:838;width:0;height:10" coordsize="0,6095" o:allowincell="f" path="m,6095l,e" filled="f" strokeweight=".16931mm"/>
            <v:shape id="_x0000_s1416" style="position:absolute;left:5;top:848;width:0;height:552" coordsize="0,350519" o:allowincell="f" path="m,350519l,e" filled="f" strokeweight=".16931mm"/>
            <v:shape id="_x0000_s1417" style="position:absolute;top:1404;width:10;height:0" coordsize="6095,0" o:allowincell="f" path="m,l6095,e" filled="f" strokeweight=".16928mm"/>
            <v:shape id="_x0000_s1418" style="position:absolute;left:10;top:1404;width:1718;height:0" coordsize="1091133,0" o:allowincell="f" path="m,l1091133,e" filled="f" strokeweight=".16928mm"/>
            <v:shape id="_x0000_s1419" style="position:absolute;left:1733;top:848;width:0;height:552" coordsize="0,350519" o:allowincell="f" path="m,350519l,e" filled="f" strokeweight=".16931mm"/>
            <v:shape id="_x0000_s1420" style="position:absolute;left:1728;top:1404;width:10;height:0" coordsize="6095,0" o:allowincell="f" path="m,l6095,e" filled="f" strokeweight=".16928mm"/>
            <v:shape id="_x0000_s1421" style="position:absolute;left:1738;top:1404;width:1718;height:0" coordsize="1091487,0" o:allowincell="f" path="m,l1091487,e" filled="f" strokeweight=".16928mm"/>
            <v:shape id="_x0000_s1422" style="position:absolute;left:3461;top:848;width:0;height:552" coordsize="0,350519" o:allowincell="f" path="m,350519l,e" filled="f" strokeweight=".16928mm"/>
            <v:shape id="_x0000_s1423" style="position:absolute;left:3461;top:1400;width:0;height:9" coordsize="0,6094" o:allowincell="f" path="m,6094l,e" filled="f" strokeweight=".16928mm"/>
            <v:shape id="_x0000_s1424" style="position:absolute;left:3466;top:1404;width:1719;height:0" coordsize="1091438,0" o:allowincell="f" path="m,l1091438,e" filled="f" strokeweight=".16928mm"/>
            <v:shape id="_x0000_s1425" style="position:absolute;left:5190;top:848;width:0;height:552" coordsize="0,350519" o:allowincell="f" path="m,350519l,e" filled="f" strokeweight=".16931mm"/>
            <v:shape id="_x0000_s1426" style="position:absolute;left:5185;top:1404;width:10;height:0" coordsize="6094,0" o:allowincell="f" path="m,l6094,e" filled="f" strokeweight=".16928mm"/>
            <v:shape id="_x0000_s1427" style="position:absolute;left:5195;top:1404;width:1718;height:0" coordsize="1091489,0" o:allowincell="f" path="m,l1091489,e" filled="f" strokeweight=".16928mm"/>
            <v:shape id="_x0000_s1428" style="position:absolute;left:6918;top:848;width:0;height:552" coordsize="0,350519" o:allowincell="f" path="m,350519l,e" filled="f" strokeweight=".48pt"/>
            <v:shape id="_x0000_s1429" style="position:absolute;left:6914;top:1404;width:9;height:0" coordsize="6096,0" o:allowincell="f" path="m,l6096,e" filled="f" strokeweight=".16928mm"/>
            <v:shape id="_x0000_s1430" style="position:absolute;left:6923;top:1404;width:1719;height:0" coordsize="1091184,0" o:allowincell="f" path="m,l1091184,e" filled="f" strokeweight=".16928mm"/>
            <v:shape id="_x0000_s1431" style="position:absolute;left:8646;top:848;width:0;height:552" coordsize="0,350519" o:allowincell="f" path="m,350519l,e" filled="f" strokeweight=".16931mm"/>
            <v:shape id="_x0000_s1432" style="position:absolute;left:8642;top:1404;width:9;height:0" coordsize="6095,0" o:allowincell="f" path="m,l6095,e" filled="f" strokeweight=".16928mm"/>
            <w10:wrap anchorx="page"/>
          </v:group>
        </w:pic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Movements</w:t>
      </w:r>
    </w:p>
    <w:p w:rsidR="00000000" w:rsidRDefault="00F9437B">
      <w:pPr>
        <w:widowControl w:val="0"/>
        <w:tabs>
          <w:tab w:val="left" w:pos="1827"/>
        </w:tabs>
        <w:autoSpaceDE w:val="0"/>
        <w:autoSpaceDN w:val="0"/>
        <w:adjustRightInd w:val="0"/>
        <w:spacing w:line="240" w:lineRule="auto"/>
        <w:ind w:left="99" w:right="-5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25 ± 7 Surf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</w:t>
      </w:r>
    </w:p>
    <w:p w:rsidR="00000000" w:rsidRDefault="00F9437B">
      <w:pPr>
        <w:widowControl w:val="0"/>
        <w:tabs>
          <w:tab w:val="left" w:pos="1728"/>
          <w:tab w:val="left" w:pos="3457"/>
        </w:tabs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szCs w:val="24"/>
          <w:lang w:val=""/>
        </w:rPr>
        <w:br w:type="column"/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65 ± 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50 ± 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80 ± 6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81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tabs>
          <w:tab w:val="left" w:pos="1728"/>
          <w:tab w:val="left" w:pos="3457"/>
        </w:tabs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 ± 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45 ± 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ab/>
        <w:t>70 ± 7</w:t>
      </w:r>
    </w:p>
    <w:p w:rsidR="00000000" w:rsidRDefault="00F9437B">
      <w:pPr>
        <w:autoSpaceDE w:val="0"/>
        <w:autoSpaceDN w:val="0"/>
        <w:adjustRightInd w:val="0"/>
        <w:rPr>
          <w:szCs w:val="24"/>
          <w:lang w:val=""/>
        </w:rPr>
        <w:sectPr w:rsidR="00000000">
          <w:type w:val="continuous"/>
          <w:pgSz w:w="12240" w:h="15840"/>
          <w:pgMar w:top="1134" w:right="850" w:bottom="0" w:left="1701" w:header="0" w:footer="0" w:gutter="0"/>
          <w:cols w:num="2" w:space="708" w:equalWidth="0">
            <w:col w:w="2440" w:space="1115"/>
            <w:col w:w="6132"/>
          </w:cols>
          <w:noEndnote/>
        </w:sectPr>
      </w:pPr>
    </w:p>
    <w:p w:rsidR="00000000" w:rsidRDefault="00F9437B">
      <w:pPr>
        <w:autoSpaceDE w:val="0"/>
        <w:autoSpaceDN w:val="0"/>
        <w:adjustRightInd w:val="0"/>
        <w:spacing w:after="11" w:line="200" w:lineRule="exact"/>
        <w:rPr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I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ni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t</w:t>
      </w:r>
      <w:r>
        <w:rPr>
          <w:b/>
          <w:color w:val="4F81BC"/>
          <w:sz w:val="24"/>
          <w:szCs w:val="24"/>
          <w:u w:color="4F81BC"/>
          <w:lang w:val=""/>
        </w:rPr>
        <w:t>ial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Phase (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2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4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–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4</w:t>
      </w:r>
      <w:r>
        <w:rPr>
          <w:b/>
          <w:color w:val="4F81BC"/>
          <w:sz w:val="24"/>
          <w:szCs w:val="24"/>
          <w:u w:color="4F81BC"/>
          <w:lang w:val=""/>
        </w:rPr>
        <w:t>8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Hours)</w:t>
      </w:r>
    </w:p>
    <w:p w:rsidR="00000000" w:rsidRDefault="00F9437B">
      <w:pPr>
        <w:widowControl w:val="0"/>
        <w:autoSpaceDE w:val="0"/>
        <w:autoSpaceDN w:val="0"/>
        <w:adjustRightInd w:val="0"/>
        <w:spacing w:before="43" w:line="275" w:lineRule="auto"/>
        <w:ind w:left="99" w:right="90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earliest observ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ble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esponse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hyper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y, ch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by erratic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pid, uncoordinated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rting move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ents with sudden, unpredictable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 dir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ction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speed. At 2.0 ppm, appr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ately 35%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displayed erratic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by day 7,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sing to 55% by day 14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ble 3). At 3.0 ppm,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evalence w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substant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ally gre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ter: 7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% by day 7, rising to 85% by day 14. This excita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ory 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eme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with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the first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48 h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 of 2.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4.0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ppm, consis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with cholinergic ov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from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AChE inhibi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[26].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Prog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r</w:t>
      </w:r>
      <w:r>
        <w:rPr>
          <w:b/>
          <w:color w:val="4F81BC"/>
          <w:sz w:val="24"/>
          <w:szCs w:val="24"/>
          <w:u w:color="4F81BC"/>
          <w:lang w:val=""/>
        </w:rPr>
        <w:t>ess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i</w:t>
      </w:r>
      <w:r>
        <w:rPr>
          <w:b/>
          <w:color w:val="4F81BC"/>
          <w:sz w:val="24"/>
          <w:szCs w:val="24"/>
          <w:u w:color="4F81BC"/>
          <w:lang w:val=""/>
        </w:rPr>
        <w:t>ve Phase (D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a</w:t>
      </w:r>
      <w:r>
        <w:rPr>
          <w:b/>
          <w:color w:val="4F81BC"/>
          <w:sz w:val="24"/>
          <w:szCs w:val="24"/>
          <w:u w:color="4F81BC"/>
          <w:lang w:val=""/>
        </w:rPr>
        <w:t xml:space="preserve">ys </w:t>
      </w:r>
      <w:r>
        <w:rPr>
          <w:b/>
          <w:color w:val="4F81BC"/>
          <w:spacing w:val="3"/>
          <w:sz w:val="24"/>
          <w:szCs w:val="24"/>
          <w:u w:color="4F81BC"/>
          <w:lang w:val=""/>
        </w:rPr>
        <w:t>3</w:t>
      </w:r>
      <w:r>
        <w:rPr>
          <w:b/>
          <w:color w:val="4F81BC"/>
          <w:sz w:val="24"/>
          <w:szCs w:val="24"/>
          <w:u w:color="4F81BC"/>
          <w:lang w:val=""/>
        </w:rPr>
        <w:t>–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7)</w:t>
      </w:r>
    </w:p>
    <w:p w:rsidR="00000000" w:rsidRDefault="00F9437B">
      <w:pPr>
        <w:widowControl w:val="0"/>
        <w:autoSpaceDE w:val="0"/>
        <w:autoSpaceDN w:val="0"/>
        <w:adjustRightInd w:val="0"/>
        <w:spacing w:before="46" w:line="275" w:lineRule="auto"/>
        <w:ind w:left="99" w:right="96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continued,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yperactivity was progres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ively 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ompani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more severe neurotoxic signs. Loss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(equilibrium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vident, with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splaying an inability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maintain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upright pos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ovements (&gt;45° from vertical), and occasional roll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haviour. At 2.0 ppm, 25%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showed loss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balance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7,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45% by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14; at 3.0 ppm, 60% by day 7 and 75%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 (T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ble 3). These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aviours indica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pro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ssive impair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of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uromus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coordination and vestibular fun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cons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stent with sus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ained cholinergic dysfunct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[27].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3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Reduc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esponse to sti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uli also emerg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duri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phase.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expos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to 3.0 ppm show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55% reduc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to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visual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 by day 7, increasing to 70% by day 14. At 2.0 ppm, 20% show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at day 7, increasing to 40% by day 14. This dim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nished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sponsive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 is consistent with impaired sensory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and motor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control under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urotoxic infl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ence [16, 17].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A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d</w:t>
      </w:r>
      <w:r>
        <w:rPr>
          <w:b/>
          <w:color w:val="4F81BC"/>
          <w:sz w:val="24"/>
          <w:szCs w:val="24"/>
          <w:u w:color="4F81BC"/>
          <w:lang w:val=""/>
        </w:rPr>
        <w:t>vanced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Phase (Da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y</w:t>
      </w:r>
      <w:r>
        <w:rPr>
          <w:b/>
          <w:color w:val="4F81BC"/>
          <w:sz w:val="24"/>
          <w:szCs w:val="24"/>
          <w:u w:color="4F81BC"/>
          <w:lang w:val=""/>
        </w:rPr>
        <w:t>s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7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–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14)</w:t>
      </w:r>
    </w:p>
    <w:p w:rsidR="00000000" w:rsidRDefault="00F9437B">
      <w:pPr>
        <w:widowControl w:val="0"/>
        <w:autoSpaceDE w:val="0"/>
        <w:autoSpaceDN w:val="0"/>
        <w:adjustRightInd w:val="0"/>
        <w:spacing w:before="43" w:line="275" w:lineRule="auto"/>
        <w:ind w:left="99" w:right="941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type w:val="continuous"/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fish surviving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days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spiratory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ysio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ogical disturbances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 prominent. Rapid opercular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movements (&gt;80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per minute)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ved in 65% of fish at 3.0 ppm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by day 7,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80% by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 (Table 3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Frequent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nts per 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-min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obser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in 50%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at 3.0 ppm by day 7,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70% by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14. Excessive mucus 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etion was 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cord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in 40%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at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3.0 ppm by</w:t>
      </w:r>
      <w:r>
        <w:rPr>
          <w:rFonts w:ascii="Times New Roman" w:hAnsi="Times New Roman"/>
          <w:color w:val="000000"/>
          <w:spacing w:val="2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day 7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60%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with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ower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oportions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 2.0 ppm (15%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day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7;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30%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day 14). 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respiratory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integumentary signs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consistent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dire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ill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rritation, impaired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spirat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ontrol, and mucu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ediated obstru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of 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exch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nge 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[28, 29, 30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bookmarkEnd w:id="10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1" w:name="_page_62_0"/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4"/>
          <w:szCs w:val="24"/>
          <w:u w:color="4F81BC"/>
          <w:lang w:val=""/>
        </w:rPr>
      </w:pPr>
      <w:r>
        <w:rPr>
          <w:b/>
          <w:color w:val="4F81BC"/>
          <w:sz w:val="24"/>
          <w:szCs w:val="24"/>
          <w:u w:color="4F81BC"/>
          <w:lang w:val=""/>
        </w:rPr>
        <w:t>Co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n</w:t>
      </w:r>
      <w:r>
        <w:rPr>
          <w:b/>
          <w:color w:val="4F81BC"/>
          <w:sz w:val="24"/>
          <w:szCs w:val="24"/>
          <w:u w:color="4F81BC"/>
          <w:lang w:val=""/>
        </w:rPr>
        <w:t>centrat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i</w:t>
      </w:r>
      <w:r>
        <w:rPr>
          <w:b/>
          <w:color w:val="4F81BC"/>
          <w:sz w:val="24"/>
          <w:szCs w:val="24"/>
          <w:u w:color="4F81BC"/>
          <w:lang w:val=""/>
        </w:rPr>
        <w:t>on-Depen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d</w:t>
      </w:r>
      <w:r>
        <w:rPr>
          <w:b/>
          <w:color w:val="4F81BC"/>
          <w:spacing w:val="-1"/>
          <w:sz w:val="24"/>
          <w:szCs w:val="24"/>
          <w:u w:color="4F81BC"/>
          <w:lang w:val=""/>
        </w:rPr>
        <w:t>e</w:t>
      </w:r>
      <w:r>
        <w:rPr>
          <w:b/>
          <w:color w:val="4F81BC"/>
          <w:sz w:val="24"/>
          <w:szCs w:val="24"/>
          <w:u w:color="4F81BC"/>
          <w:lang w:val=""/>
        </w:rPr>
        <w:t>nt</w:t>
      </w:r>
      <w:r>
        <w:rPr>
          <w:b/>
          <w:color w:val="4F81BC"/>
          <w:spacing w:val="2"/>
          <w:sz w:val="24"/>
          <w:szCs w:val="24"/>
          <w:u w:color="4F81BC"/>
          <w:lang w:val=""/>
        </w:rPr>
        <w:t xml:space="preserve"> </w:t>
      </w:r>
      <w:r>
        <w:rPr>
          <w:b/>
          <w:color w:val="4F81BC"/>
          <w:sz w:val="24"/>
          <w:szCs w:val="24"/>
          <w:u w:color="4F81BC"/>
          <w:lang w:val=""/>
        </w:rPr>
        <w:t>and Time-Dependent P</w:t>
      </w:r>
      <w:r>
        <w:rPr>
          <w:b/>
          <w:color w:val="4F81BC"/>
          <w:spacing w:val="-2"/>
          <w:sz w:val="24"/>
          <w:szCs w:val="24"/>
          <w:u w:color="4F81BC"/>
          <w:lang w:val=""/>
        </w:rPr>
        <w:t>a</w:t>
      </w:r>
      <w:r>
        <w:rPr>
          <w:b/>
          <w:color w:val="4F81BC"/>
          <w:sz w:val="24"/>
          <w:szCs w:val="24"/>
          <w:u w:color="4F81BC"/>
          <w:lang w:val=""/>
        </w:rPr>
        <w:t>t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t</w:t>
      </w:r>
      <w:r>
        <w:rPr>
          <w:b/>
          <w:color w:val="4F81BC"/>
          <w:sz w:val="24"/>
          <w:szCs w:val="24"/>
          <w:u w:color="4F81BC"/>
          <w:lang w:val=""/>
        </w:rPr>
        <w:t>e</w:t>
      </w:r>
      <w:r>
        <w:rPr>
          <w:b/>
          <w:color w:val="4F81BC"/>
          <w:spacing w:val="1"/>
          <w:sz w:val="24"/>
          <w:szCs w:val="24"/>
          <w:u w:color="4F81BC"/>
          <w:lang w:val=""/>
        </w:rPr>
        <w:t>r</w:t>
      </w:r>
      <w:r>
        <w:rPr>
          <w:b/>
          <w:color w:val="4F81BC"/>
          <w:sz w:val="24"/>
          <w:szCs w:val="24"/>
          <w:u w:color="4F81BC"/>
          <w:lang w:val=""/>
        </w:rPr>
        <w:t>ns</w:t>
      </w:r>
    </w:p>
    <w:p w:rsidR="00000000" w:rsidRDefault="00F9437B">
      <w:pPr>
        <w:widowControl w:val="0"/>
        <w:autoSpaceDE w:val="0"/>
        <w:autoSpaceDN w:val="0"/>
        <w:adjustRightInd w:val="0"/>
        <w:spacing w:before="43" w:line="275" w:lineRule="auto"/>
        <w:ind w:left="99" w:right="90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igure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 illus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rates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 plots 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endp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 at days 7 and 14, showing a progressive intensification of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alterations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increas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monocrotophos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on. At 2.0 ppm, behavioural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mod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rate, affect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15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35% of individuals for most endpoints at day 7. At 3.0 ppm, ef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ects we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substantial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more pronounced,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70%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at day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This concentr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tion-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pendent</w:t>
      </w:r>
      <w:r>
        <w:rPr>
          <w:rFonts w:ascii="Times New Roman" w:hAnsi="Times New Roman"/>
          <w:color w:val="000000"/>
          <w:spacing w:val="25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pattern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consistent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ross all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six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ndpoints. Tempor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esca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also evident: for example,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3.0 ppm, 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70%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day 7) to 85% (d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14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loss of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60%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75%,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ralleling the observ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cline in LC50 values.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3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4.0 pp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severe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vioural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mpairment typ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mortal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ty, with nearly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 surviving fish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splaying mul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abn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rmalities 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ously befo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death 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D</w:t>
      </w:r>
      <w:r>
        <w:rPr>
          <w:b/>
          <w:color w:val="365F91"/>
          <w:spacing w:val="1"/>
          <w:w w:val="101"/>
          <w:sz w:val="28"/>
          <w:szCs w:val="24"/>
          <w:u w:color="365F91"/>
          <w:lang w:val=""/>
        </w:rPr>
        <w:t>i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>c</w:t>
      </w:r>
      <w:r>
        <w:rPr>
          <w:b/>
          <w:color w:val="365F91"/>
          <w:sz w:val="28"/>
          <w:szCs w:val="24"/>
          <w:u w:color="365F91"/>
          <w:lang w:val=""/>
        </w:rPr>
        <w:t>u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ssi</w:t>
      </w:r>
      <w:r>
        <w:rPr>
          <w:b/>
          <w:color w:val="365F91"/>
          <w:spacing w:val="-2"/>
          <w:sz w:val="28"/>
          <w:szCs w:val="24"/>
          <w:u w:color="365F91"/>
          <w:lang w:val=""/>
        </w:rPr>
        <w:t>o</w:t>
      </w:r>
      <w:r>
        <w:rPr>
          <w:b/>
          <w:color w:val="365F91"/>
          <w:sz w:val="28"/>
          <w:szCs w:val="24"/>
          <w:u w:color="365F91"/>
          <w:lang w:val=""/>
        </w:rPr>
        <w:t>n</w:t>
      </w:r>
    </w:p>
    <w:p w:rsidR="00000000" w:rsidRDefault="00F9437B">
      <w:pPr>
        <w:autoSpaceDE w:val="0"/>
        <w:autoSpaceDN w:val="0"/>
        <w:adjustRightInd w:val="0"/>
        <w:spacing w:after="9" w:line="240" w:lineRule="exact"/>
        <w:rPr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Time-Depend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nt Tox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city</w:t>
      </w:r>
      <w:r>
        <w:rPr>
          <w:b/>
          <w:color w:val="4F81BC"/>
          <w:spacing w:val="-2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and Bioaccumul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t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on</w:t>
      </w:r>
    </w:p>
    <w:p w:rsidR="00000000" w:rsidRDefault="00F9437B">
      <w:pPr>
        <w:widowControl w:val="0"/>
        <w:autoSpaceDE w:val="0"/>
        <w:autoSpaceDN w:val="0"/>
        <w:adjustRightInd w:val="0"/>
        <w:spacing w:before="49" w:line="275" w:lineRule="auto"/>
        <w:ind w:left="99" w:right="100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sent study demo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strates significant tim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ependent toxicity of mo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ocrotophos in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ochromis mossambi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evidenc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 33%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ecline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LC50 from 3.6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ppm (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y) to 2.4 ppm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(14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y). Th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portant implications for ecological risk assessment, as standard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96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-hour proto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ols would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ail to capture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cum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lative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ffects.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0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time-d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increase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toxicity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ributed to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int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ated mechanisms.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irst,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oaccumu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 monocrot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phos in fish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ssues 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kely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ontributes to rising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ntern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concen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 despi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onstant extern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exposu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[31]. Wh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enera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lly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show lower bioaccumulation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potential than 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ga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hlorines, they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accumulate in 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-rich tissues (liver, k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dney, br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in, muscle)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prolonged exposur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;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lipophi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 prop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rties of monocrotophos (log Kow =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0.22) fa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 its absorption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ross gill ep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thelia and gastroint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surfa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[32, 33].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13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Second, monoc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otophos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forms a stable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alent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ond with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serine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the AChE active site,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ering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enzyme permanently 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 [34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ery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nergic fun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requir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 no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enzyme synthesis, which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may 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insuffici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mpensate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continuous inhib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du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ongoing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5]. Progr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ssive accumul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inhibi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AChE leads to escalating cholin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rgic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sfun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manifesting as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</w:t>
      </w:r>
      <w:r>
        <w:rPr>
          <w:rFonts w:ascii="Times New Roman" w:hAnsi="Times New Roman"/>
          <w:color w:val="000000"/>
          <w:spacing w:val="1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alt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rations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mortal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documented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Third, me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abolic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etoxific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systems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particula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ytochrome P450 monooxygenas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carboxylesteras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may</w:t>
      </w:r>
      <w:bookmarkEnd w:id="11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2" w:name="_page_64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63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ome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ated 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inh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during prolong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xposure, 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cing the 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anism's capacity to eli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inate the pe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sticide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36, 38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Some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oxidative metaboli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of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may themselves 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ssess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activity, potentially compounding over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city [39].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Comparative Tox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 xml:space="preserve">city 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ssess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m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e</w:t>
      </w:r>
      <w:r>
        <w:rPr>
          <w:b/>
          <w:color w:val="4F81BC"/>
          <w:sz w:val="26"/>
          <w:szCs w:val="24"/>
          <w:u w:color="4F81BC"/>
          <w:lang w:val=""/>
        </w:rPr>
        <w:t>nt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109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LC50 values determined here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ay be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extuali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published data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or monocrotophos in fish. For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chromis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mossambicus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repor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LC50 values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om 0.36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1.15 ppm [4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42].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LC50 of 3.6 ppm in the 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study appe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 higher 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so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of 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lues;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his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ikely refl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etho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diff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includ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fish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size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life sta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(juv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vs. su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dults),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quality 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meters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rature and hardn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infl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ence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xicity), monocrotophos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ormulation (technic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-grade vs.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mercial formulat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wi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adjuvants), and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ical methodology variations [43].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tfish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ete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opneustes fossi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96-hour LC50 values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3.8 ppm 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eport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[44],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ggest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compar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ble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to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O. mossambicus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ast, z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brafish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Danio reri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sensitive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-hour LC50 0.28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0.45 ppm) [45],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ecting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ific 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 upta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es, detoxific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acity,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AChE targ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sen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[46]. 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inter-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pecies diff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un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erscore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necessity of 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cies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isk assessment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works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deriving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ality cr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teria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aquatic biodiversi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protection [47].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Beh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vio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u</w:t>
      </w:r>
      <w:r>
        <w:rPr>
          <w:b/>
          <w:color w:val="4F81BC"/>
          <w:sz w:val="26"/>
          <w:szCs w:val="24"/>
          <w:u w:color="4F81BC"/>
          <w:lang w:val=""/>
        </w:rPr>
        <w:t>ral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esp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nses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as Ind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c</w:t>
      </w:r>
      <w:r>
        <w:rPr>
          <w:b/>
          <w:color w:val="4F81BC"/>
          <w:sz w:val="26"/>
          <w:szCs w:val="24"/>
          <w:u w:color="4F81BC"/>
          <w:lang w:val=""/>
        </w:rPr>
        <w:t>a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ors of Neu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o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oxicity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8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pro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alterat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initial erratic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(24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48 h)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loss of equilibrium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7), follow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atory 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ress and mucus 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(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ays 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14)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provides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aracte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neurotoxicity signature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consistent wi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fish [16, 17, 18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quantitative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ssessment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these endpoints rev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cl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patt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rns that par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llel mortality trends,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confi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ming their util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as sensi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ive indicators of subl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thal neurotoxicity.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4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init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hyperactivity phase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reflects cholin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oversti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ulation from acety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choline acc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umulation at 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napses due to AChE inh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[26]. Subsequent loss of equilibrium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cates impairment of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uromu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cular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oordi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and vestibular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fun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[27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Rapid ope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cular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vements and surfacing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haviour suggest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atory distress arising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multip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ctors: direct gill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ssue ef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ects,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mpaired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cont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 of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s, m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-mediated impairment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 gas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increas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oxygen demand 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the hype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activi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phase [28,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49].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xcessive mucus secr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ally serv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a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rotective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fun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against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irritants, but excessive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impairs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ex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oregulation [30].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35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quantitative data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firm that sub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ethal effe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occur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ations well below the LC50: at 2.0 ppm (approximately 55%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LC50), 35%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played</w:t>
      </w:r>
      <w:bookmarkEnd w:id="12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3" w:name="_page_66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1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swim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and 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% show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nsiveness by day 7, risi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to 55% and 40%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spectively by day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14. These functionally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gnificant impairments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including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ator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voida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ce,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ompromised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ragi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ef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icie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cy,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diminished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sponsiven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to envir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nmental cu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ect ecological cons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for population fitness under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field condit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[50, 51, 52].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Impl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c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at</w:t>
      </w:r>
      <w:r>
        <w:rPr>
          <w:b/>
          <w:color w:val="4F81BC"/>
          <w:sz w:val="26"/>
          <w:szCs w:val="24"/>
          <w:u w:color="4F81BC"/>
          <w:lang w:val=""/>
        </w:rPr>
        <w:t>ions for Envir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>o</w:t>
      </w:r>
      <w:r>
        <w:rPr>
          <w:b/>
          <w:color w:val="4F81BC"/>
          <w:sz w:val="26"/>
          <w:szCs w:val="24"/>
          <w:u w:color="4F81BC"/>
          <w:lang w:val=""/>
        </w:rPr>
        <w:t>nme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n</w:t>
      </w:r>
      <w:r>
        <w:rPr>
          <w:b/>
          <w:color w:val="4F81BC"/>
          <w:sz w:val="26"/>
          <w:szCs w:val="24"/>
          <w:u w:color="4F81BC"/>
          <w:lang w:val=""/>
        </w:rPr>
        <w:t>t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l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R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sk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sses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s</w:t>
      </w:r>
      <w:r>
        <w:rPr>
          <w:b/>
          <w:color w:val="4F81BC"/>
          <w:spacing w:val="3"/>
          <w:sz w:val="26"/>
          <w:szCs w:val="24"/>
          <w:u w:color="4F81BC"/>
          <w:lang w:val=""/>
        </w:rPr>
        <w:t>m</w:t>
      </w:r>
      <w:r>
        <w:rPr>
          <w:b/>
          <w:color w:val="4F81BC"/>
          <w:sz w:val="26"/>
          <w:szCs w:val="24"/>
          <w:u w:color="4F81BC"/>
          <w:lang w:val=""/>
        </w:rPr>
        <w:t>ent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0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findings of this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udy have important implic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ons for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risk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ssessment and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gulatory decisio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-mak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reg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rding mono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rotophos use in 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icultural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eas adj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cent to aquatic ecosystems.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4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substantial difference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14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day LC50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values (3.6 vs.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2.4 ppm;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33% redu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tion)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ates that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 96-ho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acu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toxicity tests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gnificantly under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stimate the toxic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otential of monocrotoph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under realistic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rios. 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icultural pest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ntamination of surface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typically involves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rolonged, lo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-level exposu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from ep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sod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runoff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rrigati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turn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lows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ather than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shor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-term pulses [12, 20]. Mono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tophos concentr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0.0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5.0 ppm have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in 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ultural run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rigation can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ls [20, 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], and the 1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LC50 of 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 ppm falls with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rang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indicating meaningful risk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fish populations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contam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nated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tersh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ds 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ring sustained contamination event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0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urth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the obs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rvation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vioural alt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rations at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1.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2.0 ppm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 below both 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 values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cates that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sublethal ef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environmentally rele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ations. At 2.0 ppm, 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35%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displayed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rious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impairments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by day 7, rising to 3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55% by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14. Regulatory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rks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lying so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ely on LC50 values with conventional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tors may not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quately prote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aquatic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from functionally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gnificant sublethal impairm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nts [55, 68].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of ex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ioassay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riods and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vioural endpoints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nto risk assessment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protocols would provide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 more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ehensive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ologically 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luation of pesticide hazards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55].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Third, these findings support ongoing regulatory efforts to restrict or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out monocrotophos in many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ountries [56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While monoc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otophos has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 banned or sev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estricted in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Europ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 Union, United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States, and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other countries due to its 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gh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ute toxicity, environmental persiste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erns,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vere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uman health risks [57], it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mains wi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ely used in some dev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 countries,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particul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rly in Asia and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where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cultur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ntensification mu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be 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enviro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mental prote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[58].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S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udy L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i</w:t>
      </w:r>
      <w:r>
        <w:rPr>
          <w:b/>
          <w:color w:val="4F81BC"/>
          <w:sz w:val="26"/>
          <w:szCs w:val="24"/>
          <w:u w:color="4F81BC"/>
          <w:lang w:val=""/>
        </w:rPr>
        <w:t>mit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a</w:t>
      </w:r>
      <w:r>
        <w:rPr>
          <w:b/>
          <w:color w:val="4F81BC"/>
          <w:sz w:val="26"/>
          <w:szCs w:val="24"/>
          <w:u w:color="4F81BC"/>
          <w:lang w:val=""/>
        </w:rPr>
        <w:t>tions and</w:t>
      </w:r>
      <w:r>
        <w:rPr>
          <w:b/>
          <w:color w:val="4F81BC"/>
          <w:spacing w:val="2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Futu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e</w:t>
      </w:r>
      <w:r>
        <w:rPr>
          <w:b/>
          <w:color w:val="4F81BC"/>
          <w:spacing w:val="-2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R</w:t>
      </w:r>
      <w:r>
        <w:rPr>
          <w:b/>
          <w:color w:val="4F81BC"/>
          <w:sz w:val="26"/>
          <w:szCs w:val="24"/>
          <w:u w:color="4F81BC"/>
          <w:lang w:val=""/>
        </w:rPr>
        <w:t>esearch Dir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ec</w:t>
      </w:r>
      <w:r>
        <w:rPr>
          <w:b/>
          <w:color w:val="4F81BC"/>
          <w:sz w:val="26"/>
          <w:szCs w:val="24"/>
          <w:u w:color="4F81BC"/>
          <w:lang w:val=""/>
        </w:rPr>
        <w:t>tions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968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Sever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limi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 of the 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sent study shou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knowl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ed.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irst, ex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eriments we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condu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under control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labo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conditions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hat may not fully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the</w:t>
      </w:r>
      <w:bookmarkEnd w:id="13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4" w:name="_page_68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8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complexity of natur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nvironments, whi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invo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 fluctuating pest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ations from epi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odic runof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ple str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ssor 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ctions (temp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ature, dissolved oxyg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n, co-contaminants), pred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ssure,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social dy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amics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all of which may modulate toxicity responses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59].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ield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validation of the labor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-deriv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LC50 values and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thresholds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through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toring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AChE activity, his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opathological condition, and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 status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natur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water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bod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iving 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ultural run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 would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antial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strengthen 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these findings [66].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3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Second, the study fo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 single fish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ing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extrapolation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ross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quatic taxa. Mult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 test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incorpor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ting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from diff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ent trophic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evels and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 nich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would provide a more compre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ensive assessment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-level impacts [60].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0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Third,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the absence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of b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ochemical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mar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data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pre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ents a nota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le gap t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b/>
          <w:color w:val="000000"/>
          <w:spacing w:val="2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its the mecha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istic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de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pth of the findi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Dire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measu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ement of AC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in br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and muscle tis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would quantify the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of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nzy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inhibition and its cor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 with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impai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ment and mortal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ou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comes [60]. Stud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in related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have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monstra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that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AChE inh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of 5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0%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typically 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the onset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avioural dysfunction in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-expos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fish,</w:t>
      </w:r>
      <w:r>
        <w:rPr>
          <w:rFonts w:ascii="Times New Roman" w:hAnsi="Times New Roman"/>
          <w:color w:val="000000"/>
          <w:spacing w:val="46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providing a biochemic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threshold against which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arios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 be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assess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[37]. Histopatho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ogical examination of targ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ould further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stabli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ssu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-level eviden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cor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esponding to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 physiolog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be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terations documented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e: gill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lamellar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usion and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ema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ould corrobor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observ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 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ss;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uolation and parenchymal disruption would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 detoxific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burd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n;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nal tubular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mage would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systemic toxic load; and neuron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de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 in brain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tissue would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ovide dir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 evi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the neurop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thological basis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equilibrium loss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reduc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stimulus responsiven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[61]. Oxidative stress biomar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including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alond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aldehyde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(lipid peroxi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index), superoxide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utase,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talase, and redu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glutathione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would charact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ise 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ry oxidative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hanisms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ntribu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tim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-depend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oxicity [62].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of</w:t>
      </w:r>
      <w:r>
        <w:rPr>
          <w:rFonts w:ascii="Times New Roman" w:hAnsi="Times New Roman"/>
          <w:color w:val="000000"/>
          <w:spacing w:val="7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these bioch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mical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histopatholog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 measurements in future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studies would substant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ally enhan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mechanistic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interpretation of toxici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outcomes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directly addr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the prim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ry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fic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 identified in this work.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should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so prioritise the following: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049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10. Biochemic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biomarker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ntegration: As descri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above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AChE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ctivity, oxidative stress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indices, and histopathology of brain, gil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ver,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kidney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sues.</w:t>
      </w:r>
    </w:p>
    <w:p w:rsidR="00000000" w:rsidRDefault="00F9437B">
      <w:pPr>
        <w:widowControl w:val="0"/>
        <w:autoSpaceDE w:val="0"/>
        <w:autoSpaceDN w:val="0"/>
        <w:adjustRightInd w:val="0"/>
        <w:spacing w:before="3" w:line="275" w:lineRule="auto"/>
        <w:ind w:left="459" w:right="1311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11. Chronic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toxicity and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very studies: Extended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≥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28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ys)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followed by depur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in clean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assess bioaccumulati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kinetics, chronic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 thresholds, and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ersi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bility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vioural and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ysio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ogical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mpairments [63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  <w:bookmarkEnd w:id="14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5" w:name="_page_70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425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12. Mul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stressor exp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riments: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Combined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monocrotophos with 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her environmental stressors (elevated temp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e, 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poxia, ammonia, 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-occ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rring pesticides) to assess inte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cumulative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ts representative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fie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conditions [64].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14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Early life stage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sensi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ivity: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velopmental to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icity studies on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mbryonic and la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 fish, which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typically more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sensitive to pest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cides due to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incomplete det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xification dev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lopment, to assess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opulatio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-level 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cruitm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ications [65].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4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Field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val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ation s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ud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toring of AChE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activi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y, histopatholog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 condit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and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 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populations from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bodies rec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iving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ultural runo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to validate lab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ory findings under ecolog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cally realistic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ondi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 and establi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field-b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effe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co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trations [66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7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Bioremediation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approa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hes: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stigation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crobi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degradation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thways and phytoremediation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potential of aquatic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crophytes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monocrotophos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oval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agri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ultural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ainage sys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ems [66].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4F81BC"/>
          <w:sz w:val="26"/>
          <w:szCs w:val="24"/>
          <w:u w:color="4F81BC"/>
          <w:lang w:val=""/>
        </w:rPr>
      </w:pPr>
      <w:r>
        <w:rPr>
          <w:b/>
          <w:color w:val="4F81BC"/>
          <w:sz w:val="26"/>
          <w:szCs w:val="24"/>
          <w:u w:color="4F81BC"/>
          <w:lang w:val=""/>
        </w:rPr>
        <w:t>Regulatory and Mana</w:t>
      </w:r>
      <w:r>
        <w:rPr>
          <w:b/>
          <w:color w:val="4F81BC"/>
          <w:spacing w:val="1"/>
          <w:sz w:val="26"/>
          <w:szCs w:val="24"/>
          <w:u w:color="4F81BC"/>
          <w:lang w:val=""/>
        </w:rPr>
        <w:t>g</w:t>
      </w:r>
      <w:r>
        <w:rPr>
          <w:b/>
          <w:color w:val="4F81BC"/>
          <w:sz w:val="26"/>
          <w:szCs w:val="24"/>
          <w:u w:color="4F81BC"/>
          <w:lang w:val=""/>
        </w:rPr>
        <w:t>ement</w:t>
      </w:r>
      <w:r>
        <w:rPr>
          <w:b/>
          <w:color w:val="4F81BC"/>
          <w:spacing w:val="-2"/>
          <w:sz w:val="26"/>
          <w:szCs w:val="24"/>
          <w:u w:color="4F81BC"/>
          <w:lang w:val=""/>
        </w:rPr>
        <w:t xml:space="preserve"> </w:t>
      </w:r>
      <w:r>
        <w:rPr>
          <w:b/>
          <w:color w:val="4F81BC"/>
          <w:sz w:val="26"/>
          <w:szCs w:val="24"/>
          <w:u w:color="4F81BC"/>
          <w:lang w:val=""/>
        </w:rPr>
        <w:t>I</w:t>
      </w:r>
      <w:r>
        <w:rPr>
          <w:b/>
          <w:color w:val="4F81BC"/>
          <w:spacing w:val="3"/>
          <w:sz w:val="26"/>
          <w:szCs w:val="24"/>
          <w:u w:color="4F81BC"/>
          <w:lang w:val=""/>
        </w:rPr>
        <w:t>m</w:t>
      </w:r>
      <w:r>
        <w:rPr>
          <w:b/>
          <w:color w:val="4F81BC"/>
          <w:sz w:val="26"/>
          <w:szCs w:val="24"/>
          <w:u w:color="4F81BC"/>
          <w:lang w:val=""/>
        </w:rPr>
        <w:t>plica</w:t>
      </w:r>
      <w:r>
        <w:rPr>
          <w:b/>
          <w:color w:val="4F81BC"/>
          <w:spacing w:val="-1"/>
          <w:sz w:val="26"/>
          <w:szCs w:val="24"/>
          <w:u w:color="4F81BC"/>
          <w:lang w:val=""/>
        </w:rPr>
        <w:t>t</w:t>
      </w:r>
      <w:r>
        <w:rPr>
          <w:b/>
          <w:color w:val="4F81BC"/>
          <w:sz w:val="26"/>
          <w:szCs w:val="24"/>
          <w:u w:color="4F81BC"/>
          <w:lang w:val=""/>
        </w:rPr>
        <w:t>ions</w:t>
      </w:r>
    </w:p>
    <w:p w:rsidR="00000000" w:rsidRDefault="00F9437B">
      <w:pPr>
        <w:widowControl w:val="0"/>
        <w:autoSpaceDE w:val="0"/>
        <w:autoSpaceDN w:val="0"/>
        <w:adjustRightInd w:val="0"/>
        <w:spacing w:before="47" w:line="275" w:lineRule="auto"/>
        <w:ind w:left="99" w:right="198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findings of this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udy provide scientific evi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 supporting the foll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wing recommend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tions: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506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13. Adoption of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extend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oassay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otocols: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Regul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city test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gui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de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nes should incorpor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7-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 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ods for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sticides with bioaccumulation potenti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or cumulative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ms of action such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tes, to 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ld more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ecologic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lly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list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 toxicity 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mates [68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widowControl w:val="0"/>
        <w:autoSpaceDE w:val="0"/>
        <w:autoSpaceDN w:val="0"/>
        <w:adjustRightInd w:val="0"/>
        <w:spacing w:before="3" w:line="275" w:lineRule="auto"/>
        <w:ind w:left="459" w:right="937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14.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ration of be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avioural endpoints: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tandardis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essment protocols should be incorpor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 pesticide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isk assessment fr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works to capture subl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thal ef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ant to ecolo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ical fitness that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ortalit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-based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ays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 to det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 [55].</w:t>
      </w: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459" w:right="1168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15.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 sensi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stributions: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velopment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ompreh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nsive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city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tabases incorpor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ting mult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ple fish 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 would 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able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sp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sens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ribut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(S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more rob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st, proba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bilistic water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ality criteria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9].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89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ones and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est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agement practi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es: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Agricultural pract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ould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nclude veg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tated bu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strips,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tlands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unoff 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tment,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con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rolled dr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systems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redu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 transport to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aquatic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ecosystems [70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47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Integ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 pest ma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age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ent: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Reduction of 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ganophosph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cy through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PM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rateg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incor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bio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ogical control 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nts, pes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-resi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tant cr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p varieties, crop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otation, and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application technologies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would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reduce environmental contamination while maintaining agricultur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pro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uctivity [71].</w:t>
      </w:r>
      <w:bookmarkEnd w:id="15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6" w:name="_page_72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8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Monito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ing 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3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ce: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egular monitoring of monocrotophos concentr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in surf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rs, sedim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nts, and aquatic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biota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gricultural regions would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assess compliance with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uality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rds, identify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hig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-risk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reas, 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aluate manag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ffectivene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[72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18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Con</w:t>
      </w:r>
      <w:r>
        <w:rPr>
          <w:b/>
          <w:color w:val="365F91"/>
          <w:spacing w:val="1"/>
          <w:sz w:val="28"/>
          <w:szCs w:val="24"/>
          <w:u w:color="365F91"/>
          <w:lang w:val=""/>
        </w:rPr>
        <w:t>c</w:t>
      </w:r>
      <w:r>
        <w:rPr>
          <w:b/>
          <w:color w:val="365F91"/>
          <w:spacing w:val="-1"/>
          <w:w w:val="101"/>
          <w:sz w:val="28"/>
          <w:szCs w:val="24"/>
          <w:u w:color="365F91"/>
          <w:lang w:val=""/>
        </w:rPr>
        <w:t>l</w:t>
      </w:r>
      <w:r>
        <w:rPr>
          <w:b/>
          <w:color w:val="365F91"/>
          <w:sz w:val="28"/>
          <w:szCs w:val="24"/>
          <w:u w:color="365F91"/>
          <w:lang w:val=""/>
        </w:rPr>
        <w:t>u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si</w:t>
      </w:r>
      <w:r>
        <w:rPr>
          <w:b/>
          <w:color w:val="365F91"/>
          <w:sz w:val="28"/>
          <w:szCs w:val="24"/>
          <w:u w:color="365F91"/>
          <w:lang w:val=""/>
        </w:rPr>
        <w:t>on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</w:t>
      </w:r>
    </w:p>
    <w:p w:rsidR="00000000" w:rsidRDefault="00F9437B">
      <w:pPr>
        <w:widowControl w:val="0"/>
        <w:autoSpaceDE w:val="0"/>
        <w:autoSpaceDN w:val="0"/>
        <w:adjustRightInd w:val="0"/>
        <w:spacing w:before="52" w:line="275" w:lineRule="auto"/>
        <w:ind w:left="99" w:right="100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This study provides compr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nsive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ata on the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cute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toxicity and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effects of monocrotophos 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Oreochromis mossambicu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trating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gnificant time-dep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in toxicity and characte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istic seq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ential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alt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rations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ndicative of neurotoxic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impairment 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environmentally rele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con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tions. The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findings are sum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aris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below: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969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16. Time-d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toxicity: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Probit 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yielded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-day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14-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LC50 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lues of 3.6 ppm (95% C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3.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2.4 ppm (95%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2.7),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spect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vely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cally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gnificant 33%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duction. This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cline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 sustained AChE inh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potential detox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satur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on; cumulative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ffects not captur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by stan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-hour proto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ols.</w:t>
      </w: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891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17.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vioural impairment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patterns: Qua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ntitative 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essment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aled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aracteristic sequ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ntial alterations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swimming (2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48 h)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→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loss of equilibrium and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sponsive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days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→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atory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and mucus secre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 (days</w:t>
      </w:r>
      <w:r>
        <w:rPr>
          <w:rFonts w:ascii="Times New Roman" w:hAnsi="Times New Roman"/>
          <w:color w:val="000000"/>
          <w:spacing w:val="99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14)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ring at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ncentr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tions below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50, with 2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55%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</w:t>
      </w:r>
      <w:r>
        <w:rPr>
          <w:rFonts w:ascii="Times New Roman" w:hAnsi="Times New Roman"/>
          <w:color w:val="000000"/>
          <w:spacing w:val="11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disp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aying va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ious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mpairments at 2.0 ppm and 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85% at 3.0 ppm by day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14.</w:t>
      </w: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955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18. Conc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me-dep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Both mortality and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endpoints showed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lationshi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and tempor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ession. At 3.0 ppm, err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swimming incr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ased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7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% (d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7) to 85% (d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14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oss of balan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60% to 7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%.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0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Ecological ris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14-d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LC50 of 2.4 ppm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ffect co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of 1.0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3.0 ppm overlap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ith monocrotophos conc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ntrations measur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in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ricultural runo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(0.01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5.0 ppm), indicating significant ecologic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sk to fish populations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contaminated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tersh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ethodolog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cal 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ations: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Extended bioas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riods (7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14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ays) comb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ned with quantitative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assessment provide more ecologic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realist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 hazard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than conv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ntional 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mortality tests.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endpoints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erve as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ive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rning indicators of 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lethal neu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otoxici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y.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932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anage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ent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endatio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s: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Findings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pport: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)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dopt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extended bioass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protocols in regulatory 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xicity testing; (b) integr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ints in</w:t>
      </w:r>
      <w:bookmarkEnd w:id="16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7" w:name="_page_74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1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 risk 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nt;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stri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regulation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progr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ssive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of monocrotophos in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agric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applications;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(d) implementation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ment practic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(bu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es, cons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ructed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ands,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M) to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 contamination of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ecosystems. Future studies incorpor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 AChE enzyme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ays,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oxidative stress biomark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histopatholog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 evaluati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of gill,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iver, kidney,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br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ue are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strongly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ommend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to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echanistically validate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end the pr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findings under both labor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field condit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3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Comp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li</w:t>
      </w:r>
      <w:r>
        <w:rPr>
          <w:b/>
          <w:color w:val="365F91"/>
          <w:sz w:val="28"/>
          <w:szCs w:val="24"/>
          <w:u w:color="365F91"/>
          <w:lang w:val=""/>
        </w:rPr>
        <w:t>ance w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it</w:t>
      </w:r>
      <w:r>
        <w:rPr>
          <w:b/>
          <w:color w:val="365F91"/>
          <w:sz w:val="28"/>
          <w:szCs w:val="24"/>
          <w:u w:color="365F91"/>
          <w:lang w:val=""/>
        </w:rPr>
        <w:t>h E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pacing w:val="-2"/>
          <w:sz w:val="28"/>
          <w:szCs w:val="24"/>
          <w:u w:color="365F91"/>
          <w:lang w:val=""/>
        </w:rPr>
        <w:t>h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i</w:t>
      </w:r>
      <w:r>
        <w:rPr>
          <w:b/>
          <w:color w:val="365F91"/>
          <w:sz w:val="28"/>
          <w:szCs w:val="24"/>
          <w:u w:color="365F91"/>
          <w:lang w:val=""/>
        </w:rPr>
        <w:t>ca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</w:t>
      </w:r>
      <w:r>
        <w:rPr>
          <w:b/>
          <w:color w:val="365F91"/>
          <w:sz w:val="28"/>
          <w:szCs w:val="24"/>
          <w:u w:color="365F91"/>
          <w:lang w:val=""/>
        </w:rPr>
        <w:t xml:space="preserve"> S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</w:t>
      </w:r>
      <w:r>
        <w:rPr>
          <w:b/>
          <w:color w:val="365F91"/>
          <w:sz w:val="28"/>
          <w:szCs w:val="24"/>
          <w:u w:color="365F91"/>
          <w:lang w:val=""/>
        </w:rPr>
        <w:t>andard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</w:t>
      </w:r>
    </w:p>
    <w:p w:rsidR="00000000" w:rsidRDefault="00F9437B">
      <w:pPr>
        <w:widowControl w:val="0"/>
        <w:autoSpaceDE w:val="0"/>
        <w:autoSpaceDN w:val="0"/>
        <w:adjustRightInd w:val="0"/>
        <w:spacing w:before="49"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Conflict of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Interest: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uthor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clares no con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of inter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st.</w:t>
      </w: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67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Ethical Ap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roval: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 experimental procedur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nvolv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fish were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cted in accordance with inst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ethical guidelines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0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Fu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ng: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This rese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 rec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ived no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ific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any funding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the public, commer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ial, or not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rofit 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tors.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18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Ackno</w:t>
      </w:r>
      <w:r>
        <w:rPr>
          <w:b/>
          <w:color w:val="365F91"/>
          <w:spacing w:val="-1"/>
          <w:sz w:val="28"/>
          <w:szCs w:val="24"/>
          <w:u w:color="365F91"/>
          <w:lang w:val=""/>
        </w:rPr>
        <w:t>w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l</w:t>
      </w:r>
      <w:r>
        <w:rPr>
          <w:b/>
          <w:color w:val="365F91"/>
          <w:sz w:val="28"/>
          <w:szCs w:val="24"/>
          <w:u w:color="365F91"/>
          <w:lang w:val=""/>
        </w:rPr>
        <w:t>ed</w:t>
      </w:r>
      <w:r>
        <w:rPr>
          <w:b/>
          <w:color w:val="365F91"/>
          <w:spacing w:val="1"/>
          <w:sz w:val="28"/>
          <w:szCs w:val="24"/>
          <w:u w:color="365F91"/>
          <w:lang w:val=""/>
        </w:rPr>
        <w:t>g</w:t>
      </w:r>
      <w:r>
        <w:rPr>
          <w:b/>
          <w:color w:val="365F91"/>
          <w:sz w:val="28"/>
          <w:szCs w:val="24"/>
          <w:u w:color="365F91"/>
          <w:lang w:val=""/>
        </w:rPr>
        <w:t>men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ts</w:t>
      </w:r>
    </w:p>
    <w:p w:rsidR="00000000" w:rsidRDefault="00F9437B">
      <w:pPr>
        <w:widowControl w:val="0"/>
        <w:autoSpaceDE w:val="0"/>
        <w:autoSpaceDN w:val="0"/>
        <w:adjustRightInd w:val="0"/>
        <w:spacing w:before="51" w:line="275" w:lineRule="auto"/>
        <w:ind w:left="99" w:right="129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uthor acknowledg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the fa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cilities provided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the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rtment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Zoology,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Com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ahila Mahavid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ya, 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cting this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h.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assi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tance from laborat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ry staff during fish main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exp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rimental pr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cedures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 gratefully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know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ed.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b/>
          <w:color w:val="365F91"/>
          <w:sz w:val="28"/>
          <w:szCs w:val="24"/>
          <w:u w:color="365F91"/>
          <w:lang w:val=""/>
        </w:rPr>
      </w:pPr>
      <w:r>
        <w:rPr>
          <w:b/>
          <w:color w:val="365F91"/>
          <w:sz w:val="28"/>
          <w:szCs w:val="24"/>
          <w:u w:color="365F91"/>
          <w:lang w:val=""/>
        </w:rPr>
        <w:t>Ref</w:t>
      </w:r>
      <w:r>
        <w:rPr>
          <w:b/>
          <w:color w:val="365F91"/>
          <w:spacing w:val="1"/>
          <w:sz w:val="28"/>
          <w:szCs w:val="24"/>
          <w:u w:color="365F91"/>
          <w:lang w:val=""/>
        </w:rPr>
        <w:t>e</w:t>
      </w:r>
      <w:r>
        <w:rPr>
          <w:b/>
          <w:color w:val="365F91"/>
          <w:sz w:val="28"/>
          <w:szCs w:val="24"/>
          <w:u w:color="365F91"/>
          <w:lang w:val=""/>
        </w:rPr>
        <w:t>rence</w:t>
      </w:r>
      <w:r>
        <w:rPr>
          <w:b/>
          <w:color w:val="365F91"/>
          <w:w w:val="101"/>
          <w:sz w:val="28"/>
          <w:szCs w:val="24"/>
          <w:u w:color="365F91"/>
          <w:lang w:val=""/>
        </w:rPr>
        <w:t>s</w:t>
      </w:r>
    </w:p>
    <w:p w:rsidR="00000000" w:rsidRDefault="00F9437B">
      <w:pPr>
        <w:widowControl w:val="0"/>
        <w:autoSpaceDE w:val="0"/>
        <w:autoSpaceDN w:val="0"/>
        <w:adjustRightInd w:val="0"/>
        <w:spacing w:before="50" w:line="276" w:lineRule="auto"/>
        <w:ind w:left="99" w:right="1081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*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*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Note to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au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hor:**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References are retained from the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rigin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l manuscript w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th 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 foll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w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ing correctio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 a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pp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lied. Mi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matched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citations h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ve been reassigned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 fla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ged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 in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ated bel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w.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dditio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 of recent lite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ature (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20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20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nwards) on organophosphate bi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markers in fish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 field monitoring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 recommen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ed at cit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[N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EW-a] a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 [NEW-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b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].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459" w:right="1339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19. Carv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lho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 (2017) Pest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cides,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nvironment, and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ood saf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ty.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ood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Energy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ur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6:48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60.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/doi.org/10.1002/fes3.108</w:t>
      </w:r>
      <w:bookmarkEnd w:id="17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8" w:name="_page_76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459" w:right="1126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20.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malas CA, Eleft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orinos IG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2011)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Pestici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issues,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risk assessment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tors.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J Env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ron Res Publ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Health 8:140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1419.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.org/10.3390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erph8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51402</w:t>
      </w:r>
    </w:p>
    <w:p w:rsidR="00000000" w:rsidRDefault="00F9437B">
      <w:pPr>
        <w:widowControl w:val="0"/>
        <w:autoSpaceDE w:val="0"/>
        <w:autoSpaceDN w:val="0"/>
        <w:adjustRightInd w:val="0"/>
        <w:spacing w:before="2" w:line="275" w:lineRule="auto"/>
        <w:ind w:left="459" w:right="1371" w:hanging="3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21. Zh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W, Jiang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F, Ou J (2011) Global pesticide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and polluti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n: with China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 fo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Ac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 Env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ron Sci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1:12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144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81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4. Eddleston M,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uckley NA, Ey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P, Dawson AH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(2008) 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ement of acute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nophosphorus pesticide poisoning. Lanc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3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1:59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607.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0140-6736(07)6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202-1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0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ukuto TR (1990) Mech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nophosphorus and carbamate insecticides. Environ Health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ersp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87:24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25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/doi.org/10.1289/ehp.908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7245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1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6. Pope CN (1999)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Organophosphorus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cides: do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hey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 sa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nism of toxicity? J Toxicol Environ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lth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Crit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 2:16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181.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.org/10.1080/109374099281205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4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7. Taylor P (2006)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nester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ents.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n: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Brunton LL, 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zo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JS,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ark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(eds) Goodman &amp; Gilman's the pharmacolog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basis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ther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eutics, 11th edn.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McG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pacing w:val="5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-Hill,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ork, pp 201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216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8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8. Pathiratne A, G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rge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(1998)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Toxicity of malathion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Nile 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apia,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ochromis nilot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cus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and modulat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by other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vironmental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contaminants.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To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icol 43:26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271.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16/S016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-445X(98)0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061-6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8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9.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Oost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J, Verm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ulen NPE (20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bioa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cumulat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and biomark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 in environm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ntal risk assessment: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 review. Environ Toxicol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harm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13:57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149.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/doi.org/10.1016/S138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-6689(02)0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126-6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00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10. ~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~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GK, Vijayan MM, Forsyth RB, Ac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erman PA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1999)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ock proteins and physiological stress in fish. Am Zool 39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909.~~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[CITATION CORRECTED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eplace with an 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ropriate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r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ence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*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O.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ossam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icus*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as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 ecotoxi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ological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el organis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, e.g., Ti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k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S, V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aiah K,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athaji PB (2001); 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f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] alr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ady s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rv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is f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nction. Authors s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ould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ordi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gly.]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8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11. Schulz R (2004)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udies on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ts, and risk mi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igation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of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nonpoin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-sour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 pollut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on: a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view. J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Environ 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33:41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448.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.org/10.2134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jeq2004.4190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52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12. Bar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MG,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oodb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rn KB (1995)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ogy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hlorpyrifos. Rev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Environ Contam Toxicol 144: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93.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.org/10.1007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/978-1-4612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2550-8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59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13. Litt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EE,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(1990) Swimm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ng behavior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tor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sublethal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city in fish. Env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ron Toxicol Chem 9:1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/doi.org/10.1002/etc.5620090103</w:t>
      </w:r>
      <w:bookmarkEnd w:id="18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19" w:name="_page_78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08"/>
        <w:jc w:val="both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14. Scott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GR,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2004) The effe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nvironmental pol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utants on comp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 fish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viour: integrati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 behaviour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physi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logical indicators of toxici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y.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Toxicol 68:369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392.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ps://doi.org/10.1016/j.aq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ua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tox.2004.03.016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57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15. Hong X, Zha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 (201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)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behavi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r: a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promising model for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to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icology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h. Phar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iochem Behav 184:17273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pbb.2019.172737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9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16.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 J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Smith G, Z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ou T, Santiag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-Bass C, Weis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(2001)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contaminants on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vior: biochemi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hanisms and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cological conseq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es. Biosc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51:20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217.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41/0006-3568(2001)051[0209:EOCOBM]2.0.CO;2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6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17. Melvin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son SP (2013)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utility of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udies for aqua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 toxicology testing: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 meta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nalysis.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Chemosphere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93:221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223.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.c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mosphere.2013.07.0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2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18. 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ne AS, Salierno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D, Gipson GT, Molteno TCA, Hunter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(2004) A vide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-bas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movement analysis sys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quantify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stress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sponses of fish.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 38:3993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4001.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i.org/10.1016/j.watr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s.2004.06.028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05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19. ~~Kuma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 B, Kumar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Madan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Singh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ingh J, Kathpal TS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(2003) M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ude of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sticidal contaminat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in winter v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tables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Hi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ar,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Ha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.~~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N REMOVED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this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fer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nce (pe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tici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due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 in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veg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tables) is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ot ap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ropriate for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 fish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ehavio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ral 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onitoring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methodology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. Authors 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cite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 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levant fish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ehavio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ral toxicology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ethods ref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ence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re, or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cite [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8] alone.]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1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20. Ongley ED (19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6)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ontrol of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pollution 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agricultu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rrigation and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inage Pa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55.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ood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Agriculture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 the United Nati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ome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11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21. ~~Doudo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off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 et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al. (1951)~~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ITATI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this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ref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is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plicat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 with [22] (bioassay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ethods). For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environ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al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onocrotophos con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ations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in agricultural ru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off, a spe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ific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itoring study sho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ld be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e, e.g., Nirmala K,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Sh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U, Rao JV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1999)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[41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]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 a rec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nt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field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itori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 st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dy.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Authors to u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.]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3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22. Doudo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P, Ander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G, Burdick GE, Gal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soff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 WB, Patri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k R,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Strong ER,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urb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 Horn WM (1951)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ssay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methods for the ev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ute toxicity of industrial wastes to fish.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stes 23:138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1397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7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23. Ameri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Public 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Association (2017) Stand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 methods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xaminat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waste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 edn. APHA, Washington, DC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860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24. Melvin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D, Petit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Duv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 AL, Bodine AB, 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his NE (201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To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ards improved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havio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test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ng in aquatic toxicology: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acclimation and obs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rva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</w:t>
      </w:r>
      <w:bookmarkEnd w:id="19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0" w:name="_page_80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356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timefr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important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ctors. Chemosph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0:43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436.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.c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mosphere.2017.04.0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25.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inney DJ (1971) Pr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s, 3rd edn.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mbridge Univ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rsity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ambridge</w:t>
      </w:r>
    </w:p>
    <w:p w:rsidR="00000000" w:rsidRDefault="00F9437B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1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26. Sandahl 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Baldwin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DH, Jenkins JJ,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cholz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(2004)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Odo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voked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field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potent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als as indicators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sublethal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neurotoxicity in juvenile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oho salmon exposed to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copp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r, chlorpy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ifos, or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te. Can J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Fish Aquat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 61:40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413.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.org/10.1139/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04-011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22"/>
        <w:jc w:val="both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27. Platt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opper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N,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y RR (1989)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ear as part of the oc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tavo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alis sys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em.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n: Coombs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Gö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P, Münz H (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The mechano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ensory 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line: neur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ogy and evolution.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pringer,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 York, pp 633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651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9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28.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 AG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(1995) 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ter pollution and fish physiology, 2nd edn. CRC 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ss, Boca Raton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4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29. Evans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Pierma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M, Choe KP (2005)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multifunctional fish 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dominant 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of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moregulation, aci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ase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egulation, and excretion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of nitrogenous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ste. Phy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Rev 85:9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177.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152/physr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v.00050.2003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65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30. Shephard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Functions for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mucus.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Rev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Biol Fish 4:40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429.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.org/10.1007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/BF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00042888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53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31. Chambers JE, Carr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(1995) Biochemic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 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contribu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ing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 species diff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nsectici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toxicity. Toxicology 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5:29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304.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.org/10.1016/0300-483X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95)0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186-B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1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32. Tilak KS,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aiah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Raju JM (2007)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ects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of ammonia, nitrite and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itrate on hemoglobin content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oxygen consumption of freshw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fish,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Cyprinus carpi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J Environ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 28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47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33. Cox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(1992) </w:t>
      </w:r>
      <w:r>
        <w:rPr>
          <w:rFonts w:ascii="Times New Roman" w:hAnsi="Times New Roman"/>
          <w:color w:val="000000"/>
          <w:spacing w:val="-4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cide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factshe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ophos.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 Refo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 12:2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32</w:t>
      </w: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6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34. Aldridge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N, Rein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(1972)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yme inhib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ors as substrates: 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erac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este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with esters of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nophosphorus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bamic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ids. Nort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Holl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ubl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shing Company, Amsterd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48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35. ~~M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DM,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Br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cht KM, O'N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ill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(19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7) The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ct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rboxy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inhibi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 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nterspe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ies diff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in soman to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icity.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col Lett 39:3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42.~~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[CITATION FLAGGED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this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feren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 concerns so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toxicity, not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otophos. Replace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with a 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erence spec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fic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ally 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dressi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 AC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 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ov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ry and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 novo s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nthesis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 organop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phat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xposed fish, e.g., Fulton MH, Key PB (2001) 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60]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 Lio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MG et al. (2013) [37].]</w:t>
      </w:r>
      <w:bookmarkEnd w:id="20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1" w:name="_page_82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0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36.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ue CE, Gibe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Seeley ME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1997) Neur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phys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and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chan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in non-targ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wildlife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osed to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nophosphate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and carbamate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esticide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Am Zool 37:369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388.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rg/10.1093/icb/37.4.369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1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37. Lionetto MG, Caric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Calisi A, Giordano ME, Schettino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(2013)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cholineste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ase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in environmental and oc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onal medicine: new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ghts and future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tives. Bio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Res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 2013:321213.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.org/10.1155/2013/321213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8" w:lineRule="auto"/>
        <w:ind w:left="99" w:right="89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38. Sul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atos LG (1994) 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mmal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 toxicology of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nophosphorus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cides. J Toxicol Environ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 43:27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0/15287399409531921</w:t>
      </w:r>
    </w:p>
    <w:p w:rsidR="00000000" w:rsidRDefault="00F9437B">
      <w:pPr>
        <w:autoSpaceDE w:val="0"/>
        <w:autoSpaceDN w:val="0"/>
        <w:adjustRightInd w:val="0"/>
        <w:spacing w:after="16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37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39.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vid M, Mush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geri SB, Shivakumar R, Philip GH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4)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sponse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Cyprinus carpio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sublethal concentration of cyp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rmethrin: alter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in protein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taboli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m. Chemosphere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56:34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/j.ch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mospher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.2004.03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011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5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40. Sar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bhu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Kumar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Ramesh M (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011)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matolog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 and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biochemical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eleost fish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yprinus carpio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during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chronic sublethal exposure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 lindane. Pes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ic Biochem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hysiol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100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211.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stbp.2011.04.002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247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41. Nirmala K, Shame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U, Rao JV (1999)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aluation of acute toxicity of monocrotophos to fr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ater fish,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Ore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chromis 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ossambicu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ollut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8:22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229</w:t>
      </w:r>
    </w:p>
    <w:p w:rsidR="00000000" w:rsidRDefault="00F9437B">
      <w:pPr>
        <w:autoSpaceDE w:val="0"/>
        <w:autoSpaceDN w:val="0"/>
        <w:adjustRightInd w:val="0"/>
        <w:spacing w:after="16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8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42. Bradbury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Carlson RW,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nry TR,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Padilla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Cowden J,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DJ (2008) Toxic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sponses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 nervous system.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n: Di Giulio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T, Hin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DE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he toxicology of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ishes.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ss, Boca Raton, pp 41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457</w:t>
      </w:r>
    </w:p>
    <w:p w:rsidR="00000000" w:rsidRDefault="00F9437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3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43. Tilak KS,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aiah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Thathaji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(2001) Toxicity and bioaccumulati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of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monocrotophos in the tissues of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Labeo rohit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otoxicol Environ Monit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1:21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222</w:t>
      </w:r>
    </w:p>
    <w:p w:rsidR="00000000" w:rsidRDefault="00F9437B">
      <w:pPr>
        <w:autoSpaceDE w:val="0"/>
        <w:autoSpaceDN w:val="0"/>
        <w:adjustRightInd w:val="0"/>
        <w:spacing w:after="16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5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44. Y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AJ, Abubakar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rahim MG (2010)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ute toxicity and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ral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in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Clar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as gariepinus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 to monocrotophos insecticide. Bayero J Pure Appl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 3:8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93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556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45.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orb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E, Calow P (2002) Species 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stribu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 revis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ted: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critic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appr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isal. Hum Ecol Ri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 Assess 8:47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492.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.org/10.1080/10807030290879781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5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46. Posth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ma L,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uter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aas TP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2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Species sensitiv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 distribu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otoxicology. Lewis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shers, Boca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ton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5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47. Platt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(1983) 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peripher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vest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bular syst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 of fishes.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n: Northcutt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RG,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ds)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neurobiology,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vol 1. University of Michigan Press, Ann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bor, pp 8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123</w:t>
      </w:r>
      <w:bookmarkEnd w:id="21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2" w:name="_page_84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68"/>
        <w:jc w:val="both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48. Randall DJ,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xbo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k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(1984)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xyg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arbon dioxide tr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ross fish gills. </w:t>
      </w:r>
      <w:r>
        <w:rPr>
          <w:rFonts w:ascii="Times New Roman" w:hAnsi="Times New Roman"/>
          <w:color w:val="000000"/>
          <w:spacing w:val="-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n: H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ar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all DJ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ds)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Fish physiology, vol 10A. Acad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mic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ess,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 York,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 263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314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49. Dell'Omo G 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d) (2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02) Beh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vioural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cotoxi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ology.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ohn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Wiley &amp;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hichester</w:t>
      </w: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7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50. Olla BL,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vis MW,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Ryer CH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1998)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anding how the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ery environment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or promotes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development of 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avior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 survival sk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s.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ull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Sci</w:t>
      </w:r>
      <w:r>
        <w:rPr>
          <w:rFonts w:ascii="Times New Roman" w:hAnsi="Times New Roman"/>
          <w:color w:val="000000"/>
          <w:spacing w:val="17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62:531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550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3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51. Beyers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DW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Ri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JA,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lements WH, H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nry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J (1999)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Estimating phys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ological cost of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exposur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: in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egr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ting en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rgetics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ress to quantify toxic eff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cts in fish. Can J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ish Aquat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 56:81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822.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10.1139/f99-006</w:t>
      </w:r>
    </w:p>
    <w:p w:rsidR="00000000" w:rsidRDefault="00F9437B">
      <w:pPr>
        <w:autoSpaceDE w:val="0"/>
        <w:autoSpaceDN w:val="0"/>
        <w:adjustRightInd w:val="0"/>
        <w:spacing w:after="1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2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52. Liess M,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chulz R, Liess MHD, Rother B, K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uzig 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(1999) Determin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 of insecticide contaminati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in agricultural 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adw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 str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ams.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ter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 33:23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247.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0043-1354(98)0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174-2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21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53. ~~Sumpter JP, Johnson AC (2005) L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ssons 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 endocrine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disruption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their applic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to 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her issu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conc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rning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rgan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cs in the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tic env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ment.~~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[CITATION CORRECT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replaced with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chulz R (20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4)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11]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gley ED (1996) 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20],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hich s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fically 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ort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he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laim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rega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ding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rolonged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lo</w:t>
      </w:r>
      <w:r>
        <w:rPr>
          <w:rFonts w:ascii="Times New Roman" w:hAnsi="Times New Roman"/>
          <w:b/>
          <w:color w:val="000000"/>
          <w:spacing w:val="4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-level agricultural ru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off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xpos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s.]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58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54. ~~Beit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nger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L,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Lutterschmidt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WI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of thermal tolera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ce.~~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[CITATION CORRECT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replaced with WHO (2009) [55]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and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ECHA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2017) [68]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for the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regar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 regulatory f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ork l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itations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capt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 su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lethal 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eha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ral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ai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ents.]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77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55. World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alth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(2009)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WHO 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ommended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classifi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ation of pesticides by hazard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guidelines to classification 2009. WH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eva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58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56. Stockholm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onvent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on Persistent O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nic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utants (2001)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United Nations Environment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Gen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va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0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57. Abhilash P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, Singh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2009) Pesticide use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applic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on: an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ndian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scen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rio. J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az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rd Mater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165: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12.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/doi.org/10.1016/j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jha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mat.2008.10.061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8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58. Laskowski R,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ska AJ, Kr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arz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PE, Lo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iro 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V, Kud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J, 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strup M (2010)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nteractions b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tween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toxic 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emicals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natural environmen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actors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a meta-an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lysis and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case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udies. Sci Total Environ 408:376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3774.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itotenv.2010.01.043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004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59. Clements WH, Newman MC (2002) Com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ecotoxicology. John Wiley &amp; Sons, Chichester</w:t>
      </w:r>
      <w:bookmarkEnd w:id="22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3" w:name="_page_86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47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60.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ulton MH, Key PB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2001)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tylchol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nest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se inh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ion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estuarine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ish and inverteb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es as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ind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ica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tor of org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nophosphorus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insecticide exposure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ects. Environ Toxicol Chem 20:3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45.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i.org/10.1002/etc.5620200104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09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61. Hinton DE, Segner H,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raunb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k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(2001)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xic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esponses of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live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.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n: Schlenk D, Benson WH (eds)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get organ toxicity in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arine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freshwat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teleos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s. Taylor &amp;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cis, London, pp 22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268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25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62.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wman MC, Unger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MA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(2003)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amenta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 of ecotoxicology, 2nd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dn. Lewis Publ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shers, Boca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Raton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11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63. Holmstrup M, Bindesbøl AM, Oostingh GJ, Duschl A, Sch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V, Köhl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 HR, Lour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iro S,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oar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 AM,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ira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AL, Kienle C,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rdt A,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askowski R, Kr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marz PE, Bayley M, Svendsen C,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purg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on DJ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2010)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ctions betw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en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of environmental chemicals and 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tural stress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rs: a review. Sci Total Env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408:374</w:t>
      </w:r>
      <w:r>
        <w:rPr>
          <w:rFonts w:ascii="Times New Roman" w:hAnsi="Times New Roman"/>
          <w:color w:val="000000"/>
          <w:spacing w:val="4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3762.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016/j.scitotenv.2009.10.067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16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64. McKim JM (1985)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arly life stage toxicity te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ts.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n: Rand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GM, Petr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celli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ds)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mentals of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aquatic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cology. Hemisphere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P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ubl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shing Corporation,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ashington, DC, pp 58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95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3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65. Stahl RG, Hoop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 MJ, Balbus JM,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lements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W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ritz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A, Gouin T, 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C, Hickey C, Landis W, Moe SJ (2013) The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influence of glo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al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cli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ate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 on the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scientific found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tions and applicat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ons of environmental to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icology and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mistry.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nviron Toxicol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hem 32:1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.org/10.1002/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tc.2037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39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66. Singh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K,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Wa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lker 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(2006) Mi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robial de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 of org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nophospho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us compounds.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EMS Microbiol Rev 30:42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8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471.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/doi.org/10.1111/j.157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4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-6976.2006.00018.x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923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67. ~~H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dley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J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V, Gan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ss J (2007) Bioremed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of vis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ble oil conta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ination from the Exxon 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ldez oil spi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l.~~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[CITATI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 REMOVED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 this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rence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conc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rns oi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-spill bior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ediation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and is entirely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nrelat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d to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onocrotophos. Aut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 s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ld replace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with a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eference on 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ytoremediation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or microbial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egradation of organop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osphat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 in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q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uatic syst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s; Singh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&amp;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Walker (20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6)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[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66] a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ready serv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b/>
          <w:color w:val="000000"/>
          <w:spacing w:val="4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this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pu</w:t>
      </w:r>
      <w:r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rpose.]</w:t>
      </w:r>
    </w:p>
    <w:p w:rsidR="00000000" w:rsidRDefault="00F9437B">
      <w:pPr>
        <w:autoSpaceDE w:val="0"/>
        <w:autoSpaceDN w:val="0"/>
        <w:adjustRightInd w:val="0"/>
        <w:spacing w:after="19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7" w:lineRule="auto"/>
        <w:ind w:left="99" w:right="1481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68. Europ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 Chemi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als Agen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y (201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7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) Guidance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information 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quire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ents and 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mical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fety assessment. 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HA, Helsinki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973"/>
        <w:rPr>
          <w:rFonts w:ascii="Times New Roman" w:hAnsi="Times New Roman"/>
          <w:color w:val="000000"/>
          <w:sz w:val="24"/>
          <w:szCs w:val="24"/>
          <w:u w:color="000000"/>
          <w:lang w:val=""/>
        </w:rPr>
        <w:sectPr w:rsidR="00000000">
          <w:pgSz w:w="12240" w:h="15840"/>
          <w:pgMar w:top="1134" w:right="850" w:bottom="0" w:left="1701" w:header="0" w:footer="0" w:gutter="0"/>
          <w:cols w:space="708"/>
          <w:noEndnote/>
        </w:sect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69. Duboudin C,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iffroy P, Mag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ud H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2004)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cts of d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ta manipu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and stat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cal methods on species sens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vity dis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ribu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ions. Envi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on Toxicol Che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 23:48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9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499.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.org/10.1897/03-159</w:t>
      </w:r>
      <w:bookmarkEnd w:id="23"/>
    </w:p>
    <w:p w:rsidR="00000000" w:rsidRDefault="00F9437B">
      <w:pPr>
        <w:autoSpaceDE w:val="0"/>
        <w:autoSpaceDN w:val="0"/>
        <w:adjustRightInd w:val="0"/>
        <w:spacing w:after="65" w:line="240" w:lineRule="exact"/>
        <w:rPr>
          <w:sz w:val="24"/>
          <w:szCs w:val="24"/>
          <w:lang w:val=""/>
        </w:rPr>
      </w:pPr>
      <w:bookmarkStart w:id="24" w:name="_page_88_0"/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382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70. Schulz R, Liess M (1999) A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ield study of the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effects of agriculturally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eriv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d insecticide input on 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ream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roinv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rte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te dy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amics. Aqu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 Tox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col 46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: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15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176.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.org/10.1016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/S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0166-445X(98)0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0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129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4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2118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71. Kog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n M (1998) 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grated p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st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agement: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his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orical perspect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ves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nd contempor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ry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evelopments. Annu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ev Entomol 43:24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270. https: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.org/10.1146/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nnur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v.ento.43.1.243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6" w:lineRule="auto"/>
        <w:ind w:left="99" w:right="1133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72. Sanch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ez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-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B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ayo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F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, Hyne RV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2014)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etection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and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nalysis of neonicot</w:t>
      </w:r>
      <w:r>
        <w:rPr>
          <w:rFonts w:ascii="Times New Roman" w:hAnsi="Times New Roman"/>
          <w:color w:val="000000"/>
          <w:spacing w:val="3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noids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in river w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ters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—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development 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f a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passive sampler for 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ommonly u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ed ins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cides. Chemosphere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99:14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3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–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</w:t>
      </w:r>
      <w:r>
        <w:rPr>
          <w:rFonts w:ascii="Times New Roman" w:hAnsi="Times New Roman"/>
          <w:color w:val="000000"/>
          <w:spacing w:val="2"/>
          <w:sz w:val="24"/>
          <w:szCs w:val="24"/>
          <w:u w:color="000000"/>
          <w:lang w:val=""/>
        </w:rPr>
        <w:t>5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1. ht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ps: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/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/do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.org/10.101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6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/j.ch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mospher</w:t>
      </w:r>
      <w:r>
        <w:rPr>
          <w:rFonts w:ascii="Times New Roman" w:hAnsi="Times New Roman"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.2013.10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051</w:t>
      </w:r>
    </w:p>
    <w:p w:rsidR="00000000" w:rsidRDefault="00F9437B">
      <w:pPr>
        <w:autoSpaceDE w:val="0"/>
        <w:autoSpaceDN w:val="0"/>
        <w:adjustRightInd w:val="0"/>
        <w:spacing w:after="18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after="3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265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*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*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Rec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mmen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 for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Rec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nt Literature (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20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20 onwards)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: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**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To address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the revie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w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er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'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s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su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est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on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for updated citatio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s, 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aut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ors</w:t>
      </w:r>
      <w:r>
        <w:rPr>
          <w:rFonts w:ascii="Times New Roman" w:hAnsi="Times New Roman"/>
          <w:i/>
          <w:color w:val="000000"/>
          <w:spacing w:val="-3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are enc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ou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raged to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add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recent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pu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b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licatio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s in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he following a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eas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w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here relevant, particul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rly for the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Discu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ssion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nd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Introducti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n 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ections: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-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ece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 studies on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organoph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os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phate AChE biomarkers in fish (pos</w:t>
      </w:r>
      <w:r>
        <w:rPr>
          <w:rFonts w:ascii="Times New Roman" w:hAnsi="Times New Roman"/>
          <w:i/>
          <w:color w:val="000000"/>
          <w:spacing w:val="6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-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2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020)</w:t>
      </w:r>
    </w:p>
    <w:p w:rsidR="00000000" w:rsidRDefault="00F9437B">
      <w:pPr>
        <w:autoSpaceDE w:val="0"/>
        <w:autoSpaceDN w:val="0"/>
        <w:adjustRightInd w:val="0"/>
        <w:spacing w:after="13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8" w:lineRule="auto"/>
        <w:ind w:left="99" w:right="1263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-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ece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 field monit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ring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of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onocrotophos or org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nophos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p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hate residues in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Asian/African agric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u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ltural water b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dies</w:t>
      </w:r>
    </w:p>
    <w:p w:rsidR="00000000" w:rsidRDefault="00F9437B">
      <w:pPr>
        <w:autoSpaceDE w:val="0"/>
        <w:autoSpaceDN w:val="0"/>
        <w:adjustRightInd w:val="0"/>
        <w:spacing w:after="17" w:line="180" w:lineRule="exact"/>
        <w:rPr>
          <w:rFonts w:ascii="Times New Roman" w:hAnsi="Times New Roman"/>
          <w:sz w:val="18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-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ece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 revie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w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of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b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avi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ral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toxic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lo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y 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ndpoints in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q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ua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ic ri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k assessment</w:t>
      </w:r>
    </w:p>
    <w:p w:rsidR="00000000" w:rsidRDefault="00F9437B">
      <w:pPr>
        <w:autoSpaceDE w:val="0"/>
        <w:autoSpaceDN w:val="0"/>
        <w:adjustRightInd w:val="0"/>
        <w:spacing w:after="14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&gt;</w:t>
      </w:r>
    </w:p>
    <w:p w:rsidR="00000000" w:rsidRDefault="00F9437B">
      <w:pPr>
        <w:autoSpaceDE w:val="0"/>
        <w:autoSpaceDN w:val="0"/>
        <w:adjustRightInd w:val="0"/>
        <w:spacing w:after="2" w:line="240" w:lineRule="exact"/>
        <w:rPr>
          <w:rFonts w:ascii="Times New Roman" w:hAnsi="Times New Roman"/>
          <w:sz w:val="24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40" w:lineRule="auto"/>
        <w:ind w:left="99" w:right="-20"/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These ad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itio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pacing w:val="-1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would update</w:t>
      </w:r>
      <w:r>
        <w:rPr>
          <w:rFonts w:ascii="Times New Roman" w:hAnsi="Times New Roman"/>
          <w:i/>
          <w:color w:val="000000"/>
          <w:spacing w:val="-2"/>
          <w:sz w:val="20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the reference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b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ase a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d reinf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-3"/>
          <w:sz w:val="20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ce the c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 xml:space="preserve">ntemporary relevance 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f t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e stu</w:t>
      </w:r>
      <w:r>
        <w:rPr>
          <w:rFonts w:ascii="Times New Roman" w:hAnsi="Times New Roman"/>
          <w:i/>
          <w:color w:val="000000"/>
          <w:spacing w:val="1"/>
          <w:sz w:val="20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z w:val="20"/>
          <w:szCs w:val="24"/>
          <w:u w:color="000000"/>
          <w:lang w:val=""/>
        </w:rPr>
        <w:t>y.</w:t>
      </w:r>
    </w:p>
    <w:p w:rsidR="00000000" w:rsidRDefault="00F9437B">
      <w:pPr>
        <w:autoSpaceDE w:val="0"/>
        <w:autoSpaceDN w:val="0"/>
        <w:adjustRightInd w:val="0"/>
        <w:spacing w:after="14" w:line="220" w:lineRule="exact"/>
        <w:rPr>
          <w:rFonts w:ascii="Times New Roman" w:hAnsi="Times New Roman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4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───</w:t>
      </w:r>
      <w:r>
        <w:rPr>
          <w:rFonts w:ascii="Times New Roman" w:hAnsi="Times New Roman"/>
          <w:color w:val="000000"/>
          <w:spacing w:val="-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pacing w:val="1"/>
          <w:sz w:val="24"/>
          <w:szCs w:val="24"/>
          <w:u w:color="000000"/>
          <w:lang w:val=""/>
        </w:rPr>
        <w:t>─</w:t>
      </w:r>
      <w:r>
        <w:rPr>
          <w:rFonts w:ascii="Times New Roman" w:hAnsi="Times New Roman"/>
          <w:color w:val="000000"/>
          <w:sz w:val="24"/>
          <w:szCs w:val="24"/>
          <w:u w:color="000000"/>
          <w:lang w:val=""/>
        </w:rPr>
        <w:t>─</w:t>
      </w:r>
    </w:p>
    <w:p w:rsidR="00000000" w:rsidRDefault="00F9437B">
      <w:pPr>
        <w:autoSpaceDE w:val="0"/>
        <w:autoSpaceDN w:val="0"/>
        <w:adjustRightInd w:val="0"/>
        <w:spacing w:after="2" w:line="200" w:lineRule="exact"/>
        <w:rPr>
          <w:rFonts w:ascii="Times New Roman" w:hAnsi="Times New Roman"/>
          <w:sz w:val="20"/>
          <w:szCs w:val="24"/>
          <w:lang w:val=""/>
        </w:rPr>
      </w:pPr>
    </w:p>
    <w:p w:rsidR="00000000" w:rsidRDefault="00F9437B">
      <w:pPr>
        <w:widowControl w:val="0"/>
        <w:autoSpaceDE w:val="0"/>
        <w:autoSpaceDN w:val="0"/>
        <w:adjustRightInd w:val="0"/>
        <w:spacing w:line="275" w:lineRule="auto"/>
        <w:ind w:left="99" w:right="1021"/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</w:pP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ised in response to r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viewer re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mendation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: L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mited Novelty D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pth 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strengthened AChE and h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stop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tho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y m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chanist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 discussion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; Lack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of Environmental</w:t>
      </w:r>
      <w:r>
        <w:rPr>
          <w:rFonts w:ascii="Times New Roman" w:hAnsi="Times New Roman"/>
          <w:i/>
          <w:color w:val="000000"/>
          <w:spacing w:val="3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Context (strengthen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d field-al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g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ed 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xposure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conte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t and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rea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-world 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isk linkage); Formatting and Presentation (redu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d discuss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on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redundanc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y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,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improved table clarity 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a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nd head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rs, added explicit f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gure de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s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crip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ions); Refer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n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cing 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corre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ted fi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>v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 mismat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h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d citations, flagged two for author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</w:t>
      </w:r>
      <w:r>
        <w:rPr>
          <w:rFonts w:ascii="Times New Roman" w:hAnsi="Times New Roman"/>
          <w:i/>
          <w:color w:val="000000"/>
          <w:spacing w:val="-2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plac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nt, r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com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m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end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d</w:t>
      </w:r>
      <w:r>
        <w:rPr>
          <w:rFonts w:ascii="Times New Roman" w:hAnsi="Times New Roman"/>
          <w:i/>
          <w:color w:val="000000"/>
          <w:spacing w:val="2"/>
          <w:sz w:val="24"/>
          <w:szCs w:val="24"/>
          <w:u w:color="000000"/>
          <w:lang w:val="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re</w:t>
      </w:r>
      <w:r>
        <w:rPr>
          <w:rFonts w:ascii="Times New Roman" w:hAnsi="Times New Roman"/>
          <w:i/>
          <w:color w:val="000000"/>
          <w:spacing w:val="-1"/>
          <w:sz w:val="24"/>
          <w:szCs w:val="24"/>
          <w:u w:color="000000"/>
          <w:lang w:val=""/>
        </w:rPr>
        <w:t>ce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 xml:space="preserve">nt 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l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i</w:t>
      </w:r>
      <w:r>
        <w:rPr>
          <w:rFonts w:ascii="Times New Roman" w:hAnsi="Times New Roman"/>
          <w:i/>
          <w:color w:val="000000"/>
          <w:spacing w:val="1"/>
          <w:sz w:val="24"/>
          <w:szCs w:val="24"/>
          <w:u w:color="000000"/>
          <w:lang w:val=""/>
        </w:rPr>
        <w:t>t</w:t>
      </w:r>
      <w:r>
        <w:rPr>
          <w:rFonts w:ascii="Times New Roman" w:hAnsi="Times New Roman"/>
          <w:i/>
          <w:color w:val="000000"/>
          <w:sz w:val="24"/>
          <w:szCs w:val="24"/>
          <w:u w:color="000000"/>
          <w:lang w:val=""/>
        </w:rPr>
        <w:t>erature additions).</w:t>
      </w:r>
      <w:bookmarkEnd w:id="24"/>
    </w:p>
    <w:sectPr w:rsidR="00000000">
      <w:pgSz w:w="12240" w:h="15840"/>
      <w:pgMar w:top="1134" w:right="850" w:bottom="0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437B">
      <w:pPr>
        <w:autoSpaceDE w:val="0"/>
        <w:autoSpaceDN w:val="0"/>
        <w:adjustRightInd w:val="0"/>
        <w:spacing w:line="240" w:lineRule="auto"/>
        <w:rPr>
          <w:szCs w:val="24"/>
          <w:lang w:val=""/>
        </w:rPr>
      </w:pPr>
      <w:r>
        <w:rPr>
          <w:szCs w:val="24"/>
          <w:lang w:val=""/>
        </w:rPr>
        <w:separator/>
      </w:r>
    </w:p>
  </w:endnote>
  <w:endnote w:type="continuationSeparator" w:id="0">
    <w:p w:rsidR="00000000" w:rsidRDefault="00F9437B">
      <w:pPr>
        <w:autoSpaceDE w:val="0"/>
        <w:autoSpaceDN w:val="0"/>
        <w:adjustRightInd w:val="0"/>
        <w:rPr>
          <w:szCs w:val="24"/>
          <w:lang w:val=""/>
        </w:rPr>
      </w:pPr>
      <w:r>
        <w:rPr>
          <w:szCs w:val="24"/>
          <w:lang w:val="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437B">
      <w:pPr>
        <w:autoSpaceDE w:val="0"/>
        <w:autoSpaceDN w:val="0"/>
        <w:adjustRightInd w:val="0"/>
        <w:spacing w:line="240" w:lineRule="auto"/>
        <w:rPr>
          <w:szCs w:val="24"/>
          <w:lang w:val=""/>
        </w:rPr>
      </w:pPr>
      <w:r>
        <w:rPr>
          <w:szCs w:val="24"/>
          <w:lang w:val=""/>
        </w:rPr>
        <w:separator/>
      </w:r>
    </w:p>
  </w:footnote>
  <w:footnote w:type="continuationSeparator" w:id="0">
    <w:p w:rsidR="00000000" w:rsidRDefault="00F9437B">
      <w:pPr>
        <w:autoSpaceDE w:val="0"/>
        <w:autoSpaceDN w:val="0"/>
        <w:adjustRightInd w:val="0"/>
        <w:rPr>
          <w:szCs w:val="24"/>
          <w:lang w:val=""/>
        </w:rPr>
      </w:pPr>
      <w:r>
        <w:rPr>
          <w:szCs w:val="24"/>
          <w:lang w:val="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37B"/>
    <w:rsid w:val="00F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"/>
    <o:shapelayout v:ext="edit">
      <o:idmap v:ext="edit" data="1"/>
    </o:shapelayout>
  </w:shapeDefaults>
  <w:decimalSymbol w:val="."/>
  <w:listSeparator w:val=","/>
  <w14:defaultImageDpi w14:val="0"/>
  <w15:docId w15:val="{8EDC3E19-21D5-4D4D-848D-68FDDF79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8704</Words>
  <Characters>49617</Characters>
  <Application>Microsoft Office Word</Application>
  <DocSecurity>4</DocSecurity>
  <Lines>413</Lines>
  <Paragraphs>116</Paragraphs>
  <ScaleCrop>false</ScaleCrop>
  <Company/>
  <LinksUpToDate>false</LinksUpToDate>
  <CharactersWithSpaces>58205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2026-07-06T11:09:00Z</dcterms:created>
  <dcterms:modified xsi:type="dcterms:W3CDTF">2026-07-06T11:09:00Z</dcterms:modified>
</cp:coreProperties>
</file>