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123F2" w14:textId="519222DA" w:rsidR="00E624D9" w:rsidRDefault="00E624D9" w:rsidP="00E624D9">
      <w:pPr>
        <w:jc w:val="both"/>
      </w:pPr>
      <w:r w:rsidRPr="00E624D9">
        <w:t>Decentralized Emergency Communication Systems: A Comparative Study of Secure Messaging and Mesh Networking Approaches</w:t>
      </w:r>
    </w:p>
    <w:p w14:paraId="033DC8EB" w14:textId="77777777" w:rsidR="00E624D9" w:rsidRDefault="00E624D9" w:rsidP="00E624D9">
      <w:pPr>
        <w:jc w:val="both"/>
      </w:pPr>
    </w:p>
    <w:p w14:paraId="5C53CC43" w14:textId="28ACAB8B" w:rsidR="00060903" w:rsidRDefault="00E624D9" w:rsidP="00E624D9">
      <w:pPr>
        <w:jc w:val="both"/>
      </w:pPr>
      <w:r w:rsidRPr="00E624D9">
        <w:t xml:space="preserve">Decentralized communication systems have received considerable attention because of the shortcomings of the conventional centralized networking model, particularly in the context of disaster communication systems and secure messaging apps. This detailed survey examines sixteen research papers related to blockchain-based secure messaging systems, wireless mesh networking, Bluetooth Low Energy (BLE) communication, </w:t>
      </w:r>
      <w:proofErr w:type="spellStart"/>
      <w:r w:rsidRPr="00E624D9">
        <w:t>LoRabased</w:t>
      </w:r>
      <w:proofErr w:type="spellEnd"/>
      <w:r w:rsidRPr="00E624D9">
        <w:t xml:space="preserve"> communication systems, network optimization algorithms, and smart emergency communication systems. The surveyed research papers examine different techniques to enhance the reliability, security, scalability, and energy efficiency of communication systems in infrastructure-less networks. Blockchain-based messaging systems show improved data integrity, security, and decentralized authentication mechanisms, while mesh networking and optimization algorithms show improved network robustness and performance in dynamic environments. Moreover, research papers related to cross-technology interference, network slicing, and multi-hop wireless communication systems illustrate the opportunities and challenges associated with efficient decentralized communication. Although significant performance gains have been achieved, some of the proposed solutions have added complexities related to increased computational requirements or energy consumption. The survey analysis shows that the most balanced performance gains have been achieved by hybrid solutions that integrate lightweight security protocols with adaptive networking solutions.</w:t>
      </w:r>
    </w:p>
    <w:sectPr w:rsidR="000609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D9"/>
    <w:rsid w:val="00060903"/>
    <w:rsid w:val="001F6E10"/>
    <w:rsid w:val="0042307D"/>
    <w:rsid w:val="007C32AA"/>
    <w:rsid w:val="00E624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9BE7E"/>
  <w15:chartTrackingRefBased/>
  <w15:docId w15:val="{42E7E65B-6AA7-4781-B7C6-2039447E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4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24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24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24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24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2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4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24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24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24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24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2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4D9"/>
    <w:rPr>
      <w:rFonts w:eastAsiaTheme="majorEastAsia" w:cstheme="majorBidi"/>
      <w:color w:val="272727" w:themeColor="text1" w:themeTint="D8"/>
    </w:rPr>
  </w:style>
  <w:style w:type="paragraph" w:styleId="Title">
    <w:name w:val="Title"/>
    <w:basedOn w:val="Normal"/>
    <w:next w:val="Normal"/>
    <w:link w:val="TitleChar"/>
    <w:uiPriority w:val="10"/>
    <w:qFormat/>
    <w:rsid w:val="00E62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4D9"/>
    <w:pPr>
      <w:spacing w:before="160"/>
      <w:jc w:val="center"/>
    </w:pPr>
    <w:rPr>
      <w:i/>
      <w:iCs/>
      <w:color w:val="404040" w:themeColor="text1" w:themeTint="BF"/>
    </w:rPr>
  </w:style>
  <w:style w:type="character" w:customStyle="1" w:styleId="QuoteChar">
    <w:name w:val="Quote Char"/>
    <w:basedOn w:val="DefaultParagraphFont"/>
    <w:link w:val="Quote"/>
    <w:uiPriority w:val="29"/>
    <w:rsid w:val="00E624D9"/>
    <w:rPr>
      <w:i/>
      <w:iCs/>
      <w:color w:val="404040" w:themeColor="text1" w:themeTint="BF"/>
    </w:rPr>
  </w:style>
  <w:style w:type="paragraph" w:styleId="ListParagraph">
    <w:name w:val="List Paragraph"/>
    <w:basedOn w:val="Normal"/>
    <w:uiPriority w:val="34"/>
    <w:qFormat/>
    <w:rsid w:val="00E624D9"/>
    <w:pPr>
      <w:ind w:left="720"/>
      <w:contextualSpacing/>
    </w:pPr>
  </w:style>
  <w:style w:type="character" w:styleId="IntenseEmphasis">
    <w:name w:val="Intense Emphasis"/>
    <w:basedOn w:val="DefaultParagraphFont"/>
    <w:uiPriority w:val="21"/>
    <w:qFormat/>
    <w:rsid w:val="00E624D9"/>
    <w:rPr>
      <w:i/>
      <w:iCs/>
      <w:color w:val="2F5496" w:themeColor="accent1" w:themeShade="BF"/>
    </w:rPr>
  </w:style>
  <w:style w:type="paragraph" w:styleId="IntenseQuote">
    <w:name w:val="Intense Quote"/>
    <w:basedOn w:val="Normal"/>
    <w:next w:val="Normal"/>
    <w:link w:val="IntenseQuoteChar"/>
    <w:uiPriority w:val="30"/>
    <w:qFormat/>
    <w:rsid w:val="00E624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24D9"/>
    <w:rPr>
      <w:i/>
      <w:iCs/>
      <w:color w:val="2F5496" w:themeColor="accent1" w:themeShade="BF"/>
    </w:rPr>
  </w:style>
  <w:style w:type="character" w:styleId="IntenseReference">
    <w:name w:val="Intense Reference"/>
    <w:basedOn w:val="DefaultParagraphFont"/>
    <w:uiPriority w:val="32"/>
    <w:qFormat/>
    <w:rsid w:val="00E624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 Aji</dc:creator>
  <cp:keywords/>
  <dc:description/>
  <cp:lastModifiedBy>Amal Aji</cp:lastModifiedBy>
  <cp:revision>1</cp:revision>
  <dcterms:created xsi:type="dcterms:W3CDTF">2026-03-08T09:08:00Z</dcterms:created>
  <dcterms:modified xsi:type="dcterms:W3CDTF">2026-03-08T09:38:00Z</dcterms:modified>
</cp:coreProperties>
</file>