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27AD" w14:textId="77777777" w:rsidR="00561A62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Smart integration of Artificial Intelligence (AI) in Interior Design</w:t>
      </w:r>
    </w:p>
    <w:p w14:paraId="4B64E88C" w14:textId="77777777" w:rsidR="00561A62" w:rsidRDefault="00561A62">
      <w:pPr>
        <w:spacing w:before="120" w:after="120" w:line="278" w:lineRule="auto"/>
      </w:pPr>
    </w:p>
    <w:p w14:paraId="793A0E62" w14:textId="77777777" w:rsidR="00561A62" w:rsidRDefault="00000000">
      <w:pPr>
        <w:jc w:val="center"/>
      </w:pPr>
      <w:r>
        <w:rPr>
          <w:b/>
          <w:bCs/>
        </w:rPr>
        <w:t/>
      </w:r>
    </w:p>
    <w:p w14:paraId="4346C967" w14:textId="77777777" w:rsidR="00561A62" w:rsidRDefault="00000000">
      <w:pPr>
        <w:jc w:val="center"/>
      </w:pPr>
      <w:r>
        <w:t/>
      </w:r>
    </w:p>
    <w:p w14:paraId="0DA93B61" w14:textId="77777777" w:rsidR="00561A62" w:rsidRDefault="00561A62">
      <w:pPr>
        <w:jc w:val="center"/>
      </w:pPr>
      <w:hyperlink r:id="rId5" w:history="1">
        <w:r>
          <w:rPr>
            <w:rFonts w:ascii="Calibri" w:eastAsia="Calibri" w:hAnsi="Calibri" w:cs="Calibri"/>
            <w:color w:val="0000EE"/>
            <w:u w:val="single" w:color="0000EE"/>
          </w:rPr>
          <w:t/>
        </w:r>
      </w:hyperlink>
    </w:p>
    <w:p w14:paraId="3057AC3D" w14:textId="77777777" w:rsidR="00561A62" w:rsidRDefault="00561A62">
      <w:pPr>
        <w:spacing w:before="120" w:after="120" w:line="278" w:lineRule="auto"/>
      </w:pPr>
    </w:p>
    <w:p w14:paraId="2E777C40" w14:textId="77777777" w:rsidR="00561A62" w:rsidRDefault="00561A62">
      <w:pPr>
        <w:spacing w:before="120" w:after="120" w:line="278" w:lineRule="auto"/>
      </w:pPr>
    </w:p>
    <w:p w14:paraId="38E65FCB" w14:textId="77777777" w:rsidR="00561A62" w:rsidRDefault="00000000">
      <w:pPr>
        <w:jc w:val="center"/>
      </w:pPr>
      <w:r>
        <w:rPr>
          <w:b/>
          <w:bCs/>
        </w:rPr>
        <w:t/>
      </w:r>
    </w:p>
    <w:p w14:paraId="78F5BF97" w14:textId="77777777" w:rsidR="00561A62" w:rsidRDefault="00000000">
      <w:pPr>
        <w:jc w:val="center"/>
      </w:pPr>
      <w:r>
        <w:t/>
      </w:r>
    </w:p>
    <w:p w14:paraId="06C403B0" w14:textId="77777777" w:rsidR="00561A62" w:rsidRDefault="00561A62">
      <w:pPr>
        <w:jc w:val="center"/>
      </w:pPr>
      <w:hyperlink r:id="rId6" w:history="1">
        <w:r>
          <w:rPr>
            <w:rFonts w:ascii="Calibri" w:eastAsia="Calibri" w:hAnsi="Calibri" w:cs="Calibri"/>
            <w:color w:val="0000EE"/>
            <w:u w:val="single" w:color="0000EE"/>
          </w:rPr>
          <w:t/>
        </w:r>
      </w:hyperlink>
    </w:p>
    <w:p w14:paraId="28CE25EB" w14:textId="77777777" w:rsidR="00561A62" w:rsidRDefault="00561A62">
      <w:pPr>
        <w:spacing w:before="120" w:after="120" w:line="278" w:lineRule="auto"/>
      </w:pPr>
    </w:p>
    <w:p w14:paraId="07917DF1" w14:textId="77777777" w:rsidR="00561A62" w:rsidRDefault="00000000">
      <w:pPr>
        <w:jc w:val="center"/>
      </w:pPr>
      <w:r>
        <w:rPr>
          <w:b/>
          <w:bCs/>
        </w:rPr>
        <w:t/>
      </w:r>
    </w:p>
    <w:p w14:paraId="73994AA8" w14:textId="77777777" w:rsidR="00561A62" w:rsidRDefault="00000000">
      <w:pPr>
        <w:jc w:val="center"/>
      </w:pPr>
      <w:r>
        <w:t/>
      </w:r>
    </w:p>
    <w:p w14:paraId="5AD21381" w14:textId="77777777" w:rsidR="00561A62" w:rsidRDefault="00561A62">
      <w:pPr>
        <w:jc w:val="center"/>
      </w:pPr>
      <w:hyperlink r:id="rId7" w:history="1">
        <w:r>
          <w:rPr>
            <w:rFonts w:ascii="Calibri" w:eastAsia="Calibri" w:hAnsi="Calibri" w:cs="Calibri"/>
            <w:color w:val="0000EE"/>
            <w:u w:val="single" w:color="0000EE"/>
          </w:rPr>
          <w:t/>
        </w:r>
      </w:hyperlink>
    </w:p>
    <w:p w14:paraId="48431B19" w14:textId="77777777" w:rsidR="00561A62" w:rsidRDefault="00561A62">
      <w:pPr>
        <w:spacing w:before="120" w:after="120" w:line="278" w:lineRule="auto"/>
      </w:pPr>
    </w:p>
    <w:p w14:paraId="578B8D1E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Abstract</w:t>
      </w:r>
    </w:p>
    <w:p w14:paraId="1FB1A333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54"/>
        </w:rPr>
        <w:t>The landscape of interior design is shifting rapidly as artificial intelligence (AI) takes on a more central role</w:t>
      </w:r>
      <w:r w:rsidRPr="005A0DFE">
        <w:t xml:space="preserve">. </w:t>
      </w:r>
      <w:r w:rsidRPr="005A0DFE">
        <w:rPr>
          <w:rStyle w:val="citation-453"/>
        </w:rPr>
        <w:t>Rather than just being a trendy novelty, AI is actively streamlining how designers conceptualize and execute their visions, making the whole workflow significantly more efficient</w:t>
      </w:r>
      <w:r w:rsidRPr="005A0DFE">
        <w:t xml:space="preserve">. </w:t>
      </w:r>
      <w:r w:rsidRPr="005A0DFE">
        <w:rPr>
          <w:rStyle w:val="citation-452"/>
        </w:rPr>
        <w:t xml:space="preserve">This paper digs into exactly how these digital tools are being applied today—from spatial planning and generating visual </w:t>
      </w:r>
      <w:proofErr w:type="spellStart"/>
      <w:r w:rsidRPr="005A0DFE">
        <w:rPr>
          <w:rStyle w:val="citation-452"/>
        </w:rPr>
        <w:t>mockups</w:t>
      </w:r>
      <w:proofErr w:type="spellEnd"/>
      <w:r w:rsidRPr="005A0DFE">
        <w:rPr>
          <w:rStyle w:val="citation-452"/>
        </w:rPr>
        <w:t xml:space="preserve"> to integrating smart home technologies</w:t>
      </w:r>
      <w:r w:rsidRPr="005A0DFE">
        <w:t xml:space="preserve">. </w:t>
      </w:r>
      <w:r w:rsidRPr="005A0DFE">
        <w:rPr>
          <w:rStyle w:val="citation-451"/>
        </w:rPr>
        <w:t>We also take a hard look at the boundaries and drawbacks of relying heavily on algorithms</w:t>
      </w:r>
      <w:r w:rsidRPr="005A0DFE">
        <w:t xml:space="preserve">. </w:t>
      </w:r>
      <w:r w:rsidRPr="005A0DFE">
        <w:rPr>
          <w:rStyle w:val="citation-450"/>
        </w:rPr>
        <w:t>Historically, people thought of AI in homes purely in terms of automated lights or smart thermostats</w:t>
      </w:r>
      <w:r w:rsidRPr="005A0DFE">
        <w:t xml:space="preserve">. Today, the reality is much deeper. </w:t>
      </w:r>
      <w:r w:rsidRPr="005A0DFE">
        <w:rPr>
          <w:rStyle w:val="citation-449"/>
        </w:rPr>
        <w:t>Algorithms are crunching user data to drive core aesthetic and functional decisions</w:t>
      </w:r>
      <w:r w:rsidRPr="005A0DFE">
        <w:t xml:space="preserve">. </w:t>
      </w:r>
      <w:r w:rsidRPr="005A0DFE">
        <w:rPr>
          <w:rStyle w:val="citation-448"/>
        </w:rPr>
        <w:t>By combining theoretical research with practical survey data, this study contrasts legacy design methods against modern AI-driven approaches</w:t>
      </w:r>
      <w:r w:rsidRPr="005A0DFE">
        <w:t xml:space="preserve">. </w:t>
      </w:r>
      <w:r w:rsidRPr="005A0DFE">
        <w:rPr>
          <w:rStyle w:val="citation-447"/>
        </w:rPr>
        <w:t xml:space="preserve">The findings are quite clear: while AI drastically cuts down the time needed to produce high-quality </w:t>
      </w:r>
      <w:proofErr w:type="gramStart"/>
      <w:r w:rsidRPr="005A0DFE">
        <w:rPr>
          <w:rStyle w:val="citation-447"/>
        </w:rPr>
        <w:t>renders</w:t>
      </w:r>
      <w:proofErr w:type="gramEnd"/>
      <w:r w:rsidRPr="005A0DFE">
        <w:rPr>
          <w:rStyle w:val="citation-447"/>
        </w:rPr>
        <w:t xml:space="preserve"> and layout options, it isn't perfect</w:t>
      </w:r>
      <w:r w:rsidRPr="005A0DFE">
        <w:t xml:space="preserve">. </w:t>
      </w:r>
      <w:r w:rsidRPr="005A0DFE">
        <w:rPr>
          <w:rStyle w:val="citation-446"/>
        </w:rPr>
        <w:t xml:space="preserve">The software notoriously lacks common sense </w:t>
      </w:r>
      <w:proofErr w:type="gramStart"/>
      <w:r w:rsidRPr="005A0DFE">
        <w:rPr>
          <w:rStyle w:val="citation-446"/>
        </w:rPr>
        <w:t>regarding</w:t>
      </w:r>
      <w:proofErr w:type="gramEnd"/>
      <w:r w:rsidRPr="005A0DFE">
        <w:rPr>
          <w:rStyle w:val="citation-446"/>
        </w:rPr>
        <w:t xml:space="preserve"> structural realities and physical constraints</w:t>
      </w:r>
      <w:r w:rsidRPr="005A0DFE">
        <w:t xml:space="preserve">. </w:t>
      </w:r>
      <w:r w:rsidRPr="005A0DFE">
        <w:rPr>
          <w:rStyle w:val="citation-445"/>
        </w:rPr>
        <w:t xml:space="preserve">Because AI can sometimes make bizarre, unprompted changes to a floor plan, human supervision is </w:t>
      </w:r>
      <w:proofErr w:type="gramStart"/>
      <w:r w:rsidRPr="005A0DFE">
        <w:rPr>
          <w:rStyle w:val="citation-445"/>
        </w:rPr>
        <w:t>absolutely mandatory</w:t>
      </w:r>
      <w:proofErr w:type="gramEnd"/>
      <w:r w:rsidRPr="005A0DFE">
        <w:t xml:space="preserve">. </w:t>
      </w:r>
      <w:r w:rsidRPr="005A0DFE">
        <w:rPr>
          <w:rStyle w:val="citation-444"/>
        </w:rPr>
        <w:t>Ultimately, this research argues that AI isn't here to steal jobs</w:t>
      </w:r>
      <w:r w:rsidRPr="005A0DFE">
        <w:t xml:space="preserve">. </w:t>
      </w:r>
      <w:r w:rsidRPr="005A0DFE">
        <w:rPr>
          <w:rStyle w:val="citation-443"/>
        </w:rPr>
        <w:t xml:space="preserve">The most successful interior spaces will </w:t>
      </w:r>
      <w:proofErr w:type="gramStart"/>
      <w:r w:rsidRPr="005A0DFE">
        <w:rPr>
          <w:rStyle w:val="citation-443"/>
        </w:rPr>
        <w:t>emerge</w:t>
      </w:r>
      <w:proofErr w:type="gramEnd"/>
      <w:r w:rsidRPr="005A0DFE">
        <w:rPr>
          <w:rStyle w:val="citation-443"/>
        </w:rPr>
        <w:t xml:space="preserve"> from a collaborative sweet spot—where AI handles the heavy technical lifting and human designers inject the empathy, culture, and practical logic</w:t>
      </w:r>
      <w:r w:rsidRPr="005A0DFE">
        <w:t xml:space="preserve">. </w:t>
      </w:r>
    </w:p>
    <w:p w14:paraId="7CCE9332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42"/>
          <w:b/>
          <w:bCs/>
        </w:rPr>
        <w:t>Keywords:</w:t>
      </w:r>
      <w:r w:rsidRPr="005A0DFE">
        <w:rPr>
          <w:rStyle w:val="citation-442"/>
        </w:rPr>
        <w:t xml:space="preserve"> Artificial Intelligence, Interior Design, Space Planning, Smart Homes, Adaptive Design, Visualisation</w:t>
      </w:r>
      <w:r w:rsidRPr="005A0DFE">
        <w:t xml:space="preserve">. </w:t>
      </w:r>
    </w:p>
    <w:p w14:paraId="1BF1E3CC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1. Introduction</w:t>
      </w:r>
    </w:p>
    <w:p w14:paraId="29BCBBB0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41"/>
        </w:rPr>
        <w:t>At its most basic level, interior design is about taking an empty indoor space and turning it into something functional, comfortable, and visually pleasing</w:t>
      </w:r>
      <w:r w:rsidRPr="005A0DFE">
        <w:t xml:space="preserve">. </w:t>
      </w:r>
      <w:r w:rsidRPr="005A0DFE">
        <w:rPr>
          <w:rStyle w:val="citation-440"/>
        </w:rPr>
        <w:t xml:space="preserve">For decades, professionals did this the </w:t>
      </w:r>
      <w:r w:rsidRPr="005A0DFE">
        <w:rPr>
          <w:rStyle w:val="citation-440"/>
        </w:rPr>
        <w:lastRenderedPageBreak/>
        <w:t>hard way: sketching by hand and relying purely on gut instinct and experience</w:t>
      </w:r>
      <w:r w:rsidRPr="005A0DFE">
        <w:t xml:space="preserve">. </w:t>
      </w:r>
      <w:r w:rsidRPr="005A0DFE">
        <w:rPr>
          <w:rStyle w:val="citation-439"/>
        </w:rPr>
        <w:t xml:space="preserve">The shift to digital 3D </w:t>
      </w:r>
      <w:proofErr w:type="spellStart"/>
      <w:r w:rsidRPr="005A0DFE">
        <w:rPr>
          <w:rStyle w:val="citation-439"/>
        </w:rPr>
        <w:t>modeling</w:t>
      </w:r>
      <w:proofErr w:type="spellEnd"/>
      <w:r w:rsidRPr="005A0DFE">
        <w:rPr>
          <w:rStyle w:val="citation-439"/>
        </w:rPr>
        <w:t xml:space="preserve"> was a </w:t>
      </w:r>
      <w:proofErr w:type="gramStart"/>
      <w:r w:rsidRPr="005A0DFE">
        <w:rPr>
          <w:rStyle w:val="citation-439"/>
        </w:rPr>
        <w:t>game-changer</w:t>
      </w:r>
      <w:proofErr w:type="gramEnd"/>
      <w:r w:rsidRPr="005A0DFE">
        <w:rPr>
          <w:rStyle w:val="citation-439"/>
        </w:rPr>
        <w:t>, but the introduction of artificial intelligence is proving to be an entirely different beast</w:t>
      </w:r>
      <w:r w:rsidRPr="005A0DFE">
        <w:t xml:space="preserve">. </w:t>
      </w:r>
      <w:r w:rsidRPr="005A0DFE">
        <w:rPr>
          <w:rStyle w:val="citation-438"/>
        </w:rPr>
        <w:t xml:space="preserve">We are now looking at computer systems capable of tackling problems that we previously thought </w:t>
      </w:r>
      <w:proofErr w:type="gramStart"/>
      <w:r w:rsidRPr="005A0DFE">
        <w:rPr>
          <w:rStyle w:val="citation-438"/>
        </w:rPr>
        <w:t>required</w:t>
      </w:r>
      <w:proofErr w:type="gramEnd"/>
      <w:r w:rsidRPr="005A0DFE">
        <w:rPr>
          <w:rStyle w:val="citation-438"/>
        </w:rPr>
        <w:t xml:space="preserve"> a human brain</w:t>
      </w:r>
      <w:r w:rsidRPr="005A0DFE">
        <w:t xml:space="preserve">. </w:t>
      </w:r>
    </w:p>
    <w:p w14:paraId="487919B7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37"/>
        </w:rPr>
        <w:t>In practice, this means designers are using AI to instantly generate material palettes, map out furniture arrangements, and spin up realistic images</w:t>
      </w:r>
      <w:r w:rsidRPr="005A0DFE">
        <w:t xml:space="preserve">. </w:t>
      </w:r>
      <w:r w:rsidRPr="005A0DFE">
        <w:rPr>
          <w:rStyle w:val="citation-436"/>
        </w:rPr>
        <w:t xml:space="preserve">This </w:t>
      </w:r>
      <w:proofErr w:type="gramStart"/>
      <w:r w:rsidRPr="005A0DFE">
        <w:rPr>
          <w:rStyle w:val="citation-436"/>
        </w:rPr>
        <w:t>represents</w:t>
      </w:r>
      <w:proofErr w:type="gramEnd"/>
      <w:r w:rsidRPr="005A0DFE">
        <w:rPr>
          <w:rStyle w:val="citation-436"/>
        </w:rPr>
        <w:t xml:space="preserve"> a massive leap in creative efficiency</w:t>
      </w:r>
      <w:r w:rsidRPr="005A0DFE">
        <w:t xml:space="preserve">. </w:t>
      </w:r>
      <w:r w:rsidRPr="005A0DFE">
        <w:rPr>
          <w:rStyle w:val="citation-435"/>
        </w:rPr>
        <w:t>Designers can test out wild concepts and show clients exactly what a room will look like before a single hammer is swung</w:t>
      </w:r>
      <w:r w:rsidRPr="005A0DFE">
        <w:t xml:space="preserve">. </w:t>
      </w:r>
      <w:r w:rsidRPr="005A0DFE">
        <w:rPr>
          <w:rStyle w:val="citation-434"/>
        </w:rPr>
        <w:t>But there's a catch</w:t>
      </w:r>
      <w:r w:rsidRPr="005A0DFE">
        <w:t xml:space="preserve">. </w:t>
      </w:r>
      <w:r w:rsidRPr="005A0DFE">
        <w:rPr>
          <w:rStyle w:val="citation-433"/>
        </w:rPr>
        <w:t>Algorithms don't know how gravity works, nor do they intuitively understand building codes or emotional resonance</w:t>
      </w:r>
      <w:r w:rsidRPr="005A0DFE">
        <w:t xml:space="preserve">. </w:t>
      </w:r>
      <w:r w:rsidRPr="005A0DFE">
        <w:rPr>
          <w:rStyle w:val="citation-432"/>
        </w:rPr>
        <w:t xml:space="preserve">Plus, the output is only as good as the prompt the user </w:t>
      </w:r>
      <w:proofErr w:type="gramStart"/>
      <w:r w:rsidRPr="005A0DFE">
        <w:rPr>
          <w:rStyle w:val="citation-432"/>
        </w:rPr>
        <w:t>types</w:t>
      </w:r>
      <w:proofErr w:type="gramEnd"/>
      <w:r w:rsidRPr="005A0DFE">
        <w:rPr>
          <w:rStyle w:val="citation-432"/>
        </w:rPr>
        <w:t xml:space="preserve"> in</w:t>
      </w:r>
      <w:r w:rsidRPr="005A0DFE">
        <w:t xml:space="preserve">. </w:t>
      </w:r>
      <w:r w:rsidRPr="005A0DFE">
        <w:rPr>
          <w:rStyle w:val="citation-431"/>
        </w:rPr>
        <w:t>Therefore, human intuition and technical know-how are just as critical as they ever were</w:t>
      </w:r>
      <w:r w:rsidRPr="005A0DFE">
        <w:t xml:space="preserve">. </w:t>
      </w:r>
      <w:r w:rsidRPr="005A0DFE">
        <w:rPr>
          <w:rStyle w:val="citation-430"/>
        </w:rPr>
        <w:t>This paper explores how to intelligently blend AI into the design process without losing the human touch, weighing the very real benefits against the inherent flaws of the technology</w:t>
      </w:r>
      <w:r w:rsidRPr="005A0DFE">
        <w:t xml:space="preserve">. </w:t>
      </w:r>
    </w:p>
    <w:p w14:paraId="68DC65F5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2. The Evolution of AI in Interior Design Practices</w:t>
      </w:r>
    </w:p>
    <w:p w14:paraId="6A405818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If you look back a few decades, interior design was an incredibly </w:t>
      </w:r>
      <w:proofErr w:type="spellStart"/>
      <w:r w:rsidRPr="005A0DFE">
        <w:t>labor-intensive</w:t>
      </w:r>
      <w:proofErr w:type="spellEnd"/>
      <w:r w:rsidRPr="005A0DFE">
        <w:t xml:space="preserve"> field. </w:t>
      </w:r>
      <w:r w:rsidRPr="005A0DFE">
        <w:rPr>
          <w:rStyle w:val="citation-429"/>
        </w:rPr>
        <w:t>Professionals relied on physical maquettes and hand-drawn blueprints to get their ideas across</w:t>
      </w:r>
      <w:r w:rsidRPr="005A0DFE">
        <w:t xml:space="preserve">. </w:t>
      </w:r>
      <w:r w:rsidRPr="005A0DFE">
        <w:rPr>
          <w:rStyle w:val="citation-428"/>
        </w:rPr>
        <w:t xml:space="preserve">While this </w:t>
      </w:r>
      <w:proofErr w:type="spellStart"/>
      <w:r w:rsidRPr="005A0DFE">
        <w:rPr>
          <w:rStyle w:val="citation-428"/>
        </w:rPr>
        <w:t>analog</w:t>
      </w:r>
      <w:proofErr w:type="spellEnd"/>
      <w:r w:rsidRPr="005A0DFE">
        <w:rPr>
          <w:rStyle w:val="citation-428"/>
        </w:rPr>
        <w:t xml:space="preserve"> approach was romantic, it was brutally slow</w:t>
      </w:r>
      <w:r w:rsidRPr="005A0DFE">
        <w:t xml:space="preserve">. If a client wanted to change a wall </w:t>
      </w:r>
      <w:proofErr w:type="spellStart"/>
      <w:r w:rsidRPr="005A0DFE">
        <w:t>color</w:t>
      </w:r>
      <w:proofErr w:type="spellEnd"/>
      <w:r w:rsidRPr="005A0DFE">
        <w:t xml:space="preserve">, the designer practically had to start from scratch. </w:t>
      </w:r>
      <w:r w:rsidRPr="005A0DFE">
        <w:rPr>
          <w:rStyle w:val="citation-427"/>
        </w:rPr>
        <w:t>The arrival of software like AutoCAD and SketchUp completely altered the timeline, allowing for rapid digital revisions</w:t>
      </w:r>
      <w:r w:rsidRPr="005A0DFE">
        <w:t xml:space="preserve">. </w:t>
      </w:r>
      <w:r w:rsidRPr="005A0DFE">
        <w:rPr>
          <w:rStyle w:val="citation-426"/>
        </w:rPr>
        <w:t xml:space="preserve">Soon after, </w:t>
      </w:r>
      <w:proofErr w:type="gramStart"/>
      <w:r w:rsidRPr="005A0DFE">
        <w:rPr>
          <w:rStyle w:val="citation-426"/>
        </w:rPr>
        <w:t>rendering</w:t>
      </w:r>
      <w:proofErr w:type="gramEnd"/>
      <w:r w:rsidRPr="005A0DFE">
        <w:rPr>
          <w:rStyle w:val="citation-426"/>
        </w:rPr>
        <w:t xml:space="preserve"> engines like V-Ray stepped onto the scene, bringing photorealism to client pitches</w:t>
      </w:r>
      <w:r w:rsidRPr="005A0DFE">
        <w:t xml:space="preserve">. </w:t>
      </w:r>
      <w:r w:rsidRPr="005A0DFE">
        <w:rPr>
          <w:rStyle w:val="citation-425"/>
        </w:rPr>
        <w:t>However, mastering those programs required serious technical chops</w:t>
      </w:r>
      <w:r w:rsidRPr="005A0DFE">
        <w:t xml:space="preserve">. </w:t>
      </w:r>
    </w:p>
    <w:p w14:paraId="418086BB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24"/>
        </w:rPr>
        <w:t>Today, AI is flipping the script once again</w:t>
      </w:r>
      <w:r w:rsidRPr="005A0DFE">
        <w:t xml:space="preserve">. </w:t>
      </w:r>
      <w:r w:rsidRPr="005A0DFE">
        <w:rPr>
          <w:rStyle w:val="citation-423"/>
        </w:rPr>
        <w:t>Modern platforms can ingest a few lines of text and spit out a fully realized living room concept in seconds</w:t>
      </w:r>
      <w:r w:rsidRPr="005A0DFE">
        <w:t xml:space="preserve">. </w:t>
      </w:r>
      <w:r w:rsidRPr="005A0DFE">
        <w:rPr>
          <w:rStyle w:val="citation-422"/>
        </w:rPr>
        <w:t>We've moved far past the days when "smart design" just meant asking a digital assistant to close the curtains</w:t>
      </w:r>
      <w:r w:rsidRPr="005A0DFE">
        <w:t xml:space="preserve">. </w:t>
      </w:r>
      <w:r w:rsidRPr="005A0DFE">
        <w:rPr>
          <w:rStyle w:val="citation-421"/>
        </w:rPr>
        <w:t>Designers are currently leveraging AI to brainstorm, build mood boards, and decode client preferences almost instantly</w:t>
      </w:r>
      <w:r w:rsidRPr="005A0DFE">
        <w:t xml:space="preserve">. </w:t>
      </w:r>
      <w:r w:rsidRPr="005A0DFE">
        <w:rPr>
          <w:rStyle w:val="citation-420"/>
        </w:rPr>
        <w:t>Yet, the software still stumbles when it comes to the laws of physics and spatial limitations</w:t>
      </w:r>
      <w:r w:rsidRPr="005A0DFE">
        <w:t xml:space="preserve">. </w:t>
      </w:r>
      <w:r w:rsidRPr="005A0DFE">
        <w:rPr>
          <w:rStyle w:val="citation-419"/>
        </w:rPr>
        <w:t>Real-world architecture requires a level of pragmatic troubleshooting that algorithms simply haven't mastered yet</w:t>
      </w:r>
      <w:r w:rsidRPr="005A0DFE">
        <w:t xml:space="preserve">. </w:t>
      </w:r>
      <w:r w:rsidRPr="005A0DFE">
        <w:rPr>
          <w:rStyle w:val="citation-418"/>
        </w:rPr>
        <w:t>Because of this, the future of the industry clearly lies in a hybrid approach—pairing machine speed with human practicality</w:t>
      </w:r>
      <w:r w:rsidRPr="005A0DFE">
        <w:t xml:space="preserve">. </w:t>
      </w:r>
    </w:p>
    <w:p w14:paraId="7ABD90FE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3. Defining Artificial Intelligence in the Context of Interior Design</w:t>
      </w:r>
    </w:p>
    <w:p w14:paraId="5570510A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When we talk about Artificial Intelligence in this context, we aren't just talking about voice-activated speakers. </w:t>
      </w:r>
      <w:r w:rsidRPr="005A0DFE">
        <w:rPr>
          <w:rStyle w:val="citation-417"/>
        </w:rPr>
        <w:t xml:space="preserve">We are talking about digital frameworks designed to </w:t>
      </w:r>
      <w:proofErr w:type="gramStart"/>
      <w:r w:rsidRPr="005A0DFE">
        <w:rPr>
          <w:rStyle w:val="citation-417"/>
        </w:rPr>
        <w:t>optimize</w:t>
      </w:r>
      <w:proofErr w:type="gramEnd"/>
      <w:r w:rsidRPr="005A0DFE">
        <w:rPr>
          <w:rStyle w:val="citation-417"/>
        </w:rPr>
        <w:t xml:space="preserve"> the entire lifecycle of a project</w:t>
      </w:r>
      <w:r w:rsidRPr="005A0DFE">
        <w:t xml:space="preserve">. </w:t>
      </w:r>
      <w:r w:rsidRPr="005A0DFE">
        <w:rPr>
          <w:rStyle w:val="citation-416"/>
        </w:rPr>
        <w:t xml:space="preserve">This technology is actively </w:t>
      </w:r>
      <w:proofErr w:type="gramStart"/>
      <w:r w:rsidRPr="005A0DFE">
        <w:rPr>
          <w:rStyle w:val="citation-416"/>
        </w:rPr>
        <w:t>assisting</w:t>
      </w:r>
      <w:proofErr w:type="gramEnd"/>
      <w:r w:rsidRPr="005A0DFE">
        <w:rPr>
          <w:rStyle w:val="citation-416"/>
        </w:rPr>
        <w:t xml:space="preserve"> professionals in mapping out floor plans, selecting durable materials, and engineering complex lighting grids</w:t>
      </w:r>
      <w:r w:rsidRPr="005A0DFE">
        <w:t xml:space="preserve">. </w:t>
      </w:r>
      <w:r w:rsidRPr="005A0DFE">
        <w:rPr>
          <w:rStyle w:val="citation-415"/>
        </w:rPr>
        <w:t>Because AI can juggle an astronomical amount of data at once, it can churn out a dozen different room layouts while a human designer is still sketching their first</w:t>
      </w:r>
      <w:r w:rsidRPr="005A0DFE">
        <w:t xml:space="preserve">. </w:t>
      </w:r>
    </w:p>
    <w:p w14:paraId="50E1D4B5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14"/>
        </w:rPr>
        <w:t>The goal here is automation</w:t>
      </w:r>
      <w:r w:rsidRPr="005A0DFE">
        <w:t xml:space="preserve">. By letting the software handle the tedious, repetitive tasks, creative teams can spend their time </w:t>
      </w:r>
      <w:proofErr w:type="gramStart"/>
      <w:r w:rsidRPr="005A0DFE">
        <w:t>actually being</w:t>
      </w:r>
      <w:proofErr w:type="gramEnd"/>
      <w:r w:rsidRPr="005A0DFE">
        <w:t xml:space="preserve"> creative. </w:t>
      </w:r>
      <w:r w:rsidRPr="005A0DFE">
        <w:rPr>
          <w:rStyle w:val="citation-413"/>
        </w:rPr>
        <w:t xml:space="preserve">Furthermore, AI helps bridge the gap between static rooms and responsive environments, </w:t>
      </w:r>
      <w:proofErr w:type="spellStart"/>
      <w:r w:rsidRPr="005A0DFE">
        <w:rPr>
          <w:rStyle w:val="citation-413"/>
        </w:rPr>
        <w:t>analyzing</w:t>
      </w:r>
      <w:proofErr w:type="spellEnd"/>
      <w:r w:rsidRPr="005A0DFE">
        <w:rPr>
          <w:rStyle w:val="citation-413"/>
        </w:rPr>
        <w:t xml:space="preserve"> human habits to tweak a space in real-time</w:t>
      </w:r>
      <w:r w:rsidRPr="005A0DFE">
        <w:t xml:space="preserve">. </w:t>
      </w:r>
      <w:r w:rsidRPr="005A0DFE">
        <w:rPr>
          <w:rStyle w:val="citation-412"/>
        </w:rPr>
        <w:t xml:space="preserve">Still, there is a stark boundary between what AI can compute and what it can </w:t>
      </w:r>
      <w:proofErr w:type="gramStart"/>
      <w:r w:rsidRPr="005A0DFE">
        <w:rPr>
          <w:rStyle w:val="citation-412"/>
        </w:rPr>
        <w:t>comprehend</w:t>
      </w:r>
      <w:proofErr w:type="gramEnd"/>
      <w:r w:rsidRPr="005A0DFE">
        <w:t xml:space="preserve">. </w:t>
      </w:r>
      <w:r w:rsidRPr="005A0DFE">
        <w:rPr>
          <w:rStyle w:val="citation-411"/>
        </w:rPr>
        <w:t xml:space="preserve">It doesn't understand the emotional warmth of a reading nook or the stringent rules of local </w:t>
      </w:r>
      <w:r w:rsidRPr="005A0DFE">
        <w:rPr>
          <w:rStyle w:val="citation-411"/>
        </w:rPr>
        <w:lastRenderedPageBreak/>
        <w:t>building codes</w:t>
      </w:r>
      <w:r w:rsidRPr="005A0DFE">
        <w:t xml:space="preserve">. </w:t>
      </w:r>
      <w:r w:rsidRPr="005A0DFE">
        <w:rPr>
          <w:rStyle w:val="citation-410"/>
        </w:rPr>
        <w:t>Ultimately, AI is an incredibly sharp tool in the designer's belt, not the designer itself</w:t>
      </w:r>
      <w:r w:rsidRPr="005A0DFE">
        <w:t xml:space="preserve">. </w:t>
      </w:r>
    </w:p>
    <w:p w14:paraId="02AA0910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4. Adaptive Smart Technologies and User-Centered Interior Environments</w:t>
      </w:r>
    </w:p>
    <w:p w14:paraId="502A4E1A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The baseline expectations for modern interiors have grown. </w:t>
      </w:r>
      <w:r w:rsidRPr="005A0DFE">
        <w:rPr>
          <w:rStyle w:val="citation-409"/>
        </w:rPr>
        <w:t>People don't just want a space that looks good; they want a space that actively works for them</w:t>
      </w:r>
      <w:r w:rsidRPr="005A0DFE">
        <w:t xml:space="preserve">. </w:t>
      </w:r>
      <w:r w:rsidRPr="005A0DFE">
        <w:rPr>
          <w:rStyle w:val="citation-408"/>
        </w:rPr>
        <w:t>This shift in consumer demand has pushed user-</w:t>
      </w:r>
      <w:proofErr w:type="spellStart"/>
      <w:r w:rsidRPr="005A0DFE">
        <w:rPr>
          <w:rStyle w:val="citation-408"/>
        </w:rPr>
        <w:t>centered</w:t>
      </w:r>
      <w:proofErr w:type="spellEnd"/>
      <w:r w:rsidRPr="005A0DFE">
        <w:rPr>
          <w:rStyle w:val="citation-408"/>
        </w:rPr>
        <w:t xml:space="preserve"> design to the forefront, prioritizing both the emotional and physical needs of the occupant</w:t>
      </w:r>
      <w:r w:rsidRPr="005A0DFE">
        <w:t xml:space="preserve">. </w:t>
      </w:r>
    </w:p>
    <w:p w14:paraId="02032A7F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07"/>
        </w:rPr>
        <w:t>By bringing AI into the fold, designers can create highly dynamic, adaptive environments</w:t>
      </w:r>
      <w:r w:rsidRPr="005A0DFE">
        <w:t xml:space="preserve">. </w:t>
      </w:r>
      <w:r w:rsidRPr="005A0DFE">
        <w:rPr>
          <w:rStyle w:val="citation-406"/>
        </w:rPr>
        <w:t xml:space="preserve">Instead of building a static room, technology allows the space to </w:t>
      </w:r>
      <w:proofErr w:type="gramStart"/>
      <w:r w:rsidRPr="005A0DFE">
        <w:rPr>
          <w:rStyle w:val="citation-406"/>
        </w:rPr>
        <w:t>observe</w:t>
      </w:r>
      <w:proofErr w:type="gramEnd"/>
      <w:r w:rsidRPr="005A0DFE">
        <w:rPr>
          <w:rStyle w:val="citation-406"/>
        </w:rPr>
        <w:t xml:space="preserve"> how it is being used and adjust accordingly</w:t>
      </w:r>
      <w:r w:rsidRPr="005A0DFE">
        <w:t xml:space="preserve">. </w:t>
      </w:r>
      <w:r w:rsidRPr="005A0DFE">
        <w:rPr>
          <w:rStyle w:val="citation-405"/>
        </w:rPr>
        <w:t>The explosion in smart home popularity proves that buyers are eager for this kind of functionality</w:t>
      </w:r>
      <w:r w:rsidRPr="005A0DFE">
        <w:t xml:space="preserve">. </w:t>
      </w:r>
      <w:r w:rsidRPr="005A0DFE">
        <w:rPr>
          <w:rStyle w:val="citation-404"/>
        </w:rPr>
        <w:t>Whether it’s HVAC systems that learn your schedule or lighting that shifts with the natural sun cycle, these tools make daily life frictionless while simultaneously cutting down on energy waste</w:t>
      </w:r>
      <w:r w:rsidRPr="005A0DFE">
        <w:t xml:space="preserve">. </w:t>
      </w:r>
    </w:p>
    <w:p w14:paraId="4E81F598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5. The Role of Artificial Intelligence in Smart Interior Design</w:t>
      </w:r>
    </w:p>
    <w:p w14:paraId="6AB7AF8C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403"/>
        </w:rPr>
        <w:t>AI is essentially the brain behind the modern smart home</w:t>
      </w:r>
      <w:r w:rsidRPr="005A0DFE">
        <w:t xml:space="preserve">. </w:t>
      </w:r>
      <w:r w:rsidRPr="005A0DFE">
        <w:rPr>
          <w:rStyle w:val="citation-402"/>
        </w:rPr>
        <w:t>Before these systems existed, a designer had to guess how a client might interact with a space over the next decade</w:t>
      </w:r>
      <w:r w:rsidRPr="005A0DFE">
        <w:t xml:space="preserve">. </w:t>
      </w:r>
      <w:r w:rsidRPr="005A0DFE">
        <w:rPr>
          <w:rStyle w:val="citation-401"/>
        </w:rPr>
        <w:t xml:space="preserve">Now, algorithms </w:t>
      </w:r>
      <w:proofErr w:type="gramStart"/>
      <w:r w:rsidRPr="005A0DFE">
        <w:rPr>
          <w:rStyle w:val="citation-401"/>
        </w:rPr>
        <w:t>eliminate</w:t>
      </w:r>
      <w:proofErr w:type="gramEnd"/>
      <w:r w:rsidRPr="005A0DFE">
        <w:rPr>
          <w:rStyle w:val="citation-401"/>
        </w:rPr>
        <w:t xml:space="preserve"> that guesswork by digesting </w:t>
      </w:r>
      <w:proofErr w:type="spellStart"/>
      <w:r w:rsidRPr="005A0DFE">
        <w:rPr>
          <w:rStyle w:val="citation-401"/>
        </w:rPr>
        <w:t>behavioral</w:t>
      </w:r>
      <w:proofErr w:type="spellEnd"/>
      <w:r w:rsidRPr="005A0DFE">
        <w:rPr>
          <w:rStyle w:val="citation-401"/>
        </w:rPr>
        <w:t xml:space="preserve"> data and offering concrete, user-focused design solutions</w:t>
      </w:r>
      <w:r w:rsidRPr="005A0DFE">
        <w:t xml:space="preserve">. </w:t>
      </w:r>
    </w:p>
    <w:p w14:paraId="23D66AD9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This technology is a massive asset during the conceptual phase. </w:t>
      </w:r>
      <w:r w:rsidRPr="005A0DFE">
        <w:rPr>
          <w:rStyle w:val="citation-400"/>
        </w:rPr>
        <w:t xml:space="preserve">AI can process spatial dimensions and spit out </w:t>
      </w:r>
      <w:proofErr w:type="gramStart"/>
      <w:r w:rsidRPr="005A0DFE">
        <w:rPr>
          <w:rStyle w:val="citation-400"/>
        </w:rPr>
        <w:t>viable</w:t>
      </w:r>
      <w:proofErr w:type="gramEnd"/>
      <w:r w:rsidRPr="005A0DFE">
        <w:rPr>
          <w:rStyle w:val="citation-400"/>
        </w:rPr>
        <w:t xml:space="preserve"> layout options in the blink of an eye</w:t>
      </w:r>
      <w:r w:rsidRPr="005A0DFE">
        <w:t xml:space="preserve">. Beyond just the planning phase, it fundamentally improves how people live in their homes. </w:t>
      </w:r>
      <w:r w:rsidRPr="005A0DFE">
        <w:rPr>
          <w:rStyle w:val="citation-399"/>
        </w:rPr>
        <w:t>AI monitors daily habits to automatically manage lighting, climate, and even motorized furniture, ensuring the environment is always perfectly calibrated</w:t>
      </w:r>
      <w:r w:rsidRPr="005A0DFE">
        <w:t xml:space="preserve">. </w:t>
      </w:r>
      <w:r w:rsidRPr="005A0DFE">
        <w:rPr>
          <w:rStyle w:val="citation-398"/>
        </w:rPr>
        <w:t>On top of that, the rendering capabilities of these tools are staggering</w:t>
      </w:r>
      <w:r w:rsidRPr="005A0DFE">
        <w:t xml:space="preserve">. </w:t>
      </w:r>
      <w:r w:rsidRPr="005A0DFE">
        <w:rPr>
          <w:rStyle w:val="citation-397"/>
        </w:rPr>
        <w:t>Designers can communicate their ideas with crystal clarity, allowing clients to practically walk through a room before paying for construction</w:t>
      </w:r>
      <w:r w:rsidRPr="005A0DFE">
        <w:t xml:space="preserve">. </w:t>
      </w:r>
      <w:r w:rsidRPr="005A0DFE">
        <w:rPr>
          <w:rStyle w:val="citation-396"/>
        </w:rPr>
        <w:t xml:space="preserve">By automating the boring stuff—like </w:t>
      </w:r>
      <w:proofErr w:type="gramStart"/>
      <w:r w:rsidRPr="005A0DFE">
        <w:rPr>
          <w:rStyle w:val="citation-396"/>
        </w:rPr>
        <w:t>rendering</w:t>
      </w:r>
      <w:proofErr w:type="gramEnd"/>
      <w:r w:rsidRPr="005A0DFE">
        <w:rPr>
          <w:rStyle w:val="citation-396"/>
        </w:rPr>
        <w:t xml:space="preserve"> shadows or listing out furniture </w:t>
      </w:r>
      <w:proofErr w:type="spellStart"/>
      <w:r w:rsidRPr="005A0DFE">
        <w:rPr>
          <w:rStyle w:val="citation-396"/>
        </w:rPr>
        <w:t>catalogs</w:t>
      </w:r>
      <w:proofErr w:type="spellEnd"/>
      <w:r w:rsidRPr="005A0DFE">
        <w:rPr>
          <w:rStyle w:val="citation-396"/>
        </w:rPr>
        <w:t>—AI lets designers focus purely on innovation</w:t>
      </w:r>
      <w:r w:rsidRPr="005A0DFE">
        <w:t xml:space="preserve">. </w:t>
      </w:r>
      <w:r w:rsidRPr="005A0DFE">
        <w:rPr>
          <w:rStyle w:val="citation-395"/>
        </w:rPr>
        <w:t xml:space="preserve">But again, human oversight </w:t>
      </w:r>
      <w:proofErr w:type="gramStart"/>
      <w:r w:rsidRPr="005A0DFE">
        <w:rPr>
          <w:rStyle w:val="citation-395"/>
        </w:rPr>
        <w:t>remains</w:t>
      </w:r>
      <w:proofErr w:type="gramEnd"/>
      <w:r w:rsidRPr="005A0DFE">
        <w:rPr>
          <w:rStyle w:val="citation-395"/>
        </w:rPr>
        <w:t xml:space="preserve"> the crucial safety net against algorithmic errors</w:t>
      </w:r>
      <w:r w:rsidRPr="005A0DFE">
        <w:t xml:space="preserve">. </w:t>
      </w:r>
    </w:p>
    <w:p w14:paraId="73CDCA44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6. AI-Assisted Spatial Planning and Visualization</w:t>
      </w:r>
    </w:p>
    <w:p w14:paraId="38D57ED3" w14:textId="2649ADD2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94"/>
        </w:rPr>
        <w:t>Figuring out where things go is arguably the most critical part of interior design</w:t>
      </w:r>
      <w:r w:rsidRPr="005A0DFE">
        <w:t xml:space="preserve">. </w:t>
      </w:r>
      <w:r w:rsidRPr="005A0DFE">
        <w:rPr>
          <w:rStyle w:val="citation-393"/>
        </w:rPr>
        <w:t>A poorly planned room will always feel uncomfortable, no matter how expensive the furniture is</w:t>
      </w:r>
      <w:r w:rsidRPr="005A0DFE">
        <w:t xml:space="preserve">. </w:t>
      </w:r>
      <w:r w:rsidRPr="005A0DFE">
        <w:rPr>
          <w:rStyle w:val="citation-392"/>
        </w:rPr>
        <w:t xml:space="preserve">In the old days, calculating foot traffic and testing different furniture layouts was a </w:t>
      </w:r>
      <w:r w:rsidRPr="005A0DFE">
        <w:rPr>
          <w:rStyle w:val="citation-392"/>
        </w:rPr>
        <w:t>gruelling</w:t>
      </w:r>
      <w:r w:rsidRPr="005A0DFE">
        <w:rPr>
          <w:rStyle w:val="citation-392"/>
        </w:rPr>
        <w:t xml:space="preserve"> manual chore</w:t>
      </w:r>
      <w:r w:rsidRPr="005A0DFE">
        <w:t xml:space="preserve">. </w:t>
      </w:r>
      <w:r w:rsidRPr="005A0DFE">
        <w:rPr>
          <w:rStyle w:val="citation-391"/>
        </w:rPr>
        <w:t>Today, AI spatial planning tools do the heavy lifting</w:t>
      </w:r>
      <w:r w:rsidRPr="005A0DFE">
        <w:t xml:space="preserve">. </w:t>
      </w:r>
    </w:p>
    <w:p w14:paraId="716F42AF" w14:textId="10E19C9A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90"/>
        </w:rPr>
        <w:t xml:space="preserve">By </w:t>
      </w:r>
      <w:r w:rsidRPr="005A0DFE">
        <w:rPr>
          <w:rStyle w:val="citation-390"/>
        </w:rPr>
        <w:t>analysing</w:t>
      </w:r>
      <w:r w:rsidRPr="005A0DFE">
        <w:rPr>
          <w:rStyle w:val="citation-390"/>
        </w:rPr>
        <w:t xml:space="preserve"> the square footage and noting the client's needs, algorithms can instantly generate multiple floor plans</w:t>
      </w:r>
      <w:r w:rsidRPr="005A0DFE">
        <w:t xml:space="preserve">. </w:t>
      </w:r>
      <w:r w:rsidRPr="005A0DFE">
        <w:rPr>
          <w:rStyle w:val="citation-389"/>
        </w:rPr>
        <w:t>This ensures that absolutely no space is wasted</w:t>
      </w:r>
      <w:r w:rsidRPr="005A0DFE">
        <w:t xml:space="preserve">. </w:t>
      </w:r>
      <w:r w:rsidRPr="005A0DFE">
        <w:rPr>
          <w:rStyle w:val="citation-388"/>
        </w:rPr>
        <w:t>It is especially useful in residential projects where storage and flow are paramount</w:t>
      </w:r>
      <w:r w:rsidRPr="005A0DFE">
        <w:t xml:space="preserve">. Visualizing these spaces has also never been easier. </w:t>
      </w:r>
      <w:r w:rsidRPr="005A0DFE">
        <w:rPr>
          <w:rStyle w:val="citation-387"/>
        </w:rPr>
        <w:t xml:space="preserve">The ability of AI to </w:t>
      </w:r>
      <w:proofErr w:type="gramStart"/>
      <w:r w:rsidRPr="005A0DFE">
        <w:rPr>
          <w:rStyle w:val="citation-387"/>
        </w:rPr>
        <w:t>immediately</w:t>
      </w:r>
      <w:proofErr w:type="gramEnd"/>
      <w:r w:rsidRPr="005A0DFE">
        <w:rPr>
          <w:rStyle w:val="citation-387"/>
        </w:rPr>
        <w:t xml:space="preserve"> </w:t>
      </w:r>
      <w:proofErr w:type="gramStart"/>
      <w:r w:rsidRPr="005A0DFE">
        <w:rPr>
          <w:rStyle w:val="citation-387"/>
        </w:rPr>
        <w:t>render</w:t>
      </w:r>
      <w:proofErr w:type="gramEnd"/>
      <w:r w:rsidRPr="005A0DFE">
        <w:rPr>
          <w:rStyle w:val="citation-387"/>
        </w:rPr>
        <w:t xml:space="preserve"> lighting, textures, and materials means that designers can pivot their ideas on the fly during client meetings</w:t>
      </w:r>
      <w:r w:rsidRPr="005A0DFE">
        <w:t xml:space="preserve">. </w:t>
      </w:r>
      <w:r w:rsidRPr="005A0DFE">
        <w:rPr>
          <w:rStyle w:val="citation-386"/>
        </w:rPr>
        <w:t>However, algorithms sometimes suggest layouts that look great on a screen but are physically impossible to build</w:t>
      </w:r>
      <w:r w:rsidRPr="005A0DFE">
        <w:t xml:space="preserve">. </w:t>
      </w:r>
      <w:r w:rsidRPr="005A0DFE">
        <w:rPr>
          <w:rStyle w:val="citation-385"/>
        </w:rPr>
        <w:t xml:space="preserve">A human designer </w:t>
      </w:r>
      <w:proofErr w:type="gramStart"/>
      <w:r w:rsidRPr="005A0DFE">
        <w:rPr>
          <w:rStyle w:val="citation-385"/>
        </w:rPr>
        <w:t>is still required to</w:t>
      </w:r>
      <w:proofErr w:type="gramEnd"/>
      <w:r w:rsidRPr="005A0DFE">
        <w:rPr>
          <w:rStyle w:val="citation-385"/>
        </w:rPr>
        <w:t xml:space="preserve"> filter out the nonsense and ensure the plans are actually </w:t>
      </w:r>
      <w:proofErr w:type="gramStart"/>
      <w:r w:rsidRPr="005A0DFE">
        <w:rPr>
          <w:rStyle w:val="citation-385"/>
        </w:rPr>
        <w:t>viable</w:t>
      </w:r>
      <w:proofErr w:type="gramEnd"/>
      <w:r w:rsidRPr="005A0DFE">
        <w:t xml:space="preserve">. </w:t>
      </w:r>
    </w:p>
    <w:p w14:paraId="545E3234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lastRenderedPageBreak/>
        <w:t>7. AI-Based Smart Interior Systems and Their Impact on Residential Spaces</w:t>
      </w:r>
    </w:p>
    <w:p w14:paraId="3CB8CDD5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84"/>
        </w:rPr>
        <w:t>Homes are getting smarter, and consumers are driving the demand</w:t>
      </w:r>
      <w:r w:rsidRPr="005A0DFE">
        <w:t xml:space="preserve">. </w:t>
      </w:r>
      <w:r w:rsidRPr="005A0DFE">
        <w:rPr>
          <w:rStyle w:val="citation-383"/>
        </w:rPr>
        <w:t xml:space="preserve">AI-driven networks </w:t>
      </w:r>
      <w:proofErr w:type="gramStart"/>
      <w:r w:rsidRPr="005A0DFE">
        <w:rPr>
          <w:rStyle w:val="citation-383"/>
        </w:rPr>
        <w:t>utilize</w:t>
      </w:r>
      <w:proofErr w:type="gramEnd"/>
      <w:r w:rsidRPr="005A0DFE">
        <w:rPr>
          <w:rStyle w:val="citation-383"/>
        </w:rPr>
        <w:t xml:space="preserve"> embedded sensors to </w:t>
      </w:r>
      <w:proofErr w:type="gramStart"/>
      <w:r w:rsidRPr="005A0DFE">
        <w:rPr>
          <w:rStyle w:val="citation-383"/>
        </w:rPr>
        <w:t>monitor</w:t>
      </w:r>
      <w:proofErr w:type="gramEnd"/>
      <w:r w:rsidRPr="005A0DFE">
        <w:rPr>
          <w:rStyle w:val="citation-383"/>
        </w:rPr>
        <w:t xml:space="preserve"> everything from ambient room temperature to security protocols, proactively tweaking the environment to maximize comfort</w:t>
      </w:r>
      <w:r w:rsidRPr="005A0DFE">
        <w:t xml:space="preserve">. </w:t>
      </w:r>
      <w:r w:rsidRPr="005A0DFE">
        <w:rPr>
          <w:rStyle w:val="citation-382"/>
        </w:rPr>
        <w:t>For the professionals designing these spaces, it provides a massive playground of new technological integrations</w:t>
      </w:r>
      <w:r w:rsidRPr="005A0DFE">
        <w:t xml:space="preserve">. </w:t>
      </w:r>
      <w:r w:rsidRPr="005A0DFE">
        <w:rPr>
          <w:rStyle w:val="citation-381"/>
        </w:rPr>
        <w:t xml:space="preserve">Yet, wiring a home with this much surveillance technology naturally brings up concerns </w:t>
      </w:r>
      <w:proofErr w:type="gramStart"/>
      <w:r w:rsidRPr="005A0DFE">
        <w:rPr>
          <w:rStyle w:val="citation-381"/>
        </w:rPr>
        <w:t>regarding</w:t>
      </w:r>
      <w:proofErr w:type="gramEnd"/>
      <w:r w:rsidRPr="005A0DFE">
        <w:rPr>
          <w:rStyle w:val="citation-381"/>
        </w:rPr>
        <w:t xml:space="preserve"> data privacy</w:t>
      </w:r>
      <w:r w:rsidRPr="005A0DFE">
        <w:t xml:space="preserve">. </w:t>
      </w:r>
      <w:r w:rsidRPr="005A0DFE">
        <w:rPr>
          <w:rStyle w:val="citation-380"/>
        </w:rPr>
        <w:t>Successfully modernizing a residence requires balancing high-tech convenience with a healthy respect for the occupant's personal boundaries</w:t>
      </w:r>
      <w:r w:rsidRPr="005A0DFE">
        <w:t xml:space="preserve">. </w:t>
      </w:r>
    </w:p>
    <w:p w14:paraId="18BD2F29" w14:textId="77777777" w:rsidR="005A0DFE" w:rsidRPr="005A0DFE" w:rsidRDefault="005A0DFE" w:rsidP="005A0DFE">
      <w:pPr>
        <w:pStyle w:val="Heading3"/>
        <w:spacing w:before="0"/>
        <w:rPr>
          <w:sz w:val="24"/>
          <w:szCs w:val="24"/>
        </w:rPr>
      </w:pPr>
      <w:r w:rsidRPr="005A0DFE">
        <w:rPr>
          <w:color w:val="auto"/>
          <w:sz w:val="24"/>
          <w:szCs w:val="24"/>
        </w:rPr>
        <w:t>8. Intelligent Design Technologies and Their Impact on Interior Spaces</w:t>
      </w:r>
    </w:p>
    <w:p w14:paraId="2CC6F603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The tools of the trade have evolved drastically. </w:t>
      </w:r>
      <w:r w:rsidRPr="005A0DFE">
        <w:rPr>
          <w:rStyle w:val="citation-379"/>
        </w:rPr>
        <w:t>We've officially moved from physical blueprints to intelligent digital ecosystems</w:t>
      </w:r>
      <w:r w:rsidRPr="005A0DFE">
        <w:t xml:space="preserve">. </w:t>
      </w:r>
      <w:r w:rsidRPr="005A0DFE">
        <w:rPr>
          <w:rStyle w:val="citation-378"/>
        </w:rPr>
        <w:t>This umbrella of technology includes everything from smart climate systems to AI drafting software</w:t>
      </w:r>
      <w:r w:rsidRPr="005A0DFE">
        <w:t xml:space="preserve">. The primary benefit here is speed; </w:t>
      </w:r>
      <w:r w:rsidRPr="005A0DFE">
        <w:rPr>
          <w:rStyle w:val="citation-377"/>
        </w:rPr>
        <w:t xml:space="preserve">AI </w:t>
      </w:r>
      <w:proofErr w:type="gramStart"/>
      <w:r w:rsidRPr="005A0DFE">
        <w:rPr>
          <w:rStyle w:val="citation-377"/>
        </w:rPr>
        <w:t>eliminates</w:t>
      </w:r>
      <w:proofErr w:type="gramEnd"/>
      <w:r w:rsidRPr="005A0DFE">
        <w:rPr>
          <w:rStyle w:val="citation-377"/>
        </w:rPr>
        <w:t xml:space="preserve"> the repetitive grind of traditional design work, freeing up mental bandwidth for complex problem-solving</w:t>
      </w:r>
      <w:r w:rsidRPr="005A0DFE">
        <w:t xml:space="preserve">. </w:t>
      </w:r>
    </w:p>
    <w:p w14:paraId="67D89AD1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76"/>
        </w:rPr>
        <w:t>Furthermore, these tools are highly adept at fostering customization</w:t>
      </w:r>
      <w:r w:rsidRPr="005A0DFE">
        <w:t xml:space="preserve">. </w:t>
      </w:r>
      <w:r w:rsidRPr="005A0DFE">
        <w:rPr>
          <w:rStyle w:val="citation-375"/>
        </w:rPr>
        <w:t>Smart systems track the eccentricities of how people live, allowing spaces to adapt organically over time</w:t>
      </w:r>
      <w:r w:rsidRPr="005A0DFE">
        <w:t xml:space="preserve">. </w:t>
      </w:r>
      <w:r w:rsidRPr="005A0DFE">
        <w:rPr>
          <w:rStyle w:val="citation-374"/>
        </w:rPr>
        <w:t xml:space="preserve">Communication between designer and client is also vastly improved when you can hand over a photorealistic </w:t>
      </w:r>
      <w:proofErr w:type="gramStart"/>
      <w:r w:rsidRPr="005A0DFE">
        <w:rPr>
          <w:rStyle w:val="citation-374"/>
        </w:rPr>
        <w:t>render</w:t>
      </w:r>
      <w:proofErr w:type="gramEnd"/>
      <w:r w:rsidRPr="005A0DFE">
        <w:rPr>
          <w:rStyle w:val="citation-374"/>
        </w:rPr>
        <w:t xml:space="preserve"> instead of a confusing 2D sketch</w:t>
      </w:r>
      <w:r w:rsidRPr="005A0DFE">
        <w:t xml:space="preserve">. </w:t>
      </w:r>
      <w:r w:rsidRPr="005A0DFE">
        <w:rPr>
          <w:rStyle w:val="citation-373"/>
        </w:rPr>
        <w:t>Still, technology is blind to human emotion and structural mechanics, requiring a skilled human hand to guide the project to completion</w:t>
      </w:r>
      <w:r w:rsidRPr="005A0DFE">
        <w:t xml:space="preserve">. </w:t>
      </w:r>
    </w:p>
    <w:p w14:paraId="7BB839EF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9. Human-Centered Smart Design Approaches</w:t>
      </w:r>
    </w:p>
    <w:p w14:paraId="6593893F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72"/>
        </w:rPr>
        <w:t>Human-</w:t>
      </w:r>
      <w:proofErr w:type="spellStart"/>
      <w:r w:rsidRPr="005A0DFE">
        <w:rPr>
          <w:rStyle w:val="citation-372"/>
        </w:rPr>
        <w:t>centered</w:t>
      </w:r>
      <w:proofErr w:type="spellEnd"/>
      <w:r w:rsidRPr="005A0DFE">
        <w:rPr>
          <w:rStyle w:val="citation-372"/>
        </w:rPr>
        <w:t xml:space="preserve"> design is exactly what it sounds like: building a room around the actual human who </w:t>
      </w:r>
      <w:proofErr w:type="gramStart"/>
      <w:r w:rsidRPr="005A0DFE">
        <w:rPr>
          <w:rStyle w:val="citation-372"/>
        </w:rPr>
        <w:t>has to</w:t>
      </w:r>
      <w:proofErr w:type="gramEnd"/>
      <w:r w:rsidRPr="005A0DFE">
        <w:rPr>
          <w:rStyle w:val="citation-372"/>
        </w:rPr>
        <w:t xml:space="preserve"> live in it</w:t>
      </w:r>
      <w:r w:rsidRPr="005A0DFE">
        <w:t xml:space="preserve">. </w:t>
      </w:r>
      <w:r w:rsidRPr="005A0DFE">
        <w:rPr>
          <w:rStyle w:val="citation-371"/>
        </w:rPr>
        <w:t>In the past, designers often fell back on standard templates</w:t>
      </w:r>
      <w:r w:rsidRPr="005A0DFE">
        <w:t xml:space="preserve">. </w:t>
      </w:r>
      <w:r w:rsidRPr="005A0DFE">
        <w:rPr>
          <w:rStyle w:val="citation-370"/>
        </w:rPr>
        <w:t xml:space="preserve">With AI, spaces can now be highly customized based on incredibly specific </w:t>
      </w:r>
      <w:proofErr w:type="spellStart"/>
      <w:r w:rsidRPr="005A0DFE">
        <w:rPr>
          <w:rStyle w:val="citation-370"/>
        </w:rPr>
        <w:t>behavioral</w:t>
      </w:r>
      <w:proofErr w:type="spellEnd"/>
      <w:r w:rsidRPr="005A0DFE">
        <w:rPr>
          <w:rStyle w:val="citation-370"/>
        </w:rPr>
        <w:t xml:space="preserve"> data</w:t>
      </w:r>
      <w:r w:rsidRPr="005A0DFE">
        <w:t xml:space="preserve">. </w:t>
      </w:r>
      <w:r w:rsidRPr="005A0DFE">
        <w:rPr>
          <w:rStyle w:val="citation-369"/>
        </w:rPr>
        <w:t>Algorithms track daily routines and physical movement to suggest the best possible layout</w:t>
      </w:r>
      <w:r w:rsidRPr="005A0DFE">
        <w:t xml:space="preserve">. </w:t>
      </w:r>
      <w:r w:rsidRPr="005A0DFE">
        <w:rPr>
          <w:rStyle w:val="citation-368"/>
        </w:rPr>
        <w:t xml:space="preserve">It’s a brilliant way to ensure a home is truly </w:t>
      </w:r>
      <w:proofErr w:type="spellStart"/>
      <w:r w:rsidRPr="005A0DFE">
        <w:rPr>
          <w:rStyle w:val="citation-368"/>
        </w:rPr>
        <w:t>livable</w:t>
      </w:r>
      <w:proofErr w:type="spellEnd"/>
      <w:r w:rsidRPr="005A0DFE">
        <w:t xml:space="preserve">. </w:t>
      </w:r>
      <w:r w:rsidRPr="005A0DFE">
        <w:rPr>
          <w:rStyle w:val="citation-367"/>
        </w:rPr>
        <w:t xml:space="preserve">But while software can calculate the </w:t>
      </w:r>
      <w:proofErr w:type="gramStart"/>
      <w:r w:rsidRPr="005A0DFE">
        <w:rPr>
          <w:rStyle w:val="citation-367"/>
        </w:rPr>
        <w:t>optimal</w:t>
      </w:r>
      <w:proofErr w:type="gramEnd"/>
      <w:r w:rsidRPr="005A0DFE">
        <w:rPr>
          <w:rStyle w:val="citation-367"/>
        </w:rPr>
        <w:t xml:space="preserve"> placement for a sofa, it takes a human being to understand why a certain </w:t>
      </w:r>
      <w:proofErr w:type="spellStart"/>
      <w:r w:rsidRPr="005A0DFE">
        <w:rPr>
          <w:rStyle w:val="citation-367"/>
        </w:rPr>
        <w:t>color</w:t>
      </w:r>
      <w:proofErr w:type="spellEnd"/>
      <w:r w:rsidRPr="005A0DFE">
        <w:rPr>
          <w:rStyle w:val="citation-367"/>
        </w:rPr>
        <w:t xml:space="preserve"> palette makes someone feel nostalgic or relaxed</w:t>
      </w:r>
      <w:r w:rsidRPr="005A0DFE">
        <w:t xml:space="preserve">. </w:t>
      </w:r>
      <w:r w:rsidRPr="005A0DFE">
        <w:rPr>
          <w:rStyle w:val="citation-366"/>
        </w:rPr>
        <w:t>We must ensure that the pursuit of efficiency doesn't completely strip the soul out of our indoor spaces</w:t>
      </w:r>
      <w:r w:rsidRPr="005A0DFE">
        <w:t xml:space="preserve">. </w:t>
      </w:r>
    </w:p>
    <w:p w14:paraId="680526CD" w14:textId="77777777" w:rsidR="005A0DFE" w:rsidRPr="005A0DFE" w:rsidRDefault="005A0DFE" w:rsidP="005A0DFE">
      <w:pPr>
        <w:pStyle w:val="Heading3"/>
        <w:spacing w:before="0"/>
      </w:pPr>
      <w:r w:rsidRPr="005A0DFE">
        <w:t>10. Personalized Interior Configurations Using AI</w:t>
      </w:r>
    </w:p>
    <w:p w14:paraId="28AE7C69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65"/>
        </w:rPr>
        <w:t>The era of one-size-fits-all interior design is dead</w:t>
      </w:r>
      <w:r w:rsidRPr="005A0DFE">
        <w:t xml:space="preserve">. </w:t>
      </w:r>
      <w:r w:rsidRPr="005A0DFE">
        <w:rPr>
          <w:rStyle w:val="citation-364"/>
        </w:rPr>
        <w:t>Today, clients expect highly bespoke environments, and AI makes delivering that possible at scale</w:t>
      </w:r>
      <w:r w:rsidRPr="005A0DFE">
        <w:t xml:space="preserve">. </w:t>
      </w:r>
      <w:r w:rsidRPr="005A0DFE">
        <w:rPr>
          <w:rStyle w:val="citation-363"/>
        </w:rPr>
        <w:t xml:space="preserve">Algorithms can digest a client's lifestyle preferences and automatically spit out suggestions for furniture placement, paint </w:t>
      </w:r>
      <w:proofErr w:type="spellStart"/>
      <w:r w:rsidRPr="005A0DFE">
        <w:rPr>
          <w:rStyle w:val="citation-363"/>
        </w:rPr>
        <w:t>colors</w:t>
      </w:r>
      <w:proofErr w:type="spellEnd"/>
      <w:r w:rsidRPr="005A0DFE">
        <w:rPr>
          <w:rStyle w:val="citation-363"/>
        </w:rPr>
        <w:t>, and lighting fixtures</w:t>
      </w:r>
      <w:r w:rsidRPr="005A0DFE">
        <w:t xml:space="preserve">. </w:t>
      </w:r>
    </w:p>
    <w:p w14:paraId="48E79E3D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62"/>
        </w:rPr>
        <w:t>These integrated systems also evolve, learning from the user's daily habits to continually adjust the atmosphere</w:t>
      </w:r>
      <w:r w:rsidRPr="005A0DFE">
        <w:t xml:space="preserve">. </w:t>
      </w:r>
      <w:r w:rsidRPr="005A0DFE">
        <w:rPr>
          <w:rStyle w:val="citation-361"/>
        </w:rPr>
        <w:t>For the designer, this rapid prototyping is a lifesaver</w:t>
      </w:r>
      <w:r w:rsidRPr="005A0DFE">
        <w:t xml:space="preserve">. </w:t>
      </w:r>
      <w:r w:rsidRPr="005A0DFE">
        <w:rPr>
          <w:rStyle w:val="citation-360"/>
        </w:rPr>
        <w:t xml:space="preserve">It allows creative teams to pitch </w:t>
      </w:r>
      <w:proofErr w:type="gramStart"/>
      <w:r w:rsidRPr="005A0DFE">
        <w:rPr>
          <w:rStyle w:val="citation-360"/>
        </w:rPr>
        <w:t>numerous</w:t>
      </w:r>
      <w:proofErr w:type="gramEnd"/>
      <w:r w:rsidRPr="005A0DFE">
        <w:rPr>
          <w:rStyle w:val="citation-360"/>
        </w:rPr>
        <w:t xml:space="preserve"> highly tailored concepts without burning through hundreds of billable hours</w:t>
      </w:r>
      <w:r w:rsidRPr="005A0DFE">
        <w:t xml:space="preserve">. </w:t>
      </w:r>
      <w:r w:rsidRPr="005A0DFE">
        <w:rPr>
          <w:rStyle w:val="citation-359"/>
        </w:rPr>
        <w:t>Even so, these machine-generated concepts require a professional audit to guarantee they are physically comfortable and structurally sound</w:t>
      </w:r>
      <w:r w:rsidRPr="005A0DFE">
        <w:t xml:space="preserve">. </w:t>
      </w:r>
    </w:p>
    <w:p w14:paraId="78AE58AF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lastRenderedPageBreak/>
        <w:t>11. Comparative Analysis of Traditional and AI-Based Rendering</w:t>
      </w:r>
    </w:p>
    <w:p w14:paraId="538D1933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58"/>
        </w:rPr>
        <w:t xml:space="preserve">If you want to sell a client on an idea, you need a great </w:t>
      </w:r>
      <w:proofErr w:type="gramStart"/>
      <w:r w:rsidRPr="005A0DFE">
        <w:rPr>
          <w:rStyle w:val="citation-358"/>
        </w:rPr>
        <w:t>render</w:t>
      </w:r>
      <w:proofErr w:type="gramEnd"/>
      <w:r w:rsidRPr="005A0DFE">
        <w:t xml:space="preserve">. Historically, producing one was an agonizing process. </w:t>
      </w:r>
      <w:r w:rsidRPr="005A0DFE">
        <w:rPr>
          <w:rStyle w:val="citation-357"/>
        </w:rPr>
        <w:t>Using software like V-Ray meant manually tweaking lighting physics and material properties for hours on end</w:t>
      </w:r>
      <w:r w:rsidRPr="005A0DFE">
        <w:t xml:space="preserve">. </w:t>
      </w:r>
      <w:r w:rsidRPr="005A0DFE">
        <w:rPr>
          <w:rStyle w:val="citation-356"/>
        </w:rPr>
        <w:t>AI has essentially obliterated that timeline</w:t>
      </w:r>
      <w:r w:rsidRPr="005A0DFE">
        <w:t xml:space="preserve">. </w:t>
      </w:r>
    </w:p>
    <w:p w14:paraId="670C9B75" w14:textId="77777777" w:rsidR="005A0DFE" w:rsidRPr="005A0DFE" w:rsidRDefault="005A0DFE" w:rsidP="005A0DFE">
      <w:pPr>
        <w:pStyle w:val="NormalWeb"/>
        <w:spacing w:before="0" w:beforeAutospacing="0"/>
      </w:pPr>
      <w:r w:rsidRPr="005A0DFE">
        <w:t xml:space="preserve">Today, a designer can type a few sentences into a prompt and receive a stunning, photorealistic image in return. </w:t>
      </w:r>
      <w:r w:rsidRPr="005A0DFE">
        <w:rPr>
          <w:rStyle w:val="citation-355"/>
        </w:rPr>
        <w:t xml:space="preserve">But when you compare the two methods directly, a clear trade-off </w:t>
      </w:r>
      <w:proofErr w:type="gramStart"/>
      <w:r w:rsidRPr="005A0DFE">
        <w:rPr>
          <w:rStyle w:val="citation-355"/>
        </w:rPr>
        <w:t>emerges</w:t>
      </w:r>
      <w:proofErr w:type="gramEnd"/>
      <w:r w:rsidRPr="005A0DFE">
        <w:t xml:space="preserve">. </w:t>
      </w:r>
      <w:r w:rsidRPr="005A0DFE">
        <w:rPr>
          <w:rStyle w:val="citation-354"/>
        </w:rPr>
        <w:t>Traditional rendering is slow but gives you absolute, pixel-perfect control over reality</w:t>
      </w:r>
      <w:r w:rsidRPr="005A0DFE">
        <w:t xml:space="preserve">. </w:t>
      </w:r>
      <w:r w:rsidRPr="005A0DFE">
        <w:rPr>
          <w:rStyle w:val="citation-353"/>
        </w:rPr>
        <w:t>AI is incredibly fast, but it tends to hallucinate—sometimes randomly changing the architectural bones of a room</w:t>
      </w:r>
      <w:r w:rsidRPr="005A0DFE">
        <w:t xml:space="preserve">. </w:t>
      </w:r>
      <w:r w:rsidRPr="005A0DFE">
        <w:rPr>
          <w:rStyle w:val="citation-352"/>
        </w:rPr>
        <w:t xml:space="preserve">Because of this, the most effective workflow is a hybrid one: using AI to quickly generate baseline ideas, and </w:t>
      </w:r>
      <w:proofErr w:type="gramStart"/>
      <w:r w:rsidRPr="005A0DFE">
        <w:rPr>
          <w:rStyle w:val="citation-352"/>
        </w:rPr>
        <w:t>utilizing</w:t>
      </w:r>
      <w:proofErr w:type="gramEnd"/>
      <w:r w:rsidRPr="005A0DFE">
        <w:rPr>
          <w:rStyle w:val="citation-352"/>
        </w:rPr>
        <w:t xml:space="preserve"> traditional software to lock in the final, </w:t>
      </w:r>
      <w:proofErr w:type="gramStart"/>
      <w:r w:rsidRPr="005A0DFE">
        <w:rPr>
          <w:rStyle w:val="citation-352"/>
        </w:rPr>
        <w:t>accurate</w:t>
      </w:r>
      <w:proofErr w:type="gramEnd"/>
      <w:r w:rsidRPr="005A0DFE">
        <w:rPr>
          <w:rStyle w:val="citation-352"/>
        </w:rPr>
        <w:t xml:space="preserve"> details</w:t>
      </w:r>
      <w:r w:rsidRPr="005A0DFE">
        <w:t xml:space="preserve">. </w:t>
      </w:r>
    </w:p>
    <w:p w14:paraId="69B4C0DA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 xml:space="preserve">12. User </w:t>
      </w:r>
      <w:proofErr w:type="spellStart"/>
      <w:r w:rsidRPr="005A0DFE">
        <w:rPr>
          <w:color w:val="auto"/>
          <w:sz w:val="24"/>
          <w:szCs w:val="24"/>
        </w:rPr>
        <w:t>Behaviours</w:t>
      </w:r>
      <w:proofErr w:type="spellEnd"/>
      <w:r w:rsidRPr="005A0DFE">
        <w:rPr>
          <w:color w:val="auto"/>
          <w:sz w:val="24"/>
          <w:szCs w:val="24"/>
        </w:rPr>
        <w:t xml:space="preserve"> and Adaptive Interior Systems</w:t>
      </w:r>
    </w:p>
    <w:p w14:paraId="565753DE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51"/>
        </w:rPr>
        <w:t>Understanding how people act behind closed doors is the key to good design</w:t>
      </w:r>
      <w:r w:rsidRPr="005A0DFE">
        <w:t xml:space="preserve">. </w:t>
      </w:r>
      <w:r w:rsidRPr="005A0DFE">
        <w:rPr>
          <w:rStyle w:val="citation-350"/>
        </w:rPr>
        <w:t xml:space="preserve">Modern consumers are rejecting rigid, traditional room layouts in </w:t>
      </w:r>
      <w:proofErr w:type="spellStart"/>
      <w:r w:rsidRPr="005A0DFE">
        <w:rPr>
          <w:rStyle w:val="citation-350"/>
        </w:rPr>
        <w:t>favor</w:t>
      </w:r>
      <w:proofErr w:type="spellEnd"/>
      <w:r w:rsidRPr="005A0DFE">
        <w:rPr>
          <w:rStyle w:val="citation-350"/>
        </w:rPr>
        <w:t xml:space="preserve"> of agile spaces that adapt to their chaotic lives</w:t>
      </w:r>
      <w:r w:rsidRPr="005A0DFE">
        <w:t xml:space="preserve">. </w:t>
      </w:r>
      <w:r w:rsidRPr="005A0DFE">
        <w:rPr>
          <w:rStyle w:val="citation-349"/>
        </w:rPr>
        <w:t>This shift has triggered the rise of adaptive interior systems powered by AI</w:t>
      </w:r>
      <w:r w:rsidRPr="005A0DFE">
        <w:t xml:space="preserve">. </w:t>
      </w:r>
    </w:p>
    <w:p w14:paraId="6F396255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48"/>
        </w:rPr>
        <w:t xml:space="preserve">By using sensor data, these smart networks </w:t>
      </w:r>
      <w:proofErr w:type="gramStart"/>
      <w:r w:rsidRPr="005A0DFE">
        <w:rPr>
          <w:rStyle w:val="citation-348"/>
        </w:rPr>
        <w:t>monitor</w:t>
      </w:r>
      <w:proofErr w:type="gramEnd"/>
      <w:r w:rsidRPr="005A0DFE">
        <w:rPr>
          <w:rStyle w:val="citation-348"/>
        </w:rPr>
        <w:t xml:space="preserve"> foot traffic, lighting preferences, and overall room </w:t>
      </w:r>
      <w:proofErr w:type="gramStart"/>
      <w:r w:rsidRPr="005A0DFE">
        <w:rPr>
          <w:rStyle w:val="citation-348"/>
        </w:rPr>
        <w:t>utilization</w:t>
      </w:r>
      <w:proofErr w:type="gramEnd"/>
      <w:r w:rsidRPr="005A0DFE">
        <w:t xml:space="preserve">. </w:t>
      </w:r>
      <w:r w:rsidRPr="005A0DFE">
        <w:rPr>
          <w:rStyle w:val="citation-347"/>
        </w:rPr>
        <w:t>Unlike a static living room, an adaptive space might automatically dim the lights and lower the temperature based simply on the time of day and how many people are sitting down</w:t>
      </w:r>
      <w:r w:rsidRPr="005A0DFE">
        <w:t xml:space="preserve">. </w:t>
      </w:r>
      <w:r w:rsidRPr="005A0DFE">
        <w:rPr>
          <w:rStyle w:val="citation-346"/>
        </w:rPr>
        <w:t>This obviously creates a much more comfortable environment, but it also dramatically reduces energy waste</w:t>
      </w:r>
      <w:r w:rsidRPr="005A0DFE">
        <w:t xml:space="preserve">. </w:t>
      </w:r>
      <w:r w:rsidRPr="005A0DFE">
        <w:rPr>
          <w:rStyle w:val="citation-345"/>
        </w:rPr>
        <w:t>AI effectively takes the guesswork out of layout planning, allowing professionals to design around cold, hard data</w:t>
      </w:r>
      <w:r w:rsidRPr="005A0DFE">
        <w:t xml:space="preserve">. </w:t>
      </w:r>
      <w:r w:rsidRPr="005A0DFE">
        <w:rPr>
          <w:rStyle w:val="citation-344"/>
        </w:rPr>
        <w:t>Customization is the endgame here, creating spaces that intimately reflect the people living inside them</w:t>
      </w:r>
      <w:r w:rsidRPr="005A0DFE">
        <w:t xml:space="preserve">. </w:t>
      </w:r>
      <w:r w:rsidRPr="005A0DFE">
        <w:rPr>
          <w:rStyle w:val="citation-343"/>
        </w:rPr>
        <w:t xml:space="preserve">Just remember that algorithms don't </w:t>
      </w:r>
      <w:proofErr w:type="gramStart"/>
      <w:r w:rsidRPr="005A0DFE">
        <w:rPr>
          <w:rStyle w:val="citation-343"/>
        </w:rPr>
        <w:t>possess</w:t>
      </w:r>
      <w:proofErr w:type="gramEnd"/>
      <w:r w:rsidRPr="005A0DFE">
        <w:rPr>
          <w:rStyle w:val="citation-343"/>
        </w:rPr>
        <w:t xml:space="preserve"> empathy, meaning human designers are still necessary to translate raw data into emotionally resonant homes</w:t>
      </w:r>
      <w:r w:rsidRPr="005A0DFE">
        <w:t xml:space="preserve">. </w:t>
      </w:r>
    </w:p>
    <w:p w14:paraId="077E4C4C" w14:textId="77777777" w:rsidR="005A0DFE" w:rsidRPr="005A0DFE" w:rsidRDefault="005A0DFE" w:rsidP="005A0DFE">
      <w:pPr>
        <w:pStyle w:val="Heading3"/>
        <w:spacing w:before="0"/>
      </w:pPr>
      <w:r w:rsidRPr="005A0DFE">
        <w:t>13</w:t>
      </w:r>
      <w:r w:rsidRPr="005A0DFE">
        <w:rPr>
          <w:b w:val="0"/>
          <w:bCs w:val="0"/>
          <w:color w:val="auto"/>
        </w:rPr>
        <w:t>. Balancing Creativity and Automation</w:t>
      </w:r>
    </w:p>
    <w:p w14:paraId="1341A500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42"/>
        </w:rPr>
        <w:t>The explosion of AI has permanently altered the DNA of interior design</w:t>
      </w:r>
      <w:r w:rsidRPr="005A0DFE">
        <w:t xml:space="preserve">. </w:t>
      </w:r>
      <w:r w:rsidRPr="005A0DFE">
        <w:rPr>
          <w:rStyle w:val="citation-341"/>
        </w:rPr>
        <w:t xml:space="preserve">The ability to instantly generate floor plans, </w:t>
      </w:r>
      <w:proofErr w:type="spellStart"/>
      <w:r w:rsidRPr="005A0DFE">
        <w:rPr>
          <w:rStyle w:val="citation-341"/>
        </w:rPr>
        <w:t>color</w:t>
      </w:r>
      <w:proofErr w:type="spellEnd"/>
      <w:r w:rsidRPr="005A0DFE">
        <w:rPr>
          <w:rStyle w:val="citation-341"/>
        </w:rPr>
        <w:t xml:space="preserve"> schemes, and lifelike visuals has made automation a mandatory part of the modern workflow</w:t>
      </w:r>
      <w:r w:rsidRPr="005A0DFE">
        <w:t xml:space="preserve">. </w:t>
      </w:r>
      <w:r w:rsidRPr="005A0DFE">
        <w:rPr>
          <w:rStyle w:val="citation-340"/>
        </w:rPr>
        <w:t xml:space="preserve">By </w:t>
      </w:r>
      <w:proofErr w:type="spellStart"/>
      <w:r w:rsidRPr="005A0DFE">
        <w:rPr>
          <w:rStyle w:val="citation-340"/>
        </w:rPr>
        <w:t>analyzing</w:t>
      </w:r>
      <w:proofErr w:type="spellEnd"/>
      <w:r w:rsidRPr="005A0DFE">
        <w:rPr>
          <w:rStyle w:val="citation-340"/>
        </w:rPr>
        <w:t xml:space="preserve"> space and user data, AI can crush tasks in minutes that used to take human teams several days</w:t>
      </w:r>
      <w:r w:rsidRPr="005A0DFE">
        <w:t xml:space="preserve">. </w:t>
      </w:r>
      <w:r w:rsidRPr="005A0DFE">
        <w:rPr>
          <w:rStyle w:val="citation-339"/>
        </w:rPr>
        <w:t xml:space="preserve">This operational speed gives designers their time back, allowing them to </w:t>
      </w:r>
      <w:proofErr w:type="gramStart"/>
      <w:r w:rsidRPr="005A0DFE">
        <w:rPr>
          <w:rStyle w:val="citation-339"/>
        </w:rPr>
        <w:t>actually focus</w:t>
      </w:r>
      <w:proofErr w:type="gramEnd"/>
      <w:r w:rsidRPr="005A0DFE">
        <w:rPr>
          <w:rStyle w:val="citation-339"/>
        </w:rPr>
        <w:t xml:space="preserve"> on high-level creative strategy</w:t>
      </w:r>
      <w:r w:rsidRPr="005A0DFE">
        <w:t xml:space="preserve">. </w:t>
      </w:r>
    </w:p>
    <w:p w14:paraId="5863BCFA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38"/>
        </w:rPr>
        <w:t>But there is a very real danger in leaning too heavily on automation</w:t>
      </w:r>
      <w:r w:rsidRPr="005A0DFE">
        <w:t xml:space="preserve">. </w:t>
      </w:r>
      <w:r w:rsidRPr="005A0DFE">
        <w:rPr>
          <w:rStyle w:val="citation-337"/>
        </w:rPr>
        <w:t>Interior design requires cultural awareness and an emotional touch—things an algorithm simply doesn't have</w:t>
      </w:r>
      <w:r w:rsidRPr="005A0DFE">
        <w:t xml:space="preserve">. </w:t>
      </w:r>
      <w:r w:rsidRPr="005A0DFE">
        <w:rPr>
          <w:rStyle w:val="citation-336"/>
        </w:rPr>
        <w:t>Left to its own devices, AI will routinely ignore critical issues like load-bearing walls, bad spatial flow, and the direction of the sun</w:t>
      </w:r>
      <w:r w:rsidRPr="005A0DFE">
        <w:t xml:space="preserve">. </w:t>
      </w:r>
      <w:r w:rsidRPr="005A0DFE">
        <w:rPr>
          <w:rStyle w:val="citation-335"/>
        </w:rPr>
        <w:t>Furthermore, if everyone uses the same algorithms to design rooms, the industry runs the risk of producing boring, repetitive aesthetics</w:t>
      </w:r>
      <w:r w:rsidRPr="005A0DFE">
        <w:t xml:space="preserve">. The trick is finding the balance. </w:t>
      </w:r>
      <w:r w:rsidRPr="005A0DFE">
        <w:rPr>
          <w:rStyle w:val="citation-334"/>
        </w:rPr>
        <w:t xml:space="preserve">AI should </w:t>
      </w:r>
      <w:proofErr w:type="gramStart"/>
      <w:r w:rsidRPr="005A0DFE">
        <w:rPr>
          <w:rStyle w:val="citation-334"/>
        </w:rPr>
        <w:t>operate</w:t>
      </w:r>
      <w:proofErr w:type="gramEnd"/>
      <w:r w:rsidRPr="005A0DFE">
        <w:rPr>
          <w:rStyle w:val="citation-334"/>
        </w:rPr>
        <w:t xml:space="preserve"> as an assistant, taking care of the tedious technical work, while the human designer </w:t>
      </w:r>
      <w:proofErr w:type="gramStart"/>
      <w:r w:rsidRPr="005A0DFE">
        <w:rPr>
          <w:rStyle w:val="citation-334"/>
        </w:rPr>
        <w:t>retains</w:t>
      </w:r>
      <w:proofErr w:type="gramEnd"/>
      <w:r w:rsidRPr="005A0DFE">
        <w:rPr>
          <w:rStyle w:val="citation-334"/>
        </w:rPr>
        <w:t xml:space="preserve"> absolute creative control</w:t>
      </w:r>
      <w:r w:rsidRPr="005A0DFE">
        <w:t xml:space="preserve">. </w:t>
      </w:r>
      <w:r w:rsidRPr="005A0DFE">
        <w:rPr>
          <w:rStyle w:val="citation-333"/>
        </w:rPr>
        <w:t>When machine speed is paired with human empathy, the results are spectacular</w:t>
      </w:r>
      <w:r w:rsidRPr="005A0DFE">
        <w:t xml:space="preserve">. </w:t>
      </w:r>
    </w:p>
    <w:p w14:paraId="0555A3B5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color w:val="auto"/>
          <w:sz w:val="24"/>
          <w:szCs w:val="24"/>
        </w:rPr>
        <w:t>14. AI-Assisted Design Workflow in Residential Spaces</w:t>
      </w:r>
    </w:p>
    <w:p w14:paraId="417604E9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32"/>
        </w:rPr>
        <w:t>AI has completely overhauled the day-to-day workflow for residential designers</w:t>
      </w:r>
      <w:r w:rsidRPr="005A0DFE">
        <w:t xml:space="preserve">. </w:t>
      </w:r>
      <w:r w:rsidRPr="005A0DFE">
        <w:rPr>
          <w:rStyle w:val="citation-331"/>
        </w:rPr>
        <w:t>We have finally moved past the era of endless physical drafting and agonizingly slow revision cycles</w:t>
      </w:r>
      <w:r w:rsidRPr="005A0DFE">
        <w:t xml:space="preserve">. </w:t>
      </w:r>
      <w:r w:rsidRPr="005A0DFE">
        <w:rPr>
          <w:rStyle w:val="citation-330"/>
        </w:rPr>
        <w:t xml:space="preserve">Now, smart </w:t>
      </w:r>
      <w:r w:rsidRPr="005A0DFE">
        <w:rPr>
          <w:rStyle w:val="citation-330"/>
        </w:rPr>
        <w:lastRenderedPageBreak/>
        <w:t xml:space="preserve">tools are heavily involved in everything from the </w:t>
      </w:r>
      <w:proofErr w:type="gramStart"/>
      <w:r w:rsidRPr="005A0DFE">
        <w:rPr>
          <w:rStyle w:val="citation-330"/>
        </w:rPr>
        <w:t>initial</w:t>
      </w:r>
      <w:proofErr w:type="gramEnd"/>
      <w:r w:rsidRPr="005A0DFE">
        <w:rPr>
          <w:rStyle w:val="citation-330"/>
        </w:rPr>
        <w:t xml:space="preserve"> client meeting to the final furniture arrangement</w:t>
      </w:r>
      <w:r w:rsidRPr="005A0DFE">
        <w:t xml:space="preserve">. </w:t>
      </w:r>
    </w:p>
    <w:p w14:paraId="67A73449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29"/>
        </w:rPr>
        <w:t>The process generally starts by feeding a client's lifestyle data into an AI engine to rapidly explore different layout options</w:t>
      </w:r>
      <w:r w:rsidRPr="005A0DFE">
        <w:t xml:space="preserve">. </w:t>
      </w:r>
      <w:r w:rsidRPr="005A0DFE">
        <w:rPr>
          <w:rStyle w:val="citation-328"/>
        </w:rPr>
        <w:t>From there, designers can bypass the tedious lighting setup of traditional rendering and instantly generate lifelike presentation images</w:t>
      </w:r>
      <w:r w:rsidRPr="005A0DFE">
        <w:t xml:space="preserve">. </w:t>
      </w:r>
      <w:r w:rsidRPr="005A0DFE">
        <w:rPr>
          <w:rStyle w:val="citation-327"/>
        </w:rPr>
        <w:t>Because this happens so quickly, creative teams can literally iterate on designs in real-time during a client pitch</w:t>
      </w:r>
      <w:r w:rsidRPr="005A0DFE">
        <w:t xml:space="preserve">. </w:t>
      </w:r>
      <w:r w:rsidRPr="005A0DFE">
        <w:rPr>
          <w:rStyle w:val="citation-326"/>
        </w:rPr>
        <w:t xml:space="preserve">While AI is fantastic at organizing mood boards and suggesting smart tech integrations, it still can't </w:t>
      </w:r>
      <w:proofErr w:type="gramStart"/>
      <w:r w:rsidRPr="005A0DFE">
        <w:rPr>
          <w:rStyle w:val="citation-326"/>
        </w:rPr>
        <w:t>comprehend</w:t>
      </w:r>
      <w:proofErr w:type="gramEnd"/>
      <w:r w:rsidRPr="005A0DFE">
        <w:rPr>
          <w:rStyle w:val="citation-326"/>
        </w:rPr>
        <w:t xml:space="preserve"> physical physics</w:t>
      </w:r>
      <w:r w:rsidRPr="005A0DFE">
        <w:t xml:space="preserve">. </w:t>
      </w:r>
      <w:r w:rsidRPr="005A0DFE">
        <w:rPr>
          <w:rStyle w:val="citation-325"/>
        </w:rPr>
        <w:t xml:space="preserve">It takes a human to ensure a house won't collapse and </w:t>
      </w:r>
      <w:proofErr w:type="gramStart"/>
      <w:r w:rsidRPr="005A0DFE">
        <w:rPr>
          <w:rStyle w:val="citation-325"/>
        </w:rPr>
        <w:t>actually feels</w:t>
      </w:r>
      <w:proofErr w:type="gramEnd"/>
      <w:r w:rsidRPr="005A0DFE">
        <w:rPr>
          <w:rStyle w:val="citation-325"/>
        </w:rPr>
        <w:t xml:space="preserve"> like a home</w:t>
      </w:r>
      <w:r w:rsidRPr="005A0DFE">
        <w:t xml:space="preserve">. </w:t>
      </w:r>
      <w:r w:rsidRPr="005A0DFE">
        <w:rPr>
          <w:rStyle w:val="citation-324"/>
        </w:rPr>
        <w:t>Ultimately, this technological integration has made residential design faster, sharper, and infinitely more flexible</w:t>
      </w:r>
      <w:r w:rsidRPr="005A0DFE">
        <w:t xml:space="preserve">. </w:t>
      </w:r>
    </w:p>
    <w:p w14:paraId="148DC5F7" w14:textId="77777777" w:rsidR="005A0DFE" w:rsidRPr="005A0DFE" w:rsidRDefault="005A0DFE" w:rsidP="005A0DFE">
      <w:pPr>
        <w:pStyle w:val="Heading3"/>
        <w:spacing w:before="0"/>
        <w:rPr>
          <w:color w:val="auto"/>
          <w:sz w:val="24"/>
          <w:szCs w:val="24"/>
        </w:rPr>
      </w:pPr>
      <w:r w:rsidRPr="005A0DFE">
        <w:rPr>
          <w:sz w:val="24"/>
          <w:szCs w:val="24"/>
        </w:rPr>
        <w:t xml:space="preserve">15. </w:t>
      </w:r>
      <w:r w:rsidRPr="005A0DFE">
        <w:rPr>
          <w:color w:val="auto"/>
          <w:sz w:val="24"/>
          <w:szCs w:val="24"/>
        </w:rPr>
        <w:t>Conclusion and Future of AI in Interior Design Practice</w:t>
      </w:r>
    </w:p>
    <w:p w14:paraId="1DF0485C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23"/>
        </w:rPr>
        <w:t>There is no putting the genie back in the bottle; artificial intelligence is now a foundational pillar of interior design</w:t>
      </w:r>
      <w:r w:rsidRPr="005A0DFE">
        <w:t xml:space="preserve">. </w:t>
      </w:r>
      <w:r w:rsidRPr="005A0DFE">
        <w:rPr>
          <w:rStyle w:val="citation-322"/>
        </w:rPr>
        <w:t>By taking over the tedious elements of drafting and rendering, AI allows professionals to deliver superior concepts at breakneck speeds</w:t>
      </w:r>
      <w:r w:rsidRPr="005A0DFE">
        <w:t xml:space="preserve">. </w:t>
      </w:r>
    </w:p>
    <w:p w14:paraId="2614AAAB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21"/>
        </w:rPr>
        <w:t xml:space="preserve">The research clearly </w:t>
      </w:r>
      <w:proofErr w:type="gramStart"/>
      <w:r w:rsidRPr="005A0DFE">
        <w:rPr>
          <w:rStyle w:val="citation-321"/>
        </w:rPr>
        <w:t>demonstrates</w:t>
      </w:r>
      <w:proofErr w:type="gramEnd"/>
      <w:r w:rsidRPr="005A0DFE">
        <w:rPr>
          <w:rStyle w:val="citation-321"/>
        </w:rPr>
        <w:t xml:space="preserve"> that algorithms excel at translating human </w:t>
      </w:r>
      <w:proofErr w:type="spellStart"/>
      <w:r w:rsidRPr="005A0DFE">
        <w:rPr>
          <w:rStyle w:val="citation-321"/>
        </w:rPr>
        <w:t>behavioral</w:t>
      </w:r>
      <w:proofErr w:type="spellEnd"/>
      <w:r w:rsidRPr="005A0DFE">
        <w:rPr>
          <w:rStyle w:val="citation-321"/>
        </w:rPr>
        <w:t xml:space="preserve"> data into highly personalized, adaptive environments</w:t>
      </w:r>
      <w:r w:rsidRPr="005A0DFE">
        <w:t xml:space="preserve">. </w:t>
      </w:r>
      <w:r w:rsidRPr="005A0DFE">
        <w:rPr>
          <w:rStyle w:val="citation-320"/>
        </w:rPr>
        <w:t>However, the technology is far from infallible</w:t>
      </w:r>
      <w:r w:rsidRPr="005A0DFE">
        <w:t xml:space="preserve">. </w:t>
      </w:r>
      <w:r w:rsidRPr="005A0DFE">
        <w:rPr>
          <w:rStyle w:val="citation-319"/>
        </w:rPr>
        <w:t xml:space="preserve">Because AI </w:t>
      </w:r>
      <w:proofErr w:type="gramStart"/>
      <w:r w:rsidRPr="005A0DFE">
        <w:rPr>
          <w:rStyle w:val="citation-319"/>
        </w:rPr>
        <w:t>operates</w:t>
      </w:r>
      <w:proofErr w:type="gramEnd"/>
      <w:r w:rsidRPr="005A0DFE">
        <w:rPr>
          <w:rStyle w:val="citation-319"/>
        </w:rPr>
        <w:t xml:space="preserve"> without a true understanding of physics, local climates, or practical ergonomics, its outputs are often flawed</w:t>
      </w:r>
      <w:r w:rsidRPr="005A0DFE">
        <w:t xml:space="preserve">. </w:t>
      </w:r>
      <w:r w:rsidRPr="005A0DFE">
        <w:rPr>
          <w:rStyle w:val="citation-318"/>
        </w:rPr>
        <w:t>It requires crystal-clear prompting from the user and constant supervision to prevent bizarre, unprompted changes to architectural plans</w:t>
      </w:r>
      <w:r w:rsidRPr="005A0DFE">
        <w:t xml:space="preserve">. </w:t>
      </w:r>
      <w:r w:rsidRPr="005A0DFE">
        <w:rPr>
          <w:rStyle w:val="citation-317"/>
        </w:rPr>
        <w:t xml:space="preserve">Therefore, human oversight </w:t>
      </w:r>
      <w:proofErr w:type="gramStart"/>
      <w:r w:rsidRPr="005A0DFE">
        <w:rPr>
          <w:rStyle w:val="citation-317"/>
        </w:rPr>
        <w:t>remains</w:t>
      </w:r>
      <w:proofErr w:type="gramEnd"/>
      <w:r w:rsidRPr="005A0DFE">
        <w:rPr>
          <w:rStyle w:val="citation-317"/>
        </w:rPr>
        <w:t xml:space="preserve"> non-negotiable</w:t>
      </w:r>
      <w:r w:rsidRPr="005A0DFE">
        <w:t xml:space="preserve">. </w:t>
      </w:r>
    </w:p>
    <w:p w14:paraId="01E43346" w14:textId="77777777" w:rsidR="005A0DFE" w:rsidRPr="005A0DFE" w:rsidRDefault="005A0DFE" w:rsidP="005A0DFE">
      <w:pPr>
        <w:pStyle w:val="NormalWeb"/>
        <w:spacing w:before="0" w:beforeAutospacing="0"/>
      </w:pPr>
      <w:r w:rsidRPr="005A0DFE">
        <w:rPr>
          <w:rStyle w:val="citation-316"/>
        </w:rPr>
        <w:t>AI is here to collaborate, not to conquer</w:t>
      </w:r>
      <w:r w:rsidRPr="005A0DFE">
        <w:t xml:space="preserve">. </w:t>
      </w:r>
      <w:r w:rsidRPr="005A0DFE">
        <w:rPr>
          <w:rStyle w:val="citation-315"/>
        </w:rPr>
        <w:t>We still rely entirely on human architects to navigate the cultural, emotional, and structural nuances of a space</w:t>
      </w:r>
      <w:r w:rsidRPr="005A0DFE">
        <w:t xml:space="preserve">. </w:t>
      </w:r>
      <w:r w:rsidRPr="005A0DFE">
        <w:rPr>
          <w:rStyle w:val="citation-314"/>
        </w:rPr>
        <w:t>Looking ahead, the integration of AI, IoT sensors, and data analytics will undoubtedly transform static rooms into incredibly intelligent ecosystems</w:t>
      </w:r>
      <w:r w:rsidRPr="005A0DFE">
        <w:t xml:space="preserve">. </w:t>
      </w:r>
      <w:r w:rsidRPr="005A0DFE">
        <w:rPr>
          <w:rStyle w:val="citation-313"/>
        </w:rPr>
        <w:t>The challenge for the future will simply be ensuring that this massive wave of technology doesn't wash away the emotional warmth and originality that only a human designer can provide</w:t>
      </w:r>
      <w:r w:rsidRPr="005A0DFE">
        <w:t xml:space="preserve">. </w:t>
      </w:r>
    </w:p>
    <w:p w14:paraId="2A8FAD0B" w14:textId="77777777" w:rsidR="005A0DFE" w:rsidRPr="005A0DFE" w:rsidRDefault="005A0DFE" w:rsidP="005A0DFE">
      <w:pPr>
        <w:pStyle w:val="Heading3"/>
        <w:spacing w:before="0"/>
        <w:rPr>
          <w:color w:val="000000" w:themeColor="text1"/>
          <w:sz w:val="24"/>
          <w:szCs w:val="24"/>
        </w:rPr>
      </w:pPr>
      <w:r w:rsidRPr="005A0DFE">
        <w:rPr>
          <w:color w:val="000000" w:themeColor="text1"/>
          <w:sz w:val="24"/>
          <w:szCs w:val="24"/>
        </w:rPr>
        <w:t>References</w:t>
      </w:r>
    </w:p>
    <w:p w14:paraId="64EE43B5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Autodesk. (2024). Artificial intelligence in design. </w:t>
      </w:r>
      <w:r w:rsidRPr="005A0DFE">
        <w:rPr>
          <w:rStyle w:val="citation-312"/>
        </w:rPr>
        <w:t xml:space="preserve">Autodesk Design &amp; Make. </w:t>
      </w:r>
    </w:p>
    <w:p w14:paraId="23A856E4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Banham, R. (1984). The architecture of the well-tempered environment (2nd ed.). </w:t>
      </w:r>
      <w:r w:rsidRPr="005A0DFE">
        <w:rPr>
          <w:rStyle w:val="citation-311"/>
        </w:rPr>
        <w:t xml:space="preserve">University of Chicago Press. </w:t>
      </w:r>
    </w:p>
    <w:p w14:paraId="0C1A1E08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Benton, T., Benton, C., &amp; Wood, G. (2003). Art Deco 1910–1939. </w:t>
      </w:r>
      <w:r w:rsidRPr="005A0DFE">
        <w:rPr>
          <w:rStyle w:val="citation-310"/>
        </w:rPr>
        <w:t xml:space="preserve">Bulfinch Press. </w:t>
      </w:r>
    </w:p>
    <w:p w14:paraId="60FECB08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Bielefeld, B., &amp; </w:t>
      </w:r>
      <w:proofErr w:type="spellStart"/>
      <w:r w:rsidRPr="005A0DFE">
        <w:t>Khouli</w:t>
      </w:r>
      <w:proofErr w:type="spellEnd"/>
      <w:r w:rsidRPr="005A0DFE">
        <w:t xml:space="preserve">, S. (2017). Smart homes and intelligent buildings. </w:t>
      </w:r>
      <w:proofErr w:type="spellStart"/>
      <w:r w:rsidRPr="005A0DFE">
        <w:rPr>
          <w:rStyle w:val="citation-309"/>
        </w:rPr>
        <w:t>Birkhäuser</w:t>
      </w:r>
      <w:proofErr w:type="spellEnd"/>
      <w:r w:rsidRPr="005A0DFE">
        <w:rPr>
          <w:rStyle w:val="citation-309"/>
        </w:rPr>
        <w:t xml:space="preserve"> Architecture. </w:t>
      </w:r>
    </w:p>
    <w:p w14:paraId="29BFDF9A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Boyce, P. R. (2014). Human factors in lighting (3rd ed.). </w:t>
      </w:r>
      <w:r w:rsidRPr="005A0DFE">
        <w:rPr>
          <w:rStyle w:val="citation-308"/>
        </w:rPr>
        <w:t xml:space="preserve">CRC Press. </w:t>
      </w:r>
    </w:p>
    <w:p w14:paraId="40F1EDCA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Bradley, B. (2014). Photographic rendering with V-Ray for SketchUp. </w:t>
      </w:r>
      <w:proofErr w:type="spellStart"/>
      <w:r w:rsidRPr="005A0DFE">
        <w:rPr>
          <w:rStyle w:val="citation-307"/>
        </w:rPr>
        <w:t>Packt</w:t>
      </w:r>
      <w:proofErr w:type="spellEnd"/>
      <w:r w:rsidRPr="005A0DFE">
        <w:rPr>
          <w:rStyle w:val="citation-307"/>
        </w:rPr>
        <w:t xml:space="preserve"> Publishing. </w:t>
      </w:r>
    </w:p>
    <w:p w14:paraId="1C3C25DE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Ching, F. D. K. (2018). Interior design illustrated (4th ed.). </w:t>
      </w:r>
      <w:r w:rsidRPr="005A0DFE">
        <w:rPr>
          <w:rStyle w:val="citation-306"/>
        </w:rPr>
        <w:t xml:space="preserve">Wiley. </w:t>
      </w:r>
    </w:p>
    <w:p w14:paraId="4A857410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proofErr w:type="spellStart"/>
      <w:r w:rsidRPr="005A0DFE">
        <w:t>Colomina</w:t>
      </w:r>
      <w:proofErr w:type="spellEnd"/>
      <w:r w:rsidRPr="005A0DFE">
        <w:t xml:space="preserve">, B. (2019). X-ray architecture. </w:t>
      </w:r>
      <w:r w:rsidRPr="005A0DFE">
        <w:rPr>
          <w:rStyle w:val="citation-305"/>
        </w:rPr>
        <w:t xml:space="preserve">Lars Müller Publishers. </w:t>
      </w:r>
    </w:p>
    <w:p w14:paraId="7CC26F69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Copeland, B. J. (2026). Artificial intelligence. </w:t>
      </w:r>
      <w:r w:rsidRPr="005A0DFE">
        <w:rPr>
          <w:rStyle w:val="citation-304"/>
        </w:rPr>
        <w:t xml:space="preserve">Encyclopaedia Britannica. </w:t>
      </w:r>
      <w:hyperlink r:id="rId8" w:tgtFrame="_blank" w:history="1">
        <w:r w:rsidRPr="005A0DFE">
          <w:rPr>
            <w:rStyle w:val="citation-304"/>
            <w:color w:val="0000FF"/>
            <w:u w:val="single"/>
          </w:rPr>
          <w:t>https://www.britannica.com/technology/artificial-intelligence</w:t>
        </w:r>
      </w:hyperlink>
      <w:r w:rsidRPr="005A0DFE">
        <w:rPr>
          <w:rStyle w:val="citation-304"/>
        </w:rPr>
        <w:t xml:space="preserve"> </w:t>
      </w:r>
    </w:p>
    <w:p w14:paraId="4A391B09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De Chiara, J., Panero, J., &amp; Zelnik, M. (2001). Time-saver standards for interior design and space planning (2nd ed.). </w:t>
      </w:r>
      <w:r w:rsidRPr="005A0DFE">
        <w:rPr>
          <w:rStyle w:val="citation-303"/>
        </w:rPr>
        <w:t xml:space="preserve">McGraw-Hill. </w:t>
      </w:r>
    </w:p>
    <w:p w14:paraId="0BCF06E8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lastRenderedPageBreak/>
        <w:t xml:space="preserve">Eastman, C., Teicholz, P., Sacks, R., &amp; Liston, K. (2018). BIM handbook: A guide to building information modelling (3rd ed.). </w:t>
      </w:r>
      <w:r w:rsidRPr="005A0DFE">
        <w:rPr>
          <w:rStyle w:val="citation-302"/>
        </w:rPr>
        <w:t xml:space="preserve">Wiley. </w:t>
      </w:r>
    </w:p>
    <w:p w14:paraId="2048B592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Frampton, K. (2020). Modern architecture: A critical history (5th ed.). </w:t>
      </w:r>
      <w:r w:rsidRPr="005A0DFE">
        <w:rPr>
          <w:rStyle w:val="citation-301"/>
        </w:rPr>
        <w:t xml:space="preserve">Thames &amp; Hudson. </w:t>
      </w:r>
    </w:p>
    <w:p w14:paraId="206A59DD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Greengard, S. (2015). The internet of things. </w:t>
      </w:r>
      <w:r w:rsidRPr="005A0DFE">
        <w:rPr>
          <w:rStyle w:val="citation-300"/>
        </w:rPr>
        <w:t xml:space="preserve">MIT Press. </w:t>
      </w:r>
    </w:p>
    <w:p w14:paraId="2B063320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Grimley, C., &amp; Love, M. (2015). The interior design reference &amp; specification book. </w:t>
      </w:r>
      <w:r w:rsidRPr="005A0DFE">
        <w:rPr>
          <w:rStyle w:val="citation-299"/>
        </w:rPr>
        <w:t xml:space="preserve">Rockport Publishers. </w:t>
      </w:r>
    </w:p>
    <w:p w14:paraId="27E4232D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IBM. (2025). What is artificial intelligence (AI)? </w:t>
      </w:r>
      <w:r w:rsidRPr="005A0DFE">
        <w:rPr>
          <w:rStyle w:val="citation-298"/>
        </w:rPr>
        <w:t xml:space="preserve">IBM Think. </w:t>
      </w:r>
      <w:hyperlink r:id="rId9" w:tgtFrame="_blank" w:history="1">
        <w:r w:rsidRPr="005A0DFE">
          <w:rPr>
            <w:rStyle w:val="citation-298"/>
            <w:color w:val="0000FF"/>
            <w:u w:val="single"/>
          </w:rPr>
          <w:t>https://www.ibm.com/topics/artificial-intelligence</w:t>
        </w:r>
      </w:hyperlink>
      <w:r w:rsidRPr="005A0DFE">
        <w:rPr>
          <w:rStyle w:val="citation-298"/>
        </w:rPr>
        <w:t xml:space="preserve"> </w:t>
      </w:r>
    </w:p>
    <w:p w14:paraId="762632F0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Kalay, Y. E. (2004). Architecture’s new media: Principles, theories, and methods of computer-aided design. </w:t>
      </w:r>
      <w:r w:rsidRPr="005A0DFE">
        <w:rPr>
          <w:rStyle w:val="citation-297"/>
        </w:rPr>
        <w:t xml:space="preserve">MIT Press. </w:t>
      </w:r>
    </w:p>
    <w:p w14:paraId="327D06DE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Kwok, A. G., &amp; </w:t>
      </w:r>
      <w:proofErr w:type="spellStart"/>
      <w:r w:rsidRPr="005A0DFE">
        <w:t>Grondzik</w:t>
      </w:r>
      <w:proofErr w:type="spellEnd"/>
      <w:r w:rsidRPr="005A0DFE">
        <w:t xml:space="preserve">, W. T. (2018). The green studio handbook: Environmental strategies for schematic design (3rd ed.). </w:t>
      </w:r>
      <w:r w:rsidRPr="005A0DFE">
        <w:rPr>
          <w:rStyle w:val="citation-296"/>
        </w:rPr>
        <w:t xml:space="preserve">Routledge. </w:t>
      </w:r>
    </w:p>
    <w:p w14:paraId="017D38DC" w14:textId="77777777" w:rsidR="005A0DFE" w:rsidRPr="005A0DFE" w:rsidRDefault="005A0DFE" w:rsidP="005A0DFE">
      <w:pPr>
        <w:pStyle w:val="NormalWeb"/>
        <w:numPr>
          <w:ilvl w:val="0"/>
          <w:numId w:val="1"/>
        </w:numPr>
        <w:spacing w:before="0" w:beforeAutospacing="0"/>
      </w:pPr>
      <w:r w:rsidRPr="005A0DFE">
        <w:t xml:space="preserve">Lawson, B. (2006). How designers think: The design process demystified (4th ed.). </w:t>
      </w:r>
      <w:r w:rsidRPr="005A0DFE">
        <w:rPr>
          <w:rStyle w:val="citation-295"/>
        </w:rPr>
        <w:t xml:space="preserve">Architectural Press. </w:t>
      </w:r>
    </w:p>
    <w:p w14:paraId="517362C0" w14:textId="77777777" w:rsidR="00561A62" w:rsidRPr="005A0DFE" w:rsidRDefault="00561A62">
      <w:pPr>
        <w:spacing w:before="120" w:after="120" w:line="278" w:lineRule="auto"/>
      </w:pPr>
    </w:p>
    <w:sectPr w:rsidR="00561A62" w:rsidRPr="005A0D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20F"/>
    <w:multiLevelType w:val="multilevel"/>
    <w:tmpl w:val="E132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2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62"/>
    <w:rsid w:val="00000F69"/>
    <w:rsid w:val="003C1D61"/>
    <w:rsid w:val="00426AF6"/>
    <w:rsid w:val="00561A62"/>
    <w:rsid w:val="005A0DFE"/>
    <w:rsid w:val="00980EC2"/>
    <w:rsid w:val="00A42E89"/>
    <w:rsid w:val="00A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D36B"/>
  <w15:docId w15:val="{E57950C6-3136-45F6-BE00-E5F384CD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NormalWeb">
    <w:name w:val="Normal (Web)"/>
    <w:basedOn w:val="Normal"/>
    <w:uiPriority w:val="99"/>
    <w:semiHidden/>
    <w:unhideWhenUsed/>
    <w:rsid w:val="00A42E89"/>
    <w:pPr>
      <w:spacing w:before="100" w:beforeAutospacing="1" w:after="100" w:afterAutospacing="1"/>
    </w:pPr>
    <w:rPr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A42E89"/>
    <w:rPr>
      <w:color w:val="0000FF"/>
      <w:u w:val="single"/>
    </w:rPr>
  </w:style>
  <w:style w:type="character" w:customStyle="1" w:styleId="citation-454">
    <w:name w:val="citation-454"/>
    <w:basedOn w:val="DefaultParagraphFont"/>
    <w:rsid w:val="005A0DFE"/>
  </w:style>
  <w:style w:type="character" w:customStyle="1" w:styleId="citation-453">
    <w:name w:val="citation-453"/>
    <w:basedOn w:val="DefaultParagraphFont"/>
    <w:rsid w:val="005A0DFE"/>
  </w:style>
  <w:style w:type="character" w:customStyle="1" w:styleId="citation-452">
    <w:name w:val="citation-452"/>
    <w:basedOn w:val="DefaultParagraphFont"/>
    <w:rsid w:val="005A0DFE"/>
  </w:style>
  <w:style w:type="character" w:customStyle="1" w:styleId="citation-451">
    <w:name w:val="citation-451"/>
    <w:basedOn w:val="DefaultParagraphFont"/>
    <w:rsid w:val="005A0DFE"/>
  </w:style>
  <w:style w:type="character" w:customStyle="1" w:styleId="citation-450">
    <w:name w:val="citation-450"/>
    <w:basedOn w:val="DefaultParagraphFont"/>
    <w:rsid w:val="005A0DFE"/>
  </w:style>
  <w:style w:type="character" w:customStyle="1" w:styleId="citation-449">
    <w:name w:val="citation-449"/>
    <w:basedOn w:val="DefaultParagraphFont"/>
    <w:rsid w:val="005A0DFE"/>
  </w:style>
  <w:style w:type="character" w:customStyle="1" w:styleId="citation-448">
    <w:name w:val="citation-448"/>
    <w:basedOn w:val="DefaultParagraphFont"/>
    <w:rsid w:val="005A0DFE"/>
  </w:style>
  <w:style w:type="character" w:customStyle="1" w:styleId="citation-447">
    <w:name w:val="citation-447"/>
    <w:basedOn w:val="DefaultParagraphFont"/>
    <w:rsid w:val="005A0DFE"/>
  </w:style>
  <w:style w:type="character" w:customStyle="1" w:styleId="citation-446">
    <w:name w:val="citation-446"/>
    <w:basedOn w:val="DefaultParagraphFont"/>
    <w:rsid w:val="005A0DFE"/>
  </w:style>
  <w:style w:type="character" w:customStyle="1" w:styleId="citation-445">
    <w:name w:val="citation-445"/>
    <w:basedOn w:val="DefaultParagraphFont"/>
    <w:rsid w:val="005A0DFE"/>
  </w:style>
  <w:style w:type="character" w:customStyle="1" w:styleId="citation-444">
    <w:name w:val="citation-444"/>
    <w:basedOn w:val="DefaultParagraphFont"/>
    <w:rsid w:val="005A0DFE"/>
  </w:style>
  <w:style w:type="character" w:customStyle="1" w:styleId="citation-443">
    <w:name w:val="citation-443"/>
    <w:basedOn w:val="DefaultParagraphFont"/>
    <w:rsid w:val="005A0DFE"/>
  </w:style>
  <w:style w:type="character" w:customStyle="1" w:styleId="citation-442">
    <w:name w:val="citation-442"/>
    <w:basedOn w:val="DefaultParagraphFont"/>
    <w:rsid w:val="005A0DFE"/>
  </w:style>
  <w:style w:type="character" w:customStyle="1" w:styleId="citation-441">
    <w:name w:val="citation-441"/>
    <w:basedOn w:val="DefaultParagraphFont"/>
    <w:rsid w:val="005A0DFE"/>
  </w:style>
  <w:style w:type="character" w:customStyle="1" w:styleId="citation-440">
    <w:name w:val="citation-440"/>
    <w:basedOn w:val="DefaultParagraphFont"/>
    <w:rsid w:val="005A0DFE"/>
  </w:style>
  <w:style w:type="character" w:customStyle="1" w:styleId="citation-439">
    <w:name w:val="citation-439"/>
    <w:basedOn w:val="DefaultParagraphFont"/>
    <w:rsid w:val="005A0DFE"/>
  </w:style>
  <w:style w:type="character" w:customStyle="1" w:styleId="citation-438">
    <w:name w:val="citation-438"/>
    <w:basedOn w:val="DefaultParagraphFont"/>
    <w:rsid w:val="005A0DFE"/>
  </w:style>
  <w:style w:type="character" w:customStyle="1" w:styleId="citation-437">
    <w:name w:val="citation-437"/>
    <w:basedOn w:val="DefaultParagraphFont"/>
    <w:rsid w:val="005A0DFE"/>
  </w:style>
  <w:style w:type="character" w:customStyle="1" w:styleId="citation-436">
    <w:name w:val="citation-436"/>
    <w:basedOn w:val="DefaultParagraphFont"/>
    <w:rsid w:val="005A0DFE"/>
  </w:style>
  <w:style w:type="character" w:customStyle="1" w:styleId="citation-435">
    <w:name w:val="citation-435"/>
    <w:basedOn w:val="DefaultParagraphFont"/>
    <w:rsid w:val="005A0DFE"/>
  </w:style>
  <w:style w:type="character" w:customStyle="1" w:styleId="citation-434">
    <w:name w:val="citation-434"/>
    <w:basedOn w:val="DefaultParagraphFont"/>
    <w:rsid w:val="005A0DFE"/>
  </w:style>
  <w:style w:type="character" w:customStyle="1" w:styleId="citation-433">
    <w:name w:val="citation-433"/>
    <w:basedOn w:val="DefaultParagraphFont"/>
    <w:rsid w:val="005A0DFE"/>
  </w:style>
  <w:style w:type="character" w:customStyle="1" w:styleId="citation-432">
    <w:name w:val="citation-432"/>
    <w:basedOn w:val="DefaultParagraphFont"/>
    <w:rsid w:val="005A0DFE"/>
  </w:style>
  <w:style w:type="character" w:customStyle="1" w:styleId="citation-431">
    <w:name w:val="citation-431"/>
    <w:basedOn w:val="DefaultParagraphFont"/>
    <w:rsid w:val="005A0DFE"/>
  </w:style>
  <w:style w:type="character" w:customStyle="1" w:styleId="citation-430">
    <w:name w:val="citation-430"/>
    <w:basedOn w:val="DefaultParagraphFont"/>
    <w:rsid w:val="005A0DFE"/>
  </w:style>
  <w:style w:type="character" w:customStyle="1" w:styleId="citation-429">
    <w:name w:val="citation-429"/>
    <w:basedOn w:val="DefaultParagraphFont"/>
    <w:rsid w:val="005A0DFE"/>
  </w:style>
  <w:style w:type="character" w:customStyle="1" w:styleId="citation-428">
    <w:name w:val="citation-428"/>
    <w:basedOn w:val="DefaultParagraphFont"/>
    <w:rsid w:val="005A0DFE"/>
  </w:style>
  <w:style w:type="character" w:customStyle="1" w:styleId="citation-427">
    <w:name w:val="citation-427"/>
    <w:basedOn w:val="DefaultParagraphFont"/>
    <w:rsid w:val="005A0DFE"/>
  </w:style>
  <w:style w:type="character" w:customStyle="1" w:styleId="citation-426">
    <w:name w:val="citation-426"/>
    <w:basedOn w:val="DefaultParagraphFont"/>
    <w:rsid w:val="005A0DFE"/>
  </w:style>
  <w:style w:type="character" w:customStyle="1" w:styleId="citation-425">
    <w:name w:val="citation-425"/>
    <w:basedOn w:val="DefaultParagraphFont"/>
    <w:rsid w:val="005A0DFE"/>
  </w:style>
  <w:style w:type="character" w:customStyle="1" w:styleId="citation-424">
    <w:name w:val="citation-424"/>
    <w:basedOn w:val="DefaultParagraphFont"/>
    <w:rsid w:val="005A0DFE"/>
  </w:style>
  <w:style w:type="character" w:customStyle="1" w:styleId="citation-423">
    <w:name w:val="citation-423"/>
    <w:basedOn w:val="DefaultParagraphFont"/>
    <w:rsid w:val="005A0DFE"/>
  </w:style>
  <w:style w:type="character" w:customStyle="1" w:styleId="citation-422">
    <w:name w:val="citation-422"/>
    <w:basedOn w:val="DefaultParagraphFont"/>
    <w:rsid w:val="005A0DFE"/>
  </w:style>
  <w:style w:type="character" w:customStyle="1" w:styleId="citation-421">
    <w:name w:val="citation-421"/>
    <w:basedOn w:val="DefaultParagraphFont"/>
    <w:rsid w:val="005A0DFE"/>
  </w:style>
  <w:style w:type="character" w:customStyle="1" w:styleId="citation-420">
    <w:name w:val="citation-420"/>
    <w:basedOn w:val="DefaultParagraphFont"/>
    <w:rsid w:val="005A0DFE"/>
  </w:style>
  <w:style w:type="character" w:customStyle="1" w:styleId="citation-419">
    <w:name w:val="citation-419"/>
    <w:basedOn w:val="DefaultParagraphFont"/>
    <w:rsid w:val="005A0DFE"/>
  </w:style>
  <w:style w:type="character" w:customStyle="1" w:styleId="citation-418">
    <w:name w:val="citation-418"/>
    <w:basedOn w:val="DefaultParagraphFont"/>
    <w:rsid w:val="005A0DFE"/>
  </w:style>
  <w:style w:type="character" w:customStyle="1" w:styleId="citation-417">
    <w:name w:val="citation-417"/>
    <w:basedOn w:val="DefaultParagraphFont"/>
    <w:rsid w:val="005A0DFE"/>
  </w:style>
  <w:style w:type="character" w:customStyle="1" w:styleId="citation-416">
    <w:name w:val="citation-416"/>
    <w:basedOn w:val="DefaultParagraphFont"/>
    <w:rsid w:val="005A0DFE"/>
  </w:style>
  <w:style w:type="character" w:customStyle="1" w:styleId="citation-415">
    <w:name w:val="citation-415"/>
    <w:basedOn w:val="DefaultParagraphFont"/>
    <w:rsid w:val="005A0DFE"/>
  </w:style>
  <w:style w:type="character" w:customStyle="1" w:styleId="citation-414">
    <w:name w:val="citation-414"/>
    <w:basedOn w:val="DefaultParagraphFont"/>
    <w:rsid w:val="005A0DFE"/>
  </w:style>
  <w:style w:type="character" w:customStyle="1" w:styleId="citation-413">
    <w:name w:val="citation-413"/>
    <w:basedOn w:val="DefaultParagraphFont"/>
    <w:rsid w:val="005A0DFE"/>
  </w:style>
  <w:style w:type="character" w:customStyle="1" w:styleId="citation-412">
    <w:name w:val="citation-412"/>
    <w:basedOn w:val="DefaultParagraphFont"/>
    <w:rsid w:val="005A0DFE"/>
  </w:style>
  <w:style w:type="character" w:customStyle="1" w:styleId="citation-411">
    <w:name w:val="citation-411"/>
    <w:basedOn w:val="DefaultParagraphFont"/>
    <w:rsid w:val="005A0DFE"/>
  </w:style>
  <w:style w:type="character" w:customStyle="1" w:styleId="citation-410">
    <w:name w:val="citation-410"/>
    <w:basedOn w:val="DefaultParagraphFont"/>
    <w:rsid w:val="005A0DFE"/>
  </w:style>
  <w:style w:type="character" w:customStyle="1" w:styleId="citation-409">
    <w:name w:val="citation-409"/>
    <w:basedOn w:val="DefaultParagraphFont"/>
    <w:rsid w:val="005A0DFE"/>
  </w:style>
  <w:style w:type="character" w:customStyle="1" w:styleId="citation-408">
    <w:name w:val="citation-408"/>
    <w:basedOn w:val="DefaultParagraphFont"/>
    <w:rsid w:val="005A0DFE"/>
  </w:style>
  <w:style w:type="character" w:customStyle="1" w:styleId="citation-407">
    <w:name w:val="citation-407"/>
    <w:basedOn w:val="DefaultParagraphFont"/>
    <w:rsid w:val="005A0DFE"/>
  </w:style>
  <w:style w:type="character" w:customStyle="1" w:styleId="citation-406">
    <w:name w:val="citation-406"/>
    <w:basedOn w:val="DefaultParagraphFont"/>
    <w:rsid w:val="005A0DFE"/>
  </w:style>
  <w:style w:type="character" w:customStyle="1" w:styleId="citation-405">
    <w:name w:val="citation-405"/>
    <w:basedOn w:val="DefaultParagraphFont"/>
    <w:rsid w:val="005A0DFE"/>
  </w:style>
  <w:style w:type="character" w:customStyle="1" w:styleId="citation-404">
    <w:name w:val="citation-404"/>
    <w:basedOn w:val="DefaultParagraphFont"/>
    <w:rsid w:val="005A0DFE"/>
  </w:style>
  <w:style w:type="character" w:customStyle="1" w:styleId="citation-403">
    <w:name w:val="citation-403"/>
    <w:basedOn w:val="DefaultParagraphFont"/>
    <w:rsid w:val="005A0DFE"/>
  </w:style>
  <w:style w:type="character" w:customStyle="1" w:styleId="citation-402">
    <w:name w:val="citation-402"/>
    <w:basedOn w:val="DefaultParagraphFont"/>
    <w:rsid w:val="005A0DFE"/>
  </w:style>
  <w:style w:type="character" w:customStyle="1" w:styleId="citation-401">
    <w:name w:val="citation-401"/>
    <w:basedOn w:val="DefaultParagraphFont"/>
    <w:rsid w:val="005A0DFE"/>
  </w:style>
  <w:style w:type="character" w:customStyle="1" w:styleId="citation-400">
    <w:name w:val="citation-400"/>
    <w:basedOn w:val="DefaultParagraphFont"/>
    <w:rsid w:val="005A0DFE"/>
  </w:style>
  <w:style w:type="character" w:customStyle="1" w:styleId="citation-399">
    <w:name w:val="citation-399"/>
    <w:basedOn w:val="DefaultParagraphFont"/>
    <w:rsid w:val="005A0DFE"/>
  </w:style>
  <w:style w:type="character" w:customStyle="1" w:styleId="citation-398">
    <w:name w:val="citation-398"/>
    <w:basedOn w:val="DefaultParagraphFont"/>
    <w:rsid w:val="005A0DFE"/>
  </w:style>
  <w:style w:type="character" w:customStyle="1" w:styleId="citation-397">
    <w:name w:val="citation-397"/>
    <w:basedOn w:val="DefaultParagraphFont"/>
    <w:rsid w:val="005A0DFE"/>
  </w:style>
  <w:style w:type="character" w:customStyle="1" w:styleId="citation-396">
    <w:name w:val="citation-396"/>
    <w:basedOn w:val="DefaultParagraphFont"/>
    <w:rsid w:val="005A0DFE"/>
  </w:style>
  <w:style w:type="character" w:customStyle="1" w:styleId="citation-395">
    <w:name w:val="citation-395"/>
    <w:basedOn w:val="DefaultParagraphFont"/>
    <w:rsid w:val="005A0DFE"/>
  </w:style>
  <w:style w:type="character" w:customStyle="1" w:styleId="citation-394">
    <w:name w:val="citation-394"/>
    <w:basedOn w:val="DefaultParagraphFont"/>
    <w:rsid w:val="005A0DFE"/>
  </w:style>
  <w:style w:type="character" w:customStyle="1" w:styleId="citation-393">
    <w:name w:val="citation-393"/>
    <w:basedOn w:val="DefaultParagraphFont"/>
    <w:rsid w:val="005A0DFE"/>
  </w:style>
  <w:style w:type="character" w:customStyle="1" w:styleId="citation-392">
    <w:name w:val="citation-392"/>
    <w:basedOn w:val="DefaultParagraphFont"/>
    <w:rsid w:val="005A0DFE"/>
  </w:style>
  <w:style w:type="character" w:customStyle="1" w:styleId="citation-391">
    <w:name w:val="citation-391"/>
    <w:basedOn w:val="DefaultParagraphFont"/>
    <w:rsid w:val="005A0DFE"/>
  </w:style>
  <w:style w:type="character" w:customStyle="1" w:styleId="citation-390">
    <w:name w:val="citation-390"/>
    <w:basedOn w:val="DefaultParagraphFont"/>
    <w:rsid w:val="005A0DFE"/>
  </w:style>
  <w:style w:type="character" w:customStyle="1" w:styleId="citation-389">
    <w:name w:val="citation-389"/>
    <w:basedOn w:val="DefaultParagraphFont"/>
    <w:rsid w:val="005A0DFE"/>
  </w:style>
  <w:style w:type="character" w:customStyle="1" w:styleId="citation-388">
    <w:name w:val="citation-388"/>
    <w:basedOn w:val="DefaultParagraphFont"/>
    <w:rsid w:val="005A0DFE"/>
  </w:style>
  <w:style w:type="character" w:customStyle="1" w:styleId="citation-387">
    <w:name w:val="citation-387"/>
    <w:basedOn w:val="DefaultParagraphFont"/>
    <w:rsid w:val="005A0DFE"/>
  </w:style>
  <w:style w:type="character" w:customStyle="1" w:styleId="citation-386">
    <w:name w:val="citation-386"/>
    <w:basedOn w:val="DefaultParagraphFont"/>
    <w:rsid w:val="005A0DFE"/>
  </w:style>
  <w:style w:type="character" w:customStyle="1" w:styleId="citation-385">
    <w:name w:val="citation-385"/>
    <w:basedOn w:val="DefaultParagraphFont"/>
    <w:rsid w:val="005A0DFE"/>
  </w:style>
  <w:style w:type="character" w:customStyle="1" w:styleId="citation-384">
    <w:name w:val="citation-384"/>
    <w:basedOn w:val="DefaultParagraphFont"/>
    <w:rsid w:val="005A0DFE"/>
  </w:style>
  <w:style w:type="character" w:customStyle="1" w:styleId="citation-383">
    <w:name w:val="citation-383"/>
    <w:basedOn w:val="DefaultParagraphFont"/>
    <w:rsid w:val="005A0DFE"/>
  </w:style>
  <w:style w:type="character" w:customStyle="1" w:styleId="citation-382">
    <w:name w:val="citation-382"/>
    <w:basedOn w:val="DefaultParagraphFont"/>
    <w:rsid w:val="005A0DFE"/>
  </w:style>
  <w:style w:type="character" w:customStyle="1" w:styleId="citation-381">
    <w:name w:val="citation-381"/>
    <w:basedOn w:val="DefaultParagraphFont"/>
    <w:rsid w:val="005A0DFE"/>
  </w:style>
  <w:style w:type="character" w:customStyle="1" w:styleId="citation-380">
    <w:name w:val="citation-380"/>
    <w:basedOn w:val="DefaultParagraphFont"/>
    <w:rsid w:val="005A0DFE"/>
  </w:style>
  <w:style w:type="character" w:customStyle="1" w:styleId="citation-379">
    <w:name w:val="citation-379"/>
    <w:basedOn w:val="DefaultParagraphFont"/>
    <w:rsid w:val="005A0DFE"/>
  </w:style>
  <w:style w:type="character" w:customStyle="1" w:styleId="citation-378">
    <w:name w:val="citation-378"/>
    <w:basedOn w:val="DefaultParagraphFont"/>
    <w:rsid w:val="005A0DFE"/>
  </w:style>
  <w:style w:type="character" w:customStyle="1" w:styleId="citation-377">
    <w:name w:val="citation-377"/>
    <w:basedOn w:val="DefaultParagraphFont"/>
    <w:rsid w:val="005A0DFE"/>
  </w:style>
  <w:style w:type="character" w:customStyle="1" w:styleId="citation-376">
    <w:name w:val="citation-376"/>
    <w:basedOn w:val="DefaultParagraphFont"/>
    <w:rsid w:val="005A0DFE"/>
  </w:style>
  <w:style w:type="character" w:customStyle="1" w:styleId="citation-375">
    <w:name w:val="citation-375"/>
    <w:basedOn w:val="DefaultParagraphFont"/>
    <w:rsid w:val="005A0DFE"/>
  </w:style>
  <w:style w:type="character" w:customStyle="1" w:styleId="citation-374">
    <w:name w:val="citation-374"/>
    <w:basedOn w:val="DefaultParagraphFont"/>
    <w:rsid w:val="005A0DFE"/>
  </w:style>
  <w:style w:type="character" w:customStyle="1" w:styleId="citation-373">
    <w:name w:val="citation-373"/>
    <w:basedOn w:val="DefaultParagraphFont"/>
    <w:rsid w:val="005A0DFE"/>
  </w:style>
  <w:style w:type="character" w:customStyle="1" w:styleId="citation-372">
    <w:name w:val="citation-372"/>
    <w:basedOn w:val="DefaultParagraphFont"/>
    <w:rsid w:val="005A0DFE"/>
  </w:style>
  <w:style w:type="character" w:customStyle="1" w:styleId="citation-371">
    <w:name w:val="citation-371"/>
    <w:basedOn w:val="DefaultParagraphFont"/>
    <w:rsid w:val="005A0DFE"/>
  </w:style>
  <w:style w:type="character" w:customStyle="1" w:styleId="citation-370">
    <w:name w:val="citation-370"/>
    <w:basedOn w:val="DefaultParagraphFont"/>
    <w:rsid w:val="005A0DFE"/>
  </w:style>
  <w:style w:type="character" w:customStyle="1" w:styleId="citation-369">
    <w:name w:val="citation-369"/>
    <w:basedOn w:val="DefaultParagraphFont"/>
    <w:rsid w:val="005A0DFE"/>
  </w:style>
  <w:style w:type="character" w:customStyle="1" w:styleId="citation-368">
    <w:name w:val="citation-368"/>
    <w:basedOn w:val="DefaultParagraphFont"/>
    <w:rsid w:val="005A0DFE"/>
  </w:style>
  <w:style w:type="character" w:customStyle="1" w:styleId="citation-367">
    <w:name w:val="citation-367"/>
    <w:basedOn w:val="DefaultParagraphFont"/>
    <w:rsid w:val="005A0DFE"/>
  </w:style>
  <w:style w:type="character" w:customStyle="1" w:styleId="citation-366">
    <w:name w:val="citation-366"/>
    <w:basedOn w:val="DefaultParagraphFont"/>
    <w:rsid w:val="005A0DFE"/>
  </w:style>
  <w:style w:type="character" w:customStyle="1" w:styleId="citation-365">
    <w:name w:val="citation-365"/>
    <w:basedOn w:val="DefaultParagraphFont"/>
    <w:rsid w:val="005A0DFE"/>
  </w:style>
  <w:style w:type="character" w:customStyle="1" w:styleId="citation-364">
    <w:name w:val="citation-364"/>
    <w:basedOn w:val="DefaultParagraphFont"/>
    <w:rsid w:val="005A0DFE"/>
  </w:style>
  <w:style w:type="character" w:customStyle="1" w:styleId="citation-363">
    <w:name w:val="citation-363"/>
    <w:basedOn w:val="DefaultParagraphFont"/>
    <w:rsid w:val="005A0DFE"/>
  </w:style>
  <w:style w:type="character" w:customStyle="1" w:styleId="citation-362">
    <w:name w:val="citation-362"/>
    <w:basedOn w:val="DefaultParagraphFont"/>
    <w:rsid w:val="005A0DFE"/>
  </w:style>
  <w:style w:type="character" w:customStyle="1" w:styleId="citation-361">
    <w:name w:val="citation-361"/>
    <w:basedOn w:val="DefaultParagraphFont"/>
    <w:rsid w:val="005A0DFE"/>
  </w:style>
  <w:style w:type="character" w:customStyle="1" w:styleId="citation-360">
    <w:name w:val="citation-360"/>
    <w:basedOn w:val="DefaultParagraphFont"/>
    <w:rsid w:val="005A0DFE"/>
  </w:style>
  <w:style w:type="character" w:customStyle="1" w:styleId="citation-359">
    <w:name w:val="citation-359"/>
    <w:basedOn w:val="DefaultParagraphFont"/>
    <w:rsid w:val="005A0DFE"/>
  </w:style>
  <w:style w:type="character" w:customStyle="1" w:styleId="citation-358">
    <w:name w:val="citation-358"/>
    <w:basedOn w:val="DefaultParagraphFont"/>
    <w:rsid w:val="005A0DFE"/>
  </w:style>
  <w:style w:type="character" w:customStyle="1" w:styleId="citation-357">
    <w:name w:val="citation-357"/>
    <w:basedOn w:val="DefaultParagraphFont"/>
    <w:rsid w:val="005A0DFE"/>
  </w:style>
  <w:style w:type="character" w:customStyle="1" w:styleId="citation-356">
    <w:name w:val="citation-356"/>
    <w:basedOn w:val="DefaultParagraphFont"/>
    <w:rsid w:val="005A0DFE"/>
  </w:style>
  <w:style w:type="character" w:customStyle="1" w:styleId="citation-355">
    <w:name w:val="citation-355"/>
    <w:basedOn w:val="DefaultParagraphFont"/>
    <w:rsid w:val="005A0DFE"/>
  </w:style>
  <w:style w:type="character" w:customStyle="1" w:styleId="citation-354">
    <w:name w:val="citation-354"/>
    <w:basedOn w:val="DefaultParagraphFont"/>
    <w:rsid w:val="005A0DFE"/>
  </w:style>
  <w:style w:type="character" w:customStyle="1" w:styleId="citation-353">
    <w:name w:val="citation-353"/>
    <w:basedOn w:val="DefaultParagraphFont"/>
    <w:rsid w:val="005A0DFE"/>
  </w:style>
  <w:style w:type="character" w:customStyle="1" w:styleId="citation-352">
    <w:name w:val="citation-352"/>
    <w:basedOn w:val="DefaultParagraphFont"/>
    <w:rsid w:val="005A0DFE"/>
  </w:style>
  <w:style w:type="character" w:customStyle="1" w:styleId="citation-351">
    <w:name w:val="citation-351"/>
    <w:basedOn w:val="DefaultParagraphFont"/>
    <w:rsid w:val="005A0DFE"/>
  </w:style>
  <w:style w:type="character" w:customStyle="1" w:styleId="citation-350">
    <w:name w:val="citation-350"/>
    <w:basedOn w:val="DefaultParagraphFont"/>
    <w:rsid w:val="005A0DFE"/>
  </w:style>
  <w:style w:type="character" w:customStyle="1" w:styleId="citation-349">
    <w:name w:val="citation-349"/>
    <w:basedOn w:val="DefaultParagraphFont"/>
    <w:rsid w:val="005A0DFE"/>
  </w:style>
  <w:style w:type="character" w:customStyle="1" w:styleId="citation-348">
    <w:name w:val="citation-348"/>
    <w:basedOn w:val="DefaultParagraphFont"/>
    <w:rsid w:val="005A0DFE"/>
  </w:style>
  <w:style w:type="character" w:customStyle="1" w:styleId="citation-347">
    <w:name w:val="citation-347"/>
    <w:basedOn w:val="DefaultParagraphFont"/>
    <w:rsid w:val="005A0DFE"/>
  </w:style>
  <w:style w:type="character" w:customStyle="1" w:styleId="citation-346">
    <w:name w:val="citation-346"/>
    <w:basedOn w:val="DefaultParagraphFont"/>
    <w:rsid w:val="005A0DFE"/>
  </w:style>
  <w:style w:type="character" w:customStyle="1" w:styleId="citation-345">
    <w:name w:val="citation-345"/>
    <w:basedOn w:val="DefaultParagraphFont"/>
    <w:rsid w:val="005A0DFE"/>
  </w:style>
  <w:style w:type="character" w:customStyle="1" w:styleId="citation-344">
    <w:name w:val="citation-344"/>
    <w:basedOn w:val="DefaultParagraphFont"/>
    <w:rsid w:val="005A0DFE"/>
  </w:style>
  <w:style w:type="character" w:customStyle="1" w:styleId="citation-343">
    <w:name w:val="citation-343"/>
    <w:basedOn w:val="DefaultParagraphFont"/>
    <w:rsid w:val="005A0DFE"/>
  </w:style>
  <w:style w:type="character" w:customStyle="1" w:styleId="citation-342">
    <w:name w:val="citation-342"/>
    <w:basedOn w:val="DefaultParagraphFont"/>
    <w:rsid w:val="005A0DFE"/>
  </w:style>
  <w:style w:type="character" w:customStyle="1" w:styleId="citation-341">
    <w:name w:val="citation-341"/>
    <w:basedOn w:val="DefaultParagraphFont"/>
    <w:rsid w:val="005A0DFE"/>
  </w:style>
  <w:style w:type="character" w:customStyle="1" w:styleId="citation-340">
    <w:name w:val="citation-340"/>
    <w:basedOn w:val="DefaultParagraphFont"/>
    <w:rsid w:val="005A0DFE"/>
  </w:style>
  <w:style w:type="character" w:customStyle="1" w:styleId="citation-339">
    <w:name w:val="citation-339"/>
    <w:basedOn w:val="DefaultParagraphFont"/>
    <w:rsid w:val="005A0DFE"/>
  </w:style>
  <w:style w:type="character" w:customStyle="1" w:styleId="citation-338">
    <w:name w:val="citation-338"/>
    <w:basedOn w:val="DefaultParagraphFont"/>
    <w:rsid w:val="005A0DFE"/>
  </w:style>
  <w:style w:type="character" w:customStyle="1" w:styleId="citation-337">
    <w:name w:val="citation-337"/>
    <w:basedOn w:val="DefaultParagraphFont"/>
    <w:rsid w:val="005A0DFE"/>
  </w:style>
  <w:style w:type="character" w:customStyle="1" w:styleId="citation-336">
    <w:name w:val="citation-336"/>
    <w:basedOn w:val="DefaultParagraphFont"/>
    <w:rsid w:val="005A0DFE"/>
  </w:style>
  <w:style w:type="character" w:customStyle="1" w:styleId="citation-335">
    <w:name w:val="citation-335"/>
    <w:basedOn w:val="DefaultParagraphFont"/>
    <w:rsid w:val="005A0DFE"/>
  </w:style>
  <w:style w:type="character" w:customStyle="1" w:styleId="citation-334">
    <w:name w:val="citation-334"/>
    <w:basedOn w:val="DefaultParagraphFont"/>
    <w:rsid w:val="005A0DFE"/>
  </w:style>
  <w:style w:type="character" w:customStyle="1" w:styleId="citation-333">
    <w:name w:val="citation-333"/>
    <w:basedOn w:val="DefaultParagraphFont"/>
    <w:rsid w:val="005A0DFE"/>
  </w:style>
  <w:style w:type="character" w:customStyle="1" w:styleId="citation-332">
    <w:name w:val="citation-332"/>
    <w:basedOn w:val="DefaultParagraphFont"/>
    <w:rsid w:val="005A0DFE"/>
  </w:style>
  <w:style w:type="character" w:customStyle="1" w:styleId="citation-331">
    <w:name w:val="citation-331"/>
    <w:basedOn w:val="DefaultParagraphFont"/>
    <w:rsid w:val="005A0DFE"/>
  </w:style>
  <w:style w:type="character" w:customStyle="1" w:styleId="citation-330">
    <w:name w:val="citation-330"/>
    <w:basedOn w:val="DefaultParagraphFont"/>
    <w:rsid w:val="005A0DFE"/>
  </w:style>
  <w:style w:type="character" w:customStyle="1" w:styleId="citation-329">
    <w:name w:val="citation-329"/>
    <w:basedOn w:val="DefaultParagraphFont"/>
    <w:rsid w:val="005A0DFE"/>
  </w:style>
  <w:style w:type="character" w:customStyle="1" w:styleId="citation-328">
    <w:name w:val="citation-328"/>
    <w:basedOn w:val="DefaultParagraphFont"/>
    <w:rsid w:val="005A0DFE"/>
  </w:style>
  <w:style w:type="character" w:customStyle="1" w:styleId="citation-327">
    <w:name w:val="citation-327"/>
    <w:basedOn w:val="DefaultParagraphFont"/>
    <w:rsid w:val="005A0DFE"/>
  </w:style>
  <w:style w:type="character" w:customStyle="1" w:styleId="citation-326">
    <w:name w:val="citation-326"/>
    <w:basedOn w:val="DefaultParagraphFont"/>
    <w:rsid w:val="005A0DFE"/>
  </w:style>
  <w:style w:type="character" w:customStyle="1" w:styleId="citation-325">
    <w:name w:val="citation-325"/>
    <w:basedOn w:val="DefaultParagraphFont"/>
    <w:rsid w:val="005A0DFE"/>
  </w:style>
  <w:style w:type="character" w:customStyle="1" w:styleId="citation-324">
    <w:name w:val="citation-324"/>
    <w:basedOn w:val="DefaultParagraphFont"/>
    <w:rsid w:val="005A0DFE"/>
  </w:style>
  <w:style w:type="character" w:customStyle="1" w:styleId="citation-323">
    <w:name w:val="citation-323"/>
    <w:basedOn w:val="DefaultParagraphFont"/>
    <w:rsid w:val="005A0DFE"/>
  </w:style>
  <w:style w:type="character" w:customStyle="1" w:styleId="citation-322">
    <w:name w:val="citation-322"/>
    <w:basedOn w:val="DefaultParagraphFont"/>
    <w:rsid w:val="005A0DFE"/>
  </w:style>
  <w:style w:type="character" w:customStyle="1" w:styleId="citation-321">
    <w:name w:val="citation-321"/>
    <w:basedOn w:val="DefaultParagraphFont"/>
    <w:rsid w:val="005A0DFE"/>
  </w:style>
  <w:style w:type="character" w:customStyle="1" w:styleId="citation-320">
    <w:name w:val="citation-320"/>
    <w:basedOn w:val="DefaultParagraphFont"/>
    <w:rsid w:val="005A0DFE"/>
  </w:style>
  <w:style w:type="character" w:customStyle="1" w:styleId="citation-319">
    <w:name w:val="citation-319"/>
    <w:basedOn w:val="DefaultParagraphFont"/>
    <w:rsid w:val="005A0DFE"/>
  </w:style>
  <w:style w:type="character" w:customStyle="1" w:styleId="citation-318">
    <w:name w:val="citation-318"/>
    <w:basedOn w:val="DefaultParagraphFont"/>
    <w:rsid w:val="005A0DFE"/>
  </w:style>
  <w:style w:type="character" w:customStyle="1" w:styleId="citation-317">
    <w:name w:val="citation-317"/>
    <w:basedOn w:val="DefaultParagraphFont"/>
    <w:rsid w:val="005A0DFE"/>
  </w:style>
  <w:style w:type="character" w:customStyle="1" w:styleId="citation-316">
    <w:name w:val="citation-316"/>
    <w:basedOn w:val="DefaultParagraphFont"/>
    <w:rsid w:val="005A0DFE"/>
  </w:style>
  <w:style w:type="character" w:customStyle="1" w:styleId="citation-315">
    <w:name w:val="citation-315"/>
    <w:basedOn w:val="DefaultParagraphFont"/>
    <w:rsid w:val="005A0DFE"/>
  </w:style>
  <w:style w:type="character" w:customStyle="1" w:styleId="citation-314">
    <w:name w:val="citation-314"/>
    <w:basedOn w:val="DefaultParagraphFont"/>
    <w:rsid w:val="005A0DFE"/>
  </w:style>
  <w:style w:type="character" w:customStyle="1" w:styleId="citation-313">
    <w:name w:val="citation-313"/>
    <w:basedOn w:val="DefaultParagraphFont"/>
    <w:rsid w:val="005A0DFE"/>
  </w:style>
  <w:style w:type="character" w:customStyle="1" w:styleId="citation-312">
    <w:name w:val="citation-312"/>
    <w:basedOn w:val="DefaultParagraphFont"/>
    <w:rsid w:val="005A0DFE"/>
  </w:style>
  <w:style w:type="character" w:customStyle="1" w:styleId="citation-311">
    <w:name w:val="citation-311"/>
    <w:basedOn w:val="DefaultParagraphFont"/>
    <w:rsid w:val="005A0DFE"/>
  </w:style>
  <w:style w:type="character" w:customStyle="1" w:styleId="citation-310">
    <w:name w:val="citation-310"/>
    <w:basedOn w:val="DefaultParagraphFont"/>
    <w:rsid w:val="005A0DFE"/>
  </w:style>
  <w:style w:type="character" w:customStyle="1" w:styleId="citation-309">
    <w:name w:val="citation-309"/>
    <w:basedOn w:val="DefaultParagraphFont"/>
    <w:rsid w:val="005A0DFE"/>
  </w:style>
  <w:style w:type="character" w:customStyle="1" w:styleId="citation-308">
    <w:name w:val="citation-308"/>
    <w:basedOn w:val="DefaultParagraphFont"/>
    <w:rsid w:val="005A0DFE"/>
  </w:style>
  <w:style w:type="character" w:customStyle="1" w:styleId="citation-307">
    <w:name w:val="citation-307"/>
    <w:basedOn w:val="DefaultParagraphFont"/>
    <w:rsid w:val="005A0DFE"/>
  </w:style>
  <w:style w:type="character" w:customStyle="1" w:styleId="citation-306">
    <w:name w:val="citation-306"/>
    <w:basedOn w:val="DefaultParagraphFont"/>
    <w:rsid w:val="005A0DFE"/>
  </w:style>
  <w:style w:type="character" w:customStyle="1" w:styleId="citation-305">
    <w:name w:val="citation-305"/>
    <w:basedOn w:val="DefaultParagraphFont"/>
    <w:rsid w:val="005A0DFE"/>
  </w:style>
  <w:style w:type="character" w:customStyle="1" w:styleId="citation-304">
    <w:name w:val="citation-304"/>
    <w:basedOn w:val="DefaultParagraphFont"/>
    <w:rsid w:val="005A0DFE"/>
  </w:style>
  <w:style w:type="character" w:customStyle="1" w:styleId="citation-303">
    <w:name w:val="citation-303"/>
    <w:basedOn w:val="DefaultParagraphFont"/>
    <w:rsid w:val="005A0DFE"/>
  </w:style>
  <w:style w:type="character" w:customStyle="1" w:styleId="citation-302">
    <w:name w:val="citation-302"/>
    <w:basedOn w:val="DefaultParagraphFont"/>
    <w:rsid w:val="005A0DFE"/>
  </w:style>
  <w:style w:type="character" w:customStyle="1" w:styleId="citation-301">
    <w:name w:val="citation-301"/>
    <w:basedOn w:val="DefaultParagraphFont"/>
    <w:rsid w:val="005A0DFE"/>
  </w:style>
  <w:style w:type="character" w:customStyle="1" w:styleId="citation-300">
    <w:name w:val="citation-300"/>
    <w:basedOn w:val="DefaultParagraphFont"/>
    <w:rsid w:val="005A0DFE"/>
  </w:style>
  <w:style w:type="character" w:customStyle="1" w:styleId="citation-299">
    <w:name w:val="citation-299"/>
    <w:basedOn w:val="DefaultParagraphFont"/>
    <w:rsid w:val="005A0DFE"/>
  </w:style>
  <w:style w:type="character" w:customStyle="1" w:styleId="citation-298">
    <w:name w:val="citation-298"/>
    <w:basedOn w:val="DefaultParagraphFont"/>
    <w:rsid w:val="005A0DFE"/>
  </w:style>
  <w:style w:type="character" w:customStyle="1" w:styleId="citation-297">
    <w:name w:val="citation-297"/>
    <w:basedOn w:val="DefaultParagraphFont"/>
    <w:rsid w:val="005A0DFE"/>
  </w:style>
  <w:style w:type="character" w:customStyle="1" w:styleId="citation-296">
    <w:name w:val="citation-296"/>
    <w:basedOn w:val="DefaultParagraphFont"/>
    <w:rsid w:val="005A0DFE"/>
  </w:style>
  <w:style w:type="character" w:customStyle="1" w:styleId="citation-295">
    <w:name w:val="citation-295"/>
    <w:basedOn w:val="DefaultParagraphFont"/>
    <w:rsid w:val="005A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technology/artificial-intellige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.taptising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yam.v@aaft.edu.i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maartisahu1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bm.com/topics/artificial-intel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2996</Words>
  <Characters>17082</Characters>
  <Application>Microsoft Office Word</Application>
  <DocSecurity>0</DocSecurity>
  <Lines>142</Lines>
  <Paragraphs>40</Paragraphs>
  <ScaleCrop>false</ScaleCrop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AARTI SAHU RESEARCH PAPER FINAL</dc:title>
  <dc:creator>aarti sahu</dc:creator>
  <cp:lastModifiedBy>aarti sahu</cp:lastModifiedBy>
  <cp:revision>3</cp:revision>
  <dcterms:created xsi:type="dcterms:W3CDTF">2026-05-23T16:52:00Z</dcterms:created>
  <dcterms:modified xsi:type="dcterms:W3CDTF">2026-05-23T18:41:00Z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5a40de62-78b9-4f29-a437-a27f46259c32</vt:lpwstr>
  </property>
</Properties>
</file>