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F98" w:rsidRDefault="00E04F98" w:rsidP="00E04F9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sidRPr="00E04F98">
        <w:rPr>
          <w:rFonts w:ascii="Times New Roman" w:eastAsia="Times New Roman" w:hAnsi="Times New Roman" w:cs="Times New Roman"/>
          <w:b/>
          <w:bCs/>
          <w:sz w:val="24"/>
          <w:szCs w:val="24"/>
        </w:rPr>
        <w:t>Failed Aburi Agreement and Nigeria’s National Integration</w:t>
      </w:r>
    </w:p>
    <w:p w:rsidR="00C547F7" w:rsidRDefault="00C547F7" w:rsidP="00E04F98">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C547F7" w:rsidRDefault="00C547F7" w:rsidP="00E04F98">
      <w:pPr>
        <w:spacing w:before="100" w:beforeAutospacing="1" w:after="100" w:afterAutospacing="1" w:line="240" w:lineRule="auto"/>
        <w:jc w:val="center"/>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By</w:t>
      </w:r>
    </w:p>
    <w:p w:rsidR="00C547F7" w:rsidRDefault="00C547F7" w:rsidP="00E04F98">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C547F7" w:rsidRDefault="00C547F7" w:rsidP="00E04F98">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C547F7" w:rsidRPr="00AE4120" w:rsidRDefault="00C547F7" w:rsidP="00C547F7">
      <w:pPr>
        <w:spacing w:after="0" w:line="276" w:lineRule="auto"/>
        <w:jc w:val="center"/>
        <w:rPr>
          <w:rFonts w:ascii="Times New Roman" w:eastAsia="Times New Roman" w:hAnsi="Times New Roman" w:cs="Times New Roman"/>
          <w:b/>
          <w:bCs/>
          <w:sz w:val="24"/>
          <w:szCs w:val="24"/>
        </w:rPr>
      </w:pPr>
      <w:r w:rsidRPr="00AE4120">
        <w:rPr>
          <w:rFonts w:ascii="Times New Roman" w:eastAsia="Times New Roman" w:hAnsi="Times New Roman" w:cs="Times New Roman"/>
          <w:b/>
          <w:bCs/>
          <w:sz w:val="24"/>
          <w:szCs w:val="24"/>
        </w:rPr>
        <w:t>Njoku, Chinwendu, Shedrack</w:t>
      </w:r>
    </w:p>
    <w:p w:rsidR="00C547F7" w:rsidRPr="00AE4120" w:rsidRDefault="00C547F7" w:rsidP="00C547F7">
      <w:pPr>
        <w:spacing w:after="0" w:line="276" w:lineRule="auto"/>
        <w:jc w:val="center"/>
        <w:rPr>
          <w:rFonts w:ascii="Times New Roman" w:eastAsia="Times New Roman" w:hAnsi="Times New Roman" w:cs="Times New Roman"/>
          <w:b/>
          <w:bCs/>
          <w:sz w:val="24"/>
          <w:szCs w:val="24"/>
        </w:rPr>
      </w:pPr>
      <w:r w:rsidRPr="00AE4120">
        <w:rPr>
          <w:rFonts w:ascii="Times New Roman" w:eastAsia="Times New Roman" w:hAnsi="Times New Roman" w:cs="Times New Roman"/>
          <w:b/>
          <w:bCs/>
          <w:sz w:val="24"/>
          <w:szCs w:val="24"/>
        </w:rPr>
        <w:t>Department of Political Science, K.O. Mbadiwe University, Ideato, Imo State</w:t>
      </w:r>
    </w:p>
    <w:p w:rsidR="00C547F7" w:rsidRPr="00AE4120" w:rsidRDefault="00C547F7" w:rsidP="00C547F7">
      <w:pPr>
        <w:spacing w:after="0" w:line="276" w:lineRule="auto"/>
        <w:jc w:val="center"/>
        <w:rPr>
          <w:rFonts w:ascii="Times New Roman" w:eastAsia="Times New Roman" w:hAnsi="Times New Roman" w:cs="Times New Roman"/>
          <w:b/>
          <w:bCs/>
          <w:sz w:val="24"/>
          <w:szCs w:val="24"/>
        </w:rPr>
      </w:pPr>
      <w:hyperlink r:id="rId6" w:history="1">
        <w:r w:rsidRPr="00AE4120">
          <w:rPr>
            <w:rStyle w:val="Hyperlink"/>
            <w:rFonts w:ascii="Times New Roman" w:eastAsia="Times New Roman" w:hAnsi="Times New Roman" w:cs="Times New Roman"/>
            <w:b/>
            <w:bCs/>
            <w:sz w:val="24"/>
            <w:szCs w:val="24"/>
          </w:rPr>
          <w:t>Shedrack.njoku@komu.edu.ng</w:t>
        </w:r>
      </w:hyperlink>
    </w:p>
    <w:p w:rsidR="00C547F7" w:rsidRDefault="00C547F7" w:rsidP="00E04F98">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C547F7" w:rsidRDefault="00C547F7" w:rsidP="00E04F98">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C547F7" w:rsidRPr="00E04F98" w:rsidRDefault="00C547F7" w:rsidP="00E04F98">
      <w:pPr>
        <w:spacing w:before="100" w:beforeAutospacing="1" w:after="100" w:afterAutospacing="1" w:line="240" w:lineRule="auto"/>
        <w:jc w:val="center"/>
        <w:outlineLvl w:val="1"/>
        <w:rPr>
          <w:rFonts w:ascii="Times New Roman" w:eastAsia="Times New Roman" w:hAnsi="Times New Roman" w:cs="Times New Roman"/>
          <w:b/>
          <w:bCs/>
          <w:sz w:val="24"/>
          <w:szCs w:val="24"/>
        </w:rPr>
      </w:pPr>
    </w:p>
    <w:p w:rsidR="00E04F98" w:rsidRPr="00E04F98" w:rsidRDefault="00E04F98" w:rsidP="00E04F98">
      <w:pPr>
        <w:spacing w:before="100" w:beforeAutospacing="1" w:after="100" w:afterAutospacing="1" w:line="240" w:lineRule="auto"/>
        <w:jc w:val="center"/>
        <w:outlineLvl w:val="2"/>
        <w:rPr>
          <w:rFonts w:ascii="Times New Roman" w:eastAsia="Times New Roman" w:hAnsi="Times New Roman" w:cs="Times New Roman"/>
          <w:b/>
          <w:bCs/>
          <w:sz w:val="24"/>
          <w:szCs w:val="24"/>
        </w:rPr>
      </w:pPr>
      <w:r w:rsidRPr="00E04F98">
        <w:rPr>
          <w:rFonts w:ascii="Times New Roman" w:eastAsia="Times New Roman" w:hAnsi="Times New Roman" w:cs="Times New Roman"/>
          <w:b/>
          <w:bCs/>
          <w:sz w:val="24"/>
          <w:szCs w:val="24"/>
        </w:rPr>
        <w:t>Abstract</w:t>
      </w:r>
    </w:p>
    <w:p w:rsidR="00E04F98" w:rsidRPr="00E04F98" w:rsidRDefault="00E04F98" w:rsidP="00E04F98">
      <w:pPr>
        <w:spacing w:before="100" w:beforeAutospacing="1" w:after="100" w:afterAutospacing="1" w:line="240" w:lineRule="auto"/>
        <w:jc w:val="both"/>
        <w:rPr>
          <w:rFonts w:ascii="Times New Roman" w:eastAsia="Times New Roman" w:hAnsi="Times New Roman" w:cs="Times New Roman"/>
          <w:sz w:val="24"/>
          <w:szCs w:val="24"/>
        </w:rPr>
      </w:pPr>
      <w:r w:rsidRPr="00E04F98">
        <w:rPr>
          <w:rFonts w:ascii="Times New Roman" w:eastAsia="Times New Roman" w:hAnsi="Times New Roman" w:cs="Times New Roman"/>
          <w:sz w:val="24"/>
          <w:szCs w:val="24"/>
        </w:rPr>
        <w:t>The failed Aburi Agreement of January 1967 remains a major turning point in Nigeria’s political history and an important challenge to the country’s national integration. The meeting, held in Aburi, Ghana, brought together Nigerian military leaders, including Yakubu Gowon and Chukwuemeka Odumegwu Ojukwu, to address the political crisis that followed the 1966 military coups and the growing ethnic tensions within the federation. The agreement proposed greater regional autonomy, decentralization of military authority, and mutual cooperation among the regions as measures to preserve Nigeria’s unity and strengthen peaceful coexistence.</w:t>
      </w:r>
      <w:r>
        <w:rPr>
          <w:rFonts w:ascii="Times New Roman" w:eastAsia="Times New Roman" w:hAnsi="Times New Roman" w:cs="Times New Roman"/>
          <w:sz w:val="24"/>
          <w:szCs w:val="24"/>
        </w:rPr>
        <w:t xml:space="preserve"> </w:t>
      </w:r>
      <w:r w:rsidRPr="00E04F98">
        <w:rPr>
          <w:rFonts w:ascii="Times New Roman" w:eastAsia="Times New Roman" w:hAnsi="Times New Roman" w:cs="Times New Roman"/>
          <w:sz w:val="24"/>
          <w:szCs w:val="24"/>
        </w:rPr>
        <w:t>However, disagreements over the interpretation and implementation of the agreement led to its collapse. The failure of both parties to faithfully implement the resolutions deepened mistrust between the Federal Military Government and the Eastern Region, increased ethnic suspicion, and weakened confidence in political dialogue as a tool for conflict resolution. Consequently, the breakdown of the Aburi Agreement contributed directly to the secession of Biafra in May 1967 and the outbreak of the Nigerian Civil War.</w:t>
      </w:r>
      <w:r>
        <w:rPr>
          <w:rFonts w:ascii="Times New Roman" w:eastAsia="Times New Roman" w:hAnsi="Times New Roman" w:cs="Times New Roman"/>
          <w:sz w:val="24"/>
          <w:szCs w:val="24"/>
        </w:rPr>
        <w:t xml:space="preserve"> </w:t>
      </w:r>
      <w:r w:rsidRPr="00E04F98">
        <w:rPr>
          <w:rFonts w:ascii="Times New Roman" w:eastAsia="Times New Roman" w:hAnsi="Times New Roman" w:cs="Times New Roman"/>
          <w:sz w:val="24"/>
          <w:szCs w:val="24"/>
        </w:rPr>
        <w:t>The failed agreement significantly affected Nigeria’s national integration by exposing the fragile foundations of the country’s federal system and highlighting the dangers of political inconsistency, ethnic rivalry, and lack of trust among competing groups. It demonstrated that sustainable national integration in a multi-ethnic society depends on fairness, sincere political commitment, dialogue, and respect for agreements reached through negotiation. The Aburi experience therefore remains an important lesson in Nigeria’s search for unity, stability, and effective nation-building.</w:t>
      </w:r>
    </w:p>
    <w:p w:rsidR="00E04F98" w:rsidRPr="00E04F98" w:rsidRDefault="00E04F98" w:rsidP="00E04F98">
      <w:pPr>
        <w:spacing w:before="100" w:beforeAutospacing="1" w:after="100" w:afterAutospacing="1" w:line="240" w:lineRule="auto"/>
        <w:ind w:left="1170" w:hanging="1170"/>
        <w:rPr>
          <w:rFonts w:ascii="Times New Roman" w:eastAsia="Times New Roman" w:hAnsi="Times New Roman" w:cs="Times New Roman"/>
          <w:sz w:val="24"/>
          <w:szCs w:val="24"/>
        </w:rPr>
      </w:pPr>
      <w:r w:rsidRPr="00E04F98">
        <w:rPr>
          <w:rFonts w:ascii="Times New Roman" w:eastAsia="Times New Roman" w:hAnsi="Times New Roman" w:cs="Times New Roman"/>
          <w:b/>
          <w:bCs/>
          <w:sz w:val="24"/>
          <w:szCs w:val="24"/>
        </w:rPr>
        <w:t>Keywords:</w:t>
      </w:r>
      <w:r w:rsidRPr="00E04F98">
        <w:rPr>
          <w:rFonts w:ascii="Times New Roman" w:eastAsia="Times New Roman" w:hAnsi="Times New Roman" w:cs="Times New Roman"/>
          <w:sz w:val="24"/>
          <w:szCs w:val="24"/>
        </w:rPr>
        <w:t xml:space="preserve"> </w:t>
      </w:r>
      <w:r w:rsidRPr="00C547F7">
        <w:rPr>
          <w:rFonts w:ascii="Times New Roman" w:eastAsia="Times New Roman" w:hAnsi="Times New Roman" w:cs="Times New Roman"/>
          <w:i/>
          <w:sz w:val="24"/>
          <w:szCs w:val="24"/>
        </w:rPr>
        <w:t>Failed Aburi Agreement, National Integration, Nigerian Civil War, Political Crisis, Ethnic Conflict, Federalism, Regional Autonomy,</w:t>
      </w:r>
      <w:r w:rsidRPr="00E04F98">
        <w:rPr>
          <w:rFonts w:ascii="Times New Roman" w:eastAsia="Times New Roman" w:hAnsi="Times New Roman" w:cs="Times New Roman"/>
          <w:sz w:val="24"/>
          <w:szCs w:val="24"/>
        </w:rPr>
        <w:t xml:space="preserve"> </w:t>
      </w:r>
    </w:p>
    <w:p w:rsidR="00E04F98" w:rsidRPr="00E04F98" w:rsidRDefault="00E04F98" w:rsidP="00E04F98">
      <w:pPr>
        <w:spacing w:after="0" w:line="240" w:lineRule="auto"/>
        <w:rPr>
          <w:rFonts w:ascii="Times New Roman" w:eastAsia="Times New Roman" w:hAnsi="Times New Roman" w:cs="Times New Roman"/>
          <w:sz w:val="24"/>
          <w:szCs w:val="24"/>
        </w:rPr>
      </w:pPr>
    </w:p>
    <w:p w:rsidR="00E04F98" w:rsidRPr="00E04F98" w:rsidRDefault="00E04F98" w:rsidP="00E04F98">
      <w:pPr>
        <w:spacing w:before="100" w:beforeAutospacing="1" w:after="100" w:afterAutospacing="1" w:line="240" w:lineRule="auto"/>
        <w:outlineLvl w:val="1"/>
        <w:rPr>
          <w:rFonts w:ascii="Times New Roman" w:eastAsia="Times New Roman" w:hAnsi="Times New Roman" w:cs="Times New Roman"/>
          <w:b/>
          <w:bCs/>
          <w:sz w:val="24"/>
          <w:szCs w:val="24"/>
        </w:rPr>
      </w:pPr>
      <w:r w:rsidRPr="00E04F98">
        <w:rPr>
          <w:rFonts w:ascii="Times New Roman" w:eastAsia="Times New Roman" w:hAnsi="Times New Roman" w:cs="Times New Roman"/>
          <w:b/>
          <w:bCs/>
          <w:sz w:val="24"/>
          <w:szCs w:val="24"/>
        </w:rPr>
        <w:lastRenderedPageBreak/>
        <w:t>Introduction</w:t>
      </w:r>
    </w:p>
    <w:p w:rsidR="00E04F98" w:rsidRPr="00E04F98" w:rsidRDefault="00E04F98" w:rsidP="00AF2F1D">
      <w:pPr>
        <w:spacing w:before="100" w:beforeAutospacing="1" w:after="100" w:afterAutospacing="1" w:line="360" w:lineRule="auto"/>
        <w:jc w:val="both"/>
        <w:rPr>
          <w:rFonts w:ascii="Times New Roman" w:eastAsia="Times New Roman" w:hAnsi="Times New Roman" w:cs="Times New Roman"/>
          <w:sz w:val="24"/>
          <w:szCs w:val="24"/>
        </w:rPr>
      </w:pPr>
      <w:r w:rsidRPr="00E04F98">
        <w:rPr>
          <w:rFonts w:ascii="Times New Roman" w:eastAsia="Times New Roman" w:hAnsi="Times New Roman" w:cs="Times New Roman"/>
          <w:sz w:val="24"/>
          <w:szCs w:val="24"/>
        </w:rPr>
        <w:t>The failed Aburi Agreement of 1967 remains one of the most significant political events in Nigeria’s post-colonial history because of its impact on national integration and political stability. The agreement emerged during a period of intense political crisis following the January and July 1966 military coups, which heightened ethnic distrust, regional rivalry, and fears of domination among Nigeria’s major ethnic groups. In an attempt to restore confidence and preserve the unity of the Nigerian federation, military leaders, including Yakubu Gowon and Chukwuemeka Odumegwu Ojukwu, met in Aburi, Ghana, in January 1967 to negotiate peaceful solutions to the crisis. The agreement proposed a decentralized federal arrangement that would grant greater autonomy to the regions while maintaining Nigeria as one united country (Achebe, 2012).</w:t>
      </w:r>
    </w:p>
    <w:p w:rsidR="00E04F98" w:rsidRPr="00E04F98" w:rsidRDefault="00E04F98" w:rsidP="00AF2F1D">
      <w:pPr>
        <w:spacing w:before="100" w:beforeAutospacing="1" w:after="100" w:afterAutospacing="1" w:line="360" w:lineRule="auto"/>
        <w:jc w:val="both"/>
        <w:rPr>
          <w:rFonts w:ascii="Times New Roman" w:eastAsia="Times New Roman" w:hAnsi="Times New Roman" w:cs="Times New Roman"/>
          <w:sz w:val="24"/>
          <w:szCs w:val="24"/>
        </w:rPr>
      </w:pPr>
      <w:r w:rsidRPr="00E04F98">
        <w:rPr>
          <w:rFonts w:ascii="Times New Roman" w:eastAsia="Times New Roman" w:hAnsi="Times New Roman" w:cs="Times New Roman"/>
          <w:sz w:val="24"/>
          <w:szCs w:val="24"/>
        </w:rPr>
        <w:t>Despite the hope generated by the Aburi meeting, disagreements soon arose over the interpretation and implementation of the resolutions reached. The Federal Military Government and the Eastern Region interpreted the terms differently, leading to growing mistrust and political tension (Forsyth, 1969). The inability to implement the agreement weakened efforts toward national integration and contributed directly to the declaration of the Republic of Biafra in May 1967 and the outbreak of the Nigerian Civil War, which lasted from 1967 to 1970 (Madiebo, 1980). As a result, the failure of the Aburi Agreement exposed the weaknesses of Nigeria’s federal structure and demonstrated how ethnic divisions and political disagreements could threaten national unity.</w:t>
      </w:r>
    </w:p>
    <w:p w:rsidR="00E04F98" w:rsidRDefault="00E04F98" w:rsidP="00AF2F1D">
      <w:pPr>
        <w:spacing w:before="100" w:beforeAutospacing="1" w:after="100" w:afterAutospacing="1" w:line="360" w:lineRule="auto"/>
        <w:jc w:val="both"/>
        <w:rPr>
          <w:rFonts w:ascii="Times New Roman" w:eastAsia="Times New Roman" w:hAnsi="Times New Roman" w:cs="Times New Roman"/>
          <w:sz w:val="24"/>
          <w:szCs w:val="24"/>
        </w:rPr>
      </w:pPr>
      <w:r w:rsidRPr="00E04F98">
        <w:rPr>
          <w:rFonts w:ascii="Times New Roman" w:eastAsia="Times New Roman" w:hAnsi="Times New Roman" w:cs="Times New Roman"/>
          <w:sz w:val="24"/>
          <w:szCs w:val="24"/>
        </w:rPr>
        <w:t>The Aburi experience continues to attract scholarly attention because it highlights the importance of trust, fairness, dialogue, and sincerity in managing ethnic diversity and promoting national integration in Nigeria. It also serves as an important lesson on conflict resolution, constitutional governance, and the need for political leaders to honor agreements reached in the interest of national peace and unity.</w:t>
      </w:r>
    </w:p>
    <w:p w:rsidR="00AF2F1D" w:rsidRPr="00AF2F1D" w:rsidRDefault="00AF2F1D" w:rsidP="00AF2F1D">
      <w:pPr>
        <w:spacing w:before="100" w:beforeAutospacing="1" w:after="100" w:afterAutospacing="1" w:line="240" w:lineRule="auto"/>
        <w:outlineLvl w:val="1"/>
        <w:rPr>
          <w:rFonts w:ascii="Times New Roman" w:eastAsia="Times New Roman" w:hAnsi="Times New Roman" w:cs="Times New Roman"/>
          <w:b/>
          <w:bCs/>
          <w:sz w:val="24"/>
          <w:szCs w:val="24"/>
        </w:rPr>
      </w:pPr>
      <w:r w:rsidRPr="00AF2F1D">
        <w:rPr>
          <w:rFonts w:ascii="Times New Roman" w:eastAsia="Times New Roman" w:hAnsi="Times New Roman" w:cs="Times New Roman"/>
          <w:b/>
          <w:bCs/>
          <w:sz w:val="24"/>
          <w:szCs w:val="24"/>
        </w:rPr>
        <w:t>Statement of the Problem</w:t>
      </w:r>
    </w:p>
    <w:p w:rsidR="00AF2F1D" w:rsidRPr="00C547F7" w:rsidRDefault="00AF2F1D" w:rsidP="00C547F7">
      <w:pPr>
        <w:spacing w:before="100" w:beforeAutospacing="1" w:after="100" w:afterAutospacing="1" w:line="360" w:lineRule="auto"/>
        <w:jc w:val="both"/>
        <w:rPr>
          <w:rFonts w:ascii="Times New Roman" w:eastAsia="Times New Roman" w:hAnsi="Times New Roman" w:cs="Times New Roman"/>
          <w:sz w:val="24"/>
          <w:szCs w:val="24"/>
        </w:rPr>
      </w:pPr>
      <w:r w:rsidRPr="00AF2F1D">
        <w:rPr>
          <w:rFonts w:ascii="Times New Roman" w:eastAsia="Times New Roman" w:hAnsi="Times New Roman" w:cs="Times New Roman"/>
          <w:sz w:val="24"/>
          <w:szCs w:val="24"/>
        </w:rPr>
        <w:t xml:space="preserve">The failure of the Aburi Agreement of 1967 created a major setback to Nigeria’s national integration by deepening ethnic mistrust, political instability, and regional divisions within the country. Although the agreement was intended to resolve the political crisis that followed the 1966 military coups and preserve the unity of Nigeria through dialogue and regional cooperation, </w:t>
      </w:r>
      <w:r w:rsidRPr="00AF2F1D">
        <w:rPr>
          <w:rFonts w:ascii="Times New Roman" w:eastAsia="Times New Roman" w:hAnsi="Times New Roman" w:cs="Times New Roman"/>
          <w:sz w:val="24"/>
          <w:szCs w:val="24"/>
        </w:rPr>
        <w:lastRenderedPageBreak/>
        <w:t>disagreements over its interpretation and implementation prevented its success. The inability of the Federal Military Government and the Eastern Region to honor the terms of the agreement weakened confidence in peaceful conflict resolution and contributed directly to the secession of Biafra and the outbreak of the Nigerian Civil War. This situation exposed the fragile nature of Nigeria’s federal structure and raised serious concerns about the challenges of building national unity in a multi-ethnic society. Therefore, the problem this study seeks to examine is how the failure of the Aburi Agreement undermined Nigeria’s national integration and contributed to political distrust, ethnic tension, and threats to national unity.</w:t>
      </w:r>
    </w:p>
    <w:p w:rsidR="00AF2F1D" w:rsidRPr="00AF2F1D" w:rsidRDefault="00AF2F1D" w:rsidP="00AF2F1D">
      <w:pPr>
        <w:spacing w:before="100" w:beforeAutospacing="1" w:after="100" w:afterAutospacing="1" w:line="240" w:lineRule="auto"/>
        <w:outlineLvl w:val="1"/>
        <w:rPr>
          <w:rFonts w:ascii="Times New Roman" w:eastAsia="Times New Roman" w:hAnsi="Times New Roman" w:cs="Times New Roman"/>
          <w:b/>
          <w:bCs/>
          <w:sz w:val="24"/>
          <w:szCs w:val="24"/>
        </w:rPr>
      </w:pPr>
      <w:r w:rsidRPr="00AF2F1D">
        <w:rPr>
          <w:rFonts w:ascii="Times New Roman" w:eastAsia="Times New Roman" w:hAnsi="Times New Roman" w:cs="Times New Roman"/>
          <w:b/>
          <w:bCs/>
          <w:sz w:val="24"/>
          <w:szCs w:val="24"/>
        </w:rPr>
        <w:t>Aim of the Study</w:t>
      </w:r>
    </w:p>
    <w:p w:rsidR="00AF2F1D" w:rsidRPr="00AF2F1D" w:rsidRDefault="00AF2F1D" w:rsidP="00AF2F1D">
      <w:pPr>
        <w:spacing w:before="100" w:beforeAutospacing="1" w:after="100" w:afterAutospacing="1" w:line="360" w:lineRule="auto"/>
        <w:jc w:val="both"/>
        <w:rPr>
          <w:rFonts w:ascii="Times New Roman" w:eastAsia="Times New Roman" w:hAnsi="Times New Roman" w:cs="Times New Roman"/>
          <w:sz w:val="24"/>
          <w:szCs w:val="24"/>
        </w:rPr>
      </w:pPr>
      <w:r w:rsidRPr="00AF2F1D">
        <w:rPr>
          <w:rFonts w:ascii="Times New Roman" w:eastAsia="Times New Roman" w:hAnsi="Times New Roman" w:cs="Times New Roman"/>
          <w:sz w:val="24"/>
          <w:szCs w:val="24"/>
        </w:rPr>
        <w:t>The aim of this study is to examine the failure of the Aburi Agreement of 1967 and its implications for Nigeria’s national integration, with particular attention to how disagreements over its interpretation and implementation contributed to political mistrust, ethnic tensions, the Nigerian Civil War, and challenges to national unity and nation-building.</w:t>
      </w:r>
    </w:p>
    <w:p w:rsidR="00AF2F1D" w:rsidRPr="00AF2F1D" w:rsidRDefault="00AF2F1D" w:rsidP="00A9312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F2F1D">
        <w:rPr>
          <w:rFonts w:ascii="Times New Roman" w:eastAsia="Times New Roman" w:hAnsi="Times New Roman" w:cs="Times New Roman"/>
          <w:b/>
          <w:bCs/>
          <w:sz w:val="24"/>
          <w:szCs w:val="24"/>
        </w:rPr>
        <w:t>Research Question</w:t>
      </w:r>
    </w:p>
    <w:p w:rsidR="00AF2F1D" w:rsidRPr="00AF2F1D" w:rsidRDefault="00AF2F1D" w:rsidP="00AF2F1D">
      <w:pPr>
        <w:spacing w:before="100" w:beforeAutospacing="1" w:after="100" w:afterAutospacing="1" w:line="360" w:lineRule="auto"/>
        <w:jc w:val="both"/>
        <w:rPr>
          <w:rFonts w:ascii="Times New Roman" w:eastAsia="Times New Roman" w:hAnsi="Times New Roman" w:cs="Times New Roman"/>
          <w:sz w:val="24"/>
          <w:szCs w:val="24"/>
        </w:rPr>
      </w:pPr>
      <w:r w:rsidRPr="00AF2F1D">
        <w:rPr>
          <w:rFonts w:ascii="Times New Roman" w:eastAsia="Times New Roman" w:hAnsi="Times New Roman" w:cs="Times New Roman"/>
          <w:sz w:val="24"/>
          <w:szCs w:val="24"/>
        </w:rPr>
        <w:t>How did the failure of the Aburi Agreement of 1967 affect Nigeria’s national integration and contribute to political mistrust, ethnic conflict, and threats to national unity?</w:t>
      </w:r>
    </w:p>
    <w:p w:rsidR="00A93127" w:rsidRPr="00A93127" w:rsidRDefault="00A93127" w:rsidP="00A9312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A93127">
        <w:rPr>
          <w:rFonts w:ascii="Times New Roman" w:eastAsia="Times New Roman" w:hAnsi="Times New Roman" w:cs="Times New Roman"/>
          <w:b/>
          <w:bCs/>
          <w:sz w:val="24"/>
          <w:szCs w:val="24"/>
        </w:rPr>
        <w:t>Methodology</w:t>
      </w:r>
    </w:p>
    <w:p w:rsidR="00A93127" w:rsidRPr="00A93127"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A93127">
        <w:rPr>
          <w:rFonts w:ascii="Times New Roman" w:eastAsia="Times New Roman" w:hAnsi="Times New Roman" w:cs="Times New Roman"/>
          <w:sz w:val="24"/>
          <w:szCs w:val="24"/>
        </w:rPr>
        <w:t>This study adopts a historical and descriptive research methodology in examining the failure of the Aburi Agreement and its implications for Nigeria’s national integration. The study relies mainly on secondary sources of data, including textbooks, journal articles, historical documents, government publications, newspapers, and scholarly works related to the Nigerian political crisis, the Aburi meeting, the Nigerian Civil War, and issues of national integration. Data collected from these sources are critically analyzed using qualitative methods in order to understand the causes of the failure of the agreement, the differing interpretations by the parties involved, and the resulting effects on Nigeria’s unity, political stability, and nation-building process.</w:t>
      </w:r>
    </w:p>
    <w:p w:rsidR="00C547F7" w:rsidRDefault="00C547F7" w:rsidP="00A9312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C547F7" w:rsidRDefault="00C547F7" w:rsidP="00A93127">
      <w:pPr>
        <w:spacing w:before="100" w:beforeAutospacing="1" w:after="100" w:afterAutospacing="1" w:line="240" w:lineRule="auto"/>
        <w:jc w:val="both"/>
        <w:outlineLvl w:val="1"/>
        <w:rPr>
          <w:rFonts w:ascii="Times New Roman" w:eastAsia="Times New Roman" w:hAnsi="Times New Roman" w:cs="Times New Roman"/>
          <w:b/>
          <w:bCs/>
          <w:sz w:val="24"/>
          <w:szCs w:val="24"/>
        </w:rPr>
      </w:pPr>
    </w:p>
    <w:p w:rsidR="00A93127" w:rsidRDefault="00A93127" w:rsidP="00A9312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06C9B">
        <w:rPr>
          <w:rFonts w:ascii="Times New Roman" w:eastAsia="Times New Roman" w:hAnsi="Times New Roman" w:cs="Times New Roman"/>
          <w:b/>
          <w:bCs/>
          <w:sz w:val="24"/>
          <w:szCs w:val="24"/>
        </w:rPr>
        <w:lastRenderedPageBreak/>
        <w:t>Literature Review</w:t>
      </w:r>
    </w:p>
    <w:p w:rsidR="00A93127" w:rsidRPr="00406C9B" w:rsidRDefault="00A93127" w:rsidP="00A93127">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406C9B">
        <w:rPr>
          <w:rFonts w:ascii="Times New Roman" w:eastAsia="Times New Roman" w:hAnsi="Times New Roman" w:cs="Times New Roman"/>
          <w:b/>
          <w:sz w:val="24"/>
          <w:szCs w:val="24"/>
        </w:rPr>
        <w:t>The Aburi Agreement</w:t>
      </w: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The Aburi Agreement of January 1967 remains one of the most widely discussed events in Nigeria’s political history because of its connection to the Nigerian Civil War and the challenge of national integration. Existing literature views the agreement as a critical attempt to preserve Nigeria’s unity during a period of severe political instability caused by the 1966 military coups, ethnic violence, and regional distrust. Scholars generally agree that the collapse of the agreement deepened political tensions and contributed significantly to the disintegration of trust among Nigeria’s ethnic groups, thereby weakening the process of national integration.</w:t>
      </w: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Several scholars explain that the Aburi meeting emerged from the growing ethnic and political crisis that threatened the survival of Nigeria as a united state. According to Chinua Achebe (2012), the massacres of Igbos in Northern Nigeria after the 1966 counter-coup created widespread fear and insecurity in the Eastern Region. Achebe argues that the inability of the Federal Military Government to guarantee the safety of Easterners increased demands for regional autonomy and political restructuring. Consequently, the Aburi meeting was organized as a peace initiative aimed at restoring confidence and preventing the collapse of the Nigerian federation. Achebe maintains that the agreement represented a unique opportunity for dialogue and reconciliation among Nigeria’s political leaders.</w:t>
      </w: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Similarly, Frederick Forsyth (1969) observes that the Aburi conference sought to reduce tensions between the Federal Military Government and the Eastern Region through constitutional compromise. According to Forsyth, the resolutions reached at Aburi proposed a decentralized federal structure in which the regions would exercise substantial autonomy while remaining within one Nigeria. However, he notes that disagreements soon arose over the interpretation of the agreement, especially concerning military authority and the powers of the central government. These disagreements weakened trust between the parties and eventually undermined the implementation process.</w:t>
      </w:r>
    </w:p>
    <w:p w:rsidR="00C547F7" w:rsidRDefault="00C547F7" w:rsidP="00A93127">
      <w:pPr>
        <w:spacing w:before="100" w:beforeAutospacing="1" w:after="100" w:afterAutospacing="1" w:line="360" w:lineRule="auto"/>
        <w:jc w:val="both"/>
        <w:rPr>
          <w:rFonts w:ascii="Times New Roman" w:eastAsia="Times New Roman" w:hAnsi="Times New Roman" w:cs="Times New Roman"/>
          <w:sz w:val="24"/>
          <w:szCs w:val="24"/>
        </w:rPr>
      </w:pP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lastRenderedPageBreak/>
        <w:t>The issue of interpretation and implementation remains one of the central concerns in the literature on the Aburi Agreement. Alexander Madiebo (1980) argues that the Eastern Region interpreted the agreement as a binding political commitment that guaranteed regional autonomy and equality among the federating units. However, the Federal Military Government later introduced Decree No. 8, which altered some of the original provisions of the agreement. Madiebo contends that this action convinced many Easterners that the Federal Government was unwilling to honor the terms agreed upon at Aburi. As a result, political mistrust increased, and confidence in peaceful negotiation declined significantly.</w:t>
      </w: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 xml:space="preserve">Contemporary scholars have also linked the failure of the Aburi Agreement to the broader issue of national integration in Nigeria. Recent studies on ethnicity and nation-building emphasize that unresolved ethnic rivalry and political exclusion continue to threaten Nigeria’s unity. For instance, Onwubiko and Nwachukwu (2024) argue that ethnicity remains one of the greatest obstacles to national integration in Nigeria because political competition is often shaped by ethnic loyalty rather than national interest. The authors explain that the inability of Nigerian leaders to manage ethnic diversity effectively has contributed to recurring conflicts and mistrust among different groups. This perspective is important in understanding the Aburi crisis because the disagreement reflected deep ethnic suspicions between the major regions of Nigeria. </w:t>
      </w: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 xml:space="preserve">In another recent study, Osimen et al. (2022) note that Nigeria’s struggle for sustainable national integration has been weakened by political distrust, regional marginalization, and the overcentralization of power. The authors argue that many post-independence conflicts in Nigeria, including the Nigerian Civil War, emerged from failures in political dialogue and equitable governance. According to the study, the inability of political actors to implement negotiated agreements has repeatedly undermined efforts at peaceful coexistence and national unity. This argument supports the view that the failure of the Aburi Agreement contributed significantly to the breakdown of trust and the collapse of national integration in Nigeria. </w:t>
      </w: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 xml:space="preserve">Wonah (2016) also emphasizes the role of identity politics in shaping national integration in Nigeria. The author argues that ethnic and regional identities continue to influence political decisions and often create divisions that weaken national cohesion. Although identity politics can help marginalized groups express their grievances, it can also threaten national unity when not </w:t>
      </w:r>
      <w:r w:rsidRPr="00406C9B">
        <w:rPr>
          <w:rFonts w:ascii="Times New Roman" w:eastAsia="Times New Roman" w:hAnsi="Times New Roman" w:cs="Times New Roman"/>
          <w:sz w:val="24"/>
          <w:szCs w:val="24"/>
        </w:rPr>
        <w:lastRenderedPageBreak/>
        <w:t xml:space="preserve">properly managed. This argument is closely related to the Aburi crisis because ethnic loyalty and regional fear heavily influenced the positions adopted by both the Federal Military Government and the Eastern Region during the negotiations. </w:t>
      </w: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 xml:space="preserve">Furthermore, Adebajo and Olawunmi (2022) argue that ethnic politics remains a major challenge to national integration in Nigeria’s Fourth Republic. According to the authors, political competition in Nigeria is still shaped by ethnic and regional considerations, thereby limiting the development of a strong national identity. The study explains that the persistence of ethnic distrust demonstrates that many of the problems that contributed to the failure of the Aburi Agreement remain unresolved in contemporary Nigeria. Their work therefore suggests that the Aburi experience continues to provide important lessons on federalism, restructuring, and the management of diversity in Nigeria. </w:t>
      </w: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 xml:space="preserve">Recent scholarship has also revisited the Aburi Agreement from the perspective of self-determination and constitutional restructuring. Asomugha (2025) argues that the failure to implement the Aburi Accord created long-term political grievances that continue to shape contemporary separatist movements in southeastern Nigeria. According to the author, the inability of Nigerian leaders to sustain the spirit of compromise reached at Aburi reinforced feelings of marginalization and distrust among many Igbos. The study further argues that constitutional flexibility, dialogue, and regional autonomy remain important for achieving peaceful coexistence and national integration in Nigeria. </w:t>
      </w: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Another important perspective in the literature concerns leadership failure and political inconsistency. Kirk-Greene (1971) argues that personal mistrust among military leaders weakened the chances of successful implementation of the Aburi Agreement. According to him, the absence of sincerity and compromise prevented effective cooperation between the Federal Government and the Eastern Region. This leadership crisis contributed to the eventual collapse of negotiations and the outbreak of civil war. Similarly, Falola and Heaton (2008) maintain that the inability of Nigerian leaders to resolve political disagreements peacefully reflected the fragile nature of Nigeria’s post-colonial state and exposed the challenges of nation-building in a multi-ethnic society.</w:t>
      </w:r>
    </w:p>
    <w:p w:rsidR="00A93127" w:rsidRPr="00406C9B"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lastRenderedPageBreak/>
        <w:t>From the reviewed literature, it is evident that scholars generally agree that the Aburi Agreement represented an important opportunity for peaceful conflict resolution and national integration in Nigeria. However, disagreements over interpretation, ethnic mistrust, leadership failure, and political inconsistency contributed to its collapse. The literature further demonstrates that the consequences of the failed agreement extended beyond the outbreak of the Nigerian Civil War to broader challenges of federalism, political stability, and nation-building in Nigeria. Therefore, the Aburi experience remains a significant historical lesson on the importance of trust, dialogue, constitutional clarity, and sincere implementation of agreements in sustaining national integration within a diverse society.</w:t>
      </w:r>
    </w:p>
    <w:p w:rsidR="00A93127" w:rsidRPr="005E1096" w:rsidRDefault="00A93127" w:rsidP="00A93127">
      <w:pPr>
        <w:spacing w:before="100" w:beforeAutospacing="1" w:after="100" w:afterAutospacing="1" w:line="240" w:lineRule="auto"/>
        <w:outlineLvl w:val="1"/>
        <w:rPr>
          <w:rFonts w:ascii="Times New Roman" w:eastAsia="Times New Roman" w:hAnsi="Times New Roman" w:cs="Times New Roman"/>
          <w:b/>
          <w:bCs/>
          <w:sz w:val="24"/>
          <w:szCs w:val="24"/>
        </w:rPr>
      </w:pPr>
      <w:r w:rsidRPr="005E1096">
        <w:rPr>
          <w:rFonts w:ascii="Times New Roman" w:eastAsia="Times New Roman" w:hAnsi="Times New Roman" w:cs="Times New Roman"/>
          <w:b/>
          <w:bCs/>
          <w:sz w:val="24"/>
          <w:szCs w:val="24"/>
        </w:rPr>
        <w:t>National Integration</w:t>
      </w:r>
    </w:p>
    <w:p w:rsidR="00A93127" w:rsidRPr="005E1096"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National integration is a fundamental concept in political science and sociology that refers to the process of creating unity, cohesion, and a shared sense of identity among the diverse groups that make up a nation-state. It involves the promotion of political stability, social harmony, and collective loyalty to the state despite differences in ethnicity, religion, language, culture, or region. In multi-ethnic societies such as Nigeria, national integration is considered essential for peaceful coexistence, nation-building, and sustainable development. The concept emphasizes the ability of citizens from different backgrounds to work together toward common national goals while maintaining mutual respect and equal participation in political, economic, and social activities.</w:t>
      </w:r>
    </w:p>
    <w:p w:rsidR="00A93127" w:rsidRPr="005E1096"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Scholars have defined national integration from different perspectives. According to Karl Deutsch (1966), national integration refers to the attainment of a sense of community among people within a state, where citizens develop common values, mutual trust, and the willingness to resolve conflicts peacefully. Deutsch argues that communication, political participation, and social interaction are important elements in building national unity. Similarly, Coleman and Rosberg (1964) define national integration as the progressive reduction of cultural and regional tensions within a state in order to promote political unity and social stability. These definitions suggest that national integration involves both emotional attachment to the nation and institutional arrangements that encourage cooperation among different groups.</w:t>
      </w:r>
    </w:p>
    <w:p w:rsidR="001009C3" w:rsidRDefault="001009C3" w:rsidP="00A93127">
      <w:pPr>
        <w:spacing w:before="100" w:beforeAutospacing="1" w:after="100" w:afterAutospacing="1" w:line="360" w:lineRule="auto"/>
        <w:jc w:val="both"/>
        <w:rPr>
          <w:rFonts w:ascii="Times New Roman" w:eastAsia="Times New Roman" w:hAnsi="Times New Roman" w:cs="Times New Roman"/>
          <w:sz w:val="24"/>
          <w:szCs w:val="24"/>
        </w:rPr>
      </w:pPr>
    </w:p>
    <w:p w:rsidR="00A93127" w:rsidRPr="005E1096"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lastRenderedPageBreak/>
        <w:t>In the Nigerian context, national integration has remained a major political challenge since independence in 1960 because of the country’s ethnic, religious, and regional diversity. Nigeria is made up of over 250 ethnic groups with different languages, cultures, and historical backgrounds. According to Suberu (2001), the colonial amalgamation of Northern and Southern Nigeria in 1914 brought together groups with diverse political systems and social identities without creating a strong national consciousness. As a result, ethnic loyalty and regional interests often compete with national identity, thereby weakening efforts toward integration and nation-building. This challenge has continued to influence political competition, resource distribution, and governance in Nigeria.</w:t>
      </w:r>
    </w:p>
    <w:p w:rsidR="00A93127" w:rsidRPr="005E1096"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Several scholars have identified the major elements necessary for achieving national integration. One important element is political inclusion and equality. Adebajo and Olawunmi (2022) argue that national integration can only be achieved when all groups in a country feel fairly represented in government and have equal access to political and economic opportunities. Political marginalization and inequality often create feelings of exclusion and resentment, which may threaten national unity. In Nigeria, concerns over ethnic domination, uneven development, and imbalance in political appointments have continued to generate tensions among different regions of the country.</w:t>
      </w:r>
    </w:p>
    <w:p w:rsidR="00A93127" w:rsidRPr="005E1096"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Another important factor in national integration is effective federalism. Federalism is a system of government in which powers are constitutionally shared between the central government and regional governments. According to Elaigwu (2018), federalism in Nigeria was introduced to accommodate the country’s diversity and promote unity through regional autonomy. However, the overcentralization of power and resources at the federal level has weakened the effectiveness of federalism and increased agitation for restructuring and greater regional control. The debate surrounding federalism was also central to the Aburi Agreement of 1967, where regional autonomy was proposed as a solution to Nigeria’s political crisis. The failure to implement such arrangements contributed to distrust and conflict, thereby undermining national integration.</w:t>
      </w:r>
    </w:p>
    <w:p w:rsidR="00A93127" w:rsidRPr="005E1096"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 xml:space="preserve">National integration is also closely linked to the concept of nation-building. Nation-building refers to the process of creating a unified national identity among diverse groups within a state. According to Falola and Heaton (2008), nation-building in Nigeria has been challenged by ethnic rivalry, religious conflict, corruption, and weak political institutions. The authors argue that the </w:t>
      </w:r>
      <w:r w:rsidRPr="005E1096">
        <w:rPr>
          <w:rFonts w:ascii="Times New Roman" w:eastAsia="Times New Roman" w:hAnsi="Times New Roman" w:cs="Times New Roman"/>
          <w:sz w:val="24"/>
          <w:szCs w:val="24"/>
        </w:rPr>
        <w:lastRenderedPageBreak/>
        <w:t>Nigerian state has struggled to promote a sense of common citizenship because many citizens continue to identify more strongly with their ethnic or religious groups than with the nation itself. This weak national identity has contributed to political instability and recurring conflicts in different parts of the country.</w:t>
      </w:r>
    </w:p>
    <w:p w:rsidR="00A93127" w:rsidRPr="005E1096"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Ethnicity remains one of the greatest obstacles to national integration in Nigeria. Onwubiko and Nwachukwu (2024) explain that ethnic politics often shapes political competition and influences the distribution of public resources in Nigeria. Political leaders frequently mobilize support along ethnic lines, thereby deepening divisions and weakening national unity. The authors argue that the federal character principle was introduced to ensure fair representation of all ethnic groups in government institutions and promote national integration. However, despite this constitutional arrangement, ethnic mistrust and competition for power continue to affect political relations in Nigeria.</w:t>
      </w:r>
    </w:p>
    <w:p w:rsidR="00A93127" w:rsidRPr="005E1096"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Furthermore, scholars have emphasized the importance of dialogue, justice, and trust in promoting national integration. Osimen et al. (2022) argue that sustainable national integration depends on the ability of governments and political leaders to address grievances fairly and encourage inclusive governance. According to the authors, lack of trust in political institutions and broken political agreements often increase separatist agitations and social unrest. This perspective is particularly relevant to the failure of the Aburi Agreement, where disagreements over implementation weakened trust between the Federal Military Government and the Eastern Region, eventually contributing to the Nigerian Civil War.</w:t>
      </w:r>
    </w:p>
    <w:p w:rsidR="00A93127" w:rsidRPr="005E1096" w:rsidRDefault="00A93127" w:rsidP="00A93127">
      <w:pPr>
        <w:spacing w:before="100" w:beforeAutospacing="1" w:after="100" w:afterAutospacing="1" w:line="360" w:lineRule="auto"/>
        <w:jc w:val="both"/>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Education and national orientation are also considered important tools for promoting national integration. Through civic education, cultural exchange, and national policies, citizens can develop a stronger sense of belonging and patriotism. Programs such as the National Youth Service Corps (NYSC) were established in Nigeria after the civil war to encourage interaction among youths from different ethnic and regional backgrounds. According to Osimen et al. (2022), such initiatives are aimed at fostering unity, tolerance, and national consciousness among Nigerians. However, the persistence of ethnic conflict and regional agitations indicates that more efforts are still needed to strengthen national cohesion.</w:t>
      </w:r>
    </w:p>
    <w:p w:rsidR="00AF2F1D" w:rsidRDefault="00C56FEC" w:rsidP="001009C3">
      <w:pPr>
        <w:spacing w:before="100" w:beforeAutospacing="1" w:after="100" w:afterAutospacing="1" w:line="240" w:lineRule="auto"/>
        <w:jc w:val="both"/>
        <w:rPr>
          <w:rFonts w:ascii="Times New Roman" w:eastAsia="Times New Roman" w:hAnsi="Times New Roman" w:cs="Times New Roman"/>
          <w:b/>
          <w:sz w:val="24"/>
          <w:szCs w:val="24"/>
        </w:rPr>
      </w:pPr>
      <w:r w:rsidRPr="00C56FEC">
        <w:rPr>
          <w:rFonts w:ascii="Times New Roman" w:eastAsia="Times New Roman" w:hAnsi="Times New Roman" w:cs="Times New Roman"/>
          <w:b/>
          <w:sz w:val="24"/>
          <w:szCs w:val="24"/>
        </w:rPr>
        <w:lastRenderedPageBreak/>
        <w:t xml:space="preserve">Theoretical Framework </w:t>
      </w:r>
      <w:r w:rsidR="001009C3">
        <w:rPr>
          <w:rFonts w:ascii="Times New Roman" w:eastAsia="Times New Roman" w:hAnsi="Times New Roman" w:cs="Times New Roman"/>
          <w:b/>
          <w:sz w:val="24"/>
          <w:szCs w:val="24"/>
        </w:rPr>
        <w:t xml:space="preserve">  </w:t>
      </w:r>
    </w:p>
    <w:p w:rsidR="00C56FEC" w:rsidRPr="001009C3" w:rsidRDefault="00C56FEC" w:rsidP="001009C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1009C3">
        <w:rPr>
          <w:rFonts w:ascii="Times New Roman" w:eastAsia="Times New Roman" w:hAnsi="Times New Roman" w:cs="Times New Roman"/>
          <w:b/>
          <w:bCs/>
          <w:sz w:val="24"/>
          <w:szCs w:val="24"/>
        </w:rPr>
        <w:t>Conflict Theory</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Conflict Theory is one of the major sociological and political theories used in explaining social conflict, power struggle, inequality, and competition among groups within society. The theory originated from the ideas of Karl Marx, who argued that society is characterized by continuous struggle between groups competing for political power, economic resources, and social dominance. Conflict theorists believe that social order is often maintained through power relations and coercion rather than consensus and cooperation. The theory has been widely applied in the study of politics, ethnicity, nationalism, and social instability, particularly in plural societies where competition among groups is intense.</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According to Marx and Engels (1978), conflict occurs because different groups in society pursue competing interests that are often incompatible. Marx explained that those who control political and economic power tend to dominate weaker groups, thereby creating inequality, exploitation, and resistance. Although Marx focused mainly on class struggle between the bourgeoisie and the proletariat, modern scholars have expanded the theory to include ethnic, religious, and political conflicts within states. In contemporary political analysis, Conflict Theory is used to explain how competition for power and resources among ethnic and regional groups can threaten national unity and political stability.</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Conflict Theory assumes that society is naturally characterized by tension and disagreement because individuals and groups have different interests, values, and goals. According to Coser (1956), social conflict is an inevitable aspect of human interaction because societies are made up of groups competing for scarce resources and influence. Coser argues that conflict may arise from economic inequality, political exclusion, ethnic discrimination, or competition for leadership positions. In multi-ethnic societies such as Nigeria, these conflicts are often intensified by ethnic loyalty, regional rivalry, and unequal access to state resources. As a result, political instability and distrust among groups become common features of national life.</w:t>
      </w:r>
    </w:p>
    <w:p w:rsidR="001009C3" w:rsidRDefault="001009C3" w:rsidP="00C56FEC">
      <w:pPr>
        <w:spacing w:before="100" w:beforeAutospacing="1" w:after="100" w:afterAutospacing="1" w:line="360" w:lineRule="auto"/>
        <w:jc w:val="both"/>
        <w:rPr>
          <w:rFonts w:ascii="Times New Roman" w:eastAsia="Times New Roman" w:hAnsi="Times New Roman" w:cs="Times New Roman"/>
          <w:sz w:val="24"/>
          <w:szCs w:val="24"/>
        </w:rPr>
      </w:pP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lastRenderedPageBreak/>
        <w:t>Another major contributor to Conflict Theory is Ralf Dahrendorf, who argued that authority and power relations are central causes of social conflict. Dahrendorf (1959) maintained that society consists of dominant and subordinate groups whose interests are constantly in opposition. According to him, those in positions of authority seek to maintain control, while subordinate groups struggle for greater participation, equality, and recognition. This perspective is important in understanding political crises in developing countries where struggles over state power often generate instability and division. In Nigeria, conflicts over political leadership, federal power, and regional autonomy have historically contributed to ethnic tension and national disintegration.</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Conflict Theory is particularly relevant in explaining the political crisis that led to the failure of the Aburi Agreement in 1967. Following the January and July 1966 military coups in Nigeria, ethnic suspicion and political rivalry increased significantly among the country’s major regions. According to Achebe (2012), the coups created fear, insecurity, and mistrust between the Northern, Western, and Eastern regions of Nigeria. The Eastern Region, dominated by the Igbo ethnic group, felt increasingly marginalized and insecure after the killings of many Igbos in Northern Nigeria. At the same time, Northern political elites feared domination by the East. These competing interests and fears created deep divisions within the federation.</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The Aburi meeting held in Ghana in January 1967 was intended to resolve these conflicts through negotiation and political compromise. However, Conflict Theory explains that the struggle for power and control within the Nigerian federation made compromise difficult. According to Forsyth (1969), disagreements soon emerged over the interpretation and implementation of the Aburi resolutions. The Eastern Region interpreted the agreement as granting substantial regional autonomy, while the Federal Military Government sought to preserve the authority of the central government. These conflicting interests created mistrust and weakened efforts toward peaceful settlement.</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 xml:space="preserve">Furthermore, Conflict Theory helps to explain how ethnic competition undermined Nigeria’s national integration during the Aburi crisis. National integration involves the promotion of unity, cooperation, and shared identity among diverse groups within a state. However, conflict theorists argue that where groups perceive inequality, exclusion, or domination, national unity becomes difficult to achieve. According to Suberu (2001), Nigeria’s ethnic diversity and uneven political </w:t>
      </w:r>
      <w:r w:rsidRPr="00F10B19">
        <w:rPr>
          <w:rFonts w:ascii="Times New Roman" w:eastAsia="Times New Roman" w:hAnsi="Times New Roman" w:cs="Times New Roman"/>
          <w:sz w:val="24"/>
          <w:szCs w:val="24"/>
        </w:rPr>
        <w:lastRenderedPageBreak/>
        <w:t>development have contributed to recurring struggles over power-sharing and resource distribution. Ethnic groups often compete for political influence and access to state resources, thereby weakening national cohesion.</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The failure of the Aburi Agreement demonstrated how political distrust and ethnic rivalry can threaten nation-building in a plural society. Madiebo (1980) argues that the inability of both parties to implement the agreement faithfully destroyed confidence in peaceful negotiation and contributed directly to the declaration of Biafra and the outbreak of the Nigerian Civil War. Conflict Theory explains this development as the result of unresolved struggles for power, security, and political recognition among competing groups within the Nigerian state.</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Contemporary scholars continue to apply Conflict Theory in explaining political instability and national integration challenges in Nigeria. Onwubiko and Nwachukwu (2024) argue that ethnicity remains one of the major sources of political conflict in Nigeria because political competition is often organized along ethnic and regional lines. According to the authors, ethnic favoritism, unequal distribution of resources, and political marginalization continue to generate distrust among different groups in the country. This perspective supports the argument that unresolved ethnic competition contributed significantly to the collapse of the Aburi Agreement and the subsequent civil war.</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Similarly, Osimen et al. (2022) explain that sustainable national integration in Nigeria has been weakened by poor governance, political exclusion, and lack of trust in state institutions. The authors argue that conflicts often emerge when groups believe that government policies are unfair or discriminatory. In such situations, separatist movements, ethnic agitations, and political violence become more likely. This argument reflects the situation that existed before and after the Aburi meeting, where mistrust between the Federal Government and the Eastern Region intensified political instability.</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 xml:space="preserve">Despite its relevance, Conflict Theory has been criticized by some scholars for placing too much emphasis on conflict and ignoring the role of cooperation and shared values in society. Functionalist theorists argue that societies also experience stability because institutions and shared norms encourage cooperation among citizens. However, supporters of Conflict Theory maintain </w:t>
      </w:r>
      <w:r w:rsidRPr="00F10B19">
        <w:rPr>
          <w:rFonts w:ascii="Times New Roman" w:eastAsia="Times New Roman" w:hAnsi="Times New Roman" w:cs="Times New Roman"/>
          <w:sz w:val="24"/>
          <w:szCs w:val="24"/>
        </w:rPr>
        <w:lastRenderedPageBreak/>
        <w:t>that understanding social and political conflicts is essential for addressing the root causes of instability and disunity. In the Nigerian context, the theory remains useful because it explains how ethnic rivalry, political competition, and struggles for power have shaped the country’s political history.</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 xml:space="preserve">Conflict Theory </w:t>
      </w:r>
      <w:r>
        <w:rPr>
          <w:rFonts w:ascii="Times New Roman" w:eastAsia="Times New Roman" w:hAnsi="Times New Roman" w:cs="Times New Roman"/>
          <w:sz w:val="24"/>
          <w:szCs w:val="24"/>
        </w:rPr>
        <w:t xml:space="preserve">therefore </w:t>
      </w:r>
      <w:r w:rsidRPr="00F10B19">
        <w:rPr>
          <w:rFonts w:ascii="Times New Roman" w:eastAsia="Times New Roman" w:hAnsi="Times New Roman" w:cs="Times New Roman"/>
          <w:sz w:val="24"/>
          <w:szCs w:val="24"/>
        </w:rPr>
        <w:t>provides an important framework for understanding the failure of the Aburi Agreement and its implications for Nigeria’s national integration. The theory explains how competition for power, ethnic mistrust, political inequality, and conflicting regional interests contributed to the collapse of negotiations between the Federal Military Government and the Eastern Region. It also highlights the relationship between political conflict and national disintegration in a diverse society. By applying Conflict Theory, this study demonstrates that the failure of the Aburi Agreement was not merely a constitutional disagreement but also a reflection of deeper struggles over power, identity, and political control within Nigeria. Therefore, the theory remains highly relevant in explaining the causes of political instability and the challenges of nation-building in Nigeria.</w:t>
      </w:r>
    </w:p>
    <w:p w:rsidR="00C56FEC" w:rsidRPr="00F10B19" w:rsidRDefault="00C56FEC" w:rsidP="00C56FEC">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F10B19">
        <w:rPr>
          <w:rFonts w:ascii="Times New Roman" w:eastAsia="Times New Roman" w:hAnsi="Times New Roman" w:cs="Times New Roman"/>
          <w:b/>
          <w:bCs/>
          <w:sz w:val="24"/>
          <w:szCs w:val="24"/>
        </w:rPr>
        <w:t>The 1967 Aburi Accord</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The 1967 Aburi Accord was one of the most important political negotiations in Nigeria’s history because it represented a major attempt to preserve the unity of the country during a period of severe political crisis. The accord was reached during a meeting held in Aburi, Ghana, on January 4 and 5, 1967, involving Nigerian military leaders led by Yakubu Gowon and Chukwuemeka Odumegwu Ojukwu. The meeting was organized after the January and July 1966 military coups, which created widespread ethnic tension, political instability, and fear among the major regions of Nigeria. The purpose of the conference was to find peaceful solutions to the crisis and prevent the disintegration of the Nigerian federation.</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 xml:space="preserve">The political crisis that led to the Aburi meeting began with the January 1966 military coup, which resulted in the assassination of important political leaders, especially from Northern Nigeria. According to Achebe (2012), the coup created suspicion among many Northerners who believed that it was an attempt by the Igbo ethnic group to dominate Nigeria politically. This suspicion intensified after the July 1966 counter-coup, during which many Igbo military officers were killed and thousands of Igbos living in Northern Nigeria became victims of violent attacks. Achebe </w:t>
      </w:r>
      <w:r w:rsidRPr="00F10B19">
        <w:rPr>
          <w:rFonts w:ascii="Times New Roman" w:eastAsia="Times New Roman" w:hAnsi="Times New Roman" w:cs="Times New Roman"/>
          <w:sz w:val="24"/>
          <w:szCs w:val="24"/>
        </w:rPr>
        <w:lastRenderedPageBreak/>
        <w:t>explains that the killings and displacement of Easterners created fear and insecurity in the Eastern Region under the leadership of Ojukwu. Consequently, the Eastern Region demanded greater protection, autonomy, and constitutional guarantees before remaining within the Nigerian federation.</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The Aburi meeting was therefore convened as a peace conference aimed at restoring trust among the regions and preventing civil war. According to Forsyth (1969), the discussions at Aburi focused on restructuring Nigeria’s political system in a way that would reduce ethnic fears and promote peaceful coexistence. One of the major resolutions reached during the conference was the decentralization of power within the federation. The accord proposed that the regions should have greater control over their affairs while the federal government would exercise limited authority. The agreement also emphasized collective decision-making among military governors and recognized the principle of regional autonomy.</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Another important aspect of the Aburi Accord was the reorganization of the Nigerian military structure. According to Madiebo (1980), the agreement proposed that military decisions should require the approval of all regional military governors. This provision was intended to reduce fears of domination by any particular region and ensure mutual confidence among the military leaders. The accord also recommended that legislative and executive powers should be decentralized to allow the regions greater participation in governance. These resolutions reflected the desire of the Eastern Region for a loose federal arrangement that would guarantee security and self-governance while maintaining Nigeria’s unity.</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Despite the optimism that followed the Aburi meeting, disagreements soon emerged regarding the interpretation and implementation of the agreement. According to de St. Jorre (1972), the Eastern Region interpreted the accord as establishing a confederal system in which the regions would enjoy substantial autonomy with minimal interference from the central government. On the other hand, the Federal Military Government viewed the agreement as a temporary political arrangement that should not weaken federal authority. These conflicting interpretations created tension between the two sides and undermined efforts toward implementation.</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lastRenderedPageBreak/>
        <w:t>The controversy surrounding Decree No. 8 further worsened the disagreement. Following the Aburi meeting, the Federal Military Government issued the decree as a legal framework for implementing the accord. However, Ojukwu and the Eastern Region rejected the decree, arguing that it altered the original resolutions agreed upon at Aburi. According to Kirk-Greene (1971), the Eastern Region believed that the Federal Government had deliberately modified the agreement in order to retain centralized control over the federation. This development increased mistrust and convinced many Easterners that peaceful negotiation could no longer guarantee their security within Nigeria.</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The failure to implement the Aburi Accord had serious consequences for Nigeria’s unity and national integration. According to Falola and Heaton (2008), the collapse of the agreement destroyed the last major opportunity for peaceful settlement before the outbreak of the Nigerian Civil War. As political tensions increased, the Eastern Region declared independence as the Republic of Biafra on May 30, 1967. In response, the Federal Government launched military action to prevent secession, leading to a civil war that lasted from 1967 to 1970. The war caused widespread destruction, displacement, and loss of lives, thereby leaving a lasting impact on Nigeria’s political development.</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Scholars continue to examine the Aburi Accord because of its importance in understanding the challenges of federalism, conflict resolution, and national integration in Nigeria. Suberu (2001) argues that the accord demonstrated the need for inclusive governance, constitutional clarity, and equitable power-sharing in a multi-ethnic society. The failure of the agreement revealed how political mistrust and ethnic rivalry could undermine peaceful negotiations and threaten national unity. Contemporary debates on restructuring, resource control, and regional autonomy in Nigeria are often linked to unresolved issues that were discussed during the Aburi conference.</w:t>
      </w:r>
    </w:p>
    <w:p w:rsidR="00C56FEC" w:rsidRPr="00F10B19"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w:t>
      </w:r>
      <w:r w:rsidRPr="00F10B19">
        <w:rPr>
          <w:rFonts w:ascii="Times New Roman" w:eastAsia="Times New Roman" w:hAnsi="Times New Roman" w:cs="Times New Roman"/>
          <w:sz w:val="24"/>
          <w:szCs w:val="24"/>
        </w:rPr>
        <w:t xml:space="preserve">1967 Aburi Accord represented a significant effort to resolve Nigeria’s political crisis through dialogue and compromise. The agreement sought to address ethnic fears, promote regional autonomy, and preserve the unity of the Nigerian federation. However, disagreements over its interpretation and implementation led to its collapse and contributed directly to the outbreak of the Nigerian Civil War. The Aburi experience remains an important historical lesson on the </w:t>
      </w:r>
      <w:r w:rsidRPr="00F10B19">
        <w:rPr>
          <w:rFonts w:ascii="Times New Roman" w:eastAsia="Times New Roman" w:hAnsi="Times New Roman" w:cs="Times New Roman"/>
          <w:sz w:val="24"/>
          <w:szCs w:val="24"/>
        </w:rPr>
        <w:lastRenderedPageBreak/>
        <w:t>importance of trust, sincerity, constitutional clarity, and effective leadership in promoting national integration and peaceful coexistence in Nigeria.</w:t>
      </w:r>
    </w:p>
    <w:p w:rsidR="00C56FEC" w:rsidRPr="0064255A" w:rsidRDefault="001009C3" w:rsidP="001009C3">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w:t>
      </w:r>
      <w:r w:rsidR="00C56FEC" w:rsidRPr="0064255A">
        <w:rPr>
          <w:rFonts w:ascii="Times New Roman" w:eastAsia="Times New Roman" w:hAnsi="Times New Roman" w:cs="Times New Roman"/>
          <w:b/>
          <w:bCs/>
          <w:sz w:val="24"/>
          <w:szCs w:val="24"/>
        </w:rPr>
        <w:t>he Failure of the Aburi Accord</w:t>
      </w:r>
    </w:p>
    <w:p w:rsidR="00C56FEC" w:rsidRPr="0064255A"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The failure of the 1967 Aburi Accord was not an isolated incident but the outcome of a series of political and military events in Nigeria that progressively deepened ethnic tension, mistrust, and regional polarization. The major events that contributed to the collapse of the agreement include the January 1966 military coup, the July 1966 counter-coup, the mass killings of Igbos in Northern Nigeria, the breakdown of national political leadership, and the disagreement over military and constitutional restructuring after the Aburi meeting. These events created a highly unstable environment in which the resolutions reached at Aburi could not be sustained.</w:t>
      </w:r>
    </w:p>
    <w:p w:rsidR="00C56FEC" w:rsidRPr="0064255A"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The first major event that set the stage for the Aburi crisis was the January 15, 1966 military coup led by young army officers. This coup resulted in the assassination of prominent political leaders, especially from the Northern and Western Regions. According to Achebe (2012), although the coup was portrayed as a national reform effort, its ethnic composition created suspicion, particularly among Northern leaders who believed it favored Igbo dominance. This perception significantly damaged national unity and created distrust between ethnic groups within the military and political system.</w:t>
      </w:r>
    </w:p>
    <w:p w:rsidR="00C56FEC" w:rsidRPr="0064255A"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The second critical event was the July 1966 counter-coup, which further worsened ethnic relations in Nigeria. The counter-coup led to the killing of General Aguiyi-Ironsi, who had become Head of State after the January coup, along with many Igbo military officers. Achebe (2012) notes that this counter-coup was accompanied by widespread violence against Igbos residing in Northern Nigeria. Thousands were killed, while many others were displaced and forced to flee to the Eastern Region. This massacre created deep fear and insecurity among Easterners and increased demands for regional autonomy and self-protection.</w:t>
      </w:r>
    </w:p>
    <w:p w:rsidR="00C56FEC" w:rsidRPr="0064255A"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 xml:space="preserve">The Northern massacres of 1966 are widely regarded as a turning point that made national reconciliation increasingly difficult. According to Madiebo (1980), the killings of Igbos in the North created a humanitarian crisis that the Federal Government was unable to effectively address. The inability of the central government to protect citizens undermined confidence in the federation </w:t>
      </w:r>
      <w:r w:rsidRPr="0064255A">
        <w:rPr>
          <w:rFonts w:ascii="Times New Roman" w:eastAsia="Times New Roman" w:hAnsi="Times New Roman" w:cs="Times New Roman"/>
          <w:sz w:val="24"/>
          <w:szCs w:val="24"/>
        </w:rPr>
        <w:lastRenderedPageBreak/>
        <w:t>and strengthened the belief in the Eastern Region that remaining in Nigeria posed a serious security risk. This situation significantly contributed to the demand for restructuring the federation and ultimately influenced the position taken by Ojukwu during the Aburi negotiations.</w:t>
      </w:r>
    </w:p>
    <w:p w:rsidR="00C56FEC" w:rsidRPr="0064255A"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Another important event that contributed to the failure of the Aburi Accord was the breakdown of political leadership and communication between the Federal Military Government and the Eastern Region. Following the July 1966 crisis, Nigeria was governed by military leaders who lacked strong constitutional frameworks for decision-making. According to Forsyth (1969), the absence of clear constitutional authority created confusion over the distribution of powers between the federal and regional governments. This lack of clarity became evident after the Aburi meeting, where both sides interpreted the resolutions differently, leading to disagreements over implementation.</w:t>
      </w:r>
    </w:p>
    <w:p w:rsidR="00C56FEC" w:rsidRPr="0064255A"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The Aburi meeting itself, while initially successful in reaching an agreement, became part of the problem due to conflicting interpretations. The Eastern Region, led by Chukwuemeka Odumegwu Ojukwu, interpreted the accord as granting full regional autonomy and a confederal structure where the federal government would have limited authority. On the other hand, the Federal Military Government, led by Yakubu Gowon, viewed the agreement as a temporary arrangement that still preserved strong central authority. According to de St. Jorre (1972), this divergence in interpretation was one of the most important reasons for the failure of the accord.</w:t>
      </w:r>
    </w:p>
    <w:p w:rsidR="00C56FEC" w:rsidRPr="0064255A"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The introduction of Decree No. 8 by the Federal Military Government after the Aburi meeting further escalated the crisis. The decree was intended to serve as the legal framework for implementing the Aburi resolutions, but it was rejected by the Eastern Region. Madiebo (1980) explains that Ojukwu and his advisers believed the decree altered the original agreement and reduced the autonomy promised at Aburi. This disagreement over constitutional implementation deepened mistrust and weakened any remaining hope of compromise between the two sides.</w:t>
      </w:r>
    </w:p>
    <w:p w:rsidR="00C56FEC" w:rsidRPr="0064255A"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 xml:space="preserve">Another key event that contributed to the failure of the Aburi Accord was the collapse of national unity efforts and the increasing push toward secession in the Eastern Region. As tensions escalated, the Eastern Region began to take steps toward political independence. According to Falola and Heaton (2008), the failure to implement the Aburi Agreement created a sense of betrayal in the </w:t>
      </w:r>
      <w:r w:rsidRPr="0064255A">
        <w:rPr>
          <w:rFonts w:ascii="Times New Roman" w:eastAsia="Times New Roman" w:hAnsi="Times New Roman" w:cs="Times New Roman"/>
          <w:sz w:val="24"/>
          <w:szCs w:val="24"/>
        </w:rPr>
        <w:lastRenderedPageBreak/>
        <w:t>East, which strengthened the argument for self-determination. By May 1967, the Eastern Region declared the Republic of Biafra, marking the final breakdown of the agreement and leading directly to the Nigerian Civil War.</w:t>
      </w:r>
    </w:p>
    <w:p w:rsidR="00C56FEC" w:rsidRPr="0064255A"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The breakdown of negotiations after Aburi also reflected deeper structural problems in Nigeria’s federal system. Suberu (2001) argues that Nigeria’s ethnic diversity, uneven development, and weak institutional frameworks made political compromise extremely difficult. The absence of trust between regional leaders, combined with fears of domination by any single ethnic group, made it difficult to sustain agreements reached through negotiation. The Aburi Accord therefore failed not only because of immediate political disagreements but also because of long-standing structural challenges within the Nigerian state.</w:t>
      </w:r>
    </w:p>
    <w:p w:rsidR="00C56FEC" w:rsidRPr="0064255A" w:rsidRDefault="00C56FEC" w:rsidP="00C56FEC">
      <w:pPr>
        <w:spacing w:before="100" w:beforeAutospacing="1" w:after="100" w:afterAutospacing="1" w:line="360" w:lineRule="auto"/>
        <w:jc w:val="both"/>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The failure of the Aburi Accord was the result of a series of interconnected events in Nigeria’s political history, including the 1966 coups, ethnic violence, leadership breakdown, and conflicting interpretations of federal authority. These events created an environment of mistrust and instability that made implementation of the agreement impossible. The collapse of the accord ultimately contributed to the secession of Biafra and the outbreak of the Nigerian Civil War, highlighting the importance of trust, clear constitutional arrangements, and effective leadership in sustaining national unity.</w:t>
      </w:r>
    </w:p>
    <w:p w:rsidR="000B0F14" w:rsidRPr="000B0F14" w:rsidRDefault="000B0F14" w:rsidP="000B0F14">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735887">
        <w:rPr>
          <w:rFonts w:ascii="Times New Roman" w:eastAsia="Times New Roman" w:hAnsi="Times New Roman" w:cs="Times New Roman"/>
          <w:b/>
          <w:bCs/>
          <w:sz w:val="24"/>
          <w:szCs w:val="24"/>
        </w:rPr>
        <w:t>Implications of the Failed Aburi Accord on Nigerian National Integration</w:t>
      </w:r>
    </w:p>
    <w:p w:rsidR="00917D2D" w:rsidRPr="00735887" w:rsidRDefault="00917D2D" w:rsidP="00917D2D">
      <w:pPr>
        <w:spacing w:before="100" w:beforeAutospacing="1" w:after="100" w:afterAutospacing="1" w:line="360" w:lineRule="auto"/>
        <w:jc w:val="both"/>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The failure of the 1967 Aburi Accord had far-reaching implications for Nigeria’s national integration, as it significantly weakened trust among ethnic groups, deepened political divisions, and undermined efforts to build a unified national identity. National integration in a multi-ethnic state like Nigeria depends on mutual confidence, equitable power-sharing, and the ability of political leaders to resolve disputes through dialogue. However, the collapse of the Aburi Accord demonstrated how fragile these foundations were in post-independence Nigeria, especially in the face of ethnic competition and political mistrust.</w:t>
      </w:r>
    </w:p>
    <w:p w:rsidR="00917D2D" w:rsidRPr="00735887" w:rsidRDefault="00917D2D" w:rsidP="00917D2D">
      <w:pPr>
        <w:spacing w:before="100" w:beforeAutospacing="1" w:after="100" w:afterAutospacing="1" w:line="360" w:lineRule="auto"/>
        <w:jc w:val="both"/>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 xml:space="preserve">One major implication of the failed accord was the intensification of ethnic mistrust and suspicion. The disagreement over the interpretation and implementation of the Aburi resolutions deepened divisions between the Eastern Region and the Federal Military Government. According to Achebe </w:t>
      </w:r>
      <w:r w:rsidRPr="00735887">
        <w:rPr>
          <w:rFonts w:ascii="Times New Roman" w:eastAsia="Times New Roman" w:hAnsi="Times New Roman" w:cs="Times New Roman"/>
          <w:sz w:val="24"/>
          <w:szCs w:val="24"/>
        </w:rPr>
        <w:lastRenderedPageBreak/>
        <w:t>(2012), the Eastern Region felt betrayed by the federal authorities, particularly after the failure to address the insecurity and violence experienced by Igbos in Northern Nigeria. This sense of betrayal increased ethnic consciousness and reduced the possibility of a shared national identity, thereby weakening national integration.</w:t>
      </w:r>
    </w:p>
    <w:p w:rsidR="00917D2D" w:rsidRPr="00735887" w:rsidRDefault="00917D2D" w:rsidP="00917D2D">
      <w:pPr>
        <w:spacing w:before="100" w:beforeAutospacing="1" w:after="100" w:afterAutospacing="1" w:line="360" w:lineRule="auto"/>
        <w:jc w:val="both"/>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Another important implication was the breakdown of political trust and confidence in federal leadership. The inability of both parties to implement the Aburi Agreement created the perception that political promises and negotiations could not be relied upon. Madiebo (1980) argues that the failure of the federal government to fully adhere to the resolutions reached at Aburi convinced many Eastern leaders that peaceful coexistence within Nigeria was no longer feasible. This erosion of trust significantly damaged the legitimacy of the Nigerian federation and reduced citizens’ confidence in national institutions.</w:t>
      </w:r>
    </w:p>
    <w:p w:rsidR="00917D2D" w:rsidRPr="00735887" w:rsidRDefault="00917D2D" w:rsidP="00917D2D">
      <w:pPr>
        <w:spacing w:before="100" w:beforeAutospacing="1" w:after="100" w:afterAutospacing="1" w:line="360" w:lineRule="auto"/>
        <w:jc w:val="both"/>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The failure of the Aburi Accord also directly contributed to the secession of the Eastern Region and the declaration of the Republic of Biafra in May 1967. This development marked the most severe breakdown of national integration in Nigeria’s history. According to Falola and Heaton (2008), the collapse of negotiations after Aburi eliminated the last major opportunity for peaceful resolution of the crisis, leading the Eastern Region to pursue self-determination. The secession attempt reflected the extent to which national unity had deteriorated due to unresolved political and ethnic tensions.</w:t>
      </w:r>
    </w:p>
    <w:p w:rsidR="00917D2D" w:rsidRPr="00735887" w:rsidRDefault="00917D2D" w:rsidP="00917D2D">
      <w:pPr>
        <w:spacing w:before="100" w:beforeAutospacing="1" w:after="100" w:afterAutospacing="1" w:line="360" w:lineRule="auto"/>
        <w:jc w:val="both"/>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Furthermore, the failure of the accord led to the outbreak of the Nigerian Civil War (1967–1970), which had devastating consequences for national integration. The war resulted in massive loss of lives, displacement of populations, destruction of infrastructure, and long-term psychological and social divisions among Nigerians. Suberu (2001) explains that the civil war exposed the fragility of Nigeria’s federal structure and highlighted the dangers of unresolved ethnic conflicts. The war deepened mistrust among ethnic groups and left a legacy of suspicion that continues to influence Nigerian politics.</w:t>
      </w:r>
    </w:p>
    <w:p w:rsidR="00917D2D" w:rsidRPr="00735887" w:rsidRDefault="00917D2D" w:rsidP="00917D2D">
      <w:pPr>
        <w:spacing w:before="100" w:beforeAutospacing="1" w:after="100" w:afterAutospacing="1" w:line="360" w:lineRule="auto"/>
        <w:jc w:val="both"/>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 xml:space="preserve">Another implication of the failed Aburi Agreement was the weakening of federalism and the centralization of political power. After the collapse of the accord and the civil war, the Nigerian government adopted stronger central control to prevent future secessionist movements. While this </w:t>
      </w:r>
      <w:r w:rsidRPr="00735887">
        <w:rPr>
          <w:rFonts w:ascii="Times New Roman" w:eastAsia="Times New Roman" w:hAnsi="Times New Roman" w:cs="Times New Roman"/>
          <w:sz w:val="24"/>
          <w:szCs w:val="24"/>
        </w:rPr>
        <w:lastRenderedPageBreak/>
        <w:t>helped maintain territorial unity, it also created grievances among regions that felt marginalized. According to Osimen et al. (2022), excessive centralization has continued to affect national integration in Nigeria by limiting regional autonomy and increasing demands for restructuring.</w:t>
      </w:r>
    </w:p>
    <w:p w:rsidR="00917D2D" w:rsidRPr="00735887" w:rsidRDefault="00917D2D" w:rsidP="00917D2D">
      <w:pPr>
        <w:spacing w:before="100" w:beforeAutospacing="1" w:after="100" w:afterAutospacing="1" w:line="360" w:lineRule="auto"/>
        <w:jc w:val="both"/>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The failure of the Aburi Accord also had long-term implications for nation-building and political stability. It demonstrated the difficulty of managing diversity in a multi-ethnic society without strong institutions and trust-based governance. Achebe (2012) notes that the unresolved tensions from the Aburi crisis continue to shape political discourse in Nigeria, especially in debates about federalism, equity, and restructuring. The inability to implement the agreement highlighted the importance of political will and sincerity in sustaining national unity.</w:t>
      </w:r>
    </w:p>
    <w:p w:rsidR="00917D2D" w:rsidRPr="00735887" w:rsidRDefault="00917D2D" w:rsidP="00917D2D">
      <w:pPr>
        <w:spacing w:before="100" w:beforeAutospacing="1" w:after="100" w:afterAutospacing="1" w:line="360" w:lineRule="auto"/>
        <w:jc w:val="both"/>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In addition, the collapse of the agreement reinforced ethnic nationalism and identity politics in Nigeria. Instead of fostering a unified national identity, the crisis encouraged groups to prioritize ethnic loyalty over national allegiance. This trend has persisted in various forms in Nigerian politics, where electoral competition and resource distribution are often influenced by ethnic considerations. Falola and Heaton (2008) argue that the legacy of the civil war and the Aburi failure continues to affect intergroup relations and national cohesion.</w:t>
      </w:r>
    </w:p>
    <w:p w:rsidR="008F0E66" w:rsidRPr="000D08BD" w:rsidRDefault="008F0E66" w:rsidP="008F0E66">
      <w:pPr>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0D08BD">
        <w:rPr>
          <w:rFonts w:ascii="Times New Roman" w:eastAsia="Times New Roman" w:hAnsi="Times New Roman" w:cs="Times New Roman"/>
          <w:b/>
          <w:bCs/>
          <w:sz w:val="27"/>
          <w:szCs w:val="27"/>
        </w:rPr>
        <w:t>Lessons from the Failure of the Aburi Accord</w:t>
      </w:r>
    </w:p>
    <w:p w:rsidR="008F0E66" w:rsidRPr="000D08BD" w:rsidRDefault="008F0E66" w:rsidP="008F0E66">
      <w:pPr>
        <w:spacing w:before="100" w:beforeAutospacing="1" w:after="100" w:afterAutospacing="1" w:line="360" w:lineRule="auto"/>
        <w:jc w:val="both"/>
        <w:rPr>
          <w:rFonts w:ascii="Times New Roman" w:eastAsia="Times New Roman" w:hAnsi="Times New Roman" w:cs="Times New Roman"/>
          <w:sz w:val="24"/>
          <w:szCs w:val="24"/>
        </w:rPr>
      </w:pPr>
      <w:r w:rsidRPr="000D08BD">
        <w:rPr>
          <w:rFonts w:ascii="Times New Roman" w:eastAsia="Times New Roman" w:hAnsi="Times New Roman" w:cs="Times New Roman"/>
          <w:sz w:val="24"/>
          <w:szCs w:val="24"/>
        </w:rPr>
        <w:t>The failure of the Aburi Accord of 1967 provides important lessons for Nigeria's national integration, conflict resolution, and political development. One of the most significant lessons is the importance of trust in political negotiations and governance. The Aburi meeting was convened to address the political crisis that emerged after the 1966 military coups and the widespread ethnic violence that followed. Although the participants reached agreements aimed at preserving Nigeria's unity, the differing interpretations of the resolutions and the subsequent inability to implement them created deep mistrust between the Federal Military Government and the Eastern Region. According to Achebe (2012), the collapse of confidence between the parties made peaceful coexistence increasingly difficult and contributed to the eventual outbreak of the Nigerian Civil War. This demonstrates that successful political agreements require not only negotiation but also mutual trust and commitment to implementation.</w:t>
      </w:r>
    </w:p>
    <w:p w:rsidR="008F0E66" w:rsidRPr="000D08BD" w:rsidRDefault="008F0E66" w:rsidP="008F0E66">
      <w:pPr>
        <w:spacing w:before="100" w:beforeAutospacing="1" w:after="100" w:afterAutospacing="1" w:line="360" w:lineRule="auto"/>
        <w:jc w:val="both"/>
        <w:rPr>
          <w:rFonts w:ascii="Times New Roman" w:eastAsia="Times New Roman" w:hAnsi="Times New Roman" w:cs="Times New Roman"/>
          <w:sz w:val="24"/>
          <w:szCs w:val="24"/>
        </w:rPr>
      </w:pPr>
      <w:r w:rsidRPr="000D08BD">
        <w:rPr>
          <w:rFonts w:ascii="Times New Roman" w:eastAsia="Times New Roman" w:hAnsi="Times New Roman" w:cs="Times New Roman"/>
          <w:sz w:val="24"/>
          <w:szCs w:val="24"/>
        </w:rPr>
        <w:lastRenderedPageBreak/>
        <w:t>Another important lesson from the failure of the Aburi Accord is the need for constitutional clarity and effective communication in conflict resolution. One of the major factors that undermined the agreement was the absence of a common understanding of its provisions. While the Eastern Region interpreted the accord as granting substantial regional autonomy, the Federal Military Government viewed it differently, leading to disagreements over implementation (Forsyth, 1969). The experience highlights the importance of clearly defined constitutional arrangements and transparent communication among political actors. Ambiguities in political agreements can create misunderstandings, increase tensions, and ultimately undermine peace-building efforts.</w:t>
      </w:r>
    </w:p>
    <w:p w:rsidR="008F0E66" w:rsidRPr="000D08BD" w:rsidRDefault="008F0E66" w:rsidP="008F0E66">
      <w:pPr>
        <w:spacing w:before="100" w:beforeAutospacing="1" w:after="100" w:afterAutospacing="1" w:line="360" w:lineRule="auto"/>
        <w:jc w:val="both"/>
        <w:rPr>
          <w:rFonts w:ascii="Times New Roman" w:eastAsia="Times New Roman" w:hAnsi="Times New Roman" w:cs="Times New Roman"/>
          <w:sz w:val="24"/>
          <w:szCs w:val="24"/>
        </w:rPr>
      </w:pPr>
      <w:r w:rsidRPr="000D08BD">
        <w:rPr>
          <w:rFonts w:ascii="Times New Roman" w:eastAsia="Times New Roman" w:hAnsi="Times New Roman" w:cs="Times New Roman"/>
          <w:sz w:val="24"/>
          <w:szCs w:val="24"/>
        </w:rPr>
        <w:t>The Aburi experience also demonstrates the importance of inclusive governance and equitable power-sharing in a multi-ethnic society. Nigeria's ethnic diversity requires political arrangements that accommodate the interests and concerns of different groups. The crisis that led to the Aburi meeting was largely driven by fears of domination, exclusion, and insecurity among the country's major ethnic groups. According to Suberu (2001), sustainable national integration can only be achieved when all groups feel adequately represented and protected within the political system. The failure of the accord therefore underscores the need for policies that promote fairness, political inclusion, and balanced participation in governance.</w:t>
      </w:r>
    </w:p>
    <w:p w:rsidR="008F0E66" w:rsidRPr="000D08BD" w:rsidRDefault="008F0E66" w:rsidP="008F0E66">
      <w:pPr>
        <w:spacing w:before="100" w:beforeAutospacing="1" w:after="100" w:afterAutospacing="1" w:line="360" w:lineRule="auto"/>
        <w:jc w:val="both"/>
        <w:rPr>
          <w:rFonts w:ascii="Times New Roman" w:eastAsia="Times New Roman" w:hAnsi="Times New Roman" w:cs="Times New Roman"/>
          <w:sz w:val="24"/>
          <w:szCs w:val="24"/>
        </w:rPr>
      </w:pPr>
      <w:r w:rsidRPr="000D08BD">
        <w:rPr>
          <w:rFonts w:ascii="Times New Roman" w:eastAsia="Times New Roman" w:hAnsi="Times New Roman" w:cs="Times New Roman"/>
          <w:sz w:val="24"/>
          <w:szCs w:val="24"/>
        </w:rPr>
        <w:t>Furthermore, the collapse of the Aburi Accord illustrates the dangers of ethnic mistrust and identity politics in nation-building. The political tensions that followed the agreement were intensified by ethnic loyalties and regional suspicions, which weakened commitment to national unity. Falola and Heaton (2008) argue that ethnic divisions have remained a major challenge to nation-building in Nigeria since independence. The Aburi crisis serves as a reminder that national integration requires continuous efforts to promote inter-ethnic understanding, tolerance, and a shared sense of national identity. Political leaders must therefore prioritize national interests over ethnic considerations in order to strengthen unity and stability.</w:t>
      </w:r>
    </w:p>
    <w:p w:rsidR="008F0E66" w:rsidRPr="000D08BD" w:rsidRDefault="008F0E66" w:rsidP="008F0E66">
      <w:pPr>
        <w:spacing w:before="100" w:beforeAutospacing="1" w:after="100" w:afterAutospacing="1" w:line="360" w:lineRule="auto"/>
        <w:jc w:val="both"/>
        <w:rPr>
          <w:rFonts w:ascii="Times New Roman" w:eastAsia="Times New Roman" w:hAnsi="Times New Roman" w:cs="Times New Roman"/>
          <w:sz w:val="24"/>
          <w:szCs w:val="24"/>
        </w:rPr>
      </w:pPr>
      <w:r w:rsidRPr="000D08BD">
        <w:rPr>
          <w:rFonts w:ascii="Times New Roman" w:eastAsia="Times New Roman" w:hAnsi="Times New Roman" w:cs="Times New Roman"/>
          <w:sz w:val="24"/>
          <w:szCs w:val="24"/>
        </w:rPr>
        <w:t xml:space="preserve">Finally, the failure of the Aburi Accord highlights the importance of dialogue, compromise, and sincerity in managing political conflicts. The accord represented one of the last opportunities to resolve Nigeria's political crisis peacefully before the outbreak of war. However, the inability of political leaders to sustain dialogue and implement agreed resolutions contributed to the escalation of the conflict. The lesson for contemporary Nigeria is that political disputes should be addressed </w:t>
      </w:r>
      <w:r w:rsidRPr="000D08BD">
        <w:rPr>
          <w:rFonts w:ascii="Times New Roman" w:eastAsia="Times New Roman" w:hAnsi="Times New Roman" w:cs="Times New Roman"/>
          <w:sz w:val="24"/>
          <w:szCs w:val="24"/>
        </w:rPr>
        <w:lastRenderedPageBreak/>
        <w:t>through genuine dialogue, respect for agreements, and commitment to peaceful conflict resolution. As Nigeria continues to confront challenges related to federalism, restructuring, and national cohesion, the Aburi experience remains a valuable guide for promoting unity, stability, and democratic governance.</w:t>
      </w:r>
    </w:p>
    <w:p w:rsidR="00AD3A3E" w:rsidRPr="001811DC" w:rsidRDefault="00AD3A3E" w:rsidP="00AD3A3E">
      <w:pPr>
        <w:spacing w:before="100" w:beforeAutospacing="1" w:after="100" w:afterAutospacing="1" w:line="240" w:lineRule="auto"/>
        <w:outlineLvl w:val="2"/>
        <w:rPr>
          <w:rFonts w:ascii="Times New Roman" w:eastAsia="Times New Roman" w:hAnsi="Times New Roman" w:cs="Times New Roman"/>
          <w:b/>
          <w:bCs/>
          <w:sz w:val="24"/>
          <w:szCs w:val="24"/>
        </w:rPr>
      </w:pPr>
      <w:r w:rsidRPr="001811DC">
        <w:rPr>
          <w:rFonts w:ascii="Times New Roman" w:eastAsia="Times New Roman" w:hAnsi="Times New Roman" w:cs="Times New Roman"/>
          <w:b/>
          <w:bCs/>
          <w:sz w:val="24"/>
          <w:szCs w:val="24"/>
        </w:rPr>
        <w:t>The Relevance of the Aburi Accord to Contemporary Nigeria</w:t>
      </w:r>
    </w:p>
    <w:p w:rsidR="00AD3A3E" w:rsidRPr="001811DC" w:rsidRDefault="00AD3A3E" w:rsidP="00AD3A3E">
      <w:pPr>
        <w:spacing w:before="100" w:beforeAutospacing="1" w:after="100" w:afterAutospacing="1" w:line="360" w:lineRule="auto"/>
        <w:jc w:val="both"/>
        <w:rPr>
          <w:rFonts w:ascii="Times New Roman" w:eastAsia="Times New Roman" w:hAnsi="Times New Roman" w:cs="Times New Roman"/>
          <w:sz w:val="24"/>
          <w:szCs w:val="24"/>
        </w:rPr>
      </w:pPr>
      <w:r w:rsidRPr="001811DC">
        <w:rPr>
          <w:rFonts w:ascii="Times New Roman" w:eastAsia="Times New Roman" w:hAnsi="Times New Roman" w:cs="Times New Roman"/>
          <w:sz w:val="24"/>
          <w:szCs w:val="24"/>
        </w:rPr>
        <w:t>The Aburi Accord of 1967 remains highly relevant to contemporary Nigeria because many of the political, constitutional, and ethnic issues that led to the crisis surrounding the agreement continue to shape national discourse. The accord emerged as an attempt to address concerns about political exclusion, regional autonomy, federalism, security, and national integration. More than five decades later, debates concerning restructuring, resource control, power sharing, and equitable representation remain central to Nigeria's political development. The continued relevance of the Aburi Accord demonstrates that many of the underlying challenges it sought to resolve have not been fully addressed within the Nigerian federation.</w:t>
      </w:r>
    </w:p>
    <w:p w:rsidR="00AD3A3E" w:rsidRPr="001811DC" w:rsidRDefault="00AD3A3E" w:rsidP="00AD3A3E">
      <w:pPr>
        <w:spacing w:before="100" w:beforeAutospacing="1" w:after="100" w:afterAutospacing="1" w:line="360" w:lineRule="auto"/>
        <w:jc w:val="both"/>
        <w:rPr>
          <w:rFonts w:ascii="Times New Roman" w:eastAsia="Times New Roman" w:hAnsi="Times New Roman" w:cs="Times New Roman"/>
          <w:sz w:val="24"/>
          <w:szCs w:val="24"/>
        </w:rPr>
      </w:pPr>
      <w:r w:rsidRPr="001811DC">
        <w:rPr>
          <w:rFonts w:ascii="Times New Roman" w:eastAsia="Times New Roman" w:hAnsi="Times New Roman" w:cs="Times New Roman"/>
          <w:sz w:val="24"/>
          <w:szCs w:val="24"/>
        </w:rPr>
        <w:t>One major area of relevance is the ongoing debate about federalism and restructuring. The Aburi Accord proposed a decentralized political arrangement that would grant greater autonomy to the regions while maintaining national unity. However, the failure to implement this arrangement contributed to the Nigerian Civil War and the subsequent centralization of political power. According to Suberu (2001), the concentration of authority and resources at the federal level has continued to generate demands for restructuring and constitutional reforms. Many political groups and regional organizations in contemporary Nigeria advocate for a more balanced federal system that allows subnational governments greater control over their affairs. In this regard, the Aburi Accord remains an important reference point in discussions about the future of Nigerian federalism.</w:t>
      </w:r>
    </w:p>
    <w:p w:rsidR="00AD3A3E" w:rsidRPr="001811DC" w:rsidRDefault="00AD3A3E" w:rsidP="00AD3A3E">
      <w:pPr>
        <w:spacing w:before="100" w:beforeAutospacing="1" w:after="100" w:afterAutospacing="1" w:line="360" w:lineRule="auto"/>
        <w:jc w:val="both"/>
        <w:rPr>
          <w:rFonts w:ascii="Times New Roman" w:eastAsia="Times New Roman" w:hAnsi="Times New Roman" w:cs="Times New Roman"/>
          <w:sz w:val="24"/>
          <w:szCs w:val="24"/>
        </w:rPr>
      </w:pPr>
      <w:r w:rsidRPr="001811DC">
        <w:rPr>
          <w:rFonts w:ascii="Times New Roman" w:eastAsia="Times New Roman" w:hAnsi="Times New Roman" w:cs="Times New Roman"/>
          <w:sz w:val="24"/>
          <w:szCs w:val="24"/>
        </w:rPr>
        <w:t xml:space="preserve">The accord is also relevant to contemporary concerns about political inclusion and national integration. Nigeria's diverse ethnic and regional groups continue to express concerns about marginalization and unequal access to political power. Adebajo and Olawunmi (2022) argue that perceptions of exclusion and unequal representation often fuel ethnic tensions and weaken national cohesion. The crisis surrounding the Aburi Accord demonstrated how feelings of insecurity and political marginalization could threaten national unity. Consequently, the lessons from Aburi </w:t>
      </w:r>
      <w:r w:rsidRPr="001811DC">
        <w:rPr>
          <w:rFonts w:ascii="Times New Roman" w:eastAsia="Times New Roman" w:hAnsi="Times New Roman" w:cs="Times New Roman"/>
          <w:sz w:val="24"/>
          <w:szCs w:val="24"/>
        </w:rPr>
        <w:lastRenderedPageBreak/>
        <w:t>highlight the need for inclusive governance, equitable political appointments, and fair distribution of national resources as essential conditions for sustaining national integration in Nigeria.</w:t>
      </w:r>
    </w:p>
    <w:p w:rsidR="00AD3A3E" w:rsidRPr="001811DC" w:rsidRDefault="00AD3A3E" w:rsidP="00AD3A3E">
      <w:pPr>
        <w:spacing w:before="100" w:beforeAutospacing="1" w:after="100" w:afterAutospacing="1" w:line="360" w:lineRule="auto"/>
        <w:jc w:val="both"/>
        <w:rPr>
          <w:rFonts w:ascii="Times New Roman" w:eastAsia="Times New Roman" w:hAnsi="Times New Roman" w:cs="Times New Roman"/>
          <w:sz w:val="24"/>
          <w:szCs w:val="24"/>
        </w:rPr>
      </w:pPr>
      <w:r w:rsidRPr="001811DC">
        <w:rPr>
          <w:rFonts w:ascii="Times New Roman" w:eastAsia="Times New Roman" w:hAnsi="Times New Roman" w:cs="Times New Roman"/>
          <w:sz w:val="24"/>
          <w:szCs w:val="24"/>
        </w:rPr>
        <w:t>Another aspect of the accord's relevance relates to conflict resolution and peacebuilding. The Aburi meeting represented an effort to resolve a national crisis through dialogue and negotiation rather than violence. Although the agreement ultimately failed, it underscored the importance of peaceful engagement in addressing political disputes. According to Osimen et al. (2022), sustainable peace in plural societies depends on continuous dialogue, trust-building, and the willingness of political actors to honor negotiated agreements. Contemporary Nigeria faces several security challenges, including separatist agitations, communal conflicts, and political tensions. The Aburi experience therefore serves as a reminder that sincere dialogue and compromise remain essential tools for managing conflicts and preserving national stability.</w:t>
      </w:r>
    </w:p>
    <w:p w:rsidR="00AD3A3E" w:rsidRPr="001811DC" w:rsidRDefault="00AD3A3E" w:rsidP="00AD3A3E">
      <w:pPr>
        <w:spacing w:before="100" w:beforeAutospacing="1" w:after="100" w:afterAutospacing="1" w:line="360" w:lineRule="auto"/>
        <w:jc w:val="both"/>
        <w:rPr>
          <w:rFonts w:ascii="Times New Roman" w:eastAsia="Times New Roman" w:hAnsi="Times New Roman" w:cs="Times New Roman"/>
          <w:sz w:val="24"/>
          <w:szCs w:val="24"/>
        </w:rPr>
      </w:pPr>
      <w:r w:rsidRPr="001811DC">
        <w:rPr>
          <w:rFonts w:ascii="Times New Roman" w:eastAsia="Times New Roman" w:hAnsi="Times New Roman" w:cs="Times New Roman"/>
          <w:sz w:val="24"/>
          <w:szCs w:val="24"/>
        </w:rPr>
        <w:t>Furthermore, the Aburi Accord remains relevant in discussions about ethnic relations and nation-building. Ethnic identity continues to play a significant role in Nigeria's political landscape, often influencing electoral behavior, public policy debates, and access to political opportunities. Achebe (2012) observes that unresolved grievances and historical memories from the civil war era continue to affect relations among Nigeria's ethnic groups. The failure of the accord demonstrated the dangers of ethnic mistrust and the consequences of failing to address legitimate concerns through effective political institutions. As Nigeria continues its nation-building efforts, the Aburi experience highlights the importance of promoting mutual trust, justice, and national consciousness among all groups.</w:t>
      </w:r>
    </w:p>
    <w:p w:rsidR="00AD3A3E" w:rsidRPr="001811DC" w:rsidRDefault="00AD3A3E" w:rsidP="00AD3A3E">
      <w:p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w:t>
      </w:r>
      <w:r w:rsidRPr="001811DC">
        <w:rPr>
          <w:rFonts w:ascii="Times New Roman" w:eastAsia="Times New Roman" w:hAnsi="Times New Roman" w:cs="Times New Roman"/>
          <w:sz w:val="24"/>
          <w:szCs w:val="24"/>
        </w:rPr>
        <w:t>he Aburi Accord remains highly relevant to contemporary Nigeria because it provides important lessons on federalism, political inclusion, conflict resolution, and national integration. The issues that shaped the accord continue to influence debates about governance and national unity in Nigeria today. By reflecting on the successes and failures of the Aburi negotiations, policymakers and political leaders can better understand the importance of dialogue, constitutional clarity, equitable governance, and mutual trust in building a stable and united nation.</w:t>
      </w:r>
    </w:p>
    <w:p w:rsidR="00B12197" w:rsidRPr="006A0D8A" w:rsidRDefault="00B12197" w:rsidP="00B12197">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6A0D8A">
        <w:rPr>
          <w:rFonts w:ascii="Times New Roman" w:eastAsia="Times New Roman" w:hAnsi="Times New Roman" w:cs="Times New Roman"/>
          <w:b/>
          <w:bCs/>
          <w:sz w:val="27"/>
          <w:szCs w:val="27"/>
        </w:rPr>
        <w:t>Strategies for Strengthening National Integration in Nigeria</w:t>
      </w:r>
    </w:p>
    <w:p w:rsidR="00B12197" w:rsidRPr="006A0D8A" w:rsidRDefault="00B12197" w:rsidP="00B12197">
      <w:pPr>
        <w:spacing w:before="100" w:beforeAutospacing="1" w:after="100" w:afterAutospacing="1" w:line="360" w:lineRule="auto"/>
        <w:jc w:val="both"/>
        <w:rPr>
          <w:rFonts w:ascii="Times New Roman" w:eastAsia="Times New Roman" w:hAnsi="Times New Roman" w:cs="Times New Roman"/>
          <w:sz w:val="24"/>
          <w:szCs w:val="24"/>
        </w:rPr>
      </w:pPr>
      <w:r w:rsidRPr="006A0D8A">
        <w:rPr>
          <w:rFonts w:ascii="Times New Roman" w:eastAsia="Times New Roman" w:hAnsi="Times New Roman" w:cs="Times New Roman"/>
          <w:sz w:val="24"/>
          <w:szCs w:val="24"/>
        </w:rPr>
        <w:lastRenderedPageBreak/>
        <w:t>National integration remains essential for political stability, peaceful coexistence, and sustainable development in Nigeria. As a multi-ethnic, multi-religious, and multicultural society, Nigeria faces persistent challenges related to ethnic rivalry, political exclusion, regional inequality, and religious tensions. These challenges have often undermined national unity and weakened efforts toward nation-building. Therefore, strengthening national integration requires deliberate policies and institutional reforms aimed at promoting inclusiveness, equity, justice, and a shared sense of national identity among citizens.</w:t>
      </w:r>
    </w:p>
    <w:p w:rsidR="00B12197" w:rsidRPr="006A0D8A" w:rsidRDefault="00B12197" w:rsidP="00B12197">
      <w:pPr>
        <w:spacing w:before="100" w:beforeAutospacing="1" w:after="100" w:afterAutospacing="1" w:line="360" w:lineRule="auto"/>
        <w:jc w:val="both"/>
        <w:rPr>
          <w:rFonts w:ascii="Times New Roman" w:eastAsia="Times New Roman" w:hAnsi="Times New Roman" w:cs="Times New Roman"/>
          <w:sz w:val="24"/>
          <w:szCs w:val="24"/>
        </w:rPr>
      </w:pPr>
      <w:r w:rsidRPr="006A0D8A">
        <w:rPr>
          <w:rFonts w:ascii="Times New Roman" w:eastAsia="Times New Roman" w:hAnsi="Times New Roman" w:cs="Times New Roman"/>
          <w:sz w:val="24"/>
          <w:szCs w:val="24"/>
        </w:rPr>
        <w:t>One important strategy for strengthening national integration is the promotion of inclusive governance and equitable political representation. Citizens are more likely to identify with the state and support national unity when they feel adequately represented in political institutions and decision-making processes. According to Adebajo and Olawunmi (2022), perceptions of political marginalization and exclusion often generate resentment and weaken national cohesion. Consequently, government appointments, electoral processes, and public policies should reflect the diversity of Nigeria's ethnic, religious, and regional groups. The effective implementation of the federal character principle can help ensure balanced representation and reduce feelings of exclusion among various groups.</w:t>
      </w:r>
    </w:p>
    <w:p w:rsidR="00B12197" w:rsidRPr="006A0D8A" w:rsidRDefault="00B12197" w:rsidP="00B12197">
      <w:pPr>
        <w:spacing w:before="100" w:beforeAutospacing="1" w:after="100" w:afterAutospacing="1" w:line="360" w:lineRule="auto"/>
        <w:jc w:val="both"/>
        <w:rPr>
          <w:rFonts w:ascii="Times New Roman" w:eastAsia="Times New Roman" w:hAnsi="Times New Roman" w:cs="Times New Roman"/>
          <w:sz w:val="24"/>
          <w:szCs w:val="24"/>
        </w:rPr>
      </w:pPr>
      <w:r w:rsidRPr="006A0D8A">
        <w:rPr>
          <w:rFonts w:ascii="Times New Roman" w:eastAsia="Times New Roman" w:hAnsi="Times New Roman" w:cs="Times New Roman"/>
          <w:sz w:val="24"/>
          <w:szCs w:val="24"/>
        </w:rPr>
        <w:t>Another important strategy is the strengthening of federalism and the promotion of equitable resource distribution. Nigeria's federal system was designed to accommodate diversity and promote unity through the sharing of powers between the federal and state governments. However, the concentration of political and economic power at the center has generated demands for restructuring and greater regional autonomy. Suberu (2001) argues that effective federalism can help manage ethnic diversity by giving constituent units greater control over local affairs while maintaining national unity. Therefore, constitutional reforms aimed at enhancing fiscal federalism, decentralization, and regional participation in governance can contribute significantly to national integration.</w:t>
      </w:r>
    </w:p>
    <w:p w:rsidR="00B12197" w:rsidRPr="006A0D8A" w:rsidRDefault="00B12197" w:rsidP="00B12197">
      <w:pPr>
        <w:spacing w:before="100" w:beforeAutospacing="1" w:after="100" w:afterAutospacing="1" w:line="360" w:lineRule="auto"/>
        <w:jc w:val="both"/>
        <w:rPr>
          <w:rFonts w:ascii="Times New Roman" w:eastAsia="Times New Roman" w:hAnsi="Times New Roman" w:cs="Times New Roman"/>
          <w:sz w:val="24"/>
          <w:szCs w:val="24"/>
        </w:rPr>
      </w:pPr>
      <w:r w:rsidRPr="006A0D8A">
        <w:rPr>
          <w:rFonts w:ascii="Times New Roman" w:eastAsia="Times New Roman" w:hAnsi="Times New Roman" w:cs="Times New Roman"/>
          <w:sz w:val="24"/>
          <w:szCs w:val="24"/>
        </w:rPr>
        <w:t xml:space="preserve">Furthermore, civic education and national orientation programs are critical for promoting national consciousness and patriotism. Education plays an important role in shaping citizens' attitudes toward national unity, tolerance, and democratic values. According to Osimen et al. (2022), civic education can foster mutual understanding and encourage citizens to prioritize national interests </w:t>
      </w:r>
      <w:r w:rsidRPr="006A0D8A">
        <w:rPr>
          <w:rFonts w:ascii="Times New Roman" w:eastAsia="Times New Roman" w:hAnsi="Times New Roman" w:cs="Times New Roman"/>
          <w:sz w:val="24"/>
          <w:szCs w:val="24"/>
        </w:rPr>
        <w:lastRenderedPageBreak/>
        <w:t>over ethnic or sectional loyalties. Government agencies, educational institutions, and civil society organizations should therefore intensify efforts to educate citizens about the importance of unity, peaceful coexistence, and responsible citizenship. Programs such as the National Youth Service Corps (NYSC) should also be strengthened to encourage interaction and cooperation among youths from different parts of the country.</w:t>
      </w:r>
    </w:p>
    <w:p w:rsidR="00B12197" w:rsidRPr="006A0D8A" w:rsidRDefault="00B12197" w:rsidP="00B12197">
      <w:pPr>
        <w:spacing w:before="100" w:beforeAutospacing="1" w:after="100" w:afterAutospacing="1" w:line="360" w:lineRule="auto"/>
        <w:jc w:val="both"/>
        <w:rPr>
          <w:rFonts w:ascii="Times New Roman" w:eastAsia="Times New Roman" w:hAnsi="Times New Roman" w:cs="Times New Roman"/>
          <w:sz w:val="24"/>
          <w:szCs w:val="24"/>
        </w:rPr>
      </w:pPr>
      <w:r w:rsidRPr="006A0D8A">
        <w:rPr>
          <w:rFonts w:ascii="Times New Roman" w:eastAsia="Times New Roman" w:hAnsi="Times New Roman" w:cs="Times New Roman"/>
          <w:sz w:val="24"/>
          <w:szCs w:val="24"/>
        </w:rPr>
        <w:t>Additionally, promoting dialogue, conflict resolution, and social justice is essential for strengthening national integration. Many conflicts in Nigeria arise from unresolved grievances, perceptions of injustice, and lack of trust in public institutions. Achebe (2012) notes that political stability and national unity depend largely on the ability of governments to address citizens' concerns fairly and transparently. Mechanisms for inter-ethnic dialogue, reconciliation, and peaceful conflict resolution should therefore be strengthened. At the same time, government must ensure equal access to justice, protect fundamental human rights, and address socio-economic inequalities that often fuel divisions within society.</w:t>
      </w:r>
    </w:p>
    <w:p w:rsidR="008F0E66" w:rsidRPr="00B12197" w:rsidRDefault="00B12197" w:rsidP="00B12197">
      <w:pPr>
        <w:spacing w:before="100" w:beforeAutospacing="1" w:after="100" w:afterAutospacing="1" w:line="360" w:lineRule="auto"/>
        <w:jc w:val="both"/>
        <w:rPr>
          <w:rFonts w:ascii="Times New Roman" w:eastAsia="Times New Roman" w:hAnsi="Times New Roman" w:cs="Times New Roman"/>
          <w:sz w:val="24"/>
          <w:szCs w:val="24"/>
        </w:rPr>
      </w:pPr>
      <w:r w:rsidRPr="006A0D8A">
        <w:rPr>
          <w:rFonts w:ascii="Times New Roman" w:eastAsia="Times New Roman" w:hAnsi="Times New Roman" w:cs="Times New Roman"/>
          <w:sz w:val="24"/>
          <w:szCs w:val="24"/>
        </w:rPr>
        <w:t>Finally, economic development and the reduction of regional disparities are vital for national integration. Uneven development and widespread poverty can create feelings of marginalization and increase competition among groups for scarce resources. According to Falola and Heaton (2008), sustainable national integration requires policies that promote balanced development across all regions of the country. Investments in infrastructure, education, healthcare, employment opportunities, and rural development can help reduce inequalities and strengthen citizens' commitment to the Nigerian state. By addressing both political and socio-economic challenges, Nigeria can build a more inclusive, stable, and integrated society capable of achieving long-term national development.</w:t>
      </w:r>
    </w:p>
    <w:p w:rsidR="000B0F14" w:rsidRPr="00917D2D" w:rsidRDefault="00F80D69" w:rsidP="001009C3">
      <w:pPr>
        <w:spacing w:before="100" w:beforeAutospacing="1" w:after="100" w:afterAutospacing="1" w:line="240" w:lineRule="auto"/>
        <w:jc w:val="both"/>
        <w:outlineLvl w:val="1"/>
        <w:rPr>
          <w:rFonts w:ascii="Times New Roman" w:eastAsia="Times New Roman" w:hAnsi="Times New Roman" w:cs="Times New Roman"/>
          <w:b/>
          <w:bCs/>
          <w:sz w:val="24"/>
          <w:szCs w:val="24"/>
        </w:rPr>
      </w:pPr>
      <w:r>
        <w:rPr>
          <w:rFonts w:ascii="Times New Roman" w:eastAsia="Times New Roman" w:hAnsi="Times New Roman" w:cs="Times New Roman"/>
          <w:b/>
          <w:sz w:val="24"/>
          <w:szCs w:val="24"/>
        </w:rPr>
        <w:t xml:space="preserve"> </w:t>
      </w:r>
      <w:r w:rsidR="000B0F14" w:rsidRPr="00917D2D">
        <w:rPr>
          <w:rFonts w:ascii="Times New Roman" w:eastAsia="Times New Roman" w:hAnsi="Times New Roman" w:cs="Times New Roman"/>
          <w:b/>
          <w:bCs/>
          <w:sz w:val="24"/>
          <w:szCs w:val="24"/>
        </w:rPr>
        <w:t>Conclusion</w:t>
      </w:r>
    </w:p>
    <w:p w:rsidR="00B12197" w:rsidRDefault="00B12197" w:rsidP="00B12197">
      <w:pPr>
        <w:pStyle w:val="NormalWeb"/>
        <w:spacing w:line="360" w:lineRule="auto"/>
        <w:jc w:val="both"/>
      </w:pPr>
      <w:r>
        <w:t xml:space="preserve">The failure of the Aburi Accord of 1967 remains a significant turning point in Nigeria’s political history and a major setback to national integration. Although the accord was designed to resolve the political crisis caused by the 1966 military coups and growing ethnic tensions, disagreements over its interpretation and implementation led to its collapse. The inability of the Federal Military Government and the Eastern Region to sustain trust and honor the resolutions reached at Aburi contributed directly to the declaration of Biafra and the outbreak of the Nigerian Civil War. </w:t>
      </w:r>
      <w:r>
        <w:lastRenderedPageBreak/>
        <w:t>Consequently, the failure of the accord exposed the fragility of Nigeria’s federal structure and highlighted the dangers of ethnic mistrust, political exclusion, and ineffective conflict management in a multi-ethnic society.</w:t>
      </w:r>
    </w:p>
    <w:p w:rsidR="00B12197" w:rsidRDefault="00B12197" w:rsidP="00B12197">
      <w:pPr>
        <w:pStyle w:val="NormalWeb"/>
        <w:spacing w:line="360" w:lineRule="auto"/>
        <w:jc w:val="both"/>
      </w:pPr>
      <w:r>
        <w:t>The study has demonstrated that the implications of the failed Aburi Accord extended far beyond the civil war. It weakened national cohesion, intensified ethnic divisions, undermined confidence in political institutions, and reinforced identity politics within the Nigerian federation. Through the lens of Conflict Theory, the study revealed that struggles for power, security, and political recognition among competing groups played a central role in the collapse of the agreement. The Aburi experience also showed that national integration cannot be achieved solely through constitutional arrangements but requires genuine commitment to justice, inclusiveness, dialogue, and equitable governance among all groups within the state.</w:t>
      </w:r>
    </w:p>
    <w:p w:rsidR="00B12197" w:rsidRPr="00A77870" w:rsidRDefault="00B12197" w:rsidP="00A77870">
      <w:pPr>
        <w:pStyle w:val="NormalWeb"/>
        <w:spacing w:line="360" w:lineRule="auto"/>
        <w:jc w:val="both"/>
      </w:pPr>
      <w:r>
        <w:t>Furthermore, the lessons of the Aburi Accord remain highly relevant to contemporary Nigeria, where issues of federalism, restructuring, resource control, and political representation continue to dominate national discourse. Strengthening national integration requires the promotion of inclusive governance, effective federalism, civic education, economic development, and peaceful conflict resolution mechanisms. Ultimately, the Aburi experience serves as an enduring reminder that sustainable national unity can only be achieved when political leaders demonstrate sincerity, uphold negotiated agreements, and prioritize the collective interests of the nation above ethnic, regional, or personal considerations. Through these measures, Nigeria can build a stronger, more stable, and more integrated society capable of addressing its diverse challenges and achieving long-term national development.</w:t>
      </w:r>
    </w:p>
    <w:p w:rsidR="000B0F14" w:rsidRPr="00917D2D" w:rsidRDefault="000B0F14" w:rsidP="001009C3">
      <w:pPr>
        <w:spacing w:before="100" w:beforeAutospacing="1" w:after="100" w:afterAutospacing="1" w:line="240" w:lineRule="auto"/>
        <w:jc w:val="both"/>
        <w:outlineLvl w:val="1"/>
        <w:rPr>
          <w:rFonts w:ascii="Times New Roman" w:eastAsia="Times New Roman" w:hAnsi="Times New Roman" w:cs="Times New Roman"/>
          <w:b/>
          <w:bCs/>
          <w:sz w:val="24"/>
          <w:szCs w:val="24"/>
        </w:rPr>
      </w:pPr>
      <w:r w:rsidRPr="00917D2D">
        <w:rPr>
          <w:rFonts w:ascii="Times New Roman" w:eastAsia="Times New Roman" w:hAnsi="Times New Roman" w:cs="Times New Roman"/>
          <w:b/>
          <w:bCs/>
          <w:sz w:val="24"/>
          <w:szCs w:val="24"/>
        </w:rPr>
        <w:t>Recommendations</w:t>
      </w:r>
    </w:p>
    <w:p w:rsidR="00A77870" w:rsidRDefault="00A77870" w:rsidP="00A77870">
      <w:pPr>
        <w:pStyle w:val="NormalWeb"/>
        <w:spacing w:line="360" w:lineRule="auto"/>
        <w:jc w:val="both"/>
      </w:pPr>
      <w:r>
        <w:t xml:space="preserve">To strengthen national integration and prevent the recurrence of crises similar to the one that led to the failure of the Aburi Accord, the Nigerian government should promote inclusive governance and equitable political representation across all regions and ethnic groups. Political appointments, resource allocation, and public policies should reflect the principles of fairness, justice, and national inclusion. Strengthening the federal character principle and ensuring that no group feels marginalized will help build trust in government institutions and reduce ethnic and regional </w:t>
      </w:r>
      <w:r>
        <w:lastRenderedPageBreak/>
        <w:t>tensions. In addition, political leaders should prioritize national interests above ethnic or sectional loyalties in order to foster unity and strengthen the sense of belonging among all citizens.</w:t>
      </w:r>
    </w:p>
    <w:p w:rsidR="00A77870" w:rsidRDefault="00A77870" w:rsidP="00A77870">
      <w:pPr>
        <w:pStyle w:val="NormalWeb"/>
        <w:spacing w:line="360" w:lineRule="auto"/>
        <w:jc w:val="both"/>
      </w:pPr>
      <w:r>
        <w:t>The government should also undertake constitutional and institutional reforms that promote effective federalism and enhance regional participation in governance. The lessons of the Aburi Accord demonstrate the importance of clearly defined constitutional arrangements and sincere implementation of political agreements. Greater decentralization of power, fiscal federalism, and improved intergovernmental relations can help address longstanding grievances related to political domination and resource control. Furthermore, mechanisms for dialogue, mediation, and peaceful conflict resolution should be strengthened to ensure that political disagreements are resolved through negotiation rather than violence.</w:t>
      </w:r>
    </w:p>
    <w:p w:rsidR="00A77870" w:rsidRDefault="00A77870" w:rsidP="00A77870">
      <w:pPr>
        <w:pStyle w:val="NormalWeb"/>
        <w:spacing w:line="360" w:lineRule="auto"/>
        <w:jc w:val="both"/>
      </w:pPr>
      <w:r>
        <w:t>Finally, efforts to promote national integration should focus on education, civic orientation, and socio-economic development. Educational institutions, civil society organizations, and government agencies should intensify programs that encourage patriotism, tolerance, and mutual understanding among Nigeria’s diverse ethnic and religious groups. National integration initiatives such as the National Youth Service Corps (NYSC) should be strengthened to foster intergroup interaction and national consciousness. At the same time, government should address poverty, unemployment, and regional inequalities through balanced development policies, as socio-economic justice is essential for reducing grievances and building a stable, united, and prosperous Nigeria.</w:t>
      </w:r>
    </w:p>
    <w:p w:rsidR="00A77870" w:rsidRDefault="00A77870" w:rsidP="00AD0B30">
      <w:pPr>
        <w:spacing w:before="100" w:beforeAutospacing="1" w:after="100" w:afterAutospacing="1" w:line="240" w:lineRule="auto"/>
        <w:rPr>
          <w:rFonts w:ascii="Times New Roman" w:eastAsia="Times New Roman" w:hAnsi="Times New Roman" w:cs="Times New Roman"/>
          <w:sz w:val="24"/>
          <w:szCs w:val="24"/>
        </w:rPr>
      </w:pPr>
    </w:p>
    <w:p w:rsidR="00A77870" w:rsidRDefault="00A77870" w:rsidP="00AD0B30">
      <w:pPr>
        <w:spacing w:before="100" w:beforeAutospacing="1" w:after="100" w:afterAutospacing="1" w:line="240" w:lineRule="auto"/>
        <w:rPr>
          <w:rFonts w:ascii="Times New Roman" w:eastAsia="Times New Roman" w:hAnsi="Times New Roman" w:cs="Times New Roman"/>
          <w:sz w:val="24"/>
          <w:szCs w:val="24"/>
        </w:rPr>
      </w:pPr>
    </w:p>
    <w:p w:rsidR="00A77870" w:rsidRDefault="00A77870" w:rsidP="00AD0B30">
      <w:pPr>
        <w:spacing w:before="100" w:beforeAutospacing="1" w:after="100" w:afterAutospacing="1" w:line="240" w:lineRule="auto"/>
        <w:rPr>
          <w:rFonts w:ascii="Times New Roman" w:eastAsia="Times New Roman" w:hAnsi="Times New Roman" w:cs="Times New Roman"/>
          <w:sz w:val="24"/>
          <w:szCs w:val="24"/>
        </w:rPr>
      </w:pPr>
    </w:p>
    <w:p w:rsidR="00A77870" w:rsidRDefault="00A77870" w:rsidP="00AD0B30">
      <w:pPr>
        <w:spacing w:before="100" w:beforeAutospacing="1" w:after="100" w:afterAutospacing="1" w:line="240" w:lineRule="auto"/>
        <w:rPr>
          <w:rFonts w:ascii="Times New Roman" w:eastAsia="Times New Roman" w:hAnsi="Times New Roman" w:cs="Times New Roman"/>
          <w:sz w:val="24"/>
          <w:szCs w:val="24"/>
        </w:rPr>
      </w:pPr>
    </w:p>
    <w:p w:rsidR="00A77870" w:rsidRDefault="00A77870" w:rsidP="00AD0B30">
      <w:pPr>
        <w:spacing w:before="100" w:beforeAutospacing="1" w:after="100" w:afterAutospacing="1" w:line="240" w:lineRule="auto"/>
        <w:rPr>
          <w:rFonts w:ascii="Times New Roman" w:eastAsia="Times New Roman" w:hAnsi="Times New Roman" w:cs="Times New Roman"/>
          <w:sz w:val="24"/>
          <w:szCs w:val="24"/>
        </w:rPr>
      </w:pPr>
    </w:p>
    <w:p w:rsidR="00A77870" w:rsidRDefault="00A77870" w:rsidP="00AD0B30">
      <w:pPr>
        <w:spacing w:before="100" w:beforeAutospacing="1" w:after="100" w:afterAutospacing="1" w:line="240" w:lineRule="auto"/>
        <w:rPr>
          <w:rFonts w:ascii="Times New Roman" w:eastAsia="Times New Roman" w:hAnsi="Times New Roman" w:cs="Times New Roman"/>
          <w:sz w:val="24"/>
          <w:szCs w:val="24"/>
        </w:rPr>
      </w:pPr>
    </w:p>
    <w:p w:rsidR="00A77870" w:rsidRDefault="00A77870" w:rsidP="00AD0B30">
      <w:pPr>
        <w:spacing w:before="100" w:beforeAutospacing="1" w:after="100" w:afterAutospacing="1" w:line="240" w:lineRule="auto"/>
        <w:rPr>
          <w:rFonts w:ascii="Times New Roman" w:eastAsia="Times New Roman" w:hAnsi="Times New Roman" w:cs="Times New Roman"/>
          <w:sz w:val="24"/>
          <w:szCs w:val="24"/>
        </w:rPr>
      </w:pPr>
    </w:p>
    <w:p w:rsidR="00A77870" w:rsidRDefault="00A77870" w:rsidP="00AD0B30">
      <w:pPr>
        <w:spacing w:before="100" w:beforeAutospacing="1" w:after="100" w:afterAutospacing="1" w:line="240" w:lineRule="auto"/>
        <w:rPr>
          <w:rFonts w:ascii="Times New Roman" w:eastAsia="Times New Roman" w:hAnsi="Times New Roman" w:cs="Times New Roman"/>
          <w:sz w:val="24"/>
          <w:szCs w:val="24"/>
        </w:rPr>
      </w:pPr>
    </w:p>
    <w:p w:rsidR="00AD0B30" w:rsidRDefault="00AD0B30" w:rsidP="00AD0B30">
      <w:pPr>
        <w:spacing w:before="100" w:beforeAutospacing="1" w:after="100" w:afterAutospacing="1"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 xml:space="preserve">References </w:t>
      </w:r>
      <w:r w:rsidR="00F80D69">
        <w:rPr>
          <w:rFonts w:ascii="Times New Roman" w:eastAsia="Times New Roman" w:hAnsi="Times New Roman" w:cs="Times New Roman"/>
          <w:b/>
          <w:sz w:val="24"/>
          <w:szCs w:val="24"/>
        </w:rPr>
        <w:t xml:space="preserve"> </w:t>
      </w:r>
    </w:p>
    <w:p w:rsidR="00B12197" w:rsidRPr="006A0D8A" w:rsidRDefault="00B12197" w:rsidP="00B12197">
      <w:pPr>
        <w:spacing w:before="100" w:beforeAutospacing="1" w:after="100" w:afterAutospacing="1" w:line="240" w:lineRule="auto"/>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 xml:space="preserve">Achebe, C. (2012). </w:t>
      </w:r>
      <w:r w:rsidRPr="00735887">
        <w:rPr>
          <w:rFonts w:ascii="Times New Roman" w:eastAsia="Times New Roman" w:hAnsi="Times New Roman" w:cs="Times New Roman"/>
          <w:i/>
          <w:iCs/>
          <w:sz w:val="24"/>
          <w:szCs w:val="24"/>
        </w:rPr>
        <w:t>There was a country: A personal history of Biafra.</w:t>
      </w:r>
      <w:r w:rsidR="00A77870">
        <w:rPr>
          <w:rFonts w:ascii="Times New Roman" w:eastAsia="Times New Roman" w:hAnsi="Times New Roman" w:cs="Times New Roman"/>
          <w:sz w:val="24"/>
          <w:szCs w:val="24"/>
        </w:rPr>
        <w:t xml:space="preserve"> Penguin Press.</w:t>
      </w:r>
    </w:p>
    <w:p w:rsidR="00B12197" w:rsidRPr="005E1096"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 xml:space="preserve">Adebajo, A. A., &amp; Olawunmi, K. (2022). Ethnic politics and national integration in Nigeria’s Fourth Republic. </w:t>
      </w:r>
      <w:r w:rsidRPr="005E1096">
        <w:rPr>
          <w:rFonts w:ascii="Times New Roman" w:eastAsia="Times New Roman" w:hAnsi="Times New Roman" w:cs="Times New Roman"/>
          <w:i/>
          <w:iCs/>
          <w:sz w:val="24"/>
          <w:szCs w:val="24"/>
        </w:rPr>
        <w:t>Khazar Journal of Humanities and Social Sciences, 25</w:t>
      </w:r>
      <w:r w:rsidRPr="005E1096">
        <w:rPr>
          <w:rFonts w:ascii="Times New Roman" w:eastAsia="Times New Roman" w:hAnsi="Times New Roman" w:cs="Times New Roman"/>
          <w:sz w:val="24"/>
          <w:szCs w:val="24"/>
        </w:rPr>
        <w:t xml:space="preserve">(4), 88–102. </w:t>
      </w:r>
    </w:p>
    <w:p w:rsidR="00B12197" w:rsidRPr="00406C9B"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 xml:space="preserve">Asomugha, K. O. (2025). The Aburi Accord and the sacred doctrine of uti possidetis: A panacea for Igbo-phobia? </w:t>
      </w:r>
      <w:r w:rsidRPr="00406C9B">
        <w:rPr>
          <w:rFonts w:ascii="Times New Roman" w:eastAsia="Times New Roman" w:hAnsi="Times New Roman" w:cs="Times New Roman"/>
          <w:i/>
          <w:iCs/>
          <w:sz w:val="24"/>
          <w:szCs w:val="24"/>
        </w:rPr>
        <w:t>International Journal of Research and Scientific Innovation, 12</w:t>
      </w:r>
      <w:r w:rsidRPr="00406C9B">
        <w:rPr>
          <w:rFonts w:ascii="Times New Roman" w:eastAsia="Times New Roman" w:hAnsi="Times New Roman" w:cs="Times New Roman"/>
          <w:sz w:val="24"/>
          <w:szCs w:val="24"/>
        </w:rPr>
        <w:t xml:space="preserve">(10), 4064–4074. </w:t>
      </w:r>
    </w:p>
    <w:p w:rsidR="00B12197" w:rsidRPr="005E1096"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 xml:space="preserve">Coleman, J. S., &amp; Rosberg, C. G. (1964). </w:t>
      </w:r>
      <w:r w:rsidRPr="005E1096">
        <w:rPr>
          <w:rFonts w:ascii="Times New Roman" w:eastAsia="Times New Roman" w:hAnsi="Times New Roman" w:cs="Times New Roman"/>
          <w:i/>
          <w:iCs/>
          <w:sz w:val="24"/>
          <w:szCs w:val="24"/>
        </w:rPr>
        <w:t>Political parties and national integration in tropical Africa.</w:t>
      </w:r>
      <w:r w:rsidRPr="005E1096">
        <w:rPr>
          <w:rFonts w:ascii="Times New Roman" w:eastAsia="Times New Roman" w:hAnsi="Times New Roman" w:cs="Times New Roman"/>
          <w:sz w:val="24"/>
          <w:szCs w:val="24"/>
        </w:rPr>
        <w:t xml:space="preserve"> University of California Press.</w:t>
      </w:r>
    </w:p>
    <w:p w:rsidR="00B12197" w:rsidRPr="00F10B19"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 xml:space="preserve">Coser, L. A. (1956). </w:t>
      </w:r>
      <w:r w:rsidRPr="00F10B19">
        <w:rPr>
          <w:rFonts w:ascii="Times New Roman" w:eastAsia="Times New Roman" w:hAnsi="Times New Roman" w:cs="Times New Roman"/>
          <w:i/>
          <w:iCs/>
          <w:sz w:val="24"/>
          <w:szCs w:val="24"/>
        </w:rPr>
        <w:t>The functions of social conflict.</w:t>
      </w:r>
      <w:r w:rsidRPr="00F10B19">
        <w:rPr>
          <w:rFonts w:ascii="Times New Roman" w:eastAsia="Times New Roman" w:hAnsi="Times New Roman" w:cs="Times New Roman"/>
          <w:sz w:val="24"/>
          <w:szCs w:val="24"/>
        </w:rPr>
        <w:t xml:space="preserve"> Free Press.</w:t>
      </w:r>
    </w:p>
    <w:p w:rsidR="00B12197" w:rsidRPr="00F10B19"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 xml:space="preserve">Dahrendorf, R. (1959). </w:t>
      </w:r>
      <w:r w:rsidRPr="00F10B19">
        <w:rPr>
          <w:rFonts w:ascii="Times New Roman" w:eastAsia="Times New Roman" w:hAnsi="Times New Roman" w:cs="Times New Roman"/>
          <w:i/>
          <w:iCs/>
          <w:sz w:val="24"/>
          <w:szCs w:val="24"/>
        </w:rPr>
        <w:t>Class and class conflict in industrial society.</w:t>
      </w:r>
      <w:r w:rsidRPr="00F10B19">
        <w:rPr>
          <w:rFonts w:ascii="Times New Roman" w:eastAsia="Times New Roman" w:hAnsi="Times New Roman" w:cs="Times New Roman"/>
          <w:sz w:val="24"/>
          <w:szCs w:val="24"/>
        </w:rPr>
        <w:t xml:space="preserve"> Stanford University Press.</w:t>
      </w:r>
    </w:p>
    <w:p w:rsidR="00B12197" w:rsidRPr="005E1096" w:rsidRDefault="00B12197" w:rsidP="00AD0B30">
      <w:p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5E1096">
        <w:rPr>
          <w:rFonts w:ascii="Times New Roman" w:eastAsia="Times New Roman" w:hAnsi="Times New Roman" w:cs="Times New Roman"/>
          <w:sz w:val="24"/>
          <w:szCs w:val="24"/>
        </w:rPr>
        <w:t xml:space="preserve">Deutsch, K. W. (1966). </w:t>
      </w:r>
      <w:r w:rsidRPr="005E1096">
        <w:rPr>
          <w:rFonts w:ascii="Times New Roman" w:eastAsia="Times New Roman" w:hAnsi="Times New Roman" w:cs="Times New Roman"/>
          <w:i/>
          <w:iCs/>
          <w:sz w:val="24"/>
          <w:szCs w:val="24"/>
        </w:rPr>
        <w:t>Nationalism and social communication: An inquiry into the foundations of nationality</w:t>
      </w:r>
      <w:r w:rsidRPr="005E1096">
        <w:rPr>
          <w:rFonts w:ascii="Times New Roman" w:eastAsia="Times New Roman" w:hAnsi="Times New Roman" w:cs="Times New Roman"/>
          <w:sz w:val="24"/>
          <w:szCs w:val="24"/>
        </w:rPr>
        <w:t xml:space="preserve"> (2nd ed.). MIT Press.</w:t>
      </w:r>
    </w:p>
    <w:p w:rsidR="00B12197" w:rsidRPr="005E1096"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 xml:space="preserve">Elaigwu, J. I. (2018). </w:t>
      </w:r>
      <w:r w:rsidRPr="005E1096">
        <w:rPr>
          <w:rFonts w:ascii="Times New Roman" w:eastAsia="Times New Roman" w:hAnsi="Times New Roman" w:cs="Times New Roman"/>
          <w:i/>
          <w:iCs/>
          <w:sz w:val="24"/>
          <w:szCs w:val="24"/>
        </w:rPr>
        <w:t>Federalism, federation and nation-building in Nigeria.</w:t>
      </w:r>
      <w:r w:rsidRPr="005E1096">
        <w:rPr>
          <w:rFonts w:ascii="Times New Roman" w:eastAsia="Times New Roman" w:hAnsi="Times New Roman" w:cs="Times New Roman"/>
          <w:sz w:val="24"/>
          <w:szCs w:val="24"/>
        </w:rPr>
        <w:t xml:space="preserve"> Savannah Press.</w:t>
      </w:r>
    </w:p>
    <w:p w:rsidR="00B12197" w:rsidRPr="00735887"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 xml:space="preserve">Falola, T., &amp; Heaton, M. M. (2008). </w:t>
      </w:r>
      <w:r w:rsidRPr="00735887">
        <w:rPr>
          <w:rFonts w:ascii="Times New Roman" w:eastAsia="Times New Roman" w:hAnsi="Times New Roman" w:cs="Times New Roman"/>
          <w:i/>
          <w:iCs/>
          <w:sz w:val="24"/>
          <w:szCs w:val="24"/>
        </w:rPr>
        <w:t>A history of Nigeria.</w:t>
      </w:r>
      <w:r w:rsidRPr="00735887">
        <w:rPr>
          <w:rFonts w:ascii="Times New Roman" w:eastAsia="Times New Roman" w:hAnsi="Times New Roman" w:cs="Times New Roman"/>
          <w:sz w:val="24"/>
          <w:szCs w:val="24"/>
        </w:rPr>
        <w:t xml:space="preserve"> Cambridge University Press.</w:t>
      </w:r>
    </w:p>
    <w:p w:rsidR="00B12197" w:rsidRPr="000D08BD" w:rsidRDefault="00B12197" w:rsidP="00B12197">
      <w:pPr>
        <w:spacing w:before="100" w:beforeAutospacing="1" w:after="100" w:afterAutospacing="1" w:line="240" w:lineRule="auto"/>
        <w:rPr>
          <w:rFonts w:ascii="Times New Roman" w:eastAsia="Times New Roman" w:hAnsi="Times New Roman" w:cs="Times New Roman"/>
          <w:sz w:val="24"/>
          <w:szCs w:val="24"/>
        </w:rPr>
      </w:pPr>
      <w:r w:rsidRPr="000D08BD">
        <w:rPr>
          <w:rFonts w:ascii="Times New Roman" w:eastAsia="Times New Roman" w:hAnsi="Times New Roman" w:cs="Times New Roman"/>
          <w:sz w:val="24"/>
          <w:szCs w:val="24"/>
        </w:rPr>
        <w:t xml:space="preserve">Falola, Toyin., &amp; Heaton, Matthew M.. (2008). </w:t>
      </w:r>
      <w:r w:rsidRPr="000D08BD">
        <w:rPr>
          <w:rFonts w:ascii="Times New Roman" w:eastAsia="Times New Roman" w:hAnsi="Times New Roman" w:cs="Times New Roman"/>
          <w:i/>
          <w:iCs/>
          <w:sz w:val="24"/>
          <w:szCs w:val="24"/>
        </w:rPr>
        <w:t>A history of Nigeria</w:t>
      </w:r>
      <w:r w:rsidRPr="000D08BD">
        <w:rPr>
          <w:rFonts w:ascii="Times New Roman" w:eastAsia="Times New Roman" w:hAnsi="Times New Roman" w:cs="Times New Roman"/>
          <w:sz w:val="24"/>
          <w:szCs w:val="24"/>
        </w:rPr>
        <w:t xml:space="preserve">. Cambridge University Press. </w:t>
      </w:r>
    </w:p>
    <w:p w:rsidR="00B12197" w:rsidRPr="0064255A"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64255A">
        <w:rPr>
          <w:rFonts w:ascii="Times New Roman" w:eastAsia="Times New Roman" w:hAnsi="Times New Roman" w:cs="Times New Roman"/>
          <w:sz w:val="24"/>
          <w:szCs w:val="24"/>
        </w:rPr>
        <w:t xml:space="preserve">Forsyth, F. (1969). </w:t>
      </w:r>
      <w:r w:rsidRPr="0064255A">
        <w:rPr>
          <w:rFonts w:ascii="Times New Roman" w:eastAsia="Times New Roman" w:hAnsi="Times New Roman" w:cs="Times New Roman"/>
          <w:i/>
          <w:iCs/>
          <w:sz w:val="24"/>
          <w:szCs w:val="24"/>
        </w:rPr>
        <w:t>The Biafra story.</w:t>
      </w:r>
      <w:r w:rsidRPr="0064255A">
        <w:rPr>
          <w:rFonts w:ascii="Times New Roman" w:eastAsia="Times New Roman" w:hAnsi="Times New Roman" w:cs="Times New Roman"/>
          <w:sz w:val="24"/>
          <w:szCs w:val="24"/>
        </w:rPr>
        <w:t xml:space="preserve"> Penguin Books.</w:t>
      </w:r>
    </w:p>
    <w:p w:rsidR="00B12197" w:rsidRPr="00F10B19"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t xml:space="preserve">Kirk-Greene, A. H. M. (1971). </w:t>
      </w:r>
      <w:r w:rsidRPr="00F10B19">
        <w:rPr>
          <w:rFonts w:ascii="Times New Roman" w:eastAsia="Times New Roman" w:hAnsi="Times New Roman" w:cs="Times New Roman"/>
          <w:i/>
          <w:iCs/>
          <w:sz w:val="24"/>
          <w:szCs w:val="24"/>
        </w:rPr>
        <w:t>Crisis and conflict in Nigeria: A documentary sourcebook 1966–1970.</w:t>
      </w:r>
      <w:r w:rsidRPr="00F10B19">
        <w:rPr>
          <w:rFonts w:ascii="Times New Roman" w:eastAsia="Times New Roman" w:hAnsi="Times New Roman" w:cs="Times New Roman"/>
          <w:sz w:val="24"/>
          <w:szCs w:val="24"/>
        </w:rPr>
        <w:t xml:space="preserve"> Oxford University Press.</w:t>
      </w:r>
    </w:p>
    <w:p w:rsidR="00B12197" w:rsidRPr="00406C9B"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 xml:space="preserve">Kirk-Greene, A. H. M. (1971). </w:t>
      </w:r>
      <w:r w:rsidRPr="00406C9B">
        <w:rPr>
          <w:rFonts w:ascii="Times New Roman" w:eastAsia="Times New Roman" w:hAnsi="Times New Roman" w:cs="Times New Roman"/>
          <w:i/>
          <w:iCs/>
          <w:sz w:val="24"/>
          <w:szCs w:val="24"/>
        </w:rPr>
        <w:t>Crisis and conflict in Nigeria: A documentary sourcebook 1966–1970.</w:t>
      </w:r>
      <w:r w:rsidRPr="00406C9B">
        <w:rPr>
          <w:rFonts w:ascii="Times New Roman" w:eastAsia="Times New Roman" w:hAnsi="Times New Roman" w:cs="Times New Roman"/>
          <w:sz w:val="24"/>
          <w:szCs w:val="24"/>
        </w:rPr>
        <w:t xml:space="preserve"> Oxford University Press.</w:t>
      </w:r>
    </w:p>
    <w:p w:rsidR="00B12197" w:rsidRPr="00735887"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 xml:space="preserve">Madiebo, A. A. (1980). </w:t>
      </w:r>
      <w:r w:rsidRPr="00735887">
        <w:rPr>
          <w:rFonts w:ascii="Times New Roman" w:eastAsia="Times New Roman" w:hAnsi="Times New Roman" w:cs="Times New Roman"/>
          <w:i/>
          <w:iCs/>
          <w:sz w:val="24"/>
          <w:szCs w:val="24"/>
        </w:rPr>
        <w:t>The Nigerian revolution and the Biafran war.</w:t>
      </w:r>
      <w:r w:rsidRPr="00735887">
        <w:rPr>
          <w:rFonts w:ascii="Times New Roman" w:eastAsia="Times New Roman" w:hAnsi="Times New Roman" w:cs="Times New Roman"/>
          <w:sz w:val="24"/>
          <w:szCs w:val="24"/>
        </w:rPr>
        <w:t xml:space="preserve"> Fourth Dimension Publishers.</w:t>
      </w:r>
    </w:p>
    <w:p w:rsidR="00B12197" w:rsidRPr="00F10B19" w:rsidRDefault="00B12197" w:rsidP="00AD0B30">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F10B19">
        <w:rPr>
          <w:rFonts w:ascii="Times New Roman" w:eastAsia="Times New Roman" w:hAnsi="Times New Roman" w:cs="Times New Roman"/>
          <w:sz w:val="24"/>
          <w:szCs w:val="24"/>
        </w:rPr>
        <w:t xml:space="preserve">Marx, K., &amp; Engels, F. (1978). </w:t>
      </w:r>
      <w:r w:rsidRPr="00F10B19">
        <w:rPr>
          <w:rFonts w:ascii="Times New Roman" w:eastAsia="Times New Roman" w:hAnsi="Times New Roman" w:cs="Times New Roman"/>
          <w:i/>
          <w:iCs/>
          <w:sz w:val="24"/>
          <w:szCs w:val="24"/>
        </w:rPr>
        <w:t>The Marx-Engels reader</w:t>
      </w:r>
      <w:r w:rsidRPr="00F10B19">
        <w:rPr>
          <w:rFonts w:ascii="Times New Roman" w:eastAsia="Times New Roman" w:hAnsi="Times New Roman" w:cs="Times New Roman"/>
          <w:sz w:val="24"/>
          <w:szCs w:val="24"/>
        </w:rPr>
        <w:t xml:space="preserve"> (2nd ed.). W. W. Norton &amp; Company.</w:t>
      </w:r>
    </w:p>
    <w:p w:rsidR="00B12197" w:rsidRPr="005E1096" w:rsidRDefault="00B12197" w:rsidP="00B12197">
      <w:pPr>
        <w:spacing w:before="100" w:beforeAutospacing="1" w:after="100" w:afterAutospacing="1" w:line="276" w:lineRule="auto"/>
        <w:rPr>
          <w:rFonts w:ascii="Times New Roman" w:eastAsia="Times New Roman" w:hAnsi="Times New Roman" w:cs="Times New Roman"/>
          <w:sz w:val="24"/>
          <w:szCs w:val="24"/>
        </w:rPr>
      </w:pPr>
      <w:r w:rsidRPr="005E1096">
        <w:rPr>
          <w:rFonts w:ascii="Times New Roman" w:eastAsia="Times New Roman" w:hAnsi="Times New Roman" w:cs="Times New Roman"/>
          <w:sz w:val="24"/>
          <w:szCs w:val="24"/>
        </w:rPr>
        <w:t xml:space="preserve">Onwubiko, O., &amp; Nwachukwu, L. C. (2024). Ethnicity, federal character principle and the search for national integration in Nigeria. </w:t>
      </w:r>
      <w:r w:rsidRPr="005E1096">
        <w:rPr>
          <w:rFonts w:ascii="Times New Roman" w:eastAsia="Times New Roman" w:hAnsi="Times New Roman" w:cs="Times New Roman"/>
          <w:i/>
          <w:iCs/>
          <w:sz w:val="24"/>
          <w:szCs w:val="24"/>
        </w:rPr>
        <w:t>Nnamdi Azikiwe University Awka Journal of Sociology, 5</w:t>
      </w:r>
      <w:r w:rsidRPr="005E1096">
        <w:rPr>
          <w:rFonts w:ascii="Times New Roman" w:eastAsia="Times New Roman" w:hAnsi="Times New Roman" w:cs="Times New Roman"/>
          <w:sz w:val="24"/>
          <w:szCs w:val="24"/>
        </w:rPr>
        <w:t>(1).</w:t>
      </w:r>
    </w:p>
    <w:p w:rsidR="00B12197" w:rsidRPr="00F10B19" w:rsidRDefault="00B12197" w:rsidP="00B12197">
      <w:pPr>
        <w:spacing w:before="100" w:beforeAutospacing="1" w:after="100" w:afterAutospacing="1" w:line="360" w:lineRule="auto"/>
        <w:rPr>
          <w:rFonts w:ascii="Times New Roman" w:eastAsia="Times New Roman" w:hAnsi="Times New Roman" w:cs="Times New Roman"/>
          <w:sz w:val="24"/>
          <w:szCs w:val="24"/>
        </w:rPr>
      </w:pPr>
      <w:r w:rsidRPr="00F10B19">
        <w:rPr>
          <w:rFonts w:ascii="Times New Roman" w:eastAsia="Times New Roman" w:hAnsi="Times New Roman" w:cs="Times New Roman"/>
          <w:sz w:val="24"/>
          <w:szCs w:val="24"/>
        </w:rPr>
        <w:lastRenderedPageBreak/>
        <w:t xml:space="preserve">Osimen, G. U., Akintoye, F. A., &amp; Adi, I. (2022). Repositioning Nigeria towards sustainable national integration through National Orientation Agency. </w:t>
      </w:r>
      <w:r w:rsidRPr="00F10B19">
        <w:rPr>
          <w:rFonts w:ascii="Times New Roman" w:eastAsia="Times New Roman" w:hAnsi="Times New Roman" w:cs="Times New Roman"/>
          <w:i/>
          <w:iCs/>
          <w:sz w:val="24"/>
          <w:szCs w:val="24"/>
        </w:rPr>
        <w:t>African Journal of Stability and Development, 14</w:t>
      </w:r>
      <w:r w:rsidRPr="00F10B19">
        <w:rPr>
          <w:rFonts w:ascii="Times New Roman" w:eastAsia="Times New Roman" w:hAnsi="Times New Roman" w:cs="Times New Roman"/>
          <w:sz w:val="24"/>
          <w:szCs w:val="24"/>
        </w:rPr>
        <w:t xml:space="preserve">(1–2), 206–223. </w:t>
      </w:r>
    </w:p>
    <w:p w:rsidR="00B12197" w:rsidRPr="001811DC" w:rsidRDefault="00B12197" w:rsidP="00B12197">
      <w:pPr>
        <w:spacing w:after="0" w:line="360" w:lineRule="auto"/>
        <w:rPr>
          <w:rFonts w:ascii="Times New Roman" w:eastAsia="Times New Roman" w:hAnsi="Times New Roman" w:cs="Times New Roman"/>
          <w:sz w:val="24"/>
          <w:szCs w:val="24"/>
        </w:rPr>
      </w:pPr>
      <w:r w:rsidRPr="001811DC">
        <w:rPr>
          <w:rFonts w:ascii="Times New Roman" w:eastAsia="Times New Roman" w:hAnsi="Times New Roman" w:cs="Times New Roman"/>
          <w:sz w:val="24"/>
          <w:szCs w:val="24"/>
        </w:rPr>
        <w:t xml:space="preserve">Osimen, Goddy U.., et al. (2022). National integration, governance, and political stability in Nigeria. </w:t>
      </w:r>
      <w:r w:rsidRPr="001811DC">
        <w:rPr>
          <w:rFonts w:ascii="Times New Roman" w:eastAsia="Times New Roman" w:hAnsi="Times New Roman" w:cs="Times New Roman"/>
          <w:i/>
          <w:iCs/>
          <w:sz w:val="24"/>
          <w:szCs w:val="24"/>
        </w:rPr>
        <w:t>African Journal of Political Science and International Relations, 16</w:t>
      </w:r>
      <w:r w:rsidRPr="001811DC">
        <w:rPr>
          <w:rFonts w:ascii="Times New Roman" w:eastAsia="Times New Roman" w:hAnsi="Times New Roman" w:cs="Times New Roman"/>
          <w:sz w:val="24"/>
          <w:szCs w:val="24"/>
        </w:rPr>
        <w:t xml:space="preserve">(3), 85–98. </w:t>
      </w:r>
    </w:p>
    <w:p w:rsidR="00B12197" w:rsidRPr="00735887"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735887">
        <w:rPr>
          <w:rFonts w:ascii="Times New Roman" w:eastAsia="Times New Roman" w:hAnsi="Times New Roman" w:cs="Times New Roman"/>
          <w:sz w:val="24"/>
          <w:szCs w:val="24"/>
        </w:rPr>
        <w:t xml:space="preserve">Suberu, R. T. (2001). </w:t>
      </w:r>
      <w:r w:rsidRPr="00735887">
        <w:rPr>
          <w:rFonts w:ascii="Times New Roman" w:eastAsia="Times New Roman" w:hAnsi="Times New Roman" w:cs="Times New Roman"/>
          <w:i/>
          <w:iCs/>
          <w:sz w:val="24"/>
          <w:szCs w:val="24"/>
        </w:rPr>
        <w:t>Federalism and ethnic conflict in Nigeria.</w:t>
      </w:r>
      <w:r w:rsidRPr="00735887">
        <w:rPr>
          <w:rFonts w:ascii="Times New Roman" w:eastAsia="Times New Roman" w:hAnsi="Times New Roman" w:cs="Times New Roman"/>
          <w:sz w:val="24"/>
          <w:szCs w:val="24"/>
        </w:rPr>
        <w:t xml:space="preserve"> United States Institute of Peace Press.</w:t>
      </w:r>
    </w:p>
    <w:p w:rsidR="00B12197" w:rsidRPr="00406C9B" w:rsidRDefault="00B12197" w:rsidP="00AD0B30">
      <w:pPr>
        <w:spacing w:before="100" w:beforeAutospacing="1" w:after="100" w:afterAutospacing="1" w:line="240" w:lineRule="auto"/>
        <w:rPr>
          <w:rFonts w:ascii="Times New Roman" w:eastAsia="Times New Roman" w:hAnsi="Times New Roman" w:cs="Times New Roman"/>
          <w:sz w:val="24"/>
          <w:szCs w:val="24"/>
        </w:rPr>
      </w:pPr>
      <w:r w:rsidRPr="00406C9B">
        <w:rPr>
          <w:rFonts w:ascii="Times New Roman" w:eastAsia="Times New Roman" w:hAnsi="Times New Roman" w:cs="Times New Roman"/>
          <w:sz w:val="24"/>
          <w:szCs w:val="24"/>
        </w:rPr>
        <w:t xml:space="preserve">Wonah, E. I. (2016). Identity politics and national integration in Nigeria. </w:t>
      </w:r>
      <w:r w:rsidRPr="00406C9B">
        <w:rPr>
          <w:rFonts w:ascii="Times New Roman" w:eastAsia="Times New Roman" w:hAnsi="Times New Roman" w:cs="Times New Roman"/>
          <w:i/>
          <w:iCs/>
          <w:sz w:val="24"/>
          <w:szCs w:val="24"/>
        </w:rPr>
        <w:t>Open Science Journal, 2</w:t>
      </w:r>
      <w:r w:rsidRPr="00406C9B">
        <w:rPr>
          <w:rFonts w:ascii="Times New Roman" w:eastAsia="Times New Roman" w:hAnsi="Times New Roman" w:cs="Times New Roman"/>
          <w:sz w:val="24"/>
          <w:szCs w:val="24"/>
        </w:rPr>
        <w:t>(1).</w:t>
      </w:r>
    </w:p>
    <w:p w:rsidR="00C56FEC" w:rsidRPr="00AF2F1D" w:rsidRDefault="00917D2D" w:rsidP="00AF2F1D">
      <w:pPr>
        <w:spacing w:before="100" w:beforeAutospacing="1" w:after="100" w:afterAutospacing="1" w:line="36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AF2F1D" w:rsidRDefault="00AF2F1D" w:rsidP="00AF2F1D">
      <w:pPr>
        <w:spacing w:before="100" w:beforeAutospacing="1" w:after="100" w:afterAutospacing="1" w:line="360" w:lineRule="auto"/>
        <w:jc w:val="both"/>
        <w:rPr>
          <w:rFonts w:ascii="Times New Roman" w:eastAsia="Times New Roman" w:hAnsi="Times New Roman" w:cs="Times New Roman"/>
          <w:sz w:val="24"/>
          <w:szCs w:val="24"/>
        </w:rPr>
      </w:pPr>
    </w:p>
    <w:p w:rsidR="00AF2F1D" w:rsidRPr="00E04F98" w:rsidRDefault="00AF2F1D" w:rsidP="00AF2F1D">
      <w:pPr>
        <w:spacing w:before="100" w:beforeAutospacing="1" w:after="100" w:afterAutospacing="1" w:line="360" w:lineRule="auto"/>
        <w:jc w:val="both"/>
        <w:rPr>
          <w:rFonts w:ascii="Times New Roman" w:eastAsia="Times New Roman" w:hAnsi="Times New Roman" w:cs="Times New Roman"/>
          <w:sz w:val="24"/>
          <w:szCs w:val="24"/>
        </w:rPr>
      </w:pPr>
    </w:p>
    <w:p w:rsidR="00E04F98" w:rsidRPr="00E04F98" w:rsidRDefault="00E04F98" w:rsidP="00E04F98">
      <w:pPr>
        <w:spacing w:after="0" w:line="240" w:lineRule="auto"/>
        <w:rPr>
          <w:rFonts w:ascii="Times New Roman" w:eastAsia="Times New Roman" w:hAnsi="Times New Roman" w:cs="Times New Roman"/>
          <w:sz w:val="24"/>
          <w:szCs w:val="24"/>
        </w:rPr>
      </w:pPr>
    </w:p>
    <w:p w:rsidR="007346D8" w:rsidRPr="00E04F98" w:rsidRDefault="007346D8" w:rsidP="00E04F98">
      <w:pPr>
        <w:jc w:val="both"/>
        <w:rPr>
          <w:rFonts w:ascii="Times New Roman" w:hAnsi="Times New Roman" w:cs="Times New Roman"/>
          <w:sz w:val="24"/>
          <w:szCs w:val="24"/>
        </w:rPr>
      </w:pPr>
    </w:p>
    <w:sectPr w:rsidR="007346D8" w:rsidRPr="00E04F9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498B" w:rsidRDefault="0072498B" w:rsidP="00A93127">
      <w:pPr>
        <w:spacing w:after="0" w:line="240" w:lineRule="auto"/>
      </w:pPr>
      <w:r>
        <w:separator/>
      </w:r>
    </w:p>
  </w:endnote>
  <w:endnote w:type="continuationSeparator" w:id="0">
    <w:p w:rsidR="0072498B" w:rsidRDefault="0072498B" w:rsidP="00A931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7517413"/>
      <w:docPartObj>
        <w:docPartGallery w:val="Page Numbers (Bottom of Page)"/>
        <w:docPartUnique/>
      </w:docPartObj>
    </w:sdtPr>
    <w:sdtEndPr>
      <w:rPr>
        <w:noProof/>
      </w:rPr>
    </w:sdtEndPr>
    <w:sdtContent>
      <w:p w:rsidR="008F0E66" w:rsidRDefault="008F0E66">
        <w:pPr>
          <w:pStyle w:val="Footer"/>
          <w:jc w:val="center"/>
        </w:pPr>
        <w:r>
          <w:fldChar w:fldCharType="begin"/>
        </w:r>
        <w:r>
          <w:instrText xml:space="preserve"> PAGE   \* MERGEFORMAT </w:instrText>
        </w:r>
        <w:r>
          <w:fldChar w:fldCharType="separate"/>
        </w:r>
        <w:r w:rsidR="00A77870">
          <w:rPr>
            <w:noProof/>
          </w:rPr>
          <w:t>29</w:t>
        </w:r>
        <w:r>
          <w:rPr>
            <w:noProof/>
          </w:rPr>
          <w:fldChar w:fldCharType="end"/>
        </w:r>
      </w:p>
    </w:sdtContent>
  </w:sdt>
  <w:p w:rsidR="008F0E66" w:rsidRDefault="008F0E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498B" w:rsidRDefault="0072498B" w:rsidP="00A93127">
      <w:pPr>
        <w:spacing w:after="0" w:line="240" w:lineRule="auto"/>
      </w:pPr>
      <w:r>
        <w:separator/>
      </w:r>
    </w:p>
  </w:footnote>
  <w:footnote w:type="continuationSeparator" w:id="0">
    <w:p w:rsidR="0072498B" w:rsidRDefault="0072498B" w:rsidP="00A9312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F98"/>
    <w:rsid w:val="000B0F14"/>
    <w:rsid w:val="001009C3"/>
    <w:rsid w:val="00534F4E"/>
    <w:rsid w:val="0072498B"/>
    <w:rsid w:val="007346D8"/>
    <w:rsid w:val="008F0E66"/>
    <w:rsid w:val="00917D2D"/>
    <w:rsid w:val="00A77870"/>
    <w:rsid w:val="00A93127"/>
    <w:rsid w:val="00AD0B30"/>
    <w:rsid w:val="00AD3A3E"/>
    <w:rsid w:val="00AF2F1D"/>
    <w:rsid w:val="00B12197"/>
    <w:rsid w:val="00C547F7"/>
    <w:rsid w:val="00C56FEC"/>
    <w:rsid w:val="00E04F98"/>
    <w:rsid w:val="00F80D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A879B6-6109-4507-B59C-B6D7F0615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31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3127"/>
  </w:style>
  <w:style w:type="paragraph" w:styleId="Footer">
    <w:name w:val="footer"/>
    <w:basedOn w:val="Normal"/>
    <w:link w:val="FooterChar"/>
    <w:uiPriority w:val="99"/>
    <w:unhideWhenUsed/>
    <w:rsid w:val="00A931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3127"/>
  </w:style>
  <w:style w:type="character" w:styleId="Hyperlink">
    <w:name w:val="Hyperlink"/>
    <w:basedOn w:val="DefaultParagraphFont"/>
    <w:uiPriority w:val="99"/>
    <w:unhideWhenUsed/>
    <w:rsid w:val="00C547F7"/>
    <w:rPr>
      <w:color w:val="0563C1" w:themeColor="hyperlink"/>
      <w:u w:val="single"/>
    </w:rPr>
  </w:style>
  <w:style w:type="paragraph" w:styleId="NormalWeb">
    <w:name w:val="Normal (Web)"/>
    <w:basedOn w:val="Normal"/>
    <w:uiPriority w:val="99"/>
    <w:unhideWhenUsed/>
    <w:rsid w:val="00B12197"/>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87171">
      <w:bodyDiv w:val="1"/>
      <w:marLeft w:val="0"/>
      <w:marRight w:val="0"/>
      <w:marTop w:val="0"/>
      <w:marBottom w:val="0"/>
      <w:divBdr>
        <w:top w:val="none" w:sz="0" w:space="0" w:color="auto"/>
        <w:left w:val="none" w:sz="0" w:space="0" w:color="auto"/>
        <w:bottom w:val="none" w:sz="0" w:space="0" w:color="auto"/>
        <w:right w:val="none" w:sz="0" w:space="0" w:color="auto"/>
      </w:divBdr>
    </w:div>
    <w:div w:id="9648446">
      <w:bodyDiv w:val="1"/>
      <w:marLeft w:val="0"/>
      <w:marRight w:val="0"/>
      <w:marTop w:val="0"/>
      <w:marBottom w:val="0"/>
      <w:divBdr>
        <w:top w:val="none" w:sz="0" w:space="0" w:color="auto"/>
        <w:left w:val="none" w:sz="0" w:space="0" w:color="auto"/>
        <w:bottom w:val="none" w:sz="0" w:space="0" w:color="auto"/>
        <w:right w:val="none" w:sz="0" w:space="0" w:color="auto"/>
      </w:divBdr>
    </w:div>
    <w:div w:id="685323695">
      <w:bodyDiv w:val="1"/>
      <w:marLeft w:val="0"/>
      <w:marRight w:val="0"/>
      <w:marTop w:val="0"/>
      <w:marBottom w:val="0"/>
      <w:divBdr>
        <w:top w:val="none" w:sz="0" w:space="0" w:color="auto"/>
        <w:left w:val="none" w:sz="0" w:space="0" w:color="auto"/>
        <w:bottom w:val="none" w:sz="0" w:space="0" w:color="auto"/>
        <w:right w:val="none" w:sz="0" w:space="0" w:color="auto"/>
      </w:divBdr>
    </w:div>
    <w:div w:id="842663479">
      <w:bodyDiv w:val="1"/>
      <w:marLeft w:val="0"/>
      <w:marRight w:val="0"/>
      <w:marTop w:val="0"/>
      <w:marBottom w:val="0"/>
      <w:divBdr>
        <w:top w:val="none" w:sz="0" w:space="0" w:color="auto"/>
        <w:left w:val="none" w:sz="0" w:space="0" w:color="auto"/>
        <w:bottom w:val="none" w:sz="0" w:space="0" w:color="auto"/>
        <w:right w:val="none" w:sz="0" w:space="0" w:color="auto"/>
      </w:divBdr>
    </w:div>
    <w:div w:id="906846158">
      <w:bodyDiv w:val="1"/>
      <w:marLeft w:val="0"/>
      <w:marRight w:val="0"/>
      <w:marTop w:val="0"/>
      <w:marBottom w:val="0"/>
      <w:divBdr>
        <w:top w:val="none" w:sz="0" w:space="0" w:color="auto"/>
        <w:left w:val="none" w:sz="0" w:space="0" w:color="auto"/>
        <w:bottom w:val="none" w:sz="0" w:space="0" w:color="auto"/>
        <w:right w:val="none" w:sz="0" w:space="0" w:color="auto"/>
      </w:divBdr>
    </w:div>
    <w:div w:id="1024595207">
      <w:bodyDiv w:val="1"/>
      <w:marLeft w:val="0"/>
      <w:marRight w:val="0"/>
      <w:marTop w:val="0"/>
      <w:marBottom w:val="0"/>
      <w:divBdr>
        <w:top w:val="none" w:sz="0" w:space="0" w:color="auto"/>
        <w:left w:val="none" w:sz="0" w:space="0" w:color="auto"/>
        <w:bottom w:val="none" w:sz="0" w:space="0" w:color="auto"/>
        <w:right w:val="none" w:sz="0" w:space="0" w:color="auto"/>
      </w:divBdr>
    </w:div>
    <w:div w:id="11441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drack.njoku@komu.edu.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29</Pages>
  <Words>10126</Words>
  <Characters>57724</Characters>
  <Application>Microsoft Office Word</Application>
  <DocSecurity>0</DocSecurity>
  <Lines>481</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CHINWE</dc:creator>
  <cp:keywords/>
  <dc:description/>
  <cp:lastModifiedBy>DE CHINWE</cp:lastModifiedBy>
  <cp:revision>4</cp:revision>
  <dcterms:created xsi:type="dcterms:W3CDTF">2026-05-24T13:53:00Z</dcterms:created>
  <dcterms:modified xsi:type="dcterms:W3CDTF">2026-06-03T17:54:00Z</dcterms:modified>
</cp:coreProperties>
</file>