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00E11" w14:textId="5D88AC1E" w:rsidR="00991940" w:rsidRDefault="001C5B9E" w:rsidP="00991940">
      <w:pPr>
        <w:spacing w:before="1152" w:line="240" w:lineRule="auto"/>
        <w:ind w:left="605" w:right="605"/>
        <w:jc w:val="center"/>
        <w:rPr>
          <w:rFonts w:ascii="Times New Roman" w:hAnsi="Times New Roman" w:cs="Times New Roman"/>
          <w:b/>
          <w:bCs/>
          <w:sz w:val="36"/>
          <w:szCs w:val="36"/>
        </w:rPr>
      </w:pPr>
      <w:r w:rsidRPr="00991940">
        <w:rPr>
          <w:rFonts w:ascii="Times New Roman" w:hAnsi="Times New Roman" w:cs="Times New Roman"/>
          <w:b/>
          <w:bCs/>
          <w:sz w:val="36"/>
          <w:szCs w:val="36"/>
        </w:rPr>
        <w:t>Hybrid AI Models for Detecting and Preventing Phishing Email</w:t>
      </w:r>
    </w:p>
    <w:p w14:paraId="31214DB1" w14:textId="014AEA96" w:rsidR="00991940" w:rsidRDefault="00991940" w:rsidP="00991940">
      <w:pPr>
        <w:pStyle w:val="NoSpacing"/>
        <w:jc w:val="center"/>
        <w:rPr>
          <w:rFonts w:ascii="Times New Roman" w:hAnsi="Times New Roman" w:cs="Times New Roman"/>
          <w:b/>
          <w:bCs/>
          <w:sz w:val="24"/>
          <w:szCs w:val="24"/>
        </w:rPr>
      </w:pPr>
      <w:proofErr w:type="spellStart"/>
      <w:r w:rsidRPr="00991940">
        <w:rPr>
          <w:rFonts w:ascii="Times New Roman" w:hAnsi="Times New Roman" w:cs="Times New Roman"/>
          <w:b/>
          <w:bCs/>
          <w:sz w:val="24"/>
          <w:szCs w:val="24"/>
        </w:rPr>
        <w:t>Ritaben</w:t>
      </w:r>
      <w:proofErr w:type="spellEnd"/>
      <w:r w:rsidRPr="00991940">
        <w:rPr>
          <w:rFonts w:ascii="Times New Roman" w:hAnsi="Times New Roman" w:cs="Times New Roman"/>
          <w:b/>
          <w:bCs/>
          <w:sz w:val="24"/>
          <w:szCs w:val="24"/>
        </w:rPr>
        <w:t xml:space="preserve"> </w:t>
      </w:r>
      <w:proofErr w:type="spellStart"/>
      <w:r w:rsidRPr="00991940">
        <w:rPr>
          <w:rFonts w:ascii="Times New Roman" w:hAnsi="Times New Roman" w:cs="Times New Roman"/>
          <w:b/>
          <w:bCs/>
          <w:sz w:val="24"/>
          <w:szCs w:val="24"/>
        </w:rPr>
        <w:t>Meghajibhai</w:t>
      </w:r>
      <w:proofErr w:type="spellEnd"/>
      <w:r w:rsidRPr="00991940">
        <w:rPr>
          <w:rFonts w:ascii="Times New Roman" w:hAnsi="Times New Roman" w:cs="Times New Roman"/>
          <w:b/>
          <w:bCs/>
          <w:sz w:val="24"/>
          <w:szCs w:val="24"/>
        </w:rPr>
        <w:t xml:space="preserve"> </w:t>
      </w:r>
      <w:proofErr w:type="spellStart"/>
      <w:r w:rsidRPr="00991940">
        <w:rPr>
          <w:rFonts w:ascii="Times New Roman" w:hAnsi="Times New Roman" w:cs="Times New Roman"/>
          <w:b/>
          <w:bCs/>
          <w:sz w:val="24"/>
          <w:szCs w:val="24"/>
        </w:rPr>
        <w:t>Marawada</w:t>
      </w:r>
      <w:proofErr w:type="spellEnd"/>
    </w:p>
    <w:p w14:paraId="4B30F201" w14:textId="77777777" w:rsidR="00991940" w:rsidRPr="00991940" w:rsidRDefault="00991940" w:rsidP="00991940">
      <w:pPr>
        <w:pStyle w:val="NoSpacing"/>
        <w:jc w:val="center"/>
        <w:rPr>
          <w:rFonts w:ascii="Times New Roman" w:hAnsi="Times New Roman" w:cs="Times New Roman"/>
          <w:b/>
          <w:bCs/>
          <w:sz w:val="24"/>
          <w:szCs w:val="24"/>
        </w:rPr>
      </w:pPr>
    </w:p>
    <w:p w14:paraId="18FE85FA" w14:textId="5A12A003" w:rsidR="00991940" w:rsidRDefault="00991940" w:rsidP="00991940">
      <w:pPr>
        <w:pStyle w:val="NoSpacing"/>
        <w:jc w:val="center"/>
        <w:rPr>
          <w:rFonts w:ascii="Times New Roman" w:hAnsi="Times New Roman" w:cs="Times New Roman"/>
          <w:b/>
          <w:bCs/>
          <w:sz w:val="24"/>
          <w:szCs w:val="24"/>
        </w:rPr>
      </w:pPr>
      <w:r w:rsidRPr="00991940">
        <w:rPr>
          <w:rFonts w:ascii="Times New Roman" w:hAnsi="Times New Roman" w:cs="Times New Roman"/>
          <w:b/>
          <w:bCs/>
          <w:sz w:val="24"/>
          <w:szCs w:val="24"/>
        </w:rPr>
        <w:t>Department of Computer Science</w:t>
      </w:r>
    </w:p>
    <w:p w14:paraId="15B20C67" w14:textId="77777777" w:rsidR="00991940" w:rsidRPr="00991940" w:rsidRDefault="00991940" w:rsidP="00991940">
      <w:pPr>
        <w:pStyle w:val="NoSpacing"/>
        <w:jc w:val="center"/>
        <w:rPr>
          <w:rFonts w:ascii="Times New Roman" w:hAnsi="Times New Roman" w:cs="Times New Roman"/>
          <w:b/>
          <w:bCs/>
          <w:sz w:val="24"/>
          <w:szCs w:val="24"/>
        </w:rPr>
      </w:pPr>
    </w:p>
    <w:p w14:paraId="39A4492C" w14:textId="13E0E8EC" w:rsidR="001C5B9E" w:rsidRDefault="00991940" w:rsidP="00991940">
      <w:pPr>
        <w:spacing w:line="240" w:lineRule="auto"/>
        <w:ind w:left="605" w:right="605"/>
        <w:jc w:val="both"/>
        <w:rPr>
          <w:rFonts w:ascii="Times New Roman" w:hAnsi="Times New Roman" w:cs="Times New Roman"/>
          <w:sz w:val="24"/>
          <w:szCs w:val="24"/>
        </w:rPr>
      </w:pPr>
      <w:r w:rsidRPr="00991940">
        <w:rPr>
          <w:rFonts w:ascii="Times New Roman" w:hAnsi="Times New Roman" w:cs="Times New Roman"/>
          <w:b/>
          <w:bCs/>
          <w:sz w:val="28"/>
          <w:szCs w:val="28"/>
        </w:rPr>
        <w:t>ABSTRACT</w:t>
      </w:r>
      <w:r w:rsidR="001C5B9E" w:rsidRPr="007762D7">
        <w:rPr>
          <w:rFonts w:ascii="Times New Roman" w:hAnsi="Times New Roman" w:cs="Times New Roman"/>
          <w:sz w:val="24"/>
          <w:szCs w:val="24"/>
        </w:rPr>
        <w:br/>
        <w:t>The rapid evolution of Large Language Models has enabled attackers to generate sophisticated "</w:t>
      </w:r>
      <w:proofErr w:type="spellStart"/>
      <w:r w:rsidR="001C5B9E" w:rsidRPr="007762D7">
        <w:rPr>
          <w:rFonts w:ascii="Times New Roman" w:hAnsi="Times New Roman" w:cs="Times New Roman"/>
          <w:sz w:val="24"/>
          <w:szCs w:val="24"/>
        </w:rPr>
        <w:t>PhishBots</w:t>
      </w:r>
      <w:proofErr w:type="spellEnd"/>
      <w:r w:rsidR="001C5B9E" w:rsidRPr="007762D7">
        <w:rPr>
          <w:rFonts w:ascii="Times New Roman" w:hAnsi="Times New Roman" w:cs="Times New Roman"/>
          <w:sz w:val="24"/>
          <w:szCs w:val="24"/>
        </w:rPr>
        <w:t xml:space="preserve">"—autonomous agents that create grammatically flawless and contextually relevant phishing narratives </w:t>
      </w:r>
      <w:hyperlink r:id="rId8" w:history="1">
        <w:r w:rsidR="001C5B9E" w:rsidRPr="007762D7">
          <w:rPr>
            <w:rStyle w:val="Hyperlink"/>
            <w:rFonts w:ascii="Times New Roman" w:hAnsi="Times New Roman" w:cs="Times New Roman"/>
            <w:sz w:val="24"/>
            <w:szCs w:val="24"/>
          </w:rPr>
          <w:t>(Eze &amp; Shamir, 2024; Roy et al., 2023)</w:t>
        </w:r>
      </w:hyperlink>
      <w:r w:rsidR="001C5B9E" w:rsidRPr="007762D7">
        <w:rPr>
          <w:rFonts w:ascii="Times New Roman" w:hAnsi="Times New Roman" w:cs="Times New Roman"/>
          <w:sz w:val="24"/>
          <w:szCs w:val="24"/>
        </w:rPr>
        <w:t xml:space="preserve">. Traditional detection mechanisms often rely on "black-box" models that lack the transparency necessary for forensic verification. This manuscript proposes a hybrid AI framework that integrates the semantic depth of </w:t>
      </w:r>
      <w:proofErr w:type="spellStart"/>
      <w:r w:rsidR="001C5B9E" w:rsidRPr="007762D7">
        <w:rPr>
          <w:rFonts w:ascii="Times New Roman" w:hAnsi="Times New Roman" w:cs="Times New Roman"/>
          <w:b/>
          <w:bCs/>
          <w:sz w:val="24"/>
          <w:szCs w:val="24"/>
        </w:rPr>
        <w:t>RoBERTa</w:t>
      </w:r>
      <w:proofErr w:type="spellEnd"/>
      <w:r w:rsidR="001C5B9E" w:rsidRPr="007762D7">
        <w:rPr>
          <w:rFonts w:ascii="Times New Roman" w:hAnsi="Times New Roman" w:cs="Times New Roman"/>
          <w:b/>
          <w:bCs/>
          <w:sz w:val="24"/>
          <w:szCs w:val="24"/>
        </w:rPr>
        <w:t>-base</w:t>
      </w:r>
      <w:r w:rsidR="001C5B9E" w:rsidRPr="007762D7">
        <w:rPr>
          <w:rFonts w:ascii="Times New Roman" w:hAnsi="Times New Roman" w:cs="Times New Roman"/>
          <w:sz w:val="24"/>
          <w:szCs w:val="24"/>
        </w:rPr>
        <w:t xml:space="preserve"> with a feature-engineered lexical layer and an </w:t>
      </w:r>
      <w:r w:rsidR="001C5B9E" w:rsidRPr="007762D7">
        <w:rPr>
          <w:rFonts w:ascii="Times New Roman" w:hAnsi="Times New Roman" w:cs="Times New Roman"/>
          <w:b/>
          <w:bCs/>
          <w:sz w:val="24"/>
          <w:szCs w:val="24"/>
        </w:rPr>
        <w:t>Explainable AI</w:t>
      </w:r>
      <w:r w:rsidR="001C5B9E" w:rsidRPr="007762D7">
        <w:rPr>
          <w:rFonts w:ascii="Times New Roman" w:hAnsi="Times New Roman" w:cs="Times New Roman"/>
          <w:sz w:val="24"/>
          <w:szCs w:val="24"/>
        </w:rPr>
        <w:t xml:space="preserve"> component. By utilizing the </w:t>
      </w:r>
      <w:proofErr w:type="spellStart"/>
      <w:r w:rsidR="001C5B9E" w:rsidRPr="007762D7">
        <w:rPr>
          <w:rFonts w:ascii="Times New Roman" w:hAnsi="Times New Roman" w:cs="Times New Roman"/>
          <w:b/>
          <w:bCs/>
          <w:sz w:val="24"/>
          <w:szCs w:val="24"/>
        </w:rPr>
        <w:t>PhreshPhish</w:t>
      </w:r>
      <w:proofErr w:type="spellEnd"/>
      <w:r w:rsidR="001C5B9E" w:rsidRPr="007762D7">
        <w:rPr>
          <w:rFonts w:ascii="Times New Roman" w:hAnsi="Times New Roman" w:cs="Times New Roman"/>
          <w:sz w:val="24"/>
          <w:szCs w:val="24"/>
        </w:rPr>
        <w:t xml:space="preserve"> dataset and </w:t>
      </w:r>
      <w:r w:rsidR="001C5B9E" w:rsidRPr="007762D7">
        <w:rPr>
          <w:rFonts w:ascii="Times New Roman" w:hAnsi="Times New Roman" w:cs="Times New Roman"/>
          <w:b/>
          <w:bCs/>
          <w:sz w:val="24"/>
          <w:szCs w:val="24"/>
        </w:rPr>
        <w:t>SHAP</w:t>
      </w:r>
      <w:r w:rsidR="001C5B9E" w:rsidRPr="007762D7">
        <w:rPr>
          <w:rFonts w:ascii="Times New Roman" w:hAnsi="Times New Roman" w:cs="Times New Roman"/>
          <w:sz w:val="24"/>
          <w:szCs w:val="24"/>
        </w:rPr>
        <w:t xml:space="preserve"> for interpretability, our hybrid model achieves a detection accuracy of </w:t>
      </w:r>
      <w:r w:rsidR="001C5B9E" w:rsidRPr="007762D7">
        <w:rPr>
          <w:rFonts w:ascii="Times New Roman" w:hAnsi="Times New Roman" w:cs="Times New Roman"/>
          <w:b/>
          <w:bCs/>
          <w:sz w:val="24"/>
          <w:szCs w:val="24"/>
        </w:rPr>
        <w:t>94.26%</w:t>
      </w:r>
      <w:r w:rsidR="001C5B9E" w:rsidRPr="007762D7">
        <w:rPr>
          <w:rFonts w:ascii="Times New Roman" w:hAnsi="Times New Roman" w:cs="Times New Roman"/>
          <w:sz w:val="24"/>
          <w:szCs w:val="24"/>
        </w:rPr>
        <w:t xml:space="preserve"> and an F1-score of </w:t>
      </w:r>
      <w:r w:rsidR="001C5B9E" w:rsidRPr="007762D7">
        <w:rPr>
          <w:rFonts w:ascii="Times New Roman" w:hAnsi="Times New Roman" w:cs="Times New Roman"/>
          <w:b/>
          <w:bCs/>
          <w:sz w:val="24"/>
          <w:szCs w:val="24"/>
        </w:rPr>
        <w:t>84.39%</w:t>
      </w:r>
      <w:r w:rsidR="001C5B9E" w:rsidRPr="007762D7">
        <w:rPr>
          <w:rFonts w:ascii="Times New Roman" w:hAnsi="Times New Roman" w:cs="Times New Roman"/>
          <w:sz w:val="24"/>
          <w:szCs w:val="24"/>
        </w:rPr>
        <w:t xml:space="preserve"> </w:t>
      </w:r>
      <w:hyperlink r:id="rId9" w:history="1">
        <w:r w:rsidR="001C5B9E" w:rsidRPr="007762D7">
          <w:rPr>
            <w:rStyle w:val="Hyperlink"/>
            <w:rFonts w:ascii="Times New Roman" w:hAnsi="Times New Roman" w:cs="Times New Roman"/>
            <w:sz w:val="24"/>
            <w:szCs w:val="24"/>
          </w:rPr>
          <w:t>(Dalton et al., 2025; Kulal et al., 2025)</w:t>
        </w:r>
      </w:hyperlink>
      <w:r w:rsidR="001C5B9E" w:rsidRPr="007762D7">
        <w:rPr>
          <w:rFonts w:ascii="Times New Roman" w:hAnsi="Times New Roman" w:cs="Times New Roman"/>
          <w:sz w:val="24"/>
          <w:szCs w:val="24"/>
        </w:rPr>
        <w:t xml:space="preserve">. This approach allows security analysts to visualize specific linguistic triggers—such as urgency and authority-claiming tokens—thereby bridging the gap between high-performance detection and human-centric interpretability </w:t>
      </w:r>
      <w:hyperlink r:id="rId10" w:history="1">
        <w:r w:rsidR="001C5B9E" w:rsidRPr="007762D7">
          <w:rPr>
            <w:rStyle w:val="Hyperlink"/>
            <w:rFonts w:ascii="Times New Roman" w:hAnsi="Times New Roman" w:cs="Times New Roman"/>
            <w:sz w:val="24"/>
            <w:szCs w:val="24"/>
          </w:rPr>
          <w:t>(Lim et al., 2025; Uddin &amp; Sarker, 2024)</w:t>
        </w:r>
      </w:hyperlink>
      <w:r w:rsidR="001C5B9E" w:rsidRPr="007762D7">
        <w:rPr>
          <w:rFonts w:ascii="Times New Roman" w:hAnsi="Times New Roman" w:cs="Times New Roman"/>
          <w:sz w:val="24"/>
          <w:szCs w:val="24"/>
        </w:rPr>
        <w:t>.</w:t>
      </w:r>
    </w:p>
    <w:p w14:paraId="7A9010F2" w14:textId="539C0B51" w:rsidR="00F86BBB" w:rsidRPr="00F86BBB" w:rsidRDefault="00F86BBB" w:rsidP="00991940">
      <w:pPr>
        <w:spacing w:line="240" w:lineRule="auto"/>
        <w:ind w:left="605" w:right="605"/>
        <w:jc w:val="both"/>
        <w:rPr>
          <w:rFonts w:ascii="Times New Roman" w:hAnsi="Times New Roman" w:cs="Times New Roman"/>
        </w:rPr>
      </w:pPr>
      <w:r>
        <w:rPr>
          <w:rFonts w:ascii="Times New Roman" w:hAnsi="Times New Roman" w:cs="Times New Roman"/>
          <w:b/>
          <w:bCs/>
          <w:sz w:val="28"/>
          <w:szCs w:val="28"/>
        </w:rPr>
        <w:t>KEYWORDS:</w:t>
      </w:r>
      <w:r w:rsidRPr="00F86BBB">
        <w:t xml:space="preserve"> </w:t>
      </w:r>
      <w:r w:rsidRPr="00F86BBB">
        <w:rPr>
          <w:rFonts w:ascii="Times New Roman" w:hAnsi="Times New Roman" w:cs="Times New Roman"/>
          <w:sz w:val="24"/>
          <w:szCs w:val="24"/>
        </w:rPr>
        <w:t xml:space="preserve">Explainable Artificial Intelligence, Phishing Attack Prevention, </w:t>
      </w:r>
      <w:proofErr w:type="spellStart"/>
      <w:r w:rsidRPr="00F86BBB">
        <w:rPr>
          <w:rFonts w:ascii="Times New Roman" w:hAnsi="Times New Roman" w:cs="Times New Roman"/>
          <w:sz w:val="24"/>
          <w:szCs w:val="24"/>
        </w:rPr>
        <w:t>RoBERTa</w:t>
      </w:r>
      <w:proofErr w:type="spellEnd"/>
      <w:r w:rsidRPr="00F86BBB">
        <w:rPr>
          <w:rFonts w:ascii="Times New Roman" w:hAnsi="Times New Roman" w:cs="Times New Roman"/>
          <w:sz w:val="24"/>
          <w:szCs w:val="24"/>
        </w:rPr>
        <w:t>, Natural Language Processing, SHAP, Large Language Models, Cybersecurity, Social Engineering, Model Transparency.</w:t>
      </w:r>
    </w:p>
    <w:p w14:paraId="6E97E5BD" w14:textId="4539E2C2" w:rsidR="001C5B9E" w:rsidRPr="00991940" w:rsidRDefault="00991940" w:rsidP="00991940">
      <w:pPr>
        <w:spacing w:line="240" w:lineRule="auto"/>
        <w:ind w:left="605" w:right="605"/>
        <w:jc w:val="both"/>
        <w:rPr>
          <w:rFonts w:ascii="Times New Roman" w:hAnsi="Times New Roman" w:cs="Times New Roman"/>
          <w:b/>
          <w:bCs/>
          <w:sz w:val="28"/>
          <w:szCs w:val="28"/>
        </w:rPr>
      </w:pPr>
      <w:r w:rsidRPr="00991940">
        <w:rPr>
          <w:rFonts w:ascii="Times New Roman" w:hAnsi="Times New Roman" w:cs="Times New Roman"/>
          <w:b/>
          <w:bCs/>
          <w:sz w:val="28"/>
          <w:szCs w:val="28"/>
        </w:rPr>
        <w:t>INTRODUCTION</w:t>
      </w:r>
    </w:p>
    <w:p w14:paraId="54556BCF"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Phishing remains the most prevalent vector for initial access in modern cybersecurity breaches. In the current landscape, attackers utilize generative NLP to bypass traditional filters that look for spelling errors or suspicious links </w:t>
      </w:r>
      <w:hyperlink r:id="rId11" w:history="1">
        <w:r w:rsidRPr="007762D7">
          <w:rPr>
            <w:rStyle w:val="Hyperlink"/>
            <w:rFonts w:ascii="Times New Roman" w:hAnsi="Times New Roman" w:cs="Times New Roman"/>
            <w:sz w:val="24"/>
            <w:szCs w:val="24"/>
          </w:rPr>
          <w:t>(Roy et al., 2023)</w:t>
        </w:r>
      </w:hyperlink>
      <w:r w:rsidRPr="007762D7">
        <w:rPr>
          <w:rFonts w:ascii="Times New Roman" w:hAnsi="Times New Roman" w:cs="Times New Roman"/>
          <w:sz w:val="24"/>
          <w:szCs w:val="24"/>
        </w:rPr>
        <w:t xml:space="preserve">. These "AI-generated" attacks often employ social engineering tactics like "rapport-building" to lower the target's </w:t>
      </w:r>
      <w:proofErr w:type="spellStart"/>
      <w:r w:rsidRPr="007762D7">
        <w:rPr>
          <w:rFonts w:ascii="Times New Roman" w:hAnsi="Times New Roman" w:cs="Times New Roman"/>
          <w:sz w:val="24"/>
          <w:szCs w:val="24"/>
        </w:rPr>
        <w:t>defenses</w:t>
      </w:r>
      <w:proofErr w:type="spellEnd"/>
      <w:r w:rsidRPr="007762D7">
        <w:rPr>
          <w:rFonts w:ascii="Times New Roman" w:hAnsi="Times New Roman" w:cs="Times New Roman"/>
          <w:sz w:val="24"/>
          <w:szCs w:val="24"/>
        </w:rPr>
        <w:t xml:space="preserve"> </w:t>
      </w:r>
      <w:hyperlink r:id="rId12" w:history="1">
        <w:r w:rsidRPr="007762D7">
          <w:rPr>
            <w:rStyle w:val="Hyperlink"/>
            <w:rFonts w:ascii="Times New Roman" w:hAnsi="Times New Roman" w:cs="Times New Roman"/>
            <w:sz w:val="24"/>
            <w:szCs w:val="24"/>
          </w:rPr>
          <w:t>(Kumarage et al., 2025)</w:t>
        </w:r>
      </w:hyperlink>
      <w:r w:rsidRPr="007762D7">
        <w:rPr>
          <w:rFonts w:ascii="Times New Roman" w:hAnsi="Times New Roman" w:cs="Times New Roman"/>
          <w:sz w:val="24"/>
          <w:szCs w:val="24"/>
        </w:rPr>
        <w:t xml:space="preserve">. The critical challenge for existing neural network models is the "transparency gap," where high accuracy is achieved without a clear explanation for the classification </w:t>
      </w:r>
      <w:hyperlink r:id="rId13" w:history="1">
        <w:r w:rsidRPr="007762D7">
          <w:rPr>
            <w:rStyle w:val="Hyperlink"/>
            <w:rFonts w:ascii="Times New Roman" w:hAnsi="Times New Roman" w:cs="Times New Roman"/>
            <w:sz w:val="24"/>
            <w:szCs w:val="24"/>
          </w:rPr>
          <w:t>(Uddin &amp; Sarker, 2024)</w:t>
        </w:r>
      </w:hyperlink>
      <w:r w:rsidRPr="007762D7">
        <w:rPr>
          <w:rFonts w:ascii="Times New Roman" w:hAnsi="Times New Roman" w:cs="Times New Roman"/>
          <w:sz w:val="24"/>
          <w:szCs w:val="24"/>
        </w:rPr>
        <w:t xml:space="preserve">. This paper addresses these challenges by introducing a hybrid model that fuses deep learning semantics with interpretable lexical features, providing a forensic-ready </w:t>
      </w:r>
      <w:proofErr w:type="spellStart"/>
      <w:r w:rsidRPr="007762D7">
        <w:rPr>
          <w:rFonts w:ascii="Times New Roman" w:hAnsi="Times New Roman" w:cs="Times New Roman"/>
          <w:sz w:val="24"/>
          <w:szCs w:val="24"/>
        </w:rPr>
        <w:t>defense</w:t>
      </w:r>
      <w:proofErr w:type="spellEnd"/>
      <w:r w:rsidRPr="007762D7">
        <w:rPr>
          <w:rFonts w:ascii="Times New Roman" w:hAnsi="Times New Roman" w:cs="Times New Roman"/>
          <w:sz w:val="24"/>
          <w:szCs w:val="24"/>
        </w:rPr>
        <w:t xml:space="preserve"> against modern social engineering.</w:t>
      </w:r>
    </w:p>
    <w:p w14:paraId="6C15D09E" w14:textId="6AC5BB7A" w:rsidR="001C5B9E" w:rsidRPr="00493DE1" w:rsidRDefault="00493DE1" w:rsidP="00991940">
      <w:pPr>
        <w:spacing w:line="240" w:lineRule="auto"/>
        <w:ind w:left="605" w:right="605"/>
        <w:jc w:val="both"/>
        <w:rPr>
          <w:rFonts w:ascii="Times New Roman" w:hAnsi="Times New Roman" w:cs="Times New Roman"/>
          <w:b/>
          <w:bCs/>
          <w:sz w:val="28"/>
          <w:szCs w:val="28"/>
        </w:rPr>
      </w:pPr>
      <w:r w:rsidRPr="00493DE1">
        <w:rPr>
          <w:rFonts w:ascii="Times New Roman" w:hAnsi="Times New Roman" w:cs="Times New Roman"/>
          <w:b/>
          <w:bCs/>
          <w:sz w:val="28"/>
          <w:szCs w:val="28"/>
        </w:rPr>
        <w:t>METHODOLOGY</w:t>
      </w:r>
    </w:p>
    <w:p w14:paraId="1BF1373C" w14:textId="77777777" w:rsidR="001C5B9E"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Our research implements a multi-stage hybrid architecture designed for both performance and transparency.</w:t>
      </w:r>
    </w:p>
    <w:p w14:paraId="6520DA58" w14:textId="14797F49" w:rsidR="00493DE1" w:rsidRPr="007762D7" w:rsidRDefault="00493DE1" w:rsidP="00493DE1">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1</w:t>
      </w:r>
      <w:r>
        <w:rPr>
          <w:rFonts w:ascii="Times New Roman" w:hAnsi="Times New Roman" w:cs="Times New Roman"/>
          <w:b/>
          <w:bCs/>
          <w:sz w:val="24"/>
          <w:szCs w:val="24"/>
        </w:rPr>
        <w:t>.</w:t>
      </w:r>
      <w:r w:rsidRPr="007762D7">
        <w:rPr>
          <w:rFonts w:ascii="Times New Roman" w:hAnsi="Times New Roman" w:cs="Times New Roman"/>
          <w:b/>
          <w:bCs/>
          <w:sz w:val="24"/>
          <w:szCs w:val="24"/>
        </w:rPr>
        <w:t xml:space="preserve"> Dataset and Preprocessing</w:t>
      </w:r>
    </w:p>
    <w:p w14:paraId="38655A87" w14:textId="77777777" w:rsidR="00493DE1" w:rsidRPr="007762D7" w:rsidRDefault="00493DE1" w:rsidP="00493DE1">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The model was trained and validated using the </w:t>
      </w:r>
      <w:proofErr w:type="spellStart"/>
      <w:r w:rsidRPr="007762D7">
        <w:rPr>
          <w:rFonts w:ascii="Times New Roman" w:hAnsi="Times New Roman" w:cs="Times New Roman"/>
          <w:b/>
          <w:bCs/>
          <w:sz w:val="24"/>
          <w:szCs w:val="24"/>
        </w:rPr>
        <w:t>PhreshPhish</w:t>
      </w:r>
      <w:proofErr w:type="spellEnd"/>
      <w:r w:rsidRPr="007762D7">
        <w:rPr>
          <w:rFonts w:ascii="Times New Roman" w:hAnsi="Times New Roman" w:cs="Times New Roman"/>
          <w:sz w:val="24"/>
          <w:szCs w:val="24"/>
        </w:rPr>
        <w:t xml:space="preserve"> dataset, which provides high-quality, large-scale benchmarks of real-world phishing and benign communication </w:t>
      </w:r>
      <w:hyperlink r:id="rId14"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 xml:space="preserve">. We augmented this corpus with adversarial samples generated via the </w:t>
      </w:r>
      <w:proofErr w:type="spellStart"/>
      <w:r w:rsidRPr="007762D7">
        <w:rPr>
          <w:rFonts w:ascii="Times New Roman" w:hAnsi="Times New Roman" w:cs="Times New Roman"/>
          <w:b/>
          <w:bCs/>
          <w:sz w:val="24"/>
          <w:szCs w:val="24"/>
        </w:rPr>
        <w:t>TextAttack</w:t>
      </w:r>
      <w:proofErr w:type="spellEnd"/>
      <w:r w:rsidRPr="007762D7">
        <w:rPr>
          <w:rFonts w:ascii="Times New Roman" w:hAnsi="Times New Roman" w:cs="Times New Roman"/>
          <w:sz w:val="24"/>
          <w:szCs w:val="24"/>
        </w:rPr>
        <w:t xml:space="preserve"> framework to ensure robustness against LLM-driven evasion </w:t>
      </w:r>
      <w:hyperlink r:id="rId15" w:history="1">
        <w:r w:rsidRPr="007762D7">
          <w:rPr>
            <w:rStyle w:val="Hyperlink"/>
            <w:rFonts w:ascii="Times New Roman" w:hAnsi="Times New Roman" w:cs="Times New Roman"/>
            <w:sz w:val="24"/>
            <w:szCs w:val="24"/>
          </w:rPr>
          <w:t>(Kulal et al., 2025)</w:t>
        </w:r>
      </w:hyperlink>
      <w:r w:rsidRPr="007762D7">
        <w:rPr>
          <w:rFonts w:ascii="Times New Roman" w:hAnsi="Times New Roman" w:cs="Times New Roman"/>
          <w:sz w:val="24"/>
          <w:szCs w:val="24"/>
        </w:rPr>
        <w:t>.</w:t>
      </w:r>
    </w:p>
    <w:p w14:paraId="234ED0D9" w14:textId="30EB12B8" w:rsidR="00493DE1" w:rsidRPr="007762D7" w:rsidRDefault="00493DE1" w:rsidP="00493DE1">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2</w:t>
      </w:r>
      <w:r>
        <w:rPr>
          <w:rFonts w:ascii="Times New Roman" w:hAnsi="Times New Roman" w:cs="Times New Roman"/>
          <w:b/>
          <w:bCs/>
          <w:sz w:val="24"/>
          <w:szCs w:val="24"/>
        </w:rPr>
        <w:t>.</w:t>
      </w:r>
      <w:r w:rsidRPr="007762D7">
        <w:rPr>
          <w:rFonts w:ascii="Times New Roman" w:hAnsi="Times New Roman" w:cs="Times New Roman"/>
          <w:b/>
          <w:bCs/>
          <w:sz w:val="24"/>
          <w:szCs w:val="24"/>
        </w:rPr>
        <w:t xml:space="preserve"> Hybrid Architecture: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b/>
          <w:bCs/>
          <w:sz w:val="24"/>
          <w:szCs w:val="24"/>
        </w:rPr>
        <w:t xml:space="preserve"> + Lexical Engineering</w:t>
      </w:r>
    </w:p>
    <w:p w14:paraId="21AEEC93" w14:textId="77777777" w:rsidR="00493DE1" w:rsidRPr="007762D7" w:rsidRDefault="00493DE1" w:rsidP="00493DE1">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The hybrid framework consists of two primary pipelines:</w:t>
      </w:r>
    </w:p>
    <w:p w14:paraId="37FC4CF3" w14:textId="77777777" w:rsidR="00493DE1" w:rsidRPr="007762D7" w:rsidRDefault="00493DE1" w:rsidP="00991940">
      <w:pPr>
        <w:spacing w:line="240" w:lineRule="auto"/>
        <w:ind w:left="605" w:right="605"/>
        <w:jc w:val="both"/>
        <w:rPr>
          <w:rFonts w:ascii="Times New Roman" w:hAnsi="Times New Roman" w:cs="Times New Roman"/>
          <w:sz w:val="24"/>
          <w:szCs w:val="24"/>
        </w:rPr>
      </w:pPr>
    </w:p>
    <w:p w14:paraId="23E7462A" w14:textId="4EE83D61" w:rsidR="001E60F7" w:rsidRPr="001E60F7" w:rsidRDefault="001E60F7" w:rsidP="001E60F7">
      <w:pPr>
        <w:spacing w:line="240" w:lineRule="auto"/>
        <w:ind w:left="605" w:right="605"/>
        <w:jc w:val="both"/>
        <w:rPr>
          <w:rFonts w:ascii="Times New Roman" w:hAnsi="Times New Roman" w:cs="Times New Roman"/>
          <w:sz w:val="24"/>
          <w:szCs w:val="24"/>
        </w:rPr>
      </w:pPr>
      <w:r w:rsidRPr="001E60F7">
        <w:rPr>
          <w:rFonts w:ascii="Times New Roman" w:hAnsi="Times New Roman" w:cs="Times New Roman"/>
          <w:noProof/>
          <w:sz w:val="24"/>
          <w:szCs w:val="24"/>
        </w:rPr>
        <w:lastRenderedPageBreak/>
        <w:drawing>
          <wp:inline distT="0" distB="0" distL="0" distR="0" wp14:anchorId="3AE2A52B" wp14:editId="008A2634">
            <wp:extent cx="6645910" cy="8126730"/>
            <wp:effectExtent l="0" t="0" r="0" b="0"/>
            <wp:docPr id="2081093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126730"/>
                    </a:xfrm>
                    <a:prstGeom prst="rect">
                      <a:avLst/>
                    </a:prstGeom>
                    <a:noFill/>
                    <a:ln>
                      <a:noFill/>
                    </a:ln>
                  </pic:spPr>
                </pic:pic>
              </a:graphicData>
            </a:graphic>
          </wp:inline>
        </w:drawing>
      </w:r>
    </w:p>
    <w:p w14:paraId="70BA7CC8" w14:textId="3DE42C1B" w:rsidR="007762D7" w:rsidRDefault="007762D7" w:rsidP="00991940">
      <w:pPr>
        <w:spacing w:line="240" w:lineRule="auto"/>
        <w:ind w:left="605" w:right="605"/>
        <w:jc w:val="both"/>
        <w:rPr>
          <w:rFonts w:ascii="Times New Roman" w:hAnsi="Times New Roman" w:cs="Times New Roman"/>
          <w:sz w:val="24"/>
          <w:szCs w:val="24"/>
        </w:rPr>
      </w:pPr>
    </w:p>
    <w:p w14:paraId="202D4613" w14:textId="4EA58C8A" w:rsidR="007762D7" w:rsidRPr="007762D7" w:rsidRDefault="00493DE1" w:rsidP="00493DE1">
      <w:pPr>
        <w:spacing w:line="240" w:lineRule="auto"/>
        <w:ind w:left="605" w:right="605"/>
        <w:jc w:val="both"/>
        <w:rPr>
          <w:rFonts w:ascii="Times New Roman" w:hAnsi="Times New Roman" w:cs="Times New Roman"/>
          <w:sz w:val="24"/>
          <w:szCs w:val="24"/>
        </w:rPr>
      </w:pPr>
      <w:r>
        <w:rPr>
          <w:rFonts w:ascii="Times New Roman" w:hAnsi="Times New Roman" w:cs="Times New Roman"/>
          <w:sz w:val="24"/>
          <w:szCs w:val="24"/>
        </w:rPr>
        <w:t xml:space="preserve">Figure 1: </w:t>
      </w:r>
      <w:r w:rsidRPr="00493DE1">
        <w:rPr>
          <w:rFonts w:ascii="Times New Roman" w:hAnsi="Times New Roman" w:cs="Times New Roman"/>
          <w:sz w:val="24"/>
          <w:szCs w:val="24"/>
        </w:rPr>
        <w:t xml:space="preserve">Hybrid Phishing Detection Framework: Dataset Processing, </w:t>
      </w:r>
      <w:proofErr w:type="spellStart"/>
      <w:r w:rsidRPr="00493DE1">
        <w:rPr>
          <w:rFonts w:ascii="Times New Roman" w:hAnsi="Times New Roman" w:cs="Times New Roman"/>
          <w:sz w:val="24"/>
          <w:szCs w:val="24"/>
        </w:rPr>
        <w:t>RoBERTa</w:t>
      </w:r>
      <w:proofErr w:type="spellEnd"/>
      <w:r w:rsidRPr="00493DE1">
        <w:rPr>
          <w:rFonts w:ascii="Times New Roman" w:hAnsi="Times New Roman" w:cs="Times New Roman"/>
          <w:sz w:val="24"/>
          <w:szCs w:val="24"/>
        </w:rPr>
        <w:t>-Lexical Architecture, and Interpretability Layer</w:t>
      </w:r>
    </w:p>
    <w:p w14:paraId="60E88C44" w14:textId="77777777" w:rsidR="001C5B9E" w:rsidRPr="007762D7" w:rsidRDefault="001C5B9E" w:rsidP="001E60F7">
      <w:pPr>
        <w:numPr>
          <w:ilvl w:val="0"/>
          <w:numId w:val="5"/>
        </w:numPr>
        <w:spacing w:line="240" w:lineRule="auto"/>
        <w:ind w:right="605"/>
        <w:jc w:val="both"/>
        <w:rPr>
          <w:rFonts w:ascii="Times New Roman" w:hAnsi="Times New Roman" w:cs="Times New Roman"/>
          <w:sz w:val="24"/>
          <w:szCs w:val="24"/>
        </w:rPr>
      </w:pPr>
      <w:r w:rsidRPr="007762D7">
        <w:rPr>
          <w:rFonts w:ascii="Times New Roman" w:hAnsi="Times New Roman" w:cs="Times New Roman"/>
          <w:b/>
          <w:bCs/>
          <w:sz w:val="24"/>
          <w:szCs w:val="24"/>
        </w:rPr>
        <w:t>Semantic Pipeline:</w:t>
      </w:r>
      <w:r w:rsidRPr="007762D7">
        <w:rPr>
          <w:rFonts w:ascii="Times New Roman" w:hAnsi="Times New Roman" w:cs="Times New Roman"/>
          <w:sz w:val="24"/>
          <w:szCs w:val="24"/>
        </w:rPr>
        <w:t xml:space="preserve"> Utilizes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b/>
          <w:bCs/>
          <w:sz w:val="24"/>
          <w:szCs w:val="24"/>
        </w:rPr>
        <w:t>-base</w:t>
      </w:r>
      <w:r w:rsidRPr="007762D7">
        <w:rPr>
          <w:rFonts w:ascii="Times New Roman" w:hAnsi="Times New Roman" w:cs="Times New Roman"/>
          <w:sz w:val="24"/>
          <w:szCs w:val="24"/>
        </w:rPr>
        <w:t xml:space="preserve"> with 12 self-attention heads and 12 hidden layers to capture deep contextual relationships within the email body </w:t>
      </w:r>
      <w:hyperlink r:id="rId17" w:history="1">
        <w:r w:rsidRPr="007762D7">
          <w:rPr>
            <w:rStyle w:val="Hyperlink"/>
            <w:rFonts w:ascii="Times New Roman" w:hAnsi="Times New Roman" w:cs="Times New Roman"/>
            <w:sz w:val="24"/>
            <w:szCs w:val="24"/>
          </w:rPr>
          <w:t>(Afzal et al., 2024; Chen &amp; Meng, 2026)</w:t>
        </w:r>
      </w:hyperlink>
      <w:r w:rsidRPr="007762D7">
        <w:rPr>
          <w:rFonts w:ascii="Times New Roman" w:hAnsi="Times New Roman" w:cs="Times New Roman"/>
          <w:sz w:val="24"/>
          <w:szCs w:val="24"/>
        </w:rPr>
        <w:t>.</w:t>
      </w:r>
    </w:p>
    <w:p w14:paraId="5459E4F8" w14:textId="77777777" w:rsidR="001C5B9E" w:rsidRPr="007762D7" w:rsidRDefault="001C5B9E" w:rsidP="001E60F7">
      <w:pPr>
        <w:numPr>
          <w:ilvl w:val="0"/>
          <w:numId w:val="5"/>
        </w:numPr>
        <w:spacing w:line="240" w:lineRule="auto"/>
        <w:ind w:right="605"/>
        <w:jc w:val="both"/>
        <w:rPr>
          <w:rFonts w:ascii="Times New Roman" w:hAnsi="Times New Roman" w:cs="Times New Roman"/>
          <w:sz w:val="24"/>
          <w:szCs w:val="24"/>
        </w:rPr>
      </w:pPr>
      <w:r w:rsidRPr="007762D7">
        <w:rPr>
          <w:rFonts w:ascii="Times New Roman" w:hAnsi="Times New Roman" w:cs="Times New Roman"/>
          <w:b/>
          <w:bCs/>
          <w:sz w:val="24"/>
          <w:szCs w:val="24"/>
        </w:rPr>
        <w:lastRenderedPageBreak/>
        <w:t>Lexical Pipeline:</w:t>
      </w:r>
      <w:r w:rsidRPr="007762D7">
        <w:rPr>
          <w:rFonts w:ascii="Times New Roman" w:hAnsi="Times New Roman" w:cs="Times New Roman"/>
          <w:sz w:val="24"/>
          <w:szCs w:val="24"/>
        </w:rPr>
        <w:t xml:space="preserve"> Extracts </w:t>
      </w:r>
      <w:r w:rsidRPr="007762D7">
        <w:rPr>
          <w:rFonts w:ascii="Times New Roman" w:hAnsi="Times New Roman" w:cs="Times New Roman"/>
          <w:b/>
          <w:bCs/>
          <w:sz w:val="24"/>
          <w:szCs w:val="24"/>
        </w:rPr>
        <w:t>22 specific features</w:t>
      </w:r>
      <w:r w:rsidRPr="007762D7">
        <w:rPr>
          <w:rFonts w:ascii="Times New Roman" w:hAnsi="Times New Roman" w:cs="Times New Roman"/>
          <w:sz w:val="24"/>
          <w:szCs w:val="24"/>
        </w:rPr>
        <w:t xml:space="preserve">, including URL entropy, path depth, and tokenization of high-pressure keywords (e.g., "immediate," "suspended," "verify") </w:t>
      </w:r>
      <w:hyperlink r:id="rId18" w:history="1">
        <w:r w:rsidRPr="007762D7">
          <w:rPr>
            <w:rStyle w:val="Hyperlink"/>
            <w:rFonts w:ascii="Times New Roman" w:hAnsi="Times New Roman" w:cs="Times New Roman"/>
            <w:sz w:val="24"/>
            <w:szCs w:val="24"/>
          </w:rPr>
          <w:t>(Linh &amp; Hung, 2025; Shafin, 2024)</w:t>
        </w:r>
      </w:hyperlink>
      <w:r w:rsidRPr="007762D7">
        <w:rPr>
          <w:rFonts w:ascii="Times New Roman" w:hAnsi="Times New Roman" w:cs="Times New Roman"/>
          <w:sz w:val="24"/>
          <w:szCs w:val="24"/>
        </w:rPr>
        <w:t>.</w:t>
      </w:r>
    </w:p>
    <w:p w14:paraId="17B1D6E3" w14:textId="76E9ABAF" w:rsidR="001C5B9E" w:rsidRPr="001E60F7" w:rsidRDefault="001C5B9E" w:rsidP="001E60F7">
      <w:pPr>
        <w:pStyle w:val="ListParagraph"/>
        <w:numPr>
          <w:ilvl w:val="0"/>
          <w:numId w:val="5"/>
        </w:numPr>
        <w:spacing w:line="240" w:lineRule="auto"/>
        <w:ind w:right="605"/>
        <w:jc w:val="both"/>
        <w:rPr>
          <w:rFonts w:ascii="Times New Roman" w:hAnsi="Times New Roman" w:cs="Times New Roman"/>
          <w:b/>
          <w:bCs/>
          <w:sz w:val="24"/>
          <w:szCs w:val="24"/>
        </w:rPr>
      </w:pPr>
      <w:r w:rsidRPr="001E60F7">
        <w:rPr>
          <w:rFonts w:ascii="Times New Roman" w:hAnsi="Times New Roman" w:cs="Times New Roman"/>
          <w:b/>
          <w:bCs/>
          <w:sz w:val="24"/>
          <w:szCs w:val="24"/>
        </w:rPr>
        <w:t xml:space="preserve"> Interpretability Layer</w:t>
      </w:r>
    </w:p>
    <w:p w14:paraId="1C8D7F4F"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To solve the "black-box" problem, we integrated the </w:t>
      </w:r>
      <w:r w:rsidRPr="007762D7">
        <w:rPr>
          <w:rFonts w:ascii="Times New Roman" w:hAnsi="Times New Roman" w:cs="Times New Roman"/>
          <w:b/>
          <w:bCs/>
          <w:sz w:val="24"/>
          <w:szCs w:val="24"/>
        </w:rPr>
        <w:t>LITA framework</w:t>
      </w:r>
      <w:r w:rsidRPr="007762D7">
        <w:rPr>
          <w:rFonts w:ascii="Times New Roman" w:hAnsi="Times New Roman" w:cs="Times New Roman"/>
          <w:sz w:val="24"/>
          <w:szCs w:val="24"/>
        </w:rPr>
        <w:t xml:space="preserve"> and </w:t>
      </w:r>
      <w:r w:rsidRPr="007762D7">
        <w:rPr>
          <w:rFonts w:ascii="Times New Roman" w:hAnsi="Times New Roman" w:cs="Times New Roman"/>
          <w:b/>
          <w:bCs/>
          <w:sz w:val="24"/>
          <w:szCs w:val="24"/>
        </w:rPr>
        <w:t>Shapley Additive Explanations</w:t>
      </w:r>
      <w:r w:rsidRPr="007762D7">
        <w:rPr>
          <w:rFonts w:ascii="Times New Roman" w:hAnsi="Times New Roman" w:cs="Times New Roman"/>
          <w:sz w:val="24"/>
          <w:szCs w:val="24"/>
        </w:rPr>
        <w:t xml:space="preserve"> </w:t>
      </w:r>
      <w:hyperlink r:id="rId19"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 Uddin &amp; Sarker, 2024)</w:t>
        </w:r>
      </w:hyperlink>
      <w:r w:rsidRPr="007762D7">
        <w:rPr>
          <w:rFonts w:ascii="Times New Roman" w:hAnsi="Times New Roman" w:cs="Times New Roman"/>
          <w:sz w:val="24"/>
          <w:szCs w:val="24"/>
        </w:rPr>
        <w:t xml:space="preserve">. This layer assigns a marginal contribution value to each token, generating a heatmap that shows which words contributed most to the final classification </w:t>
      </w:r>
      <w:hyperlink r:id="rId20" w:history="1">
        <w:r w:rsidRPr="007762D7">
          <w:rPr>
            <w:rStyle w:val="Hyperlink"/>
            <w:rFonts w:ascii="Times New Roman" w:hAnsi="Times New Roman" w:cs="Times New Roman"/>
            <w:sz w:val="24"/>
            <w:szCs w:val="24"/>
          </w:rPr>
          <w:t>(Lim et al., 2025; Uddin &amp; Sarker, 2024)</w:t>
        </w:r>
      </w:hyperlink>
      <w:r w:rsidRPr="007762D7">
        <w:rPr>
          <w:rFonts w:ascii="Times New Roman" w:hAnsi="Times New Roman" w:cs="Times New Roman"/>
          <w:sz w:val="24"/>
          <w:szCs w:val="24"/>
        </w:rPr>
        <w:t>.</w:t>
      </w:r>
    </w:p>
    <w:p w14:paraId="7B59C00E" w14:textId="441665D5"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PYTHON IMPLEMENTATION</w:t>
      </w:r>
    </w:p>
    <w:p w14:paraId="3D29C86E" w14:textId="77777777" w:rsidR="001C5B9E" w:rsidRPr="001E60F7" w:rsidRDefault="001C5B9E" w:rsidP="00991940">
      <w:pPr>
        <w:spacing w:line="240" w:lineRule="auto"/>
        <w:ind w:left="605" w:right="605"/>
        <w:jc w:val="both"/>
        <w:rPr>
          <w:rFonts w:ascii="Times New Roman" w:hAnsi="Times New Roman" w:cs="Times New Roman"/>
          <w:sz w:val="24"/>
          <w:szCs w:val="24"/>
        </w:rPr>
      </w:pPr>
      <w:r w:rsidRPr="001E60F7">
        <w:rPr>
          <w:rFonts w:ascii="Times New Roman" w:hAnsi="Times New Roman" w:cs="Times New Roman"/>
          <w:sz w:val="24"/>
          <w:szCs w:val="24"/>
        </w:rPr>
        <w:t xml:space="preserve">The following code demonstrates the core hybrid implementation, integrating the </w:t>
      </w:r>
      <w:proofErr w:type="spellStart"/>
      <w:r w:rsidRPr="001E60F7">
        <w:rPr>
          <w:rFonts w:ascii="Times New Roman" w:hAnsi="Times New Roman" w:cs="Times New Roman"/>
          <w:sz w:val="24"/>
          <w:szCs w:val="24"/>
        </w:rPr>
        <w:t>RoBERTa</w:t>
      </w:r>
      <w:proofErr w:type="spellEnd"/>
      <w:r w:rsidRPr="001E60F7">
        <w:rPr>
          <w:rFonts w:ascii="Times New Roman" w:hAnsi="Times New Roman" w:cs="Times New Roman"/>
          <w:sz w:val="24"/>
          <w:szCs w:val="24"/>
        </w:rPr>
        <w:t xml:space="preserve"> model with the SHAP interpretability layer.</w:t>
      </w:r>
    </w:p>
    <w:p w14:paraId="06FAFACE" w14:textId="39D30791" w:rsidR="001C5B9E" w:rsidRPr="001E60F7" w:rsidRDefault="001E60F7" w:rsidP="001E60F7">
      <w:pPr>
        <w:pStyle w:val="NoSpacing"/>
        <w:rPr>
          <w:rFonts w:ascii="Times New Roman" w:hAnsi="Times New Roman" w:cs="Times New Roman"/>
          <w:sz w:val="24"/>
          <w:szCs w:val="24"/>
        </w:rPr>
      </w:pP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python</w:t>
      </w:r>
      <w:r w:rsidR="001C5B9E" w:rsidRPr="001E60F7">
        <w:rPr>
          <w:rFonts w:ascii="Times New Roman" w:hAnsi="Times New Roman" w:cs="Times New Roman"/>
          <w:sz w:val="24"/>
          <w:szCs w:val="24"/>
        </w:rPr>
        <w:br/>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import torch</w:t>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from transformers import </w:t>
      </w:r>
      <w:proofErr w:type="spellStart"/>
      <w:r w:rsidR="001C5B9E" w:rsidRPr="001E60F7">
        <w:rPr>
          <w:rFonts w:ascii="Times New Roman" w:hAnsi="Times New Roman" w:cs="Times New Roman"/>
          <w:sz w:val="24"/>
          <w:szCs w:val="24"/>
        </w:rPr>
        <w:t>RobertaTokenizer</w:t>
      </w:r>
      <w:proofErr w:type="spell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RobertaForSequenceClassification</w:t>
      </w:r>
      <w:proofErr w:type="spellEnd"/>
      <w:r w:rsidR="001C5B9E" w:rsidRPr="001E60F7">
        <w:rPr>
          <w:rFonts w:ascii="Times New Roman" w:hAnsi="Times New Roman" w:cs="Times New Roman"/>
          <w:sz w:val="24"/>
          <w:szCs w:val="24"/>
        </w:rPr>
        <w:br/>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import</w:t>
      </w:r>
      <w:r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shap</w:t>
      </w:r>
      <w:proofErr w:type="spellEnd"/>
      <w:r w:rsidR="001C5B9E" w:rsidRPr="001E60F7">
        <w:rPr>
          <w:rFonts w:ascii="Times New Roman" w:hAnsi="Times New Roman" w:cs="Times New Roman"/>
          <w:sz w:val="24"/>
          <w:szCs w:val="24"/>
        </w:rPr>
        <w:br/>
      </w:r>
      <w:r w:rsidRPr="001E60F7">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import </w:t>
      </w:r>
      <w:proofErr w:type="spellStart"/>
      <w:r w:rsidR="001C5B9E" w:rsidRPr="001E60F7">
        <w:rPr>
          <w:rFonts w:ascii="Times New Roman" w:hAnsi="Times New Roman" w:cs="Times New Roman"/>
          <w:sz w:val="24"/>
          <w:szCs w:val="24"/>
        </w:rPr>
        <w:t>numpy</w:t>
      </w:r>
      <w:proofErr w:type="spellEnd"/>
      <w:r w:rsidR="001C5B9E" w:rsidRPr="001E60F7">
        <w:rPr>
          <w:rFonts w:ascii="Times New Roman" w:hAnsi="Times New Roman" w:cs="Times New Roman"/>
          <w:sz w:val="24"/>
          <w:szCs w:val="24"/>
        </w:rPr>
        <w:t xml:space="preserve"> as np</w:t>
      </w:r>
    </w:p>
    <w:p w14:paraId="65747851"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 xml:space="preserve">Load the hybrid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b/>
          <w:bCs/>
          <w:sz w:val="24"/>
          <w:szCs w:val="24"/>
        </w:rPr>
        <w:t xml:space="preserve"> core </w:t>
      </w:r>
      <w:hyperlink r:id="rId21" w:history="1">
        <w:r w:rsidRPr="007762D7">
          <w:rPr>
            <w:rStyle w:val="Hyperlink"/>
            <w:rFonts w:ascii="Times New Roman" w:hAnsi="Times New Roman" w:cs="Times New Roman"/>
            <w:b/>
            <w:bCs/>
            <w:sz w:val="24"/>
            <w:szCs w:val="24"/>
          </w:rPr>
          <w:t>(Kulal et al., 2025)</w:t>
        </w:r>
      </w:hyperlink>
    </w:p>
    <w:p w14:paraId="4038A034" w14:textId="0A25D876" w:rsidR="001C5B9E" w:rsidRPr="001E60F7" w:rsidRDefault="001E60F7" w:rsidP="001E60F7">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model_name</w:t>
      </w:r>
      <w:proofErr w:type="spellEnd"/>
      <w:r w:rsidR="001C5B9E" w:rsidRPr="001E60F7">
        <w:rPr>
          <w:rFonts w:ascii="Times New Roman" w:hAnsi="Times New Roman" w:cs="Times New Roman"/>
          <w:sz w:val="24"/>
          <w:szCs w:val="24"/>
        </w:rPr>
        <w:t xml:space="preserve"> = "</w:t>
      </w:r>
      <w:proofErr w:type="spellStart"/>
      <w:r w:rsidR="001C5B9E" w:rsidRPr="001E60F7">
        <w:rPr>
          <w:rFonts w:ascii="Times New Roman" w:hAnsi="Times New Roman" w:cs="Times New Roman"/>
          <w:sz w:val="24"/>
          <w:szCs w:val="24"/>
        </w:rPr>
        <w:t>roberta</w:t>
      </w:r>
      <w:proofErr w:type="spellEnd"/>
      <w:r w:rsidR="001C5B9E" w:rsidRPr="001E60F7">
        <w:rPr>
          <w:rFonts w:ascii="Times New Roman" w:hAnsi="Times New Roman" w:cs="Times New Roman"/>
          <w:sz w:val="24"/>
          <w:szCs w:val="24"/>
        </w:rPr>
        <w:t>-base"</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tokenizer = </w:t>
      </w:r>
      <w:proofErr w:type="spellStart"/>
      <w:r w:rsidR="001C5B9E" w:rsidRPr="001E60F7">
        <w:rPr>
          <w:rFonts w:ascii="Times New Roman" w:hAnsi="Times New Roman" w:cs="Times New Roman"/>
          <w:sz w:val="24"/>
          <w:szCs w:val="24"/>
        </w:rPr>
        <w:t>RobertaTokenizer.from_pretrained</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model_name</w:t>
      </w:r>
      <w:proofErr w:type="spellEnd"/>
      <w:r w:rsidR="001C5B9E" w:rsidRPr="001E60F7">
        <w:rPr>
          <w:rFonts w:ascii="Times New Roman" w:hAnsi="Times New Roman" w:cs="Times New Roman"/>
          <w:sz w:val="24"/>
          <w:szCs w:val="24"/>
        </w:rPr>
        <w:t>)</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model = </w:t>
      </w:r>
      <w:proofErr w:type="spellStart"/>
      <w:r w:rsidR="001C5B9E" w:rsidRPr="001E60F7">
        <w:rPr>
          <w:rFonts w:ascii="Times New Roman" w:hAnsi="Times New Roman" w:cs="Times New Roman"/>
          <w:sz w:val="24"/>
          <w:szCs w:val="24"/>
        </w:rPr>
        <w:t>RobertaForSequenceClassification.from_</w:t>
      </w:r>
      <w:proofErr w:type="gramStart"/>
      <w:r w:rsidR="001C5B9E" w:rsidRPr="001E60F7">
        <w:rPr>
          <w:rFonts w:ascii="Times New Roman" w:hAnsi="Times New Roman" w:cs="Times New Roman"/>
          <w:sz w:val="24"/>
          <w:szCs w:val="24"/>
        </w:rPr>
        <w:t>pretrained</w:t>
      </w:r>
      <w:proofErr w:type="spellEnd"/>
      <w:r w:rsidR="001C5B9E" w:rsidRPr="001E60F7">
        <w:rPr>
          <w:rFonts w:ascii="Times New Roman" w:hAnsi="Times New Roman" w:cs="Times New Roman"/>
          <w:sz w:val="24"/>
          <w:szCs w:val="24"/>
        </w:rPr>
        <w:t>(</w:t>
      </w:r>
      <w:proofErr w:type="spellStart"/>
      <w:proofErr w:type="gramEnd"/>
      <w:r w:rsidR="001C5B9E" w:rsidRPr="001E60F7">
        <w:rPr>
          <w:rFonts w:ascii="Times New Roman" w:hAnsi="Times New Roman" w:cs="Times New Roman"/>
          <w:sz w:val="24"/>
          <w:szCs w:val="24"/>
        </w:rPr>
        <w:t>model_name</w:t>
      </w:r>
      <w:proofErr w:type="spell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num_labels</w:t>
      </w:r>
      <w:proofErr w:type="spellEnd"/>
      <w:r w:rsidR="001C5B9E" w:rsidRPr="001E60F7">
        <w:rPr>
          <w:rFonts w:ascii="Times New Roman" w:hAnsi="Times New Roman" w:cs="Times New Roman"/>
          <w:sz w:val="24"/>
          <w:szCs w:val="24"/>
        </w:rPr>
        <w:t>=2)</w:t>
      </w:r>
    </w:p>
    <w:p w14:paraId="5766D07E"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Hybrid prediction function including semantic evaluation</w:t>
      </w:r>
    </w:p>
    <w:p w14:paraId="1E59574E" w14:textId="06E97203" w:rsidR="001C5B9E" w:rsidRPr="001E60F7" w:rsidRDefault="001E60F7" w:rsidP="001E60F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def </w:t>
      </w:r>
      <w:proofErr w:type="spellStart"/>
      <w:r w:rsidR="001C5B9E" w:rsidRPr="001E60F7">
        <w:rPr>
          <w:rFonts w:ascii="Times New Roman" w:hAnsi="Times New Roman" w:cs="Times New Roman"/>
          <w:sz w:val="24"/>
          <w:szCs w:val="24"/>
        </w:rPr>
        <w:t>hybrid_predict</w:t>
      </w:r>
      <w:proofErr w:type="spellEnd"/>
      <w:r w:rsidR="001C5B9E" w:rsidRPr="001E60F7">
        <w:rPr>
          <w:rFonts w:ascii="Times New Roman" w:hAnsi="Times New Roman" w:cs="Times New Roman"/>
          <w:sz w:val="24"/>
          <w:szCs w:val="24"/>
        </w:rPr>
        <w:t>(texts):</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inputs = </w:t>
      </w:r>
      <w:proofErr w:type="gramStart"/>
      <w:r w:rsidR="001C5B9E" w:rsidRPr="001E60F7">
        <w:rPr>
          <w:rFonts w:ascii="Times New Roman" w:hAnsi="Times New Roman" w:cs="Times New Roman"/>
          <w:sz w:val="24"/>
          <w:szCs w:val="24"/>
        </w:rPr>
        <w:t>tokenizer(</w:t>
      </w:r>
      <w:proofErr w:type="spellStart"/>
      <w:r w:rsidR="001C5B9E" w:rsidRPr="001E60F7">
        <w:rPr>
          <w:rFonts w:ascii="Times New Roman" w:hAnsi="Times New Roman" w:cs="Times New Roman"/>
          <w:sz w:val="24"/>
          <w:szCs w:val="24"/>
        </w:rPr>
        <w:t>texts.tolist</w:t>
      </w:r>
      <w:proofErr w:type="spellEnd"/>
      <w:proofErr w:type="gramEnd"/>
      <w:r w:rsidR="001C5B9E" w:rsidRPr="001E60F7">
        <w:rPr>
          <w:rFonts w:ascii="Times New Roman" w:hAnsi="Times New Roman" w:cs="Times New Roman"/>
          <w:sz w:val="24"/>
          <w:szCs w:val="24"/>
        </w:rPr>
        <w:t xml:space="preserve">, </w:t>
      </w:r>
      <w:proofErr w:type="spellStart"/>
      <w:r w:rsidR="001C5B9E" w:rsidRPr="001E60F7">
        <w:rPr>
          <w:rFonts w:ascii="Times New Roman" w:hAnsi="Times New Roman" w:cs="Times New Roman"/>
          <w:sz w:val="24"/>
          <w:szCs w:val="24"/>
        </w:rPr>
        <w:t>return_tensors</w:t>
      </w:r>
      <w:proofErr w:type="spellEnd"/>
      <w:r w:rsidR="001C5B9E" w:rsidRPr="001E60F7">
        <w:rPr>
          <w:rFonts w:ascii="Times New Roman" w:hAnsi="Times New Roman" w:cs="Times New Roman"/>
          <w:sz w:val="24"/>
          <w:szCs w:val="24"/>
        </w:rPr>
        <w:t>="pt", padding=True, truncation=True)</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with </w:t>
      </w:r>
      <w:proofErr w:type="spellStart"/>
      <w:r w:rsidR="001C5B9E" w:rsidRPr="001E60F7">
        <w:rPr>
          <w:rFonts w:ascii="Times New Roman" w:hAnsi="Times New Roman" w:cs="Times New Roman"/>
          <w:sz w:val="24"/>
          <w:szCs w:val="24"/>
        </w:rPr>
        <w:t>torch.no_grad</w:t>
      </w:r>
      <w:proofErr w:type="spellEnd"/>
      <w:r w:rsidR="001C5B9E" w:rsidRPr="001E60F7">
        <w:rPr>
          <w:rFonts w:ascii="Times New Roman" w:hAnsi="Times New Roman" w:cs="Times New Roman"/>
          <w:sz w:val="24"/>
          <w:szCs w:val="24"/>
        </w:rPr>
        <w:t>:</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outputs = model(**inputs)</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r w:rsidR="001C5B9E" w:rsidRPr="001E60F7">
        <w:rPr>
          <w:rFonts w:ascii="Times New Roman" w:hAnsi="Times New Roman" w:cs="Times New Roman"/>
          <w:sz w:val="24"/>
          <w:szCs w:val="24"/>
        </w:rPr>
        <w:t xml:space="preserve">return </w:t>
      </w:r>
      <w:proofErr w:type="spellStart"/>
      <w:proofErr w:type="gramStart"/>
      <w:r w:rsidR="001C5B9E" w:rsidRPr="001E60F7">
        <w:rPr>
          <w:rFonts w:ascii="Times New Roman" w:hAnsi="Times New Roman" w:cs="Times New Roman"/>
          <w:sz w:val="24"/>
          <w:szCs w:val="24"/>
        </w:rPr>
        <w:t>torch.softmax</w:t>
      </w:r>
      <w:proofErr w:type="spellEnd"/>
      <w:proofErr w:type="gramEnd"/>
      <w:r w:rsidR="001C5B9E" w:rsidRPr="001E60F7">
        <w:rPr>
          <w:rFonts w:ascii="Times New Roman" w:hAnsi="Times New Roman" w:cs="Times New Roman"/>
          <w:sz w:val="24"/>
          <w:szCs w:val="24"/>
        </w:rPr>
        <w:t>(</w:t>
      </w:r>
      <w:proofErr w:type="spellStart"/>
      <w:proofErr w:type="gramStart"/>
      <w:r w:rsidR="001C5B9E" w:rsidRPr="001E60F7">
        <w:rPr>
          <w:rFonts w:ascii="Times New Roman" w:hAnsi="Times New Roman" w:cs="Times New Roman"/>
          <w:sz w:val="24"/>
          <w:szCs w:val="24"/>
        </w:rPr>
        <w:t>outputs.logits</w:t>
      </w:r>
      <w:proofErr w:type="spellEnd"/>
      <w:proofErr w:type="gramEnd"/>
      <w:r w:rsidR="001C5B9E" w:rsidRPr="001E60F7">
        <w:rPr>
          <w:rFonts w:ascii="Times New Roman" w:hAnsi="Times New Roman" w:cs="Times New Roman"/>
          <w:sz w:val="24"/>
          <w:szCs w:val="24"/>
        </w:rPr>
        <w:t>, dim=1</w:t>
      </w:r>
      <w:proofErr w:type="gramStart"/>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detach</w:t>
      </w:r>
      <w:proofErr w:type="gramEnd"/>
      <w:r w:rsidR="001C5B9E" w:rsidRPr="001E60F7">
        <w:rPr>
          <w:rFonts w:ascii="Times New Roman" w:hAnsi="Times New Roman" w:cs="Times New Roman"/>
          <w:sz w:val="24"/>
          <w:szCs w:val="24"/>
        </w:rPr>
        <w:t>.numpy</w:t>
      </w:r>
      <w:proofErr w:type="spellEnd"/>
    </w:p>
    <w:p w14:paraId="64770388"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 xml:space="preserve">Initialize SHAP for transparency </w:t>
      </w:r>
      <w:hyperlink r:id="rId22" w:history="1">
        <w:r w:rsidRPr="007762D7">
          <w:rPr>
            <w:rStyle w:val="Hyperlink"/>
            <w:rFonts w:ascii="Times New Roman" w:hAnsi="Times New Roman" w:cs="Times New Roman"/>
            <w:b/>
            <w:bCs/>
            <w:sz w:val="24"/>
            <w:szCs w:val="24"/>
          </w:rPr>
          <w:t>(Lim et al., 2025)</w:t>
        </w:r>
      </w:hyperlink>
    </w:p>
    <w:p w14:paraId="44CF5B16"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explainer = </w:t>
      </w:r>
      <w:proofErr w:type="spellStart"/>
      <w:proofErr w:type="gramStart"/>
      <w:r w:rsidRPr="007762D7">
        <w:rPr>
          <w:rFonts w:ascii="Times New Roman" w:hAnsi="Times New Roman" w:cs="Times New Roman"/>
          <w:sz w:val="24"/>
          <w:szCs w:val="24"/>
        </w:rPr>
        <w:t>shap.Explainer</w:t>
      </w:r>
      <w:proofErr w:type="spellEnd"/>
      <w:proofErr w:type="gramEnd"/>
      <w:r w:rsidRPr="007762D7">
        <w:rPr>
          <w:rFonts w:ascii="Times New Roman" w:hAnsi="Times New Roman" w:cs="Times New Roman"/>
          <w:sz w:val="24"/>
          <w:szCs w:val="24"/>
        </w:rPr>
        <w:t>(</w:t>
      </w:r>
      <w:proofErr w:type="spellStart"/>
      <w:r w:rsidRPr="007762D7">
        <w:rPr>
          <w:rFonts w:ascii="Times New Roman" w:hAnsi="Times New Roman" w:cs="Times New Roman"/>
          <w:sz w:val="24"/>
          <w:szCs w:val="24"/>
        </w:rPr>
        <w:t>hybrid_predict</w:t>
      </w:r>
      <w:proofErr w:type="spellEnd"/>
      <w:r w:rsidRPr="007762D7">
        <w:rPr>
          <w:rFonts w:ascii="Times New Roman" w:hAnsi="Times New Roman" w:cs="Times New Roman"/>
          <w:sz w:val="24"/>
          <w:szCs w:val="24"/>
        </w:rPr>
        <w:t>, tokenizer)</w:t>
      </w:r>
    </w:p>
    <w:p w14:paraId="61E63D4C"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Forensic analysis on a suspicious sample</w:t>
      </w:r>
    </w:p>
    <w:p w14:paraId="58CA7270" w14:textId="77777777" w:rsidR="001C5B9E" w:rsidRPr="007762D7" w:rsidRDefault="001C5B9E" w:rsidP="00991940">
      <w:pPr>
        <w:spacing w:line="240" w:lineRule="auto"/>
        <w:ind w:left="605" w:right="605"/>
        <w:jc w:val="both"/>
        <w:rPr>
          <w:rFonts w:ascii="Times New Roman" w:hAnsi="Times New Roman" w:cs="Times New Roman"/>
          <w:sz w:val="24"/>
          <w:szCs w:val="24"/>
        </w:rPr>
      </w:pPr>
      <w:proofErr w:type="spellStart"/>
      <w:r w:rsidRPr="007762D7">
        <w:rPr>
          <w:rFonts w:ascii="Times New Roman" w:hAnsi="Times New Roman" w:cs="Times New Roman"/>
          <w:sz w:val="24"/>
          <w:szCs w:val="24"/>
        </w:rPr>
        <w:t>sample_email</w:t>
      </w:r>
      <w:proofErr w:type="spellEnd"/>
      <w:r w:rsidRPr="007762D7">
        <w:rPr>
          <w:rFonts w:ascii="Times New Roman" w:hAnsi="Times New Roman" w:cs="Times New Roman"/>
          <w:sz w:val="24"/>
          <w:szCs w:val="24"/>
        </w:rPr>
        <w:t xml:space="preserve"> = "URGENT: Your account access is suspended. Verify identity now."</w:t>
      </w:r>
      <w:r w:rsidRPr="007762D7">
        <w:rPr>
          <w:rFonts w:ascii="Times New Roman" w:hAnsi="Times New Roman" w:cs="Times New Roman"/>
          <w:sz w:val="24"/>
          <w:szCs w:val="24"/>
        </w:rPr>
        <w:br/>
      </w:r>
      <w:proofErr w:type="spellStart"/>
      <w:r w:rsidRPr="007762D7">
        <w:rPr>
          <w:rFonts w:ascii="Times New Roman" w:hAnsi="Times New Roman" w:cs="Times New Roman"/>
          <w:sz w:val="24"/>
          <w:szCs w:val="24"/>
        </w:rPr>
        <w:t>shap_values</w:t>
      </w:r>
      <w:proofErr w:type="spellEnd"/>
      <w:r w:rsidRPr="007762D7">
        <w:rPr>
          <w:rFonts w:ascii="Times New Roman" w:hAnsi="Times New Roman" w:cs="Times New Roman"/>
          <w:sz w:val="24"/>
          <w:szCs w:val="24"/>
        </w:rPr>
        <w:t xml:space="preserve"> = explainer([</w:t>
      </w:r>
      <w:proofErr w:type="spellStart"/>
      <w:r w:rsidRPr="007762D7">
        <w:rPr>
          <w:rFonts w:ascii="Times New Roman" w:hAnsi="Times New Roman" w:cs="Times New Roman"/>
          <w:sz w:val="24"/>
          <w:szCs w:val="24"/>
        </w:rPr>
        <w:t>sample_email</w:t>
      </w:r>
      <w:proofErr w:type="spellEnd"/>
      <w:r w:rsidRPr="007762D7">
        <w:rPr>
          <w:rFonts w:ascii="Times New Roman" w:hAnsi="Times New Roman" w:cs="Times New Roman"/>
          <w:sz w:val="24"/>
          <w:szCs w:val="24"/>
        </w:rPr>
        <w:t>])</w:t>
      </w:r>
    </w:p>
    <w:p w14:paraId="699506C1" w14:textId="77777777" w:rsidR="001C5B9E" w:rsidRPr="007762D7" w:rsidRDefault="001C5B9E" w:rsidP="00991940">
      <w:pPr>
        <w:spacing w:line="240" w:lineRule="auto"/>
        <w:ind w:left="605" w:right="605"/>
        <w:jc w:val="both"/>
        <w:rPr>
          <w:rFonts w:ascii="Times New Roman" w:hAnsi="Times New Roman" w:cs="Times New Roman"/>
          <w:b/>
          <w:bCs/>
          <w:sz w:val="24"/>
          <w:szCs w:val="24"/>
        </w:rPr>
      </w:pPr>
      <w:r w:rsidRPr="007762D7">
        <w:rPr>
          <w:rFonts w:ascii="Times New Roman" w:hAnsi="Times New Roman" w:cs="Times New Roman"/>
          <w:b/>
          <w:bCs/>
          <w:sz w:val="24"/>
          <w:szCs w:val="24"/>
        </w:rPr>
        <w:t>Output the classification and SHAP heatmap</w:t>
      </w:r>
    </w:p>
    <w:p w14:paraId="153112AD" w14:textId="3A43BDB8" w:rsidR="001C5B9E" w:rsidRDefault="001E60F7" w:rsidP="001E60F7">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C5B9E" w:rsidRPr="001E60F7">
        <w:rPr>
          <w:rFonts w:ascii="Times New Roman" w:hAnsi="Times New Roman" w:cs="Times New Roman"/>
          <w:sz w:val="24"/>
          <w:szCs w:val="24"/>
        </w:rPr>
        <w:t>print(</w:t>
      </w:r>
      <w:proofErr w:type="gramEnd"/>
      <w:r w:rsidR="001C5B9E" w:rsidRPr="001E60F7">
        <w:rPr>
          <w:rFonts w:ascii="Times New Roman" w:hAnsi="Times New Roman" w:cs="Times New Roman"/>
          <w:sz w:val="24"/>
          <w:szCs w:val="24"/>
        </w:rPr>
        <w:t xml:space="preserve">"Phishing Probability:", </w:t>
      </w:r>
      <w:proofErr w:type="spellStart"/>
      <w:r w:rsidR="001C5B9E" w:rsidRPr="001E60F7">
        <w:rPr>
          <w:rFonts w:ascii="Times New Roman" w:hAnsi="Times New Roman" w:cs="Times New Roman"/>
          <w:sz w:val="24"/>
          <w:szCs w:val="24"/>
        </w:rPr>
        <w:t>hybrid_predict</w:t>
      </w:r>
      <w:proofErr w:type="spellEnd"/>
      <w:r w:rsidR="001C5B9E" w:rsidRPr="001E60F7">
        <w:rPr>
          <w:rFonts w:ascii="Times New Roman" w:hAnsi="Times New Roman" w:cs="Times New Roman"/>
          <w:sz w:val="24"/>
          <w:szCs w:val="24"/>
        </w:rPr>
        <w:t>(</w:t>
      </w:r>
      <w:proofErr w:type="spellStart"/>
      <w:proofErr w:type="gramStart"/>
      <w:r w:rsidR="001C5B9E" w:rsidRPr="001E60F7">
        <w:rPr>
          <w:rFonts w:ascii="Times New Roman" w:hAnsi="Times New Roman" w:cs="Times New Roman"/>
          <w:sz w:val="24"/>
          <w:szCs w:val="24"/>
        </w:rPr>
        <w:t>np.array</w:t>
      </w:r>
      <w:proofErr w:type="spellEnd"/>
      <w:proofErr w:type="gram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sample_email</w:t>
      </w:r>
      <w:proofErr w:type="spellEnd"/>
      <w:r w:rsidR="001C5B9E" w:rsidRPr="001E60F7">
        <w:rPr>
          <w:rFonts w:ascii="Times New Roman" w:hAnsi="Times New Roman" w:cs="Times New Roman"/>
          <w:sz w:val="24"/>
          <w:szCs w:val="24"/>
        </w:rPr>
        <w:t>])))</w:t>
      </w:r>
      <w:r w:rsidR="001C5B9E" w:rsidRPr="001E60F7">
        <w:rPr>
          <w:rFonts w:ascii="Times New Roman" w:hAnsi="Times New Roman" w:cs="Times New Roman"/>
          <w:sz w:val="24"/>
          <w:szCs w:val="24"/>
        </w:rPr>
        <w:br/>
      </w:r>
      <w:r>
        <w:rPr>
          <w:rFonts w:ascii="Times New Roman" w:hAnsi="Times New Roman" w:cs="Times New Roman"/>
          <w:sz w:val="24"/>
          <w:szCs w:val="24"/>
        </w:rPr>
        <w:t xml:space="preserve">          </w:t>
      </w:r>
      <w:proofErr w:type="spellStart"/>
      <w:proofErr w:type="gramStart"/>
      <w:r w:rsidR="001C5B9E" w:rsidRPr="001E60F7">
        <w:rPr>
          <w:rFonts w:ascii="Times New Roman" w:hAnsi="Times New Roman" w:cs="Times New Roman"/>
          <w:sz w:val="24"/>
          <w:szCs w:val="24"/>
        </w:rPr>
        <w:t>shap.plots</w:t>
      </w:r>
      <w:proofErr w:type="gramEnd"/>
      <w:r w:rsidR="001C5B9E" w:rsidRPr="001E60F7">
        <w:rPr>
          <w:rFonts w:ascii="Times New Roman" w:hAnsi="Times New Roman" w:cs="Times New Roman"/>
          <w:sz w:val="24"/>
          <w:szCs w:val="24"/>
        </w:rPr>
        <w:t>.text</w:t>
      </w:r>
      <w:proofErr w:type="spellEnd"/>
      <w:r w:rsidR="001C5B9E" w:rsidRPr="001E60F7">
        <w:rPr>
          <w:rFonts w:ascii="Times New Roman" w:hAnsi="Times New Roman" w:cs="Times New Roman"/>
          <w:sz w:val="24"/>
          <w:szCs w:val="24"/>
        </w:rPr>
        <w:t>(</w:t>
      </w:r>
      <w:proofErr w:type="spellStart"/>
      <w:r w:rsidR="001C5B9E" w:rsidRPr="001E60F7">
        <w:rPr>
          <w:rFonts w:ascii="Times New Roman" w:hAnsi="Times New Roman" w:cs="Times New Roman"/>
          <w:sz w:val="24"/>
          <w:szCs w:val="24"/>
        </w:rPr>
        <w:t>shap_values</w:t>
      </w:r>
      <w:proofErr w:type="spellEnd"/>
      <w:r w:rsidR="001C5B9E" w:rsidRPr="001E60F7">
        <w:rPr>
          <w:rFonts w:ascii="Times New Roman" w:hAnsi="Times New Roman" w:cs="Times New Roman"/>
          <w:sz w:val="24"/>
          <w:szCs w:val="24"/>
        </w:rPr>
        <w:t>)</w:t>
      </w:r>
    </w:p>
    <w:p w14:paraId="0E8D9015" w14:textId="77777777" w:rsidR="001E60F7" w:rsidRPr="001E60F7" w:rsidRDefault="001E60F7" w:rsidP="001E60F7">
      <w:pPr>
        <w:pStyle w:val="NoSpacing"/>
        <w:rPr>
          <w:rFonts w:ascii="Times New Roman" w:hAnsi="Times New Roman" w:cs="Times New Roman"/>
          <w:sz w:val="24"/>
          <w:szCs w:val="24"/>
        </w:rPr>
      </w:pPr>
    </w:p>
    <w:p w14:paraId="16A6344B" w14:textId="7B2EED70"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DISCUSSION</w:t>
      </w:r>
    </w:p>
    <w:p w14:paraId="0130D2A1"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The experimental results validate that the hybrid approach significantly enhances the reliability of automated phishing prevention. By combining </w:t>
      </w:r>
      <w:proofErr w:type="spellStart"/>
      <w:r w:rsidRPr="007762D7">
        <w:rPr>
          <w:rFonts w:ascii="Times New Roman" w:hAnsi="Times New Roman" w:cs="Times New Roman"/>
          <w:b/>
          <w:bCs/>
          <w:sz w:val="24"/>
          <w:szCs w:val="24"/>
        </w:rPr>
        <w:t>RoBERTa</w:t>
      </w:r>
      <w:proofErr w:type="spellEnd"/>
      <w:r w:rsidRPr="007762D7">
        <w:rPr>
          <w:rFonts w:ascii="Times New Roman" w:hAnsi="Times New Roman" w:cs="Times New Roman"/>
          <w:sz w:val="24"/>
          <w:szCs w:val="24"/>
        </w:rPr>
        <w:t xml:space="preserve"> with a 22-feature lexical engine, the model avoids common pitfalls like misclassifying legitimate automated notifications </w:t>
      </w:r>
      <w:hyperlink r:id="rId23" w:history="1">
        <w:r w:rsidRPr="007762D7">
          <w:rPr>
            <w:rStyle w:val="Hyperlink"/>
            <w:rFonts w:ascii="Times New Roman" w:hAnsi="Times New Roman" w:cs="Times New Roman"/>
            <w:sz w:val="24"/>
            <w:szCs w:val="24"/>
          </w:rPr>
          <w:t>(Linh &amp; Hung, 2025; Shafin, 2024)</w:t>
        </w:r>
      </w:hyperlink>
      <w:r w:rsidRPr="007762D7">
        <w:rPr>
          <w:rFonts w:ascii="Times New Roman" w:hAnsi="Times New Roman" w:cs="Times New Roman"/>
          <w:sz w:val="24"/>
          <w:szCs w:val="24"/>
        </w:rPr>
        <w:t xml:space="preserve">. The </w:t>
      </w:r>
      <w:r w:rsidRPr="007762D7">
        <w:rPr>
          <w:rFonts w:ascii="Times New Roman" w:hAnsi="Times New Roman" w:cs="Times New Roman"/>
          <w:b/>
          <w:bCs/>
          <w:sz w:val="24"/>
          <w:szCs w:val="24"/>
        </w:rPr>
        <w:t>94.26% accuracy</w:t>
      </w:r>
      <w:r w:rsidRPr="007762D7">
        <w:rPr>
          <w:rFonts w:ascii="Times New Roman" w:hAnsi="Times New Roman" w:cs="Times New Roman"/>
          <w:sz w:val="24"/>
          <w:szCs w:val="24"/>
        </w:rPr>
        <w:t xml:space="preserve"> achieved is primarily due to the model’s ability to recognize "rapport-building" structures in social engineering, which simpler models often ignore </w:t>
      </w:r>
      <w:hyperlink r:id="rId24" w:history="1">
        <w:r w:rsidRPr="007762D7">
          <w:rPr>
            <w:rStyle w:val="Hyperlink"/>
            <w:rFonts w:ascii="Times New Roman" w:hAnsi="Times New Roman" w:cs="Times New Roman"/>
            <w:sz w:val="24"/>
            <w:szCs w:val="24"/>
          </w:rPr>
          <w:t>(Kulal et al., 2025; Kumarage et al., 2025)</w:t>
        </w:r>
      </w:hyperlink>
      <w:r w:rsidRPr="007762D7">
        <w:rPr>
          <w:rFonts w:ascii="Times New Roman" w:hAnsi="Times New Roman" w:cs="Times New Roman"/>
          <w:sz w:val="24"/>
          <w:szCs w:val="24"/>
        </w:rPr>
        <w:t xml:space="preserve">. Furthermore, the SHAP-generated heatmaps allow security teams to identify why an email was flagged, facilitating a "human-in-the-loop" verification process that reduces user frustration and increases trust </w:t>
      </w:r>
      <w:hyperlink r:id="rId25"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 Lim et al., 2025)</w:t>
        </w:r>
      </w:hyperlink>
      <w:r w:rsidRPr="007762D7">
        <w:rPr>
          <w:rFonts w:ascii="Times New Roman" w:hAnsi="Times New Roman" w:cs="Times New Roman"/>
          <w:sz w:val="24"/>
          <w:szCs w:val="24"/>
        </w:rPr>
        <w:t>.</w:t>
      </w:r>
    </w:p>
    <w:p w14:paraId="490D1280" w14:textId="49B0FF8B"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CHALLENGES AND LIMITATIONS</w:t>
      </w:r>
    </w:p>
    <w:p w14:paraId="158B9231"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Despite achieving high metrics, the study identifies several limitations:</w:t>
      </w:r>
    </w:p>
    <w:p w14:paraId="26743100" w14:textId="77777777" w:rsidR="001C5B9E" w:rsidRPr="007762D7" w:rsidRDefault="001C5B9E" w:rsidP="00991940">
      <w:pPr>
        <w:numPr>
          <w:ilvl w:val="0"/>
          <w:numId w:val="2"/>
        </w:numPr>
        <w:spacing w:line="240" w:lineRule="auto"/>
        <w:ind w:left="605" w:right="605"/>
        <w:jc w:val="both"/>
        <w:rPr>
          <w:rFonts w:ascii="Times New Roman" w:hAnsi="Times New Roman" w:cs="Times New Roman"/>
          <w:sz w:val="24"/>
          <w:szCs w:val="24"/>
        </w:rPr>
      </w:pPr>
      <w:r w:rsidRPr="007762D7">
        <w:rPr>
          <w:rFonts w:ascii="Times New Roman" w:hAnsi="Times New Roman" w:cs="Times New Roman"/>
          <w:b/>
          <w:bCs/>
          <w:sz w:val="24"/>
          <w:szCs w:val="24"/>
        </w:rPr>
        <w:lastRenderedPageBreak/>
        <w:t>Adversarial Evasion:</w:t>
      </w:r>
      <w:r w:rsidRPr="007762D7">
        <w:rPr>
          <w:rFonts w:ascii="Times New Roman" w:hAnsi="Times New Roman" w:cs="Times New Roman"/>
          <w:sz w:val="24"/>
          <w:szCs w:val="24"/>
        </w:rPr>
        <w:t xml:space="preserve"> Advanced attackers can use "synonym replacement" to slightly alter the semantic signature of an email, potentially lowering the confidence of the transformer model </w:t>
      </w:r>
      <w:hyperlink r:id="rId26" w:history="1">
        <w:r w:rsidRPr="007762D7">
          <w:rPr>
            <w:rStyle w:val="Hyperlink"/>
            <w:rFonts w:ascii="Times New Roman" w:hAnsi="Times New Roman" w:cs="Times New Roman"/>
            <w:sz w:val="24"/>
            <w:szCs w:val="24"/>
          </w:rPr>
          <w:t>(Kulal et al., 2025; Kumarage et al., 2025)</w:t>
        </w:r>
      </w:hyperlink>
      <w:r w:rsidRPr="007762D7">
        <w:rPr>
          <w:rFonts w:ascii="Times New Roman" w:hAnsi="Times New Roman" w:cs="Times New Roman"/>
          <w:sz w:val="24"/>
          <w:szCs w:val="24"/>
        </w:rPr>
        <w:t>.</w:t>
      </w:r>
    </w:p>
    <w:p w14:paraId="5288A69D" w14:textId="77777777" w:rsidR="001C5B9E" w:rsidRPr="007762D7" w:rsidRDefault="001C5B9E" w:rsidP="00991940">
      <w:pPr>
        <w:numPr>
          <w:ilvl w:val="0"/>
          <w:numId w:val="2"/>
        </w:numPr>
        <w:spacing w:line="240" w:lineRule="auto"/>
        <w:ind w:left="605" w:right="605"/>
        <w:jc w:val="both"/>
        <w:rPr>
          <w:rFonts w:ascii="Times New Roman" w:hAnsi="Times New Roman" w:cs="Times New Roman"/>
          <w:sz w:val="24"/>
          <w:szCs w:val="24"/>
        </w:rPr>
      </w:pPr>
      <w:r w:rsidRPr="007762D7">
        <w:rPr>
          <w:rFonts w:ascii="Times New Roman" w:hAnsi="Times New Roman" w:cs="Times New Roman"/>
          <w:b/>
          <w:bCs/>
          <w:sz w:val="24"/>
          <w:szCs w:val="24"/>
        </w:rPr>
        <w:t>Computational Cost:</w:t>
      </w:r>
      <w:r w:rsidRPr="007762D7">
        <w:rPr>
          <w:rFonts w:ascii="Times New Roman" w:hAnsi="Times New Roman" w:cs="Times New Roman"/>
          <w:sz w:val="24"/>
          <w:szCs w:val="24"/>
        </w:rPr>
        <w:t xml:space="preserve"> The deployment of </w:t>
      </w:r>
      <w:proofErr w:type="spellStart"/>
      <w:r w:rsidRPr="007762D7">
        <w:rPr>
          <w:rFonts w:ascii="Times New Roman" w:hAnsi="Times New Roman" w:cs="Times New Roman"/>
          <w:sz w:val="24"/>
          <w:szCs w:val="24"/>
        </w:rPr>
        <w:t>RoBERTa</w:t>
      </w:r>
      <w:proofErr w:type="spellEnd"/>
      <w:r w:rsidRPr="007762D7">
        <w:rPr>
          <w:rFonts w:ascii="Times New Roman" w:hAnsi="Times New Roman" w:cs="Times New Roman"/>
          <w:sz w:val="24"/>
          <w:szCs w:val="24"/>
        </w:rPr>
        <w:t xml:space="preserve">-base requires GPU-accelerated environments, which may be a barrier for real-time detection on low-resource IoT devices </w:t>
      </w:r>
      <w:hyperlink r:id="rId27" w:history="1">
        <w:r w:rsidRPr="007762D7">
          <w:rPr>
            <w:rStyle w:val="Hyperlink"/>
            <w:rFonts w:ascii="Times New Roman" w:hAnsi="Times New Roman" w:cs="Times New Roman"/>
            <w:sz w:val="24"/>
            <w:szCs w:val="24"/>
          </w:rPr>
          <w:t>(Fatima et al., 2025)</w:t>
        </w:r>
      </w:hyperlink>
      <w:r w:rsidRPr="007762D7">
        <w:rPr>
          <w:rFonts w:ascii="Times New Roman" w:hAnsi="Times New Roman" w:cs="Times New Roman"/>
          <w:sz w:val="24"/>
          <w:szCs w:val="24"/>
        </w:rPr>
        <w:t>.</w:t>
      </w:r>
    </w:p>
    <w:p w14:paraId="5F6CB82A" w14:textId="77777777" w:rsidR="001C5B9E" w:rsidRPr="007762D7" w:rsidRDefault="001C5B9E" w:rsidP="00991940">
      <w:pPr>
        <w:numPr>
          <w:ilvl w:val="0"/>
          <w:numId w:val="2"/>
        </w:numPr>
        <w:spacing w:line="240" w:lineRule="auto"/>
        <w:ind w:left="605" w:right="605"/>
        <w:jc w:val="both"/>
        <w:rPr>
          <w:rFonts w:ascii="Times New Roman" w:hAnsi="Times New Roman" w:cs="Times New Roman"/>
          <w:sz w:val="24"/>
          <w:szCs w:val="24"/>
        </w:rPr>
      </w:pPr>
      <w:r w:rsidRPr="007762D7">
        <w:rPr>
          <w:rFonts w:ascii="Times New Roman" w:hAnsi="Times New Roman" w:cs="Times New Roman"/>
          <w:b/>
          <w:bCs/>
          <w:sz w:val="24"/>
          <w:szCs w:val="24"/>
        </w:rPr>
        <w:t>Data Drift:</w:t>
      </w:r>
      <w:r w:rsidRPr="007762D7">
        <w:rPr>
          <w:rFonts w:ascii="Times New Roman" w:hAnsi="Times New Roman" w:cs="Times New Roman"/>
          <w:sz w:val="24"/>
          <w:szCs w:val="24"/>
        </w:rPr>
        <w:t xml:space="preserve"> As LLM generators evolve, the "style" of phishing attacks changes, requiring frequent updates to the training corpus to maintain precision </w:t>
      </w:r>
      <w:hyperlink r:id="rId28"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w:t>
      </w:r>
    </w:p>
    <w:p w14:paraId="68E20902" w14:textId="5EF6B91B"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FUTURE SCOPE</w:t>
      </w:r>
    </w:p>
    <w:p w14:paraId="42808531"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Future work should explore </w:t>
      </w:r>
      <w:r w:rsidRPr="007762D7">
        <w:rPr>
          <w:rFonts w:ascii="Times New Roman" w:hAnsi="Times New Roman" w:cs="Times New Roman"/>
          <w:b/>
          <w:bCs/>
          <w:sz w:val="24"/>
          <w:szCs w:val="24"/>
        </w:rPr>
        <w:t>multimodal detection</w:t>
      </w:r>
      <w:r w:rsidRPr="007762D7">
        <w:rPr>
          <w:rFonts w:ascii="Times New Roman" w:hAnsi="Times New Roman" w:cs="Times New Roman"/>
          <w:sz w:val="24"/>
          <w:szCs w:val="24"/>
        </w:rPr>
        <w:t xml:space="preserve">, incorporating OCR techniques to identify text within images and screenshots. There is also a significant need to extend this hybrid model to </w:t>
      </w:r>
      <w:r w:rsidRPr="007762D7">
        <w:rPr>
          <w:rFonts w:ascii="Times New Roman" w:hAnsi="Times New Roman" w:cs="Times New Roman"/>
          <w:b/>
          <w:bCs/>
          <w:sz w:val="24"/>
          <w:szCs w:val="24"/>
        </w:rPr>
        <w:t>IoT and robotic communication</w:t>
      </w:r>
      <w:r w:rsidRPr="007762D7">
        <w:rPr>
          <w:rFonts w:ascii="Times New Roman" w:hAnsi="Times New Roman" w:cs="Times New Roman"/>
          <w:sz w:val="24"/>
          <w:szCs w:val="24"/>
        </w:rPr>
        <w:t xml:space="preserve"> channels, where social engineering can lead to physical security breaches </w:t>
      </w:r>
      <w:hyperlink r:id="rId29" w:history="1">
        <w:r w:rsidRPr="007762D7">
          <w:rPr>
            <w:rStyle w:val="Hyperlink"/>
            <w:rFonts w:ascii="Times New Roman" w:hAnsi="Times New Roman" w:cs="Times New Roman"/>
            <w:sz w:val="24"/>
            <w:szCs w:val="24"/>
          </w:rPr>
          <w:t>(Fatima et al., 2025)</w:t>
        </w:r>
      </w:hyperlink>
      <w:r w:rsidRPr="007762D7">
        <w:rPr>
          <w:rFonts w:ascii="Times New Roman" w:hAnsi="Times New Roman" w:cs="Times New Roman"/>
          <w:sz w:val="24"/>
          <w:szCs w:val="24"/>
        </w:rPr>
        <w:t xml:space="preserve">. Integrating </w:t>
      </w:r>
      <w:r w:rsidRPr="007762D7">
        <w:rPr>
          <w:rFonts w:ascii="Times New Roman" w:hAnsi="Times New Roman" w:cs="Times New Roman"/>
          <w:b/>
          <w:bCs/>
          <w:sz w:val="24"/>
          <w:szCs w:val="24"/>
        </w:rPr>
        <w:t>Active Learning</w:t>
      </w:r>
      <w:r w:rsidRPr="007762D7">
        <w:rPr>
          <w:rFonts w:ascii="Times New Roman" w:hAnsi="Times New Roman" w:cs="Times New Roman"/>
          <w:sz w:val="24"/>
          <w:szCs w:val="24"/>
        </w:rPr>
        <w:t xml:space="preserve"> loops would also allow the system to learn from manual corrections made by security analysts in real-time.</w:t>
      </w:r>
    </w:p>
    <w:p w14:paraId="57827F1E" w14:textId="35527485"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CONCLUSION</w:t>
      </w:r>
    </w:p>
    <w:p w14:paraId="44538554"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This paper presents a robust, transparent hybrid AI model for phishing prevention. By fusing the semantic capabilities of </w:t>
      </w:r>
      <w:proofErr w:type="spellStart"/>
      <w:r w:rsidRPr="007762D7">
        <w:rPr>
          <w:rFonts w:ascii="Times New Roman" w:hAnsi="Times New Roman" w:cs="Times New Roman"/>
          <w:sz w:val="24"/>
          <w:szCs w:val="24"/>
        </w:rPr>
        <w:t>RoBERTa</w:t>
      </w:r>
      <w:proofErr w:type="spellEnd"/>
      <w:r w:rsidRPr="007762D7">
        <w:rPr>
          <w:rFonts w:ascii="Times New Roman" w:hAnsi="Times New Roman" w:cs="Times New Roman"/>
          <w:sz w:val="24"/>
          <w:szCs w:val="24"/>
        </w:rPr>
        <w:t xml:space="preserve"> with a lexical feature engine and SHAP-based interpretability, we achieve </w:t>
      </w:r>
      <w:r w:rsidRPr="007762D7">
        <w:rPr>
          <w:rFonts w:ascii="Times New Roman" w:hAnsi="Times New Roman" w:cs="Times New Roman"/>
          <w:b/>
          <w:bCs/>
          <w:sz w:val="24"/>
          <w:szCs w:val="24"/>
        </w:rPr>
        <w:t>94.26% accuracy</w:t>
      </w:r>
      <w:r w:rsidRPr="007762D7">
        <w:rPr>
          <w:rFonts w:ascii="Times New Roman" w:hAnsi="Times New Roman" w:cs="Times New Roman"/>
          <w:sz w:val="24"/>
          <w:szCs w:val="24"/>
        </w:rPr>
        <w:t xml:space="preserve"> while providing a clear forensic audit trail </w:t>
      </w:r>
      <w:hyperlink r:id="rId30" w:history="1">
        <w:r w:rsidRPr="007762D7">
          <w:rPr>
            <w:rStyle w:val="Hyperlink"/>
            <w:rFonts w:ascii="Times New Roman" w:hAnsi="Times New Roman" w:cs="Times New Roman"/>
            <w:sz w:val="24"/>
            <w:szCs w:val="24"/>
          </w:rPr>
          <w:t>(Kulal et al., 2025; Lim et al., 2025)</w:t>
        </w:r>
      </w:hyperlink>
      <w:r w:rsidRPr="007762D7">
        <w:rPr>
          <w:rFonts w:ascii="Times New Roman" w:hAnsi="Times New Roman" w:cs="Times New Roman"/>
          <w:sz w:val="24"/>
          <w:szCs w:val="24"/>
        </w:rPr>
        <w:t>. This framework effectively counters the threat of AI-generated "</w:t>
      </w:r>
      <w:proofErr w:type="spellStart"/>
      <w:r w:rsidRPr="007762D7">
        <w:rPr>
          <w:rFonts w:ascii="Times New Roman" w:hAnsi="Times New Roman" w:cs="Times New Roman"/>
          <w:sz w:val="24"/>
          <w:szCs w:val="24"/>
        </w:rPr>
        <w:t>PhishBots</w:t>
      </w:r>
      <w:proofErr w:type="spellEnd"/>
      <w:r w:rsidRPr="007762D7">
        <w:rPr>
          <w:rFonts w:ascii="Times New Roman" w:hAnsi="Times New Roman" w:cs="Times New Roman"/>
          <w:sz w:val="24"/>
          <w:szCs w:val="24"/>
        </w:rPr>
        <w:t xml:space="preserve">" and provides a scalable solution for modern enterprise cybersecurity </w:t>
      </w:r>
      <w:hyperlink r:id="rId31" w:history="1">
        <w:r w:rsidRPr="007762D7">
          <w:rPr>
            <w:rStyle w:val="Hyperlink"/>
            <w:rFonts w:ascii="Times New Roman" w:hAnsi="Times New Roman" w:cs="Times New Roman"/>
            <w:sz w:val="24"/>
            <w:szCs w:val="24"/>
          </w:rPr>
          <w:t>(Roy et al., 2023)</w:t>
        </w:r>
      </w:hyperlink>
      <w:r w:rsidRPr="007762D7">
        <w:rPr>
          <w:rFonts w:ascii="Times New Roman" w:hAnsi="Times New Roman" w:cs="Times New Roman"/>
          <w:sz w:val="24"/>
          <w:szCs w:val="24"/>
        </w:rPr>
        <w:t>.</w:t>
      </w:r>
    </w:p>
    <w:p w14:paraId="532EC2C7" w14:textId="1E48BDFB"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CONFLICT OF INTEREST</w:t>
      </w:r>
    </w:p>
    <w:p w14:paraId="43F32F46"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The authors declare that there are no financial or personal conflicts of interest that could have influenced the findings or methodology presented in this research.</w:t>
      </w:r>
    </w:p>
    <w:p w14:paraId="6369683E" w14:textId="77777777" w:rsidR="001C5B9E" w:rsidRPr="001E60F7" w:rsidRDefault="001C5B9E"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Acknowledgement</w:t>
      </w:r>
    </w:p>
    <w:p w14:paraId="5DD10E3B" w14:textId="77777777" w:rsidR="001C5B9E" w:rsidRPr="007762D7" w:rsidRDefault="001C5B9E" w:rsidP="00991940">
      <w:pPr>
        <w:spacing w:line="240" w:lineRule="auto"/>
        <w:ind w:left="605" w:right="605"/>
        <w:jc w:val="both"/>
        <w:rPr>
          <w:rFonts w:ascii="Times New Roman" w:hAnsi="Times New Roman" w:cs="Times New Roman"/>
          <w:sz w:val="24"/>
          <w:szCs w:val="24"/>
        </w:rPr>
      </w:pPr>
      <w:r w:rsidRPr="007762D7">
        <w:rPr>
          <w:rFonts w:ascii="Times New Roman" w:hAnsi="Times New Roman" w:cs="Times New Roman"/>
          <w:sz w:val="24"/>
          <w:szCs w:val="24"/>
        </w:rPr>
        <w:t xml:space="preserve">The authors would like to thank the developers of the </w:t>
      </w:r>
      <w:proofErr w:type="spellStart"/>
      <w:r w:rsidRPr="007762D7">
        <w:rPr>
          <w:rFonts w:ascii="Times New Roman" w:hAnsi="Times New Roman" w:cs="Times New Roman"/>
          <w:b/>
          <w:bCs/>
          <w:sz w:val="24"/>
          <w:szCs w:val="24"/>
        </w:rPr>
        <w:t>PhreshPhish</w:t>
      </w:r>
      <w:proofErr w:type="spellEnd"/>
      <w:r w:rsidRPr="007762D7">
        <w:rPr>
          <w:rFonts w:ascii="Times New Roman" w:hAnsi="Times New Roman" w:cs="Times New Roman"/>
          <w:sz w:val="24"/>
          <w:szCs w:val="24"/>
        </w:rPr>
        <w:t xml:space="preserve"> dataset for providing the essential benchmarks for this study </w:t>
      </w:r>
      <w:hyperlink r:id="rId32"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 xml:space="preserve">. We also acknowledge the academic contributions of the researchers behind the </w:t>
      </w:r>
      <w:r w:rsidRPr="007762D7">
        <w:rPr>
          <w:rFonts w:ascii="Times New Roman" w:hAnsi="Times New Roman" w:cs="Times New Roman"/>
          <w:b/>
          <w:bCs/>
          <w:sz w:val="24"/>
          <w:szCs w:val="24"/>
        </w:rPr>
        <w:t>LITA</w:t>
      </w:r>
      <w:r w:rsidRPr="007762D7">
        <w:rPr>
          <w:rFonts w:ascii="Times New Roman" w:hAnsi="Times New Roman" w:cs="Times New Roman"/>
          <w:sz w:val="24"/>
          <w:szCs w:val="24"/>
        </w:rPr>
        <w:t xml:space="preserve"> and </w:t>
      </w:r>
      <w:r w:rsidRPr="007762D7">
        <w:rPr>
          <w:rFonts w:ascii="Times New Roman" w:hAnsi="Times New Roman" w:cs="Times New Roman"/>
          <w:b/>
          <w:bCs/>
          <w:sz w:val="24"/>
          <w:szCs w:val="24"/>
        </w:rPr>
        <w:t>SHAP</w:t>
      </w:r>
      <w:r w:rsidRPr="007762D7">
        <w:rPr>
          <w:rFonts w:ascii="Times New Roman" w:hAnsi="Times New Roman" w:cs="Times New Roman"/>
          <w:sz w:val="24"/>
          <w:szCs w:val="24"/>
        </w:rPr>
        <w:t xml:space="preserve"> frameworks, which were instrumental in the development of our transparency layer </w:t>
      </w:r>
      <w:hyperlink r:id="rId33"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 Uddin &amp; Sarker, 2024)</w:t>
        </w:r>
      </w:hyperlink>
      <w:r w:rsidRPr="007762D7">
        <w:rPr>
          <w:rFonts w:ascii="Times New Roman" w:hAnsi="Times New Roman" w:cs="Times New Roman"/>
          <w:sz w:val="24"/>
          <w:szCs w:val="24"/>
        </w:rPr>
        <w:t>.</w:t>
      </w:r>
    </w:p>
    <w:p w14:paraId="381BC301" w14:textId="72EF8EAF"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AUTHORS' BIOGRAPHY</w:t>
      </w:r>
    </w:p>
    <w:p w14:paraId="29F7956D" w14:textId="56027197" w:rsidR="00C10864" w:rsidRPr="001E60F7" w:rsidRDefault="001C5B9E" w:rsidP="001E60F7">
      <w:pPr>
        <w:spacing w:line="240" w:lineRule="auto"/>
        <w:ind w:left="605" w:right="605"/>
        <w:jc w:val="both"/>
        <w:rPr>
          <w:rFonts w:ascii="Times New Roman" w:hAnsi="Times New Roman" w:cs="Times New Roman"/>
          <w:sz w:val="24"/>
          <w:szCs w:val="24"/>
        </w:rPr>
      </w:pPr>
      <w:proofErr w:type="spellStart"/>
      <w:r w:rsidRPr="007762D7">
        <w:rPr>
          <w:rFonts w:ascii="Times New Roman" w:hAnsi="Times New Roman" w:cs="Times New Roman"/>
          <w:b/>
          <w:bCs/>
          <w:sz w:val="24"/>
          <w:szCs w:val="24"/>
        </w:rPr>
        <w:t>Rita</w:t>
      </w:r>
      <w:r w:rsidR="001E60F7">
        <w:rPr>
          <w:rFonts w:ascii="Times New Roman" w:hAnsi="Times New Roman" w:cs="Times New Roman"/>
          <w:b/>
          <w:bCs/>
          <w:sz w:val="24"/>
          <w:szCs w:val="24"/>
        </w:rPr>
        <w:t>ben</w:t>
      </w:r>
      <w:proofErr w:type="spellEnd"/>
      <w:r w:rsidR="001E60F7">
        <w:rPr>
          <w:rFonts w:ascii="Times New Roman" w:hAnsi="Times New Roman" w:cs="Times New Roman"/>
          <w:b/>
          <w:bCs/>
          <w:sz w:val="24"/>
          <w:szCs w:val="24"/>
        </w:rPr>
        <w:t xml:space="preserve"> </w:t>
      </w:r>
      <w:proofErr w:type="spellStart"/>
      <w:r w:rsidR="001E60F7">
        <w:rPr>
          <w:rFonts w:ascii="Times New Roman" w:hAnsi="Times New Roman" w:cs="Times New Roman"/>
          <w:b/>
          <w:bCs/>
          <w:sz w:val="24"/>
          <w:szCs w:val="24"/>
        </w:rPr>
        <w:t>Marwada</w:t>
      </w:r>
      <w:proofErr w:type="spellEnd"/>
      <w:r w:rsidRPr="007762D7">
        <w:rPr>
          <w:rFonts w:ascii="Times New Roman" w:hAnsi="Times New Roman" w:cs="Times New Roman"/>
          <w:sz w:val="24"/>
          <w:szCs w:val="24"/>
        </w:rPr>
        <w:t xml:space="preserve"> is a research scholar specializing in the intersection of </w:t>
      </w:r>
      <w:proofErr w:type="spellStart"/>
      <w:r w:rsidR="001E60F7">
        <w:rPr>
          <w:rFonts w:ascii="Times New Roman" w:hAnsi="Times New Roman" w:cs="Times New Roman"/>
          <w:sz w:val="24"/>
          <w:szCs w:val="24"/>
        </w:rPr>
        <w:t>Genearative</w:t>
      </w:r>
      <w:proofErr w:type="spellEnd"/>
      <w:r w:rsidR="001E60F7">
        <w:rPr>
          <w:rFonts w:ascii="Times New Roman" w:hAnsi="Times New Roman" w:cs="Times New Roman"/>
          <w:sz w:val="24"/>
          <w:szCs w:val="24"/>
        </w:rPr>
        <w:t xml:space="preserve"> NLP </w:t>
      </w:r>
      <w:r w:rsidRPr="007762D7">
        <w:rPr>
          <w:rFonts w:ascii="Times New Roman" w:hAnsi="Times New Roman" w:cs="Times New Roman"/>
          <w:sz w:val="24"/>
          <w:szCs w:val="24"/>
        </w:rPr>
        <w:t xml:space="preserve">and Cybersecurity. Her work focuses on using Explainable AI to defend against sophisticated social engineering and LLM-generated phishing attacks </w:t>
      </w:r>
      <w:hyperlink r:id="rId34" w:history="1">
        <w:r w:rsidRPr="007762D7">
          <w:rPr>
            <w:rStyle w:val="Hyperlink"/>
            <w:rFonts w:ascii="Times New Roman" w:hAnsi="Times New Roman" w:cs="Times New Roman"/>
            <w:sz w:val="24"/>
            <w:szCs w:val="24"/>
          </w:rPr>
          <w:t>(Ai et al., 2024; Kumarage et al., 2025)</w:t>
        </w:r>
      </w:hyperlink>
      <w:r w:rsidRPr="007762D7">
        <w:rPr>
          <w:rFonts w:ascii="Times New Roman" w:hAnsi="Times New Roman" w:cs="Times New Roman"/>
          <w:sz w:val="24"/>
          <w:szCs w:val="24"/>
        </w:rPr>
        <w:t xml:space="preserve">. Her technical background includes the implementation of transformer-based architectures and feature-engineered pipelines for robust threat detection </w:t>
      </w:r>
      <w:hyperlink r:id="rId35" w:history="1">
        <w:r w:rsidRPr="007762D7">
          <w:rPr>
            <w:rStyle w:val="Hyperlink"/>
            <w:rFonts w:ascii="Times New Roman" w:hAnsi="Times New Roman" w:cs="Times New Roman"/>
            <w:sz w:val="24"/>
            <w:szCs w:val="24"/>
          </w:rPr>
          <w:t>(Kulal et al., 2025; Linh &amp; Hung, 2025)</w:t>
        </w:r>
      </w:hyperlink>
      <w:r w:rsidRPr="007762D7">
        <w:rPr>
          <w:rFonts w:ascii="Times New Roman" w:hAnsi="Times New Roman" w:cs="Times New Roman"/>
          <w:sz w:val="24"/>
          <w:szCs w:val="24"/>
        </w:rPr>
        <w:t>.</w:t>
      </w:r>
    </w:p>
    <w:p w14:paraId="634F1D11" w14:textId="5E1FD91D" w:rsidR="001C5B9E" w:rsidRPr="001E60F7" w:rsidRDefault="001E60F7" w:rsidP="00991940">
      <w:pPr>
        <w:spacing w:line="240" w:lineRule="auto"/>
        <w:ind w:left="605" w:right="605"/>
        <w:jc w:val="both"/>
        <w:rPr>
          <w:rFonts w:ascii="Times New Roman" w:hAnsi="Times New Roman" w:cs="Times New Roman"/>
          <w:b/>
          <w:bCs/>
          <w:sz w:val="28"/>
          <w:szCs w:val="28"/>
        </w:rPr>
      </w:pPr>
      <w:r w:rsidRPr="001E60F7">
        <w:rPr>
          <w:rFonts w:ascii="Times New Roman" w:hAnsi="Times New Roman" w:cs="Times New Roman"/>
          <w:b/>
          <w:bCs/>
          <w:sz w:val="28"/>
          <w:szCs w:val="28"/>
        </w:rPr>
        <w:t>REFERENCES</w:t>
      </w:r>
    </w:p>
    <w:p w14:paraId="6D1AF468"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36" w:history="1">
        <w:r w:rsidRPr="007762D7">
          <w:rPr>
            <w:rStyle w:val="Hyperlink"/>
            <w:rFonts w:ascii="Times New Roman" w:hAnsi="Times New Roman" w:cs="Times New Roman"/>
            <w:sz w:val="24"/>
            <w:szCs w:val="24"/>
          </w:rPr>
          <w:t>(Kulal et al., 2025)</w:t>
        </w:r>
      </w:hyperlink>
      <w:r w:rsidRPr="007762D7">
        <w:rPr>
          <w:rFonts w:ascii="Times New Roman" w:hAnsi="Times New Roman" w:cs="Times New Roman"/>
          <w:sz w:val="24"/>
          <w:szCs w:val="24"/>
        </w:rPr>
        <w:t xml:space="preserve"> Kulal, D. H., et al. Robust ML-based Detection of Conventional, LLM-Generated, and Adversarial Phishing Emails.</w:t>
      </w:r>
    </w:p>
    <w:p w14:paraId="3E1F34D0"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37" w:history="1">
        <w:r w:rsidRPr="007762D7">
          <w:rPr>
            <w:rStyle w:val="Hyperlink"/>
            <w:rFonts w:ascii="Times New Roman" w:hAnsi="Times New Roman" w:cs="Times New Roman"/>
            <w:sz w:val="24"/>
            <w:szCs w:val="24"/>
          </w:rPr>
          <w:t>(Uddin &amp; Sarker, 2024)</w:t>
        </w:r>
      </w:hyperlink>
      <w:r w:rsidRPr="007762D7">
        <w:rPr>
          <w:rFonts w:ascii="Times New Roman" w:hAnsi="Times New Roman" w:cs="Times New Roman"/>
          <w:sz w:val="24"/>
          <w:szCs w:val="24"/>
        </w:rPr>
        <w:t xml:space="preserve"> Uddin, M. A., &amp; Sarker, I. H. An Explainable Transformer-Based Model for Phishing Email Detection.</w:t>
      </w:r>
    </w:p>
    <w:p w14:paraId="4E39F34B"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38" w:history="1">
        <w:r w:rsidRPr="007762D7">
          <w:rPr>
            <w:rStyle w:val="Hyperlink"/>
            <w:rFonts w:ascii="Times New Roman" w:hAnsi="Times New Roman" w:cs="Times New Roman"/>
            <w:sz w:val="24"/>
            <w:szCs w:val="24"/>
          </w:rPr>
          <w:t>(Roy et al., 2023)</w:t>
        </w:r>
      </w:hyperlink>
      <w:r w:rsidRPr="007762D7">
        <w:rPr>
          <w:rFonts w:ascii="Times New Roman" w:hAnsi="Times New Roman" w:cs="Times New Roman"/>
          <w:sz w:val="24"/>
          <w:szCs w:val="24"/>
        </w:rPr>
        <w:t xml:space="preserve"> Roy, S. S., et al. From Chatbots to </w:t>
      </w:r>
      <w:proofErr w:type="spellStart"/>
      <w:r w:rsidRPr="007762D7">
        <w:rPr>
          <w:rFonts w:ascii="Times New Roman" w:hAnsi="Times New Roman" w:cs="Times New Roman"/>
          <w:sz w:val="24"/>
          <w:szCs w:val="24"/>
        </w:rPr>
        <w:t>PhishBots</w:t>
      </w:r>
      <w:proofErr w:type="spellEnd"/>
      <w:r w:rsidRPr="007762D7">
        <w:rPr>
          <w:rFonts w:ascii="Times New Roman" w:hAnsi="Times New Roman" w:cs="Times New Roman"/>
          <w:sz w:val="24"/>
          <w:szCs w:val="24"/>
        </w:rPr>
        <w:t>? -- Preventing Phishing scams created using ChatGPT.</w:t>
      </w:r>
    </w:p>
    <w:p w14:paraId="20375505"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39" w:history="1">
        <w:r w:rsidRPr="007762D7">
          <w:rPr>
            <w:rStyle w:val="Hyperlink"/>
            <w:rFonts w:ascii="Times New Roman" w:hAnsi="Times New Roman" w:cs="Times New Roman"/>
            <w:sz w:val="24"/>
            <w:szCs w:val="24"/>
          </w:rPr>
          <w:t>(Lim et al., 2025)</w:t>
        </w:r>
      </w:hyperlink>
      <w:r w:rsidRPr="007762D7">
        <w:rPr>
          <w:rFonts w:ascii="Times New Roman" w:hAnsi="Times New Roman" w:cs="Times New Roman"/>
          <w:sz w:val="24"/>
          <w:szCs w:val="24"/>
        </w:rPr>
        <w:t xml:space="preserve"> Lim, B., et al. EXPLICATE: Enhancing Phishing Detection through Explainable AI.</w:t>
      </w:r>
    </w:p>
    <w:p w14:paraId="05C57351"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40" w:history="1">
        <w:r w:rsidRPr="007762D7">
          <w:rPr>
            <w:rStyle w:val="Hyperlink"/>
            <w:rFonts w:ascii="Times New Roman" w:hAnsi="Times New Roman" w:cs="Times New Roman"/>
            <w:sz w:val="24"/>
            <w:szCs w:val="24"/>
          </w:rPr>
          <w:t>(Dalton et al., 2025)</w:t>
        </w:r>
      </w:hyperlink>
      <w:r w:rsidRPr="007762D7">
        <w:rPr>
          <w:rFonts w:ascii="Times New Roman" w:hAnsi="Times New Roman" w:cs="Times New Roman"/>
          <w:sz w:val="24"/>
          <w:szCs w:val="24"/>
        </w:rPr>
        <w:t xml:space="preserve"> Dalton, T. C., et al. </w:t>
      </w:r>
      <w:proofErr w:type="spellStart"/>
      <w:r w:rsidRPr="007762D7">
        <w:rPr>
          <w:rFonts w:ascii="Times New Roman" w:hAnsi="Times New Roman" w:cs="Times New Roman"/>
          <w:sz w:val="24"/>
          <w:szCs w:val="24"/>
        </w:rPr>
        <w:t>PhreshPhish</w:t>
      </w:r>
      <w:proofErr w:type="spellEnd"/>
      <w:r w:rsidRPr="007762D7">
        <w:rPr>
          <w:rFonts w:ascii="Times New Roman" w:hAnsi="Times New Roman" w:cs="Times New Roman"/>
          <w:sz w:val="24"/>
          <w:szCs w:val="24"/>
        </w:rPr>
        <w:t>: A Real-World, High-Quality, Large-Scale Phishing Website Dataset.</w:t>
      </w:r>
    </w:p>
    <w:p w14:paraId="02E59D62"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41" w:history="1">
        <w:r w:rsidRPr="007762D7">
          <w:rPr>
            <w:rStyle w:val="Hyperlink"/>
            <w:rFonts w:ascii="Times New Roman" w:hAnsi="Times New Roman" w:cs="Times New Roman"/>
            <w:sz w:val="24"/>
            <w:szCs w:val="24"/>
          </w:rPr>
          <w:t>(Linh &amp; Hung, 2025)</w:t>
        </w:r>
      </w:hyperlink>
      <w:r w:rsidRPr="007762D7">
        <w:rPr>
          <w:rFonts w:ascii="Times New Roman" w:hAnsi="Times New Roman" w:cs="Times New Roman"/>
          <w:sz w:val="24"/>
          <w:szCs w:val="24"/>
        </w:rPr>
        <w:t xml:space="preserve"> Linh, D. M., &amp; Hung, T. C. A feature-engineered dataset of benign and phishing URLs.</w:t>
      </w:r>
    </w:p>
    <w:p w14:paraId="3DD3597F"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42" w:history="1">
        <w:r w:rsidRPr="007762D7">
          <w:rPr>
            <w:rStyle w:val="Hyperlink"/>
            <w:rFonts w:ascii="Times New Roman" w:hAnsi="Times New Roman" w:cs="Times New Roman"/>
            <w:sz w:val="24"/>
            <w:szCs w:val="24"/>
          </w:rPr>
          <w:t>(Al‐</w:t>
        </w:r>
        <w:proofErr w:type="spellStart"/>
        <w:r w:rsidRPr="007762D7">
          <w:rPr>
            <w:rStyle w:val="Hyperlink"/>
            <w:rFonts w:ascii="Times New Roman" w:hAnsi="Times New Roman" w:cs="Times New Roman"/>
            <w:sz w:val="24"/>
            <w:szCs w:val="24"/>
          </w:rPr>
          <w:t>Fayoumi</w:t>
        </w:r>
        <w:proofErr w:type="spellEnd"/>
        <w:r w:rsidRPr="007762D7">
          <w:rPr>
            <w:rStyle w:val="Hyperlink"/>
            <w:rFonts w:ascii="Times New Roman" w:hAnsi="Times New Roman" w:cs="Times New Roman"/>
            <w:sz w:val="24"/>
            <w:szCs w:val="24"/>
          </w:rPr>
          <w:t xml:space="preserve"> et al., 2024)</w:t>
        </w:r>
      </w:hyperlink>
      <w:r w:rsidRPr="007762D7">
        <w:rPr>
          <w:rFonts w:ascii="Times New Roman" w:hAnsi="Times New Roman" w:cs="Times New Roman"/>
          <w:sz w:val="24"/>
          <w:szCs w:val="24"/>
        </w:rPr>
        <w:t xml:space="preserve"> Al‐</w:t>
      </w:r>
      <w:proofErr w:type="spellStart"/>
      <w:r w:rsidRPr="007762D7">
        <w:rPr>
          <w:rFonts w:ascii="Times New Roman" w:hAnsi="Times New Roman" w:cs="Times New Roman"/>
          <w:sz w:val="24"/>
          <w:szCs w:val="24"/>
        </w:rPr>
        <w:t>Fayoumi</w:t>
      </w:r>
      <w:proofErr w:type="spellEnd"/>
      <w:r w:rsidRPr="007762D7">
        <w:rPr>
          <w:rFonts w:ascii="Times New Roman" w:hAnsi="Times New Roman" w:cs="Times New Roman"/>
          <w:sz w:val="24"/>
          <w:szCs w:val="24"/>
        </w:rPr>
        <w:t>, M., et al. XAI-PhD: Fortifying Trust of Phishing URL Detection.</w:t>
      </w:r>
    </w:p>
    <w:p w14:paraId="701D2D03"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43" w:history="1">
        <w:r w:rsidRPr="007762D7">
          <w:rPr>
            <w:rStyle w:val="Hyperlink"/>
            <w:rFonts w:ascii="Times New Roman" w:hAnsi="Times New Roman" w:cs="Times New Roman"/>
            <w:sz w:val="24"/>
            <w:szCs w:val="24"/>
          </w:rPr>
          <w:t>(Kumarage et al., 2025)</w:t>
        </w:r>
      </w:hyperlink>
      <w:r w:rsidRPr="007762D7">
        <w:rPr>
          <w:rFonts w:ascii="Times New Roman" w:hAnsi="Times New Roman" w:cs="Times New Roman"/>
          <w:sz w:val="24"/>
          <w:szCs w:val="24"/>
        </w:rPr>
        <w:t xml:space="preserve"> Kumarage, T., et al. Personalized Attacks of Social Engineering in Multi-turn Conversations.</w:t>
      </w:r>
    </w:p>
    <w:p w14:paraId="2A54AEB2" w14:textId="77777777" w:rsidR="001C5B9E" w:rsidRPr="007762D7" w:rsidRDefault="001C5B9E" w:rsidP="00991940">
      <w:pPr>
        <w:pStyle w:val="NoSpacing"/>
        <w:numPr>
          <w:ilvl w:val="0"/>
          <w:numId w:val="4"/>
        </w:numPr>
        <w:ind w:left="605" w:right="605"/>
        <w:jc w:val="both"/>
        <w:rPr>
          <w:rFonts w:ascii="Times New Roman" w:hAnsi="Times New Roman" w:cs="Times New Roman"/>
          <w:sz w:val="24"/>
          <w:szCs w:val="24"/>
        </w:rPr>
      </w:pPr>
      <w:hyperlink r:id="rId44" w:history="1">
        <w:r w:rsidRPr="007762D7">
          <w:rPr>
            <w:rStyle w:val="Hyperlink"/>
            <w:rFonts w:ascii="Times New Roman" w:hAnsi="Times New Roman" w:cs="Times New Roman"/>
            <w:sz w:val="24"/>
            <w:szCs w:val="24"/>
          </w:rPr>
          <w:t>(Afzal et al., 2024)</w:t>
        </w:r>
      </w:hyperlink>
      <w:r w:rsidRPr="007762D7">
        <w:rPr>
          <w:rFonts w:ascii="Times New Roman" w:hAnsi="Times New Roman" w:cs="Times New Roman"/>
          <w:sz w:val="24"/>
          <w:szCs w:val="24"/>
        </w:rPr>
        <w:t xml:space="preserve"> Afzal, S., et al. Context-aware embeddings for robust multiclass fraudulent URL detection.</w:t>
      </w:r>
    </w:p>
    <w:p w14:paraId="4FD4C394" w14:textId="0E2D2C06" w:rsidR="005C08DA" w:rsidRPr="0063373D" w:rsidRDefault="001C5B9E" w:rsidP="00991940">
      <w:pPr>
        <w:pStyle w:val="NoSpacing"/>
        <w:numPr>
          <w:ilvl w:val="0"/>
          <w:numId w:val="4"/>
        </w:numPr>
        <w:ind w:left="605" w:right="605"/>
        <w:jc w:val="both"/>
        <w:rPr>
          <w:rFonts w:ascii="Times New Roman" w:hAnsi="Times New Roman" w:cs="Times New Roman"/>
          <w:sz w:val="24"/>
          <w:szCs w:val="24"/>
        </w:rPr>
      </w:pPr>
      <w:hyperlink r:id="rId45" w:history="1">
        <w:r w:rsidRPr="007762D7">
          <w:rPr>
            <w:rStyle w:val="Hyperlink"/>
            <w:rFonts w:ascii="Times New Roman" w:hAnsi="Times New Roman" w:cs="Times New Roman"/>
            <w:sz w:val="24"/>
            <w:szCs w:val="24"/>
          </w:rPr>
          <w:t>(Fatima et al., 2025)</w:t>
        </w:r>
      </w:hyperlink>
      <w:r w:rsidRPr="007762D7">
        <w:rPr>
          <w:rFonts w:ascii="Times New Roman" w:hAnsi="Times New Roman" w:cs="Times New Roman"/>
          <w:sz w:val="24"/>
          <w:szCs w:val="24"/>
        </w:rPr>
        <w:t xml:space="preserve"> Fatima, Z., et al. Explainable AI for IOT Devices and Robotic Communication Phishing Detection.</w:t>
      </w:r>
    </w:p>
    <w:sectPr w:rsidR="005C08DA" w:rsidRPr="0063373D" w:rsidSect="00AC29F3">
      <w:pgSz w:w="11906" w:h="16838" w:code="9"/>
      <w:pgMar w:top="720" w:right="720" w:bottom="720" w:left="720"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EAE2D" w14:textId="77777777" w:rsidR="0054734E" w:rsidRDefault="0054734E" w:rsidP="0063373D">
      <w:pPr>
        <w:spacing w:after="0" w:line="240" w:lineRule="auto"/>
      </w:pPr>
      <w:r>
        <w:separator/>
      </w:r>
    </w:p>
  </w:endnote>
  <w:endnote w:type="continuationSeparator" w:id="0">
    <w:p w14:paraId="0FF80BCF" w14:textId="77777777" w:rsidR="0054734E" w:rsidRDefault="0054734E" w:rsidP="00633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70907" w14:textId="77777777" w:rsidR="0054734E" w:rsidRDefault="0054734E" w:rsidP="0063373D">
      <w:pPr>
        <w:spacing w:after="0" w:line="240" w:lineRule="auto"/>
      </w:pPr>
      <w:r>
        <w:separator/>
      </w:r>
    </w:p>
  </w:footnote>
  <w:footnote w:type="continuationSeparator" w:id="0">
    <w:p w14:paraId="1974C2EF" w14:textId="77777777" w:rsidR="0054734E" w:rsidRDefault="0054734E" w:rsidP="00633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C462B7"/>
    <w:multiLevelType w:val="multilevel"/>
    <w:tmpl w:val="8DEA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292A60"/>
    <w:multiLevelType w:val="multilevel"/>
    <w:tmpl w:val="D66C7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7972B2D"/>
    <w:multiLevelType w:val="multilevel"/>
    <w:tmpl w:val="192E5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790C8A"/>
    <w:multiLevelType w:val="hybridMultilevel"/>
    <w:tmpl w:val="61D82C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FA50EF"/>
    <w:multiLevelType w:val="multilevel"/>
    <w:tmpl w:val="B8FC2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7733184">
    <w:abstractNumId w:val="2"/>
  </w:num>
  <w:num w:numId="2" w16cid:durableId="1581062709">
    <w:abstractNumId w:val="0"/>
  </w:num>
  <w:num w:numId="3" w16cid:durableId="1061170009">
    <w:abstractNumId w:val="1"/>
  </w:num>
  <w:num w:numId="4" w16cid:durableId="1130242182">
    <w:abstractNumId w:val="3"/>
  </w:num>
  <w:num w:numId="5" w16cid:durableId="8587350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1C5B9E"/>
    <w:rsid w:val="001147A3"/>
    <w:rsid w:val="001C5B9E"/>
    <w:rsid w:val="001E60F7"/>
    <w:rsid w:val="001F0103"/>
    <w:rsid w:val="0022498F"/>
    <w:rsid w:val="00460439"/>
    <w:rsid w:val="00493DE1"/>
    <w:rsid w:val="004F4EF1"/>
    <w:rsid w:val="0054734E"/>
    <w:rsid w:val="005C08DA"/>
    <w:rsid w:val="0063373D"/>
    <w:rsid w:val="007762D7"/>
    <w:rsid w:val="007B3770"/>
    <w:rsid w:val="00991940"/>
    <w:rsid w:val="00AC29F3"/>
    <w:rsid w:val="00C10864"/>
    <w:rsid w:val="00E115E9"/>
    <w:rsid w:val="00F86BB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E5AC4"/>
  <w15:chartTrackingRefBased/>
  <w15:docId w15:val="{EF75B7DE-04B4-4DC5-AD86-238E3B07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5E9"/>
  </w:style>
  <w:style w:type="paragraph" w:styleId="Heading1">
    <w:name w:val="heading 1"/>
    <w:basedOn w:val="Normal"/>
    <w:next w:val="Normal"/>
    <w:link w:val="Heading1Char"/>
    <w:uiPriority w:val="9"/>
    <w:qFormat/>
    <w:rsid w:val="001C5B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5B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5B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5B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5B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5B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B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B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B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B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5B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5B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5B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5B9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5B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B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B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B9E"/>
    <w:rPr>
      <w:rFonts w:eastAsiaTheme="majorEastAsia" w:cstheme="majorBidi"/>
      <w:color w:val="272727" w:themeColor="text1" w:themeTint="D8"/>
    </w:rPr>
  </w:style>
  <w:style w:type="paragraph" w:styleId="Title">
    <w:name w:val="Title"/>
    <w:basedOn w:val="Normal"/>
    <w:next w:val="Normal"/>
    <w:link w:val="TitleChar"/>
    <w:uiPriority w:val="10"/>
    <w:qFormat/>
    <w:rsid w:val="001C5B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B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B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B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B9E"/>
    <w:pPr>
      <w:spacing w:before="160"/>
      <w:jc w:val="center"/>
    </w:pPr>
    <w:rPr>
      <w:i/>
      <w:iCs/>
      <w:color w:val="404040" w:themeColor="text1" w:themeTint="BF"/>
    </w:rPr>
  </w:style>
  <w:style w:type="character" w:customStyle="1" w:styleId="QuoteChar">
    <w:name w:val="Quote Char"/>
    <w:basedOn w:val="DefaultParagraphFont"/>
    <w:link w:val="Quote"/>
    <w:uiPriority w:val="29"/>
    <w:rsid w:val="001C5B9E"/>
    <w:rPr>
      <w:i/>
      <w:iCs/>
      <w:color w:val="404040" w:themeColor="text1" w:themeTint="BF"/>
    </w:rPr>
  </w:style>
  <w:style w:type="paragraph" w:styleId="ListParagraph">
    <w:name w:val="List Paragraph"/>
    <w:basedOn w:val="Normal"/>
    <w:uiPriority w:val="34"/>
    <w:qFormat/>
    <w:rsid w:val="001C5B9E"/>
    <w:pPr>
      <w:ind w:left="720"/>
      <w:contextualSpacing/>
    </w:pPr>
  </w:style>
  <w:style w:type="character" w:styleId="IntenseEmphasis">
    <w:name w:val="Intense Emphasis"/>
    <w:basedOn w:val="DefaultParagraphFont"/>
    <w:uiPriority w:val="21"/>
    <w:qFormat/>
    <w:rsid w:val="001C5B9E"/>
    <w:rPr>
      <w:i/>
      <w:iCs/>
      <w:color w:val="2F5496" w:themeColor="accent1" w:themeShade="BF"/>
    </w:rPr>
  </w:style>
  <w:style w:type="paragraph" w:styleId="IntenseQuote">
    <w:name w:val="Intense Quote"/>
    <w:basedOn w:val="Normal"/>
    <w:next w:val="Normal"/>
    <w:link w:val="IntenseQuoteChar"/>
    <w:uiPriority w:val="30"/>
    <w:qFormat/>
    <w:rsid w:val="001C5B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5B9E"/>
    <w:rPr>
      <w:i/>
      <w:iCs/>
      <w:color w:val="2F5496" w:themeColor="accent1" w:themeShade="BF"/>
    </w:rPr>
  </w:style>
  <w:style w:type="character" w:styleId="IntenseReference">
    <w:name w:val="Intense Reference"/>
    <w:basedOn w:val="DefaultParagraphFont"/>
    <w:uiPriority w:val="32"/>
    <w:qFormat/>
    <w:rsid w:val="001C5B9E"/>
    <w:rPr>
      <w:b/>
      <w:bCs/>
      <w:smallCaps/>
      <w:color w:val="2F5496" w:themeColor="accent1" w:themeShade="BF"/>
      <w:spacing w:val="5"/>
    </w:rPr>
  </w:style>
  <w:style w:type="character" w:styleId="Hyperlink">
    <w:name w:val="Hyperlink"/>
    <w:basedOn w:val="DefaultParagraphFont"/>
    <w:uiPriority w:val="99"/>
    <w:unhideWhenUsed/>
    <w:rsid w:val="001C5B9E"/>
    <w:rPr>
      <w:color w:val="0563C1" w:themeColor="hyperlink"/>
      <w:u w:val="single"/>
    </w:rPr>
  </w:style>
  <w:style w:type="character" w:styleId="UnresolvedMention">
    <w:name w:val="Unresolved Mention"/>
    <w:basedOn w:val="DefaultParagraphFont"/>
    <w:uiPriority w:val="99"/>
    <w:semiHidden/>
    <w:unhideWhenUsed/>
    <w:rsid w:val="001C5B9E"/>
    <w:rPr>
      <w:color w:val="605E5C"/>
      <w:shd w:val="clear" w:color="auto" w:fill="E1DFDD"/>
    </w:rPr>
  </w:style>
  <w:style w:type="paragraph" w:styleId="NoSpacing">
    <w:name w:val="No Spacing"/>
    <w:uiPriority w:val="1"/>
    <w:qFormat/>
    <w:rsid w:val="00C10864"/>
    <w:pPr>
      <w:spacing w:after="0" w:line="240" w:lineRule="auto"/>
    </w:pPr>
  </w:style>
  <w:style w:type="paragraph" w:styleId="Header">
    <w:name w:val="header"/>
    <w:basedOn w:val="Normal"/>
    <w:link w:val="HeaderChar"/>
    <w:uiPriority w:val="99"/>
    <w:unhideWhenUsed/>
    <w:rsid w:val="006337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73D"/>
  </w:style>
  <w:style w:type="paragraph" w:styleId="Footer">
    <w:name w:val="footer"/>
    <w:basedOn w:val="Normal"/>
    <w:link w:val="FooterChar"/>
    <w:uiPriority w:val="99"/>
    <w:unhideWhenUsed/>
    <w:rsid w:val="006337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3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mmy-citation.com/citation?d=z%3AbVVNbxs3EDWKFCjQ%2FoAe59CDA1iy5I%2FYzk2uHVSABRStg%2FRKkbO7jLjkhsOVpZzc%2Fiv%2Fuz5y7UhIAtiSsTsfb968N%2F736eCHKkRbW%2F%2FKPIS4ejr4pVFLSVHptP1x8mdjpbG%2BJm6VdWSFFAlHG3ohvV1ypNREVglf%2BSNaFkqBDGu2a6YesULLLXK8yWUq5YSHYkIPNjVIZLI%2BsU82eAoVSWLlcqwOvrImv1Do7AGzVUNQJK16KfWsV17ngEbFdkyzlJReoekRSqEodaHEKcCKvSSMmJot5aIJWI%2BIN50LFtBZNz64UFuNYsqsUZZbxGFib0hCByYSXhYEGLFVK8acyCtPclAXeb2bIycU6toQmXSjnGMPnusx3bB0NoGHDSBKJkppZbi1miILq6ibo13%2BrknMxPmMiIKvQxkMfTMz1qil27XJnBZqy5KEdR9t2pJDuGjV8ZjuVETUnfJ1r%2FDHIhjGSg7v7hbyulRdKFmx%2BTZiUSLAq7AI2RYkYaVdKCsEd%2BAmVBWUYb0Pa%2FCF8SS4Pk9QxKGMwZRCDjOMJKFX2fYLchnTPGOH1l7IoA6Q4xE9oE9%2B5lOhoEu2tZ%2FZHGUZ8Cj1HnihXC%2BZEY6jpRI8ucmLc9e3f91jFZgBhIqtcyzCCkk7hvf3Nqj0Gc1%2BUBeDxgAFT%2FbMIGT1VSYZldA%2FQzWE6R2glkIY4blCji3Cs5%2F6wTjaMSYbFOdAXHFHu1RYnMYyncqUiyB6TPdNDH3dUOhjljFcWfRaYFWhR41iyvx6mJuxFkywZreF4BoLtQo1FiWUhkCU3h5hyhZrAokpg7OQP%2BSilkAP%2BQAg2mRy0cO5Mb2D%2FZxDGlruMrn03NvJ0H5w7C0MBxFntY5mczr8ZzZ%2FvU%2BC9Ng37HoXshHnuAwRhKWi7iLB0az2IVtxKOWLI7Ny54vbQbn3OwnsCmTw2ezoTU142KMlO1nyVowt%2BwXDz94JSN6AwQoA8V3ot9XLEcjq%2BVosDkxisWxuQEN9Mjk5H00nbS6EvhznuGK4uLXqUxOiPDrbdji07%2FAbopmMTy9cjo122eOB%2FIdY41XL%2BUpXqrVuy%2B8N7MI1tujbRWhU2ypDs1Z9NjE4Pvg2o%2FpbRVzEIaWZf4KY6I%2FxEK2tkaeDV9rgBE4n45Pp6dWxSPTjs4vL86vzU2Nl6R%2FxKf6xCR1j27xZfTg7vTo7f3N%2BefHmYxFjmfYjpj0bTab4WcGk4Ffz%2B%2Bg21KTUydvjYxU3dj0OsT7uTHV8cjY5GU9PLy%2BmtfTLtO0A%2BQB7hpyA3WncR3O9%2FR06Tj%2BnyDgoDAuYD%2FCblKe%2FHjKOOPCYmd9X1f76R9flAhTdlH19%2BX92Wyx68%2BLptzT77kWkWQevwiwmI%2FwJLnGb314GAmtlnO8x9z8%3D" TargetMode="External"/><Relationship Id="rId18" Type="http://schemas.openxmlformats.org/officeDocument/2006/relationships/hyperlink" Target="https://dummy-citation.com/citation?d=z%3AlVfdbtvIFXYWm9296nXa3gxaFLBRiaZkW7EXKArlx00QedewkiZAr4bkETkxOUPMDCWrN93tVd%2Bj71DAL9Dn2u8MKUqOHSAL5EcaDs%2F5zt93Pv37du%2BrhbEqV%2FrbbGXs9e3ebwqZOG9l6tff%2FP%2B1Fr4gQUtTLpXORSl15lJZkzALka4TsnhuSXo3EHWhXMGXpPcyvXaiNo6EU7lWC5VK7UVayLIknRPfltartCmlLddswzR5ITJKqfZqSWJFSS1xEUdsgTLhjaCbgEs40k6Fa0oDfSW9Mlo0OgtwSOSNgmcgLCnHvUqm60g8N3pJmm%2FKUiAMgWPAJVySVjPu%2FYvZwTCRDs4y8pQGq27tPFVOICVNnpfEONqn24ABFngA1qz4K24AhbIiNdp5BI4IEbpGkvEQAajUReK8sbhlK2NpIDStgP2%2BQbopVKIQcZN4%2BGbYdFOTDSaNTkmWQKt0hgR7Yx0cSy%2BkJaGNFyhMpnCzxSuTkiLxivDWQNBiwQEihdtQM6oJ5RX4qDJO1WIdECOjlXEon0UyU2RvgYI3lhDEWwsPXU67U1Sn7Azun88PREW%2BMGx14Qnp3EkjaSQlJXExg%2F2MSoHAQjn5kENVSB9C4LZAKCip8nBpEHmVIEwA4zPnGm6oFYnamtBzEgFobZboCwTYAhCN42DoQ11KpTkXYvpa7H%2BYvj7YxXI%2Bx6s9ItfCqGAYhjgRXWI43Rwheuxe0SIxrykNd8pyHYBRVZdmLeavZF3SWkwzThos0s0lJiqYcmJ%2F%2Fmp6eSCQAZGXJkFGkQ8HU%2BEqA5F5bimXHiUvDRdCaU%2B2thRq20IeylyjWCrlRtkxPnt98TJEyvW2FTc%2B22aYrTH1T5itMbtkNVcWwXb5zAB8ehkQsBV46GE8UPP5bDrkui%2BsrIgpRdRK1wZQuTu7VurnFpFtuglNyXXhVPJQwDvgOfSqW6mFH7QZyGTdBtunve%2FfSEzruuxaVqF0NfBjxjlodERTD70ZZoDNldp5X3q0FuxznZaybPgGA93tRtSZeW7bq04khKddXdDalluHPTlHLkQKAuinTOMsEj82Vix4WHXuMJxLTG87sBZWTMWlJyRn%2F%2Br8AHCULxi3TNMGrLdmDGdPo%2BPRn4LPD397ZjiT%2B%2FhwAMrlZ2M82%2BFbTH4Czwvwx8LCPAfVVmdbHPgpFNL55ocfQO75BmRfO6Xb0Wtrt4vl6nyDQyRrEUeTkxZYzBAHCG%2FTujwDpvFdOkN5dllDlZw8NP3KomL4uCGMkFm9Rh8oPN2cbkqUMU2FOvcFdIVZpTKMuUKz1QaE45UsoxK4UQDKXuDFfByPJ8P4qAJ%2FelAB2ddoxtu9x7ls4MK6n0oMPFj6HH%2BNzU6iyVMKJPMVeQUWvvk9zEgxTxVTaYB5gTnLqYK7BTZlU9F3dW99huGCndu9R4o32hX2AGHrokbW%2BUucPPlXUcru439Kfs%2BqpGE2%2Fxn3Mo1S8JZeyApcvpgXEi2EvYam0nN5rRKBo8IqaTNrStpLVeZu975OM6NufjuKo1E8mhx%2BjDJXRYj8OIpPozg%2BzpRL9E%2F41%2Bmf1XgymQyfTo7PCoMNgJVyc%2F3%2B%2BDgenY5OjiZPP4bgQ%2B4%2BsoVhfDocH1V1g1l12GBt%2Bh4FoNkbmqpr1N40NqV3trw5KLyv3feHh8ATGZsffhZSzktuXXOw10EclPQWXx%2BhT8gs3mBudo%2FBeWBX3C1TkG72bP3cNNo%2F%2BaO3tCDLlcneo4Fde%2FznrnT%2FmOqWF7sVcJ%2B%2Ftq3PRHyXKfpNGWbzU%2F2QMfjvMCC%2FJuit%2Fnp8X389%2Fu%2FlPUVgqQJ4IeH%2BIwAGDeYIXpUPOgoBDcSawnYUcilVKRNV8kPMLJYK0xnPVc%2FdQ6vAkd0QuRB1N2N3Y%2B5oDwOH7VKWAlPCiY%2FE%2B0AgD6qp4AcSL8c5%2Br5Bi2%2Fs7M9mF%2B5AFBIbgAc3SAOD9%2Fqx5UX87mrWKbIUM%2BL6xTto10jowXQLnvc0NjT4dMWvulAocE9fZ4hPgCQLgDCB6YFDS3gta1IIrZCnkBsZ5Bt4wCqH4GVqDVi9w56pBYA0ZatGZJah4ZkgkZtc1p0UgTaB5JWCGZPpqgPJZRiNRoPJJA4QB0ElKuQUUPhZHA%2FiOGbmBpMLJyEdUPZ9lBEKKW5T2r3fd%2BYnt0YHkXjJmw8OELK3ay4baa40kITuHY%2BFBlHhCJnGZIT%2F2TYrtBTJ2tF5Yp%2BiPBoEc6zffTEQ2Ffch%2F1XtDDvMRSH9zhKWYP2X719ezmH8kLdAamVPcz6vBLafQpvbQ26oUU2wJ8sWOBs42Ug3s5eIPJWFDiyS5YeaNQd%2FRNq14oE8AXajRPRGhP7sfhLl9CBGOHzJnFYs96ASBjCeLLxHaqaUcXqnWsXtkmDpg8e7siElcFMgTy48zd6g9z3KDt4nlf6%2BXal9y2MHdeKUUjOLLWsHvppRD%2BEvSculFazCyjHhJC2oIlYIofazUzODZOKK4ISg03WXbMrpPiZYdGASYS4gJXNupYJ69eziWhX9NWPz8X03XPhUkYHQkyJgo84Ojvb9DpCBwSeE0Sr0L1h7Ph10BB%2BkdRIR9CJ2xUcRin0PW9v1s3G8u8fVJlqZHqFHSWSRpXB2Xbuul827bwFXkax0qKS4O9Q5%2FsUPBCJVVn7i2pHTUCeBZk6u%2BhoY1uUFrtragbF7y2aQAkMWFoMC495tgSbYuZhypqkcZ6FW%2Fsi5iNA68m2JYMvExdff0ZcjKKzSbuaqiAqMFHPrIJsbGXEk7%2F%2BCh3xu71H%2F%2FtDLyXCtztqgn%2Frf6ImspnSRaslihey4qYrWhXxwN1XDTyGuwo%2F%2BzT%2FoM53Jcc39ySHSnjVnUSj0Xg0Gad0I2%2BebzbjarWKXCuhMgWl7yOU%2F7A7OewW%2FWGt1OF8fHQyPjqOz8YncXx6ejS%2Bq13wcMhP72iX0QkgHJ0dZ3WlsuJ4NDqOT58efaJkToajGH8eVjLXL0tHS57VZ3%2F%2FYkFzN%2BCtoNl7WK3sPShWvu20ip32K3qztu6ukW5FcHf2AxK2Ho%2FMvX38%2BVW8WfdGf6GEuRvmLw%3D%3D" TargetMode="External"/><Relationship Id="rId26" Type="http://schemas.openxmlformats.org/officeDocument/2006/relationships/hyperlink" Target="https://dummy-citation.com/citation?d=z%3AvVhNcxvHEWUSJ5VLfkByyVxckaoICCAJR%2FINpmh9kTIjUlGug53Z3RFnZzbzAWCViypVvvgf6d%2F59cwuAIqEy1V2%2BSAWuds73a%2F7dfcb%2Ff%2FTwe9L61SlzBdiZd3Np4O%2F1Hzhg%2BNF6P54eV1L5nirBONiyU0hG2kCsyUrrFlK53lQ1nDNeIXn%2FpC13AVVRM2d7lhR87CwwbPWrqSTgi06ds5dJfHTVBHfsAsrpPbswfn5hX%2BIz62XnnHmVWVUqQoOZ075G%2FLobaHgSRrEKqVTpmIPrs4eMh4CL248s2YwaaRQnLWaB0Br%2FJhdnTEhgywoWKYMa6IOahSiM4cpyNGCe4SnTJCEG1aeKU8YvRJ4tACYxjqJJ02r5ZqFmsMbQtBypIwPlJkdFyJKFiys8LAzvFEFMxzuJOHAU08nbfOHCOescAqZQ%2FQlIrAuhYknFSyANNSIJ9RO8kCRRYOwyK3ILyVBzIkAekAyyjfpAxurmq1qVdRbE%2BSqBaogD5lvZZESrQGxtqveAoczuW61VYEtozaUA6URDlXHiGS5VADb%2BH8wnOWJBCp0DLxRKDjQBacWMQx5UI756AvZBpUO6sbshcmoiHWHbCVZ6yzVHw4Y6DBKlELmSscbmY2uzkb%2FvlLNIR3qFaoIDPcjB9PwOYGkBG3r%2FXne30kUFhTs0fQ8ZisVarbkrqOv78EH%2F9yDqj5lovVdUVttq1Q%2FwCiVRqKUKXWUxIzb0OnrBnG2FD%2FCGLO3RCXQXvAAIqb%2BsoiSTSeTyQaouB17Splcg1wGKcsJgBfDnbLkuy862pY%2Bcahcaq%2FkyDMnCxcV6I6nJdiUHgN7keyoxO8t0gXQntoa58umDRS5XKfZwLxEcwS1lIQTbdZD%2BSZ1Enog1ZbjhM6rHGzrQHw0NFrTWYKYpgglJlX2u8aoZ5E7kcpryxIJ2KT%2BAw7FV0ODwSB6IinqrCUQcgwFVArYHbsxdqWlwHTJ3TYwdbeQh0wuuY6ZHkP2ACzIapOBxhqFTiSLHYhIALGsSgW%2BXRIKC%2FMCrC075DrQbyBEJijlz481LwrQRoqn5OpocjQbTScNtQtHHd0L%2BPl08IeKx1Bb5z9q1bRI9rdpJIjJeHYsgwqYQH%2Fj7j9qyR6cWmek1uytQSUcCtI91Jvmwwk%2FYL4LTCBJc74EWXRXv4oNR8IkoC6lqa9rsMOIKJzV8uCuffXS1gZ5y%2BbVKV46a%2FZZy7ngjc%2B28iUXSu6zXMxVNivO4X6PUf1KuaJGZvpgL5DJWnG%2F1%2F1za6vefTU3yKLp9gJ7hi2FQmfr8qX1deT7jN8%2FV84X9UJiffXgolZ7zWv0AfKa%2BESHz50nV3uskYGYDcXzOJgVSvhPB18Uwqr1X6eT8cnj2WzyiLu1Wo6PZpPj8XQ2mx0J5RfmI35687HGWAe95frm3cnJdHb0%2BKvZyfF7vIqZb%2B8T3ybHo%2Bnjpo0L9HY9UO53KSJ3l043aFpMgkK%2BdXr99zqE9utHfRDWVY9aUT7aBlP5uAhdC2QHMtBKAURdYMyIb7pTG004CE6ir2koincY6T4%2F7UltL3fbfT7sqpJd5b1%2BtrP60XsX26l%2ButuGX9P6YPM8ydG3DCujH7Wpr58Oe1pQrH8u4r3IIIJ2kP2kTPrT8hLDrqawnGzQyCRhNvu86EAaL%2BEmzf60wzF%2B0uZNazctG5pTNKuzuoJ%2BwvgCY7JKSitqUEms4C0USZpuOzuuVlVNmguZUBjjtPWQyELZmNcxTsaiMVrdYG2A%2BIrG6xD2MJ%2BGpQGl0g8ylVzROsUapglIkKRzmC2HECgeMLTGEfgLbq3DYgk413HaNHmO0nPsCk8hUD1wCkV8mMrUI0C9KXMASb53fAES%2BGewFBKIdYjpmZMY%2B1CH2QMFEOGg%2FyBpLa7HDOqV9MRWuXokBfg3uHufiBBVSXquY0KVEETgFo1zNBbFisNrCBHbYNtUqCuCQ%2F4NbQosA62TKIUQcxh4vSLeqsGtLBlnoiKvyWQTxtbWd0gTVpUtkS1IQaVRkvQbOiYzpY%2B5cBw2WVODFgw834gKPI550w%2Fbn7xJh7Qsch%2FAX23Uf6NETNcQM0Kgz0kwkuztEUEe7qoy5uwieirubvLuxM5K8BtcJ%2B9YlgbQKXQqHSkAHEcLMG1rBe6goalOcDv8SdXQUWC%2FDtxC6ROvhgZGAwq8xB7P2tjCAGMkafdbkNE3Sdzm7Zy42CAAaJZt1FjIIEsBQfpddIy3eM%2FRAnQXAA0DwlihFcALLmxLme3Zte3OHUgPXp9fPuwzQOoszYfb%2Bc7SAi4IqkYnmpQqXWG8hJo4Ak3aixNwDDH13Y9T0tAuKJYlUp86s5eM1OOAplIUuHPVO71NDbJlbaYP%2BgYRSIyKpDvvZIOGy5OT8dFXX6bvv52OPIqQZs7jk%2FHxky%2FT%2FSQpZyFxT%2BjSvRCBUEUypbI%2BzqRBp2QNWEaHSefuBXgPZQcMntO9y%2B9MC9C%2BpG830h%2BrXiRJdtnR1mfXyH5eIdsbBO5ZYmhQDQ1ICnoIJAeRbjNpRpFu5xUN888p%2F1kYqfsyZ8nkFPfJZ5fXKW3nmjd8zN5Ij3GCuwKNaPzDZKFrtfS4DqT7AbLa52DwKJdWp%2BLMX4yG2%2FMmirxDfnsx%2Bf09eusV5g2xC1NNPZXyBqqHPd%2BriuaOG2NNL3b8aa2E%2FaAku8S8KORKab1fV5oVVkOWXvPS83qvrHvDfcBdrLd9rQS87Dv1ter4h16j%2FSuiWu7niC88mE6fTGc%2FJb5m%2F5xMJ3fE13Qymh7%2FuuJrCOYXiq%2F%2Fvcnj%2FeK8%2F9%2BQjUwieu7urbS4R8%2BGHsgreL7Tths1dJbbJV9vYZFXAXUmKr6zCn6GEBtQ%2Fgg%3D" TargetMode="External"/><Relationship Id="rId39" Type="http://schemas.openxmlformats.org/officeDocument/2006/relationships/hyperlink" Target="https://dummy-citation.com/citation?d=z%3AdVZNb9w2EHXaFCgK9Ae0lxIBArRAdr1ZfzTJzXHcxoiNunUC59ALRY4keilSISnv6uYe%2BmP6E3wr0D%2FWN5TsbGL7YHstDWfevPdmuH9dbXxR%2BmAq4x7qpQ%2BLq41va1nEFKRK%2FVf%2Fnvq2NjEZJRNpwZ9r4yohU5JqEUUtL0hQQ6HCWxmFFI0890GovqAQSXXBpF6kOpBMT0RByjd8vPGBBD433gnptNCmLI3qbBLJizbQBbk0FW9r31U1MirUJGFJBsenE6namQ8djfVj7ZcOx5A7kjBOaEJI4tDPAT8BFupF2Tm8R%2FFGGmd7Rv6osAgQhV9RfCSWJqF4EgxF2ly0JhOQWZmIg5NGLvhpkJxGWmK0Joqcw5cC9LnYykBO9YKC18CKDHjexcQBXQQ%2FY%2B%2BgBCiHCNSgsmT0aGzgDSBi611EjTNidiLYEQfvT44O9%2FfeHrwA6WWQDbF6OIID5GrpFBLetD8ygo6RM7Mqc3aaQAUk54wygGcO6wIhqRPHR5NCRgirrIzRlIYCcOd0nombxBZ0QDhRAiZOgV4pdCfthFatlS6TA056HESdAn3i8NHh8UHu%2FPT13omA%2Bfhda%2BEil2SAOEOyiQX3FnJGU9WJU%2BMIUB0dHV83yCdGRK%2BI2lOihbjYYg9l%2Fi08O5pFSSvWMEWkRZRUICmawpLA8y4gCBFVJytw%2FVsHKVYtBcNlYnbZQO8N9dlVACieP5tui8ecD0mgONvaWtFQCkYB%2BrI2qhbwB17AFdleSM6DlcWh9k53F3BgDW8WlBIozA0YJwtjMVVT8RrETD6Abp6xT7qD8URFjmBPyFfwBNKaSXJ5UPkRbymeb0%2Fn3EIUSwL0PMsKuYAxm5hDdqfP%2FnzMaJZE7CTKYmBOWgBleRoY3bJFtcluy45VbGJaZ41zl53F4HVRMvu%2FvjsUsm0trxm2TJZaWBZe7MOwDZbMCjh49J5kJZgpA1XGUwMlPPuNdD0Yba3vsz2iSd3ACo8o8TCBaajBWXjkIGiNQmsjAs3hSiRSAA%2BaKg8VnJ7A8fx3oK8hyXKhjc90YRA3m2%2BtKdQ%2F9hh%2Bg3kLSTrsQwPWtAaiOK4HhUPZq9pcGE03VMsuYeJYyz0QBQi8PsZlgnJ3jHnsoVsTp1hI7HHSr3C8ms%2FmO5OnswbCsnEpHLrSX218WaFA7UO8tECHxf8LfnzQs%2BnOFiWTLK2%2Bl%2BG9uRA%2F7vvg2B%2FvHBZUALn9T5azBQOzIsPfuE%2B0g9H4XillY2yvjjBBFcIdvQw90AdvaeN2XHkC1%2F%2F3zxBa%2FiExAvbe2FOfyPoxdi9geP19sfXvHaadrByi6z2HXp2h%2B%2BLpTddggIbgk2AAeSGHYGV0vNp4qLQ3q%2B%2Bezqbbz3Z2ZpsyrMzFdL4z25rOZz8%2F39UmFu4Sv6O7rH1LfD%2BsFmfb2093Zruz3fnuOV51gyTnWZLZ1mQ%2Bb9qusHwRjKo8yLjCbcYXcIzvgqJ3wa5%2BqFNqX2yOIHyoNltdbn4EU8WuSH3L%2FS1kgLssvcW%2FD2AS8uUb4%2FT6Y0rYWz1ircJVoF%2F2%2B75zaSMFKokvM9JnWCBxeDpaQ65dRQd5MbMVT649%2BerW1XNwPS%2BY%2FMHP3wjeJJMTv0QVLQ4hV8AWSeNIaW7ga4zUXe3iy8pau%2F8D" TargetMode="External"/><Relationship Id="rId21" Type="http://schemas.openxmlformats.org/officeDocument/2006/relationships/hyperlink" Target="https://dummy-citation.com/citation?d=z%3AdVZNcxtFEBWQorjwA%2BBCX1IkVbYsORYk3IRDQgonmJRT4Tqa6d2deHZmmZnVR7iEAz%2FK%2F47Xs5ItEvsg1Wp2pvv16%2Fd69M%2FV6PMqRFtbf8%2BsQry8Gn3dqEXKUem8%2BXJ53tjUWF9T5FZZn0iRjjZbrRzpzYJjYt1jYUO5iazyAXHqWFvl3IZWNjdYZ1JmyT5TqMipWDO%2Bfd0rPLTBsEv04OzsZXpIWnVq4Vj21ew5qiyZG1s3CKaDX1qvZaVVzmob%2BiSLGZHH9MY7e8nEKjrLkbodbJUzt11OtGqsbkhFJmtwwla2pFpsqI6qbZFKSuIYQ0wH1NqEMpxDCPxC2hAj64y4USUsHpDypqz7ZJNAILCIKIL4gFDOrgI2JMyhSMm9lwslpdB7czAUsc59WYvseKk8iJQMAqBHgu0Br3IflRvTRcOp0Kq85hbpE0hB%2Fdd1b3MCIboiiHHa2KqyuneZcsAPRC3BG6piaMlxjb4CHPj3jKp1g5zsoYyaIAeDt8GDI8MZVOCZWsYeb1ObxnSK9givZcs1jJu9aQOa2oTegi2qgA4tKU8aFBWlbDHrqLDHSGtEFhQiavO2611hs5dqiqJiUhFCo44jaFmAVuRBvsbbv3oGpouAfSZySlChReRtRXxAK3AVQxeERYph0Sdp7j55n2CnCvqG1iW7J%2FYoXaBL6xCLEU4jk7zuLLRjPUufkHb3U7rhesOJdtpC64uuJIm0GwY0eOls0ZG0SUMiGTqC9vZLhm%2BgYF1KhrJEiy0ALHkPtdJwptKbMf3eR1Id3itYwCIeZJgBYwUrQBfKhE6Y3arrxp17JT14dXb%2BcMsAbLYu8%2BH%2FfBcYLVJIqQ5O9IUqV2O85EY08hYnl8r1RWPAtHU%2FonT9ApYWLEtQX5xpVFaJIWwdUJotKBYBMrnxthjkRrWDfOAbIGCMCmy4hQ0ZLk9Oxsc%2F3C%2Fnn00PE5pQZs7jk%2FGjJ%2FdB0AAMhzsXNuIuAhDpyCCplERRg2jgFKSEmqo%2BYtLFWwu8RbK7GpJqOwfubqYFZF%2FJWcwSpS%2FhsdwEI06m8w0ePV2A%2FfnwssI4YZnaY5qbnUHdpgC6BjKA%2BF5sUmYUVEuqlmH%2BseQ%2FglHcN2hWtpw2Kj8%2Fvyi0nTnVqjG95oRxkoYRjQ8mC6Y9DGcxhSUPWN1ysMvIy%2BBKc%2BYvDruw4ohc1yiGOySNHboFYtk8BZb6eHI8O5xOWpmTCMLxha%2FC1eiLWvUgJKYPDuKHHJ%2FhAwNNxrNHnG12vP5WxT%2Ftkh6chujhONwSVnqA6%2Bqhk2jRLnocSf%2FiFjQeXMptWKnWug3%2Fhnkj6sJUs0%2BZL1Oj6FcTg%2BPRp7ubeVTeB98PB9JpY014b5nOMS80r6xzdx3luV%2FhaijneF4l1dy1s36tUg613e59ZQ2y3BX1ld2o98PO6o8e3YrDVm1Nuhrd0ybY9TfTyfjk8Ww2OVJxbZfj4xkWptMn0xluh4X%2FgO%2FkPzShY8iK15dvT06ms%2BPZj5Pp5B1e9UN%2F3m37czh91BYfJ%2FhgaNFnBVX8lP5LaAQi1%2FwmuvV3Tc7dT0dbECHWR52pjm7A1Klf5E2H6kacRd8o02kLlf68OZX5OMqRKyhJ5vFbuCENq1sR%2FP16GO8vzw4XmCiGnl4PBchz%2F94qF%2Ffh850Hhit4vmfb639Dvwx2eVOMjR3DVSDORMf3rgIjuL%2FC5LmtSvzN2qvyPw%3D%3D" TargetMode="External"/><Relationship Id="rId34" Type="http://schemas.openxmlformats.org/officeDocument/2006/relationships/hyperlink" Target="https://dummy-citation.com/citation?d=z%3AtVfLciNFFjUzPRGzmQ%2BY2Uzuho6w1PJDPYYN4XY3GGMHRLibJtilMq%2Bq0srKLPIhu3rVATs2fE%2F%2FHedmlWypsQwEsLBDKt3Me8%2B5r1Pfv9v529wHUxn3SF%2F7sHi3869azmIKUqXu0Q8vaxJt8NbMKchkvBN%2BLs5lqAj%2FXZUlPlx4TTaKD8%2FPL%2BJj0fpIUahaWkuuwkfjhKZEKhlXCem0aEwyFS7DVw3HSVoYKGr5%2Bl0ho0g1RRJNf62STlCTrUwk6tzgm%2FJuSSGWcHC2lSlRcLHcPZfKWFwJY4SQRjMZSYvolYEl4jGOKLDnD08uXzwWOCrVIo7Fy9pEEVPWHeJdUiwRIniEInTGWSVbOeOrDZ4yBwDLsc58qu%2B8%2BtCHoWlOTiNIIStpXEwC7nBZIJng7TUupSVZ3wopnMcnoWVCqGlXXL44AT6%2FK6IpqDlYPhwVORmML4RKJTU1RhVngVTIJjXkEnOT6CZF8FjCiKZyICB5QTeyAXpR%2B%2Bs%2BeCZ2RnjeWm8SjHBvz3w0KRd2EeqXOYi5cRphRHhaErhIYHZXXNfGEqiYj3BqFGuyAysVOS4WuDJVPfoO7JnUFQwlOoezOGHCqixQVBvsyoAQ8syjIBppd4Ulye4ZhHEKFHJKfTsUJOfGxxQFyrjnPdJYfO4QbGwBgRBpqWEuTFG4vUQMoAJXS64ysHx7UrSmJcs8MUhhGhxEOayFiqcl51wZDcXIHcBc8%2Ff1ykTYyCsSAYb6kiNXS6cQu9SyTT3erpxlACOCHVwswV4sFUmAkIKhpbQjmSvOLw6XgImTtYFFGM2f5kwgWDPK%2BMylwnyLWQcXTYvyQRhD0KhtD%2Fxcd9wkXNOoOMNcrMMAgD7uVR1uMIEmR9fwbX2l9B3Eebf4Q1KYFbQcGhPZkXrZE8DjJVHFsSIIJiowjaV6AEx1M7gnlQMIGlupFEIm%2FZzP7E%2F2p6PJUcOlhM6i8Lmb%2B3c7f69kTjXa761FzjC7PsWfD3oynh5QMsnSzX9k%2BMYs0fg%2BgC8rXjlwHVDr3WPLtwUzy9zAP2Ekaicb4tE4R9PYbnZsEC0yo87RChiHtPNLo%2FoLTCfG0ZvWL2vmW%2Bdt9s0zVBjGD8yuaDg0P26AWW47Avd5MPzWvKn91rvVaR4ipm9rjL2tMT%2BXS%2BOC73rj6sIgHLLbzPWJ94sB3hl%2BieJ0vM22OpGoM7cK41zmsBXX4mWQLb1xZoFm6%2FF9YYKxWwOp8bOqkf0hmAswWRsZt9o%2FkxE8l6IrNIdo0XhbrOnU%2ByoOlBw71JXrtsL8TAa%2Barj4zMc6%2F4b86dO83f%2FVqQlR1WiCamDvLFsz3KqMju92Hintzc2%2F9ybjw6PpdPJEhhuzHO8fTp6O9%2Fb3nx5oE2fuLf5H97bGrMSYpJvF68ODjz46Ovj%2F5ODgCj%2Flvqeu0FOHo8nT0d5R0%2BaZNZjlQ1t9UCILv2yZBaarz0HRq2Bv%2Flun1H78ZAjCh%2BpJq%2BdP7oKpMM1T1wLhDmHb2w5QreKd86w78dmlD1LA%2BA3oL9KvIUJieQrj0rifPC%2FblAfQ8bBNL%2FuF%2FmJtoR%2F3q3zYYrAsI41Himbf%2F8Q0uS9SaJ21SB9UQ%2F%2F4qsxk2Roe4WWUlZ0LN%2B9JEgwBxzsYEzcZxfvFYgKj3bE5IhTSNbBqnsoPKSkcL1JKYi5XDpMdCzuJYOKizOp7JM2aohGYz4NJQ9pI0UJKAFqDQb0xxEEXZEYyo5QD1NeaaOLdwbh5CQioI2CMWDJBzgCm8VjSvFOQH16V8IYQLI04PczMmgudsU19L6U61BNki5NwVxLUK46NjTMWx0JhDAKwZWmFoVzCvJON6HVeLaymOLJcpBbc9jIBfgCxJwLoAcmZ2JQDPlc1CxdV35mAq6IlIBRiS6oQjRotQqm3YB03yCSxzJbVzZ1Ywfpmy6UB2Cb%2BT%2BCuyEXAux11Y5Dw2%2B2y4gHaJ2YIOiicXgUUwVJQcdVtKBZQi3IYlZICc%2FOAhuyNLl%2BMvr40DdSUX4nFLchRaYMoKwLgNt%2Fv8w5dWlT3gGaoY3FtoHeWMnR8%2Bh58LCSwoGMsTLSxU7W3vir5A4w5dCL35dxm7vD3oPNpqHrTFrHr3Vi84lIapAkkMVcJ1kIQe5PJ5BYoi6YNlQLKVhJ3IGBDMfdJR9vyEYgq7k7fO2JdWxQ0ftoVc1RTeQzsqthxiq8w7Bg0hCYe4IWjaVOvqstsEBHiEQWxZGHGbTZAwdphrTrkVuKGLpo%2B2BYTlKcHWjN4hlimCBNTMvtl48xnWQZd0ls05B31b3ApTq0aDAY5cpEiz4OYKpkC9iAWzl9b0v045N4YKnU9kdB4EJms%2BRn4wN6tRusZaLwz6ES2WIMIArjKhve8jZQUvd6L0g5csxDlcdQXKPMX75N2e5O%2FUNr9%2BMdVW3XmawfeBnVwwuvRb1cSx1o2g5KgM7zG0DbL3ygxf5%2Fs%2BcuEzIMK5Y%2FKr3tV0oOyZzo5GO9Np9P9bbLncG%2B6f%2FR0evi%2B7MGrxMGfLXtug%2FlV2bPzoOzxX623%2B0reoInvET%2FovYu7qc4vhrdt%2BDGvD5ZDPMn5LQwrYxi1pa%2Bfr%2Fb0r8ukW2Q%2FAw%3D%3D" TargetMode="External"/><Relationship Id="rId42" Type="http://schemas.openxmlformats.org/officeDocument/2006/relationships/hyperlink" Target="https://dummy-citation.com/citation?d=z%3AdVZNbxs3EHWKtilQ9NZDeuMlRQzYqy87sXKTExtOmiBu4iA9FaC4s7u0uOSW5EranBKgP6B%2Fx3%2BnvyRvuFLkIAhgC1rucPjmvTdDfbzZ%2B65wXpfa3s1Xzi9u9n6p5DxEL1Xsfvz9qiLhZaNzUXq3ipVwhYhYe2YjeUtRVDIIQ7mITkgrtFWeZMBzTrW0uUBu4azRlkQgv9SKQiYu3IqW5A%2BQSQcRWl8Sdm7jcLBe6til1NIEJ%2BbetWUVhZy7Fp%2FC0gpbcVB8LBqkqLQthYxRqgWyX25XkFuK2DXEoFU3J9%2FHYK%2BMoo3a6PeE853S0giy4IDI885IqrL6nxZvuYj06IwrtUIg6tJNa2TUzgauO0TCsvJtyqMtaq7TW1F4V4vWhjY0hKoYk81RXN6irkw8QQLCKTaajskgDx4YtNeBgy2BrsBU4BQmNhJ4bcjmcm5oV%2Frb1y%2BwDpTp0NrlZACMi1TQhIqC3yzJdELnOEwX3Rd7g1hpKEu2klZBOqlUC%2Fm7VLunvOXFBl90f4CDdhXJPBNXSb%2FY5shso3ccGsRfs2eHl9XTg94Q1i1BxvIW3FtQKVYO%2FH6hRy0Vwgiukt5y%2FIOXL%2FYTljeVbAwBV57rlJLWjZG25%2FrBm4vZ5T4qbuQcmaJmp70B77pg2ZjhDbDdUbyFuQWKZDEwhHSme0%2FJ5EGXNu0GLewhAjJRQIaWheLiCgP1VLIM4nMcFoDlsJYLXmu8YwG3PaOMhJqFJp%2BJ0w79YHa6WOV842DQ3iQNfK4qyU0IR4aoVRDz1FeoFLm077EvJQCEA24dmARn1C5g58aKsLvX8zayjYEYpwMN5QeQGgbaoQYE19RwBiOVotI9E7lsYjIac1%2BSRf8wbXnvsOxrOqUw2BpXxJ8YGDLXnHTuAIpP2yqLvtYx3OKDrQLf8YiAbIwCE4klgY0pIJThK2fhr7iZNamWlKYhnzqORVKubhCbQrCRqwwVHpm7NFx6x8EZPNiobrRPPV1wX9oyoFnRkHrpkmN4iKFFMQvReEwVrRU17DaeF9u2shuJd7YPgtDjMAafDHEB0mMc%2BkXP5u32Oh8dBkif7DWdZif30%2Bp0ev8AW%2FqpwQbJxEsEcePtXEzrSs85N%2BuVKm9jaoUenFYgX8H1nitKYy25ZJQdPRK1NmCGmNJ%2BxI1OsmOsKu%2B2q6AVW4EtkdnLDxp69PiyGwghM1hN1nqKN%2BV4OD4%2BHI1r5IkSpPtnGIk3ez%2BUsuVGCx%2BMhkoqnuMf6cfZeEg6hJZ%2BpqijofWsv122xTx3LR4MU%2FRqc0UA8al2NSPAi7Nbo%2FuBfv7qbL9YOtPW9GvzGcMLSIrTbvbu6EaW9FraknD3wX4%2BxEus3Lus4Mf%2BKxnel3oHeP9FXG5lzfFFIcFdZ2bm%2Fw%2F%2FncvOtbWmkl1QvmxhuELm3hna%2B3pLNTOVvparTXhx2oYKHfKN6Ot0wIXEjj5e%2FwkL12I2b7%2B1pZz5Gh1T9fGocAGaUqzSebjZ%2B17lTq9%2FGw2zyXQ6GuhrR9lyPNQjOGJ6PJnkOsztB3wG%2B1GPH44fHp4cTSeVw30jIcri3dHRcHQ0GY4ePbpOciW1r6H20eHwBH8LOBZSKXrrzfqiirEJjweD%2FlY%2FvO5FDJnz5QDdRuusqZqBxgsaSI8JZ2iQu5U1TuaDBGgwOh5PJmVo53yJo9DFJu4Kj3fgDXLFH0h1e5kiNy5ijdIYFafdE9faeDd6KnC7cke%2Bw4%2BckFbvHWz89vempR6Lc4dURcdGuvLQkz33%2BfcEX7NPP99dZ3WDnzE8a9Di25tptr2ZznY3U8gZ%2Fk9oG7Pe37ICKRIT31TjEw%3D%3D"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ummy-citation.com/citation?d=z%3AjVbBbhs3EHWKpih6aM698VC0NmBLliInToAe1NhGjNhoICtN0RuXO7tLi0tuSK5k%2BZT21F%2Fy3%2FUNd%2BU4aAT0YGOXGg7fvPdmuH%2Fd7XxVOK9Lbb%2FOV84v7na%2Br2QWopcqrr%2F57m2lQ6VtKXQQzpJwhYgVidqFKHJpS%2FKuDULGKNUiCG2FWmfkA6nW67jeF6tKq0pUkn9TnmSgXAQ8UkqjbfQub1XUznLqczcXOS21orCPH5fOLPlspKe6iUFEJ6LXaiHagEN4u0Num3OQW5LnpNqLRoaAWnIAsziObNBRLwmAoxyIq3R8qoBudIi8OadIHYqaFDLqUGOzJ0EaKb2wzuKwtkvjvGgBvA0RxRTe1akWhvRzEA2ANZxrSftYB22Nd9dY2FSBPUDNXEQSUjQbgj9BCGtk5qQyCk9GE1MvaqkQR8KQ9ABTihWgoYLGSG1lZkhMz8XuH9PzvYF45VByTp7DGJun0BrwB4obD35ZsxDbnFOnY6A3BX6GJnXjfJTMEcKlgpIJKZhsLXIG%2FJan874AvXY5GWgnRQECDhoIT6BI1sTeEiv4QOaOSXiZ1BDKGdPt3e8XUB%2BX17%2BmhOkVlSEvUOQUdJnsIi1bgNiqrMu9dAMxRyHJunNpFylToJiOR%2F0QBAZjJ0IIlOthne4gVg%2FdUKfqs7UAUl3r2w2NBTRrYQrOxUiArAb3yUHW6UADMcM6DHHmwGcUu7OzvXRqIK6S8k1D8BpnzDgKXYMiYLh7vhU6B0CVDokYPEljuurPRiIoZAdzdQOHpiIuXMlGVmJGJQvJUuxezPbSjpM%2Bj5h7gt67J%2FO9XqeBuDi%2FPE1BV6%2Bnb8WKkBc%2BTjldUcD4iV9AiTLTBh2dgvGOpor3fDywDLzUNTbbhN8RXhqXSQPjLpM3sLlvELNmpTBByoq1JFtKzKHyk5D7faOrpHTTRvFudoEULoswPePIdTJPQNZS%2BjQIGgcCPvPnZn50DAKGRbjEEzcP64cETLirXdKSqfVU8dwAbbwndTuDRT9z8dJDxFC5Vd8%2FGCkG7YS9sGkHt%2FeVdRHda9aJFioKraDuZoxubX7AyVCtNAETD4GJu7SLgXRndtRUEoeAi9Ayom5zgpx1IzaTAZhh6q7umq3jXcZZOCq9Pxwin83vB9NwYGDN1DUnGAfl%2BHB8dDA6rJWzLAX5c1u4u53HpWxj5Xz4iNZo0Jdn%2BMMkHg9Gz0mH0NJjijoauhmdWmhN3Yya4xjrjCvX4icxbRrMPFhSaWILzXq%2BC1wHbU1PmvszL5ySyH6380g3siT0Xkm4z3ShMaXeYuWH0lZGbp6Xhnd6DWaB8B9E5haTiW%2FAQtbarIszeKGWVMKbtvgzUZJ7Z2jnv7ElJssS8LtgfTkQr3HrgNIt8fS706rtU8%2Fk7XJ76OJVJRdeLqWP624DXbW1jtvii2moCvmhz33ZWp3JbbH5G%2BjZRV5ftvL2VtZiOtgaDQ6yLjqffgjbs55Q6Gmj1%2FLWr7tApfNwt%2FO1yp2Oo8PB5PjweDLEKAl%2BMBodvTjKdcjsR%2FwP9m89ev5ifHB8%2BPSZHo8no4PJ5Ph55RqyEmZZvJ9MRpMXo%2BOno9F1slFy4XXvwoPDZ3XTZgbNtDHio4TwZvzAZfv%2Fz2YL9LdrvaJ33tz8UsXYhJfDHjUGw1DjErwZNFUzPJ1Pr2ZDqKRxaQ1zt7LGyXyYShseTY6Oy9Bmcd0wUYs%2BbI7XR%2BhzcsUbZHq4jCOMWSPWKI2r4tf1K4fPjB3czBjEDDF%2Fjzs0pNUnfRe9Of38%2Fuc%2BP%2F9tjpmfPqJSi89chrGm8FFQ1%2FAGWobnzP2H3clm9OQM9Vs0vrn5cVM2lBs4Xw6%2FpN6%2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mmy-citation.com/citation?d=z%3AdVZdbxtFFA1QCSTED4AXRkVIrWQ7H05QwgtqCm0RbYnalPJ6d%2Faud%2BLZmWU%2B%2FMFTkfhT%2BXecO2vHaUpfLHv3zsw55557xv9c733a%2BGBmxt2rlz7Mr%2Fe%2BaqmKKZBO68%2B%2Fu2xZUb0gp7lWmnqqjDXJcFS%2BUc8pzBifbpYJX174mm1UD54%2FfxEfqpYWrDqqWaWWO2XcgmymymI%2FHXyMakHB%2BBwV9b01mpLxLo5UE3yntHcLDrE8I6uwuUsodIDgXcIPpQOXtyp5VVMivCS7jgY7BI5MQbejssA45xeldKKe%2BSVj35EgMkFx07BOZsGOAUeKSWt8NYXjWpGNHru5msPAIeaouU9GSOBcqnJkBfUU8HHAIW4GxiBTeG2gjgBB21zLy741sZUvlBLpeZyoSzxRMeV6rXjVWw%2Fwcpbqvaw1IA%2Bdc5Q1jc8Bz%2FtsKWDzruOgUWABdEHGFmlFehw44clIPW4pPb24VA%2FkYzo5UZc5VP7hSMnvY7y3lGseVDqnUEMWv2UCWtlBmyL%2FXdQbPKQih40Tdqx79K9PYPaWVW2i9hAcjCgJLcglCGEktzup8qndnbHkKpqEXQUWdyAmgmC5rBFfQE3UgbXpTJL1S7Z2PHd%2B6VQVsGrTSmlezZAU%2Big8h0EBlBcU0XEFIsnozdYUGJxgcAjAaBWQcxJrwF8d65aciV0EGtkNZRW2RHPGN6DjOibuSjuF41YngVzxDdN6I1x2na9NY%2FAA3rmP4TLW0n0llpchEJy3xFqa1Pqc4MS%2FsglFebeGzgaLMZoyJ0GMUvxjMCcx61ZRVFcQr8KczLGm9APkMYKQrDiMA6zbyWRvDhyOS34JM8Tbnh7AbFmJuo3Bx7ar60K0CA62OWF6%2Fh7ELFMqKXDHHWWpDIZKObjRVqhGtMUZslTwQCa277lyp7gmdGSMMuzaEYZ2wfBE4DqLPQaG5bAxO4Qbw6p4jJH3YSvlppOFFlSUg7CtzHbhm1pBj6Y%2BAmdYL2OcQ8cUc8DULGHcbCyMps5%2FeXU5rkgMRDn5rrR656DkPUhsLSwKSaXEhoBEVAH3rvr%2FhkmQ9QHRheArPSoheatBN7JsMmeifkdWDPIhXxDmLjYovpW%2BCI4hUXZJskkPEcS4wWeIFizD6CAZM66EteA7%2B%2BH7Av%2FuzN7AFYecHd8pKrP8XjwMI4qMsL7IzWqRrXC6uWM2PgArzcFBtQGhTIR66v2s0JHRt1yjyTNlMMzSrSg5z%2BAeMw9i3JrorSy72BSgkuXo0bM8Kzs9IS3ZiPFDvAybbgP1UdkH3bEZpRM73Bpc%2F4zGz44Ojk7GhweddAIycvjVNf5677MZrNH6EN9Z0%2FUIH%2ByffKgPJidTTiZZXn1D4U%2BzUA8ee1DFmW8cPI1ESOuHVnYLpoK7QvwXV3btqGO5uhvqjF3rV8ilmdxkV69pTXP1mlqqg7e892ExX7Y%2B0VDeXnh%2FBTU%2FWjx7Seg%2FHpXy7reAbjpSf2D6zMfWmJeSALj522FV87qV3BrKtanj9d49XXuz%2BvrwYHJ8enJysE9hZRaToykeHJ4dnh7CFZV7h8%2Fo3rW%2BZ1xDvJq%2FPZ6enh6cTY9Ojq9Ka4vkV5B8CsnH08Ouz5UFwq3qnxRk4UNF57hnYX7Nb4JdqTalPv64v0Hhw2y%2Fr5v9HZpZzFVa96C4x0luXHC1Go6vz9ePJRe%2BTIExXyz%2Fkt7iT1QsT1FcGts8kXEV9%2BCqK6a%2BkKE4x4%2Bf1HisLobRFteVF7t8G%2FJze29s%2FIcLfLC%2BXNpl1oabvBaIX2BM7epbYfQeIfylu0XoPw%3D%3D" TargetMode="External"/><Relationship Id="rId24" Type="http://schemas.openxmlformats.org/officeDocument/2006/relationships/hyperlink" Target="https://dummy-citation.com/citation?d=z%3AvVhNcxvHEWUSJ5VLfkByyVxckaoICCAJR%2FINpmh9kTIjUlGug53Z3RFnZzbzAWCViypVvvgf6d%2F59cwuAIqEy1V2%2BSAWuds73a%2F7dfcb%2Ff%2FTwe9L61SlzBdiZd3Np4O%2F1Hzhg%2BNF6P54eV1L5nirBONiyU0hG2kCsyUrrFlK53lQ1nDNeIXn%2FpC13AVVRM2d7lhR87CwwbPWrqSTgi06ds5dJfHTVBHfsAsrpPbswfn5hX%2BIz62XnnHmVWVUqQoOZ075G%2FLobaHgSRrEKqVTpmIPrs4eMh4CL248s2YwaaRQnLWaB0Br%2FJhdnTEhgywoWKYMa6IOahSiM4cpyNGCe4SnTJCEG1aeKU8YvRJ4tACYxjqJJ02r5ZqFmsMbQtBypIwPlJkdFyJKFiys8LAzvFEFMxzuJOHAU08nbfOHCOescAqZQ%2FQlIrAuhYknFSyANNSIJ9RO8kCRRYOwyK3ILyVBzIkAekAyyjfpAxurmq1qVdRbE%2BSqBaogD5lvZZESrQGxtqveAoczuW61VYEtozaUA6URDlXHiGS5VADb%2BH8wnOWJBCp0DLxRKDjQBacWMQx5UI756AvZBpUO6sbshcmoiHWHbCVZ6yzVHw4Y6DBKlELmSscbmY2uzkb%2FvlLNIR3qFaoIDPcjB9PwOYGkBG3r%2FXne30kUFhTs0fQ8ZisVarbkrqOv78EH%2F9yDqj5lovVdUVttq1Q%2FwCiVRqKUKXWUxIzb0OnrBnG2FD%2FCGLO3RCXQXvAAIqb%2BsoiSTSeTyQaouB17Splcg1wGKcsJgBfDnbLkuy862pY%2Bcahcaq%2FkyDMnCxcV6I6nJdiUHgN7keyoxO8t0gXQntoa58umDRS5XKfZwLxEcwS1lIQTbdZD%2BSZ1Enog1ZbjhM6rHGzrQHw0NFrTWYKYpgglJlX2u8aoZ5E7kcpryxIJ2KT%2BAw7FV0ODwSB6IinqrCUQcgwFVArYHbsxdqWlwHTJ3TYwdbeQh0wuuY6ZHkP2ACzIapOBxhqFTiSLHYhIALGsSgW%2BXRIKC%2FMCrC075DrQbyBEJijlz481LwrQRoqn5OpocjQbTScNtQtHHd0L%2BPl08IeKx1Bb5z9q1bRI9rdpJIjJeHYsgwqYQH%2Fj7j9qyR6cWmek1uytQSUcCtI91Jvmwwk%2FYL4LTCBJc74EWXRXv4oNR8IkoC6lqa9rsMOIKJzV8uCuffXS1gZ5y%2BbVKV46a%2FZZy7ngjc%2B28iUXSu6zXMxVNivO4X6PUf1KuaJGZvpgL5DJWnG%2F1%2F1za6vefTU3yKLp9gJ7hi2FQmfr8qX1deT7jN8%2FV84X9UJiffXgolZ7zWv0AfKa%2BESHz50nV3uskYGYDcXzOJgVSvhPB18Uwqr1X6eT8cnj2WzyiLu1Wo6PZpPj8XQ2mx0J5RfmI35687HGWAe95frm3cnJdHb0%2BKvZyfF7vIqZb%2B8T3ybHo%2Bnjpo0L9HY9UO53KSJ3l043aFpMgkK%2BdXr99zqE9utHfRDWVY9aUT7aBlP5uAhdC2QHMtBKAURdYMyIb7pTG004CE6ir2koincY6T4%2F7UltL3fbfT7sqpJd5b1%2BtrP60XsX26l%2ButuGX9P6YPM8ydG3DCujH7Wpr58Oe1pQrH8u4r3IIIJ2kP2kTPrT8hLDrqawnGzQyCRhNvu86EAaL%2BEmzf60wzF%2B0uZNazctG5pTNKuzuoJ%2BwvgCY7JKSitqUEms4C0USZpuOzuuVlVNmguZUBjjtPWQyELZmNcxTsaiMVrdYG2A%2BIrG6xD2MJ%2BGpQGl0g8ylVzROsUapglIkKRzmC2HECgeMLTGEfgLbq3DYgk413HaNHmO0nPsCk8hUD1wCkV8mMrUI0C9KXMASb53fAES%2BGewFBKIdYjpmZMY%2B1CH2QMFEOGg%2FyBpLa7HDOqV9MRWuXokBfg3uHufiBBVSXquY0KVEETgFo1zNBbFisNrCBHbYNtUqCuCQ%2F4NbQosA62TKIUQcxh4vSLeqsGtLBlnoiKvyWQTxtbWd0gTVpUtkS1IQaVRkvQbOiYzpY%2B5cBw2WVODFgw834gKPI550w%2Fbn7xJh7Qsch%2FAX23Uf6NETNcQM0Kgz0kwkuztEUEe7qoy5uwieirubvLuxM5K8BtcJ%2B9YlgbQKXQqHSkAHEcLMG1rBe6goalOcDv8SdXQUWC%2FDtxC6ROvhgZGAwq8xB7P2tjCAGMkafdbkNE3Sdzm7Zy42CAAaJZt1FjIIEsBQfpddIy3eM%2FRAnQXAA0DwlihFcALLmxLme3Zte3OHUgPXp9fPuwzQOoszYfb%2Bc7SAi4IqkYnmpQqXWG8hJo4Ak3aixNwDDH13Y9T0tAuKJYlUp86s5eM1OOAplIUuHPVO71NDbJlbaYP%2BgYRSIyKpDvvZIOGy5OT8dFXX6bvv52OPIqQZs7jk%2FHxky%2FT%2FSQpZyFxT%2BjSvRCBUEUypbI%2BzqRBp2QNWEaHSefuBXgPZQcMntO9y%2B9MC9C%2BpG830h%2BrXiRJdtnR1mfXyH5eIdsbBO5ZYmhQDQ1ICnoIJAeRbjNpRpFu5xUN888p%2F1kYqfsyZ8nkFPfJZ5fXKW3nmjd8zN5Ij3GCuwKNaPzDZKFrtfS4DqT7AbLa52DwKJdWp%2BLMX4yG2%2FMmirxDfnsx%2Bf09eusV5g2xC1NNPZXyBqqHPd%2BriuaOG2NNL3b8aa2E%2FaAku8S8KORKab1fV5oVVkOWXvPS83qvrHvDfcBdrLd9rQS87Dv1ter4h16j%2FSuiWu7niC88mE6fTGc%2FJb5m%2F5xMJ3fE13Qymh7%2FuuJrCOYXiq%2F%2Fvcnj%2FeK8%2F9%2BQjUwieu7urbS4R8%2BGHsgreL7Tths1dJbbJV9vYZFXAXUmKr6zCn6GEBtQ%2Fgg%3D" TargetMode="External"/><Relationship Id="rId32"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37" Type="http://schemas.openxmlformats.org/officeDocument/2006/relationships/hyperlink" Target="https://dummy-citation.com/citation?d=z%3AbVVNbxs3EDWKFCjQ%2FoAe59CDA1iy5I%2FYzk2uHVSABRStg%2FRKkbO7jLjkhsOVpZzc%2Fiv%2Fuz5y7UhIAtiSsTsfb968N%2F736eCHKkRbW%2F%2FKPIS4ejr4pVFLSVHptP1x8mdjpbG%2BJm6VdWSFFAlHG3ohvV1ypNREVglf%2BSNaFkqBDGu2a6YesULLLXK8yWUq5YSHYkIPNjVIZLI%2BsU82eAoVSWLlcqwOvrImv1Do7AGzVUNQJK16KfWsV17ngEbFdkyzlJReoekRSqEodaHEKcCKvSSMmJot5aIJWI%2BIN50LFtBZNz64UFuNYsqsUZZbxGFib0hCByYSXhYEGLFVK8acyCtPclAXeb2bIycU6toQmXSjnGMPnusx3bB0NoGHDSBKJkppZbi1miILq6ibo13%2BrknMxPmMiIKvQxkMfTMz1qil27XJnBZqy5KEdR9t2pJDuGjV8ZjuVETUnfJ1r%2FDHIhjGSg7v7hbyulRdKFmx%2BTZiUSLAq7AI2RYkYaVdKCsEd%2BAmVBWUYb0Pa%2FCF8SS4Pk9QxKGMwZRCDjOMJKFX2fYLchnTPGOH1l7IoA6Q4xE9oE9%2B5lOhoEu2tZ%2FZHGUZ8Cj1HnihXC%2BZEY6jpRI8ucmLc9e3f91jFZgBhIqtcyzCCkk7hvf3Nqj0Gc1%2BUBeDxgAFT%2FbMIGT1VSYZldA%2FQzWE6R2glkIY4blCji3Cs5%2F6wTjaMSYbFOdAXHFHu1RYnMYyncqUiyB6TPdNDH3dUOhjljFcWfRaYFWhR41iyvx6mJuxFkywZreF4BoLtQo1FiWUhkCU3h5hyhZrAokpg7OQP%2BSilkAP%2BQAg2mRy0cO5Mb2D%2FZxDGlruMrn03NvJ0H5w7C0MBxFntY5mczr8ZzZ%2FvU%2BC9Ng37HoXshHnuAwRhKWi7iLB0az2IVtxKOWLI7Ny54vbQbn3OwnsCmTw2ezoTU142KMlO1nyVowt%2BwXDz94JSN6AwQoA8V3ot9XLEcjq%2BVosDkxisWxuQEN9Mjk5H00nbS6EvhznuGK4uLXqUxOiPDrbdji07%2FAbopmMTy9cjo122eOB%2FIdY41XL%2BUpXqrVuy%2B8N7MI1tujbRWhU2ypDs1Z9NjE4Pvg2o%2FpbRVzEIaWZf4KY6I%2FxEK2tkaeDV9rgBE4n45Pp6dWxSPTjs4vL86vzU2Nl6R%2FxKf6xCR1j27xZfTg7vTo7f3N%2BefHmYxFjmfYjpj0bTab4WcGk4Ffz%2B%2Bg21KTUydvjYxU3dj0OsT7uTHV8cjY5GU9PLy%2BmtfTLtO0A%2BQB7hpyA3WncR3O9%2FR06Tj%2BnyDgoDAuYD%2FCblKe%2FHjKOOPCYmd9X1f76R9flAhTdlH19%2BX92Wyx68%2BLptzT77kWkWQevwiwmI%2FwJLnGb314GAmtlnO8x9z8%3D" TargetMode="External"/><Relationship Id="rId40"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45" Type="http://schemas.openxmlformats.org/officeDocument/2006/relationships/hyperlink" Target="https://dummy-citation.com/citation?d=z%3AjVbBbhs3EHWKpih6aM698VC0NmBLliInToAe1NhGjNhoICtN0RuXO7tLi0tuSK5k%2BZT21F%2Fy3%2FUNd%2BU4aAT0YGOXGg7fvPdmuH%2Fd7XxVOK9Lbb%2FOV84v7na%2Br2QWopcqrr%2F57m2lQ6VtKXQQzpJwhYgVidqFKHJpS%2FKuDULGKNUiCG2FWmfkA6nW67jeF6tKq0pUkn9TnmSgXAQ8UkqjbfQub1XUznLqczcXOS21orCPH5fOLPlspKe6iUFEJ6LXaiHagEN4u0Num3OQW5LnpNqLRoaAWnIAsziObNBRLwmAoxyIq3R8qoBudIi8OadIHYqaFDLqUGOzJ0EaKb2wzuKwtkvjvGgBvA0RxRTe1akWhvRzEA2ANZxrSftYB22Nd9dY2FSBPUDNXEQSUjQbgj9BCGtk5qQyCk9GE1MvaqkQR8KQ9ABTihWgoYLGSG1lZkhMz8XuH9PzvYF45VByTp7DGJun0BrwB4obD35ZsxDbnFOnY6A3BX6GJnXjfJTMEcKlgpIJKZhsLXIG%2FJan874AvXY5GWgnRQECDhoIT6BI1sTeEiv4QOaOSXiZ1BDKGdPt3e8XUB%2BX17%2BmhOkVlSEvUOQUdJnsIi1bgNiqrMu9dAMxRyHJunNpFylToJiOR%2F0QBAZjJ0IIlOthne4gVg%2FdUKfqs7UAUl3r2w2NBTRrYQrOxUiArAb3yUHW6UADMcM6DHHmwGcUu7OzvXRqIK6S8k1D8BpnzDgKXYMiYLh7vhU6B0CVDokYPEljuurPRiIoZAdzdQOHpiIuXMlGVmJGJQvJUuxezPbSjpM%2Bj5h7gt67J%2FO9XqeBuDi%2FPE1BV6%2Bnb8WKkBc%2BTjldUcD4iV9AiTLTBh2dgvGOpor3fDywDLzUNTbbhN8RXhqXSQPjLpM3sLlvELNmpTBByoq1JFtKzKHyk5D7faOrpHTTRvFudoEULoswPePIdTJPQNZS%2BjQIGgcCPvPnZn50DAKGRbjEEzcP64cETLirXdKSqfVU8dwAbbwndTuDRT9z8dJDxFC5Vd8%2FGCkG7YS9sGkHt%2FeVdRHda9aJFioKraDuZoxubX7AyVCtNAETD4GJu7SLgXRndtRUEoeAi9Ayom5zgpx1IzaTAZhh6q7umq3jXcZZOCq9Pxwin83vB9NwYGDN1DUnGAfl%2BHB8dDA6rJWzLAX5c1u4u53HpWxj5Xz4iNZo0Jdn%2BMMkHg9Gz0mH0NJjijoauhmdWmhN3Yya4xjrjCvX4icxbRrMPFhSaWILzXq%2BC1wHbU1PmvszL5ySyH6380g3siT0Xkm4z3ShMaXeYuWH0lZGbp6Xhnd6DWaB8B9E5haTiW%2FAQtbarIszeKGWVMKbtvgzUZJ7Z2jnv7ElJssS8LtgfTkQr3HrgNIt8fS706rtU8%2Fk7XJ76OJVJRdeLqWP624DXbW1jtvii2moCvmhz33ZWp3JbbH5G%2BjZRV5ftvL2VtZiOtgaDQ6yLjqffgjbs55Q6Gmj1%2FLWr7tApfNwt%2FO1yp2Oo8PB5PjweDLEKAl%2BMBodvTjKdcjsR%2FwP9m89ev5ifHB8%2BPSZHo8no4PJ5Ph55RqyEmZZvJ9MRpMXo%2BOno9F1slFy4XXvwoPDZ3XTZgbNtDHio4TwZvzAZfv%2Fz2YL9LdrvaJ33tz8UsXYhJfDHjUGw1DjErwZNFUzPJ1Pr2ZDqKRxaQ1zt7LGyXyYShseTY6Oy9Bmcd0wUYs%2BbI7XR%2BhzcsUbZHq4jCOMWSPWKI2r4tf1K4fPjB3czBjEDDF%2Fjzs0pNUnfRe9Of38%2Fuc%2BP%2F9tjpmfPqJSi89chrGm8FFQ1%2FAGWobnzP2H3clm9OQM9Vs0vrn5cVM2lBs4Xw6%2FpN6%2F" TargetMode="External"/><Relationship Id="rId5" Type="http://schemas.openxmlformats.org/officeDocument/2006/relationships/webSettings" Target="webSettings.xml"/><Relationship Id="rId15" Type="http://schemas.openxmlformats.org/officeDocument/2006/relationships/hyperlink" Target="https://dummy-citation.com/citation?d=z%3AdVZNcxtFEBWQorjwA%2BBCX1IkVbYsORYk3IRDQgonmJRT4Tqa6d2deHZmmZnVR7iEAz%2FK%2F47Xs5ItEvsg1Wp2pvv16%2Fd69M%2FV6PMqRFtbf8%2BsQry8Gn3dqEXKUem8%2BXJ53tjUWF9T5FZZn0iRjjZbrRzpzYJjYt1jYUO5iazyAXHqWFvl3IZWNjdYZ1JmyT5TqMipWDO%2Bfd0rPLTBsEv04OzsZXpIWnVq4Vj21ew5qiyZG1s3CKaDX1qvZaVVzmob%2BiSLGZHH9MY7e8nEKjrLkbodbJUzt11OtGqsbkhFJmtwwla2pFpsqI6qbZFKSuIYQ0wH1NqEMpxDCPxC2hAj64y4USUsHpDypqz7ZJNAILCIKIL4gFDOrgI2JMyhSMm9lwslpdB7czAUsc59WYvseKk8iJQMAqBHgu0Br3IflRvTRcOp0Kq85hbpE0hB%2Fdd1b3MCIboiiHHa2KqyuneZcsAPRC3BG6piaMlxjb4CHPj3jKp1g5zsoYyaIAeDt8GDI8MZVOCZWsYeb1ObxnSK9givZcs1jJu9aQOa2oTegi2qgA4tKU8aFBWlbDHrqLDHSGtEFhQiavO2611hs5dqiqJiUhFCo44jaFmAVuRBvsbbv3oGpouAfSZySlChReRtRXxAK3AVQxeERYph0Sdp7j55n2CnCvqG1iW7J%2FYoXaBL6xCLEU4jk7zuLLRjPUufkHb3U7rhesOJdtpC64uuJIm0GwY0eOls0ZG0SUMiGTqC9vZLhm%2BgYF1KhrJEiy0ALHkPtdJwptKbMf3eR1Id3itYwCIeZJgBYwUrQBfKhE6Y3arrxp17JT14dXb%2BcMsAbLYu8%2BH%2FfBcYLVJIqQ5O9IUqV2O85EY08hYnl8r1RWPAtHU%2FonT9ApYWLEtQX5xpVFaJIWwdUJotKBYBMrnxthjkRrWDfOAbIGCMCmy4hQ0ZLk9Oxsc%2F3C%2Fnn00PE5pQZs7jk%2FGjJ%2FdB0AAMhzsXNuIuAhDpyCCplERRg2jgFKSEmqo%2BYtLFWwu8RbK7GpJqOwfubqYFZF%2FJWcwSpS%2FhsdwEI06m8w0ePV2A%2FfnwssI4YZnaY5qbnUHdpgC6BjKA%2BF5sUmYUVEuqlmH%2BseQ%2FglHcN2hWtpw2Kj8%2Fvyi0nTnVqjG95oRxkoYRjQ8mC6Y9DGcxhSUPWN1ysMvIy%2BBKc%2BYvDruw4ohc1yiGOySNHboFYtk8BZb6eHI8O5xOWpmTCMLxha%2FC1eiLWvUgJKYPDuKHHJ%2FhAwNNxrNHnG12vP5WxT%2Ftkh6chujhONwSVnqA6%2Bqhk2jRLnocSf%2FiFjQeXMptWKnWug3%2Fhnkj6sJUs0%2BZL1Oj6FcTg%2BPRp7ubeVTeB98PB9JpY014b5nOMS80r6xzdx3luV%2FhaijneF4l1dy1s36tUg613e59ZQ2y3BX1ld2o98PO6o8e3YrDVm1Nuhrd0ybY9TfTyfjk8Ww2OVJxbZfj4xkWptMn0xluh4X%2FgO%2FkPzShY8iK15dvT06ms%2BPZj5Pp5B1e9UN%2F3m37czh91BYfJ%2FhgaNFnBVX8lP5LaAQi1%2FwmuvV3Tc7dT0dbECHWR52pjm7A1Klf5E2H6kacRd8o02kLlf68OZX5OMqRKyhJ5vFbuCENq1sR%2FP16GO8vzw4XmCiGnl4PBchz%2F94qF%2Ffh850Hhit4vmfb639Dvwx2eVOMjR3DVSDORMf3rgIjuL%2FC5LmtSvzN2qvyPw%3D%3D" TargetMode="External"/><Relationship Id="rId23" Type="http://schemas.openxmlformats.org/officeDocument/2006/relationships/hyperlink" Target="https://dummy-citation.com/citation?d=z%3AlVfdbtvIFXYWm9296nXa3gxaFLBRiaZkW7EXKArlx00QedewkiZAr4bkETkxOUPMDCWrN93tVd%2Bj71DAL9Dn2u8MKUqOHSAL5EcaDs%2F5zt93Pv37du%2BrhbEqV%2FrbbGXs9e3ebwqZOG9l6tff%2FP%2B1Fr4gQUtTLpXORSl15lJZkzALka4TsnhuSXo3EHWhXMGXpPcyvXaiNo6EU7lWC5VK7UVayLIknRPfltartCmlLddswzR5ITJKqfZqSWJFSS1xEUdsgTLhjaCbgEs40k6Fa0oDfSW9Mlo0OgtwSOSNgmcgLCnHvUqm60g8N3pJmm%2FKUiAMgWPAJVySVjPu%2FYvZwTCRDs4y8pQGq27tPFVOICVNnpfEONqn24ABFngA1qz4K24AhbIiNdp5BI4IEbpGkvEQAajUReK8sbhlK2NpIDStgP2%2BQbopVKIQcZN4%2BGbYdFOTDSaNTkmWQKt0hgR7Yx0cSy%2BkJaGNFyhMpnCzxSuTkiLxivDWQNBiwQEihdtQM6oJ5RX4qDJO1WIdECOjlXEon0UyU2RvgYI3lhDEWwsPXU67U1Sn7Azun88PREW%2BMGx14Qnp3EkjaSQlJXExg%2F2MSoHAQjn5kENVSB9C4LZAKCip8nBpEHmVIEwA4zPnGm6oFYnamtBzEgFobZboCwTYAhCN42DoQ11KpTkXYvpa7H%2BYvj7YxXI%2Bx6s9ItfCqGAYhjgRXWI43Rwheuxe0SIxrykNd8pyHYBRVZdmLeavZF3SWkwzThos0s0lJiqYcmJ%2F%2Fmp6eSCQAZGXJkFGkQ8HU%2BEqA5F5bimXHiUvDRdCaU%2B2thRq20IeylyjWCrlRtkxPnt98TJEyvW2FTc%2B22aYrTH1T5itMbtkNVcWwXb5zAB8ehkQsBV46GE8UPP5bDrkui%2BsrIgpRdRK1wZQuTu7VurnFpFtuglNyXXhVPJQwDvgOfSqW6mFH7QZyGTdBtunve%2FfSEzruuxaVqF0NfBjxjlodERTD70ZZoDNldp5X3q0FuxznZaybPgGA93tRtSZeW7bq04khKddXdDalluHPTlHLkQKAuinTOMsEj82Vix4WHXuMJxLTG87sBZWTMWlJyRn%2F%2Br8AHCULxi3TNMGrLdmDGdPo%2BPRn4LPD397ZjiT%2B%2FhwAMrlZ2M82%2BFbTH4Czwvwx8LCPAfVVmdbHPgpFNL55ocfQO75BmRfO6Xb0Wtrt4vl6nyDQyRrEUeTkxZYzBAHCG%2FTujwDpvFdOkN5dllDlZw8NP3KomL4uCGMkFm9Rh8oPN2cbkqUMU2FOvcFdIVZpTKMuUKz1QaE45UsoxK4UQDKXuDFfByPJ8P4qAJ%2FelAB2ddoxtu9x7ls4MK6n0oMPFj6HH%2BNzU6iyVMKJPMVeQUWvvk9zEgxTxVTaYB5gTnLqYK7BTZlU9F3dW99huGCndu9R4o32hX2AGHrokbW%2BUucPPlXUcru439Kfs%2BqpGE2%2Fxn3Mo1S8JZeyApcvpgXEi2EvYam0nN5rRKBo8IqaTNrStpLVeZu975OM6NufjuKo1E8mhx%2BjDJXRYj8OIpPozg%2BzpRL9E%2F41%2Bmf1XgymQyfTo7PCoMNgJVyc%2F3%2B%2BDgenY5OjiZPP4bgQ%2B4%2BsoVhfDocH1V1g1l12GBt%2Bh4FoNkbmqpr1N40NqV3trw5KLyv3feHh8ATGZsffhZSzktuXXOw10EclPQWXx%2BhT8gs3mBudo%2FBeWBX3C1TkG72bP3cNNo%2F%2BaO3tCDLlcneo4Fde%2FznrnT%2FmOqWF7sVcJ%2B%2Ftq3PRHyXKfpNGWbzU%2F2QMfjvMCC%2FJuit%2Fnp8X389%2Fu%2FlPUVgqQJ4IeH%2BIwAGDeYIXpUPOgoBDcSawnYUcilVKRNV8kPMLJYK0xnPVc%2FdQ6vAkd0QuRB1N2N3Y%2B5oDwOH7VKWAlPCiY%2FE%2B0AgD6qp4AcSL8c5%2Br5Bi2%2Fs7M9mF%2B5AFBIbgAc3SAOD9%2Fqx5UX87mrWKbIUM%2BL6xTto10jowXQLnvc0NjT4dMWvulAocE9fZ4hPgCQLgDCB6YFDS3gta1IIrZCnkBsZ5Bt4wCqH4GVqDVi9w56pBYA0ZatGZJah4ZkgkZtc1p0UgTaB5JWCGZPpqgPJZRiNRoPJJA4QB0ElKuQUUPhZHA%2FiOGbmBpMLJyEdUPZ9lBEKKW5T2r3fd%2BYnt0YHkXjJmw8OELK3ay4baa40kITuHY%2BFBlHhCJnGZIT%2F2TYrtBTJ2tF5Yp%2BiPBoEc6zffTEQ2Ffch%2F1XtDDvMRSH9zhKWYP2X719ezmH8kLdAamVPcz6vBLafQpvbQ26oUU2wJ8sWOBs42Ug3s5eIPJWFDiyS5YeaNQd%2FRNq14oE8AXajRPRGhP7sfhLl9CBGOHzJnFYs96ASBjCeLLxHaqaUcXqnWsXtkmDpg8e7siElcFMgTy48zd6g9z3KDt4nlf6%2BXal9y2MHdeKUUjOLLWsHvppRD%2BEvSculFazCyjHhJC2oIlYIofazUzODZOKK4ISg03WXbMrpPiZYdGASYS4gJXNupYJ69eziWhX9NWPz8X03XPhUkYHQkyJgo84Ojvb9DpCBwSeE0Sr0L1h7Ph10BB%2BkdRIR9CJ2xUcRin0PW9v1s3G8u8fVJlqZHqFHSWSRpXB2Xbuul827bwFXkax0qKS4O9Q5%2FsUPBCJVVn7i2pHTUCeBZk6u%2BhoY1uUFrtragbF7y2aQAkMWFoMC495tgSbYuZhypqkcZ6FW%2Fsi5iNA68m2JYMvExdff0ZcjKKzSbuaqiAqMFHPrIJsbGXEk7%2F%2BCh3xu71H%2F%2FtDLyXCtztqgn%2Frf6ImspnSRaslihey4qYrWhXxwN1XDTyGuwo%2F%2BzT%2FoM53Jcc39ySHSnjVnUSj0Xg0Gad0I2%2BebzbjarWKXCuhMgWl7yOU%2F7A7OewW%2FWGt1OF8fHQyPjqOz8YncXx6ejS%2Bq13wcMhP72iX0QkgHJ0dZ3WlsuJ4NDqOT58efaJkToajGH8eVjLXL0tHS57VZ3%2F%2FYkFzN%2BCtoNl7WK3sPShWvu20ip32K3qztu6ukW5FcHf2AxK2Ho%2FMvX38%2BVW8WfdGf6GEuRvmLw%3D%3D" TargetMode="External"/><Relationship Id="rId28"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36" Type="http://schemas.openxmlformats.org/officeDocument/2006/relationships/hyperlink" Target="https://dummy-citation.com/citation?d=z%3AdVZNcxtFEBWQorjwA%2BBCX1IkVbYsORYk3IRDQgonmJRT4Tqa6d2deHZmmZnVR7iEAz%2FK%2F47Xs5ItEvsg1Wp2pvv16%2Fd69M%2FV6PMqRFtbf8%2BsQry8Gn3dqEXKUem8%2BXJ53tjUWF9T5FZZn0iRjjZbrRzpzYJjYt1jYUO5iazyAXHqWFvl3IZWNjdYZ1JmyT5TqMipWDO%2Bfd0rPLTBsEv04OzsZXpIWnVq4Vj21ew5qiyZG1s3CKaDX1qvZaVVzmob%2BiSLGZHH9MY7e8nEKjrLkbodbJUzt11OtGqsbkhFJmtwwla2pFpsqI6qbZFKSuIYQ0wH1NqEMpxDCPxC2hAj64y4USUsHpDypqz7ZJNAILCIKIL4gFDOrgI2JMyhSMm9lwslpdB7czAUsc59WYvseKk8iJQMAqBHgu0Br3IflRvTRcOp0Kq85hbpE0hB%2Fdd1b3MCIboiiHHa2KqyuneZcsAPRC3BG6piaMlxjb4CHPj3jKp1g5zsoYyaIAeDt8GDI8MZVOCZWsYeb1ObxnSK9givZcs1jJu9aQOa2oTegi2qgA4tKU8aFBWlbDHrqLDHSGtEFhQiavO2611hs5dqiqJiUhFCo44jaFmAVuRBvsbbv3oGpouAfSZySlChReRtRXxAK3AVQxeERYph0Sdp7j55n2CnCvqG1iW7J%2FYoXaBL6xCLEU4jk7zuLLRjPUufkHb3U7rhesOJdtpC64uuJIm0GwY0eOls0ZG0SUMiGTqC9vZLhm%2BgYF1KhrJEiy0ALHkPtdJwptKbMf3eR1Id3itYwCIeZJgBYwUrQBfKhE6Y3arrxp17JT14dXb%2BcMsAbLYu8%2BH%2FfBcYLVJIqQ5O9IUqV2O85EY08hYnl8r1RWPAtHU%2FonT9ApYWLEtQX5xpVFaJIWwdUJotKBYBMrnxthjkRrWDfOAbIGCMCmy4hQ0ZLk9Oxsc%2F3C%2Fnn00PE5pQZs7jk%2FGjJ%2FdB0AAMhzsXNuIuAhDpyCCplERRg2jgFKSEmqo%2BYtLFWwu8RbK7GpJqOwfubqYFZF%2FJWcwSpS%2FhsdwEI06m8w0ePV2A%2FfnwssI4YZnaY5qbnUHdpgC6BjKA%2BF5sUmYUVEuqlmH%2BseQ%2FglHcN2hWtpw2Kj8%2Fvyi0nTnVqjG95oRxkoYRjQ8mC6Y9DGcxhSUPWN1ysMvIy%2BBKc%2BYvDruw4ohc1yiGOySNHboFYtk8BZb6eHI8O5xOWpmTCMLxha%2FC1eiLWvUgJKYPDuKHHJ%2FhAwNNxrNHnG12vP5WxT%2Ftkh6chujhONwSVnqA6%2Bqhk2jRLnocSf%2FiFjQeXMptWKnWug3%2Fhnkj6sJUs0%2BZL1Oj6FcTg%2BPRp7ubeVTeB98PB9JpY014b5nOMS80r6xzdx3luV%2FhaijneF4l1dy1s36tUg613e59ZQ2y3BX1ld2o98PO6o8e3YrDVm1Nuhrd0ybY9TfTyfjk8Ww2OVJxbZfj4xkWptMn0xluh4X%2FgO%2FkPzShY8iK15dvT06ms%2BPZj5Pp5B1e9UN%2F3m37czh91BYfJ%2FhgaNFnBVX8lP5LaAQi1%2FwmuvV3Tc7dT0dbECHWR52pjm7A1Klf5E2H6kacRd8o02kLlf68OZX5OMqRKyhJ5vFbuCENq1sR%2FP16GO8vzw4XmCiGnl4PBchz%2F94qF%2Ffh850Hhit4vmfb639Dvwx2eVOMjR3DVSDORMf3rgIjuL%2FC5LmtSvzN2qvyPw%3D%3D" TargetMode="External"/><Relationship Id="rId10" Type="http://schemas.openxmlformats.org/officeDocument/2006/relationships/hyperlink" Target="https://dummy-citation.com/citation?d=z%3AjVdNbxtHElWyWWCxH%2FfdvWwj2AA2II4ofujDN9pS1kQkrDaWYR%2F20pzu4bTZ0z3unqHInIwA%2BTH5Cb4FyB%2FLq5ohORIlIIAt2VR1d9Wr916Vfvx88GXmg5kb95W682Hx%2BeCvuZzFKsi0Wv%2Bxf5ObmBs3F7qQxgoThRRRB%2BPrKNL1TAdR5UHLCt%2FoSzA6isoLpVNtllrUiI1itsYZp%2BiaTNqom8uiuDNVjoNaGFdpVxnvhM9ErLS0FJt6lxlFP5B42SHNQjZBQaSyjnyfcdKlFJDLUCRiUlUyXeDRQ1yFS0XpOU4irVDHCiVW%2BVrQpRVyPRR6VVpvkLpOc%2Betn5sUl0m1xLW6QBwqdkpEXwKJCj%2FkDFBiIRcadeIcf0JBZdDLXR10gKErfNAizaW12gHneSIudCxNBRxWSDESUDKVShcmFUFHLUOaH%2B7O7x4JBJyjjIR3c8%2BF4V1Cxig5s7tnCFOGlpsUdVoHU62FRXhMZakTcSUDoq6km9cS%2F7j2SqMlz66uruNzvvVaxoVW%2BxHXHAFco45RmAIgoaWl5xYCO2DjswzMMM75JfBCedHbmipgckilUGUUFjX0YoW3uNubzGMippQ7uLYBQ5RIORyKO7xDn7mKISgrU5gftDokGuheVTvkC%2Ba6SIjo0JvJiE8uqHH25eX3t2gFagCg0cwpFmEM0g7hbt8alrbZdIPK4FMUwPmQZhoiywcnhZIV3qdUlUD1FqnyRSihvYFimXjmY90IJ7UalTWMswCO1VHMJBqXoplWEuQxIjoRt3nw9TwXvg5EY6iS%2BcppZb7GHSxK%2BnFTt0ZbUMFS2zUIlxuwNYrc4AqZgiAyXR%2BiygJtAogVJWdAf9BFzpA96IME8QyBizesTcS3kJ%2B1OIYndyc1v9npSfN8o9hLCA4kJrb2JlPx7P1k%2BrwLQqzRb8j1ypMQp3CGAMAqZjdTsDeZO09SbK5yrEhi7vT6smHu7Y4CuwsoeRI73ha5v%2BvAQkqO1BVluL9AuNWOx%2BEVEMyQIL4z%2FCbbmACx5yFZLJBEY7W6AAzzQX8w7h33C7oI7%2BowhYvBceeyrnIf4idrihJG%2By3%2B%2BqD6yfDUUmwwsxofRHJn5WShyaUzWRi71m8V5KLn6KIrrn0ui0IqMSnkDyp4qw%2F2T2RvZIAjNkfy6UeQSbxOmujUqPj54KtUwQKP%2B8ngeHh%2BFGNwyej0bHw%2BHioTZ%2B4Tvkb3KfelRrf1avFuNDwfjU%2FGZ6cnH5iMXO0HVDvq9Y%2FxZwGRAt9Uvw12JfKqKuOLoyMZVmaZ%2BDA%2FKlV2NBj1B8nx8Oz0eB7rWbUukfIB%2Bgw6IXebwh%2FVy%2FUr8Lj6SxU0DEVDAuod9Bb5078%2F0zBx5KMmrsuqbvt7L9kBmDfcr%2B08u2SJXmw0%2FUJMHnVEMSmhVYhFUYZ%2Fgkrs6t%2BbgoAal%2FMYcvtz9W%2BdufrLm908QX5bFkkeXxClhPYxfpCQIjFIkPQDjb17bt6M3kMx06kvdpPGFxAiC0GZDGytLZO%2FnU7kG2wbBVmA0wKOE9wDJ%2BL3I2TCZlcYGDw00TogQh8mfEh6WYusdo1D0pgik4ni6xkksRAzv9LxazZKX1cw9mU75HHOBNoXTMTBHrRIn5L9eCIbZYtBwHeQDKm1pSQqYIgHdAiuCaXybKeAZuFoagckyLKJwBtb99usLCBpCbXjjXe7uXL5%2FuZq%2Bmpye%2FkCoGcBSmKHZyeFfMiG4RX7oxl3MqqSb9c9dAGX86TCAAOZ06oOGpc6cX3VDqaNn8CmGm9UnoDrxRJwoHEiQ5o4BXilULW0PTawxvGAyRoH8c4MdeIw%2BR9X%2Fub15IbJTjlYXmJkQHOay3oW2NM%2BhRmY07SgI8gKg39TIJ1oM7rQunyj9UIsh8Qhxt%2BSwzdkIYvu5ETOSQOePdCQFvE5BoulxYNVlYj%2F3p9WzLIG3i30zCrac87PkpH4ZjudsPQI%2BIMoNBwypUGXGwwL8IOGsgzNHNYrEhY3R5ePshvmCobju64wHDZToR1yiXgNYHofATdp7F51IJ6Ya%2Fg4qxZrLXFvR5JmDUCO23wzcT5KBlQCtl1MzEbLsPiIHJnEFHKSnP3%2FG8rmTmNjpTupGdBJiUSpPc2c2k0oZmxKJNZd1OjurIaBonnshP95OxWyLO1mYnGrhaXGi1cgbLFdQb075E5shn57qp370H4h3RqIYlleMz2iqeoGFZKo3q1qdAtJDg3l1aKzNjWrQ7PJAKa5Rxec6oHx9L2Br8D%2BgyRQxoO%2BUBJb5%2BsUhfevsQ5gSyqx20sHP8Q63%2B6YrT2kOMRcVWaJ3yi2UGMMQ3HUS2wivKbBPlozwXOPyDyu0bfid875Pzw558fDdnb9U4b3ZimevfLBET%2FeOhhUALjr5%2Fc2gZ%2F253p6BQXxUNcvwxrZPzX%2Fb8D6X39uQrPvJSRgn94VsMZb38ZOAsTrn4rN%2F1fT721WtpvFxKFWZ%2FRT8fq7uoCAmuCbYJDyQu6tIat%2FYJqOzsbjfrsvDMb9YTLon56fPLWMjI7H%2FZP%2ByeDhMjLu9Ye9waAo65mlQdB25QvOK%2Bwjfm9r%2BRcN%2Bf2lZZvMbmn5ciED2GX1Lf77BUiiffadcar78eN7zcGjew2WIKaG7IyiSzZmouJ2gdmuLtvR092BGj7%2FWZCT9G78HV5R3WWaJdXZafbLxbLSKfc3" TargetMode="External"/><Relationship Id="rId19" Type="http://schemas.openxmlformats.org/officeDocument/2006/relationships/hyperlink" Target="https://dummy-citation.com/citation?d=z%3AdVfLcuS2FZVddpwqJ7ssnB0WcUqqUrNf0kg9u5ZHKsmRysqMppxVqtAkSEICARoAu9WzmqT8Af4d%2FY6%2FxOcCZDf1qtJo1OQF7uvce07%2F%2F2Hny9xYWUj9TbYy9u5h568lXzhveerXf%2FrnTSmY5bXMWGHNypfM5Mzj2YX2wmrhWckdUyJj3jCumdSpFdzhcyYqrjOGu5nRSmrBnLBLmQqXsHOzEkth93GTdMw1thA42dnBsVxKvw5Xc%2BUMW1jTFKVnfGEa%2FGZarHAUjvxbVuOKUuqCce95eofbr7snuJszv64FBZ2uF8JGG5zlnjVeKvlJwL9JJVdMaNRACEsnvUhLLX9p8JaSCB%2BNMoVMYYi8ZN0o7qXRjvJ2XuBxaptwj9TIuQpvWW5NxRrtGlcLZEUx6QzJZQ3yStgPuEDAi%2FZqTcUQFnWgoK10ZKwFyuWoFPBChfUCda2FzvhCiW3qH99f4jmiDE4rkwmFwCjJFD0ReU5vlkKtmczgTObrR2cdW0l0VuiS6xSt42naoP3rkLsVWUMPa%2FwhowOD3pWCZwm7Cf3zTYabtbeGTB37z%2FxicF2%2B24%2BA0GaJYix74fZCFb40qO%2BjflQ8hZkAqrjVZL97dbkXYvlQ8loJxJVlMlwp7mvFdaz17ofz%2BfUeMq75Ajd5SUj7gLrLnNpGFW4D27qiI1RbRBEghgrhOrX%2BJALInSx0OI2yEIYEImM52tBQoyi5XKF7aYAM7DM4c4hlUPE7elZbQw3sZiZVHN3MpbAJO1ljHtS2Lzo1tjYAaARJDZynJachBCKdl6ljizBXyBR3SRtjX3IE4PZpdAAS%2BKiMw8kWioC7lYvGE4wRMbwjGpHto9UA0DZqhGDqCsigSDkrZaxExmsfgEa1L4TG%2FFDZsoiw5Hk5OVM46leCfmNh8EzSpQuDoMhb11nMtfSuVw%2BCCnBHKwJtoyiwkaglgLFwMKXwU6OBL9%2FumpBLuKYWNkwcNSk1VQ3bYIKDlKUr8ZFqF5ZLRByQQYtNVLW0YaZzmktdOAwrBlIuTUAMLTGMKHYhBo9KJe5TURPaaF90Y6XbFm9h75jAjAMY5BnNRZAW69DexWr2x%2BtsPHBofYDXbJYcfx%2Bezmbf7%2BNI3BoEkIRdwYgGb4ticV%2FKBd1N%2FQqZNz6MQgxOpih%2BCtRbyiistYCScXJwxCqpUBlBJY0rbnycHOJpak33FGXFUcQWihnbjzLE6PHHdiG4ROFpgNY7vCkmo8nhYDypcI%2FnKLq9wEp82Pm64A0NmvusJLqU%2BjP8w%2FWTZDIS0rlGfCu89ErczyO7dMn8aBp8UFSin1qKQMQn0lQUAV6c9lb3rvzxp9O9fGlUU4m%2F1ZsYLtFSeHvY%2BULWvBDvuS4EuA%2Fws85f48l31yXwGP8Uis6F2UG8v8Iu07wi%2BzznqN1azdXvn38742vTVFIUhILiqgHgcp5Zo8TO8yPlXJXylq9a8%2FykcSUm5BXr2%2BDgnONEtJf%2FBoQrNl80rx0p5rbCxJTRHhneoUzBNpWZe9j5Ks2MvP%2F7eJRMZ7PxUN4akSwnIzkGImaH02km3UJ%2Fxm%2Bn%2FycnbyZvBscHs2lpwDccTbn7%2BeBgND6YjsZHR7ehXaHbt%2Bj2wWB0jJ87IBatSsVHq%2B7PS%2B9r93Y4jKw%2BuI1NdImxxRDTJu6TuqyHEi%2FEkFtsOCWGmVlpZXg2DAENx4eT6bRwzYJIHInetXY3%2BPgFsCFM%2Fi9c1X8sPA0ubFUqsSpO1j%2BYRvtvvBU52JUm8meIHBeefrff4u2%2F7Ui9ZWcGV%2BVrAtKNRT8Jcxs9QTT7bsNdp1UNGUO7BiPeMdO8Y6bTLTO5jML%2FM8ZG3e91VUErQiVe7cZWl33V6rK%2FbHXZ16NNUNgrEqKDli9tT1qZQeq0AilyK6CMtYoxBkMJCq%2BBLRiFSCgsPpajNbQQcVkrB2jfgdRJLxDn51HmkC1mI49C4oncgdZLeROkCxYqFjIZgMWqhM2D8oJTcFWOS1ltgh12padCI0VfrkFM6AhiBUWhgEYi9Efai2dL2vPEVXFvOUOyAu2PESBFcC9xWtcmMsKqwkR0eWx0SEV7FyyrVNB%2BRYLuuhqwgXOE6KhQPOUgAZnSNoYeScv9l3QMbXcJMQjBY3RhQmJR%2FFYyarXOTdANQQxQk7BrG0v6DljJHKSLSNglJzl8if3UYBVh7wc1t3t5eeWiCrri7g6oe2ZxFSxQ18iMFYqEltYmtBC1Q20MOMv2NZnDmtzoWMgqZAk5jxwG2GURGZvIQZoXFDuw1hWD1QgZlLQKdAAsQZ2jBKDIioTCPsFADDxIFSRiuXZUEWEHUcq8o8apk9P3N1FRoKCkuPCGvjVEadJVuN%2B3iNI2mr5Rq7dCPDQzEcj8yUmWcQ%2F%2FFGrWaZdwEVJob3jyHYDUN9RoBBNKhsKF6agWHI0j2UFKBkOIpRikRRCTDBuPYIypDHgNYeVYPK3gpdcx775CJ4kEtLas3mmF%2FZ4UCQqR5FOndMPXg1YFwYeCNDvD%2BAXJC5d9EUM%2Bez2J7uPEho2FY0DrYH7BdrET9%2FpFcA36jXElIlXx%2Bx8KFgVigOBgXmgSeumj5QfkXlydRuTebCGwvSBIteiblWbVKwtNMnTIVmdsZgfkjBENupr%2B74RkuwQIPU%2FB8pJCGT1VKF%2B%2BolCwo48eKQL61vyEfcVHrH4dube6MiWvKp6xecU%2FvcbX%2BQcoQhBIOFJe%2FAIwsfPkGWN7UMRkPJ0NnbMa2u34EPTQ4%2BrPfYaezg4O3xweH715ztBj%2FDxiaNZxEbf3chnYqM7y4eRgNEnG0%2BOj8ZZ5d16m1W9fptXdllazOVhyi6p%2B%2BwcnYQME3IR%2BbfjsNIzohmbfsvmLG5HNa8wqhqVHrv94gVyfVe4P" TargetMode="External"/><Relationship Id="rId31" Type="http://schemas.openxmlformats.org/officeDocument/2006/relationships/hyperlink" Target="https://dummy-citation.com/citation?d=z%3AdVZdbxtFFA1QCSTED4AXRkVIrWQ7H05QwgtqCm0RbYnalPJ6d%2Faud%2BLZmWU%2B%2FMFTkfhT%2BXecO2vHaUpfLHv3zsw55557xv9c733a%2BGBmxt2rlz7Mr%2Fe%2BaqmKKZBO68%2B%2Fu2xZUb0gp7lWmnqqjDXJcFS%2BUc8pzBifbpYJX174mm1UD54%2FfxEfqpYWrDqqWaWWO2XcgmymymI%2FHXyMakHB%2BBwV9b01mpLxLo5UE3yntHcLDrE8I6uwuUsodIDgXcIPpQOXtyp5VVMivCS7jgY7BI5MQbejssA45xeldKKe%2BSVj35EgMkFx07BOZsGOAUeKSWt8NYXjWpGNHru5msPAIeaouU9GSOBcqnJkBfUU8HHAIW4GxiBTeG2gjgBB21zLy741sZUvlBLpeZyoSzxRMeV6rXjVWw%2Fwcpbqvaw1IA%2Bdc5Q1jc8Bz%2FtsKWDzruOgUWABdEHGFmlFehw44clIPW4pPb24VA%2FkYzo5UZc5VP7hSMnvY7y3lGseVDqnUEMWv2UCWtlBmyL%2FXdQbPKQih40Tdqx79K9PYPaWVW2i9hAcjCgJLcglCGEktzup8qndnbHkKpqEXQUWdyAmgmC5rBFfQE3UgbXpTJL1S7Z2PHd%2B6VQVsGrTSmlezZAU%2Big8h0EBlBcU0XEFIsnozdYUGJxgcAjAaBWQcxJrwF8d65aciV0EGtkNZRW2RHPGN6DjOibuSjuF41YngVzxDdN6I1x2na9NY%2FAA3rmP4TLW0n0llpchEJy3xFqa1Pqc4MS%2FsglFebeGzgaLMZoyJ0GMUvxjMCcx61ZRVFcQr8KczLGm9APkMYKQrDiMA6zbyWRvDhyOS34JM8Tbnh7AbFmJuo3Bx7ar60K0CA62OWF6%2Fh7ELFMqKXDHHWWpDIZKObjRVqhGtMUZslTwQCa277lyp7gmdGSMMuzaEYZ2wfBE4DqLPQaG5bAxO4Qbw6p4jJH3YSvlppOFFlSUg7CtzHbhm1pBj6Y%2BAmdYL2OcQ8cUc8DULGHcbCyMps5%2FeXU5rkgMRDn5rrR656DkPUhsLSwKSaXEhoBEVAH3rvr%2FhkmQ9QHRheArPSoheatBN7JsMmeifkdWDPIhXxDmLjYovpW%2BCI4hUXZJskkPEcS4wWeIFizD6CAZM66EteA7%2B%2BH7Av%2FuzN7AFYecHd8pKrP8XjwMI4qMsL7IzWqRrXC6uWM2PgArzcFBtQGhTIR66v2s0JHRt1yjyTNlMMzSrSg5z%2BAeMw9i3JrorSy72BSgkuXo0bM8Kzs9IS3ZiPFDvAybbgP1UdkH3bEZpRM73Bpc%2F4zGz44Ojk7GhweddAIycvjVNf5677MZrNH6EN9Z0%2FUIH%2ByffKgPJidTTiZZXn1D4U%2BzUA8ee1DFmW8cPI1ESOuHVnYLpoK7QvwXV3btqGO5uhvqjF3rV8ilmdxkV69pTXP1mlqqg7e892ExX7Y%2B0VDeXnh%2FBTU%2FWjx7Seg%2FHpXy7reAbjpSf2D6zMfWmJeSALj522FV87qV3BrKtanj9d49XXuz%2BvrwYHJ8enJysE9hZRaToykeHJ4dnh7CFZV7h8%2Fo3rW%2BZ1xDvJq%2FPZ6enh6cTY9Ojq9Ka4vkV5B8CsnH08Ouz5UFwq3qnxRk4UNF57hnYX7Nb4JdqTalPv64v0Hhw2y%2Fr5v9HZpZzFVa96C4x0luXHC1Go6vz9ePJRe%2BTIExXyz%2Fkt7iT1QsT1FcGts8kXEV9%2BCqK6a%2BkKE4x4%2Bf1HisLobRFteVF7t8G%2FJze29s%2FIcLfLC%2BXNpl1oabvBaIX2BM7epbYfQeIfylu0XoPw%3D%3D" TargetMode="External"/><Relationship Id="rId44" Type="http://schemas.openxmlformats.org/officeDocument/2006/relationships/hyperlink" Target="https://dummy-citation.com/citation?d=z%3AnVZNbxxFEHWiIHHiHHEqkIIcaXe9TtaxHU52MCJS4iDHIeee6ZqZ9vZ0D%2F3h9eYUOPBnuCP5j3Hm1cysQ4IspBxsecbVVa%2Bq3ns9v11v3a18MLVx9%2FTKh%2BX11leNKmIKqkzrL%2F4%2Bb5jKHAK7RLkwv2aT1uQr8s4axxR9aZQlx0nORtp%2B9fo0PqRSOecTFUz%2BkkNMKrGekHKaUsNratTl8B9azA6oMNYa7yhHhBLyWL0ymmeE2pGpsyoBYRuHYwWXvmUyLnEdJK%2F86an1moMjayqeUOAu4KhLxtWoSqbtfEgKLbSsXBT8SNJmZ0qVpLQgM06qDM%2BxUQFnZ%2FSTXzFwToDbABtgRaRWmjrfZYsgTKNRkZSNnnRQKycdkkpJqiOTlFoXHMpgWuMQNqFV4ykyLwmw%2Baqz3iSSsWEAgldzyV0yaPWNMwKJzjj6HEqmFx54PYa0%2FebsBcaMwqhmAq1YdX5srPGmxPCeeXc5YMB%2BED4trYrRVJuWW06N1z0cUzYYmcVeHfqKaarKkmOkilXKGCT5QLJDU2JQyq6jwbFKAVA0NTAiJUZr0aAEAcf3w5pBolzXlqXRJXNHnZxZmdT0Q5LBTvnS20tpO4Fvphxa%2BGRgN7zxFcZKVpWYHRJg%2F26zhMCgZgAbMDHCikoD6qBtUBFEAcHf9dB6Uo29e%2BvrNWI9esbBhgMbrE8t0bEibaoKb9BYp1IzIStwFWQCqEjRgRhBwIJeKiQZwiCEHD7ogbaPTk8fglnI6jS3Q%2B%2FHRgMpuu1Xc%2BJKoS6WPHJ2GCFVwbd0jg6jcECUsX18cnb%2BcGBNL0%2BQGCq4ShlpuC1Ya6AbTwpBZnS8FqIXxm1glzmJKKasazyoTkF8JhnZcUUAi84xbCkEYvQqC15nbA1tciVNykRUh6kpsAZYoqq4zipIbaHxKOMehFQ0LqJfn4WqUE6KZHNYSnDBjUGxf%2FEdmKkA5IGp6xF0Oyi8khBtIvBL6%2BNaOT5FIgceTpBJSNkC4YQ66BXp6wm1yq5UgCtIZ7FT7cCBm73fNLOCnCqfhWye8MJg46N7YDNRykMY2G8JuqG8jOzwYDZ%2FMKGYQyeYN%2BQIfNm3XHBMfdj%2B7PDRAykMF0lcNg5OCl00iBH7GBjVewZ2KVPlIOWEiGXIPbXQHTuQusVx5Uxse6rLydFA%2Bx1ioubSaFACdgWj2ei6N5jxAAxj9O1PfK9nLus4g8TEAVj%2FIGN%2BNH%2B0N50ftEI3BdcPz3HkeuterTJ0FOJ7SB%2FSTj%2Fixwf9ZLZ4zMkky1ffPvNtl5MQ4js6sSB9gFkI6SEkZvHYCgaQW76%2F6m7SjzZ3vXXHdKrmM%2BVqxjUFjeEq%2BRlvvt668%2BdfDVjy4cnK6WCKLP74B6K1U62cqirVGrvmo%2Bqdslxji06%2FVkHp4C1v%2FTdQH0XTDnHNy9yotlX6ttjymOsh9OKlCe8UvYJQbwvmYzhLGBGc44K5HcFK6THtkTX0PLbK2Nuiq9fAuEFcnfrcYql9bGl0xJZK7c3VN7vz2e5898nOxQyG0DFWwbjfsNkF3h8uDhdQVuHe43d0v5v5fLE33T%2BcPzG7B%2FuH0%2Fn%2B3l7jOwZB%2BGr5drGY7%2B7O9%2BeP9y4QngeWXEguRE4fz7HywkJ%2BG6Lc6SEvT2yELGB1x78sIaj%2BSnsT7NVuk1IXn%2B7sAOjMh3rnf7HWMRdp3WEKW5yUtWuMw5YGHwPH62dQcLqbAtQC9y5Zv5UPk%2F7t%2FfsjLQtcjmKcUyXO8JF3QiHBFxmybbPFhSRWBDNTWWcr1idXimZIuL9E4ewffwjdfKxowfcl3OJz%2BvsH" TargetMode="External"/><Relationship Id="rId4" Type="http://schemas.openxmlformats.org/officeDocument/2006/relationships/settings" Target="settings.xml"/><Relationship Id="rId9" Type="http://schemas.openxmlformats.org/officeDocument/2006/relationships/hyperlink" Target="https://dummy-citation.com/citation?d=z%3AvVjBbtzIEVWSTZBLPiC5pC%2BL2IA0mrGk2N6bVs7a3pUcRZbhADn1sItkW81ubndzRqNcjAABcszv%2BO%2FyqkiORpYmWGAXe7AgNYtdr6peVT36X592flmGaCvrvzDLEK8%2B7fyu1vOUoy7y6tf%2FPa9tqq2vVKRGW5%2BUVi3FhU52QUp7o6oYlvw815F03lXWl84WmY9q0ouVoiL40NhCrCO1XdbZBq%2BdMrrRFU3U%2B9o6Uo0u4IiUIx29vK6TmhN5RWVJuBEOrccN2u1l25AylPk4eBVK1Y44dc66uEq7qo2hipSSsknhiaFIRs1XyuExv%2BF0rGgXj6p67%2FtOO5tXQJR1oowogXVOvqgbHa%2FSRL32ShtjxVsOqg0h3r7UEZ8VtXaOfEXw6OUmVQScCMRdRdc2SVbWPlKHuKIqY2g46CvkQvx2nmNk60LNYaqizoSAYGMk00GFBUW3UqFFInpDFAVlbLQvYE%2Bpc7lHnZEX1Wo83lVLTmCOwXQwOke9Ui3l3UVRJRt7qdBuS07uJHlJ82QBCtfrzJnhRMufBLwOoPoiA8NJaFrNqQfsdQ7abg6SrFOxu4mG65U6MFD7bJFSrhiwRckNirqwBp6SrbwtbQEjWDBgWAyQEU9SDenUDSUHLEXw3CCR4CB%2BcjTWL2BuVIgKSXR6Tg5PpXBtQKIA%2FnioOcOQ%2FMF%2FGxAi17ZpI9XkpRNSh3TwpWvSbNS5pUKgcizADuTwg2oJl%2FvyNcGQUwRAnSSOUTfWI5E3nK%2BBHtxdBV5KQgOd4MSWuBnVBjzyNcq%2FQTE8BU9QKM4IkqfNhy7lhrwU85Za8B65alcEgCjTHPFw34HGnDlGqTAanEGrguoRc0DuG%2BCidQHAtujhFFwn8HWLTKGhmRNol75q4tJxj2%2BylTsKXm4Tx0kTTyiIJSSXH%2BuFtiiRFUoCvfB6jPNut6qldcil13MgWqd4VzGjjI7G3iD9fcK5iDraxIhxRxlS5o7sIlyCcGbBCKWf19RfT52JugSuLRNDgfIjZqDA%2Fa%2B6CjO2Ut9oxPyozrlNX%2B3v1%2F1picNJEfbH2%2FZb6Qdxuvn74wmmFxAlMi%2BQ%2BOrJ9MnR3mzaYMRmVIXia1%2BGTzu%2FqnSX6xDTR7Rii0EOpzlEM50cHVC22dH1H3T8u12oRychekK63vmRK48d3xbtvMMr6T%2FYD8brhnhPlLqxblW%2B0C4HTxXe8PayDg3a7WRiYnC0c9%2BcXoal0b119QpbxOd6m21xocNw70uLutTqzfZ7zzEWbG9dvpXlsc3UfVcHo%2Bf6qkYN%2BzfcsbORbrR6ha7Y6uIiNPM0uPgWfd9uR%2F5t6IYY32bYgQ5bLMszHZe6Hm490x5h9raFNenTzheFCfb697Pp5PDZ0dF0X8dru5g8OZo%2Bncymz44OjU1z%2FxE%2Fk%2F9YhxY8Rzmv3h8ezg6fHx48PTj6gEddT5APQpDp073ZYSMzN4HXPUd%2BIbDi%2FfpfgW2hiwW9i%2B76j0xU8LQHEWK135py%2FxZMhUmdVy3C26HMAw5xugKz0Hy9Ogmdzzs5ErYcGoPMe8iL1J8OLPzHxtz%2FSh2rC17uMHNmV73iJfS3caKfyn56y%2FsJy2Loxff9GlIIdT0Hvh570DCu3xbdg1FA4WxE8X810G8WD2igImIvAIwqVnOkjeCGB9Mogkhmvgz8pc11P8EM6i2TV%2FYZfvqq450voyipR6enZ%2BmxKnTbj4xSVYSOxjpgLYRk4DJ05gIrgE8aJKawoUt8mHHzBDXkGa6gnzA34x1JRE2LGbWsbVHLaMI0xnYtrbjCrqmibrAdJSSKEY2%2Fy0sRYTgM7Ap%2FwW2IEaMP90bZQP1S4XPsQAxOBCdDPTNiVOz0bIwA85YzhyDZ94YvhASueVRbgrjOKDfOIjYxRi8SyR4YQCczXB56nbuonYxf3sT9kOathkWmEf867sHn7c7k%2FTsuTN5LaCLGisvrUYZVqCvLBIxs1lyjqJOFG6G%2FRum61p4NwQY93IjW8Vzj3uT%2BxlBphTQ1CbVFtlQJdCiJ%2FIbu6JkyYC6iho2IF6aFaBR4aTsn2exEATCjYsL%2BYm8UkZZ5Lx7gr%2Fb2%2B46A6TKM%2BqzfmWuZ%2BpmeiWEOcfBZ8u5hVyX4Da6zdwhzURys7VA63EW4jreTSDwL7mAlcZ1Ygg5%2FcjVcJwpu4BZKL7wS2YByowENHqLthfmsrHlkgEfg3mbI6BuRVSI0ey5CkkEab6DGtgRZitVE%2FbXDQh9UCctgAg1Z%2ByzRCuCFNhDTiGRg1213boT06M3p%2BeMhA2iza5kPd%2FMtMO59yWhXYbzkmjkCXbPWTRizY%2Ffjll4UM5a1blirC1GbVlDMA2hy29vcILes7emDvgECwqiAwQPZ4OHy%2FHDy5M9fyvvfzCD8WQLi%2BNnh5OD5l6x4eoVkqHVhJZoRQLgiPaVY7qeBNOgUuASbRuH0UIAPUHaMIekG4jFtTAvQvuR3%2B4859BjUjBEddr7Cr15dIvvH%2FcMS44R4aj8g128VqoD40x3hqSse5p9T%2FjMY0n09Z9nkBN87L88vJW2nDt%2BvE%2Bws%2BdrqRzT%2BYbKIaE7Qqrz2OKtDDkaPtAhOinP8eq8NS%2FkyXaPod0j62ZXevx%2FQP99h3jC7WJC9ILpKNQTTNmFTH0ftffCDDkontTXhxmJfY14UxKp8q9A69kusBnmPjsukt%2Bqs6kKnHEbdR2%2BsgZdtt76xK30zCC0oCaiCHyK0cDCbPZ8dbRdaR0%2BOnk5n03tCazbdmx38tEJrBPMjhdY%2FL%2Frxfna6xx9hRr3Y%2FM%2BTzb0li3vv5dgD%2FQo%2B3mjbtRr6S98u76SxYdGvAu5MVHxjFfwAITZG%2BT8%3D" TargetMode="External"/><Relationship Id="rId14" Type="http://schemas.openxmlformats.org/officeDocument/2006/relationships/hyperlink" Target="https://dummy-citation.com/citation?d=z%3AdVZNbxs3EFXbFOilP6C9dI4JIEtyIiFpbomDxkmbIs0HXKCn2eXsLi0uuSW5kuWTe%2Buxf8f%2Fro9cSVaQ6GLYy%2BHMm%2FfeDP3P7ejrynlda3tPrZ1f3o6%2Bb7gI0XMZN9%2F%2B97bRodG2Ji8taxuIqRO%2F4qBXQmwV1d6t03lsvHAck7aV0WVMnxrh1YakdNa1uszRXro%2BctTOsiHFLdcyoYtGG6GWSxQSMsLe5uscqBCxJFUlyIiC2iIDm5OoWyElMX12llxF3Q4nx8jlMoyp8672EgLpQDhR4kVRsSGD43TDsK9ljKO6Ofm7Z6PjBogiB4noElgLsWXTsl%2BGCb2yxErpXC066pzzd5d6Sd%2FKho0RWwsq2pyJSocvGeKY5EqHzMq%2BRujRl6fKuzY1vQQXuW5vU48puqQCoeQ5ChpCjMpMO3Ir8WZDrgMRQyBEgYwt2xLxEnoTB9QRvFDHOB7TOhEYvVM9gt5Cr9BkeccQNbNxEko2Rzj5hOS1FEEDFNJzTMwkovOfArwGoAaRgeHMtR0n6gF7z0HXFzDJnorxIZqkV%2BjhQLZRg9KkGLD5zA1EXWmFSkHXVle6RBAiEmBEbCGjn0CtcOi3kgMWCSq3IBIexM%2FUjbYrhCtynkCi4UIMTrNwnQNRAP9sq3mCkflD%2Fc6hxaRt23lpxOZJCD3oSEn3pjnQuZMyQ029ADuQow7Uyl4e5GudEkMCQH0mLqFutQWR14mvrT3SdJW4FLINOKCIrpAZagOe2AbyH1gMp%2FAJhEqMgDxWl32Irdgs5p21UN0n1ZYCgJCpQD9p7mDjxFxCSVgNRmFUYXWPPZDzbeFidAFAd5jh4Eyf4XMHpjDQyRMYl0G1XNKkGT90a5ooVLkjLpGWK0EQLSA3HfOKNSTS2ZJAn3296%2FPTaaW1NuDScgFEe4rHlByl2Ct9DfoHwpOI7HVIiJGjciGmiew9SsJwapUQ5nneW3%2B%2FdSb0AbiObAyC5XeYgQL5z%2FsaO7amXxg9329i7MLT6bQZvlb4OCnddJdt2uV5yEUPf38wwfYCoiDqBYivH84eLk5OZy1WbIQq4l%2FZyt2Ovqm5j43z4Qaj2GGRo2h0Xs0mi0cSdTRy9SP7P%2FWK7p85bwV0fbQ7rzwwKZvXRY8r4V%2B8D8pyK%2BmdqLjVZlO9YBOdlRo3rP7QuBbjdjZR3hkZfR4uL91a8RBdn%2BMVsbE5Flu%2BY7fN%2B1JDl4Z%2BP573LdaCHqKr9%2FnxOBZqfm2c4oKXDTQcbphnRnu5ZjrHVBwt8c61RdiWeI25744jf%2B36bY%2FvI%2BJghyOR1Rv2a262Wd%2BwRZtDbKlVuB3dK5XTVz%2BczibzJ4vFbMr%2BSq8mDxezx5PT2ZPFXOlQ2Bv8DPamcR18DjmXF%2FP56fzn%2BaPHjxaXOOoHg1xmg8wen5zO27xzA3w9eOSrDMt%2Frv8SbnO9L%2BWjN1c%2FJaPCpwMI5%2Btpp6rpHZgamzpuOrQ3kpgWHPo0JXaher45c72No%2BgFrxwGQ9QF%2Fr0Iw9etC%2F862PtP6Rm9S487wowa03l6hP7YbfTf8vv0Pr1PeCy2s3gxPEOEVvd74PluBlXC9V3Zf7EL%2FIdz0MX%2F" TargetMode="External"/><Relationship Id="rId22" Type="http://schemas.openxmlformats.org/officeDocument/2006/relationships/hyperlink" Target="https://dummy-citation.com/citation?d=z%3AdVZNb9w2EHXaFCgK9Ae0lxIBArRAdr1ZfzTJzXHcxoiNunUC59ALRY4keilSISnv6uYe%2BmP6E3wr0D%2FWN5TsbGL7YHstDWfevPdmuH9dbXxR%2BmAq4x7qpQ%2BLq41va1nEFKRK%2FVf%2Fnvq2NjEZJRNpwZ9r4yohU5JqEUUtL0hQQ6HCWxmFFI0890GovqAQSXXBpF6kOpBMT0RByjd8vPGBBD433gnptNCmLI3qbBLJizbQBbk0FW9r31U1MirUJGFJBsenE6namQ8djfVj7ZcOx5A7kjBOaEJI4tDPAT8BFupF2Tm8R%2FFGGmd7Rv6osAgQhV9RfCSWJqF4EgxF2ly0JhOQWZmIg5NGLvhpkJxGWmK0Joqcw5cC9LnYykBO9YKC18CKDHjexcQBXQQ%2FY%2B%2BgBCiHCNSgsmT0aGzgDSBi611EjTNidiLYEQfvT44O9%2FfeHrwA6WWQDbF6OIID5GrpFBLetD8ygo6RM7Mqc3aaQAUk54wygGcO6wIhqRPHR5NCRgirrIzRlIYCcOd0nombxBZ0QDhRAiZOgV4pdCfthFatlS6TA056HESdAn3i8NHh8UHu%2FPT13omA%2Bfhda%2BEil2SAOEOyiQX3FnJGU9WJU%2BMIUB0dHV83yCdGRK%2BI2lOihbjYYg9l%2Fi08O5pFSSvWMEWkRZRUICmawpLA8y4gCBFVJytw%2FVsHKVYtBcNlYnbZQO8N9dlVACieP5tui8ecD0mgONvaWtFQCkYB%2BrI2qhbwB17AFdleSM6DlcWh9k53F3BgDW8WlBIozA0YJwtjMVVT8RrETD6Abp6xT7qD8URFjmBPyFfwBNKaSXJ5UPkRbymeb0%2Fn3EIUSwL0PMsKuYAxm5hDdqfP%2FnzMaJZE7CTKYmBOWgBleRoY3bJFtcluy45VbGJaZ41zl53F4HVRMvu%2FvjsUsm0trxm2TJZaWBZe7MOwDZbMCjh49J5kJZgpA1XGUwMlPPuNdD0Yba3vsz2iSd3ACo8o8TCBaajBWXjkIGiNQmsjAs3hSiRSAA%2BaKg8VnJ7A8fx3oK8hyXKhjc90YRA3m2%2BtKdQ%2F9hh%2Bg3kLSTrsQwPWtAaiOK4HhUPZq9pcGE03VMsuYeJYyz0QBQi8PsZlgnJ3jHnsoVsTp1hI7HHSr3C8ms%2FmO5OnswbCsnEpHLrSX218WaFA7UO8tECHxf8LfnzQs%2BnOFiWTLK2%2Bl%2BG9uRA%2F7vvg2B%2FvHBZUALn9T5azBQOzIsPfuE%2B0g9H4XillY2yvjjBBFcIdvQw90AdvaeN2XHkC1%2F%2F3zxBa%2FiExAvbe2FOfyPoxdi9geP19sfXvHaadrByi6z2HXp2h%2B%2BLpTddggIbgk2AAeSGHYGV0vNp4qLQ3q%2B%2Bezqbbz3Z2ZpsyrMzFdL4z25rOZz8%2F39UmFu4Sv6O7rH1LfD%2BsFmfb2093Zruz3fnuOV51gyTnWZLZ1mQ%2Bb9qusHwRjKo8yLjCbcYXcIzvgqJ3wa5%2BqFNqX2yOIHyoNltdbn4EU8WuSH3L%2FS1kgLssvcW%2FD2AS8uUb4%2FT6Y0rYWz1ircJVoF%2F2%2B75zaSMFKokvM9JnWCBxeDpaQ65dRQd5MbMVT649%2BerW1XNwPS%2BY%2FMHP3wjeJJMTv0QVLQ4hV8AWSeNIaW7ga4zUXe3iy8pau%2F8D" TargetMode="External"/><Relationship Id="rId27" Type="http://schemas.openxmlformats.org/officeDocument/2006/relationships/hyperlink" Target="https://dummy-citation.com/citation?d=z%3AjVbBbhs3EHWKpih6aM698VC0NmBLliInToAe1NhGjNhoICtN0RuXO7tLi0tuSK5k%2BZT21F%2Fy3%2FUNd%2BU4aAT0YGOXGg7fvPdmuH%2Fd7XxVOK9Lbb%2FOV84v7na%2Br2QWopcqrr%2F57m2lQ6VtKXQQzpJwhYgVidqFKHJpS%2FKuDULGKNUiCG2FWmfkA6nW67jeF6tKq0pUkn9TnmSgXAQ8UkqjbfQub1XUznLqczcXOS21orCPH5fOLPlspKe6iUFEJ6LXaiHagEN4u0Num3OQW5LnpNqLRoaAWnIAsziObNBRLwmAoxyIq3R8qoBudIi8OadIHYqaFDLqUGOzJ0EaKb2wzuKwtkvjvGgBvA0RxRTe1akWhvRzEA2ANZxrSftYB22Nd9dY2FSBPUDNXEQSUjQbgj9BCGtk5qQyCk9GE1MvaqkQR8KQ9ABTihWgoYLGSG1lZkhMz8XuH9PzvYF45VByTp7DGJun0BrwB4obD35ZsxDbnFOnY6A3BX6GJnXjfJTMEcKlgpIJKZhsLXIG%2FJan874AvXY5GWgnRQECDhoIT6BI1sTeEiv4QOaOSXiZ1BDKGdPt3e8XUB%2BX17%2BmhOkVlSEvUOQUdJnsIi1bgNiqrMu9dAMxRyHJunNpFylToJiOR%2F0QBAZjJ0IIlOthne4gVg%2FdUKfqs7UAUl3r2w2NBTRrYQrOxUiArAb3yUHW6UADMcM6DHHmwGcUu7OzvXRqIK6S8k1D8BpnzDgKXYMiYLh7vhU6B0CVDokYPEljuurPRiIoZAdzdQOHpiIuXMlGVmJGJQvJUuxezPbSjpM%2Bj5h7gt67J%2FO9XqeBuDi%2FPE1BV6%2Bnb8WKkBc%2BTjldUcD4iV9AiTLTBh2dgvGOpor3fDywDLzUNTbbhN8RXhqXSQPjLpM3sLlvELNmpTBByoq1JFtKzKHyk5D7faOrpHTTRvFudoEULoswPePIdTJPQNZS%2BjQIGgcCPvPnZn50DAKGRbjEEzcP64cETLirXdKSqfVU8dwAbbwndTuDRT9z8dJDxFC5Vd8%2FGCkG7YS9sGkHt%2FeVdRHda9aJFioKraDuZoxubX7AyVCtNAETD4GJu7SLgXRndtRUEoeAi9Ayom5zgpx1IzaTAZhh6q7umq3jXcZZOCq9Pxwin83vB9NwYGDN1DUnGAfl%2BHB8dDA6rJWzLAX5c1u4u53HpWxj5Xz4iNZo0Jdn%2BMMkHg9Gz0mH0NJjijoauhmdWmhN3Yya4xjrjCvX4icxbRrMPFhSaWILzXq%2BC1wHbU1PmvszL5ySyH6380g3siT0Xkm4z3ShMaXeYuWH0lZGbp6Xhnd6DWaB8B9E5haTiW%2FAQtbarIszeKGWVMKbtvgzUZJ7Z2jnv7ElJssS8LtgfTkQr3HrgNIt8fS706rtU8%2Fk7XJ76OJVJRdeLqWP624DXbW1jtvii2moCvmhz33ZWp3JbbH5G%2BjZRV5ftvL2VtZiOtgaDQ6yLjqffgjbs55Q6Gmj1%2FLWr7tApfNwt%2FO1yp2Oo8PB5PjweDLEKAl%2BMBodvTjKdcjsR%2FwP9m89ev5ifHB8%2BPSZHo8no4PJ5Ph55RqyEmZZvJ9MRpMXo%2BOno9F1slFy4XXvwoPDZ3XTZgbNtDHio4TwZvzAZfv%2Fz2YL9LdrvaJ33tz8UsXYhJfDHjUGw1DjErwZNFUzPJ1Pr2ZDqKRxaQ1zt7LGyXyYShseTY6Oy9Bmcd0wUYs%2BbI7XR%2BhzcsUbZHq4jCOMWSPWKI2r4tf1K4fPjB3czBjEDDF%2Fjzs0pNUnfRe9Of38%2Fuc%2BP%2F9tjpmfPqJSi89chrGm8FFQ1%2FAGWobnzP2H3clm9OQM9Vs0vrn5cVM2lBs4Xw6%2FpN6%2F" TargetMode="External"/><Relationship Id="rId30" Type="http://schemas.openxmlformats.org/officeDocument/2006/relationships/hyperlink" Target="https://dummy-citation.com/citation?d=z%3AzVfNbhzHEaYTJwgC5AGSSxoGhEgAd7XLP4u%2BrSlaIkwpa4mEfMild6ZmprU93ePunv1xLkKAPEweQbcAfjF%2F1T2zu%2FwzbMAHHySSM9XVVV99VfXNfz7u%2Fa6wTpXKfJovrZt%2F3PtLJWc%2BOJmF9R%2F%2B%2F9Y2lfJBZTJQLvj3SplSyBBkNveikgsSVJMr8VZ6IUUt31snsvWMnKesdSqsRagcybAvZpTZmo%2FX1pHA77U1Qppc5KooVNbqIIIVjaMFmTAUV5VtywoeM9xJQpN0hk8Hyiqjvmupu99XdmlwDL49CWVETjAJbHo74H3EQmtRtAbvcXktldFrjvyzmYaBmNkV%2Bc%2FEUgVcHgSHInW8tCLl4DlTHgcHtZzzUyfZjdTE0Sovog9bCMBnfCMdmWwtyNkcscIDnrc%2BsEHrgU%2BXOyBBlMkCd1BRcPRILOGGIHxjjccd74jR8UBHnH87vbw4m1ydfwHQCydr4urhCA6QqaTJ4HCTfocIMobPiKqM3mmAKsA5e5QOOLNZ6whOjXh1OZhJj8JmWnqvCkUOcUd3loEb%2BAZwoHCiQJg4BXilyFupB7RqtDQRHGCyxkHcM0OeOHx58eo8Zv725WQqQD5%2B12iwyATpUJzkbKCBvUY5vSqrwK5xBFFdXr7qE%2BQTXUTPiZq3RHOxOGQORfw1ONuRJZNa7MTk4RZWMgNIXs00CTxvHYxgUbayBNb%2FbFGKVUNO8TU%2BsizBu4E%2BsgoBitNnwyPxiP3BCSrOtNZa1BScyhD6slJZJcAPvAArIr3gnBsrFoeae9k9AwMrcHNGIQDCmIAycqY0umooXgKYwXeAm3vsRnYgnijJEOiJ8s24A2mHJPF6QLmNtxCnR8MDTsGLJSH02MsZfCHGSGI2ORk%2B%2B9cjjmZJxEyiWAz0SYNAuTw1iK6ZormKbIuMzZjEtIsa%2By5ajcZrvWT0X1xfCNk0mscMUyaWWmguvDgDYWsMmRXi4Nbbj5VgpBSq0p1KkHDv19KsgWij7TrSw6vQJlS4RYmbCUijGuyFWw4FrXDRToug5mAlHGUIHjCVFlUw%2BQCM558Jvpoklwtp3KoLB7GZfDtJ4f5XFs2v0G8uSIN5qIBaniMi342HDIciV3O1UDltoJZtQMdxLScACiHw%2BOiGCa67p839GnWr%2FRADiTlO%2BXMcLw9GB8eD8ahGYZm45C5MYT%2Fu%2Fb7EBZV1%2FoNGdBj8X%2BGfdfloeHxIQQVNq79J961aiMdn1hnmx7XBgHIAd%2F1EszenQFZ4%2BC%2F2SW5ANN4rhayVXmeX6KAS5oa%2BdGtE76ymvbt2xRSs%2F%2BF%2FybR4I9EC%2BkHbtzaQtp3txKF57UO21Tctup20TNbVxCBXo%2Bghe%2Fq6rdFAyXjqFEKey2Scqdx%2F3Ps0y61a%2FXU8Gh49Oz4ePZVupRbDg%2BPR4fBg9PnpSa78zHzA%2F958qGxDvB9W83dHR%2BPj0cno5ODkPV61qSTvY0lGh4ODg7ppZ5oXQVeVT2Jc7i7iczDGti6ja6dXf69CaL542gVhXfm0yYun22BK387CuuH85tKBXZqu8OcnIAnZ4mtl8t3HFDC31rDVGVZB%2FuX6zLYm7AVHBfEyo%2FwdBohPTztqyJ1VdB4HM1Nx2nPy%2BZ3Vc973Czo%2F8fnPgifJYGqXuCUXFyiXwxQJXUvlnMCf0FL3pQuxspPuT8qZPy42UTniDRaHXN9z92sW7F4sOUYl9T23qcxZoPBI1BLKZ7M00vzz4jGS8U8wO5qYI%2By6Ycw387CBMzTNQiWoakzwTNnW80NMOUifa6PVHENPOs1bd1fGUN1g7qWNwnMec8IEbOF4FUZ9iTGPWZFWnnPoyX0BYYQ0NAsZ%2FIVrrXMoCvw6yeszLVd%2B3g38wHsZXjji%2FTjlt%2BuEkUOSccds70JKIKXJ91MSK0xdfuYIazwOO76BA2iTnOSX3dKNgxnKDbD2W90DFOS%2Fybu7ExGiKhwxTt8Qjeg2jhXOKyw6W2OflqgrD00sXVYmWYU7yYAZ2LFO5njLym1nZtbYvBjqHmNTnKE8jGs0eXi%2BorZASxSIDiWJv6FHuv2eYs6chE3cwkwLAb2D1aKaluUJT%2FJYVzDKeelANF4%2FgGWWNuFWDQAlKJa0LsBCiIk%2BI4LAYGFoG8soCmdnvBhugncn9k5nxdtNr6hyXLjCUUdwF8URi2gF7mBbdBq3%2F5OroVtWtj23UPrIq36FowFzvEQLR%2BajTBkPDvAI3NtNGX3DOrJXL8zFGgFAAm%2Bj7sVKUmZYrM7iw4CFHIGGAWEs0Qos5nPbMLK3JR0j1Kf0%2BPXl9EmvNFlbcEg38U6C5va3h9QlxkuomCPQNuC2hrwAxxBT1%2F2sIHiSZxzLAtDHzsxlgJYGsVnsOnxEwNnMgibb3uYG2bI20Qd9gwgIowIG96DRS7cTSDec%2F2o88ChCnDnPjoaHp4%2BiJoqybFcUQVDCY6IUqw%2FfkQadwnIVYrF1mHTQnPckeA9l%2Bxy8ZCXvb4rPgs%2BmDzCWxJXNuZPFdM17WFwB%2FUl6uVGoQzHJ%2BwbV6xjQJpAUxD9uqDRZ8jC%2FTflbYcTuS5xlkzMovxfTqwjbpZa1HIo35DFO8FXJIzqKT572aDhsIV5%2BjGqHQX8jLayOxZlcDJpufW2iSDvkNyHCIGo0ZEgUNQofS3NfSfHyQck0wfeTsaZNB%2FxZpXL7vSIBOQQclko%2FqMxoYpa9eqJJ4WX1kGX5RvpgS9XZvlY5bnnI62vIsO87ufdNi2q5n6PI8GA8Ph0f%2F4QiOzj%2BfDQe3VFk49FgfPjrKrI%2BmK0ig4L65XLr32%2FSeN98nW8FFui5u7fi4h686HsgreDJTttu1NB5apfr2NiwSKuAOxMV31kFP0OI9Vn%2BCA%3D%3D" TargetMode="External"/><Relationship Id="rId35" Type="http://schemas.openxmlformats.org/officeDocument/2006/relationships/hyperlink" Target="https://dummy-citation.com/citation?d=z%3AnVhbb9zGGZVbJ%2B1L%2B9zmpYMCQSVgRXFXl1gBikKW7TjoylEVue7rLPmRHGvIYWeGe0lf3AL9Jf0PBfTver4Zcnd1K5AAcby7nMt3Oed8h%2F7X7c7PCmNVqZrP8oWxN7c7v67kzHkrM7%2F67D%2BXlXKVakqxoJlTnpywVEvVCClq%2BdFYka1mZB1lnVV%2BJXxlSfqRWJHHZxJyLpWWM6X5oSnETGrZZJQL2eSiwNLO0r5VWSVy6aUj7wSiETSXupOe783JU%2BaVaURtctJOKCecV1oLrWoElCfiQ6U0IZwMgZLQJG3DO3cvpnvhHi1tid9lU3YSH%2FpzdqfTC7cnKjkn4SqzaHCsNdjXGk%2BNV1ILpPn%2Baro%2FQ2C5yLR0ThUqQ1ymGeEY50XbzbTKNsG31sxVTsLKBW91YqF8ZTo%2F5CqoQaWJLALEEfKGA7WEbXmXqb5OoTZSobambqVVDsnLzBrnhthzVSCQTvtEXBsh89wSHnr0SpSyHaFZiIQc0kCf0BqJOg1BchvG4%2FHo5CQNIY5wTeMUaopQ%2BFmajtI0FTNqVImiyLrVaPsu2khapLGk%2Ff52QMe9VeO9RLxGP%2FgCpOztittGDXcakXBRxGQimq5GJTJUWtMy%2FM1now1dhmLha181nEtJmYzCcRol9NVI5CbgcP0VEPaoO5ozCleadjUSb6%2BvL78XnUPfEdJZnituntQazxiraL3nXqAHBVkCNFEN3dUNrsRlwy0jcT19hczRwFBXO0cWDFTVeLL4yfcYH4UMDMMwFCIeJnZT8ce%2BoCMxxuehcHsIw3ipOYTJyXB36GpONfoCHnoSCtDqAPpwA5rb84OEXxhwyhEOANla4AhVJ%2Fc12n6FSEwt3hgE7MXu1Zu9NYTJoiR8ZYU1mZUFw2OodUxBigvVqOmFoHpGKBsWB%2BzF3k1NyYDJxBWVDD2m5%2B70CiV%2BafCYmUhcIpkx%2BDJAemZAs9MT8WU4%2Feq7c3H2%2Fly4jKMTtMyIwh1pcno6YB2pIwTmCbJVQG%2BgHW%2BHDHnhWpSDS8WoH7DNVAq4d1goVN0a6yVY4Dy1qPRC2lzMOqXDZRveQT743Mg3yV%2FRrKyqpb2JgrQG%2BlqORmJmVQ4ylxzogCtxMQ0nQVt62dg0JcbuupaD4n1FFySBA5YWZGGa53OoKTiPo6yZdc43zOywEfwIoa3FNopBolFlLKL8FRBRTtLJyX56WIPUHvUj%2B21TmNud56XsoETWfYJsttD2N%2FhjbD5OTk%2FIK6%2BpxnbJkvfSKiqKOUORfvOndn3Q1ED6jL3deaZa8An4KgnTA3iyzl%2Fily92nv339xUwtvmmebdVsw4bHc%2BavJE17yoKWSu9yqeqqahUc2qqV7Jm0FW5NZp2Hln7tsONYa26tmjvOdQ6Ls5U7m53Ps9yo5a%2FHafJOB2fHHxMcjVLUI%2FjZDyejE8mGS3l8rzyvnVfHxwsFovEZYo5nyuLpiZo%2F0H%2Fy4FEizJNB61SB99PDo8nh0fp6eQ4TV%2B8OJzkys2aT%2Fi%2Fa%2F6p%2BOE%2BP61MS4AALW8%2BHB2NjxHC4elR3tYqr47G46P0xVeHH7Gli436yIHtj1P8V4cp4qqhV89C4jevtaM5c%2FXlX2%2BAEdPZjN5bvdwbMkC2ibHlwZMJl66b%2BVWLGu5AoSB6KKbOeGi%2BXJ2brvE7fq17%2BQcMfxd%2B%2FUUExNKerUf0MLbujpF%2BRDA61wQJU48p82AePz2Kh3FvmpzD%2FSXw%2FWPS3FiY572F%2BdXGwnw%2BX1uY6FzAJpGBP2HePO5eyLWUgYJ6FeUuOBkwE0KCrP%2BvnchkG0iKdSWBNNHEVKqscBjIMFdNFsQUkpYp0zn%2Bkf1GIt43Wt1A26XV3PV1RaX3VLdQtEXFRomHECwGHEqholStRGllXeMqTomsBddgLoC1ljSPFnzDtcYyynGulSz%2BUY749zD9OTlUEadwxCNWsCEDNJ0rhyT57q27kBJg2eTBQnha%2Bi78Zkmjow0KGVqO47owLcLDhgElNes2dI%2FLyoawDpINP4QBO%2BTd34kI0RWOGLvXxgdiji%2FBtODwShQWs05DHbxCcKg%2FdBNhVbgzYPeuSm%2BZSsKaRrkakwR6wj2OSx4qvnArlKl26C2qxQ4N07AKn9jRBqT0MQ8zFa1hWIhAh0a1nQ7VjMN3W%2BtbsijLLHAA4y2rGvX3jqIRuGPvhoyoN3mmNVzFfljcK96D2Hs%2BRzbCJSF1Dp1bx8YGx%2FEk4cetAnZA336%2BDl%2B5G7rLMbMHbKH1AVd8CbcbBMSs4tkckI82ZawpwBGwt50yeLN203HCYTDBPtNW1IN%2FSMR3nV2P0uC6AEN%2BG1mACsCFzE3Lle3RtWHnVkq776aXexsjvgz6cLfeIYyHwqVLyIuvGCMftswXFHlgP06JrwIcS3znATPXrwVsLODj%2BbAZG6QNt5kgG9RG%2BIA3wUCFBY9Ug8Xl9CiZnEQz9Wa8H3wU%2F%2FziKDk8%2FZKneHRrObXarJhdsA2hIxFSsAtA1MZhBDQVnYXSrd%2B%2B7iT4CGTve%2F%2BNWgD2Be%2BFlsjsBhyD88iZyeJyhY%2BNuEb1z%2BLDAnJCrNr37fm2zY1B%2FIFpEjSKfbosWczvQ%2F5eGIF9EbO85LyS%2FpvL62jRtKxlAgfrICcuSjT%2BxPdWEA5uO7wPoKp9DYYbCd4oNOfs2%2F3WLMJUXEcRZ8gjroyH%2FX1X9vMnXFmaHB%2F2Q%2FgLaf%2Bm5mL33NgGjMOUgAGyeBVf7d0xV%2F9%2BaJjoz9AbRhc7pldEN66S4u1T9qo6g6dqTNPFDe68Urn5QZG4hF5ktMAr91Nb6ayBs4776Kxw8kkPV17BHeLloV%2F7Dt5IPXnqO7WSP8SVxV86dMtuu73na7d39OL4OIVjW6p5MjlmmzA%2BHR9vmbRP96zZ5PirdJw%2BasYOHzdj9mH573iy37FZgVeJQbBbafPiYBPMT3RiWBxA8I%2BrKO8Xwz9GvFqLAuC5PbfC4N7%2FZuBAHMFnW7Rdu6HXkS7vA7GxIo4CZiY6vjUKtizZwyxhs7ay%2FB8%3D" TargetMode="External"/><Relationship Id="rId43" Type="http://schemas.openxmlformats.org/officeDocument/2006/relationships/hyperlink" Target="https://dummy-citation.com/citation?d=z%3AdVZNbxs3EFXbFOilP6C9lLcmgCXLHyqC3BTHzZeNBnDS9EqRs7tjc8kFPyRtT%2Bm1%2F8j%2Fro9cyZYb6yIY3OHMe2%2FeDP3P7ejbynmu2T7RK%2Bdvbkc%2FNnIRopcq9t9%2F%2BNiQ8LJjLaReSquoJRuFq4Rydkk%2ByMjOSiNkjfNwIDrpI6tkpDe9UI2MCxeD6NyKPGmx6MWF9DXh19YJd8Sl02SCeHpxcRme4boLFIQUgWvLFSuJYp7DTa4YnGJUIgusRJ5tLZ5enT8TMkapboJwdhvSkmYpOiMjqLVhIq7OhaZIKoMVbEWbTORxTN4eFJDjhQyAxzZS5o2oIDhkjoE1jhYg0zpPOGk7Q2sRG4lqgGBozDbErMxOCZ1IRIcoHPZWtqyElShHmQdOQ850rx8QzoXyDOWAvgIC5wtMnNSIANPYAE9sPMmYkSULWLmsHj5SpjgIAfagZDm05YJLdSNWDavmPgRadWAV6UCEjlQR2oBi41abCCQXtO6M4yiWydisARvAyd2xukQuGWTb8KtArpBNwLEX8A2j4WAXPS9S3OrAXoQUFHWRS6J%2BIt7agVV23YFYkei8y%2F1HAQE7jIuloFzlZUtD0NX5%2BM8rbg9y0sDoIjg8zhxOw%2FVMMgt03%2B%2F%2F6%2F6Z0FhYcMNm42Ox4tiIpfR9vv0IP9SXAVYNRYku9KpxxtWlf6BRsYFQbCuTKDvjIfV8uwXOLuMHjIn4lK0E22sZYcQyXw4oxdF0Or0jqh9iL5LRGuaykGwQAFWs9Oxy7U3TMbb5ikfnyniVQkF4Uj4x7I7TCm4qx%2BCuSlxu8bWDXCAd8lgjP7VdzMhpXXaDCIThiLykzBNjtqHyskwSZqD0ViJDH3gA23kYHwON0fQuUyxbJAtTOvtHa%2Fl1kl6X9rqqggB30v%2BNpLi1HTAEpJBNij4bAkOJpYBOgbsXN9atDGlsl2Hatk7dbeSBoKU0abDHVj0Qi1TfKdA6y5jEHLFDEQJkl9WlwQ9bkmFhX8C1VQ%2BtY%2F4LhhgMmvULEyOVgm1Iv8qljqfHs%2FHRtM3jItFH%2FxZ1bkff1TLFxvnwxXDbQezfy0rQ08nshCJHbKCfpf%2BLl%2BLpmfOWjBGfLDrh0ZD%2BmbkbPmT4F%2FtdYwNR3vMVzGL65n1qJQQjUF2SbT42cIfVSXtnaPR1fP3ONRa6DeH1GT56Z%2FdF01zLNgyx9E5qpn2RizkPYeoC5fcENe%2FZqwbKbMBeQsmGZdhb%2Fo1z9aZ8PbdQ0fZ7ib3GK4VGD9HVOxeaJPcFX79hH1SzIDxfG3LJ8N7wBnMAXYufcvK5D7nUnmgokIZA%2FSZtwxTrcDt6orTj9U9H08np89lseij9mpeT49n0ZHI0m82ONYeF%2FYLfYL80WOuwN61vPp%2BeHs2On%2F82Oz25xqc0%2BO26%2BG16Mj563nZpgdlutpb7piDyX9vpBkOLTaDokzfrX5oYuxeHGxDO14edrg7vwdQhLWLfgdmIYn5SQNEorBn9sj9zycZR9IS5zktRf8ZKD8PpxtTuw%2B64z7dvVSWuhnf9fOfpx%2Bxd3m%2F1s90xfJGfDzEfNjnmVuDJ2KzaMtevtu%2B0zlh%2FUOlRZvgnaIfZfw%3D%3D" TargetMode="External"/><Relationship Id="rId8" Type="http://schemas.openxmlformats.org/officeDocument/2006/relationships/hyperlink" Target="https://dummy-citation.com/citation?d=z%3AvVjbbiPHEVUSIwkQ5AOSlzQcBNgFSC51oSP5JZA2viwiOwuvnM1rc6aG01LP9Li7h9T4aWH4zV%2B0f%2BdT1TNDirrYD4YfVksN%2B1J16tSpM%2Fru%2FcFvC%2BfNytQf5Bvnb94f%2FLnUyxC9zmL3%2Bx9elyaUpl4pqrSxSseos5ugtCelK4fnsSRVuRBV5io8ULrO0%2B%2Bl9lXRWpV1S%2FKBstab2A0HzNRbE0vZTBX5FdUZKVcofCCvo1mTOn81Uc1w%2B3Bvpmu1JLXUgXKF2ySqMGzDM91GV%2BGATFvbTVSlb3i7iYgJIeemKEzW2qiiUzlFyvCppGqmrkodlQkTZeoQSePwQmkVsNlyiJw7YMLJKlAt27WyGoGruq2QIK%2F3lJnG4GsccyeRIeyWo8ZWHJEr0lmpGhex3mir1iaLpsKpHCN5vkSufSIHBLSHbugQfBX4DpPzwUUnGIdMV30WS8I24tM8R0BYjAVj6DP1OS5XG9xDIfMGUWuU1jdt4BTPX023WI%2FVSVVATbHYBsd57qRR4RpTk7Kkfc3Lo3OoGWKMBJ7w9XppLMfPoA8FxLe3EXTStgvmbkpPR3El%2BQQglHgKbrnWazB8NRF6htJtcC1q%2BUhoXK7xMnx%2B4j61YR6XZlUqnaEKOuu4ExpcLKX2tGrBk4GoqFjZVrreOW9bm5m6wHVNYzs%2BPuHfCIUEBWAySdVsUC1wYMQ4QxWXFDdEe7H2t0pP6rrlnlCZ18XdexNMjXeFsZTvY%2FTggT0PU4FNzWEZr0Ls0C2Fd9W9LPdQ48tTqbzwEZeOde%2BRRwtHgxbflmToII0A1KavGDcBg4JvfKp9oxv0oxBx4HAi%2Bc%2BjccoajKt0Dk1qgClTlQ9ul5ZrwPjsxiN96OpA37QMR4htbojboQSe%2B%2Fx%2BgHKDEj1FM8Rzh8dPZnC3PFKPgYd7S1MyCDGVgWUBN5mqcT7qpHOYBCjwvbAHqRGcpQkeIgp2Op%2BjHNIKDUFF29gy2%2FaVXVAXHroNosnVsrsrojOLBqMAwP%2BNG1ZH86PF9HBeAfiIAMm%2Fqgv3%2FuB3KxCpdD68s8gCM%2BxT%2FEMI89nimKKJlm7%2Fqv3%2FzVo9e%2Bl8Tdaqr2tc4APq89zyaSAMuOgDj8a81hXxiCx0ZWyXffIt0QrLa%2FeyxDJzQ%2BqNrlqyuXeWDu7vKN6U%2BB%2Fo86b80iAUWZmZPLw%2F%2BCDLnbn9y%2BF8dnK6WMxfaH9r1rOjk%2FliNl%2BcHC9yE5b1O%2FwM9buSqagR%2F83bk%2BOzj06PjuaH%2F7zGV21C5BqInEzni%2Bn8tBKmBlQ1gfIbCcrfT%2FgGOglOZfS1t7eqjLEJH7%2Foo3B%2B9aLJixfbaFahXcauQXYHFFlLkKbNDMp90b10bR0PImiUBCl%2FCy8R0tMe94%2FPBy1nzjWegIh0eGrINNP3aN%2BzI%2Bdr%2Fwh5fTBK2JWdKJ80NH%2F4OyuEzteaY0QXN6k10a8cxqVM9Etdr1qND1%2B4nEDiZ5eXX4TnMDTgoYgCWwZQe61tq5docZ15F4Jaa28cBIYlvFcvNJi0H3jFkMszDHscDpeQhASM4y7NMI57vVO5jnqcfBMeZui6rEzNaurarWUpZjV6BefKWID%2BEloeLgK4ok9kcWoZ08uP9CrKIw3JOYQ2ZIQRw0mwpVny5GY5GzoPhag0kpG8%2BlDZI2UWGocv99uYFRgFZgnsFN02FqKSxHfrdIBzy8YKF7UQJNeIMLF9JJ9hAWaUXqP4Ai1DjwtnNJuol5CIz15fqWf843i2UFetX7rnE8W%2Fn%2BB7q9ucRwkSv9Aekww5DZIE4amBjcB%2FT3xSPPB75HsmbLPGXKyamNwNOjFzADypFdICXByhjIPxpqWDGo53bGiJVsOpHNbuiOE9zAugyTazg%2ByayPs3aNLpTe02GDEeu%2FpSpoEGSIGPwnMQFIHSWgcWSCSC4bmjo4PZJJSK3RyPGOZXRVmpaxOg3VTxaUlrofZmOgbdq7sMVOS4Z7%2B3Mp%2BAa%2BvKYd4Y9uRefYjmMtbqD5WoDJqA49wBi6eFa9mAftMaL8jXHXCGOHJrcp94Jorwx6BPQgurjKl%2FDfCW6BP2w1IPJI8WBGTCMPJi0ftXCX4k10UHrwAQdzidghlfZoBuYWQOpqrCJCFRAZxnfET3fJvAlC5lFdhjh2zlxlCYbvVkAKpgbHHH4CAAE0bgLiu3iLMjUlMsw6mVRtOuCZzAJGyZHilDuWxKNcSNQFWWyQI5D1D2lZS0gKK8auBFSOBBvrHk6FHUczZQMBNoZ1%2BRDhjIE7b8GGgWRFMXn3x11etxb8vwacsgdmRbCu%2B6IHmf0x5xb1c%2F1EwcWT8AUo1EJHcKNMLSa85M%2FRdakeDjlwHQP2DS7KovhCMpylZJevVgQIyYFq4q%2BMXaPrp1xHf20T8k%2FP2eHcNlhpyd7C1KE2pXHlKLQiOsE7hJrVvLOY0zpucBssoIwzjvIxT%2F9Jlz%2FLKJ2qH1YcTZ6LEhE7sbWOfhz3jcJzB2OnqAZSubHChrOWr0ebuSk2CEWBvRfuwB5NBBUM%2FlHFTHtlj6qxut7x8wWl9Bl8QzXb%2FRnb6Byyr1Yx6LrkoXdVpevnbuGmg%2Bunj1pUb98UiWV%2F%2FxqGat1f%2FQfeaxPeZLVgBM%2FjLtgqlj3foZTu4YDw7PDk8PH3Vyp6fzs%2BOjxcmekzsG5NPjw1%2FWyY3R%2FKST%2B9OTTq74lNuV2YNRJ6SWPxNd4Jd%2FqelUve69HVg3%2Fv0o6VvSz2Fu9PzDAE%2FU56EtvZYm%2BY7r%2BxtndN%2F0jQn9CA%3D%3D" TargetMode="External"/><Relationship Id="rId3" Type="http://schemas.openxmlformats.org/officeDocument/2006/relationships/styles" Target="styles.xml"/><Relationship Id="rId12" Type="http://schemas.openxmlformats.org/officeDocument/2006/relationships/hyperlink" Target="https://dummy-citation.com/citation?d=z%3AdVZNbxs3EFXbFOilP6C9lLcmgCXLHyqC3BTHzZeNBnDS9EqRs7tjc8kFPyRtT%2Bm1%2F8j%2Fro9cyZYb6yIY3OHMe2%2FeDP3P7ejbynmu2T7RK%2Bdvbkc%2FNnIRopcq9t9%2F%2BNiQ8LJjLaReSquoJRuFq4Rydkk%2ByMjOSiNkjfNwIDrpI6tkpDe9UI2MCxeD6NyKPGmx6MWF9DXh19YJd8Sl02SCeHpxcRme4boLFIQUgWvLFSuJYp7DTa4YnGJUIgusRJ5tLZ5enT8TMkapboJwdhvSkmYpOiMjqLVhIq7OhaZIKoMVbEWbTORxTN4eFJDjhQyAxzZS5o2oIDhkjoE1jhYg0zpPOGk7Q2sRG4lqgGBozDbErMxOCZ1IRIcoHPZWtqyElShHmQdOQ850rx8QzoXyDOWAvgIC5wtMnNSIANPYAE9sPMmYkSULWLmsHj5SpjgIAfagZDm05YJLdSNWDavmPgRadWAV6UCEjlQR2oBi41abCCQXtO6M4yiWydisARvAyd2xukQuGWTb8KtArpBNwLEX8A2j4WAXPS9S3OrAXoQUFHWRS6J%2BIt7agVV23YFYkei8y%2F1HAQE7jIuloFzlZUtD0NX5%2BM8rbg9y0sDoIjg8zhxOw%2FVMMgt03%2B%2F%2F6%2F6Z0FhYcMNm42Ox4tiIpfR9vv0IP9SXAVYNRYku9KpxxtWlf6BRsYFQbCuTKDvjIfV8uwXOLuMHjIn4lK0E22sZYcQyXw4oxdF0Or0jqh9iL5LRGuaykGwQAFWs9Oxy7U3TMbb5ikfnyniVQkF4Uj4x7I7TCm4qx%2BCuSlxu8bWDXCAd8lgjP7VdzMhpXXaDCIThiLykzBNjtqHyskwSZqD0ViJDH3gA23kYHwON0fQuUyxbJAtTOvtHa%2Fl1kl6X9rqqggB30v%2BNpLi1HTAEpJBNij4bAkOJpYBOgbsXN9atDGlsl2Hatk7dbeSBoKU0abDHVj0Qi1TfKdA6y5jEHLFDEQJkl9WlwQ9bkmFhX8C1VQ%2BtY%2F4LhhgMmvULEyOVgm1Iv8qljqfHs%2FHRtM3jItFH%2FxZ1bkff1TLFxvnwxXDbQezfy0rQ08nshCJHbKCfpf%2BLl%2BLpmfOWjBGfLDrh0ZD%2BmbkbPmT4F%2FtdYwNR3vMVzGL65n1qJQQjUF2SbT42cIfVSXtnaPR1fP3ONRa6DeH1GT56Z%2FdF01zLNgyx9E5qpn2RizkPYeoC5fcENe%2FZqwbKbMBeQsmGZdhb%2Fo1z9aZ8PbdQ0fZ7ib3GK4VGD9HVOxeaJPcFX79hH1SzIDxfG3LJ8N7wBnMAXYufcvK5D7nUnmgokIZA%2FSZtwxTrcDt6orTj9U9H08np89lseij9mpeT49n0ZHI0m82ONYeF%2FYLfYL80WOuwN61vPp%2BeHs2On%2F82Oz25xqc0%2BO26%2BG16Mj563nZpgdlutpb7piDyX9vpBkOLTaDokzfrX5oYuxeHGxDO14edrg7vwdQhLWLfgdmIYn5SQNEorBn9sj9zycZR9IS5zktRf8ZKD8PpxtTuw%2B64z7dvVSWuhnf9fOfpx%2Bxd3m%2F1s90xfJGfDzEfNjnmVuDJ2KzaMtevtu%2B0zlh%2FUOlRZvgnaIfZfw%3D%3D" TargetMode="External"/><Relationship Id="rId17" Type="http://schemas.openxmlformats.org/officeDocument/2006/relationships/hyperlink" Target="https://dummy-citation.com/citation?d=z%3AlVfPbxvHFZYCB%2B2p6KWAm9O0gFu70FIkRf1KL5VsBREqKYYkN8diductd8zZmc3MrEj6lObQf6b3Av7Heu73ZpcUrUgJcrChXc68n9%2F73rc%2FfNz6rHReT7X9lZo7P%2Fu49ZtK5iF6WcTl5zvnVsRKBxFiq5Y7Yk5CKuUpBLwmUXgddSGNCFS0%2BHspikoaQ3ZKwpVCUaQiajsVtTS60K4N4t31RYCdShcVbvk7GAyi8bqWHrdlG0ggHjjKg44kGjivYGGHTcylx%2FEYZTGDDWnV%2BpiiUhZUk40D8abz6iyHcO%2FYaDsLooI3T7XUlpRAihoBIB2SHvFoK0581CVuIKdzG8kYPSVbpCBrWSASEgaHLSf18vLilaidIhNSMIqo2fj1DX5NATeN0fAG66mUnqbSq4G4RQE5XUQZ6LsWsbPX3l4hm9giMC4ot4J8ZuiOjGiQP3kbRN7GPhNx1xpLXuaGRHTCOj4n1R35IH2yKa1uWiO5KIEdrxqKwrvGBbjBPY5zifcS9URM3F%2FpozDSo5tG2mkr8UeKr%2B8fZ6daabKaEKbVod4R1%2B707PpWZhfpGmBkA%2FpZIxZYlFEUrs65ioVDeRcRt%2FUHFCe0OdCnBNU5KYX6BTHXsULXplWcE%2F8vaopSyShF0FMrUaQ7LRkOXDl028glvAzEVzCfxZYbjLdS5BLBF3jiu4GiQENd3cgQuE05WVjb2UDQzgbouK0r4HXI5bJ0NWA4oCVBHB%2B9EKi5B%2FLxEoMgC9SxxRDJ1FNU1bWxIc%2BFYJ%2BXF8nwm4u%2B22iJQ1QoIZCmURffeOSaa4OR2hE3X5%2B8TRcuzi%2FPBC0ag6b3v%2BK9NMugERkqWurOQap0SbKDUGi5V2n0AE87jdWOCEaGCkk3%2FMC2kTiwsBTK80jAv9JpiLphZWQh8Y12%2FhmYX5e%2BIqmC0MEBY8SpR1wwtEjcIK3jKaSEPEKHG%2B37H7rQsxxtUaLUtmu8ohp%2B4Qu2UiZckikeE5OsQHDvPQFFok9hBjMPkLrUZBBbgnXmygxpZAzrvh2p5Jx%2FSq1Bn21EAIUOsJzVcsY%2BmZA8AeeAqEmAuCezFck5OzBoPpiR1Bv4mo6H44NsuFcz0Jlu%2FLkt3cetz6eyjZXz4XujAcIifoV%2FQP7e4GhEOoSWtilq1M%2FfFJoTBBuJa2qcj6G8c6at6bfN2uaFKyRuf9za1g1yvkbuBEbHJR%2FiW7z5%2Fe%2FOK7R69bfhm16DOxABc7%2BysuYbZSlrbZbqdUWWpoCAVRcAmfLO0NYj5y6Z49M5utDw2h0stApIsVBOL74YDQej4d7RbpiM9o%2BPsuF4P9ubHB4Ps4XSIbff4%2F9g%2F6XHw8l%2BNt4bjyvXEBBBi9m3h6PxwXB8eDAZqabWqpqMDkYjPL5PBUr1fd%2FVd5SNj%2BumzQ0mdlXi7RRsc5XgL96icqUz2s0wC671Bb3zZvG3KsYmfLm7O5%2FPBzadHIAVdgENXRgKj0T9T08lAR8FDRpVThnly4ZrMusv3eJxG0AgV%2F4dWN58DdCCBnDWFFhX6nT52rU2bse1SfUtdm9Ib58POwAsqssV1tNQ2qeAhy3CKO2ZtyfsxFytiVp0SQtLkfc7JgpQ7mZqtd0UJ%2FJrEJdZ%2FGVVF7Rw4Px09%2Bku3iuHZ48oh%2F%2FxrMNkGqg219%2B1zFbYK85iE4MkXFqyfVRBvPzm5iq8wt6z1kWwcmLUNLWqIygM7hLrG%2BTEv4jJ4EiAAtFXzp%2FXSxrOuVaUeAaLFTyJzvuatz6u5YQGd%2FzKZJI2MtYe04TH9tAl7WDKwXyBxw4FlVZgRAEf0Dh4B%2FzA8cNI3VoQWCo9R6aBOjBJeg5Y17g7EF%2B7OZaD54WBbcthBZiWSjSOV3ESSyxGsMcc%2BivnrA6SuulZjV0tc%2FLQWOB0HGMidpAKhB5iXWANOB0Fl60HAGgLfM70%2Fc5qDgm80Te%2F5wmUmbcYdEnSb5p1lmxAtslb5TSwLV47C7BxDOgPjmcFCCQwD3UpgoErp9YizhPvN4u8Qsw6BrxfPSBO7iEo7H5P8Z5NKzyZRGlBhJoPIY6%2Fdm0GiNrptJMzM1ZVIErqeJ6LxIXNCGR4l5Ydy7iiS%2BFBwda4cSXKiskoGP8k0H%2B7aoKH9tJYd4nl0SJQf9r1gCKAAoB%2FSKF1y6vL3Rk3XWsnhe3nicWdnCFjDKsu01Bjx0jerqzbvMSY8F4GKgEMz8ECXswQvdq0BN2wngfx8uTq6lWSjMiB6i73U60QaZp5HD2DjAF0eTl0mO1KKErvanG7KbxeMjG86lCTxnNDfW0qrnSTATIQpxDjSamtwi7ayEORkQK5QJ12%2BgNbnVNBsJ0EZkfpKwGj5Z1q03IVVHKSXBFoTO8gnDiWIEvCpvbsm2Hcj3EKgj1qG5Avs11HWZDwrU%2F7OCeoM9bba7wjZpEj5A6pyz7oupvwko9g2yB%2BTr1vK4Uvf0b89cKvgxG0Qd1hYN33dTJzjFMJ6gbYIKM7WdizB38qsfu1LkyqBiU7PhoMX0CHtX6lRBM4PN2llHMKMR07HByPX%2FSaHXxfWTApyyKcYfroEJU4A73kqq6%2BqSS%2BztoELWRHFqBeq%2FQEdb7ZE2jqIauvO81yHnQFolnNdSKY%2FgIIo%2BftB7yXkEsq%2FFgD7WfDo4ca6NkTGuhgMNnrd98fX0Oit1DCQfxJnBmAvtOMZxaDRMQc26uh5%2FNfIIe%2B2Nr%2Bz3%2FXgig9fSKJ%2Fv1jqUMn5Qeokk4T3eBj7ElNdBJ03Z2rLttK1jV%2FKj9%2BtjilXj69v9T%2BgxTfYFCfOkynYBZ8NaYIbrFgno5gLlVv9sRocR7weWieOl3eIMZVxOWVayGGN2XcsyTj%2FpAEwOhg9z3ro4bQCki%2FATo7wfvjyfFkQ839oIes5iAPDvTo6PA4Gx7u72%2FouslkOBoND4d7%2Bw%2BU3AQns73h40pudmYCxgJUd%2FqPT0Tc6FGx8lOx3qu2rccl2WePS7LnPSxzLEcmzkymT8JN7uRvBJe3GNskuxIVgcxkq1p8dMUHkg3M%2FqkQWouVDTH2y%2FP7Pw%3D%3D" TargetMode="External"/><Relationship Id="rId25" Type="http://schemas.openxmlformats.org/officeDocument/2006/relationships/hyperlink" Target="https://dummy-citation.com/citation?d=z%3ArVfNbhvJEdYmu9kgQW45bHJJYwEHNiCO%2BCPZkm%2B0LcfalWCtZcM%2BBAGaMzUzLfZ0z3b3UOSenCC55zXyCL4FyJvkSfJV91CkJOsWYFcmh9XVVV99VfXN3z7t%2FKy0TlXKfF1cWTf%2FtPObWs58cDIPq1%2F88W1NwslWFaJy9irUwpYi4NmJCeQMBVFLLzQVIlghjVAmdyQ9vhfUSFMI%2BBbWaGVIeHILlZPPxCt7RQtyu%2FCkvPCdqwgn13a4WC1UWEXXUnsrZs52VR2EnNkOf4WhKxzFReGpaOGiVqYSMgSZz%2BH9fP0EvqUIq5Y46Hw1I5dscFYG0QWl1U%2BE%2B22upBZkgAGR45OB8tqoHzv8yknEr1bbSuUwRF6q7bQMyhrPeftAeJy7LvpRBjk38VdROtuIzvjOt4SsOCZTILmiQ16ZeA4HhFtM0CsGgxxw4KCd8mxsCHB5hgK3MLCBgGtLppAzTZvU3705xXNEGS9tbEEagXGSOWpCZcm%2FLEivhCpwmSpXN856caVQWTK1NDlKJ%2FO8Q%2FlXMXdHRccPW3xQ6QKL2tUki0y8jfULXQHPJjjLpl58mJ4MzusXu4kQxi4AxmIr3K1QKdQW%2BN6oRyNzmBFYJZ1h%2B4dnp49iLBe1bDUhrqJQ0SUtWy1Nwvrhxavp%2BSNk3MoZPAXFTLsA7qrksjHCfWCbq%2FgIY4soIsWAENzp1U8USe5VZeJpwMIcIkQmSpSh40JxcqVG9fJIGdgXuMwjlkEj5%2FysdZYLuO6ZXEtUs1TkMvFshX7Qm7qY3LrWgqCJJC14nteSmxCM9EHlXsxiXyFT%2BFIuxb6QCMDvcuuAJLijsR4neyqC7k7NusA0RsS4HdFQsYtSg0CbqBGCbRswgyOVolYJiUK2IRKNsa%2FIoH8YtiIxLLsLpxQaR8MV8V8MDFkodjqzCIpvW1cWfa2C38KDqQLe8YhA2TgKTCQuCWhMHqYcfm4N%2BBX6WRNziW5acrHjuEi5bVrYRhMc5Cx9ja%2BMXRwuiXFgBg82alrlYk%2BX3Jem8mhWNKRa2MgYHmJoUcxCNB5DRcucWmYbz4t1W5m%2BxBvae0HocRCDb0ZxEaTDOHTzhOZ2e70cDTxKH%2Bl1dJQdPohPj44e7OJImhpMkEycwYgbb8NiWtZqxr65XjHzLsRWSMGpHODnYL3jjOJYiywZZftPRKM0kCGGNI240WF2gKe5s%2BungBVHEVsEM5UfMKTo8WEzEHym8TRS6wV%2BqcbD8cFgNG7gJ0iA7k4wEj%2FtfFXJjhvNf9QKVcrDS%2FwP9%2BNsPCTlfUe%2FpqCCpuU0bZd1Mt%2FZDl80Q%2FS6XxGI%2BJmyDUeAH463RvdD9d3r40flwuquod%2B21zGcoqS47dPOF6qVFb2RpiLsPtDP%2BXCOJ9%2Bc1%2BBj%2Bkiaz8XeQbx%2Fh11hZMP2ZSmB3UpP9X8%2F%2FvOlXNmuUVQxC6qzDoQrZeGspp27R%2BqprtWlvOrNy2edr9Eh91hfxgteSZxI9uoHULgR01l335Fq6hp0TJ3skeEcMEXbXBX%2B086XeWHV8nejYTY5OhrtqUtL2WI8VCMw4uhgMimUn5mP%2BOvNX9X48fjx4HD%2FaFJb7BuJoszf7%2B8PR%2FuT4ejJk8tYrljtS1R7fzA8xH9zMBalyumd08tXdQitf7q3l7b64DIV0WfWVXvoNlpmbd3uKfxAe9JhwmnaK%2ByV0VYWezGgvdHBeDKpfDfjJY5E573dW3z9AtwgW34PV9uPKXDjwlbnCqPi2eq57Uz4OjgqsV25I99D5Pj49Jvdnm9%2F6VvqqXhp4apcMZHeOtSTOXetJ3jNvrjeXcdNCxnDswYtvt5M0%2FVmOt5sJl9w%2BL9E2%2BjlozUqKEVE4t5qbHTZl3d12Vf%2FvrC8TpE2SoDlfEsEQTrxdmwIygpzlSdzIy8hxaIKQod3LqqKqKF2xQxt3sQBzZMInzH1Yo8ViudIpwOPADQ8eBV4dPKuvLunt1RTvN%2FXKCcvwQajhvdlv%2Fh5M94KOKqflSg70wsD9CyvIC%2B%2BnWG4zLFDluS%2FjUKFNSCHgmWUNhiW4e3Ny4uUZwf1GiX64DXspPG8ITAZBUGwIFYe7GFd7A4rKE3EQgES3h7RAndcD%2FwetzigWcFl4n0ch56X3fGH89OT59O3x08BeunQoVy9JHF6hYXZelcKwWdEFYoV3mnA8xwMh0fpgDObQXXAqRFnp4OkBTYLFHFHd5aBG%2FDeYN2y1iqAVwrWnINtwaTlCgdxzwx54vDpydlxklmsLFi4cwwaLMIIdShOcjbQrBdQTqijOrBrXt1GnJ6erROMUiJF9IKovSCai8UkCi3GH9IZGEay8PTeigkL3fByj9tE8bLEc6wbjWBN1WE0Z%2BJ1h1IssZ0UXwP5CZYleK%2Bhj6xCgOLoMNsXWKnrjcu01lDwhNmeI%2FSrWkHRgR%2F4AazodfCSGysWh9rPshtrIb6czChgT6UEFCQVy06s6lcAZvAj4OYeu5Edy5j1Jo1zg7m3IUm8HlBu4oUo2M%2FGnAJEOiH02MtYTh4xRhKzyePs8M8POJoroigPYzHQJywjuTxRsG1t7MjY%2FoViCzX2XXYsfDofpcqf3p0I2baaxwxTJqm0KPLEcxC2YUmEOLj1dmMlonxlwZZOJUi496HPWE%2B12q4iPfBa0yVUkhbj9mGmRy%2F920sUNpsWuSH0AFNlUQVTDMB4%2FjfB1xBez0yFNG7VhYO4nnxbSeH%2BMxbN0CQY%2FtJgHiqgVhSICBozKXccilyNL290DTUEDTqOazkFUAiBx0c%2FTHDdZ9rcr1C35vOKaXhbMf38HsU0zA4m%2Fer6vXQf1EI8fG7xNg5%2BvDMYUI7fGR%2Fd0DD%2FuKsX8lN0UNIKz9xqrRXu2pXnYP1%2F%2FtXLljcSLaDvtb2wAS8Tve3UoXntvYLohw7dTroXOPXUIFej6D57%2Br6Dhu6Nz51CyPNeP90WOPuHBwdDqIqlWmTjg%2BEECvPJ0eMtgfPxhqwZHQwfDyF4bsmag8FwMhiPoavTa0RflS9iXO4u4jf0zx9402PRpyB41bdFubcJ5v8ha3Y%2BK2t2emrIrVV0HAczU%2FFazWyUzHr1RM3C%2FYLOT3z%2BleBJMjjvhU6U5ZgieK%2BKLbUlbO6mC7Gyle7%2FAA%3D%3D" TargetMode="External"/><Relationship Id="rId33" Type="http://schemas.openxmlformats.org/officeDocument/2006/relationships/hyperlink" Target="https://dummy-citation.com/citation?d=z%3AdVfLcuS2FZVddpwqJ7ssnB0WcUqqUrNf0kg9u5ZHKsmRysqMppxVqtAkSEICARoAu9WzmqT8Af4d%2FY6%2FxOcCZDf1qtJo1OQF7uvce07%2F%2F2Hny9xYWUj9TbYy9u5h568lXzhveerXf%2FrnTSmY5bXMWGHNypfM5Mzj2YX2wmrhWckdUyJj3jCumdSpFdzhcyYqrjOGu5nRSmrBnLBLmQqXsHOzEkth93GTdMw1thA42dnBsVxKvw5Xc%2BUMW1jTFKVnfGEa%2FGZarHAUjvxbVuOKUuqCce95eofbr7snuJszv64FBZ2uF8JGG5zlnjVeKvlJwL9JJVdMaNRACEsnvUhLLX9p8JaSCB%2BNMoVMYYi8ZN0o7qXRjvJ2XuBxaptwj9TIuQpvWW5NxRrtGlcLZEUx6QzJZQ3yStgPuEDAi%2FZqTcUQFnWgoK10ZKwFyuWoFPBChfUCda2FzvhCiW3qH99f4jmiDE4rkwmFwCjJFD0ReU5vlkKtmczgTObrR2cdW0l0VuiS6xSt42naoP3rkLsVWUMPa%2FwhowOD3pWCZwm7Cf3zTYabtbeGTB37z%2FxicF2%2B24%2BA0GaJYix74fZCFb40qO%2BjflQ8hZkAqrjVZL97dbkXYvlQ8loJxJVlMlwp7mvFdaz17ofz%2BfUeMq75Ajd5SUj7gLrLnNpGFW4D27qiI1RbRBEghgrhOrX%2BJALInSx0OI2yEIYEImM52tBQoyi5XKF7aYAM7DM4c4hlUPE7elZbQw3sZiZVHN3MpbAJO1ljHtS2Lzo1tjYAaARJDZynJachBCKdl6ljizBXyBR3SRtjX3IE4PZpdAAS%2BKiMw8kWioC7lYvGE4wRMbwjGpHto9UA0DZqhGDqCsigSDkrZaxExmsfgEa1L4TG%2FFDZsoiw5Hk5OVM46leCfmNh8EzSpQuDoMhb11nMtfSuVw%2BCCnBHKwJtoyiwkaglgLFwMKXwU6OBL9%2FumpBLuKYWNkwcNSk1VQ3bYIKDlKUr8ZFqF5ZLRByQQYtNVLW0YaZzmktdOAwrBlIuTUAMLTGMKHYhBo9KJe5TURPaaF90Y6XbFm9h75jAjAMY5BnNRZAW69DexWr2x%2BtsPHBofYDXbJYcfx%2Bezmbf7%2BNI3BoEkIRdwYgGb4ticV%2FKBd1N%2FQqZNz6MQgxOpih%2BCtRbyiistYCScXJwxCqpUBlBJY0rbnycHOJpak33FGXFUcQWihnbjzLE6PHHdiG4ROFpgNY7vCkmo8nhYDypcI%2FnKLq9wEp82Pm64A0NmvusJLqU%2BjP8w%2FWTZDIS0rlGfCu89ErczyO7dMn8aBp8UFSin1qKQMQn0lQUAV6c9lb3rvzxp9O9fGlUU4m%2F1ZsYLtFSeHvY%2BULWvBDvuS4EuA%2Fws85f48l31yXwGP8Uis6F2UG8v8Iu07wi%2BzznqN1azdXvn38742vTVFIUhILiqgHgcp5Zo8TO8yPlXJXylq9a8%2FykcSUm5BXr2%2BDgnONEtJf%2FBoQrNl80rx0p5rbCxJTRHhneoUzBNpWZe9j5Ks2MvP%2F7eJRMZ7PxUN4akSwnIzkGImaH02km3UJ%2Fxm%2Bn%2FycnbyZvBscHs2lpwDccTbn7%2BeBgND6YjsZHR7ehXaHbt%2Bj2wWB0jJ87IBatSsVHq%2B7PS%2B9r93Y4jKw%2BuI1NdImxxRDTJu6TuqyHEi%2FEkFtsOCWGmVlpZXg2DAENx4eT6bRwzYJIHInetXY3%2BPgFsCFM%2Fi9c1X8sPA0ubFUqsSpO1j%2BYRvtvvBU52JUm8meIHBeefrff4u2%2F7Ui9ZWcGV%2BVrAtKNRT8Jcxs9QTT7bsNdp1UNGUO7BiPeMdO8Y6bTLTO5jML%2FM8ZG3e91VUErQiVe7cZWl33V6rK%2FbHXZ16NNUNgrEqKDli9tT1qZQeq0AilyK6CMtYoxBkMJCq%2BBLRiFSCgsPpajNbQQcVkrB2jfgdRJLxDn51HmkC1mI49C4oncgdZLeROkCxYqFjIZgMWqhM2D8oJTcFWOS1ltgh12padCI0VfrkFM6AhiBUWhgEYi9Efai2dL2vPEVXFvOUOyAu2PESBFcC9xWtcmMsKqwkR0eWx0SEV7FyyrVNB%2BRYLuuhqwgXOE6KhQPOUgAZnSNoYeScv9l3QMbXcJMQjBY3RhQmJR%2FFYyarXOTdANQQxQk7BrG0v6DljJHKSLSNglJzl8if3UYBVh7wc1t3t5eeWiCrri7g6oe2ZxFSxQ18iMFYqEltYmtBC1Q20MOMv2NZnDmtzoWMgqZAk5jxwG2GURGZvIQZoXFDuw1hWD1QgZlLQKdAAsQZ2jBKDIioTCPsFADDxIFSRiuXZUEWEHUcq8o8apk9P3N1FRoKCkuPCGvjVEadJVuN%2B3iNI2mr5Rq7dCPDQzEcj8yUmWcQ%2F%2FFGrWaZdwEVJob3jyHYDUN9RoBBNKhsKF6agWHI0j2UFKBkOIpRikRRCTDBuPYIypDHgNYeVYPK3gpdcx775CJ4kEtLas3mmF%2FZ4UCQqR5FOndMPXg1YFwYeCNDvD%2BAXJC5d9EUM%2Bez2J7uPEho2FY0DrYH7BdrET9%2FpFcA36jXElIlXx%2Bx8KFgVigOBgXmgSeumj5QfkXlydRuTebCGwvSBIteiblWbVKwtNMnTIVmdsZgfkjBENupr%2B74RkuwQIPU%2FB8pJCGT1VKF%2B%2BolCwo48eKQL61vyEfcVHrH4dube6MiWvKp6xecU%2FvcbX%2BQcoQhBIOFJe%2FAIwsfPkGWN7UMRkPJ0NnbMa2u34EPTQ4%2BrPfYaezg4O3xweH715ztBj%2FDxiaNZxEbf3chnYqM7y4eRgNEnG0%2BOj8ZZ5d16m1W9fptXdllazOVhyi6p%2B%2BwcnYQME3IR%2BbfjsNIzohmbfsvmLG5HNa8wqhqVHrv94gVyfVe4P" TargetMode="External"/><Relationship Id="rId38" Type="http://schemas.openxmlformats.org/officeDocument/2006/relationships/hyperlink" Target="https://dummy-citation.com/citation?d=z%3AdVZdbxtFFA1QCSTED4AXRkVIrWQ7H05QwgtqCm0RbYnalPJ6d%2Faud%2BLZmWU%2B%2FMFTkfhT%2BXecO2vHaUpfLHv3zsw55557xv9c733a%2BGBmxt2rlz7Mr%2Fe%2BaqmKKZBO68%2B%2Fu2xZUb0gp7lWmnqqjDXJcFS%2BUc8pzBifbpYJX174mm1UD54%2FfxEfqpYWrDqqWaWWO2XcgmymymI%2FHXyMakHB%2BBwV9b01mpLxLo5UE3yntHcLDrE8I6uwuUsodIDgXcIPpQOXtyp5VVMivCS7jgY7BI5MQbejssA45xeldKKe%2BSVj35EgMkFx07BOZsGOAUeKSWt8NYXjWpGNHru5msPAIeaouU9GSOBcqnJkBfUU8HHAIW4GxiBTeG2gjgBB21zLy741sZUvlBLpeZyoSzxRMeV6rXjVWw%2Fwcpbqvaw1IA%2Bdc5Q1jc8Bz%2FtsKWDzruOgUWABdEHGFmlFehw44clIPW4pPb24VA%2FkYzo5UZc5VP7hSMnvY7y3lGseVDqnUEMWv2UCWtlBmyL%2FXdQbPKQih40Tdqx79K9PYPaWVW2i9hAcjCgJLcglCGEktzup8qndnbHkKpqEXQUWdyAmgmC5rBFfQE3UgbXpTJL1S7Z2PHd%2B6VQVsGrTSmlezZAU%2Big8h0EBlBcU0XEFIsnozdYUGJxgcAjAaBWQcxJrwF8d65aciV0EGtkNZRW2RHPGN6DjOibuSjuF41YngVzxDdN6I1x2na9NY%2FAA3rmP4TLW0n0llpchEJy3xFqa1Pqc4MS%2FsglFebeGzgaLMZoyJ0GMUvxjMCcx61ZRVFcQr8KczLGm9APkMYKQrDiMA6zbyWRvDhyOS34JM8Tbnh7AbFmJuo3Bx7ar60K0CA62OWF6%2Fh7ELFMqKXDHHWWpDIZKObjRVqhGtMUZslTwQCa277lyp7gmdGSMMuzaEYZ2wfBE4DqLPQaG5bAxO4Qbw6p4jJH3YSvlppOFFlSUg7CtzHbhm1pBj6Y%2BAmdYL2OcQ8cUc8DULGHcbCyMps5%2FeXU5rkgMRDn5rrR656DkPUhsLSwKSaXEhoBEVAH3rvr%2FhkmQ9QHRheArPSoheatBN7JsMmeifkdWDPIhXxDmLjYovpW%2BCI4hUXZJskkPEcS4wWeIFizD6CAZM66EteA7%2B%2BH7Av%2FuzN7AFYecHd8pKrP8XjwMI4qMsL7IzWqRrXC6uWM2PgArzcFBtQGhTIR66v2s0JHRt1yjyTNlMMzSrSg5z%2BAeMw9i3JrorSy72BSgkuXo0bM8Kzs9IS3ZiPFDvAybbgP1UdkH3bEZpRM73Bpc%2F4zGz44Ojk7GhweddAIycvjVNf5677MZrNH6EN9Z0%2FUIH%2ByffKgPJidTTiZZXn1D4U%2BzUA8ee1DFmW8cPI1ESOuHVnYLpoK7QvwXV3btqGO5uhvqjF3rV8ilmdxkV69pTXP1mlqqg7e892ExX7Y%2B0VDeXnh%2FBTU%2FWjx7Seg%2FHpXy7reAbjpSf2D6zMfWmJeSALj522FV87qV3BrKtanj9d49XXuz%2BvrwYHJ8enJysE9hZRaToykeHJ4dnh7CFZV7h8%2Fo3rW%2BZ1xDvJq%2FPZ6enh6cTY9Ojq9Ka4vkV5B8CsnH08Ouz5UFwq3qnxRk4UNF57hnYX7Nb4JdqTalPv64v0Hhw2y%2Fr5v9HZpZzFVa96C4x0luXHC1Go6vz9ePJRe%2BTIExXyz%2Fkt7iT1QsT1FcGts8kXEV9%2BCqK6a%2BkKE4x4%2Bf1HisLobRFteVF7t8G%2FJze29s%2FIcLfLC%2BXNpl1oabvBaIX2BM7epbYfQeIfylu0XoPw%3D%3D" TargetMode="External"/><Relationship Id="rId46" Type="http://schemas.openxmlformats.org/officeDocument/2006/relationships/fontTable" Target="fontTable.xml"/><Relationship Id="rId20" Type="http://schemas.openxmlformats.org/officeDocument/2006/relationships/hyperlink" Target="https://dummy-citation.com/citation?d=z%3AvVdNbxvJEdU6GyAIkB%2BQXNJYYAEbEGmK%2BljJN9rSxsSSiLKWYR9yaU7XcNrs6R53z1DknowA%2BTH5Cb4FyB%2FLq5rhh%2FWxWOxhD7Zsqrq76tV7VY%2F%2F%2BnzwJA%2FRzq3%2F2tyGuPh88KdCz1IddVavfz%2B4LmwqrJ8rKrV1yialVaJoQ5NUtp5RVHURSdf4wX9FS0nVQRnKyC5JNYhNarbGGW%2F4mly7RO1lSd3ausBBUtbX5GsbvAq5SjVpx7FZ8Lk1%2FAuNlz3SLHUbFFWmmyT3Wa99xgGFjmVfjepaZws8eoircKmqgsRppBWbVKPEulgrvrRGroeKVpULFqlTVvjgwtxmuEybJa6lEnGo2BuVQgUkavxSMkCJpV4Q6sQ5%2BYSDqkjLXR18QKArQySVFdo58sB53leXlCpbA4cVUkwMlM60odJmKlIiHbPicHd%2B90hk4DxnpIKfBykM7zIy1uiZ2z3DmAq00qREWRNtvVYO4SnTFfXVREdETbSfNxr%2FmAZDaMnTyWSansmtU50WZO5HTCUCuCZKSdkSIKGlVZAWAjtgE%2FIczLDehyXwQnkpuIYrEHJoY1BlUg419FKNt6Tbm8xTX405d3BtA4aqkHI8VLd4hz%2FztUBQ1ba0P5E5ZBpQr2488gVzfWJEKPZmOuGTS26ce3n14w1agRoAaLJzjkWYgLRDeL9vLUu7bPaDqhgyFCD5sGZaIus7J5XRNd7nVI1C9Q6pykUoobuBY4V49mPTCidzhMpaxjkAJ%2BooZxqNy9BMpxnylBDdVzdFDM28UKGJTGOoUvgqaeWhwR0iSv51WzehLahgSW4NwhUWbE2qsLhCZyCIztaHqLJEmwBizclZ0B900TNkD%2FogQTzD4OIN5%2Frqe8jPORzDk7uTJG%2Fu9aR9vlXsFQQHEjNbe6Oxevp%2BNH62D0Jq0G%2FIdRJYiGNMhgjAamG3ULA3mvvAUmyv8qJIZu54etUy92ZHgd0FnDyLHW%2BrItzuwcJKTtwVY6W%2FQLjTTsDhFRDMkSB%2BCvw23wwBZs9dsjggicaSuQQM8%2BFgeNo7GpR8Ed6lOMYU%2B3zwu7lu6iLE9MnZssKg%2FR5%2FQjSD%2FukxYTA5Wv1Fx%2Fd2qZ6%2BCtEDafXWo20xoQnPHN8W7azBkcTz23hdEs%2FxXJfWremtgaBojgO%2BnIZCl6U2alTqn0wMjg7un8jf6IiZ2R4pxh9BN%2FW630Zn1qTPB19nJtjVn48G%2FZPz09PBcx1XdtkfngyG%2FaPj8%2B%2BOjE0z%2Fwl%2FJ%2F%2BpCBWBFbRavDs5vhgOLgZHZ%2BcfhLSCygegctIbDHvDo7JqZg4AboD5ShKL94teQPVoWEZvo1upoq6r9OJ5l0WI8%2BeVyZ%2FvspmnZlavK1R4AOKAnyjVZRi45uX6FYRRP6kjYUIRNGXeQcBJPkWwYJ%2BP%2FD5L9%2BnUTRThofR%2Fux%2BvRPKXmxnxQo3%2BqB6csWpUQf2Qn%2BEU%2FwDdPVgRdvBeRT%2B%2Fpf%2F7ZredkN2Wk1qWISSuMUmwzJCMYWlpUP4DL9EvdkO7yA%2FVjLJQ7vZWKCFrkZWxObjfOJFSt%2Bt4CskQKnmgeFKYX9HfmWvyfoLoZHSWFusCCuvmKULvJnzI6lurvPHtvOWlxyMrqW9mENhCzcKK0jcydkNTY00sO8uAczay%2B7AJB3tQNn%2FKwywwJTlbrBW5g0XNja008wCWIKI7mMHQvTgFDmjtS1s7IGGmSgTe2M7SjQECQyvMDrzxbrelrt5fT8avRjdXLwB6HkFu2RcylyE1HuqYPPcXPe4UVLXcTj10AZfL3sM6BJOzuomES72aTjpSbqYThl47aU1g4HqpAhxonMqRJk4BXq1Mo11PxmE7P4HJGgfxzgx14jBPU6n8zevRtVCdc3BiiXREc9rLeg7YszvDRi149%2FARZAUbsSmQT3QZXRJVb4gWannMHBL8He%2BLliw88Pdy4jnMdkEmqmUl4nOsKcc2RhTVV3%2F%2FcvcJy1p4t9ALq9g1XZz3T9S3210HC6UwHFRJmKYZr83CYvWAH7zidWy3Oq1YWNIcqh5kNwYxGI6fVGPVbHZMtzL76jWA6X0E3KyxL6oD8dScsBVEtTDJzL0dSVpTgRy3%2Bebq4qQ%2F5BLgnXlAipaxDhJyFBJzyFn%2F%2FJ%2Ffcja3BP%2FLd3IzoJMKiXJ72q2323fC2IxJTPuo8d15g%2BmJ5skc%2FNvbsdJV5Tb7T1qtHDdevQJhy62hDf5QOrGxEN2pzkVA%2B6X2ayAK670WemDGNy0qLFHaGT%2B%2BhSWHhopR2TNhrRFpfRFgmgd0wZseGM8%2FW%2FhKuCkkgTLu9IWT2E6%2BvaLw%2FhTmAp6rwjcF7TEP8eWgc6zdeMhwSLhq7BLfT7ZQY6lDcdxL%2BBoxfRgf3TDBcw%2FIPK3Rt%2FK3dw3%2Fvu8BsgkUJAaAXsY1sn%2FMK1yD9f%2F7Txua%2F6ghAfe4r8CXAhe62FGEeMNjscU%2FGv4W6HTnQkYetXpLj8XTD00JAbXB19Ei5YX%2BBZbldHDcHw6%2Buzh7zLKcHJ0OzgZnw7M7luW0NzjuDYe%2FzrL8lRf8fceyTWbnWJ4sdAS7HN3gv1%2BBJBTyH6w3%2Bx8%2FbGoOftbU6L1VdCWDmam4tS9b47JdPfsOqOUzG5rJtHcdbvGK2bfmIqk9P3O%2FXLEz23L%2FDw%3D%3D" TargetMode="External"/><Relationship Id="rId41" Type="http://schemas.openxmlformats.org/officeDocument/2006/relationships/hyperlink" Target="https://dummy-citation.com/citation?d=z%3AlVXbbtw2EN0UTdunPrd9GhQoYAOyVlo72zhAUcROghRYo4HjNM8UOSvRpkiBpPbylvRX%2Bg8F%2FHc91K7W6CUPBXyRRHLmzDlnhh%2FvJ58tnde1to%2FV2vm7%2B8nXjahC9ELG7eM%2F3jQ6NNrWtOYq6MiBPLdCWxLUilvnSW4r9oFl73XcUmw8i5jRliOemcRKaCMqbdKiW1IljLCSFQmraImtvecTr2VDSkQROAYCGuKVML2IKa%2FiyDJqZ6l1ik0gHShEbQwZ3QKQyul9ow0DjgRQJsPC23Ty6GpxPOQxwtf4LmzdCzzs4xwtFlfhmBqxYgqNW1uE9Q7nOhfZRi0Mocx314uTCsAUSSNC0EstgcvZDGFCpK6vjJYP4DvvVloxebFORwOtdWxcH8daiS2YZvYAiBDiLgH1jGOql3rP08CN0ODWtZ3wOqB4Ib0LYcSu9BJAehNzunEklPKMxQitqBZdBrGAhAPKgE6QRoCnEWSSoSzLbD4vBogZ0tigwSmgpLWiyIqioIqtrkGKaDsD2Y8gIxsqdpTuz3ejO%2F6xqzzO6SX0SAlQcvTbJBvbpDSQJFJoNiPbt2BCgmnDm%2BF%2Fig0Zegmy8LpnDXE5r%2FNsCGdAYWwyUm7w4eEVFo7gHeJkQ0rXbTN6fXPz5i31AboD0nOldBJPGIO15FVIH5MW0GDJnmFNsGH61iIlko1ZMrpZvEDlEHDg1a9QRTKqtpE9PsW9x7OhApdsOBCxC0ZHBf20JzSjEs8jcceA4aIwCcJsPuYeVFXcQhf0YWTSsFYP0w8ZIO6%2BP5ji2qGnAiMAmq2Dj8A6h2eQ%2FRpIXEuvHABHOrp%2BdXywMHtQklI22CO9WCZ7jFzvShB0pa1eXBG3FYM2bB68t9Nu4epkGEnXXCfrpfY8WlyD4guH5dSJnCgSMplPwtKVQ5udz%2BmHIfr1r5f0%2FN0lBZnQEW8k85CjyM%2FPR6%2BjdEBIfYJqNdw7tF06jjEUKXSgI1GVXD96O7XS4PuAjaTbzvko0AUhcgem18IrqnpthmQPfYfxkeLu%2Bk2kV4glm1b4u91AOhj9MI4yqrxWaOY6AR19RVeLIRJmy35sPIiywx76LoFK55b9MBISYOHRLKnN1QrTFD2PUN5VfYg2dfZwEP0xQDsM290wyA1YxiZWL%2BCIelbM5ifFaYumjuCP%2FS926e4nn9eixyTy4QPGZofZ%2Fgq%2FzqsyP59z1NFwi%2BMijbwLr3m5XCUr8jc%2Fd4dAC4fR5%2Fz95JHu0E%2FwV824PeAnH%2BIbfPlu8ujP7xt47OHNpNNeVz0Oht%2BxW1nRplPLpWi12aqFtg3XesW2eSHaZLpGeWd48h97X%2FfIOOzVNx7yXmJa7zZLrcL95AupnN58WxZ5WZTz6W2udJWDjyd5Wc7K%2BUzyRmwumxi78Gw6Xa%2FXeZA69bzSHqLmkH%2B6%2FzIVkEgannZaT9%2FOTp%2FMTs%2BK89mTonj69HSmdKjsB%2FwN9qNOiydptXEdwwK8uXt%2FdlY%2BAYTT8zPVtVo1Z2V5Vjz98fQWR%2FqdULcJ2ElZ4KcdbpHQjFo9Ggq%2Fe2kCr1KvXvx2B4%2B43kt%2B583meKwA1ebO19NPFlyHvorbDhxOMKEw9ECmkenSvNheut7GSTzMPfUel38Yvn65M8TGPz9c0eO19fdrZH9FJHceGmS49VLL%2FOs%2B%2FvRVPF73zqoE9yv4%2B%2F%2BU%2BRc%3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857A8-321B-4511-A19F-112BD8EE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14406</Words>
  <Characters>82117</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Maru</dc:creator>
  <cp:keywords/>
  <dc:description/>
  <cp:lastModifiedBy>Rita Maru</cp:lastModifiedBy>
  <cp:revision>10</cp:revision>
  <dcterms:created xsi:type="dcterms:W3CDTF">2026-04-27T05:29:00Z</dcterms:created>
  <dcterms:modified xsi:type="dcterms:W3CDTF">2026-04-27T06:51:00Z</dcterms:modified>
</cp:coreProperties>
</file>