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jc w:val="center"/>
        <w:rPr>
          <w:sz w:val="36"/>
          <w:szCs w:val="36"/>
        </w:rPr>
      </w:pPr>
      <w:bookmarkStart w:id="0" w:name="_GoBack"/>
      <w:bookmarkEnd w:id="0"/>
      <w:r>
        <w:rPr>
          <w:sz w:val="36"/>
          <w:szCs w:val="36"/>
        </w:rPr>
        <w:t xml:space="preserve"> AI-Optimized Green Hydrogen Production from Whisky Distilling Waste: A Comprehensive Review</w:t>
      </w:r>
    </w:p>
    <w:p>
      <w:pPr>
        <w:pStyle w:val="style0"/>
        <w:rPr/>
      </w:pPr>
    </w:p>
    <w:p>
      <w:pPr>
        <w:pStyle w:val="style0"/>
        <w:spacing w:lineRule="auto" w:line="120"/>
        <w:jc w:val="center"/>
        <w:rPr/>
      </w:pPr>
      <w:r>
        <w:rPr>
          <w:lang w:val="en-US"/>
        </w:rPr>
        <w:t>Dr. Pravinkumar B. Moon</w:t>
      </w:r>
    </w:p>
    <w:p>
      <w:pPr>
        <w:pStyle w:val="style0"/>
        <w:spacing w:lineRule="auto" w:line="120"/>
        <w:jc w:val="center"/>
        <w:rPr>
          <w:lang w:val="en-US"/>
        </w:rPr>
      </w:pPr>
      <w:r>
        <w:rPr>
          <w:lang w:val="en-US"/>
        </w:rPr>
        <w:t xml:space="preserve">Associate Professor </w:t>
      </w:r>
    </w:p>
    <w:p>
      <w:pPr>
        <w:pStyle w:val="style0"/>
        <w:spacing w:lineRule="auto" w:line="120"/>
        <w:jc w:val="center"/>
        <w:rPr>
          <w:lang w:val="en-US"/>
        </w:rPr>
      </w:pPr>
      <w:r>
        <w:rPr>
          <w:lang w:val="en-US"/>
        </w:rPr>
        <w:t xml:space="preserve">Mechanical Engineering Department </w:t>
      </w:r>
    </w:p>
    <w:p>
      <w:pPr>
        <w:pStyle w:val="style0"/>
        <w:spacing w:lineRule="auto" w:line="120"/>
        <w:jc w:val="center"/>
        <w:rPr/>
      </w:pPr>
      <w:r>
        <w:rPr>
          <w:lang w:val="en-US"/>
        </w:rPr>
        <w:t xml:space="preserve"> BIGCE ,Solapur </w:t>
      </w:r>
    </w:p>
    <w:p>
      <w:pPr>
        <w:pStyle w:val="style0"/>
        <w:spacing w:lineRule="auto" w:line="120"/>
        <w:jc w:val="center"/>
        <w:rPr/>
      </w:pPr>
      <w:r>
        <w:rPr>
          <w:lang w:val="en-US"/>
        </w:rPr>
        <w:t>deanacademic.bigce@gmail.com</w:t>
      </w:r>
    </w:p>
    <w:p>
      <w:pPr>
        <w:pStyle w:val="style0"/>
        <w:spacing w:lineRule="auto" w:line="120"/>
        <w:jc w:val="center"/>
        <w:rPr/>
      </w:pPr>
    </w:p>
    <w:p>
      <w:pPr>
        <w:pStyle w:val="style0"/>
        <w:rPr/>
      </w:pPr>
      <w:r>
        <w:t>Keywords:</w:t>
      </w:r>
      <w:r>
        <w:rPr>
          <w:lang w:val="en-US"/>
        </w:rPr>
        <w:t>-</w:t>
      </w:r>
      <w:r>
        <w:t xml:space="preserve"> whisky distillery waste, pot ale, draff, biohydrogen, green hydrogen, machine learning, process optimization, electrolysis, techno-economic analysis</w:t>
      </w:r>
    </w:p>
    <w:p>
      <w:pPr>
        <w:pStyle w:val="style0"/>
        <w:rPr/>
      </w:pPr>
    </w:p>
    <w:p>
      <w:pPr>
        <w:pStyle w:val="style0"/>
        <w:rPr/>
      </w:pPr>
      <w:r>
        <w:t xml:space="preserve"> </w:t>
      </w:r>
      <w:r>
        <w:rPr>
          <w:b/>
          <w:bCs/>
          <w:sz w:val="24"/>
          <w:szCs w:val="24"/>
        </w:rPr>
        <w:t>Abstract</w:t>
      </w:r>
    </w:p>
    <w:p>
      <w:pPr>
        <w:pStyle w:val="style0"/>
        <w:jc w:val="both"/>
        <w:rPr/>
      </w:pPr>
      <w:r>
        <w:t>Whisky production generates large volumes of organic co-products—primarily pot ale (liquid) and draff (solids)—which represent both an environmental disposal challenge and an opportunity as feedstock for renewable fuels. This review synthesizes the literature on converting whisky distilling wastes into green hydrogen, covering feedstock characterization, biological, thermochemical and electrochemical hydrogen pathways, and techno-economic and life-cycle perspectives. We place special emphasis on how artificial intelligence (AI) and machine learning (ML) methods are being applied (and can be further applied) to optimize yields, reduce costs, and enable robust real-time control. We identify promising hybrid routes (e.g., anaerobic pretreatment → reforming or novel two-stage electrolysis), review case studies and pilots, evaluate barriers (scale, water content, nutrient balance, impurity management), and outline a research roadmap linking process data, digital twins, and AI-driven optimization to accelerate deployment. Key recommendations include (1) integrated process design combining biological and electrochemical stages for small-/medium-scale distilleries, (2) systematic collection of sensor and performance data to train predictive models, and (3) life-cycle and techno-economic standardization to compare pathways.</w:t>
      </w:r>
    </w:p>
    <w:p>
      <w:pPr>
        <w:pStyle w:val="style0"/>
        <w:rPr>
          <w:b/>
          <w:bCs/>
          <w:sz w:val="24"/>
          <w:szCs w:val="24"/>
        </w:rPr>
      </w:pPr>
      <w:r>
        <w:t xml:space="preserve"> </w:t>
      </w:r>
      <w:r>
        <w:rPr>
          <w:b/>
          <w:bCs/>
          <w:sz w:val="24"/>
          <w:szCs w:val="24"/>
        </w:rPr>
        <w:t>1. Introduction</w:t>
      </w:r>
    </w:p>
    <w:p>
      <w:pPr>
        <w:pStyle w:val="style0"/>
        <w:jc w:val="both"/>
        <w:rPr/>
      </w:pPr>
      <w:r>
        <w:t>The whisky industry produces millions of tonnes of co-products annually—wet liquid residues (“pot ale”/“spent lees”) and solid residues (“draff”/spent barley)—which are traditionally used as animal feed or discharged after treatment. Growing decarbonization pressures and rising hydrogen demand have spurred interest in valorising distillery wastes to produce green hydrogen via biological, thermochemical, and electrochemical routes. Recent demonstrations show both the feasibility and the diversity of options, from dark fermentation and anaerobic digestion to gasification and novel electrochemical conversion of mixed waste streams. Integrating advanced data-driven optimization (AI/ML) can improve yield, lower operational costs, and make distributed production at distilleries economically viable. This review consolidates the state of knowledge, highlights AI contributions, and proposes actionable research directions. Key claims about feedstock composition, promising conversion pathways, and AI roles are supported by recent peer-reviewed and technical literature. ([ACS Publications][1])</w:t>
      </w:r>
    </w:p>
    <w:p>
      <w:pPr>
        <w:pStyle w:val="style0"/>
        <w:rPr/>
      </w:pPr>
      <w:r>
        <w:t xml:space="preserve"> </w:t>
      </w:r>
      <w:r>
        <w:rPr>
          <w:b/>
          <w:bCs/>
          <w:sz w:val="24"/>
          <w:szCs w:val="24"/>
        </w:rPr>
        <w:t>2. Review methodology</w:t>
      </w:r>
    </w:p>
    <w:p>
      <w:pPr>
        <w:pStyle w:val="style0"/>
        <w:jc w:val="both"/>
        <w:rPr/>
      </w:pPr>
      <w:r>
        <w:t>We performed a targeted literature search (2020–2025) on whisky distillery waste composition and valorisation; biomass-to-hydrogen technologies; biohydrogen and thermochemical hydrogen production; electrochemical conversion; and AI/ML for hydrogen process optimization. Databases and sources included ScienceDirect, RSC journals, ACS, MDPI, IEA/technical reports, and recent review articles. Preference was given to experimental studies, pilot demonstrations, and systematic reviews published in the last five years to capture rapidly evolving techniques and AI applications.</w:t>
      </w:r>
    </w:p>
    <w:p>
      <w:pPr>
        <w:pStyle w:val="style0"/>
        <w:rPr/>
      </w:pPr>
      <w:r>
        <w:t xml:space="preserve"> </w:t>
      </w:r>
      <w:r>
        <w:rPr>
          <w:b/>
          <w:bCs/>
          <w:sz w:val="24"/>
          <w:szCs w:val="24"/>
        </w:rPr>
        <w:t>3. Whisky distilling wastes: streams and composition</w:t>
      </w:r>
    </w:p>
    <w:p>
      <w:pPr>
        <w:pStyle w:val="style0"/>
        <w:jc w:val="both"/>
        <w:rPr/>
      </w:pPr>
      <w:r>
        <w:t>Whisky distilleries generate two primary co-streams:</w:t>
      </w:r>
    </w:p>
    <w:p>
      <w:pPr>
        <w:pStyle w:val="style0"/>
        <w:jc w:val="both"/>
        <w:rPr/>
      </w:pPr>
      <w:r>
        <w:t>Draff (spent barley solids) — high in lignocellulosic material, yeast, and residual starch/protein; typically generated in dry or wet form depending on handling. Draff contains significant organic energy content and can be pretreated for thermochemical or biochemical conversion. ([ACS Publications][1])</w:t>
      </w:r>
    </w:p>
    <w:p>
      <w:pPr>
        <w:pStyle w:val="style0"/>
        <w:jc w:val="both"/>
        <w:rPr/>
      </w:pPr>
      <w:r>
        <w:t>Pot ale / spent lees (liquid effluent) — a high-strength, nitrogen-rich aqueous stream containing soluble proteins, organic acids, and residual sugars, with high biochemical oxygen demand (BOD). Pot ale’s composition makes it suitable for anaerobic biological processing but requires management of ammonia and salts. ([ACS Publications][1])</w:t>
      </w:r>
    </w:p>
    <w:p>
      <w:pPr>
        <w:pStyle w:val="style0"/>
        <w:jc w:val="both"/>
        <w:rPr/>
      </w:pPr>
      <w:r>
        <w:t>Quantitatively, scaling studies indicate that for a medium-to-large distillery the combined mass flow of draff and pot ale can be sizable and, if efficiently converted, could supply meaningful on-site energy (biogas/hydrogen) and reduce disposal costs. ([ScienceDirect][2])</w:t>
      </w:r>
    </w:p>
    <w:p>
      <w:pPr>
        <w:pStyle w:val="style0"/>
        <w:rPr>
          <w:b/>
          <w:bCs/>
          <w:sz w:val="24"/>
          <w:szCs w:val="24"/>
        </w:rPr>
      </w:pPr>
      <w:r>
        <w:t xml:space="preserve"> </w:t>
      </w:r>
      <w:r>
        <w:rPr>
          <w:b/>
          <w:bCs/>
          <w:sz w:val="24"/>
          <w:szCs w:val="24"/>
        </w:rPr>
        <w:t>4. Conversion pathways to hydrogen from distillery wastes</w:t>
      </w:r>
    </w:p>
    <w:p>
      <w:pPr>
        <w:pStyle w:val="style0"/>
        <w:rPr>
          <w:b/>
          <w:bCs/>
          <w:sz w:val="24"/>
          <w:szCs w:val="24"/>
        </w:rPr>
      </w:pPr>
      <w:r>
        <w:rPr>
          <w:b/>
          <w:bCs/>
          <w:sz w:val="24"/>
          <w:szCs w:val="24"/>
        </w:rPr>
        <w:t>4.1 Biological pathways</w:t>
      </w:r>
    </w:p>
    <w:p>
      <w:pPr>
        <w:pStyle w:val="style0"/>
        <w:jc w:val="both"/>
        <w:rPr/>
      </w:pPr>
      <w:r>
        <w:t>Dark fermentation &amp; biohydrogen:** Microbial dark fermentation converts carbohydrates to hydrogen and volatile fatty acids. It’s attractive for low-temperature, low-CAPEX operation</w:t>
      </w:r>
      <w:r>
        <w:rPr>
          <w:lang w:val="en-US"/>
        </w:rPr>
        <w:t xml:space="preserve"> </w:t>
      </w:r>
      <w:r>
        <w:t>but yields per unit COD are modest; therefore dark fermentation is often paired with downstream processes (e.g., anaerobic digestion to biogas, or reforming of VFAs to H₂). ML has been used to predict yields and optimize feed composition and operating conditions. ([ScienceDirect][3])</w:t>
      </w:r>
    </w:p>
    <w:p>
      <w:pPr>
        <w:pStyle w:val="style0"/>
        <w:jc w:val="both"/>
        <w:rPr/>
      </w:pPr>
      <w:r>
        <w:t>Anaerobic digestion → biogas → reforming:** Pot ale and draff are amenable to anaerobic digestion to produce biogas (CH₄ + CO₂). Subsequent steam reforming or catalytic upgrading of biogas can produce hydrogen, though CO₂ management and reforming energy requirements remain challenges; integration with carbon capture or utilization can improve lifecycle emissions. ([MDPI][4])</w:t>
      </w:r>
    </w:p>
    <w:p>
      <w:pPr>
        <w:pStyle w:val="style0"/>
        <w:rPr>
          <w:b/>
          <w:bCs/>
          <w:sz w:val="24"/>
          <w:szCs w:val="24"/>
        </w:rPr>
      </w:pPr>
      <w:r>
        <w:rPr>
          <w:b/>
          <w:bCs/>
          <w:sz w:val="24"/>
          <w:szCs w:val="24"/>
        </w:rPr>
        <w:t xml:space="preserve"> 4.2 Thermochemical routes</w:t>
      </w:r>
    </w:p>
    <w:p>
      <w:pPr>
        <w:pStyle w:val="style0"/>
        <w:jc w:val="both"/>
        <w:rPr/>
      </w:pPr>
      <w:r>
        <w:t>Gasification / pyrolysis: Thermal gasification of dried draff (or co-fed biomass) yields synthesis gas (CO + H₂) that can be shifted and purified to yield hydrogen. Gasification is scalable and yields higher hydrogen densities than biological routes, but it requires feedstock drying and more capital. Recent reviews emphasize gasification’s potential for biomass-derived H₂ when paired with efficient gas cleanup and CO₂ capture. ([MDPI][4])</w:t>
      </w:r>
    </w:p>
    <w:p>
      <w:pPr>
        <w:pStyle w:val="style0"/>
        <w:rPr>
          <w:b/>
          <w:bCs/>
          <w:sz w:val="24"/>
          <w:szCs w:val="24"/>
        </w:rPr>
      </w:pPr>
      <w:r>
        <w:t xml:space="preserve"> </w:t>
      </w:r>
      <w:r>
        <w:rPr>
          <w:b/>
          <w:bCs/>
          <w:sz w:val="24"/>
          <w:szCs w:val="24"/>
        </w:rPr>
        <w:t>4.3 Electrochemical / hybrid routes</w:t>
      </w:r>
    </w:p>
    <w:p>
      <w:pPr>
        <w:pStyle w:val="style0"/>
        <w:jc w:val="both"/>
        <w:rPr>
          <w:sz w:val="22"/>
          <w:szCs w:val="22"/>
        </w:rPr>
      </w:pPr>
      <w:r>
        <w:rPr>
          <w:sz w:val="22"/>
          <w:szCs w:val="22"/>
        </w:rPr>
        <w:t>Electrochemical conversion &amp; two-stage electrolysis:** Novel approaches have explored using electrochemical methods to directly convert wet biomass slurries (pot ale) or processed solid residues using ionic catalysts or redox mediators. A notable experimental study (R. Price et al., 2023) demonstrated a two-stage electrolysis process converting draff and pot ale into hydrogen using a phosphomolybdic acid (PMA) catalyst — opening pathways for wet-feed electrolysis without extensive drying. Such electrochemical methods can be attractive for distilleries with modest hydrogen demand and access to renewable electricity. ([RSC Publishing][5])</w:t>
      </w:r>
    </w:p>
    <w:p>
      <w:pPr>
        <w:pStyle w:val="style0"/>
        <w:rPr>
          <w:b/>
          <w:bCs/>
          <w:sz w:val="24"/>
          <w:szCs w:val="24"/>
        </w:rPr>
      </w:pPr>
      <w:r>
        <w:rPr>
          <w:b/>
          <w:bCs/>
          <w:sz w:val="24"/>
          <w:szCs w:val="24"/>
        </w:rPr>
        <w:t>4.4 Hybrid process concepts</w:t>
      </w:r>
    </w:p>
    <w:p>
      <w:pPr>
        <w:pStyle w:val="style0"/>
        <w:rPr/>
      </w:pPr>
      <w:r>
        <w:t>Promising designs combine initial biological pretreatment (to reduce solids and produce VFAs or biogas) with a thermochemical or electrochemical final stage to maximize hydrogen yield for on-site use, e.g., heat for distillation or vehicle fuel. Hybridization leverages the low CAPEX of biological steps and the high H₂ yield of thermochemical/electrochemical steps. ([MDPI][4])</w:t>
      </w:r>
    </w:p>
    <w:p>
      <w:pPr>
        <w:pStyle w:val="style0"/>
        <w:rPr>
          <w:b/>
          <w:bCs/>
          <w:sz w:val="24"/>
          <w:szCs w:val="24"/>
        </w:rPr>
      </w:pPr>
      <w:r>
        <w:rPr>
          <w:b/>
          <w:bCs/>
          <w:sz w:val="24"/>
          <w:szCs w:val="24"/>
        </w:rPr>
        <w:t xml:space="preserve"> 5. Role of AI and machine learning in hydrogen production optimization</w:t>
      </w:r>
    </w:p>
    <w:p>
      <w:pPr>
        <w:pStyle w:val="style0"/>
        <w:jc w:val="both"/>
        <w:rPr/>
      </w:pPr>
      <w:r>
        <w:t>AI/ML can accelerate deployment and improve economics across several domains:</w:t>
      </w:r>
    </w:p>
    <w:p>
      <w:pPr>
        <w:pStyle w:val="style0"/>
        <w:jc w:val="both"/>
        <w:rPr/>
      </w:pPr>
      <w:r>
        <w:t>1. Feedstock characterisation and preprocessing decisions:** Supervised learning models (e.g., regression, random forests) can predict digestibility, methane or hydrogen yields from analytical feedstock features (moisture, BOD, COD, C:N), enabling feedstock blending and pretreatment optimization. ([biofueljournal.com][6])</w:t>
      </w:r>
    </w:p>
    <w:p>
      <w:pPr>
        <w:pStyle w:val="style0"/>
        <w:jc w:val="both"/>
        <w:rPr/>
      </w:pPr>
      <w:r>
        <w:t>2. Process monitoring, fault detection and control:** Time-series models and anomaly detection (LSTM, autoencoders) enable early detection of digester upset, catalyst fouling, or membrane degradation in electrolyzers—reducing downtime and maintaining hydrogen purity. Recent reviews highlight successful ML implementations in renewable hydrogen systems. ([ResearchGate][7])</w:t>
      </w:r>
    </w:p>
    <w:p>
      <w:pPr>
        <w:pStyle w:val="style0"/>
        <w:jc w:val="both"/>
        <w:rPr/>
      </w:pPr>
      <w:r>
        <w:t>3. Digital twins and process optimization:** Physics-informed ML and hybrid digital twins combine first-principles models with data to perform scenario testing, control policy optimization (MPC), and robust scheduling under electricity price variability—critical when coupling electrolyzers with intermittent renewables. ([ResearchGate][7])</w:t>
      </w:r>
    </w:p>
    <w:p>
      <w:pPr>
        <w:pStyle w:val="style0"/>
        <w:jc w:val="both"/>
        <w:rPr/>
      </w:pPr>
      <w:r>
        <w:t>4. Design space exploration &amp; surrogate modelling:** For expensive experimental campaigns (e.g., catalyst or pretreatment screening), surrogate ML models (Gaussian processes, neural nets) accelerate optimization by predicting outcomes across wide variable ranges and guiding experiments (Bayesian optimization).</w:t>
      </w:r>
    </w:p>
    <w:p>
      <w:pPr>
        <w:pStyle w:val="style0"/>
        <w:jc w:val="both"/>
        <w:rPr/>
      </w:pPr>
      <w:r>
        <w:t>5. Lifecycle and techno-economic modelling:** ML can speed sensitivity analyses, calibrate economic models to site data, and cluster plants by optimal pathway (e.g., small distillery → two-stage electrolysis; large distillery → gasification + CCS).</w:t>
      </w:r>
    </w:p>
    <w:p>
      <w:pPr>
        <w:pStyle w:val="style0"/>
        <w:jc w:val="both"/>
        <w:rPr/>
      </w:pPr>
      <w:r>
        <w:t>Overall, the field contains growing evidence of ML benefit for biohydrogen and renewable hydrogen — but widespread industrial deployment requires high-quality datasets and standardization of metrics. ([biofueljournal.com][6])</w:t>
      </w:r>
    </w:p>
    <w:p>
      <w:pPr>
        <w:pStyle w:val="style0"/>
        <w:rPr>
          <w:b/>
          <w:bCs/>
          <w:sz w:val="24"/>
          <w:szCs w:val="24"/>
        </w:rPr>
      </w:pPr>
      <w:r>
        <w:t xml:space="preserve"> </w:t>
      </w:r>
      <w:r>
        <w:rPr>
          <w:b/>
          <w:bCs/>
          <w:sz w:val="24"/>
          <w:szCs w:val="24"/>
        </w:rPr>
        <w:t>6. Techno-economic and environmental considerations</w:t>
      </w:r>
    </w:p>
    <w:p>
      <w:pPr>
        <w:pStyle w:val="style0"/>
        <w:jc w:val="both"/>
        <w:rPr/>
      </w:pPr>
      <w:r>
        <w:t>A pathway’s feasibility depends on: hydrogen yield per tonne of waste, water and energy inputs (especially for drying or electrolysis), capital and operating costs, availability of renewable electricity, and local regulatory and market conditions (e.g., incentive schemes, hydrogen price).</w:t>
      </w:r>
    </w:p>
    <w:p>
      <w:pPr>
        <w:pStyle w:val="style0"/>
        <w:jc w:val="both"/>
        <w:rPr/>
      </w:pPr>
      <w:r>
        <w:t>Capital and scale: Thermochemical routes (gasification) are capital-intensive and suit larger installations or co-location with multiple distilleries. Biological and electrochemical solutions can be tailored to individual distilleries, but may require subsidies or premium hydrogen offtake to be profitable. ([MDPI][4])</w:t>
      </w:r>
    </w:p>
    <w:p>
      <w:pPr>
        <w:pStyle w:val="style0"/>
        <w:jc w:val="both"/>
        <w:rPr/>
      </w:pPr>
      <w:r>
        <w:t>Energy balance &amp; feedstock water content:** The high water content in pot ale increases energy requirements for thermal routes; electrochemical or wet processing methods (e.g., two-stage electrolysis) mitigate drying penalties. ([RSC Publishing][5])</w:t>
      </w:r>
    </w:p>
    <w:p>
      <w:pPr>
        <w:pStyle w:val="style0"/>
        <w:jc w:val="both"/>
        <w:rPr/>
      </w:pPr>
      <w:r>
        <w:t>GHG and lifecycle: Biomass-derived hydrogen pathways can have low net CO₂ emissions if biogenic CO₂ is accounted for properly and if electricity is renewable; however, lifecycle models must account for emissions from pretreatment, inputs, and any fugitive methane. Agency/industry reports emphasize the need to standardize LCA methods for biomass-derived hydrogen. ([IEA Bioenergy][8])</w:t>
      </w:r>
    </w:p>
    <w:p>
      <w:pPr>
        <w:pStyle w:val="style0"/>
        <w:rPr>
          <w:b/>
          <w:bCs/>
          <w:sz w:val="24"/>
          <w:szCs w:val="24"/>
        </w:rPr>
      </w:pPr>
      <w:r>
        <w:rPr>
          <w:b/>
          <w:bCs/>
          <w:sz w:val="24"/>
          <w:szCs w:val="24"/>
        </w:rPr>
        <w:t xml:space="preserve"> 7. Case studies and pilots</w:t>
      </w:r>
    </w:p>
    <w:p>
      <w:pPr>
        <w:pStyle w:val="style0"/>
        <w:jc w:val="both"/>
        <w:rPr/>
      </w:pPr>
      <w:r>
        <w:t>Isle of Raasay / R. Price et al. (2023):** Demonstrated laboratory-scale two-stage electrolysis using pot ale and draff employing PMA catalyst—showing that wet streams could be electrochemically valorised without extensive drying. This work provides a template for distributed, electricity-driven hydrogen production co-located at distilleries. ([RSC Publishing][5])</w:t>
      </w:r>
    </w:p>
    <w:p>
      <w:pPr>
        <w:pStyle w:val="style0"/>
        <w:jc w:val="both"/>
        <w:rPr/>
      </w:pPr>
      <w:r>
        <w:t>Biogas projects converting pot ale to biomethane: Several life-cycle and techno-economic studies have modelled anaerobic digestion of pot ale to biomethane, coupled with nutrient/ammonia recovery—indicating potential for decarbonising distillery heat loads even if direct H₂ production is not always economically optimal at current prices. ([ResearchGate][9])</w:t>
      </w:r>
    </w:p>
    <w:p>
      <w:pPr>
        <w:pStyle w:val="style0"/>
        <w:jc w:val="both"/>
        <w:rPr/>
      </w:pPr>
      <w:r>
        <w:t>These pilots underline that context (distillery size, energy prices, local regulations, availability of renewable electricity) dictates the most favourable pathway.</w:t>
      </w:r>
    </w:p>
    <w:p>
      <w:pPr>
        <w:pStyle w:val="style0"/>
        <w:rPr>
          <w:b/>
          <w:bCs/>
          <w:sz w:val="24"/>
          <w:szCs w:val="24"/>
        </w:rPr>
      </w:pPr>
      <w:r>
        <w:rPr>
          <w:b/>
          <w:bCs/>
          <w:sz w:val="24"/>
          <w:szCs w:val="24"/>
        </w:rPr>
        <w:t>8. Key technical challenges and research gaps</w:t>
      </w:r>
    </w:p>
    <w:p>
      <w:pPr>
        <w:pStyle w:val="style0"/>
        <w:jc w:val="both"/>
        <w:rPr/>
      </w:pPr>
      <w:r>
        <w:t>1. Data scarcity and lack of standardized datasets:** AI methods require abundant, high-quality operational datasets (sensor streams, yields, feedstock composition) which are currently limited and non-standardized across distilleries. This inhibits robust ML model transferability. ([biofueljournal.com][6])</w:t>
      </w:r>
    </w:p>
    <w:p>
      <w:pPr>
        <w:pStyle w:val="style0"/>
        <w:jc w:val="both"/>
        <w:rPr/>
      </w:pPr>
      <w:r>
        <w:t>2. Feedstock variability: Seasonal and process-driven variability in pot ale/draff composition complicates process control and model generalization; adaptive ML and domain adaptation methods are needed.</w:t>
      </w:r>
    </w:p>
    <w:p>
      <w:pPr>
        <w:pStyle w:val="style0"/>
        <w:jc w:val="both"/>
        <w:rPr/>
      </w:pPr>
      <w:r>
        <w:t>3. Wet-feed handling for thermochemical routes: High moisture content penalizes gasification; efficient wet processing (hydrothermal gasification, wet electrolysis) needs scale-up and techno-economic validation. The two-stage electrolysis concept is promising but at low TRL. ([RSC Publishing][5])</w:t>
      </w:r>
    </w:p>
    <w:p>
      <w:pPr>
        <w:pStyle w:val="style0"/>
        <w:jc w:val="both"/>
        <w:rPr/>
      </w:pPr>
      <w:r>
        <w:t>4. Integration with distillery operations: Hydrogen must be matched to site energy use (heat, power, transport fuel). Co-optimisation of hydrogen production with existing utilities and seasonal demand is a research priority.</w:t>
      </w:r>
    </w:p>
    <w:p>
      <w:pPr>
        <w:pStyle w:val="style0"/>
        <w:jc w:val="both"/>
        <w:rPr/>
      </w:pPr>
      <w:r>
        <w:t>5. Regulatory/market uncertainty: Evolving hydrogen certification rules, renewable hydrogen definitions, and carbon pricing affect business cases. Reports and policy analyses indicate that national targets and funding shape feasibility. ([Financial Times][10])</w:t>
      </w:r>
    </w:p>
    <w:p>
      <w:pPr>
        <w:pStyle w:val="style0"/>
        <w:rPr>
          <w:b/>
          <w:bCs/>
          <w:sz w:val="24"/>
          <w:szCs w:val="24"/>
        </w:rPr>
      </w:pPr>
      <w:r>
        <w:t xml:space="preserve"> </w:t>
      </w:r>
      <w:r>
        <w:rPr>
          <w:b/>
          <w:bCs/>
          <w:sz w:val="24"/>
          <w:szCs w:val="24"/>
        </w:rPr>
        <w:t>9. Roadmap: integrating AI into practical pathways</w:t>
      </w:r>
    </w:p>
    <w:p>
      <w:pPr>
        <w:pStyle w:val="style0"/>
        <w:jc w:val="both"/>
        <w:rPr/>
      </w:pPr>
      <w:r>
        <w:t>1. Short term (1–3 years):</w:t>
      </w:r>
    </w:p>
    <w:p>
      <w:pPr>
        <w:pStyle w:val="style0"/>
        <w:jc w:val="both"/>
        <w:rPr/>
      </w:pPr>
      <w:r>
        <w:t xml:space="preserve">   * Deploy sensors on pilot digesters and electrochemical units; collect and centralize data.</w:t>
      </w:r>
    </w:p>
    <w:p>
      <w:pPr>
        <w:pStyle w:val="style0"/>
        <w:jc w:val="both"/>
        <w:rPr/>
      </w:pPr>
      <w:r>
        <w:t xml:space="preserve">   * Build initial supervised ML models predicting yields from feedstock assays; use them for feedstock blending decisions.</w:t>
      </w:r>
    </w:p>
    <w:p>
      <w:pPr>
        <w:pStyle w:val="style0"/>
        <w:jc w:val="both"/>
        <w:rPr/>
      </w:pPr>
      <w:r>
        <w:t xml:space="preserve">   * Pilot wet electrochemical conversion at TRL 4–6 using PMA or other mediators; quantify energy balance. ([RSC Publishing][5])</w:t>
      </w:r>
    </w:p>
    <w:p>
      <w:pPr>
        <w:pStyle w:val="style0"/>
        <w:jc w:val="both"/>
        <w:rPr/>
      </w:pPr>
      <w:r>
        <w:t>2. Medium term (3–6 years):</w:t>
      </w:r>
    </w:p>
    <w:p>
      <w:pPr>
        <w:pStyle w:val="style0"/>
        <w:jc w:val="both"/>
        <w:rPr/>
      </w:pPr>
      <w:r>
        <w:t xml:space="preserve">   * Develop hybrid digital twins (physics + ML) for process control and economic scheduling under variable electricity prices.</w:t>
      </w:r>
    </w:p>
    <w:p>
      <w:pPr>
        <w:pStyle w:val="style0"/>
        <w:jc w:val="both"/>
        <w:rPr/>
      </w:pPr>
      <w:r>
        <w:t xml:space="preserve">   * Use Bayesian optimization to guide experimental campaigns for catalysts and pretreatment.</w:t>
      </w:r>
    </w:p>
    <w:p>
      <w:pPr>
        <w:pStyle w:val="style0"/>
        <w:jc w:val="both"/>
        <w:rPr/>
      </w:pPr>
      <w:r>
        <w:t xml:space="preserve">   * Conduct comparative LCA &amp; TCO studies across pathways with standardized assumptions.</w:t>
      </w:r>
    </w:p>
    <w:p>
      <w:pPr>
        <w:pStyle w:val="style0"/>
        <w:jc w:val="both"/>
        <w:rPr/>
      </w:pPr>
      <w:r>
        <w:t>3. Long term (6+ years):</w:t>
      </w:r>
    </w:p>
    <w:p>
      <w:pPr>
        <w:pStyle w:val="style0"/>
        <w:jc w:val="both"/>
        <w:rPr/>
      </w:pPr>
      <w:r>
        <w:t xml:space="preserve">   * Demonstrate full-scale integrated plant (digestor + reformer or electrochemical H₂ unit) at a working distillery with AI-driven control and continuous performance improvement.</w:t>
      </w:r>
    </w:p>
    <w:p>
      <w:pPr>
        <w:pStyle w:val="style0"/>
        <w:jc w:val="both"/>
        <w:rPr/>
      </w:pPr>
      <w:r>
        <w:t xml:space="preserve">   * Establish industry data consortia for model sharing and benchmarking.</w:t>
      </w:r>
    </w:p>
    <w:p>
      <w:pPr>
        <w:pStyle w:val="style0"/>
        <w:jc w:val="both"/>
        <w:rPr>
          <w:b/>
          <w:bCs/>
          <w:sz w:val="24"/>
          <w:szCs w:val="24"/>
        </w:rPr>
      </w:pPr>
      <w:r>
        <w:rPr>
          <w:b/>
          <w:bCs/>
          <w:sz w:val="24"/>
          <w:szCs w:val="24"/>
        </w:rPr>
        <w:t>10. Conclusions</w:t>
      </w:r>
    </w:p>
    <w:p>
      <w:pPr>
        <w:pStyle w:val="style0"/>
        <w:jc w:val="both"/>
        <w:rPr/>
      </w:pPr>
      <w:r>
        <w:t>Whisky distillery wastes—pot ale and draff—represent underutilized carbon-neutral feedstocks for green hydrogen production. Multiple technical pathways exist: biological approaches are low-cost but lower-yield; thermochemical routes yield high H₂ but need drying and capital; electrochemical and hybrid wet-feed approaches show particular promise for distributed, distillery-sited hydrogen, especially when paired with renewable electricity. AI and ML are poised to accelerate optimisation across feedstock handling, process control, and economic scheduling, but realization depends on improved data collection, standardized testing, and pilot-to-demonstration scale-ups. Strategic investments in data infrastructure, digital twins, and pilot electrochemical/hybrid systems will be pivotal to unlock the potential of distillery waste → green H₂ at scale.</w:t>
      </w:r>
    </w:p>
    <w:p>
      <w:pPr>
        <w:pStyle w:val="style0"/>
        <w:jc w:val="both"/>
        <w:rPr/>
      </w:pPr>
    </w:p>
    <w:p>
      <w:pPr>
        <w:pStyle w:val="style0"/>
        <w:jc w:val="both"/>
        <w:rPr/>
      </w:pPr>
      <w:r>
        <w:t xml:space="preserve"> </w:t>
      </w:r>
      <w:r>
        <w:rPr>
          <w:b/>
          <w:bCs/>
          <w:sz w:val="24"/>
          <w:szCs w:val="24"/>
        </w:rPr>
        <w:t>References</w:t>
      </w:r>
      <w:r>
        <w:t xml:space="preserve"> </w:t>
      </w:r>
    </w:p>
    <w:p>
      <w:pPr>
        <w:pStyle w:val="style0"/>
        <w:jc w:val="both"/>
        <w:rPr/>
      </w:pPr>
    </w:p>
    <w:p>
      <w:pPr>
        <w:pStyle w:val="style0"/>
        <w:jc w:val="both"/>
        <w:rPr/>
      </w:pPr>
      <w:r>
        <w:t>1. White, J. S., et al. *Characterization of Pot Ale from a Scottish Malt Whisky Distillery.* ACS Omega, 2020. — Feedstock composition and valorisation potential. ([ACS Publications][1])</w:t>
      </w:r>
    </w:p>
    <w:p>
      <w:pPr>
        <w:pStyle w:val="style0"/>
        <w:jc w:val="both"/>
        <w:rPr/>
      </w:pPr>
      <w:r>
        <w:t>2. Price, R., et al. *Utilisation and Valorisation of Distillery Whisky Waste Streams.* RSC/Food &amp; Function (review + experimental two-stage electrolysis), 2023. — Two-stage electrolysis of pot ale/draff to hydrogen (PMA catalyst). ([RSC Publishing][5])</w:t>
      </w:r>
    </w:p>
    <w:p>
      <w:pPr>
        <w:pStyle w:val="style0"/>
        <w:jc w:val="both"/>
        <w:rPr/>
      </w:pPr>
      <w:r>
        <w:t>3. Ghasemi, A., et al. *Biomass-to-Green Hydrogen: A Review of Techno-Economic and Life-Cycle Aspects.* MDPI, 2024. — Comparative review of thermochemical and biological hydrogen routes. ([MDPI][4])</w:t>
      </w:r>
    </w:p>
    <w:p>
      <w:pPr>
        <w:pStyle w:val="style0"/>
        <w:jc w:val="both"/>
        <w:rPr/>
      </w:pPr>
      <w:r>
        <w:t>4. Alagumalai, A., et al. *Machine Learning in Biohydrogen Production: A Review,* 2023. — ML applications for predicting and optimising biohydrogen processes. ([biofueljournal.com][6])</w:t>
      </w:r>
    </w:p>
    <w:p>
      <w:pPr>
        <w:pStyle w:val="style0"/>
        <w:jc w:val="both"/>
        <w:rPr/>
      </w:pPr>
      <w:r>
        <w:t>5. IEA Bioenergy / Technical report on biomass gasification and bio-H₂ pathways, 2024–2025. — Policy, TRL, and system integration perspectives for biomass hydrogen. ([IEA Bioenergy][8])</w:t>
      </w:r>
    </w:p>
    <w:p>
      <w:pPr>
        <w:pStyle w:val="style0"/>
        <w:jc w:val="both"/>
        <w:rPr/>
      </w:pPr>
      <w:r>
        <w:t>6. Edwards, C., et al. *Recoverable resources from pot ale &amp; spent wash.* ScienceDirect, 2022. — Resource estimates and energy potential from distillery wastes. ([ScienceDirect][2])</w:t>
      </w:r>
    </w:p>
    <w:p>
      <w:pPr>
        <w:pStyle w:val="style0"/>
        <w:jc w:val="both"/>
        <w:rPr/>
      </w:pPr>
      <w:r>
        <w:t>7. Obiora, N. K., et al. *Production of hydrogen energy from biomass: Prospects and challenges.* Energy Reports, 2024. — Review of prospects and barriers for biomass H₂. ([ScienceDirect][11])</w:t>
      </w:r>
    </w:p>
    <w:p>
      <w:pPr>
        <w:pStyle w:val="style0"/>
        <w:jc w:val="both"/>
        <w:rPr/>
      </w:pPr>
      <w:r>
        <w:t>8. Additional recent reviews on AI-enabled hydrogen optimization (2024–2025), showing the rapid growth of AI tools for renewable hydrogen systems and process control. ([ResearchGate][7])</w:t>
      </w:r>
    </w:p>
    <w:p>
      <w:pPr>
        <w:pStyle w:val="style0"/>
        <w:rPr/>
      </w:pPr>
      <w:r>
        <w:t>AI-Optimized Green Hydrogen Production from Whisky Distilling Waste: A Comprehensive Review</w:t>
      </w:r>
    </w:p>
    <w:p>
      <w:pPr>
        <w:pStyle w:val="style0"/>
        <w:rPr/>
      </w:pPr>
      <w:r>
        <w:t>Dr Pravinkumar B. Moon</w:t>
      </w:r>
      <w:r>
        <w:rPr>
          <w:lang w:val="en-US"/>
        </w:rPr>
        <w:t xml:space="preserve"> </w:t>
      </w:r>
      <w:r>
        <w:t xml:space="preserve">Associate Professor </w:t>
      </w:r>
    </w:p>
    <w:p>
      <w:pPr>
        <w:pStyle w:val="style0"/>
        <w:rPr/>
      </w:pPr>
      <w:r>
        <w:t xml:space="preserve">Mechanical Engineering Department  </w:t>
      </w:r>
    </w:p>
    <w:p>
      <w:pPr>
        <w:pStyle w:val="style0"/>
        <w:rPr/>
      </w:pPr>
      <w:r>
        <w:t>BIGCE, Solapur deanacademic.bigce@gmail.comKeywords: whisky distillery waste, pot ale, draff, biohydrogen, green hydrogen, machine learning, process optimisation, electrolysis, techno-economic analysisAbstractWhisky production generates large volumes of organic co-products—primarily pot ale (liquid) and draff (solids)—which represent both an environmental disposal challenge and an opportunity as feedstock for renewable fuels. This review synthesises the literature on converting whisky distilling wastes into green hydrogen, covering feedstock characterisation, biological, thermochemical and electrochemical hydrogen pathways, and techno-economic and life-cycle perspectives. We place special emphasis on how artificial intelligence (AI) and machine learning (ML) methods are being applied (and can be further applied) to optimise yields, reduce costs, and enable robust real-time control. We identify promising hybrid routes (e.g., anaerobic pretreatment → reforming or novel two-stage electrolysis), review case studies and pilots, evaluate barriers (scale, water content, nutrient balance, impurity management), and outline a research roadmap linking process data, digital twins, and AI-driven optimisation to accelerate deployment. Key recommendations include (1) integrated process design combining biological and electrochemical stages for small-/medium-scale distilleries, (2) systematic collection of sensor and performance data to train predictive models, and (3) life-cycle and techno-economic standardisation to compare pathways. 1. IntroductionThe whisky industry produces millions of tonnes of co-products annually—wet liquid residues (“pot ale”/“spent lees”) and solid residues (“draff”/spent barley)—which are traditionally used as animal feed or discharged after treatment. Growing decarbonisation pressures and rising hydrogen demand have spurred interest in valorising distillery wastes to produce green hydrogen via biological, thermochemical, and electrochemical routes. Recent demonstrations show both the feasibility and the diversity of options, from dark fermentation and anaerobic digestion to gasification and novel electrochemical conversion of mixed waste streams. Integrating advanced data-driven optimisation (AI/ML) can improve yield, lower operational costs, and make distributed production at distilleries economically viable. This review consolidates the state of knowledge, highlights AI contributions, and proposes actionable research directions. Key claims about feedstock composition, promising conversion pathways, and AI roles are supported by recent peer-reviewed and technical literature. ([ACS Publications][1]) 2. Review methodologyWe performed a targeted literature search (2020–2025) on whisky distillery waste composition and valorisation; biomass-to-hydrogen technologies; biohydrogen and thermochemical hydrogen production; electrochemical conversion; and AI/ML for hydrogen process optimisation. Databases and sources included ScienceDirect, RSC journals, ACS, MDPI, IEA/technical reports, and recent review articles. Preference was given to experimental studies, pilot demonstrations, and systematic reviews published in the last five years to capture rapidly evolving techniques and AI applications. 3. Whisky distilling wastes: streams and compositionWhisky distilleries generate two primary co-streams:Draff (spent barley solids) — high in lignocellulosic material, yeast, and residual starch/protein; typically generated in dry or wet form depending on handling. Draff contains significant organic energy content and can be pretreated for thermochemical or biochemical conversion. ([ACS Publications][1])Pot ale / spent lees (liquid effluent) — a high-strength, nitrogen-rich aqueous stream containing soluble proteins, organic acids, and residual sugars, with high biochemical oxygen demand (BOD). Pot ale’s composition makes it suitable for anaerobic biological processing but requires management of ammonia and salts. ([ACS Publications][1])Quantitatively, scaling studies indicate that for a medium-to-large distillery, the combined mass flow of draff and pot ale can be sizeable and, if efficiently converted, could supply meaningful on-site energy (biogas/hydrogen) and reduce disposal costs. ([ScienceDirect][2]) 4. Conversion pathways to hydrogen from distillery wastes4.1 Biological pathwaysDark fermentation &amp; biohydrogen:** Microbial dark fermentation converts carbohydrates to hydrogen and volatile fatty acids. It’s attractive for low-temperature, low-CAPEX operation, but yields per unit COD are modest; therefore, dark fermentation is often paired with downstream processes (e.g., anaerobic digestion to biogas, or reforming of VFAs to H₂). ML has been used to predict yields and optimise feed composition and operating conditions. ([ScienceDirect][3])Anaerobic digestion → biogas → reforming:** Pot ale and draff are amenable to anaerobic digestion to produce biogas (CH₄ + CO₂). Subsequent steam reforming or catalytic upgrading of biogas can produce hydrogen, though CO₂ management and reforming energy requirements remain challenges; integration with carbon capture or utilisation can improve lifecycle emissions. ([MDPI][4]) 4.2 Thermochemical routesGasification / pyrolysis: Thermal gasification of dried draff (or co-fed biomass) yields synthesis gas (CO + H₂) that can be shifted and purified to yield hydrogen. Gasification is scalable and yields higher hydrogen densities than biological routes, but it requires feedstock drying and more capital. Recent reviews emphasise gasification’s potential for biomass-derived H₂ when paired with efficient gas cleanup and CO₂ capture. ([MDPI][4]) 4.3 Electrochemical / hybrid routesElectrochemical conversion &amp; two-stage electrolysis:** Novel approaches have explored using electrochemical methods to directly convert wet biomass slurries (pot ale) or processed solid residues using ionic catalysts or redox mediators. A notable experimental study (R. Price et al., 2023) demonstrated a two-stage electrolysis process converting draff and pot ale into hydrogen using a phosphomolybdic acid (PMA) catalyst — opening pathways for wet-feed electrolysis without extensive drying. Such electrochemical methods can be attractive for distilleries with modest hydrogen demand and access to renewable electricity. ([RSC Publishing][5])4.4 Hybrid process conceptsPromising designs combine initial biological pretreatment (to reduce solids and produce VFAs or biogas) with a thermochemical or electrochemical final stage to maximise hydrogen yield for on-site use, e.g., heat for distillation or vehicle fuel. Hybridisation leverages the low CAPEX of biological steps and the high H₂ yield of thermochemical/electrochemical steps. ([MDPI][4]) 5. Role of AI and machine learning in hydrogen production optimisationAI/ML can accelerate deployment and improve economics across several domains:1. Feedstock characterisation and preprocessing decisions:** Supervised learning models (e.g., regression, random forests) can predict digestibility, methane or hydrogen yields from analytical feedstock features (moisture, BOD, COD, C:N), enabling feedstock blending and pretreatment optimisation. ([biofueljournal.com] [6])2. Process monitoring, fault detection and control:** Time-series models and anomaly detection (LSTM, autoencoders) enable early detection of digester upset, catalyst fouling, or membrane degradation in electrolysers—reducing downtime and maintaining hydrogen purity. Recent reviews highlight successful ML implementations in renewable hydrogen systems. ([ResearchGate][7])3. Digital twins and process optimisation:** Physics-informed ML and hybrid digital twins combine first-principles models with data to perform scenario testing, control policy optimisation (MPC), and robust scheduling under electricity price variability—critical when coupling electrolysers with intermittent renewables. ([ResearchGate][7])4. Design space exploration &amp; surrogate modelling:** For expensive experimental campaigns (e.g., catalyst or pretreatment screening), surrogate ML models (Gaussian processes, neural nets) accelerate optimisation by predicting outcomes across wide variable ranges and guiding experiments (Bayesian optimisation).5. **Lifecycle and techno-economic modelling:** ML can speed sensitivity analyses, calibrate economic models to site data, and cluster plants by optimal pathway (e.g., small distillery → two-stage electrolysis; large distillery → gasification + CCS).Overall, the field contains growing evidence of ML benefit for biohydrogen and renewable hydrogen — but widespread industrial deployment requires high-quality datasets and standardisation of metrics. ([biofueljournal.com][6]) 6. Techno-economic and environmental considerationsA pathway’s feasibility depends on hydrogen yield per tonne of waste, water and energy inputs (especially for drying or electrolysis), capital and operating costs, availability of renewable electricity, and local regulatory and market conditions (e.g., incentive schemes, hydrogen price).Capital and scale: Thermochemical routes (gasification) are capital-intensive and suit larger installations or co-location with multiple distilleries. Biological and electrochemical solutions can be tailored to individual distilleries but may require subsidies or premium hydrogen offtake to be profitable. ([MDPI][4])Energy balance &amp; feedstock water content:** The high water content in pot ale increases energy requirements for thermal routes; electrochemical or wet processing methods (e.g., two-stage electrolysis) mitigate drying penalties. ([RSC Publishing][5])GHG and lifecycle: Biomass-derived hydrogen pathways can have low net CO₂ emissions if biogenic CO₂ is accounted for properly and if electricity is renewable; however, lifecycle models must account for emissions from pretreatment, inputs, and any fugitive methane. Agency/industry reports emphasise the need to standardise LCA methods for biomass-derived hydrogen. ([IEA Bioenergy][8]) 7. Case studies and pilotsIsle of Raasay / R. Price et al. (2023):** Demonstrated laboratory-scale two-stage electrolysis using pot ale and draff employing PMA catalyst—showing that wet streams could be electrochemically valorised without extensive drying. This work provides a template for distributed, electricity-driven hydrogen production co-located at distilleries. ([RSC Publishing][5])Biogas projects converting pot ale to biomethane: Several life-cycle and techno-economic studies have modelled anaerobic digestion of pot ale to biomethane, coupled with nutrient/ammonia recovery—indicating potential for decarbonising distillery heat loads even if direct H₂ production is not always economically optimal at current prices. ([ResearchGate][9])These pilots underline that context (distillery size, energy prices, local regulations, availability of renewable electricity) dictates the most favourable pathway.8. Key technical challenges and research gaps1. Data scarcity and lack of standardised datasets:** AI methods require abundant, high-quality operational datasets (sensor streams, yields, feedstock composition), which are currently limited and non-standardised across distilleries. This inhibits robust ML model transferability. ([biofueljournal.com] [6])2. Feedstock variability: Seasonal and process-driven variability in pot ale/draff composition complicates process control and model generalisation; adaptive ML and domain adaptation methods are needed.3. Wet-feed handling for thermochemical routes: High moisture content penalises gasification; efficient wet processing (hydrothermal gasification, wet electrolysis) needs scale-up and techno-economic validation. The two-stage electrolysis concept is promising but at low TRL. ([RSC Publishing][5])4. Integration with distillery operations: Hydrogen must be matched to site energy use (heat, power, transport fuel). Co-optimisation of hydrogen production with existing utilities and seasonal demand is a research priority.5. Regulatory/market uncertainty: Evolving hydrogen certification rules, renewable hydrogen definitions, and carbon pricing affect business cases. Reports and policy analyses indicate that national targets and funding shape feasibility. ([Financial Times][10]) 9. Roadmap: integrating AI into practical pathways1. Short term (1–3 years):   * Deploy sensors on pilot digesters and electrochemical units; collect and centralise data.   * Build initial supervised ML models predicting yields from feedstock assays; use them for feedstock blending decisions.   * Pilot wet electrochemical conversion at TRL 4–6 using PMA or other mediators; quantify energy balance. ([RSC Publishing][5])2. Medium term (3–6 years):   * Develop hybrid digital twins (physics + ML) for process control and economic scheduling under variable electricity prices.   * Use Bayesian optimisation to guide experimental campaigns for catalysts and pretreatment.   * Conduct comparative LCA &amp; TCO studies across pathways with standardised assumptions.3. Long term (6+ years):   * Demonstrate a full-scale integrated plant (digester + reformer or electrochemical H₂ unit) at a working distillery with AI-driven control and continuous performance improvement.   * Establish industry data consortia for model sharing and benchmarking.10. ConclusionsWhisky distillery wastes—pot ale and draff—represent underutilised carbon-neutral feedstocks for green hydrogen production. Multiple technical pathways exist: biological approaches are low-cost but lower-yield; thermochemical routes yield high H₂ but need drying and capital; electrochemical and hybrid wet-feed approaches show particular promise for distributed, distillery-sited hydrogen, especially when paired with renewable electricity. AI and ML are poised to accelerate optimisation across feedstock handling, process control, and economic scheduling, but realisation depends on improved data collection, standardised testing, and pilot-to-demonstration scale-ups. Strategic investments in data infrastructure, digital twins, and pilot electrochemical/hybrid systems will be pivotal to unlock the potential of distillery waste → green H₂ at scale.References 1. White, J. S., et al. Characterisation of Pot Ale from a Scottish Malt Whisky Distillery. ACS Omega, 2020. — Feedstock composition and valorisation potential. ([ACS Publications][1])2. Price, R., et al. Utilisation and Valorisation of Distillery Whisky Waste Streams. RSC/Food &amp; Function (review + experimental two-stage electrolysis), 2023. — Two-stage electrolysis of pot ale/draff to hydrogen (PMA catalyst). ([RSC Publishing][5])3. Ghasemi, A., et al. Biomass-to-Green Hydrogen: A Review of Techno-Economic and Life-Cycle Aspects. MDPI, 2024. — Comparative review of thermochemical and biological hydrogen routes. ([MDPI][4])4. Alagumalai, A., et al. Machine Learning in Biohydrogen Production: A Review, 2023. — ML applications for predicting and optimising biohydrogen processes. ([biofueljournal.com] [6])5. IEA Bioenergy / Technical report on biomass gasification and bio-H₂ pathways, 2024–2025. — Policy, TRL, and system integration perspectives for biomass hydrogen. ([IEA Bioenergy][8])6. Edwards, C., et al. Recoverable resources from pot ale &amp; spent wash. ScienceDirect, 2022. — Resource estimates and energy potential from distillery wastes. ([ScienceDirect][2])7. Obiora, N. K., et al. Production of hydrogen energy from biomass: Prospects and challenges. Energy Reports, 2024. — Review of prospects and barriers for biomass H₂. ([ScienceDirect][11])8. Additional recent reviews on AI-enabled hydrogen optimisation (2024–2025), showing the rapid growth of AI tools for renewable hydrogen systems and process control. ([ResearchGate][7])</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0030204"/>
    <w:charset w:val="00"/>
    <w:family w:val="swiss"/>
    <w:pitch w:val="variable"/>
    <w:sig w:usb0="E4002EFF" w:usb1="C000247B" w:usb2="00000009" w:usb3="00000000" w:csb0="000001FF" w:csb1="00000000"/>
  </w:font>
  <w:font w:name="宋体">
    <w:altName w:val="SimSun"/>
    <w:panose1 w:val="02010600030000010101"/>
    <w:charset w:val="86"/>
    <w:family w:val="auto"/>
    <w:pitch w:val="variable"/>
    <w:sig w:usb0="00000003" w:usb1="288F0000" w:usb2="00000016" w:usb3="00000000" w:csb0="00040001" w:csb1="00000000"/>
  </w:font>
  <w:font w:name="Times New Roman">
    <w:altName w:val="Times New Roman"/>
    <w:panose1 w:val="02020603050000020304"/>
    <w:charset w:val="00"/>
    <w:family w:val="roman"/>
    <w:pitch w:val="variable"/>
    <w:sig w:usb0="E0002EFF" w:usb1="C000785B" w:usb2="00000009" w:usb3="00000000" w:csb0="000001FF" w:csb1="00000000"/>
  </w:font>
  <w:font w:name="等线 Light">
    <w:altName w:val="等线 Light"/>
    <w:panose1 w:val="02010600030000010101"/>
    <w:charset w:val="86"/>
    <w:family w:val="auto"/>
    <w:pitch w:val="variable"/>
    <w:sig w:usb0="A00002BF" w:usb1="38CF7CFA" w:usb2="00000016" w:usb3="00000000" w:csb0="0004000F" w:csb1="00000000"/>
  </w:font>
  <w:font w:name="等线">
    <w:altName w:val="DengXian"/>
    <w:panose1 w:val="02010600030000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NotTrackMoves/>
  <w:defaultTabStop w:val="720"/>
  <w:doNotShadeFormData/>
  <w:characterSpacingControl w:val="doNotCompress"/>
  <w:savePreviewPicture/>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Times New Roman" w:eastAsia="宋体" w:hAnsi="Calibri"/>
        <w:lang w:val="en-US" w:bidi="ar-SA" w:eastAsia="zh-CN"/>
      </w:rPr>
    </w:rPrDefault>
    <w:pPrDefault>
      <w:pPr/>
    </w:pPrDefault>
  </w:docDefaults>
  <w:style w:type="paragraph" w:default="1" w:styleId="style0">
    <w:name w:val="Normal"/>
    <w:next w:val="style0"/>
    <w:qFormat/>
    <w:pPr>
      <w:spacing w:after="200" w:lineRule="auto" w:line="276"/>
    </w:pPr>
    <w:rPr>
      <w:sz w:val="22"/>
      <w:szCs w:val="22"/>
    </w:rPr>
  </w:style>
  <w:style w:type="character" w:default="1" w:styleId="style65">
    <w:name w:val="Default Paragraph Font"/>
    <w:next w:val="style65"/>
    <w:rPr>
      <w:rFonts w:ascii="Calibri" w:cs="Times New Roman" w:eastAsia="宋体" w:hAnsi="Calibri"/>
    </w:rPr>
  </w:style>
  <w:style w:type="table" w:default="1" w:styleId="style105">
    <w:name w:val="Normal Table"/>
    <w:next w:val="style105"/>
    <w:pPr/>
    <w:rPr/>
    <w:tblPr>
      <w:tblInd w:w="0" w:type="dxa"/>
      <w:tblCellMar>
        <w:top w:w="0" w:type="dxa"/>
        <w:left w:w="108" w:type="dxa"/>
        <w:bottom w:w="0" w:type="dxa"/>
        <w:right w:w="108" w:type="dxa"/>
      </w:tblCellMar>
    </w:tblPr>
    <w:tcPr>
      <w:tcBorders/>
    </w:tcPr>
  </w:style>
  <w:style w:type="numbering" w:default="1" w:styleId="style107">
    <w:name w:val="No List"/>
    <w:next w:val="style107"/>
    <w:p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Words>4041</Words>
  <Characters>27822</Characters>
  <Application>WPS Office</Application>
  <Paragraphs>83</Paragraphs>
  <CharactersWithSpaces>31836</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2025-11-20T02:53:45Z</dcterms:created>
  <dc:creator>RMX3998</dc:creator>
  <lastModifiedBy>RMX3998</lastModifiedBy>
  <dcterms:modified xsi:type="dcterms:W3CDTF">2025-11-20T04:09:16Z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d2ca372e5fdd44d98b88ee96ee4317ab</vt:lpwstr>
  </property>
</Properties>
</file>