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Multi-Layer Secure File System with RBAC </w:t>
      </w:r>
      <w:r>
        <w:rPr/>
        <w:t>&amp; </w:t>
      </w:r>
      <w:r>
        <w:rPr>
          <w:spacing w:val="-2"/>
        </w:rPr>
        <w:t>Biometrics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2240" w:h="15840"/>
          <w:pgMar w:top="900" w:bottom="280" w:left="720" w:right="720"/>
        </w:sectPr>
      </w:pPr>
    </w:p>
    <w:p>
      <w:pPr>
        <w:spacing w:line="256" w:lineRule="auto" w:before="101"/>
        <w:ind w:left="1021" w:right="410" w:firstLine="67"/>
        <w:jc w:val="center"/>
        <w:rPr>
          <w:sz w:val="20"/>
        </w:rPr>
      </w:pPr>
      <w:r>
        <w:rPr>
          <w:position w:val="8"/>
          <w:sz w:val="15"/>
        </w:rPr>
        <w:t>1</w:t>
      </w:r>
      <w:r>
        <w:rPr>
          <w:sz w:val="22"/>
        </w:rPr>
        <w:t>Mukund Kumar </w:t>
      </w:r>
      <w:r>
        <w:rPr>
          <w:sz w:val="22"/>
        </w:rPr>
        <w:t>Sharma </w:t>
      </w:r>
      <w:r>
        <w:rPr>
          <w:i/>
          <w:sz w:val="20"/>
        </w:rPr>
        <w:t>Department of CSE, SSCSE, </w:t>
      </w:r>
      <w:r>
        <w:rPr>
          <w:sz w:val="20"/>
        </w:rPr>
        <w:t>Sharda University</w:t>
      </w:r>
    </w:p>
    <w:p>
      <w:pPr>
        <w:pStyle w:val="BodyText"/>
        <w:spacing w:line="256" w:lineRule="auto"/>
        <w:ind w:left="676" w:hanging="70"/>
        <w:jc w:val="center"/>
      </w:pPr>
      <w:r>
        <w:rPr/>
        <w:t>Greater Noida, 201310, India </w:t>
      </w:r>
      <w:hyperlink r:id="rId5">
        <w:r>
          <w:rPr>
            <w:spacing w:val="-2"/>
          </w:rPr>
          <w:t>2022476924.mukund@ug.sharda.ac.in</w:t>
        </w:r>
      </w:hyperlink>
    </w:p>
    <w:p>
      <w:pPr>
        <w:spacing w:line="256" w:lineRule="auto" w:before="101"/>
        <w:ind w:left="710" w:right="401" w:firstLine="69"/>
        <w:jc w:val="center"/>
        <w:rPr>
          <w:sz w:val="20"/>
        </w:rPr>
      </w:pPr>
      <w:r>
        <w:rPr/>
        <w:br w:type="column"/>
      </w:r>
      <w:r>
        <w:rPr>
          <w:position w:val="8"/>
          <w:sz w:val="15"/>
        </w:rPr>
        <w:t>2</w:t>
      </w:r>
      <w:r>
        <w:rPr>
          <w:sz w:val="22"/>
        </w:rPr>
        <w:t>Aatithya Bhandari </w:t>
      </w:r>
      <w:r>
        <w:rPr>
          <w:i/>
          <w:sz w:val="20"/>
        </w:rPr>
        <w:t>Department of CSE, </w:t>
      </w:r>
      <w:r>
        <w:rPr>
          <w:i/>
          <w:sz w:val="20"/>
        </w:rPr>
        <w:t>SSCSE, </w:t>
      </w:r>
      <w:r>
        <w:rPr>
          <w:sz w:val="20"/>
        </w:rPr>
        <w:t>Sharda University</w:t>
      </w:r>
    </w:p>
    <w:p>
      <w:pPr>
        <w:pStyle w:val="BodyText"/>
        <w:spacing w:line="256" w:lineRule="auto"/>
        <w:ind w:left="376" w:hanging="70"/>
        <w:jc w:val="center"/>
      </w:pPr>
      <w:r>
        <w:rPr/>
        <w:t>Greater Noida, 201310, India </w:t>
      </w:r>
      <w:hyperlink r:id="rId6">
        <w:r>
          <w:rPr>
            <w:spacing w:val="-2"/>
          </w:rPr>
          <w:t>2022837222.aatithya@ug.sharda.ac.in</w:t>
        </w:r>
      </w:hyperlink>
    </w:p>
    <w:p>
      <w:pPr>
        <w:spacing w:line="256" w:lineRule="auto" w:before="101"/>
        <w:ind w:left="415" w:right="782" w:firstLine="69"/>
        <w:jc w:val="center"/>
        <w:rPr>
          <w:sz w:val="20"/>
        </w:rPr>
      </w:pPr>
      <w:r>
        <w:rPr/>
        <w:br w:type="column"/>
      </w:r>
      <w:r>
        <w:rPr>
          <w:position w:val="8"/>
          <w:sz w:val="15"/>
        </w:rPr>
        <w:t>3</w:t>
      </w:r>
      <w:r>
        <w:rPr>
          <w:sz w:val="22"/>
        </w:rPr>
        <w:t>Dr. Rizwan Patan </w:t>
      </w:r>
      <w:r>
        <w:rPr>
          <w:i/>
          <w:sz w:val="20"/>
        </w:rPr>
        <w:t>Department of CSE, </w:t>
      </w:r>
      <w:r>
        <w:rPr>
          <w:i/>
          <w:sz w:val="20"/>
        </w:rPr>
        <w:t>SSCSE, </w:t>
      </w:r>
      <w:r>
        <w:rPr>
          <w:sz w:val="20"/>
        </w:rPr>
        <w:t>Sharda University</w:t>
      </w:r>
    </w:p>
    <w:p>
      <w:pPr>
        <w:pStyle w:val="BodyText"/>
        <w:spacing w:line="256" w:lineRule="auto"/>
        <w:ind w:left="376" w:right="743"/>
        <w:jc w:val="center"/>
      </w:pPr>
      <w:r>
        <w:rPr/>
        <w:t>Greater Noida, 201310, </w:t>
      </w:r>
      <w:r>
        <w:rPr/>
        <w:t>India </w:t>
      </w:r>
      <w:hyperlink r:id="rId7">
        <w:r>
          <w:rPr>
            <w:spacing w:val="-2"/>
          </w:rPr>
          <w:t>patan.rizwan@sharda.ac.in</w:t>
        </w:r>
      </w:hyperlink>
    </w:p>
    <w:p>
      <w:pPr>
        <w:pStyle w:val="BodyText"/>
        <w:spacing w:after="0" w:line="256" w:lineRule="auto"/>
        <w:jc w:val="center"/>
        <w:sectPr>
          <w:type w:val="continuous"/>
          <w:pgSz w:w="12240" w:h="15840"/>
          <w:pgMar w:top="900" w:bottom="280" w:left="720" w:right="720"/>
          <w:cols w:num="3" w:equalWidth="0">
            <w:col w:w="3760" w:space="40"/>
            <w:col w:w="3438" w:space="39"/>
            <w:col w:w="3523"/>
          </w:cols>
        </w:sectPr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—We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present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novel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multi-layer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secure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file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stor- age system for enterprise environments. The system integrates strong encryption, role-based access control (RBAC), multi- factor authentication (MFA) including live face biometrics, and blockchain-based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audit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logs.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Files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encrypted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using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AES- 256 (CBC or GCM) with keys derived by PBKDF2, ensuring confidentiality at rest. Access is governed by fine-grained roles and explicit admin approval. Login requires a password and TOTP (RFC 6238) plus a facial liveness challenge (blink, look left/right, smile) to defeat spoofing. All sensitive events (uploads, downloads, user approvals) are recorded in an append-only blockchain ledger, making tampering with logs infeasible. We implemented the design as a Python/Flask application and eval- uated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performance: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encrypting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10</w:t>
      </w:r>
      <w:r>
        <w:rPr>
          <w:b/>
          <w:spacing w:val="-16"/>
          <w:sz w:val="18"/>
        </w:rPr>
        <w:t> </w:t>
      </w:r>
      <w:r>
        <w:rPr>
          <w:b/>
          <w:sz w:val="18"/>
        </w:rPr>
        <w:t>MB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file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took</w:t>
      </w:r>
      <w:r>
        <w:rPr>
          <w:b/>
          <w:spacing w:val="13"/>
          <w:sz w:val="18"/>
        </w:rPr>
        <w:t> </w:t>
      </w:r>
      <w:r>
        <w:rPr>
          <w:b/>
          <w:spacing w:val="-2"/>
          <w:sz w:val="18"/>
        </w:rPr>
        <w:t>approximately</w:t>
      </w:r>
    </w:p>
    <w:p>
      <w:pPr>
        <w:spacing w:line="211" w:lineRule="auto" w:before="0"/>
        <w:ind w:left="259" w:right="0" w:firstLine="0"/>
        <w:jc w:val="both"/>
        <w:rPr>
          <w:b/>
          <w:sz w:val="18"/>
        </w:rPr>
      </w:pPr>
      <w:r>
        <w:rPr>
          <w:rFonts w:ascii="Lucida Sans Unicode" w:hAnsi="Lucida Sans Unicode"/>
          <w:sz w:val="18"/>
        </w:rPr>
        <w:t>∼</w:t>
      </w:r>
      <w:r>
        <w:rPr>
          <w:b/>
          <w:sz w:val="18"/>
        </w:rPr>
        <w:t>0.5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 (AES-CBC) versus 0.6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 (AES-GCM), face </w:t>
      </w:r>
      <w:r>
        <w:rPr>
          <w:b/>
          <w:sz w:val="18"/>
        </w:rPr>
        <w:t>authentication succeeded for 96% of genuine logins with 0% false accepts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under</w:t>
      </w:r>
      <w:r>
        <w:rPr>
          <w:b/>
          <w:spacing w:val="39"/>
          <w:sz w:val="18"/>
        </w:rPr>
        <w:t> </w:t>
      </w:r>
      <w:r>
        <w:rPr>
          <w:b/>
          <w:sz w:val="18"/>
        </w:rPr>
        <w:t>attack,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blockchain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entries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added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only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about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15</w:t>
      </w:r>
      <w:r>
        <w:rPr>
          <w:b/>
          <w:spacing w:val="-16"/>
          <w:sz w:val="18"/>
        </w:rPr>
        <w:t> </w:t>
      </w:r>
      <w:r>
        <w:rPr>
          <w:b/>
          <w:spacing w:val="-5"/>
          <w:sz w:val="18"/>
        </w:rPr>
        <w:t>ms</w:t>
      </w:r>
    </w:p>
    <w:p>
      <w:pPr>
        <w:spacing w:line="230" w:lineRule="auto" w:before="0"/>
        <w:ind w:left="259" w:right="0" w:firstLine="0"/>
        <w:jc w:val="both"/>
        <w:rPr>
          <w:b/>
          <w:sz w:val="18"/>
        </w:rPr>
      </w:pPr>
      <w:r>
        <w:rPr>
          <w:b/>
          <w:sz w:val="18"/>
        </w:rPr>
        <w:t>per transaction. Results show that each security layer adds </w:t>
      </w:r>
      <w:r>
        <w:rPr>
          <w:b/>
          <w:sz w:val="18"/>
        </w:rPr>
        <w:t>mod- est overhead while significantly enhancing data protection and auditability.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work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advances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state-of-the-art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combining AES encryption, RBAC, biometric MFA, and blockchain logging in one integrated system.</w:t>
      </w:r>
    </w:p>
    <w:p>
      <w:pPr>
        <w:spacing w:line="230" w:lineRule="auto" w:before="2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—Secure file storage, AES-256 encryption, </w:t>
      </w:r>
      <w:r>
        <w:rPr>
          <w:b/>
          <w:sz w:val="18"/>
        </w:rPr>
        <w:t>Role- Based Access Control, Multi-factor authentication, Biometric liveness detection, Blockchain audit logs, Confidential data shar- </w:t>
      </w:r>
      <w:r>
        <w:rPr>
          <w:b/>
          <w:spacing w:val="-4"/>
          <w:sz w:val="18"/>
        </w:rPr>
        <w:t>ing.</w:t>
      </w:r>
    </w:p>
    <w:p>
      <w:pPr>
        <w:pStyle w:val="BodyText"/>
        <w:spacing w:before="14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82"/>
        <w:ind w:left="259" w:firstLine="199"/>
        <w:jc w:val="both"/>
      </w:pPr>
      <w:r>
        <w:rPr/>
        <w:t>Modern organizations increasingly rely on digital file </w:t>
      </w:r>
      <w:r>
        <w:rPr/>
        <w:t>shar- ing, but securing sensitive data in the cloud remains challeng- ing. Traditional cloud services outsource trust to providers</w:t>
      </w:r>
      <w:r>
        <w:rPr>
          <w:spacing w:val="80"/>
        </w:rPr>
        <w:t> </w:t>
      </w:r>
      <w:r>
        <w:rPr/>
        <w:t>and often lack comprehensive controls. Recent work shows that blockchain can strengthen data security by providing immutable</w:t>
      </w:r>
      <w:r>
        <w:rPr>
          <w:spacing w:val="33"/>
        </w:rPr>
        <w:t> </w:t>
      </w:r>
      <w:r>
        <w:rPr/>
        <w:t>logs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decentralized</w:t>
      </w:r>
      <w:r>
        <w:rPr>
          <w:spacing w:val="33"/>
        </w:rPr>
        <w:t> </w:t>
      </w:r>
      <w:r>
        <w:rPr/>
        <w:t>control</w:t>
      </w:r>
      <w:r>
        <w:rPr>
          <w:spacing w:val="33"/>
        </w:rPr>
        <w:t> </w:t>
      </w:r>
      <w:hyperlink w:history="true" w:anchor="_bookmark22">
        <w:r>
          <w:rPr/>
          <w:t>[5],</w:t>
        </w:r>
      </w:hyperlink>
      <w:r>
        <w:rPr>
          <w:spacing w:val="33"/>
        </w:rPr>
        <w:t> </w:t>
      </w:r>
      <w:hyperlink w:history="true" w:anchor="_bookmark25">
        <w:r>
          <w:rPr/>
          <w:t>[8].</w:t>
        </w:r>
      </w:hyperlink>
      <w:r>
        <w:rPr>
          <w:spacing w:val="33"/>
        </w:rPr>
        <w:t> </w:t>
      </w:r>
      <w:r>
        <w:rPr/>
        <w:t>Mohanty et al. integrate AES encryption with a blockchain-driven access control system to secure organizational records </w:t>
      </w:r>
      <w:hyperlink w:history="true" w:anchor="_bookmark18">
        <w:r>
          <w:rPr/>
          <w:t>[1].</w:t>
        </w:r>
      </w:hyperlink>
      <w:r>
        <w:rPr/>
        <w:t> However, most existing solutions do not combine strong encryption,</w:t>
      </w:r>
      <w:r>
        <w:rPr>
          <w:spacing w:val="-13"/>
        </w:rPr>
        <w:t> </w:t>
      </w:r>
      <w:r>
        <w:rPr/>
        <w:t>RBAC,</w:t>
      </w:r>
      <w:r>
        <w:rPr>
          <w:spacing w:val="-12"/>
        </w:rPr>
        <w:t> </w:t>
      </w:r>
      <w:r>
        <w:rPr/>
        <w:t>biometrics,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blockchain</w:t>
      </w:r>
      <w:r>
        <w:rPr>
          <w:spacing w:val="-13"/>
        </w:rPr>
        <w:t> </w:t>
      </w:r>
      <w:r>
        <w:rPr/>
        <w:t>simultaneously. Meanwhile,</w:t>
      </w:r>
      <w:r>
        <w:rPr>
          <w:spacing w:val="-13"/>
        </w:rPr>
        <w:t> </w:t>
      </w:r>
      <w:r>
        <w:rPr/>
        <w:t>cryptographic</w:t>
      </w:r>
      <w:r>
        <w:rPr>
          <w:spacing w:val="-12"/>
        </w:rPr>
        <w:t> </w:t>
      </w:r>
      <w:r>
        <w:rPr/>
        <w:t>RBAC</w:t>
      </w:r>
      <w:r>
        <w:rPr>
          <w:spacing w:val="-13"/>
        </w:rPr>
        <w:t> </w:t>
      </w:r>
      <w:r>
        <w:rPr/>
        <w:t>schemes</w:t>
      </w:r>
      <w:r>
        <w:rPr>
          <w:spacing w:val="-12"/>
        </w:rPr>
        <w:t> </w:t>
      </w:r>
      <w:r>
        <w:rPr/>
        <w:t>have</w:t>
      </w:r>
      <w:r>
        <w:rPr>
          <w:spacing w:val="-13"/>
        </w:rPr>
        <w:t> </w:t>
      </w:r>
      <w:r>
        <w:rPr/>
        <w:t>been</w:t>
      </w:r>
      <w:r>
        <w:rPr>
          <w:spacing w:val="-12"/>
        </w:rPr>
        <w:t> </w:t>
      </w:r>
      <w:r>
        <w:rPr/>
        <w:t>proposed to limit data access by roles </w:t>
      </w:r>
      <w:hyperlink w:history="true" w:anchor="_bookmark19">
        <w:r>
          <w:rPr/>
          <w:t>[2];</w:t>
        </w:r>
      </w:hyperlink>
      <w:r>
        <w:rPr/>
        <w:t> for example, Dayana and</w:t>
      </w:r>
      <w:r>
        <w:rPr>
          <w:spacing w:val="40"/>
        </w:rPr>
        <w:t> </w:t>
      </w:r>
      <w:r>
        <w:rPr/>
        <w:t>Rani demonstrate that encrypting cloud data per role adds</w:t>
      </w:r>
      <w:r>
        <w:rPr>
          <w:spacing w:val="40"/>
        </w:rPr>
        <w:t> </w:t>
      </w:r>
      <w:r>
        <w:rPr/>
        <w:t>“two checkmates” of security </w:t>
      </w:r>
      <w:hyperlink w:history="true" w:anchor="_bookmark19">
        <w:r>
          <w:rPr/>
          <w:t>[2].</w:t>
        </w:r>
      </w:hyperlink>
      <w:r>
        <w:rPr/>
        <w:t> Multi-factor authentication (MFA)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proven</w:t>
      </w:r>
      <w:r>
        <w:rPr>
          <w:spacing w:val="-10"/>
        </w:rPr>
        <w:t> </w:t>
      </w:r>
      <w:r>
        <w:rPr/>
        <w:t>defense:</w:t>
      </w:r>
      <w:r>
        <w:rPr>
          <w:spacing w:val="-10"/>
        </w:rPr>
        <w:t> </w:t>
      </w:r>
      <w:r>
        <w:rPr/>
        <w:t>adding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second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third</w:t>
      </w:r>
      <w:r>
        <w:rPr>
          <w:spacing w:val="-10"/>
        </w:rPr>
        <w:t> </w:t>
      </w:r>
      <w:r>
        <w:rPr/>
        <w:t>factor (e.g.,</w:t>
      </w:r>
      <w:r>
        <w:rPr>
          <w:spacing w:val="-1"/>
        </w:rPr>
        <w:t> </w:t>
      </w:r>
      <w:r>
        <w:rPr/>
        <w:t>one-time</w:t>
      </w:r>
      <w:r>
        <w:rPr>
          <w:spacing w:val="-1"/>
        </w:rPr>
        <w:t> </w:t>
      </w:r>
      <w:r>
        <w:rPr/>
        <w:t>codes,</w:t>
      </w:r>
      <w:r>
        <w:rPr>
          <w:spacing w:val="-1"/>
        </w:rPr>
        <w:t> </w:t>
      </w:r>
      <w:r>
        <w:rPr/>
        <w:t>biometrics)</w:t>
      </w:r>
      <w:r>
        <w:rPr>
          <w:spacing w:val="-1"/>
        </w:rPr>
        <w:t> </w:t>
      </w:r>
      <w:r>
        <w:rPr/>
        <w:t>greatly</w:t>
      </w:r>
      <w:r>
        <w:rPr>
          <w:spacing w:val="-1"/>
        </w:rPr>
        <w:t> </w:t>
      </w:r>
      <w:r>
        <w:rPr/>
        <w:t>reduces</w:t>
      </w:r>
      <w:r>
        <w:rPr>
          <w:spacing w:val="-1"/>
        </w:rPr>
        <w:t> </w:t>
      </w:r>
      <w:r>
        <w:rPr/>
        <w:t>compromise risk. Surveys indicate that a large fraction of modern MFA systems</w:t>
      </w:r>
      <w:r>
        <w:rPr>
          <w:spacing w:val="33"/>
        </w:rPr>
        <w:t> </w:t>
      </w:r>
      <w:r>
        <w:rPr/>
        <w:t>incorporate</w:t>
      </w:r>
      <w:r>
        <w:rPr>
          <w:spacing w:val="33"/>
        </w:rPr>
        <w:t> </w:t>
      </w:r>
      <w:r>
        <w:rPr/>
        <w:t>biometric</w:t>
      </w:r>
      <w:r>
        <w:rPr>
          <w:spacing w:val="34"/>
        </w:rPr>
        <w:t> </w:t>
      </w:r>
      <w:r>
        <w:rPr/>
        <w:t>factors</w:t>
      </w:r>
      <w:r>
        <w:rPr>
          <w:spacing w:val="33"/>
        </w:rPr>
        <w:t> </w:t>
      </w:r>
      <w:r>
        <w:rPr/>
        <w:t>such</w:t>
      </w:r>
      <w:r>
        <w:rPr>
          <w:spacing w:val="34"/>
        </w:rPr>
        <w:t> </w:t>
      </w:r>
      <w:r>
        <w:rPr/>
        <w:t>as</w:t>
      </w:r>
      <w:r>
        <w:rPr>
          <w:spacing w:val="33"/>
        </w:rPr>
        <w:t> </w:t>
      </w:r>
      <w:r>
        <w:rPr/>
        <w:t>fingerprint</w:t>
      </w:r>
      <w:r>
        <w:rPr>
          <w:spacing w:val="34"/>
        </w:rPr>
        <w:t> </w:t>
      </w:r>
      <w:r>
        <w:rPr>
          <w:spacing w:val="-5"/>
        </w:rPr>
        <w:t>or</w:t>
      </w:r>
    </w:p>
    <w:p>
      <w:pPr>
        <w:pStyle w:val="BodyText"/>
        <w:spacing w:line="249" w:lineRule="auto" w:before="98"/>
        <w:ind w:left="199" w:right="257"/>
        <w:jc w:val="both"/>
      </w:pPr>
      <w:r>
        <w:rPr/>
        <w:br w:type="column"/>
      </w:r>
      <w:r>
        <w:rPr/>
        <w:t>face recognition </w:t>
      </w:r>
      <w:hyperlink w:history="true" w:anchor="_bookmark20">
        <w:r>
          <w:rPr/>
          <w:t>[3].</w:t>
        </w:r>
      </w:hyperlink>
      <w:r>
        <w:rPr/>
        <w:t> Biometric verification offers </w:t>
      </w:r>
      <w:r>
        <w:rPr/>
        <w:t>stronger assurance than passwords alone, and face-based liveness de- tection (e.g., eye blinks or head movements) has emerged as</w:t>
      </w:r>
      <w:r>
        <w:rPr>
          <w:spacing w:val="40"/>
        </w:rPr>
        <w:t> </w:t>
      </w:r>
      <w:r>
        <w:rPr/>
        <w:t>an effective anti-spoofing method </w:t>
      </w:r>
      <w:hyperlink w:history="true" w:anchor="_bookmark21">
        <w:r>
          <w:rPr/>
          <w:t>[4].</w:t>
        </w:r>
      </w:hyperlink>
      <w:r>
        <w:rPr/>
        <w:t> Finally, tamper-proof audit</w:t>
      </w:r>
      <w:r>
        <w:rPr>
          <w:spacing w:val="-8"/>
        </w:rPr>
        <w:t> </w:t>
      </w:r>
      <w:r>
        <w:rPr/>
        <w:t>logging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critical: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blockchain’s</w:t>
      </w:r>
      <w:r>
        <w:rPr>
          <w:spacing w:val="-8"/>
        </w:rPr>
        <w:t> </w:t>
      </w:r>
      <w:r>
        <w:rPr/>
        <w:t>append-only</w:t>
      </w:r>
      <w:r>
        <w:rPr>
          <w:spacing w:val="-8"/>
        </w:rPr>
        <w:t> </w:t>
      </w:r>
      <w:r>
        <w:rPr/>
        <w:t>ledger</w:t>
      </w:r>
      <w:r>
        <w:rPr>
          <w:spacing w:val="-8"/>
        </w:rPr>
        <w:t> </w:t>
      </w:r>
      <w:r>
        <w:rPr/>
        <w:t>can guarantee that every file operation is recorded transparently </w:t>
      </w:r>
      <w:hyperlink w:history="true" w:anchor="_bookmark23">
        <w:r>
          <w:rPr/>
          <w:t>[6],</w:t>
        </w:r>
      </w:hyperlink>
      <w:r>
        <w:rPr/>
        <w:t> </w:t>
      </w:r>
      <w:hyperlink w:history="true" w:anchor="_bookmark22">
        <w:r>
          <w:rPr/>
          <w:t>[5].</w:t>
        </w:r>
      </w:hyperlink>
    </w:p>
    <w:p>
      <w:pPr>
        <w:pStyle w:val="BodyText"/>
        <w:spacing w:line="249" w:lineRule="auto"/>
        <w:ind w:left="199" w:right="257" w:firstLine="199"/>
        <w:jc w:val="both"/>
      </w:pPr>
      <w:r>
        <w:rPr/>
        <w:t>Motivated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insights,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propose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six-layer</w:t>
      </w:r>
      <w:r>
        <w:rPr>
          <w:spacing w:val="-7"/>
        </w:rPr>
        <w:t> </w:t>
      </w:r>
      <w:r>
        <w:rPr/>
        <w:t>defense- in-depth architecture. Our contributions include: (1) a design 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secure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ties</w:t>
      </w:r>
      <w:r>
        <w:rPr>
          <w:spacing w:val="-5"/>
        </w:rPr>
        <w:t> </w:t>
      </w:r>
      <w:r>
        <w:rPr/>
        <w:t>AES-256</w:t>
      </w:r>
      <w:r>
        <w:rPr>
          <w:spacing w:val="-5"/>
        </w:rPr>
        <w:t> </w:t>
      </w:r>
      <w:r>
        <w:rPr/>
        <w:t>encryption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RBAC permissions and per-user keys; (2) a three-factor authentica- tion flow (password, TOTP, and active face biometrics) with anti-spoofing challenges; (3) an immutable blockchain audit trail that logs all critical actions; (4) a full implementation using Flask and SQLite; and (5) an experimental evaluation demonstrating</w:t>
      </w:r>
      <w:r>
        <w:rPr>
          <w:spacing w:val="-1"/>
        </w:rPr>
        <w:t> </w:t>
      </w:r>
      <w:r>
        <w:rPr/>
        <w:t>practical</w:t>
      </w:r>
      <w:r>
        <w:rPr>
          <w:spacing w:val="-1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merely a survey; it presents a novel, fully implemented system.</w:t>
      </w:r>
    </w:p>
    <w:p>
      <w:pPr>
        <w:spacing w:before="139"/>
        <w:ind w:left="199" w:right="0" w:firstLine="0"/>
        <w:jc w:val="both"/>
        <w:rPr>
          <w:i/>
          <w:sz w:val="20"/>
        </w:rPr>
      </w:pPr>
      <w:bookmarkStart w:name="Structure of the Paper" w:id="2"/>
      <w:bookmarkEnd w:id="2"/>
      <w:r>
        <w:rPr/>
      </w:r>
      <w:r>
        <w:rPr>
          <w:i/>
          <w:sz w:val="20"/>
        </w:rPr>
        <w:t>A.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Structure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4"/>
          <w:sz w:val="20"/>
        </w:rPr>
        <w:t> </w:t>
      </w:r>
      <w:r>
        <w:rPr>
          <w:i/>
          <w:spacing w:val="-4"/>
          <w:sz w:val="20"/>
        </w:rPr>
        <w:t>Paper</w:t>
      </w:r>
    </w:p>
    <w:p>
      <w:pPr>
        <w:pStyle w:val="BodyText"/>
        <w:spacing w:line="249" w:lineRule="auto" w:before="74"/>
        <w:ind w:left="199" w:right="257" w:firstLine="199"/>
        <w:jc w:val="both"/>
      </w:pPr>
      <w:r>
        <w:rPr/>
        <w:t>We structure the paper as follows: Section </w:t>
      </w:r>
      <w:hyperlink w:history="true" w:anchor="_bookmark0">
        <w:r>
          <w:rPr/>
          <w:t>II</w:t>
        </w:r>
      </w:hyperlink>
      <w:r>
        <w:rPr/>
        <w:t> </w:t>
      </w:r>
      <w:r>
        <w:rPr/>
        <w:t>reviews</w:t>
      </w:r>
      <w:r>
        <w:rPr>
          <w:spacing w:val="40"/>
        </w:rPr>
        <w:t> </w:t>
      </w:r>
      <w:r>
        <w:rPr/>
        <w:t>related work on RBAC, biometrics, AES, and blockchain. Section</w:t>
      </w:r>
      <w:r>
        <w:rPr>
          <w:spacing w:val="-3"/>
        </w:rPr>
        <w:t> </w:t>
      </w:r>
      <w:hyperlink w:history="true" w:anchor="_bookmark3">
        <w:r>
          <w:rPr/>
          <w:t>IV</w:t>
        </w:r>
      </w:hyperlink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architecture.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hyperlink w:history="true" w:anchor="_bookmark6">
        <w:r>
          <w:rPr/>
          <w:t>V</w:t>
        </w:r>
      </w:hyperlink>
      <w:r>
        <w:rPr/>
        <w:t> describes the methodology and implementation details. Sec- tion</w:t>
      </w:r>
      <w:r>
        <w:rPr>
          <w:spacing w:val="-11"/>
        </w:rPr>
        <w:t> </w:t>
      </w:r>
      <w:hyperlink w:history="true" w:anchor="_bookmark7">
        <w:r>
          <w:rPr/>
          <w:t>VI</w:t>
        </w:r>
      </w:hyperlink>
      <w:r>
        <w:rPr>
          <w:spacing w:val="-11"/>
        </w:rPr>
        <w:t> </w:t>
      </w:r>
      <w:r>
        <w:rPr/>
        <w:t>presents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experimental</w:t>
      </w:r>
      <w:r>
        <w:rPr>
          <w:spacing w:val="-11"/>
        </w:rPr>
        <w:t> </w:t>
      </w:r>
      <w:r>
        <w:rPr/>
        <w:t>setup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results.</w:t>
      </w:r>
      <w:r>
        <w:rPr>
          <w:spacing w:val="-11"/>
        </w:rPr>
        <w:t> </w:t>
      </w:r>
      <w:r>
        <w:rPr/>
        <w:t>Section</w:t>
      </w:r>
      <w:r>
        <w:rPr>
          <w:spacing w:val="-11"/>
        </w:rPr>
        <w:t> </w:t>
      </w:r>
      <w:hyperlink w:history="true" w:anchor="_bookmark15">
        <w:r>
          <w:rPr/>
          <w:t>VII</w:t>
        </w:r>
      </w:hyperlink>
      <w:r>
        <w:rPr/>
        <w:t> analyzes performance and security. Finally, Section </w:t>
      </w:r>
      <w:hyperlink w:history="true" w:anchor="_bookmark17">
        <w:r>
          <w:rPr/>
          <w:t>VIII</w:t>
        </w:r>
      </w:hyperlink>
      <w:r>
        <w:rPr/>
        <w:t> con- cludes the paper and outlines future research directions.</w:t>
      </w:r>
    </w:p>
    <w:p>
      <w:pPr>
        <w:pStyle w:val="ListParagraph"/>
        <w:numPr>
          <w:ilvl w:val="0"/>
          <w:numId w:val="1"/>
        </w:numPr>
        <w:tabs>
          <w:tab w:pos="2139" w:val="left" w:leader="none"/>
        </w:tabs>
        <w:spacing w:line="240" w:lineRule="auto" w:before="140" w:after="0"/>
        <w:ind w:left="2139" w:right="0" w:hanging="289"/>
        <w:jc w:val="left"/>
        <w:rPr>
          <w:sz w:val="20"/>
        </w:rPr>
      </w:pPr>
      <w:bookmarkStart w:name="Related Work" w:id="3"/>
      <w:bookmarkEnd w:id="3"/>
      <w:r>
        <w:rPr/>
      </w:r>
      <w:bookmarkStart w:name="_bookmark0" w:id="4"/>
      <w:bookmarkEnd w:id="4"/>
      <w:r>
        <w:rPr/>
      </w:r>
      <w:r>
        <w:rPr>
          <w:smallCaps/>
          <w:sz w:val="20"/>
        </w:rPr>
        <w:t>Related</w:t>
      </w:r>
      <w:r>
        <w:rPr>
          <w:smallCaps/>
          <w:spacing w:val="49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76" w:after="0"/>
        <w:ind w:left="469" w:right="0" w:hanging="270"/>
        <w:jc w:val="both"/>
        <w:rPr>
          <w:i/>
          <w:sz w:val="20"/>
        </w:rPr>
      </w:pPr>
      <w:bookmarkStart w:name="Role-Based Encryption and Access Control" w:id="5"/>
      <w:bookmarkEnd w:id="5"/>
      <w:r>
        <w:rPr/>
      </w:r>
      <w:r>
        <w:rPr>
          <w:i/>
          <w:sz w:val="20"/>
        </w:rPr>
        <w:t>Role-Based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Encryption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Control</w:t>
      </w:r>
    </w:p>
    <w:p>
      <w:pPr>
        <w:pStyle w:val="BodyText"/>
        <w:spacing w:line="249" w:lineRule="auto" w:before="74"/>
        <w:ind w:left="199" w:right="257" w:firstLine="199"/>
        <w:jc w:val="both"/>
      </w:pPr>
      <w:r>
        <w:rPr/>
        <w:t>Role-Based Access Control (RBAC) is a widely </w:t>
      </w:r>
      <w:r>
        <w:rPr/>
        <w:t>adopted model for restricting system access based on user roles. Cryptographic</w:t>
      </w:r>
      <w:r>
        <w:rPr>
          <w:spacing w:val="-7"/>
        </w:rPr>
        <w:t> </w:t>
      </w:r>
      <w:r>
        <w:rPr/>
        <w:t>extensions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RBAC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strengthen</w:t>
      </w:r>
      <w:r>
        <w:rPr>
          <w:spacing w:val="-7"/>
        </w:rPr>
        <w:t> </w:t>
      </w:r>
      <w:r>
        <w:rPr/>
        <w:t>security by binding encryption keys to role permissions. Dayana and Rani propose a trust-aware cryptographic RBAC scheme in which cloud data remain encrypted and only users possessing appropriate role-bound keys can decrypt protected content</w:t>
      </w:r>
      <w:r>
        <w:rPr>
          <w:spacing w:val="80"/>
        </w:rPr>
        <w:t> </w:t>
      </w:r>
      <w:hyperlink w:history="true" w:anchor="_bookmark19">
        <w:r>
          <w:rPr/>
          <w:t>[2].</w:t>
        </w:r>
      </w:hyperlink>
      <w:r>
        <w:rPr/>
        <w:t> In such approaches, access policies are enforced directly through cryptographic mechanisms rather than relying solely on server-side checks.</w:t>
      </w:r>
    </w:p>
    <w:p>
      <w:pPr>
        <w:pStyle w:val="BodyText"/>
        <w:spacing w:line="249" w:lineRule="auto"/>
        <w:ind w:left="199" w:right="257" w:firstLine="199"/>
        <w:jc w:val="both"/>
      </w:pPr>
      <w:r>
        <w:rPr/>
        <w:t>Similarly, secure cloud storage systems commonly </w:t>
      </w:r>
      <w:r>
        <w:rPr/>
        <w:t>encrypt files prior to upload to prevent provider-side compromise.</w:t>
      </w:r>
      <w:r>
        <w:rPr>
          <w:spacing w:val="80"/>
        </w:rPr>
        <w:t> </w:t>
      </w:r>
      <w:r>
        <w:rPr/>
        <w:t>Naz</w:t>
      </w:r>
      <w:r>
        <w:rPr>
          <w:spacing w:val="18"/>
        </w:rPr>
        <w:t> </w:t>
      </w:r>
      <w:r>
        <w:rPr>
          <w:i/>
        </w:rPr>
        <w:t>et</w:t>
      </w:r>
      <w:r>
        <w:rPr>
          <w:i/>
          <w:spacing w:val="19"/>
        </w:rPr>
        <w:t> </w:t>
      </w:r>
      <w:r>
        <w:rPr>
          <w:i/>
        </w:rPr>
        <w:t>al.</w:t>
      </w:r>
      <w:r>
        <w:rPr>
          <w:i/>
          <w:spacing w:val="18"/>
        </w:rPr>
        <w:t> </w:t>
      </w:r>
      <w:r>
        <w:rPr/>
        <w:t>present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blockchain–IPFS-based</w:t>
      </w:r>
      <w:r>
        <w:rPr>
          <w:spacing w:val="19"/>
        </w:rPr>
        <w:t> </w:t>
      </w:r>
      <w:r>
        <w:rPr/>
        <w:t>sharing</w:t>
      </w:r>
      <w:r>
        <w:rPr>
          <w:spacing w:val="18"/>
        </w:rPr>
        <w:t> </w:t>
      </w:r>
      <w:r>
        <w:rPr>
          <w:spacing w:val="-2"/>
        </w:rPr>
        <w:t>platform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  <w:jc w:val="both"/>
      </w:pPr>
      <w:r>
        <w:rPr/>
        <w:t>in which data owners encrypt files using AES-256 and </w:t>
      </w:r>
      <w:r>
        <w:rPr/>
        <w:t>en- force role-based access via smart contracts </w:t>
      </w:r>
      <w:hyperlink w:history="true" w:anchor="_bookmark27">
        <w:r>
          <w:rPr/>
          <w:t>[10].</w:t>
        </w:r>
      </w:hyperlink>
      <w:r>
        <w:rPr/>
        <w:t> These works highlight the effectiveness of combining strong encryption with</w:t>
      </w:r>
      <w:r>
        <w:rPr>
          <w:spacing w:val="40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access</w:t>
      </w:r>
      <w:r>
        <w:rPr>
          <w:spacing w:val="40"/>
        </w:rPr>
        <w:t> </w:t>
      </w:r>
      <w:r>
        <w:rPr/>
        <w:t>control</w:t>
      </w:r>
      <w:r>
        <w:rPr>
          <w:spacing w:val="40"/>
        </w:rPr>
        <w:t> </w:t>
      </w:r>
      <w:r>
        <w:rPr/>
        <w:t>policies,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principle</w:t>
      </w:r>
      <w:r>
        <w:rPr>
          <w:spacing w:val="40"/>
        </w:rPr>
        <w:t> </w:t>
      </w:r>
      <w:r>
        <w:rPr/>
        <w:t>adopted in our design where AES-based file encryption operates in conjunction with RBAC validation before decryption.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106" w:after="0"/>
        <w:ind w:left="529" w:right="0" w:hanging="270"/>
        <w:jc w:val="both"/>
        <w:rPr>
          <w:i/>
          <w:sz w:val="20"/>
        </w:rPr>
      </w:pPr>
      <w:bookmarkStart w:name="Multi-Factor and Biometric Authenticatio" w:id="6"/>
      <w:bookmarkEnd w:id="6"/>
      <w:r>
        <w:rPr/>
      </w:r>
      <w:r>
        <w:rPr>
          <w:i/>
          <w:sz w:val="20"/>
        </w:rPr>
        <w:t>Multi-Factor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Biometric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Authentication</w:t>
      </w:r>
    </w:p>
    <w:p>
      <w:pPr>
        <w:pStyle w:val="BodyText"/>
        <w:spacing w:line="249" w:lineRule="auto" w:before="67"/>
        <w:ind w:left="259" w:firstLine="199"/>
        <w:jc w:val="both"/>
      </w:pPr>
      <w:r>
        <w:rPr/>
        <w:t>Single-factor</w:t>
      </w:r>
      <w:r>
        <w:rPr>
          <w:spacing w:val="-13"/>
        </w:rPr>
        <w:t> </w:t>
      </w:r>
      <w:r>
        <w:rPr/>
        <w:t>password</w:t>
      </w:r>
      <w:r>
        <w:rPr>
          <w:spacing w:val="-12"/>
        </w:rPr>
        <w:t> </w:t>
      </w:r>
      <w:r>
        <w:rPr/>
        <w:t>authentication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vulnerable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phish- 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credential</w:t>
      </w:r>
      <w:r>
        <w:rPr>
          <w:spacing w:val="40"/>
        </w:rPr>
        <w:t> </w:t>
      </w:r>
      <w:r>
        <w:rPr/>
        <w:t>theft,</w:t>
      </w:r>
      <w:r>
        <w:rPr>
          <w:spacing w:val="40"/>
        </w:rPr>
        <w:t> </w:t>
      </w:r>
      <w:r>
        <w:rPr/>
        <w:t>motivating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widespread</w:t>
      </w:r>
      <w:r>
        <w:rPr>
          <w:spacing w:val="40"/>
        </w:rPr>
        <w:t> </w:t>
      </w:r>
      <w:r>
        <w:rPr/>
        <w:t>adop- tion of multi-factor authentication (MFA). MFA combines knowledge-based, possession-based, and biometric factors to increase assurance. Tran-Truong </w:t>
      </w:r>
      <w:r>
        <w:rPr>
          <w:i/>
        </w:rPr>
        <w:t>et al. </w:t>
      </w:r>
      <w:r>
        <w:rPr/>
        <w:t>observe that modern digital payment and enterprise systems increasingly integrate biometric components into MFA frameworks </w:t>
      </w:r>
      <w:hyperlink w:history="true" w:anchor="_bookmark20">
        <w:r>
          <w:rPr/>
          <w:t>[3].</w:t>
        </w:r>
      </w:hyperlink>
      <w:r>
        <w:rPr/>
        <w:t> Facial and fingerprint verification are now common secondary or tertiary </w:t>
      </w:r>
      <w:r>
        <w:rPr>
          <w:spacing w:val="-2"/>
        </w:rPr>
        <w:t>factors.</w:t>
      </w:r>
    </w:p>
    <w:p>
      <w:pPr>
        <w:pStyle w:val="BodyText"/>
        <w:spacing w:line="249" w:lineRule="auto"/>
        <w:ind w:left="259" w:firstLine="199"/>
        <w:jc w:val="both"/>
      </w:pPr>
      <w:r>
        <w:rPr/>
        <w:t>However, biometric systems are susceptible to </w:t>
      </w:r>
      <w:r>
        <w:rPr/>
        <w:t>presentation attacks. Sharma and Selwal survey face presentation attack detection methods and emphasize that challenge–response liveness techniques, such as blinking or head movements, sig- nificantly reduce spoofing success rates </w:t>
      </w:r>
      <w:hyperlink w:history="true" w:anchor="_bookmark21">
        <w:r>
          <w:rPr/>
          <w:t>[4].</w:t>
        </w:r>
      </w:hyperlink>
      <w:r>
        <w:rPr/>
        <w:t> Inspired by these findings, our system incorporates a FaceNet-style embedding model combined with a randomized liveness challenge (blink, head turns, smile) to strengthen resistance against replay and photo-based attacks </w:t>
      </w:r>
      <w:hyperlink w:history="true" w:anchor="_bookmark21">
        <w:r>
          <w:rPr/>
          <w:t>[4],</w:t>
        </w:r>
      </w:hyperlink>
      <w:r>
        <w:rPr/>
        <w:t> </w:t>
      </w:r>
      <w:hyperlink w:history="true" w:anchor="_bookmark25">
        <w:r>
          <w:rPr/>
          <w:t>[8].</w:t>
        </w:r>
      </w:hyperlink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40" w:lineRule="auto" w:before="100" w:after="0"/>
        <w:ind w:left="540" w:right="0" w:hanging="281"/>
        <w:jc w:val="both"/>
        <w:rPr>
          <w:i/>
          <w:sz w:val="20"/>
        </w:rPr>
      </w:pPr>
      <w:bookmarkStart w:name="Blockchain for Audit Logging" w:id="7"/>
      <w:bookmarkEnd w:id="7"/>
      <w:r>
        <w:rPr/>
      </w:r>
      <w:r>
        <w:rPr>
          <w:i/>
          <w:sz w:val="20"/>
        </w:rPr>
        <w:t>Blockchain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Audit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Logging</w:t>
      </w:r>
    </w:p>
    <w:p>
      <w:pPr>
        <w:pStyle w:val="BodyText"/>
        <w:spacing w:line="249" w:lineRule="auto" w:before="67"/>
        <w:ind w:left="259" w:firstLine="199"/>
        <w:jc w:val="both"/>
      </w:pPr>
      <w:r>
        <w:rPr/>
        <w:t>Blockchain technology provides append-only, </w:t>
      </w:r>
      <w:r>
        <w:rPr/>
        <w:t>tamper- evident data structures suitable for secure logging. Shekht- man and Waisbard demonstrate EngraveChain, a blockchain- based distributed logging system that detects log modification attempts through hash-chain verification </w:t>
      </w:r>
      <w:hyperlink w:history="true" w:anchor="_bookmark25">
        <w:r>
          <w:rPr/>
          <w:t>[8].</w:t>
        </w:r>
      </w:hyperlink>
      <w:r>
        <w:rPr/>
        <w:t> Gao and Alam similarly highlight the suitability of blockchain for enterprise audit data integrity </w:t>
      </w:r>
      <w:hyperlink w:history="true" w:anchor="_bookmark23">
        <w:r>
          <w:rPr/>
          <w:t>[6].</w:t>
        </w:r>
      </w:hyperlink>
      <w:r>
        <w:rPr/>
        <w:t> Ma </w:t>
      </w:r>
      <w:r>
        <w:rPr>
          <w:i/>
        </w:rPr>
        <w:t>et al. </w:t>
      </w:r>
      <w:r>
        <w:rPr/>
        <w:t>and Rajasekaran </w:t>
      </w:r>
      <w:r>
        <w:rPr>
          <w:i/>
        </w:rPr>
        <w:t>et al. </w:t>
      </w:r>
      <w:r>
        <w:rPr/>
        <w:t>apply blockchain principles to secure data sharing and metadata recording </w:t>
      </w:r>
      <w:hyperlink w:history="true" w:anchor="_bookmark26">
        <w:r>
          <w:rPr/>
          <w:t>[9],</w:t>
        </w:r>
      </w:hyperlink>
      <w:r>
        <w:rPr/>
        <w:t> </w:t>
      </w:r>
      <w:hyperlink w:history="true" w:anchor="_bookmark24">
        <w:r>
          <w:rPr/>
          <w:t>[7],</w:t>
        </w:r>
      </w:hyperlink>
      <w:r>
        <w:rPr/>
        <w:t> </w:t>
      </w:r>
      <w:hyperlink w:history="true" w:anchor="_bookmark28">
        <w:r>
          <w:rPr/>
          <w:t>[11].</w:t>
        </w:r>
      </w:hyperlink>
    </w:p>
    <w:p>
      <w:pPr>
        <w:pStyle w:val="BodyText"/>
        <w:spacing w:line="249" w:lineRule="auto"/>
        <w:ind w:left="259" w:firstLine="199"/>
        <w:jc w:val="both"/>
      </w:pPr>
      <w:r>
        <w:rPr/>
        <w:t>These studies confirm that blockchain-based audit </w:t>
      </w:r>
      <w:r>
        <w:rPr/>
        <w:t>mech- anisms provide strong accountability and forensic integrity. Our system adopts this approach by recording every security- relevant operation as a blockchain transaction, ensuring that any</w:t>
      </w:r>
      <w:r>
        <w:rPr>
          <w:spacing w:val="-13"/>
        </w:rPr>
        <w:t> </w:t>
      </w:r>
      <w:r>
        <w:rPr/>
        <w:t>alteration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historical</w:t>
      </w:r>
      <w:r>
        <w:rPr>
          <w:spacing w:val="-12"/>
        </w:rPr>
        <w:t> </w:t>
      </w:r>
      <w:r>
        <w:rPr/>
        <w:t>records</w:t>
      </w:r>
      <w:r>
        <w:rPr>
          <w:spacing w:val="-13"/>
        </w:rPr>
        <w:t> </w:t>
      </w:r>
      <w:r>
        <w:rPr/>
        <w:t>would</w:t>
      </w:r>
      <w:r>
        <w:rPr>
          <w:spacing w:val="-12"/>
        </w:rPr>
        <w:t> </w:t>
      </w:r>
      <w:r>
        <w:rPr/>
        <w:t>invalidate</w:t>
      </w:r>
      <w:r>
        <w:rPr>
          <w:spacing w:val="-13"/>
        </w:rPr>
        <w:t> </w:t>
      </w:r>
      <w:r>
        <w:rPr/>
        <w:t>subsequent hashes </w:t>
      </w:r>
      <w:hyperlink w:history="true" w:anchor="_bookmark25">
        <w:r>
          <w:rPr/>
          <w:t>[8],</w:t>
        </w:r>
      </w:hyperlink>
      <w:r>
        <w:rPr/>
        <w:t> </w:t>
      </w:r>
      <w:hyperlink w:history="true" w:anchor="_bookmark23">
        <w:r>
          <w:rPr/>
          <w:t>[6].</w:t>
        </w:r>
      </w:hyperlink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100" w:after="0"/>
        <w:ind w:left="551" w:right="0" w:hanging="292"/>
        <w:jc w:val="both"/>
        <w:rPr>
          <w:i/>
          <w:sz w:val="20"/>
        </w:rPr>
      </w:pPr>
      <w:bookmarkStart w:name="AES Encryption for Files" w:id="8"/>
      <w:bookmarkEnd w:id="8"/>
      <w:r>
        <w:rPr/>
      </w:r>
      <w:r>
        <w:rPr>
          <w:i/>
          <w:sz w:val="20"/>
        </w:rPr>
        <w:t>AES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Encryption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Files</w:t>
      </w:r>
    </w:p>
    <w:p>
      <w:pPr>
        <w:pStyle w:val="BodyText"/>
        <w:spacing w:line="249" w:lineRule="auto" w:before="68"/>
        <w:ind w:left="259" w:firstLine="199"/>
        <w:jc w:val="both"/>
      </w:pPr>
      <w:r>
        <w:rPr/>
        <w:t>AES-256 remains the standard for symmetric encryption </w:t>
      </w:r>
      <w:r>
        <w:rPr/>
        <w:t>in cloud and enterprise environments. GCM mode additionally provides authenticated encryption, ensuring both confiden- tiality and integrity. Prior blockchain-based secure storage systems commonly employ AES-256 due to its efficiency and security guarantees </w:t>
      </w:r>
      <w:hyperlink w:history="true" w:anchor="_bookmark18">
        <w:r>
          <w:rPr/>
          <w:t>[1],</w:t>
        </w:r>
      </w:hyperlink>
      <w:r>
        <w:rPr/>
        <w:t> </w:t>
      </w:r>
      <w:hyperlink w:history="true" w:anchor="_bookmark28">
        <w:r>
          <w:rPr/>
          <w:t>[11].</w:t>
        </w:r>
      </w:hyperlink>
    </w:p>
    <w:p>
      <w:pPr>
        <w:pStyle w:val="BodyText"/>
        <w:spacing w:line="249" w:lineRule="auto"/>
        <w:ind w:left="259" w:firstLine="199"/>
        <w:jc w:val="both"/>
      </w:pPr>
      <w:r>
        <w:rPr/>
        <w:t>In our implementation, files are encrypted using AES-</w:t>
      </w:r>
      <w:r>
        <w:rPr/>
        <w:t>256</w:t>
      </w:r>
      <w:r>
        <w:rPr>
          <w:spacing w:val="40"/>
        </w:rPr>
        <w:t> </w:t>
      </w:r>
      <w:r>
        <w:rPr/>
        <w:t>in either CBC or GCM mode, with keys derived through PBKDF2-based</w:t>
      </w:r>
      <w:r>
        <w:rPr>
          <w:spacing w:val="40"/>
        </w:rPr>
        <w:t> </w:t>
      </w:r>
      <w:r>
        <w:rPr/>
        <w:t>password</w:t>
      </w:r>
      <w:r>
        <w:rPr>
          <w:spacing w:val="40"/>
        </w:rPr>
        <w:t> </w:t>
      </w:r>
      <w:r>
        <w:rPr/>
        <w:t>strengthening</w:t>
      </w:r>
      <w:r>
        <w:rPr>
          <w:spacing w:val="40"/>
        </w:rPr>
        <w:t> </w:t>
      </w:r>
      <w:hyperlink w:history="true" w:anchor="_bookmark19">
        <w:r>
          <w:rPr/>
          <w:t>[2],</w:t>
        </w:r>
      </w:hyperlink>
      <w:r>
        <w:rPr>
          <w:spacing w:val="40"/>
        </w:rPr>
        <w:t> </w:t>
      </w:r>
      <w:hyperlink w:history="true" w:anchor="_bookmark18">
        <w:r>
          <w:rPr/>
          <w:t>[1].</w:t>
        </w:r>
      </w:hyperlink>
      <w:r>
        <w:rPr>
          <w:spacing w:val="40"/>
        </w:rPr>
        <w:t> </w:t>
      </w:r>
      <w:r>
        <w:rPr/>
        <w:t>Compared to hybrid public-key encryption approaches, symmetric AES encryption</w:t>
      </w:r>
      <w:r>
        <w:rPr>
          <w:spacing w:val="-8"/>
        </w:rPr>
        <w:t> </w:t>
      </w:r>
      <w:r>
        <w:rPr/>
        <w:t>offers</w:t>
      </w:r>
      <w:r>
        <w:rPr>
          <w:spacing w:val="-8"/>
        </w:rPr>
        <w:t> </w:t>
      </w:r>
      <w:r>
        <w:rPr/>
        <w:t>significantly</w:t>
      </w:r>
      <w:r>
        <w:rPr>
          <w:spacing w:val="-8"/>
        </w:rPr>
        <w:t> </w:t>
      </w:r>
      <w:r>
        <w:rPr/>
        <w:t>better</w:t>
      </w:r>
      <w:r>
        <w:rPr>
          <w:spacing w:val="-8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large</w:t>
      </w:r>
      <w:r>
        <w:rPr>
          <w:spacing w:val="-8"/>
        </w:rPr>
        <w:t> </w:t>
      </w:r>
      <w:r>
        <w:rPr/>
        <w:t>file workloads</w:t>
      </w:r>
      <w:r>
        <w:rPr>
          <w:spacing w:val="10"/>
        </w:rPr>
        <w:t> </w:t>
      </w:r>
      <w:r>
        <w:rPr/>
        <w:t>while</w:t>
      </w:r>
      <w:r>
        <w:rPr>
          <w:spacing w:val="11"/>
        </w:rPr>
        <w:t> </w:t>
      </w:r>
      <w:r>
        <w:rPr/>
        <w:t>maintaining</w:t>
      </w:r>
      <w:r>
        <w:rPr>
          <w:spacing w:val="11"/>
        </w:rPr>
        <w:t> </w:t>
      </w:r>
      <w:r>
        <w:rPr/>
        <w:t>strong</w:t>
      </w:r>
      <w:r>
        <w:rPr>
          <w:spacing w:val="11"/>
        </w:rPr>
        <w:t> </w:t>
      </w:r>
      <w:r>
        <w:rPr/>
        <w:t>cryptographic</w:t>
      </w:r>
      <w:r>
        <w:rPr>
          <w:spacing w:val="11"/>
        </w:rPr>
        <w:t> </w:t>
      </w:r>
      <w:r>
        <w:rPr>
          <w:spacing w:val="-2"/>
        </w:rPr>
        <w:t>assurance.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71" w:after="0"/>
        <w:ind w:left="469" w:right="0" w:hanging="270"/>
        <w:jc w:val="left"/>
        <w:rPr>
          <w:i/>
          <w:sz w:val="20"/>
        </w:rPr>
      </w:pPr>
      <w:r>
        <w:rPr/>
        <w:br w:type="column"/>
      </w:r>
      <w:bookmarkStart w:name="Summary of Research Gap" w:id="9"/>
      <w:bookmarkEnd w:id="9"/>
      <w:r>
        <w:rPr/>
      </w:r>
      <w:r>
        <w:rPr>
          <w:i/>
          <w:sz w:val="20"/>
        </w:rPr>
        <w:t>Summary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0"/>
          <w:sz w:val="20"/>
        </w:rPr>
        <w:t> </w:t>
      </w:r>
      <w:r>
        <w:rPr>
          <w:i/>
          <w:spacing w:val="-5"/>
          <w:sz w:val="20"/>
        </w:rPr>
        <w:t>Gap</w:t>
      </w:r>
    </w:p>
    <w:p>
      <w:pPr>
        <w:pStyle w:val="BodyText"/>
        <w:spacing w:line="249" w:lineRule="auto" w:before="123"/>
        <w:ind w:left="199" w:right="257" w:firstLine="199"/>
        <w:jc w:val="both"/>
      </w:pPr>
      <w:r>
        <w:rPr/>
        <w:t>Although prior research addresses RBAC, AES </w:t>
      </w:r>
      <w:r>
        <w:rPr/>
        <w:t>encryption, biometric MFA, and blockchain logging individually, these mechanisms are rarely integrated into a single, end-to-end secure file storage platform. Existing systems typically im- plement only subsets of these protections. Motivated by the complementary strengths of these approaches </w:t>
      </w:r>
      <w:hyperlink w:history="true" w:anchor="_bookmark20">
        <w:r>
          <w:rPr/>
          <w:t>[3],</w:t>
        </w:r>
      </w:hyperlink>
      <w:r>
        <w:rPr/>
        <w:t> </w:t>
      </w:r>
      <w:hyperlink w:history="true" w:anchor="_bookmark19">
        <w:r>
          <w:rPr/>
          <w:t>[2],</w:t>
        </w:r>
      </w:hyperlink>
      <w:r>
        <w:rPr/>
        <w:t> </w:t>
      </w:r>
      <w:hyperlink w:history="true" w:anchor="_bookmark21">
        <w:r>
          <w:rPr/>
          <w:t>[4],</w:t>
        </w:r>
      </w:hyperlink>
      <w:r>
        <w:rPr/>
        <w:t> </w:t>
      </w:r>
      <w:hyperlink w:history="true" w:anchor="_bookmark24">
        <w:r>
          <w:rPr/>
          <w:t>[7],</w:t>
        </w:r>
      </w:hyperlink>
      <w:r>
        <w:rPr/>
        <w:t> </w:t>
      </w:r>
      <w:hyperlink w:history="true" w:anchor="_bookmark25">
        <w:r>
          <w:rPr/>
          <w:t>[8],</w:t>
        </w:r>
      </w:hyperlink>
      <w:r>
        <w:rPr/>
        <w:t> we design and experimentally evaluate a unified archi- tecture that combines encryption, strict RBAC enforcement, three-factor authentication, and immutable blockchain-based auditing within one cohesive implementation.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40" w:lineRule="auto" w:before="0" w:after="0"/>
        <w:ind w:left="1824" w:right="0" w:hanging="364"/>
        <w:jc w:val="left"/>
        <w:rPr>
          <w:sz w:val="20"/>
        </w:rPr>
      </w:pPr>
      <w:bookmarkStart w:name="System Architecture" w:id="10"/>
      <w:bookmarkEnd w:id="10"/>
      <w:r>
        <w:rPr/>
      </w: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Architecture</w:t>
      </w:r>
    </w:p>
    <w:p>
      <w:pPr>
        <w:pStyle w:val="BodyText"/>
        <w:spacing w:line="249" w:lineRule="auto" w:before="160"/>
        <w:ind w:left="199" w:right="257" w:firstLine="199"/>
        <w:jc w:val="both"/>
      </w:pPr>
      <w:r>
        <w:rPr/>
        <w:t>The proposed system follows a six-layer defense-in-</w:t>
      </w:r>
      <w:r>
        <w:rPr/>
        <w:t>depth architecture, illustrated in Fig. </w:t>
      </w:r>
      <w:hyperlink w:history="true" w:anchor="_bookmark2">
        <w:r>
          <w:rPr/>
          <w:t>2.</w:t>
        </w:r>
      </w:hyperlink>
      <w:r>
        <w:rPr/>
        <w:t> Each layer provides in- dependent protection, ensuring that compromise of a single mechanism does not result in full system failure.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0" w:after="0"/>
        <w:ind w:left="469" w:right="0" w:hanging="270"/>
        <w:jc w:val="left"/>
        <w:rPr>
          <w:i/>
          <w:sz w:val="20"/>
        </w:rPr>
      </w:pPr>
      <w:bookmarkStart w:name="Layer 1: Data Encryption at Rest" w:id="11"/>
      <w:bookmarkEnd w:id="11"/>
      <w:r>
        <w:rPr/>
      </w:r>
      <w:r>
        <w:rPr>
          <w:i/>
          <w:sz w:val="20"/>
        </w:rPr>
        <w:t>Layer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1: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Encryption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15"/>
          <w:sz w:val="20"/>
        </w:rPr>
        <w:t> </w:t>
      </w:r>
      <w:r>
        <w:rPr>
          <w:i/>
          <w:spacing w:val="-4"/>
          <w:sz w:val="20"/>
        </w:rPr>
        <w:t>Rest</w:t>
      </w:r>
    </w:p>
    <w:p>
      <w:pPr>
        <w:pStyle w:val="BodyText"/>
        <w:spacing w:line="249" w:lineRule="auto" w:before="123"/>
        <w:ind w:left="199" w:right="257" w:firstLine="199"/>
        <w:jc w:val="both"/>
      </w:pPr>
      <w:r>
        <w:rPr/>
        <w:t>All files are encrypted using AES-256 before storage. </w:t>
      </w:r>
      <w:r>
        <w:rPr/>
        <w:t>The system supports CBC and GCM modes. A 16-byte random</w:t>
      </w:r>
      <w:r>
        <w:rPr>
          <w:spacing w:val="40"/>
        </w:rPr>
        <w:t> </w:t>
      </w:r>
      <w:r>
        <w:rPr/>
        <w:t>salt is generated, and a 256-bit key is derived from the user’s passphrase using PBKDF2-HMAC-SHA256 with 100,000 it- erations </w:t>
      </w:r>
      <w:hyperlink w:history="true" w:anchor="_bookmark19">
        <w:r>
          <w:rPr/>
          <w:t>[2].</w:t>
        </w:r>
      </w:hyperlink>
      <w:r>
        <w:rPr/>
        <w:t> For CBC mode, a random 16-byte IV is used</w:t>
      </w:r>
      <w:r>
        <w:rPr>
          <w:spacing w:val="80"/>
        </w:rPr>
        <w:t> </w:t>
      </w:r>
      <w:r>
        <w:rPr/>
        <w:t>with PKCS#7 padding; for GCM mode, a 12-byte nonce and 16-byte authentication tag provide authenticated encryption.</w:t>
      </w:r>
    </w:p>
    <w:p>
      <w:pPr>
        <w:pStyle w:val="BodyText"/>
        <w:spacing w:line="249" w:lineRule="auto" w:before="14"/>
        <w:ind w:left="199" w:right="257" w:firstLine="199"/>
        <w:jc w:val="both"/>
      </w:pPr>
      <w:r>
        <w:rPr/>
        <w:t>The ciphertext is stored along with the salt and </w:t>
      </w:r>
      <w:r>
        <w:rPr/>
        <w:t>IV/nonce. This</w:t>
      </w:r>
      <w:r>
        <w:rPr>
          <w:spacing w:val="-7"/>
        </w:rPr>
        <w:t> </w:t>
      </w:r>
      <w:r>
        <w:rPr/>
        <w:t>design</w:t>
      </w:r>
      <w:r>
        <w:rPr>
          <w:spacing w:val="-7"/>
        </w:rPr>
        <w:t> </w:t>
      </w:r>
      <w:r>
        <w:rPr/>
        <w:t>ensures</w:t>
      </w:r>
      <w:r>
        <w:rPr>
          <w:spacing w:val="-7"/>
        </w:rPr>
        <w:t> </w:t>
      </w:r>
      <w:r>
        <w:rPr/>
        <w:t>confidentiality</w:t>
      </w:r>
      <w:r>
        <w:rPr>
          <w:spacing w:val="-7"/>
        </w:rPr>
        <w:t> </w:t>
      </w:r>
      <w:r>
        <w:rPr/>
        <w:t>even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storage</w:t>
      </w:r>
      <w:r>
        <w:rPr>
          <w:spacing w:val="-7"/>
        </w:rPr>
        <w:t> </w:t>
      </w:r>
      <w:r>
        <w:rPr/>
        <w:t>backend is compromised, since only encrypted data are exposed. AES- 256 remains computationally efficient for practical file sizes </w:t>
      </w:r>
      <w:hyperlink w:history="true" w:anchor="_bookmark29">
        <w:r>
          <w:rPr/>
          <w:t>[12],</w:t>
        </w:r>
      </w:hyperlink>
      <w:r>
        <w:rPr/>
        <w:t> as confirmed by our experimental results.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0" w:after="0"/>
        <w:ind w:left="469" w:right="0" w:hanging="270"/>
        <w:jc w:val="left"/>
        <w:rPr>
          <w:i/>
          <w:sz w:val="20"/>
        </w:rPr>
      </w:pPr>
      <w:bookmarkStart w:name="Layer 2: Role-Based Access Control (RBAC" w:id="12"/>
      <w:bookmarkEnd w:id="12"/>
      <w:r>
        <w:rPr/>
      </w:r>
      <w:r>
        <w:rPr>
          <w:i/>
          <w:sz w:val="20"/>
        </w:rPr>
        <w:t>Layer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2: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Role-Based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(RBAC)</w:t>
      </w:r>
    </w:p>
    <w:p>
      <w:pPr>
        <w:pStyle w:val="BodyText"/>
        <w:spacing w:line="249" w:lineRule="auto" w:before="123"/>
        <w:ind w:left="199" w:right="257" w:firstLine="199"/>
        <w:jc w:val="both"/>
      </w:pPr>
      <w:r>
        <w:rPr/>
        <w:t>The system implements RBAC with two roles: </w:t>
      </w:r>
      <w:r>
        <w:rPr>
          <w:i/>
        </w:rPr>
        <w:t>Admin </w:t>
      </w:r>
      <w:r>
        <w:rPr/>
        <w:t>and </w:t>
      </w:r>
      <w:r>
        <w:rPr>
          <w:i/>
        </w:rPr>
        <w:t>User</w:t>
      </w:r>
      <w:r>
        <w:rPr/>
        <w:t>. Administrators manage accounts, approve registrations, and access audit logs, while users are restricted to their own</w:t>
      </w:r>
      <w:r>
        <w:rPr>
          <w:spacing w:val="80"/>
        </w:rPr>
        <w:t> </w:t>
      </w:r>
      <w:r>
        <w:rPr/>
        <w:t>or explicitly shared files. New accounts remain in a pending state until approved.</w:t>
      </w:r>
    </w:p>
    <w:p>
      <w:pPr>
        <w:pStyle w:val="BodyText"/>
        <w:spacing w:line="247" w:lineRule="auto" w:before="15"/>
        <w:ind w:left="199" w:right="257" w:firstLine="199"/>
        <w:jc w:val="both"/>
      </w:pPr>
      <w:r>
        <w:rPr/>
        <w:t>All file operations are validated against role and ownership policies, enforcing least privilege. Consistent with </w:t>
      </w:r>
      <w:r>
        <w:rPr/>
        <w:t>crypto- graphic RBAC principles </w:t>
      </w:r>
      <w:hyperlink w:history="true" w:anchor="_bookmark19">
        <w:r>
          <w:rPr/>
          <w:t>[2],</w:t>
        </w:r>
      </w:hyperlink>
      <w:r>
        <w:rPr/>
        <w:t> decryption is permitted only for authorized</w:t>
      </w:r>
      <w:r>
        <w:rPr>
          <w:spacing w:val="-6"/>
        </w:rPr>
        <w:t> </w:t>
      </w:r>
      <w:r>
        <w:rPr/>
        <w:t>roles.</w:t>
      </w:r>
      <w:r>
        <w:rPr>
          <w:spacing w:val="-6"/>
        </w:rPr>
        <w:t> </w:t>
      </w:r>
      <w:r>
        <w:rPr/>
        <w:t>Enforcement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implemented</w:t>
      </w:r>
      <w:r>
        <w:rPr>
          <w:spacing w:val="-6"/>
        </w:rPr>
        <w:t> </w:t>
      </w:r>
      <w:r>
        <w:rPr/>
        <w:t>via</w:t>
      </w:r>
      <w:r>
        <w:rPr>
          <w:spacing w:val="-6"/>
        </w:rPr>
        <w:t> </w:t>
      </w:r>
      <w:r>
        <w:rPr/>
        <w:t>Flask-Login and</w:t>
      </w:r>
      <w:r>
        <w:rPr>
          <w:spacing w:val="-13"/>
        </w:rPr>
        <w:t> </w:t>
      </w:r>
      <w:r>
        <w:rPr/>
        <w:t>database-level</w:t>
      </w:r>
      <w:r>
        <w:rPr>
          <w:spacing w:val="-12"/>
        </w:rPr>
        <w:t> </w:t>
      </w:r>
      <w:r>
        <w:rPr/>
        <w:t>flags</w:t>
      </w:r>
      <w:r>
        <w:rPr>
          <w:spacing w:val="-13"/>
        </w:rPr>
        <w:t> </w:t>
      </w:r>
      <w:r>
        <w:rPr/>
        <w:t>(e.g.,</w:t>
      </w:r>
      <w:r>
        <w:rPr>
          <w:spacing w:val="-12"/>
        </w:rPr>
        <w:t> </w:t>
      </w:r>
      <w:r>
        <w:rPr>
          <w:rFonts w:ascii="Courier New"/>
        </w:rPr>
        <w:t>is_admin</w:t>
      </w:r>
      <w:r>
        <w:rPr/>
        <w:t>,</w:t>
      </w:r>
      <w:r>
        <w:rPr>
          <w:spacing w:val="-13"/>
        </w:rPr>
        <w:t> </w:t>
      </w:r>
      <w:r>
        <w:rPr>
          <w:rFonts w:ascii="Courier New"/>
        </w:rPr>
        <w:t>is_approved</w:t>
      </w:r>
      <w:r>
        <w:rPr/>
        <w:t>)</w:t>
      </w:r>
      <w:r>
        <w:rPr>
          <w:spacing w:val="-12"/>
        </w:rPr>
        <w:t> </w:t>
      </w:r>
      <w:r>
        <w:rPr/>
        <w:t>to ensure consistent access control decisions.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" w:after="0"/>
        <w:ind w:left="480" w:right="0" w:hanging="281"/>
        <w:jc w:val="left"/>
        <w:rPr>
          <w:i/>
          <w:sz w:val="20"/>
        </w:rPr>
      </w:pPr>
      <w:bookmarkStart w:name="Layer 3: Password and TOTP Authenticatio" w:id="13"/>
      <w:bookmarkEnd w:id="13"/>
      <w:r>
        <w:rPr/>
      </w:r>
      <w:r>
        <w:rPr>
          <w:i/>
          <w:sz w:val="20"/>
        </w:rPr>
        <w:t>Layer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3: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Password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TOTP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Authentication</w:t>
      </w:r>
    </w:p>
    <w:p>
      <w:pPr>
        <w:pStyle w:val="BodyText"/>
        <w:spacing w:line="249" w:lineRule="auto" w:before="123"/>
        <w:ind w:left="199" w:right="257" w:firstLine="199"/>
        <w:jc w:val="both"/>
      </w:pPr>
      <w:r>
        <w:rPr/>
        <w:t>After</w:t>
      </w:r>
      <w:r>
        <w:rPr>
          <w:spacing w:val="-8"/>
        </w:rPr>
        <w:t> </w:t>
      </w:r>
      <w:r>
        <w:rPr/>
        <w:t>account</w:t>
      </w:r>
      <w:r>
        <w:rPr>
          <w:spacing w:val="-8"/>
        </w:rPr>
        <w:t> </w:t>
      </w:r>
      <w:r>
        <w:rPr/>
        <w:t>approval,</w:t>
      </w:r>
      <w:r>
        <w:rPr>
          <w:spacing w:val="-7"/>
        </w:rPr>
        <w:t> </w:t>
      </w:r>
      <w:r>
        <w:rPr/>
        <w:t>login</w:t>
      </w:r>
      <w:r>
        <w:rPr>
          <w:spacing w:val="-8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password</w:t>
      </w:r>
      <w:r>
        <w:rPr>
          <w:spacing w:val="-8"/>
        </w:rPr>
        <w:t> </w:t>
      </w:r>
      <w:r>
        <w:rPr/>
        <w:t>verification followed by TOTP validation (RFC 6238). Passwords are stored using bcrypt hashing with salted storage and constant- time comparison. The TOTP code, generated via an authen- ticator application, provides an additional dynamic factor, re- ducing the risk of credential compromise </w:t>
      </w:r>
      <w:hyperlink w:history="true" w:anchor="_bookmark20">
        <w:r>
          <w:rPr/>
          <w:t>[3].</w:t>
        </w:r>
      </w:hyperlink>
      <w:r>
        <w:rPr/>
        <w:t> Only successful verification allows progression to the biometric stage.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9" w:lineRule="auto" w:before="71" w:after="0"/>
        <w:ind w:left="259" w:right="0" w:firstLine="0"/>
        <w:jc w:val="both"/>
        <w:rPr>
          <w:i/>
          <w:sz w:val="20"/>
        </w:rPr>
      </w:pPr>
      <w:bookmarkStart w:name="Layer 4: Biometric Face Authentication w" w:id="14"/>
      <w:bookmarkEnd w:id="14"/>
      <w:r>
        <w:rPr/>
      </w:r>
      <w:r>
        <w:rPr>
          <w:i/>
          <w:sz w:val="20"/>
        </w:rPr>
        <w:t>Layer 4: Biometric Face Authentication with </w:t>
      </w:r>
      <w:r>
        <w:rPr>
          <w:i/>
          <w:sz w:val="20"/>
        </w:rPr>
        <w:t>Liveness </w:t>
      </w:r>
      <w:r>
        <w:rPr>
          <w:i/>
          <w:spacing w:val="-2"/>
          <w:sz w:val="20"/>
        </w:rPr>
        <w:t>Detection</w:t>
      </w:r>
    </w:p>
    <w:p>
      <w:pPr>
        <w:pStyle w:val="BodyText"/>
        <w:spacing w:line="249" w:lineRule="auto" w:before="60"/>
        <w:ind w:left="259" w:firstLine="199"/>
        <w:jc w:val="both"/>
      </w:pPr>
      <w:r>
        <w:rPr/>
        <w:t>The third authentication factor is facial verification </w:t>
      </w:r>
      <w:r>
        <w:rPr/>
        <w:t>with liveness detection. The system issues a randomized challenge consisting of four actions: blink, turn left, turn right, and</w:t>
      </w:r>
      <w:r>
        <w:rPr>
          <w:spacing w:val="40"/>
        </w:rPr>
        <w:t> </w:t>
      </w:r>
      <w:r>
        <w:rPr/>
        <w:t>smile. Each action must be completed within a fixed time window.</w:t>
      </w:r>
      <w:r>
        <w:rPr>
          <w:spacing w:val="-4"/>
        </w:rPr>
        <w:t> </w:t>
      </w:r>
      <w:r>
        <w:rPr/>
        <w:t>Real-time</w:t>
      </w:r>
      <w:r>
        <w:rPr>
          <w:spacing w:val="-4"/>
        </w:rPr>
        <w:t> </w:t>
      </w:r>
      <w:r>
        <w:rPr/>
        <w:t>facial</w:t>
      </w:r>
      <w:r>
        <w:rPr>
          <w:spacing w:val="-4"/>
        </w:rPr>
        <w:t> </w:t>
      </w:r>
      <w:r>
        <w:rPr/>
        <w:t>landmark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detects</w:t>
      </w:r>
      <w:r>
        <w:rPr>
          <w:spacing w:val="-4"/>
        </w:rPr>
        <w:t> </w:t>
      </w:r>
      <w:r>
        <w:rPr/>
        <w:t>eye</w:t>
      </w:r>
      <w:r>
        <w:rPr>
          <w:spacing w:val="-4"/>
        </w:rPr>
        <w:t> </w:t>
      </w:r>
      <w:r>
        <w:rPr/>
        <w:t>aspect ratio,</w:t>
      </w:r>
      <w:r>
        <w:rPr>
          <w:spacing w:val="40"/>
        </w:rPr>
        <w:t> </w:t>
      </w:r>
      <w:r>
        <w:rPr/>
        <w:t>head</w:t>
      </w:r>
      <w:r>
        <w:rPr>
          <w:spacing w:val="40"/>
        </w:rPr>
        <w:t> </w:t>
      </w:r>
      <w:r>
        <w:rPr/>
        <w:t>pose,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mouth</w:t>
      </w:r>
      <w:r>
        <w:rPr>
          <w:spacing w:val="40"/>
        </w:rPr>
        <w:t> </w:t>
      </w:r>
      <w:r>
        <w:rPr/>
        <w:t>curvature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verify</w:t>
      </w:r>
      <w:r>
        <w:rPr>
          <w:spacing w:val="40"/>
        </w:rPr>
        <w:t> </w:t>
      </w:r>
      <w:r>
        <w:rPr/>
        <w:t>liveness. After successful challenge completion, a 128-dimensional facial embedding is extracted using a FaceNet-style model </w:t>
      </w:r>
      <w:hyperlink w:history="true" w:anchor="_bookmark29">
        <w:r>
          <w:rPr/>
          <w:t>[12].</w:t>
        </w:r>
      </w:hyperlink>
      <w:r>
        <w:rPr>
          <w:spacing w:val="-11"/>
        </w:rPr>
        <w:t> </w:t>
      </w:r>
      <w:r>
        <w:rPr/>
        <w:t>Cosine</w:t>
      </w:r>
      <w:r>
        <w:rPr>
          <w:spacing w:val="-11"/>
        </w:rPr>
        <w:t> </w:t>
      </w:r>
      <w:r>
        <w:rPr/>
        <w:t>similarity</w:t>
      </w:r>
      <w:r>
        <w:rPr>
          <w:spacing w:val="-11"/>
        </w:rPr>
        <w:t> </w:t>
      </w:r>
      <w:r>
        <w:rPr/>
        <w:t>comparison</w:t>
      </w:r>
      <w:r>
        <w:rPr>
          <w:spacing w:val="-11"/>
        </w:rPr>
        <w:t> </w:t>
      </w:r>
      <w:r>
        <w:rPr/>
        <w:t>(threshold</w:t>
      </w:r>
      <w:r>
        <w:rPr>
          <w:spacing w:val="-11"/>
        </w:rPr>
        <w:t> </w:t>
      </w:r>
      <w:r>
        <w:rPr/>
        <w:t>0.55)</w:t>
      </w:r>
      <w:r>
        <w:rPr>
          <w:spacing w:val="-11"/>
        </w:rPr>
        <w:t> </w:t>
      </w:r>
      <w:r>
        <w:rPr/>
        <w:t>determines identity match.</w:t>
      </w:r>
    </w:p>
    <w:p>
      <w:pPr>
        <w:pStyle w:val="BodyText"/>
        <w:spacing w:line="249" w:lineRule="auto"/>
        <w:ind w:left="259" w:firstLine="199"/>
        <w:jc w:val="both"/>
      </w:pPr>
      <w:r>
        <w:rPr/>
        <w:t>Failed attempts are rejected, and accounts are </w:t>
      </w:r>
      <w:r>
        <w:rPr/>
        <w:t>temporarily locked after three consecutive biometric failures. This design aligns with established anti-spoofing techniques that signifi- cantly reduce presentation attack success rates </w:t>
      </w:r>
      <w:hyperlink w:history="true" w:anchor="_bookmark21">
        <w:r>
          <w:rPr/>
          <w:t>[4],</w:t>
        </w:r>
      </w:hyperlink>
      <w:r>
        <w:rPr/>
        <w:t> </w:t>
      </w:r>
      <w:hyperlink w:history="true" w:anchor="_bookmark25">
        <w:r>
          <w:rPr/>
          <w:t>[8].</w:t>
        </w:r>
      </w:hyperlink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17" w:after="0"/>
        <w:ind w:left="529" w:right="0" w:hanging="270"/>
        <w:jc w:val="both"/>
        <w:rPr>
          <w:i/>
          <w:sz w:val="20"/>
        </w:rPr>
      </w:pPr>
      <w:bookmarkStart w:name="Layer 5: Blockchain Audit Logging" w:id="15"/>
      <w:bookmarkEnd w:id="15"/>
      <w:r>
        <w:rPr/>
      </w:r>
      <w:r>
        <w:rPr>
          <w:i/>
          <w:sz w:val="20"/>
        </w:rPr>
        <w:t>Layer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5: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Blockchain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Audit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Logging</w:t>
      </w:r>
    </w:p>
    <w:p>
      <w:pPr>
        <w:pStyle w:val="BodyText"/>
        <w:spacing w:line="249" w:lineRule="auto" w:before="70"/>
        <w:ind w:left="259" w:firstLine="199"/>
        <w:jc w:val="both"/>
      </w:pPr>
      <w:r>
        <w:rPr/>
        <w:t>All critical events (user approval, login, upload, </w:t>
      </w:r>
      <w:r>
        <w:rPr/>
        <w:t>download, sharing) are recorded in a permissioned blockchain ledger. Each block contains an index, timestamp, transaction list, previous</w:t>
      </w:r>
      <w:r>
        <w:rPr>
          <w:spacing w:val="-11"/>
        </w:rPr>
        <w:t> </w:t>
      </w:r>
      <w:r>
        <w:rPr/>
        <w:t>hash,</w:t>
      </w:r>
      <w:r>
        <w:rPr>
          <w:spacing w:val="-10"/>
        </w:rPr>
        <w:t> </w:t>
      </w:r>
      <w:r>
        <w:rPr/>
        <w:t>nonce,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SHA-256</w:t>
      </w:r>
      <w:r>
        <w:rPr>
          <w:spacing w:val="-11"/>
        </w:rPr>
        <w:t> </w:t>
      </w:r>
      <w:r>
        <w:rPr/>
        <w:t>hash.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lightweight</w:t>
      </w:r>
      <w:r>
        <w:rPr>
          <w:spacing w:val="-11"/>
        </w:rPr>
        <w:t> </w:t>
      </w:r>
      <w:r>
        <w:rPr/>
        <w:t>proof- of-work mechanism (two leading hexadecimal zeros) enables block</w:t>
      </w:r>
      <w:r>
        <w:rPr>
          <w:spacing w:val="21"/>
        </w:rPr>
        <w:t> </w:t>
      </w:r>
      <w:r>
        <w:rPr/>
        <w:t>creation</w:t>
      </w:r>
      <w:r>
        <w:rPr>
          <w:spacing w:val="28"/>
        </w:rPr>
        <w:t> </w:t>
      </w:r>
      <w:r>
        <w:rPr/>
        <w:t>within</w:t>
      </w:r>
      <w:r>
        <w:rPr>
          <w:spacing w:val="28"/>
        </w:rPr>
        <w:t> </w:t>
      </w:r>
      <w:r>
        <w:rPr/>
        <w:t>10–20</w:t>
      </w:r>
      <w:r>
        <w:rPr>
          <w:spacing w:val="-13"/>
        </w:rPr>
        <w:t> </w:t>
      </w:r>
      <w:r>
        <w:rPr/>
        <w:t>ms.</w:t>
      </w:r>
      <w:r>
        <w:rPr>
          <w:spacing w:val="29"/>
        </w:rPr>
        <w:t> </w:t>
      </w:r>
      <w:r>
        <w:rPr/>
        <w:t>When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transaction</w:t>
      </w:r>
      <w:r>
        <w:rPr>
          <w:spacing w:val="28"/>
        </w:rPr>
        <w:t> </w:t>
      </w:r>
      <w:r>
        <w:rPr/>
        <w:t>occurs, a new block is mined and appended, creating an immutable audit trail.</w:t>
      </w:r>
    </w:p>
    <w:p>
      <w:pPr>
        <w:pStyle w:val="BodyText"/>
        <w:spacing w:line="249" w:lineRule="auto"/>
        <w:ind w:left="259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5280">
                <wp:simplePos x="0" y="0"/>
                <wp:positionH relativeFrom="page">
                  <wp:posOffset>621832</wp:posOffset>
                </wp:positionH>
                <wp:positionV relativeFrom="paragraph">
                  <wp:posOffset>872153</wp:posOffset>
                </wp:positionV>
                <wp:extent cx="3188970" cy="1461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88970" cy="1461135"/>
                          <a:chExt cx="3188970" cy="146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37268" y="301696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726" y="0"/>
                                </a:lnTo>
                              </a:path>
                            </a:pathLst>
                          </a:custGeom>
                          <a:ln w="4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57277" y="301696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726" y="0"/>
                                </a:lnTo>
                              </a:path>
                            </a:pathLst>
                          </a:custGeom>
                          <a:ln w="4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93677" y="375336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726" y="0"/>
                                </a:lnTo>
                              </a:path>
                            </a:pathLst>
                          </a:custGeom>
                          <a:ln w="4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35559" y="900262"/>
                            <a:ext cx="145161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1610" h="558800">
                                <a:moveTo>
                                  <a:pt x="1418572" y="0"/>
                                </a:moveTo>
                                <a:lnTo>
                                  <a:pt x="32727" y="0"/>
                                </a:lnTo>
                                <a:lnTo>
                                  <a:pt x="19988" y="2571"/>
                                </a:lnTo>
                                <a:lnTo>
                                  <a:pt x="9585" y="9585"/>
                                </a:lnTo>
                                <a:lnTo>
                                  <a:pt x="2571" y="19988"/>
                                </a:lnTo>
                                <a:lnTo>
                                  <a:pt x="0" y="32726"/>
                                </a:lnTo>
                                <a:lnTo>
                                  <a:pt x="0" y="525975"/>
                                </a:lnTo>
                                <a:lnTo>
                                  <a:pt x="2571" y="538714"/>
                                </a:lnTo>
                                <a:lnTo>
                                  <a:pt x="9585" y="549117"/>
                                </a:lnTo>
                                <a:lnTo>
                                  <a:pt x="19988" y="556130"/>
                                </a:lnTo>
                                <a:lnTo>
                                  <a:pt x="32727" y="558702"/>
                                </a:lnTo>
                                <a:lnTo>
                                  <a:pt x="1418572" y="558702"/>
                                </a:lnTo>
                                <a:lnTo>
                                  <a:pt x="1431311" y="556130"/>
                                </a:lnTo>
                                <a:lnTo>
                                  <a:pt x="1441714" y="549117"/>
                                </a:lnTo>
                                <a:lnTo>
                                  <a:pt x="1448727" y="538714"/>
                                </a:lnTo>
                                <a:lnTo>
                                  <a:pt x="1451299" y="525975"/>
                                </a:lnTo>
                                <a:lnTo>
                                  <a:pt x="1451299" y="32726"/>
                                </a:lnTo>
                                <a:lnTo>
                                  <a:pt x="1448727" y="19988"/>
                                </a:lnTo>
                                <a:lnTo>
                                  <a:pt x="1441714" y="9585"/>
                                </a:lnTo>
                                <a:lnTo>
                                  <a:pt x="1431311" y="2571"/>
                                </a:lnTo>
                                <a:lnTo>
                                  <a:pt x="1418572" y="0"/>
                                </a:lnTo>
                                <a:close/>
                              </a:path>
                            </a:pathLst>
                          </a:custGeom>
                          <a:ln w="3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15622" y="1208485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726" y="0"/>
                                </a:lnTo>
                              </a:path>
                            </a:pathLst>
                          </a:custGeom>
                          <a:ln w="4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2896" y="1208485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0">
                                <a:moveTo>
                                  <a:pt x="0" y="0"/>
                                </a:moveTo>
                                <a:lnTo>
                                  <a:pt x="32726" y="0"/>
                                </a:lnTo>
                              </a:path>
                            </a:pathLst>
                          </a:custGeom>
                          <a:ln w="4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54571" y="309637"/>
                            <a:ext cx="27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0">
                                <a:moveTo>
                                  <a:pt x="0" y="0"/>
                                </a:moveTo>
                                <a:lnTo>
                                  <a:pt x="272806" y="0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09705" y="284089"/>
                            <a:ext cx="2095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1435">
                                <a:moveTo>
                                  <a:pt x="0" y="0"/>
                                </a:moveTo>
                                <a:lnTo>
                                  <a:pt x="3678" y="10039"/>
                                </a:lnTo>
                                <a:lnTo>
                                  <a:pt x="8685" y="17404"/>
                                </a:lnTo>
                                <a:lnTo>
                                  <a:pt x="14586" y="22454"/>
                                </a:lnTo>
                                <a:lnTo>
                                  <a:pt x="20945" y="25548"/>
                                </a:lnTo>
                                <a:lnTo>
                                  <a:pt x="14586" y="28641"/>
                                </a:lnTo>
                                <a:lnTo>
                                  <a:pt x="8685" y="33691"/>
                                </a:lnTo>
                                <a:lnTo>
                                  <a:pt x="3678" y="41056"/>
                                </a:lnTo>
                                <a:lnTo>
                                  <a:pt x="0" y="51096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1209" y="619275"/>
                            <a:ext cx="127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3050">
                                <a:moveTo>
                                  <a:pt x="0" y="0"/>
                                </a:moveTo>
                                <a:lnTo>
                                  <a:pt x="0" y="272806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35661" y="874408"/>
                            <a:ext cx="514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955">
                                <a:moveTo>
                                  <a:pt x="51096" y="0"/>
                                </a:moveTo>
                                <a:lnTo>
                                  <a:pt x="41056" y="3678"/>
                                </a:lnTo>
                                <a:lnTo>
                                  <a:pt x="33691" y="8685"/>
                                </a:lnTo>
                                <a:lnTo>
                                  <a:pt x="28641" y="14586"/>
                                </a:lnTo>
                                <a:lnTo>
                                  <a:pt x="25548" y="20945"/>
                                </a:lnTo>
                                <a:lnTo>
                                  <a:pt x="22454" y="14586"/>
                                </a:lnTo>
                                <a:lnTo>
                                  <a:pt x="17404" y="8685"/>
                                </a:lnTo>
                                <a:lnTo>
                                  <a:pt x="10039" y="3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61117" y="1179614"/>
                            <a:ext cx="27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0">
                                <a:moveTo>
                                  <a:pt x="2728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7844" y="1154066"/>
                            <a:ext cx="2095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1435">
                                <a:moveTo>
                                  <a:pt x="20945" y="51096"/>
                                </a:moveTo>
                                <a:lnTo>
                                  <a:pt x="17266" y="41056"/>
                                </a:lnTo>
                                <a:lnTo>
                                  <a:pt x="12259" y="33691"/>
                                </a:lnTo>
                                <a:lnTo>
                                  <a:pt x="6359" y="28641"/>
                                </a:lnTo>
                                <a:lnTo>
                                  <a:pt x="0" y="25548"/>
                                </a:lnTo>
                                <a:lnTo>
                                  <a:pt x="6359" y="22454"/>
                                </a:lnTo>
                                <a:lnTo>
                                  <a:pt x="12259" y="17404"/>
                                </a:lnTo>
                                <a:lnTo>
                                  <a:pt x="17266" y="10039"/>
                                </a:lnTo>
                                <a:lnTo>
                                  <a:pt x="20945" y="0"/>
                                </a:lnTo>
                              </a:path>
                            </a:pathLst>
                          </a:custGeom>
                          <a:ln w="6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35559" y="1636"/>
                            <a:ext cx="1451610" cy="616585"/>
                          </a:xfrm>
                          <a:prstGeom prst="rect">
                            <a:avLst/>
                          </a:prstGeom>
                          <a:ln w="3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Block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0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"/>
                                <w:ind w:left="40" w:right="1401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Index: 1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Transactions:</w:t>
                              </w:r>
                            </w:p>
                            <w:p>
                              <w:pPr>
                                <w:spacing w:before="2"/>
                                <w:ind w:left="14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upload(user</w:t>
                              </w:r>
                              <w:r>
                                <w:rPr>
                                  <w:spacing w:val="3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12,</w:t>
                              </w:r>
                              <w:r>
                                <w:rPr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file</w:t>
                              </w:r>
                              <w:r>
                                <w:rPr>
                                  <w:spacing w:val="3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45)</w:t>
                              </w:r>
                            </w:p>
                            <w:p>
                              <w:pPr>
                                <w:spacing w:before="1"/>
                                <w:ind w:left="14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login(user</w:t>
                              </w:r>
                              <w:r>
                                <w:rPr>
                                  <w:spacing w:val="16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12)</w:t>
                              </w:r>
                            </w:p>
                            <w:p>
                              <w:pPr>
                                <w:spacing w:before="1"/>
                                <w:ind w:left="40" w:right="875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Previous Hash: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00a8f91c...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Nonce: 284</w:t>
                              </w:r>
                            </w:p>
                            <w:p>
                              <w:pPr>
                                <w:spacing w:before="2"/>
                                <w:ind w:left="4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Hash:</w:t>
                              </w:r>
                              <w:r>
                                <w:rPr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005af82b...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54571" y="619275"/>
                            <a:ext cx="1734185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85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Block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0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"/>
                                <w:ind w:left="485" w:right="1406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Index: 2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Transactions:</w:t>
                              </w:r>
                            </w:p>
                            <w:p>
                              <w:pPr>
                                <w:spacing w:before="2"/>
                                <w:ind w:left="485" w:right="822" w:firstLine="103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download(user</w:t>
                              </w:r>
                              <w:r>
                                <w:rPr>
                                  <w:spacing w:val="6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9,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file</w:t>
                              </w:r>
                              <w:r>
                                <w:rPr>
                                  <w:spacing w:val="7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45)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Previous Hash: 005af82b...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Nonce: 118</w:t>
                              </w:r>
                            </w:p>
                            <w:p>
                              <w:pPr>
                                <w:spacing w:before="3"/>
                                <w:ind w:left="48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Hash:</w:t>
                              </w:r>
                              <w:r>
                                <w:rPr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003bd8aa...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36" y="900262"/>
                            <a:ext cx="1451610" cy="558800"/>
                          </a:xfrm>
                          <a:prstGeom prst="rect">
                            <a:avLst/>
                          </a:prstGeom>
                          <a:ln w="3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4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0"/>
                                </w:rPr>
                                <w:t>Block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0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1"/>
                                <w:ind w:left="40" w:right="1401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Index: 3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Transactions:</w:t>
                              </w:r>
                            </w:p>
                            <w:p>
                              <w:pPr>
                                <w:spacing w:before="2"/>
                                <w:ind w:left="14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...</w:t>
                              </w:r>
                            </w:p>
                            <w:p>
                              <w:pPr>
                                <w:spacing w:before="1"/>
                                <w:ind w:left="40" w:right="875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Previous Hash: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003bd8aa...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Nonce: ...</w:t>
                              </w:r>
                            </w:p>
                            <w:p>
                              <w:pPr>
                                <w:spacing w:before="2"/>
                                <w:ind w:left="4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Hash:</w:t>
                              </w:r>
                              <w:r>
                                <w:rPr>
                                  <w:spacing w:val="3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963177pt;margin-top:68.673485pt;width:251.1pt;height:115.05pt;mso-position-horizontal-relative:page;mso-position-vertical-relative:paragraph;z-index:-16371200" id="docshapegroup1" coordorigin="979,1373" coordsize="5022,2301">
                <v:line style="position:absolute" from="4345,1849" to="4397,1849" stroked="true" strokeweight=".322027pt" strokecolor="#000000">
                  <v:stroke dashstyle="solid"/>
                </v:line>
                <v:line style="position:absolute" from="4692,1849" to="4743,1849" stroked="true" strokeweight=".322027pt" strokecolor="#000000">
                  <v:stroke dashstyle="solid"/>
                </v:line>
                <v:line style="position:absolute" from="4276,1965" to="4328,1965" stroked="true" strokeweight=".322027pt" strokecolor="#000000">
                  <v:stroke dashstyle="solid"/>
                </v:line>
                <v:shape style="position:absolute;left:3712;top:2791;width:2286;height:880" id="docshape2" coordorigin="3712,2791" coordsize="2286,880" path="m5946,2791l3764,2791,3744,2795,3728,2806,3716,2823,3712,2843,3712,3620,3716,3640,3728,3656,3744,3667,3764,3671,5946,3671,5966,3667,5983,3656,5994,3640,5998,3620,5998,2843,5994,2823,5983,2806,5966,2795,5946,2791xe" filled="false" stroked="true" strokeweight=".257686pt" strokecolor="#000000">
                  <v:path arrowok="t"/>
                  <v:stroke dashstyle="solid"/>
                </v:shape>
                <v:line style="position:absolute" from="4468,3277" to="4520,3277" stroked="true" strokeweight=".322027pt" strokecolor="#000000">
                  <v:stroke dashstyle="solid"/>
                </v:line>
                <v:line style="position:absolute" from="4763,3277" to="4815,3277" stroked="true" strokeweight=".322027pt" strokecolor="#000000">
                  <v:stroke dashstyle="solid"/>
                </v:line>
                <v:line style="position:absolute" from="3270,1861" to="3700,1861" stroked="true" strokeweight=".515379pt" strokecolor="#000000">
                  <v:stroke dashstyle="solid"/>
                </v:line>
                <v:shape style="position:absolute;left:3671;top:1820;width:33;height:81" id="docshape3" coordorigin="3672,1821" coordsize="33,81" path="m3672,1821l3678,1837,3685,1848,3695,1856,3705,1861,3695,1866,3685,1874,3678,1886,3672,1901e" filled="false" stroked="true" strokeweight=".515379pt" strokecolor="#000000">
                  <v:path arrowok="t"/>
                  <v:stroke dashstyle="solid"/>
                </v:shape>
                <v:line style="position:absolute" from="4855,2349" to="4855,2778" stroked="true" strokeweight=".515379pt" strokecolor="#000000">
                  <v:stroke dashstyle="solid"/>
                </v:line>
                <v:shape style="position:absolute;left:4814;top:2750;width:81;height:33" id="docshape4" coordorigin="4815,2750" coordsize="81,33" path="m4895,2750l4880,2756,4868,2764,4860,2773,4855,2783,4850,2773,4842,2764,4831,2756,4815,2750e" filled="false" stroked="true" strokeweight=".515379pt" strokecolor="#000000">
                  <v:path arrowok="t"/>
                  <v:stroke dashstyle="solid"/>
                </v:shape>
                <v:line style="position:absolute" from="3710,3231" to="3280,3231" stroked="true" strokeweight=".515379pt" strokecolor="#000000">
                  <v:stroke dashstyle="solid"/>
                </v:line>
                <v:shape style="position:absolute;left:3275;top:3190;width:33;height:81" id="docshape5" coordorigin="3275,3191" coordsize="33,81" path="m3308,3271l3302,3256,3294,3244,3285,3236,3275,3231,3285,3226,3294,3218,3302,3207,3308,3191e" filled="false" stroked="true" strokeweight=".515379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12;top:1376;width:2286;height:971" type="#_x0000_t202" id="docshape6" filled="false" stroked="true" strokeweight=".257686pt" strokecolor="#000000">
                  <v:textbox inset="0,0,0,0">
                    <w:txbxContent>
                      <w:p>
                        <w:pPr>
                          <w:spacing w:before="18"/>
                          <w:ind w:left="4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Block</w:t>
                        </w:r>
                        <w:r>
                          <w:rPr>
                            <w:b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0"/>
                          </w:rPr>
                          <w:t>1</w:t>
                        </w:r>
                      </w:p>
                      <w:p>
                        <w:pPr>
                          <w:spacing w:before="1"/>
                          <w:ind w:left="40" w:right="1401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Index: 1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Transactions:</w:t>
                        </w:r>
                      </w:p>
                      <w:p>
                        <w:pPr>
                          <w:spacing w:before="2"/>
                          <w:ind w:left="14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upload(user</w:t>
                        </w:r>
                        <w:r>
                          <w:rPr>
                            <w:spacing w:val="31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12,</w:t>
                        </w:r>
                        <w:r>
                          <w:rPr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file</w:t>
                        </w:r>
                        <w:r>
                          <w:rPr>
                            <w:spacing w:val="32"/>
                            <w:sz w:val="10"/>
                          </w:rPr>
                          <w:t> </w:t>
                        </w:r>
                        <w:r>
                          <w:rPr>
                            <w:spacing w:val="-5"/>
                            <w:sz w:val="10"/>
                          </w:rPr>
                          <w:t>45)</w:t>
                        </w:r>
                      </w:p>
                      <w:p>
                        <w:pPr>
                          <w:spacing w:before="1"/>
                          <w:ind w:left="14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login(user</w:t>
                        </w:r>
                        <w:r>
                          <w:rPr>
                            <w:spacing w:val="1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12)</w:t>
                        </w:r>
                      </w:p>
                      <w:p>
                        <w:pPr>
                          <w:spacing w:before="1"/>
                          <w:ind w:left="40" w:right="875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Previous Hash: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00a8f91c...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Nonce: 284</w:t>
                        </w:r>
                      </w:p>
                      <w:p>
                        <w:pPr>
                          <w:spacing w:before="2"/>
                          <w:ind w:left="4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Hash:</w:t>
                        </w:r>
                        <w:r>
                          <w:rPr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005af82b...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69;top:2348;width:2731;height:1325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485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Block</w:t>
                        </w:r>
                        <w:r>
                          <w:rPr>
                            <w:b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0"/>
                          </w:rPr>
                          <w:t>2</w:t>
                        </w:r>
                      </w:p>
                      <w:p>
                        <w:pPr>
                          <w:spacing w:before="1"/>
                          <w:ind w:left="485" w:right="1406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Index: 2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Transactions:</w:t>
                        </w:r>
                      </w:p>
                      <w:p>
                        <w:pPr>
                          <w:spacing w:before="2"/>
                          <w:ind w:left="485" w:right="822" w:firstLine="10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download(user</w:t>
                        </w:r>
                        <w:r>
                          <w:rPr>
                            <w:spacing w:val="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9,</w:t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file</w:t>
                        </w:r>
                        <w:r>
                          <w:rPr>
                            <w:spacing w:val="7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45)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Previous Hash: 005af82b...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Nonce: 118</w:t>
                        </w:r>
                      </w:p>
                      <w:p>
                        <w:pPr>
                          <w:spacing w:before="3"/>
                          <w:ind w:left="48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Hash:</w:t>
                        </w:r>
                        <w:r>
                          <w:rPr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003bd8aa...</w:t>
                        </w:r>
                      </w:p>
                    </w:txbxContent>
                  </v:textbox>
                  <w10:wrap type="none"/>
                </v:shape>
                <v:shape style="position:absolute;left:981;top:2791;width:2286;height:880" type="#_x0000_t202" id="docshape8" filled="false" stroked="true" strokeweight=".257686pt" strokecolor="#000000">
                  <v:textbox inset="0,0,0,0">
                    <w:txbxContent>
                      <w:p>
                        <w:pPr>
                          <w:spacing w:before="31"/>
                          <w:ind w:left="4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Block</w:t>
                        </w:r>
                        <w:r>
                          <w:rPr>
                            <w:b/>
                            <w:spacing w:val="2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105"/>
                            <w:sz w:val="10"/>
                          </w:rPr>
                          <w:t>3</w:t>
                        </w:r>
                      </w:p>
                      <w:p>
                        <w:pPr>
                          <w:spacing w:before="1"/>
                          <w:ind w:left="40" w:right="1401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Index: 3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Transactions:</w:t>
                        </w:r>
                      </w:p>
                      <w:p>
                        <w:pPr>
                          <w:spacing w:before="2"/>
                          <w:ind w:left="14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05"/>
                            <w:sz w:val="10"/>
                          </w:rPr>
                          <w:t>...</w:t>
                        </w:r>
                      </w:p>
                      <w:p>
                        <w:pPr>
                          <w:spacing w:before="1"/>
                          <w:ind w:left="40" w:right="875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Previous Hash: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003bd8aa...</w:t>
                        </w:r>
                        <w:r>
                          <w:rPr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Nonce: ...</w:t>
                        </w:r>
                      </w:p>
                      <w:p>
                        <w:pPr>
                          <w:spacing w:before="2"/>
                          <w:ind w:left="4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Hash:</w:t>
                        </w:r>
                        <w:r>
                          <w:rPr>
                            <w:spacing w:val="3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...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Blockchain-based logging provides tamper-evident </w:t>
      </w:r>
      <w:r>
        <w:rPr/>
        <w:t>guaran- tees consistent with prior secure logging systems </w:t>
      </w:r>
      <w:hyperlink w:history="true" w:anchor="_bookmark25">
        <w:r>
          <w:rPr/>
          <w:t>[8],</w:t>
        </w:r>
      </w:hyperlink>
      <w:r>
        <w:rPr/>
        <w:t> </w:t>
      </w:r>
      <w:hyperlink w:history="true" w:anchor="_bookmark23">
        <w:r>
          <w:rPr/>
          <w:t>[6].</w:t>
        </w:r>
      </w:hyperlink>
      <w:r>
        <w:rPr/>
        <w:t> Any modification of historical entries would invalidate subsequent hashes,</w:t>
      </w:r>
      <w:r>
        <w:rPr>
          <w:spacing w:val="-6"/>
        </w:rPr>
        <w:t> </w:t>
      </w:r>
      <w:r>
        <w:rPr/>
        <w:t>making</w:t>
      </w:r>
      <w:r>
        <w:rPr>
          <w:spacing w:val="-6"/>
        </w:rPr>
        <w:t> </w:t>
      </w:r>
      <w:r>
        <w:rPr/>
        <w:t>undetected</w:t>
      </w:r>
      <w:r>
        <w:rPr>
          <w:spacing w:val="-6"/>
        </w:rPr>
        <w:t> </w:t>
      </w:r>
      <w:r>
        <w:rPr/>
        <w:t>tampering</w:t>
      </w:r>
      <w:r>
        <w:rPr>
          <w:spacing w:val="-6"/>
        </w:rPr>
        <w:t> </w:t>
      </w:r>
      <w:r>
        <w:rPr/>
        <w:t>computationally</w:t>
      </w:r>
      <w:r>
        <w:rPr>
          <w:spacing w:val="-6"/>
        </w:rPr>
        <w:t> </w:t>
      </w:r>
      <w:r>
        <w:rPr/>
        <w:t>infeasi- ble.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block</w:t>
      </w:r>
      <w:r>
        <w:rPr>
          <w:spacing w:val="5"/>
        </w:rPr>
        <w:t> </w:t>
      </w:r>
      <w:r>
        <w:rPr/>
        <w:t>structure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hash</w:t>
      </w:r>
      <w:r>
        <w:rPr>
          <w:spacing w:val="6"/>
        </w:rPr>
        <w:t> </w:t>
      </w:r>
      <w:r>
        <w:rPr/>
        <w:t>linkage</w:t>
      </w:r>
      <w:r>
        <w:rPr>
          <w:spacing w:val="4"/>
        </w:rPr>
        <w:t> </w:t>
      </w:r>
      <w:r>
        <w:rPr/>
        <w:t>are</w:t>
      </w:r>
      <w:r>
        <w:rPr>
          <w:spacing w:val="5"/>
        </w:rPr>
        <w:t> </w:t>
      </w:r>
      <w:r>
        <w:rPr/>
        <w:t>shown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Fig.</w:t>
      </w:r>
      <w:r>
        <w:rPr>
          <w:spacing w:val="5"/>
        </w:rPr>
        <w:t> </w:t>
      </w:r>
      <w:hyperlink w:history="true" w:anchor="_bookmark1">
        <w:r>
          <w:rPr>
            <w:spacing w:val="-5"/>
          </w:rPr>
          <w:t>1.</w:t>
        </w:r>
      </w:hyperlink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623468</wp:posOffset>
                </wp:positionH>
                <wp:positionV relativeFrom="paragraph">
                  <wp:posOffset>143044</wp:posOffset>
                </wp:positionV>
                <wp:extent cx="1451610" cy="55880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451610" cy="558800"/>
                        </a:xfrm>
                        <a:prstGeom prst="rect">
                          <a:avLst/>
                        </a:prstGeom>
                        <a:ln w="3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0"/>
                              <w:ind w:left="40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Block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(Genesis)</w:t>
                            </w:r>
                          </w:p>
                          <w:p>
                            <w:pPr>
                              <w:spacing w:before="1"/>
                              <w:ind w:left="4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Index: </w:t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  <w:p>
                            <w:pPr>
                              <w:spacing w:before="1"/>
                              <w:ind w:left="4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Timestamp:</w:t>
                            </w:r>
                            <w:r>
                              <w:rPr>
                                <w:spacing w:val="3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2026-02-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20T10:00:00</w:t>
                            </w:r>
                          </w:p>
                          <w:p>
                            <w:pPr>
                              <w:spacing w:before="1"/>
                              <w:ind w:left="40" w:right="875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Transactions: [”Genesis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Block”]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Previous Hash: 000000</w:t>
                            </w:r>
                          </w:p>
                          <w:p>
                            <w:pPr>
                              <w:spacing w:before="2"/>
                              <w:ind w:left="40" w:right="1502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Nonce: 102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00a8f91c...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92022pt;margin-top:11.263309pt;width:114.3pt;height:44pt;mso-position-horizontal-relative:page;mso-position-vertical-relative:paragraph;z-index:-15728640;mso-wrap-distance-left:0;mso-wrap-distance-right:0" type="#_x0000_t202" id="docshape9" filled="false" stroked="true" strokeweight=".257686pt" strokecolor="#000000">
                <v:textbox inset="0,0,0,0">
                  <w:txbxContent>
                    <w:p>
                      <w:pPr>
                        <w:spacing w:before="30"/>
                        <w:ind w:left="40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w w:val="105"/>
                          <w:sz w:val="10"/>
                        </w:rPr>
                        <w:t>Block</w:t>
                      </w:r>
                      <w:r>
                        <w:rPr>
                          <w:b/>
                          <w:spacing w:val="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0"/>
                        </w:rPr>
                        <w:t>0</w:t>
                      </w:r>
                      <w:r>
                        <w:rPr>
                          <w:b/>
                          <w:spacing w:val="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0"/>
                        </w:rPr>
                        <w:t>(Genesis)</w:t>
                      </w:r>
                    </w:p>
                    <w:p>
                      <w:pPr>
                        <w:spacing w:before="1"/>
                        <w:ind w:left="4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Index: </w:t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0</w:t>
                      </w:r>
                    </w:p>
                    <w:p>
                      <w:pPr>
                        <w:spacing w:before="1"/>
                        <w:ind w:left="4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Timestamp:</w:t>
                      </w:r>
                      <w:r>
                        <w:rPr>
                          <w:spacing w:val="3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2026-02-</w:t>
                      </w:r>
                      <w:r>
                        <w:rPr>
                          <w:spacing w:val="-2"/>
                          <w:sz w:val="10"/>
                        </w:rPr>
                        <w:t>20T10:00:00</w:t>
                      </w:r>
                    </w:p>
                    <w:p>
                      <w:pPr>
                        <w:spacing w:before="1"/>
                        <w:ind w:left="40" w:right="875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w w:val="105"/>
                          <w:sz w:val="10"/>
                        </w:rPr>
                        <w:t>Transactions: [”Genesis </w:t>
                      </w:r>
                      <w:r>
                        <w:rPr>
                          <w:spacing w:val="-2"/>
                          <w:w w:val="105"/>
                          <w:sz w:val="10"/>
                        </w:rPr>
                        <w:t>Block”]</w:t>
                      </w:r>
                      <w:r>
                        <w:rPr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w w:val="105"/>
                          <w:sz w:val="10"/>
                        </w:rPr>
                        <w:t>Previous Hash: 000000</w:t>
                      </w:r>
                    </w:p>
                    <w:p>
                      <w:pPr>
                        <w:spacing w:before="2"/>
                        <w:ind w:left="40" w:right="1502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Nonce: 102</w:t>
                      </w:r>
                      <w:r>
                        <w:rPr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0"/>
                        </w:rPr>
                        <w:t>00a8f91c...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spacing w:line="232" w:lineRule="auto" w:before="0"/>
        <w:ind w:left="25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34"/>
          <w:sz w:val="16"/>
        </w:rPr>
        <w:t> </w:t>
      </w:r>
      <w:r>
        <w:rPr>
          <w:sz w:val="16"/>
        </w:rPr>
        <w:t>1.</w:t>
      </w:r>
      <w:r>
        <w:rPr>
          <w:spacing w:val="80"/>
          <w:sz w:val="16"/>
        </w:rPr>
        <w:t> </w:t>
      </w:r>
      <w:bookmarkStart w:name="_bookmark1" w:id="16"/>
      <w:bookmarkEnd w:id="16"/>
      <w:r>
        <w:rPr>
          <w:sz w:val="16"/>
        </w:rPr>
        <w:t>Structure</w:t>
      </w:r>
      <w:r>
        <w:rPr>
          <w:spacing w:val="35"/>
          <w:sz w:val="16"/>
        </w:rPr>
        <w:t> </w:t>
      </w:r>
      <w:r>
        <w:rPr>
          <w:sz w:val="16"/>
        </w:rPr>
        <w:t>of</w:t>
      </w:r>
      <w:r>
        <w:rPr>
          <w:spacing w:val="34"/>
          <w:sz w:val="16"/>
        </w:rPr>
        <w:t> </w:t>
      </w:r>
      <w:r>
        <w:rPr>
          <w:sz w:val="16"/>
        </w:rPr>
        <w:t>the</w:t>
      </w:r>
      <w:r>
        <w:rPr>
          <w:spacing w:val="34"/>
          <w:sz w:val="16"/>
        </w:rPr>
        <w:t> </w:t>
      </w:r>
      <w:r>
        <w:rPr>
          <w:sz w:val="16"/>
        </w:rPr>
        <w:t>Blockchain-Based</w:t>
      </w:r>
      <w:r>
        <w:rPr>
          <w:spacing w:val="35"/>
          <w:sz w:val="16"/>
        </w:rPr>
        <w:t> </w:t>
      </w:r>
      <w:r>
        <w:rPr>
          <w:sz w:val="16"/>
        </w:rPr>
        <w:t>Audit</w:t>
      </w:r>
      <w:r>
        <w:rPr>
          <w:spacing w:val="34"/>
          <w:sz w:val="16"/>
        </w:rPr>
        <w:t> </w:t>
      </w:r>
      <w:r>
        <w:rPr>
          <w:sz w:val="16"/>
        </w:rPr>
        <w:t>Ledger</w:t>
      </w:r>
      <w:r>
        <w:rPr>
          <w:spacing w:val="35"/>
          <w:sz w:val="16"/>
        </w:rPr>
        <w:t> </w:t>
      </w:r>
      <w:r>
        <w:rPr>
          <w:sz w:val="16"/>
        </w:rPr>
        <w:t>Showing</w:t>
      </w:r>
      <w:r>
        <w:rPr>
          <w:spacing w:val="34"/>
          <w:sz w:val="16"/>
        </w:rPr>
        <w:t> </w:t>
      </w:r>
      <w:r>
        <w:rPr>
          <w:sz w:val="16"/>
        </w:rPr>
        <w:t>Hash-</w:t>
      </w:r>
      <w:r>
        <w:rPr>
          <w:spacing w:val="40"/>
          <w:sz w:val="16"/>
        </w:rPr>
        <w:t> </w:t>
      </w:r>
      <w:r>
        <w:rPr>
          <w:sz w:val="16"/>
        </w:rPr>
        <w:t>Linked Blocks</w:t>
      </w:r>
    </w:p>
    <w:p>
      <w:pPr>
        <w:pStyle w:val="BodyText"/>
        <w:spacing w:before="10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0" w:after="0"/>
        <w:ind w:left="502" w:right="0" w:hanging="243"/>
        <w:jc w:val="both"/>
        <w:rPr>
          <w:i/>
          <w:sz w:val="20"/>
        </w:rPr>
      </w:pPr>
      <w:bookmarkStart w:name="Layer 6: Transport Security (HTTPS/TLS)" w:id="17"/>
      <w:bookmarkEnd w:id="17"/>
      <w:r>
        <w:rPr/>
      </w:r>
      <w:r>
        <w:rPr>
          <w:i/>
          <w:sz w:val="20"/>
        </w:rPr>
        <w:t>Layer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6: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(HTTPS/TLS)</w:t>
      </w:r>
    </w:p>
    <w:p>
      <w:pPr>
        <w:pStyle w:val="BodyText"/>
        <w:spacing w:line="247" w:lineRule="auto" w:before="69"/>
        <w:ind w:left="259" w:firstLine="199"/>
        <w:jc w:val="both"/>
      </w:pPr>
      <w:r>
        <w:rPr/>
        <w:t>All communications use HTTPS with TLS 1.2+. HSTS </w:t>
      </w:r>
      <w:r>
        <w:rPr/>
        <w:t>is enforced to prevent downgrade attacks. Session cookies use </w:t>
      </w:r>
      <w:r>
        <w:rPr>
          <w:rFonts w:ascii="Courier New"/>
          <w:spacing w:val="-2"/>
        </w:rPr>
        <w:t>HttpOnly</w:t>
      </w:r>
      <w:r>
        <w:rPr>
          <w:rFonts w:ascii="Courier New"/>
          <w:spacing w:val="-28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rFonts w:ascii="Courier New"/>
          <w:spacing w:val="-2"/>
        </w:rPr>
        <w:t>SameSite=Strict</w:t>
      </w:r>
      <w:r>
        <w:rPr>
          <w:spacing w:val="-2"/>
        </w:rPr>
        <w:t>.</w:t>
      </w:r>
      <w:r>
        <w:rPr>
          <w:spacing w:val="-10"/>
        </w:rPr>
        <w:t> </w:t>
      </w:r>
      <w:r>
        <w:rPr>
          <w:spacing w:val="-2"/>
        </w:rPr>
        <w:t>Sensitive</w:t>
      </w:r>
      <w:r>
        <w:rPr/>
        <w:t> </w:t>
      </w:r>
      <w:r>
        <w:rPr>
          <w:spacing w:val="-2"/>
        </w:rPr>
        <w:t>APIs</w:t>
      </w:r>
      <w:r>
        <w:rPr/>
        <w:t> </w:t>
      </w:r>
      <w:r>
        <w:rPr>
          <w:spacing w:val="-2"/>
        </w:rPr>
        <w:t>require </w:t>
      </w:r>
      <w:r>
        <w:rPr/>
        <w:t>RSA-4096 signed JWT tokens. This transport layer mitigates network-level</w:t>
      </w:r>
      <w:r>
        <w:rPr>
          <w:spacing w:val="-13"/>
        </w:rPr>
        <w:t> </w:t>
      </w:r>
      <w:r>
        <w:rPr/>
        <w:t>threats</w:t>
      </w:r>
      <w:r>
        <w:rPr>
          <w:spacing w:val="-12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eavesdropping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man-in-the- middle attacks.</w:t>
      </w:r>
    </w:p>
    <w:p>
      <w:pPr>
        <w:pStyle w:val="BodyText"/>
        <w:spacing w:line="249" w:lineRule="auto"/>
        <w:ind w:left="259" w:firstLine="199"/>
        <w:jc w:val="both"/>
      </w:pPr>
      <w:r>
        <w:rPr/>
        <w:t>Overall, the layered design requires an adversary to </w:t>
      </w:r>
      <w:r>
        <w:rPr/>
        <w:t>si- multaneously bypass encryption (Layer 1), RBAC enforce- ment (Layer 2), multi-factor authentication (Layers 3–4), and blockchain</w:t>
      </w:r>
      <w:r>
        <w:rPr>
          <w:spacing w:val="67"/>
        </w:rPr>
        <w:t> </w:t>
      </w:r>
      <w:r>
        <w:rPr/>
        <w:t>audit</w:t>
      </w:r>
      <w:r>
        <w:rPr>
          <w:spacing w:val="68"/>
        </w:rPr>
        <w:t> </w:t>
      </w:r>
      <w:r>
        <w:rPr/>
        <w:t>integrity</w:t>
      </w:r>
      <w:r>
        <w:rPr>
          <w:spacing w:val="67"/>
        </w:rPr>
        <w:t> </w:t>
      </w:r>
      <w:r>
        <w:rPr/>
        <w:t>(Layer</w:t>
      </w:r>
      <w:r>
        <w:rPr>
          <w:spacing w:val="67"/>
        </w:rPr>
        <w:t> </w:t>
      </w:r>
      <w:r>
        <w:rPr/>
        <w:t>5).</w:t>
      </w:r>
      <w:r>
        <w:rPr>
          <w:spacing w:val="67"/>
        </w:rPr>
        <w:t> </w:t>
      </w:r>
      <w:r>
        <w:rPr/>
        <w:t>By</w:t>
      </w:r>
      <w:r>
        <w:rPr>
          <w:spacing w:val="68"/>
        </w:rPr>
        <w:t> </w:t>
      </w:r>
      <w:r>
        <w:rPr/>
        <w:t>combining</w:t>
      </w:r>
      <w:r>
        <w:rPr>
          <w:spacing w:val="68"/>
        </w:rPr>
        <w:t> </w:t>
      </w:r>
      <w:r>
        <w:rPr>
          <w:spacing w:val="-5"/>
        </w:rPr>
        <w:t>AES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encryption, strict RBAC, biometric MFA, and immutable </w:t>
      </w:r>
      <w:r>
        <w:rPr/>
        <w:t>log- ging, the proposed architecture provides substantially stronger protection than conventional cloud storage platforms.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3962120</wp:posOffset>
            </wp:positionH>
            <wp:positionV relativeFrom="paragraph">
              <wp:posOffset>124222</wp:posOffset>
            </wp:positionV>
            <wp:extent cx="3129057" cy="230685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057" cy="230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</w:pPr>
    </w:p>
    <w:p>
      <w:pPr>
        <w:spacing w:line="232" w:lineRule="auto" w:before="1"/>
        <w:ind w:left="199" w:right="257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9"/>
          <w:sz w:val="16"/>
        </w:rPr>
        <w:t> </w:t>
      </w:r>
      <w:r>
        <w:rPr>
          <w:sz w:val="16"/>
        </w:rPr>
        <w:t>2.</w:t>
      </w:r>
      <w:r>
        <w:rPr>
          <w:spacing w:val="22"/>
          <w:sz w:val="16"/>
        </w:rPr>
        <w:t> </w:t>
      </w:r>
      <w:bookmarkStart w:name="_bookmark2" w:id="18"/>
      <w:bookmarkEnd w:id="18"/>
      <w:r>
        <w:rPr>
          <w:sz w:val="16"/>
        </w:rPr>
        <w:t>Defense</w:t>
      </w:r>
      <w:r>
        <w:rPr>
          <w:sz w:val="16"/>
        </w:rPr>
        <w:t>-in-depth</w:t>
      </w:r>
      <w:r>
        <w:rPr>
          <w:spacing w:val="-9"/>
          <w:sz w:val="16"/>
        </w:rPr>
        <w:t> </w:t>
      </w:r>
      <w:r>
        <w:rPr>
          <w:sz w:val="16"/>
        </w:rPr>
        <w:t>security</w:t>
      </w:r>
      <w:r>
        <w:rPr>
          <w:spacing w:val="-9"/>
          <w:sz w:val="16"/>
        </w:rPr>
        <w:t> </w:t>
      </w:r>
      <w:r>
        <w:rPr>
          <w:sz w:val="16"/>
        </w:rPr>
        <w:t>architecture</w:t>
      </w:r>
      <w:r>
        <w:rPr>
          <w:spacing w:val="-9"/>
          <w:sz w:val="16"/>
        </w:rPr>
        <w:t> </w:t>
      </w:r>
      <w:r>
        <w:rPr>
          <w:sz w:val="16"/>
        </w:rPr>
        <w:t>illustrating</w:t>
      </w:r>
      <w:r>
        <w:rPr>
          <w:spacing w:val="-9"/>
          <w:sz w:val="16"/>
        </w:rPr>
        <w:t> </w:t>
      </w:r>
      <w:r>
        <w:rPr>
          <w:sz w:val="16"/>
        </w:rPr>
        <w:t>six</w:t>
      </w:r>
      <w:r>
        <w:rPr>
          <w:spacing w:val="-9"/>
          <w:sz w:val="16"/>
        </w:rPr>
        <w:t> </w:t>
      </w:r>
      <w:r>
        <w:rPr>
          <w:sz w:val="16"/>
        </w:rPr>
        <w:t>protection</w:t>
      </w:r>
      <w:r>
        <w:rPr>
          <w:spacing w:val="-9"/>
          <w:sz w:val="16"/>
        </w:rPr>
        <w:t> </w:t>
      </w:r>
      <w:r>
        <w:rPr>
          <w:sz w:val="16"/>
        </w:rPr>
        <w:t>layers:</w:t>
      </w:r>
      <w:r>
        <w:rPr>
          <w:spacing w:val="40"/>
          <w:sz w:val="16"/>
        </w:rPr>
        <w:t> </w:t>
      </w:r>
      <w:r>
        <w:rPr>
          <w:sz w:val="16"/>
        </w:rPr>
        <w:t>encryption, RBAC, multi-factor authentication, biometrics, blockchain audit</w:t>
      </w:r>
      <w:r>
        <w:rPr>
          <w:spacing w:val="40"/>
          <w:sz w:val="16"/>
        </w:rPr>
        <w:t> </w:t>
      </w:r>
      <w:r>
        <w:rPr>
          <w:sz w:val="16"/>
        </w:rPr>
        <w:t>logging, and transport security.</w:t>
      </w:r>
    </w:p>
    <w:p>
      <w:pPr>
        <w:pStyle w:val="BodyText"/>
        <w:spacing w:before="17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359" w:val="left" w:leader="none"/>
        </w:tabs>
        <w:spacing w:line="240" w:lineRule="auto" w:before="0" w:after="0"/>
        <w:ind w:left="1359" w:right="0" w:hanging="342"/>
        <w:jc w:val="left"/>
        <w:rPr>
          <w:sz w:val="20"/>
        </w:rPr>
      </w:pPr>
      <w:bookmarkStart w:name="Methodology and Algorithms" w:id="19"/>
      <w:bookmarkEnd w:id="19"/>
      <w:r>
        <w:rPr/>
      </w:r>
      <w:bookmarkStart w:name="_bookmark3" w:id="20"/>
      <w:bookmarkEnd w:id="20"/>
      <w:r>
        <w:rPr/>
      </w:r>
      <w:r>
        <w:rPr>
          <w:smallCaps/>
          <w:sz w:val="20"/>
        </w:rPr>
        <w:t>Methodology</w:t>
      </w:r>
      <w:r>
        <w:rPr>
          <w:smallCaps/>
          <w:spacing w:val="65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5"/>
          <w:sz w:val="20"/>
        </w:rPr>
        <w:t> </w:t>
      </w:r>
      <w:r>
        <w:rPr>
          <w:smallCaps/>
          <w:spacing w:val="-2"/>
          <w:sz w:val="20"/>
        </w:rPr>
        <w:t>Algorithms</w:t>
      </w:r>
    </w:p>
    <w:p>
      <w:pPr>
        <w:pStyle w:val="BodyText"/>
        <w:spacing w:line="249" w:lineRule="auto" w:before="75"/>
        <w:ind w:left="199" w:right="257" w:firstLine="199"/>
        <w:jc w:val="both"/>
      </w:pPr>
      <w:r>
        <w:rPr/>
        <w:t>This section outlines the key system processes in </w:t>
      </w:r>
      <w:r>
        <w:rPr/>
        <w:t>algorith- mic form, focusing on the multi-factor user authentication </w:t>
      </w:r>
      <w:r>
        <w:rPr>
          <w:spacing w:val="-2"/>
        </w:rPr>
        <w:t>workflow.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39" w:after="0"/>
        <w:ind w:left="469" w:right="0" w:hanging="270"/>
        <w:jc w:val="both"/>
        <w:rPr>
          <w:i/>
          <w:sz w:val="20"/>
        </w:rPr>
      </w:pPr>
      <w:bookmarkStart w:name="User Authentication Process" w:id="21"/>
      <w:bookmarkEnd w:id="21"/>
      <w:r>
        <w:rPr/>
      </w:r>
      <w:r>
        <w:rPr>
          <w:i/>
          <w:sz w:val="20"/>
        </w:rPr>
        <w:t>User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Authentication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Process</w:t>
      </w:r>
    </w:p>
    <w:p>
      <w:pPr>
        <w:pStyle w:val="BodyText"/>
        <w:spacing w:line="249" w:lineRule="auto" w:before="73"/>
        <w:ind w:left="199" w:right="257" w:firstLine="199"/>
        <w:jc w:val="both"/>
      </w:pPr>
      <w:r>
        <w:rPr/>
        <w:t>Upon login attempt, the system performs the </w:t>
      </w:r>
      <w:r>
        <w:rPr/>
        <w:t>following sequential checks: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41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Password Verification: </w:t>
      </w:r>
      <w:r>
        <w:rPr>
          <w:sz w:val="20"/>
        </w:rPr>
        <w:t>The submitted password </w:t>
      </w:r>
      <w:r>
        <w:rPr>
          <w:sz w:val="20"/>
        </w:rPr>
        <w:t>is hashed and compared against the stored salted bcrypt hash using constant-time comparison to prevent timing attacks. If invalid or the account is not approved, au- thentication is terminated.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TOTP Validation: </w:t>
      </w:r>
      <w:r>
        <w:rPr>
          <w:sz w:val="20"/>
        </w:rPr>
        <w:t>The user provides a 6-digit </w:t>
      </w:r>
      <w:r>
        <w:rPr>
          <w:sz w:val="20"/>
        </w:rPr>
        <w:t>Time- based One-Time Password generated via an authentica- tor application. The server verifies the code according</w:t>
      </w:r>
      <w:r>
        <w:rPr>
          <w:spacing w:val="80"/>
          <w:sz w:val="20"/>
        </w:rPr>
        <w:t> </w:t>
      </w:r>
      <w:r>
        <w:rPr>
          <w:sz w:val="20"/>
        </w:rPr>
        <w:t>to RFC 6238 with a permissible time-step drift. Failure results in immediate rejection.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18" w:lineRule="auto" w:before="16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Biometric Liveness Challenge: </w:t>
      </w:r>
      <w:r>
        <w:rPr>
          <w:sz w:val="20"/>
        </w:rPr>
        <w:t>The system issues </w:t>
      </w:r>
      <w:r>
        <w:rPr>
          <w:sz w:val="20"/>
        </w:rPr>
        <w:t>four randomized actions from the set </w:t>
      </w:r>
      <w:r>
        <w:rPr>
          <w:rFonts w:ascii="MingLiU_HKSCS-ExtB"/>
          <w:sz w:val="20"/>
        </w:rPr>
        <w:t>{</w:t>
      </w:r>
      <w:r>
        <w:rPr>
          <w:i/>
          <w:sz w:val="20"/>
        </w:rPr>
        <w:t>blink, look left, look right, smile</w:t>
      </w:r>
      <w:r>
        <w:rPr>
          <w:rFonts w:ascii="MingLiU_HKSCS-ExtB"/>
          <w:sz w:val="20"/>
        </w:rPr>
        <w:t>}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Real-time facial landmark</w:t>
      </w:r>
      <w:r>
        <w:rPr>
          <w:spacing w:val="-1"/>
          <w:sz w:val="20"/>
        </w:rPr>
        <w:t> </w:t>
      </w:r>
      <w:r>
        <w:rPr>
          <w:sz w:val="20"/>
        </w:rPr>
        <w:t>analysis detects eye</w:t>
      </w:r>
      <w:r>
        <w:rPr>
          <w:spacing w:val="40"/>
          <w:sz w:val="20"/>
        </w:rPr>
        <w:t> </w:t>
      </w:r>
      <w:r>
        <w:rPr>
          <w:sz w:val="20"/>
        </w:rPr>
        <w:t>aspect</w:t>
      </w:r>
      <w:r>
        <w:rPr>
          <w:spacing w:val="40"/>
          <w:sz w:val="20"/>
        </w:rPr>
        <w:t> </w:t>
      </w:r>
      <w:r>
        <w:rPr>
          <w:sz w:val="20"/>
        </w:rPr>
        <w:t>ratio,</w:t>
      </w:r>
      <w:r>
        <w:rPr>
          <w:spacing w:val="40"/>
          <w:sz w:val="20"/>
        </w:rPr>
        <w:t> </w:t>
      </w:r>
      <w:r>
        <w:rPr>
          <w:sz w:val="20"/>
        </w:rPr>
        <w:t>head</w:t>
      </w:r>
      <w:r>
        <w:rPr>
          <w:spacing w:val="40"/>
          <w:sz w:val="20"/>
        </w:rPr>
        <w:t> </w:t>
      </w:r>
      <w:r>
        <w:rPr>
          <w:sz w:val="20"/>
        </w:rPr>
        <w:t>pose,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mouth</w:t>
      </w:r>
      <w:r>
        <w:rPr>
          <w:spacing w:val="40"/>
          <w:sz w:val="20"/>
        </w:rPr>
        <w:t> </w:t>
      </w:r>
      <w:r>
        <w:rPr>
          <w:sz w:val="20"/>
        </w:rPr>
        <w:t>curvature</w:t>
      </w:r>
      <w:r>
        <w:rPr>
          <w:spacing w:val="40"/>
          <w:sz w:val="20"/>
        </w:rPr>
        <w:t> </w:t>
      </w:r>
      <w:r>
        <w:rPr>
          <w:sz w:val="20"/>
        </w:rPr>
        <w:t>to</w:t>
      </w:r>
    </w:p>
    <w:p>
      <w:pPr>
        <w:pStyle w:val="BodyText"/>
        <w:spacing w:line="249" w:lineRule="auto" w:before="12"/>
        <w:ind w:left="683" w:right="257"/>
        <w:jc w:val="both"/>
      </w:pPr>
      <w:r>
        <w:rPr/>
        <w:t>verify liveness. Any failed or incomplete action </w:t>
      </w:r>
      <w:r>
        <w:rPr/>
        <w:t>aborts </w:t>
      </w:r>
      <w:r>
        <w:rPr>
          <w:spacing w:val="-2"/>
        </w:rPr>
        <w:t>authentication.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Face Recognition: </w:t>
      </w:r>
      <w:r>
        <w:rPr>
          <w:sz w:val="20"/>
        </w:rPr>
        <w:t>After successful liveness </w:t>
      </w:r>
      <w:r>
        <w:rPr>
          <w:sz w:val="20"/>
        </w:rPr>
        <w:t>verifica- tion,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frontal</w:t>
      </w:r>
      <w:r>
        <w:rPr>
          <w:spacing w:val="40"/>
          <w:sz w:val="20"/>
        </w:rPr>
        <w:t> </w:t>
      </w:r>
      <w:r>
        <w:rPr>
          <w:sz w:val="20"/>
        </w:rPr>
        <w:t>image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40"/>
          <w:sz w:val="20"/>
        </w:rPr>
        <w:t> </w:t>
      </w:r>
      <w:r>
        <w:rPr>
          <w:sz w:val="20"/>
        </w:rPr>
        <w:t>captured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converted</w:t>
      </w:r>
      <w:r>
        <w:rPr>
          <w:spacing w:val="40"/>
          <w:sz w:val="20"/>
        </w:rPr>
        <w:t> </w:t>
      </w:r>
      <w:r>
        <w:rPr>
          <w:sz w:val="20"/>
        </w:rPr>
        <w:t>into</w:t>
      </w:r>
      <w:r>
        <w:rPr>
          <w:spacing w:val="40"/>
          <w:sz w:val="20"/>
        </w:rPr>
        <w:t> </w:t>
      </w:r>
      <w:r>
        <w:rPr>
          <w:sz w:val="20"/>
        </w:rPr>
        <w:t>a 128-dimensional embedding using a FaceNet-style network</w:t>
      </w:r>
      <w:r>
        <w:rPr>
          <w:spacing w:val="-1"/>
          <w:sz w:val="20"/>
        </w:rPr>
        <w:t> </w:t>
      </w:r>
      <w:hyperlink w:history="true" w:anchor="_bookmark29">
        <w:r>
          <w:rPr>
            <w:sz w:val="20"/>
          </w:rPr>
          <w:t>[12].</w:t>
        </w:r>
      </w:hyperlink>
      <w:r>
        <w:rPr>
          <w:spacing w:val="-1"/>
          <w:sz w:val="20"/>
        </w:rPr>
        <w:t> </w:t>
      </w:r>
      <w:r>
        <w:rPr>
          <w:sz w:val="20"/>
        </w:rPr>
        <w:t>Cosine</w:t>
      </w:r>
      <w:r>
        <w:rPr>
          <w:spacing w:val="-1"/>
          <w:sz w:val="20"/>
        </w:rPr>
        <w:t> </w:t>
      </w:r>
      <w:r>
        <w:rPr>
          <w:sz w:val="20"/>
        </w:rPr>
        <w:t>similarity</w:t>
      </w:r>
      <w:r>
        <w:rPr>
          <w:spacing w:val="-1"/>
          <w:sz w:val="20"/>
        </w:rPr>
        <w:t> </w:t>
      </w:r>
      <w:r>
        <w:rPr>
          <w:sz w:val="20"/>
        </w:rPr>
        <w:t>comparison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en- rolled template determines identity acceptance (thresh- old 0.55).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Failure Handling: </w:t>
      </w:r>
      <w:r>
        <w:rPr>
          <w:sz w:val="20"/>
        </w:rPr>
        <w:t>Consecutive biometric failures </w:t>
      </w:r>
      <w:r>
        <w:rPr>
          <w:sz w:val="20"/>
        </w:rPr>
        <w:t>are tracked.</w:t>
      </w:r>
      <w:r>
        <w:rPr>
          <w:spacing w:val="20"/>
          <w:sz w:val="20"/>
        </w:rPr>
        <w:t> </w:t>
      </w:r>
      <w:r>
        <w:rPr>
          <w:sz w:val="20"/>
        </w:rPr>
        <w:t>After</w:t>
      </w:r>
      <w:r>
        <w:rPr>
          <w:spacing w:val="20"/>
          <w:sz w:val="20"/>
        </w:rPr>
        <w:t> </w:t>
      </w:r>
      <w:r>
        <w:rPr>
          <w:sz w:val="20"/>
        </w:rPr>
        <w:t>three</w:t>
      </w:r>
      <w:r>
        <w:rPr>
          <w:spacing w:val="20"/>
          <w:sz w:val="20"/>
        </w:rPr>
        <w:t> </w:t>
      </w:r>
      <w:r>
        <w:rPr>
          <w:sz w:val="20"/>
        </w:rPr>
        <w:t>unsuccessful</w:t>
      </w:r>
      <w:r>
        <w:rPr>
          <w:spacing w:val="20"/>
          <w:sz w:val="20"/>
        </w:rPr>
        <w:t> </w:t>
      </w:r>
      <w:r>
        <w:rPr>
          <w:sz w:val="20"/>
        </w:rPr>
        <w:t>attempts,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account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744"/>
        <w:jc w:val="both"/>
      </w:pPr>
      <w:r>
        <w:rPr/>
        <w:t>is</w:t>
      </w:r>
      <w:r>
        <w:rPr>
          <w:spacing w:val="-3"/>
        </w:rPr>
        <w:t> </w:t>
      </w:r>
      <w:r>
        <w:rPr/>
        <w:t>temporarily</w:t>
      </w:r>
      <w:r>
        <w:rPr>
          <w:spacing w:val="-4"/>
        </w:rPr>
        <w:t> </w:t>
      </w:r>
      <w:r>
        <w:rPr/>
        <w:t>locked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mitigate</w:t>
      </w:r>
      <w:r>
        <w:rPr>
          <w:spacing w:val="-3"/>
        </w:rPr>
        <w:t> </w:t>
      </w:r>
      <w:r>
        <w:rPr/>
        <w:t>brute-force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spoofing </w:t>
      </w:r>
      <w:r>
        <w:rPr>
          <w:spacing w:val="-2"/>
        </w:rPr>
        <w:t>attacks.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Successful Login:</w:t>
      </w:r>
      <w:r>
        <w:rPr>
          <w:b/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stages</w:t>
      </w:r>
      <w:r>
        <w:rPr>
          <w:spacing w:val="-1"/>
          <w:sz w:val="20"/>
        </w:rPr>
        <w:t> </w:t>
      </w:r>
      <w:r>
        <w:rPr>
          <w:sz w:val="20"/>
        </w:rPr>
        <w:t>succeed,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user</w:t>
      </w:r>
      <w:r>
        <w:rPr>
          <w:spacing w:val="-1"/>
          <w:sz w:val="20"/>
        </w:rPr>
        <w:t> </w:t>
      </w:r>
      <w:r>
        <w:rPr>
          <w:sz w:val="20"/>
        </w:rPr>
        <w:t>session is established and the login event is appended to the blockchain audit ledger.</w:t>
      </w:r>
    </w:p>
    <w:p>
      <w:pPr>
        <w:pStyle w:val="BodyText"/>
        <w:spacing w:line="249" w:lineRule="auto" w:before="46"/>
        <w:ind w:left="259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697218</wp:posOffset>
                </wp:positionH>
                <wp:positionV relativeFrom="paragraph">
                  <wp:posOffset>916996</wp:posOffset>
                </wp:positionV>
                <wp:extent cx="3113405" cy="45091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113405" cy="4509135"/>
                          <a:chExt cx="3113405" cy="45091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33556" y="916"/>
                            <a:ext cx="1772285" cy="445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285" h="4459605">
                                <a:moveTo>
                                  <a:pt x="1696518" y="0"/>
                                </a:moveTo>
                                <a:lnTo>
                                  <a:pt x="1285270" y="0"/>
                                </a:lnTo>
                                <a:lnTo>
                                  <a:pt x="1278133" y="1440"/>
                                </a:lnTo>
                                <a:lnTo>
                                  <a:pt x="1272305" y="5370"/>
                                </a:lnTo>
                                <a:lnTo>
                                  <a:pt x="1268375" y="11198"/>
                                </a:lnTo>
                                <a:lnTo>
                                  <a:pt x="1266934" y="18335"/>
                                </a:lnTo>
                                <a:lnTo>
                                  <a:pt x="1266934" y="86005"/>
                                </a:lnTo>
                                <a:lnTo>
                                  <a:pt x="1268375" y="93142"/>
                                </a:lnTo>
                                <a:lnTo>
                                  <a:pt x="1272305" y="98970"/>
                                </a:lnTo>
                                <a:lnTo>
                                  <a:pt x="1278133" y="102900"/>
                                </a:lnTo>
                                <a:lnTo>
                                  <a:pt x="1285270" y="104341"/>
                                </a:lnTo>
                                <a:lnTo>
                                  <a:pt x="1696518" y="104341"/>
                                </a:lnTo>
                                <a:lnTo>
                                  <a:pt x="1703655" y="102900"/>
                                </a:lnTo>
                                <a:lnTo>
                                  <a:pt x="1709483" y="98970"/>
                                </a:lnTo>
                                <a:lnTo>
                                  <a:pt x="1713413" y="93142"/>
                                </a:lnTo>
                                <a:lnTo>
                                  <a:pt x="1714853" y="86005"/>
                                </a:lnTo>
                                <a:lnTo>
                                  <a:pt x="1714853" y="18335"/>
                                </a:lnTo>
                                <a:lnTo>
                                  <a:pt x="1713413" y="11198"/>
                                </a:lnTo>
                                <a:lnTo>
                                  <a:pt x="1709483" y="5370"/>
                                </a:lnTo>
                                <a:lnTo>
                                  <a:pt x="1703655" y="1440"/>
                                </a:lnTo>
                                <a:lnTo>
                                  <a:pt x="1696518" y="0"/>
                                </a:lnTo>
                                <a:close/>
                              </a:path>
                              <a:path w="1772285" h="4459605">
                                <a:moveTo>
                                  <a:pt x="1214764" y="406154"/>
                                </a:moveTo>
                                <a:lnTo>
                                  <a:pt x="1767024" y="406154"/>
                                </a:lnTo>
                                <a:lnTo>
                                  <a:pt x="1767024" y="301813"/>
                                </a:lnTo>
                                <a:lnTo>
                                  <a:pt x="1214764" y="301813"/>
                                </a:lnTo>
                                <a:lnTo>
                                  <a:pt x="1214764" y="406154"/>
                                </a:lnTo>
                                <a:close/>
                              </a:path>
                              <a:path w="1772285" h="4459605">
                                <a:moveTo>
                                  <a:pt x="1764556" y="740648"/>
                                </a:moveTo>
                                <a:lnTo>
                                  <a:pt x="1490894" y="604007"/>
                                </a:lnTo>
                                <a:lnTo>
                                  <a:pt x="1217232" y="740648"/>
                                </a:lnTo>
                                <a:lnTo>
                                  <a:pt x="1490894" y="877289"/>
                                </a:lnTo>
                                <a:lnTo>
                                  <a:pt x="1764556" y="740648"/>
                                </a:lnTo>
                                <a:close/>
                              </a:path>
                              <a:path w="1772285" h="4459605">
                                <a:moveTo>
                                  <a:pt x="1764556" y="1513976"/>
                                </a:moveTo>
                                <a:lnTo>
                                  <a:pt x="1490894" y="1377335"/>
                                </a:lnTo>
                                <a:lnTo>
                                  <a:pt x="1217232" y="1513976"/>
                                </a:lnTo>
                                <a:lnTo>
                                  <a:pt x="1490894" y="1650617"/>
                                </a:lnTo>
                                <a:lnTo>
                                  <a:pt x="1764556" y="1513976"/>
                                </a:lnTo>
                                <a:close/>
                              </a:path>
                              <a:path w="1772285" h="4459605">
                                <a:moveTo>
                                  <a:pt x="1771982" y="2593250"/>
                                </a:moveTo>
                                <a:lnTo>
                                  <a:pt x="1490894" y="2452896"/>
                                </a:lnTo>
                                <a:lnTo>
                                  <a:pt x="1209806" y="2593250"/>
                                </a:lnTo>
                                <a:lnTo>
                                  <a:pt x="1490894" y="2733605"/>
                                </a:lnTo>
                                <a:lnTo>
                                  <a:pt x="1771982" y="2593250"/>
                                </a:lnTo>
                                <a:close/>
                              </a:path>
                              <a:path w="1772285" h="4459605">
                                <a:moveTo>
                                  <a:pt x="1771982" y="3675818"/>
                                </a:moveTo>
                                <a:lnTo>
                                  <a:pt x="1490894" y="3535464"/>
                                </a:lnTo>
                                <a:lnTo>
                                  <a:pt x="1209806" y="3675818"/>
                                </a:lnTo>
                                <a:lnTo>
                                  <a:pt x="1490894" y="3816173"/>
                                </a:lnTo>
                                <a:lnTo>
                                  <a:pt x="1771982" y="3675818"/>
                                </a:lnTo>
                                <a:close/>
                              </a:path>
                              <a:path w="1772285" h="4459605">
                                <a:moveTo>
                                  <a:pt x="1214764" y="4157494"/>
                                </a:moveTo>
                                <a:lnTo>
                                  <a:pt x="1767024" y="4157494"/>
                                </a:lnTo>
                                <a:lnTo>
                                  <a:pt x="1767024" y="4053153"/>
                                </a:lnTo>
                                <a:lnTo>
                                  <a:pt x="1214764" y="4053153"/>
                                </a:lnTo>
                                <a:lnTo>
                                  <a:pt x="1214764" y="4157494"/>
                                </a:lnTo>
                                <a:close/>
                              </a:path>
                              <a:path w="1772285" h="4459605">
                                <a:moveTo>
                                  <a:pt x="1696518" y="4354967"/>
                                </a:moveTo>
                                <a:lnTo>
                                  <a:pt x="1285270" y="4354967"/>
                                </a:lnTo>
                                <a:lnTo>
                                  <a:pt x="1278133" y="4356408"/>
                                </a:lnTo>
                                <a:lnTo>
                                  <a:pt x="1272305" y="4360337"/>
                                </a:lnTo>
                                <a:lnTo>
                                  <a:pt x="1268375" y="4366166"/>
                                </a:lnTo>
                                <a:lnTo>
                                  <a:pt x="1266934" y="4373303"/>
                                </a:lnTo>
                                <a:lnTo>
                                  <a:pt x="1266934" y="4440972"/>
                                </a:lnTo>
                                <a:lnTo>
                                  <a:pt x="1268375" y="4448109"/>
                                </a:lnTo>
                                <a:lnTo>
                                  <a:pt x="1272305" y="4453938"/>
                                </a:lnTo>
                                <a:lnTo>
                                  <a:pt x="1278133" y="4457867"/>
                                </a:lnTo>
                                <a:lnTo>
                                  <a:pt x="1285270" y="4459308"/>
                                </a:lnTo>
                                <a:lnTo>
                                  <a:pt x="1696518" y="4459308"/>
                                </a:lnTo>
                                <a:lnTo>
                                  <a:pt x="1703655" y="4457867"/>
                                </a:lnTo>
                                <a:lnTo>
                                  <a:pt x="1709483" y="4453938"/>
                                </a:lnTo>
                                <a:lnTo>
                                  <a:pt x="1713413" y="4448109"/>
                                </a:lnTo>
                                <a:lnTo>
                                  <a:pt x="1714853" y="4440972"/>
                                </a:lnTo>
                                <a:lnTo>
                                  <a:pt x="1714853" y="4373303"/>
                                </a:lnTo>
                                <a:lnTo>
                                  <a:pt x="1713413" y="4366166"/>
                                </a:lnTo>
                                <a:lnTo>
                                  <a:pt x="1709483" y="4360337"/>
                                </a:lnTo>
                                <a:lnTo>
                                  <a:pt x="1703655" y="4356408"/>
                                </a:lnTo>
                                <a:lnTo>
                                  <a:pt x="1696518" y="4354967"/>
                                </a:lnTo>
                                <a:close/>
                              </a:path>
                              <a:path w="1772285" h="4459605">
                                <a:moveTo>
                                  <a:pt x="558664" y="4065318"/>
                                </a:moveTo>
                                <a:lnTo>
                                  <a:pt x="279332" y="3925841"/>
                                </a:lnTo>
                                <a:lnTo>
                                  <a:pt x="0" y="4065318"/>
                                </a:lnTo>
                                <a:lnTo>
                                  <a:pt x="279332" y="4204794"/>
                                </a:lnTo>
                                <a:lnTo>
                                  <a:pt x="558664" y="4065318"/>
                                </a:lnTo>
                                <a:close/>
                              </a:path>
                            </a:pathLst>
                          </a:cu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24450" y="106174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1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10136" y="288245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24450" y="407988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6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10136" y="590053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8815" y="741565"/>
                            <a:ext cx="591185" cy="185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852930">
                                <a:moveTo>
                                  <a:pt x="590676" y="0"/>
                                </a:moveTo>
                                <a:lnTo>
                                  <a:pt x="460250" y="0"/>
                                </a:lnTo>
                                <a:lnTo>
                                  <a:pt x="460250" y="1852602"/>
                                </a:lnTo>
                                <a:lnTo>
                                  <a:pt x="0" y="1852602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56981" y="2579853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11734" y="28627"/>
                                </a:moveTo>
                                <a:lnTo>
                                  <a:pt x="9590" y="20039"/>
                                </a:lnTo>
                                <a:lnTo>
                                  <a:pt x="4813" y="15983"/>
                                </a:lnTo>
                                <a:lnTo>
                                  <a:pt x="0" y="14313"/>
                                </a:lnTo>
                                <a:lnTo>
                                  <a:pt x="4813" y="12643"/>
                                </a:lnTo>
                                <a:lnTo>
                                  <a:pt x="9590" y="8588"/>
                                </a:lnTo>
                                <a:lnTo>
                                  <a:pt x="11734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58815" y="1514893"/>
                            <a:ext cx="59118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079500">
                                <a:moveTo>
                                  <a:pt x="590676" y="0"/>
                                </a:moveTo>
                                <a:lnTo>
                                  <a:pt x="460250" y="0"/>
                                </a:lnTo>
                                <a:lnTo>
                                  <a:pt x="460250" y="1079274"/>
                                </a:lnTo>
                                <a:lnTo>
                                  <a:pt x="0" y="1079274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56981" y="2579853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11734" y="28627"/>
                                </a:moveTo>
                                <a:lnTo>
                                  <a:pt x="9590" y="20039"/>
                                </a:lnTo>
                                <a:lnTo>
                                  <a:pt x="4813" y="15983"/>
                                </a:lnTo>
                                <a:lnTo>
                                  <a:pt x="0" y="14313"/>
                                </a:lnTo>
                                <a:lnTo>
                                  <a:pt x="4813" y="12643"/>
                                </a:lnTo>
                                <a:lnTo>
                                  <a:pt x="9590" y="8588"/>
                                </a:lnTo>
                                <a:lnTo>
                                  <a:pt x="11734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58815" y="2594167"/>
                            <a:ext cx="583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0">
                                <a:moveTo>
                                  <a:pt x="583250" y="0"/>
                                </a:moveTo>
                                <a:lnTo>
                                  <a:pt x="45282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56981" y="2579853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11734" y="28627"/>
                                </a:moveTo>
                                <a:lnTo>
                                  <a:pt x="9590" y="20039"/>
                                </a:lnTo>
                                <a:lnTo>
                                  <a:pt x="4813" y="15983"/>
                                </a:lnTo>
                                <a:lnTo>
                                  <a:pt x="0" y="14313"/>
                                </a:lnTo>
                                <a:lnTo>
                                  <a:pt x="4813" y="12643"/>
                                </a:lnTo>
                                <a:lnTo>
                                  <a:pt x="9590" y="8588"/>
                                </a:lnTo>
                                <a:lnTo>
                                  <a:pt x="11734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24450" y="879501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3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10136" y="1061573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24450" y="1181316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6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10136" y="1363381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24450" y="1652829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3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10136" y="2136715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24450" y="2256877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8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10136" y="2438944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24450" y="2735829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1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10136" y="2917888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24450" y="303763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1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10136" y="3219702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24450" y="3339445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8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10136" y="3521512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06858" y="3676735"/>
                            <a:ext cx="64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0">
                                <a:moveTo>
                                  <a:pt x="0" y="0"/>
                                </a:moveTo>
                                <a:lnTo>
                                  <a:pt x="648439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45396" y="3662421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0" y="0"/>
                                </a:moveTo>
                                <a:lnTo>
                                  <a:pt x="2143" y="8588"/>
                                </a:lnTo>
                                <a:lnTo>
                                  <a:pt x="6921" y="12643"/>
                                </a:lnTo>
                                <a:lnTo>
                                  <a:pt x="11734" y="14313"/>
                                </a:lnTo>
                                <a:lnTo>
                                  <a:pt x="6921" y="15983"/>
                                </a:lnTo>
                                <a:lnTo>
                                  <a:pt x="2143" y="20039"/>
                                </a:lnTo>
                                <a:lnTo>
                                  <a:pt x="0" y="28627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05164" y="3729823"/>
                            <a:ext cx="93091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376555">
                                <a:moveTo>
                                  <a:pt x="930847" y="0"/>
                                </a:moveTo>
                                <a:lnTo>
                                  <a:pt x="930847" y="376417"/>
                                </a:lnTo>
                                <a:lnTo>
                                  <a:pt x="0" y="376417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3331" y="4091927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11734" y="28627"/>
                                </a:moveTo>
                                <a:lnTo>
                                  <a:pt x="9590" y="20039"/>
                                </a:lnTo>
                                <a:lnTo>
                                  <a:pt x="4813" y="15983"/>
                                </a:lnTo>
                                <a:lnTo>
                                  <a:pt x="0" y="14313"/>
                                </a:lnTo>
                                <a:lnTo>
                                  <a:pt x="4813" y="12643"/>
                                </a:lnTo>
                                <a:lnTo>
                                  <a:pt x="9590" y="8588"/>
                                </a:lnTo>
                                <a:lnTo>
                                  <a:pt x="11734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3602" y="3676735"/>
                            <a:ext cx="64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0">
                                <a:moveTo>
                                  <a:pt x="6484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1768" y="3662421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11734" y="28627"/>
                                </a:moveTo>
                                <a:lnTo>
                                  <a:pt x="9590" y="20039"/>
                                </a:lnTo>
                                <a:lnTo>
                                  <a:pt x="4813" y="15983"/>
                                </a:lnTo>
                                <a:lnTo>
                                  <a:pt x="0" y="14313"/>
                                </a:lnTo>
                                <a:lnTo>
                                  <a:pt x="4813" y="12643"/>
                                </a:lnTo>
                                <a:lnTo>
                                  <a:pt x="9590" y="8588"/>
                                </a:lnTo>
                                <a:lnTo>
                                  <a:pt x="11734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2888" y="3729823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65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8574" y="3911886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2888" y="4207007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2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8574" y="4389078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33" y="1128229"/>
                            <a:ext cx="1342390" cy="293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2938145">
                                <a:moveTo>
                                  <a:pt x="130426" y="2938005"/>
                                </a:moveTo>
                                <a:lnTo>
                                  <a:pt x="0" y="2938005"/>
                                </a:lnTo>
                                <a:lnTo>
                                  <a:pt x="0" y="0"/>
                                </a:lnTo>
                                <a:lnTo>
                                  <a:pt x="1341902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33834" y="1113915"/>
                            <a:ext cx="1206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9209">
                                <a:moveTo>
                                  <a:pt x="0" y="0"/>
                                </a:moveTo>
                                <a:lnTo>
                                  <a:pt x="2143" y="8588"/>
                                </a:lnTo>
                                <a:lnTo>
                                  <a:pt x="6921" y="12643"/>
                                </a:lnTo>
                                <a:lnTo>
                                  <a:pt x="11734" y="14313"/>
                                </a:lnTo>
                                <a:lnTo>
                                  <a:pt x="6921" y="15983"/>
                                </a:lnTo>
                                <a:lnTo>
                                  <a:pt x="2143" y="20039"/>
                                </a:lnTo>
                                <a:lnTo>
                                  <a:pt x="0" y="28627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24450" y="4159328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971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610136" y="4341398"/>
                            <a:ext cx="2920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065">
                                <a:moveTo>
                                  <a:pt x="28627" y="0"/>
                                </a:moveTo>
                                <a:lnTo>
                                  <a:pt x="20039" y="2143"/>
                                </a:lnTo>
                                <a:lnTo>
                                  <a:pt x="15983" y="6921"/>
                                </a:lnTo>
                                <a:lnTo>
                                  <a:pt x="14313" y="11734"/>
                                </a:lnTo>
                                <a:lnTo>
                                  <a:pt x="12643" y="6921"/>
                                </a:lnTo>
                                <a:lnTo>
                                  <a:pt x="8588" y="2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569186" y="31451"/>
                            <a:ext cx="12382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11908" y="333259"/>
                            <a:ext cx="43815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Enter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Username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+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Password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485387" y="719920"/>
                            <a:ext cx="29083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Password</w:t>
                              </w:r>
                              <w:r>
                                <w:rPr>
                                  <w:spacing w:val="2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Correct?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5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26714" y="1493238"/>
                            <a:ext cx="208279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18" w:firstLine="0"/>
                                <w:jc w:val="righ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TOTP</w:t>
                              </w:r>
                              <w:r>
                                <w:rPr>
                                  <w:spacing w:val="-1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Valid?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60" w:firstLine="0"/>
                                <w:jc w:val="righ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161733" y="2542717"/>
                            <a:ext cx="5778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418694" y="2568787"/>
                            <a:ext cx="42481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All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Challenges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Completed?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7" w:right="0" w:firstLine="0"/>
                                <w:jc w:val="center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93600" y="3625269"/>
                            <a:ext cx="5778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206225" y="3625269"/>
                            <a:ext cx="6667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475320" y="3651339"/>
                            <a:ext cx="31115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Similarity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w w:val="115"/>
                                  <w:sz w:val="5"/>
                                </w:rPr>
                                <w:t>&gt;</w:t>
                              </w:r>
                              <w:r>
                                <w:rPr>
                                  <w:rFonts w:ascii="Verdana"/>
                                  <w:i/>
                                  <w:spacing w:val="15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5"/>
                                </w:rPr>
                                <w:t>0</w:t>
                              </w:r>
                              <w:r>
                                <w:rPr>
                                  <w:rFonts w:ascii="Verdana"/>
                                  <w:i/>
                                  <w:spacing w:val="-2"/>
                                  <w:w w:val="115"/>
                                  <w:sz w:val="5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5"/>
                                  <w:sz w:val="5"/>
                                </w:rPr>
                                <w:t>55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91033" y="4041713"/>
                            <a:ext cx="25654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5"/>
                                </w:rPr>
                              </w:pPr>
                              <w:r>
                                <w:rPr>
                                  <w:w w:val="125"/>
                                  <w:sz w:val="5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12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5"/>
                                </w:rPr>
                                <w:t>Failures</w:t>
                              </w:r>
                              <w:r>
                                <w:rPr>
                                  <w:spacing w:val="-2"/>
                                  <w:w w:val="14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45"/>
                                  <w:sz w:val="5"/>
                                </w:rPr>
                                <w:t>≥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5"/>
                                  <w:w w:val="14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w w:val="125"/>
                                  <w:sz w:val="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472968" y="4063969"/>
                            <a:ext cx="3162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4"/>
                                <w:ind w:left="74" w:right="18" w:hanging="75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Record</w:t>
                              </w:r>
                              <w:r>
                                <w:rPr>
                                  <w:spacing w:val="-3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Login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Event</w:t>
                              </w:r>
                              <w:r>
                                <w:rPr>
                                  <w:spacing w:val="40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Blockchain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30013" y="4282925"/>
                            <a:ext cx="6667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586767" y="4386150"/>
                            <a:ext cx="88265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spacing w:val="-5"/>
                                  <w:w w:val="115"/>
                                  <w:sz w:val="5"/>
                                </w:rPr>
                                <w:t>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559882" y="3624565"/>
                            <a:ext cx="552450" cy="10477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263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Login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36757" y="3624565"/>
                            <a:ext cx="552450" cy="10477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122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Increment</w:t>
                              </w:r>
                              <w:r>
                                <w:rPr>
                                  <w:spacing w:val="3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Failure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Counter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348320" y="3234187"/>
                            <a:ext cx="552450" cy="10477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112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Compare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Cosine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Similarity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348320" y="2924673"/>
                            <a:ext cx="552450" cy="11239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1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Compute</w:t>
                              </w:r>
                              <w:r>
                                <w:rPr>
                                  <w:spacing w:val="3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5"/>
                                </w:rPr>
                                <w:t>Face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Embedding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348320" y="1076058"/>
                            <a:ext cx="552450" cy="10477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0" w:firstLine="0"/>
                                <w:jc w:val="center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Enter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5"/>
                                </w:rPr>
                                <w:t>TOTP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36757" y="4395862"/>
                            <a:ext cx="552450" cy="11239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sz w:val="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66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Lock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01971" y="2541997"/>
                            <a:ext cx="552450" cy="104775"/>
                          </a:xfrm>
                          <a:prstGeom prst="rect">
                            <a:avLst/>
                          </a:prstGeom>
                          <a:ln w="1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281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115"/>
                                  <w:sz w:val="5"/>
                                </w:rPr>
                                <w:t>Reject</w:t>
                              </w:r>
                              <w:r>
                                <w:rPr>
                                  <w:spacing w:val="4"/>
                                  <w:w w:val="115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5"/>
                                </w:rPr>
                                <w:t>Login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899124pt;margin-top:72.204422pt;width:245.15pt;height:355.05pt;mso-position-horizontal-relative:page;mso-position-vertical-relative:paragraph;z-index:-16368128" id="docshapegroup10" coordorigin="1098,1444" coordsize="4903,7101">
                <v:shape style="position:absolute;left:1308;top:1445;width:2791;height:7023" id="docshape11" coordorigin="1308,1446" coordsize="2791,7023" path="m3980,1446l3332,1446,3321,1448,3312,1454,3306,1463,3303,1474,3303,1581,3306,1592,3312,1601,3321,1608,3332,1610,3980,1610,3991,1608,4000,1601,4007,1592,4009,1581,4009,1474,4007,1463,4000,1454,3991,1448,3980,1446xm3221,2085l4091,2085,4091,1921,3221,1921,3221,2085xm4087,2612l3656,2397,3225,2612,3656,2827,4087,2612xm4087,3830l3656,3615,3225,3830,3656,4045,4087,3830xm4099,5529l3656,5308,3214,5529,3656,5750,4099,5529xm4099,7234l3656,7013,3214,7234,3656,7455,4099,7234xm3221,7993l4091,7993,4091,7828,3221,7828,3221,7993xm3980,8304l3332,8304,3321,8306,3312,8312,3306,8321,3303,8333,3303,8439,3306,8450,3312,8460,3321,8466,3332,8468,3980,8468,3991,8466,4000,8460,4007,8450,4009,8439,4009,8333,4007,8321,4000,8312,3991,8306,3980,8304xm2188,7848l1748,7628,1308,7848,1748,8067,2188,7848xe" filled="false" stroked="true" strokeweight=".144373pt" strokecolor="#000000">
                  <v:path arrowok="t"/>
                  <v:stroke dashstyle="solid"/>
                </v:shape>
                <v:line style="position:absolute" from="3656,1611" to="3656,1914" stroked="true" strokeweight=".288749pt" strokecolor="#000000">
                  <v:stroke dashstyle="solid"/>
                </v:line>
                <v:shape style="position:absolute;left:3633;top:1898;width:46;height:19" id="docshape12" coordorigin="3634,1898" coordsize="46,19" path="m3679,1898l3665,1901,3659,1909,3656,1916,3654,1909,3647,1901,3634,1898e" filled="false" stroked="true" strokeweight=".288749pt" strokecolor="#000000">
                  <v:path arrowok="t"/>
                  <v:stroke dashstyle="solid"/>
                </v:shape>
                <v:line style="position:absolute" from="3656,2087" to="3656,2389" stroked="true" strokeweight=".288749pt" strokecolor="#000000">
                  <v:stroke dashstyle="solid"/>
                </v:line>
                <v:shape style="position:absolute;left:3633;top:2373;width:46;height:19" id="docshape13" coordorigin="3634,2373" coordsize="46,19" path="m3679,2373l3665,2377,3659,2384,3656,2392,3654,2384,3647,2377,3634,2373e" filled="false" stroked="true" strokeweight=".288749pt" strokecolor="#000000">
                  <v:path arrowok="t"/>
                  <v:stroke dashstyle="solid"/>
                </v:shape>
                <v:shape style="position:absolute;left:2292;top:2611;width:931;height:2918" id="docshape14" coordorigin="2293,2612" coordsize="931,2918" path="m3223,2612l3018,2612,3018,5529,2293,5529e" filled="false" stroked="true" strokeweight=".288749pt" strokecolor="#000000">
                  <v:path arrowok="t"/>
                  <v:stroke dashstyle="solid"/>
                </v:shape>
                <v:shape style="position:absolute;left:2290;top:5506;width:19;height:46" id="docshape15" coordorigin="2290,5507" coordsize="19,46" path="m2309,5552l2305,5538,2298,5532,2290,5529,2298,5527,2305,5520,2309,5507e" filled="false" stroked="true" strokeweight=".288749pt" strokecolor="#000000">
                  <v:path arrowok="t"/>
                  <v:stroke dashstyle="solid"/>
                </v:shape>
                <v:shape style="position:absolute;left:2292;top:3829;width:931;height:1700" id="docshape16" coordorigin="2293,3830" coordsize="931,1700" path="m3223,3830l3018,3830,3018,5529,2293,5529e" filled="false" stroked="true" strokeweight=".288749pt" strokecolor="#000000">
                  <v:path arrowok="t"/>
                  <v:stroke dashstyle="solid"/>
                </v:shape>
                <v:shape style="position:absolute;left:2290;top:5506;width:19;height:46" id="docshape17" coordorigin="2290,5507" coordsize="19,46" path="m2309,5552l2305,5538,2298,5532,2290,5529,2298,5527,2305,5520,2309,5507e" filled="false" stroked="true" strokeweight=".288749pt" strokecolor="#000000">
                  <v:path arrowok="t"/>
                  <v:stroke dashstyle="solid"/>
                </v:shape>
                <v:shape style="position:absolute;left:2292;top:5529;width:919;height:2" id="docshape18" coordorigin="2293,5529" coordsize="919,0" path="m3211,5529l3006,5529,2293,5529e" filled="false" stroked="true" strokeweight=".288749pt" strokecolor="#000000">
                  <v:path arrowok="t"/>
                  <v:stroke dashstyle="solid"/>
                </v:shape>
                <v:shape style="position:absolute;left:2290;top:5506;width:19;height:46" id="docshape19" coordorigin="2290,5507" coordsize="19,46" path="m2309,5552l2305,5538,2298,5532,2290,5529,2298,5527,2305,5520,2309,5507e" filled="false" stroked="true" strokeweight=".288749pt" strokecolor="#000000">
                  <v:path arrowok="t"/>
                  <v:stroke dashstyle="solid"/>
                </v:shape>
                <v:line style="position:absolute" from="3656,2829" to="3656,3131" stroked="true" strokeweight=".288749pt" strokecolor="#000000">
                  <v:stroke dashstyle="solid"/>
                </v:line>
                <v:shape style="position:absolute;left:3633;top:3115;width:46;height:19" id="docshape20" coordorigin="3634,3116" coordsize="46,19" path="m3679,3116l3665,3119,3659,3127,3656,3134,3654,3127,3647,3119,3634,3116e" filled="false" stroked="true" strokeweight=".288749pt" strokecolor="#000000">
                  <v:path arrowok="t"/>
                  <v:stroke dashstyle="solid"/>
                </v:shape>
                <v:line style="position:absolute" from="3656,3304" to="3656,3607" stroked="true" strokeweight=".288749pt" strokecolor="#000000">
                  <v:stroke dashstyle="solid"/>
                </v:line>
                <v:shape style="position:absolute;left:3633;top:3591;width:46;height:19" id="docshape21" coordorigin="3634,3591" coordsize="46,19" path="m3679,3591l3665,3595,3659,3602,3656,3610,3654,3602,3647,3595,3634,3591e" filled="false" stroked="true" strokeweight=".288749pt" strokecolor="#000000">
                  <v:path arrowok="t"/>
                  <v:stroke dashstyle="solid"/>
                </v:shape>
                <v:line style="position:absolute" from="3656,4047" to="3656,4349" stroked="true" strokeweight=".288749pt" strokecolor="#000000">
                  <v:stroke dashstyle="solid"/>
                </v:line>
                <v:shape style="position:absolute;left:3633;top:4809;width:46;height:19" id="docshape22" coordorigin="3634,4809" coordsize="46,19" path="m3679,4809l3665,4812,3659,4820,3656,4827,3654,4820,3647,4812,3634,4809e" filled="false" stroked="true" strokeweight=".288749pt" strokecolor="#000000">
                  <v:path arrowok="t"/>
                  <v:stroke dashstyle="solid"/>
                </v:shape>
                <v:line style="position:absolute" from="3656,4998" to="3656,5301" stroked="true" strokeweight=".288749pt" strokecolor="#000000">
                  <v:stroke dashstyle="solid"/>
                </v:line>
                <v:shape style="position:absolute;left:3633;top:5284;width:46;height:19" id="docshape23" coordorigin="3634,5285" coordsize="46,19" path="m3679,5285l3665,5288,3659,5296,3656,5303,3654,5296,3647,5288,3634,5285e" filled="false" stroked="true" strokeweight=".288749pt" strokecolor="#000000">
                  <v:path arrowok="t"/>
                  <v:stroke dashstyle="solid"/>
                </v:shape>
                <v:line style="position:absolute" from="3656,5752" to="3656,6055" stroked="true" strokeweight=".288749pt" strokecolor="#000000">
                  <v:stroke dashstyle="solid"/>
                </v:line>
                <v:shape style="position:absolute;left:3633;top:6039;width:46;height:19" id="docshape24" coordorigin="3634,6039" coordsize="46,19" path="m3679,6039l3665,6043,3659,6050,3656,6058,3654,6050,3647,6043,3634,6039e" filled="false" stroked="true" strokeweight=".288749pt" strokecolor="#000000">
                  <v:path arrowok="t"/>
                  <v:stroke dashstyle="solid"/>
                </v:shape>
                <v:line style="position:absolute" from="3656,6228" to="3656,6530" stroked="true" strokeweight=".288749pt" strokecolor="#000000">
                  <v:stroke dashstyle="solid"/>
                </v:line>
                <v:shape style="position:absolute;left:3633;top:6514;width:46;height:19" id="docshape25" coordorigin="3634,6514" coordsize="46,19" path="m3679,6514l3665,6518,3659,6525,3656,6533,3654,6525,3647,6518,3634,6514e" filled="false" stroked="true" strokeweight=".288749pt" strokecolor="#000000">
                  <v:path arrowok="t"/>
                  <v:stroke dashstyle="solid"/>
                </v:shape>
                <v:line style="position:absolute" from="3656,6703" to="3656,7005" stroked="true" strokeweight=".288749pt" strokecolor="#000000">
                  <v:stroke dashstyle="solid"/>
                </v:line>
                <v:shape style="position:absolute;left:3633;top:6989;width:46;height:19" id="docshape26" coordorigin="3634,6990" coordsize="46,19" path="m3679,6990l3665,6993,3659,7001,3656,7008,3654,7001,3647,6993,3634,6990e" filled="false" stroked="true" strokeweight=".288749pt" strokecolor="#000000">
                  <v:path arrowok="t"/>
                  <v:stroke dashstyle="solid"/>
                </v:shape>
                <v:line style="position:absolute" from="4101,7234" to="5122,7234" stroked="true" strokeweight=".288749pt" strokecolor="#000000">
                  <v:stroke dashstyle="solid"/>
                </v:line>
                <v:shape style="position:absolute;left:5106;top:7211;width:19;height:46" id="docshape27" coordorigin="5106,7212" coordsize="19,46" path="m5106,7212l5110,7225,5117,7232,5125,7234,5117,7237,5110,7243,5106,7257e" filled="false" stroked="true" strokeweight=".288749pt" strokecolor="#000000">
                  <v:path arrowok="t"/>
                  <v:stroke dashstyle="solid"/>
                </v:shape>
                <v:shape style="position:absolute;left:4098;top:7317;width:1466;height:593" id="docshape28" coordorigin="4098,7318" coordsize="1466,593" path="m5564,7318l5564,7911,4098,7911e" filled="false" stroked="true" strokeweight=".288749pt" strokecolor="#000000">
                  <v:path arrowok="t"/>
                  <v:stroke dashstyle="solid"/>
                </v:shape>
                <v:shape style="position:absolute;left:4095;top:7888;width:19;height:46" id="docshape29" coordorigin="4095,7888" coordsize="19,46" path="m4114,7933l4110,7920,4103,7913,4095,7911,4103,7908,4110,7902,4114,7888e" filled="false" stroked="true" strokeweight=".288749pt" strokecolor="#000000">
                  <v:path arrowok="t"/>
                  <v:stroke dashstyle="solid"/>
                </v:shape>
                <v:line style="position:absolute" from="3211,7234" to="2190,7234" stroked="true" strokeweight=".288749pt" strokecolor="#000000">
                  <v:stroke dashstyle="solid"/>
                </v:line>
                <v:shape style="position:absolute;left:2187;top:7211;width:19;height:46" id="docshape30" coordorigin="2187,7212" coordsize="19,46" path="m2206,7257l2202,7243,2195,7237,2187,7234,2195,7232,2202,7225,2206,7212e" filled="false" stroked="true" strokeweight=".288749pt" strokecolor="#000000">
                  <v:path arrowok="t"/>
                  <v:stroke dashstyle="solid"/>
                </v:shape>
                <v:line style="position:absolute" from="1748,7318" to="1748,7620" stroked="true" strokeweight=".288749pt" strokecolor="#000000">
                  <v:stroke dashstyle="solid"/>
                </v:line>
                <v:shape style="position:absolute;left:1725;top:7604;width:46;height:19" id="docshape31" coordorigin="1726,7605" coordsize="46,19" path="m1771,7605l1757,7608,1751,7615,1748,7623,1746,7615,1739,7608,1726,7605e" filled="false" stroked="true" strokeweight=".288749pt" strokecolor="#000000">
                  <v:path arrowok="t"/>
                  <v:stroke dashstyle="solid"/>
                </v:shape>
                <v:line style="position:absolute" from="1748,8069" to="1748,8372" stroked="true" strokeweight=".288749pt" strokecolor="#000000">
                  <v:stroke dashstyle="solid"/>
                </v:line>
                <v:shape style="position:absolute;left:1725;top:8356;width:46;height:19" id="docshape32" coordorigin="1726,8356" coordsize="46,19" path="m1771,8356l1757,8359,1751,8367,1748,8375,1746,8367,1739,8359,1726,8356e" filled="false" stroked="true" strokeweight=".288749pt" strokecolor="#000000">
                  <v:path arrowok="t"/>
                  <v:stroke dashstyle="solid"/>
                </v:shape>
                <v:shape style="position:absolute;left:1100;top:3220;width:2114;height:4627" id="docshape33" coordorigin="1101,3221" coordsize="2114,4627" path="m1306,7848l1101,7848,1101,3221,3214,3221e" filled="false" stroked="true" strokeweight=".288749pt" strokecolor="#000000">
                  <v:path arrowok="t"/>
                  <v:stroke dashstyle="solid"/>
                </v:shape>
                <v:shape style="position:absolute;left:3198;top:3198;width:19;height:46" id="docshape34" coordorigin="3199,3198" coordsize="19,46" path="m3199,3198l3202,3212,3209,3218,3217,3221,3209,3223,3202,3230,3199,3243e" filled="false" stroked="true" strokeweight=".288749pt" strokecolor="#000000">
                  <v:path arrowok="t"/>
                  <v:stroke dashstyle="solid"/>
                </v:shape>
                <v:line style="position:absolute" from="3656,7994" to="3656,8297" stroked="true" strokeweight=".288749pt" strokecolor="#000000">
                  <v:stroke dashstyle="solid"/>
                </v:line>
                <v:shape style="position:absolute;left:3633;top:8280;width:46;height:19" id="docshape35" coordorigin="3634,8281" coordsize="46,19" path="m3679,8281l3665,8284,3659,8292,3656,8299,3654,8292,3647,8284,3634,8281e" filled="false" stroked="true" strokeweight=".288749pt" strokecolor="#000000">
                  <v:path arrowok="t"/>
                  <v:stroke dashstyle="solid"/>
                </v:shape>
                <v:shape style="position:absolute;left:3569;top:1493;width:195;height:70" type="#_x0000_t202" id="docshape3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2"/>
                            <w:w w:val="115"/>
                            <w:sz w:val="5"/>
                          </w:rPr>
                          <w:t>START</w:t>
                        </w:r>
                      </w:p>
                    </w:txbxContent>
                  </v:textbox>
                  <w10:wrap type="none"/>
                </v:shape>
                <v:shape style="position:absolute;left:3321;top:1968;width:690;height:70" type="#_x0000_t202" id="docshape3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Enter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Username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+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Password</w:t>
                        </w:r>
                      </w:p>
                    </w:txbxContent>
                  </v:textbox>
                  <w10:wrap type="none"/>
                </v:shape>
                <v:shape style="position:absolute;left:3437;top:2577;width:458;height:441" type="#_x0000_t202" id="docshape3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Password</w:t>
                        </w:r>
                        <w:r>
                          <w:rPr>
                            <w:spacing w:val="2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Correct?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before="0"/>
                          <w:ind w:left="245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502;top:3795;width:328;height:441" type="#_x0000_t202" id="docshape3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18" w:firstLine="0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TOTP</w:t>
                        </w:r>
                        <w:r>
                          <w:rPr>
                            <w:spacing w:val="-1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Valid?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before="0"/>
                          <w:ind w:left="0" w:right="60" w:firstLine="0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2927;top:5448;width:91;height:70" type="#_x0000_t202" id="docshape4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3332;top:5489;width:669;height:453" type="#_x0000_t202" id="docshape4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All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Challenges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Completed?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before="0"/>
                          <w:ind w:left="117" w:right="0" w:firstLine="0"/>
                          <w:jc w:val="center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2662;top:7153;width:91;height:70" type="#_x0000_t202" id="docshape4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4572;top:7153;width:105;height:70" type="#_x0000_t202" id="docshape4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421;top:7194;width:490;height:70" type="#_x0000_t202" id="docshape4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Similarity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w w:val="115"/>
                            <w:sz w:val="5"/>
                          </w:rPr>
                          <w:t>&gt;</w:t>
                        </w:r>
                        <w:r>
                          <w:rPr>
                            <w:rFonts w:ascii="Verdana"/>
                            <w:i/>
                            <w:spacing w:val="15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5"/>
                          </w:rPr>
                          <w:t>0</w:t>
                        </w:r>
                        <w:r>
                          <w:rPr>
                            <w:rFonts w:ascii="Verdana"/>
                            <w:i/>
                            <w:spacing w:val="-2"/>
                            <w:w w:val="115"/>
                            <w:sz w:val="5"/>
                          </w:rPr>
                          <w:t>.</w:t>
                        </w:r>
                        <w:r>
                          <w:rPr>
                            <w:rFonts w:ascii="Calibri"/>
                            <w:spacing w:val="-2"/>
                            <w:w w:val="115"/>
                            <w:sz w:val="5"/>
                          </w:rPr>
                          <w:t>55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1556;top:7809;width:404;height:70" type="#_x0000_t202" id="docshape4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Calibri" w:hAnsi="Calibri"/>
                            <w:sz w:val="5"/>
                          </w:rPr>
                        </w:pPr>
                        <w:r>
                          <w:rPr>
                            <w:w w:val="125"/>
                            <w:sz w:val="5"/>
                          </w:rPr>
                          <w:t>If</w:t>
                        </w:r>
                        <w:r>
                          <w:rPr>
                            <w:spacing w:val="-1"/>
                            <w:w w:val="125"/>
                            <w:sz w:val="5"/>
                          </w:rPr>
                          <w:t> </w:t>
                        </w:r>
                        <w:r>
                          <w:rPr>
                            <w:w w:val="125"/>
                            <w:sz w:val="5"/>
                          </w:rPr>
                          <w:t>Failures</w:t>
                        </w:r>
                        <w:r>
                          <w:rPr>
                            <w:spacing w:val="-2"/>
                            <w:w w:val="145"/>
                            <w:sz w:val="5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145"/>
                            <w:sz w:val="5"/>
                          </w:rPr>
                          <w:t>≥</w:t>
                        </w:r>
                        <w:r>
                          <w:rPr>
                            <w:rFonts w:ascii="Arial" w:hAnsi="Arial"/>
                            <w:i/>
                            <w:spacing w:val="15"/>
                            <w:w w:val="145"/>
                            <w:sz w:val="5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0"/>
                            <w:w w:val="125"/>
                            <w:sz w:val="5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417;top:7844;width:498;height:135" type="#_x0000_t202" id="docshape46" filled="false" stroked="false">
                  <v:textbox inset="0,0,0,0">
                    <w:txbxContent>
                      <w:p>
                        <w:pPr>
                          <w:spacing w:line="271" w:lineRule="auto" w:before="4"/>
                          <w:ind w:left="74" w:right="18" w:hanging="75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Record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Login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Event</w:t>
                        </w:r>
                        <w:r>
                          <w:rPr>
                            <w:spacing w:val="40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in</w:t>
                        </w:r>
                        <w:r>
                          <w:rPr>
                            <w:spacing w:val="-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Blockchain</w:t>
                        </w:r>
                      </w:p>
                    </w:txbxContent>
                  </v:textbox>
                  <w10:wrap type="none"/>
                </v:shape>
                <v:shape style="position:absolute;left:1775;top:8188;width:105;height:70" type="#_x0000_t202" id="docshape4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3596;top:8351;width:139;height:70" type="#_x0000_t202" id="docshape4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spacing w:val="-5"/>
                            <w:w w:val="115"/>
                            <w:sz w:val="5"/>
                          </w:rPr>
                          <w:t>END</w:t>
                        </w:r>
                      </w:p>
                    </w:txbxContent>
                  </v:textbox>
                  <w10:wrap type="none"/>
                </v:shape>
                <v:shape style="position:absolute;left:5129;top:7152;width:870;height:165" type="#_x0000_t202" id="docshape49" filled="false" stroked="true" strokeweight=".144373pt" strokecolor="#000000">
                  <v:textbox inset="0,0,0,0">
                    <w:txbxContent>
                      <w:p>
                        <w:pPr>
                          <w:spacing w:before="47"/>
                          <w:ind w:left="263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Login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Success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13;top:7152;width:870;height:165" type="#_x0000_t202" id="docshape50" filled="false" stroked="true" strokeweight=".144373pt" strokecolor="#000000">
                  <v:textbox inset="0,0,0,0">
                    <w:txbxContent>
                      <w:p>
                        <w:pPr>
                          <w:spacing w:before="53"/>
                          <w:ind w:left="122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Increment</w:t>
                        </w:r>
                        <w:r>
                          <w:rPr>
                            <w:spacing w:val="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Failure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Counter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21;top:6537;width:870;height:165" type="#_x0000_t202" id="docshape51" filled="false" stroked="true" strokeweight=".144373pt" strokecolor="#000000">
                  <v:textbox inset="0,0,0,0">
                    <w:txbxContent>
                      <w:p>
                        <w:pPr>
                          <w:spacing w:before="47"/>
                          <w:ind w:left="112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Compare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Cosine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Similarity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21;top:6049;width:870;height:177" type="#_x0000_t202" id="docshape52" filled="false" stroked="true" strokeweight=".144373pt" strokecolor="#000000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Compute</w:t>
                        </w:r>
                        <w:r>
                          <w:rPr>
                            <w:spacing w:val="3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w w:val="115"/>
                            <w:sz w:val="5"/>
                          </w:rPr>
                          <w:t>Face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Embedding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221;top:3138;width:870;height:165" type="#_x0000_t202" id="docshape53" filled="false" stroked="true" strokeweight=".144373pt" strokecolor="#000000">
                  <v:textbox inset="0,0,0,0">
                    <w:txbxContent>
                      <w:p>
                        <w:pPr>
                          <w:spacing w:before="53"/>
                          <w:ind w:left="0" w:right="0" w:firstLine="0"/>
                          <w:jc w:val="center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Enter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4"/>
                            <w:w w:val="115"/>
                            <w:sz w:val="5"/>
                          </w:rPr>
                          <w:t>TOTP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13;top:8366;width:870;height:177" type="#_x0000_t202" id="docshape54" filled="false" stroked="true" strokeweight=".144373pt" strokecolor="#000000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sz w:val="5"/>
                          </w:rPr>
                        </w:pPr>
                      </w:p>
                      <w:p>
                        <w:pPr>
                          <w:spacing w:before="1"/>
                          <w:ind w:left="266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Lock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Account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16;top:5447;width:870;height:165" type="#_x0000_t202" id="docshape55" filled="false" stroked="true" strokeweight=".144373pt" strokecolor="#000000">
                  <v:textbox inset="0,0,0,0">
                    <w:txbxContent>
                      <w:p>
                        <w:pPr>
                          <w:spacing w:before="47"/>
                          <w:ind w:left="281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w w:val="115"/>
                            <w:sz w:val="5"/>
                          </w:rPr>
                          <w:t>Reject</w:t>
                        </w:r>
                        <w:r>
                          <w:rPr>
                            <w:spacing w:val="4"/>
                            <w:w w:val="115"/>
                            <w:sz w:val="5"/>
                          </w:rPr>
                          <w:t> </w:t>
                        </w:r>
                        <w:r>
                          <w:rPr>
                            <w:spacing w:val="-2"/>
                            <w:w w:val="115"/>
                            <w:sz w:val="5"/>
                          </w:rPr>
                          <w:t>Login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This three-factor mechanism enforces verification of </w:t>
      </w:r>
      <w:r>
        <w:rPr/>
        <w:t>some- thing the user knows (password), has (TOTP), and is (facial biometrics),</w:t>
      </w:r>
      <w:r>
        <w:rPr>
          <w:spacing w:val="-10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strengthening</w:t>
      </w:r>
      <w:r>
        <w:rPr>
          <w:spacing w:val="-10"/>
        </w:rPr>
        <w:t> </w:t>
      </w:r>
      <w:r>
        <w:rPr/>
        <w:t>resistance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credential compromise and impersonation. The complete authentication workflow is illustrated in Fig. </w:t>
      </w:r>
      <w:hyperlink w:history="true" w:anchor="_bookmark4">
        <w:r>
          <w:rPr/>
          <w:t>3.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spacing w:before="0"/>
        <w:ind w:left="283" w:right="0" w:firstLine="0"/>
        <w:jc w:val="left"/>
        <w:rPr>
          <w:sz w:val="5"/>
        </w:rPr>
      </w:pPr>
      <w:r>
        <w:rPr>
          <w:spacing w:val="-5"/>
          <w:w w:val="115"/>
          <w:sz w:val="5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 w:after="1"/>
      </w:pPr>
    </w:p>
    <w:tbl>
      <w:tblPr>
        <w:tblW w:w="0" w:type="auto"/>
        <w:jc w:val="left"/>
        <w:tblInd w:w="25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435"/>
      </w:tblGrid>
      <w:tr>
        <w:trPr>
          <w:trHeight w:val="159" w:hRule="atLeast"/>
        </w:trPr>
        <w:tc>
          <w:tcPr>
            <w:tcW w:w="870" w:type="dxa"/>
            <w:gridSpan w:val="2"/>
          </w:tcPr>
          <w:p>
            <w:pPr>
              <w:pStyle w:val="TableParagraph"/>
              <w:spacing w:before="46"/>
              <w:ind w:left="114"/>
              <w:jc w:val="left"/>
              <w:rPr>
                <w:sz w:val="5"/>
              </w:rPr>
            </w:pPr>
            <w:r>
              <w:rPr>
                <w:w w:val="115"/>
                <w:sz w:val="5"/>
              </w:rPr>
              <w:t>Initiate</w:t>
            </w:r>
            <w:r>
              <w:rPr>
                <w:spacing w:val="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Liveness</w:t>
            </w:r>
            <w:r>
              <w:rPr>
                <w:spacing w:val="3"/>
                <w:w w:val="115"/>
                <w:sz w:val="5"/>
              </w:rPr>
              <w:t> </w:t>
            </w:r>
            <w:r>
              <w:rPr>
                <w:spacing w:val="-2"/>
                <w:w w:val="115"/>
                <w:sz w:val="5"/>
              </w:rPr>
              <w:t>Challenge</w:t>
            </w:r>
          </w:p>
        </w:tc>
      </w:tr>
      <w:tr>
        <w:trPr>
          <w:trHeight w:val="305" w:hRule="atLeast"/>
        </w:trPr>
        <w:tc>
          <w:tcPr>
            <w:tcW w:w="435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3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59" w:hRule="atLeast"/>
        </w:trPr>
        <w:tc>
          <w:tcPr>
            <w:tcW w:w="870" w:type="dxa"/>
            <w:gridSpan w:val="2"/>
          </w:tcPr>
          <w:p>
            <w:pPr>
              <w:pStyle w:val="TableParagraph"/>
              <w:spacing w:line="60" w:lineRule="atLeast" w:before="11"/>
              <w:ind w:left="135" w:right="119" w:firstLine="48"/>
              <w:jc w:val="left"/>
              <w:rPr>
                <w:sz w:val="5"/>
              </w:rPr>
            </w:pPr>
            <w:r>
              <w:rPr>
                <w:w w:val="115"/>
                <w:sz w:val="5"/>
              </w:rPr>
              <w:t>Perform</w:t>
            </w:r>
            <w:r>
              <w:rPr>
                <w:w w:val="115"/>
                <w:sz w:val="5"/>
              </w:rPr>
              <w:t> Blink</w:t>
            </w:r>
            <w:r>
              <w:rPr>
                <w:w w:val="115"/>
                <w:sz w:val="5"/>
              </w:rPr>
              <w:t> /</w:t>
            </w:r>
            <w:r>
              <w:rPr>
                <w:w w:val="115"/>
                <w:sz w:val="5"/>
              </w:rPr>
              <w:t> Turn</w:t>
            </w:r>
            <w:r>
              <w:rPr>
                <w:spacing w:val="40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Left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/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Turn</w:t>
            </w:r>
            <w:r>
              <w:rPr>
                <w:spacing w:val="-3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Right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/</w:t>
            </w:r>
            <w:r>
              <w:rPr>
                <w:spacing w:val="-2"/>
                <w:w w:val="115"/>
                <w:sz w:val="5"/>
              </w:rPr>
              <w:t> </w:t>
            </w:r>
            <w:r>
              <w:rPr>
                <w:w w:val="115"/>
                <w:sz w:val="5"/>
              </w:rPr>
              <w:t>Smile</w:t>
            </w:r>
          </w:p>
        </w:tc>
      </w:tr>
    </w:tbl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rPr>
          <w:sz w:val="5"/>
        </w:rPr>
      </w:pPr>
    </w:p>
    <w:p>
      <w:pPr>
        <w:pStyle w:val="BodyText"/>
        <w:spacing w:before="29"/>
        <w:rPr>
          <w:sz w:val="5"/>
        </w:rPr>
      </w:pPr>
    </w:p>
    <w:p>
      <w:pPr>
        <w:spacing w:line="232" w:lineRule="auto" w:before="1"/>
        <w:ind w:left="259" w:right="0" w:firstLine="0"/>
        <w:jc w:val="left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> </w:t>
      </w:r>
      <w:bookmarkStart w:name="_bookmark4" w:id="22"/>
      <w:bookmarkEnd w:id="22"/>
      <w:r>
        <w:rPr>
          <w:sz w:val="16"/>
        </w:rPr>
        <w:t>Fl</w:t>
      </w:r>
      <w:r>
        <w:rPr>
          <w:sz w:val="16"/>
        </w:rPr>
        <w:t>owchart of the Multi-Factor Authentication Process with </w:t>
      </w:r>
      <w:r>
        <w:rPr>
          <w:sz w:val="16"/>
        </w:rPr>
        <w:t>Biometric</w:t>
      </w:r>
      <w:r>
        <w:rPr>
          <w:spacing w:val="40"/>
          <w:sz w:val="16"/>
        </w:rPr>
        <w:t> </w:t>
      </w:r>
      <w:r>
        <w:rPr>
          <w:sz w:val="16"/>
        </w:rPr>
        <w:t>Liveness and Blockchain Logging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0" w:after="0"/>
        <w:ind w:left="529" w:right="0" w:hanging="270"/>
        <w:jc w:val="both"/>
        <w:rPr>
          <w:i/>
          <w:sz w:val="20"/>
        </w:rPr>
      </w:pPr>
      <w:bookmarkStart w:name="File Upload and Encryption Process" w:id="23"/>
      <w:bookmarkEnd w:id="23"/>
      <w:r>
        <w:rPr/>
      </w:r>
      <w:r>
        <w:rPr>
          <w:i/>
          <w:sz w:val="20"/>
        </w:rPr>
        <w:t>File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Encryption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Process</w:t>
      </w:r>
    </w:p>
    <w:p>
      <w:pPr>
        <w:pStyle w:val="BodyText"/>
        <w:spacing w:line="249" w:lineRule="auto" w:before="83"/>
        <w:ind w:left="259" w:firstLine="199"/>
        <w:jc w:val="both"/>
      </w:pPr>
      <w:r>
        <w:rPr/>
        <w:t>When an authenticated user uploads a file, the </w:t>
      </w:r>
      <w:r>
        <w:rPr/>
        <w:t>system executes the following sequence of steps: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46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Key Derivation: </w:t>
      </w:r>
      <w:r>
        <w:rPr>
          <w:sz w:val="20"/>
        </w:rPr>
        <w:t>The user provides a passphrase (or </w:t>
      </w:r>
      <w:r>
        <w:rPr>
          <w:sz w:val="20"/>
        </w:rPr>
        <w:t>the system reuses the login password). The server generates a random 16-byte salt and applies PBKDF2-HMAC- SHA256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100,000</w:t>
      </w:r>
      <w:r>
        <w:rPr>
          <w:spacing w:val="-7"/>
          <w:sz w:val="20"/>
        </w:rPr>
        <w:t> </w:t>
      </w:r>
      <w:r>
        <w:rPr>
          <w:sz w:val="20"/>
        </w:rPr>
        <w:t>iterations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derive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256-bit</w:t>
      </w:r>
      <w:r>
        <w:rPr>
          <w:spacing w:val="-7"/>
          <w:sz w:val="20"/>
        </w:rPr>
        <w:t> </w:t>
      </w:r>
      <w:r>
        <w:rPr>
          <w:sz w:val="20"/>
        </w:rPr>
        <w:t>AES encryption key from the passphrase and salt </w:t>
      </w:r>
      <w:hyperlink w:history="true" w:anchor="_bookmark19">
        <w:r>
          <w:rPr>
            <w:sz w:val="20"/>
          </w:rPr>
          <w:t>[2].</w:t>
        </w:r>
      </w:hyperlink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Encryption: </w:t>
      </w:r>
      <w:r>
        <w:rPr>
          <w:sz w:val="20"/>
        </w:rPr>
        <w:t>The server generates a random </w:t>
      </w:r>
      <w:r>
        <w:rPr>
          <w:sz w:val="20"/>
        </w:rPr>
        <w:t>initializa- tion vector (IV) of 16 bytes for CBC mode or a 12-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byte nonce for GCM mode. The file is encrypted using</w:t>
      </w:r>
    </w:p>
    <w:p>
      <w:pPr>
        <w:pStyle w:val="BodyText"/>
        <w:spacing w:line="249" w:lineRule="auto" w:before="71"/>
        <w:ind w:left="683" w:right="257"/>
        <w:jc w:val="both"/>
      </w:pPr>
      <w:r>
        <w:rPr/>
        <w:br w:type="column"/>
      </w:r>
      <w:r>
        <w:rPr/>
        <w:t>AES-256 with the derived key. In CBC mode, </w:t>
      </w:r>
      <w:r>
        <w:rPr/>
        <w:t>PKCS#7 padding is applied, whereas in GCM mode a 16-byte authentication tag is produced to provide integrity pro- </w:t>
      </w:r>
      <w:r>
        <w:rPr>
          <w:spacing w:val="-2"/>
        </w:rPr>
        <w:t>tection.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Ciphertext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Storage:</w:t>
      </w:r>
      <w:r>
        <w:rPr>
          <w:b/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resulting</w:t>
      </w:r>
      <w:r>
        <w:rPr>
          <w:spacing w:val="-12"/>
          <w:sz w:val="20"/>
        </w:rPr>
        <w:t> </w:t>
      </w:r>
      <w:r>
        <w:rPr>
          <w:sz w:val="20"/>
        </w:rPr>
        <w:t>ciphertext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stored</w:t>
      </w:r>
      <w:r>
        <w:rPr>
          <w:spacing w:val="-12"/>
          <w:sz w:val="20"/>
        </w:rPr>
        <w:t> </w:t>
      </w:r>
      <w:r>
        <w:rPr>
          <w:sz w:val="20"/>
        </w:rPr>
        <w:t>in the</w:t>
      </w:r>
      <w:r>
        <w:rPr>
          <w:spacing w:val="-9"/>
          <w:sz w:val="20"/>
        </w:rPr>
        <w:t> </w:t>
      </w:r>
      <w:r>
        <w:rPr>
          <w:sz w:val="20"/>
        </w:rPr>
        <w:t>server’s</w:t>
      </w:r>
      <w:r>
        <w:rPr>
          <w:spacing w:val="-9"/>
          <w:sz w:val="20"/>
        </w:rPr>
        <w:t> </w:t>
      </w:r>
      <w:r>
        <w:rPr>
          <w:sz w:val="20"/>
        </w:rPr>
        <w:t>file</w:t>
      </w:r>
      <w:r>
        <w:rPr>
          <w:spacing w:val="-9"/>
          <w:sz w:val="20"/>
        </w:rPr>
        <w:t> </w:t>
      </w:r>
      <w:r>
        <w:rPr>
          <w:sz w:val="20"/>
        </w:rPr>
        <w:t>repository.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salt,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nonce,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the authentication tag (in the case of GCM) are prepended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stored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blob.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plaintext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securely erased from memory.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Database Record Creation: </w:t>
      </w:r>
      <w:r>
        <w:rPr>
          <w:sz w:val="20"/>
        </w:rPr>
        <w:t>A database record is </w:t>
      </w:r>
      <w:r>
        <w:rPr>
          <w:sz w:val="20"/>
        </w:rPr>
        <w:t>cre- ated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associate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uploading</w:t>
      </w:r>
      <w:r>
        <w:rPr>
          <w:spacing w:val="-2"/>
          <w:sz w:val="20"/>
        </w:rPr>
        <w:t> </w:t>
      </w:r>
      <w:r>
        <w:rPr>
          <w:sz w:val="20"/>
        </w:rPr>
        <w:t>user,</w:t>
      </w:r>
      <w:r>
        <w:rPr>
          <w:spacing w:val="-2"/>
          <w:sz w:val="20"/>
        </w:rPr>
        <w:t> </w:t>
      </w:r>
      <w:r>
        <w:rPr>
          <w:sz w:val="20"/>
        </w:rPr>
        <w:t>storing relevant</w:t>
      </w:r>
      <w:r>
        <w:rPr>
          <w:spacing w:val="40"/>
          <w:sz w:val="20"/>
        </w:rPr>
        <w:t> </w:t>
      </w:r>
      <w:r>
        <w:rPr>
          <w:sz w:val="20"/>
        </w:rPr>
        <w:t>metadata</w:t>
      </w:r>
      <w:r>
        <w:rPr>
          <w:spacing w:val="40"/>
          <w:sz w:val="20"/>
        </w:rPr>
        <w:t> </w:t>
      </w:r>
      <w:r>
        <w:rPr>
          <w:sz w:val="20"/>
        </w:rPr>
        <w:t>such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original</w:t>
      </w:r>
      <w:r>
        <w:rPr>
          <w:spacing w:val="40"/>
          <w:sz w:val="20"/>
        </w:rPr>
        <w:t> </w:t>
      </w:r>
      <w:r>
        <w:rPr>
          <w:sz w:val="20"/>
        </w:rPr>
        <w:t>filename,</w:t>
      </w:r>
      <w:r>
        <w:rPr>
          <w:spacing w:val="40"/>
          <w:sz w:val="20"/>
        </w:rPr>
        <w:t> </w:t>
      </w:r>
      <w:r>
        <w:rPr>
          <w:sz w:val="20"/>
        </w:rPr>
        <w:t>salt,</w:t>
      </w:r>
    </w:p>
    <w:p>
      <w:pPr>
        <w:pStyle w:val="BodyText"/>
        <w:spacing w:line="249" w:lineRule="auto"/>
        <w:ind w:left="683" w:right="257"/>
        <w:jc w:val="both"/>
      </w:pPr>
      <w:r>
        <w:rPr/>
        <w:t>IV or nonce, encryption mode, and other </w:t>
      </w:r>
      <w:r>
        <w:rPr/>
        <w:t>necessary</w:t>
      </w:r>
      <w:r>
        <w:rPr/>
        <w:t> </w:t>
      </w:r>
      <w:r>
        <w:rPr>
          <w:spacing w:val="-2"/>
        </w:rPr>
        <w:t>parameters.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Blockchain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Logging:</w:t>
      </w:r>
      <w:r>
        <w:rPr>
          <w:b/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transaction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type</w:t>
      </w:r>
      <w:r>
        <w:rPr>
          <w:spacing w:val="-10"/>
          <w:sz w:val="20"/>
        </w:rPr>
        <w:t> </w:t>
      </w:r>
      <w:r>
        <w:rPr>
          <w:i/>
          <w:sz w:val="20"/>
        </w:rPr>
        <w:t>upload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con- taining the file identifier, user identifier, and timestamp, is generated and appended to the blockchain by mining</w:t>
      </w:r>
      <w:r>
        <w:rPr>
          <w:spacing w:val="40"/>
          <w:sz w:val="20"/>
        </w:rPr>
        <w:t> </w:t>
      </w:r>
      <w:r>
        <w:rPr>
          <w:sz w:val="20"/>
        </w:rPr>
        <w:t>a new block.</w:t>
      </w:r>
    </w:p>
    <w:p>
      <w:pPr>
        <w:pStyle w:val="ListParagraph"/>
        <w:numPr>
          <w:ilvl w:val="1"/>
          <w:numId w:val="4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Confirmation: </w:t>
      </w:r>
      <w:r>
        <w:rPr>
          <w:sz w:val="20"/>
        </w:rPr>
        <w:t>The user is notified of the </w:t>
      </w:r>
      <w:r>
        <w:rPr>
          <w:sz w:val="20"/>
        </w:rPr>
        <w:t>successful completion of the upload operation.</w:t>
      </w:r>
    </w:p>
    <w:p>
      <w:pPr>
        <w:pStyle w:val="BodyText"/>
      </w:pPr>
    </w:p>
    <w:p>
      <w:pPr>
        <w:pStyle w:val="BodyText"/>
        <w:spacing w:line="249" w:lineRule="auto"/>
        <w:ind w:left="199" w:right="257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5475018</wp:posOffset>
                </wp:positionH>
                <wp:positionV relativeFrom="paragraph">
                  <wp:posOffset>1777056</wp:posOffset>
                </wp:positionV>
                <wp:extent cx="163195" cy="19748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63195" cy="197485"/>
                          <a:chExt cx="163195" cy="19748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81425" y="0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245" y="128888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103851pt;margin-top:139.925705pt;width:12.85pt;height:15.55pt;mso-position-horizontal-relative:page;mso-position-vertical-relative:paragraph;z-index:15733248" id="docshapegroup56" coordorigin="8622,2799" coordsize="257,311">
                <v:line style="position:absolute" from="8750,2799" to="8750,3080" stroked="true" strokeweight="1.456058pt" strokecolor="#000000">
                  <v:stroke dashstyle="solid"/>
                </v:line>
                <v:shape style="position:absolute;left:8636;top:3001;width:228;height:94" id="docshape57" coordorigin="8637,3001" coordsize="228,94" path="m8864,3001l8819,3018,8787,3040,8764,3066,8750,3095,8737,3066,8714,3040,8681,3018,8637,3001e" filled="false" stroked="true" strokeweight="1.4560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The detailed encryption and upload workflow is shown </w:t>
      </w:r>
      <w:r>
        <w:rPr/>
        <w:t>in Fig. </w:t>
      </w:r>
      <w:hyperlink w:history="true" w:anchor="_bookmark5">
        <w:r>
          <w:rPr/>
          <w:t>4.</w:t>
        </w:r>
      </w:hyperlink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3962083</wp:posOffset>
                </wp:positionH>
                <wp:positionV relativeFrom="paragraph">
                  <wp:posOffset>277157</wp:posOffset>
                </wp:positionV>
                <wp:extent cx="3188970" cy="92900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3188970" cy="929005"/>
                          <a:chExt cx="3188970" cy="9290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95202" y="4622"/>
                            <a:ext cx="179832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258445">
                                <a:moveTo>
                                  <a:pt x="1705854" y="0"/>
                                </a:moveTo>
                                <a:lnTo>
                                  <a:pt x="92460" y="0"/>
                                </a:lnTo>
                                <a:lnTo>
                                  <a:pt x="56470" y="7265"/>
                                </a:lnTo>
                                <a:lnTo>
                                  <a:pt x="27080" y="27081"/>
                                </a:lnTo>
                                <a:lnTo>
                                  <a:pt x="7265" y="56470"/>
                                </a:lnTo>
                                <a:lnTo>
                                  <a:pt x="0" y="92461"/>
                                </a:lnTo>
                                <a:lnTo>
                                  <a:pt x="0" y="165466"/>
                                </a:lnTo>
                                <a:lnTo>
                                  <a:pt x="7265" y="201457"/>
                                </a:lnTo>
                                <a:lnTo>
                                  <a:pt x="27080" y="230846"/>
                                </a:lnTo>
                                <a:lnTo>
                                  <a:pt x="56470" y="250661"/>
                                </a:lnTo>
                                <a:lnTo>
                                  <a:pt x="92460" y="257927"/>
                                </a:lnTo>
                                <a:lnTo>
                                  <a:pt x="1705854" y="257927"/>
                                </a:lnTo>
                                <a:lnTo>
                                  <a:pt x="1741844" y="250661"/>
                                </a:lnTo>
                                <a:lnTo>
                                  <a:pt x="1771234" y="230846"/>
                                </a:lnTo>
                                <a:lnTo>
                                  <a:pt x="1791049" y="201457"/>
                                </a:lnTo>
                                <a:lnTo>
                                  <a:pt x="1798315" y="165466"/>
                                </a:lnTo>
                                <a:lnTo>
                                  <a:pt x="1798315" y="92461"/>
                                </a:lnTo>
                                <a:lnTo>
                                  <a:pt x="1791049" y="56470"/>
                                </a:lnTo>
                                <a:lnTo>
                                  <a:pt x="1771234" y="27081"/>
                                </a:lnTo>
                                <a:lnTo>
                                  <a:pt x="1741844" y="7265"/>
                                </a:lnTo>
                                <a:lnTo>
                                  <a:pt x="1705854" y="0"/>
                                </a:lnTo>
                                <a:close/>
                              </a:path>
                            </a:pathLst>
                          </a:custGeom>
                          <a:ln w="9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94360" y="267173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22181" y="396062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94360" y="731657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22181" y="860545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90579" y="0"/>
                            <a:ext cx="1807845" cy="46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8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User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Upload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622" y="469106"/>
                            <a:ext cx="3180080" cy="258445"/>
                          </a:xfrm>
                          <a:prstGeom prst="rect">
                            <a:avLst/>
                          </a:prstGeom>
                          <a:ln w="9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20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Setup: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Salt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AES-256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Key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(PBKDF2-HMAC-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SHA256)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975098pt;margin-top:21.82342pt;width:251.1pt;height:73.150pt;mso-position-horizontal-relative:page;mso-position-vertical-relative:paragraph;z-index:-15727104;mso-wrap-distance-left:0;mso-wrap-distance-right:0" id="docshapegroup58" coordorigin="6240,436" coordsize="5022,1463">
                <v:shape style="position:absolute;left:7334;top:443;width:2832;height:407" id="docshape59" coordorigin="7334,444" coordsize="2832,407" path="m10021,444l7480,444,7423,455,7377,486,7346,533,7334,589,7334,704,7346,761,7377,807,7423,838,7480,850,10021,850,10077,838,10124,807,10155,761,10166,704,10166,589,10155,533,10124,486,10077,455,10021,444xe" filled="false" stroked="true" strokeweight=".72802pt" strokecolor="#000000">
                  <v:path arrowok="t"/>
                  <v:stroke dashstyle="solid"/>
                </v:shape>
                <v:line style="position:absolute" from="8750,857" to="8750,1139" stroked="true" strokeweight="1.456058pt" strokecolor="#000000">
                  <v:stroke dashstyle="solid"/>
                </v:line>
                <v:shape style="position:absolute;left:8636;top:1060;width:228;height:94" id="docshape60" coordorigin="8637,1060" coordsize="228,94" path="m8864,1060l8819,1077,8787,1099,8764,1125,8750,1153,8737,1125,8714,1099,8681,1077,8637,1060e" filled="false" stroked="true" strokeweight="1.456058pt" strokecolor="#000000">
                  <v:path arrowok="t"/>
                  <v:stroke dashstyle="solid"/>
                </v:shape>
                <v:line style="position:absolute" from="8750,1589" to="8750,1870" stroked="true" strokeweight="1.456058pt" strokecolor="#000000">
                  <v:stroke dashstyle="solid"/>
                </v:line>
                <v:shape style="position:absolute;left:8636;top:1791;width:228;height:94" id="docshape61" coordorigin="8637,1792" coordsize="228,94" path="m8864,1792l8819,1808,8787,1830,8764,1857,8750,1885,8737,1857,8714,1830,8681,1808,8637,1792e" filled="false" stroked="true" strokeweight="1.456058pt" strokecolor="#000000">
                  <v:path arrowok="t"/>
                  <v:stroke dashstyle="solid"/>
                </v:shape>
                <v:shape style="position:absolute;left:7327;top:436;width:2847;height:732" type="#_x0000_t202" id="docshape62" filled="false" stroked="false">
                  <v:textbox inset="0,0,0,0">
                    <w:txbxContent>
                      <w:p>
                        <w:pPr>
                          <w:spacing w:before="84"/>
                          <w:ind w:left="78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User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Upload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File</w:t>
                        </w:r>
                      </w:p>
                    </w:txbxContent>
                  </v:textbox>
                  <w10:wrap type="none"/>
                </v:shape>
                <v:shape style="position:absolute;left:6246;top:1175;width:5008;height:407" type="#_x0000_t202" id="docshape63" filled="false" stroked="true" strokeweight=".72802pt" strokecolor="#000000">
                  <v:textbox inset="0,0,0,0">
                    <w:txbxContent>
                      <w:p>
                        <w:pPr>
                          <w:spacing w:before="70"/>
                          <w:ind w:left="20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Key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Setup: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Salt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+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AES-256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Key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(PBKDF2-HMAC-</w:t>
                        </w:r>
                        <w:r>
                          <w:rPr>
                            <w:spacing w:val="-2"/>
                            <w:sz w:val="18"/>
                          </w:rPr>
                          <w:t>SHA256)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198"/>
      </w:pPr>
      <w:r>
        <w:rPr/>
        <mc:AlternateContent>
          <mc:Choice Requires="wps">
            <w:drawing>
              <wp:inline distT="0" distB="0" distL="0" distR="0">
                <wp:extent cx="3180080" cy="258445"/>
                <wp:effectExtent l="9525" t="0" r="1269" b="8254"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180080" cy="258445"/>
                        </a:xfrm>
                        <a:prstGeom prst="rect">
                          <a:avLst/>
                        </a:prstGeom>
                        <a:ln w="9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98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IV/Nonce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Generation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AES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Encryption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0.4pt;height:20.350pt;mso-position-horizontal-relative:char;mso-position-vertical-relative:line" type="#_x0000_t202" id="docshape64" filled="false" stroked="true" strokeweight=".72802pt" strokecolor="#000000">
                <w10:anchorlock/>
                <v:textbox inset="0,0,0,0">
                  <w:txbxContent>
                    <w:p>
                      <w:pPr>
                        <w:spacing w:before="70"/>
                        <w:ind w:left="98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IV/Nonce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Generation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+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AES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Encryption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3966706</wp:posOffset>
                </wp:positionH>
                <wp:positionV relativeFrom="paragraph">
                  <wp:posOffset>179902</wp:posOffset>
                </wp:positionV>
                <wp:extent cx="3180080" cy="25844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180080" cy="258445"/>
                        </a:xfrm>
                        <a:prstGeom prst="rect">
                          <a:avLst/>
                        </a:prstGeom>
                        <a:ln w="9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744" w:val="left" w:leader="none"/>
                                <w:tab w:pos="3038" w:val="left" w:leader="none"/>
                              </w:tabs>
                              <w:spacing w:before="70"/>
                              <w:ind w:left="73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CBC: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PKCS#7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Padding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ab/>
                              <w:t>GCM: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Auth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339111pt;margin-top:14.165572pt;width:250.4pt;height:20.350pt;mso-position-horizontal-relative:page;mso-position-vertical-relative:paragraph;z-index:-15726080;mso-wrap-distance-left:0;mso-wrap-distance-right:0" type="#_x0000_t202" id="docshape65" filled="false" stroked="true" strokeweight=".72802pt" strokecolor="#000000">
                <v:textbox inset="0,0,0,0">
                  <w:txbxContent>
                    <w:p>
                      <w:pPr>
                        <w:tabs>
                          <w:tab w:pos="2744" w:val="left" w:leader="none"/>
                          <w:tab w:pos="3038" w:val="left" w:leader="none"/>
                        </w:tabs>
                        <w:spacing w:before="70"/>
                        <w:ind w:left="73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CBC: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PKCS#7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Padding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ab/>
                        <w:t>GCM: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Auth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Tag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581"/>
      </w:pPr>
      <w:r>
        <w:rPr/>
        <mc:AlternateContent>
          <mc:Choice Requires="wps">
            <w:drawing>
              <wp:inline distT="0" distB="0" distL="0" distR="0">
                <wp:extent cx="163195" cy="197485"/>
                <wp:effectExtent l="9525" t="0" r="8255" b="12064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63195" cy="197485"/>
                          <a:chExt cx="163195" cy="19748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81425" y="0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245" y="128888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85pt;height:15.55pt;mso-position-horizontal-relative:char;mso-position-vertical-relative:line" id="docshapegroup66" coordorigin="0,0" coordsize="257,311">
                <v:line style="position:absolute" from="128,0" to="128,282" stroked="true" strokeweight="1.456058pt" strokecolor="#000000">
                  <v:stroke dashstyle="solid"/>
                </v:line>
                <v:shape style="position:absolute;left:14;top:202;width:228;height:94" id="docshape67" coordorigin="15,203" coordsize="228,94" path="m242,203l197,219,164,242,142,268,128,296,114,268,92,242,59,219,15,203e" filled="false" stroked="true" strokeweight="1.456058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3962083</wp:posOffset>
                </wp:positionH>
                <wp:positionV relativeFrom="paragraph">
                  <wp:posOffset>242685</wp:posOffset>
                </wp:positionV>
                <wp:extent cx="3188970" cy="906144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3188970" cy="906144"/>
                          <a:chExt cx="3188970" cy="906144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695202" y="666416"/>
                            <a:ext cx="17983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234950">
                                <a:moveTo>
                                  <a:pt x="1705854" y="0"/>
                                </a:moveTo>
                                <a:lnTo>
                                  <a:pt x="92460" y="0"/>
                                </a:lnTo>
                                <a:lnTo>
                                  <a:pt x="56470" y="7265"/>
                                </a:lnTo>
                                <a:lnTo>
                                  <a:pt x="27080" y="27080"/>
                                </a:lnTo>
                                <a:lnTo>
                                  <a:pt x="7265" y="56470"/>
                                </a:lnTo>
                                <a:lnTo>
                                  <a:pt x="0" y="92461"/>
                                </a:lnTo>
                                <a:lnTo>
                                  <a:pt x="0" y="142062"/>
                                </a:lnTo>
                                <a:lnTo>
                                  <a:pt x="7265" y="178052"/>
                                </a:lnTo>
                                <a:lnTo>
                                  <a:pt x="27080" y="207442"/>
                                </a:lnTo>
                                <a:lnTo>
                                  <a:pt x="56470" y="227257"/>
                                </a:lnTo>
                                <a:lnTo>
                                  <a:pt x="92460" y="234523"/>
                                </a:lnTo>
                                <a:lnTo>
                                  <a:pt x="1705854" y="234523"/>
                                </a:lnTo>
                                <a:lnTo>
                                  <a:pt x="1741844" y="227257"/>
                                </a:lnTo>
                                <a:lnTo>
                                  <a:pt x="1771234" y="207442"/>
                                </a:lnTo>
                                <a:lnTo>
                                  <a:pt x="1791049" y="178052"/>
                                </a:lnTo>
                                <a:lnTo>
                                  <a:pt x="1798315" y="142062"/>
                                </a:lnTo>
                                <a:lnTo>
                                  <a:pt x="1798315" y="92461"/>
                                </a:lnTo>
                                <a:lnTo>
                                  <a:pt x="1791049" y="56470"/>
                                </a:lnTo>
                                <a:lnTo>
                                  <a:pt x="1771234" y="27080"/>
                                </a:lnTo>
                                <a:lnTo>
                                  <a:pt x="1741844" y="7265"/>
                                </a:lnTo>
                                <a:lnTo>
                                  <a:pt x="1705854" y="0"/>
                                </a:lnTo>
                                <a:close/>
                              </a:path>
                            </a:pathLst>
                          </a:custGeom>
                          <a:ln w="9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594360" y="0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22181" y="128888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94360" y="464483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817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22181" y="593372"/>
                            <a:ext cx="1447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59690">
                                <a:moveTo>
                                  <a:pt x="144358" y="0"/>
                                </a:moveTo>
                                <a:lnTo>
                                  <a:pt x="115993" y="10393"/>
                                </a:lnTo>
                                <a:lnTo>
                                  <a:pt x="95185" y="24539"/>
                                </a:lnTo>
                                <a:lnTo>
                                  <a:pt x="80919" y="41209"/>
                                </a:lnTo>
                                <a:lnTo>
                                  <a:pt x="72179" y="59174"/>
                                </a:lnTo>
                                <a:lnTo>
                                  <a:pt x="63438" y="41209"/>
                                </a:lnTo>
                                <a:lnTo>
                                  <a:pt x="49172" y="24539"/>
                                </a:lnTo>
                                <a:lnTo>
                                  <a:pt x="28364" y="10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90579" y="464483"/>
                            <a:ext cx="1807845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5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Return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622" y="201933"/>
                            <a:ext cx="3180080" cy="258445"/>
                          </a:xfrm>
                          <a:prstGeom prst="rect">
                            <a:avLst/>
                          </a:prstGeom>
                          <a:ln w="9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00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DB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Record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Blockchain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975098pt;margin-top:19.109089pt;width:251.1pt;height:71.350pt;mso-position-horizontal-relative:page;mso-position-vertical-relative:paragraph;z-index:-15725056;mso-wrap-distance-left:0;mso-wrap-distance-right:0" id="docshapegroup68" coordorigin="6240,382" coordsize="5022,1427">
                <v:shape style="position:absolute;left:7334;top:1431;width:2832;height:370" id="docshape69" coordorigin="7334,1432" coordsize="2832,370" path="m10021,1432l7480,1432,7423,1443,7377,1474,7346,1521,7334,1577,7334,1655,7346,1712,7377,1758,7423,1790,7480,1801,10021,1801,10077,1790,10124,1758,10155,1712,10166,1655,10166,1577,10155,1521,10124,1474,10077,1443,10021,1432xe" filled="false" stroked="true" strokeweight=".72802pt" strokecolor="#000000">
                  <v:path arrowok="t"/>
                  <v:stroke dashstyle="solid"/>
                </v:shape>
                <v:line style="position:absolute" from="8750,382" to="8750,664" stroked="true" strokeweight="1.456058pt" strokecolor="#000000">
                  <v:stroke dashstyle="solid"/>
                </v:line>
                <v:shape style="position:absolute;left:8636;top:585;width:228;height:94" id="docshape70" coordorigin="8637,585" coordsize="228,94" path="m8864,585l8819,602,8787,624,8764,650,8750,678,8737,650,8714,624,8681,602,8637,585e" filled="false" stroked="true" strokeweight="1.456058pt" strokecolor="#000000">
                  <v:path arrowok="t"/>
                  <v:stroke dashstyle="solid"/>
                </v:shape>
                <v:line style="position:absolute" from="8750,1114" to="8750,1395" stroked="true" strokeweight="1.456058pt" strokecolor="#000000">
                  <v:stroke dashstyle="solid"/>
                </v:line>
                <v:shape style="position:absolute;left:8636;top:1316;width:228;height:94" id="docshape71" coordorigin="8637,1317" coordsize="228,94" path="m8864,1317l8819,1333,8787,1355,8764,1382,8750,1410,8737,1382,8714,1355,8681,1333,8637,1317e" filled="false" stroked="true" strokeweight="1.456058pt" strokecolor="#000000">
                  <v:path arrowok="t"/>
                  <v:stroke dashstyle="solid"/>
                </v:shape>
                <v:shape style="position:absolute;left:7327;top:1113;width:2847;height:695" type="#_x0000_t202" id="docshape72" filled="false" stroked="false">
                  <v:textbox inset="0,0,0,0">
                    <w:txbxContent>
                      <w:p>
                        <w:pPr>
                          <w:spacing w:line="240" w:lineRule="auto" w:before="18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5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Return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Success</w:t>
                        </w:r>
                      </w:p>
                    </w:txbxContent>
                  </v:textbox>
                  <w10:wrap type="none"/>
                </v:shape>
                <v:shape style="position:absolute;left:6246;top:700;width:5008;height:407" type="#_x0000_t202" id="docshape73" filled="false" stroked="true" strokeweight=".72802pt" strokecolor="#000000">
                  <v:textbox inset="0,0,0,0">
                    <w:txbxContent>
                      <w:p>
                        <w:pPr>
                          <w:spacing w:before="70"/>
                          <w:ind w:left="100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Create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DB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Record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+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Log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Blockchain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58"/>
        <w:ind w:left="86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> </w:t>
      </w:r>
      <w:r>
        <w:rPr>
          <w:sz w:val="16"/>
        </w:rPr>
        <w:t>4.</w:t>
      </w:r>
      <w:r>
        <w:rPr>
          <w:spacing w:val="65"/>
          <w:sz w:val="16"/>
        </w:rPr>
        <w:t> </w:t>
      </w:r>
      <w:bookmarkStart w:name="_bookmark5" w:id="24"/>
      <w:bookmarkEnd w:id="24"/>
      <w:r>
        <w:rPr>
          <w:sz w:val="16"/>
        </w:rPr>
        <w:t>Compact</w:t>
      </w:r>
      <w:r>
        <w:rPr>
          <w:spacing w:val="11"/>
          <w:sz w:val="16"/>
        </w:rPr>
        <w:t> </w:t>
      </w:r>
      <w:r>
        <w:rPr>
          <w:sz w:val="16"/>
        </w:rPr>
        <w:t>File</w:t>
      </w:r>
      <w:r>
        <w:rPr>
          <w:spacing w:val="12"/>
          <w:sz w:val="16"/>
        </w:rPr>
        <w:t> </w:t>
      </w:r>
      <w:r>
        <w:rPr>
          <w:sz w:val="16"/>
        </w:rPr>
        <w:t>Upload</w:t>
      </w:r>
      <w:r>
        <w:rPr>
          <w:spacing w:val="12"/>
          <w:sz w:val="16"/>
        </w:rPr>
        <w:t> </w:t>
      </w:r>
      <w:r>
        <w:rPr>
          <w:sz w:val="16"/>
        </w:rPr>
        <w:t>and</w:t>
      </w:r>
      <w:r>
        <w:rPr>
          <w:spacing w:val="12"/>
          <w:sz w:val="16"/>
        </w:rPr>
        <w:t> </w:t>
      </w:r>
      <w:r>
        <w:rPr>
          <w:sz w:val="16"/>
        </w:rPr>
        <w:t>Encryption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Workflow</w:t>
      </w:r>
    </w:p>
    <w:p>
      <w:pPr>
        <w:pStyle w:val="BodyText"/>
        <w:rPr>
          <w:sz w:val="16"/>
        </w:rPr>
      </w:pPr>
    </w:p>
    <w:p>
      <w:pPr>
        <w:pStyle w:val="BodyText"/>
        <w:spacing w:before="87"/>
        <w:rPr>
          <w:sz w:val="16"/>
        </w:rPr>
      </w:pPr>
    </w:p>
    <w:p>
      <w:pPr>
        <w:pStyle w:val="BodyText"/>
        <w:spacing w:line="249" w:lineRule="auto"/>
        <w:ind w:left="199" w:right="257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3966706</wp:posOffset>
                </wp:positionH>
                <wp:positionV relativeFrom="paragraph">
                  <wp:posOffset>-1812870</wp:posOffset>
                </wp:positionV>
                <wp:extent cx="3180080" cy="39687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3180080" cy="396875"/>
                        </a:xfrm>
                        <a:prstGeom prst="rect">
                          <a:avLst/>
                        </a:prstGeom>
                        <a:ln w="9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0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Store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Encrypted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Blob</w:t>
                            </w:r>
                          </w:p>
                          <w:p>
                            <w:pPr>
                              <w:spacing w:before="11"/>
                              <w:ind w:left="0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Salt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—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IV/Nonce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—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Ciphertext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—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339111pt;margin-top:-142.745697pt;width:250.4pt;height:31.25pt;mso-position-horizontal-relative:page;mso-position-vertical-relative:paragraph;z-index:15733760" type="#_x0000_t202" id="docshape74" filled="false" stroked="true" strokeweight=".72802pt" strokecolor="#000000">
                <v:textbox inset="0,0,0,0">
                  <w:txbxContent>
                    <w:p>
                      <w:pPr>
                        <w:spacing w:before="70"/>
                        <w:ind w:left="0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Store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Encrypted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Blob</w:t>
                      </w:r>
                    </w:p>
                    <w:p>
                      <w:pPr>
                        <w:spacing w:before="11"/>
                        <w:ind w:left="0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Salt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—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IV/Nonce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—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Ciphertext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—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Tag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This procedure ensures both confidentiality of data at </w:t>
      </w:r>
      <w:r>
        <w:rPr/>
        <w:t>rest and auditability of file operations. Similar design principles appear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literature:</w:t>
      </w:r>
      <w:r>
        <w:rPr>
          <w:spacing w:val="-5"/>
        </w:rPr>
        <w:t> </w:t>
      </w:r>
      <w:r>
        <w:rPr/>
        <w:t>Rajasekaran</w:t>
      </w:r>
      <w:r>
        <w:rPr>
          <w:spacing w:val="-5"/>
        </w:rPr>
        <w:t> </w:t>
      </w:r>
      <w:r>
        <w:rPr>
          <w:i/>
        </w:rPr>
        <w:t>et</w:t>
      </w:r>
      <w:r>
        <w:rPr>
          <w:i/>
          <w:spacing w:val="-5"/>
        </w:rPr>
        <w:t> </w:t>
      </w:r>
      <w:r>
        <w:rPr>
          <w:i/>
        </w:rPr>
        <w:t>al.</w:t>
      </w:r>
      <w:r>
        <w:rPr>
          <w:i/>
          <w:spacing w:val="-5"/>
        </w:rPr>
        <w:t> </w:t>
      </w:r>
      <w:r>
        <w:rPr/>
        <w:t>encrypt</w:t>
      </w:r>
      <w:r>
        <w:rPr>
          <w:spacing w:val="-5"/>
        </w:rPr>
        <w:t> </w:t>
      </w:r>
      <w:r>
        <w:rPr/>
        <w:t>files</w:t>
      </w:r>
      <w:r>
        <w:rPr>
          <w:spacing w:val="-5"/>
        </w:rPr>
        <w:t> </w:t>
      </w:r>
      <w:r>
        <w:rPr/>
        <w:t>prior</w:t>
      </w:r>
      <w:r>
        <w:rPr>
          <w:spacing w:val="-5"/>
        </w:rPr>
        <w:t> </w:t>
      </w:r>
      <w:r>
        <w:rPr/>
        <w:t>to off-chain storage and record access events via smart contracts </w:t>
      </w:r>
      <w:hyperlink w:history="true" w:anchor="_bookmark24">
        <w:r>
          <w:rPr/>
          <w:t>[7],</w:t>
        </w:r>
      </w:hyperlink>
      <w:r>
        <w:rPr/>
        <w:t> </w:t>
      </w:r>
      <w:hyperlink w:history="true" w:anchor="_bookmark28">
        <w:r>
          <w:rPr/>
          <w:t>[11],</w:t>
        </w:r>
      </w:hyperlink>
      <w:r>
        <w:rPr/>
        <w:t> while Naz </w:t>
      </w:r>
      <w:r>
        <w:rPr>
          <w:i/>
        </w:rPr>
        <w:t>et al. </w:t>
      </w:r>
      <w:r>
        <w:rPr/>
        <w:t>also employ AES-256 in combi- nation with blockchain mechanisms for secure data sharing </w:t>
      </w:r>
      <w:hyperlink w:history="true" w:anchor="_bookmark27">
        <w:r>
          <w:rPr>
            <w:spacing w:val="-2"/>
          </w:rPr>
          <w:t>[10].</w:t>
        </w:r>
      </w:hyperlink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71" w:after="0"/>
        <w:ind w:left="540" w:right="0" w:hanging="281"/>
        <w:jc w:val="both"/>
        <w:rPr>
          <w:i/>
          <w:sz w:val="20"/>
        </w:rPr>
      </w:pPr>
      <w:bookmarkStart w:name="File Download and Decryption Process" w:id="25"/>
      <w:bookmarkEnd w:id="25"/>
      <w:r>
        <w:rPr/>
      </w:r>
      <w:r>
        <w:rPr>
          <w:i/>
          <w:sz w:val="20"/>
        </w:rPr>
        <w:t>File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Decryption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Process</w:t>
      </w:r>
    </w:p>
    <w:p>
      <w:pPr>
        <w:pStyle w:val="BodyText"/>
        <w:spacing w:line="249" w:lineRule="auto" w:before="69"/>
        <w:ind w:left="259" w:firstLine="199"/>
        <w:jc w:val="both"/>
      </w:pPr>
      <w:r>
        <w:rPr/>
        <w:t>When a user requests to download a file, the </w:t>
      </w:r>
      <w:r>
        <w:rPr/>
        <w:t>system performs the following steps: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31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Permission Check: </w:t>
      </w:r>
      <w:r>
        <w:rPr>
          <w:sz w:val="20"/>
        </w:rPr>
        <w:t>The system verifies that the </w:t>
      </w:r>
      <w:r>
        <w:rPr>
          <w:sz w:val="20"/>
        </w:rPr>
        <w:t>re- questing user is either the file owner or an explicitly authorized</w:t>
      </w:r>
      <w:r>
        <w:rPr>
          <w:spacing w:val="-13"/>
          <w:sz w:val="20"/>
        </w:rPr>
        <w:t> </w:t>
      </w:r>
      <w:r>
        <w:rPr>
          <w:sz w:val="20"/>
        </w:rPr>
        <w:t>recipient</w:t>
      </w:r>
      <w:r>
        <w:rPr>
          <w:spacing w:val="-12"/>
          <w:sz w:val="20"/>
        </w:rPr>
        <w:t> </w:t>
      </w:r>
      <w:r>
        <w:rPr>
          <w:sz w:val="20"/>
        </w:rPr>
        <w:t>through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RBAC</w:t>
      </w:r>
      <w:r>
        <w:rPr>
          <w:spacing w:val="-13"/>
          <w:sz w:val="20"/>
        </w:rPr>
        <w:t> </w:t>
      </w:r>
      <w:r>
        <w:rPr>
          <w:sz w:val="20"/>
        </w:rPr>
        <w:t>policy.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user is not authorized, the download request is denied.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Ciphertext Retrieval: </w:t>
      </w:r>
      <w:r>
        <w:rPr>
          <w:sz w:val="20"/>
        </w:rPr>
        <w:t>The encrypted file blob, </w:t>
      </w:r>
      <w:r>
        <w:rPr>
          <w:sz w:val="20"/>
        </w:rPr>
        <w:t>con- sisting of the stored salt, IV or nonce, ciphertext, and authentication</w:t>
      </w:r>
      <w:r>
        <w:rPr>
          <w:spacing w:val="-11"/>
          <w:sz w:val="20"/>
        </w:rPr>
        <w:t> </w:t>
      </w:r>
      <w:r>
        <w:rPr>
          <w:sz w:val="20"/>
        </w:rPr>
        <w:t>tag</w:t>
      </w:r>
      <w:r>
        <w:rPr>
          <w:spacing w:val="-11"/>
          <w:sz w:val="20"/>
        </w:rPr>
        <w:t> </w:t>
      </w:r>
      <w:r>
        <w:rPr>
          <w:sz w:val="20"/>
        </w:rPr>
        <w:t>(for</w:t>
      </w:r>
      <w:r>
        <w:rPr>
          <w:spacing w:val="-11"/>
          <w:sz w:val="20"/>
        </w:rPr>
        <w:t> </w:t>
      </w:r>
      <w:r>
        <w:rPr>
          <w:sz w:val="20"/>
        </w:rPr>
        <w:t>GCM),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fetched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storage </w:t>
      </w:r>
      <w:r>
        <w:rPr>
          <w:spacing w:val="-2"/>
          <w:sz w:val="20"/>
        </w:rPr>
        <w:t>repository.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Key Derivation: </w:t>
      </w:r>
      <w:r>
        <w:rPr>
          <w:sz w:val="20"/>
        </w:rPr>
        <w:t>Using the user’s passphrase and </w:t>
      </w:r>
      <w:r>
        <w:rPr>
          <w:sz w:val="20"/>
        </w:rPr>
        <w:t>the stored salt, the server derives the AES encryption key via</w:t>
      </w:r>
      <w:r>
        <w:rPr>
          <w:spacing w:val="-13"/>
          <w:sz w:val="20"/>
        </w:rPr>
        <w:t> </w:t>
      </w:r>
      <w:r>
        <w:rPr>
          <w:sz w:val="20"/>
        </w:rPr>
        <w:t>PBKDF2-HMAC-SHA256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same</w:t>
      </w:r>
      <w:r>
        <w:rPr>
          <w:spacing w:val="-13"/>
          <w:sz w:val="20"/>
        </w:rPr>
        <w:t> </w:t>
      </w:r>
      <w:r>
        <w:rPr>
          <w:sz w:val="20"/>
        </w:rPr>
        <w:t>parameters used during encryption.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30" w:lineRule="exact" w:before="0" w:after="0"/>
        <w:ind w:left="742" w:right="0" w:hanging="284"/>
        <w:jc w:val="both"/>
        <w:rPr>
          <w:sz w:val="20"/>
        </w:rPr>
      </w:pPr>
      <w:r>
        <w:rPr>
          <w:b/>
          <w:sz w:val="20"/>
        </w:rPr>
        <w:t>Decryption:</w:t>
      </w:r>
      <w:r>
        <w:rPr>
          <w:b/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server</w:t>
      </w:r>
      <w:r>
        <w:rPr>
          <w:spacing w:val="29"/>
          <w:sz w:val="20"/>
        </w:rPr>
        <w:t> </w:t>
      </w:r>
      <w:r>
        <w:rPr>
          <w:sz w:val="20"/>
        </w:rPr>
        <w:t>decrypts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data</w:t>
      </w:r>
      <w:r>
        <w:rPr>
          <w:spacing w:val="30"/>
          <w:sz w:val="20"/>
        </w:rPr>
        <w:t> </w:t>
      </w:r>
      <w:r>
        <w:rPr>
          <w:sz w:val="20"/>
        </w:rPr>
        <w:t>using</w:t>
      </w:r>
      <w:r>
        <w:rPr>
          <w:spacing w:val="29"/>
          <w:sz w:val="20"/>
        </w:rPr>
        <w:t> </w:t>
      </w:r>
      <w:r>
        <w:rPr>
          <w:spacing w:val="-4"/>
          <w:sz w:val="20"/>
        </w:rPr>
        <w:t>AES-</w:t>
      </w:r>
    </w:p>
    <w:p>
      <w:pPr>
        <w:pStyle w:val="BodyText"/>
        <w:spacing w:line="249" w:lineRule="auto" w:before="9"/>
        <w:ind w:left="744"/>
        <w:jc w:val="both"/>
      </w:pPr>
      <w:r>
        <w:rPr/>
        <w:t>256. For CBC mode, PKCS#7 padding is removed </w:t>
      </w:r>
      <w:r>
        <w:rPr/>
        <w:t>after</w:t>
      </w:r>
      <w:r>
        <w:rPr/>
        <w:t> decryption; for GCM mode, the authentication tag is</w:t>
      </w:r>
      <w:r>
        <w:rPr/>
        <w:t> verified. If decryption fails or the tag verification </w:t>
      </w:r>
      <w:r>
        <w:rPr/>
        <w:t>is</w:t>
      </w:r>
      <w:r>
        <w:rPr/>
        <w:t> invalid, indicating possible tampering or an </w:t>
      </w:r>
      <w:r>
        <w:rPr/>
        <w:t>incorrect</w:t>
      </w:r>
      <w:r>
        <w:rPr/>
        <w:t> key, the operation is aborted.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Plaintext Delivery:</w:t>
      </w:r>
      <w:r>
        <w:rPr>
          <w:b/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decrypted</w:t>
      </w:r>
      <w:r>
        <w:rPr>
          <w:spacing w:val="-3"/>
          <w:sz w:val="20"/>
        </w:rPr>
        <w:t> </w:t>
      </w:r>
      <w:r>
        <w:rPr>
          <w:sz w:val="20"/>
        </w:rPr>
        <w:t>plaintext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streamed directly to the user’s browser as a file download. The plaintext is not written to disk on the server to minimize </w:t>
      </w:r>
      <w:r>
        <w:rPr>
          <w:spacing w:val="-2"/>
          <w:sz w:val="20"/>
        </w:rPr>
        <w:t>exposure.</w:t>
      </w:r>
    </w:p>
    <w:p>
      <w:pPr>
        <w:pStyle w:val="ListParagraph"/>
        <w:numPr>
          <w:ilvl w:val="1"/>
          <w:numId w:val="4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Blockchain Logging: </w:t>
      </w:r>
      <w:r>
        <w:rPr>
          <w:sz w:val="20"/>
        </w:rPr>
        <w:t>A transaction of type </w:t>
      </w:r>
      <w:r>
        <w:rPr>
          <w:i/>
          <w:sz w:val="20"/>
        </w:rPr>
        <w:t>download</w:t>
      </w:r>
      <w:r>
        <w:rPr>
          <w:i/>
          <w:spacing w:val="80"/>
          <w:sz w:val="20"/>
        </w:rPr>
        <w:t> </w:t>
      </w:r>
      <w:r>
        <w:rPr>
          <w:sz w:val="20"/>
        </w:rPr>
        <w:t>is recorded in the blockchain audit ledger, ensuring that the access event is permanently logged.</w:t>
      </w:r>
    </w:p>
    <w:p>
      <w:pPr>
        <w:pStyle w:val="BodyText"/>
        <w:spacing w:line="249" w:lineRule="auto" w:before="30"/>
        <w:ind w:left="259" w:firstLine="199"/>
        <w:jc w:val="both"/>
      </w:pPr>
      <w:r>
        <w:rPr/>
        <w:t>Through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process,</w:t>
      </w:r>
      <w:r>
        <w:rPr>
          <w:spacing w:val="-8"/>
        </w:rPr>
        <w:t> </w:t>
      </w:r>
      <w:r>
        <w:rPr/>
        <w:t>only</w:t>
      </w:r>
      <w:r>
        <w:rPr>
          <w:spacing w:val="-7"/>
        </w:rPr>
        <w:t> </w:t>
      </w:r>
      <w:r>
        <w:rPr/>
        <w:t>users</w:t>
      </w:r>
      <w:r>
        <w:rPr>
          <w:spacing w:val="-8"/>
        </w:rPr>
        <w:t> </w:t>
      </w:r>
      <w:r>
        <w:rPr/>
        <w:t>who</w:t>
      </w:r>
      <w:r>
        <w:rPr>
          <w:spacing w:val="-8"/>
        </w:rPr>
        <w:t> </w:t>
      </w:r>
      <w:r>
        <w:rPr/>
        <w:t>pass</w:t>
      </w:r>
      <w:r>
        <w:rPr>
          <w:spacing w:val="-7"/>
        </w:rPr>
        <w:t> </w:t>
      </w:r>
      <w:r>
        <w:rPr/>
        <w:t>RBAC</w:t>
      </w:r>
      <w:r>
        <w:rPr>
          <w:spacing w:val="-8"/>
        </w:rPr>
        <w:t> </w:t>
      </w:r>
      <w:r>
        <w:rPr/>
        <w:t>authoriza- tion checks and possess the correct decryption key are able to access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plaintext</w:t>
      </w:r>
      <w:r>
        <w:rPr>
          <w:spacing w:val="-8"/>
        </w:rPr>
        <w:t> </w:t>
      </w:r>
      <w:r>
        <w:rPr/>
        <w:t>content.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corresponding</w:t>
      </w:r>
      <w:r>
        <w:rPr>
          <w:spacing w:val="-8"/>
        </w:rPr>
        <w:t> </w:t>
      </w:r>
      <w:r>
        <w:rPr/>
        <w:t>blockchain</w:t>
      </w:r>
      <w:r>
        <w:rPr>
          <w:spacing w:val="-8"/>
        </w:rPr>
        <w:t> </w:t>
      </w:r>
      <w:r>
        <w:rPr/>
        <w:t>log entry ensures that every access event remains auditable at a later stage.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17" w:after="0"/>
        <w:ind w:left="551" w:right="0" w:hanging="292"/>
        <w:jc w:val="both"/>
        <w:rPr>
          <w:i/>
          <w:sz w:val="20"/>
        </w:rPr>
      </w:pPr>
      <w:bookmarkStart w:name="Summary of Methodology" w:id="26"/>
      <w:bookmarkEnd w:id="26"/>
      <w:r>
        <w:rPr/>
      </w:r>
      <w:r>
        <w:rPr>
          <w:i/>
          <w:sz w:val="20"/>
        </w:rPr>
        <w:t>Summary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Methodology</w:t>
      </w:r>
    </w:p>
    <w:p>
      <w:pPr>
        <w:pStyle w:val="BodyText"/>
        <w:spacing w:line="249" w:lineRule="auto" w:before="70"/>
        <w:ind w:left="259" w:firstLine="199"/>
        <w:jc w:val="both"/>
      </w:pPr>
      <w:r>
        <w:rPr/>
        <w:t>In summary, the proposed algorithms follow </w:t>
      </w:r>
      <w:r>
        <w:rPr/>
        <w:t>well- established cryptographic and security best practices. Data are encrypted locally using AES, in line with widely accepted standards and recommendations, and cryptographic keys are derived using secure password-based key derivation func- tions.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authentication</w:t>
      </w:r>
      <w:r>
        <w:rPr>
          <w:spacing w:val="-1"/>
        </w:rPr>
        <w:t> </w:t>
      </w:r>
      <w:r>
        <w:rPr/>
        <w:t>workflow</w:t>
      </w:r>
      <w:r>
        <w:rPr>
          <w:spacing w:val="-1"/>
        </w:rPr>
        <w:t> </w:t>
      </w:r>
      <w:r>
        <w:rPr/>
        <w:t>combines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factors, reflecting recognized multi-factor authentication principles, while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recorded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immutable</w:t>
      </w:r>
      <w:r>
        <w:rPr>
          <w:spacing w:val="-5"/>
        </w:rPr>
        <w:t> </w:t>
      </w:r>
      <w:r>
        <w:rPr/>
        <w:t>audit trail.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choices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informed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prior</w:t>
      </w:r>
      <w:r>
        <w:rPr>
          <w:spacing w:val="40"/>
        </w:rPr>
        <w:t> </w:t>
      </w:r>
      <w:r>
        <w:rPr/>
        <w:t>research and prevailing security standards, resulting in a robust and auditable secure file management system.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</w:tabs>
        <w:spacing w:line="240" w:lineRule="auto" w:before="117" w:after="0"/>
        <w:ind w:left="1726" w:right="0" w:hanging="266"/>
        <w:jc w:val="left"/>
        <w:rPr>
          <w:sz w:val="20"/>
        </w:rPr>
      </w:pPr>
      <w:bookmarkStart w:name="Implementation Details" w:id="27"/>
      <w:bookmarkEnd w:id="27"/>
      <w:r>
        <w:rPr/>
      </w:r>
      <w:bookmarkStart w:name="_bookmark6" w:id="28"/>
      <w:bookmarkEnd w:id="28"/>
      <w:r>
        <w:rPr/>
      </w:r>
      <w:r>
        <w:rPr>
          <w:smallCaps/>
          <w:spacing w:val="2"/>
          <w:sz w:val="20"/>
        </w:rPr>
        <w:t>Implementation</w:t>
      </w:r>
      <w:r>
        <w:rPr>
          <w:smallCaps/>
          <w:spacing w:val="63"/>
          <w:sz w:val="20"/>
        </w:rPr>
        <w:t> </w:t>
      </w:r>
      <w:r>
        <w:rPr>
          <w:smallCaps/>
          <w:spacing w:val="-2"/>
          <w:sz w:val="20"/>
        </w:rPr>
        <w:t>Details</w:t>
      </w:r>
    </w:p>
    <w:p>
      <w:pPr>
        <w:pStyle w:val="BodyText"/>
        <w:spacing w:line="247" w:lineRule="auto" w:before="69"/>
        <w:ind w:left="259" w:firstLine="199"/>
        <w:jc w:val="both"/>
      </w:pPr>
      <w:r>
        <w:rPr/>
        <w:t>The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implemented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Python</w:t>
      </w:r>
      <w:r>
        <w:rPr>
          <w:spacing w:val="40"/>
        </w:rPr>
        <w:t> </w:t>
      </w:r>
      <w:r>
        <w:rPr/>
        <w:t>3.10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the Flask</w:t>
      </w:r>
      <w:r>
        <w:rPr>
          <w:spacing w:val="40"/>
        </w:rPr>
        <w:t> </w:t>
      </w:r>
      <w:r>
        <w:rPr/>
        <w:t>framework.</w:t>
      </w:r>
      <w:r>
        <w:rPr>
          <w:spacing w:val="40"/>
        </w:rPr>
        <w:t> </w:t>
      </w:r>
      <w:r>
        <w:rPr/>
        <w:t>SQLAlchemy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SQLite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for data persistence, suitable for prototype-scale evaluation. Pass- words are hashed using Werkzeug (bcrypt), TOTP gen-</w:t>
      </w:r>
      <w:r>
        <w:rPr>
          <w:spacing w:val="40"/>
        </w:rPr>
        <w:t> </w:t>
      </w:r>
      <w:r>
        <w:rPr/>
        <w:t>eration</w:t>
      </w:r>
      <w:r>
        <w:rPr>
          <w:spacing w:val="40"/>
        </w:rPr>
        <w:t> </w:t>
      </w:r>
      <w:r>
        <w:rPr/>
        <w:t>follows</w:t>
      </w:r>
      <w:r>
        <w:rPr>
          <w:spacing w:val="40"/>
        </w:rPr>
        <w:t> </w:t>
      </w:r>
      <w:r>
        <w:rPr/>
        <w:t>RFC</w:t>
      </w:r>
      <w:r>
        <w:rPr>
          <w:spacing w:val="40"/>
        </w:rPr>
        <w:t> </w:t>
      </w:r>
      <w:r>
        <w:rPr/>
        <w:t>6238</w:t>
      </w:r>
      <w:r>
        <w:rPr>
          <w:spacing w:val="40"/>
        </w:rPr>
        <w:t> </w:t>
      </w:r>
      <w:r>
        <w:rPr/>
        <w:t>via</w:t>
      </w:r>
      <w:r>
        <w:rPr>
          <w:spacing w:val="40"/>
        </w:rPr>
        <w:t> </w:t>
      </w:r>
      <w:r>
        <w:rPr/>
        <w:t>PyOTP,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AES</w:t>
      </w:r>
      <w:r>
        <w:rPr>
          <w:spacing w:val="40"/>
        </w:rPr>
        <w:t> </w:t>
      </w:r>
      <w:r>
        <w:rPr/>
        <w:t>encryp- tion and HMAC operations are implemented using the </w:t>
      </w:r>
      <w:r>
        <w:rPr>
          <w:rFonts w:ascii="Courier New"/>
        </w:rPr>
        <w:t>cryptography</w:t>
      </w:r>
      <w:r>
        <w:rPr>
          <w:rFonts w:ascii="Courier New"/>
          <w:spacing w:val="-30"/>
        </w:rPr>
        <w:t> </w:t>
      </w:r>
      <w:r>
        <w:rPr/>
        <w:t>(or PyCryptodome) library. Facial embed- dings</w:t>
      </w:r>
      <w:r>
        <w:rPr>
          <w:spacing w:val="19"/>
        </w:rPr>
        <w:t> </w:t>
      </w:r>
      <w:r>
        <w:rPr/>
        <w:t>(128-dimensional)</w:t>
      </w:r>
      <w:r>
        <w:rPr>
          <w:spacing w:val="20"/>
        </w:rPr>
        <w:t> </w:t>
      </w:r>
      <w:r>
        <w:rPr/>
        <w:t>are</w:t>
      </w:r>
      <w:r>
        <w:rPr>
          <w:spacing w:val="19"/>
        </w:rPr>
        <w:t> </w:t>
      </w:r>
      <w:r>
        <w:rPr/>
        <w:t>computed</w:t>
      </w:r>
      <w:r>
        <w:rPr>
          <w:spacing w:val="20"/>
        </w:rPr>
        <w:t> </w:t>
      </w:r>
      <w:r>
        <w:rPr/>
        <w:t>using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FaceNet-</w:t>
      </w:r>
      <w:r>
        <w:rPr>
          <w:spacing w:val="-2"/>
        </w:rPr>
        <w:t>style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model through Dlib/OpenFace </w:t>
      </w:r>
      <w:hyperlink w:history="true" w:anchor="_bookmark29">
        <w:r>
          <w:rPr/>
          <w:t>[12].</w:t>
        </w:r>
      </w:hyperlink>
      <w:r>
        <w:rPr/>
        <w:t> Biometric templates </w:t>
      </w:r>
      <w:r>
        <w:rPr/>
        <w:t>are encrypted at rest using Fernet (AES-GCM).</w:t>
      </w:r>
    </w:p>
    <w:p>
      <w:pPr>
        <w:pStyle w:val="BodyText"/>
        <w:spacing w:line="249" w:lineRule="auto" w:before="4"/>
        <w:ind w:left="199" w:right="257" w:firstLine="199"/>
        <w:jc w:val="both"/>
      </w:pPr>
      <w:r>
        <w:rPr/>
        <w:t>The blockchain module is implemented in Python. </w:t>
      </w:r>
      <w:r>
        <w:rPr/>
        <w:t>Each block contains </w:t>
      </w:r>
      <w:r>
        <w:rPr>
          <w:i/>
        </w:rPr>
        <w:t>index</w:t>
      </w:r>
      <w:r>
        <w:rPr/>
        <w:t>, </w:t>
      </w:r>
      <w:r>
        <w:rPr>
          <w:i/>
        </w:rPr>
        <w:t>timestamp</w:t>
      </w:r>
      <w:r>
        <w:rPr/>
        <w:t>, </w:t>
      </w:r>
      <w:r>
        <w:rPr>
          <w:i/>
        </w:rPr>
        <w:t>transactions[]</w:t>
      </w:r>
      <w:r>
        <w:rPr/>
        <w:t>, </w:t>
      </w:r>
      <w:r>
        <w:rPr>
          <w:i/>
        </w:rPr>
        <w:t>prev</w:t>
      </w:r>
      <w:r>
        <w:rPr>
          <w:i/>
          <w:position w:val="-2"/>
        </w:rPr>
        <w:drawing>
          <wp:inline distT="0" distB="0" distL="0" distR="0">
            <wp:extent cx="63258" cy="6324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"/>
        </w:rPr>
      </w:r>
      <w:r>
        <w:rPr>
          <w:i/>
        </w:rPr>
        <w:t>hash</w:t>
      </w:r>
      <w:r>
        <w:rPr/>
        <w:t>, </w:t>
      </w:r>
      <w:r>
        <w:rPr>
          <w:i/>
        </w:rPr>
        <w:t>nonce</w:t>
      </w:r>
      <w:r>
        <w:rPr/>
        <w:t>, and </w:t>
      </w:r>
      <w:r>
        <w:rPr>
          <w:i/>
        </w:rPr>
        <w:t>hash</w:t>
      </w:r>
      <w:r>
        <w:rPr/>
        <w:t>. Mining increments the nonce until the hash satisfies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fixed</w:t>
      </w:r>
      <w:r>
        <w:rPr>
          <w:spacing w:val="-7"/>
        </w:rPr>
        <w:t> </w:t>
      </w:r>
      <w:r>
        <w:rPr/>
        <w:t>low-difficulty</w:t>
      </w:r>
      <w:r>
        <w:rPr>
          <w:spacing w:val="-7"/>
        </w:rPr>
        <w:t> </w:t>
      </w:r>
      <w:r>
        <w:rPr/>
        <w:t>target</w:t>
      </w:r>
      <w:r>
        <w:rPr>
          <w:spacing w:val="-7"/>
        </w:rPr>
        <w:t> </w:t>
      </w:r>
      <w:r>
        <w:rPr/>
        <w:t>(two</w:t>
      </w:r>
      <w:r>
        <w:rPr>
          <w:spacing w:val="-7"/>
        </w:rPr>
        <w:t> </w:t>
      </w:r>
      <w:r>
        <w:rPr/>
        <w:t>leading</w:t>
      </w:r>
      <w:r>
        <w:rPr>
          <w:spacing w:val="-7"/>
        </w:rPr>
        <w:t> </w:t>
      </w:r>
      <w:r>
        <w:rPr/>
        <w:t>hexadecimal zeros), resulting in 10–20</w:t>
      </w:r>
      <w:r>
        <w:rPr>
          <w:spacing w:val="-13"/>
        </w:rPr>
        <w:t> </w:t>
      </w:r>
      <w:r>
        <w:rPr/>
        <w:t>ms block times. All transactions (login,</w:t>
      </w:r>
      <w:r>
        <w:rPr>
          <w:spacing w:val="-11"/>
        </w:rPr>
        <w:t> </w:t>
      </w:r>
      <w:r>
        <w:rPr/>
        <w:t>upload,</w:t>
      </w:r>
      <w:r>
        <w:rPr>
          <w:spacing w:val="-11"/>
        </w:rPr>
        <w:t> </w:t>
      </w:r>
      <w:r>
        <w:rPr/>
        <w:t>download,</w:t>
      </w:r>
      <w:r>
        <w:rPr>
          <w:spacing w:val="-11"/>
        </w:rPr>
        <w:t> </w:t>
      </w:r>
      <w:r>
        <w:rPr/>
        <w:t>approval,</w:t>
      </w:r>
      <w:r>
        <w:rPr>
          <w:spacing w:val="-11"/>
        </w:rPr>
        <w:t> </w:t>
      </w:r>
      <w:r>
        <w:rPr/>
        <w:t>sharing)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mined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the chain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stored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SQLite.</w:t>
      </w:r>
      <w:r>
        <w:rPr>
          <w:spacing w:val="-6"/>
        </w:rPr>
        <w:t> </w:t>
      </w:r>
      <w:r>
        <w:rPr/>
        <w:t>Administrators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verify</w:t>
      </w:r>
      <w:r>
        <w:rPr>
          <w:spacing w:val="-6"/>
        </w:rPr>
        <w:t> </w:t>
      </w:r>
      <w:r>
        <w:rPr/>
        <w:t>integrity by</w:t>
      </w:r>
      <w:r>
        <w:rPr>
          <w:spacing w:val="-8"/>
        </w:rPr>
        <w:t> </w:t>
      </w:r>
      <w:r>
        <w:rPr/>
        <w:t>recomputing</w:t>
      </w:r>
      <w:r>
        <w:rPr>
          <w:spacing w:val="-8"/>
        </w:rPr>
        <w:t> </w:t>
      </w:r>
      <w:r>
        <w:rPr/>
        <w:t>hash</w:t>
      </w:r>
      <w:r>
        <w:rPr>
          <w:spacing w:val="-8"/>
        </w:rPr>
        <w:t> </w:t>
      </w:r>
      <w:r>
        <w:rPr/>
        <w:t>links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dashboard</w:t>
      </w:r>
      <w:r>
        <w:rPr>
          <w:spacing w:val="-8"/>
        </w:rPr>
        <w:t> </w:t>
      </w:r>
      <w:r>
        <w:rPr/>
        <w:t>interface.</w:t>
      </w:r>
      <w:r>
        <w:rPr>
          <w:spacing w:val="-8"/>
        </w:rPr>
        <w:t> </w:t>
      </w:r>
      <w:r>
        <w:rPr/>
        <w:t>While</w:t>
      </w:r>
      <w:r>
        <w:rPr>
          <w:spacing w:val="-8"/>
        </w:rPr>
        <w:t> </w:t>
      </w:r>
      <w:r>
        <w:rPr/>
        <w:t>the prototype uses a single-node ledger, it can be extended to a distributed deployment.</w:t>
      </w:r>
    </w:p>
    <w:p>
      <w:pPr>
        <w:pStyle w:val="BodyText"/>
        <w:spacing w:line="247" w:lineRule="auto" w:before="3"/>
        <w:ind w:left="199" w:right="257" w:firstLine="199"/>
        <w:jc w:val="both"/>
      </w:pPr>
      <w:r>
        <w:rPr/>
        <w:t>The frontend uses Flask templates with Bootstrap. </w:t>
      </w:r>
      <w:r>
        <w:rPr/>
        <w:t>After password and TOTP validation, JavaScript activates webcam- based liveness capture. File transfers are handled through secure HTML forms. Session cookies are configured with </w:t>
      </w:r>
      <w:r>
        <w:rPr>
          <w:rFonts w:ascii="Courier New" w:hAnsi="Courier New"/>
        </w:rPr>
        <w:t>Secure</w:t>
      </w:r>
      <w:r>
        <w:rPr/>
        <w:t>,</w:t>
      </w:r>
      <w:r>
        <w:rPr>
          <w:spacing w:val="-7"/>
        </w:rPr>
        <w:t> </w:t>
      </w:r>
      <w:r>
        <w:rPr>
          <w:rFonts w:ascii="Courier New" w:hAnsi="Courier New"/>
        </w:rPr>
        <w:t>HttpOnly</w:t>
      </w:r>
      <w:r>
        <w:rPr/>
        <w:t>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rFonts w:ascii="Courier New" w:hAnsi="Courier New"/>
        </w:rPr>
        <w:t>SameSite=Strict</w:t>
      </w:r>
      <w:r>
        <w:rPr/>
        <w:t>.</w:t>
      </w:r>
      <w:r>
        <w:rPr>
          <w:spacing w:val="-7"/>
        </w:rPr>
        <w:t> </w:t>
      </w:r>
      <w:r>
        <w:rPr/>
        <w:t>REST</w:t>
      </w:r>
      <w:r>
        <w:rPr>
          <w:spacing w:val="-7"/>
        </w:rPr>
        <w:t> </w:t>
      </w:r>
      <w:r>
        <w:rPr/>
        <w:t>end- points require RSA-signed JWT tokens and operate exclu- sively over HTTPS. Deployment uses Gunicorn behind Nginx with TLS certificates from Let’s Encrypt. Random salts and IVs are generated via </w:t>
      </w:r>
      <w:r>
        <w:rPr>
          <w:rFonts w:ascii="Courier New" w:hAnsi="Courier New"/>
        </w:rPr>
        <w:t>secrets</w:t>
      </w:r>
      <w:r>
        <w:rPr>
          <w:rFonts w:ascii="Courier New" w:hAnsi="Courier New"/>
          <w:spacing w:val="-30"/>
        </w:rPr>
        <w:t> </w:t>
      </w:r>
      <w:r>
        <w:rPr/>
        <w:t>and </w:t>
      </w:r>
      <w:r>
        <w:rPr>
          <w:rFonts w:ascii="Courier New" w:hAnsi="Courier New"/>
        </w:rPr>
        <w:t>os.urandom</w:t>
      </w:r>
      <w:r>
        <w:rPr/>
        <w:t>. Secure coding practices include parameterized SQL queries, server- side validation, and forward-secrecy TLS configuration. All cryptographic primitives (AES, SHA-256, HMAC) rely on industry-tested libraries. These implementation choices align with prior secure file-sharing systems employing encryption and auditable backends </w:t>
      </w:r>
      <w:hyperlink w:history="true" w:anchor="_bookmark24">
        <w:r>
          <w:rPr/>
          <w:t>[7],</w:t>
        </w:r>
      </w:hyperlink>
      <w:r>
        <w:rPr/>
        <w:t> </w:t>
      </w:r>
      <w:hyperlink w:history="true" w:anchor="_bookmark27">
        <w:r>
          <w:rPr/>
          <w:t>[10].</w:t>
        </w:r>
      </w:hyperlink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167" w:after="0"/>
        <w:ind w:left="1284" w:right="0" w:hanging="367"/>
        <w:jc w:val="left"/>
        <w:rPr>
          <w:sz w:val="20"/>
        </w:rPr>
      </w:pPr>
      <w:bookmarkStart w:name="Experimental Setup and Results" w:id="29"/>
      <w:bookmarkEnd w:id="29"/>
      <w:r>
        <w:rPr/>
      </w:r>
      <w:bookmarkStart w:name="_bookmark7" w:id="30"/>
      <w:bookmarkEnd w:id="30"/>
      <w:r>
        <w:rPr/>
      </w:r>
      <w:r>
        <w:rPr>
          <w:smallCaps/>
          <w:sz w:val="20"/>
        </w:rPr>
        <w:t>Experimental</w:t>
      </w:r>
      <w:r>
        <w:rPr>
          <w:smallCaps/>
          <w:spacing w:val="58"/>
          <w:sz w:val="20"/>
        </w:rPr>
        <w:t> </w:t>
      </w:r>
      <w:r>
        <w:rPr>
          <w:smallCaps/>
          <w:sz w:val="20"/>
        </w:rPr>
        <w:t>Setup</w:t>
      </w:r>
      <w:r>
        <w:rPr>
          <w:smallCaps/>
          <w:spacing w:val="59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9"/>
          <w:sz w:val="20"/>
        </w:rPr>
        <w:t> </w:t>
      </w:r>
      <w:r>
        <w:rPr>
          <w:smallCaps/>
          <w:spacing w:val="-2"/>
          <w:sz w:val="20"/>
        </w:rPr>
        <w:t>Results</w:t>
      </w:r>
    </w:p>
    <w:p>
      <w:pPr>
        <w:pStyle w:val="BodyText"/>
        <w:spacing w:line="249" w:lineRule="auto" w:before="95"/>
        <w:ind w:left="199" w:right="257" w:firstLine="199"/>
        <w:jc w:val="both"/>
      </w:pPr>
      <w:r>
        <w:rPr/>
        <w:t>The system was evaluated on a virtual machine with a </w:t>
      </w:r>
      <w:r>
        <w:rPr/>
        <w:t>4- core 2.5</w:t>
      </w:r>
      <w:r>
        <w:rPr>
          <w:spacing w:val="-13"/>
        </w:rPr>
        <w:t> </w:t>
      </w:r>
      <w:r>
        <w:rPr/>
        <w:t>GHz CPU and 8</w:t>
      </w:r>
      <w:r>
        <w:rPr>
          <w:spacing w:val="-13"/>
        </w:rPr>
        <w:t> </w:t>
      </w:r>
      <w:r>
        <w:rPr/>
        <w:t>GB RAM running Ubuntu 22.04. Encryption</w:t>
      </w:r>
      <w:r>
        <w:rPr>
          <w:spacing w:val="40"/>
        </w:rPr>
        <w:t> </w:t>
      </w:r>
      <w:r>
        <w:rPr/>
        <w:t>performance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tested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synthetic</w:t>
      </w:r>
      <w:r>
        <w:rPr>
          <w:spacing w:val="40"/>
        </w:rPr>
        <w:t> </w:t>
      </w:r>
      <w:r>
        <w:rPr/>
        <w:t>files</w:t>
      </w:r>
      <w:r>
        <w:rPr>
          <w:spacing w:val="40"/>
        </w:rPr>
        <w:t> </w:t>
      </w:r>
      <w:r>
        <w:rPr/>
        <w:t>of 1</w:t>
      </w:r>
      <w:r>
        <w:rPr>
          <w:spacing w:val="-13"/>
        </w:rPr>
        <w:t> </w:t>
      </w:r>
      <w:r>
        <w:rPr/>
        <w:t>MB, 5</w:t>
      </w:r>
      <w:r>
        <w:rPr>
          <w:spacing w:val="-13"/>
        </w:rPr>
        <w:t> </w:t>
      </w:r>
      <w:r>
        <w:rPr/>
        <w:t>MB, and 10</w:t>
      </w:r>
      <w:r>
        <w:rPr>
          <w:spacing w:val="-13"/>
        </w:rPr>
        <w:t> </w:t>
      </w:r>
      <w:r>
        <w:rPr/>
        <w:t>MB. Each measurement represents the average of 10 runs. Table </w:t>
      </w:r>
      <w:hyperlink w:history="true" w:anchor="_bookmark8">
        <w:r>
          <w:rPr/>
          <w:t>I</w:t>
        </w:r>
      </w:hyperlink>
      <w:r>
        <w:rPr/>
        <w:t> reports AES-256 encryption and decryption times for CBC and GCM modes.</w:t>
      </w:r>
    </w:p>
    <w:p>
      <w:pPr>
        <w:pStyle w:val="BodyText"/>
        <w:spacing w:before="63"/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bookmarkStart w:name="_bookmark8" w:id="31"/>
      <w:bookmarkEnd w:id="31"/>
      <w:r>
        <w:rPr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AES-256</w:t>
      </w:r>
      <w:r>
        <w:rPr>
          <w:smallCaps/>
          <w:spacing w:val="24"/>
          <w:sz w:val="16"/>
        </w:rPr>
        <w:t> </w:t>
      </w:r>
      <w:r>
        <w:rPr>
          <w:smallCaps/>
          <w:sz w:val="16"/>
        </w:rPr>
        <w:t>Encryption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and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Decryption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Times</w:t>
      </w:r>
      <w:r>
        <w:rPr>
          <w:smallCaps/>
          <w:spacing w:val="35"/>
          <w:sz w:val="16"/>
        </w:rPr>
        <w:t> </w:t>
      </w:r>
      <w:r>
        <w:rPr>
          <w:smallCaps/>
          <w:sz w:val="16"/>
        </w:rPr>
        <w:t>(Average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10</w:t>
      </w:r>
      <w:r>
        <w:rPr>
          <w:smallCaps/>
          <w:spacing w:val="24"/>
          <w:sz w:val="16"/>
        </w:rPr>
        <w:t> </w:t>
      </w:r>
      <w:r>
        <w:rPr>
          <w:smallCaps/>
          <w:spacing w:val="-4"/>
          <w:sz w:val="16"/>
        </w:rPr>
        <w:t>Runs)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"/>
        <w:gridCol w:w="1069"/>
        <w:gridCol w:w="1061"/>
        <w:gridCol w:w="1114"/>
        <w:gridCol w:w="1106"/>
      </w:tblGrid>
      <w:tr>
        <w:trPr>
          <w:trHeight w:val="224" w:hRule="atLeast"/>
        </w:trPr>
        <w:tc>
          <w:tcPr>
            <w:tcW w:w="668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8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File</w:t>
            </w:r>
            <w:r>
              <w:rPr>
                <w:b/>
                <w:spacing w:val="1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Size</w:t>
            </w:r>
          </w:p>
        </w:tc>
        <w:tc>
          <w:tcPr>
            <w:tcW w:w="1069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Encrypt</w:t>
            </w:r>
            <w:r>
              <w:rPr>
                <w:b/>
                <w:spacing w:val="1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(CBC)</w:t>
            </w:r>
          </w:p>
        </w:tc>
        <w:tc>
          <w:tcPr>
            <w:tcW w:w="106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Decrypt</w:t>
            </w:r>
            <w:r>
              <w:rPr>
                <w:b/>
                <w:spacing w:val="1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(CBC)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Encrypt</w:t>
            </w:r>
            <w:r>
              <w:rPr>
                <w:b/>
                <w:spacing w:val="1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(GCM)</w:t>
            </w:r>
          </w:p>
        </w:tc>
        <w:tc>
          <w:tcPr>
            <w:tcW w:w="110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Decrypt</w:t>
            </w:r>
            <w:r>
              <w:rPr>
                <w:b/>
                <w:spacing w:val="1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(GCM)</w:t>
            </w:r>
          </w:p>
        </w:tc>
      </w:tr>
      <w:tr>
        <w:trPr>
          <w:trHeight w:val="190" w:hRule="atLeast"/>
        </w:trPr>
        <w:tc>
          <w:tcPr>
            <w:tcW w:w="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9" w:lineRule="exact" w:before="31"/>
              <w:ind w:left="81"/>
              <w:jc w:val="lef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MB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9" w:lineRule="exact" w:before="31"/>
              <w:ind w:left="1"/>
              <w:rPr>
                <w:sz w:val="13"/>
              </w:rPr>
            </w:pPr>
            <w:r>
              <w:rPr>
                <w:sz w:val="13"/>
              </w:rPr>
              <w:t>52</w:t>
            </w:r>
            <w:r>
              <w:rPr>
                <w:spacing w:val="-5"/>
                <w:sz w:val="13"/>
              </w:rPr>
              <w:t> ms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9" w:lineRule="exact" w:before="31"/>
              <w:ind w:left="2"/>
              <w:rPr>
                <w:sz w:val="13"/>
              </w:rPr>
            </w:pPr>
            <w:r>
              <w:rPr>
                <w:sz w:val="13"/>
              </w:rPr>
              <w:t>48</w:t>
            </w:r>
            <w:r>
              <w:rPr>
                <w:spacing w:val="-5"/>
                <w:sz w:val="13"/>
              </w:rPr>
              <w:t> ms</w:t>
            </w:r>
          </w:p>
        </w:tc>
        <w:tc>
          <w:tcPr>
            <w:tcW w:w="11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9" w:lineRule="exact" w:before="31"/>
              <w:ind w:left="3"/>
              <w:rPr>
                <w:sz w:val="13"/>
              </w:rPr>
            </w:pPr>
            <w:r>
              <w:rPr>
                <w:sz w:val="13"/>
              </w:rPr>
              <w:t>62</w:t>
            </w:r>
            <w:r>
              <w:rPr>
                <w:spacing w:val="-5"/>
                <w:sz w:val="13"/>
              </w:rPr>
              <w:t> ms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9" w:lineRule="exact" w:before="31"/>
              <w:ind w:left="5"/>
              <w:rPr>
                <w:sz w:val="13"/>
              </w:rPr>
            </w:pPr>
            <w:r>
              <w:rPr>
                <w:sz w:val="13"/>
              </w:rPr>
              <w:t>57</w:t>
            </w:r>
            <w:r>
              <w:rPr>
                <w:spacing w:val="-5"/>
                <w:sz w:val="13"/>
              </w:rPr>
              <w:t> ms</w:t>
            </w:r>
          </w:p>
        </w:tc>
      </w:tr>
      <w:tr>
        <w:trPr>
          <w:trHeight w:val="163" w:hRule="atLeast"/>
        </w:trPr>
        <w:tc>
          <w:tcPr>
            <w:tcW w:w="668" w:type="dxa"/>
          </w:tcPr>
          <w:p>
            <w:pPr>
              <w:pStyle w:val="TableParagraph"/>
              <w:spacing w:line="139" w:lineRule="exact" w:before="4"/>
              <w:ind w:left="81"/>
              <w:jc w:val="lef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MB</w:t>
            </w:r>
          </w:p>
        </w:tc>
        <w:tc>
          <w:tcPr>
            <w:tcW w:w="1069" w:type="dxa"/>
          </w:tcPr>
          <w:p>
            <w:pPr>
              <w:pStyle w:val="TableParagraph"/>
              <w:spacing w:line="139" w:lineRule="exact" w:before="4"/>
              <w:ind w:left="1"/>
              <w:rPr>
                <w:sz w:val="13"/>
              </w:rPr>
            </w:pPr>
            <w:r>
              <w:rPr>
                <w:sz w:val="13"/>
              </w:rPr>
              <w:t>260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061" w:type="dxa"/>
          </w:tcPr>
          <w:p>
            <w:pPr>
              <w:pStyle w:val="TableParagraph"/>
              <w:spacing w:line="139" w:lineRule="exact" w:before="4"/>
              <w:ind w:left="2"/>
              <w:rPr>
                <w:sz w:val="13"/>
              </w:rPr>
            </w:pPr>
            <w:r>
              <w:rPr>
                <w:sz w:val="13"/>
              </w:rPr>
              <w:t>245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 w:before="4"/>
              <w:ind w:left="3"/>
              <w:rPr>
                <w:sz w:val="13"/>
              </w:rPr>
            </w:pPr>
            <w:r>
              <w:rPr>
                <w:sz w:val="13"/>
              </w:rPr>
              <w:t>310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106" w:type="dxa"/>
          </w:tcPr>
          <w:p>
            <w:pPr>
              <w:pStyle w:val="TableParagraph"/>
              <w:spacing w:line="139" w:lineRule="exact" w:before="4"/>
              <w:ind w:left="5"/>
              <w:rPr>
                <w:sz w:val="13"/>
              </w:rPr>
            </w:pPr>
            <w:r>
              <w:rPr>
                <w:sz w:val="13"/>
              </w:rPr>
              <w:t>290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</w:tr>
      <w:tr>
        <w:trPr>
          <w:trHeight w:val="197" w:hRule="atLeast"/>
        </w:trPr>
        <w:tc>
          <w:tcPr>
            <w:tcW w:w="6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81"/>
              <w:jc w:val="lef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-5"/>
                <w:sz w:val="13"/>
              </w:rPr>
              <w:t> MB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"/>
              <w:rPr>
                <w:sz w:val="13"/>
              </w:rPr>
            </w:pPr>
            <w:r>
              <w:rPr>
                <w:sz w:val="13"/>
              </w:rPr>
              <w:t>520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2"/>
              <w:rPr>
                <w:sz w:val="13"/>
              </w:rPr>
            </w:pPr>
            <w:r>
              <w:rPr>
                <w:sz w:val="13"/>
              </w:rPr>
              <w:t>490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"/>
              <w:rPr>
                <w:sz w:val="13"/>
              </w:rPr>
            </w:pPr>
            <w:r>
              <w:rPr>
                <w:sz w:val="13"/>
              </w:rPr>
              <w:t>630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rPr>
                <w:sz w:val="13"/>
              </w:rPr>
            </w:pPr>
            <w:r>
              <w:rPr>
                <w:sz w:val="13"/>
              </w:rPr>
              <w:t>580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sz w:val="13"/>
              </w:rPr>
              <w:t>ms</w:t>
            </w:r>
          </w:p>
        </w:tc>
      </w:tr>
    </w:tbl>
    <w:p>
      <w:pPr>
        <w:pStyle w:val="BodyText"/>
        <w:spacing w:before="76"/>
        <w:rPr>
          <w:sz w:val="12"/>
        </w:rPr>
      </w:pPr>
    </w:p>
    <w:p>
      <w:pPr>
        <w:pStyle w:val="BodyText"/>
        <w:spacing w:line="249" w:lineRule="auto"/>
        <w:ind w:left="199" w:right="257" w:firstLine="199"/>
        <w:jc w:val="both"/>
      </w:pPr>
      <w:r>
        <w:rPr/>
        <w:t>The same measurements are visualized in Fig. </w:t>
      </w:r>
      <w:hyperlink w:history="true" w:anchor="_bookmark9">
        <w:r>
          <w:rPr/>
          <w:t>5,</w:t>
        </w:r>
      </w:hyperlink>
      <w:r>
        <w:rPr/>
        <w:t> </w:t>
      </w:r>
      <w:r>
        <w:rPr/>
        <w:t>highlight- ing the near-linear scaling behavior of AES in both CBC and GCM modes.</w:t>
      </w:r>
    </w:p>
    <w:p>
      <w:pPr>
        <w:pStyle w:val="BodyText"/>
        <w:spacing w:line="249" w:lineRule="auto" w:before="4"/>
        <w:ind w:left="199" w:right="257" w:firstLine="199"/>
        <w:jc w:val="both"/>
      </w:pP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important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note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reported</w:t>
      </w:r>
      <w:r>
        <w:rPr>
          <w:spacing w:val="40"/>
        </w:rPr>
        <w:t> </w:t>
      </w:r>
      <w:r>
        <w:rPr/>
        <w:t>timings</w:t>
      </w:r>
      <w:r>
        <w:rPr>
          <w:spacing w:val="40"/>
        </w:rPr>
        <w:t> </w:t>
      </w:r>
      <w:r>
        <w:rPr/>
        <w:t>include the PBKDF2 key derivation phase (100,000 iterations), which accounts for approximately 50</w:t>
      </w:r>
      <w:r>
        <w:rPr>
          <w:spacing w:val="-13"/>
        </w:rPr>
        <w:t> </w:t>
      </w:r>
      <w:r>
        <w:rPr/>
        <w:t>ms of overhead per operation. Excluding key derivation, the raw AES encryption and de- cryption</w:t>
      </w:r>
      <w:r>
        <w:rPr>
          <w:spacing w:val="-13"/>
        </w:rPr>
        <w:t> </w:t>
      </w:r>
      <w:r>
        <w:rPr/>
        <w:t>operations</w:t>
      </w:r>
      <w:r>
        <w:rPr>
          <w:spacing w:val="-12"/>
        </w:rPr>
        <w:t> </w:t>
      </w:r>
      <w:r>
        <w:rPr/>
        <w:t>execute</w:t>
      </w:r>
      <w:r>
        <w:rPr>
          <w:spacing w:val="-13"/>
        </w:rPr>
        <w:t> </w:t>
      </w:r>
      <w:r>
        <w:rPr/>
        <w:t>significantly</w:t>
      </w:r>
      <w:r>
        <w:rPr>
          <w:spacing w:val="-12"/>
        </w:rPr>
        <w:t> </w:t>
      </w:r>
      <w:r>
        <w:rPr/>
        <w:t>faster.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near-linear scaling</w:t>
      </w:r>
      <w:r>
        <w:rPr>
          <w:spacing w:val="-11"/>
        </w:rPr>
        <w:t> </w:t>
      </w:r>
      <w:r>
        <w:rPr/>
        <w:t>observed</w:t>
      </w:r>
      <w:r>
        <w:rPr>
          <w:spacing w:val="-11"/>
        </w:rPr>
        <w:t> </w:t>
      </w:r>
      <w:r>
        <w:rPr/>
        <w:t>confirms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AES-256</w:t>
      </w:r>
      <w:r>
        <w:rPr>
          <w:spacing w:val="-11"/>
        </w:rPr>
        <w:t> </w:t>
      </w:r>
      <w:r>
        <w:rPr/>
        <w:t>remains</w:t>
      </w:r>
      <w:r>
        <w:rPr>
          <w:spacing w:val="-11"/>
        </w:rPr>
        <w:t> </w:t>
      </w:r>
      <w:r>
        <w:rPr/>
        <w:t>computation- ally efficient for megabyte-scale workloads.</w:t>
      </w:r>
    </w:p>
    <w:p>
      <w:pPr>
        <w:pStyle w:val="BodyText"/>
        <w:spacing w:line="249" w:lineRule="auto" w:before="3"/>
        <w:ind w:left="199" w:right="257" w:firstLine="199"/>
        <w:jc w:val="both"/>
      </w:pPr>
      <w:r>
        <w:rPr/>
        <w:t>The results demonstrate approximately linear scaling </w:t>
      </w:r>
      <w:r>
        <w:rPr/>
        <w:t>of encryption and decryption time with file size. GCM mode incurs</w:t>
      </w:r>
      <w:r>
        <w:rPr>
          <w:spacing w:val="27"/>
        </w:rPr>
        <w:t> </w:t>
      </w:r>
      <w:r>
        <w:rPr/>
        <w:t>an</w:t>
      </w:r>
      <w:r>
        <w:rPr>
          <w:spacing w:val="28"/>
        </w:rPr>
        <w:t> </w:t>
      </w:r>
      <w:r>
        <w:rPr/>
        <w:t>additional</w:t>
      </w:r>
      <w:r>
        <w:rPr>
          <w:spacing w:val="28"/>
        </w:rPr>
        <w:t> </w:t>
      </w:r>
      <w:r>
        <w:rPr/>
        <w:t>overhead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roughly</w:t>
      </w:r>
      <w:r>
        <w:rPr>
          <w:spacing w:val="28"/>
        </w:rPr>
        <w:t> </w:t>
      </w:r>
      <w:r>
        <w:rPr/>
        <w:t>15–20%</w:t>
      </w:r>
      <w:r>
        <w:rPr>
          <w:spacing w:val="28"/>
        </w:rPr>
        <w:t> </w:t>
      </w:r>
      <w:r>
        <w:rPr>
          <w:spacing w:val="-2"/>
        </w:rPr>
        <w:t>compared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  <w:jc w:val="both"/>
      </w:pPr>
      <w:r>
        <w:rPr/>
        <w:t>to CBC mode due to the computation and verification of </w:t>
      </w:r>
      <w:r>
        <w:rPr/>
        <w:t>the authentication tag. These measurements are consistent with prior</w:t>
      </w:r>
      <w:r>
        <w:rPr>
          <w:spacing w:val="-2"/>
        </w:rPr>
        <w:t> </w:t>
      </w:r>
      <w:r>
        <w:rPr/>
        <w:t>observations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AES</w:t>
      </w:r>
      <w:r>
        <w:rPr>
          <w:spacing w:val="-2"/>
        </w:rPr>
        <w:t> </w:t>
      </w:r>
      <w:r>
        <w:rPr/>
        <w:t>introduces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negligible</w:t>
      </w:r>
      <w:r>
        <w:rPr>
          <w:spacing w:val="-2"/>
        </w:rPr>
        <w:t> </w:t>
      </w:r>
      <w:r>
        <w:rPr/>
        <w:t>latency for practical file sizes </w:t>
      </w:r>
      <w:hyperlink w:history="true" w:anchor="_bookmark29">
        <w:r>
          <w:rPr/>
          <w:t>[12].</w:t>
        </w:r>
      </w:hyperlink>
      <w:r>
        <w:rPr/>
        <w:t> It is important to note that the reported</w:t>
      </w:r>
      <w:r>
        <w:rPr>
          <w:spacing w:val="-5"/>
        </w:rPr>
        <w:t> </w:t>
      </w:r>
      <w:r>
        <w:rPr/>
        <w:t>timings</w:t>
      </w:r>
      <w:r>
        <w:rPr>
          <w:spacing w:val="-6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PBKDF2</w:t>
      </w:r>
      <w:r>
        <w:rPr>
          <w:spacing w:val="-6"/>
        </w:rPr>
        <w:t> </w:t>
      </w:r>
      <w:r>
        <w:rPr/>
        <w:t>key</w:t>
      </w:r>
      <w:r>
        <w:rPr>
          <w:spacing w:val="-5"/>
        </w:rPr>
        <w:t> </w:t>
      </w:r>
      <w:r>
        <w:rPr/>
        <w:t>derivation</w:t>
      </w:r>
      <w:r>
        <w:rPr>
          <w:spacing w:val="-6"/>
        </w:rPr>
        <w:t> </w:t>
      </w:r>
      <w:r>
        <w:rPr/>
        <w:t>step</w:t>
      </w:r>
      <w:r>
        <w:rPr>
          <w:spacing w:val="-5"/>
        </w:rPr>
        <w:t> </w:t>
      </w:r>
      <w:r>
        <w:rPr/>
        <w:t>with 100,000</w:t>
      </w:r>
      <w:r>
        <w:rPr>
          <w:spacing w:val="40"/>
        </w:rPr>
        <w:t> </w:t>
      </w:r>
      <w:r>
        <w:rPr/>
        <w:t>iterations,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alone</w:t>
      </w:r>
      <w:r>
        <w:rPr>
          <w:spacing w:val="40"/>
        </w:rPr>
        <w:t> </w:t>
      </w:r>
      <w:r>
        <w:rPr/>
        <w:t>takes</w:t>
      </w:r>
      <w:r>
        <w:rPr>
          <w:spacing w:val="40"/>
        </w:rPr>
        <w:t> </w:t>
      </w:r>
      <w:r>
        <w:rPr/>
        <w:t>approximately</w:t>
      </w:r>
      <w:r>
        <w:rPr>
          <w:spacing w:val="40"/>
        </w:rPr>
        <w:t> </w:t>
      </w:r>
      <w:r>
        <w:rPr/>
        <w:t>50</w:t>
      </w:r>
      <w:r>
        <w:rPr>
          <w:spacing w:val="-13"/>
        </w:rPr>
        <w:t> </w:t>
      </w:r>
      <w:r>
        <w:rPr/>
        <w:t>ms on the test platform. Without the key derivation phase, the</w:t>
      </w:r>
      <w:r>
        <w:rPr>
          <w:spacing w:val="80"/>
        </w:rPr>
        <w:t> </w:t>
      </w:r>
      <w:r>
        <w:rPr/>
        <w:t>raw AES encryption and decryption operations would be even </w:t>
      </w:r>
      <w:r>
        <w:rPr>
          <w:spacing w:val="-2"/>
        </w:rPr>
        <w:t>faster.</w:t>
      </w:r>
    </w:p>
    <w:p>
      <w:pPr>
        <w:pStyle w:val="BodyText"/>
        <w:spacing w:line="249" w:lineRule="auto"/>
        <w:ind w:left="259" w:firstLine="199"/>
        <w:jc w:val="both"/>
      </w:pPr>
      <w:r>
        <w:rPr/>
        <w:t>Overall, encrypting a typical 10</w:t>
      </w:r>
      <w:r>
        <w:rPr>
          <w:spacing w:val="-13"/>
        </w:rPr>
        <w:t> </w:t>
      </w:r>
      <w:r>
        <w:rPr/>
        <w:t>MB document </w:t>
      </w:r>
      <w:r>
        <w:rPr/>
        <w:t>requires approximately 0.6</w:t>
      </w:r>
      <w:r>
        <w:rPr>
          <w:spacing w:val="-13"/>
        </w:rPr>
        <w:t> </w:t>
      </w:r>
      <w:r>
        <w:rPr/>
        <w:t>s, which is acceptable for interactive user upload and download operations in a secure file storage </w:t>
      </w:r>
      <w:r>
        <w:rPr>
          <w:spacing w:val="-2"/>
        </w:rPr>
        <w:t>system.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within an acceptable range for practical face </w:t>
      </w:r>
      <w:r>
        <w:rPr/>
        <w:t>recognition systems </w:t>
      </w:r>
      <w:hyperlink w:history="true" w:anchor="_bookmark30">
        <w:r>
          <w:rPr/>
          <w:t>[13].</w:t>
        </w:r>
      </w:hyperlink>
      <w:r>
        <w:rPr/>
        <w:t> These results confirm that requiring users to perform</w:t>
      </w:r>
      <w:r>
        <w:rPr>
          <w:spacing w:val="-13"/>
        </w:rPr>
        <w:t> </w:t>
      </w:r>
      <w:r>
        <w:rPr/>
        <w:t>live</w:t>
      </w:r>
      <w:r>
        <w:rPr>
          <w:spacing w:val="-12"/>
        </w:rPr>
        <w:t> </w:t>
      </w:r>
      <w:r>
        <w:rPr/>
        <w:t>actions</w:t>
      </w:r>
      <w:r>
        <w:rPr>
          <w:spacing w:val="-13"/>
        </w:rPr>
        <w:t> </w:t>
      </w:r>
      <w:r>
        <w:rPr/>
        <w:t>significantly</w:t>
      </w:r>
      <w:r>
        <w:rPr>
          <w:spacing w:val="-12"/>
        </w:rPr>
        <w:t> </w:t>
      </w:r>
      <w:r>
        <w:rPr/>
        <w:t>strengthens</w:t>
      </w:r>
      <w:r>
        <w:rPr>
          <w:spacing w:val="-13"/>
        </w:rPr>
        <w:t> </w:t>
      </w:r>
      <w:r>
        <w:rPr/>
        <w:t>resistance</w:t>
      </w:r>
      <w:r>
        <w:rPr>
          <w:spacing w:val="-12"/>
        </w:rPr>
        <w:t> </w:t>
      </w:r>
      <w:r>
        <w:rPr/>
        <w:t>against presentation and replay attacks.</w:t>
      </w:r>
    </w:p>
    <w:p>
      <w:pPr>
        <w:pStyle w:val="BodyText"/>
        <w:spacing w:before="111"/>
      </w:pPr>
    </w:p>
    <w:p>
      <w:pPr>
        <w:spacing w:before="0"/>
        <w:ind w:left="0" w:right="4436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4539209</wp:posOffset>
                </wp:positionH>
                <wp:positionV relativeFrom="paragraph">
                  <wp:posOffset>-74966</wp:posOffset>
                </wp:positionV>
                <wp:extent cx="2624455" cy="132207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624455" cy="1322070"/>
                          <a:chExt cx="2624455" cy="13220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20801" y="83183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600">
                                <a:moveTo>
                                  <a:pt x="0" y="0"/>
                                </a:moveTo>
                                <a:lnTo>
                                  <a:pt x="0" y="101511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48328" y="83183"/>
                            <a:ext cx="727710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184910">
                                <a:moveTo>
                                  <a:pt x="0" y="1184300"/>
                                </a:moveTo>
                                <a:lnTo>
                                  <a:pt x="0" y="0"/>
                                </a:lnTo>
                              </a:path>
                              <a:path w="727710" h="1184910">
                                <a:moveTo>
                                  <a:pt x="727527" y="1184300"/>
                                </a:moveTo>
                                <a:lnTo>
                                  <a:pt x="727527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03383" y="83183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0"/>
                                </a:moveTo>
                                <a:lnTo>
                                  <a:pt x="0" y="56395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530" y="1267484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2619124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530" y="703532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104396" y="0"/>
                                </a:lnTo>
                              </a:path>
                              <a:path w="2619375" h="0">
                                <a:moveTo>
                                  <a:pt x="332145" y="0"/>
                                </a:moveTo>
                                <a:lnTo>
                                  <a:pt x="2286978" y="0"/>
                                </a:lnTo>
                              </a:path>
                              <a:path w="2619375" h="0">
                                <a:moveTo>
                                  <a:pt x="2514727" y="0"/>
                                </a:moveTo>
                                <a:lnTo>
                                  <a:pt x="2619124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530" y="139578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2619124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20801" y="29188"/>
                            <a:ext cx="218313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1292860">
                                <a:moveTo>
                                  <a:pt x="0" y="1292290"/>
                                </a:moveTo>
                                <a:lnTo>
                                  <a:pt x="0" y="1238295"/>
                                </a:lnTo>
                              </a:path>
                              <a:path w="2183130" h="1292860">
                                <a:moveTo>
                                  <a:pt x="727527" y="1292290"/>
                                </a:moveTo>
                                <a:lnTo>
                                  <a:pt x="727527" y="1238295"/>
                                </a:lnTo>
                              </a:path>
                              <a:path w="2183130" h="1292860">
                                <a:moveTo>
                                  <a:pt x="1455054" y="1292290"/>
                                </a:moveTo>
                                <a:lnTo>
                                  <a:pt x="1455054" y="1238295"/>
                                </a:lnTo>
                              </a:path>
                              <a:path w="2183130" h="1292860">
                                <a:moveTo>
                                  <a:pt x="2182581" y="1292290"/>
                                </a:moveTo>
                                <a:lnTo>
                                  <a:pt x="2182581" y="1238295"/>
                                </a:lnTo>
                              </a:path>
                              <a:path w="2183130" h="1292860">
                                <a:moveTo>
                                  <a:pt x="0" y="0"/>
                                </a:moveTo>
                                <a:lnTo>
                                  <a:pt x="0" y="53995"/>
                                </a:lnTo>
                              </a:path>
                              <a:path w="2183130" h="1292860">
                                <a:moveTo>
                                  <a:pt x="727527" y="0"/>
                                </a:moveTo>
                                <a:lnTo>
                                  <a:pt x="727527" y="53995"/>
                                </a:lnTo>
                              </a:path>
                              <a:path w="2183130" h="1292860">
                                <a:moveTo>
                                  <a:pt x="1455054" y="0"/>
                                </a:moveTo>
                                <a:lnTo>
                                  <a:pt x="1455054" y="53995"/>
                                </a:lnTo>
                              </a:path>
                              <a:path w="2183130" h="1292860">
                                <a:moveTo>
                                  <a:pt x="2182581" y="0"/>
                                </a:moveTo>
                                <a:lnTo>
                                  <a:pt x="2182581" y="53995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30" y="139578"/>
                            <a:ext cx="261937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28395">
                                <a:moveTo>
                                  <a:pt x="0" y="1127905"/>
                                </a:moveTo>
                                <a:lnTo>
                                  <a:pt x="54002" y="1127905"/>
                                </a:lnTo>
                              </a:path>
                              <a:path w="2619375" h="1128395">
                                <a:moveTo>
                                  <a:pt x="0" y="563953"/>
                                </a:moveTo>
                                <a:lnTo>
                                  <a:pt x="54002" y="563953"/>
                                </a:lnTo>
                              </a:path>
                              <a:path w="2619375" h="1128395">
                                <a:moveTo>
                                  <a:pt x="0" y="0"/>
                                </a:moveTo>
                                <a:lnTo>
                                  <a:pt x="54002" y="0"/>
                                </a:lnTo>
                              </a:path>
                              <a:path w="2619375" h="1128395">
                                <a:moveTo>
                                  <a:pt x="2619124" y="1127905"/>
                                </a:moveTo>
                                <a:lnTo>
                                  <a:pt x="2565121" y="1127905"/>
                                </a:lnTo>
                              </a:path>
                              <a:path w="2619375" h="1128395">
                                <a:moveTo>
                                  <a:pt x="2619124" y="563953"/>
                                </a:moveTo>
                                <a:lnTo>
                                  <a:pt x="2565121" y="563953"/>
                                </a:lnTo>
                              </a:path>
                              <a:path w="2619375" h="1128395">
                                <a:moveTo>
                                  <a:pt x="2619124" y="0"/>
                                </a:moveTo>
                                <a:lnTo>
                                  <a:pt x="2565121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30" y="83183"/>
                            <a:ext cx="261937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84910">
                                <a:moveTo>
                                  <a:pt x="0" y="1184300"/>
                                </a:moveTo>
                                <a:lnTo>
                                  <a:pt x="0" y="0"/>
                                </a:lnTo>
                                <a:lnTo>
                                  <a:pt x="2619124" y="0"/>
                                </a:lnTo>
                                <a:lnTo>
                                  <a:pt x="2619124" y="1184300"/>
                                </a:lnTo>
                                <a:lnTo>
                                  <a:pt x="0" y="118430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6920" y="139584"/>
                            <a:ext cx="241046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1128395">
                                <a:moveTo>
                                  <a:pt x="227749" y="45110"/>
                                </a:moveTo>
                                <a:lnTo>
                                  <a:pt x="0" y="45110"/>
                                </a:lnTo>
                                <a:lnTo>
                                  <a:pt x="0" y="1127899"/>
                                </a:lnTo>
                                <a:lnTo>
                                  <a:pt x="227749" y="1127899"/>
                                </a:lnTo>
                                <a:lnTo>
                                  <a:pt x="227749" y="45110"/>
                                </a:lnTo>
                                <a:close/>
                              </a:path>
                              <a:path w="2410460" h="1128395">
                                <a:moveTo>
                                  <a:pt x="955281" y="1082789"/>
                                </a:moveTo>
                                <a:lnTo>
                                  <a:pt x="727532" y="1082789"/>
                                </a:lnTo>
                                <a:lnTo>
                                  <a:pt x="727532" y="1127899"/>
                                </a:lnTo>
                                <a:lnTo>
                                  <a:pt x="955281" y="1127899"/>
                                </a:lnTo>
                                <a:lnTo>
                                  <a:pt x="955281" y="1082789"/>
                                </a:lnTo>
                                <a:close/>
                              </a:path>
                              <a:path w="2410460" h="1128395">
                                <a:moveTo>
                                  <a:pt x="1682800" y="1122260"/>
                                </a:moveTo>
                                <a:lnTo>
                                  <a:pt x="1455051" y="1122260"/>
                                </a:lnTo>
                                <a:lnTo>
                                  <a:pt x="1455051" y="1127899"/>
                                </a:lnTo>
                                <a:lnTo>
                                  <a:pt x="1682800" y="1127899"/>
                                </a:lnTo>
                                <a:lnTo>
                                  <a:pt x="1682800" y="1122260"/>
                                </a:lnTo>
                                <a:close/>
                              </a:path>
                              <a:path w="2410460" h="1128395">
                                <a:moveTo>
                                  <a:pt x="2410333" y="0"/>
                                </a:moveTo>
                                <a:lnTo>
                                  <a:pt x="2182584" y="0"/>
                                </a:lnTo>
                                <a:lnTo>
                                  <a:pt x="2182584" y="1127899"/>
                                </a:lnTo>
                                <a:lnTo>
                                  <a:pt x="2410333" y="1127899"/>
                                </a:lnTo>
                                <a:lnTo>
                                  <a:pt x="241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6927" y="139578"/>
                            <a:ext cx="241046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1128395">
                                <a:moveTo>
                                  <a:pt x="0" y="1127905"/>
                                </a:moveTo>
                                <a:lnTo>
                                  <a:pt x="227748" y="1127905"/>
                                </a:lnTo>
                                <a:lnTo>
                                  <a:pt x="227748" y="45116"/>
                                </a:lnTo>
                                <a:lnTo>
                                  <a:pt x="0" y="45116"/>
                                </a:lnTo>
                                <a:lnTo>
                                  <a:pt x="0" y="1127905"/>
                                </a:lnTo>
                                <a:close/>
                              </a:path>
                              <a:path w="2410460" h="1128395">
                                <a:moveTo>
                                  <a:pt x="727527" y="1127905"/>
                                </a:moveTo>
                                <a:lnTo>
                                  <a:pt x="955276" y="1127905"/>
                                </a:lnTo>
                                <a:lnTo>
                                  <a:pt x="955276" y="1082789"/>
                                </a:lnTo>
                                <a:lnTo>
                                  <a:pt x="727527" y="1082789"/>
                                </a:lnTo>
                                <a:lnTo>
                                  <a:pt x="727527" y="1127905"/>
                                </a:lnTo>
                                <a:close/>
                              </a:path>
                              <a:path w="2410460" h="1128395">
                                <a:moveTo>
                                  <a:pt x="1455054" y="1127905"/>
                                </a:moveTo>
                                <a:lnTo>
                                  <a:pt x="1682803" y="1127905"/>
                                </a:lnTo>
                                <a:lnTo>
                                  <a:pt x="1682803" y="1122266"/>
                                </a:lnTo>
                                <a:lnTo>
                                  <a:pt x="1455054" y="1122266"/>
                                </a:lnTo>
                                <a:lnTo>
                                  <a:pt x="1455054" y="1127905"/>
                                </a:lnTo>
                                <a:close/>
                              </a:path>
                              <a:path w="2410460" h="1128395">
                                <a:moveTo>
                                  <a:pt x="2182581" y="1127905"/>
                                </a:moveTo>
                                <a:lnTo>
                                  <a:pt x="2410330" y="1127905"/>
                                </a:lnTo>
                                <a:lnTo>
                                  <a:pt x="2410330" y="0"/>
                                </a:lnTo>
                                <a:lnTo>
                                  <a:pt x="2182581" y="0"/>
                                </a:lnTo>
                                <a:lnTo>
                                  <a:pt x="2182581" y="112790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20801" y="162137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">
                                <a:moveTo>
                                  <a:pt x="0" y="0"/>
                                </a:moveTo>
                                <a:lnTo>
                                  <a:pt x="0" y="22558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20801" y="162137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">
                                <a:moveTo>
                                  <a:pt x="0" y="22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95496" y="16215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20801" y="184695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">
                                <a:moveTo>
                                  <a:pt x="0" y="0"/>
                                </a:moveTo>
                                <a:lnTo>
                                  <a:pt x="0" y="22558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20801" y="184695"/>
                            <a:ext cx="12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">
                                <a:moveTo>
                                  <a:pt x="0" y="0"/>
                                </a:moveTo>
                                <a:lnTo>
                                  <a:pt x="0" y="2255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95496" y="207263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48328" y="1211089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">
                                <a:moveTo>
                                  <a:pt x="0" y="0"/>
                                </a:moveTo>
                                <a:lnTo>
                                  <a:pt x="0" y="11279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48328" y="1211089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">
                                <a:moveTo>
                                  <a:pt x="0" y="11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23028" y="121108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48328" y="1222368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">
                                <a:moveTo>
                                  <a:pt x="0" y="0"/>
                                </a:moveTo>
                                <a:lnTo>
                                  <a:pt x="0" y="11278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48328" y="1222368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">
                                <a:moveTo>
                                  <a:pt x="0" y="0"/>
                                </a:moveTo>
                                <a:lnTo>
                                  <a:pt x="0" y="1127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23028" y="123365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75856" y="1258461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10">
                                <a:moveTo>
                                  <a:pt x="0" y="0"/>
                                </a:moveTo>
                                <a:lnTo>
                                  <a:pt x="0" y="3383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675856" y="1258461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10">
                                <a:moveTo>
                                  <a:pt x="0" y="3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650535" y="125846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675856" y="1261845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10">
                                <a:moveTo>
                                  <a:pt x="0" y="0"/>
                                </a:moveTo>
                                <a:lnTo>
                                  <a:pt x="0" y="3383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675856" y="1261845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10">
                                <a:moveTo>
                                  <a:pt x="0" y="0"/>
                                </a:moveTo>
                                <a:lnTo>
                                  <a:pt x="0" y="338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650535" y="126522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03383" y="13957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400852" y="137048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0" y="2530"/>
                                </a:moveTo>
                                <a:lnTo>
                                  <a:pt x="741" y="741"/>
                                </a:lnTo>
                                <a:lnTo>
                                  <a:pt x="2530" y="0"/>
                                </a:lnTo>
                                <a:lnTo>
                                  <a:pt x="4319" y="741"/>
                                </a:lnTo>
                                <a:lnTo>
                                  <a:pt x="5060" y="2530"/>
                                </a:lnTo>
                                <a:lnTo>
                                  <a:pt x="4319" y="4319"/>
                                </a:lnTo>
                                <a:lnTo>
                                  <a:pt x="2530" y="5060"/>
                                </a:lnTo>
                                <a:lnTo>
                                  <a:pt x="741" y="4319"/>
                                </a:lnTo>
                                <a:lnTo>
                                  <a:pt x="0" y="2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378054" y="13959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403383" y="13957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00852" y="137048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0" y="2530"/>
                                </a:moveTo>
                                <a:lnTo>
                                  <a:pt x="741" y="741"/>
                                </a:lnTo>
                                <a:lnTo>
                                  <a:pt x="2530" y="0"/>
                                </a:lnTo>
                                <a:lnTo>
                                  <a:pt x="4319" y="741"/>
                                </a:lnTo>
                                <a:lnTo>
                                  <a:pt x="5060" y="2530"/>
                                </a:lnTo>
                                <a:lnTo>
                                  <a:pt x="4319" y="4319"/>
                                </a:lnTo>
                                <a:lnTo>
                                  <a:pt x="2530" y="5060"/>
                                </a:lnTo>
                                <a:lnTo>
                                  <a:pt x="741" y="4319"/>
                                </a:lnTo>
                                <a:lnTo>
                                  <a:pt x="0" y="2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378054" y="13959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57542" y="45110"/>
                            <a:ext cx="139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308465" y="0"/>
                            <a:ext cx="202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916698" y="1082776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595005" y="1122248"/>
                            <a:ext cx="174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41806pt;margin-top:-5.902911pt;width:206.65pt;height:104.1pt;mso-position-horizontal-relative:page;mso-position-vertical-relative:paragraph;z-index:15734784" id="docshapegroup75" coordorigin="7148,-118" coordsize="4133,2082">
                <v:line style="position:absolute" from="7496,13" to="7496,173" stroked="true" strokeweight=".298870pt" strokecolor="#d8d8d8">
                  <v:stroke dashstyle="solid"/>
                </v:line>
                <v:shape style="position:absolute;left:8641;top:12;width:1146;height:1866" id="docshape76" coordorigin="8642,13" coordsize="1146,1866" path="m8642,1878l8642,13m9788,1878l9788,13e" filled="false" stroked="true" strokeweight=".298870pt" strokecolor="#d8d8d8">
                  <v:path arrowok="t"/>
                  <v:stroke dashstyle="solid"/>
                </v:shape>
                <v:line style="position:absolute" from="10933,13" to="10933,102" stroked="true" strokeweight=".298870pt" strokecolor="#d8d8d8">
                  <v:stroke dashstyle="solid"/>
                </v:line>
                <v:line style="position:absolute" from="7152,1878" to="11277,1878" stroked="true" strokeweight=".298870pt" strokecolor="#d8d8d8">
                  <v:stroke dashstyle="solid"/>
                </v:line>
                <v:shape style="position:absolute;left:7152;top:989;width:4125;height:2" id="docshape77" coordorigin="7152,990" coordsize="4125,0" path="m7152,990l7317,990m7675,990l10754,990m11113,990l11277,990e" filled="false" stroked="true" strokeweight=".298870pt" strokecolor="#d8d8d8">
                  <v:path arrowok="t"/>
                  <v:stroke dashstyle="solid"/>
                </v:shape>
                <v:line style="position:absolute" from="7152,102" to="11277,102" stroked="true" strokeweight=".298870pt" strokecolor="#d8d8d8">
                  <v:stroke dashstyle="solid"/>
                </v:line>
                <v:shape style="position:absolute;left:7496;top:-73;width:3438;height:2036" id="docshape78" coordorigin="7496,-72" coordsize="3438,2036" path="m7496,1963l7496,1878m8642,1963l8642,1878m9788,1963l9788,1878m10933,1963l10933,1878m7496,-72l7496,13m8642,-72l8642,13m9788,-72l9788,13m10933,-72l10933,13e" filled="false" stroked="true" strokeweight=".19925pt" strokecolor="#7f7f7f">
                  <v:path arrowok="t"/>
                  <v:stroke dashstyle="solid"/>
                </v:shape>
                <v:shape style="position:absolute;left:7152;top:101;width:4125;height:1777" id="docshape79" coordorigin="7152,102" coordsize="4125,1777" path="m7152,1878l7237,1878m7152,990l7237,990m7152,102l7237,102m11277,1878l11192,1878m11277,990l11192,990m11277,102l11192,102e" filled="false" stroked="true" strokeweight=".19925pt" strokecolor="#7f7f7f">
                  <v:path arrowok="t"/>
                  <v:stroke dashstyle="solid"/>
                </v:shape>
                <v:rect style="position:absolute;left:7152;top:12;width:4125;height:1866" id="docshape80" filled="false" stroked="true" strokeweight=".3985pt" strokecolor="#000000">
                  <v:stroke dashstyle="solid"/>
                </v:rect>
                <v:shape style="position:absolute;left:7316;top:101;width:3796;height:1777" id="docshape81" coordorigin="7317,102" coordsize="3796,1777" path="m7675,173l7317,173,7317,1878,7675,1878,7675,173xm8821,1807l8462,1807,8462,1878,8821,1878,8821,1807xm9967,1869l9608,1869,9608,1878,9967,1878,9967,1869xm11113,102l10754,102,10754,1878,11113,1878,11113,102xe" filled="true" fillcolor="#b2b2b2" stroked="false">
                  <v:path arrowok="t"/>
                  <v:fill type="solid"/>
                </v:shape>
                <v:shape style="position:absolute;left:7316;top:101;width:3796;height:1777" id="docshape82" coordorigin="7317,102" coordsize="3796,1777" path="m7317,1878l7675,1878,7675,173,7317,173,7317,1878xm8462,1878l8821,1878,8821,1807,8462,1807,8462,1878xm9608,1878l9967,1878,9967,1869,9608,1869,9608,1878xm10754,1878l11113,1878,11113,102,10754,102,10754,1878xe" filled="false" stroked="true" strokeweight=".3985pt" strokecolor="#0000ff">
                  <v:path arrowok="t"/>
                  <v:stroke dashstyle="solid"/>
                </v:shape>
                <v:shape style="position:absolute;left:7496;top:137;width:2;height:36" id="docshape83" coordorigin="7496,137" coordsize="0,36" path="m7496,137l7496,173e" filled="true" fillcolor="#b2b2b2" stroked="false">
                  <v:path arrowok="t"/>
                  <v:fill type="solid"/>
                </v:shape>
                <v:line style="position:absolute" from="7496,173" to="7496,137" stroked="true" strokeweight=".3985pt" strokecolor="#0000ff">
                  <v:stroke dashstyle="solid"/>
                </v:line>
                <v:line style="position:absolute" from="7456,137" to="7536,137" stroked="true" strokeweight=".3985pt" strokecolor="#0000ff">
                  <v:stroke dashstyle="solid"/>
                </v:line>
                <v:shape style="position:absolute;left:7496;top:172;width:2;height:36" id="docshape84" coordorigin="7496,173" coordsize="0,36" path="m7496,173l7496,208e" filled="true" fillcolor="#b2b2b2" stroked="false">
                  <v:path arrowok="t"/>
                  <v:fill type="solid"/>
                </v:shape>
                <v:line style="position:absolute" from="7496,173" to="7496,208" stroked="true" strokeweight=".3985pt" strokecolor="#0000ff">
                  <v:stroke dashstyle="solid"/>
                </v:line>
                <v:line style="position:absolute" from="7536,208" to="7456,208" stroked="true" strokeweight=".3985pt" strokecolor="#0000ff">
                  <v:stroke dashstyle="solid"/>
                </v:line>
                <v:shape style="position:absolute;left:8641;top:1789;width:2;height:18" id="docshape85" coordorigin="8642,1789" coordsize="0,18" path="m8642,1789l8642,1807e" filled="true" fillcolor="#b2b2b2" stroked="false">
                  <v:path arrowok="t"/>
                  <v:fill type="solid"/>
                </v:shape>
                <v:line style="position:absolute" from="8642,1807" to="8642,1789" stroked="true" strokeweight=".3985pt" strokecolor="#0000ff">
                  <v:stroke dashstyle="solid"/>
                </v:line>
                <v:line style="position:absolute" from="8602,1789" to="8682,1789" stroked="true" strokeweight=".3985pt" strokecolor="#0000ff">
                  <v:stroke dashstyle="solid"/>
                </v:line>
                <v:shape style="position:absolute;left:8641;top:1806;width:2;height:18" id="docshape86" coordorigin="8642,1807" coordsize="0,18" path="m8642,1807l8642,1825e" filled="true" fillcolor="#b2b2b2" stroked="false">
                  <v:path arrowok="t"/>
                  <v:fill type="solid"/>
                </v:shape>
                <v:line style="position:absolute" from="8642,1807" to="8642,1825" stroked="true" strokeweight=".3985pt" strokecolor="#0000ff">
                  <v:stroke dashstyle="solid"/>
                </v:line>
                <v:line style="position:absolute" from="8682,1825" to="8602,1825" stroked="true" strokeweight=".3985pt" strokecolor="#0000ff">
                  <v:stroke dashstyle="solid"/>
                </v:line>
                <v:shape style="position:absolute;left:9787;top:1863;width:2;height:6" id="docshape87" coordorigin="9788,1864" coordsize="0,6" path="m9788,1864l9788,1869e" filled="true" fillcolor="#b2b2b2" stroked="false">
                  <v:path arrowok="t"/>
                  <v:fill type="solid"/>
                </v:shape>
                <v:line style="position:absolute" from="9788,1869" to="9788,1864" stroked="true" strokeweight=".3985pt" strokecolor="#0000ff">
                  <v:stroke dashstyle="solid"/>
                </v:line>
                <v:line style="position:absolute" from="9748,1864" to="9827,1864" stroked="true" strokeweight=".3985pt" strokecolor="#0000ff">
                  <v:stroke dashstyle="solid"/>
                </v:line>
                <v:shape style="position:absolute;left:9787;top:1869;width:2;height:6" id="docshape88" coordorigin="9788,1869" coordsize="0,6" path="m9788,1869l9788,1874e" filled="true" fillcolor="#b2b2b2" stroked="false">
                  <v:path arrowok="t"/>
                  <v:fill type="solid"/>
                </v:shape>
                <v:line style="position:absolute" from="9788,1869" to="9788,1874" stroked="true" strokeweight=".3985pt" strokecolor="#0000ff">
                  <v:stroke dashstyle="solid"/>
                </v:line>
                <v:line style="position:absolute" from="9827,1874" to="9748,1874" stroked="true" strokeweight=".3985pt" strokecolor="#0000ff">
                  <v:stroke dashstyle="solid"/>
                </v:line>
                <v:shape style="position:absolute;left:10933;top:101;width:2;height:2" id="docshape89" coordorigin="10933,102" coordsize="0,0" path="m10933,102l10933,102e" filled="true" fillcolor="#b2b2b2" stroked="false">
                  <v:path arrowok="t"/>
                  <v:fill type="solid"/>
                </v:shape>
                <v:shape style="position:absolute;left:10929;top:97;width:8;height:8" id="docshape90" coordorigin="10929,98" coordsize="8,8" path="m10929,102l10930,99,10933,98,10936,99,10937,102,10936,105,10933,106,10930,105,10929,102xe" filled="true" fillcolor="#0000ff" stroked="false">
                  <v:path arrowok="t"/>
                  <v:fill type="solid"/>
                </v:shape>
                <v:line style="position:absolute" from="10893,102" to="10973,102" stroked="true" strokeweight=".3985pt" strokecolor="#0000ff">
                  <v:stroke dashstyle="solid"/>
                </v:line>
                <v:shape style="position:absolute;left:10933;top:101;width:2;height:2" id="docshape91" coordorigin="10933,102" coordsize="0,0" path="m10933,102l10933,102e" filled="true" fillcolor="#b2b2b2" stroked="false">
                  <v:path arrowok="t"/>
                  <v:fill type="solid"/>
                </v:shape>
                <v:shape style="position:absolute;left:10929;top:97;width:8;height:8" id="docshape92" coordorigin="10929,98" coordsize="8,8" path="m10929,102l10930,99,10933,98,10936,99,10937,102,10936,105,10933,106,10930,105,10929,102xe" filled="true" fillcolor="#0000ff" stroked="false">
                  <v:path arrowok="t"/>
                  <v:fill type="solid"/>
                </v:shape>
                <v:line style="position:absolute" from="10893,102" to="10973,102" stroked="true" strokeweight=".3985pt" strokecolor="#0000ff">
                  <v:stroke dashstyle="solid"/>
                </v:line>
                <v:shape style="position:absolute;left:7396;top:-48;width:220;height:200" type="#_x0000_t202" id="docshape9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96</w:t>
                        </w:r>
                      </w:p>
                    </w:txbxContent>
                  </v:textbox>
                  <w10:wrap type="none"/>
                </v:shape>
                <v:shape style="position:absolute;left:10783;top:-119;width:319;height:200" type="#_x0000_t202" id="docshape9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8591;top:1587;width:120;height:200" type="#_x0000_t202" id="docshape9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9660;top:1649;width:275;height:200" type="#_x0000_t202" id="docshape9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4120713</wp:posOffset>
                </wp:positionH>
                <wp:positionV relativeFrom="paragraph">
                  <wp:posOffset>272065</wp:posOffset>
                </wp:positionV>
                <wp:extent cx="147955" cy="65722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4795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Percentage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465637pt;margin-top:21.422493pt;width:11.65pt;height:51.75pt;mso-position-horizontal-relative:page;mso-position-vertical-relative:paragraph;z-index:15736832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Percentage</w:t>
                      </w:r>
                      <w:r>
                        <w:rPr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5"/>
          <w:w w:val="105"/>
          <w:sz w:val="16"/>
        </w:rPr>
        <w:t>100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07"/>
        <w:rPr>
          <w:rFonts w:ascii="Calibri"/>
          <w:sz w:val="16"/>
        </w:rPr>
      </w:pPr>
    </w:p>
    <w:p>
      <w:pPr>
        <w:spacing w:before="0"/>
        <w:ind w:left="0" w:right="4436" w:firstLine="0"/>
        <w:jc w:val="right"/>
        <w:rPr>
          <w:rFonts w:ascii="Calibri"/>
          <w:sz w:val="16"/>
        </w:rPr>
      </w:pPr>
      <w:r>
        <w:rPr>
          <w:rFonts w:ascii="Calibri"/>
          <w:spacing w:val="-5"/>
          <w:w w:val="105"/>
          <w:sz w:val="16"/>
        </w:rPr>
        <w:t>50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07"/>
        <w:rPr>
          <w:rFonts w:ascii="Calibri"/>
          <w:sz w:val="16"/>
        </w:rPr>
      </w:pPr>
    </w:p>
    <w:p>
      <w:pPr>
        <w:spacing w:before="0"/>
        <w:ind w:left="0" w:right="4436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4007897</wp:posOffset>
                </wp:positionH>
                <wp:positionV relativeFrom="paragraph">
                  <wp:posOffset>203819</wp:posOffset>
                </wp:positionV>
                <wp:extent cx="730885" cy="101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 rot="20400000">
                          <a:off x="0" y="0"/>
                          <a:ext cx="73088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True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Accept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58252pt;margin-top:16.048792pt;width:57.55pt;height:8pt;mso-position-horizontal-relative:page;mso-position-vertical-relative:paragraph;z-index:15737344;rotation:340" type="#_x0000_t136" fillcolor="#000000" stroked="f">
                <o:extrusion v:ext="view" autorotationcenter="t"/>
                <v:textpath style="font-family:&quot;Times New Roman&quot;;font-size:8pt;v-text-kern:t;mso-text-shadow:auto" string="True Accept Rate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4738988</wp:posOffset>
                </wp:positionH>
                <wp:positionV relativeFrom="paragraph">
                  <wp:posOffset>203900</wp:posOffset>
                </wp:positionV>
                <wp:extent cx="727710" cy="101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 rot="20400000">
                          <a:off x="0" y="0"/>
                          <a:ext cx="7277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False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Reject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48682pt;margin-top:16.055134pt;width:57.3pt;height:8pt;mso-position-horizontal-relative:page;mso-position-vertical-relative:paragraph;z-index:15737856;rotation:340" type="#_x0000_t136" fillcolor="#000000" stroked="f">
                <o:extrusion v:ext="view" autorotationcenter="t"/>
                <v:textpath style="font-family:&quot;Times New Roman&quot;;font-size:8pt;v-text-kern:t;mso-text-shadow:auto" string="False Reject Rate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5439322</wp:posOffset>
                </wp:positionH>
                <wp:positionV relativeFrom="paragraph">
                  <wp:posOffset>208693</wp:posOffset>
                </wp:positionV>
                <wp:extent cx="755650" cy="101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 rot="20400000">
                          <a:off x="0" y="0"/>
                          <a:ext cx="7556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False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Accept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293121pt;margin-top:16.432585pt;width:59.5pt;height:8pt;mso-position-horizontal-relative:page;mso-position-vertical-relative:paragraph;z-index:15738368;rotation:340" type="#_x0000_t136" fillcolor="#000000" stroked="f">
                <o:extrusion v:ext="view" autorotationcenter="t"/>
                <v:textpath style="font-family:&quot;Times New Roman&quot;;font-size:8pt;v-text-kern:t;mso-text-shadow:auto" string="False Accept Rate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6217882</wp:posOffset>
                </wp:positionH>
                <wp:positionV relativeFrom="paragraph">
                  <wp:posOffset>199686</wp:posOffset>
                </wp:positionV>
                <wp:extent cx="702945" cy="101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 rot="20400000">
                          <a:off x="0" y="0"/>
                          <a:ext cx="70294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True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Reject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597076pt;margin-top:15.72334pt;width:55.35pt;height:8pt;mso-position-horizontal-relative:page;mso-position-vertical-relative:paragraph;z-index:15738880;rotation:340" type="#_x0000_t136" fillcolor="#000000" stroked="f">
                <o:extrusion v:ext="view" autorotationcenter="t"/>
                <v:textpath style="font-family:&quot;Times New Roman&quot;;font-size:8pt;v-text-kern:t;mso-text-shadow:auto" string="True Reject Rate"/>
                <w10:wrap type="none"/>
              </v:shape>
            </w:pict>
          </mc:Fallback>
        </mc:AlternateContent>
      </w:r>
      <w:r>
        <w:rPr>
          <w:rFonts w:ascii="Calibri"/>
          <w:spacing w:val="-10"/>
          <w:w w:val="105"/>
          <w:sz w:val="16"/>
        </w:rPr>
        <w:t>0</w:t>
      </w:r>
    </w:p>
    <w:p>
      <w:pPr>
        <w:spacing w:after="0"/>
        <w:jc w:val="right"/>
        <w:rPr>
          <w:rFonts w:ascii="Calibri"/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111"/>
        <w:rPr>
          <w:rFonts w:ascii="Calibri"/>
        </w:rPr>
      </w:pPr>
    </w:p>
    <w:p>
      <w:pPr>
        <w:pStyle w:val="BodyText"/>
        <w:spacing w:after="0"/>
        <w:rPr>
          <w:rFonts w:ascii="Calibri"/>
        </w:rPr>
        <w:sectPr>
          <w:type w:val="continuous"/>
          <w:pgSz w:w="12240" w:h="15840"/>
          <w:pgMar w:top="900" w:bottom="280" w:left="720" w:right="720"/>
        </w:sectPr>
      </w:pPr>
    </w:p>
    <w:p>
      <w:pPr>
        <w:spacing w:before="59"/>
        <w:ind w:left="0" w:right="4244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1155587</wp:posOffset>
                </wp:positionH>
                <wp:positionV relativeFrom="paragraph">
                  <wp:posOffset>-208287</wp:posOffset>
                </wp:positionV>
                <wp:extent cx="2624455" cy="1189355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2624455" cy="1189355"/>
                          <a:chExt cx="2624455" cy="118935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220799" y="2530"/>
                            <a:ext cx="459740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1184910">
                                <a:moveTo>
                                  <a:pt x="0" y="643153"/>
                                </a:moveTo>
                                <a:lnTo>
                                  <a:pt x="0" y="1184296"/>
                                </a:lnTo>
                              </a:path>
                              <a:path w="459740" h="1184910">
                                <a:moveTo>
                                  <a:pt x="0" y="0"/>
                                </a:moveTo>
                                <a:lnTo>
                                  <a:pt x="0" y="38058"/>
                                </a:lnTo>
                              </a:path>
                              <a:path w="459740" h="1184910">
                                <a:moveTo>
                                  <a:pt x="459487" y="643153"/>
                                </a:moveTo>
                                <a:lnTo>
                                  <a:pt x="459487" y="1184296"/>
                                </a:lnTo>
                              </a:path>
                              <a:path w="459740" h="1184910">
                                <a:moveTo>
                                  <a:pt x="459487" y="0"/>
                                </a:moveTo>
                                <a:lnTo>
                                  <a:pt x="459487" y="3805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54646" y="2530"/>
                            <a:ext cx="114871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715" h="1184910">
                                <a:moveTo>
                                  <a:pt x="0" y="1184296"/>
                                </a:moveTo>
                                <a:lnTo>
                                  <a:pt x="0" y="0"/>
                                </a:lnTo>
                              </a:path>
                              <a:path w="1148715" h="1184910">
                                <a:moveTo>
                                  <a:pt x="1148718" y="1184296"/>
                                </a:moveTo>
                                <a:lnTo>
                                  <a:pt x="1148718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530" y="756176"/>
                            <a:ext cx="261937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431165">
                                <a:moveTo>
                                  <a:pt x="0" y="430651"/>
                                </a:moveTo>
                                <a:lnTo>
                                  <a:pt x="2619103" y="430651"/>
                                </a:lnTo>
                              </a:path>
                              <a:path w="2619375" h="431165">
                                <a:moveTo>
                                  <a:pt x="0" y="0"/>
                                </a:moveTo>
                                <a:lnTo>
                                  <a:pt x="261910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30" y="325525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81100" y="0"/>
                                </a:lnTo>
                              </a:path>
                              <a:path w="2619375" h="0">
                                <a:moveTo>
                                  <a:pt x="1025795" y="0"/>
                                </a:moveTo>
                                <a:lnTo>
                                  <a:pt x="2619103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20799" y="1132826"/>
                            <a:ext cx="21831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5461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  <a:path w="2183130" h="54610">
                                <a:moveTo>
                                  <a:pt x="459487" y="54000"/>
                                </a:moveTo>
                                <a:lnTo>
                                  <a:pt x="459487" y="0"/>
                                </a:lnTo>
                              </a:path>
                              <a:path w="2183130" h="54610">
                                <a:moveTo>
                                  <a:pt x="1033846" y="54000"/>
                                </a:moveTo>
                                <a:lnTo>
                                  <a:pt x="1033846" y="0"/>
                                </a:lnTo>
                              </a:path>
                              <a:path w="2183130" h="54610">
                                <a:moveTo>
                                  <a:pt x="2182564" y="54000"/>
                                </a:move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20799" y="2530"/>
                            <a:ext cx="4597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38100">
                                <a:moveTo>
                                  <a:pt x="0" y="0"/>
                                </a:moveTo>
                                <a:lnTo>
                                  <a:pt x="0" y="38058"/>
                                </a:lnTo>
                              </a:path>
                              <a:path w="459740" h="38100">
                                <a:moveTo>
                                  <a:pt x="459487" y="0"/>
                                </a:moveTo>
                                <a:lnTo>
                                  <a:pt x="459487" y="38058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254646" y="2530"/>
                            <a:ext cx="114871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715" h="54610">
                                <a:moveTo>
                                  <a:pt x="0" y="0"/>
                                </a:moveTo>
                                <a:lnTo>
                                  <a:pt x="0" y="54001"/>
                                </a:lnTo>
                              </a:path>
                              <a:path w="1148715" h="54610">
                                <a:moveTo>
                                  <a:pt x="1148718" y="0"/>
                                </a:moveTo>
                                <a:lnTo>
                                  <a:pt x="1148718" y="54001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30" y="325525"/>
                            <a:ext cx="2619375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861694">
                                <a:moveTo>
                                  <a:pt x="0" y="861302"/>
                                </a:moveTo>
                                <a:lnTo>
                                  <a:pt x="53995" y="861302"/>
                                </a:lnTo>
                              </a:path>
                              <a:path w="2619375" h="861694">
                                <a:moveTo>
                                  <a:pt x="0" y="430651"/>
                                </a:moveTo>
                                <a:lnTo>
                                  <a:pt x="53995" y="430651"/>
                                </a:lnTo>
                              </a:path>
                              <a:path w="2619375" h="861694">
                                <a:moveTo>
                                  <a:pt x="0" y="0"/>
                                </a:moveTo>
                                <a:lnTo>
                                  <a:pt x="53995" y="0"/>
                                </a:lnTo>
                              </a:path>
                              <a:path w="2619375" h="861694">
                                <a:moveTo>
                                  <a:pt x="2619103" y="861302"/>
                                </a:moveTo>
                                <a:lnTo>
                                  <a:pt x="2565108" y="861302"/>
                                </a:lnTo>
                              </a:path>
                              <a:path w="2619375" h="861694">
                                <a:moveTo>
                                  <a:pt x="2619103" y="430651"/>
                                </a:moveTo>
                                <a:lnTo>
                                  <a:pt x="2565108" y="430651"/>
                                </a:lnTo>
                              </a:path>
                              <a:path w="2619375" h="861694">
                                <a:moveTo>
                                  <a:pt x="2619103" y="0"/>
                                </a:moveTo>
                                <a:lnTo>
                                  <a:pt x="2565108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30" y="2530"/>
                            <a:ext cx="261937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84910">
                                <a:moveTo>
                                  <a:pt x="0" y="1184296"/>
                                </a:moveTo>
                                <a:lnTo>
                                  <a:pt x="0" y="0"/>
                                </a:lnTo>
                                <a:lnTo>
                                  <a:pt x="2619103" y="0"/>
                                </a:lnTo>
                                <a:lnTo>
                                  <a:pt x="2619103" y="1184296"/>
                                </a:lnTo>
                                <a:lnTo>
                                  <a:pt x="0" y="118429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0799" y="291073"/>
                            <a:ext cx="2183130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851535">
                                <a:moveTo>
                                  <a:pt x="0" y="850966"/>
                                </a:moveTo>
                                <a:lnTo>
                                  <a:pt x="459487" y="671815"/>
                                </a:lnTo>
                                <a:lnTo>
                                  <a:pt x="1033846" y="447877"/>
                                </a:ln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20799" y="342751"/>
                            <a:ext cx="218313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803275">
                                <a:moveTo>
                                  <a:pt x="0" y="802733"/>
                                </a:moveTo>
                                <a:lnTo>
                                  <a:pt x="459487" y="633057"/>
                                </a:lnTo>
                                <a:lnTo>
                                  <a:pt x="1033846" y="422038"/>
                                </a:ln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20799" y="110199"/>
                            <a:ext cx="2183130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1023619">
                                <a:moveTo>
                                  <a:pt x="0" y="1023226"/>
                                </a:moveTo>
                                <a:lnTo>
                                  <a:pt x="459487" y="809623"/>
                                </a:lnTo>
                                <a:lnTo>
                                  <a:pt x="1033846" y="534007"/>
                                </a:ln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20799" y="187717"/>
                            <a:ext cx="218313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950594">
                                <a:moveTo>
                                  <a:pt x="0" y="950016"/>
                                </a:moveTo>
                                <a:lnTo>
                                  <a:pt x="459487" y="749332"/>
                                </a:lnTo>
                                <a:lnTo>
                                  <a:pt x="1033846" y="499555"/>
                                </a:ln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95494" y="265767"/>
                            <a:ext cx="2233295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901700">
                                <a:moveTo>
                                  <a:pt x="50610" y="876271"/>
                                </a:moveTo>
                                <a:lnTo>
                                  <a:pt x="48622" y="866421"/>
                                </a:lnTo>
                                <a:lnTo>
                                  <a:pt x="43199" y="858378"/>
                                </a:lnTo>
                                <a:lnTo>
                                  <a:pt x="35155" y="852955"/>
                                </a:lnTo>
                                <a:lnTo>
                                  <a:pt x="25305" y="850966"/>
                                </a:lnTo>
                                <a:lnTo>
                                  <a:pt x="15455" y="852955"/>
                                </a:lnTo>
                                <a:lnTo>
                                  <a:pt x="7411" y="858378"/>
                                </a:lnTo>
                                <a:lnTo>
                                  <a:pt x="1988" y="866421"/>
                                </a:lnTo>
                                <a:lnTo>
                                  <a:pt x="0" y="876271"/>
                                </a:lnTo>
                                <a:lnTo>
                                  <a:pt x="1988" y="886122"/>
                                </a:lnTo>
                                <a:lnTo>
                                  <a:pt x="7411" y="894165"/>
                                </a:lnTo>
                                <a:lnTo>
                                  <a:pt x="15455" y="899588"/>
                                </a:lnTo>
                                <a:lnTo>
                                  <a:pt x="25305" y="901577"/>
                                </a:lnTo>
                                <a:lnTo>
                                  <a:pt x="35155" y="899588"/>
                                </a:lnTo>
                                <a:lnTo>
                                  <a:pt x="43199" y="894165"/>
                                </a:lnTo>
                                <a:lnTo>
                                  <a:pt x="48622" y="886122"/>
                                </a:lnTo>
                                <a:lnTo>
                                  <a:pt x="50610" y="876271"/>
                                </a:lnTo>
                                <a:close/>
                              </a:path>
                              <a:path w="2233295" h="901700">
                                <a:moveTo>
                                  <a:pt x="510098" y="697121"/>
                                </a:moveTo>
                                <a:lnTo>
                                  <a:pt x="508109" y="687271"/>
                                </a:lnTo>
                                <a:lnTo>
                                  <a:pt x="502686" y="679227"/>
                                </a:lnTo>
                                <a:lnTo>
                                  <a:pt x="494642" y="673804"/>
                                </a:lnTo>
                                <a:lnTo>
                                  <a:pt x="484792" y="671815"/>
                                </a:lnTo>
                                <a:lnTo>
                                  <a:pt x="474942" y="673804"/>
                                </a:lnTo>
                                <a:lnTo>
                                  <a:pt x="466898" y="679227"/>
                                </a:lnTo>
                                <a:lnTo>
                                  <a:pt x="461475" y="687271"/>
                                </a:lnTo>
                                <a:lnTo>
                                  <a:pt x="459487" y="697121"/>
                                </a:lnTo>
                                <a:lnTo>
                                  <a:pt x="461475" y="706971"/>
                                </a:lnTo>
                                <a:lnTo>
                                  <a:pt x="466898" y="715014"/>
                                </a:lnTo>
                                <a:lnTo>
                                  <a:pt x="474942" y="720437"/>
                                </a:lnTo>
                                <a:lnTo>
                                  <a:pt x="484792" y="722426"/>
                                </a:lnTo>
                                <a:lnTo>
                                  <a:pt x="494642" y="720437"/>
                                </a:lnTo>
                                <a:lnTo>
                                  <a:pt x="502686" y="715014"/>
                                </a:lnTo>
                                <a:lnTo>
                                  <a:pt x="508109" y="706971"/>
                                </a:lnTo>
                                <a:lnTo>
                                  <a:pt x="510098" y="697121"/>
                                </a:lnTo>
                                <a:close/>
                              </a:path>
                              <a:path w="2233295" h="901700">
                                <a:moveTo>
                                  <a:pt x="1084457" y="473182"/>
                                </a:moveTo>
                                <a:lnTo>
                                  <a:pt x="1082468" y="463332"/>
                                </a:lnTo>
                                <a:lnTo>
                                  <a:pt x="1077045" y="455288"/>
                                </a:lnTo>
                                <a:lnTo>
                                  <a:pt x="1069001" y="449865"/>
                                </a:lnTo>
                                <a:lnTo>
                                  <a:pt x="1059151" y="447877"/>
                                </a:lnTo>
                                <a:lnTo>
                                  <a:pt x="1049301" y="449865"/>
                                </a:lnTo>
                                <a:lnTo>
                                  <a:pt x="1041257" y="455288"/>
                                </a:lnTo>
                                <a:lnTo>
                                  <a:pt x="1035834" y="463332"/>
                                </a:lnTo>
                                <a:lnTo>
                                  <a:pt x="1033846" y="473182"/>
                                </a:lnTo>
                                <a:lnTo>
                                  <a:pt x="1035834" y="483032"/>
                                </a:lnTo>
                                <a:lnTo>
                                  <a:pt x="1041257" y="491076"/>
                                </a:lnTo>
                                <a:lnTo>
                                  <a:pt x="1049301" y="496499"/>
                                </a:lnTo>
                                <a:lnTo>
                                  <a:pt x="1059151" y="498487"/>
                                </a:lnTo>
                                <a:lnTo>
                                  <a:pt x="1069001" y="496499"/>
                                </a:lnTo>
                                <a:lnTo>
                                  <a:pt x="1077045" y="491076"/>
                                </a:lnTo>
                                <a:lnTo>
                                  <a:pt x="1082468" y="483032"/>
                                </a:lnTo>
                                <a:lnTo>
                                  <a:pt x="1084457" y="473182"/>
                                </a:lnTo>
                                <a:close/>
                              </a:path>
                              <a:path w="2233295" h="901700">
                                <a:moveTo>
                                  <a:pt x="2233175" y="25305"/>
                                </a:moveTo>
                                <a:lnTo>
                                  <a:pt x="2231186" y="15455"/>
                                </a:lnTo>
                                <a:lnTo>
                                  <a:pt x="2225763" y="7411"/>
                                </a:lnTo>
                                <a:lnTo>
                                  <a:pt x="2217719" y="1988"/>
                                </a:lnTo>
                                <a:lnTo>
                                  <a:pt x="2207869" y="0"/>
                                </a:lnTo>
                                <a:lnTo>
                                  <a:pt x="2198019" y="1988"/>
                                </a:lnTo>
                                <a:lnTo>
                                  <a:pt x="2189976" y="7411"/>
                                </a:lnTo>
                                <a:lnTo>
                                  <a:pt x="2184553" y="15455"/>
                                </a:lnTo>
                                <a:lnTo>
                                  <a:pt x="2182564" y="25305"/>
                                </a:lnTo>
                                <a:lnTo>
                                  <a:pt x="2184553" y="35155"/>
                                </a:lnTo>
                                <a:lnTo>
                                  <a:pt x="2189976" y="43199"/>
                                </a:lnTo>
                                <a:lnTo>
                                  <a:pt x="2198019" y="48622"/>
                                </a:lnTo>
                                <a:lnTo>
                                  <a:pt x="2207869" y="50610"/>
                                </a:lnTo>
                                <a:lnTo>
                                  <a:pt x="2217719" y="48622"/>
                                </a:lnTo>
                                <a:lnTo>
                                  <a:pt x="2225763" y="43199"/>
                                </a:lnTo>
                                <a:lnTo>
                                  <a:pt x="2231186" y="35155"/>
                                </a:lnTo>
                                <a:lnTo>
                                  <a:pt x="2233175" y="25305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95494" y="112017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95494" y="112017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610"/>
                                </a:move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54981" y="95050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54981" y="95050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610"/>
                                </a:move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29340" y="73948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229340" y="73948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610"/>
                                </a:move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378058" y="3174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378058" y="31744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610"/>
                                </a:move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98884" y="1108121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0" y="37958"/>
                                </a:lnTo>
                                <a:lnTo>
                                  <a:pt x="4383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98884" y="1108121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43830" y="37958"/>
                                </a:lnTo>
                                <a:lnTo>
                                  <a:pt x="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58371" y="894518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0" y="37958"/>
                                </a:lnTo>
                                <a:lnTo>
                                  <a:pt x="4383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58371" y="894518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43830" y="37958"/>
                                </a:lnTo>
                                <a:lnTo>
                                  <a:pt x="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232730" y="618901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0" y="37958"/>
                                </a:lnTo>
                                <a:lnTo>
                                  <a:pt x="4383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232730" y="618901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43830" y="37958"/>
                                </a:lnTo>
                                <a:lnTo>
                                  <a:pt x="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381449" y="84894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0" y="37958"/>
                                </a:lnTo>
                                <a:lnTo>
                                  <a:pt x="4383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381449" y="84894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43830" y="37958"/>
                                </a:lnTo>
                                <a:lnTo>
                                  <a:pt x="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01820" y="1112427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0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37958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01820" y="1112427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37958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0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61308" y="911744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0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37958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61308" y="911744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37958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0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35667" y="661966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0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37958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35667" y="661966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37958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0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384385" y="162411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0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37958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384385" y="162411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37958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0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83630" y="40588"/>
                            <a:ext cx="94488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 h="605155">
                                <a:moveTo>
                                  <a:pt x="944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095"/>
                                </a:lnTo>
                                <a:lnTo>
                                  <a:pt x="944695" y="605095"/>
                                </a:lnTo>
                                <a:lnTo>
                                  <a:pt x="94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6654" y="109911"/>
                            <a:ext cx="21653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50800">
                                <a:moveTo>
                                  <a:pt x="0" y="25305"/>
                                </a:moveTo>
                                <a:lnTo>
                                  <a:pt x="108002" y="25305"/>
                                </a:lnTo>
                                <a:lnTo>
                                  <a:pt x="216004" y="25305"/>
                                </a:lnTo>
                              </a:path>
                              <a:path w="216535" h="50800">
                                <a:moveTo>
                                  <a:pt x="133307" y="25305"/>
                                </a:moveTo>
                                <a:lnTo>
                                  <a:pt x="131319" y="15455"/>
                                </a:lnTo>
                                <a:lnTo>
                                  <a:pt x="125895" y="7411"/>
                                </a:lnTo>
                                <a:lnTo>
                                  <a:pt x="117852" y="1988"/>
                                </a:lnTo>
                                <a:lnTo>
                                  <a:pt x="108002" y="0"/>
                                </a:lnTo>
                                <a:lnTo>
                                  <a:pt x="98152" y="1988"/>
                                </a:lnTo>
                                <a:lnTo>
                                  <a:pt x="90108" y="7411"/>
                                </a:lnTo>
                                <a:lnTo>
                                  <a:pt x="84685" y="15455"/>
                                </a:lnTo>
                                <a:lnTo>
                                  <a:pt x="82696" y="25305"/>
                                </a:lnTo>
                                <a:lnTo>
                                  <a:pt x="84685" y="35155"/>
                                </a:lnTo>
                                <a:lnTo>
                                  <a:pt x="90108" y="43199"/>
                                </a:lnTo>
                                <a:lnTo>
                                  <a:pt x="98152" y="48622"/>
                                </a:lnTo>
                                <a:lnTo>
                                  <a:pt x="108002" y="50610"/>
                                </a:lnTo>
                                <a:lnTo>
                                  <a:pt x="117852" y="48622"/>
                                </a:lnTo>
                                <a:lnTo>
                                  <a:pt x="125895" y="43199"/>
                                </a:lnTo>
                                <a:lnTo>
                                  <a:pt x="131319" y="35155"/>
                                </a:lnTo>
                                <a:lnTo>
                                  <a:pt x="133307" y="25305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26654" y="27383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09351" y="24853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09351" y="24853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50610"/>
                                </a:moveTo>
                                <a:lnTo>
                                  <a:pt x="50610" y="50610"/>
                                </a:lnTo>
                                <a:lnTo>
                                  <a:pt x="50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1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6654" y="41245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12741" y="387152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0" y="37958"/>
                                </a:lnTo>
                                <a:lnTo>
                                  <a:pt x="4383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12741" y="387152"/>
                            <a:ext cx="444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8100">
                                <a:moveTo>
                                  <a:pt x="21915" y="0"/>
                                </a:moveTo>
                                <a:lnTo>
                                  <a:pt x="43830" y="37958"/>
                                </a:lnTo>
                                <a:lnTo>
                                  <a:pt x="0" y="37958"/>
                                </a:lnTo>
                                <a:lnTo>
                                  <a:pt x="21915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724C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6654" y="551078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21600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15677" y="525772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0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37958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15677" y="525772"/>
                            <a:ext cx="381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0800">
                                <a:moveTo>
                                  <a:pt x="18979" y="0"/>
                                </a:moveTo>
                                <a:lnTo>
                                  <a:pt x="37958" y="25305"/>
                                </a:lnTo>
                                <a:lnTo>
                                  <a:pt x="18979" y="50610"/>
                                </a:lnTo>
                                <a:lnTo>
                                  <a:pt x="0" y="25305"/>
                                </a:ln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30" y="2530"/>
                            <a:ext cx="944880" cy="64325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5" w:lineRule="auto" w:before="95"/>
                                <w:ind w:left="451" w:right="93" w:firstLine="2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CBC Encrypt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CBC Decrypt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GCM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Encrypt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GCM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Decrypt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99118pt;margin-top:-16.400587pt;width:206.65pt;height:93.65pt;mso-position-horizontal-relative:page;mso-position-vertical-relative:paragraph;z-index:15734272" id="docshapegroup98" coordorigin="1820,-328" coordsize="4133,1873">
                <v:shape style="position:absolute;left:2167;top:-325;width:724;height:1866" id="docshape99" coordorigin="2168,-324" coordsize="724,1866" path="m2168,689l2168,1541m2168,-324l2168,-264m2891,689l2891,1541m2891,-324l2891,-264e" filled="false" stroked="true" strokeweight=".3985pt" strokecolor="#bfbfbf">
                  <v:path arrowok="t"/>
                  <v:stroke dashstyle="solid"/>
                </v:shape>
                <v:shape style="position:absolute;left:3795;top:-325;width:1809;height:1866" id="docshape100" coordorigin="3796,-324" coordsize="1809,1866" path="m3796,1541l3796,-324m5605,1541l5605,-324e" filled="false" stroked="true" strokeweight=".3985pt" strokecolor="#bfbfbf">
                  <v:path arrowok="t"/>
                  <v:stroke dashstyle="solid"/>
                </v:shape>
                <v:shape style="position:absolute;left:1823;top:862;width:4125;height:679" id="docshape101" coordorigin="1824,863" coordsize="4125,679" path="m1824,1541l5948,1541m1824,863l5948,863e" filled="false" stroked="true" strokeweight=".3985pt" strokecolor="#bfbfbf">
                  <v:path arrowok="t"/>
                  <v:stroke dashstyle="solid"/>
                </v:shape>
                <v:shape style="position:absolute;left:1823;top:184;width:4125;height:2" id="docshape102" coordorigin="1824,185" coordsize="4125,0" path="m1824,185l1952,185m3439,185l5948,185e" filled="false" stroked="true" strokeweight=".3985pt" strokecolor="#bfbfbf">
                  <v:path arrowok="t"/>
                  <v:stroke dashstyle="solid"/>
                </v:shape>
                <v:shape style="position:absolute;left:2167;top:1455;width:3438;height:86" id="docshape103" coordorigin="2168,1456" coordsize="3438,86" path="m2168,1541l2168,1456m2891,1541l2891,1456m3796,1541l3796,1456m5605,1541l5605,1456e" filled="false" stroked="true" strokeweight=".19925pt" strokecolor="#7f7f7f">
                  <v:path arrowok="t"/>
                  <v:stroke dashstyle="solid"/>
                </v:shape>
                <v:shape style="position:absolute;left:2167;top:-325;width:724;height:60" id="docshape104" coordorigin="2168,-324" coordsize="724,60" path="m2168,-324l2168,-264m2891,-324l2891,-264e" filled="false" stroked="true" strokeweight=".19925pt" strokecolor="#7f7f7f">
                  <v:path arrowok="t"/>
                  <v:stroke dashstyle="solid"/>
                </v:shape>
                <v:shape style="position:absolute;left:3795;top:-325;width:1809;height:86" id="docshape105" coordorigin="3796,-324" coordsize="1809,86" path="m3796,-324l3796,-239m5605,-324l5605,-239e" filled="false" stroked="true" strokeweight=".19925pt" strokecolor="#7f7f7f">
                  <v:path arrowok="t"/>
                  <v:stroke dashstyle="solid"/>
                </v:shape>
                <v:shape style="position:absolute;left:1823;top:184;width:4125;height:1357" id="docshape106" coordorigin="1824,185" coordsize="4125,1357" path="m1824,1541l1909,1541m1824,863l1909,863m1824,185l1909,185m5948,1541l5863,1541m5948,863l5863,863m5948,185l5863,185e" filled="false" stroked="true" strokeweight=".19925pt" strokecolor="#7f7f7f">
                  <v:path arrowok="t"/>
                  <v:stroke dashstyle="solid"/>
                </v:shape>
                <v:rect style="position:absolute;left:1823;top:-325;width:4125;height:1866" id="docshape107" filled="false" stroked="true" strokeweight=".3985pt" strokecolor="#000000">
                  <v:stroke dashstyle="solid"/>
                </v:rect>
                <v:shape style="position:absolute;left:2167;top:130;width:3438;height:1341" id="docshape108" coordorigin="2168,130" coordsize="3438,1341" path="m2168,1470l2891,1188,3796,836,5605,130e" filled="false" stroked="true" strokeweight=".79701pt" strokecolor="#0000ff">
                  <v:path arrowok="t"/>
                  <v:stroke dashstyle="solid"/>
                </v:shape>
                <v:shape style="position:absolute;left:2167;top:211;width:3438;height:1265" id="docshape109" coordorigin="2168,212" coordsize="3438,1265" path="m2168,1476l2891,1209,3796,876,5605,212e" filled="false" stroked="true" strokeweight=".79701pt" strokecolor="#ff0000">
                  <v:path arrowok="t"/>
                  <v:stroke dashstyle="solid"/>
                </v:shape>
                <v:shape style="position:absolute;left:2167;top:-155;width:3438;height:1612" id="docshape110" coordorigin="2168,-154" coordsize="3438,1612" path="m2168,1457l2891,1121,3796,686,5605,-154e" filled="false" stroked="true" strokeweight=".79701pt" strokecolor="#724c26">
                  <v:path arrowok="t"/>
                  <v:stroke dashstyle="solid"/>
                </v:shape>
                <v:shape style="position:absolute;left:2167;top:-33;width:3438;height:1497" id="docshape111" coordorigin="2168,-32" coordsize="3438,1497" path="m2168,1464l2891,1148,3796,754,5605,-32e" filled="false" stroked="true" strokeweight=".79701pt" strokecolor="#000000">
                  <v:path arrowok="t"/>
                  <v:stroke dashstyle="solid"/>
                </v:shape>
                <v:shape style="position:absolute;left:2127;top:90;width:3517;height:1420" id="docshape112" coordorigin="2128,91" coordsize="3517,1420" path="m2207,1470l2204,1455,2196,1442,2183,1434,2168,1431,2152,1434,2139,1442,2131,1455,2128,1470,2131,1486,2139,1499,2152,1507,2168,1510,2183,1507,2196,1499,2204,1486,2207,1470xm2931,1188l2928,1173,2919,1160,2907,1152,2891,1148,2876,1152,2863,1160,2854,1173,2851,1188,2854,1204,2863,1217,2876,1225,2891,1228,2907,1225,2919,1217,2928,1204,2931,1188xm3835,836l3832,820,3824,808,3811,799,3796,796,3780,799,3767,808,3759,820,3756,836,3759,851,3767,864,3780,872,3796,876,3811,872,3824,864,3832,851,3835,836xm5645,130l5641,115,5633,102,5620,94,5605,91,5589,94,5576,102,5568,115,5565,130,5568,146,5576,159,5589,167,5605,170,5620,167,5633,159,5641,146,5645,130xe" filled="false" stroked="true" strokeweight=".79701pt" strokecolor="#0000ff">
                  <v:path arrowok="t"/>
                  <v:stroke dashstyle="solid"/>
                </v:shape>
                <v:rect style="position:absolute;left:2127;top:1436;width:80;height:80" id="docshape113" filled="true" fillcolor="#cc0000" stroked="false">
                  <v:fill type="solid"/>
                </v:rect>
                <v:rect style="position:absolute;left:2127;top:1436;width:80;height:80" id="docshape114" filled="false" stroked="true" strokeweight=".79701pt" strokecolor="#ff0000">
                  <v:stroke dashstyle="solid"/>
                </v:rect>
                <v:rect style="position:absolute;left:2851;top:1168;width:80;height:80" id="docshape115" filled="true" fillcolor="#cc0000" stroked="false">
                  <v:fill type="solid"/>
                </v:rect>
                <v:rect style="position:absolute;left:2851;top:1168;width:80;height:80" id="docshape116" filled="false" stroked="true" strokeweight=".79701pt" strokecolor="#ff0000">
                  <v:stroke dashstyle="solid"/>
                </v:rect>
                <v:rect style="position:absolute;left:3755;top:836;width:80;height:80" id="docshape117" filled="true" fillcolor="#cc0000" stroked="false">
                  <v:fill type="solid"/>
                </v:rect>
                <v:rect style="position:absolute;left:3755;top:836;width:80;height:80" id="docshape118" filled="false" stroked="true" strokeweight=".79701pt" strokecolor="#ff0000">
                  <v:stroke dashstyle="solid"/>
                </v:rect>
                <v:rect style="position:absolute;left:5564;top:171;width:80;height:80" id="docshape119" filled="true" fillcolor="#cc0000" stroked="false">
                  <v:fill type="solid"/>
                </v:rect>
                <v:rect style="position:absolute;left:5564;top:171;width:80;height:80" id="docshape120" filled="false" stroked="true" strokeweight=".79701pt" strokecolor="#ff0000">
                  <v:stroke dashstyle="solid"/>
                </v:rect>
                <v:shape style="position:absolute;left:2133;top:1417;width:70;height:60" id="docshape121" coordorigin="2133,1417" coordsize="70,60" path="m2168,1417l2133,1477,2202,1477,2168,1417xe" filled="true" fillcolor="#996633" stroked="false">
                  <v:path arrowok="t"/>
                  <v:fill type="solid"/>
                </v:shape>
                <v:shape style="position:absolute;left:2133;top:1417;width:70;height:60" id="docshape122" coordorigin="2133,1417" coordsize="70,60" path="m2168,1417l2202,1477,2133,1477,2168,1417xe" filled="false" stroked="true" strokeweight=".79701pt" strokecolor="#724c26">
                  <v:path arrowok="t"/>
                  <v:stroke dashstyle="solid"/>
                </v:shape>
                <v:shape style="position:absolute;left:2856;top:1080;width:70;height:60" id="docshape123" coordorigin="2857,1081" coordsize="70,60" path="m2891,1081l2857,1140,2926,1140,2891,1081xe" filled="true" fillcolor="#996633" stroked="false">
                  <v:path arrowok="t"/>
                  <v:fill type="solid"/>
                </v:shape>
                <v:shape style="position:absolute;left:2856;top:1080;width:70;height:60" id="docshape124" coordorigin="2857,1081" coordsize="70,60" path="m2891,1081l2926,1140,2857,1140,2891,1081xe" filled="false" stroked="true" strokeweight=".79701pt" strokecolor="#724c26">
                  <v:path arrowok="t"/>
                  <v:stroke dashstyle="solid"/>
                </v:shape>
                <v:shape style="position:absolute;left:3761;top:646;width:70;height:60" id="docshape125" coordorigin="3761,647" coordsize="70,60" path="m3796,647l3761,706,3830,706,3796,647xe" filled="true" fillcolor="#996633" stroked="false">
                  <v:path arrowok="t"/>
                  <v:fill type="solid"/>
                </v:shape>
                <v:shape style="position:absolute;left:3761;top:646;width:70;height:60" id="docshape126" coordorigin="3761,647" coordsize="70,60" path="m3796,647l3830,706,3761,706,3796,647xe" filled="false" stroked="true" strokeweight=".79701pt" strokecolor="#724c26">
                  <v:path arrowok="t"/>
                  <v:stroke dashstyle="solid"/>
                </v:shape>
                <v:shape style="position:absolute;left:5570;top:-195;width:70;height:60" id="docshape127" coordorigin="5570,-194" coordsize="70,60" path="m5605,-194l5570,-135,5639,-135,5605,-194xe" filled="true" fillcolor="#996633" stroked="false">
                  <v:path arrowok="t"/>
                  <v:fill type="solid"/>
                </v:shape>
                <v:shape style="position:absolute;left:5570;top:-195;width:70;height:60" id="docshape128" coordorigin="5570,-194" coordsize="70,60" path="m5605,-194l5639,-135,5570,-135,5605,-194xe" filled="false" stroked="true" strokeweight=".79701pt" strokecolor="#724c26">
                  <v:path arrowok="t"/>
                  <v:stroke dashstyle="solid"/>
                </v:shape>
                <v:shape style="position:absolute;left:2137;top:1423;width:60;height:80" id="docshape129" coordorigin="2138,1424" coordsize="60,80" path="m2168,1424l2138,1464,2168,1504,2197,1464,2168,1424xe" filled="true" fillcolor="#000000" stroked="false">
                  <v:path arrowok="t"/>
                  <v:fill type="solid"/>
                </v:shape>
                <v:shape style="position:absolute;left:2137;top:1423;width:60;height:80" id="docshape130" coordorigin="2138,1424" coordsize="60,80" path="m2168,1424l2197,1464,2168,1504,2138,1464,2168,1424xe" filled="false" stroked="true" strokeweight=".79701pt" strokecolor="#000000">
                  <v:path arrowok="t"/>
                  <v:stroke dashstyle="solid"/>
                </v:shape>
                <v:shape style="position:absolute;left:2861;top:1107;width:60;height:80" id="docshape131" coordorigin="2861,1108" coordsize="60,80" path="m2891,1108l2861,1148,2891,1188,2921,1148,2891,1108xe" filled="true" fillcolor="#000000" stroked="false">
                  <v:path arrowok="t"/>
                  <v:fill type="solid"/>
                </v:shape>
                <v:shape style="position:absolute;left:2861;top:1107;width:60;height:80" id="docshape132" coordorigin="2861,1108" coordsize="60,80" path="m2891,1108l2921,1148,2891,1188,2861,1148,2891,1108xe" filled="false" stroked="true" strokeweight=".79701pt" strokecolor="#000000">
                  <v:path arrowok="t"/>
                  <v:stroke dashstyle="solid"/>
                </v:shape>
                <v:shape style="position:absolute;left:3765;top:714;width:60;height:80" id="docshape133" coordorigin="3766,714" coordsize="60,80" path="m3796,714l3766,754,3796,794,3826,754,3796,714xe" filled="true" fillcolor="#000000" stroked="false">
                  <v:path arrowok="t"/>
                  <v:fill type="solid"/>
                </v:shape>
                <v:shape style="position:absolute;left:3765;top:714;width:60;height:80" id="docshape134" coordorigin="3766,714" coordsize="60,80" path="m3796,714l3826,754,3796,794,3766,754,3796,714xe" filled="false" stroked="true" strokeweight=".79701pt" strokecolor="#000000">
                  <v:path arrowok="t"/>
                  <v:stroke dashstyle="solid"/>
                </v:shape>
                <v:shape style="position:absolute;left:5574;top:-73;width:60;height:80" id="docshape135" coordorigin="5575,-72" coordsize="60,80" path="m5605,-72l5575,-32,5605,7,5635,-32,5605,-72xe" filled="true" fillcolor="#000000" stroked="false">
                  <v:path arrowok="t"/>
                  <v:fill type="solid"/>
                </v:shape>
                <v:shape style="position:absolute;left:5574;top:-73;width:60;height:80" id="docshape136" coordorigin="5575,-72" coordsize="60,80" path="m5605,-72l5635,-32,5605,7,5575,-32,5605,-72xe" filled="false" stroked="true" strokeweight=".79701pt" strokecolor="#000000">
                  <v:path arrowok="t"/>
                  <v:stroke dashstyle="solid"/>
                </v:shape>
                <v:rect style="position:absolute;left:1951;top:-265;width:1488;height:953" id="docshape137" filled="true" fillcolor="#ffffff" stroked="false">
                  <v:fill type="solid"/>
                </v:rect>
                <v:shape style="position:absolute;left:2019;top:-155;width:341;height:80" id="docshape138" coordorigin="2019,-155" coordsize="341,80" path="m2019,-115l2189,-115,2359,-115m2229,-115l2226,-131,2218,-143,2205,-152,2189,-155,2174,-152,2161,-143,2153,-131,2150,-115,2153,-100,2161,-87,2174,-78,2189,-75,2205,-78,2218,-87,2226,-100,2229,-115xe" filled="false" stroked="true" strokeweight=".79701pt" strokecolor="#0000ff">
                  <v:path arrowok="t"/>
                  <v:stroke dashstyle="solid"/>
                </v:shape>
                <v:shape style="position:absolute;left:2019;top:103;width:341;height:2" id="docshape139" coordorigin="2019,103" coordsize="341,0" path="m2019,103l2189,103,2359,103e" filled="false" stroked="true" strokeweight=".79701pt" strokecolor="#ff0000">
                  <v:path arrowok="t"/>
                  <v:stroke dashstyle="solid"/>
                </v:shape>
                <v:rect style="position:absolute;left:2149;top:63;width:80;height:80" id="docshape140" filled="true" fillcolor="#cc0000" stroked="false">
                  <v:fill type="solid"/>
                </v:rect>
                <v:rect style="position:absolute;left:2149;top:63;width:80;height:80" id="docshape141" filled="false" stroked="true" strokeweight=".79701pt" strokecolor="#ff0000">
                  <v:stroke dashstyle="solid"/>
                </v:rect>
                <v:shape style="position:absolute;left:2019;top:321;width:341;height:2" id="docshape142" coordorigin="2019,322" coordsize="341,0" path="m2019,322l2189,322,2359,322e" filled="false" stroked="true" strokeweight=".79701pt" strokecolor="#724c26">
                  <v:path arrowok="t"/>
                  <v:stroke dashstyle="solid"/>
                </v:shape>
                <v:shape style="position:absolute;left:2154;top:281;width:70;height:60" id="docshape143" coordorigin="2155,282" coordsize="70,60" path="m2189,282l2155,341,2224,341,2189,282xe" filled="true" fillcolor="#996633" stroked="false">
                  <v:path arrowok="t"/>
                  <v:fill type="solid"/>
                </v:shape>
                <v:shape style="position:absolute;left:2154;top:281;width:70;height:60" id="docshape144" coordorigin="2155,282" coordsize="70,60" path="m2189,282l2224,341,2155,341,2189,282xe" filled="false" stroked="true" strokeweight=".79701pt" strokecolor="#724c26">
                  <v:path arrowok="t"/>
                  <v:stroke dashstyle="solid"/>
                </v:shape>
                <v:shape style="position:absolute;left:2019;top:539;width:341;height:2" id="docshape145" coordorigin="2019,540" coordsize="341,0" path="m2019,540l2189,540,2359,540e" filled="false" stroked="true" strokeweight=".79701pt" strokecolor="#000000">
                  <v:path arrowok="t"/>
                  <v:stroke dashstyle="solid"/>
                </v:shape>
                <v:shape style="position:absolute;left:2159;top:499;width:60;height:80" id="docshape146" coordorigin="2159,500" coordsize="60,80" path="m2189,500l2159,540,2189,580,2219,540,2189,500xe" filled="true" fillcolor="#000000" stroked="false">
                  <v:path arrowok="t"/>
                  <v:fill type="solid"/>
                </v:shape>
                <v:shape style="position:absolute;left:2159;top:499;width:60;height:80" id="docshape147" coordorigin="2159,500" coordsize="60,80" path="m2189,500l2219,540,2189,580,2159,540,2189,500xe" filled="false" stroked="true" strokeweight=".79701pt" strokecolor="#000000">
                  <v:path arrowok="t"/>
                  <v:stroke dashstyle="solid"/>
                </v:shape>
                <v:shape style="position:absolute;left:1951;top:-325;width:1488;height:1013" type="#_x0000_t202" id="docshape148" filled="false" stroked="true" strokeweight=".3985pt" strokecolor="#000000">
                  <v:textbox inset="0,0,0,0">
                    <w:txbxContent>
                      <w:p>
                        <w:pPr>
                          <w:spacing w:line="285" w:lineRule="auto" w:before="95"/>
                          <w:ind w:left="451" w:right="93" w:firstLine="2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CBC Encrypt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CBC Decrypt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GCM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Encrypt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GCM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Decrypt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657385</wp:posOffset>
                </wp:positionH>
                <wp:positionV relativeFrom="paragraph">
                  <wp:posOffset>158149</wp:posOffset>
                </wp:positionV>
                <wp:extent cx="147955" cy="45656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14795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(ms)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62627pt;margin-top:12.452725pt;width:11.65pt;height:35.950pt;mso-position-horizontal-relative:page;mso-position-vertical-relative:paragraph;z-index:15735808" type="#_x0000_t202" id="docshape149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Time</w:t>
                      </w:r>
                      <w:r>
                        <w:rPr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(ms)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2"/>
          <w:sz w:val="16"/>
        </w:rPr>
        <w:t>1</w:t>
      </w:r>
      <w:r>
        <w:rPr>
          <w:rFonts w:ascii="Verdana"/>
          <w:i/>
          <w:spacing w:val="-2"/>
          <w:sz w:val="16"/>
        </w:rPr>
        <w:t>,</w:t>
      </w:r>
      <w:r>
        <w:rPr>
          <w:rFonts w:ascii="Calibri"/>
          <w:spacing w:val="-2"/>
          <w:sz w:val="16"/>
        </w:rPr>
        <w:t>000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08"/>
        <w:rPr>
          <w:rFonts w:ascii="Calibri"/>
          <w:sz w:val="16"/>
        </w:rPr>
      </w:pPr>
    </w:p>
    <w:p>
      <w:pPr>
        <w:spacing w:before="0"/>
        <w:ind w:left="0" w:right="4246" w:firstLine="0"/>
        <w:jc w:val="right"/>
        <w:rPr>
          <w:rFonts w:ascii="Calibri"/>
          <w:sz w:val="16"/>
        </w:rPr>
      </w:pPr>
      <w:r>
        <w:rPr>
          <w:rFonts w:ascii="Calibri"/>
          <w:spacing w:val="-5"/>
          <w:w w:val="105"/>
          <w:sz w:val="16"/>
        </w:rPr>
        <w:t>500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92"/>
        <w:rPr>
          <w:rFonts w:ascii="Calibri"/>
          <w:sz w:val="16"/>
        </w:rPr>
      </w:pPr>
    </w:p>
    <w:p>
      <w:pPr>
        <w:spacing w:line="159" w:lineRule="exact" w:before="0"/>
        <w:ind w:left="948" w:right="0" w:firstLine="0"/>
        <w:jc w:val="left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0</w:t>
      </w:r>
    </w:p>
    <w:p>
      <w:pPr>
        <w:tabs>
          <w:tab w:pos="2128" w:val="left" w:leader="none"/>
          <w:tab w:pos="2990" w:val="left" w:leader="none"/>
          <w:tab w:pos="4799" w:val="left" w:leader="none"/>
        </w:tabs>
        <w:spacing w:line="159" w:lineRule="exact" w:before="0"/>
        <w:ind w:left="1405" w:right="0" w:firstLine="0"/>
        <w:jc w:val="left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10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20</w:t>
      </w:r>
    </w:p>
    <w:p>
      <w:pPr>
        <w:spacing w:before="54"/>
        <w:ind w:left="2671" w:right="0" w:firstLine="0"/>
        <w:jc w:val="left"/>
        <w:rPr>
          <w:sz w:val="16"/>
        </w:rPr>
      </w:pPr>
      <w:r>
        <w:rPr>
          <w:sz w:val="16"/>
        </w:rPr>
        <w:t>File</w:t>
      </w:r>
      <w:r>
        <w:rPr>
          <w:spacing w:val="12"/>
          <w:sz w:val="16"/>
        </w:rPr>
        <w:t> </w:t>
      </w:r>
      <w:r>
        <w:rPr>
          <w:sz w:val="16"/>
        </w:rPr>
        <w:t>Size</w:t>
      </w:r>
      <w:r>
        <w:rPr>
          <w:spacing w:val="12"/>
          <w:sz w:val="16"/>
        </w:rPr>
        <w:t> </w:t>
      </w:r>
      <w:r>
        <w:rPr>
          <w:spacing w:val="-4"/>
          <w:sz w:val="16"/>
        </w:rPr>
        <w:t>(MB)</w:t>
      </w:r>
    </w:p>
    <w:p>
      <w:pPr>
        <w:pStyle w:val="BodyText"/>
        <w:spacing w:before="38"/>
        <w:rPr>
          <w:sz w:val="16"/>
        </w:rPr>
      </w:pPr>
    </w:p>
    <w:p>
      <w:pPr>
        <w:spacing w:line="232" w:lineRule="auto" w:before="1"/>
        <w:ind w:left="259" w:right="0" w:firstLine="0"/>
        <w:jc w:val="left"/>
        <w:rPr>
          <w:sz w:val="16"/>
        </w:rPr>
      </w:pPr>
      <w:r>
        <w:rPr>
          <w:sz w:val="16"/>
        </w:rPr>
        <w:t>Fig. 5.</w:t>
      </w:r>
      <w:r>
        <w:rPr>
          <w:spacing w:val="40"/>
          <w:sz w:val="16"/>
        </w:rPr>
        <w:t> </w:t>
      </w:r>
      <w:bookmarkStart w:name="_bookmark9" w:id="32"/>
      <w:bookmarkEnd w:id="32"/>
      <w:r>
        <w:rPr>
          <w:sz w:val="16"/>
        </w:rPr>
        <w:t>AES</w:t>
      </w:r>
      <w:r>
        <w:rPr>
          <w:sz w:val="16"/>
        </w:rPr>
        <w:t>-256 Encryption and Decryption Time versus File Size for </w:t>
      </w:r>
      <w:r>
        <w:rPr>
          <w:sz w:val="16"/>
        </w:rPr>
        <w:t>CBC</w:t>
      </w:r>
      <w:r>
        <w:rPr>
          <w:spacing w:val="40"/>
          <w:sz w:val="16"/>
        </w:rPr>
        <w:t> </w:t>
      </w:r>
      <w:r>
        <w:rPr>
          <w:sz w:val="16"/>
        </w:rPr>
        <w:t>and GCM Modes</w:t>
      </w:r>
    </w:p>
    <w:p>
      <w:pPr>
        <w:pStyle w:val="BodyText"/>
        <w:spacing w:before="122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0" w:after="0"/>
        <w:ind w:left="529" w:right="0" w:hanging="270"/>
        <w:jc w:val="both"/>
        <w:rPr>
          <w:i/>
          <w:sz w:val="20"/>
        </w:rPr>
      </w:pPr>
      <w:bookmarkStart w:name="Biometric Authentication Evaluation" w:id="33"/>
      <w:bookmarkEnd w:id="33"/>
      <w:r>
        <w:rPr/>
      </w:r>
      <w:r>
        <w:rPr>
          <w:i/>
          <w:sz w:val="20"/>
        </w:rPr>
        <w:t>Biometric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Authentication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Evaluation</w:t>
      </w:r>
    </w:p>
    <w:p>
      <w:pPr>
        <w:pStyle w:val="BodyText"/>
        <w:spacing w:line="249" w:lineRule="auto" w:before="71"/>
        <w:ind w:left="259" w:firstLine="199"/>
        <w:jc w:val="both"/>
      </w:pPr>
      <w:r>
        <w:rPr/>
        <w:t>For</w:t>
      </w:r>
      <w:r>
        <w:rPr>
          <w:spacing w:val="-4"/>
        </w:rPr>
        <w:t> </w:t>
      </w:r>
      <w:r>
        <w:rPr/>
        <w:t>biometric</w:t>
      </w:r>
      <w:r>
        <w:rPr>
          <w:spacing w:val="-4"/>
        </w:rPr>
        <w:t> </w:t>
      </w:r>
      <w:r>
        <w:rPr/>
        <w:t>authentication,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evaluated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using 100 genuine login attempts, in which real users performed the complete liveness challenge, and 60 spoof attempts consisting of printed photographs and replayed videos. Table </w:t>
      </w:r>
      <w:hyperlink w:history="true" w:anchor="_bookmark10">
        <w:r>
          <w:rPr/>
          <w:t>II</w:t>
        </w:r>
      </w:hyperlink>
      <w:r>
        <w:rPr/>
        <w:t> summa- rizes the observed acceptance and rejection rates.</w:t>
      </w:r>
    </w:p>
    <w:p>
      <w:pPr>
        <w:pStyle w:val="BodyText"/>
        <w:spacing w:before="48"/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bookmarkStart w:name="_bookmark10" w:id="34"/>
      <w:bookmarkEnd w:id="34"/>
      <w:r>
        <w:rPr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861453</wp:posOffset>
                </wp:positionH>
                <wp:positionV relativeFrom="paragraph">
                  <wp:posOffset>226555</wp:posOffset>
                </wp:positionV>
                <wp:extent cx="2709545" cy="65341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270954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48"/>
                              <w:gridCol w:w="946"/>
                              <w:gridCol w:w="946"/>
                              <w:gridCol w:w="906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Scenario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Accepted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Rejected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ind w:left="11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Genuine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logins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1348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1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Spoof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(photo)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11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Spoof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(video)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31001pt;margin-top:17.838989pt;width:213.35pt;height:51.45pt;mso-position-horizontal-relative:page;mso-position-vertical-relative:paragraph;z-index:15739392" type="#_x0000_t202" id="docshape1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48"/>
                        <w:gridCol w:w="946"/>
                        <w:gridCol w:w="946"/>
                        <w:gridCol w:w="906"/>
                      </w:tblGrid>
                      <w:tr>
                        <w:trPr>
                          <w:trHeight w:val="291" w:hRule="atLeast"/>
                        </w:trPr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Scenario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Attempts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Accepted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Rejected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ind w:left="11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Genuine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logins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1348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1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Spoof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(photo)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11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Spoof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(video)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z w:val="16"/>
        </w:rPr>
        <w:t>Biometric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Face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Authentication</w:t>
      </w:r>
      <w:r>
        <w:rPr>
          <w:smallCaps/>
          <w:spacing w:val="44"/>
          <w:sz w:val="16"/>
        </w:rPr>
        <w:t> </w:t>
      </w:r>
      <w:r>
        <w:rPr>
          <w:smallCaps/>
          <w:spacing w:val="-2"/>
          <w:sz w:val="16"/>
        </w:rPr>
        <w:t>Performance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1"/>
        <w:rPr>
          <w:sz w:val="16"/>
        </w:rPr>
      </w:pPr>
    </w:p>
    <w:p>
      <w:pPr>
        <w:spacing w:line="220" w:lineRule="auto" w:before="1"/>
        <w:ind w:left="199" w:right="257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16"/>
          <w:sz w:val="16"/>
        </w:rPr>
        <w:t> </w:t>
      </w:r>
      <w:r>
        <w:rPr>
          <w:sz w:val="16"/>
        </w:rPr>
        <w:t>6.</w:t>
      </w:r>
      <w:r>
        <w:rPr>
          <w:spacing w:val="74"/>
          <w:sz w:val="16"/>
        </w:rPr>
        <w:t> </w:t>
      </w:r>
      <w:bookmarkStart w:name="_bookmark11" w:id="35"/>
      <w:bookmarkEnd w:id="35"/>
      <w:r>
        <w:rPr>
          <w:sz w:val="16"/>
        </w:rPr>
        <w:t>Biom</w:t>
      </w:r>
      <w:r>
        <w:rPr>
          <w:sz w:val="16"/>
        </w:rPr>
        <w:t>etric</w:t>
      </w:r>
      <w:r>
        <w:rPr>
          <w:spacing w:val="16"/>
          <w:sz w:val="16"/>
        </w:rPr>
        <w:t> </w:t>
      </w:r>
      <w:r>
        <w:rPr>
          <w:sz w:val="16"/>
        </w:rPr>
        <w:t>authentication</w:t>
      </w:r>
      <w:r>
        <w:rPr>
          <w:spacing w:val="16"/>
          <w:sz w:val="16"/>
        </w:rPr>
        <w:t> </w:t>
      </w:r>
      <w:r>
        <w:rPr>
          <w:sz w:val="16"/>
        </w:rPr>
        <w:t>performance</w:t>
      </w:r>
      <w:r>
        <w:rPr>
          <w:spacing w:val="16"/>
          <w:sz w:val="16"/>
        </w:rPr>
        <w:t> </w:t>
      </w:r>
      <w:r>
        <w:rPr>
          <w:sz w:val="16"/>
        </w:rPr>
        <w:t>metrics</w:t>
      </w:r>
      <w:r>
        <w:rPr>
          <w:spacing w:val="16"/>
          <w:sz w:val="16"/>
        </w:rPr>
        <w:t> </w:t>
      </w:r>
      <w:r>
        <w:rPr>
          <w:sz w:val="16"/>
        </w:rPr>
        <w:t>with</w:t>
      </w:r>
      <w:r>
        <w:rPr>
          <w:spacing w:val="16"/>
          <w:sz w:val="16"/>
        </w:rPr>
        <w:t> </w:t>
      </w:r>
      <w:r>
        <w:rPr>
          <w:sz w:val="16"/>
        </w:rPr>
        <w:t>error</w:t>
      </w:r>
      <w:r>
        <w:rPr>
          <w:spacing w:val="16"/>
          <w:sz w:val="16"/>
        </w:rPr>
        <w:t> </w:t>
      </w:r>
      <w:r>
        <w:rPr>
          <w:sz w:val="16"/>
        </w:rPr>
        <w:t>bars.</w:t>
      </w:r>
      <w:r>
        <w:rPr>
          <w:spacing w:val="16"/>
          <w:sz w:val="16"/>
        </w:rPr>
        <w:t> </w:t>
      </w:r>
      <w:r>
        <w:rPr>
          <w:sz w:val="16"/>
        </w:rPr>
        <w:t>FAR</w:t>
      </w:r>
      <w:r>
        <w:rPr>
          <w:spacing w:val="40"/>
          <w:sz w:val="16"/>
        </w:rPr>
        <w:t> </w:t>
      </w:r>
      <w:r>
        <w:rPr>
          <w:sz w:val="16"/>
        </w:rPr>
        <w:t>is reported as </w:t>
      </w:r>
      <w:r>
        <w:rPr>
          <w:rFonts w:ascii="Verdana"/>
          <w:i/>
          <w:sz w:val="16"/>
        </w:rPr>
        <w:t>&lt; </w:t>
      </w:r>
      <w:r>
        <w:rPr>
          <w:rFonts w:ascii="Calibri"/>
          <w:sz w:val="16"/>
        </w:rPr>
        <w:t>1% </w:t>
      </w:r>
      <w:r>
        <w:rPr>
          <w:sz w:val="16"/>
        </w:rPr>
        <w:t>(plotted as 0.5%) to reflect realistic experimental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uncertainty.</w:t>
      </w:r>
    </w:p>
    <w:p>
      <w:pPr>
        <w:pStyle w:val="BodyText"/>
        <w:spacing w:before="134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0" w:after="0"/>
        <w:ind w:left="469" w:right="0" w:hanging="270"/>
        <w:jc w:val="both"/>
        <w:rPr>
          <w:i/>
          <w:sz w:val="20"/>
        </w:rPr>
      </w:pPr>
      <w:bookmarkStart w:name="Blockchain Logging Performance" w:id="36"/>
      <w:bookmarkEnd w:id="36"/>
      <w:r>
        <w:rPr/>
      </w:r>
      <w:r>
        <w:rPr>
          <w:i/>
          <w:sz w:val="20"/>
        </w:rPr>
        <w:t>Blockchain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Logging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Performance</w:t>
      </w:r>
    </w:p>
    <w:p>
      <w:pPr>
        <w:pStyle w:val="BodyText"/>
        <w:spacing w:line="240" w:lineRule="exact" w:before="64"/>
        <w:ind w:left="199" w:right="257" w:firstLine="199"/>
        <w:jc w:val="both"/>
      </w:pPr>
      <w:r>
        <w:rPr/>
        <w:t>We</w:t>
      </w:r>
      <w:r>
        <w:rPr>
          <w:spacing w:val="-11"/>
        </w:rPr>
        <w:t> </w:t>
      </w:r>
      <w:r>
        <w:rPr/>
        <w:t>evaluated</w:t>
      </w:r>
      <w:r>
        <w:rPr>
          <w:spacing w:val="-11"/>
        </w:rPr>
        <w:t> </w:t>
      </w:r>
      <w:r>
        <w:rPr/>
        <w:t>blockchain</w:t>
      </w:r>
      <w:r>
        <w:rPr>
          <w:spacing w:val="-11"/>
        </w:rPr>
        <w:t> </w:t>
      </w:r>
      <w:r>
        <w:rPr/>
        <w:t>overhead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measuring</w:t>
      </w:r>
      <w:r>
        <w:rPr>
          <w:spacing w:val="-11"/>
        </w:rPr>
        <w:t> </w:t>
      </w:r>
      <w:r>
        <w:rPr/>
        <w:t>block</w:t>
      </w:r>
      <w:r>
        <w:rPr>
          <w:spacing w:val="-11"/>
        </w:rPr>
        <w:t> </w:t>
      </w:r>
      <w:r>
        <w:rPr/>
        <w:t>min- ing latency and transaction append time. With proof-of-work difficulty set to </w:t>
      </w:r>
      <w:r>
        <w:rPr>
          <w:rFonts w:ascii="Calibri" w:hAnsi="Calibri"/>
        </w:rPr>
        <w:t>2</w:t>
      </w:r>
      <w:r>
        <w:rPr/>
        <w:t>, the average mining time was approximately </w:t>
      </w:r>
      <w:r>
        <w:rPr>
          <w:rFonts w:ascii="Calibri" w:hAnsi="Calibri"/>
        </w:rPr>
        <w:t>15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ms </w:t>
      </w:r>
      <w:r>
        <w:rPr/>
        <w:t>(standard deviation </w:t>
      </w:r>
      <w:r>
        <w:rPr>
          <w:rFonts w:ascii="Calibri" w:hAnsi="Calibri"/>
        </w:rPr>
        <w:t>4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ms</w:t>
      </w:r>
      <w:r>
        <w:rPr/>
        <w:t>), corresponding to nearly 50– 60 blocks per second under low load. Writing a transaction without</w:t>
      </w:r>
      <w:r>
        <w:rPr>
          <w:spacing w:val="-13"/>
        </w:rPr>
        <w:t> </w:t>
      </w:r>
      <w:r>
        <w:rPr/>
        <w:t>mining required only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25"/>
        </w:rPr>
        <w:t> </w:t>
      </w:r>
      <w:r>
        <w:rPr>
          <w:rFonts w:ascii="Calibri" w:hAnsi="Calibri"/>
        </w:rPr>
        <w:t>2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ms</w:t>
      </w:r>
      <w:r>
        <w:rPr/>
        <w:t>, while verifying a 500- block chain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/>
        <w:t>recomputing</w:t>
      </w:r>
      <w:r>
        <w:rPr>
          <w:spacing w:val="3"/>
        </w:rPr>
        <w:t> </w:t>
      </w:r>
      <w:r>
        <w:rPr/>
        <w:t>hashes</w:t>
      </w:r>
      <w:r>
        <w:rPr>
          <w:spacing w:val="4"/>
        </w:rPr>
        <w:t> </w:t>
      </w:r>
      <w:r>
        <w:rPr/>
        <w:t>required</w:t>
      </w:r>
      <w:r>
        <w:rPr>
          <w:spacing w:val="3"/>
        </w:rPr>
        <w:t> </w:t>
      </w:r>
      <w:r>
        <w:rPr/>
        <w:t>less</w:t>
      </w:r>
      <w:r>
        <w:rPr>
          <w:spacing w:val="4"/>
        </w:rPr>
        <w:t> </w:t>
      </w:r>
      <w:r>
        <w:rPr/>
        <w:t>than</w:t>
      </w:r>
      <w:r>
        <w:rPr>
          <w:spacing w:val="3"/>
        </w:rPr>
        <w:t> </w:t>
      </w:r>
      <w:r>
        <w:rPr>
          <w:rFonts w:ascii="Calibri" w:hAnsi="Calibri"/>
        </w:rPr>
        <w:t>100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  <w:spacing w:val="-5"/>
        </w:rPr>
        <w:t>ms</w:t>
      </w:r>
      <w:r>
        <w:rPr>
          <w:spacing w:val="-5"/>
        </w:rPr>
        <w:t>.</w:t>
      </w:r>
    </w:p>
    <w:p>
      <w:pPr>
        <w:pStyle w:val="BodyText"/>
        <w:spacing w:line="249" w:lineRule="auto"/>
        <w:ind w:left="199" w:right="257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4429114</wp:posOffset>
                </wp:positionH>
                <wp:positionV relativeFrom="paragraph">
                  <wp:posOffset>869145</wp:posOffset>
                </wp:positionV>
                <wp:extent cx="2624455" cy="118935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2624455" cy="1189355"/>
                          <a:chExt cx="2624455" cy="118935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220799" y="2530"/>
                            <a:ext cx="1034415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1184275">
                                <a:moveTo>
                                  <a:pt x="0" y="0"/>
                                </a:moveTo>
                                <a:lnTo>
                                  <a:pt x="0" y="38057"/>
                                </a:lnTo>
                              </a:path>
                              <a:path w="1034415" h="1184275">
                                <a:moveTo>
                                  <a:pt x="0" y="235918"/>
                                </a:moveTo>
                                <a:lnTo>
                                  <a:pt x="0" y="1184275"/>
                                </a:lnTo>
                              </a:path>
                              <a:path w="1034415" h="1184275">
                                <a:moveTo>
                                  <a:pt x="459487" y="235918"/>
                                </a:moveTo>
                                <a:lnTo>
                                  <a:pt x="459487" y="1184275"/>
                                </a:lnTo>
                              </a:path>
                              <a:path w="1034415" h="1184275">
                                <a:moveTo>
                                  <a:pt x="459487" y="0"/>
                                </a:moveTo>
                                <a:lnTo>
                                  <a:pt x="459487" y="38057"/>
                                </a:lnTo>
                              </a:path>
                              <a:path w="1034415" h="1184275">
                                <a:moveTo>
                                  <a:pt x="1033846" y="0"/>
                                </a:moveTo>
                                <a:lnTo>
                                  <a:pt x="1033846" y="38057"/>
                                </a:lnTo>
                              </a:path>
                              <a:path w="1034415" h="1184275">
                                <a:moveTo>
                                  <a:pt x="1033846" y="235918"/>
                                </a:moveTo>
                                <a:lnTo>
                                  <a:pt x="1033846" y="1184275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403364" y="2530"/>
                            <a:ext cx="1270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4275">
                                <a:moveTo>
                                  <a:pt x="0" y="118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530" y="708313"/>
                            <a:ext cx="261937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478790">
                                <a:moveTo>
                                  <a:pt x="0" y="478492"/>
                                </a:moveTo>
                                <a:lnTo>
                                  <a:pt x="2619103" y="478492"/>
                                </a:lnTo>
                              </a:path>
                              <a:path w="2619375" h="478790">
                                <a:moveTo>
                                  <a:pt x="0" y="0"/>
                                </a:moveTo>
                                <a:lnTo>
                                  <a:pt x="2619103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530" y="229820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81100" y="0"/>
                                </a:lnTo>
                              </a:path>
                              <a:path w="2619375" h="0">
                                <a:moveTo>
                                  <a:pt x="2059187" y="0"/>
                                </a:moveTo>
                                <a:lnTo>
                                  <a:pt x="2619103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20799" y="1132809"/>
                            <a:ext cx="21831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54610">
                                <a:moveTo>
                                  <a:pt x="0" y="53997"/>
                                </a:moveTo>
                                <a:lnTo>
                                  <a:pt x="0" y="0"/>
                                </a:lnTo>
                              </a:path>
                              <a:path w="2183130" h="54610">
                                <a:moveTo>
                                  <a:pt x="459487" y="53997"/>
                                </a:moveTo>
                                <a:lnTo>
                                  <a:pt x="459487" y="0"/>
                                </a:lnTo>
                              </a:path>
                              <a:path w="2183130" h="54610">
                                <a:moveTo>
                                  <a:pt x="1033846" y="53997"/>
                                </a:moveTo>
                                <a:lnTo>
                                  <a:pt x="1033846" y="0"/>
                                </a:lnTo>
                              </a:path>
                              <a:path w="2183130" h="54610">
                                <a:moveTo>
                                  <a:pt x="2182564" y="53997"/>
                                </a:move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20799" y="2530"/>
                            <a:ext cx="10344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4415" h="38100">
                                <a:moveTo>
                                  <a:pt x="0" y="0"/>
                                </a:moveTo>
                                <a:lnTo>
                                  <a:pt x="0" y="38057"/>
                                </a:lnTo>
                              </a:path>
                              <a:path w="1034415" h="38100">
                                <a:moveTo>
                                  <a:pt x="459487" y="0"/>
                                </a:moveTo>
                                <a:lnTo>
                                  <a:pt x="459487" y="38057"/>
                                </a:lnTo>
                              </a:path>
                              <a:path w="1034415" h="38100">
                                <a:moveTo>
                                  <a:pt x="1033846" y="0"/>
                                </a:moveTo>
                                <a:lnTo>
                                  <a:pt x="1033846" y="38057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403364" y="2530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">
                                <a:moveTo>
                                  <a:pt x="0" y="0"/>
                                </a:moveTo>
                                <a:lnTo>
                                  <a:pt x="0" y="53997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530" y="229820"/>
                            <a:ext cx="261937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957580">
                                <a:moveTo>
                                  <a:pt x="0" y="956985"/>
                                </a:moveTo>
                                <a:lnTo>
                                  <a:pt x="53995" y="956985"/>
                                </a:lnTo>
                              </a:path>
                              <a:path w="2619375" h="957580">
                                <a:moveTo>
                                  <a:pt x="0" y="478492"/>
                                </a:moveTo>
                                <a:lnTo>
                                  <a:pt x="53995" y="478492"/>
                                </a:lnTo>
                              </a:path>
                              <a:path w="2619375" h="957580">
                                <a:moveTo>
                                  <a:pt x="0" y="0"/>
                                </a:moveTo>
                                <a:lnTo>
                                  <a:pt x="53995" y="0"/>
                                </a:lnTo>
                              </a:path>
                              <a:path w="2619375" h="957580">
                                <a:moveTo>
                                  <a:pt x="2619103" y="956985"/>
                                </a:moveTo>
                                <a:lnTo>
                                  <a:pt x="2565108" y="956985"/>
                                </a:lnTo>
                              </a:path>
                              <a:path w="2619375" h="957580">
                                <a:moveTo>
                                  <a:pt x="2619103" y="478492"/>
                                </a:moveTo>
                                <a:lnTo>
                                  <a:pt x="2565108" y="478492"/>
                                </a:lnTo>
                              </a:path>
                              <a:path w="2619375" h="957580">
                                <a:moveTo>
                                  <a:pt x="2619103" y="0"/>
                                </a:moveTo>
                                <a:lnTo>
                                  <a:pt x="2565108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530" y="2530"/>
                            <a:ext cx="2619375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84275">
                                <a:moveTo>
                                  <a:pt x="0" y="1184275"/>
                                </a:moveTo>
                                <a:lnTo>
                                  <a:pt x="0" y="0"/>
                                </a:lnTo>
                                <a:lnTo>
                                  <a:pt x="2619103" y="0"/>
                                </a:lnTo>
                                <a:lnTo>
                                  <a:pt x="2619103" y="1184275"/>
                                </a:lnTo>
                                <a:lnTo>
                                  <a:pt x="0" y="118427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20799" y="277670"/>
                            <a:ext cx="2183130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669925">
                                <a:moveTo>
                                  <a:pt x="0" y="669889"/>
                                </a:moveTo>
                                <a:lnTo>
                                  <a:pt x="459487" y="550266"/>
                                </a:lnTo>
                                <a:lnTo>
                                  <a:pt x="1033846" y="430643"/>
                                </a:lnTo>
                                <a:lnTo>
                                  <a:pt x="218256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20799" y="875785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71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95494" y="875783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20799" y="947559"/>
                            <a:ext cx="127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390">
                                <a:moveTo>
                                  <a:pt x="0" y="0"/>
                                </a:moveTo>
                                <a:lnTo>
                                  <a:pt x="0" y="7177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95481" y="101933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80287" y="732238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95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54980" y="73223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80287" y="827936"/>
                            <a:ext cx="127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85">
                                <a:moveTo>
                                  <a:pt x="0" y="0"/>
                                </a:moveTo>
                                <a:lnTo>
                                  <a:pt x="0" y="95698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54980" y="923636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254646" y="588690"/>
                            <a:ext cx="1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014">
                                <a:moveTo>
                                  <a:pt x="0" y="119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229312" y="588699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54646" y="708313"/>
                            <a:ext cx="1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0014">
                                <a:moveTo>
                                  <a:pt x="0" y="0"/>
                                </a:moveTo>
                                <a:lnTo>
                                  <a:pt x="0" y="119623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229325" y="82794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403364" y="110197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16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378014" y="110214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61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403364" y="277670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472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378027" y="44515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50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95494" y="252364"/>
                            <a:ext cx="223329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720725">
                                <a:moveTo>
                                  <a:pt x="50610" y="695194"/>
                                </a:moveTo>
                                <a:lnTo>
                                  <a:pt x="48622" y="685344"/>
                                </a:lnTo>
                                <a:lnTo>
                                  <a:pt x="43199" y="677301"/>
                                </a:lnTo>
                                <a:lnTo>
                                  <a:pt x="35155" y="671878"/>
                                </a:lnTo>
                                <a:lnTo>
                                  <a:pt x="25305" y="669889"/>
                                </a:lnTo>
                                <a:lnTo>
                                  <a:pt x="15455" y="671878"/>
                                </a:lnTo>
                                <a:lnTo>
                                  <a:pt x="7411" y="677301"/>
                                </a:lnTo>
                                <a:lnTo>
                                  <a:pt x="1988" y="685344"/>
                                </a:lnTo>
                                <a:lnTo>
                                  <a:pt x="0" y="695194"/>
                                </a:lnTo>
                                <a:lnTo>
                                  <a:pt x="1988" y="705045"/>
                                </a:lnTo>
                                <a:lnTo>
                                  <a:pt x="7411" y="713088"/>
                                </a:lnTo>
                                <a:lnTo>
                                  <a:pt x="15455" y="718511"/>
                                </a:lnTo>
                                <a:lnTo>
                                  <a:pt x="25305" y="720500"/>
                                </a:lnTo>
                                <a:lnTo>
                                  <a:pt x="35155" y="718511"/>
                                </a:lnTo>
                                <a:lnTo>
                                  <a:pt x="43199" y="713088"/>
                                </a:lnTo>
                                <a:lnTo>
                                  <a:pt x="48622" y="705045"/>
                                </a:lnTo>
                                <a:lnTo>
                                  <a:pt x="50610" y="695194"/>
                                </a:lnTo>
                                <a:close/>
                              </a:path>
                              <a:path w="2233295" h="720725">
                                <a:moveTo>
                                  <a:pt x="510098" y="575571"/>
                                </a:moveTo>
                                <a:lnTo>
                                  <a:pt x="508109" y="565721"/>
                                </a:lnTo>
                                <a:lnTo>
                                  <a:pt x="502686" y="557678"/>
                                </a:lnTo>
                                <a:lnTo>
                                  <a:pt x="494642" y="552255"/>
                                </a:lnTo>
                                <a:lnTo>
                                  <a:pt x="484792" y="550266"/>
                                </a:lnTo>
                                <a:lnTo>
                                  <a:pt x="474942" y="552255"/>
                                </a:lnTo>
                                <a:lnTo>
                                  <a:pt x="466898" y="557678"/>
                                </a:lnTo>
                                <a:lnTo>
                                  <a:pt x="461475" y="565721"/>
                                </a:lnTo>
                                <a:lnTo>
                                  <a:pt x="459487" y="575571"/>
                                </a:lnTo>
                                <a:lnTo>
                                  <a:pt x="461475" y="585422"/>
                                </a:lnTo>
                                <a:lnTo>
                                  <a:pt x="466898" y="593465"/>
                                </a:lnTo>
                                <a:lnTo>
                                  <a:pt x="474942" y="598888"/>
                                </a:lnTo>
                                <a:lnTo>
                                  <a:pt x="484792" y="600877"/>
                                </a:lnTo>
                                <a:lnTo>
                                  <a:pt x="494642" y="598888"/>
                                </a:lnTo>
                                <a:lnTo>
                                  <a:pt x="502686" y="593465"/>
                                </a:lnTo>
                                <a:lnTo>
                                  <a:pt x="508109" y="585422"/>
                                </a:lnTo>
                                <a:lnTo>
                                  <a:pt x="510098" y="575571"/>
                                </a:lnTo>
                                <a:close/>
                              </a:path>
                              <a:path w="2233295" h="720725">
                                <a:moveTo>
                                  <a:pt x="1084457" y="455948"/>
                                </a:moveTo>
                                <a:lnTo>
                                  <a:pt x="1082468" y="446098"/>
                                </a:lnTo>
                                <a:lnTo>
                                  <a:pt x="1077045" y="438055"/>
                                </a:lnTo>
                                <a:lnTo>
                                  <a:pt x="1069001" y="432631"/>
                                </a:lnTo>
                                <a:lnTo>
                                  <a:pt x="1059151" y="430643"/>
                                </a:lnTo>
                                <a:lnTo>
                                  <a:pt x="1049301" y="432631"/>
                                </a:lnTo>
                                <a:lnTo>
                                  <a:pt x="1041257" y="438055"/>
                                </a:lnTo>
                                <a:lnTo>
                                  <a:pt x="1035834" y="446098"/>
                                </a:lnTo>
                                <a:lnTo>
                                  <a:pt x="1033846" y="455948"/>
                                </a:lnTo>
                                <a:lnTo>
                                  <a:pt x="1035834" y="465798"/>
                                </a:lnTo>
                                <a:lnTo>
                                  <a:pt x="1041257" y="473842"/>
                                </a:lnTo>
                                <a:lnTo>
                                  <a:pt x="1049301" y="479265"/>
                                </a:lnTo>
                                <a:lnTo>
                                  <a:pt x="1059151" y="481254"/>
                                </a:lnTo>
                                <a:lnTo>
                                  <a:pt x="1069001" y="479265"/>
                                </a:lnTo>
                                <a:lnTo>
                                  <a:pt x="1077045" y="473842"/>
                                </a:lnTo>
                                <a:lnTo>
                                  <a:pt x="1082468" y="465798"/>
                                </a:lnTo>
                                <a:lnTo>
                                  <a:pt x="1084457" y="455948"/>
                                </a:lnTo>
                                <a:close/>
                              </a:path>
                              <a:path w="2233295" h="720725">
                                <a:moveTo>
                                  <a:pt x="2233175" y="25305"/>
                                </a:moveTo>
                                <a:lnTo>
                                  <a:pt x="2231186" y="15455"/>
                                </a:lnTo>
                                <a:lnTo>
                                  <a:pt x="2225763" y="7411"/>
                                </a:lnTo>
                                <a:lnTo>
                                  <a:pt x="2217719" y="1988"/>
                                </a:lnTo>
                                <a:lnTo>
                                  <a:pt x="2207869" y="0"/>
                                </a:lnTo>
                                <a:lnTo>
                                  <a:pt x="2198019" y="1988"/>
                                </a:lnTo>
                                <a:lnTo>
                                  <a:pt x="2189976" y="7411"/>
                                </a:lnTo>
                                <a:lnTo>
                                  <a:pt x="2184553" y="15455"/>
                                </a:lnTo>
                                <a:lnTo>
                                  <a:pt x="2182564" y="25305"/>
                                </a:lnTo>
                                <a:lnTo>
                                  <a:pt x="2184553" y="35155"/>
                                </a:lnTo>
                                <a:lnTo>
                                  <a:pt x="2189976" y="43199"/>
                                </a:lnTo>
                                <a:lnTo>
                                  <a:pt x="2198019" y="48622"/>
                                </a:lnTo>
                                <a:lnTo>
                                  <a:pt x="2207869" y="50610"/>
                                </a:lnTo>
                                <a:lnTo>
                                  <a:pt x="2217719" y="48622"/>
                                </a:lnTo>
                                <a:lnTo>
                                  <a:pt x="2225763" y="43199"/>
                                </a:lnTo>
                                <a:lnTo>
                                  <a:pt x="2231186" y="35155"/>
                                </a:lnTo>
                                <a:lnTo>
                                  <a:pt x="2233175" y="25305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83630" y="40587"/>
                            <a:ext cx="19786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8660" h="198120">
                                <a:moveTo>
                                  <a:pt x="0" y="197860"/>
                                </a:moveTo>
                                <a:lnTo>
                                  <a:pt x="1978086" y="197860"/>
                                </a:lnTo>
                                <a:lnTo>
                                  <a:pt x="1978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86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26642" y="114220"/>
                            <a:ext cx="21653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50800">
                                <a:moveTo>
                                  <a:pt x="0" y="25305"/>
                                </a:moveTo>
                                <a:lnTo>
                                  <a:pt x="108002" y="25305"/>
                                </a:lnTo>
                                <a:lnTo>
                                  <a:pt x="216004" y="25305"/>
                                </a:lnTo>
                              </a:path>
                              <a:path w="216535" h="50800">
                                <a:moveTo>
                                  <a:pt x="133307" y="25305"/>
                                </a:moveTo>
                                <a:lnTo>
                                  <a:pt x="131319" y="15455"/>
                                </a:lnTo>
                                <a:lnTo>
                                  <a:pt x="125895" y="7411"/>
                                </a:lnTo>
                                <a:lnTo>
                                  <a:pt x="117852" y="1988"/>
                                </a:lnTo>
                                <a:lnTo>
                                  <a:pt x="108002" y="0"/>
                                </a:lnTo>
                                <a:lnTo>
                                  <a:pt x="98152" y="1988"/>
                                </a:lnTo>
                                <a:lnTo>
                                  <a:pt x="90108" y="7411"/>
                                </a:lnTo>
                                <a:lnTo>
                                  <a:pt x="84685" y="15455"/>
                                </a:lnTo>
                                <a:lnTo>
                                  <a:pt x="82696" y="25305"/>
                                </a:lnTo>
                                <a:lnTo>
                                  <a:pt x="84685" y="35155"/>
                                </a:lnTo>
                                <a:lnTo>
                                  <a:pt x="90108" y="43199"/>
                                </a:lnTo>
                                <a:lnTo>
                                  <a:pt x="98152" y="48622"/>
                                </a:lnTo>
                                <a:lnTo>
                                  <a:pt x="108002" y="50610"/>
                                </a:lnTo>
                                <a:lnTo>
                                  <a:pt x="117852" y="48622"/>
                                </a:lnTo>
                                <a:lnTo>
                                  <a:pt x="125895" y="43199"/>
                                </a:lnTo>
                                <a:lnTo>
                                  <a:pt x="131319" y="35155"/>
                                </a:lnTo>
                                <a:lnTo>
                                  <a:pt x="133307" y="25305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0"/>
                            <a:ext cx="2624455" cy="1189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58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Mining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(±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Std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749176pt;margin-top:68.436684pt;width:206.65pt;height:93.65pt;mso-position-horizontal-relative:page;mso-position-vertical-relative:paragraph;z-index:15735296" id="docshapegroup151" coordorigin="6975,1369" coordsize="4133,1873">
                <v:shape style="position:absolute;left:7322;top:1372;width:1629;height:1865" id="docshape152" coordorigin="7323,1373" coordsize="1629,1865" path="m7323,1373l7323,1433m7323,1744l7323,3238m8046,1744l8046,3238m8046,1373l8046,1433m8951,1373l8951,1433m8951,1744l8951,3238e" filled="false" stroked="true" strokeweight=".298870pt" strokecolor="#d8d8d8">
                  <v:path arrowok="t"/>
                  <v:stroke dashstyle="solid"/>
                </v:shape>
                <v:line style="position:absolute" from="10760,3238" to="10760,1373" stroked="true" strokeweight=".298870pt" strokecolor="#d8d8d8">
                  <v:stroke dashstyle="solid"/>
                </v:line>
                <v:shape style="position:absolute;left:6978;top:2484;width:4125;height:754" id="docshape153" coordorigin="6979,2484" coordsize="4125,754" path="m6979,3238l11104,3238m6979,2484l11104,2484e" filled="false" stroked="true" strokeweight=".298870pt" strokecolor="#d8d8d8">
                  <v:path arrowok="t"/>
                  <v:stroke dashstyle="solid"/>
                </v:shape>
                <v:shape style="position:absolute;left:6978;top:1730;width:4125;height:2" id="docshape154" coordorigin="6979,1731" coordsize="4125,0" path="m6979,1731l7107,1731m10222,1731l11104,1731e" filled="false" stroked="true" strokeweight=".298870pt" strokecolor="#d8d8d8">
                  <v:path arrowok="t"/>
                  <v:stroke dashstyle="solid"/>
                </v:shape>
                <v:shape style="position:absolute;left:7322;top:3152;width:3438;height:86" id="docshape155" coordorigin="7323,3153" coordsize="3438,86" path="m7323,3238l7323,3153m8046,3238l8046,3153m8951,3238l8951,3153m10760,3238l10760,3153e" filled="false" stroked="true" strokeweight=".19925pt" strokecolor="#7f7f7f">
                  <v:path arrowok="t"/>
                  <v:stroke dashstyle="solid"/>
                </v:shape>
                <v:shape style="position:absolute;left:7322;top:1372;width:1629;height:60" id="docshape156" coordorigin="7323,1373" coordsize="1629,60" path="m7323,1373l7323,1433m8046,1373l8046,1433m8951,1373l8951,1433e" filled="false" stroked="true" strokeweight=".19925pt" strokecolor="#7f7f7f">
                  <v:path arrowok="t"/>
                  <v:stroke dashstyle="solid"/>
                </v:shape>
                <v:line style="position:absolute" from="10760,1373" to="10760,1458" stroked="true" strokeweight=".19925pt" strokecolor="#7f7f7f">
                  <v:stroke dashstyle="solid"/>
                </v:line>
                <v:shape style="position:absolute;left:6978;top:1730;width:4125;height:1508" id="docshape157" coordorigin="6979,1731" coordsize="4125,1508" path="m6979,3238l7064,3238m6979,2484l7064,2484m6979,1731l7064,1731m11104,3238l11019,3238m11104,2484l11019,2484m11104,1731l11019,1731e" filled="false" stroked="true" strokeweight=".19925pt" strokecolor="#7f7f7f">
                  <v:path arrowok="t"/>
                  <v:stroke dashstyle="solid"/>
                </v:shape>
                <v:rect style="position:absolute;left:6978;top:1372;width:4125;height:1865" id="docshape158" filled="false" stroked="true" strokeweight=".3985pt" strokecolor="#000000">
                  <v:stroke dashstyle="solid"/>
                </v:rect>
                <v:shape style="position:absolute;left:7322;top:1806;width:3438;height:1055" id="docshape159" coordorigin="7323,1806" coordsize="3438,1055" path="m7323,2861l8046,2673,8951,2484,10760,1806e" filled="false" stroked="true" strokeweight=".79701pt" strokecolor="#0000ff">
                  <v:path arrowok="t"/>
                  <v:stroke dashstyle="solid"/>
                </v:shape>
                <v:line style="position:absolute" from="7323,2861" to="7323,2748" stroked="true" strokeweight=".3985pt" strokecolor="#0000ff">
                  <v:stroke dashstyle="solid"/>
                </v:line>
                <v:line style="position:absolute" from="7283,2748" to="7363,2748" stroked="true" strokeweight=".3985pt" strokecolor="#0000ff">
                  <v:stroke dashstyle="solid"/>
                </v:line>
                <v:line style="position:absolute" from="7323,2861" to="7323,2974" stroked="true" strokeweight=".3985pt" strokecolor="#0000ff">
                  <v:stroke dashstyle="solid"/>
                </v:line>
                <v:line style="position:absolute" from="7363,2974" to="7283,2974" stroked="true" strokeweight=".3985pt" strokecolor="#0000ff">
                  <v:stroke dashstyle="solid"/>
                </v:line>
                <v:line style="position:absolute" from="8046,2673" to="8046,2522" stroked="true" strokeweight=".3985pt" strokecolor="#0000ff">
                  <v:stroke dashstyle="solid"/>
                </v:line>
                <v:line style="position:absolute" from="8006,2522" to="8086,2522" stroked="true" strokeweight=".3985pt" strokecolor="#0000ff">
                  <v:stroke dashstyle="solid"/>
                </v:line>
                <v:line style="position:absolute" from="8046,2673" to="8046,2823" stroked="true" strokeweight=".3985pt" strokecolor="#0000ff">
                  <v:stroke dashstyle="solid"/>
                </v:line>
                <v:line style="position:absolute" from="8086,2823" to="8006,2823" stroked="true" strokeweight=".3985pt" strokecolor="#0000ff">
                  <v:stroke dashstyle="solid"/>
                </v:line>
                <v:line style="position:absolute" from="8951,2484" to="8951,2296" stroked="true" strokeweight=".3985pt" strokecolor="#0000ff">
                  <v:stroke dashstyle="solid"/>
                </v:line>
                <v:line style="position:absolute" from="8911,2296" to="8991,2296" stroked="true" strokeweight=".3985pt" strokecolor="#0000ff">
                  <v:stroke dashstyle="solid"/>
                </v:line>
                <v:line style="position:absolute" from="8951,2484" to="8951,2673" stroked="true" strokeweight=".3985pt" strokecolor="#0000ff">
                  <v:stroke dashstyle="solid"/>
                </v:line>
                <v:line style="position:absolute" from="8991,2673" to="8911,2673" stroked="true" strokeweight=".3985pt" strokecolor="#0000ff">
                  <v:stroke dashstyle="solid"/>
                </v:line>
                <v:line style="position:absolute" from="10760,1806" to="10760,1542" stroked="true" strokeweight=".3985pt" strokecolor="#0000ff">
                  <v:stroke dashstyle="solid"/>
                </v:line>
                <v:line style="position:absolute" from="10720,1542" to="10800,1542" stroked="true" strokeweight=".3985pt" strokecolor="#0000ff">
                  <v:stroke dashstyle="solid"/>
                </v:line>
                <v:line style="position:absolute" from="10760,1806" to="10760,2070" stroked="true" strokeweight=".3985pt" strokecolor="#0000ff">
                  <v:stroke dashstyle="solid"/>
                </v:line>
                <v:line style="position:absolute" from="10800,2070" to="10720,2070" stroked="true" strokeweight=".3985pt" strokecolor="#0000ff">
                  <v:stroke dashstyle="solid"/>
                </v:line>
                <v:shape style="position:absolute;left:7282;top:1766;width:3517;height:1135" id="docshape160" coordorigin="7283,1766" coordsize="3517,1135" path="m7363,2861l7359,2845,7351,2833,7338,2824,7323,2821,7307,2824,7295,2833,7286,2845,7283,2861,7286,2876,7295,2889,7307,2898,7323,2901,7338,2898,7351,2889,7359,2876,7363,2861xm8086,2673l8083,2657,8074,2644,8062,2636,8046,2633,8031,2636,8018,2644,8010,2657,8006,2673,8010,2688,8018,2701,8031,2709,8046,2712,8062,2709,8074,2701,8083,2688,8086,2673xm8991,2484l8988,2469,8979,2456,8966,2447,8951,2444,8935,2447,8923,2456,8914,2469,8911,2484,8914,2500,8923,2512,8935,2521,8951,2524,8966,2521,8979,2512,8988,2500,8991,2484xm10800,1806l10797,1790,10788,1778,10775,1769,10760,1766,10744,1769,10732,1778,10723,1790,10720,1806,10723,1822,10732,1834,10744,1843,10760,1846,10775,1843,10788,1834,10797,1822,10800,1806xe" filled="false" stroked="true" strokeweight=".79701pt" strokecolor="#0000ff">
                  <v:path arrowok="t"/>
                  <v:stroke dashstyle="solid"/>
                </v:shape>
                <v:rect style="position:absolute;left:7106;top:1432;width:3116;height:312" id="docshape161" filled="false" stroked="true" strokeweight=".3985pt" strokecolor="#000000">
                  <v:stroke dashstyle="solid"/>
                </v:rect>
                <v:shape style="position:absolute;left:7174;top:1548;width:341;height:80" id="docshape162" coordorigin="7174,1549" coordsize="341,80" path="m7174,1588l7345,1588,7515,1588m7384,1588l7381,1573,7373,1560,7360,1552,7345,1549,7329,1552,7316,1560,7308,1573,7305,1588,7308,1604,7316,1617,7329,1625,7345,1628,7360,1625,7373,1617,7381,1604,7384,1588xe" filled="false" stroked="true" strokeweight=".79701pt" strokecolor="#0000ff">
                  <v:path arrowok="t"/>
                  <v:stroke dashstyle="solid"/>
                </v:shape>
                <v:shape style="position:absolute;left:6974;top:1368;width:4133;height:1873" type="#_x0000_t202" id="docshape163" filled="false" stroked="false">
                  <v:textbox inset="0,0,0,0">
                    <w:txbxContent>
                      <w:p>
                        <w:pPr>
                          <w:spacing w:before="98"/>
                          <w:ind w:left="58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Average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Mining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(±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Std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Dev)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Figure </w:t>
      </w:r>
      <w:hyperlink w:history="true" w:anchor="_bookmark12">
        <w:r>
          <w:rPr/>
          <w:t>7</w:t>
        </w:r>
      </w:hyperlink>
      <w:r>
        <w:rPr/>
        <w:t> illustrates the relationship between the number </w:t>
      </w:r>
      <w:r>
        <w:rPr/>
        <w:t>of transactions per block and mining time. As shown, mining latency increases moderately with transaction volume due to hashing and serialization overhead rather than proof-of-work complexity, which remains fixed.</w:t>
      </w:r>
    </w:p>
    <w:p>
      <w:pPr>
        <w:pStyle w:val="BodyText"/>
        <w:spacing w:before="203"/>
      </w:pPr>
    </w:p>
    <w:p>
      <w:pPr>
        <w:spacing w:before="1"/>
        <w:ind w:left="698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4064376</wp:posOffset>
                </wp:positionH>
                <wp:positionV relativeFrom="paragraph">
                  <wp:posOffset>34466</wp:posOffset>
                </wp:positionV>
                <wp:extent cx="147955" cy="790575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147955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Mining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(ms)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029633pt;margin-top:2.713901pt;width:11.65pt;height:62.25pt;mso-position-horizontal-relative:page;mso-position-vertical-relative:paragraph;z-index:15736320" type="#_x0000_t202" id="docshape164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Mining</w:t>
                      </w:r>
                      <w:r>
                        <w:rPr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Time</w:t>
                      </w:r>
                      <w:r>
                        <w:rPr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(ms)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5"/>
          <w:w w:val="105"/>
          <w:sz w:val="16"/>
        </w:rPr>
        <w:t>40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67"/>
        <w:rPr>
          <w:rFonts w:ascii="Calibri"/>
          <w:sz w:val="16"/>
        </w:rPr>
      </w:pPr>
    </w:p>
    <w:p>
      <w:pPr>
        <w:spacing w:before="0"/>
        <w:ind w:left="698" w:right="0" w:firstLine="0"/>
        <w:jc w:val="left"/>
        <w:rPr>
          <w:rFonts w:ascii="Calibri"/>
          <w:sz w:val="16"/>
        </w:rPr>
      </w:pPr>
      <w:r>
        <w:rPr>
          <w:rFonts w:ascii="Calibri"/>
          <w:spacing w:val="-5"/>
          <w:w w:val="105"/>
          <w:sz w:val="16"/>
        </w:rPr>
        <w:t>20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</w:rPr>
      </w:pPr>
    </w:p>
    <w:p>
      <w:pPr>
        <w:pStyle w:val="BodyText"/>
        <w:spacing w:after="0"/>
        <w:rPr>
          <w:rFonts w:ascii="Calibri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spacing w:line="249" w:lineRule="auto" w:before="142"/>
        <w:ind w:left="259" w:firstLine="199"/>
        <w:jc w:val="both"/>
      </w:pPr>
      <w:r>
        <w:rPr/>
        <w:t>Figure </w:t>
      </w:r>
      <w:hyperlink w:history="true" w:anchor="_bookmark11">
        <w:r>
          <w:rPr/>
          <w:t>6</w:t>
        </w:r>
      </w:hyperlink>
      <w:r>
        <w:rPr/>
        <w:t> visualizes the biometric performance metrics </w:t>
      </w:r>
      <w:r>
        <w:rPr/>
        <w:t>with error bars representing experimental variance across trials.</w:t>
      </w:r>
    </w:p>
    <w:p>
      <w:pPr>
        <w:pStyle w:val="BodyText"/>
        <w:spacing w:line="249" w:lineRule="auto"/>
        <w:ind w:left="259" w:firstLine="199"/>
        <w:jc w:val="both"/>
      </w:pP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</w:t>
      </w:r>
      <w:r>
        <w:rPr/>
        <w:t>legitimate</w:t>
      </w:r>
      <w:r>
        <w:rPr>
          <w:spacing w:val="-2"/>
        </w:rPr>
        <w:t> </w:t>
      </w:r>
      <w:r>
        <w:rPr/>
        <w:t>authentication</w:t>
      </w:r>
      <w:r>
        <w:rPr>
          <w:spacing w:val="-3"/>
        </w:rPr>
        <w:t> </w:t>
      </w:r>
      <w:r>
        <w:rPr/>
        <w:t>attempts,</w:t>
      </w:r>
      <w:r>
        <w:rPr>
          <w:spacing w:val="-3"/>
        </w:rPr>
        <w:t> </w:t>
      </w:r>
      <w:r>
        <w:rPr/>
        <w:t>96</w:t>
      </w:r>
      <w:r>
        <w:rPr>
          <w:spacing w:val="-3"/>
        </w:rPr>
        <w:t> </w:t>
      </w:r>
      <w:r>
        <w:rPr/>
        <w:t>succeeded on the first try, while 4 were rejected due to edge cases such</w:t>
      </w:r>
      <w:r>
        <w:rPr>
          <w:spacing w:val="40"/>
        </w:rPr>
        <w:t> </w:t>
      </w:r>
      <w:r>
        <w:rPr/>
        <w:t>as unfavorable lighting conditions causing missed smile or blink detection. Importantly, none of the spoof attempts were successful: all printed photo attacks and video replay attacks were rejected either during the liveness challenge phase or during the face embedding comparison stage. This behavior is consistent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literature,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multi- step liveness challenges achieve near-perfect spoof detection rates </w:t>
      </w:r>
      <w:hyperlink w:history="true" w:anchor="_bookmark21">
        <w:r>
          <w:rPr/>
          <w:t>[4].</w:t>
        </w:r>
      </w:hyperlink>
    </w:p>
    <w:p>
      <w:pPr>
        <w:pStyle w:val="BodyText"/>
        <w:spacing w:line="249" w:lineRule="auto"/>
        <w:ind w:left="259" w:firstLine="199"/>
        <w:jc w:val="both"/>
      </w:pPr>
      <w:r>
        <w:rPr/>
        <w:t>In our experiments, the false-accept rate is effectively </w:t>
      </w:r>
      <w:r>
        <w:rPr/>
        <w:t>0%, while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false-reject</w:t>
      </w:r>
      <w:r>
        <w:rPr>
          <w:spacing w:val="43"/>
        </w:rPr>
        <w:t> </w:t>
      </w:r>
      <w:r>
        <w:rPr/>
        <w:t>rate</w:t>
      </w:r>
      <w:r>
        <w:rPr>
          <w:spacing w:val="43"/>
        </w:rPr>
        <w:t> </w:t>
      </w:r>
      <w:r>
        <w:rPr/>
        <w:t>is</w:t>
      </w:r>
      <w:r>
        <w:rPr>
          <w:spacing w:val="42"/>
        </w:rPr>
        <w:t> </w:t>
      </w:r>
      <w:r>
        <w:rPr/>
        <w:t>approximately</w:t>
      </w:r>
      <w:r>
        <w:rPr>
          <w:spacing w:val="43"/>
        </w:rPr>
        <w:t> </w:t>
      </w:r>
      <w:r>
        <w:rPr/>
        <w:t>4%,</w:t>
      </w:r>
      <w:r>
        <w:rPr>
          <w:spacing w:val="43"/>
        </w:rPr>
        <w:t> </w:t>
      </w:r>
      <w:r>
        <w:rPr/>
        <w:t>which</w:t>
      </w:r>
      <w:r>
        <w:rPr>
          <w:spacing w:val="43"/>
        </w:rPr>
        <w:t> </w:t>
      </w:r>
      <w:r>
        <w:rPr>
          <w:spacing w:val="-4"/>
        </w:rPr>
        <w:t>lies</w:t>
      </w:r>
    </w:p>
    <w:p>
      <w:pPr>
        <w:spacing w:line="159" w:lineRule="exact" w:before="67"/>
        <w:ind w:left="783" w:right="0" w:firstLine="0"/>
        <w:jc w:val="left"/>
        <w:rPr>
          <w:rFonts w:ascii="Calibri"/>
          <w:sz w:val="16"/>
        </w:rPr>
      </w:pPr>
      <w:r>
        <w:rPr/>
        <w:br w:type="column"/>
      </w:r>
      <w:r>
        <w:rPr>
          <w:rFonts w:ascii="Calibri"/>
          <w:spacing w:val="-10"/>
          <w:w w:val="105"/>
          <w:sz w:val="16"/>
        </w:rPr>
        <w:t>0</w:t>
      </w:r>
    </w:p>
    <w:p>
      <w:pPr>
        <w:tabs>
          <w:tab w:pos="1963" w:val="left" w:leader="none"/>
          <w:tab w:pos="2825" w:val="left" w:leader="none"/>
          <w:tab w:pos="4634" w:val="left" w:leader="none"/>
        </w:tabs>
        <w:spacing w:line="159" w:lineRule="exact" w:before="0"/>
        <w:ind w:left="1239" w:right="0" w:firstLine="0"/>
        <w:jc w:val="left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10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20</w:t>
      </w:r>
    </w:p>
    <w:p>
      <w:pPr>
        <w:spacing w:before="53"/>
        <w:ind w:left="2248" w:right="0" w:firstLine="0"/>
        <w:jc w:val="left"/>
        <w:rPr>
          <w:sz w:val="16"/>
        </w:rPr>
      </w:pPr>
      <w:r>
        <w:rPr>
          <w:sz w:val="16"/>
        </w:rPr>
        <w:t>Transactions</w:t>
      </w:r>
      <w:r>
        <w:rPr>
          <w:spacing w:val="6"/>
          <w:sz w:val="16"/>
        </w:rPr>
        <w:t> </w:t>
      </w:r>
      <w:r>
        <w:rPr>
          <w:sz w:val="16"/>
        </w:rPr>
        <w:t>per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Block</w:t>
      </w:r>
    </w:p>
    <w:p>
      <w:pPr>
        <w:pStyle w:val="BodyText"/>
        <w:spacing w:before="45"/>
        <w:rPr>
          <w:sz w:val="16"/>
        </w:rPr>
      </w:pPr>
    </w:p>
    <w:p>
      <w:pPr>
        <w:spacing w:line="232" w:lineRule="auto" w:before="1"/>
        <w:ind w:left="199" w:right="257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3"/>
          <w:sz w:val="16"/>
        </w:rPr>
        <w:t> </w:t>
      </w:r>
      <w:r>
        <w:rPr>
          <w:sz w:val="16"/>
        </w:rPr>
        <w:t>7.</w:t>
      </w:r>
      <w:r>
        <w:rPr>
          <w:spacing w:val="35"/>
          <w:sz w:val="16"/>
        </w:rPr>
        <w:t> </w:t>
      </w:r>
      <w:bookmarkStart w:name="_bookmark12" w:id="37"/>
      <w:bookmarkEnd w:id="37"/>
      <w:r>
        <w:rPr>
          <w:sz w:val="16"/>
        </w:rPr>
        <w:t>Blockchain</w:t>
      </w:r>
      <w:r>
        <w:rPr>
          <w:spacing w:val="-3"/>
          <w:sz w:val="16"/>
        </w:rPr>
        <w:t> </w:t>
      </w:r>
      <w:r>
        <w:rPr>
          <w:sz w:val="16"/>
        </w:rPr>
        <w:t>mining</w:t>
      </w:r>
      <w:r>
        <w:rPr>
          <w:spacing w:val="-3"/>
          <w:sz w:val="16"/>
        </w:rPr>
        <w:t> </w:t>
      </w:r>
      <w:r>
        <w:rPr>
          <w:sz w:val="16"/>
        </w:rPr>
        <w:t>time</w:t>
      </w:r>
      <w:r>
        <w:rPr>
          <w:spacing w:val="-3"/>
          <w:sz w:val="16"/>
        </w:rPr>
        <w:t> </w:t>
      </w:r>
      <w:r>
        <w:rPr>
          <w:sz w:val="16"/>
        </w:rPr>
        <w:t>versus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transactions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block</w:t>
      </w:r>
      <w:r>
        <w:rPr>
          <w:spacing w:val="-3"/>
          <w:sz w:val="16"/>
        </w:rPr>
        <w:t> </w:t>
      </w:r>
      <w:r>
        <w:rPr>
          <w:sz w:val="16"/>
        </w:rPr>
        <w:t>(with</w:t>
      </w:r>
      <w:r>
        <w:rPr>
          <w:spacing w:val="40"/>
          <w:sz w:val="16"/>
        </w:rPr>
        <w:t> </w:t>
      </w:r>
      <w:r>
        <w:rPr>
          <w:sz w:val="16"/>
        </w:rPr>
        <w:t>standard deviation error bars).</w:t>
      </w:r>
    </w:p>
    <w:p>
      <w:pPr>
        <w:pStyle w:val="BodyText"/>
        <w:spacing w:line="264" w:lineRule="exact" w:before="178"/>
        <w:ind w:right="257"/>
        <w:jc w:val="right"/>
        <w:rPr>
          <w:rFonts w:ascii="MingLiU_HKSCS-ExtB" w:hAnsi="MingLiU_HKSCS-ExtB"/>
        </w:rPr>
      </w:pPr>
      <w:r>
        <w:rPr/>
        <w:t>Recording</w:t>
      </w:r>
      <w:r>
        <w:rPr>
          <w:spacing w:val="54"/>
        </w:rPr>
        <w:t> </w:t>
      </w:r>
      <w:r>
        <w:rPr/>
        <w:t>100</w:t>
      </w:r>
      <w:r>
        <w:rPr>
          <w:spacing w:val="55"/>
        </w:rPr>
        <w:t> </w:t>
      </w:r>
      <w:r>
        <w:rPr/>
        <w:t>upload</w:t>
      </w:r>
      <w:r>
        <w:rPr>
          <w:spacing w:val="55"/>
        </w:rPr>
        <w:t> </w:t>
      </w:r>
      <w:r>
        <w:rPr/>
        <w:t>events</w:t>
      </w:r>
      <w:r>
        <w:rPr>
          <w:spacing w:val="55"/>
        </w:rPr>
        <w:t> </w:t>
      </w:r>
      <w:r>
        <w:rPr/>
        <w:t>required</w:t>
      </w:r>
      <w:r>
        <w:rPr>
          <w:spacing w:val="55"/>
        </w:rPr>
        <w:t> </w:t>
      </w:r>
      <w:r>
        <w:rPr/>
        <w:t>approximately</w:t>
      </w:r>
      <w:r>
        <w:rPr>
          <w:spacing w:val="55"/>
        </w:rPr>
        <w:t> </w:t>
      </w:r>
      <w:r>
        <w:rPr>
          <w:rFonts w:ascii="MingLiU_HKSCS-ExtB" w:hAnsi="MingLiU_HKSCS-ExtB"/>
          <w:spacing w:val="-10"/>
        </w:rPr>
        <w:t>∼</w:t>
      </w:r>
    </w:p>
    <w:p>
      <w:pPr>
        <w:pStyle w:val="BodyText"/>
        <w:spacing w:line="228" w:lineRule="exact"/>
        <w:ind w:right="257"/>
        <w:jc w:val="right"/>
      </w:pPr>
      <w:r>
        <w:rPr>
          <w:rFonts w:ascii="Calibri"/>
        </w:rPr>
        <w:t>1</w:t>
      </w:r>
      <w:r>
        <w:rPr>
          <w:rFonts w:ascii="Arial"/>
          <w:i/>
        </w:rPr>
        <w:t>.</w:t>
      </w:r>
      <w:r>
        <w:rPr>
          <w:rFonts w:ascii="Calibri"/>
        </w:rPr>
        <w:t>8</w:t>
      </w:r>
      <w:r>
        <w:rPr>
          <w:rFonts w:ascii="Calibri"/>
          <w:spacing w:val="-12"/>
        </w:rPr>
        <w:t> </w:t>
      </w:r>
      <w:r>
        <w:rPr>
          <w:rFonts w:ascii="Calibri"/>
        </w:rPr>
        <w:t>s</w:t>
      </w:r>
      <w:r>
        <w:rPr>
          <w:rFonts w:ascii="Calibri"/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total</w:t>
      </w:r>
      <w:r>
        <w:rPr>
          <w:spacing w:val="26"/>
        </w:rPr>
        <w:t> </w:t>
      </w:r>
      <w:r>
        <w:rPr/>
        <w:t>(including</w:t>
      </w:r>
      <w:r>
        <w:rPr>
          <w:spacing w:val="26"/>
        </w:rPr>
        <w:t> </w:t>
      </w:r>
      <w:r>
        <w:rPr/>
        <w:t>mining),</w:t>
      </w:r>
      <w:r>
        <w:rPr>
          <w:spacing w:val="26"/>
        </w:rPr>
        <w:t> </w:t>
      </w:r>
      <w:r>
        <w:rPr/>
        <w:t>demonstrating</w:t>
      </w:r>
      <w:r>
        <w:rPr>
          <w:spacing w:val="26"/>
        </w:rPr>
        <w:t> </w:t>
      </w:r>
      <w:r>
        <w:rPr/>
        <w:t>minimal</w:t>
      </w:r>
      <w:r>
        <w:rPr>
          <w:spacing w:val="27"/>
        </w:rPr>
        <w:t> </w:t>
      </w:r>
      <w:r>
        <w:rPr>
          <w:spacing w:val="-5"/>
        </w:rPr>
        <w:t>op-</w:t>
      </w:r>
    </w:p>
    <w:p>
      <w:pPr>
        <w:pStyle w:val="BodyText"/>
        <w:spacing w:line="249" w:lineRule="auto"/>
        <w:ind w:left="199" w:right="257"/>
        <w:jc w:val="both"/>
      </w:pPr>
      <w:r>
        <w:rPr/>
        <w:t>erational overhead. These results are consistent with </w:t>
      </w:r>
      <w:r>
        <w:rPr/>
        <w:t>prior blockchain-based logging systems such as EngraveChain, which</w:t>
      </w:r>
      <w:r>
        <w:rPr>
          <w:spacing w:val="14"/>
        </w:rPr>
        <w:t> </w:t>
      </w:r>
      <w:r>
        <w:rPr/>
        <w:t>report</w:t>
      </w:r>
      <w:r>
        <w:rPr>
          <w:spacing w:val="14"/>
        </w:rPr>
        <w:t> </w:t>
      </w:r>
      <w:r>
        <w:rPr/>
        <w:t>block</w:t>
      </w:r>
      <w:r>
        <w:rPr>
          <w:spacing w:val="15"/>
        </w:rPr>
        <w:t> </w:t>
      </w:r>
      <w:r>
        <w:rPr/>
        <w:t>times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low</w:t>
      </w:r>
      <w:r>
        <w:rPr>
          <w:spacing w:val="15"/>
        </w:rPr>
        <w:t> </w:t>
      </w:r>
      <w:r>
        <w:rPr/>
        <w:t>tens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milliseconds</w:t>
      </w:r>
      <w:r>
        <w:rPr>
          <w:spacing w:val="14"/>
        </w:rPr>
        <w:t> </w:t>
      </w:r>
      <w:hyperlink w:history="true" w:anchor="_bookmark25">
        <w:r>
          <w:rPr>
            <w:spacing w:val="-4"/>
          </w:rPr>
          <w:t>[8].</w:t>
        </w:r>
      </w:hyperlink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115" w:after="0"/>
        <w:ind w:left="480" w:right="0" w:hanging="281"/>
        <w:jc w:val="both"/>
        <w:rPr>
          <w:i/>
          <w:sz w:val="20"/>
        </w:rPr>
      </w:pPr>
      <w:bookmarkStart w:name="End-to-End Latency" w:id="38"/>
      <w:bookmarkEnd w:id="38"/>
      <w:r>
        <w:rPr/>
      </w:r>
      <w:r>
        <w:rPr>
          <w:i/>
          <w:sz w:val="20"/>
        </w:rPr>
        <w:t>End-to-End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Latency</w:t>
      </w:r>
    </w:p>
    <w:p>
      <w:pPr>
        <w:pStyle w:val="BodyText"/>
        <w:spacing w:line="249" w:lineRule="auto" w:before="68"/>
        <w:ind w:left="199" w:right="257" w:firstLine="199"/>
        <w:jc w:val="both"/>
      </w:pPr>
      <w:r>
        <w:rPr/>
        <w:t>User-perceived latency was measured for common </w:t>
      </w:r>
      <w:r>
        <w:rPr/>
        <w:t>oper- ations,</w:t>
      </w:r>
      <w:r>
        <w:rPr>
          <w:spacing w:val="47"/>
        </w:rPr>
        <w:t> </w:t>
      </w:r>
      <w:r>
        <w:rPr/>
        <w:t>including</w:t>
      </w:r>
      <w:r>
        <w:rPr>
          <w:spacing w:val="47"/>
        </w:rPr>
        <w:t> </w:t>
      </w:r>
      <w:r>
        <w:rPr/>
        <w:t>authentication,</w:t>
      </w:r>
      <w:r>
        <w:rPr>
          <w:spacing w:val="47"/>
        </w:rPr>
        <w:t> </w:t>
      </w:r>
      <w:r>
        <w:rPr/>
        <w:t>upload,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download.</w:t>
      </w:r>
      <w:r>
        <w:rPr>
          <w:spacing w:val="48"/>
        </w:rPr>
        <w:t> </w:t>
      </w:r>
      <w:r>
        <w:rPr>
          <w:spacing w:val="-5"/>
        </w:rPr>
        <w:t>As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0" w:lineRule="exact" w:before="66"/>
        <w:ind w:left="259"/>
        <w:jc w:val="both"/>
      </w:pPr>
      <w:r>
        <w:rPr/>
        <w:t>shown in Fig. </w:t>
      </w:r>
      <w:hyperlink w:history="true" w:anchor="_bookmark14">
        <w:r>
          <w:rPr/>
          <w:t>8,</w:t>
        </w:r>
      </w:hyperlink>
      <w:r>
        <w:rPr/>
        <w:t> a combined upload operation </w:t>
      </w:r>
      <w:r>
        <w:rPr/>
        <w:t>(transfer, encryption, and blockchain logging) for a </w:t>
      </w:r>
      <w:r>
        <w:rPr>
          <w:rFonts w:ascii="Calibri" w:hAnsi="Calibri"/>
        </w:rPr>
        <w:t>5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MB </w:t>
      </w:r>
      <w:r>
        <w:rPr/>
        <w:t>file required approximately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13"/>
        </w:rPr>
        <w:t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35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s</w:t>
      </w:r>
      <w:r>
        <w:rPr/>
        <w:t>, while the corresponding download required</w:t>
      </w:r>
      <w:r>
        <w:rPr>
          <w:spacing w:val="-13"/>
        </w:rPr>
        <w:t>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25"/>
        </w:rPr>
        <w:t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32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s</w:t>
      </w:r>
      <w:r>
        <w:rPr/>
        <w:t>.</w:t>
      </w:r>
      <w:r>
        <w:rPr>
          <w:spacing w:val="-1"/>
        </w:rPr>
        <w:t> </w:t>
      </w:r>
      <w:r>
        <w:rPr/>
        <w:t>An unsecured 5</w:t>
      </w:r>
      <w:r>
        <w:rPr>
          <w:spacing w:val="-13"/>
        </w:rPr>
        <w:t> </w:t>
      </w:r>
      <w:r>
        <w:rPr/>
        <w:t>MB upload over the same network</w:t>
      </w:r>
      <w:r>
        <w:rPr>
          <w:spacing w:val="-13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about</w:t>
      </w:r>
      <w:r>
        <w:rPr>
          <w:spacing w:val="-13"/>
        </w:rPr>
        <w:t>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25"/>
        </w:rPr>
        <w:t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15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s</w:t>
      </w:r>
      <w:r>
        <w:rPr/>
        <w:t>,</w:t>
      </w:r>
      <w:r>
        <w:rPr>
          <w:spacing w:val="-13"/>
        </w:rPr>
        <w:t> </w:t>
      </w:r>
      <w:r>
        <w:rPr/>
        <w:t>indicating</w:t>
      </w:r>
      <w:r>
        <w:rPr>
          <w:spacing w:val="-5"/>
        </w:rPr>
        <w:t> </w:t>
      </w:r>
      <w:r>
        <w:rPr/>
        <w:t>moderate</w:t>
      </w:r>
      <w:r>
        <w:rPr>
          <w:spacing w:val="-3"/>
        </w:rPr>
        <w:t> </w:t>
      </w:r>
      <w:r>
        <w:rPr/>
        <w:t>security </w:t>
      </w:r>
      <w:r>
        <w:rPr>
          <w:spacing w:val="-2"/>
        </w:rPr>
        <w:t>overhead.</w:t>
      </w:r>
    </w:p>
    <w:p>
      <w:pPr>
        <w:pStyle w:val="BodyText"/>
        <w:spacing w:line="253" w:lineRule="exact"/>
        <w:jc w:val="right"/>
        <w:rPr>
          <w:rFonts w:ascii="MingLiU_HKSCS-ExtB" w:hAnsi="MingLiU_HKSCS-ExtB"/>
        </w:rPr>
      </w:pPr>
      <w:r>
        <w:rPr/>
        <w:t>Full</w:t>
      </w:r>
      <w:r>
        <w:rPr>
          <w:spacing w:val="35"/>
        </w:rPr>
        <w:t> </w:t>
      </w:r>
      <w:r>
        <w:rPr/>
        <w:t>three-factor</w:t>
      </w:r>
      <w:r>
        <w:rPr>
          <w:spacing w:val="35"/>
        </w:rPr>
        <w:t> </w:t>
      </w:r>
      <w:r>
        <w:rPr/>
        <w:t>authentication</w:t>
      </w:r>
      <w:r>
        <w:rPr>
          <w:spacing w:val="36"/>
        </w:rPr>
        <w:t> </w:t>
      </w:r>
      <w:r>
        <w:rPr/>
        <w:t>required</w:t>
      </w:r>
      <w:r>
        <w:rPr>
          <w:spacing w:val="35"/>
        </w:rPr>
        <w:t> </w:t>
      </w:r>
      <w:r>
        <w:rPr/>
        <w:t>approximately</w:t>
      </w:r>
      <w:r>
        <w:rPr>
          <w:spacing w:val="35"/>
        </w:rPr>
        <w:t> </w:t>
      </w:r>
      <w:r>
        <w:rPr>
          <w:rFonts w:ascii="MingLiU_HKSCS-ExtB" w:hAnsi="MingLiU_HKSCS-ExtB"/>
          <w:spacing w:val="-10"/>
        </w:rPr>
        <w:t>∼</w:t>
      </w:r>
    </w:p>
    <w:p>
      <w:pPr>
        <w:pStyle w:val="BodyText"/>
        <w:spacing w:line="228" w:lineRule="exact"/>
        <w:jc w:val="right"/>
      </w:pPr>
      <w:r>
        <w:rPr>
          <w:rFonts w:ascii="Calibri"/>
        </w:rPr>
        <w:t>2</w:t>
      </w:r>
      <w:r>
        <w:rPr>
          <w:rFonts w:ascii="Arial"/>
          <w:i/>
        </w:rPr>
        <w:t>.</w:t>
      </w:r>
      <w:r>
        <w:rPr>
          <w:rFonts w:ascii="Calibri"/>
        </w:rPr>
        <w:t>3</w:t>
      </w:r>
      <w:r>
        <w:rPr>
          <w:rFonts w:ascii="Calibri"/>
          <w:spacing w:val="-12"/>
        </w:rPr>
        <w:t> </w:t>
      </w:r>
      <w:r>
        <w:rPr>
          <w:rFonts w:ascii="Calibri"/>
        </w:rPr>
        <w:t>s</w:t>
      </w:r>
      <w:r>
        <w:rPr/>
        <w:t>,</w:t>
      </w:r>
      <w:r>
        <w:rPr>
          <w:spacing w:val="-10"/>
        </w:rPr>
        <w:t> </w:t>
      </w:r>
      <w:r>
        <w:rPr/>
        <w:t>primarily</w:t>
      </w:r>
      <w:r>
        <w:rPr>
          <w:spacing w:val="-7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webcam</w:t>
      </w:r>
      <w:r>
        <w:rPr>
          <w:spacing w:val="-6"/>
        </w:rPr>
        <w:t> </w:t>
      </w:r>
      <w:r>
        <w:rPr/>
        <w:t>initialization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completion</w:t>
      </w:r>
      <w:r>
        <w:rPr>
          <w:spacing w:val="-6"/>
        </w:rPr>
        <w:t> </w:t>
      </w:r>
      <w:r>
        <w:rPr>
          <w:spacing w:val="-5"/>
        </w:rPr>
        <w:t>of</w:t>
      </w:r>
    </w:p>
    <w:p>
      <w:pPr>
        <w:pStyle w:val="BodyText"/>
        <w:spacing w:line="249" w:lineRule="auto"/>
        <w:ind w:left="2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1325227</wp:posOffset>
                </wp:positionH>
                <wp:positionV relativeFrom="paragraph">
                  <wp:posOffset>558480</wp:posOffset>
                </wp:positionV>
                <wp:extent cx="2465070" cy="1452245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2465070" cy="1452245"/>
                          <a:chExt cx="2465070" cy="145224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207510" y="54000"/>
                            <a:ext cx="12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7285">
                                <a:moveTo>
                                  <a:pt x="0" y="0"/>
                                </a:moveTo>
                                <a:lnTo>
                                  <a:pt x="0" y="1136995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17445" y="54000"/>
                            <a:ext cx="122999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1178560">
                                <a:moveTo>
                                  <a:pt x="0" y="0"/>
                                </a:moveTo>
                                <a:lnTo>
                                  <a:pt x="0" y="155044"/>
                                </a:lnTo>
                              </a:path>
                              <a:path w="1229995" h="1178560">
                                <a:moveTo>
                                  <a:pt x="409935" y="0"/>
                                </a:moveTo>
                                <a:lnTo>
                                  <a:pt x="409935" y="1162836"/>
                                </a:lnTo>
                              </a:path>
                              <a:path w="1229995" h="1178560">
                                <a:moveTo>
                                  <a:pt x="819870" y="0"/>
                                </a:moveTo>
                                <a:lnTo>
                                  <a:pt x="819870" y="1178340"/>
                                </a:lnTo>
                              </a:path>
                              <a:path w="1229995" h="1178560">
                                <a:moveTo>
                                  <a:pt x="1229805" y="0"/>
                                </a:moveTo>
                                <a:lnTo>
                                  <a:pt x="1229805" y="992286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257186" y="54000"/>
                            <a:ext cx="127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3460">
                                <a:moveTo>
                                  <a:pt x="0" y="0"/>
                                </a:moveTo>
                                <a:lnTo>
                                  <a:pt x="0" y="1012959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530" y="1397721"/>
                            <a:ext cx="245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0">
                                <a:moveTo>
                                  <a:pt x="0" y="0"/>
                                </a:moveTo>
                                <a:lnTo>
                                  <a:pt x="2459635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530" y="364089"/>
                            <a:ext cx="245999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516890">
                                <a:moveTo>
                                  <a:pt x="0" y="516816"/>
                                </a:moveTo>
                                <a:lnTo>
                                  <a:pt x="526345" y="516816"/>
                                </a:lnTo>
                              </a:path>
                              <a:path w="2459990" h="516890">
                                <a:moveTo>
                                  <a:pt x="703483" y="516816"/>
                                </a:moveTo>
                                <a:lnTo>
                                  <a:pt x="2459635" y="516816"/>
                                </a:lnTo>
                              </a:path>
                              <a:path w="2459990" h="516890">
                                <a:moveTo>
                                  <a:pt x="0" y="0"/>
                                </a:moveTo>
                                <a:lnTo>
                                  <a:pt x="526345" y="0"/>
                                </a:lnTo>
                              </a:path>
                              <a:path w="2459990" h="516890">
                                <a:moveTo>
                                  <a:pt x="703483" y="0"/>
                                </a:moveTo>
                                <a:lnTo>
                                  <a:pt x="2459635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07510" y="0"/>
                            <a:ext cx="2049780" cy="14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452245">
                                <a:moveTo>
                                  <a:pt x="0" y="1451722"/>
                                </a:moveTo>
                                <a:lnTo>
                                  <a:pt x="0" y="1397721"/>
                                </a:lnTo>
                              </a:path>
                              <a:path w="2049780" h="1452245">
                                <a:moveTo>
                                  <a:pt x="409935" y="1451722"/>
                                </a:moveTo>
                                <a:lnTo>
                                  <a:pt x="409935" y="1397721"/>
                                </a:lnTo>
                              </a:path>
                              <a:path w="2049780" h="1452245">
                                <a:moveTo>
                                  <a:pt x="819870" y="1451722"/>
                                </a:moveTo>
                                <a:lnTo>
                                  <a:pt x="819870" y="1397721"/>
                                </a:lnTo>
                              </a:path>
                              <a:path w="2049780" h="1452245">
                                <a:moveTo>
                                  <a:pt x="1229805" y="1451722"/>
                                </a:moveTo>
                                <a:lnTo>
                                  <a:pt x="1229805" y="1397721"/>
                                </a:lnTo>
                              </a:path>
                              <a:path w="2049780" h="1452245">
                                <a:moveTo>
                                  <a:pt x="1639740" y="1451722"/>
                                </a:moveTo>
                                <a:lnTo>
                                  <a:pt x="1639740" y="1397721"/>
                                </a:lnTo>
                              </a:path>
                              <a:path w="2049780" h="1452245">
                                <a:moveTo>
                                  <a:pt x="2049675" y="1451722"/>
                                </a:moveTo>
                                <a:lnTo>
                                  <a:pt x="2049675" y="1397721"/>
                                </a:lnTo>
                              </a:path>
                              <a:path w="2049780" h="1452245">
                                <a:moveTo>
                                  <a:pt x="0" y="0"/>
                                </a:moveTo>
                                <a:lnTo>
                                  <a:pt x="0" y="54000"/>
                                </a:lnTo>
                              </a:path>
                              <a:path w="2049780" h="1452245">
                                <a:moveTo>
                                  <a:pt x="409935" y="0"/>
                                </a:moveTo>
                                <a:lnTo>
                                  <a:pt x="409935" y="54000"/>
                                </a:lnTo>
                              </a:path>
                              <a:path w="2049780" h="1452245">
                                <a:moveTo>
                                  <a:pt x="819870" y="0"/>
                                </a:moveTo>
                                <a:lnTo>
                                  <a:pt x="819870" y="54000"/>
                                </a:lnTo>
                              </a:path>
                              <a:path w="2049780" h="1452245">
                                <a:moveTo>
                                  <a:pt x="1229805" y="0"/>
                                </a:moveTo>
                                <a:lnTo>
                                  <a:pt x="1229805" y="54000"/>
                                </a:lnTo>
                              </a:path>
                              <a:path w="2049780" h="1452245">
                                <a:moveTo>
                                  <a:pt x="1639740" y="0"/>
                                </a:moveTo>
                                <a:lnTo>
                                  <a:pt x="1639740" y="54000"/>
                                </a:lnTo>
                              </a:path>
                              <a:path w="2049780" h="1452245">
                                <a:moveTo>
                                  <a:pt x="2049675" y="0"/>
                                </a:moveTo>
                                <a:lnTo>
                                  <a:pt x="2049675" y="5400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530" y="364089"/>
                            <a:ext cx="2459990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1033780">
                                <a:moveTo>
                                  <a:pt x="0" y="1033632"/>
                                </a:moveTo>
                                <a:lnTo>
                                  <a:pt x="53998" y="1033632"/>
                                </a:lnTo>
                              </a:path>
                              <a:path w="2459990" h="1033780">
                                <a:moveTo>
                                  <a:pt x="0" y="516816"/>
                                </a:moveTo>
                                <a:lnTo>
                                  <a:pt x="53998" y="516816"/>
                                </a:lnTo>
                              </a:path>
                              <a:path w="2459990" h="1033780">
                                <a:moveTo>
                                  <a:pt x="0" y="0"/>
                                </a:moveTo>
                                <a:lnTo>
                                  <a:pt x="53998" y="0"/>
                                </a:lnTo>
                              </a:path>
                              <a:path w="2459990" h="1033780">
                                <a:moveTo>
                                  <a:pt x="2459635" y="1033632"/>
                                </a:moveTo>
                                <a:lnTo>
                                  <a:pt x="2405637" y="1033632"/>
                                </a:lnTo>
                              </a:path>
                              <a:path w="2459990" h="1033780">
                                <a:moveTo>
                                  <a:pt x="2459635" y="516816"/>
                                </a:moveTo>
                                <a:lnTo>
                                  <a:pt x="2405637" y="516816"/>
                                </a:lnTo>
                              </a:path>
                              <a:path w="2459990" h="1033780">
                                <a:moveTo>
                                  <a:pt x="2459635" y="0"/>
                                </a:moveTo>
                                <a:lnTo>
                                  <a:pt x="2405637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530" y="54000"/>
                            <a:ext cx="245999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1344295">
                                <a:moveTo>
                                  <a:pt x="0" y="1343721"/>
                                </a:moveTo>
                                <a:lnTo>
                                  <a:pt x="0" y="0"/>
                                </a:lnTo>
                                <a:lnTo>
                                  <a:pt x="2459635" y="0"/>
                                </a:lnTo>
                                <a:lnTo>
                                  <a:pt x="2459635" y="1343721"/>
                                </a:lnTo>
                                <a:lnTo>
                                  <a:pt x="0" y="1343721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18940" y="209052"/>
                            <a:ext cx="222694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1188720">
                                <a:moveTo>
                                  <a:pt x="177126" y="981951"/>
                                </a:moveTo>
                                <a:lnTo>
                                  <a:pt x="0" y="981951"/>
                                </a:lnTo>
                                <a:lnTo>
                                  <a:pt x="0" y="1188669"/>
                                </a:lnTo>
                                <a:lnTo>
                                  <a:pt x="177126" y="1188669"/>
                                </a:lnTo>
                                <a:lnTo>
                                  <a:pt x="177126" y="981951"/>
                                </a:lnTo>
                                <a:close/>
                              </a:path>
                              <a:path w="2226945" h="1188720">
                                <a:moveTo>
                                  <a:pt x="587070" y="0"/>
                                </a:moveTo>
                                <a:lnTo>
                                  <a:pt x="409930" y="0"/>
                                </a:lnTo>
                                <a:lnTo>
                                  <a:pt x="409930" y="1188669"/>
                                </a:lnTo>
                                <a:lnTo>
                                  <a:pt x="587070" y="1188669"/>
                                </a:lnTo>
                                <a:lnTo>
                                  <a:pt x="587070" y="0"/>
                                </a:lnTo>
                                <a:close/>
                              </a:path>
                              <a:path w="2226945" h="1188720">
                                <a:moveTo>
                                  <a:pt x="997000" y="1007795"/>
                                </a:moveTo>
                                <a:lnTo>
                                  <a:pt x="819861" y="1007795"/>
                                </a:lnTo>
                                <a:lnTo>
                                  <a:pt x="819861" y="1188669"/>
                                </a:lnTo>
                                <a:lnTo>
                                  <a:pt x="997000" y="1188669"/>
                                </a:lnTo>
                                <a:lnTo>
                                  <a:pt x="997000" y="1007795"/>
                                </a:lnTo>
                                <a:close/>
                              </a:path>
                              <a:path w="2226945" h="1188720">
                                <a:moveTo>
                                  <a:pt x="1406944" y="1023289"/>
                                </a:moveTo>
                                <a:lnTo>
                                  <a:pt x="1229804" y="1023289"/>
                                </a:lnTo>
                                <a:lnTo>
                                  <a:pt x="1229804" y="1188669"/>
                                </a:lnTo>
                                <a:lnTo>
                                  <a:pt x="1406944" y="1188669"/>
                                </a:lnTo>
                                <a:lnTo>
                                  <a:pt x="1406944" y="1023289"/>
                                </a:lnTo>
                                <a:close/>
                              </a:path>
                              <a:path w="2226945" h="1188720">
                                <a:moveTo>
                                  <a:pt x="1816874" y="837234"/>
                                </a:moveTo>
                                <a:lnTo>
                                  <a:pt x="1639735" y="837234"/>
                                </a:lnTo>
                                <a:lnTo>
                                  <a:pt x="1639735" y="1188669"/>
                                </a:lnTo>
                                <a:lnTo>
                                  <a:pt x="1816874" y="1188669"/>
                                </a:lnTo>
                                <a:lnTo>
                                  <a:pt x="1816874" y="837234"/>
                                </a:lnTo>
                                <a:close/>
                              </a:path>
                              <a:path w="2226945" h="1188720">
                                <a:moveTo>
                                  <a:pt x="2226805" y="857910"/>
                                </a:moveTo>
                                <a:lnTo>
                                  <a:pt x="2049665" y="857910"/>
                                </a:lnTo>
                                <a:lnTo>
                                  <a:pt x="2049665" y="1188669"/>
                                </a:lnTo>
                                <a:lnTo>
                                  <a:pt x="2226805" y="1188669"/>
                                </a:lnTo>
                                <a:lnTo>
                                  <a:pt x="2226805" y="857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18941" y="209045"/>
                            <a:ext cx="222694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1188720">
                                <a:moveTo>
                                  <a:pt x="0" y="1188676"/>
                                </a:moveTo>
                                <a:lnTo>
                                  <a:pt x="177138" y="1188676"/>
                                </a:lnTo>
                                <a:lnTo>
                                  <a:pt x="177138" y="981950"/>
                                </a:lnTo>
                                <a:lnTo>
                                  <a:pt x="0" y="981950"/>
                                </a:lnTo>
                                <a:lnTo>
                                  <a:pt x="0" y="1188676"/>
                                </a:lnTo>
                                <a:close/>
                              </a:path>
                              <a:path w="2226945" h="1188720">
                                <a:moveTo>
                                  <a:pt x="409935" y="1188676"/>
                                </a:moveTo>
                                <a:lnTo>
                                  <a:pt x="587073" y="1188676"/>
                                </a:lnTo>
                                <a:lnTo>
                                  <a:pt x="587073" y="0"/>
                                </a:lnTo>
                                <a:lnTo>
                                  <a:pt x="409935" y="0"/>
                                </a:lnTo>
                                <a:lnTo>
                                  <a:pt x="409935" y="1188676"/>
                                </a:lnTo>
                                <a:close/>
                              </a:path>
                              <a:path w="2226945" h="1188720">
                                <a:moveTo>
                                  <a:pt x="819870" y="1188676"/>
                                </a:moveTo>
                                <a:lnTo>
                                  <a:pt x="997008" y="1188676"/>
                                </a:lnTo>
                                <a:lnTo>
                                  <a:pt x="997008" y="1007791"/>
                                </a:lnTo>
                                <a:lnTo>
                                  <a:pt x="819870" y="1007791"/>
                                </a:lnTo>
                                <a:lnTo>
                                  <a:pt x="819870" y="1188676"/>
                                </a:lnTo>
                                <a:close/>
                              </a:path>
                              <a:path w="2226945" h="1188720">
                                <a:moveTo>
                                  <a:pt x="1229805" y="1188676"/>
                                </a:moveTo>
                                <a:lnTo>
                                  <a:pt x="1406943" y="1188676"/>
                                </a:lnTo>
                                <a:lnTo>
                                  <a:pt x="1406943" y="1023295"/>
                                </a:lnTo>
                                <a:lnTo>
                                  <a:pt x="1229805" y="1023295"/>
                                </a:lnTo>
                                <a:lnTo>
                                  <a:pt x="1229805" y="1188676"/>
                                </a:lnTo>
                                <a:close/>
                              </a:path>
                              <a:path w="2226945" h="1188720">
                                <a:moveTo>
                                  <a:pt x="1639740" y="1188676"/>
                                </a:moveTo>
                                <a:lnTo>
                                  <a:pt x="1816878" y="1188676"/>
                                </a:lnTo>
                                <a:lnTo>
                                  <a:pt x="1816878" y="837242"/>
                                </a:lnTo>
                                <a:lnTo>
                                  <a:pt x="1639740" y="837242"/>
                                </a:lnTo>
                                <a:lnTo>
                                  <a:pt x="1639740" y="1188676"/>
                                </a:lnTo>
                                <a:close/>
                              </a:path>
                              <a:path w="2226945" h="1188720">
                                <a:moveTo>
                                  <a:pt x="2049675" y="1188676"/>
                                </a:moveTo>
                                <a:lnTo>
                                  <a:pt x="2226813" y="1188676"/>
                                </a:lnTo>
                                <a:lnTo>
                                  <a:pt x="2226813" y="857914"/>
                                </a:lnTo>
                                <a:lnTo>
                                  <a:pt x="2049675" y="857914"/>
                                </a:lnTo>
                                <a:lnTo>
                                  <a:pt x="2049675" y="118867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536605" y="69467"/>
                            <a:ext cx="174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1734761" y="906702"/>
                            <a:ext cx="2381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2144692" y="927377"/>
                            <a:ext cx="2381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126674" y="1051406"/>
                            <a:ext cx="174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5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914900" y="1077250"/>
                            <a:ext cx="647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5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1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sz w:val="20"/>
                                </w:rPr>
                                <w:t>35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position w:val="-1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position w:val="-1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4"/>
                                  <w:position w:val="-1"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348602pt;margin-top:43.974815pt;width:194.1pt;height:114.35pt;mso-position-horizontal-relative:page;mso-position-vertical-relative:paragraph;z-index:15741440" id="docshapegroup165" coordorigin="2087,879" coordsize="3882,2287">
                <v:line style="position:absolute" from="2414,965" to="2414,2755" stroked="true" strokeweight=".298870pt" strokecolor="#d8d8d8">
                  <v:stroke dashstyle="solid"/>
                </v:line>
                <v:shape style="position:absolute;left:3059;top:964;width:1937;height:1856" id="docshape166" coordorigin="3059,965" coordsize="1937,1856" path="m3059,965l3059,1209m3705,965l3705,2796m4350,965l4350,2820m4996,965l4996,2527e" filled="false" stroked="true" strokeweight=".298870pt" strokecolor="#d8d8d8">
                  <v:path arrowok="t"/>
                  <v:stroke dashstyle="solid"/>
                </v:shape>
                <v:line style="position:absolute" from="5642,965" to="5642,2560" stroked="true" strokeweight=".298870pt" strokecolor="#d8d8d8">
                  <v:stroke dashstyle="solid"/>
                </v:line>
                <v:line style="position:absolute" from="2091,3081" to="5964,3081" stroked="true" strokeweight=".298870pt" strokecolor="#d8d8d8">
                  <v:stroke dashstyle="solid"/>
                </v:line>
                <v:shape style="position:absolute;left:2090;top:1452;width:3874;height:814" id="docshape167" coordorigin="2091,1453" coordsize="3874,814" path="m2091,2267l2920,2267m3199,2267l5964,2267m2091,1453l2920,1453m3199,1453l5964,1453e" filled="false" stroked="true" strokeweight=".298870pt" strokecolor="#d8d8d8">
                  <v:path arrowok="t"/>
                  <v:stroke dashstyle="solid"/>
                </v:shape>
                <v:shape style="position:absolute;left:2413;top:879;width:3228;height:2287" id="docshape168" coordorigin="2414,879" coordsize="3228,2287" path="m2414,3166l2414,3081m3059,3166l3059,3081m3705,3166l3705,3081m4350,3166l4350,3081m4996,3166l4996,3081m5642,3166l5642,3081m2414,879l2414,965m3059,879l3059,965m3705,879l3705,965m4350,879l4350,965m4996,879l4996,965m5642,879l5642,965e" filled="false" stroked="true" strokeweight=".19925pt" strokecolor="#7f7f7f">
                  <v:path arrowok="t"/>
                  <v:stroke dashstyle="solid"/>
                </v:shape>
                <v:shape style="position:absolute;left:2090;top:1452;width:3874;height:1628" id="docshape169" coordorigin="2091,1453" coordsize="3874,1628" path="m2091,3081l2176,3081m2091,2267l2176,2267m2091,1453l2176,1453m5964,3081l5879,3081m5964,2267l5879,2267m5964,1453l5879,1453e" filled="false" stroked="true" strokeweight=".19925pt" strokecolor="#7f7f7f">
                  <v:path arrowok="t"/>
                  <v:stroke dashstyle="solid"/>
                </v:shape>
                <v:rect style="position:absolute;left:2090;top:964;width:3874;height:2117" id="docshape170" filled="false" stroked="true" strokeweight=".3985pt" strokecolor="#000000">
                  <v:stroke dashstyle="solid"/>
                </v:rect>
                <v:shape style="position:absolute;left:2274;top:1208;width:3507;height:1872" id="docshape171" coordorigin="2274,1209" coordsize="3507,1872" path="m2553,2755l2274,2755,2274,3081,2553,3081,2553,2755xm3199,1209l2920,1209,2920,3081,3199,3081,3199,1209xm3844,2796l3565,2796,3565,3081,3844,3081,3844,2796xm4490,2820l4211,2820,4211,3081,4490,3081,4490,2820xm5136,2527l4857,2527,4857,3081,5136,3081,5136,2527xm5781,2560l5502,2560,5502,3081,5781,3081,5781,2560xe" filled="true" fillcolor="#b2b2b2" stroked="false">
                  <v:path arrowok="t"/>
                  <v:fill type="solid"/>
                </v:shape>
                <v:shape style="position:absolute;left:2274;top:1208;width:3507;height:1872" id="docshape172" coordorigin="2274,1209" coordsize="3507,1872" path="m2274,3081l2553,3081,2553,2755,2274,2755,2274,3081xm2920,3081l3199,3081,3199,1209,2920,1209,2920,3081xm3565,3081l3844,3081,3844,2796,3565,2796,3565,3081xm4211,3081l4490,3081,4490,2820,4211,2820,4211,3081xm4857,3081l5136,3081,5136,2527,4857,2527,4857,3081xm5502,3081l5781,3081,5781,2560,5502,2560,5502,3081xe" filled="false" stroked="true" strokeweight=".3985pt" strokecolor="#0000ff">
                  <v:path arrowok="t"/>
                  <v:stroke dashstyle="solid"/>
                </v:shape>
                <v:shape style="position:absolute;left:2932;top:988;width:275;height:200" type="#_x0000_t202" id="docshape1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818;top:2307;width:375;height:200" type="#_x0000_t202" id="docshape17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68</w:t>
                        </w:r>
                      </w:p>
                    </w:txbxContent>
                  </v:textbox>
                  <w10:wrap type="none"/>
                </v:shape>
                <v:shape style="position:absolute;left:5464;top:2339;width:375;height:200" type="#_x0000_t202" id="docshape17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64</w:t>
                        </w:r>
                      </w:p>
                    </w:txbxContent>
                  </v:textbox>
                  <w10:wrap type="none"/>
                </v:shape>
                <v:shape style="position:absolute;left:2286;top:2535;width:275;height:200" type="#_x0000_t202" id="docshape17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5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527;top:2575;width:1020;height:224" type="#_x0000_t202" id="docshape177" filled="false" stroked="false">
                  <v:textbox inset="0,0,0,0">
                    <w:txbxContent>
                      <w:p>
                        <w:pPr>
                          <w:tabs>
                            <w:tab w:pos="645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position w:val="-1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4"/>
                            <w:sz w:val="20"/>
                          </w:rPr>
                          <w:t>35</w:t>
                        </w:r>
                        <w:r>
                          <w:rPr>
                            <w:rFonts w:ascii="Calibri"/>
                            <w:color w:val="0000FF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color w:val="0000FF"/>
                            <w:spacing w:val="-4"/>
                            <w:position w:val="-1"/>
                            <w:sz w:val="20"/>
                          </w:rPr>
                          <w:t>0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4"/>
                            <w:position w:val="-1"/>
                            <w:sz w:val="20"/>
                          </w:rPr>
                          <w:t>.</w:t>
                        </w:r>
                        <w:r>
                          <w:rPr>
                            <w:rFonts w:ascii="Calibri"/>
                            <w:color w:val="0000FF"/>
                            <w:spacing w:val="-4"/>
                            <w:position w:val="-1"/>
                            <w:sz w:val="20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the liveness challenge rather than cryptographic </w:t>
      </w:r>
      <w:r>
        <w:rPr/>
        <w:t>computation. Even for 10</w:t>
      </w:r>
      <w:r>
        <w:rPr>
          <w:spacing w:val="-13"/>
        </w:rPr>
        <w:t> </w:t>
      </w:r>
      <w:r>
        <w:rPr/>
        <w:t>MB files, upload and download times remained below</w:t>
      </w:r>
      <w:r>
        <w:rPr>
          <w:spacing w:val="40"/>
        </w:rPr>
        <w:t> </w:t>
      </w:r>
      <w:r>
        <w:rPr/>
        <w:t>0.7 s.</w:t>
      </w:r>
    </w:p>
    <w:p>
      <w:pPr>
        <w:pStyle w:val="BodyText"/>
      </w:pPr>
    </w:p>
    <w:p>
      <w:pPr>
        <w:pStyle w:val="BodyText"/>
        <w:spacing w:before="174"/>
      </w:pPr>
    </w:p>
    <w:p>
      <w:pPr>
        <w:spacing w:before="0"/>
        <w:ind w:left="1215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1018217</wp:posOffset>
                </wp:positionH>
                <wp:positionV relativeFrom="paragraph">
                  <wp:posOffset>96732</wp:posOffset>
                </wp:positionV>
                <wp:extent cx="147955" cy="65913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4795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(seconds)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74629pt;margin-top:7.616768pt;width:11.65pt;height:51.9pt;mso-position-horizontal-relative:page;mso-position-vertical-relative:paragraph;z-index:15741952" type="#_x0000_t202" id="docshape178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Time</w:t>
                      </w:r>
                      <w:r>
                        <w:rPr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(seconds)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10"/>
          <w:w w:val="105"/>
          <w:sz w:val="16"/>
        </w:rPr>
        <w:t>2</w:t>
      </w:r>
    </w:p>
    <w:p>
      <w:pPr>
        <w:pStyle w:val="BodyText"/>
        <w:spacing w:line="249" w:lineRule="auto" w:before="71"/>
        <w:ind w:left="199" w:right="257"/>
        <w:jc w:val="both"/>
      </w:pPr>
      <w:r>
        <w:rPr/>
        <w:br w:type="column"/>
      </w:r>
      <w:r>
        <w:rPr/>
        <w:t>services. For example, even enterprise-grade cloud </w:t>
      </w:r>
      <w:r>
        <w:rPr/>
        <w:t>platforms rarely mandate administrative approval before first login, nor do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natively</w:t>
      </w:r>
      <w:r>
        <w:rPr>
          <w:spacing w:val="-10"/>
        </w:rPr>
        <w:t> </w:t>
      </w:r>
      <w:r>
        <w:rPr/>
        <w:t>integrate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biometric</w:t>
      </w:r>
      <w:r>
        <w:rPr>
          <w:spacing w:val="-10"/>
        </w:rPr>
        <w:t> </w:t>
      </w:r>
      <w:r>
        <w:rPr/>
        <w:t>factor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file</w:t>
      </w:r>
      <w:r>
        <w:rPr>
          <w:spacing w:val="-10"/>
        </w:rPr>
        <w:t> </w:t>
      </w:r>
      <w:r>
        <w:rPr/>
        <w:t>upload workflow.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blockchain-based</w:t>
      </w:r>
      <w:r>
        <w:rPr>
          <w:spacing w:val="-1"/>
        </w:rPr>
        <w:t> </w:t>
      </w:r>
      <w:r>
        <w:rPr/>
        <w:t>audit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ensures</w:t>
      </w:r>
      <w:r>
        <w:rPr>
          <w:spacing w:val="-1"/>
        </w:rPr>
        <w:t> </w:t>
      </w:r>
      <w:r>
        <w:rPr/>
        <w:t>that actions cannot be repudiated or concealed, as an insurer or auditor can independently verify the hash chain to detect any tampering attempts, a property documented in prior work.</w:t>
      </w:r>
    </w:p>
    <w:p>
      <w:pPr>
        <w:pStyle w:val="BodyText"/>
        <w:spacing w:before="56"/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bookmarkStart w:name="_bookmark13" w:id="39"/>
      <w:bookmarkEnd w:id="39"/>
      <w:r>
        <w:rPr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232" w:lineRule="auto" w:before="2"/>
        <w:ind w:left="278" w:right="336" w:firstLine="0"/>
        <w:jc w:val="center"/>
        <w:rPr>
          <w:sz w:val="16"/>
        </w:rPr>
      </w:pPr>
      <w:r>
        <w:rPr>
          <w:smallCaps/>
          <w:sz w:val="16"/>
        </w:rPr>
        <w:t>Feature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Comparison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Between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Conventional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Cloud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Services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and</w:t>
      </w:r>
      <w:r>
        <w:rPr>
          <w:smallCaps/>
          <w:sz w:val="16"/>
        </w:rPr>
        <w:t> the</w:t>
      </w:r>
      <w:r>
        <w:rPr>
          <w:smallCaps/>
          <w:sz w:val="16"/>
        </w:rPr>
        <w:t> Proposed</w:t>
      </w:r>
      <w:r>
        <w:rPr>
          <w:smallCaps/>
          <w:sz w:val="16"/>
        </w:rPr>
        <w:t> System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3962107</wp:posOffset>
                </wp:positionH>
                <wp:positionV relativeFrom="paragraph">
                  <wp:posOffset>110478</wp:posOffset>
                </wp:positionV>
                <wp:extent cx="318897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3188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970" h="0">
                              <a:moveTo>
                                <a:pt x="0" y="0"/>
                              </a:moveTo>
                              <a:lnTo>
                                <a:pt x="3188414" y="0"/>
                              </a:lnTo>
                            </a:path>
                          </a:pathLst>
                        </a:custGeom>
                        <a:ln w="6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7699pt;margin-top:8.699133pt;width:251.1pt;height:.1pt;mso-position-horizontal-relative:page;mso-position-vertical-relative:paragraph;z-index:-15717376;mso-wrap-distance-left:0;mso-wrap-distance-right:0" id="docshape179" coordorigin="6240,174" coordsize="5022,0" path="m6240,174l11261,174e" filled="false" stroked="true" strokeweight=".524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860" w:val="left" w:leader="none"/>
          <w:tab w:pos="3692" w:val="left" w:leader="none"/>
        </w:tabs>
        <w:spacing w:before="18"/>
        <w:ind w:left="277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Feature</w:t>
      </w:r>
      <w:r>
        <w:rPr>
          <w:b/>
          <w:sz w:val="12"/>
        </w:rPr>
        <w:tab/>
      </w:r>
      <w:r>
        <w:rPr>
          <w:b/>
          <w:spacing w:val="-2"/>
          <w:sz w:val="12"/>
        </w:rPr>
        <w:t>Conventional</w:t>
      </w:r>
      <w:r>
        <w:rPr>
          <w:b/>
          <w:spacing w:val="17"/>
          <w:sz w:val="12"/>
        </w:rPr>
        <w:t> </w:t>
      </w:r>
      <w:r>
        <w:rPr>
          <w:b/>
          <w:spacing w:val="-2"/>
          <w:sz w:val="12"/>
        </w:rPr>
        <w:t>Cloud</w:t>
      </w:r>
      <w:r>
        <w:rPr>
          <w:b/>
          <w:sz w:val="12"/>
        </w:rPr>
        <w:tab/>
        <w:t>Proposed</w:t>
      </w:r>
      <w:r>
        <w:rPr>
          <w:b/>
          <w:spacing w:val="1"/>
          <w:sz w:val="12"/>
        </w:rPr>
        <w:t> </w:t>
      </w:r>
      <w:r>
        <w:rPr>
          <w:b/>
          <w:spacing w:val="-2"/>
          <w:sz w:val="12"/>
        </w:rPr>
        <w:t>System</w:t>
      </w:r>
    </w:p>
    <w:p>
      <w:pPr>
        <w:pStyle w:val="BodyText"/>
        <w:spacing w:before="6"/>
        <w:rPr>
          <w:b/>
          <w:sz w:val="3"/>
        </w:rPr>
      </w:pPr>
    </w:p>
    <w:p>
      <w:pPr>
        <w:pStyle w:val="BodyText"/>
        <w:spacing w:line="20" w:lineRule="exact"/>
        <w:ind w:left="1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8970" cy="4445"/>
                <wp:effectExtent l="9525" t="0" r="0" b="5080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3188970" cy="4445"/>
                          <a:chExt cx="3188970" cy="444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2083"/>
                            <a:ext cx="318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970" h="0">
                                <a:moveTo>
                                  <a:pt x="0" y="0"/>
                                </a:moveTo>
                                <a:lnTo>
                                  <a:pt x="3188414" y="0"/>
                                </a:lnTo>
                              </a:path>
                            </a:pathLst>
                          </a:custGeom>
                          <a:ln w="4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1.1pt;height:.35pt;mso-position-horizontal-relative:char;mso-position-vertical-relative:line" id="docshapegroup180" coordorigin="0,0" coordsize="5022,7">
                <v:line style="position:absolute" from="0,3" to="5021,3" stroked="true" strokeweight=".32803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850" w:val="left" w:leader="none"/>
          <w:tab w:pos="2299" w:val="left" w:leader="none"/>
          <w:tab w:pos="3141" w:val="left" w:leader="none"/>
          <w:tab w:pos="3244" w:val="left" w:leader="none"/>
          <w:tab w:pos="3363" w:val="left" w:leader="none"/>
          <w:tab w:pos="3437" w:val="left" w:leader="none"/>
        </w:tabs>
        <w:spacing w:line="228" w:lineRule="auto" w:before="7"/>
        <w:ind w:left="277" w:right="336" w:firstLine="0"/>
        <w:jc w:val="left"/>
        <w:rPr>
          <w:sz w:val="12"/>
        </w:rPr>
      </w:pPr>
      <w:r>
        <w:rPr>
          <w:sz w:val="12"/>
        </w:rPr>
        <w:t>Data Encryption (at rest)</w:t>
        <w:tab/>
        <w:t>Yes (server-managed)</w:t>
        <w:tab/>
        <w:tab/>
        <w:t>AES-256 (user-side, CBC/GCM) </w:t>
      </w:r>
      <w:hyperlink w:history="true" w:anchor="_bookmark24">
        <w:r>
          <w:rPr>
            <w:sz w:val="12"/>
          </w:rPr>
          <w:t>[7]</w:t>
        </w:r>
      </w:hyperlink>
      <w:r>
        <w:rPr>
          <w:spacing w:val="40"/>
          <w:sz w:val="12"/>
        </w:rPr>
        <w:t> </w:t>
      </w:r>
      <w:r>
        <w:rPr>
          <w:sz w:val="12"/>
        </w:rPr>
        <w:t>Role-Based Access Control</w:t>
      </w:r>
      <w:r>
        <w:rPr>
          <w:spacing w:val="80"/>
          <w:w w:val="150"/>
          <w:sz w:val="12"/>
        </w:rPr>
        <w:t> </w:t>
      </w:r>
      <w:r>
        <w:rPr>
          <w:sz w:val="12"/>
        </w:rPr>
        <w:t>Basic (owner/share link)</w:t>
      </w:r>
      <w:r>
        <w:rPr>
          <w:spacing w:val="80"/>
          <w:sz w:val="12"/>
        </w:rPr>
        <w:t> </w:t>
      </w:r>
      <w:r>
        <w:rPr>
          <w:sz w:val="12"/>
        </w:rPr>
        <w:t>Strict (admin approval &amp; role checks) </w:t>
      </w:r>
      <w:hyperlink w:history="true" w:anchor="_bookmark19">
        <w:r>
          <w:rPr>
            <w:sz w:val="12"/>
          </w:rPr>
          <w:t>[2]</w:t>
        </w:r>
      </w:hyperlink>
      <w:r>
        <w:rPr>
          <w:spacing w:val="40"/>
          <w:sz w:val="12"/>
        </w:rPr>
        <w:t> </w:t>
      </w:r>
      <w:r>
        <w:rPr>
          <w:sz w:val="12"/>
        </w:rPr>
        <w:t>Multi-Factor Authentication</w:t>
      </w:r>
      <w:r>
        <w:rPr>
          <w:spacing w:val="80"/>
          <w:w w:val="150"/>
          <w:sz w:val="12"/>
        </w:rPr>
        <w:t> </w:t>
      </w:r>
      <w:r>
        <w:rPr>
          <w:sz w:val="12"/>
        </w:rPr>
        <w:t>Often 2FA (SMS/OTP)</w:t>
        <w:tab/>
        <w:t>3-factor (password + TOTP + biometric)</w:t>
      </w:r>
      <w:r>
        <w:rPr>
          <w:spacing w:val="40"/>
          <w:sz w:val="12"/>
        </w:rPr>
        <w:t> </w:t>
      </w:r>
      <w:r>
        <w:rPr>
          <w:sz w:val="12"/>
        </w:rPr>
        <w:t>Biometric Anti-Spoofing</w:t>
        <w:tab/>
        <w:tab/>
      </w:r>
      <w:r>
        <w:rPr>
          <w:spacing w:val="-6"/>
          <w:sz w:val="12"/>
        </w:rPr>
        <w:t>No</w:t>
      </w:r>
      <w:r>
        <w:rPr>
          <w:sz w:val="12"/>
        </w:rPr>
        <w:tab/>
        <w:tab/>
        <w:tab/>
        <w:tab/>
        <w:t>Yes (liveness challenges) </w:t>
      </w:r>
      <w:hyperlink w:history="true" w:anchor="_bookmark21">
        <w:r>
          <w:rPr>
            <w:sz w:val="12"/>
          </w:rPr>
          <w:t>[4]</w:t>
        </w:r>
      </w:hyperlink>
      <w:r>
        <w:rPr>
          <w:spacing w:val="40"/>
          <w:sz w:val="12"/>
        </w:rPr>
        <w:t> </w:t>
      </w:r>
      <w:r>
        <w:rPr>
          <w:sz w:val="12"/>
        </w:rPr>
        <w:t>Immutable Audit Logs</w:t>
        <w:tab/>
        <w:tab/>
      </w:r>
      <w:r>
        <w:rPr>
          <w:spacing w:val="-6"/>
          <w:sz w:val="12"/>
        </w:rPr>
        <w:t>No</w:t>
      </w:r>
      <w:r>
        <w:rPr>
          <w:sz w:val="12"/>
        </w:rPr>
        <w:tab/>
        <w:tab/>
        <w:tab/>
        <w:t>Yes (blockchain ledger) </w:t>
      </w:r>
      <w:hyperlink w:history="true" w:anchor="_bookmark25">
        <w:r>
          <w:rPr>
            <w:sz w:val="12"/>
          </w:rPr>
          <w:t>[8],</w:t>
        </w:r>
      </w:hyperlink>
      <w:r>
        <w:rPr>
          <w:sz w:val="12"/>
        </w:rPr>
        <w:t> </w:t>
      </w:r>
      <w:hyperlink w:history="true" w:anchor="_bookmark26">
        <w:r>
          <w:rPr>
            <w:sz w:val="12"/>
          </w:rPr>
          <w:t>[9]</w:t>
        </w:r>
      </w:hyperlink>
    </w:p>
    <w:p>
      <w:pPr>
        <w:spacing w:after="0" w:line="228" w:lineRule="auto"/>
        <w:jc w:val="left"/>
        <w:rPr>
          <w:sz w:val="12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55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8970" cy="6985"/>
                <wp:effectExtent l="9525" t="0" r="1905" b="2539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3188970" cy="6985"/>
                          <a:chExt cx="3188970" cy="698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3333"/>
                            <a:ext cx="318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970" h="0">
                                <a:moveTo>
                                  <a:pt x="0" y="0"/>
                                </a:moveTo>
                                <a:lnTo>
                                  <a:pt x="3188414" y="0"/>
                                </a:lnTo>
                              </a:path>
                            </a:pathLst>
                          </a:custGeom>
                          <a:ln w="6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1.1pt;height:.550pt;mso-position-horizontal-relative:char;mso-position-vertical-relative:line" id="docshapegroup181" coordorigin="0,0" coordsize="5022,11">
                <v:line style="position:absolute" from="0,5" to="5021,5" stroked="true" strokeweight=".52498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spacing w:before="172"/>
        <w:rPr>
          <w:sz w:val="16"/>
        </w:rPr>
      </w:pPr>
    </w:p>
    <w:p>
      <w:pPr>
        <w:spacing w:before="0"/>
        <w:ind w:left="1215" w:right="0" w:firstLine="0"/>
        <w:jc w:val="left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1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32"/>
        <w:rPr>
          <w:rFonts w:ascii="Calibri"/>
          <w:sz w:val="16"/>
        </w:rPr>
      </w:pPr>
    </w:p>
    <w:p>
      <w:pPr>
        <w:spacing w:before="1"/>
        <w:ind w:left="1215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685535</wp:posOffset>
                </wp:positionH>
                <wp:positionV relativeFrom="paragraph">
                  <wp:posOffset>221533</wp:posOffset>
                </wp:positionV>
                <wp:extent cx="829310" cy="1016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 rot="20400000">
                          <a:off x="0" y="0"/>
                          <a:ext cx="829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Login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(Pwd+TOTP)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79145pt;margin-top:17.443550pt;width:65.3pt;height:8pt;mso-position-horizontal-relative:page;mso-position-vertical-relative:paragraph;z-index:15742464;rotation:340" type="#_x0000_t136" fillcolor="#000000" stroked="f">
                <o:extrusion v:ext="view" autorotationcenter="t"/>
                <v:textpath style="font-family:&quot;Times New Roman&quot;;font-size:8pt;v-text-kern:t;mso-text-shadow:auto" string="Login (Pwd+TOTP)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1106751</wp:posOffset>
                </wp:positionH>
                <wp:positionV relativeFrom="paragraph">
                  <wp:posOffset>219548</wp:posOffset>
                </wp:positionV>
                <wp:extent cx="817880" cy="1016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 rot="20400000">
                          <a:off x="0" y="0"/>
                          <a:ext cx="8178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3-Factor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Login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145782pt;margin-top:17.287294pt;width:64.4pt;height:8pt;mso-position-horizontal-relative:page;mso-position-vertical-relative:paragraph;z-index:15742976;rotation:340" type="#_x0000_t136" fillcolor="#000000" stroked="f">
                <o:extrusion v:ext="view" autorotationcenter="t"/>
                <v:textpath style="font-family:&quot;Times New Roman&quot;;font-size:8pt;v-text-kern:t;mso-text-shadow:auto" string="Full 3-Factor Login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1749734</wp:posOffset>
                </wp:positionH>
                <wp:positionV relativeFrom="paragraph">
                  <wp:posOffset>178448</wp:posOffset>
                </wp:positionV>
                <wp:extent cx="577215" cy="1016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 rot="20400000">
                          <a:off x="0" y="0"/>
                          <a:ext cx="57721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Upload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774338pt;margin-top:14.051042pt;width:45.45pt;height:8pt;mso-position-horizontal-relative:page;mso-position-vertical-relative:paragraph;z-index:15743488;rotation:340" type="#_x0000_t136" fillcolor="#000000" stroked="f">
                <o:extrusion v:ext="view" autorotationcenter="t"/>
                <v:textpath style="font-family:&quot;Times New Roman&quot;;font-size:8pt;v-text-kern:t;mso-text-shadow:auto" string="Upload 5 MB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2045660</wp:posOffset>
                </wp:positionH>
                <wp:positionV relativeFrom="paragraph">
                  <wp:posOffset>208807</wp:posOffset>
                </wp:positionV>
                <wp:extent cx="698500" cy="1016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 rot="20400000">
                          <a:off x="0" y="0"/>
                          <a:ext cx="6985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Download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075653pt;margin-top:16.441536pt;width:55pt;height:8pt;mso-position-horizontal-relative:page;mso-position-vertical-relative:paragraph;z-index:15744000;rotation:340" type="#_x0000_t136" fillcolor="#000000" stroked="f">
                <o:extrusion v:ext="view" autorotationcenter="t"/>
                <v:textpath style="font-family:&quot;Times New Roman&quot;;font-size:8pt;v-text-kern:t;mso-text-shadow:auto" string="Download 5 MB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2520507</wp:posOffset>
                </wp:positionH>
                <wp:positionV relativeFrom="paragraph">
                  <wp:posOffset>187103</wp:posOffset>
                </wp:positionV>
                <wp:extent cx="628015" cy="1016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 rot="20400000">
                          <a:off x="0" y="0"/>
                          <a:ext cx="62801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Upload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65179pt;margin-top:14.732543pt;width:49.45pt;height:8pt;mso-position-horizontal-relative:page;mso-position-vertical-relative:paragraph;z-index:15744512;rotation:340" type="#_x0000_t136" fillcolor="#000000" stroked="f">
                <o:extrusion v:ext="view" autorotationcenter="t"/>
                <v:textpath style="font-family:&quot;Times New Roman&quot;;font-size:8pt;v-text-kern:t;mso-text-shadow:auto" string="Upload 10 MB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2816434</wp:posOffset>
                </wp:positionH>
                <wp:positionV relativeFrom="paragraph">
                  <wp:posOffset>217462</wp:posOffset>
                </wp:positionV>
                <wp:extent cx="749300" cy="10160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 rot="20400000">
                          <a:off x="0" y="0"/>
                          <a:ext cx="7493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Download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766495pt;margin-top:17.123039pt;width:59pt;height:8pt;mso-position-horizontal-relative:page;mso-position-vertical-relative:paragraph;z-index:15745024;rotation:340" type="#_x0000_t136" fillcolor="#000000" stroked="f">
                <o:extrusion v:ext="view" autorotationcenter="t"/>
                <v:textpath style="font-family:&quot;Times New Roman&quot;;font-size:8pt;v-text-kern:t;mso-text-shadow:auto" string="Download 10 MB"/>
                <w10:wrap type="none"/>
              </v:shape>
            </w:pict>
          </mc:Fallback>
        </mc:AlternateContent>
      </w:r>
      <w:r>
        <w:rPr>
          <w:rFonts w:ascii="Calibri"/>
          <w:spacing w:val="-10"/>
          <w:w w:val="105"/>
          <w:sz w:val="16"/>
        </w:rPr>
        <w:t>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90"/>
        <w:rPr>
          <w:rFonts w:ascii="Calibri"/>
          <w:sz w:val="16"/>
        </w:rPr>
      </w:pPr>
    </w:p>
    <w:p>
      <w:pPr>
        <w:spacing w:line="232" w:lineRule="auto" w:before="0"/>
        <w:ind w:left="25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-5"/>
          <w:sz w:val="16"/>
        </w:rPr>
        <w:t> </w:t>
      </w:r>
      <w:r>
        <w:rPr>
          <w:sz w:val="16"/>
        </w:rPr>
        <w:t>8.</w:t>
      </w:r>
      <w:r>
        <w:rPr>
          <w:spacing w:val="31"/>
          <w:sz w:val="16"/>
        </w:rPr>
        <w:t> </w:t>
      </w:r>
      <w:bookmarkStart w:name="_bookmark14" w:id="40"/>
      <w:bookmarkEnd w:id="40"/>
      <w:r>
        <w:rPr>
          <w:sz w:val="16"/>
        </w:rPr>
        <w:t>End</w:t>
      </w:r>
      <w:r>
        <w:rPr>
          <w:sz w:val="16"/>
        </w:rPr>
        <w:t>-to-end</w:t>
      </w:r>
      <w:r>
        <w:rPr>
          <w:spacing w:val="-5"/>
          <w:sz w:val="16"/>
        </w:rPr>
        <w:t> </w:t>
      </w:r>
      <w:r>
        <w:rPr>
          <w:sz w:val="16"/>
        </w:rPr>
        <w:t>latency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core</w:t>
      </w:r>
      <w:r>
        <w:rPr>
          <w:spacing w:val="-5"/>
          <w:sz w:val="16"/>
        </w:rPr>
        <w:t> </w:t>
      </w:r>
      <w:r>
        <w:rPr>
          <w:sz w:val="16"/>
        </w:rPr>
        <w:t>system</w:t>
      </w:r>
      <w:r>
        <w:rPr>
          <w:spacing w:val="-5"/>
          <w:sz w:val="16"/>
        </w:rPr>
        <w:t> </w:t>
      </w:r>
      <w:r>
        <w:rPr>
          <w:sz w:val="16"/>
        </w:rPr>
        <w:t>operations,</w:t>
      </w:r>
      <w:r>
        <w:rPr>
          <w:spacing w:val="-5"/>
          <w:sz w:val="16"/>
        </w:rPr>
        <w:t> </w:t>
      </w:r>
      <w:r>
        <w:rPr>
          <w:sz w:val="16"/>
        </w:rPr>
        <w:t>including</w:t>
      </w:r>
      <w:r>
        <w:rPr>
          <w:spacing w:val="-5"/>
          <w:sz w:val="16"/>
        </w:rPr>
        <w:t> </w:t>
      </w:r>
      <w:r>
        <w:rPr>
          <w:sz w:val="16"/>
        </w:rPr>
        <w:t>authentication</w:t>
      </w:r>
      <w:r>
        <w:rPr>
          <w:spacing w:val="40"/>
          <w:sz w:val="16"/>
        </w:rPr>
        <w:t> </w:t>
      </w:r>
      <w:r>
        <w:rPr>
          <w:sz w:val="16"/>
        </w:rPr>
        <w:t>and file transfer workflows.</w:t>
      </w:r>
    </w:p>
    <w:p>
      <w:pPr>
        <w:pStyle w:val="BodyText"/>
        <w:spacing w:before="46"/>
        <w:rPr>
          <w:sz w:val="16"/>
        </w:rPr>
      </w:pPr>
    </w:p>
    <w:p>
      <w:pPr>
        <w:pStyle w:val="BodyText"/>
        <w:spacing w:line="249" w:lineRule="auto"/>
        <w:ind w:left="259" w:firstLine="199"/>
        <w:jc w:val="both"/>
      </w:pPr>
      <w:r>
        <w:rPr/>
        <w:t>Overall,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added</w:t>
      </w:r>
      <w:r>
        <w:rPr>
          <w:spacing w:val="-9"/>
        </w:rPr>
        <w:t> </w:t>
      </w:r>
      <w:r>
        <w:rPr/>
        <w:t>latency</w:t>
      </w:r>
      <w:r>
        <w:rPr>
          <w:spacing w:val="-9"/>
        </w:rPr>
        <w:t> </w:t>
      </w:r>
      <w:r>
        <w:rPr/>
        <w:t>represents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acceptable</w:t>
      </w:r>
      <w:r>
        <w:rPr>
          <w:spacing w:val="-9"/>
        </w:rPr>
        <w:t> </w:t>
      </w:r>
      <w:r>
        <w:rPr/>
        <w:t>trade-</w:t>
      </w:r>
      <w:r>
        <w:rPr/>
        <w:t>off for</w:t>
      </w:r>
      <w:r>
        <w:rPr>
          <w:spacing w:val="-13"/>
        </w:rPr>
        <w:t> </w:t>
      </w:r>
      <w:r>
        <w:rPr/>
        <w:t>enterprise</w:t>
      </w:r>
      <w:r>
        <w:rPr>
          <w:spacing w:val="-12"/>
        </w:rPr>
        <w:t> </w:t>
      </w:r>
      <w:r>
        <w:rPr/>
        <w:t>environments</w:t>
      </w:r>
      <w:r>
        <w:rPr>
          <w:spacing w:val="-13"/>
        </w:rPr>
        <w:t> </w:t>
      </w:r>
      <w:r>
        <w:rPr/>
        <w:t>prioritizing</w:t>
      </w:r>
      <w:r>
        <w:rPr>
          <w:spacing w:val="-12"/>
        </w:rPr>
        <w:t> </w:t>
      </w:r>
      <w:r>
        <w:rPr/>
        <w:t>strong</w:t>
      </w:r>
      <w:r>
        <w:rPr>
          <w:spacing w:val="-13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guaran- tees. No unauthorized access was observed during penetration testing.</w:t>
      </w:r>
      <w:r>
        <w:rPr>
          <w:spacing w:val="-11"/>
        </w:rPr>
        <w:t> </w:t>
      </w:r>
      <w:r>
        <w:rPr/>
        <w:t>Additionally,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modification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historical</w:t>
      </w:r>
      <w:r>
        <w:rPr>
          <w:spacing w:val="-11"/>
        </w:rPr>
        <w:t> </w:t>
      </w:r>
      <w:r>
        <w:rPr/>
        <w:t>blockchain entries invalidated the hash chain, confirming the integrity properties of the audit logging mechanism.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56" w:after="0"/>
        <w:ind w:left="1097" w:right="0" w:hanging="442"/>
        <w:jc w:val="left"/>
        <w:rPr>
          <w:sz w:val="20"/>
        </w:rPr>
      </w:pPr>
      <w:bookmarkStart w:name="Performance Analysis and Discussion" w:id="41"/>
      <w:bookmarkEnd w:id="41"/>
      <w:r>
        <w:rPr/>
      </w:r>
      <w:bookmarkStart w:name="_bookmark15" w:id="42"/>
      <w:bookmarkEnd w:id="42"/>
      <w:r>
        <w:rPr/>
      </w:r>
      <w:r>
        <w:rPr>
          <w:smallCaps/>
          <w:sz w:val="20"/>
        </w:rPr>
        <w:t>Performance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Analysis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2"/>
          <w:sz w:val="20"/>
        </w:rPr>
        <w:t> </w:t>
      </w:r>
      <w:r>
        <w:rPr>
          <w:smallCaps/>
          <w:spacing w:val="-2"/>
          <w:sz w:val="20"/>
        </w:rPr>
        <w:t>Discussion</w:t>
      </w:r>
    </w:p>
    <w:p>
      <w:pPr>
        <w:pStyle w:val="BodyText"/>
        <w:spacing w:line="240" w:lineRule="exact" w:before="83"/>
        <w:ind w:left="259" w:firstLine="199"/>
        <w:jc w:val="both"/>
      </w:pPr>
      <w:r>
        <w:rPr/>
        <w:t>Our experimental results demonstrate that the </w:t>
      </w:r>
      <w:r>
        <w:rPr/>
        <w:t>proposed multi-layer security architecture introduces only moderate overhead. AES encryption and decryption remain performant even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larger</w:t>
      </w:r>
      <w:r>
        <w:rPr>
          <w:spacing w:val="-8"/>
        </w:rPr>
        <w:t> </w:t>
      </w:r>
      <w:r>
        <w:rPr/>
        <w:t>files,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although</w:t>
      </w:r>
      <w:r>
        <w:rPr>
          <w:spacing w:val="-8"/>
        </w:rPr>
        <w:t> </w:t>
      </w:r>
      <w:r>
        <w:rPr/>
        <w:t>PBKDF2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computationally intensive, it is incurred as a one-time cost per file during key derivation. The biometric authentication step, which requires approximately</w:t>
      </w:r>
      <w:r>
        <w:rPr>
          <w:spacing w:val="-13"/>
        </w:rPr>
        <w:t>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25"/>
        </w:rPr>
        <w:t> </w:t>
      </w:r>
      <w:r>
        <w:rPr>
          <w:rFonts w:ascii="Calibri" w:hAnsi="Calibri"/>
        </w:rPr>
        <w:t>2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s </w:t>
      </w:r>
      <w:r>
        <w:rPr/>
        <w:t>for video capture and completion of the liveness challenge, dominates the overall authentication time; however, this delay is acceptable in high-security environ- ments.</w:t>
      </w:r>
      <w:r>
        <w:rPr>
          <w:spacing w:val="-6"/>
        </w:rPr>
        <w:t> </w:t>
      </w:r>
      <w:r>
        <w:rPr/>
        <w:t>Importantly,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resulting</w:t>
      </w:r>
      <w:r>
        <w:rPr>
          <w:spacing w:val="-6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gains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substantial, as a stolen password or any single authentication factor alone is insufficient to gain access to protected data.</w:t>
      </w:r>
    </w:p>
    <w:p>
      <w:pPr>
        <w:pStyle w:val="BodyText"/>
        <w:spacing w:line="249" w:lineRule="auto"/>
        <w:ind w:left="259" w:firstLine="199"/>
        <w:jc w:val="both"/>
      </w:pPr>
      <w:r>
        <w:rPr/>
        <w:t>In comparison, standard cloud storage services (e.g., </w:t>
      </w:r>
      <w:r>
        <w:rPr/>
        <w:t>Drop- box and Google Drive) typically encrypt data on their servers and may offer optional two-factor authentication, but they generally do not enforce strict role-based access control or mandatory</w:t>
      </w:r>
      <w:r>
        <w:rPr>
          <w:spacing w:val="-1"/>
        </w:rPr>
        <w:t> </w:t>
      </w:r>
      <w:r>
        <w:rPr/>
        <w:t>biometric</w:t>
      </w:r>
      <w:r>
        <w:rPr>
          <w:spacing w:val="-1"/>
        </w:rPr>
        <w:t> </w:t>
      </w:r>
      <w:r>
        <w:rPr/>
        <w:t>verification.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>
          <w:b/>
        </w:rPr>
        <w:t>??</w:t>
      </w:r>
      <w:r>
        <w:rPr>
          <w:b/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qualita- tive comparison of key security features across representative </w:t>
      </w:r>
      <w:r>
        <w:rPr>
          <w:spacing w:val="-2"/>
        </w:rPr>
        <w:t>solutions:</w:t>
      </w:r>
    </w:p>
    <w:p>
      <w:pPr>
        <w:pStyle w:val="BodyText"/>
        <w:spacing w:line="249" w:lineRule="auto"/>
        <w:ind w:left="259" w:firstLine="199"/>
        <w:jc w:val="both"/>
      </w:pPr>
      <w:r>
        <w:rPr/>
        <w:t>From Table </w:t>
      </w:r>
      <w:hyperlink w:history="true" w:anchor="_bookmark13">
        <w:r>
          <w:rPr/>
          <w:t>III,</w:t>
        </w:r>
      </w:hyperlink>
      <w:r>
        <w:rPr/>
        <w:t> it is evident that the proposed system </w:t>
      </w:r>
      <w:r>
        <w:rPr/>
        <w:t>intro- duces multiple</w:t>
      </w:r>
      <w:r>
        <w:rPr>
          <w:spacing w:val="-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layers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missing</w:t>
      </w:r>
      <w:r>
        <w:rPr>
          <w:spacing w:val="1"/>
        </w:rPr>
        <w:t> </w:t>
      </w:r>
      <w:r>
        <w:rPr/>
        <w:t>in typical </w:t>
      </w:r>
      <w:r>
        <w:rPr>
          <w:spacing w:val="-2"/>
        </w:rPr>
        <w:t>cloud</w:t>
      </w:r>
    </w:p>
    <w:p>
      <w:pPr>
        <w:pStyle w:val="BodyText"/>
        <w:spacing w:line="249" w:lineRule="auto" w:before="97"/>
        <w:ind w:left="199" w:right="257" w:firstLine="199"/>
        <w:jc w:val="both"/>
      </w:pPr>
      <w:r>
        <w:rPr/>
        <w:br w:type="column"/>
      </w:r>
      <w:r>
        <w:rPr/>
        <w:t>From a security perspective, the system achieves a </w:t>
      </w:r>
      <w:r>
        <w:rPr/>
        <w:t>defense- in-depth</w:t>
      </w:r>
      <w:r>
        <w:rPr>
          <w:spacing w:val="40"/>
        </w:rPr>
        <w:t> </w:t>
      </w:r>
      <w:r>
        <w:rPr/>
        <w:t>posture.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leaked</w:t>
      </w:r>
      <w:r>
        <w:rPr>
          <w:spacing w:val="40"/>
        </w:rPr>
        <w:t> </w:t>
      </w:r>
      <w:r>
        <w:rPr/>
        <w:t>password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ineffective</w:t>
      </w:r>
      <w:r>
        <w:rPr>
          <w:spacing w:val="40"/>
        </w:rPr>
        <w:t> </w:t>
      </w:r>
      <w:r>
        <w:rPr/>
        <w:t>without the corresponding TOTP or facial biometric factor. Similarly, stolen</w:t>
      </w:r>
      <w:r>
        <w:rPr>
          <w:spacing w:val="-4"/>
        </w:rPr>
        <w:t> </w:t>
      </w:r>
      <w:r>
        <w:rPr/>
        <w:t>one-time</w:t>
      </w:r>
      <w:r>
        <w:rPr>
          <w:spacing w:val="-4"/>
        </w:rPr>
        <w:t> </w:t>
      </w:r>
      <w:r>
        <w:rPr/>
        <w:t>passwords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forged</w:t>
      </w:r>
      <w:r>
        <w:rPr>
          <w:spacing w:val="-4"/>
        </w:rPr>
        <w:t> </w:t>
      </w:r>
      <w:r>
        <w:rPr/>
        <w:t>credentials</w:t>
      </w:r>
      <w:r>
        <w:rPr>
          <w:spacing w:val="-4"/>
        </w:rPr>
        <w:t> </w:t>
      </w:r>
      <w:r>
        <w:rPr/>
        <w:t>cannot</w:t>
      </w:r>
      <w:r>
        <w:rPr>
          <w:spacing w:val="-4"/>
        </w:rPr>
        <w:t> </w:t>
      </w:r>
      <w:r>
        <w:rPr/>
        <w:t>bypass the liveness detection mechanism. An adversary who gains access to stored ciphertext cannot decrypt the data without the PBKDF2-derived</w:t>
      </w:r>
      <w:r>
        <w:rPr>
          <w:spacing w:val="-5"/>
        </w:rPr>
        <w:t> </w:t>
      </w:r>
      <w:r>
        <w:rPr/>
        <w:t>encryption</w:t>
      </w:r>
      <w:r>
        <w:rPr>
          <w:spacing w:val="-5"/>
        </w:rPr>
        <w:t> </w:t>
      </w:r>
      <w:r>
        <w:rPr/>
        <w:t>key.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addition,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RBAC</w:t>
      </w:r>
      <w:r>
        <w:rPr>
          <w:spacing w:val="-5"/>
        </w:rPr>
        <w:t> </w:t>
      </w:r>
      <w:r>
        <w:rPr/>
        <w:t>layer restricts unauthorized privilege escalation. These protections follow established best practices; for instance, Gao </w:t>
      </w:r>
      <w:r>
        <w:rPr>
          <w:i/>
        </w:rPr>
        <w:t>et al. </w:t>
      </w:r>
      <w:r>
        <w:rPr/>
        <w:t>emphasize that blockchain-based logging renders audit trails highly transparent and tamper-resistant </w:t>
      </w:r>
      <w:hyperlink w:history="true" w:anchor="_bookmark23">
        <w:r>
          <w:rPr/>
          <w:t>[6],</w:t>
        </w:r>
      </w:hyperlink>
      <w:r>
        <w:rPr/>
        <w:t> and the proposed implementation delivers these auditability guarantees in prac- </w:t>
      </w:r>
      <w:r>
        <w:rPr>
          <w:spacing w:val="-2"/>
        </w:rPr>
        <w:t>tice.</w:t>
      </w:r>
    </w:p>
    <w:p>
      <w:pPr>
        <w:pStyle w:val="BodyText"/>
        <w:spacing w:line="249" w:lineRule="auto"/>
        <w:ind w:left="199" w:right="257" w:firstLine="199"/>
        <w:jc w:val="right"/>
      </w:pPr>
      <w:r>
        <w:rPr/>
        <w:t>Despite these advantages, the current prototype has </w:t>
      </w:r>
      <w:r>
        <w:rPr/>
        <w:t>certain limitations.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blockchain</w:t>
      </w:r>
      <w:r>
        <w:rPr>
          <w:spacing w:val="31"/>
        </w:rPr>
        <w:t> </w:t>
      </w:r>
      <w:r>
        <w:rPr/>
        <w:t>component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implemented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/>
        <w:t>a single-node</w:t>
      </w:r>
      <w:r>
        <w:rPr>
          <w:spacing w:val="40"/>
        </w:rPr>
        <w:t> </w:t>
      </w:r>
      <w:r>
        <w:rPr/>
        <w:t>ledger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simplicity;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production</w:t>
      </w:r>
      <w:r>
        <w:rPr>
          <w:spacing w:val="40"/>
        </w:rPr>
        <w:t> </w:t>
      </w:r>
      <w:r>
        <w:rPr/>
        <w:t>deployment could distribute the ledger across multiple servers or adopt a consortium blockchain model to improve trust and resilience. The</w:t>
      </w:r>
      <w:r>
        <w:rPr>
          <w:spacing w:val="40"/>
        </w:rPr>
        <w:t> </w:t>
      </w:r>
      <w:r>
        <w:rPr/>
        <w:t>backend</w:t>
      </w:r>
      <w:r>
        <w:rPr>
          <w:spacing w:val="40"/>
        </w:rPr>
        <w:t> </w:t>
      </w:r>
      <w:r>
        <w:rPr/>
        <w:t>database</w:t>
      </w:r>
      <w:r>
        <w:rPr>
          <w:spacing w:val="40"/>
        </w:rPr>
        <w:t> </w:t>
      </w:r>
      <w:r>
        <w:rPr/>
        <w:t>uses</w:t>
      </w:r>
      <w:r>
        <w:rPr>
          <w:spacing w:val="40"/>
        </w:rPr>
        <w:t> </w:t>
      </w:r>
      <w:r>
        <w:rPr/>
        <w:t>SQLite,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optimal for large-scale deployments. Moreover, key management cur- rently</w:t>
      </w:r>
      <w:r>
        <w:rPr>
          <w:spacing w:val="35"/>
        </w:rPr>
        <w:t> </w:t>
      </w:r>
      <w:r>
        <w:rPr/>
        <w:t>relies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user-chosen</w:t>
      </w:r>
      <w:r>
        <w:rPr>
          <w:spacing w:val="35"/>
        </w:rPr>
        <w:t> </w:t>
      </w:r>
      <w:r>
        <w:rPr/>
        <w:t>passphrases;</w:t>
      </w:r>
      <w:r>
        <w:rPr>
          <w:spacing w:val="35"/>
        </w:rPr>
        <w:t> </w:t>
      </w:r>
      <w:r>
        <w:rPr/>
        <w:t>future</w:t>
      </w:r>
      <w:r>
        <w:rPr>
          <w:spacing w:val="35"/>
        </w:rPr>
        <w:t> </w:t>
      </w:r>
      <w:r>
        <w:rPr/>
        <w:t>work</w:t>
      </w:r>
      <w:r>
        <w:rPr>
          <w:spacing w:val="35"/>
        </w:rPr>
        <w:t> </w:t>
      </w:r>
      <w:r>
        <w:rPr/>
        <w:t>could incorporate</w:t>
      </w:r>
      <w:r>
        <w:rPr>
          <w:spacing w:val="40"/>
        </w:rPr>
        <w:t> </w:t>
      </w:r>
      <w:r>
        <w:rPr/>
        <w:t>hardware-backed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storage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secret</w:t>
      </w:r>
      <w:r>
        <w:rPr>
          <w:spacing w:val="40"/>
        </w:rPr>
        <w:t> </w:t>
      </w:r>
      <w:r>
        <w:rPr/>
        <w:t>sharing mechanisms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improved</w:t>
      </w:r>
      <w:r>
        <w:rPr>
          <w:spacing w:val="-7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recovery.</w:t>
      </w:r>
      <w:r>
        <w:rPr>
          <w:spacing w:val="-7"/>
        </w:rPr>
        <w:t> </w:t>
      </w:r>
      <w:r>
        <w:rPr/>
        <w:t>Additionally, integrating further biometric modalities such as fingerprint or iris</w:t>
      </w:r>
      <w:r>
        <w:rPr>
          <w:spacing w:val="-11"/>
        </w:rPr>
        <w:t> </w:t>
      </w:r>
      <w:r>
        <w:rPr/>
        <w:t>recognition</w:t>
      </w:r>
      <w:r>
        <w:rPr>
          <w:spacing w:val="-11"/>
        </w:rPr>
        <w:t> </w:t>
      </w:r>
      <w:r>
        <w:rPr/>
        <w:t>could</w:t>
      </w:r>
      <w:r>
        <w:rPr>
          <w:spacing w:val="-11"/>
        </w:rPr>
        <w:t> </w:t>
      </w:r>
      <w:r>
        <w:rPr/>
        <w:t>strengthen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authentication</w:t>
      </w:r>
      <w:r>
        <w:rPr>
          <w:spacing w:val="-11"/>
        </w:rPr>
        <w:t> </w:t>
      </w:r>
      <w:r>
        <w:rPr/>
        <w:t>framework. Finally,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acknowledge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usability</w:t>
      </w:r>
      <w:r>
        <w:rPr>
          <w:spacing w:val="40"/>
        </w:rPr>
        <w:t> </w:t>
      </w:r>
      <w:r>
        <w:rPr/>
        <w:t>trade-offs</w:t>
      </w:r>
      <w:r>
        <w:rPr>
          <w:spacing w:val="40"/>
        </w:rPr>
        <w:t> </w:t>
      </w:r>
      <w:r>
        <w:rPr/>
        <w:t>inherent</w:t>
      </w:r>
      <w:r>
        <w:rPr>
          <w:spacing w:val="8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design.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three-factor</w:t>
      </w:r>
      <w:r>
        <w:rPr>
          <w:spacing w:val="40"/>
        </w:rPr>
        <w:t> </w:t>
      </w:r>
      <w:r>
        <w:rPr/>
        <w:t>login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and liveness</w:t>
      </w:r>
      <w:r>
        <w:rPr>
          <w:spacing w:val="19"/>
        </w:rPr>
        <w:t> </w:t>
      </w:r>
      <w:r>
        <w:rPr/>
        <w:t>challenge</w:t>
      </w:r>
      <w:r>
        <w:rPr>
          <w:spacing w:val="19"/>
        </w:rPr>
        <w:t> </w:t>
      </w:r>
      <w:r>
        <w:rPr/>
        <w:t>require</w:t>
      </w:r>
      <w:r>
        <w:rPr>
          <w:spacing w:val="19"/>
        </w:rPr>
        <w:t> </w:t>
      </w:r>
      <w:r>
        <w:rPr/>
        <w:t>additional</w:t>
      </w:r>
      <w:r>
        <w:rPr>
          <w:spacing w:val="19"/>
        </w:rPr>
        <w:t> </w:t>
      </w:r>
      <w:r>
        <w:rPr/>
        <w:t>user</w:t>
      </w:r>
      <w:r>
        <w:rPr>
          <w:spacing w:val="19"/>
        </w:rPr>
        <w:t> </w:t>
      </w:r>
      <w:r>
        <w:rPr/>
        <w:t>effort</w:t>
      </w:r>
      <w:r>
        <w:rPr>
          <w:spacing w:val="19"/>
        </w:rPr>
        <w:t> </w:t>
      </w:r>
      <w:r>
        <w:rPr/>
        <w:t>compared</w:t>
      </w:r>
      <w:r>
        <w:rPr>
          <w:spacing w:val="19"/>
        </w:rPr>
        <w:t> </w:t>
      </w:r>
      <w:r>
        <w:rPr/>
        <w:t>to conventional</w:t>
      </w:r>
      <w:r>
        <w:rPr>
          <w:spacing w:val="17"/>
        </w:rPr>
        <w:t> </w:t>
      </w:r>
      <w:r>
        <w:rPr/>
        <w:t>systems.</w:t>
      </w:r>
      <w:r>
        <w:rPr>
          <w:spacing w:val="17"/>
        </w:rPr>
        <w:t> </w:t>
      </w:r>
      <w:r>
        <w:rPr/>
        <w:t>However,</w:t>
      </w:r>
      <w:r>
        <w:rPr>
          <w:spacing w:val="17"/>
        </w:rPr>
        <w:t> </w:t>
      </w:r>
      <w:r>
        <w:rPr/>
        <w:t>industry</w:t>
      </w:r>
      <w:r>
        <w:rPr>
          <w:spacing w:val="17"/>
        </w:rPr>
        <w:t> </w:t>
      </w:r>
      <w:r>
        <w:rPr/>
        <w:t>trends</w:t>
      </w:r>
      <w:r>
        <w:rPr>
          <w:spacing w:val="17"/>
        </w:rPr>
        <w:t> </w:t>
      </w:r>
      <w:r>
        <w:rPr/>
        <w:t>indicate</w:t>
      </w:r>
      <w:r>
        <w:rPr>
          <w:spacing w:val="17"/>
        </w:rPr>
        <w:t> </w:t>
      </w:r>
      <w:r>
        <w:rPr/>
        <w:t>that such</w:t>
      </w:r>
      <w:r>
        <w:rPr>
          <w:spacing w:val="-4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increasingly</w:t>
      </w:r>
      <w:r>
        <w:rPr>
          <w:spacing w:val="-4"/>
        </w:rPr>
        <w:t> </w:t>
      </w:r>
      <w:r>
        <w:rPr/>
        <w:t>accepted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high-security</w:t>
      </w:r>
      <w:r>
        <w:rPr>
          <w:spacing w:val="-4"/>
        </w:rPr>
        <w:t> </w:t>
      </w:r>
      <w:r>
        <w:rPr/>
        <w:t>envi- ronments</w:t>
      </w:r>
      <w:r>
        <w:rPr>
          <w:spacing w:val="-10"/>
        </w:rPr>
        <w:t> </w:t>
      </w:r>
      <w:hyperlink w:history="true" w:anchor="_bookmark20">
        <w:r>
          <w:rPr/>
          <w:t>[3].</w:t>
        </w:r>
      </w:hyperlink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quantitative</w:t>
      </w:r>
      <w:r>
        <w:rPr>
          <w:spacing w:val="-10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previous sections</w:t>
      </w:r>
      <w:r>
        <w:rPr>
          <w:spacing w:val="-9"/>
        </w:rPr>
        <w:t> </w:t>
      </w:r>
      <w:r>
        <w:rPr/>
        <w:t>demonstrate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security</w:t>
      </w:r>
      <w:r>
        <w:rPr>
          <w:spacing w:val="-9"/>
        </w:rPr>
        <w:t> </w:t>
      </w:r>
      <w:r>
        <w:rPr/>
        <w:t>enhancements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4"/>
        </w:rPr>
        <w:t>both</w:t>
      </w:r>
    </w:p>
    <w:p>
      <w:pPr>
        <w:pStyle w:val="BodyText"/>
        <w:spacing w:line="229" w:lineRule="exact"/>
        <w:ind w:left="199"/>
        <w:jc w:val="both"/>
      </w:pPr>
      <w:r>
        <w:rPr/>
        <w:t>effective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reasonably</w:t>
      </w:r>
      <w:r>
        <w:rPr>
          <w:spacing w:val="10"/>
        </w:rPr>
        <w:t> </w:t>
      </w:r>
      <w:r>
        <w:rPr/>
        <w:t>performant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>
          <w:spacing w:val="-2"/>
        </w:rPr>
        <w:t>practice.</w:t>
      </w:r>
    </w:p>
    <w:p>
      <w:pPr>
        <w:pStyle w:val="BodyText"/>
        <w:spacing w:line="249" w:lineRule="auto" w:before="10"/>
        <w:ind w:left="199" w:right="257" w:firstLine="199"/>
        <w:jc w:val="both"/>
      </w:pPr>
      <w:r>
        <w:rPr/>
        <w:t>The comparative scoring in Fig. </w:t>
      </w:r>
      <w:hyperlink w:history="true" w:anchor="_bookmark16">
        <w:r>
          <w:rPr/>
          <w:t>9</w:t>
        </w:r>
      </w:hyperlink>
      <w:r>
        <w:rPr/>
        <w:t> is based on </w:t>
      </w:r>
      <w:r>
        <w:rPr/>
        <w:t>publicly documented security features of representative cloud storage services. A score of five indicates full native enforcement, while lower scores reflect partial or optional support. The results demonstrate that the proposed architecture achieves </w:t>
      </w:r>
      <w:r>
        <w:rPr>
          <w:spacing w:val="-2"/>
        </w:rPr>
        <w:t>strong confidentiality, integrity, and accountability with accept- </w:t>
      </w:r>
      <w:r>
        <w:rPr/>
        <w:t>able</w:t>
      </w:r>
      <w:r>
        <w:rPr>
          <w:spacing w:val="26"/>
        </w:rPr>
        <w:t> </w:t>
      </w:r>
      <w:r>
        <w:rPr/>
        <w:t>overhead.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unauthorized</w:t>
      </w:r>
      <w:r>
        <w:rPr>
          <w:spacing w:val="26"/>
        </w:rPr>
        <w:t> </w:t>
      </w:r>
      <w:r>
        <w:rPr/>
        <w:t>access</w:t>
      </w:r>
      <w:r>
        <w:rPr>
          <w:spacing w:val="26"/>
        </w:rPr>
        <w:t> </w:t>
      </w:r>
      <w:r>
        <w:rPr/>
        <w:t>was</w:t>
      </w:r>
      <w:r>
        <w:rPr>
          <w:spacing w:val="26"/>
        </w:rPr>
        <w:t> </w:t>
      </w:r>
      <w:r>
        <w:rPr/>
        <w:t>achieved</w:t>
      </w:r>
      <w:r>
        <w:rPr>
          <w:spacing w:val="26"/>
        </w:rPr>
        <w:t> </w:t>
      </w:r>
      <w:r>
        <w:rPr>
          <w:spacing w:val="-2"/>
        </w:rPr>
        <w:t>during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  <w:jc w:val="both"/>
      </w:pPr>
      <w:r>
        <w:rPr/>
        <w:t>penetration testing. Modifying historical blockchain </w:t>
      </w:r>
      <w:r>
        <w:rPr/>
        <w:t>entries invalidated the hash chain, confirming tamper resistance.</w:t>
      </w:r>
    </w:p>
    <w:p>
      <w:pPr>
        <w:spacing w:before="205"/>
        <w:ind w:left="171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1267496</wp:posOffset>
                </wp:positionH>
                <wp:positionV relativeFrom="paragraph">
                  <wp:posOffset>390358</wp:posOffset>
                </wp:positionV>
                <wp:extent cx="2624455" cy="1452245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2624455" cy="1452245"/>
                          <a:chExt cx="2624455" cy="145224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220803" y="53999"/>
                            <a:ext cx="218313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1344295">
                                <a:moveTo>
                                  <a:pt x="0" y="1343675"/>
                                </a:moveTo>
                                <a:lnTo>
                                  <a:pt x="0" y="0"/>
                                </a:lnTo>
                              </a:path>
                              <a:path w="2183130" h="1344295">
                                <a:moveTo>
                                  <a:pt x="436520" y="1343675"/>
                                </a:moveTo>
                                <a:lnTo>
                                  <a:pt x="436520" y="0"/>
                                </a:lnTo>
                              </a:path>
                              <a:path w="2183130" h="1344295">
                                <a:moveTo>
                                  <a:pt x="873040" y="1343675"/>
                                </a:moveTo>
                                <a:lnTo>
                                  <a:pt x="873040" y="0"/>
                                </a:lnTo>
                              </a:path>
                              <a:path w="2183130" h="1344295">
                                <a:moveTo>
                                  <a:pt x="1309560" y="1343675"/>
                                </a:moveTo>
                                <a:lnTo>
                                  <a:pt x="1309560" y="0"/>
                                </a:lnTo>
                              </a:path>
                              <a:path w="2183130" h="1344295">
                                <a:moveTo>
                                  <a:pt x="1746080" y="1343675"/>
                                </a:moveTo>
                                <a:lnTo>
                                  <a:pt x="1746080" y="0"/>
                                </a:lnTo>
                              </a:path>
                              <a:path w="2183130" h="1344295">
                                <a:moveTo>
                                  <a:pt x="2182601" y="1343675"/>
                                </a:moveTo>
                                <a:lnTo>
                                  <a:pt x="2182601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530" y="1397675"/>
                            <a:ext cx="261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0">
                                <a:moveTo>
                                  <a:pt x="0" y="0"/>
                                </a:moveTo>
                                <a:lnTo>
                                  <a:pt x="2619147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530" y="420456"/>
                            <a:ext cx="261937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488950">
                                <a:moveTo>
                                  <a:pt x="0" y="488609"/>
                                </a:moveTo>
                                <a:lnTo>
                                  <a:pt x="104398" y="488609"/>
                                </a:lnTo>
                              </a:path>
                              <a:path w="2619375" h="488950">
                                <a:moveTo>
                                  <a:pt x="205620" y="488609"/>
                                </a:moveTo>
                                <a:lnTo>
                                  <a:pt x="230926" y="488609"/>
                                </a:lnTo>
                              </a:path>
                              <a:path w="2619375" h="488950">
                                <a:moveTo>
                                  <a:pt x="332147" y="488609"/>
                                </a:moveTo>
                                <a:lnTo>
                                  <a:pt x="667446" y="488609"/>
                                </a:lnTo>
                              </a:path>
                              <a:path w="2619375" h="488950">
                                <a:moveTo>
                                  <a:pt x="768667" y="488609"/>
                                </a:moveTo>
                                <a:lnTo>
                                  <a:pt x="977439" y="488609"/>
                                </a:lnTo>
                              </a:path>
                              <a:path w="2619375" h="488950">
                                <a:moveTo>
                                  <a:pt x="1078660" y="488609"/>
                                </a:moveTo>
                                <a:lnTo>
                                  <a:pt x="1103966" y="488609"/>
                                </a:lnTo>
                              </a:path>
                              <a:path w="2619375" h="488950">
                                <a:moveTo>
                                  <a:pt x="1205187" y="488609"/>
                                </a:moveTo>
                                <a:lnTo>
                                  <a:pt x="1540486" y="488609"/>
                                </a:lnTo>
                              </a:path>
                              <a:path w="2619375" h="488950">
                                <a:moveTo>
                                  <a:pt x="1641708" y="488609"/>
                                </a:moveTo>
                                <a:lnTo>
                                  <a:pt x="1977006" y="488609"/>
                                </a:lnTo>
                              </a:path>
                              <a:path w="2619375" h="488950">
                                <a:moveTo>
                                  <a:pt x="2078228" y="488609"/>
                                </a:moveTo>
                                <a:lnTo>
                                  <a:pt x="2413527" y="488609"/>
                                </a:lnTo>
                              </a:path>
                              <a:path w="2619375" h="488950">
                                <a:moveTo>
                                  <a:pt x="2514748" y="488609"/>
                                </a:moveTo>
                                <a:lnTo>
                                  <a:pt x="2619147" y="488609"/>
                                </a:lnTo>
                              </a:path>
                              <a:path w="2619375" h="488950">
                                <a:moveTo>
                                  <a:pt x="0" y="0"/>
                                </a:moveTo>
                                <a:lnTo>
                                  <a:pt x="230926" y="0"/>
                                </a:lnTo>
                              </a:path>
                              <a:path w="2619375" h="488950">
                                <a:moveTo>
                                  <a:pt x="332147" y="0"/>
                                </a:moveTo>
                                <a:lnTo>
                                  <a:pt x="667446" y="0"/>
                                </a:lnTo>
                              </a:path>
                              <a:path w="2619375" h="488950">
                                <a:moveTo>
                                  <a:pt x="768667" y="0"/>
                                </a:moveTo>
                                <a:lnTo>
                                  <a:pt x="1103966" y="0"/>
                                </a:lnTo>
                              </a:path>
                              <a:path w="2619375" h="488950">
                                <a:moveTo>
                                  <a:pt x="1205187" y="0"/>
                                </a:moveTo>
                                <a:lnTo>
                                  <a:pt x="1540486" y="0"/>
                                </a:lnTo>
                              </a:path>
                              <a:path w="2619375" h="488950">
                                <a:moveTo>
                                  <a:pt x="1641708" y="0"/>
                                </a:moveTo>
                                <a:lnTo>
                                  <a:pt x="1977006" y="0"/>
                                </a:lnTo>
                              </a:path>
                              <a:path w="2619375" h="488950">
                                <a:moveTo>
                                  <a:pt x="2078228" y="0"/>
                                </a:moveTo>
                                <a:lnTo>
                                  <a:pt x="2413527" y="0"/>
                                </a:lnTo>
                              </a:path>
                              <a:path w="2619375" h="488950">
                                <a:moveTo>
                                  <a:pt x="2514748" y="0"/>
                                </a:moveTo>
                                <a:lnTo>
                                  <a:pt x="2619147" y="0"/>
                                </a:lnTo>
                              </a:path>
                            </a:pathLst>
                          </a:custGeom>
                          <a:ln w="379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20803" y="0"/>
                            <a:ext cx="2183130" cy="14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3130" h="1452245">
                                <a:moveTo>
                                  <a:pt x="0" y="1451674"/>
                                </a:moveTo>
                                <a:lnTo>
                                  <a:pt x="0" y="1397675"/>
                                </a:lnTo>
                              </a:path>
                              <a:path w="2183130" h="1452245">
                                <a:moveTo>
                                  <a:pt x="436520" y="1451674"/>
                                </a:moveTo>
                                <a:lnTo>
                                  <a:pt x="436520" y="1397675"/>
                                </a:lnTo>
                              </a:path>
                              <a:path w="2183130" h="1452245">
                                <a:moveTo>
                                  <a:pt x="873040" y="1451674"/>
                                </a:moveTo>
                                <a:lnTo>
                                  <a:pt x="873040" y="1397675"/>
                                </a:lnTo>
                              </a:path>
                              <a:path w="2183130" h="1452245">
                                <a:moveTo>
                                  <a:pt x="1309560" y="1451674"/>
                                </a:moveTo>
                                <a:lnTo>
                                  <a:pt x="1309560" y="1397675"/>
                                </a:lnTo>
                              </a:path>
                              <a:path w="2183130" h="1452245">
                                <a:moveTo>
                                  <a:pt x="1746080" y="1451674"/>
                                </a:moveTo>
                                <a:lnTo>
                                  <a:pt x="1746080" y="1397675"/>
                                </a:lnTo>
                              </a:path>
                              <a:path w="2183130" h="1452245">
                                <a:moveTo>
                                  <a:pt x="2182601" y="1451674"/>
                                </a:moveTo>
                                <a:lnTo>
                                  <a:pt x="2182601" y="1397675"/>
                                </a:lnTo>
                              </a:path>
                              <a:path w="2183130" h="1452245">
                                <a:moveTo>
                                  <a:pt x="0" y="0"/>
                                </a:moveTo>
                                <a:lnTo>
                                  <a:pt x="0" y="53999"/>
                                </a:lnTo>
                              </a:path>
                              <a:path w="2183130" h="1452245">
                                <a:moveTo>
                                  <a:pt x="436520" y="0"/>
                                </a:moveTo>
                                <a:lnTo>
                                  <a:pt x="436520" y="53999"/>
                                </a:lnTo>
                              </a:path>
                              <a:path w="2183130" h="1452245">
                                <a:moveTo>
                                  <a:pt x="873040" y="0"/>
                                </a:moveTo>
                                <a:lnTo>
                                  <a:pt x="873040" y="53999"/>
                                </a:lnTo>
                              </a:path>
                              <a:path w="2183130" h="1452245">
                                <a:moveTo>
                                  <a:pt x="1309560" y="0"/>
                                </a:moveTo>
                                <a:lnTo>
                                  <a:pt x="1309560" y="53999"/>
                                </a:lnTo>
                              </a:path>
                              <a:path w="2183130" h="1452245">
                                <a:moveTo>
                                  <a:pt x="1746080" y="0"/>
                                </a:moveTo>
                                <a:lnTo>
                                  <a:pt x="1746080" y="53999"/>
                                </a:lnTo>
                              </a:path>
                              <a:path w="2183130" h="1452245">
                                <a:moveTo>
                                  <a:pt x="2182601" y="0"/>
                                </a:moveTo>
                                <a:lnTo>
                                  <a:pt x="2182601" y="53999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530" y="420456"/>
                            <a:ext cx="2619375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977265">
                                <a:moveTo>
                                  <a:pt x="0" y="977218"/>
                                </a:moveTo>
                                <a:lnTo>
                                  <a:pt x="54001" y="977218"/>
                                </a:lnTo>
                              </a:path>
                              <a:path w="2619375" h="977265">
                                <a:moveTo>
                                  <a:pt x="0" y="488609"/>
                                </a:moveTo>
                                <a:lnTo>
                                  <a:pt x="54001" y="488609"/>
                                </a:lnTo>
                              </a:path>
                              <a:path w="2619375" h="977265">
                                <a:moveTo>
                                  <a:pt x="0" y="0"/>
                                </a:moveTo>
                                <a:lnTo>
                                  <a:pt x="54001" y="0"/>
                                </a:lnTo>
                              </a:path>
                              <a:path w="2619375" h="977265">
                                <a:moveTo>
                                  <a:pt x="2619147" y="977218"/>
                                </a:moveTo>
                                <a:lnTo>
                                  <a:pt x="2565146" y="977218"/>
                                </a:lnTo>
                              </a:path>
                              <a:path w="2619375" h="977265">
                                <a:moveTo>
                                  <a:pt x="2619147" y="488609"/>
                                </a:moveTo>
                                <a:lnTo>
                                  <a:pt x="2565146" y="488609"/>
                                </a:lnTo>
                              </a:path>
                              <a:path w="2619375" h="977265">
                                <a:moveTo>
                                  <a:pt x="2619147" y="0"/>
                                </a:moveTo>
                                <a:lnTo>
                                  <a:pt x="2565146" y="0"/>
                                </a:lnTo>
                              </a:path>
                            </a:pathLst>
                          </a:custGeom>
                          <a:ln w="253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530" y="53999"/>
                            <a:ext cx="2619375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344295">
                                <a:moveTo>
                                  <a:pt x="0" y="1343675"/>
                                </a:moveTo>
                                <a:lnTo>
                                  <a:pt x="0" y="0"/>
                                </a:lnTo>
                                <a:lnTo>
                                  <a:pt x="2619147" y="0"/>
                                </a:lnTo>
                                <a:lnTo>
                                  <a:pt x="2619147" y="1343675"/>
                                </a:lnTo>
                                <a:lnTo>
                                  <a:pt x="0" y="1343675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06922" y="420460"/>
                            <a:ext cx="2284095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977265">
                                <a:moveTo>
                                  <a:pt x="10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214"/>
                                </a:lnTo>
                                <a:lnTo>
                                  <a:pt x="101219" y="977214"/>
                                </a:lnTo>
                                <a:lnTo>
                                  <a:pt x="101219" y="0"/>
                                </a:lnTo>
                                <a:close/>
                              </a:path>
                              <a:path w="2284095" h="977265">
                                <a:moveTo>
                                  <a:pt x="537743" y="488607"/>
                                </a:moveTo>
                                <a:lnTo>
                                  <a:pt x="436524" y="488607"/>
                                </a:lnTo>
                                <a:lnTo>
                                  <a:pt x="436524" y="977214"/>
                                </a:lnTo>
                                <a:lnTo>
                                  <a:pt x="537743" y="977214"/>
                                </a:lnTo>
                                <a:lnTo>
                                  <a:pt x="537743" y="488607"/>
                                </a:lnTo>
                                <a:close/>
                              </a:path>
                              <a:path w="2284095" h="977265">
                                <a:moveTo>
                                  <a:pt x="974267" y="244309"/>
                                </a:moveTo>
                                <a:lnTo>
                                  <a:pt x="873036" y="244309"/>
                                </a:lnTo>
                                <a:lnTo>
                                  <a:pt x="873036" y="977214"/>
                                </a:lnTo>
                                <a:lnTo>
                                  <a:pt x="974267" y="977214"/>
                                </a:lnTo>
                                <a:lnTo>
                                  <a:pt x="974267" y="244309"/>
                                </a:lnTo>
                                <a:close/>
                              </a:path>
                              <a:path w="2284095" h="977265">
                                <a:moveTo>
                                  <a:pt x="1847303" y="732917"/>
                                </a:moveTo>
                                <a:lnTo>
                                  <a:pt x="1746084" y="732917"/>
                                </a:lnTo>
                                <a:lnTo>
                                  <a:pt x="1746084" y="977214"/>
                                </a:lnTo>
                                <a:lnTo>
                                  <a:pt x="1847303" y="977214"/>
                                </a:lnTo>
                                <a:lnTo>
                                  <a:pt x="1847303" y="732917"/>
                                </a:lnTo>
                                <a:close/>
                              </a:path>
                              <a:path w="2284095" h="977265">
                                <a:moveTo>
                                  <a:pt x="2283828" y="488607"/>
                                </a:moveTo>
                                <a:lnTo>
                                  <a:pt x="2182596" y="488607"/>
                                </a:lnTo>
                                <a:lnTo>
                                  <a:pt x="2182596" y="977214"/>
                                </a:lnTo>
                                <a:lnTo>
                                  <a:pt x="2283828" y="977214"/>
                                </a:lnTo>
                                <a:lnTo>
                                  <a:pt x="2283828" y="488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06929" y="420456"/>
                            <a:ext cx="2284095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977265">
                                <a:moveTo>
                                  <a:pt x="0" y="977218"/>
                                </a:moveTo>
                                <a:lnTo>
                                  <a:pt x="101221" y="977218"/>
                                </a:lnTo>
                                <a:lnTo>
                                  <a:pt x="101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218"/>
                                </a:lnTo>
                                <a:close/>
                              </a:path>
                              <a:path w="2284095" h="977265">
                                <a:moveTo>
                                  <a:pt x="436520" y="977218"/>
                                </a:moveTo>
                                <a:lnTo>
                                  <a:pt x="537741" y="977218"/>
                                </a:lnTo>
                                <a:lnTo>
                                  <a:pt x="537741" y="488609"/>
                                </a:lnTo>
                                <a:lnTo>
                                  <a:pt x="436520" y="488609"/>
                                </a:lnTo>
                                <a:lnTo>
                                  <a:pt x="436520" y="977218"/>
                                </a:lnTo>
                                <a:close/>
                              </a:path>
                              <a:path w="2284095" h="977265">
                                <a:moveTo>
                                  <a:pt x="873040" y="977218"/>
                                </a:moveTo>
                                <a:lnTo>
                                  <a:pt x="974261" y="977218"/>
                                </a:lnTo>
                                <a:lnTo>
                                  <a:pt x="974261" y="244304"/>
                                </a:lnTo>
                                <a:lnTo>
                                  <a:pt x="873040" y="244304"/>
                                </a:lnTo>
                                <a:lnTo>
                                  <a:pt x="873040" y="977218"/>
                                </a:lnTo>
                                <a:close/>
                              </a:path>
                              <a:path w="2284095" h="977265">
                                <a:moveTo>
                                  <a:pt x="1309560" y="977218"/>
                                </a:moveTo>
                                <a:lnTo>
                                  <a:pt x="1410782" y="977218"/>
                                </a:lnTo>
                                <a:lnTo>
                                  <a:pt x="1309560" y="977218"/>
                                </a:lnTo>
                                <a:close/>
                              </a:path>
                              <a:path w="2284095" h="977265">
                                <a:moveTo>
                                  <a:pt x="1746080" y="977218"/>
                                </a:moveTo>
                                <a:lnTo>
                                  <a:pt x="1847302" y="977218"/>
                                </a:lnTo>
                                <a:lnTo>
                                  <a:pt x="1847302" y="732913"/>
                                </a:lnTo>
                                <a:lnTo>
                                  <a:pt x="1746080" y="732913"/>
                                </a:lnTo>
                                <a:lnTo>
                                  <a:pt x="1746080" y="977218"/>
                                </a:lnTo>
                                <a:close/>
                              </a:path>
                              <a:path w="2284095" h="977265">
                                <a:moveTo>
                                  <a:pt x="2182601" y="977218"/>
                                </a:moveTo>
                                <a:lnTo>
                                  <a:pt x="2283822" y="977218"/>
                                </a:lnTo>
                                <a:lnTo>
                                  <a:pt x="2283822" y="488609"/>
                                </a:lnTo>
                                <a:lnTo>
                                  <a:pt x="2182601" y="488609"/>
                                </a:lnTo>
                                <a:lnTo>
                                  <a:pt x="2182601" y="977218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33452" y="176163"/>
                            <a:ext cx="228409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1221740">
                                <a:moveTo>
                                  <a:pt x="10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511"/>
                                </a:lnTo>
                                <a:lnTo>
                                  <a:pt x="101219" y="1221511"/>
                                </a:lnTo>
                                <a:lnTo>
                                  <a:pt x="101219" y="0"/>
                                </a:lnTo>
                                <a:close/>
                              </a:path>
                              <a:path w="2284095" h="1221740">
                                <a:moveTo>
                                  <a:pt x="537743" y="0"/>
                                </a:moveTo>
                                <a:lnTo>
                                  <a:pt x="436511" y="0"/>
                                </a:lnTo>
                                <a:lnTo>
                                  <a:pt x="436511" y="1221511"/>
                                </a:lnTo>
                                <a:lnTo>
                                  <a:pt x="537743" y="1221511"/>
                                </a:lnTo>
                                <a:lnTo>
                                  <a:pt x="537743" y="0"/>
                                </a:lnTo>
                                <a:close/>
                              </a:path>
                              <a:path w="2284095" h="1221740">
                                <a:moveTo>
                                  <a:pt x="974255" y="0"/>
                                </a:moveTo>
                                <a:lnTo>
                                  <a:pt x="873036" y="0"/>
                                </a:lnTo>
                                <a:lnTo>
                                  <a:pt x="873036" y="1221511"/>
                                </a:lnTo>
                                <a:lnTo>
                                  <a:pt x="974255" y="1221511"/>
                                </a:lnTo>
                                <a:lnTo>
                                  <a:pt x="974255" y="0"/>
                                </a:lnTo>
                                <a:close/>
                              </a:path>
                              <a:path w="2284095" h="1221740">
                                <a:moveTo>
                                  <a:pt x="1410779" y="0"/>
                                </a:moveTo>
                                <a:lnTo>
                                  <a:pt x="1309560" y="0"/>
                                </a:lnTo>
                                <a:lnTo>
                                  <a:pt x="1309560" y="1221511"/>
                                </a:lnTo>
                                <a:lnTo>
                                  <a:pt x="1410779" y="1221511"/>
                                </a:lnTo>
                                <a:lnTo>
                                  <a:pt x="1410779" y="0"/>
                                </a:lnTo>
                                <a:close/>
                              </a:path>
                              <a:path w="2284095" h="1221740">
                                <a:moveTo>
                                  <a:pt x="1847303" y="0"/>
                                </a:moveTo>
                                <a:lnTo>
                                  <a:pt x="1746072" y="0"/>
                                </a:lnTo>
                                <a:lnTo>
                                  <a:pt x="1746072" y="1221511"/>
                                </a:lnTo>
                                <a:lnTo>
                                  <a:pt x="1847303" y="1221511"/>
                                </a:lnTo>
                                <a:lnTo>
                                  <a:pt x="1847303" y="0"/>
                                </a:lnTo>
                                <a:close/>
                              </a:path>
                              <a:path w="2284095" h="1221740">
                                <a:moveTo>
                                  <a:pt x="2283815" y="0"/>
                                </a:moveTo>
                                <a:lnTo>
                                  <a:pt x="2182596" y="0"/>
                                </a:lnTo>
                                <a:lnTo>
                                  <a:pt x="2182596" y="1221511"/>
                                </a:lnTo>
                                <a:lnTo>
                                  <a:pt x="2283815" y="1221511"/>
                                </a:lnTo>
                                <a:lnTo>
                                  <a:pt x="2283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33456" y="176152"/>
                            <a:ext cx="228409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1221740">
                                <a:moveTo>
                                  <a:pt x="0" y="1221522"/>
                                </a:moveTo>
                                <a:lnTo>
                                  <a:pt x="101221" y="1221522"/>
                                </a:lnTo>
                                <a:lnTo>
                                  <a:pt x="101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1522"/>
                                </a:lnTo>
                                <a:close/>
                              </a:path>
                              <a:path w="2284095" h="1221740">
                                <a:moveTo>
                                  <a:pt x="436520" y="1221522"/>
                                </a:moveTo>
                                <a:lnTo>
                                  <a:pt x="537741" y="1221522"/>
                                </a:lnTo>
                                <a:lnTo>
                                  <a:pt x="537741" y="0"/>
                                </a:lnTo>
                                <a:lnTo>
                                  <a:pt x="436520" y="0"/>
                                </a:lnTo>
                                <a:lnTo>
                                  <a:pt x="436520" y="1221522"/>
                                </a:lnTo>
                                <a:close/>
                              </a:path>
                              <a:path w="2284095" h="1221740">
                                <a:moveTo>
                                  <a:pt x="873040" y="1221522"/>
                                </a:moveTo>
                                <a:lnTo>
                                  <a:pt x="974261" y="1221522"/>
                                </a:lnTo>
                                <a:lnTo>
                                  <a:pt x="974261" y="0"/>
                                </a:lnTo>
                                <a:lnTo>
                                  <a:pt x="873040" y="0"/>
                                </a:lnTo>
                                <a:lnTo>
                                  <a:pt x="873040" y="1221522"/>
                                </a:lnTo>
                                <a:close/>
                              </a:path>
                              <a:path w="2284095" h="1221740">
                                <a:moveTo>
                                  <a:pt x="1309560" y="1221522"/>
                                </a:moveTo>
                                <a:lnTo>
                                  <a:pt x="1410782" y="1221522"/>
                                </a:lnTo>
                                <a:lnTo>
                                  <a:pt x="1410782" y="0"/>
                                </a:lnTo>
                                <a:lnTo>
                                  <a:pt x="1309560" y="0"/>
                                </a:lnTo>
                                <a:lnTo>
                                  <a:pt x="1309560" y="1221522"/>
                                </a:lnTo>
                                <a:close/>
                              </a:path>
                              <a:path w="2284095" h="1221740">
                                <a:moveTo>
                                  <a:pt x="1746080" y="1221522"/>
                                </a:moveTo>
                                <a:lnTo>
                                  <a:pt x="1847302" y="1221522"/>
                                </a:lnTo>
                                <a:lnTo>
                                  <a:pt x="1847302" y="0"/>
                                </a:lnTo>
                                <a:lnTo>
                                  <a:pt x="1746080" y="0"/>
                                </a:lnTo>
                                <a:lnTo>
                                  <a:pt x="1746080" y="1221522"/>
                                </a:lnTo>
                                <a:close/>
                              </a:path>
                              <a:path w="2284095" h="1221740">
                                <a:moveTo>
                                  <a:pt x="2182601" y="1221522"/>
                                </a:moveTo>
                                <a:lnTo>
                                  <a:pt x="2283822" y="1221522"/>
                                </a:lnTo>
                                <a:lnTo>
                                  <a:pt x="2283822" y="0"/>
                                </a:lnTo>
                                <a:lnTo>
                                  <a:pt x="2182601" y="0"/>
                                </a:lnTo>
                                <a:lnTo>
                                  <a:pt x="2182601" y="1221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2426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688938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125462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561974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998486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2434997" y="36578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25909" y="280875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998932" y="525173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562420" y="769482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2308480" y="769482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1871956" y="1013780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435444" y="1258077"/>
                            <a:ext cx="76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00FF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802879pt;margin-top:30.736872pt;width:206.65pt;height:114.35pt;mso-position-horizontal-relative:page;mso-position-vertical-relative:paragraph;z-index:15745536" id="docshapegroup182" coordorigin="1996,615" coordsize="4133,2287">
                <v:shape style="position:absolute;left:2343;top:699;width:3438;height:2117" id="docshape183" coordorigin="2344,700" coordsize="3438,2117" path="m2344,2816l2344,700m3031,2816l3031,700m3719,2816l3719,700m4406,2816l4406,700m5094,2816l5094,700m5781,2816l5781,700e" filled="false" stroked="true" strokeweight=".298870pt" strokecolor="#d8d8d8">
                  <v:path arrowok="t"/>
                  <v:stroke dashstyle="solid"/>
                </v:shape>
                <v:line style="position:absolute" from="2000,2816" to="6125,2816" stroked="true" strokeweight=".298870pt" strokecolor="#d8d8d8">
                  <v:stroke dashstyle="solid"/>
                </v:line>
                <v:shape style="position:absolute;left:2000;top:1276;width:4125;height:770" id="docshape184" coordorigin="2000,1277" coordsize="4125,770" path="m2000,2046l2164,2046m2324,2046l2364,2046m2523,2046l3051,2046m3211,2046l3539,2046m3699,2046l3739,2046m3898,2046l4426,2046m4585,2046l5113,2046m5273,2046l5801,2046m5960,2046l6125,2046m2000,1277l2364,1277m2523,1277l3051,1277m3211,1277l3739,1277m3898,1277l4426,1277m4585,1277l5113,1277m5273,1277l5801,1277m5960,1277l6125,1277e" filled="false" stroked="true" strokeweight=".298870pt" strokecolor="#d8d8d8">
                  <v:path arrowok="t"/>
                  <v:stroke dashstyle="solid"/>
                </v:shape>
                <v:shape style="position:absolute;left:2343;top:614;width:3438;height:2287" id="docshape185" coordorigin="2344,615" coordsize="3438,2287" path="m2344,2901l2344,2816m3031,2901l3031,2816m3719,2901l3719,2816m4406,2901l4406,2816m5094,2901l5094,2816m5781,2901l5781,2816m2344,615l2344,700m3031,615l3031,700m3719,615l3719,700m4406,615l4406,700m5094,615l5094,700m5781,615l5781,700e" filled="false" stroked="true" strokeweight=".19925pt" strokecolor="#7f7f7f">
                  <v:path arrowok="t"/>
                  <v:stroke dashstyle="solid"/>
                </v:shape>
                <v:shape style="position:absolute;left:2000;top:1276;width:4125;height:1539" id="docshape186" coordorigin="2000,1277" coordsize="4125,1539" path="m2000,2816l2085,2816m2000,2046l2085,2046m2000,1277l2085,1277m6125,2816l6040,2816m6125,2046l6040,2046m6125,1277l6040,1277e" filled="false" stroked="true" strokeweight=".19925pt" strokecolor="#7f7f7f">
                  <v:path arrowok="t"/>
                  <v:stroke dashstyle="solid"/>
                </v:shape>
                <v:rect style="position:absolute;left:2000;top:699;width:4125;height:2117" id="docshape187" filled="false" stroked="true" strokeweight=".3985pt" strokecolor="#000000">
                  <v:stroke dashstyle="solid"/>
                </v:rect>
                <v:shape style="position:absolute;left:2164;top:1276;width:3597;height:1539" id="docshape188" coordorigin="2164,1277" coordsize="3597,1539" path="m2324,1277l2164,1277,2164,2816,2324,2816,2324,1277xm3011,2046l2852,2046,2852,2816,3011,2816,3011,2046xm3699,1662l3539,1662,3539,2816,3699,2816,3699,1662xm5074,2431l4914,2431,4914,2816,5074,2816,5074,2431xm5761,2046l5602,2046,5602,2816,5761,2816,5761,2046xe" filled="true" fillcolor="#bfbfbf" stroked="false">
                  <v:path arrowok="t"/>
                  <v:fill type="solid"/>
                </v:shape>
                <v:shape style="position:absolute;left:2164;top:1276;width:3597;height:1539" id="docshape189" coordorigin="2164,1277" coordsize="3597,1539" path="m2164,2816l2324,2816,2324,1277,2164,1277,2164,2816xm2852,2816l3011,2816,3011,2046,2852,2046,2852,2816xm3539,2816l3699,2816,3699,1662,3539,1662,3539,2816xm4227,2816l4386,2816,4386,2816,4227,2816,4227,2816xm4914,2816l5074,2816,5074,2431,4914,2431,4914,2816xm5602,2816l5761,2816,5761,2046,5602,2046,5602,2816xe" filled="false" stroked="true" strokeweight=".3985pt" strokecolor="#0000ff">
                  <v:path arrowok="t"/>
                  <v:stroke dashstyle="solid"/>
                </v:shape>
                <v:shape style="position:absolute;left:2363;top:892;width:3597;height:1924" id="docshape190" coordorigin="2364,892" coordsize="3597,1924" path="m2523,892l2364,892,2364,2816,2523,2816,2523,892xm3211,892l3051,892,3051,2816,3211,2816,3211,892xm3898,892l3739,892,3739,2816,3898,2816,3898,892xm4585,892l4426,892,4426,2816,4585,2816,4585,892xm5273,892l5113,892,5113,2816,5273,2816,5273,892xm5960,892l5801,892,5801,2816,5960,2816,5960,892xe" filled="true" fillcolor="#999999" stroked="false">
                  <v:path arrowok="t"/>
                  <v:fill type="solid"/>
                </v:shape>
                <v:shape style="position:absolute;left:2363;top:892;width:3597;height:1924" id="docshape191" coordorigin="2364,892" coordsize="3597,1924" path="m2364,2816l2523,2816,2523,892,2364,892,2364,2816xm3051,2816l3211,2816,3211,892,3051,892,3051,2816xm3739,2816l3898,2816,3898,892,3739,892,3739,2816xm4426,2816l4585,2816,4585,892,4426,892,4426,2816xm5113,2816l5273,2816,5273,892,5113,892,5113,2816xm5801,2816l5960,2816,5960,892,5801,892,5801,2816xe" filled="false" stroked="true" strokeweight=".3985pt" strokecolor="#ff0000">
                  <v:path arrowok="t"/>
                  <v:stroke dashstyle="solid"/>
                </v:shape>
                <v:shape style="position:absolute;left:2393;top:672;width:120;height:200" type="#_x0000_t202" id="docshape19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081;top:672;width:120;height:200" type="#_x0000_t202" id="docshape19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768;top:672;width:120;height:200" type="#_x0000_t202" id="docshape19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4455;top:672;width:120;height:200" type="#_x0000_t202" id="docshape19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143;top:672;width:120;height:200" type="#_x0000_t202" id="docshape19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830;top:672;width:120;height:200" type="#_x0000_t202" id="docshape19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194;top:1057;width:120;height:200" type="#_x0000_t202" id="docshape19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569;top:1441;width:120;height:200" type="#_x0000_t202" id="docshape19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2881;top:1826;width:120;height:200" type="#_x0000_t202" id="docshape20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631;top:1826;width:120;height:200" type="#_x0000_t202" id="docshape20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944;top:2211;width:120;height:200" type="#_x0000_t202" id="docshape20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256;top:2595;width:120;height:200" type="#_x0000_t202" id="docshape20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00FF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118935" cy="106282"/>
            <wp:effectExtent l="0" t="0" r="0" b="0"/>
            <wp:docPr id="286" name="Image 2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6" name="Image 28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" cy="10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sz w:val="20"/>
        </w:rPr>
        <w:t> </w:t>
      </w:r>
      <w:r>
        <w:rPr>
          <w:sz w:val="18"/>
        </w:rPr>
        <w:t>Conventional</w:t>
      </w:r>
      <w:r>
        <w:rPr>
          <w:spacing w:val="4"/>
          <w:sz w:val="18"/>
        </w:rPr>
        <w:t> </w:t>
      </w:r>
      <w:r>
        <w:rPr>
          <w:sz w:val="18"/>
        </w:rPr>
        <w:t>Cloud</w:t>
      </w:r>
      <w:r>
        <w:rPr>
          <w:spacing w:val="-11"/>
          <w:sz w:val="18"/>
        </w:rPr>
        <w:t> </w:t>
      </w:r>
      <w:r>
        <w:rPr>
          <w:spacing w:val="-6"/>
          <w:sz w:val="18"/>
        </w:rPr>
        <w:drawing>
          <wp:inline distT="0" distB="0" distL="0" distR="0">
            <wp:extent cx="118935" cy="106282"/>
            <wp:effectExtent l="0" t="0" r="0" b="0"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" cy="10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8"/>
        </w:rPr>
      </w:r>
      <w:r>
        <w:rPr>
          <w:spacing w:val="-5"/>
          <w:sz w:val="18"/>
        </w:rPr>
        <w:t> </w:t>
      </w:r>
      <w:r>
        <w:rPr>
          <w:sz w:val="18"/>
        </w:rPr>
        <w:t>Proposed</w:t>
      </w:r>
      <w:r>
        <w:rPr>
          <w:spacing w:val="8"/>
          <w:sz w:val="18"/>
        </w:rPr>
        <w:t> </w:t>
      </w:r>
      <w:r>
        <w:rPr>
          <w:sz w:val="18"/>
        </w:rPr>
        <w:t>System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1"/>
        <w:rPr>
          <w:sz w:val="18"/>
        </w:rPr>
      </w:pPr>
    </w:p>
    <w:p>
      <w:pPr>
        <w:spacing w:before="0"/>
        <w:ind w:left="1124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960483</wp:posOffset>
                </wp:positionH>
                <wp:positionV relativeFrom="paragraph">
                  <wp:posOffset>114417</wp:posOffset>
                </wp:positionV>
                <wp:extent cx="147955" cy="51117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14795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Score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(0–5)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28624pt;margin-top:9.009265pt;width:11.65pt;height:40.25pt;mso-position-horizontal-relative:page;mso-position-vertical-relative:paragraph;z-index:15746048" type="#_x0000_t202" id="docshape204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Score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(0–5)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10"/>
          <w:w w:val="105"/>
          <w:sz w:val="16"/>
        </w:rPr>
        <w:t>4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83"/>
        <w:rPr>
          <w:rFonts w:ascii="Calibri"/>
          <w:sz w:val="16"/>
        </w:rPr>
      </w:pPr>
    </w:p>
    <w:p>
      <w:pPr>
        <w:spacing w:before="1"/>
        <w:ind w:left="1124" w:right="0" w:firstLine="0"/>
        <w:jc w:val="left"/>
        <w:rPr>
          <w:rFonts w:ascii="Calibri"/>
          <w:sz w:val="16"/>
        </w:rPr>
      </w:pPr>
      <w:r>
        <w:rPr>
          <w:rFonts w:ascii="Calibri"/>
          <w:spacing w:val="-10"/>
          <w:w w:val="105"/>
          <w:sz w:val="16"/>
        </w:rPr>
        <w:t>2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83"/>
        <w:rPr>
          <w:rFonts w:ascii="Calibri"/>
          <w:sz w:val="16"/>
        </w:rPr>
      </w:pPr>
    </w:p>
    <w:p>
      <w:pPr>
        <w:spacing w:before="0"/>
        <w:ind w:left="1124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656697</wp:posOffset>
                </wp:positionH>
                <wp:positionV relativeFrom="paragraph">
                  <wp:posOffset>258197</wp:posOffset>
                </wp:positionV>
                <wp:extent cx="828675" cy="101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 rot="20100000">
                          <a:off x="0" y="0"/>
                          <a:ext cx="82867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Encryption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Strength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08443pt;margin-top:20.33054pt;width:65.25pt;height:8pt;mso-position-horizontal-relative:page;mso-position-vertical-relative:paragraph;z-index:15746560;rotation:335" type="#_x0000_t136" fillcolor="#000000" stroked="f">
                <o:extrusion v:ext="view" autorotationcenter="t"/>
                <v:textpath style="font-family:&quot;Times New Roman&quot;;font-size:8pt;v-text-kern:t;mso-text-shadow:auto" string="Encryption Strength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1222582</wp:posOffset>
                </wp:positionH>
                <wp:positionV relativeFrom="paragraph">
                  <wp:posOffset>239765</wp:posOffset>
                </wp:positionV>
                <wp:extent cx="697230" cy="101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 rot="20100000">
                          <a:off x="0" y="0"/>
                          <a:ext cx="6972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RBAC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Strictness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266327pt;margin-top:18.879211pt;width:54.9pt;height:8pt;mso-position-horizontal-relative:page;mso-position-vertical-relative:paragraph;z-index:15747072;rotation:335" type="#_x0000_t136" fillcolor="#000000" stroked="f">
                <o:extrusion v:ext="view" autorotationcenter="t"/>
                <v:textpath style="font-family:&quot;Times New Roman&quot;;font-size:8pt;v-text-kern:t;mso-text-shadow:auto" string="RBAC Strictness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1847711</wp:posOffset>
                </wp:positionH>
                <wp:positionV relativeFrom="paragraph">
                  <wp:posOffset>187700</wp:posOffset>
                </wp:positionV>
                <wp:extent cx="494665" cy="101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 rot="20100000">
                          <a:off x="0" y="0"/>
                          <a:ext cx="4946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MFA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489075pt;margin-top:14.779533pt;width:38.950pt;height:8pt;mso-position-horizontal-relative:page;mso-position-vertical-relative:paragraph;z-index:15747584;rotation:335" type="#_x0000_t136" fillcolor="#000000" stroked="f">
                <o:extrusion v:ext="view" autorotationcenter="t"/>
                <v:textpath style="font-family:&quot;Times New Roman&quot;;font-size:8pt;v-text-kern:t;mso-text-shadow:auto" string="MFA Depth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1901893</wp:posOffset>
                </wp:positionH>
                <wp:positionV relativeFrom="paragraph">
                  <wp:posOffset>272468</wp:posOffset>
                </wp:positionV>
                <wp:extent cx="895985" cy="101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 rot="20100000">
                          <a:off x="0" y="0"/>
                          <a:ext cx="89598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Biometric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Anti-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Spoof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755402pt;margin-top:21.454205pt;width:70.55pt;height:8pt;mso-position-horizontal-relative:page;mso-position-vertical-relative:paragraph;z-index:15748096;rotation:335" type="#_x0000_t136" fillcolor="#000000" stroked="f">
                <o:extrusion v:ext="view" autorotationcenter="t"/>
                <v:textpath style="font-family:&quot;Times New Roman&quot;;font-size:8pt;v-text-kern:t;mso-text-shadow:auto" string="Biometric Anti-Spoof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2434785</wp:posOffset>
                </wp:positionH>
                <wp:positionV relativeFrom="paragraph">
                  <wp:posOffset>251100</wp:posOffset>
                </wp:positionV>
                <wp:extent cx="795020" cy="101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 rot="20100000">
                          <a:off x="0" y="0"/>
                          <a:ext cx="79502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Audit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Immutability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715408pt;margin-top:19.771681pt;width:62.6pt;height:8pt;mso-position-horizontal-relative:page;mso-position-vertical-relative:paragraph;z-index:15748608;rotation:335" type="#_x0000_t136" fillcolor="#000000" stroked="f">
                <o:extrusion v:ext="view" autorotationcenter="t"/>
                <v:textpath style="font-family:&quot;Times New Roman&quot;;font-size:8pt;v-text-kern:t;mso-text-shadow:auto" string="Audit Immutability"/>
                <w10:wrap type="none"/>
              </v:shape>
            </w:pict>
          </mc:Fallback>
        </mc:AlternateContent>
      </w:r>
      <w:r>
        <w:rPr>
          <w:rFonts w:asci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2767678</wp:posOffset>
                </wp:positionH>
                <wp:positionV relativeFrom="paragraph">
                  <wp:posOffset>274064</wp:posOffset>
                </wp:positionV>
                <wp:extent cx="903605" cy="101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 rot="20100000">
                          <a:off x="0" y="0"/>
                          <a:ext cx="9036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Zero-Trust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Alignment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27414pt;margin-top:21.579893pt;width:71.150pt;height:8pt;mso-position-horizontal-relative:page;mso-position-vertical-relative:paragraph;z-index:15749120;rotation:335" type="#_x0000_t136" fillcolor="#000000" stroked="f">
                <o:extrusion v:ext="view" autorotationcenter="t"/>
                <v:textpath style="font-family:&quot;Times New Roman&quot;;font-size:8pt;v-text-kern:t;mso-text-shadow:auto" string="Zero-Trust Alignment"/>
                <w10:wrap type="none"/>
              </v:shape>
            </w:pict>
          </mc:Fallback>
        </mc:AlternateContent>
      </w:r>
      <w:r>
        <w:rPr>
          <w:rFonts w:ascii="Calibri"/>
          <w:spacing w:val="-10"/>
          <w:w w:val="105"/>
          <w:sz w:val="16"/>
        </w:rPr>
        <w:t>0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57"/>
        <w:rPr>
          <w:rFonts w:ascii="Calibri"/>
          <w:sz w:val="16"/>
        </w:rPr>
      </w:pPr>
    </w:p>
    <w:p>
      <w:pPr>
        <w:spacing w:line="232" w:lineRule="auto" w:before="0"/>
        <w:ind w:left="259" w:right="0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7"/>
          <w:sz w:val="16"/>
        </w:rPr>
        <w:t> </w:t>
      </w:r>
      <w:r>
        <w:rPr>
          <w:sz w:val="16"/>
        </w:rPr>
        <w:t>9.</w:t>
      </w:r>
      <w:r>
        <w:rPr>
          <w:spacing w:val="27"/>
          <w:sz w:val="16"/>
        </w:rPr>
        <w:t> </w:t>
      </w:r>
      <w:bookmarkStart w:name="_bookmark16" w:id="43"/>
      <w:bookmarkEnd w:id="43"/>
      <w:r>
        <w:rPr>
          <w:sz w:val="16"/>
        </w:rPr>
        <w:t>Comparat</w:t>
      </w:r>
      <w:r>
        <w:rPr>
          <w:sz w:val="16"/>
        </w:rPr>
        <w:t>ive</w:t>
      </w:r>
      <w:r>
        <w:rPr>
          <w:spacing w:val="-7"/>
          <w:sz w:val="16"/>
        </w:rPr>
        <w:t> </w:t>
      </w:r>
      <w:r>
        <w:rPr>
          <w:sz w:val="16"/>
        </w:rPr>
        <w:t>security</w:t>
      </w:r>
      <w:r>
        <w:rPr>
          <w:spacing w:val="-7"/>
          <w:sz w:val="16"/>
        </w:rPr>
        <w:t> </w:t>
      </w:r>
      <w:r>
        <w:rPr>
          <w:sz w:val="16"/>
        </w:rPr>
        <w:t>feature</w:t>
      </w:r>
      <w:r>
        <w:rPr>
          <w:spacing w:val="-7"/>
          <w:sz w:val="16"/>
        </w:rPr>
        <w:t> </w:t>
      </w:r>
      <w:r>
        <w:rPr>
          <w:sz w:val="16"/>
        </w:rPr>
        <w:t>scoring</w:t>
      </w:r>
      <w:r>
        <w:rPr>
          <w:spacing w:val="-7"/>
          <w:sz w:val="16"/>
        </w:rPr>
        <w:t> </w:t>
      </w:r>
      <w:r>
        <w:rPr>
          <w:sz w:val="16"/>
        </w:rPr>
        <w:t>(0–5</w:t>
      </w:r>
      <w:r>
        <w:rPr>
          <w:spacing w:val="-7"/>
          <w:sz w:val="16"/>
        </w:rPr>
        <w:t> </w:t>
      </w:r>
      <w:r>
        <w:rPr>
          <w:sz w:val="16"/>
        </w:rPr>
        <w:t>scale)</w:t>
      </w:r>
      <w:r>
        <w:rPr>
          <w:spacing w:val="-7"/>
          <w:sz w:val="16"/>
        </w:rPr>
        <w:t> </w:t>
      </w:r>
      <w:r>
        <w:rPr>
          <w:sz w:val="16"/>
        </w:rPr>
        <w:t>between</w:t>
      </w:r>
      <w:r>
        <w:rPr>
          <w:spacing w:val="-7"/>
          <w:sz w:val="16"/>
        </w:rPr>
        <w:t> </w:t>
      </w:r>
      <w:r>
        <w:rPr>
          <w:sz w:val="16"/>
        </w:rPr>
        <w:t>conventional</w:t>
      </w:r>
      <w:r>
        <w:rPr>
          <w:spacing w:val="40"/>
          <w:sz w:val="16"/>
        </w:rPr>
        <w:t> </w:t>
      </w:r>
      <w:r>
        <w:rPr>
          <w:sz w:val="16"/>
        </w:rPr>
        <w:t>cloud storage and the proposed system.</w:t>
      </w:r>
    </w:p>
    <w:p>
      <w:pPr>
        <w:pStyle w:val="BodyText"/>
        <w:spacing w:before="108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550" w:val="left" w:leader="none"/>
        </w:tabs>
        <w:spacing w:line="240" w:lineRule="auto" w:before="0" w:after="0"/>
        <w:ind w:left="1550" w:right="0" w:hanging="517"/>
        <w:jc w:val="left"/>
        <w:rPr>
          <w:sz w:val="20"/>
        </w:rPr>
      </w:pPr>
      <w:bookmarkStart w:name="Conclusion and Future Work" w:id="44"/>
      <w:bookmarkEnd w:id="44"/>
      <w:r>
        <w:rPr/>
      </w:r>
      <w:bookmarkStart w:name="_bookmark17" w:id="45"/>
      <w:bookmarkEnd w:id="45"/>
      <w:r>
        <w:rPr/>
      </w:r>
      <w:r>
        <w:rPr>
          <w:smallCaps/>
          <w:sz w:val="20"/>
        </w:rPr>
        <w:t>Conclusion</w:t>
      </w:r>
      <w:r>
        <w:rPr>
          <w:smallCaps/>
          <w:spacing w:val="60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Future</w:t>
      </w:r>
      <w:r>
        <w:rPr>
          <w:smallCaps/>
          <w:spacing w:val="60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BodyText"/>
        <w:spacing w:line="240" w:lineRule="exact" w:before="61"/>
        <w:ind w:left="259" w:firstLine="199"/>
        <w:jc w:val="both"/>
      </w:pPr>
      <w:r>
        <w:rPr/>
        <w:t>This work demonstrates a holistic secure file storage </w:t>
      </w:r>
      <w:r>
        <w:rPr/>
        <w:t>solu- tion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uniting</w:t>
      </w:r>
      <w:r>
        <w:rPr>
          <w:spacing w:val="-13"/>
        </w:rPr>
        <w:t> </w:t>
      </w:r>
      <w:r>
        <w:rPr/>
        <w:t>multiple</w:t>
      </w:r>
      <w:r>
        <w:rPr>
          <w:spacing w:val="-12"/>
        </w:rPr>
        <w:t> </w:t>
      </w:r>
      <w:r>
        <w:rPr/>
        <w:t>advanced</w:t>
      </w:r>
      <w:r>
        <w:rPr>
          <w:spacing w:val="-13"/>
        </w:rPr>
        <w:t> </w:t>
      </w:r>
      <w:r>
        <w:rPr/>
        <w:t>techniques.</w:t>
      </w:r>
      <w:r>
        <w:rPr>
          <w:spacing w:val="-12"/>
        </w:rPr>
        <w:t> </w:t>
      </w:r>
      <w:r>
        <w:rPr/>
        <w:t>We</w:t>
      </w:r>
      <w:r>
        <w:rPr>
          <w:spacing w:val="-13"/>
        </w:rPr>
        <w:t> </w:t>
      </w:r>
      <w:r>
        <w:rPr/>
        <w:t>designed</w:t>
      </w:r>
      <w:r>
        <w:rPr>
          <w:spacing w:val="-12"/>
        </w:rPr>
        <w:t> </w:t>
      </w:r>
      <w:r>
        <w:rPr/>
        <w:t>and implemented a web-based system in which files are encrypted with AES-256, access is governed by RBAC and adminis- trative approval, users authenticate using a combination of password, TOTP, and live face biometrics, and all critical actions are recorded in a blockchain-based audit ledger. Our evaluation shows that this multi-layer design achieves strong confidentiality, integrity, and accountability with acceptable performance</w:t>
      </w:r>
      <w:r>
        <w:rPr>
          <w:spacing w:val="-13"/>
        </w:rPr>
        <w:t> </w:t>
      </w:r>
      <w:r>
        <w:rPr/>
        <w:t>overhead.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example,</w:t>
      </w:r>
      <w:r>
        <w:rPr>
          <w:spacing w:val="-12"/>
        </w:rPr>
        <w:t> </w:t>
      </w:r>
      <w:r>
        <w:rPr/>
        <w:t>AES-256</w:t>
      </w:r>
      <w:r>
        <w:rPr>
          <w:spacing w:val="-13"/>
        </w:rPr>
        <w:t> </w:t>
      </w:r>
      <w:r>
        <w:rPr/>
        <w:t>encryption</w:t>
      </w:r>
      <w:r>
        <w:rPr>
          <w:spacing w:val="-12"/>
        </w:rPr>
        <w:t> </w:t>
      </w:r>
      <w:r>
        <w:rPr/>
        <w:t>adds only</w:t>
      </w:r>
      <w:r>
        <w:rPr>
          <w:spacing w:val="-13"/>
        </w:rPr>
        <w:t> </w:t>
      </w:r>
      <w:r>
        <w:rPr/>
        <w:t>approximately </w:t>
      </w:r>
      <w:r>
        <w:rPr>
          <w:rFonts w:ascii="MingLiU_HKSCS-ExtB" w:hAnsi="MingLiU_HKSCS-ExtB"/>
        </w:rPr>
        <w:t>∼</w:t>
      </w:r>
      <w:r>
        <w:rPr>
          <w:rFonts w:ascii="MingLiU_HKSCS-ExtB" w:hAnsi="MingLiU_HKSCS-ExtB"/>
          <w:spacing w:val="-25"/>
        </w:rPr>
        <w:t> </w:t>
      </w:r>
      <w:r>
        <w:rPr>
          <w:rFonts w:ascii="Calibri" w:hAnsi="Calibri"/>
        </w:rPr>
        <w:t>0</w:t>
      </w:r>
      <w:r>
        <w:rPr>
          <w:rFonts w:ascii="Arial" w:hAnsi="Arial"/>
          <w:i/>
        </w:rPr>
        <w:t>.</w:t>
      </w:r>
      <w:r>
        <w:rPr>
          <w:rFonts w:ascii="Calibri" w:hAnsi="Calibri"/>
        </w:rPr>
        <w:t>6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s </w:t>
      </w:r>
      <w:r>
        <w:rPr/>
        <w:t>for a </w:t>
      </w:r>
      <w:r>
        <w:rPr>
          <w:rFonts w:ascii="Calibri" w:hAnsi="Calibri"/>
        </w:rPr>
        <w:t>10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MB </w:t>
      </w:r>
      <w:r>
        <w:rPr/>
        <w:t>file, and face recog- nition</w:t>
      </w:r>
      <w:r>
        <w:rPr>
          <w:spacing w:val="-1"/>
        </w:rPr>
        <w:t> </w:t>
      </w:r>
      <w:r>
        <w:rPr/>
        <w:t>achieves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>
          <w:rFonts w:ascii="Calibri" w:hAnsi="Calibri"/>
        </w:rPr>
        <w:t>96% </w:t>
      </w:r>
      <w:r>
        <w:rPr/>
        <w:t>accuracy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practical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hyperlink w:history="true" w:anchor="_bookmark29">
        <w:r>
          <w:rPr/>
          <w:t>[12],</w:t>
        </w:r>
      </w:hyperlink>
      <w:r>
        <w:rPr>
          <w:spacing w:val="-1"/>
        </w:rPr>
        <w:t> </w:t>
      </w:r>
      <w:hyperlink w:history="true" w:anchor="_bookmark30">
        <w:r>
          <w:rPr/>
          <w:t>[13].</w:t>
        </w:r>
      </w:hyperlink>
      <w:r>
        <w:rPr/>
        <w:t> By combining these layers, the system effectively prevents unauthorized access across a wide range of attack scenarios.</w:t>
      </w:r>
    </w:p>
    <w:p>
      <w:pPr>
        <w:pStyle w:val="BodyText"/>
        <w:spacing w:line="217" w:lineRule="exact"/>
        <w:ind w:left="458"/>
        <w:jc w:val="both"/>
      </w:pPr>
      <w:r>
        <w:rPr/>
        <w:t>In</w:t>
      </w:r>
      <w:r>
        <w:rPr>
          <w:spacing w:val="11"/>
        </w:rPr>
        <w:t> </w:t>
      </w:r>
      <w:r>
        <w:rPr/>
        <w:t>future</w:t>
      </w:r>
      <w:r>
        <w:rPr>
          <w:spacing w:val="12"/>
        </w:rPr>
        <w:t> </w:t>
      </w:r>
      <w:r>
        <w:rPr/>
        <w:t>work,</w:t>
      </w:r>
      <w:r>
        <w:rPr>
          <w:spacing w:val="12"/>
        </w:rPr>
        <w:t> </w:t>
      </w:r>
      <w:r>
        <w:rPr/>
        <w:t>we</w:t>
      </w:r>
      <w:r>
        <w:rPr>
          <w:spacing w:val="12"/>
        </w:rPr>
        <w:t> </w:t>
      </w:r>
      <w:r>
        <w:rPr/>
        <w:t>plan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extend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system</w:t>
      </w:r>
      <w:r>
        <w:rPr>
          <w:spacing w:val="11"/>
        </w:rPr>
        <w:t> </w:t>
      </w:r>
      <w:r>
        <w:rPr/>
        <w:t>along</w:t>
      </w:r>
      <w:r>
        <w:rPr>
          <w:spacing w:val="12"/>
        </w:rPr>
        <w:t> </w:t>
      </w:r>
      <w:r>
        <w:rPr>
          <w:spacing w:val="-2"/>
        </w:rPr>
        <w:t>several</w:t>
      </w:r>
    </w:p>
    <w:p>
      <w:pPr>
        <w:pStyle w:val="BodyText"/>
        <w:spacing w:line="249" w:lineRule="auto" w:before="9"/>
        <w:ind w:left="259"/>
        <w:jc w:val="both"/>
      </w:pPr>
      <w:r>
        <w:rPr/>
        <w:t>dimensions. We will distribute the blockchain across </w:t>
      </w:r>
      <w:r>
        <w:rPr/>
        <w:t>multiple hosts and explore alternative consensus mechanisms (e.g., Proof-of-Authority) to improve scalability and resilience. We also aim to integrate hardware security modules for crypto- graphic key storage and to implement a client-side encryption application to ensure that encryption keys never reach the server. Furthermore, evaluating the system with real users</w:t>
      </w:r>
      <w:r>
        <w:rPr>
          <w:spacing w:val="80"/>
          <w:w w:val="150"/>
        </w:rPr>
        <w:t> </w:t>
      </w:r>
      <w:r>
        <w:rPr/>
        <w:t>and production-like workloads would provide valuable feed- back on usability and operational constraints. We additionally consider incorporating privacy-preserving mechanisms, such as attribute-based encryption, to support finer-grained access control policies.</w:t>
      </w:r>
    </w:p>
    <w:p>
      <w:pPr>
        <w:pStyle w:val="BodyText"/>
        <w:spacing w:line="249" w:lineRule="auto"/>
        <w:ind w:left="259" w:firstLine="199"/>
        <w:jc w:val="both"/>
      </w:pPr>
      <w:r>
        <w:rPr/>
        <w:t>In summary, the proposed multi-layer approach offers </w:t>
      </w:r>
      <w:r>
        <w:rPr/>
        <w:t>a significant advance over typical secure file services by com- bining</w:t>
      </w:r>
      <w:r>
        <w:rPr>
          <w:spacing w:val="-11"/>
        </w:rPr>
        <w:t> </w:t>
      </w:r>
      <w:r>
        <w:rPr/>
        <w:t>best-practice</w:t>
      </w:r>
      <w:r>
        <w:rPr>
          <w:spacing w:val="-11"/>
        </w:rPr>
        <w:t> </w:t>
      </w:r>
      <w:r>
        <w:rPr/>
        <w:t>encryption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access</w:t>
      </w:r>
      <w:r>
        <w:rPr>
          <w:spacing w:val="-11"/>
        </w:rPr>
        <w:t> </w:t>
      </w:r>
      <w:r>
        <w:rPr/>
        <w:t>control</w:t>
      </w:r>
      <w:r>
        <w:rPr>
          <w:spacing w:val="-11"/>
        </w:rPr>
        <w:t> </w:t>
      </w:r>
      <w:r>
        <w:rPr/>
        <w:t>mechanisms with</w:t>
      </w:r>
      <w:r>
        <w:rPr>
          <w:spacing w:val="-13"/>
        </w:rPr>
        <w:t> </w:t>
      </w:r>
      <w:r>
        <w:rPr/>
        <w:t>biometric</w:t>
      </w:r>
      <w:r>
        <w:rPr>
          <w:spacing w:val="-12"/>
        </w:rPr>
        <w:t> </w:t>
      </w:r>
      <w:r>
        <w:rPr/>
        <w:t>multi-factor</w:t>
      </w:r>
      <w:r>
        <w:rPr>
          <w:spacing w:val="-13"/>
        </w:rPr>
        <w:t> </w:t>
      </w:r>
      <w:r>
        <w:rPr/>
        <w:t>authentication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immutable</w:t>
      </w:r>
      <w:r>
        <w:rPr>
          <w:spacing w:val="-12"/>
        </w:rPr>
        <w:t> </w:t>
      </w:r>
      <w:r>
        <w:rPr/>
        <w:t>audit logging. This work lays the foundation for enterprise-grade data vaults in which no single security layer constitutes a single point of failure.</w:t>
      </w:r>
    </w:p>
    <w:p>
      <w:pPr>
        <w:pStyle w:val="BodyText"/>
        <w:spacing w:before="71"/>
        <w:ind w:right="58"/>
        <w:jc w:val="center"/>
      </w:pPr>
      <w:r>
        <w:rPr/>
        <w:br w:type="column"/>
      </w:r>
      <w:bookmarkStart w:name="References" w:id="46"/>
      <w:bookmarkEnd w:id="46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108" w:after="0"/>
        <w:ind w:left="564" w:right="257" w:hanging="286"/>
        <w:jc w:val="both"/>
        <w:rPr>
          <w:sz w:val="16"/>
        </w:rPr>
      </w:pPr>
      <w:bookmarkStart w:name="_bookmark18" w:id="47"/>
      <w:bookmarkEnd w:id="47"/>
      <w:r>
        <w:rPr/>
      </w:r>
      <w:r>
        <w:rPr>
          <w:sz w:val="16"/>
        </w:rPr>
        <w:t>R. K. Mohanty </w:t>
      </w:r>
      <w:r>
        <w:rPr>
          <w:i/>
          <w:sz w:val="16"/>
        </w:rPr>
        <w:t>et al.</w:t>
      </w:r>
      <w:r>
        <w:rPr>
          <w:sz w:val="16"/>
        </w:rPr>
        <w:t>, “Securing organizational records with </w:t>
      </w:r>
      <w:r>
        <w:rPr>
          <w:sz w:val="16"/>
        </w:rPr>
        <w:t>blockchain: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role-based</w:t>
      </w:r>
      <w:r>
        <w:rPr>
          <w:spacing w:val="-2"/>
          <w:sz w:val="16"/>
        </w:rPr>
        <w:t> </w:t>
      </w:r>
      <w:r>
        <w:rPr>
          <w:sz w:val="16"/>
        </w:rPr>
        <w:t>authentication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sharing</w:t>
      </w:r>
      <w:r>
        <w:rPr>
          <w:spacing w:val="-2"/>
          <w:sz w:val="16"/>
        </w:rPr>
        <w:t> </w:t>
      </w:r>
      <w:r>
        <w:rPr>
          <w:sz w:val="16"/>
        </w:rPr>
        <w:t>system,”</w:t>
      </w:r>
      <w:r>
        <w:rPr>
          <w:spacing w:val="-2"/>
          <w:sz w:val="16"/>
        </w:rPr>
        <w:t> </w:t>
      </w:r>
      <w:r>
        <w:rPr>
          <w:i/>
          <w:sz w:val="16"/>
        </w:rPr>
        <w:t>Proc.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Eng.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Sci.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vol.</w:t>
      </w:r>
      <w:r>
        <w:rPr>
          <w:spacing w:val="-2"/>
          <w:sz w:val="16"/>
        </w:rPr>
        <w:t> </w:t>
      </w:r>
      <w:r>
        <w:rPr>
          <w:sz w:val="16"/>
        </w:rPr>
        <w:t>7,</w:t>
      </w:r>
      <w:r>
        <w:rPr>
          <w:spacing w:val="40"/>
          <w:sz w:val="16"/>
        </w:rPr>
        <w:t> </w:t>
      </w:r>
      <w:bookmarkStart w:name="_bookmark19" w:id="48"/>
      <w:bookmarkEnd w:id="48"/>
      <w:r>
        <w:rPr>
          <w:sz w:val="16"/>
        </w:rPr>
        <w:t>no.</w:t>
      </w:r>
      <w:r>
        <w:rPr>
          <w:sz w:val="16"/>
        </w:rPr>
        <w:t> 4, pp. 2797–2806, 2025.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K. R. Dayana and P. S. Rani, “Trust aware cryptographic role </w:t>
      </w:r>
      <w:r>
        <w:rPr>
          <w:sz w:val="16"/>
        </w:rPr>
        <w:t>based</w:t>
      </w:r>
      <w:r>
        <w:rPr>
          <w:spacing w:val="40"/>
          <w:sz w:val="16"/>
        </w:rPr>
        <w:t> </w:t>
      </w:r>
      <w:r>
        <w:rPr>
          <w:sz w:val="16"/>
        </w:rPr>
        <w:t>access control scheme for secure cloud data storage,” </w:t>
      </w:r>
      <w:r>
        <w:rPr>
          <w:i/>
          <w:sz w:val="16"/>
        </w:rPr>
        <w:t>Automatica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(Faculty of Tech. Univ. Lodz, Poland)</w:t>
      </w:r>
      <w:r>
        <w:rPr>
          <w:sz w:val="16"/>
        </w:rPr>
        <w:t>, vol. 64, no. 4, pp. 1072–1079,</w:t>
      </w:r>
      <w:r>
        <w:rPr>
          <w:spacing w:val="40"/>
          <w:sz w:val="16"/>
        </w:rPr>
        <w:t> </w:t>
      </w:r>
      <w:bookmarkStart w:name="_bookmark20" w:id="49"/>
      <w:bookmarkEnd w:id="49"/>
      <w:r>
        <w:rPr>
          <w:spacing w:val="-2"/>
          <w:sz w:val="16"/>
        </w:rPr>
        <w:t>2023.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P. T. Tran-Truong </w:t>
      </w:r>
      <w:r>
        <w:rPr>
          <w:i/>
          <w:sz w:val="16"/>
        </w:rPr>
        <w:t>et al.</w:t>
      </w:r>
      <w:r>
        <w:rPr>
          <w:sz w:val="16"/>
        </w:rPr>
        <w:t>, “A systematic review of multi-factor authen-</w:t>
      </w:r>
      <w:r>
        <w:rPr>
          <w:spacing w:val="40"/>
          <w:sz w:val="16"/>
        </w:rPr>
        <w:t> </w:t>
      </w:r>
      <w:r>
        <w:rPr>
          <w:sz w:val="16"/>
        </w:rPr>
        <w:t>tication in digital payment systems: NIST standards alignment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industry implementation analysis,” </w:t>
      </w:r>
      <w:r>
        <w:rPr>
          <w:i/>
          <w:sz w:val="16"/>
        </w:rPr>
        <w:t>J. Syst. Architecture</w:t>
      </w:r>
      <w:r>
        <w:rPr>
          <w:sz w:val="16"/>
        </w:rPr>
        <w:t>, vol. 162, Art.</w:t>
      </w:r>
      <w:r>
        <w:rPr>
          <w:spacing w:val="40"/>
          <w:sz w:val="16"/>
        </w:rPr>
        <w:t> </w:t>
      </w:r>
      <w:bookmarkStart w:name="_bookmark21" w:id="50"/>
      <w:bookmarkEnd w:id="50"/>
      <w:r>
        <w:rPr>
          <w:sz w:val="16"/>
        </w:rPr>
        <w:t>no.</w:t>
      </w:r>
      <w:r>
        <w:rPr>
          <w:sz w:val="16"/>
        </w:rPr>
        <w:t> 103402, 2025.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D. Sharma and A. Selwal, “A survey on face presentation </w:t>
      </w:r>
      <w:r>
        <w:rPr>
          <w:sz w:val="16"/>
        </w:rPr>
        <w:t>attack</w:t>
      </w:r>
      <w:r>
        <w:rPr>
          <w:spacing w:val="40"/>
          <w:sz w:val="16"/>
        </w:rPr>
        <w:t> </w:t>
      </w:r>
      <w:r>
        <w:rPr>
          <w:sz w:val="16"/>
        </w:rPr>
        <w:t>detection mechanisms,” </w:t>
      </w:r>
      <w:r>
        <w:rPr>
          <w:i/>
          <w:sz w:val="16"/>
        </w:rPr>
        <w:t>Multimedia Systems</w:t>
      </w:r>
      <w:r>
        <w:rPr>
          <w:sz w:val="16"/>
        </w:rPr>
        <w:t>, vol. 29, no. 3, pp. 1527–</w:t>
      </w:r>
      <w:r>
        <w:rPr>
          <w:spacing w:val="40"/>
          <w:sz w:val="16"/>
        </w:rPr>
        <w:t> </w:t>
      </w:r>
      <w:bookmarkStart w:name="_bookmark22" w:id="51"/>
      <w:bookmarkEnd w:id="51"/>
      <w:r>
        <w:rPr>
          <w:sz w:val="16"/>
        </w:rPr>
        <w:t>1577,</w:t>
      </w:r>
      <w:r>
        <w:rPr>
          <w:sz w:val="16"/>
        </w:rPr>
        <w:t> 2023.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B. Putz, F. Menges, and G. Pernul, “A secure and auditable </w:t>
      </w:r>
      <w:r>
        <w:rPr>
          <w:sz w:val="16"/>
        </w:rPr>
        <w:t>logging</w:t>
      </w:r>
      <w:r>
        <w:rPr>
          <w:spacing w:val="40"/>
          <w:sz w:val="16"/>
        </w:rPr>
        <w:t> </w:t>
      </w:r>
      <w:r>
        <w:rPr>
          <w:sz w:val="16"/>
        </w:rPr>
        <w:t>infrastructure</w:t>
      </w:r>
      <w:r>
        <w:rPr>
          <w:spacing w:val="-1"/>
          <w:sz w:val="16"/>
        </w:rPr>
        <w:t> </w:t>
      </w: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permissioned</w:t>
      </w:r>
      <w:r>
        <w:rPr>
          <w:spacing w:val="-1"/>
          <w:sz w:val="16"/>
        </w:rPr>
        <w:t> </w:t>
      </w:r>
      <w:r>
        <w:rPr>
          <w:sz w:val="16"/>
        </w:rPr>
        <w:t>blockchain,”</w:t>
      </w:r>
      <w:r>
        <w:rPr>
          <w:spacing w:val="-1"/>
          <w:sz w:val="16"/>
        </w:rPr>
        <w:t> </w:t>
      </w:r>
      <w:r>
        <w:rPr>
          <w:i/>
          <w:sz w:val="16"/>
        </w:rPr>
        <w:t>Computers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&amp;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Secu-</w:t>
      </w:r>
      <w:r>
        <w:rPr>
          <w:i/>
          <w:spacing w:val="40"/>
          <w:sz w:val="16"/>
        </w:rPr>
        <w:t> </w:t>
      </w:r>
      <w:bookmarkStart w:name="_bookmark23" w:id="52"/>
      <w:bookmarkEnd w:id="52"/>
      <w:r>
        <w:rPr>
          <w:i/>
          <w:sz w:val="16"/>
        </w:rPr>
        <w:t>rity</w:t>
      </w:r>
      <w:r>
        <w:rPr>
          <w:sz w:val="16"/>
        </w:rPr>
        <w:t>, vol. 87, Art. no. 101602, 2019.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L.</w:t>
      </w:r>
      <w:r>
        <w:rPr>
          <w:spacing w:val="20"/>
          <w:sz w:val="16"/>
        </w:rPr>
        <w:t> </w:t>
      </w:r>
      <w:r>
        <w:rPr>
          <w:sz w:val="16"/>
        </w:rPr>
        <w:t>Gao</w:t>
      </w:r>
      <w:r>
        <w:rPr>
          <w:spacing w:val="20"/>
          <w:sz w:val="16"/>
        </w:rPr>
        <w:t> </w:t>
      </w:r>
      <w:r>
        <w:rPr>
          <w:sz w:val="16"/>
        </w:rPr>
        <w:t>and</w:t>
      </w:r>
      <w:r>
        <w:rPr>
          <w:spacing w:val="20"/>
          <w:sz w:val="16"/>
        </w:rPr>
        <w:t> </w:t>
      </w:r>
      <w:r>
        <w:rPr>
          <w:sz w:val="16"/>
        </w:rPr>
        <w:t>S.</w:t>
      </w:r>
      <w:r>
        <w:rPr>
          <w:spacing w:val="20"/>
          <w:sz w:val="16"/>
        </w:rPr>
        <w:t> </w:t>
      </w:r>
      <w:r>
        <w:rPr>
          <w:sz w:val="16"/>
        </w:rPr>
        <w:t>Alam,</w:t>
      </w:r>
      <w:r>
        <w:rPr>
          <w:spacing w:val="21"/>
          <w:sz w:val="16"/>
        </w:rPr>
        <w:t> </w:t>
      </w:r>
      <w:r>
        <w:rPr>
          <w:sz w:val="16"/>
        </w:rPr>
        <w:t>“Enterprise</w:t>
      </w:r>
      <w:r>
        <w:rPr>
          <w:spacing w:val="20"/>
          <w:sz w:val="16"/>
        </w:rPr>
        <w:t> </w:t>
      </w:r>
      <w:r>
        <w:rPr>
          <w:sz w:val="16"/>
        </w:rPr>
        <w:t>internal</w:t>
      </w:r>
      <w:r>
        <w:rPr>
          <w:spacing w:val="20"/>
          <w:sz w:val="16"/>
        </w:rPr>
        <w:t> </w:t>
      </w:r>
      <w:r>
        <w:rPr>
          <w:sz w:val="16"/>
        </w:rPr>
        <w:t>audit</w:t>
      </w:r>
      <w:r>
        <w:rPr>
          <w:spacing w:val="20"/>
          <w:sz w:val="16"/>
        </w:rPr>
        <w:t> </w:t>
      </w:r>
      <w:r>
        <w:rPr>
          <w:sz w:val="16"/>
        </w:rPr>
        <w:t>data</w:t>
      </w:r>
      <w:r>
        <w:rPr>
          <w:spacing w:val="20"/>
          <w:sz w:val="16"/>
        </w:rPr>
        <w:t> </w:t>
      </w:r>
      <w:r>
        <w:rPr>
          <w:sz w:val="16"/>
        </w:rPr>
        <w:t>encryption</w:t>
      </w:r>
      <w:r>
        <w:rPr>
          <w:spacing w:val="20"/>
          <w:sz w:val="16"/>
        </w:rPr>
        <w:t> </w:t>
      </w:r>
      <w:r>
        <w:rPr>
          <w:sz w:val="16"/>
        </w:rPr>
        <w:t>based</w:t>
      </w:r>
      <w:r>
        <w:rPr>
          <w:spacing w:val="40"/>
          <w:sz w:val="16"/>
        </w:rPr>
        <w:t> </w:t>
      </w:r>
      <w:bookmarkStart w:name="_bookmark24" w:id="53"/>
      <w:bookmarkEnd w:id="53"/>
      <w:r>
        <w:rPr>
          <w:sz w:val="16"/>
        </w:rPr>
        <w:t>on</w:t>
      </w:r>
      <w:r>
        <w:rPr>
          <w:sz w:val="16"/>
        </w:rPr>
        <w:t> blockchain technology,” </w:t>
      </w:r>
      <w:r>
        <w:rPr>
          <w:i/>
          <w:sz w:val="16"/>
        </w:rPr>
        <w:t>PLoS ONE</w:t>
      </w:r>
      <w:r>
        <w:rPr>
          <w:sz w:val="16"/>
        </w:rPr>
        <w:t>, vol. 20, no. 1, e0315759, </w:t>
      </w:r>
      <w:r>
        <w:rPr>
          <w:sz w:val="16"/>
        </w:rPr>
        <w:t>2025.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R. T. Rajasekaran </w:t>
      </w:r>
      <w:r>
        <w:rPr>
          <w:i/>
          <w:sz w:val="16"/>
        </w:rPr>
        <w:t>et al.</w:t>
      </w:r>
      <w:r>
        <w:rPr>
          <w:sz w:val="16"/>
        </w:rPr>
        <w:t>, “Secure blockchain-based file sharing,” </w:t>
      </w:r>
      <w:r>
        <w:rPr>
          <w:i/>
          <w:sz w:val="16"/>
        </w:rPr>
        <w:t>Int. </w:t>
      </w:r>
      <w:r>
        <w:rPr>
          <w:i/>
          <w:sz w:val="16"/>
        </w:rPr>
        <w:t>J.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Innovative Research in Technology (IJIRT)</w:t>
      </w:r>
      <w:r>
        <w:rPr>
          <w:sz w:val="16"/>
        </w:rPr>
        <w:t>, vol. 11, no. 10, pp. 4487–</w:t>
      </w:r>
      <w:r>
        <w:rPr>
          <w:spacing w:val="40"/>
          <w:sz w:val="16"/>
        </w:rPr>
        <w:t> </w:t>
      </w:r>
      <w:bookmarkStart w:name="_bookmark25" w:id="54"/>
      <w:bookmarkEnd w:id="54"/>
      <w:r>
        <w:rPr>
          <w:sz w:val="16"/>
        </w:rPr>
        <w:t>4492,</w:t>
      </w:r>
      <w:r>
        <w:rPr>
          <w:sz w:val="16"/>
        </w:rPr>
        <w:t> 2025.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L. Shekhtman and E. Waisbard, “EngraveChain: A blockchain-based</w:t>
      </w:r>
      <w:r>
        <w:rPr>
          <w:spacing w:val="40"/>
          <w:sz w:val="16"/>
        </w:rPr>
        <w:t> </w:t>
      </w:r>
      <w:r>
        <w:rPr>
          <w:sz w:val="16"/>
        </w:rPr>
        <w:t>tamper-proof distributed log system,” </w:t>
      </w:r>
      <w:r>
        <w:rPr>
          <w:i/>
          <w:sz w:val="16"/>
        </w:rPr>
        <w:t>Future Internet</w:t>
      </w:r>
      <w:r>
        <w:rPr>
          <w:sz w:val="16"/>
        </w:rPr>
        <w:t>, vol. 13, no. 6,</w:t>
      </w:r>
      <w:r>
        <w:rPr>
          <w:spacing w:val="40"/>
          <w:sz w:val="16"/>
        </w:rPr>
        <w:t> </w:t>
      </w:r>
      <w:bookmarkStart w:name="_bookmark26" w:id="55"/>
      <w:bookmarkEnd w:id="55"/>
      <w:r>
        <w:rPr>
          <w:sz w:val="16"/>
        </w:rPr>
        <w:t>Art.</w:t>
      </w:r>
      <w:r>
        <w:rPr>
          <w:sz w:val="16"/>
        </w:rPr>
        <w:t> no. 143, 2021.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W.</w:t>
      </w:r>
      <w:r>
        <w:rPr>
          <w:spacing w:val="-2"/>
          <w:sz w:val="16"/>
        </w:rPr>
        <w:t> </w:t>
      </w:r>
      <w:r>
        <w:rPr>
          <w:sz w:val="16"/>
        </w:rPr>
        <w:t>Ma,</w:t>
      </w:r>
      <w:r>
        <w:rPr>
          <w:spacing w:val="-2"/>
          <w:sz w:val="16"/>
        </w:rPr>
        <w:t> </w:t>
      </w:r>
      <w:r>
        <w:rPr>
          <w:sz w:val="16"/>
        </w:rPr>
        <w:t>X.</w:t>
      </w:r>
      <w:r>
        <w:rPr>
          <w:spacing w:val="-2"/>
          <w:sz w:val="16"/>
        </w:rPr>
        <w:t> </w:t>
      </w:r>
      <w:r>
        <w:rPr>
          <w:sz w:val="16"/>
        </w:rPr>
        <w:t>Wei,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L.</w:t>
      </w:r>
      <w:r>
        <w:rPr>
          <w:spacing w:val="-2"/>
          <w:sz w:val="16"/>
        </w:rPr>
        <w:t> </w:t>
      </w:r>
      <w:r>
        <w:rPr>
          <w:sz w:val="16"/>
        </w:rPr>
        <w:t>Wang,</w:t>
      </w:r>
      <w:r>
        <w:rPr>
          <w:spacing w:val="-2"/>
          <w:sz w:val="16"/>
        </w:rPr>
        <w:t> </w:t>
      </w:r>
      <w:r>
        <w:rPr>
          <w:sz w:val="16"/>
        </w:rPr>
        <w:t>“A</w:t>
      </w:r>
      <w:r>
        <w:rPr>
          <w:spacing w:val="-2"/>
          <w:sz w:val="16"/>
        </w:rPr>
        <w:t> </w:t>
      </w:r>
      <w:r>
        <w:rPr>
          <w:sz w:val="16"/>
        </w:rPr>
        <w:t>security-oriented</w:t>
      </w:r>
      <w:r>
        <w:rPr>
          <w:spacing w:val="-2"/>
          <w:sz w:val="16"/>
        </w:rPr>
        <w:t> </w:t>
      </w:r>
      <w:r>
        <w:rPr>
          <w:sz w:val="16"/>
        </w:rPr>
        <w:t>data-sharing</w:t>
      </w:r>
      <w:r>
        <w:rPr>
          <w:spacing w:val="-2"/>
          <w:sz w:val="16"/>
        </w:rPr>
        <w:t> </w:t>
      </w:r>
      <w:r>
        <w:rPr>
          <w:sz w:val="16"/>
        </w:rPr>
        <w:t>scheme</w:t>
      </w:r>
      <w:r>
        <w:rPr>
          <w:spacing w:val="40"/>
          <w:sz w:val="16"/>
        </w:rPr>
        <w:t> </w:t>
      </w:r>
      <w:r>
        <w:rPr>
          <w:sz w:val="16"/>
        </w:rPr>
        <w:t>based on blockchain,” </w:t>
      </w:r>
      <w:r>
        <w:rPr>
          <w:i/>
          <w:sz w:val="16"/>
        </w:rPr>
        <w:t>Applied Sciences</w:t>
      </w:r>
      <w:r>
        <w:rPr>
          <w:sz w:val="16"/>
        </w:rPr>
        <w:t>, vol. 14, no. 16, Art. no. 6940,</w:t>
      </w:r>
      <w:r>
        <w:rPr>
          <w:spacing w:val="40"/>
          <w:sz w:val="16"/>
        </w:rPr>
        <w:t> </w:t>
      </w:r>
      <w:bookmarkStart w:name="_bookmark27" w:id="56"/>
      <w:bookmarkEnd w:id="56"/>
      <w:r>
        <w:rPr>
          <w:spacing w:val="-2"/>
          <w:sz w:val="16"/>
        </w:rPr>
        <w:t>2024.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M. Naz </w:t>
      </w:r>
      <w:r>
        <w:rPr>
          <w:i/>
          <w:sz w:val="16"/>
        </w:rPr>
        <w:t>et al.</w:t>
      </w:r>
      <w:r>
        <w:rPr>
          <w:sz w:val="16"/>
        </w:rPr>
        <w:t>, “A secure data sharing platform using blockchain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bookmarkStart w:name="_bookmark28" w:id="57"/>
      <w:bookmarkEnd w:id="57"/>
      <w:r>
        <w:rPr>
          <w:sz w:val="16"/>
        </w:rPr>
        <w:t>IPFS</w:t>
      </w:r>
      <w:r>
        <w:rPr>
          <w:sz w:val="16"/>
        </w:rPr>
        <w:t>,” </w:t>
      </w:r>
      <w:r>
        <w:rPr>
          <w:i/>
          <w:sz w:val="16"/>
        </w:rPr>
        <w:t>Sustainability</w:t>
      </w:r>
      <w:r>
        <w:rPr>
          <w:sz w:val="16"/>
        </w:rPr>
        <w:t>, vol. 11, Art. no. 7054, 2019.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18"/>
          <w:sz w:val="16"/>
        </w:rPr>
        <w:t> </w:t>
      </w:r>
      <w:r>
        <w:rPr>
          <w:sz w:val="16"/>
        </w:rPr>
        <w:t>V.</w:t>
      </w:r>
      <w:r>
        <w:rPr>
          <w:spacing w:val="18"/>
          <w:sz w:val="16"/>
        </w:rPr>
        <w:t> </w:t>
      </w:r>
      <w:r>
        <w:rPr>
          <w:sz w:val="16"/>
        </w:rPr>
        <w:t>Krishna</w:t>
      </w:r>
      <w:r>
        <w:rPr>
          <w:spacing w:val="18"/>
          <w:sz w:val="16"/>
        </w:rPr>
        <w:t> </w:t>
      </w:r>
      <w:r>
        <w:rPr>
          <w:i/>
          <w:sz w:val="16"/>
        </w:rPr>
        <w:t>et</w:t>
      </w:r>
      <w:r>
        <w:rPr>
          <w:i/>
          <w:spacing w:val="18"/>
          <w:sz w:val="16"/>
        </w:rPr>
        <w:t> </w:t>
      </w:r>
      <w:r>
        <w:rPr>
          <w:i/>
          <w:sz w:val="16"/>
        </w:rPr>
        <w:t>al.</w:t>
      </w:r>
      <w:r>
        <w:rPr>
          <w:sz w:val="16"/>
        </w:rPr>
        <w:t>,</w:t>
      </w:r>
      <w:r>
        <w:rPr>
          <w:spacing w:val="18"/>
          <w:sz w:val="16"/>
        </w:rPr>
        <w:t> </w:t>
      </w:r>
      <w:r>
        <w:rPr>
          <w:sz w:val="16"/>
        </w:rPr>
        <w:t>“A</w:t>
      </w:r>
      <w:r>
        <w:rPr>
          <w:spacing w:val="18"/>
          <w:sz w:val="16"/>
        </w:rPr>
        <w:t> </w:t>
      </w:r>
      <w:r>
        <w:rPr>
          <w:sz w:val="16"/>
        </w:rPr>
        <w:t>holistic</w:t>
      </w:r>
      <w:r>
        <w:rPr>
          <w:spacing w:val="18"/>
          <w:sz w:val="16"/>
        </w:rPr>
        <w:t> </w:t>
      </w:r>
      <w:r>
        <w:rPr>
          <w:sz w:val="16"/>
        </w:rPr>
        <w:t>framework</w:t>
      </w:r>
      <w:r>
        <w:rPr>
          <w:spacing w:val="18"/>
          <w:sz w:val="16"/>
        </w:rPr>
        <w:t> </w:t>
      </w:r>
      <w:r>
        <w:rPr>
          <w:sz w:val="16"/>
        </w:rPr>
        <w:t>for</w:t>
      </w:r>
      <w:r>
        <w:rPr>
          <w:spacing w:val="18"/>
          <w:sz w:val="16"/>
        </w:rPr>
        <w:t> </w:t>
      </w:r>
      <w:r>
        <w:rPr>
          <w:sz w:val="16"/>
        </w:rPr>
        <w:t>strengthening</w:t>
      </w:r>
      <w:r>
        <w:rPr>
          <w:spacing w:val="18"/>
          <w:sz w:val="16"/>
        </w:rPr>
        <w:t> </w:t>
      </w:r>
      <w:r>
        <w:rPr>
          <w:sz w:val="16"/>
        </w:rPr>
        <w:t>security</w:t>
      </w:r>
      <w:r>
        <w:rPr>
          <w:spacing w:val="40"/>
          <w:sz w:val="16"/>
        </w:rPr>
        <w:t> </w:t>
      </w:r>
      <w:r>
        <w:rPr>
          <w:sz w:val="16"/>
        </w:rPr>
        <w:t>of healthcare data through encryption utilizing blockchain technology,”</w:t>
      </w:r>
      <w:r>
        <w:rPr>
          <w:spacing w:val="40"/>
          <w:sz w:val="16"/>
        </w:rPr>
        <w:t> </w:t>
      </w:r>
      <w:bookmarkStart w:name="_bookmark29" w:id="58"/>
      <w:bookmarkEnd w:id="58"/>
      <w:r>
        <w:rPr>
          <w:w w:val="99"/>
          <w:sz w:val="16"/>
        </w:rPr>
      </w:r>
      <w:r>
        <w:rPr>
          <w:i/>
          <w:sz w:val="16"/>
        </w:rPr>
        <w:t>Scientific Reports</w:t>
      </w:r>
      <w:r>
        <w:rPr>
          <w:sz w:val="16"/>
        </w:rPr>
        <w:t>, vol. 14, Art. no. 31698, 2024.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F. Schroff, D. Kalenichenko, and J. Philbin, “FaceNet: A </w:t>
      </w:r>
      <w:r>
        <w:rPr>
          <w:sz w:val="16"/>
        </w:rPr>
        <w:t>unified</w:t>
      </w:r>
      <w:r>
        <w:rPr>
          <w:spacing w:val="40"/>
          <w:sz w:val="16"/>
        </w:rPr>
        <w:t> </w:t>
      </w:r>
      <w:r>
        <w:rPr>
          <w:sz w:val="16"/>
        </w:rPr>
        <w:t>embedding for face recognition and clustering,” in </w:t>
      </w:r>
      <w:r>
        <w:rPr>
          <w:i/>
          <w:sz w:val="16"/>
        </w:rPr>
        <w:t>Proc. IEEE Conf.</w:t>
      </w:r>
      <w:r>
        <w:rPr>
          <w:i/>
          <w:spacing w:val="40"/>
          <w:sz w:val="16"/>
        </w:rPr>
        <w:t> </w:t>
      </w:r>
      <w:bookmarkStart w:name="_bookmark30" w:id="59"/>
      <w:bookmarkEnd w:id="59"/>
      <w:r>
        <w:rPr>
          <w:i/>
          <w:sz w:val="16"/>
        </w:rPr>
        <w:t>Comput.</w:t>
      </w:r>
      <w:r>
        <w:rPr>
          <w:i/>
          <w:sz w:val="16"/>
        </w:rPr>
        <w:t> Vis. Pattern Recognit. (CVPR)</w:t>
      </w:r>
      <w:r>
        <w:rPr>
          <w:sz w:val="16"/>
        </w:rPr>
        <w:t>, 2015, pp. 815–823.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H. N. Ali and S. S. Al-Dabbagh, “A systematic literature review on</w:t>
      </w:r>
      <w:r>
        <w:rPr>
          <w:spacing w:val="40"/>
          <w:sz w:val="16"/>
        </w:rPr>
        <w:t> </w:t>
      </w:r>
      <w:r>
        <w:rPr>
          <w:sz w:val="16"/>
        </w:rPr>
        <w:t>biometric authentication in mobile banking,” </w:t>
      </w:r>
      <w:r>
        <w:rPr>
          <w:i/>
          <w:sz w:val="16"/>
        </w:rPr>
        <w:t>F1000Research</w:t>
      </w:r>
      <w:r>
        <w:rPr>
          <w:sz w:val="16"/>
        </w:rPr>
        <w:t>, vol. 15,</w:t>
      </w:r>
      <w:r>
        <w:rPr>
          <w:spacing w:val="40"/>
          <w:sz w:val="16"/>
        </w:rPr>
        <w:t> </w:t>
      </w:r>
      <w:r>
        <w:rPr>
          <w:sz w:val="16"/>
        </w:rPr>
        <w:t>Art. no. 5, 2026.</w:t>
      </w:r>
    </w:p>
    <w:sectPr>
      <w:pgSz w:w="12240" w:h="15840"/>
      <w:pgMar w:top="920" w:bottom="280" w:left="720" w:right="720"/>
      <w:cols w:num="2" w:equalWidth="0">
        <w:col w:w="5281" w:space="40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ngLiU_HKSCS-ExtB">
    <w:altName w:val="MingLiU_HKSCS-ExtB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350" w:right="756" w:hanging="3593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4" w:hanging="2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2022476924.mukund@ug.sharda.ac.in" TargetMode="External"/><Relationship Id="rId6" Type="http://schemas.openxmlformats.org/officeDocument/2006/relationships/hyperlink" Target="mailto:2022837222.aatithya@ug.sharda.ac.in" TargetMode="External"/><Relationship Id="rId7" Type="http://schemas.openxmlformats.org/officeDocument/2006/relationships/hyperlink" Target="mailto:patan.rizwan@sharda.ac.in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2026-03-02T15:18:32Z</dcterms:created>
  <dcterms:modified xsi:type="dcterms:W3CDTF">2026-03-02T15:18:32Z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2026-03-02T00:00:00Z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