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F77B" w14:textId="77777777" w:rsidR="00BB6433" w:rsidRPr="00296637" w:rsidRDefault="00BB6433" w:rsidP="000659A7">
      <w:pPr>
        <w:spacing w:line="360" w:lineRule="auto"/>
        <w:rPr>
          <w:rFonts w:ascii="Times New Roman" w:hAnsi="Times New Roman" w:cs="Times New Roman"/>
        </w:rPr>
      </w:pPr>
    </w:p>
    <w:p w14:paraId="3671A2D8" w14:textId="77777777" w:rsidR="00BB6433" w:rsidRPr="00296637" w:rsidRDefault="00BB6433" w:rsidP="000659A7">
      <w:pPr>
        <w:spacing w:line="360" w:lineRule="auto"/>
        <w:rPr>
          <w:rFonts w:ascii="Times New Roman" w:hAnsi="Times New Roman" w:cs="Times New Roman"/>
        </w:rPr>
      </w:pPr>
    </w:p>
    <w:p w14:paraId="19F5A0FB" w14:textId="37EFD0F9" w:rsidR="00233229" w:rsidRPr="00B21F92" w:rsidRDefault="00233229" w:rsidP="00B21F92">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p>
    <w:p w14:paraId="65DB9A6E" w14:textId="58A87A1E" w:rsidR="006B390D" w:rsidRPr="00296637" w:rsidRDefault="0028445F" w:rsidP="000659A7">
      <w:pPr>
        <w:spacing w:line="360" w:lineRule="auto"/>
        <w:rPr>
          <w:rFonts w:ascii="Times New Roman" w:hAnsi="Times New Roman" w:cs="Times New Roman"/>
        </w:rPr>
      </w:pPr>
      <w:r w:rsidRPr="00296637">
        <w:rPr>
          <w:rFonts w:ascii="Times New Roman" w:hAnsi="Times New Roman" w:cs="Times New Roman"/>
        </w:rPr>
        <w:t>Drip marketing, a modern marketing strategy, holds profound similarity in its essence to a</w:t>
      </w:r>
      <w:r w:rsidR="00FA4BC5" w:rsidRPr="00296637">
        <w:rPr>
          <w:rFonts w:ascii="Times New Roman" w:hAnsi="Times New Roman" w:cs="Times New Roman"/>
        </w:rPr>
        <w:t xml:space="preserve">n </w:t>
      </w:r>
      <w:r w:rsidRPr="00296637">
        <w:rPr>
          <w:rFonts w:ascii="Times New Roman" w:hAnsi="Times New Roman" w:cs="Times New Roman"/>
        </w:rPr>
        <w:t xml:space="preserve">eighteenth century high Victorian </w:t>
      </w:r>
      <w:r w:rsidR="006B390D" w:rsidRPr="00296637">
        <w:rPr>
          <w:rFonts w:ascii="Times New Roman" w:hAnsi="Times New Roman" w:cs="Times New Roman"/>
        </w:rPr>
        <w:t xml:space="preserve">publication method called Serialised Fiction. This paper seeks to bring out these similarities </w:t>
      </w:r>
      <w:r w:rsidR="00FA4BC5" w:rsidRPr="00296637">
        <w:rPr>
          <w:rFonts w:ascii="Times New Roman" w:hAnsi="Times New Roman" w:cs="Times New Roman"/>
        </w:rPr>
        <w:t>in style and structure bet</w:t>
      </w:r>
      <w:r w:rsidR="000858E3" w:rsidRPr="00296637">
        <w:rPr>
          <w:rFonts w:ascii="Times New Roman" w:hAnsi="Times New Roman" w:cs="Times New Roman"/>
        </w:rPr>
        <w:t xml:space="preserve">ween the two </w:t>
      </w:r>
      <w:r w:rsidR="00386554" w:rsidRPr="00296637">
        <w:rPr>
          <w:rFonts w:ascii="Times New Roman" w:hAnsi="Times New Roman" w:cs="Times New Roman"/>
        </w:rPr>
        <w:t xml:space="preserve">to understand the </w:t>
      </w:r>
      <w:r w:rsidR="001476CD" w:rsidRPr="00296637">
        <w:rPr>
          <w:rFonts w:ascii="Times New Roman" w:hAnsi="Times New Roman" w:cs="Times New Roman"/>
        </w:rPr>
        <w:t xml:space="preserve">economic </w:t>
      </w:r>
      <w:r w:rsidR="00386554" w:rsidRPr="00296637">
        <w:rPr>
          <w:rFonts w:ascii="Times New Roman" w:hAnsi="Times New Roman" w:cs="Times New Roman"/>
        </w:rPr>
        <w:t xml:space="preserve">effect of </w:t>
      </w:r>
      <w:r w:rsidR="00E63AD2" w:rsidRPr="00296637">
        <w:rPr>
          <w:rFonts w:ascii="Times New Roman" w:hAnsi="Times New Roman" w:cs="Times New Roman"/>
        </w:rPr>
        <w:t>radical marketing ideas on the audience and consumers.</w:t>
      </w:r>
    </w:p>
    <w:p w14:paraId="10361868" w14:textId="3051947F" w:rsidR="00DD7D70" w:rsidRPr="00296637" w:rsidRDefault="00DD7D70" w:rsidP="000659A7">
      <w:pPr>
        <w:spacing w:line="360" w:lineRule="auto"/>
        <w:rPr>
          <w:rFonts w:ascii="Times New Roman" w:hAnsi="Times New Roman" w:cs="Times New Roman"/>
        </w:rPr>
      </w:pPr>
      <w:r w:rsidRPr="00296637">
        <w:rPr>
          <w:rFonts w:ascii="Times New Roman" w:hAnsi="Times New Roman" w:cs="Times New Roman"/>
        </w:rPr>
        <w:t xml:space="preserve">Drip marketing basically relies on releasing information in parts </w:t>
      </w:r>
      <w:r w:rsidR="00135B66" w:rsidRPr="00296637">
        <w:rPr>
          <w:rFonts w:ascii="Times New Roman" w:hAnsi="Times New Roman" w:cs="Times New Roman"/>
        </w:rPr>
        <w:t>to sustain the heightened curiosity of the consumers towards a new product.</w:t>
      </w:r>
      <w:r w:rsidR="00957BB8" w:rsidRPr="00296637">
        <w:rPr>
          <w:rFonts w:ascii="Times New Roman" w:hAnsi="Times New Roman" w:cs="Times New Roman"/>
        </w:rPr>
        <w:t xml:space="preserve"> It usually involves</w:t>
      </w:r>
      <w:r w:rsidR="00270F3D" w:rsidRPr="00296637">
        <w:rPr>
          <w:rFonts w:ascii="Times New Roman" w:hAnsi="Times New Roman" w:cs="Times New Roman"/>
        </w:rPr>
        <w:t xml:space="preserve"> sending </w:t>
      </w:r>
      <w:r w:rsidR="00957BB8" w:rsidRPr="00296637">
        <w:rPr>
          <w:rFonts w:ascii="Times New Roman" w:hAnsi="Times New Roman" w:cs="Times New Roman"/>
        </w:rPr>
        <w:t xml:space="preserve"> </w:t>
      </w:r>
      <w:r w:rsidR="00270F3D" w:rsidRPr="00296637">
        <w:rPr>
          <w:rFonts w:ascii="Times New Roman" w:hAnsi="Times New Roman" w:cs="Times New Roman"/>
        </w:rPr>
        <w:t xml:space="preserve">text messages or emails in a sustained manner and they are usually pre-timed. </w:t>
      </w:r>
      <w:r w:rsidR="005C53C1" w:rsidRPr="00296637">
        <w:rPr>
          <w:rFonts w:ascii="Times New Roman" w:hAnsi="Times New Roman" w:cs="Times New Roman"/>
        </w:rPr>
        <w:t xml:space="preserve">It releases information about the product in parts encompassing the </w:t>
      </w:r>
      <w:r w:rsidR="007465C2" w:rsidRPr="00296637">
        <w:rPr>
          <w:rFonts w:ascii="Times New Roman" w:hAnsi="Times New Roman" w:cs="Times New Roman"/>
        </w:rPr>
        <w:t xml:space="preserve">product </w:t>
      </w:r>
      <w:r w:rsidR="007C21C6" w:rsidRPr="00296637">
        <w:rPr>
          <w:rFonts w:ascii="Times New Roman" w:hAnsi="Times New Roman" w:cs="Times New Roman"/>
        </w:rPr>
        <w:t>utility,</w:t>
      </w:r>
      <w:r w:rsidR="005030BF" w:rsidRPr="00296637">
        <w:rPr>
          <w:rFonts w:ascii="Times New Roman" w:hAnsi="Times New Roman" w:cs="Times New Roman"/>
        </w:rPr>
        <w:t xml:space="preserve"> design and efficiency, </w:t>
      </w:r>
      <w:r w:rsidR="007C21C6" w:rsidRPr="00296637">
        <w:rPr>
          <w:rFonts w:ascii="Times New Roman" w:hAnsi="Times New Roman" w:cs="Times New Roman"/>
        </w:rPr>
        <w:t xml:space="preserve"> </w:t>
      </w:r>
      <w:r w:rsidR="005030BF" w:rsidRPr="00296637">
        <w:rPr>
          <w:rFonts w:ascii="Times New Roman" w:hAnsi="Times New Roman" w:cs="Times New Roman"/>
        </w:rPr>
        <w:t xml:space="preserve">user manual, pricing and offers designed to nudge the customer </w:t>
      </w:r>
      <w:r w:rsidR="00031CCE" w:rsidRPr="00296637">
        <w:rPr>
          <w:rFonts w:ascii="Times New Roman" w:hAnsi="Times New Roman" w:cs="Times New Roman"/>
        </w:rPr>
        <w:t xml:space="preserve">towards a purchase. These messages and emails are sent on sign ins, or during user inactivity. For instance, food delivery apps sending customers timed messages based on user inactivity by highlighting </w:t>
      </w:r>
      <w:r w:rsidR="00A45A93" w:rsidRPr="00296637">
        <w:rPr>
          <w:rFonts w:ascii="Times New Roman" w:hAnsi="Times New Roman" w:cs="Times New Roman"/>
        </w:rPr>
        <w:t>new restaurants or food  items</w:t>
      </w:r>
      <w:r w:rsidR="00080926" w:rsidRPr="00296637">
        <w:rPr>
          <w:rFonts w:ascii="Times New Roman" w:hAnsi="Times New Roman" w:cs="Times New Roman"/>
        </w:rPr>
        <w:t xml:space="preserve"> to arouse their interest again. It works on all products and has become a common trigger used in the marketing world today. </w:t>
      </w:r>
    </w:p>
    <w:p w14:paraId="76BB0412" w14:textId="77777777" w:rsidR="00095E6B" w:rsidRPr="00296637" w:rsidRDefault="00DC6524" w:rsidP="000659A7">
      <w:pPr>
        <w:spacing w:line="360" w:lineRule="auto"/>
        <w:rPr>
          <w:rFonts w:ascii="Times New Roman" w:hAnsi="Times New Roman" w:cs="Times New Roman"/>
        </w:rPr>
      </w:pPr>
      <w:r w:rsidRPr="00296637">
        <w:rPr>
          <w:rFonts w:ascii="Times New Roman" w:hAnsi="Times New Roman" w:cs="Times New Roman"/>
        </w:rPr>
        <w:t xml:space="preserve">Compare that with the eighteenth century publishing strategy in England. </w:t>
      </w:r>
      <w:r w:rsidR="00A11310" w:rsidRPr="00296637">
        <w:rPr>
          <w:rFonts w:ascii="Times New Roman" w:hAnsi="Times New Roman" w:cs="Times New Roman"/>
        </w:rPr>
        <w:t xml:space="preserve">In the Victorian period the publishers opted to release a new book in parts by including stand alone chapters </w:t>
      </w:r>
      <w:r w:rsidR="00695B67" w:rsidRPr="00296637">
        <w:rPr>
          <w:rFonts w:ascii="Times New Roman" w:hAnsi="Times New Roman" w:cs="Times New Roman"/>
        </w:rPr>
        <w:t>in periodicals, magazines and newspapers over a certain period of time before the novel was finally published in book form. This is akin to drip marketing with a similar target of nudging the audience towards a certain author or novel. Each chapter was designed to include a suspenseful ending in order to</w:t>
      </w:r>
      <w:r w:rsidR="00EF1983" w:rsidRPr="00296637">
        <w:rPr>
          <w:rFonts w:ascii="Times New Roman" w:hAnsi="Times New Roman" w:cs="Times New Roman"/>
        </w:rPr>
        <w:t xml:space="preserve"> keep </w:t>
      </w:r>
      <w:r w:rsidR="00695B67" w:rsidRPr="00296637">
        <w:rPr>
          <w:rFonts w:ascii="Times New Roman" w:hAnsi="Times New Roman" w:cs="Times New Roman"/>
        </w:rPr>
        <w:t xml:space="preserve"> the reader curious and </w:t>
      </w:r>
      <w:r w:rsidR="000C5D73" w:rsidRPr="00296637">
        <w:rPr>
          <w:rFonts w:ascii="Times New Roman" w:hAnsi="Times New Roman" w:cs="Times New Roman"/>
        </w:rPr>
        <w:t xml:space="preserve">capture his attention towards the novel in question. </w:t>
      </w:r>
      <w:r w:rsidR="00095BCA" w:rsidRPr="00296637">
        <w:rPr>
          <w:rFonts w:ascii="Times New Roman" w:hAnsi="Times New Roman" w:cs="Times New Roman"/>
        </w:rPr>
        <w:t xml:space="preserve">Even the most popular novelists of the period </w:t>
      </w:r>
      <w:r w:rsidR="006608BD" w:rsidRPr="00296637">
        <w:rPr>
          <w:rFonts w:ascii="Times New Roman" w:hAnsi="Times New Roman" w:cs="Times New Roman"/>
        </w:rPr>
        <w:t xml:space="preserve">like Charles Dickens chose to publish their novel in the serialised form. </w:t>
      </w:r>
      <w:r w:rsidR="00095E6B" w:rsidRPr="00296637">
        <w:rPr>
          <w:rFonts w:ascii="Times New Roman" w:hAnsi="Times New Roman" w:cs="Times New Roman"/>
        </w:rPr>
        <w:t xml:space="preserve">This strategy also boosted the sales of periodicals, magazines and newspapers along with the eventual sale of the novel in book form. </w:t>
      </w:r>
    </w:p>
    <w:p w14:paraId="434849FD" w14:textId="544B787C" w:rsidR="00DC6524" w:rsidRPr="00296637" w:rsidRDefault="002E14C8" w:rsidP="000659A7">
      <w:pPr>
        <w:spacing w:line="360" w:lineRule="auto"/>
        <w:rPr>
          <w:rFonts w:ascii="Times New Roman" w:hAnsi="Times New Roman" w:cs="Times New Roman"/>
        </w:rPr>
      </w:pPr>
      <w:r w:rsidRPr="00296637">
        <w:rPr>
          <w:rFonts w:ascii="Times New Roman" w:hAnsi="Times New Roman" w:cs="Times New Roman"/>
        </w:rPr>
        <w:t xml:space="preserve">One reason for the success </w:t>
      </w:r>
      <w:r w:rsidR="000C5D73" w:rsidRPr="00296637">
        <w:rPr>
          <w:rFonts w:ascii="Times New Roman" w:hAnsi="Times New Roman" w:cs="Times New Roman"/>
        </w:rPr>
        <w:t xml:space="preserve"> </w:t>
      </w:r>
      <w:r w:rsidRPr="00296637">
        <w:rPr>
          <w:rFonts w:ascii="Times New Roman" w:hAnsi="Times New Roman" w:cs="Times New Roman"/>
        </w:rPr>
        <w:t xml:space="preserve">of such marketing and publishing trends could be the reduced attention span of the audience/consumers. </w:t>
      </w:r>
      <w:r w:rsidR="0014627F" w:rsidRPr="00296637">
        <w:rPr>
          <w:rFonts w:ascii="Times New Roman" w:hAnsi="Times New Roman" w:cs="Times New Roman"/>
        </w:rPr>
        <w:t xml:space="preserve">It requires constant reminders and nudges to spawn a person’s interest in the modern world with its many distractions. Add to that the </w:t>
      </w:r>
      <w:r w:rsidR="006952A7" w:rsidRPr="00296637">
        <w:rPr>
          <w:rFonts w:ascii="Times New Roman" w:hAnsi="Times New Roman" w:cs="Times New Roman"/>
        </w:rPr>
        <w:t xml:space="preserve">heightened competition and a flurry of products that keep getting updated in a very short span of time. Tradition marketing like newspaper </w:t>
      </w:r>
      <w:r w:rsidR="000A2D97" w:rsidRPr="00296637">
        <w:rPr>
          <w:rFonts w:ascii="Times New Roman" w:hAnsi="Times New Roman" w:cs="Times New Roman"/>
        </w:rPr>
        <w:t xml:space="preserve">advertisements or postering just doesn’t cut it anymore and with technology becoming an indispensable part of a person’s life </w:t>
      </w:r>
      <w:r w:rsidR="005B0B32" w:rsidRPr="00296637">
        <w:rPr>
          <w:rFonts w:ascii="Times New Roman" w:hAnsi="Times New Roman" w:cs="Times New Roman"/>
        </w:rPr>
        <w:t>drip marketing proves to be a more effective form of marketing a product</w:t>
      </w:r>
      <w:r w:rsidR="00584C7D" w:rsidRPr="00296637">
        <w:rPr>
          <w:rFonts w:ascii="Times New Roman" w:hAnsi="Times New Roman" w:cs="Times New Roman"/>
        </w:rPr>
        <w:t>. The number of hours we spend on our phones necessitated an innovative style of marketing much similar to serialised fiction since the eighteenth century reader base were more engrossed in reading periodicals and magazines due to the cost factor and also to a certain extent the attention span</w:t>
      </w:r>
      <w:r w:rsidR="001C2DB6" w:rsidRPr="00296637">
        <w:rPr>
          <w:rFonts w:ascii="Times New Roman" w:hAnsi="Times New Roman" w:cs="Times New Roman"/>
        </w:rPr>
        <w:t xml:space="preserve">. Victorian period was fuelled by rapid changes and technological advancements </w:t>
      </w:r>
      <w:r w:rsidR="002A084A" w:rsidRPr="00296637">
        <w:rPr>
          <w:rFonts w:ascii="Times New Roman" w:hAnsi="Times New Roman" w:cs="Times New Roman"/>
        </w:rPr>
        <w:t>much like the modern day. In fact, many of the inventions that are a household name today find their origin in this period.</w:t>
      </w:r>
      <w:r w:rsidR="00DF41DA" w:rsidRPr="00296637">
        <w:rPr>
          <w:rFonts w:ascii="Times New Roman" w:hAnsi="Times New Roman" w:cs="Times New Roman"/>
        </w:rPr>
        <w:t xml:space="preserve"> Therefore the similarity between the two trends and economic effectiveness of the two strategies.</w:t>
      </w:r>
    </w:p>
    <w:p w14:paraId="725DB22F" w14:textId="77777777" w:rsidR="00E63AD2" w:rsidRPr="00296637" w:rsidRDefault="00E63AD2" w:rsidP="000659A7">
      <w:pPr>
        <w:spacing w:line="360" w:lineRule="auto"/>
        <w:rPr>
          <w:rFonts w:ascii="Times New Roman" w:hAnsi="Times New Roman" w:cs="Times New Roman"/>
        </w:rPr>
      </w:pPr>
    </w:p>
    <w:p w14:paraId="77907E7B" w14:textId="77777777" w:rsidR="00F54F60" w:rsidRPr="00296637" w:rsidRDefault="00F54F60" w:rsidP="000659A7">
      <w:pPr>
        <w:spacing w:line="360" w:lineRule="auto"/>
        <w:rPr>
          <w:rFonts w:ascii="Times New Roman" w:hAnsi="Times New Roman" w:cs="Times New Roman"/>
        </w:rPr>
      </w:pPr>
    </w:p>
    <w:sectPr w:rsidR="00F54F60" w:rsidRPr="00296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33"/>
    <w:rsid w:val="00023828"/>
    <w:rsid w:val="00031CCE"/>
    <w:rsid w:val="000659A7"/>
    <w:rsid w:val="00080926"/>
    <w:rsid w:val="000858E3"/>
    <w:rsid w:val="00095BCA"/>
    <w:rsid w:val="00095E6B"/>
    <w:rsid w:val="000A2D97"/>
    <w:rsid w:val="000C5D73"/>
    <w:rsid w:val="00135B66"/>
    <w:rsid w:val="0014627F"/>
    <w:rsid w:val="001476CD"/>
    <w:rsid w:val="001C2DB6"/>
    <w:rsid w:val="001D6CB7"/>
    <w:rsid w:val="00233229"/>
    <w:rsid w:val="00270F3D"/>
    <w:rsid w:val="0028445F"/>
    <w:rsid w:val="00296637"/>
    <w:rsid w:val="002A084A"/>
    <w:rsid w:val="002E14C8"/>
    <w:rsid w:val="00354E87"/>
    <w:rsid w:val="00386554"/>
    <w:rsid w:val="00395D1B"/>
    <w:rsid w:val="003B5D52"/>
    <w:rsid w:val="005030BF"/>
    <w:rsid w:val="00524204"/>
    <w:rsid w:val="00584C7D"/>
    <w:rsid w:val="005A5548"/>
    <w:rsid w:val="005B0B32"/>
    <w:rsid w:val="005C53C1"/>
    <w:rsid w:val="006608BD"/>
    <w:rsid w:val="006952A7"/>
    <w:rsid w:val="00695A1E"/>
    <w:rsid w:val="00695B67"/>
    <w:rsid w:val="006B390D"/>
    <w:rsid w:val="00706F6B"/>
    <w:rsid w:val="007465C2"/>
    <w:rsid w:val="007C21C6"/>
    <w:rsid w:val="007D3BFB"/>
    <w:rsid w:val="00957BB8"/>
    <w:rsid w:val="00A11310"/>
    <w:rsid w:val="00A45A93"/>
    <w:rsid w:val="00B21F92"/>
    <w:rsid w:val="00B3092B"/>
    <w:rsid w:val="00BB6433"/>
    <w:rsid w:val="00C2359B"/>
    <w:rsid w:val="00C8041D"/>
    <w:rsid w:val="00D00FA0"/>
    <w:rsid w:val="00D334C5"/>
    <w:rsid w:val="00DC6524"/>
    <w:rsid w:val="00DD5A2C"/>
    <w:rsid w:val="00DD7D70"/>
    <w:rsid w:val="00DF41DA"/>
    <w:rsid w:val="00E314D4"/>
    <w:rsid w:val="00E63AD2"/>
    <w:rsid w:val="00EC3212"/>
    <w:rsid w:val="00EF1983"/>
    <w:rsid w:val="00F13C05"/>
    <w:rsid w:val="00F54F60"/>
    <w:rsid w:val="00FA4B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29A728C"/>
  <w15:chartTrackingRefBased/>
  <w15:docId w15:val="{098975A2-A81E-1A43-8D44-EDA2CA4E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6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6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6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6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6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6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64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64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64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6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433"/>
    <w:rPr>
      <w:rFonts w:eastAsiaTheme="majorEastAsia" w:cstheme="majorBidi"/>
      <w:color w:val="272727" w:themeColor="text1" w:themeTint="D8"/>
    </w:rPr>
  </w:style>
  <w:style w:type="paragraph" w:styleId="Title">
    <w:name w:val="Title"/>
    <w:basedOn w:val="Normal"/>
    <w:next w:val="Normal"/>
    <w:link w:val="TitleChar"/>
    <w:uiPriority w:val="10"/>
    <w:qFormat/>
    <w:rsid w:val="00BB6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433"/>
    <w:pPr>
      <w:spacing w:before="160"/>
      <w:jc w:val="center"/>
    </w:pPr>
    <w:rPr>
      <w:i/>
      <w:iCs/>
      <w:color w:val="404040" w:themeColor="text1" w:themeTint="BF"/>
    </w:rPr>
  </w:style>
  <w:style w:type="character" w:customStyle="1" w:styleId="QuoteChar">
    <w:name w:val="Quote Char"/>
    <w:basedOn w:val="DefaultParagraphFont"/>
    <w:link w:val="Quote"/>
    <w:uiPriority w:val="29"/>
    <w:rsid w:val="00BB6433"/>
    <w:rPr>
      <w:i/>
      <w:iCs/>
      <w:color w:val="404040" w:themeColor="text1" w:themeTint="BF"/>
    </w:rPr>
  </w:style>
  <w:style w:type="paragraph" w:styleId="ListParagraph">
    <w:name w:val="List Paragraph"/>
    <w:basedOn w:val="Normal"/>
    <w:uiPriority w:val="34"/>
    <w:qFormat/>
    <w:rsid w:val="00BB6433"/>
    <w:pPr>
      <w:ind w:left="720"/>
      <w:contextualSpacing/>
    </w:pPr>
  </w:style>
  <w:style w:type="character" w:styleId="IntenseEmphasis">
    <w:name w:val="Intense Emphasis"/>
    <w:basedOn w:val="DefaultParagraphFont"/>
    <w:uiPriority w:val="21"/>
    <w:qFormat/>
    <w:rsid w:val="00BB6433"/>
    <w:rPr>
      <w:i/>
      <w:iCs/>
      <w:color w:val="2F5496" w:themeColor="accent1" w:themeShade="BF"/>
    </w:rPr>
  </w:style>
  <w:style w:type="paragraph" w:styleId="IntenseQuote">
    <w:name w:val="Intense Quote"/>
    <w:basedOn w:val="Normal"/>
    <w:next w:val="Normal"/>
    <w:link w:val="IntenseQuoteChar"/>
    <w:uiPriority w:val="30"/>
    <w:qFormat/>
    <w:rsid w:val="00BB6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6433"/>
    <w:rPr>
      <w:i/>
      <w:iCs/>
      <w:color w:val="2F5496" w:themeColor="accent1" w:themeShade="BF"/>
    </w:rPr>
  </w:style>
  <w:style w:type="character" w:styleId="IntenseReference">
    <w:name w:val="Intense Reference"/>
    <w:basedOn w:val="DefaultParagraphFont"/>
    <w:uiPriority w:val="32"/>
    <w:qFormat/>
    <w:rsid w:val="00BB6433"/>
    <w:rPr>
      <w:b/>
      <w:bCs/>
      <w:smallCaps/>
      <w:color w:val="2F5496" w:themeColor="accent1" w:themeShade="BF"/>
      <w:spacing w:val="5"/>
    </w:rPr>
  </w:style>
  <w:style w:type="character" w:customStyle="1" w:styleId="s1">
    <w:name w:val="s1"/>
    <w:basedOn w:val="DefaultParagraphFont"/>
    <w:rsid w:val="00BB6433"/>
  </w:style>
  <w:style w:type="paragraph" w:customStyle="1" w:styleId="p2">
    <w:name w:val="p2"/>
    <w:basedOn w:val="Normal"/>
    <w:rsid w:val="00BB643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BB6433"/>
  </w:style>
  <w:style w:type="paragraph" w:customStyle="1" w:styleId="p3">
    <w:name w:val="p3"/>
    <w:basedOn w:val="Normal"/>
    <w:rsid w:val="00BB643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bhutia</dc:creator>
  <cp:keywords/>
  <dc:description/>
  <cp:lastModifiedBy>tshering bhutia</cp:lastModifiedBy>
  <cp:revision>2</cp:revision>
  <dcterms:created xsi:type="dcterms:W3CDTF">2026-02-27T12:59:00Z</dcterms:created>
  <dcterms:modified xsi:type="dcterms:W3CDTF">2026-02-27T12:59:00Z</dcterms:modified>
</cp:coreProperties>
</file>